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0C2830" w14:textId="5F738382" w:rsidR="007C1455" w:rsidRDefault="007C1455">
      <w:r>
        <w:rPr>
          <w:noProof/>
          <w:lang w:eastAsia="en-GB"/>
        </w:rPr>
        <w:drawing>
          <wp:anchor distT="0" distB="0" distL="114300" distR="114300" simplePos="0" relativeHeight="251658240" behindDoc="0" locked="0" layoutInCell="1" allowOverlap="1" wp14:anchorId="5D3A63BC" wp14:editId="46D0037C">
            <wp:simplePos x="0" y="0"/>
            <wp:positionH relativeFrom="column">
              <wp:posOffset>1256665</wp:posOffset>
            </wp:positionH>
            <wp:positionV relativeFrom="paragraph">
              <wp:posOffset>0</wp:posOffset>
            </wp:positionV>
            <wp:extent cx="3131185" cy="2762250"/>
            <wp:effectExtent l="0" t="0" r="0" b="0"/>
            <wp:wrapTopAndBottom/>
            <wp:docPr id="1" name="Picture 1" descr="Image result for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1185" cy="2762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F21F18" w14:textId="456F546C" w:rsidR="00434041" w:rsidRPr="00817FD4" w:rsidRDefault="00434041">
      <w:pPr>
        <w:rPr>
          <w:sz w:val="20"/>
        </w:rPr>
      </w:pPr>
    </w:p>
    <w:p w14:paraId="182C23CE" w14:textId="5ABB83D5" w:rsidR="00D67CFD" w:rsidRPr="00817FD4" w:rsidRDefault="007C1455">
      <w:pPr>
        <w:rPr>
          <w:rFonts w:asciiTheme="majorHAnsi" w:hAnsiTheme="majorHAnsi" w:cstheme="majorHAnsi"/>
          <w:szCs w:val="24"/>
        </w:rPr>
      </w:pPr>
      <w:r w:rsidRPr="00817FD4">
        <w:rPr>
          <w:rFonts w:asciiTheme="majorHAnsi" w:hAnsiTheme="majorHAnsi" w:cstheme="majorHAnsi"/>
          <w:szCs w:val="24"/>
        </w:rPr>
        <w:t>During this report I was given</w:t>
      </w:r>
      <w:r w:rsidR="008C0095" w:rsidRPr="00817FD4">
        <w:rPr>
          <w:rFonts w:asciiTheme="majorHAnsi" w:hAnsiTheme="majorHAnsi" w:cstheme="majorHAnsi"/>
          <w:szCs w:val="24"/>
        </w:rPr>
        <w:t xml:space="preserve"> the task to recognise the unethical practices which happened within Sanlu group</w:t>
      </w:r>
      <w:r w:rsidR="00370843" w:rsidRPr="00817FD4">
        <w:rPr>
          <w:rFonts w:asciiTheme="majorHAnsi" w:hAnsiTheme="majorHAnsi" w:cstheme="majorHAnsi"/>
          <w:szCs w:val="24"/>
        </w:rPr>
        <w:t>. I evaluated</w:t>
      </w:r>
      <w:r w:rsidR="003B1E2B">
        <w:rPr>
          <w:rFonts w:asciiTheme="majorHAnsi" w:hAnsiTheme="majorHAnsi" w:cstheme="majorHAnsi"/>
          <w:szCs w:val="24"/>
        </w:rPr>
        <w:t xml:space="preserve"> CSR</w:t>
      </w:r>
      <w:bookmarkStart w:id="0" w:name="_GoBack"/>
      <w:bookmarkEnd w:id="0"/>
      <w:r w:rsidR="00370843" w:rsidRPr="00817FD4">
        <w:rPr>
          <w:rFonts w:asciiTheme="majorHAnsi" w:hAnsiTheme="majorHAnsi" w:cstheme="majorHAnsi"/>
          <w:szCs w:val="24"/>
        </w:rPr>
        <w:t xml:space="preserve"> and how it linked within</w:t>
      </w:r>
      <w:r w:rsidR="002C3D17" w:rsidRPr="00817FD4">
        <w:rPr>
          <w:rFonts w:asciiTheme="majorHAnsi" w:hAnsiTheme="majorHAnsi" w:cstheme="majorHAnsi"/>
          <w:szCs w:val="24"/>
        </w:rPr>
        <w:t xml:space="preserve"> the chosen organisation. I also created a hard-hitting poster to show the unethical practices made by Sanlu group. I then answered 12 questions that linked within my poster.</w:t>
      </w:r>
    </w:p>
    <w:p w14:paraId="52C19B07" w14:textId="765BE660" w:rsidR="004863D3" w:rsidRPr="00817FD4" w:rsidRDefault="002C3D17">
      <w:pPr>
        <w:rPr>
          <w:rFonts w:asciiTheme="majorHAnsi" w:hAnsiTheme="majorHAnsi" w:cstheme="majorHAnsi"/>
          <w:szCs w:val="24"/>
        </w:rPr>
      </w:pPr>
      <w:r w:rsidRPr="00817FD4">
        <w:rPr>
          <w:rFonts w:asciiTheme="majorHAnsi" w:hAnsiTheme="majorHAnsi" w:cstheme="majorHAnsi"/>
          <w:szCs w:val="24"/>
        </w:rPr>
        <w:t>D</w:t>
      </w:r>
      <w:r w:rsidR="00F24C9A" w:rsidRPr="00817FD4">
        <w:rPr>
          <w:rFonts w:asciiTheme="majorHAnsi" w:hAnsiTheme="majorHAnsi" w:cstheme="majorHAnsi"/>
          <w:szCs w:val="24"/>
        </w:rPr>
        <w:t xml:space="preserve">uring this report it has made me </w:t>
      </w:r>
      <w:r w:rsidR="00370843" w:rsidRPr="00817FD4">
        <w:rPr>
          <w:rFonts w:asciiTheme="majorHAnsi" w:hAnsiTheme="majorHAnsi" w:cstheme="majorHAnsi"/>
          <w:szCs w:val="24"/>
        </w:rPr>
        <w:t>realise</w:t>
      </w:r>
      <w:r w:rsidR="00F24C9A" w:rsidRPr="00817FD4">
        <w:rPr>
          <w:rFonts w:asciiTheme="majorHAnsi" w:hAnsiTheme="majorHAnsi" w:cstheme="majorHAnsi"/>
          <w:szCs w:val="24"/>
        </w:rPr>
        <w:t xml:space="preserve"> </w:t>
      </w:r>
      <w:r w:rsidR="000D2B28" w:rsidRPr="00817FD4">
        <w:rPr>
          <w:rFonts w:asciiTheme="majorHAnsi" w:hAnsiTheme="majorHAnsi" w:cstheme="majorHAnsi"/>
          <w:szCs w:val="24"/>
        </w:rPr>
        <w:t>that</w:t>
      </w:r>
      <w:r w:rsidR="00F24C9A" w:rsidRPr="00817FD4">
        <w:rPr>
          <w:rFonts w:asciiTheme="majorHAnsi" w:hAnsiTheme="majorHAnsi" w:cstheme="majorHAnsi"/>
          <w:szCs w:val="24"/>
        </w:rPr>
        <w:t xml:space="preserve"> organisations can be selfish just to make a profit. It was traumatising to </w:t>
      </w:r>
      <w:r w:rsidR="00370843" w:rsidRPr="00817FD4">
        <w:rPr>
          <w:rFonts w:asciiTheme="majorHAnsi" w:hAnsiTheme="majorHAnsi" w:cstheme="majorHAnsi"/>
          <w:szCs w:val="24"/>
        </w:rPr>
        <w:t>realise how many children were impacted from this situation and how it also destroyed children’s health and also causing fatalities.</w:t>
      </w:r>
    </w:p>
    <w:p w14:paraId="15590BE2" w14:textId="3605CE10" w:rsidR="003110C8" w:rsidRPr="00817FD4" w:rsidRDefault="002C3D17">
      <w:pPr>
        <w:rPr>
          <w:rFonts w:asciiTheme="majorHAnsi" w:hAnsiTheme="majorHAnsi" w:cstheme="majorHAnsi"/>
          <w:szCs w:val="24"/>
        </w:rPr>
      </w:pPr>
      <w:r w:rsidRPr="00817FD4">
        <w:rPr>
          <w:rFonts w:asciiTheme="majorHAnsi" w:hAnsiTheme="majorHAnsi" w:cstheme="majorHAnsi"/>
          <w:szCs w:val="24"/>
        </w:rPr>
        <w:t>T</w:t>
      </w:r>
      <w:r w:rsidR="00CF0C18" w:rsidRPr="00817FD4">
        <w:rPr>
          <w:rFonts w:asciiTheme="majorHAnsi" w:hAnsiTheme="majorHAnsi" w:cstheme="majorHAnsi"/>
          <w:szCs w:val="24"/>
        </w:rPr>
        <w:t>hroughout</w:t>
      </w:r>
      <w:r w:rsidR="004863D3" w:rsidRPr="00817FD4">
        <w:rPr>
          <w:rFonts w:asciiTheme="majorHAnsi" w:hAnsiTheme="majorHAnsi" w:cstheme="majorHAnsi"/>
          <w:szCs w:val="24"/>
        </w:rPr>
        <w:t xml:space="preserve"> this report I had a positive and negatives experiences. My positive outcome was I found it </w:t>
      </w:r>
      <w:r w:rsidR="00CF0C18" w:rsidRPr="00817FD4">
        <w:rPr>
          <w:rFonts w:asciiTheme="majorHAnsi" w:hAnsiTheme="majorHAnsi" w:cstheme="majorHAnsi"/>
          <w:szCs w:val="24"/>
        </w:rPr>
        <w:t>easy to research for the theories and how to apply it within the organisation. The negative outcome I experienced would be how it was difficult to find reliable sources and also finding enough information.</w:t>
      </w:r>
    </w:p>
    <w:p w14:paraId="5A08B30E" w14:textId="2F4E768E" w:rsidR="00CF0C18" w:rsidRPr="00817FD4" w:rsidRDefault="008824EE" w:rsidP="003E3AF6">
      <w:pPr>
        <w:rPr>
          <w:rFonts w:asciiTheme="majorHAnsi" w:hAnsiTheme="majorHAnsi" w:cstheme="majorHAnsi"/>
          <w:szCs w:val="24"/>
        </w:rPr>
      </w:pPr>
      <w:r w:rsidRPr="00817FD4">
        <w:rPr>
          <w:rFonts w:asciiTheme="majorHAnsi" w:hAnsiTheme="majorHAnsi" w:cstheme="majorHAnsi"/>
          <w:szCs w:val="24"/>
        </w:rPr>
        <w:t>While</w:t>
      </w:r>
      <w:r w:rsidR="00CF0C18" w:rsidRPr="00817FD4">
        <w:rPr>
          <w:rFonts w:asciiTheme="majorHAnsi" w:hAnsiTheme="majorHAnsi" w:cstheme="majorHAnsi"/>
          <w:szCs w:val="24"/>
        </w:rPr>
        <w:t xml:space="preserve"> researching about the tainted milk crisis I have learnt that the business put</w:t>
      </w:r>
      <w:r w:rsidR="003E3AF6" w:rsidRPr="00817FD4">
        <w:rPr>
          <w:rFonts w:asciiTheme="majorHAnsi" w:hAnsiTheme="majorHAnsi" w:cstheme="majorHAnsi"/>
          <w:szCs w:val="24"/>
        </w:rPr>
        <w:t xml:space="preserve"> melamine into their milk formula products to boost nutrition ratings therefore Sanlu group were only thinking about the profit they would be receiving and not how it would impact the children consuming the product. The organisation went through liquidation if they did not add in</w:t>
      </w:r>
      <w:r w:rsidR="00846C9B" w:rsidRPr="00817FD4">
        <w:rPr>
          <w:rFonts w:asciiTheme="majorHAnsi" w:hAnsiTheme="majorHAnsi" w:cstheme="majorHAnsi"/>
          <w:szCs w:val="24"/>
        </w:rPr>
        <w:t xml:space="preserve"> the toxic chemical in they would still have customers and they would still be making profit.</w:t>
      </w:r>
    </w:p>
    <w:p w14:paraId="4F65BA67" w14:textId="190D5513" w:rsidR="003110C8" w:rsidRPr="00817FD4" w:rsidRDefault="003110C8" w:rsidP="003110C8">
      <w:pPr>
        <w:rPr>
          <w:rFonts w:asciiTheme="majorHAnsi" w:hAnsiTheme="majorHAnsi" w:cstheme="majorHAnsi"/>
          <w:szCs w:val="24"/>
        </w:rPr>
      </w:pPr>
      <w:r w:rsidRPr="00817FD4">
        <w:rPr>
          <w:rFonts w:asciiTheme="majorHAnsi" w:hAnsiTheme="majorHAnsi" w:cstheme="majorHAnsi"/>
          <w:szCs w:val="24"/>
        </w:rPr>
        <w:t>If I were able to write this report again, I would look into a different organisation as it was difficult to find relevant information for certain subjects throughout the report. Most of the articles that were found had the same information therefore it was difficult to add into the report because most of the information would be repeated. Also, it would be interesting to look into various unethical practices that can happen throughout different organisation.</w:t>
      </w:r>
    </w:p>
    <w:p w14:paraId="31A98525" w14:textId="77777777" w:rsidR="003110C8" w:rsidRPr="00817FD4" w:rsidRDefault="003110C8">
      <w:pPr>
        <w:rPr>
          <w:rFonts w:asciiTheme="majorHAnsi" w:hAnsiTheme="majorHAnsi" w:cstheme="majorHAnsi"/>
          <w:szCs w:val="24"/>
        </w:rPr>
      </w:pPr>
    </w:p>
    <w:p w14:paraId="7377E9F3" w14:textId="60B0C0C8" w:rsidR="003946AC" w:rsidRPr="00817FD4" w:rsidRDefault="003946AC">
      <w:pPr>
        <w:rPr>
          <w:rFonts w:asciiTheme="majorHAnsi" w:hAnsiTheme="majorHAnsi" w:cstheme="majorHAnsi"/>
          <w:szCs w:val="24"/>
        </w:rPr>
      </w:pPr>
    </w:p>
    <w:sectPr w:rsidR="003946AC" w:rsidRPr="00817FD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9350D" w14:textId="77777777" w:rsidR="002D51EE" w:rsidRDefault="002D51EE" w:rsidP="00D00721">
      <w:pPr>
        <w:spacing w:after="0" w:line="240" w:lineRule="auto"/>
      </w:pPr>
      <w:r>
        <w:separator/>
      </w:r>
    </w:p>
  </w:endnote>
  <w:endnote w:type="continuationSeparator" w:id="0">
    <w:p w14:paraId="39342938" w14:textId="77777777" w:rsidR="002D51EE" w:rsidRDefault="002D51EE" w:rsidP="00D00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CB8C0A" w14:textId="77777777" w:rsidR="002D51EE" w:rsidRDefault="002D51EE" w:rsidP="00D00721">
      <w:pPr>
        <w:spacing w:after="0" w:line="240" w:lineRule="auto"/>
      </w:pPr>
      <w:r>
        <w:separator/>
      </w:r>
    </w:p>
  </w:footnote>
  <w:footnote w:type="continuationSeparator" w:id="0">
    <w:p w14:paraId="4A0E70C0" w14:textId="77777777" w:rsidR="002D51EE" w:rsidRDefault="002D51EE" w:rsidP="00D007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AA19F" w14:textId="675605F4" w:rsidR="00D00721" w:rsidRDefault="00D00721">
    <w:pPr>
      <w:pStyle w:val="Header"/>
    </w:pPr>
    <w:r>
      <w:t>Reflective Cycle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953"/>
    <w:rsid w:val="00082C54"/>
    <w:rsid w:val="00096325"/>
    <w:rsid w:val="000D2B28"/>
    <w:rsid w:val="000E1608"/>
    <w:rsid w:val="001132CC"/>
    <w:rsid w:val="002C3D17"/>
    <w:rsid w:val="002D51EE"/>
    <w:rsid w:val="003110C8"/>
    <w:rsid w:val="00370843"/>
    <w:rsid w:val="003946AC"/>
    <w:rsid w:val="003A75E6"/>
    <w:rsid w:val="003B1E2B"/>
    <w:rsid w:val="003E3AF6"/>
    <w:rsid w:val="00434041"/>
    <w:rsid w:val="004863D3"/>
    <w:rsid w:val="00671650"/>
    <w:rsid w:val="00737953"/>
    <w:rsid w:val="00752564"/>
    <w:rsid w:val="00752804"/>
    <w:rsid w:val="007C1455"/>
    <w:rsid w:val="00817FD4"/>
    <w:rsid w:val="00846C9B"/>
    <w:rsid w:val="008824EE"/>
    <w:rsid w:val="008C0095"/>
    <w:rsid w:val="00CF0C18"/>
    <w:rsid w:val="00D00721"/>
    <w:rsid w:val="00D67CFD"/>
    <w:rsid w:val="00DA06AB"/>
    <w:rsid w:val="00DC082B"/>
    <w:rsid w:val="00DE3FBC"/>
    <w:rsid w:val="00F24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58A5E"/>
  <w15:chartTrackingRefBased/>
  <w15:docId w15:val="{C789ABBC-C2C5-4AF1-8471-69D943001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721"/>
  </w:style>
  <w:style w:type="paragraph" w:styleId="Footer">
    <w:name w:val="footer"/>
    <w:basedOn w:val="Normal"/>
    <w:link w:val="FooterChar"/>
    <w:uiPriority w:val="99"/>
    <w:unhideWhenUsed/>
    <w:rsid w:val="00D00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Pages>
  <Words>271</Words>
  <Characters>1545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Khatun</dc:creator>
  <cp:keywords/>
  <dc:description/>
  <cp:lastModifiedBy>Khadiza Khatun (1702871)</cp:lastModifiedBy>
  <cp:revision>11</cp:revision>
  <dcterms:created xsi:type="dcterms:W3CDTF">2018-11-18T20:47:00Z</dcterms:created>
  <dcterms:modified xsi:type="dcterms:W3CDTF">2018-11-19T15:49:00Z</dcterms:modified>
</cp:coreProperties>
</file>