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FB16B6" w14:textId="3E8B8FEF" w:rsidR="004F3E7D" w:rsidRDefault="004F3E7D">
      <w:pPr>
        <w:rPr>
          <w:rFonts w:ascii="Arial" w:hAnsi="Arial" w:cs="Arial"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B8E2647" wp14:editId="3B144CFB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2247900" cy="80772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807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1D86F7" w14:textId="77777777" w:rsidR="00E627A0" w:rsidRDefault="00E627A0">
      <w:pPr>
        <w:rPr>
          <w:rFonts w:ascii="Arial" w:hAnsi="Arial" w:cs="Arial"/>
          <w:sz w:val="24"/>
          <w:szCs w:val="24"/>
        </w:rPr>
      </w:pPr>
    </w:p>
    <w:p w14:paraId="142B9807" w14:textId="6773F3E5" w:rsidR="004F3E7D" w:rsidRDefault="004F3E7D">
      <w:pPr>
        <w:rPr>
          <w:rFonts w:ascii="Arial" w:hAnsi="Arial" w:cs="Arial"/>
          <w:sz w:val="24"/>
          <w:szCs w:val="24"/>
        </w:rPr>
      </w:pPr>
    </w:p>
    <w:p w14:paraId="66609099" w14:textId="219839D1" w:rsidR="004F3E7D" w:rsidRDefault="004F3E7D">
      <w:pPr>
        <w:rPr>
          <w:rFonts w:ascii="Arial" w:hAnsi="Arial" w:cs="Arial"/>
          <w:sz w:val="24"/>
          <w:szCs w:val="24"/>
        </w:rPr>
      </w:pPr>
    </w:p>
    <w:p w14:paraId="67EEC08B" w14:textId="7DD72C0B" w:rsidR="004F3E7D" w:rsidRDefault="004F3E7D">
      <w:pPr>
        <w:rPr>
          <w:rFonts w:ascii="Arial" w:hAnsi="Arial" w:cs="Arial"/>
          <w:sz w:val="24"/>
          <w:szCs w:val="24"/>
        </w:rPr>
      </w:pPr>
    </w:p>
    <w:p w14:paraId="42C193E3" w14:textId="77777777" w:rsidR="00E627A0" w:rsidRDefault="00E627A0">
      <w:pPr>
        <w:rPr>
          <w:rFonts w:ascii="Arial" w:hAnsi="Arial" w:cs="Arial"/>
          <w:sz w:val="24"/>
          <w:szCs w:val="24"/>
        </w:rPr>
      </w:pPr>
    </w:p>
    <w:p w14:paraId="02D67CA2" w14:textId="671229ED" w:rsidR="006B0222" w:rsidRPr="00E627A0" w:rsidRDefault="00C11228">
      <w:pPr>
        <w:rPr>
          <w:rFonts w:ascii="Arial" w:hAnsi="Arial" w:cs="Arial"/>
          <w:b/>
          <w:sz w:val="40"/>
          <w:szCs w:val="40"/>
        </w:rPr>
      </w:pPr>
      <w:r w:rsidRPr="00ED0C45">
        <w:rPr>
          <w:rFonts w:ascii="Arial" w:hAnsi="Arial" w:cs="Arial"/>
          <w:b/>
          <w:sz w:val="36"/>
          <w:szCs w:val="36"/>
        </w:rPr>
        <w:t>Title</w:t>
      </w:r>
      <w:r w:rsidR="00ED0C45">
        <w:rPr>
          <w:rFonts w:ascii="Arial" w:hAnsi="Arial" w:cs="Arial"/>
          <w:b/>
          <w:sz w:val="40"/>
          <w:szCs w:val="40"/>
        </w:rPr>
        <w:t>:</w:t>
      </w:r>
      <w:r w:rsidR="00ED0C45" w:rsidRPr="00ED0C45">
        <w:rPr>
          <w:rFonts w:ascii="Arial" w:hAnsi="Arial" w:cs="Arial"/>
          <w:sz w:val="36"/>
          <w:szCs w:val="36"/>
        </w:rPr>
        <w:t xml:space="preserve"> </w:t>
      </w:r>
      <w:r w:rsidR="00CD09F2" w:rsidRPr="00ED0C45">
        <w:rPr>
          <w:rFonts w:ascii="Arial" w:hAnsi="Arial" w:cs="Arial"/>
          <w:sz w:val="36"/>
          <w:szCs w:val="36"/>
        </w:rPr>
        <w:t>Pro</w:t>
      </w:r>
      <w:r w:rsidR="003C3F48" w:rsidRPr="00ED0C45">
        <w:rPr>
          <w:rFonts w:ascii="Arial" w:hAnsi="Arial" w:cs="Arial"/>
          <w:sz w:val="36"/>
          <w:szCs w:val="36"/>
        </w:rPr>
        <w:t>grams in C and Documentation</w:t>
      </w:r>
    </w:p>
    <w:p w14:paraId="0AEE2955" w14:textId="39629453" w:rsidR="006B0222" w:rsidRPr="000C08AA" w:rsidRDefault="006B0222">
      <w:pPr>
        <w:rPr>
          <w:rFonts w:ascii="Arial" w:hAnsi="Arial" w:cs="Arial"/>
          <w:sz w:val="24"/>
          <w:szCs w:val="24"/>
        </w:rPr>
      </w:pPr>
    </w:p>
    <w:p w14:paraId="15E0FF4F" w14:textId="77777777" w:rsidR="00F46B6E" w:rsidRPr="000C08AA" w:rsidRDefault="00F46B6E">
      <w:pPr>
        <w:rPr>
          <w:rFonts w:ascii="Arial" w:hAnsi="Arial" w:cs="Arial"/>
          <w:sz w:val="24"/>
          <w:szCs w:val="24"/>
        </w:rPr>
      </w:pPr>
    </w:p>
    <w:p w14:paraId="4E4BC613" w14:textId="4BFAA6E3" w:rsidR="0059616C" w:rsidRPr="000C08AA" w:rsidRDefault="0059616C">
      <w:pPr>
        <w:rPr>
          <w:rFonts w:ascii="Arial" w:hAnsi="Arial" w:cs="Arial"/>
          <w:sz w:val="24"/>
          <w:szCs w:val="24"/>
        </w:rPr>
      </w:pPr>
    </w:p>
    <w:p w14:paraId="41B7563F" w14:textId="6DB7B88E" w:rsidR="005D5716" w:rsidRPr="000C08AA" w:rsidRDefault="005D5716">
      <w:pPr>
        <w:rPr>
          <w:rFonts w:ascii="Arial" w:hAnsi="Arial" w:cs="Arial"/>
          <w:sz w:val="36"/>
          <w:szCs w:val="36"/>
        </w:rPr>
      </w:pPr>
      <w:r w:rsidRPr="000C08AA">
        <w:rPr>
          <w:rFonts w:ascii="Arial" w:hAnsi="Arial" w:cs="Arial"/>
          <w:b/>
          <w:sz w:val="36"/>
          <w:szCs w:val="36"/>
        </w:rPr>
        <w:t>Author</w:t>
      </w:r>
      <w:r w:rsidRPr="000C08AA">
        <w:rPr>
          <w:rFonts w:ascii="Arial" w:hAnsi="Arial" w:cs="Arial"/>
          <w:sz w:val="36"/>
          <w:szCs w:val="36"/>
        </w:rPr>
        <w:t xml:space="preserve">: Michael </w:t>
      </w:r>
      <w:r w:rsidRPr="000C08AA">
        <w:rPr>
          <w:rFonts w:ascii="Arial" w:hAnsi="Arial" w:cs="Arial"/>
          <w:sz w:val="36"/>
          <w:szCs w:val="36"/>
          <w:u w:val="single"/>
        </w:rPr>
        <w:t>Andrew</w:t>
      </w:r>
      <w:r w:rsidRPr="000C08AA">
        <w:rPr>
          <w:rFonts w:ascii="Arial" w:hAnsi="Arial" w:cs="Arial"/>
          <w:sz w:val="36"/>
          <w:szCs w:val="36"/>
        </w:rPr>
        <w:t xml:space="preserve"> Elliott</w:t>
      </w:r>
    </w:p>
    <w:p w14:paraId="3C3014A0" w14:textId="73AF344A" w:rsidR="005D5716" w:rsidRPr="000C08AA" w:rsidRDefault="005D5716">
      <w:pPr>
        <w:rPr>
          <w:rFonts w:ascii="Arial" w:hAnsi="Arial" w:cs="Arial"/>
          <w:sz w:val="24"/>
          <w:szCs w:val="24"/>
        </w:rPr>
      </w:pPr>
    </w:p>
    <w:p w14:paraId="2375FCBC" w14:textId="77777777" w:rsidR="00F46B6E" w:rsidRPr="000C08AA" w:rsidRDefault="00F46B6E">
      <w:pPr>
        <w:rPr>
          <w:rFonts w:ascii="Arial" w:hAnsi="Arial" w:cs="Arial"/>
          <w:sz w:val="24"/>
          <w:szCs w:val="24"/>
        </w:rPr>
      </w:pPr>
    </w:p>
    <w:p w14:paraId="7E78F17C" w14:textId="77777777" w:rsidR="00684CA9" w:rsidRPr="000C08AA" w:rsidRDefault="00684CA9">
      <w:pPr>
        <w:rPr>
          <w:rFonts w:ascii="Arial" w:hAnsi="Arial" w:cs="Arial"/>
          <w:sz w:val="24"/>
          <w:szCs w:val="24"/>
        </w:rPr>
      </w:pPr>
    </w:p>
    <w:p w14:paraId="1004F1C6" w14:textId="56B1B67B" w:rsidR="009319A3" w:rsidRPr="000C08AA" w:rsidRDefault="009319A3">
      <w:pPr>
        <w:rPr>
          <w:rFonts w:ascii="Arial" w:hAnsi="Arial" w:cs="Arial"/>
          <w:sz w:val="36"/>
          <w:szCs w:val="36"/>
        </w:rPr>
      </w:pPr>
      <w:r w:rsidRPr="000C08AA">
        <w:rPr>
          <w:rFonts w:ascii="Arial" w:hAnsi="Arial" w:cs="Arial"/>
          <w:b/>
          <w:sz w:val="36"/>
          <w:szCs w:val="36"/>
        </w:rPr>
        <w:t>Student No</w:t>
      </w:r>
      <w:r w:rsidRPr="000C08AA">
        <w:rPr>
          <w:rFonts w:ascii="Arial" w:hAnsi="Arial" w:cs="Arial"/>
          <w:sz w:val="36"/>
          <w:szCs w:val="36"/>
        </w:rPr>
        <w:t>.: 1809306</w:t>
      </w:r>
    </w:p>
    <w:p w14:paraId="7AB27B93" w14:textId="006D89E6" w:rsidR="009319A3" w:rsidRPr="000C08AA" w:rsidRDefault="009319A3">
      <w:pPr>
        <w:rPr>
          <w:rFonts w:ascii="Arial" w:hAnsi="Arial" w:cs="Arial"/>
          <w:sz w:val="24"/>
          <w:szCs w:val="24"/>
        </w:rPr>
      </w:pPr>
    </w:p>
    <w:p w14:paraId="054FE89E" w14:textId="77777777" w:rsidR="00F46B6E" w:rsidRPr="000C08AA" w:rsidRDefault="00F46B6E">
      <w:pPr>
        <w:rPr>
          <w:rFonts w:ascii="Arial" w:hAnsi="Arial" w:cs="Arial"/>
          <w:sz w:val="24"/>
          <w:szCs w:val="24"/>
        </w:rPr>
      </w:pPr>
    </w:p>
    <w:p w14:paraId="0C253C46" w14:textId="3125004B" w:rsidR="00684CA9" w:rsidRPr="000C08AA" w:rsidRDefault="00684CA9">
      <w:pPr>
        <w:rPr>
          <w:rFonts w:ascii="Arial" w:hAnsi="Arial" w:cs="Arial"/>
          <w:sz w:val="24"/>
          <w:szCs w:val="24"/>
        </w:rPr>
      </w:pPr>
    </w:p>
    <w:p w14:paraId="7389071F" w14:textId="593747EA" w:rsidR="003C3F48" w:rsidRPr="000C08AA" w:rsidRDefault="00BD223C">
      <w:pPr>
        <w:rPr>
          <w:rFonts w:ascii="Arial" w:hAnsi="Arial" w:cs="Arial"/>
          <w:sz w:val="24"/>
          <w:szCs w:val="24"/>
        </w:rPr>
      </w:pPr>
      <w:r w:rsidRPr="000C08AA">
        <w:rPr>
          <w:rFonts w:ascii="Arial" w:hAnsi="Arial" w:cs="Arial"/>
          <w:b/>
          <w:sz w:val="36"/>
          <w:szCs w:val="36"/>
        </w:rPr>
        <w:t>Module</w:t>
      </w:r>
      <w:r w:rsidRPr="000C08AA">
        <w:rPr>
          <w:rFonts w:ascii="Arial" w:hAnsi="Arial" w:cs="Arial"/>
          <w:sz w:val="36"/>
          <w:szCs w:val="36"/>
        </w:rPr>
        <w:t xml:space="preserve">: </w:t>
      </w:r>
      <w:r w:rsidR="00E50BC2" w:rsidRPr="000C08AA">
        <w:rPr>
          <w:rFonts w:ascii="Arial" w:hAnsi="Arial" w:cs="Arial"/>
          <w:sz w:val="36"/>
          <w:szCs w:val="36"/>
        </w:rPr>
        <w:t>Software Development</w:t>
      </w:r>
      <w:r w:rsidRPr="000C08AA">
        <w:rPr>
          <w:rFonts w:ascii="Arial" w:hAnsi="Arial" w:cs="Arial"/>
          <w:sz w:val="36"/>
          <w:szCs w:val="36"/>
        </w:rPr>
        <w:t xml:space="preserve"> (ACCA401</w:t>
      </w:r>
      <w:r w:rsidR="00E50BC2" w:rsidRPr="000C08AA">
        <w:rPr>
          <w:rFonts w:ascii="Arial" w:hAnsi="Arial" w:cs="Arial"/>
          <w:sz w:val="36"/>
          <w:szCs w:val="36"/>
        </w:rPr>
        <w:t>7</w:t>
      </w:r>
      <w:r w:rsidRPr="000C08AA">
        <w:rPr>
          <w:rFonts w:ascii="Arial" w:hAnsi="Arial" w:cs="Arial"/>
          <w:sz w:val="36"/>
          <w:szCs w:val="36"/>
        </w:rPr>
        <w:t>)</w:t>
      </w:r>
    </w:p>
    <w:p w14:paraId="2956D083" w14:textId="659BA161" w:rsidR="003C3F48" w:rsidRPr="000C08AA" w:rsidRDefault="003C3F48">
      <w:pPr>
        <w:rPr>
          <w:rFonts w:ascii="Arial" w:hAnsi="Arial" w:cs="Arial"/>
          <w:sz w:val="24"/>
          <w:szCs w:val="24"/>
        </w:rPr>
      </w:pPr>
    </w:p>
    <w:p w14:paraId="1E8B037B" w14:textId="77777777" w:rsidR="00F46B6E" w:rsidRPr="000C08AA" w:rsidRDefault="00F46B6E">
      <w:pPr>
        <w:rPr>
          <w:rFonts w:ascii="Arial" w:hAnsi="Arial" w:cs="Arial"/>
          <w:sz w:val="24"/>
          <w:szCs w:val="24"/>
        </w:rPr>
      </w:pPr>
    </w:p>
    <w:p w14:paraId="03C019D4" w14:textId="77777777" w:rsidR="003C3F48" w:rsidRPr="000C08AA" w:rsidRDefault="003C3F48">
      <w:pPr>
        <w:rPr>
          <w:rFonts w:ascii="Arial" w:hAnsi="Arial" w:cs="Arial"/>
          <w:sz w:val="24"/>
          <w:szCs w:val="24"/>
        </w:rPr>
      </w:pPr>
    </w:p>
    <w:p w14:paraId="4691C52E" w14:textId="129095FF" w:rsidR="00FA6BCB" w:rsidRPr="000C08AA" w:rsidRDefault="00FA6BCB">
      <w:pPr>
        <w:rPr>
          <w:rFonts w:ascii="Arial" w:hAnsi="Arial" w:cs="Arial"/>
          <w:sz w:val="36"/>
          <w:szCs w:val="36"/>
        </w:rPr>
      </w:pPr>
      <w:r w:rsidRPr="000C08AA">
        <w:rPr>
          <w:rFonts w:ascii="Arial" w:hAnsi="Arial" w:cs="Arial"/>
          <w:b/>
          <w:sz w:val="36"/>
          <w:szCs w:val="36"/>
        </w:rPr>
        <w:t>Date</w:t>
      </w:r>
      <w:r w:rsidRPr="000C08AA">
        <w:rPr>
          <w:rFonts w:ascii="Arial" w:hAnsi="Arial" w:cs="Arial"/>
          <w:sz w:val="36"/>
          <w:szCs w:val="36"/>
        </w:rPr>
        <w:t xml:space="preserve">: </w:t>
      </w:r>
      <w:r w:rsidR="0091531C">
        <w:rPr>
          <w:rFonts w:ascii="Arial" w:hAnsi="Arial" w:cs="Arial"/>
          <w:sz w:val="36"/>
          <w:szCs w:val="36"/>
        </w:rPr>
        <w:t>Thurs</w:t>
      </w:r>
      <w:r w:rsidR="00320D23" w:rsidRPr="000C08AA">
        <w:rPr>
          <w:rFonts w:ascii="Arial" w:hAnsi="Arial" w:cs="Arial"/>
          <w:sz w:val="36"/>
          <w:szCs w:val="36"/>
        </w:rPr>
        <w:t xml:space="preserve">day </w:t>
      </w:r>
      <w:r w:rsidR="0091531C">
        <w:rPr>
          <w:rFonts w:ascii="Arial" w:hAnsi="Arial" w:cs="Arial"/>
          <w:sz w:val="36"/>
          <w:szCs w:val="36"/>
        </w:rPr>
        <w:t>May</w:t>
      </w:r>
      <w:r w:rsidR="00320D23" w:rsidRPr="000C08AA">
        <w:rPr>
          <w:rFonts w:ascii="Arial" w:hAnsi="Arial" w:cs="Arial"/>
          <w:sz w:val="36"/>
          <w:szCs w:val="36"/>
        </w:rPr>
        <w:t xml:space="preserve"> </w:t>
      </w:r>
      <w:r w:rsidR="006F53E2" w:rsidRPr="000C08AA">
        <w:rPr>
          <w:rFonts w:ascii="Arial" w:hAnsi="Arial" w:cs="Arial"/>
          <w:sz w:val="36"/>
          <w:szCs w:val="36"/>
        </w:rPr>
        <w:t>2</w:t>
      </w:r>
      <w:r w:rsidR="0091531C" w:rsidRPr="0091531C">
        <w:rPr>
          <w:rFonts w:ascii="Arial" w:hAnsi="Arial" w:cs="Arial"/>
          <w:sz w:val="36"/>
          <w:szCs w:val="36"/>
          <w:vertAlign w:val="superscript"/>
        </w:rPr>
        <w:t>nd</w:t>
      </w:r>
      <w:r w:rsidR="00B761F5" w:rsidRPr="000C08AA">
        <w:rPr>
          <w:rFonts w:ascii="Arial" w:hAnsi="Arial" w:cs="Arial"/>
          <w:sz w:val="36"/>
          <w:szCs w:val="36"/>
        </w:rPr>
        <w:t>, 2019</w:t>
      </w:r>
    </w:p>
    <w:p w14:paraId="57F7D54B" w14:textId="77777777" w:rsidR="0064098A" w:rsidRPr="000C08AA" w:rsidRDefault="0064098A">
      <w:pPr>
        <w:rPr>
          <w:rFonts w:ascii="Arial" w:hAnsi="Arial" w:cs="Arial"/>
          <w:sz w:val="24"/>
          <w:szCs w:val="24"/>
        </w:rPr>
      </w:pPr>
    </w:p>
    <w:p w14:paraId="7C6D8603" w14:textId="77777777" w:rsidR="0064098A" w:rsidRPr="000C08AA" w:rsidRDefault="0064098A">
      <w:pPr>
        <w:rPr>
          <w:rFonts w:ascii="Arial" w:hAnsi="Arial" w:cs="Arial"/>
          <w:sz w:val="24"/>
          <w:szCs w:val="24"/>
        </w:rPr>
      </w:pPr>
    </w:p>
    <w:p w14:paraId="75EAACB6" w14:textId="77777777" w:rsidR="0064098A" w:rsidRPr="000C08AA" w:rsidRDefault="0064098A">
      <w:pPr>
        <w:rPr>
          <w:rFonts w:ascii="Arial" w:hAnsi="Arial" w:cs="Arial"/>
          <w:sz w:val="24"/>
          <w:szCs w:val="24"/>
        </w:rPr>
      </w:pPr>
    </w:p>
    <w:p w14:paraId="1CB7BCFC" w14:textId="77777777" w:rsidR="0064098A" w:rsidRPr="000C08AA" w:rsidRDefault="0064098A">
      <w:pPr>
        <w:rPr>
          <w:rFonts w:ascii="Arial" w:hAnsi="Arial" w:cs="Arial"/>
          <w:sz w:val="24"/>
          <w:szCs w:val="24"/>
        </w:rPr>
      </w:pPr>
    </w:p>
    <w:p w14:paraId="63EC69AB" w14:textId="2D005F44" w:rsidR="0064098A" w:rsidRPr="000C08AA" w:rsidRDefault="00D5363C">
      <w:pPr>
        <w:rPr>
          <w:rFonts w:ascii="Arial" w:hAnsi="Arial" w:cs="Arial"/>
          <w:sz w:val="24"/>
          <w:szCs w:val="24"/>
        </w:rPr>
      </w:pPr>
      <w:r w:rsidRPr="000C08AA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2047096739"/>
        <w:docPartObj>
          <w:docPartGallery w:val="Table of Contents"/>
          <w:docPartUnique/>
        </w:docPartObj>
      </w:sdtPr>
      <w:sdtEndPr>
        <w:rPr>
          <w:b/>
          <w:bCs/>
          <w:noProof/>
          <w:sz w:val="20"/>
          <w:szCs w:val="20"/>
        </w:rPr>
      </w:sdtEndPr>
      <w:sdtContent>
        <w:p w14:paraId="1A84F44E" w14:textId="56A2C23C" w:rsidR="0059781C" w:rsidRPr="00D73D5C" w:rsidRDefault="0059781C">
          <w:pPr>
            <w:pStyle w:val="TOCHeading"/>
            <w:rPr>
              <w:rFonts w:ascii="Arial" w:hAnsi="Arial" w:cs="Arial"/>
              <w:sz w:val="28"/>
              <w:szCs w:val="28"/>
            </w:rPr>
          </w:pPr>
          <w:r w:rsidRPr="00D73D5C">
            <w:rPr>
              <w:rFonts w:ascii="Arial" w:hAnsi="Arial" w:cs="Arial"/>
              <w:sz w:val="28"/>
              <w:szCs w:val="28"/>
            </w:rPr>
            <w:t>Table of Contents</w:t>
          </w:r>
        </w:p>
        <w:p w14:paraId="40823EFB" w14:textId="7F52220C" w:rsidR="00052DFA" w:rsidRDefault="0059781C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r w:rsidRPr="006F6DA7">
            <w:rPr>
              <w:rFonts w:ascii="Arial" w:hAnsi="Arial" w:cs="Arial"/>
              <w:b/>
              <w:bCs/>
              <w:noProof/>
              <w:sz w:val="20"/>
              <w:szCs w:val="20"/>
            </w:rPr>
            <w:fldChar w:fldCharType="begin"/>
          </w:r>
          <w:r w:rsidRPr="006F6DA7">
            <w:rPr>
              <w:rFonts w:ascii="Arial" w:hAnsi="Arial" w:cs="Arial"/>
              <w:b/>
              <w:bCs/>
              <w:noProof/>
              <w:sz w:val="20"/>
              <w:szCs w:val="20"/>
            </w:rPr>
            <w:instrText xml:space="preserve"> TOC \o "1-3" \h \z \u </w:instrText>
          </w:r>
          <w:r w:rsidRPr="006F6DA7">
            <w:rPr>
              <w:rFonts w:ascii="Arial" w:hAnsi="Arial" w:cs="Arial"/>
              <w:b/>
              <w:bCs/>
              <w:noProof/>
              <w:sz w:val="20"/>
              <w:szCs w:val="20"/>
            </w:rPr>
            <w:fldChar w:fldCharType="separate"/>
          </w:r>
          <w:hyperlink w:anchor="_Toc7588416" w:history="1">
            <w:r w:rsidR="00052DFA" w:rsidRPr="00114FB9">
              <w:rPr>
                <w:rStyle w:val="Hyperlink"/>
                <w:rFonts w:ascii="Arial" w:hAnsi="Arial" w:cs="Arial"/>
                <w:noProof/>
              </w:rPr>
              <w:t>1.</w:t>
            </w:r>
            <w:r w:rsidR="00052DFA">
              <w:rPr>
                <w:rFonts w:cstheme="minorBidi"/>
                <w:noProof/>
                <w:lang w:val="en-GB" w:eastAsia="en-GB"/>
              </w:rPr>
              <w:tab/>
            </w:r>
            <w:r w:rsidR="00052DFA" w:rsidRPr="00114FB9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052DFA">
              <w:rPr>
                <w:noProof/>
                <w:webHidden/>
              </w:rPr>
              <w:tab/>
            </w:r>
            <w:r w:rsidR="00052DFA">
              <w:rPr>
                <w:noProof/>
                <w:webHidden/>
              </w:rPr>
              <w:fldChar w:fldCharType="begin"/>
            </w:r>
            <w:r w:rsidR="00052DFA">
              <w:rPr>
                <w:noProof/>
                <w:webHidden/>
              </w:rPr>
              <w:instrText xml:space="preserve"> PAGEREF _Toc7588416 \h </w:instrText>
            </w:r>
            <w:r w:rsidR="00052DFA">
              <w:rPr>
                <w:noProof/>
                <w:webHidden/>
              </w:rPr>
            </w:r>
            <w:r w:rsidR="00052DFA">
              <w:rPr>
                <w:noProof/>
                <w:webHidden/>
              </w:rPr>
              <w:fldChar w:fldCharType="separate"/>
            </w:r>
            <w:r w:rsidR="00052DFA">
              <w:rPr>
                <w:noProof/>
                <w:webHidden/>
              </w:rPr>
              <w:t>3</w:t>
            </w:r>
            <w:r w:rsidR="00052DFA">
              <w:rPr>
                <w:noProof/>
                <w:webHidden/>
              </w:rPr>
              <w:fldChar w:fldCharType="end"/>
            </w:r>
          </w:hyperlink>
        </w:p>
        <w:p w14:paraId="5FB6FAEC" w14:textId="24084180" w:rsidR="00052DFA" w:rsidRDefault="00052DFA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17" w:history="1">
            <w:r w:rsidRPr="00114FB9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Part C – Implementation- Function Based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5247A" w14:textId="38A6BCCF" w:rsidR="00052DFA" w:rsidRDefault="00052DFA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18" w:history="1">
            <w:r w:rsidRPr="00114FB9">
              <w:rPr>
                <w:rStyle w:val="Hyperlink"/>
                <w:rFonts w:ascii="Arial" w:hAnsi="Arial" w:cs="Arial"/>
                <w:noProof/>
              </w:rPr>
              <w:t>2.1.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Exercise – Pairs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50FA5" w14:textId="219ADD46" w:rsidR="00052DFA" w:rsidRDefault="00052DFA">
          <w:pPr>
            <w:pStyle w:val="TOC2"/>
            <w:tabs>
              <w:tab w:val="left" w:pos="110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19" w:history="1">
            <w:r w:rsidRPr="00114FB9">
              <w:rPr>
                <w:rStyle w:val="Hyperlink"/>
                <w:rFonts w:ascii="Arial" w:hAnsi="Arial" w:cs="Arial"/>
                <w:noProof/>
              </w:rPr>
              <w:t>2.1.1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Identifying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06170B" w14:textId="04F43E5C" w:rsidR="00052DFA" w:rsidRDefault="00052DFA">
          <w:pPr>
            <w:pStyle w:val="TOC2"/>
            <w:tabs>
              <w:tab w:val="left" w:pos="110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20" w:history="1">
            <w:r w:rsidRPr="00114FB9">
              <w:rPr>
                <w:rStyle w:val="Hyperlink"/>
                <w:rFonts w:ascii="Arial" w:hAnsi="Arial" w:cs="Arial"/>
                <w:noProof/>
              </w:rPr>
              <w:t>2.1.2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AEBC43" w14:textId="1F47D445" w:rsidR="00052DFA" w:rsidRDefault="00052DFA">
          <w:pPr>
            <w:pStyle w:val="TOC2"/>
            <w:tabs>
              <w:tab w:val="left" w:pos="110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21" w:history="1">
            <w:r w:rsidRPr="00114FB9">
              <w:rPr>
                <w:rStyle w:val="Hyperlink"/>
                <w:rFonts w:ascii="Arial" w:hAnsi="Arial" w:cs="Arial"/>
                <w:noProof/>
              </w:rPr>
              <w:t>2.1.3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794A2D" w14:textId="343A5443" w:rsidR="00052DFA" w:rsidRDefault="00052DFA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22" w:history="1">
            <w:r w:rsidRPr="00114FB9">
              <w:rPr>
                <w:rStyle w:val="Hyperlink"/>
                <w:rFonts w:ascii="Arial" w:hAnsi="Arial" w:cs="Arial"/>
                <w:noProof/>
              </w:rPr>
              <w:t>3.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1F9981" w14:textId="259E19D8" w:rsidR="00052DFA" w:rsidRDefault="00052DFA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23" w:history="1">
            <w:r w:rsidRPr="00114FB9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0DF20" w14:textId="191F8DB2" w:rsidR="00052DFA" w:rsidRDefault="00052DFA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7588424" w:history="1">
            <w:r w:rsidRPr="00114FB9">
              <w:rPr>
                <w:rStyle w:val="Hyperlink"/>
                <w:rFonts w:ascii="Arial" w:hAnsi="Arial" w:cs="Arial"/>
                <w:noProof/>
              </w:rPr>
              <w:t>5.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114FB9">
              <w:rPr>
                <w:rStyle w:val="Hyperlink"/>
                <w:rFonts w:ascii="Arial" w:hAnsi="Arial" w:cs="Arial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_Toc7588424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D11D9" w14:textId="62931B11" w:rsidR="0059781C" w:rsidRPr="006F6DA7" w:rsidRDefault="0059781C">
          <w:pPr>
            <w:rPr>
              <w:rFonts w:ascii="Arial" w:hAnsi="Arial" w:cs="Arial"/>
              <w:sz w:val="20"/>
              <w:szCs w:val="20"/>
            </w:rPr>
          </w:pPr>
          <w:r w:rsidRPr="006F6DA7">
            <w:rPr>
              <w:rFonts w:ascii="Arial" w:hAnsi="Arial" w:cs="Arial"/>
              <w:b/>
              <w:bCs/>
              <w:noProof/>
              <w:sz w:val="20"/>
              <w:szCs w:val="20"/>
            </w:rPr>
            <w:fldChar w:fldCharType="end"/>
          </w:r>
        </w:p>
      </w:sdtContent>
    </w:sdt>
    <w:p w14:paraId="6B293CED" w14:textId="77777777" w:rsidR="009E6AD8" w:rsidRPr="006F6DA7" w:rsidRDefault="009E6AD8" w:rsidP="00885210">
      <w:pPr>
        <w:rPr>
          <w:rFonts w:ascii="Arial" w:hAnsi="Arial" w:cs="Arial"/>
          <w:sz w:val="20"/>
          <w:szCs w:val="20"/>
        </w:rPr>
      </w:pPr>
    </w:p>
    <w:p w14:paraId="08108AE5" w14:textId="77777777" w:rsidR="009E6AD8" w:rsidRPr="006F6DA7" w:rsidRDefault="009E6AD8" w:rsidP="00885210">
      <w:pPr>
        <w:rPr>
          <w:rFonts w:ascii="Arial" w:hAnsi="Arial" w:cs="Arial"/>
          <w:sz w:val="20"/>
          <w:szCs w:val="20"/>
        </w:rPr>
      </w:pPr>
    </w:p>
    <w:p w14:paraId="57C4F14E" w14:textId="4F92FC6D" w:rsidR="001E793E" w:rsidRPr="000C08AA" w:rsidRDefault="001E793E" w:rsidP="00885210">
      <w:pPr>
        <w:rPr>
          <w:rFonts w:ascii="Arial" w:hAnsi="Arial" w:cs="Arial"/>
          <w:sz w:val="24"/>
          <w:szCs w:val="24"/>
        </w:rPr>
      </w:pPr>
      <w:r w:rsidRPr="000C08AA">
        <w:rPr>
          <w:rFonts w:ascii="Arial" w:hAnsi="Arial" w:cs="Arial"/>
          <w:sz w:val="24"/>
          <w:szCs w:val="24"/>
        </w:rPr>
        <w:br w:type="page"/>
      </w:r>
    </w:p>
    <w:p w14:paraId="7CA59CD9" w14:textId="11A99F38" w:rsidR="00F6348D" w:rsidRPr="006F6DA7" w:rsidRDefault="00ED5B98" w:rsidP="00271013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Arial" w:hAnsi="Arial" w:cs="Arial"/>
          <w:sz w:val="24"/>
          <w:szCs w:val="24"/>
        </w:rPr>
      </w:pPr>
      <w:bookmarkStart w:id="0" w:name="_Toc7588416"/>
      <w:r w:rsidRPr="006F6DA7">
        <w:rPr>
          <w:rFonts w:ascii="Arial" w:hAnsi="Arial" w:cs="Arial"/>
          <w:sz w:val="24"/>
          <w:szCs w:val="24"/>
        </w:rPr>
        <w:lastRenderedPageBreak/>
        <w:t>Introduction</w:t>
      </w:r>
      <w:bookmarkEnd w:id="0"/>
    </w:p>
    <w:p w14:paraId="4A9B1C58" w14:textId="6A81F84F" w:rsidR="00237292" w:rsidRPr="007A3BDD" w:rsidRDefault="00C40836" w:rsidP="00B37053">
      <w:pPr>
        <w:spacing w:after="240" w:line="360" w:lineRule="auto"/>
        <w:rPr>
          <w:rFonts w:ascii="Arial" w:hAnsi="Arial" w:cs="Arial"/>
          <w:sz w:val="20"/>
          <w:szCs w:val="20"/>
        </w:rPr>
      </w:pPr>
      <w:r w:rsidRPr="007A3BDD">
        <w:rPr>
          <w:rFonts w:ascii="Arial" w:hAnsi="Arial" w:cs="Arial"/>
          <w:sz w:val="20"/>
          <w:szCs w:val="20"/>
        </w:rPr>
        <w:t xml:space="preserve">The following report </w:t>
      </w:r>
      <w:r w:rsidR="00CE5B85" w:rsidRPr="007A3BDD">
        <w:rPr>
          <w:rFonts w:ascii="Arial" w:hAnsi="Arial" w:cs="Arial"/>
          <w:sz w:val="20"/>
          <w:szCs w:val="20"/>
        </w:rPr>
        <w:t xml:space="preserve">will </w:t>
      </w:r>
      <w:r w:rsidR="009B66D1" w:rsidRPr="007A3BDD">
        <w:rPr>
          <w:rFonts w:ascii="Arial" w:hAnsi="Arial" w:cs="Arial"/>
          <w:sz w:val="20"/>
          <w:szCs w:val="20"/>
        </w:rPr>
        <w:t xml:space="preserve">demonstrate the author’s </w:t>
      </w:r>
      <w:r w:rsidR="0080322F" w:rsidRPr="007A3BDD">
        <w:rPr>
          <w:rFonts w:ascii="Arial" w:hAnsi="Arial" w:cs="Arial"/>
          <w:sz w:val="20"/>
          <w:szCs w:val="20"/>
        </w:rPr>
        <w:t xml:space="preserve">understanding of the syntax and semantics </w:t>
      </w:r>
      <w:r w:rsidR="00C34012" w:rsidRPr="007A3BDD">
        <w:rPr>
          <w:rFonts w:ascii="Arial" w:hAnsi="Arial" w:cs="Arial"/>
          <w:sz w:val="20"/>
          <w:szCs w:val="20"/>
        </w:rPr>
        <w:t xml:space="preserve">of a high-level programming language. This will </w:t>
      </w:r>
      <w:r w:rsidR="00A86D09" w:rsidRPr="007A3BDD">
        <w:rPr>
          <w:rFonts w:ascii="Arial" w:hAnsi="Arial" w:cs="Arial"/>
          <w:sz w:val="20"/>
          <w:szCs w:val="20"/>
        </w:rPr>
        <w:t>be evidence</w:t>
      </w:r>
      <w:r w:rsidR="008178E0" w:rsidRPr="007A3BDD">
        <w:rPr>
          <w:rFonts w:ascii="Arial" w:hAnsi="Arial" w:cs="Arial"/>
          <w:sz w:val="20"/>
          <w:szCs w:val="20"/>
        </w:rPr>
        <w:t>d by the author</w:t>
      </w:r>
      <w:r w:rsidR="00C25625" w:rsidRPr="007A3BDD">
        <w:rPr>
          <w:rFonts w:ascii="Arial" w:hAnsi="Arial" w:cs="Arial"/>
          <w:sz w:val="20"/>
          <w:szCs w:val="20"/>
        </w:rPr>
        <w:t xml:space="preserve"> deploying basic software constructs using simple algorithms in the development of </w:t>
      </w:r>
      <w:r w:rsidR="00361DDB">
        <w:rPr>
          <w:rFonts w:ascii="Arial" w:hAnsi="Arial" w:cs="Arial"/>
          <w:sz w:val="20"/>
          <w:szCs w:val="20"/>
        </w:rPr>
        <w:t xml:space="preserve">a </w:t>
      </w:r>
      <w:r w:rsidR="00C25625" w:rsidRPr="007A3BDD">
        <w:rPr>
          <w:rFonts w:ascii="Arial" w:hAnsi="Arial" w:cs="Arial"/>
          <w:sz w:val="20"/>
          <w:szCs w:val="20"/>
        </w:rPr>
        <w:t xml:space="preserve">solution to </w:t>
      </w:r>
      <w:r w:rsidR="00361DDB">
        <w:rPr>
          <w:rFonts w:ascii="Arial" w:hAnsi="Arial" w:cs="Arial"/>
          <w:sz w:val="20"/>
          <w:szCs w:val="20"/>
        </w:rPr>
        <w:t xml:space="preserve">a </w:t>
      </w:r>
      <w:r w:rsidR="0078254B" w:rsidRPr="007A3BDD">
        <w:rPr>
          <w:rFonts w:ascii="Arial" w:hAnsi="Arial" w:cs="Arial"/>
          <w:sz w:val="20"/>
          <w:szCs w:val="20"/>
        </w:rPr>
        <w:t>programming problem</w:t>
      </w:r>
      <w:r w:rsidR="008F1E34">
        <w:rPr>
          <w:rFonts w:ascii="Arial" w:hAnsi="Arial" w:cs="Arial"/>
          <w:sz w:val="20"/>
          <w:szCs w:val="20"/>
        </w:rPr>
        <w:t xml:space="preserve"> presented </w:t>
      </w:r>
      <w:r w:rsidR="00361DDB">
        <w:rPr>
          <w:rFonts w:ascii="Arial" w:hAnsi="Arial" w:cs="Arial"/>
          <w:sz w:val="20"/>
          <w:szCs w:val="20"/>
        </w:rPr>
        <w:t>to him</w:t>
      </w:r>
      <w:r w:rsidR="0078254B" w:rsidRPr="007A3BDD">
        <w:rPr>
          <w:rFonts w:ascii="Arial" w:hAnsi="Arial" w:cs="Arial"/>
          <w:sz w:val="20"/>
          <w:szCs w:val="20"/>
        </w:rPr>
        <w:t>.</w:t>
      </w:r>
    </w:p>
    <w:p w14:paraId="0486A8B8" w14:textId="3FF20E6E" w:rsidR="00104BD8" w:rsidRPr="00277971" w:rsidRDefault="00B22089" w:rsidP="00AE4974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Arial" w:hAnsi="Arial" w:cs="Arial"/>
          <w:sz w:val="24"/>
          <w:szCs w:val="24"/>
        </w:rPr>
      </w:pPr>
      <w:bookmarkStart w:id="1" w:name="_Toc7588417"/>
      <w:r w:rsidRPr="00277971">
        <w:rPr>
          <w:rFonts w:ascii="Arial" w:hAnsi="Arial" w:cs="Arial"/>
          <w:sz w:val="24"/>
          <w:szCs w:val="24"/>
        </w:rPr>
        <w:t xml:space="preserve">Part </w:t>
      </w:r>
      <w:r w:rsidR="00E37786">
        <w:rPr>
          <w:rFonts w:ascii="Arial" w:hAnsi="Arial" w:cs="Arial"/>
          <w:sz w:val="24"/>
          <w:szCs w:val="24"/>
        </w:rPr>
        <w:t>C</w:t>
      </w:r>
      <w:r w:rsidRPr="00277971">
        <w:rPr>
          <w:rFonts w:ascii="Arial" w:hAnsi="Arial" w:cs="Arial"/>
          <w:sz w:val="24"/>
          <w:szCs w:val="24"/>
        </w:rPr>
        <w:t xml:space="preserve"> </w:t>
      </w:r>
      <w:r w:rsidR="007929A5">
        <w:rPr>
          <w:rFonts w:ascii="Arial" w:hAnsi="Arial" w:cs="Arial"/>
          <w:sz w:val="24"/>
          <w:szCs w:val="24"/>
        </w:rPr>
        <w:t>–</w:t>
      </w:r>
      <w:r w:rsidRPr="00277971">
        <w:rPr>
          <w:rFonts w:ascii="Arial" w:hAnsi="Arial" w:cs="Arial"/>
          <w:sz w:val="24"/>
          <w:szCs w:val="24"/>
        </w:rPr>
        <w:t xml:space="preserve"> Implementation</w:t>
      </w:r>
      <w:r w:rsidR="007929A5">
        <w:rPr>
          <w:rFonts w:ascii="Arial" w:hAnsi="Arial" w:cs="Arial"/>
          <w:sz w:val="24"/>
          <w:szCs w:val="24"/>
        </w:rPr>
        <w:t xml:space="preserve">- </w:t>
      </w:r>
      <w:r w:rsidR="00422A4D">
        <w:rPr>
          <w:rFonts w:ascii="Arial" w:hAnsi="Arial" w:cs="Arial"/>
          <w:sz w:val="24"/>
          <w:szCs w:val="24"/>
        </w:rPr>
        <w:t>Function Based</w:t>
      </w:r>
      <w:bookmarkEnd w:id="1"/>
    </w:p>
    <w:p w14:paraId="1E746330" w14:textId="33BACDF1" w:rsidR="00213A4B" w:rsidRPr="00277971" w:rsidRDefault="00A21193" w:rsidP="00051665">
      <w:pPr>
        <w:spacing w:after="24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</w:t>
      </w:r>
      <w:r w:rsidR="000260C7">
        <w:rPr>
          <w:rFonts w:ascii="Arial" w:hAnsi="Arial" w:cs="Arial"/>
          <w:sz w:val="20"/>
          <w:szCs w:val="20"/>
        </w:rPr>
        <w:t xml:space="preserve">he author will demonstrate </w:t>
      </w:r>
      <w:r w:rsidR="00B24F47">
        <w:rPr>
          <w:rFonts w:ascii="Arial" w:hAnsi="Arial" w:cs="Arial"/>
          <w:sz w:val="20"/>
          <w:szCs w:val="20"/>
        </w:rPr>
        <w:t xml:space="preserve">his understanding of </w:t>
      </w:r>
      <w:r w:rsidR="00B24F47" w:rsidRPr="007A3BDD">
        <w:rPr>
          <w:rFonts w:ascii="Arial" w:hAnsi="Arial" w:cs="Arial"/>
          <w:sz w:val="20"/>
          <w:szCs w:val="20"/>
        </w:rPr>
        <w:t xml:space="preserve">the syntax and semantics of a high-level programming language. This will be evidenced by the author deploying basic software constructs using simple algorithms in the development of solutions to </w:t>
      </w:r>
      <w:r w:rsidR="005B33A9">
        <w:rPr>
          <w:rFonts w:ascii="Arial" w:hAnsi="Arial" w:cs="Arial"/>
          <w:sz w:val="20"/>
          <w:szCs w:val="20"/>
        </w:rPr>
        <w:t>the following</w:t>
      </w:r>
      <w:r w:rsidR="00B24F47" w:rsidRPr="007A3BDD">
        <w:rPr>
          <w:rFonts w:ascii="Arial" w:hAnsi="Arial" w:cs="Arial"/>
          <w:sz w:val="20"/>
          <w:szCs w:val="20"/>
        </w:rPr>
        <w:t xml:space="preserve"> programming problem</w:t>
      </w:r>
      <w:r w:rsidR="008F1E34">
        <w:rPr>
          <w:rFonts w:ascii="Arial" w:hAnsi="Arial" w:cs="Arial"/>
          <w:sz w:val="20"/>
          <w:szCs w:val="20"/>
        </w:rPr>
        <w:t>.</w:t>
      </w:r>
    </w:p>
    <w:p w14:paraId="6C199951" w14:textId="1FF10C7C" w:rsidR="00104BD8" w:rsidRPr="00277971" w:rsidRDefault="005773CB" w:rsidP="003B33A2">
      <w:pPr>
        <w:pStyle w:val="Heading2"/>
        <w:numPr>
          <w:ilvl w:val="1"/>
          <w:numId w:val="5"/>
        </w:numPr>
        <w:spacing w:before="0" w:after="160"/>
        <w:rPr>
          <w:rFonts w:ascii="Arial" w:hAnsi="Arial" w:cs="Arial"/>
          <w:sz w:val="20"/>
          <w:szCs w:val="20"/>
        </w:rPr>
      </w:pPr>
      <w:bookmarkStart w:id="2" w:name="_Toc7588418"/>
      <w:r w:rsidRPr="00277971">
        <w:rPr>
          <w:rFonts w:ascii="Arial" w:hAnsi="Arial" w:cs="Arial"/>
          <w:sz w:val="20"/>
          <w:szCs w:val="20"/>
        </w:rPr>
        <w:t>Exercise</w:t>
      </w:r>
      <w:r>
        <w:rPr>
          <w:rFonts w:ascii="Arial" w:hAnsi="Arial" w:cs="Arial"/>
          <w:sz w:val="20"/>
          <w:szCs w:val="20"/>
        </w:rPr>
        <w:t xml:space="preserve"> </w:t>
      </w:r>
      <w:r w:rsidRPr="00277971">
        <w:rPr>
          <w:rFonts w:ascii="Arial" w:hAnsi="Arial" w:cs="Arial"/>
          <w:sz w:val="20"/>
          <w:szCs w:val="20"/>
        </w:rPr>
        <w:t>–</w:t>
      </w:r>
      <w:r w:rsidR="00C632BD" w:rsidRPr="00277971">
        <w:rPr>
          <w:rFonts w:ascii="Arial" w:hAnsi="Arial" w:cs="Arial"/>
          <w:sz w:val="20"/>
          <w:szCs w:val="20"/>
        </w:rPr>
        <w:t xml:space="preserve"> </w:t>
      </w:r>
      <w:r w:rsidR="002F0E0A">
        <w:rPr>
          <w:rFonts w:ascii="Arial" w:hAnsi="Arial" w:cs="Arial"/>
          <w:sz w:val="20"/>
          <w:szCs w:val="20"/>
        </w:rPr>
        <w:t>Pairs</w:t>
      </w:r>
      <w:bookmarkEnd w:id="2"/>
    </w:p>
    <w:p w14:paraId="556DE24D" w14:textId="50C23790" w:rsidR="00E7199D" w:rsidRPr="00722167" w:rsidRDefault="00BB30AB" w:rsidP="00BC03A2">
      <w:pPr>
        <w:pStyle w:val="Heading2"/>
        <w:spacing w:before="0" w:after="120"/>
        <w:rPr>
          <w:rFonts w:ascii="Arial" w:hAnsi="Arial" w:cs="Arial"/>
          <w:sz w:val="20"/>
          <w:szCs w:val="20"/>
        </w:rPr>
      </w:pPr>
      <w:bookmarkStart w:id="3" w:name="_Toc7588419"/>
      <w:r>
        <w:rPr>
          <w:rFonts w:ascii="Arial" w:hAnsi="Arial" w:cs="Arial"/>
          <w:sz w:val="20"/>
          <w:szCs w:val="20"/>
        </w:rPr>
        <w:t>2</w:t>
      </w:r>
      <w:r w:rsidR="005669F9" w:rsidRPr="00722167">
        <w:rPr>
          <w:rFonts w:ascii="Arial" w:hAnsi="Arial" w:cs="Arial"/>
          <w:sz w:val="20"/>
          <w:szCs w:val="20"/>
        </w:rPr>
        <w:t>.1</w:t>
      </w:r>
      <w:r w:rsidR="00E66A4C" w:rsidRPr="00722167">
        <w:rPr>
          <w:rFonts w:ascii="Arial" w:hAnsi="Arial" w:cs="Arial"/>
          <w:sz w:val="20"/>
          <w:szCs w:val="20"/>
        </w:rPr>
        <w:t>.1</w:t>
      </w:r>
      <w:r w:rsidR="005669F9" w:rsidRPr="00722167">
        <w:rPr>
          <w:rFonts w:ascii="Arial" w:hAnsi="Arial" w:cs="Arial"/>
          <w:sz w:val="20"/>
          <w:szCs w:val="20"/>
        </w:rPr>
        <w:tab/>
        <w:t>Identifying t</w:t>
      </w:r>
      <w:r w:rsidR="006A0667" w:rsidRPr="00722167">
        <w:rPr>
          <w:rFonts w:ascii="Arial" w:hAnsi="Arial" w:cs="Arial"/>
          <w:sz w:val="20"/>
          <w:szCs w:val="20"/>
        </w:rPr>
        <w:t>he problem</w:t>
      </w:r>
      <w:bookmarkEnd w:id="3"/>
    </w:p>
    <w:p w14:paraId="1DB0F885" w14:textId="7D5BA0EC" w:rsidR="00213A4B" w:rsidRDefault="00870D33" w:rsidP="00AE4974">
      <w:pPr>
        <w:spacing w:after="120" w:line="360" w:lineRule="auto"/>
        <w:rPr>
          <w:rFonts w:ascii="Arial" w:hAnsi="Arial" w:cs="Arial"/>
          <w:sz w:val="20"/>
          <w:szCs w:val="20"/>
        </w:rPr>
      </w:pPr>
      <w:r w:rsidRPr="00277971">
        <w:rPr>
          <w:rFonts w:ascii="Arial" w:hAnsi="Arial" w:cs="Arial"/>
          <w:sz w:val="20"/>
          <w:szCs w:val="20"/>
        </w:rPr>
        <w:t xml:space="preserve">This exercise </w:t>
      </w:r>
      <w:r w:rsidR="00E32557" w:rsidRPr="00277971">
        <w:rPr>
          <w:rFonts w:ascii="Arial" w:hAnsi="Arial" w:cs="Arial"/>
          <w:sz w:val="20"/>
          <w:szCs w:val="20"/>
        </w:rPr>
        <w:t>require</w:t>
      </w:r>
      <w:r w:rsidRPr="00277971">
        <w:rPr>
          <w:rFonts w:ascii="Arial" w:hAnsi="Arial" w:cs="Arial"/>
          <w:sz w:val="20"/>
          <w:szCs w:val="20"/>
        </w:rPr>
        <w:t xml:space="preserve">s a program </w:t>
      </w:r>
      <w:r w:rsidR="009C22AF" w:rsidRPr="00277971">
        <w:rPr>
          <w:rFonts w:ascii="Arial" w:hAnsi="Arial" w:cs="Arial"/>
          <w:sz w:val="20"/>
          <w:szCs w:val="20"/>
        </w:rPr>
        <w:t xml:space="preserve">to </w:t>
      </w:r>
      <w:r w:rsidR="00880BA8">
        <w:rPr>
          <w:rFonts w:ascii="Arial" w:hAnsi="Arial" w:cs="Arial"/>
          <w:sz w:val="20"/>
          <w:szCs w:val="20"/>
        </w:rPr>
        <w:t xml:space="preserve">allow the user to </w:t>
      </w:r>
      <w:r w:rsidR="003C64B6">
        <w:rPr>
          <w:rFonts w:ascii="Arial" w:hAnsi="Arial" w:cs="Arial"/>
          <w:sz w:val="20"/>
          <w:szCs w:val="20"/>
        </w:rPr>
        <w:t>play</w:t>
      </w:r>
      <w:r w:rsidR="00880BA8">
        <w:rPr>
          <w:rFonts w:ascii="Arial" w:hAnsi="Arial" w:cs="Arial"/>
          <w:sz w:val="20"/>
          <w:szCs w:val="20"/>
        </w:rPr>
        <w:t xml:space="preserve"> a version of a popular matching game</w:t>
      </w:r>
      <w:r w:rsidR="00C53F3E">
        <w:rPr>
          <w:rFonts w:ascii="Arial" w:hAnsi="Arial" w:cs="Arial"/>
          <w:sz w:val="20"/>
          <w:szCs w:val="20"/>
        </w:rPr>
        <w:t xml:space="preserve">. </w:t>
      </w:r>
      <w:r w:rsidR="003C64B6">
        <w:rPr>
          <w:rFonts w:ascii="Arial" w:hAnsi="Arial" w:cs="Arial"/>
          <w:sz w:val="20"/>
          <w:szCs w:val="20"/>
        </w:rPr>
        <w:t xml:space="preserve">The rules applied to the game </w:t>
      </w:r>
      <w:r w:rsidR="00B15368">
        <w:rPr>
          <w:rFonts w:ascii="Arial" w:hAnsi="Arial" w:cs="Arial"/>
          <w:sz w:val="20"/>
          <w:szCs w:val="20"/>
        </w:rPr>
        <w:t>are:</w:t>
      </w:r>
    </w:p>
    <w:p w14:paraId="3F397E3D" w14:textId="245AD805" w:rsidR="00B15368" w:rsidRDefault="001F37D7" w:rsidP="00B15368">
      <w:pPr>
        <w:pStyle w:val="ListParagraph"/>
        <w:numPr>
          <w:ilvl w:val="0"/>
          <w:numId w:val="20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p</w:t>
      </w:r>
      <w:r w:rsidR="00B15368">
        <w:rPr>
          <w:rFonts w:ascii="Arial" w:hAnsi="Arial" w:cs="Arial"/>
          <w:sz w:val="20"/>
          <w:szCs w:val="20"/>
        </w:rPr>
        <w:t>layer may turn over two cards at a time to see the content of the card</w:t>
      </w:r>
      <w:r>
        <w:rPr>
          <w:rFonts w:ascii="Arial" w:hAnsi="Arial" w:cs="Arial"/>
          <w:sz w:val="20"/>
          <w:szCs w:val="20"/>
        </w:rPr>
        <w:t>.</w:t>
      </w:r>
    </w:p>
    <w:p w14:paraId="79FED9AC" w14:textId="27C0D8D9" w:rsidR="001F37D7" w:rsidRDefault="001F37D7" w:rsidP="00B15368">
      <w:pPr>
        <w:pStyle w:val="ListParagraph"/>
        <w:numPr>
          <w:ilvl w:val="0"/>
          <w:numId w:val="20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E523FA">
        <w:rPr>
          <w:rFonts w:ascii="Arial" w:hAnsi="Arial" w:cs="Arial"/>
          <w:sz w:val="20"/>
          <w:szCs w:val="20"/>
        </w:rPr>
        <w:t>player must turn the cards back to the blank side before their next turn.</w:t>
      </w:r>
    </w:p>
    <w:p w14:paraId="2C4BC909" w14:textId="434C60C7" w:rsidR="00E523FA" w:rsidRDefault="00E162C6" w:rsidP="00B15368">
      <w:pPr>
        <w:pStyle w:val="ListParagraph"/>
        <w:numPr>
          <w:ilvl w:val="0"/>
          <w:numId w:val="20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player must attempt to identify matching cards.</w:t>
      </w:r>
    </w:p>
    <w:p w14:paraId="64297B7F" w14:textId="477782A3" w:rsidR="00E162C6" w:rsidRPr="00B15368" w:rsidRDefault="00E162C6" w:rsidP="00B15368">
      <w:pPr>
        <w:pStyle w:val="ListParagraph"/>
        <w:numPr>
          <w:ilvl w:val="0"/>
          <w:numId w:val="20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goal of </w:t>
      </w:r>
      <w:r w:rsidR="009264F0">
        <w:rPr>
          <w:rFonts w:ascii="Arial" w:hAnsi="Arial" w:cs="Arial"/>
          <w:sz w:val="20"/>
          <w:szCs w:val="20"/>
        </w:rPr>
        <w:t xml:space="preserve">the game is </w:t>
      </w:r>
      <w:r w:rsidR="00583EB2">
        <w:rPr>
          <w:rFonts w:ascii="Arial" w:hAnsi="Arial" w:cs="Arial"/>
          <w:sz w:val="20"/>
          <w:szCs w:val="20"/>
        </w:rPr>
        <w:t xml:space="preserve">to turn over the largest number of matching </w:t>
      </w:r>
      <w:r w:rsidR="00B533A6">
        <w:rPr>
          <w:rFonts w:ascii="Arial" w:hAnsi="Arial" w:cs="Arial"/>
          <w:sz w:val="20"/>
          <w:szCs w:val="20"/>
        </w:rPr>
        <w:t>pairs in the lowest number of moves.</w:t>
      </w:r>
    </w:p>
    <w:p w14:paraId="48FE7ADF" w14:textId="20553205" w:rsidR="00052E0F" w:rsidRPr="00277971" w:rsidRDefault="00EC4229" w:rsidP="0015590D">
      <w:pPr>
        <w:spacing w:after="60" w:line="360" w:lineRule="auto"/>
        <w:rPr>
          <w:rFonts w:ascii="Arial" w:hAnsi="Arial" w:cs="Arial"/>
          <w:sz w:val="20"/>
          <w:szCs w:val="20"/>
        </w:rPr>
      </w:pPr>
      <w:r w:rsidRPr="00277971">
        <w:rPr>
          <w:rFonts w:ascii="Arial" w:hAnsi="Arial" w:cs="Arial"/>
          <w:sz w:val="20"/>
          <w:szCs w:val="20"/>
        </w:rPr>
        <w:t>The individual stages for the program are as follows</w:t>
      </w:r>
      <w:r w:rsidR="00672A16">
        <w:rPr>
          <w:rFonts w:ascii="Arial" w:hAnsi="Arial" w:cs="Arial"/>
          <w:sz w:val="20"/>
          <w:szCs w:val="20"/>
        </w:rPr>
        <w:t>:</w:t>
      </w:r>
    </w:p>
    <w:p w14:paraId="7FF5A28C" w14:textId="51A30644" w:rsidR="00EC4229" w:rsidRDefault="004931A3" w:rsidP="00EC422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B24305">
        <w:rPr>
          <w:rFonts w:ascii="Arial" w:hAnsi="Arial" w:cs="Arial"/>
          <w:sz w:val="20"/>
          <w:szCs w:val="20"/>
        </w:rPr>
        <w:t>cards</w:t>
      </w:r>
      <w:r>
        <w:rPr>
          <w:rFonts w:ascii="Arial" w:hAnsi="Arial" w:cs="Arial"/>
          <w:sz w:val="20"/>
          <w:szCs w:val="20"/>
        </w:rPr>
        <w:t xml:space="preserve"> </w:t>
      </w:r>
      <w:r w:rsidR="00B24305">
        <w:rPr>
          <w:rFonts w:ascii="Arial" w:hAnsi="Arial" w:cs="Arial"/>
          <w:sz w:val="20"/>
          <w:szCs w:val="20"/>
        </w:rPr>
        <w:t xml:space="preserve">are </w:t>
      </w:r>
      <w:r w:rsidR="00167EF9">
        <w:rPr>
          <w:rFonts w:ascii="Arial" w:hAnsi="Arial" w:cs="Arial"/>
          <w:sz w:val="20"/>
          <w:szCs w:val="20"/>
        </w:rPr>
        <w:t>pre-</w:t>
      </w:r>
      <w:r w:rsidR="00B24305">
        <w:rPr>
          <w:rFonts w:ascii="Arial" w:hAnsi="Arial" w:cs="Arial"/>
          <w:sz w:val="20"/>
          <w:szCs w:val="20"/>
        </w:rPr>
        <w:t>shuffled</w:t>
      </w:r>
      <w:r>
        <w:rPr>
          <w:rFonts w:ascii="Arial" w:hAnsi="Arial" w:cs="Arial"/>
          <w:sz w:val="20"/>
          <w:szCs w:val="20"/>
        </w:rPr>
        <w:t xml:space="preserve"> </w:t>
      </w:r>
      <w:r w:rsidR="006078F5">
        <w:rPr>
          <w:rFonts w:ascii="Arial" w:hAnsi="Arial" w:cs="Arial"/>
          <w:sz w:val="20"/>
          <w:szCs w:val="20"/>
        </w:rPr>
        <w:t>to provide a random</w:t>
      </w:r>
      <w:r w:rsidR="00B24305">
        <w:rPr>
          <w:rFonts w:ascii="Arial" w:hAnsi="Arial" w:cs="Arial"/>
          <w:sz w:val="20"/>
          <w:szCs w:val="20"/>
        </w:rPr>
        <w:t xml:space="preserve"> </w:t>
      </w:r>
      <w:r w:rsidR="00AC4ED4">
        <w:rPr>
          <w:rFonts w:ascii="Arial" w:hAnsi="Arial" w:cs="Arial"/>
          <w:sz w:val="20"/>
          <w:szCs w:val="20"/>
        </w:rPr>
        <w:t>selection</w:t>
      </w:r>
      <w:r w:rsidR="00F82ED0" w:rsidRPr="00277971">
        <w:rPr>
          <w:rFonts w:ascii="Arial" w:hAnsi="Arial" w:cs="Arial"/>
          <w:sz w:val="20"/>
          <w:szCs w:val="20"/>
        </w:rPr>
        <w:t>.</w:t>
      </w:r>
    </w:p>
    <w:p w14:paraId="2477B990" w14:textId="79CACA03" w:rsidR="005477EB" w:rsidRDefault="005477EB" w:rsidP="00EC422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User indicates whether they wish to play</w:t>
      </w:r>
      <w:r w:rsidR="002105A5">
        <w:rPr>
          <w:rFonts w:ascii="Arial" w:hAnsi="Arial" w:cs="Arial"/>
          <w:sz w:val="20"/>
          <w:szCs w:val="20"/>
        </w:rPr>
        <w:t>.</w:t>
      </w:r>
    </w:p>
    <w:p w14:paraId="73B4CA5A" w14:textId="3B64E0BE" w:rsidR="00AC4ED4" w:rsidRDefault="00AC4ED4" w:rsidP="00EC422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If the user has indicated no, end the game.</w:t>
      </w:r>
    </w:p>
    <w:p w14:paraId="263494B9" w14:textId="72420921" w:rsidR="002105A5" w:rsidRDefault="002105A5" w:rsidP="002105A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If the user has indicated yes, </w:t>
      </w:r>
      <w:r w:rsidR="00156FC2">
        <w:rPr>
          <w:rFonts w:ascii="Arial" w:hAnsi="Arial" w:cs="Arial"/>
          <w:sz w:val="20"/>
          <w:szCs w:val="20"/>
        </w:rPr>
        <w:t>they select their first card.</w:t>
      </w:r>
    </w:p>
    <w:p w14:paraId="6A6518EB" w14:textId="052426FC" w:rsidR="00156FC2" w:rsidRDefault="00805A42" w:rsidP="002105A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user then selects their second card.</w:t>
      </w:r>
    </w:p>
    <w:p w14:paraId="4A2D5F66" w14:textId="4F7D993E" w:rsidR="00FB78F6" w:rsidRDefault="00FB78F6" w:rsidP="00FB78F6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Check whether the user has </w:t>
      </w:r>
      <w:r w:rsidR="00495963">
        <w:rPr>
          <w:rFonts w:ascii="Arial" w:hAnsi="Arial" w:cs="Arial"/>
          <w:sz w:val="20"/>
          <w:szCs w:val="20"/>
        </w:rPr>
        <w:t>matched the cards</w:t>
      </w:r>
      <w:r>
        <w:rPr>
          <w:rFonts w:ascii="Arial" w:hAnsi="Arial" w:cs="Arial"/>
          <w:sz w:val="20"/>
          <w:szCs w:val="20"/>
        </w:rPr>
        <w:t>.</w:t>
      </w:r>
    </w:p>
    <w:p w14:paraId="49B195DC" w14:textId="77777777" w:rsidR="00FB78F6" w:rsidRDefault="00FB78F6" w:rsidP="00FB78F6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Print the result on the screen.</w:t>
      </w:r>
    </w:p>
    <w:p w14:paraId="54371AEA" w14:textId="7E42AD71" w:rsidR="002105A5" w:rsidRDefault="00D85231" w:rsidP="00EC422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Go back to </w:t>
      </w:r>
      <w:r w:rsidR="001E4E9F">
        <w:rPr>
          <w:rFonts w:ascii="Arial" w:hAnsi="Arial" w:cs="Arial"/>
          <w:sz w:val="20"/>
          <w:szCs w:val="20"/>
        </w:rPr>
        <w:t xml:space="preserve">step </w:t>
      </w:r>
      <w:r w:rsidR="00601BE8">
        <w:rPr>
          <w:rFonts w:ascii="Arial" w:hAnsi="Arial" w:cs="Arial"/>
          <w:sz w:val="20"/>
          <w:szCs w:val="20"/>
        </w:rPr>
        <w:t>3 (request the first card).</w:t>
      </w:r>
    </w:p>
    <w:p w14:paraId="5F04C148" w14:textId="0B7C7D6A" w:rsidR="00035909" w:rsidRDefault="00035909" w:rsidP="00EC422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Continue with the game </w:t>
      </w:r>
      <w:r w:rsidR="00AC4ED4">
        <w:rPr>
          <w:rFonts w:ascii="Arial" w:hAnsi="Arial" w:cs="Arial"/>
          <w:sz w:val="20"/>
          <w:szCs w:val="20"/>
        </w:rPr>
        <w:t>until all cards are matched.</w:t>
      </w:r>
    </w:p>
    <w:p w14:paraId="41E3F757" w14:textId="132912D0" w:rsidR="002072EE" w:rsidRDefault="003818EA" w:rsidP="00EC4229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Print on the screen the amount of turns it took the user to complete the game and wh</w:t>
      </w:r>
      <w:r w:rsidR="00D0511E">
        <w:rPr>
          <w:rFonts w:ascii="Arial" w:hAnsi="Arial" w:cs="Arial"/>
          <w:sz w:val="20"/>
          <w:szCs w:val="20"/>
        </w:rPr>
        <w:t>ether they have achieved the lowest number of turns</w:t>
      </w:r>
      <w:r w:rsidR="00E500E6">
        <w:rPr>
          <w:rFonts w:ascii="Arial" w:hAnsi="Arial" w:cs="Arial"/>
          <w:sz w:val="20"/>
          <w:szCs w:val="20"/>
        </w:rPr>
        <w:t>.</w:t>
      </w:r>
    </w:p>
    <w:p w14:paraId="29C36B70" w14:textId="77777777" w:rsidR="002072EE" w:rsidRDefault="002072EE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 w:type="page"/>
      </w:r>
    </w:p>
    <w:p w14:paraId="6B8DB4DE" w14:textId="4262A2FE" w:rsidR="00CF0B54" w:rsidRPr="00977F7A" w:rsidRDefault="00AC50D9" w:rsidP="00CF0B54">
      <w:pPr>
        <w:pStyle w:val="Heading2"/>
        <w:spacing w:before="0" w:after="120"/>
        <w:rPr>
          <w:rFonts w:ascii="Arial" w:hAnsi="Arial" w:cs="Arial"/>
          <w:sz w:val="20"/>
          <w:szCs w:val="20"/>
        </w:rPr>
      </w:pPr>
      <w:bookmarkStart w:id="4" w:name="_Toc7588420"/>
      <w:r>
        <w:rPr>
          <w:rFonts w:ascii="Arial" w:hAnsi="Arial" w:cs="Arial"/>
          <w:sz w:val="20"/>
          <w:szCs w:val="20"/>
        </w:rPr>
        <w:lastRenderedPageBreak/>
        <w:t>2</w:t>
      </w:r>
      <w:r w:rsidR="00CF0B54" w:rsidRPr="00977F7A">
        <w:rPr>
          <w:rFonts w:ascii="Arial" w:hAnsi="Arial" w:cs="Arial"/>
          <w:sz w:val="20"/>
          <w:szCs w:val="20"/>
        </w:rPr>
        <w:t>.</w:t>
      </w:r>
      <w:r>
        <w:rPr>
          <w:rFonts w:ascii="Arial" w:hAnsi="Arial" w:cs="Arial"/>
          <w:sz w:val="20"/>
          <w:szCs w:val="20"/>
        </w:rPr>
        <w:t>1</w:t>
      </w:r>
      <w:r w:rsidR="00CF0B54" w:rsidRPr="00977F7A">
        <w:rPr>
          <w:rFonts w:ascii="Arial" w:hAnsi="Arial" w:cs="Arial"/>
          <w:sz w:val="20"/>
          <w:szCs w:val="20"/>
        </w:rPr>
        <w:t>.2</w:t>
      </w:r>
      <w:r w:rsidR="00CF0B54" w:rsidRPr="00977F7A">
        <w:rPr>
          <w:rFonts w:ascii="Arial" w:hAnsi="Arial" w:cs="Arial"/>
          <w:sz w:val="20"/>
          <w:szCs w:val="20"/>
        </w:rPr>
        <w:tab/>
        <w:t>Annotated Code</w:t>
      </w:r>
      <w:bookmarkEnd w:id="4"/>
    </w:p>
    <w:p w14:paraId="6C7D950F" w14:textId="77777777" w:rsidR="00590AAF" w:rsidRDefault="00590AAF" w:rsidP="00590A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8CC4C1F" w14:textId="77777777" w:rsidR="00590AAF" w:rsidRDefault="00590AAF" w:rsidP="00590A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8457A9E" w14:textId="4E1D0B66" w:rsidR="00FE10E0" w:rsidRPr="000228D9" w:rsidRDefault="00590AAF" w:rsidP="00590A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B4B184D" w14:textId="4E392A09" w:rsidR="000228D9" w:rsidRDefault="000228D9" w:rsidP="00590A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14:paraId="18C9254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bookmarkStart w:id="5" w:name="_GoBack"/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intro 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//prototype for intro function</w:t>
      </w:r>
    </w:p>
    <w:p w14:paraId="77A79C3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209CC7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22B847E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A869589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pairs[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12] = { 1,1,2,2,3,3,4,4,5,5,6,6 };   </w:t>
      </w:r>
      <w:r>
        <w:rPr>
          <w:rFonts w:ascii="Consolas" w:hAnsi="Consolas" w:cs="Consolas"/>
          <w:color w:val="008000"/>
          <w:sz w:val="19"/>
          <w:szCs w:val="19"/>
        </w:rPr>
        <w:t>//array variable of pairs</w:t>
      </w:r>
    </w:p>
    <w:p w14:paraId="182398B7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card1, card2;</w:t>
      </w:r>
    </w:p>
    <w:p w14:paraId="28A66658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0;   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                              </w:t>
      </w:r>
      <w:r>
        <w:rPr>
          <w:rFonts w:ascii="Consolas" w:hAnsi="Consolas" w:cs="Consolas"/>
          <w:color w:val="008000"/>
          <w:sz w:val="19"/>
          <w:szCs w:val="19"/>
        </w:rPr>
        <w:t>//lowest of range</w:t>
      </w:r>
    </w:p>
    <w:p w14:paraId="12B10AD9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11;   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                             </w:t>
      </w:r>
      <w:r>
        <w:rPr>
          <w:rFonts w:ascii="Consolas" w:hAnsi="Consolas" w:cs="Consolas"/>
          <w:color w:val="008000"/>
          <w:sz w:val="19"/>
          <w:szCs w:val="19"/>
        </w:rPr>
        <w:t>//highest of range</w:t>
      </w:r>
    </w:p>
    <w:p w14:paraId="2CF9E83F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//variable to hold user input</w:t>
      </w:r>
      <w:r>
        <w:rPr>
          <w:rFonts w:ascii="Consolas" w:hAnsi="Consolas" w:cs="Consolas"/>
          <w:color w:val="008000"/>
          <w:sz w:val="19"/>
          <w:szCs w:val="19"/>
        </w:rPr>
        <w:tab/>
      </w:r>
    </w:p>
    <w:p w14:paraId="0A4F8252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 xml:space="preserve">));                            </w:t>
      </w:r>
      <w:r>
        <w:rPr>
          <w:rFonts w:ascii="Consolas" w:hAnsi="Consolas" w:cs="Consolas"/>
          <w:color w:val="008000"/>
          <w:sz w:val="19"/>
          <w:szCs w:val="19"/>
        </w:rPr>
        <w:t>//seed randomness</w:t>
      </w:r>
    </w:p>
    <w:p w14:paraId="27473791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22B7CDB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rand1, rand2, temp,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0961CCD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FBB0D1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 </w:t>
      </w:r>
    </w:p>
    <w:p w14:paraId="5DBB068F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intro(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//function to display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itnroduction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the game</w:t>
      </w:r>
    </w:p>
    <w:p w14:paraId="6AF78479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4A1FEB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//for statement to indicate parameters for randomness</w:t>
      </w:r>
    </w:p>
    <w:p w14:paraId="45B53D32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F98007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rand1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//following 6 lines of code indicating random selection</w:t>
      </w:r>
    </w:p>
    <w:p w14:paraId="02B176B8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rand2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</w:p>
    <w:p w14:paraId="6D243314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temp = pairs[rand1];</w:t>
      </w:r>
    </w:p>
    <w:p w14:paraId="20C875F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pairs[rand1] = pairs[rand2];</w:t>
      </w:r>
    </w:p>
    <w:p w14:paraId="45632EB8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pairs[rand2] = temp;</w:t>
      </w:r>
    </w:p>
    <w:p w14:paraId="09043173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0E9ABC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6F77BD" w14:textId="77777777" w:rsidR="00521F4C" w:rsidRPr="007C7495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7C7495">
        <w:rPr>
          <w:rFonts w:ascii="Consolas" w:hAnsi="Consolas" w:cs="Consolas"/>
          <w:color w:val="0000FF"/>
          <w:sz w:val="19"/>
          <w:szCs w:val="19"/>
          <w:highlight w:val="yellow"/>
        </w:rPr>
        <w:t>for</w:t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(</w:t>
      </w:r>
      <w:proofErr w:type="spellStart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= 0; </w:t>
      </w:r>
      <w:proofErr w:type="spellStart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&lt; 12; </w:t>
      </w:r>
      <w:proofErr w:type="spellStart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++)</w:t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8000"/>
          <w:sz w:val="19"/>
          <w:szCs w:val="19"/>
          <w:highlight w:val="yellow"/>
        </w:rPr>
        <w:t>//to enable the array to be printed on screen for testing</w:t>
      </w:r>
    </w:p>
    <w:p w14:paraId="125158F8" w14:textId="77777777" w:rsidR="00521F4C" w:rsidRPr="007C7495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  <w:t>{</w:t>
      </w:r>
    </w:p>
    <w:p w14:paraId="55CECFC3" w14:textId="77777777" w:rsidR="00521F4C" w:rsidRPr="007C7495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</w:p>
    <w:p w14:paraId="7A054DBB" w14:textId="77777777" w:rsidR="00521F4C" w:rsidRPr="007C7495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proofErr w:type="spellStart"/>
      <w:proofErr w:type="gramStart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printf</w:t>
      </w:r>
      <w:proofErr w:type="spellEnd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gramEnd"/>
      <w:r w:rsidRPr="007C7495">
        <w:rPr>
          <w:rFonts w:ascii="Consolas" w:hAnsi="Consolas" w:cs="Consolas"/>
          <w:color w:val="A31515"/>
          <w:sz w:val="19"/>
          <w:szCs w:val="19"/>
          <w:highlight w:val="yellow"/>
        </w:rPr>
        <w:t>"%d "</w:t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, pairs[</w:t>
      </w:r>
      <w:proofErr w:type="spellStart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>]);</w:t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C7495">
        <w:rPr>
          <w:rFonts w:ascii="Consolas" w:hAnsi="Consolas" w:cs="Consolas"/>
          <w:color w:val="008000"/>
          <w:sz w:val="19"/>
          <w:szCs w:val="19"/>
          <w:highlight w:val="yellow"/>
        </w:rPr>
        <w:t>//print whole array (used for testing only)</w:t>
      </w:r>
    </w:p>
    <w:p w14:paraId="3883F80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C7495">
        <w:rPr>
          <w:rFonts w:ascii="Consolas" w:hAnsi="Consolas" w:cs="Consolas"/>
          <w:color w:val="000000"/>
          <w:sz w:val="19"/>
          <w:szCs w:val="19"/>
          <w:highlight w:val="yellow"/>
        </w:rPr>
        <w:tab/>
        <w:t>}</w:t>
      </w:r>
    </w:p>
    <w:p w14:paraId="39CE9FAC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D06ABE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nDo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you wish to play? (Y/N) 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//user asked whether they wish to play</w:t>
      </w:r>
    </w:p>
    <w:p w14:paraId="449BCC0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//user choice</w:t>
      </w:r>
    </w:p>
    <w:p w14:paraId="18A92F6C" w14:textId="5F2B06D3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8CFC3B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) &amp;&amp;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6))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//statement that choice is yes and all cards have not been matched</w:t>
      </w:r>
    </w:p>
    <w:p w14:paraId="14B52D8A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5A0D344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//printing the card array from 0 to 11</w:t>
      </w:r>
    </w:p>
    <w:p w14:paraId="05D579C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AE5362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//checking whether selected cards have matched</w:t>
      </w:r>
    </w:p>
    <w:p w14:paraId="5FC1D35B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9D6347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 == 0)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//where cards have matched changes number in the array to 0</w:t>
      </w:r>
    </w:p>
    <w:p w14:paraId="19A743A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0DAF44C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 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corresponding array on screen changes matched card numbers in array to an X to show that matched pair</w:t>
      </w:r>
    </w:p>
    <w:p w14:paraId="2ADADBE8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933140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93DB42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E4F4BD7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31D6147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//prints out the array cards not matched with their number</w:t>
      </w:r>
    </w:p>
    <w:p w14:paraId="4929C978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322D0F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9B8764A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9EE2C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nEnter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your first card (0-11):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//request user to pick first card</w:t>
      </w:r>
    </w:p>
    <w:p w14:paraId="1E6FBE39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&amp;card1);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//user input</w:t>
      </w:r>
    </w:p>
    <w:p w14:paraId="3FE14BD3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26C38E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((pairs[card1] == 0) || (card1 &lt; 0 || card1&gt;12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)) 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/validation check whether card has been paired and also is not a number less than 0 or greater than 12</w:t>
      </w:r>
    </w:p>
    <w:p w14:paraId="0728F9A1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9FD3D33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"wrong card try again"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selection does not meet validation then user requested to select another new card</w:t>
      </w:r>
    </w:p>
    <w:p w14:paraId="1321B1B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nEnter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your first card (0-11):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EAB40FA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&amp;card1);</w:t>
      </w:r>
    </w:p>
    <w:p w14:paraId="5AE87097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2342C6C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your second card (0-11):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//request user to pick first card</w:t>
      </w:r>
    </w:p>
    <w:p w14:paraId="4698DD5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&amp;card2);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//user input</w:t>
      </w:r>
    </w:p>
    <w:p w14:paraId="7171001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1E55BE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((pairs[card2] == 0) || (card1 == card2) || (card2 &lt; 0 || card2&gt;12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))   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//validation check whether card has been paired, whether same card as card 1 and also is not a number less than 0 or greater than 12</w:t>
      </w:r>
    </w:p>
    <w:p w14:paraId="01CC219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F311684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"wrong card try again"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selection does not meet validation then user requested to select another new card</w:t>
      </w:r>
    </w:p>
    <w:p w14:paraId="69398112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nEnter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your second card (0-11):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//request user to pick second card</w:t>
      </w:r>
    </w:p>
    <w:p w14:paraId="5E198C71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&amp;card2);</w:t>
      </w:r>
    </w:p>
    <w:p w14:paraId="152DC363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7AD7BDE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75B163" w14:textId="19A8DCA9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(pairs[card1] == pairs[card2])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//checks </w:t>
      </w:r>
      <w:r w:rsidR="007C7495">
        <w:rPr>
          <w:rFonts w:ascii="Consolas" w:hAnsi="Consolas" w:cs="Consolas"/>
          <w:color w:val="008000"/>
          <w:sz w:val="19"/>
          <w:szCs w:val="19"/>
        </w:rPr>
        <w:t>whether</w:t>
      </w:r>
      <w:r>
        <w:rPr>
          <w:rFonts w:ascii="Consolas" w:hAnsi="Consolas" w:cs="Consolas"/>
          <w:color w:val="008000"/>
          <w:sz w:val="19"/>
          <w:szCs w:val="19"/>
        </w:rPr>
        <w:t xml:space="preserve"> 2 cards are a match</w:t>
      </w:r>
    </w:p>
    <w:p w14:paraId="3F231694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0261018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nThat's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 match!\n"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//informs user that cards are paired</w:t>
      </w:r>
    </w:p>
    <w:p w14:paraId="0F444AE1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//adds up turned cards to number of turns</w:t>
      </w:r>
    </w:p>
    <w:p w14:paraId="49F94B44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pairs[card1] = 0;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//next two lines of code defaults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paried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random numbers to 0</w:t>
      </w:r>
    </w:p>
    <w:p w14:paraId="7BC94C03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pairs[card2] = 0;</w:t>
      </w:r>
    </w:p>
    <w:p w14:paraId="747606E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EF3907A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FA79F5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4255330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6F55890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nSorry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no luck\n"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//informs user that cards do not match</w:t>
      </w:r>
    </w:p>
    <w:p w14:paraId="1D537D88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7038F7E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EA49A62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//adds up turned cards to number of turns</w:t>
      </w:r>
    </w:p>
    <w:p w14:paraId="1BC371A1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EAE0AA" w14:textId="77777777" w:rsidR="00521F4C" w:rsidRPr="007879E7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7879E7">
        <w:rPr>
          <w:rFonts w:ascii="Consolas" w:hAnsi="Consolas" w:cs="Consolas"/>
          <w:color w:val="0000FF"/>
          <w:sz w:val="19"/>
          <w:szCs w:val="19"/>
          <w:highlight w:val="yellow"/>
        </w:rPr>
        <w:t>for</w:t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(</w:t>
      </w:r>
      <w:proofErr w:type="spellStart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= 0; </w:t>
      </w:r>
      <w:proofErr w:type="spellStart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&lt; 12; </w:t>
      </w:r>
      <w:proofErr w:type="spellStart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++)</w:t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8000"/>
          <w:sz w:val="19"/>
          <w:szCs w:val="19"/>
          <w:highlight w:val="yellow"/>
        </w:rPr>
        <w:t>//to enable the array to be printed on screen for testing</w:t>
      </w:r>
    </w:p>
    <w:p w14:paraId="54B9B5EB" w14:textId="77777777" w:rsidR="00521F4C" w:rsidRPr="007879E7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  <w:t>{</w:t>
      </w:r>
    </w:p>
    <w:p w14:paraId="7384E23E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proofErr w:type="spellStart"/>
      <w:proofErr w:type="gramStart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printf</w:t>
      </w:r>
      <w:proofErr w:type="spellEnd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gramEnd"/>
      <w:r w:rsidRPr="007879E7">
        <w:rPr>
          <w:rFonts w:ascii="Consolas" w:hAnsi="Consolas" w:cs="Consolas"/>
          <w:color w:val="A31515"/>
          <w:sz w:val="19"/>
          <w:szCs w:val="19"/>
          <w:highlight w:val="yellow"/>
        </w:rPr>
        <w:t>"%d "</w:t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, pairs[</w:t>
      </w:r>
      <w:proofErr w:type="spellStart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i</w:t>
      </w:r>
      <w:proofErr w:type="spellEnd"/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>]);</w:t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879E7">
        <w:rPr>
          <w:rFonts w:ascii="Consolas" w:hAnsi="Consolas" w:cs="Consolas"/>
          <w:color w:val="008000"/>
          <w:sz w:val="19"/>
          <w:szCs w:val="19"/>
          <w:highlight w:val="yellow"/>
        </w:rPr>
        <w:t>//print whole array (used for testing only)</w:t>
      </w:r>
    </w:p>
    <w:p w14:paraId="4BE8579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B75FBE0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84C920B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C8BAFBF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E226F9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6)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//checks whether all cards have been paired</w:t>
      </w:r>
    </w:p>
    <w:p w14:paraId="7FFE1092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0CEA374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have matched all the cards, thank you for playing\n"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//informs user that all cards have been matched</w:t>
      </w:r>
    </w:p>
    <w:p w14:paraId="22618111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have taken %d turns to complete the game"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//informs user how many turns it took to complete the game</w:t>
      </w:r>
    </w:p>
    <w:p w14:paraId="11A1408C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35E664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8D478A0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nOK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, thank you for playing, see you next time\n\n"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//where user has wished not to play thanks the user for their time</w:t>
      </w:r>
    </w:p>
    <w:p w14:paraId="2A2453F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EB6DDC9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8674FCB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6D0E8B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intro(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function informing user of the game and what is required</w:t>
      </w:r>
    </w:p>
    <w:p w14:paraId="08D39E4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96BAA9D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following is a card matching game using 6 pairs of cards.\n\n"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27D11F0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"Once cards are matched the number of the card will be changed to the letter X.\n\n"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261A4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"If you wish to play the game it will continue until all cards are matched.\n\n"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7CAD376" w14:textId="77777777" w:rsidR="00521F4C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20E6753" w14:textId="2B1F1C27" w:rsidR="00521F4C" w:rsidRPr="000228D9" w:rsidRDefault="00521F4C" w:rsidP="005E5D4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bookmarkEnd w:id="5"/>
    <w:p w14:paraId="485776FE" w14:textId="79F91EB1" w:rsidR="00DB39F1" w:rsidRDefault="00DB39F1" w:rsidP="007172CE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 w:type="page"/>
      </w:r>
    </w:p>
    <w:p w14:paraId="6FE957FD" w14:textId="6CB76411" w:rsidR="0099670F" w:rsidRPr="00977F7A" w:rsidRDefault="00A97435" w:rsidP="00A570FB">
      <w:pPr>
        <w:pStyle w:val="Heading2"/>
        <w:spacing w:before="0" w:after="160"/>
        <w:rPr>
          <w:rFonts w:ascii="Arial" w:hAnsi="Arial" w:cs="Arial"/>
          <w:sz w:val="20"/>
          <w:szCs w:val="20"/>
        </w:rPr>
      </w:pPr>
      <w:bookmarkStart w:id="6" w:name="_Toc7588421"/>
      <w:r>
        <w:rPr>
          <w:rFonts w:ascii="Arial" w:hAnsi="Arial" w:cs="Arial"/>
          <w:sz w:val="20"/>
          <w:szCs w:val="20"/>
        </w:rPr>
        <w:lastRenderedPageBreak/>
        <w:t>2</w:t>
      </w:r>
      <w:r w:rsidR="0099670F" w:rsidRPr="00977F7A">
        <w:rPr>
          <w:rFonts w:ascii="Arial" w:hAnsi="Arial" w:cs="Arial"/>
          <w:sz w:val="20"/>
          <w:szCs w:val="20"/>
        </w:rPr>
        <w:t>.</w:t>
      </w:r>
      <w:r w:rsidR="00752DE6">
        <w:rPr>
          <w:rFonts w:ascii="Arial" w:hAnsi="Arial" w:cs="Arial"/>
          <w:sz w:val="20"/>
          <w:szCs w:val="20"/>
        </w:rPr>
        <w:t>1</w:t>
      </w:r>
      <w:r w:rsidR="0099670F" w:rsidRPr="00977F7A">
        <w:rPr>
          <w:rFonts w:ascii="Arial" w:hAnsi="Arial" w:cs="Arial"/>
          <w:sz w:val="20"/>
          <w:szCs w:val="20"/>
        </w:rPr>
        <w:t>.3</w:t>
      </w:r>
      <w:r w:rsidR="0099670F" w:rsidRPr="00977F7A">
        <w:rPr>
          <w:rFonts w:ascii="Arial" w:hAnsi="Arial" w:cs="Arial"/>
          <w:sz w:val="20"/>
          <w:szCs w:val="20"/>
        </w:rPr>
        <w:tab/>
        <w:t>Testing</w:t>
      </w:r>
      <w:bookmarkEnd w:id="6"/>
    </w:p>
    <w:p w14:paraId="67066674" w14:textId="77777777" w:rsidR="00EF3915" w:rsidRPr="008D4054" w:rsidRDefault="00EF3915" w:rsidP="00A570FB">
      <w:pPr>
        <w:spacing w:after="60" w:line="360" w:lineRule="auto"/>
        <w:rPr>
          <w:rFonts w:ascii="Arial" w:hAnsi="Arial" w:cs="Arial"/>
          <w:b/>
          <w:sz w:val="20"/>
          <w:szCs w:val="20"/>
        </w:rPr>
      </w:pPr>
      <w:r w:rsidRPr="008D4054">
        <w:rPr>
          <w:rFonts w:ascii="Arial" w:hAnsi="Arial" w:cs="Arial"/>
          <w:b/>
          <w:sz w:val="20"/>
          <w:szCs w:val="20"/>
        </w:rPr>
        <w:t>Normal Values</w:t>
      </w:r>
    </w:p>
    <w:p w14:paraId="6C5765CD" w14:textId="07752FF0" w:rsidR="0099670F" w:rsidRPr="00A570FB" w:rsidRDefault="00E27C17" w:rsidP="00A570FB">
      <w:pPr>
        <w:pStyle w:val="ListParagraph"/>
        <w:numPr>
          <w:ilvl w:val="0"/>
          <w:numId w:val="18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Selecting ‘yes’ to play the game</w:t>
      </w:r>
      <w:r w:rsidR="00B643CF" w:rsidRPr="00A570FB">
        <w:rPr>
          <w:rFonts w:ascii="Arial" w:hAnsi="Arial" w:cs="Arial"/>
          <w:sz w:val="20"/>
          <w:szCs w:val="20"/>
        </w:rPr>
        <w:t>.</w:t>
      </w:r>
    </w:p>
    <w:p w14:paraId="2102BB5C" w14:textId="62482F60" w:rsidR="00CE0729" w:rsidRDefault="00CF00A6" w:rsidP="00A570FB">
      <w:pPr>
        <w:spacing w:after="60" w:line="360" w:lineRule="auto"/>
        <w:rPr>
          <w:noProof/>
        </w:rPr>
      </w:pPr>
      <w:r>
        <w:rPr>
          <w:noProof/>
        </w:rPr>
        <w:t>From 2.1.2</w:t>
      </w:r>
      <w:r w:rsidR="000771D1">
        <w:rPr>
          <w:noProof/>
        </w:rPr>
        <w:t xml:space="preserve"> Annoted Code above the author has </w:t>
      </w:r>
      <w:r w:rsidR="000771D1" w:rsidRPr="000771D1">
        <w:rPr>
          <w:noProof/>
          <w:highlight w:val="yellow"/>
        </w:rPr>
        <w:t>highlighted</w:t>
      </w:r>
      <w:r w:rsidR="000771D1">
        <w:rPr>
          <w:noProof/>
        </w:rPr>
        <w:t xml:space="preserve"> text </w:t>
      </w:r>
      <w:r w:rsidR="00A91FB7">
        <w:rPr>
          <w:noProof/>
        </w:rPr>
        <w:t xml:space="preserve">to indicate that code which prints out the random numbers in the </w:t>
      </w:r>
      <w:r w:rsidR="00EF5D5D">
        <w:rPr>
          <w:noProof/>
        </w:rPr>
        <w:t xml:space="preserve">array which was used for the </w:t>
      </w:r>
      <w:r w:rsidR="00292697">
        <w:rPr>
          <w:noProof/>
        </w:rPr>
        <w:t xml:space="preserve">following testing criteria. </w:t>
      </w:r>
      <w:r w:rsidR="00F17DE7">
        <w:rPr>
          <w:noProof/>
        </w:rPr>
        <w:t xml:space="preserve">Figure 1 below </w:t>
      </w:r>
      <w:r w:rsidR="00C644D6">
        <w:rPr>
          <w:noProof/>
        </w:rPr>
        <w:t>shows this happening whereas figure 2 shows the screen the user would normall see.</w:t>
      </w:r>
    </w:p>
    <w:p w14:paraId="62E92B17" w14:textId="77777777" w:rsidR="008A69B9" w:rsidRDefault="001B286E" w:rsidP="008A69B9">
      <w:pPr>
        <w:keepNext/>
        <w:spacing w:after="60" w:line="360" w:lineRule="auto"/>
      </w:pPr>
      <w:r>
        <w:rPr>
          <w:noProof/>
        </w:rPr>
        <w:drawing>
          <wp:inline distT="0" distB="0" distL="0" distR="0" wp14:anchorId="3097828A" wp14:editId="79441A7A">
            <wp:extent cx="5399405" cy="3080385"/>
            <wp:effectExtent l="0" t="0" r="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080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E805D" w14:textId="063D9F5A" w:rsidR="001B286E" w:rsidRDefault="008A69B9" w:rsidP="008A69B9">
      <w:pPr>
        <w:pStyle w:val="Caption"/>
      </w:pPr>
      <w:r>
        <w:t xml:space="preserve">Figure </w:t>
      </w:r>
      <w:fldSimple w:instr=" SEQ Figure \* ARABIC ">
        <w:r w:rsidR="00267D91">
          <w:rPr>
            <w:noProof/>
          </w:rPr>
          <w:t>1</w:t>
        </w:r>
      </w:fldSimple>
      <w:r>
        <w:t xml:space="preserve"> - with testing code activated</w:t>
      </w:r>
    </w:p>
    <w:p w14:paraId="47F1407C" w14:textId="77777777" w:rsidR="007268F1" w:rsidRDefault="007268F1" w:rsidP="007268F1">
      <w:pPr>
        <w:keepNext/>
        <w:spacing w:after="60" w:line="360" w:lineRule="auto"/>
      </w:pPr>
      <w:r>
        <w:rPr>
          <w:noProof/>
        </w:rPr>
        <w:drawing>
          <wp:inline distT="0" distB="0" distL="0" distR="0" wp14:anchorId="173A856B" wp14:editId="02DA58F6">
            <wp:extent cx="5399405" cy="31305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13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0C03E" w14:textId="7BAE44D2" w:rsidR="001B286E" w:rsidRDefault="007268F1" w:rsidP="007268F1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2</w:t>
        </w:r>
      </w:fldSimple>
      <w:r>
        <w:t xml:space="preserve"> - without testing code</w:t>
      </w:r>
    </w:p>
    <w:p w14:paraId="16663CA7" w14:textId="77777777" w:rsidR="008A69B9" w:rsidRDefault="008A69B9" w:rsidP="00A570FB">
      <w:pPr>
        <w:spacing w:after="60" w:line="360" w:lineRule="auto"/>
        <w:rPr>
          <w:noProof/>
        </w:rPr>
      </w:pPr>
    </w:p>
    <w:p w14:paraId="69246662" w14:textId="266BBEFC" w:rsidR="008A69B9" w:rsidRDefault="008A69B9" w:rsidP="00A570FB">
      <w:pPr>
        <w:spacing w:after="60" w:line="360" w:lineRule="auto"/>
        <w:rPr>
          <w:noProof/>
        </w:rPr>
      </w:pPr>
    </w:p>
    <w:p w14:paraId="0E8A8A97" w14:textId="2C245E7D" w:rsidR="00E433C7" w:rsidRDefault="00E433C7" w:rsidP="00A570FB">
      <w:pPr>
        <w:spacing w:after="60" w:line="360" w:lineRule="auto"/>
        <w:rPr>
          <w:noProof/>
        </w:rPr>
      </w:pPr>
      <w:r>
        <w:rPr>
          <w:noProof/>
        </w:rPr>
        <w:lastRenderedPageBreak/>
        <w:t xml:space="preserve">Figure 3 below shows the introduction screen </w:t>
      </w:r>
      <w:r w:rsidR="00F2505E">
        <w:rPr>
          <w:noProof/>
        </w:rPr>
        <w:t>with the option for the user to indicate whether they wish to play.</w:t>
      </w:r>
    </w:p>
    <w:p w14:paraId="70649156" w14:textId="77777777" w:rsidR="002243FD" w:rsidRDefault="00FF3346" w:rsidP="002243FD">
      <w:pPr>
        <w:keepNext/>
        <w:spacing w:after="60" w:line="360" w:lineRule="auto"/>
      </w:pPr>
      <w:r>
        <w:rPr>
          <w:noProof/>
        </w:rPr>
        <w:drawing>
          <wp:inline distT="0" distB="0" distL="0" distR="0" wp14:anchorId="612AAA55" wp14:editId="5E8F2CBE">
            <wp:extent cx="5399405" cy="1384300"/>
            <wp:effectExtent l="0" t="0" r="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1ED21" w14:textId="3AA0EA38" w:rsidR="00FF3346" w:rsidRDefault="002243FD" w:rsidP="002243FD">
      <w:pPr>
        <w:pStyle w:val="Caption"/>
      </w:pPr>
      <w:r>
        <w:t xml:space="preserve">Figure </w:t>
      </w:r>
      <w:fldSimple w:instr=" SEQ Figure \* ARABIC ">
        <w:r w:rsidR="00267D91">
          <w:rPr>
            <w:noProof/>
          </w:rPr>
          <w:t>3</w:t>
        </w:r>
      </w:fldSimple>
      <w:r>
        <w:t xml:space="preserve"> - option to play</w:t>
      </w:r>
    </w:p>
    <w:p w14:paraId="0A4999E9" w14:textId="18E20997" w:rsidR="00F2505E" w:rsidRDefault="00FF3346" w:rsidP="00FF3346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4</w:t>
        </w:r>
      </w:fldSimple>
    </w:p>
    <w:p w14:paraId="01A3BFA0" w14:textId="53ECD324" w:rsidR="00D55726" w:rsidRDefault="00EB5776" w:rsidP="00A570FB">
      <w:pPr>
        <w:spacing w:after="60" w:line="360" w:lineRule="auto"/>
        <w:rPr>
          <w:noProof/>
        </w:rPr>
      </w:pPr>
      <w:r>
        <w:rPr>
          <w:noProof/>
        </w:rPr>
        <w:t xml:space="preserve">Figure </w:t>
      </w:r>
      <w:r w:rsidR="000F7844">
        <w:rPr>
          <w:noProof/>
        </w:rPr>
        <w:t>4</w:t>
      </w:r>
      <w:r w:rsidR="00171618">
        <w:rPr>
          <w:noProof/>
        </w:rPr>
        <w:t xml:space="preserve"> and 5 </w:t>
      </w:r>
      <w:r>
        <w:rPr>
          <w:noProof/>
        </w:rPr>
        <w:t xml:space="preserve"> </w:t>
      </w:r>
      <w:r w:rsidR="009B19AE">
        <w:rPr>
          <w:noProof/>
        </w:rPr>
        <w:t xml:space="preserve">below </w:t>
      </w:r>
      <w:r w:rsidR="000C6E22">
        <w:rPr>
          <w:noProof/>
        </w:rPr>
        <w:t>shows the g</w:t>
      </w:r>
      <w:r w:rsidR="00341272">
        <w:rPr>
          <w:noProof/>
        </w:rPr>
        <w:t>ame played</w:t>
      </w:r>
      <w:r w:rsidR="000F7844">
        <w:rPr>
          <w:noProof/>
        </w:rPr>
        <w:t>, after the user has chosen to play, and</w:t>
      </w:r>
      <w:r w:rsidR="00341272">
        <w:rPr>
          <w:noProof/>
        </w:rPr>
        <w:t xml:space="preserve"> </w:t>
      </w:r>
      <w:r w:rsidR="009B19AE">
        <w:rPr>
          <w:noProof/>
        </w:rPr>
        <w:t xml:space="preserve">taking </w:t>
      </w:r>
      <w:r w:rsidR="00904F27">
        <w:rPr>
          <w:noProof/>
        </w:rPr>
        <w:t>7</w:t>
      </w:r>
      <w:r w:rsidR="009B19AE">
        <w:rPr>
          <w:noProof/>
        </w:rPr>
        <w:t xml:space="preserve"> </w:t>
      </w:r>
      <w:r w:rsidR="00341272">
        <w:rPr>
          <w:noProof/>
        </w:rPr>
        <w:t>turns to complete</w:t>
      </w:r>
      <w:r w:rsidR="003558F2">
        <w:rPr>
          <w:noProof/>
        </w:rPr>
        <w:t>.</w:t>
      </w:r>
      <w:r w:rsidR="00D05938">
        <w:rPr>
          <w:noProof/>
        </w:rPr>
        <w:t xml:space="preserve"> This shows the game played in normal circumstances where the choice of the first and second match and do not match, with the responses </w:t>
      </w:r>
      <w:r w:rsidR="00F832F7">
        <w:rPr>
          <w:noProof/>
        </w:rPr>
        <w:t>from the game being printed on the screen.</w:t>
      </w:r>
    </w:p>
    <w:p w14:paraId="7262634A" w14:textId="77777777" w:rsidR="002243FD" w:rsidRDefault="002D651A" w:rsidP="002243FD">
      <w:pPr>
        <w:keepNext/>
        <w:spacing w:after="60" w:line="360" w:lineRule="auto"/>
      </w:pPr>
      <w:r>
        <w:rPr>
          <w:noProof/>
        </w:rPr>
        <w:drawing>
          <wp:inline distT="0" distB="0" distL="0" distR="0" wp14:anchorId="7220843F" wp14:editId="67B3A729">
            <wp:extent cx="5399405" cy="21399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13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E9168" w14:textId="1289D558" w:rsidR="000C73A6" w:rsidRDefault="002243FD" w:rsidP="002243FD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5</w:t>
        </w:r>
      </w:fldSimple>
      <w:r>
        <w:t xml:space="preserve"> - selecting 'yes' to play the game</w:t>
      </w:r>
    </w:p>
    <w:p w14:paraId="0EE5F9C1" w14:textId="3E3F88F6" w:rsidR="00A56321" w:rsidRDefault="00A56321" w:rsidP="00A56321">
      <w:pPr>
        <w:keepNext/>
        <w:spacing w:after="60" w:line="360" w:lineRule="auto"/>
      </w:pPr>
      <w:r>
        <w:rPr>
          <w:noProof/>
        </w:rPr>
        <w:lastRenderedPageBreak/>
        <w:drawing>
          <wp:inline distT="0" distB="0" distL="0" distR="0" wp14:anchorId="7D139079" wp14:editId="5B61BB2F">
            <wp:extent cx="5399405" cy="314452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14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6C5F1" w14:textId="7AB3D812" w:rsidR="002243FD" w:rsidRDefault="00A56321" w:rsidP="00A56321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6</w:t>
        </w:r>
      </w:fldSimple>
      <w:r>
        <w:t xml:space="preserve"> - completing the game in 7 turns</w:t>
      </w:r>
    </w:p>
    <w:p w14:paraId="664579B4" w14:textId="64231E0A" w:rsidR="002F106C" w:rsidRPr="002F106C" w:rsidRDefault="002F106C" w:rsidP="002F106C">
      <w:p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Result: </w:t>
      </w:r>
      <w:r w:rsidR="00466052" w:rsidRPr="00470F15">
        <w:rPr>
          <w:rFonts w:ascii="Arial" w:hAnsi="Arial" w:cs="Arial"/>
          <w:sz w:val="20"/>
          <w:szCs w:val="20"/>
        </w:rPr>
        <w:t xml:space="preserve">Program ran as expected, </w:t>
      </w:r>
      <w:r w:rsidR="00466052">
        <w:rPr>
          <w:rFonts w:ascii="Arial" w:hAnsi="Arial" w:cs="Arial"/>
          <w:sz w:val="20"/>
          <w:szCs w:val="20"/>
        </w:rPr>
        <w:t xml:space="preserve">indicating that it took 7 </w:t>
      </w:r>
      <w:r w:rsidR="006C42E5">
        <w:rPr>
          <w:rFonts w:ascii="Arial" w:hAnsi="Arial" w:cs="Arial"/>
          <w:sz w:val="20"/>
          <w:szCs w:val="20"/>
        </w:rPr>
        <w:t>turns to complete the game.</w:t>
      </w:r>
    </w:p>
    <w:p w14:paraId="0BE0979B" w14:textId="125AEED2" w:rsidR="0030657C" w:rsidRDefault="0030657C" w:rsidP="0030657C">
      <w:pPr>
        <w:pStyle w:val="ListParagraph"/>
        <w:numPr>
          <w:ilvl w:val="0"/>
          <w:numId w:val="18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Selecting ‘no’ to play the game</w:t>
      </w:r>
      <w:r w:rsidRPr="00A570FB">
        <w:rPr>
          <w:rFonts w:ascii="Arial" w:hAnsi="Arial" w:cs="Arial"/>
          <w:sz w:val="20"/>
          <w:szCs w:val="20"/>
        </w:rPr>
        <w:t>.</w:t>
      </w:r>
    </w:p>
    <w:p w14:paraId="49A82A90" w14:textId="67C5AF1E" w:rsidR="002243FD" w:rsidRDefault="0030657C" w:rsidP="00A570FB">
      <w:pPr>
        <w:spacing w:after="60" w:line="360" w:lineRule="auto"/>
        <w:rPr>
          <w:noProof/>
        </w:rPr>
      </w:pPr>
      <w:r>
        <w:rPr>
          <w:noProof/>
        </w:rPr>
        <w:t xml:space="preserve">Figure 7 shows </w:t>
      </w:r>
      <w:r w:rsidR="009D6460">
        <w:rPr>
          <w:noProof/>
        </w:rPr>
        <w:t>what happens when a user selects ‘no’ to playing the game.</w:t>
      </w:r>
    </w:p>
    <w:p w14:paraId="4D6AB99A" w14:textId="77777777" w:rsidR="00265E88" w:rsidRDefault="00265E88" w:rsidP="00265E88">
      <w:pPr>
        <w:keepNext/>
        <w:spacing w:after="60" w:line="360" w:lineRule="auto"/>
      </w:pPr>
      <w:r>
        <w:rPr>
          <w:noProof/>
        </w:rPr>
        <w:drawing>
          <wp:inline distT="0" distB="0" distL="0" distR="0" wp14:anchorId="22291B62" wp14:editId="4552561A">
            <wp:extent cx="5399405" cy="146875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468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83550" w14:textId="4FE02F86" w:rsidR="002243FD" w:rsidRDefault="00265E88" w:rsidP="00265E88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7</w:t>
        </w:r>
      </w:fldSimple>
      <w:r>
        <w:t xml:space="preserve"> - selecting no to playing the game</w:t>
      </w:r>
    </w:p>
    <w:p w14:paraId="3F0F7248" w14:textId="77777777" w:rsidR="00682E51" w:rsidRDefault="00682E51" w:rsidP="00682E51">
      <w:pPr>
        <w:spacing w:line="360" w:lineRule="auto"/>
        <w:rPr>
          <w:rFonts w:ascii="Arial" w:hAnsi="Arial" w:cs="Arial"/>
          <w:sz w:val="20"/>
          <w:szCs w:val="20"/>
        </w:rPr>
      </w:pPr>
      <w:r w:rsidRPr="00470F15">
        <w:rPr>
          <w:rFonts w:ascii="Arial" w:hAnsi="Arial" w:cs="Arial"/>
          <w:sz w:val="20"/>
          <w:szCs w:val="20"/>
        </w:rPr>
        <w:t xml:space="preserve">Result: Program ran as expected, </w:t>
      </w:r>
      <w:r>
        <w:rPr>
          <w:rFonts w:ascii="Arial" w:hAnsi="Arial" w:cs="Arial"/>
          <w:sz w:val="20"/>
          <w:szCs w:val="20"/>
        </w:rPr>
        <w:t>game ended.</w:t>
      </w:r>
    </w:p>
    <w:p w14:paraId="65D8641A" w14:textId="02641ABE" w:rsidR="00242B2A" w:rsidRDefault="00242B2A" w:rsidP="00242B2A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Boundary</w:t>
      </w:r>
      <w:r w:rsidRPr="00312A5B">
        <w:rPr>
          <w:rFonts w:ascii="Arial" w:hAnsi="Arial" w:cs="Arial"/>
          <w:b/>
          <w:sz w:val="20"/>
          <w:szCs w:val="20"/>
        </w:rPr>
        <w:t xml:space="preserve"> values –</w:t>
      </w:r>
      <w:r>
        <w:rPr>
          <w:rFonts w:ascii="Arial" w:hAnsi="Arial" w:cs="Arial"/>
          <w:b/>
          <w:sz w:val="20"/>
          <w:szCs w:val="20"/>
        </w:rPr>
        <w:t xml:space="preserve"> choosing cards already paired</w:t>
      </w:r>
    </w:p>
    <w:p w14:paraId="60AC1B75" w14:textId="2AD3A26B" w:rsidR="002243FD" w:rsidRDefault="00F12F8D" w:rsidP="00A570FB">
      <w:pPr>
        <w:spacing w:after="60" w:line="360" w:lineRule="auto"/>
        <w:rPr>
          <w:noProof/>
        </w:rPr>
      </w:pPr>
      <w:r>
        <w:rPr>
          <w:noProof/>
        </w:rPr>
        <w:t xml:space="preserve">Figure 8 shows the user being asked to choose </w:t>
      </w:r>
      <w:r w:rsidR="009260C3">
        <w:rPr>
          <w:noProof/>
        </w:rPr>
        <w:t>another card when they select a card which has already been paired.</w:t>
      </w:r>
    </w:p>
    <w:p w14:paraId="4B764EAD" w14:textId="77777777" w:rsidR="004C7636" w:rsidRDefault="004C7636" w:rsidP="004C7636">
      <w:pPr>
        <w:keepNext/>
        <w:spacing w:after="60" w:line="360" w:lineRule="auto"/>
      </w:pPr>
      <w:r>
        <w:rPr>
          <w:noProof/>
        </w:rPr>
        <w:lastRenderedPageBreak/>
        <w:drawing>
          <wp:inline distT="0" distB="0" distL="0" distR="0" wp14:anchorId="38F5EE57" wp14:editId="196A0B96">
            <wp:extent cx="5399405" cy="249936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499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9D2D7" w14:textId="68DCF688" w:rsidR="002243FD" w:rsidRDefault="004C7636" w:rsidP="004C7636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8</w:t>
        </w:r>
      </w:fldSimple>
      <w:r>
        <w:t xml:space="preserve"> - choosing already paired card</w:t>
      </w:r>
    </w:p>
    <w:p w14:paraId="4F7D6EFD" w14:textId="7CFBAB80" w:rsidR="00DD019B" w:rsidRPr="00DD019B" w:rsidRDefault="00DC1383" w:rsidP="008C35A7">
      <w:pPr>
        <w:spacing w:line="360" w:lineRule="auto"/>
        <w:rPr>
          <w:noProof/>
        </w:rPr>
      </w:pPr>
      <w:r w:rsidRPr="00470F15">
        <w:rPr>
          <w:rFonts w:ascii="Arial" w:hAnsi="Arial" w:cs="Arial"/>
          <w:sz w:val="20"/>
          <w:szCs w:val="20"/>
        </w:rPr>
        <w:t>Result: Program ran as expected,</w:t>
      </w:r>
      <w:r>
        <w:rPr>
          <w:rFonts w:ascii="Arial" w:hAnsi="Arial" w:cs="Arial"/>
          <w:sz w:val="20"/>
          <w:szCs w:val="20"/>
        </w:rPr>
        <w:t xml:space="preserve"> user asked to choose another card.</w:t>
      </w:r>
    </w:p>
    <w:p w14:paraId="16214808" w14:textId="44D58C8A" w:rsidR="004C7636" w:rsidRDefault="004C7636" w:rsidP="004C7636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Boundary</w:t>
      </w:r>
      <w:r w:rsidRPr="00312A5B">
        <w:rPr>
          <w:rFonts w:ascii="Arial" w:hAnsi="Arial" w:cs="Arial"/>
          <w:b/>
          <w:sz w:val="20"/>
          <w:szCs w:val="20"/>
        </w:rPr>
        <w:t xml:space="preserve"> values –</w:t>
      </w:r>
      <w:r>
        <w:rPr>
          <w:rFonts w:ascii="Arial" w:hAnsi="Arial" w:cs="Arial"/>
          <w:b/>
          <w:sz w:val="20"/>
          <w:szCs w:val="20"/>
        </w:rPr>
        <w:t xml:space="preserve"> choosing </w:t>
      </w:r>
      <w:r w:rsidR="005C3581">
        <w:rPr>
          <w:rFonts w:ascii="Arial" w:hAnsi="Arial" w:cs="Arial"/>
          <w:b/>
          <w:sz w:val="20"/>
          <w:szCs w:val="20"/>
        </w:rPr>
        <w:t>the same card twice</w:t>
      </w:r>
    </w:p>
    <w:p w14:paraId="40DEC177" w14:textId="4BFC79D7" w:rsidR="005C3581" w:rsidRDefault="005C3581" w:rsidP="005C3581">
      <w:pPr>
        <w:spacing w:after="60" w:line="360" w:lineRule="auto"/>
        <w:rPr>
          <w:noProof/>
        </w:rPr>
      </w:pPr>
      <w:r>
        <w:rPr>
          <w:noProof/>
        </w:rPr>
        <w:t xml:space="preserve">Figure </w:t>
      </w:r>
      <w:r w:rsidR="008C35A7">
        <w:rPr>
          <w:noProof/>
        </w:rPr>
        <w:t>9</w:t>
      </w:r>
      <w:r>
        <w:rPr>
          <w:noProof/>
        </w:rPr>
        <w:t xml:space="preserve"> shows the user being asked to choose another card when they select a card which has already been chosen.</w:t>
      </w:r>
    </w:p>
    <w:p w14:paraId="33F54ED8" w14:textId="77777777" w:rsidR="00CE7A0F" w:rsidRDefault="00CE7A0F" w:rsidP="00CE7A0F">
      <w:pPr>
        <w:keepNext/>
        <w:spacing w:after="60" w:line="360" w:lineRule="auto"/>
      </w:pPr>
      <w:r>
        <w:rPr>
          <w:noProof/>
        </w:rPr>
        <w:drawing>
          <wp:inline distT="0" distB="0" distL="0" distR="0" wp14:anchorId="5A850218" wp14:editId="6CAB809A">
            <wp:extent cx="5399405" cy="1501775"/>
            <wp:effectExtent l="0" t="0" r="0" b="317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50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84DEB" w14:textId="48FEAEF4" w:rsidR="002243FD" w:rsidRDefault="00CE7A0F" w:rsidP="00CE7A0F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9</w:t>
        </w:r>
      </w:fldSimple>
      <w:r>
        <w:t xml:space="preserve"> - choosing card already chosen</w:t>
      </w:r>
    </w:p>
    <w:p w14:paraId="637EEC08" w14:textId="77777777" w:rsidR="00CE7A0F" w:rsidRPr="00DD019B" w:rsidRDefault="00CE7A0F" w:rsidP="00CE7A0F">
      <w:pPr>
        <w:spacing w:line="360" w:lineRule="auto"/>
        <w:rPr>
          <w:noProof/>
        </w:rPr>
      </w:pPr>
      <w:r w:rsidRPr="00470F15">
        <w:rPr>
          <w:rFonts w:ascii="Arial" w:hAnsi="Arial" w:cs="Arial"/>
          <w:sz w:val="20"/>
          <w:szCs w:val="20"/>
        </w:rPr>
        <w:t>Result: Program ran as expected,</w:t>
      </w:r>
      <w:r>
        <w:rPr>
          <w:rFonts w:ascii="Arial" w:hAnsi="Arial" w:cs="Arial"/>
          <w:sz w:val="20"/>
          <w:szCs w:val="20"/>
        </w:rPr>
        <w:t xml:space="preserve"> user asked to choose another card.</w:t>
      </w:r>
    </w:p>
    <w:p w14:paraId="77191F94" w14:textId="49B8FBC4" w:rsidR="007B17C6" w:rsidRDefault="007B17C6" w:rsidP="007B17C6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Boundary</w:t>
      </w:r>
      <w:r w:rsidRPr="00312A5B">
        <w:rPr>
          <w:rFonts w:ascii="Arial" w:hAnsi="Arial" w:cs="Arial"/>
          <w:b/>
          <w:sz w:val="20"/>
          <w:szCs w:val="20"/>
        </w:rPr>
        <w:t xml:space="preserve"> values –</w:t>
      </w:r>
      <w:r>
        <w:rPr>
          <w:rFonts w:ascii="Arial" w:hAnsi="Arial" w:cs="Arial"/>
          <w:b/>
          <w:sz w:val="20"/>
          <w:szCs w:val="20"/>
        </w:rPr>
        <w:t xml:space="preserve"> choosing a card </w:t>
      </w:r>
      <w:r w:rsidR="00804F18">
        <w:rPr>
          <w:rFonts w:ascii="Arial" w:hAnsi="Arial" w:cs="Arial"/>
          <w:b/>
          <w:sz w:val="20"/>
          <w:szCs w:val="20"/>
        </w:rPr>
        <w:t xml:space="preserve">outside of </w:t>
      </w:r>
      <w:r w:rsidR="00675CF4">
        <w:rPr>
          <w:rFonts w:ascii="Arial" w:hAnsi="Arial" w:cs="Arial"/>
          <w:b/>
          <w:sz w:val="20"/>
          <w:szCs w:val="20"/>
        </w:rPr>
        <w:t xml:space="preserve">array </w:t>
      </w:r>
      <w:proofErr w:type="spellStart"/>
      <w:r w:rsidR="00675CF4">
        <w:rPr>
          <w:rFonts w:ascii="Arial" w:hAnsi="Arial" w:cs="Arial"/>
          <w:b/>
          <w:sz w:val="20"/>
          <w:szCs w:val="20"/>
        </w:rPr>
        <w:t>vaules</w:t>
      </w:r>
      <w:proofErr w:type="spellEnd"/>
    </w:p>
    <w:p w14:paraId="7D1A6F85" w14:textId="202B50B2" w:rsidR="007B17C6" w:rsidRPr="007B17C6" w:rsidRDefault="00804F18" w:rsidP="007B17C6">
      <w:pPr>
        <w:spacing w:after="60" w:line="360" w:lineRule="auto"/>
        <w:rPr>
          <w:noProof/>
        </w:rPr>
      </w:pPr>
      <w:r>
        <w:rPr>
          <w:noProof/>
        </w:rPr>
        <w:t>Figure 10 shows the user being asked to choose another card when they select a card which is outside of the array value</w:t>
      </w:r>
    </w:p>
    <w:p w14:paraId="341D9614" w14:textId="77777777" w:rsidR="00544829" w:rsidRDefault="00544829" w:rsidP="00544829">
      <w:pPr>
        <w:keepNext/>
        <w:spacing w:after="60" w:line="360" w:lineRule="auto"/>
      </w:pPr>
      <w:r>
        <w:rPr>
          <w:noProof/>
        </w:rPr>
        <w:lastRenderedPageBreak/>
        <w:drawing>
          <wp:inline distT="0" distB="0" distL="0" distR="0" wp14:anchorId="0568689C" wp14:editId="07714BBD">
            <wp:extent cx="5399405" cy="217805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17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08B51E" w14:textId="72B3CF41" w:rsidR="007B17C6" w:rsidRDefault="00544829" w:rsidP="00544829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10</w:t>
        </w:r>
      </w:fldSimple>
      <w:r>
        <w:t xml:space="preserve"> - selecting a card outside of the array</w:t>
      </w:r>
    </w:p>
    <w:p w14:paraId="464945FA" w14:textId="77777777" w:rsidR="00544829" w:rsidRPr="00DD019B" w:rsidRDefault="00544829" w:rsidP="00544829">
      <w:pPr>
        <w:spacing w:line="360" w:lineRule="auto"/>
        <w:rPr>
          <w:noProof/>
        </w:rPr>
      </w:pPr>
      <w:r w:rsidRPr="00470F15">
        <w:rPr>
          <w:rFonts w:ascii="Arial" w:hAnsi="Arial" w:cs="Arial"/>
          <w:sz w:val="20"/>
          <w:szCs w:val="20"/>
        </w:rPr>
        <w:t>Result: Program ran as expected,</w:t>
      </w:r>
      <w:r>
        <w:rPr>
          <w:rFonts w:ascii="Arial" w:hAnsi="Arial" w:cs="Arial"/>
          <w:sz w:val="20"/>
          <w:szCs w:val="20"/>
        </w:rPr>
        <w:t xml:space="preserve"> user asked to choose another card.</w:t>
      </w:r>
    </w:p>
    <w:p w14:paraId="12DE7C61" w14:textId="7A353394" w:rsidR="00AC63EC" w:rsidRDefault="00AC63EC" w:rsidP="00AC63EC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Boundary</w:t>
      </w:r>
      <w:r w:rsidRPr="00312A5B">
        <w:rPr>
          <w:rFonts w:ascii="Arial" w:hAnsi="Arial" w:cs="Arial"/>
          <w:b/>
          <w:sz w:val="20"/>
          <w:szCs w:val="20"/>
        </w:rPr>
        <w:t xml:space="preserve"> values –</w:t>
      </w:r>
      <w:r>
        <w:rPr>
          <w:rFonts w:ascii="Arial" w:hAnsi="Arial" w:cs="Arial"/>
          <w:b/>
          <w:sz w:val="20"/>
          <w:szCs w:val="20"/>
        </w:rPr>
        <w:t xml:space="preserve"> other letters other than ‘y’ or ‘n’</w:t>
      </w:r>
    </w:p>
    <w:p w14:paraId="36A1CAC5" w14:textId="32F948E4" w:rsidR="004C7636" w:rsidRDefault="00EB7591" w:rsidP="00EB7591">
      <w:pPr>
        <w:spacing w:line="360" w:lineRule="auto"/>
        <w:rPr>
          <w:noProof/>
        </w:rPr>
      </w:pPr>
      <w:r>
        <w:rPr>
          <w:noProof/>
        </w:rPr>
        <w:t>The following screen</w:t>
      </w:r>
      <w:r w:rsidR="00C03B51">
        <w:rPr>
          <w:noProof/>
        </w:rPr>
        <w:t>s</w:t>
      </w:r>
      <w:r w:rsidR="00AC63EC">
        <w:rPr>
          <w:noProof/>
        </w:rPr>
        <w:t xml:space="preserve"> shows </w:t>
      </w:r>
      <w:r w:rsidR="0098094F">
        <w:rPr>
          <w:noProof/>
        </w:rPr>
        <w:t>the response to the user selcting another character other than ‘yes’ or ‘no’ to the request to play.</w:t>
      </w:r>
    </w:p>
    <w:p w14:paraId="0FFFA924" w14:textId="7AD51A32" w:rsidR="00EB7591" w:rsidRPr="00A570FB" w:rsidRDefault="00EB7591" w:rsidP="00EB7591">
      <w:pPr>
        <w:pStyle w:val="ListParagraph"/>
        <w:numPr>
          <w:ilvl w:val="0"/>
          <w:numId w:val="21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Selecting </w:t>
      </w:r>
      <w:r w:rsidR="00971426">
        <w:rPr>
          <w:rFonts w:ascii="Arial" w:hAnsi="Arial" w:cs="Arial"/>
          <w:sz w:val="20"/>
          <w:szCs w:val="20"/>
        </w:rPr>
        <w:t xml:space="preserve">a random letter </w:t>
      </w:r>
      <w:r>
        <w:rPr>
          <w:rFonts w:ascii="Arial" w:hAnsi="Arial" w:cs="Arial"/>
          <w:sz w:val="20"/>
          <w:szCs w:val="20"/>
        </w:rPr>
        <w:t>to play the game</w:t>
      </w:r>
      <w:r w:rsidRPr="00A570FB">
        <w:rPr>
          <w:rFonts w:ascii="Arial" w:hAnsi="Arial" w:cs="Arial"/>
          <w:sz w:val="20"/>
          <w:szCs w:val="20"/>
        </w:rPr>
        <w:t>.</w:t>
      </w:r>
    </w:p>
    <w:p w14:paraId="248A1D19" w14:textId="77777777" w:rsidR="00441A55" w:rsidRDefault="00441A55" w:rsidP="00441A55">
      <w:pPr>
        <w:keepNext/>
        <w:spacing w:after="60" w:line="360" w:lineRule="auto"/>
      </w:pPr>
      <w:r>
        <w:rPr>
          <w:noProof/>
        </w:rPr>
        <w:drawing>
          <wp:inline distT="0" distB="0" distL="0" distR="0" wp14:anchorId="0AD38F03" wp14:editId="2C77D481">
            <wp:extent cx="5399405" cy="1464945"/>
            <wp:effectExtent l="0" t="0" r="0" b="190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464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6745C" w14:textId="20CA53D6" w:rsidR="002243FD" w:rsidRDefault="00441A55" w:rsidP="00441A55">
      <w:pPr>
        <w:pStyle w:val="Caption"/>
        <w:rPr>
          <w:noProof/>
        </w:rPr>
      </w:pPr>
      <w:r>
        <w:t xml:space="preserve">Figure </w:t>
      </w:r>
      <w:fldSimple w:instr=" SEQ Figure \* ARABIC ">
        <w:r w:rsidR="00267D91">
          <w:rPr>
            <w:noProof/>
          </w:rPr>
          <w:t>11</w:t>
        </w:r>
      </w:fldSimple>
      <w:r>
        <w:t xml:space="preserve"> - selecting a random letter</w:t>
      </w:r>
    </w:p>
    <w:p w14:paraId="766AB2B2" w14:textId="77777777" w:rsidR="00DE4D7E" w:rsidRDefault="00DE4D7E" w:rsidP="00DE4D7E">
      <w:pPr>
        <w:spacing w:after="240" w:line="360" w:lineRule="auto"/>
        <w:rPr>
          <w:rFonts w:ascii="Arial" w:hAnsi="Arial" w:cs="Arial"/>
          <w:sz w:val="20"/>
          <w:szCs w:val="20"/>
        </w:rPr>
      </w:pPr>
      <w:r w:rsidRPr="00470F15">
        <w:rPr>
          <w:rFonts w:ascii="Arial" w:hAnsi="Arial" w:cs="Arial"/>
          <w:sz w:val="20"/>
          <w:szCs w:val="20"/>
        </w:rPr>
        <w:t xml:space="preserve">Result: Program </w:t>
      </w:r>
      <w:r>
        <w:rPr>
          <w:rFonts w:ascii="Arial" w:hAnsi="Arial" w:cs="Arial"/>
          <w:sz w:val="20"/>
          <w:szCs w:val="20"/>
        </w:rPr>
        <w:t>did not run, as</w:t>
      </w:r>
      <w:r w:rsidRPr="00470F15">
        <w:rPr>
          <w:rFonts w:ascii="Arial" w:hAnsi="Arial" w:cs="Arial"/>
          <w:sz w:val="20"/>
          <w:szCs w:val="20"/>
        </w:rPr>
        <w:t xml:space="preserve"> expected, </w:t>
      </w:r>
      <w:r>
        <w:rPr>
          <w:rFonts w:ascii="Arial" w:hAnsi="Arial" w:cs="Arial"/>
          <w:sz w:val="20"/>
          <w:szCs w:val="20"/>
        </w:rPr>
        <w:t>game ended.</w:t>
      </w:r>
    </w:p>
    <w:p w14:paraId="66EB1004" w14:textId="72A6E727" w:rsidR="00DE4D7E" w:rsidRPr="00A570FB" w:rsidRDefault="00DE4D7E" w:rsidP="00DE4D7E">
      <w:pPr>
        <w:pStyle w:val="ListParagraph"/>
        <w:numPr>
          <w:ilvl w:val="0"/>
          <w:numId w:val="21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Selecting a random </w:t>
      </w:r>
      <w:r w:rsidR="00900F71">
        <w:rPr>
          <w:rFonts w:ascii="Arial" w:hAnsi="Arial" w:cs="Arial"/>
          <w:sz w:val="20"/>
          <w:szCs w:val="20"/>
        </w:rPr>
        <w:t>number</w:t>
      </w:r>
      <w:r>
        <w:rPr>
          <w:rFonts w:ascii="Arial" w:hAnsi="Arial" w:cs="Arial"/>
          <w:sz w:val="20"/>
          <w:szCs w:val="20"/>
        </w:rPr>
        <w:t xml:space="preserve"> to play the game</w:t>
      </w:r>
      <w:r w:rsidRPr="00A570FB">
        <w:rPr>
          <w:rFonts w:ascii="Arial" w:hAnsi="Arial" w:cs="Arial"/>
          <w:sz w:val="20"/>
          <w:szCs w:val="20"/>
        </w:rPr>
        <w:t>.</w:t>
      </w:r>
    </w:p>
    <w:p w14:paraId="62D19446" w14:textId="77777777" w:rsidR="00346B3B" w:rsidRDefault="00346B3B" w:rsidP="00346B3B">
      <w:pPr>
        <w:keepNext/>
        <w:spacing w:line="360" w:lineRule="auto"/>
      </w:pPr>
      <w:r>
        <w:rPr>
          <w:noProof/>
        </w:rPr>
        <w:drawing>
          <wp:inline distT="0" distB="0" distL="0" distR="0" wp14:anchorId="4758676C" wp14:editId="120B2EB4">
            <wp:extent cx="5399405" cy="1438910"/>
            <wp:effectExtent l="0" t="0" r="0" b="889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43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9BEE9" w14:textId="3582D304" w:rsidR="00686C23" w:rsidRDefault="00346B3B" w:rsidP="00346B3B">
      <w:pPr>
        <w:pStyle w:val="Caption"/>
        <w:rPr>
          <w:rFonts w:ascii="Arial" w:hAnsi="Arial" w:cs="Arial"/>
          <w:sz w:val="20"/>
          <w:szCs w:val="20"/>
        </w:rPr>
      </w:pPr>
      <w:r>
        <w:t xml:space="preserve">Figure </w:t>
      </w:r>
      <w:fldSimple w:instr=" SEQ Figure \* ARABIC ">
        <w:r w:rsidR="00267D91">
          <w:rPr>
            <w:noProof/>
          </w:rPr>
          <w:t>12</w:t>
        </w:r>
      </w:fldSimple>
      <w:r>
        <w:t xml:space="preserve"> - selecting a random number</w:t>
      </w:r>
    </w:p>
    <w:p w14:paraId="77B15AA7" w14:textId="768CFCEC" w:rsidR="00D85015" w:rsidRDefault="00D85015" w:rsidP="00D85015">
      <w:pPr>
        <w:spacing w:after="240" w:line="360" w:lineRule="auto"/>
        <w:rPr>
          <w:rFonts w:ascii="Arial" w:hAnsi="Arial" w:cs="Arial"/>
          <w:sz w:val="20"/>
          <w:szCs w:val="20"/>
        </w:rPr>
      </w:pPr>
      <w:r w:rsidRPr="00470F15">
        <w:rPr>
          <w:rFonts w:ascii="Arial" w:hAnsi="Arial" w:cs="Arial"/>
          <w:sz w:val="20"/>
          <w:szCs w:val="20"/>
        </w:rPr>
        <w:t xml:space="preserve">Result: Program </w:t>
      </w:r>
      <w:r>
        <w:rPr>
          <w:rFonts w:ascii="Arial" w:hAnsi="Arial" w:cs="Arial"/>
          <w:sz w:val="20"/>
          <w:szCs w:val="20"/>
        </w:rPr>
        <w:t>did not run, as</w:t>
      </w:r>
      <w:r w:rsidRPr="00470F15">
        <w:rPr>
          <w:rFonts w:ascii="Arial" w:hAnsi="Arial" w:cs="Arial"/>
          <w:sz w:val="20"/>
          <w:szCs w:val="20"/>
        </w:rPr>
        <w:t xml:space="preserve"> expected, </w:t>
      </w:r>
      <w:r>
        <w:rPr>
          <w:rFonts w:ascii="Arial" w:hAnsi="Arial" w:cs="Arial"/>
          <w:sz w:val="20"/>
          <w:szCs w:val="20"/>
        </w:rPr>
        <w:t>game ended.</w:t>
      </w:r>
    </w:p>
    <w:p w14:paraId="19CFF10F" w14:textId="595F81B9" w:rsidR="001370FC" w:rsidRDefault="001370FC" w:rsidP="00D85015">
      <w:pPr>
        <w:spacing w:after="240" w:line="360" w:lineRule="auto"/>
        <w:rPr>
          <w:rFonts w:ascii="Arial" w:hAnsi="Arial" w:cs="Arial"/>
          <w:sz w:val="20"/>
          <w:szCs w:val="20"/>
        </w:rPr>
      </w:pPr>
    </w:p>
    <w:p w14:paraId="400075AA" w14:textId="77777777" w:rsidR="001370FC" w:rsidRDefault="001370FC" w:rsidP="00D85015">
      <w:pPr>
        <w:spacing w:after="240" w:line="360" w:lineRule="auto"/>
        <w:rPr>
          <w:rFonts w:ascii="Arial" w:hAnsi="Arial" w:cs="Arial"/>
          <w:sz w:val="20"/>
          <w:szCs w:val="20"/>
        </w:rPr>
      </w:pPr>
    </w:p>
    <w:p w14:paraId="2C25A051" w14:textId="756E91F0" w:rsidR="00346B3B" w:rsidRPr="00A570FB" w:rsidRDefault="00346B3B" w:rsidP="00346B3B">
      <w:pPr>
        <w:pStyle w:val="ListParagraph"/>
        <w:numPr>
          <w:ilvl w:val="0"/>
          <w:numId w:val="21"/>
        </w:numPr>
        <w:spacing w:after="12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Selecting a random character to play the game</w:t>
      </w:r>
      <w:r w:rsidRPr="00A570FB">
        <w:rPr>
          <w:rFonts w:ascii="Arial" w:hAnsi="Arial" w:cs="Arial"/>
          <w:sz w:val="20"/>
          <w:szCs w:val="20"/>
        </w:rPr>
        <w:t>.</w:t>
      </w:r>
    </w:p>
    <w:p w14:paraId="737BF4BB" w14:textId="77777777" w:rsidR="00DC197D" w:rsidRDefault="00DC197D" w:rsidP="00DC197D">
      <w:pPr>
        <w:keepNext/>
        <w:spacing w:line="360" w:lineRule="auto"/>
      </w:pPr>
      <w:r>
        <w:rPr>
          <w:noProof/>
        </w:rPr>
        <w:drawing>
          <wp:inline distT="0" distB="0" distL="0" distR="0" wp14:anchorId="13902E23" wp14:editId="50E6B104">
            <wp:extent cx="5399405" cy="1470025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47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5A57D" w14:textId="740DABF7" w:rsidR="00686C23" w:rsidRDefault="00DC197D" w:rsidP="00DC197D">
      <w:pPr>
        <w:pStyle w:val="Caption"/>
        <w:rPr>
          <w:rFonts w:ascii="Arial" w:hAnsi="Arial" w:cs="Arial"/>
          <w:sz w:val="20"/>
          <w:szCs w:val="20"/>
        </w:rPr>
      </w:pPr>
      <w:r>
        <w:t xml:space="preserve">Figure </w:t>
      </w:r>
      <w:fldSimple w:instr=" SEQ Figure \* ARABIC ">
        <w:r w:rsidR="00267D91">
          <w:rPr>
            <w:noProof/>
          </w:rPr>
          <w:t>13</w:t>
        </w:r>
      </w:fldSimple>
      <w:r>
        <w:t xml:space="preserve"> - selecting a random character</w:t>
      </w:r>
    </w:p>
    <w:p w14:paraId="6CAEE454" w14:textId="77777777" w:rsidR="001370FC" w:rsidRDefault="001370FC" w:rsidP="001370FC">
      <w:pPr>
        <w:spacing w:after="240" w:line="360" w:lineRule="auto"/>
        <w:rPr>
          <w:rFonts w:ascii="Arial" w:hAnsi="Arial" w:cs="Arial"/>
          <w:sz w:val="20"/>
          <w:szCs w:val="20"/>
        </w:rPr>
      </w:pPr>
      <w:r w:rsidRPr="00470F15">
        <w:rPr>
          <w:rFonts w:ascii="Arial" w:hAnsi="Arial" w:cs="Arial"/>
          <w:sz w:val="20"/>
          <w:szCs w:val="20"/>
        </w:rPr>
        <w:t xml:space="preserve">Result: Program </w:t>
      </w:r>
      <w:r>
        <w:rPr>
          <w:rFonts w:ascii="Arial" w:hAnsi="Arial" w:cs="Arial"/>
          <w:sz w:val="20"/>
          <w:szCs w:val="20"/>
        </w:rPr>
        <w:t>did not run, as</w:t>
      </w:r>
      <w:r w:rsidRPr="00470F15">
        <w:rPr>
          <w:rFonts w:ascii="Arial" w:hAnsi="Arial" w:cs="Arial"/>
          <w:sz w:val="20"/>
          <w:szCs w:val="20"/>
        </w:rPr>
        <w:t xml:space="preserve"> expected, </w:t>
      </w:r>
      <w:r>
        <w:rPr>
          <w:rFonts w:ascii="Arial" w:hAnsi="Arial" w:cs="Arial"/>
          <w:sz w:val="20"/>
          <w:szCs w:val="20"/>
        </w:rPr>
        <w:t>game ended.</w:t>
      </w:r>
    </w:p>
    <w:p w14:paraId="2C24BBA0" w14:textId="62E85DD4" w:rsidR="00635A29" w:rsidRDefault="00635A29" w:rsidP="00635A29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Boundary</w:t>
      </w:r>
      <w:r w:rsidRPr="00312A5B">
        <w:rPr>
          <w:rFonts w:ascii="Arial" w:hAnsi="Arial" w:cs="Arial"/>
          <w:b/>
          <w:sz w:val="20"/>
          <w:szCs w:val="20"/>
        </w:rPr>
        <w:t xml:space="preserve"> values –</w:t>
      </w:r>
      <w:r>
        <w:rPr>
          <w:rFonts w:ascii="Arial" w:hAnsi="Arial" w:cs="Arial"/>
          <w:b/>
          <w:sz w:val="20"/>
          <w:szCs w:val="20"/>
        </w:rPr>
        <w:t xml:space="preserve"> selecting a float value</w:t>
      </w:r>
    </w:p>
    <w:p w14:paraId="2A8E190A" w14:textId="0BC880CE" w:rsidR="002F65B9" w:rsidRDefault="00133506" w:rsidP="00AE49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following screens show what happens wh</w:t>
      </w:r>
      <w:r w:rsidR="00F30654">
        <w:rPr>
          <w:rFonts w:ascii="Arial" w:hAnsi="Arial" w:cs="Arial"/>
          <w:sz w:val="20"/>
          <w:szCs w:val="20"/>
        </w:rPr>
        <w:t>en the user selects a float instead of an integer value.</w:t>
      </w:r>
    </w:p>
    <w:p w14:paraId="26AF264D" w14:textId="77777777" w:rsidR="00521CD2" w:rsidRDefault="00521CD2" w:rsidP="00521CD2">
      <w:pPr>
        <w:keepNext/>
        <w:spacing w:line="360" w:lineRule="auto"/>
      </w:pPr>
      <w:r>
        <w:rPr>
          <w:noProof/>
        </w:rPr>
        <w:drawing>
          <wp:inline distT="0" distB="0" distL="0" distR="0" wp14:anchorId="73E66801" wp14:editId="0B65F487">
            <wp:extent cx="5399405" cy="981710"/>
            <wp:effectExtent l="0" t="0" r="0" b="889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98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C705C" w14:textId="4CCBD1D6" w:rsidR="002F65B9" w:rsidRDefault="00521CD2" w:rsidP="00521CD2">
      <w:pPr>
        <w:pStyle w:val="Caption"/>
        <w:rPr>
          <w:rFonts w:ascii="Arial" w:hAnsi="Arial" w:cs="Arial"/>
          <w:sz w:val="20"/>
          <w:szCs w:val="20"/>
        </w:rPr>
      </w:pPr>
      <w:r>
        <w:t xml:space="preserve">Figure </w:t>
      </w:r>
      <w:fldSimple w:instr=" SEQ Figure \* ARABIC ">
        <w:r w:rsidR="00267D91">
          <w:rPr>
            <w:noProof/>
          </w:rPr>
          <w:t>14</w:t>
        </w:r>
      </w:fldSimple>
      <w:r>
        <w:t xml:space="preserve"> - shows that game freezes</w:t>
      </w:r>
    </w:p>
    <w:p w14:paraId="44EB8A55" w14:textId="77777777" w:rsidR="00351B67" w:rsidRDefault="00351B67" w:rsidP="00351B67">
      <w:pPr>
        <w:keepNext/>
        <w:spacing w:line="360" w:lineRule="auto"/>
      </w:pPr>
      <w:r>
        <w:rPr>
          <w:noProof/>
        </w:rPr>
        <w:drawing>
          <wp:inline distT="0" distB="0" distL="0" distR="0" wp14:anchorId="739A6D00" wp14:editId="03AA8435">
            <wp:extent cx="5399405" cy="12954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7A16B" w14:textId="6B6D7603" w:rsidR="002F65B9" w:rsidRDefault="00351B67" w:rsidP="00351B67">
      <w:pPr>
        <w:pStyle w:val="Caption"/>
        <w:rPr>
          <w:rFonts w:ascii="Arial" w:hAnsi="Arial" w:cs="Arial"/>
          <w:sz w:val="20"/>
          <w:szCs w:val="20"/>
        </w:rPr>
      </w:pPr>
      <w:r>
        <w:t xml:space="preserve">Figure </w:t>
      </w:r>
      <w:fldSimple w:instr=" SEQ Figure \* ARABIC ">
        <w:r w:rsidR="00267D91">
          <w:rPr>
            <w:noProof/>
          </w:rPr>
          <w:t>15</w:t>
        </w:r>
      </w:fldSimple>
      <w:r>
        <w:t xml:space="preserve"> - exception error</w:t>
      </w:r>
    </w:p>
    <w:p w14:paraId="61027FE3" w14:textId="1D3DD796" w:rsidR="002F65B9" w:rsidRDefault="00351B67" w:rsidP="00AE49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Fi</w:t>
      </w:r>
      <w:r w:rsidR="008923A9">
        <w:rPr>
          <w:rFonts w:ascii="Arial" w:hAnsi="Arial" w:cs="Arial"/>
          <w:sz w:val="20"/>
          <w:szCs w:val="20"/>
        </w:rPr>
        <w:t xml:space="preserve">gures 14 and 15 show that an exception is indicated in the </w:t>
      </w:r>
      <w:r w:rsidR="003A6A9D">
        <w:rPr>
          <w:rFonts w:ascii="Arial" w:hAnsi="Arial" w:cs="Arial"/>
          <w:sz w:val="20"/>
          <w:szCs w:val="20"/>
        </w:rPr>
        <w:t>program and the game halts with no indication to the user what the issue is.</w:t>
      </w:r>
    </w:p>
    <w:p w14:paraId="733A1F4A" w14:textId="77777777" w:rsidR="00773A77" w:rsidRDefault="00773A77" w:rsidP="00773A77">
      <w:pPr>
        <w:spacing w:after="240" w:line="360" w:lineRule="auto"/>
        <w:rPr>
          <w:rFonts w:ascii="Arial" w:hAnsi="Arial" w:cs="Arial"/>
          <w:sz w:val="20"/>
          <w:szCs w:val="20"/>
        </w:rPr>
      </w:pPr>
      <w:r w:rsidRPr="00470F15">
        <w:rPr>
          <w:rFonts w:ascii="Arial" w:hAnsi="Arial" w:cs="Arial"/>
          <w:sz w:val="20"/>
          <w:szCs w:val="20"/>
        </w:rPr>
        <w:t xml:space="preserve">Result: Program </w:t>
      </w:r>
      <w:r>
        <w:rPr>
          <w:rFonts w:ascii="Arial" w:hAnsi="Arial" w:cs="Arial"/>
          <w:sz w:val="20"/>
          <w:szCs w:val="20"/>
        </w:rPr>
        <w:t>did not run, as</w:t>
      </w:r>
      <w:r w:rsidRPr="00470F15">
        <w:rPr>
          <w:rFonts w:ascii="Arial" w:hAnsi="Arial" w:cs="Arial"/>
          <w:sz w:val="20"/>
          <w:szCs w:val="20"/>
        </w:rPr>
        <w:t xml:space="preserve"> expected, </w:t>
      </w:r>
      <w:r>
        <w:rPr>
          <w:rFonts w:ascii="Arial" w:hAnsi="Arial" w:cs="Arial"/>
          <w:sz w:val="20"/>
          <w:szCs w:val="20"/>
        </w:rPr>
        <w:t>game ended.</w:t>
      </w:r>
    </w:p>
    <w:p w14:paraId="02AE0729" w14:textId="702A7E32" w:rsidR="00F20EAB" w:rsidRDefault="00F20EAB" w:rsidP="00F20EAB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Boundary</w:t>
      </w:r>
      <w:r w:rsidRPr="00312A5B">
        <w:rPr>
          <w:rFonts w:ascii="Arial" w:hAnsi="Arial" w:cs="Arial"/>
          <w:b/>
          <w:sz w:val="20"/>
          <w:szCs w:val="20"/>
        </w:rPr>
        <w:t xml:space="preserve"> values –</w:t>
      </w:r>
      <w:r>
        <w:rPr>
          <w:rFonts w:ascii="Arial" w:hAnsi="Arial" w:cs="Arial"/>
          <w:b/>
          <w:sz w:val="20"/>
          <w:szCs w:val="20"/>
        </w:rPr>
        <w:t xml:space="preserve"> selecting a character value</w:t>
      </w:r>
    </w:p>
    <w:p w14:paraId="6955737A" w14:textId="30DE4CB3" w:rsidR="00F20EAB" w:rsidRDefault="00F20EAB" w:rsidP="00F20EAB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following screens show what happens when the user selects a </w:t>
      </w:r>
      <w:r w:rsidR="00270E42">
        <w:rPr>
          <w:rFonts w:ascii="Arial" w:hAnsi="Arial" w:cs="Arial"/>
          <w:sz w:val="20"/>
          <w:szCs w:val="20"/>
        </w:rPr>
        <w:t>character value</w:t>
      </w:r>
      <w:r>
        <w:rPr>
          <w:rFonts w:ascii="Arial" w:hAnsi="Arial" w:cs="Arial"/>
          <w:sz w:val="20"/>
          <w:szCs w:val="20"/>
        </w:rPr>
        <w:t xml:space="preserve"> instead of an integer value.</w:t>
      </w:r>
    </w:p>
    <w:p w14:paraId="4B61E3F4" w14:textId="77777777" w:rsidR="006F504C" w:rsidRDefault="006F504C" w:rsidP="006F504C">
      <w:pPr>
        <w:keepNext/>
        <w:spacing w:line="360" w:lineRule="auto"/>
      </w:pPr>
      <w:r>
        <w:rPr>
          <w:noProof/>
        </w:rPr>
        <w:lastRenderedPageBreak/>
        <w:drawing>
          <wp:inline distT="0" distB="0" distL="0" distR="0" wp14:anchorId="1A37AC04" wp14:editId="28495FB3">
            <wp:extent cx="5399405" cy="146494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464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4551B" w14:textId="512FA4E0" w:rsidR="003A6A9D" w:rsidRDefault="006F504C" w:rsidP="006F504C">
      <w:pPr>
        <w:pStyle w:val="Caption"/>
        <w:rPr>
          <w:rFonts w:ascii="Arial" w:hAnsi="Arial" w:cs="Arial"/>
          <w:sz w:val="20"/>
          <w:szCs w:val="20"/>
        </w:rPr>
      </w:pPr>
      <w:r>
        <w:t xml:space="preserve">Figure </w:t>
      </w:r>
      <w:fldSimple w:instr=" SEQ Figure \* ARABIC ">
        <w:r w:rsidR="00267D91">
          <w:rPr>
            <w:noProof/>
          </w:rPr>
          <w:t>16</w:t>
        </w:r>
      </w:fldSimple>
      <w:r>
        <w:t xml:space="preserve"> - shows that game freezes</w:t>
      </w:r>
    </w:p>
    <w:p w14:paraId="7A4892CF" w14:textId="4D34FEB1" w:rsidR="006F504C" w:rsidRDefault="006F504C" w:rsidP="00AE4974">
      <w:pPr>
        <w:spacing w:line="360" w:lineRule="auto"/>
        <w:rPr>
          <w:rFonts w:ascii="Arial" w:hAnsi="Arial" w:cs="Arial"/>
          <w:sz w:val="20"/>
          <w:szCs w:val="20"/>
        </w:rPr>
      </w:pPr>
    </w:p>
    <w:p w14:paraId="17EF8773" w14:textId="77777777" w:rsidR="00267D91" w:rsidRDefault="006F504C" w:rsidP="00267D91">
      <w:pPr>
        <w:keepNext/>
        <w:spacing w:line="360" w:lineRule="auto"/>
      </w:pPr>
      <w:r>
        <w:rPr>
          <w:noProof/>
        </w:rPr>
        <w:drawing>
          <wp:inline distT="0" distB="0" distL="0" distR="0" wp14:anchorId="6DD94103" wp14:editId="6B5EB2C2">
            <wp:extent cx="5399405" cy="1295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BB0EF" w14:textId="73B94DB3" w:rsidR="006F504C" w:rsidRDefault="00267D91" w:rsidP="00267D91">
      <w:pPr>
        <w:pStyle w:val="Caption"/>
        <w:rPr>
          <w:rFonts w:ascii="Arial" w:hAnsi="Arial" w:cs="Arial"/>
          <w:sz w:val="20"/>
          <w:szCs w:val="20"/>
        </w:rPr>
      </w:pPr>
      <w:r>
        <w:t xml:space="preserve">Figure </w:t>
      </w:r>
      <w:fldSimple w:instr=" SEQ Figure \* ARABIC ">
        <w:r>
          <w:rPr>
            <w:noProof/>
          </w:rPr>
          <w:t>17</w:t>
        </w:r>
      </w:fldSimple>
      <w:r>
        <w:t xml:space="preserve"> - exception error</w:t>
      </w:r>
    </w:p>
    <w:p w14:paraId="031E3F66" w14:textId="2E4898DA" w:rsidR="00267D91" w:rsidRDefault="00267D91" w:rsidP="00267D9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Figures 1</w:t>
      </w:r>
      <w:r>
        <w:rPr>
          <w:rFonts w:ascii="Arial" w:hAnsi="Arial" w:cs="Arial"/>
          <w:sz w:val="20"/>
          <w:szCs w:val="20"/>
        </w:rPr>
        <w:t>6</w:t>
      </w:r>
      <w:r>
        <w:rPr>
          <w:rFonts w:ascii="Arial" w:hAnsi="Arial" w:cs="Arial"/>
          <w:sz w:val="20"/>
          <w:szCs w:val="20"/>
        </w:rPr>
        <w:t xml:space="preserve"> and 1</w:t>
      </w:r>
      <w:r>
        <w:rPr>
          <w:rFonts w:ascii="Arial" w:hAnsi="Arial" w:cs="Arial"/>
          <w:sz w:val="20"/>
          <w:szCs w:val="20"/>
        </w:rPr>
        <w:t>7</w:t>
      </w:r>
      <w:r>
        <w:rPr>
          <w:rFonts w:ascii="Arial" w:hAnsi="Arial" w:cs="Arial"/>
          <w:sz w:val="20"/>
          <w:szCs w:val="20"/>
        </w:rPr>
        <w:t xml:space="preserve"> show that an exception is indicated in the program and the game halts with no indication to the user what the issue is.</w:t>
      </w:r>
    </w:p>
    <w:p w14:paraId="3A72D245" w14:textId="77777777" w:rsidR="00267D91" w:rsidRDefault="00267D91" w:rsidP="00267D91">
      <w:pPr>
        <w:spacing w:after="240" w:line="360" w:lineRule="auto"/>
        <w:rPr>
          <w:rFonts w:ascii="Arial" w:hAnsi="Arial" w:cs="Arial"/>
          <w:sz w:val="20"/>
          <w:szCs w:val="20"/>
        </w:rPr>
      </w:pPr>
      <w:r w:rsidRPr="00470F15">
        <w:rPr>
          <w:rFonts w:ascii="Arial" w:hAnsi="Arial" w:cs="Arial"/>
          <w:sz w:val="20"/>
          <w:szCs w:val="20"/>
        </w:rPr>
        <w:t xml:space="preserve">Result: Program </w:t>
      </w:r>
      <w:r>
        <w:rPr>
          <w:rFonts w:ascii="Arial" w:hAnsi="Arial" w:cs="Arial"/>
          <w:sz w:val="20"/>
          <w:szCs w:val="20"/>
        </w:rPr>
        <w:t>did not run, as</w:t>
      </w:r>
      <w:r w:rsidRPr="00470F15">
        <w:rPr>
          <w:rFonts w:ascii="Arial" w:hAnsi="Arial" w:cs="Arial"/>
          <w:sz w:val="20"/>
          <w:szCs w:val="20"/>
        </w:rPr>
        <w:t xml:space="preserve"> expected, </w:t>
      </w:r>
      <w:r>
        <w:rPr>
          <w:rFonts w:ascii="Arial" w:hAnsi="Arial" w:cs="Arial"/>
          <w:sz w:val="20"/>
          <w:szCs w:val="20"/>
        </w:rPr>
        <w:t>game ended.</w:t>
      </w:r>
    </w:p>
    <w:p w14:paraId="55E517E4" w14:textId="4A021963" w:rsidR="006E34A2" w:rsidRDefault="006E34A2" w:rsidP="006E34A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Further Information</w:t>
      </w:r>
    </w:p>
    <w:p w14:paraId="72AA2364" w14:textId="2893FB07" w:rsidR="006F504C" w:rsidRDefault="006E34A2" w:rsidP="00AE49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author </w:t>
      </w:r>
      <w:r w:rsidR="00814F9C">
        <w:rPr>
          <w:rFonts w:ascii="Arial" w:hAnsi="Arial" w:cs="Arial"/>
          <w:sz w:val="20"/>
          <w:szCs w:val="20"/>
        </w:rPr>
        <w:t>did attempt to use an external file to record the lowest number of turns</w:t>
      </w:r>
      <w:r w:rsidR="009B7D3F">
        <w:rPr>
          <w:rFonts w:ascii="Arial" w:hAnsi="Arial" w:cs="Arial"/>
          <w:sz w:val="20"/>
          <w:szCs w:val="20"/>
        </w:rPr>
        <w:t xml:space="preserve">, the code is shown in Appendix 1. </w:t>
      </w:r>
      <w:r w:rsidR="00E03A1D">
        <w:rPr>
          <w:rFonts w:ascii="Arial" w:hAnsi="Arial" w:cs="Arial"/>
          <w:sz w:val="20"/>
          <w:szCs w:val="20"/>
        </w:rPr>
        <w:t>T</w:t>
      </w:r>
      <w:r w:rsidR="009B7D3F">
        <w:rPr>
          <w:rFonts w:ascii="Arial" w:hAnsi="Arial" w:cs="Arial"/>
          <w:sz w:val="20"/>
          <w:szCs w:val="20"/>
        </w:rPr>
        <w:t xml:space="preserve">he code did work </w:t>
      </w:r>
      <w:r w:rsidR="00E03A1D">
        <w:rPr>
          <w:rFonts w:ascii="Arial" w:hAnsi="Arial" w:cs="Arial"/>
          <w:sz w:val="20"/>
          <w:szCs w:val="20"/>
        </w:rPr>
        <w:t xml:space="preserve">as expected </w:t>
      </w:r>
      <w:r w:rsidR="009B7D3F">
        <w:rPr>
          <w:rFonts w:ascii="Arial" w:hAnsi="Arial" w:cs="Arial"/>
          <w:sz w:val="20"/>
          <w:szCs w:val="20"/>
        </w:rPr>
        <w:t xml:space="preserve">and the file was overwritten when the user </w:t>
      </w:r>
      <w:r w:rsidR="00E03A1D">
        <w:rPr>
          <w:rFonts w:ascii="Arial" w:hAnsi="Arial" w:cs="Arial"/>
          <w:sz w:val="20"/>
          <w:szCs w:val="20"/>
        </w:rPr>
        <w:t xml:space="preserve">had chosen to play the game, however when the user chose not to play </w:t>
      </w:r>
      <w:r w:rsidR="00D50C93">
        <w:rPr>
          <w:rFonts w:ascii="Arial" w:hAnsi="Arial" w:cs="Arial"/>
          <w:sz w:val="20"/>
          <w:szCs w:val="20"/>
        </w:rPr>
        <w:t>the program indicated that this was the best score and the file was overwritten with 0 turns. Due to this th</w:t>
      </w:r>
      <w:r w:rsidR="00C24550">
        <w:rPr>
          <w:rFonts w:ascii="Arial" w:hAnsi="Arial" w:cs="Arial"/>
          <w:sz w:val="20"/>
          <w:szCs w:val="20"/>
        </w:rPr>
        <w:t xml:space="preserve">is </w:t>
      </w:r>
      <w:proofErr w:type="gramStart"/>
      <w:r w:rsidR="00C24550">
        <w:rPr>
          <w:rFonts w:ascii="Arial" w:hAnsi="Arial" w:cs="Arial"/>
          <w:sz w:val="20"/>
          <w:szCs w:val="20"/>
        </w:rPr>
        <w:t>particular program</w:t>
      </w:r>
      <w:proofErr w:type="gramEnd"/>
      <w:r w:rsidR="00C24550">
        <w:rPr>
          <w:rFonts w:ascii="Arial" w:hAnsi="Arial" w:cs="Arial"/>
          <w:sz w:val="20"/>
          <w:szCs w:val="20"/>
        </w:rPr>
        <w:t xml:space="preserve"> was abandoned.</w:t>
      </w:r>
    </w:p>
    <w:p w14:paraId="5CB89339" w14:textId="77777777" w:rsidR="006F504C" w:rsidRDefault="006F504C" w:rsidP="00AE4974">
      <w:pPr>
        <w:spacing w:line="360" w:lineRule="auto"/>
        <w:rPr>
          <w:rFonts w:ascii="Arial" w:hAnsi="Arial" w:cs="Arial"/>
          <w:sz w:val="20"/>
          <w:szCs w:val="20"/>
        </w:rPr>
      </w:pPr>
    </w:p>
    <w:p w14:paraId="6DD9CA31" w14:textId="77777777" w:rsidR="00A570FB" w:rsidRDefault="00A570F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 w:type="page"/>
      </w:r>
    </w:p>
    <w:p w14:paraId="18BFFD02" w14:textId="40D76036" w:rsidR="000177C5" w:rsidRDefault="000177C5">
      <w:pPr>
        <w:rPr>
          <w:rFonts w:ascii="Arial" w:hAnsi="Arial" w:cs="Arial"/>
          <w:sz w:val="20"/>
          <w:szCs w:val="20"/>
        </w:rPr>
      </w:pPr>
    </w:p>
    <w:p w14:paraId="23DF291A" w14:textId="7EF7071D" w:rsidR="00705566" w:rsidRPr="00CA2D2F" w:rsidRDefault="00DF5492" w:rsidP="00AC3CC0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Arial" w:hAnsi="Arial" w:cs="Arial"/>
          <w:sz w:val="24"/>
          <w:szCs w:val="24"/>
        </w:rPr>
      </w:pPr>
      <w:bookmarkStart w:id="7" w:name="_Toc7588422"/>
      <w:r w:rsidRPr="00CA2D2F">
        <w:rPr>
          <w:rFonts w:ascii="Arial" w:hAnsi="Arial" w:cs="Arial"/>
          <w:sz w:val="24"/>
          <w:szCs w:val="24"/>
        </w:rPr>
        <w:t>Conclusion</w:t>
      </w:r>
      <w:bookmarkEnd w:id="7"/>
    </w:p>
    <w:p w14:paraId="30EA6281" w14:textId="6D8DDCFB" w:rsidR="00C563CA" w:rsidRPr="007A3BDD" w:rsidRDefault="0087741E" w:rsidP="00C563CA">
      <w:pPr>
        <w:spacing w:after="240"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C563CA">
        <w:rPr>
          <w:rFonts w:ascii="Arial" w:hAnsi="Arial" w:cs="Arial"/>
          <w:sz w:val="20"/>
          <w:szCs w:val="20"/>
        </w:rPr>
        <w:t>report has demonstrated the author’s understanding</w:t>
      </w:r>
      <w:r w:rsidR="00C563CA" w:rsidRPr="007A3BDD">
        <w:rPr>
          <w:rFonts w:ascii="Arial" w:hAnsi="Arial" w:cs="Arial"/>
          <w:sz w:val="20"/>
          <w:szCs w:val="20"/>
        </w:rPr>
        <w:t xml:space="preserve"> of the syntax and semantics of a high-level programming language. This </w:t>
      </w:r>
      <w:r w:rsidR="00593BA2">
        <w:rPr>
          <w:rFonts w:ascii="Arial" w:hAnsi="Arial" w:cs="Arial"/>
          <w:sz w:val="20"/>
          <w:szCs w:val="20"/>
        </w:rPr>
        <w:t>has be</w:t>
      </w:r>
      <w:r w:rsidR="00C563CA" w:rsidRPr="007A3BDD">
        <w:rPr>
          <w:rFonts w:ascii="Arial" w:hAnsi="Arial" w:cs="Arial"/>
          <w:sz w:val="20"/>
          <w:szCs w:val="20"/>
        </w:rPr>
        <w:t>e</w:t>
      </w:r>
      <w:r w:rsidR="00593BA2">
        <w:rPr>
          <w:rFonts w:ascii="Arial" w:hAnsi="Arial" w:cs="Arial"/>
          <w:sz w:val="20"/>
          <w:szCs w:val="20"/>
        </w:rPr>
        <w:t>n</w:t>
      </w:r>
      <w:r w:rsidR="00C563CA" w:rsidRPr="007A3BDD">
        <w:rPr>
          <w:rFonts w:ascii="Arial" w:hAnsi="Arial" w:cs="Arial"/>
          <w:sz w:val="20"/>
          <w:szCs w:val="20"/>
        </w:rPr>
        <w:t xml:space="preserve"> evidenced by the author deploying basic software constructs using simple algorithms in the development of solutions to </w:t>
      </w:r>
      <w:r w:rsidR="00052DFA">
        <w:rPr>
          <w:rFonts w:ascii="Arial" w:hAnsi="Arial" w:cs="Arial"/>
          <w:sz w:val="20"/>
          <w:szCs w:val="20"/>
        </w:rPr>
        <w:t>program above</w:t>
      </w:r>
      <w:r w:rsidR="00C563CA" w:rsidRPr="007A3BDD">
        <w:rPr>
          <w:rFonts w:ascii="Arial" w:hAnsi="Arial" w:cs="Arial"/>
          <w:sz w:val="20"/>
          <w:szCs w:val="20"/>
        </w:rPr>
        <w:t>.</w:t>
      </w:r>
    </w:p>
    <w:p w14:paraId="7FAE4997" w14:textId="76638184" w:rsidR="00052DFA" w:rsidRDefault="00052DF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 w:type="page"/>
      </w:r>
    </w:p>
    <w:p w14:paraId="6A1382FE" w14:textId="77777777" w:rsidR="002A614B" w:rsidRPr="00CA2D2F" w:rsidRDefault="002A614B" w:rsidP="002A614B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Arial" w:hAnsi="Arial" w:cs="Arial"/>
          <w:sz w:val="24"/>
          <w:szCs w:val="24"/>
        </w:rPr>
      </w:pPr>
      <w:bookmarkStart w:id="8" w:name="_Toc7588423"/>
      <w:r>
        <w:rPr>
          <w:rFonts w:ascii="Arial" w:hAnsi="Arial" w:cs="Arial"/>
          <w:sz w:val="24"/>
          <w:szCs w:val="24"/>
        </w:rPr>
        <w:lastRenderedPageBreak/>
        <w:t>Bibliography</w:t>
      </w:r>
      <w:bookmarkEnd w:id="8"/>
    </w:p>
    <w:p w14:paraId="19ADA46D" w14:textId="611AB964" w:rsidR="000F79C2" w:rsidRPr="00A46C67" w:rsidRDefault="00A46C67" w:rsidP="00A46C67">
      <w:pPr>
        <w:widowControl w:val="0"/>
        <w:autoSpaceDE w:val="0"/>
        <w:autoSpaceDN w:val="0"/>
        <w:adjustRightInd w:val="0"/>
        <w:spacing w:after="120" w:line="360" w:lineRule="auto"/>
        <w:rPr>
          <w:rFonts w:ascii="Arial" w:hAnsi="Arial" w:cs="Arial"/>
          <w:noProof/>
          <w:sz w:val="20"/>
          <w:szCs w:val="24"/>
        </w:rPr>
      </w:pPr>
      <w:r>
        <w:rPr>
          <w:rFonts w:ascii="Arial" w:hAnsi="Arial" w:cs="Arial"/>
          <w:sz w:val="20"/>
          <w:szCs w:val="20"/>
        </w:rPr>
        <w:t>1.</w:t>
      </w:r>
      <w:r>
        <w:rPr>
          <w:rFonts w:ascii="Arial" w:hAnsi="Arial" w:cs="Arial"/>
          <w:sz w:val="20"/>
          <w:szCs w:val="20"/>
        </w:rPr>
        <w:tab/>
      </w:r>
      <w:r w:rsidR="002A614B" w:rsidRPr="00CA2D2F">
        <w:rPr>
          <w:rFonts w:ascii="Arial" w:hAnsi="Arial" w:cs="Arial"/>
          <w:sz w:val="20"/>
          <w:szCs w:val="20"/>
        </w:rPr>
        <w:fldChar w:fldCharType="begin" w:fldLock="1"/>
      </w:r>
      <w:r w:rsidR="002A614B" w:rsidRPr="00A46C67">
        <w:rPr>
          <w:rFonts w:ascii="Arial" w:hAnsi="Arial" w:cs="Arial"/>
          <w:sz w:val="20"/>
          <w:szCs w:val="20"/>
        </w:rPr>
        <w:instrText xml:space="preserve">ADDIN Mendeley Bibliography CSL_BIBLIOGRAPHY </w:instrText>
      </w:r>
      <w:r w:rsidR="002A614B" w:rsidRPr="00CA2D2F">
        <w:rPr>
          <w:rFonts w:ascii="Arial" w:hAnsi="Arial" w:cs="Arial"/>
          <w:sz w:val="20"/>
          <w:szCs w:val="20"/>
        </w:rPr>
        <w:fldChar w:fldCharType="separate"/>
      </w:r>
      <w:r w:rsidR="000F79C2" w:rsidRPr="00A46C67">
        <w:rPr>
          <w:rFonts w:ascii="Arial" w:hAnsi="Arial" w:cs="Arial"/>
          <w:noProof/>
          <w:sz w:val="20"/>
          <w:szCs w:val="24"/>
        </w:rPr>
        <w:t xml:space="preserve">Mike McGrath, </w:t>
      </w:r>
      <w:r w:rsidR="000F79C2" w:rsidRPr="00A46C67">
        <w:rPr>
          <w:rFonts w:ascii="Arial" w:hAnsi="Arial" w:cs="Arial"/>
          <w:i/>
          <w:iCs/>
          <w:noProof/>
          <w:sz w:val="20"/>
          <w:szCs w:val="24"/>
        </w:rPr>
        <w:t>C Programming in easy steps</w:t>
      </w:r>
      <w:r w:rsidR="000F79C2" w:rsidRPr="00A46C67">
        <w:rPr>
          <w:rFonts w:ascii="Arial" w:hAnsi="Arial" w:cs="Arial"/>
          <w:noProof/>
          <w:sz w:val="20"/>
          <w:szCs w:val="24"/>
        </w:rPr>
        <w:t>, 4th ed. Easy Steps Ltd, 2014.</w:t>
      </w:r>
    </w:p>
    <w:p w14:paraId="3589A804" w14:textId="55DDE507" w:rsidR="000F79C2" w:rsidRPr="000F79C2" w:rsidRDefault="000F79C2" w:rsidP="000F79C2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Arial" w:hAnsi="Arial" w:cs="Arial"/>
          <w:noProof/>
          <w:sz w:val="20"/>
          <w:szCs w:val="24"/>
        </w:rPr>
      </w:pPr>
    </w:p>
    <w:p w14:paraId="63AF3D59" w14:textId="290E3532" w:rsidR="002A614B" w:rsidRDefault="002A614B" w:rsidP="000A62C4">
      <w:pPr>
        <w:spacing w:after="120" w:line="360" w:lineRule="auto"/>
        <w:rPr>
          <w:rFonts w:ascii="Arial" w:hAnsi="Arial" w:cs="Arial"/>
          <w:sz w:val="20"/>
          <w:szCs w:val="20"/>
        </w:rPr>
      </w:pPr>
      <w:r w:rsidRPr="00CA2D2F">
        <w:rPr>
          <w:rFonts w:ascii="Arial" w:hAnsi="Arial" w:cs="Arial"/>
          <w:sz w:val="20"/>
          <w:szCs w:val="20"/>
        </w:rPr>
        <w:fldChar w:fldCharType="end"/>
      </w:r>
      <w:r>
        <w:rPr>
          <w:rFonts w:ascii="Arial" w:hAnsi="Arial" w:cs="Arial"/>
          <w:sz w:val="20"/>
          <w:szCs w:val="20"/>
        </w:rPr>
        <w:br w:type="page"/>
      </w:r>
    </w:p>
    <w:p w14:paraId="14BBC0CF" w14:textId="58F5D133" w:rsidR="00EB68FC" w:rsidRPr="00CA2D2F" w:rsidRDefault="004C7947" w:rsidP="00FB1374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Arial" w:hAnsi="Arial" w:cs="Arial"/>
          <w:sz w:val="24"/>
          <w:szCs w:val="24"/>
        </w:rPr>
      </w:pPr>
      <w:bookmarkStart w:id="9" w:name="_Toc7588424"/>
      <w:r w:rsidRPr="00CA2D2F">
        <w:rPr>
          <w:rFonts w:ascii="Arial" w:hAnsi="Arial" w:cs="Arial"/>
          <w:sz w:val="24"/>
          <w:szCs w:val="24"/>
        </w:rPr>
        <w:lastRenderedPageBreak/>
        <w:t>Appendices</w:t>
      </w:r>
      <w:bookmarkEnd w:id="9"/>
    </w:p>
    <w:p w14:paraId="2FAC7FD2" w14:textId="3B7F3531" w:rsidR="004A6FAA" w:rsidRPr="00CA2D2F" w:rsidRDefault="0058796D" w:rsidP="00822D0D">
      <w:pPr>
        <w:spacing w:after="120" w:line="360" w:lineRule="auto"/>
        <w:rPr>
          <w:rFonts w:ascii="Arial" w:hAnsi="Arial" w:cs="Arial"/>
          <w:b/>
          <w:sz w:val="20"/>
          <w:szCs w:val="20"/>
        </w:rPr>
      </w:pPr>
      <w:r w:rsidRPr="00CA2D2F">
        <w:rPr>
          <w:rFonts w:ascii="Arial" w:hAnsi="Arial" w:cs="Arial"/>
          <w:b/>
          <w:sz w:val="20"/>
          <w:szCs w:val="20"/>
        </w:rPr>
        <w:t>Appendix 1</w:t>
      </w:r>
    </w:p>
    <w:p w14:paraId="1F437D6A" w14:textId="77777777" w:rsidR="001C7E90" w:rsidRDefault="001C7E90" w:rsidP="001C7E9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7B2EFB75" w14:textId="77777777" w:rsidR="001C7E90" w:rsidRDefault="001C7E90" w:rsidP="001C7E9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5471C14C" w14:textId="77777777" w:rsidR="001C7E90" w:rsidRDefault="001C7E90" w:rsidP="001C7E9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A31515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B115BF3" w14:textId="77777777" w:rsidR="001C7E90" w:rsidRDefault="001C7E90" w:rsidP="001C7E9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90575B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>void intro (void);</w:t>
      </w:r>
      <w:r>
        <w:tab/>
      </w:r>
      <w:r>
        <w:tab/>
      </w:r>
      <w:r>
        <w:tab/>
      </w:r>
      <w:r>
        <w:tab/>
        <w:t>//prototype for intro function</w:t>
      </w:r>
    </w:p>
    <w:p w14:paraId="5171F0F5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1B35C02C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>{</w:t>
      </w:r>
    </w:p>
    <w:p w14:paraId="781A114D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FILE *</w:t>
      </w:r>
      <w:proofErr w:type="spellStart"/>
      <w:r>
        <w:t>fp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  <w:t>//declare file pointer</w:t>
      </w:r>
    </w:p>
    <w:p w14:paraId="1B16B57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 xml:space="preserve">int </w:t>
      </w:r>
      <w:proofErr w:type="gramStart"/>
      <w:r>
        <w:t>pairs[</w:t>
      </w:r>
      <w:proofErr w:type="gramEnd"/>
      <w:r>
        <w:t>12] = { 1,1,2,2,3,3,4,4,5,5,6,6 };   //array variable of pairs</w:t>
      </w:r>
    </w:p>
    <w:p w14:paraId="513BEDFE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int card1, card2;</w:t>
      </w:r>
    </w:p>
    <w:p w14:paraId="032614BA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 xml:space="preserve">int low = </w:t>
      </w:r>
      <w:proofErr w:type="gramStart"/>
      <w:r>
        <w:t xml:space="preserve">0;   </w:t>
      </w:r>
      <w:proofErr w:type="gramEnd"/>
      <w:r>
        <w:t xml:space="preserve">                               //lowest of range</w:t>
      </w:r>
    </w:p>
    <w:p w14:paraId="66F5C2D0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 xml:space="preserve">int high = </w:t>
      </w:r>
      <w:proofErr w:type="gramStart"/>
      <w:r>
        <w:t xml:space="preserve">11;   </w:t>
      </w:r>
      <w:proofErr w:type="gramEnd"/>
      <w:r>
        <w:t xml:space="preserve">                              //highest of range</w:t>
      </w:r>
    </w:p>
    <w:p w14:paraId="7D3F9BF3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char choice;</w:t>
      </w:r>
      <w:r>
        <w:tab/>
      </w:r>
      <w:r>
        <w:tab/>
      </w:r>
      <w:r>
        <w:tab/>
      </w:r>
      <w:r>
        <w:tab/>
      </w:r>
      <w:r>
        <w:tab/>
        <w:t>//variable to hold user input</w:t>
      </w:r>
      <w:r>
        <w:tab/>
      </w:r>
    </w:p>
    <w:p w14:paraId="0C4EA9D3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r>
        <w:t>srand</w:t>
      </w:r>
      <w:proofErr w:type="spellEnd"/>
      <w:r>
        <w:t>(</w:t>
      </w:r>
      <w:proofErr w:type="gramStart"/>
      <w:r>
        <w:t>time(</w:t>
      </w:r>
      <w:proofErr w:type="gramEnd"/>
      <w:r>
        <w:t>NULL));                         //seed randomness</w:t>
      </w:r>
    </w:p>
    <w:p w14:paraId="40D5B089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 xml:space="preserve">int </w:t>
      </w:r>
      <w:proofErr w:type="spellStart"/>
      <w:r>
        <w:t>i</w:t>
      </w:r>
      <w:proofErr w:type="spellEnd"/>
      <w:r>
        <w:t>;</w:t>
      </w:r>
    </w:p>
    <w:p w14:paraId="60E24A0A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 xml:space="preserve">int rand1, rand2, temp, </w:t>
      </w:r>
      <w:proofErr w:type="spellStart"/>
      <w:r>
        <w:t>matchcount</w:t>
      </w:r>
      <w:proofErr w:type="spellEnd"/>
      <w:r>
        <w:t xml:space="preserve"> = 0, </w:t>
      </w:r>
      <w:proofErr w:type="spellStart"/>
      <w:r>
        <w:t>cardcount</w:t>
      </w:r>
      <w:proofErr w:type="spellEnd"/>
      <w:r>
        <w:t xml:space="preserve"> = 0, </w:t>
      </w:r>
      <w:proofErr w:type="spellStart"/>
      <w:r>
        <w:t>currenthigh</w:t>
      </w:r>
      <w:proofErr w:type="spellEnd"/>
      <w:r>
        <w:t>;</w:t>
      </w:r>
    </w:p>
    <w:p w14:paraId="6B63056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50D30F2B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/*</w:t>
      </w:r>
      <w:proofErr w:type="spellStart"/>
      <w:r>
        <w:t>fp</w:t>
      </w:r>
      <w:proofErr w:type="spellEnd"/>
      <w:r>
        <w:t xml:space="preserve"> = </w:t>
      </w:r>
      <w:proofErr w:type="spellStart"/>
      <w:proofErr w:type="gramStart"/>
      <w:r>
        <w:t>fopen</w:t>
      </w:r>
      <w:proofErr w:type="spellEnd"/>
      <w:r>
        <w:t>(</w:t>
      </w:r>
      <w:proofErr w:type="gramEnd"/>
      <w:r>
        <w:t>"highscore.txt", "w");</w:t>
      </w:r>
      <w:r>
        <w:tab/>
      </w:r>
      <w:r>
        <w:tab/>
        <w:t xml:space="preserve">//to write the </w:t>
      </w:r>
      <w:proofErr w:type="spellStart"/>
      <w:r>
        <w:t>intial</w:t>
      </w:r>
      <w:proofErr w:type="spellEnd"/>
      <w:r>
        <w:t xml:space="preserve"> file</w:t>
      </w:r>
    </w:p>
    <w:p w14:paraId="4BF9BADD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r>
        <w:t>fclose</w:t>
      </w:r>
      <w:proofErr w:type="spellEnd"/>
      <w:r>
        <w:t>(</w:t>
      </w:r>
      <w:proofErr w:type="spellStart"/>
      <w:r>
        <w:t>fp</w:t>
      </w:r>
      <w:proofErr w:type="spellEnd"/>
      <w:r>
        <w:t>);</w:t>
      </w:r>
      <w:r>
        <w:tab/>
        <w:t>*/</w:t>
      </w:r>
    </w:p>
    <w:p w14:paraId="195E5AC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r>
        <w:t>fp</w:t>
      </w:r>
      <w:proofErr w:type="spellEnd"/>
      <w:r>
        <w:t xml:space="preserve"> = </w:t>
      </w:r>
      <w:proofErr w:type="spellStart"/>
      <w:proofErr w:type="gramStart"/>
      <w:r>
        <w:t>fopen</w:t>
      </w:r>
      <w:proofErr w:type="spellEnd"/>
      <w:r>
        <w:t>(</w:t>
      </w:r>
      <w:proofErr w:type="gramEnd"/>
      <w:r>
        <w:t>"Highscore.txt", "r");</w:t>
      </w:r>
      <w:r>
        <w:tab/>
      </w:r>
      <w:r>
        <w:tab/>
        <w:t>//open the file for reading</w:t>
      </w:r>
    </w:p>
    <w:p w14:paraId="53CD1A2C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proofErr w:type="gramStart"/>
      <w:r>
        <w:t>fscanf</w:t>
      </w:r>
      <w:proofErr w:type="spellEnd"/>
      <w:r>
        <w:t>(</w:t>
      </w:r>
      <w:proofErr w:type="spellStart"/>
      <w:proofErr w:type="gramEnd"/>
      <w:r>
        <w:t>fp</w:t>
      </w:r>
      <w:proofErr w:type="spellEnd"/>
      <w:r>
        <w:t>, "%d", &amp;</w:t>
      </w:r>
      <w:proofErr w:type="spellStart"/>
      <w:r>
        <w:t>currenthigh</w:t>
      </w:r>
      <w:proofErr w:type="spellEnd"/>
      <w:r>
        <w:t>);</w:t>
      </w:r>
      <w:r>
        <w:tab/>
      </w:r>
      <w:r>
        <w:tab/>
      </w:r>
      <w:r>
        <w:tab/>
        <w:t>//scan the current high number into memory</w:t>
      </w:r>
    </w:p>
    <w:p w14:paraId="7E71E552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r>
        <w:t>fclose</w:t>
      </w:r>
      <w:proofErr w:type="spellEnd"/>
      <w:r>
        <w:t>(</w:t>
      </w:r>
      <w:proofErr w:type="spellStart"/>
      <w:r>
        <w:t>fp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//close the file</w:t>
      </w:r>
    </w:p>
    <w:p w14:paraId="69607A81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gramStart"/>
      <w:r>
        <w:t>intro(</w:t>
      </w:r>
      <w:proofErr w:type="gramEnd"/>
      <w:r>
        <w:t>);</w:t>
      </w:r>
      <w:r>
        <w:tab/>
      </w:r>
      <w:r>
        <w:tab/>
        <w:t>//function to display the introduction to the game</w:t>
      </w:r>
    </w:p>
    <w:p w14:paraId="3AF9B9FE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"The current </w:t>
      </w:r>
      <w:proofErr w:type="spellStart"/>
      <w:r>
        <w:t>hight</w:t>
      </w:r>
      <w:proofErr w:type="spellEnd"/>
      <w:r>
        <w:t xml:space="preserve"> score is %d turns.\n\n", </w:t>
      </w:r>
      <w:proofErr w:type="spellStart"/>
      <w:r>
        <w:t>currenthigh</w:t>
      </w:r>
      <w:proofErr w:type="spellEnd"/>
      <w:r>
        <w:t>);   //print highest score on screen</w:t>
      </w:r>
    </w:p>
    <w:p w14:paraId="3CD9B9E2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for (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11; </w:t>
      </w:r>
      <w:proofErr w:type="spellStart"/>
      <w:r>
        <w:t>i</w:t>
      </w:r>
      <w:proofErr w:type="spellEnd"/>
      <w:r>
        <w:t>++)</w:t>
      </w:r>
      <w:r>
        <w:tab/>
      </w:r>
      <w:r>
        <w:tab/>
        <w:t>//for statement to indicate parameters for randomness</w:t>
      </w:r>
    </w:p>
    <w:p w14:paraId="07BCDA5D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{</w:t>
      </w:r>
    </w:p>
    <w:p w14:paraId="7311CB4B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  <w:t xml:space="preserve">rand1 = </w:t>
      </w:r>
      <w:proofErr w:type="gramStart"/>
      <w:r>
        <w:t>rand(</w:t>
      </w:r>
      <w:proofErr w:type="gramEnd"/>
      <w:r>
        <w:t>) % (high - low + 1) + low;</w:t>
      </w:r>
      <w:r>
        <w:tab/>
      </w:r>
      <w:r>
        <w:tab/>
      </w:r>
      <w:r>
        <w:tab/>
        <w:t>//following 6 lines of code indicating random selection</w:t>
      </w:r>
    </w:p>
    <w:p w14:paraId="0CB0EE37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  <w:t xml:space="preserve">rand2 = </w:t>
      </w:r>
      <w:proofErr w:type="gramStart"/>
      <w:r>
        <w:t>rand(</w:t>
      </w:r>
      <w:proofErr w:type="gramEnd"/>
      <w:r>
        <w:t>) % (high - low + 1) + low;</w:t>
      </w:r>
    </w:p>
    <w:p w14:paraId="7AAF721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  <w:t>temp = pairs[rand1];</w:t>
      </w:r>
    </w:p>
    <w:p w14:paraId="37B8F2D0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  <w:t>pairs[rand1] = pairs[rand2];</w:t>
      </w:r>
    </w:p>
    <w:p w14:paraId="4D47E53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lastRenderedPageBreak/>
        <w:tab/>
      </w:r>
      <w:r>
        <w:tab/>
        <w:t>pairs[rand2] = temp;</w:t>
      </w:r>
    </w:p>
    <w:p w14:paraId="5A3125AD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}</w:t>
      </w:r>
    </w:p>
    <w:p w14:paraId="70F7C50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/*for (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12; </w:t>
      </w:r>
      <w:proofErr w:type="spellStart"/>
      <w:r>
        <w:t>i</w:t>
      </w:r>
      <w:proofErr w:type="spellEnd"/>
      <w:r>
        <w:t>++)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//to enable the array to be printed on screen for testing</w:t>
      </w:r>
    </w:p>
    <w:p w14:paraId="6C4EC89A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{</w:t>
      </w:r>
    </w:p>
    <w:p w14:paraId="3BDCE43F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"%d ", pairs[</w:t>
      </w:r>
      <w:proofErr w:type="spellStart"/>
      <w:r>
        <w:t>i</w:t>
      </w:r>
      <w:proofErr w:type="spellEnd"/>
      <w:r>
        <w:t>]);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//print whole array (used for testing only)</w:t>
      </w:r>
    </w:p>
    <w:p w14:paraId="242D061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}*/</w:t>
      </w:r>
    </w:p>
    <w:p w14:paraId="6338E8E2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nDo</w:t>
      </w:r>
      <w:proofErr w:type="spellEnd"/>
      <w:r>
        <w:t xml:space="preserve"> you wish to play? (Y/N) ");</w:t>
      </w:r>
      <w:r>
        <w:tab/>
      </w:r>
      <w:r>
        <w:tab/>
      </w:r>
      <w:r>
        <w:tab/>
      </w:r>
      <w:r>
        <w:tab/>
        <w:t>//user asked whether they wish to play</w:t>
      </w:r>
    </w:p>
    <w:p w14:paraId="194B1287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proofErr w:type="gramStart"/>
      <w:r>
        <w:t>scanf</w:t>
      </w:r>
      <w:proofErr w:type="spellEnd"/>
      <w:r>
        <w:t>(</w:t>
      </w:r>
      <w:proofErr w:type="gramEnd"/>
      <w:r>
        <w:t>"%c", &amp;choice);</w:t>
      </w:r>
      <w:r>
        <w:tab/>
      </w:r>
      <w:r>
        <w:tab/>
      </w:r>
      <w:r>
        <w:tab/>
      </w:r>
      <w:r>
        <w:tab/>
      </w:r>
      <w:r>
        <w:tab/>
        <w:t>//user choice</w:t>
      </w:r>
    </w:p>
    <w:p w14:paraId="0EB202FC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if (</w:t>
      </w:r>
      <w:proofErr w:type="spellStart"/>
      <w:r>
        <w:t>matchcount</w:t>
      </w:r>
      <w:proofErr w:type="spellEnd"/>
      <w:r>
        <w:t xml:space="preserve"> == 6)</w:t>
      </w:r>
      <w:r>
        <w:tab/>
      </w:r>
      <w:r>
        <w:tab/>
        <w:t>//checking that all cards have been matched</w:t>
      </w:r>
    </w:p>
    <w:p w14:paraId="5E2935AB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{</w:t>
      </w:r>
    </w:p>
    <w:p w14:paraId="6DFCBCD5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nYou</w:t>
      </w:r>
      <w:proofErr w:type="spellEnd"/>
      <w:r>
        <w:t xml:space="preserve"> have matched all the cards, thank you for playing");  //user informed all cards have been matched</w:t>
      </w:r>
    </w:p>
    <w:p w14:paraId="13E51DCF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}</w:t>
      </w:r>
    </w:p>
    <w:p w14:paraId="6165C75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else</w:t>
      </w:r>
    </w:p>
    <w:p w14:paraId="189D5DA7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{</w:t>
      </w:r>
    </w:p>
    <w:p w14:paraId="681E8B9C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  <w:t>while ((choice == 'Y' || choice == 'y') &amp;&amp; (</w:t>
      </w:r>
      <w:proofErr w:type="spellStart"/>
      <w:proofErr w:type="gramStart"/>
      <w:r>
        <w:t>matchcount</w:t>
      </w:r>
      <w:proofErr w:type="spellEnd"/>
      <w:r>
        <w:t xml:space="preserve"> !</w:t>
      </w:r>
      <w:proofErr w:type="gramEnd"/>
      <w:r>
        <w:t>= 6))</w:t>
      </w:r>
      <w:r>
        <w:tab/>
        <w:t>//statement that choice is yes and all cards have not been matched</w:t>
      </w:r>
    </w:p>
    <w:p w14:paraId="76DEC57F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  <w:t>{</w:t>
      </w:r>
    </w:p>
    <w:p w14:paraId="5B4B9391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("\n");</w:t>
      </w:r>
      <w:r>
        <w:tab/>
      </w:r>
      <w:r>
        <w:tab/>
        <w:t>//printing the card array from 0 to 11</w:t>
      </w:r>
    </w:p>
    <w:p w14:paraId="4426135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for (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12; </w:t>
      </w:r>
      <w:proofErr w:type="spellStart"/>
      <w:r>
        <w:t>i</w:t>
      </w:r>
      <w:proofErr w:type="spellEnd"/>
      <w:r>
        <w:t>++)</w:t>
      </w:r>
      <w:r>
        <w:tab/>
        <w:t>//checking whether selected cards have matched</w:t>
      </w:r>
    </w:p>
    <w:p w14:paraId="03C0E69F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{</w:t>
      </w:r>
    </w:p>
    <w:p w14:paraId="1A5C187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  <w:t>if (pairs[</w:t>
      </w:r>
      <w:proofErr w:type="spellStart"/>
      <w:r>
        <w:t>i</w:t>
      </w:r>
      <w:proofErr w:type="spellEnd"/>
      <w:r>
        <w:t>] == 0)</w:t>
      </w:r>
      <w:r>
        <w:tab/>
      </w:r>
      <w:r>
        <w:tab/>
        <w:t>//where cards have matched changes number in the array to 0</w:t>
      </w:r>
    </w:p>
    <w:p w14:paraId="5A233145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  <w:t>{</w:t>
      </w:r>
    </w:p>
    <w:p w14:paraId="13260C12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"X 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//the corresponding array on screen changes matched card numbers in array to an X to show that matched pair</w:t>
      </w:r>
    </w:p>
    <w:p w14:paraId="35A9C683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  <w:t>}</w:t>
      </w:r>
    </w:p>
    <w:p w14:paraId="79D7A773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  <w:t>else</w:t>
      </w:r>
    </w:p>
    <w:p w14:paraId="613FF1D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  <w:t>{</w:t>
      </w:r>
    </w:p>
    <w:p w14:paraId="6D2DCA1A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"%d ", </w:t>
      </w:r>
      <w:proofErr w:type="spellStart"/>
      <w:r>
        <w:t>i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//prints out the array cards not matched with their number</w:t>
      </w:r>
    </w:p>
    <w:p w14:paraId="10AF3119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lastRenderedPageBreak/>
        <w:tab/>
      </w:r>
      <w:r>
        <w:tab/>
      </w:r>
      <w:r>
        <w:tab/>
      </w:r>
      <w:r>
        <w:tab/>
        <w:t>}</w:t>
      </w:r>
    </w:p>
    <w:p w14:paraId="2BFB440E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}</w:t>
      </w:r>
    </w:p>
    <w:p w14:paraId="6B37D897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nEnter</w:t>
      </w:r>
      <w:proofErr w:type="spellEnd"/>
      <w:r>
        <w:t xml:space="preserve"> your first card (0-11): ");</w:t>
      </w:r>
      <w:r>
        <w:tab/>
      </w:r>
      <w:r>
        <w:tab/>
      </w:r>
      <w:r>
        <w:tab/>
        <w:t>//request user to pick first card</w:t>
      </w:r>
    </w:p>
    <w:p w14:paraId="587CFD8F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proofErr w:type="spellStart"/>
      <w:proofErr w:type="gramStart"/>
      <w:r>
        <w:t>scanf</w:t>
      </w:r>
      <w:proofErr w:type="spellEnd"/>
      <w:r>
        <w:t>(</w:t>
      </w:r>
      <w:proofErr w:type="gramEnd"/>
      <w:r>
        <w:t>"%d", &amp;card1);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//user input</w:t>
      </w:r>
    </w:p>
    <w:p w14:paraId="11CC7EC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while ((pairs[card1] == 0) || (card1 &lt; 0 || card1&gt;12</w:t>
      </w:r>
      <w:proofErr w:type="gramStart"/>
      <w:r>
        <w:t>))  /</w:t>
      </w:r>
      <w:proofErr w:type="gramEnd"/>
      <w:r>
        <w:t>/validation check whether card has been paired and also is not a number less than 0 or greater than 12</w:t>
      </w:r>
    </w:p>
    <w:p w14:paraId="6D28767A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{</w:t>
      </w:r>
    </w:p>
    <w:p w14:paraId="44560C8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"wrong card try again");</w:t>
      </w:r>
      <w:r>
        <w:tab/>
      </w:r>
      <w:r>
        <w:tab/>
      </w:r>
      <w:r>
        <w:tab/>
      </w:r>
      <w:r>
        <w:tab/>
      </w:r>
      <w:r>
        <w:tab/>
        <w:t>//if selection does not meet validation then user requested to select another new card</w:t>
      </w:r>
    </w:p>
    <w:p w14:paraId="342B413B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nEnter</w:t>
      </w:r>
      <w:proofErr w:type="spellEnd"/>
      <w:r>
        <w:t xml:space="preserve"> your first card (0-11): ");</w:t>
      </w:r>
    </w:p>
    <w:p w14:paraId="7A723205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scanf</w:t>
      </w:r>
      <w:proofErr w:type="spellEnd"/>
      <w:r>
        <w:t>(</w:t>
      </w:r>
      <w:proofErr w:type="gramEnd"/>
      <w:r>
        <w:t>"%d", &amp;card1);</w:t>
      </w:r>
    </w:p>
    <w:p w14:paraId="09F5F5DC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}</w:t>
      </w:r>
    </w:p>
    <w:p w14:paraId="3BE5BF21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"Enter your second card (0-11): ");</w:t>
      </w:r>
      <w:r>
        <w:tab/>
      </w:r>
      <w:r>
        <w:tab/>
      </w:r>
      <w:r>
        <w:tab/>
        <w:t>//request user to pick first card</w:t>
      </w:r>
    </w:p>
    <w:p w14:paraId="77E2366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proofErr w:type="spellStart"/>
      <w:proofErr w:type="gramStart"/>
      <w:r>
        <w:t>scanf</w:t>
      </w:r>
      <w:proofErr w:type="spellEnd"/>
      <w:r>
        <w:t>(</w:t>
      </w:r>
      <w:proofErr w:type="gramEnd"/>
      <w:r>
        <w:t>"%d", &amp;card2);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//user input</w:t>
      </w:r>
    </w:p>
    <w:p w14:paraId="08F19C5D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while ((pairs[card2] == 0) || (card1 == card2) || (card2 &lt; 0 || card2&gt;12</w:t>
      </w:r>
      <w:proofErr w:type="gramStart"/>
      <w:r>
        <w:t xml:space="preserve">))   </w:t>
      </w:r>
      <w:proofErr w:type="gramEnd"/>
      <w:r>
        <w:t>//validation check whether card has been paired, whether same card as card 1 and also is not a number less than 0 or greater than 12</w:t>
      </w:r>
    </w:p>
    <w:p w14:paraId="38084A17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{</w:t>
      </w:r>
    </w:p>
    <w:p w14:paraId="310F37F0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"wrong card try again");</w:t>
      </w:r>
      <w:r>
        <w:tab/>
      </w:r>
      <w:r>
        <w:tab/>
      </w:r>
      <w:r>
        <w:tab/>
      </w:r>
      <w:r>
        <w:tab/>
      </w:r>
      <w:r>
        <w:tab/>
        <w:t>//if selection does not meet validation then user requested to select another new card</w:t>
      </w:r>
    </w:p>
    <w:p w14:paraId="2FE1B50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nEnter</w:t>
      </w:r>
      <w:proofErr w:type="spellEnd"/>
      <w:r>
        <w:t xml:space="preserve"> your second card (0-11): ");</w:t>
      </w:r>
      <w:r>
        <w:tab/>
        <w:t>//request user to pick second card</w:t>
      </w:r>
    </w:p>
    <w:p w14:paraId="00EA81EC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scanf</w:t>
      </w:r>
      <w:proofErr w:type="spellEnd"/>
      <w:r>
        <w:t>(</w:t>
      </w:r>
      <w:proofErr w:type="gramEnd"/>
      <w:r>
        <w:t>"%d", &amp;card2);</w:t>
      </w:r>
    </w:p>
    <w:p w14:paraId="3F86ECF0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}</w:t>
      </w:r>
    </w:p>
    <w:p w14:paraId="4A40769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if (pairs[card1] == pairs[card2])</w:t>
      </w:r>
      <w:r>
        <w:tab/>
      </w:r>
      <w:r>
        <w:tab/>
      </w:r>
      <w:r>
        <w:tab/>
        <w:t xml:space="preserve">//checks </w:t>
      </w:r>
      <w:proofErr w:type="spellStart"/>
      <w:r>
        <w:t>wether</w:t>
      </w:r>
      <w:proofErr w:type="spellEnd"/>
      <w:r>
        <w:t xml:space="preserve"> 2 cards are a match</w:t>
      </w:r>
    </w:p>
    <w:p w14:paraId="26128B6C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{</w:t>
      </w:r>
    </w:p>
    <w:p w14:paraId="307B7EC9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nThat's</w:t>
      </w:r>
      <w:proofErr w:type="spellEnd"/>
      <w:r>
        <w:t xml:space="preserve"> a match!\n");</w:t>
      </w:r>
      <w:r>
        <w:tab/>
      </w:r>
      <w:r>
        <w:tab/>
      </w:r>
      <w:r>
        <w:tab/>
        <w:t>//informs user that cards are paired</w:t>
      </w:r>
    </w:p>
    <w:p w14:paraId="0CBBA29D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r>
        <w:t>matchcount</w:t>
      </w:r>
      <w:proofErr w:type="spellEnd"/>
      <w:r>
        <w:t xml:space="preserve"> = </w:t>
      </w:r>
      <w:proofErr w:type="spellStart"/>
      <w:r>
        <w:t>matchcount</w:t>
      </w:r>
      <w:proofErr w:type="spellEnd"/>
      <w:r>
        <w:t xml:space="preserve"> + 1;</w:t>
      </w:r>
      <w:r>
        <w:tab/>
      </w:r>
      <w:r>
        <w:tab/>
      </w:r>
      <w:r>
        <w:tab/>
        <w:t>//adds up turned cards to number of turns</w:t>
      </w:r>
    </w:p>
    <w:p w14:paraId="155A205A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  <w:t>pairs[card1] = 0;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//next two lines of code defaults the </w:t>
      </w:r>
      <w:proofErr w:type="spellStart"/>
      <w:r>
        <w:t>paried</w:t>
      </w:r>
      <w:proofErr w:type="spellEnd"/>
      <w:r>
        <w:t xml:space="preserve"> random numbers to 0</w:t>
      </w:r>
    </w:p>
    <w:p w14:paraId="3D97E2D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  <w:t>pairs[card2] = 0;</w:t>
      </w:r>
    </w:p>
    <w:p w14:paraId="06E5B975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lastRenderedPageBreak/>
        <w:tab/>
      </w:r>
      <w:r>
        <w:tab/>
      </w:r>
      <w:r>
        <w:tab/>
        <w:t>}</w:t>
      </w:r>
    </w:p>
    <w:p w14:paraId="7E44AEF2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else</w:t>
      </w:r>
    </w:p>
    <w:p w14:paraId="2BF87180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{</w:t>
      </w:r>
    </w:p>
    <w:p w14:paraId="75271171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nSorry</w:t>
      </w:r>
      <w:proofErr w:type="spellEnd"/>
      <w:r>
        <w:t xml:space="preserve"> no luck\n");</w:t>
      </w:r>
      <w:r>
        <w:tab/>
      </w:r>
      <w:r>
        <w:tab/>
      </w:r>
      <w:r>
        <w:tab/>
        <w:t>//informs user that cards do not match</w:t>
      </w:r>
    </w:p>
    <w:p w14:paraId="76D50300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}</w:t>
      </w:r>
    </w:p>
    <w:p w14:paraId="27D71393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proofErr w:type="spellStart"/>
      <w:r>
        <w:t>cardcount</w:t>
      </w:r>
      <w:proofErr w:type="spellEnd"/>
      <w:r>
        <w:t xml:space="preserve"> = </w:t>
      </w:r>
      <w:proofErr w:type="spellStart"/>
      <w:r>
        <w:t>cardcount</w:t>
      </w:r>
      <w:proofErr w:type="spellEnd"/>
      <w:r>
        <w:t xml:space="preserve"> + 1;</w:t>
      </w:r>
      <w:r>
        <w:tab/>
      </w:r>
      <w:r>
        <w:tab/>
      </w:r>
      <w:r>
        <w:tab/>
      </w:r>
      <w:r>
        <w:tab/>
      </w:r>
      <w:r>
        <w:tab/>
        <w:t>//adds up turned cards to number of turns</w:t>
      </w:r>
    </w:p>
    <w:p w14:paraId="5E720DB5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/*for (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12; </w:t>
      </w:r>
      <w:proofErr w:type="spellStart"/>
      <w:r>
        <w:t>i</w:t>
      </w:r>
      <w:proofErr w:type="spellEnd"/>
      <w:r>
        <w:t>++)</w:t>
      </w:r>
      <w:r>
        <w:tab/>
      </w:r>
      <w:r>
        <w:tab/>
      </w:r>
      <w:r>
        <w:tab/>
      </w:r>
      <w:r>
        <w:tab/>
      </w:r>
      <w:r>
        <w:tab/>
        <w:t>//to enable the array to be printed on screen for testing</w:t>
      </w:r>
    </w:p>
    <w:p w14:paraId="5884C4A7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{</w:t>
      </w:r>
    </w:p>
    <w:p w14:paraId="78790F2F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"%d ", pairs[</w:t>
      </w:r>
      <w:proofErr w:type="spellStart"/>
      <w:r>
        <w:t>i</w:t>
      </w:r>
      <w:proofErr w:type="spellEnd"/>
      <w:r>
        <w:t>]);</w:t>
      </w:r>
      <w:r>
        <w:tab/>
      </w:r>
      <w:r>
        <w:tab/>
      </w:r>
      <w:r>
        <w:tab/>
      </w:r>
      <w:r>
        <w:tab/>
        <w:t>//print whole array (used for testing only)</w:t>
      </w:r>
    </w:p>
    <w:p w14:paraId="57487A1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r>
        <w:tab/>
        <w:t>}*/</w:t>
      </w:r>
    </w:p>
    <w:p w14:paraId="128042C9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  <w:t>}</w:t>
      </w:r>
    </w:p>
    <w:p w14:paraId="5D8ED39D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}</w:t>
      </w:r>
    </w:p>
    <w:p w14:paraId="31CF2B3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if (</w:t>
      </w:r>
      <w:proofErr w:type="spellStart"/>
      <w:r>
        <w:t>matchcount</w:t>
      </w:r>
      <w:proofErr w:type="spellEnd"/>
      <w:r>
        <w:t xml:space="preserve"> == 6)</w:t>
      </w:r>
      <w:r>
        <w:tab/>
      </w:r>
      <w:r>
        <w:tab/>
      </w:r>
      <w:r>
        <w:tab/>
      </w:r>
      <w:r>
        <w:tab/>
      </w:r>
      <w:r>
        <w:tab/>
        <w:t>//checks whether all cards have been paired</w:t>
      </w:r>
    </w:p>
    <w:p w14:paraId="73B93557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{</w:t>
      </w:r>
    </w:p>
    <w:p w14:paraId="23404770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nYou</w:t>
      </w:r>
      <w:proofErr w:type="spellEnd"/>
      <w:r>
        <w:t xml:space="preserve"> have matched all the cards, thank you for playing\n");</w:t>
      </w:r>
      <w:r>
        <w:tab/>
        <w:t>//informs user that all cards have been matched</w:t>
      </w:r>
    </w:p>
    <w:p w14:paraId="74015ED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"\n\</w:t>
      </w:r>
      <w:proofErr w:type="spellStart"/>
      <w:r>
        <w:t>nYou</w:t>
      </w:r>
      <w:proofErr w:type="spellEnd"/>
      <w:r>
        <w:t xml:space="preserve"> </w:t>
      </w:r>
      <w:proofErr w:type="spellStart"/>
      <w:r>
        <w:t>ave</w:t>
      </w:r>
      <w:proofErr w:type="spellEnd"/>
      <w:r>
        <w:t xml:space="preserve"> taken %d turns to complete the game", </w:t>
      </w:r>
      <w:proofErr w:type="spellStart"/>
      <w:r>
        <w:t>cardcount</w:t>
      </w:r>
      <w:proofErr w:type="spellEnd"/>
      <w:r>
        <w:t>);</w:t>
      </w:r>
      <w:r>
        <w:tab/>
        <w:t>//informs user how many turns it took to complete the game</w:t>
      </w:r>
    </w:p>
    <w:p w14:paraId="73A03F0F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  <w:t>}</w:t>
      </w:r>
    </w:p>
    <w:p w14:paraId="4BA32F4F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>
        <w:tab/>
      </w:r>
      <w:r w:rsidRPr="0073210E">
        <w:rPr>
          <w:highlight w:val="yellow"/>
        </w:rPr>
        <w:t>if (</w:t>
      </w:r>
      <w:proofErr w:type="spellStart"/>
      <w:r w:rsidRPr="0073210E">
        <w:rPr>
          <w:highlight w:val="yellow"/>
        </w:rPr>
        <w:t>cardcount</w:t>
      </w:r>
      <w:proofErr w:type="spellEnd"/>
      <w:r w:rsidRPr="0073210E">
        <w:rPr>
          <w:highlight w:val="yellow"/>
        </w:rPr>
        <w:t xml:space="preserve"> &lt; </w:t>
      </w:r>
      <w:proofErr w:type="spellStart"/>
      <w:r w:rsidRPr="0073210E">
        <w:rPr>
          <w:highlight w:val="yellow"/>
        </w:rPr>
        <w:t>currenthigh</w:t>
      </w:r>
      <w:proofErr w:type="spellEnd"/>
      <w:r w:rsidRPr="0073210E">
        <w:rPr>
          <w:highlight w:val="yellow"/>
        </w:rPr>
        <w:t>)</w:t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  <w:t xml:space="preserve">//checks whether </w:t>
      </w:r>
      <w:proofErr w:type="gramStart"/>
      <w:r w:rsidRPr="0073210E">
        <w:rPr>
          <w:highlight w:val="yellow"/>
        </w:rPr>
        <w:t>users</w:t>
      </w:r>
      <w:proofErr w:type="gramEnd"/>
      <w:r w:rsidRPr="0073210E">
        <w:rPr>
          <w:highlight w:val="yellow"/>
        </w:rPr>
        <w:t xml:space="preserve"> number of turns is less </w:t>
      </w:r>
      <w:proofErr w:type="spellStart"/>
      <w:r w:rsidRPr="0073210E">
        <w:rPr>
          <w:highlight w:val="yellow"/>
        </w:rPr>
        <w:t>then</w:t>
      </w:r>
      <w:proofErr w:type="spellEnd"/>
      <w:r w:rsidRPr="0073210E">
        <w:rPr>
          <w:highlight w:val="yellow"/>
        </w:rPr>
        <w:t xml:space="preserve"> the current best score</w:t>
      </w:r>
    </w:p>
    <w:p w14:paraId="4E5ADA3E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  <w:t>{</w:t>
      </w:r>
    </w:p>
    <w:p w14:paraId="0E734F9F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proofErr w:type="spellStart"/>
      <w:proofErr w:type="gramStart"/>
      <w:r w:rsidRPr="0073210E">
        <w:rPr>
          <w:highlight w:val="yellow"/>
        </w:rPr>
        <w:t>printf</w:t>
      </w:r>
      <w:proofErr w:type="spellEnd"/>
      <w:r w:rsidRPr="0073210E">
        <w:rPr>
          <w:highlight w:val="yellow"/>
        </w:rPr>
        <w:t>(</w:t>
      </w:r>
      <w:proofErr w:type="gramEnd"/>
      <w:r w:rsidRPr="0073210E">
        <w:rPr>
          <w:highlight w:val="yellow"/>
        </w:rPr>
        <w:t>"\n\</w:t>
      </w:r>
      <w:proofErr w:type="spellStart"/>
      <w:r w:rsidRPr="0073210E">
        <w:rPr>
          <w:highlight w:val="yellow"/>
        </w:rPr>
        <w:t>nWell</w:t>
      </w:r>
      <w:proofErr w:type="spellEnd"/>
      <w:r w:rsidRPr="0073210E">
        <w:rPr>
          <w:highlight w:val="yellow"/>
        </w:rPr>
        <w:t xml:space="preserve"> done, a new best score!");</w:t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  <w:t>//print on screen that lowest turn has been achieved</w:t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</w:p>
    <w:p w14:paraId="78C24B18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proofErr w:type="spellStart"/>
      <w:r w:rsidRPr="0073210E">
        <w:rPr>
          <w:highlight w:val="yellow"/>
        </w:rPr>
        <w:t>fp</w:t>
      </w:r>
      <w:proofErr w:type="spellEnd"/>
      <w:r w:rsidRPr="0073210E">
        <w:rPr>
          <w:highlight w:val="yellow"/>
        </w:rPr>
        <w:t xml:space="preserve"> = </w:t>
      </w:r>
      <w:proofErr w:type="spellStart"/>
      <w:proofErr w:type="gramStart"/>
      <w:r w:rsidRPr="0073210E">
        <w:rPr>
          <w:highlight w:val="yellow"/>
        </w:rPr>
        <w:t>fopen</w:t>
      </w:r>
      <w:proofErr w:type="spellEnd"/>
      <w:r w:rsidRPr="0073210E">
        <w:rPr>
          <w:highlight w:val="yellow"/>
        </w:rPr>
        <w:t>(</w:t>
      </w:r>
      <w:proofErr w:type="gramEnd"/>
      <w:r w:rsidRPr="0073210E">
        <w:rPr>
          <w:highlight w:val="yellow"/>
        </w:rPr>
        <w:t>"HighScore.txt", "w");</w:t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  <w:t>//open file for writing</w:t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</w:p>
    <w:p w14:paraId="50C7CABC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proofErr w:type="spellStart"/>
      <w:proofErr w:type="gramStart"/>
      <w:r w:rsidRPr="0073210E">
        <w:rPr>
          <w:highlight w:val="yellow"/>
        </w:rPr>
        <w:t>fprintf</w:t>
      </w:r>
      <w:proofErr w:type="spellEnd"/>
      <w:r w:rsidRPr="0073210E">
        <w:rPr>
          <w:highlight w:val="yellow"/>
        </w:rPr>
        <w:t>(</w:t>
      </w:r>
      <w:proofErr w:type="spellStart"/>
      <w:proofErr w:type="gramEnd"/>
      <w:r w:rsidRPr="0073210E">
        <w:rPr>
          <w:highlight w:val="yellow"/>
        </w:rPr>
        <w:t>fp</w:t>
      </w:r>
      <w:proofErr w:type="spellEnd"/>
      <w:r w:rsidRPr="0073210E">
        <w:rPr>
          <w:highlight w:val="yellow"/>
        </w:rPr>
        <w:t xml:space="preserve">, "%d", </w:t>
      </w:r>
      <w:proofErr w:type="spellStart"/>
      <w:r w:rsidRPr="0073210E">
        <w:rPr>
          <w:highlight w:val="yellow"/>
        </w:rPr>
        <w:t>cardcount</w:t>
      </w:r>
      <w:proofErr w:type="spellEnd"/>
      <w:r w:rsidRPr="0073210E">
        <w:rPr>
          <w:highlight w:val="yellow"/>
        </w:rPr>
        <w:t>);</w:t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  <w:t>//print number to file</w:t>
      </w:r>
    </w:p>
    <w:p w14:paraId="1BB9613F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proofErr w:type="spellStart"/>
      <w:r w:rsidRPr="0073210E">
        <w:rPr>
          <w:highlight w:val="yellow"/>
        </w:rPr>
        <w:t>fclose</w:t>
      </w:r>
      <w:proofErr w:type="spellEnd"/>
      <w:r w:rsidRPr="0073210E">
        <w:rPr>
          <w:highlight w:val="yellow"/>
        </w:rPr>
        <w:t>(</w:t>
      </w:r>
      <w:proofErr w:type="spellStart"/>
      <w:r w:rsidRPr="0073210E">
        <w:rPr>
          <w:highlight w:val="yellow"/>
        </w:rPr>
        <w:t>fp</w:t>
      </w:r>
      <w:proofErr w:type="spellEnd"/>
      <w:r w:rsidRPr="0073210E">
        <w:rPr>
          <w:highlight w:val="yellow"/>
        </w:rPr>
        <w:t>);</w:t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r w:rsidRPr="0073210E">
        <w:rPr>
          <w:highlight w:val="yellow"/>
        </w:rPr>
        <w:tab/>
        <w:t>//close file</w:t>
      </w:r>
    </w:p>
    <w:p w14:paraId="31D46449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  <w:t>}</w:t>
      </w:r>
    </w:p>
    <w:p w14:paraId="3C18196A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  <w:t>else</w:t>
      </w:r>
    </w:p>
    <w:p w14:paraId="0393C9A2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lastRenderedPageBreak/>
        <w:tab/>
        <w:t>{</w:t>
      </w:r>
    </w:p>
    <w:p w14:paraId="57AB0253" w14:textId="77777777" w:rsidR="008A4466" w:rsidRPr="0073210E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highlight w:val="yellow"/>
        </w:rPr>
      </w:pPr>
      <w:r w:rsidRPr="0073210E">
        <w:rPr>
          <w:highlight w:val="yellow"/>
        </w:rPr>
        <w:tab/>
      </w:r>
      <w:r w:rsidRPr="0073210E">
        <w:rPr>
          <w:highlight w:val="yellow"/>
        </w:rPr>
        <w:tab/>
      </w:r>
      <w:proofErr w:type="spellStart"/>
      <w:proofErr w:type="gramStart"/>
      <w:r w:rsidRPr="0073210E">
        <w:rPr>
          <w:highlight w:val="yellow"/>
        </w:rPr>
        <w:t>printf</w:t>
      </w:r>
      <w:proofErr w:type="spellEnd"/>
      <w:r w:rsidRPr="0073210E">
        <w:rPr>
          <w:highlight w:val="yellow"/>
        </w:rPr>
        <w:t>(</w:t>
      </w:r>
      <w:proofErr w:type="gramEnd"/>
      <w:r w:rsidRPr="0073210E">
        <w:rPr>
          <w:highlight w:val="yellow"/>
        </w:rPr>
        <w:t>"\n\</w:t>
      </w:r>
      <w:proofErr w:type="spellStart"/>
      <w:r w:rsidRPr="0073210E">
        <w:rPr>
          <w:highlight w:val="yellow"/>
        </w:rPr>
        <w:t>nThank</w:t>
      </w:r>
      <w:proofErr w:type="spellEnd"/>
      <w:r w:rsidRPr="0073210E">
        <w:rPr>
          <w:highlight w:val="yellow"/>
        </w:rPr>
        <w:t xml:space="preserve"> you for playing, you did not beat the best score");</w:t>
      </w:r>
      <w:r w:rsidRPr="0073210E">
        <w:rPr>
          <w:highlight w:val="yellow"/>
        </w:rPr>
        <w:tab/>
        <w:t>//informs user if they did not beat the best score</w:t>
      </w:r>
    </w:p>
    <w:p w14:paraId="56850603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 w:rsidRPr="0073210E">
        <w:rPr>
          <w:highlight w:val="yellow"/>
        </w:rPr>
        <w:tab/>
        <w:t>}</w:t>
      </w:r>
    </w:p>
    <w:p w14:paraId="7D4B3508" w14:textId="6300D82C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nOK</w:t>
      </w:r>
      <w:proofErr w:type="spellEnd"/>
      <w:r>
        <w:t>, thank you for playing, see you next time\n\n");</w:t>
      </w:r>
      <w:r>
        <w:tab/>
      </w:r>
      <w:r>
        <w:tab/>
        <w:t>//where user has wished not to play thanks the user for their time</w:t>
      </w:r>
    </w:p>
    <w:p w14:paraId="7CDC3DC6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>}</w:t>
      </w:r>
    </w:p>
    <w:p w14:paraId="7348F418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>void intro(void)</w:t>
      </w:r>
      <w:r>
        <w:tab/>
      </w:r>
      <w:r>
        <w:tab/>
      </w:r>
      <w:r>
        <w:tab/>
        <w:t>//the function informing user of the game and what is required</w:t>
      </w:r>
    </w:p>
    <w:p w14:paraId="50C933DB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>{</w:t>
      </w:r>
    </w:p>
    <w:p w14:paraId="51D72B3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nThe</w:t>
      </w:r>
      <w:proofErr w:type="spellEnd"/>
      <w:r>
        <w:t xml:space="preserve"> following is a card matching game using 6 pairs of cards.\n\n");</w:t>
      </w:r>
    </w:p>
    <w:p w14:paraId="46A15124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"Once cards are matched the number of the card will be changed to the letter X.\n\n");</w:t>
      </w:r>
    </w:p>
    <w:p w14:paraId="35B2B775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"If you wish to play the game it will continue until all cards are matched.\n\n");</w:t>
      </w:r>
    </w:p>
    <w:p w14:paraId="2434D421" w14:textId="77777777" w:rsidR="008A4466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>
        <w:tab/>
      </w:r>
      <w:r>
        <w:tab/>
      </w:r>
    </w:p>
    <w:p w14:paraId="638F3861" w14:textId="19BABA8D" w:rsidR="005F7DB9" w:rsidRPr="005F7DB9" w:rsidRDefault="008A4466" w:rsidP="00040BB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line="360" w:lineRule="auto"/>
        <w:rPr>
          <w:rFonts w:ascii="Arial" w:hAnsi="Arial" w:cs="Arial"/>
          <w:sz w:val="20"/>
          <w:szCs w:val="20"/>
        </w:rPr>
      </w:pPr>
      <w:r>
        <w:t>}</w:t>
      </w:r>
    </w:p>
    <w:p w14:paraId="38E0CD80" w14:textId="18074294" w:rsidR="005F7DB9" w:rsidRDefault="0083580B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991DD69" wp14:editId="2C1F09B1">
            <wp:extent cx="5399405" cy="276610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766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7DB9" w:rsidSect="003777D3"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90B33"/>
    <w:multiLevelType w:val="hybridMultilevel"/>
    <w:tmpl w:val="BE7C0A5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49E635D"/>
    <w:multiLevelType w:val="hybridMultilevel"/>
    <w:tmpl w:val="87FA2C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1A69D8"/>
    <w:multiLevelType w:val="hybridMultilevel"/>
    <w:tmpl w:val="895E6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D693116"/>
    <w:multiLevelType w:val="hybridMultilevel"/>
    <w:tmpl w:val="A5A65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DC7DD3"/>
    <w:multiLevelType w:val="hybridMultilevel"/>
    <w:tmpl w:val="9DD8E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AC4B1E"/>
    <w:multiLevelType w:val="hybridMultilevel"/>
    <w:tmpl w:val="09EE6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E85E32"/>
    <w:multiLevelType w:val="hybridMultilevel"/>
    <w:tmpl w:val="FDCE6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0C6466"/>
    <w:multiLevelType w:val="hybridMultilevel"/>
    <w:tmpl w:val="C67C0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411AE1"/>
    <w:multiLevelType w:val="hybridMultilevel"/>
    <w:tmpl w:val="DA5EC3B6"/>
    <w:lvl w:ilvl="0" w:tplc="47ECAFE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1D5055"/>
    <w:multiLevelType w:val="hybridMultilevel"/>
    <w:tmpl w:val="4A2858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195DDC"/>
    <w:multiLevelType w:val="hybridMultilevel"/>
    <w:tmpl w:val="A5A65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BA301BF"/>
    <w:multiLevelType w:val="hybridMultilevel"/>
    <w:tmpl w:val="6EAA102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C0C265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611405D1"/>
    <w:multiLevelType w:val="hybridMultilevel"/>
    <w:tmpl w:val="8D381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3223A8"/>
    <w:multiLevelType w:val="hybridMultilevel"/>
    <w:tmpl w:val="5D2A6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6D8B3ADB"/>
    <w:multiLevelType w:val="hybridMultilevel"/>
    <w:tmpl w:val="5D2A6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08A2D19"/>
    <w:multiLevelType w:val="hybridMultilevel"/>
    <w:tmpl w:val="87B24E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5213940"/>
    <w:multiLevelType w:val="hybridMultilevel"/>
    <w:tmpl w:val="12BE8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906DC2"/>
    <w:multiLevelType w:val="hybridMultilevel"/>
    <w:tmpl w:val="DA5EC3B6"/>
    <w:lvl w:ilvl="0" w:tplc="47ECAFE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C7A3044"/>
    <w:multiLevelType w:val="multilevel"/>
    <w:tmpl w:val="4D0ACC9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0" w15:restartNumberingAfterBreak="0">
    <w:nsid w:val="7DAC7463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>
    <w:abstractNumId w:val="0"/>
  </w:num>
  <w:num w:numId="2">
    <w:abstractNumId w:val="2"/>
  </w:num>
  <w:num w:numId="3">
    <w:abstractNumId w:val="12"/>
  </w:num>
  <w:num w:numId="4">
    <w:abstractNumId w:val="13"/>
  </w:num>
  <w:num w:numId="5">
    <w:abstractNumId w:val="20"/>
  </w:num>
  <w:num w:numId="6">
    <w:abstractNumId w:val="6"/>
  </w:num>
  <w:num w:numId="7">
    <w:abstractNumId w:val="16"/>
  </w:num>
  <w:num w:numId="8">
    <w:abstractNumId w:val="9"/>
  </w:num>
  <w:num w:numId="9">
    <w:abstractNumId w:val="7"/>
  </w:num>
  <w:num w:numId="10">
    <w:abstractNumId w:val="4"/>
  </w:num>
  <w:num w:numId="11">
    <w:abstractNumId w:val="1"/>
  </w:num>
  <w:num w:numId="12">
    <w:abstractNumId w:val="3"/>
  </w:num>
  <w:num w:numId="13">
    <w:abstractNumId w:val="10"/>
  </w:num>
  <w:num w:numId="14">
    <w:abstractNumId w:val="19"/>
  </w:num>
  <w:num w:numId="15">
    <w:abstractNumId w:val="18"/>
  </w:num>
  <w:num w:numId="16">
    <w:abstractNumId w:val="8"/>
  </w:num>
  <w:num w:numId="17">
    <w:abstractNumId w:val="17"/>
  </w:num>
  <w:num w:numId="18">
    <w:abstractNumId w:val="14"/>
  </w:num>
  <w:num w:numId="19">
    <w:abstractNumId w:val="11"/>
  </w:num>
  <w:num w:numId="20">
    <w:abstractNumId w:val="5"/>
  </w:num>
  <w:num w:numId="2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C53"/>
    <w:rsid w:val="00005EFF"/>
    <w:rsid w:val="00007209"/>
    <w:rsid w:val="000079AD"/>
    <w:rsid w:val="0001009C"/>
    <w:rsid w:val="000139AE"/>
    <w:rsid w:val="00014A7D"/>
    <w:rsid w:val="000177C5"/>
    <w:rsid w:val="00017B18"/>
    <w:rsid w:val="000206E6"/>
    <w:rsid w:val="0002255F"/>
    <w:rsid w:val="000228D9"/>
    <w:rsid w:val="00025C93"/>
    <w:rsid w:val="000260C7"/>
    <w:rsid w:val="00027981"/>
    <w:rsid w:val="00033378"/>
    <w:rsid w:val="00034118"/>
    <w:rsid w:val="000351C6"/>
    <w:rsid w:val="00035909"/>
    <w:rsid w:val="00036548"/>
    <w:rsid w:val="00037EB8"/>
    <w:rsid w:val="00037F9E"/>
    <w:rsid w:val="00040BB1"/>
    <w:rsid w:val="000439DC"/>
    <w:rsid w:val="00045626"/>
    <w:rsid w:val="00045813"/>
    <w:rsid w:val="000466C1"/>
    <w:rsid w:val="0004693A"/>
    <w:rsid w:val="00051433"/>
    <w:rsid w:val="00051665"/>
    <w:rsid w:val="00052DFA"/>
    <w:rsid w:val="00052E0F"/>
    <w:rsid w:val="00056AC4"/>
    <w:rsid w:val="000570F1"/>
    <w:rsid w:val="000604B5"/>
    <w:rsid w:val="000629D5"/>
    <w:rsid w:val="000654A9"/>
    <w:rsid w:val="00066E0F"/>
    <w:rsid w:val="0006723E"/>
    <w:rsid w:val="000728E6"/>
    <w:rsid w:val="000731C4"/>
    <w:rsid w:val="00073353"/>
    <w:rsid w:val="0007480A"/>
    <w:rsid w:val="000771D1"/>
    <w:rsid w:val="0008166F"/>
    <w:rsid w:val="00081694"/>
    <w:rsid w:val="000829D9"/>
    <w:rsid w:val="00087156"/>
    <w:rsid w:val="00090AE1"/>
    <w:rsid w:val="0009313E"/>
    <w:rsid w:val="00093C52"/>
    <w:rsid w:val="000A1AFF"/>
    <w:rsid w:val="000A2AF9"/>
    <w:rsid w:val="000A4E84"/>
    <w:rsid w:val="000A62C4"/>
    <w:rsid w:val="000A6CF7"/>
    <w:rsid w:val="000A70D7"/>
    <w:rsid w:val="000B3C7C"/>
    <w:rsid w:val="000B5C62"/>
    <w:rsid w:val="000B7535"/>
    <w:rsid w:val="000B7FA7"/>
    <w:rsid w:val="000C08AA"/>
    <w:rsid w:val="000C1B39"/>
    <w:rsid w:val="000C41E4"/>
    <w:rsid w:val="000C4CE8"/>
    <w:rsid w:val="000C5914"/>
    <w:rsid w:val="000C612C"/>
    <w:rsid w:val="000C6E22"/>
    <w:rsid w:val="000C73A6"/>
    <w:rsid w:val="000C762B"/>
    <w:rsid w:val="000C7966"/>
    <w:rsid w:val="000D589D"/>
    <w:rsid w:val="000E1EA4"/>
    <w:rsid w:val="000E3993"/>
    <w:rsid w:val="000E4310"/>
    <w:rsid w:val="000E64A3"/>
    <w:rsid w:val="000F3B56"/>
    <w:rsid w:val="000F4225"/>
    <w:rsid w:val="000F443D"/>
    <w:rsid w:val="000F7844"/>
    <w:rsid w:val="000F79C2"/>
    <w:rsid w:val="00100BFB"/>
    <w:rsid w:val="00102C0B"/>
    <w:rsid w:val="00102F11"/>
    <w:rsid w:val="00104BD8"/>
    <w:rsid w:val="001069E8"/>
    <w:rsid w:val="00115866"/>
    <w:rsid w:val="00117980"/>
    <w:rsid w:val="00120FF4"/>
    <w:rsid w:val="00123063"/>
    <w:rsid w:val="00124461"/>
    <w:rsid w:val="00132C0C"/>
    <w:rsid w:val="00133506"/>
    <w:rsid w:val="00134E5F"/>
    <w:rsid w:val="0013617F"/>
    <w:rsid w:val="00136F6D"/>
    <w:rsid w:val="001370FC"/>
    <w:rsid w:val="00137DA6"/>
    <w:rsid w:val="0014076C"/>
    <w:rsid w:val="00142352"/>
    <w:rsid w:val="001429ED"/>
    <w:rsid w:val="0014349A"/>
    <w:rsid w:val="001458A8"/>
    <w:rsid w:val="00146929"/>
    <w:rsid w:val="00147048"/>
    <w:rsid w:val="0015364D"/>
    <w:rsid w:val="001539AC"/>
    <w:rsid w:val="0015590D"/>
    <w:rsid w:val="00155DF6"/>
    <w:rsid w:val="00156FC2"/>
    <w:rsid w:val="0016164E"/>
    <w:rsid w:val="001635E5"/>
    <w:rsid w:val="00167EF9"/>
    <w:rsid w:val="00170206"/>
    <w:rsid w:val="00170371"/>
    <w:rsid w:val="00170599"/>
    <w:rsid w:val="00171618"/>
    <w:rsid w:val="00173144"/>
    <w:rsid w:val="001733E8"/>
    <w:rsid w:val="00181817"/>
    <w:rsid w:val="00182461"/>
    <w:rsid w:val="001831D3"/>
    <w:rsid w:val="001853C1"/>
    <w:rsid w:val="00185920"/>
    <w:rsid w:val="00185FC0"/>
    <w:rsid w:val="0018796F"/>
    <w:rsid w:val="00187ABD"/>
    <w:rsid w:val="00193715"/>
    <w:rsid w:val="0019474B"/>
    <w:rsid w:val="00195975"/>
    <w:rsid w:val="00196DBD"/>
    <w:rsid w:val="0019720A"/>
    <w:rsid w:val="001A2D2C"/>
    <w:rsid w:val="001A5642"/>
    <w:rsid w:val="001A5FD3"/>
    <w:rsid w:val="001B0FE8"/>
    <w:rsid w:val="001B286E"/>
    <w:rsid w:val="001B49F4"/>
    <w:rsid w:val="001B74FA"/>
    <w:rsid w:val="001C64D1"/>
    <w:rsid w:val="001C7265"/>
    <w:rsid w:val="001C7368"/>
    <w:rsid w:val="001C7E90"/>
    <w:rsid w:val="001D2563"/>
    <w:rsid w:val="001D3595"/>
    <w:rsid w:val="001D6E2B"/>
    <w:rsid w:val="001E1685"/>
    <w:rsid w:val="001E4E9F"/>
    <w:rsid w:val="001E793E"/>
    <w:rsid w:val="001F270D"/>
    <w:rsid w:val="001F37D7"/>
    <w:rsid w:val="001F542F"/>
    <w:rsid w:val="00201AD4"/>
    <w:rsid w:val="00202DE6"/>
    <w:rsid w:val="0020308A"/>
    <w:rsid w:val="002041FB"/>
    <w:rsid w:val="00204395"/>
    <w:rsid w:val="002044D7"/>
    <w:rsid w:val="00205885"/>
    <w:rsid w:val="002072EE"/>
    <w:rsid w:val="00207480"/>
    <w:rsid w:val="002105A5"/>
    <w:rsid w:val="00211894"/>
    <w:rsid w:val="00213282"/>
    <w:rsid w:val="00213A4B"/>
    <w:rsid w:val="00214B77"/>
    <w:rsid w:val="002160FD"/>
    <w:rsid w:val="0021699F"/>
    <w:rsid w:val="00217114"/>
    <w:rsid w:val="002177E2"/>
    <w:rsid w:val="00222FE5"/>
    <w:rsid w:val="00223712"/>
    <w:rsid w:val="002243FD"/>
    <w:rsid w:val="002248C3"/>
    <w:rsid w:val="00226937"/>
    <w:rsid w:val="002274F0"/>
    <w:rsid w:val="00230483"/>
    <w:rsid w:val="002329CB"/>
    <w:rsid w:val="00233BA1"/>
    <w:rsid w:val="00234DAA"/>
    <w:rsid w:val="002358A3"/>
    <w:rsid w:val="00237292"/>
    <w:rsid w:val="00242B2A"/>
    <w:rsid w:val="0024714C"/>
    <w:rsid w:val="00247F5C"/>
    <w:rsid w:val="002504F4"/>
    <w:rsid w:val="002521E4"/>
    <w:rsid w:val="00254A68"/>
    <w:rsid w:val="002574E9"/>
    <w:rsid w:val="002577C3"/>
    <w:rsid w:val="0026028B"/>
    <w:rsid w:val="00263E1E"/>
    <w:rsid w:val="00263FA7"/>
    <w:rsid w:val="002646B9"/>
    <w:rsid w:val="0026598C"/>
    <w:rsid w:val="00265E88"/>
    <w:rsid w:val="002679F9"/>
    <w:rsid w:val="00267D91"/>
    <w:rsid w:val="00270E42"/>
    <w:rsid w:val="00270F3C"/>
    <w:rsid w:val="00271013"/>
    <w:rsid w:val="002712CD"/>
    <w:rsid w:val="00271BD6"/>
    <w:rsid w:val="0027648D"/>
    <w:rsid w:val="00276B56"/>
    <w:rsid w:val="00277971"/>
    <w:rsid w:val="00282DFE"/>
    <w:rsid w:val="00292697"/>
    <w:rsid w:val="002969B2"/>
    <w:rsid w:val="002A51D3"/>
    <w:rsid w:val="002A614B"/>
    <w:rsid w:val="002A73FC"/>
    <w:rsid w:val="002B0292"/>
    <w:rsid w:val="002B3321"/>
    <w:rsid w:val="002B45B7"/>
    <w:rsid w:val="002B4FE7"/>
    <w:rsid w:val="002B7C9C"/>
    <w:rsid w:val="002C1119"/>
    <w:rsid w:val="002C2118"/>
    <w:rsid w:val="002C38E1"/>
    <w:rsid w:val="002C39B5"/>
    <w:rsid w:val="002C6546"/>
    <w:rsid w:val="002C7E8A"/>
    <w:rsid w:val="002D4AD6"/>
    <w:rsid w:val="002D4F70"/>
    <w:rsid w:val="002D5669"/>
    <w:rsid w:val="002D6476"/>
    <w:rsid w:val="002D651A"/>
    <w:rsid w:val="002E06E1"/>
    <w:rsid w:val="002E1E43"/>
    <w:rsid w:val="002E2DB9"/>
    <w:rsid w:val="002F0224"/>
    <w:rsid w:val="002F0E0A"/>
    <w:rsid w:val="002F106C"/>
    <w:rsid w:val="002F3142"/>
    <w:rsid w:val="002F33A2"/>
    <w:rsid w:val="002F399C"/>
    <w:rsid w:val="002F5C81"/>
    <w:rsid w:val="002F65B9"/>
    <w:rsid w:val="003032B9"/>
    <w:rsid w:val="003055AE"/>
    <w:rsid w:val="00305869"/>
    <w:rsid w:val="0030657C"/>
    <w:rsid w:val="00310418"/>
    <w:rsid w:val="00310FD5"/>
    <w:rsid w:val="00311FAD"/>
    <w:rsid w:val="00312675"/>
    <w:rsid w:val="00312A48"/>
    <w:rsid w:val="00312A5B"/>
    <w:rsid w:val="00314BC8"/>
    <w:rsid w:val="00320073"/>
    <w:rsid w:val="00320D23"/>
    <w:rsid w:val="00322D03"/>
    <w:rsid w:val="003247E6"/>
    <w:rsid w:val="00327ADE"/>
    <w:rsid w:val="00332067"/>
    <w:rsid w:val="0033374C"/>
    <w:rsid w:val="00334600"/>
    <w:rsid w:val="00337CCD"/>
    <w:rsid w:val="00340452"/>
    <w:rsid w:val="00340F99"/>
    <w:rsid w:val="00341272"/>
    <w:rsid w:val="00342CF8"/>
    <w:rsid w:val="00342F3C"/>
    <w:rsid w:val="0034404C"/>
    <w:rsid w:val="003457E5"/>
    <w:rsid w:val="00346B3B"/>
    <w:rsid w:val="00351B67"/>
    <w:rsid w:val="00351CC3"/>
    <w:rsid w:val="00352423"/>
    <w:rsid w:val="00353BE0"/>
    <w:rsid w:val="00353E67"/>
    <w:rsid w:val="00355873"/>
    <w:rsid w:val="003558F2"/>
    <w:rsid w:val="00360E81"/>
    <w:rsid w:val="00361DDB"/>
    <w:rsid w:val="00362E15"/>
    <w:rsid w:val="003632BD"/>
    <w:rsid w:val="003777D3"/>
    <w:rsid w:val="00381829"/>
    <w:rsid w:val="003818EA"/>
    <w:rsid w:val="00381A0F"/>
    <w:rsid w:val="00382672"/>
    <w:rsid w:val="00384529"/>
    <w:rsid w:val="003870D0"/>
    <w:rsid w:val="00387469"/>
    <w:rsid w:val="00392B6D"/>
    <w:rsid w:val="003939F5"/>
    <w:rsid w:val="00393A60"/>
    <w:rsid w:val="0039525B"/>
    <w:rsid w:val="003A47F9"/>
    <w:rsid w:val="003A696C"/>
    <w:rsid w:val="003A6A9D"/>
    <w:rsid w:val="003A71E4"/>
    <w:rsid w:val="003B0040"/>
    <w:rsid w:val="003B33A2"/>
    <w:rsid w:val="003B48F7"/>
    <w:rsid w:val="003B7298"/>
    <w:rsid w:val="003B763D"/>
    <w:rsid w:val="003B7B6B"/>
    <w:rsid w:val="003C28B5"/>
    <w:rsid w:val="003C3310"/>
    <w:rsid w:val="003C36DE"/>
    <w:rsid w:val="003C3F48"/>
    <w:rsid w:val="003C64B6"/>
    <w:rsid w:val="003D0BD1"/>
    <w:rsid w:val="003D24E7"/>
    <w:rsid w:val="003D27A7"/>
    <w:rsid w:val="003D4AC9"/>
    <w:rsid w:val="003D5386"/>
    <w:rsid w:val="003E1AD9"/>
    <w:rsid w:val="003E35C7"/>
    <w:rsid w:val="003E5349"/>
    <w:rsid w:val="003F096F"/>
    <w:rsid w:val="003F73DA"/>
    <w:rsid w:val="003F7CCF"/>
    <w:rsid w:val="00401D49"/>
    <w:rsid w:val="004043E8"/>
    <w:rsid w:val="00411469"/>
    <w:rsid w:val="004134BB"/>
    <w:rsid w:val="00413BFC"/>
    <w:rsid w:val="004166F3"/>
    <w:rsid w:val="004167F0"/>
    <w:rsid w:val="004200BF"/>
    <w:rsid w:val="00422A4D"/>
    <w:rsid w:val="00423873"/>
    <w:rsid w:val="004304E2"/>
    <w:rsid w:val="00433C53"/>
    <w:rsid w:val="00434246"/>
    <w:rsid w:val="00435505"/>
    <w:rsid w:val="00435C39"/>
    <w:rsid w:val="004377F7"/>
    <w:rsid w:val="00437B54"/>
    <w:rsid w:val="00441A55"/>
    <w:rsid w:val="004434BB"/>
    <w:rsid w:val="0044440E"/>
    <w:rsid w:val="00445AA8"/>
    <w:rsid w:val="00446EE8"/>
    <w:rsid w:val="00452951"/>
    <w:rsid w:val="00452AED"/>
    <w:rsid w:val="0045339D"/>
    <w:rsid w:val="00457364"/>
    <w:rsid w:val="004621D2"/>
    <w:rsid w:val="00464E0A"/>
    <w:rsid w:val="00466052"/>
    <w:rsid w:val="00470F15"/>
    <w:rsid w:val="00472531"/>
    <w:rsid w:val="00473FFF"/>
    <w:rsid w:val="00475EE1"/>
    <w:rsid w:val="00482593"/>
    <w:rsid w:val="0048497B"/>
    <w:rsid w:val="00492AB1"/>
    <w:rsid w:val="004931A3"/>
    <w:rsid w:val="004944F4"/>
    <w:rsid w:val="00495963"/>
    <w:rsid w:val="00496594"/>
    <w:rsid w:val="00496693"/>
    <w:rsid w:val="00497046"/>
    <w:rsid w:val="00497C80"/>
    <w:rsid w:val="004A2406"/>
    <w:rsid w:val="004A5471"/>
    <w:rsid w:val="004A6112"/>
    <w:rsid w:val="004A6FAA"/>
    <w:rsid w:val="004B2B95"/>
    <w:rsid w:val="004B36F5"/>
    <w:rsid w:val="004B3EB4"/>
    <w:rsid w:val="004B4E94"/>
    <w:rsid w:val="004B5B02"/>
    <w:rsid w:val="004C179D"/>
    <w:rsid w:val="004C5B95"/>
    <w:rsid w:val="004C7636"/>
    <w:rsid w:val="004C7876"/>
    <w:rsid w:val="004C7947"/>
    <w:rsid w:val="004D03C5"/>
    <w:rsid w:val="004D291C"/>
    <w:rsid w:val="004D3B61"/>
    <w:rsid w:val="004D587B"/>
    <w:rsid w:val="004E19E4"/>
    <w:rsid w:val="004E30A0"/>
    <w:rsid w:val="004E537B"/>
    <w:rsid w:val="004E6F19"/>
    <w:rsid w:val="004F0D5E"/>
    <w:rsid w:val="004F3E7D"/>
    <w:rsid w:val="004F41C5"/>
    <w:rsid w:val="004F52EB"/>
    <w:rsid w:val="004F7955"/>
    <w:rsid w:val="00500D91"/>
    <w:rsid w:val="005054A1"/>
    <w:rsid w:val="0050574A"/>
    <w:rsid w:val="00507100"/>
    <w:rsid w:val="005074A0"/>
    <w:rsid w:val="00507B32"/>
    <w:rsid w:val="00511134"/>
    <w:rsid w:val="00512435"/>
    <w:rsid w:val="005136CA"/>
    <w:rsid w:val="005148FD"/>
    <w:rsid w:val="00515C22"/>
    <w:rsid w:val="00516068"/>
    <w:rsid w:val="0051733E"/>
    <w:rsid w:val="00517461"/>
    <w:rsid w:val="0052006E"/>
    <w:rsid w:val="005200BC"/>
    <w:rsid w:val="0052111A"/>
    <w:rsid w:val="00521CD2"/>
    <w:rsid w:val="00521F4C"/>
    <w:rsid w:val="00524699"/>
    <w:rsid w:val="00524B16"/>
    <w:rsid w:val="00525568"/>
    <w:rsid w:val="00525C25"/>
    <w:rsid w:val="00531CCB"/>
    <w:rsid w:val="0053434A"/>
    <w:rsid w:val="0053654A"/>
    <w:rsid w:val="00537D17"/>
    <w:rsid w:val="0054168C"/>
    <w:rsid w:val="005417F0"/>
    <w:rsid w:val="00541CBC"/>
    <w:rsid w:val="00544829"/>
    <w:rsid w:val="0054582D"/>
    <w:rsid w:val="005477EB"/>
    <w:rsid w:val="0055294E"/>
    <w:rsid w:val="00554E5E"/>
    <w:rsid w:val="005561F8"/>
    <w:rsid w:val="00556F1C"/>
    <w:rsid w:val="00557E00"/>
    <w:rsid w:val="0056170C"/>
    <w:rsid w:val="00565966"/>
    <w:rsid w:val="005669F9"/>
    <w:rsid w:val="00571CF0"/>
    <w:rsid w:val="005773CB"/>
    <w:rsid w:val="005810C2"/>
    <w:rsid w:val="00583EB2"/>
    <w:rsid w:val="00585CFB"/>
    <w:rsid w:val="00586B17"/>
    <w:rsid w:val="00586B8D"/>
    <w:rsid w:val="0058778E"/>
    <w:rsid w:val="0058796D"/>
    <w:rsid w:val="00590AAF"/>
    <w:rsid w:val="00591F04"/>
    <w:rsid w:val="00593BA2"/>
    <w:rsid w:val="00594EF8"/>
    <w:rsid w:val="0059616C"/>
    <w:rsid w:val="005970A5"/>
    <w:rsid w:val="0059781C"/>
    <w:rsid w:val="005A070E"/>
    <w:rsid w:val="005A25B0"/>
    <w:rsid w:val="005A57B4"/>
    <w:rsid w:val="005A7975"/>
    <w:rsid w:val="005B0600"/>
    <w:rsid w:val="005B0A96"/>
    <w:rsid w:val="005B18A1"/>
    <w:rsid w:val="005B2729"/>
    <w:rsid w:val="005B28B9"/>
    <w:rsid w:val="005B2DE2"/>
    <w:rsid w:val="005B33A9"/>
    <w:rsid w:val="005B45CA"/>
    <w:rsid w:val="005B5F06"/>
    <w:rsid w:val="005C3581"/>
    <w:rsid w:val="005C72EB"/>
    <w:rsid w:val="005C7F7E"/>
    <w:rsid w:val="005D0502"/>
    <w:rsid w:val="005D3A67"/>
    <w:rsid w:val="005D4778"/>
    <w:rsid w:val="005D5716"/>
    <w:rsid w:val="005E17EF"/>
    <w:rsid w:val="005E19B8"/>
    <w:rsid w:val="005E4F55"/>
    <w:rsid w:val="005E5D46"/>
    <w:rsid w:val="005F1695"/>
    <w:rsid w:val="005F2388"/>
    <w:rsid w:val="005F456D"/>
    <w:rsid w:val="005F45AC"/>
    <w:rsid w:val="005F5306"/>
    <w:rsid w:val="005F5A99"/>
    <w:rsid w:val="005F66FB"/>
    <w:rsid w:val="005F7DB9"/>
    <w:rsid w:val="00601BE8"/>
    <w:rsid w:val="006052AC"/>
    <w:rsid w:val="006064A3"/>
    <w:rsid w:val="006078F5"/>
    <w:rsid w:val="0061254C"/>
    <w:rsid w:val="00617126"/>
    <w:rsid w:val="00617F3E"/>
    <w:rsid w:val="006202C6"/>
    <w:rsid w:val="00622428"/>
    <w:rsid w:val="00630213"/>
    <w:rsid w:val="00630228"/>
    <w:rsid w:val="00634FD7"/>
    <w:rsid w:val="00635A29"/>
    <w:rsid w:val="0064098A"/>
    <w:rsid w:val="00640995"/>
    <w:rsid w:val="006427F5"/>
    <w:rsid w:val="006436E2"/>
    <w:rsid w:val="00644332"/>
    <w:rsid w:val="00646729"/>
    <w:rsid w:val="00650FF9"/>
    <w:rsid w:val="0065239B"/>
    <w:rsid w:val="0065382F"/>
    <w:rsid w:val="00661FC7"/>
    <w:rsid w:val="006634A0"/>
    <w:rsid w:val="006712AA"/>
    <w:rsid w:val="00672A16"/>
    <w:rsid w:val="00674142"/>
    <w:rsid w:val="0067425B"/>
    <w:rsid w:val="00675CF4"/>
    <w:rsid w:val="00680878"/>
    <w:rsid w:val="0068146F"/>
    <w:rsid w:val="00682E51"/>
    <w:rsid w:val="00683572"/>
    <w:rsid w:val="006841E2"/>
    <w:rsid w:val="00684CA9"/>
    <w:rsid w:val="00686C23"/>
    <w:rsid w:val="00690D8B"/>
    <w:rsid w:val="00690E8F"/>
    <w:rsid w:val="006958A1"/>
    <w:rsid w:val="006963E2"/>
    <w:rsid w:val="006A0188"/>
    <w:rsid w:val="006A0667"/>
    <w:rsid w:val="006A58FE"/>
    <w:rsid w:val="006A7FA0"/>
    <w:rsid w:val="006B0222"/>
    <w:rsid w:val="006B137E"/>
    <w:rsid w:val="006B36F8"/>
    <w:rsid w:val="006B4A4C"/>
    <w:rsid w:val="006B5AE4"/>
    <w:rsid w:val="006B675B"/>
    <w:rsid w:val="006C2595"/>
    <w:rsid w:val="006C3D78"/>
    <w:rsid w:val="006C42E5"/>
    <w:rsid w:val="006C7A52"/>
    <w:rsid w:val="006D2DF0"/>
    <w:rsid w:val="006D38EF"/>
    <w:rsid w:val="006D4B16"/>
    <w:rsid w:val="006D4CD2"/>
    <w:rsid w:val="006D6CDF"/>
    <w:rsid w:val="006D7F0F"/>
    <w:rsid w:val="006E00B3"/>
    <w:rsid w:val="006E014C"/>
    <w:rsid w:val="006E228E"/>
    <w:rsid w:val="006E34A2"/>
    <w:rsid w:val="006E37E6"/>
    <w:rsid w:val="006E4CD5"/>
    <w:rsid w:val="006E4E9F"/>
    <w:rsid w:val="006E5214"/>
    <w:rsid w:val="006E681F"/>
    <w:rsid w:val="006E7007"/>
    <w:rsid w:val="006E729F"/>
    <w:rsid w:val="006E7DF1"/>
    <w:rsid w:val="006F2F10"/>
    <w:rsid w:val="006F3233"/>
    <w:rsid w:val="006F504C"/>
    <w:rsid w:val="006F53E2"/>
    <w:rsid w:val="006F5C3B"/>
    <w:rsid w:val="006F6DA7"/>
    <w:rsid w:val="00705566"/>
    <w:rsid w:val="00707FE0"/>
    <w:rsid w:val="007131B6"/>
    <w:rsid w:val="00713D07"/>
    <w:rsid w:val="00716090"/>
    <w:rsid w:val="007172CE"/>
    <w:rsid w:val="007172F7"/>
    <w:rsid w:val="00721C8E"/>
    <w:rsid w:val="00722167"/>
    <w:rsid w:val="007268F1"/>
    <w:rsid w:val="007279B0"/>
    <w:rsid w:val="0073098A"/>
    <w:rsid w:val="00731CD7"/>
    <w:rsid w:val="007349E0"/>
    <w:rsid w:val="00734ACA"/>
    <w:rsid w:val="007351D0"/>
    <w:rsid w:val="0073670D"/>
    <w:rsid w:val="007375C2"/>
    <w:rsid w:val="00744744"/>
    <w:rsid w:val="007479C9"/>
    <w:rsid w:val="00747B25"/>
    <w:rsid w:val="007504D4"/>
    <w:rsid w:val="00752DE6"/>
    <w:rsid w:val="00756BB8"/>
    <w:rsid w:val="00760D0C"/>
    <w:rsid w:val="00762534"/>
    <w:rsid w:val="00763842"/>
    <w:rsid w:val="00767174"/>
    <w:rsid w:val="0076756D"/>
    <w:rsid w:val="007705F3"/>
    <w:rsid w:val="007731A1"/>
    <w:rsid w:val="00773A77"/>
    <w:rsid w:val="00773B97"/>
    <w:rsid w:val="0077533E"/>
    <w:rsid w:val="00780357"/>
    <w:rsid w:val="00780B4E"/>
    <w:rsid w:val="007812FC"/>
    <w:rsid w:val="0078215A"/>
    <w:rsid w:val="00782387"/>
    <w:rsid w:val="0078254B"/>
    <w:rsid w:val="007879E7"/>
    <w:rsid w:val="00790C66"/>
    <w:rsid w:val="007929A5"/>
    <w:rsid w:val="007936E6"/>
    <w:rsid w:val="00794D6E"/>
    <w:rsid w:val="00796AF7"/>
    <w:rsid w:val="007975D3"/>
    <w:rsid w:val="007A2C7F"/>
    <w:rsid w:val="007A3BDD"/>
    <w:rsid w:val="007A3F77"/>
    <w:rsid w:val="007A5077"/>
    <w:rsid w:val="007A729F"/>
    <w:rsid w:val="007A773B"/>
    <w:rsid w:val="007A7F6F"/>
    <w:rsid w:val="007B17C6"/>
    <w:rsid w:val="007B3BE6"/>
    <w:rsid w:val="007B666D"/>
    <w:rsid w:val="007B76F2"/>
    <w:rsid w:val="007B7E0E"/>
    <w:rsid w:val="007C6EED"/>
    <w:rsid w:val="007C7495"/>
    <w:rsid w:val="007D17B6"/>
    <w:rsid w:val="007D1E13"/>
    <w:rsid w:val="007D7C1E"/>
    <w:rsid w:val="007D7DBB"/>
    <w:rsid w:val="007E3005"/>
    <w:rsid w:val="007E3F87"/>
    <w:rsid w:val="007E5C8A"/>
    <w:rsid w:val="007F173D"/>
    <w:rsid w:val="007F5238"/>
    <w:rsid w:val="007F5EE7"/>
    <w:rsid w:val="00801FF5"/>
    <w:rsid w:val="008029FC"/>
    <w:rsid w:val="00802E86"/>
    <w:rsid w:val="0080322F"/>
    <w:rsid w:val="00804180"/>
    <w:rsid w:val="008046AC"/>
    <w:rsid w:val="00804D6C"/>
    <w:rsid w:val="00804F18"/>
    <w:rsid w:val="00805523"/>
    <w:rsid w:val="00805856"/>
    <w:rsid w:val="00805A42"/>
    <w:rsid w:val="008076AA"/>
    <w:rsid w:val="00813607"/>
    <w:rsid w:val="00814F9C"/>
    <w:rsid w:val="0081644E"/>
    <w:rsid w:val="008178E0"/>
    <w:rsid w:val="0082047D"/>
    <w:rsid w:val="008226C2"/>
    <w:rsid w:val="00822D0D"/>
    <w:rsid w:val="00825E50"/>
    <w:rsid w:val="00826254"/>
    <w:rsid w:val="008268A8"/>
    <w:rsid w:val="008273BB"/>
    <w:rsid w:val="00831480"/>
    <w:rsid w:val="00831FCA"/>
    <w:rsid w:val="00833FEF"/>
    <w:rsid w:val="00834871"/>
    <w:rsid w:val="00834E4D"/>
    <w:rsid w:val="00835264"/>
    <w:rsid w:val="0083580B"/>
    <w:rsid w:val="00837A22"/>
    <w:rsid w:val="00850AEE"/>
    <w:rsid w:val="008516C8"/>
    <w:rsid w:val="0085254B"/>
    <w:rsid w:val="00853E1C"/>
    <w:rsid w:val="008551AA"/>
    <w:rsid w:val="00855F59"/>
    <w:rsid w:val="00857A07"/>
    <w:rsid w:val="008610AC"/>
    <w:rsid w:val="008616E2"/>
    <w:rsid w:val="0086229B"/>
    <w:rsid w:val="00862DCF"/>
    <w:rsid w:val="00862FC0"/>
    <w:rsid w:val="00865BFA"/>
    <w:rsid w:val="00870D33"/>
    <w:rsid w:val="00870E74"/>
    <w:rsid w:val="00871BA4"/>
    <w:rsid w:val="008726A5"/>
    <w:rsid w:val="0087741E"/>
    <w:rsid w:val="00880B23"/>
    <w:rsid w:val="00880BA8"/>
    <w:rsid w:val="00884919"/>
    <w:rsid w:val="00885210"/>
    <w:rsid w:val="0088538D"/>
    <w:rsid w:val="00886325"/>
    <w:rsid w:val="00886991"/>
    <w:rsid w:val="0089017C"/>
    <w:rsid w:val="008923A9"/>
    <w:rsid w:val="0089512D"/>
    <w:rsid w:val="00896A9C"/>
    <w:rsid w:val="00896AC2"/>
    <w:rsid w:val="00897726"/>
    <w:rsid w:val="008A0A3D"/>
    <w:rsid w:val="008A2B8B"/>
    <w:rsid w:val="008A43FB"/>
    <w:rsid w:val="008A4466"/>
    <w:rsid w:val="008A4EE2"/>
    <w:rsid w:val="008A69B9"/>
    <w:rsid w:val="008A6F02"/>
    <w:rsid w:val="008B01C8"/>
    <w:rsid w:val="008B0F2B"/>
    <w:rsid w:val="008B11A7"/>
    <w:rsid w:val="008B21C7"/>
    <w:rsid w:val="008B54BB"/>
    <w:rsid w:val="008B5846"/>
    <w:rsid w:val="008B5FC4"/>
    <w:rsid w:val="008B6AB4"/>
    <w:rsid w:val="008B75B0"/>
    <w:rsid w:val="008B79DE"/>
    <w:rsid w:val="008C35A7"/>
    <w:rsid w:val="008C37C9"/>
    <w:rsid w:val="008C6D5A"/>
    <w:rsid w:val="008D1BE0"/>
    <w:rsid w:val="008D32E3"/>
    <w:rsid w:val="008D4054"/>
    <w:rsid w:val="008D5B7F"/>
    <w:rsid w:val="008E0134"/>
    <w:rsid w:val="008E0DB3"/>
    <w:rsid w:val="008F04B6"/>
    <w:rsid w:val="008F0D1F"/>
    <w:rsid w:val="008F1371"/>
    <w:rsid w:val="008F1E34"/>
    <w:rsid w:val="008F6663"/>
    <w:rsid w:val="00900F71"/>
    <w:rsid w:val="009022F4"/>
    <w:rsid w:val="00904F27"/>
    <w:rsid w:val="0090517D"/>
    <w:rsid w:val="00906C43"/>
    <w:rsid w:val="00906FB1"/>
    <w:rsid w:val="0091531C"/>
    <w:rsid w:val="00917788"/>
    <w:rsid w:val="0092095C"/>
    <w:rsid w:val="00923FFF"/>
    <w:rsid w:val="00925AF7"/>
    <w:rsid w:val="009260C3"/>
    <w:rsid w:val="009264F0"/>
    <w:rsid w:val="00926F62"/>
    <w:rsid w:val="009319A3"/>
    <w:rsid w:val="00931B1B"/>
    <w:rsid w:val="0093304D"/>
    <w:rsid w:val="00933623"/>
    <w:rsid w:val="00934F88"/>
    <w:rsid w:val="0093560B"/>
    <w:rsid w:val="009375F1"/>
    <w:rsid w:val="0093763F"/>
    <w:rsid w:val="00941EBC"/>
    <w:rsid w:val="0094230A"/>
    <w:rsid w:val="00942B0C"/>
    <w:rsid w:val="00943B26"/>
    <w:rsid w:val="00943D10"/>
    <w:rsid w:val="00943FCA"/>
    <w:rsid w:val="009453AA"/>
    <w:rsid w:val="009470F6"/>
    <w:rsid w:val="00947901"/>
    <w:rsid w:val="00947E7A"/>
    <w:rsid w:val="009509C5"/>
    <w:rsid w:val="00952069"/>
    <w:rsid w:val="009537C8"/>
    <w:rsid w:val="00953A70"/>
    <w:rsid w:val="00953E46"/>
    <w:rsid w:val="009564F4"/>
    <w:rsid w:val="00960BBA"/>
    <w:rsid w:val="00961B8F"/>
    <w:rsid w:val="009620B4"/>
    <w:rsid w:val="00962FCB"/>
    <w:rsid w:val="0096427C"/>
    <w:rsid w:val="00964E4E"/>
    <w:rsid w:val="00967429"/>
    <w:rsid w:val="00967D4D"/>
    <w:rsid w:val="00967F91"/>
    <w:rsid w:val="00970E76"/>
    <w:rsid w:val="00971426"/>
    <w:rsid w:val="0097352C"/>
    <w:rsid w:val="00977F7A"/>
    <w:rsid w:val="0098021B"/>
    <w:rsid w:val="0098094F"/>
    <w:rsid w:val="009815A2"/>
    <w:rsid w:val="009838BE"/>
    <w:rsid w:val="00984F75"/>
    <w:rsid w:val="009914B4"/>
    <w:rsid w:val="00991D68"/>
    <w:rsid w:val="0099670F"/>
    <w:rsid w:val="009977AD"/>
    <w:rsid w:val="009A2641"/>
    <w:rsid w:val="009A2A9B"/>
    <w:rsid w:val="009A7731"/>
    <w:rsid w:val="009B0F71"/>
    <w:rsid w:val="009B19AE"/>
    <w:rsid w:val="009B59C4"/>
    <w:rsid w:val="009B66D1"/>
    <w:rsid w:val="009B7D3F"/>
    <w:rsid w:val="009C21B2"/>
    <w:rsid w:val="009C22AF"/>
    <w:rsid w:val="009C2ACE"/>
    <w:rsid w:val="009C45D2"/>
    <w:rsid w:val="009C4DFB"/>
    <w:rsid w:val="009C576B"/>
    <w:rsid w:val="009C6DF0"/>
    <w:rsid w:val="009D570A"/>
    <w:rsid w:val="009D5EA4"/>
    <w:rsid w:val="009D6460"/>
    <w:rsid w:val="009E29D0"/>
    <w:rsid w:val="009E4509"/>
    <w:rsid w:val="009E460E"/>
    <w:rsid w:val="009E6AD8"/>
    <w:rsid w:val="009E79BC"/>
    <w:rsid w:val="009F2939"/>
    <w:rsid w:val="009F2F95"/>
    <w:rsid w:val="00A00B20"/>
    <w:rsid w:val="00A012C8"/>
    <w:rsid w:val="00A0315C"/>
    <w:rsid w:val="00A069ED"/>
    <w:rsid w:val="00A11551"/>
    <w:rsid w:val="00A11CED"/>
    <w:rsid w:val="00A13727"/>
    <w:rsid w:val="00A15F7C"/>
    <w:rsid w:val="00A17103"/>
    <w:rsid w:val="00A17784"/>
    <w:rsid w:val="00A21193"/>
    <w:rsid w:val="00A219B4"/>
    <w:rsid w:val="00A22887"/>
    <w:rsid w:val="00A22BC3"/>
    <w:rsid w:val="00A26E93"/>
    <w:rsid w:val="00A3037F"/>
    <w:rsid w:val="00A326D2"/>
    <w:rsid w:val="00A33C22"/>
    <w:rsid w:val="00A3405E"/>
    <w:rsid w:val="00A3731E"/>
    <w:rsid w:val="00A37B1B"/>
    <w:rsid w:val="00A40A84"/>
    <w:rsid w:val="00A42395"/>
    <w:rsid w:val="00A446E1"/>
    <w:rsid w:val="00A44C45"/>
    <w:rsid w:val="00A4608C"/>
    <w:rsid w:val="00A46C0E"/>
    <w:rsid w:val="00A46C67"/>
    <w:rsid w:val="00A51D39"/>
    <w:rsid w:val="00A51D44"/>
    <w:rsid w:val="00A559A5"/>
    <w:rsid w:val="00A56321"/>
    <w:rsid w:val="00A570FB"/>
    <w:rsid w:val="00A60B8A"/>
    <w:rsid w:val="00A65065"/>
    <w:rsid w:val="00A65380"/>
    <w:rsid w:val="00A65A84"/>
    <w:rsid w:val="00A75374"/>
    <w:rsid w:val="00A81B7B"/>
    <w:rsid w:val="00A81C22"/>
    <w:rsid w:val="00A84F99"/>
    <w:rsid w:val="00A86D09"/>
    <w:rsid w:val="00A91F15"/>
    <w:rsid w:val="00A91FB7"/>
    <w:rsid w:val="00A95E05"/>
    <w:rsid w:val="00A97435"/>
    <w:rsid w:val="00AA0707"/>
    <w:rsid w:val="00AA1796"/>
    <w:rsid w:val="00AA376A"/>
    <w:rsid w:val="00AA5273"/>
    <w:rsid w:val="00AA6ED5"/>
    <w:rsid w:val="00AB13AB"/>
    <w:rsid w:val="00AB4A54"/>
    <w:rsid w:val="00AB5FC3"/>
    <w:rsid w:val="00AB6772"/>
    <w:rsid w:val="00AB7984"/>
    <w:rsid w:val="00AC1366"/>
    <w:rsid w:val="00AC13AF"/>
    <w:rsid w:val="00AC3CC0"/>
    <w:rsid w:val="00AC4ED4"/>
    <w:rsid w:val="00AC50D9"/>
    <w:rsid w:val="00AC63EC"/>
    <w:rsid w:val="00AD50F3"/>
    <w:rsid w:val="00AD6B2A"/>
    <w:rsid w:val="00AD7458"/>
    <w:rsid w:val="00AE1FE5"/>
    <w:rsid w:val="00AE343D"/>
    <w:rsid w:val="00AE4974"/>
    <w:rsid w:val="00AE7373"/>
    <w:rsid w:val="00AE79A4"/>
    <w:rsid w:val="00AE79FC"/>
    <w:rsid w:val="00AF08F2"/>
    <w:rsid w:val="00AF208C"/>
    <w:rsid w:val="00AF41BF"/>
    <w:rsid w:val="00AF48A2"/>
    <w:rsid w:val="00B037B1"/>
    <w:rsid w:val="00B03921"/>
    <w:rsid w:val="00B040A0"/>
    <w:rsid w:val="00B07C0B"/>
    <w:rsid w:val="00B11861"/>
    <w:rsid w:val="00B123EC"/>
    <w:rsid w:val="00B140D7"/>
    <w:rsid w:val="00B1411F"/>
    <w:rsid w:val="00B15368"/>
    <w:rsid w:val="00B16BAA"/>
    <w:rsid w:val="00B20069"/>
    <w:rsid w:val="00B200C8"/>
    <w:rsid w:val="00B22089"/>
    <w:rsid w:val="00B236CD"/>
    <w:rsid w:val="00B24305"/>
    <w:rsid w:val="00B247E6"/>
    <w:rsid w:val="00B24F47"/>
    <w:rsid w:val="00B275A8"/>
    <w:rsid w:val="00B27D31"/>
    <w:rsid w:val="00B35283"/>
    <w:rsid w:val="00B36A8A"/>
    <w:rsid w:val="00B37053"/>
    <w:rsid w:val="00B419D5"/>
    <w:rsid w:val="00B45414"/>
    <w:rsid w:val="00B45E65"/>
    <w:rsid w:val="00B533A6"/>
    <w:rsid w:val="00B54A70"/>
    <w:rsid w:val="00B55477"/>
    <w:rsid w:val="00B55621"/>
    <w:rsid w:val="00B55E0D"/>
    <w:rsid w:val="00B56D2B"/>
    <w:rsid w:val="00B57C02"/>
    <w:rsid w:val="00B605C6"/>
    <w:rsid w:val="00B62A37"/>
    <w:rsid w:val="00B63E25"/>
    <w:rsid w:val="00B643CF"/>
    <w:rsid w:val="00B64BF9"/>
    <w:rsid w:val="00B6508F"/>
    <w:rsid w:val="00B660E3"/>
    <w:rsid w:val="00B70065"/>
    <w:rsid w:val="00B72202"/>
    <w:rsid w:val="00B751B0"/>
    <w:rsid w:val="00B761F5"/>
    <w:rsid w:val="00B77874"/>
    <w:rsid w:val="00B77E42"/>
    <w:rsid w:val="00B84ED7"/>
    <w:rsid w:val="00B92771"/>
    <w:rsid w:val="00B93F0F"/>
    <w:rsid w:val="00B94443"/>
    <w:rsid w:val="00B94F7D"/>
    <w:rsid w:val="00B95E55"/>
    <w:rsid w:val="00B97E2C"/>
    <w:rsid w:val="00BA00FE"/>
    <w:rsid w:val="00BA65ED"/>
    <w:rsid w:val="00BB30AB"/>
    <w:rsid w:val="00BB5729"/>
    <w:rsid w:val="00BB5E2F"/>
    <w:rsid w:val="00BB5EC4"/>
    <w:rsid w:val="00BC03A2"/>
    <w:rsid w:val="00BC0721"/>
    <w:rsid w:val="00BC106F"/>
    <w:rsid w:val="00BC3615"/>
    <w:rsid w:val="00BC4007"/>
    <w:rsid w:val="00BC4FFC"/>
    <w:rsid w:val="00BC7510"/>
    <w:rsid w:val="00BD1439"/>
    <w:rsid w:val="00BD223C"/>
    <w:rsid w:val="00BD2D38"/>
    <w:rsid w:val="00BD32E0"/>
    <w:rsid w:val="00BD46CD"/>
    <w:rsid w:val="00BD4850"/>
    <w:rsid w:val="00BD5DBE"/>
    <w:rsid w:val="00BE2557"/>
    <w:rsid w:val="00BE426E"/>
    <w:rsid w:val="00BE494D"/>
    <w:rsid w:val="00BE5345"/>
    <w:rsid w:val="00BE587B"/>
    <w:rsid w:val="00BE5EE1"/>
    <w:rsid w:val="00BF0F9D"/>
    <w:rsid w:val="00BF15AB"/>
    <w:rsid w:val="00BF211D"/>
    <w:rsid w:val="00BF24BD"/>
    <w:rsid w:val="00BF2DC7"/>
    <w:rsid w:val="00BF5F99"/>
    <w:rsid w:val="00BF712B"/>
    <w:rsid w:val="00C02ACF"/>
    <w:rsid w:val="00C03304"/>
    <w:rsid w:val="00C03B51"/>
    <w:rsid w:val="00C04F4A"/>
    <w:rsid w:val="00C05A95"/>
    <w:rsid w:val="00C10B52"/>
    <w:rsid w:val="00C11228"/>
    <w:rsid w:val="00C15A35"/>
    <w:rsid w:val="00C17EF9"/>
    <w:rsid w:val="00C244F7"/>
    <w:rsid w:val="00C24550"/>
    <w:rsid w:val="00C24E0D"/>
    <w:rsid w:val="00C25625"/>
    <w:rsid w:val="00C25728"/>
    <w:rsid w:val="00C27598"/>
    <w:rsid w:val="00C27B95"/>
    <w:rsid w:val="00C3306D"/>
    <w:rsid w:val="00C34012"/>
    <w:rsid w:val="00C3451E"/>
    <w:rsid w:val="00C3525C"/>
    <w:rsid w:val="00C36F65"/>
    <w:rsid w:val="00C37BF2"/>
    <w:rsid w:val="00C40380"/>
    <w:rsid w:val="00C40836"/>
    <w:rsid w:val="00C41B1A"/>
    <w:rsid w:val="00C4375A"/>
    <w:rsid w:val="00C468AC"/>
    <w:rsid w:val="00C521A9"/>
    <w:rsid w:val="00C52AED"/>
    <w:rsid w:val="00C53804"/>
    <w:rsid w:val="00C53F3E"/>
    <w:rsid w:val="00C563CA"/>
    <w:rsid w:val="00C56B2D"/>
    <w:rsid w:val="00C56B50"/>
    <w:rsid w:val="00C578AB"/>
    <w:rsid w:val="00C57EAD"/>
    <w:rsid w:val="00C6076C"/>
    <w:rsid w:val="00C632BD"/>
    <w:rsid w:val="00C644D6"/>
    <w:rsid w:val="00C6554F"/>
    <w:rsid w:val="00C66764"/>
    <w:rsid w:val="00C67367"/>
    <w:rsid w:val="00C70BE9"/>
    <w:rsid w:val="00C73081"/>
    <w:rsid w:val="00C7613C"/>
    <w:rsid w:val="00C81A2A"/>
    <w:rsid w:val="00C85E00"/>
    <w:rsid w:val="00C91D03"/>
    <w:rsid w:val="00C95146"/>
    <w:rsid w:val="00C97543"/>
    <w:rsid w:val="00CA2D2F"/>
    <w:rsid w:val="00CB1B56"/>
    <w:rsid w:val="00CB2CE9"/>
    <w:rsid w:val="00CB3158"/>
    <w:rsid w:val="00CB5826"/>
    <w:rsid w:val="00CC1714"/>
    <w:rsid w:val="00CC1DB3"/>
    <w:rsid w:val="00CC2DA7"/>
    <w:rsid w:val="00CC447A"/>
    <w:rsid w:val="00CC49D8"/>
    <w:rsid w:val="00CC615E"/>
    <w:rsid w:val="00CD0400"/>
    <w:rsid w:val="00CD09F2"/>
    <w:rsid w:val="00CD15F3"/>
    <w:rsid w:val="00CD43AF"/>
    <w:rsid w:val="00CE0729"/>
    <w:rsid w:val="00CE214F"/>
    <w:rsid w:val="00CE2692"/>
    <w:rsid w:val="00CE3229"/>
    <w:rsid w:val="00CE5B85"/>
    <w:rsid w:val="00CE7A0F"/>
    <w:rsid w:val="00CF00A6"/>
    <w:rsid w:val="00CF0B54"/>
    <w:rsid w:val="00CF2703"/>
    <w:rsid w:val="00CF34CA"/>
    <w:rsid w:val="00CF3BC1"/>
    <w:rsid w:val="00D00839"/>
    <w:rsid w:val="00D011FB"/>
    <w:rsid w:val="00D02EC3"/>
    <w:rsid w:val="00D04AC7"/>
    <w:rsid w:val="00D05017"/>
    <w:rsid w:val="00D0511E"/>
    <w:rsid w:val="00D05938"/>
    <w:rsid w:val="00D05E02"/>
    <w:rsid w:val="00D063D4"/>
    <w:rsid w:val="00D07F4C"/>
    <w:rsid w:val="00D10E20"/>
    <w:rsid w:val="00D11972"/>
    <w:rsid w:val="00D12DE4"/>
    <w:rsid w:val="00D221E9"/>
    <w:rsid w:val="00D2660D"/>
    <w:rsid w:val="00D3128A"/>
    <w:rsid w:val="00D31BDC"/>
    <w:rsid w:val="00D32A61"/>
    <w:rsid w:val="00D3778B"/>
    <w:rsid w:val="00D405CE"/>
    <w:rsid w:val="00D411F5"/>
    <w:rsid w:val="00D42996"/>
    <w:rsid w:val="00D50C93"/>
    <w:rsid w:val="00D5363C"/>
    <w:rsid w:val="00D543F3"/>
    <w:rsid w:val="00D55726"/>
    <w:rsid w:val="00D56FB0"/>
    <w:rsid w:val="00D57065"/>
    <w:rsid w:val="00D63E6F"/>
    <w:rsid w:val="00D72034"/>
    <w:rsid w:val="00D727E6"/>
    <w:rsid w:val="00D73C97"/>
    <w:rsid w:val="00D73D5C"/>
    <w:rsid w:val="00D74F16"/>
    <w:rsid w:val="00D843B6"/>
    <w:rsid w:val="00D85015"/>
    <w:rsid w:val="00D85231"/>
    <w:rsid w:val="00D86340"/>
    <w:rsid w:val="00D90C3B"/>
    <w:rsid w:val="00D93554"/>
    <w:rsid w:val="00DA006B"/>
    <w:rsid w:val="00DA4137"/>
    <w:rsid w:val="00DA444D"/>
    <w:rsid w:val="00DA4B2C"/>
    <w:rsid w:val="00DA54AC"/>
    <w:rsid w:val="00DA65B4"/>
    <w:rsid w:val="00DA65F8"/>
    <w:rsid w:val="00DA71D0"/>
    <w:rsid w:val="00DA7DFF"/>
    <w:rsid w:val="00DB382C"/>
    <w:rsid w:val="00DB39F1"/>
    <w:rsid w:val="00DB78E6"/>
    <w:rsid w:val="00DB7CF7"/>
    <w:rsid w:val="00DC1383"/>
    <w:rsid w:val="00DC197D"/>
    <w:rsid w:val="00DC2FB0"/>
    <w:rsid w:val="00DC3872"/>
    <w:rsid w:val="00DC7ADD"/>
    <w:rsid w:val="00DD019B"/>
    <w:rsid w:val="00DD468F"/>
    <w:rsid w:val="00DD53E1"/>
    <w:rsid w:val="00DE05C8"/>
    <w:rsid w:val="00DE38A5"/>
    <w:rsid w:val="00DE4D7E"/>
    <w:rsid w:val="00DF1A85"/>
    <w:rsid w:val="00DF5492"/>
    <w:rsid w:val="00DF5626"/>
    <w:rsid w:val="00DF7600"/>
    <w:rsid w:val="00E00736"/>
    <w:rsid w:val="00E0367D"/>
    <w:rsid w:val="00E03A1D"/>
    <w:rsid w:val="00E05BDC"/>
    <w:rsid w:val="00E0651B"/>
    <w:rsid w:val="00E10C74"/>
    <w:rsid w:val="00E10F15"/>
    <w:rsid w:val="00E11225"/>
    <w:rsid w:val="00E12730"/>
    <w:rsid w:val="00E14950"/>
    <w:rsid w:val="00E14D7C"/>
    <w:rsid w:val="00E162C6"/>
    <w:rsid w:val="00E209AE"/>
    <w:rsid w:val="00E23078"/>
    <w:rsid w:val="00E234AB"/>
    <w:rsid w:val="00E2409B"/>
    <w:rsid w:val="00E25291"/>
    <w:rsid w:val="00E2774D"/>
    <w:rsid w:val="00E27C17"/>
    <w:rsid w:val="00E31E98"/>
    <w:rsid w:val="00E32557"/>
    <w:rsid w:val="00E35076"/>
    <w:rsid w:val="00E35D9D"/>
    <w:rsid w:val="00E37786"/>
    <w:rsid w:val="00E407E6"/>
    <w:rsid w:val="00E433C7"/>
    <w:rsid w:val="00E45015"/>
    <w:rsid w:val="00E500E6"/>
    <w:rsid w:val="00E50BC2"/>
    <w:rsid w:val="00E523FA"/>
    <w:rsid w:val="00E53FAD"/>
    <w:rsid w:val="00E56BC6"/>
    <w:rsid w:val="00E57489"/>
    <w:rsid w:val="00E5751B"/>
    <w:rsid w:val="00E627A0"/>
    <w:rsid w:val="00E62EEE"/>
    <w:rsid w:val="00E65AB0"/>
    <w:rsid w:val="00E665E4"/>
    <w:rsid w:val="00E666C7"/>
    <w:rsid w:val="00E667A6"/>
    <w:rsid w:val="00E66A4C"/>
    <w:rsid w:val="00E7199D"/>
    <w:rsid w:val="00E71E2E"/>
    <w:rsid w:val="00E72730"/>
    <w:rsid w:val="00E72C6D"/>
    <w:rsid w:val="00E72F7D"/>
    <w:rsid w:val="00E74D95"/>
    <w:rsid w:val="00E74F3A"/>
    <w:rsid w:val="00E758B3"/>
    <w:rsid w:val="00E76C6C"/>
    <w:rsid w:val="00E77FA8"/>
    <w:rsid w:val="00E80FC2"/>
    <w:rsid w:val="00E8274F"/>
    <w:rsid w:val="00E83B7C"/>
    <w:rsid w:val="00E85815"/>
    <w:rsid w:val="00E86159"/>
    <w:rsid w:val="00E90990"/>
    <w:rsid w:val="00E96BEC"/>
    <w:rsid w:val="00EA11FB"/>
    <w:rsid w:val="00EA6FD7"/>
    <w:rsid w:val="00EA74B4"/>
    <w:rsid w:val="00EB3420"/>
    <w:rsid w:val="00EB53D0"/>
    <w:rsid w:val="00EB5776"/>
    <w:rsid w:val="00EB68FC"/>
    <w:rsid w:val="00EB7591"/>
    <w:rsid w:val="00EB7906"/>
    <w:rsid w:val="00EC11D1"/>
    <w:rsid w:val="00EC2324"/>
    <w:rsid w:val="00EC40BF"/>
    <w:rsid w:val="00EC4229"/>
    <w:rsid w:val="00EC658E"/>
    <w:rsid w:val="00ED0594"/>
    <w:rsid w:val="00ED0C45"/>
    <w:rsid w:val="00ED0CB8"/>
    <w:rsid w:val="00ED2B85"/>
    <w:rsid w:val="00ED4590"/>
    <w:rsid w:val="00ED5B98"/>
    <w:rsid w:val="00ED68EF"/>
    <w:rsid w:val="00EE0989"/>
    <w:rsid w:val="00EE0D48"/>
    <w:rsid w:val="00EE1FB7"/>
    <w:rsid w:val="00EE2CFF"/>
    <w:rsid w:val="00EE58E0"/>
    <w:rsid w:val="00EE6793"/>
    <w:rsid w:val="00EF365D"/>
    <w:rsid w:val="00EF3915"/>
    <w:rsid w:val="00EF3E94"/>
    <w:rsid w:val="00EF5D5D"/>
    <w:rsid w:val="00F04B96"/>
    <w:rsid w:val="00F05C33"/>
    <w:rsid w:val="00F075B5"/>
    <w:rsid w:val="00F127D8"/>
    <w:rsid w:val="00F12BC1"/>
    <w:rsid w:val="00F12CA2"/>
    <w:rsid w:val="00F12F8D"/>
    <w:rsid w:val="00F15EA4"/>
    <w:rsid w:val="00F17DE7"/>
    <w:rsid w:val="00F20EAB"/>
    <w:rsid w:val="00F2505E"/>
    <w:rsid w:val="00F2506D"/>
    <w:rsid w:val="00F26E09"/>
    <w:rsid w:val="00F30654"/>
    <w:rsid w:val="00F30A2D"/>
    <w:rsid w:val="00F30ADB"/>
    <w:rsid w:val="00F32A7E"/>
    <w:rsid w:val="00F339BB"/>
    <w:rsid w:val="00F36EC7"/>
    <w:rsid w:val="00F41B6B"/>
    <w:rsid w:val="00F46B6E"/>
    <w:rsid w:val="00F46CCA"/>
    <w:rsid w:val="00F513E4"/>
    <w:rsid w:val="00F531C4"/>
    <w:rsid w:val="00F53FD5"/>
    <w:rsid w:val="00F6348D"/>
    <w:rsid w:val="00F67872"/>
    <w:rsid w:val="00F73EF5"/>
    <w:rsid w:val="00F74188"/>
    <w:rsid w:val="00F747B2"/>
    <w:rsid w:val="00F75112"/>
    <w:rsid w:val="00F76349"/>
    <w:rsid w:val="00F76862"/>
    <w:rsid w:val="00F77E54"/>
    <w:rsid w:val="00F8292C"/>
    <w:rsid w:val="00F82A51"/>
    <w:rsid w:val="00F82ED0"/>
    <w:rsid w:val="00F832F7"/>
    <w:rsid w:val="00F91D84"/>
    <w:rsid w:val="00FA0396"/>
    <w:rsid w:val="00FA0DCF"/>
    <w:rsid w:val="00FA104F"/>
    <w:rsid w:val="00FA6BCB"/>
    <w:rsid w:val="00FB1374"/>
    <w:rsid w:val="00FB533A"/>
    <w:rsid w:val="00FB5C7A"/>
    <w:rsid w:val="00FB78F6"/>
    <w:rsid w:val="00FB79F1"/>
    <w:rsid w:val="00FB7F6D"/>
    <w:rsid w:val="00FC0A2F"/>
    <w:rsid w:val="00FC4328"/>
    <w:rsid w:val="00FC66F2"/>
    <w:rsid w:val="00FD1547"/>
    <w:rsid w:val="00FD37DB"/>
    <w:rsid w:val="00FD72D9"/>
    <w:rsid w:val="00FD7ABD"/>
    <w:rsid w:val="00FE034E"/>
    <w:rsid w:val="00FE073F"/>
    <w:rsid w:val="00FE10E0"/>
    <w:rsid w:val="00FE1517"/>
    <w:rsid w:val="00FE35A7"/>
    <w:rsid w:val="00FE36EC"/>
    <w:rsid w:val="00FE37B4"/>
    <w:rsid w:val="00FE412B"/>
    <w:rsid w:val="00FE5641"/>
    <w:rsid w:val="00FE7D81"/>
    <w:rsid w:val="00FF2954"/>
    <w:rsid w:val="00FF3346"/>
    <w:rsid w:val="00FF5FDD"/>
    <w:rsid w:val="00FF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AB0F7"/>
  <w15:chartTrackingRefBased/>
  <w15:docId w15:val="{1AB0AF22-859D-4742-A982-13E4D5112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4F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293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B28B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098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D4F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4F7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41B6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1B6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41B6B"/>
    <w:pPr>
      <w:spacing w:after="100"/>
      <w:ind w:left="440"/>
    </w:pPr>
    <w:rPr>
      <w:rFonts w:eastAsiaTheme="minorEastAsia" w:cs="Times New Roman"/>
      <w:lang w:val="en-US"/>
    </w:rPr>
  </w:style>
  <w:style w:type="character" w:styleId="Strong">
    <w:name w:val="Strong"/>
    <w:basedOn w:val="DefaultParagraphFont"/>
    <w:uiPriority w:val="22"/>
    <w:qFormat/>
    <w:rsid w:val="008076AA"/>
    <w:rPr>
      <w:b/>
      <w:bCs/>
    </w:rPr>
  </w:style>
  <w:style w:type="character" w:styleId="Emphasis">
    <w:name w:val="Emphasis"/>
    <w:basedOn w:val="DefaultParagraphFont"/>
    <w:uiPriority w:val="20"/>
    <w:qFormat/>
    <w:rsid w:val="008076AA"/>
    <w:rPr>
      <w:i/>
      <w:iCs/>
    </w:rPr>
  </w:style>
  <w:style w:type="character" w:styleId="Hyperlink">
    <w:name w:val="Hyperlink"/>
    <w:basedOn w:val="DefaultParagraphFont"/>
    <w:uiPriority w:val="99"/>
    <w:unhideWhenUsed/>
    <w:rsid w:val="004825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25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3F0F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F293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B28B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FF5F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D7C1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1531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531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7" Type="http://schemas.openxmlformats.org/officeDocument/2006/relationships/image" Target="cid:image001.png@01D0EA4A.2BD679A0" TargetMode="Externa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https://d.docs.live.net/c6c7c07d0b678a32/Documents/Custom%20Office%20Templates/Digital%20Degree%20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C15094-2888-4F82-BE38-2A5C4236FD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Digital%20Degree%20Report%20Template</Template>
  <TotalTime>1017</TotalTime>
  <Pages>20</Pages>
  <Words>2624</Words>
  <Characters>14961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Elliott</dc:creator>
  <cp:keywords/>
  <dc:description/>
  <cp:lastModifiedBy>Andrew Elliott</cp:lastModifiedBy>
  <cp:revision>951</cp:revision>
  <dcterms:created xsi:type="dcterms:W3CDTF">2019-01-09T13:49:00Z</dcterms:created>
  <dcterms:modified xsi:type="dcterms:W3CDTF">2019-05-01T06:36:00Z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f43da514-6f41-328c-9e67-fe321db4f0b1</vt:lpwstr>
  </property>
  <property fmtid="{D5CDD505-2E9C-101B-9397-08002B2CF9AE}" pid="24" name="Mendeley Citation Style_1">
    <vt:lpwstr>http://www.zotero.org/styles/ieee</vt:lpwstr>
  </property>
</Properties>
</file>