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E0359" w:rsidRDefault="000933DE" w14:paraId="00000001" w14:textId="5F65115D">
      <w:pPr>
        <w:pStyle w:val="Heading1"/>
        <w:spacing w:before="322" w:after="322"/>
        <w:rPr>
          <w:rFonts w:ascii="Aptos" w:hAnsi="Aptos" w:eastAsia="Aptos" w:cs="Aptos"/>
          <w:b w:val="1"/>
          <w:bCs w:val="1"/>
          <w:color w:val="FF0000"/>
          <w:sz w:val="48"/>
          <w:szCs w:val="48"/>
        </w:rPr>
      </w:pPr>
      <w:r w:rsidRPr="1FE56452" w:rsidR="000933DE">
        <w:rPr>
          <w:rFonts w:ascii="Aptos" w:hAnsi="Aptos" w:eastAsia="Aptos" w:cs="Aptos"/>
          <w:b w:val="1"/>
          <w:bCs w:val="1"/>
          <w:sz w:val="48"/>
          <w:szCs w:val="48"/>
        </w:rPr>
        <w:t>1. Introduction</w:t>
      </w:r>
      <w:r w:rsidRPr="1FE56452" w:rsidR="000933DE">
        <w:rPr>
          <w:rFonts w:ascii="Aptos" w:hAnsi="Aptos" w:eastAsia="Aptos" w:cs="Aptos"/>
          <w:b w:val="1"/>
          <w:bCs w:val="1"/>
          <w:color w:val="FF0000"/>
          <w:sz w:val="48"/>
          <w:szCs w:val="48"/>
        </w:rPr>
        <w:t xml:space="preserve"> </w:t>
      </w:r>
    </w:p>
    <w:p w:rsidR="006E0359" w:rsidRDefault="006E0359" w14:paraId="00000014" w14:textId="43E24850">
      <w:r w:rsidR="3C15A8E5">
        <w:rPr/>
        <w:t xml:space="preserve">Resilience and learning agility are fundamental skills </w:t>
      </w:r>
      <w:r w:rsidR="3C15A8E5">
        <w:rPr/>
        <w:t>required</w:t>
      </w:r>
      <w:r w:rsidR="3C15A8E5">
        <w:rPr/>
        <w:t xml:space="preserve"> for success in both higher education and professional practice. </w:t>
      </w:r>
      <w:r w:rsidR="4C2D3497">
        <w:rPr/>
        <w:t xml:space="preserve">Resilience can be defined as the ability to adapt </w:t>
      </w:r>
      <w:r w:rsidR="4C2D3497">
        <w:rPr/>
        <w:t>tp</w:t>
      </w:r>
      <w:r w:rsidR="4C2D3497">
        <w:rPr/>
        <w:t xml:space="preserve"> change, </w:t>
      </w:r>
      <w:r w:rsidR="2AC57F0A">
        <w:rPr/>
        <w:t>cope of pressure, manage setbacks and continue progressing despite difficulties. Learning a</w:t>
      </w:r>
      <w:r w:rsidR="2DE93668">
        <w:rPr/>
        <w:t xml:space="preserve">gility refers to a learner's capacity to learn from experience, respond constructively </w:t>
      </w:r>
      <w:r w:rsidR="62C442C4">
        <w:rPr/>
        <w:t>apply new strategies and confidently use new tools and methods</w:t>
      </w:r>
      <w:r w:rsidR="0C965EC7">
        <w:rPr/>
        <w:t xml:space="preserve">. Within the context </w:t>
      </w:r>
      <w:r w:rsidR="014C987B">
        <w:rPr/>
        <w:t xml:space="preserve">of university study, these skills are increasingly important as students are expected to manage their </w:t>
      </w:r>
      <w:r w:rsidR="6A99F5B4">
        <w:rPr/>
        <w:t xml:space="preserve">own learning, adapt to new academic </w:t>
      </w:r>
      <w:r w:rsidR="6A99F5B4">
        <w:rPr/>
        <w:t>standards</w:t>
      </w:r>
      <w:r w:rsidR="6A99F5B4">
        <w:rPr/>
        <w:t xml:space="preserve"> and balance multiple responsibilities. This </w:t>
      </w:r>
      <w:r w:rsidR="5A4EB13F">
        <w:rPr/>
        <w:t xml:space="preserve">reflective essay explores my experiences throughout this module and examines how developing resilience and learning </w:t>
      </w:r>
      <w:r w:rsidR="64F2FD92">
        <w:rPr/>
        <w:t xml:space="preserve">agility has supported my academic development. Entering university for the first time was both exciting and overwhelming. In the </w:t>
      </w:r>
      <w:r w:rsidR="64F2FD92">
        <w:rPr/>
        <w:t>initial</w:t>
      </w:r>
      <w:r w:rsidR="64F2FD92">
        <w:rPr/>
        <w:t xml:space="preserve"> weeks</w:t>
      </w:r>
      <w:r w:rsidR="0FE7A315">
        <w:rPr/>
        <w:t>, I underestimated how demanding academic expectations would be, particularly in relatio</w:t>
      </w:r>
      <w:r w:rsidR="1AAB640D">
        <w:rPr/>
        <w:t xml:space="preserve">n to time management, academic writing, </w:t>
      </w:r>
      <w:r w:rsidR="1AAB640D">
        <w:rPr/>
        <w:t>referencing</w:t>
      </w:r>
      <w:r w:rsidR="1AAB640D">
        <w:rPr/>
        <w:t xml:space="preserve"> and digital literacy. Adapting to independent learning</w:t>
      </w:r>
      <w:r w:rsidR="3B375159">
        <w:rPr/>
        <w:t xml:space="preserve">, multiple deadlines and unfamiliar academic systems presented a significant challenge, especially while </w:t>
      </w:r>
      <w:r w:rsidR="43326A2C">
        <w:rPr/>
        <w:t>balancing</w:t>
      </w:r>
      <w:r w:rsidR="3B375159">
        <w:rPr/>
        <w:t xml:space="preserve"> my studies alongs</w:t>
      </w:r>
      <w:r w:rsidR="01215D60">
        <w:rPr/>
        <w:t xml:space="preserve">ide </w:t>
      </w:r>
      <w:r w:rsidR="2FCA696A">
        <w:rPr/>
        <w:t>professional commitments within the Fire and Rescue Service. A key aspect of this module</w:t>
      </w:r>
      <w:r w:rsidR="1578E404">
        <w:rPr/>
        <w:t>, managing workload alongside the Fire and Rescue Service commitments further tested my resilience. The pressure of deadlines, p</w:t>
      </w:r>
      <w:r w:rsidR="0CF11C88">
        <w:rPr/>
        <w:t xml:space="preserve">rofessional responsibilities and personal commitments required me to develop effective time management strategies </w:t>
      </w:r>
      <w:r w:rsidR="04BBF34E">
        <w:rPr/>
        <w:t xml:space="preserve">and a more flexible approach to learning. These experiences </w:t>
      </w:r>
      <w:r w:rsidR="56E8CDA6">
        <w:rPr/>
        <w:t xml:space="preserve">highlighted how resilience and learning agility </w:t>
      </w:r>
      <w:r w:rsidR="18572294">
        <w:rPr/>
        <w:t xml:space="preserve">are not only essential academic skills but also vital professional </w:t>
      </w:r>
      <w:r w:rsidR="49C37F5E">
        <w:rPr/>
        <w:t xml:space="preserve">attributes. Within the Fire and Rescue profession </w:t>
      </w:r>
      <w:r w:rsidR="48AFB822">
        <w:rPr/>
        <w:t xml:space="preserve">individuals are expected to perform under </w:t>
      </w:r>
      <w:r w:rsidR="64770ECC">
        <w:rPr/>
        <w:t xml:space="preserve">pressure, adapt to changing situations and </w:t>
      </w:r>
      <w:r w:rsidR="64770ECC">
        <w:rPr/>
        <w:t>maintain</w:t>
      </w:r>
      <w:r w:rsidR="64770ECC">
        <w:rPr/>
        <w:t xml:space="preserve"> </w:t>
      </w:r>
      <w:r w:rsidR="29421E17">
        <w:rPr/>
        <w:t xml:space="preserve">accuracy in high stakes environments. Developing these skills during this module has therefore been directly relevant </w:t>
      </w:r>
      <w:r w:rsidR="58042C35">
        <w:rPr/>
        <w:t xml:space="preserve">to my future career. Overall, this essay reflects on my journey from feeling overwhelmed and uncertain to </w:t>
      </w:r>
      <w:r w:rsidR="53CF68C1">
        <w:rPr/>
        <w:t xml:space="preserve">becoming more confident, </w:t>
      </w:r>
      <w:r w:rsidR="53CF68C1">
        <w:rPr/>
        <w:t>organised</w:t>
      </w:r>
      <w:r w:rsidR="53CF68C1">
        <w:rPr/>
        <w:t xml:space="preserve"> and adaptable. It will explore the challenges I faced, the strategies </w:t>
      </w:r>
      <w:r w:rsidR="1EB4A94F">
        <w:rPr/>
        <w:t xml:space="preserve">I adopted and the lessons I learned in developing resilience </w:t>
      </w:r>
      <w:r w:rsidR="0E67862E">
        <w:rPr/>
        <w:t xml:space="preserve">and learning agility, </w:t>
      </w:r>
      <w:r w:rsidR="0E67862E">
        <w:rPr/>
        <w:t>demonstrating</w:t>
      </w:r>
      <w:r w:rsidR="0E67862E">
        <w:rPr/>
        <w:t xml:space="preserve"> how this module has provided </w:t>
      </w:r>
      <w:r w:rsidR="0E67862E">
        <w:rPr/>
        <w:t>a strong foundation</w:t>
      </w:r>
      <w:r w:rsidR="0E67862E">
        <w:rPr/>
        <w:t xml:space="preserve"> for my continued academic and professio</w:t>
      </w:r>
      <w:r w:rsidR="1FECA4D0">
        <w:rPr/>
        <w:t>nal development.</w:t>
      </w:r>
      <w:r w:rsidR="47DFB3C5">
        <w:rPr/>
        <w:t xml:space="preserve"> These reflections also emphasise the importance of ongoing self-evaluation </w:t>
      </w:r>
      <w:r w:rsidR="4A6BEFF3">
        <w:rPr/>
        <w:t xml:space="preserve">and continuous improvement. As a result, the skills developed during this module will support my progression throughout </w:t>
      </w:r>
      <w:r w:rsidR="70A42DB2">
        <w:rPr/>
        <w:t xml:space="preserve">my degree and future role within the Fire and Rescue services </w:t>
      </w:r>
    </w:p>
    <w:p w:rsidR="006E0359" w:rsidP="1FE56452" w:rsidRDefault="000933DE" w14:paraId="00000015" w14:textId="21ACC05D">
      <w:pPr>
        <w:pStyle w:val="Heading1"/>
        <w:spacing w:before="322" w:after="322"/>
        <w:rPr>
          <w:rFonts w:ascii="Aptos" w:hAnsi="Aptos" w:eastAsia="Aptos" w:cs="Aptos"/>
          <w:b w:val="1"/>
          <w:bCs w:val="1"/>
          <w:color w:val="FF0000"/>
          <w:sz w:val="48"/>
          <w:szCs w:val="48"/>
        </w:rPr>
      </w:pPr>
      <w:r w:rsidRPr="1FE56452" w:rsidR="000933DE">
        <w:rPr>
          <w:rFonts w:ascii="Aptos" w:hAnsi="Aptos" w:eastAsia="Aptos" w:cs="Aptos"/>
          <w:b w:val="1"/>
          <w:bCs w:val="1"/>
          <w:sz w:val="48"/>
          <w:szCs w:val="48"/>
        </w:rPr>
        <w:t xml:space="preserve">2. Evidence of Foundational Academic Skills </w:t>
      </w:r>
    </w:p>
    <w:p w:rsidR="006E0359" w:rsidP="1FE56452" w:rsidRDefault="000933DE" w14:paraId="3898276E" w14:textId="3A73CE76">
      <w:pPr>
        <w:spacing w:before="240" w:after="240"/>
        <w:rPr>
          <w:rFonts w:ascii="Calibri" w:hAnsi="Calibri" w:eastAsia="Calibri" w:cs="Calibri"/>
        </w:rPr>
      </w:pPr>
      <w:r w:rsidRPr="1FE56452" w:rsidR="68DA8E06">
        <w:rPr>
          <w:rFonts w:ascii="Calibri" w:hAnsi="Calibri" w:eastAsia="Calibri" w:cs="Calibri"/>
        </w:rPr>
        <w:t xml:space="preserve">Time management is a key skill that I have </w:t>
      </w:r>
      <w:r w:rsidRPr="1FE56452" w:rsidR="68DA8E06">
        <w:rPr>
          <w:rFonts w:ascii="Calibri" w:hAnsi="Calibri" w:eastAsia="Calibri" w:cs="Calibri"/>
        </w:rPr>
        <w:t>identified</w:t>
      </w:r>
      <w:r w:rsidRPr="1FE56452" w:rsidR="68DA8E06">
        <w:rPr>
          <w:rFonts w:ascii="Calibri" w:hAnsi="Calibri" w:eastAsia="Calibri" w:cs="Calibri"/>
        </w:rPr>
        <w:t xml:space="preserve"> to become an agile and resilient learner. This involv</w:t>
      </w:r>
      <w:r w:rsidRPr="1FE56452" w:rsidR="7D0D9939">
        <w:rPr>
          <w:rFonts w:ascii="Calibri" w:hAnsi="Calibri" w:eastAsia="Calibri" w:cs="Calibri"/>
        </w:rPr>
        <w:t>ed</w:t>
      </w:r>
      <w:r w:rsidRPr="1FE56452" w:rsidR="68DA8E06">
        <w:rPr>
          <w:rFonts w:ascii="Calibri" w:hAnsi="Calibri" w:eastAsia="Calibri" w:cs="Calibri"/>
        </w:rPr>
        <w:t xml:space="preserve"> balancing commitments of my job within the Fire and Rescue service with academia and social aspects of life. </w:t>
      </w:r>
      <w:r w:rsidRPr="1FE56452" w:rsidR="642D011D">
        <w:rPr>
          <w:rFonts w:ascii="Calibri" w:hAnsi="Calibri" w:eastAsia="Calibri" w:cs="Calibri"/>
        </w:rPr>
        <w:t xml:space="preserve">However, a challenging aspect of controlling time management was balancing </w:t>
      </w:r>
      <w:r w:rsidRPr="1FE56452" w:rsidR="68DA8E06">
        <w:rPr>
          <w:rFonts w:ascii="Calibri" w:hAnsi="Calibri" w:eastAsia="Calibri" w:cs="Calibri"/>
        </w:rPr>
        <w:t xml:space="preserve">the amount of free time I had within the station or at home, </w:t>
      </w:r>
      <w:r w:rsidRPr="1FE56452" w:rsidR="547CB4B5">
        <w:rPr>
          <w:rFonts w:ascii="Calibri" w:hAnsi="Calibri" w:eastAsia="Calibri" w:cs="Calibri"/>
        </w:rPr>
        <w:t>to ensure that the work</w:t>
      </w:r>
      <w:r w:rsidRPr="1FE56452" w:rsidR="68DA8E06">
        <w:rPr>
          <w:rFonts w:ascii="Calibri" w:hAnsi="Calibri" w:eastAsia="Calibri" w:cs="Calibri"/>
        </w:rPr>
        <w:t xml:space="preserve"> I was assigned</w:t>
      </w:r>
      <w:r w:rsidRPr="1FE56452" w:rsidR="5EA0AFDA">
        <w:rPr>
          <w:rFonts w:ascii="Calibri" w:hAnsi="Calibri" w:eastAsia="Calibri" w:cs="Calibri"/>
        </w:rPr>
        <w:t xml:space="preserve"> I do not</w:t>
      </w:r>
      <w:r w:rsidRPr="1FE56452" w:rsidR="68DA8E06">
        <w:rPr>
          <w:rFonts w:ascii="Calibri" w:hAnsi="Calibri" w:eastAsia="Calibri" w:cs="Calibri"/>
        </w:rPr>
        <w:t xml:space="preserve"> miss the deadline. On the other hand, the amount of free time </w:t>
      </w:r>
      <w:r w:rsidRPr="1FE56452" w:rsidR="68DA8E06">
        <w:rPr>
          <w:rFonts w:ascii="Calibri" w:hAnsi="Calibri" w:eastAsia="Calibri" w:cs="Calibri"/>
        </w:rPr>
        <w:t>I’ve</w:t>
      </w:r>
      <w:r w:rsidRPr="1FE56452" w:rsidR="68DA8E06">
        <w:rPr>
          <w:rFonts w:ascii="Calibri" w:hAnsi="Calibri" w:eastAsia="Calibri" w:cs="Calibri"/>
        </w:rPr>
        <w:t xml:space="preserve"> had was </w:t>
      </w:r>
      <w:r w:rsidRPr="1FE56452" w:rsidR="68DA8E06">
        <w:rPr>
          <w:rFonts w:ascii="Calibri" w:hAnsi="Calibri" w:eastAsia="Calibri" w:cs="Calibri"/>
        </w:rPr>
        <w:t>very little</w:t>
      </w:r>
      <w:r w:rsidRPr="1FE56452" w:rsidR="68DA8E06">
        <w:rPr>
          <w:rFonts w:ascii="Calibri" w:hAnsi="Calibri" w:eastAsia="Calibri" w:cs="Calibri"/>
        </w:rPr>
        <w:t xml:space="preserve"> due to other commitments happening at that time</w:t>
      </w:r>
      <w:r w:rsidRPr="1FE56452" w:rsidR="4BD473F1">
        <w:rPr>
          <w:rFonts w:ascii="Calibri" w:hAnsi="Calibri" w:eastAsia="Calibri" w:cs="Calibri"/>
        </w:rPr>
        <w:t xml:space="preserve"> such as personal and social life challenges</w:t>
      </w:r>
      <w:r w:rsidRPr="1FE56452" w:rsidR="68DA8E06">
        <w:rPr>
          <w:rFonts w:ascii="Calibri" w:hAnsi="Calibri" w:eastAsia="Calibri" w:cs="Calibri"/>
        </w:rPr>
        <w:t>.</w:t>
      </w:r>
      <w:r w:rsidRPr="1FE56452" w:rsidR="7B6B7E39">
        <w:rPr>
          <w:rFonts w:ascii="Calibri" w:hAnsi="Calibri" w:eastAsia="Calibri" w:cs="Calibri"/>
        </w:rPr>
        <w:t xml:space="preserve"> This made me feel</w:t>
      </w:r>
      <w:r w:rsidRPr="1FE56452" w:rsidR="68DA8E06">
        <w:rPr>
          <w:rFonts w:ascii="Calibri" w:hAnsi="Calibri" w:eastAsia="Calibri" w:cs="Calibri"/>
        </w:rPr>
        <w:t xml:space="preserve"> </w:t>
      </w:r>
      <w:r w:rsidRPr="1FE56452" w:rsidR="68DA8E06">
        <w:rPr>
          <w:rFonts w:ascii="Calibri" w:hAnsi="Calibri" w:eastAsia="Calibri" w:cs="Calibri"/>
        </w:rPr>
        <w:t xml:space="preserve">rushed and panicked as I had </w:t>
      </w:r>
      <w:r w:rsidRPr="1FE56452" w:rsidR="68DA8E06">
        <w:rPr>
          <w:rFonts w:ascii="Calibri" w:hAnsi="Calibri" w:eastAsia="Calibri" w:cs="Calibri"/>
        </w:rPr>
        <w:t>very little</w:t>
      </w:r>
      <w:r w:rsidRPr="1FE56452" w:rsidR="68DA8E06">
        <w:rPr>
          <w:rFonts w:ascii="Calibri" w:hAnsi="Calibri" w:eastAsia="Calibri" w:cs="Calibri"/>
        </w:rPr>
        <w:t xml:space="preserve"> free time and had to include a lot of knowledge within this assignment that we had to absorb within a short space of time. I also felt stressed because we had to learn </w:t>
      </w:r>
      <w:r w:rsidRPr="1FE56452" w:rsidR="6D547A64">
        <w:rPr>
          <w:rFonts w:ascii="Calibri" w:hAnsi="Calibri" w:eastAsia="Calibri" w:cs="Calibri"/>
        </w:rPr>
        <w:t>all</w:t>
      </w:r>
      <w:r w:rsidRPr="1FE56452" w:rsidR="68DA8E06">
        <w:rPr>
          <w:rFonts w:ascii="Calibri" w:hAnsi="Calibri" w:eastAsia="Calibri" w:cs="Calibri"/>
        </w:rPr>
        <w:t xml:space="preserve"> this </w:t>
      </w:r>
      <w:r w:rsidRPr="1FE56452" w:rsidR="68DA8E06">
        <w:rPr>
          <w:rFonts w:ascii="Calibri" w:hAnsi="Calibri" w:eastAsia="Calibri" w:cs="Calibri"/>
        </w:rPr>
        <w:t>new information</w:t>
      </w:r>
      <w:r w:rsidRPr="1FE56452" w:rsidR="68DA8E06">
        <w:rPr>
          <w:rFonts w:ascii="Calibri" w:hAnsi="Calibri" w:eastAsia="Calibri" w:cs="Calibri"/>
        </w:rPr>
        <w:t xml:space="preserve"> and skills to include in our work, I did not think that I would manage to get this completed and turned in </w:t>
      </w:r>
      <w:r w:rsidRPr="1FE56452" w:rsidR="2590F132">
        <w:rPr>
          <w:rFonts w:ascii="Calibri" w:hAnsi="Calibri" w:eastAsia="Calibri" w:cs="Calibri"/>
        </w:rPr>
        <w:t>by the due date</w:t>
      </w:r>
      <w:r w:rsidRPr="1FE56452" w:rsidR="68DA8E06">
        <w:rPr>
          <w:rFonts w:ascii="Calibri" w:hAnsi="Calibri" w:eastAsia="Calibri" w:cs="Calibri"/>
        </w:rPr>
        <w:t xml:space="preserve">. This made me feel scared and pressured as this could lead to failing the work and having to re-do </w:t>
      </w:r>
      <w:r w:rsidRPr="1FE56452" w:rsidR="48F631F5">
        <w:rPr>
          <w:rFonts w:ascii="Calibri" w:hAnsi="Calibri" w:eastAsia="Calibri" w:cs="Calibri"/>
        </w:rPr>
        <w:t>it</w:t>
      </w:r>
      <w:r w:rsidRPr="1FE56452" w:rsidR="68DA8E06">
        <w:rPr>
          <w:rFonts w:ascii="Calibri" w:hAnsi="Calibri" w:eastAsia="Calibri" w:cs="Calibri"/>
        </w:rPr>
        <w:t xml:space="preserve"> which can make me overthink and ma</w:t>
      </w:r>
      <w:r w:rsidRPr="1FE56452" w:rsidR="68DA8E06">
        <w:rPr>
          <w:rFonts w:ascii="Calibri" w:hAnsi="Calibri" w:eastAsia="Calibri" w:cs="Calibri"/>
        </w:rPr>
        <w:t>ke my work not up to standard. The things that went well were that I managed to earn more free time due to other commitments becoming not as much of a priority as it got taken care of</w:t>
      </w:r>
      <w:r w:rsidRPr="1FE56452" w:rsidR="2281BD37">
        <w:rPr>
          <w:rFonts w:ascii="Calibri" w:hAnsi="Calibri" w:eastAsia="Calibri" w:cs="Calibri"/>
        </w:rPr>
        <w:t xml:space="preserve"> by using Eisenhower's time management matrix</w:t>
      </w:r>
      <w:r w:rsidRPr="1FE56452" w:rsidR="68DA8E06">
        <w:rPr>
          <w:rFonts w:ascii="Calibri" w:hAnsi="Calibri" w:eastAsia="Calibri" w:cs="Calibri"/>
        </w:rPr>
        <w:t>.</w:t>
      </w:r>
      <w:r w:rsidRPr="1FE56452" w:rsidR="70659A78">
        <w:rPr>
          <w:rFonts w:ascii="Calibri" w:hAnsi="Calibri" w:eastAsia="Calibri" w:cs="Calibri"/>
        </w:rPr>
        <w:t xml:space="preserve"> This consists of listing my tasks and prioritising them by urgency and importance. This gave me a clear and visual direction</w:t>
      </w:r>
      <w:r w:rsidRPr="1FE56452" w:rsidR="4951A2DF">
        <w:rPr>
          <w:rFonts w:ascii="Calibri" w:hAnsi="Calibri" w:eastAsia="Calibri" w:cs="Calibri"/>
        </w:rPr>
        <w:t>.</w:t>
      </w:r>
      <w:r w:rsidRPr="1FE56452" w:rsidR="46CC26C7">
        <w:rPr>
          <w:rFonts w:ascii="Calibri" w:hAnsi="Calibri" w:eastAsia="Calibri" w:cs="Calibri"/>
        </w:rPr>
        <w:t xml:space="preserve"> According to Maksymov and Tyrus 2022, the Eisenhower matrix is a popular </w:t>
      </w:r>
      <w:r w:rsidRPr="1FE56452" w:rsidR="6D0D762A">
        <w:rPr>
          <w:rFonts w:ascii="Calibri" w:hAnsi="Calibri" w:eastAsia="Calibri" w:cs="Calibri"/>
        </w:rPr>
        <w:t xml:space="preserve">time management method which helps students with their planning to structure </w:t>
      </w:r>
      <w:r w:rsidRPr="1FE56452" w:rsidR="7C51DDFD">
        <w:rPr>
          <w:rFonts w:ascii="Calibri" w:hAnsi="Calibri" w:eastAsia="Calibri" w:cs="Calibri"/>
        </w:rPr>
        <w:t>their day</w:t>
      </w:r>
      <w:r w:rsidRPr="1FE56452" w:rsidR="7C51DDFD">
        <w:rPr>
          <w:rFonts w:ascii="Calibri" w:hAnsi="Calibri" w:eastAsia="Calibri" w:cs="Calibri"/>
        </w:rPr>
        <w:t xml:space="preserve">. </w:t>
      </w:r>
      <w:r w:rsidRPr="1FE56452" w:rsidR="68DA8E06">
        <w:rPr>
          <w:rFonts w:ascii="Calibri" w:hAnsi="Calibri" w:eastAsia="Calibri" w:cs="Calibri"/>
        </w:rPr>
        <w:t xml:space="preserve"> </w:t>
      </w:r>
      <w:r w:rsidRPr="1FE56452" w:rsidR="68DA8E06">
        <w:rPr>
          <w:rFonts w:ascii="Calibri" w:hAnsi="Calibri" w:eastAsia="Calibri" w:cs="Calibri"/>
        </w:rPr>
        <w:t xml:space="preserve">So, </w:t>
      </w:r>
      <w:r w:rsidRPr="1FE56452" w:rsidR="68DA8E06">
        <w:rPr>
          <w:rFonts w:ascii="Calibri" w:hAnsi="Calibri" w:eastAsia="Calibri" w:cs="Calibri"/>
        </w:rPr>
        <w:t xml:space="preserve">this made me have more time to do my work to make sure that it was complete, up to standard and turned in on time. I also managed to relieve my stress and not feeling as pressured as I was able to put more concentration and effort into my work by going back over the </w:t>
      </w:r>
      <w:r w:rsidRPr="1FE56452" w:rsidR="24C10A1B">
        <w:rPr>
          <w:rFonts w:ascii="Calibri" w:hAnsi="Calibri" w:eastAsia="Calibri" w:cs="Calibri"/>
        </w:rPr>
        <w:t xml:space="preserve">knowledge </w:t>
      </w:r>
      <w:r w:rsidRPr="1FE56452" w:rsidR="68DA8E06">
        <w:rPr>
          <w:rFonts w:ascii="Calibri" w:hAnsi="Calibri" w:eastAsia="Calibri" w:cs="Calibri"/>
        </w:rPr>
        <w:t>we had to absor</w:t>
      </w:r>
      <w:r w:rsidRPr="1FE56452" w:rsidR="7087A3DA">
        <w:rPr>
          <w:rFonts w:ascii="Calibri" w:hAnsi="Calibri" w:eastAsia="Calibri" w:cs="Calibri"/>
        </w:rPr>
        <w:t>b</w:t>
      </w:r>
      <w:r w:rsidRPr="1FE56452" w:rsidR="12A83D03">
        <w:rPr>
          <w:rFonts w:ascii="Calibri" w:hAnsi="Calibri" w:eastAsia="Calibri" w:cs="Calibri"/>
        </w:rPr>
        <w:t>.</w:t>
      </w:r>
      <w:r w:rsidRPr="1FE56452" w:rsidR="0E5505A5">
        <w:rPr>
          <w:rFonts w:ascii="Calibri" w:hAnsi="Calibri" w:eastAsia="Calibri" w:cs="Calibri"/>
        </w:rPr>
        <w:t xml:space="preserve"> Efron </w:t>
      </w:r>
      <w:r w:rsidRPr="1FE56452" w:rsidR="669557B5">
        <w:rPr>
          <w:rFonts w:ascii="Calibri" w:hAnsi="Calibri" w:eastAsia="Calibri" w:cs="Calibri"/>
        </w:rPr>
        <w:t>(</w:t>
      </w:r>
      <w:r w:rsidRPr="1FE56452" w:rsidR="0E5505A5">
        <w:rPr>
          <w:rFonts w:ascii="Calibri" w:hAnsi="Calibri" w:eastAsia="Calibri" w:cs="Calibri"/>
        </w:rPr>
        <w:t>2023</w:t>
      </w:r>
      <w:r w:rsidRPr="1FE56452" w:rsidR="40DF2B92">
        <w:rPr>
          <w:rFonts w:ascii="Calibri" w:hAnsi="Calibri" w:eastAsia="Calibri" w:cs="Calibri"/>
        </w:rPr>
        <w:t>)</w:t>
      </w:r>
      <w:r w:rsidRPr="1FE56452" w:rsidR="0E5505A5">
        <w:rPr>
          <w:rFonts w:ascii="Calibri" w:hAnsi="Calibri" w:eastAsia="Calibri" w:cs="Calibri"/>
        </w:rPr>
        <w:t xml:space="preserve"> describes how </w:t>
      </w:r>
      <w:r w:rsidRPr="1FE56452" w:rsidR="2E6A556C">
        <w:rPr>
          <w:rFonts w:ascii="Calibri" w:hAnsi="Calibri" w:eastAsia="Calibri" w:cs="Calibri"/>
        </w:rPr>
        <w:t>efficient academic time management can lead to accessing more free time to proofread and creating better work</w:t>
      </w:r>
      <w:r w:rsidRPr="1FE56452" w:rsidR="68DA8E06">
        <w:rPr>
          <w:rFonts w:ascii="Calibri" w:hAnsi="Calibri" w:eastAsia="Calibri" w:cs="Calibri"/>
        </w:rPr>
        <w:t xml:space="preserve">. This </w:t>
      </w:r>
      <w:r w:rsidRPr="1FE56452" w:rsidR="345B2997">
        <w:rPr>
          <w:rFonts w:ascii="Calibri" w:hAnsi="Calibri" w:eastAsia="Calibri" w:cs="Calibri"/>
        </w:rPr>
        <w:t>led</w:t>
      </w:r>
      <w:r w:rsidRPr="1FE56452" w:rsidR="68DA8E06">
        <w:rPr>
          <w:rFonts w:ascii="Calibri" w:hAnsi="Calibri" w:eastAsia="Calibri" w:cs="Calibri"/>
        </w:rPr>
        <w:t xml:space="preserve"> to me</w:t>
      </w:r>
      <w:r w:rsidRPr="1FE56452" w:rsidR="68DA8E06">
        <w:rPr>
          <w:rFonts w:ascii="Calibri" w:hAnsi="Calibri" w:eastAsia="Calibri" w:cs="Calibri"/>
        </w:rPr>
        <w:t xml:space="preserve"> being happy with what work I managed to produce and being able to hand it in before the deadline. What also went well was that the free time I had, I was </w:t>
      </w:r>
      <w:r w:rsidRPr="1FE56452" w:rsidR="4C1415EE">
        <w:rPr>
          <w:rFonts w:ascii="Calibri" w:hAnsi="Calibri" w:eastAsia="Calibri" w:cs="Calibri"/>
        </w:rPr>
        <w:t xml:space="preserve">not </w:t>
      </w:r>
      <w:r w:rsidRPr="1FE56452" w:rsidR="68DA8E06">
        <w:rPr>
          <w:rFonts w:ascii="Calibri" w:hAnsi="Calibri" w:eastAsia="Calibri" w:cs="Calibri"/>
        </w:rPr>
        <w:t xml:space="preserve">distracted one bit which </w:t>
      </w:r>
      <w:r w:rsidRPr="1FE56452" w:rsidR="54D0E997">
        <w:rPr>
          <w:rFonts w:ascii="Calibri" w:hAnsi="Calibri" w:eastAsia="Calibri" w:cs="Calibri"/>
        </w:rPr>
        <w:t>led</w:t>
      </w:r>
      <w:r w:rsidRPr="1FE56452" w:rsidR="68DA8E06">
        <w:rPr>
          <w:rFonts w:ascii="Calibri" w:hAnsi="Calibri" w:eastAsia="Calibri" w:cs="Calibri"/>
        </w:rPr>
        <w:t xml:space="preserve"> me to put full focus into what I was doing</w:t>
      </w:r>
      <w:r w:rsidRPr="1FE56452" w:rsidR="0742002F">
        <w:rPr>
          <w:rFonts w:ascii="Calibri" w:hAnsi="Calibri" w:eastAsia="Calibri" w:cs="Calibri"/>
        </w:rPr>
        <w:t xml:space="preserve"> and created </w:t>
      </w:r>
      <w:r w:rsidRPr="1FE56452" w:rsidR="0742002F">
        <w:rPr>
          <w:rFonts w:ascii="Calibri" w:hAnsi="Calibri" w:eastAsia="Calibri" w:cs="Calibri"/>
        </w:rPr>
        <w:t>accurate</w:t>
      </w:r>
      <w:r w:rsidRPr="1FE56452" w:rsidR="0742002F">
        <w:rPr>
          <w:rFonts w:ascii="Calibri" w:hAnsi="Calibri" w:eastAsia="Calibri" w:cs="Calibri"/>
        </w:rPr>
        <w:t xml:space="preserve"> writing, </w:t>
      </w:r>
      <w:r w:rsidRPr="1FE56452" w:rsidR="0742002F">
        <w:rPr>
          <w:rFonts w:ascii="Calibri" w:hAnsi="Calibri" w:eastAsia="Calibri" w:cs="Calibri"/>
        </w:rPr>
        <w:t>tone</w:t>
      </w:r>
      <w:r w:rsidRPr="1FE56452" w:rsidR="0742002F">
        <w:rPr>
          <w:rFonts w:ascii="Calibri" w:hAnsi="Calibri" w:eastAsia="Calibri" w:cs="Calibri"/>
        </w:rPr>
        <w:t xml:space="preserve"> and language. </w:t>
      </w:r>
      <w:r w:rsidRPr="1FE56452" w:rsidR="5362F57F">
        <w:rPr>
          <w:rFonts w:ascii="Calibri" w:hAnsi="Calibri" w:eastAsia="Calibri" w:cs="Calibri"/>
        </w:rPr>
        <w:t xml:space="preserve">What did not go well was the amount of stress I had put on myself for trying to balance </w:t>
      </w:r>
      <w:r w:rsidRPr="1FE56452" w:rsidR="61BBAB74">
        <w:rPr>
          <w:rFonts w:ascii="Calibri" w:hAnsi="Calibri" w:eastAsia="Calibri" w:cs="Calibri"/>
        </w:rPr>
        <w:t xml:space="preserve">the assignment work with the Fire and Rescue service and even my other social commitments. </w:t>
      </w:r>
      <w:r w:rsidRPr="1FE56452" w:rsidR="6597E423">
        <w:rPr>
          <w:rFonts w:ascii="Calibri" w:hAnsi="Calibri" w:eastAsia="Calibri" w:cs="Calibri"/>
        </w:rPr>
        <w:t>A</w:t>
      </w:r>
      <w:r w:rsidRPr="1FE56452" w:rsidR="68D9CE23">
        <w:rPr>
          <w:rFonts w:ascii="Calibri" w:hAnsi="Calibri" w:eastAsia="Calibri" w:cs="Calibri"/>
        </w:rPr>
        <w:t>nother thing that did not go well was that</w:t>
      </w:r>
      <w:r w:rsidRPr="1FE56452" w:rsidR="6597E423">
        <w:rPr>
          <w:rFonts w:ascii="Calibri" w:hAnsi="Calibri" w:eastAsia="Calibri" w:cs="Calibri"/>
        </w:rPr>
        <w:t xml:space="preserve"> </w:t>
      </w:r>
      <w:r w:rsidRPr="1FE56452" w:rsidR="315426E4">
        <w:rPr>
          <w:rFonts w:ascii="Calibri" w:hAnsi="Calibri" w:eastAsia="Calibri" w:cs="Calibri"/>
        </w:rPr>
        <w:t xml:space="preserve">I </w:t>
      </w:r>
      <w:r w:rsidRPr="1FE56452" w:rsidR="764AC44D">
        <w:rPr>
          <w:rFonts w:ascii="Calibri" w:hAnsi="Calibri" w:eastAsia="Calibri" w:cs="Calibri"/>
        </w:rPr>
        <w:t>had</w:t>
      </w:r>
      <w:r w:rsidRPr="1FE56452" w:rsidR="315426E4">
        <w:rPr>
          <w:rFonts w:ascii="Calibri" w:hAnsi="Calibri" w:eastAsia="Calibri" w:cs="Calibri"/>
        </w:rPr>
        <w:t xml:space="preserve"> myself thinking that the</w:t>
      </w:r>
      <w:r w:rsidRPr="1FE56452" w:rsidR="7E96AFB7">
        <w:rPr>
          <w:rFonts w:ascii="Calibri" w:hAnsi="Calibri" w:eastAsia="Calibri" w:cs="Calibri"/>
        </w:rPr>
        <w:t xml:space="preserve"> work was very hard and this made me feel </w:t>
      </w:r>
      <w:r w:rsidRPr="1FE56452" w:rsidR="13D98221">
        <w:rPr>
          <w:rFonts w:ascii="Calibri" w:hAnsi="Calibri" w:eastAsia="Calibri" w:cs="Calibri"/>
        </w:rPr>
        <w:t>overstimulated and anxiou</w:t>
      </w:r>
      <w:r w:rsidRPr="1FE56452" w:rsidR="1F1CB9C5">
        <w:rPr>
          <w:rFonts w:ascii="Calibri" w:hAnsi="Calibri" w:eastAsia="Calibri" w:cs="Calibri"/>
        </w:rPr>
        <w:t>s</w:t>
      </w:r>
      <w:r w:rsidRPr="1FE56452" w:rsidR="13D98221">
        <w:rPr>
          <w:rFonts w:ascii="Calibri" w:hAnsi="Calibri" w:eastAsia="Calibri" w:cs="Calibri"/>
        </w:rPr>
        <w:t>,</w:t>
      </w:r>
      <w:r w:rsidRPr="1FE56452" w:rsidR="3F421B57">
        <w:rPr>
          <w:rFonts w:ascii="Calibri" w:hAnsi="Calibri" w:eastAsia="Calibri" w:cs="Calibri"/>
        </w:rPr>
        <w:t xml:space="preserve"> L</w:t>
      </w:r>
      <w:r w:rsidRPr="1FE56452" w:rsidR="6AC31AAF">
        <w:rPr>
          <w:rFonts w:ascii="Calibri" w:hAnsi="Calibri" w:eastAsia="Calibri" w:cs="Calibri"/>
        </w:rPr>
        <w:t xml:space="preserve">ovin and Bernadeau- </w:t>
      </w:r>
      <w:r w:rsidRPr="1FE56452" w:rsidR="0CA8DA48">
        <w:rPr>
          <w:rFonts w:ascii="Calibri" w:hAnsi="Calibri" w:eastAsia="Calibri" w:cs="Calibri"/>
        </w:rPr>
        <w:t xml:space="preserve">Moreau </w:t>
      </w:r>
      <w:r w:rsidRPr="1FE56452" w:rsidR="6AC31AAF">
        <w:rPr>
          <w:rFonts w:ascii="Calibri" w:hAnsi="Calibri" w:eastAsia="Calibri" w:cs="Calibri"/>
        </w:rPr>
        <w:t>(2022)</w:t>
      </w:r>
      <w:r w:rsidRPr="1FE56452" w:rsidR="52A1A5A2">
        <w:rPr>
          <w:rFonts w:ascii="Calibri" w:hAnsi="Calibri" w:eastAsia="Calibri" w:cs="Calibri"/>
        </w:rPr>
        <w:t xml:space="preserve"> describe that poor time management can lead to students applying more stress on themselves and creating doubt that they might fail or not have produce</w:t>
      </w:r>
      <w:r w:rsidRPr="1FE56452" w:rsidR="4C19CDC6">
        <w:rPr>
          <w:rFonts w:ascii="Calibri" w:hAnsi="Calibri" w:eastAsia="Calibri" w:cs="Calibri"/>
        </w:rPr>
        <w:t>d work in a good enough standard</w:t>
      </w:r>
      <w:r w:rsidRPr="1FE56452" w:rsidR="1B50CE71">
        <w:rPr>
          <w:rFonts w:ascii="Calibri" w:hAnsi="Calibri" w:eastAsia="Calibri" w:cs="Calibri"/>
        </w:rPr>
        <w:t>.</w:t>
      </w:r>
      <w:r w:rsidRPr="1FE56452" w:rsidR="3F5E2A0C">
        <w:rPr>
          <w:rFonts w:ascii="Calibri" w:hAnsi="Calibri" w:eastAsia="Calibri" w:cs="Calibri"/>
        </w:rPr>
        <w:t xml:space="preserve"> However,</w:t>
      </w:r>
      <w:r w:rsidRPr="1FE56452" w:rsidR="13D98221">
        <w:rPr>
          <w:rFonts w:ascii="Calibri" w:hAnsi="Calibri" w:eastAsia="Calibri" w:cs="Calibri"/>
        </w:rPr>
        <w:t xml:space="preserve"> all I did was take my time and just make sure that I had nothing to distract me when doing it so that I </w:t>
      </w:r>
      <w:r w:rsidRPr="1FE56452" w:rsidR="55BCCC5F">
        <w:rPr>
          <w:rFonts w:ascii="Calibri" w:hAnsi="Calibri" w:eastAsia="Calibri" w:cs="Calibri"/>
        </w:rPr>
        <w:t>was able to be</w:t>
      </w:r>
      <w:r w:rsidRPr="1FE56452" w:rsidR="6C07B73B">
        <w:rPr>
          <w:rFonts w:ascii="Calibri" w:hAnsi="Calibri" w:eastAsia="Calibri" w:cs="Calibri"/>
        </w:rPr>
        <w:t xml:space="preserve"> </w:t>
      </w:r>
      <w:r w:rsidRPr="1FE56452" w:rsidR="6C07B73B">
        <w:rPr>
          <w:rFonts w:ascii="Calibri" w:hAnsi="Calibri" w:eastAsia="Calibri" w:cs="Calibri"/>
        </w:rPr>
        <w:t>happy with my work.</w:t>
      </w:r>
      <w:r w:rsidRPr="1FE56452" w:rsidR="46680592">
        <w:rPr>
          <w:rFonts w:ascii="Calibri" w:hAnsi="Calibri" w:eastAsia="Calibri" w:cs="Calibri"/>
        </w:rPr>
        <w:t xml:space="preserve"> I learned that taking your time and balancing your commitments, you get more free time than you think. </w:t>
      </w:r>
      <w:r w:rsidRPr="1FE56452" w:rsidR="5C3DB01D">
        <w:rPr>
          <w:rFonts w:ascii="Calibri" w:hAnsi="Calibri" w:eastAsia="Calibri" w:cs="Calibri"/>
        </w:rPr>
        <w:t>This can be done by planning your d</w:t>
      </w:r>
      <w:r w:rsidRPr="1FE56452" w:rsidR="2D253663">
        <w:rPr>
          <w:rFonts w:ascii="Calibri" w:hAnsi="Calibri" w:eastAsia="Calibri" w:cs="Calibri"/>
        </w:rPr>
        <w:t xml:space="preserve">ay and finding parts of it where you can </w:t>
      </w:r>
      <w:r w:rsidRPr="1FE56452" w:rsidR="0A33FDC9">
        <w:rPr>
          <w:rFonts w:ascii="Calibri" w:hAnsi="Calibri" w:eastAsia="Calibri" w:cs="Calibri"/>
        </w:rPr>
        <w:t xml:space="preserve">plan and </w:t>
      </w:r>
      <w:r w:rsidRPr="1FE56452" w:rsidR="2D253663">
        <w:rPr>
          <w:rFonts w:ascii="Calibri" w:hAnsi="Calibri" w:eastAsia="Calibri" w:cs="Calibri"/>
        </w:rPr>
        <w:t xml:space="preserve">have that free time so </w:t>
      </w:r>
      <w:r w:rsidRPr="1FE56452" w:rsidR="71AD1B92">
        <w:rPr>
          <w:rFonts w:ascii="Calibri" w:hAnsi="Calibri" w:eastAsia="Calibri" w:cs="Calibri"/>
        </w:rPr>
        <w:t xml:space="preserve">you can put your focus on something that becomes your top </w:t>
      </w:r>
      <w:r w:rsidRPr="1FE56452" w:rsidR="15FD207E">
        <w:rPr>
          <w:rFonts w:ascii="Calibri" w:hAnsi="Calibri" w:eastAsia="Calibri" w:cs="Calibri"/>
        </w:rPr>
        <w:t>priority.</w:t>
      </w:r>
      <w:r w:rsidRPr="1FE56452" w:rsidR="71AD1B92">
        <w:rPr>
          <w:rFonts w:ascii="Calibri" w:hAnsi="Calibri" w:eastAsia="Calibri" w:cs="Calibri"/>
        </w:rPr>
        <w:t xml:space="preserve"> I have also learned that being relaxed and not putting stress or </w:t>
      </w:r>
      <w:r w:rsidRPr="1FE56452" w:rsidR="20A9FCCB">
        <w:rPr>
          <w:rFonts w:ascii="Calibri" w:hAnsi="Calibri" w:eastAsia="Calibri" w:cs="Calibri"/>
        </w:rPr>
        <w:t>pressure</w:t>
      </w:r>
      <w:r w:rsidRPr="1FE56452" w:rsidR="71AD1B92">
        <w:rPr>
          <w:rFonts w:ascii="Calibri" w:hAnsi="Calibri" w:eastAsia="Calibri" w:cs="Calibri"/>
        </w:rPr>
        <w:t xml:space="preserve"> on yourself, the work provided to y</w:t>
      </w:r>
      <w:r w:rsidRPr="1FE56452" w:rsidR="2D2EC5E8">
        <w:rPr>
          <w:rFonts w:ascii="Calibri" w:hAnsi="Calibri" w:eastAsia="Calibri" w:cs="Calibri"/>
        </w:rPr>
        <w:t>ou is much easier than it looks</w:t>
      </w:r>
      <w:r w:rsidRPr="1FE56452" w:rsidR="24CEF240">
        <w:rPr>
          <w:rFonts w:ascii="Calibri" w:hAnsi="Calibri" w:eastAsia="Calibri" w:cs="Calibri"/>
        </w:rPr>
        <w:t>. This</w:t>
      </w:r>
      <w:r w:rsidRPr="1FE56452" w:rsidR="2D2EC5E8">
        <w:rPr>
          <w:rFonts w:ascii="Calibri" w:hAnsi="Calibri" w:eastAsia="Calibri" w:cs="Calibri"/>
        </w:rPr>
        <w:t xml:space="preserve"> </w:t>
      </w:r>
      <w:r w:rsidRPr="1FE56452" w:rsidR="24CEF240">
        <w:rPr>
          <w:rFonts w:ascii="Calibri" w:hAnsi="Calibri" w:eastAsia="Calibri" w:cs="Calibri"/>
        </w:rPr>
        <w:t xml:space="preserve">gives me the chance of getting it done in a standard where it meets </w:t>
      </w:r>
      <w:r w:rsidRPr="1FE56452" w:rsidR="24CEF240">
        <w:rPr>
          <w:rFonts w:ascii="Calibri" w:hAnsi="Calibri" w:eastAsia="Calibri" w:cs="Calibri"/>
        </w:rPr>
        <w:t>objectives</w:t>
      </w:r>
      <w:r w:rsidRPr="1FE56452" w:rsidR="24CEF240">
        <w:rPr>
          <w:rFonts w:ascii="Calibri" w:hAnsi="Calibri" w:eastAsia="Calibri" w:cs="Calibri"/>
        </w:rPr>
        <w:t xml:space="preserve"> and in return, gives me the </w:t>
      </w:r>
      <w:r w:rsidRPr="1FE56452" w:rsidR="5F09748D">
        <w:rPr>
          <w:rFonts w:ascii="Calibri" w:hAnsi="Calibri" w:eastAsia="Calibri" w:cs="Calibri"/>
        </w:rPr>
        <w:t xml:space="preserve">marks I am happy and proud of. Being happy with the work and completing it with a standard where it meets </w:t>
      </w:r>
      <w:r w:rsidRPr="1FE56452" w:rsidR="6270995F">
        <w:rPr>
          <w:rFonts w:ascii="Calibri" w:hAnsi="Calibri" w:eastAsia="Calibri" w:cs="Calibri"/>
        </w:rPr>
        <w:t>is also due to the knowledge</w:t>
      </w:r>
      <w:r w:rsidRPr="1FE56452" w:rsidR="3EB27835">
        <w:rPr>
          <w:rFonts w:ascii="Calibri" w:hAnsi="Calibri" w:eastAsia="Calibri" w:cs="Calibri"/>
        </w:rPr>
        <w:t xml:space="preserve"> we had to consume and taking care of how we </w:t>
      </w:r>
      <w:r w:rsidRPr="1FE56452" w:rsidR="708D3FC1">
        <w:rPr>
          <w:rFonts w:ascii="Calibri" w:hAnsi="Calibri" w:eastAsia="Calibri" w:cs="Calibri"/>
        </w:rPr>
        <w:t>analysed it to put it into our work to create a l</w:t>
      </w:r>
      <w:r w:rsidRPr="1FE56452" w:rsidR="6E95F625">
        <w:rPr>
          <w:rFonts w:ascii="Calibri" w:hAnsi="Calibri" w:eastAsia="Calibri" w:cs="Calibri"/>
        </w:rPr>
        <w:t>evel of academic standards. What I will do next time is to plan my week</w:t>
      </w:r>
      <w:r w:rsidRPr="1FE56452" w:rsidR="6893832E">
        <w:rPr>
          <w:rFonts w:ascii="Calibri" w:hAnsi="Calibri" w:eastAsia="Calibri" w:cs="Calibri"/>
        </w:rPr>
        <w:t xml:space="preserve"> ahead by using Eisenhower's time management matrix to help me decide on what commitments need to come first and which are l</w:t>
      </w:r>
      <w:r w:rsidRPr="1FE56452" w:rsidR="0E82404E">
        <w:rPr>
          <w:rFonts w:ascii="Calibri" w:hAnsi="Calibri" w:eastAsia="Calibri" w:cs="Calibri"/>
        </w:rPr>
        <w:t>east important</w:t>
      </w:r>
      <w:r w:rsidRPr="1FE56452" w:rsidR="63A4F242">
        <w:rPr>
          <w:rFonts w:ascii="Calibri" w:hAnsi="Calibri" w:eastAsia="Calibri" w:cs="Calibri"/>
        </w:rPr>
        <w:t xml:space="preserve">. This </w:t>
      </w:r>
      <w:r w:rsidRPr="1FE56452" w:rsidR="63A4F242">
        <w:rPr>
          <w:rFonts w:ascii="Calibri" w:hAnsi="Calibri" w:eastAsia="Calibri" w:cs="Calibri"/>
        </w:rPr>
        <w:t>demonstrates</w:t>
      </w:r>
      <w:r w:rsidRPr="1FE56452" w:rsidR="63A4F242">
        <w:rPr>
          <w:rFonts w:ascii="Calibri" w:hAnsi="Calibri" w:eastAsia="Calibri" w:cs="Calibri"/>
        </w:rPr>
        <w:t xml:space="preserve"> how I have applied foundational academic skills to embrace agile learning. </w:t>
      </w:r>
    </w:p>
    <w:p w:rsidR="006E0359" w:rsidRDefault="006E0359" w14:paraId="0000003F" w14:textId="77777777"/>
    <w:p w:rsidR="006E0359" w:rsidP="1FE56452" w:rsidRDefault="000933DE" w14:paraId="00000040" w14:textId="54BBDFA7">
      <w:pPr>
        <w:pStyle w:val="Heading1"/>
        <w:spacing w:before="322" w:after="322"/>
        <w:rPr>
          <w:rFonts w:ascii="Aptos" w:hAnsi="Aptos" w:eastAsia="Aptos" w:cs="Aptos"/>
          <w:b w:val="1"/>
          <w:bCs w:val="1"/>
          <w:color w:val="FF0000"/>
          <w:sz w:val="48"/>
          <w:szCs w:val="48"/>
        </w:rPr>
      </w:pPr>
      <w:r w:rsidRPr="1FE56452" w:rsidR="000933DE">
        <w:rPr>
          <w:rFonts w:ascii="Aptos" w:hAnsi="Aptos" w:eastAsia="Aptos" w:cs="Aptos"/>
          <w:b w:val="1"/>
          <w:bCs w:val="1"/>
          <w:sz w:val="48"/>
          <w:szCs w:val="48"/>
        </w:rPr>
        <w:t>3. Learning Agility in Practice</w:t>
      </w:r>
    </w:p>
    <w:p w:rsidR="3111FBA9" w:rsidP="1FE56452" w:rsidRDefault="3111FBA9" w14:paraId="08421A5F" w14:textId="5623AC1C">
      <w:pPr>
        <w:pBdr>
          <w:top w:val="nil" w:color="000000" w:sz="0" w:space="0"/>
          <w:left w:val="nil" w:color="000000" w:sz="0" w:space="0"/>
          <w:bottom w:val="nil" w:color="000000" w:sz="0" w:space="0"/>
          <w:right w:val="nil" w:color="000000" w:sz="0" w:space="0"/>
          <w:between w:val="nil" w:color="000000" w:sz="0" w:space="0"/>
        </w:pBdr>
        <w:spacing w:after="240"/>
        <w:ind w:left="0"/>
        <w:rPr>
          <w:rFonts w:ascii="Calibri" w:hAnsi="Calibri" w:eastAsia="Calibri" w:cs="Calibri"/>
          <w:color w:val="000000" w:themeColor="text1" w:themeTint="FF" w:themeShade="FF"/>
        </w:rPr>
      </w:pPr>
      <w:r w:rsidRPr="1FE56452" w:rsidR="3111FBA9">
        <w:rPr>
          <w:rFonts w:ascii="Calibri" w:hAnsi="Calibri" w:eastAsia="Calibri" w:cs="Calibri"/>
          <w:color w:val="000000" w:themeColor="text1" w:themeTint="FF" w:themeShade="FF"/>
        </w:rPr>
        <w:t xml:space="preserve">Learning agility </w:t>
      </w:r>
      <w:r w:rsidRPr="1FE56452" w:rsidR="3BF35E94">
        <w:rPr>
          <w:rFonts w:ascii="Calibri" w:hAnsi="Calibri" w:eastAsia="Calibri" w:cs="Calibri"/>
          <w:color w:val="000000" w:themeColor="text1" w:themeTint="FF" w:themeShade="FF"/>
        </w:rPr>
        <w:t>indicates</w:t>
      </w:r>
      <w:r w:rsidRPr="1FE56452" w:rsidR="3BF35E94">
        <w:rPr>
          <w:rFonts w:ascii="Calibri" w:hAnsi="Calibri" w:eastAsia="Calibri" w:cs="Calibri"/>
          <w:color w:val="000000" w:themeColor="text1" w:themeTint="FF" w:themeShade="FF"/>
        </w:rPr>
        <w:t xml:space="preserve"> to a </w:t>
      </w:r>
      <w:r w:rsidRPr="1FE56452" w:rsidR="21AB21CA">
        <w:rPr>
          <w:rFonts w:ascii="Calibri" w:hAnsi="Calibri" w:eastAsia="Calibri" w:cs="Calibri"/>
          <w:color w:val="000000" w:themeColor="text1" w:themeTint="FF" w:themeShade="FF"/>
        </w:rPr>
        <w:t>learner's</w:t>
      </w:r>
      <w:r w:rsidRPr="1FE56452" w:rsidR="3BF35E94">
        <w:rPr>
          <w:rFonts w:ascii="Calibri" w:hAnsi="Calibri" w:eastAsia="Calibri" w:cs="Calibri"/>
          <w:color w:val="000000" w:themeColor="text1" w:themeTint="FF" w:themeShade="FF"/>
        </w:rPr>
        <w:t xml:space="preserve"> capability to</w:t>
      </w:r>
      <w:r w:rsidRPr="1FE56452" w:rsidR="54DCA16F">
        <w:rPr>
          <w:rFonts w:ascii="Calibri" w:hAnsi="Calibri" w:eastAsia="Calibri" w:cs="Calibri"/>
          <w:color w:val="000000" w:themeColor="text1" w:themeTint="FF" w:themeShade="FF"/>
        </w:rPr>
        <w:t xml:space="preserve"> adapt </w:t>
      </w:r>
      <w:r w:rsidRPr="1FE56452" w:rsidR="30FC202C">
        <w:rPr>
          <w:rFonts w:ascii="Calibri" w:hAnsi="Calibri" w:eastAsia="Calibri" w:cs="Calibri"/>
          <w:color w:val="000000" w:themeColor="text1" w:themeTint="FF" w:themeShade="FF"/>
        </w:rPr>
        <w:t xml:space="preserve">effectively to new situations, respond constructively to feedback and apply </w:t>
      </w:r>
      <w:r w:rsidRPr="1FE56452" w:rsidR="7993763A">
        <w:rPr>
          <w:rFonts w:ascii="Calibri" w:hAnsi="Calibri" w:eastAsia="Calibri" w:cs="Calibri"/>
          <w:color w:val="000000" w:themeColor="text1" w:themeTint="FF" w:themeShade="FF"/>
        </w:rPr>
        <w:t>previous</w:t>
      </w:r>
      <w:r w:rsidRPr="1FE56452" w:rsidR="7993763A">
        <w:rPr>
          <w:rFonts w:ascii="Calibri" w:hAnsi="Calibri" w:eastAsia="Calibri" w:cs="Calibri"/>
          <w:color w:val="000000" w:themeColor="text1" w:themeTint="FF" w:themeShade="FF"/>
        </w:rPr>
        <w:t xml:space="preserve"> knowledge to unfamiliar academic challenges. </w:t>
      </w:r>
      <w:r w:rsidRPr="1FE56452" w:rsidR="05601FBE">
        <w:rPr>
          <w:rFonts w:ascii="Calibri" w:hAnsi="Calibri" w:eastAsia="Calibri" w:cs="Calibri"/>
          <w:color w:val="000000" w:themeColor="text1" w:themeTint="FF" w:themeShade="FF"/>
        </w:rPr>
        <w:t>In the background of university stu</w:t>
      </w:r>
      <w:r w:rsidRPr="1FE56452" w:rsidR="0823FCE7">
        <w:rPr>
          <w:rFonts w:ascii="Calibri" w:hAnsi="Calibri" w:eastAsia="Calibri" w:cs="Calibri"/>
          <w:color w:val="000000" w:themeColor="text1" w:themeTint="FF" w:themeShade="FF"/>
        </w:rPr>
        <w:t xml:space="preserve">dy, </w:t>
      </w:r>
      <w:r w:rsidRPr="1FE56452" w:rsidR="77CE4E74">
        <w:rPr>
          <w:rFonts w:ascii="Calibri" w:hAnsi="Calibri" w:eastAsia="Calibri" w:cs="Calibri"/>
          <w:color w:val="000000" w:themeColor="text1" w:themeTint="FF" w:themeShade="FF"/>
        </w:rPr>
        <w:t>learning agility is prin</w:t>
      </w:r>
      <w:r w:rsidRPr="1FE56452" w:rsidR="4D56A320">
        <w:rPr>
          <w:rFonts w:ascii="Calibri" w:hAnsi="Calibri" w:eastAsia="Calibri" w:cs="Calibri"/>
          <w:color w:val="000000" w:themeColor="text1" w:themeTint="FF" w:themeShade="FF"/>
        </w:rPr>
        <w:t>cipally important due to the dynamic nature of higher education</w:t>
      </w:r>
      <w:r w:rsidRPr="1FE56452" w:rsidR="0224C114">
        <w:rPr>
          <w:rFonts w:ascii="Calibri" w:hAnsi="Calibri" w:eastAsia="Calibri" w:cs="Calibri"/>
          <w:color w:val="000000" w:themeColor="text1" w:themeTint="FF" w:themeShade="FF"/>
        </w:rPr>
        <w:t xml:space="preserve">, where students such as myself are </w:t>
      </w:r>
      <w:r w:rsidRPr="1FE56452" w:rsidR="0224C114">
        <w:rPr>
          <w:rFonts w:ascii="Calibri" w:hAnsi="Calibri" w:eastAsia="Calibri" w:cs="Calibri"/>
          <w:color w:val="000000" w:themeColor="text1" w:themeTint="FF" w:themeShade="FF"/>
        </w:rPr>
        <w:t>required</w:t>
      </w:r>
      <w:r w:rsidRPr="1FE56452" w:rsidR="0224C114">
        <w:rPr>
          <w:rFonts w:ascii="Calibri" w:hAnsi="Calibri" w:eastAsia="Calibri" w:cs="Calibri"/>
          <w:color w:val="000000" w:themeColor="text1" w:themeTint="FF" w:themeShade="FF"/>
        </w:rPr>
        <w:t xml:space="preserve"> to </w:t>
      </w:r>
      <w:r w:rsidRPr="1FE56452" w:rsidR="3FF67A9C">
        <w:rPr>
          <w:rFonts w:ascii="Calibri" w:hAnsi="Calibri" w:eastAsia="Calibri" w:cs="Calibri"/>
          <w:color w:val="000000" w:themeColor="text1" w:themeTint="FF" w:themeShade="FF"/>
        </w:rPr>
        <w:t xml:space="preserve">adjust to diverse teaching methods, increased academic independence and evolving assessment demands. </w:t>
      </w:r>
    </w:p>
    <w:p w:rsidR="4C74799F" w:rsidP="1FE56452" w:rsidRDefault="4C74799F" w14:paraId="7A6EB109" w14:textId="1E6386BB">
      <w:pPr>
        <w:pBdr>
          <w:top w:val="nil" w:color="000000" w:sz="0" w:space="0"/>
          <w:left w:val="nil" w:color="000000" w:sz="0" w:space="0"/>
          <w:bottom w:val="nil" w:color="000000" w:sz="0" w:space="0"/>
          <w:right w:val="nil" w:color="000000" w:sz="0" w:space="0"/>
          <w:between w:val="nil" w:color="000000" w:sz="0" w:space="0"/>
        </w:pBdr>
        <w:spacing w:after="240"/>
        <w:ind w:left="0"/>
        <w:rPr>
          <w:rFonts w:ascii="Calibri" w:hAnsi="Calibri" w:eastAsia="Calibri" w:cs="Calibri"/>
          <w:color w:val="000000" w:themeColor="text1" w:themeTint="FF" w:themeShade="FF"/>
        </w:rPr>
      </w:pPr>
      <w:r w:rsidRPr="1FE56452" w:rsidR="6C9495A6">
        <w:rPr>
          <w:rFonts w:ascii="Calibri" w:hAnsi="Calibri" w:eastAsia="Calibri" w:cs="Calibri"/>
          <w:color w:val="000000" w:themeColor="text1" w:themeTint="FF" w:themeShade="FF"/>
        </w:rPr>
        <w:t xml:space="preserve">Adapting to new learning environments </w:t>
      </w:r>
      <w:r w:rsidRPr="1FE56452" w:rsidR="35223F88">
        <w:rPr>
          <w:rFonts w:ascii="Calibri" w:hAnsi="Calibri" w:eastAsia="Calibri" w:cs="Calibri"/>
          <w:color w:val="000000" w:themeColor="text1" w:themeTint="FF" w:themeShade="FF"/>
        </w:rPr>
        <w:t xml:space="preserve">such as lectures, online platforms and independent study </w:t>
      </w:r>
      <w:r w:rsidRPr="1FE56452" w:rsidR="191AB27B">
        <w:rPr>
          <w:rFonts w:ascii="Calibri" w:hAnsi="Calibri" w:eastAsia="Calibri" w:cs="Calibri"/>
          <w:color w:val="000000" w:themeColor="text1" w:themeTint="FF" w:themeShade="FF"/>
        </w:rPr>
        <w:t xml:space="preserve">require a flexible and proactive approach. </w:t>
      </w:r>
      <w:r w:rsidRPr="1FE56452" w:rsidR="1523F859">
        <w:rPr>
          <w:rFonts w:ascii="Calibri" w:hAnsi="Calibri" w:eastAsia="Calibri" w:cs="Calibri"/>
          <w:color w:val="000000" w:themeColor="text1" w:themeTint="FF" w:themeShade="FF"/>
        </w:rPr>
        <w:t xml:space="preserve">This is due to having more than one day a week at the university consisting of two different modules. The transition between the two </w:t>
      </w:r>
      <w:r w:rsidRPr="1FE56452" w:rsidR="3E8EFB96">
        <w:rPr>
          <w:rFonts w:ascii="Calibri" w:hAnsi="Calibri" w:eastAsia="Calibri" w:cs="Calibri"/>
          <w:color w:val="000000" w:themeColor="text1" w:themeTint="FF" w:themeShade="FF"/>
        </w:rPr>
        <w:t>modules</w:t>
      </w:r>
      <w:r w:rsidRPr="1FE56452" w:rsidR="1523F859">
        <w:rPr>
          <w:rFonts w:ascii="Calibri" w:hAnsi="Calibri" w:eastAsia="Calibri" w:cs="Calibri"/>
          <w:color w:val="000000" w:themeColor="text1" w:themeTint="FF" w:themeShade="FF"/>
        </w:rPr>
        <w:t xml:space="preserve"> would </w:t>
      </w:r>
      <w:r w:rsidRPr="1FE56452" w:rsidR="7E05BC58">
        <w:rPr>
          <w:rFonts w:ascii="Calibri" w:hAnsi="Calibri" w:eastAsia="Calibri" w:cs="Calibri"/>
          <w:color w:val="000000" w:themeColor="text1" w:themeTint="FF" w:themeShade="FF"/>
        </w:rPr>
        <w:t xml:space="preserve">require </w:t>
      </w:r>
      <w:r w:rsidRPr="1FE56452" w:rsidR="09EED6FD">
        <w:rPr>
          <w:rFonts w:ascii="Calibri" w:hAnsi="Calibri" w:eastAsia="Calibri" w:cs="Calibri"/>
          <w:color w:val="000000" w:themeColor="text1" w:themeTint="FF" w:themeShade="FF"/>
        </w:rPr>
        <w:t>an</w:t>
      </w:r>
      <w:r w:rsidRPr="1FE56452" w:rsidR="7E05BC58">
        <w:rPr>
          <w:rFonts w:ascii="Calibri" w:hAnsi="Calibri" w:eastAsia="Calibri" w:cs="Calibri"/>
          <w:color w:val="000000" w:themeColor="text1" w:themeTint="FF" w:themeShade="FF"/>
        </w:rPr>
        <w:t xml:space="preserve"> excellent part of listening skills as moving from one topic to another </w:t>
      </w:r>
      <w:r w:rsidRPr="1FE56452" w:rsidR="5647AA98">
        <w:rPr>
          <w:rFonts w:ascii="Calibri" w:hAnsi="Calibri" w:eastAsia="Calibri" w:cs="Calibri"/>
          <w:color w:val="000000" w:themeColor="text1" w:themeTint="FF" w:themeShade="FF"/>
        </w:rPr>
        <w:t xml:space="preserve">is sometimes a challenged as I can lose focus on times which makes it harder for me to process information about a task that is set. </w:t>
      </w:r>
      <w:r w:rsidRPr="1FE56452" w:rsidR="062D7A8A">
        <w:rPr>
          <w:rFonts w:ascii="Calibri" w:hAnsi="Calibri" w:eastAsia="Calibri" w:cs="Calibri"/>
          <w:color w:val="000000" w:themeColor="text1" w:themeTint="FF" w:themeShade="FF"/>
        </w:rPr>
        <w:t xml:space="preserve">To adapt to this type of change, </w:t>
      </w:r>
      <w:r w:rsidRPr="1FE56452" w:rsidR="178E773E">
        <w:rPr>
          <w:rFonts w:ascii="Calibri" w:hAnsi="Calibri" w:eastAsia="Calibri" w:cs="Calibri"/>
          <w:color w:val="000000" w:themeColor="text1" w:themeTint="FF" w:themeShade="FF"/>
        </w:rPr>
        <w:t>I use great listening skills so that I do not miss anything important that can lead to assignment or even a pi</w:t>
      </w:r>
      <w:r w:rsidRPr="1FE56452" w:rsidR="0CDF1AF7">
        <w:rPr>
          <w:rFonts w:ascii="Calibri" w:hAnsi="Calibri" w:eastAsia="Calibri" w:cs="Calibri"/>
          <w:color w:val="000000" w:themeColor="text1" w:themeTint="FF" w:themeShade="FF"/>
        </w:rPr>
        <w:t xml:space="preserve">ece of work that is set for us to complete in the lecture. </w:t>
      </w:r>
      <w:r w:rsidRPr="1FE56452" w:rsidR="2D56A7C2">
        <w:rPr>
          <w:rFonts w:ascii="Calibri" w:hAnsi="Calibri" w:eastAsia="Calibri" w:cs="Calibri"/>
          <w:color w:val="000000" w:themeColor="text1" w:themeTint="FF" w:themeShade="FF"/>
        </w:rPr>
        <w:t xml:space="preserve">Moving from in class lectures to working online is also a challenge due to sometimes being incapable </w:t>
      </w:r>
      <w:r w:rsidRPr="1FE56452" w:rsidR="6EBC306D">
        <w:rPr>
          <w:rFonts w:ascii="Calibri" w:hAnsi="Calibri" w:eastAsia="Calibri" w:cs="Calibri"/>
          <w:color w:val="000000" w:themeColor="text1" w:themeTint="FF" w:themeShade="FF"/>
        </w:rPr>
        <w:t>due to connection problems or even to not access work as it did not save, and I have lost it</w:t>
      </w:r>
      <w:r w:rsidRPr="1FE56452" w:rsidR="0546F58A">
        <w:rPr>
          <w:rFonts w:ascii="Calibri" w:hAnsi="Calibri" w:eastAsia="Calibri" w:cs="Calibri"/>
          <w:color w:val="000000" w:themeColor="text1" w:themeTint="FF" w:themeShade="FF"/>
        </w:rPr>
        <w:t xml:space="preserve">. This is due to getting used to new apps within technology. Apps such as </w:t>
      </w:r>
      <w:r w:rsidRPr="1FE56452" w:rsidR="7FFFD8E7">
        <w:rPr>
          <w:rFonts w:ascii="Calibri" w:hAnsi="Calibri" w:eastAsia="Calibri" w:cs="Calibri"/>
          <w:color w:val="000000" w:themeColor="text1" w:themeTint="FF" w:themeShade="FF"/>
        </w:rPr>
        <w:t>Moodle</w:t>
      </w:r>
      <w:r w:rsidRPr="1FE56452" w:rsidR="0546F58A">
        <w:rPr>
          <w:rFonts w:ascii="Calibri" w:hAnsi="Calibri" w:eastAsia="Calibri" w:cs="Calibri"/>
          <w:color w:val="000000" w:themeColor="text1" w:themeTint="FF" w:themeShade="FF"/>
        </w:rPr>
        <w:t xml:space="preserve"> within the </w:t>
      </w:r>
      <w:r w:rsidRPr="1FE56452" w:rsidR="5A5F3E12">
        <w:rPr>
          <w:rFonts w:ascii="Calibri" w:hAnsi="Calibri" w:eastAsia="Calibri" w:cs="Calibri"/>
          <w:color w:val="000000" w:themeColor="text1" w:themeTint="FF" w:themeShade="FF"/>
        </w:rPr>
        <w:t xml:space="preserve">university homepage, it is a new app that we </w:t>
      </w:r>
      <w:r w:rsidRPr="1FE56452" w:rsidR="2F10D80D">
        <w:rPr>
          <w:rFonts w:ascii="Calibri" w:hAnsi="Calibri" w:eastAsia="Calibri" w:cs="Calibri"/>
          <w:color w:val="000000" w:themeColor="text1" w:themeTint="FF" w:themeShade="FF"/>
        </w:rPr>
        <w:t>must</w:t>
      </w:r>
      <w:r w:rsidRPr="1FE56452" w:rsidR="5A5F3E12">
        <w:rPr>
          <w:rFonts w:ascii="Calibri" w:hAnsi="Calibri" w:eastAsia="Calibri" w:cs="Calibri"/>
          <w:color w:val="000000" w:themeColor="text1" w:themeTint="FF" w:themeShade="FF"/>
        </w:rPr>
        <w:t xml:space="preserve"> get used to </w:t>
      </w:r>
      <w:r w:rsidRPr="1FE56452" w:rsidR="5A5F3E12">
        <w:rPr>
          <w:rFonts w:ascii="Calibri" w:hAnsi="Calibri" w:eastAsia="Calibri" w:cs="Calibri"/>
          <w:color w:val="000000" w:themeColor="text1" w:themeTint="FF" w:themeShade="FF"/>
        </w:rPr>
        <w:t>in order to</w:t>
      </w:r>
      <w:r w:rsidRPr="1FE56452" w:rsidR="5A5F3E12">
        <w:rPr>
          <w:rFonts w:ascii="Calibri" w:hAnsi="Calibri" w:eastAsia="Calibri" w:cs="Calibri"/>
          <w:color w:val="000000" w:themeColor="text1" w:themeTint="FF" w:themeShade="FF"/>
        </w:rPr>
        <w:t xml:space="preserve"> do our </w:t>
      </w:r>
      <w:r w:rsidRPr="1FE56452" w:rsidR="5A5F3E12">
        <w:rPr>
          <w:rFonts w:ascii="Calibri" w:hAnsi="Calibri" w:eastAsia="Calibri" w:cs="Calibri"/>
          <w:color w:val="000000" w:themeColor="text1" w:themeTint="FF" w:themeShade="FF"/>
        </w:rPr>
        <w:t>work.</w:t>
      </w:r>
      <w:r w:rsidRPr="1FE56452" w:rsidR="6EBC306D">
        <w:rPr>
          <w:rFonts w:ascii="Calibri" w:hAnsi="Calibri" w:eastAsia="Calibri" w:cs="Calibri"/>
          <w:color w:val="000000" w:themeColor="text1" w:themeTint="FF" w:themeShade="FF"/>
        </w:rPr>
        <w:t xml:space="preserve"> </w:t>
      </w:r>
      <w:r w:rsidRPr="1FE56452" w:rsidR="6BC6418F">
        <w:rPr>
          <w:rFonts w:ascii="Calibri" w:hAnsi="Calibri" w:eastAsia="Calibri" w:cs="Calibri"/>
          <w:color w:val="000000" w:themeColor="text1" w:themeTint="FF" w:themeShade="FF"/>
        </w:rPr>
        <w:t xml:space="preserve">However, I adapt to this by creating a </w:t>
      </w:r>
      <w:r w:rsidRPr="1FE56452" w:rsidR="3B9BAD1E">
        <w:rPr>
          <w:rFonts w:ascii="Calibri" w:hAnsi="Calibri" w:eastAsia="Calibri" w:cs="Calibri"/>
          <w:color w:val="000000" w:themeColor="text1" w:themeTint="FF" w:themeShade="FF"/>
        </w:rPr>
        <w:t xml:space="preserve">daily or weekly </w:t>
      </w:r>
      <w:r w:rsidRPr="1FE56452" w:rsidR="6BC6418F">
        <w:rPr>
          <w:rFonts w:ascii="Calibri" w:hAnsi="Calibri" w:eastAsia="Calibri" w:cs="Calibri"/>
          <w:color w:val="000000" w:themeColor="text1" w:themeTint="FF" w:themeShade="FF"/>
        </w:rPr>
        <w:t>schedul</w:t>
      </w:r>
      <w:r w:rsidRPr="1FE56452" w:rsidR="2B7CC923">
        <w:rPr>
          <w:rFonts w:ascii="Calibri" w:hAnsi="Calibri" w:eastAsia="Calibri" w:cs="Calibri"/>
          <w:color w:val="000000" w:themeColor="text1" w:themeTint="FF" w:themeShade="FF"/>
        </w:rPr>
        <w:t xml:space="preserve">e checking to see if my work is up to date and saved </w:t>
      </w:r>
      <w:r w:rsidRPr="1FE56452" w:rsidR="63002507">
        <w:rPr>
          <w:rFonts w:ascii="Calibri" w:hAnsi="Calibri" w:eastAsia="Calibri" w:cs="Calibri"/>
          <w:color w:val="000000" w:themeColor="text1" w:themeTint="FF" w:themeShade="FF"/>
        </w:rPr>
        <w:t>so that my work does not end up lost</w:t>
      </w:r>
      <w:r w:rsidRPr="1FE56452" w:rsidR="4C74799F">
        <w:rPr>
          <w:rFonts w:ascii="Calibri" w:hAnsi="Calibri" w:eastAsia="Calibri" w:cs="Calibri"/>
          <w:color w:val="000000" w:themeColor="text1" w:themeTint="FF" w:themeShade="FF"/>
        </w:rPr>
        <w:t xml:space="preserve">. </w:t>
      </w:r>
      <w:r w:rsidRPr="1FE56452" w:rsidR="4C74799F">
        <w:rPr>
          <w:rFonts w:ascii="Calibri" w:hAnsi="Calibri" w:eastAsia="Calibri" w:cs="Calibri"/>
          <w:color w:val="000000" w:themeColor="text1" w:themeTint="FF" w:themeShade="FF"/>
        </w:rPr>
        <w:t xml:space="preserve">These strategies </w:t>
      </w:r>
      <w:r w:rsidRPr="1FE56452" w:rsidR="4C74799F">
        <w:rPr>
          <w:rFonts w:ascii="Calibri" w:hAnsi="Calibri" w:eastAsia="Calibri" w:cs="Calibri"/>
          <w:color w:val="000000" w:themeColor="text1" w:themeTint="FF" w:themeShade="FF"/>
        </w:rPr>
        <w:t>demonstrate</w:t>
      </w:r>
      <w:r w:rsidRPr="1FE56452" w:rsidR="4C74799F">
        <w:rPr>
          <w:rFonts w:ascii="Calibri" w:hAnsi="Calibri" w:eastAsia="Calibri" w:cs="Calibri"/>
          <w:color w:val="000000" w:themeColor="text1" w:themeTint="FF" w:themeShade="FF"/>
        </w:rPr>
        <w:t xml:space="preserve"> learning agility in practice as they show my ability to recognise challenges</w:t>
      </w:r>
      <w:r w:rsidRPr="1FE56452" w:rsidR="04CCDCDC">
        <w:rPr>
          <w:rFonts w:ascii="Calibri" w:hAnsi="Calibri" w:eastAsia="Calibri" w:cs="Calibri"/>
          <w:color w:val="000000" w:themeColor="text1" w:themeTint="FF" w:themeShade="FF"/>
        </w:rPr>
        <w:t>,</w:t>
      </w:r>
      <w:r w:rsidRPr="1FE56452" w:rsidR="4C74799F">
        <w:rPr>
          <w:rFonts w:ascii="Calibri" w:hAnsi="Calibri" w:eastAsia="Calibri" w:cs="Calibri"/>
          <w:color w:val="000000" w:themeColor="text1" w:themeTint="FF" w:themeShade="FF"/>
        </w:rPr>
        <w:t xml:space="preserve"> </w:t>
      </w:r>
      <w:r w:rsidRPr="1FE56452" w:rsidR="71470C46">
        <w:rPr>
          <w:rFonts w:ascii="Calibri" w:hAnsi="Calibri" w:eastAsia="Calibri" w:cs="Calibri"/>
          <w:color w:val="000000" w:themeColor="text1" w:themeTint="FF" w:themeShade="FF"/>
        </w:rPr>
        <w:t>then guide m</w:t>
      </w:r>
      <w:r w:rsidRPr="1FE56452" w:rsidR="2CA8FB0F">
        <w:rPr>
          <w:rFonts w:ascii="Calibri" w:hAnsi="Calibri" w:eastAsia="Calibri" w:cs="Calibri"/>
          <w:color w:val="000000" w:themeColor="text1" w:themeTint="FF" w:themeShade="FF"/>
        </w:rPr>
        <w:t xml:space="preserve">yself to learn how to transition and adapt to these sorts of changes. </w:t>
      </w:r>
    </w:p>
    <w:p w:rsidR="2CA8FB0F" w:rsidP="1FE56452" w:rsidRDefault="2CA8FB0F" w14:paraId="31681D3A" w14:textId="7FD07106">
      <w:pPr>
        <w:pBdr>
          <w:top w:val="nil" w:color="000000" w:sz="0" w:space="0"/>
          <w:left w:val="nil" w:color="000000" w:sz="0" w:space="0"/>
          <w:bottom w:val="nil" w:color="000000" w:sz="0" w:space="0"/>
          <w:right w:val="nil" w:color="000000" w:sz="0" w:space="0"/>
          <w:between w:val="nil" w:color="000000" w:sz="0" w:space="0"/>
        </w:pBdr>
        <w:spacing w:after="240"/>
        <w:ind w:left="0"/>
        <w:rPr>
          <w:rFonts w:ascii="Calibri" w:hAnsi="Calibri" w:eastAsia="Calibri" w:cs="Calibri"/>
          <w:color w:val="000000" w:themeColor="text1" w:themeTint="FF" w:themeShade="FF"/>
        </w:rPr>
      </w:pPr>
      <w:r w:rsidRPr="1FE56452" w:rsidR="2CA8FB0F">
        <w:rPr>
          <w:rFonts w:ascii="Calibri" w:hAnsi="Calibri" w:eastAsia="Calibri" w:cs="Calibri"/>
          <w:color w:val="000000" w:themeColor="text1" w:themeTint="FF" w:themeShade="FF"/>
        </w:rPr>
        <w:t>When I had received my first bit of feedback from an assignment draft, it made me feel disappointed due to realising how inacc</w:t>
      </w:r>
      <w:r w:rsidRPr="1FE56452" w:rsidR="27E58872">
        <w:rPr>
          <w:rFonts w:ascii="Calibri" w:hAnsi="Calibri" w:eastAsia="Calibri" w:cs="Calibri"/>
          <w:color w:val="000000" w:themeColor="text1" w:themeTint="FF" w:themeShade="FF"/>
        </w:rPr>
        <w:t xml:space="preserve">urate the writing standards were meant to be. This made me feel as if I wanted to give up on the spot and not progress to make it better. However, learning all new techniques on how to make your writing more </w:t>
      </w:r>
      <w:r w:rsidRPr="1FE56452" w:rsidR="27E58872">
        <w:rPr>
          <w:rFonts w:ascii="Calibri" w:hAnsi="Calibri" w:eastAsia="Calibri" w:cs="Calibri"/>
          <w:color w:val="000000" w:themeColor="text1" w:themeTint="FF" w:themeShade="FF"/>
        </w:rPr>
        <w:t>accurate</w:t>
      </w:r>
      <w:r w:rsidRPr="1FE56452" w:rsidR="27E58872">
        <w:rPr>
          <w:rFonts w:ascii="Calibri" w:hAnsi="Calibri" w:eastAsia="Calibri" w:cs="Calibri"/>
          <w:color w:val="000000" w:themeColor="text1" w:themeTint="FF" w:themeShade="FF"/>
        </w:rPr>
        <w:t xml:space="preserve"> and up to st</w:t>
      </w:r>
      <w:r w:rsidRPr="1FE56452" w:rsidR="6E3466FC">
        <w:rPr>
          <w:rFonts w:ascii="Calibri" w:hAnsi="Calibri" w:eastAsia="Calibri" w:cs="Calibri"/>
          <w:color w:val="000000" w:themeColor="text1" w:themeTint="FF" w:themeShade="FF"/>
        </w:rPr>
        <w:t xml:space="preserve">andard, it gave me a boost of confidence knowing that I am capable to write a piece of </w:t>
      </w:r>
      <w:r w:rsidRPr="1FE56452" w:rsidR="194E75A1">
        <w:rPr>
          <w:rFonts w:ascii="Calibri" w:hAnsi="Calibri" w:eastAsia="Calibri" w:cs="Calibri"/>
          <w:color w:val="000000" w:themeColor="text1" w:themeTint="FF" w:themeShade="FF"/>
        </w:rPr>
        <w:t xml:space="preserve">work that is </w:t>
      </w:r>
      <w:r w:rsidRPr="1FE56452" w:rsidR="194E75A1">
        <w:rPr>
          <w:rFonts w:ascii="Calibri" w:hAnsi="Calibri" w:eastAsia="Calibri" w:cs="Calibri"/>
          <w:color w:val="000000" w:themeColor="text1" w:themeTint="FF" w:themeShade="FF"/>
        </w:rPr>
        <w:t>required</w:t>
      </w:r>
      <w:r w:rsidRPr="1FE56452" w:rsidR="194E75A1">
        <w:rPr>
          <w:rFonts w:ascii="Calibri" w:hAnsi="Calibri" w:eastAsia="Calibri" w:cs="Calibri"/>
          <w:color w:val="000000" w:themeColor="text1" w:themeTint="FF" w:themeShade="FF"/>
        </w:rPr>
        <w:t xml:space="preserve"> to consist academic detail. </w:t>
      </w:r>
      <w:r w:rsidRPr="1FE56452" w:rsidR="106FDF30">
        <w:rPr>
          <w:rFonts w:ascii="Calibri" w:hAnsi="Calibri" w:eastAsia="Calibri" w:cs="Calibri"/>
          <w:color w:val="000000" w:themeColor="text1" w:themeTint="FF" w:themeShade="FF"/>
        </w:rPr>
        <w:t xml:space="preserve">Once I had handed it again </w:t>
      </w:r>
      <w:r w:rsidRPr="1FE56452" w:rsidR="106FDF30">
        <w:rPr>
          <w:rFonts w:ascii="Calibri" w:hAnsi="Calibri" w:eastAsia="Calibri" w:cs="Calibri"/>
          <w:color w:val="000000" w:themeColor="text1" w:themeTint="FF" w:themeShade="FF"/>
        </w:rPr>
        <w:t>subsequently</w:t>
      </w:r>
      <w:r w:rsidRPr="1FE56452" w:rsidR="106FDF30">
        <w:rPr>
          <w:rFonts w:ascii="Calibri" w:hAnsi="Calibri" w:eastAsia="Calibri" w:cs="Calibri"/>
          <w:color w:val="000000" w:themeColor="text1" w:themeTint="FF" w:themeShade="FF"/>
        </w:rPr>
        <w:t xml:space="preserve"> editi</w:t>
      </w:r>
      <w:r w:rsidRPr="1FE56452" w:rsidR="4753C346">
        <w:rPr>
          <w:rFonts w:ascii="Calibri" w:hAnsi="Calibri" w:eastAsia="Calibri" w:cs="Calibri"/>
          <w:color w:val="000000" w:themeColor="text1" w:themeTint="FF" w:themeShade="FF"/>
        </w:rPr>
        <w:t xml:space="preserve">ng the work with all the academic criteria it </w:t>
      </w:r>
      <w:r w:rsidRPr="1FE56452" w:rsidR="4753C346">
        <w:rPr>
          <w:rFonts w:ascii="Calibri" w:hAnsi="Calibri" w:eastAsia="Calibri" w:cs="Calibri"/>
          <w:color w:val="000000" w:themeColor="text1" w:themeTint="FF" w:themeShade="FF"/>
        </w:rPr>
        <w:t>required</w:t>
      </w:r>
      <w:r w:rsidRPr="1FE56452" w:rsidR="4753C346">
        <w:rPr>
          <w:rFonts w:ascii="Calibri" w:hAnsi="Calibri" w:eastAsia="Calibri" w:cs="Calibri"/>
          <w:color w:val="000000" w:themeColor="text1" w:themeTint="FF" w:themeShade="FF"/>
        </w:rPr>
        <w:t xml:space="preserve">, the marks I had gained was an excellent result. This made me feel </w:t>
      </w:r>
      <w:r w:rsidRPr="1FE56452" w:rsidR="03A8BB98">
        <w:rPr>
          <w:rFonts w:ascii="Calibri" w:hAnsi="Calibri" w:eastAsia="Calibri" w:cs="Calibri"/>
          <w:color w:val="000000" w:themeColor="text1" w:themeTint="FF" w:themeShade="FF"/>
        </w:rPr>
        <w:t xml:space="preserve">terrific due to myself knowing of what I can do when it comes to including criteria of a high standard. </w:t>
      </w:r>
      <w:r w:rsidRPr="1FE56452" w:rsidR="06BAFC63">
        <w:rPr>
          <w:rFonts w:ascii="Calibri" w:hAnsi="Calibri" w:eastAsia="Calibri" w:cs="Calibri"/>
          <w:color w:val="000000" w:themeColor="text1" w:themeTint="FF" w:themeShade="FF"/>
        </w:rPr>
        <w:t xml:space="preserve">Editing my work was a challenge, this made me feel stressed most of the time since the level we were supposed to have withing the piece had to </w:t>
      </w:r>
      <w:r w:rsidRPr="1FE56452" w:rsidR="5401F15E">
        <w:rPr>
          <w:rFonts w:ascii="Calibri" w:hAnsi="Calibri" w:eastAsia="Calibri" w:cs="Calibri"/>
          <w:color w:val="000000" w:themeColor="text1" w:themeTint="FF" w:themeShade="FF"/>
        </w:rPr>
        <w:t xml:space="preserve">include criteria that I have never done before. On the other hand, when I had learned </w:t>
      </w:r>
      <w:r w:rsidRPr="1FE56452" w:rsidR="7CB76EC3">
        <w:rPr>
          <w:rFonts w:ascii="Calibri" w:hAnsi="Calibri" w:eastAsia="Calibri" w:cs="Calibri"/>
          <w:color w:val="000000" w:themeColor="text1" w:themeTint="FF" w:themeShade="FF"/>
        </w:rPr>
        <w:t xml:space="preserve">about using this level makes your writing improved. </w:t>
      </w:r>
      <w:r w:rsidRPr="1FE56452" w:rsidR="066151B6">
        <w:rPr>
          <w:rFonts w:ascii="Calibri" w:hAnsi="Calibri" w:eastAsia="Calibri" w:cs="Calibri"/>
          <w:color w:val="000000" w:themeColor="text1" w:themeTint="FF" w:themeShade="FF"/>
        </w:rPr>
        <w:t xml:space="preserve">This pushed me to concentrate more and to use different tools to help me get the better marks that I needed. </w:t>
      </w:r>
    </w:p>
    <w:p w:rsidR="40EB0A66" w:rsidP="1FE56452" w:rsidRDefault="40EB0A66" w14:paraId="09189CE6" w14:textId="1A2CD23E">
      <w:pPr>
        <w:pStyle w:val="Normal"/>
        <w:pBdr>
          <w:top w:val="nil" w:color="000000" w:sz="0" w:space="0"/>
          <w:left w:val="nil" w:color="000000" w:sz="0" w:space="0"/>
          <w:bottom w:val="nil" w:color="000000" w:sz="0" w:space="0"/>
          <w:right w:val="nil" w:color="000000" w:sz="0" w:space="0"/>
          <w:between w:val="nil" w:color="000000" w:sz="0" w:space="0"/>
        </w:pBdr>
        <w:spacing w:after="240"/>
        <w:ind w:left="0"/>
        <w:rPr>
          <w:rFonts w:ascii="Calibri" w:hAnsi="Calibri" w:eastAsia="Calibri" w:cs="Calibri"/>
          <w:b w:val="0"/>
          <w:bCs w:val="0"/>
          <w:i w:val="0"/>
          <w:iCs w:val="0"/>
          <w:caps w:val="0"/>
          <w:smallCaps w:val="0"/>
          <w:noProof w:val="0"/>
          <w:color w:val="auto"/>
          <w:sz w:val="24"/>
          <w:szCs w:val="24"/>
          <w:lang w:val="en-GB"/>
        </w:rPr>
      </w:pPr>
      <w:r w:rsidRPr="1FE56452" w:rsidR="40EB0A66">
        <w:rPr>
          <w:rFonts w:ascii="Calibri" w:hAnsi="Calibri" w:eastAsia="Calibri" w:cs="Calibri"/>
          <w:color w:val="000000" w:themeColor="text1" w:themeTint="FF" w:themeShade="FF"/>
        </w:rPr>
        <w:t>One of the most challenging parts of adapting to this new transition was the deadlines of the assignments. Due to other events happening such as work and outside of university, it fe</w:t>
      </w:r>
      <w:r w:rsidRPr="1FE56452" w:rsidR="1C631EBF">
        <w:rPr>
          <w:rFonts w:ascii="Calibri" w:hAnsi="Calibri" w:eastAsia="Calibri" w:cs="Calibri"/>
          <w:color w:val="000000" w:themeColor="text1" w:themeTint="FF" w:themeShade="FF"/>
        </w:rPr>
        <w:t>lt a challenge trying to create a schedule around it all which made me feel harro</w:t>
      </w:r>
      <w:r w:rsidRPr="1FE56452" w:rsidR="49075F70">
        <w:rPr>
          <w:rFonts w:ascii="Calibri" w:hAnsi="Calibri" w:eastAsia="Calibri" w:cs="Calibri"/>
          <w:color w:val="000000" w:themeColor="text1" w:themeTint="FF" w:themeShade="FF"/>
        </w:rPr>
        <w:t>wed as this would cause me to forget all about the work that needs to be done</w:t>
      </w:r>
      <w:r w:rsidRPr="1FE56452" w:rsidR="362B5EED">
        <w:rPr>
          <w:rFonts w:ascii="Calibri" w:hAnsi="Calibri" w:eastAsia="Calibri" w:cs="Calibri"/>
          <w:color w:val="000000" w:themeColor="text1" w:themeTint="FF" w:themeShade="FF"/>
        </w:rPr>
        <w:t xml:space="preserve">. </w:t>
      </w:r>
      <w:r w:rsidRPr="1FE56452" w:rsidR="362B5EED">
        <w:rPr>
          <w:rFonts w:ascii="Calibri" w:hAnsi="Calibri" w:eastAsia="Calibri" w:cs="Calibri"/>
          <w:b w:val="0"/>
          <w:bCs w:val="0"/>
          <w:i w:val="0"/>
          <w:iCs w:val="0"/>
          <w:caps w:val="0"/>
          <w:smallCaps w:val="0"/>
          <w:noProof w:val="0"/>
          <w:color w:val="auto"/>
          <w:sz w:val="24"/>
          <w:szCs w:val="24"/>
          <w:lang w:val="en-GB"/>
        </w:rPr>
        <w:t>Online homework deadline times may affect student learning outcomes and mental health</w:t>
      </w:r>
      <w:r w:rsidRPr="1FE56452" w:rsidR="5DFABDBF">
        <w:rPr>
          <w:rFonts w:ascii="Calibri" w:hAnsi="Calibri" w:eastAsia="Calibri" w:cs="Calibri"/>
          <w:b w:val="0"/>
          <w:bCs w:val="0"/>
          <w:i w:val="0"/>
          <w:iCs w:val="0"/>
          <w:caps w:val="0"/>
          <w:smallCaps w:val="0"/>
          <w:noProof w:val="0"/>
          <w:color w:val="auto"/>
          <w:sz w:val="24"/>
          <w:szCs w:val="24"/>
          <w:lang w:val="en-GB"/>
        </w:rPr>
        <w:t xml:space="preserve"> (Smith. C 2025)</w:t>
      </w:r>
      <w:r w:rsidRPr="1FE56452" w:rsidR="3262C9AF">
        <w:rPr>
          <w:rFonts w:ascii="Calibri" w:hAnsi="Calibri" w:eastAsia="Calibri" w:cs="Calibri"/>
          <w:b w:val="0"/>
          <w:bCs w:val="0"/>
          <w:i w:val="0"/>
          <w:iCs w:val="0"/>
          <w:caps w:val="0"/>
          <w:smallCaps w:val="0"/>
          <w:noProof w:val="0"/>
          <w:color w:val="auto"/>
          <w:sz w:val="24"/>
          <w:szCs w:val="24"/>
          <w:lang w:val="en-GB"/>
        </w:rPr>
        <w:t xml:space="preserve"> this shows that deadlines can affect people as it can add stress to their mind </w:t>
      </w:r>
      <w:r w:rsidRPr="1FE56452" w:rsidR="3932F089">
        <w:rPr>
          <w:rFonts w:ascii="Calibri" w:hAnsi="Calibri" w:eastAsia="Calibri" w:cs="Calibri"/>
          <w:b w:val="0"/>
          <w:bCs w:val="0"/>
          <w:i w:val="0"/>
          <w:iCs w:val="0"/>
          <w:caps w:val="0"/>
          <w:smallCaps w:val="0"/>
          <w:noProof w:val="0"/>
          <w:color w:val="auto"/>
          <w:sz w:val="24"/>
          <w:szCs w:val="24"/>
          <w:lang w:val="en-GB"/>
        </w:rPr>
        <w:t>as they start to worry more about their assignment more than the work that they can be doing in a lecture which can af</w:t>
      </w:r>
      <w:r w:rsidRPr="1FE56452" w:rsidR="56802E87">
        <w:rPr>
          <w:rFonts w:ascii="Calibri" w:hAnsi="Calibri" w:eastAsia="Calibri" w:cs="Calibri"/>
          <w:b w:val="0"/>
          <w:bCs w:val="0"/>
          <w:i w:val="0"/>
          <w:iCs w:val="0"/>
          <w:caps w:val="0"/>
          <w:smallCaps w:val="0"/>
          <w:noProof w:val="0"/>
          <w:color w:val="auto"/>
          <w:sz w:val="24"/>
          <w:szCs w:val="24"/>
          <w:lang w:val="en-GB"/>
        </w:rPr>
        <w:t>fect their studies as they were not listening properly to what the lessons w</w:t>
      </w:r>
      <w:r w:rsidRPr="1FE56452" w:rsidR="0E315E1E">
        <w:rPr>
          <w:rFonts w:ascii="Calibri" w:hAnsi="Calibri" w:eastAsia="Calibri" w:cs="Calibri"/>
          <w:b w:val="0"/>
          <w:bCs w:val="0"/>
          <w:i w:val="0"/>
          <w:iCs w:val="0"/>
          <w:caps w:val="0"/>
          <w:smallCaps w:val="0"/>
          <w:noProof w:val="0"/>
          <w:color w:val="auto"/>
          <w:sz w:val="24"/>
          <w:szCs w:val="24"/>
          <w:lang w:val="en-GB"/>
        </w:rPr>
        <w:t>ere</w:t>
      </w:r>
      <w:r w:rsidRPr="1FE56452" w:rsidR="56802E87">
        <w:rPr>
          <w:rFonts w:ascii="Calibri" w:hAnsi="Calibri" w:eastAsia="Calibri" w:cs="Calibri"/>
          <w:b w:val="0"/>
          <w:bCs w:val="0"/>
          <w:i w:val="0"/>
          <w:iCs w:val="0"/>
          <w:caps w:val="0"/>
          <w:smallCaps w:val="0"/>
          <w:noProof w:val="0"/>
          <w:color w:val="auto"/>
          <w:sz w:val="24"/>
          <w:szCs w:val="24"/>
          <w:lang w:val="en-GB"/>
        </w:rPr>
        <w:t xml:space="preserve"> about. </w:t>
      </w:r>
    </w:p>
    <w:p w:rsidR="006E0359" w:rsidRDefault="006E0359" w14:paraId="00000062" w14:textId="77777777"/>
    <w:p w:rsidR="006E0359" w:rsidP="1FE56452" w:rsidRDefault="000933DE" w14:paraId="00000079" w14:textId="3C9423DB">
      <w:pPr>
        <w:pStyle w:val="Heading1"/>
        <w:spacing w:before="322" w:after="322"/>
        <w:rPr>
          <w:rFonts w:ascii="Aptos" w:hAnsi="Aptos" w:eastAsia="Aptos" w:cs="Aptos"/>
          <w:b w:val="1"/>
          <w:bCs w:val="1"/>
          <w:color w:val="FF0000"/>
          <w:sz w:val="48"/>
          <w:szCs w:val="48"/>
        </w:rPr>
      </w:pPr>
      <w:r w:rsidRPr="1FE56452" w:rsidR="000933DE">
        <w:rPr>
          <w:rFonts w:ascii="Aptos" w:hAnsi="Aptos" w:eastAsia="Aptos" w:cs="Aptos"/>
          <w:b w:val="1"/>
          <w:bCs w:val="1"/>
          <w:sz w:val="48"/>
          <w:szCs w:val="48"/>
        </w:rPr>
        <w:t>4. Use of Technology to Enhance Learning</w:t>
      </w:r>
    </w:p>
    <w:p w:rsidR="7E6554E9" w:rsidP="1FE56452" w:rsidRDefault="7E6554E9" w14:paraId="1E44A707" w14:textId="2767F64A">
      <w:pPr>
        <w:rPr>
          <w:rFonts w:ascii="Calibri" w:hAnsi="Calibri" w:eastAsia="Calibri" w:cs="Calibri"/>
        </w:rPr>
      </w:pPr>
      <w:r w:rsidRPr="1FE56452" w:rsidR="7E6554E9">
        <w:rPr>
          <w:rFonts w:ascii="Calibri" w:hAnsi="Calibri" w:eastAsia="Calibri" w:cs="Calibri"/>
        </w:rPr>
        <w:t xml:space="preserve">The use </w:t>
      </w:r>
      <w:r w:rsidRPr="1FE56452" w:rsidR="69338BE0">
        <w:rPr>
          <w:rFonts w:ascii="Calibri" w:hAnsi="Calibri" w:eastAsia="Calibri" w:cs="Calibri"/>
        </w:rPr>
        <w:t xml:space="preserve">of technology to enhance learning in university </w:t>
      </w:r>
      <w:r w:rsidRPr="1FE56452" w:rsidR="395EF545">
        <w:rPr>
          <w:rFonts w:ascii="Calibri" w:hAnsi="Calibri" w:eastAsia="Calibri" w:cs="Calibri"/>
        </w:rPr>
        <w:t xml:space="preserve">is vital </w:t>
      </w:r>
      <w:r w:rsidRPr="1FE56452" w:rsidR="051930FC">
        <w:rPr>
          <w:rFonts w:ascii="Calibri" w:hAnsi="Calibri" w:eastAsia="Calibri" w:cs="Calibri"/>
        </w:rPr>
        <w:t>since university work i</w:t>
      </w:r>
      <w:r w:rsidRPr="1FE56452" w:rsidR="3A478837">
        <w:rPr>
          <w:rFonts w:ascii="Calibri" w:hAnsi="Calibri" w:eastAsia="Calibri" w:cs="Calibri"/>
        </w:rPr>
        <w:t xml:space="preserve">s mostly using technology. Transitioning to university from college is a big jump </w:t>
      </w:r>
      <w:r w:rsidRPr="1FE56452" w:rsidR="352726BB">
        <w:rPr>
          <w:rFonts w:ascii="Calibri" w:hAnsi="Calibri" w:eastAsia="Calibri" w:cs="Calibri"/>
        </w:rPr>
        <w:t xml:space="preserve">when using technology due to using different apps that we need </w:t>
      </w:r>
      <w:r w:rsidRPr="1FE56452" w:rsidR="0BAB50FF">
        <w:rPr>
          <w:rFonts w:ascii="Calibri" w:hAnsi="Calibri" w:eastAsia="Calibri" w:cs="Calibri"/>
        </w:rPr>
        <w:t xml:space="preserve">to learn about and adapt on using them </w:t>
      </w:r>
      <w:r w:rsidRPr="1FE56452" w:rsidR="0BAB50FF">
        <w:rPr>
          <w:rFonts w:ascii="Calibri" w:hAnsi="Calibri" w:eastAsia="Calibri" w:cs="Calibri"/>
        </w:rPr>
        <w:t>frequently</w:t>
      </w:r>
      <w:r w:rsidRPr="1FE56452" w:rsidR="0BAB50FF">
        <w:rPr>
          <w:rFonts w:ascii="Calibri" w:hAnsi="Calibri" w:eastAsia="Calibri" w:cs="Calibri"/>
        </w:rPr>
        <w:t xml:space="preserve">. Some of the news apps we need to </w:t>
      </w:r>
      <w:r w:rsidRPr="1FE56452" w:rsidR="41F6BB12">
        <w:rPr>
          <w:rFonts w:ascii="Calibri" w:hAnsi="Calibri" w:eastAsia="Calibri" w:cs="Calibri"/>
        </w:rPr>
        <w:t xml:space="preserve">be </w:t>
      </w:r>
      <w:r w:rsidRPr="1FE56452" w:rsidR="0BAB50FF">
        <w:rPr>
          <w:rFonts w:ascii="Calibri" w:hAnsi="Calibri" w:eastAsia="Calibri" w:cs="Calibri"/>
        </w:rPr>
        <w:t xml:space="preserve">frequent with </w:t>
      </w:r>
      <w:r w:rsidRPr="1FE56452" w:rsidR="525AADE2">
        <w:rPr>
          <w:rFonts w:ascii="Calibri" w:hAnsi="Calibri" w:eastAsia="Calibri" w:cs="Calibri"/>
        </w:rPr>
        <w:t xml:space="preserve">are </w:t>
      </w:r>
      <w:r w:rsidRPr="1FE56452" w:rsidR="525AADE2">
        <w:rPr>
          <w:rFonts w:ascii="Calibri" w:hAnsi="Calibri" w:eastAsia="Calibri" w:cs="Calibri"/>
        </w:rPr>
        <w:t>moodle</w:t>
      </w:r>
      <w:r w:rsidRPr="1FE56452" w:rsidR="525AADE2">
        <w:rPr>
          <w:rFonts w:ascii="Calibri" w:hAnsi="Calibri" w:eastAsia="Calibri" w:cs="Calibri"/>
        </w:rPr>
        <w:t xml:space="preserve"> which is where we can access our task briefs</w:t>
      </w:r>
      <w:r w:rsidRPr="1FE56452" w:rsidR="326852EA">
        <w:rPr>
          <w:rFonts w:ascii="Calibri" w:hAnsi="Calibri" w:eastAsia="Calibri" w:cs="Calibri"/>
        </w:rPr>
        <w:t xml:space="preserve"> that can guide us through our work and give us ideas and angles on what need to be speaking about.</w:t>
      </w:r>
      <w:r w:rsidRPr="1FE56452" w:rsidR="44CDEFF4">
        <w:rPr>
          <w:rFonts w:ascii="Calibri" w:hAnsi="Calibri" w:eastAsia="Calibri" w:cs="Calibri"/>
        </w:rPr>
        <w:t xml:space="preserve"> I find this a helpful app as it easy to access and to work off as it gives me a lot of help when it comes to writing my piece of work. </w:t>
      </w:r>
      <w:r w:rsidRPr="1FE56452" w:rsidR="69BC96DC">
        <w:rPr>
          <w:rFonts w:ascii="Calibri" w:hAnsi="Calibri" w:eastAsia="Calibri" w:cs="Calibri"/>
        </w:rPr>
        <w:t>A</w:t>
      </w:r>
      <w:r w:rsidRPr="1FE56452" w:rsidR="44CDEFF4">
        <w:rPr>
          <w:rFonts w:ascii="Calibri" w:hAnsi="Calibri" w:eastAsia="Calibri" w:cs="Calibri"/>
        </w:rPr>
        <w:t>n</w:t>
      </w:r>
      <w:r w:rsidRPr="1FE56452" w:rsidR="69BC96DC">
        <w:rPr>
          <w:rFonts w:ascii="Calibri" w:hAnsi="Calibri" w:eastAsia="Calibri" w:cs="Calibri"/>
        </w:rPr>
        <w:t xml:space="preserve">other app we must get familiar with is Grammarly, this is am app that can </w:t>
      </w:r>
      <w:r w:rsidRPr="1FE56452" w:rsidR="69BC96DC">
        <w:rPr>
          <w:rFonts w:ascii="Calibri" w:hAnsi="Calibri" w:eastAsia="Calibri" w:cs="Calibri"/>
        </w:rPr>
        <w:t>identify</w:t>
      </w:r>
      <w:r w:rsidRPr="1FE56452" w:rsidR="69BC96DC">
        <w:rPr>
          <w:rFonts w:ascii="Calibri" w:hAnsi="Calibri" w:eastAsia="Calibri" w:cs="Calibri"/>
        </w:rPr>
        <w:t xml:space="preserve"> errors in your work with punctuation or even spellin</w:t>
      </w:r>
      <w:r w:rsidRPr="1FE56452" w:rsidR="08B50D1C">
        <w:rPr>
          <w:rFonts w:ascii="Calibri" w:hAnsi="Calibri" w:eastAsia="Calibri" w:cs="Calibri"/>
        </w:rPr>
        <w:t xml:space="preserve">g. This app is </w:t>
      </w:r>
      <w:r w:rsidRPr="1FE56452" w:rsidR="08B50D1C">
        <w:rPr>
          <w:rFonts w:ascii="Calibri" w:hAnsi="Calibri" w:eastAsia="Calibri" w:cs="Calibri"/>
        </w:rPr>
        <w:t>a very useful</w:t>
      </w:r>
      <w:r w:rsidRPr="1FE56452" w:rsidR="08B50D1C">
        <w:rPr>
          <w:rFonts w:ascii="Calibri" w:hAnsi="Calibri" w:eastAsia="Calibri" w:cs="Calibri"/>
        </w:rPr>
        <w:t xml:space="preserve"> tool as it can give you feedback on </w:t>
      </w:r>
      <w:r w:rsidRPr="1FE56452" w:rsidR="5C38433D">
        <w:rPr>
          <w:rFonts w:ascii="Calibri" w:hAnsi="Calibri" w:eastAsia="Calibri" w:cs="Calibri"/>
        </w:rPr>
        <w:t xml:space="preserve">your structured sentences and how you should reword them or if there are words that should be replaced instead. This app can help you get </w:t>
      </w:r>
      <w:r w:rsidRPr="1FE56452" w:rsidR="276CFBBB">
        <w:rPr>
          <w:rFonts w:ascii="Calibri" w:hAnsi="Calibri" w:eastAsia="Calibri" w:cs="Calibri"/>
        </w:rPr>
        <w:t xml:space="preserve">better marks when you </w:t>
      </w:r>
      <w:r w:rsidRPr="1FE56452" w:rsidR="276CFBBB">
        <w:rPr>
          <w:rFonts w:ascii="Calibri" w:hAnsi="Calibri" w:eastAsia="Calibri" w:cs="Calibri"/>
        </w:rPr>
        <w:t>submit</w:t>
      </w:r>
      <w:r w:rsidRPr="1FE56452" w:rsidR="276CFBBB">
        <w:rPr>
          <w:rFonts w:ascii="Calibri" w:hAnsi="Calibri" w:eastAsia="Calibri" w:cs="Calibri"/>
        </w:rPr>
        <w:t xml:space="preserve"> your assignment due to a part of the criteria of university is to make sure </w:t>
      </w:r>
      <w:r w:rsidRPr="1FE56452" w:rsidR="4FC71C4A">
        <w:rPr>
          <w:rFonts w:ascii="Calibri" w:hAnsi="Calibri" w:eastAsia="Calibri" w:cs="Calibri"/>
        </w:rPr>
        <w:t xml:space="preserve">you have good spelling and punctuation. An app that we also use that we need </w:t>
      </w:r>
      <w:r w:rsidRPr="1FE56452" w:rsidR="2A5B9094">
        <w:rPr>
          <w:rFonts w:ascii="Calibri" w:hAnsi="Calibri" w:eastAsia="Calibri" w:cs="Calibri"/>
        </w:rPr>
        <w:t xml:space="preserve">to recognise is </w:t>
      </w:r>
      <w:r w:rsidRPr="1FE56452" w:rsidR="3B8AF888">
        <w:rPr>
          <w:rFonts w:ascii="Calibri" w:hAnsi="Calibri" w:eastAsia="Calibri" w:cs="Calibri"/>
        </w:rPr>
        <w:t>Turnitin</w:t>
      </w:r>
      <w:r w:rsidRPr="1FE56452" w:rsidR="2A5B9094">
        <w:rPr>
          <w:rFonts w:ascii="Calibri" w:hAnsi="Calibri" w:eastAsia="Calibri" w:cs="Calibri"/>
        </w:rPr>
        <w:t xml:space="preserve"> checker</w:t>
      </w:r>
      <w:r w:rsidRPr="1FE56452" w:rsidR="136CD9AC">
        <w:rPr>
          <w:rFonts w:ascii="Calibri" w:hAnsi="Calibri" w:eastAsia="Calibri" w:cs="Calibri"/>
        </w:rPr>
        <w:t xml:space="preserve">. This app is where you can </w:t>
      </w:r>
      <w:r w:rsidRPr="1FE56452" w:rsidR="136CD9AC">
        <w:rPr>
          <w:rFonts w:ascii="Calibri" w:hAnsi="Calibri" w:eastAsia="Calibri" w:cs="Calibri"/>
        </w:rPr>
        <w:t>submit</w:t>
      </w:r>
      <w:r w:rsidRPr="1FE56452" w:rsidR="136CD9AC">
        <w:rPr>
          <w:rFonts w:ascii="Calibri" w:hAnsi="Calibri" w:eastAsia="Calibri" w:cs="Calibri"/>
        </w:rPr>
        <w:t xml:space="preserve"> your work drafts and it would show you how much per</w:t>
      </w:r>
      <w:r w:rsidRPr="1FE56452" w:rsidR="6225B8DD">
        <w:rPr>
          <w:rFonts w:ascii="Calibri" w:hAnsi="Calibri" w:eastAsia="Calibri" w:cs="Calibri"/>
        </w:rPr>
        <w:t xml:space="preserve">centage of </w:t>
      </w:r>
      <w:r w:rsidRPr="1FE56452" w:rsidR="136CD9AC">
        <w:rPr>
          <w:rFonts w:ascii="Calibri" w:hAnsi="Calibri" w:eastAsia="Calibri" w:cs="Calibri"/>
        </w:rPr>
        <w:t>plagiarism</w:t>
      </w:r>
      <w:r w:rsidRPr="1FE56452" w:rsidR="42A18462">
        <w:rPr>
          <w:rFonts w:ascii="Calibri" w:hAnsi="Calibri" w:eastAsia="Calibri" w:cs="Calibri"/>
        </w:rPr>
        <w:t xml:space="preserve"> </w:t>
      </w:r>
      <w:r w:rsidRPr="1FE56452" w:rsidR="6F7C75F1">
        <w:rPr>
          <w:rFonts w:ascii="Calibri" w:hAnsi="Calibri" w:eastAsia="Calibri" w:cs="Calibri"/>
        </w:rPr>
        <w:t>there is</w:t>
      </w:r>
      <w:r w:rsidRPr="1FE56452" w:rsidR="42A18462">
        <w:rPr>
          <w:rFonts w:ascii="Calibri" w:hAnsi="Calibri" w:eastAsia="Calibri" w:cs="Calibri"/>
        </w:rPr>
        <w:t xml:space="preserve"> within your work so you can edit it when it is uploaded before </w:t>
      </w:r>
      <w:r w:rsidRPr="1FE56452" w:rsidR="42A18462">
        <w:rPr>
          <w:rFonts w:ascii="Calibri" w:hAnsi="Calibri" w:eastAsia="Calibri" w:cs="Calibri"/>
        </w:rPr>
        <w:t>submitting</w:t>
      </w:r>
      <w:r w:rsidRPr="1FE56452" w:rsidR="42A18462">
        <w:rPr>
          <w:rFonts w:ascii="Calibri" w:hAnsi="Calibri" w:eastAsia="Calibri" w:cs="Calibri"/>
        </w:rPr>
        <w:t xml:space="preserve"> your final piece</w:t>
      </w:r>
      <w:r w:rsidRPr="1FE56452" w:rsidR="3A906958">
        <w:rPr>
          <w:rFonts w:ascii="Calibri" w:hAnsi="Calibri" w:eastAsia="Calibri" w:cs="Calibri"/>
        </w:rPr>
        <w:t xml:space="preserve">. This app is </w:t>
      </w:r>
      <w:r w:rsidRPr="1FE56452" w:rsidR="3A906958">
        <w:rPr>
          <w:rFonts w:ascii="Calibri" w:hAnsi="Calibri" w:eastAsia="Calibri" w:cs="Calibri"/>
        </w:rPr>
        <w:t>very reliable</w:t>
      </w:r>
      <w:r w:rsidRPr="1FE56452" w:rsidR="3A906958">
        <w:rPr>
          <w:rFonts w:ascii="Calibri" w:hAnsi="Calibri" w:eastAsia="Calibri" w:cs="Calibri"/>
        </w:rPr>
        <w:t xml:space="preserve"> as part of the university standards is to not plagiarise work as it would not </w:t>
      </w:r>
      <w:r w:rsidRPr="1FE56452" w:rsidR="79AE8039">
        <w:rPr>
          <w:rFonts w:ascii="Calibri" w:hAnsi="Calibri" w:eastAsia="Calibri" w:cs="Calibri"/>
        </w:rPr>
        <w:t>get you good marks and can lead to a failure in your assignment. Turnitin checker has loads of benefits to make sure your work is rea</w:t>
      </w:r>
      <w:r w:rsidRPr="1FE56452" w:rsidR="3625DA21">
        <w:rPr>
          <w:rFonts w:ascii="Calibri" w:hAnsi="Calibri" w:eastAsia="Calibri" w:cs="Calibri"/>
        </w:rPr>
        <w:t xml:space="preserve">dy to be </w:t>
      </w:r>
      <w:r w:rsidRPr="1FE56452" w:rsidR="3625DA21">
        <w:rPr>
          <w:rFonts w:ascii="Calibri" w:hAnsi="Calibri" w:eastAsia="Calibri" w:cs="Calibri"/>
        </w:rPr>
        <w:t>submitted</w:t>
      </w:r>
      <w:r w:rsidRPr="1FE56452" w:rsidR="3625DA21">
        <w:rPr>
          <w:rFonts w:ascii="Calibri" w:hAnsi="Calibri" w:eastAsia="Calibri" w:cs="Calibri"/>
        </w:rPr>
        <w:t xml:space="preserve"> with the right criteria and up to standard. </w:t>
      </w:r>
    </w:p>
    <w:p w:rsidR="3625DA21" w:rsidP="1FE56452" w:rsidRDefault="3625DA21" w14:paraId="54DE6394" w14:textId="469A55A6">
      <w:pPr>
        <w:rPr>
          <w:rFonts w:ascii="Calibri" w:hAnsi="Calibri" w:eastAsia="Calibri" w:cs="Calibri"/>
        </w:rPr>
      </w:pPr>
      <w:r w:rsidRPr="1FE56452" w:rsidR="3625DA21">
        <w:rPr>
          <w:rFonts w:ascii="Calibri" w:hAnsi="Calibri" w:eastAsia="Calibri" w:cs="Calibri"/>
        </w:rPr>
        <w:t xml:space="preserve">What was difficult at first using these apps was trying to find them when we were learning about them. We would have a little tutorial on how to find </w:t>
      </w:r>
      <w:r w:rsidRPr="1FE56452" w:rsidR="31D8A49D">
        <w:rPr>
          <w:rFonts w:ascii="Calibri" w:hAnsi="Calibri" w:eastAsia="Calibri" w:cs="Calibri"/>
        </w:rPr>
        <w:t>these apps; this is where I struggled due to computer skills not being the greatest</w:t>
      </w:r>
      <w:r w:rsidRPr="1FE56452" w:rsidR="71C6E653">
        <w:rPr>
          <w:rFonts w:ascii="Calibri" w:hAnsi="Calibri" w:eastAsia="Calibri" w:cs="Calibri"/>
        </w:rPr>
        <w:t xml:space="preserve">. </w:t>
      </w:r>
      <w:r w:rsidRPr="1FE56452" w:rsidR="31D8A49D">
        <w:rPr>
          <w:rFonts w:ascii="Calibri" w:hAnsi="Calibri" w:eastAsia="Calibri" w:cs="Calibri"/>
        </w:rPr>
        <w:t xml:space="preserve">However, I did not let that </w:t>
      </w:r>
      <w:r w:rsidRPr="1FE56452" w:rsidR="0C6AAA7E">
        <w:rPr>
          <w:rFonts w:ascii="Calibri" w:hAnsi="Calibri" w:eastAsia="Calibri" w:cs="Calibri"/>
        </w:rPr>
        <w:t xml:space="preserve">stop me from finding </w:t>
      </w:r>
      <w:r w:rsidRPr="1FE56452" w:rsidR="69ACD7F7">
        <w:rPr>
          <w:rFonts w:ascii="Calibri" w:hAnsi="Calibri" w:eastAsia="Calibri" w:cs="Calibri"/>
        </w:rPr>
        <w:t xml:space="preserve">them and learning how to use this. </w:t>
      </w:r>
      <w:r w:rsidRPr="1FE56452" w:rsidR="7FB7564A">
        <w:rPr>
          <w:rFonts w:ascii="Calibri" w:hAnsi="Calibri" w:eastAsia="Calibri" w:cs="Calibri"/>
        </w:rPr>
        <w:t xml:space="preserve">Now that I have learned how to use these different apps, I </w:t>
      </w:r>
      <w:bookmarkStart w:name="_Int_WSfrhB7J" w:id="1187320668"/>
      <w:r w:rsidRPr="1FE56452" w:rsidR="7FB7564A">
        <w:rPr>
          <w:rFonts w:ascii="Calibri" w:hAnsi="Calibri" w:eastAsia="Calibri" w:cs="Calibri"/>
        </w:rPr>
        <w:t>am capable of making</w:t>
      </w:r>
      <w:bookmarkEnd w:id="1187320668"/>
      <w:r w:rsidRPr="1FE56452" w:rsidR="7FB7564A">
        <w:rPr>
          <w:rFonts w:ascii="Calibri" w:hAnsi="Calibri" w:eastAsia="Calibri" w:cs="Calibri"/>
        </w:rPr>
        <w:t xml:space="preserve"> my work much better </w:t>
      </w:r>
      <w:r w:rsidRPr="1FE56452" w:rsidR="149A45FF">
        <w:rPr>
          <w:rFonts w:ascii="Calibri" w:hAnsi="Calibri" w:eastAsia="Calibri" w:cs="Calibri"/>
        </w:rPr>
        <w:t>and to get higher marks</w:t>
      </w:r>
      <w:r w:rsidRPr="1FE56452" w:rsidR="79A38B9C">
        <w:rPr>
          <w:rFonts w:ascii="Calibri" w:hAnsi="Calibri" w:eastAsia="Calibri" w:cs="Calibri"/>
        </w:rPr>
        <w:t xml:space="preserve"> with the right criteria included within. </w:t>
      </w:r>
    </w:p>
    <w:p w:rsidR="1FE56452" w:rsidRDefault="1FE56452" w14:paraId="283B2FF9" w14:textId="582E9E43"/>
    <w:p w:rsidR="006E0359" w:rsidP="1FE56452" w:rsidRDefault="000933DE" w14:paraId="0000007E" w14:textId="6D373074">
      <w:pPr>
        <w:pStyle w:val="Heading1"/>
        <w:spacing w:before="322" w:after="322"/>
        <w:rPr>
          <w:rFonts w:ascii="Aptos" w:hAnsi="Aptos" w:eastAsia="Aptos" w:cs="Aptos"/>
          <w:b w:val="1"/>
          <w:bCs w:val="1"/>
          <w:color w:val="FF0000"/>
          <w:sz w:val="48"/>
          <w:szCs w:val="48"/>
        </w:rPr>
      </w:pPr>
      <w:r w:rsidRPr="1FE56452" w:rsidR="000933DE">
        <w:rPr>
          <w:rFonts w:ascii="Aptos" w:hAnsi="Aptos" w:eastAsia="Aptos" w:cs="Aptos"/>
          <w:b w:val="1"/>
          <w:bCs w:val="1"/>
          <w:sz w:val="48"/>
          <w:szCs w:val="48"/>
        </w:rPr>
        <w:t xml:space="preserve">5. Conclusion and Future Development </w:t>
      </w:r>
    </w:p>
    <w:p w:rsidR="506106F4" w:rsidP="1FE56452" w:rsidRDefault="506106F4" w14:paraId="24E34CF6" w14:textId="4CB2FC9B">
      <w:pPr>
        <w:pStyle w:val="Normal"/>
      </w:pPr>
      <w:r w:rsidR="506106F4">
        <w:rPr/>
        <w:t>In conclusion, the key lesson from this module is the importance of resilience, organisation and learning agility</w:t>
      </w:r>
      <w:r w:rsidR="1283EA0B">
        <w:rPr/>
        <w:t xml:space="preserve"> in academic success. Within week 1</w:t>
      </w:r>
      <w:r w:rsidR="25145675">
        <w:rPr/>
        <w:t xml:space="preserve">, I had felt overwhelmed and lacked confidence in managing my time and academic writing alongside my Fire and Rescue </w:t>
      </w:r>
      <w:r w:rsidR="67EE1AB6">
        <w:rPr/>
        <w:t xml:space="preserve">Service commitments. Through feedback, </w:t>
      </w:r>
      <w:r w:rsidR="67EE1AB6">
        <w:rPr/>
        <w:t>reflection</w:t>
      </w:r>
      <w:r w:rsidR="67EE1AB6">
        <w:rPr/>
        <w:t xml:space="preserve"> and structured planning, I have become more organised</w:t>
      </w:r>
      <w:r w:rsidR="09121FA9">
        <w:rPr/>
        <w:t xml:space="preserve">, </w:t>
      </w:r>
      <w:r w:rsidR="09121FA9">
        <w:rPr/>
        <w:t>confident</w:t>
      </w:r>
      <w:r w:rsidR="09121FA9">
        <w:rPr/>
        <w:t xml:space="preserve"> and independent in my learning. My time management</w:t>
      </w:r>
      <w:r w:rsidR="15CF34CF">
        <w:rPr/>
        <w:t xml:space="preserve"> and organisation improved through using planners </w:t>
      </w:r>
      <w:r w:rsidR="379A4B5A">
        <w:rPr/>
        <w:t xml:space="preserve">and the Eisenhower matrix, while my academic writing developed through engaging with </w:t>
      </w:r>
      <w:r w:rsidR="74E67C9F">
        <w:rPr/>
        <w:t>feedback</w:t>
      </w:r>
      <w:r w:rsidR="379A4B5A">
        <w:rPr/>
        <w:t xml:space="preserve">, practising paraphrasing </w:t>
      </w:r>
      <w:r w:rsidR="57ED73E6">
        <w:rPr/>
        <w:t xml:space="preserve">and using tools such as Grammarly and Turnitin. However, weaknesses </w:t>
      </w:r>
      <w:r w:rsidR="57ED73E6">
        <w:rPr/>
        <w:t>remain</w:t>
      </w:r>
      <w:r w:rsidR="57ED73E6">
        <w:rPr/>
        <w:t xml:space="preserve"> in critical reading </w:t>
      </w:r>
      <w:r w:rsidR="2C57F85B">
        <w:rPr/>
        <w:t xml:space="preserve">and stress management. To address this, I plan to start assignments </w:t>
      </w:r>
      <w:r w:rsidR="0AE8477F">
        <w:rPr/>
        <w:t>earlier, use planners consistently, attend library skills sessions and manage stre</w:t>
      </w:r>
      <w:r w:rsidR="2B415E89">
        <w:rPr/>
        <w:t>ss proactively using techniques such as exercise a</w:t>
      </w:r>
      <w:r w:rsidR="284DD9B4">
        <w:rPr/>
        <w:t>nd the Pomodoro method. Without resilience, academic success becomes harder,</w:t>
      </w:r>
      <w:r w:rsidR="1B7CD960">
        <w:rPr/>
        <w:t xml:space="preserve"> and </w:t>
      </w:r>
      <w:r w:rsidR="284DD9B4">
        <w:rPr/>
        <w:t xml:space="preserve">without </w:t>
      </w:r>
      <w:r w:rsidR="5FD1C169">
        <w:rPr/>
        <w:t xml:space="preserve">agility, adapting to challenges is limited. This module has provided </w:t>
      </w:r>
      <w:r w:rsidR="5FD1C169">
        <w:rPr/>
        <w:t>a strong foundation</w:t>
      </w:r>
      <w:r w:rsidR="5FD1C169">
        <w:rPr/>
        <w:t xml:space="preserve"> for my future learning within the Fire and</w:t>
      </w:r>
      <w:r w:rsidR="2984B805">
        <w:rPr/>
        <w:t xml:space="preserve"> </w:t>
      </w:r>
      <w:r w:rsidR="5FD1C169">
        <w:rPr/>
        <w:t xml:space="preserve">Rescue </w:t>
      </w:r>
      <w:r w:rsidR="6DDD674D">
        <w:rPr/>
        <w:t xml:space="preserve">Service. </w:t>
      </w:r>
    </w:p>
    <w:p w:rsidR="50CE4DBA" w:rsidP="1FE56452" w:rsidRDefault="50CE4DBA" w14:paraId="2E463640" w14:textId="0E848A6E">
      <w:pPr>
        <w:pStyle w:val="Normal"/>
        <w:spacing w:after="240"/>
        <w:ind/>
      </w:pPr>
    </w:p>
    <w:p w:rsidR="6DDD674D" w:rsidP="1FE56452" w:rsidRDefault="6DDD674D" w14:paraId="098C9F5C" w14:textId="17E5DB9A">
      <w:pPr>
        <w:pStyle w:val="Normal"/>
      </w:pPr>
      <w:r w:rsidR="6DDD674D">
        <w:rPr/>
        <w:t xml:space="preserve">Reference list </w:t>
      </w:r>
    </w:p>
    <w:p w:rsidR="6DDD674D" w:rsidP="1FE56452" w:rsidRDefault="6DDD674D" w14:paraId="76FEDADD" w14:textId="13B1913B">
      <w:pPr>
        <w:pStyle w:val="Normal"/>
        <w:pBdr>
          <w:top w:val="nil" w:color="000000" w:sz="0" w:space="0"/>
          <w:left w:val="nil" w:color="000000" w:sz="0" w:space="0"/>
          <w:bottom w:val="nil" w:color="000000" w:sz="0" w:space="0"/>
          <w:right w:val="nil" w:color="000000" w:sz="0" w:space="0"/>
          <w:between w:val="nil" w:color="000000" w:sz="0" w:space="0"/>
        </w:pBdr>
        <w:spacing w:after="240"/>
        <w:ind w:left="720"/>
      </w:pPr>
      <w:r w:rsidRPr="1FE56452" w:rsidR="6DDD674D">
        <w:rPr>
          <w:rFonts w:ascii="Arial" w:hAnsi="Arial" w:eastAsia="Arial" w:cs="Arial"/>
          <w:b w:val="0"/>
          <w:bCs w:val="0"/>
          <w:i w:val="0"/>
          <w:iCs w:val="0"/>
          <w:caps w:val="0"/>
          <w:smallCaps w:val="0"/>
          <w:noProof w:val="0"/>
          <w:color w:val="222222"/>
          <w:sz w:val="19"/>
          <w:szCs w:val="19"/>
          <w:lang w:val="en-GB"/>
        </w:rPr>
        <w:t xml:space="preserve">Efron, N., 2023. Ten tips for efficient academic time management. </w:t>
      </w:r>
      <w:r w:rsidRPr="1FE56452" w:rsidR="6DDD674D">
        <w:rPr>
          <w:rFonts w:ascii="Arial" w:hAnsi="Arial" w:eastAsia="Arial" w:cs="Arial"/>
          <w:b w:val="0"/>
          <w:bCs w:val="0"/>
          <w:i w:val="1"/>
          <w:iCs w:val="1"/>
          <w:caps w:val="0"/>
          <w:smallCaps w:val="0"/>
          <w:noProof w:val="0"/>
          <w:color w:val="222222"/>
          <w:sz w:val="19"/>
          <w:szCs w:val="19"/>
          <w:lang w:val="en-GB"/>
        </w:rPr>
        <w:t>Clinical and Experimental Optometry</w:t>
      </w:r>
      <w:r w:rsidRPr="1FE56452" w:rsidR="6DDD674D">
        <w:rPr>
          <w:rFonts w:ascii="Arial" w:hAnsi="Arial" w:eastAsia="Arial" w:cs="Arial"/>
          <w:b w:val="0"/>
          <w:bCs w:val="0"/>
          <w:i w:val="0"/>
          <w:iCs w:val="0"/>
          <w:caps w:val="0"/>
          <w:smallCaps w:val="0"/>
          <w:noProof w:val="0"/>
          <w:color w:val="222222"/>
          <w:sz w:val="19"/>
          <w:szCs w:val="19"/>
          <w:lang w:val="en-GB"/>
        </w:rPr>
        <w:t xml:space="preserve">, </w:t>
      </w:r>
      <w:r w:rsidRPr="1FE56452" w:rsidR="6DDD674D">
        <w:rPr>
          <w:rFonts w:ascii="Arial" w:hAnsi="Arial" w:eastAsia="Arial" w:cs="Arial"/>
          <w:b w:val="0"/>
          <w:bCs w:val="0"/>
          <w:i w:val="1"/>
          <w:iCs w:val="1"/>
          <w:caps w:val="0"/>
          <w:smallCaps w:val="0"/>
          <w:noProof w:val="0"/>
          <w:color w:val="222222"/>
          <w:sz w:val="19"/>
          <w:szCs w:val="19"/>
          <w:lang w:val="en-GB"/>
        </w:rPr>
        <w:t>106</w:t>
      </w:r>
      <w:r w:rsidRPr="1FE56452" w:rsidR="6DDD674D">
        <w:rPr>
          <w:rFonts w:ascii="Arial" w:hAnsi="Arial" w:eastAsia="Arial" w:cs="Arial"/>
          <w:b w:val="0"/>
          <w:bCs w:val="0"/>
          <w:i w:val="0"/>
          <w:iCs w:val="0"/>
          <w:caps w:val="0"/>
          <w:smallCaps w:val="0"/>
          <w:noProof w:val="0"/>
          <w:color w:val="222222"/>
          <w:sz w:val="19"/>
          <w:szCs w:val="19"/>
          <w:lang w:val="en-GB"/>
        </w:rPr>
        <w:t>(7), pp.691-693.</w:t>
      </w:r>
    </w:p>
    <w:p w:rsidR="0226794A" w:rsidP="50CE4DBA" w:rsidRDefault="0226794A" w14:paraId="636CA0C7" w14:textId="1A620402">
      <w:pPr>
        <w:pStyle w:val="Normal"/>
        <w:pBdr>
          <w:top w:val="nil" w:color="FF000000" w:sz="0" w:space="0"/>
          <w:left w:val="nil" w:color="FF000000" w:sz="0" w:space="0"/>
          <w:bottom w:val="nil" w:color="FF000000" w:sz="0" w:space="0"/>
          <w:right w:val="nil" w:color="FF000000" w:sz="0" w:space="0"/>
          <w:between w:val="nil" w:color="FF000000" w:sz="0" w:space="0"/>
        </w:pBdr>
        <w:spacing w:after="240"/>
        <w:ind w:left="720"/>
      </w:pPr>
      <w:r w:rsidRPr="1FE56452" w:rsidR="0226794A">
        <w:rPr>
          <w:rFonts w:ascii="Arial" w:hAnsi="Arial" w:eastAsia="Arial" w:cs="Arial"/>
          <w:b w:val="0"/>
          <w:bCs w:val="0"/>
          <w:i w:val="0"/>
          <w:iCs w:val="0"/>
          <w:caps w:val="0"/>
          <w:smallCaps w:val="0"/>
          <w:noProof w:val="0"/>
          <w:color w:val="222222"/>
          <w:sz w:val="19"/>
          <w:szCs w:val="19"/>
          <w:lang w:val="en-GB"/>
        </w:rPr>
        <w:t xml:space="preserve">Maksymov, A. and </w:t>
      </w:r>
      <w:r w:rsidRPr="1FE56452" w:rsidR="0226794A">
        <w:rPr>
          <w:rFonts w:ascii="Arial" w:hAnsi="Arial" w:eastAsia="Arial" w:cs="Arial"/>
          <w:b w:val="0"/>
          <w:bCs w:val="0"/>
          <w:i w:val="0"/>
          <w:iCs w:val="0"/>
          <w:caps w:val="0"/>
          <w:smallCaps w:val="0"/>
          <w:noProof w:val="0"/>
          <w:color w:val="222222"/>
          <w:sz w:val="19"/>
          <w:szCs w:val="19"/>
          <w:lang w:val="en-GB"/>
        </w:rPr>
        <w:t>Tryus</w:t>
      </w:r>
      <w:r w:rsidRPr="1FE56452" w:rsidR="0226794A">
        <w:rPr>
          <w:rFonts w:ascii="Arial" w:hAnsi="Arial" w:eastAsia="Arial" w:cs="Arial"/>
          <w:b w:val="0"/>
          <w:bCs w:val="0"/>
          <w:i w:val="0"/>
          <w:iCs w:val="0"/>
          <w:caps w:val="0"/>
          <w:smallCaps w:val="0"/>
          <w:noProof w:val="0"/>
          <w:color w:val="222222"/>
          <w:sz w:val="19"/>
          <w:szCs w:val="19"/>
          <w:lang w:val="en-GB"/>
        </w:rPr>
        <w:t xml:space="preserve">, Y., 2022, June. Combined method of solving time management tasks and its implementation in the decision support system. In </w:t>
      </w:r>
      <w:r w:rsidRPr="1FE56452" w:rsidR="0226794A">
        <w:rPr>
          <w:rFonts w:ascii="Arial" w:hAnsi="Arial" w:eastAsia="Arial" w:cs="Arial"/>
          <w:b w:val="0"/>
          <w:bCs w:val="0"/>
          <w:i w:val="1"/>
          <w:iCs w:val="1"/>
          <w:caps w:val="0"/>
          <w:smallCaps w:val="0"/>
          <w:noProof w:val="0"/>
          <w:color w:val="222222"/>
          <w:sz w:val="19"/>
          <w:szCs w:val="19"/>
          <w:lang w:val="en-GB"/>
        </w:rPr>
        <w:t>International Scientific-Practical Conference" Information Technology for Education, Science and Technics"</w:t>
      </w:r>
      <w:r w:rsidRPr="1FE56452" w:rsidR="0226794A">
        <w:rPr>
          <w:rFonts w:ascii="Arial" w:hAnsi="Arial" w:eastAsia="Arial" w:cs="Arial"/>
          <w:b w:val="0"/>
          <w:bCs w:val="0"/>
          <w:i w:val="0"/>
          <w:iCs w:val="0"/>
          <w:caps w:val="0"/>
          <w:smallCaps w:val="0"/>
          <w:noProof w:val="0"/>
          <w:color w:val="222222"/>
          <w:sz w:val="19"/>
          <w:szCs w:val="19"/>
          <w:lang w:val="en-GB"/>
        </w:rPr>
        <w:t xml:space="preserve"> (pp. 131-146). Cham: Springer Nature Switzerland.</w:t>
      </w:r>
    </w:p>
    <w:p w:rsidR="3AA8F8BB" w:rsidP="1FE56452" w:rsidRDefault="3AA8F8BB" w14:paraId="15D1FCCD" w14:textId="027269C7">
      <w:pPr>
        <w:pStyle w:val="Normal"/>
        <w:pBdr>
          <w:top w:val="nil" w:color="000000" w:sz="0" w:space="0"/>
          <w:left w:val="nil" w:color="000000" w:sz="0" w:space="0"/>
          <w:bottom w:val="nil" w:color="000000" w:sz="0" w:space="0"/>
          <w:right w:val="nil" w:color="000000" w:sz="0" w:space="0"/>
          <w:between w:val="nil" w:color="000000" w:sz="0" w:space="0"/>
        </w:pBdr>
        <w:spacing w:after="240"/>
        <w:ind w:left="720"/>
      </w:pPr>
      <w:r w:rsidRPr="1FE56452" w:rsidR="3AA8F8BB">
        <w:rPr>
          <w:rFonts w:ascii="Arial" w:hAnsi="Arial" w:eastAsia="Arial" w:cs="Arial"/>
          <w:b w:val="0"/>
          <w:bCs w:val="0"/>
          <w:i w:val="0"/>
          <w:iCs w:val="0"/>
          <w:caps w:val="0"/>
          <w:smallCaps w:val="0"/>
          <w:noProof w:val="0"/>
          <w:color w:val="222222"/>
          <w:sz w:val="19"/>
          <w:szCs w:val="19"/>
          <w:lang w:val="en-GB"/>
        </w:rPr>
        <w:t xml:space="preserve">Lovin, D. and </w:t>
      </w:r>
      <w:r w:rsidRPr="1FE56452" w:rsidR="3AA8F8BB">
        <w:rPr>
          <w:rFonts w:ascii="Arial" w:hAnsi="Arial" w:eastAsia="Arial" w:cs="Arial"/>
          <w:b w:val="0"/>
          <w:bCs w:val="0"/>
          <w:i w:val="0"/>
          <w:iCs w:val="0"/>
          <w:caps w:val="0"/>
          <w:smallCaps w:val="0"/>
          <w:noProof w:val="0"/>
          <w:color w:val="222222"/>
          <w:sz w:val="19"/>
          <w:szCs w:val="19"/>
          <w:lang w:val="en-GB"/>
        </w:rPr>
        <w:t>Bernardeau</w:t>
      </w:r>
      <w:r w:rsidRPr="1FE56452" w:rsidR="3AA8F8BB">
        <w:rPr>
          <w:rFonts w:ascii="Arial" w:hAnsi="Arial" w:eastAsia="Arial" w:cs="Arial"/>
          <w:b w:val="0"/>
          <w:bCs w:val="0"/>
          <w:i w:val="0"/>
          <w:iCs w:val="0"/>
          <w:caps w:val="0"/>
          <w:smallCaps w:val="0"/>
          <w:noProof w:val="0"/>
          <w:color w:val="222222"/>
          <w:sz w:val="19"/>
          <w:szCs w:val="19"/>
          <w:lang w:val="en-GB"/>
        </w:rPr>
        <w:t xml:space="preserve">-Moreau, D., 2022. Stress among students and difficulty with time management: A study at the university of </w:t>
      </w:r>
      <w:r w:rsidRPr="1FE56452" w:rsidR="3AA8F8BB">
        <w:rPr>
          <w:rFonts w:ascii="Arial" w:hAnsi="Arial" w:eastAsia="Arial" w:cs="Arial"/>
          <w:b w:val="0"/>
          <w:bCs w:val="0"/>
          <w:i w:val="0"/>
          <w:iCs w:val="0"/>
          <w:caps w:val="0"/>
          <w:smallCaps w:val="0"/>
          <w:noProof w:val="0"/>
          <w:color w:val="222222"/>
          <w:sz w:val="19"/>
          <w:szCs w:val="19"/>
          <w:lang w:val="en-GB"/>
        </w:rPr>
        <w:t>Galați</w:t>
      </w:r>
      <w:r w:rsidRPr="1FE56452" w:rsidR="3AA8F8BB">
        <w:rPr>
          <w:rFonts w:ascii="Arial" w:hAnsi="Arial" w:eastAsia="Arial" w:cs="Arial"/>
          <w:b w:val="0"/>
          <w:bCs w:val="0"/>
          <w:i w:val="0"/>
          <w:iCs w:val="0"/>
          <w:caps w:val="0"/>
          <w:smallCaps w:val="0"/>
          <w:noProof w:val="0"/>
          <w:color w:val="222222"/>
          <w:sz w:val="19"/>
          <w:szCs w:val="19"/>
          <w:lang w:val="en-GB"/>
        </w:rPr>
        <w:t xml:space="preserve"> in Romania. </w:t>
      </w:r>
      <w:r w:rsidRPr="1FE56452" w:rsidR="3AA8F8BB">
        <w:rPr>
          <w:rFonts w:ascii="Arial" w:hAnsi="Arial" w:eastAsia="Arial" w:cs="Arial"/>
          <w:b w:val="0"/>
          <w:bCs w:val="0"/>
          <w:i w:val="1"/>
          <w:iCs w:val="1"/>
          <w:caps w:val="0"/>
          <w:smallCaps w:val="0"/>
          <w:noProof w:val="0"/>
          <w:color w:val="222222"/>
          <w:sz w:val="19"/>
          <w:szCs w:val="19"/>
          <w:lang w:val="en-GB"/>
        </w:rPr>
        <w:t>Social Sciences</w:t>
      </w:r>
      <w:r w:rsidRPr="1FE56452" w:rsidR="3AA8F8BB">
        <w:rPr>
          <w:rFonts w:ascii="Arial" w:hAnsi="Arial" w:eastAsia="Arial" w:cs="Arial"/>
          <w:b w:val="0"/>
          <w:bCs w:val="0"/>
          <w:i w:val="0"/>
          <w:iCs w:val="0"/>
          <w:caps w:val="0"/>
          <w:smallCaps w:val="0"/>
          <w:noProof w:val="0"/>
          <w:color w:val="222222"/>
          <w:sz w:val="19"/>
          <w:szCs w:val="19"/>
          <w:lang w:val="en-GB"/>
        </w:rPr>
        <w:t xml:space="preserve">, </w:t>
      </w:r>
      <w:r w:rsidRPr="1FE56452" w:rsidR="3AA8F8BB">
        <w:rPr>
          <w:rFonts w:ascii="Arial" w:hAnsi="Arial" w:eastAsia="Arial" w:cs="Arial"/>
          <w:b w:val="0"/>
          <w:bCs w:val="0"/>
          <w:i w:val="1"/>
          <w:iCs w:val="1"/>
          <w:caps w:val="0"/>
          <w:smallCaps w:val="0"/>
          <w:noProof w:val="0"/>
          <w:color w:val="222222"/>
          <w:sz w:val="19"/>
          <w:szCs w:val="19"/>
          <w:lang w:val="en-GB"/>
        </w:rPr>
        <w:t>11</w:t>
      </w:r>
      <w:r w:rsidRPr="1FE56452" w:rsidR="3AA8F8BB">
        <w:rPr>
          <w:rFonts w:ascii="Arial" w:hAnsi="Arial" w:eastAsia="Arial" w:cs="Arial"/>
          <w:b w:val="0"/>
          <w:bCs w:val="0"/>
          <w:i w:val="0"/>
          <w:iCs w:val="0"/>
          <w:caps w:val="0"/>
          <w:smallCaps w:val="0"/>
          <w:noProof w:val="0"/>
          <w:color w:val="222222"/>
          <w:sz w:val="19"/>
          <w:szCs w:val="19"/>
          <w:lang w:val="en-GB"/>
        </w:rPr>
        <w:t>(12), p.538.</w:t>
      </w:r>
    </w:p>
    <w:p w:rsidR="5AC36EC6" w:rsidP="1FE56452" w:rsidRDefault="5AC36EC6" w14:paraId="7A6318ED" w14:textId="0692E904">
      <w:pPr>
        <w:pStyle w:val="Normal"/>
        <w:pBdr>
          <w:top w:val="nil" w:color="000000" w:sz="0" w:space="0"/>
          <w:left w:val="nil" w:color="000000" w:sz="0" w:space="0"/>
          <w:bottom w:val="nil" w:color="000000" w:sz="0" w:space="0"/>
          <w:right w:val="nil" w:color="000000" w:sz="0" w:space="0"/>
          <w:between w:val="nil" w:color="000000" w:sz="0" w:space="0"/>
        </w:pBdr>
        <w:spacing w:after="240"/>
        <w:ind w:left="720"/>
      </w:pPr>
      <w:r w:rsidRPr="1FE56452" w:rsidR="5AC36EC6">
        <w:rPr>
          <w:rFonts w:ascii="Arial" w:hAnsi="Arial" w:eastAsia="Arial" w:cs="Arial"/>
          <w:b w:val="0"/>
          <w:bCs w:val="0"/>
          <w:i w:val="0"/>
          <w:iCs w:val="0"/>
          <w:caps w:val="0"/>
          <w:smallCaps w:val="0"/>
          <w:noProof w:val="0"/>
          <w:color w:val="222222"/>
          <w:sz w:val="19"/>
          <w:szCs w:val="19"/>
          <w:lang w:val="en-GB"/>
        </w:rPr>
        <w:t xml:space="preserve">Smith, C., 2025. The Impact of homework deadline times on college student performance and Stress: A Quasi-Experiment in Business Statistics. </w:t>
      </w:r>
      <w:r w:rsidRPr="1FE56452" w:rsidR="5AC36EC6">
        <w:rPr>
          <w:rFonts w:ascii="Arial" w:hAnsi="Arial" w:eastAsia="Arial" w:cs="Arial"/>
          <w:b w:val="0"/>
          <w:bCs w:val="0"/>
          <w:i w:val="1"/>
          <w:iCs w:val="1"/>
          <w:caps w:val="0"/>
          <w:smallCaps w:val="0"/>
          <w:noProof w:val="0"/>
          <w:color w:val="222222"/>
          <w:sz w:val="19"/>
          <w:szCs w:val="19"/>
          <w:lang w:val="en-GB"/>
        </w:rPr>
        <w:t>Journal of Statistics and Data Science Education</w:t>
      </w:r>
      <w:r w:rsidRPr="1FE56452" w:rsidR="5AC36EC6">
        <w:rPr>
          <w:rFonts w:ascii="Arial" w:hAnsi="Arial" w:eastAsia="Arial" w:cs="Arial"/>
          <w:b w:val="0"/>
          <w:bCs w:val="0"/>
          <w:i w:val="0"/>
          <w:iCs w:val="0"/>
          <w:caps w:val="0"/>
          <w:smallCaps w:val="0"/>
          <w:noProof w:val="0"/>
          <w:color w:val="222222"/>
          <w:sz w:val="19"/>
          <w:szCs w:val="19"/>
          <w:lang w:val="en-GB"/>
        </w:rPr>
        <w:t>, pp.1-10</w:t>
      </w:r>
    </w:p>
    <w:p w:rsidR="006E0359" w:rsidRDefault="006E0359" w14:paraId="0000009D" w14:textId="77777777"/>
    <w:sectPr w:rsidR="006E0359">
      <w:pgSz w:w="11906" w:h="16838" w:orient="portrait"/>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w:fontKey="{502E4D36-D549-48BE-AE58-554B8E69B864}" r:id="rId1"/>
  </w:font>
  <w:font w:name="Courier New">
    <w:panose1 w:val="02070309020205020404"/>
    <w:charset w:val="00"/>
    <w:family w:val="modern"/>
    <w:pitch w:val="fixed"/>
    <w:sig w:usb0="E0002EFF" w:usb1="C0007843" w:usb2="00000009" w:usb3="00000000" w:csb0="000001FF" w:csb1="00000000"/>
  </w:font>
  <w:font w:name="Aptos">
    <w:panose1 w:val="020B0004020202020204"/>
    <w:charset w:val="00"/>
    <w:family w:val="swiss"/>
    <w:pitch w:val="variable"/>
    <w:sig w:usb0="20000287" w:usb1="00000003" w:usb2="00000000" w:usb3="00000000" w:csb0="0000019F" w:csb1="00000000"/>
    <w:embedRegular w:fontKey="{4120212F-CFD7-4640-9379-761E4652E22D}" r:id="rId2"/>
    <w:embedBold w:fontKey="{44A751A9-4F5B-46FB-B652-D74DF123A713}" r:id="rId3"/>
    <w:embedItalic w:fontKey="{06BBA91D-F8A5-4B8F-99BA-6A04E8027BD7}" r:id="rId4"/>
    <w:embedBoldItalic w:fontKey="{EA09A12B-CB0D-4EC3-9EF7-E7B2A82CC69F}" r:id="rId5"/>
  </w:font>
  <w:font w:name="Play">
    <w:charset w:val="00"/>
    <w:family w:val="auto"/>
    <w:pitch w:val="default"/>
    <w:embedRegular w:fontKey="{23488D36-4E81-4D9E-AB47-7EE9D0D8CC69}" r:id="rId6"/>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w:fontKey="{44796C66-6DA3-41FB-B348-77602851CDFA}" r:id="rId7"/>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20B0004020202020204"/>
    <w:charset w:val="00"/>
    <w:family w:val="swiss"/>
    <w:pitch w:val="variable"/>
    <w:sig w:usb0="20000287" w:usb1="00000003" w:usb2="00000000" w:usb3="00000000" w:csb0="0000019F" w:csb1="00000000"/>
    <w:embedRegular w:fontKey="{908EB125-362A-4BEF-A330-F797A8D98B1C}" r:id="rId8"/>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int2:observations>
    <int2:textHash int2:hashCode="12QCLnJID6lggZ" int2:id="WCWsyQHH">
      <int2:state int2:type="spell" int2:value="Rejected"/>
    </int2:textHash>
    <int2:textHash int2:hashCode="YxUap2qjlkTDgX" int2:id="0m7G7xEG">
      <int2:state int2:type="spell" int2:value="Rejected"/>
    </int2:textHash>
    <int2:bookmark int2:bookmarkName="_Int_WSfrhB7J" int2:invalidationBookmarkName="" int2:hashCode="wEL3lFaHWMu+pu" int2:id="ddh2IP6I">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D423F"/>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 w15:restartNumberingAfterBreak="0">
    <w:nsid w:val="0C9F6342"/>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2" w15:restartNumberingAfterBreak="0">
    <w:nsid w:val="1F40043F"/>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3" w15:restartNumberingAfterBreak="0">
    <w:nsid w:val="2146208A"/>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4" w15:restartNumberingAfterBreak="0">
    <w:nsid w:val="2B21494F"/>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5" w15:restartNumberingAfterBreak="0">
    <w:nsid w:val="37EA4DC9"/>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6" w15:restartNumberingAfterBreak="0">
    <w:nsid w:val="3FBF4E39"/>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7" w15:restartNumberingAfterBreak="0">
    <w:nsid w:val="4CCE2DD2"/>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8" w15:restartNumberingAfterBreak="0">
    <w:nsid w:val="4D087734"/>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9" w15:restartNumberingAfterBreak="0">
    <w:nsid w:val="4F5E129E"/>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0" w15:restartNumberingAfterBreak="0">
    <w:nsid w:val="4F7623FD"/>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1" w15:restartNumberingAfterBreak="0">
    <w:nsid w:val="617D56C5"/>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2" w15:restartNumberingAfterBreak="0">
    <w:nsid w:val="69F93521"/>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3" w15:restartNumberingAfterBreak="0">
    <w:nsid w:val="6CB65E05"/>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4" w15:restartNumberingAfterBreak="0">
    <w:nsid w:val="76532641"/>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7B7F0458"/>
    <w:multiLevelType w:val="multilevel"/>
    <w:tmpl w:val="FFFFFFFF"/>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num w:numId="1" w16cid:durableId="389305693">
    <w:abstractNumId w:val="11"/>
  </w:num>
  <w:num w:numId="2" w16cid:durableId="1059397556">
    <w:abstractNumId w:val="8"/>
  </w:num>
  <w:num w:numId="3" w16cid:durableId="736977813">
    <w:abstractNumId w:val="10"/>
  </w:num>
  <w:num w:numId="4" w16cid:durableId="311099560">
    <w:abstractNumId w:val="6"/>
  </w:num>
  <w:num w:numId="5" w16cid:durableId="583995467">
    <w:abstractNumId w:val="0"/>
  </w:num>
  <w:num w:numId="6" w16cid:durableId="50737303">
    <w:abstractNumId w:val="4"/>
  </w:num>
  <w:num w:numId="7" w16cid:durableId="1420373066">
    <w:abstractNumId w:val="1"/>
  </w:num>
  <w:num w:numId="8" w16cid:durableId="901133579">
    <w:abstractNumId w:val="14"/>
  </w:num>
  <w:num w:numId="9" w16cid:durableId="507984503">
    <w:abstractNumId w:val="12"/>
  </w:num>
  <w:num w:numId="10" w16cid:durableId="1827892814">
    <w:abstractNumId w:val="9"/>
  </w:num>
  <w:num w:numId="11" w16cid:durableId="1052460847">
    <w:abstractNumId w:val="15"/>
  </w:num>
  <w:num w:numId="12" w16cid:durableId="1634481027">
    <w:abstractNumId w:val="7"/>
  </w:num>
  <w:num w:numId="13" w16cid:durableId="25299944">
    <w:abstractNumId w:val="5"/>
  </w:num>
  <w:num w:numId="14" w16cid:durableId="566721065">
    <w:abstractNumId w:val="2"/>
  </w:num>
  <w:num w:numId="15" w16cid:durableId="779690451">
    <w:abstractNumId w:val="3"/>
  </w:num>
  <w:num w:numId="16" w16cid:durableId="155373568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TrueTypeFonts/>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359"/>
    <w:rsid w:val="000933DE"/>
    <w:rsid w:val="006E0359"/>
    <w:rsid w:val="007F3DD6"/>
    <w:rsid w:val="00E37BEE"/>
    <w:rsid w:val="01215D60"/>
    <w:rsid w:val="014C987B"/>
    <w:rsid w:val="0153260D"/>
    <w:rsid w:val="0183FD93"/>
    <w:rsid w:val="01D7B4F8"/>
    <w:rsid w:val="01DFA7DD"/>
    <w:rsid w:val="0224C114"/>
    <w:rsid w:val="0226794A"/>
    <w:rsid w:val="02345B42"/>
    <w:rsid w:val="02A246A0"/>
    <w:rsid w:val="02AFAAF4"/>
    <w:rsid w:val="02EC2A5E"/>
    <w:rsid w:val="033F4751"/>
    <w:rsid w:val="0341A79B"/>
    <w:rsid w:val="039070A2"/>
    <w:rsid w:val="03A8BB98"/>
    <w:rsid w:val="044F1367"/>
    <w:rsid w:val="04BBF34E"/>
    <w:rsid w:val="04CCDCDC"/>
    <w:rsid w:val="051930FC"/>
    <w:rsid w:val="0546F58A"/>
    <w:rsid w:val="05601FBE"/>
    <w:rsid w:val="056070D4"/>
    <w:rsid w:val="0612EC29"/>
    <w:rsid w:val="062D7A8A"/>
    <w:rsid w:val="06436BB3"/>
    <w:rsid w:val="065D9579"/>
    <w:rsid w:val="066151B6"/>
    <w:rsid w:val="06BAFC63"/>
    <w:rsid w:val="0742002F"/>
    <w:rsid w:val="076D2135"/>
    <w:rsid w:val="07A7F5DF"/>
    <w:rsid w:val="07DA872F"/>
    <w:rsid w:val="08054EED"/>
    <w:rsid w:val="080E6377"/>
    <w:rsid w:val="0823FCE7"/>
    <w:rsid w:val="089D457A"/>
    <w:rsid w:val="08B50D1C"/>
    <w:rsid w:val="090AD59C"/>
    <w:rsid w:val="09121FA9"/>
    <w:rsid w:val="092BCBC8"/>
    <w:rsid w:val="09EED6FD"/>
    <w:rsid w:val="0A33FDC9"/>
    <w:rsid w:val="0A819FAA"/>
    <w:rsid w:val="0A979BB8"/>
    <w:rsid w:val="0AB1B18E"/>
    <w:rsid w:val="0AE8477F"/>
    <w:rsid w:val="0B43F440"/>
    <w:rsid w:val="0BAB50FF"/>
    <w:rsid w:val="0BB1513E"/>
    <w:rsid w:val="0BD91AD6"/>
    <w:rsid w:val="0C6AAA7E"/>
    <w:rsid w:val="0C965EC7"/>
    <w:rsid w:val="0CA8DA48"/>
    <w:rsid w:val="0CDF1AF7"/>
    <w:rsid w:val="0CF11C88"/>
    <w:rsid w:val="0D1A67B3"/>
    <w:rsid w:val="0D52BAF6"/>
    <w:rsid w:val="0D669F95"/>
    <w:rsid w:val="0D755186"/>
    <w:rsid w:val="0DAB1BA7"/>
    <w:rsid w:val="0E315E1E"/>
    <w:rsid w:val="0E5505A5"/>
    <w:rsid w:val="0E5F03F8"/>
    <w:rsid w:val="0E67862E"/>
    <w:rsid w:val="0E82404E"/>
    <w:rsid w:val="0EBD34F3"/>
    <w:rsid w:val="0F739D8A"/>
    <w:rsid w:val="0FC67393"/>
    <w:rsid w:val="0FD89355"/>
    <w:rsid w:val="0FDFB6CE"/>
    <w:rsid w:val="0FE7A315"/>
    <w:rsid w:val="106FDF30"/>
    <w:rsid w:val="1158AC92"/>
    <w:rsid w:val="11952EE1"/>
    <w:rsid w:val="125A7F58"/>
    <w:rsid w:val="1283EA0B"/>
    <w:rsid w:val="12A83D03"/>
    <w:rsid w:val="12B2DE32"/>
    <w:rsid w:val="13495C9D"/>
    <w:rsid w:val="136CD9AC"/>
    <w:rsid w:val="13D021E6"/>
    <w:rsid w:val="13D98221"/>
    <w:rsid w:val="145CD352"/>
    <w:rsid w:val="147E2696"/>
    <w:rsid w:val="14925D4B"/>
    <w:rsid w:val="149A45FF"/>
    <w:rsid w:val="1523F859"/>
    <w:rsid w:val="155D2FFC"/>
    <w:rsid w:val="1560B0FD"/>
    <w:rsid w:val="1578E404"/>
    <w:rsid w:val="1587C620"/>
    <w:rsid w:val="15CF34CF"/>
    <w:rsid w:val="15FD207E"/>
    <w:rsid w:val="16816E4F"/>
    <w:rsid w:val="16BDD692"/>
    <w:rsid w:val="16CACCA9"/>
    <w:rsid w:val="16F2609B"/>
    <w:rsid w:val="178E773E"/>
    <w:rsid w:val="18132FA5"/>
    <w:rsid w:val="18177DBD"/>
    <w:rsid w:val="1818C516"/>
    <w:rsid w:val="18572294"/>
    <w:rsid w:val="1875269A"/>
    <w:rsid w:val="187B6CF7"/>
    <w:rsid w:val="18BB21F6"/>
    <w:rsid w:val="18D76758"/>
    <w:rsid w:val="191AB27B"/>
    <w:rsid w:val="194E75A1"/>
    <w:rsid w:val="195C3C3C"/>
    <w:rsid w:val="1977A33B"/>
    <w:rsid w:val="19C4B625"/>
    <w:rsid w:val="19DD9D23"/>
    <w:rsid w:val="1AAB640D"/>
    <w:rsid w:val="1ACBFC8B"/>
    <w:rsid w:val="1B1C797D"/>
    <w:rsid w:val="1B3E40B1"/>
    <w:rsid w:val="1B50CE71"/>
    <w:rsid w:val="1B5D905E"/>
    <w:rsid w:val="1B7CD960"/>
    <w:rsid w:val="1B927E4E"/>
    <w:rsid w:val="1B9D9485"/>
    <w:rsid w:val="1C3D30AD"/>
    <w:rsid w:val="1C465EDE"/>
    <w:rsid w:val="1C631EBF"/>
    <w:rsid w:val="1D9636AE"/>
    <w:rsid w:val="1D9A4B9C"/>
    <w:rsid w:val="1DA2E721"/>
    <w:rsid w:val="1DD4F045"/>
    <w:rsid w:val="1E1CF866"/>
    <w:rsid w:val="1E289FD1"/>
    <w:rsid w:val="1E71BDD9"/>
    <w:rsid w:val="1E7F3F92"/>
    <w:rsid w:val="1EB4A94F"/>
    <w:rsid w:val="1F1CB9C5"/>
    <w:rsid w:val="1FE56452"/>
    <w:rsid w:val="1FE7F47B"/>
    <w:rsid w:val="1FECA4D0"/>
    <w:rsid w:val="1FEE5DB9"/>
    <w:rsid w:val="1FF33877"/>
    <w:rsid w:val="200CD339"/>
    <w:rsid w:val="201C9072"/>
    <w:rsid w:val="20392A46"/>
    <w:rsid w:val="20512E51"/>
    <w:rsid w:val="20A9FCCB"/>
    <w:rsid w:val="20EBC503"/>
    <w:rsid w:val="2145B50D"/>
    <w:rsid w:val="217B4AC5"/>
    <w:rsid w:val="21AB21CA"/>
    <w:rsid w:val="220B2FDD"/>
    <w:rsid w:val="222B9868"/>
    <w:rsid w:val="227E6B70"/>
    <w:rsid w:val="2281BD37"/>
    <w:rsid w:val="22DF8D09"/>
    <w:rsid w:val="23350D3B"/>
    <w:rsid w:val="23A3F056"/>
    <w:rsid w:val="23D29D9A"/>
    <w:rsid w:val="24437382"/>
    <w:rsid w:val="24C10A1B"/>
    <w:rsid w:val="24CEF240"/>
    <w:rsid w:val="25145675"/>
    <w:rsid w:val="2590F132"/>
    <w:rsid w:val="25928D71"/>
    <w:rsid w:val="25B4052E"/>
    <w:rsid w:val="276743CB"/>
    <w:rsid w:val="276CFBBB"/>
    <w:rsid w:val="2789E6FD"/>
    <w:rsid w:val="27CD1138"/>
    <w:rsid w:val="27DEC001"/>
    <w:rsid w:val="27E58872"/>
    <w:rsid w:val="27E6816C"/>
    <w:rsid w:val="2800BE38"/>
    <w:rsid w:val="284DD9B4"/>
    <w:rsid w:val="29421E17"/>
    <w:rsid w:val="2984B805"/>
    <w:rsid w:val="29DCF19E"/>
    <w:rsid w:val="29EE09AF"/>
    <w:rsid w:val="2A5B9094"/>
    <w:rsid w:val="2A7E235E"/>
    <w:rsid w:val="2AC57F0A"/>
    <w:rsid w:val="2B13B2BE"/>
    <w:rsid w:val="2B415E89"/>
    <w:rsid w:val="2B66C81C"/>
    <w:rsid w:val="2B7CC923"/>
    <w:rsid w:val="2C5261DB"/>
    <w:rsid w:val="2C57F85B"/>
    <w:rsid w:val="2CA8FB0F"/>
    <w:rsid w:val="2D2302DF"/>
    <w:rsid w:val="2D253663"/>
    <w:rsid w:val="2D2EC5E8"/>
    <w:rsid w:val="2D38CE71"/>
    <w:rsid w:val="2D56A7C2"/>
    <w:rsid w:val="2D659E17"/>
    <w:rsid w:val="2DE7BFBF"/>
    <w:rsid w:val="2DE93668"/>
    <w:rsid w:val="2E493BCB"/>
    <w:rsid w:val="2E6A556C"/>
    <w:rsid w:val="2E8978CE"/>
    <w:rsid w:val="2EC268AB"/>
    <w:rsid w:val="2F10D80D"/>
    <w:rsid w:val="2F8CBCA5"/>
    <w:rsid w:val="2FCA696A"/>
    <w:rsid w:val="3021A236"/>
    <w:rsid w:val="30C75243"/>
    <w:rsid w:val="30FC202C"/>
    <w:rsid w:val="3111FBA9"/>
    <w:rsid w:val="312BDDEB"/>
    <w:rsid w:val="31468042"/>
    <w:rsid w:val="315426E4"/>
    <w:rsid w:val="3195F765"/>
    <w:rsid w:val="31D8A49D"/>
    <w:rsid w:val="320CF29A"/>
    <w:rsid w:val="322FD878"/>
    <w:rsid w:val="32413B36"/>
    <w:rsid w:val="3262C9AF"/>
    <w:rsid w:val="326852EA"/>
    <w:rsid w:val="3329FE53"/>
    <w:rsid w:val="33578EAD"/>
    <w:rsid w:val="33C37988"/>
    <w:rsid w:val="3411590C"/>
    <w:rsid w:val="34120416"/>
    <w:rsid w:val="3427C8FD"/>
    <w:rsid w:val="342928D4"/>
    <w:rsid w:val="345B2997"/>
    <w:rsid w:val="345CF3AF"/>
    <w:rsid w:val="35223F88"/>
    <w:rsid w:val="352726BB"/>
    <w:rsid w:val="3625DA21"/>
    <w:rsid w:val="362B5EED"/>
    <w:rsid w:val="36422080"/>
    <w:rsid w:val="36599C87"/>
    <w:rsid w:val="3675115F"/>
    <w:rsid w:val="36E14251"/>
    <w:rsid w:val="36FB7C20"/>
    <w:rsid w:val="372D411B"/>
    <w:rsid w:val="379A4B5A"/>
    <w:rsid w:val="37B4DE1D"/>
    <w:rsid w:val="386F64E6"/>
    <w:rsid w:val="387F46B3"/>
    <w:rsid w:val="38BFA7F0"/>
    <w:rsid w:val="3932F089"/>
    <w:rsid w:val="395EF545"/>
    <w:rsid w:val="399728CB"/>
    <w:rsid w:val="39F295E5"/>
    <w:rsid w:val="3A0762C5"/>
    <w:rsid w:val="3A0B49ED"/>
    <w:rsid w:val="3A478837"/>
    <w:rsid w:val="3A5B906A"/>
    <w:rsid w:val="3A906958"/>
    <w:rsid w:val="3AA7DC47"/>
    <w:rsid w:val="3AA8F8BB"/>
    <w:rsid w:val="3B2F72C2"/>
    <w:rsid w:val="3B36577C"/>
    <w:rsid w:val="3B375159"/>
    <w:rsid w:val="3B679DA5"/>
    <w:rsid w:val="3B73348A"/>
    <w:rsid w:val="3B883FFA"/>
    <w:rsid w:val="3B8AF888"/>
    <w:rsid w:val="3B9BAD1E"/>
    <w:rsid w:val="3BAEA6D7"/>
    <w:rsid w:val="3BF35E94"/>
    <w:rsid w:val="3BFC38A9"/>
    <w:rsid w:val="3BFDD2FD"/>
    <w:rsid w:val="3C15A8E5"/>
    <w:rsid w:val="3CB27BEF"/>
    <w:rsid w:val="3CCC0AE8"/>
    <w:rsid w:val="3D2A6B3B"/>
    <w:rsid w:val="3D6C6693"/>
    <w:rsid w:val="3D7B88BB"/>
    <w:rsid w:val="3D8B1084"/>
    <w:rsid w:val="3DE2D029"/>
    <w:rsid w:val="3E5DCC3F"/>
    <w:rsid w:val="3E8EFB96"/>
    <w:rsid w:val="3EB27835"/>
    <w:rsid w:val="3EC7B852"/>
    <w:rsid w:val="3F162533"/>
    <w:rsid w:val="3F421B57"/>
    <w:rsid w:val="3F5E2A0C"/>
    <w:rsid w:val="3FA12CC9"/>
    <w:rsid w:val="3FAC4F7B"/>
    <w:rsid w:val="3FAFF36A"/>
    <w:rsid w:val="3FDA4124"/>
    <w:rsid w:val="3FF67A9C"/>
    <w:rsid w:val="4084551B"/>
    <w:rsid w:val="40903FDC"/>
    <w:rsid w:val="40C626C9"/>
    <w:rsid w:val="40DF2B92"/>
    <w:rsid w:val="40EB0A66"/>
    <w:rsid w:val="415AFBCA"/>
    <w:rsid w:val="419D5ADA"/>
    <w:rsid w:val="41AE858A"/>
    <w:rsid w:val="41DF9A4B"/>
    <w:rsid w:val="41F6BB12"/>
    <w:rsid w:val="42172068"/>
    <w:rsid w:val="421AB6AA"/>
    <w:rsid w:val="4290C5A3"/>
    <w:rsid w:val="42A18462"/>
    <w:rsid w:val="42F0C956"/>
    <w:rsid w:val="43187CC8"/>
    <w:rsid w:val="43326A2C"/>
    <w:rsid w:val="4357E6D7"/>
    <w:rsid w:val="435BE4F7"/>
    <w:rsid w:val="44871DB1"/>
    <w:rsid w:val="44ADC565"/>
    <w:rsid w:val="44B6CBE4"/>
    <w:rsid w:val="44C825BD"/>
    <w:rsid w:val="44C8D463"/>
    <w:rsid w:val="44CDEFF4"/>
    <w:rsid w:val="45087C8C"/>
    <w:rsid w:val="4567C48A"/>
    <w:rsid w:val="46680592"/>
    <w:rsid w:val="46CB1234"/>
    <w:rsid w:val="46CC26C7"/>
    <w:rsid w:val="4753C346"/>
    <w:rsid w:val="476BB170"/>
    <w:rsid w:val="47DFB3C5"/>
    <w:rsid w:val="487797EE"/>
    <w:rsid w:val="48AFB822"/>
    <w:rsid w:val="48BA4B4C"/>
    <w:rsid w:val="48CF93BE"/>
    <w:rsid w:val="48F631F5"/>
    <w:rsid w:val="49075F70"/>
    <w:rsid w:val="4949D2AA"/>
    <w:rsid w:val="4951A2DF"/>
    <w:rsid w:val="49BFF111"/>
    <w:rsid w:val="49C37F5E"/>
    <w:rsid w:val="49DF0636"/>
    <w:rsid w:val="49E44631"/>
    <w:rsid w:val="4A6A6665"/>
    <w:rsid w:val="4A6BEFF3"/>
    <w:rsid w:val="4AFDF41C"/>
    <w:rsid w:val="4B0965E2"/>
    <w:rsid w:val="4B9FECD2"/>
    <w:rsid w:val="4BD473F1"/>
    <w:rsid w:val="4C1415EE"/>
    <w:rsid w:val="4C19CDC6"/>
    <w:rsid w:val="4C2D3497"/>
    <w:rsid w:val="4C6738E2"/>
    <w:rsid w:val="4C74799F"/>
    <w:rsid w:val="4CA1E239"/>
    <w:rsid w:val="4CBD7F83"/>
    <w:rsid w:val="4D56A320"/>
    <w:rsid w:val="4D82FC82"/>
    <w:rsid w:val="4D8D6898"/>
    <w:rsid w:val="4DEE0EDA"/>
    <w:rsid w:val="4E1489F7"/>
    <w:rsid w:val="4E8343C4"/>
    <w:rsid w:val="4EB51EE3"/>
    <w:rsid w:val="4EE4C61C"/>
    <w:rsid w:val="4FC71C4A"/>
    <w:rsid w:val="506106F4"/>
    <w:rsid w:val="50949B13"/>
    <w:rsid w:val="50BBF9D4"/>
    <w:rsid w:val="50CE4DBA"/>
    <w:rsid w:val="50D0EBB8"/>
    <w:rsid w:val="50FE9618"/>
    <w:rsid w:val="510AE253"/>
    <w:rsid w:val="5137494E"/>
    <w:rsid w:val="51757AB7"/>
    <w:rsid w:val="525AADE2"/>
    <w:rsid w:val="52A1A5A2"/>
    <w:rsid w:val="52CCA6C6"/>
    <w:rsid w:val="53393148"/>
    <w:rsid w:val="5362F57F"/>
    <w:rsid w:val="53CF68C1"/>
    <w:rsid w:val="5401F15E"/>
    <w:rsid w:val="54041489"/>
    <w:rsid w:val="547CB4B5"/>
    <w:rsid w:val="54B35DC7"/>
    <w:rsid w:val="54D0E997"/>
    <w:rsid w:val="54DCA16F"/>
    <w:rsid w:val="5545C87F"/>
    <w:rsid w:val="55BCCC5F"/>
    <w:rsid w:val="5624BE11"/>
    <w:rsid w:val="56330234"/>
    <w:rsid w:val="5633DE5E"/>
    <w:rsid w:val="5647AA98"/>
    <w:rsid w:val="5679F4B8"/>
    <w:rsid w:val="56802E87"/>
    <w:rsid w:val="56E8CDA6"/>
    <w:rsid w:val="57391142"/>
    <w:rsid w:val="5766038E"/>
    <w:rsid w:val="57B272C8"/>
    <w:rsid w:val="57ED73E6"/>
    <w:rsid w:val="58042C35"/>
    <w:rsid w:val="5838D216"/>
    <w:rsid w:val="5856D45B"/>
    <w:rsid w:val="588EA864"/>
    <w:rsid w:val="589C53C5"/>
    <w:rsid w:val="58CFE1B3"/>
    <w:rsid w:val="58D1CF2F"/>
    <w:rsid w:val="58EA1BC3"/>
    <w:rsid w:val="595A4EB1"/>
    <w:rsid w:val="596149F6"/>
    <w:rsid w:val="597F32E0"/>
    <w:rsid w:val="59A5A5EC"/>
    <w:rsid w:val="5A222738"/>
    <w:rsid w:val="5A2633EC"/>
    <w:rsid w:val="5A4EB13F"/>
    <w:rsid w:val="5A547F66"/>
    <w:rsid w:val="5A5F3E12"/>
    <w:rsid w:val="5A6B280A"/>
    <w:rsid w:val="5AB44B51"/>
    <w:rsid w:val="5AC36EC6"/>
    <w:rsid w:val="5AD605CB"/>
    <w:rsid w:val="5BB50F81"/>
    <w:rsid w:val="5BC47ACF"/>
    <w:rsid w:val="5C34C6D4"/>
    <w:rsid w:val="5C38433D"/>
    <w:rsid w:val="5C3DB01D"/>
    <w:rsid w:val="5C7E778B"/>
    <w:rsid w:val="5CCD4119"/>
    <w:rsid w:val="5CF6436A"/>
    <w:rsid w:val="5D0CA096"/>
    <w:rsid w:val="5D6DB7EC"/>
    <w:rsid w:val="5DCBBAD9"/>
    <w:rsid w:val="5DD296AC"/>
    <w:rsid w:val="5DFABDBF"/>
    <w:rsid w:val="5E7C73ED"/>
    <w:rsid w:val="5EA0AFDA"/>
    <w:rsid w:val="5F09748D"/>
    <w:rsid w:val="5F0C46D7"/>
    <w:rsid w:val="5FD1C169"/>
    <w:rsid w:val="605B5348"/>
    <w:rsid w:val="60DC01E1"/>
    <w:rsid w:val="60E3F6E8"/>
    <w:rsid w:val="60E8278E"/>
    <w:rsid w:val="611C8A6E"/>
    <w:rsid w:val="6178D109"/>
    <w:rsid w:val="61936FFA"/>
    <w:rsid w:val="61BBAB74"/>
    <w:rsid w:val="61D24367"/>
    <w:rsid w:val="61E6E5A1"/>
    <w:rsid w:val="6225B8DD"/>
    <w:rsid w:val="62415F6E"/>
    <w:rsid w:val="6270995F"/>
    <w:rsid w:val="62911C67"/>
    <w:rsid w:val="62926709"/>
    <w:rsid w:val="62C442C4"/>
    <w:rsid w:val="63002507"/>
    <w:rsid w:val="63881C13"/>
    <w:rsid w:val="6396CBB9"/>
    <w:rsid w:val="63A4F242"/>
    <w:rsid w:val="642D011D"/>
    <w:rsid w:val="64770ECC"/>
    <w:rsid w:val="649E2F60"/>
    <w:rsid w:val="64C58043"/>
    <w:rsid w:val="64F2FD92"/>
    <w:rsid w:val="650E325D"/>
    <w:rsid w:val="657A7928"/>
    <w:rsid w:val="6597E423"/>
    <w:rsid w:val="65B9979C"/>
    <w:rsid w:val="65E778DE"/>
    <w:rsid w:val="65F4B89C"/>
    <w:rsid w:val="661280CA"/>
    <w:rsid w:val="6686A5DF"/>
    <w:rsid w:val="668CDCBA"/>
    <w:rsid w:val="669557B5"/>
    <w:rsid w:val="66E9E1EB"/>
    <w:rsid w:val="6723C235"/>
    <w:rsid w:val="67EE1AB6"/>
    <w:rsid w:val="6829CA9F"/>
    <w:rsid w:val="6842E03A"/>
    <w:rsid w:val="6893832E"/>
    <w:rsid w:val="68AC58ED"/>
    <w:rsid w:val="68D9CE23"/>
    <w:rsid w:val="68DA8E06"/>
    <w:rsid w:val="68E6FF9E"/>
    <w:rsid w:val="6927AD21"/>
    <w:rsid w:val="69338BE0"/>
    <w:rsid w:val="69ACD7F7"/>
    <w:rsid w:val="69BC96DC"/>
    <w:rsid w:val="69BEB52D"/>
    <w:rsid w:val="69CF283B"/>
    <w:rsid w:val="6A122A00"/>
    <w:rsid w:val="6A99F5B4"/>
    <w:rsid w:val="6AC31AAF"/>
    <w:rsid w:val="6AC851FE"/>
    <w:rsid w:val="6B11201C"/>
    <w:rsid w:val="6B697600"/>
    <w:rsid w:val="6BC6418F"/>
    <w:rsid w:val="6BDABC86"/>
    <w:rsid w:val="6C07B73B"/>
    <w:rsid w:val="6C21A73E"/>
    <w:rsid w:val="6C3C254F"/>
    <w:rsid w:val="6C5B75C1"/>
    <w:rsid w:val="6C9495A6"/>
    <w:rsid w:val="6C9D1695"/>
    <w:rsid w:val="6D0D762A"/>
    <w:rsid w:val="6D2C050E"/>
    <w:rsid w:val="6D547A64"/>
    <w:rsid w:val="6DDD674D"/>
    <w:rsid w:val="6DE1F306"/>
    <w:rsid w:val="6E0EA5DD"/>
    <w:rsid w:val="6E22A860"/>
    <w:rsid w:val="6E3466FC"/>
    <w:rsid w:val="6E95F625"/>
    <w:rsid w:val="6EBC306D"/>
    <w:rsid w:val="6F7C75F1"/>
    <w:rsid w:val="6F876F43"/>
    <w:rsid w:val="70180101"/>
    <w:rsid w:val="705FD93E"/>
    <w:rsid w:val="70637952"/>
    <w:rsid w:val="70659A78"/>
    <w:rsid w:val="7087A3DA"/>
    <w:rsid w:val="708D3FC1"/>
    <w:rsid w:val="70A42DB2"/>
    <w:rsid w:val="70E8938C"/>
    <w:rsid w:val="7109406F"/>
    <w:rsid w:val="71470C46"/>
    <w:rsid w:val="71AD1B92"/>
    <w:rsid w:val="71BF5933"/>
    <w:rsid w:val="71C2AD46"/>
    <w:rsid w:val="71C6E653"/>
    <w:rsid w:val="73CE2EA2"/>
    <w:rsid w:val="73DB7E09"/>
    <w:rsid w:val="73DE9A1A"/>
    <w:rsid w:val="745B5F74"/>
    <w:rsid w:val="74E67C9F"/>
    <w:rsid w:val="74F906D2"/>
    <w:rsid w:val="756BBDD0"/>
    <w:rsid w:val="758CA368"/>
    <w:rsid w:val="7594B7CC"/>
    <w:rsid w:val="75E6326A"/>
    <w:rsid w:val="762764ED"/>
    <w:rsid w:val="764AC44D"/>
    <w:rsid w:val="76B55C53"/>
    <w:rsid w:val="77CE4E74"/>
    <w:rsid w:val="77D6E20E"/>
    <w:rsid w:val="7905D0E6"/>
    <w:rsid w:val="792E8F9C"/>
    <w:rsid w:val="794BE58A"/>
    <w:rsid w:val="79757A60"/>
    <w:rsid w:val="7993763A"/>
    <w:rsid w:val="79939B47"/>
    <w:rsid w:val="79A38B9C"/>
    <w:rsid w:val="79AE8039"/>
    <w:rsid w:val="79DB05A3"/>
    <w:rsid w:val="7A15017D"/>
    <w:rsid w:val="7B0348B7"/>
    <w:rsid w:val="7B17B0A2"/>
    <w:rsid w:val="7B4EE0C9"/>
    <w:rsid w:val="7B52C500"/>
    <w:rsid w:val="7B6B7E39"/>
    <w:rsid w:val="7C0174A4"/>
    <w:rsid w:val="7C1B5C9E"/>
    <w:rsid w:val="7C51DDFD"/>
    <w:rsid w:val="7CAB561A"/>
    <w:rsid w:val="7CB76EC3"/>
    <w:rsid w:val="7CC93514"/>
    <w:rsid w:val="7D0D9939"/>
    <w:rsid w:val="7DD8FE3A"/>
    <w:rsid w:val="7E05BC58"/>
    <w:rsid w:val="7E242431"/>
    <w:rsid w:val="7E6554E9"/>
    <w:rsid w:val="7E96AFB7"/>
    <w:rsid w:val="7EDB5DD9"/>
    <w:rsid w:val="7F2511E4"/>
    <w:rsid w:val="7F6B1460"/>
    <w:rsid w:val="7F90F2FA"/>
    <w:rsid w:val="7FB7564A"/>
    <w:rsid w:val="7FFFD8E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docId w15:val="{444DA597-89FC-46F7-9389-5D028EEF4E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hAnsi="Aptos" w:eastAsia="Aptos" w:cs="Aptos"/>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360" w:after="80"/>
      <w:outlineLvl w:val="0"/>
    </w:pPr>
    <w:rPr>
      <w:rFonts w:ascii="Play" w:hAnsi="Play" w:eastAsia="Play" w:cs="Play"/>
      <w:color w:val="0F4761"/>
      <w:sz w:val="40"/>
      <w:szCs w:val="40"/>
    </w:rPr>
  </w:style>
  <w:style w:type="paragraph" w:styleId="Heading2">
    <w:name w:val="heading 2"/>
    <w:basedOn w:val="Normal"/>
    <w:next w:val="Normal"/>
    <w:uiPriority w:val="9"/>
    <w:unhideWhenUsed/>
    <w:qFormat/>
    <w:pPr>
      <w:keepNext/>
      <w:keepLines/>
      <w:spacing w:before="360" w:after="80"/>
      <w:outlineLvl w:val="1"/>
    </w:pPr>
    <w:rPr>
      <w:b/>
      <w:bCs/>
      <w:sz w:val="36"/>
      <w:szCs w:val="36"/>
    </w:rPr>
  </w:style>
  <w:style w:type="paragraph" w:styleId="Heading3">
    <w:name w:val="heading 3"/>
    <w:basedOn w:val="Normal"/>
    <w:next w:val="Normal"/>
    <w:uiPriority w:val="9"/>
    <w:unhideWhenUsed/>
    <w:qFormat/>
    <w:pPr>
      <w:keepNext/>
      <w:keepLines/>
      <w:spacing w:before="160" w:after="80"/>
      <w:outlineLvl w:val="2"/>
    </w:pPr>
    <w:rPr>
      <w:color w:val="0F4761"/>
      <w:sz w:val="28"/>
      <w:szCs w:val="28"/>
    </w:rPr>
  </w:style>
  <w:style w:type="paragraph" w:styleId="Heading4">
    <w:name w:val="heading 4"/>
    <w:basedOn w:val="Normal"/>
    <w:next w:val="Normal"/>
    <w:uiPriority w:val="9"/>
    <w:unhideWhenUsed/>
    <w:qFormat/>
    <w:pPr>
      <w:keepNext/>
      <w:keepLines/>
      <w:spacing w:before="80" w:after="40"/>
      <w:outlineLvl w:val="3"/>
    </w:pPr>
    <w:rPr>
      <w:i/>
      <w:iCs/>
      <w:color w:val="0F4761"/>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Normal0" w:customStyle="1">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ListParagraph">
    <w:name w:val="List Paragraph"/>
    <w:basedOn w:val="Normal"/>
    <w:uiPriority w:val="34"/>
    <w:qFormat/>
    <w:rsid w:val="5BB729C6"/>
    <w:pPr>
      <w:ind w:left="720"/>
      <w:contextualSpacing/>
    </w:pPr>
  </w:style>
  <w:style w:type="paragraph" w:styleId="Subtitle">
    <w:name w:val="Subtitle"/>
    <w:basedOn w:val="Normal"/>
    <w:next w:val="Normal"/>
    <w:uiPriority w:val="11"/>
    <w:qFormat/>
    <w:pPr>
      <w:keepNext/>
      <w:keepLines/>
      <w:spacing w:before="360" w:after="80"/>
    </w:pPr>
    <w:rPr>
      <w:rFonts w:ascii="Georgia" w:hAnsi="Georgia" w:eastAsia="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 Type="http://schemas.microsoft.com/office/2020/10/relationships/intelligence" Target="intelligence2.xml" Id="Rff0973385d774d94" /></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JEu66UF3NLkaZrZWquilkQdaOWw==">CgMxLjA4AHIhMWdvcjhjTnlCTnIzRTZaZC14R01DNFF0N2x1YVdlcU05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Christine Joy</dc:creator>
  <lastModifiedBy>Travis Lawson (2517427)</lastModifiedBy>
  <revision>4</revision>
  <dcterms:created xsi:type="dcterms:W3CDTF">2025-12-11T14:34:00.0000000Z</dcterms:created>
  <dcterms:modified xsi:type="dcterms:W3CDTF">2026-01-15T21:21:16.3955597Z</dcterms:modified>
</coreProperties>
</file>