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08B8800" wp14:paraId="2C078E63" wp14:textId="52A2F210">
      <w:pPr>
        <w:rPr>
          <w:rFonts w:ascii="Arial" w:hAnsi="Arial" w:eastAsia="Arial" w:cs="Arial"/>
          <w:u w:val="single"/>
        </w:rPr>
      </w:pPr>
      <w:r w:rsidRPr="008B8800" w:rsidR="0A12F798">
        <w:rPr>
          <w:rFonts w:ascii="Arial" w:hAnsi="Arial" w:eastAsia="Arial" w:cs="Arial"/>
          <w:u w:val="single"/>
        </w:rPr>
        <w:t>ECEY5010 Research and Learning</w:t>
      </w:r>
    </w:p>
    <w:p w:rsidR="0665D64D" w:rsidP="008B8800" w:rsidRDefault="0665D64D" w14:paraId="2C41E4E8" w14:textId="5FBBB9BD">
      <w:pPr>
        <w:pStyle w:val="Normal"/>
        <w:rPr>
          <w:rFonts w:ascii="Arial" w:hAnsi="Arial" w:eastAsia="Arial" w:cs="Arial"/>
          <w:u w:val="none"/>
        </w:rPr>
      </w:pPr>
      <w:r w:rsidRPr="008B8800" w:rsidR="0665D64D">
        <w:rPr>
          <w:rFonts w:ascii="Arial" w:hAnsi="Arial" w:eastAsia="Arial" w:cs="Arial"/>
          <w:u w:val="none"/>
        </w:rPr>
        <w:t xml:space="preserve">There are more than 50,000 deaf children in the United Kingdom. Deaf children are already at a disadvantage when starting in an educational setting. It is paramount </w:t>
      </w:r>
      <w:r w:rsidRPr="008B8800" w:rsidR="29A2CDFF">
        <w:rPr>
          <w:rFonts w:ascii="Arial" w:hAnsi="Arial" w:eastAsia="Arial" w:cs="Arial"/>
          <w:u w:val="none"/>
        </w:rPr>
        <w:t xml:space="preserve">that they </w:t>
      </w:r>
      <w:r w:rsidRPr="008B8800" w:rsidR="236D1FD1">
        <w:rPr>
          <w:rFonts w:ascii="Arial" w:hAnsi="Arial" w:eastAsia="Arial" w:cs="Arial"/>
          <w:u w:val="none"/>
        </w:rPr>
        <w:t>receive</w:t>
      </w:r>
      <w:r w:rsidRPr="008B8800" w:rsidR="29A2CDFF">
        <w:rPr>
          <w:rFonts w:ascii="Arial" w:hAnsi="Arial" w:eastAsia="Arial" w:cs="Arial"/>
          <w:u w:val="none"/>
        </w:rPr>
        <w:t xml:space="preserve"> the correct help and support for them to be able to achieve their full potential with their learning and gaining knowledge</w:t>
      </w:r>
      <w:r w:rsidRPr="008B8800" w:rsidR="380BCF15">
        <w:rPr>
          <w:rFonts w:ascii="Arial" w:hAnsi="Arial" w:eastAsia="Arial" w:cs="Arial"/>
          <w:u w:val="none"/>
        </w:rPr>
        <w:t xml:space="preserve">. Deaf children need to learn in </w:t>
      </w:r>
      <w:r w:rsidRPr="008B8800" w:rsidR="380BCF15">
        <w:rPr>
          <w:rFonts w:ascii="Arial" w:hAnsi="Arial" w:eastAsia="Arial" w:cs="Arial"/>
          <w:u w:val="none"/>
        </w:rPr>
        <w:t>a different way</w:t>
      </w:r>
      <w:r w:rsidRPr="008B8800" w:rsidR="380BCF15">
        <w:rPr>
          <w:rFonts w:ascii="Arial" w:hAnsi="Arial" w:eastAsia="Arial" w:cs="Arial"/>
          <w:u w:val="none"/>
        </w:rPr>
        <w:t xml:space="preserve"> for them to be able to communicate through speech. Bri</w:t>
      </w:r>
      <w:r w:rsidRPr="008B8800" w:rsidR="3C2F9A6F">
        <w:rPr>
          <w:rFonts w:ascii="Arial" w:hAnsi="Arial" w:eastAsia="Arial" w:cs="Arial"/>
          <w:u w:val="none"/>
        </w:rPr>
        <w:t>tis</w:t>
      </w:r>
      <w:r w:rsidRPr="008B8800" w:rsidR="380BCF15">
        <w:rPr>
          <w:rFonts w:ascii="Arial" w:hAnsi="Arial" w:eastAsia="Arial" w:cs="Arial"/>
          <w:u w:val="none"/>
        </w:rPr>
        <w:t>h</w:t>
      </w:r>
      <w:r w:rsidRPr="008B8800" w:rsidR="380BCF15">
        <w:rPr>
          <w:rFonts w:ascii="Arial" w:hAnsi="Arial" w:eastAsia="Arial" w:cs="Arial"/>
          <w:u w:val="none"/>
        </w:rPr>
        <w:t xml:space="preserve"> Sign Language </w:t>
      </w:r>
      <w:r w:rsidRPr="008B8800" w:rsidR="579CECD2">
        <w:rPr>
          <w:rFonts w:ascii="Arial" w:hAnsi="Arial" w:eastAsia="Arial" w:cs="Arial"/>
          <w:u w:val="none"/>
        </w:rPr>
        <w:t>(BSL) will preferably be their first language with sounds and speech developing after</w:t>
      </w:r>
      <w:r w:rsidRPr="008B8800" w:rsidR="416E170A">
        <w:rPr>
          <w:rFonts w:ascii="Arial" w:hAnsi="Arial" w:eastAsia="Arial" w:cs="Arial"/>
          <w:u w:val="none"/>
        </w:rPr>
        <w:t xml:space="preserve"> (NDCS 2024)</w:t>
      </w:r>
      <w:r w:rsidRPr="008B8800" w:rsidR="579CECD2">
        <w:rPr>
          <w:rFonts w:ascii="Arial" w:hAnsi="Arial" w:eastAsia="Arial" w:cs="Arial"/>
          <w:u w:val="none"/>
        </w:rPr>
        <w:t xml:space="preserve">. As with all disabilities, there are different </w:t>
      </w:r>
      <w:r w:rsidRPr="008B8800" w:rsidR="30CCF282">
        <w:rPr>
          <w:rFonts w:ascii="Arial" w:hAnsi="Arial" w:eastAsia="Arial" w:cs="Arial"/>
          <w:u w:val="none"/>
        </w:rPr>
        <w:t xml:space="preserve">ranges of hearing loss so different technologies are available to provide aid and support to the deaf children. </w:t>
      </w:r>
      <w:r w:rsidRPr="008B8800" w:rsidR="1002A95A">
        <w:rPr>
          <w:rFonts w:ascii="Arial" w:hAnsi="Arial" w:eastAsia="Arial" w:cs="Arial"/>
          <w:u w:val="none"/>
        </w:rPr>
        <w:t xml:space="preserve">Parents will work closely with medical professionals and practitioners to make sure the equipment is correct for each individual child. </w:t>
      </w:r>
      <w:r w:rsidRPr="008B8800" w:rsidR="360ABD75">
        <w:rPr>
          <w:rFonts w:ascii="Arial" w:hAnsi="Arial" w:eastAsia="Arial" w:cs="Arial"/>
          <w:u w:val="none"/>
        </w:rPr>
        <w:t xml:space="preserve">Parents will also have to </w:t>
      </w:r>
      <w:r w:rsidRPr="008B8800" w:rsidR="3A8CE447">
        <w:rPr>
          <w:rFonts w:ascii="Arial" w:hAnsi="Arial" w:eastAsia="Arial" w:cs="Arial"/>
          <w:u w:val="none"/>
        </w:rPr>
        <w:t>decide</w:t>
      </w:r>
      <w:r w:rsidRPr="008B8800" w:rsidR="360ABD75">
        <w:rPr>
          <w:rFonts w:ascii="Arial" w:hAnsi="Arial" w:eastAsia="Arial" w:cs="Arial"/>
          <w:u w:val="none"/>
        </w:rPr>
        <w:t xml:space="preserve"> on which setting they feel is right for their child to attend</w:t>
      </w:r>
      <w:r w:rsidRPr="008B8800" w:rsidR="55605621">
        <w:rPr>
          <w:rFonts w:ascii="Arial" w:hAnsi="Arial" w:eastAsia="Arial" w:cs="Arial"/>
          <w:u w:val="none"/>
        </w:rPr>
        <w:t xml:space="preserve"> to develop their education. </w:t>
      </w:r>
      <w:r w:rsidRPr="008B8800" w:rsidR="28050A90">
        <w:rPr>
          <w:rFonts w:ascii="Arial" w:hAnsi="Arial" w:eastAsia="Arial" w:cs="Arial"/>
          <w:u w:val="none"/>
        </w:rPr>
        <w:t>Do they place their deaf child in a unit provision, a Learning Support Centre (LSC) or place them in a mainstream classroom in a Primary School. I</w:t>
      </w:r>
      <w:r w:rsidRPr="008B8800" w:rsidR="4B6B862B">
        <w:rPr>
          <w:rFonts w:ascii="Arial" w:hAnsi="Arial" w:eastAsia="Arial" w:cs="Arial"/>
          <w:u w:val="none"/>
        </w:rPr>
        <w:t xml:space="preserve"> have conducted research into both </w:t>
      </w:r>
      <w:r w:rsidRPr="008B8800" w:rsidR="026F9615">
        <w:rPr>
          <w:rFonts w:ascii="Arial" w:hAnsi="Arial" w:eastAsia="Arial" w:cs="Arial"/>
          <w:u w:val="none"/>
        </w:rPr>
        <w:t>settings,</w:t>
      </w:r>
      <w:r w:rsidRPr="008B8800" w:rsidR="4B6B862B">
        <w:rPr>
          <w:rFonts w:ascii="Arial" w:hAnsi="Arial" w:eastAsia="Arial" w:cs="Arial"/>
          <w:u w:val="none"/>
        </w:rPr>
        <w:t xml:space="preserve"> and I will relay my findings, proposing an investigation. I will discuss each setting in more depth, </w:t>
      </w:r>
      <w:r w:rsidRPr="008B8800" w:rsidR="4B6B862B">
        <w:rPr>
          <w:rFonts w:ascii="Arial" w:hAnsi="Arial" w:eastAsia="Arial" w:cs="Arial"/>
          <w:u w:val="none"/>
        </w:rPr>
        <w:t>stating</w:t>
      </w:r>
      <w:r w:rsidRPr="008B8800" w:rsidR="4B6B862B">
        <w:rPr>
          <w:rFonts w:ascii="Arial" w:hAnsi="Arial" w:eastAsia="Arial" w:cs="Arial"/>
          <w:u w:val="none"/>
        </w:rPr>
        <w:t xml:space="preserve"> the advantages a</w:t>
      </w:r>
      <w:r w:rsidRPr="008B8800" w:rsidR="2CCB2A61">
        <w:rPr>
          <w:rFonts w:ascii="Arial" w:hAnsi="Arial" w:eastAsia="Arial" w:cs="Arial"/>
          <w:u w:val="none"/>
        </w:rPr>
        <w:t>nd disadvantages</w:t>
      </w:r>
      <w:r w:rsidRPr="008B8800" w:rsidR="21C9C9CE">
        <w:rPr>
          <w:rFonts w:ascii="Arial" w:hAnsi="Arial" w:eastAsia="Arial" w:cs="Arial"/>
          <w:u w:val="none"/>
        </w:rPr>
        <w:t>. I will p</w:t>
      </w:r>
      <w:r w:rsidRPr="008B8800" w:rsidR="2CCB2A61">
        <w:rPr>
          <w:rFonts w:ascii="Arial" w:hAnsi="Arial" w:eastAsia="Arial" w:cs="Arial"/>
          <w:u w:val="none"/>
        </w:rPr>
        <w:t>rovid</w:t>
      </w:r>
      <w:r w:rsidRPr="008B8800" w:rsidR="1D98C5E3">
        <w:rPr>
          <w:rFonts w:ascii="Arial" w:hAnsi="Arial" w:eastAsia="Arial" w:cs="Arial"/>
          <w:u w:val="none"/>
        </w:rPr>
        <w:t>e</w:t>
      </w:r>
      <w:r w:rsidRPr="008B8800" w:rsidR="2CCB2A61">
        <w:rPr>
          <w:rFonts w:ascii="Arial" w:hAnsi="Arial" w:eastAsia="Arial" w:cs="Arial"/>
          <w:u w:val="none"/>
        </w:rPr>
        <w:t xml:space="preserve"> information on the investi</w:t>
      </w:r>
      <w:r w:rsidRPr="008B8800" w:rsidR="0E727ABF">
        <w:rPr>
          <w:rFonts w:ascii="Arial" w:hAnsi="Arial" w:eastAsia="Arial" w:cs="Arial"/>
          <w:u w:val="none"/>
        </w:rPr>
        <w:t>gation</w:t>
      </w:r>
      <w:r w:rsidRPr="008B8800" w:rsidR="64C50DFB">
        <w:rPr>
          <w:rFonts w:ascii="Arial" w:hAnsi="Arial" w:eastAsia="Arial" w:cs="Arial"/>
          <w:u w:val="none"/>
        </w:rPr>
        <w:t xml:space="preserve"> I would like to carry out to see if there are proven benefits to one setting over the other. All children have the right to an education as </w:t>
      </w:r>
      <w:r w:rsidRPr="008B8800" w:rsidR="64C50DFB">
        <w:rPr>
          <w:rFonts w:ascii="Arial" w:hAnsi="Arial" w:eastAsia="Arial" w:cs="Arial"/>
          <w:u w:val="none"/>
        </w:rPr>
        <w:t>stated</w:t>
      </w:r>
      <w:r w:rsidRPr="008B8800" w:rsidR="64C50DFB">
        <w:rPr>
          <w:rFonts w:ascii="Arial" w:hAnsi="Arial" w:eastAsia="Arial" w:cs="Arial"/>
          <w:u w:val="none"/>
        </w:rPr>
        <w:t xml:space="preserve"> in A</w:t>
      </w:r>
      <w:r w:rsidRPr="008B8800" w:rsidR="6D020F2A">
        <w:rPr>
          <w:rFonts w:ascii="Arial" w:hAnsi="Arial" w:eastAsia="Arial" w:cs="Arial"/>
          <w:u w:val="none"/>
        </w:rPr>
        <w:t>rticle 28 of the United Nations Convention of the Rights of the Child</w:t>
      </w:r>
      <w:r w:rsidRPr="008B8800" w:rsidR="339730CE">
        <w:rPr>
          <w:rFonts w:ascii="Arial" w:hAnsi="Arial" w:eastAsia="Arial" w:cs="Arial"/>
          <w:u w:val="none"/>
        </w:rPr>
        <w:t xml:space="preserve"> (UNICEF 202</w:t>
      </w:r>
      <w:r w:rsidRPr="008B8800" w:rsidR="29CE3EC5">
        <w:rPr>
          <w:rFonts w:ascii="Arial" w:hAnsi="Arial" w:eastAsia="Arial" w:cs="Arial"/>
          <w:u w:val="none"/>
        </w:rPr>
        <w:t>2</w:t>
      </w:r>
      <w:r w:rsidRPr="008B8800" w:rsidR="339730CE">
        <w:rPr>
          <w:rFonts w:ascii="Arial" w:hAnsi="Arial" w:eastAsia="Arial" w:cs="Arial"/>
          <w:u w:val="none"/>
        </w:rPr>
        <w:t>)</w:t>
      </w:r>
      <w:r w:rsidRPr="008B8800" w:rsidR="6D020F2A">
        <w:rPr>
          <w:rFonts w:ascii="Arial" w:hAnsi="Arial" w:eastAsia="Arial" w:cs="Arial"/>
          <w:u w:val="none"/>
        </w:rPr>
        <w:t>.</w:t>
      </w:r>
    </w:p>
    <w:p w:rsidR="008B8800" w:rsidP="008B8800" w:rsidRDefault="008B8800" w14:paraId="38D4C7B3" w14:textId="3C68715B">
      <w:pPr>
        <w:pStyle w:val="Normal"/>
        <w:rPr>
          <w:rFonts w:ascii="Arial" w:hAnsi="Arial" w:eastAsia="Arial" w:cs="Arial"/>
          <w:u w:val="none"/>
        </w:rPr>
      </w:pPr>
    </w:p>
    <w:p w:rsidR="008B8800" w:rsidP="008B8800" w:rsidRDefault="008B8800" w14:paraId="5648E0A6" w14:textId="5C2DBC96">
      <w:pPr>
        <w:pStyle w:val="Normal"/>
        <w:rPr>
          <w:rFonts w:ascii="Arial" w:hAnsi="Arial" w:eastAsia="Arial" w:cs="Arial"/>
          <w:u w:val="none"/>
        </w:rPr>
      </w:pPr>
    </w:p>
    <w:p w:rsidR="008B8800" w:rsidP="008B8800" w:rsidRDefault="008B8800" w14:paraId="08B4F4E5" w14:textId="02DE546A">
      <w:pPr>
        <w:pStyle w:val="Normal"/>
        <w:rPr>
          <w:rFonts w:ascii="Arial" w:hAnsi="Arial" w:eastAsia="Arial" w:cs="Arial"/>
          <w:u w:val="none"/>
        </w:rPr>
      </w:pPr>
    </w:p>
    <w:p w:rsidR="008B8800" w:rsidP="008B8800" w:rsidRDefault="008B8800" w14:paraId="0B14E36C" w14:textId="4697B67A">
      <w:pPr>
        <w:pStyle w:val="Normal"/>
        <w:rPr>
          <w:rFonts w:ascii="Arial" w:hAnsi="Arial" w:eastAsia="Arial" w:cs="Arial"/>
          <w:u w:val="none"/>
        </w:rPr>
      </w:pPr>
    </w:p>
    <w:p w:rsidR="008B8800" w:rsidP="008B8800" w:rsidRDefault="008B8800" w14:paraId="57CE3E3C" w14:textId="3B140C56">
      <w:pPr>
        <w:pStyle w:val="Normal"/>
        <w:rPr>
          <w:rFonts w:ascii="Arial" w:hAnsi="Arial" w:eastAsia="Arial" w:cs="Arial"/>
          <w:u w:val="none"/>
        </w:rPr>
      </w:pPr>
    </w:p>
    <w:p w:rsidR="008B8800" w:rsidP="008B8800" w:rsidRDefault="008B8800" w14:paraId="34E4F8CE" w14:textId="30DB35F9">
      <w:pPr>
        <w:pStyle w:val="Normal"/>
        <w:rPr>
          <w:rFonts w:ascii="Arial" w:hAnsi="Arial" w:eastAsia="Arial" w:cs="Arial"/>
          <w:u w:val="none"/>
        </w:rPr>
      </w:pPr>
    </w:p>
    <w:p w:rsidR="008B8800" w:rsidP="008B8800" w:rsidRDefault="008B8800" w14:paraId="669B2A1C" w14:textId="7859506F">
      <w:pPr>
        <w:pStyle w:val="Normal"/>
        <w:rPr>
          <w:rFonts w:ascii="Arial" w:hAnsi="Arial" w:eastAsia="Arial" w:cs="Arial"/>
          <w:u w:val="none"/>
        </w:rPr>
      </w:pPr>
    </w:p>
    <w:p w:rsidR="008B8800" w:rsidP="008B8800" w:rsidRDefault="008B8800" w14:paraId="5E3149FA" w14:textId="0B3F9C8D">
      <w:pPr>
        <w:pStyle w:val="Normal"/>
        <w:rPr>
          <w:rFonts w:ascii="Arial" w:hAnsi="Arial" w:eastAsia="Arial" w:cs="Arial"/>
          <w:u w:val="none"/>
        </w:rPr>
      </w:pPr>
    </w:p>
    <w:p w:rsidR="008B8800" w:rsidP="008B8800" w:rsidRDefault="008B8800" w14:paraId="61C17583" w14:textId="444473CF">
      <w:pPr>
        <w:pStyle w:val="Normal"/>
        <w:rPr>
          <w:rFonts w:ascii="Arial" w:hAnsi="Arial" w:eastAsia="Arial" w:cs="Arial"/>
          <w:u w:val="none"/>
        </w:rPr>
      </w:pPr>
    </w:p>
    <w:p w:rsidR="008B8800" w:rsidP="008B8800" w:rsidRDefault="008B8800" w14:paraId="5A38BC79" w14:textId="393A8A42">
      <w:pPr>
        <w:pStyle w:val="Normal"/>
        <w:rPr>
          <w:rFonts w:ascii="Arial" w:hAnsi="Arial" w:eastAsia="Arial" w:cs="Arial"/>
          <w:u w:val="none"/>
        </w:rPr>
      </w:pPr>
    </w:p>
    <w:p w:rsidR="008B8800" w:rsidP="008B8800" w:rsidRDefault="008B8800" w14:paraId="014E1EF9" w14:textId="7B752ED2">
      <w:pPr>
        <w:pStyle w:val="Normal"/>
        <w:rPr>
          <w:rFonts w:ascii="Arial" w:hAnsi="Arial" w:eastAsia="Arial" w:cs="Arial"/>
          <w:u w:val="none"/>
        </w:rPr>
      </w:pPr>
    </w:p>
    <w:p w:rsidR="008B8800" w:rsidP="008B8800" w:rsidRDefault="008B8800" w14:paraId="1A39762C" w14:textId="7A9A9A62">
      <w:pPr>
        <w:pStyle w:val="Normal"/>
        <w:rPr>
          <w:rFonts w:ascii="Arial" w:hAnsi="Arial" w:eastAsia="Arial" w:cs="Arial"/>
          <w:u w:val="none"/>
        </w:rPr>
      </w:pPr>
    </w:p>
    <w:p w:rsidR="0C59B493" w:rsidP="008B8800" w:rsidRDefault="0C59B493" w14:paraId="0ECB2E29" w14:textId="4BFB0085">
      <w:pPr>
        <w:pStyle w:val="Normal"/>
        <w:rPr>
          <w:rFonts w:ascii="Arial" w:hAnsi="Arial" w:eastAsia="Arial" w:cs="Arial"/>
        </w:rPr>
      </w:pPr>
      <w:r w:rsidRPr="008B8800" w:rsidR="0C59B493">
        <w:rPr>
          <w:rFonts w:ascii="Arial" w:hAnsi="Arial" w:eastAsia="Arial" w:cs="Arial"/>
        </w:rPr>
        <w:t xml:space="preserve">90% of deaf children are born to hearing parents and so </w:t>
      </w:r>
      <w:r w:rsidRPr="008B8800" w:rsidR="0C59B493">
        <w:rPr>
          <w:rFonts w:ascii="Arial" w:hAnsi="Arial" w:eastAsia="Arial" w:cs="Arial"/>
        </w:rPr>
        <w:t>more and more</w:t>
      </w:r>
      <w:r w:rsidRPr="008B8800" w:rsidR="0C59B493">
        <w:rPr>
          <w:rFonts w:ascii="Arial" w:hAnsi="Arial" w:eastAsia="Arial" w:cs="Arial"/>
        </w:rPr>
        <w:t xml:space="preserve"> children are being placed in mainstream classes instead of a designated </w:t>
      </w:r>
      <w:r w:rsidRPr="008B8800" w:rsidR="4E182C8C">
        <w:rPr>
          <w:rFonts w:ascii="Arial" w:hAnsi="Arial" w:eastAsia="Arial" w:cs="Arial"/>
        </w:rPr>
        <w:t>hearing-impaired</w:t>
      </w:r>
      <w:r w:rsidRPr="008B8800" w:rsidR="0C59B493">
        <w:rPr>
          <w:rFonts w:ascii="Arial" w:hAnsi="Arial" w:eastAsia="Arial" w:cs="Arial"/>
        </w:rPr>
        <w:t xml:space="preserve"> unit known as </w:t>
      </w:r>
      <w:r w:rsidRPr="008B8800" w:rsidR="25C891EC">
        <w:rPr>
          <w:rFonts w:ascii="Arial" w:hAnsi="Arial" w:eastAsia="Arial" w:cs="Arial"/>
        </w:rPr>
        <w:t>a Learning Support Centre (LSC)</w:t>
      </w:r>
      <w:r w:rsidRPr="008B8800" w:rsidR="355E672B">
        <w:rPr>
          <w:rFonts w:ascii="Arial" w:hAnsi="Arial" w:eastAsia="Arial" w:cs="Arial"/>
        </w:rPr>
        <w:t>.</w:t>
      </w:r>
      <w:r w:rsidRPr="008B8800" w:rsidR="490025CF">
        <w:rPr>
          <w:rFonts w:ascii="Arial" w:hAnsi="Arial" w:eastAsia="Arial" w:cs="Arial"/>
        </w:rPr>
        <w:t xml:space="preserve"> </w:t>
      </w:r>
      <w:r w:rsidRPr="008B8800" w:rsidR="687D7E71">
        <w:rPr>
          <w:rFonts w:ascii="Arial" w:hAnsi="Arial" w:eastAsia="Arial" w:cs="Arial"/>
        </w:rPr>
        <w:t>A</w:t>
      </w:r>
      <w:r w:rsidRPr="008B8800" w:rsidR="490025CF">
        <w:rPr>
          <w:rFonts w:ascii="Arial" w:hAnsi="Arial" w:eastAsia="Arial" w:cs="Arial"/>
        </w:rPr>
        <w:t xml:space="preserve"> Learning Support Centre </w:t>
      </w:r>
      <w:r w:rsidRPr="008B8800" w:rsidR="54BE25B9">
        <w:rPr>
          <w:rFonts w:ascii="Arial" w:hAnsi="Arial" w:eastAsia="Arial" w:cs="Arial"/>
        </w:rPr>
        <w:t>will</w:t>
      </w:r>
      <w:r w:rsidRPr="008B8800" w:rsidR="3D9CE0ED">
        <w:rPr>
          <w:rFonts w:ascii="Arial" w:hAnsi="Arial" w:eastAsia="Arial" w:cs="Arial"/>
        </w:rPr>
        <w:t xml:space="preserve"> provide deaf children with help and support whilst in the centre </w:t>
      </w:r>
      <w:r w:rsidRPr="008B8800" w:rsidR="18009CF2">
        <w:rPr>
          <w:rFonts w:ascii="Arial" w:hAnsi="Arial" w:eastAsia="Arial" w:cs="Arial"/>
        </w:rPr>
        <w:t>and</w:t>
      </w:r>
      <w:r w:rsidRPr="008B8800" w:rsidR="3D9CE0ED">
        <w:rPr>
          <w:rFonts w:ascii="Arial" w:hAnsi="Arial" w:eastAsia="Arial" w:cs="Arial"/>
        </w:rPr>
        <w:t xml:space="preserve"> whilst </w:t>
      </w:r>
      <w:r w:rsidRPr="008B8800" w:rsidR="2D0A65AC">
        <w:rPr>
          <w:rFonts w:ascii="Arial" w:hAnsi="Arial" w:eastAsia="Arial" w:cs="Arial"/>
        </w:rPr>
        <w:t>integrating</w:t>
      </w:r>
      <w:r w:rsidRPr="008B8800" w:rsidR="3D9CE0ED">
        <w:rPr>
          <w:rFonts w:ascii="Arial" w:hAnsi="Arial" w:eastAsia="Arial" w:cs="Arial"/>
        </w:rPr>
        <w:t xml:space="preserve"> with mainstream. </w:t>
      </w:r>
      <w:r w:rsidRPr="008B8800" w:rsidR="38E278CE">
        <w:rPr>
          <w:rFonts w:ascii="Arial" w:hAnsi="Arial" w:eastAsia="Arial" w:cs="Arial"/>
        </w:rPr>
        <w:t xml:space="preserve">Communicating both vocally and using British Sign Language (BSL) alongside Signed Supported </w:t>
      </w:r>
      <w:r w:rsidRPr="008B8800" w:rsidR="2238A091">
        <w:rPr>
          <w:rFonts w:ascii="Arial" w:hAnsi="Arial" w:eastAsia="Arial" w:cs="Arial"/>
        </w:rPr>
        <w:t>English</w:t>
      </w:r>
      <w:r w:rsidRPr="008B8800" w:rsidR="38E278CE">
        <w:rPr>
          <w:rFonts w:ascii="Arial" w:hAnsi="Arial" w:eastAsia="Arial" w:cs="Arial"/>
        </w:rPr>
        <w:t xml:space="preserve"> (SSE)</w:t>
      </w:r>
      <w:r w:rsidRPr="008B8800" w:rsidR="77303821">
        <w:rPr>
          <w:rFonts w:ascii="Arial" w:hAnsi="Arial" w:eastAsia="Arial" w:cs="Arial"/>
        </w:rPr>
        <w:t xml:space="preserve">. Qualified Teachers of the Deaf are based in the centre and </w:t>
      </w:r>
      <w:r w:rsidRPr="008B8800" w:rsidR="790BBCCA">
        <w:rPr>
          <w:rFonts w:ascii="Arial" w:hAnsi="Arial" w:eastAsia="Arial" w:cs="Arial"/>
        </w:rPr>
        <w:t>can</w:t>
      </w:r>
      <w:r w:rsidRPr="008B8800" w:rsidR="0E668AE9">
        <w:rPr>
          <w:rFonts w:ascii="Arial" w:hAnsi="Arial" w:eastAsia="Arial" w:cs="Arial"/>
        </w:rPr>
        <w:t xml:space="preserve"> provide the children with the correct help and support to develop their speech and language whilst helping them to gain knowledge and understanding </w:t>
      </w:r>
      <w:r w:rsidRPr="008B8800" w:rsidR="607AFE45">
        <w:rPr>
          <w:rFonts w:ascii="Arial" w:hAnsi="Arial" w:eastAsia="Arial" w:cs="Arial"/>
        </w:rPr>
        <w:t>throughout</w:t>
      </w:r>
      <w:r w:rsidRPr="008B8800" w:rsidR="0E668AE9">
        <w:rPr>
          <w:rFonts w:ascii="Arial" w:hAnsi="Arial" w:eastAsia="Arial" w:cs="Arial"/>
        </w:rPr>
        <w:t xml:space="preserve"> all areas of the new </w:t>
      </w:r>
      <w:r w:rsidRPr="008B8800" w:rsidR="4CCFE435">
        <w:rPr>
          <w:rFonts w:ascii="Arial" w:hAnsi="Arial" w:eastAsia="Arial" w:cs="Arial"/>
        </w:rPr>
        <w:t>curriculum</w:t>
      </w:r>
      <w:r w:rsidRPr="008B8800" w:rsidR="0E668AE9">
        <w:rPr>
          <w:rFonts w:ascii="Arial" w:hAnsi="Arial" w:eastAsia="Arial" w:cs="Arial"/>
        </w:rPr>
        <w:t xml:space="preserve"> for W</w:t>
      </w:r>
      <w:r w:rsidRPr="008B8800" w:rsidR="42A24A1B">
        <w:rPr>
          <w:rFonts w:ascii="Arial" w:hAnsi="Arial" w:eastAsia="Arial" w:cs="Arial"/>
        </w:rPr>
        <w:t xml:space="preserve">ales. </w:t>
      </w:r>
      <w:r w:rsidRPr="008B8800" w:rsidR="7B73D707">
        <w:rPr>
          <w:rFonts w:ascii="Arial" w:hAnsi="Arial" w:eastAsia="Arial" w:cs="Arial"/>
        </w:rPr>
        <w:t xml:space="preserve">All deaf children are legally disapplied from learning all </w:t>
      </w:r>
      <w:r w:rsidRPr="008B8800" w:rsidR="2E8BC7DC">
        <w:rPr>
          <w:rFonts w:ascii="Arial" w:hAnsi="Arial" w:eastAsia="Arial" w:cs="Arial"/>
        </w:rPr>
        <w:t>languages</w:t>
      </w:r>
      <w:r w:rsidRPr="008B8800" w:rsidR="7B73D707">
        <w:rPr>
          <w:rFonts w:ascii="Arial" w:hAnsi="Arial" w:eastAsia="Arial" w:cs="Arial"/>
        </w:rPr>
        <w:t xml:space="preserve"> including Welsh, although the Welsh history and culture is taught to </w:t>
      </w:r>
      <w:r w:rsidRPr="008B8800" w:rsidR="6237AC4C">
        <w:rPr>
          <w:rFonts w:ascii="Arial" w:hAnsi="Arial" w:eastAsia="Arial" w:cs="Arial"/>
        </w:rPr>
        <w:t>children,</w:t>
      </w:r>
      <w:r w:rsidRPr="008B8800" w:rsidR="7B73D707">
        <w:rPr>
          <w:rFonts w:ascii="Arial" w:hAnsi="Arial" w:eastAsia="Arial" w:cs="Arial"/>
        </w:rPr>
        <w:t xml:space="preserve"> so th</w:t>
      </w:r>
      <w:r w:rsidRPr="008B8800" w:rsidR="4548D357">
        <w:rPr>
          <w:rFonts w:ascii="Arial" w:hAnsi="Arial" w:eastAsia="Arial" w:cs="Arial"/>
        </w:rPr>
        <w:t>e</w:t>
      </w:r>
      <w:r w:rsidRPr="008B8800" w:rsidR="7B73D707">
        <w:rPr>
          <w:rFonts w:ascii="Arial" w:hAnsi="Arial" w:eastAsia="Arial" w:cs="Arial"/>
        </w:rPr>
        <w:t xml:space="preserve">y have </w:t>
      </w:r>
      <w:r w:rsidRPr="008B8800" w:rsidR="47CD2091">
        <w:rPr>
          <w:rFonts w:ascii="Arial" w:hAnsi="Arial" w:eastAsia="Arial" w:cs="Arial"/>
        </w:rPr>
        <w:t>a background</w:t>
      </w:r>
      <w:r w:rsidRPr="008B8800" w:rsidR="7B73D707">
        <w:rPr>
          <w:rFonts w:ascii="Arial" w:hAnsi="Arial" w:eastAsia="Arial" w:cs="Arial"/>
        </w:rPr>
        <w:t xml:space="preserve"> </w:t>
      </w:r>
      <w:r w:rsidRPr="008B8800" w:rsidR="1A747608">
        <w:rPr>
          <w:rFonts w:ascii="Arial" w:hAnsi="Arial" w:eastAsia="Arial" w:cs="Arial"/>
        </w:rPr>
        <w:t>understanding</w:t>
      </w:r>
      <w:r w:rsidRPr="008B8800" w:rsidR="5E09482E">
        <w:rPr>
          <w:rFonts w:ascii="Arial" w:hAnsi="Arial" w:eastAsia="Arial" w:cs="Arial"/>
        </w:rPr>
        <w:t xml:space="preserve"> of their history and heritage</w:t>
      </w:r>
      <w:r w:rsidRPr="008B8800" w:rsidR="7A21941E">
        <w:rPr>
          <w:rFonts w:ascii="Arial" w:hAnsi="Arial" w:eastAsia="Arial" w:cs="Arial"/>
        </w:rPr>
        <w:t xml:space="preserve"> (BATOD 2024)</w:t>
      </w:r>
      <w:r w:rsidRPr="008B8800" w:rsidR="5E09482E">
        <w:rPr>
          <w:rFonts w:ascii="Arial" w:hAnsi="Arial" w:eastAsia="Arial" w:cs="Arial"/>
        </w:rPr>
        <w:t xml:space="preserve">. </w:t>
      </w:r>
      <w:r w:rsidRPr="008B8800" w:rsidR="6D6A176E">
        <w:rPr>
          <w:rFonts w:ascii="Arial" w:hAnsi="Arial" w:eastAsia="Arial" w:cs="Arial"/>
        </w:rPr>
        <w:t xml:space="preserve">The centre is very inclusive to the </w:t>
      </w:r>
      <w:r w:rsidRPr="008B8800" w:rsidR="72E4E364">
        <w:rPr>
          <w:rFonts w:ascii="Arial" w:hAnsi="Arial" w:eastAsia="Arial" w:cs="Arial"/>
        </w:rPr>
        <w:t>children's</w:t>
      </w:r>
      <w:r w:rsidRPr="008B8800" w:rsidR="6D6A176E">
        <w:rPr>
          <w:rFonts w:ascii="Arial" w:hAnsi="Arial" w:eastAsia="Arial" w:cs="Arial"/>
        </w:rPr>
        <w:t xml:space="preserve"> </w:t>
      </w:r>
      <w:r w:rsidRPr="008B8800" w:rsidR="5710044A">
        <w:rPr>
          <w:rFonts w:ascii="Arial" w:hAnsi="Arial" w:eastAsia="Arial" w:cs="Arial"/>
        </w:rPr>
        <w:t>individual</w:t>
      </w:r>
      <w:r w:rsidRPr="008B8800" w:rsidR="6D6A176E">
        <w:rPr>
          <w:rFonts w:ascii="Arial" w:hAnsi="Arial" w:eastAsia="Arial" w:cs="Arial"/>
        </w:rPr>
        <w:t xml:space="preserve"> needs and can </w:t>
      </w:r>
      <w:r w:rsidRPr="008B8800" w:rsidR="1758654E">
        <w:rPr>
          <w:rFonts w:ascii="Arial" w:hAnsi="Arial" w:eastAsia="Arial" w:cs="Arial"/>
        </w:rPr>
        <w:t>accommodate</w:t>
      </w:r>
      <w:r w:rsidRPr="008B8800" w:rsidR="6D6A176E">
        <w:rPr>
          <w:rFonts w:ascii="Arial" w:hAnsi="Arial" w:eastAsia="Arial" w:cs="Arial"/>
        </w:rPr>
        <w:t xml:space="preserve"> </w:t>
      </w:r>
      <w:bookmarkStart w:name="_Int_oFCIIIhC" w:id="856679779"/>
      <w:r w:rsidRPr="008B8800" w:rsidR="6BB185F9">
        <w:rPr>
          <w:rFonts w:ascii="Arial" w:hAnsi="Arial" w:eastAsia="Arial" w:cs="Arial"/>
        </w:rPr>
        <w:t>a</w:t>
      </w:r>
      <w:r w:rsidRPr="008B8800" w:rsidR="6BB185F9">
        <w:rPr>
          <w:rFonts w:ascii="Arial" w:hAnsi="Arial" w:eastAsia="Arial" w:cs="Arial"/>
        </w:rPr>
        <w:t>ll</w:t>
      </w:r>
      <w:r w:rsidRPr="008B8800" w:rsidR="6D6A176E">
        <w:rPr>
          <w:rFonts w:ascii="Arial" w:hAnsi="Arial" w:eastAsia="Arial" w:cs="Arial"/>
        </w:rPr>
        <w:t xml:space="preserve"> </w:t>
      </w:r>
      <w:r w:rsidRPr="008B8800" w:rsidR="4B6CBE67">
        <w:rPr>
          <w:rFonts w:ascii="Arial" w:hAnsi="Arial" w:eastAsia="Arial" w:cs="Arial"/>
        </w:rPr>
        <w:t>of</w:t>
      </w:r>
      <w:bookmarkEnd w:id="856679779"/>
      <w:r w:rsidRPr="008B8800" w:rsidR="4B6CBE67">
        <w:rPr>
          <w:rFonts w:ascii="Arial" w:hAnsi="Arial" w:eastAsia="Arial" w:cs="Arial"/>
        </w:rPr>
        <w:t xml:space="preserve"> </w:t>
      </w:r>
      <w:r w:rsidRPr="008B8800" w:rsidR="6D6A176E">
        <w:rPr>
          <w:rFonts w:ascii="Arial" w:hAnsi="Arial" w:eastAsia="Arial" w:cs="Arial"/>
        </w:rPr>
        <w:t xml:space="preserve">their </w:t>
      </w:r>
      <w:r w:rsidRPr="008B8800" w:rsidR="5B5421FE">
        <w:rPr>
          <w:rFonts w:ascii="Arial" w:hAnsi="Arial" w:eastAsia="Arial" w:cs="Arial"/>
        </w:rPr>
        <w:t>requirements</w:t>
      </w:r>
      <w:r w:rsidRPr="008B8800" w:rsidR="6D6A176E">
        <w:rPr>
          <w:rFonts w:ascii="Arial" w:hAnsi="Arial" w:eastAsia="Arial" w:cs="Arial"/>
        </w:rPr>
        <w:t xml:space="preserve"> to help with their learning and development. Staff are trained in the use </w:t>
      </w:r>
      <w:r w:rsidRPr="008B8800" w:rsidR="27861C09">
        <w:rPr>
          <w:rFonts w:ascii="Arial" w:hAnsi="Arial" w:eastAsia="Arial" w:cs="Arial"/>
        </w:rPr>
        <w:t xml:space="preserve">of the technologies </w:t>
      </w:r>
      <w:r w:rsidRPr="008B8800" w:rsidR="27861C09">
        <w:rPr>
          <w:rFonts w:ascii="Arial" w:hAnsi="Arial" w:eastAsia="Arial" w:cs="Arial"/>
        </w:rPr>
        <w:t>r</w:t>
      </w:r>
      <w:r w:rsidRPr="008B8800" w:rsidR="27861C09">
        <w:rPr>
          <w:rFonts w:ascii="Arial" w:hAnsi="Arial" w:eastAsia="Arial" w:cs="Arial"/>
        </w:rPr>
        <w:t>egarding</w:t>
      </w:r>
      <w:r w:rsidRPr="008B8800" w:rsidR="27861C09">
        <w:rPr>
          <w:rFonts w:ascii="Arial" w:hAnsi="Arial" w:eastAsia="Arial" w:cs="Arial"/>
        </w:rPr>
        <w:t xml:space="preserve"> </w:t>
      </w:r>
      <w:r w:rsidRPr="008B8800" w:rsidR="27861C09">
        <w:rPr>
          <w:rFonts w:ascii="Arial" w:hAnsi="Arial" w:eastAsia="Arial" w:cs="Arial"/>
        </w:rPr>
        <w:t xml:space="preserve">the hearing aids and cochlear implants, they </w:t>
      </w:r>
      <w:bookmarkStart w:name="_Int_Ahmttm4d" w:id="1226156808"/>
      <w:r w:rsidRPr="008B8800" w:rsidR="27861C09">
        <w:rPr>
          <w:rFonts w:ascii="Arial" w:hAnsi="Arial" w:eastAsia="Arial" w:cs="Arial"/>
        </w:rPr>
        <w:t>a</w:t>
      </w:r>
      <w:r w:rsidRPr="008B8800" w:rsidR="27861C09">
        <w:rPr>
          <w:rFonts w:ascii="Arial" w:hAnsi="Arial" w:eastAsia="Arial" w:cs="Arial"/>
        </w:rPr>
        <w:t>re able to</w:t>
      </w:r>
      <w:bookmarkEnd w:id="1226156808"/>
      <w:r w:rsidRPr="008B8800" w:rsidR="27861C09">
        <w:rPr>
          <w:rFonts w:ascii="Arial" w:hAnsi="Arial" w:eastAsia="Arial" w:cs="Arial"/>
        </w:rPr>
        <w:t xml:space="preserve"> </w:t>
      </w:r>
      <w:r w:rsidRPr="008B8800" w:rsidR="27861C09">
        <w:rPr>
          <w:rFonts w:ascii="Arial" w:hAnsi="Arial" w:eastAsia="Arial" w:cs="Arial"/>
        </w:rPr>
        <w:t xml:space="preserve">trouble shoot </w:t>
      </w:r>
      <w:r w:rsidRPr="008B8800" w:rsidR="3A833E60">
        <w:rPr>
          <w:rFonts w:ascii="Arial" w:hAnsi="Arial" w:eastAsia="Arial" w:cs="Arial"/>
        </w:rPr>
        <w:t xml:space="preserve">and faults and replace batteries. </w:t>
      </w:r>
      <w:r w:rsidRPr="008B8800" w:rsidR="59537767">
        <w:rPr>
          <w:rFonts w:ascii="Arial" w:hAnsi="Arial" w:eastAsia="Arial" w:cs="Arial"/>
        </w:rPr>
        <w:t>Staff</w:t>
      </w:r>
      <w:r w:rsidRPr="008B8800" w:rsidR="3A833E60">
        <w:rPr>
          <w:rFonts w:ascii="Arial" w:hAnsi="Arial" w:eastAsia="Arial" w:cs="Arial"/>
        </w:rPr>
        <w:t xml:space="preserve"> are also confident in the set up and continued workings of sound fields that are present in all classes and in the </w:t>
      </w:r>
      <w:r w:rsidRPr="008B8800" w:rsidR="408D81DA">
        <w:rPr>
          <w:rFonts w:ascii="Arial" w:hAnsi="Arial" w:eastAsia="Arial" w:cs="Arial"/>
        </w:rPr>
        <w:t>main</w:t>
      </w:r>
      <w:r w:rsidRPr="008B8800" w:rsidR="3A833E60">
        <w:rPr>
          <w:rFonts w:ascii="Arial" w:hAnsi="Arial" w:eastAsia="Arial" w:cs="Arial"/>
        </w:rPr>
        <w:t xml:space="preserve"> hall where assemblies take place. </w:t>
      </w:r>
      <w:r w:rsidRPr="008B8800" w:rsidR="04934089">
        <w:rPr>
          <w:rFonts w:ascii="Arial" w:hAnsi="Arial" w:eastAsia="Arial" w:cs="Arial"/>
        </w:rPr>
        <w:t>Foundation</w:t>
      </w:r>
      <w:r w:rsidRPr="008B8800" w:rsidR="10FC9D59">
        <w:rPr>
          <w:rFonts w:ascii="Arial" w:hAnsi="Arial" w:eastAsia="Arial" w:cs="Arial"/>
        </w:rPr>
        <w:t xml:space="preserve"> stage and Key Stage 2 are two </w:t>
      </w:r>
      <w:r w:rsidRPr="008B8800" w:rsidR="49030F7A">
        <w:rPr>
          <w:rFonts w:ascii="Arial" w:hAnsi="Arial" w:eastAsia="Arial" w:cs="Arial"/>
        </w:rPr>
        <w:t>separate</w:t>
      </w:r>
      <w:r w:rsidRPr="008B8800" w:rsidR="10FC9D59">
        <w:rPr>
          <w:rFonts w:ascii="Arial" w:hAnsi="Arial" w:eastAsia="Arial" w:cs="Arial"/>
        </w:rPr>
        <w:t xml:space="preserve"> centres that </w:t>
      </w:r>
      <w:r w:rsidRPr="008B8800" w:rsidR="5BD14A47">
        <w:rPr>
          <w:rFonts w:ascii="Arial" w:hAnsi="Arial" w:eastAsia="Arial" w:cs="Arial"/>
        </w:rPr>
        <w:t>combine</w:t>
      </w:r>
      <w:r w:rsidRPr="008B8800" w:rsidR="10FC9D59">
        <w:rPr>
          <w:rFonts w:ascii="Arial" w:hAnsi="Arial" w:eastAsia="Arial" w:cs="Arial"/>
        </w:rPr>
        <w:t xml:space="preserve"> at </w:t>
      </w:r>
      <w:r w:rsidRPr="008B8800" w:rsidR="04DB4FF8">
        <w:rPr>
          <w:rFonts w:ascii="Arial" w:hAnsi="Arial" w:eastAsia="Arial" w:cs="Arial"/>
        </w:rPr>
        <w:t>certain</w:t>
      </w:r>
      <w:r w:rsidRPr="008B8800" w:rsidR="10FC9D59">
        <w:rPr>
          <w:rFonts w:ascii="Arial" w:hAnsi="Arial" w:eastAsia="Arial" w:cs="Arial"/>
        </w:rPr>
        <w:t xml:space="preserve"> time periods and events</w:t>
      </w:r>
      <w:r w:rsidRPr="008B8800" w:rsidR="2E605367">
        <w:rPr>
          <w:rFonts w:ascii="Arial" w:hAnsi="Arial" w:eastAsia="Arial" w:cs="Arial"/>
        </w:rPr>
        <w:t>.</w:t>
      </w:r>
      <w:r w:rsidRPr="008B8800" w:rsidR="3A6AE600">
        <w:rPr>
          <w:rFonts w:ascii="Arial" w:hAnsi="Arial" w:eastAsia="Arial" w:cs="Arial"/>
        </w:rPr>
        <w:t xml:space="preserve"> </w:t>
      </w:r>
      <w:r w:rsidRPr="008B8800" w:rsidR="6B0F09C6">
        <w:rPr>
          <w:rFonts w:ascii="Arial" w:hAnsi="Arial" w:eastAsia="Arial" w:cs="Arial"/>
        </w:rPr>
        <w:t>There are several children within the mainstream school that are deaf and wear hearing aids. Although not all of them have profound hearing loss, as they a</w:t>
      </w:r>
      <w:r w:rsidRPr="008B8800" w:rsidR="56AA7705">
        <w:rPr>
          <w:rFonts w:ascii="Arial" w:hAnsi="Arial" w:eastAsia="Arial" w:cs="Arial"/>
        </w:rPr>
        <w:t xml:space="preserve">re in a mainstream class they have no access to any extra support whilst in class </w:t>
      </w:r>
      <w:bookmarkStart w:name="_Int_byL9dODQ" w:id="741248782"/>
      <w:r w:rsidRPr="008B8800" w:rsidR="69C8D0B9">
        <w:rPr>
          <w:rFonts w:ascii="Arial" w:hAnsi="Arial" w:eastAsia="Arial" w:cs="Arial"/>
        </w:rPr>
        <w:t>and</w:t>
      </w:r>
      <w:r w:rsidRPr="008B8800" w:rsidR="56AA7705">
        <w:rPr>
          <w:rFonts w:ascii="Arial" w:hAnsi="Arial" w:eastAsia="Arial" w:cs="Arial"/>
        </w:rPr>
        <w:t xml:space="preserve"> </w:t>
      </w:r>
      <w:r w:rsidRPr="008B8800" w:rsidR="2B9B27EC">
        <w:rPr>
          <w:rFonts w:ascii="Arial" w:hAnsi="Arial" w:eastAsia="Arial" w:cs="Arial"/>
        </w:rPr>
        <w:t>also</w:t>
      </w:r>
      <w:bookmarkEnd w:id="741248782"/>
      <w:r w:rsidRPr="008B8800" w:rsidR="2B9B27EC">
        <w:rPr>
          <w:rFonts w:ascii="Arial" w:hAnsi="Arial" w:eastAsia="Arial" w:cs="Arial"/>
        </w:rPr>
        <w:t xml:space="preserve"> </w:t>
      </w:r>
      <w:r w:rsidRPr="008B8800" w:rsidR="56AA7705">
        <w:rPr>
          <w:rFonts w:ascii="Arial" w:hAnsi="Arial" w:eastAsia="Arial" w:cs="Arial"/>
        </w:rPr>
        <w:t xml:space="preserve">with the help needed to change hearing aid batteries and </w:t>
      </w:r>
      <w:r w:rsidRPr="008B8800" w:rsidR="098504F4">
        <w:rPr>
          <w:rFonts w:ascii="Arial" w:hAnsi="Arial" w:eastAsia="Arial" w:cs="Arial"/>
        </w:rPr>
        <w:t>any audiological</w:t>
      </w:r>
      <w:r w:rsidRPr="008B8800" w:rsidR="46831A9A">
        <w:rPr>
          <w:rFonts w:ascii="Arial" w:hAnsi="Arial" w:eastAsia="Arial" w:cs="Arial"/>
        </w:rPr>
        <w:t xml:space="preserve"> issues that come with that.</w:t>
      </w:r>
      <w:r w:rsidRPr="008B8800" w:rsidR="2D644FBF">
        <w:rPr>
          <w:rFonts w:ascii="Arial" w:hAnsi="Arial" w:eastAsia="Arial" w:cs="Arial"/>
        </w:rPr>
        <w:t xml:space="preserve"> </w:t>
      </w:r>
      <w:r w:rsidRPr="008B8800" w:rsidR="2D644FBF">
        <w:rPr>
          <w:rFonts w:ascii="Arial" w:hAnsi="Arial" w:eastAsia="Arial" w:cs="Arial"/>
        </w:rPr>
        <w:t xml:space="preserve">All families with deaf children will have access to many different </w:t>
      </w:r>
      <w:r w:rsidRPr="008B8800" w:rsidR="2EF545A4">
        <w:rPr>
          <w:rFonts w:ascii="Arial" w:hAnsi="Arial" w:eastAsia="Arial" w:cs="Arial"/>
        </w:rPr>
        <w:t>organisations</w:t>
      </w:r>
      <w:r w:rsidRPr="008B8800" w:rsidR="23CBFBF7">
        <w:rPr>
          <w:rFonts w:ascii="Arial" w:hAnsi="Arial" w:eastAsia="Arial" w:cs="Arial"/>
        </w:rPr>
        <w:t xml:space="preserve"> including The National Deaf Children’s Society (NDCS)</w:t>
      </w:r>
      <w:r w:rsidRPr="008B8800" w:rsidR="2D644FBF">
        <w:rPr>
          <w:rFonts w:ascii="Arial" w:hAnsi="Arial" w:eastAsia="Arial" w:cs="Arial"/>
        </w:rPr>
        <w:t xml:space="preserve"> that can help and support them.</w:t>
      </w:r>
      <w:r w:rsidRPr="008B8800" w:rsidR="2D644FBF">
        <w:rPr>
          <w:rFonts w:ascii="Arial" w:hAnsi="Arial" w:eastAsia="Arial" w:cs="Arial"/>
        </w:rPr>
        <w:t xml:space="preserve"> They will be able to provide all the correct information that the </w:t>
      </w:r>
      <w:r w:rsidRPr="008B8800" w:rsidR="63B2387C">
        <w:rPr>
          <w:rFonts w:ascii="Arial" w:hAnsi="Arial" w:eastAsia="Arial" w:cs="Arial"/>
        </w:rPr>
        <w:t>families</w:t>
      </w:r>
      <w:r w:rsidRPr="008B8800" w:rsidR="5797E312">
        <w:rPr>
          <w:rFonts w:ascii="Arial" w:hAnsi="Arial" w:eastAsia="Arial" w:cs="Arial"/>
        </w:rPr>
        <w:t xml:space="preserve"> might need and provide details of any local BSL courses and playgroups for them to attend if they wish.</w:t>
      </w:r>
      <w:r w:rsidRPr="008B8800" w:rsidR="63B2387C">
        <w:rPr>
          <w:rFonts w:ascii="Arial" w:hAnsi="Arial" w:eastAsia="Arial" w:cs="Arial"/>
        </w:rPr>
        <w:t xml:space="preserve"> </w:t>
      </w:r>
      <w:r w:rsidRPr="008B8800" w:rsidR="63B2387C">
        <w:rPr>
          <w:rFonts w:ascii="Arial" w:hAnsi="Arial" w:eastAsia="Arial" w:cs="Arial"/>
        </w:rPr>
        <w:t>By</w:t>
      </w:r>
      <w:r w:rsidRPr="008B8800" w:rsidR="1BB5F29B">
        <w:rPr>
          <w:rFonts w:ascii="Arial" w:hAnsi="Arial" w:eastAsia="Arial" w:cs="Arial"/>
        </w:rPr>
        <w:t xml:space="preserve"> carrying out an in-depth study of deaf children both in the Learning Support Centre </w:t>
      </w:r>
      <w:bookmarkStart w:name="_Int_xY2clt9F" w:id="1473239875"/>
      <w:r w:rsidRPr="008B8800" w:rsidR="1BB5F29B">
        <w:rPr>
          <w:rFonts w:ascii="Arial" w:hAnsi="Arial" w:eastAsia="Arial" w:cs="Arial"/>
        </w:rPr>
        <w:t>and also</w:t>
      </w:r>
      <w:bookmarkEnd w:id="1473239875"/>
      <w:r w:rsidRPr="008B8800" w:rsidR="1BB5F29B">
        <w:rPr>
          <w:rFonts w:ascii="Arial" w:hAnsi="Arial" w:eastAsia="Arial" w:cs="Arial"/>
        </w:rPr>
        <w:t xml:space="preserve"> the mainstream cl</w:t>
      </w:r>
      <w:r w:rsidRPr="008B8800" w:rsidR="3B624C1C">
        <w:rPr>
          <w:rFonts w:ascii="Arial" w:hAnsi="Arial" w:eastAsia="Arial" w:cs="Arial"/>
        </w:rPr>
        <w:t xml:space="preserve">assroom, findings could show if that extra support is </w:t>
      </w:r>
      <w:r w:rsidRPr="008B8800" w:rsidR="3B624C1C">
        <w:rPr>
          <w:rFonts w:ascii="Arial" w:hAnsi="Arial" w:eastAsia="Arial" w:cs="Arial"/>
        </w:rPr>
        <w:t>required</w:t>
      </w:r>
      <w:r w:rsidRPr="008B8800" w:rsidR="3B624C1C">
        <w:rPr>
          <w:rFonts w:ascii="Arial" w:hAnsi="Arial" w:eastAsia="Arial" w:cs="Arial"/>
        </w:rPr>
        <w:t xml:space="preserve"> to help and support deaf children reach their full potential. </w:t>
      </w:r>
      <w:r w:rsidRPr="008B8800" w:rsidR="424785E3">
        <w:rPr>
          <w:rFonts w:ascii="Arial" w:hAnsi="Arial" w:eastAsia="Arial" w:cs="Arial"/>
        </w:rPr>
        <w:t xml:space="preserve">Should a deaf child also </w:t>
      </w:r>
      <w:r w:rsidRPr="008B8800" w:rsidR="424785E3">
        <w:rPr>
          <w:rFonts w:ascii="Arial" w:hAnsi="Arial" w:eastAsia="Arial" w:cs="Arial"/>
        </w:rPr>
        <w:t>possess</w:t>
      </w:r>
      <w:r w:rsidRPr="008B8800" w:rsidR="424785E3">
        <w:rPr>
          <w:rFonts w:ascii="Arial" w:hAnsi="Arial" w:eastAsia="Arial" w:cs="Arial"/>
        </w:rPr>
        <w:t xml:space="preserve"> Additional Learning Needs (ALN) then being placed in the LSC </w:t>
      </w:r>
      <w:r w:rsidRPr="008B8800" w:rsidR="1B7B3F6F">
        <w:rPr>
          <w:rFonts w:ascii="Arial" w:hAnsi="Arial" w:eastAsia="Arial" w:cs="Arial"/>
        </w:rPr>
        <w:t xml:space="preserve">with experience staff in areas of ALN will give them the correct support and understanding to meet the needs and requirements of each </w:t>
      </w:r>
      <w:r w:rsidRPr="008B8800" w:rsidR="6E84B761">
        <w:rPr>
          <w:rFonts w:ascii="Arial" w:hAnsi="Arial" w:eastAsia="Arial" w:cs="Arial"/>
        </w:rPr>
        <w:t>individual</w:t>
      </w:r>
      <w:r w:rsidRPr="008B8800" w:rsidR="1B7B3F6F">
        <w:rPr>
          <w:rFonts w:ascii="Arial" w:hAnsi="Arial" w:eastAsia="Arial" w:cs="Arial"/>
        </w:rPr>
        <w:t xml:space="preserve"> ch</w:t>
      </w:r>
      <w:r w:rsidRPr="008B8800" w:rsidR="0CF45C86">
        <w:rPr>
          <w:rFonts w:ascii="Arial" w:hAnsi="Arial" w:eastAsia="Arial" w:cs="Arial"/>
        </w:rPr>
        <w:t>ild.</w:t>
      </w:r>
      <w:r w:rsidRPr="008B8800" w:rsidR="5E2224EE">
        <w:rPr>
          <w:rFonts w:ascii="Arial" w:hAnsi="Arial" w:eastAsia="Arial" w:cs="Arial"/>
        </w:rPr>
        <w:t xml:space="preserve"> </w:t>
      </w:r>
      <w:r w:rsidRPr="008B8800" w:rsidR="38373151">
        <w:rPr>
          <w:rFonts w:ascii="Arial" w:hAnsi="Arial" w:eastAsia="Arial" w:cs="Arial"/>
        </w:rPr>
        <w:t xml:space="preserve">Research could be carried out </w:t>
      </w:r>
      <w:r w:rsidRPr="008B8800" w:rsidR="683ABAD3">
        <w:rPr>
          <w:rFonts w:ascii="Arial" w:hAnsi="Arial" w:eastAsia="Arial" w:cs="Arial"/>
        </w:rPr>
        <w:t>to</w:t>
      </w:r>
      <w:r w:rsidRPr="008B8800" w:rsidR="38373151">
        <w:rPr>
          <w:rFonts w:ascii="Arial" w:hAnsi="Arial" w:eastAsia="Arial" w:cs="Arial"/>
        </w:rPr>
        <w:t xml:space="preserve"> find out</w:t>
      </w:r>
      <w:r w:rsidRPr="008B8800" w:rsidR="357A591B">
        <w:rPr>
          <w:rFonts w:ascii="Arial" w:hAnsi="Arial" w:eastAsia="Arial" w:cs="Arial"/>
        </w:rPr>
        <w:t xml:space="preserve"> </w:t>
      </w:r>
      <w:r w:rsidRPr="008B8800" w:rsidR="4F773D7D">
        <w:rPr>
          <w:rFonts w:ascii="Arial" w:hAnsi="Arial" w:eastAsia="Arial" w:cs="Arial"/>
        </w:rPr>
        <w:t xml:space="preserve">if </w:t>
      </w:r>
      <w:r w:rsidRPr="008B8800" w:rsidR="357A591B">
        <w:rPr>
          <w:rFonts w:ascii="Arial" w:hAnsi="Arial" w:eastAsia="Arial" w:cs="Arial"/>
        </w:rPr>
        <w:t>the benefits of deaf children attending Learning Support Centres</w:t>
      </w:r>
      <w:r w:rsidRPr="008B8800" w:rsidR="39F01F08">
        <w:rPr>
          <w:rFonts w:ascii="Arial" w:hAnsi="Arial" w:eastAsia="Arial" w:cs="Arial"/>
        </w:rPr>
        <w:t xml:space="preserve"> help them </w:t>
      </w:r>
      <w:r w:rsidRPr="008B8800" w:rsidR="2B211A0B">
        <w:rPr>
          <w:rFonts w:ascii="Arial" w:hAnsi="Arial" w:eastAsia="Arial" w:cs="Arial"/>
        </w:rPr>
        <w:t xml:space="preserve">reach their full potential by having access to all </w:t>
      </w:r>
      <w:r w:rsidRPr="008B8800" w:rsidR="2B211A0B">
        <w:rPr>
          <w:rFonts w:ascii="Arial" w:hAnsi="Arial" w:eastAsia="Arial" w:cs="Arial"/>
        </w:rPr>
        <w:t>appropriate</w:t>
      </w:r>
      <w:r w:rsidRPr="008B8800" w:rsidR="2B211A0B">
        <w:rPr>
          <w:rFonts w:ascii="Arial" w:hAnsi="Arial" w:eastAsia="Arial" w:cs="Arial"/>
        </w:rPr>
        <w:t xml:space="preserve"> and professional support. </w:t>
      </w:r>
      <w:r w:rsidRPr="008B8800" w:rsidR="168BD5F9">
        <w:rPr>
          <w:rFonts w:ascii="Arial" w:hAnsi="Arial" w:eastAsia="Arial" w:cs="Arial"/>
        </w:rPr>
        <w:t>By w</w:t>
      </w:r>
      <w:r w:rsidRPr="008B8800" w:rsidR="2B211A0B">
        <w:rPr>
          <w:rFonts w:ascii="Arial" w:hAnsi="Arial" w:eastAsia="Arial" w:cs="Arial"/>
        </w:rPr>
        <w:t xml:space="preserve">orking with specialised </w:t>
      </w:r>
      <w:r w:rsidRPr="008B8800" w:rsidR="425A6242">
        <w:rPr>
          <w:rFonts w:ascii="Arial" w:hAnsi="Arial" w:eastAsia="Arial" w:cs="Arial"/>
        </w:rPr>
        <w:t>practitioners</w:t>
      </w:r>
      <w:r w:rsidRPr="008B8800" w:rsidR="2B211A0B">
        <w:rPr>
          <w:rFonts w:ascii="Arial" w:hAnsi="Arial" w:eastAsia="Arial" w:cs="Arial"/>
        </w:rPr>
        <w:t xml:space="preserve"> </w:t>
      </w:r>
      <w:r w:rsidRPr="008B8800" w:rsidR="6271C9BD">
        <w:rPr>
          <w:rFonts w:ascii="Arial" w:hAnsi="Arial" w:eastAsia="Arial" w:cs="Arial"/>
        </w:rPr>
        <w:t xml:space="preserve">and having unlimited access to audiological technicians and Speech and Language Teams (SALT) would this give a deaf child </w:t>
      </w:r>
      <w:r w:rsidRPr="008B8800" w:rsidR="21D39CB9">
        <w:rPr>
          <w:rFonts w:ascii="Arial" w:hAnsi="Arial" w:eastAsia="Arial" w:cs="Arial"/>
        </w:rPr>
        <w:t>the best start to their education</w:t>
      </w:r>
      <w:r w:rsidRPr="008B8800" w:rsidR="09D7F094">
        <w:rPr>
          <w:rFonts w:ascii="Arial" w:hAnsi="Arial" w:eastAsia="Arial" w:cs="Arial"/>
        </w:rPr>
        <w:t xml:space="preserve"> (NDCS 2024)</w:t>
      </w:r>
      <w:r w:rsidRPr="008B8800" w:rsidR="21D39CB9">
        <w:rPr>
          <w:rFonts w:ascii="Arial" w:hAnsi="Arial" w:eastAsia="Arial" w:cs="Arial"/>
        </w:rPr>
        <w:t>.</w:t>
      </w:r>
      <w:r w:rsidRPr="008B8800" w:rsidR="6CF330A1">
        <w:rPr>
          <w:rFonts w:ascii="Arial" w:hAnsi="Arial" w:eastAsia="Arial" w:cs="Arial"/>
        </w:rPr>
        <w:t xml:space="preserve"> </w:t>
      </w:r>
      <w:r w:rsidRPr="008B8800" w:rsidR="7A4051D7">
        <w:rPr>
          <w:rFonts w:ascii="Arial" w:hAnsi="Arial" w:eastAsia="Arial" w:cs="Arial"/>
        </w:rPr>
        <w:t xml:space="preserve">Personalised </w:t>
      </w:r>
      <w:r w:rsidRPr="008B8800" w:rsidR="6DEB4AA3">
        <w:rPr>
          <w:rFonts w:ascii="Arial" w:hAnsi="Arial" w:eastAsia="Arial" w:cs="Arial"/>
        </w:rPr>
        <w:t xml:space="preserve">Assessments are carried out at the end of year 2 for all children, for literacy, </w:t>
      </w:r>
      <w:r w:rsidRPr="008B8800" w:rsidR="6DEB4AA3">
        <w:rPr>
          <w:rFonts w:ascii="Arial" w:hAnsi="Arial" w:eastAsia="Arial" w:cs="Arial"/>
        </w:rPr>
        <w:t>numeracy</w:t>
      </w:r>
      <w:r w:rsidRPr="008B8800" w:rsidR="6DEB4AA3">
        <w:rPr>
          <w:rFonts w:ascii="Arial" w:hAnsi="Arial" w:eastAsia="Arial" w:cs="Arial"/>
        </w:rPr>
        <w:t xml:space="preserve"> and </w:t>
      </w:r>
      <w:r w:rsidRPr="008B8800" w:rsidR="002CD99F">
        <w:rPr>
          <w:rFonts w:ascii="Arial" w:hAnsi="Arial" w:eastAsia="Arial" w:cs="Arial"/>
        </w:rPr>
        <w:t>reasoning</w:t>
      </w:r>
      <w:r w:rsidRPr="008B8800" w:rsidR="786B78F5">
        <w:rPr>
          <w:rFonts w:ascii="Arial" w:hAnsi="Arial" w:eastAsia="Arial" w:cs="Arial"/>
        </w:rPr>
        <w:t xml:space="preserve">. The children will be given </w:t>
      </w:r>
      <w:r w:rsidRPr="008B8800" w:rsidR="786B78F5">
        <w:rPr>
          <w:rFonts w:ascii="Arial" w:hAnsi="Arial" w:eastAsia="Arial" w:cs="Arial"/>
        </w:rPr>
        <w:t>an allocated</w:t>
      </w:r>
      <w:r w:rsidRPr="008B8800" w:rsidR="786B78F5">
        <w:rPr>
          <w:rFonts w:ascii="Arial" w:hAnsi="Arial" w:eastAsia="Arial" w:cs="Arial"/>
        </w:rPr>
        <w:t xml:space="preserve"> amount of time to complete the </w:t>
      </w:r>
      <w:r w:rsidRPr="008B8800" w:rsidR="786B78F5">
        <w:rPr>
          <w:rFonts w:ascii="Arial" w:hAnsi="Arial" w:eastAsia="Arial" w:cs="Arial"/>
        </w:rPr>
        <w:t>assessments</w:t>
      </w:r>
      <w:r w:rsidRPr="008B8800" w:rsidR="786B78F5">
        <w:rPr>
          <w:rFonts w:ascii="Arial" w:hAnsi="Arial" w:eastAsia="Arial" w:cs="Arial"/>
        </w:rPr>
        <w:t xml:space="preserve"> but the </w:t>
      </w:r>
      <w:r w:rsidRPr="008B8800" w:rsidR="5B05A18C">
        <w:rPr>
          <w:rFonts w:ascii="Arial" w:hAnsi="Arial" w:eastAsia="Arial" w:cs="Arial"/>
        </w:rPr>
        <w:t>must</w:t>
      </w:r>
      <w:r w:rsidRPr="008B8800" w:rsidR="786B78F5">
        <w:rPr>
          <w:rFonts w:ascii="Arial" w:hAnsi="Arial" w:eastAsia="Arial" w:cs="Arial"/>
        </w:rPr>
        <w:t xml:space="preserve"> be completed independently. No help can be given from the teachers so</w:t>
      </w:r>
      <w:r w:rsidRPr="008B8800" w:rsidR="77CC564D">
        <w:rPr>
          <w:rFonts w:ascii="Arial" w:hAnsi="Arial" w:eastAsia="Arial" w:cs="Arial"/>
        </w:rPr>
        <w:t xml:space="preserve"> the children must be able to read the questions and answer them to the best of their ability. The assessments are done on a </w:t>
      </w:r>
      <w:r w:rsidRPr="008B8800" w:rsidR="0A8B540F">
        <w:rPr>
          <w:rFonts w:ascii="Arial" w:hAnsi="Arial" w:eastAsia="Arial" w:cs="Arial"/>
        </w:rPr>
        <w:t>computer</w:t>
      </w:r>
      <w:r w:rsidRPr="008B8800" w:rsidR="77CC564D">
        <w:rPr>
          <w:rFonts w:ascii="Arial" w:hAnsi="Arial" w:eastAsia="Arial" w:cs="Arial"/>
        </w:rPr>
        <w:t xml:space="preserve"> or </w:t>
      </w:r>
      <w:r w:rsidRPr="008B8800" w:rsidR="01BFA055">
        <w:rPr>
          <w:rFonts w:ascii="Arial" w:hAnsi="Arial" w:eastAsia="Arial" w:cs="Arial"/>
        </w:rPr>
        <w:t>iPad</w:t>
      </w:r>
      <w:r w:rsidRPr="008B8800" w:rsidR="77CC564D">
        <w:rPr>
          <w:rFonts w:ascii="Arial" w:hAnsi="Arial" w:eastAsia="Arial" w:cs="Arial"/>
        </w:rPr>
        <w:t xml:space="preserve">. As they are digital the assessments are designed to </w:t>
      </w:r>
      <w:r w:rsidRPr="008B8800" w:rsidR="3D2D19A4">
        <w:rPr>
          <w:rFonts w:ascii="Arial" w:hAnsi="Arial" w:eastAsia="Arial" w:cs="Arial"/>
        </w:rPr>
        <w:t xml:space="preserve">target the child’s learning age by asking different questions and then differentiating the difficulty level based on the answers that are being given. </w:t>
      </w:r>
      <w:r w:rsidRPr="008B8800" w:rsidR="19A00183">
        <w:rPr>
          <w:rFonts w:ascii="Arial" w:hAnsi="Arial" w:eastAsia="Arial" w:cs="Arial"/>
        </w:rPr>
        <w:t xml:space="preserve">A score will then be produced for teachers to see how the child is learning and an age range of the child’s </w:t>
      </w:r>
      <w:r w:rsidRPr="008B8800" w:rsidR="1988F64B">
        <w:rPr>
          <w:rFonts w:ascii="Arial" w:hAnsi="Arial" w:eastAsia="Arial" w:cs="Arial"/>
        </w:rPr>
        <w:t>knowledge</w:t>
      </w:r>
      <w:r w:rsidRPr="008B8800" w:rsidR="19A00183">
        <w:rPr>
          <w:rFonts w:ascii="Arial" w:hAnsi="Arial" w:eastAsia="Arial" w:cs="Arial"/>
        </w:rPr>
        <w:t>.</w:t>
      </w:r>
      <w:r w:rsidRPr="008B8800" w:rsidR="01C27116">
        <w:rPr>
          <w:rFonts w:ascii="Arial" w:hAnsi="Arial" w:eastAsia="Arial" w:cs="Arial"/>
        </w:rPr>
        <w:t xml:space="preserve"> The results will give </w:t>
      </w:r>
      <w:r w:rsidRPr="008B8800" w:rsidR="01C27116">
        <w:rPr>
          <w:rFonts w:ascii="Arial" w:hAnsi="Arial" w:eastAsia="Arial" w:cs="Arial"/>
        </w:rPr>
        <w:t xml:space="preserve">an </w:t>
      </w:r>
      <w:r w:rsidRPr="008B8800" w:rsidR="31FB2CC9">
        <w:rPr>
          <w:rFonts w:ascii="Arial" w:hAnsi="Arial" w:eastAsia="Arial" w:cs="Arial"/>
        </w:rPr>
        <w:t>indication</w:t>
      </w:r>
      <w:r w:rsidRPr="008B8800" w:rsidR="01C27116">
        <w:rPr>
          <w:rFonts w:ascii="Arial" w:hAnsi="Arial" w:eastAsia="Arial" w:cs="Arial"/>
        </w:rPr>
        <w:t xml:space="preserve"> of how the child is academically and then further action can be taken if </w:t>
      </w:r>
      <w:r w:rsidRPr="008B8800" w:rsidR="01C27116">
        <w:rPr>
          <w:rFonts w:ascii="Arial" w:hAnsi="Arial" w:eastAsia="Arial" w:cs="Arial"/>
        </w:rPr>
        <w:t>required</w:t>
      </w:r>
      <w:r w:rsidRPr="008B8800" w:rsidR="01C27116">
        <w:rPr>
          <w:rFonts w:ascii="Arial" w:hAnsi="Arial" w:eastAsia="Arial" w:cs="Arial"/>
        </w:rPr>
        <w:t xml:space="preserve"> to make sure the child’s needs and </w:t>
      </w:r>
      <w:r w:rsidRPr="008B8800" w:rsidR="2E4485A2">
        <w:rPr>
          <w:rFonts w:ascii="Arial" w:hAnsi="Arial" w:eastAsia="Arial" w:cs="Arial"/>
        </w:rPr>
        <w:t>requirements</w:t>
      </w:r>
      <w:r w:rsidRPr="008B8800" w:rsidR="01C27116">
        <w:rPr>
          <w:rFonts w:ascii="Arial" w:hAnsi="Arial" w:eastAsia="Arial" w:cs="Arial"/>
        </w:rPr>
        <w:t xml:space="preserve"> are being me</w:t>
      </w:r>
      <w:r w:rsidRPr="008B8800" w:rsidR="58ECB306">
        <w:rPr>
          <w:rFonts w:ascii="Arial" w:hAnsi="Arial" w:eastAsia="Arial" w:cs="Arial"/>
        </w:rPr>
        <w:t>t.</w:t>
      </w:r>
      <w:r w:rsidRPr="008B8800" w:rsidR="19A00183">
        <w:rPr>
          <w:rFonts w:ascii="Arial" w:hAnsi="Arial" w:eastAsia="Arial" w:cs="Arial"/>
        </w:rPr>
        <w:t xml:space="preserve"> </w:t>
      </w:r>
      <w:r w:rsidRPr="008B8800" w:rsidR="4A77E91B">
        <w:rPr>
          <w:rFonts w:ascii="Arial" w:hAnsi="Arial" w:eastAsia="Arial" w:cs="Arial"/>
        </w:rPr>
        <w:t xml:space="preserve">The data and </w:t>
      </w:r>
      <w:r w:rsidRPr="008B8800" w:rsidR="02CB4F4E">
        <w:rPr>
          <w:rFonts w:ascii="Arial" w:hAnsi="Arial" w:eastAsia="Arial" w:cs="Arial"/>
        </w:rPr>
        <w:t>statistics</w:t>
      </w:r>
      <w:r w:rsidRPr="008B8800" w:rsidR="4A77E91B">
        <w:rPr>
          <w:rFonts w:ascii="Arial" w:hAnsi="Arial" w:eastAsia="Arial" w:cs="Arial"/>
        </w:rPr>
        <w:t xml:space="preserve"> are compared with all other schools in Wales, helping to </w:t>
      </w:r>
      <w:r w:rsidRPr="008B8800" w:rsidR="4A77E91B">
        <w:rPr>
          <w:rFonts w:ascii="Arial" w:hAnsi="Arial" w:eastAsia="Arial" w:cs="Arial"/>
        </w:rPr>
        <w:t>identify</w:t>
      </w:r>
      <w:r w:rsidRPr="008B8800" w:rsidR="4A77E91B">
        <w:rPr>
          <w:rFonts w:ascii="Arial" w:hAnsi="Arial" w:eastAsia="Arial" w:cs="Arial"/>
        </w:rPr>
        <w:t xml:space="preserve"> if any schools need extra help and support with the teaching</w:t>
      </w:r>
      <w:r w:rsidRPr="008B8800" w:rsidR="361BA69C">
        <w:rPr>
          <w:rFonts w:ascii="Arial" w:hAnsi="Arial" w:eastAsia="Arial" w:cs="Arial"/>
        </w:rPr>
        <w:t xml:space="preserve">, development or need to support the </w:t>
      </w:r>
      <w:r w:rsidRPr="008B8800" w:rsidR="756E160A">
        <w:rPr>
          <w:rFonts w:ascii="Arial" w:hAnsi="Arial" w:eastAsia="Arial" w:cs="Arial"/>
        </w:rPr>
        <w:t>More Able and Talented (MAT) pupils</w:t>
      </w:r>
      <w:r w:rsidRPr="008B8800" w:rsidR="361BA69C">
        <w:rPr>
          <w:rFonts w:ascii="Arial" w:hAnsi="Arial" w:eastAsia="Arial" w:cs="Arial"/>
        </w:rPr>
        <w:t>.</w:t>
      </w:r>
      <w:r w:rsidRPr="008B8800" w:rsidR="04DF31D4">
        <w:rPr>
          <w:rFonts w:ascii="Arial" w:hAnsi="Arial" w:eastAsia="Arial" w:cs="Arial"/>
        </w:rPr>
        <w:t xml:space="preserve"> Deaf children </w:t>
      </w:r>
      <w:r w:rsidRPr="008B8800" w:rsidR="04DF31D4">
        <w:rPr>
          <w:rFonts w:ascii="Arial" w:hAnsi="Arial" w:eastAsia="Arial" w:cs="Arial"/>
        </w:rPr>
        <w:t>are required to</w:t>
      </w:r>
      <w:r w:rsidRPr="008B8800" w:rsidR="04DF31D4">
        <w:rPr>
          <w:rFonts w:ascii="Arial" w:hAnsi="Arial" w:eastAsia="Arial" w:cs="Arial"/>
        </w:rPr>
        <w:t xml:space="preserve"> take these assessments but the difficulty they face is that sometimes they are not able to read and understand the language of the questions being asked, so this puts them at a disadvantage. </w:t>
      </w:r>
      <w:r w:rsidRPr="008B8800" w:rsidR="0280507E">
        <w:rPr>
          <w:rFonts w:ascii="Arial" w:hAnsi="Arial" w:eastAsia="Arial" w:cs="Arial"/>
        </w:rPr>
        <w:t xml:space="preserve">Children within the LSC are given extra support for these assessments where the questions can be read out and simplified to a more understandable level of </w:t>
      </w:r>
      <w:r w:rsidRPr="008B8800" w:rsidR="124BD87E">
        <w:rPr>
          <w:rFonts w:ascii="Arial" w:hAnsi="Arial" w:eastAsia="Arial" w:cs="Arial"/>
        </w:rPr>
        <w:t>language</w:t>
      </w:r>
      <w:r w:rsidRPr="008B8800" w:rsidR="0280507E">
        <w:rPr>
          <w:rFonts w:ascii="Arial" w:hAnsi="Arial" w:eastAsia="Arial" w:cs="Arial"/>
        </w:rPr>
        <w:t xml:space="preserve"> or the questions can be signed to them with </w:t>
      </w:r>
      <w:r w:rsidRPr="008B8800" w:rsidR="1AC6DDF3">
        <w:rPr>
          <w:rFonts w:ascii="Arial" w:hAnsi="Arial" w:eastAsia="Arial" w:cs="Arial"/>
        </w:rPr>
        <w:t>either BSL or SSE. They are not given any extra time though</w:t>
      </w:r>
      <w:r w:rsidRPr="008B8800" w:rsidR="0892898C">
        <w:rPr>
          <w:rFonts w:ascii="Arial" w:hAnsi="Arial" w:eastAsia="Arial" w:cs="Arial"/>
        </w:rPr>
        <w:t xml:space="preserve"> (GOV.UK 202</w:t>
      </w:r>
      <w:r w:rsidRPr="008B8800" w:rsidR="15DCE714">
        <w:rPr>
          <w:rFonts w:ascii="Arial" w:hAnsi="Arial" w:eastAsia="Arial" w:cs="Arial"/>
        </w:rPr>
        <w:t>2</w:t>
      </w:r>
      <w:r w:rsidRPr="008B8800" w:rsidR="0892898C">
        <w:rPr>
          <w:rFonts w:ascii="Arial" w:hAnsi="Arial" w:eastAsia="Arial" w:cs="Arial"/>
        </w:rPr>
        <w:t>)</w:t>
      </w:r>
      <w:r w:rsidRPr="008B8800" w:rsidR="1AC6DDF3">
        <w:rPr>
          <w:rFonts w:ascii="Arial" w:hAnsi="Arial" w:eastAsia="Arial" w:cs="Arial"/>
        </w:rPr>
        <w:t>.</w:t>
      </w:r>
    </w:p>
    <w:p w:rsidR="008B8800" w:rsidP="008B8800" w:rsidRDefault="008B8800" w14:paraId="3BABFB2A" w14:textId="3551A0B7">
      <w:pPr>
        <w:pStyle w:val="Normal"/>
        <w:rPr>
          <w:rFonts w:ascii="Arial" w:hAnsi="Arial" w:eastAsia="Arial" w:cs="Arial"/>
        </w:rPr>
      </w:pPr>
    </w:p>
    <w:p w:rsidR="008B8800" w:rsidP="008B8800" w:rsidRDefault="008B8800" w14:paraId="3FBD58BD" w14:textId="506B97D3">
      <w:pPr>
        <w:pStyle w:val="Normal"/>
        <w:rPr>
          <w:rFonts w:ascii="Arial" w:hAnsi="Arial" w:eastAsia="Arial" w:cs="Arial"/>
        </w:rPr>
      </w:pPr>
    </w:p>
    <w:p w:rsidR="008B8800" w:rsidP="008B8800" w:rsidRDefault="008B8800" w14:paraId="3BD427B5" w14:textId="3920933A">
      <w:pPr>
        <w:pStyle w:val="Normal"/>
        <w:rPr>
          <w:rFonts w:ascii="Arial" w:hAnsi="Arial" w:eastAsia="Arial" w:cs="Arial"/>
        </w:rPr>
      </w:pPr>
    </w:p>
    <w:p w:rsidR="008B8800" w:rsidP="008B8800" w:rsidRDefault="008B8800" w14:paraId="76F6E243" w14:textId="11BC76AD">
      <w:pPr>
        <w:pStyle w:val="Normal"/>
        <w:rPr>
          <w:rFonts w:ascii="Arial" w:hAnsi="Arial" w:eastAsia="Arial" w:cs="Arial"/>
        </w:rPr>
      </w:pPr>
    </w:p>
    <w:p w:rsidR="008B8800" w:rsidP="008B8800" w:rsidRDefault="008B8800" w14:paraId="7DA3B133" w14:textId="75A1D240">
      <w:pPr>
        <w:pStyle w:val="Normal"/>
        <w:rPr>
          <w:rFonts w:ascii="Arial" w:hAnsi="Arial" w:eastAsia="Arial" w:cs="Arial"/>
        </w:rPr>
      </w:pPr>
    </w:p>
    <w:p w:rsidR="008B8800" w:rsidP="008B8800" w:rsidRDefault="008B8800" w14:paraId="647E3CA8" w14:textId="1173555C">
      <w:pPr>
        <w:pStyle w:val="Normal"/>
        <w:rPr>
          <w:rFonts w:ascii="Arial" w:hAnsi="Arial" w:eastAsia="Arial" w:cs="Arial"/>
        </w:rPr>
      </w:pPr>
    </w:p>
    <w:p w:rsidR="008B8800" w:rsidP="008B8800" w:rsidRDefault="008B8800" w14:paraId="1C828C00" w14:textId="03075F0E">
      <w:pPr>
        <w:pStyle w:val="Normal"/>
        <w:rPr>
          <w:rFonts w:ascii="Arial" w:hAnsi="Arial" w:eastAsia="Arial" w:cs="Arial"/>
        </w:rPr>
      </w:pPr>
    </w:p>
    <w:p w:rsidR="008B8800" w:rsidP="008B8800" w:rsidRDefault="008B8800" w14:paraId="13CFFD85" w14:textId="3AA49A5C">
      <w:pPr>
        <w:pStyle w:val="Normal"/>
        <w:rPr>
          <w:rFonts w:ascii="Arial" w:hAnsi="Arial" w:eastAsia="Arial" w:cs="Arial"/>
        </w:rPr>
      </w:pPr>
    </w:p>
    <w:p w:rsidR="008B8800" w:rsidP="008B8800" w:rsidRDefault="008B8800" w14:paraId="417949E4" w14:textId="644C359B">
      <w:pPr>
        <w:pStyle w:val="Normal"/>
        <w:rPr>
          <w:rFonts w:ascii="Arial" w:hAnsi="Arial" w:eastAsia="Arial" w:cs="Arial"/>
        </w:rPr>
      </w:pPr>
    </w:p>
    <w:p w:rsidR="1AC6DDF3" w:rsidP="008B8800" w:rsidRDefault="1AC6DDF3" w14:paraId="40CE163C" w14:textId="1E0A12BC">
      <w:pPr>
        <w:pStyle w:val="Normal"/>
        <w:rPr>
          <w:rFonts w:ascii="Arial" w:hAnsi="Arial" w:eastAsia="Arial" w:cs="Arial"/>
        </w:rPr>
      </w:pPr>
      <w:r w:rsidRPr="008B8800" w:rsidR="1AC6DDF3">
        <w:rPr>
          <w:rFonts w:ascii="Arial" w:hAnsi="Arial" w:eastAsia="Arial" w:cs="Arial"/>
        </w:rPr>
        <w:t xml:space="preserve"> </w:t>
      </w:r>
    </w:p>
    <w:p w:rsidR="008B8800" w:rsidP="008B8800" w:rsidRDefault="008B8800" w14:paraId="764C3402" w14:textId="2CB789D5">
      <w:pPr>
        <w:pStyle w:val="Normal"/>
        <w:rPr>
          <w:rFonts w:ascii="Arial" w:hAnsi="Arial" w:eastAsia="Arial" w:cs="Arial"/>
        </w:rPr>
      </w:pPr>
    </w:p>
    <w:p w:rsidR="008B8800" w:rsidP="008B8800" w:rsidRDefault="008B8800" w14:paraId="22532A78" w14:textId="7513A893">
      <w:pPr>
        <w:pStyle w:val="Normal"/>
        <w:rPr>
          <w:rFonts w:ascii="Arial" w:hAnsi="Arial" w:eastAsia="Arial" w:cs="Arial"/>
        </w:rPr>
      </w:pPr>
    </w:p>
    <w:p w:rsidR="008B8800" w:rsidP="008B8800" w:rsidRDefault="008B8800" w14:paraId="3B3EB8E6" w14:textId="26998656">
      <w:pPr>
        <w:pStyle w:val="Normal"/>
        <w:rPr>
          <w:rFonts w:ascii="Arial" w:hAnsi="Arial" w:eastAsia="Arial" w:cs="Arial"/>
        </w:rPr>
      </w:pPr>
    </w:p>
    <w:p w:rsidR="008B8800" w:rsidP="008B8800" w:rsidRDefault="008B8800" w14:paraId="2058795F" w14:textId="110C4DDB">
      <w:pPr>
        <w:pStyle w:val="Normal"/>
        <w:rPr>
          <w:rFonts w:ascii="Arial" w:hAnsi="Arial" w:eastAsia="Arial" w:cs="Arial"/>
        </w:rPr>
      </w:pPr>
    </w:p>
    <w:p w:rsidR="30A367FD" w:rsidP="008B8800" w:rsidRDefault="30A367FD" w14:paraId="2F291D77" w14:textId="4FB021AE">
      <w:pPr>
        <w:pStyle w:val="Normal"/>
        <w:rPr>
          <w:rFonts w:ascii="Arial" w:hAnsi="Arial" w:eastAsia="Arial" w:cs="Arial"/>
        </w:rPr>
      </w:pPr>
      <w:r w:rsidRPr="008B8800" w:rsidR="30A367FD">
        <w:rPr>
          <w:rFonts w:ascii="Arial" w:hAnsi="Arial" w:eastAsia="Arial" w:cs="Arial"/>
        </w:rPr>
        <w:t xml:space="preserve">Children can be identified as deaf children at any </w:t>
      </w:r>
      <w:r w:rsidRPr="008B8800" w:rsidR="68E1B6CA">
        <w:rPr>
          <w:rFonts w:ascii="Arial" w:hAnsi="Arial" w:eastAsia="Arial" w:cs="Arial"/>
        </w:rPr>
        <w:t xml:space="preserve">age although </w:t>
      </w:r>
      <w:r w:rsidRPr="008B8800" w:rsidR="5D92E74E">
        <w:rPr>
          <w:rFonts w:ascii="Arial" w:hAnsi="Arial" w:eastAsia="Arial" w:cs="Arial"/>
        </w:rPr>
        <w:t>most</w:t>
      </w:r>
      <w:r w:rsidRPr="008B8800" w:rsidR="68E1B6CA">
        <w:rPr>
          <w:rFonts w:ascii="Arial" w:hAnsi="Arial" w:eastAsia="Arial" w:cs="Arial"/>
        </w:rPr>
        <w:t xml:space="preserve"> children are born deaf or with some hearing defect. As thi</w:t>
      </w:r>
      <w:r w:rsidRPr="008B8800" w:rsidR="319662C9">
        <w:rPr>
          <w:rFonts w:ascii="Arial" w:hAnsi="Arial" w:eastAsia="Arial" w:cs="Arial"/>
        </w:rPr>
        <w:t xml:space="preserve">s is a very worrying time for parents, support is on hand straight away from the NDCS </w:t>
      </w:r>
      <w:r w:rsidRPr="008B8800" w:rsidR="07FEFC6B">
        <w:rPr>
          <w:rFonts w:ascii="Arial" w:hAnsi="Arial" w:eastAsia="Arial" w:cs="Arial"/>
        </w:rPr>
        <w:t>and</w:t>
      </w:r>
      <w:r w:rsidRPr="008B8800" w:rsidR="319662C9">
        <w:rPr>
          <w:rFonts w:ascii="Arial" w:hAnsi="Arial" w:eastAsia="Arial" w:cs="Arial"/>
        </w:rPr>
        <w:t xml:space="preserve"> health visitors will </w:t>
      </w:r>
      <w:r w:rsidRPr="008B8800" w:rsidR="319662C9">
        <w:rPr>
          <w:rFonts w:ascii="Arial" w:hAnsi="Arial" w:eastAsia="Arial" w:cs="Arial"/>
        </w:rPr>
        <w:t>get in tou</w:t>
      </w:r>
      <w:r w:rsidRPr="008B8800" w:rsidR="5501562B">
        <w:rPr>
          <w:rFonts w:ascii="Arial" w:hAnsi="Arial" w:eastAsia="Arial" w:cs="Arial"/>
        </w:rPr>
        <w:t>ch with</w:t>
      </w:r>
      <w:r w:rsidRPr="008B8800" w:rsidR="5501562B">
        <w:rPr>
          <w:rFonts w:ascii="Arial" w:hAnsi="Arial" w:eastAsia="Arial" w:cs="Arial"/>
        </w:rPr>
        <w:t xml:space="preserve"> Audiological </w:t>
      </w:r>
      <w:r w:rsidRPr="008B8800" w:rsidR="52D3306E">
        <w:rPr>
          <w:rFonts w:ascii="Arial" w:hAnsi="Arial" w:eastAsia="Arial" w:cs="Arial"/>
        </w:rPr>
        <w:t>Technicians</w:t>
      </w:r>
      <w:r w:rsidRPr="008B8800" w:rsidR="5501562B">
        <w:rPr>
          <w:rFonts w:ascii="Arial" w:hAnsi="Arial" w:eastAsia="Arial" w:cs="Arial"/>
        </w:rPr>
        <w:t xml:space="preserve"> that will come out to visit the child. Specialist will work with the parents to make sure that the child is receiving the </w:t>
      </w:r>
      <w:r w:rsidRPr="008B8800" w:rsidR="5501562B">
        <w:rPr>
          <w:rFonts w:ascii="Arial" w:hAnsi="Arial" w:eastAsia="Arial" w:cs="Arial"/>
        </w:rPr>
        <w:t>app</w:t>
      </w:r>
      <w:r w:rsidRPr="008B8800" w:rsidR="60491CEB">
        <w:rPr>
          <w:rFonts w:ascii="Arial" w:hAnsi="Arial" w:eastAsia="Arial" w:cs="Arial"/>
        </w:rPr>
        <w:t>ropriate care</w:t>
      </w:r>
      <w:r w:rsidRPr="008B8800" w:rsidR="60491CEB">
        <w:rPr>
          <w:rFonts w:ascii="Arial" w:hAnsi="Arial" w:eastAsia="Arial" w:cs="Arial"/>
        </w:rPr>
        <w:t xml:space="preserve"> and that parents have the </w:t>
      </w:r>
      <w:r w:rsidRPr="008B8800" w:rsidR="3CE559E7">
        <w:rPr>
          <w:rFonts w:ascii="Arial" w:hAnsi="Arial" w:eastAsia="Arial" w:cs="Arial"/>
        </w:rPr>
        <w:t>vital</w:t>
      </w:r>
      <w:r w:rsidRPr="008B8800" w:rsidR="60491CEB">
        <w:rPr>
          <w:rFonts w:ascii="Arial" w:hAnsi="Arial" w:eastAsia="Arial" w:cs="Arial"/>
        </w:rPr>
        <w:t xml:space="preserve"> support that they need.</w:t>
      </w:r>
      <w:r w:rsidRPr="008B8800" w:rsidR="6D1649B3">
        <w:rPr>
          <w:rFonts w:ascii="Arial" w:hAnsi="Arial" w:eastAsia="Arial" w:cs="Arial"/>
        </w:rPr>
        <w:t xml:space="preserve"> Discussions will take place for the correct </w:t>
      </w:r>
      <w:r w:rsidRPr="008B8800" w:rsidR="4A81DD62">
        <w:rPr>
          <w:rFonts w:ascii="Arial" w:hAnsi="Arial" w:eastAsia="Arial" w:cs="Arial"/>
        </w:rPr>
        <w:t>equipment</w:t>
      </w:r>
      <w:r w:rsidRPr="008B8800" w:rsidR="6D1649B3">
        <w:rPr>
          <w:rFonts w:ascii="Arial" w:hAnsi="Arial" w:eastAsia="Arial" w:cs="Arial"/>
        </w:rPr>
        <w:t xml:space="preserve"> to be used and </w:t>
      </w:r>
      <w:r w:rsidRPr="008B8800" w:rsidR="3DDF8511">
        <w:rPr>
          <w:rFonts w:ascii="Arial" w:hAnsi="Arial" w:eastAsia="Arial" w:cs="Arial"/>
        </w:rPr>
        <w:t>whether</w:t>
      </w:r>
      <w:r w:rsidRPr="008B8800" w:rsidR="6D1649B3">
        <w:rPr>
          <w:rFonts w:ascii="Arial" w:hAnsi="Arial" w:eastAsia="Arial" w:cs="Arial"/>
        </w:rPr>
        <w:t xml:space="preserve"> Cochlear Implants are </w:t>
      </w:r>
      <w:r w:rsidRPr="008B8800" w:rsidR="6D1649B3">
        <w:rPr>
          <w:rFonts w:ascii="Arial" w:hAnsi="Arial" w:eastAsia="Arial" w:cs="Arial"/>
        </w:rPr>
        <w:t>an option</w:t>
      </w:r>
      <w:r w:rsidRPr="008B8800" w:rsidR="6D1649B3">
        <w:rPr>
          <w:rFonts w:ascii="Arial" w:hAnsi="Arial" w:eastAsia="Arial" w:cs="Arial"/>
        </w:rPr>
        <w:t xml:space="preserve">. It is </w:t>
      </w:r>
      <w:r w:rsidRPr="008B8800" w:rsidR="6D1649B3">
        <w:rPr>
          <w:rFonts w:ascii="Arial" w:hAnsi="Arial" w:eastAsia="Arial" w:cs="Arial"/>
        </w:rPr>
        <w:t>a difficult time</w:t>
      </w:r>
      <w:r w:rsidRPr="008B8800" w:rsidR="6D1649B3">
        <w:rPr>
          <w:rFonts w:ascii="Arial" w:hAnsi="Arial" w:eastAsia="Arial" w:cs="Arial"/>
        </w:rPr>
        <w:t xml:space="preserve"> for </w:t>
      </w:r>
      <w:r w:rsidRPr="008B8800" w:rsidR="150F6359">
        <w:rPr>
          <w:rFonts w:ascii="Arial" w:hAnsi="Arial" w:eastAsia="Arial" w:cs="Arial"/>
        </w:rPr>
        <w:t>parents,</w:t>
      </w:r>
      <w:r w:rsidRPr="008B8800" w:rsidR="6D1649B3">
        <w:rPr>
          <w:rFonts w:ascii="Arial" w:hAnsi="Arial" w:eastAsia="Arial" w:cs="Arial"/>
        </w:rPr>
        <w:t xml:space="preserve"> </w:t>
      </w:r>
      <w:r w:rsidRPr="008B8800" w:rsidR="25549881">
        <w:rPr>
          <w:rFonts w:ascii="Arial" w:hAnsi="Arial" w:eastAsia="Arial" w:cs="Arial"/>
        </w:rPr>
        <w:t xml:space="preserve">and they need to take their time to decide the best </w:t>
      </w:r>
      <w:r w:rsidRPr="008B8800" w:rsidR="25549881">
        <w:rPr>
          <w:rFonts w:ascii="Arial" w:hAnsi="Arial" w:eastAsia="Arial" w:cs="Arial"/>
        </w:rPr>
        <w:t>option</w:t>
      </w:r>
      <w:r w:rsidRPr="008B8800" w:rsidR="25549881">
        <w:rPr>
          <w:rFonts w:ascii="Arial" w:hAnsi="Arial" w:eastAsia="Arial" w:cs="Arial"/>
        </w:rPr>
        <w:t xml:space="preserve"> for their child.</w:t>
      </w:r>
      <w:r w:rsidRPr="008B8800" w:rsidR="60491CEB">
        <w:rPr>
          <w:rFonts w:ascii="Arial" w:hAnsi="Arial" w:eastAsia="Arial" w:cs="Arial"/>
        </w:rPr>
        <w:t xml:space="preserve"> </w:t>
      </w:r>
      <w:r w:rsidRPr="008B8800" w:rsidR="77AF4E8C">
        <w:rPr>
          <w:rFonts w:ascii="Arial" w:hAnsi="Arial" w:eastAsia="Arial" w:cs="Arial"/>
        </w:rPr>
        <w:t xml:space="preserve">The child will undergo various tests to </w:t>
      </w:r>
      <w:r w:rsidRPr="008B8800" w:rsidR="0994C21B">
        <w:rPr>
          <w:rFonts w:ascii="Arial" w:hAnsi="Arial" w:eastAsia="Arial" w:cs="Arial"/>
        </w:rPr>
        <w:t>determine</w:t>
      </w:r>
      <w:r w:rsidRPr="008B8800" w:rsidR="77AF4E8C">
        <w:rPr>
          <w:rFonts w:ascii="Arial" w:hAnsi="Arial" w:eastAsia="Arial" w:cs="Arial"/>
        </w:rPr>
        <w:t xml:space="preserve"> the severity of the hearing loss. </w:t>
      </w:r>
      <w:r w:rsidRPr="008B8800" w:rsidR="60491CEB">
        <w:rPr>
          <w:rFonts w:ascii="Arial" w:hAnsi="Arial" w:eastAsia="Arial" w:cs="Arial"/>
        </w:rPr>
        <w:t xml:space="preserve">The parents will have access to the </w:t>
      </w:r>
      <w:r w:rsidRPr="008B8800" w:rsidR="4FE32A04">
        <w:rPr>
          <w:rFonts w:ascii="Arial" w:hAnsi="Arial" w:eastAsia="Arial" w:cs="Arial"/>
        </w:rPr>
        <w:t>Audiological</w:t>
      </w:r>
      <w:r w:rsidRPr="008B8800" w:rsidR="60491CEB">
        <w:rPr>
          <w:rFonts w:ascii="Arial" w:hAnsi="Arial" w:eastAsia="Arial" w:cs="Arial"/>
        </w:rPr>
        <w:t xml:space="preserve"> Team with</w:t>
      </w:r>
      <w:r w:rsidRPr="008B8800" w:rsidR="4BE48A2A">
        <w:rPr>
          <w:rFonts w:ascii="Arial" w:hAnsi="Arial" w:eastAsia="Arial" w:cs="Arial"/>
        </w:rPr>
        <w:t xml:space="preserve">in the hospital and should </w:t>
      </w:r>
      <w:r w:rsidRPr="008B8800" w:rsidR="0DB59E01">
        <w:rPr>
          <w:rFonts w:ascii="Arial" w:hAnsi="Arial" w:eastAsia="Arial" w:cs="Arial"/>
        </w:rPr>
        <w:t xml:space="preserve">they decide on Cochlear Implants then they will have </w:t>
      </w:r>
      <w:r w:rsidRPr="008B8800" w:rsidR="679BA55F">
        <w:rPr>
          <w:rFonts w:ascii="Arial" w:hAnsi="Arial" w:eastAsia="Arial" w:cs="Arial"/>
        </w:rPr>
        <w:t>24-hour</w:t>
      </w:r>
      <w:r w:rsidRPr="008B8800" w:rsidR="0DB59E01">
        <w:rPr>
          <w:rFonts w:ascii="Arial" w:hAnsi="Arial" w:eastAsia="Arial" w:cs="Arial"/>
        </w:rPr>
        <w:t xml:space="preserve"> access to the </w:t>
      </w:r>
      <w:r w:rsidRPr="008B8800" w:rsidR="33BD643C">
        <w:rPr>
          <w:rFonts w:ascii="Arial" w:hAnsi="Arial" w:eastAsia="Arial" w:cs="Arial"/>
        </w:rPr>
        <w:t>Audiological</w:t>
      </w:r>
      <w:r w:rsidRPr="008B8800" w:rsidR="0DB59E01">
        <w:rPr>
          <w:rFonts w:ascii="Arial" w:hAnsi="Arial" w:eastAsia="Arial" w:cs="Arial"/>
        </w:rPr>
        <w:t xml:space="preserve"> Team should any problems or que</w:t>
      </w:r>
      <w:r w:rsidRPr="008B8800" w:rsidR="5ADCB1B1">
        <w:rPr>
          <w:rFonts w:ascii="Arial" w:hAnsi="Arial" w:eastAsia="Arial" w:cs="Arial"/>
        </w:rPr>
        <w:t xml:space="preserve">ries arise. If there are any technical issues or parts needs to be replaced these will be </w:t>
      </w:r>
      <w:r w:rsidRPr="008B8800" w:rsidR="2650DA76">
        <w:rPr>
          <w:rFonts w:ascii="Arial" w:hAnsi="Arial" w:eastAsia="Arial" w:cs="Arial"/>
        </w:rPr>
        <w:t>attended</w:t>
      </w:r>
      <w:r w:rsidRPr="008B8800" w:rsidR="5ADCB1B1">
        <w:rPr>
          <w:rFonts w:ascii="Arial" w:hAnsi="Arial" w:eastAsia="Arial" w:cs="Arial"/>
        </w:rPr>
        <w:t xml:space="preserve"> to </w:t>
      </w:r>
      <w:r w:rsidRPr="008B8800" w:rsidR="17B09364">
        <w:rPr>
          <w:rFonts w:ascii="Arial" w:hAnsi="Arial" w:eastAsia="Arial" w:cs="Arial"/>
        </w:rPr>
        <w:t>straight</w:t>
      </w:r>
      <w:r w:rsidRPr="008B8800" w:rsidR="5ADCB1B1">
        <w:rPr>
          <w:rFonts w:ascii="Arial" w:hAnsi="Arial" w:eastAsia="Arial" w:cs="Arial"/>
        </w:rPr>
        <w:t xml:space="preserve"> away. The parents will have training on how to </w:t>
      </w:r>
      <w:r w:rsidRPr="008B8800" w:rsidR="73DD6FA7">
        <w:rPr>
          <w:rFonts w:ascii="Arial" w:hAnsi="Arial" w:eastAsia="Arial" w:cs="Arial"/>
        </w:rPr>
        <w:t xml:space="preserve">use the implants and how to change them and trouble shoot them. Another job for the Audiological Team is to give their advice on whether the child should be placed in the Learning Support Centre in school as </w:t>
      </w:r>
      <w:r w:rsidRPr="008B8800" w:rsidR="5691D998">
        <w:rPr>
          <w:rFonts w:ascii="Arial" w:hAnsi="Arial" w:eastAsia="Arial" w:cs="Arial"/>
        </w:rPr>
        <w:t>opposed to</w:t>
      </w:r>
      <w:r w:rsidRPr="008B8800" w:rsidR="72F1A539">
        <w:rPr>
          <w:rFonts w:ascii="Arial" w:hAnsi="Arial" w:eastAsia="Arial" w:cs="Arial"/>
        </w:rPr>
        <w:t xml:space="preserve"> placing them in a mainstream classroom. All the </w:t>
      </w:r>
      <w:r w:rsidRPr="008B8800" w:rsidR="1C61F4D6">
        <w:rPr>
          <w:rFonts w:ascii="Arial" w:hAnsi="Arial" w:eastAsia="Arial" w:cs="Arial"/>
        </w:rPr>
        <w:t>information</w:t>
      </w:r>
      <w:r w:rsidRPr="008B8800" w:rsidR="72F1A539">
        <w:rPr>
          <w:rFonts w:ascii="Arial" w:hAnsi="Arial" w:eastAsia="Arial" w:cs="Arial"/>
        </w:rPr>
        <w:t xml:space="preserve"> that would be </w:t>
      </w:r>
      <w:r w:rsidRPr="008B8800" w:rsidR="72F1A539">
        <w:rPr>
          <w:rFonts w:ascii="Arial" w:hAnsi="Arial" w:eastAsia="Arial" w:cs="Arial"/>
        </w:rPr>
        <w:t>required</w:t>
      </w:r>
      <w:r w:rsidRPr="008B8800" w:rsidR="72F1A539">
        <w:rPr>
          <w:rFonts w:ascii="Arial" w:hAnsi="Arial" w:eastAsia="Arial" w:cs="Arial"/>
        </w:rPr>
        <w:t xml:space="preserve"> for </w:t>
      </w:r>
      <w:r w:rsidRPr="008B8800" w:rsidR="2033B370">
        <w:rPr>
          <w:rFonts w:ascii="Arial" w:hAnsi="Arial" w:eastAsia="Arial" w:cs="Arial"/>
        </w:rPr>
        <w:t>the</w:t>
      </w:r>
      <w:r w:rsidRPr="008B8800" w:rsidR="72F1A539">
        <w:rPr>
          <w:rFonts w:ascii="Arial" w:hAnsi="Arial" w:eastAsia="Arial" w:cs="Arial"/>
        </w:rPr>
        <w:t xml:space="preserve"> parents will be given </w:t>
      </w:r>
      <w:r w:rsidRPr="008B8800" w:rsidR="39806E65">
        <w:rPr>
          <w:rFonts w:ascii="Arial" w:hAnsi="Arial" w:eastAsia="Arial" w:cs="Arial"/>
        </w:rPr>
        <w:t>and</w:t>
      </w:r>
      <w:r w:rsidRPr="008B8800" w:rsidR="72F1A539">
        <w:rPr>
          <w:rFonts w:ascii="Arial" w:hAnsi="Arial" w:eastAsia="Arial" w:cs="Arial"/>
        </w:rPr>
        <w:t xml:space="preserve"> visits are arranged for parents to see the centre</w:t>
      </w:r>
      <w:r w:rsidRPr="008B8800" w:rsidR="674E42C8">
        <w:rPr>
          <w:rFonts w:ascii="Arial" w:hAnsi="Arial" w:eastAsia="Arial" w:cs="Arial"/>
        </w:rPr>
        <w:t xml:space="preserve">. </w:t>
      </w:r>
      <w:r w:rsidRPr="008B8800" w:rsidR="08F85253">
        <w:rPr>
          <w:rFonts w:ascii="Arial" w:hAnsi="Arial" w:eastAsia="Arial" w:cs="Arial"/>
        </w:rPr>
        <w:t>The Audiological Team</w:t>
      </w:r>
      <w:r w:rsidRPr="008B8800" w:rsidR="15C57F1B">
        <w:rPr>
          <w:rFonts w:ascii="Arial" w:hAnsi="Arial" w:eastAsia="Arial" w:cs="Arial"/>
        </w:rPr>
        <w:t xml:space="preserve"> must be impartial and</w:t>
      </w:r>
      <w:r w:rsidRPr="008B8800" w:rsidR="08F85253">
        <w:rPr>
          <w:rFonts w:ascii="Arial" w:hAnsi="Arial" w:eastAsia="Arial" w:cs="Arial"/>
        </w:rPr>
        <w:t xml:space="preserve"> can only advise parents on whether the LSC is </w:t>
      </w:r>
      <w:r w:rsidRPr="008B8800" w:rsidR="76CCF36A">
        <w:rPr>
          <w:rFonts w:ascii="Arial" w:hAnsi="Arial" w:eastAsia="Arial" w:cs="Arial"/>
        </w:rPr>
        <w:t xml:space="preserve">the better suited place for their </w:t>
      </w:r>
      <w:r w:rsidRPr="008B8800" w:rsidR="5B0D13DE">
        <w:rPr>
          <w:rFonts w:ascii="Arial" w:hAnsi="Arial" w:eastAsia="Arial" w:cs="Arial"/>
        </w:rPr>
        <w:t>child,</w:t>
      </w:r>
      <w:r w:rsidRPr="008B8800" w:rsidR="76CCF36A">
        <w:rPr>
          <w:rFonts w:ascii="Arial" w:hAnsi="Arial" w:eastAsia="Arial" w:cs="Arial"/>
        </w:rPr>
        <w:t xml:space="preserve"> but the </w:t>
      </w:r>
      <w:r w:rsidRPr="008B8800" w:rsidR="41BAD342">
        <w:rPr>
          <w:rFonts w:ascii="Arial" w:hAnsi="Arial" w:eastAsia="Arial" w:cs="Arial"/>
        </w:rPr>
        <w:t>decision</w:t>
      </w:r>
      <w:r w:rsidRPr="008B8800" w:rsidR="76CCF36A">
        <w:rPr>
          <w:rFonts w:ascii="Arial" w:hAnsi="Arial" w:eastAsia="Arial" w:cs="Arial"/>
        </w:rPr>
        <w:t xml:space="preserve"> is </w:t>
      </w:r>
      <w:r w:rsidRPr="008B8800" w:rsidR="76CCF36A">
        <w:rPr>
          <w:rFonts w:ascii="Arial" w:hAnsi="Arial" w:eastAsia="Arial" w:cs="Arial"/>
        </w:rPr>
        <w:t>ultimately based</w:t>
      </w:r>
      <w:r w:rsidRPr="008B8800" w:rsidR="76CCF36A">
        <w:rPr>
          <w:rFonts w:ascii="Arial" w:hAnsi="Arial" w:eastAsia="Arial" w:cs="Arial"/>
        </w:rPr>
        <w:t xml:space="preserve"> on the parents. </w:t>
      </w:r>
      <w:r w:rsidRPr="008B8800" w:rsidR="0ECBD14D">
        <w:rPr>
          <w:rFonts w:ascii="Arial" w:hAnsi="Arial" w:eastAsia="Arial" w:cs="Arial"/>
        </w:rPr>
        <w:t xml:space="preserve">Regardless of where they place their child in education, parents will still have access to the </w:t>
      </w:r>
      <w:r w:rsidRPr="008B8800" w:rsidR="66A6072D">
        <w:rPr>
          <w:rFonts w:ascii="Arial" w:hAnsi="Arial" w:eastAsia="Arial" w:cs="Arial"/>
        </w:rPr>
        <w:t>Audiological</w:t>
      </w:r>
      <w:r w:rsidRPr="008B8800" w:rsidR="0ECBD14D">
        <w:rPr>
          <w:rFonts w:ascii="Arial" w:hAnsi="Arial" w:eastAsia="Arial" w:cs="Arial"/>
        </w:rPr>
        <w:t xml:space="preserve"> Team and visits will still be arranged until the child starts school. </w:t>
      </w:r>
      <w:r w:rsidRPr="008B8800" w:rsidR="390C23BD">
        <w:rPr>
          <w:rFonts w:ascii="Arial" w:hAnsi="Arial" w:eastAsia="Arial" w:cs="Arial"/>
        </w:rPr>
        <w:t>The child and parents will be taught some basic signs and then if the parents want to carry on with the family learning British Sign Language</w:t>
      </w:r>
      <w:r w:rsidRPr="008B8800" w:rsidR="49B3E14F">
        <w:rPr>
          <w:rFonts w:ascii="Arial" w:hAnsi="Arial" w:eastAsia="Arial" w:cs="Arial"/>
        </w:rPr>
        <w:t xml:space="preserve">, then support will </w:t>
      </w:r>
      <w:r w:rsidRPr="008B8800" w:rsidR="3A7DAD73">
        <w:rPr>
          <w:rFonts w:ascii="Arial" w:hAnsi="Arial" w:eastAsia="Arial" w:cs="Arial"/>
        </w:rPr>
        <w:t>be</w:t>
      </w:r>
      <w:r w:rsidRPr="008B8800" w:rsidR="49B3E14F">
        <w:rPr>
          <w:rFonts w:ascii="Arial" w:hAnsi="Arial" w:eastAsia="Arial" w:cs="Arial"/>
        </w:rPr>
        <w:t xml:space="preserve"> provided. BSL is </w:t>
      </w:r>
      <w:r w:rsidRPr="008B8800" w:rsidR="55ECCA63">
        <w:rPr>
          <w:rFonts w:ascii="Arial" w:hAnsi="Arial" w:eastAsia="Arial" w:cs="Arial"/>
        </w:rPr>
        <w:t>encouraged</w:t>
      </w:r>
      <w:r w:rsidRPr="008B8800" w:rsidR="49B3E14F">
        <w:rPr>
          <w:rFonts w:ascii="Arial" w:hAnsi="Arial" w:eastAsia="Arial" w:cs="Arial"/>
        </w:rPr>
        <w:t xml:space="preserve"> for all deaf children </w:t>
      </w:r>
      <w:r w:rsidRPr="008B8800" w:rsidR="3079F7B8">
        <w:rPr>
          <w:rFonts w:ascii="Arial" w:hAnsi="Arial" w:eastAsia="Arial" w:cs="Arial"/>
        </w:rPr>
        <w:t>regardless</w:t>
      </w:r>
      <w:r w:rsidRPr="008B8800" w:rsidR="49B3E14F">
        <w:rPr>
          <w:rFonts w:ascii="Arial" w:hAnsi="Arial" w:eastAsia="Arial" w:cs="Arial"/>
        </w:rPr>
        <w:t xml:space="preserve"> of the severity of hearing loss and whether they have </w:t>
      </w:r>
      <w:r w:rsidRPr="008B8800" w:rsidR="2B8603A5">
        <w:rPr>
          <w:rFonts w:ascii="Arial" w:hAnsi="Arial" w:eastAsia="Arial" w:cs="Arial"/>
        </w:rPr>
        <w:t>Cochlear Implants or Hearing Aids</w:t>
      </w:r>
      <w:r w:rsidRPr="008B8800" w:rsidR="5C3271F4">
        <w:rPr>
          <w:rFonts w:ascii="Arial" w:hAnsi="Arial" w:eastAsia="Arial" w:cs="Arial"/>
        </w:rPr>
        <w:t xml:space="preserve"> (Science Direct 202</w:t>
      </w:r>
      <w:r w:rsidRPr="008B8800" w:rsidR="2AA745DA">
        <w:rPr>
          <w:rFonts w:ascii="Arial" w:hAnsi="Arial" w:eastAsia="Arial" w:cs="Arial"/>
        </w:rPr>
        <w:t>3</w:t>
      </w:r>
      <w:r w:rsidRPr="008B8800" w:rsidR="5C3271F4">
        <w:rPr>
          <w:rFonts w:ascii="Arial" w:hAnsi="Arial" w:eastAsia="Arial" w:cs="Arial"/>
        </w:rPr>
        <w:t>)</w:t>
      </w:r>
      <w:r w:rsidRPr="008B8800" w:rsidR="2B8603A5">
        <w:rPr>
          <w:rFonts w:ascii="Arial" w:hAnsi="Arial" w:eastAsia="Arial" w:cs="Arial"/>
        </w:rPr>
        <w:t xml:space="preserve">. </w:t>
      </w:r>
    </w:p>
    <w:p w:rsidR="0ECBD14D" w:rsidP="008B8800" w:rsidRDefault="0ECBD14D" w14:paraId="35DE6E19" w14:textId="75783CE3">
      <w:pPr>
        <w:pStyle w:val="Normal"/>
        <w:rPr>
          <w:rFonts w:ascii="Arial" w:hAnsi="Arial" w:eastAsia="Arial" w:cs="Arial"/>
        </w:rPr>
      </w:pPr>
      <w:r w:rsidRPr="008B8800" w:rsidR="0ECBD14D">
        <w:rPr>
          <w:rFonts w:ascii="Arial" w:hAnsi="Arial" w:eastAsia="Arial" w:cs="Arial"/>
        </w:rPr>
        <w:t xml:space="preserve">Children can be accepted </w:t>
      </w:r>
      <w:r w:rsidRPr="008B8800" w:rsidR="33B49047">
        <w:rPr>
          <w:rFonts w:ascii="Arial" w:hAnsi="Arial" w:eastAsia="Arial" w:cs="Arial"/>
        </w:rPr>
        <w:t>into</w:t>
      </w:r>
      <w:r w:rsidRPr="008B8800" w:rsidR="0ECBD14D">
        <w:rPr>
          <w:rFonts w:ascii="Arial" w:hAnsi="Arial" w:eastAsia="Arial" w:cs="Arial"/>
        </w:rPr>
        <w:t xml:space="preserve"> the Learning Support Centre for the age of 2 years 6 </w:t>
      </w:r>
      <w:r w:rsidRPr="008B8800" w:rsidR="74111C5A">
        <w:rPr>
          <w:rFonts w:ascii="Arial" w:hAnsi="Arial" w:eastAsia="Arial" w:cs="Arial"/>
        </w:rPr>
        <w:t>months</w:t>
      </w:r>
      <w:r w:rsidRPr="008B8800" w:rsidR="0ECBD14D">
        <w:rPr>
          <w:rFonts w:ascii="Arial" w:hAnsi="Arial" w:eastAsia="Arial" w:cs="Arial"/>
        </w:rPr>
        <w:t>.</w:t>
      </w:r>
      <w:r w:rsidRPr="008B8800" w:rsidR="67C878E2">
        <w:rPr>
          <w:rFonts w:ascii="Arial" w:hAnsi="Arial" w:eastAsia="Arial" w:cs="Arial"/>
        </w:rPr>
        <w:t xml:space="preserve"> </w:t>
      </w:r>
      <w:r w:rsidRPr="008B8800" w:rsidR="0252D0E6">
        <w:rPr>
          <w:rFonts w:ascii="Arial" w:hAnsi="Arial" w:eastAsia="Arial" w:cs="Arial"/>
        </w:rPr>
        <w:t>Members</w:t>
      </w:r>
      <w:r w:rsidRPr="008B8800" w:rsidR="67C878E2">
        <w:rPr>
          <w:rFonts w:ascii="Arial" w:hAnsi="Arial" w:eastAsia="Arial" w:cs="Arial"/>
        </w:rPr>
        <w:t xml:space="preserve"> of the Audiological Team will </w:t>
      </w:r>
      <w:r w:rsidRPr="008B8800" w:rsidR="03B3D6DB">
        <w:rPr>
          <w:rFonts w:ascii="Arial" w:hAnsi="Arial" w:eastAsia="Arial" w:cs="Arial"/>
        </w:rPr>
        <w:t>oversee</w:t>
      </w:r>
      <w:r w:rsidRPr="008B8800" w:rsidR="67C878E2">
        <w:rPr>
          <w:rFonts w:ascii="Arial" w:hAnsi="Arial" w:eastAsia="Arial" w:cs="Arial"/>
        </w:rPr>
        <w:t xml:space="preserve"> the transitions and come in on visits </w:t>
      </w:r>
      <w:r w:rsidRPr="008B8800" w:rsidR="46642151">
        <w:rPr>
          <w:rFonts w:ascii="Arial" w:hAnsi="Arial" w:eastAsia="Arial" w:cs="Arial"/>
        </w:rPr>
        <w:t xml:space="preserve">with the children. A home </w:t>
      </w:r>
      <w:r w:rsidRPr="008B8800" w:rsidR="0439C7B7">
        <w:rPr>
          <w:rFonts w:ascii="Arial" w:hAnsi="Arial" w:eastAsia="Arial" w:cs="Arial"/>
        </w:rPr>
        <w:t>schoolbook</w:t>
      </w:r>
      <w:r w:rsidRPr="008B8800" w:rsidR="46642151">
        <w:rPr>
          <w:rFonts w:ascii="Arial" w:hAnsi="Arial" w:eastAsia="Arial" w:cs="Arial"/>
        </w:rPr>
        <w:t xml:space="preserve"> will be filled in every day and sent home with the child so the parents can see what the child go up to that day and the teacher can ask</w:t>
      </w:r>
      <w:r w:rsidRPr="008B8800" w:rsidR="51ABE811">
        <w:rPr>
          <w:rFonts w:ascii="Arial" w:hAnsi="Arial" w:eastAsia="Arial" w:cs="Arial"/>
        </w:rPr>
        <w:t xml:space="preserve"> </w:t>
      </w:r>
      <w:r w:rsidRPr="008B8800" w:rsidR="09E58F0A">
        <w:rPr>
          <w:rFonts w:ascii="Arial" w:hAnsi="Arial" w:eastAsia="Arial" w:cs="Arial"/>
        </w:rPr>
        <w:t>questions</w:t>
      </w:r>
      <w:r w:rsidRPr="008B8800" w:rsidR="51ABE811">
        <w:rPr>
          <w:rFonts w:ascii="Arial" w:hAnsi="Arial" w:eastAsia="Arial" w:cs="Arial"/>
        </w:rPr>
        <w:t xml:space="preserve"> or make comments about the child’s </w:t>
      </w:r>
      <w:r w:rsidRPr="008B8800" w:rsidR="40442ACA">
        <w:rPr>
          <w:rFonts w:ascii="Arial" w:hAnsi="Arial" w:eastAsia="Arial" w:cs="Arial"/>
        </w:rPr>
        <w:t>well-being</w:t>
      </w:r>
      <w:r w:rsidRPr="008B8800" w:rsidR="51ABE811">
        <w:rPr>
          <w:rFonts w:ascii="Arial" w:hAnsi="Arial" w:eastAsia="Arial" w:cs="Arial"/>
        </w:rPr>
        <w:t>. Parents can then write anything they need to ask or want to find out and</w:t>
      </w:r>
      <w:r w:rsidRPr="008B8800" w:rsidR="58127E75">
        <w:rPr>
          <w:rFonts w:ascii="Arial" w:hAnsi="Arial" w:eastAsia="Arial" w:cs="Arial"/>
        </w:rPr>
        <w:t xml:space="preserve"> give any information that they think </w:t>
      </w:r>
      <w:r w:rsidRPr="008B8800" w:rsidR="6FA33FDB">
        <w:rPr>
          <w:rFonts w:ascii="Arial" w:hAnsi="Arial" w:eastAsia="Arial" w:cs="Arial"/>
        </w:rPr>
        <w:t xml:space="preserve">would be </w:t>
      </w:r>
      <w:r w:rsidRPr="008B8800" w:rsidR="44194126">
        <w:rPr>
          <w:rFonts w:ascii="Arial" w:hAnsi="Arial" w:eastAsia="Arial" w:cs="Arial"/>
        </w:rPr>
        <w:t>beneficial</w:t>
      </w:r>
      <w:r w:rsidRPr="008B8800" w:rsidR="6FA33FDB">
        <w:rPr>
          <w:rFonts w:ascii="Arial" w:hAnsi="Arial" w:eastAsia="Arial" w:cs="Arial"/>
        </w:rPr>
        <w:t xml:space="preserve"> for the teacher to know. </w:t>
      </w:r>
      <w:r w:rsidRPr="008B8800" w:rsidR="3A911FB3">
        <w:rPr>
          <w:rFonts w:ascii="Arial" w:hAnsi="Arial" w:eastAsia="Arial" w:cs="Arial"/>
        </w:rPr>
        <w:t>Within the LSC the children will be connected to radio aids that are worn around their neck. The rad</w:t>
      </w:r>
      <w:r w:rsidRPr="008B8800" w:rsidR="01519D00">
        <w:rPr>
          <w:rFonts w:ascii="Arial" w:hAnsi="Arial" w:eastAsia="Arial" w:cs="Arial"/>
        </w:rPr>
        <w:t xml:space="preserve">io </w:t>
      </w:r>
      <w:bookmarkStart w:name="_Int_rANY0wQy" w:id="125689755"/>
      <w:r w:rsidRPr="008B8800" w:rsidR="12B44258">
        <w:rPr>
          <w:rFonts w:ascii="Arial" w:hAnsi="Arial" w:eastAsia="Arial" w:cs="Arial"/>
        </w:rPr>
        <w:t>aids</w:t>
      </w:r>
      <w:bookmarkEnd w:id="125689755"/>
      <w:r w:rsidRPr="008B8800" w:rsidR="01519D00">
        <w:rPr>
          <w:rFonts w:ascii="Arial" w:hAnsi="Arial" w:eastAsia="Arial" w:cs="Arial"/>
        </w:rPr>
        <w:t xml:space="preserve"> are connected v</w:t>
      </w:r>
      <w:r w:rsidRPr="008B8800" w:rsidR="2C0D8BB0">
        <w:rPr>
          <w:rFonts w:ascii="Arial" w:hAnsi="Arial" w:eastAsia="Arial" w:cs="Arial"/>
        </w:rPr>
        <w:t xml:space="preserve">ia </w:t>
      </w:r>
      <w:r w:rsidRPr="008B8800" w:rsidR="38B0B7EA">
        <w:rPr>
          <w:rFonts w:ascii="Arial" w:hAnsi="Arial" w:eastAsia="Arial" w:cs="Arial"/>
        </w:rPr>
        <w:t>Bluetooth</w:t>
      </w:r>
      <w:r w:rsidRPr="008B8800" w:rsidR="2C0D8BB0">
        <w:rPr>
          <w:rFonts w:ascii="Arial" w:hAnsi="Arial" w:eastAsia="Arial" w:cs="Arial"/>
        </w:rPr>
        <w:t xml:space="preserve"> to a transmitter worn by the teacher a</w:t>
      </w:r>
      <w:r w:rsidRPr="008B8800" w:rsidR="0E9B5C74">
        <w:rPr>
          <w:rFonts w:ascii="Arial" w:hAnsi="Arial" w:eastAsia="Arial" w:cs="Arial"/>
        </w:rPr>
        <w:t xml:space="preserve">nd a sound field placed at the front of the classroom. </w:t>
      </w:r>
      <w:r w:rsidRPr="008B8800" w:rsidR="1D66DFFC">
        <w:rPr>
          <w:rFonts w:ascii="Arial" w:hAnsi="Arial" w:eastAsia="Arial" w:cs="Arial"/>
        </w:rPr>
        <w:t>There is a qualified Teacher of the De</w:t>
      </w:r>
      <w:r w:rsidRPr="008B8800" w:rsidR="55A52EC9">
        <w:rPr>
          <w:rFonts w:ascii="Arial" w:hAnsi="Arial" w:eastAsia="Arial" w:cs="Arial"/>
        </w:rPr>
        <w:t>af (</w:t>
      </w:r>
      <w:r w:rsidRPr="008B8800" w:rsidR="55A52EC9">
        <w:rPr>
          <w:rFonts w:ascii="Arial" w:hAnsi="Arial" w:eastAsia="Arial" w:cs="Arial"/>
        </w:rPr>
        <w:t>ToD</w:t>
      </w:r>
      <w:r w:rsidRPr="008B8800" w:rsidR="55A52EC9">
        <w:rPr>
          <w:rFonts w:ascii="Arial" w:hAnsi="Arial" w:eastAsia="Arial" w:cs="Arial"/>
        </w:rPr>
        <w:t xml:space="preserve">) in each Learning Support Centre and they are </w:t>
      </w:r>
      <w:r w:rsidRPr="008B8800" w:rsidR="69F9CA89">
        <w:rPr>
          <w:rFonts w:ascii="Arial" w:hAnsi="Arial" w:eastAsia="Arial" w:cs="Arial"/>
        </w:rPr>
        <w:t>confidently</w:t>
      </w:r>
      <w:r w:rsidRPr="008B8800" w:rsidR="55A52EC9">
        <w:rPr>
          <w:rFonts w:ascii="Arial" w:hAnsi="Arial" w:eastAsia="Arial" w:cs="Arial"/>
        </w:rPr>
        <w:t xml:space="preserve"> able to </w:t>
      </w:r>
      <w:r w:rsidRPr="008B8800" w:rsidR="55A52EC9">
        <w:rPr>
          <w:rFonts w:ascii="Arial" w:hAnsi="Arial" w:eastAsia="Arial" w:cs="Arial"/>
        </w:rPr>
        <w:t>teach</w:t>
      </w:r>
      <w:r w:rsidRPr="008B8800" w:rsidR="55A52EC9">
        <w:rPr>
          <w:rFonts w:ascii="Arial" w:hAnsi="Arial" w:eastAsia="Arial" w:cs="Arial"/>
        </w:rPr>
        <w:t xml:space="preserve"> each </w:t>
      </w:r>
      <w:r w:rsidRPr="008B8800" w:rsidR="4FA09AA1">
        <w:rPr>
          <w:rFonts w:ascii="Arial" w:hAnsi="Arial" w:eastAsia="Arial" w:cs="Arial"/>
        </w:rPr>
        <w:t>individual</w:t>
      </w:r>
      <w:r w:rsidRPr="008B8800" w:rsidR="55A52EC9">
        <w:rPr>
          <w:rFonts w:ascii="Arial" w:hAnsi="Arial" w:eastAsia="Arial" w:cs="Arial"/>
        </w:rPr>
        <w:t xml:space="preserve"> c</w:t>
      </w:r>
      <w:r w:rsidRPr="008B8800" w:rsidR="144A13FB">
        <w:rPr>
          <w:rFonts w:ascii="Arial" w:hAnsi="Arial" w:eastAsia="Arial" w:cs="Arial"/>
        </w:rPr>
        <w:t xml:space="preserve">hild based on their own needs and requirements. </w:t>
      </w:r>
      <w:r w:rsidRPr="008B8800" w:rsidR="2F1B5E11">
        <w:rPr>
          <w:rFonts w:ascii="Arial" w:hAnsi="Arial" w:eastAsia="Arial" w:cs="Arial"/>
        </w:rPr>
        <w:t xml:space="preserve">The </w:t>
      </w:r>
      <w:r w:rsidRPr="008B8800" w:rsidR="2F1B5E11">
        <w:rPr>
          <w:rFonts w:ascii="Arial" w:hAnsi="Arial" w:eastAsia="Arial" w:cs="Arial"/>
        </w:rPr>
        <w:t>ToD</w:t>
      </w:r>
      <w:r w:rsidRPr="008B8800" w:rsidR="2F1B5E11">
        <w:rPr>
          <w:rFonts w:ascii="Arial" w:hAnsi="Arial" w:eastAsia="Arial" w:cs="Arial"/>
        </w:rPr>
        <w:t xml:space="preserve"> will write up </w:t>
      </w:r>
      <w:r w:rsidRPr="008B8800" w:rsidR="49BE365F">
        <w:rPr>
          <w:rFonts w:ascii="Arial" w:hAnsi="Arial" w:eastAsia="Arial" w:cs="Arial"/>
        </w:rPr>
        <w:t>one-page</w:t>
      </w:r>
      <w:r w:rsidRPr="008B8800" w:rsidR="2F1B5E11">
        <w:rPr>
          <w:rFonts w:ascii="Arial" w:hAnsi="Arial" w:eastAsia="Arial" w:cs="Arial"/>
        </w:rPr>
        <w:t xml:space="preserve"> profiles that will be </w:t>
      </w:r>
      <w:r w:rsidRPr="008B8800" w:rsidR="466ECB6E">
        <w:rPr>
          <w:rFonts w:ascii="Arial" w:hAnsi="Arial" w:eastAsia="Arial" w:cs="Arial"/>
        </w:rPr>
        <w:t>accessible</w:t>
      </w:r>
      <w:r w:rsidRPr="008B8800" w:rsidR="2F1B5E11">
        <w:rPr>
          <w:rFonts w:ascii="Arial" w:hAnsi="Arial" w:eastAsia="Arial" w:cs="Arial"/>
        </w:rPr>
        <w:t xml:space="preserve"> to a</w:t>
      </w:r>
      <w:r w:rsidRPr="008B8800" w:rsidR="1BD510B4">
        <w:rPr>
          <w:rFonts w:ascii="Arial" w:hAnsi="Arial" w:eastAsia="Arial" w:cs="Arial"/>
        </w:rPr>
        <w:t>n</w:t>
      </w:r>
      <w:r w:rsidRPr="008B8800" w:rsidR="2F1B5E11">
        <w:rPr>
          <w:rFonts w:ascii="Arial" w:hAnsi="Arial" w:eastAsia="Arial" w:cs="Arial"/>
        </w:rPr>
        <w:t xml:space="preserve">y </w:t>
      </w:r>
      <w:r w:rsidRPr="008B8800" w:rsidR="51053C46">
        <w:rPr>
          <w:rFonts w:ascii="Arial" w:hAnsi="Arial" w:eastAsia="Arial" w:cs="Arial"/>
        </w:rPr>
        <w:t>member</w:t>
      </w:r>
      <w:r w:rsidRPr="008B8800" w:rsidR="2F1B5E11">
        <w:rPr>
          <w:rFonts w:ascii="Arial" w:hAnsi="Arial" w:eastAsia="Arial" w:cs="Arial"/>
        </w:rPr>
        <w:t xml:space="preserve"> of staff that comes into the LSC to work with any of the c</w:t>
      </w:r>
      <w:r w:rsidRPr="008B8800" w:rsidR="6759ACDE">
        <w:rPr>
          <w:rFonts w:ascii="Arial" w:hAnsi="Arial" w:eastAsia="Arial" w:cs="Arial"/>
        </w:rPr>
        <w:t xml:space="preserve">hildren. This will allow them to </w:t>
      </w:r>
      <w:r w:rsidRPr="008B8800" w:rsidR="7474EE3C">
        <w:rPr>
          <w:rFonts w:ascii="Arial" w:hAnsi="Arial" w:eastAsia="Arial" w:cs="Arial"/>
        </w:rPr>
        <w:t>instantly</w:t>
      </w:r>
      <w:r w:rsidRPr="008B8800" w:rsidR="6759ACDE">
        <w:rPr>
          <w:rFonts w:ascii="Arial" w:hAnsi="Arial" w:eastAsia="Arial" w:cs="Arial"/>
        </w:rPr>
        <w:t xml:space="preserve"> know</w:t>
      </w:r>
      <w:r w:rsidRPr="008B8800" w:rsidR="6759ACDE">
        <w:rPr>
          <w:rFonts w:ascii="Arial" w:hAnsi="Arial" w:eastAsia="Arial" w:cs="Arial"/>
        </w:rPr>
        <w:t xml:space="preserve"> the needs of each child and how best to support them. In the LSC the children will have individual learning plans to help with the</w:t>
      </w:r>
      <w:r w:rsidRPr="008B8800" w:rsidR="3BE8B260">
        <w:rPr>
          <w:rFonts w:ascii="Arial" w:hAnsi="Arial" w:eastAsia="Arial" w:cs="Arial"/>
        </w:rPr>
        <w:t xml:space="preserve">ir </w:t>
      </w:r>
      <w:r w:rsidRPr="008B8800" w:rsidR="7869C023">
        <w:rPr>
          <w:rFonts w:ascii="Arial" w:hAnsi="Arial" w:eastAsia="Arial" w:cs="Arial"/>
        </w:rPr>
        <w:t>speech</w:t>
      </w:r>
      <w:r w:rsidRPr="008B8800" w:rsidR="6759ACDE">
        <w:rPr>
          <w:rFonts w:ascii="Arial" w:hAnsi="Arial" w:eastAsia="Arial" w:cs="Arial"/>
        </w:rPr>
        <w:t xml:space="preserve"> and lan</w:t>
      </w:r>
      <w:r w:rsidRPr="008B8800" w:rsidR="3D687F97">
        <w:rPr>
          <w:rFonts w:ascii="Arial" w:hAnsi="Arial" w:eastAsia="Arial" w:cs="Arial"/>
        </w:rPr>
        <w:t>guage. The children will have access to Spe</w:t>
      </w:r>
      <w:r w:rsidRPr="008B8800" w:rsidR="163DDA12">
        <w:rPr>
          <w:rFonts w:ascii="Arial" w:hAnsi="Arial" w:eastAsia="Arial" w:cs="Arial"/>
        </w:rPr>
        <w:t>e</w:t>
      </w:r>
      <w:r w:rsidRPr="008B8800" w:rsidR="3D687F97">
        <w:rPr>
          <w:rFonts w:ascii="Arial" w:hAnsi="Arial" w:eastAsia="Arial" w:cs="Arial"/>
        </w:rPr>
        <w:t>ch and</w:t>
      </w:r>
      <w:r w:rsidRPr="008B8800" w:rsidR="23CBD5D9">
        <w:rPr>
          <w:rFonts w:ascii="Arial" w:hAnsi="Arial" w:eastAsia="Arial" w:cs="Arial"/>
        </w:rPr>
        <w:t xml:space="preserve"> Language Therapists (SALT) on a weekly basis. The SALT will carry out </w:t>
      </w:r>
      <w:r w:rsidRPr="008B8800" w:rsidR="23CBD5D9">
        <w:rPr>
          <w:rFonts w:ascii="Arial" w:hAnsi="Arial" w:eastAsia="Arial" w:cs="Arial"/>
        </w:rPr>
        <w:t xml:space="preserve">an </w:t>
      </w:r>
      <w:r w:rsidRPr="008B8800" w:rsidR="05D2AA07">
        <w:rPr>
          <w:rFonts w:ascii="Arial" w:hAnsi="Arial" w:eastAsia="Arial" w:cs="Arial"/>
        </w:rPr>
        <w:t>initial</w:t>
      </w:r>
      <w:r w:rsidRPr="008B8800" w:rsidR="23CBD5D9">
        <w:rPr>
          <w:rFonts w:ascii="Arial" w:hAnsi="Arial" w:eastAsia="Arial" w:cs="Arial"/>
        </w:rPr>
        <w:t xml:space="preserve"> assessment on each child and work </w:t>
      </w:r>
      <w:r w:rsidRPr="008B8800" w:rsidR="69BB42AE">
        <w:rPr>
          <w:rFonts w:ascii="Arial" w:hAnsi="Arial" w:eastAsia="Arial" w:cs="Arial"/>
        </w:rPr>
        <w:t>together</w:t>
      </w:r>
      <w:r w:rsidRPr="008B8800" w:rsidR="23CBD5D9">
        <w:rPr>
          <w:rFonts w:ascii="Arial" w:hAnsi="Arial" w:eastAsia="Arial" w:cs="Arial"/>
        </w:rPr>
        <w:t xml:space="preserve"> with the </w:t>
      </w:r>
      <w:r w:rsidRPr="008B8800" w:rsidR="23CBD5D9">
        <w:rPr>
          <w:rFonts w:ascii="Arial" w:hAnsi="Arial" w:eastAsia="Arial" w:cs="Arial"/>
        </w:rPr>
        <w:t>ToD</w:t>
      </w:r>
      <w:r w:rsidRPr="008B8800" w:rsidR="23CBD5D9">
        <w:rPr>
          <w:rFonts w:ascii="Arial" w:hAnsi="Arial" w:eastAsia="Arial" w:cs="Arial"/>
        </w:rPr>
        <w:t xml:space="preserve"> on a set structure t</w:t>
      </w:r>
      <w:r w:rsidRPr="008B8800" w:rsidR="7C9722AE">
        <w:rPr>
          <w:rFonts w:ascii="Arial" w:hAnsi="Arial" w:eastAsia="Arial" w:cs="Arial"/>
        </w:rPr>
        <w:t xml:space="preserve">o help the child’s speech and language develop. </w:t>
      </w:r>
      <w:r w:rsidRPr="008B8800" w:rsidR="75B38A86">
        <w:rPr>
          <w:rFonts w:ascii="Arial" w:hAnsi="Arial" w:eastAsia="Arial" w:cs="Arial"/>
        </w:rPr>
        <w:t xml:space="preserve">The </w:t>
      </w:r>
      <w:r w:rsidRPr="008B8800" w:rsidR="75B38A86">
        <w:rPr>
          <w:rFonts w:ascii="Arial" w:hAnsi="Arial" w:eastAsia="Arial" w:cs="Arial"/>
        </w:rPr>
        <w:t>ToD</w:t>
      </w:r>
      <w:r w:rsidRPr="008B8800" w:rsidR="75B38A86">
        <w:rPr>
          <w:rFonts w:ascii="Arial" w:hAnsi="Arial" w:eastAsia="Arial" w:cs="Arial"/>
        </w:rPr>
        <w:t xml:space="preserve"> will use BSL and Signed Supported English (SSE) to communicate with the child. This will help to make sure the child understands </w:t>
      </w:r>
      <w:r w:rsidRPr="008B8800" w:rsidR="3A3AD3FA">
        <w:rPr>
          <w:rFonts w:ascii="Arial" w:hAnsi="Arial" w:eastAsia="Arial" w:cs="Arial"/>
        </w:rPr>
        <w:t xml:space="preserve">what the </w:t>
      </w:r>
      <w:r w:rsidRPr="008B8800" w:rsidR="3A3AD3FA">
        <w:rPr>
          <w:rFonts w:ascii="Arial" w:hAnsi="Arial" w:eastAsia="Arial" w:cs="Arial"/>
        </w:rPr>
        <w:t>ToD</w:t>
      </w:r>
      <w:r w:rsidRPr="008B8800" w:rsidR="3A3AD3FA">
        <w:rPr>
          <w:rFonts w:ascii="Arial" w:hAnsi="Arial" w:eastAsia="Arial" w:cs="Arial"/>
        </w:rPr>
        <w:t xml:space="preserve"> is trying to communicate. If a child’s first language is BSL then they may find vocal instructions a lot harder to follow so there for using signs will help th</w:t>
      </w:r>
      <w:r w:rsidRPr="008B8800" w:rsidR="2C3CD79D">
        <w:rPr>
          <w:rFonts w:ascii="Arial" w:hAnsi="Arial" w:eastAsia="Arial" w:cs="Arial"/>
        </w:rPr>
        <w:t>em to fully understand. Even though the Welsh Language plays a huge part in the National Curriculum for Wales, all d</w:t>
      </w:r>
      <w:r w:rsidRPr="008B8800" w:rsidR="7F464F8F">
        <w:rPr>
          <w:rFonts w:ascii="Arial" w:hAnsi="Arial" w:eastAsia="Arial" w:cs="Arial"/>
        </w:rPr>
        <w:t xml:space="preserve">eaf children are disapplied for learning the Welsh </w:t>
      </w:r>
      <w:r w:rsidRPr="008B8800" w:rsidR="6E79E915">
        <w:rPr>
          <w:rFonts w:ascii="Arial" w:hAnsi="Arial" w:eastAsia="Arial" w:cs="Arial"/>
        </w:rPr>
        <w:t>language</w:t>
      </w:r>
      <w:r w:rsidRPr="008B8800" w:rsidR="7F464F8F">
        <w:rPr>
          <w:rFonts w:ascii="Arial" w:hAnsi="Arial" w:eastAsia="Arial" w:cs="Arial"/>
        </w:rPr>
        <w:t xml:space="preserve"> as they find it difficult to understand the sounds and </w:t>
      </w:r>
      <w:r w:rsidRPr="008B8800" w:rsidR="66E8D29B">
        <w:rPr>
          <w:rFonts w:ascii="Arial" w:hAnsi="Arial" w:eastAsia="Arial" w:cs="Arial"/>
        </w:rPr>
        <w:t>mutations</w:t>
      </w:r>
      <w:r w:rsidRPr="008B8800" w:rsidR="7F464F8F">
        <w:rPr>
          <w:rFonts w:ascii="Arial" w:hAnsi="Arial" w:eastAsia="Arial" w:cs="Arial"/>
        </w:rPr>
        <w:t xml:space="preserve"> of the words. The time that </w:t>
      </w:r>
      <w:r w:rsidRPr="008B8800" w:rsidR="08C0E019">
        <w:rPr>
          <w:rFonts w:ascii="Arial" w:hAnsi="Arial" w:eastAsia="Arial" w:cs="Arial"/>
        </w:rPr>
        <w:t xml:space="preserve">would be </w:t>
      </w:r>
      <w:r w:rsidRPr="008B8800" w:rsidR="1F0CB5CB">
        <w:rPr>
          <w:rFonts w:ascii="Arial" w:hAnsi="Arial" w:eastAsia="Arial" w:cs="Arial"/>
        </w:rPr>
        <w:t>allocated</w:t>
      </w:r>
      <w:r w:rsidRPr="008B8800" w:rsidR="08C0E019">
        <w:rPr>
          <w:rFonts w:ascii="Arial" w:hAnsi="Arial" w:eastAsia="Arial" w:cs="Arial"/>
        </w:rPr>
        <w:t xml:space="preserve"> for Welsh is then utilised by continuing with speech and </w:t>
      </w:r>
      <w:r w:rsidRPr="008B8800" w:rsidR="46B9CA6F">
        <w:rPr>
          <w:rFonts w:ascii="Arial" w:hAnsi="Arial" w:eastAsia="Arial" w:cs="Arial"/>
        </w:rPr>
        <w:t>language</w:t>
      </w:r>
      <w:r w:rsidRPr="008B8800" w:rsidR="08C0E019">
        <w:rPr>
          <w:rFonts w:ascii="Arial" w:hAnsi="Arial" w:eastAsia="Arial" w:cs="Arial"/>
        </w:rPr>
        <w:t xml:space="preserve"> work. The children are still taught about the Welsh heritage, </w:t>
      </w:r>
      <w:r w:rsidRPr="008B8800" w:rsidR="660AA348">
        <w:rPr>
          <w:rFonts w:ascii="Arial" w:hAnsi="Arial" w:eastAsia="Arial" w:cs="Arial"/>
        </w:rPr>
        <w:t>history</w:t>
      </w:r>
      <w:r w:rsidRPr="008B8800" w:rsidR="08C0E019">
        <w:rPr>
          <w:rFonts w:ascii="Arial" w:hAnsi="Arial" w:eastAsia="Arial" w:cs="Arial"/>
        </w:rPr>
        <w:t xml:space="preserve"> and culture and wi</w:t>
      </w:r>
      <w:r w:rsidRPr="008B8800" w:rsidR="5BCA580B">
        <w:rPr>
          <w:rFonts w:ascii="Arial" w:hAnsi="Arial" w:eastAsia="Arial" w:cs="Arial"/>
        </w:rPr>
        <w:t>ll continue to take part in the Eisteddfod</w:t>
      </w:r>
      <w:r w:rsidRPr="008B8800" w:rsidR="0675C30F">
        <w:rPr>
          <w:rFonts w:ascii="Arial" w:hAnsi="Arial" w:eastAsia="Arial" w:cs="Arial"/>
        </w:rPr>
        <w:t xml:space="preserve"> (BATOD 2024)</w:t>
      </w:r>
      <w:r w:rsidRPr="008B8800" w:rsidR="5BCA580B">
        <w:rPr>
          <w:rFonts w:ascii="Arial" w:hAnsi="Arial" w:eastAsia="Arial" w:cs="Arial"/>
        </w:rPr>
        <w:t>.</w:t>
      </w:r>
      <w:r w:rsidRPr="008B8800" w:rsidR="01ABAC69">
        <w:rPr>
          <w:rFonts w:ascii="Arial" w:hAnsi="Arial" w:eastAsia="Arial" w:cs="Arial"/>
        </w:rPr>
        <w:t xml:space="preserve"> Deaf children will </w:t>
      </w:r>
      <w:r w:rsidRPr="008B8800" w:rsidR="642A4DA6">
        <w:rPr>
          <w:rFonts w:ascii="Arial" w:hAnsi="Arial" w:eastAsia="Arial" w:cs="Arial"/>
        </w:rPr>
        <w:t>integrate</w:t>
      </w:r>
      <w:r w:rsidRPr="008B8800" w:rsidR="01ABAC69">
        <w:rPr>
          <w:rFonts w:ascii="Arial" w:hAnsi="Arial" w:eastAsia="Arial" w:cs="Arial"/>
        </w:rPr>
        <w:t xml:space="preserve"> in mainstream classes with a </w:t>
      </w:r>
      <w:r w:rsidRPr="008B8800" w:rsidR="1B309C81">
        <w:rPr>
          <w:rFonts w:ascii="Arial" w:hAnsi="Arial" w:eastAsia="Arial" w:cs="Arial"/>
        </w:rPr>
        <w:t>Higher-Level</w:t>
      </w:r>
      <w:r w:rsidRPr="008B8800" w:rsidR="01ABAC69">
        <w:rPr>
          <w:rFonts w:ascii="Arial" w:hAnsi="Arial" w:eastAsia="Arial" w:cs="Arial"/>
        </w:rPr>
        <w:t xml:space="preserve"> Teaching Assistant (HLTA) p</w:t>
      </w:r>
      <w:r w:rsidRPr="008B8800" w:rsidR="2F266698">
        <w:rPr>
          <w:rFonts w:ascii="Arial" w:hAnsi="Arial" w:eastAsia="Arial" w:cs="Arial"/>
        </w:rPr>
        <w:t xml:space="preserve">roviding support to the </w:t>
      </w:r>
      <w:r w:rsidRPr="008B8800" w:rsidR="16B92AB9">
        <w:rPr>
          <w:rFonts w:ascii="Arial" w:hAnsi="Arial" w:eastAsia="Arial" w:cs="Arial"/>
        </w:rPr>
        <w:t>deaf</w:t>
      </w:r>
      <w:r w:rsidRPr="008B8800" w:rsidR="2F266698">
        <w:rPr>
          <w:rFonts w:ascii="Arial" w:hAnsi="Arial" w:eastAsia="Arial" w:cs="Arial"/>
        </w:rPr>
        <w:t xml:space="preserve"> child or children. The HLTA will make sure all the child’s needs are being met by placing them at the front of the class and ensuring </w:t>
      </w:r>
      <w:r w:rsidRPr="008B8800" w:rsidR="7D7E8B03">
        <w:rPr>
          <w:rFonts w:ascii="Arial" w:hAnsi="Arial" w:eastAsia="Arial" w:cs="Arial"/>
        </w:rPr>
        <w:t xml:space="preserve">they are connected to the radio aid and </w:t>
      </w:r>
      <w:r w:rsidRPr="008B8800" w:rsidR="15C91124">
        <w:rPr>
          <w:rFonts w:ascii="Arial" w:hAnsi="Arial" w:eastAsia="Arial" w:cs="Arial"/>
        </w:rPr>
        <w:t>sound field</w:t>
      </w:r>
      <w:r w:rsidRPr="008B8800" w:rsidR="7D7E8B03">
        <w:rPr>
          <w:rFonts w:ascii="Arial" w:hAnsi="Arial" w:eastAsia="Arial" w:cs="Arial"/>
        </w:rPr>
        <w:t xml:space="preserve">. The </w:t>
      </w:r>
      <w:r w:rsidRPr="008B8800" w:rsidR="1975C548">
        <w:rPr>
          <w:rFonts w:ascii="Arial" w:hAnsi="Arial" w:eastAsia="Arial" w:cs="Arial"/>
        </w:rPr>
        <w:t>mainstream</w:t>
      </w:r>
      <w:r w:rsidRPr="008B8800" w:rsidR="7D7E8B03">
        <w:rPr>
          <w:rFonts w:ascii="Arial" w:hAnsi="Arial" w:eastAsia="Arial" w:cs="Arial"/>
        </w:rPr>
        <w:t xml:space="preserve"> teacher will</w:t>
      </w:r>
      <w:r w:rsidRPr="008B8800" w:rsidR="3CF48BA9">
        <w:rPr>
          <w:rFonts w:ascii="Arial" w:hAnsi="Arial" w:eastAsia="Arial" w:cs="Arial"/>
        </w:rPr>
        <w:t xml:space="preserve"> adhere to their deaf awareness training </w:t>
      </w:r>
      <w:r w:rsidRPr="008B8800" w:rsidR="24EE4EF4">
        <w:rPr>
          <w:rFonts w:ascii="Arial" w:hAnsi="Arial" w:eastAsia="Arial" w:cs="Arial"/>
        </w:rPr>
        <w:t xml:space="preserve">and support the child when </w:t>
      </w:r>
      <w:r w:rsidRPr="008B8800" w:rsidR="24EE4EF4">
        <w:rPr>
          <w:rFonts w:ascii="Arial" w:hAnsi="Arial" w:eastAsia="Arial" w:cs="Arial"/>
        </w:rPr>
        <w:t>required</w:t>
      </w:r>
      <w:r w:rsidRPr="008B8800" w:rsidR="24EE4EF4">
        <w:rPr>
          <w:rFonts w:ascii="Arial" w:hAnsi="Arial" w:eastAsia="Arial" w:cs="Arial"/>
        </w:rPr>
        <w:t xml:space="preserve">. The HLTA will use BSL and SSE to communicate what the teacher is saying so that the child has a better understanding of the lesson. An </w:t>
      </w:r>
      <w:r w:rsidRPr="008B8800" w:rsidR="1ED2DA5B">
        <w:rPr>
          <w:rFonts w:ascii="Arial" w:hAnsi="Arial" w:eastAsia="Arial" w:cs="Arial"/>
        </w:rPr>
        <w:t>integration</w:t>
      </w:r>
      <w:r w:rsidRPr="008B8800" w:rsidR="5D2C9DC1">
        <w:rPr>
          <w:rFonts w:ascii="Arial" w:hAnsi="Arial" w:eastAsia="Arial" w:cs="Arial"/>
        </w:rPr>
        <w:t xml:space="preserve"> book will be filled in by the HLTA after every lesson so </w:t>
      </w:r>
      <w:r w:rsidRPr="008B8800" w:rsidR="3572F058">
        <w:rPr>
          <w:rFonts w:ascii="Arial" w:hAnsi="Arial" w:eastAsia="Arial" w:cs="Arial"/>
        </w:rPr>
        <w:t>that</w:t>
      </w:r>
      <w:r w:rsidRPr="008B8800" w:rsidR="5D2C9DC1">
        <w:rPr>
          <w:rFonts w:ascii="Arial" w:hAnsi="Arial" w:eastAsia="Arial" w:cs="Arial"/>
        </w:rPr>
        <w:t xml:space="preserve"> the </w:t>
      </w:r>
      <w:r w:rsidRPr="008B8800" w:rsidR="5D2C9DC1">
        <w:rPr>
          <w:rFonts w:ascii="Arial" w:hAnsi="Arial" w:eastAsia="Arial" w:cs="Arial"/>
        </w:rPr>
        <w:t>ToD</w:t>
      </w:r>
      <w:r w:rsidRPr="008B8800" w:rsidR="5D2C9DC1">
        <w:rPr>
          <w:rFonts w:ascii="Arial" w:hAnsi="Arial" w:eastAsia="Arial" w:cs="Arial"/>
        </w:rPr>
        <w:t xml:space="preserve"> can </w:t>
      </w:r>
      <w:r w:rsidRPr="008B8800" w:rsidR="7B23F58B">
        <w:rPr>
          <w:rFonts w:ascii="Arial" w:hAnsi="Arial" w:eastAsia="Arial" w:cs="Arial"/>
        </w:rPr>
        <w:t>monitor</w:t>
      </w:r>
      <w:r w:rsidRPr="008B8800" w:rsidR="5D2C9DC1">
        <w:rPr>
          <w:rFonts w:ascii="Arial" w:hAnsi="Arial" w:eastAsia="Arial" w:cs="Arial"/>
        </w:rPr>
        <w:t xml:space="preserve"> how the child is doing. If there are any major </w:t>
      </w:r>
      <w:r w:rsidRPr="008B8800" w:rsidR="0AC34E42">
        <w:rPr>
          <w:rFonts w:ascii="Arial" w:hAnsi="Arial" w:eastAsia="Arial" w:cs="Arial"/>
        </w:rPr>
        <w:t>concerns,</w:t>
      </w:r>
      <w:r w:rsidRPr="008B8800" w:rsidR="5D2C9DC1">
        <w:rPr>
          <w:rFonts w:ascii="Arial" w:hAnsi="Arial" w:eastAsia="Arial" w:cs="Arial"/>
        </w:rPr>
        <w:t xml:space="preserve"> then the HLTA can report back to the </w:t>
      </w:r>
      <w:r w:rsidRPr="008B8800" w:rsidR="5D2C9DC1">
        <w:rPr>
          <w:rFonts w:ascii="Arial" w:hAnsi="Arial" w:eastAsia="Arial" w:cs="Arial"/>
        </w:rPr>
        <w:t>ToD</w:t>
      </w:r>
      <w:r w:rsidRPr="008B8800" w:rsidR="5D2C9DC1">
        <w:rPr>
          <w:rFonts w:ascii="Arial" w:hAnsi="Arial" w:eastAsia="Arial" w:cs="Arial"/>
        </w:rPr>
        <w:t xml:space="preserve"> for any further action to be taken. </w:t>
      </w:r>
      <w:r w:rsidRPr="008B8800" w:rsidR="4DCC5BAE">
        <w:rPr>
          <w:rFonts w:ascii="Arial" w:hAnsi="Arial" w:eastAsia="Arial" w:cs="Arial"/>
        </w:rPr>
        <w:t xml:space="preserve">Constant monitoring and </w:t>
      </w:r>
      <w:r w:rsidRPr="008B8800" w:rsidR="1AC2DEBD">
        <w:rPr>
          <w:rFonts w:ascii="Arial" w:hAnsi="Arial" w:eastAsia="Arial" w:cs="Arial"/>
        </w:rPr>
        <w:t>observations</w:t>
      </w:r>
      <w:r w:rsidRPr="008B8800" w:rsidR="4DCC5BAE">
        <w:rPr>
          <w:rFonts w:ascii="Arial" w:hAnsi="Arial" w:eastAsia="Arial" w:cs="Arial"/>
        </w:rPr>
        <w:t xml:space="preserve"> are carried out within the LSC to make sure the children are meeting their set </w:t>
      </w:r>
      <w:r w:rsidRPr="008B8800" w:rsidR="7CE1EAFF">
        <w:rPr>
          <w:rFonts w:ascii="Arial" w:hAnsi="Arial" w:eastAsia="Arial" w:cs="Arial"/>
        </w:rPr>
        <w:t>realistic</w:t>
      </w:r>
      <w:r w:rsidRPr="008B8800" w:rsidR="4DCC5BAE">
        <w:rPr>
          <w:rFonts w:ascii="Arial" w:hAnsi="Arial" w:eastAsia="Arial" w:cs="Arial"/>
        </w:rPr>
        <w:t xml:space="preserve"> targets and </w:t>
      </w:r>
      <w:r w:rsidRPr="008B8800" w:rsidR="5914226E">
        <w:rPr>
          <w:rFonts w:ascii="Arial" w:hAnsi="Arial" w:eastAsia="Arial" w:cs="Arial"/>
        </w:rPr>
        <w:t>if at any time there is a query that their hearing ha</w:t>
      </w:r>
      <w:r w:rsidRPr="008B8800" w:rsidR="5A49B244">
        <w:rPr>
          <w:rFonts w:ascii="Arial" w:hAnsi="Arial" w:eastAsia="Arial" w:cs="Arial"/>
        </w:rPr>
        <w:t xml:space="preserve">s dipped then it will be flagged up with the relevant </w:t>
      </w:r>
      <w:r w:rsidRPr="008B8800" w:rsidR="67FC8FBD">
        <w:rPr>
          <w:rFonts w:ascii="Arial" w:hAnsi="Arial" w:eastAsia="Arial" w:cs="Arial"/>
        </w:rPr>
        <w:t>professionals</w:t>
      </w:r>
      <w:r w:rsidRPr="008B8800" w:rsidR="25DC96D5">
        <w:rPr>
          <w:rFonts w:ascii="Arial" w:hAnsi="Arial" w:eastAsia="Arial" w:cs="Arial"/>
        </w:rPr>
        <w:t xml:space="preserve"> (N</w:t>
      </w:r>
      <w:r w:rsidRPr="008B8800" w:rsidR="2C6CE219">
        <w:rPr>
          <w:rFonts w:ascii="Arial" w:hAnsi="Arial" w:eastAsia="Arial" w:cs="Arial"/>
        </w:rPr>
        <w:t>HS</w:t>
      </w:r>
      <w:r w:rsidRPr="008B8800" w:rsidR="25DC96D5">
        <w:rPr>
          <w:rFonts w:ascii="Arial" w:hAnsi="Arial" w:eastAsia="Arial" w:cs="Arial"/>
        </w:rPr>
        <w:t xml:space="preserve"> 2024)</w:t>
      </w:r>
      <w:r w:rsidRPr="008B8800" w:rsidR="5A49B244">
        <w:rPr>
          <w:rFonts w:ascii="Arial" w:hAnsi="Arial" w:eastAsia="Arial" w:cs="Arial"/>
        </w:rPr>
        <w:t xml:space="preserve">. </w:t>
      </w:r>
    </w:p>
    <w:p w:rsidR="615140DC" w:rsidP="008B8800" w:rsidRDefault="615140DC" w14:paraId="23302608" w14:textId="48BC9886">
      <w:pPr>
        <w:pStyle w:val="Normal"/>
        <w:rPr>
          <w:rFonts w:ascii="Arial" w:hAnsi="Arial" w:eastAsia="Arial" w:cs="Arial"/>
        </w:rPr>
      </w:pPr>
      <w:r w:rsidRPr="008B8800" w:rsidR="615140DC">
        <w:rPr>
          <w:rFonts w:ascii="Arial" w:hAnsi="Arial" w:eastAsia="Arial" w:cs="Arial"/>
        </w:rPr>
        <w:t xml:space="preserve">Parents who prefer to place their children in mainstream </w:t>
      </w:r>
      <w:r w:rsidRPr="008B8800" w:rsidR="4D84A5F9">
        <w:rPr>
          <w:rFonts w:ascii="Arial" w:hAnsi="Arial" w:eastAsia="Arial" w:cs="Arial"/>
        </w:rPr>
        <w:t xml:space="preserve">do so at their own discretion. Although they will still have access to many </w:t>
      </w:r>
      <w:r w:rsidRPr="008B8800" w:rsidR="7979FA20">
        <w:rPr>
          <w:rFonts w:ascii="Arial" w:hAnsi="Arial" w:eastAsia="Arial" w:cs="Arial"/>
        </w:rPr>
        <w:t>services,</w:t>
      </w:r>
      <w:r w:rsidRPr="008B8800" w:rsidR="4D84A5F9">
        <w:rPr>
          <w:rFonts w:ascii="Arial" w:hAnsi="Arial" w:eastAsia="Arial" w:cs="Arial"/>
        </w:rPr>
        <w:t xml:space="preserve"> they will also lose support </w:t>
      </w:r>
      <w:r w:rsidRPr="008B8800" w:rsidR="0031790D">
        <w:rPr>
          <w:rFonts w:ascii="Arial" w:hAnsi="Arial" w:eastAsia="Arial" w:cs="Arial"/>
        </w:rPr>
        <w:t>from</w:t>
      </w:r>
      <w:r w:rsidRPr="008B8800" w:rsidR="4D84A5F9">
        <w:rPr>
          <w:rFonts w:ascii="Arial" w:hAnsi="Arial" w:eastAsia="Arial" w:cs="Arial"/>
        </w:rPr>
        <w:t xml:space="preserve"> certain professionals. </w:t>
      </w:r>
      <w:r w:rsidRPr="008B8800" w:rsidR="04156CE0">
        <w:rPr>
          <w:rFonts w:ascii="Arial" w:hAnsi="Arial" w:eastAsia="Arial" w:cs="Arial"/>
        </w:rPr>
        <w:t xml:space="preserve">When a child starts the preferred school, </w:t>
      </w:r>
      <w:r w:rsidRPr="008B8800" w:rsidR="4467D9F8">
        <w:rPr>
          <w:rFonts w:ascii="Arial" w:hAnsi="Arial" w:eastAsia="Arial" w:cs="Arial"/>
        </w:rPr>
        <w:t>unfortunately</w:t>
      </w:r>
      <w:r w:rsidRPr="008B8800" w:rsidR="04156CE0">
        <w:rPr>
          <w:rFonts w:ascii="Arial" w:hAnsi="Arial" w:eastAsia="Arial" w:cs="Arial"/>
        </w:rPr>
        <w:t xml:space="preserve"> they will not have the same </w:t>
      </w:r>
      <w:r w:rsidRPr="008B8800" w:rsidR="5ACCD2B2">
        <w:rPr>
          <w:rFonts w:ascii="Arial" w:hAnsi="Arial" w:eastAsia="Arial" w:cs="Arial"/>
        </w:rPr>
        <w:t>transition</w:t>
      </w:r>
      <w:r w:rsidRPr="008B8800" w:rsidR="04156CE0">
        <w:rPr>
          <w:rFonts w:ascii="Arial" w:hAnsi="Arial" w:eastAsia="Arial" w:cs="Arial"/>
        </w:rPr>
        <w:t xml:space="preserve"> periods and support from the </w:t>
      </w:r>
      <w:r w:rsidRPr="008B8800" w:rsidR="0AA26A67">
        <w:rPr>
          <w:rFonts w:ascii="Arial" w:hAnsi="Arial" w:eastAsia="Arial" w:cs="Arial"/>
        </w:rPr>
        <w:t>Audiological</w:t>
      </w:r>
      <w:r w:rsidRPr="008B8800" w:rsidR="04156CE0">
        <w:rPr>
          <w:rFonts w:ascii="Arial" w:hAnsi="Arial" w:eastAsia="Arial" w:cs="Arial"/>
        </w:rPr>
        <w:t xml:space="preserve"> Team. </w:t>
      </w:r>
      <w:r w:rsidRPr="008B8800" w:rsidR="3B162527">
        <w:rPr>
          <w:rFonts w:ascii="Arial" w:hAnsi="Arial" w:eastAsia="Arial" w:cs="Arial"/>
        </w:rPr>
        <w:t xml:space="preserve">A visit will be carried out to ensure that the </w:t>
      </w:r>
      <w:r w:rsidRPr="008B8800" w:rsidR="31F95926">
        <w:rPr>
          <w:rFonts w:ascii="Arial" w:hAnsi="Arial" w:eastAsia="Arial" w:cs="Arial"/>
        </w:rPr>
        <w:t>class</w:t>
      </w:r>
      <w:r w:rsidRPr="008B8800" w:rsidR="3B162527">
        <w:rPr>
          <w:rFonts w:ascii="Arial" w:hAnsi="Arial" w:eastAsia="Arial" w:cs="Arial"/>
        </w:rPr>
        <w:t xml:space="preserve"> teacher is aware of the needs and requirements of the </w:t>
      </w:r>
      <w:r w:rsidRPr="008B8800" w:rsidR="7C050AAD">
        <w:rPr>
          <w:rFonts w:ascii="Arial" w:hAnsi="Arial" w:eastAsia="Arial" w:cs="Arial"/>
        </w:rPr>
        <w:t>child,</w:t>
      </w:r>
      <w:r w:rsidRPr="008B8800" w:rsidR="3B162527">
        <w:rPr>
          <w:rFonts w:ascii="Arial" w:hAnsi="Arial" w:eastAsia="Arial" w:cs="Arial"/>
        </w:rPr>
        <w:t xml:space="preserve"> so they are able to plan </w:t>
      </w:r>
      <w:r w:rsidRPr="008B8800" w:rsidR="2FD5FD52">
        <w:rPr>
          <w:rFonts w:ascii="Arial" w:hAnsi="Arial" w:eastAsia="Arial" w:cs="Arial"/>
        </w:rPr>
        <w:t>accordingly</w:t>
      </w:r>
      <w:r w:rsidRPr="008B8800" w:rsidR="3B162527">
        <w:rPr>
          <w:rFonts w:ascii="Arial" w:hAnsi="Arial" w:eastAsia="Arial" w:cs="Arial"/>
        </w:rPr>
        <w:t>. They will also be shown how to replace batterie</w:t>
      </w:r>
      <w:r w:rsidRPr="008B8800" w:rsidR="1A6897C0">
        <w:rPr>
          <w:rFonts w:ascii="Arial" w:hAnsi="Arial" w:eastAsia="Arial" w:cs="Arial"/>
        </w:rPr>
        <w:t xml:space="preserve">s of hearing aids or change </w:t>
      </w:r>
      <w:r w:rsidRPr="008B8800" w:rsidR="24110385">
        <w:rPr>
          <w:rFonts w:ascii="Arial" w:hAnsi="Arial" w:eastAsia="Arial" w:cs="Arial"/>
        </w:rPr>
        <w:t>battery</w:t>
      </w:r>
      <w:r w:rsidRPr="008B8800" w:rsidR="1A6897C0">
        <w:rPr>
          <w:rFonts w:ascii="Arial" w:hAnsi="Arial" w:eastAsia="Arial" w:cs="Arial"/>
        </w:rPr>
        <w:t xml:space="preserve"> packs for Cochlear implants but will not be given a supply of spare. This will be up to the parents to make sure that they provide the school with what may be </w:t>
      </w:r>
      <w:r w:rsidRPr="008B8800" w:rsidR="1A6897C0">
        <w:rPr>
          <w:rFonts w:ascii="Arial" w:hAnsi="Arial" w:eastAsia="Arial" w:cs="Arial"/>
        </w:rPr>
        <w:t>r</w:t>
      </w:r>
      <w:r w:rsidRPr="008B8800" w:rsidR="670BD39D">
        <w:rPr>
          <w:rFonts w:ascii="Arial" w:hAnsi="Arial" w:eastAsia="Arial" w:cs="Arial"/>
        </w:rPr>
        <w:t>equired</w:t>
      </w:r>
      <w:r w:rsidRPr="008B8800" w:rsidR="670BD39D">
        <w:rPr>
          <w:rFonts w:ascii="Arial" w:hAnsi="Arial" w:eastAsia="Arial" w:cs="Arial"/>
        </w:rPr>
        <w:t xml:space="preserve"> should the bat</w:t>
      </w:r>
      <w:r w:rsidRPr="008B8800" w:rsidR="672B6C9A">
        <w:rPr>
          <w:rFonts w:ascii="Arial" w:hAnsi="Arial" w:eastAsia="Arial" w:cs="Arial"/>
        </w:rPr>
        <w:t>teries</w:t>
      </w:r>
      <w:r w:rsidRPr="008B8800" w:rsidR="670BD39D">
        <w:rPr>
          <w:rFonts w:ascii="Arial" w:hAnsi="Arial" w:eastAsia="Arial" w:cs="Arial"/>
        </w:rPr>
        <w:t xml:space="preserve"> fail</w:t>
      </w:r>
      <w:r w:rsidRPr="008B8800" w:rsidR="670BD39D">
        <w:rPr>
          <w:rFonts w:ascii="Arial" w:hAnsi="Arial" w:eastAsia="Arial" w:cs="Arial"/>
        </w:rPr>
        <w:t xml:space="preserve">. </w:t>
      </w:r>
      <w:r w:rsidRPr="008B8800" w:rsidR="7D012245">
        <w:rPr>
          <w:rFonts w:ascii="Arial" w:hAnsi="Arial" w:eastAsia="Arial" w:cs="Arial"/>
        </w:rPr>
        <w:t>The Audiological Team will leave their contact details and will always be on hand to give advice and support shoul</w:t>
      </w:r>
      <w:r w:rsidRPr="008B8800" w:rsidR="0FB0B350">
        <w:rPr>
          <w:rFonts w:ascii="Arial" w:hAnsi="Arial" w:eastAsia="Arial" w:cs="Arial"/>
        </w:rPr>
        <w:t xml:space="preserve">d the school or parents </w:t>
      </w:r>
      <w:r w:rsidRPr="008B8800" w:rsidR="0FB0B350">
        <w:rPr>
          <w:rFonts w:ascii="Arial" w:hAnsi="Arial" w:eastAsia="Arial" w:cs="Arial"/>
        </w:rPr>
        <w:t>require</w:t>
      </w:r>
      <w:r w:rsidRPr="008B8800" w:rsidR="0FB0B350">
        <w:rPr>
          <w:rFonts w:ascii="Arial" w:hAnsi="Arial" w:eastAsia="Arial" w:cs="Arial"/>
        </w:rPr>
        <w:t xml:space="preserve"> advice. </w:t>
      </w:r>
      <w:r w:rsidRPr="008B8800" w:rsidR="2B0466C5">
        <w:rPr>
          <w:rFonts w:ascii="Arial" w:hAnsi="Arial" w:eastAsia="Arial" w:cs="Arial"/>
        </w:rPr>
        <w:t xml:space="preserve">Within the mainstream class the deaf child will be taught </w:t>
      </w:r>
      <w:r w:rsidRPr="008B8800" w:rsidR="689184B1">
        <w:rPr>
          <w:rFonts w:ascii="Arial" w:hAnsi="Arial" w:eastAsia="Arial" w:cs="Arial"/>
        </w:rPr>
        <w:t>just like every other child in the class.</w:t>
      </w:r>
      <w:r w:rsidRPr="008B8800" w:rsidR="783E4087">
        <w:rPr>
          <w:rFonts w:ascii="Arial" w:hAnsi="Arial" w:eastAsia="Arial" w:cs="Arial"/>
        </w:rPr>
        <w:t xml:space="preserve"> The deaf child will not have a one-page profile but a hearing profile instead that will detail the extent of the hearing loss and how best to support the child</w:t>
      </w:r>
      <w:r w:rsidRPr="008B8800" w:rsidR="162E984C">
        <w:rPr>
          <w:rFonts w:ascii="Arial" w:hAnsi="Arial" w:eastAsia="Arial" w:cs="Arial"/>
        </w:rPr>
        <w:t xml:space="preserve"> (NHS 2024)</w:t>
      </w:r>
      <w:r w:rsidRPr="008B8800" w:rsidR="783E4087">
        <w:rPr>
          <w:rFonts w:ascii="Arial" w:hAnsi="Arial" w:eastAsia="Arial" w:cs="Arial"/>
        </w:rPr>
        <w:t>.</w:t>
      </w:r>
      <w:r w:rsidRPr="008B8800" w:rsidR="689184B1">
        <w:rPr>
          <w:rFonts w:ascii="Arial" w:hAnsi="Arial" w:eastAsia="Arial" w:cs="Arial"/>
        </w:rPr>
        <w:t xml:space="preserve"> </w:t>
      </w:r>
      <w:r w:rsidRPr="008B8800" w:rsidR="689184B1">
        <w:rPr>
          <w:rFonts w:ascii="Arial" w:hAnsi="Arial" w:eastAsia="Arial" w:cs="Arial"/>
        </w:rPr>
        <w:t xml:space="preserve">Exceptions will be made should the parents feel it </w:t>
      </w:r>
      <w:r w:rsidRPr="008B8800" w:rsidR="337F6489">
        <w:rPr>
          <w:rFonts w:ascii="Arial" w:hAnsi="Arial" w:eastAsia="Arial" w:cs="Arial"/>
        </w:rPr>
        <w:t>necessary,</w:t>
      </w:r>
      <w:r w:rsidRPr="008B8800" w:rsidR="689184B1">
        <w:rPr>
          <w:rFonts w:ascii="Arial" w:hAnsi="Arial" w:eastAsia="Arial" w:cs="Arial"/>
        </w:rPr>
        <w:t xml:space="preserve"> but any adaptions </w:t>
      </w:r>
      <w:r w:rsidRPr="008B8800" w:rsidR="020F15E9">
        <w:rPr>
          <w:rFonts w:ascii="Arial" w:hAnsi="Arial" w:eastAsia="Arial" w:cs="Arial"/>
        </w:rPr>
        <w:t>must</w:t>
      </w:r>
      <w:r w:rsidRPr="008B8800" w:rsidR="689184B1">
        <w:rPr>
          <w:rFonts w:ascii="Arial" w:hAnsi="Arial" w:eastAsia="Arial" w:cs="Arial"/>
        </w:rPr>
        <w:t xml:space="preserve"> be </w:t>
      </w:r>
      <w:r w:rsidRPr="008B8800" w:rsidR="12D1D722">
        <w:rPr>
          <w:rFonts w:ascii="Arial" w:hAnsi="Arial" w:eastAsia="Arial" w:cs="Arial"/>
        </w:rPr>
        <w:t>approved</w:t>
      </w:r>
      <w:r w:rsidRPr="008B8800" w:rsidR="689184B1">
        <w:rPr>
          <w:rFonts w:ascii="Arial" w:hAnsi="Arial" w:eastAsia="Arial" w:cs="Arial"/>
        </w:rPr>
        <w:t xml:space="preserve"> by the parents</w:t>
      </w:r>
      <w:r w:rsidRPr="008B8800" w:rsidR="2D18CE25">
        <w:rPr>
          <w:rFonts w:ascii="Arial" w:hAnsi="Arial" w:eastAsia="Arial" w:cs="Arial"/>
        </w:rPr>
        <w:t xml:space="preserve">. If a teacher feels that the deaf child should sit at the front of the </w:t>
      </w:r>
      <w:r w:rsidRPr="008B8800" w:rsidR="4491F6E0">
        <w:rPr>
          <w:rFonts w:ascii="Arial" w:hAnsi="Arial" w:eastAsia="Arial" w:cs="Arial"/>
        </w:rPr>
        <w:t>class,</w:t>
      </w:r>
      <w:r w:rsidRPr="008B8800" w:rsidR="2D18CE25">
        <w:rPr>
          <w:rFonts w:ascii="Arial" w:hAnsi="Arial" w:eastAsia="Arial" w:cs="Arial"/>
        </w:rPr>
        <w:t xml:space="preserve"> then the parents would need to be consulted.</w:t>
      </w:r>
      <w:r w:rsidRPr="008B8800" w:rsidR="52FF4F88">
        <w:rPr>
          <w:rFonts w:ascii="Arial" w:hAnsi="Arial" w:eastAsia="Arial" w:cs="Arial"/>
        </w:rPr>
        <w:t xml:space="preserve"> </w:t>
      </w:r>
      <w:r w:rsidRPr="008B8800" w:rsidR="4F450EEF">
        <w:rPr>
          <w:rFonts w:ascii="Arial" w:hAnsi="Arial" w:eastAsia="Arial" w:cs="Arial"/>
        </w:rPr>
        <w:t>The child wi</w:t>
      </w:r>
      <w:r w:rsidRPr="008B8800" w:rsidR="6B022373">
        <w:rPr>
          <w:rFonts w:ascii="Arial" w:hAnsi="Arial" w:eastAsia="Arial" w:cs="Arial"/>
        </w:rPr>
        <w:t xml:space="preserve">ll work to their own </w:t>
      </w:r>
      <w:r w:rsidRPr="008B8800" w:rsidR="6595B839">
        <w:rPr>
          <w:rFonts w:ascii="Arial" w:hAnsi="Arial" w:eastAsia="Arial" w:cs="Arial"/>
        </w:rPr>
        <w:t>individual</w:t>
      </w:r>
      <w:r w:rsidRPr="008B8800" w:rsidR="6B022373">
        <w:rPr>
          <w:rFonts w:ascii="Arial" w:hAnsi="Arial" w:eastAsia="Arial" w:cs="Arial"/>
        </w:rPr>
        <w:t xml:space="preserve"> targets and requirements just like all the other children in the class. A</w:t>
      </w:r>
      <w:r w:rsidRPr="008B8800" w:rsidR="389F302C">
        <w:rPr>
          <w:rFonts w:ascii="Arial" w:hAnsi="Arial" w:eastAsia="Arial" w:cs="Arial"/>
        </w:rPr>
        <w:t xml:space="preserve"> Teaching Assistant (</w:t>
      </w:r>
      <w:r w:rsidRPr="008B8800" w:rsidR="6B022373">
        <w:rPr>
          <w:rFonts w:ascii="Arial" w:hAnsi="Arial" w:eastAsia="Arial" w:cs="Arial"/>
        </w:rPr>
        <w:t>TA</w:t>
      </w:r>
      <w:r w:rsidRPr="008B8800" w:rsidR="70DD7EF9">
        <w:rPr>
          <w:rFonts w:ascii="Arial" w:hAnsi="Arial" w:eastAsia="Arial" w:cs="Arial"/>
        </w:rPr>
        <w:t>)</w:t>
      </w:r>
      <w:r w:rsidRPr="008B8800" w:rsidR="6B022373">
        <w:rPr>
          <w:rFonts w:ascii="Arial" w:hAnsi="Arial" w:eastAsia="Arial" w:cs="Arial"/>
        </w:rPr>
        <w:t xml:space="preserve"> may be available to help support the </w:t>
      </w:r>
      <w:r w:rsidRPr="008B8800" w:rsidR="527157F7">
        <w:rPr>
          <w:rFonts w:ascii="Arial" w:hAnsi="Arial" w:eastAsia="Arial" w:cs="Arial"/>
        </w:rPr>
        <w:t>child,</w:t>
      </w:r>
      <w:r w:rsidRPr="008B8800" w:rsidR="6B022373">
        <w:rPr>
          <w:rFonts w:ascii="Arial" w:hAnsi="Arial" w:eastAsia="Arial" w:cs="Arial"/>
        </w:rPr>
        <w:t xml:space="preserve"> but</w:t>
      </w:r>
      <w:r w:rsidRPr="008B8800" w:rsidR="16F7779B">
        <w:rPr>
          <w:rFonts w:ascii="Arial" w:hAnsi="Arial" w:eastAsia="Arial" w:cs="Arial"/>
        </w:rPr>
        <w:t xml:space="preserve"> this would be at the discretion of the head and if they feel that support is necessary.</w:t>
      </w:r>
      <w:r w:rsidRPr="008B8800" w:rsidR="480D50BB">
        <w:rPr>
          <w:rFonts w:ascii="Arial" w:hAnsi="Arial" w:eastAsia="Arial" w:cs="Arial"/>
        </w:rPr>
        <w:t xml:space="preserve"> Should the deaf child </w:t>
      </w:r>
      <w:r w:rsidRPr="008B8800" w:rsidR="06B235ED">
        <w:rPr>
          <w:rFonts w:ascii="Arial" w:hAnsi="Arial" w:eastAsia="Arial" w:cs="Arial"/>
        </w:rPr>
        <w:t>communicate</w:t>
      </w:r>
      <w:r w:rsidRPr="008B8800" w:rsidR="480D50BB">
        <w:rPr>
          <w:rFonts w:ascii="Arial" w:hAnsi="Arial" w:eastAsia="Arial" w:cs="Arial"/>
        </w:rPr>
        <w:t xml:space="preserve"> with BSL or </w:t>
      </w:r>
      <w:r w:rsidRPr="008B8800" w:rsidR="7F13B4A5">
        <w:rPr>
          <w:rFonts w:ascii="Arial" w:hAnsi="Arial" w:eastAsia="Arial" w:cs="Arial"/>
        </w:rPr>
        <w:t>SSE,</w:t>
      </w:r>
      <w:r w:rsidRPr="008B8800" w:rsidR="480D50BB">
        <w:rPr>
          <w:rFonts w:ascii="Arial" w:hAnsi="Arial" w:eastAsia="Arial" w:cs="Arial"/>
        </w:rPr>
        <w:t xml:space="preserve"> but the teacher </w:t>
      </w:r>
      <w:r w:rsidRPr="008B8800" w:rsidR="24484EAE">
        <w:rPr>
          <w:rFonts w:ascii="Arial" w:hAnsi="Arial" w:eastAsia="Arial" w:cs="Arial"/>
        </w:rPr>
        <w:t>cannot</w:t>
      </w:r>
      <w:r w:rsidRPr="008B8800" w:rsidR="480D50BB">
        <w:rPr>
          <w:rFonts w:ascii="Arial" w:hAnsi="Arial" w:eastAsia="Arial" w:cs="Arial"/>
        </w:rPr>
        <w:t xml:space="preserve"> communicate in these methods then it would be </w:t>
      </w:r>
      <w:r w:rsidRPr="008B8800" w:rsidR="480D50BB">
        <w:rPr>
          <w:rFonts w:ascii="Arial" w:hAnsi="Arial" w:eastAsia="Arial" w:cs="Arial"/>
        </w:rPr>
        <w:t>advised</w:t>
      </w:r>
      <w:r w:rsidRPr="008B8800" w:rsidR="480D50BB">
        <w:rPr>
          <w:rFonts w:ascii="Arial" w:hAnsi="Arial" w:eastAsia="Arial" w:cs="Arial"/>
        </w:rPr>
        <w:t xml:space="preserve"> for the teacher to learn some basic signs and </w:t>
      </w:r>
      <w:r w:rsidRPr="008B8800" w:rsidR="275FC354">
        <w:rPr>
          <w:rFonts w:ascii="Arial" w:hAnsi="Arial" w:eastAsia="Arial" w:cs="Arial"/>
        </w:rPr>
        <w:t>the Audiological Team could help arrange this.</w:t>
      </w:r>
      <w:r w:rsidRPr="008B8800" w:rsidR="16F7779B">
        <w:rPr>
          <w:rFonts w:ascii="Arial" w:hAnsi="Arial" w:eastAsia="Arial" w:cs="Arial"/>
        </w:rPr>
        <w:t xml:space="preserve"> </w:t>
      </w:r>
      <w:r w:rsidRPr="008B8800" w:rsidR="1961C6F7">
        <w:rPr>
          <w:rFonts w:ascii="Arial" w:hAnsi="Arial" w:eastAsia="Arial" w:cs="Arial"/>
        </w:rPr>
        <w:t xml:space="preserve">The teacher will </w:t>
      </w:r>
      <w:r w:rsidRPr="008B8800" w:rsidR="1961C6F7">
        <w:rPr>
          <w:rFonts w:ascii="Arial" w:hAnsi="Arial" w:eastAsia="Arial" w:cs="Arial"/>
        </w:rPr>
        <w:t>monitor</w:t>
      </w:r>
      <w:r w:rsidRPr="008B8800" w:rsidR="1961C6F7">
        <w:rPr>
          <w:rFonts w:ascii="Arial" w:hAnsi="Arial" w:eastAsia="Arial" w:cs="Arial"/>
        </w:rPr>
        <w:t xml:space="preserve"> </w:t>
      </w:r>
      <w:r w:rsidRPr="008B8800" w:rsidR="51A015C4">
        <w:rPr>
          <w:rFonts w:ascii="Arial" w:hAnsi="Arial" w:eastAsia="Arial" w:cs="Arial"/>
        </w:rPr>
        <w:t>all the children in the class and if they feel the deaf child is not meeting their targets then discussions will take place to see what help and support can be given to the child to help them meet their tar</w:t>
      </w:r>
      <w:r w:rsidRPr="008B8800" w:rsidR="1044FAF6">
        <w:rPr>
          <w:rFonts w:ascii="Arial" w:hAnsi="Arial" w:eastAsia="Arial" w:cs="Arial"/>
        </w:rPr>
        <w:t xml:space="preserve">gets and excel in their learning and development. </w:t>
      </w:r>
      <w:r w:rsidRPr="008B8800" w:rsidR="559C5CCC">
        <w:rPr>
          <w:rFonts w:ascii="Arial" w:hAnsi="Arial" w:eastAsia="Arial" w:cs="Arial"/>
        </w:rPr>
        <w:t xml:space="preserve">The Welsh </w:t>
      </w:r>
      <w:r w:rsidRPr="008B8800" w:rsidR="256A2B19">
        <w:rPr>
          <w:rFonts w:ascii="Arial" w:hAnsi="Arial" w:eastAsia="Arial" w:cs="Arial"/>
        </w:rPr>
        <w:t>Curriculum</w:t>
      </w:r>
      <w:r w:rsidRPr="008B8800" w:rsidR="559C5CCC">
        <w:rPr>
          <w:rFonts w:ascii="Arial" w:hAnsi="Arial" w:eastAsia="Arial" w:cs="Arial"/>
        </w:rPr>
        <w:t xml:space="preserve"> will be adhered to there for the deaf child will be expected and </w:t>
      </w:r>
      <w:r w:rsidRPr="008B8800" w:rsidR="559C5CCC">
        <w:rPr>
          <w:rFonts w:ascii="Arial" w:hAnsi="Arial" w:eastAsia="Arial" w:cs="Arial"/>
        </w:rPr>
        <w:t>required</w:t>
      </w:r>
      <w:r w:rsidRPr="008B8800" w:rsidR="559C5CCC">
        <w:rPr>
          <w:rFonts w:ascii="Arial" w:hAnsi="Arial" w:eastAsia="Arial" w:cs="Arial"/>
        </w:rPr>
        <w:t xml:space="preserve"> to learn Welsh</w:t>
      </w:r>
      <w:r w:rsidRPr="008B8800" w:rsidR="10F1B4A2">
        <w:rPr>
          <w:rFonts w:ascii="Arial" w:hAnsi="Arial" w:eastAsia="Arial" w:cs="Arial"/>
        </w:rPr>
        <w:t xml:space="preserve"> (GOV.UK 202</w:t>
      </w:r>
      <w:r w:rsidRPr="008B8800" w:rsidR="1B757B76">
        <w:rPr>
          <w:rFonts w:ascii="Arial" w:hAnsi="Arial" w:eastAsia="Arial" w:cs="Arial"/>
        </w:rPr>
        <w:t>2</w:t>
      </w:r>
      <w:r w:rsidRPr="008B8800" w:rsidR="10F1B4A2">
        <w:rPr>
          <w:rFonts w:ascii="Arial" w:hAnsi="Arial" w:eastAsia="Arial" w:cs="Arial"/>
        </w:rPr>
        <w:t>)</w:t>
      </w:r>
      <w:r w:rsidRPr="008B8800" w:rsidR="559C5CCC">
        <w:rPr>
          <w:rFonts w:ascii="Arial" w:hAnsi="Arial" w:eastAsia="Arial" w:cs="Arial"/>
        </w:rPr>
        <w:t>. When it comes to</w:t>
      </w:r>
      <w:r w:rsidRPr="008B8800" w:rsidR="1A23A640">
        <w:rPr>
          <w:rFonts w:ascii="Arial" w:hAnsi="Arial" w:eastAsia="Arial" w:cs="Arial"/>
        </w:rPr>
        <w:t xml:space="preserve"> exams then parents and teachers can appeal</w:t>
      </w:r>
      <w:r w:rsidRPr="008B8800" w:rsidR="1AA7D862">
        <w:rPr>
          <w:rFonts w:ascii="Arial" w:hAnsi="Arial" w:eastAsia="Arial" w:cs="Arial"/>
        </w:rPr>
        <w:t xml:space="preserve"> to the </w:t>
      </w:r>
      <w:r w:rsidRPr="008B8800" w:rsidR="02CB8E3B">
        <w:rPr>
          <w:rFonts w:ascii="Arial" w:hAnsi="Arial" w:eastAsia="Arial" w:cs="Arial"/>
        </w:rPr>
        <w:t>examination</w:t>
      </w:r>
      <w:r w:rsidRPr="008B8800" w:rsidR="1AA7D862">
        <w:rPr>
          <w:rFonts w:ascii="Arial" w:hAnsi="Arial" w:eastAsia="Arial" w:cs="Arial"/>
        </w:rPr>
        <w:t xml:space="preserve"> board the Welsh Joint Education Committee</w:t>
      </w:r>
      <w:r w:rsidRPr="008B8800" w:rsidR="70F4DF49">
        <w:rPr>
          <w:rFonts w:ascii="Arial" w:hAnsi="Arial" w:eastAsia="Arial" w:cs="Arial"/>
        </w:rPr>
        <w:t xml:space="preserve"> (</w:t>
      </w:r>
      <w:r w:rsidRPr="008B8800" w:rsidR="1AA7D862">
        <w:rPr>
          <w:rFonts w:ascii="Arial" w:hAnsi="Arial" w:eastAsia="Arial" w:cs="Arial"/>
        </w:rPr>
        <w:t>WJEC</w:t>
      </w:r>
      <w:r w:rsidRPr="008B8800" w:rsidR="50370C89">
        <w:rPr>
          <w:rFonts w:ascii="Arial" w:hAnsi="Arial" w:eastAsia="Arial" w:cs="Arial"/>
        </w:rPr>
        <w:t>)</w:t>
      </w:r>
      <w:r w:rsidRPr="008B8800" w:rsidR="1A23A640">
        <w:rPr>
          <w:rFonts w:ascii="Arial" w:hAnsi="Arial" w:eastAsia="Arial" w:cs="Arial"/>
        </w:rPr>
        <w:t xml:space="preserve"> for the child to be disapplied for taking the exam</w:t>
      </w:r>
      <w:r w:rsidRPr="008B8800" w:rsidR="77D5FE4B">
        <w:rPr>
          <w:rFonts w:ascii="Arial" w:hAnsi="Arial" w:eastAsia="Arial" w:cs="Arial"/>
        </w:rPr>
        <w:t xml:space="preserve">s or ask for an extension on the </w:t>
      </w:r>
      <w:r w:rsidRPr="008B8800" w:rsidR="77D5FE4B">
        <w:rPr>
          <w:rFonts w:ascii="Arial" w:hAnsi="Arial" w:eastAsia="Arial" w:cs="Arial"/>
        </w:rPr>
        <w:t>time frame</w:t>
      </w:r>
      <w:r w:rsidRPr="008B8800" w:rsidR="77D5FE4B">
        <w:rPr>
          <w:rFonts w:ascii="Arial" w:hAnsi="Arial" w:eastAsia="Arial" w:cs="Arial"/>
        </w:rPr>
        <w:t xml:space="preserve"> should they wish for the child to </w:t>
      </w:r>
      <w:r w:rsidRPr="008B8800" w:rsidR="3F5EA132">
        <w:rPr>
          <w:rFonts w:ascii="Arial" w:hAnsi="Arial" w:eastAsia="Arial" w:cs="Arial"/>
        </w:rPr>
        <w:t>participate</w:t>
      </w:r>
      <w:r w:rsidRPr="008B8800" w:rsidR="77D5FE4B">
        <w:rPr>
          <w:rFonts w:ascii="Arial" w:hAnsi="Arial" w:eastAsia="Arial" w:cs="Arial"/>
        </w:rPr>
        <w:t xml:space="preserve"> in the exam. </w:t>
      </w:r>
      <w:r w:rsidRPr="008B8800" w:rsidR="19688625">
        <w:rPr>
          <w:rFonts w:ascii="Arial" w:hAnsi="Arial" w:eastAsia="Arial" w:cs="Arial"/>
        </w:rPr>
        <w:t xml:space="preserve">The </w:t>
      </w:r>
      <w:r w:rsidRPr="008B8800" w:rsidR="62DF829C">
        <w:rPr>
          <w:rFonts w:ascii="Arial" w:hAnsi="Arial" w:eastAsia="Arial" w:cs="Arial"/>
        </w:rPr>
        <w:t>child</w:t>
      </w:r>
      <w:r w:rsidRPr="008B8800" w:rsidR="19688625">
        <w:rPr>
          <w:rFonts w:ascii="Arial" w:hAnsi="Arial" w:eastAsia="Arial" w:cs="Arial"/>
        </w:rPr>
        <w:t xml:space="preserve"> will still have access to the SALT </w:t>
      </w:r>
      <w:r w:rsidRPr="008B8800" w:rsidR="5C7CDBCF">
        <w:rPr>
          <w:rFonts w:ascii="Arial" w:hAnsi="Arial" w:eastAsia="Arial" w:cs="Arial"/>
        </w:rPr>
        <w:t>team,</w:t>
      </w:r>
      <w:r w:rsidRPr="008B8800" w:rsidR="19688625">
        <w:rPr>
          <w:rFonts w:ascii="Arial" w:hAnsi="Arial" w:eastAsia="Arial" w:cs="Arial"/>
        </w:rPr>
        <w:t xml:space="preserve"> but timings will be limited to one session per term</w:t>
      </w:r>
      <w:r w:rsidRPr="008B8800" w:rsidR="3DA07A39">
        <w:rPr>
          <w:rFonts w:ascii="Arial" w:hAnsi="Arial" w:eastAsia="Arial" w:cs="Arial"/>
        </w:rPr>
        <w:t xml:space="preserve"> (WJEC 2024)</w:t>
      </w:r>
      <w:r w:rsidRPr="008B8800" w:rsidR="14A21380">
        <w:rPr>
          <w:rFonts w:ascii="Arial" w:hAnsi="Arial" w:eastAsia="Arial" w:cs="Arial"/>
        </w:rPr>
        <w:t xml:space="preserve">. </w:t>
      </w:r>
      <w:r w:rsidRPr="008B8800" w:rsidR="35E8FA8F">
        <w:rPr>
          <w:rFonts w:ascii="Arial" w:hAnsi="Arial" w:eastAsia="Arial" w:cs="Arial"/>
        </w:rPr>
        <w:t>The child will need to be confident to speak up if they have problems hearing what the teacher has asked or if they are struggling to und</w:t>
      </w:r>
      <w:r w:rsidRPr="008B8800" w:rsidR="218467CE">
        <w:rPr>
          <w:rFonts w:ascii="Arial" w:hAnsi="Arial" w:eastAsia="Arial" w:cs="Arial"/>
        </w:rPr>
        <w:t xml:space="preserve">erstand what the teacher is asking of them. </w:t>
      </w:r>
      <w:r w:rsidRPr="008B8800" w:rsidR="53E05259">
        <w:rPr>
          <w:rFonts w:ascii="Arial" w:hAnsi="Arial" w:eastAsia="Arial" w:cs="Arial"/>
        </w:rPr>
        <w:t xml:space="preserve">As they will change class every year then it will be up to the </w:t>
      </w:r>
      <w:r w:rsidRPr="008B8800" w:rsidR="037747DA">
        <w:rPr>
          <w:rFonts w:ascii="Arial" w:hAnsi="Arial" w:eastAsia="Arial" w:cs="Arial"/>
        </w:rPr>
        <w:t>previous</w:t>
      </w:r>
      <w:r w:rsidRPr="008B8800" w:rsidR="53E05259">
        <w:rPr>
          <w:rFonts w:ascii="Arial" w:hAnsi="Arial" w:eastAsia="Arial" w:cs="Arial"/>
        </w:rPr>
        <w:t xml:space="preserve"> teacher to update the staff on how to best support the child and be on </w:t>
      </w:r>
      <w:r w:rsidRPr="008B8800" w:rsidR="6EFF49C6">
        <w:rPr>
          <w:rFonts w:ascii="Arial" w:hAnsi="Arial" w:eastAsia="Arial" w:cs="Arial"/>
        </w:rPr>
        <w:t>hand</w:t>
      </w:r>
      <w:r w:rsidRPr="008B8800" w:rsidR="53E05259">
        <w:rPr>
          <w:rFonts w:ascii="Arial" w:hAnsi="Arial" w:eastAsia="Arial" w:cs="Arial"/>
        </w:rPr>
        <w:t xml:space="preserve"> to give technical help </w:t>
      </w:r>
      <w:r w:rsidRPr="008B8800" w:rsidR="7A821401">
        <w:rPr>
          <w:rFonts w:ascii="Arial" w:hAnsi="Arial" w:eastAsia="Arial" w:cs="Arial"/>
        </w:rPr>
        <w:t>when</w:t>
      </w:r>
      <w:r w:rsidRPr="008B8800" w:rsidR="1ECE3231">
        <w:rPr>
          <w:rFonts w:ascii="Arial" w:hAnsi="Arial" w:eastAsia="Arial" w:cs="Arial"/>
        </w:rPr>
        <w:t xml:space="preserve"> </w:t>
      </w:r>
      <w:r w:rsidRPr="008B8800" w:rsidR="1ECE3231">
        <w:rPr>
          <w:rFonts w:ascii="Arial" w:hAnsi="Arial" w:eastAsia="Arial" w:cs="Arial"/>
        </w:rPr>
        <w:t>required</w:t>
      </w:r>
      <w:r w:rsidRPr="008B8800" w:rsidR="1ECE3231">
        <w:rPr>
          <w:rFonts w:ascii="Arial" w:hAnsi="Arial" w:eastAsia="Arial" w:cs="Arial"/>
        </w:rPr>
        <w:t>. It would be helpful if members of staff had Deaf Awareness Training to be able to fully support any deaf children t</w:t>
      </w:r>
      <w:r w:rsidRPr="008B8800" w:rsidR="60D474A0">
        <w:rPr>
          <w:rFonts w:ascii="Arial" w:hAnsi="Arial" w:eastAsia="Arial" w:cs="Arial"/>
        </w:rPr>
        <w:t>hat attend the school.</w:t>
      </w:r>
      <w:r w:rsidRPr="008B8800" w:rsidR="0FCF01EE">
        <w:rPr>
          <w:rFonts w:ascii="Arial" w:hAnsi="Arial" w:eastAsia="Arial" w:cs="Arial"/>
        </w:rPr>
        <w:t xml:space="preserve"> </w:t>
      </w:r>
      <w:r w:rsidRPr="008B8800" w:rsidR="16AB915A">
        <w:rPr>
          <w:rFonts w:ascii="Arial" w:hAnsi="Arial" w:eastAsia="Arial" w:cs="Arial"/>
        </w:rPr>
        <w:t xml:space="preserve">Parents will always have support for the NDCS, and funding will also be available to them to help their child and their family. </w:t>
      </w:r>
      <w:r w:rsidRPr="008B8800" w:rsidR="5B32DACD">
        <w:rPr>
          <w:rFonts w:ascii="Arial" w:hAnsi="Arial" w:eastAsia="Arial" w:cs="Arial"/>
        </w:rPr>
        <w:t xml:space="preserve">Deaf children with hearing parents just want them to have as much as a normal life as possible and do not want to see the deafness as a disability. They will encourage and support their child and want to do what is </w:t>
      </w:r>
      <w:r w:rsidRPr="008B8800" w:rsidR="0D8EC559">
        <w:rPr>
          <w:rFonts w:ascii="Arial" w:hAnsi="Arial" w:eastAsia="Arial" w:cs="Arial"/>
        </w:rPr>
        <w:t>best for their child as tall times</w:t>
      </w:r>
      <w:r w:rsidRPr="008B8800" w:rsidR="3EC2B846">
        <w:rPr>
          <w:rFonts w:ascii="Arial" w:hAnsi="Arial" w:eastAsia="Arial" w:cs="Arial"/>
        </w:rPr>
        <w:t xml:space="preserve"> (NDCS 2024)</w:t>
      </w:r>
      <w:r w:rsidRPr="008B8800" w:rsidR="0D8EC559">
        <w:rPr>
          <w:rFonts w:ascii="Arial" w:hAnsi="Arial" w:eastAsia="Arial" w:cs="Arial"/>
        </w:rPr>
        <w:t xml:space="preserve">. </w:t>
      </w:r>
    </w:p>
    <w:p w:rsidR="008B8800" w:rsidP="008B8800" w:rsidRDefault="008B8800" w14:paraId="660B80A8" w14:textId="0CECC7F9">
      <w:pPr>
        <w:pStyle w:val="Normal"/>
        <w:rPr>
          <w:rFonts w:ascii="Arial" w:hAnsi="Arial" w:eastAsia="Arial" w:cs="Arial"/>
        </w:rPr>
      </w:pPr>
    </w:p>
    <w:p w:rsidR="008B8800" w:rsidP="008B8800" w:rsidRDefault="008B8800" w14:paraId="6DA0D872" w14:textId="7381EA88">
      <w:pPr>
        <w:pStyle w:val="Normal"/>
        <w:rPr>
          <w:rFonts w:ascii="Arial" w:hAnsi="Arial" w:eastAsia="Arial" w:cs="Arial"/>
        </w:rPr>
      </w:pPr>
    </w:p>
    <w:p w:rsidR="008B8800" w:rsidP="008B8800" w:rsidRDefault="008B8800" w14:paraId="09CE546F" w14:textId="4203FF50">
      <w:pPr>
        <w:pStyle w:val="Normal"/>
        <w:rPr>
          <w:rFonts w:ascii="Arial" w:hAnsi="Arial" w:eastAsia="Arial" w:cs="Arial"/>
        </w:rPr>
      </w:pPr>
    </w:p>
    <w:p w:rsidR="008B8800" w:rsidP="008B8800" w:rsidRDefault="008B8800" w14:paraId="7FC2B634" w14:textId="26C849F0">
      <w:pPr>
        <w:pStyle w:val="Normal"/>
        <w:rPr>
          <w:rFonts w:ascii="Arial" w:hAnsi="Arial" w:eastAsia="Arial" w:cs="Arial"/>
        </w:rPr>
      </w:pPr>
    </w:p>
    <w:p w:rsidR="0EBBFB1B" w:rsidP="008B8800" w:rsidRDefault="0EBBFB1B" w14:paraId="5AF41C02" w14:textId="489D2B8A">
      <w:pPr>
        <w:pStyle w:val="Normal"/>
        <w:rPr>
          <w:rFonts w:ascii="Arial" w:hAnsi="Arial" w:eastAsia="Arial" w:cs="Arial"/>
        </w:rPr>
      </w:pPr>
      <w:r w:rsidRPr="008B8800" w:rsidR="0EBBFB1B">
        <w:rPr>
          <w:rFonts w:ascii="Arial" w:hAnsi="Arial" w:eastAsia="Arial" w:cs="Arial"/>
        </w:rPr>
        <w:t xml:space="preserve">I am going to </w:t>
      </w:r>
      <w:r w:rsidRPr="008B8800" w:rsidR="1063C349">
        <w:rPr>
          <w:rFonts w:ascii="Arial" w:hAnsi="Arial" w:eastAsia="Arial" w:cs="Arial"/>
        </w:rPr>
        <w:t>investigate</w:t>
      </w:r>
      <w:r w:rsidRPr="008B8800" w:rsidR="0EBBFB1B">
        <w:rPr>
          <w:rFonts w:ascii="Arial" w:hAnsi="Arial" w:eastAsia="Arial" w:cs="Arial"/>
        </w:rPr>
        <w:t xml:space="preserve"> conducting </w:t>
      </w:r>
      <w:r w:rsidRPr="008B8800" w:rsidR="50D46AC2">
        <w:rPr>
          <w:rFonts w:ascii="Arial" w:hAnsi="Arial" w:eastAsia="Arial" w:cs="Arial"/>
        </w:rPr>
        <w:t>research</w:t>
      </w:r>
      <w:r w:rsidRPr="008B8800" w:rsidR="0EBBFB1B">
        <w:rPr>
          <w:rFonts w:ascii="Arial" w:hAnsi="Arial" w:eastAsia="Arial" w:cs="Arial"/>
        </w:rPr>
        <w:t xml:space="preserve"> to compare how deaf children develop their </w:t>
      </w:r>
      <w:r w:rsidRPr="008B8800" w:rsidR="18240C3D">
        <w:rPr>
          <w:rFonts w:ascii="Arial" w:hAnsi="Arial" w:eastAsia="Arial" w:cs="Arial"/>
        </w:rPr>
        <w:t>knowledge</w:t>
      </w:r>
      <w:r w:rsidRPr="008B8800" w:rsidR="0EBBFB1B">
        <w:rPr>
          <w:rFonts w:ascii="Arial" w:hAnsi="Arial" w:eastAsia="Arial" w:cs="Arial"/>
        </w:rPr>
        <w:t xml:space="preserve"> and understanding from </w:t>
      </w:r>
      <w:r w:rsidRPr="008B8800" w:rsidR="4D60E04C">
        <w:rPr>
          <w:rFonts w:ascii="Arial" w:hAnsi="Arial" w:eastAsia="Arial" w:cs="Arial"/>
        </w:rPr>
        <w:t>being in either the LSC or a mainstream class.</w:t>
      </w:r>
      <w:r w:rsidRPr="008B8800" w:rsidR="1D9A5DD1">
        <w:rPr>
          <w:rFonts w:ascii="Arial" w:hAnsi="Arial" w:eastAsia="Arial" w:cs="Arial"/>
        </w:rPr>
        <w:t xml:space="preserve"> </w:t>
      </w:r>
      <w:r w:rsidRPr="008B8800" w:rsidR="44C1F707">
        <w:rPr>
          <w:rFonts w:ascii="Arial" w:hAnsi="Arial" w:eastAsia="Arial" w:cs="Arial"/>
        </w:rPr>
        <w:t xml:space="preserve">There are many </w:t>
      </w:r>
      <w:r w:rsidRPr="008B8800" w:rsidR="44C1F707">
        <w:rPr>
          <w:rFonts w:ascii="Arial" w:hAnsi="Arial" w:eastAsia="Arial" w:cs="Arial"/>
        </w:rPr>
        <w:t>different factors</w:t>
      </w:r>
      <w:r w:rsidRPr="008B8800" w:rsidR="44C1F707">
        <w:rPr>
          <w:rFonts w:ascii="Arial" w:hAnsi="Arial" w:eastAsia="Arial" w:cs="Arial"/>
        </w:rPr>
        <w:t xml:space="preserve"> to consider </w:t>
      </w:r>
      <w:r w:rsidRPr="008B8800" w:rsidR="11A3C9F4">
        <w:rPr>
          <w:rFonts w:ascii="Arial" w:hAnsi="Arial" w:eastAsia="Arial" w:cs="Arial"/>
        </w:rPr>
        <w:t xml:space="preserve">before I can start to plan the </w:t>
      </w:r>
      <w:r w:rsidRPr="008B8800" w:rsidR="29348B5A">
        <w:rPr>
          <w:rFonts w:ascii="Arial" w:hAnsi="Arial" w:eastAsia="Arial" w:cs="Arial"/>
        </w:rPr>
        <w:t>research</w:t>
      </w:r>
      <w:r w:rsidRPr="008B8800" w:rsidR="11A3C9F4">
        <w:rPr>
          <w:rFonts w:ascii="Arial" w:hAnsi="Arial" w:eastAsia="Arial" w:cs="Arial"/>
        </w:rPr>
        <w:t xml:space="preserve">. </w:t>
      </w:r>
      <w:r w:rsidRPr="008B8800" w:rsidR="0F3FE373">
        <w:rPr>
          <w:rFonts w:ascii="Arial" w:hAnsi="Arial" w:eastAsia="Arial" w:cs="Arial"/>
        </w:rPr>
        <w:t>For</w:t>
      </w:r>
      <w:r w:rsidRPr="008B8800" w:rsidR="11A3C9F4">
        <w:rPr>
          <w:rFonts w:ascii="Arial" w:hAnsi="Arial" w:eastAsia="Arial" w:cs="Arial"/>
        </w:rPr>
        <w:t xml:space="preserve"> </w:t>
      </w:r>
      <w:r w:rsidRPr="008B8800" w:rsidR="7FAE5889">
        <w:rPr>
          <w:rFonts w:ascii="Arial" w:hAnsi="Arial" w:eastAsia="Arial" w:cs="Arial"/>
        </w:rPr>
        <w:t>this</w:t>
      </w:r>
      <w:r w:rsidRPr="008B8800" w:rsidR="11A3C9F4">
        <w:rPr>
          <w:rFonts w:ascii="Arial" w:hAnsi="Arial" w:eastAsia="Arial" w:cs="Arial"/>
        </w:rPr>
        <w:t xml:space="preserve"> to be a fair test the children that would be taking part in this study would all have to have the same </w:t>
      </w:r>
      <w:r w:rsidRPr="008B8800" w:rsidR="49E218C1">
        <w:rPr>
          <w:rFonts w:ascii="Arial" w:hAnsi="Arial" w:eastAsia="Arial" w:cs="Arial"/>
        </w:rPr>
        <w:t>profound level of deafness</w:t>
      </w:r>
      <w:r w:rsidRPr="008B8800" w:rsidR="29A35404">
        <w:rPr>
          <w:rFonts w:ascii="Arial" w:hAnsi="Arial" w:eastAsia="Arial" w:cs="Arial"/>
        </w:rPr>
        <w:t xml:space="preserve">, but also their concentration levels and their obtained knowledge and understanding so far would be an impact to. The </w:t>
      </w:r>
      <w:r w:rsidRPr="008B8800" w:rsidR="32C75063">
        <w:rPr>
          <w:rFonts w:ascii="Arial" w:hAnsi="Arial" w:eastAsia="Arial" w:cs="Arial"/>
        </w:rPr>
        <w:t>research</w:t>
      </w:r>
      <w:r w:rsidRPr="008B8800" w:rsidR="0EED9457">
        <w:rPr>
          <w:rFonts w:ascii="Arial" w:hAnsi="Arial" w:eastAsia="Arial" w:cs="Arial"/>
        </w:rPr>
        <w:t xml:space="preserve"> would have to be to see if children are able to concentrate more in the different classrooms and </w:t>
      </w:r>
      <w:r w:rsidRPr="008B8800" w:rsidR="6EE0FF07">
        <w:rPr>
          <w:rFonts w:ascii="Arial" w:hAnsi="Arial" w:eastAsia="Arial" w:cs="Arial"/>
        </w:rPr>
        <w:t>whether</w:t>
      </w:r>
      <w:r w:rsidRPr="008B8800" w:rsidR="0EED9457">
        <w:rPr>
          <w:rFonts w:ascii="Arial" w:hAnsi="Arial" w:eastAsia="Arial" w:cs="Arial"/>
        </w:rPr>
        <w:t xml:space="preserve"> the </w:t>
      </w:r>
      <w:r w:rsidRPr="008B8800" w:rsidR="3DD74A44">
        <w:rPr>
          <w:rFonts w:ascii="Arial" w:hAnsi="Arial" w:eastAsia="Arial" w:cs="Arial"/>
        </w:rPr>
        <w:t>number</w:t>
      </w:r>
      <w:r w:rsidRPr="008B8800" w:rsidR="0EED9457">
        <w:rPr>
          <w:rFonts w:ascii="Arial" w:hAnsi="Arial" w:eastAsia="Arial" w:cs="Arial"/>
        </w:rPr>
        <w:t xml:space="preserve"> of children in the classroom has an impact on their learning too</w:t>
      </w:r>
      <w:r w:rsidRPr="008B8800" w:rsidR="56C038B4">
        <w:rPr>
          <w:rFonts w:ascii="Arial" w:hAnsi="Arial" w:eastAsia="Arial" w:cs="Arial"/>
        </w:rPr>
        <w:t xml:space="preserve">. </w:t>
      </w:r>
      <w:r w:rsidRPr="008B8800" w:rsidR="07ADDE03">
        <w:rPr>
          <w:rFonts w:ascii="Arial" w:hAnsi="Arial" w:eastAsia="Arial" w:cs="Arial"/>
        </w:rPr>
        <w:t>Observations</w:t>
      </w:r>
      <w:r w:rsidRPr="008B8800" w:rsidR="56C038B4">
        <w:rPr>
          <w:rFonts w:ascii="Arial" w:hAnsi="Arial" w:eastAsia="Arial" w:cs="Arial"/>
        </w:rPr>
        <w:t xml:space="preserve"> would be the best way to see how each child is developing. </w:t>
      </w:r>
      <w:r w:rsidRPr="008B8800" w:rsidR="0FE08F23">
        <w:rPr>
          <w:rFonts w:ascii="Arial" w:hAnsi="Arial" w:eastAsia="Arial" w:cs="Arial"/>
        </w:rPr>
        <w:t xml:space="preserve">When conducting observations, lots of different </w:t>
      </w:r>
      <w:r w:rsidRPr="008B8800" w:rsidR="4475AD87">
        <w:rPr>
          <w:rFonts w:ascii="Arial" w:hAnsi="Arial" w:eastAsia="Arial" w:cs="Arial"/>
        </w:rPr>
        <w:t>elements</w:t>
      </w:r>
      <w:r w:rsidRPr="008B8800" w:rsidR="0FE08F23">
        <w:rPr>
          <w:rFonts w:ascii="Arial" w:hAnsi="Arial" w:eastAsia="Arial" w:cs="Arial"/>
        </w:rPr>
        <w:t xml:space="preserve"> </w:t>
      </w:r>
      <w:r w:rsidRPr="008B8800" w:rsidR="60D40A37">
        <w:rPr>
          <w:rFonts w:ascii="Arial" w:hAnsi="Arial" w:eastAsia="Arial" w:cs="Arial"/>
        </w:rPr>
        <w:t>must</w:t>
      </w:r>
      <w:r w:rsidRPr="008B8800" w:rsidR="0FE08F23">
        <w:rPr>
          <w:rFonts w:ascii="Arial" w:hAnsi="Arial" w:eastAsia="Arial" w:cs="Arial"/>
        </w:rPr>
        <w:t xml:space="preserve"> be taken into </w:t>
      </w:r>
      <w:r w:rsidRPr="008B8800" w:rsidR="02502F3E">
        <w:rPr>
          <w:rFonts w:ascii="Arial" w:hAnsi="Arial" w:eastAsia="Arial" w:cs="Arial"/>
        </w:rPr>
        <w:t>consideration</w:t>
      </w:r>
      <w:r w:rsidRPr="008B8800" w:rsidR="0FE08F23">
        <w:rPr>
          <w:rFonts w:ascii="Arial" w:hAnsi="Arial" w:eastAsia="Arial" w:cs="Arial"/>
        </w:rPr>
        <w:t xml:space="preserve">. Before any </w:t>
      </w:r>
      <w:r w:rsidRPr="008B8800" w:rsidR="7C37DF0B">
        <w:rPr>
          <w:rFonts w:ascii="Arial" w:hAnsi="Arial" w:eastAsia="Arial" w:cs="Arial"/>
        </w:rPr>
        <w:t>observations</w:t>
      </w:r>
      <w:r w:rsidRPr="008B8800" w:rsidR="0FE08F23">
        <w:rPr>
          <w:rFonts w:ascii="Arial" w:hAnsi="Arial" w:eastAsia="Arial" w:cs="Arial"/>
        </w:rPr>
        <w:t xml:space="preserve"> </w:t>
      </w:r>
      <w:r w:rsidRPr="008B8800" w:rsidR="5A5D024C">
        <w:rPr>
          <w:rFonts w:ascii="Arial" w:hAnsi="Arial" w:eastAsia="Arial" w:cs="Arial"/>
        </w:rPr>
        <w:t>begin</w:t>
      </w:r>
      <w:r w:rsidRPr="008B8800" w:rsidR="0FE08F23">
        <w:rPr>
          <w:rFonts w:ascii="Arial" w:hAnsi="Arial" w:eastAsia="Arial" w:cs="Arial"/>
        </w:rPr>
        <w:t xml:space="preserve">, parental consent must be gained and the </w:t>
      </w:r>
      <w:r w:rsidRPr="008B8800" w:rsidR="76D19812">
        <w:rPr>
          <w:rFonts w:ascii="Arial" w:hAnsi="Arial" w:eastAsia="Arial" w:cs="Arial"/>
        </w:rPr>
        <w:t>explanations</w:t>
      </w:r>
      <w:r w:rsidRPr="008B8800" w:rsidR="0C375EBA">
        <w:rPr>
          <w:rFonts w:ascii="Arial" w:hAnsi="Arial" w:eastAsia="Arial" w:cs="Arial"/>
        </w:rPr>
        <w:t xml:space="preserve"> of why these observations are </w:t>
      </w:r>
      <w:r w:rsidRPr="008B8800" w:rsidR="1592664E">
        <w:rPr>
          <w:rFonts w:ascii="Arial" w:hAnsi="Arial" w:eastAsia="Arial" w:cs="Arial"/>
        </w:rPr>
        <w:t>being</w:t>
      </w:r>
      <w:r w:rsidRPr="008B8800" w:rsidR="0C375EBA">
        <w:rPr>
          <w:rFonts w:ascii="Arial" w:hAnsi="Arial" w:eastAsia="Arial" w:cs="Arial"/>
        </w:rPr>
        <w:t xml:space="preserve"> carried out with the desired outcome</w:t>
      </w:r>
      <w:r w:rsidRPr="008B8800" w:rsidR="30111AC6">
        <w:rPr>
          <w:rFonts w:ascii="Arial" w:hAnsi="Arial" w:eastAsia="Arial" w:cs="Arial"/>
        </w:rPr>
        <w:t xml:space="preserve"> should be </w:t>
      </w:r>
      <w:r w:rsidRPr="008B8800" w:rsidR="10443470">
        <w:rPr>
          <w:rFonts w:ascii="Arial" w:hAnsi="Arial" w:eastAsia="Arial" w:cs="Arial"/>
        </w:rPr>
        <w:t>conveyed</w:t>
      </w:r>
      <w:r w:rsidRPr="008B8800" w:rsidR="30111AC6">
        <w:rPr>
          <w:rFonts w:ascii="Arial" w:hAnsi="Arial" w:eastAsia="Arial" w:cs="Arial"/>
        </w:rPr>
        <w:t xml:space="preserve"> to the parents or carers</w:t>
      </w:r>
      <w:r w:rsidRPr="008B8800" w:rsidR="0CB5E02F">
        <w:rPr>
          <w:rFonts w:ascii="Arial" w:hAnsi="Arial" w:eastAsia="Arial" w:cs="Arial"/>
        </w:rPr>
        <w:t xml:space="preserve"> (Lindon 2016)</w:t>
      </w:r>
      <w:r w:rsidRPr="008B8800" w:rsidR="0C375EBA">
        <w:rPr>
          <w:rFonts w:ascii="Arial" w:hAnsi="Arial" w:eastAsia="Arial" w:cs="Arial"/>
        </w:rPr>
        <w:t xml:space="preserve">. </w:t>
      </w:r>
      <w:r w:rsidRPr="008B8800" w:rsidR="1DBFDFF8">
        <w:rPr>
          <w:rFonts w:ascii="Arial" w:hAnsi="Arial" w:eastAsia="Arial" w:cs="Arial"/>
        </w:rPr>
        <w:t xml:space="preserve">All observations must be confidential to the school and parents should be allowed access to them at any time they </w:t>
      </w:r>
      <w:r w:rsidRPr="008B8800" w:rsidR="55FE2EC5">
        <w:rPr>
          <w:rFonts w:ascii="Arial" w:hAnsi="Arial" w:eastAsia="Arial" w:cs="Arial"/>
        </w:rPr>
        <w:t xml:space="preserve">feel they need to. When carrying out observations, they must be dealt with in a </w:t>
      </w:r>
      <w:r w:rsidRPr="008B8800" w:rsidR="7D884B98">
        <w:rPr>
          <w:rFonts w:ascii="Arial" w:hAnsi="Arial" w:eastAsia="Arial" w:cs="Arial"/>
        </w:rPr>
        <w:t>non-biased</w:t>
      </w:r>
      <w:r w:rsidRPr="008B8800" w:rsidR="55FE2EC5">
        <w:rPr>
          <w:rFonts w:ascii="Arial" w:hAnsi="Arial" w:eastAsia="Arial" w:cs="Arial"/>
        </w:rPr>
        <w:t xml:space="preserve"> way. Everything you see and hear </w:t>
      </w:r>
      <w:r w:rsidRPr="008B8800" w:rsidR="74FD7B43">
        <w:rPr>
          <w:rFonts w:ascii="Arial" w:hAnsi="Arial" w:eastAsia="Arial" w:cs="Arial"/>
        </w:rPr>
        <w:t>must</w:t>
      </w:r>
      <w:r w:rsidRPr="008B8800" w:rsidR="55FE2EC5">
        <w:rPr>
          <w:rFonts w:ascii="Arial" w:hAnsi="Arial" w:eastAsia="Arial" w:cs="Arial"/>
        </w:rPr>
        <w:t xml:space="preserve"> </w:t>
      </w:r>
      <w:r w:rsidRPr="008B8800" w:rsidR="48003268">
        <w:rPr>
          <w:rFonts w:ascii="Arial" w:hAnsi="Arial" w:eastAsia="Arial" w:cs="Arial"/>
        </w:rPr>
        <w:t xml:space="preserve">be written down to the </w:t>
      </w:r>
      <w:r w:rsidRPr="008B8800" w:rsidR="169976A4">
        <w:rPr>
          <w:rFonts w:ascii="Arial" w:hAnsi="Arial" w:eastAsia="Arial" w:cs="Arial"/>
        </w:rPr>
        <w:t>exact</w:t>
      </w:r>
      <w:r w:rsidRPr="008B8800" w:rsidR="48003268">
        <w:rPr>
          <w:rFonts w:ascii="Arial" w:hAnsi="Arial" w:eastAsia="Arial" w:cs="Arial"/>
        </w:rPr>
        <w:t xml:space="preserve"> detail to give a true </w:t>
      </w:r>
      <w:r w:rsidRPr="008B8800" w:rsidR="38C8F96B">
        <w:rPr>
          <w:rFonts w:ascii="Arial" w:hAnsi="Arial" w:eastAsia="Arial" w:cs="Arial"/>
        </w:rPr>
        <w:t>reflection</w:t>
      </w:r>
      <w:r w:rsidRPr="008B8800" w:rsidR="48003268">
        <w:rPr>
          <w:rFonts w:ascii="Arial" w:hAnsi="Arial" w:eastAsia="Arial" w:cs="Arial"/>
        </w:rPr>
        <w:t xml:space="preserve"> of the child. </w:t>
      </w:r>
      <w:r w:rsidRPr="008B8800" w:rsidR="48003268">
        <w:rPr>
          <w:rFonts w:ascii="Arial" w:hAnsi="Arial" w:eastAsia="Arial" w:cs="Arial"/>
        </w:rPr>
        <w:t xml:space="preserve">You </w:t>
      </w:r>
      <w:r w:rsidRPr="008B8800" w:rsidR="19BC653E">
        <w:rPr>
          <w:rFonts w:ascii="Arial" w:hAnsi="Arial" w:eastAsia="Arial" w:cs="Arial"/>
        </w:rPr>
        <w:t>cannot</w:t>
      </w:r>
      <w:r w:rsidRPr="008B8800" w:rsidR="48003268">
        <w:rPr>
          <w:rFonts w:ascii="Arial" w:hAnsi="Arial" w:eastAsia="Arial" w:cs="Arial"/>
        </w:rPr>
        <w:t xml:space="preserve"> let your own judgement take over and even if you think the child is doing something out of character</w:t>
      </w:r>
      <w:r w:rsidRPr="008B8800" w:rsidR="2752A501">
        <w:rPr>
          <w:rFonts w:ascii="Arial" w:hAnsi="Arial" w:eastAsia="Arial" w:cs="Arial"/>
        </w:rPr>
        <w:t>, as if to show off</w:t>
      </w:r>
      <w:r w:rsidRPr="008B8800" w:rsidR="48003268">
        <w:rPr>
          <w:rFonts w:ascii="Arial" w:hAnsi="Arial" w:eastAsia="Arial" w:cs="Arial"/>
        </w:rPr>
        <w:t xml:space="preserve"> </w:t>
      </w:r>
      <w:r w:rsidRPr="008B8800" w:rsidR="48003268">
        <w:rPr>
          <w:rFonts w:ascii="Arial" w:hAnsi="Arial" w:eastAsia="Arial" w:cs="Arial"/>
        </w:rPr>
        <w:t>you mu</w:t>
      </w:r>
      <w:r w:rsidRPr="008B8800" w:rsidR="036C9256">
        <w:rPr>
          <w:rFonts w:ascii="Arial" w:hAnsi="Arial" w:eastAsia="Arial" w:cs="Arial"/>
        </w:rPr>
        <w:t>st still record it.</w:t>
      </w:r>
      <w:r w:rsidRPr="008B8800" w:rsidR="036C9256">
        <w:rPr>
          <w:rFonts w:ascii="Arial" w:hAnsi="Arial" w:eastAsia="Arial" w:cs="Arial"/>
        </w:rPr>
        <w:t xml:space="preserve"> </w:t>
      </w:r>
      <w:r w:rsidRPr="008B8800" w:rsidR="68D7A65A">
        <w:rPr>
          <w:rFonts w:ascii="Arial" w:hAnsi="Arial" w:eastAsia="Arial" w:cs="Arial"/>
        </w:rPr>
        <w:t xml:space="preserve">The child should be told at the start of the observation that they are being </w:t>
      </w:r>
      <w:r w:rsidRPr="008B8800" w:rsidR="68D7A65A">
        <w:rPr>
          <w:rFonts w:ascii="Arial" w:hAnsi="Arial" w:eastAsia="Arial" w:cs="Arial"/>
        </w:rPr>
        <w:t>observed</w:t>
      </w:r>
      <w:r w:rsidRPr="008B8800" w:rsidR="68D7A65A">
        <w:rPr>
          <w:rFonts w:ascii="Arial" w:hAnsi="Arial" w:eastAsia="Arial" w:cs="Arial"/>
        </w:rPr>
        <w:t xml:space="preserve"> but they should be </w:t>
      </w:r>
      <w:r w:rsidRPr="008B8800" w:rsidR="68D7A65A">
        <w:rPr>
          <w:rFonts w:ascii="Arial" w:hAnsi="Arial" w:eastAsia="Arial" w:cs="Arial"/>
        </w:rPr>
        <w:t>observed</w:t>
      </w:r>
      <w:r w:rsidRPr="008B8800" w:rsidR="68D7A65A">
        <w:rPr>
          <w:rFonts w:ascii="Arial" w:hAnsi="Arial" w:eastAsia="Arial" w:cs="Arial"/>
        </w:rPr>
        <w:t xml:space="preserve"> from a slight distance so that you are not in the way of any activities or a distraction to the child</w:t>
      </w:r>
      <w:r w:rsidRPr="008B8800" w:rsidR="11ECDE5A">
        <w:rPr>
          <w:rFonts w:ascii="Arial" w:hAnsi="Arial" w:eastAsia="Arial" w:cs="Arial"/>
        </w:rPr>
        <w:t xml:space="preserve">. </w:t>
      </w:r>
      <w:r w:rsidRPr="008B8800" w:rsidR="24FF1A2F">
        <w:rPr>
          <w:rFonts w:ascii="Arial" w:hAnsi="Arial" w:eastAsia="Arial" w:cs="Arial"/>
        </w:rPr>
        <w:t xml:space="preserve">Anything that seems out of the ordinary should be flagged up </w:t>
      </w:r>
      <w:r w:rsidRPr="008B8800" w:rsidR="0F36A8BD">
        <w:rPr>
          <w:rFonts w:ascii="Arial" w:hAnsi="Arial" w:eastAsia="Arial" w:cs="Arial"/>
        </w:rPr>
        <w:t>immediately</w:t>
      </w:r>
      <w:r w:rsidRPr="008B8800" w:rsidR="24FF1A2F">
        <w:rPr>
          <w:rFonts w:ascii="Arial" w:hAnsi="Arial" w:eastAsia="Arial" w:cs="Arial"/>
        </w:rPr>
        <w:t xml:space="preserve"> with the teacher and the </w:t>
      </w:r>
      <w:r w:rsidRPr="008B8800" w:rsidR="48762B70">
        <w:rPr>
          <w:rFonts w:ascii="Arial" w:hAnsi="Arial" w:eastAsia="Arial" w:cs="Arial"/>
        </w:rPr>
        <w:t>appropriate</w:t>
      </w:r>
      <w:r w:rsidRPr="008B8800" w:rsidR="24FF1A2F">
        <w:rPr>
          <w:rFonts w:ascii="Arial" w:hAnsi="Arial" w:eastAsia="Arial" w:cs="Arial"/>
        </w:rPr>
        <w:t xml:space="preserve"> action</w:t>
      </w:r>
      <w:r w:rsidRPr="008B8800" w:rsidR="24FF1A2F">
        <w:rPr>
          <w:rFonts w:ascii="Arial" w:hAnsi="Arial" w:eastAsia="Arial" w:cs="Arial"/>
        </w:rPr>
        <w:t xml:space="preserve"> taken. Should any safeguarding issues arise too whilst the observation is being</w:t>
      </w:r>
      <w:r w:rsidRPr="008B8800" w:rsidR="03EEE1FD">
        <w:rPr>
          <w:rFonts w:ascii="Arial" w:hAnsi="Arial" w:eastAsia="Arial" w:cs="Arial"/>
        </w:rPr>
        <w:t xml:space="preserve"> </w:t>
      </w:r>
      <w:r w:rsidRPr="008B8800" w:rsidR="7F9A73D4">
        <w:rPr>
          <w:rFonts w:ascii="Arial" w:hAnsi="Arial" w:eastAsia="Arial" w:cs="Arial"/>
        </w:rPr>
        <w:t>carried</w:t>
      </w:r>
      <w:r w:rsidRPr="008B8800" w:rsidR="03EEE1FD">
        <w:rPr>
          <w:rFonts w:ascii="Arial" w:hAnsi="Arial" w:eastAsia="Arial" w:cs="Arial"/>
        </w:rPr>
        <w:t xml:space="preserve"> out then the correct</w:t>
      </w:r>
      <w:r w:rsidRPr="008B8800" w:rsidR="16F2255F">
        <w:rPr>
          <w:rFonts w:ascii="Arial" w:hAnsi="Arial" w:eastAsia="Arial" w:cs="Arial"/>
        </w:rPr>
        <w:t xml:space="preserve"> pathway should be followed, adhering to the safeguarding policy of the school</w:t>
      </w:r>
      <w:r w:rsidRPr="008B8800" w:rsidR="5C593630">
        <w:rPr>
          <w:rFonts w:ascii="Arial" w:hAnsi="Arial" w:eastAsia="Arial" w:cs="Arial"/>
        </w:rPr>
        <w:t xml:space="preserve"> (Tassoni 2014)</w:t>
      </w:r>
      <w:r w:rsidRPr="008B8800" w:rsidR="16F2255F">
        <w:rPr>
          <w:rFonts w:ascii="Arial" w:hAnsi="Arial" w:eastAsia="Arial" w:cs="Arial"/>
        </w:rPr>
        <w:t>. Each child should be tre</w:t>
      </w:r>
      <w:r w:rsidRPr="008B8800" w:rsidR="6E891B55">
        <w:rPr>
          <w:rFonts w:ascii="Arial" w:hAnsi="Arial" w:eastAsia="Arial" w:cs="Arial"/>
        </w:rPr>
        <w:t>ated the same and</w:t>
      </w:r>
      <w:r w:rsidRPr="008B8800" w:rsidR="1E6B250F">
        <w:rPr>
          <w:rFonts w:ascii="Arial" w:hAnsi="Arial" w:eastAsia="Arial" w:cs="Arial"/>
        </w:rPr>
        <w:t xml:space="preserve"> with</w:t>
      </w:r>
      <w:r w:rsidRPr="008B8800" w:rsidR="6E891B55">
        <w:rPr>
          <w:rFonts w:ascii="Arial" w:hAnsi="Arial" w:eastAsia="Arial" w:cs="Arial"/>
        </w:rPr>
        <w:t xml:space="preserve"> </w:t>
      </w:r>
      <w:r w:rsidRPr="008B8800" w:rsidR="4309F8B6">
        <w:rPr>
          <w:rFonts w:ascii="Arial" w:hAnsi="Arial" w:eastAsia="Arial" w:cs="Arial"/>
        </w:rPr>
        <w:t>no discrimination</w:t>
      </w:r>
      <w:r w:rsidRPr="008B8800" w:rsidR="130CD96D">
        <w:rPr>
          <w:rFonts w:ascii="Arial" w:hAnsi="Arial" w:eastAsia="Arial" w:cs="Arial"/>
        </w:rPr>
        <w:t xml:space="preserve">. I would speak to both the </w:t>
      </w:r>
      <w:r w:rsidRPr="008B8800" w:rsidR="130CD96D">
        <w:rPr>
          <w:rFonts w:ascii="Arial" w:hAnsi="Arial" w:eastAsia="Arial" w:cs="Arial"/>
        </w:rPr>
        <w:t>ToD</w:t>
      </w:r>
      <w:r w:rsidRPr="008B8800" w:rsidR="130CD96D">
        <w:rPr>
          <w:rFonts w:ascii="Arial" w:hAnsi="Arial" w:eastAsia="Arial" w:cs="Arial"/>
        </w:rPr>
        <w:t xml:space="preserve"> and the mainstream class teachers and explain my investigation. I would write a </w:t>
      </w:r>
      <w:r w:rsidRPr="008B8800" w:rsidR="09055E68">
        <w:rPr>
          <w:rFonts w:ascii="Arial" w:hAnsi="Arial" w:eastAsia="Arial" w:cs="Arial"/>
        </w:rPr>
        <w:t>lesson</w:t>
      </w:r>
      <w:r w:rsidRPr="008B8800" w:rsidR="130CD96D">
        <w:rPr>
          <w:rFonts w:ascii="Arial" w:hAnsi="Arial" w:eastAsia="Arial" w:cs="Arial"/>
        </w:rPr>
        <w:t xml:space="preserve"> plan and ask </w:t>
      </w:r>
      <w:r w:rsidRPr="008B8800" w:rsidR="29B2EBCF">
        <w:rPr>
          <w:rFonts w:ascii="Arial" w:hAnsi="Arial" w:eastAsia="Arial" w:cs="Arial"/>
        </w:rPr>
        <w:t xml:space="preserve">all teachers to conduct the lesson following the </w:t>
      </w:r>
      <w:r w:rsidRPr="008B8800" w:rsidR="4C8407E1">
        <w:rPr>
          <w:rFonts w:ascii="Arial" w:hAnsi="Arial" w:eastAsia="Arial" w:cs="Arial"/>
        </w:rPr>
        <w:t>step-by-step</w:t>
      </w:r>
      <w:r w:rsidRPr="008B8800" w:rsidR="29B2EBCF">
        <w:rPr>
          <w:rFonts w:ascii="Arial" w:hAnsi="Arial" w:eastAsia="Arial" w:cs="Arial"/>
        </w:rPr>
        <w:t xml:space="preserve"> guide.</w:t>
      </w:r>
      <w:r w:rsidRPr="008B8800" w:rsidR="0CA74F9A">
        <w:rPr>
          <w:rFonts w:ascii="Arial" w:hAnsi="Arial" w:eastAsia="Arial" w:cs="Arial"/>
        </w:rPr>
        <w:t xml:space="preserve"> This investigation would need to be carried out over a few weeks so a concept would be introduced within the lesson plan, with follow up lessons continuing for 6 weeks.</w:t>
      </w:r>
      <w:r w:rsidRPr="008B8800" w:rsidR="6694962F">
        <w:rPr>
          <w:rFonts w:ascii="Arial" w:hAnsi="Arial" w:eastAsia="Arial" w:cs="Arial"/>
        </w:rPr>
        <w:t xml:space="preserve"> The aim of the lesson will be to add to the children’s learning and development by teaching them a new concept and asking them to follow instructions to complete a task.</w:t>
      </w:r>
      <w:r w:rsidRPr="008B8800" w:rsidR="0CA74F9A">
        <w:rPr>
          <w:rFonts w:ascii="Arial" w:hAnsi="Arial" w:eastAsia="Arial" w:cs="Arial"/>
        </w:rPr>
        <w:t xml:space="preserve"> </w:t>
      </w:r>
      <w:r w:rsidRPr="008B8800" w:rsidR="6857D100">
        <w:rPr>
          <w:rFonts w:ascii="Arial" w:hAnsi="Arial" w:eastAsia="Arial" w:cs="Arial"/>
        </w:rPr>
        <w:t xml:space="preserve">The language and delivering of the lesson would be different as due to the different teaching </w:t>
      </w:r>
      <w:r w:rsidRPr="008B8800" w:rsidR="26FCB632">
        <w:rPr>
          <w:rFonts w:ascii="Arial" w:hAnsi="Arial" w:eastAsia="Arial" w:cs="Arial"/>
        </w:rPr>
        <w:t xml:space="preserve">ways and with the </w:t>
      </w:r>
      <w:r w:rsidRPr="008B8800" w:rsidR="26FCB632">
        <w:rPr>
          <w:rFonts w:ascii="Arial" w:hAnsi="Arial" w:eastAsia="Arial" w:cs="Arial"/>
        </w:rPr>
        <w:t>ToD</w:t>
      </w:r>
      <w:r w:rsidRPr="008B8800" w:rsidR="26FCB632">
        <w:rPr>
          <w:rFonts w:ascii="Arial" w:hAnsi="Arial" w:eastAsia="Arial" w:cs="Arial"/>
        </w:rPr>
        <w:t xml:space="preserve"> using BSL and SSE there would be a </w:t>
      </w:r>
      <w:r w:rsidRPr="008B8800" w:rsidR="54E6390B">
        <w:rPr>
          <w:rFonts w:ascii="Arial" w:hAnsi="Arial" w:eastAsia="Arial" w:cs="Arial"/>
        </w:rPr>
        <w:t>difference</w:t>
      </w:r>
      <w:r w:rsidRPr="008B8800" w:rsidR="26FCB632">
        <w:rPr>
          <w:rFonts w:ascii="Arial" w:hAnsi="Arial" w:eastAsia="Arial" w:cs="Arial"/>
        </w:rPr>
        <w:t>. This is when the observations will show how each child responds to the lesson and how they act and c</w:t>
      </w:r>
      <w:r w:rsidRPr="008B8800" w:rsidR="105EEF98">
        <w:rPr>
          <w:rFonts w:ascii="Arial" w:hAnsi="Arial" w:eastAsia="Arial" w:cs="Arial"/>
        </w:rPr>
        <w:t xml:space="preserve">arry out their tasks that are </w:t>
      </w:r>
      <w:r w:rsidRPr="008B8800" w:rsidR="105EEF98">
        <w:rPr>
          <w:rFonts w:ascii="Arial" w:hAnsi="Arial" w:eastAsia="Arial" w:cs="Arial"/>
        </w:rPr>
        <w:t>required of</w:t>
      </w:r>
      <w:r w:rsidRPr="008B8800" w:rsidR="105EEF98">
        <w:rPr>
          <w:rFonts w:ascii="Arial" w:hAnsi="Arial" w:eastAsia="Arial" w:cs="Arial"/>
        </w:rPr>
        <w:t xml:space="preserve"> them. </w:t>
      </w:r>
      <w:r w:rsidRPr="008B8800" w:rsidR="740C6B3E">
        <w:rPr>
          <w:rFonts w:ascii="Arial" w:hAnsi="Arial" w:eastAsia="Arial" w:cs="Arial"/>
        </w:rPr>
        <w:t>I will ask each teacher to check with the deaf child if they have understood what is being asked of them before they start to complete the task.</w:t>
      </w:r>
      <w:r w:rsidRPr="008B8800" w:rsidR="7E255795">
        <w:rPr>
          <w:rFonts w:ascii="Arial" w:hAnsi="Arial" w:eastAsia="Arial" w:cs="Arial"/>
        </w:rPr>
        <w:t xml:space="preserve"> The teacher will tell the child to come and ask if they are unsure of what they need to do at any stage of the activity.</w:t>
      </w:r>
      <w:r w:rsidRPr="008B8800" w:rsidR="740C6B3E">
        <w:rPr>
          <w:rFonts w:ascii="Arial" w:hAnsi="Arial" w:eastAsia="Arial" w:cs="Arial"/>
        </w:rPr>
        <w:t xml:space="preserve"> </w:t>
      </w:r>
      <w:r w:rsidRPr="008B8800" w:rsidR="740C6B3E">
        <w:rPr>
          <w:rFonts w:ascii="Arial" w:hAnsi="Arial" w:eastAsia="Arial" w:cs="Arial"/>
        </w:rPr>
        <w:t xml:space="preserve">The task will have several </w:t>
      </w:r>
      <w:r w:rsidRPr="008B8800" w:rsidR="65FF766E">
        <w:rPr>
          <w:rFonts w:ascii="Arial" w:hAnsi="Arial" w:eastAsia="Arial" w:cs="Arial"/>
        </w:rPr>
        <w:t>instructions</w:t>
      </w:r>
      <w:r w:rsidRPr="008B8800" w:rsidR="740C6B3E">
        <w:rPr>
          <w:rFonts w:ascii="Arial" w:hAnsi="Arial" w:eastAsia="Arial" w:cs="Arial"/>
        </w:rPr>
        <w:t xml:space="preserve"> that will be given out all </w:t>
      </w:r>
      <w:r w:rsidRPr="008B8800" w:rsidR="07422397">
        <w:rPr>
          <w:rFonts w:ascii="Arial" w:hAnsi="Arial" w:eastAsia="Arial" w:cs="Arial"/>
        </w:rPr>
        <w:t>at once by the teacher. Deaf children find it difficult to follow more than two instructions at a time.</w:t>
      </w:r>
      <w:r w:rsidRPr="008B8800" w:rsidR="4EF59BAF">
        <w:rPr>
          <w:rFonts w:ascii="Arial" w:hAnsi="Arial" w:eastAsia="Arial" w:cs="Arial"/>
        </w:rPr>
        <w:t xml:space="preserve"> I have kept this in mind as I want to see if the child will confidently ask what to do next if they are unsure or have forgotten what the teacher has said. I</w:t>
      </w:r>
      <w:r w:rsidRPr="008B8800" w:rsidR="0AF2845E">
        <w:rPr>
          <w:rFonts w:ascii="Arial" w:hAnsi="Arial" w:eastAsia="Arial" w:cs="Arial"/>
        </w:rPr>
        <w:t xml:space="preserve"> will also record how many times the child asks the teacher to repeat what they have said due to them not being able to hear them properly</w:t>
      </w:r>
      <w:r w:rsidRPr="008B8800" w:rsidR="19029074">
        <w:rPr>
          <w:rFonts w:ascii="Arial" w:hAnsi="Arial" w:eastAsia="Arial" w:cs="Arial"/>
        </w:rPr>
        <w:t xml:space="preserve"> (BDA 2024)</w:t>
      </w:r>
      <w:r w:rsidRPr="008B8800" w:rsidR="0AF2845E">
        <w:rPr>
          <w:rFonts w:ascii="Arial" w:hAnsi="Arial" w:eastAsia="Arial" w:cs="Arial"/>
        </w:rPr>
        <w:t>. Deaf children take longer to process information an</w:t>
      </w:r>
      <w:r w:rsidRPr="008B8800" w:rsidR="3B153B10">
        <w:rPr>
          <w:rFonts w:ascii="Arial" w:hAnsi="Arial" w:eastAsia="Arial" w:cs="Arial"/>
        </w:rPr>
        <w:t>d sometimes it becomes a habit for them to say what or pardon before they have processed the information which will make the teacher think they have not heard them.</w:t>
      </w:r>
      <w:r w:rsidRPr="008B8800" w:rsidR="5AC19491">
        <w:rPr>
          <w:rFonts w:ascii="Arial" w:hAnsi="Arial" w:eastAsia="Arial" w:cs="Arial"/>
        </w:rPr>
        <w:t xml:space="preserve"> If this happens then the child will seem less attentive to the speaker once they have processed the first conversation</w:t>
      </w:r>
      <w:r w:rsidRPr="008B8800" w:rsidR="472272B6">
        <w:rPr>
          <w:rFonts w:ascii="Arial" w:hAnsi="Arial" w:eastAsia="Arial" w:cs="Arial"/>
        </w:rPr>
        <w:t xml:space="preserve"> (RNID 2024)</w:t>
      </w:r>
      <w:r w:rsidRPr="008B8800" w:rsidR="5AC19491">
        <w:rPr>
          <w:rFonts w:ascii="Arial" w:hAnsi="Arial" w:eastAsia="Arial" w:cs="Arial"/>
        </w:rPr>
        <w:t>.</w:t>
      </w:r>
      <w:r w:rsidRPr="008B8800" w:rsidR="407A9D8E">
        <w:rPr>
          <w:rFonts w:ascii="Arial" w:hAnsi="Arial" w:eastAsia="Arial" w:cs="Arial"/>
        </w:rPr>
        <w:t xml:space="preserve"> </w:t>
      </w:r>
      <w:r w:rsidRPr="008B8800" w:rsidR="549D1DD2">
        <w:rPr>
          <w:rFonts w:ascii="Arial" w:hAnsi="Arial" w:eastAsia="Arial" w:cs="Arial"/>
        </w:rPr>
        <w:t xml:space="preserve">The </w:t>
      </w:r>
      <w:r w:rsidRPr="008B8800" w:rsidR="4B8051D1">
        <w:rPr>
          <w:rFonts w:ascii="Arial" w:hAnsi="Arial" w:eastAsia="Arial" w:cs="Arial"/>
        </w:rPr>
        <w:t>activities</w:t>
      </w:r>
      <w:r w:rsidRPr="008B8800" w:rsidR="549D1DD2">
        <w:rPr>
          <w:rFonts w:ascii="Arial" w:hAnsi="Arial" w:eastAsia="Arial" w:cs="Arial"/>
        </w:rPr>
        <w:t xml:space="preserve"> and tasks must be within the child’s level of ability otherwise it would not give a true reflection of how the child is processing the information. If y</w:t>
      </w:r>
      <w:r w:rsidRPr="008B8800" w:rsidR="7876D9DE">
        <w:rPr>
          <w:rFonts w:ascii="Arial" w:hAnsi="Arial" w:eastAsia="Arial" w:cs="Arial"/>
        </w:rPr>
        <w:t xml:space="preserve">ou give a child a task that is beyond their </w:t>
      </w:r>
      <w:r w:rsidRPr="008B8800" w:rsidR="2AD2C46A">
        <w:rPr>
          <w:rFonts w:ascii="Arial" w:hAnsi="Arial" w:eastAsia="Arial" w:cs="Arial"/>
        </w:rPr>
        <w:t>capability,</w:t>
      </w:r>
      <w:r w:rsidRPr="008B8800" w:rsidR="7876D9DE">
        <w:rPr>
          <w:rFonts w:ascii="Arial" w:hAnsi="Arial" w:eastAsia="Arial" w:cs="Arial"/>
        </w:rPr>
        <w:t xml:space="preserve"> then you will be setting them up to fail and the observations </w:t>
      </w:r>
      <w:r w:rsidRPr="008B8800" w:rsidR="44BAC3A8">
        <w:rPr>
          <w:rFonts w:ascii="Arial" w:hAnsi="Arial" w:eastAsia="Arial" w:cs="Arial"/>
        </w:rPr>
        <w:t>will not</w:t>
      </w:r>
      <w:r w:rsidRPr="008B8800" w:rsidR="7876D9DE">
        <w:rPr>
          <w:rFonts w:ascii="Arial" w:hAnsi="Arial" w:eastAsia="Arial" w:cs="Arial"/>
        </w:rPr>
        <w:t xml:space="preserve"> </w:t>
      </w:r>
      <w:r w:rsidRPr="008B8800" w:rsidR="47871996">
        <w:rPr>
          <w:rFonts w:ascii="Arial" w:hAnsi="Arial" w:eastAsia="Arial" w:cs="Arial"/>
        </w:rPr>
        <w:t xml:space="preserve">show </w:t>
      </w:r>
      <w:r w:rsidRPr="008B8800" w:rsidR="7876D9DE">
        <w:rPr>
          <w:rFonts w:ascii="Arial" w:hAnsi="Arial" w:eastAsia="Arial" w:cs="Arial"/>
        </w:rPr>
        <w:t xml:space="preserve">the desired outcomes as they will not be </w:t>
      </w:r>
      <w:r w:rsidRPr="008B8800" w:rsidR="0ECB4883">
        <w:rPr>
          <w:rFonts w:ascii="Arial" w:hAnsi="Arial" w:eastAsia="Arial" w:cs="Arial"/>
        </w:rPr>
        <w:t>genuine</w:t>
      </w:r>
      <w:r w:rsidRPr="008B8800" w:rsidR="7876D9DE">
        <w:rPr>
          <w:rFonts w:ascii="Arial" w:hAnsi="Arial" w:eastAsia="Arial" w:cs="Arial"/>
        </w:rPr>
        <w:t>.</w:t>
      </w:r>
      <w:r w:rsidRPr="008B8800" w:rsidR="2088BDC2">
        <w:rPr>
          <w:rFonts w:ascii="Arial" w:hAnsi="Arial" w:eastAsia="Arial" w:cs="Arial"/>
        </w:rPr>
        <w:t xml:space="preserve"> </w:t>
      </w:r>
      <w:r w:rsidRPr="008B8800" w:rsidR="6EE414D5">
        <w:rPr>
          <w:rFonts w:ascii="Arial" w:hAnsi="Arial" w:eastAsia="Arial" w:cs="Arial"/>
        </w:rPr>
        <w:t xml:space="preserve">When </w:t>
      </w:r>
      <w:r w:rsidRPr="008B8800" w:rsidR="6EE414D5">
        <w:rPr>
          <w:rFonts w:ascii="Arial" w:hAnsi="Arial" w:eastAsia="Arial" w:cs="Arial"/>
        </w:rPr>
        <w:t>observing</w:t>
      </w:r>
      <w:r w:rsidRPr="008B8800" w:rsidR="6EE414D5">
        <w:rPr>
          <w:rFonts w:ascii="Arial" w:hAnsi="Arial" w:eastAsia="Arial" w:cs="Arial"/>
        </w:rPr>
        <w:t xml:space="preserve"> the children, every action needs to be recorded from the start of the lesson to the end. This will happen over 6 weeks for each child</w:t>
      </w:r>
      <w:r w:rsidRPr="008B8800" w:rsidR="7E83ECE1">
        <w:rPr>
          <w:rFonts w:ascii="Arial" w:hAnsi="Arial" w:eastAsia="Arial" w:cs="Arial"/>
        </w:rPr>
        <w:t xml:space="preserve"> and then all observations will be written up. Once this has been </w:t>
      </w:r>
      <w:r w:rsidRPr="008B8800" w:rsidR="108BCD67">
        <w:rPr>
          <w:rFonts w:ascii="Arial" w:hAnsi="Arial" w:eastAsia="Arial" w:cs="Arial"/>
        </w:rPr>
        <w:t>done,</w:t>
      </w:r>
      <w:r w:rsidRPr="008B8800" w:rsidR="7E83ECE1">
        <w:rPr>
          <w:rFonts w:ascii="Arial" w:hAnsi="Arial" w:eastAsia="Arial" w:cs="Arial"/>
        </w:rPr>
        <w:t xml:space="preserve"> I will be able to compare my findings and evaluate how </w:t>
      </w:r>
      <w:r w:rsidRPr="008B8800" w:rsidR="7E83ECE1">
        <w:rPr>
          <w:rFonts w:ascii="Arial" w:hAnsi="Arial" w:eastAsia="Arial" w:cs="Arial"/>
        </w:rPr>
        <w:t>I felt the investigation</w:t>
      </w:r>
      <w:r w:rsidRPr="008B8800" w:rsidR="7E83ECE1">
        <w:rPr>
          <w:rFonts w:ascii="Arial" w:hAnsi="Arial" w:eastAsia="Arial" w:cs="Arial"/>
        </w:rPr>
        <w:t xml:space="preserve"> went. A </w:t>
      </w:r>
      <w:r w:rsidRPr="008B8800" w:rsidR="7C4A0676">
        <w:rPr>
          <w:rFonts w:ascii="Arial" w:hAnsi="Arial" w:eastAsia="Arial" w:cs="Arial"/>
        </w:rPr>
        <w:t>conclusion</w:t>
      </w:r>
      <w:r w:rsidRPr="008B8800" w:rsidR="7E83ECE1">
        <w:rPr>
          <w:rFonts w:ascii="Arial" w:hAnsi="Arial" w:eastAsia="Arial" w:cs="Arial"/>
        </w:rPr>
        <w:t xml:space="preserve"> can then be written u</w:t>
      </w:r>
      <w:r w:rsidRPr="008B8800" w:rsidR="230320C2">
        <w:rPr>
          <w:rFonts w:ascii="Arial" w:hAnsi="Arial" w:eastAsia="Arial" w:cs="Arial"/>
        </w:rPr>
        <w:t>p and shared with the relevant departments.</w:t>
      </w:r>
      <w:r w:rsidRPr="008B8800" w:rsidR="29B2EBCF">
        <w:rPr>
          <w:rFonts w:ascii="Arial" w:hAnsi="Arial" w:eastAsia="Arial" w:cs="Arial"/>
        </w:rPr>
        <w:t xml:space="preserve"> </w:t>
      </w:r>
      <w:r w:rsidRPr="008B8800" w:rsidR="2E748095">
        <w:rPr>
          <w:rFonts w:ascii="Arial" w:hAnsi="Arial" w:eastAsia="Arial" w:cs="Arial"/>
        </w:rPr>
        <w:t xml:space="preserve">Ethical implications must be considered when carrying out any observations and all procedures and policies must </w:t>
      </w:r>
      <w:r w:rsidRPr="008B8800" w:rsidR="725B22F2">
        <w:rPr>
          <w:rFonts w:ascii="Arial" w:hAnsi="Arial" w:eastAsia="Arial" w:cs="Arial"/>
        </w:rPr>
        <w:t xml:space="preserve">be adhered to. I will make sure that my research does not pose any potential issues that would lead to it being rejected for further amendments. I must imply </w:t>
      </w:r>
      <w:r w:rsidRPr="008B8800" w:rsidR="75E06CE4">
        <w:rPr>
          <w:rFonts w:ascii="Arial" w:hAnsi="Arial" w:eastAsia="Arial" w:cs="Arial"/>
        </w:rPr>
        <w:t>that no one will be harmed and that all legal requirements are being met successfully, including child protection, data security</w:t>
      </w:r>
      <w:r w:rsidRPr="008B8800" w:rsidR="2D86B585">
        <w:rPr>
          <w:rFonts w:ascii="Arial" w:hAnsi="Arial" w:eastAsia="Arial" w:cs="Arial"/>
        </w:rPr>
        <w:t>, all health and safety. I will confirm that all participants will un</w:t>
      </w:r>
      <w:r w:rsidRPr="008B8800" w:rsidR="638DC7D8">
        <w:rPr>
          <w:rFonts w:ascii="Arial" w:hAnsi="Arial" w:eastAsia="Arial" w:cs="Arial"/>
        </w:rPr>
        <w:t>derstand</w:t>
      </w:r>
      <w:r w:rsidRPr="008B8800" w:rsidR="2D86B585">
        <w:rPr>
          <w:rFonts w:ascii="Arial" w:hAnsi="Arial" w:eastAsia="Arial" w:cs="Arial"/>
        </w:rPr>
        <w:t xml:space="preserve"> what is being </w:t>
      </w:r>
      <w:r w:rsidRPr="008B8800" w:rsidR="2D86B585">
        <w:rPr>
          <w:rFonts w:ascii="Arial" w:hAnsi="Arial" w:eastAsia="Arial" w:cs="Arial"/>
        </w:rPr>
        <w:t>required of</w:t>
      </w:r>
      <w:r w:rsidRPr="008B8800" w:rsidR="2D86B585">
        <w:rPr>
          <w:rFonts w:ascii="Arial" w:hAnsi="Arial" w:eastAsia="Arial" w:cs="Arial"/>
        </w:rPr>
        <w:t xml:space="preserve"> them and they will be told in </w:t>
      </w:r>
      <w:r w:rsidRPr="008B8800" w:rsidR="57DCEE32">
        <w:rPr>
          <w:rFonts w:ascii="Arial" w:hAnsi="Arial" w:eastAsia="Arial" w:cs="Arial"/>
        </w:rPr>
        <w:t>detail</w:t>
      </w:r>
      <w:r w:rsidRPr="008B8800" w:rsidR="2D86B585">
        <w:rPr>
          <w:rFonts w:ascii="Arial" w:hAnsi="Arial" w:eastAsia="Arial" w:cs="Arial"/>
        </w:rPr>
        <w:t xml:space="preserve"> about the aims and what the </w:t>
      </w:r>
      <w:r w:rsidRPr="008B8800" w:rsidR="562F1CEF">
        <w:rPr>
          <w:rFonts w:ascii="Arial" w:hAnsi="Arial" w:eastAsia="Arial" w:cs="Arial"/>
        </w:rPr>
        <w:t xml:space="preserve">desired outcomes will hopefully achieve. They will be made aware </w:t>
      </w:r>
      <w:r w:rsidRPr="008B8800" w:rsidR="0E638015">
        <w:rPr>
          <w:rFonts w:ascii="Arial" w:hAnsi="Arial" w:eastAsia="Arial" w:cs="Arial"/>
        </w:rPr>
        <w:t>of</w:t>
      </w:r>
      <w:r w:rsidRPr="008B8800" w:rsidR="562F1CEF">
        <w:rPr>
          <w:rFonts w:ascii="Arial" w:hAnsi="Arial" w:eastAsia="Arial" w:cs="Arial"/>
        </w:rPr>
        <w:t xml:space="preserve"> all results and have detailed instructions of how confidentiality will be </w:t>
      </w:r>
      <w:r w:rsidRPr="008B8800" w:rsidR="660E6858">
        <w:rPr>
          <w:rFonts w:ascii="Arial" w:hAnsi="Arial" w:eastAsia="Arial" w:cs="Arial"/>
        </w:rPr>
        <w:t>maintained</w:t>
      </w:r>
      <w:r w:rsidRPr="008B8800" w:rsidR="562F1CEF">
        <w:rPr>
          <w:rFonts w:ascii="Arial" w:hAnsi="Arial" w:eastAsia="Arial" w:cs="Arial"/>
        </w:rPr>
        <w:t xml:space="preserve">. </w:t>
      </w:r>
      <w:r w:rsidRPr="008B8800" w:rsidR="14699BEE">
        <w:rPr>
          <w:rFonts w:ascii="Arial" w:hAnsi="Arial" w:eastAsia="Arial" w:cs="Arial"/>
        </w:rPr>
        <w:t xml:space="preserve">I will comply documents for all participants to sign their consent to use their data and for the observations to take place. I must adhere to the </w:t>
      </w:r>
      <w:r w:rsidRPr="008B8800" w:rsidR="3CCE7252">
        <w:rPr>
          <w:rFonts w:ascii="Arial" w:hAnsi="Arial" w:eastAsia="Arial" w:cs="Arial"/>
        </w:rPr>
        <w:t>general</w:t>
      </w:r>
      <w:r w:rsidRPr="008B8800" w:rsidR="14699BEE">
        <w:rPr>
          <w:rFonts w:ascii="Arial" w:hAnsi="Arial" w:eastAsia="Arial" w:cs="Arial"/>
        </w:rPr>
        <w:t xml:space="preserve"> spirit of ethical enquiry as we</w:t>
      </w:r>
      <w:r w:rsidRPr="008B8800" w:rsidR="530041AE">
        <w:rPr>
          <w:rFonts w:ascii="Arial" w:hAnsi="Arial" w:eastAsia="Arial" w:cs="Arial"/>
        </w:rPr>
        <w:t xml:space="preserve">ll as the </w:t>
      </w:r>
      <w:r w:rsidRPr="008B8800" w:rsidR="0C7B7F8D">
        <w:rPr>
          <w:rFonts w:ascii="Arial" w:hAnsi="Arial" w:eastAsia="Arial" w:cs="Arial"/>
        </w:rPr>
        <w:t>school's</w:t>
      </w:r>
      <w:r w:rsidRPr="008B8800" w:rsidR="530041AE">
        <w:rPr>
          <w:rFonts w:ascii="Arial" w:hAnsi="Arial" w:eastAsia="Arial" w:cs="Arial"/>
        </w:rPr>
        <w:t xml:space="preserve"> rules and </w:t>
      </w:r>
      <w:r w:rsidRPr="008B8800" w:rsidR="44AEE88C">
        <w:rPr>
          <w:rFonts w:ascii="Arial" w:hAnsi="Arial" w:eastAsia="Arial" w:cs="Arial"/>
        </w:rPr>
        <w:t>regulations</w:t>
      </w:r>
      <w:r w:rsidRPr="008B8800" w:rsidR="530041AE">
        <w:rPr>
          <w:rFonts w:ascii="Arial" w:hAnsi="Arial" w:eastAsia="Arial" w:cs="Arial"/>
        </w:rPr>
        <w:t xml:space="preserve">. </w:t>
      </w:r>
      <w:r w:rsidRPr="008B8800" w:rsidR="0FC62934">
        <w:rPr>
          <w:rFonts w:ascii="Arial" w:hAnsi="Arial" w:eastAsia="Arial" w:cs="Arial"/>
        </w:rPr>
        <w:t xml:space="preserve">When </w:t>
      </w:r>
      <w:r w:rsidRPr="008B8800" w:rsidR="0FC62934">
        <w:rPr>
          <w:rFonts w:ascii="Arial" w:hAnsi="Arial" w:eastAsia="Arial" w:cs="Arial"/>
        </w:rPr>
        <w:t>observing</w:t>
      </w:r>
      <w:r w:rsidRPr="008B8800" w:rsidR="0FC62934">
        <w:rPr>
          <w:rFonts w:ascii="Arial" w:hAnsi="Arial" w:eastAsia="Arial" w:cs="Arial"/>
        </w:rPr>
        <w:t xml:space="preserve"> the children, ethica</w:t>
      </w:r>
      <w:r w:rsidRPr="008B8800" w:rsidR="0CC1CF8B">
        <w:rPr>
          <w:rFonts w:ascii="Arial" w:hAnsi="Arial" w:eastAsia="Arial" w:cs="Arial"/>
        </w:rPr>
        <w:t>l</w:t>
      </w:r>
      <w:r w:rsidRPr="008B8800" w:rsidR="0FC62934">
        <w:rPr>
          <w:rFonts w:ascii="Arial" w:hAnsi="Arial" w:eastAsia="Arial" w:cs="Arial"/>
        </w:rPr>
        <w:t xml:space="preserve"> factors could play a part in the outcomes of the assessment. </w:t>
      </w:r>
      <w:r w:rsidRPr="008B8800" w:rsidR="63DF5E0F">
        <w:rPr>
          <w:rFonts w:ascii="Arial" w:hAnsi="Arial" w:eastAsia="Arial" w:cs="Arial"/>
        </w:rPr>
        <w:t xml:space="preserve">Any social factors need to be taken into consideration as deaf children </w:t>
      </w:r>
      <w:r w:rsidRPr="008B8800" w:rsidR="48AAB820">
        <w:rPr>
          <w:rFonts w:ascii="Arial" w:hAnsi="Arial" w:eastAsia="Arial" w:cs="Arial"/>
        </w:rPr>
        <w:t>could come from a poverty-stricken household. There could be more than one sibli</w:t>
      </w:r>
      <w:r w:rsidRPr="008B8800" w:rsidR="58E9D77A">
        <w:rPr>
          <w:rFonts w:ascii="Arial" w:hAnsi="Arial" w:eastAsia="Arial" w:cs="Arial"/>
        </w:rPr>
        <w:t xml:space="preserve">ng in the house which might result in the attention being shared between them and the deaf child not being </w:t>
      </w:r>
      <w:r w:rsidRPr="008B8800" w:rsidR="697DB270">
        <w:rPr>
          <w:rFonts w:ascii="Arial" w:hAnsi="Arial" w:eastAsia="Arial" w:cs="Arial"/>
        </w:rPr>
        <w:t>able</w:t>
      </w:r>
      <w:r w:rsidRPr="008B8800" w:rsidR="58E9D77A">
        <w:rPr>
          <w:rFonts w:ascii="Arial" w:hAnsi="Arial" w:eastAsia="Arial" w:cs="Arial"/>
        </w:rPr>
        <w:t xml:space="preserve"> to fully understand why their needs are not being fully met. Parents might not be </w:t>
      </w:r>
      <w:r w:rsidRPr="008B8800" w:rsidR="530D18B1">
        <w:rPr>
          <w:rFonts w:ascii="Arial" w:hAnsi="Arial" w:eastAsia="Arial" w:cs="Arial"/>
        </w:rPr>
        <w:t>competent</w:t>
      </w:r>
      <w:r w:rsidRPr="008B8800" w:rsidR="58E9D77A">
        <w:rPr>
          <w:rFonts w:ascii="Arial" w:hAnsi="Arial" w:eastAsia="Arial" w:cs="Arial"/>
        </w:rPr>
        <w:t xml:space="preserve"> in the use and </w:t>
      </w:r>
      <w:r w:rsidRPr="008B8800" w:rsidR="742C444E">
        <w:rPr>
          <w:rFonts w:ascii="Arial" w:hAnsi="Arial" w:eastAsia="Arial" w:cs="Arial"/>
        </w:rPr>
        <w:t>troubleshooting</w:t>
      </w:r>
      <w:r w:rsidRPr="008B8800" w:rsidR="58E9D77A">
        <w:rPr>
          <w:rFonts w:ascii="Arial" w:hAnsi="Arial" w:eastAsia="Arial" w:cs="Arial"/>
        </w:rPr>
        <w:t xml:space="preserve"> of the</w:t>
      </w:r>
      <w:r w:rsidRPr="008B8800" w:rsidR="0F7DF60D">
        <w:rPr>
          <w:rFonts w:ascii="Arial" w:hAnsi="Arial" w:eastAsia="Arial" w:cs="Arial"/>
        </w:rPr>
        <w:t xml:space="preserve">ir Cochlear Implants </w:t>
      </w:r>
      <w:r w:rsidRPr="008B8800" w:rsidR="54FCAEBE">
        <w:rPr>
          <w:rFonts w:ascii="Arial" w:hAnsi="Arial" w:eastAsia="Arial" w:cs="Arial"/>
        </w:rPr>
        <w:t xml:space="preserve">or hearing aids, this could result in the deaf child not wearing them at home so </w:t>
      </w:r>
      <w:r w:rsidRPr="008B8800" w:rsidR="3A813C60">
        <w:rPr>
          <w:rFonts w:ascii="Arial" w:hAnsi="Arial" w:eastAsia="Arial" w:cs="Arial"/>
        </w:rPr>
        <w:t>therefore</w:t>
      </w:r>
      <w:r w:rsidRPr="008B8800" w:rsidR="54FCAEBE">
        <w:rPr>
          <w:rFonts w:ascii="Arial" w:hAnsi="Arial" w:eastAsia="Arial" w:cs="Arial"/>
        </w:rPr>
        <w:t xml:space="preserve"> would have an </w:t>
      </w:r>
      <w:r w:rsidRPr="008B8800" w:rsidR="2C64401C">
        <w:rPr>
          <w:rFonts w:ascii="Arial" w:hAnsi="Arial" w:eastAsia="Arial" w:cs="Arial"/>
        </w:rPr>
        <w:t>adverse effect</w:t>
      </w:r>
      <w:r w:rsidRPr="008B8800" w:rsidR="54FCAEBE">
        <w:rPr>
          <w:rFonts w:ascii="Arial" w:hAnsi="Arial" w:eastAsia="Arial" w:cs="Arial"/>
        </w:rPr>
        <w:t xml:space="preserve"> on their social development</w:t>
      </w:r>
      <w:r w:rsidRPr="008B8800" w:rsidR="2C74C7B5">
        <w:rPr>
          <w:rFonts w:ascii="Arial" w:hAnsi="Arial" w:eastAsia="Arial" w:cs="Arial"/>
        </w:rPr>
        <w:t xml:space="preserve"> (</w:t>
      </w:r>
      <w:r w:rsidRPr="008B8800" w:rsidR="6DE53FA3">
        <w:rPr>
          <w:rFonts w:ascii="Arial" w:hAnsi="Arial" w:eastAsia="Arial" w:cs="Arial"/>
        </w:rPr>
        <w:t>RNID</w:t>
      </w:r>
      <w:r w:rsidRPr="008B8800" w:rsidR="2C74C7B5">
        <w:rPr>
          <w:rFonts w:ascii="Arial" w:hAnsi="Arial" w:eastAsia="Arial" w:cs="Arial"/>
        </w:rPr>
        <w:t xml:space="preserve"> 2024)</w:t>
      </w:r>
      <w:r w:rsidRPr="008B8800" w:rsidR="54FCAEBE">
        <w:rPr>
          <w:rFonts w:ascii="Arial" w:hAnsi="Arial" w:eastAsia="Arial" w:cs="Arial"/>
        </w:rPr>
        <w:t xml:space="preserve">. They </w:t>
      </w:r>
      <w:r w:rsidRPr="008B8800" w:rsidR="6AD3551A">
        <w:rPr>
          <w:rFonts w:ascii="Arial" w:hAnsi="Arial" w:eastAsia="Arial" w:cs="Arial"/>
        </w:rPr>
        <w:t xml:space="preserve">might become </w:t>
      </w:r>
      <w:r w:rsidRPr="008B8800" w:rsidR="508F92CA">
        <w:rPr>
          <w:rFonts w:ascii="Arial" w:hAnsi="Arial" w:eastAsia="Arial" w:cs="Arial"/>
        </w:rPr>
        <w:t xml:space="preserve">withdrawn, isolated and have solitary play. Not interacting with family </w:t>
      </w:r>
      <w:r w:rsidRPr="008B8800" w:rsidR="4F7F6A65">
        <w:rPr>
          <w:rFonts w:ascii="Arial" w:hAnsi="Arial" w:eastAsia="Arial" w:cs="Arial"/>
        </w:rPr>
        <w:t>members</w:t>
      </w:r>
      <w:r w:rsidRPr="008B8800" w:rsidR="508F92CA">
        <w:rPr>
          <w:rFonts w:ascii="Arial" w:hAnsi="Arial" w:eastAsia="Arial" w:cs="Arial"/>
        </w:rPr>
        <w:t xml:space="preserve"> can lead to frustration and confusion for the deaf child. It is helpful to be </w:t>
      </w:r>
      <w:r w:rsidRPr="008B8800" w:rsidR="7C97814D">
        <w:rPr>
          <w:rFonts w:ascii="Arial" w:hAnsi="Arial" w:eastAsia="Arial" w:cs="Arial"/>
        </w:rPr>
        <w:t>consistent</w:t>
      </w:r>
      <w:r w:rsidRPr="008B8800" w:rsidR="508F92CA">
        <w:rPr>
          <w:rFonts w:ascii="Arial" w:hAnsi="Arial" w:eastAsia="Arial" w:cs="Arial"/>
        </w:rPr>
        <w:t xml:space="preserve"> and parents </w:t>
      </w:r>
      <w:r w:rsidRPr="008B8800" w:rsidR="1F3D932E">
        <w:rPr>
          <w:rFonts w:ascii="Arial" w:hAnsi="Arial" w:eastAsia="Arial" w:cs="Arial"/>
        </w:rPr>
        <w:t>should try and communicate as much as they can t</w:t>
      </w:r>
      <w:r w:rsidRPr="008B8800" w:rsidR="571CF2B1">
        <w:rPr>
          <w:rFonts w:ascii="Arial" w:hAnsi="Arial" w:eastAsia="Arial" w:cs="Arial"/>
        </w:rPr>
        <w:t>o</w:t>
      </w:r>
      <w:r w:rsidRPr="008B8800" w:rsidR="1F3D932E">
        <w:rPr>
          <w:rFonts w:ascii="Arial" w:hAnsi="Arial" w:eastAsia="Arial" w:cs="Arial"/>
        </w:rPr>
        <w:t xml:space="preserve"> help the deaf child feel safe, </w:t>
      </w:r>
      <w:r w:rsidRPr="008B8800" w:rsidR="1F3D932E">
        <w:rPr>
          <w:rFonts w:ascii="Arial" w:hAnsi="Arial" w:eastAsia="Arial" w:cs="Arial"/>
        </w:rPr>
        <w:t>secure</w:t>
      </w:r>
      <w:r w:rsidRPr="008B8800" w:rsidR="1F3D932E">
        <w:rPr>
          <w:rFonts w:ascii="Arial" w:hAnsi="Arial" w:eastAsia="Arial" w:cs="Arial"/>
        </w:rPr>
        <w:t xml:space="preserve"> and understood. </w:t>
      </w:r>
      <w:r w:rsidRPr="008B8800" w:rsidR="7F8E5E72">
        <w:rPr>
          <w:rFonts w:ascii="Arial" w:hAnsi="Arial" w:eastAsia="Arial" w:cs="Arial"/>
        </w:rPr>
        <w:t xml:space="preserve">Poor health is another factor to consider, as </w:t>
      </w:r>
      <w:r w:rsidRPr="008B8800" w:rsidR="5ABF8773">
        <w:rPr>
          <w:rFonts w:ascii="Arial" w:hAnsi="Arial" w:eastAsia="Arial" w:cs="Arial"/>
        </w:rPr>
        <w:t xml:space="preserve">being deaf is classed as a disability. </w:t>
      </w:r>
      <w:r w:rsidRPr="008B8800" w:rsidR="52E01E06">
        <w:rPr>
          <w:rFonts w:ascii="Arial" w:hAnsi="Arial" w:eastAsia="Arial" w:cs="Arial"/>
        </w:rPr>
        <w:t xml:space="preserve">There could be other underlying health conditions and deaf children should be </w:t>
      </w:r>
      <w:r w:rsidRPr="008B8800" w:rsidR="52E01E06">
        <w:rPr>
          <w:rFonts w:ascii="Arial" w:hAnsi="Arial" w:eastAsia="Arial" w:cs="Arial"/>
        </w:rPr>
        <w:t>monitored</w:t>
      </w:r>
      <w:r w:rsidRPr="008B8800" w:rsidR="52E01E06">
        <w:rPr>
          <w:rFonts w:ascii="Arial" w:hAnsi="Arial" w:eastAsia="Arial" w:cs="Arial"/>
        </w:rPr>
        <w:t xml:space="preserve"> when having any bumps to the head, especially deaf children who w</w:t>
      </w:r>
      <w:r w:rsidRPr="008B8800" w:rsidR="2539DA67">
        <w:rPr>
          <w:rFonts w:ascii="Arial" w:hAnsi="Arial" w:eastAsia="Arial" w:cs="Arial"/>
        </w:rPr>
        <w:t>ear</w:t>
      </w:r>
      <w:r w:rsidRPr="008B8800" w:rsidR="52E01E06">
        <w:rPr>
          <w:rFonts w:ascii="Arial" w:hAnsi="Arial" w:eastAsia="Arial" w:cs="Arial"/>
        </w:rPr>
        <w:t xml:space="preserve"> cochle</w:t>
      </w:r>
      <w:r w:rsidRPr="008B8800" w:rsidR="51C8FE6B">
        <w:rPr>
          <w:rFonts w:ascii="Arial" w:hAnsi="Arial" w:eastAsia="Arial" w:cs="Arial"/>
        </w:rPr>
        <w:t>ar implants.</w:t>
      </w:r>
      <w:r w:rsidRPr="008B8800" w:rsidR="7EB846AA">
        <w:rPr>
          <w:rFonts w:ascii="Arial" w:hAnsi="Arial" w:eastAsia="Arial" w:cs="Arial"/>
        </w:rPr>
        <w:t xml:space="preserve"> It is important for the children to be able to communicate how they are feeling so that there i</w:t>
      </w:r>
      <w:r w:rsidRPr="008B8800" w:rsidR="1C991EBB">
        <w:rPr>
          <w:rFonts w:ascii="Arial" w:hAnsi="Arial" w:eastAsia="Arial" w:cs="Arial"/>
        </w:rPr>
        <w:t>s</w:t>
      </w:r>
      <w:r w:rsidRPr="008B8800" w:rsidR="7EB846AA">
        <w:rPr>
          <w:rFonts w:ascii="Arial" w:hAnsi="Arial" w:eastAsia="Arial" w:cs="Arial"/>
        </w:rPr>
        <w:t xml:space="preserve"> no distress or frustration for the children</w:t>
      </w:r>
      <w:r w:rsidRPr="008B8800" w:rsidR="134A4AF6">
        <w:rPr>
          <w:rFonts w:ascii="Arial" w:hAnsi="Arial" w:eastAsia="Arial" w:cs="Arial"/>
        </w:rPr>
        <w:t>.</w:t>
      </w:r>
      <w:r w:rsidRPr="008B8800" w:rsidR="7EDB1B7E">
        <w:rPr>
          <w:rFonts w:ascii="Arial" w:hAnsi="Arial" w:eastAsia="Arial" w:cs="Arial"/>
        </w:rPr>
        <w:t xml:space="preserve"> Single parent families might struggle both financially and with extra support. It is important to listen to parents and their needs and always give them </w:t>
      </w:r>
      <w:r w:rsidRPr="008B8800" w:rsidR="2EE7AED0">
        <w:rPr>
          <w:rFonts w:ascii="Arial" w:hAnsi="Arial" w:eastAsia="Arial" w:cs="Arial"/>
        </w:rPr>
        <w:t>advice and support. Re-direct them to different organisations if needed and reassure them we are all here to support them. Durin</w:t>
      </w:r>
      <w:r w:rsidRPr="008B8800" w:rsidR="745EA659">
        <w:rPr>
          <w:rFonts w:ascii="Arial" w:hAnsi="Arial" w:eastAsia="Arial" w:cs="Arial"/>
        </w:rPr>
        <w:t xml:space="preserve">g the </w:t>
      </w:r>
      <w:r w:rsidRPr="008B8800" w:rsidR="745EA659">
        <w:rPr>
          <w:rFonts w:ascii="Arial" w:hAnsi="Arial" w:eastAsia="Arial" w:cs="Arial"/>
        </w:rPr>
        <w:t>investigation</w:t>
      </w:r>
      <w:r w:rsidRPr="008B8800" w:rsidR="745EA659">
        <w:rPr>
          <w:rFonts w:ascii="Arial" w:hAnsi="Arial" w:eastAsia="Arial" w:cs="Arial"/>
        </w:rPr>
        <w:t xml:space="preserve"> any </w:t>
      </w:r>
      <w:r w:rsidRPr="008B8800" w:rsidR="6DCA8849">
        <w:rPr>
          <w:rFonts w:ascii="Arial" w:hAnsi="Arial" w:eastAsia="Arial" w:cs="Arial"/>
        </w:rPr>
        <w:t>religious</w:t>
      </w:r>
      <w:r w:rsidRPr="008B8800" w:rsidR="745EA659">
        <w:rPr>
          <w:rFonts w:ascii="Arial" w:hAnsi="Arial" w:eastAsia="Arial" w:cs="Arial"/>
        </w:rPr>
        <w:t xml:space="preserve"> beliefs must be </w:t>
      </w:r>
      <w:r w:rsidRPr="008B8800" w:rsidR="18573FFD">
        <w:rPr>
          <w:rFonts w:ascii="Arial" w:hAnsi="Arial" w:eastAsia="Arial" w:cs="Arial"/>
        </w:rPr>
        <w:t>considered,</w:t>
      </w:r>
      <w:r w:rsidRPr="008B8800" w:rsidR="745EA659">
        <w:rPr>
          <w:rFonts w:ascii="Arial" w:hAnsi="Arial" w:eastAsia="Arial" w:cs="Arial"/>
        </w:rPr>
        <w:t xml:space="preserve"> and the correct policies mus</w:t>
      </w:r>
      <w:r w:rsidRPr="008B8800" w:rsidR="416E512A">
        <w:rPr>
          <w:rFonts w:ascii="Arial" w:hAnsi="Arial" w:eastAsia="Arial" w:cs="Arial"/>
        </w:rPr>
        <w:t>t</w:t>
      </w:r>
      <w:r w:rsidRPr="008B8800" w:rsidR="745EA659">
        <w:rPr>
          <w:rFonts w:ascii="Arial" w:hAnsi="Arial" w:eastAsia="Arial" w:cs="Arial"/>
        </w:rPr>
        <w:t xml:space="preserve"> be adhered to</w:t>
      </w:r>
      <w:r w:rsidRPr="008B8800" w:rsidR="594BEFAA">
        <w:rPr>
          <w:rFonts w:ascii="Arial" w:hAnsi="Arial" w:eastAsia="Arial" w:cs="Arial"/>
        </w:rPr>
        <w:t xml:space="preserve">. Respect of other </w:t>
      </w:r>
      <w:r w:rsidRPr="008B8800" w:rsidR="0B8E2EE3">
        <w:rPr>
          <w:rFonts w:ascii="Arial" w:hAnsi="Arial" w:eastAsia="Arial" w:cs="Arial"/>
        </w:rPr>
        <w:t>people's</w:t>
      </w:r>
      <w:r w:rsidRPr="008B8800" w:rsidR="594BEFAA">
        <w:rPr>
          <w:rFonts w:ascii="Arial" w:hAnsi="Arial" w:eastAsia="Arial" w:cs="Arial"/>
        </w:rPr>
        <w:t xml:space="preserve"> opinions and beliefs need to be one of the primary factors</w:t>
      </w:r>
      <w:r w:rsidRPr="008B8800" w:rsidR="745EA659">
        <w:rPr>
          <w:rFonts w:ascii="Arial" w:hAnsi="Arial" w:eastAsia="Arial" w:cs="Arial"/>
        </w:rPr>
        <w:t xml:space="preserve">. </w:t>
      </w:r>
      <w:r w:rsidRPr="008B8800" w:rsidR="745EA659">
        <w:rPr>
          <w:rFonts w:ascii="Arial" w:hAnsi="Arial" w:eastAsia="Arial" w:cs="Arial"/>
        </w:rPr>
        <w:t xml:space="preserve">Throughout the investigation all </w:t>
      </w:r>
      <w:r w:rsidRPr="008B8800" w:rsidR="624DBE61">
        <w:rPr>
          <w:rFonts w:ascii="Arial" w:hAnsi="Arial" w:eastAsia="Arial" w:cs="Arial"/>
        </w:rPr>
        <w:t>practitioners</w:t>
      </w:r>
      <w:r w:rsidRPr="008B8800" w:rsidR="745EA659">
        <w:rPr>
          <w:rFonts w:ascii="Arial" w:hAnsi="Arial" w:eastAsia="Arial" w:cs="Arial"/>
        </w:rPr>
        <w:t xml:space="preserve"> need to remain impartial </w:t>
      </w:r>
      <w:r w:rsidRPr="008B8800" w:rsidR="04470BA6">
        <w:rPr>
          <w:rFonts w:ascii="Arial" w:hAnsi="Arial" w:eastAsia="Arial" w:cs="Arial"/>
        </w:rPr>
        <w:t xml:space="preserve">and </w:t>
      </w:r>
      <w:r w:rsidRPr="008B8800" w:rsidR="66DE6F00">
        <w:rPr>
          <w:rFonts w:ascii="Arial" w:hAnsi="Arial" w:eastAsia="Arial" w:cs="Arial"/>
        </w:rPr>
        <w:t>carry out the investigation to the highest standard to achieve the desired outcomes</w:t>
      </w:r>
      <w:r w:rsidRPr="008B8800" w:rsidR="23D310AD">
        <w:rPr>
          <w:rFonts w:ascii="Arial" w:hAnsi="Arial" w:eastAsia="Arial" w:cs="Arial"/>
        </w:rPr>
        <w:t xml:space="preserve"> (Cottrell 2019)</w:t>
      </w:r>
      <w:r w:rsidRPr="008B8800" w:rsidR="66DE6F00">
        <w:rPr>
          <w:rFonts w:ascii="Arial" w:hAnsi="Arial" w:eastAsia="Arial" w:cs="Arial"/>
        </w:rPr>
        <w:t>.</w:t>
      </w:r>
    </w:p>
    <w:p w:rsidR="008B8800" w:rsidP="008B8800" w:rsidRDefault="008B8800" w14:paraId="065675D4" w14:textId="6618C136">
      <w:pPr>
        <w:pStyle w:val="Normal"/>
        <w:rPr>
          <w:rFonts w:ascii="Arial" w:hAnsi="Arial" w:eastAsia="Arial" w:cs="Arial"/>
        </w:rPr>
      </w:pPr>
    </w:p>
    <w:p w:rsidR="008B8800" w:rsidP="008B8800" w:rsidRDefault="008B8800" w14:paraId="4612C6E3" w14:textId="7CCB4138">
      <w:pPr>
        <w:pStyle w:val="Normal"/>
        <w:rPr>
          <w:rFonts w:ascii="Arial" w:hAnsi="Arial" w:eastAsia="Arial" w:cs="Arial"/>
        </w:rPr>
      </w:pPr>
    </w:p>
    <w:p w:rsidR="008B8800" w:rsidP="008B8800" w:rsidRDefault="008B8800" w14:paraId="637E7415" w14:textId="65A3A7AE">
      <w:pPr>
        <w:pStyle w:val="Normal"/>
        <w:rPr>
          <w:rFonts w:ascii="Arial" w:hAnsi="Arial" w:eastAsia="Arial" w:cs="Arial"/>
        </w:rPr>
      </w:pPr>
    </w:p>
    <w:p w:rsidR="008B8800" w:rsidP="008B8800" w:rsidRDefault="008B8800" w14:paraId="0EFA4FF0" w14:textId="0BBF1ADE">
      <w:pPr>
        <w:pStyle w:val="Normal"/>
        <w:rPr>
          <w:rFonts w:ascii="Arial" w:hAnsi="Arial" w:eastAsia="Arial" w:cs="Arial"/>
        </w:rPr>
      </w:pPr>
    </w:p>
    <w:p w:rsidR="008B8800" w:rsidP="008B8800" w:rsidRDefault="008B8800" w14:paraId="71509208" w14:textId="19DE7814">
      <w:pPr>
        <w:pStyle w:val="Normal"/>
        <w:rPr>
          <w:rFonts w:ascii="Arial" w:hAnsi="Arial" w:eastAsia="Arial" w:cs="Arial"/>
        </w:rPr>
      </w:pPr>
    </w:p>
    <w:p w:rsidR="008B8800" w:rsidP="008B8800" w:rsidRDefault="008B8800" w14:paraId="7CEF1D55" w14:textId="2FC99640">
      <w:pPr>
        <w:pStyle w:val="Normal"/>
        <w:rPr>
          <w:rFonts w:ascii="Arial" w:hAnsi="Arial" w:eastAsia="Arial" w:cs="Arial"/>
        </w:rPr>
      </w:pPr>
    </w:p>
    <w:p w:rsidR="008B8800" w:rsidP="008B8800" w:rsidRDefault="008B8800" w14:paraId="5C229ECE" w14:textId="762EB192">
      <w:pPr>
        <w:pStyle w:val="Normal"/>
        <w:rPr>
          <w:rFonts w:ascii="Arial" w:hAnsi="Arial" w:eastAsia="Arial" w:cs="Arial"/>
        </w:rPr>
      </w:pPr>
    </w:p>
    <w:p w:rsidR="008B8800" w:rsidP="008B8800" w:rsidRDefault="008B8800" w14:paraId="03B29246" w14:textId="2CCD3325">
      <w:pPr>
        <w:pStyle w:val="Normal"/>
        <w:rPr>
          <w:rFonts w:ascii="Arial" w:hAnsi="Arial" w:eastAsia="Arial" w:cs="Arial"/>
        </w:rPr>
      </w:pPr>
    </w:p>
    <w:p w:rsidR="008B8800" w:rsidP="008B8800" w:rsidRDefault="008B8800" w14:paraId="09887360" w14:textId="5C87D9BA">
      <w:pPr>
        <w:pStyle w:val="Normal"/>
        <w:rPr>
          <w:rFonts w:ascii="Arial" w:hAnsi="Arial" w:eastAsia="Arial" w:cs="Arial"/>
        </w:rPr>
      </w:pPr>
    </w:p>
    <w:p w:rsidR="008B8800" w:rsidP="008B8800" w:rsidRDefault="008B8800" w14:paraId="7051FFD3" w14:textId="7E40F7CA">
      <w:pPr>
        <w:pStyle w:val="Normal"/>
        <w:rPr>
          <w:rFonts w:ascii="Arial" w:hAnsi="Arial" w:eastAsia="Arial" w:cs="Arial"/>
        </w:rPr>
      </w:pPr>
    </w:p>
    <w:p w:rsidR="008B8800" w:rsidP="008B8800" w:rsidRDefault="008B8800" w14:paraId="7BC89686" w14:textId="7A493A02">
      <w:pPr>
        <w:pStyle w:val="Normal"/>
        <w:rPr>
          <w:rFonts w:ascii="Arial" w:hAnsi="Arial" w:eastAsia="Arial" w:cs="Arial"/>
        </w:rPr>
      </w:pPr>
    </w:p>
    <w:p w:rsidR="008B8800" w:rsidP="008B8800" w:rsidRDefault="008B8800" w14:paraId="42CCA4A6" w14:textId="28D2B6AE">
      <w:pPr>
        <w:pStyle w:val="Normal"/>
        <w:rPr>
          <w:rFonts w:ascii="Arial" w:hAnsi="Arial" w:eastAsia="Arial" w:cs="Arial"/>
        </w:rPr>
      </w:pPr>
    </w:p>
    <w:p w:rsidR="008B8800" w:rsidP="008B8800" w:rsidRDefault="008B8800" w14:paraId="37331DE4" w14:textId="2F978709">
      <w:pPr>
        <w:pStyle w:val="Normal"/>
        <w:rPr>
          <w:rFonts w:ascii="Arial" w:hAnsi="Arial" w:eastAsia="Arial" w:cs="Arial"/>
        </w:rPr>
      </w:pPr>
    </w:p>
    <w:p w:rsidR="008B8800" w:rsidP="008B8800" w:rsidRDefault="008B8800" w14:paraId="4F19D6B2" w14:textId="57E7FA43">
      <w:pPr>
        <w:pStyle w:val="Normal"/>
        <w:rPr>
          <w:rFonts w:ascii="Arial" w:hAnsi="Arial" w:eastAsia="Arial" w:cs="Arial"/>
        </w:rPr>
      </w:pPr>
    </w:p>
    <w:p w:rsidR="008B8800" w:rsidP="008B8800" w:rsidRDefault="008B8800" w14:paraId="286C1393" w14:textId="6817A361">
      <w:pPr>
        <w:pStyle w:val="Normal"/>
        <w:rPr>
          <w:rFonts w:ascii="Arial" w:hAnsi="Arial" w:eastAsia="Arial" w:cs="Arial"/>
        </w:rPr>
      </w:pPr>
    </w:p>
    <w:p w:rsidR="008B8800" w:rsidP="008B8800" w:rsidRDefault="008B8800" w14:paraId="079AE221" w14:textId="461F449F">
      <w:pPr>
        <w:pStyle w:val="Normal"/>
        <w:rPr>
          <w:rFonts w:ascii="Arial" w:hAnsi="Arial" w:eastAsia="Arial" w:cs="Arial"/>
        </w:rPr>
      </w:pPr>
    </w:p>
    <w:p w:rsidR="008B8800" w:rsidP="008B8800" w:rsidRDefault="008B8800" w14:paraId="5D7415B1" w14:textId="05D8ED5D">
      <w:pPr>
        <w:pStyle w:val="Normal"/>
        <w:rPr>
          <w:rFonts w:ascii="Arial" w:hAnsi="Arial" w:eastAsia="Arial" w:cs="Arial"/>
        </w:rPr>
      </w:pPr>
    </w:p>
    <w:p w:rsidR="008B8800" w:rsidP="008B8800" w:rsidRDefault="008B8800" w14:paraId="0834E206" w14:textId="48DDB5C5">
      <w:pPr>
        <w:pStyle w:val="Normal"/>
        <w:rPr>
          <w:rFonts w:ascii="Arial" w:hAnsi="Arial" w:eastAsia="Arial" w:cs="Arial"/>
        </w:rPr>
      </w:pPr>
    </w:p>
    <w:p w:rsidR="04B07757" w:rsidP="008B8800" w:rsidRDefault="04B07757" w14:paraId="02073540" w14:textId="305CC665">
      <w:pPr>
        <w:rPr>
          <w:rFonts w:ascii="Arial" w:hAnsi="Arial" w:eastAsia="Arial" w:cs="Arial"/>
          <w:u w:val="single"/>
        </w:rPr>
      </w:pPr>
      <w:r w:rsidRPr="008B8800" w:rsidR="04B07757">
        <w:rPr>
          <w:rFonts w:ascii="Arial" w:hAnsi="Arial" w:eastAsia="Arial" w:cs="Arial"/>
          <w:u w:val="single"/>
        </w:rPr>
        <w:t>ECEY5010 Research and Learning Reference List</w:t>
      </w:r>
    </w:p>
    <w:p w:rsidR="04B07757" w:rsidP="008B8800" w:rsidRDefault="04B07757" w14:paraId="30EF8D09" w14:textId="2DE0293B">
      <w:pPr>
        <w:spacing w:after="160" w:line="259" w:lineRule="auto"/>
        <w:rPr>
          <w:rFonts w:ascii="Arial" w:hAnsi="Arial" w:eastAsia="Arial" w:cs="Arial"/>
          <w:b w:val="0"/>
          <w:bCs w:val="0"/>
          <w:i w:val="0"/>
          <w:iCs w:val="0"/>
          <w:caps w:val="0"/>
          <w:smallCaps w:val="0"/>
          <w:noProof w:val="0"/>
          <w:color w:val="333333"/>
          <w:sz w:val="24"/>
          <w:szCs w:val="24"/>
          <w:lang w:val="en-US"/>
        </w:rPr>
      </w:pPr>
      <w:r w:rsidRPr="008B8800" w:rsidR="04B07757">
        <w:rPr>
          <w:rFonts w:ascii="Arial" w:hAnsi="Arial" w:eastAsia="Arial" w:cs="Arial"/>
          <w:b w:val="0"/>
          <w:bCs w:val="0"/>
          <w:i w:val="1"/>
          <w:iCs w:val="1"/>
          <w:caps w:val="0"/>
          <w:smallCaps w:val="0"/>
          <w:strike w:val="0"/>
          <w:dstrike w:val="0"/>
          <w:noProof w:val="0"/>
          <w:color w:val="333333"/>
          <w:sz w:val="24"/>
          <w:szCs w:val="24"/>
          <w:u w:val="none"/>
          <w:lang w:val="en-US"/>
        </w:rPr>
        <w:t xml:space="preserve">British Association of Teachers of Deaf Children and Young People </w:t>
      </w:r>
      <w:r w:rsidRPr="008B8800" w:rsidR="04B07757">
        <w:rPr>
          <w:rFonts w:ascii="Arial" w:hAnsi="Arial" w:eastAsia="Arial" w:cs="Arial"/>
          <w:b w:val="0"/>
          <w:bCs w:val="0"/>
          <w:i w:val="0"/>
          <w:iCs w:val="0"/>
          <w:caps w:val="0"/>
          <w:smallCaps w:val="0"/>
          <w:strike w:val="0"/>
          <w:dstrike w:val="0"/>
          <w:noProof w:val="0"/>
          <w:color w:val="333333"/>
          <w:sz w:val="24"/>
          <w:szCs w:val="24"/>
          <w:u w:val="none"/>
          <w:lang w:val="en-US"/>
        </w:rPr>
        <w:t xml:space="preserve">(2024) Available at: </w:t>
      </w:r>
      <w:hyperlink r:id="R3a188e4d9b144167">
        <w:r w:rsidRPr="008B8800" w:rsidR="04B07757">
          <w:rPr>
            <w:rStyle w:val="Hyperlink"/>
            <w:b w:val="0"/>
            <w:bCs w:val="0"/>
            <w:i w:val="0"/>
            <w:iCs w:val="0"/>
            <w:caps w:val="0"/>
            <w:smallCaps w:val="0"/>
            <w:strike w:val="0"/>
            <w:dstrike w:val="0"/>
            <w:noProof w:val="0"/>
            <w:lang w:val="en-US"/>
          </w:rPr>
          <w:t>www.batod.org.uk</w:t>
        </w:r>
      </w:hyperlink>
      <w:r w:rsidRPr="008B8800" w:rsidR="04B07757">
        <w:rPr>
          <w:rFonts w:ascii="Arial" w:hAnsi="Arial" w:eastAsia="Arial" w:cs="Arial"/>
          <w:b w:val="0"/>
          <w:bCs w:val="0"/>
          <w:i w:val="0"/>
          <w:iCs w:val="0"/>
          <w:caps w:val="0"/>
          <w:smallCaps w:val="0"/>
          <w:strike w:val="0"/>
          <w:dstrike w:val="0"/>
          <w:noProof w:val="0"/>
          <w:color w:val="333333"/>
          <w:sz w:val="24"/>
          <w:szCs w:val="24"/>
          <w:u w:val="none"/>
          <w:lang w:val="en-US"/>
        </w:rPr>
        <w:t xml:space="preserve"> (Accessed: 09/05/24).</w:t>
      </w:r>
    </w:p>
    <w:p w:rsidR="04B07757" w:rsidP="008B8800" w:rsidRDefault="04B07757" w14:paraId="070E51B9" w14:textId="0B905F56">
      <w:pPr>
        <w:spacing w:after="160" w:line="259" w:lineRule="auto"/>
        <w:rPr>
          <w:rFonts w:ascii="Arial" w:hAnsi="Arial" w:eastAsia="Arial" w:cs="Arial"/>
          <w:b w:val="0"/>
          <w:bCs w:val="0"/>
          <w:i w:val="0"/>
          <w:iCs w:val="0"/>
          <w:caps w:val="0"/>
          <w:smallCaps w:val="0"/>
          <w:noProof w:val="0"/>
          <w:color w:val="333333"/>
          <w:sz w:val="24"/>
          <w:szCs w:val="24"/>
          <w:lang w:val="en-US"/>
        </w:rPr>
      </w:pPr>
      <w:r w:rsidRPr="008B8800" w:rsidR="04B07757">
        <w:rPr>
          <w:rFonts w:ascii="Arial" w:hAnsi="Arial" w:eastAsia="Arial" w:cs="Arial"/>
          <w:b w:val="0"/>
          <w:bCs w:val="0"/>
          <w:i w:val="0"/>
          <w:iCs w:val="0"/>
          <w:caps w:val="0"/>
          <w:smallCaps w:val="0"/>
          <w:noProof w:val="0"/>
          <w:color w:val="333333"/>
          <w:sz w:val="24"/>
          <w:szCs w:val="24"/>
          <w:lang w:val="en-US"/>
        </w:rPr>
        <w:t xml:space="preserve">Berk, L. (2012) </w:t>
      </w:r>
      <w:r w:rsidRPr="008B8800" w:rsidR="04B07757">
        <w:rPr>
          <w:rFonts w:ascii="Arial" w:hAnsi="Arial" w:eastAsia="Arial" w:cs="Arial"/>
          <w:b w:val="0"/>
          <w:bCs w:val="0"/>
          <w:i w:val="1"/>
          <w:iCs w:val="1"/>
          <w:caps w:val="0"/>
          <w:smallCaps w:val="0"/>
          <w:noProof w:val="0"/>
          <w:color w:val="333333"/>
          <w:sz w:val="24"/>
          <w:szCs w:val="24"/>
          <w:lang w:val="en-US"/>
        </w:rPr>
        <w:t>Child Development</w:t>
      </w:r>
      <w:r w:rsidRPr="008B8800" w:rsidR="04B07757">
        <w:rPr>
          <w:rFonts w:ascii="Arial" w:hAnsi="Arial" w:eastAsia="Arial" w:cs="Arial"/>
          <w:b w:val="0"/>
          <w:bCs w:val="0"/>
          <w:i w:val="0"/>
          <w:iCs w:val="0"/>
          <w:caps w:val="0"/>
          <w:smallCaps w:val="0"/>
          <w:noProof w:val="0"/>
          <w:color w:val="333333"/>
          <w:sz w:val="24"/>
          <w:szCs w:val="24"/>
          <w:lang w:val="en-US"/>
        </w:rPr>
        <w:t>. Oxford: Pearson.</w:t>
      </w:r>
    </w:p>
    <w:p w:rsidR="04B07757" w:rsidP="008B8800" w:rsidRDefault="04B07757" w14:paraId="146CE677" w14:textId="79ABA705">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08B8800" w:rsidR="04B07757">
        <w:rPr>
          <w:rFonts w:ascii="Arial" w:hAnsi="Arial" w:eastAsia="Arial" w:cs="Arial"/>
          <w:b w:val="0"/>
          <w:bCs w:val="0"/>
          <w:i w:val="1"/>
          <w:iCs w:val="1"/>
          <w:caps w:val="0"/>
          <w:smallCaps w:val="0"/>
          <w:noProof w:val="0"/>
          <w:color w:val="000000" w:themeColor="text1" w:themeTint="FF" w:themeShade="FF"/>
          <w:sz w:val="24"/>
          <w:szCs w:val="24"/>
          <w:lang w:val="en-GB"/>
        </w:rPr>
        <w:t>British Deaf Association</w:t>
      </w:r>
      <w:r w:rsidRPr="008B8800" w:rsidR="04B07757">
        <w:rPr>
          <w:rFonts w:ascii="Arial" w:hAnsi="Arial" w:eastAsia="Arial" w:cs="Arial"/>
          <w:b w:val="0"/>
          <w:bCs w:val="0"/>
          <w:i w:val="0"/>
          <w:iCs w:val="0"/>
          <w:caps w:val="0"/>
          <w:smallCaps w:val="0"/>
          <w:noProof w:val="0"/>
          <w:color w:val="000000" w:themeColor="text1" w:themeTint="FF" w:themeShade="FF"/>
          <w:sz w:val="24"/>
          <w:szCs w:val="24"/>
          <w:lang w:val="en-GB"/>
        </w:rPr>
        <w:t xml:space="preserve"> (2024) Available at: </w:t>
      </w:r>
      <w:hyperlink r:id="Re07a1198163e487f">
        <w:r w:rsidRPr="008B8800" w:rsidR="04B07757">
          <w:rPr>
            <w:rStyle w:val="Hyperlink"/>
            <w:b w:val="0"/>
            <w:bCs w:val="0"/>
            <w:i w:val="0"/>
            <w:iCs w:val="0"/>
            <w:caps w:val="0"/>
            <w:smallCaps w:val="0"/>
            <w:strike w:val="0"/>
            <w:dstrike w:val="0"/>
            <w:noProof w:val="0"/>
            <w:lang w:val="en-GB"/>
          </w:rPr>
          <w:t>www.bda.org.uk</w:t>
        </w:r>
      </w:hyperlink>
      <w:r w:rsidRPr="008B8800" w:rsidR="04B0775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12/05/24).</w:t>
      </w:r>
    </w:p>
    <w:p w:rsidR="04B07757" w:rsidP="008B8800" w:rsidRDefault="04B07757" w14:paraId="66380B21" w14:textId="42678D8B">
      <w:pPr>
        <w:spacing w:after="160" w:line="259" w:lineRule="auto"/>
        <w:rPr>
          <w:rFonts w:ascii="Arial" w:hAnsi="Arial" w:eastAsia="Arial" w:cs="Arial"/>
          <w:b w:val="0"/>
          <w:bCs w:val="0"/>
          <w:i w:val="0"/>
          <w:iCs w:val="0"/>
          <w:caps w:val="0"/>
          <w:smallCaps w:val="0"/>
          <w:noProof w:val="0"/>
          <w:color w:val="333333"/>
          <w:sz w:val="24"/>
          <w:szCs w:val="24"/>
          <w:lang w:val="en-US"/>
        </w:rPr>
      </w:pPr>
      <w:r w:rsidRPr="008B8800" w:rsidR="04B07757">
        <w:rPr>
          <w:rFonts w:ascii="Arial" w:hAnsi="Arial" w:eastAsia="Arial" w:cs="Arial"/>
          <w:b w:val="0"/>
          <w:bCs w:val="0"/>
          <w:i w:val="0"/>
          <w:iCs w:val="0"/>
          <w:caps w:val="0"/>
          <w:smallCaps w:val="0"/>
          <w:noProof w:val="0"/>
          <w:color w:val="333333"/>
          <w:sz w:val="24"/>
          <w:szCs w:val="24"/>
          <w:lang w:val="en-US"/>
        </w:rPr>
        <w:t xml:space="preserve">Bruce, T. (ed.) (2010), </w:t>
      </w:r>
      <w:r w:rsidRPr="008B8800" w:rsidR="04B07757">
        <w:rPr>
          <w:rFonts w:ascii="Arial" w:hAnsi="Arial" w:eastAsia="Arial" w:cs="Arial"/>
          <w:b w:val="0"/>
          <w:bCs w:val="0"/>
          <w:i w:val="1"/>
          <w:iCs w:val="1"/>
          <w:caps w:val="0"/>
          <w:smallCaps w:val="0"/>
          <w:noProof w:val="0"/>
          <w:color w:val="333333"/>
          <w:sz w:val="24"/>
          <w:szCs w:val="24"/>
          <w:lang w:val="en-US"/>
        </w:rPr>
        <w:t xml:space="preserve">Early Childhood: A guide for Students </w:t>
      </w:r>
      <w:r w:rsidRPr="008B8800" w:rsidR="04B07757">
        <w:rPr>
          <w:rFonts w:ascii="Arial" w:hAnsi="Arial" w:eastAsia="Arial" w:cs="Arial"/>
          <w:b w:val="0"/>
          <w:bCs w:val="0"/>
          <w:i w:val="0"/>
          <w:iCs w:val="0"/>
          <w:caps w:val="0"/>
          <w:smallCaps w:val="0"/>
          <w:noProof w:val="0"/>
          <w:color w:val="333333"/>
          <w:sz w:val="24"/>
          <w:szCs w:val="24"/>
          <w:lang w:val="en-US"/>
        </w:rPr>
        <w:t>(2</w:t>
      </w:r>
      <w:r w:rsidRPr="008B8800" w:rsidR="04B07757">
        <w:rPr>
          <w:rFonts w:ascii="Arial" w:hAnsi="Arial" w:eastAsia="Arial" w:cs="Arial"/>
          <w:b w:val="0"/>
          <w:bCs w:val="0"/>
          <w:i w:val="0"/>
          <w:iCs w:val="0"/>
          <w:caps w:val="0"/>
          <w:smallCaps w:val="0"/>
          <w:noProof w:val="0"/>
          <w:color w:val="333333"/>
          <w:sz w:val="24"/>
          <w:szCs w:val="24"/>
          <w:vertAlign w:val="superscript"/>
          <w:lang w:val="en-US"/>
        </w:rPr>
        <w:t>nd</w:t>
      </w:r>
      <w:r w:rsidRPr="008B8800" w:rsidR="04B07757">
        <w:rPr>
          <w:rFonts w:ascii="Arial" w:hAnsi="Arial" w:eastAsia="Arial" w:cs="Arial"/>
          <w:b w:val="0"/>
          <w:bCs w:val="0"/>
          <w:i w:val="0"/>
          <w:iCs w:val="0"/>
          <w:caps w:val="0"/>
          <w:smallCaps w:val="0"/>
          <w:noProof w:val="0"/>
          <w:color w:val="333333"/>
          <w:sz w:val="24"/>
          <w:szCs w:val="24"/>
          <w:lang w:val="en-US"/>
        </w:rPr>
        <w:t xml:space="preserve"> edn). London: Sage.</w:t>
      </w:r>
    </w:p>
    <w:p w:rsidR="04B07757" w:rsidP="008B8800" w:rsidRDefault="04B07757" w14:paraId="505D4F31" w14:textId="715F1D6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08B8800" w:rsidR="04B07757">
        <w:rPr>
          <w:rFonts w:ascii="Arial" w:hAnsi="Arial" w:eastAsia="Arial" w:cs="Arial"/>
          <w:b w:val="0"/>
          <w:bCs w:val="0"/>
          <w:i w:val="1"/>
          <w:iCs w:val="1"/>
          <w:caps w:val="0"/>
          <w:smallCaps w:val="0"/>
          <w:noProof w:val="0"/>
          <w:color w:val="000000" w:themeColor="text1" w:themeTint="FF" w:themeShade="FF"/>
          <w:sz w:val="24"/>
          <w:szCs w:val="24"/>
          <w:lang w:val="en-GB"/>
        </w:rPr>
        <w:t xml:space="preserve">Curriculum for Wales </w:t>
      </w:r>
      <w:r w:rsidRPr="008B8800" w:rsidR="04B07757">
        <w:rPr>
          <w:rFonts w:ascii="Arial" w:hAnsi="Arial" w:eastAsia="Arial" w:cs="Arial"/>
          <w:b w:val="0"/>
          <w:bCs w:val="0"/>
          <w:i w:val="0"/>
          <w:iCs w:val="0"/>
          <w:caps w:val="0"/>
          <w:smallCaps w:val="0"/>
          <w:noProof w:val="0"/>
          <w:color w:val="000000" w:themeColor="text1" w:themeTint="FF" w:themeShade="FF"/>
          <w:sz w:val="24"/>
          <w:szCs w:val="24"/>
          <w:lang w:val="en-GB"/>
        </w:rPr>
        <w:t xml:space="preserve">(2022) Available at: </w:t>
      </w:r>
      <w:hyperlink r:id="R3f437467807e41a8">
        <w:r w:rsidRPr="008B8800" w:rsidR="04B07757">
          <w:rPr>
            <w:rStyle w:val="Hyperlink"/>
            <w:b w:val="0"/>
            <w:bCs w:val="0"/>
            <w:i w:val="0"/>
            <w:iCs w:val="0"/>
            <w:caps w:val="0"/>
            <w:smallCaps w:val="0"/>
            <w:strike w:val="0"/>
            <w:dstrike w:val="0"/>
            <w:noProof w:val="0"/>
            <w:lang w:val="en-GB"/>
          </w:rPr>
          <w:t>www.gov.wales</w:t>
        </w:r>
      </w:hyperlink>
      <w:r w:rsidRPr="008B8800" w:rsidR="04B0775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10/05/24).</w:t>
      </w:r>
    </w:p>
    <w:p w:rsidR="04B07757" w:rsidP="008B8800" w:rsidRDefault="04B07757" w14:paraId="146B2C92" w14:textId="6BF6068A">
      <w:pPr>
        <w:spacing w:after="160" w:line="259" w:lineRule="auto"/>
        <w:rPr>
          <w:rFonts w:ascii="Arial" w:hAnsi="Arial" w:eastAsia="Arial" w:cs="Arial"/>
          <w:b w:val="0"/>
          <w:bCs w:val="0"/>
          <w:i w:val="0"/>
          <w:iCs w:val="0"/>
          <w:caps w:val="0"/>
          <w:smallCaps w:val="0"/>
          <w:noProof w:val="0"/>
          <w:color w:val="333333"/>
          <w:sz w:val="24"/>
          <w:szCs w:val="24"/>
          <w:lang w:val="en-US"/>
        </w:rPr>
      </w:pPr>
      <w:r w:rsidRPr="008B8800" w:rsidR="04B07757">
        <w:rPr>
          <w:rFonts w:ascii="Arial" w:hAnsi="Arial" w:eastAsia="Arial" w:cs="Arial"/>
          <w:b w:val="0"/>
          <w:bCs w:val="0"/>
          <w:i w:val="0"/>
          <w:iCs w:val="0"/>
          <w:caps w:val="0"/>
          <w:smallCaps w:val="0"/>
          <w:noProof w:val="0"/>
          <w:color w:val="333333"/>
          <w:sz w:val="24"/>
          <w:szCs w:val="24"/>
          <w:lang w:val="en-US"/>
        </w:rPr>
        <w:t xml:space="preserve">Lindon, J. (2016) </w:t>
      </w:r>
      <w:r w:rsidRPr="008B8800" w:rsidR="04B07757">
        <w:rPr>
          <w:rFonts w:ascii="Arial" w:hAnsi="Arial" w:eastAsia="Arial" w:cs="Arial"/>
          <w:b w:val="0"/>
          <w:bCs w:val="0"/>
          <w:i w:val="1"/>
          <w:iCs w:val="1"/>
          <w:caps w:val="0"/>
          <w:smallCaps w:val="0"/>
          <w:noProof w:val="0"/>
          <w:color w:val="333333"/>
          <w:sz w:val="24"/>
          <w:szCs w:val="24"/>
          <w:lang w:val="en-US"/>
        </w:rPr>
        <w:t>Reflective Practice and Early Years Professionalism</w:t>
      </w:r>
      <w:r w:rsidRPr="008B8800" w:rsidR="04B07757">
        <w:rPr>
          <w:rFonts w:ascii="Arial" w:hAnsi="Arial" w:eastAsia="Arial" w:cs="Arial"/>
          <w:b w:val="0"/>
          <w:bCs w:val="0"/>
          <w:i w:val="0"/>
          <w:iCs w:val="0"/>
          <w:caps w:val="0"/>
          <w:smallCaps w:val="0"/>
          <w:noProof w:val="0"/>
          <w:color w:val="333333"/>
          <w:sz w:val="24"/>
          <w:szCs w:val="24"/>
          <w:lang w:val="en-US"/>
        </w:rPr>
        <w:t>. 3rd Edition. Hachette: Hodder.</w:t>
      </w:r>
    </w:p>
    <w:p w:rsidR="04B07757" w:rsidP="008B8800" w:rsidRDefault="04B07757" w14:paraId="073E036A" w14:textId="423C3F45">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08B8800" w:rsidR="04B07757">
        <w:rPr>
          <w:rFonts w:ascii="Arial" w:hAnsi="Arial" w:eastAsia="Arial" w:cs="Arial"/>
          <w:b w:val="0"/>
          <w:bCs w:val="0"/>
          <w:i w:val="1"/>
          <w:iCs w:val="1"/>
          <w:caps w:val="0"/>
          <w:smallCaps w:val="0"/>
          <w:noProof w:val="0"/>
          <w:color w:val="000000" w:themeColor="text1" w:themeTint="FF" w:themeShade="FF"/>
          <w:sz w:val="24"/>
          <w:szCs w:val="24"/>
          <w:lang w:val="en-GB"/>
        </w:rPr>
        <w:t xml:space="preserve">National Deaf Children’s Society </w:t>
      </w:r>
      <w:r w:rsidRPr="008B8800" w:rsidR="04B07757">
        <w:rPr>
          <w:rFonts w:ascii="Arial" w:hAnsi="Arial" w:eastAsia="Arial" w:cs="Arial"/>
          <w:b w:val="0"/>
          <w:bCs w:val="0"/>
          <w:i w:val="0"/>
          <w:iCs w:val="0"/>
          <w:caps w:val="0"/>
          <w:smallCaps w:val="0"/>
          <w:noProof w:val="0"/>
          <w:color w:val="000000" w:themeColor="text1" w:themeTint="FF" w:themeShade="FF"/>
          <w:sz w:val="24"/>
          <w:szCs w:val="24"/>
          <w:lang w:val="en-GB"/>
        </w:rPr>
        <w:t xml:space="preserve">(2024) Available at: </w:t>
      </w:r>
      <w:hyperlink r:id="R449748dd82f54601">
        <w:r w:rsidRPr="008B8800" w:rsidR="04B07757">
          <w:rPr>
            <w:rStyle w:val="Hyperlink"/>
            <w:b w:val="0"/>
            <w:bCs w:val="0"/>
            <w:i w:val="0"/>
            <w:iCs w:val="0"/>
            <w:caps w:val="0"/>
            <w:smallCaps w:val="0"/>
            <w:strike w:val="0"/>
            <w:dstrike w:val="0"/>
            <w:noProof w:val="0"/>
            <w:lang w:val="en-GB"/>
          </w:rPr>
          <w:t>www.ndcs.org.uk</w:t>
        </w:r>
      </w:hyperlink>
      <w:r w:rsidRPr="008B8800" w:rsidR="04B0775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10/05/24).</w:t>
      </w:r>
    </w:p>
    <w:p w:rsidR="04B07757" w:rsidP="008B8800" w:rsidRDefault="04B07757" w14:paraId="68A73381" w14:textId="3CE79265">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08B8800" w:rsidR="04B07757">
        <w:rPr>
          <w:rFonts w:ascii="Arial" w:hAnsi="Arial" w:eastAsia="Arial" w:cs="Arial"/>
          <w:b w:val="0"/>
          <w:bCs w:val="0"/>
          <w:i w:val="0"/>
          <w:iCs w:val="0"/>
          <w:caps w:val="0"/>
          <w:smallCaps w:val="0"/>
          <w:noProof w:val="0"/>
          <w:color w:val="000000" w:themeColor="text1" w:themeTint="FF" w:themeShade="FF"/>
          <w:sz w:val="24"/>
          <w:szCs w:val="24"/>
          <w:lang w:val="en-GB"/>
        </w:rPr>
        <w:t xml:space="preserve">National Health Service (2024) Available at: </w:t>
      </w:r>
      <w:hyperlink r:id="R9745a7923aaf41f1">
        <w:r w:rsidRPr="008B8800" w:rsidR="04B07757">
          <w:rPr>
            <w:rStyle w:val="Hyperlink"/>
            <w:b w:val="0"/>
            <w:bCs w:val="0"/>
            <w:i w:val="0"/>
            <w:iCs w:val="0"/>
            <w:caps w:val="0"/>
            <w:smallCaps w:val="0"/>
            <w:strike w:val="0"/>
            <w:dstrike w:val="0"/>
            <w:noProof w:val="0"/>
            <w:lang w:val="en-GB"/>
          </w:rPr>
          <w:t>www.nhs.uk</w:t>
        </w:r>
      </w:hyperlink>
      <w:r w:rsidRPr="008B8800" w:rsidR="04B0775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10/05/24).</w:t>
      </w:r>
    </w:p>
    <w:p w:rsidR="04B07757" w:rsidP="008B8800" w:rsidRDefault="04B07757" w14:paraId="4B09AE2F" w14:textId="2D3880C9">
      <w:pPr>
        <w:spacing w:after="160" w:line="259" w:lineRule="auto"/>
        <w:rPr>
          <w:rFonts w:ascii="Arial" w:hAnsi="Arial" w:eastAsia="Arial" w:cs="Arial"/>
          <w:b w:val="0"/>
          <w:bCs w:val="0"/>
          <w:i w:val="0"/>
          <w:iCs w:val="0"/>
          <w:caps w:val="0"/>
          <w:smallCaps w:val="0"/>
          <w:noProof w:val="0"/>
          <w:color w:val="333333"/>
          <w:sz w:val="24"/>
          <w:szCs w:val="24"/>
          <w:lang w:val="en-US"/>
        </w:rPr>
      </w:pPr>
      <w:r w:rsidRPr="008B8800" w:rsidR="04B07757">
        <w:rPr>
          <w:rFonts w:ascii="Arial" w:hAnsi="Arial" w:eastAsia="Arial" w:cs="Arial"/>
          <w:b w:val="0"/>
          <w:bCs w:val="0"/>
          <w:i w:val="1"/>
          <w:iCs w:val="1"/>
          <w:caps w:val="0"/>
          <w:smallCaps w:val="0"/>
          <w:noProof w:val="0"/>
          <w:color w:val="333333"/>
          <w:sz w:val="24"/>
          <w:szCs w:val="24"/>
          <w:lang w:val="en-US"/>
        </w:rPr>
        <w:t xml:space="preserve">National Library of Medicine </w:t>
      </w:r>
      <w:r w:rsidRPr="008B8800" w:rsidR="04B07757">
        <w:rPr>
          <w:rFonts w:ascii="Arial" w:hAnsi="Arial" w:eastAsia="Arial" w:cs="Arial"/>
          <w:b w:val="0"/>
          <w:bCs w:val="0"/>
          <w:i w:val="0"/>
          <w:iCs w:val="0"/>
          <w:caps w:val="0"/>
          <w:smallCaps w:val="0"/>
          <w:noProof w:val="0"/>
          <w:color w:val="333333"/>
          <w:sz w:val="24"/>
          <w:szCs w:val="24"/>
          <w:lang w:val="en-US"/>
        </w:rPr>
        <w:t xml:space="preserve">(2022) Available at: </w:t>
      </w:r>
      <w:hyperlink r:id="R3a438ec7e5f44b4e">
        <w:r w:rsidRPr="008B8800" w:rsidR="04B07757">
          <w:rPr>
            <w:rStyle w:val="Hyperlink"/>
            <w:b w:val="0"/>
            <w:bCs w:val="0"/>
            <w:i w:val="0"/>
            <w:iCs w:val="0"/>
            <w:caps w:val="0"/>
            <w:smallCaps w:val="0"/>
            <w:strike w:val="0"/>
            <w:dstrike w:val="0"/>
            <w:noProof w:val="0"/>
            <w:lang w:val="en-US"/>
          </w:rPr>
          <w:t>www.ncbi.nlm.nih.gov</w:t>
        </w:r>
      </w:hyperlink>
      <w:r w:rsidRPr="008B8800" w:rsidR="04B07757">
        <w:rPr>
          <w:rFonts w:ascii="Arial" w:hAnsi="Arial" w:eastAsia="Arial" w:cs="Arial"/>
          <w:b w:val="0"/>
          <w:bCs w:val="0"/>
          <w:i w:val="0"/>
          <w:iCs w:val="0"/>
          <w:caps w:val="0"/>
          <w:smallCaps w:val="0"/>
          <w:noProof w:val="0"/>
          <w:color w:val="333333"/>
          <w:sz w:val="24"/>
          <w:szCs w:val="24"/>
          <w:lang w:val="en-US"/>
        </w:rPr>
        <w:t xml:space="preserve"> (Accessed:11/05/24).</w:t>
      </w:r>
    </w:p>
    <w:p w:rsidR="04B07757" w:rsidP="008B8800" w:rsidRDefault="04B07757" w14:paraId="408BA98C" w14:textId="64D24D32">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08B8800" w:rsidR="04B07757">
        <w:rPr>
          <w:rFonts w:ascii="Arial" w:hAnsi="Arial" w:eastAsia="Arial" w:cs="Arial"/>
          <w:b w:val="0"/>
          <w:bCs w:val="0"/>
          <w:i w:val="1"/>
          <w:iCs w:val="1"/>
          <w:caps w:val="0"/>
          <w:smallCaps w:val="0"/>
          <w:noProof w:val="0"/>
          <w:color w:val="000000" w:themeColor="text1" w:themeTint="FF" w:themeShade="FF"/>
          <w:sz w:val="24"/>
          <w:szCs w:val="24"/>
          <w:lang w:val="en-GB"/>
        </w:rPr>
        <w:t>Royal Association for Deaf people (RAD)</w:t>
      </w:r>
      <w:r w:rsidRPr="008B8800" w:rsidR="04B07757">
        <w:rPr>
          <w:rFonts w:ascii="Arial" w:hAnsi="Arial" w:eastAsia="Arial" w:cs="Arial"/>
          <w:b w:val="0"/>
          <w:bCs w:val="0"/>
          <w:i w:val="0"/>
          <w:iCs w:val="0"/>
          <w:caps w:val="0"/>
          <w:smallCaps w:val="0"/>
          <w:noProof w:val="0"/>
          <w:color w:val="000000" w:themeColor="text1" w:themeTint="FF" w:themeShade="FF"/>
          <w:sz w:val="24"/>
          <w:szCs w:val="24"/>
          <w:lang w:val="en-GB"/>
        </w:rPr>
        <w:t xml:space="preserve"> (2023) Available at: </w:t>
      </w:r>
      <w:hyperlink r:id="Rc0718223e8ae44e8">
        <w:r w:rsidRPr="008B8800" w:rsidR="04B07757">
          <w:rPr>
            <w:rStyle w:val="Hyperlink"/>
            <w:b w:val="0"/>
            <w:bCs w:val="0"/>
            <w:i w:val="0"/>
            <w:iCs w:val="0"/>
            <w:caps w:val="0"/>
            <w:smallCaps w:val="0"/>
            <w:strike w:val="0"/>
            <w:dstrike w:val="0"/>
            <w:noProof w:val="0"/>
            <w:lang w:val="en-GB"/>
          </w:rPr>
          <w:t>www.rnid.org.uk</w:t>
        </w:r>
      </w:hyperlink>
      <w:r w:rsidRPr="008B8800" w:rsidR="04B07757">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08B8800" w:rsidR="04B07757">
        <w:rPr>
          <w:rFonts w:ascii="Arial" w:hAnsi="Arial" w:eastAsia="Arial" w:cs="Arial"/>
          <w:b w:val="0"/>
          <w:bCs w:val="0"/>
          <w:i w:val="0"/>
          <w:iCs w:val="0"/>
          <w:caps w:val="0"/>
          <w:smallCaps w:val="0"/>
          <w:noProof w:val="0"/>
          <w:color w:val="000000" w:themeColor="text1" w:themeTint="FF" w:themeShade="FF"/>
          <w:sz w:val="24"/>
          <w:szCs w:val="24"/>
          <w:lang w:val="en-GB"/>
        </w:rPr>
        <w:t>(Accessed: 14/05/24).</w:t>
      </w:r>
    </w:p>
    <w:p w:rsidR="04B07757" w:rsidP="008B8800" w:rsidRDefault="04B07757" w14:paraId="4E9B06AE" w14:textId="47C21EDA">
      <w:pPr>
        <w:spacing w:after="160" w:line="259" w:lineRule="auto"/>
        <w:rPr>
          <w:rFonts w:ascii="Arial" w:hAnsi="Arial" w:eastAsia="Arial" w:cs="Arial"/>
          <w:b w:val="0"/>
          <w:bCs w:val="0"/>
          <w:i w:val="0"/>
          <w:iCs w:val="0"/>
          <w:caps w:val="0"/>
          <w:smallCaps w:val="0"/>
          <w:noProof w:val="0"/>
          <w:color w:val="333333"/>
          <w:sz w:val="24"/>
          <w:szCs w:val="24"/>
          <w:lang w:val="en-US"/>
        </w:rPr>
      </w:pPr>
      <w:r w:rsidRPr="008B8800" w:rsidR="04B07757">
        <w:rPr>
          <w:rFonts w:ascii="Arial" w:hAnsi="Arial" w:eastAsia="Arial" w:cs="Arial"/>
          <w:b w:val="0"/>
          <w:bCs w:val="0"/>
          <w:i w:val="1"/>
          <w:iCs w:val="1"/>
          <w:caps w:val="0"/>
          <w:smallCaps w:val="0"/>
          <w:noProof w:val="0"/>
          <w:color w:val="333333"/>
          <w:sz w:val="24"/>
          <w:szCs w:val="24"/>
          <w:lang w:val="en-US"/>
        </w:rPr>
        <w:t xml:space="preserve">Science Direct </w:t>
      </w:r>
      <w:r w:rsidRPr="008B8800" w:rsidR="04B07757">
        <w:rPr>
          <w:rFonts w:ascii="Arial" w:hAnsi="Arial" w:eastAsia="Arial" w:cs="Arial"/>
          <w:b w:val="0"/>
          <w:bCs w:val="0"/>
          <w:i w:val="0"/>
          <w:iCs w:val="0"/>
          <w:caps w:val="0"/>
          <w:smallCaps w:val="0"/>
          <w:noProof w:val="0"/>
          <w:color w:val="333333"/>
          <w:sz w:val="24"/>
          <w:szCs w:val="24"/>
          <w:lang w:val="en-US"/>
        </w:rPr>
        <w:t xml:space="preserve">(2023) Available at: </w:t>
      </w:r>
      <w:hyperlink r:id="R7df4eec30e2748d4">
        <w:r w:rsidRPr="008B8800" w:rsidR="04B07757">
          <w:rPr>
            <w:rStyle w:val="Hyperlink"/>
            <w:b w:val="0"/>
            <w:bCs w:val="0"/>
            <w:i w:val="0"/>
            <w:iCs w:val="0"/>
            <w:caps w:val="0"/>
            <w:smallCaps w:val="0"/>
            <w:strike w:val="0"/>
            <w:dstrike w:val="0"/>
            <w:noProof w:val="0"/>
            <w:lang w:val="en-US"/>
          </w:rPr>
          <w:t>www.sciencedirect.com</w:t>
        </w:r>
      </w:hyperlink>
      <w:r w:rsidRPr="008B8800" w:rsidR="04B07757">
        <w:rPr>
          <w:rFonts w:ascii="Arial" w:hAnsi="Arial" w:eastAsia="Arial" w:cs="Arial"/>
          <w:b w:val="0"/>
          <w:bCs w:val="0"/>
          <w:i w:val="0"/>
          <w:iCs w:val="0"/>
          <w:caps w:val="0"/>
          <w:smallCaps w:val="0"/>
          <w:noProof w:val="0"/>
          <w:color w:val="333333"/>
          <w:sz w:val="24"/>
          <w:szCs w:val="24"/>
          <w:lang w:val="en-US"/>
        </w:rPr>
        <w:t xml:space="preserve"> (Accessed: 11/05/24).</w:t>
      </w:r>
    </w:p>
    <w:p w:rsidR="04B07757" w:rsidP="008B8800" w:rsidRDefault="04B07757" w14:paraId="035B8F8F" w14:textId="0E539C5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08B8800" w:rsidR="04B07757">
        <w:rPr>
          <w:rFonts w:ascii="Arial" w:hAnsi="Arial" w:eastAsia="Arial" w:cs="Arial"/>
          <w:b w:val="0"/>
          <w:bCs w:val="0"/>
          <w:i w:val="0"/>
          <w:iCs w:val="0"/>
          <w:caps w:val="0"/>
          <w:smallCaps w:val="0"/>
          <w:noProof w:val="0"/>
          <w:color w:val="333333"/>
          <w:sz w:val="24"/>
          <w:szCs w:val="24"/>
          <w:lang w:val="en-US"/>
        </w:rPr>
        <w:t xml:space="preserve">Tassoni, P. (2014) </w:t>
      </w:r>
      <w:r w:rsidRPr="008B8800" w:rsidR="04B07757">
        <w:rPr>
          <w:rFonts w:ascii="Arial" w:hAnsi="Arial" w:eastAsia="Arial" w:cs="Arial"/>
          <w:b w:val="0"/>
          <w:bCs w:val="0"/>
          <w:i w:val="1"/>
          <w:iCs w:val="1"/>
          <w:caps w:val="0"/>
          <w:smallCaps w:val="0"/>
          <w:noProof w:val="0"/>
          <w:color w:val="333333"/>
          <w:sz w:val="24"/>
          <w:szCs w:val="24"/>
          <w:lang w:val="en-US"/>
        </w:rPr>
        <w:t>Early Years Educator for the Work-Based Learner</w:t>
      </w:r>
      <w:r w:rsidRPr="008B8800" w:rsidR="04B07757">
        <w:rPr>
          <w:rFonts w:ascii="Arial" w:hAnsi="Arial" w:eastAsia="Arial" w:cs="Arial"/>
          <w:b w:val="0"/>
          <w:bCs w:val="0"/>
          <w:i w:val="0"/>
          <w:iCs w:val="0"/>
          <w:caps w:val="0"/>
          <w:smallCaps w:val="0"/>
          <w:noProof w:val="0"/>
          <w:color w:val="333333"/>
          <w:sz w:val="24"/>
          <w:szCs w:val="24"/>
          <w:lang w:val="en-US"/>
        </w:rPr>
        <w:t xml:space="preserve">. London: Hachette UK. </w:t>
      </w:r>
      <w:r w:rsidRPr="008B8800" w:rsidR="04B0775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04B07757" w:rsidP="008B8800" w:rsidRDefault="04B07757" w14:paraId="23206ED3" w14:textId="36FD07AB">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08B8800" w:rsidR="04B07757">
        <w:rPr>
          <w:rFonts w:ascii="Arial" w:hAnsi="Arial" w:eastAsia="Arial" w:cs="Arial"/>
          <w:b w:val="0"/>
          <w:bCs w:val="0"/>
          <w:i w:val="1"/>
          <w:iCs w:val="1"/>
          <w:caps w:val="0"/>
          <w:smallCaps w:val="0"/>
          <w:noProof w:val="0"/>
          <w:color w:val="000000" w:themeColor="text1" w:themeTint="FF" w:themeShade="FF"/>
          <w:sz w:val="24"/>
          <w:szCs w:val="24"/>
          <w:lang w:val="en-GB"/>
        </w:rPr>
        <w:t xml:space="preserve">United Nations Convention on the Rights of the Child </w:t>
      </w:r>
      <w:r w:rsidRPr="008B8800" w:rsidR="04B07757">
        <w:rPr>
          <w:rFonts w:ascii="Arial" w:hAnsi="Arial" w:eastAsia="Arial" w:cs="Arial"/>
          <w:b w:val="0"/>
          <w:bCs w:val="0"/>
          <w:i w:val="0"/>
          <w:iCs w:val="0"/>
          <w:caps w:val="0"/>
          <w:smallCaps w:val="0"/>
          <w:noProof w:val="0"/>
          <w:color w:val="000000" w:themeColor="text1" w:themeTint="FF" w:themeShade="FF"/>
          <w:sz w:val="24"/>
          <w:szCs w:val="24"/>
          <w:lang w:val="en-GB"/>
        </w:rPr>
        <w:t xml:space="preserve">(2020) Available at: </w:t>
      </w:r>
      <w:hyperlink r:id="R4be13c1b3afb4d01">
        <w:r w:rsidRPr="008B8800" w:rsidR="04B07757">
          <w:rPr>
            <w:rStyle w:val="Hyperlink"/>
            <w:b w:val="0"/>
            <w:bCs w:val="0"/>
            <w:i w:val="0"/>
            <w:iCs w:val="0"/>
            <w:caps w:val="0"/>
            <w:smallCaps w:val="0"/>
            <w:strike w:val="0"/>
            <w:dstrike w:val="0"/>
            <w:noProof w:val="0"/>
            <w:lang w:val="en-GB"/>
          </w:rPr>
          <w:t>www.unicef.org.uk</w:t>
        </w:r>
      </w:hyperlink>
      <w:r w:rsidRPr="008B8800" w:rsidR="04B0775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12/05/24).</w:t>
      </w:r>
    </w:p>
    <w:p w:rsidR="008B8800" w:rsidP="008B8800" w:rsidRDefault="008B8800" w14:paraId="79FA26A9" w14:textId="2495DECA">
      <w:pPr>
        <w:pStyle w:val="Normal"/>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A+FzrLdHle5Acf" int2:id="EyssuXBc">
      <int2:state int2:type="AugLoop_Text_Critique" int2:value="Rejected"/>
    </int2:textHash>
    <int2:bookmark int2:bookmarkName="_Int_rANY0wQy" int2:invalidationBookmarkName="" int2:hashCode="PGSRhcpBssUwYM" int2:id="JV9KIWbY">
      <int2:state int2:type="AugLoop_Text_Critique" int2:value="Rejected"/>
    </int2:bookmark>
    <int2:bookmark int2:bookmarkName="_Int_xY2clt9F" int2:invalidationBookmarkName="" int2:hashCode="oDKeFME1Nby2NZ" int2:id="GAxZ1aoM">
      <int2:state int2:type="AugLoop_Text_Critique" int2:value="Rejected"/>
    </int2:bookmark>
    <int2:bookmark int2:bookmarkName="_Int_byL9dODQ" int2:invalidationBookmarkName="" int2:hashCode="oDKeFME1Nby2NZ" int2:id="Q9zyy2Td">
      <int2:state int2:type="AugLoop_Text_Critique" int2:value="Rejected"/>
    </int2:bookmark>
    <int2:bookmark int2:bookmarkName="_Int_oFCIIIhC" int2:invalidationBookmarkName="" int2:hashCode="FhxCN58vOqq4SL" int2:id="HthwoX7K">
      <int2:state int2:type="AugLoop_Text_Critique" int2:value="Rejected"/>
    </int2:bookmark>
    <int2:bookmark int2:bookmarkName="_Int_Ahmttm4d" int2:invalidationBookmarkName="" int2:hashCode="YD+82+V1vFecXo" int2:id="JAVkCV2g">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B0FE8E"/>
    <w:rsid w:val="00246D21"/>
    <w:rsid w:val="002CD99F"/>
    <w:rsid w:val="00305A4D"/>
    <w:rsid w:val="0031790D"/>
    <w:rsid w:val="00654430"/>
    <w:rsid w:val="008B8800"/>
    <w:rsid w:val="00B69DA6"/>
    <w:rsid w:val="0101D814"/>
    <w:rsid w:val="01078D65"/>
    <w:rsid w:val="01519D00"/>
    <w:rsid w:val="01872F2D"/>
    <w:rsid w:val="01ABAC69"/>
    <w:rsid w:val="01BFA055"/>
    <w:rsid w:val="01C27116"/>
    <w:rsid w:val="01E7D6C4"/>
    <w:rsid w:val="020F15E9"/>
    <w:rsid w:val="022A13BC"/>
    <w:rsid w:val="02502F3E"/>
    <w:rsid w:val="02526E07"/>
    <w:rsid w:val="0252D0E6"/>
    <w:rsid w:val="026F9615"/>
    <w:rsid w:val="0280507E"/>
    <w:rsid w:val="029F7382"/>
    <w:rsid w:val="02CB4F4E"/>
    <w:rsid w:val="02CB8E3B"/>
    <w:rsid w:val="02E35C01"/>
    <w:rsid w:val="02E95EA8"/>
    <w:rsid w:val="036C9256"/>
    <w:rsid w:val="037747DA"/>
    <w:rsid w:val="03B3D6DB"/>
    <w:rsid w:val="03E5D4AD"/>
    <w:rsid w:val="03EEE1FD"/>
    <w:rsid w:val="03F26D48"/>
    <w:rsid w:val="04156CE0"/>
    <w:rsid w:val="043102BA"/>
    <w:rsid w:val="0439C7B7"/>
    <w:rsid w:val="04470BA6"/>
    <w:rsid w:val="047F2C62"/>
    <w:rsid w:val="04934089"/>
    <w:rsid w:val="04A6FAC8"/>
    <w:rsid w:val="04B07757"/>
    <w:rsid w:val="04D015CE"/>
    <w:rsid w:val="04DB4FF8"/>
    <w:rsid w:val="04DF31D4"/>
    <w:rsid w:val="05496102"/>
    <w:rsid w:val="058E3DA9"/>
    <w:rsid w:val="05D2AA07"/>
    <w:rsid w:val="05EA7583"/>
    <w:rsid w:val="0665D64D"/>
    <w:rsid w:val="0675C30F"/>
    <w:rsid w:val="06B235ED"/>
    <w:rsid w:val="06B4D9E2"/>
    <w:rsid w:val="07422397"/>
    <w:rsid w:val="07ADDE03"/>
    <w:rsid w:val="07FEFC6B"/>
    <w:rsid w:val="0892898C"/>
    <w:rsid w:val="089CD2F5"/>
    <w:rsid w:val="08C0E019"/>
    <w:rsid w:val="08E118BD"/>
    <w:rsid w:val="08F85253"/>
    <w:rsid w:val="09055E68"/>
    <w:rsid w:val="0917AF1F"/>
    <w:rsid w:val="098504F4"/>
    <w:rsid w:val="0994C21B"/>
    <w:rsid w:val="099FFBA7"/>
    <w:rsid w:val="09D7F094"/>
    <w:rsid w:val="09E58F0A"/>
    <w:rsid w:val="0A12F798"/>
    <w:rsid w:val="0A63A9C0"/>
    <w:rsid w:val="0A8B540F"/>
    <w:rsid w:val="0AA26A67"/>
    <w:rsid w:val="0AC34E42"/>
    <w:rsid w:val="0AF2845E"/>
    <w:rsid w:val="0B163C4C"/>
    <w:rsid w:val="0B25F33C"/>
    <w:rsid w:val="0B869AC8"/>
    <w:rsid w:val="0B8E2EE3"/>
    <w:rsid w:val="0BAEC7F9"/>
    <w:rsid w:val="0BC1A15B"/>
    <w:rsid w:val="0BCF2EC5"/>
    <w:rsid w:val="0BF9504D"/>
    <w:rsid w:val="0C375EBA"/>
    <w:rsid w:val="0C4139DA"/>
    <w:rsid w:val="0C59B493"/>
    <w:rsid w:val="0C7B7F8D"/>
    <w:rsid w:val="0CA74F9A"/>
    <w:rsid w:val="0CB5E02F"/>
    <w:rsid w:val="0CC1CF8B"/>
    <w:rsid w:val="0CF45C86"/>
    <w:rsid w:val="0D8EC559"/>
    <w:rsid w:val="0D994F8E"/>
    <w:rsid w:val="0DB27611"/>
    <w:rsid w:val="0DB59E01"/>
    <w:rsid w:val="0DBDA4C7"/>
    <w:rsid w:val="0DCB2E5E"/>
    <w:rsid w:val="0DDE1E44"/>
    <w:rsid w:val="0E638015"/>
    <w:rsid w:val="0E668AE9"/>
    <w:rsid w:val="0E727ABF"/>
    <w:rsid w:val="0E7752AE"/>
    <w:rsid w:val="0E9B5C74"/>
    <w:rsid w:val="0EBBFB1B"/>
    <w:rsid w:val="0ECB4883"/>
    <w:rsid w:val="0ECBD14D"/>
    <w:rsid w:val="0EED9457"/>
    <w:rsid w:val="0EEF6E67"/>
    <w:rsid w:val="0F36A8BD"/>
    <w:rsid w:val="0F3FE373"/>
    <w:rsid w:val="0F70001B"/>
    <w:rsid w:val="0F7DF60D"/>
    <w:rsid w:val="0FB0B350"/>
    <w:rsid w:val="0FBFE7ED"/>
    <w:rsid w:val="0FC62934"/>
    <w:rsid w:val="0FC89647"/>
    <w:rsid w:val="0FCF01EE"/>
    <w:rsid w:val="0FE08F23"/>
    <w:rsid w:val="1002A95A"/>
    <w:rsid w:val="10443470"/>
    <w:rsid w:val="1044FAF6"/>
    <w:rsid w:val="105EEF98"/>
    <w:rsid w:val="1063C349"/>
    <w:rsid w:val="108B3EC8"/>
    <w:rsid w:val="108BCD67"/>
    <w:rsid w:val="10F1B4A2"/>
    <w:rsid w:val="10FC9D59"/>
    <w:rsid w:val="11A3C9F4"/>
    <w:rsid w:val="11A507D6"/>
    <w:rsid w:val="11A5407D"/>
    <w:rsid w:val="11CA408B"/>
    <w:rsid w:val="11CB4766"/>
    <w:rsid w:val="11ECDE5A"/>
    <w:rsid w:val="12270F29"/>
    <w:rsid w:val="124BD87E"/>
    <w:rsid w:val="12B44258"/>
    <w:rsid w:val="12D1D722"/>
    <w:rsid w:val="130CD96D"/>
    <w:rsid w:val="134A4AF6"/>
    <w:rsid w:val="13E19668"/>
    <w:rsid w:val="14089112"/>
    <w:rsid w:val="14090444"/>
    <w:rsid w:val="144A13FB"/>
    <w:rsid w:val="14699BEE"/>
    <w:rsid w:val="14A21380"/>
    <w:rsid w:val="1503AD2C"/>
    <w:rsid w:val="150BA372"/>
    <w:rsid w:val="150F6359"/>
    <w:rsid w:val="155EAFEB"/>
    <w:rsid w:val="1592664E"/>
    <w:rsid w:val="15A46173"/>
    <w:rsid w:val="15AFF573"/>
    <w:rsid w:val="15C57F1B"/>
    <w:rsid w:val="15C91124"/>
    <w:rsid w:val="15DCE714"/>
    <w:rsid w:val="1609C7E1"/>
    <w:rsid w:val="162E984C"/>
    <w:rsid w:val="163DDA12"/>
    <w:rsid w:val="166C3D4B"/>
    <w:rsid w:val="168BD5F9"/>
    <w:rsid w:val="169976A4"/>
    <w:rsid w:val="16AB915A"/>
    <w:rsid w:val="16B92AB9"/>
    <w:rsid w:val="16BFC65F"/>
    <w:rsid w:val="16F2255F"/>
    <w:rsid w:val="16F7779B"/>
    <w:rsid w:val="17233DDB"/>
    <w:rsid w:val="1758654E"/>
    <w:rsid w:val="1769F114"/>
    <w:rsid w:val="17B09364"/>
    <w:rsid w:val="18009CF2"/>
    <w:rsid w:val="18080DAC"/>
    <w:rsid w:val="18240C3D"/>
    <w:rsid w:val="18573FFD"/>
    <w:rsid w:val="186EBB93"/>
    <w:rsid w:val="18A78B84"/>
    <w:rsid w:val="19029074"/>
    <w:rsid w:val="1961C6F7"/>
    <w:rsid w:val="19688625"/>
    <w:rsid w:val="1975C548"/>
    <w:rsid w:val="1988F64B"/>
    <w:rsid w:val="19A00183"/>
    <w:rsid w:val="19BC653E"/>
    <w:rsid w:val="1A23A640"/>
    <w:rsid w:val="1A617758"/>
    <w:rsid w:val="1A6897C0"/>
    <w:rsid w:val="1A747608"/>
    <w:rsid w:val="1AA205F8"/>
    <w:rsid w:val="1AA7D862"/>
    <w:rsid w:val="1AAEDABC"/>
    <w:rsid w:val="1AC2DEBD"/>
    <w:rsid w:val="1AC6DDF3"/>
    <w:rsid w:val="1B040238"/>
    <w:rsid w:val="1B309C81"/>
    <w:rsid w:val="1B757B76"/>
    <w:rsid w:val="1B7B3F6F"/>
    <w:rsid w:val="1BB5F29B"/>
    <w:rsid w:val="1BCDF16F"/>
    <w:rsid w:val="1BD510B4"/>
    <w:rsid w:val="1BFD47B9"/>
    <w:rsid w:val="1C4AAB1D"/>
    <w:rsid w:val="1C61F4D6"/>
    <w:rsid w:val="1C991EBB"/>
    <w:rsid w:val="1D3CB240"/>
    <w:rsid w:val="1D66DFFC"/>
    <w:rsid w:val="1D68A9AA"/>
    <w:rsid w:val="1D98C5E3"/>
    <w:rsid w:val="1D9A5DD1"/>
    <w:rsid w:val="1DBFDFF8"/>
    <w:rsid w:val="1DC85AC9"/>
    <w:rsid w:val="1DCE5159"/>
    <w:rsid w:val="1DE67B7E"/>
    <w:rsid w:val="1DE9134F"/>
    <w:rsid w:val="1E6B250F"/>
    <w:rsid w:val="1E8C442A"/>
    <w:rsid w:val="1EB1DF0E"/>
    <w:rsid w:val="1ECE3231"/>
    <w:rsid w:val="1ED2DA5B"/>
    <w:rsid w:val="1F0CB5CB"/>
    <w:rsid w:val="1F3D932E"/>
    <w:rsid w:val="1F50D101"/>
    <w:rsid w:val="1F84DB6B"/>
    <w:rsid w:val="1FE02CC7"/>
    <w:rsid w:val="1FEBC943"/>
    <w:rsid w:val="2033B370"/>
    <w:rsid w:val="20500097"/>
    <w:rsid w:val="206963B6"/>
    <w:rsid w:val="207FF0FB"/>
    <w:rsid w:val="2088BDC2"/>
    <w:rsid w:val="20A16292"/>
    <w:rsid w:val="20ECA162"/>
    <w:rsid w:val="2120ABCC"/>
    <w:rsid w:val="218467CE"/>
    <w:rsid w:val="218799A4"/>
    <w:rsid w:val="21B51C80"/>
    <w:rsid w:val="21C562E9"/>
    <w:rsid w:val="21C9C9CE"/>
    <w:rsid w:val="21D39CB9"/>
    <w:rsid w:val="222A6E6F"/>
    <w:rsid w:val="2238A091"/>
    <w:rsid w:val="229FB1D0"/>
    <w:rsid w:val="22CFD28D"/>
    <w:rsid w:val="230320C2"/>
    <w:rsid w:val="23236A05"/>
    <w:rsid w:val="23378B07"/>
    <w:rsid w:val="236D1FD1"/>
    <w:rsid w:val="23A7E160"/>
    <w:rsid w:val="23CBD5D9"/>
    <w:rsid w:val="23CBFBF7"/>
    <w:rsid w:val="23D310AD"/>
    <w:rsid w:val="24110385"/>
    <w:rsid w:val="24379C4D"/>
    <w:rsid w:val="24484EAE"/>
    <w:rsid w:val="246B41DA"/>
    <w:rsid w:val="24DB2FE2"/>
    <w:rsid w:val="24EE4EF4"/>
    <w:rsid w:val="24F9C2A4"/>
    <w:rsid w:val="24FF1A2F"/>
    <w:rsid w:val="2539DA67"/>
    <w:rsid w:val="25549881"/>
    <w:rsid w:val="256A2B19"/>
    <w:rsid w:val="2574D3B5"/>
    <w:rsid w:val="258CD962"/>
    <w:rsid w:val="25C2E5F5"/>
    <w:rsid w:val="25C891EC"/>
    <w:rsid w:val="25DC96D5"/>
    <w:rsid w:val="25FE9210"/>
    <w:rsid w:val="261FC46D"/>
    <w:rsid w:val="2650DA76"/>
    <w:rsid w:val="26DE751A"/>
    <w:rsid w:val="26F05D6A"/>
    <w:rsid w:val="26FCB632"/>
    <w:rsid w:val="270E90CE"/>
    <w:rsid w:val="2731C4F8"/>
    <w:rsid w:val="2752A501"/>
    <w:rsid w:val="27596443"/>
    <w:rsid w:val="275FC354"/>
    <w:rsid w:val="27718E70"/>
    <w:rsid w:val="27861C09"/>
    <w:rsid w:val="28050A90"/>
    <w:rsid w:val="2830A575"/>
    <w:rsid w:val="2830F034"/>
    <w:rsid w:val="28316366"/>
    <w:rsid w:val="2857E0AA"/>
    <w:rsid w:val="28AC7477"/>
    <w:rsid w:val="28F534A4"/>
    <w:rsid w:val="29348B5A"/>
    <w:rsid w:val="29976339"/>
    <w:rsid w:val="29A2CDFF"/>
    <w:rsid w:val="29A35404"/>
    <w:rsid w:val="29B2EBCF"/>
    <w:rsid w:val="29BA1245"/>
    <w:rsid w:val="29CE3EC5"/>
    <w:rsid w:val="29D24DDD"/>
    <w:rsid w:val="2A4844D8"/>
    <w:rsid w:val="2A92E99C"/>
    <w:rsid w:val="2AA745DA"/>
    <w:rsid w:val="2AD2C46A"/>
    <w:rsid w:val="2B0466C5"/>
    <w:rsid w:val="2B211A0B"/>
    <w:rsid w:val="2B2E7BEA"/>
    <w:rsid w:val="2B5C6896"/>
    <w:rsid w:val="2B8603A5"/>
    <w:rsid w:val="2B9B27EC"/>
    <w:rsid w:val="2BF27E3C"/>
    <w:rsid w:val="2C0D8BB0"/>
    <w:rsid w:val="2C27A376"/>
    <w:rsid w:val="2C3CD79D"/>
    <w:rsid w:val="2C64401C"/>
    <w:rsid w:val="2C6CE219"/>
    <w:rsid w:val="2C74C7B5"/>
    <w:rsid w:val="2CBEAFCF"/>
    <w:rsid w:val="2CCB2A61"/>
    <w:rsid w:val="2D081FFD"/>
    <w:rsid w:val="2D0A65AC"/>
    <w:rsid w:val="2D18CE25"/>
    <w:rsid w:val="2D644FBF"/>
    <w:rsid w:val="2D86B585"/>
    <w:rsid w:val="2DC0DC5D"/>
    <w:rsid w:val="2E11B45F"/>
    <w:rsid w:val="2E4485A2"/>
    <w:rsid w:val="2E605367"/>
    <w:rsid w:val="2E748095"/>
    <w:rsid w:val="2E8BC7DC"/>
    <w:rsid w:val="2EE7AED0"/>
    <w:rsid w:val="2EF545A4"/>
    <w:rsid w:val="2F1B5E11"/>
    <w:rsid w:val="2F266698"/>
    <w:rsid w:val="2F4E74CF"/>
    <w:rsid w:val="2F5CACBE"/>
    <w:rsid w:val="2FD2379C"/>
    <w:rsid w:val="2FD5FD52"/>
    <w:rsid w:val="30111AC6"/>
    <w:rsid w:val="303C0219"/>
    <w:rsid w:val="30418F61"/>
    <w:rsid w:val="306676E8"/>
    <w:rsid w:val="3079F7B8"/>
    <w:rsid w:val="30A367FD"/>
    <w:rsid w:val="30CCF282"/>
    <w:rsid w:val="30FCF6F8"/>
    <w:rsid w:val="314B1428"/>
    <w:rsid w:val="318294D5"/>
    <w:rsid w:val="319662C9"/>
    <w:rsid w:val="319DBD6E"/>
    <w:rsid w:val="31F95926"/>
    <w:rsid w:val="31FB2CC9"/>
    <w:rsid w:val="329FAE52"/>
    <w:rsid w:val="32AB21D6"/>
    <w:rsid w:val="32C75063"/>
    <w:rsid w:val="332DF153"/>
    <w:rsid w:val="333F2C2A"/>
    <w:rsid w:val="334FF3B4"/>
    <w:rsid w:val="3353351B"/>
    <w:rsid w:val="337F6489"/>
    <w:rsid w:val="339730CE"/>
    <w:rsid w:val="33992311"/>
    <w:rsid w:val="33B49047"/>
    <w:rsid w:val="33BD643C"/>
    <w:rsid w:val="34301DE1"/>
    <w:rsid w:val="351331E2"/>
    <w:rsid w:val="355E672B"/>
    <w:rsid w:val="3572F058"/>
    <w:rsid w:val="357557D5"/>
    <w:rsid w:val="357A591B"/>
    <w:rsid w:val="3597A4F7"/>
    <w:rsid w:val="35C92123"/>
    <w:rsid w:val="35E8FA8F"/>
    <w:rsid w:val="360ABD75"/>
    <w:rsid w:val="361BA69C"/>
    <w:rsid w:val="3634E05B"/>
    <w:rsid w:val="36659215"/>
    <w:rsid w:val="366D7F9B"/>
    <w:rsid w:val="36876B26"/>
    <w:rsid w:val="36AF0243"/>
    <w:rsid w:val="36B0D0E5"/>
    <w:rsid w:val="36B3A455"/>
    <w:rsid w:val="36E4DB4F"/>
    <w:rsid w:val="372FF986"/>
    <w:rsid w:val="374BC927"/>
    <w:rsid w:val="378B6B7B"/>
    <w:rsid w:val="38016276"/>
    <w:rsid w:val="380BCF15"/>
    <w:rsid w:val="38373151"/>
    <w:rsid w:val="38624DBC"/>
    <w:rsid w:val="389F302C"/>
    <w:rsid w:val="38B0B7EA"/>
    <w:rsid w:val="38C8F96B"/>
    <w:rsid w:val="38E278CE"/>
    <w:rsid w:val="390C23BD"/>
    <w:rsid w:val="390C39B9"/>
    <w:rsid w:val="395C7560"/>
    <w:rsid w:val="39806E65"/>
    <w:rsid w:val="39A5205D"/>
    <w:rsid w:val="39F01F08"/>
    <w:rsid w:val="3A3AD3FA"/>
    <w:rsid w:val="3A48238F"/>
    <w:rsid w:val="3A6AE600"/>
    <w:rsid w:val="3A7DAD73"/>
    <w:rsid w:val="3A813C60"/>
    <w:rsid w:val="3A833E60"/>
    <w:rsid w:val="3A8CE447"/>
    <w:rsid w:val="3A911FB3"/>
    <w:rsid w:val="3A9F5F65"/>
    <w:rsid w:val="3AC30C3D"/>
    <w:rsid w:val="3B153B10"/>
    <w:rsid w:val="3B162527"/>
    <w:rsid w:val="3B624C1C"/>
    <w:rsid w:val="3B844208"/>
    <w:rsid w:val="3BE8B260"/>
    <w:rsid w:val="3C2F9A6F"/>
    <w:rsid w:val="3C7804FB"/>
    <w:rsid w:val="3CB60CE1"/>
    <w:rsid w:val="3CCE7252"/>
    <w:rsid w:val="3CD4D399"/>
    <w:rsid w:val="3CE559E7"/>
    <w:rsid w:val="3CF48BA9"/>
    <w:rsid w:val="3D2D19A4"/>
    <w:rsid w:val="3D687F97"/>
    <w:rsid w:val="3D72164A"/>
    <w:rsid w:val="3D9CE0ED"/>
    <w:rsid w:val="3DA07A39"/>
    <w:rsid w:val="3DB04310"/>
    <w:rsid w:val="3DD74A44"/>
    <w:rsid w:val="3DDF8511"/>
    <w:rsid w:val="3DF51FB7"/>
    <w:rsid w:val="3E2FE683"/>
    <w:rsid w:val="3E51DD42"/>
    <w:rsid w:val="3EC2B846"/>
    <w:rsid w:val="3F1304F2"/>
    <w:rsid w:val="3F4C8629"/>
    <w:rsid w:val="3F5EA132"/>
    <w:rsid w:val="3FEB053A"/>
    <w:rsid w:val="40442ACA"/>
    <w:rsid w:val="404451E1"/>
    <w:rsid w:val="4068BC2C"/>
    <w:rsid w:val="407A9D8E"/>
    <w:rsid w:val="408D81DA"/>
    <w:rsid w:val="40B76513"/>
    <w:rsid w:val="416E170A"/>
    <w:rsid w:val="416E512A"/>
    <w:rsid w:val="41BAD342"/>
    <w:rsid w:val="4239F3CE"/>
    <w:rsid w:val="424785E3"/>
    <w:rsid w:val="425A6242"/>
    <w:rsid w:val="42A24A1B"/>
    <w:rsid w:val="42B168FA"/>
    <w:rsid w:val="430357A6"/>
    <w:rsid w:val="4309F8B6"/>
    <w:rsid w:val="431C58C5"/>
    <w:rsid w:val="4392275D"/>
    <w:rsid w:val="43BD2DD1"/>
    <w:rsid w:val="43EF05D5"/>
    <w:rsid w:val="43F8DCC1"/>
    <w:rsid w:val="44194126"/>
    <w:rsid w:val="4464613B"/>
    <w:rsid w:val="4467D9F8"/>
    <w:rsid w:val="4475AD87"/>
    <w:rsid w:val="4491F6E0"/>
    <w:rsid w:val="44999861"/>
    <w:rsid w:val="449F2807"/>
    <w:rsid w:val="44AEE88C"/>
    <w:rsid w:val="44BAC3A8"/>
    <w:rsid w:val="44C11EC6"/>
    <w:rsid w:val="44C1F707"/>
    <w:rsid w:val="44DEE531"/>
    <w:rsid w:val="44E7D304"/>
    <w:rsid w:val="4517294E"/>
    <w:rsid w:val="4541871A"/>
    <w:rsid w:val="4548D357"/>
    <w:rsid w:val="45B64C80"/>
    <w:rsid w:val="460EDA5F"/>
    <w:rsid w:val="46642151"/>
    <w:rsid w:val="466ECB6E"/>
    <w:rsid w:val="46831A9A"/>
    <w:rsid w:val="46B9CA6F"/>
    <w:rsid w:val="46BAA8B7"/>
    <w:rsid w:val="472272B6"/>
    <w:rsid w:val="47871996"/>
    <w:rsid w:val="47CD2091"/>
    <w:rsid w:val="47FD8A96"/>
    <w:rsid w:val="47FE7FA1"/>
    <w:rsid w:val="48003268"/>
    <w:rsid w:val="480D50BB"/>
    <w:rsid w:val="48762B70"/>
    <w:rsid w:val="48A8A5DF"/>
    <w:rsid w:val="48AAB820"/>
    <w:rsid w:val="48B0FE8E"/>
    <w:rsid w:val="490025CF"/>
    <w:rsid w:val="49030F7A"/>
    <w:rsid w:val="49445270"/>
    <w:rsid w:val="497A86B0"/>
    <w:rsid w:val="49B356A1"/>
    <w:rsid w:val="49B3E14F"/>
    <w:rsid w:val="49BE365F"/>
    <w:rsid w:val="49E218C1"/>
    <w:rsid w:val="4A77E91B"/>
    <w:rsid w:val="4A81DD62"/>
    <w:rsid w:val="4AF25864"/>
    <w:rsid w:val="4AFD0C51"/>
    <w:rsid w:val="4B6B862B"/>
    <w:rsid w:val="4B6CBE67"/>
    <w:rsid w:val="4B8051D1"/>
    <w:rsid w:val="4BE48A2A"/>
    <w:rsid w:val="4C71F140"/>
    <w:rsid w:val="4C7331C6"/>
    <w:rsid w:val="4C8407E1"/>
    <w:rsid w:val="4CC2332F"/>
    <w:rsid w:val="4CCFE435"/>
    <w:rsid w:val="4D1A770A"/>
    <w:rsid w:val="4D20032E"/>
    <w:rsid w:val="4D60E04C"/>
    <w:rsid w:val="4D84A5F9"/>
    <w:rsid w:val="4D9DD5A1"/>
    <w:rsid w:val="4DBF3789"/>
    <w:rsid w:val="4DCC5BAE"/>
    <w:rsid w:val="4DD729FA"/>
    <w:rsid w:val="4E182C8C"/>
    <w:rsid w:val="4E5E0390"/>
    <w:rsid w:val="4EC7BE87"/>
    <w:rsid w:val="4EF13427"/>
    <w:rsid w:val="4EF59BAF"/>
    <w:rsid w:val="4F450EEF"/>
    <w:rsid w:val="4F773D7D"/>
    <w:rsid w:val="4F7F6A65"/>
    <w:rsid w:val="4FA09AA1"/>
    <w:rsid w:val="4FE32A04"/>
    <w:rsid w:val="4FE9C834"/>
    <w:rsid w:val="4FFB8972"/>
    <w:rsid w:val="50229825"/>
    <w:rsid w:val="502A85AB"/>
    <w:rsid w:val="50370C89"/>
    <w:rsid w:val="508F92CA"/>
    <w:rsid w:val="509E558A"/>
    <w:rsid w:val="50AD710F"/>
    <w:rsid w:val="50D46AC2"/>
    <w:rsid w:val="50D57663"/>
    <w:rsid w:val="50E656B6"/>
    <w:rsid w:val="51052041"/>
    <w:rsid w:val="51053C46"/>
    <w:rsid w:val="512510D1"/>
    <w:rsid w:val="514AD1C9"/>
    <w:rsid w:val="514B44FB"/>
    <w:rsid w:val="51505F11"/>
    <w:rsid w:val="51659892"/>
    <w:rsid w:val="51A015C4"/>
    <w:rsid w:val="51ABE811"/>
    <w:rsid w:val="51C8FE6B"/>
    <w:rsid w:val="522A1FEF"/>
    <w:rsid w:val="527146C4"/>
    <w:rsid w:val="527157F7"/>
    <w:rsid w:val="52AC8D1E"/>
    <w:rsid w:val="52C0E132"/>
    <w:rsid w:val="52D3306E"/>
    <w:rsid w:val="52E01E06"/>
    <w:rsid w:val="52EC2F72"/>
    <w:rsid w:val="52FF4F88"/>
    <w:rsid w:val="530041AE"/>
    <w:rsid w:val="530B402D"/>
    <w:rsid w:val="530D18B1"/>
    <w:rsid w:val="535D80D8"/>
    <w:rsid w:val="53636A8D"/>
    <w:rsid w:val="53AAE69A"/>
    <w:rsid w:val="53E05259"/>
    <w:rsid w:val="54485D7F"/>
    <w:rsid w:val="545CB193"/>
    <w:rsid w:val="54694A2E"/>
    <w:rsid w:val="549D1DD2"/>
    <w:rsid w:val="54BE25B9"/>
    <w:rsid w:val="54C6DCFC"/>
    <w:rsid w:val="54DF3016"/>
    <w:rsid w:val="54E6390B"/>
    <w:rsid w:val="54FCAEBE"/>
    <w:rsid w:val="5501562B"/>
    <w:rsid w:val="5537000B"/>
    <w:rsid w:val="55605621"/>
    <w:rsid w:val="559C5CCC"/>
    <w:rsid w:val="55A52EC9"/>
    <w:rsid w:val="55E6A833"/>
    <w:rsid w:val="55ECCA63"/>
    <w:rsid w:val="55FE2EC5"/>
    <w:rsid w:val="562F1CEF"/>
    <w:rsid w:val="567B0077"/>
    <w:rsid w:val="5691D998"/>
    <w:rsid w:val="56AA7705"/>
    <w:rsid w:val="56C038B4"/>
    <w:rsid w:val="56F1881E"/>
    <w:rsid w:val="56F29319"/>
    <w:rsid w:val="5710044A"/>
    <w:rsid w:val="571CF2B1"/>
    <w:rsid w:val="5744B7E7"/>
    <w:rsid w:val="5797E312"/>
    <w:rsid w:val="579CECD2"/>
    <w:rsid w:val="57DCEE32"/>
    <w:rsid w:val="58127E75"/>
    <w:rsid w:val="5816D0D8"/>
    <w:rsid w:val="582E306F"/>
    <w:rsid w:val="58B60427"/>
    <w:rsid w:val="58E9D77A"/>
    <w:rsid w:val="58ECB306"/>
    <w:rsid w:val="5914226E"/>
    <w:rsid w:val="592799CA"/>
    <w:rsid w:val="594BEFAA"/>
    <w:rsid w:val="59537767"/>
    <w:rsid w:val="5959A254"/>
    <w:rsid w:val="595B70F6"/>
    <w:rsid w:val="59B9F63E"/>
    <w:rsid w:val="59D167F1"/>
    <w:rsid w:val="5A49B244"/>
    <w:rsid w:val="5A5D024C"/>
    <w:rsid w:val="5A76B284"/>
    <w:rsid w:val="5A93AF0B"/>
    <w:rsid w:val="5ABF8773"/>
    <w:rsid w:val="5AC19491"/>
    <w:rsid w:val="5ACCD2B2"/>
    <w:rsid w:val="5ADCB1B1"/>
    <w:rsid w:val="5AF74157"/>
    <w:rsid w:val="5B05A18C"/>
    <w:rsid w:val="5B0D13DE"/>
    <w:rsid w:val="5B2F6F50"/>
    <w:rsid w:val="5B32DACD"/>
    <w:rsid w:val="5B3682C5"/>
    <w:rsid w:val="5B4E719A"/>
    <w:rsid w:val="5B5421FE"/>
    <w:rsid w:val="5B6D3852"/>
    <w:rsid w:val="5BCA580B"/>
    <w:rsid w:val="5BD14A47"/>
    <w:rsid w:val="5BF49E4E"/>
    <w:rsid w:val="5C2F7F6C"/>
    <w:rsid w:val="5C3271F4"/>
    <w:rsid w:val="5C536F64"/>
    <w:rsid w:val="5C593630"/>
    <w:rsid w:val="5C7CDBCF"/>
    <w:rsid w:val="5C9C2D33"/>
    <w:rsid w:val="5D0908B3"/>
    <w:rsid w:val="5D2C9DC1"/>
    <w:rsid w:val="5D6F91F0"/>
    <w:rsid w:val="5D92E74E"/>
    <w:rsid w:val="5DE9001E"/>
    <w:rsid w:val="5DEF3FC5"/>
    <w:rsid w:val="5E09482E"/>
    <w:rsid w:val="5E2224EE"/>
    <w:rsid w:val="5E763455"/>
    <w:rsid w:val="5EB1EB86"/>
    <w:rsid w:val="5EC1ECD5"/>
    <w:rsid w:val="5EEA1D83"/>
    <w:rsid w:val="5F7F73AA"/>
    <w:rsid w:val="5F91C571"/>
    <w:rsid w:val="5FCAB27A"/>
    <w:rsid w:val="5FEAA568"/>
    <w:rsid w:val="603CC2EB"/>
    <w:rsid w:val="60491CEB"/>
    <w:rsid w:val="607AFE45"/>
    <w:rsid w:val="60D40A37"/>
    <w:rsid w:val="60D474A0"/>
    <w:rsid w:val="60DFE633"/>
    <w:rsid w:val="60EFAE70"/>
    <w:rsid w:val="615140DC"/>
    <w:rsid w:val="61A28B64"/>
    <w:rsid w:val="61C932C6"/>
    <w:rsid w:val="6221EA72"/>
    <w:rsid w:val="6237AC4C"/>
    <w:rsid w:val="62411D71"/>
    <w:rsid w:val="624DBE61"/>
    <w:rsid w:val="6271C9BD"/>
    <w:rsid w:val="62A85D0A"/>
    <w:rsid w:val="62BCA2ED"/>
    <w:rsid w:val="62DF829C"/>
    <w:rsid w:val="6322462A"/>
    <w:rsid w:val="638407F2"/>
    <w:rsid w:val="638DC7D8"/>
    <w:rsid w:val="63B2387C"/>
    <w:rsid w:val="63DF5E0F"/>
    <w:rsid w:val="642A2F90"/>
    <w:rsid w:val="642A4DA6"/>
    <w:rsid w:val="64C50DFB"/>
    <w:rsid w:val="6525FE95"/>
    <w:rsid w:val="6595B839"/>
    <w:rsid w:val="6598D95A"/>
    <w:rsid w:val="65F7BC10"/>
    <w:rsid w:val="65FF766E"/>
    <w:rsid w:val="660AA348"/>
    <w:rsid w:val="660E6858"/>
    <w:rsid w:val="6636DDE3"/>
    <w:rsid w:val="66683D53"/>
    <w:rsid w:val="6694962F"/>
    <w:rsid w:val="66A6072D"/>
    <w:rsid w:val="66B91C9F"/>
    <w:rsid w:val="66BEEE30"/>
    <w:rsid w:val="66DE6F00"/>
    <w:rsid w:val="66E8D29B"/>
    <w:rsid w:val="670BD39D"/>
    <w:rsid w:val="672B6C9A"/>
    <w:rsid w:val="674E42C8"/>
    <w:rsid w:val="6759ACDE"/>
    <w:rsid w:val="679BA55F"/>
    <w:rsid w:val="67C878E2"/>
    <w:rsid w:val="67FC8FBD"/>
    <w:rsid w:val="681CF353"/>
    <w:rsid w:val="683ABAD3"/>
    <w:rsid w:val="6857D100"/>
    <w:rsid w:val="687D7E71"/>
    <w:rsid w:val="688C5AD5"/>
    <w:rsid w:val="689184B1"/>
    <w:rsid w:val="68CFC9F1"/>
    <w:rsid w:val="68D7A65A"/>
    <w:rsid w:val="68E1B6CA"/>
    <w:rsid w:val="695E6C48"/>
    <w:rsid w:val="697DB270"/>
    <w:rsid w:val="6982E109"/>
    <w:rsid w:val="69BB42AE"/>
    <w:rsid w:val="69C8D0B9"/>
    <w:rsid w:val="69EAD3AC"/>
    <w:rsid w:val="69F0BD61"/>
    <w:rsid w:val="69F9CA89"/>
    <w:rsid w:val="6AD3551A"/>
    <w:rsid w:val="6B022373"/>
    <w:rsid w:val="6B0F09C6"/>
    <w:rsid w:val="6B25B7A2"/>
    <w:rsid w:val="6B549415"/>
    <w:rsid w:val="6BB185F9"/>
    <w:rsid w:val="6BF9CEE5"/>
    <w:rsid w:val="6C5184E9"/>
    <w:rsid w:val="6C635BE4"/>
    <w:rsid w:val="6C999621"/>
    <w:rsid w:val="6CF330A1"/>
    <w:rsid w:val="6D020F2A"/>
    <w:rsid w:val="6D1649B3"/>
    <w:rsid w:val="6D6A176E"/>
    <w:rsid w:val="6D83D018"/>
    <w:rsid w:val="6DCA8849"/>
    <w:rsid w:val="6DE53FA3"/>
    <w:rsid w:val="6DE9611D"/>
    <w:rsid w:val="6DEB4AA3"/>
    <w:rsid w:val="6DF25FF2"/>
    <w:rsid w:val="6E1A91BB"/>
    <w:rsid w:val="6E435064"/>
    <w:rsid w:val="6E50F692"/>
    <w:rsid w:val="6E699A8F"/>
    <w:rsid w:val="6E79E915"/>
    <w:rsid w:val="6E84B761"/>
    <w:rsid w:val="6E891B55"/>
    <w:rsid w:val="6EC6D5C8"/>
    <w:rsid w:val="6EE0FF07"/>
    <w:rsid w:val="6EE414D5"/>
    <w:rsid w:val="6EFF49C6"/>
    <w:rsid w:val="6F54D9FD"/>
    <w:rsid w:val="6F8E3053"/>
    <w:rsid w:val="6FA33FDB"/>
    <w:rsid w:val="7030BCDE"/>
    <w:rsid w:val="70500C8E"/>
    <w:rsid w:val="706E42ED"/>
    <w:rsid w:val="70DD7EF9"/>
    <w:rsid w:val="70EB1AB8"/>
    <w:rsid w:val="70F4DF49"/>
    <w:rsid w:val="70FDA370"/>
    <w:rsid w:val="7130B0C7"/>
    <w:rsid w:val="7136F656"/>
    <w:rsid w:val="717ABE55"/>
    <w:rsid w:val="71D0E17C"/>
    <w:rsid w:val="71FDF58F"/>
    <w:rsid w:val="72388B96"/>
    <w:rsid w:val="725B22F2"/>
    <w:rsid w:val="72E4E364"/>
    <w:rsid w:val="72F1A539"/>
    <w:rsid w:val="7312A8D2"/>
    <w:rsid w:val="737828EE"/>
    <w:rsid w:val="73D45BF7"/>
    <w:rsid w:val="73DD6FA7"/>
    <w:rsid w:val="740C6B3E"/>
    <w:rsid w:val="74111C5A"/>
    <w:rsid w:val="742446BF"/>
    <w:rsid w:val="742C444E"/>
    <w:rsid w:val="7431BF85"/>
    <w:rsid w:val="7458A2A1"/>
    <w:rsid w:val="745EA659"/>
    <w:rsid w:val="7461A176"/>
    <w:rsid w:val="7474EE3C"/>
    <w:rsid w:val="74899463"/>
    <w:rsid w:val="74A04C67"/>
    <w:rsid w:val="74DEE709"/>
    <w:rsid w:val="74FD7B43"/>
    <w:rsid w:val="756E160A"/>
    <w:rsid w:val="75B38A86"/>
    <w:rsid w:val="75E06CE4"/>
    <w:rsid w:val="76CCF36A"/>
    <w:rsid w:val="76D19812"/>
    <w:rsid w:val="77303821"/>
    <w:rsid w:val="7743CA05"/>
    <w:rsid w:val="779EE2C7"/>
    <w:rsid w:val="77AF4E8C"/>
    <w:rsid w:val="77CC564D"/>
    <w:rsid w:val="77D5FE4B"/>
    <w:rsid w:val="783E4087"/>
    <w:rsid w:val="7869C023"/>
    <w:rsid w:val="786B78F5"/>
    <w:rsid w:val="7876D9DE"/>
    <w:rsid w:val="788AB834"/>
    <w:rsid w:val="78C4B41D"/>
    <w:rsid w:val="790BBCCA"/>
    <w:rsid w:val="7923515D"/>
    <w:rsid w:val="793C79BA"/>
    <w:rsid w:val="7973BD8A"/>
    <w:rsid w:val="7979FA20"/>
    <w:rsid w:val="798C8FF5"/>
    <w:rsid w:val="7A21941E"/>
    <w:rsid w:val="7A4051D7"/>
    <w:rsid w:val="7A492AC3"/>
    <w:rsid w:val="7A821401"/>
    <w:rsid w:val="7A8615FF"/>
    <w:rsid w:val="7AB45606"/>
    <w:rsid w:val="7AD84A1B"/>
    <w:rsid w:val="7B23F58B"/>
    <w:rsid w:val="7B73D707"/>
    <w:rsid w:val="7BA558D0"/>
    <w:rsid w:val="7BDF6DDC"/>
    <w:rsid w:val="7C050AAD"/>
    <w:rsid w:val="7C37DF0B"/>
    <w:rsid w:val="7C4A0676"/>
    <w:rsid w:val="7C741A7C"/>
    <w:rsid w:val="7C9722AE"/>
    <w:rsid w:val="7C97814D"/>
    <w:rsid w:val="7CE1EAFF"/>
    <w:rsid w:val="7D012245"/>
    <w:rsid w:val="7D108585"/>
    <w:rsid w:val="7D7E8B03"/>
    <w:rsid w:val="7D884B98"/>
    <w:rsid w:val="7E255795"/>
    <w:rsid w:val="7E37B943"/>
    <w:rsid w:val="7E83ECE1"/>
    <w:rsid w:val="7EA9C7FC"/>
    <w:rsid w:val="7EB846AA"/>
    <w:rsid w:val="7EDB1B7E"/>
    <w:rsid w:val="7F13B4A5"/>
    <w:rsid w:val="7F33F5A1"/>
    <w:rsid w:val="7F464F8F"/>
    <w:rsid w:val="7F8E5E72"/>
    <w:rsid w:val="7F9A73D4"/>
    <w:rsid w:val="7FAE5889"/>
    <w:rsid w:val="7FDEEA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F7C1B"/>
  <w15:chartTrackingRefBased/>
  <w15:docId w15:val="{2DEA5E1F-1432-45A4-A6F0-24BB875A54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FEB053A"/>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3FEB053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3FEB053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3FEB053A"/>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3FEB053A"/>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3FEB053A"/>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3FEB053A"/>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3FEB053A"/>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3FEB053A"/>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3FEB053A"/>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3FEB053A"/>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3FEB053A"/>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FEB053A"/>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FEB053A"/>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FEB053A"/>
    <w:pPr>
      <w:spacing/>
      <w:ind w:left="720"/>
      <w:contextualSpacing/>
    </w:pPr>
  </w:style>
  <w:style w:type="paragraph" w:styleId="TOC1">
    <w:uiPriority w:val="39"/>
    <w:name w:val="toc 1"/>
    <w:basedOn w:val="Normal"/>
    <w:next w:val="Normal"/>
    <w:unhideWhenUsed/>
    <w:rsid w:val="3FEB053A"/>
    <w:pPr>
      <w:spacing w:after="100"/>
    </w:pPr>
  </w:style>
  <w:style w:type="paragraph" w:styleId="TOC2">
    <w:uiPriority w:val="39"/>
    <w:name w:val="toc 2"/>
    <w:basedOn w:val="Normal"/>
    <w:next w:val="Normal"/>
    <w:unhideWhenUsed/>
    <w:rsid w:val="3FEB053A"/>
    <w:pPr>
      <w:spacing w:after="100"/>
      <w:ind w:left="220"/>
    </w:pPr>
  </w:style>
  <w:style w:type="paragraph" w:styleId="TOC3">
    <w:uiPriority w:val="39"/>
    <w:name w:val="toc 3"/>
    <w:basedOn w:val="Normal"/>
    <w:next w:val="Normal"/>
    <w:unhideWhenUsed/>
    <w:rsid w:val="3FEB053A"/>
    <w:pPr>
      <w:spacing w:after="100"/>
      <w:ind w:left="440"/>
    </w:pPr>
  </w:style>
  <w:style w:type="paragraph" w:styleId="TOC4">
    <w:uiPriority w:val="39"/>
    <w:name w:val="toc 4"/>
    <w:basedOn w:val="Normal"/>
    <w:next w:val="Normal"/>
    <w:unhideWhenUsed/>
    <w:rsid w:val="3FEB053A"/>
    <w:pPr>
      <w:spacing w:after="100"/>
      <w:ind w:left="660"/>
    </w:pPr>
  </w:style>
  <w:style w:type="paragraph" w:styleId="TOC5">
    <w:uiPriority w:val="39"/>
    <w:name w:val="toc 5"/>
    <w:basedOn w:val="Normal"/>
    <w:next w:val="Normal"/>
    <w:unhideWhenUsed/>
    <w:rsid w:val="3FEB053A"/>
    <w:pPr>
      <w:spacing w:after="100"/>
      <w:ind w:left="880"/>
    </w:pPr>
  </w:style>
  <w:style w:type="paragraph" w:styleId="TOC6">
    <w:uiPriority w:val="39"/>
    <w:name w:val="toc 6"/>
    <w:basedOn w:val="Normal"/>
    <w:next w:val="Normal"/>
    <w:unhideWhenUsed/>
    <w:rsid w:val="3FEB053A"/>
    <w:pPr>
      <w:spacing w:after="100"/>
      <w:ind w:left="1100"/>
    </w:pPr>
  </w:style>
  <w:style w:type="paragraph" w:styleId="TOC7">
    <w:uiPriority w:val="39"/>
    <w:name w:val="toc 7"/>
    <w:basedOn w:val="Normal"/>
    <w:next w:val="Normal"/>
    <w:unhideWhenUsed/>
    <w:rsid w:val="3FEB053A"/>
    <w:pPr>
      <w:spacing w:after="100"/>
      <w:ind w:left="1320"/>
    </w:pPr>
  </w:style>
  <w:style w:type="paragraph" w:styleId="TOC8">
    <w:uiPriority w:val="39"/>
    <w:name w:val="toc 8"/>
    <w:basedOn w:val="Normal"/>
    <w:next w:val="Normal"/>
    <w:unhideWhenUsed/>
    <w:rsid w:val="3FEB053A"/>
    <w:pPr>
      <w:spacing w:after="100"/>
      <w:ind w:left="1540"/>
    </w:pPr>
  </w:style>
  <w:style w:type="paragraph" w:styleId="TOC9">
    <w:uiPriority w:val="39"/>
    <w:name w:val="toc 9"/>
    <w:basedOn w:val="Normal"/>
    <w:next w:val="Normal"/>
    <w:unhideWhenUsed/>
    <w:rsid w:val="3FEB053A"/>
    <w:pPr>
      <w:spacing w:after="100"/>
      <w:ind w:left="1760"/>
    </w:pPr>
  </w:style>
  <w:style w:type="paragraph" w:styleId="EndnoteText">
    <w:uiPriority w:val="99"/>
    <w:name w:val="endnote text"/>
    <w:basedOn w:val="Normal"/>
    <w:semiHidden/>
    <w:unhideWhenUsed/>
    <w:link w:val="EndnoteTextChar"/>
    <w:rsid w:val="3FEB053A"/>
    <w:rPr>
      <w:sz w:val="20"/>
      <w:szCs w:val="20"/>
    </w:rPr>
    <w:pPr>
      <w:spacing w:after="0" w:line="240" w:lineRule="auto"/>
    </w:pPr>
  </w:style>
  <w:style w:type="paragraph" w:styleId="Footer">
    <w:uiPriority w:val="99"/>
    <w:name w:val="footer"/>
    <w:basedOn w:val="Normal"/>
    <w:unhideWhenUsed/>
    <w:link w:val="FooterChar"/>
    <w:rsid w:val="3FEB053A"/>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3FEB053A"/>
    <w:rPr>
      <w:sz w:val="20"/>
      <w:szCs w:val="20"/>
    </w:rPr>
    <w:pPr>
      <w:spacing w:after="0" w:line="240" w:lineRule="auto"/>
    </w:pPr>
  </w:style>
  <w:style w:type="paragraph" w:styleId="Header">
    <w:uiPriority w:val="99"/>
    <w:name w:val="header"/>
    <w:basedOn w:val="Normal"/>
    <w:unhideWhenUsed/>
    <w:link w:val="HeaderChar"/>
    <w:rsid w:val="3FEB053A"/>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65f6614223f4ce1" /><Relationship Type="http://schemas.openxmlformats.org/officeDocument/2006/relationships/hyperlink" Target="http://www.batod.org.uk/" TargetMode="External" Id="R3a188e4d9b144167" /><Relationship Type="http://schemas.openxmlformats.org/officeDocument/2006/relationships/hyperlink" Target="http://www.bda.org.uk/" TargetMode="External" Id="Re07a1198163e487f" /><Relationship Type="http://schemas.openxmlformats.org/officeDocument/2006/relationships/hyperlink" Target="https://ukc-word-edit.officeapps.live.com/we/www.gov.wales" TargetMode="External" Id="R3f437467807e41a8" /><Relationship Type="http://schemas.openxmlformats.org/officeDocument/2006/relationships/hyperlink" Target="http://www.ndcs.org.uk/" TargetMode="External" Id="R449748dd82f54601" /><Relationship Type="http://schemas.openxmlformats.org/officeDocument/2006/relationships/hyperlink" Target="http://www.nhs.uk/" TargetMode="External" Id="R9745a7923aaf41f1" /><Relationship Type="http://schemas.openxmlformats.org/officeDocument/2006/relationships/hyperlink" Target="http://www.ncbi.nlm.nih.gov/" TargetMode="External" Id="R3a438ec7e5f44b4e" /><Relationship Type="http://schemas.openxmlformats.org/officeDocument/2006/relationships/hyperlink" Target="http://www.rnid.org.uk/" TargetMode="External" Id="Rc0718223e8ae44e8" /><Relationship Type="http://schemas.openxmlformats.org/officeDocument/2006/relationships/hyperlink" Target="http://www.sciencedirect.com/" TargetMode="External" Id="R7df4eec30e2748d4" /><Relationship Type="http://schemas.openxmlformats.org/officeDocument/2006/relationships/hyperlink" Target="http://www.unicef.org.uk/" TargetMode="External" Id="R4be13c1b3afb4d0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2024-05-10T10:00:03.6585412Z</dcterms:created>
  <dcterms:modified xsi:type="dcterms:W3CDTF">2024-05-15T08:44:34.7443112Z</dcterms:modified>
  <dc:creator>Louisa Woodward (2309087)</dc:creator>
  <lastModifiedBy>Louisa Woodward (2309087)</lastModifiedBy>
</coreProperties>
</file>