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lang w:val="en-GB"/>
        </w:rPr>
        <w:id w:val="-153299969"/>
        <w:docPartObj>
          <w:docPartGallery w:val="Cover Pages"/>
          <w:docPartUnique/>
        </w:docPartObj>
      </w:sdtPr>
      <w:sdtEndPr/>
      <w:sdtContent>
        <w:p w14:paraId="45EB9867" w14:textId="111BCFB6" w:rsidR="00DB4EE6" w:rsidRDefault="00DB4EE6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A429376" wp14:editId="67201338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0-02-13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70275A6C" w14:textId="55B6C821" w:rsidR="00DB4EE6" w:rsidRDefault="0095011B" w:rsidP="00DB4EE6">
                                      <w:pPr>
                                        <w:pStyle w:val="NoSpacing"/>
                                        <w:jc w:val="center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2/13/2020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A429376" id="Group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0-02-13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70275A6C" w14:textId="55B6C821" w:rsidR="00DB4EE6" w:rsidRDefault="0095011B" w:rsidP="00DB4EE6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2/13/2020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48E4733" wp14:editId="714E5308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0C4E3B0" w14:textId="63C3A47C" w:rsidR="00DB4EE6" w:rsidRDefault="00981E4D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 w:cstheme="majorHAnsi"/>
                                      <w:sz w:val="32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DB4EE6" w:rsidRPr="00AC1C8C">
                                      <w:rPr>
                                        <w:rFonts w:asciiTheme="majorHAnsi" w:hAnsiTheme="majorHAnsi" w:cstheme="majorHAnsi"/>
                                        <w:sz w:val="32"/>
                                        <w:szCs w:val="26"/>
                                      </w:rPr>
                                      <w:t>Finley Clarke</w:t>
                                    </w:r>
                                  </w:sdtContent>
                                </w:sdt>
                              </w:p>
                              <w:p w14:paraId="0C5F938F" w14:textId="7FE991AD" w:rsidR="00DB4EE6" w:rsidRDefault="00981E4D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DB4EE6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48E473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" filled="f" stroked="f" strokeweight=".5pt">
                    <v:textbox style="mso-fit-shape-to-text:t" inset="0,0,0,0">
                      <w:txbxContent>
                        <w:p w14:paraId="30C4E3B0" w14:textId="63C3A47C" w:rsidR="00DB4EE6" w:rsidRDefault="00852A75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rFonts w:asciiTheme="majorHAnsi" w:hAnsiTheme="majorHAnsi" w:cstheme="majorHAnsi"/>
                                <w:sz w:val="32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DB4EE6" w:rsidRPr="00AC1C8C">
                                <w:rPr>
                                  <w:rFonts w:asciiTheme="majorHAnsi" w:hAnsiTheme="majorHAnsi" w:cstheme="majorHAnsi"/>
                                  <w:sz w:val="32"/>
                                  <w:szCs w:val="26"/>
                                </w:rPr>
                                <w:t>Finley Clarke</w:t>
                              </w:r>
                            </w:sdtContent>
                          </w:sdt>
                        </w:p>
                        <w:p w14:paraId="0C5F938F" w14:textId="7FE991AD" w:rsidR="00DB4EE6" w:rsidRDefault="00852A75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DB4EE6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4D43C23" wp14:editId="3D13E9A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9AC8667" w14:textId="5488515E" w:rsidR="00DB4EE6" w:rsidRDefault="00981E4D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DB4EE6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Analysis of System Requirements</w:t>
                                    </w:r>
                                  </w:sdtContent>
                                </w:sdt>
                              </w:p>
                              <w:p w14:paraId="7AACF2C2" w14:textId="3245860F" w:rsidR="00DB4EE6" w:rsidRDefault="00981E4D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DB4EE6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INFORMATION ENGINEERING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4D43C23" id="Text Box 1" o:spid="_x0000_s1056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" filled="f" stroked="f" strokeweight=".5pt">
                    <v:textbox style="mso-fit-shape-to-text:t" inset="0,0,0,0">
                      <w:txbxContent>
                        <w:p w14:paraId="49AC8667" w14:textId="5488515E" w:rsidR="00DB4EE6" w:rsidRDefault="00852A75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DB4EE6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Analysis of System Requirements</w:t>
                              </w:r>
                            </w:sdtContent>
                          </w:sdt>
                        </w:p>
                        <w:p w14:paraId="7AACF2C2" w14:textId="3245860F" w:rsidR="00DB4EE6" w:rsidRDefault="00852A75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DB4EE6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INFORMATION ENGINEERING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50655966" w14:textId="6521EE84" w:rsidR="00DB4EE6" w:rsidRDefault="00DB4EE6">
          <w:r>
            <w:br w:type="page"/>
          </w:r>
        </w:p>
      </w:sdtContent>
    </w:sdt>
    <w:p w14:paraId="6DD06E60" w14:textId="77777777" w:rsidR="00DB4EE6" w:rsidRDefault="00DB4EE6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13486253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394672D" w14:textId="383B8370" w:rsidR="00592582" w:rsidRDefault="00592582">
          <w:pPr>
            <w:pStyle w:val="TOCHeading"/>
          </w:pPr>
          <w:r w:rsidRPr="00592582">
            <w:rPr>
              <w:color w:val="auto"/>
              <w:sz w:val="48"/>
            </w:rPr>
            <w:t>Table of Contents</w:t>
          </w:r>
        </w:p>
        <w:p w14:paraId="0276BD59" w14:textId="73612143" w:rsidR="00566317" w:rsidRDefault="0059258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2481013" w:history="1">
            <w:r w:rsidR="00566317" w:rsidRPr="00CF5AF7">
              <w:rPr>
                <w:rStyle w:val="Hyperlink"/>
                <w:noProof/>
              </w:rPr>
              <w:t>SECTION ONE: ASSUMPTIONS MADE</w:t>
            </w:r>
            <w:r w:rsidR="00566317">
              <w:rPr>
                <w:noProof/>
                <w:webHidden/>
              </w:rPr>
              <w:tab/>
            </w:r>
            <w:r w:rsidR="00566317">
              <w:rPr>
                <w:noProof/>
                <w:webHidden/>
              </w:rPr>
              <w:fldChar w:fldCharType="begin"/>
            </w:r>
            <w:r w:rsidR="00566317">
              <w:rPr>
                <w:noProof/>
                <w:webHidden/>
              </w:rPr>
              <w:instrText xml:space="preserve"> PAGEREF _Toc32481013 \h </w:instrText>
            </w:r>
            <w:r w:rsidR="00566317">
              <w:rPr>
                <w:noProof/>
                <w:webHidden/>
              </w:rPr>
            </w:r>
            <w:r w:rsidR="00566317">
              <w:rPr>
                <w:noProof/>
                <w:webHidden/>
              </w:rPr>
              <w:fldChar w:fldCharType="separate"/>
            </w:r>
            <w:r w:rsidR="00005234">
              <w:rPr>
                <w:noProof/>
                <w:webHidden/>
              </w:rPr>
              <w:t>2</w:t>
            </w:r>
            <w:r w:rsidR="00566317">
              <w:rPr>
                <w:noProof/>
                <w:webHidden/>
              </w:rPr>
              <w:fldChar w:fldCharType="end"/>
            </w:r>
          </w:hyperlink>
        </w:p>
        <w:p w14:paraId="6D94F70B" w14:textId="56BDDDA0" w:rsidR="00566317" w:rsidRDefault="00981E4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481015" w:history="1">
            <w:r w:rsidR="00566317" w:rsidRPr="00CF5AF7">
              <w:rPr>
                <w:rStyle w:val="Hyperlink"/>
                <w:noProof/>
              </w:rPr>
              <w:t>SECTION THREE: ENTRY RELATIONSHIP DIAGRAM</w:t>
            </w:r>
            <w:r w:rsidR="00566317">
              <w:rPr>
                <w:noProof/>
                <w:webHidden/>
              </w:rPr>
              <w:tab/>
            </w:r>
            <w:r w:rsidR="00566317">
              <w:rPr>
                <w:noProof/>
                <w:webHidden/>
              </w:rPr>
              <w:fldChar w:fldCharType="begin"/>
            </w:r>
            <w:r w:rsidR="00566317">
              <w:rPr>
                <w:noProof/>
                <w:webHidden/>
              </w:rPr>
              <w:instrText xml:space="preserve"> PAGEREF _Toc32481015 \h </w:instrText>
            </w:r>
            <w:r w:rsidR="00566317">
              <w:rPr>
                <w:noProof/>
                <w:webHidden/>
              </w:rPr>
            </w:r>
            <w:r w:rsidR="00566317">
              <w:rPr>
                <w:noProof/>
                <w:webHidden/>
              </w:rPr>
              <w:fldChar w:fldCharType="separate"/>
            </w:r>
            <w:r w:rsidR="00005234">
              <w:rPr>
                <w:noProof/>
                <w:webHidden/>
              </w:rPr>
              <w:t>3</w:t>
            </w:r>
            <w:r w:rsidR="00566317">
              <w:rPr>
                <w:noProof/>
                <w:webHidden/>
              </w:rPr>
              <w:fldChar w:fldCharType="end"/>
            </w:r>
          </w:hyperlink>
        </w:p>
        <w:p w14:paraId="06D64B19" w14:textId="6DB89D9C" w:rsidR="00566317" w:rsidRDefault="00981E4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2481016" w:history="1">
            <w:r w:rsidR="00566317" w:rsidRPr="00CF5AF7">
              <w:rPr>
                <w:rStyle w:val="Hyperlink"/>
                <w:noProof/>
              </w:rPr>
              <w:t>SECTION FOUR: FLOWCHARTS</w:t>
            </w:r>
            <w:r w:rsidR="00566317">
              <w:rPr>
                <w:noProof/>
                <w:webHidden/>
              </w:rPr>
              <w:tab/>
            </w:r>
            <w:r w:rsidR="00566317">
              <w:rPr>
                <w:noProof/>
                <w:webHidden/>
              </w:rPr>
              <w:fldChar w:fldCharType="begin"/>
            </w:r>
            <w:r w:rsidR="00566317">
              <w:rPr>
                <w:noProof/>
                <w:webHidden/>
              </w:rPr>
              <w:instrText xml:space="preserve"> PAGEREF _Toc32481016 \h </w:instrText>
            </w:r>
            <w:r w:rsidR="00566317">
              <w:rPr>
                <w:noProof/>
                <w:webHidden/>
              </w:rPr>
            </w:r>
            <w:r w:rsidR="00566317">
              <w:rPr>
                <w:noProof/>
                <w:webHidden/>
              </w:rPr>
              <w:fldChar w:fldCharType="separate"/>
            </w:r>
            <w:r w:rsidR="00005234">
              <w:rPr>
                <w:noProof/>
                <w:webHidden/>
              </w:rPr>
              <w:t>4</w:t>
            </w:r>
            <w:r w:rsidR="00566317">
              <w:rPr>
                <w:noProof/>
                <w:webHidden/>
              </w:rPr>
              <w:fldChar w:fldCharType="end"/>
            </w:r>
          </w:hyperlink>
        </w:p>
        <w:p w14:paraId="2F46FAA5" w14:textId="126D3429" w:rsidR="00592582" w:rsidRDefault="00592582">
          <w:r>
            <w:rPr>
              <w:b/>
              <w:bCs/>
              <w:noProof/>
            </w:rPr>
            <w:fldChar w:fldCharType="end"/>
          </w:r>
        </w:p>
      </w:sdtContent>
    </w:sdt>
    <w:p w14:paraId="69BD9C7F" w14:textId="413D9286" w:rsidR="00592582" w:rsidRDefault="00592582"/>
    <w:p w14:paraId="722AE93B" w14:textId="77777777" w:rsidR="00592582" w:rsidRDefault="00592582">
      <w:r>
        <w:br w:type="page"/>
      </w:r>
    </w:p>
    <w:p w14:paraId="7EEACAA7" w14:textId="106D6D85" w:rsidR="00592582" w:rsidRDefault="00592582" w:rsidP="00592582">
      <w:pPr>
        <w:pStyle w:val="Heading1"/>
        <w:rPr>
          <w:rFonts w:asciiTheme="minorHAnsi" w:eastAsiaTheme="minorHAnsi" w:hAnsiTheme="minorHAnsi" w:cstheme="minorBidi"/>
          <w:color w:val="auto"/>
          <w:sz w:val="22"/>
          <w:szCs w:val="22"/>
        </w:rPr>
      </w:pPr>
    </w:p>
    <w:p w14:paraId="4C23D101" w14:textId="77777777" w:rsidR="0042308D" w:rsidRDefault="00592582" w:rsidP="00640B1E">
      <w:pPr>
        <w:pStyle w:val="Heading1"/>
        <w:rPr>
          <w:color w:val="auto"/>
        </w:rPr>
      </w:pPr>
      <w:bookmarkStart w:id="0" w:name="_Toc32481013"/>
      <w:r w:rsidRPr="0095011B">
        <w:rPr>
          <w:color w:val="auto"/>
          <w:sz w:val="44"/>
        </w:rPr>
        <w:t>SECTION ONE: ASSUMPTIONS MADE</w:t>
      </w:r>
      <w:bookmarkEnd w:id="0"/>
    </w:p>
    <w:p w14:paraId="31362398" w14:textId="32A0EEDE" w:rsidR="0095011B" w:rsidRPr="0042308D" w:rsidRDefault="0095011B" w:rsidP="00640B1E">
      <w:pPr>
        <w:pStyle w:val="Heading1"/>
        <w:rPr>
          <w:color w:val="auto"/>
        </w:rPr>
      </w:pPr>
      <w:r w:rsidRPr="0042308D">
        <w:rPr>
          <w:rFonts w:asciiTheme="minorHAnsi" w:hAnsiTheme="minorHAnsi" w:cstheme="minorHAnsi"/>
          <w:color w:val="auto"/>
          <w:sz w:val="24"/>
        </w:rPr>
        <w:t>The following libraries have been taken to the system’s design. These are:</w:t>
      </w:r>
    </w:p>
    <w:p w14:paraId="09942D68" w14:textId="149E9F0A" w:rsidR="00640B1E" w:rsidRDefault="00640B1E" w:rsidP="00640B1E"/>
    <w:p w14:paraId="2447F536" w14:textId="7CBB16A8" w:rsidR="00640B1E" w:rsidRPr="00127F8A" w:rsidRDefault="00640B1E" w:rsidP="00640B1E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27F8A">
        <w:rPr>
          <w:sz w:val="24"/>
          <w:szCs w:val="24"/>
        </w:rPr>
        <w:t>A Staff registration list has been designed should the company require it. This list includes full names, company positions, plus their ID number for easier identification.</w:t>
      </w:r>
    </w:p>
    <w:p w14:paraId="61FA61B7" w14:textId="2E0B3D33" w:rsidR="00592582" w:rsidRPr="00005234" w:rsidRDefault="00246576" w:rsidP="0059258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27F8A">
        <w:rPr>
          <w:sz w:val="24"/>
          <w:szCs w:val="24"/>
        </w:rPr>
        <w:t>A Store menu has been added to the system so that they can be viewed and also altered by staff and managers should it be required.</w:t>
      </w:r>
    </w:p>
    <w:p w14:paraId="6E933307" w14:textId="6614C97F" w:rsidR="00592582" w:rsidRDefault="008D4D1D" w:rsidP="00592582">
      <w:pPr>
        <w:pStyle w:val="Heading1"/>
        <w:rPr>
          <w:color w:val="auto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537BAE" wp14:editId="45DE6FC6">
                <wp:simplePos x="0" y="0"/>
                <wp:positionH relativeFrom="column">
                  <wp:posOffset>3686174</wp:posOffset>
                </wp:positionH>
                <wp:positionV relativeFrom="paragraph">
                  <wp:posOffset>210185</wp:posOffset>
                </wp:positionV>
                <wp:extent cx="2323465" cy="1390650"/>
                <wp:effectExtent l="0" t="0" r="19685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3465" cy="139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58F117D" w14:textId="77777777" w:rsidR="008D4D1D" w:rsidRDefault="008D4D1D" w:rsidP="008D4D1D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Clear and easy to read.</w:t>
                            </w:r>
                          </w:p>
                          <w:p w14:paraId="0C9EDEF3" w14:textId="2DF0065F" w:rsidR="008D4D1D" w:rsidRDefault="008D4D1D" w:rsidP="008D4D1D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No annotation of relationships</w:t>
                            </w:r>
                            <w:r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  <w:p w14:paraId="45DBD18A" w14:textId="22595EBB" w:rsidR="008D4D1D" w:rsidRDefault="008D4D1D" w:rsidP="008D4D1D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Price to price??</w:t>
                            </w:r>
                          </w:p>
                          <w:p w14:paraId="5993DE36" w14:textId="2326D0E1" w:rsidR="008D4D1D" w:rsidRPr="0023423E" w:rsidRDefault="008D4D1D" w:rsidP="008D4D1D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Store menu,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ingedients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</w:rPr>
                              <w:t>??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537BAE" id="Rectangle 11" o:spid="_x0000_s1057" style="position:absolute;margin-left:290.25pt;margin-top:16.55pt;width:182.95pt;height:10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" fillcolor="window" strokecolor="#2f528f" strokeweight="1.5pt">
                <v:textbox>
                  <w:txbxContent>
                    <w:p w14:paraId="758F117D" w14:textId="77777777" w:rsidR="008D4D1D" w:rsidRDefault="008D4D1D" w:rsidP="008D4D1D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Clear and easy to read.</w:t>
                      </w:r>
                    </w:p>
                    <w:p w14:paraId="0C9EDEF3" w14:textId="2DF0065F" w:rsidR="008D4D1D" w:rsidRDefault="008D4D1D" w:rsidP="008D4D1D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No annotation of relationships</w:t>
                      </w:r>
                      <w:r>
                        <w:rPr>
                          <w:color w:val="000000" w:themeColor="text1"/>
                        </w:rPr>
                        <w:t>.</w:t>
                      </w:r>
                    </w:p>
                    <w:p w14:paraId="45DBD18A" w14:textId="22595EBB" w:rsidR="008D4D1D" w:rsidRDefault="008D4D1D" w:rsidP="008D4D1D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Price to price??</w:t>
                      </w:r>
                    </w:p>
                    <w:p w14:paraId="5993DE36" w14:textId="2326D0E1" w:rsidR="008D4D1D" w:rsidRPr="0023423E" w:rsidRDefault="008D4D1D" w:rsidP="008D4D1D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Store menu, </w:t>
                      </w:r>
                      <w:proofErr w:type="spellStart"/>
                      <w:r>
                        <w:rPr>
                          <w:color w:val="000000" w:themeColor="text1"/>
                        </w:rPr>
                        <w:t>ingedients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>??</w:t>
                      </w:r>
                    </w:p>
                  </w:txbxContent>
                </v:textbox>
              </v:rect>
            </w:pict>
          </mc:Fallback>
        </mc:AlternateContent>
      </w:r>
    </w:p>
    <w:p w14:paraId="7EC81B59" w14:textId="1FCBBCC0" w:rsidR="00592582" w:rsidRPr="00592582" w:rsidRDefault="00005234" w:rsidP="00592582">
      <w:pPr>
        <w:pStyle w:val="Heading1"/>
        <w:rPr>
          <w:color w:val="auto"/>
        </w:rPr>
      </w:pPr>
      <w:bookmarkStart w:id="1" w:name="_Toc32481015"/>
      <w:r>
        <w:rPr>
          <w:noProof/>
        </w:rPr>
        <w:drawing>
          <wp:anchor distT="0" distB="0" distL="114300" distR="114300" simplePos="0" relativeHeight="251662336" behindDoc="0" locked="0" layoutInCell="1" allowOverlap="1" wp14:anchorId="609F2D79" wp14:editId="7B7D03E7">
            <wp:simplePos x="0" y="0"/>
            <wp:positionH relativeFrom="column">
              <wp:posOffset>-53163</wp:posOffset>
            </wp:positionH>
            <wp:positionV relativeFrom="paragraph">
              <wp:posOffset>621192</wp:posOffset>
            </wp:positionV>
            <wp:extent cx="5731510" cy="4182110"/>
            <wp:effectExtent l="76200" t="76200" r="135890" b="142240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821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592582" w:rsidRPr="0095011B">
        <w:rPr>
          <w:color w:val="auto"/>
          <w:sz w:val="44"/>
        </w:rPr>
        <w:t>SECTION T</w:t>
      </w:r>
      <w:r>
        <w:rPr>
          <w:color w:val="auto"/>
          <w:sz w:val="44"/>
        </w:rPr>
        <w:t>WO</w:t>
      </w:r>
      <w:r w:rsidR="00592582" w:rsidRPr="0095011B">
        <w:rPr>
          <w:color w:val="auto"/>
          <w:sz w:val="44"/>
        </w:rPr>
        <w:t>: ENTRY RELATIONSHIP DIAGRAM</w:t>
      </w:r>
      <w:bookmarkEnd w:id="1"/>
    </w:p>
    <w:p w14:paraId="10C45272" w14:textId="3BA29BE4" w:rsidR="00592582" w:rsidRDefault="00592582" w:rsidP="00592582">
      <w:pPr>
        <w:pStyle w:val="Heading1"/>
        <w:rPr>
          <w:color w:val="auto"/>
        </w:rPr>
      </w:pPr>
    </w:p>
    <w:p w14:paraId="2BEB8925" w14:textId="07318509" w:rsidR="00592582" w:rsidRDefault="00592582" w:rsidP="00592582">
      <w:pPr>
        <w:pStyle w:val="Heading1"/>
        <w:rPr>
          <w:color w:val="auto"/>
        </w:rPr>
      </w:pPr>
    </w:p>
    <w:p w14:paraId="40905815" w14:textId="64A24155" w:rsidR="00592582" w:rsidRDefault="00592582" w:rsidP="00592582">
      <w:pPr>
        <w:pStyle w:val="Heading1"/>
        <w:rPr>
          <w:color w:val="auto"/>
        </w:rPr>
      </w:pPr>
    </w:p>
    <w:p w14:paraId="38E7B5D8" w14:textId="77777777" w:rsidR="00592582" w:rsidRDefault="00592582" w:rsidP="00592582">
      <w:pPr>
        <w:pStyle w:val="Heading1"/>
        <w:rPr>
          <w:color w:val="auto"/>
        </w:rPr>
      </w:pPr>
    </w:p>
    <w:p w14:paraId="7BF0CB85" w14:textId="77777777" w:rsidR="00592582" w:rsidRDefault="00592582" w:rsidP="00592582">
      <w:pPr>
        <w:pStyle w:val="Heading1"/>
        <w:rPr>
          <w:color w:val="auto"/>
        </w:rPr>
      </w:pPr>
    </w:p>
    <w:p w14:paraId="7ED7B7D5" w14:textId="34B46263" w:rsidR="00246576" w:rsidRDefault="00246576" w:rsidP="00592582">
      <w:pPr>
        <w:pStyle w:val="Heading1"/>
        <w:rPr>
          <w:color w:val="auto"/>
          <w:sz w:val="44"/>
        </w:rPr>
      </w:pPr>
      <w:bookmarkStart w:id="2" w:name="_Toc32481016"/>
    </w:p>
    <w:p w14:paraId="0C3B830D" w14:textId="77777777" w:rsidR="00246576" w:rsidRDefault="00246576" w:rsidP="00592582">
      <w:pPr>
        <w:pStyle w:val="Heading1"/>
        <w:rPr>
          <w:color w:val="auto"/>
          <w:sz w:val="44"/>
        </w:rPr>
      </w:pPr>
    </w:p>
    <w:p w14:paraId="3A7689D2" w14:textId="77777777" w:rsidR="00005234" w:rsidRPr="00005234" w:rsidRDefault="00005234" w:rsidP="00005234"/>
    <w:p w14:paraId="31544A3A" w14:textId="620B84C2" w:rsidR="00005234" w:rsidRDefault="008D4D1D" w:rsidP="00592582">
      <w:pPr>
        <w:pStyle w:val="Heading1"/>
        <w:rPr>
          <w:color w:val="auto"/>
          <w:sz w:val="4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A57DCB" wp14:editId="78FCB276">
                <wp:simplePos x="0" y="0"/>
                <wp:positionH relativeFrom="column">
                  <wp:posOffset>3171825</wp:posOffset>
                </wp:positionH>
                <wp:positionV relativeFrom="paragraph">
                  <wp:posOffset>334010</wp:posOffset>
                </wp:positionV>
                <wp:extent cx="2875915" cy="1365956"/>
                <wp:effectExtent l="0" t="0" r="19685" b="24765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5915" cy="136595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A432DBD" w14:textId="77777777" w:rsidR="008D4D1D" w:rsidRDefault="008D4D1D" w:rsidP="008D4D1D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Clear and easy to read.</w:t>
                            </w:r>
                          </w:p>
                          <w:p w14:paraId="0E3E8A13" w14:textId="3BD28625" w:rsidR="008D4D1D" w:rsidRDefault="008D4D1D" w:rsidP="008D4D1D">
                            <w:pPr>
                              <w:rPr>
                                <w:color w:val="000000" w:themeColor="text1"/>
                              </w:rPr>
                            </w:pPr>
                            <w:r w:rsidRPr="0023423E">
                              <w:rPr>
                                <w:color w:val="000000" w:themeColor="text1"/>
                              </w:rPr>
                              <w:t xml:space="preserve">You </w:t>
                            </w:r>
                            <w:r>
                              <w:rPr>
                                <w:color w:val="000000" w:themeColor="text1"/>
                              </w:rPr>
                              <w:t>have external to external flow and datastore</w:t>
                            </w:r>
                            <w:r w:rsidR="00710DEB" w:rsidRPr="00710DEB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710DEB">
                              <w:rPr>
                                <w:color w:val="000000" w:themeColor="text1"/>
                              </w:rPr>
                              <w:t xml:space="preserve">to </w:t>
                            </w:r>
                            <w:r w:rsidR="00710DEB">
                              <w:rPr>
                                <w:color w:val="000000" w:themeColor="text1"/>
                              </w:rPr>
                              <w:t>external</w:t>
                            </w:r>
                            <w:r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  <w:p w14:paraId="1043A949" w14:textId="77777777" w:rsidR="008D4D1D" w:rsidRDefault="008D4D1D" w:rsidP="008D4D1D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You are missing a level 0.</w:t>
                            </w:r>
                          </w:p>
                          <w:p w14:paraId="0EC219B5" w14:textId="1A548827" w:rsidR="008D4D1D" w:rsidRPr="0023423E" w:rsidRDefault="00710DEB" w:rsidP="008D4D1D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Diagram a bit too brief – dataflows missing</w:t>
                            </w:r>
                            <w:bookmarkStart w:id="3" w:name="_GoBack"/>
                            <w:bookmarkEnd w:id="3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4A57DCB" id="Rectangle 35" o:spid="_x0000_s1058" style="position:absolute;margin-left:249.75pt;margin-top:26.3pt;width:226.45pt;height:107.5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" fillcolor="window" strokecolor="#2f528f" strokeweight="1.5pt">
                <v:textbox>
                  <w:txbxContent>
                    <w:p w14:paraId="4A432DBD" w14:textId="77777777" w:rsidR="008D4D1D" w:rsidRDefault="008D4D1D" w:rsidP="008D4D1D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Clear and easy to read.</w:t>
                      </w:r>
                    </w:p>
                    <w:p w14:paraId="0E3E8A13" w14:textId="3BD28625" w:rsidR="008D4D1D" w:rsidRDefault="008D4D1D" w:rsidP="008D4D1D">
                      <w:pPr>
                        <w:rPr>
                          <w:color w:val="000000" w:themeColor="text1"/>
                        </w:rPr>
                      </w:pPr>
                      <w:r w:rsidRPr="0023423E">
                        <w:rPr>
                          <w:color w:val="000000" w:themeColor="text1"/>
                        </w:rPr>
                        <w:t xml:space="preserve">You </w:t>
                      </w:r>
                      <w:r>
                        <w:rPr>
                          <w:color w:val="000000" w:themeColor="text1"/>
                        </w:rPr>
                        <w:t>have external to external flow and datastore</w:t>
                      </w:r>
                      <w:r w:rsidR="00710DEB" w:rsidRPr="00710DEB">
                        <w:rPr>
                          <w:color w:val="000000" w:themeColor="text1"/>
                        </w:rPr>
                        <w:t xml:space="preserve"> </w:t>
                      </w:r>
                      <w:r w:rsidR="00710DEB">
                        <w:rPr>
                          <w:color w:val="000000" w:themeColor="text1"/>
                        </w:rPr>
                        <w:t xml:space="preserve">to </w:t>
                      </w:r>
                      <w:r w:rsidR="00710DEB">
                        <w:rPr>
                          <w:color w:val="000000" w:themeColor="text1"/>
                        </w:rPr>
                        <w:t>external</w:t>
                      </w:r>
                      <w:r>
                        <w:rPr>
                          <w:color w:val="000000" w:themeColor="text1"/>
                        </w:rPr>
                        <w:t>.</w:t>
                      </w:r>
                    </w:p>
                    <w:p w14:paraId="1043A949" w14:textId="77777777" w:rsidR="008D4D1D" w:rsidRDefault="008D4D1D" w:rsidP="008D4D1D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You are missing a level 0.</w:t>
                      </w:r>
                    </w:p>
                    <w:p w14:paraId="0EC219B5" w14:textId="1A548827" w:rsidR="008D4D1D" w:rsidRPr="0023423E" w:rsidRDefault="00710DEB" w:rsidP="008D4D1D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Diagram a bit too brief – dataflows missing</w:t>
                      </w:r>
                      <w:bookmarkStart w:id="4" w:name="_GoBack"/>
                      <w:bookmarkEnd w:id="4"/>
                    </w:p>
                  </w:txbxContent>
                </v:textbox>
              </v:rect>
            </w:pict>
          </mc:Fallback>
        </mc:AlternateContent>
      </w:r>
    </w:p>
    <w:p w14:paraId="5CA60068" w14:textId="5BF5069C" w:rsidR="00592582" w:rsidRDefault="00592582" w:rsidP="00592582">
      <w:pPr>
        <w:pStyle w:val="Heading1"/>
        <w:rPr>
          <w:color w:val="auto"/>
          <w:sz w:val="44"/>
        </w:rPr>
      </w:pPr>
      <w:r w:rsidRPr="0095011B">
        <w:rPr>
          <w:color w:val="auto"/>
          <w:sz w:val="44"/>
        </w:rPr>
        <w:t xml:space="preserve">SECTION </w:t>
      </w:r>
      <w:r w:rsidR="00005234">
        <w:rPr>
          <w:color w:val="auto"/>
          <w:sz w:val="44"/>
        </w:rPr>
        <w:t>THREE</w:t>
      </w:r>
      <w:r w:rsidRPr="0095011B">
        <w:rPr>
          <w:color w:val="auto"/>
          <w:sz w:val="44"/>
        </w:rPr>
        <w:t>: FLOWCHARTS</w:t>
      </w:r>
      <w:bookmarkEnd w:id="2"/>
    </w:p>
    <w:p w14:paraId="3AB4926D" w14:textId="3C622309" w:rsidR="008D4D1D" w:rsidRDefault="008D4D1D" w:rsidP="008D4D1D"/>
    <w:p w14:paraId="1BE6D608" w14:textId="77777777" w:rsidR="008D4D1D" w:rsidRPr="008D4D1D" w:rsidRDefault="008D4D1D" w:rsidP="008D4D1D"/>
    <w:p w14:paraId="5065F748" w14:textId="642CD0CC" w:rsidR="00005234" w:rsidRPr="00005234" w:rsidRDefault="00005234" w:rsidP="00005234">
      <w:r>
        <w:rPr>
          <w:noProof/>
        </w:rPr>
        <w:drawing>
          <wp:anchor distT="0" distB="0" distL="114300" distR="114300" simplePos="0" relativeHeight="251663360" behindDoc="0" locked="0" layoutInCell="1" allowOverlap="1" wp14:anchorId="6E2FD690" wp14:editId="4EEAB66B">
            <wp:simplePos x="0" y="0"/>
            <wp:positionH relativeFrom="margin">
              <wp:align>right</wp:align>
            </wp:positionH>
            <wp:positionV relativeFrom="paragraph">
              <wp:posOffset>170121</wp:posOffset>
            </wp:positionV>
            <wp:extent cx="5731510" cy="4392930"/>
            <wp:effectExtent l="76200" t="76200" r="135890" b="140970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9293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sectPr w:rsidR="00005234" w:rsidRPr="00005234" w:rsidSect="00DB4EE6">
      <w:headerReference w:type="default" r:id="rId1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5F7779" w14:textId="77777777" w:rsidR="00852A75" w:rsidRDefault="00852A75" w:rsidP="00DB4EE6">
      <w:pPr>
        <w:spacing w:after="0" w:line="240" w:lineRule="auto"/>
      </w:pPr>
      <w:r>
        <w:separator/>
      </w:r>
    </w:p>
  </w:endnote>
  <w:endnote w:type="continuationSeparator" w:id="0">
    <w:p w14:paraId="4D63CBED" w14:textId="77777777" w:rsidR="00852A75" w:rsidRDefault="00852A75" w:rsidP="00DB4E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0EBF09" w14:textId="77777777" w:rsidR="00852A75" w:rsidRDefault="00852A75" w:rsidP="00DB4EE6">
      <w:pPr>
        <w:spacing w:after="0" w:line="240" w:lineRule="auto"/>
      </w:pPr>
      <w:r>
        <w:separator/>
      </w:r>
    </w:p>
  </w:footnote>
  <w:footnote w:type="continuationSeparator" w:id="0">
    <w:p w14:paraId="1A76F7F6" w14:textId="77777777" w:rsidR="00852A75" w:rsidRDefault="00852A75" w:rsidP="00DB4E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7E1C1B" w14:textId="40887999" w:rsidR="00DB4EE6" w:rsidRDefault="00DB4EE6">
    <w:pPr>
      <w:pStyle w:val="Header"/>
    </w:pPr>
    <w:r>
      <w:t>NAME: Finley Clarke</w:t>
    </w:r>
  </w:p>
  <w:p w14:paraId="4EADB96C" w14:textId="5F54CA6A" w:rsidR="00DB4EE6" w:rsidRDefault="00DB4EE6">
    <w:pPr>
      <w:pStyle w:val="Header"/>
    </w:pPr>
    <w:r>
      <w:t>MODULE: Information Engineering</w:t>
    </w:r>
  </w:p>
  <w:p w14:paraId="4EDACB3E" w14:textId="223E212D" w:rsidR="00DB4EE6" w:rsidRDefault="00DB4EE6">
    <w:pPr>
      <w:pStyle w:val="Header"/>
    </w:pPr>
    <w:r>
      <w:t>MODULE CODE: ACCB4013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07810"/>
    <w:multiLevelType w:val="hybridMultilevel"/>
    <w:tmpl w:val="8ED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95729D"/>
    <w:multiLevelType w:val="hybridMultilevel"/>
    <w:tmpl w:val="8AB4A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8BE"/>
    <w:rsid w:val="00005234"/>
    <w:rsid w:val="000673C0"/>
    <w:rsid w:val="00127F8A"/>
    <w:rsid w:val="00246576"/>
    <w:rsid w:val="0042308D"/>
    <w:rsid w:val="00566317"/>
    <w:rsid w:val="00592582"/>
    <w:rsid w:val="00640B1E"/>
    <w:rsid w:val="00672DF6"/>
    <w:rsid w:val="00710DEB"/>
    <w:rsid w:val="007F78BE"/>
    <w:rsid w:val="00852A75"/>
    <w:rsid w:val="008D1AD2"/>
    <w:rsid w:val="008D4D1D"/>
    <w:rsid w:val="0095011B"/>
    <w:rsid w:val="00981E4D"/>
    <w:rsid w:val="00A121D6"/>
    <w:rsid w:val="00AC1C8C"/>
    <w:rsid w:val="00DB4EE6"/>
    <w:rsid w:val="00DF49B3"/>
    <w:rsid w:val="00E33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15479"/>
  <w15:chartTrackingRefBased/>
  <w15:docId w15:val="{6CE1BBFA-D70B-4428-8710-12FAAA96E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1C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B4EE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B4EE6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B4E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4EE6"/>
  </w:style>
  <w:style w:type="paragraph" w:styleId="Footer">
    <w:name w:val="footer"/>
    <w:basedOn w:val="Normal"/>
    <w:link w:val="FooterChar"/>
    <w:uiPriority w:val="99"/>
    <w:unhideWhenUsed/>
    <w:rsid w:val="00DB4E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EE6"/>
  </w:style>
  <w:style w:type="character" w:customStyle="1" w:styleId="Heading1Char">
    <w:name w:val="Heading 1 Char"/>
    <w:basedOn w:val="DefaultParagraphFont"/>
    <w:link w:val="Heading1"/>
    <w:uiPriority w:val="9"/>
    <w:rsid w:val="00AC1C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C1C8C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9258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9258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501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2020-02-13T00:00:00</PublishDate>
  <Abstract/>
  <CompanyAddress>ACCB4013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6AE9FC9-17C1-42E0-9E44-035DEF5B3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5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Analysis of System Requirements</vt:lpstr>
    </vt:vector>
  </TitlesOfParts>
  <Company>University of Wales Trinity Saint David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Analysis of System Requirements</dc:title>
  <dc:subject>INFORMATION ENGINEERING</dc:subject>
  <dc:creator>Finley Clarke</dc:creator>
  <cp:keywords/>
  <dc:description/>
  <cp:lastModifiedBy>Ian Lewis</cp:lastModifiedBy>
  <cp:revision>10</cp:revision>
  <dcterms:created xsi:type="dcterms:W3CDTF">2020-02-13T09:45:00Z</dcterms:created>
  <dcterms:modified xsi:type="dcterms:W3CDTF">2020-03-05T12:34:00Z</dcterms:modified>
</cp:coreProperties>
</file>