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77A1BE6E">
      <w:bookmarkStart w:name="_GoBack" w:id="0"/>
      <w:bookmarkEnd w:id="0"/>
      <w:r w:rsidRPr="30CD67A2" w:rsidR="46285E5D">
        <w:rPr>
          <w:sz w:val="32"/>
          <w:szCs w:val="32"/>
        </w:rPr>
        <w:t>1)</w:t>
      </w:r>
      <w:r w:rsidRPr="30CD67A2" w:rsidR="713F6109">
        <w:rPr>
          <w:sz w:val="32"/>
          <w:szCs w:val="32"/>
        </w:rPr>
        <w:t>I think that the best way to use Varney</w:t>
      </w:r>
      <w:r w:rsidRPr="30CD67A2" w:rsidR="2FE5F6C5">
        <w:rPr>
          <w:sz w:val="32"/>
          <w:szCs w:val="32"/>
        </w:rPr>
        <w:t>’</w:t>
      </w:r>
      <w:r w:rsidRPr="30CD67A2" w:rsidR="713F6109">
        <w:rPr>
          <w:sz w:val="32"/>
          <w:szCs w:val="32"/>
        </w:rPr>
        <w:t>s</w:t>
      </w:r>
      <w:r w:rsidRPr="30CD67A2" w:rsidR="713F6109">
        <w:rPr>
          <w:sz w:val="32"/>
          <w:szCs w:val="32"/>
        </w:rPr>
        <w:t xml:space="preserve"> process with the 5 p’s is to start </w:t>
      </w:r>
      <w:r w:rsidRPr="30CD67A2" w:rsidR="31CD8453">
        <w:rPr>
          <w:sz w:val="32"/>
          <w:szCs w:val="32"/>
        </w:rPr>
        <w:t xml:space="preserve">with a clear process setting out the pros and cons of the situation. </w:t>
      </w:r>
      <w:r w:rsidRPr="30CD67A2" w:rsidR="4BEEA090">
        <w:rPr>
          <w:sz w:val="32"/>
          <w:szCs w:val="32"/>
        </w:rPr>
        <w:t xml:space="preserve"> </w:t>
      </w:r>
    </w:p>
    <w:p w:rsidR="4BEEA090" w:rsidP="30CD67A2" w:rsidRDefault="4BEEA090" w14:paraId="12129501" w14:textId="4C96A749">
      <w:pPr>
        <w:pStyle w:val="Normal"/>
        <w:rPr>
          <w:sz w:val="32"/>
          <w:szCs w:val="32"/>
        </w:rPr>
      </w:pPr>
      <w:r w:rsidRPr="30CD67A2" w:rsidR="4BEEA090">
        <w:rPr>
          <w:sz w:val="32"/>
          <w:szCs w:val="32"/>
        </w:rPr>
        <w:t xml:space="preserve">Then we can go through each idea and process what problems may arise from each of the suggestions, </w:t>
      </w:r>
      <w:r w:rsidRPr="30CD67A2" w:rsidR="1520400B">
        <w:rPr>
          <w:sz w:val="32"/>
          <w:szCs w:val="32"/>
        </w:rPr>
        <w:t xml:space="preserve">by processing each suggestion as a group we should be able to resolve any disputes which may arise </w:t>
      </w:r>
      <w:r w:rsidRPr="30CD67A2" w:rsidR="5D07E12F">
        <w:rPr>
          <w:sz w:val="32"/>
          <w:szCs w:val="32"/>
        </w:rPr>
        <w:t>and openly discuss possible ideas to negotiate these issues.</w:t>
      </w:r>
    </w:p>
    <w:p w:rsidR="5D07E12F" w:rsidP="30CD67A2" w:rsidRDefault="5D07E12F" w14:paraId="6A8089CB" w14:textId="540449DA">
      <w:pPr>
        <w:pStyle w:val="Normal"/>
        <w:rPr>
          <w:sz w:val="32"/>
          <w:szCs w:val="32"/>
        </w:rPr>
      </w:pPr>
      <w:r w:rsidRPr="30CD67A2" w:rsidR="5D07E12F">
        <w:rPr>
          <w:sz w:val="32"/>
          <w:szCs w:val="32"/>
        </w:rPr>
        <w:t xml:space="preserve">We must consider every point of view even and especially if we don’t think its correct as we are all human and capable of making mistakes, also we </w:t>
      </w:r>
      <w:r w:rsidRPr="30CD67A2" w:rsidR="40D24945">
        <w:rPr>
          <w:sz w:val="32"/>
          <w:szCs w:val="32"/>
        </w:rPr>
        <w:t xml:space="preserve">must put our egos aside. </w:t>
      </w:r>
      <w:r w:rsidRPr="30CD67A2" w:rsidR="5B5C0C1B">
        <w:rPr>
          <w:sz w:val="32"/>
          <w:szCs w:val="32"/>
        </w:rPr>
        <w:t xml:space="preserve">We cannot be so stubborn as to not hear other people's thoughts or ideas and accept that they may be better than our own and </w:t>
      </w:r>
      <w:r w:rsidRPr="30CD67A2" w:rsidR="704D49B5">
        <w:rPr>
          <w:sz w:val="32"/>
          <w:szCs w:val="32"/>
        </w:rPr>
        <w:t>if they are be able to admit as much.</w:t>
      </w:r>
    </w:p>
    <w:p w:rsidR="704D49B5" w:rsidP="30CD67A2" w:rsidRDefault="704D49B5" w14:paraId="720F330C" w14:textId="6A9CF53F">
      <w:pPr>
        <w:pStyle w:val="Normal"/>
        <w:rPr>
          <w:sz w:val="32"/>
          <w:szCs w:val="32"/>
        </w:rPr>
      </w:pPr>
      <w:r w:rsidRPr="30CD67A2" w:rsidR="704D49B5">
        <w:rPr>
          <w:sz w:val="32"/>
          <w:szCs w:val="32"/>
        </w:rPr>
        <w:t>Making sure we come to a group decision that resolves the situation to the best of our abilities must be the priority.</w:t>
      </w:r>
    </w:p>
    <w:p w:rsidR="30CD67A2" w:rsidP="30CD67A2" w:rsidRDefault="30CD67A2" w14:paraId="36B3AEFB" w14:textId="7264BCB2">
      <w:pPr>
        <w:pStyle w:val="Normal"/>
        <w:rPr>
          <w:sz w:val="32"/>
          <w:szCs w:val="32"/>
        </w:rPr>
      </w:pPr>
    </w:p>
    <w:p w:rsidR="72FE09A4" w:rsidP="30CD67A2" w:rsidRDefault="72FE09A4" w14:paraId="73ACFD8C" w14:textId="4B4DA097">
      <w:pPr>
        <w:pStyle w:val="Normal"/>
        <w:rPr>
          <w:sz w:val="32"/>
          <w:szCs w:val="32"/>
        </w:rPr>
      </w:pPr>
      <w:r w:rsidRPr="30CD67A2" w:rsidR="72FE09A4">
        <w:rPr>
          <w:sz w:val="32"/>
          <w:szCs w:val="32"/>
        </w:rPr>
        <w:t>2)I believe we use these methods already when we ge</w:t>
      </w:r>
      <w:r w:rsidRPr="30CD67A2" w:rsidR="7D9A87C6">
        <w:rPr>
          <w:sz w:val="32"/>
          <w:szCs w:val="32"/>
        </w:rPr>
        <w:t xml:space="preserve">t </w:t>
      </w:r>
      <w:r w:rsidRPr="30CD67A2" w:rsidR="32017902">
        <w:rPr>
          <w:sz w:val="32"/>
          <w:szCs w:val="32"/>
        </w:rPr>
        <w:t>into</w:t>
      </w:r>
      <w:r w:rsidRPr="30CD67A2" w:rsidR="7D9A87C6">
        <w:rPr>
          <w:sz w:val="32"/>
          <w:szCs w:val="32"/>
        </w:rPr>
        <w:t xml:space="preserve"> projects</w:t>
      </w:r>
      <w:r w:rsidRPr="30CD67A2" w:rsidR="40783F4E">
        <w:rPr>
          <w:sz w:val="32"/>
          <w:szCs w:val="32"/>
        </w:rPr>
        <w:t xml:space="preserve"> or session where we have to devise a piece of work in class.</w:t>
      </w:r>
    </w:p>
    <w:p w:rsidR="40783F4E" w:rsidP="30CD67A2" w:rsidRDefault="40783F4E" w14:paraId="3945D693" w14:textId="648636B9">
      <w:pPr>
        <w:pStyle w:val="Normal"/>
        <w:rPr>
          <w:sz w:val="32"/>
          <w:szCs w:val="32"/>
        </w:rPr>
      </w:pPr>
      <w:r w:rsidRPr="30CD67A2" w:rsidR="40783F4E">
        <w:rPr>
          <w:sz w:val="32"/>
          <w:szCs w:val="32"/>
        </w:rPr>
        <w:t xml:space="preserve">Everyone has their own input and we </w:t>
      </w:r>
      <w:r w:rsidRPr="30CD67A2" w:rsidR="2746C4FA">
        <w:rPr>
          <w:sz w:val="32"/>
          <w:szCs w:val="32"/>
        </w:rPr>
        <w:t>discuss</w:t>
      </w:r>
      <w:r w:rsidRPr="30CD67A2" w:rsidR="40783F4E">
        <w:rPr>
          <w:sz w:val="32"/>
          <w:szCs w:val="32"/>
        </w:rPr>
        <w:t xml:space="preserve"> it within the groups or pairs and come up with the best </w:t>
      </w:r>
      <w:r w:rsidRPr="30CD67A2" w:rsidR="20793010">
        <w:rPr>
          <w:sz w:val="32"/>
          <w:szCs w:val="32"/>
        </w:rPr>
        <w:t>perceived</w:t>
      </w:r>
      <w:r w:rsidRPr="30CD67A2" w:rsidR="40783F4E">
        <w:rPr>
          <w:sz w:val="32"/>
          <w:szCs w:val="32"/>
        </w:rPr>
        <w:t xml:space="preserve"> way of doing </w:t>
      </w:r>
      <w:r w:rsidRPr="30CD67A2" w:rsidR="34524098">
        <w:rPr>
          <w:sz w:val="32"/>
          <w:szCs w:val="32"/>
        </w:rPr>
        <w:t xml:space="preserve">the workshop, game or performance piece </w:t>
      </w:r>
      <w:r w:rsidRPr="30CD67A2" w:rsidR="0422D211">
        <w:rPr>
          <w:sz w:val="32"/>
          <w:szCs w:val="32"/>
        </w:rPr>
        <w:t xml:space="preserve">and although I think there is always room for improvement and growth I </w:t>
      </w:r>
      <w:r w:rsidRPr="30CD67A2" w:rsidR="0422D211">
        <w:rPr>
          <w:sz w:val="32"/>
          <w:szCs w:val="32"/>
        </w:rPr>
        <w:t>believe</w:t>
      </w:r>
      <w:r w:rsidRPr="30CD67A2" w:rsidR="0422D211">
        <w:rPr>
          <w:sz w:val="32"/>
          <w:szCs w:val="32"/>
        </w:rPr>
        <w:t xml:space="preserve"> we are on the correct path.</w:t>
      </w:r>
    </w:p>
    <w:p w:rsidR="0422D211" w:rsidP="30CD67A2" w:rsidRDefault="0422D211" w14:paraId="45880058" w14:textId="79B74BA7">
      <w:pPr>
        <w:pStyle w:val="Normal"/>
        <w:rPr>
          <w:sz w:val="32"/>
          <w:szCs w:val="32"/>
        </w:rPr>
      </w:pPr>
      <w:r w:rsidRPr="30CD67A2" w:rsidR="0422D211">
        <w:rPr>
          <w:sz w:val="32"/>
          <w:szCs w:val="32"/>
        </w:rPr>
        <w:t>3) negotiation is an important tool in all projects and lif</w:t>
      </w:r>
      <w:r w:rsidRPr="30CD67A2" w:rsidR="7F11C919">
        <w:rPr>
          <w:sz w:val="32"/>
          <w:szCs w:val="32"/>
        </w:rPr>
        <w:t>e in general as far as I'm concerned from the negoti</w:t>
      </w:r>
      <w:r w:rsidRPr="30CD67A2" w:rsidR="61B18884">
        <w:rPr>
          <w:sz w:val="32"/>
          <w:szCs w:val="32"/>
        </w:rPr>
        <w:t>a</w:t>
      </w:r>
      <w:r w:rsidRPr="30CD67A2" w:rsidR="7F11C919">
        <w:rPr>
          <w:sz w:val="32"/>
          <w:szCs w:val="32"/>
        </w:rPr>
        <w:t xml:space="preserve">tion with my kids to get anything done </w:t>
      </w:r>
      <w:r w:rsidRPr="30CD67A2" w:rsidR="248B1106">
        <w:rPr>
          <w:sz w:val="32"/>
          <w:szCs w:val="32"/>
        </w:rPr>
        <w:t>=) to any joint venture within the university</w:t>
      </w:r>
      <w:r w:rsidRPr="30CD67A2" w:rsidR="4E5985C8">
        <w:rPr>
          <w:sz w:val="32"/>
          <w:szCs w:val="32"/>
        </w:rPr>
        <w:t xml:space="preserve">, be that workshop or performance. You need to be able to be heard and the best way to do that is through open </w:t>
      </w:r>
      <w:r w:rsidRPr="30CD67A2" w:rsidR="62831C44">
        <w:rPr>
          <w:sz w:val="32"/>
          <w:szCs w:val="32"/>
        </w:rPr>
        <w:t xml:space="preserve">discussion and negotiation as so it is not only a productive tool but an essential </w:t>
      </w:r>
      <w:r w:rsidRPr="30CD67A2" w:rsidR="77477628">
        <w:rPr>
          <w:sz w:val="32"/>
          <w:szCs w:val="32"/>
        </w:rPr>
        <w:t>one within the work that we are all hoping to do in the future.</w:t>
      </w:r>
    </w:p>
    <w:p w:rsidR="62831C44" w:rsidP="30CD67A2" w:rsidRDefault="62831C44" w14:paraId="5D39B6B6" w14:textId="6FBD105F">
      <w:pPr>
        <w:pStyle w:val="Normal"/>
        <w:rPr>
          <w:sz w:val="32"/>
          <w:szCs w:val="32"/>
        </w:rPr>
      </w:pPr>
      <w:r w:rsidRPr="30CD67A2" w:rsidR="62831C44">
        <w:rPr>
          <w:sz w:val="32"/>
          <w:szCs w:val="32"/>
        </w:rPr>
        <w:t xml:space="preserve"> </w:t>
      </w:r>
    </w:p>
    <w:p w:rsidR="30CD67A2" w:rsidP="30CD67A2" w:rsidRDefault="30CD67A2" w14:paraId="3BF7B997" w14:textId="298EA156">
      <w:pPr>
        <w:pStyle w:val="Normal"/>
        <w:rPr>
          <w:sz w:val="32"/>
          <w:szCs w:val="32"/>
        </w:rPr>
      </w:pPr>
    </w:p>
    <w:p w:rsidR="30CD67A2" w:rsidP="30CD67A2" w:rsidRDefault="30CD67A2" w14:paraId="21AF6E5F" w14:textId="68DF4C9E">
      <w:pPr>
        <w:pStyle w:val="Normal"/>
        <w:rPr>
          <w:sz w:val="32"/>
          <w:szCs w:val="32"/>
        </w:rPr>
      </w:pPr>
    </w:p>
    <w:p w:rsidR="30CD67A2" w:rsidP="30CD67A2" w:rsidRDefault="30CD67A2" w14:paraId="47524B74" w14:textId="0BBA27E6">
      <w:pPr>
        <w:pStyle w:val="Normal"/>
        <w:rPr>
          <w:sz w:val="32"/>
          <w:szCs w:val="32"/>
        </w:rPr>
      </w:pPr>
    </w:p>
    <w:p w:rsidR="30CD67A2" w:rsidP="30CD67A2" w:rsidRDefault="30CD67A2" w14:paraId="3D5639E0" w14:textId="4B0B690F">
      <w:pPr>
        <w:pStyle w:val="Normal"/>
        <w:rPr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8A76DF0"/>
  <w15:docId w15:val="{20877806-a907-47bf-99f7-cbcb4e976c91}"/>
  <w:rsids>
    <w:rsidRoot w:val="58A76DF0"/>
    <w:rsid w:val="03831AF0"/>
    <w:rsid w:val="0422D211"/>
    <w:rsid w:val="06532C79"/>
    <w:rsid w:val="07436427"/>
    <w:rsid w:val="0AB66EB1"/>
    <w:rsid w:val="114140F1"/>
    <w:rsid w:val="1520400B"/>
    <w:rsid w:val="1701849B"/>
    <w:rsid w:val="1EC36378"/>
    <w:rsid w:val="20793010"/>
    <w:rsid w:val="218255AC"/>
    <w:rsid w:val="248B1106"/>
    <w:rsid w:val="24D481EF"/>
    <w:rsid w:val="2746C4FA"/>
    <w:rsid w:val="282E0666"/>
    <w:rsid w:val="29A9C1B4"/>
    <w:rsid w:val="2C132355"/>
    <w:rsid w:val="2CF2E471"/>
    <w:rsid w:val="2E585593"/>
    <w:rsid w:val="2F96AAD3"/>
    <w:rsid w:val="2FE5F6C5"/>
    <w:rsid w:val="300265B6"/>
    <w:rsid w:val="30CD67A2"/>
    <w:rsid w:val="3174B88E"/>
    <w:rsid w:val="31CD8453"/>
    <w:rsid w:val="32017902"/>
    <w:rsid w:val="34524098"/>
    <w:rsid w:val="38C5CE96"/>
    <w:rsid w:val="3B282A8F"/>
    <w:rsid w:val="3B679841"/>
    <w:rsid w:val="3B87B268"/>
    <w:rsid w:val="40783F4E"/>
    <w:rsid w:val="40A32804"/>
    <w:rsid w:val="40D24945"/>
    <w:rsid w:val="46285E5D"/>
    <w:rsid w:val="4988861C"/>
    <w:rsid w:val="4BC1495B"/>
    <w:rsid w:val="4BEEA090"/>
    <w:rsid w:val="4DD878C3"/>
    <w:rsid w:val="4E5985C8"/>
    <w:rsid w:val="5692B777"/>
    <w:rsid w:val="58A56B01"/>
    <w:rsid w:val="58A76DF0"/>
    <w:rsid w:val="5AA2FEC9"/>
    <w:rsid w:val="5B5C0C1B"/>
    <w:rsid w:val="5D07E12F"/>
    <w:rsid w:val="5F8F97ED"/>
    <w:rsid w:val="61B18884"/>
    <w:rsid w:val="62831C44"/>
    <w:rsid w:val="63E3D538"/>
    <w:rsid w:val="6777BC8D"/>
    <w:rsid w:val="6DE83A7D"/>
    <w:rsid w:val="704D49B5"/>
    <w:rsid w:val="713F6109"/>
    <w:rsid w:val="72FE09A4"/>
    <w:rsid w:val="767A5F30"/>
    <w:rsid w:val="77327D9D"/>
    <w:rsid w:val="77477628"/>
    <w:rsid w:val="7D9A87C6"/>
    <w:rsid w:val="7F11C919"/>
    <w:rsid w:val="7FB9A47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Kristofer Grogan (1810919)</dc:creator>
  <keywords/>
  <dc:description/>
  <lastModifiedBy>Kristofer Grogan (1810919)</lastModifiedBy>
  <revision>2</revision>
  <dcterms:created xsi:type="dcterms:W3CDTF">2020-04-20T13:36:43.3160081Z</dcterms:created>
  <dcterms:modified xsi:type="dcterms:W3CDTF">2020-04-20T14:23:01.6459429Z</dcterms:modified>
</coreProperties>
</file>