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68B198C" w:rsidP="56361FF3" w:rsidRDefault="168B198C" w14:paraId="7F81E0B2" w14:textId="3E533A8B">
      <w:pPr>
        <w:spacing w:after="160" w:line="259" w:lineRule="auto"/>
        <w:ind w:right="-199"/>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6361FF3" w:rsidR="168B198C">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MBA International Hotel Management</w:t>
      </w:r>
    </w:p>
    <w:p w:rsidR="168B198C" w:rsidP="56361FF3" w:rsidRDefault="168B198C" w14:paraId="4EFB4FBC" w14:textId="00DAEC85">
      <w:pPr>
        <w:spacing w:after="160" w:line="259" w:lineRule="auto"/>
        <w:ind w:right="-199"/>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6361FF3" w:rsidR="168B198C">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University of Wales Trinity Saint David</w:t>
      </w:r>
    </w:p>
    <w:p w:rsidR="56361FF3" w:rsidP="56361FF3" w:rsidRDefault="56361FF3" w14:paraId="149909C6" w14:textId="7F978D2B">
      <w:pPr>
        <w:pStyle w:val="Normal"/>
        <w:jc w:val="center"/>
        <w:rPr>
          <w:rFonts w:ascii="Times New Roman" w:hAnsi="Times New Roman" w:eastAsia="Times New Roman" w:cs="Times New Roman"/>
          <w:b w:val="1"/>
          <w:bCs w:val="1"/>
          <w:sz w:val="28"/>
          <w:szCs w:val="28"/>
        </w:rPr>
      </w:pPr>
    </w:p>
    <w:p w:rsidR="56361FF3" w:rsidP="56361FF3" w:rsidRDefault="56361FF3" w14:paraId="39E9BB85" w14:textId="608B61D6">
      <w:pPr>
        <w:jc w:val="center"/>
        <w:rPr>
          <w:rFonts w:ascii="Times New Roman" w:hAnsi="Times New Roman" w:eastAsia="Times New Roman" w:cs="Times New Roman"/>
          <w:b w:val="1"/>
          <w:bCs w:val="1"/>
          <w:sz w:val="28"/>
          <w:szCs w:val="28"/>
        </w:rPr>
      </w:pPr>
    </w:p>
    <w:p w:rsidR="56361FF3" w:rsidP="56361FF3" w:rsidRDefault="56361FF3" w14:paraId="29752E4C" w14:textId="277C1C39">
      <w:pPr>
        <w:jc w:val="center"/>
        <w:rPr>
          <w:rFonts w:ascii="Times New Roman" w:hAnsi="Times New Roman" w:eastAsia="Times New Roman" w:cs="Times New Roman"/>
          <w:b w:val="1"/>
          <w:bCs w:val="1"/>
          <w:sz w:val="28"/>
          <w:szCs w:val="28"/>
        </w:rPr>
      </w:pPr>
    </w:p>
    <w:p w:rsidR="56361FF3" w:rsidP="56361FF3" w:rsidRDefault="56361FF3" w14:paraId="08F5AF77" w14:textId="388ABC60">
      <w:pPr>
        <w:jc w:val="center"/>
        <w:rPr>
          <w:rFonts w:ascii="Times New Roman" w:hAnsi="Times New Roman" w:eastAsia="Times New Roman" w:cs="Times New Roman"/>
          <w:b w:val="1"/>
          <w:bCs w:val="1"/>
          <w:sz w:val="28"/>
          <w:szCs w:val="28"/>
        </w:rPr>
      </w:pPr>
    </w:p>
    <w:p xmlns:wp14="http://schemas.microsoft.com/office/word/2010/wordml" w:rsidP="56361FF3" w14:paraId="5E5787A5" wp14:textId="658B332C">
      <w:pPr>
        <w:jc w:val="center"/>
        <w:rPr>
          <w:rFonts w:ascii="Times New Roman" w:hAnsi="Times New Roman" w:eastAsia="Times New Roman" w:cs="Times New Roman"/>
          <w:sz w:val="28"/>
          <w:szCs w:val="28"/>
        </w:rPr>
      </w:pPr>
      <w:r w:rsidRPr="56361FF3" w:rsidR="14F30BEE">
        <w:rPr>
          <w:rFonts w:ascii="Times New Roman" w:hAnsi="Times New Roman" w:eastAsia="Times New Roman" w:cs="Times New Roman"/>
          <w:b w:val="1"/>
          <w:bCs w:val="1"/>
          <w:sz w:val="28"/>
          <w:szCs w:val="28"/>
        </w:rPr>
        <w:t>Assignment Title</w:t>
      </w:r>
      <w:r w:rsidRPr="56361FF3" w:rsidR="14F30BEE">
        <w:rPr>
          <w:rFonts w:ascii="Times New Roman" w:hAnsi="Times New Roman" w:eastAsia="Times New Roman" w:cs="Times New Roman"/>
          <w:sz w:val="28"/>
          <w:szCs w:val="28"/>
        </w:rPr>
        <w:t>: Report: Developing a new landscape for customer care</w:t>
      </w:r>
    </w:p>
    <w:p w:rsidR="3F3FEA37" w:rsidP="56361FF3" w:rsidRDefault="3F3FEA37" w14:paraId="3CD7EABD" w14:textId="754A57E5">
      <w:pPr>
        <w:pStyle w:val="Normal"/>
        <w:jc w:val="center"/>
        <w:rPr>
          <w:rFonts w:ascii="Times New Roman" w:hAnsi="Times New Roman" w:eastAsia="Times New Roman" w:cs="Times New Roman"/>
          <w:b w:val="0"/>
          <w:bCs w:val="0"/>
          <w:sz w:val="28"/>
          <w:szCs w:val="28"/>
        </w:rPr>
      </w:pPr>
      <w:r w:rsidRPr="56361FF3" w:rsidR="3F3FEA37">
        <w:rPr>
          <w:rFonts w:ascii="Times New Roman" w:hAnsi="Times New Roman" w:eastAsia="Times New Roman" w:cs="Times New Roman"/>
          <w:b w:val="1"/>
          <w:bCs w:val="1"/>
          <w:sz w:val="28"/>
          <w:szCs w:val="28"/>
        </w:rPr>
        <w:t xml:space="preserve">Programme: </w:t>
      </w:r>
      <w:r w:rsidRPr="56361FF3" w:rsidR="3F3FEA37">
        <w:rPr>
          <w:rFonts w:ascii="Times New Roman" w:hAnsi="Times New Roman" w:eastAsia="Times New Roman" w:cs="Times New Roman"/>
          <w:b w:val="0"/>
          <w:bCs w:val="0"/>
          <w:sz w:val="28"/>
          <w:szCs w:val="28"/>
        </w:rPr>
        <w:t>MBA International Hotel Management</w:t>
      </w:r>
    </w:p>
    <w:p w:rsidR="14F30BEE" w:rsidP="56361FF3" w:rsidRDefault="14F30BEE" w14:paraId="0323C77B" w14:textId="4B721CFD">
      <w:pPr>
        <w:pStyle w:val="Normal"/>
        <w:jc w:val="center"/>
        <w:rPr>
          <w:rFonts w:ascii="Times New Roman" w:hAnsi="Times New Roman" w:eastAsia="Times New Roman" w:cs="Times New Roman"/>
          <w:sz w:val="28"/>
          <w:szCs w:val="28"/>
        </w:rPr>
      </w:pPr>
      <w:r w:rsidRPr="56361FF3" w:rsidR="14F30BEE">
        <w:rPr>
          <w:rFonts w:ascii="Times New Roman" w:hAnsi="Times New Roman" w:eastAsia="Times New Roman" w:cs="Times New Roman"/>
          <w:b w:val="1"/>
          <w:bCs w:val="1"/>
          <w:sz w:val="28"/>
          <w:szCs w:val="28"/>
        </w:rPr>
        <w:t>Module</w:t>
      </w:r>
      <w:r w:rsidRPr="56361FF3" w:rsidR="14F30BEE">
        <w:rPr>
          <w:rFonts w:ascii="Times New Roman" w:hAnsi="Times New Roman" w:eastAsia="Times New Roman" w:cs="Times New Roman"/>
          <w:sz w:val="28"/>
          <w:szCs w:val="28"/>
        </w:rPr>
        <w:t xml:space="preserve">: </w:t>
      </w:r>
      <w:r w:rsidRPr="56361FF3" w:rsidR="269B9218">
        <w:rPr>
          <w:rFonts w:ascii="Times New Roman" w:hAnsi="Times New Roman" w:eastAsia="Times New Roman" w:cs="Times New Roman"/>
          <w:sz w:val="28"/>
          <w:szCs w:val="28"/>
        </w:rPr>
        <w:t>Strategic Management</w:t>
      </w:r>
    </w:p>
    <w:p w:rsidR="269B9218" w:rsidP="56361FF3" w:rsidRDefault="269B9218" w14:paraId="52BF67D1" w14:textId="46757377">
      <w:pPr>
        <w:pStyle w:val="Normal"/>
        <w:jc w:val="center"/>
        <w:rPr>
          <w:rFonts w:ascii="Times New Roman" w:hAnsi="Times New Roman" w:eastAsia="Times New Roman" w:cs="Times New Roman"/>
          <w:sz w:val="28"/>
          <w:szCs w:val="28"/>
        </w:rPr>
      </w:pPr>
      <w:r w:rsidRPr="56361FF3" w:rsidR="269B9218">
        <w:rPr>
          <w:rFonts w:ascii="Times New Roman" w:hAnsi="Times New Roman" w:eastAsia="Times New Roman" w:cs="Times New Roman"/>
          <w:b w:val="1"/>
          <w:bCs w:val="1"/>
          <w:sz w:val="28"/>
          <w:szCs w:val="28"/>
        </w:rPr>
        <w:t>Module code</w:t>
      </w:r>
      <w:r w:rsidRPr="56361FF3" w:rsidR="269B9218">
        <w:rPr>
          <w:rFonts w:ascii="Times New Roman" w:hAnsi="Times New Roman" w:eastAsia="Times New Roman" w:cs="Times New Roman"/>
          <w:sz w:val="28"/>
          <w:szCs w:val="28"/>
        </w:rPr>
        <w:t>: BMMB7013</w:t>
      </w:r>
    </w:p>
    <w:p w:rsidR="269B9218" w:rsidP="56361FF3" w:rsidRDefault="269B9218" w14:paraId="456C50D1" w14:textId="70B8A3C7">
      <w:pPr>
        <w:pStyle w:val="Normal"/>
        <w:jc w:val="center"/>
        <w:rPr>
          <w:rFonts w:ascii="Times New Roman" w:hAnsi="Times New Roman" w:eastAsia="Times New Roman" w:cs="Times New Roman"/>
          <w:sz w:val="28"/>
          <w:szCs w:val="28"/>
        </w:rPr>
      </w:pPr>
      <w:r w:rsidRPr="56361FF3" w:rsidR="269B9218">
        <w:rPr>
          <w:rFonts w:ascii="Times New Roman" w:hAnsi="Times New Roman" w:eastAsia="Times New Roman" w:cs="Times New Roman"/>
          <w:b w:val="1"/>
          <w:bCs w:val="1"/>
          <w:sz w:val="28"/>
          <w:szCs w:val="28"/>
        </w:rPr>
        <w:t>Student name</w:t>
      </w:r>
      <w:r w:rsidRPr="56361FF3" w:rsidR="269B9218">
        <w:rPr>
          <w:rFonts w:ascii="Times New Roman" w:hAnsi="Times New Roman" w:eastAsia="Times New Roman" w:cs="Times New Roman"/>
          <w:sz w:val="28"/>
          <w:szCs w:val="28"/>
        </w:rPr>
        <w:t xml:space="preserve">: Monika Hanna </w:t>
      </w:r>
      <w:proofErr w:type="spellStart"/>
      <w:r w:rsidRPr="56361FF3" w:rsidR="269B9218">
        <w:rPr>
          <w:rFonts w:ascii="Times New Roman" w:hAnsi="Times New Roman" w:eastAsia="Times New Roman" w:cs="Times New Roman"/>
          <w:sz w:val="28"/>
          <w:szCs w:val="28"/>
        </w:rPr>
        <w:t>Smarul</w:t>
      </w:r>
      <w:proofErr w:type="spellEnd"/>
      <w:r w:rsidRPr="56361FF3" w:rsidR="269B9218">
        <w:rPr>
          <w:rFonts w:ascii="Times New Roman" w:hAnsi="Times New Roman" w:eastAsia="Times New Roman" w:cs="Times New Roman"/>
          <w:sz w:val="28"/>
          <w:szCs w:val="28"/>
        </w:rPr>
        <w:t xml:space="preserve"> Isufi</w:t>
      </w:r>
    </w:p>
    <w:p w:rsidR="269B9218" w:rsidP="56361FF3" w:rsidRDefault="269B9218" w14:paraId="723340AD" w14:textId="46FC8768">
      <w:pPr>
        <w:pStyle w:val="Normal"/>
        <w:jc w:val="center"/>
        <w:rPr>
          <w:rFonts w:ascii="Times New Roman" w:hAnsi="Times New Roman" w:eastAsia="Times New Roman" w:cs="Times New Roman"/>
          <w:sz w:val="28"/>
          <w:szCs w:val="28"/>
        </w:rPr>
      </w:pPr>
      <w:r w:rsidRPr="56361FF3" w:rsidR="269B9218">
        <w:rPr>
          <w:rFonts w:ascii="Times New Roman" w:hAnsi="Times New Roman" w:eastAsia="Times New Roman" w:cs="Times New Roman"/>
          <w:b w:val="1"/>
          <w:bCs w:val="1"/>
          <w:sz w:val="28"/>
          <w:szCs w:val="28"/>
        </w:rPr>
        <w:t>Student number</w:t>
      </w:r>
      <w:r w:rsidRPr="56361FF3" w:rsidR="269B9218">
        <w:rPr>
          <w:rFonts w:ascii="Times New Roman" w:hAnsi="Times New Roman" w:eastAsia="Times New Roman" w:cs="Times New Roman"/>
          <w:sz w:val="28"/>
          <w:szCs w:val="28"/>
        </w:rPr>
        <w:t>: 1903505</w:t>
      </w:r>
    </w:p>
    <w:p w:rsidR="269B9218" w:rsidP="56361FF3" w:rsidRDefault="269B9218" w14:paraId="4A1041E8" w14:textId="4577EB85">
      <w:pPr>
        <w:pStyle w:val="Normal"/>
        <w:jc w:val="center"/>
        <w:rPr>
          <w:rFonts w:ascii="Times New Roman" w:hAnsi="Times New Roman" w:eastAsia="Times New Roman" w:cs="Times New Roman"/>
          <w:sz w:val="28"/>
          <w:szCs w:val="28"/>
        </w:rPr>
      </w:pPr>
      <w:r w:rsidRPr="56361FF3" w:rsidR="269B9218">
        <w:rPr>
          <w:rFonts w:ascii="Times New Roman" w:hAnsi="Times New Roman" w:eastAsia="Times New Roman" w:cs="Times New Roman"/>
          <w:b w:val="1"/>
          <w:bCs w:val="1"/>
          <w:sz w:val="28"/>
          <w:szCs w:val="28"/>
        </w:rPr>
        <w:t>Lecturer</w:t>
      </w:r>
      <w:r w:rsidRPr="56361FF3" w:rsidR="269B9218">
        <w:rPr>
          <w:rFonts w:ascii="Times New Roman" w:hAnsi="Times New Roman" w:eastAsia="Times New Roman" w:cs="Times New Roman"/>
          <w:sz w:val="28"/>
          <w:szCs w:val="28"/>
        </w:rPr>
        <w:t>: Jayne Griffith-Parry</w:t>
      </w:r>
    </w:p>
    <w:p w:rsidR="56361FF3" w:rsidP="56361FF3" w:rsidRDefault="56361FF3" w14:paraId="5EEC0EC4" w14:textId="580782D6">
      <w:pPr>
        <w:pStyle w:val="Normal"/>
        <w:jc w:val="center"/>
        <w:rPr>
          <w:rFonts w:ascii="Times New Roman" w:hAnsi="Times New Roman" w:eastAsia="Times New Roman" w:cs="Times New Roman"/>
          <w:sz w:val="28"/>
          <w:szCs w:val="28"/>
        </w:rPr>
      </w:pPr>
    </w:p>
    <w:p w:rsidR="56361FF3" w:rsidP="56361FF3" w:rsidRDefault="56361FF3" w14:paraId="357EEEFD" w14:textId="0D779F53">
      <w:pPr>
        <w:pStyle w:val="Normal"/>
        <w:jc w:val="center"/>
        <w:rPr>
          <w:rFonts w:ascii="Times New Roman" w:hAnsi="Times New Roman" w:eastAsia="Times New Roman" w:cs="Times New Roman"/>
          <w:sz w:val="28"/>
          <w:szCs w:val="28"/>
        </w:rPr>
      </w:pPr>
    </w:p>
    <w:p w:rsidR="56361FF3" w:rsidP="56361FF3" w:rsidRDefault="56361FF3" w14:paraId="265C4B98" w14:textId="4C1CD31D">
      <w:pPr>
        <w:pStyle w:val="Normal"/>
        <w:jc w:val="center"/>
        <w:rPr>
          <w:rFonts w:ascii="Times New Roman" w:hAnsi="Times New Roman" w:eastAsia="Times New Roman" w:cs="Times New Roman"/>
          <w:sz w:val="28"/>
          <w:szCs w:val="28"/>
        </w:rPr>
      </w:pPr>
    </w:p>
    <w:p w:rsidR="56361FF3" w:rsidP="56361FF3" w:rsidRDefault="56361FF3" w14:paraId="58E4129D" w14:textId="6D9041C1">
      <w:pPr>
        <w:pStyle w:val="Normal"/>
        <w:jc w:val="center"/>
        <w:rPr>
          <w:rFonts w:ascii="Times New Roman" w:hAnsi="Times New Roman" w:eastAsia="Times New Roman" w:cs="Times New Roman"/>
          <w:sz w:val="28"/>
          <w:szCs w:val="28"/>
        </w:rPr>
      </w:pPr>
    </w:p>
    <w:p w:rsidR="4D312BC7" w:rsidP="4D312BC7" w:rsidRDefault="4D312BC7" w14:paraId="3A7D2506" w14:textId="512FA961">
      <w:pPr>
        <w:pStyle w:val="Normal"/>
        <w:jc w:val="center"/>
        <w:rPr>
          <w:rFonts w:ascii="Times New Roman" w:hAnsi="Times New Roman" w:eastAsia="Times New Roman" w:cs="Times New Roman"/>
          <w:sz w:val="28"/>
          <w:szCs w:val="28"/>
        </w:rPr>
      </w:pPr>
    </w:p>
    <w:p w:rsidR="4D312BC7" w:rsidP="4D312BC7" w:rsidRDefault="4D312BC7" w14:paraId="4E472466" w14:textId="65CC5288">
      <w:pPr>
        <w:pStyle w:val="Normal"/>
        <w:jc w:val="center"/>
        <w:rPr>
          <w:rFonts w:ascii="Times New Roman" w:hAnsi="Times New Roman" w:eastAsia="Times New Roman" w:cs="Times New Roman"/>
          <w:sz w:val="28"/>
          <w:szCs w:val="28"/>
        </w:rPr>
      </w:pPr>
    </w:p>
    <w:p w:rsidR="4D312BC7" w:rsidP="4D312BC7" w:rsidRDefault="4D312BC7" w14:paraId="33BAE21D" w14:textId="6D4ABF31">
      <w:pPr>
        <w:pStyle w:val="Normal"/>
        <w:jc w:val="center"/>
        <w:rPr>
          <w:rFonts w:ascii="Times New Roman" w:hAnsi="Times New Roman" w:eastAsia="Times New Roman" w:cs="Times New Roman"/>
          <w:sz w:val="28"/>
          <w:szCs w:val="28"/>
        </w:rPr>
      </w:pPr>
    </w:p>
    <w:p w:rsidR="56361FF3" w:rsidP="56361FF3" w:rsidRDefault="56361FF3" w14:paraId="42802F58" w14:textId="7852D566">
      <w:pPr>
        <w:pStyle w:val="Normal"/>
        <w:jc w:val="center"/>
        <w:rPr>
          <w:rFonts w:ascii="Times New Roman" w:hAnsi="Times New Roman" w:eastAsia="Times New Roman" w:cs="Times New Roman"/>
          <w:sz w:val="28"/>
          <w:szCs w:val="28"/>
        </w:rPr>
      </w:pPr>
    </w:p>
    <w:p w:rsidR="56361FF3" w:rsidP="56361FF3" w:rsidRDefault="56361FF3" w14:paraId="355D7639" w14:textId="25964983">
      <w:pPr>
        <w:pStyle w:val="Normal"/>
        <w:jc w:val="center"/>
        <w:rPr>
          <w:rFonts w:ascii="Times New Roman" w:hAnsi="Times New Roman" w:eastAsia="Times New Roman" w:cs="Times New Roman"/>
          <w:sz w:val="28"/>
          <w:szCs w:val="28"/>
        </w:rPr>
      </w:pPr>
    </w:p>
    <w:p w:rsidR="56361FF3" w:rsidP="56361FF3" w:rsidRDefault="56361FF3" w14:paraId="31685396" w14:textId="349CDA6A">
      <w:pPr>
        <w:pStyle w:val="Normal"/>
        <w:jc w:val="center"/>
        <w:rPr>
          <w:rFonts w:ascii="Times New Roman" w:hAnsi="Times New Roman" w:eastAsia="Times New Roman" w:cs="Times New Roman"/>
          <w:sz w:val="28"/>
          <w:szCs w:val="28"/>
        </w:rPr>
      </w:pPr>
    </w:p>
    <w:p w:rsidR="56361FF3" w:rsidP="56361FF3" w:rsidRDefault="56361FF3" w14:paraId="4FBB4813" w14:textId="472B0642">
      <w:pPr>
        <w:pStyle w:val="Normal"/>
        <w:jc w:val="center"/>
        <w:rPr>
          <w:rFonts w:ascii="Times New Roman" w:hAnsi="Times New Roman" w:eastAsia="Times New Roman" w:cs="Times New Roman"/>
          <w:sz w:val="28"/>
          <w:szCs w:val="28"/>
        </w:rPr>
      </w:pPr>
    </w:p>
    <w:p w:rsidR="56361FF3" w:rsidP="56361FF3" w:rsidRDefault="56361FF3" w14:paraId="6BE61F8B" w14:textId="20DC8402">
      <w:pPr>
        <w:pStyle w:val="Normal"/>
        <w:jc w:val="center"/>
        <w:rPr>
          <w:rFonts w:ascii="Times New Roman" w:hAnsi="Times New Roman" w:eastAsia="Times New Roman" w:cs="Times New Roman"/>
          <w:sz w:val="28"/>
          <w:szCs w:val="28"/>
        </w:rPr>
      </w:pPr>
    </w:p>
    <w:p w:rsidR="56361FF3" w:rsidP="56361FF3" w:rsidRDefault="56361FF3" w14:paraId="47B30CDA" w14:textId="47FC8CC5">
      <w:pPr>
        <w:pStyle w:val="Normal"/>
        <w:jc w:val="center"/>
        <w:rPr>
          <w:rFonts w:ascii="Times New Roman" w:hAnsi="Times New Roman" w:eastAsia="Times New Roman" w:cs="Times New Roman"/>
          <w:sz w:val="28"/>
          <w:szCs w:val="28"/>
        </w:rPr>
      </w:pPr>
    </w:p>
    <w:p w:rsidR="56361FF3" w:rsidP="56361FF3" w:rsidRDefault="56361FF3" w14:paraId="7F28D26A" w14:textId="4774B751">
      <w:pPr>
        <w:pStyle w:val="Normal"/>
        <w:jc w:val="center"/>
        <w:rPr>
          <w:rFonts w:ascii="Times New Roman" w:hAnsi="Times New Roman" w:eastAsia="Times New Roman" w:cs="Times New Roman"/>
          <w:sz w:val="28"/>
          <w:szCs w:val="28"/>
        </w:rPr>
      </w:pPr>
    </w:p>
    <w:p w:rsidR="56361FF3" w:rsidP="56361FF3" w:rsidRDefault="56361FF3" w14:paraId="4F15BD4B" w14:textId="47FC28CF">
      <w:pPr>
        <w:pStyle w:val="Normal"/>
        <w:jc w:val="center"/>
        <w:rPr>
          <w:rFonts w:ascii="Times New Roman" w:hAnsi="Times New Roman" w:eastAsia="Times New Roman" w:cs="Times New Roman"/>
          <w:sz w:val="28"/>
          <w:szCs w:val="28"/>
        </w:rPr>
      </w:pPr>
    </w:p>
    <w:p w:rsidR="4D312BC7" w:rsidP="4D312BC7" w:rsidRDefault="4D312BC7" w14:paraId="223C4C0F" w14:textId="2BFF57AC">
      <w:pPr>
        <w:pStyle w:val="Normal"/>
        <w:jc w:val="center"/>
        <w:rPr>
          <w:rFonts w:ascii="Times New Roman" w:hAnsi="Times New Roman" w:eastAsia="Times New Roman" w:cs="Times New Roman"/>
          <w:sz w:val="28"/>
          <w:szCs w:val="28"/>
        </w:rPr>
      </w:pPr>
    </w:p>
    <w:p w:rsidR="4D312BC7" w:rsidP="4D312BC7" w:rsidRDefault="4D312BC7" w14:paraId="1ABADCD7" w14:textId="2A4FAAE9">
      <w:pPr>
        <w:pStyle w:val="Normal"/>
        <w:jc w:val="center"/>
        <w:rPr>
          <w:rFonts w:ascii="Times New Roman" w:hAnsi="Times New Roman" w:eastAsia="Times New Roman" w:cs="Times New Roman"/>
          <w:sz w:val="28"/>
          <w:szCs w:val="28"/>
        </w:rPr>
      </w:pPr>
    </w:p>
    <w:p w:rsidR="0512569A" w:rsidP="56361FF3" w:rsidRDefault="0512569A" w14:paraId="3935905A" w14:textId="6606BC9E">
      <w:pPr>
        <w:pStyle w:val="Normal"/>
        <w:jc w:val="left"/>
        <w:rPr>
          <w:rFonts w:ascii="Times New Roman" w:hAnsi="Times New Roman" w:eastAsia="Times New Roman" w:cs="Times New Roman"/>
          <w:b w:val="1"/>
          <w:bCs w:val="1"/>
          <w:i w:val="1"/>
          <w:iCs w:val="1"/>
          <w:sz w:val="28"/>
          <w:szCs w:val="28"/>
          <w:u w:val="single"/>
        </w:rPr>
      </w:pPr>
      <w:r w:rsidRPr="56361FF3" w:rsidR="0512569A">
        <w:rPr>
          <w:rFonts w:ascii="Times New Roman" w:hAnsi="Times New Roman" w:eastAsia="Times New Roman" w:cs="Times New Roman"/>
          <w:b w:val="1"/>
          <w:bCs w:val="1"/>
          <w:i w:val="1"/>
          <w:iCs w:val="1"/>
          <w:sz w:val="28"/>
          <w:szCs w:val="28"/>
          <w:u w:val="single"/>
        </w:rPr>
        <w:t>Table of content</w:t>
      </w:r>
    </w:p>
    <w:p w:rsidR="56361FF3" w:rsidP="56361FF3" w:rsidRDefault="56361FF3" w14:paraId="63966E7A" w14:textId="4949CF4B">
      <w:pPr>
        <w:pStyle w:val="Normal"/>
        <w:jc w:val="left"/>
        <w:rPr>
          <w:rFonts w:ascii="Times New Roman" w:hAnsi="Times New Roman" w:eastAsia="Times New Roman" w:cs="Times New Roman"/>
          <w:sz w:val="28"/>
          <w:szCs w:val="28"/>
        </w:rPr>
      </w:pPr>
    </w:p>
    <w:p w:rsidR="2A1ED222" w:rsidP="4D312BC7" w:rsidRDefault="2A1ED222" w14:paraId="68176D53" w14:textId="21F3151B">
      <w:pPr>
        <w:spacing w:after="120" w:line="24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312BC7" w:rsidR="7EF84A9D">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none"/>
          <w:lang w:val="en-GB"/>
        </w:rPr>
        <w:t>Section 1 – Executive Summary...............................................................................</w:t>
      </w:r>
      <w:r w:rsidRPr="4D312BC7" w:rsidR="6788F57F">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none"/>
          <w:lang w:val="en-GB"/>
        </w:rPr>
        <w:t>.</w:t>
      </w:r>
      <w:r w:rsidRPr="4D312BC7" w:rsidR="3E7E6924">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none"/>
          <w:lang w:val="en-GB"/>
        </w:rPr>
        <w:t>...</w:t>
      </w:r>
      <w:r w:rsidRPr="4D312BC7" w:rsidR="17041EA3">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none"/>
          <w:lang w:val="en-GB"/>
        </w:rPr>
        <w:t>..</w:t>
      </w:r>
      <w:r w:rsidRPr="4D312BC7" w:rsidR="17041EA3">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none"/>
          <w:lang w:val="en-GB"/>
        </w:rPr>
        <w:t>....</w:t>
      </w:r>
      <w:r w:rsidRPr="4D312BC7" w:rsidR="3E7E6924">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none"/>
          <w:lang w:val="en-GB"/>
        </w:rPr>
        <w:t>.</w:t>
      </w:r>
      <w:r w:rsidRPr="4D312BC7" w:rsidR="3E7E6924">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none"/>
          <w:lang w:val="en-GB"/>
        </w:rPr>
        <w:t>....</w:t>
      </w:r>
      <w:r w:rsidRPr="4D312BC7" w:rsidR="25865F92">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none"/>
          <w:lang w:val="en-GB"/>
        </w:rPr>
        <w:t>3</w:t>
      </w:r>
    </w:p>
    <w:p w:rsidR="2A1ED222" w:rsidP="4D312BC7" w:rsidRDefault="2A1ED222" w14:paraId="48ACC3EB" w14:textId="551294F8">
      <w:pPr>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Section 2 – Introduction...........................................................................................</w:t>
      </w:r>
      <w:r w:rsidRPr="4D312BC7" w:rsidR="255540B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5EFB8A0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27F4906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6ECEFCC">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27F4906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5EFB8A0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5FDA78D0">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4</w:t>
      </w:r>
    </w:p>
    <w:p w:rsidR="2A1ED222" w:rsidP="4D312BC7" w:rsidRDefault="2A1ED222" w14:paraId="6A068180" w14:textId="4779FE92">
      <w:pPr>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53D0A6A6">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2.1 </w:t>
      </w:r>
      <w:r w:rsidRPr="4D312BC7" w:rsidR="6ECBDF55">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Background..........................</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68D748A6">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3D6579D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07A8E9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345E1956">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4</w:t>
      </w:r>
    </w:p>
    <w:p w:rsidR="2A1ED222" w:rsidP="4D312BC7" w:rsidRDefault="2A1ED222" w14:paraId="69702471" w14:textId="09AD1EFB">
      <w:pPr>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2A9ABD74">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2.2 </w:t>
      </w:r>
      <w:r w:rsidRPr="4D312BC7" w:rsidR="4F93812C">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Introduction of project</w:t>
      </w:r>
      <w:r w:rsidRPr="4D312BC7" w:rsidR="0B408CF0">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845FF9E">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5BB8A0CE">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487E4CA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ABE8C99">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3A09212">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CEB0E4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4-5</w:t>
      </w:r>
    </w:p>
    <w:p w:rsidR="44B9148E" w:rsidP="4D312BC7" w:rsidRDefault="44B9148E" w14:paraId="4D3A5A13" w14:textId="26E2693B">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3A926D72">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2EF9EB1C">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2.3 Meet the team …......................................................................................</w:t>
      </w:r>
      <w:r w:rsidRPr="4D312BC7" w:rsidR="5EBD3CD0">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2EF9EB1C">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E46C5C9">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2EF9EB1C">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F185161">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6787598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5-6</w:t>
      </w:r>
    </w:p>
    <w:p w:rsidR="44B9148E" w:rsidP="4D312BC7" w:rsidRDefault="44B9148E" w14:paraId="4CCBAF2E" w14:textId="5D898574">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Section 3 - </w:t>
      </w:r>
      <w:r w:rsidRPr="4D312BC7" w:rsidR="32323181">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Main findings...........</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B4EA66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052752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57444F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DF07702">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6-7</w:t>
      </w:r>
    </w:p>
    <w:p w:rsidR="566771B2" w:rsidP="4D312BC7" w:rsidRDefault="566771B2" w14:paraId="6522B259" w14:textId="08F444C1">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166519EC">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3.1 Strategies and techniques</w:t>
      </w:r>
      <w:r w:rsidRPr="4D312BC7" w:rsidR="193E5E7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 internal and external analysis...</w:t>
      </w:r>
      <w:r w:rsidRPr="4D312BC7" w:rsidR="14102AF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FD65620">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4102AF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5D9B40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3EFF9C60">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6-7</w:t>
      </w:r>
    </w:p>
    <w:p w:rsidR="2A1ED222" w:rsidP="4D312BC7" w:rsidRDefault="2A1ED222" w14:paraId="68C856AD" w14:textId="0E2C99D4">
      <w:pPr>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312BC7" w:rsidR="56B0629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3.</w:t>
      </w:r>
      <w:r w:rsidRPr="4D312BC7" w:rsidR="4BB35E58">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2</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5982047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SWOT Analysis</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1FE756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5F1FC3F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4CC7C21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7-9</w:t>
      </w:r>
    </w:p>
    <w:p w:rsidR="5C5A980A" w:rsidP="4D312BC7" w:rsidRDefault="5C5A980A" w14:paraId="24B19FED" w14:textId="75AB9470">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100AD3F0">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0E43B239">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3.2.1 Limitations of SWOT Analysis............................................................</w:t>
      </w:r>
      <w:r w:rsidRPr="4D312BC7" w:rsidR="4E55052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483310D8">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4E55052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E43B239">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A604C24">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413B0A1C">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9</w:t>
      </w:r>
    </w:p>
    <w:p w:rsidR="2A1ED222" w:rsidP="4D312BC7" w:rsidRDefault="2A1ED222" w14:paraId="4A887E80" w14:textId="52F0D915">
      <w:pPr>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262DDAB1">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3.</w:t>
      </w:r>
      <w:r w:rsidRPr="4D312BC7" w:rsidR="471263D0">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3</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5CF134EE">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PESTLE Analysis</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0EC928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60779A08">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46EBBCD6">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9</w:t>
      </w:r>
      <w:r w:rsidRPr="4D312BC7" w:rsidR="54690E0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-11</w:t>
      </w:r>
    </w:p>
    <w:p w:rsidR="4213A107" w:rsidP="4D312BC7" w:rsidRDefault="4213A107" w14:paraId="18F5B4A0" w14:textId="64064D37">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41CA4D3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16CAA8D2">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3.3.1 Limitations of PESTLE Analysis...........................................................</w:t>
      </w:r>
      <w:r w:rsidRPr="4D312BC7" w:rsidR="3FD425B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694D0909">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11-12</w:t>
      </w:r>
    </w:p>
    <w:p w:rsidR="2A1ED222" w:rsidP="4D312BC7" w:rsidRDefault="2A1ED222" w14:paraId="1ABD0E7C" w14:textId="075AA93F">
      <w:pPr>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2D6C9C2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3.</w:t>
      </w:r>
      <w:r w:rsidRPr="4D312BC7" w:rsidR="0AE3A7B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4</w:t>
      </w:r>
      <w:r w:rsidRPr="4D312BC7" w:rsidR="3643AF19">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Market Analysis – target market</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38366D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63DAA06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38366D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F4AA30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12</w:t>
      </w:r>
    </w:p>
    <w:p w:rsidR="27A67E76" w:rsidP="4D312BC7" w:rsidRDefault="27A67E76" w14:paraId="4C46A1CE" w14:textId="119F9A51">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5359B75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3D57951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3.</w:t>
      </w:r>
      <w:r w:rsidRPr="4D312BC7" w:rsidR="0C59E91E">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5</w:t>
      </w:r>
      <w:r w:rsidRPr="4D312BC7" w:rsidR="3D57951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3B64D0E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Short- and long-term</w:t>
      </w:r>
      <w:r w:rsidRPr="4D312BC7" w:rsidR="3D57951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changes</w:t>
      </w:r>
      <w:r w:rsidRPr="4D312BC7" w:rsidR="57B48EB6">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FAC944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D090436">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13-14</w:t>
      </w:r>
    </w:p>
    <w:p w:rsidR="27A67E76" w:rsidP="4D312BC7" w:rsidRDefault="27A67E76" w14:paraId="050A30D8" w14:textId="1F62F7E1">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531818D1">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3D57951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3.</w:t>
      </w:r>
      <w:r w:rsidRPr="4D312BC7" w:rsidR="2A7AF361">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6</w:t>
      </w:r>
      <w:r w:rsidRPr="4D312BC7" w:rsidR="3D57951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Improvements</w:t>
      </w:r>
      <w:r w:rsidRPr="4D312BC7" w:rsidR="3DB651C8">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2F5A0251">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3DB651C8">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317296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6135629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B65E159">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14</w:t>
      </w:r>
    </w:p>
    <w:p w:rsidR="27A67E76" w:rsidP="4D312BC7" w:rsidRDefault="27A67E76" w14:paraId="576EA099" w14:textId="6A0CF1EA">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3D57951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1E859F64">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3D57951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3.</w:t>
      </w:r>
      <w:r w:rsidRPr="4D312BC7" w:rsidR="0E03B3C8">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7</w:t>
      </w:r>
      <w:r w:rsidRPr="4D312BC7" w:rsidR="3D57951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Feedback and reviews from guests</w:t>
      </w:r>
      <w:r w:rsidRPr="4D312BC7" w:rsidR="2E1C12F8">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3B019B99">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2E1C12F8">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24785654">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38B2A9C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BA5290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14-</w:t>
      </w:r>
      <w:r w:rsidRPr="4D312BC7" w:rsidR="45715101">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15</w:t>
      </w:r>
    </w:p>
    <w:p w:rsidR="73A3DD8A" w:rsidP="4D312BC7" w:rsidRDefault="73A3DD8A" w14:paraId="2A46299C" w14:textId="15E94D12">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3D57951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7F565D92">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3D57951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3.</w:t>
      </w:r>
      <w:r w:rsidRPr="4D312BC7" w:rsidR="4B11140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8</w:t>
      </w:r>
      <w:r w:rsidRPr="4D312BC7" w:rsidR="3D57951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4FDEEC5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Costs of changes</w:t>
      </w:r>
      <w:r w:rsidRPr="4D312BC7" w:rsidR="04B258B2">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426CB8C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466B021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613170EE">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15-1</w:t>
      </w:r>
      <w:r w:rsidRPr="4D312BC7" w:rsidR="44B9552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6</w:t>
      </w:r>
    </w:p>
    <w:p w:rsidR="73A3DD8A" w:rsidP="4D312BC7" w:rsidRDefault="73A3DD8A" w14:paraId="08E8349C" w14:textId="7CFC0B17">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1E124296">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4D312BC7" w:rsidR="34C07435">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3.9 Advantages and disadvantages of </w:t>
      </w:r>
      <w:r w:rsidRPr="4D312BC7" w:rsidR="56A141A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the </w:t>
      </w:r>
      <w:r w:rsidRPr="4D312BC7" w:rsidR="34C07435">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pandemic.............................</w:t>
      </w:r>
      <w:r w:rsidRPr="4D312BC7" w:rsidR="16A6A68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34C07435">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6FCB946">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CF8B373">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1</w:t>
      </w:r>
      <w:r w:rsidRPr="4D312BC7" w:rsidR="1061C101">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6-17</w:t>
      </w:r>
    </w:p>
    <w:p w:rsidR="2A1ED222" w:rsidP="4D312BC7" w:rsidRDefault="2A1ED222" w14:paraId="5FD85C59" w14:textId="594764E6">
      <w:pPr>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Section 4 - </w:t>
      </w:r>
      <w:r w:rsidRPr="4D312BC7" w:rsidR="77C4C79E">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Conclusions</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51DE57A4">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5E23CA49">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22D099D2">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322555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6C3C41A2">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322555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6B910F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18</w:t>
      </w:r>
    </w:p>
    <w:p w:rsidR="2A1ED222" w:rsidP="4D312BC7" w:rsidRDefault="2A1ED222" w14:paraId="7D1EC4F8" w14:textId="77EDC4B6">
      <w:pPr>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Section 5 – </w:t>
      </w:r>
      <w:r w:rsidRPr="4D312BC7" w:rsidR="337E6DC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Recommendations</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433334A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EF84A9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48662C2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741058E5">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545B528">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19</w:t>
      </w:r>
    </w:p>
    <w:p w:rsidR="6AAC497E" w:rsidP="4D312BC7" w:rsidRDefault="6AAC497E" w14:paraId="38EC2E49" w14:textId="359C9827">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4D312BC7" w:rsidR="6196142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Section 6 – Bibliography..................................................................................</w:t>
      </w:r>
      <w:r w:rsidRPr="4D312BC7" w:rsidR="078ABBB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672146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311D83E5">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1672146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t>
      </w:r>
      <w:r w:rsidRPr="4D312BC7" w:rsidR="0283DEB4">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20-23</w:t>
      </w:r>
    </w:p>
    <w:p w:rsidR="56361FF3" w:rsidP="56361FF3" w:rsidRDefault="56361FF3" w14:paraId="32CC0D36" w14:textId="5245DD96">
      <w:pPr>
        <w:pStyle w:val="Normal"/>
        <w:rPr>
          <w:rFonts w:ascii="Times New Roman" w:hAnsi="Times New Roman" w:eastAsia="Times New Roman" w:cs="Times New Roman"/>
          <w:b w:val="0"/>
          <w:bCs w:val="0"/>
          <w:sz w:val="24"/>
          <w:szCs w:val="24"/>
        </w:rPr>
      </w:pPr>
    </w:p>
    <w:p w:rsidR="56361FF3" w:rsidP="56361FF3" w:rsidRDefault="56361FF3" w14:paraId="56A5BC8B" w14:textId="3989C9A5">
      <w:pPr>
        <w:pStyle w:val="Normal"/>
        <w:rPr>
          <w:rFonts w:ascii="Times New Roman" w:hAnsi="Times New Roman" w:eastAsia="Times New Roman" w:cs="Times New Roman"/>
          <w:b w:val="0"/>
          <w:bCs w:val="0"/>
          <w:sz w:val="24"/>
          <w:szCs w:val="24"/>
        </w:rPr>
      </w:pPr>
    </w:p>
    <w:p w:rsidR="56361FF3" w:rsidP="56361FF3" w:rsidRDefault="56361FF3" w14:paraId="71C72AD3" w14:textId="5B3B893C">
      <w:pPr>
        <w:pStyle w:val="Normal"/>
        <w:rPr>
          <w:rFonts w:ascii="Times New Roman" w:hAnsi="Times New Roman" w:eastAsia="Times New Roman" w:cs="Times New Roman"/>
          <w:b w:val="0"/>
          <w:bCs w:val="0"/>
          <w:sz w:val="24"/>
          <w:szCs w:val="24"/>
        </w:rPr>
      </w:pPr>
    </w:p>
    <w:p w:rsidR="56361FF3" w:rsidP="56361FF3" w:rsidRDefault="56361FF3" w14:paraId="0C843E3F" w14:textId="5AB8719D">
      <w:pPr>
        <w:pStyle w:val="Normal"/>
        <w:rPr>
          <w:rFonts w:ascii="Times New Roman" w:hAnsi="Times New Roman" w:eastAsia="Times New Roman" w:cs="Times New Roman"/>
          <w:b w:val="0"/>
          <w:bCs w:val="0"/>
          <w:sz w:val="24"/>
          <w:szCs w:val="24"/>
        </w:rPr>
      </w:pPr>
    </w:p>
    <w:p w:rsidR="56361FF3" w:rsidP="56361FF3" w:rsidRDefault="56361FF3" w14:paraId="51CE8613" w14:textId="7F952FC2">
      <w:pPr>
        <w:pStyle w:val="Normal"/>
        <w:rPr>
          <w:rFonts w:ascii="Times New Roman" w:hAnsi="Times New Roman" w:eastAsia="Times New Roman" w:cs="Times New Roman"/>
          <w:b w:val="0"/>
          <w:bCs w:val="0"/>
          <w:sz w:val="24"/>
          <w:szCs w:val="24"/>
        </w:rPr>
      </w:pPr>
    </w:p>
    <w:p w:rsidR="56361FF3" w:rsidP="56361FF3" w:rsidRDefault="56361FF3" w14:paraId="67E95482" w14:textId="2A6F8060">
      <w:pPr>
        <w:pStyle w:val="Normal"/>
        <w:rPr>
          <w:rFonts w:ascii="Times New Roman" w:hAnsi="Times New Roman" w:eastAsia="Times New Roman" w:cs="Times New Roman"/>
          <w:b w:val="0"/>
          <w:bCs w:val="0"/>
          <w:sz w:val="24"/>
          <w:szCs w:val="24"/>
        </w:rPr>
      </w:pPr>
    </w:p>
    <w:p w:rsidR="56361FF3" w:rsidP="56361FF3" w:rsidRDefault="56361FF3" w14:paraId="244260CB" w14:textId="643EA6C0">
      <w:pPr>
        <w:pStyle w:val="Normal"/>
        <w:rPr>
          <w:rFonts w:ascii="Times New Roman" w:hAnsi="Times New Roman" w:eastAsia="Times New Roman" w:cs="Times New Roman"/>
          <w:b w:val="0"/>
          <w:bCs w:val="0"/>
          <w:sz w:val="24"/>
          <w:szCs w:val="24"/>
        </w:rPr>
      </w:pPr>
    </w:p>
    <w:p w:rsidR="56361FF3" w:rsidP="4D312BC7" w:rsidRDefault="56361FF3" w14:paraId="78289AF1" w14:textId="1309ECAF">
      <w:pPr>
        <w:pStyle w:val="Normal"/>
        <w:rPr>
          <w:rFonts w:ascii="Times New Roman" w:hAnsi="Times New Roman" w:eastAsia="Times New Roman" w:cs="Times New Roman"/>
          <w:b w:val="0"/>
          <w:bCs w:val="0"/>
          <w:sz w:val="24"/>
          <w:szCs w:val="24"/>
        </w:rPr>
      </w:pPr>
    </w:p>
    <w:p w:rsidR="56361FF3" w:rsidP="6E0A7602" w:rsidRDefault="56361FF3" w14:paraId="0A0ACDC6" w14:textId="35E1FC80">
      <w:pPr>
        <w:pStyle w:val="Normal"/>
        <w:rPr>
          <w:rFonts w:ascii="Times New Roman" w:hAnsi="Times New Roman" w:eastAsia="Times New Roman" w:cs="Times New Roman"/>
          <w:b w:val="0"/>
          <w:bCs w:val="0"/>
          <w:sz w:val="24"/>
          <w:szCs w:val="24"/>
        </w:rPr>
      </w:pPr>
    </w:p>
    <w:p w:rsidR="6DD9FB5F" w:rsidP="56361FF3" w:rsidRDefault="6DD9FB5F" w14:paraId="7DF578EA" w14:textId="701A0153">
      <w:pPr>
        <w:pStyle w:val="Normal"/>
        <w:rPr>
          <w:rFonts w:ascii="Times New Roman" w:hAnsi="Times New Roman" w:eastAsia="Times New Roman" w:cs="Times New Roman"/>
          <w:b w:val="1"/>
          <w:bCs w:val="1"/>
          <w:i w:val="1"/>
          <w:iCs w:val="1"/>
          <w:sz w:val="32"/>
          <w:szCs w:val="32"/>
          <w:u w:val="single"/>
        </w:rPr>
      </w:pPr>
      <w:r w:rsidRPr="708A7018" w:rsidR="6DD9FB5F">
        <w:rPr>
          <w:rFonts w:ascii="Times New Roman" w:hAnsi="Times New Roman" w:eastAsia="Times New Roman" w:cs="Times New Roman"/>
          <w:b w:val="1"/>
          <w:bCs w:val="1"/>
          <w:i w:val="1"/>
          <w:iCs w:val="1"/>
          <w:sz w:val="28"/>
          <w:szCs w:val="28"/>
          <w:u w:val="single"/>
        </w:rPr>
        <w:t xml:space="preserve">Section 1 - </w:t>
      </w:r>
      <w:r w:rsidRPr="708A7018" w:rsidR="0BDA076F">
        <w:rPr>
          <w:rFonts w:ascii="Times New Roman" w:hAnsi="Times New Roman" w:eastAsia="Times New Roman" w:cs="Times New Roman"/>
          <w:b w:val="1"/>
          <w:bCs w:val="1"/>
          <w:i w:val="1"/>
          <w:iCs w:val="1"/>
          <w:sz w:val="28"/>
          <w:szCs w:val="28"/>
          <w:u w:val="single"/>
        </w:rPr>
        <w:t>Exec</w:t>
      </w:r>
      <w:r w:rsidRPr="708A7018" w:rsidR="666E0B48">
        <w:rPr>
          <w:rFonts w:ascii="Times New Roman" w:hAnsi="Times New Roman" w:eastAsia="Times New Roman" w:cs="Times New Roman"/>
          <w:b w:val="1"/>
          <w:bCs w:val="1"/>
          <w:i w:val="1"/>
          <w:iCs w:val="1"/>
          <w:sz w:val="28"/>
          <w:szCs w:val="28"/>
          <w:u w:val="single"/>
        </w:rPr>
        <w:t>u</w:t>
      </w:r>
      <w:r w:rsidRPr="708A7018" w:rsidR="0BDA076F">
        <w:rPr>
          <w:rFonts w:ascii="Times New Roman" w:hAnsi="Times New Roman" w:eastAsia="Times New Roman" w:cs="Times New Roman"/>
          <w:b w:val="1"/>
          <w:bCs w:val="1"/>
          <w:i w:val="1"/>
          <w:iCs w:val="1"/>
          <w:sz w:val="28"/>
          <w:szCs w:val="28"/>
          <w:u w:val="single"/>
        </w:rPr>
        <w:t>tive summary</w:t>
      </w:r>
    </w:p>
    <w:p w:rsidR="56361FF3" w:rsidP="4D312BC7" w:rsidRDefault="56361FF3" w14:paraId="7BD08C58" w14:textId="399A63BC">
      <w:pPr>
        <w:jc w:val="both"/>
        <w:rPr>
          <w:rFonts w:ascii="Times New Roman" w:hAnsi="Times New Roman" w:eastAsia="Times New Roman" w:cs="Times New Roman"/>
          <w:noProof w:val="0"/>
          <w:color w:val="0E101A"/>
          <w:sz w:val="28"/>
          <w:szCs w:val="28"/>
          <w:lang w:val="en-GB"/>
        </w:rPr>
      </w:pPr>
      <w:r w:rsidRPr="4D312BC7" w:rsidR="46FB4FA1">
        <w:rPr>
          <w:rFonts w:ascii="Times New Roman" w:hAnsi="Times New Roman" w:eastAsia="Times New Roman" w:cs="Times New Roman"/>
          <w:noProof w:val="0"/>
          <w:color w:val="0E101A"/>
          <w:sz w:val="28"/>
          <w:szCs w:val="28"/>
          <w:lang w:val="en-GB"/>
        </w:rPr>
        <w:t>This report summarises research that has been undertaken to improve and see what is already completed to make this small hotel in Southwest Wales more attractive to new guests. This research is an update by all associates included in this plan, to be able to understand how Penally Abbey hotel in Penally near Tenby prospers so far and with analysis and help of reviews and looking into the budget can be enhanced</w:t>
      </w:r>
      <w:r w:rsidRPr="4D312BC7" w:rsidR="3452C753">
        <w:rPr>
          <w:rFonts w:ascii="Times New Roman" w:hAnsi="Times New Roman" w:eastAsia="Times New Roman" w:cs="Times New Roman"/>
          <w:noProof w:val="0"/>
          <w:color w:val="0E101A"/>
          <w:sz w:val="28"/>
          <w:szCs w:val="28"/>
          <w:lang w:val="en-GB"/>
        </w:rPr>
        <w:t xml:space="preserve">. </w:t>
      </w:r>
    </w:p>
    <w:p w:rsidR="56361FF3" w:rsidP="4D312BC7" w:rsidRDefault="56361FF3" w14:paraId="429C66BE" w14:textId="3C83022C">
      <w:pPr>
        <w:jc w:val="both"/>
      </w:pPr>
      <w:r w:rsidRPr="4D312BC7" w:rsidR="46FB4FA1">
        <w:rPr>
          <w:rFonts w:ascii="Times New Roman" w:hAnsi="Times New Roman" w:eastAsia="Times New Roman" w:cs="Times New Roman"/>
          <w:noProof w:val="0"/>
          <w:color w:val="0E101A"/>
          <w:sz w:val="28"/>
          <w:szCs w:val="28"/>
          <w:lang w:val="en-GB"/>
        </w:rPr>
        <w:t xml:space="preserve">To complete the whole analysis, internal and external strategies, and techniques will be used to investigate the target market and SWOT and well PESTLE analysis to deeply see the limitations that can recess success of the changes. To encourage the regular and future guests to visit 18th-century hotels overlooking the view of Carmarthen Bay, short- and long-term changes will be presented to expose the development planned for the near and further future. (Penally Abbey, 2021) </w:t>
      </w:r>
    </w:p>
    <w:p w:rsidR="56361FF3" w:rsidP="4D312BC7" w:rsidRDefault="56361FF3" w14:paraId="421481D1" w14:textId="21DA4845">
      <w:pPr>
        <w:pStyle w:val="Heading1"/>
        <w:jc w:val="both"/>
      </w:pPr>
      <w:r w:rsidRPr="4D312BC7" w:rsidR="46FB4FA1">
        <w:rPr>
          <w:rFonts w:ascii="Times New Roman" w:hAnsi="Times New Roman" w:eastAsia="Times New Roman" w:cs="Times New Roman"/>
          <w:b w:val="0"/>
          <w:bCs w:val="0"/>
          <w:noProof w:val="0"/>
          <w:color w:val="0E101A"/>
          <w:sz w:val="28"/>
          <w:szCs w:val="28"/>
          <w:lang w:val="en-GB"/>
        </w:rPr>
        <w:t xml:space="preserve">To </w:t>
      </w:r>
      <w:r w:rsidRPr="4D312BC7" w:rsidR="493B8C36">
        <w:rPr>
          <w:rFonts w:ascii="Times New Roman" w:hAnsi="Times New Roman" w:eastAsia="Times New Roman" w:cs="Times New Roman"/>
          <w:b w:val="0"/>
          <w:bCs w:val="0"/>
          <w:noProof w:val="0"/>
          <w:color w:val="0E101A"/>
          <w:sz w:val="28"/>
          <w:szCs w:val="28"/>
          <w:lang w:val="en-GB"/>
        </w:rPr>
        <w:t>fulfil</w:t>
      </w:r>
      <w:r w:rsidRPr="4D312BC7" w:rsidR="46FB4FA1">
        <w:rPr>
          <w:rFonts w:ascii="Times New Roman" w:hAnsi="Times New Roman" w:eastAsia="Times New Roman" w:cs="Times New Roman"/>
          <w:b w:val="0"/>
          <w:bCs w:val="0"/>
          <w:noProof w:val="0"/>
          <w:color w:val="0E101A"/>
          <w:sz w:val="28"/>
          <w:szCs w:val="28"/>
          <w:lang w:val="en-GB"/>
        </w:rPr>
        <w:t xml:space="preserve"> the requirements, reviews and feedback will be collected online and face-to-face to acknowledge the pros and cons of the organisation. During the analysis costs and budget of existing earnings and expectations will be </w:t>
      </w:r>
      <w:r w:rsidRPr="4D312BC7" w:rsidR="46FB4FA1">
        <w:rPr>
          <w:rFonts w:ascii="Times New Roman" w:hAnsi="Times New Roman" w:eastAsia="Times New Roman" w:cs="Times New Roman"/>
          <w:b w:val="0"/>
          <w:bCs w:val="0"/>
          <w:noProof w:val="0"/>
          <w:color w:val="0E101A"/>
          <w:sz w:val="28"/>
          <w:szCs w:val="28"/>
          <w:lang w:val="en-GB"/>
        </w:rPr>
        <w:t>monitored</w:t>
      </w:r>
      <w:r w:rsidRPr="4D312BC7" w:rsidR="46FB4FA1">
        <w:rPr>
          <w:rFonts w:ascii="Times New Roman" w:hAnsi="Times New Roman" w:eastAsia="Times New Roman" w:cs="Times New Roman"/>
          <w:b w:val="0"/>
          <w:bCs w:val="0"/>
          <w:noProof w:val="0"/>
          <w:color w:val="0E101A"/>
          <w:sz w:val="28"/>
          <w:szCs w:val="28"/>
          <w:lang w:val="en-GB"/>
        </w:rPr>
        <w:t>, as well as the impact of a pandemic on the hospitality industry, especially the boutique hotel in a minor and magnificent with views Penally village. (Dashthis, 2011-2021)</w:t>
      </w:r>
    </w:p>
    <w:p w:rsidR="56361FF3" w:rsidP="4D312BC7" w:rsidRDefault="56361FF3" w14:paraId="15CA14BC" w14:textId="70CA32F5">
      <w:pPr>
        <w:pStyle w:val="Normal"/>
        <w:jc w:val="both"/>
        <w:rPr>
          <w:rFonts w:ascii="Times New Roman" w:hAnsi="Times New Roman" w:eastAsia="Times New Roman" w:cs="Times New Roman"/>
          <w:b w:val="0"/>
          <w:bCs w:val="0"/>
          <w:sz w:val="28"/>
          <w:szCs w:val="28"/>
        </w:rPr>
      </w:pPr>
    </w:p>
    <w:p w:rsidR="56361FF3" w:rsidP="56361FF3" w:rsidRDefault="56361FF3" w14:paraId="652940C0" w14:textId="58EA81BD">
      <w:pPr>
        <w:pStyle w:val="Normal"/>
        <w:jc w:val="both"/>
        <w:rPr>
          <w:rFonts w:ascii="Times New Roman" w:hAnsi="Times New Roman" w:eastAsia="Times New Roman" w:cs="Times New Roman"/>
          <w:b w:val="0"/>
          <w:bCs w:val="0"/>
          <w:sz w:val="28"/>
          <w:szCs w:val="28"/>
        </w:rPr>
      </w:pPr>
    </w:p>
    <w:p w:rsidR="56361FF3" w:rsidP="56361FF3" w:rsidRDefault="56361FF3" w14:paraId="35041DD3" w14:textId="62C31F2A">
      <w:pPr>
        <w:pStyle w:val="Normal"/>
        <w:rPr>
          <w:rFonts w:ascii="Times New Roman" w:hAnsi="Times New Roman" w:eastAsia="Times New Roman" w:cs="Times New Roman"/>
          <w:b w:val="0"/>
          <w:bCs w:val="0"/>
          <w:sz w:val="28"/>
          <w:szCs w:val="28"/>
        </w:rPr>
      </w:pPr>
    </w:p>
    <w:p w:rsidR="56361FF3" w:rsidP="56361FF3" w:rsidRDefault="56361FF3" w14:paraId="59EA1B2F" w14:textId="608EDC2C">
      <w:pPr>
        <w:pStyle w:val="Normal"/>
        <w:rPr>
          <w:rFonts w:ascii="Times New Roman" w:hAnsi="Times New Roman" w:eastAsia="Times New Roman" w:cs="Times New Roman"/>
          <w:b w:val="0"/>
          <w:bCs w:val="0"/>
          <w:sz w:val="28"/>
          <w:szCs w:val="28"/>
        </w:rPr>
      </w:pPr>
    </w:p>
    <w:p w:rsidR="56361FF3" w:rsidP="56361FF3" w:rsidRDefault="56361FF3" w14:paraId="11500A77" w14:textId="28BD5E26">
      <w:pPr>
        <w:pStyle w:val="Normal"/>
        <w:rPr>
          <w:rFonts w:ascii="Times New Roman" w:hAnsi="Times New Roman" w:eastAsia="Times New Roman" w:cs="Times New Roman"/>
          <w:b w:val="0"/>
          <w:bCs w:val="0"/>
          <w:sz w:val="28"/>
          <w:szCs w:val="28"/>
        </w:rPr>
      </w:pPr>
    </w:p>
    <w:p w:rsidR="56361FF3" w:rsidP="56361FF3" w:rsidRDefault="56361FF3" w14:paraId="2C7DBF0C" w14:textId="6DC4BAAA">
      <w:pPr>
        <w:pStyle w:val="Normal"/>
        <w:rPr>
          <w:rFonts w:ascii="Times New Roman" w:hAnsi="Times New Roman" w:eastAsia="Times New Roman" w:cs="Times New Roman"/>
          <w:b w:val="0"/>
          <w:bCs w:val="0"/>
          <w:sz w:val="28"/>
          <w:szCs w:val="28"/>
        </w:rPr>
      </w:pPr>
    </w:p>
    <w:p w:rsidR="56361FF3" w:rsidP="56361FF3" w:rsidRDefault="56361FF3" w14:paraId="2D5EA35B" w14:textId="4164F960">
      <w:pPr>
        <w:pStyle w:val="Normal"/>
        <w:rPr>
          <w:rFonts w:ascii="Times New Roman" w:hAnsi="Times New Roman" w:eastAsia="Times New Roman" w:cs="Times New Roman"/>
          <w:b w:val="0"/>
          <w:bCs w:val="0"/>
          <w:sz w:val="28"/>
          <w:szCs w:val="28"/>
        </w:rPr>
      </w:pPr>
    </w:p>
    <w:p w:rsidR="56361FF3" w:rsidP="56361FF3" w:rsidRDefault="56361FF3" w14:paraId="4E58434D" w14:textId="3695BFAD">
      <w:pPr>
        <w:pStyle w:val="Normal"/>
        <w:rPr>
          <w:rFonts w:ascii="Times New Roman" w:hAnsi="Times New Roman" w:eastAsia="Times New Roman" w:cs="Times New Roman"/>
          <w:b w:val="0"/>
          <w:bCs w:val="0"/>
          <w:sz w:val="28"/>
          <w:szCs w:val="28"/>
        </w:rPr>
      </w:pPr>
    </w:p>
    <w:p w:rsidR="56361FF3" w:rsidP="56361FF3" w:rsidRDefault="56361FF3" w14:paraId="2BE6573F" w14:textId="45F0964C">
      <w:pPr>
        <w:pStyle w:val="Normal"/>
        <w:rPr>
          <w:rFonts w:ascii="Times New Roman" w:hAnsi="Times New Roman" w:eastAsia="Times New Roman" w:cs="Times New Roman"/>
          <w:b w:val="0"/>
          <w:bCs w:val="0"/>
          <w:sz w:val="28"/>
          <w:szCs w:val="28"/>
        </w:rPr>
      </w:pPr>
    </w:p>
    <w:p w:rsidR="56361FF3" w:rsidP="56361FF3" w:rsidRDefault="56361FF3" w14:paraId="04F1C170" w14:textId="6637E0FD">
      <w:pPr>
        <w:pStyle w:val="Normal"/>
        <w:rPr>
          <w:rFonts w:ascii="Times New Roman" w:hAnsi="Times New Roman" w:eastAsia="Times New Roman" w:cs="Times New Roman"/>
          <w:b w:val="0"/>
          <w:bCs w:val="0"/>
          <w:sz w:val="28"/>
          <w:szCs w:val="28"/>
        </w:rPr>
      </w:pPr>
    </w:p>
    <w:p w:rsidR="56361FF3" w:rsidP="56361FF3" w:rsidRDefault="56361FF3" w14:paraId="0A18EAD1" w14:textId="53E693B0">
      <w:pPr>
        <w:pStyle w:val="Normal"/>
        <w:rPr>
          <w:rFonts w:ascii="Times New Roman" w:hAnsi="Times New Roman" w:eastAsia="Times New Roman" w:cs="Times New Roman"/>
          <w:b w:val="0"/>
          <w:bCs w:val="0"/>
          <w:sz w:val="28"/>
          <w:szCs w:val="28"/>
        </w:rPr>
      </w:pPr>
    </w:p>
    <w:p w:rsidR="56361FF3" w:rsidP="56361FF3" w:rsidRDefault="56361FF3" w14:paraId="042A7C4C" w14:textId="78D588D0">
      <w:pPr>
        <w:pStyle w:val="Normal"/>
        <w:rPr>
          <w:rFonts w:ascii="Times New Roman" w:hAnsi="Times New Roman" w:eastAsia="Times New Roman" w:cs="Times New Roman"/>
          <w:b w:val="0"/>
          <w:bCs w:val="0"/>
          <w:sz w:val="28"/>
          <w:szCs w:val="28"/>
        </w:rPr>
      </w:pPr>
    </w:p>
    <w:p w:rsidR="6E0A7602" w:rsidP="6E0A7602" w:rsidRDefault="6E0A7602" w14:paraId="7844B2A3" w14:textId="5DFCA78E">
      <w:pPr>
        <w:pStyle w:val="Normal"/>
        <w:rPr>
          <w:rFonts w:ascii="Times New Roman" w:hAnsi="Times New Roman" w:eastAsia="Times New Roman" w:cs="Times New Roman"/>
          <w:b w:val="0"/>
          <w:bCs w:val="0"/>
          <w:sz w:val="28"/>
          <w:szCs w:val="28"/>
        </w:rPr>
      </w:pPr>
    </w:p>
    <w:p w:rsidR="5113629A" w:rsidP="56361FF3" w:rsidRDefault="5113629A" w14:paraId="2CBA1AE7" w14:textId="2AF158C2">
      <w:pPr>
        <w:pStyle w:val="Normal"/>
        <w:rPr>
          <w:rFonts w:ascii="Times New Roman" w:hAnsi="Times New Roman" w:eastAsia="Times New Roman" w:cs="Times New Roman"/>
          <w:b w:val="1"/>
          <w:bCs w:val="1"/>
          <w:i w:val="1"/>
          <w:iCs w:val="1"/>
          <w:sz w:val="32"/>
          <w:szCs w:val="32"/>
          <w:u w:val="single"/>
        </w:rPr>
      </w:pPr>
      <w:r w:rsidRPr="56361FF3" w:rsidR="5113629A">
        <w:rPr>
          <w:rFonts w:ascii="Times New Roman" w:hAnsi="Times New Roman" w:eastAsia="Times New Roman" w:cs="Times New Roman"/>
          <w:b w:val="1"/>
          <w:bCs w:val="1"/>
          <w:i w:val="1"/>
          <w:iCs w:val="1"/>
          <w:sz w:val="28"/>
          <w:szCs w:val="28"/>
          <w:u w:val="single"/>
        </w:rPr>
        <w:t xml:space="preserve">Section 2 - </w:t>
      </w:r>
      <w:r w:rsidRPr="56361FF3" w:rsidR="0BDA076F">
        <w:rPr>
          <w:rFonts w:ascii="Times New Roman" w:hAnsi="Times New Roman" w:eastAsia="Times New Roman" w:cs="Times New Roman"/>
          <w:b w:val="1"/>
          <w:bCs w:val="1"/>
          <w:i w:val="1"/>
          <w:iCs w:val="1"/>
          <w:sz w:val="28"/>
          <w:szCs w:val="28"/>
          <w:u w:val="single"/>
        </w:rPr>
        <w:t>Introduction</w:t>
      </w:r>
    </w:p>
    <w:p w:rsidR="6E6E4778" w:rsidP="6E0A7602" w:rsidRDefault="6E6E4778" w14:paraId="43D93E3E" w14:textId="1AD7A338">
      <w:pPr>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6E0A7602" w:rsidR="25D52E80">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2.1 </w:t>
      </w:r>
      <w:r w:rsidRPr="6E0A7602" w:rsidR="4A04BAD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Background</w:t>
      </w:r>
    </w:p>
    <w:p w:rsidR="56361FF3" w:rsidP="708A7018" w:rsidRDefault="56361FF3" w14:paraId="6608D7E9" w14:textId="3DF7173A">
      <w:pPr>
        <w:pStyle w:val="Normal"/>
        <w:spacing w:after="120" w:line="240" w:lineRule="auto"/>
        <w:ind w:left="0" w:firstLine="0"/>
        <w:jc w:val="both"/>
        <w:rPr>
          <w:rFonts w:ascii="Times New Roman" w:hAnsi="Times New Roman" w:eastAsia="Times New Roman" w:cs="Times New Roman"/>
          <w:b w:val="0"/>
          <w:bCs w:val="0"/>
          <w:noProof w:val="0"/>
          <w:sz w:val="28"/>
          <w:szCs w:val="28"/>
          <w:lang w:val="en-GB"/>
        </w:rPr>
      </w:pPr>
      <w:r w:rsidRPr="708A7018" w:rsidR="335328C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‘’Penally Abbey is a true labour of love for the Boissevain family.’’</w:t>
      </w:r>
      <w:r w:rsidRPr="708A7018" w:rsidR="335328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08A7018" w:rsidR="335328C9">
        <w:rPr>
          <w:rFonts w:ascii="Times New Roman" w:hAnsi="Times New Roman" w:eastAsia="Times New Roman" w:cs="Times New Roman"/>
          <w:b w:val="0"/>
          <w:bCs w:val="0"/>
          <w:sz w:val="28"/>
          <w:szCs w:val="28"/>
        </w:rPr>
        <w:t>(Penally Abbey, 2021)</w:t>
      </w:r>
      <w:r w:rsidRPr="708A7018" w:rsidR="5D24B28F">
        <w:rPr>
          <w:rFonts w:ascii="Times New Roman" w:hAnsi="Times New Roman" w:eastAsia="Times New Roman" w:cs="Times New Roman"/>
          <w:b w:val="0"/>
          <w:bCs w:val="0"/>
          <w:sz w:val="28"/>
          <w:szCs w:val="28"/>
        </w:rPr>
        <w:t xml:space="preserve"> This statement is used by many visitors, who are </w:t>
      </w:r>
      <w:r w:rsidRPr="708A7018" w:rsidR="6A5D23A3">
        <w:rPr>
          <w:rFonts w:ascii="Times New Roman" w:hAnsi="Times New Roman" w:eastAsia="Times New Roman" w:cs="Times New Roman"/>
          <w:b w:val="0"/>
          <w:bCs w:val="0"/>
          <w:sz w:val="28"/>
          <w:szCs w:val="28"/>
        </w:rPr>
        <w:t>historically friendly with old properties and adore to stay during their vacation in cosy hotel overlooking the sea. This 18</w:t>
      </w:r>
      <w:r w:rsidRPr="708A7018" w:rsidR="6A5D23A3">
        <w:rPr>
          <w:rFonts w:ascii="Times New Roman" w:hAnsi="Times New Roman" w:eastAsia="Times New Roman" w:cs="Times New Roman"/>
          <w:b w:val="0"/>
          <w:bCs w:val="0"/>
          <w:sz w:val="28"/>
          <w:szCs w:val="28"/>
          <w:vertAlign w:val="superscript"/>
        </w:rPr>
        <w:t>th</w:t>
      </w:r>
      <w:r w:rsidRPr="708A7018" w:rsidR="150E2DC0">
        <w:rPr>
          <w:rFonts w:ascii="Times New Roman" w:hAnsi="Times New Roman" w:eastAsia="Times New Roman" w:cs="Times New Roman"/>
          <w:b w:val="0"/>
          <w:bCs w:val="0"/>
          <w:sz w:val="28"/>
          <w:szCs w:val="28"/>
          <w:vertAlign w:val="superscript"/>
        </w:rPr>
        <w:t xml:space="preserve"> </w:t>
      </w:r>
      <w:r w:rsidRPr="708A7018" w:rsidR="6A5D23A3">
        <w:rPr>
          <w:rFonts w:ascii="Times New Roman" w:hAnsi="Times New Roman" w:eastAsia="Times New Roman" w:cs="Times New Roman"/>
          <w:b w:val="0"/>
          <w:bCs w:val="0"/>
          <w:sz w:val="28"/>
          <w:szCs w:val="28"/>
        </w:rPr>
        <w:t>century hotel with</w:t>
      </w:r>
      <w:r w:rsidRPr="708A7018" w:rsidR="49AF963C">
        <w:rPr>
          <w:rFonts w:ascii="Times New Roman" w:hAnsi="Times New Roman" w:eastAsia="Times New Roman" w:cs="Times New Roman"/>
          <w:b w:val="0"/>
          <w:bCs w:val="0"/>
          <w:sz w:val="28"/>
          <w:szCs w:val="28"/>
        </w:rPr>
        <w:t xml:space="preserve"> 12 beautiful bedrooms and</w:t>
      </w:r>
      <w:r w:rsidRPr="708A7018" w:rsidR="716D844C">
        <w:rPr>
          <w:rFonts w:ascii="Times New Roman" w:hAnsi="Times New Roman" w:eastAsia="Times New Roman" w:cs="Times New Roman"/>
          <w:b w:val="0"/>
          <w:bCs w:val="0"/>
          <w:sz w:val="28"/>
          <w:szCs w:val="28"/>
        </w:rPr>
        <w:t xml:space="preserve"> a</w:t>
      </w:r>
      <w:r w:rsidRPr="708A7018" w:rsidR="49AF963C">
        <w:rPr>
          <w:rFonts w:ascii="Times New Roman" w:hAnsi="Times New Roman" w:eastAsia="Times New Roman" w:cs="Times New Roman"/>
          <w:b w:val="0"/>
          <w:bCs w:val="0"/>
          <w:sz w:val="28"/>
          <w:szCs w:val="28"/>
        </w:rPr>
        <w:t xml:space="preserve"> restaurant called Rhosyn can </w:t>
      </w:r>
      <w:r w:rsidRPr="708A7018" w:rsidR="231FA493">
        <w:rPr>
          <w:rFonts w:ascii="Times New Roman" w:hAnsi="Times New Roman" w:eastAsia="Times New Roman" w:cs="Times New Roman"/>
          <w:b w:val="0"/>
          <w:bCs w:val="0"/>
          <w:sz w:val="28"/>
          <w:szCs w:val="28"/>
        </w:rPr>
        <w:t xml:space="preserve">be a discovery for local and far away tourists. </w:t>
      </w:r>
    </w:p>
    <w:p w:rsidR="231FA493" w:rsidP="708A7018" w:rsidRDefault="231FA493" w14:paraId="54113AB3" w14:textId="26231C09">
      <w:pPr>
        <w:pStyle w:val="Normal"/>
        <w:spacing w:after="120" w:line="240" w:lineRule="auto"/>
        <w:ind w:left="0" w:firstLine="0"/>
        <w:jc w:val="both"/>
        <w:rPr>
          <w:rFonts w:ascii="Times New Roman" w:hAnsi="Times New Roman" w:eastAsia="Times New Roman" w:cs="Times New Roman"/>
          <w:b w:val="0"/>
          <w:bCs w:val="0"/>
          <w:sz w:val="28"/>
          <w:szCs w:val="28"/>
        </w:rPr>
      </w:pPr>
      <w:r w:rsidRPr="708A7018" w:rsidR="231FA493">
        <w:rPr>
          <w:rFonts w:ascii="Times New Roman" w:hAnsi="Times New Roman" w:eastAsia="Times New Roman" w:cs="Times New Roman"/>
          <w:b w:val="0"/>
          <w:bCs w:val="0"/>
          <w:sz w:val="28"/>
          <w:szCs w:val="28"/>
        </w:rPr>
        <w:t xml:space="preserve">Exploring outstanding Pembrokeshire and its coastal paths, this county can be proud of </w:t>
      </w:r>
      <w:r w:rsidRPr="708A7018" w:rsidR="1067A378">
        <w:rPr>
          <w:rFonts w:ascii="Times New Roman" w:hAnsi="Times New Roman" w:eastAsia="Times New Roman" w:cs="Times New Roman"/>
          <w:b w:val="0"/>
          <w:bCs w:val="0"/>
          <w:sz w:val="28"/>
          <w:szCs w:val="28"/>
        </w:rPr>
        <w:t>its</w:t>
      </w:r>
      <w:r w:rsidRPr="708A7018" w:rsidR="231FA493">
        <w:rPr>
          <w:rFonts w:ascii="Times New Roman" w:hAnsi="Times New Roman" w:eastAsia="Times New Roman" w:cs="Times New Roman"/>
          <w:b w:val="0"/>
          <w:bCs w:val="0"/>
          <w:sz w:val="28"/>
          <w:szCs w:val="28"/>
        </w:rPr>
        <w:t xml:space="preserve"> beaches, </w:t>
      </w:r>
      <w:r w:rsidRPr="708A7018" w:rsidR="34FE4227">
        <w:rPr>
          <w:rFonts w:ascii="Times New Roman" w:hAnsi="Times New Roman" w:eastAsia="Times New Roman" w:cs="Times New Roman"/>
          <w:b w:val="0"/>
          <w:bCs w:val="0"/>
          <w:sz w:val="28"/>
          <w:szCs w:val="28"/>
        </w:rPr>
        <w:t>castles,</w:t>
      </w:r>
      <w:r w:rsidRPr="708A7018" w:rsidR="231FA493">
        <w:rPr>
          <w:rFonts w:ascii="Times New Roman" w:hAnsi="Times New Roman" w:eastAsia="Times New Roman" w:cs="Times New Roman"/>
          <w:b w:val="0"/>
          <w:bCs w:val="0"/>
          <w:sz w:val="28"/>
          <w:szCs w:val="28"/>
        </w:rPr>
        <w:t xml:space="preserve"> and historic islands</w:t>
      </w:r>
      <w:r w:rsidRPr="708A7018" w:rsidR="58238BA1">
        <w:rPr>
          <w:rFonts w:ascii="Times New Roman" w:hAnsi="Times New Roman" w:eastAsia="Times New Roman" w:cs="Times New Roman"/>
          <w:b w:val="0"/>
          <w:bCs w:val="0"/>
          <w:sz w:val="28"/>
          <w:szCs w:val="28"/>
        </w:rPr>
        <w:t xml:space="preserve"> with over 186 miles of the </w:t>
      </w:r>
      <w:r w:rsidRPr="708A7018" w:rsidR="00BA460F">
        <w:rPr>
          <w:rFonts w:ascii="Times New Roman" w:hAnsi="Times New Roman" w:eastAsia="Times New Roman" w:cs="Times New Roman"/>
          <w:b w:val="0"/>
          <w:bCs w:val="0"/>
          <w:sz w:val="28"/>
          <w:szCs w:val="28"/>
        </w:rPr>
        <w:t>Southwest</w:t>
      </w:r>
      <w:r w:rsidRPr="708A7018" w:rsidR="58238BA1">
        <w:rPr>
          <w:rFonts w:ascii="Times New Roman" w:hAnsi="Times New Roman" w:eastAsia="Times New Roman" w:cs="Times New Roman"/>
          <w:b w:val="0"/>
          <w:bCs w:val="0"/>
          <w:sz w:val="28"/>
          <w:szCs w:val="28"/>
        </w:rPr>
        <w:t xml:space="preserve"> coast. In the heart of Pembrokeshire, </w:t>
      </w:r>
      <w:r w:rsidRPr="708A7018" w:rsidR="6B2AA6B9">
        <w:rPr>
          <w:rFonts w:ascii="Times New Roman" w:hAnsi="Times New Roman" w:eastAsia="Times New Roman" w:cs="Times New Roman"/>
          <w:b w:val="0"/>
          <w:bCs w:val="0"/>
          <w:sz w:val="28"/>
          <w:szCs w:val="28"/>
        </w:rPr>
        <w:t xml:space="preserve">a </w:t>
      </w:r>
      <w:r w:rsidRPr="708A7018" w:rsidR="58238BA1">
        <w:rPr>
          <w:rFonts w:ascii="Times New Roman" w:hAnsi="Times New Roman" w:eastAsia="Times New Roman" w:cs="Times New Roman"/>
          <w:b w:val="0"/>
          <w:bCs w:val="0"/>
          <w:sz w:val="28"/>
          <w:szCs w:val="28"/>
        </w:rPr>
        <w:t xml:space="preserve">tourist destination and the most popular location called Tenby is </w:t>
      </w:r>
      <w:r w:rsidRPr="708A7018" w:rsidR="566E89EA">
        <w:rPr>
          <w:rFonts w:ascii="Times New Roman" w:hAnsi="Times New Roman" w:eastAsia="Times New Roman" w:cs="Times New Roman"/>
          <w:b w:val="0"/>
          <w:bCs w:val="0"/>
          <w:sz w:val="28"/>
          <w:szCs w:val="28"/>
        </w:rPr>
        <w:t>anticipating</w:t>
      </w:r>
      <w:r w:rsidRPr="708A7018" w:rsidR="566E89EA">
        <w:rPr>
          <w:rFonts w:ascii="Times New Roman" w:hAnsi="Times New Roman" w:eastAsia="Times New Roman" w:cs="Times New Roman"/>
          <w:b w:val="0"/>
          <w:bCs w:val="0"/>
          <w:sz w:val="28"/>
          <w:szCs w:val="28"/>
        </w:rPr>
        <w:t xml:space="preserve"> travellers. What is better </w:t>
      </w:r>
      <w:r w:rsidRPr="708A7018" w:rsidR="29F7F64B">
        <w:rPr>
          <w:rFonts w:ascii="Times New Roman" w:hAnsi="Times New Roman" w:eastAsia="Times New Roman" w:cs="Times New Roman"/>
          <w:b w:val="0"/>
          <w:bCs w:val="0"/>
          <w:sz w:val="28"/>
          <w:szCs w:val="28"/>
        </w:rPr>
        <w:t>than</w:t>
      </w:r>
      <w:r w:rsidRPr="708A7018" w:rsidR="566E89EA">
        <w:rPr>
          <w:rFonts w:ascii="Times New Roman" w:hAnsi="Times New Roman" w:eastAsia="Times New Roman" w:cs="Times New Roman"/>
          <w:b w:val="0"/>
          <w:bCs w:val="0"/>
          <w:sz w:val="28"/>
          <w:szCs w:val="28"/>
        </w:rPr>
        <w:t xml:space="preserve"> staying in a local hotel just </w:t>
      </w:r>
      <w:r w:rsidRPr="708A7018" w:rsidR="614246A4">
        <w:rPr>
          <w:rFonts w:ascii="Times New Roman" w:hAnsi="Times New Roman" w:eastAsia="Times New Roman" w:cs="Times New Roman"/>
          <w:b w:val="0"/>
          <w:bCs w:val="0"/>
          <w:sz w:val="28"/>
          <w:szCs w:val="28"/>
        </w:rPr>
        <w:t xml:space="preserve">a </w:t>
      </w:r>
      <w:r w:rsidRPr="708A7018" w:rsidR="715A9788">
        <w:rPr>
          <w:rFonts w:ascii="Times New Roman" w:hAnsi="Times New Roman" w:eastAsia="Times New Roman" w:cs="Times New Roman"/>
          <w:b w:val="0"/>
          <w:bCs w:val="0"/>
          <w:sz w:val="28"/>
          <w:szCs w:val="28"/>
        </w:rPr>
        <w:t>5-minute</w:t>
      </w:r>
      <w:r w:rsidRPr="708A7018" w:rsidR="566E89EA">
        <w:rPr>
          <w:rFonts w:ascii="Times New Roman" w:hAnsi="Times New Roman" w:eastAsia="Times New Roman" w:cs="Times New Roman"/>
          <w:b w:val="0"/>
          <w:bCs w:val="0"/>
          <w:sz w:val="28"/>
          <w:szCs w:val="28"/>
        </w:rPr>
        <w:t xml:space="preserve"> drive from Tenby, called P</w:t>
      </w:r>
      <w:r w:rsidRPr="708A7018" w:rsidR="1D2F0737">
        <w:rPr>
          <w:rFonts w:ascii="Times New Roman" w:hAnsi="Times New Roman" w:eastAsia="Times New Roman" w:cs="Times New Roman"/>
          <w:b w:val="0"/>
          <w:bCs w:val="0"/>
          <w:sz w:val="28"/>
          <w:szCs w:val="28"/>
        </w:rPr>
        <w:t xml:space="preserve">enally. </w:t>
      </w:r>
    </w:p>
    <w:p w:rsidR="03A9BD7A" w:rsidP="708A7018" w:rsidRDefault="03A9BD7A" w14:paraId="5E635219" w14:textId="138C6511">
      <w:pPr>
        <w:pStyle w:val="Normal"/>
        <w:spacing w:after="120" w:line="240" w:lineRule="auto"/>
        <w:ind w:left="0" w:firstLine="0"/>
        <w:jc w:val="both"/>
        <w:rPr>
          <w:rFonts w:ascii="Times New Roman" w:hAnsi="Times New Roman" w:eastAsia="Times New Roman" w:cs="Times New Roman"/>
          <w:b w:val="0"/>
          <w:bCs w:val="0"/>
          <w:sz w:val="28"/>
          <w:szCs w:val="28"/>
        </w:rPr>
      </w:pPr>
      <w:r w:rsidRPr="708A7018" w:rsidR="03A9BD7A">
        <w:rPr>
          <w:rFonts w:ascii="Times New Roman" w:hAnsi="Times New Roman" w:eastAsia="Times New Roman" w:cs="Times New Roman"/>
          <w:b w:val="0"/>
          <w:bCs w:val="0"/>
          <w:sz w:val="28"/>
          <w:szCs w:val="28"/>
        </w:rPr>
        <w:t xml:space="preserve">As </w:t>
      </w:r>
      <w:r w:rsidRPr="708A7018" w:rsidR="66D4091B">
        <w:rPr>
          <w:rFonts w:ascii="Times New Roman" w:hAnsi="Times New Roman" w:eastAsia="Times New Roman" w:cs="Times New Roman"/>
          <w:b w:val="0"/>
          <w:bCs w:val="0"/>
          <w:sz w:val="28"/>
          <w:szCs w:val="28"/>
        </w:rPr>
        <w:t xml:space="preserve">the </w:t>
      </w:r>
      <w:r w:rsidRPr="708A7018" w:rsidR="03A9BD7A">
        <w:rPr>
          <w:rFonts w:ascii="Times New Roman" w:hAnsi="Times New Roman" w:eastAsia="Times New Roman" w:cs="Times New Roman"/>
          <w:b w:val="0"/>
          <w:bCs w:val="0"/>
          <w:sz w:val="28"/>
          <w:szCs w:val="28"/>
        </w:rPr>
        <w:t xml:space="preserve">main founders of the Boissevain family, </w:t>
      </w:r>
      <w:r w:rsidRPr="708A7018" w:rsidR="0DA4E556">
        <w:rPr>
          <w:rFonts w:ascii="Times New Roman" w:hAnsi="Times New Roman" w:eastAsia="Times New Roman" w:cs="Times New Roman"/>
          <w:b w:val="0"/>
          <w:bCs w:val="0"/>
          <w:sz w:val="28"/>
          <w:szCs w:val="28"/>
        </w:rPr>
        <w:t>Lucas,</w:t>
      </w:r>
      <w:r w:rsidRPr="708A7018" w:rsidR="03A9BD7A">
        <w:rPr>
          <w:rFonts w:ascii="Times New Roman" w:hAnsi="Times New Roman" w:eastAsia="Times New Roman" w:cs="Times New Roman"/>
          <w:b w:val="0"/>
          <w:bCs w:val="0"/>
          <w:sz w:val="28"/>
          <w:szCs w:val="28"/>
        </w:rPr>
        <w:t xml:space="preserve"> and his wife Melanie work nearby their three children to create </w:t>
      </w:r>
      <w:r w:rsidRPr="708A7018" w:rsidR="3B8EBDCE">
        <w:rPr>
          <w:rFonts w:ascii="Times New Roman" w:hAnsi="Times New Roman" w:eastAsia="Times New Roman" w:cs="Times New Roman"/>
          <w:b w:val="0"/>
          <w:bCs w:val="0"/>
          <w:sz w:val="28"/>
          <w:szCs w:val="28"/>
        </w:rPr>
        <w:t xml:space="preserve">a </w:t>
      </w:r>
      <w:r w:rsidRPr="708A7018" w:rsidR="3FD3B5FA">
        <w:rPr>
          <w:rFonts w:ascii="Times New Roman" w:hAnsi="Times New Roman" w:eastAsia="Times New Roman" w:cs="Times New Roman"/>
          <w:b w:val="0"/>
          <w:bCs w:val="0"/>
          <w:sz w:val="28"/>
          <w:szCs w:val="28"/>
        </w:rPr>
        <w:t>breath-taking</w:t>
      </w:r>
      <w:r w:rsidRPr="708A7018" w:rsidR="24845AB3">
        <w:rPr>
          <w:rFonts w:ascii="Times New Roman" w:hAnsi="Times New Roman" w:eastAsia="Times New Roman" w:cs="Times New Roman"/>
          <w:b w:val="0"/>
          <w:bCs w:val="0"/>
          <w:sz w:val="28"/>
          <w:szCs w:val="28"/>
        </w:rPr>
        <w:t xml:space="preserve">, </w:t>
      </w:r>
      <w:r w:rsidRPr="708A7018" w:rsidR="26914AD4">
        <w:rPr>
          <w:rFonts w:ascii="Times New Roman" w:hAnsi="Times New Roman" w:eastAsia="Times New Roman" w:cs="Times New Roman"/>
          <w:b w:val="0"/>
          <w:bCs w:val="0"/>
          <w:sz w:val="28"/>
          <w:szCs w:val="28"/>
        </w:rPr>
        <w:t>luxurious</w:t>
      </w:r>
      <w:r w:rsidRPr="708A7018" w:rsidR="24845AB3">
        <w:rPr>
          <w:rFonts w:ascii="Times New Roman" w:hAnsi="Times New Roman" w:eastAsia="Times New Roman" w:cs="Times New Roman"/>
          <w:b w:val="0"/>
          <w:bCs w:val="0"/>
          <w:sz w:val="28"/>
          <w:szCs w:val="28"/>
        </w:rPr>
        <w:t xml:space="preserve"> boutique hotel. Opening their door in 2014 defining niche for </w:t>
      </w:r>
      <w:r w:rsidRPr="708A7018" w:rsidR="61473386">
        <w:rPr>
          <w:rFonts w:ascii="Times New Roman" w:hAnsi="Times New Roman" w:eastAsia="Times New Roman" w:cs="Times New Roman"/>
          <w:b w:val="0"/>
          <w:bCs w:val="0"/>
          <w:sz w:val="28"/>
          <w:szCs w:val="28"/>
        </w:rPr>
        <w:t xml:space="preserve">an </w:t>
      </w:r>
      <w:r w:rsidRPr="708A7018" w:rsidR="24845AB3">
        <w:rPr>
          <w:rFonts w:ascii="Times New Roman" w:hAnsi="Times New Roman" w:eastAsia="Times New Roman" w:cs="Times New Roman"/>
          <w:b w:val="0"/>
          <w:bCs w:val="0"/>
          <w:sz w:val="28"/>
          <w:szCs w:val="28"/>
        </w:rPr>
        <w:t xml:space="preserve">elegant and intimate property with </w:t>
      </w:r>
      <w:r w:rsidRPr="708A7018" w:rsidR="64EB770D">
        <w:rPr>
          <w:rFonts w:ascii="Times New Roman" w:hAnsi="Times New Roman" w:eastAsia="Times New Roman" w:cs="Times New Roman"/>
          <w:b w:val="0"/>
          <w:bCs w:val="0"/>
          <w:sz w:val="28"/>
          <w:szCs w:val="28"/>
        </w:rPr>
        <w:t>f</w:t>
      </w:r>
      <w:r w:rsidRPr="708A7018" w:rsidR="60814361">
        <w:rPr>
          <w:rFonts w:ascii="Times New Roman" w:hAnsi="Times New Roman" w:eastAsia="Times New Roman" w:cs="Times New Roman"/>
          <w:b w:val="0"/>
          <w:bCs w:val="0"/>
          <w:sz w:val="28"/>
          <w:szCs w:val="28"/>
        </w:rPr>
        <w:t xml:space="preserve">ine dining restaurant. </w:t>
      </w:r>
      <w:r w:rsidRPr="708A7018" w:rsidR="045AFF6E">
        <w:rPr>
          <w:rFonts w:ascii="Times New Roman" w:hAnsi="Times New Roman" w:eastAsia="Times New Roman" w:cs="Times New Roman"/>
          <w:b w:val="0"/>
          <w:bCs w:val="0"/>
          <w:sz w:val="28"/>
          <w:szCs w:val="28"/>
        </w:rPr>
        <w:t>(Penally Abbey, 2021)</w:t>
      </w:r>
    </w:p>
    <w:p w:rsidR="045AFF6E" w:rsidP="708A7018" w:rsidRDefault="045AFF6E" w14:paraId="40869002" w14:textId="3BE874E3">
      <w:pPr>
        <w:pStyle w:val="Normal"/>
        <w:spacing w:after="120" w:line="240" w:lineRule="auto"/>
        <w:ind w:left="0" w:firstLine="0"/>
        <w:jc w:val="both"/>
        <w:rPr>
          <w:rFonts w:ascii="Times New Roman" w:hAnsi="Times New Roman" w:eastAsia="Times New Roman" w:cs="Times New Roman"/>
          <w:b w:val="0"/>
          <w:bCs w:val="0"/>
          <w:sz w:val="28"/>
          <w:szCs w:val="28"/>
        </w:rPr>
      </w:pPr>
      <w:r w:rsidRPr="708A7018" w:rsidR="045AFF6E">
        <w:rPr>
          <w:rFonts w:ascii="Times New Roman" w:hAnsi="Times New Roman" w:eastAsia="Times New Roman" w:cs="Times New Roman"/>
          <w:b w:val="0"/>
          <w:bCs w:val="0"/>
          <w:sz w:val="28"/>
          <w:szCs w:val="28"/>
        </w:rPr>
        <w:t xml:space="preserve">‘’Delightful historic grounds and hotel restaurant.’’ (Penally Abbey, 2021) Brining what the finest in local produce from farm to plates and </w:t>
      </w:r>
      <w:r w:rsidRPr="708A7018" w:rsidR="25FB87A1">
        <w:rPr>
          <w:rFonts w:ascii="Times New Roman" w:hAnsi="Times New Roman" w:eastAsia="Times New Roman" w:cs="Times New Roman"/>
          <w:b w:val="0"/>
          <w:bCs w:val="0"/>
          <w:sz w:val="28"/>
          <w:szCs w:val="28"/>
        </w:rPr>
        <w:t xml:space="preserve">attracting surroundings to be on the map as a different breed of </w:t>
      </w:r>
      <w:r w:rsidRPr="708A7018" w:rsidR="2CAD2840">
        <w:rPr>
          <w:rFonts w:ascii="Times New Roman" w:hAnsi="Times New Roman" w:eastAsia="Times New Roman" w:cs="Times New Roman"/>
          <w:b w:val="0"/>
          <w:bCs w:val="0"/>
          <w:sz w:val="28"/>
          <w:szCs w:val="28"/>
        </w:rPr>
        <w:t xml:space="preserve">the </w:t>
      </w:r>
      <w:r w:rsidRPr="708A7018" w:rsidR="25FB87A1">
        <w:rPr>
          <w:rFonts w:ascii="Times New Roman" w:hAnsi="Times New Roman" w:eastAsia="Times New Roman" w:cs="Times New Roman"/>
          <w:b w:val="0"/>
          <w:bCs w:val="0"/>
          <w:sz w:val="28"/>
          <w:szCs w:val="28"/>
        </w:rPr>
        <w:t>unique hotel with</w:t>
      </w:r>
      <w:r w:rsidRPr="708A7018" w:rsidR="4FABAA02">
        <w:rPr>
          <w:rFonts w:ascii="Times New Roman" w:hAnsi="Times New Roman" w:eastAsia="Times New Roman" w:cs="Times New Roman"/>
          <w:b w:val="0"/>
          <w:bCs w:val="0"/>
          <w:sz w:val="28"/>
          <w:szCs w:val="28"/>
        </w:rPr>
        <w:t xml:space="preserve"> a</w:t>
      </w:r>
      <w:r w:rsidRPr="708A7018" w:rsidR="25FB87A1">
        <w:rPr>
          <w:rFonts w:ascii="Times New Roman" w:hAnsi="Times New Roman" w:eastAsia="Times New Roman" w:cs="Times New Roman"/>
          <w:b w:val="0"/>
          <w:bCs w:val="0"/>
          <w:sz w:val="28"/>
          <w:szCs w:val="28"/>
        </w:rPr>
        <w:t xml:space="preserve"> historic and modern touch. </w:t>
      </w:r>
    </w:p>
    <w:p w:rsidR="2602B7FF" w:rsidP="708A7018" w:rsidRDefault="2602B7FF" w14:paraId="4DBC121D" w14:textId="41CCFECF">
      <w:pPr>
        <w:pStyle w:val="Normal"/>
        <w:spacing w:after="120" w:line="240" w:lineRule="auto"/>
        <w:ind w:left="0" w:firstLine="0"/>
        <w:jc w:val="both"/>
        <w:rPr>
          <w:rFonts w:ascii="Times New Roman" w:hAnsi="Times New Roman" w:eastAsia="Times New Roman" w:cs="Times New Roman"/>
          <w:b w:val="0"/>
          <w:bCs w:val="0"/>
          <w:sz w:val="28"/>
          <w:szCs w:val="28"/>
        </w:rPr>
      </w:pPr>
      <w:r w:rsidRPr="708A7018" w:rsidR="2602B7FF">
        <w:rPr>
          <w:rFonts w:ascii="Times New Roman" w:hAnsi="Times New Roman" w:eastAsia="Times New Roman" w:cs="Times New Roman"/>
          <w:b w:val="0"/>
          <w:bCs w:val="0"/>
          <w:sz w:val="28"/>
          <w:szCs w:val="28"/>
        </w:rPr>
        <w:t>Refurbishing</w:t>
      </w:r>
      <w:r w:rsidRPr="708A7018" w:rsidR="2B60EA1F">
        <w:rPr>
          <w:rFonts w:ascii="Times New Roman" w:hAnsi="Times New Roman" w:eastAsia="Times New Roman" w:cs="Times New Roman"/>
          <w:b w:val="0"/>
          <w:bCs w:val="0"/>
          <w:sz w:val="28"/>
          <w:szCs w:val="28"/>
        </w:rPr>
        <w:t xml:space="preserve"> and </w:t>
      </w:r>
      <w:r w:rsidRPr="708A7018" w:rsidR="52C0CB38">
        <w:rPr>
          <w:rFonts w:ascii="Times New Roman" w:hAnsi="Times New Roman" w:eastAsia="Times New Roman" w:cs="Times New Roman"/>
          <w:b w:val="0"/>
          <w:bCs w:val="0"/>
          <w:sz w:val="28"/>
          <w:szCs w:val="28"/>
        </w:rPr>
        <w:t>renovating</w:t>
      </w:r>
      <w:r w:rsidRPr="708A7018" w:rsidR="2B60EA1F">
        <w:rPr>
          <w:rFonts w:ascii="Times New Roman" w:hAnsi="Times New Roman" w:eastAsia="Times New Roman" w:cs="Times New Roman"/>
          <w:b w:val="0"/>
          <w:bCs w:val="0"/>
          <w:sz w:val="28"/>
          <w:szCs w:val="28"/>
        </w:rPr>
        <w:t xml:space="preserve">. That is </w:t>
      </w:r>
      <w:r w:rsidRPr="708A7018" w:rsidR="59A3B04D">
        <w:rPr>
          <w:rFonts w:ascii="Times New Roman" w:hAnsi="Times New Roman" w:eastAsia="Times New Roman" w:cs="Times New Roman"/>
          <w:b w:val="0"/>
          <w:bCs w:val="0"/>
          <w:sz w:val="28"/>
          <w:szCs w:val="28"/>
        </w:rPr>
        <w:t xml:space="preserve">a </w:t>
      </w:r>
      <w:r w:rsidRPr="708A7018" w:rsidR="2B60EA1F">
        <w:rPr>
          <w:rFonts w:ascii="Times New Roman" w:hAnsi="Times New Roman" w:eastAsia="Times New Roman" w:cs="Times New Roman"/>
          <w:b w:val="0"/>
          <w:bCs w:val="0"/>
          <w:sz w:val="28"/>
          <w:szCs w:val="28"/>
        </w:rPr>
        <w:t xml:space="preserve">nightmare for every hotelier. </w:t>
      </w:r>
      <w:r w:rsidRPr="708A7018" w:rsidR="19F28CC3">
        <w:rPr>
          <w:rFonts w:ascii="Times New Roman" w:hAnsi="Times New Roman" w:eastAsia="Times New Roman" w:cs="Times New Roman"/>
          <w:b w:val="0"/>
          <w:bCs w:val="0"/>
          <w:sz w:val="28"/>
          <w:szCs w:val="28"/>
        </w:rPr>
        <w:t>Especially</w:t>
      </w:r>
      <w:r w:rsidRPr="708A7018" w:rsidR="2B60EA1F">
        <w:rPr>
          <w:rFonts w:ascii="Times New Roman" w:hAnsi="Times New Roman" w:eastAsia="Times New Roman" w:cs="Times New Roman"/>
          <w:b w:val="0"/>
          <w:bCs w:val="0"/>
          <w:sz w:val="28"/>
          <w:szCs w:val="28"/>
        </w:rPr>
        <w:t xml:space="preserve"> owning old and ‘’with soul’’ design. Being able to manage all hotel,</w:t>
      </w:r>
      <w:r w:rsidRPr="708A7018" w:rsidR="5B14D827">
        <w:rPr>
          <w:rFonts w:ascii="Times New Roman" w:hAnsi="Times New Roman" w:eastAsia="Times New Roman" w:cs="Times New Roman"/>
          <w:b w:val="0"/>
          <w:bCs w:val="0"/>
          <w:sz w:val="28"/>
          <w:szCs w:val="28"/>
        </w:rPr>
        <w:t xml:space="preserve"> guests, staff and still be on top of the competition. This is how the project began to improve what is </w:t>
      </w:r>
      <w:r w:rsidRPr="708A7018" w:rsidR="10B6DCDB">
        <w:rPr>
          <w:rFonts w:ascii="Times New Roman" w:hAnsi="Times New Roman" w:eastAsia="Times New Roman" w:cs="Times New Roman"/>
          <w:b w:val="0"/>
          <w:bCs w:val="0"/>
          <w:sz w:val="28"/>
          <w:szCs w:val="28"/>
        </w:rPr>
        <w:t>already</w:t>
      </w:r>
      <w:r w:rsidRPr="708A7018" w:rsidR="5B14D827">
        <w:rPr>
          <w:rFonts w:ascii="Times New Roman" w:hAnsi="Times New Roman" w:eastAsia="Times New Roman" w:cs="Times New Roman"/>
          <w:b w:val="0"/>
          <w:bCs w:val="0"/>
          <w:sz w:val="28"/>
          <w:szCs w:val="28"/>
        </w:rPr>
        <w:t xml:space="preserve"> </w:t>
      </w:r>
      <w:r w:rsidRPr="708A7018" w:rsidR="1C61B9DC">
        <w:rPr>
          <w:rFonts w:ascii="Times New Roman" w:hAnsi="Times New Roman" w:eastAsia="Times New Roman" w:cs="Times New Roman"/>
          <w:b w:val="0"/>
          <w:bCs w:val="0"/>
          <w:sz w:val="28"/>
          <w:szCs w:val="28"/>
        </w:rPr>
        <w:t>improved</w:t>
      </w:r>
      <w:r w:rsidRPr="708A7018" w:rsidR="5B14D827">
        <w:rPr>
          <w:rFonts w:ascii="Times New Roman" w:hAnsi="Times New Roman" w:eastAsia="Times New Roman" w:cs="Times New Roman"/>
          <w:b w:val="0"/>
          <w:bCs w:val="0"/>
          <w:sz w:val="28"/>
          <w:szCs w:val="28"/>
        </w:rPr>
        <w:t xml:space="preserve"> and to gain</w:t>
      </w:r>
      <w:r w:rsidRPr="708A7018" w:rsidR="5B14D827">
        <w:rPr>
          <w:rFonts w:ascii="Times New Roman" w:hAnsi="Times New Roman" w:eastAsia="Times New Roman" w:cs="Times New Roman"/>
          <w:b w:val="0"/>
          <w:bCs w:val="0"/>
          <w:sz w:val="28"/>
          <w:szCs w:val="28"/>
        </w:rPr>
        <w:t xml:space="preserve"> higher </w:t>
      </w:r>
      <w:r w:rsidRPr="708A7018" w:rsidR="586BA847">
        <w:rPr>
          <w:rFonts w:ascii="Times New Roman" w:hAnsi="Times New Roman" w:eastAsia="Times New Roman" w:cs="Times New Roman"/>
          <w:b w:val="0"/>
          <w:bCs w:val="0"/>
          <w:sz w:val="28"/>
          <w:szCs w:val="28"/>
        </w:rPr>
        <w:t>standards</w:t>
      </w:r>
      <w:r w:rsidRPr="708A7018" w:rsidR="5B14D827">
        <w:rPr>
          <w:rFonts w:ascii="Times New Roman" w:hAnsi="Times New Roman" w:eastAsia="Times New Roman" w:cs="Times New Roman"/>
          <w:b w:val="0"/>
          <w:bCs w:val="0"/>
          <w:sz w:val="28"/>
          <w:szCs w:val="28"/>
        </w:rPr>
        <w:t xml:space="preserve"> and satisfaction. </w:t>
      </w:r>
      <w:r w:rsidRPr="708A7018" w:rsidR="585EA28A">
        <w:rPr>
          <w:rFonts w:ascii="Times New Roman" w:hAnsi="Times New Roman" w:eastAsia="Times New Roman" w:cs="Times New Roman"/>
          <w:b w:val="0"/>
          <w:bCs w:val="0"/>
          <w:sz w:val="28"/>
          <w:szCs w:val="28"/>
        </w:rPr>
        <w:t xml:space="preserve">As </w:t>
      </w:r>
      <w:r w:rsidRPr="708A7018" w:rsidR="62BE60C1">
        <w:rPr>
          <w:rFonts w:ascii="Times New Roman" w:hAnsi="Times New Roman" w:eastAsia="Times New Roman" w:cs="Times New Roman"/>
          <w:b w:val="0"/>
          <w:bCs w:val="0"/>
          <w:sz w:val="28"/>
          <w:szCs w:val="28"/>
        </w:rPr>
        <w:t xml:space="preserve">a </w:t>
      </w:r>
      <w:r w:rsidRPr="708A7018" w:rsidR="585EA28A">
        <w:rPr>
          <w:rFonts w:ascii="Times New Roman" w:hAnsi="Times New Roman" w:eastAsia="Times New Roman" w:cs="Times New Roman"/>
          <w:b w:val="0"/>
          <w:bCs w:val="0"/>
          <w:sz w:val="28"/>
          <w:szCs w:val="28"/>
        </w:rPr>
        <w:t xml:space="preserve">pandemic in 2020 gave disappointment to all </w:t>
      </w:r>
      <w:r w:rsidRPr="708A7018" w:rsidR="37B11523">
        <w:rPr>
          <w:rFonts w:ascii="Times New Roman" w:hAnsi="Times New Roman" w:eastAsia="Times New Roman" w:cs="Times New Roman"/>
          <w:b w:val="0"/>
          <w:bCs w:val="0"/>
          <w:sz w:val="28"/>
          <w:szCs w:val="28"/>
        </w:rPr>
        <w:t xml:space="preserve">hospitality industry and in May 2020 devastating fire destroyed one wing of the building, Penally Abbey never gave up and with </w:t>
      </w:r>
      <w:r w:rsidRPr="708A7018" w:rsidR="61BF4868">
        <w:rPr>
          <w:rFonts w:ascii="Times New Roman" w:hAnsi="Times New Roman" w:eastAsia="Times New Roman" w:cs="Times New Roman"/>
          <w:b w:val="0"/>
          <w:bCs w:val="0"/>
          <w:sz w:val="28"/>
          <w:szCs w:val="28"/>
        </w:rPr>
        <w:t xml:space="preserve">the </w:t>
      </w:r>
      <w:r w:rsidRPr="708A7018" w:rsidR="37B11523">
        <w:rPr>
          <w:rFonts w:ascii="Times New Roman" w:hAnsi="Times New Roman" w:eastAsia="Times New Roman" w:cs="Times New Roman"/>
          <w:b w:val="0"/>
          <w:bCs w:val="0"/>
          <w:sz w:val="28"/>
          <w:szCs w:val="28"/>
        </w:rPr>
        <w:t xml:space="preserve">assist of </w:t>
      </w:r>
      <w:r w:rsidRPr="708A7018" w:rsidR="7510505C">
        <w:rPr>
          <w:rFonts w:ascii="Times New Roman" w:hAnsi="Times New Roman" w:eastAsia="Times New Roman" w:cs="Times New Roman"/>
          <w:b w:val="0"/>
          <w:bCs w:val="0"/>
          <w:sz w:val="28"/>
          <w:szCs w:val="28"/>
        </w:rPr>
        <w:t xml:space="preserve">an </w:t>
      </w:r>
      <w:r w:rsidRPr="708A7018" w:rsidR="37B11523">
        <w:rPr>
          <w:rFonts w:ascii="Times New Roman" w:hAnsi="Times New Roman" w:eastAsia="Times New Roman" w:cs="Times New Roman"/>
          <w:b w:val="0"/>
          <w:bCs w:val="0"/>
          <w:sz w:val="28"/>
          <w:szCs w:val="28"/>
        </w:rPr>
        <w:t xml:space="preserve">appropriate member of this project </w:t>
      </w:r>
      <w:r w:rsidRPr="708A7018" w:rsidR="4F41D689">
        <w:rPr>
          <w:rFonts w:ascii="Times New Roman" w:hAnsi="Times New Roman" w:eastAsia="Times New Roman" w:cs="Times New Roman"/>
          <w:b w:val="0"/>
          <w:bCs w:val="0"/>
          <w:sz w:val="28"/>
          <w:szCs w:val="28"/>
        </w:rPr>
        <w:t xml:space="preserve">to complete desired goals. </w:t>
      </w:r>
      <w:r w:rsidRPr="708A7018" w:rsidR="09A552B0">
        <w:rPr>
          <w:rFonts w:ascii="Times New Roman" w:hAnsi="Times New Roman" w:eastAsia="Times New Roman" w:cs="Times New Roman"/>
          <w:b w:val="0"/>
          <w:bCs w:val="0"/>
          <w:sz w:val="28"/>
          <w:szCs w:val="28"/>
        </w:rPr>
        <w:t>(Penally Abbey, 2021)</w:t>
      </w:r>
    </w:p>
    <w:p w:rsidR="6E0A7602" w:rsidP="6E0A7602" w:rsidRDefault="6E0A7602" w14:paraId="008E775D" w14:textId="31444D9E">
      <w:pPr>
        <w:pStyle w:val="Normal"/>
        <w:spacing w:after="120" w:line="240" w:lineRule="auto"/>
        <w:ind w:left="0" w:firstLine="720"/>
        <w:jc w:val="both"/>
        <w:rPr>
          <w:rFonts w:ascii="Times New Roman" w:hAnsi="Times New Roman" w:eastAsia="Times New Roman" w:cs="Times New Roman"/>
          <w:b w:val="0"/>
          <w:bCs w:val="0"/>
          <w:sz w:val="28"/>
          <w:szCs w:val="28"/>
        </w:rPr>
      </w:pPr>
    </w:p>
    <w:p w:rsidR="6E6E4778" w:rsidP="6E0A7602" w:rsidRDefault="6E6E4778" w14:paraId="24691159" w14:textId="0DE0B855">
      <w:pPr>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6E0A7602" w:rsidR="25D52E80">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2.2 </w:t>
      </w:r>
      <w:r w:rsidRPr="6E0A7602" w:rsidR="12276E28">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Introduction of </w:t>
      </w:r>
      <w:r w:rsidRPr="6E0A7602" w:rsidR="1D6D3AC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project</w:t>
      </w:r>
    </w:p>
    <w:p w:rsidR="56361FF3" w:rsidP="708A7018" w:rsidRDefault="56361FF3" w14:paraId="68B0373F" w14:textId="0A1EB07C">
      <w:pPr>
        <w:pStyle w:val="Normal"/>
        <w:spacing w:after="120" w:line="240" w:lineRule="auto"/>
        <w:ind w:left="0" w:firstLine="0"/>
        <w:jc w:val="both"/>
        <w:rPr>
          <w:rFonts w:ascii="Times New Roman" w:hAnsi="Times New Roman" w:eastAsia="Times New Roman" w:cs="Times New Roman"/>
          <w:b w:val="0"/>
          <w:bCs w:val="0"/>
          <w:noProof w:val="0"/>
          <w:sz w:val="28"/>
          <w:szCs w:val="28"/>
          <w:lang w:val="en-GB"/>
        </w:rPr>
      </w:pPr>
      <w:r w:rsidRPr="708A7018" w:rsidR="3325BF9B">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Penally Abbey Hotel in Penally near Tenby recommended to some of the </w:t>
      </w:r>
      <w:r w:rsidRPr="708A7018" w:rsidR="7573D535">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internal teams in the hotel and external specialists to undertake a project that requires offering new, fresh ideas for renovat</w:t>
      </w:r>
      <w:r w:rsidRPr="708A7018" w:rsidR="6E4B8295">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ing</w:t>
      </w:r>
      <w:r w:rsidRPr="708A7018" w:rsidR="7573D535">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 the hotel and to perc</w:t>
      </w:r>
      <w:r w:rsidRPr="708A7018" w:rsidR="429AE8E6">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eive what are the positives and negatives of running this property. The teams will connect their powers and </w:t>
      </w:r>
      <w:r w:rsidRPr="708A7018" w:rsidR="3CB884A4">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introduce satisfying changes for </w:t>
      </w:r>
      <w:r w:rsidRPr="708A7018" w:rsidR="7623DB29">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the </w:t>
      </w:r>
      <w:r w:rsidRPr="708A7018" w:rsidR="3CB884A4">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short and long term, as well as present budget and marketing site or </w:t>
      </w:r>
      <w:r w:rsidRPr="708A7018" w:rsidR="3A024F0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guest's</w:t>
      </w:r>
      <w:r w:rsidRPr="708A7018" w:rsidR="3CB884A4">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 reviews. </w:t>
      </w:r>
      <w:r w:rsidRPr="708A7018" w:rsidR="73F877BB">
        <w:rPr>
          <w:rFonts w:ascii="Times New Roman" w:hAnsi="Times New Roman" w:eastAsia="Times New Roman" w:cs="Times New Roman"/>
          <w:b w:val="0"/>
          <w:bCs w:val="0"/>
          <w:sz w:val="28"/>
          <w:szCs w:val="28"/>
        </w:rPr>
        <w:t>(Penally Abbey, 2021)</w:t>
      </w:r>
    </w:p>
    <w:p w:rsidR="3CB884A4" w:rsidP="708A7018" w:rsidRDefault="3CB884A4" w14:paraId="513FDCF6" w14:textId="557D0736">
      <w:pPr>
        <w:pStyle w:val="Normal"/>
        <w:spacing w:after="120" w:line="240" w:lineRule="auto"/>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pPr>
      <w:r w:rsidRPr="708A7018" w:rsidR="3CB884A4">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As a principle of this plan, SWOT and PESTLE analysis will be used to manifest internal and external id</w:t>
      </w:r>
      <w:r w:rsidRPr="708A7018" w:rsidR="339BB8A3">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eas as well as go further into the county, country, </w:t>
      </w:r>
      <w:r w:rsidRPr="708A7018" w:rsidR="5C50587D">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Europe,</w:t>
      </w:r>
      <w:r w:rsidRPr="708A7018" w:rsidR="339BB8A3">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 and </w:t>
      </w:r>
      <w:r w:rsidRPr="708A7018" w:rsidR="03530EEE">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world circumstances</w:t>
      </w:r>
      <w:r w:rsidRPr="708A7018" w:rsidR="76532184">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 </w:t>
      </w:r>
      <w:r w:rsidRPr="708A7018" w:rsidR="08CF22CC">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(Frue, 2019)</w:t>
      </w:r>
    </w:p>
    <w:p w:rsidR="7724A660" w:rsidP="708A7018" w:rsidRDefault="7724A660" w14:paraId="09D94A80" w14:textId="6DD6C2C8">
      <w:pPr>
        <w:pStyle w:val="Normal"/>
        <w:spacing w:after="120" w:line="240" w:lineRule="auto"/>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pPr>
      <w:r w:rsidRPr="708A7018" w:rsidR="7724A660">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Not </w:t>
      </w:r>
      <w:r w:rsidRPr="708A7018" w:rsidR="08D30385">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forgetting</w:t>
      </w:r>
      <w:r w:rsidRPr="708A7018" w:rsidR="7724A660">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 about customers, who are prime during planning transforming. Looking at </w:t>
      </w:r>
      <w:r w:rsidRPr="708A7018" w:rsidR="5CF7D7A8">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the </w:t>
      </w:r>
      <w:r w:rsidRPr="708A7018" w:rsidR="5094B4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target market and demographics of the area and their opinion, everything can be found online (</w:t>
      </w:r>
      <w:r w:rsidRPr="708A7018" w:rsidR="2F676C9A">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TripAdvisor</w:t>
      </w:r>
      <w:r w:rsidRPr="708A7018" w:rsidR="5094B4B7">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 or face-to-face surveys (paper version). </w:t>
      </w:r>
      <w:r w:rsidRPr="708A7018" w:rsidR="27CC8A8D">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Some limitations can delay the </w:t>
      </w:r>
      <w:r w:rsidRPr="708A7018" w:rsidR="6E8C0C81">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refurbishing</w:t>
      </w:r>
      <w:r w:rsidRPr="708A7018" w:rsidR="27CC8A8D">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 such as </w:t>
      </w:r>
      <w:r w:rsidRPr="708A7018" w:rsidR="438C7F28">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a </w:t>
      </w:r>
      <w:r w:rsidRPr="708A7018" w:rsidR="27CC8A8D">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global pandemic, however with </w:t>
      </w:r>
      <w:r w:rsidRPr="708A7018" w:rsidR="69F9485A">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the </w:t>
      </w:r>
      <w:r w:rsidRPr="708A7018" w:rsidR="27CC8A8D">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assist of professionals </w:t>
      </w:r>
      <w:r w:rsidRPr="708A7018" w:rsidR="1CE62A88">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 xml:space="preserve">it can be achieved. </w:t>
      </w:r>
      <w:r w:rsidRPr="708A7018" w:rsidR="4DDE7F1A">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t>(Project Management Learning, 2019)</w:t>
      </w:r>
    </w:p>
    <w:p w:rsidR="6E0A7602" w:rsidP="6E0A7602" w:rsidRDefault="6E0A7602" w14:paraId="333B08DE" w14:textId="755A001E">
      <w:pPr>
        <w:pStyle w:val="Normal"/>
        <w:spacing w:after="120" w:line="240" w:lineRule="auto"/>
        <w:ind w:lef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u w:val="none"/>
          <w:lang w:val="en-GB"/>
        </w:rPr>
      </w:pPr>
    </w:p>
    <w:p w:rsidR="61419E9A" w:rsidP="6E0A7602" w:rsidRDefault="61419E9A" w14:paraId="249AB89C" w14:textId="205A9220">
      <w:pPr>
        <w:pStyle w:val="Normal"/>
        <w:rPr>
          <w:rFonts w:ascii="Times New Roman" w:hAnsi="Times New Roman" w:eastAsia="Times New Roman" w:cs="Times New Roman"/>
          <w:b w:val="1"/>
          <w:bCs w:val="1"/>
          <w:i w:val="1"/>
          <w:iCs w:val="1"/>
          <w:sz w:val="28"/>
          <w:szCs w:val="28"/>
          <w:u w:val="none"/>
        </w:rPr>
      </w:pPr>
      <w:r w:rsidRPr="6E0A7602" w:rsidR="4FC650F7">
        <w:rPr>
          <w:rFonts w:ascii="Times New Roman" w:hAnsi="Times New Roman" w:eastAsia="Times New Roman" w:cs="Times New Roman"/>
          <w:b w:val="1"/>
          <w:bCs w:val="1"/>
          <w:i w:val="1"/>
          <w:iCs w:val="1"/>
          <w:sz w:val="28"/>
          <w:szCs w:val="28"/>
          <w:u w:val="none"/>
        </w:rPr>
        <w:t>2.3 Meet the team</w:t>
      </w:r>
    </w:p>
    <w:p w:rsidR="75DB7D6A" w:rsidP="708A7018" w:rsidRDefault="75DB7D6A" w14:paraId="1D45AFBD" w14:textId="29846861">
      <w:pPr>
        <w:pStyle w:val="Normal"/>
        <w:jc w:val="both"/>
        <w:rPr>
          <w:rFonts w:ascii="Times New Roman" w:hAnsi="Times New Roman" w:eastAsia="Times New Roman" w:cs="Times New Roman"/>
          <w:b w:val="0"/>
          <w:bCs w:val="0"/>
          <w:i w:val="0"/>
          <w:iCs w:val="0"/>
          <w:sz w:val="28"/>
          <w:szCs w:val="28"/>
          <w:u w:val="none"/>
        </w:rPr>
      </w:pPr>
      <w:r w:rsidRPr="708A7018" w:rsidR="7DFC8F56">
        <w:rPr>
          <w:rFonts w:ascii="Times New Roman" w:hAnsi="Times New Roman" w:eastAsia="Times New Roman" w:cs="Times New Roman"/>
          <w:b w:val="0"/>
          <w:bCs w:val="0"/>
          <w:i w:val="0"/>
          <w:iCs w:val="0"/>
          <w:sz w:val="28"/>
          <w:szCs w:val="28"/>
          <w:u w:val="none"/>
        </w:rPr>
        <w:t>The team is specially designed to work on the project that has been set up under the rules of Penally Abbey Hotel in Tenby. Each of the members of the team had their role and completed research to complete this report.</w:t>
      </w:r>
      <w:r w:rsidRPr="708A7018" w:rsidR="42BF82DB">
        <w:rPr>
          <w:rFonts w:ascii="Times New Roman" w:hAnsi="Times New Roman" w:eastAsia="Times New Roman" w:cs="Times New Roman"/>
          <w:b w:val="0"/>
          <w:bCs w:val="0"/>
          <w:i w:val="0"/>
          <w:iCs w:val="0"/>
          <w:sz w:val="28"/>
          <w:szCs w:val="28"/>
          <w:u w:val="none"/>
        </w:rPr>
        <w:t xml:space="preserve"> Below </w:t>
      </w:r>
      <w:r w:rsidRPr="708A7018" w:rsidR="42BF82DB">
        <w:rPr>
          <w:rFonts w:ascii="Times New Roman" w:hAnsi="Times New Roman" w:eastAsia="Times New Roman" w:cs="Times New Roman"/>
          <w:b w:val="0"/>
          <w:bCs w:val="0"/>
          <w:i w:val="0"/>
          <w:iCs w:val="0"/>
          <w:sz w:val="28"/>
          <w:szCs w:val="28"/>
          <w:u w:val="none"/>
        </w:rPr>
        <w:t>are</w:t>
      </w:r>
      <w:r w:rsidRPr="708A7018" w:rsidR="42BF82DB">
        <w:rPr>
          <w:rFonts w:ascii="Times New Roman" w:hAnsi="Times New Roman" w:eastAsia="Times New Roman" w:cs="Times New Roman"/>
          <w:b w:val="0"/>
          <w:bCs w:val="0"/>
          <w:i w:val="0"/>
          <w:iCs w:val="0"/>
          <w:sz w:val="28"/>
          <w:szCs w:val="28"/>
          <w:u w:val="none"/>
        </w:rPr>
        <w:t xml:space="preserve"> </w:t>
      </w:r>
      <w:r w:rsidRPr="708A7018" w:rsidR="3DE58C5C">
        <w:rPr>
          <w:rFonts w:ascii="Times New Roman" w:hAnsi="Times New Roman" w:eastAsia="Times New Roman" w:cs="Times New Roman"/>
          <w:b w:val="0"/>
          <w:bCs w:val="0"/>
          <w:i w:val="0"/>
          <w:iCs w:val="0"/>
          <w:sz w:val="28"/>
          <w:szCs w:val="28"/>
          <w:u w:val="none"/>
        </w:rPr>
        <w:t xml:space="preserve">the </w:t>
      </w:r>
      <w:r w:rsidRPr="708A7018" w:rsidR="42BF82DB">
        <w:rPr>
          <w:rFonts w:ascii="Times New Roman" w:hAnsi="Times New Roman" w:eastAsia="Times New Roman" w:cs="Times New Roman"/>
          <w:b w:val="0"/>
          <w:bCs w:val="0"/>
          <w:i w:val="0"/>
          <w:iCs w:val="0"/>
          <w:sz w:val="28"/>
          <w:szCs w:val="28"/>
          <w:u w:val="none"/>
        </w:rPr>
        <w:t>main members:</w:t>
      </w:r>
    </w:p>
    <w:p w:rsidR="56361FF3" w:rsidP="4D312BC7" w:rsidRDefault="56361FF3" w14:paraId="2F88B110" w14:textId="5C95A915">
      <w:pPr>
        <w:pStyle w:val="Normal"/>
        <w:jc w:val="both"/>
        <w:rPr>
          <w:rFonts w:ascii="Times New Roman" w:hAnsi="Times New Roman" w:eastAsia="Times New Roman" w:cs="Times New Roman"/>
          <w:b w:val="0"/>
          <w:bCs w:val="0"/>
          <w:i w:val="0"/>
          <w:iCs w:val="0"/>
          <w:sz w:val="28"/>
          <w:szCs w:val="28"/>
          <w:u w:val="none"/>
        </w:rPr>
      </w:pPr>
    </w:p>
    <w:p w:rsidR="15D6BCFF" w:rsidP="4D312BC7" w:rsidRDefault="15D6BCFF" w14:paraId="6BD75330" w14:textId="3C95C452">
      <w:pPr>
        <w:pStyle w:val="Normal"/>
        <w:ind w:left="0"/>
        <w:jc w:val="both"/>
        <w:rPr>
          <w:rFonts w:ascii="Times New Roman" w:hAnsi="Times New Roman" w:eastAsia="Times New Roman" w:cs="Times New Roman"/>
          <w:b w:val="0"/>
          <w:bCs w:val="0"/>
          <w:i w:val="0"/>
          <w:iCs w:val="0"/>
          <w:sz w:val="28"/>
          <w:szCs w:val="28"/>
          <w:u w:val="single"/>
        </w:rPr>
      </w:pPr>
      <w:r w:rsidRPr="4D312BC7" w:rsidR="64AE2551">
        <w:rPr>
          <w:rFonts w:ascii="Times New Roman" w:hAnsi="Times New Roman" w:eastAsia="Times New Roman" w:cs="Times New Roman"/>
          <w:b w:val="0"/>
          <w:bCs w:val="0"/>
          <w:i w:val="0"/>
          <w:iCs w:val="0"/>
          <w:sz w:val="28"/>
          <w:szCs w:val="28"/>
          <w:u w:val="single"/>
        </w:rPr>
        <w:t>General project manager</w:t>
      </w:r>
      <w:r w:rsidRPr="4D312BC7" w:rsidR="0D0D0B99">
        <w:rPr>
          <w:rFonts w:ascii="Times New Roman" w:hAnsi="Times New Roman" w:eastAsia="Times New Roman" w:cs="Times New Roman"/>
          <w:b w:val="0"/>
          <w:bCs w:val="0"/>
          <w:i w:val="0"/>
          <w:iCs w:val="0"/>
          <w:sz w:val="28"/>
          <w:szCs w:val="28"/>
          <w:u w:val="single"/>
        </w:rPr>
        <w:t xml:space="preserve"> </w:t>
      </w:r>
      <w:r w:rsidRPr="4D312BC7" w:rsidR="33720A20">
        <w:rPr>
          <w:rFonts w:ascii="Times New Roman" w:hAnsi="Times New Roman" w:eastAsia="Times New Roman" w:cs="Times New Roman"/>
          <w:b w:val="0"/>
          <w:bCs w:val="0"/>
          <w:i w:val="0"/>
          <w:iCs w:val="0"/>
          <w:sz w:val="28"/>
          <w:szCs w:val="28"/>
          <w:u w:val="single"/>
        </w:rPr>
        <w:t xml:space="preserve">- Monika </w:t>
      </w:r>
      <w:r w:rsidRPr="4D312BC7" w:rsidR="33720A20">
        <w:rPr>
          <w:rFonts w:ascii="Times New Roman" w:hAnsi="Times New Roman" w:eastAsia="Times New Roman" w:cs="Times New Roman"/>
          <w:b w:val="0"/>
          <w:bCs w:val="0"/>
          <w:i w:val="0"/>
          <w:iCs w:val="0"/>
          <w:sz w:val="28"/>
          <w:szCs w:val="28"/>
          <w:u w:val="single"/>
        </w:rPr>
        <w:t>Smarul</w:t>
      </w:r>
      <w:r w:rsidRPr="4D312BC7" w:rsidR="5D7FBE59">
        <w:rPr>
          <w:rFonts w:ascii="Times New Roman" w:hAnsi="Times New Roman" w:eastAsia="Times New Roman" w:cs="Times New Roman"/>
          <w:b w:val="0"/>
          <w:bCs w:val="0"/>
          <w:i w:val="0"/>
          <w:iCs w:val="0"/>
          <w:sz w:val="28"/>
          <w:szCs w:val="28"/>
          <w:u w:val="single"/>
        </w:rPr>
        <w:t>-</w:t>
      </w:r>
      <w:r w:rsidRPr="4D312BC7" w:rsidR="33720A20">
        <w:rPr>
          <w:rFonts w:ascii="Times New Roman" w:hAnsi="Times New Roman" w:eastAsia="Times New Roman" w:cs="Times New Roman"/>
          <w:b w:val="0"/>
          <w:bCs w:val="0"/>
          <w:i w:val="0"/>
          <w:iCs w:val="0"/>
          <w:sz w:val="28"/>
          <w:szCs w:val="28"/>
          <w:u w:val="single"/>
        </w:rPr>
        <w:t>Isufi</w:t>
      </w:r>
    </w:p>
    <w:p w:rsidR="1C41EC76" w:rsidP="708A7018" w:rsidRDefault="1C41EC76" w14:paraId="7FB180FE" w14:textId="055EC2C7">
      <w:pPr>
        <w:pStyle w:val="ListParagraph"/>
        <w:numPr>
          <w:ilvl w:val="0"/>
          <w:numId w:val="15"/>
        </w:numPr>
        <w:jc w:val="both"/>
        <w:rPr>
          <w:rFonts w:ascii="Calibri" w:hAnsi="Calibri" w:eastAsia="Calibri" w:cs="Calibri" w:asciiTheme="minorAscii" w:hAnsiTheme="minorAscii" w:eastAsiaTheme="minorAscii" w:cstheme="minorAscii"/>
          <w:b w:val="0"/>
          <w:bCs w:val="0"/>
          <w:i w:val="0"/>
          <w:iCs w:val="0"/>
          <w:sz w:val="28"/>
          <w:szCs w:val="28"/>
          <w:u w:val="none"/>
        </w:rPr>
      </w:pPr>
      <w:r w:rsidRPr="708A7018" w:rsidR="28FCC779">
        <w:rPr>
          <w:rFonts w:ascii="Times New Roman" w:hAnsi="Times New Roman" w:eastAsia="Times New Roman" w:cs="Times New Roman"/>
          <w:b w:val="0"/>
          <w:bCs w:val="0"/>
          <w:i w:val="0"/>
          <w:iCs w:val="0"/>
          <w:sz w:val="28"/>
          <w:szCs w:val="28"/>
          <w:u w:val="none"/>
        </w:rPr>
        <w:t>The m</w:t>
      </w:r>
      <w:r w:rsidRPr="708A7018" w:rsidR="0CF500C3">
        <w:rPr>
          <w:rFonts w:ascii="Times New Roman" w:hAnsi="Times New Roman" w:eastAsia="Times New Roman" w:cs="Times New Roman"/>
          <w:b w:val="0"/>
          <w:bCs w:val="0"/>
          <w:i w:val="0"/>
          <w:iCs w:val="0"/>
          <w:sz w:val="28"/>
          <w:szCs w:val="28"/>
          <w:u w:val="none"/>
        </w:rPr>
        <w:t>ain responsib</w:t>
      </w:r>
      <w:r w:rsidRPr="708A7018" w:rsidR="6EFE333E">
        <w:rPr>
          <w:rFonts w:ascii="Times New Roman" w:hAnsi="Times New Roman" w:eastAsia="Times New Roman" w:cs="Times New Roman"/>
          <w:b w:val="0"/>
          <w:bCs w:val="0"/>
          <w:i w:val="0"/>
          <w:iCs w:val="0"/>
          <w:sz w:val="28"/>
          <w:szCs w:val="28"/>
          <w:u w:val="none"/>
        </w:rPr>
        <w:t>ility</w:t>
      </w:r>
      <w:r w:rsidRPr="708A7018" w:rsidR="0CF500C3">
        <w:rPr>
          <w:rFonts w:ascii="Times New Roman" w:hAnsi="Times New Roman" w:eastAsia="Times New Roman" w:cs="Times New Roman"/>
          <w:b w:val="0"/>
          <w:bCs w:val="0"/>
          <w:i w:val="0"/>
          <w:iCs w:val="0"/>
          <w:sz w:val="28"/>
          <w:szCs w:val="28"/>
          <w:u w:val="none"/>
        </w:rPr>
        <w:t xml:space="preserve"> as a project manager is to</w:t>
      </w:r>
      <w:r w:rsidRPr="708A7018" w:rsidR="5F87A944">
        <w:rPr>
          <w:rFonts w:ascii="Times New Roman" w:hAnsi="Times New Roman" w:eastAsia="Times New Roman" w:cs="Times New Roman"/>
          <w:b w:val="0"/>
          <w:bCs w:val="0"/>
          <w:i w:val="0"/>
          <w:iCs w:val="0"/>
          <w:sz w:val="28"/>
          <w:szCs w:val="28"/>
          <w:u w:val="none"/>
        </w:rPr>
        <w:t xml:space="preserve"> complete the project. Giving roles to </w:t>
      </w:r>
      <w:r w:rsidRPr="708A7018" w:rsidR="1AA44928">
        <w:rPr>
          <w:rFonts w:ascii="Times New Roman" w:hAnsi="Times New Roman" w:eastAsia="Times New Roman" w:cs="Times New Roman"/>
          <w:b w:val="0"/>
          <w:bCs w:val="0"/>
          <w:i w:val="0"/>
          <w:iCs w:val="0"/>
          <w:sz w:val="28"/>
          <w:szCs w:val="28"/>
          <w:u w:val="none"/>
        </w:rPr>
        <w:t xml:space="preserve">the </w:t>
      </w:r>
      <w:r w:rsidRPr="708A7018" w:rsidR="5F87A944">
        <w:rPr>
          <w:rFonts w:ascii="Times New Roman" w:hAnsi="Times New Roman" w:eastAsia="Times New Roman" w:cs="Times New Roman"/>
          <w:b w:val="0"/>
          <w:bCs w:val="0"/>
          <w:i w:val="0"/>
          <w:iCs w:val="0"/>
          <w:sz w:val="28"/>
          <w:szCs w:val="28"/>
          <w:u w:val="none"/>
        </w:rPr>
        <w:t xml:space="preserve">rest of the team and making sure that the </w:t>
      </w:r>
      <w:r w:rsidRPr="708A7018" w:rsidR="42B09E82">
        <w:rPr>
          <w:rFonts w:ascii="Times New Roman" w:hAnsi="Times New Roman" w:eastAsia="Times New Roman" w:cs="Times New Roman"/>
          <w:b w:val="0"/>
          <w:bCs w:val="0"/>
          <w:i w:val="0"/>
          <w:iCs w:val="0"/>
          <w:sz w:val="28"/>
          <w:szCs w:val="28"/>
          <w:u w:val="none"/>
        </w:rPr>
        <w:t xml:space="preserve">goals or objectives are met. To be able to give sufficient resources it is </w:t>
      </w:r>
      <w:r w:rsidRPr="708A7018" w:rsidR="4415F99F">
        <w:rPr>
          <w:rFonts w:ascii="Times New Roman" w:hAnsi="Times New Roman" w:eastAsia="Times New Roman" w:cs="Times New Roman"/>
          <w:b w:val="0"/>
          <w:bCs w:val="0"/>
          <w:i w:val="0"/>
          <w:iCs w:val="0"/>
          <w:sz w:val="28"/>
          <w:szCs w:val="28"/>
          <w:u w:val="none"/>
        </w:rPr>
        <w:t xml:space="preserve">essential to manage relationships with contributors and stakeholders. </w:t>
      </w:r>
      <w:r w:rsidRPr="708A7018" w:rsidR="3F4932B1">
        <w:rPr>
          <w:rFonts w:ascii="Times New Roman" w:hAnsi="Times New Roman" w:eastAsia="Times New Roman" w:cs="Times New Roman"/>
          <w:b w:val="0"/>
          <w:bCs w:val="0"/>
          <w:i w:val="0"/>
          <w:iCs w:val="0"/>
          <w:sz w:val="28"/>
          <w:szCs w:val="28"/>
          <w:u w:val="none"/>
        </w:rPr>
        <w:t>Also recruiting staff, establishing project schedule</w:t>
      </w:r>
      <w:r w:rsidRPr="708A7018" w:rsidR="5EF42ECF">
        <w:rPr>
          <w:rFonts w:ascii="Times New Roman" w:hAnsi="Times New Roman" w:eastAsia="Times New Roman" w:cs="Times New Roman"/>
          <w:b w:val="0"/>
          <w:bCs w:val="0"/>
          <w:i w:val="0"/>
          <w:iCs w:val="0"/>
          <w:sz w:val="28"/>
          <w:szCs w:val="28"/>
          <w:u w:val="none"/>
        </w:rPr>
        <w:t>s</w:t>
      </w:r>
      <w:r w:rsidRPr="708A7018" w:rsidR="3F4932B1">
        <w:rPr>
          <w:rFonts w:ascii="Times New Roman" w:hAnsi="Times New Roman" w:eastAsia="Times New Roman" w:cs="Times New Roman"/>
          <w:b w:val="0"/>
          <w:bCs w:val="0"/>
          <w:i w:val="0"/>
          <w:iCs w:val="0"/>
          <w:sz w:val="28"/>
          <w:szCs w:val="28"/>
          <w:u w:val="none"/>
        </w:rPr>
        <w:t xml:space="preserve"> and principles are key. To determine the methodology </w:t>
      </w:r>
      <w:r w:rsidRPr="708A7018" w:rsidR="6BC3CB7F">
        <w:rPr>
          <w:rFonts w:ascii="Times New Roman" w:hAnsi="Times New Roman" w:eastAsia="Times New Roman" w:cs="Times New Roman"/>
          <w:b w:val="0"/>
          <w:bCs w:val="0"/>
          <w:i w:val="0"/>
          <w:iCs w:val="0"/>
          <w:sz w:val="28"/>
          <w:szCs w:val="28"/>
          <w:u w:val="none"/>
        </w:rPr>
        <w:t xml:space="preserve">used to communicate with other departments and their pros and cons. </w:t>
      </w:r>
      <w:r w:rsidRPr="708A7018" w:rsidR="656C8A6F">
        <w:rPr>
          <w:rFonts w:ascii="Times New Roman" w:hAnsi="Times New Roman" w:eastAsia="Times New Roman" w:cs="Times New Roman"/>
          <w:b w:val="0"/>
          <w:bCs w:val="0"/>
          <w:i w:val="0"/>
          <w:iCs w:val="0"/>
          <w:sz w:val="28"/>
          <w:szCs w:val="28"/>
          <w:u w:val="none"/>
        </w:rPr>
        <w:t>(Villanova University, 2021)</w:t>
      </w:r>
    </w:p>
    <w:p w:rsidR="6E0A7602" w:rsidP="6E0A7602" w:rsidRDefault="6E0A7602" w14:paraId="0D82A871" w14:textId="0B295259">
      <w:pPr>
        <w:pStyle w:val="Normal"/>
        <w:ind w:left="0"/>
        <w:rPr>
          <w:rFonts w:ascii="Times New Roman" w:hAnsi="Times New Roman" w:eastAsia="Times New Roman" w:cs="Times New Roman"/>
          <w:b w:val="0"/>
          <w:bCs w:val="0"/>
          <w:i w:val="0"/>
          <w:iCs w:val="0"/>
          <w:sz w:val="28"/>
          <w:szCs w:val="28"/>
          <w:u w:val="none"/>
        </w:rPr>
      </w:pPr>
    </w:p>
    <w:p w:rsidR="15D6BCFF" w:rsidP="4D312BC7" w:rsidRDefault="15D6BCFF" w14:paraId="395B0B22" w14:textId="233F6C10">
      <w:pPr>
        <w:pStyle w:val="Normal"/>
        <w:ind w:left="0"/>
        <w:jc w:val="both"/>
        <w:rPr>
          <w:rFonts w:ascii="Times New Roman" w:hAnsi="Times New Roman" w:eastAsia="Times New Roman" w:cs="Times New Roman"/>
          <w:b w:val="0"/>
          <w:bCs w:val="0"/>
          <w:i w:val="0"/>
          <w:iCs w:val="0"/>
          <w:sz w:val="28"/>
          <w:szCs w:val="28"/>
          <w:u w:val="single"/>
        </w:rPr>
      </w:pPr>
      <w:r w:rsidRPr="4D312BC7" w:rsidR="64AE2551">
        <w:rPr>
          <w:rFonts w:ascii="Times New Roman" w:hAnsi="Times New Roman" w:eastAsia="Times New Roman" w:cs="Times New Roman"/>
          <w:b w:val="0"/>
          <w:bCs w:val="0"/>
          <w:i w:val="0"/>
          <w:iCs w:val="0"/>
          <w:sz w:val="28"/>
          <w:szCs w:val="28"/>
          <w:u w:val="single"/>
        </w:rPr>
        <w:t>Assistant project manager</w:t>
      </w:r>
      <w:r w:rsidRPr="4D312BC7" w:rsidR="70E648B4">
        <w:rPr>
          <w:rFonts w:ascii="Times New Roman" w:hAnsi="Times New Roman" w:eastAsia="Times New Roman" w:cs="Times New Roman"/>
          <w:b w:val="0"/>
          <w:bCs w:val="0"/>
          <w:i w:val="0"/>
          <w:iCs w:val="0"/>
          <w:sz w:val="28"/>
          <w:szCs w:val="28"/>
          <w:u w:val="single"/>
        </w:rPr>
        <w:t xml:space="preserve"> – Catherine Allen</w:t>
      </w:r>
    </w:p>
    <w:p w:rsidR="4349EEF4" w:rsidP="708A7018" w:rsidRDefault="4349EEF4" w14:paraId="31AD3FEF" w14:textId="11DCE8B6">
      <w:pPr>
        <w:pStyle w:val="ListParagraph"/>
        <w:numPr>
          <w:ilvl w:val="0"/>
          <w:numId w:val="16"/>
        </w:numPr>
        <w:jc w:val="both"/>
        <w:rPr>
          <w:rFonts w:ascii="Calibri" w:hAnsi="Calibri" w:eastAsia="Calibri" w:cs="Calibri" w:asciiTheme="minorAscii" w:hAnsiTheme="minorAscii" w:eastAsiaTheme="minorAscii" w:cstheme="minorAscii"/>
          <w:b w:val="0"/>
          <w:bCs w:val="0"/>
          <w:i w:val="0"/>
          <w:iCs w:val="0"/>
          <w:sz w:val="28"/>
          <w:szCs w:val="28"/>
          <w:u w:val="none"/>
        </w:rPr>
      </w:pPr>
      <w:r w:rsidRPr="708A7018" w:rsidR="4349EEF4">
        <w:rPr>
          <w:rFonts w:ascii="Times New Roman" w:hAnsi="Times New Roman" w:eastAsia="Times New Roman" w:cs="Times New Roman"/>
          <w:b w:val="0"/>
          <w:bCs w:val="0"/>
          <w:i w:val="0"/>
          <w:iCs w:val="0"/>
          <w:sz w:val="28"/>
          <w:szCs w:val="28"/>
          <w:u w:val="none"/>
        </w:rPr>
        <w:t xml:space="preserve">As an assistant, it is important to be </w:t>
      </w:r>
      <w:r w:rsidRPr="708A7018" w:rsidR="64757E05">
        <w:rPr>
          <w:rFonts w:ascii="Times New Roman" w:hAnsi="Times New Roman" w:eastAsia="Times New Roman" w:cs="Times New Roman"/>
          <w:b w:val="0"/>
          <w:bCs w:val="0"/>
          <w:i w:val="0"/>
          <w:iCs w:val="0"/>
          <w:sz w:val="28"/>
          <w:szCs w:val="28"/>
          <w:u w:val="none"/>
        </w:rPr>
        <w:t>the ‘’right</w:t>
      </w:r>
      <w:r w:rsidRPr="708A7018" w:rsidR="4349EEF4">
        <w:rPr>
          <w:rFonts w:ascii="Times New Roman" w:hAnsi="Times New Roman" w:eastAsia="Times New Roman" w:cs="Times New Roman"/>
          <w:b w:val="0"/>
          <w:bCs w:val="0"/>
          <w:i w:val="0"/>
          <w:iCs w:val="0"/>
          <w:sz w:val="28"/>
          <w:szCs w:val="28"/>
          <w:u w:val="none"/>
        </w:rPr>
        <w:t xml:space="preserve"> hand’’ for the project manager to </w:t>
      </w:r>
      <w:r w:rsidRPr="708A7018" w:rsidR="56FA7627">
        <w:rPr>
          <w:rFonts w:ascii="Times New Roman" w:hAnsi="Times New Roman" w:eastAsia="Times New Roman" w:cs="Times New Roman"/>
          <w:b w:val="0"/>
          <w:bCs w:val="0"/>
          <w:i w:val="0"/>
          <w:iCs w:val="0"/>
          <w:sz w:val="28"/>
          <w:szCs w:val="28"/>
          <w:u w:val="none"/>
        </w:rPr>
        <w:t>assist</w:t>
      </w:r>
      <w:r w:rsidRPr="708A7018" w:rsidR="56FA7627">
        <w:rPr>
          <w:rFonts w:ascii="Times New Roman" w:hAnsi="Times New Roman" w:eastAsia="Times New Roman" w:cs="Times New Roman"/>
          <w:b w:val="0"/>
          <w:bCs w:val="0"/>
          <w:i w:val="0"/>
          <w:iCs w:val="0"/>
          <w:sz w:val="28"/>
          <w:szCs w:val="28"/>
          <w:u w:val="none"/>
        </w:rPr>
        <w:t xml:space="preserve"> </w:t>
      </w:r>
      <w:r w:rsidRPr="708A7018" w:rsidR="6B04CC7E">
        <w:rPr>
          <w:rFonts w:ascii="Times New Roman" w:hAnsi="Times New Roman" w:eastAsia="Times New Roman" w:cs="Times New Roman"/>
          <w:b w:val="0"/>
          <w:bCs w:val="0"/>
          <w:i w:val="0"/>
          <w:iCs w:val="0"/>
          <w:sz w:val="28"/>
          <w:szCs w:val="28"/>
          <w:u w:val="none"/>
        </w:rPr>
        <w:t xml:space="preserve">with </w:t>
      </w:r>
      <w:r w:rsidRPr="708A7018" w:rsidR="56FA7627">
        <w:rPr>
          <w:rFonts w:ascii="Times New Roman" w:hAnsi="Times New Roman" w:eastAsia="Times New Roman" w:cs="Times New Roman"/>
          <w:b w:val="0"/>
          <w:bCs w:val="0"/>
          <w:i w:val="0"/>
          <w:iCs w:val="0"/>
          <w:sz w:val="28"/>
          <w:szCs w:val="28"/>
          <w:u w:val="none"/>
        </w:rPr>
        <w:t xml:space="preserve">overall </w:t>
      </w:r>
      <w:r w:rsidRPr="708A7018" w:rsidR="5F8A262D">
        <w:rPr>
          <w:rFonts w:ascii="Times New Roman" w:hAnsi="Times New Roman" w:eastAsia="Times New Roman" w:cs="Times New Roman"/>
          <w:b w:val="0"/>
          <w:bCs w:val="0"/>
          <w:i w:val="0"/>
          <w:iCs w:val="0"/>
          <w:sz w:val="28"/>
          <w:szCs w:val="28"/>
          <w:u w:val="none"/>
        </w:rPr>
        <w:t>objectives</w:t>
      </w:r>
      <w:r w:rsidRPr="708A7018" w:rsidR="5F8A262D">
        <w:rPr>
          <w:rFonts w:ascii="Times New Roman" w:hAnsi="Times New Roman" w:eastAsia="Times New Roman" w:cs="Times New Roman"/>
          <w:b w:val="0"/>
          <w:bCs w:val="0"/>
          <w:i w:val="0"/>
          <w:iCs w:val="0"/>
          <w:sz w:val="28"/>
          <w:szCs w:val="28"/>
          <w:u w:val="none"/>
        </w:rPr>
        <w:t xml:space="preserve"> and</w:t>
      </w:r>
      <w:r w:rsidRPr="708A7018" w:rsidR="56FA7627">
        <w:rPr>
          <w:rFonts w:ascii="Times New Roman" w:hAnsi="Times New Roman" w:eastAsia="Times New Roman" w:cs="Times New Roman"/>
          <w:b w:val="0"/>
          <w:bCs w:val="0"/>
          <w:i w:val="0"/>
          <w:iCs w:val="0"/>
          <w:sz w:val="28"/>
          <w:szCs w:val="28"/>
          <w:u w:val="none"/>
        </w:rPr>
        <w:t xml:space="preserve"> </w:t>
      </w:r>
      <w:r w:rsidRPr="708A7018" w:rsidR="2C60BB73">
        <w:rPr>
          <w:rFonts w:ascii="Times New Roman" w:hAnsi="Times New Roman" w:eastAsia="Times New Roman" w:cs="Times New Roman"/>
          <w:b w:val="0"/>
          <w:bCs w:val="0"/>
          <w:i w:val="0"/>
          <w:iCs w:val="0"/>
          <w:sz w:val="28"/>
          <w:szCs w:val="28"/>
          <w:u w:val="none"/>
        </w:rPr>
        <w:t>provide</w:t>
      </w:r>
      <w:r w:rsidRPr="708A7018" w:rsidR="56FA7627">
        <w:rPr>
          <w:rFonts w:ascii="Times New Roman" w:hAnsi="Times New Roman" w:eastAsia="Times New Roman" w:cs="Times New Roman"/>
          <w:b w:val="0"/>
          <w:bCs w:val="0"/>
          <w:i w:val="0"/>
          <w:iCs w:val="0"/>
          <w:sz w:val="28"/>
          <w:szCs w:val="28"/>
          <w:u w:val="none"/>
        </w:rPr>
        <w:t xml:space="preserve"> </w:t>
      </w:r>
      <w:r w:rsidRPr="708A7018" w:rsidR="56FA7627">
        <w:rPr>
          <w:rFonts w:ascii="Times New Roman" w:hAnsi="Times New Roman" w:eastAsia="Times New Roman" w:cs="Times New Roman"/>
          <w:b w:val="0"/>
          <w:bCs w:val="0"/>
          <w:i w:val="0"/>
          <w:iCs w:val="0"/>
          <w:sz w:val="28"/>
          <w:szCs w:val="28"/>
          <w:u w:val="none"/>
        </w:rPr>
        <w:t>expertise</w:t>
      </w:r>
      <w:r w:rsidRPr="708A7018" w:rsidR="63F23012">
        <w:rPr>
          <w:rFonts w:ascii="Times New Roman" w:hAnsi="Times New Roman" w:eastAsia="Times New Roman" w:cs="Times New Roman"/>
          <w:b w:val="0"/>
          <w:bCs w:val="0"/>
          <w:i w:val="0"/>
          <w:iCs w:val="0"/>
          <w:sz w:val="28"/>
          <w:szCs w:val="28"/>
          <w:u w:val="none"/>
        </w:rPr>
        <w:t xml:space="preserve">. When the manager cannot attend </w:t>
      </w:r>
      <w:r w:rsidRPr="708A7018" w:rsidR="7F139A2E">
        <w:rPr>
          <w:rFonts w:ascii="Times New Roman" w:hAnsi="Times New Roman" w:eastAsia="Times New Roman" w:cs="Times New Roman"/>
          <w:b w:val="0"/>
          <w:bCs w:val="0"/>
          <w:i w:val="0"/>
          <w:iCs w:val="0"/>
          <w:sz w:val="28"/>
          <w:szCs w:val="28"/>
          <w:u w:val="none"/>
        </w:rPr>
        <w:t xml:space="preserve">the </w:t>
      </w:r>
      <w:r w:rsidRPr="708A7018" w:rsidR="63F23012">
        <w:rPr>
          <w:rFonts w:ascii="Times New Roman" w:hAnsi="Times New Roman" w:eastAsia="Times New Roman" w:cs="Times New Roman"/>
          <w:b w:val="0"/>
          <w:bCs w:val="0"/>
          <w:i w:val="0"/>
          <w:iCs w:val="0"/>
          <w:sz w:val="28"/>
          <w:szCs w:val="28"/>
          <w:u w:val="none"/>
        </w:rPr>
        <w:t xml:space="preserve">meeting, the assistant is documenting the process and </w:t>
      </w:r>
      <w:r w:rsidRPr="708A7018" w:rsidR="0B9680BB">
        <w:rPr>
          <w:rFonts w:ascii="Times New Roman" w:hAnsi="Times New Roman" w:eastAsia="Times New Roman" w:cs="Times New Roman"/>
          <w:b w:val="0"/>
          <w:bCs w:val="0"/>
          <w:i w:val="0"/>
          <w:iCs w:val="0"/>
          <w:sz w:val="28"/>
          <w:szCs w:val="28"/>
          <w:u w:val="none"/>
        </w:rPr>
        <w:t>completes the</w:t>
      </w:r>
      <w:r w:rsidRPr="708A7018" w:rsidR="63F23012">
        <w:rPr>
          <w:rFonts w:ascii="Times New Roman" w:hAnsi="Times New Roman" w:eastAsia="Times New Roman" w:cs="Times New Roman"/>
          <w:b w:val="0"/>
          <w:bCs w:val="0"/>
          <w:i w:val="0"/>
          <w:iCs w:val="0"/>
          <w:sz w:val="28"/>
          <w:szCs w:val="28"/>
          <w:u w:val="none"/>
        </w:rPr>
        <w:t xml:space="preserve"> date or </w:t>
      </w:r>
      <w:r w:rsidRPr="708A7018" w:rsidR="76595CF5">
        <w:rPr>
          <w:rFonts w:ascii="Times New Roman" w:hAnsi="Times New Roman" w:eastAsia="Times New Roman" w:cs="Times New Roman"/>
          <w:b w:val="0"/>
          <w:bCs w:val="0"/>
          <w:i w:val="0"/>
          <w:iCs w:val="0"/>
          <w:sz w:val="28"/>
          <w:szCs w:val="28"/>
          <w:u w:val="none"/>
        </w:rPr>
        <w:t>changes</w:t>
      </w:r>
      <w:r w:rsidRPr="708A7018" w:rsidR="63F23012">
        <w:rPr>
          <w:rFonts w:ascii="Times New Roman" w:hAnsi="Times New Roman" w:eastAsia="Times New Roman" w:cs="Times New Roman"/>
          <w:b w:val="0"/>
          <w:bCs w:val="0"/>
          <w:i w:val="0"/>
          <w:iCs w:val="0"/>
          <w:sz w:val="28"/>
          <w:szCs w:val="28"/>
          <w:u w:val="none"/>
        </w:rPr>
        <w:t xml:space="preserve"> to the schedule. (Villanova University, 2021)</w:t>
      </w:r>
    </w:p>
    <w:p w:rsidR="6E0A7602" w:rsidP="4D312BC7" w:rsidRDefault="6E0A7602" w14:paraId="3C6BCF5D" w14:textId="315B8DC1">
      <w:pPr>
        <w:pStyle w:val="Normal"/>
        <w:ind w:left="0"/>
        <w:jc w:val="both"/>
        <w:rPr>
          <w:rFonts w:ascii="Times New Roman" w:hAnsi="Times New Roman" w:eastAsia="Times New Roman" w:cs="Times New Roman"/>
          <w:b w:val="0"/>
          <w:bCs w:val="0"/>
          <w:i w:val="0"/>
          <w:iCs w:val="0"/>
          <w:sz w:val="28"/>
          <w:szCs w:val="28"/>
          <w:u w:val="single"/>
        </w:rPr>
      </w:pPr>
    </w:p>
    <w:p w:rsidR="15D6BCFF" w:rsidP="4D312BC7" w:rsidRDefault="15D6BCFF" w14:paraId="1FA0F243" w14:textId="16E3EAED">
      <w:pPr>
        <w:pStyle w:val="Normal"/>
        <w:ind w:left="0"/>
        <w:jc w:val="both"/>
        <w:rPr>
          <w:rFonts w:ascii="Times New Roman" w:hAnsi="Times New Roman" w:eastAsia="Times New Roman" w:cs="Times New Roman"/>
          <w:b w:val="0"/>
          <w:bCs w:val="0"/>
          <w:i w:val="0"/>
          <w:iCs w:val="0"/>
          <w:sz w:val="28"/>
          <w:szCs w:val="28"/>
          <w:u w:val="single"/>
        </w:rPr>
      </w:pPr>
      <w:r w:rsidRPr="4D312BC7" w:rsidR="64AE2551">
        <w:rPr>
          <w:rFonts w:ascii="Times New Roman" w:hAnsi="Times New Roman" w:eastAsia="Times New Roman" w:cs="Times New Roman"/>
          <w:b w:val="0"/>
          <w:bCs w:val="0"/>
          <w:i w:val="0"/>
          <w:iCs w:val="0"/>
          <w:sz w:val="28"/>
          <w:szCs w:val="28"/>
          <w:u w:val="single"/>
        </w:rPr>
        <w:t>Sales and finance department</w:t>
      </w:r>
      <w:r w:rsidRPr="4D312BC7" w:rsidR="6A0D38F1">
        <w:rPr>
          <w:rFonts w:ascii="Times New Roman" w:hAnsi="Times New Roman" w:eastAsia="Times New Roman" w:cs="Times New Roman"/>
          <w:b w:val="0"/>
          <w:bCs w:val="0"/>
          <w:i w:val="0"/>
          <w:iCs w:val="0"/>
          <w:sz w:val="28"/>
          <w:szCs w:val="28"/>
          <w:u w:val="single"/>
        </w:rPr>
        <w:t xml:space="preserve"> – Aiden Henderson and </w:t>
      </w:r>
      <w:r w:rsidRPr="4D312BC7" w:rsidR="192B9378">
        <w:rPr>
          <w:rFonts w:ascii="Times New Roman" w:hAnsi="Times New Roman" w:eastAsia="Times New Roman" w:cs="Times New Roman"/>
          <w:b w:val="0"/>
          <w:bCs w:val="0"/>
          <w:i w:val="0"/>
          <w:iCs w:val="0"/>
          <w:sz w:val="28"/>
          <w:szCs w:val="28"/>
          <w:u w:val="single"/>
        </w:rPr>
        <w:t xml:space="preserve">Sophia </w:t>
      </w:r>
      <w:r w:rsidRPr="4D312BC7" w:rsidR="6273B3AF">
        <w:rPr>
          <w:rFonts w:ascii="Times New Roman" w:hAnsi="Times New Roman" w:eastAsia="Times New Roman" w:cs="Times New Roman"/>
          <w:b w:val="0"/>
          <w:bCs w:val="0"/>
          <w:i w:val="0"/>
          <w:iCs w:val="0"/>
          <w:sz w:val="28"/>
          <w:szCs w:val="28"/>
          <w:u w:val="single"/>
        </w:rPr>
        <w:t>Cermak-Walker</w:t>
      </w:r>
    </w:p>
    <w:p w:rsidR="273D9E46" w:rsidP="708A7018" w:rsidRDefault="273D9E46" w14:paraId="25384DD0" w14:textId="58F0F34F">
      <w:pPr>
        <w:pStyle w:val="ListParagraph"/>
        <w:numPr>
          <w:ilvl w:val="0"/>
          <w:numId w:val="17"/>
        </w:numPr>
        <w:jc w:val="both"/>
        <w:rPr>
          <w:rFonts w:ascii="Calibri" w:hAnsi="Calibri" w:eastAsia="Calibri" w:cs="Calibri" w:asciiTheme="minorAscii" w:hAnsiTheme="minorAscii" w:eastAsiaTheme="minorAscii" w:cstheme="minorAscii"/>
          <w:b w:val="0"/>
          <w:bCs w:val="0"/>
          <w:i w:val="0"/>
          <w:iCs w:val="0"/>
          <w:sz w:val="28"/>
          <w:szCs w:val="28"/>
          <w:u w:val="none"/>
        </w:rPr>
      </w:pPr>
      <w:r w:rsidRPr="708A7018" w:rsidR="273D9E46">
        <w:rPr>
          <w:rFonts w:ascii="Times New Roman" w:hAnsi="Times New Roman" w:eastAsia="Times New Roman" w:cs="Times New Roman"/>
          <w:b w:val="0"/>
          <w:bCs w:val="0"/>
          <w:i w:val="0"/>
          <w:iCs w:val="0"/>
          <w:sz w:val="28"/>
          <w:szCs w:val="28"/>
          <w:u w:val="none"/>
        </w:rPr>
        <w:t>As a boutique,</w:t>
      </w:r>
      <w:r w:rsidRPr="708A7018" w:rsidR="234CD721">
        <w:rPr>
          <w:rFonts w:ascii="Times New Roman" w:hAnsi="Times New Roman" w:eastAsia="Times New Roman" w:cs="Times New Roman"/>
          <w:b w:val="0"/>
          <w:bCs w:val="0"/>
          <w:i w:val="0"/>
          <w:iCs w:val="0"/>
          <w:sz w:val="28"/>
          <w:szCs w:val="28"/>
          <w:u w:val="none"/>
        </w:rPr>
        <w:t xml:space="preserve"> the </w:t>
      </w:r>
      <w:r w:rsidRPr="708A7018" w:rsidR="273D9E46">
        <w:rPr>
          <w:rFonts w:ascii="Times New Roman" w:hAnsi="Times New Roman" w:eastAsia="Times New Roman" w:cs="Times New Roman"/>
          <w:b w:val="0"/>
          <w:bCs w:val="0"/>
          <w:i w:val="0"/>
          <w:iCs w:val="0"/>
          <w:sz w:val="28"/>
          <w:szCs w:val="28"/>
          <w:u w:val="none"/>
        </w:rPr>
        <w:t>small hotel there is a finance department that is in contro</w:t>
      </w:r>
      <w:r w:rsidRPr="708A7018" w:rsidR="1B78D5C2">
        <w:rPr>
          <w:rFonts w:ascii="Times New Roman" w:hAnsi="Times New Roman" w:eastAsia="Times New Roman" w:cs="Times New Roman"/>
          <w:b w:val="0"/>
          <w:bCs w:val="0"/>
          <w:i w:val="0"/>
          <w:iCs w:val="0"/>
          <w:sz w:val="28"/>
          <w:szCs w:val="28"/>
          <w:u w:val="none"/>
        </w:rPr>
        <w:t xml:space="preserve">l of all budget and sales as well as booking and accounting </w:t>
      </w:r>
      <w:r w:rsidRPr="708A7018" w:rsidR="5BDE2ABC">
        <w:rPr>
          <w:rFonts w:ascii="Times New Roman" w:hAnsi="Times New Roman" w:eastAsia="Times New Roman" w:cs="Times New Roman"/>
          <w:b w:val="0"/>
          <w:bCs w:val="0"/>
          <w:i w:val="0"/>
          <w:iCs w:val="0"/>
          <w:sz w:val="28"/>
          <w:szCs w:val="28"/>
          <w:u w:val="none"/>
        </w:rPr>
        <w:t>transactions</w:t>
      </w:r>
      <w:r w:rsidRPr="708A7018" w:rsidR="1B78D5C2">
        <w:rPr>
          <w:rFonts w:ascii="Times New Roman" w:hAnsi="Times New Roman" w:eastAsia="Times New Roman" w:cs="Times New Roman"/>
          <w:b w:val="0"/>
          <w:bCs w:val="0"/>
          <w:i w:val="0"/>
          <w:iCs w:val="0"/>
          <w:sz w:val="28"/>
          <w:szCs w:val="28"/>
          <w:u w:val="none"/>
        </w:rPr>
        <w:t xml:space="preserve">. </w:t>
      </w:r>
      <w:r w:rsidRPr="708A7018" w:rsidR="3734EFEE">
        <w:rPr>
          <w:rFonts w:ascii="Times New Roman" w:hAnsi="Times New Roman" w:eastAsia="Times New Roman" w:cs="Times New Roman"/>
          <w:b w:val="0"/>
          <w:bCs w:val="0"/>
          <w:i w:val="0"/>
          <w:iCs w:val="0"/>
          <w:sz w:val="28"/>
          <w:szCs w:val="28"/>
          <w:u w:val="none"/>
        </w:rPr>
        <w:t xml:space="preserve">During completion of the finance tasks main </w:t>
      </w:r>
      <w:r w:rsidRPr="708A7018" w:rsidR="7135B849">
        <w:rPr>
          <w:rFonts w:ascii="Times New Roman" w:hAnsi="Times New Roman" w:eastAsia="Times New Roman" w:cs="Times New Roman"/>
          <w:b w:val="0"/>
          <w:bCs w:val="0"/>
          <w:i w:val="0"/>
          <w:iCs w:val="0"/>
          <w:sz w:val="28"/>
          <w:szCs w:val="28"/>
          <w:u w:val="none"/>
        </w:rPr>
        <w:t>accountant</w:t>
      </w:r>
      <w:r w:rsidRPr="708A7018" w:rsidR="3734EFEE">
        <w:rPr>
          <w:rFonts w:ascii="Times New Roman" w:hAnsi="Times New Roman" w:eastAsia="Times New Roman" w:cs="Times New Roman"/>
          <w:b w:val="0"/>
          <w:bCs w:val="0"/>
          <w:i w:val="0"/>
          <w:iCs w:val="0"/>
          <w:sz w:val="28"/>
          <w:szCs w:val="28"/>
          <w:u w:val="none"/>
        </w:rPr>
        <w:t xml:space="preserve"> and his assistant will be showing reports of cashflows, expenses and</w:t>
      </w:r>
      <w:r w:rsidRPr="708A7018" w:rsidR="0EBE476A">
        <w:rPr>
          <w:rFonts w:ascii="Times New Roman" w:hAnsi="Times New Roman" w:eastAsia="Times New Roman" w:cs="Times New Roman"/>
          <w:b w:val="0"/>
          <w:bCs w:val="0"/>
          <w:i w:val="0"/>
          <w:iCs w:val="0"/>
          <w:sz w:val="28"/>
          <w:szCs w:val="28"/>
          <w:u w:val="none"/>
        </w:rPr>
        <w:t xml:space="preserve"> share needed to improve tasks stated in the plan of action. (Smythe</w:t>
      </w:r>
      <w:r w:rsidRPr="708A7018" w:rsidR="44C3625E">
        <w:rPr>
          <w:rFonts w:ascii="Times New Roman" w:hAnsi="Times New Roman" w:eastAsia="Times New Roman" w:cs="Times New Roman"/>
          <w:b w:val="0"/>
          <w:bCs w:val="0"/>
          <w:i w:val="0"/>
          <w:iCs w:val="0"/>
          <w:sz w:val="28"/>
          <w:szCs w:val="28"/>
          <w:u w:val="none"/>
        </w:rPr>
        <w:t xml:space="preserve"> CPA, 2014)</w:t>
      </w:r>
    </w:p>
    <w:p w:rsidR="6E0A7602" w:rsidP="6E0A7602" w:rsidRDefault="6E0A7602" w14:paraId="0861B60E" w14:textId="2F95BDDC">
      <w:pPr>
        <w:pStyle w:val="Normal"/>
        <w:ind w:left="0"/>
        <w:jc w:val="both"/>
        <w:rPr>
          <w:rFonts w:ascii="Times New Roman" w:hAnsi="Times New Roman" w:eastAsia="Times New Roman" w:cs="Times New Roman"/>
          <w:b w:val="0"/>
          <w:bCs w:val="0"/>
          <w:i w:val="0"/>
          <w:iCs w:val="0"/>
          <w:sz w:val="28"/>
          <w:szCs w:val="28"/>
          <w:u w:val="none"/>
        </w:rPr>
      </w:pPr>
    </w:p>
    <w:p w:rsidR="15D6BCFF" w:rsidP="4D312BC7" w:rsidRDefault="15D6BCFF" w14:paraId="5651412F" w14:textId="7B38D8B3">
      <w:pPr>
        <w:pStyle w:val="Normal"/>
        <w:ind w:left="0"/>
        <w:jc w:val="both"/>
        <w:rPr>
          <w:rFonts w:ascii="Times New Roman" w:hAnsi="Times New Roman" w:eastAsia="Times New Roman" w:cs="Times New Roman"/>
          <w:b w:val="0"/>
          <w:bCs w:val="0"/>
          <w:i w:val="0"/>
          <w:iCs w:val="0"/>
          <w:sz w:val="28"/>
          <w:szCs w:val="28"/>
          <w:u w:val="single"/>
        </w:rPr>
      </w:pPr>
      <w:r w:rsidRPr="4D312BC7" w:rsidR="64AE2551">
        <w:rPr>
          <w:rFonts w:ascii="Times New Roman" w:hAnsi="Times New Roman" w:eastAsia="Times New Roman" w:cs="Times New Roman"/>
          <w:b w:val="0"/>
          <w:bCs w:val="0"/>
          <w:i w:val="0"/>
          <w:iCs w:val="0"/>
          <w:sz w:val="28"/>
          <w:szCs w:val="28"/>
          <w:u w:val="single"/>
        </w:rPr>
        <w:t>Design advisor</w:t>
      </w:r>
      <w:r w:rsidRPr="4D312BC7" w:rsidR="70476E48">
        <w:rPr>
          <w:rFonts w:ascii="Times New Roman" w:hAnsi="Times New Roman" w:eastAsia="Times New Roman" w:cs="Times New Roman"/>
          <w:b w:val="0"/>
          <w:bCs w:val="0"/>
          <w:i w:val="0"/>
          <w:iCs w:val="0"/>
          <w:sz w:val="28"/>
          <w:szCs w:val="28"/>
          <w:u w:val="single"/>
        </w:rPr>
        <w:t xml:space="preserve"> – Agatha Dupuis</w:t>
      </w:r>
    </w:p>
    <w:p w:rsidR="5E0BFDAB" w:rsidP="708A7018" w:rsidRDefault="5E0BFDAB" w14:paraId="30929465" w14:textId="5671140E">
      <w:pPr>
        <w:pStyle w:val="ListParagraph"/>
        <w:numPr>
          <w:ilvl w:val="0"/>
          <w:numId w:val="18"/>
        </w:numPr>
        <w:jc w:val="both"/>
        <w:rPr>
          <w:rFonts w:ascii="Calibri" w:hAnsi="Calibri" w:eastAsia="Calibri" w:cs="Calibri" w:asciiTheme="minorAscii" w:hAnsiTheme="minorAscii" w:eastAsiaTheme="minorAscii" w:cstheme="minorAscii"/>
          <w:b w:val="0"/>
          <w:bCs w:val="0"/>
          <w:i w:val="0"/>
          <w:iCs w:val="0"/>
          <w:sz w:val="28"/>
          <w:szCs w:val="28"/>
          <w:u w:val="none"/>
        </w:rPr>
      </w:pPr>
      <w:r w:rsidRPr="708A7018" w:rsidR="5E0BFDAB">
        <w:rPr>
          <w:rFonts w:ascii="Times New Roman" w:hAnsi="Times New Roman" w:eastAsia="Times New Roman" w:cs="Times New Roman"/>
          <w:b w:val="0"/>
          <w:bCs w:val="0"/>
          <w:i w:val="0"/>
          <w:iCs w:val="0"/>
          <w:sz w:val="28"/>
          <w:szCs w:val="28"/>
          <w:u w:val="none"/>
        </w:rPr>
        <w:t>As an old building, 1</w:t>
      </w:r>
      <w:r w:rsidRPr="708A7018" w:rsidR="7DB8572C">
        <w:rPr>
          <w:rFonts w:ascii="Times New Roman" w:hAnsi="Times New Roman" w:eastAsia="Times New Roman" w:cs="Times New Roman"/>
          <w:b w:val="0"/>
          <w:bCs w:val="0"/>
          <w:i w:val="0"/>
          <w:iCs w:val="0"/>
          <w:sz w:val="28"/>
          <w:szCs w:val="28"/>
          <w:u w:val="none"/>
        </w:rPr>
        <w:t>8</w:t>
      </w:r>
      <w:r w:rsidRPr="708A7018" w:rsidR="5E0BFDAB">
        <w:rPr>
          <w:rFonts w:ascii="Times New Roman" w:hAnsi="Times New Roman" w:eastAsia="Times New Roman" w:cs="Times New Roman"/>
          <w:b w:val="0"/>
          <w:bCs w:val="0"/>
          <w:i w:val="0"/>
          <w:iCs w:val="0"/>
          <w:sz w:val="28"/>
          <w:szCs w:val="28"/>
          <w:u w:val="none"/>
          <w:vertAlign w:val="superscript"/>
        </w:rPr>
        <w:t>th</w:t>
      </w:r>
      <w:r w:rsidRPr="708A7018" w:rsidR="5E0BFDAB">
        <w:rPr>
          <w:rFonts w:ascii="Times New Roman" w:hAnsi="Times New Roman" w:eastAsia="Times New Roman" w:cs="Times New Roman"/>
          <w:b w:val="0"/>
          <w:bCs w:val="0"/>
          <w:i w:val="0"/>
          <w:iCs w:val="0"/>
          <w:sz w:val="28"/>
          <w:szCs w:val="28"/>
          <w:u w:val="none"/>
        </w:rPr>
        <w:t xml:space="preserve"> century hotel with </w:t>
      </w:r>
      <w:r w:rsidRPr="708A7018" w:rsidR="041EED91">
        <w:rPr>
          <w:rFonts w:ascii="Times New Roman" w:hAnsi="Times New Roman" w:eastAsia="Times New Roman" w:cs="Times New Roman"/>
          <w:b w:val="0"/>
          <w:bCs w:val="0"/>
          <w:i w:val="0"/>
          <w:iCs w:val="0"/>
          <w:sz w:val="28"/>
          <w:szCs w:val="28"/>
          <w:u w:val="none"/>
        </w:rPr>
        <w:t>‘’12 boutique and glorious rooms’’</w:t>
      </w:r>
      <w:r w:rsidRPr="708A7018" w:rsidR="5B55C80E">
        <w:rPr>
          <w:rFonts w:ascii="Times New Roman" w:hAnsi="Times New Roman" w:eastAsia="Times New Roman" w:cs="Times New Roman"/>
          <w:b w:val="0"/>
          <w:bCs w:val="0"/>
          <w:i w:val="0"/>
          <w:iCs w:val="0"/>
          <w:sz w:val="28"/>
          <w:szCs w:val="28"/>
          <w:u w:val="none"/>
        </w:rPr>
        <w:t xml:space="preserve">, (Trip Advisor, 2021) </w:t>
      </w:r>
      <w:r w:rsidRPr="708A7018" w:rsidR="041EED91">
        <w:rPr>
          <w:rFonts w:ascii="Times New Roman" w:hAnsi="Times New Roman" w:eastAsia="Times New Roman" w:cs="Times New Roman"/>
          <w:b w:val="0"/>
          <w:bCs w:val="0"/>
          <w:i w:val="0"/>
          <w:iCs w:val="0"/>
          <w:sz w:val="28"/>
          <w:szCs w:val="28"/>
          <w:u w:val="none"/>
        </w:rPr>
        <w:t xml:space="preserve">design advisor is needed to estimate </w:t>
      </w:r>
      <w:r w:rsidRPr="708A7018" w:rsidR="7BB4841F">
        <w:rPr>
          <w:rFonts w:ascii="Times New Roman" w:hAnsi="Times New Roman" w:eastAsia="Times New Roman" w:cs="Times New Roman"/>
          <w:b w:val="0"/>
          <w:bCs w:val="0"/>
          <w:i w:val="0"/>
          <w:iCs w:val="0"/>
          <w:sz w:val="28"/>
          <w:szCs w:val="28"/>
          <w:u w:val="none"/>
        </w:rPr>
        <w:t>changes</w:t>
      </w:r>
      <w:r w:rsidRPr="708A7018" w:rsidR="041EED91">
        <w:rPr>
          <w:rFonts w:ascii="Times New Roman" w:hAnsi="Times New Roman" w:eastAsia="Times New Roman" w:cs="Times New Roman"/>
          <w:b w:val="0"/>
          <w:bCs w:val="0"/>
          <w:i w:val="0"/>
          <w:iCs w:val="0"/>
          <w:sz w:val="28"/>
          <w:szCs w:val="28"/>
          <w:u w:val="none"/>
        </w:rPr>
        <w:t xml:space="preserve"> to the inside or outside of the building. </w:t>
      </w:r>
      <w:r w:rsidRPr="708A7018" w:rsidR="48A63704">
        <w:rPr>
          <w:rFonts w:ascii="Times New Roman" w:hAnsi="Times New Roman" w:eastAsia="Times New Roman" w:cs="Times New Roman"/>
          <w:b w:val="0"/>
          <w:bCs w:val="0"/>
          <w:i w:val="0"/>
          <w:iCs w:val="0"/>
          <w:sz w:val="28"/>
          <w:szCs w:val="28"/>
          <w:u w:val="none"/>
        </w:rPr>
        <w:t xml:space="preserve">The plans of the property must be up to date </w:t>
      </w:r>
      <w:r w:rsidRPr="708A7018" w:rsidR="0DB1B29A">
        <w:rPr>
          <w:rFonts w:ascii="Times New Roman" w:hAnsi="Times New Roman" w:eastAsia="Times New Roman" w:cs="Times New Roman"/>
          <w:b w:val="0"/>
          <w:bCs w:val="0"/>
          <w:i w:val="0"/>
          <w:iCs w:val="0"/>
          <w:sz w:val="28"/>
          <w:szCs w:val="28"/>
          <w:u w:val="none"/>
        </w:rPr>
        <w:t xml:space="preserve">to see if it is safe to extend any walls, redesign the territory and </w:t>
      </w:r>
      <w:r w:rsidRPr="708A7018" w:rsidR="0A774ADB">
        <w:rPr>
          <w:rFonts w:ascii="Times New Roman" w:hAnsi="Times New Roman" w:eastAsia="Times New Roman" w:cs="Times New Roman"/>
          <w:b w:val="0"/>
          <w:bCs w:val="0"/>
          <w:i w:val="0"/>
          <w:iCs w:val="0"/>
          <w:sz w:val="28"/>
          <w:szCs w:val="28"/>
          <w:u w:val="none"/>
        </w:rPr>
        <w:t xml:space="preserve">evaluate </w:t>
      </w:r>
      <w:r w:rsidRPr="708A7018" w:rsidR="4C608A7D">
        <w:rPr>
          <w:rFonts w:ascii="Times New Roman" w:hAnsi="Times New Roman" w:eastAsia="Times New Roman" w:cs="Times New Roman"/>
          <w:b w:val="0"/>
          <w:bCs w:val="0"/>
          <w:i w:val="0"/>
          <w:iCs w:val="0"/>
          <w:sz w:val="28"/>
          <w:szCs w:val="28"/>
          <w:u w:val="none"/>
        </w:rPr>
        <w:t xml:space="preserve">the </w:t>
      </w:r>
      <w:r w:rsidRPr="708A7018" w:rsidR="0A774ADB">
        <w:rPr>
          <w:rFonts w:ascii="Times New Roman" w:hAnsi="Times New Roman" w:eastAsia="Times New Roman" w:cs="Times New Roman"/>
          <w:b w:val="0"/>
          <w:bCs w:val="0"/>
          <w:i w:val="0"/>
          <w:iCs w:val="0"/>
          <w:sz w:val="28"/>
          <w:szCs w:val="28"/>
          <w:u w:val="none"/>
        </w:rPr>
        <w:t xml:space="preserve">opportunity to get more guests in the future. </w:t>
      </w:r>
      <w:r w:rsidRPr="708A7018" w:rsidR="4E15E44C">
        <w:rPr>
          <w:rFonts w:ascii="Times New Roman" w:hAnsi="Times New Roman" w:eastAsia="Times New Roman" w:cs="Times New Roman"/>
          <w:b w:val="0"/>
          <w:bCs w:val="0"/>
          <w:i w:val="0"/>
          <w:iCs w:val="0"/>
          <w:sz w:val="28"/>
          <w:szCs w:val="28"/>
          <w:u w:val="none"/>
        </w:rPr>
        <w:t>The d</w:t>
      </w:r>
      <w:r w:rsidRPr="708A7018" w:rsidR="0A774ADB">
        <w:rPr>
          <w:rFonts w:ascii="Times New Roman" w:hAnsi="Times New Roman" w:eastAsia="Times New Roman" w:cs="Times New Roman"/>
          <w:b w:val="0"/>
          <w:bCs w:val="0"/>
          <w:i w:val="0"/>
          <w:iCs w:val="0"/>
          <w:sz w:val="28"/>
          <w:szCs w:val="28"/>
          <w:u w:val="none"/>
        </w:rPr>
        <w:t xml:space="preserve">esign advisor and </w:t>
      </w:r>
      <w:r w:rsidRPr="708A7018" w:rsidR="3D8692A6">
        <w:rPr>
          <w:rFonts w:ascii="Times New Roman" w:hAnsi="Times New Roman" w:eastAsia="Times New Roman" w:cs="Times New Roman"/>
          <w:b w:val="0"/>
          <w:bCs w:val="0"/>
          <w:i w:val="0"/>
          <w:iCs w:val="0"/>
          <w:sz w:val="28"/>
          <w:szCs w:val="28"/>
          <w:u w:val="none"/>
        </w:rPr>
        <w:t>finance</w:t>
      </w:r>
      <w:r w:rsidRPr="708A7018" w:rsidR="0A774ADB">
        <w:rPr>
          <w:rFonts w:ascii="Times New Roman" w:hAnsi="Times New Roman" w:eastAsia="Times New Roman" w:cs="Times New Roman"/>
          <w:b w:val="0"/>
          <w:bCs w:val="0"/>
          <w:i w:val="0"/>
          <w:iCs w:val="0"/>
          <w:sz w:val="28"/>
          <w:szCs w:val="28"/>
          <w:u w:val="none"/>
        </w:rPr>
        <w:t xml:space="preserve"> team are </w:t>
      </w:r>
      <w:r w:rsidRPr="708A7018" w:rsidR="02217CCF">
        <w:rPr>
          <w:rFonts w:ascii="Times New Roman" w:hAnsi="Times New Roman" w:eastAsia="Times New Roman" w:cs="Times New Roman"/>
          <w:b w:val="0"/>
          <w:bCs w:val="0"/>
          <w:i w:val="0"/>
          <w:iCs w:val="0"/>
          <w:sz w:val="28"/>
          <w:szCs w:val="28"/>
          <w:u w:val="none"/>
        </w:rPr>
        <w:t xml:space="preserve">close </w:t>
      </w:r>
      <w:r w:rsidRPr="708A7018" w:rsidR="2A0771CA">
        <w:rPr>
          <w:rFonts w:ascii="Times New Roman" w:hAnsi="Times New Roman" w:eastAsia="Times New Roman" w:cs="Times New Roman"/>
          <w:b w:val="0"/>
          <w:bCs w:val="0"/>
          <w:i w:val="0"/>
          <w:iCs w:val="0"/>
          <w:sz w:val="28"/>
          <w:szCs w:val="28"/>
          <w:u w:val="none"/>
        </w:rPr>
        <w:t>co-workers</w:t>
      </w:r>
      <w:r w:rsidRPr="708A7018" w:rsidR="02217CCF">
        <w:rPr>
          <w:rFonts w:ascii="Times New Roman" w:hAnsi="Times New Roman" w:eastAsia="Times New Roman" w:cs="Times New Roman"/>
          <w:b w:val="0"/>
          <w:bCs w:val="0"/>
          <w:i w:val="0"/>
          <w:iCs w:val="0"/>
          <w:sz w:val="28"/>
          <w:szCs w:val="28"/>
          <w:u w:val="none"/>
        </w:rPr>
        <w:t xml:space="preserve"> to </w:t>
      </w:r>
      <w:r w:rsidRPr="708A7018" w:rsidR="0E2F3217">
        <w:rPr>
          <w:rFonts w:ascii="Times New Roman" w:hAnsi="Times New Roman" w:eastAsia="Times New Roman" w:cs="Times New Roman"/>
          <w:b w:val="0"/>
          <w:bCs w:val="0"/>
          <w:i w:val="0"/>
          <w:iCs w:val="0"/>
          <w:sz w:val="28"/>
          <w:szCs w:val="28"/>
          <w:u w:val="none"/>
        </w:rPr>
        <w:t>achieve</w:t>
      </w:r>
      <w:r w:rsidRPr="708A7018" w:rsidR="206B3656">
        <w:rPr>
          <w:rFonts w:ascii="Times New Roman" w:hAnsi="Times New Roman" w:eastAsia="Times New Roman" w:cs="Times New Roman"/>
          <w:b w:val="0"/>
          <w:bCs w:val="0"/>
          <w:i w:val="0"/>
          <w:iCs w:val="0"/>
          <w:sz w:val="28"/>
          <w:szCs w:val="28"/>
          <w:u w:val="none"/>
        </w:rPr>
        <w:t xml:space="preserve"> the desired</w:t>
      </w:r>
      <w:r w:rsidRPr="708A7018" w:rsidR="0E2F3217">
        <w:rPr>
          <w:rFonts w:ascii="Times New Roman" w:hAnsi="Times New Roman" w:eastAsia="Times New Roman" w:cs="Times New Roman"/>
          <w:b w:val="0"/>
          <w:bCs w:val="0"/>
          <w:i w:val="0"/>
          <w:iCs w:val="0"/>
          <w:sz w:val="28"/>
          <w:szCs w:val="28"/>
          <w:u w:val="none"/>
        </w:rPr>
        <w:t xml:space="preserve"> strategy.</w:t>
      </w:r>
      <w:r w:rsidRPr="708A7018" w:rsidR="52D94A2E">
        <w:rPr>
          <w:rFonts w:ascii="Times New Roman" w:hAnsi="Times New Roman" w:eastAsia="Times New Roman" w:cs="Times New Roman"/>
          <w:b w:val="0"/>
          <w:bCs w:val="0"/>
          <w:i w:val="0"/>
          <w:iCs w:val="0"/>
          <w:sz w:val="28"/>
          <w:szCs w:val="28"/>
          <w:u w:val="none"/>
        </w:rPr>
        <w:t xml:space="preserve"> </w:t>
      </w:r>
      <w:r w:rsidRPr="708A7018" w:rsidR="24864C6F">
        <w:rPr>
          <w:rFonts w:ascii="Times New Roman" w:hAnsi="Times New Roman" w:eastAsia="Times New Roman" w:cs="Times New Roman"/>
          <w:b w:val="0"/>
          <w:bCs w:val="0"/>
          <w:i w:val="0"/>
          <w:iCs w:val="0"/>
          <w:sz w:val="28"/>
          <w:szCs w:val="28"/>
          <w:u w:val="none"/>
        </w:rPr>
        <w:t>A</w:t>
      </w:r>
      <w:r w:rsidRPr="708A7018" w:rsidR="52D94A2E">
        <w:rPr>
          <w:rFonts w:ascii="Times New Roman" w:hAnsi="Times New Roman" w:eastAsia="Times New Roman" w:cs="Times New Roman"/>
          <w:b w:val="0"/>
          <w:bCs w:val="0"/>
          <w:i w:val="0"/>
          <w:iCs w:val="0"/>
          <w:sz w:val="28"/>
          <w:szCs w:val="28"/>
          <w:u w:val="none"/>
        </w:rPr>
        <w:t>void</w:t>
      </w:r>
      <w:r w:rsidRPr="708A7018" w:rsidR="235E9B82">
        <w:rPr>
          <w:rFonts w:ascii="Times New Roman" w:hAnsi="Times New Roman" w:eastAsia="Times New Roman" w:cs="Times New Roman"/>
          <w:b w:val="0"/>
          <w:bCs w:val="0"/>
          <w:i w:val="0"/>
          <w:iCs w:val="0"/>
          <w:sz w:val="28"/>
          <w:szCs w:val="28"/>
          <w:u w:val="none"/>
        </w:rPr>
        <w:t>ing</w:t>
      </w:r>
      <w:r w:rsidRPr="708A7018" w:rsidR="52D94A2E">
        <w:rPr>
          <w:rFonts w:ascii="Times New Roman" w:hAnsi="Times New Roman" w:eastAsia="Times New Roman" w:cs="Times New Roman"/>
          <w:b w:val="0"/>
          <w:bCs w:val="0"/>
          <w:i w:val="0"/>
          <w:iCs w:val="0"/>
          <w:sz w:val="28"/>
          <w:szCs w:val="28"/>
          <w:u w:val="none"/>
        </w:rPr>
        <w:t xml:space="preserve"> errors and reducing financial risks, as well as keeping up to date with </w:t>
      </w:r>
      <w:r w:rsidRPr="708A7018" w:rsidR="62D907C4">
        <w:rPr>
          <w:rFonts w:ascii="Times New Roman" w:hAnsi="Times New Roman" w:eastAsia="Times New Roman" w:cs="Times New Roman"/>
          <w:b w:val="0"/>
          <w:bCs w:val="0"/>
          <w:i w:val="0"/>
          <w:iCs w:val="0"/>
          <w:sz w:val="28"/>
          <w:szCs w:val="28"/>
          <w:u w:val="none"/>
        </w:rPr>
        <w:t>building</w:t>
      </w:r>
      <w:r w:rsidRPr="708A7018" w:rsidR="52D94A2E">
        <w:rPr>
          <w:rFonts w:ascii="Times New Roman" w:hAnsi="Times New Roman" w:eastAsia="Times New Roman" w:cs="Times New Roman"/>
          <w:b w:val="0"/>
          <w:bCs w:val="0"/>
          <w:i w:val="0"/>
          <w:iCs w:val="0"/>
          <w:sz w:val="28"/>
          <w:szCs w:val="28"/>
          <w:u w:val="none"/>
        </w:rPr>
        <w:t xml:space="preserve"> legislations and </w:t>
      </w:r>
      <w:r w:rsidRPr="708A7018" w:rsidR="5CC6A80C">
        <w:rPr>
          <w:rFonts w:ascii="Times New Roman" w:hAnsi="Times New Roman" w:eastAsia="Times New Roman" w:cs="Times New Roman"/>
          <w:b w:val="0"/>
          <w:bCs w:val="0"/>
          <w:i w:val="0"/>
          <w:iCs w:val="0"/>
          <w:sz w:val="28"/>
          <w:szCs w:val="28"/>
          <w:u w:val="none"/>
        </w:rPr>
        <w:t>maintaining</w:t>
      </w:r>
      <w:r w:rsidRPr="708A7018" w:rsidR="52D94A2E">
        <w:rPr>
          <w:rFonts w:ascii="Times New Roman" w:hAnsi="Times New Roman" w:eastAsia="Times New Roman" w:cs="Times New Roman"/>
          <w:b w:val="0"/>
          <w:bCs w:val="0"/>
          <w:i w:val="0"/>
          <w:iCs w:val="0"/>
          <w:sz w:val="28"/>
          <w:szCs w:val="28"/>
          <w:u w:val="none"/>
        </w:rPr>
        <w:t xml:space="preserve"> health and safety of the </w:t>
      </w:r>
      <w:r w:rsidRPr="708A7018" w:rsidR="6399828B">
        <w:rPr>
          <w:rFonts w:ascii="Times New Roman" w:hAnsi="Times New Roman" w:eastAsia="Times New Roman" w:cs="Times New Roman"/>
          <w:b w:val="0"/>
          <w:bCs w:val="0"/>
          <w:i w:val="0"/>
          <w:iCs w:val="0"/>
          <w:sz w:val="28"/>
          <w:szCs w:val="28"/>
          <w:u w:val="none"/>
        </w:rPr>
        <w:t>building site. During the construction</w:t>
      </w:r>
      <w:r w:rsidRPr="708A7018" w:rsidR="2BA52FEF">
        <w:rPr>
          <w:rFonts w:ascii="Times New Roman" w:hAnsi="Times New Roman" w:eastAsia="Times New Roman" w:cs="Times New Roman"/>
          <w:b w:val="0"/>
          <w:bCs w:val="0"/>
          <w:i w:val="0"/>
          <w:iCs w:val="0"/>
          <w:sz w:val="28"/>
          <w:szCs w:val="28"/>
          <w:u w:val="none"/>
        </w:rPr>
        <w:t xml:space="preserve">, time and technical </w:t>
      </w:r>
      <w:r w:rsidRPr="708A7018" w:rsidR="03C802C3">
        <w:rPr>
          <w:rFonts w:ascii="Times New Roman" w:hAnsi="Times New Roman" w:eastAsia="Times New Roman" w:cs="Times New Roman"/>
          <w:b w:val="0"/>
          <w:bCs w:val="0"/>
          <w:i w:val="0"/>
          <w:iCs w:val="0"/>
          <w:sz w:val="28"/>
          <w:szCs w:val="28"/>
          <w:u w:val="none"/>
        </w:rPr>
        <w:t>expertise</w:t>
      </w:r>
      <w:r w:rsidRPr="708A7018" w:rsidR="2BA52FEF">
        <w:rPr>
          <w:rFonts w:ascii="Times New Roman" w:hAnsi="Times New Roman" w:eastAsia="Times New Roman" w:cs="Times New Roman"/>
          <w:b w:val="0"/>
          <w:bCs w:val="0"/>
          <w:i w:val="0"/>
          <w:iCs w:val="0"/>
          <w:sz w:val="28"/>
          <w:szCs w:val="28"/>
          <w:u w:val="none"/>
        </w:rPr>
        <w:t xml:space="preserve"> are key. </w:t>
      </w:r>
      <w:r w:rsidRPr="708A7018" w:rsidR="63E37EBC">
        <w:rPr>
          <w:rFonts w:ascii="Times New Roman" w:hAnsi="Times New Roman" w:eastAsia="Times New Roman" w:cs="Times New Roman"/>
          <w:b w:val="0"/>
          <w:bCs w:val="0"/>
          <w:i w:val="0"/>
          <w:iCs w:val="0"/>
          <w:sz w:val="28"/>
          <w:szCs w:val="28"/>
          <w:u w:val="none"/>
        </w:rPr>
        <w:t>(Go Construct, 2021)</w:t>
      </w:r>
    </w:p>
    <w:p w:rsidR="6E0A7602" w:rsidP="6E0A7602" w:rsidRDefault="6E0A7602" w14:paraId="3CD607B6" w14:textId="78E3C6C9">
      <w:pPr>
        <w:pStyle w:val="Normal"/>
        <w:ind w:left="0"/>
        <w:rPr>
          <w:rFonts w:ascii="Times New Roman" w:hAnsi="Times New Roman" w:eastAsia="Times New Roman" w:cs="Times New Roman"/>
          <w:b w:val="0"/>
          <w:bCs w:val="0"/>
          <w:i w:val="0"/>
          <w:iCs w:val="0"/>
          <w:sz w:val="28"/>
          <w:szCs w:val="28"/>
          <w:u w:val="none"/>
        </w:rPr>
      </w:pPr>
    </w:p>
    <w:p w:rsidR="15D6BCFF" w:rsidP="4D312BC7" w:rsidRDefault="15D6BCFF" w14:paraId="35F2439F" w14:textId="47D77926">
      <w:pPr>
        <w:pStyle w:val="Normal"/>
        <w:ind w:left="0"/>
        <w:rPr>
          <w:rFonts w:ascii="Times New Roman" w:hAnsi="Times New Roman" w:eastAsia="Times New Roman" w:cs="Times New Roman"/>
          <w:b w:val="0"/>
          <w:bCs w:val="0"/>
          <w:i w:val="0"/>
          <w:iCs w:val="0"/>
          <w:sz w:val="28"/>
          <w:szCs w:val="28"/>
          <w:u w:val="single"/>
        </w:rPr>
      </w:pPr>
      <w:r w:rsidRPr="4D312BC7" w:rsidR="64AE2551">
        <w:rPr>
          <w:rFonts w:ascii="Times New Roman" w:hAnsi="Times New Roman" w:eastAsia="Times New Roman" w:cs="Times New Roman"/>
          <w:b w:val="0"/>
          <w:bCs w:val="0"/>
          <w:i w:val="0"/>
          <w:iCs w:val="0"/>
          <w:sz w:val="28"/>
          <w:szCs w:val="28"/>
          <w:u w:val="single"/>
        </w:rPr>
        <w:t>Marketing department</w:t>
      </w:r>
      <w:r w:rsidRPr="4D312BC7" w:rsidR="1ECE66C9">
        <w:rPr>
          <w:rFonts w:ascii="Times New Roman" w:hAnsi="Times New Roman" w:eastAsia="Times New Roman" w:cs="Times New Roman"/>
          <w:b w:val="0"/>
          <w:bCs w:val="0"/>
          <w:i w:val="0"/>
          <w:iCs w:val="0"/>
          <w:sz w:val="28"/>
          <w:szCs w:val="28"/>
          <w:u w:val="single"/>
        </w:rPr>
        <w:t xml:space="preserve"> - Madison </w:t>
      </w:r>
      <w:r w:rsidRPr="4D312BC7" w:rsidR="7BF348A9">
        <w:rPr>
          <w:rFonts w:ascii="Times New Roman" w:hAnsi="Times New Roman" w:eastAsia="Times New Roman" w:cs="Times New Roman"/>
          <w:b w:val="0"/>
          <w:bCs w:val="0"/>
          <w:i w:val="0"/>
          <w:iCs w:val="0"/>
          <w:sz w:val="28"/>
          <w:szCs w:val="28"/>
          <w:u w:val="single"/>
        </w:rPr>
        <w:t>Parker</w:t>
      </w:r>
      <w:r w:rsidRPr="4D312BC7" w:rsidR="0BE8D1EB">
        <w:rPr>
          <w:rFonts w:ascii="Times New Roman" w:hAnsi="Times New Roman" w:eastAsia="Times New Roman" w:cs="Times New Roman"/>
          <w:b w:val="0"/>
          <w:bCs w:val="0"/>
          <w:i w:val="0"/>
          <w:iCs w:val="0"/>
          <w:sz w:val="28"/>
          <w:szCs w:val="28"/>
          <w:u w:val="single"/>
        </w:rPr>
        <w:t xml:space="preserve"> and </w:t>
      </w:r>
      <w:r w:rsidRPr="4D312BC7" w:rsidR="7BF348A9">
        <w:rPr>
          <w:rFonts w:ascii="Times New Roman" w:hAnsi="Times New Roman" w:eastAsia="Times New Roman" w:cs="Times New Roman"/>
          <w:b w:val="0"/>
          <w:bCs w:val="0"/>
          <w:i w:val="0"/>
          <w:iCs w:val="0"/>
          <w:sz w:val="28"/>
          <w:szCs w:val="28"/>
          <w:u w:val="single"/>
        </w:rPr>
        <w:t>Ivy West</w:t>
      </w:r>
      <w:r w:rsidRPr="4D312BC7" w:rsidR="7BF348A9">
        <w:rPr>
          <w:rFonts w:ascii="Times New Roman" w:hAnsi="Times New Roman" w:eastAsia="Times New Roman" w:cs="Times New Roman"/>
          <w:b w:val="0"/>
          <w:bCs w:val="0"/>
          <w:i w:val="0"/>
          <w:iCs w:val="0"/>
          <w:sz w:val="28"/>
          <w:szCs w:val="28"/>
          <w:u w:val="none"/>
        </w:rPr>
        <w:t xml:space="preserve"> </w:t>
      </w:r>
    </w:p>
    <w:p w:rsidR="0CDB7946" w:rsidP="708A7018" w:rsidRDefault="0CDB7946" w14:paraId="275E755F" w14:textId="374969B8">
      <w:pPr>
        <w:pStyle w:val="ListParagraph"/>
        <w:numPr>
          <w:ilvl w:val="0"/>
          <w:numId w:val="19"/>
        </w:numPr>
        <w:jc w:val="both"/>
        <w:rPr>
          <w:rFonts w:ascii="Calibri" w:hAnsi="Calibri" w:eastAsia="Calibri" w:cs="Calibri" w:asciiTheme="minorAscii" w:hAnsiTheme="minorAscii" w:eastAsiaTheme="minorAscii" w:cstheme="minorAscii"/>
          <w:b w:val="0"/>
          <w:bCs w:val="0"/>
          <w:i w:val="0"/>
          <w:iCs w:val="0"/>
          <w:sz w:val="28"/>
          <w:szCs w:val="28"/>
          <w:u w:val="none"/>
        </w:rPr>
      </w:pPr>
      <w:r w:rsidRPr="708A7018" w:rsidR="0DBBA54C">
        <w:rPr>
          <w:rFonts w:ascii="Times New Roman" w:hAnsi="Times New Roman" w:eastAsia="Times New Roman" w:cs="Times New Roman"/>
          <w:b w:val="0"/>
          <w:bCs w:val="0"/>
          <w:i w:val="0"/>
          <w:iCs w:val="0"/>
          <w:sz w:val="28"/>
          <w:szCs w:val="28"/>
          <w:u w:val="none"/>
        </w:rPr>
        <w:t>The n</w:t>
      </w:r>
      <w:r w:rsidRPr="708A7018" w:rsidR="0CDB7946">
        <w:rPr>
          <w:rFonts w:ascii="Times New Roman" w:hAnsi="Times New Roman" w:eastAsia="Times New Roman" w:cs="Times New Roman"/>
          <w:b w:val="0"/>
          <w:bCs w:val="0"/>
          <w:i w:val="0"/>
          <w:iCs w:val="0"/>
          <w:sz w:val="28"/>
          <w:szCs w:val="28"/>
          <w:u w:val="none"/>
        </w:rPr>
        <w:t xml:space="preserve">ext part of the whole project is marketing and promoting the hotel. </w:t>
      </w:r>
      <w:r w:rsidRPr="708A7018" w:rsidR="4BEF2721">
        <w:rPr>
          <w:rFonts w:ascii="Times New Roman" w:hAnsi="Times New Roman" w:eastAsia="Times New Roman" w:cs="Times New Roman"/>
          <w:b w:val="0"/>
          <w:bCs w:val="0"/>
          <w:i w:val="0"/>
          <w:iCs w:val="0"/>
          <w:sz w:val="28"/>
          <w:szCs w:val="28"/>
          <w:u w:val="none"/>
        </w:rPr>
        <w:t xml:space="preserve">As a </w:t>
      </w:r>
      <w:r w:rsidRPr="708A7018" w:rsidR="5480B844">
        <w:rPr>
          <w:rFonts w:ascii="Times New Roman" w:hAnsi="Times New Roman" w:eastAsia="Times New Roman" w:cs="Times New Roman"/>
          <w:b w:val="0"/>
          <w:bCs w:val="0"/>
          <w:i w:val="0"/>
          <w:iCs w:val="0"/>
          <w:sz w:val="28"/>
          <w:szCs w:val="28"/>
          <w:u w:val="none"/>
        </w:rPr>
        <w:t>marketing</w:t>
      </w:r>
      <w:r w:rsidRPr="708A7018" w:rsidR="4BEF2721">
        <w:rPr>
          <w:rFonts w:ascii="Times New Roman" w:hAnsi="Times New Roman" w:eastAsia="Times New Roman" w:cs="Times New Roman"/>
          <w:b w:val="0"/>
          <w:bCs w:val="0"/>
          <w:i w:val="0"/>
          <w:iCs w:val="0"/>
          <w:sz w:val="28"/>
          <w:szCs w:val="28"/>
          <w:u w:val="none"/>
        </w:rPr>
        <w:t xml:space="preserve"> department</w:t>
      </w:r>
      <w:r w:rsidRPr="708A7018" w:rsidR="4910225D">
        <w:rPr>
          <w:rFonts w:ascii="Times New Roman" w:hAnsi="Times New Roman" w:eastAsia="Times New Roman" w:cs="Times New Roman"/>
          <w:b w:val="0"/>
          <w:bCs w:val="0"/>
          <w:i w:val="0"/>
          <w:iCs w:val="0"/>
          <w:sz w:val="28"/>
          <w:szCs w:val="28"/>
          <w:u w:val="none"/>
        </w:rPr>
        <w:t>,</w:t>
      </w:r>
      <w:r w:rsidRPr="708A7018" w:rsidR="4BEF2721">
        <w:rPr>
          <w:rFonts w:ascii="Times New Roman" w:hAnsi="Times New Roman" w:eastAsia="Times New Roman" w:cs="Times New Roman"/>
          <w:b w:val="0"/>
          <w:bCs w:val="0"/>
          <w:i w:val="0"/>
          <w:iCs w:val="0"/>
          <w:sz w:val="28"/>
          <w:szCs w:val="28"/>
          <w:u w:val="none"/>
        </w:rPr>
        <w:t xml:space="preserve"> main manager and her assistant </w:t>
      </w:r>
      <w:r w:rsidRPr="708A7018" w:rsidR="4BEF2721">
        <w:rPr>
          <w:rFonts w:ascii="Times New Roman" w:hAnsi="Times New Roman" w:eastAsia="Times New Roman" w:cs="Times New Roman"/>
          <w:b w:val="0"/>
          <w:bCs w:val="0"/>
          <w:i w:val="0"/>
          <w:iCs w:val="0"/>
          <w:sz w:val="28"/>
          <w:szCs w:val="28"/>
          <w:u w:val="none"/>
        </w:rPr>
        <w:t>are responsible for</w:t>
      </w:r>
      <w:r w:rsidRPr="708A7018" w:rsidR="4BEF2721">
        <w:rPr>
          <w:rFonts w:ascii="Times New Roman" w:hAnsi="Times New Roman" w:eastAsia="Times New Roman" w:cs="Times New Roman"/>
          <w:b w:val="0"/>
          <w:bCs w:val="0"/>
          <w:i w:val="0"/>
          <w:iCs w:val="0"/>
          <w:sz w:val="28"/>
          <w:szCs w:val="28"/>
          <w:u w:val="none"/>
        </w:rPr>
        <w:t xml:space="preserve"> creating </w:t>
      </w:r>
      <w:r w:rsidRPr="708A7018" w:rsidR="79114D2E">
        <w:rPr>
          <w:rFonts w:ascii="Times New Roman" w:hAnsi="Times New Roman" w:eastAsia="Times New Roman" w:cs="Times New Roman"/>
          <w:b w:val="0"/>
          <w:bCs w:val="0"/>
          <w:i w:val="0"/>
          <w:iCs w:val="0"/>
          <w:sz w:val="28"/>
          <w:szCs w:val="28"/>
          <w:u w:val="none"/>
        </w:rPr>
        <w:t>surveys</w:t>
      </w:r>
      <w:r w:rsidRPr="708A7018" w:rsidR="4BEF2721">
        <w:rPr>
          <w:rFonts w:ascii="Times New Roman" w:hAnsi="Times New Roman" w:eastAsia="Times New Roman" w:cs="Times New Roman"/>
          <w:b w:val="0"/>
          <w:bCs w:val="0"/>
          <w:i w:val="0"/>
          <w:iCs w:val="0"/>
          <w:sz w:val="28"/>
          <w:szCs w:val="28"/>
          <w:u w:val="none"/>
        </w:rPr>
        <w:t xml:space="preserve"> and managing inside as well as outside channels. </w:t>
      </w:r>
      <w:r w:rsidRPr="708A7018" w:rsidR="460CC2DF">
        <w:rPr>
          <w:rFonts w:ascii="Times New Roman" w:hAnsi="Times New Roman" w:eastAsia="Times New Roman" w:cs="Times New Roman"/>
          <w:b w:val="0"/>
          <w:bCs w:val="0"/>
          <w:i w:val="0"/>
          <w:iCs w:val="0"/>
          <w:sz w:val="28"/>
          <w:szCs w:val="28"/>
          <w:u w:val="none"/>
        </w:rPr>
        <w:t xml:space="preserve">To be able to be on track with news, </w:t>
      </w:r>
      <w:r w:rsidRPr="708A7018" w:rsidR="460CC2DF">
        <w:rPr>
          <w:rFonts w:ascii="Times New Roman" w:hAnsi="Times New Roman" w:eastAsia="Times New Roman" w:cs="Times New Roman"/>
          <w:b w:val="0"/>
          <w:bCs w:val="0"/>
          <w:i w:val="0"/>
          <w:iCs w:val="0"/>
          <w:sz w:val="28"/>
          <w:szCs w:val="28"/>
          <w:u w:val="none"/>
        </w:rPr>
        <w:t>monitor</w:t>
      </w:r>
      <w:r w:rsidRPr="708A7018" w:rsidR="460CC2DF">
        <w:rPr>
          <w:rFonts w:ascii="Times New Roman" w:hAnsi="Times New Roman" w:eastAsia="Times New Roman" w:cs="Times New Roman"/>
          <w:b w:val="0"/>
          <w:bCs w:val="0"/>
          <w:i w:val="0"/>
          <w:iCs w:val="0"/>
          <w:sz w:val="28"/>
          <w:szCs w:val="28"/>
          <w:u w:val="none"/>
        </w:rPr>
        <w:t xml:space="preserve"> competition, track </w:t>
      </w:r>
      <w:r w:rsidRPr="708A7018" w:rsidR="044E7B2A">
        <w:rPr>
          <w:rFonts w:ascii="Times New Roman" w:hAnsi="Times New Roman" w:eastAsia="Times New Roman" w:cs="Times New Roman"/>
          <w:b w:val="0"/>
          <w:bCs w:val="0"/>
          <w:i w:val="0"/>
          <w:iCs w:val="0"/>
          <w:sz w:val="28"/>
          <w:szCs w:val="28"/>
          <w:u w:val="none"/>
        </w:rPr>
        <w:t>trends,</w:t>
      </w:r>
      <w:r w:rsidRPr="708A7018" w:rsidR="460CC2DF">
        <w:rPr>
          <w:rFonts w:ascii="Times New Roman" w:hAnsi="Times New Roman" w:eastAsia="Times New Roman" w:cs="Times New Roman"/>
          <w:b w:val="0"/>
          <w:bCs w:val="0"/>
          <w:i w:val="0"/>
          <w:iCs w:val="0"/>
          <w:sz w:val="28"/>
          <w:szCs w:val="28"/>
          <w:u w:val="none"/>
        </w:rPr>
        <w:t xml:space="preserve"> and search for useful marketing tools to </w:t>
      </w:r>
      <w:r w:rsidRPr="708A7018" w:rsidR="460CC2DF">
        <w:rPr>
          <w:rFonts w:ascii="Times New Roman" w:hAnsi="Times New Roman" w:eastAsia="Times New Roman" w:cs="Times New Roman"/>
          <w:b w:val="0"/>
          <w:bCs w:val="0"/>
          <w:i w:val="0"/>
          <w:iCs w:val="0"/>
          <w:sz w:val="28"/>
          <w:szCs w:val="28"/>
          <w:u w:val="none"/>
        </w:rPr>
        <w:t>ameliorate</w:t>
      </w:r>
      <w:r w:rsidRPr="708A7018" w:rsidR="460CC2DF">
        <w:rPr>
          <w:rFonts w:ascii="Times New Roman" w:hAnsi="Times New Roman" w:eastAsia="Times New Roman" w:cs="Times New Roman"/>
          <w:b w:val="0"/>
          <w:bCs w:val="0"/>
          <w:i w:val="0"/>
          <w:iCs w:val="0"/>
          <w:sz w:val="28"/>
          <w:szCs w:val="28"/>
          <w:u w:val="none"/>
        </w:rPr>
        <w:t xml:space="preserve"> </w:t>
      </w:r>
      <w:r w:rsidRPr="708A7018" w:rsidR="3689607A">
        <w:rPr>
          <w:rFonts w:ascii="Times New Roman" w:hAnsi="Times New Roman" w:eastAsia="Times New Roman" w:cs="Times New Roman"/>
          <w:b w:val="0"/>
          <w:bCs w:val="0"/>
          <w:i w:val="0"/>
          <w:iCs w:val="0"/>
          <w:sz w:val="28"/>
          <w:szCs w:val="28"/>
          <w:u w:val="none"/>
        </w:rPr>
        <w:t xml:space="preserve">customer needs and meet their demands. As a part of the project, marketing members must be innovative for their future buyers and </w:t>
      </w:r>
      <w:r w:rsidRPr="708A7018" w:rsidR="4938F184">
        <w:rPr>
          <w:rFonts w:ascii="Times New Roman" w:hAnsi="Times New Roman" w:eastAsia="Times New Roman" w:cs="Times New Roman"/>
          <w:b w:val="0"/>
          <w:bCs w:val="0"/>
          <w:i w:val="0"/>
          <w:iCs w:val="0"/>
          <w:sz w:val="28"/>
          <w:szCs w:val="28"/>
          <w:u w:val="none"/>
        </w:rPr>
        <w:t xml:space="preserve">enhance sales and revenue of the restaurant and hotel. </w:t>
      </w:r>
      <w:r w:rsidRPr="708A7018" w:rsidR="026441E7">
        <w:rPr>
          <w:rFonts w:ascii="Times New Roman" w:hAnsi="Times New Roman" w:eastAsia="Times New Roman" w:cs="Times New Roman"/>
          <w:b w:val="0"/>
          <w:bCs w:val="0"/>
          <w:i w:val="0"/>
          <w:iCs w:val="0"/>
          <w:sz w:val="28"/>
          <w:szCs w:val="28"/>
          <w:u w:val="none"/>
        </w:rPr>
        <w:t>(</w:t>
      </w:r>
      <w:r w:rsidRPr="708A7018" w:rsidR="026441E7">
        <w:rPr>
          <w:rFonts w:ascii="Times New Roman" w:hAnsi="Times New Roman" w:eastAsia="Times New Roman" w:cs="Times New Roman"/>
          <w:b w:val="0"/>
          <w:bCs w:val="0"/>
          <w:i w:val="0"/>
          <w:iCs w:val="0"/>
          <w:sz w:val="28"/>
          <w:szCs w:val="28"/>
          <w:u w:val="none"/>
        </w:rPr>
        <w:t>Verdoy</w:t>
      </w:r>
      <w:r w:rsidRPr="708A7018" w:rsidR="026441E7">
        <w:rPr>
          <w:rFonts w:ascii="Times New Roman" w:hAnsi="Times New Roman" w:eastAsia="Times New Roman" w:cs="Times New Roman"/>
          <w:b w:val="0"/>
          <w:bCs w:val="0"/>
          <w:i w:val="0"/>
          <w:iCs w:val="0"/>
          <w:sz w:val="28"/>
          <w:szCs w:val="28"/>
          <w:u w:val="none"/>
        </w:rPr>
        <w:t xml:space="preserve"> A, 2013)</w:t>
      </w:r>
    </w:p>
    <w:p w:rsidR="6E0A7602" w:rsidP="6E0A7602" w:rsidRDefault="6E0A7602" w14:paraId="7B50D8AB" w14:textId="20321D4A">
      <w:pPr>
        <w:pStyle w:val="Normal"/>
        <w:ind w:left="0"/>
        <w:jc w:val="both"/>
        <w:rPr>
          <w:rFonts w:ascii="Times New Roman" w:hAnsi="Times New Roman" w:eastAsia="Times New Roman" w:cs="Times New Roman"/>
          <w:b w:val="0"/>
          <w:bCs w:val="0"/>
          <w:i w:val="0"/>
          <w:iCs w:val="0"/>
          <w:sz w:val="28"/>
          <w:szCs w:val="28"/>
          <w:u w:val="none"/>
        </w:rPr>
      </w:pPr>
    </w:p>
    <w:p w:rsidR="01A045EF" w:rsidP="4D312BC7" w:rsidRDefault="01A045EF" w14:paraId="1D94669E" w14:textId="2D464E7D">
      <w:pPr>
        <w:pStyle w:val="Normal"/>
        <w:ind w:left="0"/>
        <w:rPr>
          <w:rFonts w:ascii="Times New Roman" w:hAnsi="Times New Roman" w:eastAsia="Times New Roman" w:cs="Times New Roman"/>
          <w:b w:val="0"/>
          <w:bCs w:val="0"/>
          <w:i w:val="0"/>
          <w:iCs w:val="0"/>
          <w:sz w:val="28"/>
          <w:szCs w:val="28"/>
          <w:u w:val="single"/>
        </w:rPr>
      </w:pPr>
      <w:r w:rsidRPr="4D312BC7" w:rsidR="2CEAF9B0">
        <w:rPr>
          <w:rFonts w:ascii="Times New Roman" w:hAnsi="Times New Roman" w:eastAsia="Times New Roman" w:cs="Times New Roman"/>
          <w:b w:val="0"/>
          <w:bCs w:val="0"/>
          <w:i w:val="0"/>
          <w:iCs w:val="0"/>
          <w:sz w:val="28"/>
          <w:szCs w:val="28"/>
          <w:u w:val="single"/>
        </w:rPr>
        <w:t>Business analyst</w:t>
      </w:r>
      <w:r w:rsidRPr="4D312BC7" w:rsidR="03C9B591">
        <w:rPr>
          <w:rFonts w:ascii="Times New Roman" w:hAnsi="Times New Roman" w:eastAsia="Times New Roman" w:cs="Times New Roman"/>
          <w:b w:val="0"/>
          <w:bCs w:val="0"/>
          <w:i w:val="0"/>
          <w:iCs w:val="0"/>
          <w:sz w:val="28"/>
          <w:szCs w:val="28"/>
          <w:u w:val="single"/>
        </w:rPr>
        <w:t xml:space="preserve"> – Steven Pearce</w:t>
      </w:r>
    </w:p>
    <w:p w:rsidR="56361FF3" w:rsidP="4D312BC7" w:rsidRDefault="56361FF3" w14:paraId="1E867923" w14:textId="09667A8F">
      <w:pPr>
        <w:pStyle w:val="ListParagraph"/>
        <w:numPr>
          <w:ilvl w:val="0"/>
          <w:numId w:val="20"/>
        </w:numPr>
        <w:jc w:val="both"/>
        <w:rPr>
          <w:rFonts w:ascii="Calibri" w:hAnsi="Calibri" w:eastAsia="Calibri" w:cs="Calibri" w:asciiTheme="minorAscii" w:hAnsiTheme="minorAscii" w:eastAsiaTheme="minorAscii" w:cstheme="minorAscii"/>
          <w:b w:val="0"/>
          <w:bCs w:val="0"/>
          <w:i w:val="0"/>
          <w:iCs w:val="0"/>
          <w:sz w:val="28"/>
          <w:szCs w:val="28"/>
          <w:u w:val="none"/>
        </w:rPr>
      </w:pPr>
      <w:r w:rsidRPr="4D312BC7" w:rsidR="49AEEA8C">
        <w:rPr>
          <w:rFonts w:ascii="Times New Roman" w:hAnsi="Times New Roman" w:eastAsia="Times New Roman" w:cs="Times New Roman"/>
          <w:b w:val="0"/>
          <w:bCs w:val="0"/>
          <w:i w:val="0"/>
          <w:iCs w:val="0"/>
          <w:sz w:val="28"/>
          <w:szCs w:val="28"/>
          <w:u w:val="none"/>
        </w:rPr>
        <w:t xml:space="preserve">According to Villanova (2021), business analyst </w:t>
      </w:r>
      <w:r w:rsidRPr="4D312BC7" w:rsidR="0853CFBE">
        <w:rPr>
          <w:rFonts w:ascii="Times New Roman" w:hAnsi="Times New Roman" w:eastAsia="Times New Roman" w:cs="Times New Roman"/>
          <w:b w:val="0"/>
          <w:bCs w:val="0"/>
          <w:i w:val="0"/>
          <w:iCs w:val="0"/>
          <w:sz w:val="28"/>
          <w:szCs w:val="28"/>
          <w:u w:val="none"/>
        </w:rPr>
        <w:t xml:space="preserve">‘’recommends solutions to make the organisation better.’’ </w:t>
      </w:r>
      <w:r w:rsidRPr="4D312BC7" w:rsidR="3AAFBA49">
        <w:rPr>
          <w:rFonts w:ascii="Times New Roman" w:hAnsi="Times New Roman" w:eastAsia="Times New Roman" w:cs="Times New Roman"/>
          <w:b w:val="0"/>
          <w:bCs w:val="0"/>
          <w:i w:val="0"/>
          <w:iCs w:val="0"/>
          <w:sz w:val="28"/>
          <w:szCs w:val="28"/>
          <w:u w:val="none"/>
        </w:rPr>
        <w:t>To be able to keep going with the plan</w:t>
      </w:r>
      <w:r w:rsidRPr="4D312BC7" w:rsidR="1077A7A4">
        <w:rPr>
          <w:rFonts w:ascii="Times New Roman" w:hAnsi="Times New Roman" w:eastAsia="Times New Roman" w:cs="Times New Roman"/>
          <w:b w:val="0"/>
          <w:bCs w:val="0"/>
          <w:i w:val="0"/>
          <w:iCs w:val="0"/>
          <w:sz w:val="28"/>
          <w:szCs w:val="28"/>
          <w:u w:val="none"/>
        </w:rPr>
        <w:t xml:space="preserve">, gather </w:t>
      </w:r>
      <w:r w:rsidRPr="4D312BC7" w:rsidR="25606C87">
        <w:rPr>
          <w:rFonts w:ascii="Times New Roman" w:hAnsi="Times New Roman" w:eastAsia="Times New Roman" w:cs="Times New Roman"/>
          <w:b w:val="0"/>
          <w:bCs w:val="0"/>
          <w:i w:val="0"/>
          <w:iCs w:val="0"/>
          <w:sz w:val="28"/>
          <w:szCs w:val="28"/>
          <w:u w:val="none"/>
        </w:rPr>
        <w:t>requirements</w:t>
      </w:r>
      <w:r w:rsidRPr="4D312BC7" w:rsidR="1077A7A4">
        <w:rPr>
          <w:rFonts w:ascii="Times New Roman" w:hAnsi="Times New Roman" w:eastAsia="Times New Roman" w:cs="Times New Roman"/>
          <w:b w:val="0"/>
          <w:bCs w:val="0"/>
          <w:i w:val="0"/>
          <w:iCs w:val="0"/>
          <w:sz w:val="28"/>
          <w:szCs w:val="28"/>
          <w:u w:val="none"/>
        </w:rPr>
        <w:t xml:space="preserve"> and technical documentation about requisite information. </w:t>
      </w:r>
    </w:p>
    <w:p w:rsidR="56361FF3" w:rsidP="4D312BC7" w:rsidRDefault="56361FF3" w14:paraId="1BFA5AFB" w14:textId="0EC335A3">
      <w:pPr>
        <w:pStyle w:val="Normal"/>
        <w:jc w:val="both"/>
        <w:rPr>
          <w:rFonts w:ascii="Times New Roman" w:hAnsi="Times New Roman" w:eastAsia="Times New Roman" w:cs="Times New Roman"/>
          <w:b w:val="1"/>
          <w:bCs w:val="1"/>
          <w:i w:val="1"/>
          <w:iCs w:val="1"/>
          <w:sz w:val="28"/>
          <w:szCs w:val="28"/>
          <w:u w:val="single"/>
        </w:rPr>
      </w:pPr>
    </w:p>
    <w:p w:rsidR="708A7018" w:rsidP="4D312BC7" w:rsidRDefault="708A7018" w14:paraId="3B951C24" w14:textId="0B255B1C">
      <w:pPr>
        <w:pStyle w:val="Normal"/>
        <w:jc w:val="both"/>
        <w:rPr>
          <w:rFonts w:ascii="Times New Roman" w:hAnsi="Times New Roman" w:eastAsia="Times New Roman" w:cs="Times New Roman"/>
          <w:b w:val="1"/>
          <w:bCs w:val="1"/>
          <w:i w:val="1"/>
          <w:iCs w:val="1"/>
          <w:sz w:val="28"/>
          <w:szCs w:val="28"/>
          <w:u w:val="single"/>
        </w:rPr>
      </w:pPr>
    </w:p>
    <w:p w:rsidR="6E6E4778" w:rsidP="6E0A7602" w:rsidRDefault="6E6E4778" w14:paraId="262C1182" w14:textId="1562D5B1">
      <w:pPr>
        <w:pStyle w:val="Normal"/>
        <w:rPr>
          <w:rFonts w:ascii="Times New Roman" w:hAnsi="Times New Roman" w:eastAsia="Times New Roman" w:cs="Times New Roman"/>
          <w:b w:val="1"/>
          <w:bCs w:val="1"/>
          <w:i w:val="1"/>
          <w:iCs w:val="1"/>
          <w:sz w:val="28"/>
          <w:szCs w:val="28"/>
          <w:u w:val="single"/>
        </w:rPr>
      </w:pPr>
      <w:r w:rsidRPr="6E0A7602" w:rsidR="25D52E80">
        <w:rPr>
          <w:rFonts w:ascii="Times New Roman" w:hAnsi="Times New Roman" w:eastAsia="Times New Roman" w:cs="Times New Roman"/>
          <w:b w:val="1"/>
          <w:bCs w:val="1"/>
          <w:i w:val="1"/>
          <w:iCs w:val="1"/>
          <w:sz w:val="28"/>
          <w:szCs w:val="28"/>
          <w:u w:val="single"/>
        </w:rPr>
        <w:t xml:space="preserve">Section 3 - </w:t>
      </w:r>
      <w:r w:rsidRPr="6E0A7602" w:rsidR="7EA883D0">
        <w:rPr>
          <w:rFonts w:ascii="Times New Roman" w:hAnsi="Times New Roman" w:eastAsia="Times New Roman" w:cs="Times New Roman"/>
          <w:b w:val="1"/>
          <w:bCs w:val="1"/>
          <w:i w:val="1"/>
          <w:iCs w:val="1"/>
          <w:sz w:val="28"/>
          <w:szCs w:val="28"/>
          <w:u w:val="single"/>
        </w:rPr>
        <w:t>Main findings</w:t>
      </w:r>
    </w:p>
    <w:p w:rsidR="6C4D5469" w:rsidP="708A7018" w:rsidRDefault="6C4D5469" w14:paraId="3B573F8F" w14:textId="531C1CBF">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3.1 Strategies and techniques</w:t>
      </w:r>
      <w:r w:rsidRPr="708A7018" w:rsidR="5E63102A">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 Internal and external analysis</w:t>
      </w:r>
    </w:p>
    <w:p w:rsidR="6FC44D81" w:rsidP="4D312BC7" w:rsidRDefault="6FC44D81" w14:paraId="1A9652EE" w14:textId="1F9ACDF0">
      <w:pPr>
        <w:pStyle w:val="Normal"/>
        <w:spacing w:after="120" w:line="240" w:lineRule="auto"/>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D312BC7" w:rsidR="6FC44D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To achieve success with the project, many factors are responsible to conclude every task. According to King University Article (2016), setting clear expectations and finalising project details are obligatory. Minor changes can be </w:t>
      </w:r>
      <w:r w:rsidRPr="4D312BC7" w:rsidR="3945B52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accepted;</w:t>
      </w:r>
      <w:r w:rsidRPr="4D312BC7" w:rsidR="6FC44D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however, the main path of action must be set up and later corrections to make the project finest settled</w:t>
      </w:r>
      <w:r w:rsidRPr="4D312BC7" w:rsidR="6AD5C2B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6FC44D81" w:rsidP="4D312BC7" w:rsidRDefault="6FC44D81" w14:paraId="503AD251" w14:textId="7B170FCE">
      <w:pPr>
        <w:pStyle w:val="Normal"/>
        <w:spacing w:after="120" w:line="240" w:lineRule="auto"/>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D312BC7" w:rsidR="6FC44D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Another useful strategy is to assign tasks to the right team and systems. Looking at the ‘’combination of skills, </w:t>
      </w:r>
      <w:r w:rsidRPr="4D312BC7" w:rsidR="6AD5C2B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talents,</w:t>
      </w:r>
      <w:r w:rsidRPr="4D312BC7" w:rsidR="6FC44D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personalities’’ (King University Article, 2016) can fulfil the requirements of victorious peace of work. Working with highly qualified staff, taking risks, and avoiding errors can be reached. According to Aaltola K. (2017, p. 76), completing the project is one part but being able to evaluate after </w:t>
      </w:r>
      <w:r w:rsidRPr="4D312BC7" w:rsidR="6FC44D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submitting</w:t>
      </w:r>
      <w:r w:rsidRPr="4D312BC7" w:rsidR="6FC44D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taking actions for the future is a ‘’valuable practice.’’  </w:t>
      </w:r>
    </w:p>
    <w:p w:rsidR="28BF4A8F" w:rsidP="708A7018" w:rsidRDefault="28BF4A8F" w14:paraId="0A6C69F7" w14:textId="4DE13783">
      <w:pPr>
        <w:pStyle w:val="Normal"/>
        <w:spacing w:after="120" w:line="240" w:lineRule="auto"/>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8BF4A8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technique used by many managers is WBS (Work Breakdown Structure), which is breaking all elements of the work and works chronologically through them. Linking another technique called Divide and Conquer, so breaking down into little parts and going into more detail for example mind map of ideas. Another side of the method is CPM (Critical Path Method), which is a critical evaluation of all main parts and considers every </w:t>
      </w:r>
      <w:r w:rsidRPr="708A7018" w:rsidR="28BF4A8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feasible</w:t>
      </w:r>
      <w:r w:rsidRPr="708A7018" w:rsidR="28BF4A8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8A7018" w:rsidR="28BF4A8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option</w:t>
      </w:r>
      <w:r w:rsidRPr="708A7018" w:rsidR="28BF4A8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(Landau, 2019)</w:t>
      </w:r>
    </w:p>
    <w:p w:rsidR="28BF4A8F" w:rsidP="708A7018" w:rsidRDefault="28BF4A8F" w14:paraId="15348540" w14:textId="06DBED8C">
      <w:pPr>
        <w:pStyle w:val="Normal"/>
        <w:spacing w:after="120" w:line="240" w:lineRule="auto"/>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8BF4A8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Including strategies and techniques can attain to accomplish all parts. However, applying some tools will boost up the ‘’effectiveness of the desired result.’’ (Kashyap, Article, 2018) By proofing and reviewing online feedback, the project team can be on track with meeting guests' hotel demands. Another tool is to be flexible and accessible to correspond to the schedules and deadlines. Not everything can be managed by computers and as our historic building is not very modern, the right people in right role can be beneficial and constructive. (Burke, p.98-101)</w:t>
      </w:r>
    </w:p>
    <w:p w:rsidR="708A7018" w:rsidP="708A7018" w:rsidRDefault="708A7018" w14:paraId="7DE93B66" w14:textId="3DF8C1C2">
      <w:pPr>
        <w:pStyle w:val="Normal"/>
        <w:spacing w:after="120" w:line="240" w:lineRule="auto"/>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56361FF3" w:rsidP="708A7018" w:rsidRDefault="56361FF3" w14:paraId="396C987E" w14:textId="7AA88DD2">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3.2 SWOT Analysis </w:t>
      </w:r>
    </w:p>
    <w:p w:rsidR="0F17EFE6" w:rsidP="708A7018" w:rsidRDefault="0F17EFE6" w14:paraId="75DAE2C9" w14:textId="448EAE0F">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0F17EFE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To be able to adapt the information of the project and to deeper see problems accruing, SWOT analysis was </w:t>
      </w:r>
      <w:r w:rsidRPr="708A7018" w:rsidR="6E6A627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presented to manifest internal </w:t>
      </w:r>
      <w:r w:rsidRPr="708A7018" w:rsidR="4676386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investigation (strengths and weaknesses) and external (opportunities and threats). The table below is showing </w:t>
      </w:r>
      <w:r w:rsidRPr="708A7018" w:rsidR="794B965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w:t>
      </w:r>
      <w:r w:rsidRPr="708A7018" w:rsidR="4676386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plan for Penally Abbey for the present and future </w:t>
      </w:r>
      <w:r w:rsidRPr="708A7018" w:rsidR="25C8AB0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of the positives and worrying aspects of the hotel. </w:t>
      </w:r>
    </w:p>
    <w:tbl>
      <w:tblPr>
        <w:tblStyle w:val="TableGrid"/>
        <w:tblW w:w="9145" w:type="dxa"/>
        <w:tblLayout w:type="fixed"/>
        <w:tblLook w:val="06A0" w:firstRow="1" w:lastRow="0" w:firstColumn="1" w:lastColumn="0" w:noHBand="1" w:noVBand="1"/>
      </w:tblPr>
      <w:tblGrid>
        <w:gridCol w:w="2254"/>
        <w:gridCol w:w="2254"/>
        <w:gridCol w:w="2325"/>
        <w:gridCol w:w="2312"/>
      </w:tblGrid>
      <w:tr w:rsidR="56361FF3" w:rsidTr="708A7018" w14:paraId="15589E22">
        <w:trPr>
          <w:trHeight w:val="300"/>
        </w:trPr>
        <w:tc>
          <w:tcPr>
            <w:tcW w:w="2254" w:type="dxa"/>
            <w:tcMar/>
          </w:tcPr>
          <w:p w:rsidR="06235C98" w:rsidP="6E0A7602" w:rsidRDefault="06235C98" w14:paraId="66029485" w14:textId="444A79EA">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Strengths</w:t>
            </w:r>
            <w:r w:rsidRPr="6E0A7602" w:rsidR="3859955B">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w:t>
            </w:r>
          </w:p>
        </w:tc>
        <w:tc>
          <w:tcPr>
            <w:tcW w:w="2254" w:type="dxa"/>
            <w:tcMar/>
          </w:tcPr>
          <w:p w:rsidR="06235C98" w:rsidP="6E0A7602" w:rsidRDefault="06235C98" w14:paraId="7D0AA9F1" w14:textId="660E4244">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Weaknesses</w:t>
            </w:r>
          </w:p>
        </w:tc>
        <w:tc>
          <w:tcPr>
            <w:tcW w:w="2325" w:type="dxa"/>
            <w:tcMar/>
          </w:tcPr>
          <w:p w:rsidR="06235C98" w:rsidP="6E0A7602" w:rsidRDefault="06235C98" w14:paraId="44761540" w14:textId="2212D946">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Opportunities</w:t>
            </w:r>
          </w:p>
        </w:tc>
        <w:tc>
          <w:tcPr>
            <w:tcW w:w="2312" w:type="dxa"/>
            <w:tcMar/>
          </w:tcPr>
          <w:p w:rsidR="06235C98" w:rsidP="6E0A7602" w:rsidRDefault="06235C98" w14:paraId="29EF5D2A" w14:textId="79F7D790">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Threats</w:t>
            </w:r>
          </w:p>
        </w:tc>
      </w:tr>
      <w:tr w:rsidR="56361FF3" w:rsidTr="708A7018" w14:paraId="318F82E4">
        <w:tc>
          <w:tcPr>
            <w:tcW w:w="2254" w:type="dxa"/>
            <w:tcMar/>
          </w:tcPr>
          <w:p w:rsidR="06235C98" w:rsidP="6E0A7602" w:rsidRDefault="06235C98" w14:paraId="72570AD3" w14:textId="4308A1F6">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Strong distribution network</w:t>
            </w:r>
          </w:p>
          <w:p w:rsidR="06235C98" w:rsidP="6E0A7602" w:rsidRDefault="06235C98" w14:paraId="45BAD157" w14:textId="33CEA0C0">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Good returns on capital expenditure</w:t>
            </w:r>
          </w:p>
          <w:p w:rsidR="06235C98" w:rsidP="708A7018" w:rsidRDefault="06235C98" w14:paraId="59CCB750" w14:textId="68004918">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378790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Successful </w:t>
            </w:r>
            <w:r w:rsidRPr="708A7018" w:rsidR="66708F3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record of accomplishment</w:t>
            </w:r>
            <w:r w:rsidRPr="708A7018" w:rsidR="7378790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at developing new products</w:t>
            </w:r>
          </w:p>
          <w:p w:rsidR="06235C98" w:rsidP="6E0A7602" w:rsidRDefault="06235C98" w14:paraId="45BCC34A" w14:textId="5A45F48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Location</w:t>
            </w:r>
          </w:p>
          <w:p w:rsidR="06235C98" w:rsidP="6E0A7602" w:rsidRDefault="06235C98" w14:paraId="7B27D699" w14:textId="7E8F84FD">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Popular tourist destination</w:t>
            </w:r>
          </w:p>
          <w:p w:rsidR="3F6A0363" w:rsidP="6E0A7602" w:rsidRDefault="3F6A0363" w14:paraId="58E7256B" w14:textId="47BF96D8">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234021F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Online reviews and rankings</w:t>
            </w:r>
          </w:p>
        </w:tc>
        <w:tc>
          <w:tcPr>
            <w:tcW w:w="2254" w:type="dxa"/>
            <w:tcMar/>
          </w:tcPr>
          <w:p w:rsidR="06235C98" w:rsidP="6E0A7602" w:rsidRDefault="06235C98" w14:paraId="5BBDB0B4" w14:textId="17967A6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Old building (renovations)</w:t>
            </w:r>
          </w:p>
          <w:p w:rsidR="7CBE2940" w:rsidP="6E0A7602" w:rsidRDefault="7CBE2940" w14:paraId="101A6DE5" w14:textId="4F2D793B">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237760D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Seasonal events</w:t>
            </w:r>
          </w:p>
          <w:p w:rsidR="5937E03F" w:rsidP="708A7018" w:rsidRDefault="5937E03F" w14:paraId="7FEC86C4" w14:textId="4F603C5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E56B1E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Budget due to </w:t>
            </w:r>
            <w:r w:rsidRPr="708A7018" w:rsidR="1AC4219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small number</w:t>
            </w:r>
            <w:r w:rsidRPr="708A7018" w:rsidR="6E56B1E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of rooms and </w:t>
            </w:r>
            <w:r w:rsidRPr="708A7018" w:rsidR="68608E5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events</w:t>
            </w:r>
          </w:p>
          <w:p w:rsidR="1E548799" w:rsidP="708A7018" w:rsidRDefault="1E548799" w14:paraId="4118F8CE" w14:textId="62AE48D3">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8608E5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Demographics</w:t>
            </w:r>
          </w:p>
          <w:p w:rsidR="1E548799" w:rsidP="708A7018" w:rsidRDefault="1E548799" w14:paraId="500F4742" w14:textId="163671E2">
            <w:pPr>
              <w:pStyle w:val="ListParagraph"/>
              <w:numPr>
                <w:ilvl w:val="0"/>
                <w:numId w:val="2"/>
              </w:numPr>
              <w:rPr>
                <w:b w:val="0"/>
                <w:bCs w:val="0"/>
                <w:i w:val="0"/>
                <w:iCs w:val="0"/>
                <w:caps w:val="0"/>
                <w:smallCaps w:val="0"/>
                <w:noProof w:val="0"/>
                <w:color w:val="000000" w:themeColor="text1" w:themeTint="FF" w:themeShade="FF"/>
                <w:sz w:val="28"/>
                <w:szCs w:val="28"/>
                <w:lang w:val="en-GB"/>
              </w:rPr>
            </w:pPr>
            <w:r w:rsidRPr="708A7018" w:rsidR="3C2579B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Weather/ forecast</w:t>
            </w:r>
          </w:p>
        </w:tc>
        <w:tc>
          <w:tcPr>
            <w:tcW w:w="2325" w:type="dxa"/>
            <w:tcMar/>
          </w:tcPr>
          <w:p w:rsidR="06235C98" w:rsidP="6E0A7602" w:rsidRDefault="06235C98" w14:paraId="3872F909" w14:textId="3ADBF1ED">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Lower inflation rate (more stability in market)</w:t>
            </w:r>
          </w:p>
          <w:p w:rsidR="06235C98" w:rsidP="6E0A7602" w:rsidRDefault="06235C98" w14:paraId="3D64D874" w14:textId="02429C20">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Economic uptick, increase market share &amp; capture new customers</w:t>
            </w:r>
          </w:p>
          <w:p w:rsidR="4F4D779F" w:rsidP="6E0A7602" w:rsidRDefault="4F4D779F" w14:paraId="0D9D6432" w14:textId="6B4796DE">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04C7AB5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Expanding online bookings and offers</w:t>
            </w:r>
            <w:r w:rsidRPr="6E0A7602" w:rsidR="075480E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(rates)</w:t>
            </w:r>
          </w:p>
          <w:p w:rsidR="3B3B9E93" w:rsidP="708A7018" w:rsidRDefault="3B3B9E93" w14:paraId="15612FF0" w14:textId="7760D362">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1706EA5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Upgrade to </w:t>
            </w:r>
            <w:r w:rsidRPr="708A7018" w:rsidR="3931A32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5-star</w:t>
            </w:r>
            <w:r w:rsidRPr="708A7018" w:rsidR="1706EA5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hotel</w:t>
            </w:r>
          </w:p>
          <w:p w:rsidR="3B3B9E93" w:rsidP="708A7018" w:rsidRDefault="3B3B9E93" w14:paraId="1C226915" w14:textId="0F3D1F22">
            <w:pPr>
              <w:pStyle w:val="ListParagraph"/>
              <w:numPr>
                <w:ilvl w:val="0"/>
                <w:numId w:val="2"/>
              </w:numPr>
              <w:rPr>
                <w:b w:val="0"/>
                <w:bCs w:val="0"/>
                <w:i w:val="0"/>
                <w:iCs w:val="0"/>
                <w:caps w:val="0"/>
                <w:smallCaps w:val="0"/>
                <w:noProof w:val="0"/>
                <w:color w:val="000000" w:themeColor="text1" w:themeTint="FF" w:themeShade="FF"/>
                <w:sz w:val="28"/>
                <w:szCs w:val="28"/>
                <w:lang w:val="en-GB"/>
              </w:rPr>
            </w:pPr>
            <w:r w:rsidRPr="708A7018" w:rsidR="00E8E9B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Improve sustainability</w:t>
            </w:r>
          </w:p>
        </w:tc>
        <w:tc>
          <w:tcPr>
            <w:tcW w:w="2312" w:type="dxa"/>
            <w:tcMar/>
          </w:tcPr>
          <w:p w:rsidR="06235C98" w:rsidP="6E0A7602" w:rsidRDefault="06235C98" w14:paraId="1207EBAB" w14:textId="7AF46637">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Competitors</w:t>
            </w:r>
          </w:p>
          <w:p w:rsidR="06235C98" w:rsidP="6E0A7602" w:rsidRDefault="06235C98" w14:paraId="404242BC" w14:textId="0AA6B45D">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385995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Cheaper accommodation in Tenby</w:t>
            </w:r>
          </w:p>
          <w:p w:rsidR="0C2E68AA" w:rsidP="6E0A7602" w:rsidRDefault="0C2E68AA" w14:paraId="164B3037" w14:textId="268F9AD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3C01E31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Pandemic and safety regulations</w:t>
            </w:r>
          </w:p>
          <w:p w:rsidR="55F64822" w:rsidP="6E0A7602" w:rsidRDefault="55F64822" w14:paraId="5941339F" w14:textId="38AE4B98">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3807D73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Changing customer attitudes toward the company</w:t>
            </w:r>
          </w:p>
        </w:tc>
      </w:tr>
    </w:tbl>
    <w:p w:rsidR="56361FF3" w:rsidP="708A7018" w:rsidRDefault="56361FF3" w14:paraId="30E04A83" w14:textId="41246D48">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p>
    <w:p w:rsidR="2F58817F" w:rsidP="4D312BC7" w:rsidRDefault="2F58817F" w14:paraId="7C81AC96" w14:textId="3FA25BC3">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D312BC7" w:rsidR="2F5881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first analysis will be concentrated on the strengths of the glorious place. Strong distribution network, which will show how over the years hotel had built their network to reach the potential market. Another point is good returns on capital expenditure that suggests how prosperous the hotel is executing new projects and generating their capital on ‘’building new revenue streams’’ in surrounding areas. (Fern Fort University, 1970) The strength that is linking all ideas together is a record of successfully developing new products. Building trust within the guests and implementing product innovation can be primary to surprise consumers each time</w:t>
      </w:r>
      <w:r w:rsidRPr="4D312BC7" w:rsidR="3A3D4AE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2F58817F" w:rsidP="4D312BC7" w:rsidRDefault="2F58817F" w14:paraId="1981E0C5" w14:textId="7A12D911">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D312BC7" w:rsidR="2F5881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exciting part about Penally Abbey is its location. It is situated 10-minute walk outside of Tenby in Southwest Wales in Pembrokeshire. Magnificent sea views and one of the most popular tourist destination places are bringing many travellers. Online reviews and feedback from </w:t>
      </w:r>
      <w:r w:rsidRPr="4D312BC7" w:rsidR="2F5881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previous</w:t>
      </w:r>
      <w:r w:rsidRPr="4D312BC7" w:rsidR="2F5881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customers </w:t>
      </w:r>
      <w:r w:rsidRPr="4D312BC7" w:rsidR="2F5881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exhibit</w:t>
      </w:r>
      <w:r w:rsidRPr="4D312BC7" w:rsidR="2F5881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4.5/5 points on TripAdvisor (2021) in general rankings</w:t>
      </w:r>
      <w:r w:rsidRPr="4D312BC7" w:rsidR="744E4D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2F58817F" w:rsidP="708A7018" w:rsidRDefault="2F58817F" w14:paraId="1D4587FE" w14:textId="22FB1115">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F5881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other side of internal analysis is the weaknesses of the hotel. As a historical and touristic place, Penally is an 18th-century building, which needs continuous renovations and ‘’looking after it’’ because of old construction and the possibility of damage. As hospitality, the hotel is open all year round, extraordinary events such as weddings are organised only in summertime. The aim is to participate in events each month of the year, so guests can have an excuse to visit the place more often. Expanding the number of meetings can boost up the budget and income. Ranking ‘’10 most beautiful places to visit in Pembrokeshire’’ (Western Telegraph, 2019), the demographics are transforming from local to all around the world clients. Finally, significantly weather. Due to storms and fierce winds the hotel had to be closed a couple of times because of its location on the hills. (Hotel Tech Report, 2021) </w:t>
      </w:r>
    </w:p>
    <w:p w:rsidR="2F58817F" w:rsidP="4D312BC7" w:rsidRDefault="2F58817F" w14:paraId="6E05242C" w14:textId="011D8555">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D312BC7" w:rsidR="2F5881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Moving to external analysis, which includes opportunities that can bring low inflation rates to the market. Enable the customers to have their interest at a lower rate. Although regular guests can be optimistic about the market share, by slowing the growth rate, we will be increasing customer spending on the organisation. Rankings and feedback are not everything. By promoting more offers, packages, and discounted stays, the property will enhance customers for </w:t>
      </w:r>
      <w:r w:rsidRPr="4D312BC7" w:rsidR="2F5881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purchasing</w:t>
      </w:r>
      <w:r w:rsidRPr="4D312BC7" w:rsidR="2F5881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their products and creating enormous demand. As a 4-star hotel, the expectations are high. Why not grow to 5-star ratings? It is the goal to meet customers' assumptions and bring them to greater standards</w:t>
      </w:r>
      <w:r w:rsidRPr="4D312BC7" w:rsidR="2415457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2F58817F" w:rsidP="708A7018" w:rsidRDefault="2F58817F" w14:paraId="0237CACE" w14:textId="49046F00">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F5881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Not only fortunate tasks are dealt with. The threats are other elements of the project to face. As a popular destination, Tenby and surrounding areas are full of competition. Making unique, boutique and intimate with short and long-term changes hotel, offering reasonable prices for the finest services can change the attitudes of visitors towards the place. Along the side, pandemic and safety restrictions appeared, which hotels must deal with on daily basis to create a clean and safe environment for employees and guests. (Hotels.com, 2021)</w:t>
      </w:r>
    </w:p>
    <w:p w:rsidR="708A7018" w:rsidP="708A7018" w:rsidRDefault="708A7018" w14:paraId="508981A3" w14:textId="44682D0C">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p>
    <w:p w:rsidR="33C8AAD0" w:rsidP="708A7018" w:rsidRDefault="33C8AAD0" w14:paraId="18B03C7F" w14:textId="7FDCB2FC">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33C8AAD0">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3.</w:t>
      </w:r>
      <w:r w:rsidRPr="708A7018" w:rsidR="3B0070B2">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2.1</w:t>
      </w:r>
      <w:r w:rsidRPr="708A7018" w:rsidR="33C8AAD0">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Limitations of SWOT </w:t>
      </w:r>
      <w:r w:rsidRPr="708A7018" w:rsidR="6818B8A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Analysis</w:t>
      </w:r>
    </w:p>
    <w:p w:rsidR="1A6FBC9C" w:rsidP="708A7018" w:rsidRDefault="1A6FBC9C" w14:paraId="30792DCA" w14:textId="2E31F283">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1A6FBC9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Not every analysis is straightforward to </w:t>
      </w:r>
      <w:r w:rsidRPr="708A7018" w:rsidR="1A6FBC9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complete,</w:t>
      </w:r>
      <w:r w:rsidRPr="708A7018" w:rsidR="1A6FBC9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many limitations can delay the process of the research. Due to the pandemic, numerous points of the changes will have to be prioritised because restrictions and peoples’ health or lives are vital to the current circumstances in the country. Wearing masks, hand sanitisers, cancelling bookings or lockdown can cause severe damage to the industry. (Fine, L., G., 2009, p. 48-49) However, investigating deeper, the problems of the organisation cannot fade away the analysis taking place soon. For example, environmental issues such as plastic pollution will continue to impact the industry along the side of pandemic restrictions, economic crises, or competitors opposite the hotel. Being able to modify the SWOT analysis and improving them during the project is a skill that the project team must have because some issues can be strengths as well as weaknesses, for example, online reviews and feedback can have positive and negative sides to it. (Williamson L., 2018)</w:t>
      </w:r>
    </w:p>
    <w:p w:rsidR="56361FF3" w:rsidP="708A7018" w:rsidRDefault="56361FF3" w14:paraId="36D2DC4D" w14:textId="2C2DA88D">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p>
    <w:p w:rsidR="708A7018" w:rsidP="708A7018" w:rsidRDefault="708A7018" w14:paraId="43A5D9AC" w14:textId="5C4A5CBA">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p>
    <w:p w:rsidR="6C4D5469" w:rsidP="708A7018" w:rsidRDefault="6C4D5469" w14:paraId="5B478765" w14:textId="418D1C5F">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3.</w:t>
      </w:r>
      <w:r w:rsidRPr="708A7018" w:rsidR="1D4EB0C6">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3</w:t>
      </w: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PESTLE Analysis</w:t>
      </w:r>
    </w:p>
    <w:p w:rsidR="479E71A3" w:rsidP="708A7018" w:rsidRDefault="479E71A3" w14:paraId="163BE5B8" w14:textId="239D24E5">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479E71A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Exploring deeper</w:t>
      </w:r>
      <w:r w:rsidRPr="708A7018" w:rsidR="3110C76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8A7018" w:rsidR="254AEF6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project ideas, PESTLE analysis was innovated to exhibit</w:t>
      </w:r>
      <w:r w:rsidRPr="708A7018" w:rsidR="0586F7B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w:t>
      </w:r>
      <w:r w:rsidRPr="708A7018" w:rsidR="254AEF6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better understanding </w:t>
      </w:r>
      <w:r w:rsidRPr="708A7018" w:rsidR="467CAEF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of each element of the plan. </w:t>
      </w:r>
      <w:r w:rsidRPr="708A7018" w:rsidR="324CAEF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Many factors can affect the growth and success of hospitality. </w:t>
      </w:r>
      <w:r w:rsidRPr="708A7018" w:rsidR="3886DF6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c</w:t>
      </w:r>
      <w:r w:rsidRPr="708A7018" w:rsidR="0BBCBD4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ollection of necessary data will be developed in</w:t>
      </w:r>
      <w:r w:rsidRPr="708A7018" w:rsidR="5CFD300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0BBCBD4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depth to manifest </w:t>
      </w:r>
      <w:r w:rsidRPr="708A7018" w:rsidR="5792E32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every </w:t>
      </w:r>
      <w:r w:rsidRPr="708A7018" w:rsidR="5792E32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possibility</w:t>
      </w:r>
      <w:r w:rsidRPr="708A7018" w:rsidR="5792E32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8A7018" w:rsidR="116129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of</w:t>
      </w:r>
      <w:r w:rsidRPr="708A7018" w:rsidR="5792E32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improvement of the hotel. </w:t>
      </w:r>
    </w:p>
    <w:tbl>
      <w:tblPr>
        <w:tblStyle w:val="TableGrid"/>
        <w:tblW w:w="9015" w:type="dxa"/>
        <w:tblLayout w:type="fixed"/>
        <w:tblLook w:val="06A0" w:firstRow="1" w:lastRow="0" w:firstColumn="1" w:lastColumn="0" w:noHBand="1" w:noVBand="1"/>
      </w:tblPr>
      <w:tblGrid>
        <w:gridCol w:w="2295"/>
        <w:gridCol w:w="6720"/>
      </w:tblGrid>
      <w:tr w:rsidR="56361FF3" w:rsidTr="708A7018" w14:paraId="1517F1D8">
        <w:tc>
          <w:tcPr>
            <w:tcW w:w="2295" w:type="dxa"/>
            <w:tcMar/>
          </w:tcPr>
          <w:p w:rsidR="4C65C995" w:rsidP="708A7018" w:rsidRDefault="4C65C995" w14:paraId="2781CE12" w14:textId="1D9FC5BF">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0B03F86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P - </w:t>
            </w:r>
            <w:r w:rsidRPr="708A7018" w:rsidR="06E7B49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Political</w:t>
            </w:r>
          </w:p>
        </w:tc>
        <w:tc>
          <w:tcPr>
            <w:tcW w:w="6720" w:type="dxa"/>
            <w:tcMar/>
          </w:tcPr>
          <w:p w:rsidR="75AB44AD" w:rsidP="6E0A7602" w:rsidRDefault="75AB44AD" w14:paraId="79FB44EA" w14:textId="5600A0E5">
            <w:pPr>
              <w:pStyle w:val="ListParagraph"/>
              <w:numPr>
                <w:ilvl w:val="0"/>
                <w:numId w:val="6"/>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235B446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Government support (amount of tax – luxury and stars of hotel)</w:t>
            </w:r>
          </w:p>
          <w:p w:rsidR="75AB44AD" w:rsidP="708A7018" w:rsidRDefault="75AB44AD" w14:paraId="51B66ADB" w14:textId="617F3189">
            <w:pPr>
              <w:pStyle w:val="ListParagraph"/>
              <w:numPr>
                <w:ilvl w:val="0"/>
                <w:numId w:val="6"/>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C6A4AA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Support growth of industry</w:t>
            </w:r>
          </w:p>
          <w:p w:rsidR="75AB44AD" w:rsidP="708A7018" w:rsidRDefault="75AB44AD" w14:paraId="3125859C" w14:textId="52E0A202">
            <w:pPr>
              <w:pStyle w:val="ListParagraph"/>
              <w:numPr>
                <w:ilvl w:val="0"/>
                <w:numId w:val="6"/>
              </w:numPr>
              <w:rPr>
                <w:b w:val="0"/>
                <w:bCs w:val="0"/>
                <w:i w:val="0"/>
                <w:iCs w:val="0"/>
                <w:caps w:val="0"/>
                <w:smallCaps w:val="0"/>
                <w:noProof w:val="0"/>
                <w:color w:val="000000" w:themeColor="text1" w:themeTint="FF" w:themeShade="FF"/>
                <w:sz w:val="28"/>
                <w:szCs w:val="28"/>
                <w:lang w:val="en-GB"/>
              </w:rPr>
            </w:pPr>
            <w:r w:rsidRPr="708A7018" w:rsidR="2FD938A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Travel bans/ restrictions </w:t>
            </w:r>
          </w:p>
        </w:tc>
      </w:tr>
      <w:tr w:rsidR="56361FF3" w:rsidTr="708A7018" w14:paraId="518323D6">
        <w:tc>
          <w:tcPr>
            <w:tcW w:w="2295" w:type="dxa"/>
            <w:tcMar/>
          </w:tcPr>
          <w:p w:rsidR="4C65C995" w:rsidP="708A7018" w:rsidRDefault="4C65C995" w14:paraId="1DAE25D2" w14:textId="3CAA65BC">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4B28C45A">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E - </w:t>
            </w:r>
            <w:r w:rsidRPr="708A7018" w:rsidR="06E7B49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Economic</w:t>
            </w:r>
          </w:p>
        </w:tc>
        <w:tc>
          <w:tcPr>
            <w:tcW w:w="6720" w:type="dxa"/>
            <w:tcMar/>
          </w:tcPr>
          <w:p w:rsidR="0D3C0614" w:rsidP="708A7018" w:rsidRDefault="0D3C0614" w14:paraId="79F1C226" w14:textId="115947AA">
            <w:pPr>
              <w:pStyle w:val="ListParagraph"/>
              <w:numPr>
                <w:ilvl w:val="0"/>
                <w:numId w:val="7"/>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03B018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Taxation changes</w:t>
            </w:r>
          </w:p>
          <w:p w:rsidR="0D3C0614" w:rsidP="708A7018" w:rsidRDefault="0D3C0614" w14:paraId="25D329F4" w14:textId="070A868C">
            <w:pPr>
              <w:pStyle w:val="ListParagraph"/>
              <w:numPr>
                <w:ilvl w:val="0"/>
                <w:numId w:val="7"/>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03B018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Inflation </w:t>
            </w:r>
          </w:p>
          <w:p w:rsidR="71E4353B" w:rsidP="708A7018" w:rsidRDefault="71E4353B" w14:paraId="0E720F31" w14:textId="69B056FF">
            <w:pPr>
              <w:pStyle w:val="ListParagraph"/>
              <w:numPr>
                <w:ilvl w:val="0"/>
                <w:numId w:val="7"/>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B772DB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Economic growth</w:t>
            </w:r>
          </w:p>
          <w:p w:rsidR="71E4353B" w:rsidP="708A7018" w:rsidRDefault="71E4353B" w14:paraId="7DBB46B4" w14:textId="6E811600">
            <w:pPr>
              <w:pStyle w:val="ListParagraph"/>
              <w:numPr>
                <w:ilvl w:val="0"/>
                <w:numId w:val="7"/>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B772DB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Interest and exchange rates (international guests)</w:t>
            </w:r>
          </w:p>
          <w:p w:rsidR="71E4353B" w:rsidP="708A7018" w:rsidRDefault="71E4353B" w14:paraId="025BEA1B" w14:textId="2C349356">
            <w:pPr>
              <w:pStyle w:val="ListParagraph"/>
              <w:numPr>
                <w:ilvl w:val="0"/>
                <w:numId w:val="7"/>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B772DB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Extra services demanded by guests</w:t>
            </w:r>
          </w:p>
        </w:tc>
      </w:tr>
      <w:tr w:rsidR="56361FF3" w:rsidTr="708A7018" w14:paraId="61719A4C">
        <w:tc>
          <w:tcPr>
            <w:tcW w:w="2295" w:type="dxa"/>
            <w:tcMar/>
          </w:tcPr>
          <w:p w:rsidR="4C65C995" w:rsidP="708A7018" w:rsidRDefault="4C65C995" w14:paraId="08B0402F" w14:textId="5F963098">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5E0D705E">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S - </w:t>
            </w:r>
            <w:r w:rsidRPr="708A7018" w:rsidR="06E7B49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Social</w:t>
            </w:r>
          </w:p>
        </w:tc>
        <w:tc>
          <w:tcPr>
            <w:tcW w:w="6720" w:type="dxa"/>
            <w:tcMar/>
          </w:tcPr>
          <w:p w:rsidR="356C138C" w:rsidP="6E0A7602" w:rsidRDefault="356C138C" w14:paraId="1B8CC187" w14:textId="021A7FDE">
            <w:pPr>
              <w:pStyle w:val="ListParagraph"/>
              <w:numPr>
                <w:ilvl w:val="0"/>
                <w:numId w:val="8"/>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376B3DD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Services and products</w:t>
            </w:r>
          </w:p>
          <w:p w:rsidR="356C138C" w:rsidP="708A7018" w:rsidRDefault="356C138C" w14:paraId="40513CAA" w14:textId="43C9F67D">
            <w:pPr>
              <w:pStyle w:val="ListParagraph"/>
              <w:numPr>
                <w:ilvl w:val="0"/>
                <w:numId w:val="8"/>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1F4CA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Classes, </w:t>
            </w:r>
            <w:r w:rsidRPr="708A7018" w:rsidR="13CCFCC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events,</w:t>
            </w:r>
            <w:r w:rsidRPr="708A7018" w:rsidR="61F4CA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w:t>
            </w:r>
            <w:r w:rsidRPr="708A7018" w:rsidR="61F4CA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activities</w:t>
            </w:r>
          </w:p>
          <w:p w:rsidR="7D724559" w:rsidP="6E0A7602" w:rsidRDefault="7D724559" w14:paraId="7333923A" w14:textId="3F1B2168">
            <w:pPr>
              <w:pStyle w:val="ListParagraph"/>
              <w:numPr>
                <w:ilvl w:val="0"/>
                <w:numId w:val="8"/>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75BBE2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Company brand/ image</w:t>
            </w:r>
          </w:p>
          <w:p w:rsidR="3216562E" w:rsidP="6E0A7602" w:rsidRDefault="3216562E" w14:paraId="3D117C70" w14:textId="1E515DC6">
            <w:pPr>
              <w:pStyle w:val="ListParagraph"/>
              <w:numPr>
                <w:ilvl w:val="0"/>
                <w:numId w:val="8"/>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440E70E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Demographics </w:t>
            </w:r>
          </w:p>
        </w:tc>
      </w:tr>
      <w:tr w:rsidR="56361FF3" w:rsidTr="708A7018" w14:paraId="5AC5F8D4">
        <w:tc>
          <w:tcPr>
            <w:tcW w:w="2295" w:type="dxa"/>
            <w:tcMar/>
          </w:tcPr>
          <w:p w:rsidR="4C65C995" w:rsidP="708A7018" w:rsidRDefault="4C65C995" w14:paraId="71167D89" w14:textId="47195B28">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73D4FDE3">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T - </w:t>
            </w:r>
            <w:r w:rsidRPr="708A7018" w:rsidR="06E7B49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Technology</w:t>
            </w:r>
          </w:p>
        </w:tc>
        <w:tc>
          <w:tcPr>
            <w:tcW w:w="6720" w:type="dxa"/>
            <w:tcMar/>
          </w:tcPr>
          <w:p w:rsidR="67C7FE17" w:rsidP="6E0A7602" w:rsidRDefault="67C7FE17" w14:paraId="0594F995" w14:textId="30139630">
            <w:pPr>
              <w:pStyle w:val="ListParagraph"/>
              <w:numPr>
                <w:ilvl w:val="0"/>
                <w:numId w:val="10"/>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4DD83E2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Defined technologies</w:t>
            </w:r>
          </w:p>
          <w:p w:rsidR="4A7BEB64" w:rsidP="6E0A7602" w:rsidRDefault="4A7BEB64" w14:paraId="5C287E20" w14:textId="604F5D68">
            <w:pPr>
              <w:pStyle w:val="ListParagraph"/>
              <w:numPr>
                <w:ilvl w:val="0"/>
                <w:numId w:val="10"/>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4117890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Security </w:t>
            </w:r>
            <w:r w:rsidRPr="6E0A7602" w:rsidR="2F8EBF8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(personal details, locking rooms)</w:t>
            </w:r>
          </w:p>
        </w:tc>
      </w:tr>
      <w:tr w:rsidR="56361FF3" w:rsidTr="708A7018" w14:paraId="644DC7C0">
        <w:tc>
          <w:tcPr>
            <w:tcW w:w="2295" w:type="dxa"/>
            <w:tcMar/>
          </w:tcPr>
          <w:p w:rsidR="4C65C995" w:rsidP="708A7018" w:rsidRDefault="4C65C995" w14:paraId="1ED89068" w14:textId="2B181086">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5805B520">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L - </w:t>
            </w:r>
            <w:r w:rsidRPr="708A7018" w:rsidR="06E7B49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Legal</w:t>
            </w:r>
          </w:p>
        </w:tc>
        <w:tc>
          <w:tcPr>
            <w:tcW w:w="6720" w:type="dxa"/>
            <w:tcMar/>
          </w:tcPr>
          <w:p w:rsidR="43F21275" w:rsidP="708A7018" w:rsidRDefault="43F21275" w14:paraId="619B752F" w14:textId="4CA266D6">
            <w:pPr>
              <w:pStyle w:val="ListParagraph"/>
              <w:numPr>
                <w:ilvl w:val="0"/>
                <w:numId w:val="11"/>
              </w:num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708A7018" w:rsidR="43F2127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Employment law (rights and duties)</w:t>
            </w:r>
          </w:p>
          <w:p w:rsidR="43F21275" w:rsidP="708A7018" w:rsidRDefault="43F21275" w14:paraId="2FF4AC61" w14:textId="56537683">
            <w:pPr>
              <w:pStyle w:val="ListParagraph"/>
              <w:numPr>
                <w:ilvl w:val="0"/>
                <w:numId w:val="11"/>
              </w:num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708A7018" w:rsidR="43F2127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Safety and health laws (accident and risk assessment)</w:t>
            </w:r>
          </w:p>
          <w:p w:rsidR="43F21275" w:rsidP="708A7018" w:rsidRDefault="43F21275" w14:paraId="30F41691" w14:textId="6FD1D90F">
            <w:pPr>
              <w:pStyle w:val="ListParagraph"/>
              <w:numPr>
                <w:ilvl w:val="0"/>
                <w:numId w:val="11"/>
              </w:num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708A7018" w:rsidR="43F2127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Age law (too young or too old for hospitality)</w:t>
            </w:r>
          </w:p>
          <w:p w:rsidR="4F897BD6" w:rsidP="708A7018" w:rsidRDefault="4F897BD6" w14:paraId="1F1A0FBC" w14:textId="7A87F5C8">
            <w:pPr>
              <w:pStyle w:val="ListParagraph"/>
              <w:numPr>
                <w:ilvl w:val="0"/>
                <w:numId w:val="11"/>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605E0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Discrimination </w:t>
            </w:r>
            <w:r w:rsidRPr="708A7018" w:rsidR="4ACEA1E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and harassment </w:t>
            </w:r>
            <w:r w:rsidRPr="708A7018" w:rsidR="7605E0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(disability, sexual orientation, </w:t>
            </w:r>
            <w:r w:rsidRPr="708A7018" w:rsidR="7605E0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race..etc</w:t>
            </w:r>
            <w:r w:rsidRPr="708A7018" w:rsidR="7605E0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tc>
      </w:tr>
      <w:tr w:rsidR="56361FF3" w:rsidTr="708A7018" w14:paraId="6E35D4A1">
        <w:tc>
          <w:tcPr>
            <w:tcW w:w="2295" w:type="dxa"/>
            <w:tcMar/>
          </w:tcPr>
          <w:p w:rsidR="4C65C995" w:rsidP="708A7018" w:rsidRDefault="4C65C995" w14:paraId="57B0B5AD" w14:textId="6DFA78D0">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0BA79F29">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E - </w:t>
            </w:r>
            <w:r w:rsidRPr="708A7018" w:rsidR="06E7B49D">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Environment</w:t>
            </w:r>
          </w:p>
        </w:tc>
        <w:tc>
          <w:tcPr>
            <w:tcW w:w="6720" w:type="dxa"/>
            <w:tcMar/>
          </w:tcPr>
          <w:p w:rsidR="6897B990" w:rsidP="6E0A7602" w:rsidRDefault="6897B990" w14:paraId="0DC54C86" w14:textId="054420AB">
            <w:pPr>
              <w:pStyle w:val="ListParagraph"/>
              <w:numPr>
                <w:ilvl w:val="0"/>
                <w:numId w:val="1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1F5DB9E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Weather conditions (rain, wind, storms)</w:t>
            </w:r>
          </w:p>
          <w:p w:rsidR="6897B990" w:rsidP="6E0A7602" w:rsidRDefault="6897B990" w14:paraId="0019C9B9" w14:textId="0F27DEF3">
            <w:pPr>
              <w:pStyle w:val="ListParagraph"/>
              <w:numPr>
                <w:ilvl w:val="0"/>
                <w:numId w:val="1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1F5DB9E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Eco-friendly products</w:t>
            </w:r>
          </w:p>
          <w:p w:rsidR="6897B990" w:rsidP="6E0A7602" w:rsidRDefault="6897B990" w14:paraId="4106D713" w14:textId="7533B75C">
            <w:pPr>
              <w:pStyle w:val="ListParagraph"/>
              <w:numPr>
                <w:ilvl w:val="0"/>
                <w:numId w:val="12"/>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E0A7602" w:rsidR="1F5DB9E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Sustainability</w:t>
            </w:r>
          </w:p>
        </w:tc>
      </w:tr>
    </w:tbl>
    <w:p w:rsidR="708A7018" w:rsidP="708A7018" w:rsidRDefault="708A7018" w14:paraId="31021275" w14:textId="0B465979">
      <w:pPr>
        <w:pStyle w:val="Normal"/>
        <w:spacing w:after="120" w:line="240" w:lineRule="auto"/>
        <w:ind w:left="0"/>
        <w:jc w:val="both"/>
        <w:rPr>
          <w:rFonts w:ascii="Times New Roman" w:hAnsi="Times New Roman" w:eastAsia="Times New Roman" w:cs="Times New Roman"/>
          <w:b w:val="0"/>
          <w:bCs w:val="0"/>
          <w:i w:val="0"/>
          <w:iCs w:val="0"/>
          <w:sz w:val="28"/>
          <w:szCs w:val="28"/>
          <w:u w:val="none"/>
        </w:rPr>
      </w:pPr>
    </w:p>
    <w:p w:rsidR="3B971D80" w:rsidP="708A7018" w:rsidRDefault="3B971D80" w14:paraId="3D89D83C" w14:textId="5263C1E8">
      <w:pPr>
        <w:pStyle w:val="Normal"/>
        <w:spacing w:after="120" w:line="240" w:lineRule="auto"/>
        <w:ind w:left="0"/>
        <w:jc w:val="both"/>
        <w:rPr>
          <w:rFonts w:ascii="Times New Roman" w:hAnsi="Times New Roman" w:eastAsia="Times New Roman" w:cs="Times New Roman"/>
          <w:b w:val="0"/>
          <w:bCs w:val="0"/>
          <w:i w:val="0"/>
          <w:iCs w:val="0"/>
          <w:sz w:val="28"/>
          <w:szCs w:val="28"/>
          <w:u w:val="none"/>
        </w:rPr>
      </w:pPr>
      <w:r w:rsidRPr="708A7018" w:rsidR="3B971D80">
        <w:rPr>
          <w:rFonts w:ascii="Times New Roman" w:hAnsi="Times New Roman" w:eastAsia="Times New Roman" w:cs="Times New Roman"/>
          <w:b w:val="0"/>
          <w:bCs w:val="0"/>
          <w:i w:val="0"/>
          <w:iCs w:val="0"/>
          <w:sz w:val="28"/>
          <w:szCs w:val="28"/>
          <w:u w:val="none"/>
        </w:rPr>
        <w:t xml:space="preserve">To start with the analysis, six main PESTLE points will be discovered. Political, which is based on government support such as the amount of tax paid to the country or being able to keep the stars of the hotel. By implementing the interest of the industry, the growth is significant to generate an image of the brand. Although the political site is out of hotel control, the pandemic will change the way the travelling bans and restrictions to visit the hotel will be seen. Moving onto economic analysis, which is connecting political factors together. Taxation changes and inflation will have an impact on the prices of the hotel. Considering that economic growth can be risky, the demand for extra services and exchange rates for international guests will have to be reviewed. (Adamkasi, 2017) </w:t>
      </w:r>
    </w:p>
    <w:p w:rsidR="3B971D80" w:rsidP="708A7018" w:rsidRDefault="3B971D80" w14:paraId="31C80C84" w14:textId="383C5712">
      <w:pPr>
        <w:pStyle w:val="Normal"/>
        <w:spacing w:after="120" w:line="240" w:lineRule="auto"/>
        <w:ind w:left="0"/>
        <w:jc w:val="both"/>
        <w:rPr>
          <w:rFonts w:ascii="Times New Roman" w:hAnsi="Times New Roman" w:eastAsia="Times New Roman" w:cs="Times New Roman"/>
          <w:b w:val="0"/>
          <w:bCs w:val="0"/>
          <w:i w:val="0"/>
          <w:iCs w:val="0"/>
          <w:sz w:val="28"/>
          <w:szCs w:val="28"/>
          <w:u w:val="none"/>
        </w:rPr>
      </w:pPr>
      <w:r w:rsidRPr="708A7018" w:rsidR="3B971D80">
        <w:rPr>
          <w:rFonts w:ascii="Times New Roman" w:hAnsi="Times New Roman" w:eastAsia="Times New Roman" w:cs="Times New Roman"/>
          <w:b w:val="0"/>
          <w:bCs w:val="0"/>
          <w:i w:val="0"/>
          <w:iCs w:val="0"/>
          <w:sz w:val="28"/>
          <w:szCs w:val="28"/>
          <w:u w:val="none"/>
        </w:rPr>
        <w:t xml:space="preserve">Social analysis is everything about ‘’connecting guests to their favourite destinations.’’ (My Cloud Hospitality, 2018) To be as close with travellers as possible and to create a special bond and deliver exceptional services beyond their expectations. The hotel can go ahead with classes (cookery, wine), events for local and international guests (banquets, conferences, guest nights) as well as activities for children and groups. At the same time </w:t>
      </w:r>
      <w:r w:rsidRPr="708A7018" w:rsidR="3B971D80">
        <w:rPr>
          <w:rFonts w:ascii="Times New Roman" w:hAnsi="Times New Roman" w:eastAsia="Times New Roman" w:cs="Times New Roman"/>
          <w:b w:val="0"/>
          <w:bCs w:val="0"/>
          <w:i w:val="0"/>
          <w:iCs w:val="0"/>
          <w:sz w:val="28"/>
          <w:szCs w:val="28"/>
          <w:u w:val="none"/>
        </w:rPr>
        <w:t>does not forget</w:t>
      </w:r>
      <w:r w:rsidRPr="708A7018" w:rsidR="3B971D80">
        <w:rPr>
          <w:rFonts w:ascii="Times New Roman" w:hAnsi="Times New Roman" w:eastAsia="Times New Roman" w:cs="Times New Roman"/>
          <w:b w:val="0"/>
          <w:bCs w:val="0"/>
          <w:i w:val="0"/>
          <w:iCs w:val="0"/>
          <w:sz w:val="28"/>
          <w:szCs w:val="28"/>
          <w:u w:val="none"/>
        </w:rPr>
        <w:t xml:space="preserve"> about the company brand, image, and mission. Make sure that appropriate message arrives to correct demographics and segmentation within the community, for example, romantic breaks for couple and family-friendly restaurants. Personalisation and uniqueness can be the perfect solution for innovating new, modern technologies and security at the hotel. All personal details and copies of documents will be continuously locked with passwords and contactless transfers. As an old property, the technology will be ameliorated to a higher level to keep the customers safe and happy. (Penally Abbey, 2021) </w:t>
      </w:r>
    </w:p>
    <w:p w:rsidR="3B971D80" w:rsidP="708A7018" w:rsidRDefault="3B971D80" w14:paraId="40D56940" w14:textId="1F9CE347">
      <w:pPr>
        <w:pStyle w:val="Normal"/>
        <w:spacing w:after="120" w:line="240" w:lineRule="auto"/>
        <w:ind w:left="0"/>
        <w:jc w:val="both"/>
        <w:rPr>
          <w:rFonts w:ascii="Times New Roman" w:hAnsi="Times New Roman" w:eastAsia="Times New Roman" w:cs="Times New Roman"/>
          <w:b w:val="0"/>
          <w:bCs w:val="0"/>
          <w:i w:val="0"/>
          <w:iCs w:val="0"/>
          <w:sz w:val="28"/>
          <w:szCs w:val="28"/>
          <w:u w:val="none"/>
        </w:rPr>
      </w:pPr>
      <w:r w:rsidRPr="708A7018" w:rsidR="3B971D80">
        <w:rPr>
          <w:rFonts w:ascii="Times New Roman" w:hAnsi="Times New Roman" w:eastAsia="Times New Roman" w:cs="Times New Roman"/>
          <w:b w:val="0"/>
          <w:bCs w:val="0"/>
          <w:i w:val="0"/>
          <w:iCs w:val="0"/>
          <w:sz w:val="28"/>
          <w:szCs w:val="28"/>
          <w:u w:val="none"/>
        </w:rPr>
        <w:t xml:space="preserve">Being a hotelier and project leader, every aspect of the business ought to be mentioned such as legal analysis. Every hotel including Penally Abbey must contain in the documentation laws and regulations from a range of acts. Employment law, which involves the rights and duties of the employee and employer about the contract between them. The next important law is the health and safety of staff and guests. In case of an accident, the hotel must have an insurance and risk assessment undertaken, no matter of physical such as bodily harm or damage to the property. (Set My Hotel, 2021) Also, the employer may require </w:t>
      </w:r>
      <w:r w:rsidRPr="708A7018" w:rsidR="3B971D80">
        <w:rPr>
          <w:rFonts w:ascii="Times New Roman" w:hAnsi="Times New Roman" w:eastAsia="Times New Roman" w:cs="Times New Roman"/>
          <w:b w:val="0"/>
          <w:bCs w:val="0"/>
          <w:i w:val="0"/>
          <w:iCs w:val="0"/>
          <w:sz w:val="28"/>
          <w:szCs w:val="28"/>
          <w:u w:val="none"/>
        </w:rPr>
        <w:t>confirming</w:t>
      </w:r>
      <w:r w:rsidRPr="708A7018" w:rsidR="3B971D80">
        <w:rPr>
          <w:rFonts w:ascii="Times New Roman" w:hAnsi="Times New Roman" w:eastAsia="Times New Roman" w:cs="Times New Roman"/>
          <w:b w:val="0"/>
          <w:bCs w:val="0"/>
          <w:i w:val="0"/>
          <w:iCs w:val="0"/>
          <w:sz w:val="28"/>
          <w:szCs w:val="28"/>
          <w:u w:val="none"/>
        </w:rPr>
        <w:t xml:space="preserve"> the age of the employee (age law) to legally employ the appropriate person for any position. One of many missed during the induction is discrimination and harassment law, which is as powerful as other laws. Nobody is allowed to be discriminated against because of their disability, sexual orientation, race, nationality, or being bullied and sexually harassed in the workplace. (Barth, 2021, p. 289-293)  </w:t>
      </w:r>
    </w:p>
    <w:p w:rsidR="3B971D80" w:rsidP="708A7018" w:rsidRDefault="3B971D80" w14:paraId="7FDB41FE" w14:textId="009D0C19">
      <w:pPr>
        <w:pStyle w:val="Normal"/>
        <w:spacing w:after="120" w:line="240" w:lineRule="auto"/>
        <w:ind w:left="0"/>
        <w:jc w:val="both"/>
        <w:rPr>
          <w:rFonts w:ascii="Times New Roman" w:hAnsi="Times New Roman" w:eastAsia="Times New Roman" w:cs="Times New Roman"/>
          <w:b w:val="0"/>
          <w:bCs w:val="0"/>
          <w:i w:val="0"/>
          <w:iCs w:val="0"/>
          <w:sz w:val="28"/>
          <w:szCs w:val="28"/>
          <w:u w:val="none"/>
        </w:rPr>
      </w:pPr>
      <w:r w:rsidRPr="708A7018" w:rsidR="3B971D80">
        <w:rPr>
          <w:rFonts w:ascii="Times New Roman" w:hAnsi="Times New Roman" w:eastAsia="Times New Roman" w:cs="Times New Roman"/>
          <w:b w:val="0"/>
          <w:bCs w:val="0"/>
          <w:i w:val="0"/>
          <w:iCs w:val="0"/>
          <w:sz w:val="28"/>
          <w:szCs w:val="28"/>
          <w:u w:val="none"/>
        </w:rPr>
        <w:t>The last part of the analysis is the environment, which has a wide range of elements to include such as weather conditions. In Pembrokeshire, especially Tenby the forecast can convert from windy and stormy to warm and pleasant. Also, the rain is an often enemy of the hotel when guests had to cancel their booking in the past. According to Landmark Location (2018), Penally Abbey is meliorating their place in the range of sustainable hotels in Pembrokeshire. So far, the hotel is eliminating plastic, recycling, and using local produce, but the future is wider. The hotel will make its own water, purchase solar panels to save energy, and use recycling materials wherever possible. Sustainability is significant for the planet and starting with a slight change in the small business and spreading all around hospitality companies can pay off in the upcoming years. (Bristoll H., Newton p., 2021, p. 4)</w:t>
      </w:r>
    </w:p>
    <w:p w:rsidR="708A7018" w:rsidP="708A7018" w:rsidRDefault="708A7018" w14:paraId="29EFACDD" w14:textId="7FD9DD62">
      <w:pPr>
        <w:pStyle w:val="Normal"/>
        <w:spacing w:after="120" w:line="240" w:lineRule="auto"/>
        <w:ind w:left="0"/>
        <w:jc w:val="both"/>
        <w:rPr>
          <w:rFonts w:ascii="Times New Roman" w:hAnsi="Times New Roman" w:eastAsia="Times New Roman" w:cs="Times New Roman"/>
          <w:b w:val="0"/>
          <w:bCs w:val="0"/>
          <w:i w:val="0"/>
          <w:iCs w:val="0"/>
          <w:sz w:val="28"/>
          <w:szCs w:val="28"/>
          <w:u w:val="none"/>
        </w:rPr>
      </w:pPr>
    </w:p>
    <w:p w:rsidR="1553A410" w:rsidP="708A7018" w:rsidRDefault="1553A410" w14:paraId="01A73A41" w14:textId="3CB09852">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3766FAA3">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3.</w:t>
      </w:r>
      <w:r w:rsidRPr="708A7018" w:rsidR="35DD5650">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3.1</w:t>
      </w:r>
      <w:r w:rsidRPr="708A7018" w:rsidR="71324A49">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Limitations of PESTLE </w:t>
      </w:r>
      <w:r w:rsidRPr="708A7018" w:rsidR="45CF0950">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Analysis</w:t>
      </w:r>
    </w:p>
    <w:p w:rsidR="6BC850AF" w:rsidP="708A7018" w:rsidRDefault="6BC850AF" w14:paraId="1B2959A8" w14:textId="6A60959E">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BC850A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According to the project, each task must be completed to be able to move on</w:t>
      </w:r>
      <w:r w:rsidRPr="708A7018" w:rsidR="0DC3041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8A7018" w:rsidR="6BC850A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 the next part of the project. However</w:t>
      </w:r>
      <w:r w:rsidRPr="708A7018" w:rsidR="059245E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8A7018" w:rsidR="6BC850A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there might be some limitations that can </w:t>
      </w:r>
      <w:r w:rsidRPr="708A7018" w:rsidR="6810E72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stop,</w:t>
      </w:r>
      <w:r w:rsidRPr="708A7018" w:rsidR="6BC850A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8A7018" w:rsidR="1BB689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and they may influence the decisions that the project team may take sometimes as a risk or not stable ground. </w:t>
      </w:r>
      <w:r w:rsidRPr="708A7018" w:rsidR="296C01F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Before planning any changes, the team will have to </w:t>
      </w:r>
      <w:r w:rsidRPr="708A7018" w:rsidR="09133C0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produce</w:t>
      </w:r>
      <w:r w:rsidRPr="708A7018" w:rsidR="296C01F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 budget </w:t>
      </w:r>
      <w:r w:rsidRPr="708A7018" w:rsidR="4A707A3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for</w:t>
      </w:r>
      <w:r w:rsidRPr="708A7018" w:rsidR="296C01F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each change. If the finances are smaller </w:t>
      </w:r>
      <w:r w:rsidRPr="708A7018" w:rsidR="476359C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than</w:t>
      </w:r>
      <w:r w:rsidRPr="708A7018" w:rsidR="296C01F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8A7018" w:rsidR="3C1B930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we </w:t>
      </w:r>
      <w:r w:rsidRPr="708A7018" w:rsidR="55618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expected,</w:t>
      </w:r>
      <w:r w:rsidRPr="708A7018" w:rsidR="3C1B930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then the priorities must </w:t>
      </w:r>
      <w:r w:rsidRPr="708A7018" w:rsidR="18339D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be converted. For </w:t>
      </w:r>
      <w:r w:rsidRPr="708A7018" w:rsidR="0796835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example,</w:t>
      </w:r>
      <w:r w:rsidRPr="708A7018" w:rsidR="18339D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8A7018" w:rsidR="43BE34A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minor changes</w:t>
      </w:r>
      <w:r w:rsidRPr="708A7018" w:rsidR="18339D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can be marketing and </w:t>
      </w:r>
      <w:r w:rsidRPr="708A7018" w:rsidR="513324A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exclusive offers</w:t>
      </w:r>
      <w:r w:rsidRPr="708A7018" w:rsidR="18339D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for guests and time</w:t>
      </w:r>
      <w:r w:rsidRPr="708A7018" w:rsidR="60E44DC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18339D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cons</w:t>
      </w:r>
      <w:r w:rsidRPr="708A7018" w:rsidR="71A3AC3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uming can be sustainability improvements (boiler, solar panels, recycling). Although this sign </w:t>
      </w:r>
      <w:r w:rsidRPr="708A7018" w:rsidR="04533D4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must be principal during planning, government rules and restrictions including pandemic and environment can be on the same </w:t>
      </w:r>
      <w:r w:rsidRPr="708A7018" w:rsidR="42F8227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level. (Pestle Analysis Contributors, 2018)</w:t>
      </w:r>
    </w:p>
    <w:p w:rsidR="42F82271" w:rsidP="708A7018" w:rsidRDefault="42F82271" w14:paraId="616FDFEA" w14:textId="0613875C">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42F8227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To appoint correct tasks for the project, </w:t>
      </w:r>
      <w:r w:rsidRPr="708A7018" w:rsidR="5091E4A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 </w:t>
      </w:r>
      <w:r w:rsidRPr="708A7018" w:rsidR="42F8227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wide range of information must be used. Internal data from around </w:t>
      </w:r>
      <w:r w:rsidRPr="708A7018" w:rsidR="39DB567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hotel such as employees as well as external data collected from competitors and guests. </w:t>
      </w:r>
      <w:r w:rsidRPr="708A7018" w:rsidR="7EE6D20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Conceding that all </w:t>
      </w:r>
      <w:r w:rsidRPr="708A7018" w:rsidR="7EE6D20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appropriate analysis</w:t>
      </w:r>
      <w:r w:rsidRPr="708A7018" w:rsidR="7EE6D20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8A7018" w:rsidR="0D475BD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is</w:t>
      </w:r>
      <w:r w:rsidRPr="708A7018" w:rsidR="7EE6D20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8A7018" w:rsidR="3D8BB73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undertaken, every little detail matters and no matter if it is needed but must be included to show the reader that e</w:t>
      </w:r>
      <w:r w:rsidRPr="708A7018" w:rsidR="75CA060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very possibility was considered, for example </w:t>
      </w:r>
      <w:r w:rsidRPr="708A7018" w:rsidR="405A48F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forgetting about policies of the hotel that in some way can be the most important for any accidents and acts. Investigating </w:t>
      </w:r>
      <w:r w:rsidRPr="708A7018" w:rsidR="3A77E4B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each part, the PESTLE analysis cannot be processed if ‘’the economy unstable and political unrest.’’ (Pestle Analysis Contributors, 2018)</w:t>
      </w:r>
    </w:p>
    <w:p w:rsidR="56361FF3" w:rsidP="708A7018" w:rsidRDefault="56361FF3" w14:paraId="64611CE0" w14:textId="3F529015">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6C4D5469" w:rsidP="708A7018" w:rsidRDefault="6C4D5469" w14:paraId="13AE9149" w14:textId="753BB7B0">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3.</w:t>
      </w:r>
      <w:r w:rsidRPr="708A7018" w:rsidR="6A954FF2">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4</w:t>
      </w: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Market Analysis – target market</w:t>
      </w:r>
    </w:p>
    <w:p w:rsidR="56361FF3" w:rsidP="708A7018" w:rsidRDefault="56361FF3" w14:paraId="231281B8" w14:textId="4570A4C1">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B33585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Every hospitality sector may differ from each other. Every small and large hotel can vary, and each boutique hotel can have many contrasts. In this project, it will be crucial to use a unique approach and verify the market and market analysis to confidently provide services to the right consumers. (Stylus, 2021) </w:t>
      </w:r>
    </w:p>
    <w:p w:rsidR="56361FF3" w:rsidP="708A7018" w:rsidRDefault="56361FF3" w14:paraId="234DC896" w14:textId="3BA685E6">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B33585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According to Waida (2020), the target market is the most effective factor to grow business quicker. Without it, the organisation will not become as successful as expected. To define the right target market, we need to expose who is in that group of similar needs and wants such as related demographics, segmentation (generations), interest in products or services, and income level. (UK essays, 2017) </w:t>
      </w:r>
    </w:p>
    <w:p w:rsidR="56361FF3" w:rsidP="708A7018" w:rsidRDefault="56361FF3" w14:paraId="13E279F6" w14:textId="125FB520">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B33585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segmentations that can be found will be race, income, general traits, or age range. The research can have general statistics of groups of the hotel that is booking their services, for example in July 2021 over 63% of afternoon teas was booked by age range 35-55 compering to dinners that time over 58% were aged 25-40. Observing that comparison, the project team will have a tough time researching what will be the right age for Penally Abbey. (Waida M, 2020) </w:t>
      </w:r>
    </w:p>
    <w:p w:rsidR="56361FF3" w:rsidP="708A7018" w:rsidRDefault="56361FF3" w14:paraId="508431A5" w14:textId="314FDE6C">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B33585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From segmentations to generations. As we will be aware the age ranges are nothing else but a variety of generations creating through the years and transforming the world. For our hotel, the age range that is the most common visiting is middle to upper-income group (25-55 years old). As a boutique hotel, few travellers under the age of 25 will come for a fine dining experience, and over 55 years they may already experience the business luxury, intimacy, and romantic atmosphere. (Rogers C, 2003-2021) </w:t>
      </w:r>
    </w:p>
    <w:p w:rsidR="56361FF3" w:rsidP="708A7018" w:rsidRDefault="56361FF3" w14:paraId="372C6871" w14:textId="59108302">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B33585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According to Beresford Research (1991), this group falls under the Millennials (1981-1996) and Gen X (1965-1980). Millennials are a generation is known for being ‘’incredibly sophisticated, technology-wise, immune to traditional marketing and sales pitches.’’ Where on the other side Gen X is a ‘’lost’’ generation because of the lowest voting participation, exposed many divorces, attitudes and reputation. (WJSchroer, 2013)</w:t>
      </w:r>
    </w:p>
    <w:p w:rsidR="708A7018" w:rsidP="4D312BC7" w:rsidRDefault="708A7018" w14:paraId="1E5EA76A" w14:textId="4480E7B2">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4D312BC7" w:rsidP="4D312BC7" w:rsidRDefault="4D312BC7" w14:paraId="684A73A1" w14:textId="11920EBE">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4D312BC7" w:rsidP="4D312BC7" w:rsidRDefault="4D312BC7" w14:paraId="661D584C" w14:textId="418A74BB">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6C4D5469" w:rsidP="708A7018" w:rsidRDefault="6C4D5469" w14:paraId="2A22DED2" w14:textId="31547750">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3.</w:t>
      </w:r>
      <w:r w:rsidRPr="708A7018" w:rsidR="19787CA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5</w:t>
      </w: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w:t>
      </w:r>
      <w:r w:rsidRPr="708A7018" w:rsidR="22F024D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Short- and long-term</w:t>
      </w: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changes</w:t>
      </w:r>
    </w:p>
    <w:p w:rsidR="6CD705C3" w:rsidP="708A7018" w:rsidRDefault="6CD705C3" w14:paraId="7FC1FE6A" w14:textId="66A538ED">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CD705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momentum of pursuing a bigger, wider picture and getting every objective and goal ticked off, then beginning with a little step such as short-term change can be a start point. These can be completed on daily basis. To encounter short-term goals, so as a tiny amount of time is spent on them, the tasks must be clear, easy to accomplish and ameliorate the desired result quickly. These aims remedy creative and effective strategies and supply with fast and useful feedback. Also, it delays procrastination of slowing jobs and keeps interested focused. (Task Article, 2021) </w:t>
      </w:r>
    </w:p>
    <w:p w:rsidR="6CD705C3" w:rsidP="4D312BC7" w:rsidRDefault="6CD705C3" w14:paraId="3AB149F4" w14:textId="2D6B3E3F">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D312BC7" w:rsidR="6CD705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Short-term change at Penally Abbey discovered by the team will be upgrading 4-star standards to 5 stars, which takes just a little of touching in each department for example </w:t>
      </w:r>
      <w:r w:rsidRPr="4D312BC7" w:rsidR="22E5995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personalisation</w:t>
      </w:r>
      <w:r w:rsidRPr="4D312BC7" w:rsidR="6CD705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extra services. Also, to explore the world of competition and detect what can be improved. Another necessary factor is prices of rooms, services and paying out. To get a larger number of guests, the possibility of an assortment of activities and classes provided (tours in Tenby, wine, or baking masterclasses), which will lead to online bookings and offers for customers joining dedicated events and classes. As the current world is becoming more sustainable Penally Abbey hotel cannot be worse. Exploit the magnificent location of Tenby and rural areas to turn greener. The last point to add is introducing present safety measures for the ‘’normal future’’ post-pandemic to </w:t>
      </w:r>
      <w:r w:rsidRPr="4D312BC7" w:rsidR="6CD705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provide</w:t>
      </w:r>
      <w:r w:rsidRPr="4D312BC7" w:rsidR="6CD705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outstanding services in a safe manner. (Penally Abbey, 2021) </w:t>
      </w:r>
    </w:p>
    <w:p w:rsidR="6CD705C3" w:rsidP="708A7018" w:rsidRDefault="6CD705C3" w14:paraId="7E7CA960" w14:textId="160FD6A2">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CD705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As the name indicates, ‘’long-term changes’’ capture more space of time and a countless number of staff is involved. It is a ‘’comprehensive framework that comprises of goals to be met within a three-to-five-year period.’’ Short short-term objectives can turn into long-term such as scope and execution of meeting the aims stated. (Indeed, 2021) </w:t>
      </w:r>
    </w:p>
    <w:p w:rsidR="6CD705C3" w:rsidP="708A7018" w:rsidRDefault="6CD705C3" w14:paraId="77C2D595" w14:textId="3125D934">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CD705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long-term planning that Penally Abbey will be discerning is investing in the main building, which is old and needs little renovations, (décor) it cannot be extended because it is a historical place, but modern touches will be added to be up to standards of future 5 stars hotel. It is an independent hotel family-</w:t>
      </w:r>
      <w:r w:rsidRPr="708A7018" w:rsidR="6CD705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owned,</w:t>
      </w:r>
      <w:r w:rsidRPr="708A7018" w:rsidR="6CD705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but it can be connected internationally to expand the brand. Same as a short-term goal, entertainment and events will be planned but this time on a larger scale, for example not just seasonal weddings but golf club/ yacht club events, live music/ concerts to be a promotion for this breath-taking boutique hotel. However, guests' demand is something that will be tough to convert into modern likes. (Penally Abbey, 2021) </w:t>
      </w:r>
    </w:p>
    <w:p w:rsidR="6CD705C3" w:rsidP="708A7018" w:rsidRDefault="6CD705C3" w14:paraId="60A676B0" w14:textId="687B9066">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CD705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hotel will focus on environmental changes that may take longer to process such as boiler, fresh bottled water, recycling system reusing plastic and cardboard, and solar panels (windmill). The menus and services will be upgraded to deliver local produce and current trends (dairy, gluten-free alternatives). As much as overseeing guests, the employees will not be left behind. Revised training, empowered staff, and modernise online systems to revamp the roles. The systems such as RMS (Revenue Management System), is software, which effectively and efficiently let to carry out necessary revenue management operations using hotel data to construct informed decisions. Another system is CRM (Customer Relationship Management), which refers to principles, practices, and guidelines. According to Hargrave M (2020), there are four main factors – sales &amp; marketing, analysis &amp; reporting, relation management, and service. The last upgraded system is PMS (Property Management System) (Property Management System and POS (Point of Sale) (Point of Sale System), the first one oversees the property issues and day-to-day functions, and the second one is responsible for cashier operations and ‘’on-premises’’ sales. (Damgaard G, 2020) (Lydon M, Garcia A, 2015, p. 34)    </w:t>
      </w:r>
    </w:p>
    <w:p w:rsidR="708A7018" w:rsidP="708A7018" w:rsidRDefault="708A7018" w14:paraId="20A6E52E" w14:textId="02663239">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p>
    <w:p w:rsidR="6C4D5469" w:rsidP="708A7018" w:rsidRDefault="6C4D5469" w14:paraId="527DFD12" w14:textId="60F9128E">
      <w:pPr>
        <w:pStyle w:val="Normal"/>
        <w:spacing w:after="120" w:line="240" w:lineRule="auto"/>
        <w:ind w:lef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3.</w:t>
      </w:r>
      <w:r w:rsidRPr="708A7018" w:rsidR="6942B332">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6</w:t>
      </w: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Improvements</w:t>
      </w:r>
    </w:p>
    <w:p w:rsidR="6C4D5469" w:rsidP="708A7018" w:rsidRDefault="6C4D5469" w14:paraId="66F5D665" w14:textId="2E4869C5">
      <w:pPr>
        <w:pStyle w:val="Normal"/>
        <w:spacing w:after="120" w:line="24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158FA37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To be successful at </w:t>
      </w:r>
      <w:r w:rsidRPr="708A7018" w:rsidR="7CB8D0A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all</w:t>
      </w:r>
      <w:r w:rsidRPr="708A7018" w:rsidR="158FA37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improvements that will be planned during this project every little step must be precisely </w:t>
      </w:r>
      <w:r w:rsidRPr="708A7018" w:rsidR="0D740B5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designed and all the roles given to </w:t>
      </w:r>
      <w:r w:rsidRPr="708A7018" w:rsidR="18BBD21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appropriate</w:t>
      </w:r>
      <w:r w:rsidRPr="708A7018" w:rsidR="0D740B5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people as well as prioritise tasks and </w:t>
      </w:r>
      <w:r w:rsidRPr="708A7018" w:rsidR="572DACC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behold the </w:t>
      </w:r>
      <w:r w:rsidRPr="708A7018" w:rsidR="6CC454D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concernment</w:t>
      </w:r>
      <w:r w:rsidRPr="708A7018" w:rsidR="572DACC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of them. </w:t>
      </w:r>
      <w:r w:rsidRPr="708A7018" w:rsidR="1F22687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Agreeable to Hoteliga Blog (2018), guests are </w:t>
      </w:r>
      <w:r w:rsidRPr="708A7018" w:rsidR="6A10485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essential in business management </w:t>
      </w:r>
      <w:r w:rsidRPr="708A7018" w:rsidR="0DCAD35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especially</w:t>
      </w:r>
      <w:r w:rsidRPr="708A7018" w:rsidR="6A10485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their reviews and recommendations to others. The feedback of pros and cons will be significant to the pro</w:t>
      </w:r>
      <w:r w:rsidRPr="708A7018" w:rsidR="642DE41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ject. Usage of online systems and updated websites can smoothly communicate organisation with external </w:t>
      </w:r>
      <w:r w:rsidRPr="708A7018" w:rsidR="6F75AAD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reality. Penally Abbey is all about Culture of ownership and </w:t>
      </w:r>
      <w:r w:rsidRPr="708A7018" w:rsidR="2BE15C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highlighting that family business can </w:t>
      </w:r>
      <w:r w:rsidRPr="708A7018" w:rsidR="6392D9F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influence</w:t>
      </w:r>
      <w:r w:rsidRPr="708A7018" w:rsidR="2BE15C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substantial brands. </w:t>
      </w:r>
      <w:r w:rsidRPr="708A7018" w:rsidR="2BF2D67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w:t>
      </w:r>
      <w:r w:rsidRPr="708A7018" w:rsidR="2BE15C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project manager will monitor the whole situation and</w:t>
      </w:r>
      <w:r w:rsidRPr="708A7018" w:rsidR="177CC96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accept or deny </w:t>
      </w:r>
      <w:r w:rsidRPr="708A7018" w:rsidR="2934F7E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adjustments</w:t>
      </w:r>
      <w:r w:rsidRPr="708A7018" w:rsidR="177CC96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along. </w:t>
      </w:r>
      <w:r w:rsidRPr="708A7018" w:rsidR="3146BEA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Securing the new standards and improvements, concluding with a motto ‘’standardisation is a key to build a strong brand.’’ </w:t>
      </w:r>
      <w:r w:rsidRPr="708A7018" w:rsidR="4FC2489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4FC2489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Xotels</w:t>
      </w:r>
      <w:r w:rsidRPr="708A7018" w:rsidR="4FC2489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Article, 2020) </w:t>
      </w:r>
    </w:p>
    <w:p w:rsidR="6C4D5469" w:rsidP="708A7018" w:rsidRDefault="6C4D5469" w14:paraId="4F224734" w14:textId="13B7BD29">
      <w:pPr>
        <w:pStyle w:val="Normal"/>
        <w:bidi w:val="0"/>
        <w:spacing w:before="0" w:beforeAutospacing="off" w:after="120" w:afterAutospacing="off" w:line="240" w:lineRule="auto"/>
        <w:ind w:left="0" w:right="0"/>
        <w:jc w:val="both"/>
        <w:rPr>
          <w:rFonts w:ascii="Times New Roman" w:hAnsi="Times New Roman" w:eastAsia="Times New Roman" w:cs="Times New Roman"/>
          <w:noProof w:val="0"/>
          <w:sz w:val="28"/>
          <w:szCs w:val="28"/>
          <w:lang w:val="en-GB"/>
        </w:rPr>
      </w:pPr>
    </w:p>
    <w:p w:rsidR="6C4D5469" w:rsidP="708A7018" w:rsidRDefault="6C4D5469" w14:paraId="27A63E19" w14:textId="54326CF1">
      <w:pPr>
        <w:pStyle w:val="Normal"/>
        <w:bidi w:val="0"/>
        <w:spacing w:before="0" w:beforeAutospacing="off" w:after="120" w:afterAutospacing="off" w:line="240" w:lineRule="auto"/>
        <w:ind w:left="0" w:right="0"/>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3.</w:t>
      </w:r>
      <w:r w:rsidRPr="708A7018" w:rsidR="5EF4300B">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7</w:t>
      </w: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Feedback and reviews from guests</w:t>
      </w:r>
    </w:p>
    <w:p w:rsidR="071DFCC7" w:rsidP="4D312BC7" w:rsidRDefault="071DFCC7" w14:paraId="629BB4C2" w14:textId="69954569">
      <w:pPr>
        <w:pStyle w:val="Normal"/>
        <w:bidi w:val="0"/>
        <w:spacing w:before="0" w:beforeAutospacing="off" w:after="120" w:afterAutospacing="off" w:line="24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D312BC7" w:rsidR="071DFC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This part of the project is as valuable as the others because it </w:t>
      </w:r>
      <w:r w:rsidRPr="4D312BC7" w:rsidR="071DFC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demonstrates</w:t>
      </w:r>
      <w:r w:rsidRPr="4D312BC7" w:rsidR="071DFC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feedback and reviews from the regular and one-time traveller. Their views and ways to raise the quality at the hotel. One of the common websites is Trip Advisor (2021), which </w:t>
      </w:r>
      <w:r w:rsidRPr="4D312BC7" w:rsidR="071DFC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exhibits</w:t>
      </w:r>
      <w:r w:rsidRPr="4D312BC7" w:rsidR="071DFC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4.5 marks out of five for location, cleanliness, service, and value. As well as extra notes on facilities and amenities, room types, services, and attractions in surrounding areas. A mixture of positive and negative feedback contributes to consumers being curious to visit and discover themselves. As believed by Sodha A (2013), there is an unknown number of reviews that may not be genuine because of inappropriate answers, fake identities, and illegitimate feedbacks</w:t>
      </w:r>
      <w:r w:rsidRPr="4D312BC7" w:rsidR="366265E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071DFCC7" w:rsidP="708A7018" w:rsidRDefault="071DFCC7" w14:paraId="29597BEA" w14:textId="197E02A9">
      <w:pPr>
        <w:pStyle w:val="Normal"/>
        <w:bidi w:val="0"/>
        <w:spacing w:before="0" w:beforeAutospacing="off" w:after="120" w:afterAutospacing="off" w:line="24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071DFC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Another fashionable way to collect reviews in face-to-face surveys and questionnaires, which can be presented to visitors on their arrival or departure. As the response can differ, pessimistic elements can be enhanced to see encouragement for superior standards. Beneficials of surveys are quick and easy response, saves costs, used online, verbal or email version gathers significant and large data. However, the damaging site can be wrong questions leading to inaccurate information, skipping answers throughout, not true responses. (Qeryz, 2014-2021)</w:t>
      </w:r>
    </w:p>
    <w:p w:rsidR="708A7018" w:rsidP="708A7018" w:rsidRDefault="708A7018" w14:paraId="5359F269" w14:textId="70473909">
      <w:pPr>
        <w:pStyle w:val="Normal"/>
        <w:bidi w:val="0"/>
        <w:spacing w:before="0" w:beforeAutospacing="off" w:after="120" w:afterAutospacing="off" w:line="24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6C4D5469" w:rsidP="708A7018" w:rsidRDefault="6C4D5469" w14:paraId="562001C0" w14:textId="180DCC9B">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3.</w:t>
      </w:r>
      <w:r w:rsidRPr="708A7018" w:rsidR="7241747B">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8</w:t>
      </w:r>
      <w:r w:rsidRPr="708A7018" w:rsidR="2F9DA854">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Costs of changes</w:t>
      </w:r>
    </w:p>
    <w:p w:rsidR="4B46AE2E" w:rsidP="708A7018" w:rsidRDefault="4B46AE2E" w14:paraId="15D281D5" w14:textId="25232996">
      <w:pPr>
        <w:pStyle w:val="Normal"/>
        <w:jc w:val="both"/>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2B881D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Below is a table with short and long-term changes identified by the project team to be able to plan each task and to prioritise the budget to the most</w:t>
      </w:r>
      <w:r w:rsidRPr="708A7018" w:rsidR="341484D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important</w:t>
      </w:r>
      <w:r w:rsidRPr="708A7018" w:rsidR="0184E81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ones </w:t>
      </w:r>
      <w:r w:rsidRPr="708A7018" w:rsidR="2B881D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once </w:t>
      </w:r>
      <w:r w:rsidRPr="708A7018" w:rsidR="3CB248C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first moving slowly to the larger parts.</w:t>
      </w:r>
      <w:r w:rsidRPr="708A7018" w:rsidR="142F1F1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All the costs will depend on any amendments needed throughout the project. Any additional price will be analysed and considered as a major or minor element of the hotel.</w:t>
      </w:r>
    </w:p>
    <w:p w:rsidR="4B46AE2E" w:rsidP="708A7018" w:rsidRDefault="4B46AE2E" w14:paraId="5B1851DA" w14:textId="6EFE4C10">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08A7018" w:rsidR="3CB248C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Short-term </w:t>
      </w:r>
    </w:p>
    <w:tbl>
      <w:tblPr>
        <w:tblStyle w:val="TableGrid"/>
        <w:tblW w:w="0" w:type="auto"/>
        <w:tblLayout w:type="fixed"/>
        <w:tblLook w:val="06A0" w:firstRow="1" w:lastRow="0" w:firstColumn="1" w:lastColumn="0" w:noHBand="1" w:noVBand="1"/>
      </w:tblPr>
      <w:tblGrid>
        <w:gridCol w:w="2385"/>
        <w:gridCol w:w="2025"/>
        <w:gridCol w:w="2351"/>
        <w:gridCol w:w="2254"/>
      </w:tblGrid>
      <w:tr w:rsidR="708A7018" w:rsidTr="708A7018" w14:paraId="08FCF5BD">
        <w:trPr>
          <w:trHeight w:val="345"/>
        </w:trPr>
        <w:tc>
          <w:tcPr>
            <w:tcW w:w="2385" w:type="dxa"/>
            <w:tcMar/>
          </w:tcPr>
          <w:p w:rsidR="3CB248C9" w:rsidP="708A7018" w:rsidRDefault="3CB248C9" w14:paraId="20185709" w14:textId="23729587">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08A7018" w:rsidR="3CB248C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Change</w:t>
            </w:r>
          </w:p>
        </w:tc>
        <w:tc>
          <w:tcPr>
            <w:tcW w:w="2025" w:type="dxa"/>
            <w:tcMar/>
          </w:tcPr>
          <w:p w:rsidR="3CB248C9" w:rsidP="708A7018" w:rsidRDefault="3CB248C9" w14:paraId="67DDE714" w14:textId="0ED7A9A7">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08A7018" w:rsidR="3CB248C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Cost</w:t>
            </w:r>
          </w:p>
        </w:tc>
        <w:tc>
          <w:tcPr>
            <w:tcW w:w="2351" w:type="dxa"/>
            <w:tcMar/>
          </w:tcPr>
          <w:p w:rsidR="3CB248C9" w:rsidP="708A7018" w:rsidRDefault="3CB248C9" w14:paraId="4A29AE8A" w14:textId="6BC0DCF6">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08A7018" w:rsidR="3CB248C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Who responsible?</w:t>
            </w:r>
          </w:p>
        </w:tc>
        <w:tc>
          <w:tcPr>
            <w:tcW w:w="2254" w:type="dxa"/>
            <w:tcMar/>
          </w:tcPr>
          <w:p w:rsidR="35F3E059" w:rsidP="708A7018" w:rsidRDefault="35F3E059" w14:paraId="3BB6D013" w14:textId="23A4A9C4">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08A7018" w:rsidR="35F3E05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How to achieve it?</w:t>
            </w:r>
          </w:p>
        </w:tc>
      </w:tr>
      <w:tr w:rsidR="708A7018" w:rsidTr="708A7018" w14:paraId="727EA365">
        <w:tc>
          <w:tcPr>
            <w:tcW w:w="2385" w:type="dxa"/>
            <w:tcMar/>
          </w:tcPr>
          <w:p w:rsidR="3CB248C9" w:rsidP="708A7018" w:rsidRDefault="3CB248C9" w14:paraId="7BB2899D" w14:textId="2FBBCBD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CB248C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Upgrade to 5 stars</w:t>
            </w:r>
          </w:p>
        </w:tc>
        <w:tc>
          <w:tcPr>
            <w:tcW w:w="2025" w:type="dxa"/>
            <w:tcMar/>
          </w:tcPr>
          <w:p w:rsidR="7F2FBD08" w:rsidP="708A7018" w:rsidRDefault="7F2FBD08" w14:paraId="52F7F7FF" w14:textId="1868243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F2FBD0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059EAE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20,000+</w:t>
            </w:r>
            <w:r w:rsidRPr="708A7018" w:rsidR="3D5FFBF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3D5FFBFE" w:rsidP="708A7018" w:rsidRDefault="3D5FFBFE" w14:paraId="7D51FF3D" w14:textId="5036317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D5FFBF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(renovations)</w:t>
            </w:r>
          </w:p>
        </w:tc>
        <w:tc>
          <w:tcPr>
            <w:tcW w:w="2351" w:type="dxa"/>
            <w:tcMar/>
          </w:tcPr>
          <w:p w:rsidR="5D573F35" w:rsidP="708A7018" w:rsidRDefault="5D573F35" w14:paraId="7AFF4EAD" w14:textId="12C22E5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5D573F3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Project team</w:t>
            </w:r>
          </w:p>
        </w:tc>
        <w:tc>
          <w:tcPr>
            <w:tcW w:w="2254" w:type="dxa"/>
            <w:tcMar/>
          </w:tcPr>
          <w:p w:rsidR="049220F8" w:rsidP="708A7018" w:rsidRDefault="049220F8" w14:paraId="54A38CC5" w14:textId="1A57D86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049220F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See requirements, consult with the team</w:t>
            </w:r>
          </w:p>
        </w:tc>
      </w:tr>
      <w:tr w:rsidR="708A7018" w:rsidTr="708A7018" w14:paraId="4B715764">
        <w:tc>
          <w:tcPr>
            <w:tcW w:w="2385" w:type="dxa"/>
            <w:tcMar/>
          </w:tcPr>
          <w:p w:rsidR="3CB248C9" w:rsidP="708A7018" w:rsidRDefault="3CB248C9" w14:paraId="2AA4AE59" w14:textId="49367D4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CB248C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Competition </w:t>
            </w:r>
          </w:p>
        </w:tc>
        <w:tc>
          <w:tcPr>
            <w:tcW w:w="2025" w:type="dxa"/>
            <w:tcMar/>
          </w:tcPr>
          <w:p w:rsidR="270045CA" w:rsidP="708A7018" w:rsidRDefault="270045CA" w14:paraId="400E3A5F" w14:textId="25242E2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70045C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28FB693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w:t>
            </w:r>
            <w:r w:rsidRPr="708A7018" w:rsidR="2BB19ED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,000+</w:t>
            </w:r>
            <w:r w:rsidRPr="708A7018" w:rsidR="707396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70739674" w:rsidP="708A7018" w:rsidRDefault="70739674" w14:paraId="7978E95D" w14:textId="7E3C4F1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07396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481CC72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Reviews</w:t>
            </w:r>
            <w:r w:rsidRPr="708A7018" w:rsidR="707396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interviews, </w:t>
            </w:r>
            <w:r w:rsidRPr="708A7018" w:rsidR="26EEF51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phone calls, meetings, lunches)</w:t>
            </w:r>
          </w:p>
        </w:tc>
        <w:tc>
          <w:tcPr>
            <w:tcW w:w="2351" w:type="dxa"/>
            <w:tcMar/>
          </w:tcPr>
          <w:p w:rsidR="2B2212A1" w:rsidP="708A7018" w:rsidRDefault="2B2212A1" w14:paraId="32196FB8" w14:textId="66FD7E4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B2212A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Project manager</w:t>
            </w:r>
          </w:p>
          <w:p w:rsidR="2B2212A1" w:rsidP="708A7018" w:rsidRDefault="2B2212A1" w14:paraId="6E72A991" w14:textId="62FD581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B2212A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Assistant manager</w:t>
            </w:r>
          </w:p>
        </w:tc>
        <w:tc>
          <w:tcPr>
            <w:tcW w:w="2254" w:type="dxa"/>
            <w:tcMar/>
          </w:tcPr>
          <w:p w:rsidR="49196A6B" w:rsidP="708A7018" w:rsidRDefault="49196A6B" w14:paraId="0BB2F1E2" w14:textId="677C01E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49196A6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Explore competition and how our hotel can be better than them</w:t>
            </w:r>
            <w:r w:rsidRPr="708A7018" w:rsidR="0C8D801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interviews, surveys</w:t>
            </w:r>
          </w:p>
        </w:tc>
      </w:tr>
      <w:tr w:rsidR="708A7018" w:rsidTr="708A7018" w14:paraId="5B77CAC5">
        <w:tc>
          <w:tcPr>
            <w:tcW w:w="2385" w:type="dxa"/>
            <w:tcMar/>
          </w:tcPr>
          <w:p w:rsidR="3CB248C9" w:rsidP="708A7018" w:rsidRDefault="3CB248C9" w14:paraId="2C04A700" w14:textId="695C703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CB248C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Prices/ services</w:t>
            </w:r>
          </w:p>
        </w:tc>
        <w:tc>
          <w:tcPr>
            <w:tcW w:w="2025" w:type="dxa"/>
            <w:tcMar/>
          </w:tcPr>
          <w:p w:rsidR="43CE9BB9" w:rsidP="708A7018" w:rsidRDefault="43CE9BB9" w14:paraId="42117B87" w14:textId="0A78597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43CE9BB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3AB0CF1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155+</w:t>
            </w:r>
          </w:p>
          <w:p w:rsidR="3AB0CF1D" w:rsidP="708A7018" w:rsidRDefault="3AB0CF1D" w14:paraId="4D2D7782" w14:textId="720EC8F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AB0CF1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Per room </w:t>
            </w:r>
          </w:p>
          <w:p w:rsidR="3AB0CF1D" w:rsidP="708A7018" w:rsidRDefault="3AB0CF1D" w14:paraId="49E7C50A" w14:textId="431BF88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AB0CF1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 night</w:t>
            </w:r>
          </w:p>
          <w:p w:rsidR="708A7018" w:rsidP="708A7018" w:rsidRDefault="708A7018" w14:paraId="23566FED" w14:textId="4CDF495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tc>
        <w:tc>
          <w:tcPr>
            <w:tcW w:w="2351" w:type="dxa"/>
            <w:tcMar/>
          </w:tcPr>
          <w:p w:rsidR="218F4D98" w:rsidP="708A7018" w:rsidRDefault="218F4D98" w14:paraId="38DDFEE7" w14:textId="7622A49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18F4D9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Sales &amp; finance </w:t>
            </w:r>
          </w:p>
          <w:p w:rsidR="27F5E3FC" w:rsidP="708A7018" w:rsidRDefault="27F5E3FC" w14:paraId="6A1D6C1D" w14:textId="324F808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7F5E3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Marketing</w:t>
            </w:r>
          </w:p>
        </w:tc>
        <w:tc>
          <w:tcPr>
            <w:tcW w:w="2254" w:type="dxa"/>
            <w:tcMar/>
          </w:tcPr>
          <w:p w:rsidR="1C99765F" w:rsidP="708A7018" w:rsidRDefault="1C99765F" w14:paraId="46F2537E" w14:textId="1395723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1C99765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Review prices and offers not too be too expensive but to value the quality</w:t>
            </w:r>
          </w:p>
        </w:tc>
      </w:tr>
      <w:tr w:rsidR="708A7018" w:rsidTr="708A7018" w14:paraId="6D2DBEFA">
        <w:tc>
          <w:tcPr>
            <w:tcW w:w="2385" w:type="dxa"/>
            <w:tcMar/>
          </w:tcPr>
          <w:p w:rsidR="3CB248C9" w:rsidP="708A7018" w:rsidRDefault="3CB248C9" w14:paraId="1A946D2C" w14:textId="3CBBB6B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CB248C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Activities/ classes</w:t>
            </w:r>
          </w:p>
        </w:tc>
        <w:tc>
          <w:tcPr>
            <w:tcW w:w="2025" w:type="dxa"/>
            <w:tcMar/>
          </w:tcPr>
          <w:p w:rsidR="5F1051A9" w:rsidP="708A7018" w:rsidRDefault="5F1051A9" w14:paraId="171228F7" w14:textId="426C67F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5F1051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300ED8B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125+ </w:t>
            </w:r>
          </w:p>
          <w:p w:rsidR="6C4648BC" w:rsidP="708A7018" w:rsidRDefault="6C4648BC" w14:paraId="4423D2FC" w14:textId="1630E1D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C4648B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399BD5E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w:t>
            </w:r>
            <w:r w:rsidRPr="708A7018" w:rsidR="0B92105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activity/</w:t>
            </w:r>
            <w:r w:rsidRPr="708A7018" w:rsidR="300ED8B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class</w:t>
            </w:r>
            <w:r w:rsidRPr="708A7018" w:rsidR="2BB6CF2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tc>
        <w:tc>
          <w:tcPr>
            <w:tcW w:w="2351" w:type="dxa"/>
            <w:tcMar/>
          </w:tcPr>
          <w:p w:rsidR="333DAABC" w:rsidP="708A7018" w:rsidRDefault="333DAABC" w14:paraId="298E7F00" w14:textId="66FD7E4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33DAAB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Project manager</w:t>
            </w:r>
          </w:p>
          <w:p w:rsidR="333DAABC" w:rsidP="708A7018" w:rsidRDefault="333DAABC" w14:paraId="76D665A6" w14:textId="5375589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33DAAB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Assistant manager</w:t>
            </w:r>
          </w:p>
        </w:tc>
        <w:tc>
          <w:tcPr>
            <w:tcW w:w="2254" w:type="dxa"/>
            <w:tcMar/>
          </w:tcPr>
          <w:p w:rsidR="36EE0B83" w:rsidP="708A7018" w:rsidRDefault="36EE0B83" w14:paraId="0211789D" w14:textId="25DB741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6EE0B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Investigate target market, what interest, needs and wants guests have</w:t>
            </w:r>
          </w:p>
        </w:tc>
      </w:tr>
      <w:tr w:rsidR="708A7018" w:rsidTr="708A7018" w14:paraId="496E93FE">
        <w:tc>
          <w:tcPr>
            <w:tcW w:w="2385" w:type="dxa"/>
            <w:tcMar/>
          </w:tcPr>
          <w:p w:rsidR="3CB248C9" w:rsidP="708A7018" w:rsidRDefault="3CB248C9" w14:paraId="0E57E26A" w14:textId="1A789EA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CB248C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Sustainability </w:t>
            </w:r>
          </w:p>
        </w:tc>
        <w:tc>
          <w:tcPr>
            <w:tcW w:w="2025" w:type="dxa"/>
            <w:tcMar/>
          </w:tcPr>
          <w:p w:rsidR="2D244468" w:rsidP="708A7018" w:rsidRDefault="2D244468" w14:paraId="3CB1D59A" w14:textId="6866357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D24446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38B13F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w:t>
            </w:r>
            <w:r w:rsidRPr="708A7018" w:rsidR="6668129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,000+</w:t>
            </w:r>
            <w:r w:rsidRPr="708A7018" w:rsidR="278714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(bins, water bottles</w:t>
            </w:r>
            <w:r w:rsidRPr="708A7018" w:rsidR="58D16F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garden improvements)</w:t>
            </w:r>
          </w:p>
        </w:tc>
        <w:tc>
          <w:tcPr>
            <w:tcW w:w="2351" w:type="dxa"/>
            <w:tcMar/>
          </w:tcPr>
          <w:p w:rsidR="400AD784" w:rsidP="708A7018" w:rsidRDefault="400AD784" w14:paraId="56B233F5" w14:textId="43745FA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400AD78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Project team</w:t>
            </w:r>
          </w:p>
        </w:tc>
        <w:tc>
          <w:tcPr>
            <w:tcW w:w="2254" w:type="dxa"/>
            <w:tcMar/>
          </w:tcPr>
          <w:p w:rsidR="7B7554F6" w:rsidP="708A7018" w:rsidRDefault="7B7554F6" w14:paraId="12CDBBA2" w14:textId="7BA857B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B7554F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Little steps to quickly improve</w:t>
            </w:r>
          </w:p>
        </w:tc>
      </w:tr>
      <w:tr w:rsidR="708A7018" w:rsidTr="708A7018" w14:paraId="4FA931A6">
        <w:tc>
          <w:tcPr>
            <w:tcW w:w="2385" w:type="dxa"/>
            <w:tcMar/>
          </w:tcPr>
          <w:p w:rsidR="3CB248C9" w:rsidP="708A7018" w:rsidRDefault="3CB248C9" w14:paraId="0442D403" w14:textId="1B5092B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CB248C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Safety measures</w:t>
            </w:r>
          </w:p>
        </w:tc>
        <w:tc>
          <w:tcPr>
            <w:tcW w:w="2025" w:type="dxa"/>
            <w:tcMar/>
          </w:tcPr>
          <w:p w:rsidR="2D244468" w:rsidP="708A7018" w:rsidRDefault="2D244468" w14:paraId="4573BC78" w14:textId="3A582F3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D24446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7038E84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1,000+ (masks)</w:t>
            </w:r>
          </w:p>
          <w:p w:rsidR="7038E84D" w:rsidP="708A7018" w:rsidRDefault="7038E84D" w14:paraId="0A3404E3" w14:textId="00C045D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038E84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£1,000+(sanitisers)</w:t>
            </w:r>
          </w:p>
          <w:p w:rsidR="7038E84D" w:rsidP="708A7018" w:rsidRDefault="7038E84D" w14:paraId="5A4484F8" w14:textId="2E294A9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038E84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£1,500</w:t>
            </w:r>
            <w:r w:rsidRPr="708A7018" w:rsidR="7038E84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w:t>
            </w:r>
            <w:r w:rsidRPr="708A7018" w:rsidR="7038E84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signs posters)</w:t>
            </w:r>
          </w:p>
        </w:tc>
        <w:tc>
          <w:tcPr>
            <w:tcW w:w="2351" w:type="dxa"/>
            <w:tcMar/>
          </w:tcPr>
          <w:p w:rsidR="5510D378" w:rsidP="708A7018" w:rsidRDefault="5510D378" w14:paraId="4E4224A3" w14:textId="6A806D7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5510D37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Business analyst</w:t>
            </w:r>
          </w:p>
        </w:tc>
        <w:tc>
          <w:tcPr>
            <w:tcW w:w="2254" w:type="dxa"/>
            <w:tcMar/>
          </w:tcPr>
          <w:p w:rsidR="7592F0B4" w:rsidP="708A7018" w:rsidRDefault="7592F0B4" w14:paraId="163758F9" w14:textId="55E1A1C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592F0B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Keep up to date with government guidelines and introduce at the hotel</w:t>
            </w:r>
            <w:r w:rsidRPr="708A7018" w:rsidR="16078F4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masks, sanitisers...etc.</w:t>
            </w:r>
          </w:p>
        </w:tc>
      </w:tr>
    </w:tbl>
    <w:p w:rsidR="4B46AE2E" w:rsidP="708A7018" w:rsidRDefault="4B46AE2E" w14:paraId="43CB2A7B" w14:textId="4429AB13">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4B46AE2E" w:rsidP="708A7018" w:rsidRDefault="4B46AE2E" w14:paraId="0AFFE883" w14:textId="3C36285F">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08A7018" w:rsidR="3CB248C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Long-term</w:t>
      </w:r>
    </w:p>
    <w:tbl>
      <w:tblPr>
        <w:tblStyle w:val="TableGrid"/>
        <w:tblW w:w="0" w:type="auto"/>
        <w:tblLayout w:type="fixed"/>
        <w:tblLook w:val="06A0" w:firstRow="1" w:lastRow="0" w:firstColumn="1" w:lastColumn="0" w:noHBand="1" w:noVBand="1"/>
      </w:tblPr>
      <w:tblGrid>
        <w:gridCol w:w="2452"/>
        <w:gridCol w:w="1815"/>
        <w:gridCol w:w="2494"/>
        <w:gridCol w:w="2254"/>
      </w:tblGrid>
      <w:tr w:rsidR="708A7018" w:rsidTr="708A7018" w14:paraId="0AB0FACC">
        <w:trPr>
          <w:trHeight w:val="345"/>
        </w:trPr>
        <w:tc>
          <w:tcPr>
            <w:tcW w:w="2452" w:type="dxa"/>
            <w:tcMar/>
          </w:tcPr>
          <w:p w:rsidR="708A7018" w:rsidP="708A7018" w:rsidRDefault="708A7018" w14:paraId="1842C606" w14:textId="23729587">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08A7018" w:rsidR="708A701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Change</w:t>
            </w:r>
          </w:p>
        </w:tc>
        <w:tc>
          <w:tcPr>
            <w:tcW w:w="1815" w:type="dxa"/>
            <w:tcMar/>
          </w:tcPr>
          <w:p w:rsidR="708A7018" w:rsidP="708A7018" w:rsidRDefault="708A7018" w14:paraId="77298970" w14:textId="0ED7A9A7">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08A7018" w:rsidR="708A701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Cost</w:t>
            </w:r>
          </w:p>
        </w:tc>
        <w:tc>
          <w:tcPr>
            <w:tcW w:w="2494" w:type="dxa"/>
            <w:tcMar/>
          </w:tcPr>
          <w:p w:rsidR="708A7018" w:rsidP="708A7018" w:rsidRDefault="708A7018" w14:paraId="6EE21E18" w14:textId="6BC0DCF6">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08A7018" w:rsidR="708A701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Who responsible?</w:t>
            </w:r>
          </w:p>
        </w:tc>
        <w:tc>
          <w:tcPr>
            <w:tcW w:w="2254" w:type="dxa"/>
            <w:tcMar/>
          </w:tcPr>
          <w:p w:rsidR="56D85F2D" w:rsidP="708A7018" w:rsidRDefault="56D85F2D" w14:paraId="15C2B421" w14:textId="002DA4F9">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08A7018" w:rsidR="56D85F2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How to achieve it?</w:t>
            </w:r>
          </w:p>
        </w:tc>
      </w:tr>
      <w:tr w:rsidR="708A7018" w:rsidTr="708A7018" w14:paraId="76D88620">
        <w:tc>
          <w:tcPr>
            <w:tcW w:w="2452" w:type="dxa"/>
            <w:tcMar/>
          </w:tcPr>
          <w:p w:rsidR="2BFE16CF" w:rsidP="708A7018" w:rsidRDefault="2BFE16CF" w14:paraId="3AEA04A2" w14:textId="1CA51DB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BFE1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Renovations/ décor </w:t>
            </w:r>
          </w:p>
        </w:tc>
        <w:tc>
          <w:tcPr>
            <w:tcW w:w="1815" w:type="dxa"/>
            <w:tcMar/>
          </w:tcPr>
          <w:p w:rsidR="05BB9A3B" w:rsidP="708A7018" w:rsidRDefault="05BB9A3B" w14:paraId="4657C7FF" w14:textId="24C2CF8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05BB9A3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18DAB0A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25,000</w:t>
            </w:r>
            <w:r w:rsidRPr="708A7018" w:rsidR="2AB3432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18DAB0A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(more refurbing)</w:t>
            </w:r>
          </w:p>
        </w:tc>
        <w:tc>
          <w:tcPr>
            <w:tcW w:w="2494" w:type="dxa"/>
            <w:tcMar/>
          </w:tcPr>
          <w:p w:rsidR="206B94E0" w:rsidP="708A7018" w:rsidRDefault="206B94E0" w14:paraId="4F6528B5" w14:textId="7BA9282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06B94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Design advisor</w:t>
            </w:r>
          </w:p>
        </w:tc>
        <w:tc>
          <w:tcPr>
            <w:tcW w:w="2254" w:type="dxa"/>
            <w:tcMar/>
          </w:tcPr>
          <w:p w:rsidR="612E5DF3" w:rsidP="708A7018" w:rsidRDefault="612E5DF3" w14:paraId="7350BD2E" w14:textId="536E2DC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12E5DF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Plan renovations and prioritise the most damaged/ old sections of the hotel</w:t>
            </w:r>
          </w:p>
        </w:tc>
      </w:tr>
      <w:tr w:rsidR="708A7018" w:rsidTr="708A7018" w14:paraId="1A937260">
        <w:tc>
          <w:tcPr>
            <w:tcW w:w="2452" w:type="dxa"/>
            <w:tcMar/>
          </w:tcPr>
          <w:p w:rsidR="2BFE16CF" w:rsidP="708A7018" w:rsidRDefault="2BFE16CF" w14:paraId="3EC514A8" w14:textId="49CD4AC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BFE1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International connections</w:t>
            </w:r>
          </w:p>
        </w:tc>
        <w:tc>
          <w:tcPr>
            <w:tcW w:w="1815" w:type="dxa"/>
            <w:tcMar/>
          </w:tcPr>
          <w:p w:rsidR="05BB9A3B" w:rsidP="708A7018" w:rsidRDefault="05BB9A3B" w14:paraId="1D71C971" w14:textId="02EDC9A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05BB9A3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1BE5C56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10,000</w:t>
            </w:r>
            <w:r w:rsidRPr="708A7018" w:rsidR="6B72A4F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1BE5C566" w:rsidP="708A7018" w:rsidRDefault="1BE5C566" w14:paraId="146C8C8C" w14:textId="4459A32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1BE5C56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1176495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Meetings</w:t>
            </w:r>
            <w:r w:rsidRPr="708A7018" w:rsidR="7ED7043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travelling, training)</w:t>
            </w:r>
          </w:p>
        </w:tc>
        <w:tc>
          <w:tcPr>
            <w:tcW w:w="2494" w:type="dxa"/>
            <w:tcMar/>
          </w:tcPr>
          <w:p w:rsidR="24DFE21C" w:rsidP="708A7018" w:rsidRDefault="24DFE21C" w14:paraId="682685B1" w14:textId="008E847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4DFE21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Business analyst</w:t>
            </w:r>
          </w:p>
        </w:tc>
        <w:tc>
          <w:tcPr>
            <w:tcW w:w="2254" w:type="dxa"/>
            <w:tcMar/>
          </w:tcPr>
          <w:p w:rsidR="39885E8B" w:rsidP="708A7018" w:rsidRDefault="39885E8B" w14:paraId="22C18A43" w14:textId="2AACA0B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9885E8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Speak to different </w:t>
            </w:r>
            <w:r w:rsidRPr="708A7018" w:rsidR="022C5E9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businesses a</w:t>
            </w:r>
            <w:r w:rsidRPr="708A7018" w:rsidR="39885E8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nd through them internationally grow connections</w:t>
            </w:r>
          </w:p>
        </w:tc>
      </w:tr>
      <w:tr w:rsidR="708A7018" w:rsidTr="708A7018" w14:paraId="0351B591">
        <w:tc>
          <w:tcPr>
            <w:tcW w:w="2452" w:type="dxa"/>
            <w:tcMar/>
          </w:tcPr>
          <w:p w:rsidR="2BFE16CF" w:rsidP="708A7018" w:rsidRDefault="2BFE16CF" w14:paraId="6AF2D617" w14:textId="5FCE5FA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BFE1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Entertainment/ events</w:t>
            </w:r>
          </w:p>
        </w:tc>
        <w:tc>
          <w:tcPr>
            <w:tcW w:w="1815" w:type="dxa"/>
            <w:tcMar/>
          </w:tcPr>
          <w:p w:rsidR="7CAF1224" w:rsidP="708A7018" w:rsidRDefault="7CAF1224" w14:paraId="1D90FB12" w14:textId="32DB74C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CAF122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35FB09E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30,000+ </w:t>
            </w:r>
          </w:p>
          <w:p w:rsidR="35FB09E4" w:rsidP="708A7018" w:rsidRDefault="35FB09E4" w14:paraId="75E2A09D" w14:textId="4D02308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5FB09E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56CF9F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Stage</w:t>
            </w:r>
            <w:r w:rsidRPr="708A7018" w:rsidR="35FB09E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memberships</w:t>
            </w:r>
            <w:r w:rsidRPr="708A7018" w:rsidR="66A1F2B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8A7018" w:rsidR="66A1F2B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personalisation</w:t>
            </w:r>
            <w:r w:rsidRPr="708A7018" w:rsidR="35FB09E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tc>
        <w:tc>
          <w:tcPr>
            <w:tcW w:w="2494" w:type="dxa"/>
            <w:tcMar/>
          </w:tcPr>
          <w:p w:rsidR="6762C313" w:rsidP="708A7018" w:rsidRDefault="6762C313" w14:paraId="2E201ADD" w14:textId="2F798BD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762C31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Sales &amp; finance</w:t>
            </w:r>
          </w:p>
          <w:p w:rsidR="6762C313" w:rsidP="708A7018" w:rsidRDefault="6762C313" w14:paraId="1C32E085" w14:textId="1CC76C3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762C31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Marketing </w:t>
            </w:r>
          </w:p>
        </w:tc>
        <w:tc>
          <w:tcPr>
            <w:tcW w:w="2254" w:type="dxa"/>
            <w:tcMar/>
          </w:tcPr>
          <w:p w:rsidR="4080D08C" w:rsidP="708A7018" w:rsidRDefault="4080D08C" w14:paraId="0E1BD254" w14:textId="4955550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4080D08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Not only peak seasons but also quiet period to keep up with trends</w:t>
            </w:r>
          </w:p>
        </w:tc>
      </w:tr>
      <w:tr w:rsidR="708A7018" w:rsidTr="708A7018" w14:paraId="09EFED82">
        <w:tc>
          <w:tcPr>
            <w:tcW w:w="2452" w:type="dxa"/>
            <w:tcMar/>
          </w:tcPr>
          <w:p w:rsidR="2BFE16CF" w:rsidP="708A7018" w:rsidRDefault="2BFE16CF" w14:paraId="1C0CBBB1" w14:textId="280EA12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BFE1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Sustainability</w:t>
            </w:r>
            <w:r w:rsidRPr="708A7018" w:rsidR="2BFE1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tc>
        <w:tc>
          <w:tcPr>
            <w:tcW w:w="1815" w:type="dxa"/>
            <w:tcMar/>
          </w:tcPr>
          <w:p w:rsidR="3E755E8B" w:rsidP="708A7018" w:rsidRDefault="3E755E8B" w14:paraId="5A304C20" w14:textId="32A6D42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E755E8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3C61A04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5,000+</w:t>
            </w:r>
          </w:p>
          <w:p w:rsidR="3C61A048" w:rsidP="708A7018" w:rsidRDefault="3C61A048" w14:paraId="119E2D92" w14:textId="6A8B484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C61A04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73243ED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Solar</w:t>
            </w:r>
            <w:r w:rsidRPr="708A7018" w:rsidR="3C61A04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panels, </w:t>
            </w:r>
            <w:r w:rsidRPr="708A7018" w:rsidR="2AF70B3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windmill)</w:t>
            </w:r>
          </w:p>
        </w:tc>
        <w:tc>
          <w:tcPr>
            <w:tcW w:w="2494" w:type="dxa"/>
            <w:tcMar/>
          </w:tcPr>
          <w:p w:rsidR="3D5A7D0C" w:rsidP="708A7018" w:rsidRDefault="3D5A7D0C" w14:paraId="57AE3AE7" w14:textId="08F19D4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D5A7D0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Project team</w:t>
            </w:r>
          </w:p>
        </w:tc>
        <w:tc>
          <w:tcPr>
            <w:tcW w:w="2254" w:type="dxa"/>
            <w:tcMar/>
          </w:tcPr>
          <w:p w:rsidR="285DA3EA" w:rsidP="708A7018" w:rsidRDefault="285DA3EA" w14:paraId="7BBAB169" w14:textId="2BF0E99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85DA3E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Bigger steps to </w:t>
            </w:r>
            <w:r w:rsidRPr="708A7018" w:rsidR="574CB2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improve</w:t>
            </w:r>
            <w:r w:rsidRPr="708A7018" w:rsidR="285DA3E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8A7018" w:rsidR="3A12E03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environment</w:t>
            </w:r>
          </w:p>
        </w:tc>
      </w:tr>
      <w:tr w:rsidR="708A7018" w:rsidTr="708A7018" w14:paraId="79F345EF">
        <w:trPr>
          <w:trHeight w:val="2100"/>
        </w:trPr>
        <w:tc>
          <w:tcPr>
            <w:tcW w:w="2452" w:type="dxa"/>
            <w:tcMar/>
          </w:tcPr>
          <w:p w:rsidR="2BFE16CF" w:rsidP="708A7018" w:rsidRDefault="2BFE16CF" w14:paraId="57EB5316" w14:textId="693C37F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2BFE1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Training/ online systems</w:t>
            </w:r>
          </w:p>
        </w:tc>
        <w:tc>
          <w:tcPr>
            <w:tcW w:w="1815" w:type="dxa"/>
            <w:tcMar/>
          </w:tcPr>
          <w:p w:rsidR="3E755E8B" w:rsidP="708A7018" w:rsidRDefault="3E755E8B" w14:paraId="61A93F47" w14:textId="50199B4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E755E8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13987AC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20,000+</w:t>
            </w:r>
          </w:p>
          <w:p w:rsidR="13987AC6" w:rsidP="708A7018" w:rsidRDefault="13987AC6" w14:paraId="724485C7" w14:textId="265CA29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13987AC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708A7018" w:rsidR="05517F1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Technology</w:t>
            </w:r>
            <w:r w:rsidRPr="708A7018" w:rsidR="13987AC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staff training)</w:t>
            </w:r>
          </w:p>
        </w:tc>
        <w:tc>
          <w:tcPr>
            <w:tcW w:w="2494" w:type="dxa"/>
            <w:tcMar/>
          </w:tcPr>
          <w:p w:rsidR="3FC05455" w:rsidP="708A7018" w:rsidRDefault="3FC05455" w14:paraId="0781A1D7" w14:textId="5EA9529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3FC0545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Project manager</w:t>
            </w:r>
          </w:p>
        </w:tc>
        <w:tc>
          <w:tcPr>
            <w:tcW w:w="2254" w:type="dxa"/>
            <w:tcMar/>
          </w:tcPr>
          <w:p w:rsidR="7BB7D617" w:rsidP="708A7018" w:rsidRDefault="7BB7D617" w14:paraId="44D75129" w14:textId="1117824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7BB7D61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Daily, monthly training and gradually implement systems to the staff</w:t>
            </w:r>
          </w:p>
        </w:tc>
      </w:tr>
    </w:tbl>
    <w:p w:rsidR="4B46AE2E" w:rsidP="708A7018" w:rsidRDefault="4B46AE2E" w14:paraId="193D060B" w14:textId="68990905">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p>
    <w:p w:rsidR="4B46AE2E" w:rsidP="708A7018" w:rsidRDefault="4B46AE2E" w14:paraId="23DC54B2" w14:textId="462B0E3D">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pPr>
      <w:r w:rsidRPr="708A7018" w:rsidR="6159D30A">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3.9 </w:t>
      </w:r>
      <w:r w:rsidRPr="708A7018" w:rsidR="6159D30A">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Advantages</w:t>
      </w:r>
      <w:r w:rsidRPr="708A7018" w:rsidR="6159D30A">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GB"/>
        </w:rPr>
        <w:t xml:space="preserve"> and disadvantages of the pandemic</w:t>
      </w:r>
    </w:p>
    <w:p w:rsidR="6087EA2C" w:rsidP="708A7018" w:rsidRDefault="6087EA2C" w14:paraId="7B3BA3C2" w14:textId="6CC8DF1F">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087EA2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One of the topics that will not be avoided is because, in the current world, it involves everyone, especially the hospitality industry. Penally Abbey is already performing safety measures imposed by the government to confer their guest's exceptional experience no matter if the ‘’new normality’’ differs from pre-pandemic. There are advantages and disadvantages of these circumstances, and many may not agree that there are any positives, but this report will reveal every element of the hotel. (Office for National Statistics, 2020-2021) </w:t>
      </w:r>
    </w:p>
    <w:p w:rsidR="6087EA2C" w:rsidP="708A7018" w:rsidRDefault="6087EA2C" w14:paraId="4C021B10" w14:textId="5130FBEA">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8A7018" w:rsidR="6087EA2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Certains are during the pandemic few tourists are determined to go abroad, so local hotels such as Penally Abbey can be quintessential of the holiday of a lifetime. All the produce is healthy and by recommending sustainable alternatives, many will come out of curiosity to taste fine dining dishes near to home. During the lockdown and not travelling far, the planet turned greener than for numerous years before. (The Sun, 2021) As claimed by Forbes (2020), recovering after the pandemic will not be as easy as expected. Digital and online services, as well as travel demand, may lead to a decrease in bookings and a drop in income. To remain part of customers, increasing offers and upselling online will be necessary. Taken to action needs to be sales and marketing departments to prepare the foremost plan on how to bring more people through the door. At the same time thinking of the budget, income, and future transformations that will be ahead of us. (Booking Live, 2021) </w:t>
      </w:r>
    </w:p>
    <w:p w:rsidR="6087EA2C" w:rsidP="4D312BC7" w:rsidRDefault="6087EA2C" w14:paraId="330E5B66" w14:textId="04FBC614">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D312BC7" w:rsidR="6087EA2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Pioneering the disadvantages, which can be crucial for the hospitality industry. Lockdowns and costs of not being able to book guests for months because of the rules. Easing the restrictions to visit a hotel but not going abroad, booted up the budget of the hotel. However as soon as the border opened travellers chose not to vacate local anymore, identifying decreasing in sales. Another devastating fact is digital communication, which is harmful to face-to-face personalised welcome and in-person conversation. Every rule and safety measure may not be right, so the government, tourists, and hoteliers are learning along with the pandemic, which may create chaos. Also, constant uncertainty of unknown investments and lockdown in the future and closing of the hotel for months to come. (My Ayan Blog, 2020)</w:t>
      </w:r>
    </w:p>
    <w:p w:rsidR="4D312BC7" w:rsidP="4D312BC7" w:rsidRDefault="4D312BC7" w14:paraId="78625041" w14:textId="3FC5B06E">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4493364F" w14:textId="0C3C2BCC">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4B8BF7BB" w14:textId="36DC1D32">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43D01364" w14:textId="37844CCB">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6B1AC1A8" w14:textId="020E3B81">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4CAF5AFD" w14:textId="629C6DFE">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1F3B08FD" w14:textId="0145D5B0">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68E04197" w14:textId="71F95955">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097F114F" w14:textId="61369D10">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0A489802" w14:textId="648E2516">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73E87EDB" w14:textId="52A9F627">
      <w:pPr>
        <w:pStyle w:val="Normal"/>
        <w:rPr>
          <w:rFonts w:ascii="Times New Roman" w:hAnsi="Times New Roman" w:eastAsia="Times New Roman" w:cs="Times New Roman"/>
          <w:b w:val="1"/>
          <w:bCs w:val="1"/>
          <w:i w:val="1"/>
          <w:iCs w:val="1"/>
          <w:sz w:val="28"/>
          <w:szCs w:val="28"/>
          <w:u w:val="single"/>
        </w:rPr>
      </w:pPr>
    </w:p>
    <w:p w:rsidR="1EA93EF5" w:rsidP="56361FF3" w:rsidRDefault="1EA93EF5" w14:paraId="3362B9EA" w14:textId="6AECE7D2">
      <w:pPr>
        <w:pStyle w:val="Normal"/>
        <w:rPr>
          <w:rFonts w:ascii="Times New Roman" w:hAnsi="Times New Roman" w:eastAsia="Times New Roman" w:cs="Times New Roman"/>
          <w:b w:val="1"/>
          <w:bCs w:val="1"/>
          <w:i w:val="1"/>
          <w:iCs w:val="1"/>
          <w:sz w:val="32"/>
          <w:szCs w:val="32"/>
          <w:u w:val="single"/>
        </w:rPr>
      </w:pPr>
      <w:r w:rsidRPr="708A7018" w:rsidR="1EA93EF5">
        <w:rPr>
          <w:rFonts w:ascii="Times New Roman" w:hAnsi="Times New Roman" w:eastAsia="Times New Roman" w:cs="Times New Roman"/>
          <w:b w:val="1"/>
          <w:bCs w:val="1"/>
          <w:i w:val="1"/>
          <w:iCs w:val="1"/>
          <w:sz w:val="28"/>
          <w:szCs w:val="28"/>
          <w:u w:val="single"/>
        </w:rPr>
        <w:t xml:space="preserve">Section 4 - </w:t>
      </w:r>
      <w:r w:rsidRPr="708A7018" w:rsidR="186A8955">
        <w:rPr>
          <w:rFonts w:ascii="Times New Roman" w:hAnsi="Times New Roman" w:eastAsia="Times New Roman" w:cs="Times New Roman"/>
          <w:b w:val="1"/>
          <w:bCs w:val="1"/>
          <w:i w:val="1"/>
          <w:iCs w:val="1"/>
          <w:sz w:val="28"/>
          <w:szCs w:val="28"/>
          <w:u w:val="single"/>
        </w:rPr>
        <w:t>Conclusions</w:t>
      </w:r>
    </w:p>
    <w:p w:rsidR="3B85CC65" w:rsidP="4D312BC7" w:rsidRDefault="3B85CC65" w14:paraId="2B57C136" w14:textId="5DFEB312">
      <w:pPr>
        <w:pStyle w:val="Normal"/>
        <w:jc w:val="both"/>
        <w:rPr>
          <w:rFonts w:ascii="Times New Roman" w:hAnsi="Times New Roman" w:eastAsia="Times New Roman" w:cs="Times New Roman"/>
          <w:b w:val="0"/>
          <w:bCs w:val="0"/>
          <w:i w:val="0"/>
          <w:iCs w:val="0"/>
          <w:sz w:val="28"/>
          <w:szCs w:val="28"/>
          <w:u w:val="single"/>
        </w:rPr>
      </w:pPr>
      <w:r w:rsidRPr="4D312BC7" w:rsidR="3B85CC65">
        <w:rPr>
          <w:rFonts w:ascii="Times New Roman" w:hAnsi="Times New Roman" w:eastAsia="Times New Roman" w:cs="Times New Roman"/>
          <w:b w:val="0"/>
          <w:bCs w:val="0"/>
          <w:i w:val="0"/>
          <w:iCs w:val="0"/>
          <w:sz w:val="28"/>
          <w:szCs w:val="28"/>
          <w:u w:val="none"/>
        </w:rPr>
        <w:t>To conclude the project was undertaken by the project team, which had their separate tasks to complete and investigations to process on their part to make expressive changes to Penally Abbey Hotel &amp; Restaurant in Penally near Tenby. (Penally Abbey, 2021)</w:t>
      </w:r>
    </w:p>
    <w:p w:rsidR="3B85CC65" w:rsidP="4D312BC7" w:rsidRDefault="3B85CC65" w14:paraId="0168D654" w14:textId="7514AC46">
      <w:pPr>
        <w:pStyle w:val="Normal"/>
        <w:jc w:val="both"/>
        <w:rPr>
          <w:rFonts w:ascii="Times New Roman" w:hAnsi="Times New Roman" w:eastAsia="Times New Roman" w:cs="Times New Roman"/>
          <w:b w:val="0"/>
          <w:bCs w:val="0"/>
          <w:i w:val="0"/>
          <w:iCs w:val="0"/>
          <w:sz w:val="28"/>
          <w:szCs w:val="28"/>
          <w:u w:val="single"/>
        </w:rPr>
      </w:pPr>
      <w:r w:rsidRPr="4D312BC7" w:rsidR="3B85CC65">
        <w:rPr>
          <w:rFonts w:ascii="Times New Roman" w:hAnsi="Times New Roman" w:eastAsia="Times New Roman" w:cs="Times New Roman"/>
          <w:b w:val="0"/>
          <w:bCs w:val="0"/>
          <w:i w:val="0"/>
          <w:iCs w:val="0"/>
          <w:sz w:val="28"/>
          <w:szCs w:val="28"/>
          <w:u w:val="none"/>
        </w:rPr>
        <w:t>As an element of the research, the project team will be introducing the background of the hotel, establishing the purpose of the action taken to be able to effectively manage the project. Appropriate staff members from each department's internal and external advisors gathered and met the criteria to successfully process upcoming changes. Each of them proposed their view and knowledge of a range of strategies and techniques of the analysis presented during the project. (Dashthis, 2011-2021)</w:t>
      </w:r>
    </w:p>
    <w:p w:rsidR="3B85CC65" w:rsidP="4D312BC7" w:rsidRDefault="3B85CC65" w14:paraId="3E5320EA" w14:textId="1F890056">
      <w:pPr>
        <w:pStyle w:val="Normal"/>
        <w:jc w:val="both"/>
        <w:rPr>
          <w:rFonts w:ascii="Times New Roman" w:hAnsi="Times New Roman" w:eastAsia="Times New Roman" w:cs="Times New Roman"/>
          <w:b w:val="0"/>
          <w:bCs w:val="0"/>
          <w:i w:val="0"/>
          <w:iCs w:val="0"/>
          <w:sz w:val="28"/>
          <w:szCs w:val="28"/>
          <w:u w:val="single"/>
        </w:rPr>
      </w:pPr>
      <w:r w:rsidRPr="4D312BC7" w:rsidR="3B85CC65">
        <w:rPr>
          <w:rFonts w:ascii="Times New Roman" w:hAnsi="Times New Roman" w:eastAsia="Times New Roman" w:cs="Times New Roman"/>
          <w:b w:val="0"/>
          <w:bCs w:val="0"/>
          <w:i w:val="0"/>
          <w:iCs w:val="0"/>
          <w:sz w:val="28"/>
          <w:szCs w:val="28"/>
          <w:u w:val="none"/>
        </w:rPr>
        <w:t xml:space="preserve">To fully understand each element and issue of the improvement, SWOT and PESTLE analysis will be displayed and deeply scrutinised. As a field of learning and exploring issues, limitations and arrangements may be obligatory. Later after in-depth information, market analysis, and age target will be agreed to know exactly what segmentation is crucial to obtain the desired goal. By implementing age groups, short- and long-term changes and ways of improvement will be </w:t>
      </w:r>
      <w:r w:rsidRPr="4D312BC7" w:rsidR="3B85CC65">
        <w:rPr>
          <w:rFonts w:ascii="Times New Roman" w:hAnsi="Times New Roman" w:eastAsia="Times New Roman" w:cs="Times New Roman"/>
          <w:b w:val="0"/>
          <w:bCs w:val="0"/>
          <w:i w:val="0"/>
          <w:iCs w:val="0"/>
          <w:sz w:val="28"/>
          <w:szCs w:val="28"/>
          <w:u w:val="none"/>
        </w:rPr>
        <w:t>stated</w:t>
      </w:r>
      <w:r w:rsidRPr="4D312BC7" w:rsidR="3B85CC65">
        <w:rPr>
          <w:rFonts w:ascii="Times New Roman" w:hAnsi="Times New Roman" w:eastAsia="Times New Roman" w:cs="Times New Roman"/>
          <w:b w:val="0"/>
          <w:bCs w:val="0"/>
          <w:i w:val="0"/>
          <w:iCs w:val="0"/>
          <w:sz w:val="28"/>
          <w:szCs w:val="28"/>
          <w:u w:val="none"/>
        </w:rPr>
        <w:t xml:space="preserve"> to visualise the noteworthiness of these forwarding elements going forward. (Frue, 2019) (Verdoy A, 2013)</w:t>
      </w:r>
    </w:p>
    <w:p w:rsidR="3B85CC65" w:rsidP="4D312BC7" w:rsidRDefault="3B85CC65" w14:paraId="4B58C5BE" w14:textId="1E1F9C26">
      <w:pPr>
        <w:pStyle w:val="Normal"/>
        <w:jc w:val="both"/>
        <w:rPr>
          <w:rFonts w:ascii="Times New Roman" w:hAnsi="Times New Roman" w:eastAsia="Times New Roman" w:cs="Times New Roman"/>
          <w:b w:val="0"/>
          <w:bCs w:val="0"/>
          <w:i w:val="0"/>
          <w:iCs w:val="0"/>
          <w:sz w:val="28"/>
          <w:szCs w:val="28"/>
          <w:u w:val="none"/>
        </w:rPr>
      </w:pPr>
      <w:r w:rsidRPr="4D312BC7" w:rsidR="3B85CC65">
        <w:rPr>
          <w:rFonts w:ascii="Times New Roman" w:hAnsi="Times New Roman" w:eastAsia="Times New Roman" w:cs="Times New Roman"/>
          <w:b w:val="0"/>
          <w:bCs w:val="0"/>
          <w:i w:val="0"/>
          <w:iCs w:val="0"/>
          <w:sz w:val="28"/>
          <w:szCs w:val="28"/>
          <w:u w:val="none"/>
        </w:rPr>
        <w:t>Necessary will be to listen to each other as a team but also to communicate with guests and collect feedback from them, which may create ideas for improvement. Deciding on short and long-term adaptations, costs and budget will have to be added to the list of tasks for the finance department. Continuing with the pandemic, which will be the case of each member of the team to oversee the pros and cons of the situation. Every little step must be processed in detail to become a change that will influence many tourists to come. (Aaltola K, 2017, p. 76)</w:t>
      </w:r>
    </w:p>
    <w:p w:rsidR="4196A435" w:rsidP="4D312BC7" w:rsidRDefault="4196A435" w14:paraId="2E96E55D" w14:textId="6823DA2E">
      <w:pPr>
        <w:pStyle w:val="Normal"/>
        <w:jc w:val="both"/>
        <w:rPr>
          <w:rFonts w:ascii="Times New Roman" w:hAnsi="Times New Roman" w:eastAsia="Times New Roman" w:cs="Times New Roman"/>
          <w:b w:val="0"/>
          <w:bCs w:val="0"/>
          <w:i w:val="0"/>
          <w:iCs w:val="0"/>
          <w:sz w:val="28"/>
          <w:szCs w:val="28"/>
          <w:u w:val="none"/>
        </w:rPr>
      </w:pPr>
      <w:r w:rsidRPr="4D312BC7" w:rsidR="4196A435">
        <w:rPr>
          <w:rFonts w:ascii="Times New Roman" w:hAnsi="Times New Roman" w:eastAsia="Times New Roman" w:cs="Times New Roman"/>
          <w:b w:val="0"/>
          <w:bCs w:val="0"/>
          <w:i w:val="0"/>
          <w:iCs w:val="0"/>
          <w:sz w:val="28"/>
          <w:szCs w:val="28"/>
          <w:u w:val="none"/>
        </w:rPr>
        <w:t xml:space="preserve">The aim of this report was to consider improvements for Penally Abbey and to achieve them in short- and long-term steps. As a project team, we are </w:t>
      </w:r>
      <w:r w:rsidRPr="4D312BC7" w:rsidR="7CB29A3F">
        <w:rPr>
          <w:rFonts w:ascii="Times New Roman" w:hAnsi="Times New Roman" w:eastAsia="Times New Roman" w:cs="Times New Roman"/>
          <w:b w:val="0"/>
          <w:bCs w:val="0"/>
          <w:i w:val="0"/>
          <w:iCs w:val="0"/>
          <w:sz w:val="28"/>
          <w:szCs w:val="28"/>
          <w:u w:val="none"/>
        </w:rPr>
        <w:t>extremely optimistic</w:t>
      </w:r>
      <w:r w:rsidRPr="4D312BC7" w:rsidR="4196A435">
        <w:rPr>
          <w:rFonts w:ascii="Times New Roman" w:hAnsi="Times New Roman" w:eastAsia="Times New Roman" w:cs="Times New Roman"/>
          <w:b w:val="0"/>
          <w:bCs w:val="0"/>
          <w:i w:val="0"/>
          <w:iCs w:val="0"/>
          <w:sz w:val="28"/>
          <w:szCs w:val="28"/>
          <w:u w:val="none"/>
        </w:rPr>
        <w:t xml:space="preserve"> </w:t>
      </w:r>
      <w:r w:rsidRPr="4D312BC7" w:rsidR="4095704F">
        <w:rPr>
          <w:rFonts w:ascii="Times New Roman" w:hAnsi="Times New Roman" w:eastAsia="Times New Roman" w:cs="Times New Roman"/>
          <w:b w:val="0"/>
          <w:bCs w:val="0"/>
          <w:i w:val="0"/>
          <w:iCs w:val="0"/>
          <w:sz w:val="28"/>
          <w:szCs w:val="28"/>
          <w:u w:val="none"/>
        </w:rPr>
        <w:t xml:space="preserve">about so far steps taken at the hotel and with positive minds, we can suggest that these </w:t>
      </w:r>
      <w:r w:rsidRPr="4D312BC7" w:rsidR="44B36E0A">
        <w:rPr>
          <w:rFonts w:ascii="Times New Roman" w:hAnsi="Times New Roman" w:eastAsia="Times New Roman" w:cs="Times New Roman"/>
          <w:b w:val="0"/>
          <w:bCs w:val="0"/>
          <w:i w:val="0"/>
          <w:iCs w:val="0"/>
          <w:sz w:val="28"/>
          <w:szCs w:val="28"/>
          <w:u w:val="none"/>
        </w:rPr>
        <w:t>adjustments</w:t>
      </w:r>
      <w:r w:rsidRPr="4D312BC7" w:rsidR="4095704F">
        <w:rPr>
          <w:rFonts w:ascii="Times New Roman" w:hAnsi="Times New Roman" w:eastAsia="Times New Roman" w:cs="Times New Roman"/>
          <w:b w:val="0"/>
          <w:bCs w:val="0"/>
          <w:i w:val="0"/>
          <w:iCs w:val="0"/>
          <w:sz w:val="28"/>
          <w:szCs w:val="28"/>
          <w:u w:val="none"/>
        </w:rPr>
        <w:t xml:space="preserve"> will take place soon with a </w:t>
      </w:r>
      <w:r w:rsidRPr="4D312BC7" w:rsidR="1F16BE37">
        <w:rPr>
          <w:rFonts w:ascii="Times New Roman" w:hAnsi="Times New Roman" w:eastAsia="Times New Roman" w:cs="Times New Roman"/>
          <w:b w:val="0"/>
          <w:bCs w:val="0"/>
          <w:i w:val="0"/>
          <w:iCs w:val="0"/>
          <w:sz w:val="28"/>
          <w:szCs w:val="28"/>
          <w:u w:val="none"/>
        </w:rPr>
        <w:t>surprising</w:t>
      </w:r>
      <w:r w:rsidRPr="4D312BC7" w:rsidR="1165B469">
        <w:rPr>
          <w:rFonts w:ascii="Times New Roman" w:hAnsi="Times New Roman" w:eastAsia="Times New Roman" w:cs="Times New Roman"/>
          <w:b w:val="0"/>
          <w:bCs w:val="0"/>
          <w:i w:val="0"/>
          <w:iCs w:val="0"/>
          <w:sz w:val="28"/>
          <w:szCs w:val="28"/>
          <w:u w:val="none"/>
        </w:rPr>
        <w:t xml:space="preserve"> for everyone outcome. </w:t>
      </w:r>
    </w:p>
    <w:p w:rsidR="4D312BC7" w:rsidP="4D312BC7" w:rsidRDefault="4D312BC7" w14:paraId="39EB4AF0" w14:textId="1430BA3C">
      <w:pPr>
        <w:pStyle w:val="Normal"/>
        <w:jc w:val="both"/>
        <w:rPr>
          <w:rFonts w:ascii="Times New Roman" w:hAnsi="Times New Roman" w:eastAsia="Times New Roman" w:cs="Times New Roman"/>
          <w:b w:val="1"/>
          <w:bCs w:val="1"/>
          <w:i w:val="1"/>
          <w:iCs w:val="1"/>
          <w:sz w:val="28"/>
          <w:szCs w:val="28"/>
          <w:u w:val="single"/>
        </w:rPr>
      </w:pPr>
    </w:p>
    <w:p w:rsidR="4D312BC7" w:rsidP="4D312BC7" w:rsidRDefault="4D312BC7" w14:paraId="6FD38A37" w14:textId="3AEF42F0">
      <w:pPr>
        <w:pStyle w:val="Normal"/>
        <w:jc w:val="both"/>
        <w:rPr>
          <w:rFonts w:ascii="Times New Roman" w:hAnsi="Times New Roman" w:eastAsia="Times New Roman" w:cs="Times New Roman"/>
          <w:b w:val="1"/>
          <w:bCs w:val="1"/>
          <w:i w:val="1"/>
          <w:iCs w:val="1"/>
          <w:sz w:val="28"/>
          <w:szCs w:val="28"/>
          <w:u w:val="single"/>
        </w:rPr>
      </w:pPr>
    </w:p>
    <w:p w:rsidR="4D312BC7" w:rsidP="4D312BC7" w:rsidRDefault="4D312BC7" w14:paraId="65D6FF88" w14:textId="10C314E3">
      <w:pPr>
        <w:pStyle w:val="Normal"/>
        <w:jc w:val="both"/>
        <w:rPr>
          <w:rFonts w:ascii="Times New Roman" w:hAnsi="Times New Roman" w:eastAsia="Times New Roman" w:cs="Times New Roman"/>
          <w:b w:val="1"/>
          <w:bCs w:val="1"/>
          <w:i w:val="1"/>
          <w:iCs w:val="1"/>
          <w:sz w:val="28"/>
          <w:szCs w:val="28"/>
          <w:u w:val="single"/>
        </w:rPr>
      </w:pPr>
    </w:p>
    <w:p w:rsidR="4D312BC7" w:rsidP="4D312BC7" w:rsidRDefault="4D312BC7" w14:paraId="03CE8658" w14:textId="6520EA1D">
      <w:pPr>
        <w:pStyle w:val="Normal"/>
        <w:jc w:val="both"/>
        <w:rPr>
          <w:rFonts w:ascii="Times New Roman" w:hAnsi="Times New Roman" w:eastAsia="Times New Roman" w:cs="Times New Roman"/>
          <w:b w:val="1"/>
          <w:bCs w:val="1"/>
          <w:i w:val="1"/>
          <w:iCs w:val="1"/>
          <w:sz w:val="28"/>
          <w:szCs w:val="28"/>
          <w:u w:val="single"/>
        </w:rPr>
      </w:pPr>
    </w:p>
    <w:p w:rsidR="4D312BC7" w:rsidP="4D312BC7" w:rsidRDefault="4D312BC7" w14:paraId="690E6209" w14:textId="27394204">
      <w:pPr>
        <w:pStyle w:val="Normal"/>
        <w:jc w:val="both"/>
        <w:rPr>
          <w:rFonts w:ascii="Times New Roman" w:hAnsi="Times New Roman" w:eastAsia="Times New Roman" w:cs="Times New Roman"/>
          <w:b w:val="1"/>
          <w:bCs w:val="1"/>
          <w:i w:val="1"/>
          <w:iCs w:val="1"/>
          <w:sz w:val="28"/>
          <w:szCs w:val="28"/>
          <w:u w:val="single"/>
        </w:rPr>
      </w:pPr>
    </w:p>
    <w:p w:rsidR="7D4CBD7A" w:rsidP="56361FF3" w:rsidRDefault="7D4CBD7A" w14:paraId="7DDAA0ED" w14:textId="59AA3677">
      <w:pPr>
        <w:pStyle w:val="Normal"/>
        <w:rPr>
          <w:rFonts w:ascii="Times New Roman" w:hAnsi="Times New Roman" w:eastAsia="Times New Roman" w:cs="Times New Roman"/>
          <w:b w:val="1"/>
          <w:bCs w:val="1"/>
          <w:i w:val="1"/>
          <w:iCs w:val="1"/>
          <w:sz w:val="32"/>
          <w:szCs w:val="32"/>
          <w:u w:val="single"/>
        </w:rPr>
      </w:pPr>
      <w:r w:rsidRPr="56361FF3" w:rsidR="7D4CBD7A">
        <w:rPr>
          <w:rFonts w:ascii="Times New Roman" w:hAnsi="Times New Roman" w:eastAsia="Times New Roman" w:cs="Times New Roman"/>
          <w:b w:val="1"/>
          <w:bCs w:val="1"/>
          <w:i w:val="1"/>
          <w:iCs w:val="1"/>
          <w:sz w:val="28"/>
          <w:szCs w:val="28"/>
          <w:u w:val="single"/>
        </w:rPr>
        <w:t xml:space="preserve">Section 5 - </w:t>
      </w:r>
      <w:r w:rsidRPr="56361FF3" w:rsidR="186A8955">
        <w:rPr>
          <w:rFonts w:ascii="Times New Roman" w:hAnsi="Times New Roman" w:eastAsia="Times New Roman" w:cs="Times New Roman"/>
          <w:b w:val="1"/>
          <w:bCs w:val="1"/>
          <w:i w:val="1"/>
          <w:iCs w:val="1"/>
          <w:sz w:val="28"/>
          <w:szCs w:val="28"/>
          <w:u w:val="single"/>
        </w:rPr>
        <w:t>Recommendations</w:t>
      </w:r>
    </w:p>
    <w:p w:rsidR="56361FF3" w:rsidP="708A7018" w:rsidRDefault="56361FF3" w14:paraId="673FE00F" w14:textId="451A920C">
      <w:pPr>
        <w:pStyle w:val="ListParagraph"/>
        <w:numPr>
          <w:ilvl w:val="0"/>
          <w:numId w:val="27"/>
        </w:numPr>
        <w:rPr>
          <w:rFonts w:ascii="Times New Roman" w:hAnsi="Times New Roman" w:eastAsia="Times New Roman" w:cs="Times New Roman" w:asciiTheme="minorAscii" w:hAnsiTheme="minorAscii" w:eastAsiaTheme="minorAscii" w:cstheme="minorAscii"/>
          <w:b w:val="0"/>
          <w:bCs w:val="0"/>
          <w:i w:val="0"/>
          <w:iCs w:val="0"/>
          <w:sz w:val="28"/>
          <w:szCs w:val="28"/>
          <w:u w:val="none"/>
        </w:rPr>
      </w:pPr>
      <w:r w:rsidRPr="708A7018" w:rsidR="30E2040F">
        <w:rPr>
          <w:rFonts w:ascii="Times New Roman" w:hAnsi="Times New Roman" w:eastAsia="Times New Roman" w:cs="Times New Roman"/>
          <w:b w:val="0"/>
          <w:bCs w:val="0"/>
          <w:i w:val="0"/>
          <w:iCs w:val="0"/>
          <w:sz w:val="28"/>
          <w:szCs w:val="28"/>
          <w:u w:val="none"/>
        </w:rPr>
        <w:t xml:space="preserve">The recommendations of this projects are to use strategies and techniques to demonstrate how project team will be </w:t>
      </w:r>
      <w:r w:rsidRPr="708A7018" w:rsidR="37489A73">
        <w:rPr>
          <w:rFonts w:ascii="Times New Roman" w:hAnsi="Times New Roman" w:eastAsia="Times New Roman" w:cs="Times New Roman"/>
          <w:b w:val="0"/>
          <w:bCs w:val="0"/>
          <w:i w:val="0"/>
          <w:iCs w:val="0"/>
          <w:sz w:val="28"/>
          <w:szCs w:val="28"/>
          <w:u w:val="none"/>
        </w:rPr>
        <w:t xml:space="preserve">effective in delivering the report about the future changes of the hotel. </w:t>
      </w:r>
    </w:p>
    <w:p w:rsidR="2F880B5D" w:rsidP="4D312BC7" w:rsidRDefault="2F880B5D" w14:paraId="7423A854" w14:textId="46105DF8">
      <w:pPr>
        <w:pStyle w:val="ListParagraph"/>
        <w:numPr>
          <w:ilvl w:val="0"/>
          <w:numId w:val="27"/>
        </w:numPr>
        <w:rPr>
          <w:b w:val="0"/>
          <w:bCs w:val="0"/>
          <w:i w:val="0"/>
          <w:iCs w:val="0"/>
          <w:sz w:val="28"/>
          <w:szCs w:val="28"/>
          <w:u w:val="none"/>
        </w:rPr>
      </w:pPr>
      <w:r w:rsidRPr="4D312BC7" w:rsidR="2F880B5D">
        <w:rPr>
          <w:rFonts w:ascii="Times New Roman" w:hAnsi="Times New Roman" w:eastAsia="Times New Roman" w:cs="Times New Roman"/>
          <w:b w:val="0"/>
          <w:bCs w:val="0"/>
          <w:i w:val="0"/>
          <w:iCs w:val="0"/>
          <w:sz w:val="28"/>
          <w:szCs w:val="28"/>
          <w:u w:val="none"/>
        </w:rPr>
        <w:t>Identifying</w:t>
      </w:r>
      <w:r w:rsidRPr="4D312BC7" w:rsidR="37489A73">
        <w:rPr>
          <w:rFonts w:ascii="Times New Roman" w:hAnsi="Times New Roman" w:eastAsia="Times New Roman" w:cs="Times New Roman"/>
          <w:b w:val="0"/>
          <w:bCs w:val="0"/>
          <w:i w:val="0"/>
          <w:iCs w:val="0"/>
          <w:sz w:val="28"/>
          <w:szCs w:val="28"/>
          <w:u w:val="none"/>
        </w:rPr>
        <w:t xml:space="preserve"> SWOT and PESTLE analysis to see the effectiveness of the undertaken project and possibility to complete </w:t>
      </w:r>
      <w:r w:rsidRPr="4D312BC7" w:rsidR="5744126F">
        <w:rPr>
          <w:rFonts w:ascii="Times New Roman" w:hAnsi="Times New Roman" w:eastAsia="Times New Roman" w:cs="Times New Roman"/>
          <w:b w:val="0"/>
          <w:bCs w:val="0"/>
          <w:i w:val="0"/>
          <w:iCs w:val="0"/>
          <w:sz w:val="28"/>
          <w:szCs w:val="28"/>
          <w:u w:val="none"/>
        </w:rPr>
        <w:t>all</w:t>
      </w:r>
      <w:r w:rsidRPr="4D312BC7" w:rsidR="37489A73">
        <w:rPr>
          <w:rFonts w:ascii="Times New Roman" w:hAnsi="Times New Roman" w:eastAsia="Times New Roman" w:cs="Times New Roman"/>
          <w:b w:val="0"/>
          <w:bCs w:val="0"/>
          <w:i w:val="0"/>
          <w:iCs w:val="0"/>
          <w:sz w:val="28"/>
          <w:szCs w:val="28"/>
          <w:u w:val="none"/>
        </w:rPr>
        <w:t xml:space="preserve"> the tasks</w:t>
      </w:r>
      <w:r w:rsidRPr="4D312BC7" w:rsidR="62BA2AA4">
        <w:rPr>
          <w:rFonts w:ascii="Times New Roman" w:hAnsi="Times New Roman" w:eastAsia="Times New Roman" w:cs="Times New Roman"/>
          <w:b w:val="0"/>
          <w:bCs w:val="0"/>
          <w:i w:val="0"/>
          <w:iCs w:val="0"/>
          <w:sz w:val="28"/>
          <w:szCs w:val="28"/>
          <w:u w:val="none"/>
        </w:rPr>
        <w:t xml:space="preserve"> (increase revenue, enhance reviews from guests and </w:t>
      </w:r>
      <w:r w:rsidRPr="4D312BC7" w:rsidR="62BA2AA4">
        <w:rPr>
          <w:rFonts w:ascii="Times New Roman" w:hAnsi="Times New Roman" w:eastAsia="Times New Roman" w:cs="Times New Roman"/>
          <w:b w:val="0"/>
          <w:bCs w:val="0"/>
          <w:i w:val="0"/>
          <w:iCs w:val="0"/>
          <w:sz w:val="28"/>
          <w:szCs w:val="28"/>
          <w:u w:val="none"/>
        </w:rPr>
        <w:t>propose</w:t>
      </w:r>
      <w:r w:rsidRPr="4D312BC7" w:rsidR="62BA2AA4">
        <w:rPr>
          <w:rFonts w:ascii="Times New Roman" w:hAnsi="Times New Roman" w:eastAsia="Times New Roman" w:cs="Times New Roman"/>
          <w:b w:val="0"/>
          <w:bCs w:val="0"/>
          <w:i w:val="0"/>
          <w:iCs w:val="0"/>
          <w:sz w:val="28"/>
          <w:szCs w:val="28"/>
          <w:u w:val="none"/>
        </w:rPr>
        <w:t xml:space="preserve"> changes)</w:t>
      </w:r>
    </w:p>
    <w:p w:rsidR="37489A73" w:rsidP="708A7018" w:rsidRDefault="37489A73" w14:paraId="229A7A7E" w14:textId="18DFC4EF">
      <w:pPr>
        <w:pStyle w:val="ListParagraph"/>
        <w:numPr>
          <w:ilvl w:val="0"/>
          <w:numId w:val="27"/>
        </w:numPr>
        <w:rPr>
          <w:b w:val="0"/>
          <w:bCs w:val="0"/>
          <w:i w:val="0"/>
          <w:iCs w:val="0"/>
          <w:sz w:val="28"/>
          <w:szCs w:val="28"/>
          <w:u w:val="none"/>
        </w:rPr>
      </w:pPr>
      <w:r w:rsidRPr="708A7018" w:rsidR="37489A73">
        <w:rPr>
          <w:rFonts w:ascii="Times New Roman" w:hAnsi="Times New Roman" w:eastAsia="Times New Roman" w:cs="Times New Roman"/>
          <w:b w:val="0"/>
          <w:bCs w:val="0"/>
          <w:i w:val="0"/>
          <w:iCs w:val="0"/>
          <w:sz w:val="28"/>
          <w:szCs w:val="28"/>
          <w:u w:val="none"/>
        </w:rPr>
        <w:t xml:space="preserve">Being able to </w:t>
      </w:r>
      <w:r w:rsidRPr="708A7018" w:rsidR="644D9DD6">
        <w:rPr>
          <w:rFonts w:ascii="Times New Roman" w:hAnsi="Times New Roman" w:eastAsia="Times New Roman" w:cs="Times New Roman"/>
          <w:b w:val="0"/>
          <w:bCs w:val="0"/>
          <w:i w:val="0"/>
          <w:iCs w:val="0"/>
          <w:sz w:val="28"/>
          <w:szCs w:val="28"/>
          <w:u w:val="none"/>
        </w:rPr>
        <w:t>analyse</w:t>
      </w:r>
      <w:r w:rsidRPr="708A7018" w:rsidR="37489A73">
        <w:rPr>
          <w:rFonts w:ascii="Times New Roman" w:hAnsi="Times New Roman" w:eastAsia="Times New Roman" w:cs="Times New Roman"/>
          <w:b w:val="0"/>
          <w:bCs w:val="0"/>
          <w:i w:val="0"/>
          <w:iCs w:val="0"/>
          <w:sz w:val="28"/>
          <w:szCs w:val="28"/>
          <w:u w:val="none"/>
        </w:rPr>
        <w:t xml:space="preserve"> needs and wants of guests and employees, to investigate their feedback and future training</w:t>
      </w:r>
    </w:p>
    <w:p w:rsidR="37489A73" w:rsidP="4D312BC7" w:rsidRDefault="37489A73" w14:paraId="3BEB4038" w14:textId="734E0391">
      <w:pPr>
        <w:pStyle w:val="ListParagraph"/>
        <w:numPr>
          <w:ilvl w:val="0"/>
          <w:numId w:val="27"/>
        </w:numPr>
        <w:rPr>
          <w:b w:val="0"/>
          <w:bCs w:val="0"/>
          <w:i w:val="0"/>
          <w:iCs w:val="0"/>
          <w:sz w:val="28"/>
          <w:szCs w:val="28"/>
          <w:u w:val="none"/>
        </w:rPr>
      </w:pPr>
      <w:r w:rsidRPr="4D312BC7" w:rsidR="37489A73">
        <w:rPr>
          <w:rFonts w:ascii="Times New Roman" w:hAnsi="Times New Roman" w:eastAsia="Times New Roman" w:cs="Times New Roman"/>
          <w:b w:val="0"/>
          <w:bCs w:val="0"/>
          <w:i w:val="0"/>
          <w:iCs w:val="0"/>
          <w:sz w:val="28"/>
          <w:szCs w:val="28"/>
          <w:u w:val="none"/>
        </w:rPr>
        <w:t>To process positive and negatives that we will have an impact on and the once that we cannot do anything about them</w:t>
      </w:r>
    </w:p>
    <w:p w:rsidR="4D312BC7" w:rsidP="4D312BC7" w:rsidRDefault="4D312BC7" w14:paraId="1DEDF08C" w14:textId="74E4A195">
      <w:pPr>
        <w:pStyle w:val="Normal"/>
        <w:ind w:left="0"/>
        <w:rPr>
          <w:rFonts w:ascii="Times New Roman" w:hAnsi="Times New Roman" w:eastAsia="Times New Roman" w:cs="Times New Roman"/>
          <w:b w:val="0"/>
          <w:bCs w:val="0"/>
          <w:i w:val="0"/>
          <w:iCs w:val="0"/>
          <w:sz w:val="28"/>
          <w:szCs w:val="28"/>
          <w:u w:val="none"/>
        </w:rPr>
      </w:pPr>
    </w:p>
    <w:p w:rsidR="708A7018" w:rsidP="4D312BC7" w:rsidRDefault="708A7018" w14:paraId="3B25F4C0" w14:textId="188805DE">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114B1E60" w14:textId="6FAD6C2F">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558CAF3F" w14:textId="442264BF">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0ED04B35" w14:textId="1D8AE70B">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25860D25" w14:textId="21D48522">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28AA4E86" w14:textId="0F9C17BB">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4E6EAA2F" w14:textId="1E6B6D30">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6EC93136" w14:textId="604FBC64">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5CFAF86E" w14:textId="7E7F1DE4">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37736101" w14:textId="55A6C11F">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47B3510A" w14:textId="0A84E03E">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15953FA3" w14:textId="734C926A">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0829EB66" w14:textId="0A8A7EAD">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283E3F75" w14:textId="1C53B1F9">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5A000CE2" w14:textId="0FE2EE45">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7A86D0D9" w14:textId="0BD8B047">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6A4B8EC0" w14:textId="7834F059">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2590D828" w14:textId="4549B5D6">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5D588A41" w14:textId="601FA756">
      <w:pPr>
        <w:pStyle w:val="Normal"/>
        <w:rPr>
          <w:rFonts w:ascii="Times New Roman" w:hAnsi="Times New Roman" w:eastAsia="Times New Roman" w:cs="Times New Roman"/>
          <w:b w:val="1"/>
          <w:bCs w:val="1"/>
          <w:i w:val="1"/>
          <w:iCs w:val="1"/>
          <w:sz w:val="28"/>
          <w:szCs w:val="28"/>
          <w:u w:val="single"/>
        </w:rPr>
      </w:pPr>
    </w:p>
    <w:p w:rsidR="4D312BC7" w:rsidP="4D312BC7" w:rsidRDefault="4D312BC7" w14:paraId="1A7FA941" w14:textId="625D51ED">
      <w:pPr>
        <w:pStyle w:val="Normal"/>
        <w:rPr>
          <w:rFonts w:ascii="Times New Roman" w:hAnsi="Times New Roman" w:eastAsia="Times New Roman" w:cs="Times New Roman"/>
          <w:b w:val="1"/>
          <w:bCs w:val="1"/>
          <w:i w:val="1"/>
          <w:iCs w:val="1"/>
          <w:sz w:val="28"/>
          <w:szCs w:val="28"/>
          <w:u w:val="single"/>
        </w:rPr>
      </w:pPr>
    </w:p>
    <w:p w:rsidR="2C1446F6" w:rsidP="56361FF3" w:rsidRDefault="2C1446F6" w14:paraId="7FFB7B2F" w14:textId="4BBF9012">
      <w:pPr>
        <w:pStyle w:val="Normal"/>
        <w:rPr>
          <w:rFonts w:ascii="Times New Roman" w:hAnsi="Times New Roman" w:eastAsia="Times New Roman" w:cs="Times New Roman"/>
          <w:b w:val="1"/>
          <w:bCs w:val="1"/>
          <w:i w:val="1"/>
          <w:iCs w:val="1"/>
          <w:sz w:val="28"/>
          <w:szCs w:val="28"/>
          <w:u w:val="single"/>
        </w:rPr>
      </w:pPr>
      <w:r w:rsidRPr="708A7018" w:rsidR="2C1446F6">
        <w:rPr>
          <w:rFonts w:ascii="Times New Roman" w:hAnsi="Times New Roman" w:eastAsia="Times New Roman" w:cs="Times New Roman"/>
          <w:b w:val="1"/>
          <w:bCs w:val="1"/>
          <w:i w:val="1"/>
          <w:iCs w:val="1"/>
          <w:sz w:val="28"/>
          <w:szCs w:val="28"/>
          <w:u w:val="single"/>
        </w:rPr>
        <w:t xml:space="preserve">Section 6 - </w:t>
      </w:r>
      <w:r w:rsidRPr="708A7018" w:rsidR="186A8955">
        <w:rPr>
          <w:rFonts w:ascii="Times New Roman" w:hAnsi="Times New Roman" w:eastAsia="Times New Roman" w:cs="Times New Roman"/>
          <w:b w:val="1"/>
          <w:bCs w:val="1"/>
          <w:i w:val="1"/>
          <w:iCs w:val="1"/>
          <w:sz w:val="28"/>
          <w:szCs w:val="28"/>
          <w:u w:val="single"/>
        </w:rPr>
        <w:t>Bibliography</w:t>
      </w:r>
    </w:p>
    <w:p w:rsidR="48B163F4" w:rsidP="4D312BC7" w:rsidRDefault="48B163F4" w14:paraId="213E6A05" w14:textId="030FD8EE">
      <w:pPr>
        <w:pStyle w:val="Normal"/>
        <w:ind w:left="283" w:hanging="283"/>
        <w:jc w:val="both"/>
        <w:rPr>
          <w:rFonts w:ascii="Times New Roman" w:hAnsi="Times New Roman" w:eastAsia="Times New Roman" w:cs="Times New Roman"/>
          <w:b w:val="0"/>
          <w:bCs w:val="0"/>
          <w:i w:val="0"/>
          <w:iCs w:val="0"/>
          <w:color w:val="000000" w:themeColor="text1" w:themeTint="FF" w:themeShade="FF"/>
          <w:sz w:val="28"/>
          <w:szCs w:val="28"/>
          <w:u w:val="none"/>
        </w:rPr>
      </w:pPr>
      <w:r w:rsidRPr="4D312BC7" w:rsidR="48B163F4">
        <w:rPr>
          <w:rFonts w:ascii="Times New Roman" w:hAnsi="Times New Roman" w:eastAsia="Times New Roman" w:cs="Times New Roman"/>
          <w:b w:val="0"/>
          <w:bCs w:val="0"/>
          <w:i w:val="0"/>
          <w:iCs w:val="0"/>
          <w:color w:val="000000" w:themeColor="text1" w:themeTint="FF" w:themeShade="FF"/>
          <w:sz w:val="28"/>
          <w:szCs w:val="28"/>
          <w:u w:val="none"/>
        </w:rPr>
        <w:t xml:space="preserve">Aaltola K, 2017. </w:t>
      </w:r>
      <w:r w:rsidRPr="4D312BC7" w:rsidR="48B163F4">
        <w:rPr>
          <w:rFonts w:ascii="Times New Roman" w:hAnsi="Times New Roman" w:eastAsia="Times New Roman" w:cs="Times New Roman"/>
          <w:b w:val="0"/>
          <w:bCs w:val="0"/>
          <w:i w:val="1"/>
          <w:iCs w:val="1"/>
          <w:color w:val="000000" w:themeColor="text1" w:themeTint="FF" w:themeShade="FF"/>
          <w:sz w:val="28"/>
          <w:szCs w:val="28"/>
          <w:u w:val="none"/>
        </w:rPr>
        <w:t xml:space="preserve">Project Management Handbook. Improving the Effectiveness of the EU Capabilities in conflict prevention. </w:t>
      </w:r>
      <w:r w:rsidRPr="4D312BC7" w:rsidR="524428FD">
        <w:rPr>
          <w:rFonts w:ascii="Times New Roman" w:hAnsi="Times New Roman" w:eastAsia="Times New Roman" w:cs="Times New Roman"/>
          <w:b w:val="0"/>
          <w:bCs w:val="0"/>
          <w:i w:val="0"/>
          <w:iCs w:val="0"/>
          <w:color w:val="000000" w:themeColor="text1" w:themeTint="FF" w:themeShade="FF"/>
          <w:sz w:val="28"/>
          <w:szCs w:val="28"/>
          <w:u w:val="none"/>
        </w:rPr>
        <w:t>Published: January 2017.</w:t>
      </w:r>
      <w:r w:rsidRPr="4D312BC7" w:rsidR="524428FD">
        <w:rPr>
          <w:rFonts w:ascii="Times New Roman" w:hAnsi="Times New Roman" w:eastAsia="Times New Roman" w:cs="Times New Roman"/>
          <w:b w:val="0"/>
          <w:bCs w:val="0"/>
          <w:i w:val="1"/>
          <w:iCs w:val="1"/>
          <w:color w:val="000000" w:themeColor="text1" w:themeTint="FF" w:themeShade="FF"/>
          <w:sz w:val="28"/>
          <w:szCs w:val="28"/>
          <w:u w:val="none"/>
        </w:rPr>
        <w:t xml:space="preserve"> </w:t>
      </w:r>
      <w:r w:rsidRPr="4D312BC7" w:rsidR="07564926">
        <w:rPr>
          <w:rFonts w:ascii="Times New Roman" w:hAnsi="Times New Roman" w:eastAsia="Times New Roman" w:cs="Times New Roman"/>
          <w:b w:val="0"/>
          <w:bCs w:val="0"/>
          <w:i w:val="0"/>
          <w:iCs w:val="0"/>
          <w:color w:val="000000" w:themeColor="text1" w:themeTint="FF" w:themeShade="FF"/>
          <w:sz w:val="28"/>
          <w:szCs w:val="28"/>
          <w:u w:val="none"/>
        </w:rPr>
        <w:t>2</w:t>
      </w:r>
      <w:r w:rsidRPr="4D312BC7" w:rsidR="07564926">
        <w:rPr>
          <w:rFonts w:ascii="Times New Roman" w:hAnsi="Times New Roman" w:eastAsia="Times New Roman" w:cs="Times New Roman"/>
          <w:b w:val="0"/>
          <w:bCs w:val="0"/>
          <w:i w:val="0"/>
          <w:iCs w:val="0"/>
          <w:color w:val="000000" w:themeColor="text1" w:themeTint="FF" w:themeShade="FF"/>
          <w:sz w:val="28"/>
          <w:szCs w:val="28"/>
          <w:u w:val="none"/>
          <w:vertAlign w:val="superscript"/>
        </w:rPr>
        <w:t>nd</w:t>
      </w:r>
      <w:r w:rsidRPr="4D312BC7" w:rsidR="07564926">
        <w:rPr>
          <w:rFonts w:ascii="Times New Roman" w:hAnsi="Times New Roman" w:eastAsia="Times New Roman" w:cs="Times New Roman"/>
          <w:b w:val="0"/>
          <w:bCs w:val="0"/>
          <w:i w:val="0"/>
          <w:iCs w:val="0"/>
          <w:color w:val="000000" w:themeColor="text1" w:themeTint="FF" w:themeShade="FF"/>
          <w:sz w:val="28"/>
          <w:szCs w:val="28"/>
          <w:u w:val="none"/>
        </w:rPr>
        <w:t xml:space="preserve"> Ed. Publish</w:t>
      </w:r>
      <w:r w:rsidRPr="4D312BC7" w:rsidR="0A8277CB">
        <w:rPr>
          <w:rFonts w:ascii="Times New Roman" w:hAnsi="Times New Roman" w:eastAsia="Times New Roman" w:cs="Times New Roman"/>
          <w:b w:val="0"/>
          <w:bCs w:val="0"/>
          <w:i w:val="0"/>
          <w:iCs w:val="0"/>
          <w:color w:val="000000" w:themeColor="text1" w:themeTint="FF" w:themeShade="FF"/>
          <w:sz w:val="28"/>
          <w:szCs w:val="28"/>
          <w:u w:val="none"/>
        </w:rPr>
        <w:t>er</w:t>
      </w:r>
      <w:r w:rsidRPr="4D312BC7" w:rsidR="07564926">
        <w:rPr>
          <w:rFonts w:ascii="Times New Roman" w:hAnsi="Times New Roman" w:eastAsia="Times New Roman" w:cs="Times New Roman"/>
          <w:b w:val="0"/>
          <w:bCs w:val="0"/>
          <w:i w:val="0"/>
          <w:iCs w:val="0"/>
          <w:color w:val="000000" w:themeColor="text1" w:themeTint="FF" w:themeShade="FF"/>
          <w:sz w:val="28"/>
          <w:szCs w:val="28"/>
          <w:u w:val="none"/>
        </w:rPr>
        <w:t xml:space="preserve">: Laurea </w:t>
      </w:r>
      <w:r w:rsidRPr="4D312BC7" w:rsidR="07564926">
        <w:rPr>
          <w:rFonts w:ascii="Times New Roman" w:hAnsi="Times New Roman" w:eastAsia="Times New Roman" w:cs="Times New Roman"/>
          <w:b w:val="0"/>
          <w:bCs w:val="0"/>
          <w:i w:val="0"/>
          <w:iCs w:val="0"/>
          <w:color w:val="000000" w:themeColor="text1" w:themeTint="FF" w:themeShade="FF"/>
          <w:sz w:val="28"/>
          <w:szCs w:val="28"/>
          <w:u w:val="none"/>
        </w:rPr>
        <w:t>Julkaisut</w:t>
      </w:r>
      <w:r w:rsidRPr="4D312BC7" w:rsidR="297B037B">
        <w:rPr>
          <w:rFonts w:ascii="Times New Roman" w:hAnsi="Times New Roman" w:eastAsia="Times New Roman" w:cs="Times New Roman"/>
          <w:b w:val="0"/>
          <w:bCs w:val="0"/>
          <w:i w:val="0"/>
          <w:iCs w:val="0"/>
          <w:color w:val="000000" w:themeColor="text1" w:themeTint="FF" w:themeShade="FF"/>
          <w:sz w:val="28"/>
          <w:szCs w:val="28"/>
          <w:u w:val="none"/>
        </w:rPr>
        <w:t xml:space="preserve">, </w:t>
      </w:r>
      <w:r w:rsidRPr="4D312BC7" w:rsidR="1EE4C392">
        <w:rPr>
          <w:rFonts w:ascii="Times New Roman" w:hAnsi="Times New Roman" w:eastAsia="Times New Roman" w:cs="Times New Roman"/>
          <w:b w:val="0"/>
          <w:bCs w:val="0"/>
          <w:i w:val="0"/>
          <w:iCs w:val="0"/>
          <w:color w:val="000000" w:themeColor="text1" w:themeTint="FF" w:themeShade="FF"/>
          <w:sz w:val="28"/>
          <w:szCs w:val="28"/>
          <w:u w:val="none"/>
        </w:rPr>
        <w:t>Finland, p.</w:t>
      </w:r>
      <w:r w:rsidRPr="4D312BC7" w:rsidR="297B037B">
        <w:rPr>
          <w:rFonts w:ascii="Times New Roman" w:hAnsi="Times New Roman" w:eastAsia="Times New Roman" w:cs="Times New Roman"/>
          <w:b w:val="0"/>
          <w:bCs w:val="0"/>
          <w:i w:val="0"/>
          <w:iCs w:val="0"/>
          <w:color w:val="000000" w:themeColor="text1" w:themeTint="FF" w:themeShade="FF"/>
          <w:sz w:val="28"/>
          <w:szCs w:val="28"/>
          <w:u w:val="none"/>
        </w:rPr>
        <w:t xml:space="preserve"> 76</w:t>
      </w:r>
    </w:p>
    <w:p w:rsidR="7788B0B9" w:rsidP="4D312BC7" w:rsidRDefault="7788B0B9" w14:paraId="54AE9B69" w14:textId="0801E825">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050A5442">
        <w:rPr>
          <w:rFonts w:ascii="Times New Roman" w:hAnsi="Times New Roman" w:eastAsia="Times New Roman" w:cs="Times New Roman"/>
          <w:b w:val="0"/>
          <w:bCs w:val="0"/>
          <w:i w:val="0"/>
          <w:iCs w:val="0"/>
          <w:color w:val="000000" w:themeColor="text1" w:themeTint="FF" w:themeShade="FF"/>
          <w:sz w:val="28"/>
          <w:szCs w:val="28"/>
          <w:u w:val="none"/>
        </w:rPr>
        <w:t>Adamkasi</w:t>
      </w:r>
      <w:r w:rsidRPr="4D312BC7" w:rsidR="050A5442">
        <w:rPr>
          <w:rFonts w:ascii="Times New Roman" w:hAnsi="Times New Roman" w:eastAsia="Times New Roman" w:cs="Times New Roman"/>
          <w:b w:val="0"/>
          <w:bCs w:val="0"/>
          <w:i w:val="0"/>
          <w:iCs w:val="0"/>
          <w:color w:val="000000" w:themeColor="text1" w:themeTint="FF" w:themeShade="FF"/>
          <w:sz w:val="28"/>
          <w:szCs w:val="28"/>
          <w:u w:val="none"/>
        </w:rPr>
        <w:t xml:space="preserve">, 2017. </w:t>
      </w:r>
      <w:r w:rsidRPr="4D312BC7" w:rsidR="050A5442">
        <w:rPr>
          <w:rFonts w:ascii="Times New Roman" w:hAnsi="Times New Roman" w:eastAsia="Times New Roman" w:cs="Times New Roman"/>
          <w:b w:val="0"/>
          <w:bCs w:val="0"/>
          <w:i w:val="1"/>
          <w:iCs w:val="1"/>
          <w:color w:val="000000" w:themeColor="text1" w:themeTint="FF" w:themeShade="FF"/>
          <w:sz w:val="28"/>
          <w:szCs w:val="28"/>
          <w:u w:val="none"/>
        </w:rPr>
        <w:t xml:space="preserve">PESTEL Analysis of Hotel Industry. </w:t>
      </w:r>
      <w:r w:rsidRPr="4D312BC7" w:rsidR="050A5442">
        <w:rPr>
          <w:rFonts w:ascii="Times New Roman" w:hAnsi="Times New Roman" w:eastAsia="Times New Roman" w:cs="Times New Roman"/>
          <w:b w:val="0"/>
          <w:bCs w:val="0"/>
          <w:i w:val="0"/>
          <w:iCs w:val="0"/>
          <w:color w:val="000000" w:themeColor="text1" w:themeTint="FF" w:themeShade="FF"/>
          <w:sz w:val="28"/>
          <w:szCs w:val="28"/>
          <w:u w:val="none"/>
        </w:rPr>
        <w:t xml:space="preserve">[Online]. Available at: </w:t>
      </w:r>
      <w:hyperlink w:anchor=":~:text=%20PESTEL%20Analysis%20of%20Hotel%20Industry%20%201,services%20and%20products.%20The%20willingness%20and...%20More%20" r:id="R3becd41c0e0d46fc">
        <w:r w:rsidRPr="4D312BC7" w:rsidR="050A5442">
          <w:rPr>
            <w:rStyle w:val="Hyperlink"/>
            <w:rFonts w:ascii="Times New Roman" w:hAnsi="Times New Roman" w:eastAsia="Times New Roman" w:cs="Times New Roman"/>
            <w:noProof w:val="0"/>
            <w:color w:val="000000" w:themeColor="text1" w:themeTint="FF" w:themeShade="FF"/>
            <w:sz w:val="28"/>
            <w:szCs w:val="28"/>
            <w:u w:val="none"/>
            <w:lang w:val="en-GB"/>
          </w:rPr>
          <w:t>PESTEL Analysis of Hotel Industry | Free PESTEL Analysis</w:t>
        </w:r>
      </w:hyperlink>
      <w:r w:rsidRPr="4D312BC7" w:rsidR="050A5442">
        <w:rPr>
          <w:rFonts w:ascii="Times New Roman" w:hAnsi="Times New Roman" w:eastAsia="Times New Roman" w:cs="Times New Roman"/>
          <w:noProof w:val="0"/>
          <w:color w:val="000000" w:themeColor="text1" w:themeTint="FF" w:themeShade="FF"/>
          <w:sz w:val="28"/>
          <w:szCs w:val="28"/>
          <w:u w:val="none"/>
          <w:lang w:val="en-GB"/>
        </w:rPr>
        <w:t xml:space="preserve"> [Accessed: 27</w:t>
      </w:r>
      <w:r w:rsidRPr="4D312BC7" w:rsidR="050A5442">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050A5442">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7B0664D2" w:rsidP="4D312BC7" w:rsidRDefault="7B0664D2" w14:paraId="25D63309" w14:textId="012EC58F">
      <w:pPr>
        <w:pStyle w:val="Normal"/>
        <w:ind w:left="283" w:hanging="283"/>
        <w:jc w:val="both"/>
        <w:rPr>
          <w:rFonts w:ascii="Times New Roman" w:hAnsi="Times New Roman" w:eastAsia="Times New Roman" w:cs="Times New Roman"/>
          <w:i w:val="1"/>
          <w:iCs w:val="1"/>
          <w:noProof w:val="0"/>
          <w:color w:val="000000" w:themeColor="text1" w:themeTint="FF" w:themeShade="FF"/>
          <w:sz w:val="28"/>
          <w:szCs w:val="28"/>
          <w:u w:val="none"/>
          <w:lang w:val="en-GB"/>
        </w:rPr>
      </w:pPr>
      <w:r w:rsidRPr="4D312BC7" w:rsidR="7B0664D2">
        <w:rPr>
          <w:rFonts w:ascii="Times New Roman" w:hAnsi="Times New Roman" w:eastAsia="Times New Roman" w:cs="Times New Roman"/>
          <w:noProof w:val="0"/>
          <w:color w:val="000000" w:themeColor="text1" w:themeTint="FF" w:themeShade="FF"/>
          <w:sz w:val="28"/>
          <w:szCs w:val="28"/>
          <w:u w:val="none"/>
          <w:lang w:val="en-GB"/>
        </w:rPr>
        <w:t xml:space="preserve">Barth S. C., 2021. </w:t>
      </w:r>
      <w:r w:rsidRPr="4D312BC7" w:rsidR="7B0664D2">
        <w:rPr>
          <w:rFonts w:ascii="Times New Roman" w:hAnsi="Times New Roman" w:eastAsia="Times New Roman" w:cs="Times New Roman"/>
          <w:i w:val="1"/>
          <w:iCs w:val="1"/>
          <w:noProof w:val="0"/>
          <w:color w:val="000000" w:themeColor="text1" w:themeTint="FF" w:themeShade="FF"/>
          <w:sz w:val="28"/>
          <w:szCs w:val="28"/>
          <w:u w:val="none"/>
          <w:lang w:val="en-GB"/>
        </w:rPr>
        <w:t xml:space="preserve">Hospitality Law. </w:t>
      </w:r>
      <w:r w:rsidRPr="4D312BC7" w:rsidR="698EB15F">
        <w:rPr>
          <w:rFonts w:ascii="Times New Roman" w:hAnsi="Times New Roman" w:eastAsia="Times New Roman" w:cs="Times New Roman"/>
          <w:i w:val="0"/>
          <w:iCs w:val="0"/>
          <w:noProof w:val="0"/>
          <w:color w:val="000000" w:themeColor="text1" w:themeTint="FF" w:themeShade="FF"/>
          <w:sz w:val="28"/>
          <w:szCs w:val="28"/>
          <w:u w:val="none"/>
          <w:lang w:val="en-GB"/>
        </w:rPr>
        <w:t>2</w:t>
      </w:r>
      <w:r w:rsidRPr="4D312BC7" w:rsidR="698EB15F">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nd</w:t>
      </w:r>
      <w:r w:rsidRPr="4D312BC7" w:rsidR="698EB15F">
        <w:rPr>
          <w:rFonts w:ascii="Times New Roman" w:hAnsi="Times New Roman" w:eastAsia="Times New Roman" w:cs="Times New Roman"/>
          <w:i w:val="0"/>
          <w:iCs w:val="0"/>
          <w:noProof w:val="0"/>
          <w:color w:val="000000" w:themeColor="text1" w:themeTint="FF" w:themeShade="FF"/>
          <w:sz w:val="28"/>
          <w:szCs w:val="28"/>
          <w:u w:val="none"/>
          <w:lang w:val="en-GB"/>
        </w:rPr>
        <w:t xml:space="preserve"> Ed. Publisher: John Wiley &amp; Sons. Canada, p. 289-293</w:t>
      </w:r>
    </w:p>
    <w:p w:rsidR="3F5ED917" w:rsidP="4D312BC7" w:rsidRDefault="3F5ED917" w14:paraId="2E70407F" w14:textId="37DC6419">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3F5ED917">
        <w:rPr>
          <w:rFonts w:ascii="Times New Roman" w:hAnsi="Times New Roman" w:eastAsia="Times New Roman" w:cs="Times New Roman"/>
          <w:i w:val="0"/>
          <w:iCs w:val="0"/>
          <w:noProof w:val="0"/>
          <w:color w:val="000000" w:themeColor="text1" w:themeTint="FF" w:themeShade="FF"/>
          <w:sz w:val="28"/>
          <w:szCs w:val="28"/>
          <w:u w:val="none"/>
          <w:lang w:val="en-GB"/>
        </w:rPr>
        <w:t xml:space="preserve">Beresford Research (1991). </w:t>
      </w:r>
      <w:r w:rsidRPr="4D312BC7" w:rsidR="3F5ED917">
        <w:rPr>
          <w:rFonts w:ascii="Times New Roman" w:hAnsi="Times New Roman" w:eastAsia="Times New Roman" w:cs="Times New Roman"/>
          <w:i w:val="1"/>
          <w:iCs w:val="1"/>
          <w:noProof w:val="0"/>
          <w:color w:val="000000" w:themeColor="text1" w:themeTint="FF" w:themeShade="FF"/>
          <w:sz w:val="28"/>
          <w:szCs w:val="28"/>
          <w:u w:val="none"/>
          <w:lang w:val="en-GB"/>
        </w:rPr>
        <w:t xml:space="preserve">Age Range by Generation. Generations defined by name, birth year and ages in 2021. </w:t>
      </w:r>
      <w:r w:rsidRPr="4D312BC7" w:rsidR="3F5ED917">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fc9c0c6c8a374670">
        <w:r w:rsidRPr="4D312BC7" w:rsidR="3F5ED917">
          <w:rPr>
            <w:rStyle w:val="Hyperlink"/>
            <w:rFonts w:ascii="Times New Roman" w:hAnsi="Times New Roman" w:eastAsia="Times New Roman" w:cs="Times New Roman"/>
            <w:noProof w:val="0"/>
            <w:color w:val="000000" w:themeColor="text1" w:themeTint="FF" w:themeShade="FF"/>
            <w:sz w:val="28"/>
            <w:szCs w:val="28"/>
            <w:u w:val="none"/>
            <w:lang w:val="en-GB"/>
          </w:rPr>
          <w:t>Age Range by Generation - Beresford Research</w:t>
        </w:r>
      </w:hyperlink>
      <w:r w:rsidRPr="4D312BC7" w:rsidR="3F5ED917">
        <w:rPr>
          <w:rFonts w:ascii="Times New Roman" w:hAnsi="Times New Roman" w:eastAsia="Times New Roman" w:cs="Times New Roman"/>
          <w:noProof w:val="0"/>
          <w:color w:val="000000" w:themeColor="text1" w:themeTint="FF" w:themeShade="FF"/>
          <w:sz w:val="28"/>
          <w:szCs w:val="28"/>
          <w:u w:val="none"/>
          <w:lang w:val="en-GB"/>
        </w:rPr>
        <w:t xml:space="preserve"> [Accessed: 03</w:t>
      </w:r>
      <w:r w:rsidRPr="4D312BC7" w:rsidR="3F5ED917">
        <w:rPr>
          <w:rFonts w:ascii="Times New Roman" w:hAnsi="Times New Roman" w:eastAsia="Times New Roman" w:cs="Times New Roman"/>
          <w:noProof w:val="0"/>
          <w:color w:val="000000" w:themeColor="text1" w:themeTint="FF" w:themeShade="FF"/>
          <w:sz w:val="28"/>
          <w:szCs w:val="28"/>
          <w:u w:val="none"/>
          <w:vertAlign w:val="superscript"/>
          <w:lang w:val="en-GB"/>
        </w:rPr>
        <w:t>rd</w:t>
      </w:r>
      <w:r w:rsidRPr="4D312BC7" w:rsidR="3F5ED917">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3964EC05" w:rsidP="4D312BC7" w:rsidRDefault="3964EC05" w14:paraId="67EB8DB7" w14:textId="4015F124">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3964EC05">
        <w:rPr>
          <w:rFonts w:ascii="Times New Roman" w:hAnsi="Times New Roman" w:eastAsia="Times New Roman" w:cs="Times New Roman"/>
          <w:noProof w:val="0"/>
          <w:color w:val="000000" w:themeColor="text1" w:themeTint="FF" w:themeShade="FF"/>
          <w:sz w:val="28"/>
          <w:szCs w:val="28"/>
          <w:u w:val="none"/>
          <w:lang w:val="en-GB"/>
        </w:rPr>
        <w:t xml:space="preserve">Booking Live, 2021. </w:t>
      </w:r>
      <w:r w:rsidRPr="4D312BC7" w:rsidR="3964EC05">
        <w:rPr>
          <w:rFonts w:ascii="Times New Roman" w:hAnsi="Times New Roman" w:eastAsia="Times New Roman" w:cs="Times New Roman"/>
          <w:i w:val="1"/>
          <w:iCs w:val="1"/>
          <w:noProof w:val="0"/>
          <w:color w:val="000000" w:themeColor="text1" w:themeTint="FF" w:themeShade="FF"/>
          <w:sz w:val="28"/>
          <w:szCs w:val="28"/>
          <w:u w:val="none"/>
          <w:lang w:val="en-GB"/>
        </w:rPr>
        <w:t xml:space="preserve">Advantages and Disadvantages of Online Booking Systems. </w:t>
      </w:r>
      <w:r w:rsidRPr="4D312BC7" w:rsidR="3964EC05">
        <w:rPr>
          <w:rFonts w:ascii="Times New Roman" w:hAnsi="Times New Roman" w:eastAsia="Times New Roman" w:cs="Times New Roman"/>
          <w:i w:val="0"/>
          <w:iCs w:val="0"/>
          <w:noProof w:val="0"/>
          <w:color w:val="000000" w:themeColor="text1" w:themeTint="FF" w:themeShade="FF"/>
          <w:sz w:val="28"/>
          <w:szCs w:val="28"/>
          <w:u w:val="none"/>
          <w:lang w:val="en-GB"/>
        </w:rPr>
        <w:t>Published: 23</w:t>
      </w:r>
      <w:r w:rsidRPr="4D312BC7" w:rsidR="3964EC05">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rd</w:t>
      </w:r>
      <w:r w:rsidRPr="4D312BC7" w:rsidR="3964EC05">
        <w:rPr>
          <w:rFonts w:ascii="Times New Roman" w:hAnsi="Times New Roman" w:eastAsia="Times New Roman" w:cs="Times New Roman"/>
          <w:i w:val="0"/>
          <w:iCs w:val="0"/>
          <w:noProof w:val="0"/>
          <w:color w:val="000000" w:themeColor="text1" w:themeTint="FF" w:themeShade="FF"/>
          <w:sz w:val="28"/>
          <w:szCs w:val="28"/>
          <w:u w:val="none"/>
          <w:lang w:val="en-GB"/>
        </w:rPr>
        <w:t xml:space="preserve"> June 2021. Available at: </w:t>
      </w:r>
      <w:hyperlink r:id="R63e686d4636a441d">
        <w:r w:rsidRPr="4D312BC7" w:rsidR="3964EC05">
          <w:rPr>
            <w:rStyle w:val="Hyperlink"/>
            <w:rFonts w:ascii="Times New Roman" w:hAnsi="Times New Roman" w:eastAsia="Times New Roman" w:cs="Times New Roman"/>
            <w:noProof w:val="0"/>
            <w:color w:val="000000" w:themeColor="text1" w:themeTint="FF" w:themeShade="FF"/>
            <w:sz w:val="28"/>
            <w:szCs w:val="28"/>
            <w:u w:val="none"/>
            <w:lang w:val="en-GB"/>
          </w:rPr>
          <w:t>The Advantages and Disadvantages of an Online Booking System (bookinglive.com)</w:t>
        </w:r>
      </w:hyperlink>
      <w:r w:rsidRPr="4D312BC7" w:rsidR="3964EC05">
        <w:rPr>
          <w:rFonts w:ascii="Times New Roman" w:hAnsi="Times New Roman" w:eastAsia="Times New Roman" w:cs="Times New Roman"/>
          <w:noProof w:val="0"/>
          <w:color w:val="000000" w:themeColor="text1" w:themeTint="FF" w:themeShade="FF"/>
          <w:sz w:val="28"/>
          <w:szCs w:val="28"/>
          <w:u w:val="none"/>
          <w:lang w:val="en-GB"/>
        </w:rPr>
        <w:t xml:space="preserve"> [Accessed: 04</w:t>
      </w:r>
      <w:r w:rsidRPr="4D312BC7" w:rsidR="3964EC05">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3964EC05">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285BD3D6" w:rsidP="4D312BC7" w:rsidRDefault="285BD3D6" w14:paraId="48A1D498" w14:textId="48516F86">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285BD3D6">
        <w:rPr>
          <w:rFonts w:ascii="Times New Roman" w:hAnsi="Times New Roman" w:eastAsia="Times New Roman" w:cs="Times New Roman"/>
          <w:noProof w:val="0"/>
          <w:color w:val="000000" w:themeColor="text1" w:themeTint="FF" w:themeShade="FF"/>
          <w:sz w:val="28"/>
          <w:szCs w:val="28"/>
          <w:u w:val="none"/>
          <w:lang w:val="en-GB"/>
        </w:rPr>
        <w:t xml:space="preserve">Bristoll H., Newton P., 2021. </w:t>
      </w:r>
      <w:r w:rsidRPr="4D312BC7" w:rsidR="285BD3D6">
        <w:rPr>
          <w:rFonts w:ascii="Times New Roman" w:hAnsi="Times New Roman" w:eastAsia="Times New Roman" w:cs="Times New Roman"/>
          <w:i w:val="1"/>
          <w:iCs w:val="1"/>
          <w:noProof w:val="0"/>
          <w:color w:val="000000" w:themeColor="text1" w:themeTint="FF" w:themeShade="FF"/>
          <w:sz w:val="28"/>
          <w:szCs w:val="28"/>
          <w:u w:val="none"/>
          <w:lang w:val="en-GB"/>
        </w:rPr>
        <w:t xml:space="preserve">PESTLE Analysis. </w:t>
      </w:r>
      <w:r w:rsidRPr="4D312BC7" w:rsidR="5D11106E">
        <w:rPr>
          <w:rFonts w:ascii="Times New Roman" w:hAnsi="Times New Roman" w:eastAsia="Times New Roman" w:cs="Times New Roman"/>
          <w:i w:val="0"/>
          <w:iCs w:val="0"/>
          <w:noProof w:val="0"/>
          <w:color w:val="000000" w:themeColor="text1" w:themeTint="FF" w:themeShade="FF"/>
          <w:sz w:val="28"/>
          <w:szCs w:val="28"/>
          <w:u w:val="none"/>
          <w:lang w:val="en-GB"/>
        </w:rPr>
        <w:t>Publisher: Redcliff Press, England,</w:t>
      </w:r>
      <w:r w:rsidRPr="4D312BC7" w:rsidR="71F9D551">
        <w:rPr>
          <w:rFonts w:ascii="Times New Roman" w:hAnsi="Times New Roman" w:eastAsia="Times New Roman" w:cs="Times New Roman"/>
          <w:i w:val="0"/>
          <w:iCs w:val="0"/>
          <w:noProof w:val="0"/>
          <w:color w:val="000000" w:themeColor="text1" w:themeTint="FF" w:themeShade="FF"/>
          <w:sz w:val="28"/>
          <w:szCs w:val="28"/>
          <w:u w:val="none"/>
          <w:lang w:val="en-GB"/>
        </w:rPr>
        <w:t xml:space="preserve"> p. 4</w:t>
      </w:r>
    </w:p>
    <w:p w:rsidR="292F7610" w:rsidP="4D312BC7" w:rsidRDefault="292F7610" w14:paraId="4AB27CB5" w14:textId="3E7DC957">
      <w:pPr>
        <w:pStyle w:val="Normal"/>
        <w:ind w:left="283" w:hanging="283"/>
        <w:jc w:val="both"/>
        <w:rPr>
          <w:rFonts w:ascii="Times New Roman" w:hAnsi="Times New Roman" w:eastAsia="Times New Roman" w:cs="Times New Roman"/>
          <w:i w:val="0"/>
          <w:iCs w:val="0"/>
          <w:noProof w:val="0"/>
          <w:color w:val="000000" w:themeColor="text1" w:themeTint="FF" w:themeShade="FF"/>
          <w:sz w:val="28"/>
          <w:szCs w:val="28"/>
          <w:u w:val="none"/>
          <w:lang w:val="en-GB"/>
        </w:rPr>
      </w:pPr>
      <w:r w:rsidRPr="4D312BC7" w:rsidR="292F7610">
        <w:rPr>
          <w:rFonts w:ascii="Times New Roman" w:hAnsi="Times New Roman" w:eastAsia="Times New Roman" w:cs="Times New Roman"/>
          <w:noProof w:val="0"/>
          <w:color w:val="000000" w:themeColor="text1" w:themeTint="FF" w:themeShade="FF"/>
          <w:sz w:val="28"/>
          <w:szCs w:val="28"/>
          <w:u w:val="none"/>
          <w:lang w:val="en-GB"/>
        </w:rPr>
        <w:t xml:space="preserve">Burke R, 2019. </w:t>
      </w:r>
      <w:r w:rsidRPr="4D312BC7" w:rsidR="292F7610">
        <w:rPr>
          <w:rFonts w:ascii="Times New Roman" w:hAnsi="Times New Roman" w:eastAsia="Times New Roman" w:cs="Times New Roman"/>
          <w:i w:val="1"/>
          <w:iCs w:val="1"/>
          <w:noProof w:val="0"/>
          <w:color w:val="000000" w:themeColor="text1" w:themeTint="FF" w:themeShade="FF"/>
          <w:sz w:val="28"/>
          <w:szCs w:val="28"/>
          <w:u w:val="none"/>
          <w:lang w:val="en-GB"/>
        </w:rPr>
        <w:t xml:space="preserve">Project Management Techniques. </w:t>
      </w:r>
      <w:r w:rsidRPr="4D312BC7" w:rsidR="292F7610">
        <w:rPr>
          <w:rFonts w:ascii="Times New Roman" w:hAnsi="Times New Roman" w:eastAsia="Times New Roman" w:cs="Times New Roman"/>
          <w:i w:val="0"/>
          <w:iCs w:val="0"/>
          <w:noProof w:val="0"/>
          <w:color w:val="000000" w:themeColor="text1" w:themeTint="FF" w:themeShade="FF"/>
          <w:sz w:val="28"/>
          <w:szCs w:val="28"/>
          <w:u w:val="none"/>
          <w:lang w:val="en-GB"/>
        </w:rPr>
        <w:t>3</w:t>
      </w:r>
      <w:r w:rsidRPr="4D312BC7" w:rsidR="292F7610">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rd</w:t>
      </w:r>
      <w:r w:rsidRPr="4D312BC7" w:rsidR="292F7610">
        <w:rPr>
          <w:rFonts w:ascii="Times New Roman" w:hAnsi="Times New Roman" w:eastAsia="Times New Roman" w:cs="Times New Roman"/>
          <w:i w:val="0"/>
          <w:iCs w:val="0"/>
          <w:noProof w:val="0"/>
          <w:color w:val="000000" w:themeColor="text1" w:themeTint="FF" w:themeShade="FF"/>
          <w:sz w:val="28"/>
          <w:szCs w:val="28"/>
          <w:u w:val="none"/>
          <w:lang w:val="en-GB"/>
        </w:rPr>
        <w:t xml:space="preserve"> Ed. Publisher: </w:t>
      </w:r>
      <w:r w:rsidRPr="4D312BC7" w:rsidR="5D3D948B">
        <w:rPr>
          <w:rFonts w:ascii="Times New Roman" w:hAnsi="Times New Roman" w:eastAsia="Times New Roman" w:cs="Times New Roman"/>
          <w:i w:val="0"/>
          <w:iCs w:val="0"/>
          <w:noProof w:val="0"/>
          <w:color w:val="000000" w:themeColor="text1" w:themeTint="FF" w:themeShade="FF"/>
          <w:sz w:val="28"/>
          <w:szCs w:val="28"/>
          <w:u w:val="none"/>
          <w:lang w:val="en-GB"/>
        </w:rPr>
        <w:t>Burke Publishing, Britain, p.98-101</w:t>
      </w:r>
    </w:p>
    <w:p w:rsidR="505EC25F" w:rsidP="4D312BC7" w:rsidRDefault="505EC25F" w14:paraId="2ADFE1A0" w14:textId="09F1C523">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505EC25F">
        <w:rPr>
          <w:rFonts w:ascii="Times New Roman" w:hAnsi="Times New Roman" w:eastAsia="Times New Roman" w:cs="Times New Roman"/>
          <w:i w:val="0"/>
          <w:iCs w:val="0"/>
          <w:noProof w:val="0"/>
          <w:color w:val="000000" w:themeColor="text1" w:themeTint="FF" w:themeShade="FF"/>
          <w:sz w:val="28"/>
          <w:szCs w:val="28"/>
          <w:u w:val="none"/>
          <w:lang w:val="en-GB"/>
        </w:rPr>
        <w:t xml:space="preserve">Damgaard G, 2020. </w:t>
      </w:r>
      <w:r w:rsidRPr="4D312BC7" w:rsidR="505EC25F">
        <w:rPr>
          <w:rFonts w:ascii="Times New Roman" w:hAnsi="Times New Roman" w:eastAsia="Times New Roman" w:cs="Times New Roman"/>
          <w:i w:val="1"/>
          <w:iCs w:val="1"/>
          <w:noProof w:val="0"/>
          <w:color w:val="000000" w:themeColor="text1" w:themeTint="FF" w:themeShade="FF"/>
          <w:sz w:val="28"/>
          <w:szCs w:val="28"/>
          <w:u w:val="none"/>
          <w:lang w:val="en-GB"/>
        </w:rPr>
        <w:t xml:space="preserve">Difference Between PMS and POS. </w:t>
      </w:r>
      <w:r w:rsidRPr="4D312BC7" w:rsidR="505EC25F">
        <w:rPr>
          <w:rFonts w:ascii="Times New Roman" w:hAnsi="Times New Roman" w:eastAsia="Times New Roman" w:cs="Times New Roman"/>
          <w:i w:val="0"/>
          <w:iCs w:val="0"/>
          <w:noProof w:val="0"/>
          <w:color w:val="000000" w:themeColor="text1" w:themeTint="FF" w:themeShade="FF"/>
          <w:sz w:val="28"/>
          <w:szCs w:val="28"/>
          <w:u w:val="none"/>
          <w:lang w:val="en-GB"/>
        </w:rPr>
        <w:t>[Online]. Published: 21</w:t>
      </w:r>
      <w:r w:rsidRPr="4D312BC7" w:rsidR="505EC25F">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st</w:t>
      </w:r>
      <w:r w:rsidRPr="4D312BC7" w:rsidR="505EC25F">
        <w:rPr>
          <w:rFonts w:ascii="Times New Roman" w:hAnsi="Times New Roman" w:eastAsia="Times New Roman" w:cs="Times New Roman"/>
          <w:i w:val="0"/>
          <w:iCs w:val="0"/>
          <w:noProof w:val="0"/>
          <w:color w:val="000000" w:themeColor="text1" w:themeTint="FF" w:themeShade="FF"/>
          <w:sz w:val="28"/>
          <w:szCs w:val="28"/>
          <w:u w:val="none"/>
          <w:lang w:val="en-GB"/>
        </w:rPr>
        <w:t xml:space="preserve"> </w:t>
      </w:r>
      <w:r w:rsidRPr="4D312BC7" w:rsidR="50466D10">
        <w:rPr>
          <w:rFonts w:ascii="Times New Roman" w:hAnsi="Times New Roman" w:eastAsia="Times New Roman" w:cs="Times New Roman"/>
          <w:i w:val="0"/>
          <w:iCs w:val="0"/>
          <w:noProof w:val="0"/>
          <w:color w:val="000000" w:themeColor="text1" w:themeTint="FF" w:themeShade="FF"/>
          <w:sz w:val="28"/>
          <w:szCs w:val="28"/>
          <w:u w:val="none"/>
          <w:lang w:val="en-GB"/>
        </w:rPr>
        <w:t>September</w:t>
      </w:r>
      <w:r w:rsidRPr="4D312BC7" w:rsidR="505EC25F">
        <w:rPr>
          <w:rFonts w:ascii="Times New Roman" w:hAnsi="Times New Roman" w:eastAsia="Times New Roman" w:cs="Times New Roman"/>
          <w:i w:val="0"/>
          <w:iCs w:val="0"/>
          <w:noProof w:val="0"/>
          <w:color w:val="000000" w:themeColor="text1" w:themeTint="FF" w:themeShade="FF"/>
          <w:sz w:val="28"/>
          <w:szCs w:val="28"/>
          <w:u w:val="none"/>
          <w:lang w:val="en-GB"/>
        </w:rPr>
        <w:t xml:space="preserve"> 2020. Available at: </w:t>
      </w:r>
      <w:hyperlink r:id="R4ee868c0419c480b">
        <w:r w:rsidRPr="4D312BC7" w:rsidR="505EC25F">
          <w:rPr>
            <w:rStyle w:val="Hyperlink"/>
            <w:rFonts w:ascii="Times New Roman" w:hAnsi="Times New Roman" w:eastAsia="Times New Roman" w:cs="Times New Roman"/>
            <w:noProof w:val="0"/>
            <w:color w:val="000000" w:themeColor="text1" w:themeTint="FF" w:themeShade="FF"/>
            <w:sz w:val="28"/>
            <w:szCs w:val="28"/>
            <w:u w:val="none"/>
            <w:lang w:val="en-GB"/>
          </w:rPr>
          <w:t>Difference Between PMS and POS | BookingNinjas</w:t>
        </w:r>
      </w:hyperlink>
      <w:r w:rsidRPr="4D312BC7" w:rsidR="505EC25F">
        <w:rPr>
          <w:rFonts w:ascii="Times New Roman" w:hAnsi="Times New Roman" w:eastAsia="Times New Roman" w:cs="Times New Roman"/>
          <w:noProof w:val="0"/>
          <w:color w:val="000000" w:themeColor="text1" w:themeTint="FF" w:themeShade="FF"/>
          <w:sz w:val="28"/>
          <w:szCs w:val="28"/>
          <w:u w:val="none"/>
          <w:lang w:val="en-GB"/>
        </w:rPr>
        <w:t xml:space="preserve"> [Accessed: 03</w:t>
      </w:r>
      <w:r w:rsidRPr="4D312BC7" w:rsidR="505EC25F">
        <w:rPr>
          <w:rFonts w:ascii="Times New Roman" w:hAnsi="Times New Roman" w:eastAsia="Times New Roman" w:cs="Times New Roman"/>
          <w:noProof w:val="0"/>
          <w:color w:val="000000" w:themeColor="text1" w:themeTint="FF" w:themeShade="FF"/>
          <w:sz w:val="28"/>
          <w:szCs w:val="28"/>
          <w:u w:val="none"/>
          <w:vertAlign w:val="superscript"/>
          <w:lang w:val="en-GB"/>
        </w:rPr>
        <w:t>rd</w:t>
      </w:r>
      <w:r w:rsidRPr="4D312BC7" w:rsidR="505EC25F">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4AE48251" w:rsidP="4D312BC7" w:rsidRDefault="4AE48251" w14:paraId="4BD9F515" w14:textId="0DD3690C">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4AE48251">
        <w:rPr>
          <w:rFonts w:ascii="Times New Roman" w:hAnsi="Times New Roman" w:eastAsia="Times New Roman" w:cs="Times New Roman"/>
          <w:noProof w:val="0"/>
          <w:color w:val="000000" w:themeColor="text1" w:themeTint="FF" w:themeShade="FF"/>
          <w:sz w:val="28"/>
          <w:szCs w:val="28"/>
          <w:u w:val="none"/>
          <w:lang w:val="en-GB"/>
        </w:rPr>
        <w:t>Dashthis</w:t>
      </w:r>
      <w:r w:rsidRPr="4D312BC7" w:rsidR="4AE48251">
        <w:rPr>
          <w:rFonts w:ascii="Times New Roman" w:hAnsi="Times New Roman" w:eastAsia="Times New Roman" w:cs="Times New Roman"/>
          <w:noProof w:val="0"/>
          <w:color w:val="000000" w:themeColor="text1" w:themeTint="FF" w:themeShade="FF"/>
          <w:sz w:val="28"/>
          <w:szCs w:val="28"/>
          <w:u w:val="none"/>
          <w:lang w:val="en-GB"/>
        </w:rPr>
        <w:t xml:space="preserve">, 2011-2021. </w:t>
      </w:r>
      <w:r w:rsidRPr="4D312BC7" w:rsidR="4AE48251">
        <w:rPr>
          <w:rFonts w:ascii="Times New Roman" w:hAnsi="Times New Roman" w:eastAsia="Times New Roman" w:cs="Times New Roman"/>
          <w:i w:val="1"/>
          <w:iCs w:val="1"/>
          <w:noProof w:val="0"/>
          <w:color w:val="000000" w:themeColor="text1" w:themeTint="FF" w:themeShade="FF"/>
          <w:sz w:val="28"/>
          <w:szCs w:val="28"/>
          <w:u w:val="none"/>
          <w:lang w:val="en-GB"/>
        </w:rPr>
        <w:t xml:space="preserve">The Perfect Hotel Report [+Templates]. </w:t>
      </w:r>
      <w:r w:rsidRPr="4D312BC7" w:rsidR="4AE48251">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w:anchor=":~:text=Some%20other%20performance%20data%20you%20should%20keep%20on,most%20popular%29%20-%20ROAS%20%28return%20on%20ad%20spend%29" r:id="R672e73b5aeb54636">
        <w:r w:rsidRPr="4D312BC7" w:rsidR="28E4104E">
          <w:rPr>
            <w:rStyle w:val="Hyperlink"/>
            <w:rFonts w:ascii="Times New Roman" w:hAnsi="Times New Roman" w:eastAsia="Times New Roman" w:cs="Times New Roman"/>
            <w:noProof w:val="0"/>
            <w:color w:val="000000" w:themeColor="text1" w:themeTint="FF" w:themeShade="FF"/>
            <w:sz w:val="28"/>
            <w:szCs w:val="28"/>
            <w:u w:val="none"/>
            <w:lang w:val="en-GB"/>
          </w:rPr>
          <w:t>The Perfect Hotel Report [+ Templates] | DashThis</w:t>
        </w:r>
      </w:hyperlink>
      <w:r w:rsidRPr="4D312BC7" w:rsidR="28E4104E">
        <w:rPr>
          <w:rFonts w:ascii="Times New Roman" w:hAnsi="Times New Roman" w:eastAsia="Times New Roman" w:cs="Times New Roman"/>
          <w:noProof w:val="0"/>
          <w:color w:val="000000" w:themeColor="text1" w:themeTint="FF" w:themeShade="FF"/>
          <w:sz w:val="28"/>
          <w:szCs w:val="28"/>
          <w:u w:val="none"/>
          <w:lang w:val="en-GB"/>
        </w:rPr>
        <w:t xml:space="preserve"> [Accessed: 28</w:t>
      </w:r>
      <w:r w:rsidRPr="4D312BC7" w:rsidR="28E4104E">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28E4104E">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59A2CD92" w:rsidP="4D312BC7" w:rsidRDefault="59A2CD92" w14:paraId="27F82809" w14:textId="5C88D789">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5E011A7A">
        <w:rPr>
          <w:rFonts w:ascii="Times New Roman" w:hAnsi="Times New Roman" w:eastAsia="Times New Roman" w:cs="Times New Roman"/>
          <w:b w:val="0"/>
          <w:bCs w:val="0"/>
          <w:i w:val="0"/>
          <w:iCs w:val="0"/>
          <w:color w:val="000000" w:themeColor="text1" w:themeTint="FF" w:themeShade="FF"/>
          <w:sz w:val="28"/>
          <w:szCs w:val="28"/>
          <w:u w:val="none"/>
        </w:rPr>
        <w:t xml:space="preserve">Fern Fort University, 1970. </w:t>
      </w:r>
      <w:r w:rsidRPr="4D312BC7" w:rsidR="7831C722">
        <w:rPr>
          <w:rFonts w:ascii="Times New Roman" w:hAnsi="Times New Roman" w:eastAsia="Times New Roman" w:cs="Times New Roman"/>
          <w:b w:val="0"/>
          <w:bCs w:val="0"/>
          <w:i w:val="1"/>
          <w:iCs w:val="1"/>
          <w:color w:val="000000" w:themeColor="text1" w:themeTint="FF" w:themeShade="FF"/>
          <w:sz w:val="28"/>
          <w:szCs w:val="28"/>
          <w:u w:val="none"/>
        </w:rPr>
        <w:t xml:space="preserve">Host </w:t>
      </w:r>
      <w:r w:rsidRPr="4D312BC7" w:rsidR="7831C722">
        <w:rPr>
          <w:rFonts w:ascii="Times New Roman" w:hAnsi="Times New Roman" w:eastAsia="Times New Roman" w:cs="Times New Roman"/>
          <w:b w:val="0"/>
          <w:bCs w:val="0"/>
          <w:i w:val="1"/>
          <w:iCs w:val="1"/>
          <w:color w:val="000000" w:themeColor="text1" w:themeTint="FF" w:themeShade="FF"/>
          <w:sz w:val="28"/>
          <w:szCs w:val="28"/>
          <w:u w:val="none"/>
        </w:rPr>
        <w:t>Hotels&amp;Resorts</w:t>
      </w:r>
      <w:r w:rsidRPr="4D312BC7" w:rsidR="7831C722">
        <w:rPr>
          <w:rFonts w:ascii="Times New Roman" w:hAnsi="Times New Roman" w:eastAsia="Times New Roman" w:cs="Times New Roman"/>
          <w:b w:val="0"/>
          <w:bCs w:val="0"/>
          <w:i w:val="1"/>
          <w:iCs w:val="1"/>
          <w:color w:val="000000" w:themeColor="text1" w:themeTint="FF" w:themeShade="FF"/>
          <w:sz w:val="28"/>
          <w:szCs w:val="28"/>
          <w:u w:val="none"/>
        </w:rPr>
        <w:t xml:space="preserve"> SWOT Analysis/ Matrix. </w:t>
      </w:r>
      <w:r w:rsidRPr="4D312BC7" w:rsidR="1B06B03A">
        <w:rPr>
          <w:rFonts w:ascii="Times New Roman" w:hAnsi="Times New Roman" w:eastAsia="Times New Roman" w:cs="Times New Roman"/>
          <w:b w:val="0"/>
          <w:bCs w:val="0"/>
          <w:i w:val="0"/>
          <w:iCs w:val="0"/>
          <w:color w:val="000000" w:themeColor="text1" w:themeTint="FF" w:themeShade="FF"/>
          <w:sz w:val="28"/>
          <w:szCs w:val="28"/>
          <w:u w:val="none"/>
        </w:rPr>
        <w:t xml:space="preserve">[Online]. Available at: </w:t>
      </w:r>
      <w:hyperlink w:anchor=":~:text=SWOT%20analysis%20is%20a%20strategic%20planning%20tool%20that,Resorts%20is%20facing%20in%20its%20current%20business%20environment." r:id="R68d136962d314000">
        <w:r w:rsidRPr="4D312BC7" w:rsidR="1B06B03A">
          <w:rPr>
            <w:rStyle w:val="Hyperlink"/>
            <w:rFonts w:ascii="Times New Roman" w:hAnsi="Times New Roman" w:eastAsia="Times New Roman" w:cs="Times New Roman"/>
            <w:noProof w:val="0"/>
            <w:color w:val="000000" w:themeColor="text1" w:themeTint="FF" w:themeShade="FF"/>
            <w:sz w:val="28"/>
            <w:szCs w:val="28"/>
            <w:u w:val="none"/>
            <w:lang w:val="en-GB"/>
          </w:rPr>
          <w:t>Host Hotels &amp; Resorts SWOT Analysis Matrix [step by step] Weighted SWOT (fernfortuniversity.com)</w:t>
        </w:r>
      </w:hyperlink>
      <w:r w:rsidRPr="4D312BC7" w:rsidR="1B06B03A">
        <w:rPr>
          <w:rFonts w:ascii="Times New Roman" w:hAnsi="Times New Roman" w:eastAsia="Times New Roman" w:cs="Times New Roman"/>
          <w:noProof w:val="0"/>
          <w:color w:val="000000" w:themeColor="text1" w:themeTint="FF" w:themeShade="FF"/>
          <w:sz w:val="28"/>
          <w:szCs w:val="28"/>
          <w:u w:val="none"/>
          <w:lang w:val="en-GB"/>
        </w:rPr>
        <w:t xml:space="preserve"> [Accessed: 27</w:t>
      </w:r>
      <w:r w:rsidRPr="4D312BC7" w:rsidR="1B06B03A">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1B06B03A">
        <w:rPr>
          <w:rFonts w:ascii="Times New Roman" w:hAnsi="Times New Roman" w:eastAsia="Times New Roman" w:cs="Times New Roman"/>
          <w:noProof w:val="0"/>
          <w:color w:val="000000" w:themeColor="text1" w:themeTint="FF" w:themeShade="FF"/>
          <w:sz w:val="28"/>
          <w:szCs w:val="28"/>
          <w:u w:val="none"/>
          <w:lang w:val="en-GB"/>
        </w:rPr>
        <w:t xml:space="preserve"> </w:t>
      </w:r>
      <w:r w:rsidRPr="4D312BC7" w:rsidR="6C9E0CD4">
        <w:rPr>
          <w:rFonts w:ascii="Times New Roman" w:hAnsi="Times New Roman" w:eastAsia="Times New Roman" w:cs="Times New Roman"/>
          <w:noProof w:val="0"/>
          <w:color w:val="000000" w:themeColor="text1" w:themeTint="FF" w:themeShade="FF"/>
          <w:sz w:val="28"/>
          <w:szCs w:val="28"/>
          <w:u w:val="none"/>
          <w:lang w:val="en-GB"/>
        </w:rPr>
        <w:t>November 2021]</w:t>
      </w:r>
    </w:p>
    <w:p w:rsidR="341EE0BF" w:rsidP="4D312BC7" w:rsidRDefault="341EE0BF" w14:paraId="347BFA7B" w14:textId="42C15FBD">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341EE0BF">
        <w:rPr>
          <w:rFonts w:ascii="Times New Roman" w:hAnsi="Times New Roman" w:eastAsia="Times New Roman" w:cs="Times New Roman"/>
          <w:noProof w:val="0"/>
          <w:color w:val="000000" w:themeColor="text1" w:themeTint="FF" w:themeShade="FF"/>
          <w:sz w:val="28"/>
          <w:szCs w:val="28"/>
          <w:u w:val="none"/>
          <w:lang w:val="en-GB"/>
        </w:rPr>
        <w:t xml:space="preserve">Fine L., G., 2009. </w:t>
      </w:r>
      <w:r w:rsidRPr="4D312BC7" w:rsidR="341EE0BF">
        <w:rPr>
          <w:rFonts w:ascii="Times New Roman" w:hAnsi="Times New Roman" w:eastAsia="Times New Roman" w:cs="Times New Roman"/>
          <w:i w:val="1"/>
          <w:iCs w:val="1"/>
          <w:noProof w:val="0"/>
          <w:color w:val="000000" w:themeColor="text1" w:themeTint="FF" w:themeShade="FF"/>
          <w:sz w:val="28"/>
          <w:szCs w:val="28"/>
          <w:u w:val="none"/>
          <w:lang w:val="en-GB"/>
        </w:rPr>
        <w:t xml:space="preserve">The SWOT Analysis: Using your Strength to overcome Weaknesses, Using Opportunities to overcome Threats. </w:t>
      </w:r>
      <w:r w:rsidRPr="4D312BC7" w:rsidR="341EE0BF">
        <w:rPr>
          <w:rFonts w:ascii="Times New Roman" w:hAnsi="Times New Roman" w:eastAsia="Times New Roman" w:cs="Times New Roman"/>
          <w:i w:val="0"/>
          <w:iCs w:val="0"/>
          <w:noProof w:val="0"/>
          <w:color w:val="000000" w:themeColor="text1" w:themeTint="FF" w:themeShade="FF"/>
          <w:sz w:val="28"/>
          <w:szCs w:val="28"/>
          <w:u w:val="none"/>
          <w:lang w:val="en-GB"/>
        </w:rPr>
        <w:t>Pu</w:t>
      </w:r>
      <w:r w:rsidRPr="4D312BC7" w:rsidR="2E3C7C7D">
        <w:rPr>
          <w:rFonts w:ascii="Times New Roman" w:hAnsi="Times New Roman" w:eastAsia="Times New Roman" w:cs="Times New Roman"/>
          <w:i w:val="0"/>
          <w:iCs w:val="0"/>
          <w:noProof w:val="0"/>
          <w:color w:val="000000" w:themeColor="text1" w:themeTint="FF" w:themeShade="FF"/>
          <w:sz w:val="28"/>
          <w:szCs w:val="28"/>
          <w:u w:val="none"/>
          <w:lang w:val="en-GB"/>
        </w:rPr>
        <w:t>blisher: Kick It, LLC</w:t>
      </w:r>
      <w:r w:rsidRPr="4D312BC7" w:rsidR="4583FB08">
        <w:rPr>
          <w:rFonts w:ascii="Times New Roman" w:hAnsi="Times New Roman" w:eastAsia="Times New Roman" w:cs="Times New Roman"/>
          <w:i w:val="0"/>
          <w:iCs w:val="0"/>
          <w:noProof w:val="0"/>
          <w:color w:val="000000" w:themeColor="text1" w:themeTint="FF" w:themeShade="FF"/>
          <w:sz w:val="28"/>
          <w:szCs w:val="28"/>
          <w:u w:val="none"/>
          <w:lang w:val="en-GB"/>
        </w:rPr>
        <w:t>, USA, p. 48-49</w:t>
      </w:r>
    </w:p>
    <w:p w:rsidR="1B7BCD55" w:rsidP="4D312BC7" w:rsidRDefault="1B7BCD55" w14:paraId="58E42530" w14:textId="4E52C136">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1B7BCD55">
        <w:rPr>
          <w:rFonts w:ascii="Times New Roman" w:hAnsi="Times New Roman" w:eastAsia="Times New Roman" w:cs="Times New Roman"/>
          <w:noProof w:val="0"/>
          <w:color w:val="000000" w:themeColor="text1" w:themeTint="FF" w:themeShade="FF"/>
          <w:sz w:val="28"/>
          <w:szCs w:val="28"/>
          <w:u w:val="none"/>
          <w:lang w:val="en-GB"/>
        </w:rPr>
        <w:t xml:space="preserve">Forbes, 2020. </w:t>
      </w:r>
      <w:r w:rsidRPr="4D312BC7" w:rsidR="1B7BCD55">
        <w:rPr>
          <w:rFonts w:ascii="Times New Roman" w:hAnsi="Times New Roman" w:eastAsia="Times New Roman" w:cs="Times New Roman"/>
          <w:i w:val="1"/>
          <w:iCs w:val="1"/>
          <w:noProof w:val="0"/>
          <w:color w:val="000000" w:themeColor="text1" w:themeTint="FF" w:themeShade="FF"/>
          <w:sz w:val="28"/>
          <w:szCs w:val="28"/>
          <w:u w:val="none"/>
          <w:lang w:val="en-GB"/>
        </w:rPr>
        <w:t xml:space="preserve">Five Reasons the Hotel Industry Will Overcome the Pandemic. </w:t>
      </w:r>
      <w:r w:rsidRPr="4D312BC7" w:rsidR="1B7BCD55">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Published: </w:t>
      </w:r>
      <w:r w:rsidRPr="4D312BC7" w:rsidR="6E854547">
        <w:rPr>
          <w:rFonts w:ascii="Times New Roman" w:hAnsi="Times New Roman" w:eastAsia="Times New Roman" w:cs="Times New Roman"/>
          <w:i w:val="0"/>
          <w:iCs w:val="0"/>
          <w:noProof w:val="0"/>
          <w:color w:val="000000" w:themeColor="text1" w:themeTint="FF" w:themeShade="FF"/>
          <w:sz w:val="28"/>
          <w:szCs w:val="28"/>
          <w:u w:val="none"/>
          <w:lang w:val="en-GB"/>
        </w:rPr>
        <w:t>24</w:t>
      </w:r>
      <w:r w:rsidRPr="4D312BC7" w:rsidR="6E854547">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th</w:t>
      </w:r>
      <w:r w:rsidRPr="4D312BC7" w:rsidR="6E854547">
        <w:rPr>
          <w:rFonts w:ascii="Times New Roman" w:hAnsi="Times New Roman" w:eastAsia="Times New Roman" w:cs="Times New Roman"/>
          <w:i w:val="0"/>
          <w:iCs w:val="0"/>
          <w:noProof w:val="0"/>
          <w:color w:val="000000" w:themeColor="text1" w:themeTint="FF" w:themeShade="FF"/>
          <w:sz w:val="28"/>
          <w:szCs w:val="28"/>
          <w:u w:val="none"/>
          <w:lang w:val="en-GB"/>
        </w:rPr>
        <w:t xml:space="preserve"> April 2020. Available at: </w:t>
      </w:r>
      <w:hyperlink r:id="R24c5e4cfc5304aa1">
        <w:r w:rsidRPr="4D312BC7" w:rsidR="6E854547">
          <w:rPr>
            <w:rStyle w:val="Hyperlink"/>
            <w:rFonts w:ascii="Times New Roman" w:hAnsi="Times New Roman" w:eastAsia="Times New Roman" w:cs="Times New Roman"/>
            <w:noProof w:val="0"/>
            <w:color w:val="000000" w:themeColor="text1" w:themeTint="FF" w:themeShade="FF"/>
            <w:sz w:val="28"/>
            <w:szCs w:val="28"/>
            <w:u w:val="none"/>
            <w:lang w:val="en-GB"/>
          </w:rPr>
          <w:t>Five Reasons The Hotel Industry Will Overcome The Pandemic (forbes.com)</w:t>
        </w:r>
      </w:hyperlink>
      <w:r w:rsidRPr="4D312BC7" w:rsidR="6E854547">
        <w:rPr>
          <w:rFonts w:ascii="Times New Roman" w:hAnsi="Times New Roman" w:eastAsia="Times New Roman" w:cs="Times New Roman"/>
          <w:noProof w:val="0"/>
          <w:color w:val="000000" w:themeColor="text1" w:themeTint="FF" w:themeShade="FF"/>
          <w:sz w:val="28"/>
          <w:szCs w:val="28"/>
          <w:u w:val="none"/>
          <w:lang w:val="en-GB"/>
        </w:rPr>
        <w:t xml:space="preserve"> [Accessed: 04</w:t>
      </w:r>
      <w:r w:rsidRPr="4D312BC7" w:rsidR="6E854547">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6E854547">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0ED4B090" w:rsidP="4D312BC7" w:rsidRDefault="0ED4B090" w14:paraId="0B501442" w14:textId="4B57F1F7">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0ED4B090">
        <w:rPr>
          <w:rFonts w:ascii="Times New Roman" w:hAnsi="Times New Roman" w:eastAsia="Times New Roman" w:cs="Times New Roman"/>
          <w:noProof w:val="0"/>
          <w:color w:val="000000" w:themeColor="text1" w:themeTint="FF" w:themeShade="FF"/>
          <w:sz w:val="28"/>
          <w:szCs w:val="28"/>
          <w:u w:val="none"/>
          <w:lang w:val="en-GB"/>
        </w:rPr>
        <w:t xml:space="preserve">Frue K, 2019. </w:t>
      </w:r>
      <w:r w:rsidRPr="4D312BC7" w:rsidR="0ED4B090">
        <w:rPr>
          <w:rFonts w:ascii="Times New Roman" w:hAnsi="Times New Roman" w:eastAsia="Times New Roman" w:cs="Times New Roman"/>
          <w:i w:val="1"/>
          <w:iCs w:val="1"/>
          <w:noProof w:val="0"/>
          <w:color w:val="000000" w:themeColor="text1" w:themeTint="FF" w:themeShade="FF"/>
          <w:sz w:val="28"/>
          <w:szCs w:val="28"/>
          <w:u w:val="none"/>
          <w:lang w:val="en-GB"/>
        </w:rPr>
        <w:t xml:space="preserve">PESTLE Analysis. SWOT and Business Analysis Tools. </w:t>
      </w:r>
      <w:r w:rsidRPr="4D312BC7" w:rsidR="0ED4B090">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w:anchor=":~:text=SWOT%20analysis%20identifies%20the%20strengths%2C%20weaknesses%2C%20opportunities%2C%20and,PESTLE%20analysis%20helps%20you%20prep%20%26%20plan%20effectively" r:id="Rd67d8710e45542ce">
        <w:r w:rsidRPr="4D312BC7" w:rsidR="0ED4B090">
          <w:rPr>
            <w:rStyle w:val="Hyperlink"/>
            <w:rFonts w:ascii="Times New Roman" w:hAnsi="Times New Roman" w:eastAsia="Times New Roman" w:cs="Times New Roman"/>
            <w:noProof w:val="0"/>
            <w:color w:val="000000" w:themeColor="text1" w:themeTint="FF" w:themeShade="FF"/>
            <w:sz w:val="28"/>
            <w:szCs w:val="28"/>
            <w:u w:val="none"/>
            <w:lang w:val="en-GB"/>
          </w:rPr>
          <w:t>Why You Should Use PESTLE and SWOT Analysis (pestleanalysis.com)</w:t>
        </w:r>
      </w:hyperlink>
      <w:r w:rsidRPr="4D312BC7" w:rsidR="0ED4B090">
        <w:rPr>
          <w:rFonts w:ascii="Times New Roman" w:hAnsi="Times New Roman" w:eastAsia="Times New Roman" w:cs="Times New Roman"/>
          <w:noProof w:val="0"/>
          <w:color w:val="000000" w:themeColor="text1" w:themeTint="FF" w:themeShade="FF"/>
          <w:sz w:val="28"/>
          <w:szCs w:val="28"/>
          <w:u w:val="none"/>
          <w:lang w:val="en-GB"/>
        </w:rPr>
        <w:t xml:space="preserve"> [Accessed: 2</w:t>
      </w:r>
      <w:r w:rsidRPr="4D312BC7" w:rsidR="2786AD27">
        <w:rPr>
          <w:rFonts w:ascii="Times New Roman" w:hAnsi="Times New Roman" w:eastAsia="Times New Roman" w:cs="Times New Roman"/>
          <w:noProof w:val="0"/>
          <w:color w:val="000000" w:themeColor="text1" w:themeTint="FF" w:themeShade="FF"/>
          <w:sz w:val="28"/>
          <w:szCs w:val="28"/>
          <w:u w:val="none"/>
          <w:lang w:val="en-GB"/>
        </w:rPr>
        <w:t>9</w:t>
      </w:r>
      <w:r w:rsidRPr="4D312BC7" w:rsidR="0ED4B090">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0ED4B090">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5B3A73EF" w:rsidP="4D312BC7" w:rsidRDefault="5B3A73EF" w14:paraId="29973462" w14:textId="7B97E725">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5B3A73EF">
        <w:rPr>
          <w:rFonts w:ascii="Times New Roman" w:hAnsi="Times New Roman" w:eastAsia="Times New Roman" w:cs="Times New Roman"/>
          <w:noProof w:val="0"/>
          <w:color w:val="000000" w:themeColor="text1" w:themeTint="FF" w:themeShade="FF"/>
          <w:sz w:val="28"/>
          <w:szCs w:val="28"/>
          <w:u w:val="none"/>
          <w:lang w:val="en-GB"/>
        </w:rPr>
        <w:t xml:space="preserve">Go Construct, 2021. </w:t>
      </w:r>
      <w:r w:rsidRPr="4D312BC7" w:rsidR="5B3A73EF">
        <w:rPr>
          <w:rFonts w:ascii="Times New Roman" w:hAnsi="Times New Roman" w:eastAsia="Times New Roman" w:cs="Times New Roman"/>
          <w:i w:val="1"/>
          <w:iCs w:val="1"/>
          <w:noProof w:val="0"/>
          <w:color w:val="000000" w:themeColor="text1" w:themeTint="FF" w:themeShade="FF"/>
          <w:sz w:val="28"/>
          <w:szCs w:val="28"/>
          <w:u w:val="none"/>
          <w:lang w:val="en-GB"/>
        </w:rPr>
        <w:t xml:space="preserve">Design Manager. Principal designer, design co-ordinator, design and build manager. </w:t>
      </w:r>
      <w:r w:rsidRPr="4D312BC7" w:rsidR="5B3A73EF">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984669716e91463c">
        <w:r w:rsidRPr="4D312BC7" w:rsidR="5B3A73EF">
          <w:rPr>
            <w:rStyle w:val="Hyperlink"/>
            <w:rFonts w:ascii="Times New Roman" w:hAnsi="Times New Roman" w:eastAsia="Times New Roman" w:cs="Times New Roman"/>
            <w:noProof w:val="0"/>
            <w:color w:val="000000" w:themeColor="text1" w:themeTint="FF" w:themeShade="FF"/>
            <w:sz w:val="28"/>
            <w:szCs w:val="28"/>
            <w:u w:val="none"/>
            <w:lang w:val="en-GB"/>
          </w:rPr>
          <w:t>Design Manager Salary, Roles &amp; Responsibilities | Go Construct</w:t>
        </w:r>
      </w:hyperlink>
      <w:r w:rsidRPr="4D312BC7" w:rsidR="31795B17">
        <w:rPr>
          <w:rFonts w:ascii="Times New Roman" w:hAnsi="Times New Roman" w:eastAsia="Times New Roman" w:cs="Times New Roman"/>
          <w:noProof w:val="0"/>
          <w:color w:val="000000" w:themeColor="text1" w:themeTint="FF" w:themeShade="FF"/>
          <w:sz w:val="28"/>
          <w:szCs w:val="28"/>
          <w:u w:val="none"/>
          <w:lang w:val="en-GB"/>
        </w:rPr>
        <w:t xml:space="preserve"> [Accessed: 28</w:t>
      </w:r>
      <w:r w:rsidRPr="4D312BC7" w:rsidR="31795B17">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31795B17">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23F37530" w:rsidP="4D312BC7" w:rsidRDefault="23F37530" w14:paraId="5FB7B04A" w14:textId="2634C95E">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23F37530">
        <w:rPr>
          <w:rFonts w:ascii="Times New Roman" w:hAnsi="Times New Roman" w:eastAsia="Times New Roman" w:cs="Times New Roman"/>
          <w:noProof w:val="0"/>
          <w:color w:val="000000" w:themeColor="text1" w:themeTint="FF" w:themeShade="FF"/>
          <w:sz w:val="28"/>
          <w:szCs w:val="28"/>
          <w:u w:val="none"/>
          <w:lang w:val="en-GB"/>
        </w:rPr>
        <w:t xml:space="preserve">Hargrave M, 2020. </w:t>
      </w:r>
      <w:r w:rsidRPr="4D312BC7" w:rsidR="23F37530">
        <w:rPr>
          <w:rFonts w:ascii="Times New Roman" w:hAnsi="Times New Roman" w:eastAsia="Times New Roman" w:cs="Times New Roman"/>
          <w:i w:val="1"/>
          <w:iCs w:val="1"/>
          <w:noProof w:val="0"/>
          <w:color w:val="000000" w:themeColor="text1" w:themeTint="FF" w:themeShade="FF"/>
          <w:sz w:val="28"/>
          <w:szCs w:val="28"/>
          <w:u w:val="none"/>
          <w:lang w:val="en-GB"/>
        </w:rPr>
        <w:t xml:space="preserve">Customer Relationship Management (CRM). </w:t>
      </w:r>
      <w:r w:rsidRPr="4D312BC7" w:rsidR="23F37530">
        <w:rPr>
          <w:rFonts w:ascii="Times New Roman" w:hAnsi="Times New Roman" w:eastAsia="Times New Roman" w:cs="Times New Roman"/>
          <w:i w:val="0"/>
          <w:iCs w:val="0"/>
          <w:noProof w:val="0"/>
          <w:color w:val="000000" w:themeColor="text1" w:themeTint="FF" w:themeShade="FF"/>
          <w:sz w:val="28"/>
          <w:szCs w:val="28"/>
          <w:u w:val="none"/>
          <w:lang w:val="en-GB"/>
        </w:rPr>
        <w:t>[Online]. Published: 12</w:t>
      </w:r>
      <w:r w:rsidRPr="4D312BC7" w:rsidR="23F37530">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th</w:t>
      </w:r>
      <w:r w:rsidRPr="4D312BC7" w:rsidR="23F37530">
        <w:rPr>
          <w:rFonts w:ascii="Times New Roman" w:hAnsi="Times New Roman" w:eastAsia="Times New Roman" w:cs="Times New Roman"/>
          <w:i w:val="0"/>
          <w:iCs w:val="0"/>
          <w:noProof w:val="0"/>
          <w:color w:val="000000" w:themeColor="text1" w:themeTint="FF" w:themeShade="FF"/>
          <w:sz w:val="28"/>
          <w:szCs w:val="28"/>
          <w:u w:val="none"/>
          <w:lang w:val="en-GB"/>
        </w:rPr>
        <w:t xml:space="preserve"> November 2020. Available at: </w:t>
      </w:r>
      <w:hyperlink r:id="R76648f771a414782">
        <w:r w:rsidRPr="4D312BC7" w:rsidR="23F37530">
          <w:rPr>
            <w:rStyle w:val="Hyperlink"/>
            <w:rFonts w:ascii="Times New Roman" w:hAnsi="Times New Roman" w:eastAsia="Times New Roman" w:cs="Times New Roman"/>
            <w:noProof w:val="0"/>
            <w:color w:val="000000" w:themeColor="text1" w:themeTint="FF" w:themeShade="FF"/>
            <w:sz w:val="28"/>
            <w:szCs w:val="28"/>
            <w:u w:val="none"/>
            <w:lang w:val="en-GB"/>
          </w:rPr>
          <w:t>Customer Relationship Management - CRM Definition (investopedia.com)</w:t>
        </w:r>
      </w:hyperlink>
      <w:r w:rsidRPr="4D312BC7" w:rsidR="23F37530">
        <w:rPr>
          <w:rFonts w:ascii="Times New Roman" w:hAnsi="Times New Roman" w:eastAsia="Times New Roman" w:cs="Times New Roman"/>
          <w:noProof w:val="0"/>
          <w:color w:val="000000" w:themeColor="text1" w:themeTint="FF" w:themeShade="FF"/>
          <w:sz w:val="28"/>
          <w:szCs w:val="28"/>
          <w:u w:val="none"/>
          <w:lang w:val="en-GB"/>
        </w:rPr>
        <w:t xml:space="preserve"> [A</w:t>
      </w:r>
      <w:r w:rsidRPr="4D312BC7" w:rsidR="76FCED22">
        <w:rPr>
          <w:rFonts w:ascii="Times New Roman" w:hAnsi="Times New Roman" w:eastAsia="Times New Roman" w:cs="Times New Roman"/>
          <w:noProof w:val="0"/>
          <w:color w:val="000000" w:themeColor="text1" w:themeTint="FF" w:themeShade="FF"/>
          <w:sz w:val="28"/>
          <w:szCs w:val="28"/>
          <w:u w:val="none"/>
          <w:lang w:val="en-GB"/>
        </w:rPr>
        <w:t>ccessed: 03</w:t>
      </w:r>
      <w:r w:rsidRPr="4D312BC7" w:rsidR="76FCED22">
        <w:rPr>
          <w:rFonts w:ascii="Times New Roman" w:hAnsi="Times New Roman" w:eastAsia="Times New Roman" w:cs="Times New Roman"/>
          <w:noProof w:val="0"/>
          <w:color w:val="000000" w:themeColor="text1" w:themeTint="FF" w:themeShade="FF"/>
          <w:sz w:val="28"/>
          <w:szCs w:val="28"/>
          <w:u w:val="none"/>
          <w:vertAlign w:val="superscript"/>
          <w:lang w:val="en-GB"/>
        </w:rPr>
        <w:t>rd</w:t>
      </w:r>
      <w:r w:rsidRPr="4D312BC7" w:rsidR="76FCED22">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16FFC7A5" w:rsidP="4D312BC7" w:rsidRDefault="16FFC7A5" w14:paraId="5255C7CD" w14:textId="2FB81102">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16FFC7A5">
        <w:rPr>
          <w:rFonts w:ascii="Times New Roman" w:hAnsi="Times New Roman" w:eastAsia="Times New Roman" w:cs="Times New Roman"/>
          <w:noProof w:val="0"/>
          <w:color w:val="000000" w:themeColor="text1" w:themeTint="FF" w:themeShade="FF"/>
          <w:sz w:val="28"/>
          <w:szCs w:val="28"/>
          <w:u w:val="none"/>
          <w:lang w:val="en-GB"/>
        </w:rPr>
        <w:t>Hoteliga</w:t>
      </w:r>
      <w:r w:rsidRPr="4D312BC7" w:rsidR="16FFC7A5">
        <w:rPr>
          <w:rFonts w:ascii="Times New Roman" w:hAnsi="Times New Roman" w:eastAsia="Times New Roman" w:cs="Times New Roman"/>
          <w:noProof w:val="0"/>
          <w:color w:val="000000" w:themeColor="text1" w:themeTint="FF" w:themeShade="FF"/>
          <w:sz w:val="28"/>
          <w:szCs w:val="28"/>
          <w:u w:val="none"/>
          <w:lang w:val="en-GB"/>
        </w:rPr>
        <w:t xml:space="preserve"> Blog, 2018. </w:t>
      </w:r>
      <w:r w:rsidRPr="4D312BC7" w:rsidR="16FFC7A5">
        <w:rPr>
          <w:rFonts w:ascii="Times New Roman" w:hAnsi="Times New Roman" w:eastAsia="Times New Roman" w:cs="Times New Roman"/>
          <w:i w:val="1"/>
          <w:iCs w:val="1"/>
          <w:noProof w:val="0"/>
          <w:color w:val="000000" w:themeColor="text1" w:themeTint="FF" w:themeShade="FF"/>
          <w:sz w:val="28"/>
          <w:szCs w:val="28"/>
          <w:u w:val="none"/>
          <w:lang w:val="en-GB"/>
        </w:rPr>
        <w:t xml:space="preserve">5 Ways to Make Your Boutique Hotel Shine. </w:t>
      </w:r>
      <w:r w:rsidRPr="4D312BC7" w:rsidR="16FFC7A5">
        <w:rPr>
          <w:rFonts w:ascii="Times New Roman" w:hAnsi="Times New Roman" w:eastAsia="Times New Roman" w:cs="Times New Roman"/>
          <w:i w:val="0"/>
          <w:iCs w:val="0"/>
          <w:noProof w:val="0"/>
          <w:color w:val="000000" w:themeColor="text1" w:themeTint="FF" w:themeShade="FF"/>
          <w:sz w:val="28"/>
          <w:szCs w:val="28"/>
          <w:u w:val="none"/>
          <w:lang w:val="en-GB"/>
        </w:rPr>
        <w:t>[Online]. Published: 22</w:t>
      </w:r>
      <w:r w:rsidRPr="4D312BC7" w:rsidR="16FFC7A5">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nd</w:t>
      </w:r>
      <w:r w:rsidRPr="4D312BC7" w:rsidR="16FFC7A5">
        <w:rPr>
          <w:rFonts w:ascii="Times New Roman" w:hAnsi="Times New Roman" w:eastAsia="Times New Roman" w:cs="Times New Roman"/>
          <w:i w:val="0"/>
          <w:iCs w:val="0"/>
          <w:noProof w:val="0"/>
          <w:color w:val="000000" w:themeColor="text1" w:themeTint="FF" w:themeShade="FF"/>
          <w:sz w:val="28"/>
          <w:szCs w:val="28"/>
          <w:u w:val="none"/>
          <w:lang w:val="en-GB"/>
        </w:rPr>
        <w:t xml:space="preserve"> October 2018. Available at: </w:t>
      </w:r>
      <w:hyperlink r:id="R8aa5b92da3a14e92">
        <w:r w:rsidRPr="4D312BC7" w:rsidR="76523A3D">
          <w:rPr>
            <w:rStyle w:val="Hyperlink"/>
            <w:rFonts w:ascii="Times New Roman" w:hAnsi="Times New Roman" w:eastAsia="Times New Roman" w:cs="Times New Roman"/>
            <w:noProof w:val="0"/>
            <w:color w:val="000000" w:themeColor="text1" w:themeTint="FF" w:themeShade="FF"/>
            <w:sz w:val="28"/>
            <w:szCs w:val="28"/>
            <w:u w:val="none"/>
            <w:lang w:val="en-GB"/>
          </w:rPr>
          <w:t>5 Ways to Make Your Boutique Hotel Shine - hoteliga</w:t>
        </w:r>
      </w:hyperlink>
      <w:r w:rsidRPr="4D312BC7" w:rsidR="76523A3D">
        <w:rPr>
          <w:rFonts w:ascii="Times New Roman" w:hAnsi="Times New Roman" w:eastAsia="Times New Roman" w:cs="Times New Roman"/>
          <w:noProof w:val="0"/>
          <w:color w:val="000000" w:themeColor="text1" w:themeTint="FF" w:themeShade="FF"/>
          <w:sz w:val="28"/>
          <w:szCs w:val="28"/>
          <w:u w:val="none"/>
          <w:lang w:val="en-GB"/>
        </w:rPr>
        <w:t xml:space="preserve"> [Accessed: 04</w:t>
      </w:r>
      <w:r w:rsidRPr="4D312BC7" w:rsidR="76523A3D">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76523A3D">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3DA6B7B4" w:rsidP="4D312BC7" w:rsidRDefault="3DA6B7B4" w14:paraId="7FB53693" w14:textId="7A0B1B94">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3DA6B7B4">
        <w:rPr>
          <w:rFonts w:ascii="Times New Roman" w:hAnsi="Times New Roman" w:eastAsia="Times New Roman" w:cs="Times New Roman"/>
          <w:noProof w:val="0"/>
          <w:color w:val="000000" w:themeColor="text1" w:themeTint="FF" w:themeShade="FF"/>
          <w:sz w:val="28"/>
          <w:szCs w:val="28"/>
          <w:u w:val="none"/>
          <w:lang w:val="en-GB"/>
        </w:rPr>
        <w:t xml:space="preserve">Hotels.com, 2021. </w:t>
      </w:r>
      <w:r w:rsidRPr="4D312BC7" w:rsidR="3DA6B7B4">
        <w:rPr>
          <w:rFonts w:ascii="Times New Roman" w:hAnsi="Times New Roman" w:eastAsia="Times New Roman" w:cs="Times New Roman"/>
          <w:i w:val="1"/>
          <w:iCs w:val="1"/>
          <w:noProof w:val="0"/>
          <w:color w:val="000000" w:themeColor="text1" w:themeTint="FF" w:themeShade="FF"/>
          <w:sz w:val="28"/>
          <w:szCs w:val="28"/>
          <w:u w:val="none"/>
          <w:lang w:val="en-GB"/>
        </w:rPr>
        <w:t xml:space="preserve">Penally Abbey Hotel, Tenby, Wales, United Kingdom. </w:t>
      </w:r>
      <w:r w:rsidRPr="4D312BC7" w:rsidR="3DA6B7B4">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2efdc467e60e4d65">
        <w:r w:rsidRPr="4D312BC7" w:rsidR="3DA6B7B4">
          <w:rPr>
            <w:rStyle w:val="Hyperlink"/>
            <w:rFonts w:ascii="Times New Roman" w:hAnsi="Times New Roman" w:eastAsia="Times New Roman" w:cs="Times New Roman"/>
            <w:noProof w:val="0"/>
            <w:color w:val="000000" w:themeColor="text1" w:themeTint="FF" w:themeShade="FF"/>
            <w:sz w:val="28"/>
            <w:szCs w:val="28"/>
            <w:u w:val="none"/>
            <w:lang w:val="en-GB"/>
          </w:rPr>
          <w:t>Penally Abbey Hotel, Tenby: Info, Photos, Reviews | Book at Hotels.com</w:t>
        </w:r>
      </w:hyperlink>
      <w:r w:rsidRPr="4D312BC7" w:rsidR="3DA6B7B4">
        <w:rPr>
          <w:rFonts w:ascii="Times New Roman" w:hAnsi="Times New Roman" w:eastAsia="Times New Roman" w:cs="Times New Roman"/>
          <w:noProof w:val="0"/>
          <w:color w:val="000000" w:themeColor="text1" w:themeTint="FF" w:themeShade="FF"/>
          <w:sz w:val="28"/>
          <w:szCs w:val="28"/>
          <w:u w:val="none"/>
          <w:lang w:val="en-GB"/>
        </w:rPr>
        <w:t xml:space="preserve"> [Accessed: 01</w:t>
      </w:r>
      <w:r w:rsidRPr="4D312BC7" w:rsidR="3DA6B7B4">
        <w:rPr>
          <w:rFonts w:ascii="Times New Roman" w:hAnsi="Times New Roman" w:eastAsia="Times New Roman" w:cs="Times New Roman"/>
          <w:noProof w:val="0"/>
          <w:color w:val="000000" w:themeColor="text1" w:themeTint="FF" w:themeShade="FF"/>
          <w:sz w:val="28"/>
          <w:szCs w:val="28"/>
          <w:u w:val="none"/>
          <w:vertAlign w:val="superscript"/>
          <w:lang w:val="en-GB"/>
        </w:rPr>
        <w:t>st</w:t>
      </w:r>
      <w:r w:rsidRPr="4D312BC7" w:rsidR="3DA6B7B4">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2CBE59F6" w:rsidP="4D312BC7" w:rsidRDefault="2CBE59F6" w14:paraId="61A80B6B" w14:textId="07ECA06F">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34AFE18E">
        <w:rPr>
          <w:rFonts w:ascii="Times New Roman" w:hAnsi="Times New Roman" w:eastAsia="Times New Roman" w:cs="Times New Roman"/>
          <w:noProof w:val="0"/>
          <w:color w:val="000000" w:themeColor="text1" w:themeTint="FF" w:themeShade="FF"/>
          <w:sz w:val="28"/>
          <w:szCs w:val="28"/>
          <w:u w:val="none"/>
          <w:lang w:val="en-GB"/>
        </w:rPr>
        <w:t xml:space="preserve">Hotel Tech Report, 2021. </w:t>
      </w:r>
      <w:r w:rsidRPr="4D312BC7" w:rsidR="34AFE18E">
        <w:rPr>
          <w:rFonts w:ascii="Times New Roman" w:hAnsi="Times New Roman" w:eastAsia="Times New Roman" w:cs="Times New Roman"/>
          <w:b w:val="0"/>
          <w:bCs w:val="0"/>
          <w:i w:val="1"/>
          <w:iCs w:val="1"/>
          <w:noProof w:val="0"/>
          <w:color w:val="000000" w:themeColor="text1" w:themeTint="FF" w:themeShade="FF"/>
          <w:sz w:val="28"/>
          <w:szCs w:val="28"/>
          <w:u w:val="none"/>
          <w:lang w:val="en-GB"/>
        </w:rPr>
        <w:t xml:space="preserve">SWOT Analysis Examples in Small Business (+Hotel SWOT Analysis). </w:t>
      </w:r>
      <w:r w:rsidRPr="4D312BC7" w:rsidR="34AFE18E">
        <w:rPr>
          <w:rFonts w:ascii="Times New Roman" w:hAnsi="Times New Roman" w:eastAsia="Times New Roman" w:cs="Times New Roman"/>
          <w:b w:val="0"/>
          <w:bCs w:val="0"/>
          <w:i w:val="0"/>
          <w:iCs w:val="0"/>
          <w:noProof w:val="0"/>
          <w:color w:val="000000" w:themeColor="text1" w:themeTint="FF" w:themeShade="FF"/>
          <w:sz w:val="28"/>
          <w:szCs w:val="28"/>
          <w:u w:val="none"/>
          <w:lang w:val="en-GB"/>
        </w:rPr>
        <w:t xml:space="preserve">[Online]. Available at: </w:t>
      </w:r>
      <w:hyperlink r:id="R4000421b8acf4af5">
        <w:r w:rsidRPr="4D312BC7" w:rsidR="61C5DA31">
          <w:rPr>
            <w:rStyle w:val="Hyperlink"/>
            <w:rFonts w:ascii="Times New Roman" w:hAnsi="Times New Roman" w:eastAsia="Times New Roman" w:cs="Times New Roman"/>
            <w:noProof w:val="0"/>
            <w:color w:val="000000" w:themeColor="text1" w:themeTint="FF" w:themeShade="FF"/>
            <w:sz w:val="28"/>
            <w:szCs w:val="28"/>
            <w:u w:val="none"/>
            <w:lang w:val="en-GB"/>
          </w:rPr>
          <w:t>SWOT Analysis Examples in Small Business (+Hotel SWOT Analysis) (hoteltechreport.com)</w:t>
        </w:r>
      </w:hyperlink>
      <w:r w:rsidRPr="4D312BC7" w:rsidR="61C5DA31">
        <w:rPr>
          <w:rFonts w:ascii="Times New Roman" w:hAnsi="Times New Roman" w:eastAsia="Times New Roman" w:cs="Times New Roman"/>
          <w:noProof w:val="0"/>
          <w:color w:val="000000" w:themeColor="text1" w:themeTint="FF" w:themeShade="FF"/>
          <w:sz w:val="28"/>
          <w:szCs w:val="28"/>
          <w:u w:val="none"/>
          <w:lang w:val="en-GB"/>
        </w:rPr>
        <w:t xml:space="preserve"> [Accessed: 27</w:t>
      </w:r>
      <w:r w:rsidRPr="4D312BC7" w:rsidR="61C5DA31">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61C5DA31">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06CC35C9" w:rsidP="4D312BC7" w:rsidRDefault="06CC35C9" w14:paraId="19281904" w14:textId="0B940E86">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06CC35C9">
        <w:rPr>
          <w:rFonts w:ascii="Times New Roman" w:hAnsi="Times New Roman" w:eastAsia="Times New Roman" w:cs="Times New Roman"/>
          <w:noProof w:val="0"/>
          <w:color w:val="000000" w:themeColor="text1" w:themeTint="FF" w:themeShade="FF"/>
          <w:sz w:val="28"/>
          <w:szCs w:val="28"/>
          <w:u w:val="none"/>
          <w:lang w:val="en-GB"/>
        </w:rPr>
        <w:t xml:space="preserve">Indeed, 2021. </w:t>
      </w:r>
      <w:r w:rsidRPr="4D312BC7" w:rsidR="06CC35C9">
        <w:rPr>
          <w:rFonts w:ascii="Times New Roman" w:hAnsi="Times New Roman" w:eastAsia="Times New Roman" w:cs="Times New Roman"/>
          <w:i w:val="1"/>
          <w:iCs w:val="1"/>
          <w:noProof w:val="0"/>
          <w:color w:val="000000" w:themeColor="text1" w:themeTint="FF" w:themeShade="FF"/>
          <w:sz w:val="28"/>
          <w:szCs w:val="28"/>
          <w:u w:val="none"/>
          <w:lang w:val="en-GB"/>
        </w:rPr>
        <w:t xml:space="preserve">The Key Differences Between Short-and Long-Term Planning. </w:t>
      </w:r>
      <w:r w:rsidRPr="4D312BC7" w:rsidR="06CC35C9">
        <w:rPr>
          <w:rFonts w:ascii="Times New Roman" w:hAnsi="Times New Roman" w:eastAsia="Times New Roman" w:cs="Times New Roman"/>
          <w:i w:val="0"/>
          <w:iCs w:val="0"/>
          <w:noProof w:val="0"/>
          <w:color w:val="000000" w:themeColor="text1" w:themeTint="FF" w:themeShade="FF"/>
          <w:sz w:val="28"/>
          <w:szCs w:val="28"/>
          <w:u w:val="none"/>
          <w:lang w:val="en-GB"/>
        </w:rPr>
        <w:t>[Online]. Published: 07</w:t>
      </w:r>
      <w:r w:rsidRPr="4D312BC7" w:rsidR="06CC35C9">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th</w:t>
      </w:r>
      <w:r w:rsidRPr="4D312BC7" w:rsidR="06CC35C9">
        <w:rPr>
          <w:rFonts w:ascii="Times New Roman" w:hAnsi="Times New Roman" w:eastAsia="Times New Roman" w:cs="Times New Roman"/>
          <w:i w:val="0"/>
          <w:iCs w:val="0"/>
          <w:noProof w:val="0"/>
          <w:color w:val="000000" w:themeColor="text1" w:themeTint="FF" w:themeShade="FF"/>
          <w:sz w:val="28"/>
          <w:szCs w:val="28"/>
          <w:u w:val="none"/>
          <w:lang w:val="en-GB"/>
        </w:rPr>
        <w:t xml:space="preserve"> December 2020. Available at: </w:t>
      </w:r>
      <w:hyperlink r:id="R04e1e0e617ac40c4">
        <w:r w:rsidRPr="4D312BC7" w:rsidR="06CC35C9">
          <w:rPr>
            <w:rStyle w:val="Hyperlink"/>
            <w:rFonts w:ascii="Times New Roman" w:hAnsi="Times New Roman" w:eastAsia="Times New Roman" w:cs="Times New Roman"/>
            <w:noProof w:val="0"/>
            <w:color w:val="000000" w:themeColor="text1" w:themeTint="FF" w:themeShade="FF"/>
            <w:sz w:val="28"/>
            <w:szCs w:val="28"/>
            <w:u w:val="none"/>
            <w:lang w:val="en-GB"/>
          </w:rPr>
          <w:t>The Key Differences Between Short- and Long-Term Planning | Indeed.com</w:t>
        </w:r>
      </w:hyperlink>
      <w:r w:rsidRPr="4D312BC7" w:rsidR="06CC35C9">
        <w:rPr>
          <w:rFonts w:ascii="Times New Roman" w:hAnsi="Times New Roman" w:eastAsia="Times New Roman" w:cs="Times New Roman"/>
          <w:noProof w:val="0"/>
          <w:color w:val="000000" w:themeColor="text1" w:themeTint="FF" w:themeShade="FF"/>
          <w:sz w:val="28"/>
          <w:szCs w:val="28"/>
          <w:u w:val="none"/>
          <w:lang w:val="en-GB"/>
        </w:rPr>
        <w:t xml:space="preserve"> [Accessed: 03</w:t>
      </w:r>
      <w:r w:rsidRPr="4D312BC7" w:rsidR="06CC35C9">
        <w:rPr>
          <w:rFonts w:ascii="Times New Roman" w:hAnsi="Times New Roman" w:eastAsia="Times New Roman" w:cs="Times New Roman"/>
          <w:noProof w:val="0"/>
          <w:color w:val="000000" w:themeColor="text1" w:themeTint="FF" w:themeShade="FF"/>
          <w:sz w:val="28"/>
          <w:szCs w:val="28"/>
          <w:u w:val="none"/>
          <w:vertAlign w:val="superscript"/>
          <w:lang w:val="en-GB"/>
        </w:rPr>
        <w:t>rd</w:t>
      </w:r>
      <w:r w:rsidRPr="4D312BC7" w:rsidR="06CC35C9">
        <w:rPr>
          <w:rFonts w:ascii="Times New Roman" w:hAnsi="Times New Roman" w:eastAsia="Times New Roman" w:cs="Times New Roman"/>
          <w:noProof w:val="0"/>
          <w:color w:val="000000" w:themeColor="text1" w:themeTint="FF" w:themeShade="FF"/>
          <w:sz w:val="28"/>
          <w:szCs w:val="28"/>
          <w:u w:val="none"/>
          <w:lang w:val="en-GB"/>
        </w:rPr>
        <w:t xml:space="preserve"> Decembe</w:t>
      </w:r>
      <w:r w:rsidRPr="4D312BC7" w:rsidR="59B54ACD">
        <w:rPr>
          <w:rFonts w:ascii="Times New Roman" w:hAnsi="Times New Roman" w:eastAsia="Times New Roman" w:cs="Times New Roman"/>
          <w:noProof w:val="0"/>
          <w:color w:val="000000" w:themeColor="text1" w:themeTint="FF" w:themeShade="FF"/>
          <w:sz w:val="28"/>
          <w:szCs w:val="28"/>
          <w:u w:val="none"/>
          <w:lang w:val="en-GB"/>
        </w:rPr>
        <w:t>r 2021]</w:t>
      </w:r>
    </w:p>
    <w:p w:rsidR="50ED6987" w:rsidP="4D312BC7" w:rsidRDefault="50ED6987" w14:paraId="1953C092" w14:textId="17C71DAB">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50ED6987">
        <w:rPr>
          <w:rFonts w:ascii="Times New Roman" w:hAnsi="Times New Roman" w:eastAsia="Times New Roman" w:cs="Times New Roman"/>
          <w:noProof w:val="0"/>
          <w:color w:val="000000" w:themeColor="text1" w:themeTint="FF" w:themeShade="FF"/>
          <w:sz w:val="28"/>
          <w:szCs w:val="28"/>
          <w:u w:val="none"/>
          <w:lang w:val="en-GB"/>
        </w:rPr>
        <w:t xml:space="preserve">Kashyap V, Article, 2018. </w:t>
      </w:r>
      <w:r w:rsidRPr="4D312BC7" w:rsidR="50ED6987">
        <w:rPr>
          <w:rFonts w:ascii="Times New Roman" w:hAnsi="Times New Roman" w:eastAsia="Times New Roman" w:cs="Times New Roman"/>
          <w:i w:val="1"/>
          <w:iCs w:val="1"/>
          <w:noProof w:val="0"/>
          <w:color w:val="000000" w:themeColor="text1" w:themeTint="FF" w:themeShade="FF"/>
          <w:sz w:val="28"/>
          <w:szCs w:val="28"/>
          <w:u w:val="none"/>
          <w:lang w:val="en-GB"/>
        </w:rPr>
        <w:t xml:space="preserve">Proof Hub. Project Management Tools and Techniques That Actually Work. </w:t>
      </w:r>
      <w:r w:rsidRPr="4D312BC7" w:rsidR="50ED6987">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039dd3ffe8a44c1a">
        <w:r w:rsidRPr="4D312BC7" w:rsidR="50ED6987">
          <w:rPr>
            <w:rStyle w:val="Hyperlink"/>
            <w:rFonts w:ascii="Times New Roman" w:hAnsi="Times New Roman" w:eastAsia="Times New Roman" w:cs="Times New Roman"/>
            <w:noProof w:val="0"/>
            <w:color w:val="000000" w:themeColor="text1" w:themeTint="FF" w:themeShade="FF"/>
            <w:sz w:val="28"/>
            <w:szCs w:val="28"/>
            <w:u w:val="none"/>
            <w:lang w:val="en-GB"/>
          </w:rPr>
          <w:t>Project Management Tools and Techniques That Actually Work (proofhub.com)</w:t>
        </w:r>
      </w:hyperlink>
      <w:r w:rsidRPr="4D312BC7" w:rsidR="50ED6987">
        <w:rPr>
          <w:rFonts w:ascii="Times New Roman" w:hAnsi="Times New Roman" w:eastAsia="Times New Roman" w:cs="Times New Roman"/>
          <w:noProof w:val="0"/>
          <w:color w:val="000000" w:themeColor="text1" w:themeTint="FF" w:themeShade="FF"/>
          <w:sz w:val="28"/>
          <w:szCs w:val="28"/>
          <w:u w:val="none"/>
          <w:lang w:val="en-GB"/>
        </w:rPr>
        <w:t xml:space="preserve"> [A</w:t>
      </w:r>
      <w:r w:rsidRPr="4D312BC7" w:rsidR="73604631">
        <w:rPr>
          <w:rFonts w:ascii="Times New Roman" w:hAnsi="Times New Roman" w:eastAsia="Times New Roman" w:cs="Times New Roman"/>
          <w:noProof w:val="0"/>
          <w:color w:val="000000" w:themeColor="text1" w:themeTint="FF" w:themeShade="FF"/>
          <w:sz w:val="28"/>
          <w:szCs w:val="28"/>
          <w:u w:val="none"/>
          <w:lang w:val="en-GB"/>
        </w:rPr>
        <w:t>ccessed: 30</w:t>
      </w:r>
      <w:r w:rsidRPr="4D312BC7" w:rsidR="73604631">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73604631">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24DEB0A4" w:rsidP="4D312BC7" w:rsidRDefault="24DEB0A4" w14:paraId="01D434B4" w14:textId="4967F241">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24DEB0A4">
        <w:rPr>
          <w:rFonts w:ascii="Times New Roman" w:hAnsi="Times New Roman" w:eastAsia="Times New Roman" w:cs="Times New Roman"/>
          <w:noProof w:val="0"/>
          <w:color w:val="000000" w:themeColor="text1" w:themeTint="FF" w:themeShade="FF"/>
          <w:sz w:val="28"/>
          <w:szCs w:val="28"/>
          <w:u w:val="none"/>
          <w:lang w:val="en-GB"/>
        </w:rPr>
        <w:t xml:space="preserve">King University Article, 2016. </w:t>
      </w:r>
      <w:r w:rsidRPr="4D312BC7" w:rsidR="24DEB0A4">
        <w:rPr>
          <w:rFonts w:ascii="Times New Roman" w:hAnsi="Times New Roman" w:eastAsia="Times New Roman" w:cs="Times New Roman"/>
          <w:i w:val="1"/>
          <w:iCs w:val="1"/>
          <w:noProof w:val="0"/>
          <w:color w:val="000000" w:themeColor="text1" w:themeTint="FF" w:themeShade="FF"/>
          <w:sz w:val="28"/>
          <w:szCs w:val="28"/>
          <w:u w:val="none"/>
          <w:lang w:val="en-GB"/>
        </w:rPr>
        <w:t xml:space="preserve">Strategies for Successful Project Management. </w:t>
      </w:r>
      <w:r w:rsidRPr="4D312BC7" w:rsidR="24DEB0A4">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w:anchor=":~:text=%208%20Strategies%20for%20Successful%20Project%20Management%20,the%20project.%20A%20good%20way%20to...%20More%20" r:id="R02f9d06734314905">
        <w:r w:rsidRPr="4D312BC7" w:rsidR="24DEB0A4">
          <w:rPr>
            <w:rStyle w:val="Hyperlink"/>
            <w:rFonts w:ascii="Times New Roman" w:hAnsi="Times New Roman" w:eastAsia="Times New Roman" w:cs="Times New Roman"/>
            <w:noProof w:val="0"/>
            <w:color w:val="000000" w:themeColor="text1" w:themeTint="FF" w:themeShade="FF"/>
            <w:sz w:val="28"/>
            <w:szCs w:val="28"/>
            <w:u w:val="none"/>
            <w:lang w:val="en-GB"/>
          </w:rPr>
          <w:t>8 Successful Project Management Strategiesæ (king.edu)</w:t>
        </w:r>
      </w:hyperlink>
      <w:r w:rsidRPr="4D312BC7" w:rsidR="24DEB0A4">
        <w:rPr>
          <w:rFonts w:ascii="Times New Roman" w:hAnsi="Times New Roman" w:eastAsia="Times New Roman" w:cs="Times New Roman"/>
          <w:noProof w:val="0"/>
          <w:color w:val="000000" w:themeColor="text1" w:themeTint="FF" w:themeShade="FF"/>
          <w:sz w:val="28"/>
          <w:szCs w:val="28"/>
          <w:u w:val="none"/>
          <w:lang w:val="en-GB"/>
        </w:rPr>
        <w:t xml:space="preserve"> [Accessed: 2</w:t>
      </w:r>
      <w:r w:rsidRPr="4D312BC7" w:rsidR="09CB5B7F">
        <w:rPr>
          <w:rFonts w:ascii="Times New Roman" w:hAnsi="Times New Roman" w:eastAsia="Times New Roman" w:cs="Times New Roman"/>
          <w:noProof w:val="0"/>
          <w:color w:val="000000" w:themeColor="text1" w:themeTint="FF" w:themeShade="FF"/>
          <w:sz w:val="28"/>
          <w:szCs w:val="28"/>
          <w:u w:val="none"/>
          <w:lang w:val="en-GB"/>
        </w:rPr>
        <w:t>9</w:t>
      </w:r>
      <w:r w:rsidRPr="4D312BC7" w:rsidR="09CB5B7F">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09CB5B7F">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26893269" w:rsidP="4D312BC7" w:rsidRDefault="26893269" w14:paraId="50309B79" w14:textId="1E3DDA73">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26893269">
        <w:rPr>
          <w:rFonts w:ascii="Times New Roman" w:hAnsi="Times New Roman" w:eastAsia="Times New Roman" w:cs="Times New Roman"/>
          <w:noProof w:val="0"/>
          <w:color w:val="000000" w:themeColor="text1" w:themeTint="FF" w:themeShade="FF"/>
          <w:sz w:val="28"/>
          <w:szCs w:val="28"/>
          <w:u w:val="none"/>
          <w:lang w:val="en-GB"/>
        </w:rPr>
        <w:t xml:space="preserve">Landau P, 2019. </w:t>
      </w:r>
      <w:r w:rsidRPr="4D312BC7" w:rsidR="26893269">
        <w:rPr>
          <w:rFonts w:ascii="Times New Roman" w:hAnsi="Times New Roman" w:eastAsia="Times New Roman" w:cs="Times New Roman"/>
          <w:i w:val="1"/>
          <w:iCs w:val="1"/>
          <w:noProof w:val="0"/>
          <w:color w:val="000000" w:themeColor="text1" w:themeTint="FF" w:themeShade="FF"/>
          <w:sz w:val="28"/>
          <w:szCs w:val="28"/>
          <w:u w:val="none"/>
          <w:lang w:val="en-GB"/>
        </w:rPr>
        <w:t xml:space="preserve">Project Manager. 5 Project Management Techniques Every PM Should Know. </w:t>
      </w:r>
      <w:r w:rsidRPr="4D312BC7" w:rsidR="26893269">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6085bf50004b432f">
        <w:r w:rsidRPr="4D312BC7" w:rsidR="26893269">
          <w:rPr>
            <w:rStyle w:val="Hyperlink"/>
            <w:rFonts w:ascii="Times New Roman" w:hAnsi="Times New Roman" w:eastAsia="Times New Roman" w:cs="Times New Roman"/>
            <w:noProof w:val="0"/>
            <w:color w:val="000000" w:themeColor="text1" w:themeTint="FF" w:themeShade="FF"/>
            <w:sz w:val="28"/>
            <w:szCs w:val="28"/>
            <w:u w:val="none"/>
            <w:lang w:val="en-GB"/>
          </w:rPr>
          <w:t>5 Project Management Techniques Every PM Should Know (projectmanager.com)</w:t>
        </w:r>
      </w:hyperlink>
      <w:r w:rsidRPr="4D312BC7" w:rsidR="527E8690">
        <w:rPr>
          <w:rFonts w:ascii="Times New Roman" w:hAnsi="Times New Roman" w:eastAsia="Times New Roman" w:cs="Times New Roman"/>
          <w:noProof w:val="0"/>
          <w:color w:val="000000" w:themeColor="text1" w:themeTint="FF" w:themeShade="FF"/>
          <w:sz w:val="28"/>
          <w:szCs w:val="28"/>
          <w:u w:val="none"/>
          <w:lang w:val="en-GB"/>
        </w:rPr>
        <w:t xml:space="preserve"> Published: 03</w:t>
      </w:r>
      <w:r w:rsidRPr="4D312BC7" w:rsidR="527E8690">
        <w:rPr>
          <w:rFonts w:ascii="Times New Roman" w:hAnsi="Times New Roman" w:eastAsia="Times New Roman" w:cs="Times New Roman"/>
          <w:noProof w:val="0"/>
          <w:color w:val="000000" w:themeColor="text1" w:themeTint="FF" w:themeShade="FF"/>
          <w:sz w:val="28"/>
          <w:szCs w:val="28"/>
          <w:u w:val="none"/>
          <w:vertAlign w:val="superscript"/>
          <w:lang w:val="en-GB"/>
        </w:rPr>
        <w:t>rd</w:t>
      </w:r>
      <w:r w:rsidRPr="4D312BC7" w:rsidR="527E8690">
        <w:rPr>
          <w:rFonts w:ascii="Times New Roman" w:hAnsi="Times New Roman" w:eastAsia="Times New Roman" w:cs="Times New Roman"/>
          <w:noProof w:val="0"/>
          <w:color w:val="000000" w:themeColor="text1" w:themeTint="FF" w:themeShade="FF"/>
          <w:sz w:val="28"/>
          <w:szCs w:val="28"/>
          <w:u w:val="none"/>
          <w:lang w:val="en-GB"/>
        </w:rPr>
        <w:t xml:space="preserve"> September 2019. [Accessed: 29</w:t>
      </w:r>
      <w:r w:rsidRPr="4D312BC7" w:rsidR="527E8690">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527E8690">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6470FF9F" w:rsidP="4D312BC7" w:rsidRDefault="6470FF9F" w14:paraId="181EB58F" w14:textId="7B4F3B56">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6470FF9F">
        <w:rPr>
          <w:rFonts w:ascii="Times New Roman" w:hAnsi="Times New Roman" w:eastAsia="Times New Roman" w:cs="Times New Roman"/>
          <w:noProof w:val="0"/>
          <w:color w:val="000000" w:themeColor="text1" w:themeTint="FF" w:themeShade="FF"/>
          <w:sz w:val="28"/>
          <w:szCs w:val="28"/>
          <w:u w:val="none"/>
          <w:lang w:val="en-GB"/>
        </w:rPr>
        <w:t xml:space="preserve">Landmark Location, 2018. </w:t>
      </w:r>
      <w:r w:rsidRPr="4D312BC7" w:rsidR="6470FF9F">
        <w:rPr>
          <w:rFonts w:ascii="Times New Roman" w:hAnsi="Times New Roman" w:eastAsia="Times New Roman" w:cs="Times New Roman"/>
          <w:i w:val="1"/>
          <w:iCs w:val="1"/>
          <w:noProof w:val="0"/>
          <w:color w:val="000000" w:themeColor="text1" w:themeTint="FF" w:themeShade="FF"/>
          <w:sz w:val="28"/>
          <w:szCs w:val="28"/>
          <w:u w:val="none"/>
          <w:lang w:val="en-GB"/>
        </w:rPr>
        <w:t xml:space="preserve">Penally Abbey. </w:t>
      </w:r>
      <w:r w:rsidRPr="4D312BC7" w:rsidR="6470FF9F">
        <w:rPr>
          <w:rFonts w:ascii="Times New Roman" w:hAnsi="Times New Roman" w:eastAsia="Times New Roman" w:cs="Times New Roman"/>
          <w:i w:val="0"/>
          <w:iCs w:val="0"/>
          <w:noProof w:val="0"/>
          <w:color w:val="000000" w:themeColor="text1" w:themeTint="FF" w:themeShade="FF"/>
          <w:sz w:val="28"/>
          <w:szCs w:val="28"/>
          <w:u w:val="none"/>
          <w:lang w:val="en-GB"/>
        </w:rPr>
        <w:t>Published: 28</w:t>
      </w:r>
      <w:r w:rsidRPr="4D312BC7" w:rsidR="6470FF9F">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th</w:t>
      </w:r>
      <w:r w:rsidRPr="4D312BC7" w:rsidR="6470FF9F">
        <w:rPr>
          <w:rFonts w:ascii="Times New Roman" w:hAnsi="Times New Roman" w:eastAsia="Times New Roman" w:cs="Times New Roman"/>
          <w:i w:val="0"/>
          <w:iCs w:val="0"/>
          <w:noProof w:val="0"/>
          <w:color w:val="000000" w:themeColor="text1" w:themeTint="FF" w:themeShade="FF"/>
          <w:sz w:val="28"/>
          <w:szCs w:val="28"/>
          <w:u w:val="none"/>
          <w:lang w:val="en-GB"/>
        </w:rPr>
        <w:t xml:space="preserve"> March 2018. [Online]. Available at: </w:t>
      </w:r>
      <w:hyperlink r:id="R919e322eb2d641b3">
        <w:r w:rsidRPr="4D312BC7" w:rsidR="6D7F9286">
          <w:rPr>
            <w:rStyle w:val="Hyperlink"/>
            <w:rFonts w:ascii="Times New Roman" w:hAnsi="Times New Roman" w:eastAsia="Times New Roman" w:cs="Times New Roman"/>
            <w:noProof w:val="0"/>
            <w:color w:val="000000" w:themeColor="text1" w:themeTint="FF" w:themeShade="FF"/>
            <w:sz w:val="28"/>
            <w:szCs w:val="28"/>
            <w:u w:val="none"/>
            <w:lang w:val="en-GB"/>
          </w:rPr>
          <w:t>Penally Abbey – LandmarkLocation.com</w:t>
        </w:r>
      </w:hyperlink>
      <w:r w:rsidRPr="4D312BC7" w:rsidR="6D7F9286">
        <w:rPr>
          <w:rFonts w:ascii="Times New Roman" w:hAnsi="Times New Roman" w:eastAsia="Times New Roman" w:cs="Times New Roman"/>
          <w:noProof w:val="0"/>
          <w:color w:val="000000" w:themeColor="text1" w:themeTint="FF" w:themeShade="FF"/>
          <w:sz w:val="28"/>
          <w:szCs w:val="28"/>
          <w:u w:val="none"/>
          <w:lang w:val="en-GB"/>
        </w:rPr>
        <w:t xml:space="preserve"> [Accessed: 01</w:t>
      </w:r>
      <w:r w:rsidRPr="4D312BC7" w:rsidR="6D7F9286">
        <w:rPr>
          <w:rFonts w:ascii="Times New Roman" w:hAnsi="Times New Roman" w:eastAsia="Times New Roman" w:cs="Times New Roman"/>
          <w:noProof w:val="0"/>
          <w:color w:val="000000" w:themeColor="text1" w:themeTint="FF" w:themeShade="FF"/>
          <w:sz w:val="28"/>
          <w:szCs w:val="28"/>
          <w:u w:val="none"/>
          <w:vertAlign w:val="superscript"/>
          <w:lang w:val="en-GB"/>
        </w:rPr>
        <w:t>st</w:t>
      </w:r>
      <w:r w:rsidRPr="4D312BC7" w:rsidR="6D7F9286">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38A78036" w:rsidP="4D312BC7" w:rsidRDefault="38A78036" w14:paraId="22373C6D" w14:textId="1B0ACF54">
      <w:pPr>
        <w:pStyle w:val="Normal"/>
        <w:ind w:left="283" w:hanging="283"/>
        <w:jc w:val="both"/>
        <w:rPr>
          <w:rFonts w:ascii="Times New Roman" w:hAnsi="Times New Roman" w:eastAsia="Times New Roman" w:cs="Times New Roman"/>
          <w:i w:val="0"/>
          <w:iCs w:val="0"/>
          <w:noProof w:val="0"/>
          <w:color w:val="000000" w:themeColor="text1" w:themeTint="FF" w:themeShade="FF"/>
          <w:sz w:val="28"/>
          <w:szCs w:val="28"/>
          <w:u w:val="none"/>
          <w:lang w:val="en-GB"/>
        </w:rPr>
      </w:pPr>
      <w:r w:rsidRPr="4D312BC7" w:rsidR="38A78036">
        <w:rPr>
          <w:rFonts w:ascii="Times New Roman" w:hAnsi="Times New Roman" w:eastAsia="Times New Roman" w:cs="Times New Roman"/>
          <w:noProof w:val="0"/>
          <w:color w:val="000000" w:themeColor="text1" w:themeTint="FF" w:themeShade="FF"/>
          <w:sz w:val="28"/>
          <w:szCs w:val="28"/>
          <w:u w:val="none"/>
          <w:lang w:val="en-GB"/>
        </w:rPr>
        <w:t xml:space="preserve">Lydon M., Garcia A., 2015. </w:t>
      </w:r>
      <w:r w:rsidRPr="4D312BC7" w:rsidR="38A78036">
        <w:rPr>
          <w:rFonts w:ascii="Times New Roman" w:hAnsi="Times New Roman" w:eastAsia="Times New Roman" w:cs="Times New Roman"/>
          <w:i w:val="1"/>
          <w:iCs w:val="1"/>
          <w:noProof w:val="0"/>
          <w:color w:val="000000" w:themeColor="text1" w:themeTint="FF" w:themeShade="FF"/>
          <w:sz w:val="28"/>
          <w:szCs w:val="28"/>
          <w:u w:val="none"/>
          <w:lang w:val="en-GB"/>
        </w:rPr>
        <w:t xml:space="preserve">Tactical Urbanism: Short-term Action for Long-term Change. </w:t>
      </w:r>
      <w:r w:rsidRPr="4D312BC7" w:rsidR="356D1877">
        <w:rPr>
          <w:rFonts w:ascii="Times New Roman" w:hAnsi="Times New Roman" w:eastAsia="Times New Roman" w:cs="Times New Roman"/>
          <w:i w:val="0"/>
          <w:iCs w:val="0"/>
          <w:noProof w:val="0"/>
          <w:color w:val="000000" w:themeColor="text1" w:themeTint="FF" w:themeShade="FF"/>
          <w:sz w:val="28"/>
          <w:szCs w:val="28"/>
          <w:u w:val="none"/>
          <w:lang w:val="en-GB"/>
        </w:rPr>
        <w:t>2</w:t>
      </w:r>
      <w:r w:rsidRPr="4D312BC7" w:rsidR="356D1877">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nd</w:t>
      </w:r>
      <w:r w:rsidRPr="4D312BC7" w:rsidR="356D1877">
        <w:rPr>
          <w:rFonts w:ascii="Times New Roman" w:hAnsi="Times New Roman" w:eastAsia="Times New Roman" w:cs="Times New Roman"/>
          <w:i w:val="0"/>
          <w:iCs w:val="0"/>
          <w:noProof w:val="0"/>
          <w:color w:val="000000" w:themeColor="text1" w:themeTint="FF" w:themeShade="FF"/>
          <w:sz w:val="28"/>
          <w:szCs w:val="28"/>
          <w:u w:val="none"/>
          <w:lang w:val="en-GB"/>
        </w:rPr>
        <w:t xml:space="preserve"> Ed. Publisher: </w:t>
      </w:r>
      <w:r w:rsidRPr="4D312BC7" w:rsidR="41D86AA5">
        <w:rPr>
          <w:rFonts w:ascii="Times New Roman" w:hAnsi="Times New Roman" w:eastAsia="Times New Roman" w:cs="Times New Roman"/>
          <w:i w:val="0"/>
          <w:iCs w:val="0"/>
          <w:noProof w:val="0"/>
          <w:color w:val="000000" w:themeColor="text1" w:themeTint="FF" w:themeShade="FF"/>
          <w:sz w:val="28"/>
          <w:szCs w:val="28"/>
          <w:u w:val="none"/>
          <w:lang w:val="en-GB"/>
        </w:rPr>
        <w:t>Anders Duany, New York City, p. 34</w:t>
      </w:r>
    </w:p>
    <w:p w:rsidR="10A917D2" w:rsidP="4D312BC7" w:rsidRDefault="10A917D2" w14:paraId="0C41BB7E" w14:textId="53FB670D">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10A917D2">
        <w:rPr>
          <w:rFonts w:ascii="Times New Roman" w:hAnsi="Times New Roman" w:eastAsia="Times New Roman" w:cs="Times New Roman"/>
          <w:i w:val="0"/>
          <w:iCs w:val="0"/>
          <w:noProof w:val="0"/>
          <w:color w:val="000000" w:themeColor="text1" w:themeTint="FF" w:themeShade="FF"/>
          <w:sz w:val="28"/>
          <w:szCs w:val="28"/>
          <w:u w:val="none"/>
          <w:lang w:val="en-GB"/>
        </w:rPr>
        <w:t xml:space="preserve">My Ayan, 2020. </w:t>
      </w:r>
      <w:r w:rsidRPr="4D312BC7" w:rsidR="10A917D2">
        <w:rPr>
          <w:rFonts w:ascii="Times New Roman" w:hAnsi="Times New Roman" w:eastAsia="Times New Roman" w:cs="Times New Roman"/>
          <w:i w:val="1"/>
          <w:iCs w:val="1"/>
          <w:noProof w:val="0"/>
          <w:color w:val="000000" w:themeColor="text1" w:themeTint="FF" w:themeShade="FF"/>
          <w:sz w:val="28"/>
          <w:szCs w:val="28"/>
          <w:u w:val="none"/>
          <w:lang w:val="en-GB"/>
        </w:rPr>
        <w:t xml:space="preserve">Advantages and Disadvantages of Lockdown. </w:t>
      </w:r>
      <w:r w:rsidRPr="4D312BC7" w:rsidR="10A917D2">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59d144cb62a3449f">
        <w:r w:rsidRPr="4D312BC7" w:rsidR="10A917D2">
          <w:rPr>
            <w:rStyle w:val="Hyperlink"/>
            <w:rFonts w:ascii="Times New Roman" w:hAnsi="Times New Roman" w:eastAsia="Times New Roman" w:cs="Times New Roman"/>
            <w:noProof w:val="0"/>
            <w:color w:val="000000" w:themeColor="text1" w:themeTint="FF" w:themeShade="FF"/>
            <w:sz w:val="28"/>
            <w:szCs w:val="28"/>
            <w:u w:val="none"/>
            <w:lang w:val="en-GB"/>
          </w:rPr>
          <w:t>Advantages and disadvantages of lockdown &amp; shutdown (myayan.com)</w:t>
        </w:r>
      </w:hyperlink>
      <w:r w:rsidRPr="4D312BC7" w:rsidR="10A917D2">
        <w:rPr>
          <w:rFonts w:ascii="Times New Roman" w:hAnsi="Times New Roman" w:eastAsia="Times New Roman" w:cs="Times New Roman"/>
          <w:noProof w:val="0"/>
          <w:color w:val="000000" w:themeColor="text1" w:themeTint="FF" w:themeShade="FF"/>
          <w:sz w:val="28"/>
          <w:szCs w:val="28"/>
          <w:u w:val="none"/>
          <w:lang w:val="en-GB"/>
        </w:rPr>
        <w:t xml:space="preserve"> [Accessed: 04</w:t>
      </w:r>
      <w:r w:rsidRPr="4D312BC7" w:rsidR="10A917D2">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10A917D2">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13977321" w:rsidP="4D312BC7" w:rsidRDefault="13977321" w14:paraId="349D4E9D" w14:textId="48C11562">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13977321">
        <w:rPr>
          <w:rFonts w:ascii="Times New Roman" w:hAnsi="Times New Roman" w:eastAsia="Times New Roman" w:cs="Times New Roman"/>
          <w:noProof w:val="0"/>
          <w:color w:val="000000" w:themeColor="text1" w:themeTint="FF" w:themeShade="FF"/>
          <w:sz w:val="28"/>
          <w:szCs w:val="28"/>
          <w:u w:val="none"/>
          <w:lang w:val="en-GB"/>
        </w:rPr>
        <w:t xml:space="preserve">My Cloud Hospitality, 2018. </w:t>
      </w:r>
      <w:r w:rsidRPr="4D312BC7" w:rsidR="13977321">
        <w:rPr>
          <w:rFonts w:ascii="Times New Roman" w:hAnsi="Times New Roman" w:eastAsia="Times New Roman" w:cs="Times New Roman"/>
          <w:i w:val="1"/>
          <w:iCs w:val="1"/>
          <w:noProof w:val="0"/>
          <w:color w:val="000000" w:themeColor="text1" w:themeTint="FF" w:themeShade="FF"/>
          <w:sz w:val="28"/>
          <w:szCs w:val="28"/>
          <w:u w:val="none"/>
          <w:lang w:val="en-GB"/>
        </w:rPr>
        <w:t xml:space="preserve">How to Connect with Guests on a More Personal Level. </w:t>
      </w:r>
      <w:r w:rsidRPr="4D312BC7" w:rsidR="13977321">
        <w:rPr>
          <w:rFonts w:ascii="Times New Roman" w:hAnsi="Times New Roman" w:eastAsia="Times New Roman" w:cs="Times New Roman"/>
          <w:i w:val="0"/>
          <w:iCs w:val="0"/>
          <w:noProof w:val="0"/>
          <w:color w:val="000000" w:themeColor="text1" w:themeTint="FF" w:themeShade="FF"/>
          <w:sz w:val="28"/>
          <w:szCs w:val="28"/>
          <w:u w:val="none"/>
          <w:lang w:val="en-GB"/>
        </w:rPr>
        <w:t>Published: 17</w:t>
      </w:r>
      <w:r w:rsidRPr="4D312BC7" w:rsidR="13977321">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th</w:t>
      </w:r>
      <w:r w:rsidRPr="4D312BC7" w:rsidR="13977321">
        <w:rPr>
          <w:rFonts w:ascii="Times New Roman" w:hAnsi="Times New Roman" w:eastAsia="Times New Roman" w:cs="Times New Roman"/>
          <w:i w:val="0"/>
          <w:iCs w:val="0"/>
          <w:noProof w:val="0"/>
          <w:color w:val="000000" w:themeColor="text1" w:themeTint="FF" w:themeShade="FF"/>
          <w:sz w:val="28"/>
          <w:szCs w:val="28"/>
          <w:u w:val="none"/>
          <w:lang w:val="en-GB"/>
        </w:rPr>
        <w:t xml:space="preserve"> July 2018. </w:t>
      </w:r>
      <w:r w:rsidRPr="4D312BC7" w:rsidR="19FE0985">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6478d07becae4629">
        <w:r w:rsidRPr="4D312BC7" w:rsidR="19FE0985">
          <w:rPr>
            <w:rStyle w:val="Hyperlink"/>
            <w:rFonts w:ascii="Times New Roman" w:hAnsi="Times New Roman" w:eastAsia="Times New Roman" w:cs="Times New Roman"/>
            <w:noProof w:val="0"/>
            <w:color w:val="000000" w:themeColor="text1" w:themeTint="FF" w:themeShade="FF"/>
            <w:sz w:val="28"/>
            <w:szCs w:val="28"/>
            <w:u w:val="none"/>
            <w:lang w:val="en-GB"/>
          </w:rPr>
          <w:t>How to Connect with Guests on a More Personal Level - mycloud Hospitality</w:t>
        </w:r>
      </w:hyperlink>
      <w:r w:rsidRPr="4D312BC7" w:rsidR="19FE0985">
        <w:rPr>
          <w:rFonts w:ascii="Times New Roman" w:hAnsi="Times New Roman" w:eastAsia="Times New Roman" w:cs="Times New Roman"/>
          <w:noProof w:val="0"/>
          <w:color w:val="000000" w:themeColor="text1" w:themeTint="FF" w:themeShade="FF"/>
          <w:sz w:val="28"/>
          <w:szCs w:val="28"/>
          <w:u w:val="none"/>
          <w:lang w:val="en-GB"/>
        </w:rPr>
        <w:t xml:space="preserve"> [Accessed: 01</w:t>
      </w:r>
      <w:r w:rsidRPr="4D312BC7" w:rsidR="19FE0985">
        <w:rPr>
          <w:rFonts w:ascii="Times New Roman" w:hAnsi="Times New Roman" w:eastAsia="Times New Roman" w:cs="Times New Roman"/>
          <w:noProof w:val="0"/>
          <w:color w:val="000000" w:themeColor="text1" w:themeTint="FF" w:themeShade="FF"/>
          <w:sz w:val="28"/>
          <w:szCs w:val="28"/>
          <w:u w:val="none"/>
          <w:vertAlign w:val="superscript"/>
          <w:lang w:val="en-GB"/>
        </w:rPr>
        <w:t>st</w:t>
      </w:r>
      <w:r w:rsidRPr="4D312BC7" w:rsidR="19FE0985">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0E35AF1D" w:rsidP="4D312BC7" w:rsidRDefault="0E35AF1D" w14:paraId="210E6701" w14:textId="295C0B21">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0E35AF1D">
        <w:rPr>
          <w:rFonts w:ascii="Times New Roman" w:hAnsi="Times New Roman" w:eastAsia="Times New Roman" w:cs="Times New Roman"/>
          <w:noProof w:val="0"/>
          <w:color w:val="000000" w:themeColor="text1" w:themeTint="FF" w:themeShade="FF"/>
          <w:sz w:val="28"/>
          <w:szCs w:val="28"/>
          <w:u w:val="none"/>
          <w:lang w:val="en-GB"/>
        </w:rPr>
        <w:t>Office for National Statistics, 2020-2021. Co</w:t>
      </w:r>
      <w:r w:rsidRPr="4D312BC7" w:rsidR="0E35AF1D">
        <w:rPr>
          <w:rFonts w:ascii="Times New Roman" w:hAnsi="Times New Roman" w:eastAsia="Times New Roman" w:cs="Times New Roman"/>
          <w:i w:val="1"/>
          <w:iCs w:val="1"/>
          <w:noProof w:val="0"/>
          <w:color w:val="000000" w:themeColor="text1" w:themeTint="FF" w:themeShade="FF"/>
          <w:sz w:val="28"/>
          <w:szCs w:val="28"/>
          <w:u w:val="none"/>
          <w:lang w:val="en-GB"/>
        </w:rPr>
        <w:t xml:space="preserve">ronavirus and its impact on UK hospitality: January 2020 to June 2021. </w:t>
      </w:r>
      <w:r w:rsidRPr="4D312BC7" w:rsidR="0E35AF1D">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a4a35d67183d45f2">
        <w:r w:rsidRPr="4D312BC7" w:rsidR="0E35AF1D">
          <w:rPr>
            <w:rStyle w:val="Hyperlink"/>
            <w:rFonts w:ascii="Times New Roman" w:hAnsi="Times New Roman" w:eastAsia="Times New Roman" w:cs="Times New Roman"/>
            <w:noProof w:val="0"/>
            <w:color w:val="000000" w:themeColor="text1" w:themeTint="FF" w:themeShade="FF"/>
            <w:sz w:val="28"/>
            <w:szCs w:val="28"/>
            <w:u w:val="none"/>
            <w:lang w:val="en-GB"/>
          </w:rPr>
          <w:t>Coronavirus and its impact on UK hospitality - Office for National Statistics (ons.gov.uk)</w:t>
        </w:r>
      </w:hyperlink>
      <w:r w:rsidRPr="4D312BC7" w:rsidR="67336F56">
        <w:rPr>
          <w:rFonts w:ascii="Times New Roman" w:hAnsi="Times New Roman" w:eastAsia="Times New Roman" w:cs="Times New Roman"/>
          <w:noProof w:val="0"/>
          <w:color w:val="000000" w:themeColor="text1" w:themeTint="FF" w:themeShade="FF"/>
          <w:sz w:val="28"/>
          <w:szCs w:val="28"/>
          <w:u w:val="none"/>
          <w:lang w:val="en-GB"/>
        </w:rPr>
        <w:t xml:space="preserve"> [Accessed: 04</w:t>
      </w:r>
      <w:r w:rsidRPr="4D312BC7" w:rsidR="67336F56">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67336F56">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6A4AE0EE" w:rsidP="4D312BC7" w:rsidRDefault="6A4AE0EE" w14:paraId="4F2598BD" w14:textId="70F007C2">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6A4AE0EE">
        <w:rPr>
          <w:rFonts w:ascii="Times New Roman" w:hAnsi="Times New Roman" w:eastAsia="Times New Roman" w:cs="Times New Roman"/>
          <w:noProof w:val="0"/>
          <w:color w:val="000000" w:themeColor="text1" w:themeTint="FF" w:themeShade="FF"/>
          <w:sz w:val="28"/>
          <w:szCs w:val="28"/>
          <w:u w:val="none"/>
          <w:lang w:val="en-GB"/>
        </w:rPr>
        <w:t xml:space="preserve">Penally Abbey, 2021. </w:t>
      </w:r>
      <w:r w:rsidRPr="4D312BC7" w:rsidR="6A4AE0EE">
        <w:rPr>
          <w:rFonts w:ascii="Times New Roman" w:hAnsi="Times New Roman" w:eastAsia="Times New Roman" w:cs="Times New Roman"/>
          <w:i w:val="1"/>
          <w:iCs w:val="1"/>
          <w:noProof w:val="0"/>
          <w:color w:val="000000" w:themeColor="text1" w:themeTint="FF" w:themeShade="FF"/>
          <w:sz w:val="28"/>
          <w:szCs w:val="28"/>
          <w:u w:val="none"/>
          <w:lang w:val="en-GB"/>
        </w:rPr>
        <w:t xml:space="preserve">Penally Abbey. Hotel &amp; Restaurant. </w:t>
      </w:r>
      <w:r w:rsidRPr="4D312BC7" w:rsidR="6A4AE0EE">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d96b51b960144b5b">
        <w:r w:rsidRPr="4D312BC7" w:rsidR="6A4AE0EE">
          <w:rPr>
            <w:rStyle w:val="Hyperlink"/>
            <w:rFonts w:ascii="Times New Roman" w:hAnsi="Times New Roman" w:eastAsia="Times New Roman" w:cs="Times New Roman"/>
            <w:noProof w:val="0"/>
            <w:color w:val="000000" w:themeColor="text1" w:themeTint="FF" w:themeShade="FF"/>
            <w:sz w:val="28"/>
            <w:szCs w:val="28"/>
            <w:u w:val="none"/>
            <w:lang w:val="en-GB"/>
          </w:rPr>
          <w:t>Home - Penally Abbey Hotel Tenby Hotels | Hotels in Pembrokeshire | Penally Abbey (penally-abbey.com)</w:t>
        </w:r>
      </w:hyperlink>
      <w:r w:rsidRPr="4D312BC7" w:rsidR="6A4AE0EE">
        <w:rPr>
          <w:rFonts w:ascii="Times New Roman" w:hAnsi="Times New Roman" w:eastAsia="Times New Roman" w:cs="Times New Roman"/>
          <w:noProof w:val="0"/>
          <w:color w:val="000000" w:themeColor="text1" w:themeTint="FF" w:themeShade="FF"/>
          <w:sz w:val="28"/>
          <w:szCs w:val="28"/>
          <w:u w:val="none"/>
          <w:lang w:val="en-GB"/>
        </w:rPr>
        <w:t xml:space="preserve"> [Accessed: 28</w:t>
      </w:r>
      <w:r w:rsidRPr="4D312BC7" w:rsidR="6A4AE0EE">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6A4AE0EE">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3402EA70" w:rsidP="4D312BC7" w:rsidRDefault="3402EA70" w14:paraId="2DC88BDC" w14:textId="54970E4A">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32980376">
        <w:rPr>
          <w:rFonts w:ascii="Times New Roman" w:hAnsi="Times New Roman" w:eastAsia="Times New Roman" w:cs="Times New Roman"/>
          <w:noProof w:val="0"/>
          <w:color w:val="000000" w:themeColor="text1" w:themeTint="FF" w:themeShade="FF"/>
          <w:sz w:val="28"/>
          <w:szCs w:val="28"/>
          <w:u w:val="none"/>
          <w:lang w:val="en-GB"/>
        </w:rPr>
        <w:t>Pestle An</w:t>
      </w:r>
      <w:r w:rsidRPr="4D312BC7" w:rsidR="32980376">
        <w:rPr>
          <w:rFonts w:ascii="Times New Roman" w:hAnsi="Times New Roman" w:eastAsia="Times New Roman" w:cs="Times New Roman"/>
          <w:noProof w:val="0"/>
          <w:color w:val="000000" w:themeColor="text1" w:themeTint="FF" w:themeShade="FF"/>
          <w:sz w:val="28"/>
          <w:szCs w:val="28"/>
          <w:u w:val="none"/>
          <w:lang w:val="en-GB"/>
        </w:rPr>
        <w:t xml:space="preserve">alysis Contributions, 2018. </w:t>
      </w:r>
      <w:r w:rsidRPr="4D312BC7" w:rsidR="32980376">
        <w:rPr>
          <w:rFonts w:ascii="Times New Roman" w:hAnsi="Times New Roman" w:eastAsia="Times New Roman" w:cs="Times New Roman"/>
          <w:i w:val="1"/>
          <w:iCs w:val="1"/>
          <w:noProof w:val="0"/>
          <w:color w:val="000000" w:themeColor="text1" w:themeTint="FF" w:themeShade="FF"/>
          <w:sz w:val="28"/>
          <w:szCs w:val="28"/>
          <w:u w:val="none"/>
          <w:lang w:val="en-GB"/>
        </w:rPr>
        <w:t>PESTLE Analysis. SWOT and Business Analysis Tools.</w:t>
      </w:r>
      <w:r w:rsidRPr="4D312BC7" w:rsidR="32980376">
        <w:rPr>
          <w:rFonts w:ascii="Times New Roman" w:hAnsi="Times New Roman" w:eastAsia="Times New Roman" w:cs="Times New Roman"/>
          <w:noProof w:val="0"/>
          <w:color w:val="000000" w:themeColor="text1" w:themeTint="FF" w:themeShade="FF"/>
          <w:sz w:val="28"/>
          <w:szCs w:val="28"/>
          <w:u w:val="none"/>
          <w:lang w:val="en-GB"/>
        </w:rPr>
        <w:t xml:space="preserve"> [Online]. A</w:t>
      </w:r>
      <w:r w:rsidRPr="4D312BC7" w:rsidR="59299A09">
        <w:rPr>
          <w:rFonts w:ascii="Times New Roman" w:hAnsi="Times New Roman" w:eastAsia="Times New Roman" w:cs="Times New Roman"/>
          <w:noProof w:val="0"/>
          <w:color w:val="000000" w:themeColor="text1" w:themeTint="FF" w:themeShade="FF"/>
          <w:sz w:val="28"/>
          <w:szCs w:val="28"/>
          <w:u w:val="none"/>
          <w:lang w:val="en-GB"/>
        </w:rPr>
        <w:t xml:space="preserve">vailable at: </w:t>
      </w:r>
      <w:hyperlink r:id="R8b429a5f811e40f2">
        <w:r w:rsidRPr="4D312BC7" w:rsidR="59299A09">
          <w:rPr>
            <w:rStyle w:val="Hyperlink"/>
            <w:rFonts w:ascii="Times New Roman" w:hAnsi="Times New Roman" w:eastAsia="Times New Roman" w:cs="Times New Roman"/>
            <w:noProof w:val="0"/>
            <w:color w:val="000000" w:themeColor="text1" w:themeTint="FF" w:themeShade="FF"/>
            <w:sz w:val="28"/>
            <w:szCs w:val="28"/>
            <w:u w:val="none"/>
            <w:lang w:val="en-GB"/>
          </w:rPr>
          <w:t>Potential Limitations of the PEST Analysis and How to Address Them (pestleanalysis.com)</w:t>
        </w:r>
      </w:hyperlink>
      <w:r w:rsidRPr="4D312BC7" w:rsidR="59299A09">
        <w:rPr>
          <w:rFonts w:ascii="Times New Roman" w:hAnsi="Times New Roman" w:eastAsia="Times New Roman" w:cs="Times New Roman"/>
          <w:noProof w:val="0"/>
          <w:color w:val="000000" w:themeColor="text1" w:themeTint="FF" w:themeShade="FF"/>
          <w:sz w:val="28"/>
          <w:szCs w:val="28"/>
          <w:u w:val="none"/>
          <w:lang w:val="en-GB"/>
        </w:rPr>
        <w:t xml:space="preserve"> [Accessed: 27</w:t>
      </w:r>
      <w:r w:rsidRPr="4D312BC7" w:rsidR="59299A09">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59299A09">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061CCDE8" w:rsidP="4D312BC7" w:rsidRDefault="061CCDE8" w14:paraId="250D4116" w14:textId="0E1C1F05">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061CCDE8">
        <w:rPr>
          <w:rFonts w:ascii="Times New Roman" w:hAnsi="Times New Roman" w:eastAsia="Times New Roman" w:cs="Times New Roman"/>
          <w:noProof w:val="0"/>
          <w:color w:val="000000" w:themeColor="text1" w:themeTint="FF" w:themeShade="FF"/>
          <w:sz w:val="28"/>
          <w:szCs w:val="28"/>
          <w:u w:val="none"/>
          <w:lang w:val="en-GB"/>
        </w:rPr>
        <w:t xml:space="preserve">Project Management Learning, 2019. </w:t>
      </w:r>
      <w:r w:rsidRPr="4D312BC7" w:rsidR="061CCDE8">
        <w:rPr>
          <w:rFonts w:ascii="Times New Roman" w:hAnsi="Times New Roman" w:eastAsia="Times New Roman" w:cs="Times New Roman"/>
          <w:i w:val="1"/>
          <w:iCs w:val="1"/>
          <w:noProof w:val="0"/>
          <w:color w:val="000000" w:themeColor="text1" w:themeTint="FF" w:themeShade="FF"/>
          <w:sz w:val="28"/>
          <w:szCs w:val="28"/>
          <w:u w:val="none"/>
          <w:lang w:val="en-GB"/>
        </w:rPr>
        <w:t xml:space="preserve">What Are the Limitations of Project Management? </w:t>
      </w:r>
      <w:r w:rsidRPr="4D312BC7" w:rsidR="061CCDE8">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ddd6e9f41e6746a1">
        <w:r w:rsidRPr="4D312BC7" w:rsidR="061CCDE8">
          <w:rPr>
            <w:rStyle w:val="Hyperlink"/>
            <w:rFonts w:ascii="Times New Roman" w:hAnsi="Times New Roman" w:eastAsia="Times New Roman" w:cs="Times New Roman"/>
            <w:noProof w:val="0"/>
            <w:color w:val="000000" w:themeColor="text1" w:themeTint="FF" w:themeShade="FF"/>
            <w:sz w:val="28"/>
            <w:szCs w:val="28"/>
            <w:u w:val="none"/>
            <w:lang w:val="en-GB"/>
          </w:rPr>
          <w:t>What Are the Limitations of Project Management? – Project Management Learning</w:t>
        </w:r>
      </w:hyperlink>
      <w:r w:rsidRPr="4D312BC7" w:rsidR="061CCDE8">
        <w:rPr>
          <w:rFonts w:ascii="Times New Roman" w:hAnsi="Times New Roman" w:eastAsia="Times New Roman" w:cs="Times New Roman"/>
          <w:noProof w:val="0"/>
          <w:color w:val="000000" w:themeColor="text1" w:themeTint="FF" w:themeShade="FF"/>
          <w:sz w:val="28"/>
          <w:szCs w:val="28"/>
          <w:u w:val="none"/>
          <w:lang w:val="en-GB"/>
        </w:rPr>
        <w:t xml:space="preserve"> [Accessed: 2</w:t>
      </w:r>
      <w:r w:rsidRPr="4D312BC7" w:rsidR="4AF1A089">
        <w:rPr>
          <w:rFonts w:ascii="Times New Roman" w:hAnsi="Times New Roman" w:eastAsia="Times New Roman" w:cs="Times New Roman"/>
          <w:noProof w:val="0"/>
          <w:color w:val="000000" w:themeColor="text1" w:themeTint="FF" w:themeShade="FF"/>
          <w:sz w:val="28"/>
          <w:szCs w:val="28"/>
          <w:u w:val="none"/>
          <w:lang w:val="en-GB"/>
        </w:rPr>
        <w:t>9</w:t>
      </w:r>
      <w:r w:rsidRPr="4D312BC7" w:rsidR="4AF1A089">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4AF1A089">
        <w:rPr>
          <w:rFonts w:ascii="Times New Roman" w:hAnsi="Times New Roman" w:eastAsia="Times New Roman" w:cs="Times New Roman"/>
          <w:noProof w:val="0"/>
          <w:color w:val="000000" w:themeColor="text1" w:themeTint="FF" w:themeShade="FF"/>
          <w:sz w:val="28"/>
          <w:szCs w:val="28"/>
          <w:u w:val="none"/>
          <w:lang w:val="en-GB"/>
        </w:rPr>
        <w:t xml:space="preserve"> </w:t>
      </w:r>
      <w:r w:rsidRPr="4D312BC7" w:rsidR="061CCDE8">
        <w:rPr>
          <w:rFonts w:ascii="Times New Roman" w:hAnsi="Times New Roman" w:eastAsia="Times New Roman" w:cs="Times New Roman"/>
          <w:noProof w:val="0"/>
          <w:color w:val="000000" w:themeColor="text1" w:themeTint="FF" w:themeShade="FF"/>
          <w:sz w:val="28"/>
          <w:szCs w:val="28"/>
          <w:u w:val="none"/>
          <w:lang w:val="en-GB"/>
        </w:rPr>
        <w:t>November 2021]</w:t>
      </w:r>
    </w:p>
    <w:p w:rsidR="750B4107" w:rsidP="4D312BC7" w:rsidRDefault="750B4107" w14:paraId="67AB740A" w14:textId="03073B7A">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750B4107">
        <w:rPr>
          <w:rFonts w:ascii="Times New Roman" w:hAnsi="Times New Roman" w:eastAsia="Times New Roman" w:cs="Times New Roman"/>
          <w:noProof w:val="0"/>
          <w:color w:val="000000" w:themeColor="text1" w:themeTint="FF" w:themeShade="FF"/>
          <w:sz w:val="28"/>
          <w:szCs w:val="28"/>
          <w:u w:val="none"/>
          <w:lang w:val="en-GB"/>
        </w:rPr>
        <w:t>Qeryz</w:t>
      </w:r>
      <w:r w:rsidRPr="4D312BC7" w:rsidR="750B4107">
        <w:rPr>
          <w:rFonts w:ascii="Times New Roman" w:hAnsi="Times New Roman" w:eastAsia="Times New Roman" w:cs="Times New Roman"/>
          <w:noProof w:val="0"/>
          <w:color w:val="000000" w:themeColor="text1" w:themeTint="FF" w:themeShade="FF"/>
          <w:sz w:val="28"/>
          <w:szCs w:val="28"/>
          <w:u w:val="none"/>
          <w:lang w:val="en-GB"/>
        </w:rPr>
        <w:t xml:space="preserve">, 2014-2021. </w:t>
      </w:r>
      <w:r w:rsidRPr="4D312BC7" w:rsidR="750B4107">
        <w:rPr>
          <w:rFonts w:ascii="Times New Roman" w:hAnsi="Times New Roman" w:eastAsia="Times New Roman" w:cs="Times New Roman"/>
          <w:i w:val="1"/>
          <w:iCs w:val="1"/>
          <w:noProof w:val="0"/>
          <w:color w:val="000000" w:themeColor="text1" w:themeTint="FF" w:themeShade="FF"/>
          <w:sz w:val="28"/>
          <w:szCs w:val="28"/>
          <w:u w:val="none"/>
          <w:lang w:val="en-GB"/>
        </w:rPr>
        <w:t xml:space="preserve">Pros and Cons of Conducting a WordPress Survey Plugin. </w:t>
      </w:r>
      <w:r w:rsidRPr="4D312BC7" w:rsidR="750B4107">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w:anchor=":~:text=%20What%20are%20the%20pros%20and%20cons%20of,wrong%20questions%20can%20lead%20to%20inaccurate...%20More%20" r:id="Rd3e13d8f23104792">
        <w:r w:rsidRPr="4D312BC7" w:rsidR="750B4107">
          <w:rPr>
            <w:rStyle w:val="Hyperlink"/>
            <w:rFonts w:ascii="Times New Roman" w:hAnsi="Times New Roman" w:eastAsia="Times New Roman" w:cs="Times New Roman"/>
            <w:noProof w:val="0"/>
            <w:color w:val="000000" w:themeColor="text1" w:themeTint="FF" w:themeShade="FF"/>
            <w:sz w:val="28"/>
            <w:szCs w:val="28"/>
            <w:u w:val="none"/>
            <w:lang w:val="en-GB"/>
          </w:rPr>
          <w:t>Pros and Cons of Conducting a Survey | Qeryz Blog</w:t>
        </w:r>
      </w:hyperlink>
      <w:r w:rsidRPr="4D312BC7" w:rsidR="750B4107">
        <w:rPr>
          <w:rFonts w:ascii="Times New Roman" w:hAnsi="Times New Roman" w:eastAsia="Times New Roman" w:cs="Times New Roman"/>
          <w:noProof w:val="0"/>
          <w:color w:val="000000" w:themeColor="text1" w:themeTint="FF" w:themeShade="FF"/>
          <w:sz w:val="28"/>
          <w:szCs w:val="28"/>
          <w:u w:val="none"/>
          <w:lang w:val="en-GB"/>
        </w:rPr>
        <w:t xml:space="preserve"> [Accessed: 04</w:t>
      </w:r>
      <w:r w:rsidRPr="4D312BC7" w:rsidR="750B4107">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750B4107">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2FF0B888" w:rsidP="4D312BC7" w:rsidRDefault="2FF0B888" w14:paraId="06AE858C" w14:textId="33DD1524">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2FF0B888">
        <w:rPr>
          <w:rFonts w:ascii="Times New Roman" w:hAnsi="Times New Roman" w:eastAsia="Times New Roman" w:cs="Times New Roman"/>
          <w:noProof w:val="0"/>
          <w:color w:val="000000" w:themeColor="text1" w:themeTint="FF" w:themeShade="FF"/>
          <w:sz w:val="28"/>
          <w:szCs w:val="28"/>
          <w:u w:val="none"/>
          <w:lang w:val="en-GB"/>
        </w:rPr>
        <w:t xml:space="preserve">Rogers C, 2003-2021. </w:t>
      </w:r>
      <w:r w:rsidRPr="4D312BC7" w:rsidR="2FF0B888">
        <w:rPr>
          <w:rFonts w:ascii="Times New Roman" w:hAnsi="Times New Roman" w:eastAsia="Times New Roman" w:cs="Times New Roman"/>
          <w:i w:val="1"/>
          <w:iCs w:val="1"/>
          <w:noProof w:val="0"/>
          <w:color w:val="000000" w:themeColor="text1" w:themeTint="FF" w:themeShade="FF"/>
          <w:sz w:val="28"/>
          <w:szCs w:val="28"/>
          <w:u w:val="none"/>
          <w:lang w:val="en-GB"/>
        </w:rPr>
        <w:t>What is a Boutique Hotel?</w:t>
      </w:r>
      <w:r w:rsidRPr="4D312BC7" w:rsidR="2FF0B888">
        <w:rPr>
          <w:rFonts w:ascii="Times New Roman" w:hAnsi="Times New Roman" w:eastAsia="Times New Roman" w:cs="Times New Roman"/>
          <w:i w:val="0"/>
          <w:iCs w:val="0"/>
          <w:noProof w:val="0"/>
          <w:color w:val="000000" w:themeColor="text1" w:themeTint="FF" w:themeShade="FF"/>
          <w:sz w:val="28"/>
          <w:szCs w:val="28"/>
          <w:u w:val="none"/>
          <w:lang w:val="en-GB"/>
        </w:rPr>
        <w:t xml:space="preserve"> [Online]. Available at: </w:t>
      </w:r>
      <w:hyperlink r:id="R07185f784d28472d">
        <w:r w:rsidRPr="4D312BC7" w:rsidR="2FF0B888">
          <w:rPr>
            <w:rStyle w:val="Hyperlink"/>
            <w:rFonts w:ascii="Times New Roman" w:hAnsi="Times New Roman" w:eastAsia="Times New Roman" w:cs="Times New Roman"/>
            <w:noProof w:val="0"/>
            <w:color w:val="000000" w:themeColor="text1" w:themeTint="FF" w:themeShade="FF"/>
            <w:sz w:val="28"/>
            <w:szCs w:val="28"/>
            <w:u w:val="none"/>
            <w:lang w:val="en-GB"/>
          </w:rPr>
          <w:t>What is a Boutique Hotel? (with pictures) (infobloom.com)</w:t>
        </w:r>
      </w:hyperlink>
      <w:r w:rsidRPr="4D312BC7" w:rsidR="2FF0B888">
        <w:rPr>
          <w:rFonts w:ascii="Times New Roman" w:hAnsi="Times New Roman" w:eastAsia="Times New Roman" w:cs="Times New Roman"/>
          <w:noProof w:val="0"/>
          <w:color w:val="000000" w:themeColor="text1" w:themeTint="FF" w:themeShade="FF"/>
          <w:sz w:val="28"/>
          <w:szCs w:val="28"/>
          <w:u w:val="none"/>
          <w:lang w:val="en-GB"/>
        </w:rPr>
        <w:t xml:space="preserve"> [Accessed: 03</w:t>
      </w:r>
      <w:r w:rsidRPr="4D312BC7" w:rsidR="2FF0B888">
        <w:rPr>
          <w:rFonts w:ascii="Times New Roman" w:hAnsi="Times New Roman" w:eastAsia="Times New Roman" w:cs="Times New Roman"/>
          <w:noProof w:val="0"/>
          <w:color w:val="000000" w:themeColor="text1" w:themeTint="FF" w:themeShade="FF"/>
          <w:sz w:val="28"/>
          <w:szCs w:val="28"/>
          <w:u w:val="none"/>
          <w:vertAlign w:val="superscript"/>
          <w:lang w:val="en-GB"/>
        </w:rPr>
        <w:t>rd</w:t>
      </w:r>
      <w:r w:rsidRPr="4D312BC7" w:rsidR="2FF0B888">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413BDCD8" w:rsidP="4D312BC7" w:rsidRDefault="413BDCD8" w14:paraId="45A02D2D" w14:textId="35F9E1A9">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413BDCD8">
        <w:rPr>
          <w:rFonts w:ascii="Times New Roman" w:hAnsi="Times New Roman" w:eastAsia="Times New Roman" w:cs="Times New Roman"/>
          <w:noProof w:val="0"/>
          <w:color w:val="000000" w:themeColor="text1" w:themeTint="FF" w:themeShade="FF"/>
          <w:sz w:val="28"/>
          <w:szCs w:val="28"/>
          <w:u w:val="none"/>
          <w:lang w:val="en-GB"/>
        </w:rPr>
        <w:t xml:space="preserve">Set My Hotel, 2021. </w:t>
      </w:r>
      <w:r w:rsidRPr="4D312BC7" w:rsidR="413BDCD8">
        <w:rPr>
          <w:rFonts w:ascii="Times New Roman" w:hAnsi="Times New Roman" w:eastAsia="Times New Roman" w:cs="Times New Roman"/>
          <w:i w:val="1"/>
          <w:iCs w:val="1"/>
          <w:noProof w:val="0"/>
          <w:color w:val="000000" w:themeColor="text1" w:themeTint="FF" w:themeShade="FF"/>
          <w:sz w:val="28"/>
          <w:szCs w:val="28"/>
          <w:u w:val="none"/>
          <w:lang w:val="en-GB"/>
        </w:rPr>
        <w:t xml:space="preserve">Hotel Rules and Regulations (House Rules) Sample. </w:t>
      </w:r>
      <w:r w:rsidRPr="4D312BC7" w:rsidR="413BDCD8">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851cd5787dd24145">
        <w:r w:rsidRPr="4D312BC7" w:rsidR="413BDCD8">
          <w:rPr>
            <w:rStyle w:val="Hyperlink"/>
            <w:rFonts w:ascii="Times New Roman" w:hAnsi="Times New Roman" w:eastAsia="Times New Roman" w:cs="Times New Roman"/>
            <w:noProof w:val="0"/>
            <w:color w:val="000000" w:themeColor="text1" w:themeTint="FF" w:themeShade="FF"/>
            <w:sz w:val="28"/>
            <w:szCs w:val="28"/>
            <w:u w:val="none"/>
            <w:lang w:val="en-GB"/>
          </w:rPr>
          <w:t>Hotel Rules and Regulations Sample - Hotels / Resorts / B&amp;B / Guest house (setupmyhotel.com)</w:t>
        </w:r>
      </w:hyperlink>
      <w:r w:rsidRPr="4D312BC7" w:rsidR="413BDCD8">
        <w:rPr>
          <w:rFonts w:ascii="Times New Roman" w:hAnsi="Times New Roman" w:eastAsia="Times New Roman" w:cs="Times New Roman"/>
          <w:noProof w:val="0"/>
          <w:color w:val="000000" w:themeColor="text1" w:themeTint="FF" w:themeShade="FF"/>
          <w:sz w:val="28"/>
          <w:szCs w:val="28"/>
          <w:u w:val="none"/>
          <w:lang w:val="en-GB"/>
        </w:rPr>
        <w:t xml:space="preserve"> [Accessed: 01</w:t>
      </w:r>
      <w:r w:rsidRPr="4D312BC7" w:rsidR="413BDCD8">
        <w:rPr>
          <w:rFonts w:ascii="Times New Roman" w:hAnsi="Times New Roman" w:eastAsia="Times New Roman" w:cs="Times New Roman"/>
          <w:noProof w:val="0"/>
          <w:color w:val="000000" w:themeColor="text1" w:themeTint="FF" w:themeShade="FF"/>
          <w:sz w:val="28"/>
          <w:szCs w:val="28"/>
          <w:u w:val="none"/>
          <w:vertAlign w:val="superscript"/>
          <w:lang w:val="en-GB"/>
        </w:rPr>
        <w:t>st</w:t>
      </w:r>
      <w:r w:rsidRPr="4D312BC7" w:rsidR="413BDCD8">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37EF1B73" w:rsidP="4D312BC7" w:rsidRDefault="37EF1B73" w14:paraId="25845C12" w14:textId="6E789C40">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37EF1B73">
        <w:rPr>
          <w:rFonts w:ascii="Times New Roman" w:hAnsi="Times New Roman" w:eastAsia="Times New Roman" w:cs="Times New Roman"/>
          <w:noProof w:val="0"/>
          <w:color w:val="000000" w:themeColor="text1" w:themeTint="FF" w:themeShade="FF"/>
          <w:sz w:val="28"/>
          <w:szCs w:val="28"/>
          <w:u w:val="none"/>
          <w:lang w:val="en-GB"/>
        </w:rPr>
        <w:t xml:space="preserve">Stylus, 2021. </w:t>
      </w:r>
      <w:r w:rsidRPr="4D312BC7" w:rsidR="37EF1B73">
        <w:rPr>
          <w:rFonts w:ascii="Times New Roman" w:hAnsi="Times New Roman" w:eastAsia="Times New Roman" w:cs="Times New Roman"/>
          <w:i w:val="1"/>
          <w:iCs w:val="1"/>
          <w:noProof w:val="0"/>
          <w:color w:val="000000" w:themeColor="text1" w:themeTint="FF" w:themeShade="FF"/>
          <w:sz w:val="28"/>
          <w:szCs w:val="28"/>
          <w:u w:val="none"/>
          <w:lang w:val="en-GB"/>
        </w:rPr>
        <w:t xml:space="preserve">Tailored trends to future-proof your business. </w:t>
      </w:r>
      <w:r w:rsidRPr="4D312BC7" w:rsidR="37EF1B73">
        <w:rPr>
          <w:rFonts w:ascii="Times New Roman" w:hAnsi="Times New Roman" w:eastAsia="Times New Roman" w:cs="Times New Roman"/>
          <w:i w:val="0"/>
          <w:iCs w:val="0"/>
          <w:noProof w:val="0"/>
          <w:color w:val="000000" w:themeColor="text1" w:themeTint="FF" w:themeShade="FF"/>
          <w:sz w:val="28"/>
          <w:szCs w:val="28"/>
          <w:u w:val="none"/>
          <w:lang w:val="en-GB"/>
        </w:rPr>
        <w:t>[Online]. Available at:</w:t>
      </w:r>
      <w:hyperlink r:id="Rce4104779fed475e">
        <w:r w:rsidRPr="4D312BC7" w:rsidR="37EF1B73">
          <w:rPr>
            <w:rStyle w:val="Hyperlink"/>
            <w:rFonts w:ascii="Times New Roman" w:hAnsi="Times New Roman" w:eastAsia="Times New Roman" w:cs="Times New Roman"/>
            <w:noProof w:val="0"/>
            <w:color w:val="000000" w:themeColor="text1" w:themeTint="FF" w:themeShade="FF"/>
            <w:sz w:val="28"/>
            <w:szCs w:val="28"/>
            <w:u w:val="none"/>
            <w:lang w:val="en-GB"/>
          </w:rPr>
          <w:t>Tailored trend research and insights | Stylus Advisory | Stylus</w:t>
        </w:r>
      </w:hyperlink>
      <w:r w:rsidRPr="4D312BC7" w:rsidR="37EF1B73">
        <w:rPr>
          <w:rFonts w:ascii="Times New Roman" w:hAnsi="Times New Roman" w:eastAsia="Times New Roman" w:cs="Times New Roman"/>
          <w:noProof w:val="0"/>
          <w:color w:val="000000" w:themeColor="text1" w:themeTint="FF" w:themeShade="FF"/>
          <w:sz w:val="28"/>
          <w:szCs w:val="28"/>
          <w:u w:val="none"/>
          <w:lang w:val="en-GB"/>
        </w:rPr>
        <w:t xml:space="preserve"> [Accessed:</w:t>
      </w:r>
      <w:r w:rsidRPr="4D312BC7" w:rsidR="2E8E141A">
        <w:rPr>
          <w:rFonts w:ascii="Times New Roman" w:hAnsi="Times New Roman" w:eastAsia="Times New Roman" w:cs="Times New Roman"/>
          <w:noProof w:val="0"/>
          <w:color w:val="000000" w:themeColor="text1" w:themeTint="FF" w:themeShade="FF"/>
          <w:sz w:val="28"/>
          <w:szCs w:val="28"/>
          <w:u w:val="none"/>
          <w:lang w:val="en-GB"/>
        </w:rPr>
        <w:t xml:space="preserve"> 03</w:t>
      </w:r>
      <w:r w:rsidRPr="4D312BC7" w:rsidR="2E8E141A">
        <w:rPr>
          <w:rFonts w:ascii="Times New Roman" w:hAnsi="Times New Roman" w:eastAsia="Times New Roman" w:cs="Times New Roman"/>
          <w:noProof w:val="0"/>
          <w:color w:val="000000" w:themeColor="text1" w:themeTint="FF" w:themeShade="FF"/>
          <w:sz w:val="28"/>
          <w:szCs w:val="28"/>
          <w:u w:val="none"/>
          <w:vertAlign w:val="superscript"/>
          <w:lang w:val="en-GB"/>
        </w:rPr>
        <w:t>rd</w:t>
      </w:r>
      <w:r w:rsidRPr="4D312BC7" w:rsidR="2E8E141A">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0D153090" w:rsidP="4D312BC7" w:rsidRDefault="0D153090" w14:paraId="15BF48B5" w14:textId="1437352F">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0D153090">
        <w:rPr>
          <w:rFonts w:ascii="Times New Roman" w:hAnsi="Times New Roman" w:eastAsia="Times New Roman" w:cs="Times New Roman"/>
          <w:noProof w:val="0"/>
          <w:color w:val="000000" w:themeColor="text1" w:themeTint="FF" w:themeShade="FF"/>
          <w:sz w:val="28"/>
          <w:szCs w:val="28"/>
          <w:u w:val="none"/>
          <w:lang w:val="en-GB"/>
        </w:rPr>
        <w:t xml:space="preserve">Smythe CPA, 2014. </w:t>
      </w:r>
      <w:r w:rsidRPr="4D312BC7" w:rsidR="0D153090">
        <w:rPr>
          <w:rFonts w:ascii="Times New Roman" w:hAnsi="Times New Roman" w:eastAsia="Times New Roman" w:cs="Times New Roman"/>
          <w:i w:val="1"/>
          <w:iCs w:val="1"/>
          <w:noProof w:val="0"/>
          <w:color w:val="000000" w:themeColor="text1" w:themeTint="FF" w:themeShade="FF"/>
          <w:sz w:val="28"/>
          <w:szCs w:val="28"/>
          <w:u w:val="none"/>
          <w:lang w:val="en-GB"/>
        </w:rPr>
        <w:t xml:space="preserve">Roles and Responsibilities of a Finance Department. </w:t>
      </w:r>
      <w:r w:rsidRPr="4D312BC7" w:rsidR="0D153090">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w:anchor=":~:text=The%20finance%20department%20is%20also%20responsible%20for%20management,enough%20funds%20available%20to%20meet%20the%20day-to-day%20payments." r:id="R36e15cdc87e549e9">
        <w:r w:rsidRPr="4D312BC7" w:rsidR="771F4CE9">
          <w:rPr>
            <w:rStyle w:val="Hyperlink"/>
            <w:rFonts w:ascii="Times New Roman" w:hAnsi="Times New Roman" w:eastAsia="Times New Roman" w:cs="Times New Roman"/>
            <w:noProof w:val="0"/>
            <w:color w:val="000000" w:themeColor="text1" w:themeTint="FF" w:themeShade="FF"/>
            <w:sz w:val="28"/>
            <w:szCs w:val="28"/>
            <w:u w:val="none"/>
            <w:lang w:val="en-GB"/>
          </w:rPr>
          <w:t>Roles and Responsibilities of a Finance Department | Smythe LLP Chartered Professional Accountants (smythecpa.com)</w:t>
        </w:r>
      </w:hyperlink>
      <w:r w:rsidRPr="4D312BC7" w:rsidR="771F4CE9">
        <w:rPr>
          <w:rFonts w:ascii="Times New Roman" w:hAnsi="Times New Roman" w:eastAsia="Times New Roman" w:cs="Times New Roman"/>
          <w:noProof w:val="0"/>
          <w:color w:val="000000" w:themeColor="text1" w:themeTint="FF" w:themeShade="FF"/>
          <w:sz w:val="28"/>
          <w:szCs w:val="28"/>
          <w:u w:val="none"/>
          <w:lang w:val="en-GB"/>
        </w:rPr>
        <w:t xml:space="preserve"> [Accessed: 2</w:t>
      </w:r>
      <w:r w:rsidRPr="4D312BC7" w:rsidR="2F62D1B0">
        <w:rPr>
          <w:rFonts w:ascii="Times New Roman" w:hAnsi="Times New Roman" w:eastAsia="Times New Roman" w:cs="Times New Roman"/>
          <w:noProof w:val="0"/>
          <w:color w:val="000000" w:themeColor="text1" w:themeTint="FF" w:themeShade="FF"/>
          <w:sz w:val="28"/>
          <w:szCs w:val="28"/>
          <w:u w:val="none"/>
          <w:lang w:val="en-GB"/>
        </w:rPr>
        <w:t>9</w:t>
      </w:r>
      <w:r w:rsidRPr="4D312BC7" w:rsidR="771F4CE9">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771F4CE9">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7B25A5BA" w:rsidP="4D312BC7" w:rsidRDefault="7B25A5BA" w14:paraId="03A0223A" w14:textId="7EEBE9ED">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7B25A5BA">
        <w:rPr>
          <w:rFonts w:ascii="Times New Roman" w:hAnsi="Times New Roman" w:eastAsia="Times New Roman" w:cs="Times New Roman"/>
          <w:noProof w:val="0"/>
          <w:color w:val="000000" w:themeColor="text1" w:themeTint="FF" w:themeShade="FF"/>
          <w:sz w:val="28"/>
          <w:szCs w:val="28"/>
          <w:u w:val="none"/>
          <w:lang w:val="en-GB"/>
        </w:rPr>
        <w:t>So</w:t>
      </w:r>
      <w:r w:rsidRPr="4D312BC7" w:rsidR="1187CF19">
        <w:rPr>
          <w:rFonts w:ascii="Times New Roman" w:hAnsi="Times New Roman" w:eastAsia="Times New Roman" w:cs="Times New Roman"/>
          <w:noProof w:val="0"/>
          <w:color w:val="000000" w:themeColor="text1" w:themeTint="FF" w:themeShade="FF"/>
          <w:sz w:val="28"/>
          <w:szCs w:val="28"/>
          <w:u w:val="none"/>
          <w:lang w:val="en-GB"/>
        </w:rPr>
        <w:t>dh</w:t>
      </w:r>
      <w:r w:rsidRPr="4D312BC7" w:rsidR="7B25A5BA">
        <w:rPr>
          <w:rFonts w:ascii="Times New Roman" w:hAnsi="Times New Roman" w:eastAsia="Times New Roman" w:cs="Times New Roman"/>
          <w:noProof w:val="0"/>
          <w:color w:val="000000" w:themeColor="text1" w:themeTint="FF" w:themeShade="FF"/>
          <w:sz w:val="28"/>
          <w:szCs w:val="28"/>
          <w:u w:val="none"/>
          <w:lang w:val="en-GB"/>
        </w:rPr>
        <w:t>a</w:t>
      </w:r>
      <w:r w:rsidRPr="4D312BC7" w:rsidR="7B25A5BA">
        <w:rPr>
          <w:rFonts w:ascii="Times New Roman" w:hAnsi="Times New Roman" w:eastAsia="Times New Roman" w:cs="Times New Roman"/>
          <w:noProof w:val="0"/>
          <w:color w:val="000000" w:themeColor="text1" w:themeTint="FF" w:themeShade="FF"/>
          <w:sz w:val="28"/>
          <w:szCs w:val="28"/>
          <w:u w:val="none"/>
          <w:lang w:val="en-GB"/>
        </w:rPr>
        <w:t xml:space="preserve"> A., 2013. </w:t>
      </w:r>
      <w:r w:rsidRPr="4D312BC7" w:rsidR="7B25A5BA">
        <w:rPr>
          <w:rFonts w:ascii="Times New Roman" w:hAnsi="Times New Roman" w:eastAsia="Times New Roman" w:cs="Times New Roman"/>
          <w:i w:val="1"/>
          <w:iCs w:val="1"/>
          <w:noProof w:val="0"/>
          <w:color w:val="000000" w:themeColor="text1" w:themeTint="FF" w:themeShade="FF"/>
          <w:sz w:val="28"/>
          <w:szCs w:val="28"/>
          <w:u w:val="none"/>
          <w:lang w:val="en-GB"/>
        </w:rPr>
        <w:t xml:space="preserve">The Pros and Cons of TripAdvisor. </w:t>
      </w:r>
      <w:r w:rsidRPr="4D312BC7" w:rsidR="7B25A5BA">
        <w:rPr>
          <w:rFonts w:ascii="Times New Roman" w:hAnsi="Times New Roman" w:eastAsia="Times New Roman" w:cs="Times New Roman"/>
          <w:i w:val="0"/>
          <w:iCs w:val="0"/>
          <w:noProof w:val="0"/>
          <w:color w:val="000000" w:themeColor="text1" w:themeTint="FF" w:themeShade="FF"/>
          <w:sz w:val="28"/>
          <w:szCs w:val="28"/>
          <w:u w:val="none"/>
          <w:lang w:val="en-GB"/>
        </w:rPr>
        <w:t>[Online]. Published: 06</w:t>
      </w:r>
      <w:r w:rsidRPr="4D312BC7" w:rsidR="7B25A5BA">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th</w:t>
      </w:r>
      <w:r w:rsidRPr="4D312BC7" w:rsidR="7B25A5BA">
        <w:rPr>
          <w:rFonts w:ascii="Times New Roman" w:hAnsi="Times New Roman" w:eastAsia="Times New Roman" w:cs="Times New Roman"/>
          <w:i w:val="0"/>
          <w:iCs w:val="0"/>
          <w:noProof w:val="0"/>
          <w:color w:val="000000" w:themeColor="text1" w:themeTint="FF" w:themeShade="FF"/>
          <w:sz w:val="28"/>
          <w:szCs w:val="28"/>
          <w:u w:val="none"/>
          <w:lang w:val="en-GB"/>
        </w:rPr>
        <w:t xml:space="preserve"> August 2013. Available at: </w:t>
      </w:r>
      <w:hyperlink r:id="R2e02ee2ca04c4cae">
        <w:r w:rsidRPr="4D312BC7" w:rsidR="7B25A5BA">
          <w:rPr>
            <w:rStyle w:val="Hyperlink"/>
            <w:rFonts w:ascii="Times New Roman" w:hAnsi="Times New Roman" w:eastAsia="Times New Roman" w:cs="Times New Roman"/>
            <w:noProof w:val="0"/>
            <w:color w:val="000000" w:themeColor="text1" w:themeTint="FF" w:themeShade="FF"/>
            <w:sz w:val="28"/>
            <w:szCs w:val="28"/>
            <w:u w:val="none"/>
            <w:lang w:val="en-GB"/>
          </w:rPr>
          <w:t>The Pros and Cons of TripAdvisor (sodhatravel.com)</w:t>
        </w:r>
      </w:hyperlink>
      <w:r w:rsidRPr="4D312BC7" w:rsidR="7B25A5BA">
        <w:rPr>
          <w:rFonts w:ascii="Times New Roman" w:hAnsi="Times New Roman" w:eastAsia="Times New Roman" w:cs="Times New Roman"/>
          <w:noProof w:val="0"/>
          <w:color w:val="000000" w:themeColor="text1" w:themeTint="FF" w:themeShade="FF"/>
          <w:sz w:val="28"/>
          <w:szCs w:val="28"/>
          <w:u w:val="none"/>
          <w:lang w:val="en-GB"/>
        </w:rPr>
        <w:t xml:space="preserve"> [Accessed: 04</w:t>
      </w:r>
      <w:r w:rsidRPr="4D312BC7" w:rsidR="7B25A5BA">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7B25A5BA">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1C294F37" w:rsidP="4D312BC7" w:rsidRDefault="1C294F37" w14:paraId="6117AE83" w14:textId="2B23C328">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1C294F37">
        <w:rPr>
          <w:rFonts w:ascii="Times New Roman" w:hAnsi="Times New Roman" w:eastAsia="Times New Roman" w:cs="Times New Roman"/>
          <w:noProof w:val="0"/>
          <w:color w:val="000000" w:themeColor="text1" w:themeTint="FF" w:themeShade="FF"/>
          <w:sz w:val="28"/>
          <w:szCs w:val="28"/>
          <w:u w:val="none"/>
          <w:lang w:val="en-GB"/>
        </w:rPr>
        <w:t xml:space="preserve">Task Article, 2021. </w:t>
      </w:r>
      <w:r w:rsidRPr="4D312BC7" w:rsidR="1C294F37">
        <w:rPr>
          <w:rFonts w:ascii="Times New Roman" w:hAnsi="Times New Roman" w:eastAsia="Times New Roman" w:cs="Times New Roman"/>
          <w:i w:val="1"/>
          <w:iCs w:val="1"/>
          <w:noProof w:val="0"/>
          <w:color w:val="000000" w:themeColor="text1" w:themeTint="FF" w:themeShade="FF"/>
          <w:sz w:val="28"/>
          <w:szCs w:val="28"/>
          <w:u w:val="none"/>
          <w:lang w:val="en-GB"/>
        </w:rPr>
        <w:t xml:space="preserve">42 Short Term Goals Example to Achieve More. </w:t>
      </w:r>
      <w:r w:rsidRPr="4D312BC7" w:rsidR="1C294F37">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daa2285292f84a8a">
        <w:r w:rsidRPr="4D312BC7" w:rsidR="1C294F37">
          <w:rPr>
            <w:rStyle w:val="Hyperlink"/>
            <w:rFonts w:ascii="Times New Roman" w:hAnsi="Times New Roman" w:eastAsia="Times New Roman" w:cs="Times New Roman"/>
            <w:noProof w:val="0"/>
            <w:color w:val="000000" w:themeColor="text1" w:themeTint="FF" w:themeShade="FF"/>
            <w:sz w:val="28"/>
            <w:szCs w:val="28"/>
            <w:u w:val="none"/>
            <w:lang w:val="en-GB"/>
          </w:rPr>
          <w:t>42 Short Term Goals Examples to Achieve More - nTask (ntaskmanager.com)</w:t>
        </w:r>
      </w:hyperlink>
      <w:r w:rsidRPr="4D312BC7" w:rsidR="1C294F37">
        <w:rPr>
          <w:rFonts w:ascii="Times New Roman" w:hAnsi="Times New Roman" w:eastAsia="Times New Roman" w:cs="Times New Roman"/>
          <w:noProof w:val="0"/>
          <w:color w:val="000000" w:themeColor="text1" w:themeTint="FF" w:themeShade="FF"/>
          <w:sz w:val="28"/>
          <w:szCs w:val="28"/>
          <w:u w:val="none"/>
          <w:lang w:val="en-GB"/>
        </w:rPr>
        <w:t xml:space="preserve"> [Accessed: 03</w:t>
      </w:r>
      <w:r w:rsidRPr="4D312BC7" w:rsidR="1C294F37">
        <w:rPr>
          <w:rFonts w:ascii="Times New Roman" w:hAnsi="Times New Roman" w:eastAsia="Times New Roman" w:cs="Times New Roman"/>
          <w:noProof w:val="0"/>
          <w:color w:val="000000" w:themeColor="text1" w:themeTint="FF" w:themeShade="FF"/>
          <w:sz w:val="28"/>
          <w:szCs w:val="28"/>
          <w:u w:val="none"/>
          <w:vertAlign w:val="superscript"/>
          <w:lang w:val="en-GB"/>
        </w:rPr>
        <w:t>rd</w:t>
      </w:r>
      <w:r w:rsidRPr="4D312BC7" w:rsidR="1C294F37">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2BFEE34E" w:rsidP="4D312BC7" w:rsidRDefault="2BFEE34E" w14:paraId="4A876318" w14:textId="3336E479">
      <w:pPr>
        <w:pStyle w:val="Normal"/>
        <w:ind w:left="283" w:hanging="283"/>
        <w:jc w:val="both"/>
        <w:rPr>
          <w:rFonts w:ascii="Times New Roman" w:hAnsi="Times New Roman" w:eastAsia="Times New Roman" w:cs="Times New Roman"/>
          <w:noProof w:val="0"/>
          <w:sz w:val="28"/>
          <w:szCs w:val="28"/>
          <w:lang w:val="en-GB"/>
        </w:rPr>
      </w:pPr>
      <w:r w:rsidRPr="4D312BC7" w:rsidR="2BFEE34E">
        <w:rPr>
          <w:rFonts w:ascii="Times New Roman" w:hAnsi="Times New Roman" w:eastAsia="Times New Roman" w:cs="Times New Roman"/>
          <w:noProof w:val="0"/>
          <w:color w:val="000000" w:themeColor="text1" w:themeTint="FF" w:themeShade="FF"/>
          <w:sz w:val="28"/>
          <w:szCs w:val="28"/>
          <w:u w:val="none"/>
          <w:lang w:val="en-GB"/>
        </w:rPr>
        <w:t xml:space="preserve">The Sun, 2021. </w:t>
      </w:r>
      <w:r w:rsidRPr="4D312BC7" w:rsidR="2BFEE34E">
        <w:rPr>
          <w:rFonts w:ascii="Times New Roman" w:hAnsi="Times New Roman" w:eastAsia="Times New Roman" w:cs="Times New Roman"/>
          <w:i w:val="1"/>
          <w:iCs w:val="1"/>
          <w:noProof w:val="0"/>
          <w:color w:val="000000" w:themeColor="text1" w:themeTint="FF" w:themeShade="FF"/>
          <w:sz w:val="28"/>
          <w:szCs w:val="28"/>
          <w:u w:val="none"/>
          <w:lang w:val="en-GB"/>
        </w:rPr>
        <w:t xml:space="preserve">Are hotels currently open? When are hotels opening in the UK? </w:t>
      </w:r>
      <w:r w:rsidRPr="4D312BC7" w:rsidR="2BFEE34E">
        <w:rPr>
          <w:rFonts w:ascii="Times New Roman" w:hAnsi="Times New Roman" w:eastAsia="Times New Roman" w:cs="Times New Roman"/>
          <w:i w:val="0"/>
          <w:iCs w:val="0"/>
          <w:noProof w:val="0"/>
          <w:color w:val="000000" w:themeColor="text1" w:themeTint="FF" w:themeShade="FF"/>
          <w:sz w:val="28"/>
          <w:szCs w:val="28"/>
          <w:u w:val="none"/>
          <w:lang w:val="en-GB"/>
        </w:rPr>
        <w:t>[Online]. Published: 17</w:t>
      </w:r>
      <w:r w:rsidRPr="4D312BC7" w:rsidR="2BFEE34E">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th</w:t>
      </w:r>
      <w:r w:rsidRPr="4D312BC7" w:rsidR="2BFEE34E">
        <w:rPr>
          <w:rFonts w:ascii="Times New Roman" w:hAnsi="Times New Roman" w:eastAsia="Times New Roman" w:cs="Times New Roman"/>
          <w:i w:val="0"/>
          <w:iCs w:val="0"/>
          <w:noProof w:val="0"/>
          <w:color w:val="000000" w:themeColor="text1" w:themeTint="FF" w:themeShade="FF"/>
          <w:sz w:val="28"/>
          <w:szCs w:val="28"/>
          <w:u w:val="none"/>
          <w:lang w:val="en-GB"/>
        </w:rPr>
        <w:t xml:space="preserve"> May 2021. Availa</w:t>
      </w:r>
      <w:r w:rsidRPr="4D312BC7" w:rsidR="2BFEE34E">
        <w:rPr>
          <w:rFonts w:ascii="Times New Roman" w:hAnsi="Times New Roman" w:eastAsia="Times New Roman" w:cs="Times New Roman"/>
          <w:i w:val="0"/>
          <w:iCs w:val="0"/>
          <w:noProof w:val="0"/>
          <w:color w:val="000000" w:themeColor="text1" w:themeTint="FF" w:themeShade="FF"/>
          <w:sz w:val="28"/>
          <w:szCs w:val="28"/>
          <w:u w:val="none"/>
          <w:lang w:val="en-GB"/>
        </w:rPr>
        <w:t>ble a</w:t>
      </w:r>
      <w:r w:rsidRPr="4D312BC7" w:rsidR="2BFEE34E">
        <w:rPr>
          <w:rFonts w:ascii="Times New Roman" w:hAnsi="Times New Roman" w:eastAsia="Times New Roman" w:cs="Times New Roman"/>
          <w:i w:val="0"/>
          <w:iCs w:val="0"/>
          <w:noProof w:val="0"/>
          <w:color w:val="000000" w:themeColor="text1" w:themeTint="FF" w:themeShade="FF"/>
          <w:sz w:val="28"/>
          <w:szCs w:val="28"/>
          <w:u w:val="none"/>
          <w:lang w:val="en-GB"/>
        </w:rPr>
        <w:t xml:space="preserve">t: </w:t>
      </w:r>
      <w:hyperlink r:id="R0cb4e4c1546f46d5">
        <w:r w:rsidRPr="4D312BC7" w:rsidR="2BFEE34E">
          <w:rPr>
            <w:rStyle w:val="Hyperlink"/>
            <w:rFonts w:ascii="Times New Roman" w:hAnsi="Times New Roman" w:eastAsia="Times New Roman" w:cs="Times New Roman"/>
            <w:noProof w:val="0"/>
            <w:color w:val="000000" w:themeColor="text1" w:themeTint="FF" w:themeShade="FF"/>
            <w:sz w:val="28"/>
            <w:szCs w:val="28"/>
            <w:u w:val="none"/>
            <w:lang w:val="en-GB"/>
          </w:rPr>
          <w:t>When are hotels opening in the UK? (thesun.co.uk)</w:t>
        </w:r>
      </w:hyperlink>
      <w:r w:rsidRPr="4D312BC7" w:rsidR="2BFEE34E">
        <w:rPr>
          <w:rFonts w:ascii="Times New Roman" w:hAnsi="Times New Roman" w:eastAsia="Times New Roman" w:cs="Times New Roman"/>
          <w:noProof w:val="0"/>
          <w:color w:val="000000" w:themeColor="text1" w:themeTint="FF" w:themeShade="FF"/>
          <w:sz w:val="28"/>
          <w:szCs w:val="28"/>
          <w:u w:val="none"/>
          <w:lang w:val="en-GB"/>
        </w:rPr>
        <w:t xml:space="preserve"> </w:t>
      </w:r>
      <w:r w:rsidRPr="4D312BC7" w:rsidR="3AEFDA77">
        <w:rPr>
          <w:rFonts w:ascii="Times New Roman" w:hAnsi="Times New Roman" w:eastAsia="Times New Roman" w:cs="Times New Roman"/>
          <w:noProof w:val="0"/>
          <w:color w:val="000000" w:themeColor="text1" w:themeTint="FF" w:themeShade="FF"/>
          <w:sz w:val="28"/>
          <w:szCs w:val="28"/>
          <w:u w:val="none"/>
          <w:lang w:val="en-GB"/>
        </w:rPr>
        <w:t>[Accessed: 04</w:t>
      </w:r>
      <w:r w:rsidRPr="4D312BC7" w:rsidR="3AEFDA77">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3AEFDA77">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43329B6C" w:rsidP="4D312BC7" w:rsidRDefault="43329B6C" w14:paraId="03209FF8" w14:textId="7BEBB1B8">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43329B6C">
        <w:rPr>
          <w:rFonts w:ascii="Times New Roman" w:hAnsi="Times New Roman" w:eastAsia="Times New Roman" w:cs="Times New Roman"/>
          <w:noProof w:val="0"/>
          <w:color w:val="000000" w:themeColor="text1" w:themeTint="FF" w:themeShade="FF"/>
          <w:sz w:val="28"/>
          <w:szCs w:val="28"/>
          <w:u w:val="none"/>
          <w:lang w:val="en-GB"/>
        </w:rPr>
        <w:t xml:space="preserve">Trip Advisor, 2021. </w:t>
      </w:r>
      <w:r w:rsidRPr="4D312BC7" w:rsidR="43329B6C">
        <w:rPr>
          <w:rFonts w:ascii="Times New Roman" w:hAnsi="Times New Roman" w:eastAsia="Times New Roman" w:cs="Times New Roman"/>
          <w:i w:val="1"/>
          <w:iCs w:val="1"/>
          <w:noProof w:val="0"/>
          <w:color w:val="000000" w:themeColor="text1" w:themeTint="FF" w:themeShade="FF"/>
          <w:sz w:val="28"/>
          <w:szCs w:val="28"/>
          <w:u w:val="none"/>
          <w:lang w:val="en-GB"/>
        </w:rPr>
        <w:t xml:space="preserve">Penally Abbey Hotel and Restaurant. </w:t>
      </w:r>
      <w:r w:rsidRPr="4D312BC7" w:rsidR="43329B6C">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9768266802d54d61">
        <w:r w:rsidRPr="4D312BC7" w:rsidR="43329B6C">
          <w:rPr>
            <w:rStyle w:val="Hyperlink"/>
            <w:rFonts w:ascii="Times New Roman" w:hAnsi="Times New Roman" w:eastAsia="Times New Roman" w:cs="Times New Roman"/>
            <w:noProof w:val="0"/>
            <w:color w:val="000000" w:themeColor="text1" w:themeTint="FF" w:themeShade="FF"/>
            <w:sz w:val="28"/>
            <w:szCs w:val="28"/>
            <w:u w:val="none"/>
            <w:lang w:val="en-GB"/>
          </w:rPr>
          <w:t>PENALLY ABBEY HOTEL &amp; RESTAURANT - Updated 2021 Prices &amp; Reviews (Wales) - Tripadvisor</w:t>
        </w:r>
      </w:hyperlink>
      <w:r w:rsidRPr="4D312BC7" w:rsidR="43329B6C">
        <w:rPr>
          <w:rFonts w:ascii="Times New Roman" w:hAnsi="Times New Roman" w:eastAsia="Times New Roman" w:cs="Times New Roman"/>
          <w:noProof w:val="0"/>
          <w:color w:val="000000" w:themeColor="text1" w:themeTint="FF" w:themeShade="FF"/>
          <w:sz w:val="28"/>
          <w:szCs w:val="28"/>
          <w:u w:val="none"/>
          <w:lang w:val="en-GB"/>
        </w:rPr>
        <w:t xml:space="preserve"> [Accessed: 28</w:t>
      </w:r>
      <w:r w:rsidRPr="4D312BC7" w:rsidR="43329B6C">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43329B6C">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07C7CAA4" w:rsidP="4D312BC7" w:rsidRDefault="07C7CAA4" w14:paraId="4071C939" w14:textId="4A327AB5">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33D32ADD">
        <w:rPr>
          <w:rFonts w:ascii="Times New Roman" w:hAnsi="Times New Roman" w:eastAsia="Times New Roman" w:cs="Times New Roman"/>
          <w:noProof w:val="0"/>
          <w:color w:val="000000" w:themeColor="text1" w:themeTint="FF" w:themeShade="FF"/>
          <w:sz w:val="28"/>
          <w:szCs w:val="28"/>
          <w:u w:val="none"/>
          <w:lang w:val="en-GB"/>
        </w:rPr>
        <w:t>UKessays</w:t>
      </w:r>
      <w:r w:rsidRPr="4D312BC7" w:rsidR="33D32ADD">
        <w:rPr>
          <w:rFonts w:ascii="Times New Roman" w:hAnsi="Times New Roman" w:eastAsia="Times New Roman" w:cs="Times New Roman"/>
          <w:noProof w:val="0"/>
          <w:color w:val="000000" w:themeColor="text1" w:themeTint="FF" w:themeShade="FF"/>
          <w:sz w:val="28"/>
          <w:szCs w:val="28"/>
          <w:u w:val="none"/>
          <w:lang w:val="en-GB"/>
        </w:rPr>
        <w:t xml:space="preserve">, 2017. </w:t>
      </w:r>
      <w:r w:rsidRPr="4D312BC7" w:rsidR="33D32ADD">
        <w:rPr>
          <w:rFonts w:ascii="Times New Roman" w:hAnsi="Times New Roman" w:eastAsia="Times New Roman" w:cs="Times New Roman"/>
          <w:i w:val="1"/>
          <w:iCs w:val="1"/>
          <w:noProof w:val="0"/>
          <w:color w:val="000000" w:themeColor="text1" w:themeTint="FF" w:themeShade="FF"/>
          <w:sz w:val="28"/>
          <w:szCs w:val="28"/>
          <w:u w:val="none"/>
          <w:lang w:val="en-GB"/>
        </w:rPr>
        <w:t xml:space="preserve">Hotel PESTEL and SWOT Analysis. </w:t>
      </w:r>
      <w:r w:rsidRPr="4D312BC7" w:rsidR="33D32ADD">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w:t>
      </w:r>
      <w:r w:rsidRPr="4D312BC7" w:rsidR="31113891">
        <w:rPr>
          <w:rFonts w:ascii="Times New Roman" w:hAnsi="Times New Roman" w:eastAsia="Times New Roman" w:cs="Times New Roman"/>
          <w:i w:val="0"/>
          <w:iCs w:val="0"/>
          <w:noProof w:val="0"/>
          <w:color w:val="000000" w:themeColor="text1" w:themeTint="FF" w:themeShade="FF"/>
          <w:sz w:val="28"/>
          <w:szCs w:val="28"/>
          <w:u w:val="none"/>
          <w:lang w:val="en-GB"/>
        </w:rPr>
        <w:t>Published: 05</w:t>
      </w:r>
      <w:r w:rsidRPr="4D312BC7" w:rsidR="31113891">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th</w:t>
      </w:r>
      <w:r w:rsidRPr="4D312BC7" w:rsidR="31113891">
        <w:rPr>
          <w:rFonts w:ascii="Times New Roman" w:hAnsi="Times New Roman" w:eastAsia="Times New Roman" w:cs="Times New Roman"/>
          <w:i w:val="0"/>
          <w:iCs w:val="0"/>
          <w:noProof w:val="0"/>
          <w:color w:val="000000" w:themeColor="text1" w:themeTint="FF" w:themeShade="FF"/>
          <w:sz w:val="28"/>
          <w:szCs w:val="28"/>
          <w:u w:val="none"/>
          <w:lang w:val="en-GB"/>
        </w:rPr>
        <w:t xml:space="preserve"> June 2017. </w:t>
      </w:r>
      <w:r w:rsidRPr="4D312BC7" w:rsidR="33D32ADD">
        <w:rPr>
          <w:rFonts w:ascii="Times New Roman" w:hAnsi="Times New Roman" w:eastAsia="Times New Roman" w:cs="Times New Roman"/>
          <w:i w:val="0"/>
          <w:iCs w:val="0"/>
          <w:noProof w:val="0"/>
          <w:color w:val="000000" w:themeColor="text1" w:themeTint="FF" w:themeShade="FF"/>
          <w:sz w:val="28"/>
          <w:szCs w:val="28"/>
          <w:u w:val="none"/>
          <w:lang w:val="en-GB"/>
        </w:rPr>
        <w:t xml:space="preserve">Available at: </w:t>
      </w:r>
      <w:hyperlink r:id="R4244cd2759644d50">
        <w:r w:rsidRPr="4D312BC7" w:rsidR="33D32ADD">
          <w:rPr>
            <w:rStyle w:val="Hyperlink"/>
            <w:rFonts w:ascii="Times New Roman" w:hAnsi="Times New Roman" w:eastAsia="Times New Roman" w:cs="Times New Roman"/>
            <w:noProof w:val="0"/>
            <w:color w:val="000000" w:themeColor="text1" w:themeTint="FF" w:themeShade="FF"/>
            <w:sz w:val="28"/>
            <w:szCs w:val="28"/>
            <w:u w:val="none"/>
            <w:lang w:val="en-GB"/>
          </w:rPr>
          <w:t>Hotel PESTEL and SWOT Analysis (ukessays.com)</w:t>
        </w:r>
      </w:hyperlink>
      <w:r w:rsidRPr="4D312BC7" w:rsidR="33D32ADD">
        <w:rPr>
          <w:rFonts w:ascii="Times New Roman" w:hAnsi="Times New Roman" w:eastAsia="Times New Roman" w:cs="Times New Roman"/>
          <w:noProof w:val="0"/>
          <w:color w:val="000000" w:themeColor="text1" w:themeTint="FF" w:themeShade="FF"/>
          <w:sz w:val="28"/>
          <w:szCs w:val="28"/>
          <w:u w:val="none"/>
          <w:lang w:val="en-GB"/>
        </w:rPr>
        <w:t xml:space="preserve"> [Accessed: 27</w:t>
      </w:r>
      <w:r w:rsidRPr="4D312BC7" w:rsidR="33D32ADD">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33D32ADD">
        <w:rPr>
          <w:rFonts w:ascii="Times New Roman" w:hAnsi="Times New Roman" w:eastAsia="Times New Roman" w:cs="Times New Roman"/>
          <w:noProof w:val="0"/>
          <w:color w:val="000000" w:themeColor="text1" w:themeTint="FF" w:themeShade="FF"/>
          <w:sz w:val="28"/>
          <w:szCs w:val="28"/>
          <w:u w:val="none"/>
          <w:lang w:val="en-GB"/>
        </w:rPr>
        <w:t xml:space="preserve"> Novembe</w:t>
      </w:r>
      <w:r w:rsidRPr="4D312BC7" w:rsidR="3B942E26">
        <w:rPr>
          <w:rFonts w:ascii="Times New Roman" w:hAnsi="Times New Roman" w:eastAsia="Times New Roman" w:cs="Times New Roman"/>
          <w:noProof w:val="0"/>
          <w:color w:val="000000" w:themeColor="text1" w:themeTint="FF" w:themeShade="FF"/>
          <w:sz w:val="28"/>
          <w:szCs w:val="28"/>
          <w:u w:val="none"/>
          <w:lang w:val="en-GB"/>
        </w:rPr>
        <w:t>r 2021]</w:t>
      </w:r>
    </w:p>
    <w:p w:rsidR="5E323C00" w:rsidP="4D312BC7" w:rsidRDefault="5E323C00" w14:paraId="43D40EC0" w14:textId="59702F86">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5E323C00">
        <w:rPr>
          <w:rFonts w:ascii="Times New Roman" w:hAnsi="Times New Roman" w:eastAsia="Times New Roman" w:cs="Times New Roman"/>
          <w:noProof w:val="0"/>
          <w:color w:val="000000" w:themeColor="text1" w:themeTint="FF" w:themeShade="FF"/>
          <w:sz w:val="28"/>
          <w:szCs w:val="28"/>
          <w:u w:val="none"/>
          <w:lang w:val="en-GB"/>
        </w:rPr>
        <w:t>Verdoy</w:t>
      </w:r>
      <w:r w:rsidRPr="4D312BC7" w:rsidR="5E323C00">
        <w:rPr>
          <w:rFonts w:ascii="Times New Roman" w:hAnsi="Times New Roman" w:eastAsia="Times New Roman" w:cs="Times New Roman"/>
          <w:noProof w:val="0"/>
          <w:color w:val="000000" w:themeColor="text1" w:themeTint="FF" w:themeShade="FF"/>
          <w:sz w:val="28"/>
          <w:szCs w:val="28"/>
          <w:u w:val="none"/>
          <w:lang w:val="en-GB"/>
        </w:rPr>
        <w:t xml:space="preserve"> A, 2013. </w:t>
      </w:r>
      <w:r w:rsidRPr="4D312BC7" w:rsidR="5E323C00">
        <w:rPr>
          <w:rFonts w:ascii="Times New Roman" w:hAnsi="Times New Roman" w:eastAsia="Times New Roman" w:cs="Times New Roman"/>
          <w:i w:val="1"/>
          <w:iCs w:val="1"/>
          <w:noProof w:val="0"/>
          <w:color w:val="000000" w:themeColor="text1" w:themeTint="FF" w:themeShade="FF"/>
          <w:sz w:val="28"/>
          <w:szCs w:val="28"/>
          <w:u w:val="none"/>
          <w:lang w:val="en-GB"/>
        </w:rPr>
        <w:t xml:space="preserve">The 10 responsibilities of </w:t>
      </w:r>
      <w:r w:rsidRPr="4D312BC7" w:rsidR="79C89EA3">
        <w:rPr>
          <w:rFonts w:ascii="Times New Roman" w:hAnsi="Times New Roman" w:eastAsia="Times New Roman" w:cs="Times New Roman"/>
          <w:i w:val="1"/>
          <w:iCs w:val="1"/>
          <w:noProof w:val="0"/>
          <w:color w:val="000000" w:themeColor="text1" w:themeTint="FF" w:themeShade="FF"/>
          <w:sz w:val="28"/>
          <w:szCs w:val="28"/>
          <w:u w:val="none"/>
          <w:lang w:val="en-GB"/>
        </w:rPr>
        <w:t>marketing</w:t>
      </w:r>
      <w:r w:rsidRPr="4D312BC7" w:rsidR="5E323C00">
        <w:rPr>
          <w:rFonts w:ascii="Times New Roman" w:hAnsi="Times New Roman" w:eastAsia="Times New Roman" w:cs="Times New Roman"/>
          <w:i w:val="1"/>
          <w:iCs w:val="1"/>
          <w:noProof w:val="0"/>
          <w:color w:val="000000" w:themeColor="text1" w:themeTint="FF" w:themeShade="FF"/>
          <w:sz w:val="28"/>
          <w:szCs w:val="28"/>
          <w:u w:val="none"/>
          <w:lang w:val="en-GB"/>
        </w:rPr>
        <w:t xml:space="preserve"> departments. </w:t>
      </w:r>
      <w:r w:rsidRPr="4D312BC7" w:rsidR="5E323C00">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w:anchor=":~:text=The%20marketing%20department%20is%20responsible%20for%20creating%20and,4.%20Searching%20for%20new%20%28and%20helpful%29%20marketing%27%20tools" r:id="R44e00ba603e14903">
        <w:r w:rsidRPr="4D312BC7" w:rsidR="5E323C00">
          <w:rPr>
            <w:rStyle w:val="Hyperlink"/>
            <w:rFonts w:ascii="Times New Roman" w:hAnsi="Times New Roman" w:eastAsia="Times New Roman" w:cs="Times New Roman"/>
            <w:noProof w:val="0"/>
            <w:color w:val="000000" w:themeColor="text1" w:themeTint="FF" w:themeShade="FF"/>
            <w:sz w:val="28"/>
            <w:szCs w:val="28"/>
            <w:u w:val="none"/>
            <w:lang w:val="en-GB"/>
          </w:rPr>
          <w:t>The 10 responsibilities of marketing departments (saleslayer.com)</w:t>
        </w:r>
      </w:hyperlink>
      <w:r w:rsidRPr="4D312BC7" w:rsidR="5E323C00">
        <w:rPr>
          <w:rFonts w:ascii="Times New Roman" w:hAnsi="Times New Roman" w:eastAsia="Times New Roman" w:cs="Times New Roman"/>
          <w:noProof w:val="0"/>
          <w:color w:val="000000" w:themeColor="text1" w:themeTint="FF" w:themeShade="FF"/>
          <w:sz w:val="28"/>
          <w:szCs w:val="28"/>
          <w:u w:val="none"/>
          <w:lang w:val="en-GB"/>
        </w:rPr>
        <w:t xml:space="preserve"> [Accessed: 28</w:t>
      </w:r>
      <w:r w:rsidRPr="4D312BC7" w:rsidR="5E323C00">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5E323C00">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32DF87EA" w:rsidP="4D312BC7" w:rsidRDefault="32DF87EA" w14:paraId="510ADC52" w14:textId="1CE2B863">
      <w:pPr>
        <w:pStyle w:val="Normal"/>
        <w:ind w:left="720" w:hanging="720"/>
        <w:jc w:val="both"/>
        <w:rPr>
          <w:rFonts w:ascii="Times New Roman" w:hAnsi="Times New Roman" w:eastAsia="Times New Roman" w:cs="Times New Roman"/>
          <w:noProof w:val="0"/>
          <w:color w:val="000000" w:themeColor="text1" w:themeTint="FF" w:themeShade="FF"/>
          <w:sz w:val="28"/>
          <w:szCs w:val="28"/>
          <w:u w:val="none"/>
          <w:lang w:val="en-GB"/>
        </w:rPr>
      </w:pPr>
      <w:r w:rsidRPr="4D312BC7" w:rsidR="32DF87EA">
        <w:rPr>
          <w:rFonts w:ascii="Times New Roman" w:hAnsi="Times New Roman" w:eastAsia="Times New Roman" w:cs="Times New Roman"/>
          <w:noProof w:val="0"/>
          <w:color w:val="000000" w:themeColor="text1" w:themeTint="FF" w:themeShade="FF"/>
          <w:sz w:val="28"/>
          <w:szCs w:val="28"/>
          <w:u w:val="none"/>
          <w:lang w:val="en-GB"/>
        </w:rPr>
        <w:t xml:space="preserve">Villanova University, 2021. </w:t>
      </w:r>
      <w:r w:rsidRPr="4D312BC7" w:rsidR="32DF87EA">
        <w:rPr>
          <w:rFonts w:ascii="Times New Roman" w:hAnsi="Times New Roman" w:eastAsia="Times New Roman" w:cs="Times New Roman"/>
          <w:i w:val="1"/>
          <w:iCs w:val="1"/>
          <w:noProof w:val="0"/>
          <w:color w:val="000000" w:themeColor="text1" w:themeTint="FF" w:themeShade="FF"/>
          <w:sz w:val="28"/>
          <w:szCs w:val="28"/>
          <w:u w:val="none"/>
          <w:lang w:val="en-GB"/>
        </w:rPr>
        <w:t xml:space="preserve">Project Team Roles and Responsibilities Explained. </w:t>
      </w:r>
      <w:r w:rsidRPr="4D312BC7" w:rsidR="32DF87EA">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55999214b0764b16">
        <w:r w:rsidRPr="4D312BC7" w:rsidR="32DF87EA">
          <w:rPr>
            <w:rStyle w:val="Hyperlink"/>
            <w:rFonts w:ascii="Times New Roman" w:hAnsi="Times New Roman" w:eastAsia="Times New Roman" w:cs="Times New Roman"/>
            <w:noProof w:val="0"/>
            <w:color w:val="000000" w:themeColor="text1" w:themeTint="FF" w:themeShade="FF"/>
            <w:sz w:val="28"/>
            <w:szCs w:val="28"/>
            <w:u w:val="none"/>
            <w:lang w:val="en-GB"/>
          </w:rPr>
          <w:t>Project Team Roles and Responsibilities in Project Management (villanovau.com)</w:t>
        </w:r>
      </w:hyperlink>
      <w:r w:rsidRPr="4D312BC7" w:rsidR="32DF87EA">
        <w:rPr>
          <w:rFonts w:ascii="Times New Roman" w:hAnsi="Times New Roman" w:eastAsia="Times New Roman" w:cs="Times New Roman"/>
          <w:noProof w:val="0"/>
          <w:color w:val="000000" w:themeColor="text1" w:themeTint="FF" w:themeShade="FF"/>
          <w:sz w:val="28"/>
          <w:szCs w:val="28"/>
          <w:u w:val="none"/>
          <w:lang w:val="en-GB"/>
        </w:rPr>
        <w:t xml:space="preserve"> [Accessed: 28</w:t>
      </w:r>
      <w:r w:rsidRPr="4D312BC7" w:rsidR="32DF87EA">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32DF87EA">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0D8F2440" w:rsidP="4D312BC7" w:rsidRDefault="0D8F2440" w14:paraId="7372A78E" w14:textId="5663CE5C">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0D8F2440">
        <w:rPr>
          <w:rFonts w:ascii="Times New Roman" w:hAnsi="Times New Roman" w:eastAsia="Times New Roman" w:cs="Times New Roman"/>
          <w:noProof w:val="0"/>
          <w:color w:val="000000" w:themeColor="text1" w:themeTint="FF" w:themeShade="FF"/>
          <w:sz w:val="28"/>
          <w:szCs w:val="28"/>
          <w:u w:val="none"/>
          <w:lang w:val="en-GB"/>
        </w:rPr>
        <w:t xml:space="preserve">Waida M, 2020. </w:t>
      </w:r>
      <w:r w:rsidRPr="4D312BC7" w:rsidR="0D8F2440">
        <w:rPr>
          <w:rFonts w:ascii="Times New Roman" w:hAnsi="Times New Roman" w:eastAsia="Times New Roman" w:cs="Times New Roman"/>
          <w:i w:val="1"/>
          <w:iCs w:val="1"/>
          <w:noProof w:val="0"/>
          <w:color w:val="000000" w:themeColor="text1" w:themeTint="FF" w:themeShade="FF"/>
          <w:sz w:val="28"/>
          <w:szCs w:val="28"/>
          <w:u w:val="none"/>
          <w:lang w:val="en-GB"/>
        </w:rPr>
        <w:t xml:space="preserve">Hotel Target Market: How to Find Your Most Lucrative Prospects. </w:t>
      </w:r>
      <w:r w:rsidRPr="4D312BC7" w:rsidR="0D8F2440">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0040082a67fd4b65">
        <w:r w:rsidRPr="4D312BC7" w:rsidR="0D8F2440">
          <w:rPr>
            <w:rStyle w:val="Hyperlink"/>
            <w:rFonts w:ascii="Times New Roman" w:hAnsi="Times New Roman" w:eastAsia="Times New Roman" w:cs="Times New Roman"/>
            <w:noProof w:val="0"/>
            <w:color w:val="000000" w:themeColor="text1" w:themeTint="FF" w:themeShade="FF"/>
            <w:sz w:val="28"/>
            <w:szCs w:val="28"/>
            <w:u w:val="none"/>
            <w:lang w:val="en-GB"/>
          </w:rPr>
          <w:t>Hotel Target Market: How to Find the Best Customers (socialtables.com)</w:t>
        </w:r>
      </w:hyperlink>
      <w:r w:rsidRPr="4D312BC7" w:rsidR="0D8F2440">
        <w:rPr>
          <w:rFonts w:ascii="Times New Roman" w:hAnsi="Times New Roman" w:eastAsia="Times New Roman" w:cs="Times New Roman"/>
          <w:noProof w:val="0"/>
          <w:color w:val="000000" w:themeColor="text1" w:themeTint="FF" w:themeShade="FF"/>
          <w:sz w:val="28"/>
          <w:szCs w:val="28"/>
          <w:u w:val="none"/>
          <w:lang w:val="en-GB"/>
        </w:rPr>
        <w:t xml:space="preserve"> [Accessed: 27</w:t>
      </w:r>
      <w:r w:rsidRPr="4D312BC7" w:rsidR="0D8F2440">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0D8F2440">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3929C9BB" w:rsidP="4D312BC7" w:rsidRDefault="3929C9BB" w14:paraId="1C902255" w14:textId="1B13140C">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3929C9BB">
        <w:rPr>
          <w:rFonts w:ascii="Times New Roman" w:hAnsi="Times New Roman" w:eastAsia="Times New Roman" w:cs="Times New Roman"/>
          <w:noProof w:val="0"/>
          <w:color w:val="000000" w:themeColor="text1" w:themeTint="FF" w:themeShade="FF"/>
          <w:sz w:val="28"/>
          <w:szCs w:val="28"/>
          <w:u w:val="none"/>
          <w:lang w:val="en-GB"/>
        </w:rPr>
        <w:t xml:space="preserve">Western Telegraph, 2019. </w:t>
      </w:r>
      <w:r w:rsidRPr="4D312BC7" w:rsidR="3929C9BB">
        <w:rPr>
          <w:rFonts w:ascii="Times New Roman" w:hAnsi="Times New Roman" w:eastAsia="Times New Roman" w:cs="Times New Roman"/>
          <w:i w:val="1"/>
          <w:iCs w:val="1"/>
          <w:noProof w:val="0"/>
          <w:color w:val="000000" w:themeColor="text1" w:themeTint="FF" w:themeShade="FF"/>
          <w:sz w:val="28"/>
          <w:szCs w:val="28"/>
          <w:u w:val="none"/>
          <w:lang w:val="en-GB"/>
        </w:rPr>
        <w:t xml:space="preserve">10 must-visit places cared for by National Trust </w:t>
      </w:r>
      <w:r w:rsidRPr="4D312BC7" w:rsidR="4BC74884">
        <w:rPr>
          <w:rFonts w:ascii="Times New Roman" w:hAnsi="Times New Roman" w:eastAsia="Times New Roman" w:cs="Times New Roman"/>
          <w:i w:val="1"/>
          <w:iCs w:val="1"/>
          <w:noProof w:val="0"/>
          <w:color w:val="000000" w:themeColor="text1" w:themeTint="FF" w:themeShade="FF"/>
          <w:sz w:val="28"/>
          <w:szCs w:val="28"/>
          <w:u w:val="none"/>
          <w:lang w:val="en-GB"/>
        </w:rPr>
        <w:t>Pembrokeshire</w:t>
      </w:r>
      <w:r w:rsidRPr="4D312BC7" w:rsidR="3929C9BB">
        <w:rPr>
          <w:rFonts w:ascii="Times New Roman" w:hAnsi="Times New Roman" w:eastAsia="Times New Roman" w:cs="Times New Roman"/>
          <w:i w:val="1"/>
          <w:iCs w:val="1"/>
          <w:noProof w:val="0"/>
          <w:color w:val="000000" w:themeColor="text1" w:themeTint="FF" w:themeShade="FF"/>
          <w:sz w:val="28"/>
          <w:szCs w:val="28"/>
          <w:u w:val="none"/>
          <w:lang w:val="en-GB"/>
        </w:rPr>
        <w:t xml:space="preserve">. </w:t>
      </w:r>
      <w:r w:rsidRPr="4D312BC7" w:rsidR="3929C9BB">
        <w:rPr>
          <w:rFonts w:ascii="Times New Roman" w:hAnsi="Times New Roman" w:eastAsia="Times New Roman" w:cs="Times New Roman"/>
          <w:i w:val="0"/>
          <w:iCs w:val="0"/>
          <w:noProof w:val="0"/>
          <w:color w:val="000000" w:themeColor="text1" w:themeTint="FF" w:themeShade="FF"/>
          <w:sz w:val="28"/>
          <w:szCs w:val="28"/>
          <w:u w:val="none"/>
          <w:lang w:val="en-GB"/>
        </w:rPr>
        <w:t>Published: 15</w:t>
      </w:r>
      <w:r w:rsidRPr="4D312BC7" w:rsidR="3929C9BB">
        <w:rPr>
          <w:rFonts w:ascii="Times New Roman" w:hAnsi="Times New Roman" w:eastAsia="Times New Roman" w:cs="Times New Roman"/>
          <w:i w:val="0"/>
          <w:iCs w:val="0"/>
          <w:noProof w:val="0"/>
          <w:color w:val="000000" w:themeColor="text1" w:themeTint="FF" w:themeShade="FF"/>
          <w:sz w:val="28"/>
          <w:szCs w:val="28"/>
          <w:u w:val="none"/>
          <w:vertAlign w:val="superscript"/>
          <w:lang w:val="en-GB"/>
        </w:rPr>
        <w:t>th</w:t>
      </w:r>
      <w:r w:rsidRPr="4D312BC7" w:rsidR="3929C9BB">
        <w:rPr>
          <w:rFonts w:ascii="Times New Roman" w:hAnsi="Times New Roman" w:eastAsia="Times New Roman" w:cs="Times New Roman"/>
          <w:i w:val="0"/>
          <w:iCs w:val="0"/>
          <w:noProof w:val="0"/>
          <w:color w:val="000000" w:themeColor="text1" w:themeTint="FF" w:themeShade="FF"/>
          <w:sz w:val="28"/>
          <w:szCs w:val="28"/>
          <w:u w:val="none"/>
          <w:lang w:val="en-GB"/>
        </w:rPr>
        <w:t xml:space="preserve"> February 2019</w:t>
      </w:r>
      <w:r w:rsidRPr="4D312BC7" w:rsidR="0E5BCF3D">
        <w:rPr>
          <w:rFonts w:ascii="Times New Roman" w:hAnsi="Times New Roman" w:eastAsia="Times New Roman" w:cs="Times New Roman"/>
          <w:i w:val="0"/>
          <w:iCs w:val="0"/>
          <w:noProof w:val="0"/>
          <w:color w:val="000000" w:themeColor="text1" w:themeTint="FF" w:themeShade="FF"/>
          <w:sz w:val="28"/>
          <w:szCs w:val="28"/>
          <w:u w:val="none"/>
          <w:lang w:val="en-GB"/>
        </w:rPr>
        <w:t xml:space="preserve">. [Online]. Available at: </w:t>
      </w:r>
      <w:hyperlink r:id="R9716cfe366c94774">
        <w:r w:rsidRPr="4D312BC7" w:rsidR="0E5BCF3D">
          <w:rPr>
            <w:rStyle w:val="Hyperlink"/>
            <w:rFonts w:ascii="Times New Roman" w:hAnsi="Times New Roman" w:eastAsia="Times New Roman" w:cs="Times New Roman"/>
            <w:noProof w:val="0"/>
            <w:color w:val="000000" w:themeColor="text1" w:themeTint="FF" w:themeShade="FF"/>
            <w:sz w:val="28"/>
            <w:szCs w:val="28"/>
            <w:u w:val="none"/>
            <w:lang w:val="en-GB"/>
          </w:rPr>
          <w:t>10 must-visit places cared for by National Trust Pembrokeshire | Western Telegraph</w:t>
        </w:r>
      </w:hyperlink>
      <w:r w:rsidRPr="4D312BC7" w:rsidR="0E5BCF3D">
        <w:rPr>
          <w:rFonts w:ascii="Times New Roman" w:hAnsi="Times New Roman" w:eastAsia="Times New Roman" w:cs="Times New Roman"/>
          <w:noProof w:val="0"/>
          <w:color w:val="000000" w:themeColor="text1" w:themeTint="FF" w:themeShade="FF"/>
          <w:sz w:val="28"/>
          <w:szCs w:val="28"/>
          <w:u w:val="none"/>
          <w:lang w:val="en-GB"/>
        </w:rPr>
        <w:t xml:space="preserve"> [Accessed: 01</w:t>
      </w:r>
      <w:r w:rsidRPr="4D312BC7" w:rsidR="0E5BCF3D">
        <w:rPr>
          <w:rFonts w:ascii="Times New Roman" w:hAnsi="Times New Roman" w:eastAsia="Times New Roman" w:cs="Times New Roman"/>
          <w:noProof w:val="0"/>
          <w:color w:val="000000" w:themeColor="text1" w:themeTint="FF" w:themeShade="FF"/>
          <w:sz w:val="28"/>
          <w:szCs w:val="28"/>
          <w:u w:val="none"/>
          <w:vertAlign w:val="superscript"/>
          <w:lang w:val="en-GB"/>
        </w:rPr>
        <w:t>st</w:t>
      </w:r>
      <w:r w:rsidRPr="4D312BC7" w:rsidR="0E5BCF3D">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215A9864" w:rsidP="4D312BC7" w:rsidRDefault="215A9864" w14:paraId="767E4B1C" w14:textId="61CEF741">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215A9864">
        <w:rPr>
          <w:rFonts w:ascii="Times New Roman" w:hAnsi="Times New Roman" w:eastAsia="Times New Roman" w:cs="Times New Roman"/>
          <w:noProof w:val="0"/>
          <w:color w:val="000000" w:themeColor="text1" w:themeTint="FF" w:themeShade="FF"/>
          <w:sz w:val="28"/>
          <w:szCs w:val="28"/>
          <w:u w:val="none"/>
          <w:lang w:val="en-GB"/>
        </w:rPr>
        <w:t>Williamson</w:t>
      </w:r>
      <w:r w:rsidRPr="4D312BC7" w:rsidR="24A7AFD0">
        <w:rPr>
          <w:rFonts w:ascii="Times New Roman" w:hAnsi="Times New Roman" w:eastAsia="Times New Roman" w:cs="Times New Roman"/>
          <w:noProof w:val="0"/>
          <w:color w:val="000000" w:themeColor="text1" w:themeTint="FF" w:themeShade="FF"/>
          <w:sz w:val="28"/>
          <w:szCs w:val="28"/>
          <w:u w:val="none"/>
          <w:lang w:val="en-GB"/>
        </w:rPr>
        <w:t xml:space="preserve"> L.</w:t>
      </w:r>
      <w:r w:rsidRPr="4D312BC7" w:rsidR="215A9864">
        <w:rPr>
          <w:rFonts w:ascii="Times New Roman" w:hAnsi="Times New Roman" w:eastAsia="Times New Roman" w:cs="Times New Roman"/>
          <w:noProof w:val="0"/>
          <w:color w:val="000000" w:themeColor="text1" w:themeTint="FF" w:themeShade="FF"/>
          <w:sz w:val="28"/>
          <w:szCs w:val="28"/>
          <w:u w:val="none"/>
          <w:lang w:val="en-GB"/>
        </w:rPr>
        <w:t xml:space="preserve">, 2018. </w:t>
      </w:r>
      <w:r w:rsidRPr="4D312BC7" w:rsidR="215A9864">
        <w:rPr>
          <w:rFonts w:ascii="Times New Roman" w:hAnsi="Times New Roman" w:eastAsia="Times New Roman" w:cs="Times New Roman"/>
          <w:i w:val="1"/>
          <w:iCs w:val="1"/>
          <w:noProof w:val="0"/>
          <w:color w:val="000000" w:themeColor="text1" w:themeTint="FF" w:themeShade="FF"/>
          <w:sz w:val="28"/>
          <w:szCs w:val="28"/>
          <w:u w:val="none"/>
          <w:lang w:val="en-GB"/>
        </w:rPr>
        <w:t>Wyndham Hotels Resorts I</w:t>
      </w:r>
      <w:r w:rsidRPr="4D312BC7" w:rsidR="1891092C">
        <w:rPr>
          <w:rFonts w:ascii="Times New Roman" w:hAnsi="Times New Roman" w:eastAsia="Times New Roman" w:cs="Times New Roman"/>
          <w:i w:val="1"/>
          <w:iCs w:val="1"/>
          <w:noProof w:val="0"/>
          <w:color w:val="000000" w:themeColor="text1" w:themeTint="FF" w:themeShade="FF"/>
          <w:sz w:val="28"/>
          <w:szCs w:val="28"/>
          <w:u w:val="none"/>
          <w:lang w:val="en-GB"/>
        </w:rPr>
        <w:t xml:space="preserve">nc. SWOT Analysis/ SWOT Matrix. </w:t>
      </w:r>
      <w:r w:rsidRPr="4D312BC7" w:rsidR="1891092C">
        <w:rPr>
          <w:rFonts w:ascii="Times New Roman" w:hAnsi="Times New Roman" w:eastAsia="Times New Roman" w:cs="Times New Roman"/>
          <w:b w:val="0"/>
          <w:bCs w:val="0"/>
          <w:i w:val="0"/>
          <w:iCs w:val="0"/>
          <w:noProof w:val="0"/>
          <w:color w:val="000000" w:themeColor="text1" w:themeTint="FF" w:themeShade="FF"/>
          <w:sz w:val="28"/>
          <w:szCs w:val="28"/>
          <w:u w:val="none"/>
          <w:lang w:val="en-GB"/>
        </w:rPr>
        <w:t>[Online]. Av</w:t>
      </w:r>
      <w:r w:rsidRPr="4D312BC7" w:rsidR="50CF57F9">
        <w:rPr>
          <w:rFonts w:ascii="Times New Roman" w:hAnsi="Times New Roman" w:eastAsia="Times New Roman" w:cs="Times New Roman"/>
          <w:b w:val="0"/>
          <w:bCs w:val="0"/>
          <w:i w:val="0"/>
          <w:iCs w:val="0"/>
          <w:noProof w:val="0"/>
          <w:color w:val="000000" w:themeColor="text1" w:themeTint="FF" w:themeShade="FF"/>
          <w:sz w:val="28"/>
          <w:szCs w:val="28"/>
          <w:u w:val="none"/>
          <w:lang w:val="en-GB"/>
        </w:rPr>
        <w:t xml:space="preserve">ailable at: </w:t>
      </w:r>
      <w:hyperlink r:id="Re8119ff952564069">
        <w:r w:rsidRPr="4D312BC7" w:rsidR="50CF57F9">
          <w:rPr>
            <w:rStyle w:val="Hyperlink"/>
            <w:rFonts w:ascii="Times New Roman" w:hAnsi="Times New Roman" w:eastAsia="Times New Roman" w:cs="Times New Roman"/>
            <w:noProof w:val="0"/>
            <w:color w:val="000000" w:themeColor="text1" w:themeTint="FF" w:themeShade="FF"/>
            <w:sz w:val="28"/>
            <w:szCs w:val="28"/>
            <w:u w:val="none"/>
            <w:lang w:val="en-GB"/>
          </w:rPr>
          <w:t>1 new message (essay48.com)</w:t>
        </w:r>
      </w:hyperlink>
      <w:r w:rsidRPr="4D312BC7" w:rsidR="50CF57F9">
        <w:rPr>
          <w:rFonts w:ascii="Times New Roman" w:hAnsi="Times New Roman" w:eastAsia="Times New Roman" w:cs="Times New Roman"/>
          <w:noProof w:val="0"/>
          <w:color w:val="000000" w:themeColor="text1" w:themeTint="FF" w:themeShade="FF"/>
          <w:sz w:val="28"/>
          <w:szCs w:val="28"/>
          <w:u w:val="none"/>
          <w:lang w:val="en-GB"/>
        </w:rPr>
        <w:t xml:space="preserve"> [Accessed: 27</w:t>
      </w:r>
      <w:r w:rsidRPr="4D312BC7" w:rsidR="50CF57F9">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50CF57F9">
        <w:rPr>
          <w:rFonts w:ascii="Times New Roman" w:hAnsi="Times New Roman" w:eastAsia="Times New Roman" w:cs="Times New Roman"/>
          <w:noProof w:val="0"/>
          <w:color w:val="000000" w:themeColor="text1" w:themeTint="FF" w:themeShade="FF"/>
          <w:sz w:val="28"/>
          <w:szCs w:val="28"/>
          <w:u w:val="none"/>
          <w:lang w:val="en-GB"/>
        </w:rPr>
        <w:t xml:space="preserve"> November 2021]</w:t>
      </w:r>
    </w:p>
    <w:p w:rsidR="27CE17B1" w:rsidP="4D312BC7" w:rsidRDefault="27CE17B1" w14:paraId="367B8B95" w14:textId="31B2E573">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27CE17B1">
        <w:rPr>
          <w:rFonts w:ascii="Times New Roman" w:hAnsi="Times New Roman" w:eastAsia="Times New Roman" w:cs="Times New Roman"/>
          <w:noProof w:val="0"/>
          <w:color w:val="000000" w:themeColor="text1" w:themeTint="FF" w:themeShade="FF"/>
          <w:sz w:val="28"/>
          <w:szCs w:val="28"/>
          <w:u w:val="none"/>
          <w:lang w:val="en-GB"/>
        </w:rPr>
        <w:t>WJSchroer</w:t>
      </w:r>
      <w:r w:rsidRPr="4D312BC7" w:rsidR="27CE17B1">
        <w:rPr>
          <w:rFonts w:ascii="Times New Roman" w:hAnsi="Times New Roman" w:eastAsia="Times New Roman" w:cs="Times New Roman"/>
          <w:noProof w:val="0"/>
          <w:color w:val="000000" w:themeColor="text1" w:themeTint="FF" w:themeShade="FF"/>
          <w:sz w:val="28"/>
          <w:szCs w:val="28"/>
          <w:u w:val="none"/>
          <w:lang w:val="en-GB"/>
        </w:rPr>
        <w:t xml:space="preserve">, 2013. </w:t>
      </w:r>
      <w:r w:rsidRPr="4D312BC7" w:rsidR="27CE17B1">
        <w:rPr>
          <w:rFonts w:ascii="Times New Roman" w:hAnsi="Times New Roman" w:eastAsia="Times New Roman" w:cs="Times New Roman"/>
          <w:i w:val="1"/>
          <w:iCs w:val="1"/>
          <w:noProof w:val="0"/>
          <w:color w:val="000000" w:themeColor="text1" w:themeTint="FF" w:themeShade="FF"/>
          <w:sz w:val="28"/>
          <w:szCs w:val="28"/>
          <w:u w:val="none"/>
          <w:lang w:val="en-GB"/>
        </w:rPr>
        <w:t xml:space="preserve">Generations X, Y, </w:t>
      </w:r>
      <w:r w:rsidRPr="4D312BC7" w:rsidR="6BB28EA0">
        <w:rPr>
          <w:rFonts w:ascii="Times New Roman" w:hAnsi="Times New Roman" w:eastAsia="Times New Roman" w:cs="Times New Roman"/>
          <w:i w:val="1"/>
          <w:iCs w:val="1"/>
          <w:noProof w:val="0"/>
          <w:color w:val="000000" w:themeColor="text1" w:themeTint="FF" w:themeShade="FF"/>
          <w:sz w:val="28"/>
          <w:szCs w:val="28"/>
          <w:u w:val="none"/>
          <w:lang w:val="en-GB"/>
        </w:rPr>
        <w:t>Z,</w:t>
      </w:r>
      <w:r w:rsidRPr="4D312BC7" w:rsidR="27CE17B1">
        <w:rPr>
          <w:rFonts w:ascii="Times New Roman" w:hAnsi="Times New Roman" w:eastAsia="Times New Roman" w:cs="Times New Roman"/>
          <w:i w:val="1"/>
          <w:iCs w:val="1"/>
          <w:noProof w:val="0"/>
          <w:color w:val="000000" w:themeColor="text1" w:themeTint="FF" w:themeShade="FF"/>
          <w:sz w:val="28"/>
          <w:szCs w:val="28"/>
          <w:u w:val="none"/>
          <w:lang w:val="en-GB"/>
        </w:rPr>
        <w:t xml:space="preserve"> and the Others.</w:t>
      </w:r>
      <w:r w:rsidRPr="4D312BC7" w:rsidR="27CE17B1">
        <w:rPr>
          <w:rFonts w:ascii="Times New Roman" w:hAnsi="Times New Roman" w:eastAsia="Times New Roman" w:cs="Times New Roman"/>
          <w:i w:val="0"/>
          <w:iCs w:val="0"/>
          <w:noProof w:val="0"/>
          <w:color w:val="000000" w:themeColor="text1" w:themeTint="FF" w:themeShade="FF"/>
          <w:sz w:val="28"/>
          <w:szCs w:val="28"/>
          <w:u w:val="none"/>
          <w:lang w:val="en-GB"/>
        </w:rPr>
        <w:t xml:space="preserve"> [Online]. Available at: </w:t>
      </w:r>
      <w:hyperlink r:id="Rac34e338b0fd4f61">
        <w:r w:rsidRPr="4D312BC7" w:rsidR="27CE17B1">
          <w:rPr>
            <w:rStyle w:val="Hyperlink"/>
            <w:rFonts w:ascii="Times New Roman" w:hAnsi="Times New Roman" w:eastAsia="Times New Roman" w:cs="Times New Roman"/>
            <w:noProof w:val="0"/>
            <w:color w:val="000000" w:themeColor="text1" w:themeTint="FF" w:themeShade="FF"/>
            <w:sz w:val="28"/>
            <w:szCs w:val="28"/>
            <w:u w:val="none"/>
            <w:lang w:val="en-GB"/>
          </w:rPr>
          <w:t xml:space="preserve">Generations X,Y, </w:t>
        </w:r>
        <w:r w:rsidRPr="4D312BC7" w:rsidR="68C484E6">
          <w:rPr>
            <w:rStyle w:val="Hyperlink"/>
            <w:rFonts w:ascii="Times New Roman" w:hAnsi="Times New Roman" w:eastAsia="Times New Roman" w:cs="Times New Roman"/>
            <w:noProof w:val="0"/>
            <w:color w:val="000000" w:themeColor="text1" w:themeTint="FF" w:themeShade="FF"/>
            <w:sz w:val="28"/>
            <w:szCs w:val="28"/>
            <w:u w:val="none"/>
            <w:lang w:val="en-GB"/>
          </w:rPr>
          <w:t>Z,</w:t>
        </w:r>
        <w:r w:rsidRPr="4D312BC7" w:rsidR="27CE17B1">
          <w:rPr>
            <w:rStyle w:val="Hyperlink"/>
            <w:rFonts w:ascii="Times New Roman" w:hAnsi="Times New Roman" w:eastAsia="Times New Roman" w:cs="Times New Roman"/>
            <w:noProof w:val="0"/>
            <w:color w:val="000000" w:themeColor="text1" w:themeTint="FF" w:themeShade="FF"/>
            <w:sz w:val="28"/>
            <w:szCs w:val="28"/>
            <w:u w:val="none"/>
            <w:lang w:val="en-GB"/>
          </w:rPr>
          <w:t xml:space="preserve"> and the Others (socialmarketing.org)</w:t>
        </w:r>
      </w:hyperlink>
      <w:r w:rsidRPr="4D312BC7" w:rsidR="27CE17B1">
        <w:rPr>
          <w:rFonts w:ascii="Times New Roman" w:hAnsi="Times New Roman" w:eastAsia="Times New Roman" w:cs="Times New Roman"/>
          <w:noProof w:val="0"/>
          <w:color w:val="000000" w:themeColor="text1" w:themeTint="FF" w:themeShade="FF"/>
          <w:sz w:val="28"/>
          <w:szCs w:val="28"/>
          <w:u w:val="none"/>
          <w:lang w:val="en-GB"/>
        </w:rPr>
        <w:t xml:space="preserve"> [Accessed: 03</w:t>
      </w:r>
      <w:r w:rsidRPr="4D312BC7" w:rsidR="27CE17B1">
        <w:rPr>
          <w:rFonts w:ascii="Times New Roman" w:hAnsi="Times New Roman" w:eastAsia="Times New Roman" w:cs="Times New Roman"/>
          <w:noProof w:val="0"/>
          <w:color w:val="000000" w:themeColor="text1" w:themeTint="FF" w:themeShade="FF"/>
          <w:sz w:val="28"/>
          <w:szCs w:val="28"/>
          <w:u w:val="none"/>
          <w:vertAlign w:val="superscript"/>
          <w:lang w:val="en-GB"/>
        </w:rPr>
        <w:t>rd</w:t>
      </w:r>
      <w:r w:rsidRPr="4D312BC7" w:rsidR="27CE17B1">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08009762" w:rsidP="4D312BC7" w:rsidRDefault="08009762" w14:paraId="13368658" w14:textId="04A60A0F">
      <w:pPr>
        <w:pStyle w:val="Normal"/>
        <w:ind w:left="283" w:hanging="283"/>
        <w:jc w:val="both"/>
        <w:rPr>
          <w:rFonts w:ascii="Times New Roman" w:hAnsi="Times New Roman" w:eastAsia="Times New Roman" w:cs="Times New Roman"/>
          <w:noProof w:val="0"/>
          <w:color w:val="000000" w:themeColor="text1" w:themeTint="FF" w:themeShade="FF"/>
          <w:sz w:val="28"/>
          <w:szCs w:val="28"/>
          <w:u w:val="none"/>
          <w:lang w:val="en-GB"/>
        </w:rPr>
      </w:pPr>
      <w:r w:rsidRPr="4D312BC7" w:rsidR="08009762">
        <w:rPr>
          <w:rFonts w:ascii="Times New Roman" w:hAnsi="Times New Roman" w:eastAsia="Times New Roman" w:cs="Times New Roman"/>
          <w:noProof w:val="0"/>
          <w:color w:val="000000" w:themeColor="text1" w:themeTint="FF" w:themeShade="FF"/>
          <w:sz w:val="28"/>
          <w:szCs w:val="28"/>
          <w:u w:val="none"/>
          <w:lang w:val="en-GB"/>
        </w:rPr>
        <w:t>Xotels</w:t>
      </w:r>
      <w:r w:rsidRPr="4D312BC7" w:rsidR="08009762">
        <w:rPr>
          <w:rFonts w:ascii="Times New Roman" w:hAnsi="Times New Roman" w:eastAsia="Times New Roman" w:cs="Times New Roman"/>
          <w:noProof w:val="0"/>
          <w:color w:val="000000" w:themeColor="text1" w:themeTint="FF" w:themeShade="FF"/>
          <w:sz w:val="28"/>
          <w:szCs w:val="28"/>
          <w:u w:val="none"/>
          <w:lang w:val="en-GB"/>
        </w:rPr>
        <w:t xml:space="preserve"> article, 2020. </w:t>
      </w:r>
      <w:r w:rsidRPr="4D312BC7" w:rsidR="08009762">
        <w:rPr>
          <w:rFonts w:ascii="Times New Roman" w:hAnsi="Times New Roman" w:eastAsia="Times New Roman" w:cs="Times New Roman"/>
          <w:i w:val="1"/>
          <w:iCs w:val="1"/>
          <w:noProof w:val="0"/>
          <w:color w:val="000000" w:themeColor="text1" w:themeTint="FF" w:themeShade="FF"/>
          <w:sz w:val="28"/>
          <w:szCs w:val="28"/>
          <w:u w:val="none"/>
          <w:lang w:val="en-GB"/>
        </w:rPr>
        <w:t xml:space="preserve">10 Ways on How to Improve Hotel Operations. </w:t>
      </w:r>
      <w:r w:rsidRPr="4D312BC7" w:rsidR="08009762">
        <w:rPr>
          <w:rFonts w:ascii="Times New Roman" w:hAnsi="Times New Roman" w:eastAsia="Times New Roman" w:cs="Times New Roman"/>
          <w:i w:val="0"/>
          <w:iCs w:val="0"/>
          <w:noProof w:val="0"/>
          <w:color w:val="000000" w:themeColor="text1" w:themeTint="FF" w:themeShade="FF"/>
          <w:sz w:val="28"/>
          <w:szCs w:val="28"/>
          <w:u w:val="none"/>
          <w:lang w:val="en-GB"/>
        </w:rPr>
        <w:t xml:space="preserve">[Online]. Available at: </w:t>
      </w:r>
      <w:hyperlink r:id="R302b102baa44450b">
        <w:r w:rsidRPr="4D312BC7" w:rsidR="08009762">
          <w:rPr>
            <w:rStyle w:val="Hyperlink"/>
            <w:rFonts w:ascii="Times New Roman" w:hAnsi="Times New Roman" w:eastAsia="Times New Roman" w:cs="Times New Roman"/>
            <w:noProof w:val="0"/>
            <w:color w:val="000000" w:themeColor="text1" w:themeTint="FF" w:themeShade="FF"/>
            <w:sz w:val="28"/>
            <w:szCs w:val="28"/>
            <w:u w:val="none"/>
            <w:lang w:val="en-GB"/>
          </w:rPr>
          <w:t>10 Ways on How to Improve your Hotel Operations | XOTELS</w:t>
        </w:r>
      </w:hyperlink>
      <w:r w:rsidRPr="4D312BC7" w:rsidR="08009762">
        <w:rPr>
          <w:rFonts w:ascii="Times New Roman" w:hAnsi="Times New Roman" w:eastAsia="Times New Roman" w:cs="Times New Roman"/>
          <w:noProof w:val="0"/>
          <w:color w:val="000000" w:themeColor="text1" w:themeTint="FF" w:themeShade="FF"/>
          <w:sz w:val="28"/>
          <w:szCs w:val="28"/>
          <w:u w:val="none"/>
          <w:lang w:val="en-GB"/>
        </w:rPr>
        <w:t xml:space="preserve"> [Accessed: 04</w:t>
      </w:r>
      <w:r w:rsidRPr="4D312BC7" w:rsidR="08009762">
        <w:rPr>
          <w:rFonts w:ascii="Times New Roman" w:hAnsi="Times New Roman" w:eastAsia="Times New Roman" w:cs="Times New Roman"/>
          <w:noProof w:val="0"/>
          <w:color w:val="000000" w:themeColor="text1" w:themeTint="FF" w:themeShade="FF"/>
          <w:sz w:val="28"/>
          <w:szCs w:val="28"/>
          <w:u w:val="none"/>
          <w:vertAlign w:val="superscript"/>
          <w:lang w:val="en-GB"/>
        </w:rPr>
        <w:t>th</w:t>
      </w:r>
      <w:r w:rsidRPr="4D312BC7" w:rsidR="08009762">
        <w:rPr>
          <w:rFonts w:ascii="Times New Roman" w:hAnsi="Times New Roman" w:eastAsia="Times New Roman" w:cs="Times New Roman"/>
          <w:noProof w:val="0"/>
          <w:color w:val="000000" w:themeColor="text1" w:themeTint="FF" w:themeShade="FF"/>
          <w:sz w:val="28"/>
          <w:szCs w:val="28"/>
          <w:u w:val="none"/>
          <w:lang w:val="en-GB"/>
        </w:rPr>
        <w:t xml:space="preserve"> December 2021]</w:t>
      </w:r>
    </w:p>
    <w:p w:rsidR="56361FF3" w:rsidP="4D312BC7" w:rsidRDefault="56361FF3" w14:paraId="09D165DC" w14:textId="2CF2002D">
      <w:pPr>
        <w:pStyle w:val="Normal"/>
        <w:ind w:left="283" w:hanging="283"/>
        <w:jc w:val="both"/>
        <w:rPr>
          <w:rFonts w:ascii="Times New Roman" w:hAnsi="Times New Roman" w:eastAsia="Times New Roman" w:cs="Times New Roman"/>
          <w:b w:val="1"/>
          <w:bCs w:val="1"/>
          <w:i w:val="1"/>
          <w:iCs w:val="1"/>
          <w:color w:val="000000" w:themeColor="text1" w:themeTint="FF" w:themeShade="FF"/>
          <w:sz w:val="28"/>
          <w:szCs w:val="28"/>
          <w:u w:val="none"/>
        </w:rPr>
      </w:pPr>
    </w:p>
    <w:p w:rsidR="56361FF3" w:rsidP="4D312BC7" w:rsidRDefault="56361FF3" w14:paraId="791345AA" w14:textId="708191DA">
      <w:pPr>
        <w:pStyle w:val="Normal"/>
        <w:jc w:val="both"/>
        <w:rPr>
          <w:rFonts w:ascii="Times New Roman" w:hAnsi="Times New Roman" w:eastAsia="Times New Roman" w:cs="Times New Roman"/>
          <w:b w:val="1"/>
          <w:bCs w:val="1"/>
          <w:i w:val="1"/>
          <w:iCs w:val="1"/>
          <w:color w:val="000000" w:themeColor="text1" w:themeTint="FF" w:themeShade="FF"/>
          <w:sz w:val="24"/>
          <w:szCs w:val="24"/>
          <w:u w:val="none"/>
        </w:rPr>
      </w:pPr>
    </w:p>
    <w:p w:rsidR="56361FF3" w:rsidP="4D312BC7" w:rsidRDefault="56361FF3" w14:paraId="12E5C47C" w14:textId="28119157">
      <w:pPr>
        <w:pStyle w:val="Normal"/>
        <w:jc w:val="both"/>
        <w:rPr>
          <w:rFonts w:ascii="Times New Roman" w:hAnsi="Times New Roman" w:eastAsia="Times New Roman" w:cs="Times New Roman"/>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headerReference w:type="default" r:id="Refb5cbae49c74673"/>
      <w:footerReference w:type="default" r:id="Rb80198207a3743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8A7018" w:rsidTr="4D312BC7" w14:paraId="297A424B">
      <w:tc>
        <w:tcPr>
          <w:tcW w:w="3005" w:type="dxa"/>
          <w:tcMar/>
        </w:tcPr>
        <w:p w:rsidR="708A7018" w:rsidP="708A7018" w:rsidRDefault="708A7018" w14:paraId="6ED26DD3" w14:textId="645DAC48">
          <w:pPr>
            <w:pStyle w:val="Header"/>
            <w:bidi w:val="0"/>
            <w:ind w:left="-115"/>
            <w:jc w:val="left"/>
          </w:pPr>
        </w:p>
      </w:tc>
      <w:tc>
        <w:tcPr>
          <w:tcW w:w="3005" w:type="dxa"/>
          <w:tcMar/>
        </w:tcPr>
        <w:p w:rsidR="708A7018" w:rsidP="708A7018" w:rsidRDefault="708A7018" w14:paraId="6CD55EAC" w14:textId="6085D740">
          <w:pPr>
            <w:pStyle w:val="Header"/>
            <w:bidi w:val="0"/>
            <w:jc w:val="center"/>
          </w:pPr>
          <w:r w:rsidR="4D312BC7">
            <w:rPr/>
            <w:t xml:space="preserve">1 </w:t>
          </w:r>
        </w:p>
        <w:p w:rsidR="708A7018" w:rsidP="708A7018" w:rsidRDefault="708A7018" w14:paraId="24439F32" w14:textId="2C4B9FFF">
          <w:pPr>
            <w:pStyle w:val="Header"/>
            <w:bidi w:val="0"/>
            <w:jc w:val="center"/>
          </w:pPr>
        </w:p>
      </w:tc>
      <w:tc>
        <w:tcPr>
          <w:tcW w:w="3005" w:type="dxa"/>
          <w:tcMar/>
        </w:tcPr>
        <w:p w:rsidR="708A7018" w:rsidP="708A7018" w:rsidRDefault="708A7018" w14:paraId="6C90398F" w14:textId="1415AB73">
          <w:pPr>
            <w:pStyle w:val="Header"/>
            <w:bidi w:val="0"/>
            <w:ind w:right="-115"/>
            <w:jc w:val="right"/>
          </w:pPr>
        </w:p>
      </w:tc>
    </w:tr>
  </w:tbl>
  <w:p w:rsidR="708A7018" w:rsidP="708A7018" w:rsidRDefault="708A7018" w14:paraId="40950CB2" w14:textId="5EC0942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8A7018" w:rsidTr="708A7018" w14:paraId="62B5DDC5">
      <w:tc>
        <w:tcPr>
          <w:tcW w:w="3005" w:type="dxa"/>
          <w:tcMar/>
        </w:tcPr>
        <w:p w:rsidR="708A7018" w:rsidP="708A7018" w:rsidRDefault="708A7018" w14:paraId="53211FA5" w14:textId="1C09E55C">
          <w:pPr>
            <w:pStyle w:val="Header"/>
            <w:bidi w:val="0"/>
            <w:ind w:left="-115"/>
            <w:jc w:val="left"/>
          </w:pPr>
        </w:p>
      </w:tc>
      <w:tc>
        <w:tcPr>
          <w:tcW w:w="3005" w:type="dxa"/>
          <w:tcMar/>
        </w:tcPr>
        <w:p w:rsidR="708A7018" w:rsidP="708A7018" w:rsidRDefault="708A7018" w14:paraId="4AF286B5" w14:textId="62507749">
          <w:pPr>
            <w:pStyle w:val="Header"/>
            <w:bidi w:val="0"/>
            <w:jc w:val="center"/>
          </w:pPr>
        </w:p>
      </w:tc>
      <w:tc>
        <w:tcPr>
          <w:tcW w:w="3005" w:type="dxa"/>
          <w:tcMar/>
        </w:tcPr>
        <w:p w:rsidR="708A7018" w:rsidP="708A7018" w:rsidRDefault="708A7018" w14:paraId="44EB266C" w14:textId="7CBF0956">
          <w:pPr>
            <w:pStyle w:val="Header"/>
            <w:bidi w:val="0"/>
            <w:ind w:right="-115"/>
            <w:jc w:val="right"/>
          </w:pPr>
        </w:p>
      </w:tc>
    </w:tr>
  </w:tbl>
  <w:p w:rsidR="708A7018" w:rsidP="708A7018" w:rsidRDefault="708A7018" w14:paraId="1D5E90FD" w14:textId="22E3B041">
    <w:pPr>
      <w:pStyle w:val="Header"/>
      <w:bidi w:val="0"/>
    </w:pPr>
  </w:p>
</w:hdr>
</file>

<file path=word/intelligence.xml><?xml version="1.0" encoding="utf-8"?>
<int:Intelligence xmlns:int="http://schemas.microsoft.com/office/intelligence/2019/intelligence">
  <int:IntelligenceSettings/>
  <int:Manifest>
    <int:WordHash hashCode="oQy0HRf7RD8SR0" id="PYHWdA1U"/>
    <int:WordHash hashCode="a8TqK+NvSLfd6c" id="yVeckmr5"/>
    <int:WordHash hashCode="cFmyqr+Ec+nn+L" id="ZJvbkMSl"/>
    <int:ParagraphRange paragraphId="697775202" textId="1982620312" start="36" length="10" invalidationStart="36" invalidationLength="10" id="DDXX65gx"/>
    <int:WordHash hashCode="1wgvnoHVpN72B4" id="3yg3J2Ui"/>
    <int:WordHash hashCode="2m/PoxsNczY68D" id="dvZce66N"/>
    <int:WordHash hashCode="HIgyCinqBcarOH" id="IpAjKqrp"/>
    <int:WordHash hashCode="t9cAtkSIEtBb7D" id="lXhzhlLu"/>
    <int:WordHash hashCode="Ohj+c6J7fbYkrT" id="S9CaxTu3"/>
    <int:ParagraphRange paragraphId="277282115" textId="1948136725" start="9" length="12" invalidationStart="9" invalidationLength="12" id="9p7sB1RT"/>
    <int:WordHash hashCode="HEaPZrsAE9s6mL" id="cRoulL74"/>
    <int:WordHash hashCode="/w+/3VViiNXIbr" id="WkvRK2xm"/>
    <int:WordHash hashCode="FkD7idwM8Sclaf" id="2IhQRQK1"/>
    <int:WordHash hashCode="b6earaWYeVbU/5" id="GoHA9wam"/>
    <int:WordHash hashCode="n/DKChZVRsldpE" id="qDGTNyPi"/>
    <int:WordHash hashCode="lWQMmWOp+3z8yJ" id="BhDDDyEH"/>
    <int:ParagraphRange paragraphId="1977786525" textId="1760686224" start="1" length="5" invalidationStart="1" invalidationLength="5" id="XCLLLKYN"/>
  </int:Manifest>
  <int:Observations>
    <int:Content id="PYHWdA1U">
      <int:Rejection type="LegacyProofing"/>
    </int:Content>
    <int:Content id="yVeckmr5">
      <int:Rejection type="LegacyProofing"/>
    </int:Content>
    <int:Content id="ZJvbkMSl">
      <int:Rejection type="LegacyProofing"/>
    </int:Content>
    <int:Content id="DDXX65gx">
      <int:Rejection type="LegacyProofing"/>
    </int:Content>
    <int:Content id="3yg3J2Ui">
      <int:Rejection type="LegacyProofing"/>
    </int:Content>
    <int:Content id="dvZce66N">
      <int:Rejection type="LegacyProofing"/>
    </int:Content>
    <int:Content id="IpAjKqrp">
      <int:Rejection type="LegacyProofing"/>
    </int:Content>
    <int:Content id="lXhzhlLu">
      <int:Rejection type="LegacyProofing"/>
    </int:Content>
    <int:Content id="S9CaxTu3">
      <int:Rejection type="LegacyProofing"/>
    </int:Content>
    <int:Content id="9p7sB1RT">
      <int:Rejection type="LegacyProofing"/>
    </int:Content>
    <int:Content id="cRoulL74">
      <int:Rejection type="LegacyProofing"/>
    </int:Content>
    <int:Content id="WkvRK2xm">
      <int:Rejection type="LegacyProofing"/>
    </int:Content>
    <int:Content id="2IhQRQK1">
      <int:Rejection type="LegacyProofing"/>
    </int:Content>
    <int:Content id="GoHA9wam">
      <int:Rejection type="LegacyProofing"/>
    </int:Content>
    <int:Content id="qDGTNyPi">
      <int:Rejection type="LegacyProofing"/>
    </int:Content>
    <int:Content id="BhDDDyEH">
      <int:Rejection type="AugLoop_Text_Critique"/>
    </int:Content>
    <int:Content id="XCLLLKYN">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336FA"/>
    <w:rsid w:val="00092195"/>
    <w:rsid w:val="001386CE"/>
    <w:rsid w:val="001C26DD"/>
    <w:rsid w:val="0024AB6E"/>
    <w:rsid w:val="002B5E88"/>
    <w:rsid w:val="00659F65"/>
    <w:rsid w:val="006CEB55"/>
    <w:rsid w:val="0088FD45"/>
    <w:rsid w:val="008DD4B0"/>
    <w:rsid w:val="00B5F02F"/>
    <w:rsid w:val="00BA460F"/>
    <w:rsid w:val="00C7F490"/>
    <w:rsid w:val="00E3FA73"/>
    <w:rsid w:val="00E82520"/>
    <w:rsid w:val="00E8E9BC"/>
    <w:rsid w:val="00EB741B"/>
    <w:rsid w:val="00EC928F"/>
    <w:rsid w:val="00EE6F46"/>
    <w:rsid w:val="0125DF54"/>
    <w:rsid w:val="0136013B"/>
    <w:rsid w:val="01420E48"/>
    <w:rsid w:val="0155FD72"/>
    <w:rsid w:val="015AE87D"/>
    <w:rsid w:val="015FCA8F"/>
    <w:rsid w:val="017A665A"/>
    <w:rsid w:val="017E2BC8"/>
    <w:rsid w:val="01819827"/>
    <w:rsid w:val="0184E819"/>
    <w:rsid w:val="018FBA33"/>
    <w:rsid w:val="01A045EF"/>
    <w:rsid w:val="01BE90DE"/>
    <w:rsid w:val="01C757E0"/>
    <w:rsid w:val="01CE46FD"/>
    <w:rsid w:val="01E68AB5"/>
    <w:rsid w:val="01FE7563"/>
    <w:rsid w:val="02217CCF"/>
    <w:rsid w:val="022C5E94"/>
    <w:rsid w:val="022FEB60"/>
    <w:rsid w:val="0260B8DE"/>
    <w:rsid w:val="026441E7"/>
    <w:rsid w:val="0283DEB4"/>
    <w:rsid w:val="0283F581"/>
    <w:rsid w:val="0293FBFC"/>
    <w:rsid w:val="0298BFF3"/>
    <w:rsid w:val="02D40029"/>
    <w:rsid w:val="02DAE10B"/>
    <w:rsid w:val="02E9FCDF"/>
    <w:rsid w:val="02F48CC5"/>
    <w:rsid w:val="02FE9456"/>
    <w:rsid w:val="03068D51"/>
    <w:rsid w:val="030E583C"/>
    <w:rsid w:val="0312F65B"/>
    <w:rsid w:val="0317296F"/>
    <w:rsid w:val="03530EEE"/>
    <w:rsid w:val="0363FD22"/>
    <w:rsid w:val="0387FE5A"/>
    <w:rsid w:val="038F0BA3"/>
    <w:rsid w:val="039DFA3F"/>
    <w:rsid w:val="03A9BD7A"/>
    <w:rsid w:val="03C802C3"/>
    <w:rsid w:val="03C9B591"/>
    <w:rsid w:val="03ED90F1"/>
    <w:rsid w:val="0405D62F"/>
    <w:rsid w:val="041EED91"/>
    <w:rsid w:val="044E7B2A"/>
    <w:rsid w:val="04506BD6"/>
    <w:rsid w:val="04533D40"/>
    <w:rsid w:val="045448A7"/>
    <w:rsid w:val="045AFF6E"/>
    <w:rsid w:val="048D6C5E"/>
    <w:rsid w:val="049220F8"/>
    <w:rsid w:val="04B258B2"/>
    <w:rsid w:val="04C7AB54"/>
    <w:rsid w:val="04CF4780"/>
    <w:rsid w:val="04D3A4F2"/>
    <w:rsid w:val="04F9AE8F"/>
    <w:rsid w:val="04FDFF0E"/>
    <w:rsid w:val="04FEF8A2"/>
    <w:rsid w:val="050A5442"/>
    <w:rsid w:val="050E3BE6"/>
    <w:rsid w:val="0512569A"/>
    <w:rsid w:val="051B1DA0"/>
    <w:rsid w:val="051E8D07"/>
    <w:rsid w:val="0530399D"/>
    <w:rsid w:val="0545B528"/>
    <w:rsid w:val="05517F18"/>
    <w:rsid w:val="0556514B"/>
    <w:rsid w:val="056E0D4F"/>
    <w:rsid w:val="057444F3"/>
    <w:rsid w:val="0586F7B9"/>
    <w:rsid w:val="059245EF"/>
    <w:rsid w:val="05944335"/>
    <w:rsid w:val="059EAEF5"/>
    <w:rsid w:val="05A15ABF"/>
    <w:rsid w:val="05BB9A3B"/>
    <w:rsid w:val="05D3AD33"/>
    <w:rsid w:val="05E522BE"/>
    <w:rsid w:val="05E5E4C8"/>
    <w:rsid w:val="05E77000"/>
    <w:rsid w:val="05F8068E"/>
    <w:rsid w:val="061CCDE8"/>
    <w:rsid w:val="0622D838"/>
    <w:rsid w:val="06235C98"/>
    <w:rsid w:val="06288484"/>
    <w:rsid w:val="062CD0A1"/>
    <w:rsid w:val="062D1336"/>
    <w:rsid w:val="062E59A0"/>
    <w:rsid w:val="0637CFB3"/>
    <w:rsid w:val="063C57A6"/>
    <w:rsid w:val="0642A997"/>
    <w:rsid w:val="06501B30"/>
    <w:rsid w:val="0682C852"/>
    <w:rsid w:val="06CC35C9"/>
    <w:rsid w:val="06E7B49D"/>
    <w:rsid w:val="06ECEFCC"/>
    <w:rsid w:val="06F40E86"/>
    <w:rsid w:val="0708F436"/>
    <w:rsid w:val="071DFCC7"/>
    <w:rsid w:val="072669EC"/>
    <w:rsid w:val="07520A7F"/>
    <w:rsid w:val="075480E2"/>
    <w:rsid w:val="07564926"/>
    <w:rsid w:val="0778EACB"/>
    <w:rsid w:val="078ABBBF"/>
    <w:rsid w:val="07968352"/>
    <w:rsid w:val="07AE3A7A"/>
    <w:rsid w:val="07B1EB1E"/>
    <w:rsid w:val="07B827D9"/>
    <w:rsid w:val="07C57928"/>
    <w:rsid w:val="07C7CAA4"/>
    <w:rsid w:val="07C8A102"/>
    <w:rsid w:val="07D7B0CA"/>
    <w:rsid w:val="07E5D35A"/>
    <w:rsid w:val="07FA320B"/>
    <w:rsid w:val="08009762"/>
    <w:rsid w:val="08359FD0"/>
    <w:rsid w:val="0845FF9E"/>
    <w:rsid w:val="084BFCC6"/>
    <w:rsid w:val="0851EF5B"/>
    <w:rsid w:val="0853CFBE"/>
    <w:rsid w:val="085B6F7D"/>
    <w:rsid w:val="086B1DC2"/>
    <w:rsid w:val="086CBE12"/>
    <w:rsid w:val="087845EA"/>
    <w:rsid w:val="0886A792"/>
    <w:rsid w:val="0890AE7C"/>
    <w:rsid w:val="08AE5AE4"/>
    <w:rsid w:val="08CC3C4B"/>
    <w:rsid w:val="08CF22CC"/>
    <w:rsid w:val="08D30385"/>
    <w:rsid w:val="08D8FB81"/>
    <w:rsid w:val="09133C0C"/>
    <w:rsid w:val="092FA750"/>
    <w:rsid w:val="0938D004"/>
    <w:rsid w:val="09401606"/>
    <w:rsid w:val="09593E63"/>
    <w:rsid w:val="095960FE"/>
    <w:rsid w:val="0979C77A"/>
    <w:rsid w:val="09840DFA"/>
    <w:rsid w:val="09866C27"/>
    <w:rsid w:val="0996FE8B"/>
    <w:rsid w:val="09A552B0"/>
    <w:rsid w:val="09CB5B7F"/>
    <w:rsid w:val="09DA574B"/>
    <w:rsid w:val="09EDBFBC"/>
    <w:rsid w:val="09FA9671"/>
    <w:rsid w:val="0A08401C"/>
    <w:rsid w:val="0A0C7EC3"/>
    <w:rsid w:val="0A4907E8"/>
    <w:rsid w:val="0A50A1FF"/>
    <w:rsid w:val="0A572ABD"/>
    <w:rsid w:val="0A5CD275"/>
    <w:rsid w:val="0A67B458"/>
    <w:rsid w:val="0A7107AF"/>
    <w:rsid w:val="0A774ADB"/>
    <w:rsid w:val="0A7DCC8F"/>
    <w:rsid w:val="0A8277CB"/>
    <w:rsid w:val="0AD0EB11"/>
    <w:rsid w:val="0AE3A7BB"/>
    <w:rsid w:val="0AFC7BDA"/>
    <w:rsid w:val="0B03F86C"/>
    <w:rsid w:val="0B07E8D9"/>
    <w:rsid w:val="0B0F518C"/>
    <w:rsid w:val="0B1E0840"/>
    <w:rsid w:val="0B2560A7"/>
    <w:rsid w:val="0B25B762"/>
    <w:rsid w:val="0B2F4317"/>
    <w:rsid w:val="0B33F341"/>
    <w:rsid w:val="0B3E8904"/>
    <w:rsid w:val="0B408CF0"/>
    <w:rsid w:val="0B4EA667"/>
    <w:rsid w:val="0B65E159"/>
    <w:rsid w:val="0B74D24A"/>
    <w:rsid w:val="0B92105D"/>
    <w:rsid w:val="0B93103F"/>
    <w:rsid w:val="0B9680BB"/>
    <w:rsid w:val="0B98ECB7"/>
    <w:rsid w:val="0BA79F29"/>
    <w:rsid w:val="0BBCBD47"/>
    <w:rsid w:val="0BBCDD21"/>
    <w:rsid w:val="0BCBAFEC"/>
    <w:rsid w:val="0BD10E99"/>
    <w:rsid w:val="0BDA076F"/>
    <w:rsid w:val="0BE5FBA6"/>
    <w:rsid w:val="0BE8D1EB"/>
    <w:rsid w:val="0BF7AD0C"/>
    <w:rsid w:val="0C07E705"/>
    <w:rsid w:val="0C22B3F4"/>
    <w:rsid w:val="0C2E68AA"/>
    <w:rsid w:val="0C3A4397"/>
    <w:rsid w:val="0C59E91E"/>
    <w:rsid w:val="0C722831"/>
    <w:rsid w:val="0C8D8015"/>
    <w:rsid w:val="0CB438C5"/>
    <w:rsid w:val="0CB4DA49"/>
    <w:rsid w:val="0CBA67DA"/>
    <w:rsid w:val="0CDB7946"/>
    <w:rsid w:val="0CDF894A"/>
    <w:rsid w:val="0CE91513"/>
    <w:rsid w:val="0CF500C3"/>
    <w:rsid w:val="0D0D0B99"/>
    <w:rsid w:val="0D153090"/>
    <w:rsid w:val="0D222467"/>
    <w:rsid w:val="0D3C0614"/>
    <w:rsid w:val="0D475BDB"/>
    <w:rsid w:val="0D61248A"/>
    <w:rsid w:val="0D740B58"/>
    <w:rsid w:val="0D7835BA"/>
    <w:rsid w:val="0D7CE92D"/>
    <w:rsid w:val="0D8F2440"/>
    <w:rsid w:val="0DA4E556"/>
    <w:rsid w:val="0DB1B29A"/>
    <w:rsid w:val="0DB229BA"/>
    <w:rsid w:val="0DBBA54C"/>
    <w:rsid w:val="0DC3041F"/>
    <w:rsid w:val="0DCAD355"/>
    <w:rsid w:val="0DE237D9"/>
    <w:rsid w:val="0DED7920"/>
    <w:rsid w:val="0DF07702"/>
    <w:rsid w:val="0E03B3C8"/>
    <w:rsid w:val="0E0768F3"/>
    <w:rsid w:val="0E0C4127"/>
    <w:rsid w:val="0E17B695"/>
    <w:rsid w:val="0E1A6E0C"/>
    <w:rsid w:val="0E1EA056"/>
    <w:rsid w:val="0E1EBE3D"/>
    <w:rsid w:val="0E265FAE"/>
    <w:rsid w:val="0E2F3217"/>
    <w:rsid w:val="0E339669"/>
    <w:rsid w:val="0E35AF1D"/>
    <w:rsid w:val="0E396B85"/>
    <w:rsid w:val="0E3A94D7"/>
    <w:rsid w:val="0E43B239"/>
    <w:rsid w:val="0E52D050"/>
    <w:rsid w:val="0E5514DE"/>
    <w:rsid w:val="0E57B61C"/>
    <w:rsid w:val="0E5BCF3D"/>
    <w:rsid w:val="0E65F0C0"/>
    <w:rsid w:val="0E69F945"/>
    <w:rsid w:val="0E72DD76"/>
    <w:rsid w:val="0EADC86E"/>
    <w:rsid w:val="0EADE2A9"/>
    <w:rsid w:val="0EBE476A"/>
    <w:rsid w:val="0ED24C85"/>
    <w:rsid w:val="0ED29E87"/>
    <w:rsid w:val="0ED4B090"/>
    <w:rsid w:val="0F14061B"/>
    <w:rsid w:val="0F17EFE6"/>
    <w:rsid w:val="0F374966"/>
    <w:rsid w:val="0F42E86A"/>
    <w:rsid w:val="0F4AA30F"/>
    <w:rsid w:val="0F6D3DE8"/>
    <w:rsid w:val="0F74BE66"/>
    <w:rsid w:val="0F9EE8D4"/>
    <w:rsid w:val="0F9FA853"/>
    <w:rsid w:val="0FC2300F"/>
    <w:rsid w:val="0FC8A282"/>
    <w:rsid w:val="0FD5331E"/>
    <w:rsid w:val="0FF6FD76"/>
    <w:rsid w:val="1007C90E"/>
    <w:rsid w:val="100AD3F0"/>
    <w:rsid w:val="1013416E"/>
    <w:rsid w:val="104524B3"/>
    <w:rsid w:val="104998CF"/>
    <w:rsid w:val="1051F360"/>
    <w:rsid w:val="1061C101"/>
    <w:rsid w:val="1067A378"/>
    <w:rsid w:val="1077A7A4"/>
    <w:rsid w:val="1078911A"/>
    <w:rsid w:val="107A8E9B"/>
    <w:rsid w:val="1080ED2C"/>
    <w:rsid w:val="1082AC1E"/>
    <w:rsid w:val="1098A609"/>
    <w:rsid w:val="10A917D2"/>
    <w:rsid w:val="10B6DCDB"/>
    <w:rsid w:val="10BDC121"/>
    <w:rsid w:val="10C5D58D"/>
    <w:rsid w:val="10D319C7"/>
    <w:rsid w:val="10D49D28"/>
    <w:rsid w:val="10D6F5DC"/>
    <w:rsid w:val="10E13D84"/>
    <w:rsid w:val="10E78310"/>
    <w:rsid w:val="1158CD64"/>
    <w:rsid w:val="116129B5"/>
    <w:rsid w:val="116558D7"/>
    <w:rsid w:val="1165B469"/>
    <w:rsid w:val="11764956"/>
    <w:rsid w:val="1179BBA5"/>
    <w:rsid w:val="1187CF19"/>
    <w:rsid w:val="118B6357"/>
    <w:rsid w:val="118CC6E5"/>
    <w:rsid w:val="11C96959"/>
    <w:rsid w:val="11DFA944"/>
    <w:rsid w:val="11F077AF"/>
    <w:rsid w:val="12110EF8"/>
    <w:rsid w:val="12237385"/>
    <w:rsid w:val="12276E28"/>
    <w:rsid w:val="12386028"/>
    <w:rsid w:val="124A1DDE"/>
    <w:rsid w:val="124BA6DD"/>
    <w:rsid w:val="125F0CC3"/>
    <w:rsid w:val="12793E62"/>
    <w:rsid w:val="1280F0EE"/>
    <w:rsid w:val="128C9FCA"/>
    <w:rsid w:val="1293BE69"/>
    <w:rsid w:val="129BB309"/>
    <w:rsid w:val="12C467D0"/>
    <w:rsid w:val="12D8E91C"/>
    <w:rsid w:val="12F8DAA7"/>
    <w:rsid w:val="13294AC4"/>
    <w:rsid w:val="1329A95E"/>
    <w:rsid w:val="132C3753"/>
    <w:rsid w:val="135A785D"/>
    <w:rsid w:val="136938E0"/>
    <w:rsid w:val="136BE14F"/>
    <w:rsid w:val="1373F6BE"/>
    <w:rsid w:val="138366DA"/>
    <w:rsid w:val="1396F340"/>
    <w:rsid w:val="13977321"/>
    <w:rsid w:val="13987AC6"/>
    <w:rsid w:val="13A09212"/>
    <w:rsid w:val="13A60FAA"/>
    <w:rsid w:val="13CCFCCE"/>
    <w:rsid w:val="13D62A59"/>
    <w:rsid w:val="13DCA0EE"/>
    <w:rsid w:val="13DEAF57"/>
    <w:rsid w:val="1403CCB8"/>
    <w:rsid w:val="14102AF3"/>
    <w:rsid w:val="1410740E"/>
    <w:rsid w:val="142F1F10"/>
    <w:rsid w:val="144554CB"/>
    <w:rsid w:val="144C5D87"/>
    <w:rsid w:val="147012CB"/>
    <w:rsid w:val="147F334F"/>
    <w:rsid w:val="1489AF90"/>
    <w:rsid w:val="14919E4B"/>
    <w:rsid w:val="149C13A5"/>
    <w:rsid w:val="14AF965B"/>
    <w:rsid w:val="14C579BF"/>
    <w:rsid w:val="14F10F63"/>
    <w:rsid w:val="14F30BEE"/>
    <w:rsid w:val="14F648BE"/>
    <w:rsid w:val="15027EFC"/>
    <w:rsid w:val="150289F3"/>
    <w:rsid w:val="150C238C"/>
    <w:rsid w:val="150E2DC0"/>
    <w:rsid w:val="15256376"/>
    <w:rsid w:val="152FE735"/>
    <w:rsid w:val="1541E00B"/>
    <w:rsid w:val="1553A410"/>
    <w:rsid w:val="15698759"/>
    <w:rsid w:val="156B08BC"/>
    <w:rsid w:val="158FA373"/>
    <w:rsid w:val="1593638A"/>
    <w:rsid w:val="159F8A04"/>
    <w:rsid w:val="15A9C185"/>
    <w:rsid w:val="15BAF433"/>
    <w:rsid w:val="15D6BCFF"/>
    <w:rsid w:val="15E05660"/>
    <w:rsid w:val="1600157B"/>
    <w:rsid w:val="16078F40"/>
    <w:rsid w:val="161FBA8D"/>
    <w:rsid w:val="16257FF1"/>
    <w:rsid w:val="16333085"/>
    <w:rsid w:val="1637E406"/>
    <w:rsid w:val="163C8FE4"/>
    <w:rsid w:val="166519EC"/>
    <w:rsid w:val="16677882"/>
    <w:rsid w:val="1672146A"/>
    <w:rsid w:val="16890AD2"/>
    <w:rsid w:val="168B198C"/>
    <w:rsid w:val="1693480F"/>
    <w:rsid w:val="169E2D46"/>
    <w:rsid w:val="169FB1F6"/>
    <w:rsid w:val="16A6A68A"/>
    <w:rsid w:val="16B04F60"/>
    <w:rsid w:val="16B910F7"/>
    <w:rsid w:val="16BEDB53"/>
    <w:rsid w:val="16CAA8D2"/>
    <w:rsid w:val="16D9003F"/>
    <w:rsid w:val="16E7BC5F"/>
    <w:rsid w:val="16ED018C"/>
    <w:rsid w:val="16EFCB85"/>
    <w:rsid w:val="16F331F4"/>
    <w:rsid w:val="16FFC7A5"/>
    <w:rsid w:val="17041EA3"/>
    <w:rsid w:val="1706EA5D"/>
    <w:rsid w:val="17165019"/>
    <w:rsid w:val="17425B4B"/>
    <w:rsid w:val="1747D3E8"/>
    <w:rsid w:val="174CAF85"/>
    <w:rsid w:val="17790A74"/>
    <w:rsid w:val="177A9C8C"/>
    <w:rsid w:val="177CC969"/>
    <w:rsid w:val="17B0FF38"/>
    <w:rsid w:val="17B85DA7"/>
    <w:rsid w:val="17CE0710"/>
    <w:rsid w:val="17F9B296"/>
    <w:rsid w:val="18020F5B"/>
    <w:rsid w:val="1809FCE1"/>
    <w:rsid w:val="1826E9ED"/>
    <w:rsid w:val="182FFEED"/>
    <w:rsid w:val="18339DDF"/>
    <w:rsid w:val="183B8257"/>
    <w:rsid w:val="185FF722"/>
    <w:rsid w:val="186A8955"/>
    <w:rsid w:val="1872B7E2"/>
    <w:rsid w:val="188DBE03"/>
    <w:rsid w:val="1891092C"/>
    <w:rsid w:val="189EF8DA"/>
    <w:rsid w:val="18B2207A"/>
    <w:rsid w:val="18BAE861"/>
    <w:rsid w:val="18BBD1DB"/>
    <w:rsid w:val="18BBD218"/>
    <w:rsid w:val="18C7775A"/>
    <w:rsid w:val="18CE4E47"/>
    <w:rsid w:val="18CEE76E"/>
    <w:rsid w:val="18DAB0A6"/>
    <w:rsid w:val="18E76AB4"/>
    <w:rsid w:val="1918AD2C"/>
    <w:rsid w:val="192B9378"/>
    <w:rsid w:val="193C1E1C"/>
    <w:rsid w:val="193E5E7A"/>
    <w:rsid w:val="19468A99"/>
    <w:rsid w:val="1960A60D"/>
    <w:rsid w:val="19681C2B"/>
    <w:rsid w:val="19787CAC"/>
    <w:rsid w:val="197C90F1"/>
    <w:rsid w:val="19B8DC6D"/>
    <w:rsid w:val="19C2BA4E"/>
    <w:rsid w:val="19CC5408"/>
    <w:rsid w:val="19F28CC3"/>
    <w:rsid w:val="19FE0985"/>
    <w:rsid w:val="1A1DC0DF"/>
    <w:rsid w:val="1A2065B0"/>
    <w:rsid w:val="1A20AD3D"/>
    <w:rsid w:val="1A298E64"/>
    <w:rsid w:val="1A2AD2B6"/>
    <w:rsid w:val="1A3A37A1"/>
    <w:rsid w:val="1A6FBC9C"/>
    <w:rsid w:val="1A91FA9D"/>
    <w:rsid w:val="1AA44928"/>
    <w:rsid w:val="1AA5B638"/>
    <w:rsid w:val="1ABE8C99"/>
    <w:rsid w:val="1AC42192"/>
    <w:rsid w:val="1ACF79B5"/>
    <w:rsid w:val="1AD18E13"/>
    <w:rsid w:val="1ADB56EE"/>
    <w:rsid w:val="1AF8F114"/>
    <w:rsid w:val="1B06B03A"/>
    <w:rsid w:val="1B29B078"/>
    <w:rsid w:val="1B326B1E"/>
    <w:rsid w:val="1B3271F1"/>
    <w:rsid w:val="1B39B01D"/>
    <w:rsid w:val="1B4878FC"/>
    <w:rsid w:val="1B658A42"/>
    <w:rsid w:val="1B66CC4D"/>
    <w:rsid w:val="1B78D5C2"/>
    <w:rsid w:val="1B7BCD55"/>
    <w:rsid w:val="1B7FCDEF"/>
    <w:rsid w:val="1BB5A9C6"/>
    <w:rsid w:val="1BB689FC"/>
    <w:rsid w:val="1BE13C3E"/>
    <w:rsid w:val="1BE5C566"/>
    <w:rsid w:val="1C0C909D"/>
    <w:rsid w:val="1C15CC6E"/>
    <w:rsid w:val="1C15FED9"/>
    <w:rsid w:val="1C22912D"/>
    <w:rsid w:val="1C294F37"/>
    <w:rsid w:val="1C2EEA01"/>
    <w:rsid w:val="1C41EC76"/>
    <w:rsid w:val="1C470857"/>
    <w:rsid w:val="1C4E0DAF"/>
    <w:rsid w:val="1C5EF886"/>
    <w:rsid w:val="1C61B9DC"/>
    <w:rsid w:val="1C66ABDF"/>
    <w:rsid w:val="1C7D6BDC"/>
    <w:rsid w:val="1C94C175"/>
    <w:rsid w:val="1C99765F"/>
    <w:rsid w:val="1CCFFC6B"/>
    <w:rsid w:val="1CD8792A"/>
    <w:rsid w:val="1CE62A88"/>
    <w:rsid w:val="1CEB0E4D"/>
    <w:rsid w:val="1D015AA3"/>
    <w:rsid w:val="1D029CAE"/>
    <w:rsid w:val="1D05C3ED"/>
    <w:rsid w:val="1D090436"/>
    <w:rsid w:val="1D099D8F"/>
    <w:rsid w:val="1D0EB9D6"/>
    <w:rsid w:val="1D0EF37A"/>
    <w:rsid w:val="1D14360D"/>
    <w:rsid w:val="1D2F0737"/>
    <w:rsid w:val="1D3A5918"/>
    <w:rsid w:val="1D4B7F50"/>
    <w:rsid w:val="1D4B9019"/>
    <w:rsid w:val="1D4EB0C6"/>
    <w:rsid w:val="1D5F01A8"/>
    <w:rsid w:val="1D627378"/>
    <w:rsid w:val="1D6C0B5F"/>
    <w:rsid w:val="1D6D3ACC"/>
    <w:rsid w:val="1D749F60"/>
    <w:rsid w:val="1D8535CE"/>
    <w:rsid w:val="1D8E5984"/>
    <w:rsid w:val="1D9F5CEC"/>
    <w:rsid w:val="1DAA9701"/>
    <w:rsid w:val="1DBBD1D8"/>
    <w:rsid w:val="1DEA8285"/>
    <w:rsid w:val="1DEE1E03"/>
    <w:rsid w:val="1DF2CBBE"/>
    <w:rsid w:val="1E063D9F"/>
    <w:rsid w:val="1E071A77"/>
    <w:rsid w:val="1E124296"/>
    <w:rsid w:val="1E28EC50"/>
    <w:rsid w:val="1E3B8D4E"/>
    <w:rsid w:val="1E46C5C9"/>
    <w:rsid w:val="1E4CCD32"/>
    <w:rsid w:val="1E548799"/>
    <w:rsid w:val="1E65039E"/>
    <w:rsid w:val="1E68F41A"/>
    <w:rsid w:val="1E720464"/>
    <w:rsid w:val="1E728A67"/>
    <w:rsid w:val="1E793E65"/>
    <w:rsid w:val="1E859F64"/>
    <w:rsid w:val="1EA93EF5"/>
    <w:rsid w:val="1ECE66C9"/>
    <w:rsid w:val="1ED6BFEF"/>
    <w:rsid w:val="1EE4C392"/>
    <w:rsid w:val="1EFE23DF"/>
    <w:rsid w:val="1F077130"/>
    <w:rsid w:val="1F16BE37"/>
    <w:rsid w:val="1F22687C"/>
    <w:rsid w:val="1F5DB9E6"/>
    <w:rsid w:val="1F668AC3"/>
    <w:rsid w:val="1F7FCBB3"/>
    <w:rsid w:val="1F85AE71"/>
    <w:rsid w:val="1F976E29"/>
    <w:rsid w:val="1F985FB0"/>
    <w:rsid w:val="1FAEB1E6"/>
    <w:rsid w:val="1FC0B63A"/>
    <w:rsid w:val="1FCD68DA"/>
    <w:rsid w:val="1FCD7F19"/>
    <w:rsid w:val="1FD65620"/>
    <w:rsid w:val="1FDB7D12"/>
    <w:rsid w:val="1FE6A776"/>
    <w:rsid w:val="1FF40F0E"/>
    <w:rsid w:val="200CB201"/>
    <w:rsid w:val="200E5543"/>
    <w:rsid w:val="204C1F3A"/>
    <w:rsid w:val="206B3656"/>
    <w:rsid w:val="206B94E0"/>
    <w:rsid w:val="2080202A"/>
    <w:rsid w:val="2089B707"/>
    <w:rsid w:val="208FA734"/>
    <w:rsid w:val="2095A176"/>
    <w:rsid w:val="20B33670"/>
    <w:rsid w:val="20CDCB39"/>
    <w:rsid w:val="20E7BBD6"/>
    <w:rsid w:val="20F3729A"/>
    <w:rsid w:val="210DA5D5"/>
    <w:rsid w:val="2115F76A"/>
    <w:rsid w:val="213269A9"/>
    <w:rsid w:val="213D3F93"/>
    <w:rsid w:val="214A8247"/>
    <w:rsid w:val="215A9864"/>
    <w:rsid w:val="216546D1"/>
    <w:rsid w:val="218F4D98"/>
    <w:rsid w:val="219046E9"/>
    <w:rsid w:val="21AC6203"/>
    <w:rsid w:val="220780E2"/>
    <w:rsid w:val="22250868"/>
    <w:rsid w:val="2235E49B"/>
    <w:rsid w:val="2239F61C"/>
    <w:rsid w:val="223AC1E7"/>
    <w:rsid w:val="226E3705"/>
    <w:rsid w:val="22738D12"/>
    <w:rsid w:val="227E0824"/>
    <w:rsid w:val="228F42FB"/>
    <w:rsid w:val="22A5B10B"/>
    <w:rsid w:val="22B336FA"/>
    <w:rsid w:val="22BF49B6"/>
    <w:rsid w:val="22C9462F"/>
    <w:rsid w:val="22D099D2"/>
    <w:rsid w:val="22E27920"/>
    <w:rsid w:val="22E5995F"/>
    <w:rsid w:val="22ECAD60"/>
    <w:rsid w:val="22F024D4"/>
    <w:rsid w:val="231FA493"/>
    <w:rsid w:val="2329A78E"/>
    <w:rsid w:val="232BAFD0"/>
    <w:rsid w:val="234021FD"/>
    <w:rsid w:val="23469656"/>
    <w:rsid w:val="234CD721"/>
    <w:rsid w:val="235B446B"/>
    <w:rsid w:val="235E9B82"/>
    <w:rsid w:val="237760D0"/>
    <w:rsid w:val="2383752D"/>
    <w:rsid w:val="2388B0EB"/>
    <w:rsid w:val="23B9757C"/>
    <w:rsid w:val="23BC4662"/>
    <w:rsid w:val="23D19502"/>
    <w:rsid w:val="23DCC275"/>
    <w:rsid w:val="23EAD732"/>
    <w:rsid w:val="23F2C4B8"/>
    <w:rsid w:val="23F37530"/>
    <w:rsid w:val="23F4D321"/>
    <w:rsid w:val="23FD9B08"/>
    <w:rsid w:val="24137F69"/>
    <w:rsid w:val="24154573"/>
    <w:rsid w:val="241DB6EA"/>
    <w:rsid w:val="2420DE53"/>
    <w:rsid w:val="243B7DA1"/>
    <w:rsid w:val="24730BDC"/>
    <w:rsid w:val="24785654"/>
    <w:rsid w:val="24845AB3"/>
    <w:rsid w:val="24864C6F"/>
    <w:rsid w:val="2493CE4E"/>
    <w:rsid w:val="2497B18B"/>
    <w:rsid w:val="249D10D3"/>
    <w:rsid w:val="24A7AFD0"/>
    <w:rsid w:val="24A94332"/>
    <w:rsid w:val="24B57ABD"/>
    <w:rsid w:val="24C1994F"/>
    <w:rsid w:val="24D258BD"/>
    <w:rsid w:val="24DB3E05"/>
    <w:rsid w:val="24DEB0A4"/>
    <w:rsid w:val="24DFE21C"/>
    <w:rsid w:val="250204AE"/>
    <w:rsid w:val="250E1610"/>
    <w:rsid w:val="2512E906"/>
    <w:rsid w:val="25295C9E"/>
    <w:rsid w:val="253D8654"/>
    <w:rsid w:val="2545D045"/>
    <w:rsid w:val="254AEF6F"/>
    <w:rsid w:val="254FC07A"/>
    <w:rsid w:val="2550F691"/>
    <w:rsid w:val="25543D06"/>
    <w:rsid w:val="255540BB"/>
    <w:rsid w:val="25606C87"/>
    <w:rsid w:val="25631857"/>
    <w:rsid w:val="25644D99"/>
    <w:rsid w:val="25668923"/>
    <w:rsid w:val="25865F92"/>
    <w:rsid w:val="258CAF6A"/>
    <w:rsid w:val="258E9519"/>
    <w:rsid w:val="25900C0A"/>
    <w:rsid w:val="2591C42C"/>
    <w:rsid w:val="25AF7FA3"/>
    <w:rsid w:val="25B2D034"/>
    <w:rsid w:val="25B5A8E6"/>
    <w:rsid w:val="25C8AB07"/>
    <w:rsid w:val="25D52E80"/>
    <w:rsid w:val="25E868DF"/>
    <w:rsid w:val="25E900D7"/>
    <w:rsid w:val="25EFF7C7"/>
    <w:rsid w:val="25F49FF5"/>
    <w:rsid w:val="25FB87A1"/>
    <w:rsid w:val="25FEF4C6"/>
    <w:rsid w:val="2602B7FF"/>
    <w:rsid w:val="262B7740"/>
    <w:rsid w:val="262DDAB1"/>
    <w:rsid w:val="26329E6B"/>
    <w:rsid w:val="263CC09D"/>
    <w:rsid w:val="263DA28B"/>
    <w:rsid w:val="263EA40F"/>
    <w:rsid w:val="26614229"/>
    <w:rsid w:val="26635092"/>
    <w:rsid w:val="267D9C4C"/>
    <w:rsid w:val="26893269"/>
    <w:rsid w:val="26914AD4"/>
    <w:rsid w:val="2697494A"/>
    <w:rsid w:val="269B255F"/>
    <w:rsid w:val="269B9218"/>
    <w:rsid w:val="26A0FB74"/>
    <w:rsid w:val="26AFC821"/>
    <w:rsid w:val="26B13D96"/>
    <w:rsid w:val="26CA65F3"/>
    <w:rsid w:val="26DE3510"/>
    <w:rsid w:val="26EEF512"/>
    <w:rsid w:val="270045CA"/>
    <w:rsid w:val="2701483E"/>
    <w:rsid w:val="270FFEF2"/>
    <w:rsid w:val="272A657A"/>
    <w:rsid w:val="273D9E46"/>
    <w:rsid w:val="2756FD5A"/>
    <w:rsid w:val="2762B41E"/>
    <w:rsid w:val="276B10E3"/>
    <w:rsid w:val="276D1DBA"/>
    <w:rsid w:val="27843940"/>
    <w:rsid w:val="2786AD27"/>
    <w:rsid w:val="2787147F"/>
    <w:rsid w:val="2793C545"/>
    <w:rsid w:val="27A67E76"/>
    <w:rsid w:val="27CC8A8D"/>
    <w:rsid w:val="27CE17B1"/>
    <w:rsid w:val="27DF923B"/>
    <w:rsid w:val="27F4906A"/>
    <w:rsid w:val="27F5E3FC"/>
    <w:rsid w:val="28196CAD"/>
    <w:rsid w:val="281A0779"/>
    <w:rsid w:val="281DCD63"/>
    <w:rsid w:val="28215A33"/>
    <w:rsid w:val="28293DA7"/>
    <w:rsid w:val="283D6DE5"/>
    <w:rsid w:val="283F73D6"/>
    <w:rsid w:val="28466D18"/>
    <w:rsid w:val="2847CF43"/>
    <w:rsid w:val="285BD3D6"/>
    <w:rsid w:val="285DA3EA"/>
    <w:rsid w:val="289AEB03"/>
    <w:rsid w:val="289BDD3F"/>
    <w:rsid w:val="289D3E61"/>
    <w:rsid w:val="28A06E67"/>
    <w:rsid w:val="28AAC500"/>
    <w:rsid w:val="28ABCF53"/>
    <w:rsid w:val="28AD0D7E"/>
    <w:rsid w:val="28BF4A8F"/>
    <w:rsid w:val="28C842DB"/>
    <w:rsid w:val="28E4104E"/>
    <w:rsid w:val="28ED49A8"/>
    <w:rsid w:val="28FB693D"/>
    <w:rsid w:val="28FCC779"/>
    <w:rsid w:val="29069136"/>
    <w:rsid w:val="290901BB"/>
    <w:rsid w:val="292F7610"/>
    <w:rsid w:val="2934F7E8"/>
    <w:rsid w:val="29409842"/>
    <w:rsid w:val="296C01FB"/>
    <w:rsid w:val="296E4392"/>
    <w:rsid w:val="2970E9A5"/>
    <w:rsid w:val="297553AF"/>
    <w:rsid w:val="297B037B"/>
    <w:rsid w:val="299EEAC2"/>
    <w:rsid w:val="29AD8C5A"/>
    <w:rsid w:val="29B8CE98"/>
    <w:rsid w:val="29C4CF1E"/>
    <w:rsid w:val="29C66625"/>
    <w:rsid w:val="29F7F64B"/>
    <w:rsid w:val="2A0771CA"/>
    <w:rsid w:val="2A1ED222"/>
    <w:rsid w:val="2A3A2B7A"/>
    <w:rsid w:val="2A52115D"/>
    <w:rsid w:val="2A6830AE"/>
    <w:rsid w:val="2A6BB0F8"/>
    <w:rsid w:val="2A7AF361"/>
    <w:rsid w:val="2A814CAF"/>
    <w:rsid w:val="2A898216"/>
    <w:rsid w:val="2A8E9E1C"/>
    <w:rsid w:val="2A9ABD74"/>
    <w:rsid w:val="2AA4D21C"/>
    <w:rsid w:val="2AA54B5C"/>
    <w:rsid w:val="2AA7C679"/>
    <w:rsid w:val="2AB34324"/>
    <w:rsid w:val="2ABA0C2A"/>
    <w:rsid w:val="2ADCCF73"/>
    <w:rsid w:val="2ADF6479"/>
    <w:rsid w:val="2AE82892"/>
    <w:rsid w:val="2AF70B33"/>
    <w:rsid w:val="2AF76D81"/>
    <w:rsid w:val="2B1A87BE"/>
    <w:rsid w:val="2B2212A1"/>
    <w:rsid w:val="2B48609C"/>
    <w:rsid w:val="2B60EA1F"/>
    <w:rsid w:val="2B772DBF"/>
    <w:rsid w:val="2B881DC7"/>
    <w:rsid w:val="2B932CA7"/>
    <w:rsid w:val="2B9DD716"/>
    <w:rsid w:val="2BA52FEF"/>
    <w:rsid w:val="2BB19EDA"/>
    <w:rsid w:val="2BB6CF23"/>
    <w:rsid w:val="2BD259DB"/>
    <w:rsid w:val="2BD3195A"/>
    <w:rsid w:val="2BE041A3"/>
    <w:rsid w:val="2BE15C2A"/>
    <w:rsid w:val="2BF2D675"/>
    <w:rsid w:val="2BFDD69D"/>
    <w:rsid w:val="2BFE16CF"/>
    <w:rsid w:val="2BFEE34E"/>
    <w:rsid w:val="2C1446F6"/>
    <w:rsid w:val="2C362541"/>
    <w:rsid w:val="2C36C689"/>
    <w:rsid w:val="2C5DF8BF"/>
    <w:rsid w:val="2C60BB73"/>
    <w:rsid w:val="2C6A3540"/>
    <w:rsid w:val="2C6A4AAE"/>
    <w:rsid w:val="2C7D09D6"/>
    <w:rsid w:val="2C83F8F3"/>
    <w:rsid w:val="2C895B66"/>
    <w:rsid w:val="2CAD2840"/>
    <w:rsid w:val="2CBE59F6"/>
    <w:rsid w:val="2CD68B84"/>
    <w:rsid w:val="2CD91263"/>
    <w:rsid w:val="2CEAF9B0"/>
    <w:rsid w:val="2CF4CB56"/>
    <w:rsid w:val="2CFF8500"/>
    <w:rsid w:val="2D00CDE4"/>
    <w:rsid w:val="2D207F1A"/>
    <w:rsid w:val="2D244468"/>
    <w:rsid w:val="2D2C77EA"/>
    <w:rsid w:val="2D404F3A"/>
    <w:rsid w:val="2D6495B2"/>
    <w:rsid w:val="2D6C9C2B"/>
    <w:rsid w:val="2D91B978"/>
    <w:rsid w:val="2D933069"/>
    <w:rsid w:val="2DBCB778"/>
    <w:rsid w:val="2DD56476"/>
    <w:rsid w:val="2DDC72DE"/>
    <w:rsid w:val="2DEB1970"/>
    <w:rsid w:val="2DF6AE2F"/>
    <w:rsid w:val="2DFB09AC"/>
    <w:rsid w:val="2E17E0A3"/>
    <w:rsid w:val="2E1C12F8"/>
    <w:rsid w:val="2E20862E"/>
    <w:rsid w:val="2E252BC7"/>
    <w:rsid w:val="2E2A2BFA"/>
    <w:rsid w:val="2E3C7C7D"/>
    <w:rsid w:val="2E68455A"/>
    <w:rsid w:val="2E6C540E"/>
    <w:rsid w:val="2E8E141A"/>
    <w:rsid w:val="2E909BB7"/>
    <w:rsid w:val="2EB518EB"/>
    <w:rsid w:val="2EBBF8C0"/>
    <w:rsid w:val="2EBEEF67"/>
    <w:rsid w:val="2ED9868D"/>
    <w:rsid w:val="2EF9EB1C"/>
    <w:rsid w:val="2F0ABA1C"/>
    <w:rsid w:val="2F16D3F5"/>
    <w:rsid w:val="2F17E265"/>
    <w:rsid w:val="2F2C4BAE"/>
    <w:rsid w:val="2F2D89D9"/>
    <w:rsid w:val="2F35775F"/>
    <w:rsid w:val="2F46B236"/>
    <w:rsid w:val="2F482927"/>
    <w:rsid w:val="2F55AC5C"/>
    <w:rsid w:val="2F58817F"/>
    <w:rsid w:val="2F5A0251"/>
    <w:rsid w:val="2F5C2DF4"/>
    <w:rsid w:val="2F5C8B2C"/>
    <w:rsid w:val="2F62D1B0"/>
    <w:rsid w:val="2F676C9A"/>
    <w:rsid w:val="2F6E24FA"/>
    <w:rsid w:val="2F880B5D"/>
    <w:rsid w:val="2F8DE964"/>
    <w:rsid w:val="2F8EBF85"/>
    <w:rsid w:val="2F9DA854"/>
    <w:rsid w:val="2FB3B104"/>
    <w:rsid w:val="2FC05854"/>
    <w:rsid w:val="2FD938AC"/>
    <w:rsid w:val="2FEDF8E1"/>
    <w:rsid w:val="2FF0B888"/>
    <w:rsid w:val="300A32D8"/>
    <w:rsid w:val="300ED8B1"/>
    <w:rsid w:val="3022C3BD"/>
    <w:rsid w:val="30245E58"/>
    <w:rsid w:val="303725C2"/>
    <w:rsid w:val="3056591E"/>
    <w:rsid w:val="305EF10D"/>
    <w:rsid w:val="30690DEF"/>
    <w:rsid w:val="309C1E00"/>
    <w:rsid w:val="30A82A84"/>
    <w:rsid w:val="30AEF3B2"/>
    <w:rsid w:val="30B0180A"/>
    <w:rsid w:val="30C81C0F"/>
    <w:rsid w:val="30E2040F"/>
    <w:rsid w:val="30E9C834"/>
    <w:rsid w:val="3110C760"/>
    <w:rsid w:val="31113891"/>
    <w:rsid w:val="311D83E5"/>
    <w:rsid w:val="312B9B84"/>
    <w:rsid w:val="314449B7"/>
    <w:rsid w:val="3146BEA8"/>
    <w:rsid w:val="314F8165"/>
    <w:rsid w:val="31556B1A"/>
    <w:rsid w:val="31580C29"/>
    <w:rsid w:val="3159D3FE"/>
    <w:rsid w:val="315B18B3"/>
    <w:rsid w:val="31795B17"/>
    <w:rsid w:val="319FE61C"/>
    <w:rsid w:val="31AA1F42"/>
    <w:rsid w:val="31BEA62C"/>
    <w:rsid w:val="31D2F623"/>
    <w:rsid w:val="31E9DBF7"/>
    <w:rsid w:val="31F1718D"/>
    <w:rsid w:val="31F31984"/>
    <w:rsid w:val="3204C3F3"/>
    <w:rsid w:val="3216562E"/>
    <w:rsid w:val="32323181"/>
    <w:rsid w:val="3240E9D2"/>
    <w:rsid w:val="32420548"/>
    <w:rsid w:val="324BE86B"/>
    <w:rsid w:val="324CAEF0"/>
    <w:rsid w:val="324D3A4F"/>
    <w:rsid w:val="324F8327"/>
    <w:rsid w:val="3261C88F"/>
    <w:rsid w:val="326DFAB1"/>
    <w:rsid w:val="328D62C0"/>
    <w:rsid w:val="328D80E2"/>
    <w:rsid w:val="32980376"/>
    <w:rsid w:val="329CA8AD"/>
    <w:rsid w:val="32A6EE25"/>
    <w:rsid w:val="32A78A90"/>
    <w:rsid w:val="32A8F29A"/>
    <w:rsid w:val="32D8002F"/>
    <w:rsid w:val="32DF87EA"/>
    <w:rsid w:val="32EB9CB7"/>
    <w:rsid w:val="32FD421B"/>
    <w:rsid w:val="330A8115"/>
    <w:rsid w:val="33112173"/>
    <w:rsid w:val="3325BF9B"/>
    <w:rsid w:val="333A4A24"/>
    <w:rsid w:val="333DAABC"/>
    <w:rsid w:val="3341D39A"/>
    <w:rsid w:val="3346F9F4"/>
    <w:rsid w:val="335328C9"/>
    <w:rsid w:val="33720A20"/>
    <w:rsid w:val="337E6DCB"/>
    <w:rsid w:val="33819941"/>
    <w:rsid w:val="3382892F"/>
    <w:rsid w:val="3385AC58"/>
    <w:rsid w:val="3393BA04"/>
    <w:rsid w:val="33960AC4"/>
    <w:rsid w:val="339BB8A3"/>
    <w:rsid w:val="33A1194F"/>
    <w:rsid w:val="33A6A614"/>
    <w:rsid w:val="33A919E7"/>
    <w:rsid w:val="33C47672"/>
    <w:rsid w:val="33C8AAD0"/>
    <w:rsid w:val="33D32ADD"/>
    <w:rsid w:val="33DFCB46"/>
    <w:rsid w:val="33EB5388"/>
    <w:rsid w:val="340271ED"/>
    <w:rsid w:val="3402EA70"/>
    <w:rsid w:val="340A5F73"/>
    <w:rsid w:val="341484D4"/>
    <w:rsid w:val="34165113"/>
    <w:rsid w:val="341C4560"/>
    <w:rsid w:val="341EE0BF"/>
    <w:rsid w:val="34317E8F"/>
    <w:rsid w:val="34450088"/>
    <w:rsid w:val="3452C753"/>
    <w:rsid w:val="345E1956"/>
    <w:rsid w:val="347A5CEB"/>
    <w:rsid w:val="3480629C"/>
    <w:rsid w:val="3480EC97"/>
    <w:rsid w:val="34881BBB"/>
    <w:rsid w:val="34AFE18E"/>
    <w:rsid w:val="34B2762A"/>
    <w:rsid w:val="34C07435"/>
    <w:rsid w:val="34C2CA3B"/>
    <w:rsid w:val="34CA5ABB"/>
    <w:rsid w:val="34FE4227"/>
    <w:rsid w:val="351399E0"/>
    <w:rsid w:val="351BD1BC"/>
    <w:rsid w:val="351D69A2"/>
    <w:rsid w:val="353D7EB0"/>
    <w:rsid w:val="35671A5B"/>
    <w:rsid w:val="356C138C"/>
    <w:rsid w:val="356D1877"/>
    <w:rsid w:val="357129FE"/>
    <w:rsid w:val="3577BF8D"/>
    <w:rsid w:val="357968F4"/>
    <w:rsid w:val="357BBD71"/>
    <w:rsid w:val="35B377B8"/>
    <w:rsid w:val="35C35C4B"/>
    <w:rsid w:val="35DD5650"/>
    <w:rsid w:val="35ED0D5C"/>
    <w:rsid w:val="35ED8C9A"/>
    <w:rsid w:val="35F2C30E"/>
    <w:rsid w:val="35F3E059"/>
    <w:rsid w:val="35F43AFA"/>
    <w:rsid w:val="35FB09E4"/>
    <w:rsid w:val="36231E36"/>
    <w:rsid w:val="362A5B3B"/>
    <w:rsid w:val="3643AF19"/>
    <w:rsid w:val="366265E9"/>
    <w:rsid w:val="36630664"/>
    <w:rsid w:val="3678C2CC"/>
    <w:rsid w:val="367EA861"/>
    <w:rsid w:val="368161E2"/>
    <w:rsid w:val="3689607A"/>
    <w:rsid w:val="36BA31D3"/>
    <w:rsid w:val="36EE0B83"/>
    <w:rsid w:val="36F11E7E"/>
    <w:rsid w:val="36F48239"/>
    <w:rsid w:val="3711EF23"/>
    <w:rsid w:val="37176C08"/>
    <w:rsid w:val="372DD8F0"/>
    <w:rsid w:val="3734EFEE"/>
    <w:rsid w:val="373539B2"/>
    <w:rsid w:val="373A12AF"/>
    <w:rsid w:val="37489A73"/>
    <w:rsid w:val="3759DE9B"/>
    <w:rsid w:val="3760F205"/>
    <w:rsid w:val="3766FAA3"/>
    <w:rsid w:val="376B3DD4"/>
    <w:rsid w:val="3788C2FB"/>
    <w:rsid w:val="37900B5B"/>
    <w:rsid w:val="37AAE01B"/>
    <w:rsid w:val="37B11523"/>
    <w:rsid w:val="37BEC2E9"/>
    <w:rsid w:val="37C9CF7D"/>
    <w:rsid w:val="37EF1B73"/>
    <w:rsid w:val="3807D733"/>
    <w:rsid w:val="38133654"/>
    <w:rsid w:val="38326688"/>
    <w:rsid w:val="3859955B"/>
    <w:rsid w:val="38697BE7"/>
    <w:rsid w:val="3869AD55"/>
    <w:rsid w:val="3876790D"/>
    <w:rsid w:val="3886DF60"/>
    <w:rsid w:val="38A78036"/>
    <w:rsid w:val="38A7EEEF"/>
    <w:rsid w:val="38B0DCE3"/>
    <w:rsid w:val="38B13F81"/>
    <w:rsid w:val="38B2A9C3"/>
    <w:rsid w:val="38B3652E"/>
    <w:rsid w:val="38CE00F9"/>
    <w:rsid w:val="38D46C1F"/>
    <w:rsid w:val="38ED947C"/>
    <w:rsid w:val="38F046CD"/>
    <w:rsid w:val="390AC6D4"/>
    <w:rsid w:val="39264C16"/>
    <w:rsid w:val="3928AF62"/>
    <w:rsid w:val="3929C9BB"/>
    <w:rsid w:val="3931A328"/>
    <w:rsid w:val="3934CBAA"/>
    <w:rsid w:val="3940DC7D"/>
    <w:rsid w:val="39426481"/>
    <w:rsid w:val="3945B527"/>
    <w:rsid w:val="395C61BF"/>
    <w:rsid w:val="3964EC05"/>
    <w:rsid w:val="39885E8B"/>
    <w:rsid w:val="399272AF"/>
    <w:rsid w:val="399BD5E6"/>
    <w:rsid w:val="39DB5670"/>
    <w:rsid w:val="39E5F58E"/>
    <w:rsid w:val="39ECFB5C"/>
    <w:rsid w:val="39F5645B"/>
    <w:rsid w:val="3A024F07"/>
    <w:rsid w:val="3A12E033"/>
    <w:rsid w:val="3A3D4AE9"/>
    <w:rsid w:val="3A430046"/>
    <w:rsid w:val="3A4CAD44"/>
    <w:rsid w:val="3A5DC37E"/>
    <w:rsid w:val="3A669F10"/>
    <w:rsid w:val="3A77E4B4"/>
    <w:rsid w:val="3A79A0F7"/>
    <w:rsid w:val="3A7E5478"/>
    <w:rsid w:val="3A859297"/>
    <w:rsid w:val="3A91049C"/>
    <w:rsid w:val="3A926D72"/>
    <w:rsid w:val="3A93870F"/>
    <w:rsid w:val="3AACAF6C"/>
    <w:rsid w:val="3AAEDA7B"/>
    <w:rsid w:val="3AAFBA49"/>
    <w:rsid w:val="3AB0CF1D"/>
    <w:rsid w:val="3AC63431"/>
    <w:rsid w:val="3AC7AC1D"/>
    <w:rsid w:val="3AC8A89D"/>
    <w:rsid w:val="3AE5C61F"/>
    <w:rsid w:val="3AEFDA77"/>
    <w:rsid w:val="3AF26E5A"/>
    <w:rsid w:val="3B0070B2"/>
    <w:rsid w:val="3B019B99"/>
    <w:rsid w:val="3B1C3358"/>
    <w:rsid w:val="3B1FE2F2"/>
    <w:rsid w:val="3B3194E6"/>
    <w:rsid w:val="3B3B9E93"/>
    <w:rsid w:val="3B42CFBD"/>
    <w:rsid w:val="3B4FD9BF"/>
    <w:rsid w:val="3B58CC73"/>
    <w:rsid w:val="3B64D0E7"/>
    <w:rsid w:val="3B6A0650"/>
    <w:rsid w:val="3B6BF72A"/>
    <w:rsid w:val="3B70EE2D"/>
    <w:rsid w:val="3B85CC65"/>
    <w:rsid w:val="3B8EBDCE"/>
    <w:rsid w:val="3B942E26"/>
    <w:rsid w:val="3B971D80"/>
    <w:rsid w:val="3B99DD92"/>
    <w:rsid w:val="3BCA1BD8"/>
    <w:rsid w:val="3C00FC7C"/>
    <w:rsid w:val="3C01E31B"/>
    <w:rsid w:val="3C094316"/>
    <w:rsid w:val="3C0DB3AB"/>
    <w:rsid w:val="3C1A187D"/>
    <w:rsid w:val="3C1B9305"/>
    <w:rsid w:val="3C2579BD"/>
    <w:rsid w:val="3C32AA72"/>
    <w:rsid w:val="3C516168"/>
    <w:rsid w:val="3C61A048"/>
    <w:rsid w:val="3C620492"/>
    <w:rsid w:val="3C807462"/>
    <w:rsid w:val="3C895AC1"/>
    <w:rsid w:val="3C8A3263"/>
    <w:rsid w:val="3C8D2398"/>
    <w:rsid w:val="3CB248C9"/>
    <w:rsid w:val="3CB43CEA"/>
    <w:rsid w:val="3CB884A4"/>
    <w:rsid w:val="3CCD8541"/>
    <w:rsid w:val="3CD3FAF6"/>
    <w:rsid w:val="3CD56CA0"/>
    <w:rsid w:val="3CECAF4E"/>
    <w:rsid w:val="3D11F3BF"/>
    <w:rsid w:val="3D1FB671"/>
    <w:rsid w:val="3D35ADF3"/>
    <w:rsid w:val="3D3B5973"/>
    <w:rsid w:val="3D3CED0A"/>
    <w:rsid w:val="3D57951F"/>
    <w:rsid w:val="3D5A7D0C"/>
    <w:rsid w:val="3D5FFBFE"/>
    <w:rsid w:val="3D6579DD"/>
    <w:rsid w:val="3D8692A6"/>
    <w:rsid w:val="3D8BB737"/>
    <w:rsid w:val="3DA39125"/>
    <w:rsid w:val="3DA47B36"/>
    <w:rsid w:val="3DA6B7B4"/>
    <w:rsid w:val="3DB651C8"/>
    <w:rsid w:val="3DBD3FB5"/>
    <w:rsid w:val="3DCB27D1"/>
    <w:rsid w:val="3DD01567"/>
    <w:rsid w:val="3DD2D4DC"/>
    <w:rsid w:val="3DDF5B54"/>
    <w:rsid w:val="3DE58C5C"/>
    <w:rsid w:val="3DFA4075"/>
    <w:rsid w:val="3DFF4CDF"/>
    <w:rsid w:val="3E078FAE"/>
    <w:rsid w:val="3E32820C"/>
    <w:rsid w:val="3E3D561C"/>
    <w:rsid w:val="3E539797"/>
    <w:rsid w:val="3E6CA893"/>
    <w:rsid w:val="3E6D4351"/>
    <w:rsid w:val="3E755E8B"/>
    <w:rsid w:val="3E7E6924"/>
    <w:rsid w:val="3E88B25B"/>
    <w:rsid w:val="3E8C73C7"/>
    <w:rsid w:val="3E983E29"/>
    <w:rsid w:val="3E9F5295"/>
    <w:rsid w:val="3EB08F1A"/>
    <w:rsid w:val="3EB3CA29"/>
    <w:rsid w:val="3ED27345"/>
    <w:rsid w:val="3ED797DD"/>
    <w:rsid w:val="3EED7BA2"/>
    <w:rsid w:val="3EF97AD2"/>
    <w:rsid w:val="3EFA1746"/>
    <w:rsid w:val="3EFF9C60"/>
    <w:rsid w:val="3F079705"/>
    <w:rsid w:val="3F15EA27"/>
    <w:rsid w:val="3F3134A1"/>
    <w:rsid w:val="3F387AA3"/>
    <w:rsid w:val="3F3FEA37"/>
    <w:rsid w:val="3F4932B1"/>
    <w:rsid w:val="3F5ED917"/>
    <w:rsid w:val="3F6339B4"/>
    <w:rsid w:val="3F6A0363"/>
    <w:rsid w:val="3F6BE5C8"/>
    <w:rsid w:val="3F79CE90"/>
    <w:rsid w:val="3F7B2BB5"/>
    <w:rsid w:val="3FA4FB21"/>
    <w:rsid w:val="3FC05455"/>
    <w:rsid w:val="3FD08E8F"/>
    <w:rsid w:val="3FD3B5FA"/>
    <w:rsid w:val="3FD425B3"/>
    <w:rsid w:val="3FDFC3EB"/>
    <w:rsid w:val="3FE62FA9"/>
    <w:rsid w:val="3FFAB8FD"/>
    <w:rsid w:val="400AD784"/>
    <w:rsid w:val="400D0D62"/>
    <w:rsid w:val="40135F44"/>
    <w:rsid w:val="401E4839"/>
    <w:rsid w:val="402C3D96"/>
    <w:rsid w:val="40364AF7"/>
    <w:rsid w:val="40590441"/>
    <w:rsid w:val="405A48F6"/>
    <w:rsid w:val="405DC041"/>
    <w:rsid w:val="406C6FAE"/>
    <w:rsid w:val="4070A629"/>
    <w:rsid w:val="4072FA35"/>
    <w:rsid w:val="4080D08C"/>
    <w:rsid w:val="40853F51"/>
    <w:rsid w:val="4095704F"/>
    <w:rsid w:val="40C25486"/>
    <w:rsid w:val="40C3708D"/>
    <w:rsid w:val="40C5E3D0"/>
    <w:rsid w:val="40C66196"/>
    <w:rsid w:val="40CD0502"/>
    <w:rsid w:val="40CEC801"/>
    <w:rsid w:val="40D143C5"/>
    <w:rsid w:val="40D55393"/>
    <w:rsid w:val="410DFC78"/>
    <w:rsid w:val="4117890D"/>
    <w:rsid w:val="413575B5"/>
    <w:rsid w:val="413B0A1C"/>
    <w:rsid w:val="413BDCD8"/>
    <w:rsid w:val="4142E594"/>
    <w:rsid w:val="414E4B47"/>
    <w:rsid w:val="4162F71A"/>
    <w:rsid w:val="416B8730"/>
    <w:rsid w:val="4186BC46"/>
    <w:rsid w:val="4187AE0D"/>
    <w:rsid w:val="4196A435"/>
    <w:rsid w:val="419A2B5E"/>
    <w:rsid w:val="41CA4D3D"/>
    <w:rsid w:val="41CC248A"/>
    <w:rsid w:val="41D86AA5"/>
    <w:rsid w:val="41FA54C4"/>
    <w:rsid w:val="420AD733"/>
    <w:rsid w:val="420CA1E1"/>
    <w:rsid w:val="420F389F"/>
    <w:rsid w:val="4213A107"/>
    <w:rsid w:val="421A7825"/>
    <w:rsid w:val="424743D1"/>
    <w:rsid w:val="42596822"/>
    <w:rsid w:val="426CB8CA"/>
    <w:rsid w:val="427B4E65"/>
    <w:rsid w:val="428F0955"/>
    <w:rsid w:val="4297BC55"/>
    <w:rsid w:val="429AE8E6"/>
    <w:rsid w:val="42A1FAC4"/>
    <w:rsid w:val="42A3868A"/>
    <w:rsid w:val="42A476FD"/>
    <w:rsid w:val="42B09E82"/>
    <w:rsid w:val="42B8FAD9"/>
    <w:rsid w:val="42BF82DB"/>
    <w:rsid w:val="42CA8527"/>
    <w:rsid w:val="42F3C2B4"/>
    <w:rsid w:val="42F82271"/>
    <w:rsid w:val="4328DA42"/>
    <w:rsid w:val="43329B6C"/>
    <w:rsid w:val="433334AA"/>
    <w:rsid w:val="433D280F"/>
    <w:rsid w:val="433E2FB4"/>
    <w:rsid w:val="4344AE24"/>
    <w:rsid w:val="4349EEF4"/>
    <w:rsid w:val="434B0006"/>
    <w:rsid w:val="434E7952"/>
    <w:rsid w:val="4355A0FA"/>
    <w:rsid w:val="4363DE58"/>
    <w:rsid w:val="43709A57"/>
    <w:rsid w:val="4384003D"/>
    <w:rsid w:val="43899D65"/>
    <w:rsid w:val="438C7F28"/>
    <w:rsid w:val="438CD7D4"/>
    <w:rsid w:val="4397679F"/>
    <w:rsid w:val="43AE13B7"/>
    <w:rsid w:val="43B64886"/>
    <w:rsid w:val="43BE34A0"/>
    <w:rsid w:val="43CE9BB9"/>
    <w:rsid w:val="43E95B4A"/>
    <w:rsid w:val="43F21275"/>
    <w:rsid w:val="43FD60AB"/>
    <w:rsid w:val="43FDDC96"/>
    <w:rsid w:val="4401DFD3"/>
    <w:rsid w:val="4404A5C4"/>
    <w:rsid w:val="440E70E4"/>
    <w:rsid w:val="4415F99F"/>
    <w:rsid w:val="44208C86"/>
    <w:rsid w:val="4467726A"/>
    <w:rsid w:val="446E8E63"/>
    <w:rsid w:val="446FA0B9"/>
    <w:rsid w:val="4474CC89"/>
    <w:rsid w:val="44807EFE"/>
    <w:rsid w:val="44B36E0A"/>
    <w:rsid w:val="44B9148E"/>
    <w:rsid w:val="44B9552D"/>
    <w:rsid w:val="44C3625E"/>
    <w:rsid w:val="44D8772C"/>
    <w:rsid w:val="44FB1DD3"/>
    <w:rsid w:val="450C6AB8"/>
    <w:rsid w:val="452A3039"/>
    <w:rsid w:val="453B4E8C"/>
    <w:rsid w:val="453C72C2"/>
    <w:rsid w:val="45413B73"/>
    <w:rsid w:val="454FEC75"/>
    <w:rsid w:val="4553FAA6"/>
    <w:rsid w:val="45715101"/>
    <w:rsid w:val="4583FB08"/>
    <w:rsid w:val="458C3E0B"/>
    <w:rsid w:val="45AEA30A"/>
    <w:rsid w:val="45AF293D"/>
    <w:rsid w:val="45BA3DF1"/>
    <w:rsid w:val="45BC539E"/>
    <w:rsid w:val="45C1071F"/>
    <w:rsid w:val="45CF0950"/>
    <w:rsid w:val="45DEC062"/>
    <w:rsid w:val="45F27DAE"/>
    <w:rsid w:val="45F35DAC"/>
    <w:rsid w:val="460225E9"/>
    <w:rsid w:val="460CC2DF"/>
    <w:rsid w:val="463F5193"/>
    <w:rsid w:val="4645DA51"/>
    <w:rsid w:val="46656F10"/>
    <w:rsid w:val="466B021D"/>
    <w:rsid w:val="4676386E"/>
    <w:rsid w:val="4677E249"/>
    <w:rsid w:val="467CAEF8"/>
    <w:rsid w:val="4682A0C8"/>
    <w:rsid w:val="46892990"/>
    <w:rsid w:val="468D41BC"/>
    <w:rsid w:val="468F225C"/>
    <w:rsid w:val="46957743"/>
    <w:rsid w:val="469785AC"/>
    <w:rsid w:val="469C1A7F"/>
    <w:rsid w:val="46A759EB"/>
    <w:rsid w:val="46BC8B10"/>
    <w:rsid w:val="46EBBCD6"/>
    <w:rsid w:val="46FB4FA1"/>
    <w:rsid w:val="471263D0"/>
    <w:rsid w:val="471B9999"/>
    <w:rsid w:val="4734D068"/>
    <w:rsid w:val="4737DB62"/>
    <w:rsid w:val="473C4686"/>
    <w:rsid w:val="474180C0"/>
    <w:rsid w:val="474AF99E"/>
    <w:rsid w:val="475A1274"/>
    <w:rsid w:val="475DCF50"/>
    <w:rsid w:val="476359C5"/>
    <w:rsid w:val="476ED702"/>
    <w:rsid w:val="4771F772"/>
    <w:rsid w:val="4796E4A9"/>
    <w:rsid w:val="479E71A3"/>
    <w:rsid w:val="47A4C7DC"/>
    <w:rsid w:val="47A6D4E5"/>
    <w:rsid w:val="47AC6D4B"/>
    <w:rsid w:val="47CB2891"/>
    <w:rsid w:val="47D4E3C5"/>
    <w:rsid w:val="47F60549"/>
    <w:rsid w:val="4805C453"/>
    <w:rsid w:val="481CC72C"/>
    <w:rsid w:val="4824F9F1"/>
    <w:rsid w:val="483310D8"/>
    <w:rsid w:val="484FA9C9"/>
    <w:rsid w:val="48662C27"/>
    <w:rsid w:val="48677D31"/>
    <w:rsid w:val="487E4CAF"/>
    <w:rsid w:val="48837380"/>
    <w:rsid w:val="48A1D045"/>
    <w:rsid w:val="48A63704"/>
    <w:rsid w:val="48B163F4"/>
    <w:rsid w:val="48BCDD87"/>
    <w:rsid w:val="48D2EE71"/>
    <w:rsid w:val="48D7DCDA"/>
    <w:rsid w:val="48DA80D5"/>
    <w:rsid w:val="48DD26F5"/>
    <w:rsid w:val="48EBDA19"/>
    <w:rsid w:val="48F3FA7F"/>
    <w:rsid w:val="49100587"/>
    <w:rsid w:val="4910225D"/>
    <w:rsid w:val="49189E23"/>
    <w:rsid w:val="49196A6B"/>
    <w:rsid w:val="492E070E"/>
    <w:rsid w:val="4938F184"/>
    <w:rsid w:val="493B8C36"/>
    <w:rsid w:val="49483DAC"/>
    <w:rsid w:val="499077F9"/>
    <w:rsid w:val="4992BFF2"/>
    <w:rsid w:val="4999C41A"/>
    <w:rsid w:val="49AEEA8C"/>
    <w:rsid w:val="49AF963C"/>
    <w:rsid w:val="49BDEB97"/>
    <w:rsid w:val="49DAF0D0"/>
    <w:rsid w:val="4A04BADC"/>
    <w:rsid w:val="4A447E27"/>
    <w:rsid w:val="4A58A8D9"/>
    <w:rsid w:val="4A61C252"/>
    <w:rsid w:val="4A707A37"/>
    <w:rsid w:val="4A75A98E"/>
    <w:rsid w:val="4A7BEB64"/>
    <w:rsid w:val="4A838F21"/>
    <w:rsid w:val="4ABA6463"/>
    <w:rsid w:val="4ACEA1E1"/>
    <w:rsid w:val="4AD20D36"/>
    <w:rsid w:val="4ADF28C8"/>
    <w:rsid w:val="4AE48251"/>
    <w:rsid w:val="4AF1A089"/>
    <w:rsid w:val="4B11140B"/>
    <w:rsid w:val="4B28C45A"/>
    <w:rsid w:val="4B46AE2E"/>
    <w:rsid w:val="4B4A44FC"/>
    <w:rsid w:val="4B55FA11"/>
    <w:rsid w:val="4B6EF03D"/>
    <w:rsid w:val="4BB35E58"/>
    <w:rsid w:val="4BB80D1A"/>
    <w:rsid w:val="4BBF2DF9"/>
    <w:rsid w:val="4BC74884"/>
    <w:rsid w:val="4BD97107"/>
    <w:rsid w:val="4BE0EC7B"/>
    <w:rsid w:val="4BEF2721"/>
    <w:rsid w:val="4BFCABD2"/>
    <w:rsid w:val="4C1DE48E"/>
    <w:rsid w:val="4C47D352"/>
    <w:rsid w:val="4C503EE5"/>
    <w:rsid w:val="4C5A4093"/>
    <w:rsid w:val="4C608A7D"/>
    <w:rsid w:val="4C65C995"/>
    <w:rsid w:val="4CC31F60"/>
    <w:rsid w:val="4CC5C0BD"/>
    <w:rsid w:val="4CC7C217"/>
    <w:rsid w:val="4CC8012E"/>
    <w:rsid w:val="4CCF8F07"/>
    <w:rsid w:val="4CD93C05"/>
    <w:rsid w:val="4CE38911"/>
    <w:rsid w:val="4CE6155D"/>
    <w:rsid w:val="4CEB21B4"/>
    <w:rsid w:val="4CEB906A"/>
    <w:rsid w:val="4CFCBEBD"/>
    <w:rsid w:val="4D312BC7"/>
    <w:rsid w:val="4D33BA1A"/>
    <w:rsid w:val="4D456430"/>
    <w:rsid w:val="4D4CF318"/>
    <w:rsid w:val="4D8E5C7C"/>
    <w:rsid w:val="4D9F12C4"/>
    <w:rsid w:val="4DA4BEDC"/>
    <w:rsid w:val="4DA8C219"/>
    <w:rsid w:val="4DD4E8B8"/>
    <w:rsid w:val="4DD83E2F"/>
    <w:rsid w:val="4DD8EED6"/>
    <w:rsid w:val="4DDE7F1A"/>
    <w:rsid w:val="4DFC484C"/>
    <w:rsid w:val="4E15E44C"/>
    <w:rsid w:val="4E1F0CA8"/>
    <w:rsid w:val="4E55052A"/>
    <w:rsid w:val="4E6065B9"/>
    <w:rsid w:val="4E63D18F"/>
    <w:rsid w:val="4E82581A"/>
    <w:rsid w:val="4E850013"/>
    <w:rsid w:val="4E8BF78B"/>
    <w:rsid w:val="4EB34CFE"/>
    <w:rsid w:val="4EB35E4C"/>
    <w:rsid w:val="4EB47650"/>
    <w:rsid w:val="4EC17BFE"/>
    <w:rsid w:val="4EC3A29A"/>
    <w:rsid w:val="4ECF8A7B"/>
    <w:rsid w:val="4ED8F82E"/>
    <w:rsid w:val="4EEE36EB"/>
    <w:rsid w:val="4F1CF537"/>
    <w:rsid w:val="4F2182C9"/>
    <w:rsid w:val="4F248544"/>
    <w:rsid w:val="4F408F3D"/>
    <w:rsid w:val="4F41D689"/>
    <w:rsid w:val="4F4D779F"/>
    <w:rsid w:val="4F6F2784"/>
    <w:rsid w:val="4F74BF37"/>
    <w:rsid w:val="4F87DFA7"/>
    <w:rsid w:val="4F897BD6"/>
    <w:rsid w:val="4F93812C"/>
    <w:rsid w:val="4FABAA02"/>
    <w:rsid w:val="4FC24894"/>
    <w:rsid w:val="4FC650F7"/>
    <w:rsid w:val="4FCB1F2B"/>
    <w:rsid w:val="4FCDDD39"/>
    <w:rsid w:val="4FDEEC5D"/>
    <w:rsid w:val="4FEE9FDF"/>
    <w:rsid w:val="5008CAA4"/>
    <w:rsid w:val="501B29D3"/>
    <w:rsid w:val="501FD0E4"/>
    <w:rsid w:val="502B1EB2"/>
    <w:rsid w:val="5033BA56"/>
    <w:rsid w:val="50346C03"/>
    <w:rsid w:val="503696E1"/>
    <w:rsid w:val="50466D10"/>
    <w:rsid w:val="505046B1"/>
    <w:rsid w:val="50543F99"/>
    <w:rsid w:val="505648BE"/>
    <w:rsid w:val="505EC25F"/>
    <w:rsid w:val="506AC6B8"/>
    <w:rsid w:val="507260AA"/>
    <w:rsid w:val="507309FE"/>
    <w:rsid w:val="508B7E3D"/>
    <w:rsid w:val="50910B85"/>
    <w:rsid w:val="5091E4A8"/>
    <w:rsid w:val="50929F1C"/>
    <w:rsid w:val="5094B4B7"/>
    <w:rsid w:val="50A9FD67"/>
    <w:rsid w:val="50BA8B21"/>
    <w:rsid w:val="50CF57F9"/>
    <w:rsid w:val="50D3A8CA"/>
    <w:rsid w:val="50E062DB"/>
    <w:rsid w:val="50ED6987"/>
    <w:rsid w:val="5103F46B"/>
    <w:rsid w:val="5112E56B"/>
    <w:rsid w:val="5113629A"/>
    <w:rsid w:val="511DB752"/>
    <w:rsid w:val="5129B7F5"/>
    <w:rsid w:val="513324AE"/>
    <w:rsid w:val="51334E42"/>
    <w:rsid w:val="513946D2"/>
    <w:rsid w:val="5151D62C"/>
    <w:rsid w:val="516466E8"/>
    <w:rsid w:val="516C17D6"/>
    <w:rsid w:val="519B6914"/>
    <w:rsid w:val="51A58B1C"/>
    <w:rsid w:val="51DE57A4"/>
    <w:rsid w:val="51FD7D76"/>
    <w:rsid w:val="51FF3DB7"/>
    <w:rsid w:val="520432A0"/>
    <w:rsid w:val="521E42E7"/>
    <w:rsid w:val="522D49EF"/>
    <w:rsid w:val="523D5FF7"/>
    <w:rsid w:val="524428FD"/>
    <w:rsid w:val="52625531"/>
    <w:rsid w:val="52782FFF"/>
    <w:rsid w:val="527E8690"/>
    <w:rsid w:val="5296B20A"/>
    <w:rsid w:val="52AEB5CC"/>
    <w:rsid w:val="52C0CB38"/>
    <w:rsid w:val="52D94A2E"/>
    <w:rsid w:val="52F59060"/>
    <w:rsid w:val="52F65023"/>
    <w:rsid w:val="52F9BF40"/>
    <w:rsid w:val="530DC736"/>
    <w:rsid w:val="531818D1"/>
    <w:rsid w:val="531D5F4F"/>
    <w:rsid w:val="531E2FF7"/>
    <w:rsid w:val="53350241"/>
    <w:rsid w:val="5339A238"/>
    <w:rsid w:val="5359B753"/>
    <w:rsid w:val="5360FC60"/>
    <w:rsid w:val="53770BD7"/>
    <w:rsid w:val="537C95CA"/>
    <w:rsid w:val="5394ED21"/>
    <w:rsid w:val="539D9DCE"/>
    <w:rsid w:val="53AA5405"/>
    <w:rsid w:val="53AD6D47"/>
    <w:rsid w:val="53B3435C"/>
    <w:rsid w:val="53D0A6A6"/>
    <w:rsid w:val="53EB3823"/>
    <w:rsid w:val="5407FE52"/>
    <w:rsid w:val="544A862D"/>
    <w:rsid w:val="544EA6B6"/>
    <w:rsid w:val="5452C70F"/>
    <w:rsid w:val="54646DD7"/>
    <w:rsid w:val="54679A31"/>
    <w:rsid w:val="54690E0D"/>
    <w:rsid w:val="5480B844"/>
    <w:rsid w:val="54A99797"/>
    <w:rsid w:val="54CF118C"/>
    <w:rsid w:val="54D0D2A2"/>
    <w:rsid w:val="5507DD26"/>
    <w:rsid w:val="5510D378"/>
    <w:rsid w:val="5515D283"/>
    <w:rsid w:val="5515F51E"/>
    <w:rsid w:val="553E81D6"/>
    <w:rsid w:val="55462466"/>
    <w:rsid w:val="55467B21"/>
    <w:rsid w:val="55525BE3"/>
    <w:rsid w:val="55618A83"/>
    <w:rsid w:val="556EA664"/>
    <w:rsid w:val="55A06F99"/>
    <w:rsid w:val="55A7AD9D"/>
    <w:rsid w:val="55E33F90"/>
    <w:rsid w:val="55E6568E"/>
    <w:rsid w:val="55ED9708"/>
    <w:rsid w:val="55F64822"/>
    <w:rsid w:val="56017671"/>
    <w:rsid w:val="56036A92"/>
    <w:rsid w:val="5608F122"/>
    <w:rsid w:val="561668A1"/>
    <w:rsid w:val="561830ED"/>
    <w:rsid w:val="56327329"/>
    <w:rsid w:val="56361FF3"/>
    <w:rsid w:val="563A60AF"/>
    <w:rsid w:val="5663526E"/>
    <w:rsid w:val="5664F04D"/>
    <w:rsid w:val="566771B2"/>
    <w:rsid w:val="566E89EA"/>
    <w:rsid w:val="566EE374"/>
    <w:rsid w:val="567BB8F2"/>
    <w:rsid w:val="56A141AF"/>
    <w:rsid w:val="56A3AD87"/>
    <w:rsid w:val="56AB9B0D"/>
    <w:rsid w:val="56AD11FE"/>
    <w:rsid w:val="56B0629A"/>
    <w:rsid w:val="56B7A9B2"/>
    <w:rsid w:val="56CF9F5B"/>
    <w:rsid w:val="56D85F2D"/>
    <w:rsid w:val="56F433FC"/>
    <w:rsid w:val="56F8FF98"/>
    <w:rsid w:val="56FA7627"/>
    <w:rsid w:val="57127ACA"/>
    <w:rsid w:val="571DCA86"/>
    <w:rsid w:val="572B0F03"/>
    <w:rsid w:val="572DACCA"/>
    <w:rsid w:val="57418321"/>
    <w:rsid w:val="5744126F"/>
    <w:rsid w:val="574CB2D7"/>
    <w:rsid w:val="57735F28"/>
    <w:rsid w:val="577477ED"/>
    <w:rsid w:val="5784F778"/>
    <w:rsid w:val="5792E32E"/>
    <w:rsid w:val="579D46D2"/>
    <w:rsid w:val="57A96099"/>
    <w:rsid w:val="57B48EB6"/>
    <w:rsid w:val="57C2C889"/>
    <w:rsid w:val="57C690FE"/>
    <w:rsid w:val="57C90183"/>
    <w:rsid w:val="57E9C5A7"/>
    <w:rsid w:val="57F35094"/>
    <w:rsid w:val="5805B520"/>
    <w:rsid w:val="581AD4F0"/>
    <w:rsid w:val="58238BA1"/>
    <w:rsid w:val="5823DC32"/>
    <w:rsid w:val="5828C804"/>
    <w:rsid w:val="5848E25F"/>
    <w:rsid w:val="585CB040"/>
    <w:rsid w:val="585EA28A"/>
    <w:rsid w:val="586BA847"/>
    <w:rsid w:val="586C9003"/>
    <w:rsid w:val="589FDD73"/>
    <w:rsid w:val="58C1B560"/>
    <w:rsid w:val="58C2A610"/>
    <w:rsid w:val="58D16FB5"/>
    <w:rsid w:val="591F1483"/>
    <w:rsid w:val="59237CF5"/>
    <w:rsid w:val="5924146D"/>
    <w:rsid w:val="59299A09"/>
    <w:rsid w:val="592A3CF1"/>
    <w:rsid w:val="59358B1B"/>
    <w:rsid w:val="5937DEFA"/>
    <w:rsid w:val="5937E03F"/>
    <w:rsid w:val="5942C0DD"/>
    <w:rsid w:val="5964D1E4"/>
    <w:rsid w:val="597A8A17"/>
    <w:rsid w:val="5982047A"/>
    <w:rsid w:val="59A2CD92"/>
    <w:rsid w:val="59A3B04D"/>
    <w:rsid w:val="59A8E3BC"/>
    <w:rsid w:val="59B54ACD"/>
    <w:rsid w:val="59B690A4"/>
    <w:rsid w:val="59CCC98A"/>
    <w:rsid w:val="59D200F8"/>
    <w:rsid w:val="59D5ADBB"/>
    <w:rsid w:val="59D7022C"/>
    <w:rsid w:val="59E4B2C0"/>
    <w:rsid w:val="59ED5E2D"/>
    <w:rsid w:val="5A00C3E7"/>
    <w:rsid w:val="5A2BD4BE"/>
    <w:rsid w:val="5A513431"/>
    <w:rsid w:val="5A55983B"/>
    <w:rsid w:val="5A878883"/>
    <w:rsid w:val="5AAAFFEA"/>
    <w:rsid w:val="5ABFE4CE"/>
    <w:rsid w:val="5AC312F5"/>
    <w:rsid w:val="5AD10A8D"/>
    <w:rsid w:val="5AEF8E5E"/>
    <w:rsid w:val="5B0846CF"/>
    <w:rsid w:val="5B094B89"/>
    <w:rsid w:val="5B0FBC80"/>
    <w:rsid w:val="5B133EDD"/>
    <w:rsid w:val="5B14D827"/>
    <w:rsid w:val="5B3A73EF"/>
    <w:rsid w:val="5B55C80E"/>
    <w:rsid w:val="5B64A5A8"/>
    <w:rsid w:val="5B69C7AA"/>
    <w:rsid w:val="5B6B88DB"/>
    <w:rsid w:val="5B78A7A9"/>
    <w:rsid w:val="5BB8A0CE"/>
    <w:rsid w:val="5BBBCAF5"/>
    <w:rsid w:val="5BD4CC6D"/>
    <w:rsid w:val="5BDE2ABC"/>
    <w:rsid w:val="5BE10854"/>
    <w:rsid w:val="5C07B136"/>
    <w:rsid w:val="5C0ADD02"/>
    <w:rsid w:val="5C165807"/>
    <w:rsid w:val="5C50587D"/>
    <w:rsid w:val="5C5A980A"/>
    <w:rsid w:val="5C75E0AF"/>
    <w:rsid w:val="5C7CFF05"/>
    <w:rsid w:val="5C82FF27"/>
    <w:rsid w:val="5CA9A233"/>
    <w:rsid w:val="5CAF0F3E"/>
    <w:rsid w:val="5CB3FA8A"/>
    <w:rsid w:val="5CC6A80C"/>
    <w:rsid w:val="5CDEE477"/>
    <w:rsid w:val="5CE0847E"/>
    <w:rsid w:val="5CE74DAC"/>
    <w:rsid w:val="5CF134EE"/>
    <w:rsid w:val="5CF7D7A8"/>
    <w:rsid w:val="5CFD3001"/>
    <w:rsid w:val="5CFEEECF"/>
    <w:rsid w:val="5D11106E"/>
    <w:rsid w:val="5D198CD2"/>
    <w:rsid w:val="5D1A3DD5"/>
    <w:rsid w:val="5D24B28F"/>
    <w:rsid w:val="5D330685"/>
    <w:rsid w:val="5D3AE1D8"/>
    <w:rsid w:val="5D3D948B"/>
    <w:rsid w:val="5D573F35"/>
    <w:rsid w:val="5D5B142C"/>
    <w:rsid w:val="5D6225CD"/>
    <w:rsid w:val="5D6D84B0"/>
    <w:rsid w:val="5D734F43"/>
    <w:rsid w:val="5D7FBE59"/>
    <w:rsid w:val="5D81885D"/>
    <w:rsid w:val="5D99000B"/>
    <w:rsid w:val="5DBA964F"/>
    <w:rsid w:val="5DD1E7EB"/>
    <w:rsid w:val="5DE2A0AC"/>
    <w:rsid w:val="5DEF12A0"/>
    <w:rsid w:val="5DF16873"/>
    <w:rsid w:val="5E011A7A"/>
    <w:rsid w:val="5E0BFDAB"/>
    <w:rsid w:val="5E0D705E"/>
    <w:rsid w:val="5E23CA49"/>
    <w:rsid w:val="5E323C00"/>
    <w:rsid w:val="5E3D6B33"/>
    <w:rsid w:val="5E3FE791"/>
    <w:rsid w:val="5E4D14BD"/>
    <w:rsid w:val="5E63102A"/>
    <w:rsid w:val="5E645606"/>
    <w:rsid w:val="5E7AB4D8"/>
    <w:rsid w:val="5E806243"/>
    <w:rsid w:val="5E8A0140"/>
    <w:rsid w:val="5E931DB6"/>
    <w:rsid w:val="5E980988"/>
    <w:rsid w:val="5EA3299D"/>
    <w:rsid w:val="5EAEBF6C"/>
    <w:rsid w:val="5EBD3CD0"/>
    <w:rsid w:val="5EE5AE45"/>
    <w:rsid w:val="5EF42ECF"/>
    <w:rsid w:val="5EF4300B"/>
    <w:rsid w:val="5EFB8A0D"/>
    <w:rsid w:val="5F1051A9"/>
    <w:rsid w:val="5F1A4481"/>
    <w:rsid w:val="5F1FC3F3"/>
    <w:rsid w:val="5F3334A2"/>
    <w:rsid w:val="5F5DF39D"/>
    <w:rsid w:val="5F65CAC6"/>
    <w:rsid w:val="5F682820"/>
    <w:rsid w:val="5F87A944"/>
    <w:rsid w:val="5F8A262D"/>
    <w:rsid w:val="5F9615FB"/>
    <w:rsid w:val="5F9F2053"/>
    <w:rsid w:val="5FA5F0F7"/>
    <w:rsid w:val="5FA7207E"/>
    <w:rsid w:val="5FA85DEA"/>
    <w:rsid w:val="5FB27FF2"/>
    <w:rsid w:val="5FDA78D0"/>
    <w:rsid w:val="5FFDF3BD"/>
    <w:rsid w:val="5FFDFDD2"/>
    <w:rsid w:val="600C667E"/>
    <w:rsid w:val="60134078"/>
    <w:rsid w:val="6016B0AA"/>
    <w:rsid w:val="6025D1A1"/>
    <w:rsid w:val="6030B53E"/>
    <w:rsid w:val="6033D9E9"/>
    <w:rsid w:val="603EF9FE"/>
    <w:rsid w:val="60643901"/>
    <w:rsid w:val="60779A08"/>
    <w:rsid w:val="607EA5F4"/>
    <w:rsid w:val="60814361"/>
    <w:rsid w:val="60817EA6"/>
    <w:rsid w:val="608702B9"/>
    <w:rsid w:val="6087EA2C"/>
    <w:rsid w:val="60A57737"/>
    <w:rsid w:val="60BDA166"/>
    <w:rsid w:val="60E44DC0"/>
    <w:rsid w:val="60F09258"/>
    <w:rsid w:val="61048423"/>
    <w:rsid w:val="610A7C29"/>
    <w:rsid w:val="61118374"/>
    <w:rsid w:val="612278FB"/>
    <w:rsid w:val="612E5DF3"/>
    <w:rsid w:val="612E8EDA"/>
    <w:rsid w:val="612EA0E8"/>
    <w:rsid w:val="613170EE"/>
    <w:rsid w:val="61356297"/>
    <w:rsid w:val="61419E9A"/>
    <w:rsid w:val="614246A4"/>
    <w:rsid w:val="6142F0DF"/>
    <w:rsid w:val="61473386"/>
    <w:rsid w:val="6159D30A"/>
    <w:rsid w:val="61627584"/>
    <w:rsid w:val="6171F784"/>
    <w:rsid w:val="61961427"/>
    <w:rsid w:val="61BF4868"/>
    <w:rsid w:val="61C5DA31"/>
    <w:rsid w:val="61C6343D"/>
    <w:rsid w:val="61CFAA4A"/>
    <w:rsid w:val="61EE4DB4"/>
    <w:rsid w:val="61F4CA34"/>
    <w:rsid w:val="621685D9"/>
    <w:rsid w:val="622057FD"/>
    <w:rsid w:val="62240CA2"/>
    <w:rsid w:val="622C94F4"/>
    <w:rsid w:val="623CFC4C"/>
    <w:rsid w:val="62666C03"/>
    <w:rsid w:val="626E479A"/>
    <w:rsid w:val="6273B3AF"/>
    <w:rsid w:val="6278FC56"/>
    <w:rsid w:val="629C5E30"/>
    <w:rsid w:val="62AFA61A"/>
    <w:rsid w:val="62B185C5"/>
    <w:rsid w:val="62BA2AA4"/>
    <w:rsid w:val="62BE60C1"/>
    <w:rsid w:val="62CAF6B3"/>
    <w:rsid w:val="62D64686"/>
    <w:rsid w:val="62D907C4"/>
    <w:rsid w:val="62DEC140"/>
    <w:rsid w:val="62E15311"/>
    <w:rsid w:val="62E6EADB"/>
    <w:rsid w:val="62FA2484"/>
    <w:rsid w:val="630A2A2E"/>
    <w:rsid w:val="6318E3B7"/>
    <w:rsid w:val="63531391"/>
    <w:rsid w:val="635CE1DB"/>
    <w:rsid w:val="63629BB0"/>
    <w:rsid w:val="636FB78D"/>
    <w:rsid w:val="6374F1C7"/>
    <w:rsid w:val="6377202A"/>
    <w:rsid w:val="638B9506"/>
    <w:rsid w:val="6392D9F3"/>
    <w:rsid w:val="6399828B"/>
    <w:rsid w:val="63C86555"/>
    <w:rsid w:val="63DAA06B"/>
    <w:rsid w:val="63E11605"/>
    <w:rsid w:val="63E37EBC"/>
    <w:rsid w:val="63F23012"/>
    <w:rsid w:val="64280112"/>
    <w:rsid w:val="642DE411"/>
    <w:rsid w:val="644B2198"/>
    <w:rsid w:val="644C76C3"/>
    <w:rsid w:val="644D9DD6"/>
    <w:rsid w:val="64537DD4"/>
    <w:rsid w:val="645464D4"/>
    <w:rsid w:val="64558C3D"/>
    <w:rsid w:val="645CB152"/>
    <w:rsid w:val="6464B8AB"/>
    <w:rsid w:val="6470FF9F"/>
    <w:rsid w:val="64757E05"/>
    <w:rsid w:val="647A91A1"/>
    <w:rsid w:val="6481976F"/>
    <w:rsid w:val="649ABFCC"/>
    <w:rsid w:val="64AE2551"/>
    <w:rsid w:val="64E172BE"/>
    <w:rsid w:val="64EB770D"/>
    <w:rsid w:val="64EEE3F2"/>
    <w:rsid w:val="64F8B23C"/>
    <w:rsid w:val="64FD22B3"/>
    <w:rsid w:val="65025F3A"/>
    <w:rsid w:val="650D3082"/>
    <w:rsid w:val="650F3892"/>
    <w:rsid w:val="65176130"/>
    <w:rsid w:val="651ADE11"/>
    <w:rsid w:val="6534E89C"/>
    <w:rsid w:val="654175E2"/>
    <w:rsid w:val="656435B6"/>
    <w:rsid w:val="656C8A6F"/>
    <w:rsid w:val="65A2E47F"/>
    <w:rsid w:val="65B3F0B5"/>
    <w:rsid w:val="65C1E9BE"/>
    <w:rsid w:val="65CD3521"/>
    <w:rsid w:val="65DDB46A"/>
    <w:rsid w:val="65F48DE0"/>
    <w:rsid w:val="65F8A775"/>
    <w:rsid w:val="6606B37E"/>
    <w:rsid w:val="6619B169"/>
    <w:rsid w:val="661C4C94"/>
    <w:rsid w:val="662BF9B0"/>
    <w:rsid w:val="66521D9D"/>
    <w:rsid w:val="66553B08"/>
    <w:rsid w:val="6661E68C"/>
    <w:rsid w:val="66681290"/>
    <w:rsid w:val="666E0B48"/>
    <w:rsid w:val="66708F30"/>
    <w:rsid w:val="667111AD"/>
    <w:rsid w:val="6676E5F2"/>
    <w:rsid w:val="66A1F2B8"/>
    <w:rsid w:val="66A47D17"/>
    <w:rsid w:val="66C335C8"/>
    <w:rsid w:val="66D4091B"/>
    <w:rsid w:val="66F77DC5"/>
    <w:rsid w:val="67336F56"/>
    <w:rsid w:val="67589A5A"/>
    <w:rsid w:val="6762C313"/>
    <w:rsid w:val="677799DA"/>
    <w:rsid w:val="6783173D"/>
    <w:rsid w:val="67842BB3"/>
    <w:rsid w:val="67875983"/>
    <w:rsid w:val="6787CFC3"/>
    <w:rsid w:val="6788F57F"/>
    <w:rsid w:val="678B1E96"/>
    <w:rsid w:val="678BBA8D"/>
    <w:rsid w:val="67980752"/>
    <w:rsid w:val="67984AB9"/>
    <w:rsid w:val="679DD05E"/>
    <w:rsid w:val="67B60AD9"/>
    <w:rsid w:val="67BABC9C"/>
    <w:rsid w:val="67C7FE17"/>
    <w:rsid w:val="67D2608E"/>
    <w:rsid w:val="67EB7E21"/>
    <w:rsid w:val="680C9C52"/>
    <w:rsid w:val="6810E72C"/>
    <w:rsid w:val="6818B8AC"/>
    <w:rsid w:val="6820D79F"/>
    <w:rsid w:val="683582F8"/>
    <w:rsid w:val="683B11CE"/>
    <w:rsid w:val="68441EDA"/>
    <w:rsid w:val="68608E5D"/>
    <w:rsid w:val="68786EE2"/>
    <w:rsid w:val="6889B7D9"/>
    <w:rsid w:val="688C908B"/>
    <w:rsid w:val="6897B990"/>
    <w:rsid w:val="689DF52B"/>
    <w:rsid w:val="68C32D60"/>
    <w:rsid w:val="68C484E6"/>
    <w:rsid w:val="68D65BDF"/>
    <w:rsid w:val="68D748A6"/>
    <w:rsid w:val="68F0010F"/>
    <w:rsid w:val="68F05DB3"/>
    <w:rsid w:val="68F59801"/>
    <w:rsid w:val="693829CE"/>
    <w:rsid w:val="693E20AF"/>
    <w:rsid w:val="6942B332"/>
    <w:rsid w:val="694D0909"/>
    <w:rsid w:val="6987573A"/>
    <w:rsid w:val="698EB15F"/>
    <w:rsid w:val="69B6EEA4"/>
    <w:rsid w:val="69BD677F"/>
    <w:rsid w:val="69C3AE97"/>
    <w:rsid w:val="69C55E0B"/>
    <w:rsid w:val="69CC235F"/>
    <w:rsid w:val="69CC2537"/>
    <w:rsid w:val="69F9485A"/>
    <w:rsid w:val="6A0859BF"/>
    <w:rsid w:val="6A0D38F1"/>
    <w:rsid w:val="6A104853"/>
    <w:rsid w:val="6A20165B"/>
    <w:rsid w:val="6A30DDAB"/>
    <w:rsid w:val="6A498770"/>
    <w:rsid w:val="6A4AE0EE"/>
    <w:rsid w:val="6A5D23A3"/>
    <w:rsid w:val="6A954FF2"/>
    <w:rsid w:val="6A99D314"/>
    <w:rsid w:val="6A9ACBA0"/>
    <w:rsid w:val="6AA1AF9C"/>
    <w:rsid w:val="6AAC497E"/>
    <w:rsid w:val="6AD5C2BF"/>
    <w:rsid w:val="6AD70BBB"/>
    <w:rsid w:val="6AF0D8F3"/>
    <w:rsid w:val="6B04CC7E"/>
    <w:rsid w:val="6B134340"/>
    <w:rsid w:val="6B2AA6B9"/>
    <w:rsid w:val="6B5233D4"/>
    <w:rsid w:val="6B698E9B"/>
    <w:rsid w:val="6B72A4FD"/>
    <w:rsid w:val="6B8AF816"/>
    <w:rsid w:val="6B8B139B"/>
    <w:rsid w:val="6B966A8E"/>
    <w:rsid w:val="6BA42A20"/>
    <w:rsid w:val="6BB28EA0"/>
    <w:rsid w:val="6BC3CB7F"/>
    <w:rsid w:val="6BC3E835"/>
    <w:rsid w:val="6BC850AF"/>
    <w:rsid w:val="6BCFC155"/>
    <w:rsid w:val="6BD5309B"/>
    <w:rsid w:val="6BFB0B4C"/>
    <w:rsid w:val="6BFB358F"/>
    <w:rsid w:val="6BFB5B45"/>
    <w:rsid w:val="6C291FD0"/>
    <w:rsid w:val="6C2C86AC"/>
    <w:rsid w:val="6C320A68"/>
    <w:rsid w:val="6C3AA2A8"/>
    <w:rsid w:val="6C3C41A2"/>
    <w:rsid w:val="6C4648BC"/>
    <w:rsid w:val="6C4D5469"/>
    <w:rsid w:val="6C4E9ADA"/>
    <w:rsid w:val="6C4FDD54"/>
    <w:rsid w:val="6C5E8FB9"/>
    <w:rsid w:val="6C66DBAE"/>
    <w:rsid w:val="6C6FCA90"/>
    <w:rsid w:val="6C84B164"/>
    <w:rsid w:val="6C85A386"/>
    <w:rsid w:val="6C979E74"/>
    <w:rsid w:val="6C9E0CD4"/>
    <w:rsid w:val="6CA43D51"/>
    <w:rsid w:val="6CA5C6E7"/>
    <w:rsid w:val="6CA5D1B1"/>
    <w:rsid w:val="6CC454D8"/>
    <w:rsid w:val="6CC92A88"/>
    <w:rsid w:val="6CD705C3"/>
    <w:rsid w:val="6CE31604"/>
    <w:rsid w:val="6CF560B9"/>
    <w:rsid w:val="6D0258D8"/>
    <w:rsid w:val="6D0F03A2"/>
    <w:rsid w:val="6D133363"/>
    <w:rsid w:val="6D173942"/>
    <w:rsid w:val="6D23C9EE"/>
    <w:rsid w:val="6D41B92A"/>
    <w:rsid w:val="6D4F8C4E"/>
    <w:rsid w:val="6D675A15"/>
    <w:rsid w:val="6D6A20E5"/>
    <w:rsid w:val="6D6F479B"/>
    <w:rsid w:val="6D7F9286"/>
    <w:rsid w:val="6DAB4A4D"/>
    <w:rsid w:val="6DAD2A29"/>
    <w:rsid w:val="6DC0CD98"/>
    <w:rsid w:val="6DCEE358"/>
    <w:rsid w:val="6DD9505E"/>
    <w:rsid w:val="6DD9FB5F"/>
    <w:rsid w:val="6DDBB8D6"/>
    <w:rsid w:val="6DECF787"/>
    <w:rsid w:val="6E0A7602"/>
    <w:rsid w:val="6E263A3F"/>
    <w:rsid w:val="6E4B8295"/>
    <w:rsid w:val="6E56B1E6"/>
    <w:rsid w:val="6E5DB92E"/>
    <w:rsid w:val="6E6A627E"/>
    <w:rsid w:val="6E6E4778"/>
    <w:rsid w:val="6E8522D9"/>
    <w:rsid w:val="6E854547"/>
    <w:rsid w:val="6E85E4E3"/>
    <w:rsid w:val="6E8C0C81"/>
    <w:rsid w:val="6E98C628"/>
    <w:rsid w:val="6EA12F5D"/>
    <w:rsid w:val="6EC19DBC"/>
    <w:rsid w:val="6EC1C057"/>
    <w:rsid w:val="6ECBDF55"/>
    <w:rsid w:val="6EE2B56C"/>
    <w:rsid w:val="6EE5DA15"/>
    <w:rsid w:val="6EF87003"/>
    <w:rsid w:val="6EFE333E"/>
    <w:rsid w:val="6F1047E1"/>
    <w:rsid w:val="6F290167"/>
    <w:rsid w:val="6F2A7E7F"/>
    <w:rsid w:val="6F3399FA"/>
    <w:rsid w:val="6F5E3AEB"/>
    <w:rsid w:val="6F75AAD1"/>
    <w:rsid w:val="6F8966A2"/>
    <w:rsid w:val="6F94D958"/>
    <w:rsid w:val="6FAA7CDE"/>
    <w:rsid w:val="6FAD5C5E"/>
    <w:rsid w:val="6FB4CF72"/>
    <w:rsid w:val="6FC44D81"/>
    <w:rsid w:val="6FC85E28"/>
    <w:rsid w:val="6FE2F4F1"/>
    <w:rsid w:val="6FF9898F"/>
    <w:rsid w:val="7038E84D"/>
    <w:rsid w:val="703B018B"/>
    <w:rsid w:val="70476E48"/>
    <w:rsid w:val="70527523"/>
    <w:rsid w:val="7063C8E9"/>
    <w:rsid w:val="70739674"/>
    <w:rsid w:val="708A7018"/>
    <w:rsid w:val="7094C9BE"/>
    <w:rsid w:val="709C408F"/>
    <w:rsid w:val="70A039FD"/>
    <w:rsid w:val="70D76E60"/>
    <w:rsid w:val="70DD089E"/>
    <w:rsid w:val="70E648B4"/>
    <w:rsid w:val="70F3FA77"/>
    <w:rsid w:val="70FFB7CD"/>
    <w:rsid w:val="710D7F50"/>
    <w:rsid w:val="71220BFD"/>
    <w:rsid w:val="712FB85E"/>
    <w:rsid w:val="71324A49"/>
    <w:rsid w:val="7135B849"/>
    <w:rsid w:val="7143FDD4"/>
    <w:rsid w:val="714B8922"/>
    <w:rsid w:val="714CA02A"/>
    <w:rsid w:val="715A3C4A"/>
    <w:rsid w:val="715A9788"/>
    <w:rsid w:val="71601A77"/>
    <w:rsid w:val="71642E89"/>
    <w:rsid w:val="71666F21"/>
    <w:rsid w:val="716A4F80"/>
    <w:rsid w:val="716B5E36"/>
    <w:rsid w:val="716D77DD"/>
    <w:rsid w:val="716D844C"/>
    <w:rsid w:val="71723D06"/>
    <w:rsid w:val="7174CCBC"/>
    <w:rsid w:val="71881757"/>
    <w:rsid w:val="71A3AC35"/>
    <w:rsid w:val="71B173EC"/>
    <w:rsid w:val="71B4BB47"/>
    <w:rsid w:val="71BB4FFE"/>
    <w:rsid w:val="71DC6829"/>
    <w:rsid w:val="71E4353B"/>
    <w:rsid w:val="71F9D551"/>
    <w:rsid w:val="7219C795"/>
    <w:rsid w:val="7227BC0D"/>
    <w:rsid w:val="7231D699"/>
    <w:rsid w:val="723BEF90"/>
    <w:rsid w:val="7241747B"/>
    <w:rsid w:val="72ACC181"/>
    <w:rsid w:val="72FFFEEA"/>
    <w:rsid w:val="7322555D"/>
    <w:rsid w:val="73243ED9"/>
    <w:rsid w:val="7359A723"/>
    <w:rsid w:val="735FDEC1"/>
    <w:rsid w:val="73604631"/>
    <w:rsid w:val="7365333F"/>
    <w:rsid w:val="7368D9B8"/>
    <w:rsid w:val="7378790A"/>
    <w:rsid w:val="73A3DD8A"/>
    <w:rsid w:val="73AF51A7"/>
    <w:rsid w:val="73B597F6"/>
    <w:rsid w:val="73C9A356"/>
    <w:rsid w:val="73D4FDE3"/>
    <w:rsid w:val="73DA6183"/>
    <w:rsid w:val="73F877BB"/>
    <w:rsid w:val="73FDEFA2"/>
    <w:rsid w:val="73FF8DD1"/>
    <w:rsid w:val="741058E5"/>
    <w:rsid w:val="742652DF"/>
    <w:rsid w:val="7437C7CF"/>
    <w:rsid w:val="743A2FBD"/>
    <w:rsid w:val="744E4D5B"/>
    <w:rsid w:val="745C390B"/>
    <w:rsid w:val="74740220"/>
    <w:rsid w:val="748440EC"/>
    <w:rsid w:val="74929DC6"/>
    <w:rsid w:val="74AC6D7E"/>
    <w:rsid w:val="74C37564"/>
    <w:rsid w:val="74E2ADB9"/>
    <w:rsid w:val="74EBDBAB"/>
    <w:rsid w:val="74F05762"/>
    <w:rsid w:val="74F9A2FA"/>
    <w:rsid w:val="74FC341D"/>
    <w:rsid w:val="750807AC"/>
    <w:rsid w:val="750B4107"/>
    <w:rsid w:val="750DAAF0"/>
    <w:rsid w:val="7510505C"/>
    <w:rsid w:val="7518F17A"/>
    <w:rsid w:val="75203C38"/>
    <w:rsid w:val="7531F2F9"/>
    <w:rsid w:val="75387635"/>
    <w:rsid w:val="753D8DD4"/>
    <w:rsid w:val="7573D535"/>
    <w:rsid w:val="757A5980"/>
    <w:rsid w:val="757C9EF3"/>
    <w:rsid w:val="7583496E"/>
    <w:rsid w:val="7592F0B4"/>
    <w:rsid w:val="7593D1AC"/>
    <w:rsid w:val="75AB44AD"/>
    <w:rsid w:val="75BBE20B"/>
    <w:rsid w:val="75C22340"/>
    <w:rsid w:val="75CA0604"/>
    <w:rsid w:val="75D108E2"/>
    <w:rsid w:val="75D2BE21"/>
    <w:rsid w:val="75D9B407"/>
    <w:rsid w:val="75D9F53D"/>
    <w:rsid w:val="75DB7D6A"/>
    <w:rsid w:val="76032981"/>
    <w:rsid w:val="7605E07F"/>
    <w:rsid w:val="760B79D6"/>
    <w:rsid w:val="7623DB29"/>
    <w:rsid w:val="762FEF9F"/>
    <w:rsid w:val="7631B0A9"/>
    <w:rsid w:val="7648EC5F"/>
    <w:rsid w:val="76523A3D"/>
    <w:rsid w:val="76532184"/>
    <w:rsid w:val="76595CF5"/>
    <w:rsid w:val="765E8ABA"/>
    <w:rsid w:val="765F45C5"/>
    <w:rsid w:val="7690F6C8"/>
    <w:rsid w:val="7692411A"/>
    <w:rsid w:val="76B9FDDA"/>
    <w:rsid w:val="76E63A67"/>
    <w:rsid w:val="76FCB946"/>
    <w:rsid w:val="76FCED22"/>
    <w:rsid w:val="77120245"/>
    <w:rsid w:val="771D2142"/>
    <w:rsid w:val="771DDF26"/>
    <w:rsid w:val="771F4CE9"/>
    <w:rsid w:val="7724A660"/>
    <w:rsid w:val="77281A7C"/>
    <w:rsid w:val="7746AFE4"/>
    <w:rsid w:val="774B4530"/>
    <w:rsid w:val="7770F5EF"/>
    <w:rsid w:val="777E3904"/>
    <w:rsid w:val="778032A4"/>
    <w:rsid w:val="7788B0B9"/>
    <w:rsid w:val="77B27D37"/>
    <w:rsid w:val="77C4C79E"/>
    <w:rsid w:val="77D99104"/>
    <w:rsid w:val="77E9FB49"/>
    <w:rsid w:val="782862C2"/>
    <w:rsid w:val="782AF35E"/>
    <w:rsid w:val="7831C722"/>
    <w:rsid w:val="7832D490"/>
    <w:rsid w:val="78504FDC"/>
    <w:rsid w:val="7857DCFA"/>
    <w:rsid w:val="7888F3BE"/>
    <w:rsid w:val="788E69B3"/>
    <w:rsid w:val="788EA0CC"/>
    <w:rsid w:val="7897530E"/>
    <w:rsid w:val="78B1FA42"/>
    <w:rsid w:val="78D5D0B6"/>
    <w:rsid w:val="78E152AA"/>
    <w:rsid w:val="78E3CFC3"/>
    <w:rsid w:val="79114D2E"/>
    <w:rsid w:val="791537FF"/>
    <w:rsid w:val="791BE30B"/>
    <w:rsid w:val="79208A1C"/>
    <w:rsid w:val="7949D03C"/>
    <w:rsid w:val="794B9651"/>
    <w:rsid w:val="794DC1CF"/>
    <w:rsid w:val="7957B20F"/>
    <w:rsid w:val="7964268E"/>
    <w:rsid w:val="797E9242"/>
    <w:rsid w:val="79976685"/>
    <w:rsid w:val="799BE5C7"/>
    <w:rsid w:val="79C80D2D"/>
    <w:rsid w:val="79C89EA3"/>
    <w:rsid w:val="79CE45D0"/>
    <w:rsid w:val="79DC881C"/>
    <w:rsid w:val="79DD483D"/>
    <w:rsid w:val="79EEDF03"/>
    <w:rsid w:val="79F3AD5B"/>
    <w:rsid w:val="79F59443"/>
    <w:rsid w:val="79F69D9B"/>
    <w:rsid w:val="79FFC8C6"/>
    <w:rsid w:val="7A029B04"/>
    <w:rsid w:val="7A0472FE"/>
    <w:rsid w:val="7A12690C"/>
    <w:rsid w:val="7A17AD57"/>
    <w:rsid w:val="7A19BBC0"/>
    <w:rsid w:val="7A32E41D"/>
    <w:rsid w:val="7A3AF708"/>
    <w:rsid w:val="7A49A307"/>
    <w:rsid w:val="7A505AF9"/>
    <w:rsid w:val="7A54D461"/>
    <w:rsid w:val="7A604C24"/>
    <w:rsid w:val="7A689F57"/>
    <w:rsid w:val="7A7A56F1"/>
    <w:rsid w:val="7A959E78"/>
    <w:rsid w:val="7AAEC3E5"/>
    <w:rsid w:val="7AB7B36C"/>
    <w:rsid w:val="7ACFB771"/>
    <w:rsid w:val="7AD4F1AB"/>
    <w:rsid w:val="7AE5DEAD"/>
    <w:rsid w:val="7AEBA6F8"/>
    <w:rsid w:val="7B0664D2"/>
    <w:rsid w:val="7B0EEA43"/>
    <w:rsid w:val="7B219C0B"/>
    <w:rsid w:val="7B25A5BA"/>
    <w:rsid w:val="7B33585C"/>
    <w:rsid w:val="7B7554F6"/>
    <w:rsid w:val="7B774930"/>
    <w:rsid w:val="7B7CEC74"/>
    <w:rsid w:val="7B926DFC"/>
    <w:rsid w:val="7B94B085"/>
    <w:rsid w:val="7B98895D"/>
    <w:rsid w:val="7BA5290B"/>
    <w:rsid w:val="7BB18DB4"/>
    <w:rsid w:val="7BB4841F"/>
    <w:rsid w:val="7BB7D617"/>
    <w:rsid w:val="7BBB14BD"/>
    <w:rsid w:val="7BBFF791"/>
    <w:rsid w:val="7BC0A9DB"/>
    <w:rsid w:val="7BCE9E53"/>
    <w:rsid w:val="7BD961FE"/>
    <w:rsid w:val="7BDB1FE8"/>
    <w:rsid w:val="7BF348A9"/>
    <w:rsid w:val="7BFB8B9F"/>
    <w:rsid w:val="7C1AFE22"/>
    <w:rsid w:val="7C40EEFC"/>
    <w:rsid w:val="7C49F640"/>
    <w:rsid w:val="7C828C4E"/>
    <w:rsid w:val="7C85EE5A"/>
    <w:rsid w:val="7C9B26CE"/>
    <w:rsid w:val="7CA53CDA"/>
    <w:rsid w:val="7CAABAA4"/>
    <w:rsid w:val="7CAD0227"/>
    <w:rsid w:val="7CAF1224"/>
    <w:rsid w:val="7CB29A3F"/>
    <w:rsid w:val="7CB8D0A1"/>
    <w:rsid w:val="7CBDACDD"/>
    <w:rsid w:val="7CBE2940"/>
    <w:rsid w:val="7CCE8749"/>
    <w:rsid w:val="7CD61631"/>
    <w:rsid w:val="7CF8B373"/>
    <w:rsid w:val="7CFE6481"/>
    <w:rsid w:val="7D07E91F"/>
    <w:rsid w:val="7D24F751"/>
    <w:rsid w:val="7D2D8F14"/>
    <w:rsid w:val="7D2E3E5D"/>
    <w:rsid w:val="7D4CBD7A"/>
    <w:rsid w:val="7D5DA81D"/>
    <w:rsid w:val="7D6A6EB4"/>
    <w:rsid w:val="7D724559"/>
    <w:rsid w:val="7D7528EA"/>
    <w:rsid w:val="7D8D47BA"/>
    <w:rsid w:val="7D930C09"/>
    <w:rsid w:val="7D9AF059"/>
    <w:rsid w:val="7DA67017"/>
    <w:rsid w:val="7DA68596"/>
    <w:rsid w:val="7DB8572C"/>
    <w:rsid w:val="7DD0CBD5"/>
    <w:rsid w:val="7DE6685D"/>
    <w:rsid w:val="7DFC8F56"/>
    <w:rsid w:val="7E017577"/>
    <w:rsid w:val="7E3797B1"/>
    <w:rsid w:val="7E50C00E"/>
    <w:rsid w:val="7E593CCD"/>
    <w:rsid w:val="7E6C6AD3"/>
    <w:rsid w:val="7E6D0E8D"/>
    <w:rsid w:val="7E6D49DA"/>
    <w:rsid w:val="7E782CEE"/>
    <w:rsid w:val="7EA3BDDD"/>
    <w:rsid w:val="7EA883D0"/>
    <w:rsid w:val="7EAD62B7"/>
    <w:rsid w:val="7EBD87A4"/>
    <w:rsid w:val="7EC0F818"/>
    <w:rsid w:val="7ECA0EBE"/>
    <w:rsid w:val="7ED1F9B9"/>
    <w:rsid w:val="7ED70430"/>
    <w:rsid w:val="7EDDB725"/>
    <w:rsid w:val="7EE3371B"/>
    <w:rsid w:val="7EE6D205"/>
    <w:rsid w:val="7EF84A9D"/>
    <w:rsid w:val="7EFF6ADD"/>
    <w:rsid w:val="7F139A2E"/>
    <w:rsid w:val="7F185161"/>
    <w:rsid w:val="7F185D9B"/>
    <w:rsid w:val="7F1A1FCD"/>
    <w:rsid w:val="7F2FBD08"/>
    <w:rsid w:val="7F4C54BE"/>
    <w:rsid w:val="7F565D92"/>
    <w:rsid w:val="7F6C9C36"/>
    <w:rsid w:val="7F868498"/>
    <w:rsid w:val="7F9052E2"/>
    <w:rsid w:val="7F917B57"/>
    <w:rsid w:val="7F958701"/>
    <w:rsid w:val="7F9DE907"/>
    <w:rsid w:val="7FAC944D"/>
    <w:rsid w:val="7FB62915"/>
    <w:rsid w:val="7FBDA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336FA"/>
  <w15:chartTrackingRefBased/>
  <w15:docId w15:val="{E96BDAB4-6DA9-4967-8985-3D3B393F5F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af41aa692ad94e3c" /><Relationship Type="http://schemas.openxmlformats.org/officeDocument/2006/relationships/numbering" Target="/word/numbering.xml" Id="Rdf8a4988854446a9" /><Relationship Type="http://schemas.openxmlformats.org/officeDocument/2006/relationships/header" Target="/word/header.xml" Id="Refb5cbae49c74673" /><Relationship Type="http://schemas.openxmlformats.org/officeDocument/2006/relationships/footer" Target="/word/footer.xml" Id="Rb80198207a374323" /><Relationship Type="http://schemas.openxmlformats.org/officeDocument/2006/relationships/hyperlink" Target="https://freepestelanalysis.com/pestel-analysis-of-hotel-industry/" TargetMode="External" Id="R3becd41c0e0d46fc" /><Relationship Type="http://schemas.openxmlformats.org/officeDocument/2006/relationships/hyperlink" Target="https://www.beresfordresearch.com/age-range-by-generation/" TargetMode="External" Id="Rfc9c0c6c8a374670" /><Relationship Type="http://schemas.openxmlformats.org/officeDocument/2006/relationships/hyperlink" Target="https://www.bookinglive.com/advantages-disadvantages-online-booking-system/" TargetMode="External" Id="R63e686d4636a441d" /><Relationship Type="http://schemas.openxmlformats.org/officeDocument/2006/relationships/hyperlink" Target="https://www.bookingninjas.com/blog/difference-between-pms-and-pos" TargetMode="External" Id="R4ee868c0419c480b" /><Relationship Type="http://schemas.openxmlformats.org/officeDocument/2006/relationships/hyperlink" Target="https://dashthis.com/blog/the-perfect-hotel-report/" TargetMode="External" Id="R672e73b5aeb54636" /><Relationship Type="http://schemas.openxmlformats.org/officeDocument/2006/relationships/hyperlink" Target="http://fernfortuniversity.com/term-papers/swot/1433/472-host-hotels---resorts.php" TargetMode="External" Id="R68d136962d314000" /><Relationship Type="http://schemas.openxmlformats.org/officeDocument/2006/relationships/hyperlink" Target="https://www.forbes.com/sites/forbesagencycouncil/2020/04/24/five-reasons-the-hotel-industry-will-overcome-the-pandemic/?sh=2f7b8a15b019" TargetMode="External" Id="R24c5e4cfc5304aa1" /><Relationship Type="http://schemas.openxmlformats.org/officeDocument/2006/relationships/hyperlink" Target="https://pestleanalysis.com/why-use-pestle-and-swot-analysis/" TargetMode="External" Id="Rd67d8710e45542ce" /><Relationship Type="http://schemas.openxmlformats.org/officeDocument/2006/relationships/hyperlink" Target="https://www.goconstruct.org/construction-careers/what-jobs-are-right-for-me/design-manager/" TargetMode="External" Id="R984669716e91463c" /><Relationship Type="http://schemas.openxmlformats.org/officeDocument/2006/relationships/hyperlink" Target="https://www.investopedia.com/terms/c/customer_relation_management.asp" TargetMode="External" Id="R76648f771a414782" /><Relationship Type="http://schemas.openxmlformats.org/officeDocument/2006/relationships/hyperlink" Target="https://www.hoteliga.com/en/blog/5-ways-to-make-your-boutique-hotel-shine" TargetMode="External" Id="R8aa5b92da3a14e92" /><Relationship Type="http://schemas.openxmlformats.org/officeDocument/2006/relationships/hyperlink" Target="https://uk.hotels.com/ho1559743008/penally-abbey-hotel-tenby-united-kingdom/" TargetMode="External" Id="R2efdc467e60e4d65" /><Relationship Type="http://schemas.openxmlformats.org/officeDocument/2006/relationships/hyperlink" Target="https://hoteltechreport.com/news/swot-analysis-example-small-business" TargetMode="External" Id="R4000421b8acf4af5" /><Relationship Type="http://schemas.openxmlformats.org/officeDocument/2006/relationships/hyperlink" Target="https://www.indeed.com/career-advice/career-development/short-term-planning-and-long-term-planning" TargetMode="External" Id="R04e1e0e617ac40c4" /><Relationship Type="http://schemas.openxmlformats.org/officeDocument/2006/relationships/hyperlink" Target="https://www.proofhub.com/articles/project-management-tools-and-techniques" TargetMode="External" Id="R039dd3ffe8a44c1a" /><Relationship Type="http://schemas.openxmlformats.org/officeDocument/2006/relationships/hyperlink" Target="https://online.king.edu/news/successful-project-management/" TargetMode="External" Id="R02f9d06734314905" /><Relationship Type="http://schemas.openxmlformats.org/officeDocument/2006/relationships/hyperlink" Target="https://www.projectmanager.com/blog/project-management-techniques-for-every-pm" TargetMode="External" Id="R6085bf50004b432f" /><Relationship Type="http://schemas.openxmlformats.org/officeDocument/2006/relationships/hyperlink" Target="https://landmarklocation.com/europe/uk/wales/2018/03/penally-abbey/" TargetMode="External" Id="R919e322eb2d641b3" /><Relationship Type="http://schemas.openxmlformats.org/officeDocument/2006/relationships/hyperlink" Target="https://www.myayan.com/advantages-and-disadvantages-of-lockdown" TargetMode="External" Id="R59d144cb62a3449f" /><Relationship Type="http://schemas.openxmlformats.org/officeDocument/2006/relationships/hyperlink" Target="https://www.mycloudhospitality.com/blog/how-to-connect-with-guests-on-a-more-personal-level" TargetMode="External" Id="R6478d07becae4629" /><Relationship Type="http://schemas.openxmlformats.org/officeDocument/2006/relationships/hyperlink" Target="https://www.ons.gov.uk/businessindustryandtrade/business/activitysizeandlocation/articles/coronavirusanditsimpactonukhospitality/january2020tojune2021" TargetMode="External" Id="Ra4a35d67183d45f2" /><Relationship Type="http://schemas.openxmlformats.org/officeDocument/2006/relationships/hyperlink" Target="https://www.penally-abbey.com/" TargetMode="External" Id="Rd96b51b960144b5b" /><Relationship Type="http://schemas.openxmlformats.org/officeDocument/2006/relationships/hyperlink" Target="https://pestleanalysis.com/limitations-of-the-pest-analysis/" TargetMode="External" Id="R8b429a5f811e40f2" /><Relationship Type="http://schemas.openxmlformats.org/officeDocument/2006/relationships/hyperlink" Target="https://projectmanagementlearning.com/what-are-the-limitations-of-project-management.html" TargetMode="External" Id="Rddd6e9f41e6746a1" /><Relationship Type="http://schemas.openxmlformats.org/officeDocument/2006/relationships/hyperlink" Target="https://qeryz.com/blog/survey-pros-cons/" TargetMode="External" Id="Rd3e13d8f23104792" /><Relationship Type="http://schemas.openxmlformats.org/officeDocument/2006/relationships/hyperlink" Target="https://www.infobloom.com/what-is-a-boutique-hotel.htm" TargetMode="External" Id="R07185f784d28472d" /><Relationship Type="http://schemas.openxmlformats.org/officeDocument/2006/relationships/hyperlink" Target="https://setupmyhotel.com/formats/house-keeping/123-hotel-rules.html" TargetMode="External" Id="R851cd5787dd24145" /><Relationship Type="http://schemas.openxmlformats.org/officeDocument/2006/relationships/hyperlink" Target="https://www.stylus.com/advisory" TargetMode="External" Id="Rce4104779fed475e" /><Relationship Type="http://schemas.openxmlformats.org/officeDocument/2006/relationships/hyperlink" Target="https://www.smythecpa.com/news-insights/roles-and-responsibilites-of-a-finance-department/" TargetMode="External" Id="R36e15cdc87e549e9" /><Relationship Type="http://schemas.openxmlformats.org/officeDocument/2006/relationships/hyperlink" Target="https://www.sodhatravel.com/blog/2013/08/the-pros-and-cons-of-tripadvisor" TargetMode="External" Id="R2e02ee2ca04c4cae" /><Relationship Type="http://schemas.openxmlformats.org/officeDocument/2006/relationships/hyperlink" Target="https://www.ntaskmanager.com/blog/short-term-goals/" TargetMode="External" Id="Rdaa2285292f84a8a" /><Relationship Type="http://schemas.openxmlformats.org/officeDocument/2006/relationships/hyperlink" Target="https://www.thesun.co.uk/travel/14128170/hotels-open-lockdown-holiday-uk/" TargetMode="External" Id="R0cb4e4c1546f46d5" /><Relationship Type="http://schemas.openxmlformats.org/officeDocument/2006/relationships/hyperlink" Target="https://www.tripadvisor.com/Hotel_Review-g2058099-d218180-Reviews-Penally_Abbey_Hotel_Restaurant-Penally_Tenby_Pembrokeshire_Wales.html" TargetMode="External" Id="R9768266802d54d61" /><Relationship Type="http://schemas.openxmlformats.org/officeDocument/2006/relationships/hyperlink" Target="https://www.ukessays.com/essays/tourism/pestel-and-swot-analysis-of-hotel-x-tourism-essay.php" TargetMode="External" Id="R4244cd2759644d50" /><Relationship Type="http://schemas.openxmlformats.org/officeDocument/2006/relationships/hyperlink" Target="https://blog.saleslayer.com/10-responsibilities-marketing-departments" TargetMode="External" Id="R44e00ba603e14903" /><Relationship Type="http://schemas.openxmlformats.org/officeDocument/2006/relationships/hyperlink" Target="https://www.villanovau.com/resources/project-management/project-team-roles-and-responsibilities/" TargetMode="External" Id="R55999214b0764b16" /><Relationship Type="http://schemas.openxmlformats.org/officeDocument/2006/relationships/hyperlink" Target="https://www.socialtables.com/blog/hotel-sales/best-hotel-target-market/" TargetMode="External" Id="R0040082a67fd4b65" /><Relationship Type="http://schemas.openxmlformats.org/officeDocument/2006/relationships/hyperlink" Target="https://www.westerntelegraph.co.uk/news/17435853.10-must-visit-places-cared-national-trust-pembrokeshire/" TargetMode="External" Id="R9716cfe366c94774" /><Relationship Type="http://schemas.openxmlformats.org/officeDocument/2006/relationships/hyperlink" Target="https://www.essay48.com/term-paper/15543-Wyndham-Hotels-Resorts-Inc-Swot-Analysis" TargetMode="External" Id="Re8119ff952564069" /><Relationship Type="http://schemas.openxmlformats.org/officeDocument/2006/relationships/hyperlink" Target="http://socialmarketing.org/archives/generations-xy-z-and-the-others/" TargetMode="External" Id="Rac34e338b0fd4f61" /><Relationship Type="http://schemas.openxmlformats.org/officeDocument/2006/relationships/hyperlink" Target="https://www.xotels.com/en/hotel-management/10-ways-how-to-improve-hotel-operations" TargetMode="External" Id="R302b102baa4445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Monika Hanna Smarul Isufi (1903505)</dc:creator>
  <keywords/>
  <dc:description/>
  <lastModifiedBy>Monika Hanna Smarul Isufi (1903505)</lastModifiedBy>
  <revision>5</revision>
  <dcterms:created xsi:type="dcterms:W3CDTF">2021-11-29T19:22:10.5538824Z</dcterms:created>
  <dcterms:modified xsi:type="dcterms:W3CDTF">2021-12-16T22:38:09.6164884Z</dcterms:modified>
</coreProperties>
</file>