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900F8F" w14:textId="58531276" w:rsidR="006E6503" w:rsidRPr="006E6503" w:rsidRDefault="006E6503">
      <w:pPr>
        <w:rPr>
          <w:b/>
          <w:bCs/>
        </w:rPr>
      </w:pPr>
      <w:r w:rsidRPr="006E6503">
        <w:rPr>
          <w:b/>
          <w:bCs/>
        </w:rPr>
        <w:t>Map my Meal</w:t>
      </w:r>
    </w:p>
    <w:p w14:paraId="1AAA47A4" w14:textId="53AFC3A1" w:rsidR="006E6503" w:rsidRDefault="006E6503">
      <w:r>
        <w:t>Business location: London</w:t>
      </w:r>
    </w:p>
    <w:p w14:paraId="68901837" w14:textId="2722E70F" w:rsidR="006E6503" w:rsidRDefault="006E6503">
      <w:r>
        <w:t xml:space="preserve">Idea: </w:t>
      </w:r>
      <w:r w:rsidR="00BA7053">
        <w:t xml:space="preserve">Making the experience in the restaurant more interactive, while people can learn more information about their food they want to order </w:t>
      </w:r>
      <w:r w:rsidR="0056659C">
        <w:t>from</w:t>
      </w:r>
      <w:r w:rsidR="00BA7053">
        <w:t xml:space="preserve"> the menu</w:t>
      </w:r>
      <w:r w:rsidR="0056659C">
        <w:t>, which in my opinion is something unique</w:t>
      </w:r>
      <w:r w:rsidR="00BA7053">
        <w:t xml:space="preserve">. Also, the restaurant would have a </w:t>
      </w:r>
      <w:r w:rsidR="0056659C">
        <w:t>theme</w:t>
      </w:r>
      <w:r w:rsidR="00BA7053">
        <w:t xml:space="preserve"> of a global map.</w:t>
      </w:r>
    </w:p>
    <w:p w14:paraId="7B5D7970" w14:textId="306BB113" w:rsidR="00BA7053" w:rsidRDefault="00BA7053">
      <w:r>
        <w:t xml:space="preserve">Structure: I would be the only owner, </w:t>
      </w:r>
      <w:r w:rsidR="0056659C">
        <w:t>3</w:t>
      </w:r>
      <w:r>
        <w:t xml:space="preserve"> waiters</w:t>
      </w:r>
      <w:r w:rsidR="0056659C">
        <w:t>, 1 barista.</w:t>
      </w:r>
    </w:p>
    <w:sectPr w:rsidR="00BA7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503"/>
    <w:rsid w:val="002244F1"/>
    <w:rsid w:val="00260D19"/>
    <w:rsid w:val="00375177"/>
    <w:rsid w:val="0056659C"/>
    <w:rsid w:val="006E6503"/>
    <w:rsid w:val="009F0DCA"/>
    <w:rsid w:val="00BA7053"/>
    <w:rsid w:val="00DA1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139453"/>
  <w15:chartTrackingRefBased/>
  <w15:docId w15:val="{85A87684-A510-4CAF-A4FA-29809AE60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65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65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5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5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5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5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5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5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5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5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65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5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5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5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5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5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5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5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65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65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5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65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65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65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65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65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5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5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650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60</Words>
  <Characters>291</Characters>
  <Application>Microsoft Office Word</Application>
  <DocSecurity>0</DocSecurity>
  <Lines>6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Paun</dc:creator>
  <cp:keywords/>
  <dc:description/>
  <cp:lastModifiedBy>Alexandru Paun</cp:lastModifiedBy>
  <cp:revision>1</cp:revision>
  <dcterms:created xsi:type="dcterms:W3CDTF">2025-06-21T11:17:00Z</dcterms:created>
  <dcterms:modified xsi:type="dcterms:W3CDTF">2025-06-21T11:46:00Z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019d7246-a696-44a6-b6ee-fe69ab45e04b</vt:lpwstr>
  </property>
</Properties>
</file>