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52A94" w14:textId="6714E351" w:rsidR="00651011" w:rsidRDefault="00951D4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54CEA9" wp14:editId="4B7B7B4A">
                <wp:simplePos x="0" y="0"/>
                <wp:positionH relativeFrom="column">
                  <wp:posOffset>1275715</wp:posOffset>
                </wp:positionH>
                <wp:positionV relativeFrom="paragraph">
                  <wp:posOffset>1858645</wp:posOffset>
                </wp:positionV>
                <wp:extent cx="2017395" cy="362585"/>
                <wp:effectExtent l="0" t="0" r="14605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7395" cy="3625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9934C0" w14:textId="06E9625D" w:rsidR="00381480" w:rsidRPr="00381480" w:rsidRDefault="00381480">
                            <w:pPr>
                              <w:rPr>
                                <w:rFonts w:cstheme="minorHAnsi"/>
                              </w:rPr>
                            </w:pPr>
                            <w:r w:rsidRPr="00381480">
                              <w:rPr>
                                <w:rFonts w:cstheme="minorHAnsi"/>
                              </w:rPr>
                              <w:t>Amelia Williams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54CE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0.45pt;margin-top:146.35pt;width:158.85pt;height:2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" fillcolor="white [3212]" strokecolor="white [3212]" strokeweight=".5pt">
                <v:textbox>
                  <w:txbxContent>
                    <w:p w14:paraId="2B9934C0" w14:textId="06E9625D" w:rsidR="00381480" w:rsidRPr="00381480" w:rsidRDefault="00381480">
                      <w:pPr>
                        <w:rPr>
                          <w:rFonts w:cstheme="minorHAnsi"/>
                        </w:rPr>
                      </w:pPr>
                      <w:r w:rsidRPr="00381480">
                        <w:rPr>
                          <w:rFonts w:cstheme="minorHAnsi"/>
                        </w:rPr>
                        <w:t>Amelia Williams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978C10" wp14:editId="32060D68">
                <wp:simplePos x="0" y="0"/>
                <wp:positionH relativeFrom="column">
                  <wp:posOffset>4855470</wp:posOffset>
                </wp:positionH>
                <wp:positionV relativeFrom="paragraph">
                  <wp:posOffset>1850846</wp:posOffset>
                </wp:positionV>
                <wp:extent cx="1220509" cy="362607"/>
                <wp:effectExtent l="0" t="0" r="11430" b="184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509" cy="3626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9461DE2" w14:textId="342551DE" w:rsidR="00381480" w:rsidRPr="00381480" w:rsidRDefault="00381480" w:rsidP="00381480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1811617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978C10" id="Text Box 3" o:spid="_x0000_s1027" type="#_x0000_t202" style="position:absolute;margin-left:382.3pt;margin-top:145.75pt;width:96.1pt;height:28.5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" fillcolor="white [3212]" strokecolor="white [3212]" strokeweight=".5pt">
                <v:textbox>
                  <w:txbxContent>
                    <w:p w14:paraId="29461DE2" w14:textId="342551DE" w:rsidR="00381480" w:rsidRPr="00381480" w:rsidRDefault="00381480" w:rsidP="00381480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1811617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A6F0B41" wp14:editId="4092E37D">
            <wp:simplePos x="0" y="0"/>
            <wp:positionH relativeFrom="margin">
              <wp:posOffset>-889635</wp:posOffset>
            </wp:positionH>
            <wp:positionV relativeFrom="margin">
              <wp:posOffset>-189025</wp:posOffset>
            </wp:positionV>
            <wp:extent cx="7639050" cy="9758680"/>
            <wp:effectExtent l="0" t="0" r="6350" b="0"/>
            <wp:wrapSquare wrapText="bothSides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60" t="4368" r="28837" b="8958"/>
                    <a:stretch/>
                  </pic:blipFill>
                  <pic:spPr bwMode="auto">
                    <a:xfrm>
                      <a:off x="0" y="0"/>
                      <a:ext cx="7639050" cy="975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F24">
        <w:br w:type="page"/>
      </w:r>
    </w:p>
    <w:p w14:paraId="0704775F" w14:textId="77777777" w:rsidR="00651011" w:rsidRDefault="00651011" w:rsidP="000E0342">
      <w:pPr>
        <w:spacing w:line="360" w:lineRule="auto"/>
      </w:pPr>
      <w:r>
        <w:lastRenderedPageBreak/>
        <w:t xml:space="preserve">Linc </w:t>
      </w:r>
      <w:proofErr w:type="spellStart"/>
      <w:r>
        <w:t>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ngyflwyniad</w:t>
      </w:r>
      <w:proofErr w:type="spellEnd"/>
      <w:r>
        <w:t>:</w:t>
      </w:r>
    </w:p>
    <w:p w14:paraId="51641F26" w14:textId="77777777" w:rsidR="00651011" w:rsidRDefault="00000000" w:rsidP="000E0342">
      <w:pPr>
        <w:spacing w:line="360" w:lineRule="auto"/>
      </w:pPr>
      <w:hyperlink r:id="rId8" w:history="1">
        <w:r w:rsidR="00651011" w:rsidRPr="00E828E9">
          <w:rPr>
            <w:rStyle w:val="Hyperlink"/>
          </w:rPr>
          <w:t>https://uowtsd.sharepoint.com/teams/DysguynyrOesDdigidolLearningintheDigitalEraECGE4005PC_GRP-AmeliaWilliams/Shared%20Documents/Recordings/New%20channel%20meeting-20221105_143020-Meeting%20Recording.mp4?web=1</w:t>
        </w:r>
      </w:hyperlink>
    </w:p>
    <w:p w14:paraId="7F66E2A8" w14:textId="77777777" w:rsidR="000E0342" w:rsidRDefault="000E0342" w:rsidP="000E0342">
      <w:pPr>
        <w:spacing w:line="360" w:lineRule="auto"/>
      </w:pPr>
    </w:p>
    <w:p w14:paraId="3EFB66AF" w14:textId="46CFB4C4" w:rsidR="000E0342" w:rsidRPr="00B921E1" w:rsidRDefault="00B921E1">
      <w:pPr>
        <w:rPr>
          <w:u w:val="single"/>
        </w:rPr>
      </w:pPr>
      <w:proofErr w:type="spellStart"/>
      <w:r w:rsidRPr="00B921E1">
        <w:rPr>
          <w:u w:val="single"/>
        </w:rPr>
        <w:t>Rhestr</w:t>
      </w:r>
      <w:proofErr w:type="spellEnd"/>
      <w:r w:rsidRPr="00B921E1">
        <w:rPr>
          <w:u w:val="single"/>
        </w:rPr>
        <w:t xml:space="preserve"> </w:t>
      </w:r>
      <w:proofErr w:type="spellStart"/>
      <w:r w:rsidRPr="00B921E1">
        <w:rPr>
          <w:u w:val="single"/>
        </w:rPr>
        <w:t>Cyfeirnodi</w:t>
      </w:r>
      <w:proofErr w:type="spellEnd"/>
      <w:r w:rsidRPr="00B921E1">
        <w:rPr>
          <w:u w:val="single"/>
        </w:rPr>
        <w:t xml:space="preserve"> </w:t>
      </w:r>
    </w:p>
    <w:p w14:paraId="0E50CA29" w14:textId="48751F42" w:rsidR="000E0342" w:rsidRPr="000E0342" w:rsidRDefault="000E0342" w:rsidP="000E0342">
      <w:pPr>
        <w:spacing w:line="360" w:lineRule="auto"/>
      </w:pPr>
      <w:r w:rsidRPr="000E0342">
        <w:t xml:space="preserve">Cottrell. S, 2017, </w:t>
      </w:r>
      <w:r w:rsidRPr="000E0342">
        <w:rPr>
          <w:i/>
          <w:iCs/>
        </w:rPr>
        <w:t xml:space="preserve">Critical Thinking Skills, Effective Analysis, Argument and Reflection </w:t>
      </w:r>
      <w:r w:rsidRPr="000E0342">
        <w:t xml:space="preserve">3ydd arg.  </w:t>
      </w:r>
      <w:proofErr w:type="spellStart"/>
      <w:r w:rsidRPr="000E0342">
        <w:t>Llundain</w:t>
      </w:r>
      <w:proofErr w:type="spellEnd"/>
      <w:r w:rsidRPr="000E0342">
        <w:t>: Palgrave</w:t>
      </w:r>
    </w:p>
    <w:p w14:paraId="0F9E9C8C" w14:textId="77777777" w:rsidR="000E0342" w:rsidRPr="000E0342" w:rsidRDefault="000E0342" w:rsidP="000E0342">
      <w:pPr>
        <w:spacing w:line="360" w:lineRule="auto"/>
      </w:pPr>
      <w:proofErr w:type="spellStart"/>
      <w:r w:rsidRPr="000E0342">
        <w:t>Hedgepath,O</w:t>
      </w:r>
      <w:proofErr w:type="spellEnd"/>
      <w:r w:rsidRPr="000E0342">
        <w:t xml:space="preserve">. 2015 </w:t>
      </w:r>
      <w:proofErr w:type="spellStart"/>
      <w:r w:rsidRPr="000E0342">
        <w:t>Ar</w:t>
      </w:r>
      <w:proofErr w:type="spellEnd"/>
      <w:r w:rsidRPr="000E0342">
        <w:t xml:space="preserve"> </w:t>
      </w:r>
      <w:proofErr w:type="spellStart"/>
      <w:r w:rsidRPr="000E0342">
        <w:t>gael</w:t>
      </w:r>
      <w:proofErr w:type="spellEnd"/>
      <w:r w:rsidRPr="000E0342">
        <w:t xml:space="preserve"> </w:t>
      </w:r>
      <w:proofErr w:type="spellStart"/>
      <w:r w:rsidRPr="000E0342">
        <w:t>yn</w:t>
      </w:r>
      <w:proofErr w:type="spellEnd"/>
      <w:r w:rsidRPr="000E0342">
        <w:t xml:space="preserve">: </w:t>
      </w:r>
      <w:hyperlink r:id="rId9" w:history="1">
        <w:r w:rsidRPr="000E0342">
          <w:rPr>
            <w:rStyle w:val="Hyperlink"/>
          </w:rPr>
          <w:t>https://cdn.elearningindustry.com/wp-content/uploads/2015/07/teaching-plagiarism-in-online-classroom-990x1024.jpg</w:t>
        </w:r>
      </w:hyperlink>
    </w:p>
    <w:p w14:paraId="52E86739" w14:textId="77777777" w:rsidR="000E0342" w:rsidRPr="000E0342" w:rsidRDefault="000E0342" w:rsidP="000E0342">
      <w:pPr>
        <w:spacing w:line="360" w:lineRule="auto"/>
      </w:pPr>
      <w:r w:rsidRPr="000E0342">
        <w:t xml:space="preserve">PCYDDS: </w:t>
      </w:r>
      <w:proofErr w:type="spellStart"/>
      <w:r w:rsidRPr="000E0342">
        <w:t>Llyfrgell</w:t>
      </w:r>
      <w:proofErr w:type="spellEnd"/>
      <w:r w:rsidRPr="000E0342">
        <w:t xml:space="preserve"> ac </w:t>
      </w:r>
      <w:proofErr w:type="spellStart"/>
      <w:r w:rsidRPr="000E0342">
        <w:t>Adnoddau</w:t>
      </w:r>
      <w:proofErr w:type="spellEnd"/>
      <w:r w:rsidRPr="000E0342">
        <w:t xml:space="preserve"> </w:t>
      </w:r>
      <w:proofErr w:type="spellStart"/>
      <w:r w:rsidRPr="000E0342">
        <w:t>Dysgu</w:t>
      </w:r>
      <w:proofErr w:type="spellEnd"/>
      <w:r w:rsidRPr="000E0342">
        <w:t xml:space="preserve"> </w:t>
      </w:r>
      <w:proofErr w:type="spellStart"/>
      <w:r w:rsidRPr="000E0342">
        <w:t>d.d.</w:t>
      </w:r>
      <w:proofErr w:type="spellEnd"/>
      <w:r w:rsidRPr="000E0342">
        <w:t xml:space="preserve"> </w:t>
      </w:r>
      <w:proofErr w:type="spellStart"/>
      <w:r w:rsidRPr="000E0342">
        <w:rPr>
          <w:i/>
          <w:iCs/>
        </w:rPr>
        <w:t>Llawllygr</w:t>
      </w:r>
      <w:proofErr w:type="spellEnd"/>
      <w:r w:rsidRPr="000E0342">
        <w:rPr>
          <w:i/>
          <w:iCs/>
        </w:rPr>
        <w:t xml:space="preserve"> </w:t>
      </w:r>
      <w:proofErr w:type="spellStart"/>
      <w:r w:rsidRPr="000E0342">
        <w:rPr>
          <w:i/>
          <w:iCs/>
        </w:rPr>
        <w:t>cyfeirnodi</w:t>
      </w:r>
      <w:proofErr w:type="spellEnd"/>
      <w:r w:rsidRPr="000E0342">
        <w:rPr>
          <w:i/>
          <w:iCs/>
        </w:rPr>
        <w:t xml:space="preserve"> Harvard. </w:t>
      </w:r>
      <w:r w:rsidRPr="000E0342">
        <w:t>arg. 1af</w:t>
      </w:r>
    </w:p>
    <w:p w14:paraId="38CCD0AC" w14:textId="77777777" w:rsidR="000E0342" w:rsidRPr="000E0342" w:rsidRDefault="000E0342" w:rsidP="000E0342">
      <w:pPr>
        <w:spacing w:line="360" w:lineRule="auto"/>
      </w:pPr>
      <w:r w:rsidRPr="000E0342">
        <w:t xml:space="preserve">Study Hub, 2020, </w:t>
      </w:r>
      <w:proofErr w:type="spellStart"/>
      <w:r w:rsidRPr="000E0342">
        <w:t>Ar</w:t>
      </w:r>
      <w:proofErr w:type="spellEnd"/>
      <w:r w:rsidRPr="000E0342">
        <w:t xml:space="preserve"> </w:t>
      </w:r>
      <w:proofErr w:type="spellStart"/>
      <w:r w:rsidRPr="000E0342">
        <w:t>gael</w:t>
      </w:r>
      <w:proofErr w:type="spellEnd"/>
      <w:r w:rsidRPr="000E0342">
        <w:t xml:space="preserve"> </w:t>
      </w:r>
      <w:proofErr w:type="spellStart"/>
      <w:r w:rsidRPr="000E0342">
        <w:t>yn</w:t>
      </w:r>
      <w:proofErr w:type="spellEnd"/>
      <w:r w:rsidRPr="000E0342">
        <w:t xml:space="preserve">: </w:t>
      </w:r>
      <w:hyperlink r:id="rId10" w:history="1">
        <w:r w:rsidRPr="000E0342">
          <w:rPr>
            <w:rStyle w:val="Hyperlink"/>
          </w:rPr>
          <w:t>https://studyhub.fxplus.ac.uk/sites/default/files/styles/card_image/public/2020-08/referencing_integrity.jpg?itok=QkydwO_e</w:t>
        </w:r>
      </w:hyperlink>
    </w:p>
    <w:p w14:paraId="246E1D98" w14:textId="77777777" w:rsidR="000E0342" w:rsidRPr="000E0342" w:rsidRDefault="000E0342" w:rsidP="000E0342">
      <w:pPr>
        <w:spacing w:line="360" w:lineRule="auto"/>
      </w:pPr>
      <w:proofErr w:type="spellStart"/>
      <w:r w:rsidRPr="000E0342">
        <w:t>Thadomal</w:t>
      </w:r>
      <w:proofErr w:type="spellEnd"/>
      <w:r w:rsidRPr="000E0342">
        <w:t xml:space="preserve"> Shahani Centre for Management – TSCFM (2022) </w:t>
      </w:r>
      <w:proofErr w:type="spellStart"/>
      <w:r w:rsidRPr="000E0342">
        <w:t>Ar</w:t>
      </w:r>
      <w:proofErr w:type="spellEnd"/>
      <w:r w:rsidRPr="000E0342">
        <w:t xml:space="preserve"> </w:t>
      </w:r>
      <w:proofErr w:type="spellStart"/>
      <w:r w:rsidRPr="000E0342">
        <w:t>gael</w:t>
      </w:r>
      <w:proofErr w:type="spellEnd"/>
      <w:r w:rsidRPr="000E0342">
        <w:t xml:space="preserve"> </w:t>
      </w:r>
      <w:proofErr w:type="spellStart"/>
      <w:r w:rsidRPr="000E0342">
        <w:t>yn</w:t>
      </w:r>
      <w:proofErr w:type="spellEnd"/>
      <w:r w:rsidRPr="000E0342">
        <w:t xml:space="preserve">: </w:t>
      </w:r>
      <w:hyperlink r:id="rId11" w:history="1">
        <w:r w:rsidRPr="000E0342">
          <w:rPr>
            <w:rStyle w:val="Hyperlink"/>
          </w:rPr>
          <w:t>https://tscfm.org/blogs/the-benefits-of-critical-thinking-for-students/</w:t>
        </w:r>
      </w:hyperlink>
    </w:p>
    <w:p w14:paraId="2F721228" w14:textId="77777777" w:rsidR="000E0342" w:rsidRPr="000E0342" w:rsidRDefault="000E0342" w:rsidP="000E0342">
      <w:pPr>
        <w:spacing w:line="360" w:lineRule="auto"/>
      </w:pPr>
      <w:r w:rsidRPr="000E0342">
        <w:t xml:space="preserve">Toggl, (2018) </w:t>
      </w:r>
      <w:proofErr w:type="spellStart"/>
      <w:r w:rsidRPr="000E0342">
        <w:t>Ar</w:t>
      </w:r>
      <w:proofErr w:type="spellEnd"/>
      <w:r w:rsidRPr="000E0342">
        <w:t xml:space="preserve"> </w:t>
      </w:r>
      <w:proofErr w:type="spellStart"/>
      <w:r w:rsidRPr="000E0342">
        <w:t>gael</w:t>
      </w:r>
      <w:proofErr w:type="spellEnd"/>
      <w:r w:rsidRPr="000E0342">
        <w:t xml:space="preserve"> </w:t>
      </w:r>
      <w:proofErr w:type="spellStart"/>
      <w:r w:rsidRPr="000E0342">
        <w:t>yn</w:t>
      </w:r>
      <w:proofErr w:type="spellEnd"/>
      <w:r w:rsidRPr="000E0342">
        <w:t xml:space="preserve">: </w:t>
      </w:r>
      <w:hyperlink r:id="rId12" w:history="1">
        <w:r w:rsidRPr="000E0342">
          <w:rPr>
            <w:rStyle w:val="Hyperlink"/>
          </w:rPr>
          <w:t>https://toggl.com/blog/wp-content/uploads/2018/08/critical-thinking.jpg</w:t>
        </w:r>
      </w:hyperlink>
    </w:p>
    <w:p w14:paraId="462F5C60" w14:textId="77777777" w:rsidR="000E0342" w:rsidRPr="000E0342" w:rsidRDefault="000E0342" w:rsidP="000E0342">
      <w:pPr>
        <w:spacing w:line="360" w:lineRule="auto"/>
      </w:pPr>
      <w:r w:rsidRPr="000E0342">
        <w:t xml:space="preserve">University of Leeds (2022) </w:t>
      </w:r>
      <w:r w:rsidRPr="000E0342">
        <w:rPr>
          <w:i/>
          <w:iCs/>
        </w:rPr>
        <w:t xml:space="preserve">Critical thinking </w:t>
      </w:r>
      <w:proofErr w:type="spellStart"/>
      <w:r w:rsidRPr="000E0342">
        <w:t>Ar</w:t>
      </w:r>
      <w:proofErr w:type="spellEnd"/>
      <w:r w:rsidRPr="000E0342">
        <w:t xml:space="preserve"> </w:t>
      </w:r>
      <w:proofErr w:type="spellStart"/>
      <w:r w:rsidRPr="000E0342">
        <w:t>gael</w:t>
      </w:r>
      <w:proofErr w:type="spellEnd"/>
      <w:r w:rsidRPr="000E0342">
        <w:t xml:space="preserve"> </w:t>
      </w:r>
      <w:hyperlink r:id="rId13" w:history="1">
        <w:r w:rsidRPr="000E0342">
          <w:rPr>
            <w:rStyle w:val="Hyperlink"/>
          </w:rPr>
          <w:t>https://library.leeds.ac.uk/info/1401/academic_skills/105/critical_thinking</w:t>
        </w:r>
      </w:hyperlink>
      <w:r w:rsidRPr="000E0342">
        <w:t xml:space="preserve"> (</w:t>
      </w:r>
      <w:proofErr w:type="spellStart"/>
      <w:r w:rsidRPr="000E0342">
        <w:t>Cyrchwyd</w:t>
      </w:r>
      <w:proofErr w:type="spellEnd"/>
      <w:r w:rsidRPr="000E0342">
        <w:t xml:space="preserve">: 4 </w:t>
      </w:r>
      <w:proofErr w:type="spellStart"/>
      <w:r w:rsidRPr="000E0342">
        <w:t>Tachwedd</w:t>
      </w:r>
      <w:proofErr w:type="spellEnd"/>
      <w:r w:rsidRPr="000E0342">
        <w:t xml:space="preserve"> 2022)</w:t>
      </w:r>
    </w:p>
    <w:p w14:paraId="21F7B288" w14:textId="77777777" w:rsidR="000E0342" w:rsidRPr="000E0342" w:rsidRDefault="000E0342" w:rsidP="000E0342">
      <w:pPr>
        <w:spacing w:line="360" w:lineRule="auto"/>
      </w:pPr>
      <w:r w:rsidRPr="000E0342">
        <w:t xml:space="preserve">University of Wales Trinity Sant David (2022) </w:t>
      </w:r>
      <w:proofErr w:type="spellStart"/>
      <w:r w:rsidRPr="000E0342">
        <w:rPr>
          <w:i/>
          <w:iCs/>
        </w:rPr>
        <w:t>Llawlyfrau</w:t>
      </w:r>
      <w:proofErr w:type="spellEnd"/>
      <w:r w:rsidRPr="000E0342">
        <w:rPr>
          <w:i/>
          <w:iCs/>
        </w:rPr>
        <w:t xml:space="preserve"> </w:t>
      </w:r>
      <w:proofErr w:type="spellStart"/>
      <w:r w:rsidRPr="000E0342">
        <w:rPr>
          <w:i/>
          <w:iCs/>
        </w:rPr>
        <w:t>Cyfeirnodi</w:t>
      </w:r>
      <w:proofErr w:type="spellEnd"/>
      <w:r w:rsidRPr="000E0342">
        <w:rPr>
          <w:i/>
          <w:iCs/>
        </w:rPr>
        <w:t xml:space="preserve">. </w:t>
      </w:r>
      <w:proofErr w:type="spellStart"/>
      <w:r w:rsidRPr="000E0342">
        <w:t>Ar</w:t>
      </w:r>
      <w:proofErr w:type="spellEnd"/>
      <w:r w:rsidRPr="000E0342">
        <w:t xml:space="preserve"> </w:t>
      </w:r>
      <w:proofErr w:type="spellStart"/>
      <w:r w:rsidRPr="000E0342">
        <w:t>gael</w:t>
      </w:r>
      <w:proofErr w:type="spellEnd"/>
      <w:r w:rsidRPr="000E0342">
        <w:t xml:space="preserve"> </w:t>
      </w:r>
      <w:proofErr w:type="spellStart"/>
      <w:r w:rsidRPr="000E0342">
        <w:t>yn</w:t>
      </w:r>
      <w:proofErr w:type="spellEnd"/>
      <w:r w:rsidRPr="000E0342">
        <w:t xml:space="preserve">: </w:t>
      </w:r>
      <w:hyperlink r:id="rId14" w:history="1">
        <w:r w:rsidRPr="000E0342">
          <w:rPr>
            <w:rStyle w:val="Hyperlink"/>
          </w:rPr>
          <w:t>https://www.uwtsd.ac.uk/cy/llyfrgell/hanfodion-myfyrwyr/llawlyfrau-cyfeirnodi/</w:t>
        </w:r>
      </w:hyperlink>
      <w:r w:rsidRPr="000E0342">
        <w:t xml:space="preserve"> (</w:t>
      </w:r>
      <w:proofErr w:type="spellStart"/>
      <w:r w:rsidRPr="000E0342">
        <w:t>Cyrchwyd</w:t>
      </w:r>
      <w:proofErr w:type="spellEnd"/>
      <w:r w:rsidRPr="000E0342">
        <w:t xml:space="preserve">: 5 </w:t>
      </w:r>
      <w:proofErr w:type="spellStart"/>
      <w:r w:rsidRPr="000E0342">
        <w:t>Tachwedd</w:t>
      </w:r>
      <w:proofErr w:type="spellEnd"/>
      <w:r w:rsidRPr="000E0342">
        <w:t xml:space="preserve"> 2022)</w:t>
      </w:r>
    </w:p>
    <w:p w14:paraId="3688D536" w14:textId="77777777" w:rsidR="000E0342" w:rsidRPr="000E0342" w:rsidRDefault="000E0342" w:rsidP="000E0342">
      <w:pPr>
        <w:spacing w:line="360" w:lineRule="auto"/>
      </w:pPr>
      <w:r w:rsidRPr="000E0342">
        <w:t>UWTSD Library and Learning Resources (2020)</w:t>
      </w:r>
      <w:r w:rsidRPr="000E0342">
        <w:rPr>
          <w:b/>
          <w:bCs/>
        </w:rPr>
        <w:t xml:space="preserve"> </w:t>
      </w:r>
      <w:r w:rsidRPr="000E0342">
        <w:rPr>
          <w:i/>
          <w:iCs/>
        </w:rPr>
        <w:t xml:space="preserve">Pam </w:t>
      </w:r>
      <w:proofErr w:type="spellStart"/>
      <w:r w:rsidRPr="000E0342">
        <w:rPr>
          <w:i/>
          <w:iCs/>
        </w:rPr>
        <w:t>mae</w:t>
      </w:r>
      <w:proofErr w:type="spellEnd"/>
      <w:r w:rsidRPr="000E0342">
        <w:rPr>
          <w:i/>
          <w:iCs/>
        </w:rPr>
        <w:t xml:space="preserve"> </w:t>
      </w:r>
      <w:proofErr w:type="spellStart"/>
      <w:r w:rsidRPr="000E0342">
        <w:rPr>
          <w:i/>
          <w:iCs/>
        </w:rPr>
        <w:t>cyfeirnodi’n</w:t>
      </w:r>
      <w:proofErr w:type="spellEnd"/>
      <w:r w:rsidRPr="000E0342">
        <w:rPr>
          <w:i/>
          <w:iCs/>
        </w:rPr>
        <w:t xml:space="preserve"> </w:t>
      </w:r>
      <w:proofErr w:type="spellStart"/>
      <w:r w:rsidRPr="000E0342">
        <w:rPr>
          <w:i/>
          <w:iCs/>
        </w:rPr>
        <w:t>bwysig</w:t>
      </w:r>
      <w:proofErr w:type="spellEnd"/>
      <w:r w:rsidRPr="000E0342">
        <w:rPr>
          <w:i/>
          <w:iCs/>
        </w:rPr>
        <w:t xml:space="preserve">? </w:t>
      </w:r>
      <w:r w:rsidRPr="000E0342">
        <w:t>[</w:t>
      </w:r>
      <w:proofErr w:type="spellStart"/>
      <w:r w:rsidRPr="000E0342">
        <w:t>fideo</w:t>
      </w:r>
      <w:proofErr w:type="spellEnd"/>
      <w:r w:rsidRPr="000E0342">
        <w:t xml:space="preserve">] </w:t>
      </w:r>
      <w:proofErr w:type="spellStart"/>
      <w:r w:rsidRPr="000E0342">
        <w:t>Ar</w:t>
      </w:r>
      <w:proofErr w:type="spellEnd"/>
      <w:r w:rsidRPr="000E0342">
        <w:t xml:space="preserve"> </w:t>
      </w:r>
      <w:proofErr w:type="spellStart"/>
      <w:r w:rsidRPr="000E0342">
        <w:t>gael</w:t>
      </w:r>
      <w:proofErr w:type="spellEnd"/>
      <w:r w:rsidRPr="000E0342">
        <w:t xml:space="preserve"> </w:t>
      </w:r>
      <w:proofErr w:type="spellStart"/>
      <w:r w:rsidRPr="000E0342">
        <w:t>yn</w:t>
      </w:r>
      <w:proofErr w:type="spellEnd"/>
      <w:r w:rsidRPr="000E0342">
        <w:t xml:space="preserve">: </w:t>
      </w:r>
      <w:hyperlink r:id="rId15" w:history="1">
        <w:r w:rsidRPr="000E0342">
          <w:rPr>
            <w:rStyle w:val="Hyperlink"/>
          </w:rPr>
          <w:t>https://youtu.be/nkwzktJ_m_o</w:t>
        </w:r>
      </w:hyperlink>
      <w:r w:rsidRPr="000E0342">
        <w:t xml:space="preserve"> (</w:t>
      </w:r>
      <w:proofErr w:type="spellStart"/>
      <w:r w:rsidRPr="000E0342">
        <w:t>Cyrchwyd</w:t>
      </w:r>
      <w:proofErr w:type="spellEnd"/>
      <w:r w:rsidRPr="000E0342">
        <w:t xml:space="preserve">: 4 </w:t>
      </w:r>
      <w:proofErr w:type="spellStart"/>
      <w:r w:rsidRPr="000E0342">
        <w:t>Tachwedd</w:t>
      </w:r>
      <w:proofErr w:type="spellEnd"/>
      <w:r w:rsidRPr="000E0342">
        <w:t xml:space="preserve"> 2022)</w:t>
      </w:r>
    </w:p>
    <w:p w14:paraId="716D3E85" w14:textId="291252B3" w:rsidR="00651011" w:rsidRDefault="00651011">
      <w:r>
        <w:br w:type="page"/>
      </w:r>
    </w:p>
    <w:p w14:paraId="46DAA599" w14:textId="77777777" w:rsidR="00643081" w:rsidRDefault="00643081"/>
    <w:p w14:paraId="66F728ED" w14:textId="2E6A6849" w:rsidR="00E03F24" w:rsidRDefault="00183D95">
      <w:r w:rsidRPr="00183D95">
        <w:rPr>
          <w:noProof/>
        </w:rPr>
        <w:drawing>
          <wp:inline distT="0" distB="0" distL="0" distR="0" wp14:anchorId="432F7BCE" wp14:editId="6C7095BD">
            <wp:extent cx="5731510" cy="3223895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12EF6" w14:textId="04DC91BD" w:rsidR="0091308C" w:rsidRPr="0091308C" w:rsidRDefault="0091308C" w:rsidP="0091308C"/>
    <w:p w14:paraId="1CCFBBFB" w14:textId="686B4820" w:rsidR="0091308C" w:rsidRPr="0091308C" w:rsidRDefault="0091308C" w:rsidP="0091308C"/>
    <w:p w14:paraId="76BAD973" w14:textId="79350B35" w:rsidR="0091308C" w:rsidRPr="0091308C" w:rsidRDefault="0091308C" w:rsidP="0091308C"/>
    <w:p w14:paraId="02FBE8F8" w14:textId="15251730" w:rsidR="0091308C" w:rsidRPr="0091308C" w:rsidRDefault="0091308C" w:rsidP="0091308C"/>
    <w:p w14:paraId="4AF73C8B" w14:textId="09DA8282" w:rsidR="0091308C" w:rsidRPr="0091308C" w:rsidRDefault="0091308C" w:rsidP="0091308C"/>
    <w:p w14:paraId="1ECD58D2" w14:textId="46D52E7B" w:rsidR="0091308C" w:rsidRPr="0091308C" w:rsidRDefault="0091308C" w:rsidP="0091308C"/>
    <w:p w14:paraId="7B64F561" w14:textId="6B267C21" w:rsidR="0091308C" w:rsidRPr="0091308C" w:rsidRDefault="0091308C" w:rsidP="0091308C"/>
    <w:p w14:paraId="3E74DB6D" w14:textId="07504E26" w:rsidR="0091308C" w:rsidRPr="0091308C" w:rsidRDefault="0091308C" w:rsidP="0091308C">
      <w:r w:rsidRPr="0091308C">
        <w:rPr>
          <w:noProof/>
        </w:rPr>
        <w:drawing>
          <wp:inline distT="0" distB="0" distL="0" distR="0" wp14:anchorId="2ED2CA44" wp14:editId="1E616E48">
            <wp:extent cx="5731510" cy="32238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C40F2" w14:textId="3764865D" w:rsidR="0091308C" w:rsidRPr="0091308C" w:rsidRDefault="0091308C" w:rsidP="0091308C"/>
    <w:p w14:paraId="268380C4" w14:textId="1DEFB706" w:rsidR="0091308C" w:rsidRPr="0091308C" w:rsidRDefault="0091308C" w:rsidP="0091308C"/>
    <w:p w14:paraId="104D102A" w14:textId="7771CA76" w:rsidR="0091308C" w:rsidRPr="0091308C" w:rsidRDefault="0091308C" w:rsidP="0091308C"/>
    <w:p w14:paraId="6370FB57" w14:textId="0FA7F560" w:rsidR="0091308C" w:rsidRPr="0091308C" w:rsidRDefault="0091308C" w:rsidP="0091308C"/>
    <w:p w14:paraId="0DE22997" w14:textId="67114D19" w:rsidR="0091308C" w:rsidRPr="0091308C" w:rsidRDefault="0091308C" w:rsidP="0091308C"/>
    <w:p w14:paraId="29D9E1F5" w14:textId="6B0A2120" w:rsidR="0091308C" w:rsidRPr="0091308C" w:rsidRDefault="0091308C" w:rsidP="0091308C">
      <w:r w:rsidRPr="0091308C">
        <w:rPr>
          <w:noProof/>
        </w:rPr>
        <w:drawing>
          <wp:inline distT="0" distB="0" distL="0" distR="0" wp14:anchorId="7EA5B378" wp14:editId="31C9D5E9">
            <wp:extent cx="5731510" cy="32238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9719E" w14:textId="38C8ABB1" w:rsidR="0091308C" w:rsidRPr="0091308C" w:rsidRDefault="0091308C" w:rsidP="0091308C"/>
    <w:p w14:paraId="056F715B" w14:textId="1F5C718C" w:rsidR="0091308C" w:rsidRPr="0091308C" w:rsidRDefault="0091308C" w:rsidP="0091308C"/>
    <w:p w14:paraId="387CD842" w14:textId="288131FF" w:rsidR="0091308C" w:rsidRPr="0091308C" w:rsidRDefault="0091308C" w:rsidP="0091308C"/>
    <w:p w14:paraId="7F67CB31" w14:textId="4BEB028C" w:rsidR="0091308C" w:rsidRPr="0091308C" w:rsidRDefault="0091308C" w:rsidP="0091308C"/>
    <w:p w14:paraId="11CD967E" w14:textId="598B4E50" w:rsidR="0091308C" w:rsidRPr="0091308C" w:rsidRDefault="0091308C" w:rsidP="0091308C"/>
    <w:p w14:paraId="55BBC30B" w14:textId="1F367230" w:rsidR="0091308C" w:rsidRPr="0091308C" w:rsidRDefault="0091308C" w:rsidP="0091308C"/>
    <w:p w14:paraId="06C75237" w14:textId="27A9B2FE" w:rsidR="0091308C" w:rsidRDefault="0091308C" w:rsidP="0091308C"/>
    <w:p w14:paraId="344477CA" w14:textId="41B45F18" w:rsidR="0091308C" w:rsidRDefault="0091308C" w:rsidP="0091308C"/>
    <w:p w14:paraId="3FB0E5F9" w14:textId="4056DD67" w:rsidR="0091308C" w:rsidRDefault="0091308C" w:rsidP="0091308C">
      <w:pPr>
        <w:tabs>
          <w:tab w:val="left" w:pos="8040"/>
        </w:tabs>
      </w:pPr>
      <w:r>
        <w:tab/>
      </w:r>
    </w:p>
    <w:p w14:paraId="5F788033" w14:textId="6C9283BB" w:rsidR="006A0072" w:rsidRPr="006A0072" w:rsidRDefault="006A0072" w:rsidP="006A0072">
      <w:r w:rsidRPr="006A0072">
        <w:rPr>
          <w:noProof/>
        </w:rPr>
        <w:drawing>
          <wp:inline distT="0" distB="0" distL="0" distR="0" wp14:anchorId="4BD48A41" wp14:editId="0EF9FC7E">
            <wp:extent cx="5731510" cy="32238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184A6" w14:textId="4DFAD7CE" w:rsidR="006A0072" w:rsidRPr="006A0072" w:rsidRDefault="006A0072" w:rsidP="006A0072"/>
    <w:p w14:paraId="2B35CB49" w14:textId="49C47401" w:rsidR="006A0072" w:rsidRDefault="006A0072" w:rsidP="006A0072"/>
    <w:p w14:paraId="6793B518" w14:textId="77777777" w:rsidR="006A0072" w:rsidRDefault="006A0072" w:rsidP="006A0072">
      <w:pPr>
        <w:jc w:val="center"/>
      </w:pPr>
    </w:p>
    <w:p w14:paraId="4DD52D46" w14:textId="09AD0D80" w:rsidR="006A0072" w:rsidRDefault="00651011">
      <w:r w:rsidRPr="00724B66">
        <w:rPr>
          <w:noProof/>
        </w:rPr>
        <w:drawing>
          <wp:anchor distT="0" distB="0" distL="114300" distR="114300" simplePos="0" relativeHeight="251662336" behindDoc="1" locked="0" layoutInCell="1" allowOverlap="1" wp14:anchorId="501D9B38" wp14:editId="12F9CCC9">
            <wp:simplePos x="0" y="0"/>
            <wp:positionH relativeFrom="column">
              <wp:posOffset>0</wp:posOffset>
            </wp:positionH>
            <wp:positionV relativeFrom="paragraph">
              <wp:posOffset>5448482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072">
        <w:rPr>
          <w:noProof/>
        </w:rPr>
        <w:drawing>
          <wp:inline distT="0" distB="0" distL="0" distR="0" wp14:anchorId="073C4E71" wp14:editId="29C03522">
            <wp:extent cx="5731510" cy="32238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0072">
        <w:br w:type="page"/>
      </w:r>
    </w:p>
    <w:p w14:paraId="7AB35D22" w14:textId="3E01DF8D" w:rsidR="006A0072" w:rsidRDefault="00651011" w:rsidP="006A0072">
      <w:pPr>
        <w:jc w:val="center"/>
      </w:pPr>
      <w:r w:rsidRPr="00746E15">
        <w:rPr>
          <w:noProof/>
        </w:rPr>
        <w:lastRenderedPageBreak/>
        <w:drawing>
          <wp:inline distT="0" distB="0" distL="0" distR="0" wp14:anchorId="68EA052D" wp14:editId="2C4515D1">
            <wp:extent cx="5731510" cy="3223895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0EE21" w14:textId="7162BDED" w:rsidR="006A0072" w:rsidRDefault="006A0072"/>
    <w:p w14:paraId="741D267B" w14:textId="2C7CA386" w:rsidR="00651011" w:rsidRDefault="00651011"/>
    <w:p w14:paraId="449A20E0" w14:textId="67EBF901" w:rsidR="00651011" w:rsidRDefault="00651011"/>
    <w:p w14:paraId="62BC8E14" w14:textId="76A372A0" w:rsidR="00651011" w:rsidRDefault="00651011"/>
    <w:p w14:paraId="77714A66" w14:textId="50402902" w:rsidR="00651011" w:rsidRDefault="00651011"/>
    <w:p w14:paraId="4872189A" w14:textId="5C26B4D8" w:rsidR="00651011" w:rsidRDefault="00651011"/>
    <w:p w14:paraId="53F4A7B2" w14:textId="6BD240B6" w:rsidR="00651011" w:rsidRDefault="00651011"/>
    <w:p w14:paraId="7C097947" w14:textId="77777777" w:rsidR="00651011" w:rsidRDefault="00651011"/>
    <w:p w14:paraId="2788CF91" w14:textId="77777777" w:rsidR="00486E44" w:rsidRDefault="00486E44" w:rsidP="00724B66">
      <w:pPr>
        <w:jc w:val="center"/>
      </w:pPr>
    </w:p>
    <w:p w14:paraId="29A7722B" w14:textId="34FBE838" w:rsidR="003834D6" w:rsidRPr="003834D6" w:rsidRDefault="00651011" w:rsidP="003834D6">
      <w:r w:rsidRPr="00913236">
        <w:rPr>
          <w:noProof/>
        </w:rPr>
        <w:drawing>
          <wp:inline distT="0" distB="0" distL="0" distR="0" wp14:anchorId="7D27D76E" wp14:editId="5B1713C3">
            <wp:extent cx="5731510" cy="32238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D49D1" w14:textId="7775AB84" w:rsidR="003834D6" w:rsidRPr="003834D6" w:rsidRDefault="003834D6" w:rsidP="003834D6"/>
    <w:p w14:paraId="7841E9ED" w14:textId="13B8166C" w:rsidR="003834D6" w:rsidRPr="003834D6" w:rsidRDefault="003834D6" w:rsidP="003834D6"/>
    <w:p w14:paraId="1840E150" w14:textId="0C1076C2" w:rsidR="003834D6" w:rsidRPr="003834D6" w:rsidRDefault="003834D6" w:rsidP="003834D6"/>
    <w:p w14:paraId="6EA8A8E5" w14:textId="576450C7" w:rsidR="003834D6" w:rsidRPr="003834D6" w:rsidRDefault="003834D6" w:rsidP="003834D6"/>
    <w:p w14:paraId="3E7BB83C" w14:textId="2B57BCC0" w:rsidR="003834D6" w:rsidRPr="003834D6" w:rsidRDefault="003834D6" w:rsidP="003834D6"/>
    <w:p w14:paraId="5FF0DB41" w14:textId="0BF6580D" w:rsidR="003834D6" w:rsidRPr="003834D6" w:rsidRDefault="003834D6" w:rsidP="003834D6"/>
    <w:p w14:paraId="589ED544" w14:textId="7AE2670E" w:rsidR="003834D6" w:rsidRPr="003834D6" w:rsidRDefault="003834D6" w:rsidP="003834D6">
      <w:r w:rsidRPr="003834D6">
        <w:rPr>
          <w:noProof/>
        </w:rPr>
        <w:drawing>
          <wp:inline distT="0" distB="0" distL="0" distR="0" wp14:anchorId="5D626CCD" wp14:editId="6E89577E">
            <wp:extent cx="5731510" cy="3223895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6FF89" w14:textId="6CF5FA31" w:rsidR="003834D6" w:rsidRPr="003834D6" w:rsidRDefault="003834D6" w:rsidP="003834D6"/>
    <w:p w14:paraId="338C1852" w14:textId="208DD8A2" w:rsidR="003834D6" w:rsidRPr="003834D6" w:rsidRDefault="003834D6" w:rsidP="003834D6"/>
    <w:p w14:paraId="7CBC8654" w14:textId="0F763B5E" w:rsidR="003834D6" w:rsidRPr="003834D6" w:rsidRDefault="003834D6" w:rsidP="003834D6"/>
    <w:p w14:paraId="5A4EC5B5" w14:textId="07AB8169" w:rsidR="003834D6" w:rsidRPr="003834D6" w:rsidRDefault="003834D6" w:rsidP="003834D6"/>
    <w:p w14:paraId="74B47AB0" w14:textId="30AFA441" w:rsidR="003834D6" w:rsidRPr="003834D6" w:rsidRDefault="003834D6" w:rsidP="003834D6"/>
    <w:p w14:paraId="3207B335" w14:textId="1701A4CB" w:rsidR="003834D6" w:rsidRDefault="003834D6" w:rsidP="003834D6"/>
    <w:p w14:paraId="2144EDCA" w14:textId="6C632BB5" w:rsidR="007D3598" w:rsidRDefault="007D3598" w:rsidP="003834D6"/>
    <w:p w14:paraId="3390A9FA" w14:textId="1B109E7B" w:rsidR="007D3598" w:rsidRDefault="00746E15" w:rsidP="003834D6">
      <w:r w:rsidRPr="007D3598">
        <w:rPr>
          <w:noProof/>
        </w:rPr>
        <w:drawing>
          <wp:inline distT="0" distB="0" distL="0" distR="0" wp14:anchorId="679C9BF0" wp14:editId="7968F074">
            <wp:extent cx="5731510" cy="322389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F6AB9" w14:textId="77777777" w:rsidR="007D3598" w:rsidRDefault="007D3598" w:rsidP="003834D6"/>
    <w:p w14:paraId="0AD5889B" w14:textId="77777777" w:rsidR="007D3598" w:rsidRDefault="003834D6" w:rsidP="003834D6">
      <w:pPr>
        <w:tabs>
          <w:tab w:val="left" w:pos="4996"/>
        </w:tabs>
      </w:pPr>
      <w:r>
        <w:tab/>
      </w:r>
    </w:p>
    <w:p w14:paraId="0CBECB36" w14:textId="32F903F5" w:rsidR="003834D6" w:rsidRDefault="00D301B0" w:rsidP="003834D6">
      <w:pPr>
        <w:tabs>
          <w:tab w:val="left" w:pos="4996"/>
        </w:tabs>
      </w:pPr>
      <w:r w:rsidRPr="00D301B0">
        <w:rPr>
          <w:noProof/>
        </w:rPr>
        <w:lastRenderedPageBreak/>
        <w:drawing>
          <wp:inline distT="0" distB="0" distL="0" distR="0" wp14:anchorId="16199A52" wp14:editId="786AB3BE">
            <wp:extent cx="5731510" cy="3223895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77DD9" w14:textId="52409D6C" w:rsidR="0037058D" w:rsidRPr="0037058D" w:rsidRDefault="0037058D" w:rsidP="0037058D"/>
    <w:p w14:paraId="13E42B67" w14:textId="124CE77A" w:rsidR="0037058D" w:rsidRDefault="0037058D" w:rsidP="0037058D"/>
    <w:p w14:paraId="2B58F5A2" w14:textId="7A6325BB" w:rsidR="0037058D" w:rsidRDefault="0037058D" w:rsidP="0037058D"/>
    <w:p w14:paraId="48AB6275" w14:textId="69DB1C80" w:rsidR="0037058D" w:rsidRPr="0037058D" w:rsidRDefault="0037058D" w:rsidP="0037058D"/>
    <w:p w14:paraId="496393D6" w14:textId="0C2B5283" w:rsidR="0037058D" w:rsidRPr="0037058D" w:rsidRDefault="0037058D" w:rsidP="0037058D"/>
    <w:p w14:paraId="750CF04E" w14:textId="0C6BD60D" w:rsidR="0037058D" w:rsidRPr="0037058D" w:rsidRDefault="0037058D" w:rsidP="0037058D"/>
    <w:p w14:paraId="1FFF71FD" w14:textId="25C4B268" w:rsidR="0037058D" w:rsidRPr="0037058D" w:rsidRDefault="0037058D" w:rsidP="0037058D"/>
    <w:p w14:paraId="05FCFBCD" w14:textId="0C3DDAE3" w:rsidR="0037058D" w:rsidRPr="0037058D" w:rsidRDefault="0037058D" w:rsidP="0037058D"/>
    <w:p w14:paraId="2CA06D3B" w14:textId="218B4302" w:rsidR="0037058D" w:rsidRPr="0037058D" w:rsidRDefault="0037058D" w:rsidP="0037058D"/>
    <w:p w14:paraId="76965DA5" w14:textId="01936C72" w:rsidR="0037058D" w:rsidRPr="0037058D" w:rsidRDefault="0037058D" w:rsidP="0037058D"/>
    <w:p w14:paraId="0FB3FB4D" w14:textId="06BC810F" w:rsidR="0037058D" w:rsidRPr="0037058D" w:rsidRDefault="0037058D" w:rsidP="0037058D"/>
    <w:p w14:paraId="37B822FD" w14:textId="785B8160" w:rsidR="0037058D" w:rsidRPr="0037058D" w:rsidRDefault="00D301B0" w:rsidP="0037058D">
      <w:r w:rsidRPr="001948F3">
        <w:rPr>
          <w:noProof/>
        </w:rPr>
        <w:drawing>
          <wp:inline distT="0" distB="0" distL="0" distR="0" wp14:anchorId="697F2686" wp14:editId="12D96AAF">
            <wp:extent cx="5731510" cy="3223895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6A821" w14:textId="03E9FB5C" w:rsidR="0037058D" w:rsidRPr="0037058D" w:rsidRDefault="00D301B0" w:rsidP="0037058D">
      <w:r w:rsidRPr="0037058D">
        <w:rPr>
          <w:noProof/>
        </w:rPr>
        <w:lastRenderedPageBreak/>
        <w:drawing>
          <wp:inline distT="0" distB="0" distL="0" distR="0" wp14:anchorId="425CB5F0" wp14:editId="0F19CACA">
            <wp:extent cx="5731510" cy="3223895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6A21A" w14:textId="079A907D" w:rsidR="0037058D" w:rsidRPr="0037058D" w:rsidRDefault="0037058D" w:rsidP="0037058D"/>
    <w:p w14:paraId="0395437B" w14:textId="25795934" w:rsidR="0037058D" w:rsidRDefault="0037058D" w:rsidP="0037058D"/>
    <w:p w14:paraId="3B5FE2A7" w14:textId="6886F470" w:rsidR="00D301B0" w:rsidRDefault="00D301B0" w:rsidP="0037058D"/>
    <w:p w14:paraId="1C5C4960" w14:textId="1B77B5CE" w:rsidR="00D301B0" w:rsidRDefault="00D301B0" w:rsidP="0037058D"/>
    <w:p w14:paraId="5A864FB7" w14:textId="6DACFBF1" w:rsidR="00D301B0" w:rsidRDefault="00D301B0" w:rsidP="0037058D"/>
    <w:p w14:paraId="204A2BF0" w14:textId="58845281" w:rsidR="00D301B0" w:rsidRDefault="00D301B0" w:rsidP="0037058D"/>
    <w:p w14:paraId="675E012B" w14:textId="1C5FB473" w:rsidR="00D301B0" w:rsidRDefault="00D301B0" w:rsidP="0037058D"/>
    <w:p w14:paraId="1E9A73D9" w14:textId="77777777" w:rsidR="00D301B0" w:rsidRPr="0037058D" w:rsidRDefault="00D301B0" w:rsidP="0037058D"/>
    <w:p w14:paraId="15337EC4" w14:textId="6CF0032A" w:rsidR="0037058D" w:rsidRDefault="0037058D" w:rsidP="0037058D"/>
    <w:p w14:paraId="6597A579" w14:textId="0E62616C" w:rsidR="0037058D" w:rsidRDefault="00F52AE9" w:rsidP="0037058D">
      <w:pPr>
        <w:jc w:val="center"/>
      </w:pPr>
      <w:r w:rsidRPr="00F52AE9">
        <w:rPr>
          <w:noProof/>
        </w:rPr>
        <w:drawing>
          <wp:inline distT="0" distB="0" distL="0" distR="0" wp14:anchorId="4AC0A808" wp14:editId="39DCD0D8">
            <wp:extent cx="5731510" cy="3223895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0270D" w14:textId="0B270E1E" w:rsidR="00794AE2" w:rsidRPr="00794AE2" w:rsidRDefault="00794AE2" w:rsidP="00794AE2"/>
    <w:p w14:paraId="74555A0E" w14:textId="096CBE08" w:rsidR="00794AE2" w:rsidRPr="00794AE2" w:rsidRDefault="00794AE2" w:rsidP="00794AE2"/>
    <w:p w14:paraId="3D015DCA" w14:textId="32F84BF9" w:rsidR="002620CE" w:rsidRPr="00794AE2" w:rsidRDefault="00794AE2" w:rsidP="00794AE2">
      <w:pPr>
        <w:tabs>
          <w:tab w:val="left" w:pos="955"/>
        </w:tabs>
      </w:pPr>
      <w:r>
        <w:tab/>
      </w:r>
    </w:p>
    <w:sectPr w:rsidR="002620CE" w:rsidRPr="00794AE2">
      <w:headerReference w:type="even" r:id="rId30"/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0AB61" w14:textId="77777777" w:rsidR="00F563B6" w:rsidRDefault="00F563B6" w:rsidP="00D301B0">
      <w:r>
        <w:separator/>
      </w:r>
    </w:p>
  </w:endnote>
  <w:endnote w:type="continuationSeparator" w:id="0">
    <w:p w14:paraId="782838A0" w14:textId="77777777" w:rsidR="00F563B6" w:rsidRDefault="00F563B6" w:rsidP="00D30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9A175" w14:textId="77777777" w:rsidR="00F563B6" w:rsidRDefault="00F563B6" w:rsidP="00D301B0">
      <w:r>
        <w:separator/>
      </w:r>
    </w:p>
  </w:footnote>
  <w:footnote w:type="continuationSeparator" w:id="0">
    <w:p w14:paraId="18EFF23A" w14:textId="77777777" w:rsidR="00F563B6" w:rsidRDefault="00F563B6" w:rsidP="00D30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43546724"/>
      <w:docPartObj>
        <w:docPartGallery w:val="Page Numbers (Top of Page)"/>
        <w:docPartUnique/>
      </w:docPartObj>
    </w:sdtPr>
    <w:sdtContent>
      <w:p w14:paraId="3CBD6FC3" w14:textId="12831024" w:rsidR="00951D4F" w:rsidRDefault="00951D4F" w:rsidP="006F243D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01DB51" w14:textId="77777777" w:rsidR="00951D4F" w:rsidRDefault="00951D4F" w:rsidP="00951D4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90006277"/>
      <w:docPartObj>
        <w:docPartGallery w:val="Page Numbers (Top of Page)"/>
        <w:docPartUnique/>
      </w:docPartObj>
    </w:sdtPr>
    <w:sdtContent>
      <w:p w14:paraId="414A8BD9" w14:textId="01E694F6" w:rsidR="00951D4F" w:rsidRDefault="00951D4F" w:rsidP="006F243D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03BBA1C" w14:textId="77777777" w:rsidR="00951D4F" w:rsidRDefault="00951D4F" w:rsidP="00951D4F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0E72C8"/>
    <w:multiLevelType w:val="hybridMultilevel"/>
    <w:tmpl w:val="8C08BA8E"/>
    <w:lvl w:ilvl="0" w:tplc="58202C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40F4B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A8D5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AE9B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3C55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8EA5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29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D29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7A2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5261719"/>
    <w:multiLevelType w:val="hybridMultilevel"/>
    <w:tmpl w:val="C27EF8C8"/>
    <w:lvl w:ilvl="0" w:tplc="C4023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2A17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E4A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E07B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6ECC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945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A0B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6A75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242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733599">
    <w:abstractNumId w:val="1"/>
  </w:num>
  <w:num w:numId="2" w16cid:durableId="1944802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480"/>
    <w:rsid w:val="00012062"/>
    <w:rsid w:val="0003042A"/>
    <w:rsid w:val="00036FA6"/>
    <w:rsid w:val="000E0342"/>
    <w:rsid w:val="00183D95"/>
    <w:rsid w:val="001948F3"/>
    <w:rsid w:val="002553F3"/>
    <w:rsid w:val="002620CE"/>
    <w:rsid w:val="00330FBC"/>
    <w:rsid w:val="0037058D"/>
    <w:rsid w:val="00381480"/>
    <w:rsid w:val="003834D6"/>
    <w:rsid w:val="00486E44"/>
    <w:rsid w:val="00643081"/>
    <w:rsid w:val="00651011"/>
    <w:rsid w:val="006A0072"/>
    <w:rsid w:val="00724B66"/>
    <w:rsid w:val="00746E15"/>
    <w:rsid w:val="00794AE2"/>
    <w:rsid w:val="007D3598"/>
    <w:rsid w:val="008736E2"/>
    <w:rsid w:val="0091308C"/>
    <w:rsid w:val="00913236"/>
    <w:rsid w:val="00940996"/>
    <w:rsid w:val="00951D4F"/>
    <w:rsid w:val="00A446DE"/>
    <w:rsid w:val="00B921E1"/>
    <w:rsid w:val="00BD3BBB"/>
    <w:rsid w:val="00C34169"/>
    <w:rsid w:val="00D301B0"/>
    <w:rsid w:val="00D4787B"/>
    <w:rsid w:val="00DC0C89"/>
    <w:rsid w:val="00E03F24"/>
    <w:rsid w:val="00F52AE9"/>
    <w:rsid w:val="00F5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09CB6"/>
  <w15:chartTrackingRefBased/>
  <w15:docId w15:val="{0C54DB20-8F90-D74B-83E9-8F7A8823F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48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09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99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46D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01B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1B0"/>
  </w:style>
  <w:style w:type="paragraph" w:styleId="Footer">
    <w:name w:val="footer"/>
    <w:basedOn w:val="Normal"/>
    <w:link w:val="FooterChar"/>
    <w:uiPriority w:val="99"/>
    <w:unhideWhenUsed/>
    <w:rsid w:val="00D301B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1B0"/>
  </w:style>
  <w:style w:type="character" w:styleId="PageNumber">
    <w:name w:val="page number"/>
    <w:basedOn w:val="DefaultParagraphFont"/>
    <w:uiPriority w:val="99"/>
    <w:semiHidden/>
    <w:unhideWhenUsed/>
    <w:rsid w:val="00951D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5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497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2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440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83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863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617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9128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6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4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5648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79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1147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56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21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117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49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39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469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ibrary.leeds.ac.uk/info/1401/academic_skills/105/critical_thinking" TargetMode="External"/><Relationship Id="rId18" Type="http://schemas.openxmlformats.org/officeDocument/2006/relationships/image" Target="media/image4.emf"/><Relationship Id="rId26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image" Target="media/image7.emf"/><Relationship Id="rId7" Type="http://schemas.openxmlformats.org/officeDocument/2006/relationships/image" Target="media/image1.png"/><Relationship Id="rId12" Type="http://schemas.openxmlformats.org/officeDocument/2006/relationships/hyperlink" Target="https://toggl.com/blog/wp-content/uploads/2018/08/critical-thinking.jpg" TargetMode="External"/><Relationship Id="rId17" Type="http://schemas.openxmlformats.org/officeDocument/2006/relationships/image" Target="media/image3.emf"/><Relationship Id="rId25" Type="http://schemas.openxmlformats.org/officeDocument/2006/relationships/image" Target="media/image11.em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.emf"/><Relationship Id="rId20" Type="http://schemas.openxmlformats.org/officeDocument/2006/relationships/image" Target="media/image6.emf"/><Relationship Id="rId29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scfm.org/blogs/the-benefits-of-critical-thinking-for-students/" TargetMode="External"/><Relationship Id="rId24" Type="http://schemas.openxmlformats.org/officeDocument/2006/relationships/image" Target="media/image10.e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youtu.be/nkwzktJ_m_o" TargetMode="External"/><Relationship Id="rId23" Type="http://schemas.openxmlformats.org/officeDocument/2006/relationships/image" Target="media/image9.emf"/><Relationship Id="rId28" Type="http://schemas.openxmlformats.org/officeDocument/2006/relationships/image" Target="media/image14.emf"/><Relationship Id="rId10" Type="http://schemas.openxmlformats.org/officeDocument/2006/relationships/hyperlink" Target="https://studyhub.fxplus.ac.uk/sites/default/files/styles/card_image/public/2020-08/referencing_integrity.jpg?itok=QkydwO_e" TargetMode="External"/><Relationship Id="rId19" Type="http://schemas.openxmlformats.org/officeDocument/2006/relationships/image" Target="media/image5.emf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cdn.elearningindustry.com/wp-content/uploads/2015/07/teaching-plagiarism-in-online-classroom-990x1024.jpg" TargetMode="External"/><Relationship Id="rId14" Type="http://schemas.openxmlformats.org/officeDocument/2006/relationships/hyperlink" Target="https://www.uwtsd.ac.uk/cy/llyfrgell/hanfodion-myfyrwyr/llawlyfrau-cyfeirnodi/" TargetMode="External"/><Relationship Id="rId22" Type="http://schemas.openxmlformats.org/officeDocument/2006/relationships/image" Target="media/image8.emf"/><Relationship Id="rId27" Type="http://schemas.openxmlformats.org/officeDocument/2006/relationships/image" Target="media/image13.emf"/><Relationship Id="rId30" Type="http://schemas.openxmlformats.org/officeDocument/2006/relationships/header" Target="header1.xml"/><Relationship Id="rId8" Type="http://schemas.openxmlformats.org/officeDocument/2006/relationships/hyperlink" Target="https://uowtsd.sharepoint.com/teams/DysguynyrOesDdigidolLearningintheDigitalEraECGE4005PC_GRP-AmeliaWilliams/Shared%20Documents/Recordings/New%20channel%20meeting-20221105_143020-Meeting%20Recording.mp4?web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371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Williams (1811617)</dc:creator>
  <cp:keywords/>
  <dc:description/>
  <cp:lastModifiedBy>Amelia Williams (1811617)</cp:lastModifiedBy>
  <cp:revision>34</cp:revision>
  <dcterms:created xsi:type="dcterms:W3CDTF">2022-11-04T21:22:00Z</dcterms:created>
  <dcterms:modified xsi:type="dcterms:W3CDTF">2022-11-05T16:03:00Z</dcterms:modified>
</cp:coreProperties>
</file>