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436" w:rsidRPr="00730A18" w:rsidRDefault="00DC499A" w:rsidP="00730A18">
      <w:pPr>
        <w:jc w:val="center"/>
        <w:rPr>
          <w:b/>
          <w:sz w:val="36"/>
          <w:szCs w:val="36"/>
        </w:rPr>
      </w:pPr>
      <w:r w:rsidRPr="00730A18">
        <w:rPr>
          <w:b/>
          <w:sz w:val="36"/>
          <w:szCs w:val="36"/>
        </w:rPr>
        <w:t>L5 Digital &amp; Material Process B3</w:t>
      </w:r>
    </w:p>
    <w:p w:rsidR="00DC499A" w:rsidRDefault="00DC499A"/>
    <w:p w:rsidR="003C198C" w:rsidRDefault="00DC499A">
      <w:pPr>
        <w:rPr>
          <w:b/>
        </w:rPr>
      </w:pPr>
      <w:r w:rsidRPr="00DC499A">
        <w:rPr>
          <w:b/>
        </w:rPr>
        <w:t>Tuesday 8</w:t>
      </w:r>
      <w:r w:rsidRPr="00DC499A">
        <w:rPr>
          <w:b/>
          <w:vertAlign w:val="superscript"/>
        </w:rPr>
        <w:t>th</w:t>
      </w:r>
      <w:r w:rsidRPr="00DC499A">
        <w:rPr>
          <w:b/>
        </w:rPr>
        <w:t xml:space="preserve"> October </w:t>
      </w:r>
    </w:p>
    <w:p w:rsidR="00DC499A" w:rsidRDefault="00DC499A">
      <w:r>
        <w:t xml:space="preserve">Welcome! </w:t>
      </w:r>
    </w:p>
    <w:p w:rsidR="00142F44" w:rsidRDefault="00DC499A">
      <w:r>
        <w:t xml:space="preserve">Fabric Mission Possible – burn testing </w:t>
      </w:r>
    </w:p>
    <w:p w:rsidR="00DC499A" w:rsidRDefault="00142F44">
      <w:r>
        <w:t xml:space="preserve">COLOUR: </w:t>
      </w:r>
      <w:r w:rsidR="00DC499A">
        <w:t>Introduction to acid dying for protein fibres (silk and wool)</w:t>
      </w:r>
    </w:p>
    <w:p w:rsidR="00DC499A" w:rsidRDefault="00DC499A"/>
    <w:p w:rsidR="00DC499A" w:rsidRDefault="00DC499A" w:rsidP="00142F44">
      <w:r>
        <w:t>EXTENSION ACTIVITY</w:t>
      </w:r>
      <w:r w:rsidR="00142F44">
        <w:t xml:space="preserve">: </w:t>
      </w:r>
      <w:r w:rsidR="00142F44">
        <w:tab/>
      </w:r>
      <w:r w:rsidR="00853AF9">
        <w:t xml:space="preserve">2D </w:t>
      </w:r>
      <w:r>
        <w:t xml:space="preserve">Colour </w:t>
      </w:r>
      <w:r w:rsidR="00853AF9">
        <w:t xml:space="preserve">Reponses </w:t>
      </w:r>
    </w:p>
    <w:p w:rsidR="003C198C" w:rsidRDefault="003C198C" w:rsidP="00142F44"/>
    <w:p w:rsidR="003C198C" w:rsidRDefault="003C198C" w:rsidP="003C198C">
      <w:r>
        <w:t xml:space="preserve">JOY: </w:t>
      </w:r>
      <w:r>
        <w:tab/>
      </w:r>
      <w:hyperlink r:id="rId5" w:history="1">
        <w:r w:rsidRPr="0078295C">
          <w:rPr>
            <w:rStyle w:val="Hyperlink"/>
            <w:rFonts w:ascii="-webkit-standard" w:hAnsi="-webkit-standard"/>
          </w:rPr>
          <w:t>h</w:t>
        </w:r>
        <w:r w:rsidRPr="0078295C">
          <w:rPr>
            <w:rStyle w:val="Hyperlink"/>
            <w:rFonts w:ascii="-webkit-standard" w:hAnsi="-webkit-standard"/>
          </w:rPr>
          <w:t>t</w:t>
        </w:r>
        <w:r w:rsidRPr="0078295C">
          <w:rPr>
            <w:rStyle w:val="Hyperlink"/>
            <w:rFonts w:ascii="-webkit-standard" w:hAnsi="-webkit-standard"/>
          </w:rPr>
          <w:t>tps://channel.louisiana.dk/video/margrethe-odgaard-colour-diary-new-york</w:t>
        </w:r>
      </w:hyperlink>
    </w:p>
    <w:p w:rsidR="00DC499A" w:rsidRDefault="00DC499A" w:rsidP="00DC499A"/>
    <w:p w:rsidR="003C198C" w:rsidRDefault="003C198C" w:rsidP="00DC499A"/>
    <w:p w:rsidR="00DC499A" w:rsidRPr="003C198C" w:rsidRDefault="002572B9">
      <w:pPr>
        <w:rPr>
          <w:b/>
          <w:color w:val="A6A6A6" w:themeColor="background1" w:themeShade="A6"/>
        </w:rPr>
      </w:pPr>
      <w:r w:rsidRPr="003C198C">
        <w:rPr>
          <w:b/>
          <w:color w:val="A6A6A6" w:themeColor="background1" w:themeShade="A6"/>
        </w:rPr>
        <w:t>Wednesday 9</w:t>
      </w:r>
      <w:r w:rsidRPr="003C198C">
        <w:rPr>
          <w:b/>
          <w:color w:val="A6A6A6" w:themeColor="background1" w:themeShade="A6"/>
          <w:vertAlign w:val="superscript"/>
        </w:rPr>
        <w:t>th</w:t>
      </w:r>
      <w:r w:rsidRPr="003C198C">
        <w:rPr>
          <w:b/>
          <w:color w:val="A6A6A6" w:themeColor="background1" w:themeShade="A6"/>
        </w:rPr>
        <w:t xml:space="preserve"> October (LJ) </w:t>
      </w:r>
    </w:p>
    <w:p w:rsidR="002572B9" w:rsidRPr="003C198C" w:rsidRDefault="002572B9">
      <w:pPr>
        <w:rPr>
          <w:color w:val="A6A6A6" w:themeColor="background1" w:themeShade="A6"/>
        </w:rPr>
      </w:pPr>
      <w:r w:rsidRPr="003C198C">
        <w:rPr>
          <w:color w:val="A6A6A6" w:themeColor="background1" w:themeShade="A6"/>
        </w:rPr>
        <w:t xml:space="preserve">Silk screen prep refreshers </w:t>
      </w:r>
    </w:p>
    <w:p w:rsidR="002572B9" w:rsidRDefault="002572B9"/>
    <w:p w:rsidR="003C198C" w:rsidRDefault="003C198C"/>
    <w:p w:rsidR="003C198C" w:rsidRDefault="00DC499A">
      <w:pPr>
        <w:rPr>
          <w:b/>
        </w:rPr>
      </w:pPr>
      <w:r w:rsidRPr="00DC499A">
        <w:rPr>
          <w:b/>
        </w:rPr>
        <w:t>Tuesday 15</w:t>
      </w:r>
      <w:r w:rsidRPr="00DC499A">
        <w:rPr>
          <w:b/>
          <w:vertAlign w:val="superscript"/>
        </w:rPr>
        <w:t>th</w:t>
      </w:r>
      <w:r w:rsidRPr="00DC499A">
        <w:rPr>
          <w:b/>
        </w:rPr>
        <w:t xml:space="preserve"> October </w:t>
      </w:r>
    </w:p>
    <w:p w:rsidR="00DC499A" w:rsidRDefault="00142F44">
      <w:r>
        <w:t xml:space="preserve">BLEND &amp; BLEED COLOUR: </w:t>
      </w:r>
      <w:r w:rsidR="00DC499A">
        <w:t xml:space="preserve">Introduction to colour blending using direct dyes for cellulose fibres (cotton, linen) </w:t>
      </w:r>
      <w:r>
        <w:t xml:space="preserve">and bleeding unfixed digital prints </w:t>
      </w:r>
    </w:p>
    <w:p w:rsidR="00DC499A" w:rsidRDefault="00DC499A"/>
    <w:p w:rsidR="00DC499A" w:rsidRDefault="00DC499A" w:rsidP="00DC499A">
      <w:r w:rsidRPr="00853AF9">
        <w:t>EXTENSION ACTIVITY</w:t>
      </w:r>
      <w:r w:rsidR="00142F44" w:rsidRPr="00853AF9">
        <w:t xml:space="preserve">: </w:t>
      </w:r>
      <w:r w:rsidR="00142F44" w:rsidRPr="00853AF9">
        <w:tab/>
      </w:r>
      <w:r w:rsidR="00853AF9" w:rsidRPr="00853AF9">
        <w:t xml:space="preserve">3D Colour museums </w:t>
      </w:r>
      <w:r w:rsidR="002572B9" w:rsidRPr="00853AF9">
        <w:t xml:space="preserve"> </w:t>
      </w:r>
    </w:p>
    <w:p w:rsidR="003C198C" w:rsidRDefault="003C198C" w:rsidP="00DC499A"/>
    <w:p w:rsidR="003C198C" w:rsidRDefault="003C198C" w:rsidP="003C198C">
      <w:r>
        <w:t xml:space="preserve">JOY: </w:t>
      </w:r>
      <w:r>
        <w:tab/>
      </w:r>
      <w:hyperlink r:id="rId6" w:tgtFrame="_blank" w:history="1">
        <w:r>
          <w:rPr>
            <w:rStyle w:val="Hyperlink"/>
            <w:rFonts w:ascii="-webkit-standard" w:hAnsi="-webkit-standard"/>
          </w:rPr>
          <w:t>https://channel.louisiana.dk/video/carlos-cruz-diez-colours-we-create</w:t>
        </w:r>
      </w:hyperlink>
    </w:p>
    <w:p w:rsidR="00F50A50" w:rsidRDefault="00F50A50"/>
    <w:p w:rsidR="00142F44" w:rsidRDefault="00142F44"/>
    <w:p w:rsidR="00DC499A" w:rsidRDefault="00DC499A">
      <w:pPr>
        <w:rPr>
          <w:b/>
        </w:rPr>
      </w:pPr>
      <w:r w:rsidRPr="00F50A50">
        <w:rPr>
          <w:b/>
        </w:rPr>
        <w:t>Tuesday 22</w:t>
      </w:r>
      <w:r w:rsidRPr="00F50A50">
        <w:rPr>
          <w:b/>
          <w:vertAlign w:val="superscript"/>
        </w:rPr>
        <w:t>nd</w:t>
      </w:r>
      <w:r w:rsidRPr="00F50A50">
        <w:rPr>
          <w:b/>
        </w:rPr>
        <w:t xml:space="preserve"> October </w:t>
      </w:r>
      <w:r w:rsidR="00F50A50" w:rsidRPr="00F50A50">
        <w:rPr>
          <w:b/>
        </w:rPr>
        <w:t xml:space="preserve">(SC) </w:t>
      </w:r>
      <w:r w:rsidR="00142F44">
        <w:rPr>
          <w:b/>
        </w:rPr>
        <w:t xml:space="preserve">/ Laser </w:t>
      </w:r>
    </w:p>
    <w:p w:rsidR="003C198C" w:rsidRDefault="003C198C" w:rsidP="003C198C">
      <w:r>
        <w:t xml:space="preserve">MAGIC: Introduction to cross dying </w:t>
      </w:r>
    </w:p>
    <w:p w:rsidR="003C198C" w:rsidRDefault="003C198C"/>
    <w:p w:rsidR="003C198C" w:rsidRDefault="003C198C">
      <w:r>
        <w:t xml:space="preserve">EXTENSION ACTIVITY: </w:t>
      </w:r>
      <w:r>
        <w:tab/>
        <w:t xml:space="preserve">BLOCK &amp; Line </w:t>
      </w:r>
    </w:p>
    <w:p w:rsidR="003C198C" w:rsidRDefault="003C198C"/>
    <w:p w:rsidR="003C198C" w:rsidRPr="003C198C" w:rsidRDefault="003C198C" w:rsidP="003C198C">
      <w:r>
        <w:t xml:space="preserve">JOY: </w:t>
      </w:r>
      <w:r>
        <w:tab/>
      </w:r>
      <w:hyperlink r:id="rId7" w:anchor="1" w:history="1">
        <w:r w:rsidRPr="003C198C">
          <w:rPr>
            <w:rStyle w:val="Hyperlink"/>
          </w:rPr>
          <w:t>https://www.commonobjective.co/article/fabric-switch-sourcing-sustainable-silk#1</w:t>
        </w:r>
      </w:hyperlink>
    </w:p>
    <w:p w:rsidR="003C198C" w:rsidRDefault="003C198C" w:rsidP="003C198C">
      <w:pPr>
        <w:ind w:firstLine="720"/>
      </w:pPr>
      <w:r>
        <w:fldChar w:fldCharType="begin"/>
      </w:r>
      <w:r>
        <w:instrText xml:space="preserve"> HYPERLINK "</w:instrText>
      </w:r>
      <w:r w:rsidRPr="003C198C">
        <w:instrText>http://organicsilks.co.uk/</w:instrText>
      </w:r>
      <w:r>
        <w:instrText xml:space="preserve">" </w:instrText>
      </w:r>
      <w:r>
        <w:fldChar w:fldCharType="separate"/>
      </w:r>
      <w:r w:rsidRPr="0078295C">
        <w:rPr>
          <w:rStyle w:val="Hyperlink"/>
        </w:rPr>
        <w:t>http://organicsilks.co.uk/</w:t>
      </w:r>
      <w:r>
        <w:fldChar w:fldCharType="end"/>
      </w:r>
      <w:r>
        <w:t xml:space="preserve"> </w:t>
      </w:r>
    </w:p>
    <w:p w:rsidR="003C198C" w:rsidRDefault="003C198C" w:rsidP="003C198C">
      <w:pPr>
        <w:ind w:firstLine="720"/>
      </w:pPr>
      <w:r>
        <w:rPr>
          <w:rFonts w:ascii="-webkit-standard" w:hAnsi="-webkit-standard"/>
        </w:rPr>
        <w:fldChar w:fldCharType="begin"/>
      </w:r>
      <w:r>
        <w:rPr>
          <w:rFonts w:ascii="-webkit-standard" w:hAnsi="-webkit-standard"/>
        </w:rPr>
        <w:instrText xml:space="preserve"> HYPERLINK "</w:instrText>
      </w:r>
      <w:r w:rsidRPr="003C198C">
        <w:rPr>
          <w:rFonts w:ascii="-webkit-standard" w:hAnsi="-webkit-standard"/>
        </w:rPr>
        <w:instrText>https://www.bbc.co.uk/programmes/m0008y4b</w:instrText>
      </w:r>
      <w:r>
        <w:rPr>
          <w:rFonts w:ascii="-webkit-standard" w:hAnsi="-webkit-standard"/>
        </w:rPr>
        <w:instrText xml:space="preserve">" </w:instrText>
      </w:r>
      <w:r>
        <w:rPr>
          <w:rFonts w:ascii="-webkit-standard" w:hAnsi="-webkit-standard"/>
        </w:rPr>
        <w:fldChar w:fldCharType="separate"/>
      </w:r>
      <w:r w:rsidRPr="0078295C">
        <w:rPr>
          <w:rStyle w:val="Hyperlink"/>
          <w:rFonts w:ascii="-webkit-standard" w:hAnsi="-webkit-standard"/>
        </w:rPr>
        <w:t>https://www.bbc.co.uk/programmes/m0008y4b</w:t>
      </w:r>
      <w:r>
        <w:rPr>
          <w:rFonts w:ascii="-webkit-standard" w:hAnsi="-webkit-standard"/>
        </w:rPr>
        <w:fldChar w:fldCharType="end"/>
      </w:r>
      <w:r>
        <w:rPr>
          <w:rFonts w:ascii="-webkit-standard" w:hAnsi="-webkit-standard"/>
          <w:color w:val="000000"/>
          <w:sz w:val="27"/>
          <w:szCs w:val="27"/>
        </w:rPr>
        <w:t> </w:t>
      </w:r>
    </w:p>
    <w:p w:rsidR="003C198C" w:rsidRPr="003C198C" w:rsidRDefault="003C198C" w:rsidP="003C198C">
      <w:pPr>
        <w:ind w:firstLine="720"/>
      </w:pPr>
    </w:p>
    <w:p w:rsidR="003C198C" w:rsidRDefault="003C198C"/>
    <w:p w:rsidR="003C198C" w:rsidRDefault="003C198C"/>
    <w:p w:rsidR="003C198C" w:rsidRDefault="003C198C">
      <w:pPr>
        <w:rPr>
          <w:b/>
        </w:rPr>
      </w:pPr>
      <w:r w:rsidRPr="002572B9">
        <w:rPr>
          <w:b/>
        </w:rPr>
        <w:t>Tuesday 29</w:t>
      </w:r>
      <w:r w:rsidRPr="002572B9">
        <w:rPr>
          <w:b/>
          <w:vertAlign w:val="superscript"/>
        </w:rPr>
        <w:t>th</w:t>
      </w:r>
      <w:r w:rsidRPr="002572B9">
        <w:rPr>
          <w:b/>
        </w:rPr>
        <w:t xml:space="preserve"> October </w:t>
      </w:r>
    </w:p>
    <w:p w:rsidR="003C198C" w:rsidRDefault="00142F44" w:rsidP="003C198C">
      <w:r w:rsidRPr="00142F44">
        <w:t xml:space="preserve">MAGIC: </w:t>
      </w:r>
      <w:r>
        <w:t>Thermochromics</w:t>
      </w:r>
      <w:r w:rsidR="003C198C">
        <w:t xml:space="preserve">: </w:t>
      </w:r>
    </w:p>
    <w:p w:rsidR="003C198C" w:rsidRDefault="003C198C" w:rsidP="003C198C"/>
    <w:p w:rsidR="003C198C" w:rsidRDefault="003C198C" w:rsidP="003C198C">
      <w:pPr>
        <w:pStyle w:val="ListParagraph"/>
        <w:numPr>
          <w:ilvl w:val="0"/>
          <w:numId w:val="3"/>
        </w:numPr>
      </w:pPr>
      <w:r w:rsidRPr="003C198C">
        <w:t>A thermochromic heated to clear print</w:t>
      </w:r>
    </w:p>
    <w:p w:rsidR="003C198C" w:rsidRDefault="003C198C" w:rsidP="003C198C">
      <w:pPr>
        <w:pStyle w:val="ListParagraph"/>
        <w:numPr>
          <w:ilvl w:val="0"/>
          <w:numId w:val="3"/>
        </w:numPr>
      </w:pPr>
      <w:r w:rsidRPr="003C198C">
        <w:t>A regular pigment binder, playing with fall on colour making and the spaces between </w:t>
      </w:r>
    </w:p>
    <w:p w:rsidR="003C198C" w:rsidRPr="003C198C" w:rsidRDefault="003C198C" w:rsidP="003C198C">
      <w:pPr>
        <w:pStyle w:val="ListParagraph"/>
        <w:numPr>
          <w:ilvl w:val="0"/>
          <w:numId w:val="3"/>
        </w:numPr>
      </w:pPr>
      <w:r w:rsidRPr="003C198C">
        <w:t xml:space="preserve">A blended </w:t>
      </w:r>
      <w:proofErr w:type="spellStart"/>
      <w:r w:rsidRPr="003C198C">
        <w:t>thermachromic</w:t>
      </w:r>
      <w:proofErr w:type="spellEnd"/>
      <w:r w:rsidRPr="003C198C">
        <w:t xml:space="preserve"> binder, printed with the above to reveal the pigment colour that you blended with</w:t>
      </w:r>
    </w:p>
    <w:p w:rsidR="00142F44" w:rsidRPr="00142F44" w:rsidRDefault="00142F44">
      <w:r>
        <w:t xml:space="preserve"> </w:t>
      </w:r>
    </w:p>
    <w:p w:rsidR="00142F44" w:rsidRPr="00E650CE" w:rsidRDefault="00E650CE">
      <w:r w:rsidRPr="00E650CE">
        <w:t xml:space="preserve">EXTENSION ACTIVITY: </w:t>
      </w:r>
      <w:r>
        <w:tab/>
      </w:r>
      <w:r w:rsidR="0050107D">
        <w:t xml:space="preserve">Laser Cut stencils for silk screen </w:t>
      </w:r>
      <w:bookmarkStart w:id="0" w:name="_GoBack"/>
      <w:bookmarkEnd w:id="0"/>
    </w:p>
    <w:p w:rsidR="005F024A" w:rsidRDefault="004F2A36">
      <w:pPr>
        <w:rPr>
          <w:b/>
        </w:rPr>
      </w:pPr>
      <w:r w:rsidRPr="00F47179">
        <w:rPr>
          <w:b/>
        </w:rPr>
        <w:lastRenderedPageBreak/>
        <w:t>Tuesday 5</w:t>
      </w:r>
      <w:r w:rsidRPr="00F47179">
        <w:rPr>
          <w:b/>
          <w:vertAlign w:val="superscript"/>
        </w:rPr>
        <w:t>th</w:t>
      </w:r>
      <w:r w:rsidRPr="00F47179">
        <w:rPr>
          <w:b/>
        </w:rPr>
        <w:t xml:space="preserve"> November </w:t>
      </w:r>
    </w:p>
    <w:p w:rsidR="00DC499A" w:rsidRDefault="002572B9">
      <w:r>
        <w:t xml:space="preserve">SUBTRACT: Cellulose devore paste and clear </w:t>
      </w:r>
      <w:r w:rsidR="00DA54DE">
        <w:t xml:space="preserve">Devore </w:t>
      </w:r>
      <w:r>
        <w:t xml:space="preserve">resist  </w:t>
      </w:r>
    </w:p>
    <w:p w:rsidR="00F47179" w:rsidRDefault="00F47179"/>
    <w:p w:rsidR="002572B9" w:rsidRDefault="00DA54DE">
      <w:r>
        <w:t xml:space="preserve">JOY: </w:t>
      </w:r>
      <w:r>
        <w:tab/>
        <w:t xml:space="preserve">Elle Deco Article 2019 </w:t>
      </w:r>
    </w:p>
    <w:p w:rsidR="002572B9" w:rsidRDefault="002572B9"/>
    <w:p w:rsidR="004F2A36" w:rsidRDefault="004F2A36"/>
    <w:p w:rsidR="004F2A36" w:rsidRDefault="004F2A36"/>
    <w:p w:rsidR="004F2A36" w:rsidRPr="004F2A36" w:rsidRDefault="005F024A">
      <w:pPr>
        <w:rPr>
          <w:b/>
        </w:rPr>
      </w:pPr>
      <w:r>
        <w:rPr>
          <w:b/>
        </w:rPr>
        <w:t>Wednesday 13</w:t>
      </w:r>
      <w:r w:rsidR="004F2A36" w:rsidRPr="00730A18">
        <w:rPr>
          <w:b/>
        </w:rPr>
        <w:t xml:space="preserve"> November </w:t>
      </w:r>
    </w:p>
    <w:p w:rsidR="00F47179" w:rsidRDefault="00F47179">
      <w:r>
        <w:t xml:space="preserve">SUBTRACT: </w:t>
      </w:r>
      <w:r w:rsidR="00DA54DE">
        <w:t>Mono-printed &amp; Reactive resists</w:t>
      </w:r>
    </w:p>
    <w:p w:rsidR="00F47179" w:rsidRDefault="00F47179"/>
    <w:p w:rsidR="00F47179" w:rsidRDefault="005F024A">
      <w:r>
        <w:t xml:space="preserve">JOY: </w:t>
      </w:r>
      <w:hyperlink r:id="rId8" w:history="1">
        <w:r w:rsidRPr="005F024A">
          <w:rPr>
            <w:rStyle w:val="Hyperlink"/>
          </w:rPr>
          <w:t>https://www.youtube.com/watch?v=PXKYA-zmzTY</w:t>
        </w:r>
      </w:hyperlink>
    </w:p>
    <w:p w:rsidR="005F024A" w:rsidRDefault="005F024A"/>
    <w:p w:rsidR="005F024A" w:rsidRDefault="005F024A"/>
    <w:p w:rsidR="00730A18" w:rsidRDefault="00730A18"/>
    <w:p w:rsidR="00DC499A" w:rsidRPr="00730A18" w:rsidRDefault="00DC499A">
      <w:pPr>
        <w:rPr>
          <w:b/>
        </w:rPr>
      </w:pPr>
      <w:r w:rsidRPr="00730A18">
        <w:rPr>
          <w:b/>
        </w:rPr>
        <w:t>Tuesday 19</w:t>
      </w:r>
      <w:r w:rsidRPr="00730A18">
        <w:rPr>
          <w:b/>
          <w:vertAlign w:val="superscript"/>
        </w:rPr>
        <w:t>th</w:t>
      </w:r>
      <w:r w:rsidRPr="00730A18">
        <w:rPr>
          <w:b/>
        </w:rPr>
        <w:t xml:space="preserve"> November </w:t>
      </w:r>
    </w:p>
    <w:p w:rsidR="00DC499A" w:rsidRDefault="00DA54DE">
      <w:r>
        <w:t xml:space="preserve">SUBTRACT: Clear discharge paste </w:t>
      </w:r>
    </w:p>
    <w:p w:rsidR="00730A18" w:rsidRDefault="00730A18"/>
    <w:p w:rsidR="00F47179" w:rsidRDefault="00F47179"/>
    <w:p w:rsidR="00730A18" w:rsidRDefault="00730A18">
      <w:pPr>
        <w:rPr>
          <w:b/>
        </w:rPr>
      </w:pPr>
    </w:p>
    <w:p w:rsidR="00DC499A" w:rsidRPr="00730A18" w:rsidRDefault="00DC499A">
      <w:pPr>
        <w:rPr>
          <w:b/>
        </w:rPr>
      </w:pPr>
      <w:r w:rsidRPr="00730A18">
        <w:rPr>
          <w:b/>
        </w:rPr>
        <w:t xml:space="preserve">Tuesday 26 November </w:t>
      </w:r>
      <w:r w:rsidR="00643277">
        <w:rPr>
          <w:b/>
        </w:rPr>
        <w:t xml:space="preserve">INDEPENDENT ACTIVITY </w:t>
      </w:r>
    </w:p>
    <w:p w:rsidR="004F2A36" w:rsidRDefault="00DA54DE">
      <w:r>
        <w:t>ADD &amp; SUBTRACT: Reactive print paste and clear discharge</w:t>
      </w:r>
    </w:p>
    <w:p w:rsidR="004F2A36" w:rsidRDefault="004F2A36"/>
    <w:p w:rsidR="004F2A36" w:rsidRDefault="004F2A36"/>
    <w:p w:rsidR="00730A18" w:rsidRDefault="00730A18">
      <w:pPr>
        <w:rPr>
          <w:b/>
        </w:rPr>
      </w:pPr>
    </w:p>
    <w:p w:rsidR="00DC499A" w:rsidRPr="00730A18" w:rsidRDefault="00DC499A">
      <w:pPr>
        <w:rPr>
          <w:b/>
        </w:rPr>
      </w:pPr>
      <w:r w:rsidRPr="00730A18">
        <w:rPr>
          <w:b/>
        </w:rPr>
        <w:t>Tuesday 3</w:t>
      </w:r>
      <w:r w:rsidR="00F47179" w:rsidRPr="00730A18">
        <w:rPr>
          <w:b/>
          <w:vertAlign w:val="superscript"/>
        </w:rPr>
        <w:t>rd</w:t>
      </w:r>
      <w:r w:rsidR="00F47179" w:rsidRPr="00730A18">
        <w:rPr>
          <w:b/>
        </w:rPr>
        <w:t xml:space="preserve"> December </w:t>
      </w:r>
    </w:p>
    <w:p w:rsidR="00730A18" w:rsidRDefault="00DA54DE">
      <w:r>
        <w:t xml:space="preserve">SUBTRACT: Pigment Discharge </w:t>
      </w:r>
    </w:p>
    <w:p w:rsidR="00DA54DE" w:rsidRDefault="00DA54DE"/>
    <w:p w:rsidR="00643277" w:rsidRDefault="00DA54DE" w:rsidP="00643277">
      <w:r>
        <w:t xml:space="preserve">JOY: </w:t>
      </w:r>
      <w:hyperlink r:id="rId9" w:history="1">
        <w:r w:rsidR="00643277">
          <w:rPr>
            <w:rStyle w:val="Hyperlink"/>
          </w:rPr>
          <w:t>https://www.youtube.com/watch?v=yXQViqx6GMY</w:t>
        </w:r>
      </w:hyperlink>
    </w:p>
    <w:p w:rsidR="00DA54DE" w:rsidRDefault="00DA54DE"/>
    <w:p w:rsidR="00643277" w:rsidRDefault="00643277"/>
    <w:p w:rsidR="00643277" w:rsidRDefault="00643277"/>
    <w:p w:rsidR="00142F44" w:rsidRDefault="00142F44"/>
    <w:sectPr w:rsidR="00142F44" w:rsidSect="00FA6FF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326B71"/>
    <w:multiLevelType w:val="multilevel"/>
    <w:tmpl w:val="1ABE5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25A3B4C"/>
    <w:multiLevelType w:val="hybridMultilevel"/>
    <w:tmpl w:val="E3F24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1E7F61"/>
    <w:multiLevelType w:val="hybridMultilevel"/>
    <w:tmpl w:val="EFA06112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99A"/>
    <w:rsid w:val="00142F44"/>
    <w:rsid w:val="002572B9"/>
    <w:rsid w:val="0025759B"/>
    <w:rsid w:val="00380C99"/>
    <w:rsid w:val="003C198C"/>
    <w:rsid w:val="004F2A36"/>
    <w:rsid w:val="0050107D"/>
    <w:rsid w:val="005F024A"/>
    <w:rsid w:val="00643277"/>
    <w:rsid w:val="00730A18"/>
    <w:rsid w:val="007D2D11"/>
    <w:rsid w:val="00812354"/>
    <w:rsid w:val="00853AF9"/>
    <w:rsid w:val="00980810"/>
    <w:rsid w:val="00DA54DE"/>
    <w:rsid w:val="00DC499A"/>
    <w:rsid w:val="00E650CE"/>
    <w:rsid w:val="00EF1867"/>
    <w:rsid w:val="00F44105"/>
    <w:rsid w:val="00F47179"/>
    <w:rsid w:val="00F50A50"/>
    <w:rsid w:val="00FA6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4E0F7C"/>
  <w15:chartTrackingRefBased/>
  <w15:docId w15:val="{8B3697F6-122A-8D4F-AF2A-888A193BB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499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50A5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C198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198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C198C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3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XKYA-zmzT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mmonobjective.co/article/fabric-switch-sourcing-sustainable-sil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hannel.louisiana.dk/video/carlos-cruz-diez-colours-we-create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channel.louisiana.dk/video/margrethe-odgaard-colour-diary-new-yor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yXQViqx6GM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Hammerton</dc:creator>
  <cp:keywords/>
  <dc:description/>
  <cp:lastModifiedBy>Catherine Hammerton</cp:lastModifiedBy>
  <cp:revision>4</cp:revision>
  <cp:lastPrinted>2019-10-02T11:09:00Z</cp:lastPrinted>
  <dcterms:created xsi:type="dcterms:W3CDTF">2019-10-02T09:29:00Z</dcterms:created>
  <dcterms:modified xsi:type="dcterms:W3CDTF">2019-12-03T17:50:00Z</dcterms:modified>
</cp:coreProperties>
</file>