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6839002"/>
        <w:docPartObj>
          <w:docPartGallery w:val="Cover Pages"/>
          <w:docPartUnique/>
        </w:docPartObj>
      </w:sdtPr>
      <w:sdtContent>
        <w:p w14:paraId="394DD21D" w14:textId="5D4AD0B4" w:rsidR="005E21BD" w:rsidRDefault="005E21BD"/>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E21BD" w14:paraId="1CCDAD5A" w14:textId="77777777">
            <w:sdt>
              <w:sdtPr>
                <w:rPr>
                  <w:color w:val="2F5496" w:themeColor="accent1" w:themeShade="BF"/>
                  <w:sz w:val="24"/>
                  <w:szCs w:val="24"/>
                </w:rPr>
                <w:alias w:val="Company"/>
                <w:id w:val="13406915"/>
                <w:placeholder>
                  <w:docPart w:val="237051ADA8A6492E891916EA76E42EE2"/>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798274F4" w14:textId="6015DD5A" w:rsidR="005E21BD" w:rsidRDefault="005E21BD">
                    <w:pPr>
                      <w:pStyle w:val="NoSpacing"/>
                      <w:rPr>
                        <w:color w:val="2F5496" w:themeColor="accent1" w:themeShade="BF"/>
                        <w:sz w:val="24"/>
                      </w:rPr>
                    </w:pPr>
                    <w:r>
                      <w:rPr>
                        <w:color w:val="2F5496" w:themeColor="accent1" w:themeShade="BF"/>
                        <w:sz w:val="24"/>
                        <w:szCs w:val="24"/>
                      </w:rPr>
                      <w:t>UWTSD</w:t>
                    </w:r>
                  </w:p>
                </w:tc>
              </w:sdtContent>
            </w:sdt>
          </w:tr>
          <w:tr w:rsidR="005E21BD" w14:paraId="63848545"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6D8E159A52064916B77E6CE8209BCF67"/>
                  </w:placeholder>
                  <w:dataBinding w:prefixMappings="xmlns:ns0='http://schemas.openxmlformats.org/package/2006/metadata/core-properties' xmlns:ns1='http://purl.org/dc/elements/1.1/'" w:xpath="/ns0:coreProperties[1]/ns1:title[1]" w:storeItemID="{6C3C8BC8-F283-45AE-878A-BAB7291924A1}"/>
                  <w:text/>
                </w:sdtPr>
                <w:sdtContent>
                  <w:p w14:paraId="19802127" w14:textId="4D0632B0" w:rsidR="005E21BD" w:rsidRDefault="005E21BD">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NOSS: Assignment 2</w:t>
                    </w:r>
                  </w:p>
                </w:sdtContent>
              </w:sdt>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5E21BD" w14:paraId="69DDA968" w14:textId="77777777" w:rsidTr="005E21BD">
            <w:tc>
              <w:tcPr>
                <w:tcW w:w="7140" w:type="dxa"/>
                <w:tcMar>
                  <w:top w:w="216" w:type="dxa"/>
                  <w:left w:w="115" w:type="dxa"/>
                  <w:bottom w:w="216" w:type="dxa"/>
                  <w:right w:w="115" w:type="dxa"/>
                </w:tcMar>
              </w:tcPr>
              <w:sdt>
                <w:sdtPr>
                  <w:rPr>
                    <w:color w:val="4472C4" w:themeColor="accent1"/>
                    <w:sz w:val="28"/>
                    <w:szCs w:val="28"/>
                  </w:rPr>
                  <w:alias w:val="Author"/>
                  <w:id w:val="13406928"/>
                  <w:placeholder>
                    <w:docPart w:val="35013E84ADCA4FC292118F7BE4CF2DA0"/>
                  </w:placeholder>
                  <w:dataBinding w:prefixMappings="xmlns:ns0='http://schemas.openxmlformats.org/package/2006/metadata/core-properties' xmlns:ns1='http://purl.org/dc/elements/1.1/'" w:xpath="/ns0:coreProperties[1]/ns1:creator[1]" w:storeItemID="{6C3C8BC8-F283-45AE-878A-BAB7291924A1}"/>
                  <w:text/>
                </w:sdtPr>
                <w:sdtContent>
                  <w:p w14:paraId="1A19B5B3" w14:textId="56769DCF" w:rsidR="005E21BD" w:rsidRDefault="005E21BD">
                    <w:pPr>
                      <w:pStyle w:val="NoSpacing"/>
                      <w:rPr>
                        <w:color w:val="4472C4" w:themeColor="accent1"/>
                        <w:sz w:val="28"/>
                        <w:szCs w:val="28"/>
                      </w:rPr>
                    </w:pPr>
                    <w:r>
                      <w:rPr>
                        <w:color w:val="4472C4" w:themeColor="accent1"/>
                        <w:sz w:val="28"/>
                        <w:szCs w:val="28"/>
                      </w:rPr>
                      <w:t>Sharla Passariello</w:t>
                    </w:r>
                  </w:p>
                </w:sdtContent>
              </w:sdt>
              <w:sdt>
                <w:sdtPr>
                  <w:rPr>
                    <w:color w:val="4472C4" w:themeColor="accent1"/>
                    <w:sz w:val="28"/>
                    <w:szCs w:val="28"/>
                  </w:rPr>
                  <w:alias w:val="Date"/>
                  <w:tag w:val="Date"/>
                  <w:id w:val="13406932"/>
                  <w:placeholder>
                    <w:docPart w:val="A631A4EABBB54145B85310345B1119EF"/>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675C64CC" w14:textId="140C5EAC" w:rsidR="005E21BD" w:rsidRDefault="005E21BD">
                    <w:pPr>
                      <w:pStyle w:val="NoSpacing"/>
                      <w:rPr>
                        <w:color w:val="4472C4" w:themeColor="accent1"/>
                        <w:sz w:val="28"/>
                        <w:szCs w:val="28"/>
                      </w:rPr>
                    </w:pPr>
                    <w:r>
                      <w:rPr>
                        <w:color w:val="4472C4" w:themeColor="accent1"/>
                        <w:sz w:val="28"/>
                        <w:szCs w:val="28"/>
                      </w:rPr>
                      <w:t>1903420</w:t>
                    </w:r>
                  </w:p>
                </w:sdtContent>
              </w:sdt>
              <w:p w14:paraId="5E93DEF8" w14:textId="77777777" w:rsidR="005E21BD" w:rsidRDefault="005E21BD">
                <w:pPr>
                  <w:pStyle w:val="NoSpacing"/>
                  <w:rPr>
                    <w:color w:val="4472C4" w:themeColor="accent1"/>
                  </w:rPr>
                </w:pPr>
              </w:p>
            </w:tc>
          </w:tr>
        </w:tbl>
        <w:p w14:paraId="51AB7254" w14:textId="26FD44F2" w:rsidR="005E21BD" w:rsidRDefault="005E21BD">
          <w:r>
            <w:br w:type="page"/>
          </w:r>
        </w:p>
      </w:sdtContent>
    </w:sdt>
    <w:sdt>
      <w:sdtPr>
        <w:id w:val="-25945094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4E0127C5" w14:textId="40AAECA3" w:rsidR="007E1D5F" w:rsidRDefault="007E1D5F">
          <w:pPr>
            <w:pStyle w:val="TOCHeading"/>
          </w:pPr>
          <w:r>
            <w:t>Contents</w:t>
          </w:r>
        </w:p>
        <w:p w14:paraId="7B6DB303" w14:textId="1F21BCE3" w:rsidR="005B397A" w:rsidRDefault="007E1D5F">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02047943" w:history="1">
            <w:r w:rsidR="005B397A" w:rsidRPr="00B83C45">
              <w:rPr>
                <w:rStyle w:val="Hyperlink"/>
                <w:noProof/>
              </w:rPr>
              <w:t>Task 1 – Managing and Maintaining Network Resources Using Network Policy and Security Practices</w:t>
            </w:r>
            <w:r w:rsidR="005B397A">
              <w:rPr>
                <w:noProof/>
                <w:webHidden/>
              </w:rPr>
              <w:tab/>
            </w:r>
            <w:r w:rsidR="005B397A">
              <w:rPr>
                <w:noProof/>
                <w:webHidden/>
              </w:rPr>
              <w:fldChar w:fldCharType="begin"/>
            </w:r>
            <w:r w:rsidR="005B397A">
              <w:rPr>
                <w:noProof/>
                <w:webHidden/>
              </w:rPr>
              <w:instrText xml:space="preserve"> PAGEREF _Toc102047943 \h </w:instrText>
            </w:r>
            <w:r w:rsidR="005B397A">
              <w:rPr>
                <w:noProof/>
                <w:webHidden/>
              </w:rPr>
            </w:r>
            <w:r w:rsidR="005B397A">
              <w:rPr>
                <w:noProof/>
                <w:webHidden/>
              </w:rPr>
              <w:fldChar w:fldCharType="separate"/>
            </w:r>
            <w:r w:rsidR="005B397A">
              <w:rPr>
                <w:noProof/>
                <w:webHidden/>
              </w:rPr>
              <w:t>2</w:t>
            </w:r>
            <w:r w:rsidR="005B397A">
              <w:rPr>
                <w:noProof/>
                <w:webHidden/>
              </w:rPr>
              <w:fldChar w:fldCharType="end"/>
            </w:r>
          </w:hyperlink>
        </w:p>
        <w:p w14:paraId="3A796503" w14:textId="29BF775B" w:rsidR="005B397A" w:rsidRDefault="005B397A">
          <w:pPr>
            <w:pStyle w:val="TOC2"/>
            <w:tabs>
              <w:tab w:val="right" w:leader="dot" w:pos="9016"/>
            </w:tabs>
            <w:rPr>
              <w:rFonts w:eastAsiaTheme="minorEastAsia"/>
              <w:noProof/>
              <w:kern w:val="0"/>
              <w:lang w:eastAsia="en-GB"/>
              <w14:ligatures w14:val="none"/>
            </w:rPr>
          </w:pPr>
          <w:hyperlink w:anchor="_Toc102047944" w:history="1">
            <w:r w:rsidRPr="00B83C45">
              <w:rPr>
                <w:rStyle w:val="Hyperlink"/>
                <w:noProof/>
              </w:rPr>
              <w:t>1.1 - NTFS</w:t>
            </w:r>
            <w:r>
              <w:rPr>
                <w:noProof/>
                <w:webHidden/>
              </w:rPr>
              <w:tab/>
            </w:r>
            <w:r>
              <w:rPr>
                <w:noProof/>
                <w:webHidden/>
              </w:rPr>
              <w:fldChar w:fldCharType="begin"/>
            </w:r>
            <w:r>
              <w:rPr>
                <w:noProof/>
                <w:webHidden/>
              </w:rPr>
              <w:instrText xml:space="preserve"> PAGEREF _Toc102047944 \h </w:instrText>
            </w:r>
            <w:r>
              <w:rPr>
                <w:noProof/>
                <w:webHidden/>
              </w:rPr>
            </w:r>
            <w:r>
              <w:rPr>
                <w:noProof/>
                <w:webHidden/>
              </w:rPr>
              <w:fldChar w:fldCharType="separate"/>
            </w:r>
            <w:r>
              <w:rPr>
                <w:noProof/>
                <w:webHidden/>
              </w:rPr>
              <w:t>2</w:t>
            </w:r>
            <w:r>
              <w:rPr>
                <w:noProof/>
                <w:webHidden/>
              </w:rPr>
              <w:fldChar w:fldCharType="end"/>
            </w:r>
          </w:hyperlink>
        </w:p>
        <w:p w14:paraId="5E2505B8" w14:textId="2EA9FF76" w:rsidR="005B397A" w:rsidRDefault="005B397A">
          <w:pPr>
            <w:pStyle w:val="TOC2"/>
            <w:tabs>
              <w:tab w:val="right" w:leader="dot" w:pos="9016"/>
            </w:tabs>
            <w:rPr>
              <w:rFonts w:eastAsiaTheme="minorEastAsia"/>
              <w:noProof/>
              <w:kern w:val="0"/>
              <w:lang w:eastAsia="en-GB"/>
              <w14:ligatures w14:val="none"/>
            </w:rPr>
          </w:pPr>
          <w:hyperlink w:anchor="_Toc102047945" w:history="1">
            <w:r w:rsidRPr="00B83C45">
              <w:rPr>
                <w:rStyle w:val="Hyperlink"/>
                <w:noProof/>
              </w:rPr>
              <w:t>1.2 - Share Permissions</w:t>
            </w:r>
            <w:r>
              <w:rPr>
                <w:noProof/>
                <w:webHidden/>
              </w:rPr>
              <w:tab/>
            </w:r>
            <w:r>
              <w:rPr>
                <w:noProof/>
                <w:webHidden/>
              </w:rPr>
              <w:fldChar w:fldCharType="begin"/>
            </w:r>
            <w:r>
              <w:rPr>
                <w:noProof/>
                <w:webHidden/>
              </w:rPr>
              <w:instrText xml:space="preserve"> PAGEREF _Toc102047945 \h </w:instrText>
            </w:r>
            <w:r>
              <w:rPr>
                <w:noProof/>
                <w:webHidden/>
              </w:rPr>
            </w:r>
            <w:r>
              <w:rPr>
                <w:noProof/>
                <w:webHidden/>
              </w:rPr>
              <w:fldChar w:fldCharType="separate"/>
            </w:r>
            <w:r>
              <w:rPr>
                <w:noProof/>
                <w:webHidden/>
              </w:rPr>
              <w:t>9</w:t>
            </w:r>
            <w:r>
              <w:rPr>
                <w:noProof/>
                <w:webHidden/>
              </w:rPr>
              <w:fldChar w:fldCharType="end"/>
            </w:r>
          </w:hyperlink>
        </w:p>
        <w:p w14:paraId="4D5957AF" w14:textId="40C482F3" w:rsidR="005B397A" w:rsidRDefault="005B397A">
          <w:pPr>
            <w:pStyle w:val="TOC2"/>
            <w:tabs>
              <w:tab w:val="right" w:leader="dot" w:pos="9016"/>
            </w:tabs>
            <w:rPr>
              <w:rFonts w:eastAsiaTheme="minorEastAsia"/>
              <w:noProof/>
              <w:kern w:val="0"/>
              <w:lang w:eastAsia="en-GB"/>
              <w14:ligatures w14:val="none"/>
            </w:rPr>
          </w:pPr>
          <w:hyperlink w:anchor="_Toc102047946" w:history="1">
            <w:r w:rsidRPr="00B83C45">
              <w:rPr>
                <w:rStyle w:val="Hyperlink"/>
                <w:noProof/>
              </w:rPr>
              <w:t>1.3 – Accessing the File Share/Server Over the Network</w:t>
            </w:r>
            <w:r>
              <w:rPr>
                <w:noProof/>
                <w:webHidden/>
              </w:rPr>
              <w:tab/>
            </w:r>
            <w:r>
              <w:rPr>
                <w:noProof/>
                <w:webHidden/>
              </w:rPr>
              <w:fldChar w:fldCharType="begin"/>
            </w:r>
            <w:r>
              <w:rPr>
                <w:noProof/>
                <w:webHidden/>
              </w:rPr>
              <w:instrText xml:space="preserve"> PAGEREF _Toc102047946 \h </w:instrText>
            </w:r>
            <w:r>
              <w:rPr>
                <w:noProof/>
                <w:webHidden/>
              </w:rPr>
            </w:r>
            <w:r>
              <w:rPr>
                <w:noProof/>
                <w:webHidden/>
              </w:rPr>
              <w:fldChar w:fldCharType="separate"/>
            </w:r>
            <w:r>
              <w:rPr>
                <w:noProof/>
                <w:webHidden/>
              </w:rPr>
              <w:t>16</w:t>
            </w:r>
            <w:r>
              <w:rPr>
                <w:noProof/>
                <w:webHidden/>
              </w:rPr>
              <w:fldChar w:fldCharType="end"/>
            </w:r>
          </w:hyperlink>
        </w:p>
        <w:p w14:paraId="7785A75E" w14:textId="75D03E05" w:rsidR="005B397A" w:rsidRDefault="005B397A">
          <w:pPr>
            <w:pStyle w:val="TOC2"/>
            <w:tabs>
              <w:tab w:val="right" w:leader="dot" w:pos="9016"/>
            </w:tabs>
            <w:rPr>
              <w:rFonts w:eastAsiaTheme="minorEastAsia"/>
              <w:noProof/>
              <w:kern w:val="0"/>
              <w:lang w:eastAsia="en-GB"/>
              <w14:ligatures w14:val="none"/>
            </w:rPr>
          </w:pPr>
          <w:hyperlink w:anchor="_Toc102047947" w:history="1">
            <w:r w:rsidRPr="00B83C45">
              <w:rPr>
                <w:rStyle w:val="Hyperlink"/>
                <w:noProof/>
              </w:rPr>
              <w:t>2.0 - Group Policy</w:t>
            </w:r>
            <w:r>
              <w:rPr>
                <w:noProof/>
                <w:webHidden/>
              </w:rPr>
              <w:tab/>
            </w:r>
            <w:r>
              <w:rPr>
                <w:noProof/>
                <w:webHidden/>
              </w:rPr>
              <w:fldChar w:fldCharType="begin"/>
            </w:r>
            <w:r>
              <w:rPr>
                <w:noProof/>
                <w:webHidden/>
              </w:rPr>
              <w:instrText xml:space="preserve"> PAGEREF _Toc102047947 \h </w:instrText>
            </w:r>
            <w:r>
              <w:rPr>
                <w:noProof/>
                <w:webHidden/>
              </w:rPr>
            </w:r>
            <w:r>
              <w:rPr>
                <w:noProof/>
                <w:webHidden/>
              </w:rPr>
              <w:fldChar w:fldCharType="separate"/>
            </w:r>
            <w:r>
              <w:rPr>
                <w:noProof/>
                <w:webHidden/>
              </w:rPr>
              <w:t>17</w:t>
            </w:r>
            <w:r>
              <w:rPr>
                <w:noProof/>
                <w:webHidden/>
              </w:rPr>
              <w:fldChar w:fldCharType="end"/>
            </w:r>
          </w:hyperlink>
        </w:p>
        <w:p w14:paraId="5D72B656" w14:textId="7C5E1BD4" w:rsidR="005B397A" w:rsidRDefault="005B397A">
          <w:pPr>
            <w:pStyle w:val="TOC3"/>
            <w:tabs>
              <w:tab w:val="right" w:leader="dot" w:pos="9016"/>
            </w:tabs>
            <w:rPr>
              <w:rFonts w:eastAsiaTheme="minorEastAsia"/>
              <w:noProof/>
              <w:kern w:val="0"/>
              <w:lang w:eastAsia="en-GB"/>
              <w14:ligatures w14:val="none"/>
            </w:rPr>
          </w:pPr>
          <w:hyperlink w:anchor="_Toc102047948" w:history="1">
            <w:r w:rsidRPr="00B83C45">
              <w:rPr>
                <w:rStyle w:val="Hyperlink"/>
                <w:noProof/>
              </w:rPr>
              <w:t>GPO 1: Moderating Access to the Control Panel</w:t>
            </w:r>
            <w:r>
              <w:rPr>
                <w:noProof/>
                <w:webHidden/>
              </w:rPr>
              <w:tab/>
            </w:r>
            <w:r>
              <w:rPr>
                <w:noProof/>
                <w:webHidden/>
              </w:rPr>
              <w:fldChar w:fldCharType="begin"/>
            </w:r>
            <w:r>
              <w:rPr>
                <w:noProof/>
                <w:webHidden/>
              </w:rPr>
              <w:instrText xml:space="preserve"> PAGEREF _Toc102047948 \h </w:instrText>
            </w:r>
            <w:r>
              <w:rPr>
                <w:noProof/>
                <w:webHidden/>
              </w:rPr>
            </w:r>
            <w:r>
              <w:rPr>
                <w:noProof/>
                <w:webHidden/>
              </w:rPr>
              <w:fldChar w:fldCharType="separate"/>
            </w:r>
            <w:r>
              <w:rPr>
                <w:noProof/>
                <w:webHidden/>
              </w:rPr>
              <w:t>17</w:t>
            </w:r>
            <w:r>
              <w:rPr>
                <w:noProof/>
                <w:webHidden/>
              </w:rPr>
              <w:fldChar w:fldCharType="end"/>
            </w:r>
          </w:hyperlink>
        </w:p>
        <w:p w14:paraId="14C9DE62" w14:textId="5DC3EABC" w:rsidR="005B397A" w:rsidRDefault="005B397A">
          <w:pPr>
            <w:pStyle w:val="TOC3"/>
            <w:tabs>
              <w:tab w:val="right" w:leader="dot" w:pos="9016"/>
            </w:tabs>
            <w:rPr>
              <w:rFonts w:eastAsiaTheme="minorEastAsia"/>
              <w:noProof/>
              <w:kern w:val="0"/>
              <w:lang w:eastAsia="en-GB"/>
              <w14:ligatures w14:val="none"/>
            </w:rPr>
          </w:pPr>
          <w:hyperlink w:anchor="_Toc102047949" w:history="1">
            <w:r w:rsidRPr="00B83C45">
              <w:rPr>
                <w:rStyle w:val="Hyperlink"/>
                <w:noProof/>
              </w:rPr>
              <w:t>GPO2: Remove Access to the Command Prompt</w:t>
            </w:r>
            <w:r>
              <w:rPr>
                <w:noProof/>
                <w:webHidden/>
              </w:rPr>
              <w:tab/>
            </w:r>
            <w:r>
              <w:rPr>
                <w:noProof/>
                <w:webHidden/>
              </w:rPr>
              <w:fldChar w:fldCharType="begin"/>
            </w:r>
            <w:r>
              <w:rPr>
                <w:noProof/>
                <w:webHidden/>
              </w:rPr>
              <w:instrText xml:space="preserve"> PAGEREF _Toc102047949 \h </w:instrText>
            </w:r>
            <w:r>
              <w:rPr>
                <w:noProof/>
                <w:webHidden/>
              </w:rPr>
            </w:r>
            <w:r>
              <w:rPr>
                <w:noProof/>
                <w:webHidden/>
              </w:rPr>
              <w:fldChar w:fldCharType="separate"/>
            </w:r>
            <w:r>
              <w:rPr>
                <w:noProof/>
                <w:webHidden/>
              </w:rPr>
              <w:t>21</w:t>
            </w:r>
            <w:r>
              <w:rPr>
                <w:noProof/>
                <w:webHidden/>
              </w:rPr>
              <w:fldChar w:fldCharType="end"/>
            </w:r>
          </w:hyperlink>
        </w:p>
        <w:p w14:paraId="1F65009D" w14:textId="597F9420" w:rsidR="005B397A" w:rsidRDefault="005B397A">
          <w:pPr>
            <w:pStyle w:val="TOC3"/>
            <w:tabs>
              <w:tab w:val="right" w:leader="dot" w:pos="9016"/>
            </w:tabs>
            <w:rPr>
              <w:rFonts w:eastAsiaTheme="minorEastAsia"/>
              <w:noProof/>
              <w:kern w:val="0"/>
              <w:lang w:eastAsia="en-GB"/>
              <w14:ligatures w14:val="none"/>
            </w:rPr>
          </w:pPr>
          <w:hyperlink w:anchor="_Toc102047950" w:history="1">
            <w:r w:rsidRPr="00B83C45">
              <w:rPr>
                <w:rStyle w:val="Hyperlink"/>
                <w:noProof/>
              </w:rPr>
              <w:t>GPO3: Restricting Access to Removable Media Drives</w:t>
            </w:r>
            <w:r>
              <w:rPr>
                <w:noProof/>
                <w:webHidden/>
              </w:rPr>
              <w:tab/>
            </w:r>
            <w:r>
              <w:rPr>
                <w:noProof/>
                <w:webHidden/>
              </w:rPr>
              <w:fldChar w:fldCharType="begin"/>
            </w:r>
            <w:r>
              <w:rPr>
                <w:noProof/>
                <w:webHidden/>
              </w:rPr>
              <w:instrText xml:space="preserve"> PAGEREF _Toc102047950 \h </w:instrText>
            </w:r>
            <w:r>
              <w:rPr>
                <w:noProof/>
                <w:webHidden/>
              </w:rPr>
            </w:r>
            <w:r>
              <w:rPr>
                <w:noProof/>
                <w:webHidden/>
              </w:rPr>
              <w:fldChar w:fldCharType="separate"/>
            </w:r>
            <w:r>
              <w:rPr>
                <w:noProof/>
                <w:webHidden/>
              </w:rPr>
              <w:t>23</w:t>
            </w:r>
            <w:r>
              <w:rPr>
                <w:noProof/>
                <w:webHidden/>
              </w:rPr>
              <w:fldChar w:fldCharType="end"/>
            </w:r>
          </w:hyperlink>
        </w:p>
        <w:p w14:paraId="00D5448E" w14:textId="5D991587" w:rsidR="005B397A" w:rsidRDefault="005B397A">
          <w:pPr>
            <w:pStyle w:val="TOC3"/>
            <w:tabs>
              <w:tab w:val="right" w:leader="dot" w:pos="9016"/>
            </w:tabs>
            <w:rPr>
              <w:rFonts w:eastAsiaTheme="minorEastAsia"/>
              <w:noProof/>
              <w:kern w:val="0"/>
              <w:lang w:eastAsia="en-GB"/>
              <w14:ligatures w14:val="none"/>
            </w:rPr>
          </w:pPr>
          <w:hyperlink w:anchor="_Toc102047951" w:history="1">
            <w:r w:rsidRPr="00B83C45">
              <w:rPr>
                <w:rStyle w:val="Hyperlink"/>
                <w:noProof/>
              </w:rPr>
              <w:t>GPO4: Restricting Software Installs</w:t>
            </w:r>
            <w:r>
              <w:rPr>
                <w:noProof/>
                <w:webHidden/>
              </w:rPr>
              <w:tab/>
            </w:r>
            <w:r>
              <w:rPr>
                <w:noProof/>
                <w:webHidden/>
              </w:rPr>
              <w:fldChar w:fldCharType="begin"/>
            </w:r>
            <w:r>
              <w:rPr>
                <w:noProof/>
                <w:webHidden/>
              </w:rPr>
              <w:instrText xml:space="preserve"> PAGEREF _Toc102047951 \h </w:instrText>
            </w:r>
            <w:r>
              <w:rPr>
                <w:noProof/>
                <w:webHidden/>
              </w:rPr>
            </w:r>
            <w:r>
              <w:rPr>
                <w:noProof/>
                <w:webHidden/>
              </w:rPr>
              <w:fldChar w:fldCharType="separate"/>
            </w:r>
            <w:r>
              <w:rPr>
                <w:noProof/>
                <w:webHidden/>
              </w:rPr>
              <w:t>24</w:t>
            </w:r>
            <w:r>
              <w:rPr>
                <w:noProof/>
                <w:webHidden/>
              </w:rPr>
              <w:fldChar w:fldCharType="end"/>
            </w:r>
          </w:hyperlink>
        </w:p>
        <w:p w14:paraId="10B3B3EF" w14:textId="39B5CB26" w:rsidR="005B397A" w:rsidRDefault="005B397A">
          <w:pPr>
            <w:pStyle w:val="TOC3"/>
            <w:tabs>
              <w:tab w:val="right" w:leader="dot" w:pos="9016"/>
            </w:tabs>
            <w:rPr>
              <w:rFonts w:eastAsiaTheme="minorEastAsia"/>
              <w:noProof/>
              <w:kern w:val="0"/>
              <w:lang w:eastAsia="en-GB"/>
              <w14:ligatures w14:val="none"/>
            </w:rPr>
          </w:pPr>
          <w:hyperlink w:anchor="_Toc102047952" w:history="1">
            <w:r w:rsidRPr="00B83C45">
              <w:rPr>
                <w:rStyle w:val="Hyperlink"/>
                <w:noProof/>
              </w:rPr>
              <w:t>GPO 5 – Enforcing Password Policy in the ‘nosstask.msft’ domain</w:t>
            </w:r>
            <w:r>
              <w:rPr>
                <w:noProof/>
                <w:webHidden/>
              </w:rPr>
              <w:tab/>
            </w:r>
            <w:r>
              <w:rPr>
                <w:noProof/>
                <w:webHidden/>
              </w:rPr>
              <w:fldChar w:fldCharType="begin"/>
            </w:r>
            <w:r>
              <w:rPr>
                <w:noProof/>
                <w:webHidden/>
              </w:rPr>
              <w:instrText xml:space="preserve"> PAGEREF _Toc102047952 \h </w:instrText>
            </w:r>
            <w:r>
              <w:rPr>
                <w:noProof/>
                <w:webHidden/>
              </w:rPr>
            </w:r>
            <w:r>
              <w:rPr>
                <w:noProof/>
                <w:webHidden/>
              </w:rPr>
              <w:fldChar w:fldCharType="separate"/>
            </w:r>
            <w:r>
              <w:rPr>
                <w:noProof/>
                <w:webHidden/>
              </w:rPr>
              <w:t>28</w:t>
            </w:r>
            <w:r>
              <w:rPr>
                <w:noProof/>
                <w:webHidden/>
              </w:rPr>
              <w:fldChar w:fldCharType="end"/>
            </w:r>
          </w:hyperlink>
        </w:p>
        <w:p w14:paraId="590AA214" w14:textId="44B6E7B3" w:rsidR="005B397A" w:rsidRDefault="005B397A">
          <w:pPr>
            <w:pStyle w:val="TOC1"/>
            <w:tabs>
              <w:tab w:val="right" w:leader="dot" w:pos="9016"/>
            </w:tabs>
            <w:rPr>
              <w:rFonts w:eastAsiaTheme="minorEastAsia"/>
              <w:noProof/>
              <w:kern w:val="0"/>
              <w:lang w:eastAsia="en-GB"/>
              <w14:ligatures w14:val="none"/>
            </w:rPr>
          </w:pPr>
          <w:hyperlink w:anchor="_Toc102047953" w:history="1">
            <w:r w:rsidRPr="00B83C45">
              <w:rPr>
                <w:rStyle w:val="Hyperlink"/>
                <w:noProof/>
              </w:rPr>
              <w:t>Task 2 - Routing and Packet Filtering within core TCP/IP Services and Critical Failover/Redundancy Practices</w:t>
            </w:r>
            <w:r>
              <w:rPr>
                <w:noProof/>
                <w:webHidden/>
              </w:rPr>
              <w:tab/>
            </w:r>
            <w:r>
              <w:rPr>
                <w:noProof/>
                <w:webHidden/>
              </w:rPr>
              <w:fldChar w:fldCharType="begin"/>
            </w:r>
            <w:r>
              <w:rPr>
                <w:noProof/>
                <w:webHidden/>
              </w:rPr>
              <w:instrText xml:space="preserve"> PAGEREF _Toc102047953 \h </w:instrText>
            </w:r>
            <w:r>
              <w:rPr>
                <w:noProof/>
                <w:webHidden/>
              </w:rPr>
            </w:r>
            <w:r>
              <w:rPr>
                <w:noProof/>
                <w:webHidden/>
              </w:rPr>
              <w:fldChar w:fldCharType="separate"/>
            </w:r>
            <w:r>
              <w:rPr>
                <w:noProof/>
                <w:webHidden/>
              </w:rPr>
              <w:t>30</w:t>
            </w:r>
            <w:r>
              <w:rPr>
                <w:noProof/>
                <w:webHidden/>
              </w:rPr>
              <w:fldChar w:fldCharType="end"/>
            </w:r>
          </w:hyperlink>
        </w:p>
        <w:p w14:paraId="07F8BED6" w14:textId="5967AD8A" w:rsidR="005B397A" w:rsidRDefault="005B397A">
          <w:pPr>
            <w:pStyle w:val="TOC2"/>
            <w:tabs>
              <w:tab w:val="right" w:leader="dot" w:pos="9016"/>
            </w:tabs>
            <w:rPr>
              <w:rFonts w:eastAsiaTheme="minorEastAsia"/>
              <w:noProof/>
              <w:kern w:val="0"/>
              <w:lang w:eastAsia="en-GB"/>
              <w14:ligatures w14:val="none"/>
            </w:rPr>
          </w:pPr>
          <w:hyperlink w:anchor="_Toc102047954" w:history="1">
            <w:r w:rsidRPr="00B83C45">
              <w:rPr>
                <w:rStyle w:val="Hyperlink"/>
                <w:noProof/>
              </w:rPr>
              <w:t>1 - Utilize ARP and Routing Tables</w:t>
            </w:r>
            <w:r>
              <w:rPr>
                <w:noProof/>
                <w:webHidden/>
              </w:rPr>
              <w:tab/>
            </w:r>
            <w:r>
              <w:rPr>
                <w:noProof/>
                <w:webHidden/>
              </w:rPr>
              <w:fldChar w:fldCharType="begin"/>
            </w:r>
            <w:r>
              <w:rPr>
                <w:noProof/>
                <w:webHidden/>
              </w:rPr>
              <w:instrText xml:space="preserve"> PAGEREF _Toc102047954 \h </w:instrText>
            </w:r>
            <w:r>
              <w:rPr>
                <w:noProof/>
                <w:webHidden/>
              </w:rPr>
            </w:r>
            <w:r>
              <w:rPr>
                <w:noProof/>
                <w:webHidden/>
              </w:rPr>
              <w:fldChar w:fldCharType="separate"/>
            </w:r>
            <w:r>
              <w:rPr>
                <w:noProof/>
                <w:webHidden/>
              </w:rPr>
              <w:t>31</w:t>
            </w:r>
            <w:r>
              <w:rPr>
                <w:noProof/>
                <w:webHidden/>
              </w:rPr>
              <w:fldChar w:fldCharType="end"/>
            </w:r>
          </w:hyperlink>
        </w:p>
        <w:p w14:paraId="6CBDC033" w14:textId="6A5D6CCE" w:rsidR="005B397A" w:rsidRDefault="005B397A">
          <w:pPr>
            <w:pStyle w:val="TOC2"/>
            <w:tabs>
              <w:tab w:val="right" w:leader="dot" w:pos="9016"/>
            </w:tabs>
            <w:rPr>
              <w:rFonts w:eastAsiaTheme="minorEastAsia"/>
              <w:noProof/>
              <w:kern w:val="0"/>
              <w:lang w:eastAsia="en-GB"/>
              <w14:ligatures w14:val="none"/>
            </w:rPr>
          </w:pPr>
          <w:hyperlink w:anchor="_Toc102047955" w:history="1">
            <w:r w:rsidRPr="00B83C45">
              <w:rPr>
                <w:rStyle w:val="Hyperlink"/>
                <w:noProof/>
              </w:rPr>
              <w:t>2 – Deploy Core Services</w:t>
            </w:r>
            <w:r>
              <w:rPr>
                <w:noProof/>
                <w:webHidden/>
              </w:rPr>
              <w:tab/>
            </w:r>
            <w:r>
              <w:rPr>
                <w:noProof/>
                <w:webHidden/>
              </w:rPr>
              <w:fldChar w:fldCharType="begin"/>
            </w:r>
            <w:r>
              <w:rPr>
                <w:noProof/>
                <w:webHidden/>
              </w:rPr>
              <w:instrText xml:space="preserve"> PAGEREF _Toc102047955 \h </w:instrText>
            </w:r>
            <w:r>
              <w:rPr>
                <w:noProof/>
                <w:webHidden/>
              </w:rPr>
            </w:r>
            <w:r>
              <w:rPr>
                <w:noProof/>
                <w:webHidden/>
              </w:rPr>
              <w:fldChar w:fldCharType="separate"/>
            </w:r>
            <w:r>
              <w:rPr>
                <w:noProof/>
                <w:webHidden/>
              </w:rPr>
              <w:t>32</w:t>
            </w:r>
            <w:r>
              <w:rPr>
                <w:noProof/>
                <w:webHidden/>
              </w:rPr>
              <w:fldChar w:fldCharType="end"/>
            </w:r>
          </w:hyperlink>
        </w:p>
        <w:p w14:paraId="46836807" w14:textId="21C99450" w:rsidR="005B397A" w:rsidRDefault="005B397A">
          <w:pPr>
            <w:pStyle w:val="TOC2"/>
            <w:tabs>
              <w:tab w:val="right" w:leader="dot" w:pos="9016"/>
            </w:tabs>
            <w:rPr>
              <w:rFonts w:eastAsiaTheme="minorEastAsia"/>
              <w:noProof/>
              <w:kern w:val="0"/>
              <w:lang w:eastAsia="en-GB"/>
              <w14:ligatures w14:val="none"/>
            </w:rPr>
          </w:pPr>
          <w:hyperlink w:anchor="_Toc102047956" w:history="1">
            <w:r w:rsidRPr="00B83C45">
              <w:rPr>
                <w:rStyle w:val="Hyperlink"/>
                <w:noProof/>
              </w:rPr>
              <w:t>3 - Installing and Configuring the Routing and Remote Access Service</w:t>
            </w:r>
            <w:r>
              <w:rPr>
                <w:noProof/>
                <w:webHidden/>
              </w:rPr>
              <w:tab/>
            </w:r>
            <w:r>
              <w:rPr>
                <w:noProof/>
                <w:webHidden/>
              </w:rPr>
              <w:fldChar w:fldCharType="begin"/>
            </w:r>
            <w:r>
              <w:rPr>
                <w:noProof/>
                <w:webHidden/>
              </w:rPr>
              <w:instrText xml:space="preserve"> PAGEREF _Toc102047956 \h </w:instrText>
            </w:r>
            <w:r>
              <w:rPr>
                <w:noProof/>
                <w:webHidden/>
              </w:rPr>
            </w:r>
            <w:r>
              <w:rPr>
                <w:noProof/>
                <w:webHidden/>
              </w:rPr>
              <w:fldChar w:fldCharType="separate"/>
            </w:r>
            <w:r>
              <w:rPr>
                <w:noProof/>
                <w:webHidden/>
              </w:rPr>
              <w:t>40</w:t>
            </w:r>
            <w:r>
              <w:rPr>
                <w:noProof/>
                <w:webHidden/>
              </w:rPr>
              <w:fldChar w:fldCharType="end"/>
            </w:r>
          </w:hyperlink>
        </w:p>
        <w:p w14:paraId="3A3AA5FE" w14:textId="2BDE7002" w:rsidR="005B397A" w:rsidRDefault="005B397A">
          <w:pPr>
            <w:pStyle w:val="TOC2"/>
            <w:tabs>
              <w:tab w:val="right" w:leader="dot" w:pos="9016"/>
            </w:tabs>
            <w:rPr>
              <w:rFonts w:eastAsiaTheme="minorEastAsia"/>
              <w:noProof/>
              <w:kern w:val="0"/>
              <w:lang w:eastAsia="en-GB"/>
              <w14:ligatures w14:val="none"/>
            </w:rPr>
          </w:pPr>
          <w:hyperlink w:anchor="_Toc102047957" w:history="1">
            <w:r w:rsidRPr="00B83C45">
              <w:rPr>
                <w:rStyle w:val="Hyperlink"/>
                <w:noProof/>
              </w:rPr>
              <w:t>4 - IP Packet Filtering</w:t>
            </w:r>
            <w:r>
              <w:rPr>
                <w:noProof/>
                <w:webHidden/>
              </w:rPr>
              <w:tab/>
            </w:r>
            <w:r>
              <w:rPr>
                <w:noProof/>
                <w:webHidden/>
              </w:rPr>
              <w:fldChar w:fldCharType="begin"/>
            </w:r>
            <w:r>
              <w:rPr>
                <w:noProof/>
                <w:webHidden/>
              </w:rPr>
              <w:instrText xml:space="preserve"> PAGEREF _Toc102047957 \h </w:instrText>
            </w:r>
            <w:r>
              <w:rPr>
                <w:noProof/>
                <w:webHidden/>
              </w:rPr>
            </w:r>
            <w:r>
              <w:rPr>
                <w:noProof/>
                <w:webHidden/>
              </w:rPr>
              <w:fldChar w:fldCharType="separate"/>
            </w:r>
            <w:r>
              <w:rPr>
                <w:noProof/>
                <w:webHidden/>
              </w:rPr>
              <w:t>47</w:t>
            </w:r>
            <w:r>
              <w:rPr>
                <w:noProof/>
                <w:webHidden/>
              </w:rPr>
              <w:fldChar w:fldCharType="end"/>
            </w:r>
          </w:hyperlink>
        </w:p>
        <w:p w14:paraId="76FEC5C1" w14:textId="1398E985" w:rsidR="005B397A" w:rsidRDefault="005B397A">
          <w:pPr>
            <w:pStyle w:val="TOC3"/>
            <w:tabs>
              <w:tab w:val="right" w:leader="dot" w:pos="9016"/>
            </w:tabs>
            <w:rPr>
              <w:rFonts w:eastAsiaTheme="minorEastAsia"/>
              <w:noProof/>
              <w:kern w:val="0"/>
              <w:lang w:eastAsia="en-GB"/>
              <w14:ligatures w14:val="none"/>
            </w:rPr>
          </w:pPr>
          <w:hyperlink w:anchor="_Toc102047958" w:history="1">
            <w:r w:rsidRPr="00B83C45">
              <w:rPr>
                <w:rStyle w:val="Hyperlink"/>
                <w:noProof/>
              </w:rPr>
              <w:t>Filter 1 - Stopping anyone in PrivateNet1 from pinging the router firewall service</w:t>
            </w:r>
            <w:r>
              <w:rPr>
                <w:noProof/>
                <w:webHidden/>
              </w:rPr>
              <w:tab/>
            </w:r>
            <w:r>
              <w:rPr>
                <w:noProof/>
                <w:webHidden/>
              </w:rPr>
              <w:fldChar w:fldCharType="begin"/>
            </w:r>
            <w:r>
              <w:rPr>
                <w:noProof/>
                <w:webHidden/>
              </w:rPr>
              <w:instrText xml:space="preserve"> PAGEREF _Toc102047958 \h </w:instrText>
            </w:r>
            <w:r>
              <w:rPr>
                <w:noProof/>
                <w:webHidden/>
              </w:rPr>
            </w:r>
            <w:r>
              <w:rPr>
                <w:noProof/>
                <w:webHidden/>
              </w:rPr>
              <w:fldChar w:fldCharType="separate"/>
            </w:r>
            <w:r>
              <w:rPr>
                <w:noProof/>
                <w:webHidden/>
              </w:rPr>
              <w:t>47</w:t>
            </w:r>
            <w:r>
              <w:rPr>
                <w:noProof/>
                <w:webHidden/>
              </w:rPr>
              <w:fldChar w:fldCharType="end"/>
            </w:r>
          </w:hyperlink>
        </w:p>
        <w:p w14:paraId="26F57E11" w14:textId="78180A65" w:rsidR="005B397A" w:rsidRDefault="005B397A">
          <w:pPr>
            <w:pStyle w:val="TOC3"/>
            <w:tabs>
              <w:tab w:val="right" w:leader="dot" w:pos="9016"/>
            </w:tabs>
            <w:rPr>
              <w:rFonts w:eastAsiaTheme="minorEastAsia"/>
              <w:noProof/>
              <w:kern w:val="0"/>
              <w:lang w:eastAsia="en-GB"/>
              <w14:ligatures w14:val="none"/>
            </w:rPr>
          </w:pPr>
          <w:hyperlink w:anchor="_Toc102047959" w:history="1">
            <w:r w:rsidRPr="00B83C45">
              <w:rPr>
                <w:rStyle w:val="Hyperlink"/>
                <w:noProof/>
              </w:rPr>
              <w:t>Filter 2 – Restrict Access to FTP Service running on Server 2 to only hosts in PrivateNet 2</w:t>
            </w:r>
            <w:r>
              <w:rPr>
                <w:noProof/>
                <w:webHidden/>
              </w:rPr>
              <w:tab/>
            </w:r>
            <w:r>
              <w:rPr>
                <w:noProof/>
                <w:webHidden/>
              </w:rPr>
              <w:fldChar w:fldCharType="begin"/>
            </w:r>
            <w:r>
              <w:rPr>
                <w:noProof/>
                <w:webHidden/>
              </w:rPr>
              <w:instrText xml:space="preserve"> PAGEREF _Toc102047959 \h </w:instrText>
            </w:r>
            <w:r>
              <w:rPr>
                <w:noProof/>
                <w:webHidden/>
              </w:rPr>
            </w:r>
            <w:r>
              <w:rPr>
                <w:noProof/>
                <w:webHidden/>
              </w:rPr>
              <w:fldChar w:fldCharType="separate"/>
            </w:r>
            <w:r>
              <w:rPr>
                <w:noProof/>
                <w:webHidden/>
              </w:rPr>
              <w:t>49</w:t>
            </w:r>
            <w:r>
              <w:rPr>
                <w:noProof/>
                <w:webHidden/>
              </w:rPr>
              <w:fldChar w:fldCharType="end"/>
            </w:r>
          </w:hyperlink>
        </w:p>
        <w:p w14:paraId="32F21CE1" w14:textId="2D232BEE" w:rsidR="005B397A" w:rsidRDefault="005B397A">
          <w:pPr>
            <w:pStyle w:val="TOC3"/>
            <w:tabs>
              <w:tab w:val="right" w:leader="dot" w:pos="9016"/>
            </w:tabs>
            <w:rPr>
              <w:rFonts w:eastAsiaTheme="minorEastAsia"/>
              <w:noProof/>
              <w:kern w:val="0"/>
              <w:lang w:eastAsia="en-GB"/>
              <w14:ligatures w14:val="none"/>
            </w:rPr>
          </w:pPr>
          <w:hyperlink w:anchor="_Toc102047960" w:history="1">
            <w:r w:rsidRPr="00B83C45">
              <w:rPr>
                <w:rStyle w:val="Hyperlink"/>
                <w:noProof/>
              </w:rPr>
              <w:t>Filter 3 - Only Allow Specific Hosts in PrivateNet1 to Access the FTPService Running on Server 2</w:t>
            </w:r>
            <w:r>
              <w:rPr>
                <w:noProof/>
                <w:webHidden/>
              </w:rPr>
              <w:tab/>
            </w:r>
            <w:r>
              <w:rPr>
                <w:noProof/>
                <w:webHidden/>
              </w:rPr>
              <w:fldChar w:fldCharType="begin"/>
            </w:r>
            <w:r>
              <w:rPr>
                <w:noProof/>
                <w:webHidden/>
              </w:rPr>
              <w:instrText xml:space="preserve"> PAGEREF _Toc102047960 \h </w:instrText>
            </w:r>
            <w:r>
              <w:rPr>
                <w:noProof/>
                <w:webHidden/>
              </w:rPr>
            </w:r>
            <w:r>
              <w:rPr>
                <w:noProof/>
                <w:webHidden/>
              </w:rPr>
              <w:fldChar w:fldCharType="separate"/>
            </w:r>
            <w:r>
              <w:rPr>
                <w:noProof/>
                <w:webHidden/>
              </w:rPr>
              <w:t>51</w:t>
            </w:r>
            <w:r>
              <w:rPr>
                <w:noProof/>
                <w:webHidden/>
              </w:rPr>
              <w:fldChar w:fldCharType="end"/>
            </w:r>
          </w:hyperlink>
        </w:p>
        <w:p w14:paraId="0D4AC141" w14:textId="7066B121" w:rsidR="005B397A" w:rsidRDefault="005B397A">
          <w:pPr>
            <w:pStyle w:val="TOC1"/>
            <w:tabs>
              <w:tab w:val="right" w:leader="dot" w:pos="9016"/>
            </w:tabs>
            <w:rPr>
              <w:rFonts w:eastAsiaTheme="minorEastAsia"/>
              <w:noProof/>
              <w:kern w:val="0"/>
              <w:lang w:eastAsia="en-GB"/>
              <w14:ligatures w14:val="none"/>
            </w:rPr>
          </w:pPr>
          <w:hyperlink w:anchor="_Toc102047961" w:history="1">
            <w:r w:rsidRPr="00B83C45">
              <w:rPr>
                <w:rStyle w:val="Hyperlink"/>
                <w:noProof/>
              </w:rPr>
              <w:t>Task 3 – Observational Tasks</w:t>
            </w:r>
            <w:r>
              <w:rPr>
                <w:noProof/>
                <w:webHidden/>
              </w:rPr>
              <w:tab/>
            </w:r>
            <w:r>
              <w:rPr>
                <w:noProof/>
                <w:webHidden/>
              </w:rPr>
              <w:fldChar w:fldCharType="begin"/>
            </w:r>
            <w:r>
              <w:rPr>
                <w:noProof/>
                <w:webHidden/>
              </w:rPr>
              <w:instrText xml:space="preserve"> PAGEREF _Toc102047961 \h </w:instrText>
            </w:r>
            <w:r>
              <w:rPr>
                <w:noProof/>
                <w:webHidden/>
              </w:rPr>
            </w:r>
            <w:r>
              <w:rPr>
                <w:noProof/>
                <w:webHidden/>
              </w:rPr>
              <w:fldChar w:fldCharType="separate"/>
            </w:r>
            <w:r>
              <w:rPr>
                <w:noProof/>
                <w:webHidden/>
              </w:rPr>
              <w:t>54</w:t>
            </w:r>
            <w:r>
              <w:rPr>
                <w:noProof/>
                <w:webHidden/>
              </w:rPr>
              <w:fldChar w:fldCharType="end"/>
            </w:r>
          </w:hyperlink>
        </w:p>
        <w:p w14:paraId="07E4821B" w14:textId="6219A6DE" w:rsidR="005B397A" w:rsidRDefault="005B397A">
          <w:pPr>
            <w:pStyle w:val="TOC2"/>
            <w:tabs>
              <w:tab w:val="right" w:leader="dot" w:pos="9016"/>
            </w:tabs>
            <w:rPr>
              <w:rFonts w:eastAsiaTheme="minorEastAsia"/>
              <w:noProof/>
              <w:kern w:val="0"/>
              <w:lang w:eastAsia="en-GB"/>
              <w14:ligatures w14:val="none"/>
            </w:rPr>
          </w:pPr>
          <w:hyperlink w:anchor="_Toc102047962" w:history="1">
            <w:r w:rsidRPr="00B83C45">
              <w:rPr>
                <w:rStyle w:val="Hyperlink"/>
                <w:noProof/>
              </w:rPr>
              <w:t>Sound Password Principles</w:t>
            </w:r>
            <w:r>
              <w:rPr>
                <w:noProof/>
                <w:webHidden/>
              </w:rPr>
              <w:tab/>
            </w:r>
            <w:r>
              <w:rPr>
                <w:noProof/>
                <w:webHidden/>
              </w:rPr>
              <w:fldChar w:fldCharType="begin"/>
            </w:r>
            <w:r>
              <w:rPr>
                <w:noProof/>
                <w:webHidden/>
              </w:rPr>
              <w:instrText xml:space="preserve"> PAGEREF _Toc102047962 \h </w:instrText>
            </w:r>
            <w:r>
              <w:rPr>
                <w:noProof/>
                <w:webHidden/>
              </w:rPr>
            </w:r>
            <w:r>
              <w:rPr>
                <w:noProof/>
                <w:webHidden/>
              </w:rPr>
              <w:fldChar w:fldCharType="separate"/>
            </w:r>
            <w:r>
              <w:rPr>
                <w:noProof/>
                <w:webHidden/>
              </w:rPr>
              <w:t>54</w:t>
            </w:r>
            <w:r>
              <w:rPr>
                <w:noProof/>
                <w:webHidden/>
              </w:rPr>
              <w:fldChar w:fldCharType="end"/>
            </w:r>
          </w:hyperlink>
        </w:p>
        <w:p w14:paraId="645FEEB8" w14:textId="1A894967" w:rsidR="005B397A" w:rsidRDefault="005B397A">
          <w:pPr>
            <w:pStyle w:val="TOC2"/>
            <w:tabs>
              <w:tab w:val="right" w:leader="dot" w:pos="9016"/>
            </w:tabs>
            <w:rPr>
              <w:rFonts w:eastAsiaTheme="minorEastAsia"/>
              <w:noProof/>
              <w:kern w:val="0"/>
              <w:lang w:eastAsia="en-GB"/>
              <w14:ligatures w14:val="none"/>
            </w:rPr>
          </w:pPr>
          <w:hyperlink w:anchor="_Toc102047963" w:history="1">
            <w:r w:rsidRPr="00B83C45">
              <w:rPr>
                <w:rStyle w:val="Hyperlink"/>
                <w:noProof/>
              </w:rPr>
              <w:t>Failover Clustering for High Availability Systems/Services</w:t>
            </w:r>
            <w:r>
              <w:rPr>
                <w:noProof/>
                <w:webHidden/>
              </w:rPr>
              <w:tab/>
            </w:r>
            <w:r>
              <w:rPr>
                <w:noProof/>
                <w:webHidden/>
              </w:rPr>
              <w:fldChar w:fldCharType="begin"/>
            </w:r>
            <w:r>
              <w:rPr>
                <w:noProof/>
                <w:webHidden/>
              </w:rPr>
              <w:instrText xml:space="preserve"> PAGEREF _Toc102047963 \h </w:instrText>
            </w:r>
            <w:r>
              <w:rPr>
                <w:noProof/>
                <w:webHidden/>
              </w:rPr>
            </w:r>
            <w:r>
              <w:rPr>
                <w:noProof/>
                <w:webHidden/>
              </w:rPr>
              <w:fldChar w:fldCharType="separate"/>
            </w:r>
            <w:r>
              <w:rPr>
                <w:noProof/>
                <w:webHidden/>
              </w:rPr>
              <w:t>56</w:t>
            </w:r>
            <w:r>
              <w:rPr>
                <w:noProof/>
                <w:webHidden/>
              </w:rPr>
              <w:fldChar w:fldCharType="end"/>
            </w:r>
          </w:hyperlink>
        </w:p>
        <w:p w14:paraId="4F55E96D" w14:textId="21658837" w:rsidR="005B397A" w:rsidRDefault="005B397A">
          <w:pPr>
            <w:pStyle w:val="TOC2"/>
            <w:tabs>
              <w:tab w:val="right" w:leader="dot" w:pos="9016"/>
            </w:tabs>
            <w:rPr>
              <w:rFonts w:eastAsiaTheme="minorEastAsia"/>
              <w:noProof/>
              <w:kern w:val="0"/>
              <w:lang w:eastAsia="en-GB"/>
              <w14:ligatures w14:val="none"/>
            </w:rPr>
          </w:pPr>
          <w:hyperlink w:anchor="_Toc102047964" w:history="1">
            <w:r w:rsidRPr="00B83C45">
              <w:rPr>
                <w:rStyle w:val="Hyperlink"/>
                <w:noProof/>
              </w:rPr>
              <w:t>Drafted Network Policy</w:t>
            </w:r>
            <w:r>
              <w:rPr>
                <w:noProof/>
                <w:webHidden/>
              </w:rPr>
              <w:tab/>
            </w:r>
            <w:r>
              <w:rPr>
                <w:noProof/>
                <w:webHidden/>
              </w:rPr>
              <w:fldChar w:fldCharType="begin"/>
            </w:r>
            <w:r>
              <w:rPr>
                <w:noProof/>
                <w:webHidden/>
              </w:rPr>
              <w:instrText xml:space="preserve"> PAGEREF _Toc102047964 \h </w:instrText>
            </w:r>
            <w:r>
              <w:rPr>
                <w:noProof/>
                <w:webHidden/>
              </w:rPr>
            </w:r>
            <w:r>
              <w:rPr>
                <w:noProof/>
                <w:webHidden/>
              </w:rPr>
              <w:fldChar w:fldCharType="separate"/>
            </w:r>
            <w:r>
              <w:rPr>
                <w:noProof/>
                <w:webHidden/>
              </w:rPr>
              <w:t>57</w:t>
            </w:r>
            <w:r>
              <w:rPr>
                <w:noProof/>
                <w:webHidden/>
              </w:rPr>
              <w:fldChar w:fldCharType="end"/>
            </w:r>
          </w:hyperlink>
        </w:p>
        <w:p w14:paraId="2DE8D99C" w14:textId="18090145" w:rsidR="005B397A" w:rsidRDefault="005B397A">
          <w:pPr>
            <w:pStyle w:val="TOC1"/>
            <w:tabs>
              <w:tab w:val="right" w:leader="dot" w:pos="9016"/>
            </w:tabs>
            <w:rPr>
              <w:rFonts w:eastAsiaTheme="minorEastAsia"/>
              <w:noProof/>
              <w:kern w:val="0"/>
              <w:lang w:eastAsia="en-GB"/>
              <w14:ligatures w14:val="none"/>
            </w:rPr>
          </w:pPr>
          <w:hyperlink w:anchor="_Toc102047965" w:history="1">
            <w:r w:rsidRPr="00B83C45">
              <w:rPr>
                <w:rStyle w:val="Hyperlink"/>
                <w:noProof/>
              </w:rPr>
              <w:t>Appendix</w:t>
            </w:r>
            <w:r>
              <w:rPr>
                <w:noProof/>
                <w:webHidden/>
              </w:rPr>
              <w:tab/>
            </w:r>
            <w:r>
              <w:rPr>
                <w:noProof/>
                <w:webHidden/>
              </w:rPr>
              <w:fldChar w:fldCharType="begin"/>
            </w:r>
            <w:r>
              <w:rPr>
                <w:noProof/>
                <w:webHidden/>
              </w:rPr>
              <w:instrText xml:space="preserve"> PAGEREF _Toc102047965 \h </w:instrText>
            </w:r>
            <w:r>
              <w:rPr>
                <w:noProof/>
                <w:webHidden/>
              </w:rPr>
            </w:r>
            <w:r>
              <w:rPr>
                <w:noProof/>
                <w:webHidden/>
              </w:rPr>
              <w:fldChar w:fldCharType="separate"/>
            </w:r>
            <w:r>
              <w:rPr>
                <w:noProof/>
                <w:webHidden/>
              </w:rPr>
              <w:t>59</w:t>
            </w:r>
            <w:r>
              <w:rPr>
                <w:noProof/>
                <w:webHidden/>
              </w:rPr>
              <w:fldChar w:fldCharType="end"/>
            </w:r>
          </w:hyperlink>
        </w:p>
        <w:p w14:paraId="58F0F56F" w14:textId="40E9740E" w:rsidR="005B397A" w:rsidRDefault="005B397A">
          <w:pPr>
            <w:pStyle w:val="TOC1"/>
            <w:tabs>
              <w:tab w:val="right" w:leader="dot" w:pos="9016"/>
            </w:tabs>
            <w:rPr>
              <w:rFonts w:eastAsiaTheme="minorEastAsia"/>
              <w:noProof/>
              <w:kern w:val="0"/>
              <w:lang w:eastAsia="en-GB"/>
              <w14:ligatures w14:val="none"/>
            </w:rPr>
          </w:pPr>
          <w:hyperlink w:anchor="_Toc102047966" w:history="1">
            <w:r w:rsidRPr="00B83C45">
              <w:rPr>
                <w:rStyle w:val="Hyperlink"/>
                <w:noProof/>
              </w:rPr>
              <w:t>References</w:t>
            </w:r>
            <w:r>
              <w:rPr>
                <w:noProof/>
                <w:webHidden/>
              </w:rPr>
              <w:tab/>
            </w:r>
            <w:r>
              <w:rPr>
                <w:noProof/>
                <w:webHidden/>
              </w:rPr>
              <w:fldChar w:fldCharType="begin"/>
            </w:r>
            <w:r>
              <w:rPr>
                <w:noProof/>
                <w:webHidden/>
              </w:rPr>
              <w:instrText xml:space="preserve"> PAGEREF _Toc102047966 \h </w:instrText>
            </w:r>
            <w:r>
              <w:rPr>
                <w:noProof/>
                <w:webHidden/>
              </w:rPr>
            </w:r>
            <w:r>
              <w:rPr>
                <w:noProof/>
                <w:webHidden/>
              </w:rPr>
              <w:fldChar w:fldCharType="separate"/>
            </w:r>
            <w:r>
              <w:rPr>
                <w:noProof/>
                <w:webHidden/>
              </w:rPr>
              <w:t>59</w:t>
            </w:r>
            <w:r>
              <w:rPr>
                <w:noProof/>
                <w:webHidden/>
              </w:rPr>
              <w:fldChar w:fldCharType="end"/>
            </w:r>
          </w:hyperlink>
        </w:p>
        <w:p w14:paraId="1D5F950C" w14:textId="2F049345" w:rsidR="007E1D5F" w:rsidRDefault="007E1D5F">
          <w:r>
            <w:rPr>
              <w:b/>
              <w:bCs/>
              <w:noProof/>
            </w:rPr>
            <w:fldChar w:fldCharType="end"/>
          </w:r>
        </w:p>
      </w:sdtContent>
    </w:sdt>
    <w:p w14:paraId="4154FA91" w14:textId="77777777" w:rsidR="0086621F" w:rsidRDefault="0086621F" w:rsidP="0086621F"/>
    <w:p w14:paraId="2945ACDB" w14:textId="77777777" w:rsidR="0086621F" w:rsidRDefault="0086621F" w:rsidP="0086621F"/>
    <w:p w14:paraId="6C5B1605" w14:textId="77777777" w:rsidR="0086621F" w:rsidRDefault="0086621F" w:rsidP="0086621F"/>
    <w:p w14:paraId="3391371F" w14:textId="77777777" w:rsidR="0086621F" w:rsidRDefault="0086621F" w:rsidP="0086621F"/>
    <w:p w14:paraId="5A6BC045" w14:textId="77777777" w:rsidR="0086621F" w:rsidRDefault="0086621F" w:rsidP="0086621F"/>
    <w:p w14:paraId="3215436D" w14:textId="0CDD4788" w:rsidR="0086621F" w:rsidRDefault="0086621F" w:rsidP="0086621F"/>
    <w:p w14:paraId="200DDDF0" w14:textId="4F07F623" w:rsidR="0086621F" w:rsidRDefault="0086621F" w:rsidP="0086621F"/>
    <w:p w14:paraId="7F7A6E29" w14:textId="16E105BF" w:rsidR="0086621F" w:rsidRDefault="0086621F" w:rsidP="0086621F"/>
    <w:p w14:paraId="51A624C3" w14:textId="77777777" w:rsidR="0086621F" w:rsidRPr="0086621F" w:rsidRDefault="0086621F" w:rsidP="0086621F"/>
    <w:p w14:paraId="681B5DC5" w14:textId="72BC04E9" w:rsidR="00BD2968" w:rsidRDefault="0028598A" w:rsidP="005E21BD">
      <w:pPr>
        <w:pStyle w:val="Heading1"/>
      </w:pPr>
      <w:bookmarkStart w:id="0" w:name="_Toc102047943"/>
      <w:r>
        <w:t>T</w:t>
      </w:r>
      <w:r w:rsidR="00136F2F">
        <w:t>ask</w:t>
      </w:r>
      <w:r>
        <w:t xml:space="preserve"> 1</w:t>
      </w:r>
      <w:r w:rsidR="005E21BD">
        <w:t xml:space="preserve"> – Managing and Maintaining Network Resources Using Network Policy and Security Practices</w:t>
      </w:r>
      <w:bookmarkEnd w:id="0"/>
    </w:p>
    <w:p w14:paraId="3F709301" w14:textId="2D2ED865" w:rsidR="00AE49F9" w:rsidRDefault="00AE49F9"/>
    <w:p w14:paraId="793070DB" w14:textId="44E81359" w:rsidR="004C515A" w:rsidRDefault="004C515A" w:rsidP="004C515A">
      <w:pPr>
        <w:pStyle w:val="Heading2"/>
      </w:pPr>
      <w:bookmarkStart w:id="1" w:name="_Toc102047944"/>
      <w:r>
        <w:t xml:space="preserve">1.1 </w:t>
      </w:r>
      <w:r w:rsidR="00933021">
        <w:t xml:space="preserve">- </w:t>
      </w:r>
      <w:r>
        <w:t>NTFS</w:t>
      </w:r>
      <w:bookmarkEnd w:id="1"/>
    </w:p>
    <w:p w14:paraId="6BD8F918" w14:textId="1A902D5B" w:rsidR="002006FD" w:rsidRDefault="002006FD" w:rsidP="002006FD">
      <w:r>
        <w:t xml:space="preserve">The first task involved understanding NTFS and share permissions. New Technology File System (NTFS) is a process for storing and organising files </w:t>
      </w:r>
      <w:r w:rsidR="0028138E">
        <w:t>utilising</w:t>
      </w:r>
      <w:r>
        <w:t xml:space="preserve"> the Windows </w:t>
      </w:r>
      <w:r w:rsidR="0028138E">
        <w:t xml:space="preserve">NT </w:t>
      </w:r>
      <w:r>
        <w:t xml:space="preserve">operating system. NTFS </w:t>
      </w:r>
      <w:r w:rsidR="0028138E">
        <w:t>p</w:t>
      </w:r>
      <w:r>
        <w:t>rovide</w:t>
      </w:r>
      <w:r w:rsidR="0028138E">
        <w:t>s</w:t>
      </w:r>
      <w:r>
        <w:t xml:space="preserve"> access control using permissions such as read, write, read </w:t>
      </w:r>
      <w:r w:rsidR="0028138E">
        <w:t>&amp;</w:t>
      </w:r>
      <w:r>
        <w:t xml:space="preserve"> execute, modify and full control </w:t>
      </w:r>
      <w:r w:rsidR="0028138E">
        <w:t xml:space="preserve">that can be set </w:t>
      </w:r>
      <w:r>
        <w:t xml:space="preserve">for objects, containers, and files and folders within a domain. </w:t>
      </w:r>
    </w:p>
    <w:p w14:paraId="488ADF91" w14:textId="4A237A15" w:rsidR="00D94A45" w:rsidRDefault="00D94A45">
      <w:r>
        <w:t xml:space="preserve">NTFS permissions take effect at local OS </w:t>
      </w:r>
      <w:r w:rsidR="0028138E">
        <w:t>level,</w:t>
      </w:r>
      <w:r>
        <w:t xml:space="preserve"> so they are bound to the local operating system and its user. First </w:t>
      </w:r>
      <w:r w:rsidR="0028138E">
        <w:t xml:space="preserve">the author </w:t>
      </w:r>
      <w:r>
        <w:t>create</w:t>
      </w:r>
      <w:r w:rsidR="0028138E">
        <w:t>d</w:t>
      </w:r>
      <w:r>
        <w:t xml:space="preserve"> different sets of permissions for two different users, one </w:t>
      </w:r>
      <w:r w:rsidR="0028138E">
        <w:t>allowed for administrator</w:t>
      </w:r>
      <w:r>
        <w:t xml:space="preserve"> </w:t>
      </w:r>
      <w:r w:rsidR="0028138E">
        <w:t>privileges</w:t>
      </w:r>
      <w:r w:rsidR="00435905">
        <w:t xml:space="preserve"> (NWT-SP)</w:t>
      </w:r>
      <w:r>
        <w:t xml:space="preserve"> and other </w:t>
      </w:r>
      <w:r w:rsidR="0028138E">
        <w:t>was granted</w:t>
      </w:r>
      <w:r>
        <w:t xml:space="preserve"> read only access</w:t>
      </w:r>
      <w:r w:rsidR="00435905">
        <w:t xml:space="preserve"> (User One)</w:t>
      </w:r>
      <w:r>
        <w:t xml:space="preserve">. </w:t>
      </w:r>
    </w:p>
    <w:p w14:paraId="4A9C9F4B" w14:textId="6E36D42B" w:rsidR="00E902B1" w:rsidRDefault="0028138E">
      <w:r>
        <w:t>The author</w:t>
      </w:r>
      <w:r w:rsidR="00D94A45">
        <w:t xml:space="preserve"> log</w:t>
      </w:r>
      <w:r>
        <w:t>ged onto Client</w:t>
      </w:r>
      <w:r w:rsidR="00505A77">
        <w:t xml:space="preserve"> </w:t>
      </w:r>
      <w:r>
        <w:t>1</w:t>
      </w:r>
      <w:r w:rsidR="00D94A45">
        <w:t xml:space="preserve"> as</w:t>
      </w:r>
      <w:r>
        <w:t xml:space="preserve"> the</w:t>
      </w:r>
      <w:r w:rsidR="00D94A45">
        <w:t xml:space="preserve"> </w:t>
      </w:r>
      <w:r>
        <w:t>a</w:t>
      </w:r>
      <w:r w:rsidR="00D94A45">
        <w:t xml:space="preserve">dmin </w:t>
      </w:r>
      <w:r>
        <w:t>u</w:t>
      </w:r>
      <w:r w:rsidR="00D94A45">
        <w:t xml:space="preserve">ser. </w:t>
      </w:r>
      <w:r>
        <w:t>Went</w:t>
      </w:r>
      <w:r w:rsidR="00D94A45">
        <w:t xml:space="preserve"> to C: Drive and create</w:t>
      </w:r>
      <w:r>
        <w:t>d</w:t>
      </w:r>
      <w:r w:rsidR="00D94A45">
        <w:t xml:space="preserve"> </w:t>
      </w:r>
      <w:r>
        <w:t xml:space="preserve">a </w:t>
      </w:r>
      <w:r w:rsidR="00D94A45">
        <w:t>folder name</w:t>
      </w:r>
      <w:r>
        <w:t>d</w:t>
      </w:r>
      <w:r w:rsidR="00D94A45">
        <w:t xml:space="preserve"> Share_Files_NOSS</w:t>
      </w:r>
      <w:r>
        <w:t>.</w:t>
      </w:r>
    </w:p>
    <w:p w14:paraId="769D33D7" w14:textId="0C938964" w:rsidR="00D94A45" w:rsidRDefault="00D94A45">
      <w:r>
        <w:rPr>
          <w:noProof/>
        </w:rPr>
        <w:drawing>
          <wp:inline distT="0" distB="0" distL="0" distR="0" wp14:anchorId="4978408D" wp14:editId="5170A897">
            <wp:extent cx="5731510" cy="3223895"/>
            <wp:effectExtent l="0" t="0" r="254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130A7495" w14:textId="132734E6" w:rsidR="007728DB" w:rsidRDefault="007728DB"/>
    <w:p w14:paraId="6176BDF5" w14:textId="77777777" w:rsidR="0052139D" w:rsidRDefault="0052139D"/>
    <w:p w14:paraId="0A4665A9" w14:textId="77777777" w:rsidR="0052139D" w:rsidRDefault="0052139D"/>
    <w:p w14:paraId="041FDC03" w14:textId="77777777" w:rsidR="0052139D" w:rsidRDefault="0052139D"/>
    <w:p w14:paraId="48FD1659" w14:textId="77777777" w:rsidR="0052139D" w:rsidRDefault="0052139D"/>
    <w:p w14:paraId="6899E06E" w14:textId="77777777" w:rsidR="0052139D" w:rsidRDefault="0052139D"/>
    <w:p w14:paraId="2E45A13F" w14:textId="77777777" w:rsidR="0052139D" w:rsidRDefault="0052139D"/>
    <w:p w14:paraId="181A320B" w14:textId="77777777" w:rsidR="0052139D" w:rsidRDefault="0052139D"/>
    <w:p w14:paraId="25E91DE2" w14:textId="77777777" w:rsidR="0052139D" w:rsidRDefault="0052139D"/>
    <w:p w14:paraId="6ABBBB1E" w14:textId="77777777" w:rsidR="0052139D" w:rsidRDefault="0052139D"/>
    <w:p w14:paraId="62251AF1" w14:textId="47293437" w:rsidR="007728DB" w:rsidRDefault="0052139D">
      <w:r>
        <w:t xml:space="preserve">Withing the Share_Files_NOSS folder, a </w:t>
      </w:r>
      <w:r w:rsidR="007728DB">
        <w:t>te</w:t>
      </w:r>
      <w:r w:rsidR="006F522D">
        <w:t>s</w:t>
      </w:r>
      <w:r w:rsidR="007728DB">
        <w:t>t document</w:t>
      </w:r>
      <w:r>
        <w:t xml:space="preserve"> was created</w:t>
      </w:r>
      <w:r w:rsidR="007728DB">
        <w:t xml:space="preserve"> and called Important_files</w:t>
      </w:r>
      <w:r>
        <w:t>.</w:t>
      </w:r>
    </w:p>
    <w:p w14:paraId="0AB4ECA6" w14:textId="623B6EE8" w:rsidR="007728DB" w:rsidRDefault="007728DB">
      <w:r>
        <w:rPr>
          <w:noProof/>
        </w:rPr>
        <w:drawing>
          <wp:inline distT="0" distB="0" distL="0" distR="0" wp14:anchorId="1D1A9672" wp14:editId="5D79C972">
            <wp:extent cx="5731510" cy="3223895"/>
            <wp:effectExtent l="0" t="0" r="254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30FEB433" w14:textId="77777777" w:rsidR="00D94A45" w:rsidRDefault="00D94A45"/>
    <w:p w14:paraId="5C62BD80" w14:textId="7CD584C7" w:rsidR="00E902B1" w:rsidRDefault="00E902B1"/>
    <w:p w14:paraId="5CDD1EC0" w14:textId="221936E0" w:rsidR="00191224" w:rsidRDefault="007728DB">
      <w:r>
        <w:t>To set local NTFS permissions</w:t>
      </w:r>
      <w:r w:rsidR="0052139D">
        <w:t xml:space="preserve">, the </w:t>
      </w:r>
      <w:r w:rsidR="00191224">
        <w:t>access permissions</w:t>
      </w:r>
      <w:r w:rsidR="0052139D">
        <w:t xml:space="preserve"> needed to be set</w:t>
      </w:r>
      <w:r>
        <w:t xml:space="preserve"> on the folder and the file. </w:t>
      </w:r>
      <w:r w:rsidR="0052139D">
        <w:t>The author</w:t>
      </w:r>
      <w:r>
        <w:t xml:space="preserve"> had to remove the permissions </w:t>
      </w:r>
      <w:r w:rsidR="0052139D">
        <w:t xml:space="preserve">that were </w:t>
      </w:r>
      <w:r>
        <w:t>inherited</w:t>
      </w:r>
      <w:r w:rsidR="0052139D">
        <w:t xml:space="preserve"> by</w:t>
      </w:r>
      <w:r w:rsidR="00191224">
        <w:t xml:space="preserve"> default</w:t>
      </w:r>
      <w:r w:rsidR="0052139D">
        <w:t xml:space="preserve"> from the</w:t>
      </w:r>
      <w:r>
        <w:t xml:space="preserve"> windows</w:t>
      </w:r>
      <w:r w:rsidR="00191224">
        <w:t xml:space="preserve"> file system. </w:t>
      </w:r>
      <w:r w:rsidR="0052139D">
        <w:t>This involved going</w:t>
      </w:r>
      <w:r w:rsidR="00191224">
        <w:t xml:space="preserve"> into </w:t>
      </w:r>
      <w:r w:rsidR="0052139D">
        <w:t>F</w:t>
      </w:r>
      <w:r w:rsidR="00191224">
        <w:t xml:space="preserve">older </w:t>
      </w:r>
      <w:r w:rsidR="0052139D">
        <w:t>P</w:t>
      </w:r>
      <w:r w:rsidR="00191224">
        <w:t xml:space="preserve">roperties &gt; </w:t>
      </w:r>
      <w:r w:rsidR="0052139D">
        <w:t>S</w:t>
      </w:r>
      <w:r w:rsidR="00191224">
        <w:t xml:space="preserve">ecurity </w:t>
      </w:r>
      <w:r w:rsidR="0052139D">
        <w:t>T</w:t>
      </w:r>
      <w:r w:rsidR="00191224">
        <w:t xml:space="preserve">ab &gt; </w:t>
      </w:r>
      <w:r w:rsidR="0052139D">
        <w:t>A</w:t>
      </w:r>
      <w:r w:rsidR="00191224">
        <w:t xml:space="preserve">dvanced </w:t>
      </w:r>
      <w:r w:rsidR="0052139D">
        <w:t>S</w:t>
      </w:r>
      <w:r w:rsidR="00191224">
        <w:t>ettings</w:t>
      </w:r>
      <w:r w:rsidR="0052139D">
        <w:t xml:space="preserve"> </w:t>
      </w:r>
      <w:r w:rsidR="00191224">
        <w:t xml:space="preserve">&gt; </w:t>
      </w:r>
      <w:r w:rsidR="0052139D">
        <w:t xml:space="preserve">and </w:t>
      </w:r>
      <w:r w:rsidR="00191224">
        <w:t>select</w:t>
      </w:r>
      <w:r w:rsidR="0052139D">
        <w:t>ing the option</w:t>
      </w:r>
      <w:r w:rsidR="00191224">
        <w:t xml:space="preserve"> </w:t>
      </w:r>
      <w:r w:rsidR="0052139D">
        <w:t>D</w:t>
      </w:r>
      <w:r w:rsidR="00191224">
        <w:t xml:space="preserve">isable </w:t>
      </w:r>
      <w:r w:rsidR="0052139D">
        <w:t>Inheritance.</w:t>
      </w:r>
    </w:p>
    <w:p w14:paraId="417D09E4" w14:textId="6E05843C" w:rsidR="00191224" w:rsidRDefault="00191224">
      <w:r>
        <w:rPr>
          <w:noProof/>
        </w:rPr>
        <w:lastRenderedPageBreak/>
        <w:drawing>
          <wp:inline distT="0" distB="0" distL="0" distR="0" wp14:anchorId="3F08852E" wp14:editId="2AD5D437">
            <wp:extent cx="5731510" cy="3223895"/>
            <wp:effectExtent l="0" t="0" r="254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64AED719" w14:textId="227ECA1A" w:rsidR="00191224" w:rsidRDefault="00191224"/>
    <w:p w14:paraId="06952D2C" w14:textId="77777777" w:rsidR="0052139D" w:rsidRDefault="0052139D"/>
    <w:p w14:paraId="12D4FDBF" w14:textId="77777777" w:rsidR="008B73AB" w:rsidRDefault="008B73AB">
      <w:r>
        <w:rPr>
          <w:noProof/>
        </w:rPr>
        <w:drawing>
          <wp:inline distT="0" distB="0" distL="0" distR="0" wp14:anchorId="2BBF6FF8" wp14:editId="5ACCFCE2">
            <wp:extent cx="5731510" cy="3223895"/>
            <wp:effectExtent l="0" t="0" r="2540" b="0"/>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64DECEEE" w14:textId="77777777" w:rsidR="00EA1236" w:rsidRDefault="00EA1236"/>
    <w:p w14:paraId="137E2054" w14:textId="77777777" w:rsidR="00EA1236" w:rsidRDefault="00EA1236"/>
    <w:p w14:paraId="4EAC5804" w14:textId="5C635C28" w:rsidR="005A2DFD" w:rsidRDefault="00191224">
      <w:r>
        <w:t xml:space="preserve">Once </w:t>
      </w:r>
      <w:r w:rsidR="005A2DFD">
        <w:t>the inheritance was</w:t>
      </w:r>
      <w:r w:rsidR="00AE0BA9">
        <w:t xml:space="preserve"> removed</w:t>
      </w:r>
      <w:r w:rsidR="005A2DFD">
        <w:t>,</w:t>
      </w:r>
      <w:r>
        <w:t xml:space="preserve"> </w:t>
      </w:r>
      <w:r w:rsidR="005A2DFD">
        <w:t xml:space="preserve">the admin account </w:t>
      </w:r>
      <w:r w:rsidR="00AE0BA9">
        <w:t xml:space="preserve">that </w:t>
      </w:r>
      <w:r w:rsidR="005A2DFD">
        <w:t xml:space="preserve">the author was logged in as was added into </w:t>
      </w:r>
      <w:r w:rsidR="00AE0BA9">
        <w:t>Permissions entries and</w:t>
      </w:r>
      <w:r w:rsidR="005A2DFD">
        <w:t xml:space="preserve"> given access permission of Full Control</w:t>
      </w:r>
      <w:r w:rsidR="006F522D">
        <w:t>,</w:t>
      </w:r>
      <w:r w:rsidR="005A2DFD">
        <w:t xml:space="preserve"> t</w:t>
      </w:r>
      <w:r w:rsidR="006F522D">
        <w:t>hus</w:t>
      </w:r>
      <w:r w:rsidR="005A2DFD">
        <w:t xml:space="preserve"> </w:t>
      </w:r>
      <w:r w:rsidR="00AE0BA9">
        <w:t>provid</w:t>
      </w:r>
      <w:r w:rsidR="006F522D">
        <w:t>ing</w:t>
      </w:r>
      <w:r w:rsidR="005A2DFD">
        <w:t xml:space="preserve"> the admin account full access to the folder and file. </w:t>
      </w:r>
    </w:p>
    <w:p w14:paraId="6CA77F70" w14:textId="51720A26" w:rsidR="00E902B1" w:rsidRDefault="008B73AB">
      <w:r>
        <w:rPr>
          <w:noProof/>
        </w:rPr>
        <w:lastRenderedPageBreak/>
        <w:drawing>
          <wp:inline distT="0" distB="0" distL="0" distR="0" wp14:anchorId="14883F5A" wp14:editId="14CF7C41">
            <wp:extent cx="5731510" cy="3227070"/>
            <wp:effectExtent l="0" t="0" r="254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3"/>
                    <a:stretch>
                      <a:fillRect/>
                    </a:stretch>
                  </pic:blipFill>
                  <pic:spPr>
                    <a:xfrm>
                      <a:off x="0" y="0"/>
                      <a:ext cx="5731510" cy="3227070"/>
                    </a:xfrm>
                    <a:prstGeom prst="rect">
                      <a:avLst/>
                    </a:prstGeom>
                  </pic:spPr>
                </pic:pic>
              </a:graphicData>
            </a:graphic>
          </wp:inline>
        </w:drawing>
      </w:r>
    </w:p>
    <w:p w14:paraId="1EFC39B6" w14:textId="4ED371B0" w:rsidR="00EA1236" w:rsidRDefault="00EA1236">
      <w:r>
        <w:rPr>
          <w:noProof/>
        </w:rPr>
        <w:drawing>
          <wp:inline distT="0" distB="0" distL="0" distR="0" wp14:anchorId="20BD5CA8" wp14:editId="762ACFE8">
            <wp:extent cx="5731510" cy="3228975"/>
            <wp:effectExtent l="0" t="0" r="2540" b="9525"/>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a:blip r:embed="rId14"/>
                    <a:stretch>
                      <a:fillRect/>
                    </a:stretch>
                  </pic:blipFill>
                  <pic:spPr>
                    <a:xfrm>
                      <a:off x="0" y="0"/>
                      <a:ext cx="5731510" cy="3228975"/>
                    </a:xfrm>
                    <a:prstGeom prst="rect">
                      <a:avLst/>
                    </a:prstGeom>
                  </pic:spPr>
                </pic:pic>
              </a:graphicData>
            </a:graphic>
          </wp:inline>
        </w:drawing>
      </w:r>
    </w:p>
    <w:p w14:paraId="16F3FE3D" w14:textId="296D1C24" w:rsidR="00E902B1" w:rsidRDefault="00E902B1"/>
    <w:p w14:paraId="59DD4A79" w14:textId="37904D11" w:rsidR="00E902B1" w:rsidRDefault="00AE0BA9">
      <w:r>
        <w:t xml:space="preserve">Because </w:t>
      </w:r>
      <w:r w:rsidR="00EA1236">
        <w:t>the te</w:t>
      </w:r>
      <w:r>
        <w:t>s</w:t>
      </w:r>
      <w:r w:rsidR="00EA1236">
        <w:t>t file is within the folder, this inherit</w:t>
      </w:r>
      <w:r>
        <w:t>ed</w:t>
      </w:r>
      <w:r w:rsidR="00EA1236">
        <w:t xml:space="preserve"> the permissions set at the folder level</w:t>
      </w:r>
      <w:r w:rsidR="005E7146">
        <w:t>.</w:t>
      </w:r>
    </w:p>
    <w:p w14:paraId="269FEB71" w14:textId="58761774" w:rsidR="00EA1236" w:rsidRDefault="00EA1236">
      <w:r>
        <w:rPr>
          <w:noProof/>
        </w:rPr>
        <w:lastRenderedPageBreak/>
        <w:drawing>
          <wp:inline distT="0" distB="0" distL="0" distR="0" wp14:anchorId="5102DEAD" wp14:editId="19D34120">
            <wp:extent cx="5731510" cy="3223895"/>
            <wp:effectExtent l="0" t="0" r="254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456EAB23" w14:textId="41A82A11" w:rsidR="00EA1236" w:rsidRDefault="00EA1236"/>
    <w:p w14:paraId="512BF973" w14:textId="77777777" w:rsidR="005E7146" w:rsidRDefault="005E7146"/>
    <w:p w14:paraId="656642C0" w14:textId="77777777" w:rsidR="005E7146" w:rsidRDefault="005E7146"/>
    <w:p w14:paraId="03164E0E" w14:textId="77777777" w:rsidR="005E7146" w:rsidRDefault="005E7146"/>
    <w:p w14:paraId="36E3EB7F" w14:textId="77777777" w:rsidR="005E7146" w:rsidRDefault="005E7146"/>
    <w:p w14:paraId="6479A2A6" w14:textId="77777777" w:rsidR="005E7146" w:rsidRDefault="005E7146"/>
    <w:p w14:paraId="6B62AB89" w14:textId="37E6C9C1" w:rsidR="00EA1236" w:rsidRDefault="00435905">
      <w:r>
        <w:t>The</w:t>
      </w:r>
      <w:r w:rsidR="00AE05C6">
        <w:t xml:space="preserve"> </w:t>
      </w:r>
      <w:r>
        <w:t>n</w:t>
      </w:r>
      <w:r w:rsidR="00AE05C6">
        <w:t>on</w:t>
      </w:r>
      <w:r>
        <w:t>-a</w:t>
      </w:r>
      <w:r w:rsidR="00AE05C6">
        <w:t>dmin user</w:t>
      </w:r>
      <w:r>
        <w:t xml:space="preserve"> (User One) was added as an object type for</w:t>
      </w:r>
      <w:r w:rsidR="00AE05C6">
        <w:t xml:space="preserve"> the folder</w:t>
      </w:r>
      <w:r>
        <w:t>.</w:t>
      </w:r>
    </w:p>
    <w:p w14:paraId="62704B7F" w14:textId="457BBBBD" w:rsidR="00AE05C6" w:rsidRDefault="00AE05C6">
      <w:r>
        <w:rPr>
          <w:noProof/>
        </w:rPr>
        <w:drawing>
          <wp:inline distT="0" distB="0" distL="0" distR="0" wp14:anchorId="5BFD23D9" wp14:editId="7D94833D">
            <wp:extent cx="5731510" cy="3230880"/>
            <wp:effectExtent l="0" t="0" r="2540" b="7620"/>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a:blip r:embed="rId16"/>
                    <a:stretch>
                      <a:fillRect/>
                    </a:stretch>
                  </pic:blipFill>
                  <pic:spPr>
                    <a:xfrm>
                      <a:off x="0" y="0"/>
                      <a:ext cx="5731510" cy="3230880"/>
                    </a:xfrm>
                    <a:prstGeom prst="rect">
                      <a:avLst/>
                    </a:prstGeom>
                  </pic:spPr>
                </pic:pic>
              </a:graphicData>
            </a:graphic>
          </wp:inline>
        </w:drawing>
      </w:r>
    </w:p>
    <w:p w14:paraId="36DE0FD0" w14:textId="0011635A" w:rsidR="00AE05C6" w:rsidRDefault="00AE05C6"/>
    <w:p w14:paraId="361D1D6E" w14:textId="1A2C7DE7" w:rsidR="00AE05C6" w:rsidRDefault="00A0621A">
      <w:r>
        <w:lastRenderedPageBreak/>
        <w:t>User One</w:t>
      </w:r>
      <w:r w:rsidR="00AE05C6">
        <w:t xml:space="preserve"> permissions </w:t>
      </w:r>
      <w:r>
        <w:t>were then set as</w:t>
      </w:r>
      <w:r w:rsidR="00AE05C6">
        <w:t xml:space="preserve"> </w:t>
      </w:r>
      <w:r>
        <w:t>R</w:t>
      </w:r>
      <w:r w:rsidR="00AE05C6">
        <w:t>ead</w:t>
      </w:r>
      <w:r>
        <w:t xml:space="preserve"> </w:t>
      </w:r>
      <w:r w:rsidR="00AE05C6">
        <w:t>and List folder contents</w:t>
      </w:r>
      <w:r>
        <w:t>.</w:t>
      </w:r>
    </w:p>
    <w:p w14:paraId="5E3B7E6B" w14:textId="53D56D12" w:rsidR="00AE05C6" w:rsidRDefault="00AE05C6">
      <w:r>
        <w:rPr>
          <w:noProof/>
        </w:rPr>
        <w:drawing>
          <wp:inline distT="0" distB="0" distL="0" distR="0" wp14:anchorId="285E094D" wp14:editId="0DB0D483">
            <wp:extent cx="5731510" cy="3223895"/>
            <wp:effectExtent l="0" t="0" r="2540" b="0"/>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3DC63051" w14:textId="77387907" w:rsidR="00AE05C6" w:rsidRDefault="00AE05C6"/>
    <w:p w14:paraId="6A5742C2" w14:textId="77777777" w:rsidR="00A0621A" w:rsidRDefault="00A0621A"/>
    <w:p w14:paraId="5E9D94CC" w14:textId="77777777" w:rsidR="00A0621A" w:rsidRDefault="00A0621A"/>
    <w:p w14:paraId="7AE42BC5" w14:textId="77777777" w:rsidR="00A0621A" w:rsidRDefault="00A0621A"/>
    <w:p w14:paraId="4DEC3A93" w14:textId="77777777" w:rsidR="00A0621A" w:rsidRDefault="00A0621A"/>
    <w:p w14:paraId="4C87E712" w14:textId="5E430E02" w:rsidR="00AE05C6" w:rsidRDefault="00A0621A">
      <w:r>
        <w:t>The p</w:t>
      </w:r>
      <w:r w:rsidR="00C51F12">
        <w:t>ermissions set for</w:t>
      </w:r>
      <w:r>
        <w:t xml:space="preserve"> each</w:t>
      </w:r>
      <w:r w:rsidR="00C51F12">
        <w:t xml:space="preserve"> user show</w:t>
      </w:r>
      <w:r>
        <w:t>s</w:t>
      </w:r>
      <w:r w:rsidR="00C51F12">
        <w:t xml:space="preserve"> </w:t>
      </w:r>
      <w:r>
        <w:t>with</w:t>
      </w:r>
      <w:r w:rsidR="00C51F12">
        <w:t xml:space="preserve">in </w:t>
      </w:r>
      <w:r>
        <w:t>A</w:t>
      </w:r>
      <w:r w:rsidR="00C51F12">
        <w:t xml:space="preserve">dvanced </w:t>
      </w:r>
      <w:r>
        <w:t>S</w:t>
      </w:r>
      <w:r w:rsidR="00C51F12">
        <w:t>ettings on security tab of</w:t>
      </w:r>
      <w:r>
        <w:t xml:space="preserve"> the</w:t>
      </w:r>
      <w:r w:rsidR="00C51F12">
        <w:t xml:space="preserve"> folder properties</w:t>
      </w:r>
      <w:r>
        <w:t xml:space="preserve">. </w:t>
      </w:r>
    </w:p>
    <w:p w14:paraId="116E3F24" w14:textId="2BB62413" w:rsidR="00C51F12" w:rsidRDefault="00C51F12">
      <w:r>
        <w:rPr>
          <w:noProof/>
        </w:rPr>
        <w:drawing>
          <wp:inline distT="0" distB="0" distL="0" distR="0" wp14:anchorId="59CCEEAB" wp14:editId="1B767D6B">
            <wp:extent cx="5731510" cy="3223895"/>
            <wp:effectExtent l="0" t="0" r="2540" b="0"/>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ord&#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0592BB35" w14:textId="69248C9C" w:rsidR="00C51F12" w:rsidRDefault="00C51F12"/>
    <w:p w14:paraId="3A332AE4" w14:textId="2D2B18D0" w:rsidR="00C51F12" w:rsidRDefault="00A0621A">
      <w:r>
        <w:t xml:space="preserve">To confirm that the set </w:t>
      </w:r>
      <w:r w:rsidR="00D116DD">
        <w:t xml:space="preserve">permissions </w:t>
      </w:r>
      <w:r>
        <w:t>we</w:t>
      </w:r>
      <w:r w:rsidR="00D116DD">
        <w:t>re working</w:t>
      </w:r>
      <w:r>
        <w:t xml:space="preserve"> as expected</w:t>
      </w:r>
      <w:r w:rsidR="00D116DD">
        <w:t>,</w:t>
      </w:r>
      <w:r>
        <w:t xml:space="preserve"> the author</w:t>
      </w:r>
      <w:r w:rsidR="00D116DD">
        <w:t xml:space="preserve"> logged in as U</w:t>
      </w:r>
      <w:r>
        <w:t>ser</w:t>
      </w:r>
      <w:r w:rsidR="00D116DD">
        <w:t xml:space="preserve"> O</w:t>
      </w:r>
      <w:r>
        <w:t>ne</w:t>
      </w:r>
      <w:r w:rsidR="00D116DD">
        <w:t xml:space="preserve"> with</w:t>
      </w:r>
      <w:r>
        <w:t xml:space="preserve"> their</w:t>
      </w:r>
      <w:r w:rsidR="00D116DD">
        <w:t xml:space="preserve"> limited permissions</w:t>
      </w:r>
      <w:r>
        <w:t>,</w:t>
      </w:r>
      <w:r w:rsidR="00D116DD">
        <w:t xml:space="preserve"> </w:t>
      </w:r>
      <w:r>
        <w:t>o</w:t>
      </w:r>
      <w:r w:rsidR="00D116DD">
        <w:t xml:space="preserve">pened </w:t>
      </w:r>
      <w:r>
        <w:t xml:space="preserve">the test </w:t>
      </w:r>
      <w:r w:rsidR="00D116DD">
        <w:t>file and entered text</w:t>
      </w:r>
      <w:r>
        <w:t>.</w:t>
      </w:r>
      <w:r w:rsidR="00D116DD">
        <w:t xml:space="preserve"> </w:t>
      </w:r>
    </w:p>
    <w:p w14:paraId="144A980B" w14:textId="0C11CD99" w:rsidR="00D116DD" w:rsidRDefault="00D116DD">
      <w:r>
        <w:rPr>
          <w:noProof/>
        </w:rPr>
        <w:drawing>
          <wp:inline distT="0" distB="0" distL="0" distR="0" wp14:anchorId="22091BB5" wp14:editId="56712036">
            <wp:extent cx="5731510" cy="3227070"/>
            <wp:effectExtent l="0" t="0" r="2540" b="0"/>
            <wp:docPr id="14" name="Picture 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Word&#10;&#10;Description automatically generated"/>
                    <pic:cNvPicPr/>
                  </pic:nvPicPr>
                  <pic:blipFill>
                    <a:blip r:embed="rId19"/>
                    <a:stretch>
                      <a:fillRect/>
                    </a:stretch>
                  </pic:blipFill>
                  <pic:spPr>
                    <a:xfrm>
                      <a:off x="0" y="0"/>
                      <a:ext cx="5731510" cy="3227070"/>
                    </a:xfrm>
                    <a:prstGeom prst="rect">
                      <a:avLst/>
                    </a:prstGeom>
                  </pic:spPr>
                </pic:pic>
              </a:graphicData>
            </a:graphic>
          </wp:inline>
        </w:drawing>
      </w:r>
    </w:p>
    <w:p w14:paraId="33D8E3BB" w14:textId="22A54265" w:rsidR="00E902B1" w:rsidRDefault="00E902B1"/>
    <w:p w14:paraId="38F0DEC7" w14:textId="0B9F5A14" w:rsidR="00E902B1" w:rsidRDefault="00E902B1"/>
    <w:p w14:paraId="7B4F6650" w14:textId="69805370" w:rsidR="00E902B1" w:rsidRDefault="00D116DD">
      <w:r>
        <w:t>The</w:t>
      </w:r>
      <w:r w:rsidR="00A0621A">
        <w:t xml:space="preserve"> author then</w:t>
      </w:r>
      <w:r>
        <w:t xml:space="preserve"> attempted to save</w:t>
      </w:r>
      <w:r w:rsidR="00A0621A">
        <w:t xml:space="preserve"> the changes made to the document</w:t>
      </w:r>
      <w:r>
        <w:t xml:space="preserve">. </w:t>
      </w:r>
      <w:r w:rsidR="00A0621A">
        <w:t>The set p</w:t>
      </w:r>
      <w:r>
        <w:t xml:space="preserve">ermissions were confirmed as </w:t>
      </w:r>
      <w:r w:rsidR="004C515A">
        <w:t xml:space="preserve">the </w:t>
      </w:r>
      <w:r w:rsidR="00A0621A">
        <w:t>U</w:t>
      </w:r>
      <w:r>
        <w:t>ser</w:t>
      </w:r>
      <w:r w:rsidR="00A0621A">
        <w:t xml:space="preserve"> One</w:t>
      </w:r>
      <w:r w:rsidR="004C515A">
        <w:t xml:space="preserve"> account</w:t>
      </w:r>
      <w:r w:rsidR="00A0621A">
        <w:t xml:space="preserve"> was</w:t>
      </w:r>
      <w:r>
        <w:t xml:space="preserve"> unable to save any modifications to the file</w:t>
      </w:r>
      <w:r w:rsidR="004C515A">
        <w:t>.</w:t>
      </w:r>
      <w:r>
        <w:t xml:space="preserve"> </w:t>
      </w:r>
    </w:p>
    <w:p w14:paraId="12908208" w14:textId="0FEB127A" w:rsidR="00D116DD" w:rsidRDefault="00D116DD">
      <w:r>
        <w:rPr>
          <w:noProof/>
        </w:rPr>
        <w:drawing>
          <wp:inline distT="0" distB="0" distL="0" distR="0" wp14:anchorId="508AE695" wp14:editId="2A0B55E6">
            <wp:extent cx="5731510" cy="3223895"/>
            <wp:effectExtent l="0" t="0" r="2540" b="0"/>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48309575" w14:textId="0AE279C1" w:rsidR="00D116DD" w:rsidRDefault="00D116DD"/>
    <w:p w14:paraId="3113E045" w14:textId="244601E1" w:rsidR="00A12C53" w:rsidRDefault="004C515A">
      <w:r>
        <w:lastRenderedPageBreak/>
        <w:t>The author then</w:t>
      </w:r>
      <w:r w:rsidR="00A12C53">
        <w:t xml:space="preserve"> confirmed </w:t>
      </w:r>
      <w:r>
        <w:t>that the U</w:t>
      </w:r>
      <w:r w:rsidR="00A12C53">
        <w:t xml:space="preserve">ser </w:t>
      </w:r>
      <w:r>
        <w:t>O</w:t>
      </w:r>
      <w:r w:rsidR="00A12C53">
        <w:t>ne</w:t>
      </w:r>
      <w:r>
        <w:t xml:space="preserve"> account</w:t>
      </w:r>
      <w:r w:rsidR="00A12C53">
        <w:t xml:space="preserve"> could not delete the file without authorisation from a user who has the </w:t>
      </w:r>
      <w:r>
        <w:t>granted</w:t>
      </w:r>
      <w:r w:rsidR="00A12C53">
        <w:t xml:space="preserve"> permissions.</w:t>
      </w:r>
    </w:p>
    <w:p w14:paraId="18C6ED5B" w14:textId="00599327" w:rsidR="00A12C53" w:rsidRDefault="00A12C53">
      <w:r>
        <w:rPr>
          <w:noProof/>
        </w:rPr>
        <w:drawing>
          <wp:inline distT="0" distB="0" distL="0" distR="0" wp14:anchorId="076EE503" wp14:editId="65553737">
            <wp:extent cx="5731510" cy="3223895"/>
            <wp:effectExtent l="0" t="0" r="254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0C928452" w14:textId="77777777" w:rsidR="00A12C53" w:rsidRDefault="00A12C53"/>
    <w:p w14:paraId="7DE61473" w14:textId="35EBABE9" w:rsidR="00E902B1" w:rsidRDefault="004C515A">
      <w:r>
        <w:t>The Full Control permissions assigned to the NWT-SP admin account were then confirmed. The account</w:t>
      </w:r>
      <w:r w:rsidR="002E7055">
        <w:t xml:space="preserve"> was able to </w:t>
      </w:r>
      <w:r>
        <w:t>access, modify,</w:t>
      </w:r>
      <w:r w:rsidR="002E7055">
        <w:t xml:space="preserve"> and save</w:t>
      </w:r>
      <w:r w:rsidR="00A12C53">
        <w:t xml:space="preserve"> </w:t>
      </w:r>
      <w:r>
        <w:t>the changes</w:t>
      </w:r>
      <w:r w:rsidR="00A12C53">
        <w:t xml:space="preserve"> to the file</w:t>
      </w:r>
      <w:r>
        <w:t>.</w:t>
      </w:r>
    </w:p>
    <w:p w14:paraId="4E0C862A" w14:textId="2D1DA412" w:rsidR="002E7055" w:rsidRDefault="002E7055">
      <w:r>
        <w:rPr>
          <w:noProof/>
        </w:rPr>
        <w:drawing>
          <wp:inline distT="0" distB="0" distL="0" distR="0" wp14:anchorId="159722AB" wp14:editId="74F9C594">
            <wp:extent cx="5731510" cy="3223895"/>
            <wp:effectExtent l="0" t="0" r="254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652C1031" w14:textId="667616D8" w:rsidR="002E7055" w:rsidRDefault="002E7055"/>
    <w:p w14:paraId="414F6398" w14:textId="0F9782D8" w:rsidR="00933021" w:rsidRDefault="0028598A" w:rsidP="00933021">
      <w:pPr>
        <w:pStyle w:val="Heading2"/>
      </w:pPr>
      <w:bookmarkStart w:id="2" w:name="_Toc102047945"/>
      <w:r>
        <w:lastRenderedPageBreak/>
        <w:t xml:space="preserve">1.2 </w:t>
      </w:r>
      <w:r w:rsidR="00933021">
        <w:t>- Share Permissions</w:t>
      </w:r>
      <w:bookmarkEnd w:id="2"/>
    </w:p>
    <w:p w14:paraId="2BC50835" w14:textId="7BA8E215" w:rsidR="00E902B1" w:rsidRDefault="0028598A">
      <w:r>
        <w:t xml:space="preserve">Creating </w:t>
      </w:r>
      <w:r w:rsidR="001537DF">
        <w:t>s</w:t>
      </w:r>
      <w:r>
        <w:t xml:space="preserve">hare </w:t>
      </w:r>
      <w:r w:rsidR="001537DF">
        <w:t>p</w:t>
      </w:r>
      <w:r>
        <w:t>ermissions enable</w:t>
      </w:r>
      <w:r w:rsidR="001537DF">
        <w:t>s</w:t>
      </w:r>
      <w:r>
        <w:t xml:space="preserve"> control over resource access within a network environment. Sh</w:t>
      </w:r>
      <w:r w:rsidR="001537DF">
        <w:t>a</w:t>
      </w:r>
      <w:r>
        <w:t>re permissions need to be managed alongside NTFS permissions</w:t>
      </w:r>
      <w:r w:rsidR="001537DF">
        <w:t>, if there are conflicting rules amongst the two then the most restrictive rules will be prioritised</w:t>
      </w:r>
      <w:r>
        <w:t>.</w:t>
      </w:r>
    </w:p>
    <w:p w14:paraId="71069855" w14:textId="530059DD" w:rsidR="0028598A" w:rsidRDefault="001537DF">
      <w:r>
        <w:t>As shares are typically stored on servers, a</w:t>
      </w:r>
      <w:r w:rsidR="00975E4A">
        <w:t xml:space="preserve"> file server</w:t>
      </w:r>
      <w:r>
        <w:t xml:space="preserve"> role was the most appropriate.</w:t>
      </w:r>
    </w:p>
    <w:p w14:paraId="6310A19A" w14:textId="40985CAD" w:rsidR="00975E4A" w:rsidRDefault="00A621E1">
      <w:r>
        <w:t>A new share was created in Server Manager. When creating the new share, the quick setup option was selected.</w:t>
      </w:r>
    </w:p>
    <w:p w14:paraId="04C51340" w14:textId="06EBDF19" w:rsidR="00975E4A" w:rsidRDefault="00AF7067">
      <w:r>
        <w:rPr>
          <w:noProof/>
        </w:rPr>
        <w:drawing>
          <wp:inline distT="0" distB="0" distL="0" distR="0" wp14:anchorId="09B9F6DB" wp14:editId="5192C712">
            <wp:extent cx="5731510" cy="3249295"/>
            <wp:effectExtent l="0" t="0" r="2540" b="8255"/>
            <wp:docPr id="18" name="Picture 1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10;&#10;Description automatically generated"/>
                    <pic:cNvPicPr/>
                  </pic:nvPicPr>
                  <pic:blipFill>
                    <a:blip r:embed="rId23"/>
                    <a:stretch>
                      <a:fillRect/>
                    </a:stretch>
                  </pic:blipFill>
                  <pic:spPr>
                    <a:xfrm>
                      <a:off x="0" y="0"/>
                      <a:ext cx="5731510" cy="3249295"/>
                    </a:xfrm>
                    <a:prstGeom prst="rect">
                      <a:avLst/>
                    </a:prstGeom>
                  </pic:spPr>
                </pic:pic>
              </a:graphicData>
            </a:graphic>
          </wp:inline>
        </w:drawing>
      </w:r>
    </w:p>
    <w:p w14:paraId="21DA8897" w14:textId="57B6DFC5" w:rsidR="00AF7067" w:rsidRDefault="00AF7067"/>
    <w:p w14:paraId="1DB37D62" w14:textId="30282C78" w:rsidR="00AF7067" w:rsidRDefault="00AF7067">
      <w:r>
        <w:rPr>
          <w:noProof/>
        </w:rPr>
        <w:drawing>
          <wp:inline distT="0" distB="0" distL="0" distR="0" wp14:anchorId="58739E99" wp14:editId="393AD64E">
            <wp:extent cx="5731510" cy="3242310"/>
            <wp:effectExtent l="0" t="0" r="2540"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24"/>
                    <a:stretch>
                      <a:fillRect/>
                    </a:stretch>
                  </pic:blipFill>
                  <pic:spPr>
                    <a:xfrm>
                      <a:off x="0" y="0"/>
                      <a:ext cx="5731510" cy="3242310"/>
                    </a:xfrm>
                    <a:prstGeom prst="rect">
                      <a:avLst/>
                    </a:prstGeom>
                  </pic:spPr>
                </pic:pic>
              </a:graphicData>
            </a:graphic>
          </wp:inline>
        </w:drawing>
      </w:r>
    </w:p>
    <w:p w14:paraId="103EC659" w14:textId="1C259D9F" w:rsidR="00A621E1" w:rsidRDefault="00A621E1">
      <w:r>
        <w:t xml:space="preserve">The server was then selected. </w:t>
      </w:r>
    </w:p>
    <w:p w14:paraId="68D597CA" w14:textId="77777777" w:rsidR="00A621E1" w:rsidRDefault="00A621E1"/>
    <w:p w14:paraId="509B5C96" w14:textId="652D16D8" w:rsidR="00E902B1" w:rsidRDefault="00AF7067">
      <w:r>
        <w:rPr>
          <w:noProof/>
        </w:rPr>
        <w:drawing>
          <wp:inline distT="0" distB="0" distL="0" distR="0" wp14:anchorId="473CCA39" wp14:editId="4DD1EAC9">
            <wp:extent cx="5731510" cy="3223895"/>
            <wp:effectExtent l="0" t="0" r="254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p w14:paraId="0DD23CFB" w14:textId="557A1ADC" w:rsidR="00A621E1" w:rsidRDefault="00A621E1"/>
    <w:p w14:paraId="4865542C" w14:textId="725AE530" w:rsidR="00A621E1" w:rsidRDefault="00A621E1"/>
    <w:p w14:paraId="24174E09" w14:textId="2D1982D1" w:rsidR="00A621E1" w:rsidRDefault="00A621E1"/>
    <w:p w14:paraId="46BC53B5" w14:textId="41E4210B" w:rsidR="00A621E1" w:rsidRDefault="00A621E1"/>
    <w:p w14:paraId="67D4781D" w14:textId="5D10D78F" w:rsidR="00A621E1" w:rsidRDefault="00A621E1"/>
    <w:p w14:paraId="6A2A7FC9" w14:textId="3E71D1F8" w:rsidR="00A621E1" w:rsidRDefault="00A621E1">
      <w:r>
        <w:t xml:space="preserve">The share name was set to Share_Files_NOSS$. The local and remote paths were noted down. </w:t>
      </w:r>
    </w:p>
    <w:p w14:paraId="02C54BC3" w14:textId="2F90ED56" w:rsidR="00AF7067" w:rsidRDefault="00AF7067">
      <w:r>
        <w:rPr>
          <w:noProof/>
        </w:rPr>
        <w:drawing>
          <wp:inline distT="0" distB="0" distL="0" distR="0" wp14:anchorId="0900D40A" wp14:editId="54FF8A77">
            <wp:extent cx="5731510" cy="3223895"/>
            <wp:effectExtent l="0" t="0" r="2540"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65EDD8B4" w14:textId="21669521" w:rsidR="00A621E1" w:rsidRDefault="00A621E1">
      <w:r>
        <w:lastRenderedPageBreak/>
        <w:t>Next the Enable access-base enumeration and Allow caching of share options were selected in the Configure share settings window</w:t>
      </w:r>
      <w:r w:rsidR="00DF06F4">
        <w:t xml:space="preserve"> to ensure the share only displays folders or files that a user has rights to access and that users can still see these folders or files while they are offline. </w:t>
      </w:r>
    </w:p>
    <w:p w14:paraId="558AD758" w14:textId="083277ED" w:rsidR="00E902B1" w:rsidRDefault="000D7F64">
      <w:r>
        <w:rPr>
          <w:noProof/>
        </w:rPr>
        <w:drawing>
          <wp:inline distT="0" distB="0" distL="0" distR="0" wp14:anchorId="6755ADFF" wp14:editId="3E78DE3F">
            <wp:extent cx="5731510" cy="3232150"/>
            <wp:effectExtent l="0" t="0" r="2540" b="635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27"/>
                    <a:stretch>
                      <a:fillRect/>
                    </a:stretch>
                  </pic:blipFill>
                  <pic:spPr>
                    <a:xfrm>
                      <a:off x="0" y="0"/>
                      <a:ext cx="5731510" cy="3232150"/>
                    </a:xfrm>
                    <a:prstGeom prst="rect">
                      <a:avLst/>
                    </a:prstGeom>
                  </pic:spPr>
                </pic:pic>
              </a:graphicData>
            </a:graphic>
          </wp:inline>
        </w:drawing>
      </w:r>
    </w:p>
    <w:p w14:paraId="132F8635" w14:textId="213C6131" w:rsidR="00541172" w:rsidRDefault="00541172"/>
    <w:p w14:paraId="246968A6" w14:textId="7AE06598" w:rsidR="00541172" w:rsidRDefault="00541172"/>
    <w:p w14:paraId="0DA66864" w14:textId="43FF74A8" w:rsidR="00541172" w:rsidRDefault="00541172"/>
    <w:p w14:paraId="3A2B30F1" w14:textId="26015436" w:rsidR="00541172" w:rsidRDefault="00541172"/>
    <w:p w14:paraId="1C085A1C" w14:textId="12D69C62" w:rsidR="00541172" w:rsidRDefault="000676AF">
      <w:r>
        <w:t xml:space="preserve">Within the Specify permissions to control access window, an admin member (Administrator/edited to admin later) was added with Full control permissions. </w:t>
      </w:r>
    </w:p>
    <w:p w14:paraId="7F6F6BFC" w14:textId="5D74EC16" w:rsidR="00EA1236" w:rsidRDefault="000D7F64">
      <w:r>
        <w:rPr>
          <w:noProof/>
        </w:rPr>
        <w:drawing>
          <wp:inline distT="0" distB="0" distL="0" distR="0" wp14:anchorId="2C875E1B" wp14:editId="6A7AEAC3">
            <wp:extent cx="5731510" cy="3228975"/>
            <wp:effectExtent l="0" t="0" r="2540" b="9525"/>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28"/>
                    <a:stretch>
                      <a:fillRect/>
                    </a:stretch>
                  </pic:blipFill>
                  <pic:spPr>
                    <a:xfrm>
                      <a:off x="0" y="0"/>
                      <a:ext cx="5731510" cy="3228975"/>
                    </a:xfrm>
                    <a:prstGeom prst="rect">
                      <a:avLst/>
                    </a:prstGeom>
                  </pic:spPr>
                </pic:pic>
              </a:graphicData>
            </a:graphic>
          </wp:inline>
        </w:drawing>
      </w:r>
    </w:p>
    <w:p w14:paraId="6991E979" w14:textId="4E3A1406" w:rsidR="00376178" w:rsidRDefault="00376178">
      <w:r>
        <w:rPr>
          <w:noProof/>
        </w:rPr>
        <w:lastRenderedPageBreak/>
        <w:drawing>
          <wp:inline distT="0" distB="0" distL="0" distR="0" wp14:anchorId="1AC670C6" wp14:editId="1C3F567A">
            <wp:extent cx="5731510" cy="3223895"/>
            <wp:effectExtent l="0" t="0" r="254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29"/>
                    <a:stretch>
                      <a:fillRect/>
                    </a:stretch>
                  </pic:blipFill>
                  <pic:spPr>
                    <a:xfrm>
                      <a:off x="0" y="0"/>
                      <a:ext cx="5731510" cy="3223895"/>
                    </a:xfrm>
                    <a:prstGeom prst="rect">
                      <a:avLst/>
                    </a:prstGeom>
                  </pic:spPr>
                </pic:pic>
              </a:graphicData>
            </a:graphic>
          </wp:inline>
        </w:drawing>
      </w:r>
    </w:p>
    <w:p w14:paraId="251EFB67" w14:textId="309F745D" w:rsidR="000676AF" w:rsidRDefault="000676AF"/>
    <w:p w14:paraId="703FD45F" w14:textId="5BC33061" w:rsidR="000676AF" w:rsidRDefault="000676AF"/>
    <w:p w14:paraId="6A23DA6B" w14:textId="7C7F2B43" w:rsidR="000676AF" w:rsidRDefault="000676AF"/>
    <w:p w14:paraId="35AB94DD" w14:textId="127AAEF1" w:rsidR="000676AF" w:rsidRDefault="000676AF"/>
    <w:p w14:paraId="07960010" w14:textId="208D153F" w:rsidR="000676AF" w:rsidRDefault="000676AF"/>
    <w:p w14:paraId="5F74C489" w14:textId="1DA4B3E2" w:rsidR="000676AF" w:rsidRDefault="000676AF"/>
    <w:p w14:paraId="52959F18" w14:textId="433FA026" w:rsidR="000676AF" w:rsidRDefault="000676AF">
      <w:r>
        <w:t xml:space="preserve">Two non-admin users (User One and User Two) were also added but only with the Read &amp; execute, List folder contents, and Read </w:t>
      </w:r>
      <w:r w:rsidR="00505A77">
        <w:t>privileges.</w:t>
      </w:r>
      <w:r>
        <w:t xml:space="preserve"> </w:t>
      </w:r>
    </w:p>
    <w:p w14:paraId="2C0C05CE" w14:textId="0A7D877A" w:rsidR="00EA1236" w:rsidRDefault="00376178">
      <w:r>
        <w:rPr>
          <w:noProof/>
        </w:rPr>
        <w:drawing>
          <wp:inline distT="0" distB="0" distL="0" distR="0" wp14:anchorId="0CC31808" wp14:editId="574A6E43">
            <wp:extent cx="5731510" cy="3223895"/>
            <wp:effectExtent l="0" t="0" r="254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250C9F75" w14:textId="1A704732" w:rsidR="00EA1236" w:rsidRDefault="001226D4">
      <w:r>
        <w:rPr>
          <w:noProof/>
        </w:rPr>
        <w:lastRenderedPageBreak/>
        <w:drawing>
          <wp:inline distT="0" distB="0" distL="0" distR="0" wp14:anchorId="6067FDC3" wp14:editId="55CC2B33">
            <wp:extent cx="5731510" cy="3223895"/>
            <wp:effectExtent l="0" t="0" r="2540" b="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31"/>
                    <a:stretch>
                      <a:fillRect/>
                    </a:stretch>
                  </pic:blipFill>
                  <pic:spPr>
                    <a:xfrm>
                      <a:off x="0" y="0"/>
                      <a:ext cx="5731510" cy="3223895"/>
                    </a:xfrm>
                    <a:prstGeom prst="rect">
                      <a:avLst/>
                    </a:prstGeom>
                  </pic:spPr>
                </pic:pic>
              </a:graphicData>
            </a:graphic>
          </wp:inline>
        </w:drawing>
      </w:r>
    </w:p>
    <w:p w14:paraId="7C55682E" w14:textId="738A983B" w:rsidR="00EA1236" w:rsidRDefault="00EA1236"/>
    <w:p w14:paraId="26FF0273" w14:textId="528FD9FC" w:rsidR="00EA1236" w:rsidRDefault="001226D4">
      <w:r>
        <w:rPr>
          <w:noProof/>
        </w:rPr>
        <w:drawing>
          <wp:inline distT="0" distB="0" distL="0" distR="0" wp14:anchorId="73AA8CAF" wp14:editId="6D321AE0">
            <wp:extent cx="5731510" cy="3223895"/>
            <wp:effectExtent l="0" t="0" r="2540" b="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32"/>
                    <a:stretch>
                      <a:fillRect/>
                    </a:stretch>
                  </pic:blipFill>
                  <pic:spPr>
                    <a:xfrm>
                      <a:off x="0" y="0"/>
                      <a:ext cx="5731510" cy="3223895"/>
                    </a:xfrm>
                    <a:prstGeom prst="rect">
                      <a:avLst/>
                    </a:prstGeom>
                  </pic:spPr>
                </pic:pic>
              </a:graphicData>
            </a:graphic>
          </wp:inline>
        </w:drawing>
      </w:r>
    </w:p>
    <w:p w14:paraId="4BDA3DF8" w14:textId="0BDA2421" w:rsidR="00EA1236" w:rsidRDefault="000676AF">
      <w:r>
        <w:t xml:space="preserve">The </w:t>
      </w:r>
      <w:r w:rsidR="00505A77">
        <w:t>configuration setup</w:t>
      </w:r>
      <w:r>
        <w:t xml:space="preserve"> was then confirmed and created. </w:t>
      </w:r>
    </w:p>
    <w:p w14:paraId="28F1A078" w14:textId="02C41BD1" w:rsidR="001226D4" w:rsidRDefault="001226D4">
      <w:r>
        <w:rPr>
          <w:noProof/>
        </w:rPr>
        <w:lastRenderedPageBreak/>
        <w:drawing>
          <wp:inline distT="0" distB="0" distL="0" distR="0" wp14:anchorId="386BDB98" wp14:editId="35F3E7A5">
            <wp:extent cx="5731510" cy="3223895"/>
            <wp:effectExtent l="0" t="0" r="2540" b="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33"/>
                    <a:stretch>
                      <a:fillRect/>
                    </a:stretch>
                  </pic:blipFill>
                  <pic:spPr>
                    <a:xfrm>
                      <a:off x="0" y="0"/>
                      <a:ext cx="5731510" cy="3223895"/>
                    </a:xfrm>
                    <a:prstGeom prst="rect">
                      <a:avLst/>
                    </a:prstGeom>
                  </pic:spPr>
                </pic:pic>
              </a:graphicData>
            </a:graphic>
          </wp:inline>
        </w:drawing>
      </w:r>
    </w:p>
    <w:p w14:paraId="71B155E6" w14:textId="3B394ECB" w:rsidR="001226D4" w:rsidRDefault="001226D4"/>
    <w:p w14:paraId="20908D80" w14:textId="527D5B77" w:rsidR="001226D4" w:rsidRDefault="001226D4">
      <w:r>
        <w:rPr>
          <w:noProof/>
        </w:rPr>
        <w:drawing>
          <wp:inline distT="0" distB="0" distL="0" distR="0" wp14:anchorId="2E2AB395" wp14:editId="5EFCF1BB">
            <wp:extent cx="5731510" cy="3223895"/>
            <wp:effectExtent l="0" t="0" r="2540" b="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34"/>
                    <a:stretch>
                      <a:fillRect/>
                    </a:stretch>
                  </pic:blipFill>
                  <pic:spPr>
                    <a:xfrm>
                      <a:off x="0" y="0"/>
                      <a:ext cx="5731510" cy="3223895"/>
                    </a:xfrm>
                    <a:prstGeom prst="rect">
                      <a:avLst/>
                    </a:prstGeom>
                  </pic:spPr>
                </pic:pic>
              </a:graphicData>
            </a:graphic>
          </wp:inline>
        </w:drawing>
      </w:r>
    </w:p>
    <w:p w14:paraId="3170B034" w14:textId="4B248F69" w:rsidR="001226D4" w:rsidRDefault="001226D4"/>
    <w:p w14:paraId="549E84C9" w14:textId="66598A17" w:rsidR="001226D4" w:rsidRDefault="001226D4">
      <w:r>
        <w:rPr>
          <w:noProof/>
        </w:rPr>
        <w:lastRenderedPageBreak/>
        <w:drawing>
          <wp:inline distT="0" distB="0" distL="0" distR="0" wp14:anchorId="14138653" wp14:editId="3B164856">
            <wp:extent cx="5731510" cy="3223895"/>
            <wp:effectExtent l="0" t="0" r="2540" b="0"/>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pic:nvPicPr>
                  <pic:blipFill>
                    <a:blip r:embed="rId35"/>
                    <a:stretch>
                      <a:fillRect/>
                    </a:stretch>
                  </pic:blipFill>
                  <pic:spPr>
                    <a:xfrm>
                      <a:off x="0" y="0"/>
                      <a:ext cx="5731510" cy="3223895"/>
                    </a:xfrm>
                    <a:prstGeom prst="rect">
                      <a:avLst/>
                    </a:prstGeom>
                  </pic:spPr>
                </pic:pic>
              </a:graphicData>
            </a:graphic>
          </wp:inline>
        </w:drawing>
      </w:r>
    </w:p>
    <w:p w14:paraId="5E45BBB0" w14:textId="343E2A6D" w:rsidR="001226D4" w:rsidRDefault="001226D4"/>
    <w:p w14:paraId="4FEE691E" w14:textId="6699DB2A" w:rsidR="001226D4" w:rsidRDefault="001226D4"/>
    <w:p w14:paraId="3779CD6D" w14:textId="56CA9481" w:rsidR="000676AF" w:rsidRDefault="000676AF"/>
    <w:p w14:paraId="34B004C3" w14:textId="5FB375E5" w:rsidR="000676AF" w:rsidRDefault="000676AF"/>
    <w:p w14:paraId="02BEAFDB" w14:textId="686D19FB" w:rsidR="000676AF" w:rsidRDefault="000676AF"/>
    <w:p w14:paraId="3C8A9F95" w14:textId="2D18E91A" w:rsidR="000676AF" w:rsidRDefault="000676AF"/>
    <w:p w14:paraId="2FB35959" w14:textId="77777777" w:rsidR="000676AF" w:rsidRDefault="000676AF"/>
    <w:p w14:paraId="1606CB28" w14:textId="086CD311" w:rsidR="000676AF" w:rsidRDefault="000676AF" w:rsidP="000676AF">
      <w:pPr>
        <w:pStyle w:val="Heading2"/>
      </w:pPr>
      <w:bookmarkStart w:id="3" w:name="_Toc102047946"/>
      <w:r>
        <w:t xml:space="preserve">1.3 – Accessing </w:t>
      </w:r>
      <w:r w:rsidR="00505A77">
        <w:t>the</w:t>
      </w:r>
      <w:r>
        <w:t xml:space="preserve"> File Share/Server Over the Network</w:t>
      </w:r>
      <w:bookmarkEnd w:id="3"/>
    </w:p>
    <w:p w14:paraId="2B42B6CD" w14:textId="77777777" w:rsidR="000676AF" w:rsidRDefault="000676AF"/>
    <w:p w14:paraId="520CFCDB" w14:textId="26F718D6" w:rsidR="001226D4" w:rsidRDefault="00A514B3">
      <w:r>
        <w:t>The file share was to be accessed via a Mapped Drive method.</w:t>
      </w:r>
    </w:p>
    <w:p w14:paraId="78C030B0" w14:textId="61E3AC8D" w:rsidR="00417577" w:rsidRDefault="00A514B3">
      <w:r>
        <w:t>The author logged into C</w:t>
      </w:r>
      <w:r w:rsidR="00417577">
        <w:t>lient 1 and search</w:t>
      </w:r>
      <w:r>
        <w:t>ed</w:t>
      </w:r>
      <w:r w:rsidR="00417577">
        <w:t xml:space="preserve"> This PC, </w:t>
      </w:r>
      <w:r w:rsidR="00505A77">
        <w:t>right clicked</w:t>
      </w:r>
      <w:r w:rsidR="00417577">
        <w:t xml:space="preserve"> and select</w:t>
      </w:r>
      <w:r>
        <w:t>ed</w:t>
      </w:r>
      <w:r w:rsidR="00417577">
        <w:t xml:space="preserve"> map network drive</w:t>
      </w:r>
      <w:r>
        <w:t xml:space="preserve"> which produced the Map Network Drive window. </w:t>
      </w:r>
    </w:p>
    <w:p w14:paraId="462DC3D4" w14:textId="10BB96DC" w:rsidR="00417577" w:rsidRDefault="00417577">
      <w:r>
        <w:rPr>
          <w:noProof/>
        </w:rPr>
        <w:lastRenderedPageBreak/>
        <w:drawing>
          <wp:inline distT="0" distB="0" distL="0" distR="0" wp14:anchorId="701A5EC3" wp14:editId="631DFE8F">
            <wp:extent cx="5731510" cy="3234055"/>
            <wp:effectExtent l="0" t="0" r="2540" b="4445"/>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a:blip r:embed="rId36"/>
                    <a:stretch>
                      <a:fillRect/>
                    </a:stretch>
                  </pic:blipFill>
                  <pic:spPr>
                    <a:xfrm>
                      <a:off x="0" y="0"/>
                      <a:ext cx="5731510" cy="3234055"/>
                    </a:xfrm>
                    <a:prstGeom prst="rect">
                      <a:avLst/>
                    </a:prstGeom>
                  </pic:spPr>
                </pic:pic>
              </a:graphicData>
            </a:graphic>
          </wp:inline>
        </w:drawing>
      </w:r>
    </w:p>
    <w:p w14:paraId="152CB915" w14:textId="77777777" w:rsidR="00417577" w:rsidRDefault="00417577"/>
    <w:p w14:paraId="2A0B4F9C" w14:textId="74642B4C" w:rsidR="00EE776E" w:rsidRDefault="00A514B3">
      <w:r>
        <w:t xml:space="preserve">The </w:t>
      </w:r>
      <w:r w:rsidR="00A329F6">
        <w:t xml:space="preserve">default drive letter was kept and the </w:t>
      </w:r>
      <w:r>
        <w:t xml:space="preserve">folder pathway </w:t>
      </w:r>
      <w:hyperlink r:id="rId37" w:history="1">
        <w:r w:rsidRPr="00810C46">
          <w:rPr>
            <w:rStyle w:val="Hyperlink"/>
          </w:rPr>
          <w:t>\\DC1-NWT\Share_Files_NOSS$</w:t>
        </w:r>
      </w:hyperlink>
      <w:r>
        <w:rPr>
          <w:rStyle w:val="Hyperlink"/>
        </w:rPr>
        <w:t xml:space="preserve"> </w:t>
      </w:r>
      <w:r w:rsidR="00A329F6">
        <w:t>was entered.</w:t>
      </w:r>
      <w:r>
        <w:t xml:space="preserve"> </w:t>
      </w:r>
    </w:p>
    <w:p w14:paraId="389D463B" w14:textId="1A17DAEF" w:rsidR="001226D4" w:rsidRDefault="00EE776E">
      <w:r>
        <w:rPr>
          <w:noProof/>
        </w:rPr>
        <w:drawing>
          <wp:inline distT="0" distB="0" distL="0" distR="0" wp14:anchorId="2036C2BE" wp14:editId="64C6A5AF">
            <wp:extent cx="5731510" cy="3227070"/>
            <wp:effectExtent l="0" t="0" r="2540" b="0"/>
            <wp:docPr id="33"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pic:cNvPicPr/>
                  </pic:nvPicPr>
                  <pic:blipFill>
                    <a:blip r:embed="rId38"/>
                    <a:stretch>
                      <a:fillRect/>
                    </a:stretch>
                  </pic:blipFill>
                  <pic:spPr>
                    <a:xfrm>
                      <a:off x="0" y="0"/>
                      <a:ext cx="5731510" cy="3227070"/>
                    </a:xfrm>
                    <a:prstGeom prst="rect">
                      <a:avLst/>
                    </a:prstGeom>
                  </pic:spPr>
                </pic:pic>
              </a:graphicData>
            </a:graphic>
          </wp:inline>
        </w:drawing>
      </w:r>
    </w:p>
    <w:p w14:paraId="741535D9" w14:textId="65FA80CE" w:rsidR="001226D4" w:rsidRDefault="00EE776E">
      <w:r>
        <w:t>This file share is now shown mapped to the Z</w:t>
      </w:r>
      <w:r w:rsidR="00A329F6">
        <w:t>:</w:t>
      </w:r>
      <w:r>
        <w:t xml:space="preserve"> drive </w:t>
      </w:r>
      <w:r w:rsidR="00A329F6">
        <w:t>with</w:t>
      </w:r>
      <w:r>
        <w:t>in My PC:</w:t>
      </w:r>
    </w:p>
    <w:p w14:paraId="753DEE7E" w14:textId="62874543" w:rsidR="00EE776E" w:rsidRDefault="00EE776E">
      <w:r>
        <w:rPr>
          <w:noProof/>
        </w:rPr>
        <w:lastRenderedPageBreak/>
        <w:drawing>
          <wp:inline distT="0" distB="0" distL="0" distR="0" wp14:anchorId="2D5B0FB2" wp14:editId="5EA6D624">
            <wp:extent cx="5731510" cy="3223895"/>
            <wp:effectExtent l="0" t="0" r="2540" b="0"/>
            <wp:docPr id="34" name="Picture 3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10;&#10;Description automatically generated"/>
                    <pic:cNvPicPr/>
                  </pic:nvPicPr>
                  <pic:blipFill>
                    <a:blip r:embed="rId39"/>
                    <a:stretch>
                      <a:fillRect/>
                    </a:stretch>
                  </pic:blipFill>
                  <pic:spPr>
                    <a:xfrm>
                      <a:off x="0" y="0"/>
                      <a:ext cx="5731510" cy="3223895"/>
                    </a:xfrm>
                    <a:prstGeom prst="rect">
                      <a:avLst/>
                    </a:prstGeom>
                  </pic:spPr>
                </pic:pic>
              </a:graphicData>
            </a:graphic>
          </wp:inline>
        </w:drawing>
      </w:r>
    </w:p>
    <w:p w14:paraId="7A79170B" w14:textId="1275FCEE" w:rsidR="00EE776E" w:rsidRDefault="00EE776E" w:rsidP="00A329F6"/>
    <w:p w14:paraId="68E4FABF" w14:textId="52C6801E" w:rsidR="00AB0003" w:rsidRDefault="00AB0003" w:rsidP="00A329F6">
      <w:pPr>
        <w:pStyle w:val="Heading2"/>
      </w:pPr>
      <w:bookmarkStart w:id="4" w:name="_Toc102047947"/>
      <w:r>
        <w:t>2</w:t>
      </w:r>
      <w:r w:rsidR="00A329F6">
        <w:t>.0 -</w:t>
      </w:r>
      <w:r>
        <w:t xml:space="preserve"> Group Policy</w:t>
      </w:r>
      <w:bookmarkEnd w:id="4"/>
    </w:p>
    <w:p w14:paraId="75E724E1" w14:textId="74FDECF8" w:rsidR="00BF72F3" w:rsidRDefault="00A329F6" w:rsidP="00BF72F3">
      <w:r>
        <w:t xml:space="preserve">Group policy provides system administrators the ability to manages domain joined computers and user accounts within an active directory. </w:t>
      </w:r>
      <w:r w:rsidR="00BF72F3">
        <w:t xml:space="preserve"> In this task the author set up five group policy objects (GPO’s). </w:t>
      </w:r>
    </w:p>
    <w:p w14:paraId="5B36760E" w14:textId="3F7EBAA2" w:rsidR="00A329F6" w:rsidRDefault="00A329F6"/>
    <w:p w14:paraId="3042F1E6" w14:textId="6AFEDF58" w:rsidR="00BF72F3" w:rsidRDefault="00BF72F3" w:rsidP="00BF72F3">
      <w:pPr>
        <w:pStyle w:val="Heading3"/>
      </w:pPr>
      <w:bookmarkStart w:id="5" w:name="_Toc102047948"/>
      <w:r>
        <w:t>GPO 1: Moderating Access to the Control Panel</w:t>
      </w:r>
      <w:bookmarkEnd w:id="5"/>
      <w:r>
        <w:t xml:space="preserve"> </w:t>
      </w:r>
    </w:p>
    <w:p w14:paraId="35D593BF" w14:textId="3AB3EC75" w:rsidR="00253BF9" w:rsidRDefault="00BF72F3">
      <w:r>
        <w:t>Users within an O</w:t>
      </w:r>
      <w:r>
        <w:t xml:space="preserve">rganisational </w:t>
      </w:r>
      <w:r>
        <w:t>U</w:t>
      </w:r>
      <w:r>
        <w:t>nit (OU)</w:t>
      </w:r>
      <w:r>
        <w:t xml:space="preserve"> follow the policies set within that OU. </w:t>
      </w:r>
      <w:r>
        <w:t xml:space="preserve"> The author first c</w:t>
      </w:r>
      <w:r w:rsidR="00253BF9">
        <w:t>reate</w:t>
      </w:r>
      <w:r>
        <w:t>d an</w:t>
      </w:r>
      <w:r w:rsidR="00253BF9">
        <w:t xml:space="preserve"> OU and call</w:t>
      </w:r>
      <w:r>
        <w:t>ed</w:t>
      </w:r>
      <w:r w:rsidR="00253BF9">
        <w:t xml:space="preserve"> it Non-Admin Users</w:t>
      </w:r>
      <w:r w:rsidR="007C581B">
        <w:t>.</w:t>
      </w:r>
      <w:r w:rsidR="00DE1B48">
        <w:rPr>
          <w:noProof/>
        </w:rPr>
        <w:drawing>
          <wp:inline distT="0" distB="0" distL="0" distR="0" wp14:anchorId="4E77E2DC" wp14:editId="5DA8DFDD">
            <wp:extent cx="5731510" cy="3218180"/>
            <wp:effectExtent l="0" t="0" r="2540" b="1270"/>
            <wp:docPr id="35" name="Picture 3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10;&#10;Description automatically generated"/>
                    <pic:cNvPicPr/>
                  </pic:nvPicPr>
                  <pic:blipFill>
                    <a:blip r:embed="rId40"/>
                    <a:stretch>
                      <a:fillRect/>
                    </a:stretch>
                  </pic:blipFill>
                  <pic:spPr>
                    <a:xfrm>
                      <a:off x="0" y="0"/>
                      <a:ext cx="5731510" cy="3218180"/>
                    </a:xfrm>
                    <a:prstGeom prst="rect">
                      <a:avLst/>
                    </a:prstGeom>
                  </pic:spPr>
                </pic:pic>
              </a:graphicData>
            </a:graphic>
          </wp:inline>
        </w:drawing>
      </w:r>
    </w:p>
    <w:p w14:paraId="481D25B7" w14:textId="719AB943" w:rsidR="00DE1B48" w:rsidRDefault="00BF72F3">
      <w:r>
        <w:t>A</w:t>
      </w:r>
      <w:r w:rsidR="006460E2">
        <w:t xml:space="preserve"> new user </w:t>
      </w:r>
      <w:r>
        <w:t xml:space="preserve">(User Three) was then created </w:t>
      </w:r>
      <w:r w:rsidR="006460E2">
        <w:t>within the OU</w:t>
      </w:r>
      <w:r>
        <w:t>.</w:t>
      </w:r>
    </w:p>
    <w:p w14:paraId="6620C62D" w14:textId="71F300AB" w:rsidR="006460E2" w:rsidRDefault="006460E2">
      <w:r>
        <w:rPr>
          <w:noProof/>
        </w:rPr>
        <w:lastRenderedPageBreak/>
        <w:drawing>
          <wp:inline distT="0" distB="0" distL="0" distR="0" wp14:anchorId="126D9BD5" wp14:editId="38CF6D86">
            <wp:extent cx="5731510" cy="3225800"/>
            <wp:effectExtent l="0" t="0" r="2540" b="0"/>
            <wp:docPr id="36" name="Picture 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10;&#10;Description automatically generated"/>
                    <pic:cNvPicPr/>
                  </pic:nvPicPr>
                  <pic:blipFill>
                    <a:blip r:embed="rId41"/>
                    <a:stretch>
                      <a:fillRect/>
                    </a:stretch>
                  </pic:blipFill>
                  <pic:spPr>
                    <a:xfrm>
                      <a:off x="0" y="0"/>
                      <a:ext cx="5731510" cy="3225800"/>
                    </a:xfrm>
                    <a:prstGeom prst="rect">
                      <a:avLst/>
                    </a:prstGeom>
                  </pic:spPr>
                </pic:pic>
              </a:graphicData>
            </a:graphic>
          </wp:inline>
        </w:drawing>
      </w:r>
    </w:p>
    <w:p w14:paraId="517FAFA7" w14:textId="77777777" w:rsidR="00BF72F3" w:rsidRDefault="00BF72F3"/>
    <w:p w14:paraId="5CF79F2E" w14:textId="77777777" w:rsidR="00BF72F3" w:rsidRDefault="00BF72F3"/>
    <w:p w14:paraId="5A1C703F" w14:textId="23EBFB47" w:rsidR="0080677F" w:rsidRDefault="00BF72F3">
      <w:r>
        <w:t>The G</w:t>
      </w:r>
      <w:r w:rsidR="006460E2">
        <w:t xml:space="preserve">roup </w:t>
      </w:r>
      <w:r>
        <w:t>P</w:t>
      </w:r>
      <w:r w:rsidR="006460E2">
        <w:t xml:space="preserve">olicy </w:t>
      </w:r>
      <w:r>
        <w:t>M</w:t>
      </w:r>
      <w:r w:rsidR="006460E2">
        <w:t>anagement</w:t>
      </w:r>
      <w:r>
        <w:t xml:space="preserve"> console was </w:t>
      </w:r>
      <w:r w:rsidR="00A83B03">
        <w:t>opened,</w:t>
      </w:r>
      <w:r>
        <w:t xml:space="preserve"> and </w:t>
      </w:r>
      <w:r w:rsidR="00A83B03">
        <w:t>the domain was expanded to locate the Non-Admin OU. Within the</w:t>
      </w:r>
      <w:r w:rsidR="00AF0D15">
        <w:t xml:space="preserve"> Non-Admin Users</w:t>
      </w:r>
      <w:r w:rsidR="00A83B03">
        <w:t xml:space="preserve"> OU, a new Group Policy object was created and named NoCtrlPanAccess. </w:t>
      </w:r>
    </w:p>
    <w:p w14:paraId="1731CD57" w14:textId="462693B8" w:rsidR="008203BD" w:rsidRDefault="008203BD">
      <w:r>
        <w:rPr>
          <w:noProof/>
        </w:rPr>
        <w:drawing>
          <wp:inline distT="0" distB="0" distL="0" distR="0" wp14:anchorId="081E26D3" wp14:editId="5A5D3E29">
            <wp:extent cx="5731510" cy="3234055"/>
            <wp:effectExtent l="0" t="0" r="2540" b="4445"/>
            <wp:docPr id="39" name="Picture 3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10;&#10;Description automatically generated"/>
                    <pic:cNvPicPr/>
                  </pic:nvPicPr>
                  <pic:blipFill>
                    <a:blip r:embed="rId42"/>
                    <a:stretch>
                      <a:fillRect/>
                    </a:stretch>
                  </pic:blipFill>
                  <pic:spPr>
                    <a:xfrm>
                      <a:off x="0" y="0"/>
                      <a:ext cx="5731510" cy="3234055"/>
                    </a:xfrm>
                    <a:prstGeom prst="rect">
                      <a:avLst/>
                    </a:prstGeom>
                  </pic:spPr>
                </pic:pic>
              </a:graphicData>
            </a:graphic>
          </wp:inline>
        </w:drawing>
      </w:r>
    </w:p>
    <w:p w14:paraId="50FDD81A" w14:textId="35584A9E" w:rsidR="008203BD" w:rsidRDefault="008203BD"/>
    <w:p w14:paraId="6E64CEA0" w14:textId="47F30ACD" w:rsidR="007C581B" w:rsidRDefault="007C581B"/>
    <w:p w14:paraId="545D6C44" w14:textId="29FF3710" w:rsidR="0075320C" w:rsidRDefault="0075320C" w:rsidP="0075320C">
      <w:r>
        <w:lastRenderedPageBreak/>
        <w:t xml:space="preserve">The </w:t>
      </w:r>
      <w:r w:rsidR="00E13B9A">
        <w:t>NoCtrlPanAccess</w:t>
      </w:r>
      <w:r w:rsidR="00E13B9A">
        <w:t xml:space="preserve"> </w:t>
      </w:r>
      <w:r>
        <w:t xml:space="preserve">was edited to open the Group Policy Object Editor where the </w:t>
      </w:r>
      <w:r w:rsidR="00E13B9A">
        <w:t>Control Panel</w:t>
      </w:r>
      <w:r>
        <w:t xml:space="preserve"> policy was located. The policy </w:t>
      </w:r>
      <w:r w:rsidR="00E13B9A">
        <w:t>Prohibit access to Control Panel and PC Settings</w:t>
      </w:r>
      <w:r>
        <w:t xml:space="preserve"> was selected and the policy was enabled</w:t>
      </w:r>
    </w:p>
    <w:p w14:paraId="5E73FEF1" w14:textId="5426D371" w:rsidR="008203BD" w:rsidRDefault="008203BD">
      <w:r>
        <w:rPr>
          <w:noProof/>
        </w:rPr>
        <w:drawing>
          <wp:inline distT="0" distB="0" distL="0" distR="0" wp14:anchorId="16684844" wp14:editId="4E2748F6">
            <wp:extent cx="5731510" cy="3223895"/>
            <wp:effectExtent l="0" t="0" r="2540" b="0"/>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10;&#10;Description automatically generated"/>
                    <pic:cNvPicPr/>
                  </pic:nvPicPr>
                  <pic:blipFill>
                    <a:blip r:embed="rId43"/>
                    <a:stretch>
                      <a:fillRect/>
                    </a:stretch>
                  </pic:blipFill>
                  <pic:spPr>
                    <a:xfrm>
                      <a:off x="0" y="0"/>
                      <a:ext cx="5731510" cy="3223895"/>
                    </a:xfrm>
                    <a:prstGeom prst="rect">
                      <a:avLst/>
                    </a:prstGeom>
                  </pic:spPr>
                </pic:pic>
              </a:graphicData>
            </a:graphic>
          </wp:inline>
        </w:drawing>
      </w:r>
    </w:p>
    <w:p w14:paraId="708A7A3A" w14:textId="48C63319" w:rsidR="008203BD" w:rsidRDefault="008203BD"/>
    <w:p w14:paraId="4832CFCD" w14:textId="379EC502" w:rsidR="008203BD" w:rsidRDefault="00AF0D15">
      <w:r>
        <w:t>The c</w:t>
      </w:r>
      <w:r w:rsidR="00B34F52">
        <w:t>ommand Prompt was then used to enf</w:t>
      </w:r>
      <w:r w:rsidR="00C84EE4">
        <w:t>orce</w:t>
      </w:r>
      <w:r w:rsidR="00B34F52">
        <w:t xml:space="preserve"> the</w:t>
      </w:r>
      <w:r w:rsidR="00C84EE4">
        <w:t xml:space="preserve"> group policy</w:t>
      </w:r>
      <w:r w:rsidR="00B34F52">
        <w:t xml:space="preserve"> using the gpupdate /force command. </w:t>
      </w:r>
    </w:p>
    <w:p w14:paraId="33ADA95A" w14:textId="0C04597D" w:rsidR="00C84EE4" w:rsidRDefault="00C84EE4">
      <w:r>
        <w:rPr>
          <w:noProof/>
        </w:rPr>
        <w:drawing>
          <wp:inline distT="0" distB="0" distL="0" distR="0" wp14:anchorId="25BB6A64" wp14:editId="69696995">
            <wp:extent cx="5731510" cy="3227070"/>
            <wp:effectExtent l="0" t="0" r="2540" b="0"/>
            <wp:docPr id="41" name="Picture 41"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computer screen capture&#10;&#10;Description automatically generated with medium confidence"/>
                    <pic:cNvPicPr/>
                  </pic:nvPicPr>
                  <pic:blipFill>
                    <a:blip r:embed="rId44"/>
                    <a:stretch>
                      <a:fillRect/>
                    </a:stretch>
                  </pic:blipFill>
                  <pic:spPr>
                    <a:xfrm>
                      <a:off x="0" y="0"/>
                      <a:ext cx="5731510" cy="3227070"/>
                    </a:xfrm>
                    <a:prstGeom prst="rect">
                      <a:avLst/>
                    </a:prstGeom>
                  </pic:spPr>
                </pic:pic>
              </a:graphicData>
            </a:graphic>
          </wp:inline>
        </w:drawing>
      </w:r>
    </w:p>
    <w:p w14:paraId="1DE9DA84" w14:textId="2F70C615" w:rsidR="00C84EE4" w:rsidRDefault="00C84EE4"/>
    <w:p w14:paraId="00DDE21A" w14:textId="46FF9063" w:rsidR="007C581B" w:rsidRDefault="007C581B"/>
    <w:p w14:paraId="5552FF6E" w14:textId="77777777" w:rsidR="0004567C" w:rsidRDefault="0004567C"/>
    <w:p w14:paraId="146BDC16" w14:textId="6618994C" w:rsidR="00C84EE4" w:rsidRDefault="008D6238">
      <w:r>
        <w:lastRenderedPageBreak/>
        <w:t>T</w:t>
      </w:r>
      <w:r w:rsidR="00B34F52">
        <w:t>o t</w:t>
      </w:r>
      <w:r>
        <w:t>est</w:t>
      </w:r>
      <w:r w:rsidR="00B34F52">
        <w:t xml:space="preserve"> the</w:t>
      </w:r>
      <w:r>
        <w:t xml:space="preserve"> policy</w:t>
      </w:r>
      <w:r w:rsidR="00B34F52">
        <w:t xml:space="preserve"> has been correctly enforced, the author attempted to access the control panel as the non-admin</w:t>
      </w:r>
      <w:r>
        <w:t xml:space="preserve"> user</w:t>
      </w:r>
      <w:r w:rsidR="00B34F52">
        <w:t>. As the user is part of the</w:t>
      </w:r>
      <w:r w:rsidR="00AF0D15">
        <w:t xml:space="preserve"> Non-Admin Users</w:t>
      </w:r>
      <w:r w:rsidR="00B34F52">
        <w:t xml:space="preserve"> OU, the policy was enforced on their account to prohibit access. </w:t>
      </w:r>
    </w:p>
    <w:p w14:paraId="784F9997" w14:textId="71FA5DB3" w:rsidR="008D6238" w:rsidRDefault="008D6238">
      <w:r>
        <w:rPr>
          <w:noProof/>
        </w:rPr>
        <w:drawing>
          <wp:inline distT="0" distB="0" distL="0" distR="0" wp14:anchorId="2244DD8E" wp14:editId="298F1A8D">
            <wp:extent cx="5731510" cy="3223895"/>
            <wp:effectExtent l="0" t="0" r="2540" b="0"/>
            <wp:docPr id="42" name="Picture 4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10;&#10;Description automatically generated"/>
                    <pic:cNvPicPr/>
                  </pic:nvPicPr>
                  <pic:blipFill>
                    <a:blip r:embed="rId45"/>
                    <a:stretch>
                      <a:fillRect/>
                    </a:stretch>
                  </pic:blipFill>
                  <pic:spPr>
                    <a:xfrm>
                      <a:off x="0" y="0"/>
                      <a:ext cx="5731510" cy="3223895"/>
                    </a:xfrm>
                    <a:prstGeom prst="rect">
                      <a:avLst/>
                    </a:prstGeom>
                  </pic:spPr>
                </pic:pic>
              </a:graphicData>
            </a:graphic>
          </wp:inline>
        </w:drawing>
      </w:r>
    </w:p>
    <w:p w14:paraId="2CE98AFF" w14:textId="246712D4" w:rsidR="008D6238" w:rsidRDefault="008D6238"/>
    <w:p w14:paraId="3B456F54" w14:textId="77777777" w:rsidR="003F4F91" w:rsidRDefault="003F4F91"/>
    <w:p w14:paraId="1C6A6DE7" w14:textId="1610B8AB" w:rsidR="00373FFB" w:rsidRDefault="00373FFB">
      <w:r>
        <w:t>Confirm</w:t>
      </w:r>
      <w:r w:rsidR="003F4F91">
        <w:t>ation that the</w:t>
      </w:r>
      <w:r>
        <w:t xml:space="preserve"> policy </w:t>
      </w:r>
      <w:r w:rsidR="003F4F91">
        <w:t>wa</w:t>
      </w:r>
      <w:r>
        <w:t xml:space="preserve">s not applied to </w:t>
      </w:r>
      <w:r w:rsidR="003F4F91">
        <w:t xml:space="preserve">the </w:t>
      </w:r>
      <w:r>
        <w:t>admin user</w:t>
      </w:r>
      <w:r w:rsidR="003F4F91">
        <w:t xml:space="preserve"> was also carried out</w:t>
      </w:r>
      <w:r>
        <w:t xml:space="preserve"> as they are not </w:t>
      </w:r>
      <w:r w:rsidR="00AF0D15">
        <w:t>within the Non-Admin Users OU, thus should not inherit</w:t>
      </w:r>
      <w:r>
        <w:t xml:space="preserve"> the policy</w:t>
      </w:r>
      <w:r w:rsidR="003F4F91">
        <w:t xml:space="preserve"> and </w:t>
      </w:r>
      <w:r w:rsidR="00AF0D15">
        <w:t>be</w:t>
      </w:r>
      <w:r w:rsidR="003F4F91">
        <w:t xml:space="preserve"> prohibited in accessing the Control Panel. </w:t>
      </w:r>
    </w:p>
    <w:p w14:paraId="75509FE8" w14:textId="4247830A" w:rsidR="00373FFB" w:rsidRDefault="00373FFB">
      <w:r>
        <w:rPr>
          <w:noProof/>
        </w:rPr>
        <w:drawing>
          <wp:inline distT="0" distB="0" distL="0" distR="0" wp14:anchorId="6ADD57C1" wp14:editId="62D28BBB">
            <wp:extent cx="5731510" cy="3223895"/>
            <wp:effectExtent l="0" t="0" r="2540" b="0"/>
            <wp:docPr id="43" name="Picture 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10;&#10;Description automatically generated"/>
                    <pic:cNvPicPr/>
                  </pic:nvPicPr>
                  <pic:blipFill>
                    <a:blip r:embed="rId46"/>
                    <a:stretch>
                      <a:fillRect/>
                    </a:stretch>
                  </pic:blipFill>
                  <pic:spPr>
                    <a:xfrm>
                      <a:off x="0" y="0"/>
                      <a:ext cx="5731510" cy="3223895"/>
                    </a:xfrm>
                    <a:prstGeom prst="rect">
                      <a:avLst/>
                    </a:prstGeom>
                  </pic:spPr>
                </pic:pic>
              </a:graphicData>
            </a:graphic>
          </wp:inline>
        </w:drawing>
      </w:r>
    </w:p>
    <w:p w14:paraId="4C7AE502" w14:textId="21B0576B" w:rsidR="00373FFB" w:rsidRDefault="00373FFB"/>
    <w:p w14:paraId="32111933" w14:textId="4956255C" w:rsidR="00E17D5B" w:rsidRDefault="00E17D5B" w:rsidP="006C0200">
      <w:pPr>
        <w:pStyle w:val="Heading3"/>
      </w:pPr>
      <w:bookmarkStart w:id="6" w:name="_Toc102047949"/>
      <w:r>
        <w:lastRenderedPageBreak/>
        <w:t>GPO2</w:t>
      </w:r>
      <w:r w:rsidR="006C0200">
        <w:t>:</w:t>
      </w:r>
      <w:r>
        <w:t xml:space="preserve"> Remove </w:t>
      </w:r>
      <w:r w:rsidR="006C0200">
        <w:t>A</w:t>
      </w:r>
      <w:r>
        <w:t xml:space="preserve">ccess to the </w:t>
      </w:r>
      <w:r w:rsidR="006C0200">
        <w:t>C</w:t>
      </w:r>
      <w:r>
        <w:t xml:space="preserve">ommand </w:t>
      </w:r>
      <w:r w:rsidR="006C0200">
        <w:t>P</w:t>
      </w:r>
      <w:r>
        <w:t>rompt</w:t>
      </w:r>
      <w:bookmarkEnd w:id="6"/>
    </w:p>
    <w:p w14:paraId="0516679C" w14:textId="59798713" w:rsidR="00373FFB" w:rsidRDefault="0004567C">
      <w:r>
        <w:t>A</w:t>
      </w:r>
      <w:r w:rsidR="007C581B">
        <w:t xml:space="preserve"> new Group Policy was created within the Non-Admin OU </w:t>
      </w:r>
      <w:r>
        <w:t xml:space="preserve">and </w:t>
      </w:r>
      <w:r w:rsidR="007C581B">
        <w:t xml:space="preserve">named </w:t>
      </w:r>
      <w:r w:rsidR="000460C8">
        <w:t>NoCmdPrmptAccess</w:t>
      </w:r>
      <w:r w:rsidR="007C581B">
        <w:t xml:space="preserve">. </w:t>
      </w:r>
    </w:p>
    <w:p w14:paraId="225C2656" w14:textId="78E69200" w:rsidR="000460C8" w:rsidRDefault="000460C8">
      <w:r>
        <w:rPr>
          <w:noProof/>
        </w:rPr>
        <w:drawing>
          <wp:inline distT="0" distB="0" distL="0" distR="0" wp14:anchorId="01FBF1E9" wp14:editId="2A4D774D">
            <wp:extent cx="5731510" cy="3223895"/>
            <wp:effectExtent l="0" t="0" r="2540" b="0"/>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10;&#10;Description automatically generated"/>
                    <pic:cNvPicPr/>
                  </pic:nvPicPr>
                  <pic:blipFill>
                    <a:blip r:embed="rId47"/>
                    <a:stretch>
                      <a:fillRect/>
                    </a:stretch>
                  </pic:blipFill>
                  <pic:spPr>
                    <a:xfrm>
                      <a:off x="0" y="0"/>
                      <a:ext cx="5731510" cy="3223895"/>
                    </a:xfrm>
                    <a:prstGeom prst="rect">
                      <a:avLst/>
                    </a:prstGeom>
                  </pic:spPr>
                </pic:pic>
              </a:graphicData>
            </a:graphic>
          </wp:inline>
        </w:drawing>
      </w:r>
    </w:p>
    <w:p w14:paraId="407BF05A" w14:textId="6DC08B54" w:rsidR="000460C8" w:rsidRDefault="000460C8"/>
    <w:p w14:paraId="58781655" w14:textId="08AF2CBB" w:rsidR="007C581B" w:rsidRDefault="00DD7656">
      <w:r>
        <w:t>The NoCmdPrmptAccess</w:t>
      </w:r>
      <w:r>
        <w:t xml:space="preserve"> </w:t>
      </w:r>
      <w:r>
        <w:t xml:space="preserve">was edited to open the Group Policy Object Editor where the </w:t>
      </w:r>
      <w:r>
        <w:t>System</w:t>
      </w:r>
      <w:r>
        <w:t xml:space="preserve"> polic</w:t>
      </w:r>
      <w:r>
        <w:t>y</w:t>
      </w:r>
      <w:r>
        <w:t xml:space="preserve"> was located. The policy Prevent Access to the Command Prompt was selected and the policy was enabled</w:t>
      </w:r>
    </w:p>
    <w:p w14:paraId="31FBE2D8" w14:textId="3FE23D55" w:rsidR="000460C8" w:rsidRDefault="000460C8">
      <w:r>
        <w:rPr>
          <w:noProof/>
        </w:rPr>
        <w:drawing>
          <wp:inline distT="0" distB="0" distL="0" distR="0" wp14:anchorId="24BCC751" wp14:editId="4DC7EF95">
            <wp:extent cx="5731510" cy="3223895"/>
            <wp:effectExtent l="0" t="0" r="2540" b="0"/>
            <wp:docPr id="45" name="Picture 4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10;&#10;Description automatically generated"/>
                    <pic:cNvPicPr/>
                  </pic:nvPicPr>
                  <pic:blipFill>
                    <a:blip r:embed="rId48"/>
                    <a:stretch>
                      <a:fillRect/>
                    </a:stretch>
                  </pic:blipFill>
                  <pic:spPr>
                    <a:xfrm>
                      <a:off x="0" y="0"/>
                      <a:ext cx="5731510" cy="3223895"/>
                    </a:xfrm>
                    <a:prstGeom prst="rect">
                      <a:avLst/>
                    </a:prstGeom>
                  </pic:spPr>
                </pic:pic>
              </a:graphicData>
            </a:graphic>
          </wp:inline>
        </w:drawing>
      </w:r>
    </w:p>
    <w:p w14:paraId="2DE13E18" w14:textId="3517F590" w:rsidR="000460C8" w:rsidRDefault="000460C8"/>
    <w:p w14:paraId="6EFAD798" w14:textId="77777777" w:rsidR="00121763" w:rsidRDefault="00121763"/>
    <w:p w14:paraId="40F45CF2" w14:textId="6A79AA55" w:rsidR="00121763" w:rsidRDefault="00AF0D15" w:rsidP="00121763">
      <w:r>
        <w:lastRenderedPageBreak/>
        <w:t>The c</w:t>
      </w:r>
      <w:r w:rsidR="00121763">
        <w:t xml:space="preserve">ommand Prompt was then used to enforce the group policy using the gpupdate /force command. </w:t>
      </w:r>
    </w:p>
    <w:p w14:paraId="2C3674E8" w14:textId="5FF1918D" w:rsidR="000460C8" w:rsidRDefault="000460C8">
      <w:r>
        <w:rPr>
          <w:noProof/>
        </w:rPr>
        <w:drawing>
          <wp:inline distT="0" distB="0" distL="0" distR="0" wp14:anchorId="68A676B4" wp14:editId="52D8BDAE">
            <wp:extent cx="5731510" cy="3223895"/>
            <wp:effectExtent l="0" t="0" r="2540" b="0"/>
            <wp:docPr id="46"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Description automatically generated"/>
                    <pic:cNvPicPr/>
                  </pic:nvPicPr>
                  <pic:blipFill>
                    <a:blip r:embed="rId49"/>
                    <a:stretch>
                      <a:fillRect/>
                    </a:stretch>
                  </pic:blipFill>
                  <pic:spPr>
                    <a:xfrm>
                      <a:off x="0" y="0"/>
                      <a:ext cx="5731510" cy="3223895"/>
                    </a:xfrm>
                    <a:prstGeom prst="rect">
                      <a:avLst/>
                    </a:prstGeom>
                  </pic:spPr>
                </pic:pic>
              </a:graphicData>
            </a:graphic>
          </wp:inline>
        </w:drawing>
      </w:r>
    </w:p>
    <w:p w14:paraId="5169CA27" w14:textId="627D24A4" w:rsidR="000460C8" w:rsidRDefault="000460C8"/>
    <w:p w14:paraId="75F385AF" w14:textId="76F9C02D" w:rsidR="000460C8" w:rsidRDefault="00121763">
      <w:r>
        <w:t>It was then c</w:t>
      </w:r>
      <w:r w:rsidR="003B3828">
        <w:t>onfirm</w:t>
      </w:r>
      <w:r>
        <w:t>ed that the</w:t>
      </w:r>
      <w:r w:rsidR="003B3828">
        <w:t xml:space="preserve"> command prompt c</w:t>
      </w:r>
      <w:r>
        <w:t>ould not</w:t>
      </w:r>
      <w:r w:rsidR="003B3828">
        <w:t xml:space="preserve"> be accessed by non</w:t>
      </w:r>
      <w:r>
        <w:t>-</w:t>
      </w:r>
      <w:r w:rsidR="003B3828">
        <w:t>admin user</w:t>
      </w:r>
      <w:r>
        <w:t>.</w:t>
      </w:r>
    </w:p>
    <w:p w14:paraId="744E835A" w14:textId="4BDC1C5A" w:rsidR="003B3828" w:rsidRDefault="003B3828">
      <w:r>
        <w:rPr>
          <w:noProof/>
        </w:rPr>
        <w:drawing>
          <wp:inline distT="0" distB="0" distL="0" distR="0" wp14:anchorId="7101A38B" wp14:editId="02B744EE">
            <wp:extent cx="5731510" cy="3228975"/>
            <wp:effectExtent l="0" t="0" r="2540" b="9525"/>
            <wp:docPr id="4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computer&#10;&#10;Description automatically generated"/>
                    <pic:cNvPicPr/>
                  </pic:nvPicPr>
                  <pic:blipFill>
                    <a:blip r:embed="rId50"/>
                    <a:stretch>
                      <a:fillRect/>
                    </a:stretch>
                  </pic:blipFill>
                  <pic:spPr>
                    <a:xfrm>
                      <a:off x="0" y="0"/>
                      <a:ext cx="5731510" cy="3228975"/>
                    </a:xfrm>
                    <a:prstGeom prst="rect">
                      <a:avLst/>
                    </a:prstGeom>
                  </pic:spPr>
                </pic:pic>
              </a:graphicData>
            </a:graphic>
          </wp:inline>
        </w:drawing>
      </w:r>
    </w:p>
    <w:p w14:paraId="563883E2" w14:textId="5128681E" w:rsidR="003B3828" w:rsidRDefault="003B3828"/>
    <w:p w14:paraId="6DC9A86A" w14:textId="77777777" w:rsidR="00121763" w:rsidRDefault="00121763"/>
    <w:p w14:paraId="2739605A" w14:textId="77777777" w:rsidR="00121763" w:rsidRDefault="00121763"/>
    <w:p w14:paraId="201EA896" w14:textId="77777777" w:rsidR="00121763" w:rsidRDefault="00121763"/>
    <w:p w14:paraId="2A72A06F" w14:textId="710AE5EC" w:rsidR="003B3828" w:rsidRDefault="00121763">
      <w:r>
        <w:lastRenderedPageBreak/>
        <w:t xml:space="preserve">The </w:t>
      </w:r>
      <w:r w:rsidR="003B3828">
        <w:t>policy</w:t>
      </w:r>
      <w:r>
        <w:t xml:space="preserve"> was then confirmed to</w:t>
      </w:r>
      <w:r w:rsidR="003B3828">
        <w:t xml:space="preserve"> not </w:t>
      </w:r>
      <w:r>
        <w:t xml:space="preserve">have </w:t>
      </w:r>
      <w:r w:rsidR="003B3828">
        <w:t xml:space="preserve">been applied to </w:t>
      </w:r>
      <w:r w:rsidR="00D162C3">
        <w:t xml:space="preserve">an </w:t>
      </w:r>
      <w:r w:rsidR="003B3828">
        <w:t>admin user</w:t>
      </w:r>
      <w:r>
        <w:t xml:space="preserve"> as no admin account was setup in the OU to inherit the policy.</w:t>
      </w:r>
    </w:p>
    <w:p w14:paraId="248B1FE5" w14:textId="1DF01784" w:rsidR="003B3828" w:rsidRDefault="003B3828">
      <w:r>
        <w:rPr>
          <w:noProof/>
        </w:rPr>
        <w:drawing>
          <wp:inline distT="0" distB="0" distL="0" distR="0" wp14:anchorId="7386A044" wp14:editId="6BF4806F">
            <wp:extent cx="5731510" cy="3225800"/>
            <wp:effectExtent l="0" t="0" r="2540" b="0"/>
            <wp:docPr id="48" name="Picture 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Description automatically generated"/>
                    <pic:cNvPicPr/>
                  </pic:nvPicPr>
                  <pic:blipFill>
                    <a:blip r:embed="rId51"/>
                    <a:stretch>
                      <a:fillRect/>
                    </a:stretch>
                  </pic:blipFill>
                  <pic:spPr>
                    <a:xfrm>
                      <a:off x="0" y="0"/>
                      <a:ext cx="5731510" cy="3225800"/>
                    </a:xfrm>
                    <a:prstGeom prst="rect">
                      <a:avLst/>
                    </a:prstGeom>
                  </pic:spPr>
                </pic:pic>
              </a:graphicData>
            </a:graphic>
          </wp:inline>
        </w:drawing>
      </w:r>
    </w:p>
    <w:p w14:paraId="1EC2D9BA" w14:textId="342785F2" w:rsidR="003B3828" w:rsidRDefault="003B3828" w:rsidP="00121763"/>
    <w:p w14:paraId="1C3AF43A" w14:textId="5C309D62" w:rsidR="003B3828" w:rsidRDefault="003B3828" w:rsidP="00121763">
      <w:pPr>
        <w:pStyle w:val="Heading3"/>
      </w:pPr>
      <w:bookmarkStart w:id="7" w:name="_Toc102047950"/>
      <w:r>
        <w:t>GPO3</w:t>
      </w:r>
      <w:r w:rsidR="00121763">
        <w:t>:</w:t>
      </w:r>
      <w:r>
        <w:t xml:space="preserve"> Restricting Access to </w:t>
      </w:r>
      <w:r w:rsidR="00121763">
        <w:t>R</w:t>
      </w:r>
      <w:r>
        <w:t xml:space="preserve">emovable </w:t>
      </w:r>
      <w:r w:rsidR="00121763">
        <w:t>M</w:t>
      </w:r>
      <w:r>
        <w:t xml:space="preserve">edia </w:t>
      </w:r>
      <w:r w:rsidR="00121763">
        <w:t>D</w:t>
      </w:r>
      <w:r>
        <w:t>rives</w:t>
      </w:r>
      <w:bookmarkEnd w:id="7"/>
    </w:p>
    <w:p w14:paraId="229EFE3D" w14:textId="4756EC70" w:rsidR="003B3828" w:rsidRDefault="00121763">
      <w:r>
        <w:t>A</w:t>
      </w:r>
      <w:r w:rsidR="003B3828">
        <w:t xml:space="preserve"> new group policy object</w:t>
      </w:r>
      <w:r>
        <w:t xml:space="preserve"> was created</w:t>
      </w:r>
      <w:r w:rsidR="00AF0D15">
        <w:t xml:space="preserve"> within the Non-Admin Users OU</w:t>
      </w:r>
      <w:r>
        <w:t xml:space="preserve"> and named NoRemDriveAccess.</w:t>
      </w:r>
    </w:p>
    <w:p w14:paraId="4D322176" w14:textId="4A55DF02" w:rsidR="003B3828" w:rsidRDefault="00A15031">
      <w:r>
        <w:rPr>
          <w:noProof/>
        </w:rPr>
        <w:drawing>
          <wp:inline distT="0" distB="0" distL="0" distR="0" wp14:anchorId="2C812C4C" wp14:editId="059899ED">
            <wp:extent cx="5731510" cy="3228975"/>
            <wp:effectExtent l="0" t="0" r="2540" b="9525"/>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a:blip r:embed="rId52"/>
                    <a:stretch>
                      <a:fillRect/>
                    </a:stretch>
                  </pic:blipFill>
                  <pic:spPr>
                    <a:xfrm>
                      <a:off x="0" y="0"/>
                      <a:ext cx="5731510" cy="3228975"/>
                    </a:xfrm>
                    <a:prstGeom prst="rect">
                      <a:avLst/>
                    </a:prstGeom>
                  </pic:spPr>
                </pic:pic>
              </a:graphicData>
            </a:graphic>
          </wp:inline>
        </w:drawing>
      </w:r>
    </w:p>
    <w:p w14:paraId="5B5920C1" w14:textId="054A8294" w:rsidR="00A15031" w:rsidRDefault="00A15031"/>
    <w:p w14:paraId="45956CD9" w14:textId="77777777" w:rsidR="00121763" w:rsidRDefault="00121763"/>
    <w:p w14:paraId="510A00B1" w14:textId="77777777" w:rsidR="00D162C3" w:rsidRDefault="00D162C3"/>
    <w:p w14:paraId="168021EA" w14:textId="51D3DDDB" w:rsidR="00A15031" w:rsidRDefault="00DD7656">
      <w:r>
        <w:lastRenderedPageBreak/>
        <w:t xml:space="preserve">The </w:t>
      </w:r>
      <w:r>
        <w:t>NoRemDriveAccess</w:t>
      </w:r>
      <w:r>
        <w:t xml:space="preserve"> was edited to open the Group Policy Object Editor where the Removable Access Storage policy was located. T</w:t>
      </w:r>
      <w:r w:rsidR="00A15031">
        <w:t>he policy</w:t>
      </w:r>
      <w:r>
        <w:t xml:space="preserve"> All removable storage classes: Deny all accesses policy was</w:t>
      </w:r>
      <w:r w:rsidR="0075320C">
        <w:t xml:space="preserve"> selected and</w:t>
      </w:r>
      <w:r>
        <w:t xml:space="preserve"> enabled. </w:t>
      </w:r>
      <w:r w:rsidR="00A15031">
        <w:t xml:space="preserve"> </w:t>
      </w:r>
    </w:p>
    <w:p w14:paraId="7161DE0E" w14:textId="2BB3CEA2" w:rsidR="00A15031" w:rsidRDefault="00A15031">
      <w:r>
        <w:rPr>
          <w:noProof/>
        </w:rPr>
        <w:drawing>
          <wp:inline distT="0" distB="0" distL="0" distR="0" wp14:anchorId="4ED6F04E" wp14:editId="5FF095E8">
            <wp:extent cx="5731510" cy="3228975"/>
            <wp:effectExtent l="0" t="0" r="2540" b="9525"/>
            <wp:docPr id="50" name="Picture 5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screenshot of a computer&#10;&#10;Description automatically generated"/>
                    <pic:cNvPicPr/>
                  </pic:nvPicPr>
                  <pic:blipFill>
                    <a:blip r:embed="rId53"/>
                    <a:stretch>
                      <a:fillRect/>
                    </a:stretch>
                  </pic:blipFill>
                  <pic:spPr>
                    <a:xfrm>
                      <a:off x="0" y="0"/>
                      <a:ext cx="5731510" cy="3228975"/>
                    </a:xfrm>
                    <a:prstGeom prst="rect">
                      <a:avLst/>
                    </a:prstGeom>
                  </pic:spPr>
                </pic:pic>
              </a:graphicData>
            </a:graphic>
          </wp:inline>
        </w:drawing>
      </w:r>
    </w:p>
    <w:p w14:paraId="2C0ADF2A" w14:textId="38201E95" w:rsidR="00A15031" w:rsidRDefault="00A15031"/>
    <w:p w14:paraId="4342092E" w14:textId="54DF15DA" w:rsidR="00A15031" w:rsidRDefault="00A15031"/>
    <w:p w14:paraId="1F2DAD24" w14:textId="64A76F50" w:rsidR="00B16F29" w:rsidRDefault="00B16F29" w:rsidP="00A00D22">
      <w:pPr>
        <w:pStyle w:val="Heading3"/>
      </w:pPr>
      <w:bookmarkStart w:id="8" w:name="_Toc102047951"/>
      <w:r>
        <w:t>GPO4: Restricting Software Installs</w:t>
      </w:r>
      <w:bookmarkEnd w:id="8"/>
    </w:p>
    <w:p w14:paraId="26DF6722" w14:textId="77777777" w:rsidR="00A00D22" w:rsidRDefault="00A00D22"/>
    <w:p w14:paraId="0E1D0AC9" w14:textId="48765741" w:rsidR="00BC1E80" w:rsidRDefault="00A00D22">
      <w:r>
        <w:t xml:space="preserve"> </w:t>
      </w:r>
      <w:r w:rsidR="00BC1E80">
        <w:t>A</w:t>
      </w:r>
      <w:r w:rsidR="0044725A">
        <w:t xml:space="preserve">n additional </w:t>
      </w:r>
      <w:r w:rsidR="00BC1E80">
        <w:t>adapter</w:t>
      </w:r>
      <w:r w:rsidR="0044725A">
        <w:t xml:space="preserve"> (NAT)</w:t>
      </w:r>
      <w:r w:rsidR="00BC1E80">
        <w:t xml:space="preserve"> </w:t>
      </w:r>
      <w:r w:rsidR="0044725A">
        <w:t>was added to Client</w:t>
      </w:r>
      <w:r w:rsidR="00505A77">
        <w:t xml:space="preserve"> </w:t>
      </w:r>
      <w:r w:rsidR="0044725A">
        <w:t xml:space="preserve">1 </w:t>
      </w:r>
      <w:r w:rsidR="00BC1E80">
        <w:t>to utilise</w:t>
      </w:r>
      <w:r w:rsidR="0044725A">
        <w:t xml:space="preserve"> the</w:t>
      </w:r>
      <w:r w:rsidR="00BC1E80">
        <w:t xml:space="preserve"> host machine’s internet access</w:t>
      </w:r>
      <w:r w:rsidR="0044725A">
        <w:t xml:space="preserve"> needed for testing this group policy. </w:t>
      </w:r>
    </w:p>
    <w:p w14:paraId="43FC5A84" w14:textId="6E607EF7" w:rsidR="00BC1E80" w:rsidRDefault="00BC1E80">
      <w:r>
        <w:rPr>
          <w:noProof/>
        </w:rPr>
        <w:drawing>
          <wp:inline distT="0" distB="0" distL="0" distR="0" wp14:anchorId="06F3C9A3" wp14:editId="69C4468B">
            <wp:extent cx="5731510" cy="3232150"/>
            <wp:effectExtent l="0" t="0" r="2540" b="6350"/>
            <wp:docPr id="52" name="Picture 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application&#10;&#10;Description automatically generated"/>
                    <pic:cNvPicPr/>
                  </pic:nvPicPr>
                  <pic:blipFill>
                    <a:blip r:embed="rId54"/>
                    <a:stretch>
                      <a:fillRect/>
                    </a:stretch>
                  </pic:blipFill>
                  <pic:spPr>
                    <a:xfrm>
                      <a:off x="0" y="0"/>
                      <a:ext cx="5731510" cy="3232150"/>
                    </a:xfrm>
                    <a:prstGeom prst="rect">
                      <a:avLst/>
                    </a:prstGeom>
                  </pic:spPr>
                </pic:pic>
              </a:graphicData>
            </a:graphic>
          </wp:inline>
        </w:drawing>
      </w:r>
    </w:p>
    <w:p w14:paraId="51B82A69" w14:textId="7EFE2629" w:rsidR="00BC1E80" w:rsidRDefault="00537DA1">
      <w:r>
        <w:lastRenderedPageBreak/>
        <w:t>Once the adapter was added, internet connection on Client</w:t>
      </w:r>
      <w:r w:rsidR="00505A77">
        <w:t xml:space="preserve"> </w:t>
      </w:r>
      <w:r>
        <w:t>1 was confirmed.</w:t>
      </w:r>
    </w:p>
    <w:p w14:paraId="769C8A85" w14:textId="18C725D7" w:rsidR="00BC1E80" w:rsidRDefault="00BC1E80">
      <w:r>
        <w:rPr>
          <w:noProof/>
        </w:rPr>
        <w:drawing>
          <wp:inline distT="0" distB="0" distL="0" distR="0" wp14:anchorId="693B8EDE" wp14:editId="60BB9EC7">
            <wp:extent cx="5731510" cy="3235960"/>
            <wp:effectExtent l="0" t="0" r="2540" b="2540"/>
            <wp:docPr id="53" name="Picture 5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website&#10;&#10;Description automatically generated"/>
                    <pic:cNvPicPr/>
                  </pic:nvPicPr>
                  <pic:blipFill>
                    <a:blip r:embed="rId55"/>
                    <a:stretch>
                      <a:fillRect/>
                    </a:stretch>
                  </pic:blipFill>
                  <pic:spPr>
                    <a:xfrm>
                      <a:off x="0" y="0"/>
                      <a:ext cx="5731510" cy="3235960"/>
                    </a:xfrm>
                    <a:prstGeom prst="rect">
                      <a:avLst/>
                    </a:prstGeom>
                  </pic:spPr>
                </pic:pic>
              </a:graphicData>
            </a:graphic>
          </wp:inline>
        </w:drawing>
      </w:r>
    </w:p>
    <w:p w14:paraId="2B037203" w14:textId="77777777" w:rsidR="00BC1E80" w:rsidRDefault="00BC1E80"/>
    <w:p w14:paraId="06662C87" w14:textId="770AF305" w:rsidR="00B16F29" w:rsidRDefault="00537DA1">
      <w:r>
        <w:t xml:space="preserve">A </w:t>
      </w:r>
      <w:r w:rsidR="00BC34F5">
        <w:t>new Organisational Unit</w:t>
      </w:r>
      <w:r>
        <w:t xml:space="preserve"> called NWClient Computers was created on Server</w:t>
      </w:r>
      <w:r w:rsidR="00505A77">
        <w:t xml:space="preserve"> </w:t>
      </w:r>
      <w:r>
        <w:t xml:space="preserve">1. </w:t>
      </w:r>
    </w:p>
    <w:p w14:paraId="5509ADD4" w14:textId="5201FC5E" w:rsidR="00BC34F5" w:rsidRDefault="00BC34F5">
      <w:r>
        <w:rPr>
          <w:noProof/>
        </w:rPr>
        <w:drawing>
          <wp:inline distT="0" distB="0" distL="0" distR="0" wp14:anchorId="40C7DE1A" wp14:editId="01FC958D">
            <wp:extent cx="5731510" cy="3223895"/>
            <wp:effectExtent l="0" t="0" r="2540" b="0"/>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10;&#10;Description automatically generated"/>
                    <pic:cNvPicPr/>
                  </pic:nvPicPr>
                  <pic:blipFill>
                    <a:blip r:embed="rId56"/>
                    <a:stretch>
                      <a:fillRect/>
                    </a:stretch>
                  </pic:blipFill>
                  <pic:spPr>
                    <a:xfrm>
                      <a:off x="0" y="0"/>
                      <a:ext cx="5731510" cy="3223895"/>
                    </a:xfrm>
                    <a:prstGeom prst="rect">
                      <a:avLst/>
                    </a:prstGeom>
                  </pic:spPr>
                </pic:pic>
              </a:graphicData>
            </a:graphic>
          </wp:inline>
        </w:drawing>
      </w:r>
    </w:p>
    <w:p w14:paraId="313B7A31" w14:textId="51CB84B0" w:rsidR="00BC34F5" w:rsidRDefault="00BC34F5"/>
    <w:p w14:paraId="07AE3A71" w14:textId="18A5DFB5" w:rsidR="00BC34F5" w:rsidRDefault="00BC34F5"/>
    <w:p w14:paraId="2E83D867" w14:textId="1311C35C" w:rsidR="00537DA1" w:rsidRDefault="00537DA1"/>
    <w:p w14:paraId="2B804F07" w14:textId="746498A1" w:rsidR="00537DA1" w:rsidRDefault="00537DA1"/>
    <w:p w14:paraId="52405791" w14:textId="77777777" w:rsidR="00537DA1" w:rsidRDefault="00537DA1"/>
    <w:p w14:paraId="140EE36F" w14:textId="6F974534" w:rsidR="003B3828" w:rsidRDefault="00537DA1">
      <w:r>
        <w:lastRenderedPageBreak/>
        <w:t>The</w:t>
      </w:r>
      <w:r w:rsidR="00A25522">
        <w:t xml:space="preserve"> computer object</w:t>
      </w:r>
      <w:r>
        <w:t xml:space="preserve"> was then moved</w:t>
      </w:r>
      <w:r w:rsidR="00A25522">
        <w:t xml:space="preserve"> within the new OU</w:t>
      </w:r>
      <w:r>
        <w:t xml:space="preserve">. </w:t>
      </w:r>
    </w:p>
    <w:p w14:paraId="4AB3A594" w14:textId="33CA78B0" w:rsidR="00A25522" w:rsidRDefault="00A25522">
      <w:r>
        <w:rPr>
          <w:noProof/>
        </w:rPr>
        <w:drawing>
          <wp:inline distT="0" distB="0" distL="0" distR="0" wp14:anchorId="7984BAD8" wp14:editId="1E4C141F">
            <wp:extent cx="5731510" cy="3237230"/>
            <wp:effectExtent l="0" t="0" r="2540" b="1270"/>
            <wp:docPr id="55" name="Picture 5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10;&#10;Description automatically generated"/>
                    <pic:cNvPicPr/>
                  </pic:nvPicPr>
                  <pic:blipFill>
                    <a:blip r:embed="rId57"/>
                    <a:stretch>
                      <a:fillRect/>
                    </a:stretch>
                  </pic:blipFill>
                  <pic:spPr>
                    <a:xfrm>
                      <a:off x="0" y="0"/>
                      <a:ext cx="5731510" cy="3237230"/>
                    </a:xfrm>
                    <a:prstGeom prst="rect">
                      <a:avLst/>
                    </a:prstGeom>
                  </pic:spPr>
                </pic:pic>
              </a:graphicData>
            </a:graphic>
          </wp:inline>
        </w:drawing>
      </w:r>
    </w:p>
    <w:p w14:paraId="0E60317D" w14:textId="77777777" w:rsidR="00A25522" w:rsidRDefault="00A25522"/>
    <w:p w14:paraId="6BA9EFC5" w14:textId="5896EE77" w:rsidR="003B3828" w:rsidRDefault="00537DA1">
      <w:r>
        <w:t xml:space="preserve">Within the NWClient Computers OU, A </w:t>
      </w:r>
      <w:r w:rsidR="00A25522">
        <w:t>new G</w:t>
      </w:r>
      <w:r>
        <w:t>roup Policy Object was created</w:t>
      </w:r>
      <w:r w:rsidR="00A25522">
        <w:t xml:space="preserve"> called NounauthSoftInstallS</w:t>
      </w:r>
      <w:r>
        <w:t>.</w:t>
      </w:r>
    </w:p>
    <w:p w14:paraId="003BFBA1" w14:textId="67ACBEC1" w:rsidR="00A25522" w:rsidRDefault="00A25522">
      <w:r>
        <w:rPr>
          <w:noProof/>
        </w:rPr>
        <w:drawing>
          <wp:inline distT="0" distB="0" distL="0" distR="0" wp14:anchorId="7836510B" wp14:editId="6C24E8CD">
            <wp:extent cx="5731510" cy="3232150"/>
            <wp:effectExtent l="0" t="0" r="2540" b="6350"/>
            <wp:docPr id="54" name="Picture 5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 application&#10;&#10;Description automatically generated"/>
                    <pic:cNvPicPr/>
                  </pic:nvPicPr>
                  <pic:blipFill>
                    <a:blip r:embed="rId58"/>
                    <a:stretch>
                      <a:fillRect/>
                    </a:stretch>
                  </pic:blipFill>
                  <pic:spPr>
                    <a:xfrm>
                      <a:off x="0" y="0"/>
                      <a:ext cx="5731510" cy="3232150"/>
                    </a:xfrm>
                    <a:prstGeom prst="rect">
                      <a:avLst/>
                    </a:prstGeom>
                  </pic:spPr>
                </pic:pic>
              </a:graphicData>
            </a:graphic>
          </wp:inline>
        </w:drawing>
      </w:r>
    </w:p>
    <w:p w14:paraId="691ED59E" w14:textId="5EF5F0A1" w:rsidR="00A25522" w:rsidRDefault="00A25522"/>
    <w:p w14:paraId="1C1D2F5A" w14:textId="26AE4186" w:rsidR="00A25522" w:rsidRDefault="00A25522"/>
    <w:p w14:paraId="117CF42E" w14:textId="77777777" w:rsidR="00537DA1" w:rsidRDefault="00537DA1"/>
    <w:p w14:paraId="61BF8692" w14:textId="77777777" w:rsidR="00537DA1" w:rsidRDefault="00537DA1"/>
    <w:p w14:paraId="06148381" w14:textId="6B36A6C9" w:rsidR="00A25522" w:rsidRDefault="00537DA1">
      <w:r>
        <w:lastRenderedPageBreak/>
        <w:t xml:space="preserve">The </w:t>
      </w:r>
      <w:r w:rsidR="002C4217">
        <w:t>NounauthSoftInstallS</w:t>
      </w:r>
      <w:r w:rsidR="002C4217">
        <w:t xml:space="preserve"> </w:t>
      </w:r>
      <w:r>
        <w:t xml:space="preserve">was edited to open the Group Policy Object Editor where </w:t>
      </w:r>
      <w:r w:rsidR="002C4217">
        <w:t xml:space="preserve">Windows Installer </w:t>
      </w:r>
      <w:r>
        <w:t xml:space="preserve">policy was located. The policy </w:t>
      </w:r>
      <w:r w:rsidR="002C4217">
        <w:t>Prohibit User Install</w:t>
      </w:r>
      <w:r>
        <w:t xml:space="preserve"> was selected and enabled.  </w:t>
      </w:r>
    </w:p>
    <w:p w14:paraId="1AFC04D6" w14:textId="2F4FE936" w:rsidR="004C4122" w:rsidRDefault="004C4122">
      <w:r>
        <w:rPr>
          <w:noProof/>
        </w:rPr>
        <w:drawing>
          <wp:inline distT="0" distB="0" distL="0" distR="0" wp14:anchorId="03F51E75" wp14:editId="207122C7">
            <wp:extent cx="5731510" cy="3241040"/>
            <wp:effectExtent l="0" t="0" r="2540" b="0"/>
            <wp:docPr id="56" name="Picture 5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text, application&#10;&#10;Description automatically generated"/>
                    <pic:cNvPicPr/>
                  </pic:nvPicPr>
                  <pic:blipFill>
                    <a:blip r:embed="rId59"/>
                    <a:stretch>
                      <a:fillRect/>
                    </a:stretch>
                  </pic:blipFill>
                  <pic:spPr>
                    <a:xfrm>
                      <a:off x="0" y="0"/>
                      <a:ext cx="5731510" cy="3241040"/>
                    </a:xfrm>
                    <a:prstGeom prst="rect">
                      <a:avLst/>
                    </a:prstGeom>
                  </pic:spPr>
                </pic:pic>
              </a:graphicData>
            </a:graphic>
          </wp:inline>
        </w:drawing>
      </w:r>
    </w:p>
    <w:p w14:paraId="27B289F2" w14:textId="0762CDC7" w:rsidR="004C4122" w:rsidRDefault="004C4122"/>
    <w:p w14:paraId="3E21EB10" w14:textId="77777777" w:rsidR="002C4217" w:rsidRDefault="002C4217" w:rsidP="002C4217">
      <w:r>
        <w:t xml:space="preserve">The command Prompt was then used to enforce the group policy using the gpupdate /force command. </w:t>
      </w:r>
    </w:p>
    <w:p w14:paraId="389FC959" w14:textId="567C9BA2" w:rsidR="004C4122" w:rsidRDefault="004C4122">
      <w:r>
        <w:rPr>
          <w:noProof/>
        </w:rPr>
        <w:drawing>
          <wp:inline distT="0" distB="0" distL="0" distR="0" wp14:anchorId="35DBF44B" wp14:editId="507C9568">
            <wp:extent cx="5731510" cy="3230880"/>
            <wp:effectExtent l="0" t="0" r="2540" b="7620"/>
            <wp:docPr id="57" name="Picture 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computer&#10;&#10;Description automatically generated"/>
                    <pic:cNvPicPr/>
                  </pic:nvPicPr>
                  <pic:blipFill>
                    <a:blip r:embed="rId60"/>
                    <a:stretch>
                      <a:fillRect/>
                    </a:stretch>
                  </pic:blipFill>
                  <pic:spPr>
                    <a:xfrm>
                      <a:off x="0" y="0"/>
                      <a:ext cx="5731510" cy="3230880"/>
                    </a:xfrm>
                    <a:prstGeom prst="rect">
                      <a:avLst/>
                    </a:prstGeom>
                  </pic:spPr>
                </pic:pic>
              </a:graphicData>
            </a:graphic>
          </wp:inline>
        </w:drawing>
      </w:r>
    </w:p>
    <w:p w14:paraId="056B826D" w14:textId="08774AA5" w:rsidR="004C4122" w:rsidRDefault="004C4122"/>
    <w:p w14:paraId="590816E9" w14:textId="77777777" w:rsidR="002C4217" w:rsidRDefault="002C4217"/>
    <w:p w14:paraId="5E734656" w14:textId="77777777" w:rsidR="002C4217" w:rsidRDefault="002C4217"/>
    <w:p w14:paraId="63775483" w14:textId="099C2DC6" w:rsidR="004C4122" w:rsidRDefault="002C4217">
      <w:r>
        <w:lastRenderedPageBreak/>
        <w:t xml:space="preserve">The policy was then </w:t>
      </w:r>
      <w:r w:rsidR="00AD77B0">
        <w:t>tested,</w:t>
      </w:r>
      <w:r>
        <w:t xml:space="preserve"> and it was confirmed that software installs could not be completed by a non-admin user. </w:t>
      </w:r>
    </w:p>
    <w:p w14:paraId="31D9F311" w14:textId="2390B710" w:rsidR="0003434B" w:rsidRDefault="0003434B">
      <w:r>
        <w:rPr>
          <w:noProof/>
        </w:rPr>
        <w:drawing>
          <wp:inline distT="0" distB="0" distL="0" distR="0" wp14:anchorId="505F7D88" wp14:editId="621D92AC">
            <wp:extent cx="5731510" cy="3223895"/>
            <wp:effectExtent l="0" t="0" r="2540" b="0"/>
            <wp:docPr id="58" name="Picture 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computer&#10;&#10;Description automatically generated"/>
                    <pic:cNvPicPr/>
                  </pic:nvPicPr>
                  <pic:blipFill>
                    <a:blip r:embed="rId61"/>
                    <a:stretch>
                      <a:fillRect/>
                    </a:stretch>
                  </pic:blipFill>
                  <pic:spPr>
                    <a:xfrm>
                      <a:off x="0" y="0"/>
                      <a:ext cx="5731510" cy="3223895"/>
                    </a:xfrm>
                    <a:prstGeom prst="rect">
                      <a:avLst/>
                    </a:prstGeom>
                  </pic:spPr>
                </pic:pic>
              </a:graphicData>
            </a:graphic>
          </wp:inline>
        </w:drawing>
      </w:r>
    </w:p>
    <w:p w14:paraId="01CBADD8" w14:textId="7DD8E073" w:rsidR="0003434B" w:rsidRDefault="0003434B" w:rsidP="002C4217"/>
    <w:p w14:paraId="0427A9B3" w14:textId="02884E95" w:rsidR="0003434B" w:rsidRDefault="0003434B" w:rsidP="002C4217">
      <w:pPr>
        <w:pStyle w:val="Heading3"/>
      </w:pPr>
      <w:bookmarkStart w:id="9" w:name="_Toc102047952"/>
      <w:r>
        <w:t>GPO 5 – Enforcing Password Policy in the ‘nosstask.msft’ domain</w:t>
      </w:r>
      <w:bookmarkEnd w:id="9"/>
    </w:p>
    <w:p w14:paraId="04C6E922" w14:textId="77777777" w:rsidR="002C4217" w:rsidRDefault="002C4217"/>
    <w:p w14:paraId="7BA47F56" w14:textId="34FA6379" w:rsidR="0003434B" w:rsidRDefault="002C4217">
      <w:r>
        <w:t>The</w:t>
      </w:r>
      <w:r w:rsidR="0003434B">
        <w:t xml:space="preserve"> password policy</w:t>
      </w:r>
      <w:r>
        <w:t xml:space="preserve"> was located, and the</w:t>
      </w:r>
      <w:r w:rsidR="0003434B">
        <w:t xml:space="preserve"> </w:t>
      </w:r>
      <w:r>
        <w:t xml:space="preserve">policy </w:t>
      </w:r>
      <w:r w:rsidR="0003434B">
        <w:t>configuration</w:t>
      </w:r>
      <w:r>
        <w:t xml:space="preserve"> was updated to meet the </w:t>
      </w:r>
      <w:r w:rsidR="0003434B">
        <w:t xml:space="preserve">password policy requirements defined </w:t>
      </w:r>
      <w:r>
        <w:t xml:space="preserve">within the assignment specification as pictured below. </w:t>
      </w:r>
    </w:p>
    <w:p w14:paraId="42C2187C" w14:textId="50414987" w:rsidR="0003434B" w:rsidRDefault="0003434B">
      <w:r>
        <w:rPr>
          <w:noProof/>
        </w:rPr>
        <w:drawing>
          <wp:inline distT="0" distB="0" distL="0" distR="0" wp14:anchorId="503C7D3D" wp14:editId="44962CCB">
            <wp:extent cx="5731510" cy="3247390"/>
            <wp:effectExtent l="0" t="0" r="2540" b="0"/>
            <wp:docPr id="60" name="Picture 6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text, application&#10;&#10;Description automatically generated"/>
                    <pic:cNvPicPr/>
                  </pic:nvPicPr>
                  <pic:blipFill>
                    <a:blip r:embed="rId62"/>
                    <a:stretch>
                      <a:fillRect/>
                    </a:stretch>
                  </pic:blipFill>
                  <pic:spPr>
                    <a:xfrm>
                      <a:off x="0" y="0"/>
                      <a:ext cx="5731510" cy="3247390"/>
                    </a:xfrm>
                    <a:prstGeom prst="rect">
                      <a:avLst/>
                    </a:prstGeom>
                  </pic:spPr>
                </pic:pic>
              </a:graphicData>
            </a:graphic>
          </wp:inline>
        </w:drawing>
      </w:r>
    </w:p>
    <w:p w14:paraId="73AE9B74" w14:textId="0C8EA210" w:rsidR="0003434B" w:rsidRDefault="0003434B"/>
    <w:p w14:paraId="08026F27" w14:textId="77777777" w:rsidR="002C4217" w:rsidRDefault="002C4217" w:rsidP="002C4217">
      <w:r>
        <w:lastRenderedPageBreak/>
        <w:t xml:space="preserve">The command Prompt was then used to enforce the group policy using the gpupdate /force command. </w:t>
      </w:r>
    </w:p>
    <w:p w14:paraId="00738754" w14:textId="2A0C35C2" w:rsidR="004D7EA5" w:rsidRDefault="004D7EA5">
      <w:r>
        <w:rPr>
          <w:noProof/>
        </w:rPr>
        <w:drawing>
          <wp:inline distT="0" distB="0" distL="0" distR="0" wp14:anchorId="6110BC4C" wp14:editId="51685185">
            <wp:extent cx="5731510" cy="3228975"/>
            <wp:effectExtent l="0" t="0" r="2540" b="9525"/>
            <wp:docPr id="61" name="Picture 6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screenshot of a computer&#10;&#10;Description automatically generated"/>
                    <pic:cNvPicPr/>
                  </pic:nvPicPr>
                  <pic:blipFill>
                    <a:blip r:embed="rId63"/>
                    <a:stretch>
                      <a:fillRect/>
                    </a:stretch>
                  </pic:blipFill>
                  <pic:spPr>
                    <a:xfrm>
                      <a:off x="0" y="0"/>
                      <a:ext cx="5731510" cy="3228975"/>
                    </a:xfrm>
                    <a:prstGeom prst="rect">
                      <a:avLst/>
                    </a:prstGeom>
                  </pic:spPr>
                </pic:pic>
              </a:graphicData>
            </a:graphic>
          </wp:inline>
        </w:drawing>
      </w:r>
    </w:p>
    <w:p w14:paraId="3177102B" w14:textId="3FB42068" w:rsidR="004D7EA5" w:rsidRDefault="004D7EA5"/>
    <w:p w14:paraId="24D89A78" w14:textId="0F921050" w:rsidR="004D7EA5" w:rsidRDefault="002C4217">
      <w:r>
        <w:t>A new user was created to t</w:t>
      </w:r>
      <w:r w:rsidR="004D7EA5">
        <w:t xml:space="preserve">est password policy </w:t>
      </w:r>
      <w:r>
        <w:t>wa</w:t>
      </w:r>
      <w:r w:rsidR="004D7EA5">
        <w:t xml:space="preserve">s enforced as </w:t>
      </w:r>
      <w:r w:rsidR="00692FB7">
        <w:t xml:space="preserve">expected to which it denied any password that did not meet the specified criteria. </w:t>
      </w:r>
      <w:r w:rsidR="004D7EA5">
        <w:rPr>
          <w:noProof/>
        </w:rPr>
        <w:drawing>
          <wp:inline distT="0" distB="0" distL="0" distR="0" wp14:anchorId="1EFB3608" wp14:editId="66707AA3">
            <wp:extent cx="5731510" cy="3237230"/>
            <wp:effectExtent l="0" t="0" r="2540" b="1270"/>
            <wp:docPr id="62" name="Picture 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application&#10;&#10;Description automatically generated"/>
                    <pic:cNvPicPr/>
                  </pic:nvPicPr>
                  <pic:blipFill>
                    <a:blip r:embed="rId64"/>
                    <a:stretch>
                      <a:fillRect/>
                    </a:stretch>
                  </pic:blipFill>
                  <pic:spPr>
                    <a:xfrm>
                      <a:off x="0" y="0"/>
                      <a:ext cx="5731510" cy="3237230"/>
                    </a:xfrm>
                    <a:prstGeom prst="rect">
                      <a:avLst/>
                    </a:prstGeom>
                  </pic:spPr>
                </pic:pic>
              </a:graphicData>
            </a:graphic>
          </wp:inline>
        </w:drawing>
      </w:r>
    </w:p>
    <w:p w14:paraId="493B751F" w14:textId="0909110A" w:rsidR="0003434B" w:rsidRDefault="0003434B"/>
    <w:p w14:paraId="3BDF59E4" w14:textId="054B2677" w:rsidR="0003434B" w:rsidRDefault="0003434B"/>
    <w:p w14:paraId="40FBC3F0" w14:textId="77777777" w:rsidR="0033287A" w:rsidRDefault="0033287A"/>
    <w:p w14:paraId="1C6486DD" w14:textId="77777777" w:rsidR="0033287A" w:rsidRDefault="0033287A"/>
    <w:p w14:paraId="2F0F5612" w14:textId="2C318BE1" w:rsidR="0033287A" w:rsidRDefault="0033287A" w:rsidP="00794849">
      <w:pPr>
        <w:pStyle w:val="Heading1"/>
      </w:pPr>
      <w:bookmarkStart w:id="10" w:name="_Toc102047953"/>
      <w:r>
        <w:lastRenderedPageBreak/>
        <w:t>Task 2</w:t>
      </w:r>
      <w:r w:rsidR="00136F2F">
        <w:t xml:space="preserve"> </w:t>
      </w:r>
      <w:r w:rsidR="00AD77B0">
        <w:t>- Routing</w:t>
      </w:r>
      <w:r>
        <w:t xml:space="preserve"> and Packet Filtering within core TCP/IP Services and Critical Failover/Redundancy Practices</w:t>
      </w:r>
      <w:bookmarkEnd w:id="10"/>
    </w:p>
    <w:p w14:paraId="239E915D" w14:textId="153B6CBD" w:rsidR="002006FD" w:rsidRDefault="002006FD"/>
    <w:p w14:paraId="2D2A36EF" w14:textId="7DAE12BF" w:rsidR="002006FD" w:rsidRDefault="002006FD" w:rsidP="002006FD">
      <w:r>
        <w:t>As a prerequisite to the routing task, directions to add default gateway IP addresses on both clients were implemented to allow packets to arrive at the</w:t>
      </w:r>
      <w:r w:rsidR="00E00603">
        <w:t>ir</w:t>
      </w:r>
      <w:r>
        <w:t xml:space="preserve"> intended destination</w:t>
      </w:r>
      <w:r w:rsidR="00603236">
        <w:t>.</w:t>
      </w:r>
      <w:r>
        <w:t xml:space="preserve"> </w:t>
      </w:r>
      <w:r w:rsidR="00603236">
        <w:t>I</w:t>
      </w:r>
      <w:r>
        <w:t xml:space="preserve">f no default gateway </w:t>
      </w:r>
      <w:r w:rsidR="00E00603">
        <w:t>wa</w:t>
      </w:r>
      <w:r>
        <w:t xml:space="preserve">s </w:t>
      </w:r>
      <w:r w:rsidR="00AD77B0">
        <w:t>set,</w:t>
      </w:r>
      <w:r>
        <w:t xml:space="preserve"> then the packets w</w:t>
      </w:r>
      <w:r w:rsidR="00E00603">
        <w:t>ould</w:t>
      </w:r>
      <w:r>
        <w:t xml:space="preserve"> not go anywhere</w:t>
      </w:r>
      <w:r w:rsidR="00E00603">
        <w:t>.</w:t>
      </w:r>
    </w:p>
    <w:p w14:paraId="478A31F6" w14:textId="77777777" w:rsidR="002006FD" w:rsidRDefault="002006FD" w:rsidP="002006FD">
      <w:r>
        <w:rPr>
          <w:noProof/>
        </w:rPr>
        <w:drawing>
          <wp:inline distT="0" distB="0" distL="0" distR="0" wp14:anchorId="3970897C" wp14:editId="2D571EAF">
            <wp:extent cx="5731510" cy="3223895"/>
            <wp:effectExtent l="0" t="0" r="2540" b="0"/>
            <wp:docPr id="122" name="Picture 12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a:blip r:embed="rId65"/>
                    <a:stretch>
                      <a:fillRect/>
                    </a:stretch>
                  </pic:blipFill>
                  <pic:spPr>
                    <a:xfrm>
                      <a:off x="0" y="0"/>
                      <a:ext cx="5731510" cy="3223895"/>
                    </a:xfrm>
                    <a:prstGeom prst="rect">
                      <a:avLst/>
                    </a:prstGeom>
                  </pic:spPr>
                </pic:pic>
              </a:graphicData>
            </a:graphic>
          </wp:inline>
        </w:drawing>
      </w:r>
    </w:p>
    <w:p w14:paraId="1BAB7A9E" w14:textId="77777777" w:rsidR="002006FD" w:rsidRDefault="002006FD" w:rsidP="002006FD"/>
    <w:p w14:paraId="1C8BC77B" w14:textId="77777777" w:rsidR="002006FD" w:rsidRDefault="002006FD" w:rsidP="002006FD">
      <w:r>
        <w:rPr>
          <w:noProof/>
        </w:rPr>
        <w:drawing>
          <wp:inline distT="0" distB="0" distL="0" distR="0" wp14:anchorId="0240E1BD" wp14:editId="0E20D20D">
            <wp:extent cx="5731510" cy="3218180"/>
            <wp:effectExtent l="0" t="0" r="2540" b="1270"/>
            <wp:docPr id="123" name="Picture 1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66"/>
                    <a:stretch>
                      <a:fillRect/>
                    </a:stretch>
                  </pic:blipFill>
                  <pic:spPr>
                    <a:xfrm>
                      <a:off x="0" y="0"/>
                      <a:ext cx="5731510" cy="3218180"/>
                    </a:xfrm>
                    <a:prstGeom prst="rect">
                      <a:avLst/>
                    </a:prstGeom>
                  </pic:spPr>
                </pic:pic>
              </a:graphicData>
            </a:graphic>
          </wp:inline>
        </w:drawing>
      </w:r>
    </w:p>
    <w:p w14:paraId="23C73ADF" w14:textId="77777777" w:rsidR="002006FD" w:rsidRDefault="002006FD"/>
    <w:p w14:paraId="79F79E70" w14:textId="19F36651" w:rsidR="00463DF4" w:rsidRDefault="00397459" w:rsidP="00397459">
      <w:pPr>
        <w:pStyle w:val="Heading2"/>
      </w:pPr>
      <w:bookmarkStart w:id="11" w:name="_Toc102047954"/>
      <w:r>
        <w:lastRenderedPageBreak/>
        <w:t xml:space="preserve">1 - </w:t>
      </w:r>
      <w:r w:rsidR="00463DF4">
        <w:t>Utilize ARP and Routing Tables</w:t>
      </w:r>
      <w:bookmarkEnd w:id="11"/>
    </w:p>
    <w:p w14:paraId="25723235" w14:textId="7F76370A" w:rsidR="001F499A" w:rsidRDefault="00FE6F30" w:rsidP="00397459">
      <w:r>
        <w:t>The current setup consists of two local area networks that are isolated from one another</w:t>
      </w:r>
      <w:r w:rsidR="001F499A">
        <w:t xml:space="preserve"> as there are no routing capabilities setup within each of the private networks. Even though both servers can connect via the public network connection, it is not possible for the clients to currently ping each other on their respective networks. </w:t>
      </w:r>
    </w:p>
    <w:p w14:paraId="29A8F3AA" w14:textId="62F5A69C" w:rsidR="00397459" w:rsidRPr="00397459" w:rsidRDefault="001F499A" w:rsidP="00397459">
      <w:r>
        <w:t xml:space="preserve">The author viewed the current ARP table using the command ARP -A in the command </w:t>
      </w:r>
      <w:r w:rsidR="00AD77B0">
        <w:t>prompt and</w:t>
      </w:r>
      <w:r>
        <w:t xml:space="preserve"> verified the </w:t>
      </w:r>
      <w:r w:rsidR="00F2605E">
        <w:t xml:space="preserve">networks the host is connected to using the command route print. </w:t>
      </w:r>
      <w:r>
        <w:t xml:space="preserve"> </w:t>
      </w:r>
    </w:p>
    <w:p w14:paraId="4FE2B977" w14:textId="5B36A6BD" w:rsidR="00463DF4" w:rsidRDefault="00463DF4">
      <w:r>
        <w:rPr>
          <w:noProof/>
        </w:rPr>
        <w:drawing>
          <wp:inline distT="0" distB="0" distL="0" distR="0" wp14:anchorId="2B69A9A5" wp14:editId="0645BC91">
            <wp:extent cx="5731510" cy="3235960"/>
            <wp:effectExtent l="0" t="0" r="2540" b="2540"/>
            <wp:docPr id="66" name="Picture 6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screenshot of a computer&#10;&#10;Description automatically generated"/>
                    <pic:cNvPicPr/>
                  </pic:nvPicPr>
                  <pic:blipFill>
                    <a:blip r:embed="rId67"/>
                    <a:stretch>
                      <a:fillRect/>
                    </a:stretch>
                  </pic:blipFill>
                  <pic:spPr>
                    <a:xfrm>
                      <a:off x="0" y="0"/>
                      <a:ext cx="5731510" cy="3235960"/>
                    </a:xfrm>
                    <a:prstGeom prst="rect">
                      <a:avLst/>
                    </a:prstGeom>
                  </pic:spPr>
                </pic:pic>
              </a:graphicData>
            </a:graphic>
          </wp:inline>
        </w:drawing>
      </w:r>
    </w:p>
    <w:p w14:paraId="5AA7787A" w14:textId="17DAD187" w:rsidR="00463DF4" w:rsidRDefault="0097314B">
      <w:r>
        <w:rPr>
          <w:noProof/>
        </w:rPr>
        <w:drawing>
          <wp:inline distT="0" distB="0" distL="0" distR="0" wp14:anchorId="40A4F884" wp14:editId="6B839D14">
            <wp:extent cx="5731510" cy="3244215"/>
            <wp:effectExtent l="0" t="0" r="2540" b="0"/>
            <wp:docPr id="67" name="Picture 6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Graphical user interface&#10;&#10;Description automatically generated"/>
                    <pic:cNvPicPr/>
                  </pic:nvPicPr>
                  <pic:blipFill>
                    <a:blip r:embed="rId68"/>
                    <a:stretch>
                      <a:fillRect/>
                    </a:stretch>
                  </pic:blipFill>
                  <pic:spPr>
                    <a:xfrm>
                      <a:off x="0" y="0"/>
                      <a:ext cx="5731510" cy="3244215"/>
                    </a:xfrm>
                    <a:prstGeom prst="rect">
                      <a:avLst/>
                    </a:prstGeom>
                  </pic:spPr>
                </pic:pic>
              </a:graphicData>
            </a:graphic>
          </wp:inline>
        </w:drawing>
      </w:r>
    </w:p>
    <w:p w14:paraId="6CD71053" w14:textId="77777777" w:rsidR="00463DF4" w:rsidRDefault="00463DF4"/>
    <w:p w14:paraId="25687C7B" w14:textId="77777777" w:rsidR="00463DF4" w:rsidRDefault="00463DF4"/>
    <w:p w14:paraId="52213C45" w14:textId="6F91F278" w:rsidR="00463DF4" w:rsidRDefault="00F2605E" w:rsidP="00F2605E">
      <w:pPr>
        <w:pStyle w:val="Heading2"/>
      </w:pPr>
      <w:bookmarkStart w:id="12" w:name="_Toc102047955"/>
      <w:r>
        <w:lastRenderedPageBreak/>
        <w:t>2 – Deploy Core Services</w:t>
      </w:r>
      <w:bookmarkEnd w:id="12"/>
    </w:p>
    <w:p w14:paraId="06C00416" w14:textId="4D0FE951" w:rsidR="0097314B" w:rsidRDefault="0097314B"/>
    <w:p w14:paraId="54B69840" w14:textId="250D8E8B" w:rsidR="0033287A" w:rsidRDefault="00F2605E">
      <w:r>
        <w:t>File Transfer Protocol (FTP) is used to transfer files between computers on a network. To do this, an FTP service needed to be setup on Server 2 via the server manager.</w:t>
      </w:r>
    </w:p>
    <w:p w14:paraId="57544095" w14:textId="1ED9848F" w:rsidR="008E43F7" w:rsidRDefault="008E43F7">
      <w:r>
        <w:rPr>
          <w:noProof/>
        </w:rPr>
        <w:drawing>
          <wp:inline distT="0" distB="0" distL="0" distR="0" wp14:anchorId="19BF1C2C" wp14:editId="779F5EE5">
            <wp:extent cx="5731510" cy="3234055"/>
            <wp:effectExtent l="0" t="0" r="2540" b="4445"/>
            <wp:docPr id="64" name="Picture 6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application&#10;&#10;Description automatically generated"/>
                    <pic:cNvPicPr/>
                  </pic:nvPicPr>
                  <pic:blipFill>
                    <a:blip r:embed="rId69"/>
                    <a:stretch>
                      <a:fillRect/>
                    </a:stretch>
                  </pic:blipFill>
                  <pic:spPr>
                    <a:xfrm>
                      <a:off x="0" y="0"/>
                      <a:ext cx="5731510" cy="3234055"/>
                    </a:xfrm>
                    <a:prstGeom prst="rect">
                      <a:avLst/>
                    </a:prstGeom>
                  </pic:spPr>
                </pic:pic>
              </a:graphicData>
            </a:graphic>
          </wp:inline>
        </w:drawing>
      </w:r>
    </w:p>
    <w:p w14:paraId="5803A93D" w14:textId="1F807044" w:rsidR="008E43F7" w:rsidRDefault="008E43F7"/>
    <w:p w14:paraId="21CA9E7E" w14:textId="4F5BFB4C" w:rsidR="008E43F7" w:rsidRDefault="00F2605E">
      <w:r>
        <w:t>A</w:t>
      </w:r>
      <w:r w:rsidR="00463DF4">
        <w:t xml:space="preserve"> new FTP user</w:t>
      </w:r>
      <w:r>
        <w:t xml:space="preserve"> (ftpuser22) was created. </w:t>
      </w:r>
    </w:p>
    <w:p w14:paraId="605BF119" w14:textId="244767C1" w:rsidR="00463DF4" w:rsidRDefault="00463DF4">
      <w:r>
        <w:rPr>
          <w:noProof/>
        </w:rPr>
        <w:drawing>
          <wp:inline distT="0" distB="0" distL="0" distR="0" wp14:anchorId="6264154D" wp14:editId="2E7C02BE">
            <wp:extent cx="5731510" cy="3229610"/>
            <wp:effectExtent l="0" t="0" r="2540" b="8890"/>
            <wp:docPr id="65" name="Picture 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screenshot of a computer&#10;&#10;Description automatically generated"/>
                    <pic:cNvPicPr/>
                  </pic:nvPicPr>
                  <pic:blipFill>
                    <a:blip r:embed="rId70"/>
                    <a:stretch>
                      <a:fillRect/>
                    </a:stretch>
                  </pic:blipFill>
                  <pic:spPr>
                    <a:xfrm>
                      <a:off x="0" y="0"/>
                      <a:ext cx="5731510" cy="3229610"/>
                    </a:xfrm>
                    <a:prstGeom prst="rect">
                      <a:avLst/>
                    </a:prstGeom>
                  </pic:spPr>
                </pic:pic>
              </a:graphicData>
            </a:graphic>
          </wp:inline>
        </w:drawing>
      </w:r>
    </w:p>
    <w:p w14:paraId="37435A27" w14:textId="2DE6588B" w:rsidR="008E43F7" w:rsidRDefault="008E43F7"/>
    <w:p w14:paraId="78DFA62F" w14:textId="77777777" w:rsidR="008E43F7" w:rsidRDefault="008E43F7"/>
    <w:p w14:paraId="7FCC51F2" w14:textId="72F84957" w:rsidR="0033287A" w:rsidRDefault="00F2605E">
      <w:r>
        <w:lastRenderedPageBreak/>
        <w:t xml:space="preserve">An </w:t>
      </w:r>
      <w:r w:rsidR="003765B1">
        <w:t>FTP Site</w:t>
      </w:r>
      <w:r>
        <w:t xml:space="preserve"> named MYFTPSITE was added.</w:t>
      </w:r>
    </w:p>
    <w:p w14:paraId="489CBEBB" w14:textId="012F5C1A" w:rsidR="003765B1" w:rsidRDefault="003765B1">
      <w:r>
        <w:rPr>
          <w:noProof/>
        </w:rPr>
        <w:drawing>
          <wp:inline distT="0" distB="0" distL="0" distR="0" wp14:anchorId="5DD3B336" wp14:editId="0956B023">
            <wp:extent cx="5731510" cy="3247390"/>
            <wp:effectExtent l="0" t="0" r="2540" b="0"/>
            <wp:docPr id="69" name="Picture 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screenshot of a computer&#10;&#10;Description automatically generated"/>
                    <pic:cNvPicPr/>
                  </pic:nvPicPr>
                  <pic:blipFill>
                    <a:blip r:embed="rId71"/>
                    <a:stretch>
                      <a:fillRect/>
                    </a:stretch>
                  </pic:blipFill>
                  <pic:spPr>
                    <a:xfrm>
                      <a:off x="0" y="0"/>
                      <a:ext cx="5731510" cy="3247390"/>
                    </a:xfrm>
                    <a:prstGeom prst="rect">
                      <a:avLst/>
                    </a:prstGeom>
                  </pic:spPr>
                </pic:pic>
              </a:graphicData>
            </a:graphic>
          </wp:inline>
        </w:drawing>
      </w:r>
    </w:p>
    <w:p w14:paraId="10ECF052" w14:textId="77777777" w:rsidR="00131E49" w:rsidRDefault="00131E49"/>
    <w:p w14:paraId="54739879" w14:textId="6CA1E875" w:rsidR="003765B1" w:rsidRDefault="00131E49">
      <w:r>
        <w:t xml:space="preserve">The port number 21 was noted. </w:t>
      </w:r>
    </w:p>
    <w:p w14:paraId="1BE57394" w14:textId="1A5FD0C9" w:rsidR="003765B1" w:rsidRDefault="003765B1">
      <w:r>
        <w:rPr>
          <w:noProof/>
        </w:rPr>
        <w:drawing>
          <wp:inline distT="0" distB="0" distL="0" distR="0" wp14:anchorId="29B282F9" wp14:editId="1A4D39A4">
            <wp:extent cx="5731510" cy="3241040"/>
            <wp:effectExtent l="0" t="0" r="2540" b="0"/>
            <wp:docPr id="70" name="Picture 7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A screenshot of a computer&#10;&#10;Description automatically generated"/>
                    <pic:cNvPicPr/>
                  </pic:nvPicPr>
                  <pic:blipFill>
                    <a:blip r:embed="rId72"/>
                    <a:stretch>
                      <a:fillRect/>
                    </a:stretch>
                  </pic:blipFill>
                  <pic:spPr>
                    <a:xfrm>
                      <a:off x="0" y="0"/>
                      <a:ext cx="5731510" cy="3241040"/>
                    </a:xfrm>
                    <a:prstGeom prst="rect">
                      <a:avLst/>
                    </a:prstGeom>
                  </pic:spPr>
                </pic:pic>
              </a:graphicData>
            </a:graphic>
          </wp:inline>
        </w:drawing>
      </w:r>
    </w:p>
    <w:p w14:paraId="68D9614B" w14:textId="767675E0" w:rsidR="00131E49" w:rsidRDefault="00131E49"/>
    <w:p w14:paraId="39950757" w14:textId="25475CEA" w:rsidR="00131E49" w:rsidRDefault="00131E49"/>
    <w:p w14:paraId="3DC43B59" w14:textId="2C25A3F8" w:rsidR="00131E49" w:rsidRDefault="00131E49"/>
    <w:p w14:paraId="3B102461" w14:textId="75507B6C" w:rsidR="00131E49" w:rsidRDefault="00131E49"/>
    <w:p w14:paraId="2B9BC470" w14:textId="548DC2F2" w:rsidR="00131E49" w:rsidRDefault="00131E49">
      <w:r>
        <w:lastRenderedPageBreak/>
        <w:t>Basic authentication was chosen.</w:t>
      </w:r>
    </w:p>
    <w:p w14:paraId="3383B81C" w14:textId="74997898" w:rsidR="003765B1" w:rsidRDefault="002A52E2">
      <w:r>
        <w:rPr>
          <w:noProof/>
        </w:rPr>
        <w:drawing>
          <wp:inline distT="0" distB="0" distL="0" distR="0" wp14:anchorId="3EB466B1" wp14:editId="2A6C44AA">
            <wp:extent cx="5731510" cy="3225800"/>
            <wp:effectExtent l="0" t="0" r="2540" b="0"/>
            <wp:docPr id="71" name="Picture 7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screenshot of a computer&#10;&#10;Description automatically generated"/>
                    <pic:cNvPicPr/>
                  </pic:nvPicPr>
                  <pic:blipFill>
                    <a:blip r:embed="rId73"/>
                    <a:stretch>
                      <a:fillRect/>
                    </a:stretch>
                  </pic:blipFill>
                  <pic:spPr>
                    <a:xfrm>
                      <a:off x="0" y="0"/>
                      <a:ext cx="5731510" cy="3225800"/>
                    </a:xfrm>
                    <a:prstGeom prst="rect">
                      <a:avLst/>
                    </a:prstGeom>
                  </pic:spPr>
                </pic:pic>
              </a:graphicData>
            </a:graphic>
          </wp:inline>
        </w:drawing>
      </w:r>
    </w:p>
    <w:p w14:paraId="08D758F5" w14:textId="487C6028" w:rsidR="0033287A" w:rsidRDefault="0033287A"/>
    <w:p w14:paraId="6681BE5D" w14:textId="77777777" w:rsidR="0033287A" w:rsidRDefault="0033287A"/>
    <w:p w14:paraId="7B16B8E7" w14:textId="11DC0B07" w:rsidR="0033287A" w:rsidRDefault="00131E49">
      <w:r>
        <w:t>A s</w:t>
      </w:r>
      <w:r w:rsidR="002A52E2">
        <w:t>etup welcome banner to confirm connecting to the right server</w:t>
      </w:r>
      <w:r>
        <w:t xml:space="preserve"> was established. </w:t>
      </w:r>
    </w:p>
    <w:p w14:paraId="00648F00" w14:textId="0C4F9405" w:rsidR="002A52E2" w:rsidRDefault="00903B3B">
      <w:r>
        <w:rPr>
          <w:noProof/>
        </w:rPr>
        <w:drawing>
          <wp:inline distT="0" distB="0" distL="0" distR="0" wp14:anchorId="17FC8282" wp14:editId="217CD3BA">
            <wp:extent cx="5731510" cy="3223895"/>
            <wp:effectExtent l="0" t="0" r="2540" b="0"/>
            <wp:docPr id="72" name="Picture 7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A screenshot of a computer&#10;&#10;Description automatically generated"/>
                    <pic:cNvPicPr/>
                  </pic:nvPicPr>
                  <pic:blipFill>
                    <a:blip r:embed="rId74"/>
                    <a:stretch>
                      <a:fillRect/>
                    </a:stretch>
                  </pic:blipFill>
                  <pic:spPr>
                    <a:xfrm>
                      <a:off x="0" y="0"/>
                      <a:ext cx="5731510" cy="3223895"/>
                    </a:xfrm>
                    <a:prstGeom prst="rect">
                      <a:avLst/>
                    </a:prstGeom>
                  </pic:spPr>
                </pic:pic>
              </a:graphicData>
            </a:graphic>
          </wp:inline>
        </w:drawing>
      </w:r>
    </w:p>
    <w:p w14:paraId="63EE46F3" w14:textId="4724CEE4" w:rsidR="00C5663A" w:rsidRDefault="00C5663A"/>
    <w:p w14:paraId="2B8670ED" w14:textId="77777777" w:rsidR="00131E49" w:rsidRDefault="00131E49"/>
    <w:p w14:paraId="23A10676" w14:textId="77777777" w:rsidR="00131E49" w:rsidRDefault="00131E49"/>
    <w:p w14:paraId="4EC757E7" w14:textId="468AF915" w:rsidR="00131E49" w:rsidRDefault="00131E49"/>
    <w:p w14:paraId="5C8281F4" w14:textId="5C807735" w:rsidR="00DA7C2E" w:rsidRDefault="00DA7C2E">
      <w:r>
        <w:lastRenderedPageBreak/>
        <w:t>In the file system, C:\Inetpub, the ftproot file was located and the FTP user account ftpuser22 was granted permissions. The FTP service was then running on Server 2.</w:t>
      </w:r>
    </w:p>
    <w:p w14:paraId="1F0081E0" w14:textId="4B4A79FD" w:rsidR="00C5663A" w:rsidRDefault="00C5663A">
      <w:r>
        <w:rPr>
          <w:noProof/>
        </w:rPr>
        <w:drawing>
          <wp:inline distT="0" distB="0" distL="0" distR="0" wp14:anchorId="3C689F7A" wp14:editId="4D1C21D3">
            <wp:extent cx="5731510" cy="3261360"/>
            <wp:effectExtent l="0" t="0" r="2540" b="0"/>
            <wp:docPr id="73" name="Picture 7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 text, application&#10;&#10;Description automatically generated"/>
                    <pic:cNvPicPr/>
                  </pic:nvPicPr>
                  <pic:blipFill>
                    <a:blip r:embed="rId75"/>
                    <a:stretch>
                      <a:fillRect/>
                    </a:stretch>
                  </pic:blipFill>
                  <pic:spPr>
                    <a:xfrm>
                      <a:off x="0" y="0"/>
                      <a:ext cx="5731510" cy="3261360"/>
                    </a:xfrm>
                    <a:prstGeom prst="rect">
                      <a:avLst/>
                    </a:prstGeom>
                  </pic:spPr>
                </pic:pic>
              </a:graphicData>
            </a:graphic>
          </wp:inline>
        </w:drawing>
      </w:r>
    </w:p>
    <w:p w14:paraId="0336ACB1" w14:textId="638BA43E" w:rsidR="00C5663A" w:rsidRDefault="00C5663A"/>
    <w:p w14:paraId="7F28C33A" w14:textId="465B39E6" w:rsidR="00C5663A" w:rsidRDefault="00DA7C2E">
      <w:r>
        <w:t>On Server 2, a folder was created</w:t>
      </w:r>
      <w:r w:rsidR="00C5663A">
        <w:t xml:space="preserve"> within ftproot file called MyFTPuploads</w:t>
      </w:r>
      <w:r>
        <w:t>.</w:t>
      </w:r>
    </w:p>
    <w:p w14:paraId="3680B351" w14:textId="5B7061C9" w:rsidR="00C5663A" w:rsidRDefault="00C5663A">
      <w:r>
        <w:rPr>
          <w:noProof/>
        </w:rPr>
        <w:drawing>
          <wp:inline distT="0" distB="0" distL="0" distR="0" wp14:anchorId="7AAFBAE3" wp14:editId="0E07C72A">
            <wp:extent cx="5731510" cy="3223895"/>
            <wp:effectExtent l="0" t="0" r="2540" b="0"/>
            <wp:docPr id="74" name="Picture 7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Graphical user interface, text, application&#10;&#10;Description automatically generated"/>
                    <pic:cNvPicPr/>
                  </pic:nvPicPr>
                  <pic:blipFill>
                    <a:blip r:embed="rId76"/>
                    <a:stretch>
                      <a:fillRect/>
                    </a:stretch>
                  </pic:blipFill>
                  <pic:spPr>
                    <a:xfrm>
                      <a:off x="0" y="0"/>
                      <a:ext cx="5731510" cy="3223895"/>
                    </a:xfrm>
                    <a:prstGeom prst="rect">
                      <a:avLst/>
                    </a:prstGeom>
                  </pic:spPr>
                </pic:pic>
              </a:graphicData>
            </a:graphic>
          </wp:inline>
        </w:drawing>
      </w:r>
    </w:p>
    <w:p w14:paraId="231FC8B0" w14:textId="77777777" w:rsidR="00140BEF" w:rsidRDefault="00140BEF"/>
    <w:p w14:paraId="0C9C2B0E" w14:textId="77777777" w:rsidR="00140BEF" w:rsidRDefault="00140BEF"/>
    <w:p w14:paraId="6B43ACAB" w14:textId="77777777" w:rsidR="00140BEF" w:rsidRDefault="00140BEF"/>
    <w:p w14:paraId="34CEBB9C" w14:textId="77777777" w:rsidR="00140BEF" w:rsidRDefault="00140BEF"/>
    <w:p w14:paraId="01643976" w14:textId="5B4787B0" w:rsidR="00C5663A" w:rsidRDefault="00DA7C2E">
      <w:r>
        <w:lastRenderedPageBreak/>
        <w:t xml:space="preserve">On Client 2, a </w:t>
      </w:r>
      <w:r w:rsidR="00140BEF">
        <w:t xml:space="preserve">folder </w:t>
      </w:r>
      <w:r>
        <w:t>was created name FTPF</w:t>
      </w:r>
      <w:r w:rsidR="00BC017B">
        <w:t xml:space="preserve">iles. Within the folder a text document called myfile2upload was created. </w:t>
      </w:r>
    </w:p>
    <w:p w14:paraId="7BEDA7C9" w14:textId="703601C0" w:rsidR="00140BEF" w:rsidRDefault="00140BEF">
      <w:r>
        <w:rPr>
          <w:noProof/>
        </w:rPr>
        <w:drawing>
          <wp:inline distT="0" distB="0" distL="0" distR="0" wp14:anchorId="5B046B1D" wp14:editId="452D26CB">
            <wp:extent cx="5731510" cy="3223895"/>
            <wp:effectExtent l="0" t="0" r="0" b="0"/>
            <wp:docPr id="68" name="Picture 6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 application&#10;&#10;Description automatically generated"/>
                    <pic:cNvPicPr/>
                  </pic:nvPicPr>
                  <pic:blipFill>
                    <a:blip r:embed="rId77"/>
                    <a:stretch>
                      <a:fillRect/>
                    </a:stretch>
                  </pic:blipFill>
                  <pic:spPr>
                    <a:xfrm>
                      <a:off x="0" y="0"/>
                      <a:ext cx="5731510" cy="3223895"/>
                    </a:xfrm>
                    <a:prstGeom prst="rect">
                      <a:avLst/>
                    </a:prstGeom>
                  </pic:spPr>
                </pic:pic>
              </a:graphicData>
            </a:graphic>
          </wp:inline>
        </w:drawing>
      </w:r>
    </w:p>
    <w:p w14:paraId="62EE11F1" w14:textId="3CC2D568" w:rsidR="00140BEF" w:rsidRDefault="00140BEF">
      <w:r>
        <w:rPr>
          <w:noProof/>
        </w:rPr>
        <w:drawing>
          <wp:inline distT="0" distB="0" distL="0" distR="0" wp14:anchorId="1981D4E5" wp14:editId="1995D8E0">
            <wp:extent cx="5731510" cy="3235960"/>
            <wp:effectExtent l="0" t="0" r="0" b="0"/>
            <wp:docPr id="76" name="Picture 7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Graphical user interface, application, Word&#10;&#10;Description automatically generated"/>
                    <pic:cNvPicPr/>
                  </pic:nvPicPr>
                  <pic:blipFill>
                    <a:blip r:embed="rId78"/>
                    <a:stretch>
                      <a:fillRect/>
                    </a:stretch>
                  </pic:blipFill>
                  <pic:spPr>
                    <a:xfrm>
                      <a:off x="0" y="0"/>
                      <a:ext cx="5731510" cy="3235960"/>
                    </a:xfrm>
                    <a:prstGeom prst="rect">
                      <a:avLst/>
                    </a:prstGeom>
                  </pic:spPr>
                </pic:pic>
              </a:graphicData>
            </a:graphic>
          </wp:inline>
        </w:drawing>
      </w:r>
    </w:p>
    <w:p w14:paraId="62383D45" w14:textId="77777777" w:rsidR="00140BEF" w:rsidRDefault="00140BEF"/>
    <w:p w14:paraId="01746CC6" w14:textId="77777777" w:rsidR="00BC017B" w:rsidRDefault="00BC017B"/>
    <w:p w14:paraId="7060AF36" w14:textId="77777777" w:rsidR="00BC017B" w:rsidRDefault="00BC017B"/>
    <w:p w14:paraId="3D2BDC5A" w14:textId="77777777" w:rsidR="00BC017B" w:rsidRDefault="00BC017B"/>
    <w:p w14:paraId="65FC99D9" w14:textId="77777777" w:rsidR="00BC017B" w:rsidRDefault="00BC017B"/>
    <w:p w14:paraId="7300840D" w14:textId="77777777" w:rsidR="00BC017B" w:rsidRDefault="00BC017B"/>
    <w:p w14:paraId="119E1D5D" w14:textId="71903634" w:rsidR="00C5663A" w:rsidRDefault="00BC017B">
      <w:r>
        <w:lastRenderedPageBreak/>
        <w:t>Within the command prompt on Client 2, the author connected to the</w:t>
      </w:r>
      <w:r w:rsidR="000518C9">
        <w:t xml:space="preserve"> FTP service</w:t>
      </w:r>
      <w:r>
        <w:t xml:space="preserve"> and logged in under the ftpuser22 account.</w:t>
      </w:r>
      <w:r w:rsidR="005570AC">
        <w:t xml:space="preserve"> The myfile2upload file was then uploaded from the client to the server.   </w:t>
      </w:r>
    </w:p>
    <w:p w14:paraId="588FC5FC" w14:textId="577E9C0A" w:rsidR="00381D34" w:rsidRDefault="00140BEF">
      <w:r>
        <w:rPr>
          <w:noProof/>
        </w:rPr>
        <w:drawing>
          <wp:inline distT="0" distB="0" distL="0" distR="0" wp14:anchorId="147303D7" wp14:editId="0487596F">
            <wp:extent cx="5731510" cy="3241040"/>
            <wp:effectExtent l="0" t="0" r="0" b="0"/>
            <wp:docPr id="77" name="Picture 7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Graphical user interface, application&#10;&#10;Description automatically generated"/>
                    <pic:cNvPicPr/>
                  </pic:nvPicPr>
                  <pic:blipFill>
                    <a:blip r:embed="rId79"/>
                    <a:stretch>
                      <a:fillRect/>
                    </a:stretch>
                  </pic:blipFill>
                  <pic:spPr>
                    <a:xfrm>
                      <a:off x="0" y="0"/>
                      <a:ext cx="5731510" cy="3241040"/>
                    </a:xfrm>
                    <a:prstGeom prst="rect">
                      <a:avLst/>
                    </a:prstGeom>
                  </pic:spPr>
                </pic:pic>
              </a:graphicData>
            </a:graphic>
          </wp:inline>
        </w:drawing>
      </w:r>
    </w:p>
    <w:p w14:paraId="2F35059F" w14:textId="63D07F5E" w:rsidR="00140BEF" w:rsidRDefault="00140BEF"/>
    <w:p w14:paraId="50B32438" w14:textId="4F7405C9" w:rsidR="00140BEF" w:rsidRDefault="00140BEF">
      <w:r>
        <w:rPr>
          <w:noProof/>
        </w:rPr>
        <w:drawing>
          <wp:inline distT="0" distB="0" distL="0" distR="0" wp14:anchorId="74FE71CA" wp14:editId="1C038E3A">
            <wp:extent cx="5731510" cy="3242310"/>
            <wp:effectExtent l="0" t="0" r="0" b="0"/>
            <wp:docPr id="78" name="Picture 7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application&#10;&#10;Description automatically generated"/>
                    <pic:cNvPicPr/>
                  </pic:nvPicPr>
                  <pic:blipFill>
                    <a:blip r:embed="rId80"/>
                    <a:stretch>
                      <a:fillRect/>
                    </a:stretch>
                  </pic:blipFill>
                  <pic:spPr>
                    <a:xfrm>
                      <a:off x="0" y="0"/>
                      <a:ext cx="5731510" cy="3242310"/>
                    </a:xfrm>
                    <a:prstGeom prst="rect">
                      <a:avLst/>
                    </a:prstGeom>
                  </pic:spPr>
                </pic:pic>
              </a:graphicData>
            </a:graphic>
          </wp:inline>
        </w:drawing>
      </w:r>
    </w:p>
    <w:p w14:paraId="310ECB22" w14:textId="2A60B7AA" w:rsidR="00140BEF" w:rsidRDefault="00140BEF"/>
    <w:p w14:paraId="5B72CF58" w14:textId="5E8953F6" w:rsidR="005570AC" w:rsidRDefault="005570AC"/>
    <w:p w14:paraId="5566DAE9" w14:textId="65E8EE9D" w:rsidR="005570AC" w:rsidRDefault="005570AC"/>
    <w:p w14:paraId="3416F24D" w14:textId="6F5A31B6" w:rsidR="005570AC" w:rsidRDefault="005570AC"/>
    <w:p w14:paraId="723206BB" w14:textId="04391844" w:rsidR="005570AC" w:rsidRDefault="005570AC"/>
    <w:p w14:paraId="1D64A493" w14:textId="77777777" w:rsidR="005570AC" w:rsidRDefault="005570AC"/>
    <w:p w14:paraId="7F497EBF" w14:textId="41E98267" w:rsidR="00140BEF" w:rsidRDefault="0069424E">
      <w:r>
        <w:rPr>
          <w:noProof/>
        </w:rPr>
        <w:drawing>
          <wp:inline distT="0" distB="0" distL="0" distR="0" wp14:anchorId="2953C471" wp14:editId="2F8FFCFF">
            <wp:extent cx="5731510" cy="3223895"/>
            <wp:effectExtent l="0" t="0" r="0" b="0"/>
            <wp:docPr id="79" name="Picture 7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text&#10;&#10;Description automatically generated"/>
                    <pic:cNvPicPr/>
                  </pic:nvPicPr>
                  <pic:blipFill>
                    <a:blip r:embed="rId81"/>
                    <a:stretch>
                      <a:fillRect/>
                    </a:stretch>
                  </pic:blipFill>
                  <pic:spPr>
                    <a:xfrm>
                      <a:off x="0" y="0"/>
                      <a:ext cx="5731510" cy="3223895"/>
                    </a:xfrm>
                    <a:prstGeom prst="rect">
                      <a:avLst/>
                    </a:prstGeom>
                  </pic:spPr>
                </pic:pic>
              </a:graphicData>
            </a:graphic>
          </wp:inline>
        </w:drawing>
      </w:r>
    </w:p>
    <w:p w14:paraId="363C7300" w14:textId="481488B6" w:rsidR="0069424E" w:rsidRDefault="0069424E"/>
    <w:p w14:paraId="56CD936B" w14:textId="7CE8C29C" w:rsidR="0069424E" w:rsidRDefault="00F21714">
      <w:r>
        <w:rPr>
          <w:noProof/>
        </w:rPr>
        <w:drawing>
          <wp:inline distT="0" distB="0" distL="0" distR="0" wp14:anchorId="087EE046" wp14:editId="6B2CBF03">
            <wp:extent cx="5731510" cy="3241040"/>
            <wp:effectExtent l="0" t="0" r="0" b="0"/>
            <wp:docPr id="80" name="Picture 8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Graphical user interface&#10;&#10;Description automatically generated"/>
                    <pic:cNvPicPr/>
                  </pic:nvPicPr>
                  <pic:blipFill>
                    <a:blip r:embed="rId82"/>
                    <a:stretch>
                      <a:fillRect/>
                    </a:stretch>
                  </pic:blipFill>
                  <pic:spPr>
                    <a:xfrm>
                      <a:off x="0" y="0"/>
                      <a:ext cx="5731510" cy="3241040"/>
                    </a:xfrm>
                    <a:prstGeom prst="rect">
                      <a:avLst/>
                    </a:prstGeom>
                  </pic:spPr>
                </pic:pic>
              </a:graphicData>
            </a:graphic>
          </wp:inline>
        </w:drawing>
      </w:r>
    </w:p>
    <w:p w14:paraId="6FF0AA80" w14:textId="7C64345D" w:rsidR="000518C9" w:rsidRDefault="000518C9"/>
    <w:p w14:paraId="1E8B564A" w14:textId="512771FB" w:rsidR="00923B80" w:rsidRDefault="00691D4F">
      <w:r>
        <w:rPr>
          <w:noProof/>
        </w:rPr>
        <w:lastRenderedPageBreak/>
        <w:drawing>
          <wp:inline distT="0" distB="0" distL="0" distR="0" wp14:anchorId="16DEA316" wp14:editId="194A4435">
            <wp:extent cx="5731510" cy="3234055"/>
            <wp:effectExtent l="0" t="0" r="0" b="0"/>
            <wp:docPr id="81" name="Picture 8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Graphical user interface&#10;&#10;Description automatically generated"/>
                    <pic:cNvPicPr/>
                  </pic:nvPicPr>
                  <pic:blipFill>
                    <a:blip r:embed="rId83"/>
                    <a:stretch>
                      <a:fillRect/>
                    </a:stretch>
                  </pic:blipFill>
                  <pic:spPr>
                    <a:xfrm>
                      <a:off x="0" y="0"/>
                      <a:ext cx="5731510" cy="3234055"/>
                    </a:xfrm>
                    <a:prstGeom prst="rect">
                      <a:avLst/>
                    </a:prstGeom>
                  </pic:spPr>
                </pic:pic>
              </a:graphicData>
            </a:graphic>
          </wp:inline>
        </w:drawing>
      </w:r>
    </w:p>
    <w:p w14:paraId="714C8405" w14:textId="1F71ABDB" w:rsidR="00691D4F" w:rsidRDefault="00691D4F"/>
    <w:p w14:paraId="66DAA3BC" w14:textId="380E5353" w:rsidR="00691D4F" w:rsidRDefault="00691D4F">
      <w:r>
        <w:rPr>
          <w:noProof/>
        </w:rPr>
        <w:drawing>
          <wp:inline distT="0" distB="0" distL="0" distR="0" wp14:anchorId="189F666E" wp14:editId="2A433E59">
            <wp:extent cx="5731510" cy="3242310"/>
            <wp:effectExtent l="0" t="0" r="0" b="0"/>
            <wp:docPr id="82" name="Picture 8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A screenshot of a computer&#10;&#10;Description automatically generated"/>
                    <pic:cNvPicPr/>
                  </pic:nvPicPr>
                  <pic:blipFill>
                    <a:blip r:embed="rId84"/>
                    <a:stretch>
                      <a:fillRect/>
                    </a:stretch>
                  </pic:blipFill>
                  <pic:spPr>
                    <a:xfrm>
                      <a:off x="0" y="0"/>
                      <a:ext cx="5731510" cy="3242310"/>
                    </a:xfrm>
                    <a:prstGeom prst="rect">
                      <a:avLst/>
                    </a:prstGeom>
                  </pic:spPr>
                </pic:pic>
              </a:graphicData>
            </a:graphic>
          </wp:inline>
        </w:drawing>
      </w:r>
    </w:p>
    <w:p w14:paraId="00BBEAC9" w14:textId="442ACC8E" w:rsidR="00923B80" w:rsidRDefault="00923B80"/>
    <w:p w14:paraId="52A0C8EA" w14:textId="77777777" w:rsidR="005570AC" w:rsidRDefault="005570AC"/>
    <w:p w14:paraId="64B7BAAF" w14:textId="77777777" w:rsidR="005570AC" w:rsidRDefault="005570AC"/>
    <w:p w14:paraId="44999AD5" w14:textId="77777777" w:rsidR="005570AC" w:rsidRDefault="005570AC"/>
    <w:p w14:paraId="4B2D16A2" w14:textId="77777777" w:rsidR="005570AC" w:rsidRDefault="005570AC"/>
    <w:p w14:paraId="3475790F" w14:textId="77777777" w:rsidR="005570AC" w:rsidRDefault="005570AC"/>
    <w:p w14:paraId="38F62B85" w14:textId="2509287C" w:rsidR="00923B80" w:rsidRDefault="005570AC">
      <w:r>
        <w:lastRenderedPageBreak/>
        <w:t>The author then confirmed the f</w:t>
      </w:r>
      <w:r w:rsidR="00691D4F">
        <w:t xml:space="preserve">ile </w:t>
      </w:r>
      <w:r>
        <w:t>wa</w:t>
      </w:r>
      <w:r w:rsidR="00691D4F">
        <w:t>s copied across to the server</w:t>
      </w:r>
      <w:r>
        <w:t>.</w:t>
      </w:r>
    </w:p>
    <w:p w14:paraId="756962C1" w14:textId="05AE903F" w:rsidR="00691D4F" w:rsidRDefault="00691D4F">
      <w:r>
        <w:rPr>
          <w:noProof/>
        </w:rPr>
        <w:drawing>
          <wp:inline distT="0" distB="0" distL="0" distR="0" wp14:anchorId="6E759052" wp14:editId="744BF974">
            <wp:extent cx="5731510" cy="3244215"/>
            <wp:effectExtent l="0" t="0" r="0" b="0"/>
            <wp:docPr id="83" name="Picture 8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Graphical user interface, application&#10;&#10;Description automatically generated"/>
                    <pic:cNvPicPr/>
                  </pic:nvPicPr>
                  <pic:blipFill>
                    <a:blip r:embed="rId85"/>
                    <a:stretch>
                      <a:fillRect/>
                    </a:stretch>
                  </pic:blipFill>
                  <pic:spPr>
                    <a:xfrm>
                      <a:off x="0" y="0"/>
                      <a:ext cx="5731510" cy="3244215"/>
                    </a:xfrm>
                    <a:prstGeom prst="rect">
                      <a:avLst/>
                    </a:prstGeom>
                  </pic:spPr>
                </pic:pic>
              </a:graphicData>
            </a:graphic>
          </wp:inline>
        </w:drawing>
      </w:r>
    </w:p>
    <w:p w14:paraId="14E0738B" w14:textId="01BD46E2" w:rsidR="00691D4F" w:rsidRDefault="00691D4F"/>
    <w:p w14:paraId="55550618" w14:textId="59B513F6" w:rsidR="00691D4F" w:rsidRDefault="005570AC" w:rsidP="005570AC">
      <w:pPr>
        <w:pStyle w:val="Heading2"/>
      </w:pPr>
      <w:bookmarkStart w:id="13" w:name="_Toc102047956"/>
      <w:r>
        <w:t xml:space="preserve">3 - </w:t>
      </w:r>
      <w:r w:rsidR="00691D4F">
        <w:t xml:space="preserve">Installing and </w:t>
      </w:r>
      <w:r>
        <w:t>C</w:t>
      </w:r>
      <w:r w:rsidR="00691D4F">
        <w:t xml:space="preserve">onfiguring the </w:t>
      </w:r>
      <w:r>
        <w:t>R</w:t>
      </w:r>
      <w:r w:rsidR="00691D4F">
        <w:t xml:space="preserve">outing and </w:t>
      </w:r>
      <w:r>
        <w:t>R</w:t>
      </w:r>
      <w:r w:rsidR="00691D4F">
        <w:t xml:space="preserve">emote </w:t>
      </w:r>
      <w:r>
        <w:t>A</w:t>
      </w:r>
      <w:r w:rsidR="00691D4F">
        <w:t xml:space="preserve">ccess </w:t>
      </w:r>
      <w:r>
        <w:t>S</w:t>
      </w:r>
      <w:r w:rsidR="00691D4F">
        <w:t>ervice</w:t>
      </w:r>
      <w:bookmarkEnd w:id="13"/>
    </w:p>
    <w:p w14:paraId="6AE288EE" w14:textId="77777777" w:rsidR="005570AC" w:rsidRDefault="005570AC"/>
    <w:p w14:paraId="3343C7F3" w14:textId="419A8C85" w:rsidR="005570AC" w:rsidRDefault="005570AC">
      <w:r>
        <w:t>As previously mentioned, the current network design needed expanding</w:t>
      </w:r>
      <w:r w:rsidR="00691D4F">
        <w:t xml:space="preserve"> to allow </w:t>
      </w:r>
      <w:r>
        <w:t>the</w:t>
      </w:r>
      <w:r w:rsidR="00691D4F">
        <w:t xml:space="preserve"> </w:t>
      </w:r>
      <w:r w:rsidR="00AD77B0">
        <w:t>LANs</w:t>
      </w:r>
      <w:r w:rsidR="00691D4F">
        <w:t xml:space="preserve"> to communicate with each other</w:t>
      </w:r>
      <w:r>
        <w:t xml:space="preserve"> using Routers and Routing Protocols</w:t>
      </w:r>
      <w:r w:rsidR="00691D4F">
        <w:t>.</w:t>
      </w:r>
    </w:p>
    <w:p w14:paraId="731EDC29" w14:textId="6B925716" w:rsidR="005570AC" w:rsidRDefault="005570AC">
      <w:r>
        <w:t xml:space="preserve">First a Routing Service was setup using server manager. </w:t>
      </w:r>
      <w:r w:rsidR="006F6460">
        <w:t>In the server roles window, Remote Access was checked.</w:t>
      </w:r>
    </w:p>
    <w:p w14:paraId="628561A8" w14:textId="32C5D993" w:rsidR="00691D4F" w:rsidRDefault="009952EA">
      <w:r>
        <w:rPr>
          <w:noProof/>
        </w:rPr>
        <w:drawing>
          <wp:inline distT="0" distB="0" distL="0" distR="0" wp14:anchorId="3B3259E2" wp14:editId="471CB12D">
            <wp:extent cx="5731510" cy="3239135"/>
            <wp:effectExtent l="0" t="0" r="0" b="0"/>
            <wp:docPr id="84" name="Picture 8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Graphical user interface, application&#10;&#10;Description automatically generated"/>
                    <pic:cNvPicPr/>
                  </pic:nvPicPr>
                  <pic:blipFill>
                    <a:blip r:embed="rId86"/>
                    <a:stretch>
                      <a:fillRect/>
                    </a:stretch>
                  </pic:blipFill>
                  <pic:spPr>
                    <a:xfrm>
                      <a:off x="0" y="0"/>
                      <a:ext cx="5731510" cy="3239135"/>
                    </a:xfrm>
                    <a:prstGeom prst="rect">
                      <a:avLst/>
                    </a:prstGeom>
                  </pic:spPr>
                </pic:pic>
              </a:graphicData>
            </a:graphic>
          </wp:inline>
        </w:drawing>
      </w:r>
    </w:p>
    <w:p w14:paraId="6B38A827" w14:textId="58AE2CAF" w:rsidR="009952EA" w:rsidRDefault="006F6460">
      <w:r>
        <w:lastRenderedPageBreak/>
        <w:t>Routing and DirectAccess and VPN (RAS) role services were selected in the Select role services window.</w:t>
      </w:r>
    </w:p>
    <w:p w14:paraId="1673A643" w14:textId="2CF516D5" w:rsidR="009952EA" w:rsidRDefault="009952EA">
      <w:r>
        <w:rPr>
          <w:noProof/>
        </w:rPr>
        <w:drawing>
          <wp:inline distT="0" distB="0" distL="0" distR="0" wp14:anchorId="5F020A16" wp14:editId="3DFAAAA3">
            <wp:extent cx="5731510" cy="3261360"/>
            <wp:effectExtent l="0" t="0" r="0" b="0"/>
            <wp:docPr id="85" name="Picture 8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 application&#10;&#10;Description automatically generated"/>
                    <pic:cNvPicPr/>
                  </pic:nvPicPr>
                  <pic:blipFill>
                    <a:blip r:embed="rId87"/>
                    <a:stretch>
                      <a:fillRect/>
                    </a:stretch>
                  </pic:blipFill>
                  <pic:spPr>
                    <a:xfrm>
                      <a:off x="0" y="0"/>
                      <a:ext cx="5731510" cy="3261360"/>
                    </a:xfrm>
                    <a:prstGeom prst="rect">
                      <a:avLst/>
                    </a:prstGeom>
                  </pic:spPr>
                </pic:pic>
              </a:graphicData>
            </a:graphic>
          </wp:inline>
        </w:drawing>
      </w:r>
    </w:p>
    <w:p w14:paraId="46637BE3" w14:textId="77777777" w:rsidR="006F6460" w:rsidRDefault="006F6460"/>
    <w:p w14:paraId="5179BA60" w14:textId="73A43F16" w:rsidR="006F6460" w:rsidRDefault="006F6460">
      <w:r>
        <w:t xml:space="preserve">Once installed, the Getting Started Wizard was </w:t>
      </w:r>
      <w:r w:rsidR="00AD77B0">
        <w:t>run,</w:t>
      </w:r>
      <w:r>
        <w:t xml:space="preserve"> and Deploy VPN only was selected in the Configure Remote Access window. </w:t>
      </w:r>
    </w:p>
    <w:p w14:paraId="279BF920" w14:textId="5FE2FC3F" w:rsidR="004B2491" w:rsidRDefault="004B2491">
      <w:r>
        <w:rPr>
          <w:noProof/>
        </w:rPr>
        <w:drawing>
          <wp:inline distT="0" distB="0" distL="0" distR="0" wp14:anchorId="3268E16E" wp14:editId="1139579E">
            <wp:extent cx="5731510" cy="3242310"/>
            <wp:effectExtent l="0" t="0" r="0" b="0"/>
            <wp:docPr id="86" name="Picture 8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A screenshot of a computer&#10;&#10;Description automatically generated"/>
                    <pic:cNvPicPr/>
                  </pic:nvPicPr>
                  <pic:blipFill>
                    <a:blip r:embed="rId88"/>
                    <a:stretch>
                      <a:fillRect/>
                    </a:stretch>
                  </pic:blipFill>
                  <pic:spPr>
                    <a:xfrm>
                      <a:off x="0" y="0"/>
                      <a:ext cx="5731510" cy="3242310"/>
                    </a:xfrm>
                    <a:prstGeom prst="rect">
                      <a:avLst/>
                    </a:prstGeom>
                  </pic:spPr>
                </pic:pic>
              </a:graphicData>
            </a:graphic>
          </wp:inline>
        </w:drawing>
      </w:r>
    </w:p>
    <w:p w14:paraId="21F3F167" w14:textId="71947CAB" w:rsidR="004B2491" w:rsidRDefault="004B2491"/>
    <w:p w14:paraId="687F97B7" w14:textId="01EC4165" w:rsidR="006F6460" w:rsidRDefault="006F6460"/>
    <w:p w14:paraId="5F95611C" w14:textId="00BB4978" w:rsidR="006F6460" w:rsidRDefault="006F6460"/>
    <w:p w14:paraId="2BFE1FFE" w14:textId="47945EA6" w:rsidR="006F6460" w:rsidRDefault="006F6460">
      <w:r>
        <w:lastRenderedPageBreak/>
        <w:t xml:space="preserve">Custom configuration was then </w:t>
      </w:r>
      <w:r w:rsidR="00AD77B0">
        <w:t>selected,</w:t>
      </w:r>
      <w:r>
        <w:t xml:space="preserve"> and LAN Routing was chosen, the service was then started.</w:t>
      </w:r>
    </w:p>
    <w:p w14:paraId="3480B7FD" w14:textId="28837E0C" w:rsidR="004B2491" w:rsidRDefault="004B2491">
      <w:r>
        <w:rPr>
          <w:noProof/>
        </w:rPr>
        <w:drawing>
          <wp:inline distT="0" distB="0" distL="0" distR="0" wp14:anchorId="6C985EF0" wp14:editId="66AA2612">
            <wp:extent cx="5731510" cy="3249295"/>
            <wp:effectExtent l="0" t="0" r="0" b="0"/>
            <wp:docPr id="87" name="Picture 8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Graphical user interface, text, application&#10;&#10;Description automatically generated"/>
                    <pic:cNvPicPr/>
                  </pic:nvPicPr>
                  <pic:blipFill>
                    <a:blip r:embed="rId89"/>
                    <a:stretch>
                      <a:fillRect/>
                    </a:stretch>
                  </pic:blipFill>
                  <pic:spPr>
                    <a:xfrm>
                      <a:off x="0" y="0"/>
                      <a:ext cx="5731510" cy="3249295"/>
                    </a:xfrm>
                    <a:prstGeom prst="rect">
                      <a:avLst/>
                    </a:prstGeom>
                  </pic:spPr>
                </pic:pic>
              </a:graphicData>
            </a:graphic>
          </wp:inline>
        </w:drawing>
      </w:r>
    </w:p>
    <w:p w14:paraId="6B31E802" w14:textId="7221405A" w:rsidR="004B2491" w:rsidRDefault="004B2491">
      <w:r>
        <w:rPr>
          <w:noProof/>
        </w:rPr>
        <w:drawing>
          <wp:inline distT="0" distB="0" distL="0" distR="0" wp14:anchorId="6850B6F2" wp14:editId="69255DFC">
            <wp:extent cx="5731510" cy="3234055"/>
            <wp:effectExtent l="0" t="0" r="0" b="0"/>
            <wp:docPr id="88" name="Picture 8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Graphical user interface, application&#10;&#10;Description automatically generated"/>
                    <pic:cNvPicPr/>
                  </pic:nvPicPr>
                  <pic:blipFill>
                    <a:blip r:embed="rId90"/>
                    <a:stretch>
                      <a:fillRect/>
                    </a:stretch>
                  </pic:blipFill>
                  <pic:spPr>
                    <a:xfrm>
                      <a:off x="0" y="0"/>
                      <a:ext cx="5731510" cy="3234055"/>
                    </a:xfrm>
                    <a:prstGeom prst="rect">
                      <a:avLst/>
                    </a:prstGeom>
                  </pic:spPr>
                </pic:pic>
              </a:graphicData>
            </a:graphic>
          </wp:inline>
        </w:drawing>
      </w:r>
    </w:p>
    <w:p w14:paraId="00AEAA78" w14:textId="47CE751E" w:rsidR="006E5C4B" w:rsidRDefault="006E5C4B"/>
    <w:p w14:paraId="6B85D363" w14:textId="77777777" w:rsidR="006F6460" w:rsidRDefault="006F6460"/>
    <w:p w14:paraId="3ACAF802" w14:textId="77777777" w:rsidR="006F6460" w:rsidRDefault="006F6460"/>
    <w:p w14:paraId="6C137D14" w14:textId="77777777" w:rsidR="006F6460" w:rsidRDefault="006F6460"/>
    <w:p w14:paraId="50D1BBC0" w14:textId="77777777" w:rsidR="006F6460" w:rsidRDefault="006F6460"/>
    <w:p w14:paraId="7B207FC9" w14:textId="77777777" w:rsidR="006F6460" w:rsidRDefault="006F6460"/>
    <w:p w14:paraId="4C7DAC6C" w14:textId="26695273" w:rsidR="006F6460" w:rsidRDefault="006F6460">
      <w:r>
        <w:lastRenderedPageBreak/>
        <w:t>Routing protocols then needed to be enabled on each interface within our network, this allowed for one network to learn about the other.</w:t>
      </w:r>
    </w:p>
    <w:p w14:paraId="566FCA3A" w14:textId="42034C66" w:rsidR="006E5C4B" w:rsidRDefault="006F6460">
      <w:r>
        <w:t>Within the Routing and Remote Access window, the server and IPv4 protocol was</w:t>
      </w:r>
      <w:r w:rsidR="002D00D1">
        <w:t xml:space="preserve"> selected to create a</w:t>
      </w:r>
      <w:r>
        <w:t xml:space="preserve"> </w:t>
      </w:r>
      <w:r w:rsidR="002D00D1">
        <w:t>n</w:t>
      </w:r>
      <w:r w:rsidR="006E5C4B">
        <w:t>ew routing protocol</w:t>
      </w:r>
      <w:r w:rsidR="002D00D1">
        <w:t xml:space="preserve">. RIP V2 was added as a protocol n IPv4. </w:t>
      </w:r>
    </w:p>
    <w:p w14:paraId="300A1FCE" w14:textId="73D9ACD3" w:rsidR="006E5C4B" w:rsidRDefault="006E5C4B">
      <w:r>
        <w:rPr>
          <w:noProof/>
        </w:rPr>
        <w:drawing>
          <wp:inline distT="0" distB="0" distL="0" distR="0" wp14:anchorId="1E955948" wp14:editId="05640A02">
            <wp:extent cx="5731510" cy="3223895"/>
            <wp:effectExtent l="0" t="0" r="0" b="0"/>
            <wp:docPr id="89" name="Picture 8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Graphical user interface, application&#10;&#10;Description automatically generated"/>
                    <pic:cNvPicPr/>
                  </pic:nvPicPr>
                  <pic:blipFill>
                    <a:blip r:embed="rId91"/>
                    <a:stretch>
                      <a:fillRect/>
                    </a:stretch>
                  </pic:blipFill>
                  <pic:spPr>
                    <a:xfrm>
                      <a:off x="0" y="0"/>
                      <a:ext cx="5731510" cy="3223895"/>
                    </a:xfrm>
                    <a:prstGeom prst="rect">
                      <a:avLst/>
                    </a:prstGeom>
                  </pic:spPr>
                </pic:pic>
              </a:graphicData>
            </a:graphic>
          </wp:inline>
        </w:drawing>
      </w:r>
    </w:p>
    <w:p w14:paraId="6C9595B6" w14:textId="3927FE04" w:rsidR="006E5C4B" w:rsidRDefault="001B63FF">
      <w:r>
        <w:t xml:space="preserve">The routing protocols were then added to the interfaces that the server uses to connect to both </w:t>
      </w:r>
      <w:r>
        <w:t xml:space="preserve">the PublicNet and PrivateNet </w:t>
      </w:r>
      <w:r>
        <w:t xml:space="preserve">network.  </w:t>
      </w:r>
    </w:p>
    <w:p w14:paraId="4CDC9A31" w14:textId="1BCA76A2" w:rsidR="006E5C4B" w:rsidRDefault="00E93C46">
      <w:r>
        <w:rPr>
          <w:noProof/>
        </w:rPr>
        <w:drawing>
          <wp:inline distT="0" distB="0" distL="0" distR="0" wp14:anchorId="4135E956" wp14:editId="56D83E88">
            <wp:extent cx="5731510" cy="3230880"/>
            <wp:effectExtent l="0" t="0" r="0" b="0"/>
            <wp:docPr id="63" name="Picture 6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text, application&#10;&#10;Description automatically generated"/>
                    <pic:cNvPicPr/>
                  </pic:nvPicPr>
                  <pic:blipFill>
                    <a:blip r:embed="rId92"/>
                    <a:stretch>
                      <a:fillRect/>
                    </a:stretch>
                  </pic:blipFill>
                  <pic:spPr>
                    <a:xfrm>
                      <a:off x="0" y="0"/>
                      <a:ext cx="5731510" cy="3230880"/>
                    </a:xfrm>
                    <a:prstGeom prst="rect">
                      <a:avLst/>
                    </a:prstGeom>
                  </pic:spPr>
                </pic:pic>
              </a:graphicData>
            </a:graphic>
          </wp:inline>
        </w:drawing>
      </w:r>
    </w:p>
    <w:p w14:paraId="795DBC82" w14:textId="74AC1940" w:rsidR="00B72E24" w:rsidRDefault="00B72E24"/>
    <w:p w14:paraId="0951A2F1" w14:textId="1BE4A03D" w:rsidR="002D00D1" w:rsidRDefault="002D00D1"/>
    <w:p w14:paraId="2CE40FD7" w14:textId="77777777" w:rsidR="002D00D1" w:rsidRDefault="002D00D1"/>
    <w:p w14:paraId="08013633" w14:textId="499F50A0" w:rsidR="00B72E24" w:rsidRDefault="002D00D1">
      <w:r>
        <w:lastRenderedPageBreak/>
        <w:t>The process of adding this new</w:t>
      </w:r>
      <w:r w:rsidR="00361440">
        <w:t xml:space="preserve"> routing</w:t>
      </w:r>
      <w:r>
        <w:t xml:space="preserve"> protocol was then duplicated on the other server.</w:t>
      </w:r>
    </w:p>
    <w:p w14:paraId="5AF7E882" w14:textId="1BAC1A34" w:rsidR="00B72E24" w:rsidRDefault="00E93C46">
      <w:r>
        <w:rPr>
          <w:noProof/>
        </w:rPr>
        <w:drawing>
          <wp:inline distT="0" distB="0" distL="0" distR="0" wp14:anchorId="3475EB6C" wp14:editId="1E974435">
            <wp:extent cx="5731510" cy="3237230"/>
            <wp:effectExtent l="0" t="0" r="0" b="0"/>
            <wp:docPr id="30" name="Picture 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10;&#10;Description automatically generated"/>
                    <pic:cNvPicPr/>
                  </pic:nvPicPr>
                  <pic:blipFill>
                    <a:blip r:embed="rId93"/>
                    <a:stretch>
                      <a:fillRect/>
                    </a:stretch>
                  </pic:blipFill>
                  <pic:spPr>
                    <a:xfrm>
                      <a:off x="0" y="0"/>
                      <a:ext cx="5731510" cy="3237230"/>
                    </a:xfrm>
                    <a:prstGeom prst="rect">
                      <a:avLst/>
                    </a:prstGeom>
                  </pic:spPr>
                </pic:pic>
              </a:graphicData>
            </a:graphic>
          </wp:inline>
        </w:drawing>
      </w:r>
    </w:p>
    <w:p w14:paraId="574D7975" w14:textId="5239619B" w:rsidR="003E4A7C" w:rsidRDefault="003E4A7C"/>
    <w:p w14:paraId="7E626AEB" w14:textId="20ACC3FE" w:rsidR="003E4A7C" w:rsidRDefault="003E4A7C"/>
    <w:p w14:paraId="049D2D88" w14:textId="330B226A" w:rsidR="00B72E24" w:rsidRDefault="00361440">
      <w:r>
        <w:t>Once this was completed a c</w:t>
      </w:r>
      <w:r w:rsidR="00B72E24">
        <w:t>heck</w:t>
      </w:r>
      <w:r>
        <w:t xml:space="preserve"> needed to be done to confirm</w:t>
      </w:r>
      <w:r w:rsidR="00B72E24">
        <w:t xml:space="preserve"> WAN connectivity</w:t>
      </w:r>
      <w:r>
        <w:t>. The first test involved p</w:t>
      </w:r>
      <w:r w:rsidR="00B72E24">
        <w:t>i</w:t>
      </w:r>
      <w:r>
        <w:t>ngi</w:t>
      </w:r>
      <w:r w:rsidR="00B72E24">
        <w:t xml:space="preserve">ng Server 2 from Server 1 on the </w:t>
      </w:r>
      <w:r>
        <w:t>P</w:t>
      </w:r>
      <w:r w:rsidR="00B72E24">
        <w:t>ublic</w:t>
      </w:r>
      <w:r>
        <w:t>N</w:t>
      </w:r>
      <w:r w:rsidR="00B72E24">
        <w:t>et</w:t>
      </w:r>
      <w:r>
        <w:t xml:space="preserve"> network.</w:t>
      </w:r>
      <w:r w:rsidR="00B72E24">
        <w:t xml:space="preserve"> </w:t>
      </w:r>
    </w:p>
    <w:p w14:paraId="3FD60888" w14:textId="1D29CC4B" w:rsidR="00B72E24" w:rsidRDefault="00E93C46">
      <w:r>
        <w:rPr>
          <w:noProof/>
        </w:rPr>
        <w:drawing>
          <wp:inline distT="0" distB="0" distL="0" distR="0" wp14:anchorId="678F2A04" wp14:editId="7D10C8B0">
            <wp:extent cx="5731510" cy="3234055"/>
            <wp:effectExtent l="0" t="0" r="0" b="0"/>
            <wp:docPr id="75" name="Picture 7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10;&#10;Description automatically generated"/>
                    <pic:cNvPicPr/>
                  </pic:nvPicPr>
                  <pic:blipFill>
                    <a:blip r:embed="rId94"/>
                    <a:stretch>
                      <a:fillRect/>
                    </a:stretch>
                  </pic:blipFill>
                  <pic:spPr>
                    <a:xfrm>
                      <a:off x="0" y="0"/>
                      <a:ext cx="5731510" cy="3234055"/>
                    </a:xfrm>
                    <a:prstGeom prst="rect">
                      <a:avLst/>
                    </a:prstGeom>
                  </pic:spPr>
                </pic:pic>
              </a:graphicData>
            </a:graphic>
          </wp:inline>
        </w:drawing>
      </w:r>
    </w:p>
    <w:p w14:paraId="69AD136F" w14:textId="2FCF8568" w:rsidR="003E4A7C" w:rsidRDefault="003E4A7C"/>
    <w:p w14:paraId="5FFCE084" w14:textId="77777777" w:rsidR="00361440" w:rsidRDefault="00361440"/>
    <w:p w14:paraId="7CE5F9C5" w14:textId="77777777" w:rsidR="00361440" w:rsidRDefault="00361440"/>
    <w:p w14:paraId="473DB8D4" w14:textId="23D6821E" w:rsidR="003E4A7C" w:rsidRDefault="00361440">
      <w:r>
        <w:lastRenderedPageBreak/>
        <w:t>The second test involved p</w:t>
      </w:r>
      <w:r w:rsidR="00F13AED">
        <w:t>ing</w:t>
      </w:r>
      <w:r>
        <w:t>ing</w:t>
      </w:r>
      <w:r w:rsidR="00F13AED">
        <w:t xml:space="preserve"> </w:t>
      </w:r>
      <w:r>
        <w:t>S</w:t>
      </w:r>
      <w:r w:rsidR="00F13AED">
        <w:t xml:space="preserve">erver 1 from </w:t>
      </w:r>
      <w:r>
        <w:t>S</w:t>
      </w:r>
      <w:r w:rsidR="00F13AED">
        <w:t xml:space="preserve">erver 2 via </w:t>
      </w:r>
      <w:r>
        <w:t>the P</w:t>
      </w:r>
      <w:r w:rsidR="00F13AED">
        <w:t>ublic</w:t>
      </w:r>
      <w:r>
        <w:t>N</w:t>
      </w:r>
      <w:r w:rsidR="00F13AED">
        <w:t>et</w:t>
      </w:r>
      <w:r>
        <w:t xml:space="preserve"> network. </w:t>
      </w:r>
    </w:p>
    <w:p w14:paraId="028E79F2" w14:textId="0904C24C" w:rsidR="00F13AED" w:rsidRDefault="00F13AED">
      <w:r>
        <w:rPr>
          <w:noProof/>
        </w:rPr>
        <w:drawing>
          <wp:inline distT="0" distB="0" distL="0" distR="0" wp14:anchorId="6D0D40CD" wp14:editId="51D8E638">
            <wp:extent cx="5731510" cy="3228975"/>
            <wp:effectExtent l="0" t="0" r="0" b="0"/>
            <wp:docPr id="91" name="Picture 9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A screenshot of a computer&#10;&#10;Description automatically generated"/>
                    <pic:cNvPicPr/>
                  </pic:nvPicPr>
                  <pic:blipFill>
                    <a:blip r:embed="rId95"/>
                    <a:stretch>
                      <a:fillRect/>
                    </a:stretch>
                  </pic:blipFill>
                  <pic:spPr>
                    <a:xfrm>
                      <a:off x="0" y="0"/>
                      <a:ext cx="5731510" cy="3228975"/>
                    </a:xfrm>
                    <a:prstGeom prst="rect">
                      <a:avLst/>
                    </a:prstGeom>
                  </pic:spPr>
                </pic:pic>
              </a:graphicData>
            </a:graphic>
          </wp:inline>
        </w:drawing>
      </w:r>
    </w:p>
    <w:p w14:paraId="169E89D2" w14:textId="3E81643E" w:rsidR="00F13AED" w:rsidRDefault="00F13AED"/>
    <w:p w14:paraId="04EF6CAD" w14:textId="42427CF5" w:rsidR="00F13AED" w:rsidRDefault="00260011">
      <w:r>
        <w:t>The next check involved pinging C</w:t>
      </w:r>
      <w:r w:rsidR="00F13AED">
        <w:t>lient 1</w:t>
      </w:r>
      <w:r>
        <w:t xml:space="preserve"> from Server 2 via the P</w:t>
      </w:r>
      <w:r w:rsidR="00F13AED">
        <w:t>rivate</w:t>
      </w:r>
      <w:r>
        <w:t>N</w:t>
      </w:r>
      <w:r w:rsidR="00F13AED">
        <w:t>et</w:t>
      </w:r>
      <w:r>
        <w:t xml:space="preserve"> network. This w</w:t>
      </w:r>
      <w:r w:rsidR="00F13AED">
        <w:t xml:space="preserve">as routed </w:t>
      </w:r>
      <w:r>
        <w:t>through from S</w:t>
      </w:r>
      <w:r w:rsidR="00F13AED">
        <w:t>erver 1</w:t>
      </w:r>
      <w:r>
        <w:t>.</w:t>
      </w:r>
      <w:r w:rsidR="00F13AED">
        <w:t xml:space="preserve"> </w:t>
      </w:r>
    </w:p>
    <w:p w14:paraId="0E2D95C2" w14:textId="18BD4DF6" w:rsidR="00F13AED" w:rsidRDefault="00F13AED">
      <w:r>
        <w:rPr>
          <w:noProof/>
        </w:rPr>
        <w:drawing>
          <wp:inline distT="0" distB="0" distL="0" distR="0" wp14:anchorId="31649456" wp14:editId="7BAD32C3">
            <wp:extent cx="5731510" cy="3242310"/>
            <wp:effectExtent l="0" t="0" r="0" b="0"/>
            <wp:docPr id="92" name="Picture 9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Graphical user interface, application&#10;&#10;Description automatically generated"/>
                    <pic:cNvPicPr/>
                  </pic:nvPicPr>
                  <pic:blipFill>
                    <a:blip r:embed="rId96"/>
                    <a:stretch>
                      <a:fillRect/>
                    </a:stretch>
                  </pic:blipFill>
                  <pic:spPr>
                    <a:xfrm>
                      <a:off x="0" y="0"/>
                      <a:ext cx="5731510" cy="3242310"/>
                    </a:xfrm>
                    <a:prstGeom prst="rect">
                      <a:avLst/>
                    </a:prstGeom>
                  </pic:spPr>
                </pic:pic>
              </a:graphicData>
            </a:graphic>
          </wp:inline>
        </w:drawing>
      </w:r>
    </w:p>
    <w:p w14:paraId="32632C96" w14:textId="21B25009" w:rsidR="003E4A7C" w:rsidRDefault="003E4A7C"/>
    <w:p w14:paraId="127F6850" w14:textId="77777777" w:rsidR="00260011" w:rsidRDefault="00260011" w:rsidP="00260011"/>
    <w:p w14:paraId="4ECFEC5A" w14:textId="77777777" w:rsidR="00260011" w:rsidRDefault="00260011" w:rsidP="00260011"/>
    <w:p w14:paraId="5257AA6D" w14:textId="77777777" w:rsidR="00260011" w:rsidRDefault="00260011" w:rsidP="00260011"/>
    <w:p w14:paraId="20E8548B" w14:textId="19AB0E7E" w:rsidR="00260011" w:rsidRDefault="00260011" w:rsidP="00260011">
      <w:r>
        <w:lastRenderedPageBreak/>
        <w:t xml:space="preserve">The next check involved pinging </w:t>
      </w:r>
      <w:r>
        <w:t>Server</w:t>
      </w:r>
      <w:r>
        <w:t xml:space="preserve"> 1 from </w:t>
      </w:r>
      <w:r>
        <w:t>Client</w:t>
      </w:r>
      <w:r>
        <w:t xml:space="preserve"> 2 via the PrivateNet network. </w:t>
      </w:r>
    </w:p>
    <w:p w14:paraId="75DC7AFC" w14:textId="03439121" w:rsidR="00AF5936" w:rsidRDefault="00AF5936">
      <w:r>
        <w:rPr>
          <w:noProof/>
        </w:rPr>
        <w:drawing>
          <wp:inline distT="0" distB="0" distL="0" distR="0" wp14:anchorId="4C7BFCDA" wp14:editId="27FA6BE4">
            <wp:extent cx="5731510" cy="3228975"/>
            <wp:effectExtent l="0" t="0" r="0" b="0"/>
            <wp:docPr id="93" name="Picture 9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A screenshot of a computer&#10;&#10;Description automatically generated"/>
                    <pic:cNvPicPr/>
                  </pic:nvPicPr>
                  <pic:blipFill>
                    <a:blip r:embed="rId97"/>
                    <a:stretch>
                      <a:fillRect/>
                    </a:stretch>
                  </pic:blipFill>
                  <pic:spPr>
                    <a:xfrm>
                      <a:off x="0" y="0"/>
                      <a:ext cx="5731510" cy="3228975"/>
                    </a:xfrm>
                    <a:prstGeom prst="rect">
                      <a:avLst/>
                    </a:prstGeom>
                  </pic:spPr>
                </pic:pic>
              </a:graphicData>
            </a:graphic>
          </wp:inline>
        </w:drawing>
      </w:r>
    </w:p>
    <w:p w14:paraId="52235563" w14:textId="308F8BDD" w:rsidR="003E413B" w:rsidRDefault="003E413B"/>
    <w:p w14:paraId="0DF5600D" w14:textId="3BAA839B" w:rsidR="003E413B" w:rsidRDefault="003E413B">
      <w:r>
        <w:t>T</w:t>
      </w:r>
      <w:r w:rsidR="00260011">
        <w:t xml:space="preserve">he final check involved </w:t>
      </w:r>
      <w:r>
        <w:t xml:space="preserve">pinging </w:t>
      </w:r>
      <w:r w:rsidR="00260011">
        <w:t>S</w:t>
      </w:r>
      <w:r>
        <w:t xml:space="preserve">erver 2 from </w:t>
      </w:r>
      <w:r w:rsidR="00260011">
        <w:t>C</w:t>
      </w:r>
      <w:r>
        <w:t>lient 1</w:t>
      </w:r>
      <w:r w:rsidR="00260011">
        <w:t xml:space="preserve">. </w:t>
      </w:r>
    </w:p>
    <w:p w14:paraId="2EBEC66E" w14:textId="697C279A" w:rsidR="003E413B" w:rsidRDefault="003E413B">
      <w:r>
        <w:rPr>
          <w:noProof/>
        </w:rPr>
        <w:drawing>
          <wp:inline distT="0" distB="0" distL="0" distR="0" wp14:anchorId="5B0833C2" wp14:editId="477A997B">
            <wp:extent cx="5731510" cy="3235960"/>
            <wp:effectExtent l="0" t="0" r="0" b="0"/>
            <wp:docPr id="94" name="Picture 9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A screenshot of a computer&#10;&#10;Description automatically generated"/>
                    <pic:cNvPicPr/>
                  </pic:nvPicPr>
                  <pic:blipFill>
                    <a:blip r:embed="rId98"/>
                    <a:stretch>
                      <a:fillRect/>
                    </a:stretch>
                  </pic:blipFill>
                  <pic:spPr>
                    <a:xfrm>
                      <a:off x="0" y="0"/>
                      <a:ext cx="5731510" cy="3235960"/>
                    </a:xfrm>
                    <a:prstGeom prst="rect">
                      <a:avLst/>
                    </a:prstGeom>
                  </pic:spPr>
                </pic:pic>
              </a:graphicData>
            </a:graphic>
          </wp:inline>
        </w:drawing>
      </w:r>
    </w:p>
    <w:p w14:paraId="7D4EC2A8" w14:textId="08F65A5A" w:rsidR="00AF5936" w:rsidRDefault="00AF5936"/>
    <w:p w14:paraId="3DDC6A42" w14:textId="77777777" w:rsidR="003E413B" w:rsidRDefault="003E413B"/>
    <w:p w14:paraId="316FAD66" w14:textId="77777777" w:rsidR="003E413B" w:rsidRDefault="003E413B"/>
    <w:p w14:paraId="7357C5D9" w14:textId="77777777" w:rsidR="003E413B" w:rsidRDefault="003E413B"/>
    <w:p w14:paraId="2339E37F" w14:textId="48035D4C" w:rsidR="00487F79" w:rsidRDefault="00260011" w:rsidP="00260011">
      <w:pPr>
        <w:pStyle w:val="Heading2"/>
      </w:pPr>
      <w:bookmarkStart w:id="14" w:name="_Toc102047957"/>
      <w:r>
        <w:lastRenderedPageBreak/>
        <w:t xml:space="preserve">4 - </w:t>
      </w:r>
      <w:r w:rsidR="00681311">
        <w:t>IP Packet Filtering</w:t>
      </w:r>
      <w:bookmarkEnd w:id="14"/>
    </w:p>
    <w:p w14:paraId="424CFCD8" w14:textId="6414DFAC" w:rsidR="00260011" w:rsidRDefault="009B7DBC">
      <w:r>
        <w:t xml:space="preserve">IP Packet filtering is a basic configuration service from Microsoft that restricts packet flows. In this task the author setup three filters to govern access to services and protocols as defined in each filter scenario.   </w:t>
      </w:r>
    </w:p>
    <w:p w14:paraId="418CE5ED" w14:textId="7B713D63" w:rsidR="00681311" w:rsidRDefault="00265CEE" w:rsidP="009B7DBC">
      <w:pPr>
        <w:pStyle w:val="Heading3"/>
      </w:pPr>
      <w:bookmarkStart w:id="15" w:name="_Toc102047958"/>
      <w:r>
        <w:t xml:space="preserve">Filter 1 - </w:t>
      </w:r>
      <w:r w:rsidR="00287FB9">
        <w:t>Stopping anyone in PrivateNet1 from pinging the router firewall service</w:t>
      </w:r>
      <w:bookmarkEnd w:id="15"/>
    </w:p>
    <w:p w14:paraId="2A5B8BA9" w14:textId="3186831B" w:rsidR="00287FB9" w:rsidRDefault="008C797B">
      <w:r>
        <w:t xml:space="preserve">To create the rule enabling packet filtering. The Routing and Remote Access window was opened. The server and IPv4 was expanded. The </w:t>
      </w:r>
      <w:r w:rsidR="00E75612">
        <w:t xml:space="preserve">interfaces </w:t>
      </w:r>
      <w:r>
        <w:t>were then located on</w:t>
      </w:r>
      <w:r w:rsidR="00E75612">
        <w:t xml:space="preserve"> the protocol</w:t>
      </w:r>
      <w:r>
        <w:t>.</w:t>
      </w:r>
    </w:p>
    <w:p w14:paraId="65C9F8CF" w14:textId="3D64F06F" w:rsidR="00E75612" w:rsidRDefault="00E75612">
      <w:r>
        <w:rPr>
          <w:noProof/>
        </w:rPr>
        <w:drawing>
          <wp:inline distT="0" distB="0" distL="0" distR="0" wp14:anchorId="0B4F070B" wp14:editId="1177D64D">
            <wp:extent cx="5731510" cy="3234055"/>
            <wp:effectExtent l="0" t="0" r="0" b="0"/>
            <wp:docPr id="95" name="Picture 9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Graphical user interface, application&#10;&#10;Description automatically generated"/>
                    <pic:cNvPicPr/>
                  </pic:nvPicPr>
                  <pic:blipFill>
                    <a:blip r:embed="rId99"/>
                    <a:stretch>
                      <a:fillRect/>
                    </a:stretch>
                  </pic:blipFill>
                  <pic:spPr>
                    <a:xfrm>
                      <a:off x="0" y="0"/>
                      <a:ext cx="5731510" cy="3234055"/>
                    </a:xfrm>
                    <a:prstGeom prst="rect">
                      <a:avLst/>
                    </a:prstGeom>
                  </pic:spPr>
                </pic:pic>
              </a:graphicData>
            </a:graphic>
          </wp:inline>
        </w:drawing>
      </w:r>
    </w:p>
    <w:p w14:paraId="2C866979" w14:textId="78BDEBC3" w:rsidR="00287FB9" w:rsidRDefault="009B11CE">
      <w:r>
        <w:t xml:space="preserve">In the PrivateNet1 Properties, an inbound filter was added. </w:t>
      </w:r>
      <w:r w:rsidR="008C797B">
        <w:t xml:space="preserve">The destination </w:t>
      </w:r>
      <w:r>
        <w:t>n</w:t>
      </w:r>
      <w:r w:rsidR="008C797B">
        <w:t>etwork</w:t>
      </w:r>
      <w:r>
        <w:t xml:space="preserve"> IP address</w:t>
      </w:r>
      <w:r w:rsidR="008C797B">
        <w:t xml:space="preserve"> was set </w:t>
      </w:r>
      <w:r>
        <w:t>as the PrivateNet1 interface on Server 1 and the protocol</w:t>
      </w:r>
      <w:r w:rsidR="001E5F7D">
        <w:t xml:space="preserve"> type</w:t>
      </w:r>
      <w:r>
        <w:t xml:space="preserve"> was set as ICMP</w:t>
      </w:r>
      <w:r w:rsidR="001E5F7D">
        <w:t>.</w:t>
      </w:r>
    </w:p>
    <w:p w14:paraId="036C25E7" w14:textId="31AB9BB8" w:rsidR="00681311" w:rsidRDefault="00A00308">
      <w:r>
        <w:rPr>
          <w:noProof/>
        </w:rPr>
        <w:drawing>
          <wp:inline distT="0" distB="0" distL="0" distR="0" wp14:anchorId="1F81B7CA" wp14:editId="1977A2E2">
            <wp:extent cx="5731510" cy="3246120"/>
            <wp:effectExtent l="0" t="0" r="0" b="0"/>
            <wp:docPr id="97" name="Picture 9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Graphical user interface, application&#10;&#10;Description automatically generated"/>
                    <pic:cNvPicPr/>
                  </pic:nvPicPr>
                  <pic:blipFill>
                    <a:blip r:embed="rId100"/>
                    <a:stretch>
                      <a:fillRect/>
                    </a:stretch>
                  </pic:blipFill>
                  <pic:spPr>
                    <a:xfrm>
                      <a:off x="0" y="0"/>
                      <a:ext cx="5731510" cy="3246120"/>
                    </a:xfrm>
                    <a:prstGeom prst="rect">
                      <a:avLst/>
                    </a:prstGeom>
                  </pic:spPr>
                </pic:pic>
              </a:graphicData>
            </a:graphic>
          </wp:inline>
        </w:drawing>
      </w:r>
    </w:p>
    <w:p w14:paraId="32F5C7FF" w14:textId="3C458D86" w:rsidR="00A00308" w:rsidRDefault="001E5F7D">
      <w:r>
        <w:lastRenderedPageBreak/>
        <w:t>The inbound filter rule was then set to Receive all packets except the one just created</w:t>
      </w:r>
      <w:r w:rsidR="00693BCC">
        <w:t xml:space="preserve">, resulting in only PrivateNet 1 packets being filtered out and not being able to ping the router service. </w:t>
      </w:r>
    </w:p>
    <w:p w14:paraId="6B9AA977" w14:textId="75C3DC7C" w:rsidR="00A00308" w:rsidRDefault="00A00308">
      <w:r>
        <w:rPr>
          <w:noProof/>
        </w:rPr>
        <w:drawing>
          <wp:inline distT="0" distB="0" distL="0" distR="0" wp14:anchorId="15A78705" wp14:editId="2CA5F565">
            <wp:extent cx="5731510" cy="3251200"/>
            <wp:effectExtent l="0" t="0" r="0" b="0"/>
            <wp:docPr id="98" name="Picture 9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Graphical user interface, application&#10;&#10;Description automatically generated"/>
                    <pic:cNvPicPr/>
                  </pic:nvPicPr>
                  <pic:blipFill>
                    <a:blip r:embed="rId101"/>
                    <a:stretch>
                      <a:fillRect/>
                    </a:stretch>
                  </pic:blipFill>
                  <pic:spPr>
                    <a:xfrm>
                      <a:off x="0" y="0"/>
                      <a:ext cx="5731510" cy="3251200"/>
                    </a:xfrm>
                    <a:prstGeom prst="rect">
                      <a:avLst/>
                    </a:prstGeom>
                  </pic:spPr>
                </pic:pic>
              </a:graphicData>
            </a:graphic>
          </wp:inline>
        </w:drawing>
      </w:r>
    </w:p>
    <w:p w14:paraId="75EE751C" w14:textId="580F9AF2" w:rsidR="00A00308" w:rsidRDefault="00A00308"/>
    <w:p w14:paraId="69B825C8" w14:textId="4515571F" w:rsidR="00A00308" w:rsidRDefault="00BC7395">
      <w:r>
        <w:t>To confirm this, the author l</w:t>
      </w:r>
      <w:r w:rsidR="00A00308">
        <w:t>og</w:t>
      </w:r>
      <w:r>
        <w:t>ged</w:t>
      </w:r>
      <w:r w:rsidR="00A00308">
        <w:t xml:space="preserve"> onto </w:t>
      </w:r>
      <w:r>
        <w:t>C</w:t>
      </w:r>
      <w:r w:rsidR="00A00308">
        <w:t xml:space="preserve">lient 1 and </w:t>
      </w:r>
      <w:r>
        <w:t>attempted</w:t>
      </w:r>
      <w:r w:rsidR="00A00308">
        <w:t xml:space="preserve"> ping </w:t>
      </w:r>
      <w:r>
        <w:t>S</w:t>
      </w:r>
      <w:r w:rsidR="00A00308">
        <w:t>erver 1</w:t>
      </w:r>
      <w:r>
        <w:t>.</w:t>
      </w:r>
    </w:p>
    <w:p w14:paraId="56966A07" w14:textId="3609EA36" w:rsidR="00A00308" w:rsidRDefault="00A00308">
      <w:r>
        <w:rPr>
          <w:noProof/>
        </w:rPr>
        <w:drawing>
          <wp:inline distT="0" distB="0" distL="0" distR="0" wp14:anchorId="0F0CA447" wp14:editId="3D3F4558">
            <wp:extent cx="5731510" cy="3242310"/>
            <wp:effectExtent l="0" t="0" r="0" b="0"/>
            <wp:docPr id="99" name="Picture 9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A screenshot of a computer&#10;&#10;Description automatically generated"/>
                    <pic:cNvPicPr/>
                  </pic:nvPicPr>
                  <pic:blipFill>
                    <a:blip r:embed="rId102"/>
                    <a:stretch>
                      <a:fillRect/>
                    </a:stretch>
                  </pic:blipFill>
                  <pic:spPr>
                    <a:xfrm>
                      <a:off x="0" y="0"/>
                      <a:ext cx="5731510" cy="3242310"/>
                    </a:xfrm>
                    <a:prstGeom prst="rect">
                      <a:avLst/>
                    </a:prstGeom>
                  </pic:spPr>
                </pic:pic>
              </a:graphicData>
            </a:graphic>
          </wp:inline>
        </w:drawing>
      </w:r>
    </w:p>
    <w:p w14:paraId="448B9C13" w14:textId="77777777" w:rsidR="009E29ED" w:rsidRDefault="009E29ED"/>
    <w:p w14:paraId="0A57C49D" w14:textId="77777777" w:rsidR="009E29ED" w:rsidRDefault="009E29ED"/>
    <w:p w14:paraId="01904617" w14:textId="77777777" w:rsidR="009E29ED" w:rsidRDefault="009E29ED"/>
    <w:p w14:paraId="6044887D" w14:textId="77777777" w:rsidR="009E29ED" w:rsidRDefault="009E29ED"/>
    <w:p w14:paraId="356AD915" w14:textId="078E1009" w:rsidR="00265CEE" w:rsidRDefault="009E29ED">
      <w:r>
        <w:lastRenderedPageBreak/>
        <w:t>Additional confirmation was shown as author was</w:t>
      </w:r>
      <w:r w:rsidR="00265CEE">
        <w:t xml:space="preserve"> able to ping other networks such as Server 2</w:t>
      </w:r>
      <w:r>
        <w:t xml:space="preserve"> on the</w:t>
      </w:r>
      <w:r w:rsidR="00265CEE">
        <w:t xml:space="preserve"> </w:t>
      </w:r>
      <w:r>
        <w:t>PublicNet interface.</w:t>
      </w:r>
    </w:p>
    <w:p w14:paraId="138F2EBF" w14:textId="0539C859" w:rsidR="00265CEE" w:rsidRDefault="00265CEE">
      <w:r>
        <w:rPr>
          <w:noProof/>
        </w:rPr>
        <w:drawing>
          <wp:inline distT="0" distB="0" distL="0" distR="0" wp14:anchorId="456A8130" wp14:editId="3492F7D0">
            <wp:extent cx="5731510" cy="3235960"/>
            <wp:effectExtent l="0" t="0" r="0" b="0"/>
            <wp:docPr id="100" name="Picture 10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Graphical user interface&#10;&#10;Description automatically generated"/>
                    <pic:cNvPicPr/>
                  </pic:nvPicPr>
                  <pic:blipFill>
                    <a:blip r:embed="rId103"/>
                    <a:stretch>
                      <a:fillRect/>
                    </a:stretch>
                  </pic:blipFill>
                  <pic:spPr>
                    <a:xfrm>
                      <a:off x="0" y="0"/>
                      <a:ext cx="5731510" cy="3235960"/>
                    </a:xfrm>
                    <a:prstGeom prst="rect">
                      <a:avLst/>
                    </a:prstGeom>
                  </pic:spPr>
                </pic:pic>
              </a:graphicData>
            </a:graphic>
          </wp:inline>
        </w:drawing>
      </w:r>
    </w:p>
    <w:p w14:paraId="14C7B362" w14:textId="4C398128" w:rsidR="00265CEE" w:rsidRDefault="00265CEE"/>
    <w:p w14:paraId="551CAB1B" w14:textId="5DEC6773" w:rsidR="00265CEE" w:rsidRDefault="00265CEE" w:rsidP="009B7DBC">
      <w:pPr>
        <w:pStyle w:val="Heading3"/>
      </w:pPr>
      <w:bookmarkStart w:id="16" w:name="_Toc102047959"/>
      <w:r>
        <w:t>Filter 2 – Restrict Access to FTP Service running on Server 2 to only hosts in PrivateNet 2</w:t>
      </w:r>
      <w:bookmarkEnd w:id="16"/>
    </w:p>
    <w:p w14:paraId="74C63886" w14:textId="77777777" w:rsidR="009E29ED" w:rsidRDefault="009E29ED" w:rsidP="009E29ED">
      <w:r>
        <w:t>To create the rule enabling packet filtering. The Routing and Remote Access window was opened. The server and IPv4 was expanded. The interfaces were then located on the protocol.</w:t>
      </w:r>
    </w:p>
    <w:p w14:paraId="6AE462C2" w14:textId="16E18A98" w:rsidR="003C0F93" w:rsidRDefault="009E29ED">
      <w:r>
        <w:t xml:space="preserve">In the PublicNet properties, </w:t>
      </w:r>
      <w:r w:rsidR="009F29F4">
        <w:t>two</w:t>
      </w:r>
      <w:r>
        <w:t xml:space="preserve"> outbound filter</w:t>
      </w:r>
      <w:r w:rsidR="009F29F4">
        <w:t>s</w:t>
      </w:r>
      <w:r>
        <w:t xml:space="preserve"> w</w:t>
      </w:r>
      <w:r w:rsidR="009F29F4">
        <w:t>ere</w:t>
      </w:r>
      <w:r>
        <w:t xml:space="preserve"> added. </w:t>
      </w:r>
      <w:r w:rsidR="009F29F4">
        <w:t xml:space="preserve">The filters were added to state that anyone trying to access the IP addresses </w:t>
      </w:r>
      <w:r w:rsidR="009F29F4">
        <w:t xml:space="preserve">into the destination network </w:t>
      </w:r>
      <w:r w:rsidR="009F29F4">
        <w:t xml:space="preserve">(PrivateNet2 and PublicNet on Server 2) using the TCP protocol and attempting to get to destination port 21 will be filtered. </w:t>
      </w:r>
      <w:r w:rsidR="006A76FD">
        <w:rPr>
          <w:noProof/>
        </w:rPr>
        <w:drawing>
          <wp:inline distT="0" distB="0" distL="0" distR="0" wp14:anchorId="36D77AFC" wp14:editId="28970474">
            <wp:extent cx="5731510" cy="3242310"/>
            <wp:effectExtent l="0" t="0" r="0" b="0"/>
            <wp:docPr id="110" name="Picture 1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Graphical user interface, application&#10;&#10;Description automatically generated"/>
                    <pic:cNvPicPr/>
                  </pic:nvPicPr>
                  <pic:blipFill>
                    <a:blip r:embed="rId104"/>
                    <a:stretch>
                      <a:fillRect/>
                    </a:stretch>
                  </pic:blipFill>
                  <pic:spPr>
                    <a:xfrm>
                      <a:off x="0" y="0"/>
                      <a:ext cx="5731510" cy="3242310"/>
                    </a:xfrm>
                    <a:prstGeom prst="rect">
                      <a:avLst/>
                    </a:prstGeom>
                  </pic:spPr>
                </pic:pic>
              </a:graphicData>
            </a:graphic>
          </wp:inline>
        </w:drawing>
      </w:r>
    </w:p>
    <w:p w14:paraId="69BB4123" w14:textId="69BA3D51" w:rsidR="005F1A0D" w:rsidRDefault="005F1A0D"/>
    <w:p w14:paraId="28CF4EE1" w14:textId="33D55D28" w:rsidR="005F1A0D" w:rsidRDefault="006A76FD">
      <w:r>
        <w:rPr>
          <w:noProof/>
        </w:rPr>
        <w:lastRenderedPageBreak/>
        <w:drawing>
          <wp:inline distT="0" distB="0" distL="0" distR="0" wp14:anchorId="1B639D2D" wp14:editId="5A4D7B44">
            <wp:extent cx="5731510" cy="3239135"/>
            <wp:effectExtent l="0" t="0" r="0" b="0"/>
            <wp:docPr id="111" name="Picture 1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Graphical user interface, application&#10;&#10;Description automatically generated"/>
                    <pic:cNvPicPr/>
                  </pic:nvPicPr>
                  <pic:blipFill>
                    <a:blip r:embed="rId105"/>
                    <a:stretch>
                      <a:fillRect/>
                    </a:stretch>
                  </pic:blipFill>
                  <pic:spPr>
                    <a:xfrm>
                      <a:off x="0" y="0"/>
                      <a:ext cx="5731510" cy="3239135"/>
                    </a:xfrm>
                    <a:prstGeom prst="rect">
                      <a:avLst/>
                    </a:prstGeom>
                  </pic:spPr>
                </pic:pic>
              </a:graphicData>
            </a:graphic>
          </wp:inline>
        </w:drawing>
      </w:r>
    </w:p>
    <w:p w14:paraId="423EAE04" w14:textId="32F78D41" w:rsidR="005F1A0D" w:rsidRDefault="005F1A0D"/>
    <w:p w14:paraId="02106E18" w14:textId="4B5C4198" w:rsidR="005F1A0D" w:rsidRDefault="005F1A0D"/>
    <w:p w14:paraId="2D4D4AE0" w14:textId="06B49DB6" w:rsidR="005F1A0D" w:rsidRDefault="009F29F4">
      <w:r>
        <w:t>To test the filter, the author attempted connecting to the FTP service.</w:t>
      </w:r>
      <w:r w:rsidR="005F1A0D">
        <w:t xml:space="preserve"> </w:t>
      </w:r>
    </w:p>
    <w:p w14:paraId="2840C62D" w14:textId="4DB1F449" w:rsidR="005F1A0D" w:rsidRDefault="006A76FD">
      <w:r>
        <w:rPr>
          <w:noProof/>
        </w:rPr>
        <w:drawing>
          <wp:inline distT="0" distB="0" distL="0" distR="0" wp14:anchorId="3EF5794C" wp14:editId="0C7E9856">
            <wp:extent cx="5731510" cy="3223895"/>
            <wp:effectExtent l="0" t="0" r="0" b="0"/>
            <wp:docPr id="112" name="Picture 1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A screenshot of a computer&#10;&#10;Description automatically generated"/>
                    <pic:cNvPicPr/>
                  </pic:nvPicPr>
                  <pic:blipFill>
                    <a:blip r:embed="rId106"/>
                    <a:stretch>
                      <a:fillRect/>
                    </a:stretch>
                  </pic:blipFill>
                  <pic:spPr>
                    <a:xfrm>
                      <a:off x="0" y="0"/>
                      <a:ext cx="5731510" cy="3223895"/>
                    </a:xfrm>
                    <a:prstGeom prst="rect">
                      <a:avLst/>
                    </a:prstGeom>
                  </pic:spPr>
                </pic:pic>
              </a:graphicData>
            </a:graphic>
          </wp:inline>
        </w:drawing>
      </w:r>
    </w:p>
    <w:p w14:paraId="71386BE7" w14:textId="1C907D7F" w:rsidR="00B929B6" w:rsidRDefault="00B929B6"/>
    <w:p w14:paraId="2A6FD1B8" w14:textId="77777777" w:rsidR="003D3D74" w:rsidRDefault="003D3D74"/>
    <w:p w14:paraId="44F3D765" w14:textId="77777777" w:rsidR="003D3D74" w:rsidRDefault="003D3D74"/>
    <w:p w14:paraId="2F219FB9" w14:textId="77777777" w:rsidR="003D3D74" w:rsidRDefault="003D3D74"/>
    <w:p w14:paraId="73C5B7C3" w14:textId="77777777" w:rsidR="003D3D74" w:rsidRDefault="003D3D74"/>
    <w:p w14:paraId="6E2B3F49" w14:textId="37F95885" w:rsidR="00B929B6" w:rsidRDefault="009F29F4">
      <w:r>
        <w:lastRenderedPageBreak/>
        <w:t>Pinging the service still worked as it did not meet the established filter rule.</w:t>
      </w:r>
    </w:p>
    <w:p w14:paraId="4067F031" w14:textId="162F4009" w:rsidR="00B929B6" w:rsidRDefault="00CE0DEE">
      <w:r>
        <w:rPr>
          <w:noProof/>
        </w:rPr>
        <w:drawing>
          <wp:inline distT="0" distB="0" distL="0" distR="0" wp14:anchorId="2DB8664C" wp14:editId="226064ED">
            <wp:extent cx="5731510" cy="3312160"/>
            <wp:effectExtent l="0" t="0" r="0" b="0"/>
            <wp:docPr id="113" name="Picture 1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Graphical user interface&#10;&#10;Description automatically generated"/>
                    <pic:cNvPicPr/>
                  </pic:nvPicPr>
                  <pic:blipFill>
                    <a:blip r:embed="rId107"/>
                    <a:stretch>
                      <a:fillRect/>
                    </a:stretch>
                  </pic:blipFill>
                  <pic:spPr>
                    <a:xfrm>
                      <a:off x="0" y="0"/>
                      <a:ext cx="5731510" cy="3312160"/>
                    </a:xfrm>
                    <a:prstGeom prst="rect">
                      <a:avLst/>
                    </a:prstGeom>
                  </pic:spPr>
                </pic:pic>
              </a:graphicData>
            </a:graphic>
          </wp:inline>
        </w:drawing>
      </w:r>
    </w:p>
    <w:p w14:paraId="4C509BFC" w14:textId="4B7CFA79" w:rsidR="00B929B6" w:rsidRDefault="00B929B6"/>
    <w:p w14:paraId="14A1CB54" w14:textId="45866273" w:rsidR="00B929B6" w:rsidRDefault="00CE0DEE" w:rsidP="009B7DBC">
      <w:pPr>
        <w:pStyle w:val="Heading3"/>
      </w:pPr>
      <w:bookmarkStart w:id="17" w:name="_Toc102047960"/>
      <w:r>
        <w:t xml:space="preserve">Filter </w:t>
      </w:r>
      <w:r w:rsidR="008C797B">
        <w:t>3 -</w:t>
      </w:r>
      <w:r>
        <w:t xml:space="preserve"> Only </w:t>
      </w:r>
      <w:r w:rsidR="0008087B">
        <w:t>A</w:t>
      </w:r>
      <w:r>
        <w:t xml:space="preserve">llow </w:t>
      </w:r>
      <w:r w:rsidR="0008087B">
        <w:t>S</w:t>
      </w:r>
      <w:r>
        <w:t xml:space="preserve">pecific </w:t>
      </w:r>
      <w:r w:rsidR="0008087B">
        <w:t>H</w:t>
      </w:r>
      <w:r>
        <w:t xml:space="preserve">osts in </w:t>
      </w:r>
      <w:r w:rsidR="0008087B">
        <w:t>P</w:t>
      </w:r>
      <w:r>
        <w:t>rivate</w:t>
      </w:r>
      <w:r w:rsidR="0008087B">
        <w:t>N</w:t>
      </w:r>
      <w:r>
        <w:t xml:space="preserve">et1 to </w:t>
      </w:r>
      <w:r w:rsidR="0008087B">
        <w:t>A</w:t>
      </w:r>
      <w:r>
        <w:t xml:space="preserve">ccess the FTPService </w:t>
      </w:r>
      <w:r w:rsidR="0008087B">
        <w:t>R</w:t>
      </w:r>
      <w:r>
        <w:t xml:space="preserve">unning on </w:t>
      </w:r>
      <w:r w:rsidR="0008087B">
        <w:t>S</w:t>
      </w:r>
      <w:r>
        <w:t>erver</w:t>
      </w:r>
      <w:r w:rsidR="005B1711">
        <w:t xml:space="preserve"> </w:t>
      </w:r>
      <w:r>
        <w:t>2</w:t>
      </w:r>
      <w:bookmarkEnd w:id="17"/>
    </w:p>
    <w:p w14:paraId="12B1A205" w14:textId="3995ED08" w:rsidR="00605554" w:rsidRDefault="00AD5501">
      <w:r>
        <w:t>This filter was o</w:t>
      </w:r>
      <w:r w:rsidR="00232E3E">
        <w:t xml:space="preserve">nly going to allow </w:t>
      </w:r>
      <w:r>
        <w:t>C</w:t>
      </w:r>
      <w:r w:rsidR="00232E3E">
        <w:t>lient 1 to access the FTP serv</w:t>
      </w:r>
      <w:r>
        <w:t>ice on S</w:t>
      </w:r>
      <w:r w:rsidR="00232E3E">
        <w:t>erver 2</w:t>
      </w:r>
      <w:r>
        <w:t>.</w:t>
      </w:r>
    </w:p>
    <w:p w14:paraId="7964A11C" w14:textId="02640DAF" w:rsidR="00232E3E" w:rsidRDefault="00AD5501">
      <w:r>
        <w:t xml:space="preserve">An </w:t>
      </w:r>
      <w:r w:rsidR="00232E3E">
        <w:t>inbound filter</w:t>
      </w:r>
      <w:r w:rsidR="005B1711">
        <w:t xml:space="preserve"> was created</w:t>
      </w:r>
      <w:r w:rsidR="00232E3E">
        <w:t xml:space="preserve"> on </w:t>
      </w:r>
      <w:r>
        <w:t>P</w:t>
      </w:r>
      <w:r w:rsidR="00232E3E">
        <w:t>rivate</w:t>
      </w:r>
      <w:r>
        <w:t>N</w:t>
      </w:r>
      <w:r w:rsidR="00232E3E">
        <w:t>et</w:t>
      </w:r>
      <w:r w:rsidR="005B1711">
        <w:t xml:space="preserve">1 </w:t>
      </w:r>
      <w:r w:rsidR="00232E3E">
        <w:t xml:space="preserve">to get as close to the problem as possible. </w:t>
      </w:r>
      <w:r w:rsidR="005B1711">
        <w:t>Adding the Source Network allows</w:t>
      </w:r>
      <w:r w:rsidR="00B96AC8">
        <w:t xml:space="preserve"> 192.168.1.2</w:t>
      </w:r>
      <w:r w:rsidR="005B1711">
        <w:t xml:space="preserve"> (PrivateNet1 on Client 1)</w:t>
      </w:r>
      <w:r w:rsidR="00B96AC8">
        <w:t xml:space="preserve"> through to</w:t>
      </w:r>
      <w:r w:rsidR="005B1711">
        <w:t xml:space="preserve"> access</w:t>
      </w:r>
      <w:r w:rsidR="00B96AC8">
        <w:t xml:space="preserve"> 192.168.10.201</w:t>
      </w:r>
      <w:r w:rsidR="005B1711">
        <w:t xml:space="preserve"> (PublicNet on Server 2)</w:t>
      </w:r>
      <w:r w:rsidR="00B96AC8">
        <w:t xml:space="preserve"> </w:t>
      </w:r>
      <w:r w:rsidR="005B1711">
        <w:t>via</w:t>
      </w:r>
      <w:r w:rsidR="00B96AC8">
        <w:t xml:space="preserve"> port 21 using</w:t>
      </w:r>
      <w:r w:rsidR="005B1711">
        <w:t xml:space="preserve"> the</w:t>
      </w:r>
      <w:r w:rsidR="00B96AC8">
        <w:t xml:space="preserve"> TCP </w:t>
      </w:r>
      <w:r w:rsidR="008C797B">
        <w:t>protocol.</w:t>
      </w:r>
      <w:r w:rsidR="00B96AC8">
        <w:rPr>
          <w:noProof/>
        </w:rPr>
        <w:drawing>
          <wp:inline distT="0" distB="0" distL="0" distR="0" wp14:anchorId="720CBAC1" wp14:editId="1FCD07E6">
            <wp:extent cx="5731510" cy="3242310"/>
            <wp:effectExtent l="0" t="0" r="0" b="0"/>
            <wp:docPr id="117" name="Picture 1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Graphical user interface, application&#10;&#10;Description automatically generated"/>
                    <pic:cNvPicPr/>
                  </pic:nvPicPr>
                  <pic:blipFill>
                    <a:blip r:embed="rId108"/>
                    <a:stretch>
                      <a:fillRect/>
                    </a:stretch>
                  </pic:blipFill>
                  <pic:spPr>
                    <a:xfrm>
                      <a:off x="0" y="0"/>
                      <a:ext cx="5731510" cy="3242310"/>
                    </a:xfrm>
                    <a:prstGeom prst="rect">
                      <a:avLst/>
                    </a:prstGeom>
                  </pic:spPr>
                </pic:pic>
              </a:graphicData>
            </a:graphic>
          </wp:inline>
        </w:drawing>
      </w:r>
    </w:p>
    <w:p w14:paraId="7372237E" w14:textId="77777777" w:rsidR="005B5EA8" w:rsidRDefault="005B5EA8"/>
    <w:p w14:paraId="12F94310" w14:textId="36176D4F" w:rsidR="00CB5474" w:rsidRDefault="007A4B4A">
      <w:r>
        <w:lastRenderedPageBreak/>
        <w:t>Another inbound filter was added to a</w:t>
      </w:r>
      <w:r w:rsidR="00B96AC8">
        <w:t>llow the same from 192.168.1.2 (</w:t>
      </w:r>
      <w:r>
        <w:t>P</w:t>
      </w:r>
      <w:r>
        <w:t>rivate</w:t>
      </w:r>
      <w:r>
        <w:t>N</w:t>
      </w:r>
      <w:r>
        <w:t>et1</w:t>
      </w:r>
      <w:r>
        <w:t xml:space="preserve"> on </w:t>
      </w:r>
      <w:r w:rsidR="00B96AC8">
        <w:t xml:space="preserve">Client 1) </w:t>
      </w:r>
      <w:r>
        <w:t xml:space="preserve">but this time </w:t>
      </w:r>
      <w:r w:rsidR="00B96AC8">
        <w:t>to</w:t>
      </w:r>
      <w:r>
        <w:t xml:space="preserve"> access the</w:t>
      </w:r>
      <w:r w:rsidR="00B96AC8">
        <w:t xml:space="preserve"> 192.168.11.1 (Private</w:t>
      </w:r>
      <w:r>
        <w:t>N</w:t>
      </w:r>
      <w:r w:rsidR="00B96AC8">
        <w:t>et2</w:t>
      </w:r>
      <w:r>
        <w:t xml:space="preserve"> on </w:t>
      </w:r>
      <w:r>
        <w:t>Sever 2</w:t>
      </w:r>
      <w:r w:rsidR="00B96AC8">
        <w:t>)</w:t>
      </w:r>
      <w:r>
        <w:t xml:space="preserve"> interface via port 21 on a TCP protocol. </w:t>
      </w:r>
    </w:p>
    <w:p w14:paraId="643DE1AF" w14:textId="0246DBF9" w:rsidR="00B96AC8" w:rsidRDefault="00B96AC8">
      <w:r>
        <w:rPr>
          <w:noProof/>
        </w:rPr>
        <w:drawing>
          <wp:inline distT="0" distB="0" distL="0" distR="0" wp14:anchorId="73719A6C" wp14:editId="729D216F">
            <wp:extent cx="5731510" cy="3227070"/>
            <wp:effectExtent l="0" t="0" r="0" b="0"/>
            <wp:docPr id="118" name="Picture 1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A screenshot of a computer&#10;&#10;Description automatically generated"/>
                    <pic:cNvPicPr/>
                  </pic:nvPicPr>
                  <pic:blipFill>
                    <a:blip r:embed="rId109"/>
                    <a:stretch>
                      <a:fillRect/>
                    </a:stretch>
                  </pic:blipFill>
                  <pic:spPr>
                    <a:xfrm>
                      <a:off x="0" y="0"/>
                      <a:ext cx="5731510" cy="3227070"/>
                    </a:xfrm>
                    <a:prstGeom prst="rect">
                      <a:avLst/>
                    </a:prstGeom>
                  </pic:spPr>
                </pic:pic>
              </a:graphicData>
            </a:graphic>
          </wp:inline>
        </w:drawing>
      </w:r>
    </w:p>
    <w:p w14:paraId="0E82CB61" w14:textId="35E7161F" w:rsidR="00CB5474" w:rsidRDefault="00CB5474"/>
    <w:p w14:paraId="6FC71E11" w14:textId="0CB39764" w:rsidR="00CB5474" w:rsidRDefault="007A4B4A">
      <w:r>
        <w:t xml:space="preserve">The rule </w:t>
      </w:r>
      <w:r w:rsidR="00D5763C">
        <w:t xml:space="preserve">Drop all </w:t>
      </w:r>
      <w:r>
        <w:t xml:space="preserve">packets except those that meet the criteria below was selected for the filters </w:t>
      </w:r>
      <w:r w:rsidR="00D5763C">
        <w:t>so that only th</w:t>
      </w:r>
      <w:r>
        <w:t>ose</w:t>
      </w:r>
      <w:r w:rsidR="00D5763C">
        <w:t xml:space="preserve"> two rules can access the FTP </w:t>
      </w:r>
      <w:r>
        <w:t>Service.</w:t>
      </w:r>
    </w:p>
    <w:p w14:paraId="25F356A5" w14:textId="45C63969" w:rsidR="00D5763C" w:rsidRDefault="00D5763C">
      <w:r>
        <w:rPr>
          <w:noProof/>
        </w:rPr>
        <w:drawing>
          <wp:inline distT="0" distB="0" distL="0" distR="0" wp14:anchorId="60953C85" wp14:editId="48D2FF82">
            <wp:extent cx="5731510" cy="3246120"/>
            <wp:effectExtent l="0" t="0" r="0" b="0"/>
            <wp:docPr id="119" name="Picture 1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Picture 119" descr="Graphical user interface, application&#10;&#10;Description automatically generated"/>
                    <pic:cNvPicPr/>
                  </pic:nvPicPr>
                  <pic:blipFill>
                    <a:blip r:embed="rId110"/>
                    <a:stretch>
                      <a:fillRect/>
                    </a:stretch>
                  </pic:blipFill>
                  <pic:spPr>
                    <a:xfrm>
                      <a:off x="0" y="0"/>
                      <a:ext cx="5731510" cy="3246120"/>
                    </a:xfrm>
                    <a:prstGeom prst="rect">
                      <a:avLst/>
                    </a:prstGeom>
                  </pic:spPr>
                </pic:pic>
              </a:graphicData>
            </a:graphic>
          </wp:inline>
        </w:drawing>
      </w:r>
    </w:p>
    <w:p w14:paraId="5E7E3B07" w14:textId="77777777" w:rsidR="005E11E9" w:rsidRDefault="005E11E9"/>
    <w:p w14:paraId="6BC5AAEB" w14:textId="77777777" w:rsidR="005E11E9" w:rsidRDefault="005E11E9"/>
    <w:p w14:paraId="06968D61" w14:textId="77777777" w:rsidR="005E11E9" w:rsidRDefault="005E11E9"/>
    <w:p w14:paraId="60E114C8" w14:textId="561CE975" w:rsidR="00CB5474" w:rsidRDefault="007A4B4A">
      <w:r>
        <w:lastRenderedPageBreak/>
        <w:t>The author confirmed</w:t>
      </w:r>
      <w:r w:rsidR="005E11E9">
        <w:t xml:space="preserve"> </w:t>
      </w:r>
      <w:r>
        <w:t>the ability</w:t>
      </w:r>
      <w:r w:rsidR="005E11E9">
        <w:t xml:space="preserve"> to connect to the FTP server from </w:t>
      </w:r>
      <w:r>
        <w:t>C</w:t>
      </w:r>
      <w:r w:rsidR="005E11E9">
        <w:t>lient 1</w:t>
      </w:r>
      <w:r>
        <w:t>.</w:t>
      </w:r>
    </w:p>
    <w:p w14:paraId="577AE611" w14:textId="62D59120" w:rsidR="005E11E9" w:rsidRDefault="005E11E9">
      <w:r>
        <w:rPr>
          <w:noProof/>
        </w:rPr>
        <w:drawing>
          <wp:inline distT="0" distB="0" distL="0" distR="0" wp14:anchorId="04B72C2D" wp14:editId="106C6CB3">
            <wp:extent cx="5731510" cy="3230880"/>
            <wp:effectExtent l="0" t="0" r="0" b="0"/>
            <wp:docPr id="120" name="Picture 1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A screenshot of a computer&#10;&#10;Description automatically generated"/>
                    <pic:cNvPicPr/>
                  </pic:nvPicPr>
                  <pic:blipFill>
                    <a:blip r:embed="rId111"/>
                    <a:stretch>
                      <a:fillRect/>
                    </a:stretch>
                  </pic:blipFill>
                  <pic:spPr>
                    <a:xfrm>
                      <a:off x="0" y="0"/>
                      <a:ext cx="5731510" cy="3230880"/>
                    </a:xfrm>
                    <a:prstGeom prst="rect">
                      <a:avLst/>
                    </a:prstGeom>
                  </pic:spPr>
                </pic:pic>
              </a:graphicData>
            </a:graphic>
          </wp:inline>
        </w:drawing>
      </w:r>
    </w:p>
    <w:p w14:paraId="66469F1E" w14:textId="5A0642EA" w:rsidR="005E11E9" w:rsidRDefault="005E11E9"/>
    <w:p w14:paraId="5BD3A099" w14:textId="4CBE335D" w:rsidR="00CE0687" w:rsidRDefault="000325AC">
      <w:r>
        <w:t>The author then displayed that</w:t>
      </w:r>
      <w:r w:rsidR="00CE0687">
        <w:t xml:space="preserve"> </w:t>
      </w:r>
      <w:r w:rsidR="00AD77B0">
        <w:t xml:space="preserve">the </w:t>
      </w:r>
      <w:r w:rsidR="00CE0687">
        <w:t xml:space="preserve">packets </w:t>
      </w:r>
      <w:r>
        <w:t>we</w:t>
      </w:r>
      <w:r w:rsidR="00CE0687">
        <w:t>re</w:t>
      </w:r>
      <w:r>
        <w:t xml:space="preserve"> being</w:t>
      </w:r>
      <w:r w:rsidR="00CE0687">
        <w:t xml:space="preserve"> dropped/filtered by trying to ping </w:t>
      </w:r>
      <w:r w:rsidR="00F67289">
        <w:t xml:space="preserve">PrivateNet2 on </w:t>
      </w:r>
      <w:r>
        <w:t>S</w:t>
      </w:r>
      <w:r w:rsidR="00CE0687">
        <w:t>erver</w:t>
      </w:r>
      <w:r w:rsidR="00F67289">
        <w:t xml:space="preserve"> 2</w:t>
      </w:r>
      <w:r w:rsidR="00CE0687">
        <w:t xml:space="preserve"> from </w:t>
      </w:r>
      <w:r w:rsidR="00F67289">
        <w:t>C</w:t>
      </w:r>
      <w:r w:rsidR="00CE0687">
        <w:t>lient 1,</w:t>
      </w:r>
      <w:r w:rsidR="00F67289">
        <w:t xml:space="preserve"> as</w:t>
      </w:r>
      <w:r w:rsidR="00CE0687">
        <w:t xml:space="preserve"> only </w:t>
      </w:r>
      <w:r w:rsidR="00F67289">
        <w:t>FTP</w:t>
      </w:r>
      <w:r w:rsidR="00CE0687">
        <w:t xml:space="preserve"> </w:t>
      </w:r>
      <w:r w:rsidR="00F67289">
        <w:t>wa</w:t>
      </w:r>
      <w:r w:rsidR="00CE0687">
        <w:t xml:space="preserve">s allowed so </w:t>
      </w:r>
      <w:r w:rsidR="00F67289">
        <w:t xml:space="preserve">the </w:t>
      </w:r>
      <w:r w:rsidR="00CE0687">
        <w:t xml:space="preserve">ping </w:t>
      </w:r>
      <w:r w:rsidR="00F67289">
        <w:t>could</w:t>
      </w:r>
      <w:r w:rsidR="00CE0687">
        <w:t xml:space="preserve"> not </w:t>
      </w:r>
      <w:r w:rsidR="00F67289">
        <w:t xml:space="preserve">be </w:t>
      </w:r>
      <w:r w:rsidR="00505A77">
        <w:t>successful</w:t>
      </w:r>
      <w:r w:rsidR="00F67289">
        <w:t>.</w:t>
      </w:r>
    </w:p>
    <w:p w14:paraId="4EF5EE23" w14:textId="63456AAA" w:rsidR="007A7DD7" w:rsidRDefault="007A7DD7">
      <w:r>
        <w:rPr>
          <w:noProof/>
        </w:rPr>
        <w:drawing>
          <wp:inline distT="0" distB="0" distL="0" distR="0" wp14:anchorId="2573548A" wp14:editId="34D284CC">
            <wp:extent cx="5731510" cy="3251200"/>
            <wp:effectExtent l="0" t="0" r="0" b="0"/>
            <wp:docPr id="121" name="Picture 1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icture 121" descr="A screenshot of a computer&#10;&#10;Description automatically generated"/>
                    <pic:cNvPicPr/>
                  </pic:nvPicPr>
                  <pic:blipFill>
                    <a:blip r:embed="rId112"/>
                    <a:stretch>
                      <a:fillRect/>
                    </a:stretch>
                  </pic:blipFill>
                  <pic:spPr>
                    <a:xfrm>
                      <a:off x="0" y="0"/>
                      <a:ext cx="5731510" cy="3251200"/>
                    </a:xfrm>
                    <a:prstGeom prst="rect">
                      <a:avLst/>
                    </a:prstGeom>
                  </pic:spPr>
                </pic:pic>
              </a:graphicData>
            </a:graphic>
          </wp:inline>
        </w:drawing>
      </w:r>
    </w:p>
    <w:p w14:paraId="7919E69A" w14:textId="71B0A2E5" w:rsidR="004323FA" w:rsidRDefault="004323FA"/>
    <w:p w14:paraId="20661C43" w14:textId="0856ED91" w:rsidR="004323FA" w:rsidRDefault="004323FA"/>
    <w:p w14:paraId="09E48223" w14:textId="1E611D82" w:rsidR="004323FA" w:rsidRDefault="004323FA"/>
    <w:p w14:paraId="0EB5BED3" w14:textId="6D6659C6" w:rsidR="004323FA" w:rsidRDefault="004323FA"/>
    <w:p w14:paraId="0A8EF8D2" w14:textId="57D2B241" w:rsidR="004323FA" w:rsidRDefault="004323FA" w:rsidP="004323FA">
      <w:pPr>
        <w:pStyle w:val="Heading1"/>
      </w:pPr>
      <w:bookmarkStart w:id="18" w:name="_Toc102047961"/>
      <w:r>
        <w:lastRenderedPageBreak/>
        <w:t>Task 3 – Observational Tasks</w:t>
      </w:r>
      <w:bookmarkEnd w:id="18"/>
    </w:p>
    <w:p w14:paraId="3D41EC1E" w14:textId="55A5FC79" w:rsidR="00CE0687" w:rsidRDefault="00CE0687">
      <w:r>
        <w:t xml:space="preserve"> </w:t>
      </w:r>
    </w:p>
    <w:p w14:paraId="39544A22" w14:textId="4A35B8FC" w:rsidR="00CE0687" w:rsidRDefault="00AF18D0" w:rsidP="00AF18D0">
      <w:pPr>
        <w:pStyle w:val="Heading2"/>
      </w:pPr>
      <w:bookmarkStart w:id="19" w:name="_Toc102047962"/>
      <w:r>
        <w:t>Sound Password Principles</w:t>
      </w:r>
      <w:bookmarkEnd w:id="19"/>
    </w:p>
    <w:p w14:paraId="566E936F" w14:textId="77777777" w:rsidR="00F17B17" w:rsidRPr="00C6524E" w:rsidRDefault="00F17B17" w:rsidP="00F17B17">
      <w:pPr>
        <w:spacing w:before="240" w:line="360" w:lineRule="auto"/>
        <w:jc w:val="both"/>
        <w:rPr>
          <w:rFonts w:cstheme="minorHAnsi"/>
        </w:rPr>
      </w:pPr>
      <w:r w:rsidRPr="00C6524E">
        <w:rPr>
          <w:rFonts w:cstheme="minorHAnsi"/>
        </w:rPr>
        <w:t>Within any network environment, passwords are a crucial gateway to keeping digital assets secured and out of reach from unwanted users.  Common password cracking techniques used to infiltrate a network include but are not limited to the following [1]:</w:t>
      </w:r>
    </w:p>
    <w:p w14:paraId="6B1AE0D7" w14:textId="66DDCFA8" w:rsidR="00F17B17" w:rsidRPr="00C6524E" w:rsidRDefault="00F17B17" w:rsidP="00F17B17">
      <w:pPr>
        <w:pStyle w:val="ListParagraph"/>
        <w:numPr>
          <w:ilvl w:val="0"/>
          <w:numId w:val="1"/>
        </w:numPr>
        <w:spacing w:before="240" w:line="360" w:lineRule="auto"/>
        <w:jc w:val="both"/>
        <w:rPr>
          <w:rFonts w:cstheme="minorHAnsi"/>
        </w:rPr>
      </w:pPr>
      <w:r w:rsidRPr="00C6524E">
        <w:rPr>
          <w:rFonts w:cstheme="minorHAnsi"/>
        </w:rPr>
        <w:t xml:space="preserve">Brute Force Attack – This technique can range from simply guessing a user’s password to using more sophisticated systematic combinations of alphabetical, numeric, and special characters, </w:t>
      </w:r>
      <w:r w:rsidR="00AD77B0" w:rsidRPr="00C6524E">
        <w:rPr>
          <w:rFonts w:cstheme="minorHAnsi"/>
        </w:rPr>
        <w:t>to</w:t>
      </w:r>
      <w:r w:rsidRPr="00C6524E">
        <w:rPr>
          <w:rFonts w:cstheme="minorHAnsi"/>
        </w:rPr>
        <w:t xml:space="preserve"> crack the password. A common brute force attack is a dictionary attack. This involves passing a list of commonly used password and phrases through an automated process until something matches. This methos takes advantage of the fact that many people use memorable phrases as passwords, which are frequently made up of full words [2]. There are many different forms of brute force attacks. </w:t>
      </w:r>
    </w:p>
    <w:p w14:paraId="013077F1" w14:textId="77777777" w:rsidR="00F17B17" w:rsidRPr="00C6524E" w:rsidRDefault="00F17B17" w:rsidP="00F17B17">
      <w:pPr>
        <w:pStyle w:val="ListParagraph"/>
        <w:numPr>
          <w:ilvl w:val="0"/>
          <w:numId w:val="1"/>
        </w:numPr>
        <w:spacing w:before="240" w:line="360" w:lineRule="auto"/>
        <w:jc w:val="both"/>
        <w:rPr>
          <w:rFonts w:cstheme="minorHAnsi"/>
        </w:rPr>
      </w:pPr>
      <w:r w:rsidRPr="00C6524E">
        <w:rPr>
          <w:rFonts w:cstheme="minorHAnsi"/>
        </w:rPr>
        <w:t>Phishing Attack</w:t>
      </w:r>
      <w:r w:rsidRPr="00C6524E">
        <w:rPr>
          <w:rFonts w:cstheme="minorHAnsi"/>
          <w:b/>
          <w:bCs/>
        </w:rPr>
        <w:t xml:space="preserve"> </w:t>
      </w:r>
      <w:r w:rsidRPr="00C6524E">
        <w:rPr>
          <w:rFonts w:cstheme="minorHAnsi"/>
        </w:rPr>
        <w:t xml:space="preserve">– This technique involves attackers mimicking a legitimate email or website and convincing users to enter personal data including passwords or installing a malicious file [1]. </w:t>
      </w:r>
    </w:p>
    <w:p w14:paraId="3B761851" w14:textId="15D11B2F" w:rsidR="00F17B17" w:rsidRPr="00C6524E" w:rsidRDefault="00F17B17" w:rsidP="00F17B17">
      <w:pPr>
        <w:pStyle w:val="ListParagraph"/>
        <w:numPr>
          <w:ilvl w:val="0"/>
          <w:numId w:val="1"/>
        </w:numPr>
        <w:spacing w:before="240" w:line="360" w:lineRule="auto"/>
        <w:jc w:val="both"/>
        <w:rPr>
          <w:rFonts w:cstheme="minorHAnsi"/>
        </w:rPr>
      </w:pPr>
      <w:r w:rsidRPr="00C6524E">
        <w:rPr>
          <w:rFonts w:cstheme="minorHAnsi"/>
        </w:rPr>
        <w:t>Network Analysers</w:t>
      </w:r>
      <w:r w:rsidRPr="00C6524E">
        <w:rPr>
          <w:rFonts w:cstheme="minorHAnsi"/>
          <w:b/>
          <w:bCs/>
        </w:rPr>
        <w:t xml:space="preserve"> </w:t>
      </w:r>
      <w:r w:rsidRPr="00C6524E">
        <w:rPr>
          <w:rFonts w:cstheme="minorHAnsi"/>
        </w:rPr>
        <w:t xml:space="preserve">– This technique involves hackers using tools to intercept network data packets </w:t>
      </w:r>
      <w:r w:rsidR="00AD77B0" w:rsidRPr="00C6524E">
        <w:rPr>
          <w:rFonts w:cstheme="minorHAnsi"/>
        </w:rPr>
        <w:t>to</w:t>
      </w:r>
      <w:r w:rsidRPr="00C6524E">
        <w:rPr>
          <w:rFonts w:cstheme="minorHAnsi"/>
        </w:rPr>
        <w:t xml:space="preserve"> lift plain text passwords that are stored within the packet. A network analyser attack requires physical access to a network switch and is highly effective. Commonly a network analyser attack is followed by a brute force attack [1]. </w:t>
      </w:r>
    </w:p>
    <w:p w14:paraId="3C8FA502" w14:textId="77777777" w:rsidR="00F17B17" w:rsidRPr="00C6524E" w:rsidRDefault="00F17B17" w:rsidP="00F17B17">
      <w:pPr>
        <w:spacing w:before="240" w:line="360" w:lineRule="auto"/>
        <w:jc w:val="both"/>
        <w:rPr>
          <w:rFonts w:cstheme="minorHAnsi"/>
        </w:rPr>
      </w:pPr>
    </w:p>
    <w:p w14:paraId="6DBA0AE6" w14:textId="67718512" w:rsidR="00F17B17" w:rsidRPr="00C6524E" w:rsidRDefault="00F17B17" w:rsidP="00F17B17">
      <w:pPr>
        <w:spacing w:before="240" w:line="360" w:lineRule="auto"/>
        <w:jc w:val="both"/>
        <w:rPr>
          <w:rFonts w:cstheme="minorHAnsi"/>
        </w:rPr>
      </w:pPr>
      <w:r w:rsidRPr="00C6524E">
        <w:rPr>
          <w:rFonts w:cstheme="minorHAnsi"/>
        </w:rPr>
        <w:t xml:space="preserve">There are many principles that can help users make their passwords more secure to become less susceptible to cyber security attacks. Organisations should, and commonly </w:t>
      </w:r>
      <w:r w:rsidR="00505A77" w:rsidRPr="00C6524E">
        <w:rPr>
          <w:rFonts w:cstheme="minorHAnsi"/>
        </w:rPr>
        <w:t>do, enforce</w:t>
      </w:r>
      <w:r w:rsidRPr="00C6524E">
        <w:rPr>
          <w:rFonts w:cstheme="minorHAnsi"/>
        </w:rPr>
        <w:t xml:space="preserve"> password policies to ensure users are creating secure passwords and maintaining good password management. The following provides examples of principles that could be enforced by users to keep their digital data secure: </w:t>
      </w:r>
    </w:p>
    <w:p w14:paraId="15411D35" w14:textId="77777777" w:rsidR="00F17B17" w:rsidRPr="00C6524E" w:rsidRDefault="00F17B17" w:rsidP="00F17B17">
      <w:pPr>
        <w:pStyle w:val="ListParagraph"/>
        <w:numPr>
          <w:ilvl w:val="0"/>
          <w:numId w:val="2"/>
        </w:numPr>
        <w:spacing w:before="240" w:line="360" w:lineRule="auto"/>
        <w:jc w:val="both"/>
        <w:rPr>
          <w:rFonts w:cstheme="minorHAnsi"/>
        </w:rPr>
      </w:pPr>
      <w:r w:rsidRPr="00C6524E">
        <w:rPr>
          <w:rFonts w:cstheme="minorHAnsi"/>
        </w:rPr>
        <w:t>Unique Passwords – Passwords should be different for every system account a user has, if a user’s password is duplicated and used amongst different systems, when the user password is exposed on one system then the hacker will gain further exposure to the user’s other accounts using the same password.  Passwords should also not be re-used for this reason [3].</w:t>
      </w:r>
    </w:p>
    <w:p w14:paraId="7E0A3345" w14:textId="77777777" w:rsidR="00F17B17" w:rsidRPr="00C6524E" w:rsidRDefault="00F17B17" w:rsidP="00F17B17">
      <w:pPr>
        <w:pStyle w:val="ListParagraph"/>
        <w:numPr>
          <w:ilvl w:val="0"/>
          <w:numId w:val="2"/>
        </w:numPr>
        <w:spacing w:before="240" w:line="360" w:lineRule="auto"/>
        <w:jc w:val="both"/>
        <w:rPr>
          <w:rFonts w:cstheme="minorHAnsi"/>
        </w:rPr>
      </w:pPr>
      <w:r w:rsidRPr="00C6524E">
        <w:rPr>
          <w:rFonts w:cstheme="minorHAnsi"/>
        </w:rPr>
        <w:lastRenderedPageBreak/>
        <w:t>Complex Passwords – Passwords should be difficult to guess. Stolen account records are used by cybercriminals to build lists of common passwords to guess passwords for other accounts. Organisations can help their users avoid implementing easy to crack passwords by not setting a default password for new user accounts, and utilising Microsoft’s Azure Active Directory Password Protection where they can detect, and block known weak passwords. Hive Systems, a cyber security company published an updated Hive Systems Password Table in 2022 as shown in Appendix 1, to communicate the time it takes a hacker to brute force passwords of varying lengths and varying characters. A strong correlation is shown that passwords are more secure if they contain numbers, upper and lowercase letters, and special characters within the password. Additionally, the more total characters within the password the longer a brute force attack would take to crack the password [4].</w:t>
      </w:r>
    </w:p>
    <w:p w14:paraId="685DE708" w14:textId="77777777" w:rsidR="00F17B17" w:rsidRPr="00C6524E" w:rsidRDefault="00F17B17" w:rsidP="00F17B17">
      <w:pPr>
        <w:pStyle w:val="ListParagraph"/>
        <w:numPr>
          <w:ilvl w:val="0"/>
          <w:numId w:val="2"/>
        </w:numPr>
        <w:spacing w:before="240" w:line="360" w:lineRule="auto"/>
        <w:jc w:val="both"/>
        <w:rPr>
          <w:rFonts w:cstheme="minorHAnsi"/>
        </w:rPr>
      </w:pPr>
      <w:r w:rsidRPr="00C6524E">
        <w:rPr>
          <w:rFonts w:cstheme="minorHAnsi"/>
        </w:rPr>
        <w:t xml:space="preserve">Passphrases – Where a password consists of a brief string of mixed digits, a passphrase is a phrase or sentence made up of a string of text that can contain spaces between words. Like a password, a passphrase can also contain numbers and special characters, and does not need to be grammatically correct or produce a sensical sentence [5]. Because paraphrases will contain more characters overall, they become an extremely difficult target for brute force attacks (including dictionary attacks) due to easily meeting the password complexity standards. Passphrases should avoid being popular quotes or song phrases to ensure its efficiency is maintained. </w:t>
      </w:r>
    </w:p>
    <w:p w14:paraId="75751F9B" w14:textId="77777777" w:rsidR="00F17B17" w:rsidRPr="00C6524E" w:rsidRDefault="00F17B17" w:rsidP="00F17B17">
      <w:pPr>
        <w:spacing w:before="240" w:line="360" w:lineRule="auto"/>
        <w:ind w:left="360"/>
        <w:jc w:val="both"/>
        <w:rPr>
          <w:rFonts w:cstheme="minorHAnsi"/>
        </w:rPr>
      </w:pPr>
    </w:p>
    <w:p w14:paraId="294A6742" w14:textId="77777777" w:rsidR="00F17B17" w:rsidRPr="00C6524E" w:rsidRDefault="00F17B17" w:rsidP="00F17B17">
      <w:pPr>
        <w:pStyle w:val="ListParagraph"/>
        <w:numPr>
          <w:ilvl w:val="0"/>
          <w:numId w:val="3"/>
        </w:numPr>
        <w:spacing w:before="240" w:line="360" w:lineRule="auto"/>
        <w:jc w:val="both"/>
        <w:rPr>
          <w:rFonts w:cstheme="minorHAnsi"/>
        </w:rPr>
      </w:pPr>
      <w:r w:rsidRPr="00C6524E">
        <w:rPr>
          <w:rFonts w:cstheme="minorHAnsi"/>
        </w:rPr>
        <w:t xml:space="preserve">Multifactor Authentication – Accounts should be setup with Multifactor Authentication so that the login requires a second factor that only the intended user can access. This normally comes in the form of a code being generated that can only be confirmed by the intended user on the account. This prevents hackers being able to access the account, as if they break through the first line of defence, they are unable to continue as they cannot access the second factor of the login [6]. </w:t>
      </w:r>
    </w:p>
    <w:p w14:paraId="0A068546" w14:textId="4C732868" w:rsidR="00AF18D0" w:rsidRPr="00C6524E" w:rsidRDefault="00F17B17" w:rsidP="00F17B17">
      <w:pPr>
        <w:rPr>
          <w:rFonts w:cstheme="minorHAnsi"/>
          <w:sz w:val="20"/>
          <w:szCs w:val="20"/>
        </w:rPr>
      </w:pPr>
      <w:r w:rsidRPr="00C6524E">
        <w:rPr>
          <w:rFonts w:cstheme="minorHAnsi"/>
        </w:rPr>
        <w:t xml:space="preserve">It is important to have a sound password as a user and to implement a rigid password policy as an organisation </w:t>
      </w:r>
      <w:r w:rsidRPr="00C6524E">
        <w:rPr>
          <w:rFonts w:cstheme="minorHAnsi"/>
        </w:rPr>
        <w:t>to</w:t>
      </w:r>
      <w:r w:rsidRPr="00C6524E">
        <w:rPr>
          <w:rFonts w:cstheme="minorHAnsi"/>
        </w:rPr>
        <w:t xml:space="preserve"> protect digital assets. It is the responsibility of both the individual and organisation to ensure the network security is protected. The implications of weak passwords</w:t>
      </w:r>
      <w:r w:rsidRPr="00C6524E">
        <w:rPr>
          <w:rFonts w:cstheme="minorHAnsi"/>
        </w:rPr>
        <w:t xml:space="preserve"> could </w:t>
      </w:r>
      <w:r w:rsidR="00396EB7" w:rsidRPr="00C6524E">
        <w:rPr>
          <w:rFonts w:cstheme="minorHAnsi"/>
        </w:rPr>
        <w:t>bring</w:t>
      </w:r>
      <w:r w:rsidRPr="00C6524E">
        <w:rPr>
          <w:rFonts w:cstheme="minorHAnsi"/>
        </w:rPr>
        <w:t xml:space="preserve"> </w:t>
      </w:r>
      <w:r w:rsidR="00396EB7" w:rsidRPr="00C6524E">
        <w:rPr>
          <w:rFonts w:cstheme="minorHAnsi"/>
        </w:rPr>
        <w:t xml:space="preserve">high </w:t>
      </w:r>
      <w:r w:rsidRPr="00C6524E">
        <w:rPr>
          <w:rFonts w:cstheme="minorHAnsi"/>
        </w:rPr>
        <w:t xml:space="preserve">financial and reputational costs to the users and organisation. </w:t>
      </w:r>
    </w:p>
    <w:p w14:paraId="4FBD7F6D" w14:textId="270FC17A" w:rsidR="00AF18D0" w:rsidRDefault="00AF18D0"/>
    <w:p w14:paraId="227E3EB6" w14:textId="77777777" w:rsidR="00C6524E" w:rsidRDefault="00C6524E"/>
    <w:p w14:paraId="0BE753C1" w14:textId="2FF70F9C" w:rsidR="00AF18D0" w:rsidRDefault="00AF18D0" w:rsidP="00AF18D0">
      <w:pPr>
        <w:pStyle w:val="Heading2"/>
      </w:pPr>
      <w:bookmarkStart w:id="20" w:name="_Toc102047963"/>
      <w:r>
        <w:lastRenderedPageBreak/>
        <w:t>Failover Clustering for High Availability Systems/Services</w:t>
      </w:r>
      <w:bookmarkEnd w:id="20"/>
    </w:p>
    <w:p w14:paraId="02B5B502" w14:textId="2BE02237" w:rsidR="00AF18D0" w:rsidRDefault="00036827">
      <w:r>
        <w:t>Failover clustering is a Windows feature that allows the connection of two servers</w:t>
      </w:r>
      <w:r w:rsidR="003214F6">
        <w:t xml:space="preserve"> (or up to four if in a data centre)</w:t>
      </w:r>
      <w:r>
        <w:t xml:space="preserve"> into a cluster to </w:t>
      </w:r>
      <w:r w:rsidR="00E54C49">
        <w:t>work together to perform clustered roles</w:t>
      </w:r>
      <w:r>
        <w:t xml:space="preserve"> if any failures were to occur</w:t>
      </w:r>
      <w:r w:rsidR="00C6524E">
        <w:t xml:space="preserve">, </w:t>
      </w:r>
      <w:r w:rsidR="00357D83">
        <w:t xml:space="preserve">thus </w:t>
      </w:r>
      <w:r w:rsidR="00C6524E">
        <w:t>facilitating with continuous availability of the services</w:t>
      </w:r>
      <w:r>
        <w:t>. Failover clustering will automatically detect and recover from failures</w:t>
      </w:r>
      <w:r w:rsidR="00C6524E">
        <w:t>. T</w:t>
      </w:r>
      <w:r>
        <w:t>o avoid</w:t>
      </w:r>
      <w:r w:rsidR="00C6524E">
        <w:t xml:space="preserve"> any downtime</w:t>
      </w:r>
      <w:r>
        <w:t xml:space="preserve"> of the </w:t>
      </w:r>
      <w:r w:rsidR="00357D83">
        <w:t>service</w:t>
      </w:r>
      <w:r w:rsidR="00C6524E">
        <w:t xml:space="preserve">, one server will be active whilst the other is passive. If there is a failure or planned downtime of the active server, the passive server will then take effect to become active, reducing </w:t>
      </w:r>
      <w:r w:rsidR="00357D83">
        <w:t xml:space="preserve">downtime of the </w:t>
      </w:r>
      <w:r w:rsidR="00C6524E">
        <w:t xml:space="preserve">service. </w:t>
      </w:r>
    </w:p>
    <w:p w14:paraId="4CE8DB66" w14:textId="508D53D9" w:rsidR="001868DE" w:rsidRDefault="003214F6">
      <w:r>
        <w:t>Prerequisites such as the servers running the same version of Windows server, available storage, servers are joined to the same Active Directory domain etc. are required to be met prior to installation. Once t</w:t>
      </w:r>
      <w:r w:rsidR="001868DE">
        <w:t>he</w:t>
      </w:r>
      <w:r>
        <w:t xml:space="preserve"> prerequisites have been met, the</w:t>
      </w:r>
      <w:r w:rsidR="001868DE">
        <w:t xml:space="preserve"> failover clustering feature is installed through the Server Manager </w:t>
      </w:r>
      <w:r>
        <w:t xml:space="preserve">on both servers as a feature-based installation. </w:t>
      </w:r>
    </w:p>
    <w:p w14:paraId="58D68AB1" w14:textId="6FD83F16" w:rsidR="00357D83" w:rsidRDefault="00357D83">
      <w:r>
        <w:rPr>
          <w:noProof/>
        </w:rPr>
        <w:drawing>
          <wp:inline distT="0" distB="0" distL="0" distR="0" wp14:anchorId="0212ADE0" wp14:editId="5C8831F2">
            <wp:extent cx="5731510" cy="3223895"/>
            <wp:effectExtent l="0" t="0" r="0" b="0"/>
            <wp:docPr id="124" name="Picture 1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Picture 124" descr="Graphical user interface, text, application&#10;&#10;Description automatically generated"/>
                    <pic:cNvPicPr/>
                  </pic:nvPicPr>
                  <pic:blipFill>
                    <a:blip r:embed="rId113"/>
                    <a:stretch>
                      <a:fillRect/>
                    </a:stretch>
                  </pic:blipFill>
                  <pic:spPr>
                    <a:xfrm>
                      <a:off x="0" y="0"/>
                      <a:ext cx="5731510" cy="3223895"/>
                    </a:xfrm>
                    <a:prstGeom prst="rect">
                      <a:avLst/>
                    </a:prstGeom>
                  </pic:spPr>
                </pic:pic>
              </a:graphicData>
            </a:graphic>
          </wp:inline>
        </w:drawing>
      </w:r>
    </w:p>
    <w:p w14:paraId="55F92155" w14:textId="51809AE9" w:rsidR="00A009DC" w:rsidRDefault="00A009DC"/>
    <w:p w14:paraId="4DC3BF1A" w14:textId="393C3C41" w:rsidR="00A009DC" w:rsidRDefault="00A009DC">
      <w:r>
        <w:t xml:space="preserve">Prior to creating the failover </w:t>
      </w:r>
      <w:r w:rsidR="00C85D5E">
        <w:t>cluster,</w:t>
      </w:r>
      <w:r>
        <w:t xml:space="preserve"> it is important to validate the configuration to ensure the hardware involved is compatible as it will only be supported by Microsoft if all validation is </w:t>
      </w:r>
      <w:r w:rsidR="006A28B9">
        <w:t>passed,</w:t>
      </w:r>
      <w:r>
        <w:t xml:space="preserve"> and the hardware has been certified. </w:t>
      </w:r>
    </w:p>
    <w:p w14:paraId="37151429" w14:textId="19BD64B6" w:rsidR="0002716B" w:rsidRDefault="0002716B">
      <w:r>
        <w:rPr>
          <w:noProof/>
        </w:rPr>
        <w:lastRenderedPageBreak/>
        <w:drawing>
          <wp:inline distT="0" distB="0" distL="0" distR="0" wp14:anchorId="11CD4D72" wp14:editId="08722D16">
            <wp:extent cx="5731510" cy="3228975"/>
            <wp:effectExtent l="0" t="0" r="0" b="0"/>
            <wp:docPr id="125" name="Picture 1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Picture 125" descr="A screenshot of a computer&#10;&#10;Description automatically generated"/>
                    <pic:cNvPicPr/>
                  </pic:nvPicPr>
                  <pic:blipFill>
                    <a:blip r:embed="rId114"/>
                    <a:stretch>
                      <a:fillRect/>
                    </a:stretch>
                  </pic:blipFill>
                  <pic:spPr>
                    <a:xfrm>
                      <a:off x="0" y="0"/>
                      <a:ext cx="5731510" cy="3228975"/>
                    </a:xfrm>
                    <a:prstGeom prst="rect">
                      <a:avLst/>
                    </a:prstGeom>
                  </pic:spPr>
                </pic:pic>
              </a:graphicData>
            </a:graphic>
          </wp:inline>
        </w:drawing>
      </w:r>
    </w:p>
    <w:p w14:paraId="3EAA521B" w14:textId="2BD6B4F0" w:rsidR="00C6524E" w:rsidRDefault="0002716B">
      <w:r>
        <w:t xml:space="preserve">Once the failover cluster has been created, the clustered roles must be created for the server workloads. </w:t>
      </w:r>
      <w:r w:rsidR="00A009DC">
        <w:t>[7]</w:t>
      </w:r>
      <w:r>
        <w:t xml:space="preserve"> Once this setup is complete, the workload should be mirrored on each server so that if an active server </w:t>
      </w:r>
      <w:r w:rsidR="00A208C2">
        <w:t xml:space="preserve">does </w:t>
      </w:r>
      <w:r>
        <w:t>fail</w:t>
      </w:r>
      <w:r w:rsidR="00A208C2">
        <w:t xml:space="preserve"> then</w:t>
      </w:r>
      <w:r>
        <w:t xml:space="preserve"> </w:t>
      </w:r>
      <w:r w:rsidR="00A208C2">
        <w:t>not only i</w:t>
      </w:r>
      <w:r>
        <w:t>s</w:t>
      </w:r>
      <w:r w:rsidR="00A208C2">
        <w:t xml:space="preserve"> there</w:t>
      </w:r>
      <w:r>
        <w:t xml:space="preserve"> a switchover to the other server to become </w:t>
      </w:r>
      <w:r w:rsidR="00A208C2">
        <w:t>active,</w:t>
      </w:r>
      <w:r>
        <w:t xml:space="preserve"> </w:t>
      </w:r>
      <w:r w:rsidR="00A208C2">
        <w:t>but it can also</w:t>
      </w:r>
      <w:r>
        <w:t xml:space="preserve"> pickup the workload</w:t>
      </w:r>
      <w:r w:rsidR="00A208C2">
        <w:t xml:space="preserve"> from where the failed server left. [7]</w:t>
      </w:r>
    </w:p>
    <w:p w14:paraId="66E83014" w14:textId="77777777" w:rsidR="00BC7A8E" w:rsidRDefault="00BC7A8E"/>
    <w:p w14:paraId="14053987" w14:textId="319B5BD4" w:rsidR="00AF18D0" w:rsidRDefault="00AF18D0" w:rsidP="00AF18D0">
      <w:pPr>
        <w:pStyle w:val="Heading2"/>
      </w:pPr>
      <w:bookmarkStart w:id="21" w:name="_Toc102047964"/>
      <w:r>
        <w:t>Drafted Network Policy</w:t>
      </w:r>
      <w:bookmarkEnd w:id="21"/>
    </w:p>
    <w:p w14:paraId="301E9B6C" w14:textId="65FEA772" w:rsidR="00AF18D0" w:rsidRDefault="00BC7A8E" w:rsidP="00AF18D0">
      <w:r>
        <w:t xml:space="preserve">The following is a drafted network policy of an Enterprise Network operating in multiple locations. </w:t>
      </w:r>
    </w:p>
    <w:p w14:paraId="756A9D66" w14:textId="755E01A6" w:rsidR="00BC7A8E" w:rsidRPr="00CE2DAB" w:rsidRDefault="00CE2DAB" w:rsidP="00AF18D0">
      <w:pPr>
        <w:rPr>
          <w:u w:val="single"/>
        </w:rPr>
      </w:pPr>
      <w:r w:rsidRPr="00CE2DAB">
        <w:rPr>
          <w:u w:val="single"/>
        </w:rPr>
        <w:t>Purpose</w:t>
      </w:r>
    </w:p>
    <w:p w14:paraId="32722A8D" w14:textId="4B0FAFFD" w:rsidR="00CE2DAB" w:rsidRDefault="00CE2DAB" w:rsidP="00AF18D0">
      <w:r>
        <w:t xml:space="preserve">The purpose of this network management policy is to protect the computer systems and networks from exploitation and to define the parameters for managing the computer systems and network. </w:t>
      </w:r>
      <w:r w:rsidR="00426112">
        <w:t>[8]</w:t>
      </w:r>
    </w:p>
    <w:p w14:paraId="2891C471" w14:textId="77777777" w:rsidR="00CE2DAB" w:rsidRDefault="00CE2DAB" w:rsidP="00AF18D0"/>
    <w:p w14:paraId="2D760651" w14:textId="7737890E" w:rsidR="00BC7A8E" w:rsidRPr="00CE2DAB" w:rsidRDefault="00CE2DAB" w:rsidP="00AF18D0">
      <w:pPr>
        <w:rPr>
          <w:u w:val="single"/>
        </w:rPr>
      </w:pPr>
      <w:r w:rsidRPr="00CE2DAB">
        <w:rPr>
          <w:u w:val="single"/>
        </w:rPr>
        <w:t>Network Management</w:t>
      </w:r>
    </w:p>
    <w:p w14:paraId="56D8ED6D" w14:textId="77777777" w:rsidR="002A1A24" w:rsidRDefault="002A1A24" w:rsidP="00AF18D0"/>
    <w:p w14:paraId="4799ED75" w14:textId="46D43A9A" w:rsidR="00CE2DAB" w:rsidRDefault="00CE2DAB" w:rsidP="00AF18D0">
      <w:r>
        <w:t xml:space="preserve">Support and Maintenance of the network must only be performed by Enterprise staff. </w:t>
      </w:r>
    </w:p>
    <w:p w14:paraId="477D8119" w14:textId="303074E4" w:rsidR="00CE2DAB" w:rsidRDefault="00CE2DAB" w:rsidP="00AF18D0">
      <w:r>
        <w:t xml:space="preserve">Use of network services must be monitored. </w:t>
      </w:r>
    </w:p>
    <w:p w14:paraId="597A008B" w14:textId="5D4F8BB8" w:rsidR="00CE2DAB" w:rsidRDefault="00CE2DAB" w:rsidP="00AF18D0">
      <w:r>
        <w:t xml:space="preserve">Unauthorised devices </w:t>
      </w:r>
      <w:r w:rsidR="00EC3B00">
        <w:t xml:space="preserve">must not be connected to the internal network and software installation on devices must require administrative privileges. </w:t>
      </w:r>
    </w:p>
    <w:p w14:paraId="1FF55145" w14:textId="213B8807" w:rsidR="00636415" w:rsidRDefault="00EC3B00" w:rsidP="00AF18D0">
      <w:r>
        <w:t xml:space="preserve">Before running commands, launching scripts, or accessing network resources, a user must be verified as an authorised user. </w:t>
      </w:r>
    </w:p>
    <w:p w14:paraId="2A27C3BF" w14:textId="75B0A7FF" w:rsidR="00EC3B00" w:rsidRDefault="00EC3B00" w:rsidP="00AF18D0">
      <w:r>
        <w:t xml:space="preserve">The configuration of network devices must be logged and kept up to date. Said documentation must be stored in a secure area. </w:t>
      </w:r>
    </w:p>
    <w:p w14:paraId="1529C5AB" w14:textId="7E90F77A" w:rsidR="002A1A24" w:rsidRDefault="002A1A24" w:rsidP="00AF18D0"/>
    <w:p w14:paraId="296C060A" w14:textId="50932A1C" w:rsidR="00CE2DAB" w:rsidRPr="00412BD1" w:rsidRDefault="00636415" w:rsidP="00AF18D0">
      <w:pPr>
        <w:rPr>
          <w:u w:val="single"/>
        </w:rPr>
      </w:pPr>
      <w:r w:rsidRPr="00412BD1">
        <w:rPr>
          <w:u w:val="single"/>
        </w:rPr>
        <w:lastRenderedPageBreak/>
        <w:t>Data Breach Policy</w:t>
      </w:r>
    </w:p>
    <w:p w14:paraId="33E0B9E5" w14:textId="24988440" w:rsidR="00E30F8F" w:rsidRDefault="00E30F8F" w:rsidP="00AF18D0">
      <w:r>
        <w:t xml:space="preserve">A data breach incident is defined as loss or theft of sensitive or confidential information, unauthorised use of data and computer systems, </w:t>
      </w:r>
      <w:r w:rsidR="00412BD1">
        <w:t>unauthorised attempts to gain access to the network, equipment theft, and human error</w:t>
      </w:r>
    </w:p>
    <w:p w14:paraId="0A16446D" w14:textId="0E94D983" w:rsidR="00412BD1" w:rsidRDefault="00412BD1" w:rsidP="00AF18D0">
      <w:r>
        <w:t xml:space="preserve">If a breach is discovered the organisation must be made aware as soon as it is practical. </w:t>
      </w:r>
    </w:p>
    <w:p w14:paraId="7147CCB8" w14:textId="2B3F6135" w:rsidR="008A7781" w:rsidRDefault="00412BD1" w:rsidP="00AF18D0">
      <w:r>
        <w:t>A user who</w:t>
      </w:r>
      <w:r w:rsidR="008A7781">
        <w:t xml:space="preserve"> is responsible for a data breach more than once will begin disciplinary action [9]</w:t>
      </w:r>
    </w:p>
    <w:p w14:paraId="25F9ACC9" w14:textId="77777777" w:rsidR="008A7781" w:rsidRDefault="008A7781" w:rsidP="00AF18D0"/>
    <w:p w14:paraId="2B1EA6A7" w14:textId="16571628" w:rsidR="00636415" w:rsidRPr="00CE77E1" w:rsidRDefault="00636415" w:rsidP="00AF18D0">
      <w:pPr>
        <w:rPr>
          <w:u w:val="single"/>
        </w:rPr>
      </w:pPr>
      <w:r w:rsidRPr="00CE77E1">
        <w:rPr>
          <w:u w:val="single"/>
        </w:rPr>
        <w:t>Disaster Recovery Plan</w:t>
      </w:r>
    </w:p>
    <w:p w14:paraId="3ABD909D" w14:textId="18859EC0" w:rsidR="00636415" w:rsidRDefault="00CE77E1" w:rsidP="00AF18D0">
      <w:r>
        <w:t xml:space="preserve">In the event of a physical disaster, employees will be provided new equipment if needed and will work remotely from home until further notice. </w:t>
      </w:r>
    </w:p>
    <w:p w14:paraId="6AB8B6BF" w14:textId="24408F46" w:rsidR="00CE77E1" w:rsidRDefault="00CE77E1" w:rsidP="00CE77E1">
      <w:r>
        <w:t xml:space="preserve">To prevent intrusions to the network, security systems must be in place to identify and respond to attacks, such as a firewall or separate system. </w:t>
      </w:r>
    </w:p>
    <w:p w14:paraId="5BC54300" w14:textId="43CCD709" w:rsidR="003E63AE" w:rsidRDefault="003E63AE" w:rsidP="00CE77E1">
      <w:r>
        <w:t xml:space="preserve">Daily back-ups of systems are to be cloned and stored in separate servers to ensure data recovery if disaster were to occur. </w:t>
      </w:r>
    </w:p>
    <w:p w14:paraId="5F2282CD" w14:textId="77777777" w:rsidR="00CE77E1" w:rsidRDefault="00CE77E1" w:rsidP="00AF18D0"/>
    <w:p w14:paraId="4D478587" w14:textId="24E3A6B4" w:rsidR="00636415" w:rsidRPr="003E63AE" w:rsidRDefault="00636415" w:rsidP="00AF18D0">
      <w:pPr>
        <w:rPr>
          <w:u w:val="single"/>
        </w:rPr>
      </w:pPr>
      <w:r w:rsidRPr="003E63AE">
        <w:rPr>
          <w:u w:val="single"/>
        </w:rPr>
        <w:t>Business continuity plan</w:t>
      </w:r>
    </w:p>
    <w:p w14:paraId="7C92A780" w14:textId="7D48775E" w:rsidR="003E63AE" w:rsidRDefault="003E63AE" w:rsidP="00AF18D0">
      <w:r>
        <w:t xml:space="preserve">Failover clusters are to be set up to ensure high availability and continuous availability within the network. </w:t>
      </w:r>
    </w:p>
    <w:p w14:paraId="601847FC" w14:textId="6984C433" w:rsidR="003E63AE" w:rsidRDefault="003E63AE" w:rsidP="00AF18D0">
      <w:r>
        <w:t>Failover cluster testing is to be carried out monthly to ensure failover is working as expected.</w:t>
      </w:r>
    </w:p>
    <w:p w14:paraId="2567CED7" w14:textId="7CD858E3" w:rsidR="003E63AE" w:rsidRDefault="003E63AE" w:rsidP="00AF18D0">
      <w:r>
        <w:t xml:space="preserve">Software updates should be run on all computer systems on a bi-weekly basis as </w:t>
      </w:r>
      <w:r w:rsidR="002A1A24">
        <w:t xml:space="preserve">ensure the latest security settings are installed and </w:t>
      </w:r>
      <w:r>
        <w:t xml:space="preserve">not to become </w:t>
      </w:r>
      <w:r w:rsidR="002A1A24">
        <w:t>targets</w:t>
      </w:r>
      <w:r>
        <w:t xml:space="preserve"> to an exploitation in the operating system. </w:t>
      </w:r>
    </w:p>
    <w:p w14:paraId="732AD75A" w14:textId="77777777" w:rsidR="003E63AE" w:rsidRDefault="003E63AE" w:rsidP="00AF18D0"/>
    <w:p w14:paraId="7C7CE420" w14:textId="59E7F9DD" w:rsidR="00636415" w:rsidRPr="00426112" w:rsidRDefault="00636415" w:rsidP="00AF18D0">
      <w:pPr>
        <w:rPr>
          <w:u w:val="single"/>
        </w:rPr>
      </w:pPr>
      <w:r w:rsidRPr="00426112">
        <w:rPr>
          <w:u w:val="single"/>
        </w:rPr>
        <w:t>Password Policy Plan</w:t>
      </w:r>
    </w:p>
    <w:p w14:paraId="6118C40B" w14:textId="291CBC54" w:rsidR="00636415" w:rsidRDefault="00636415" w:rsidP="00AF18D0">
      <w:r>
        <w:t>User</w:t>
      </w:r>
      <w:r w:rsidR="00426112">
        <w:t>’</w:t>
      </w:r>
      <w:r>
        <w:t xml:space="preserve">s </w:t>
      </w:r>
      <w:r w:rsidR="00426112">
        <w:t>will log in with their assigned credentials; users will</w:t>
      </w:r>
      <w:r>
        <w:t xml:space="preserve"> not share login details</w:t>
      </w:r>
      <w:r w:rsidR="00426112">
        <w:t xml:space="preserve">. </w:t>
      </w:r>
    </w:p>
    <w:p w14:paraId="03011626" w14:textId="16509B47" w:rsidR="00636415" w:rsidRDefault="00636415" w:rsidP="00AF18D0">
      <w:r>
        <w:t>User</w:t>
      </w:r>
      <w:r w:rsidR="00426112">
        <w:t>’</w:t>
      </w:r>
      <w:r>
        <w:t>s password must be a minimum of 8 characters, contain lowercase, uppercase, numerical, and special characters.</w:t>
      </w:r>
    </w:p>
    <w:p w14:paraId="0851FD12" w14:textId="5CA089A9" w:rsidR="00426112" w:rsidRDefault="00426112" w:rsidP="00AF18D0">
      <w:r>
        <w:t>Users’ passwords may not be recycled for future use.</w:t>
      </w:r>
    </w:p>
    <w:p w14:paraId="15CE1334" w14:textId="77777777" w:rsidR="00426112" w:rsidRDefault="00426112" w:rsidP="00AF18D0"/>
    <w:p w14:paraId="4A00FBB8" w14:textId="22C5A700" w:rsidR="00AF18D0" w:rsidRDefault="00AF18D0" w:rsidP="00AF18D0"/>
    <w:p w14:paraId="13A466B9" w14:textId="250571C5" w:rsidR="00AF18D0" w:rsidRDefault="00AF18D0" w:rsidP="00AF18D0"/>
    <w:p w14:paraId="5CEA4CA2" w14:textId="238ADA4A" w:rsidR="00AF18D0" w:rsidRDefault="00AF18D0" w:rsidP="00AF18D0"/>
    <w:p w14:paraId="20E510E4" w14:textId="0EC5C3A9" w:rsidR="00AF18D0" w:rsidRDefault="00AF18D0" w:rsidP="00AF18D0"/>
    <w:p w14:paraId="53EFF326" w14:textId="374FE0F5" w:rsidR="00AF18D0" w:rsidRDefault="00AF18D0" w:rsidP="00AF18D0"/>
    <w:p w14:paraId="0E75DCEA" w14:textId="5AA8C28A" w:rsidR="00AF18D0" w:rsidRDefault="00AF18D0" w:rsidP="00AF18D0"/>
    <w:p w14:paraId="25E5165D" w14:textId="6AD7BDF1" w:rsidR="00AF18D0" w:rsidRDefault="00AF18D0" w:rsidP="00AF18D0">
      <w:pPr>
        <w:pStyle w:val="Heading1"/>
      </w:pPr>
      <w:bookmarkStart w:id="22" w:name="_Toc102047965"/>
      <w:r>
        <w:lastRenderedPageBreak/>
        <w:t>Appendix</w:t>
      </w:r>
      <w:bookmarkEnd w:id="22"/>
    </w:p>
    <w:p w14:paraId="719EC5B4" w14:textId="73136DAB" w:rsidR="00AF18D0" w:rsidRDefault="00AF18D0" w:rsidP="00AF18D0"/>
    <w:p w14:paraId="4B632CE3" w14:textId="0DA9510F" w:rsidR="00AF18D0" w:rsidRDefault="00954B01" w:rsidP="00AF18D0">
      <w:r>
        <w:t>1.</w:t>
      </w:r>
    </w:p>
    <w:p w14:paraId="2A560C10" w14:textId="763ECDE3" w:rsidR="00AF18D0" w:rsidRDefault="00954B01" w:rsidP="00AF18D0">
      <w:r>
        <w:rPr>
          <w:noProof/>
        </w:rPr>
        <w:drawing>
          <wp:inline distT="0" distB="0" distL="0" distR="0" wp14:anchorId="1F5E6CD8" wp14:editId="04825A76">
            <wp:extent cx="5536699" cy="2488018"/>
            <wp:effectExtent l="0" t="0" r="0" b="0"/>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a:picLocks noChangeAspect="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5550672" cy="2494297"/>
                    </a:xfrm>
                    <a:prstGeom prst="rect">
                      <a:avLst/>
                    </a:prstGeom>
                    <a:noFill/>
                    <a:ln>
                      <a:noFill/>
                    </a:ln>
                  </pic:spPr>
                </pic:pic>
              </a:graphicData>
            </a:graphic>
          </wp:inline>
        </w:drawing>
      </w:r>
      <w:r>
        <w:t xml:space="preserve"> [4]</w:t>
      </w:r>
    </w:p>
    <w:p w14:paraId="6B472968" w14:textId="240C6FBF" w:rsidR="00AF18D0" w:rsidRDefault="00AF18D0" w:rsidP="00AF18D0"/>
    <w:p w14:paraId="0C27BAB2" w14:textId="52A356C1" w:rsidR="00AF18D0" w:rsidRDefault="00AF18D0" w:rsidP="00AF18D0">
      <w:pPr>
        <w:pStyle w:val="Heading1"/>
      </w:pPr>
      <w:bookmarkStart w:id="23" w:name="_Toc102047966"/>
      <w:r>
        <w:t>References</w:t>
      </w:r>
      <w:bookmarkEnd w:id="23"/>
      <w:r>
        <w:t xml:space="preserve"> </w:t>
      </w:r>
    </w:p>
    <w:p w14:paraId="5F4419D4" w14:textId="529FD38C" w:rsidR="00396EB7" w:rsidRDefault="00396EB7" w:rsidP="00396EB7"/>
    <w:p w14:paraId="6DA88980" w14:textId="4341457F" w:rsidR="00396EB7" w:rsidRPr="001D4E44" w:rsidRDefault="00425118" w:rsidP="001D4E44">
      <w:pPr>
        <w:spacing w:before="240" w:line="360" w:lineRule="auto"/>
        <w:rPr>
          <w:rFonts w:cstheme="minorHAnsi"/>
          <w:color w:val="000000"/>
          <w:shd w:val="clear" w:color="auto" w:fill="FFFFFF"/>
        </w:rPr>
      </w:pPr>
      <w:r w:rsidRPr="001D4E44">
        <w:rPr>
          <w:rFonts w:cstheme="minorHAnsi"/>
          <w:color w:val="000000"/>
          <w:shd w:val="clear" w:color="auto" w:fill="FFFFFF"/>
        </w:rPr>
        <w:t>[1]</w:t>
      </w:r>
      <w:r w:rsidRPr="001D4E44">
        <w:rPr>
          <w:rFonts w:cstheme="minorHAnsi"/>
          <w:color w:val="000000"/>
          <w:shd w:val="clear" w:color="auto" w:fill="FFFFFF"/>
        </w:rPr>
        <w:t xml:space="preserve"> </w:t>
      </w:r>
      <w:r w:rsidRPr="001D4E44">
        <w:rPr>
          <w:rFonts w:cstheme="minorHAnsi"/>
          <w:color w:val="000000"/>
          <w:shd w:val="clear" w:color="auto" w:fill="FFFFFF"/>
        </w:rPr>
        <w:t>D. Walker, "The top 12 password-cracking techniques used by hackers", </w:t>
      </w:r>
      <w:r w:rsidRPr="001D4E44">
        <w:rPr>
          <w:rFonts w:cstheme="minorHAnsi"/>
          <w:i/>
          <w:iCs/>
          <w:color w:val="000000"/>
          <w:shd w:val="clear" w:color="auto" w:fill="FFFFFF"/>
        </w:rPr>
        <w:t>Itpro.co.uk</w:t>
      </w:r>
      <w:r w:rsidRPr="001D4E44">
        <w:rPr>
          <w:rFonts w:cstheme="minorHAnsi"/>
          <w:color w:val="000000"/>
          <w:shd w:val="clear" w:color="auto" w:fill="FFFFFF"/>
        </w:rPr>
        <w:t>, 2022. [Online]. Available: https://www.itpro.co.uk/security/34616/the-top-password-cracking-techniques-used-by-hackers. [Accessed: 24- Apr- 2022].</w:t>
      </w:r>
    </w:p>
    <w:p w14:paraId="75AFE89C" w14:textId="094C575E" w:rsidR="00396EB7" w:rsidRPr="001D4E44" w:rsidRDefault="00600D0E" w:rsidP="001D4E44">
      <w:pPr>
        <w:spacing w:before="240" w:line="360" w:lineRule="auto"/>
        <w:rPr>
          <w:rFonts w:cstheme="minorHAnsi"/>
        </w:rPr>
      </w:pPr>
      <w:r w:rsidRPr="001D4E44">
        <w:rPr>
          <w:rFonts w:cstheme="minorHAnsi"/>
          <w:color w:val="000000"/>
          <w:shd w:val="clear" w:color="auto" w:fill="FFFFFF"/>
        </w:rPr>
        <w:t>[2]</w:t>
      </w:r>
      <w:r w:rsidRPr="001D4E44">
        <w:rPr>
          <w:rFonts w:cstheme="minorHAnsi"/>
          <w:color w:val="000000"/>
          <w:shd w:val="clear" w:color="auto" w:fill="FFFFFF"/>
        </w:rPr>
        <w:t xml:space="preserve"> </w:t>
      </w:r>
      <w:r w:rsidRPr="001D4E44">
        <w:rPr>
          <w:rFonts w:cstheme="minorHAnsi"/>
          <w:color w:val="000000"/>
          <w:shd w:val="clear" w:color="auto" w:fill="FFFFFF"/>
        </w:rPr>
        <w:t>"Blocking Brute Force Attacks Control | OWASP Foundation", </w:t>
      </w:r>
      <w:r w:rsidRPr="001D4E44">
        <w:rPr>
          <w:rFonts w:cstheme="minorHAnsi"/>
          <w:i/>
          <w:iCs/>
          <w:color w:val="000000"/>
          <w:shd w:val="clear" w:color="auto" w:fill="FFFFFF"/>
        </w:rPr>
        <w:t>Owasp.org</w:t>
      </w:r>
      <w:r w:rsidRPr="001D4E44">
        <w:rPr>
          <w:rFonts w:cstheme="minorHAnsi"/>
          <w:color w:val="000000"/>
          <w:shd w:val="clear" w:color="auto" w:fill="FFFFFF"/>
        </w:rPr>
        <w:t>, 2022. [Online]. Available: https://owasp.org/www-community/controls/Blocking_Brute_Force_Attacks#:~:text=A%20brute%2Dforce%20attack%20is,for%20a%20brute%2Dforce%20attack. [Accessed: 24- Apr- 2022].</w:t>
      </w:r>
      <w:r w:rsidRPr="001D4E44">
        <w:rPr>
          <w:rFonts w:cstheme="minorHAnsi"/>
        </w:rPr>
        <w:t xml:space="preserve"> </w:t>
      </w:r>
    </w:p>
    <w:p w14:paraId="50C070B0" w14:textId="6ECB79BE" w:rsidR="00BC7BE3" w:rsidRPr="001D4E44" w:rsidRDefault="00BC7BE3" w:rsidP="001D4E44">
      <w:pPr>
        <w:spacing w:before="240" w:line="360" w:lineRule="auto"/>
        <w:rPr>
          <w:rFonts w:cstheme="minorHAnsi"/>
          <w:color w:val="000000"/>
          <w:shd w:val="clear" w:color="auto" w:fill="FFFFFF"/>
        </w:rPr>
      </w:pPr>
      <w:r w:rsidRPr="001D4E44">
        <w:rPr>
          <w:rFonts w:cstheme="minorHAnsi"/>
          <w:color w:val="000000"/>
          <w:shd w:val="clear" w:color="auto" w:fill="FFFFFF"/>
        </w:rPr>
        <w:t>[3]</w:t>
      </w:r>
      <w:r w:rsidRPr="001D4E44">
        <w:rPr>
          <w:rFonts w:cstheme="minorHAnsi"/>
          <w:color w:val="000000"/>
          <w:shd w:val="clear" w:color="auto" w:fill="FFFFFF"/>
        </w:rPr>
        <w:t xml:space="preserve"> </w:t>
      </w:r>
      <w:r w:rsidRPr="001D4E44">
        <w:rPr>
          <w:rFonts w:cstheme="minorHAnsi"/>
          <w:color w:val="000000"/>
          <w:shd w:val="clear" w:color="auto" w:fill="FFFFFF"/>
        </w:rPr>
        <w:t>"Five Core Principles of Password Security - Peters &amp; Associates", </w:t>
      </w:r>
      <w:r w:rsidRPr="001D4E44">
        <w:rPr>
          <w:rFonts w:cstheme="minorHAnsi"/>
          <w:i/>
          <w:iCs/>
          <w:color w:val="000000"/>
          <w:shd w:val="clear" w:color="auto" w:fill="FFFFFF"/>
        </w:rPr>
        <w:t>Peters &amp; Associates</w:t>
      </w:r>
      <w:r w:rsidRPr="001D4E44">
        <w:rPr>
          <w:rFonts w:cstheme="minorHAnsi"/>
          <w:color w:val="000000"/>
          <w:shd w:val="clear" w:color="auto" w:fill="FFFFFF"/>
        </w:rPr>
        <w:t>, 2019. [Online]. Available: https://www.peters.com/blog/password-security/. [Accessed: 2</w:t>
      </w:r>
      <w:r w:rsidR="001D4E44" w:rsidRPr="001D4E44">
        <w:rPr>
          <w:rFonts w:cstheme="minorHAnsi"/>
          <w:color w:val="000000"/>
          <w:shd w:val="clear" w:color="auto" w:fill="FFFFFF"/>
        </w:rPr>
        <w:t>5</w:t>
      </w:r>
      <w:r w:rsidRPr="001D4E44">
        <w:rPr>
          <w:rFonts w:cstheme="minorHAnsi"/>
          <w:color w:val="000000"/>
          <w:shd w:val="clear" w:color="auto" w:fill="FFFFFF"/>
        </w:rPr>
        <w:t>- Apr- 2022].</w:t>
      </w:r>
    </w:p>
    <w:p w14:paraId="760E4E86" w14:textId="3528AD0C" w:rsidR="001D4E44" w:rsidRDefault="001D4E44" w:rsidP="001D4E44">
      <w:pPr>
        <w:spacing w:before="240" w:line="360" w:lineRule="auto"/>
        <w:rPr>
          <w:rFonts w:cstheme="minorHAnsi"/>
          <w:color w:val="000000"/>
          <w:shd w:val="clear" w:color="auto" w:fill="FFFFFF"/>
        </w:rPr>
      </w:pPr>
      <w:r w:rsidRPr="001D4E44">
        <w:rPr>
          <w:rFonts w:cstheme="minorHAnsi"/>
          <w:color w:val="000000"/>
          <w:shd w:val="clear" w:color="auto" w:fill="FFFFFF"/>
        </w:rPr>
        <w:t>[4]</w:t>
      </w:r>
      <w:r w:rsidRPr="001D4E44">
        <w:rPr>
          <w:rFonts w:cstheme="minorHAnsi"/>
          <w:color w:val="000000"/>
          <w:shd w:val="clear" w:color="auto" w:fill="FFFFFF"/>
        </w:rPr>
        <w:t xml:space="preserve"> </w:t>
      </w:r>
      <w:r w:rsidRPr="001D4E44">
        <w:rPr>
          <w:rFonts w:cstheme="minorHAnsi"/>
          <w:color w:val="000000"/>
          <w:shd w:val="clear" w:color="auto" w:fill="FFFFFF"/>
        </w:rPr>
        <w:t>C. Neskey, "Are Your Passwords in the Green?", </w:t>
      </w:r>
      <w:r w:rsidRPr="001D4E44">
        <w:rPr>
          <w:rFonts w:cstheme="minorHAnsi"/>
          <w:i/>
          <w:iCs/>
          <w:color w:val="000000"/>
          <w:shd w:val="clear" w:color="auto" w:fill="FFFFFF"/>
        </w:rPr>
        <w:t>Hive Systems</w:t>
      </w:r>
      <w:r w:rsidRPr="001D4E44">
        <w:rPr>
          <w:rFonts w:cstheme="minorHAnsi"/>
          <w:color w:val="000000"/>
          <w:shd w:val="clear" w:color="auto" w:fill="FFFFFF"/>
        </w:rPr>
        <w:t>, 2022. [Online]. Available: https://www.hivesystems.io/blog/are-your-passwords-in-the-green. [Accessed: 25- Apr- 2022].</w:t>
      </w:r>
    </w:p>
    <w:p w14:paraId="6C8889F1" w14:textId="5F66F776" w:rsidR="00396EB7" w:rsidRDefault="001D4E44" w:rsidP="001D4E44">
      <w:pPr>
        <w:spacing w:before="240" w:line="360" w:lineRule="auto"/>
        <w:rPr>
          <w:rFonts w:cstheme="minorHAnsi"/>
          <w:sz w:val="24"/>
          <w:szCs w:val="24"/>
        </w:rPr>
      </w:pPr>
      <w:r w:rsidRPr="001D4E44">
        <w:rPr>
          <w:rFonts w:cstheme="minorHAnsi"/>
          <w:color w:val="000000"/>
          <w:shd w:val="clear" w:color="auto" w:fill="FFFFFF"/>
        </w:rPr>
        <w:t>[5]</w:t>
      </w:r>
      <w:r w:rsidRPr="001D4E44">
        <w:rPr>
          <w:rFonts w:cstheme="minorHAnsi"/>
          <w:color w:val="000000"/>
          <w:shd w:val="clear" w:color="auto" w:fill="FFFFFF"/>
        </w:rPr>
        <w:t xml:space="preserve"> </w:t>
      </w:r>
      <w:r w:rsidRPr="001D4E44">
        <w:rPr>
          <w:rFonts w:cstheme="minorHAnsi"/>
          <w:color w:val="000000"/>
          <w:shd w:val="clear" w:color="auto" w:fill="FFFFFF"/>
        </w:rPr>
        <w:t>"Password vs Passphrase", </w:t>
      </w:r>
      <w:r w:rsidRPr="001D4E44">
        <w:rPr>
          <w:rFonts w:cstheme="minorHAnsi"/>
          <w:i/>
          <w:iCs/>
          <w:color w:val="000000"/>
          <w:shd w:val="clear" w:color="auto" w:fill="FFFFFF"/>
        </w:rPr>
        <w:t>Password.jcu.edu</w:t>
      </w:r>
      <w:r w:rsidRPr="001D4E44">
        <w:rPr>
          <w:rFonts w:cstheme="minorHAnsi"/>
          <w:color w:val="000000"/>
          <w:shd w:val="clear" w:color="auto" w:fill="FFFFFF"/>
        </w:rPr>
        <w:t>, 2022. [Online]. Available: https://password.jcu.edu/public/passphrase.php. [Accessed: 25- Apr- 2022].</w:t>
      </w:r>
      <w:r w:rsidR="00396EB7" w:rsidRPr="001D4E44">
        <w:rPr>
          <w:rFonts w:cstheme="minorHAnsi"/>
          <w:sz w:val="24"/>
          <w:szCs w:val="24"/>
        </w:rPr>
        <w:t xml:space="preserve"> </w:t>
      </w:r>
    </w:p>
    <w:p w14:paraId="0C30631B" w14:textId="67DBDDBD" w:rsidR="00BE520F" w:rsidRPr="00970ED5" w:rsidRDefault="00BE520F" w:rsidP="001D4E44">
      <w:pPr>
        <w:spacing w:before="240" w:line="360" w:lineRule="auto"/>
        <w:rPr>
          <w:rFonts w:cstheme="minorHAnsi"/>
          <w:color w:val="000000"/>
          <w:shd w:val="clear" w:color="auto" w:fill="FFFFFF"/>
        </w:rPr>
      </w:pPr>
      <w:r w:rsidRPr="00970ED5">
        <w:rPr>
          <w:rFonts w:cstheme="minorHAnsi"/>
          <w:color w:val="000000"/>
          <w:shd w:val="clear" w:color="auto" w:fill="FFFFFF"/>
        </w:rPr>
        <w:lastRenderedPageBreak/>
        <w:t>[6]</w:t>
      </w:r>
      <w:r w:rsidRPr="00970ED5">
        <w:rPr>
          <w:rFonts w:cstheme="minorHAnsi"/>
          <w:color w:val="000000"/>
          <w:shd w:val="clear" w:color="auto" w:fill="FFFFFF"/>
        </w:rPr>
        <w:t xml:space="preserve"> </w:t>
      </w:r>
      <w:r w:rsidRPr="00970ED5">
        <w:rPr>
          <w:rFonts w:cstheme="minorHAnsi"/>
          <w:color w:val="000000"/>
          <w:shd w:val="clear" w:color="auto" w:fill="FFFFFF"/>
        </w:rPr>
        <w:t>"Password administration for system owners", </w:t>
      </w:r>
      <w:r w:rsidRPr="00970ED5">
        <w:rPr>
          <w:rFonts w:cstheme="minorHAnsi"/>
          <w:i/>
          <w:iCs/>
          <w:color w:val="000000"/>
          <w:shd w:val="clear" w:color="auto" w:fill="FFFFFF"/>
        </w:rPr>
        <w:t>National Cyber Security Centre</w:t>
      </w:r>
      <w:r w:rsidRPr="00970ED5">
        <w:rPr>
          <w:rFonts w:cstheme="minorHAnsi"/>
          <w:color w:val="000000"/>
          <w:shd w:val="clear" w:color="auto" w:fill="FFFFFF"/>
        </w:rPr>
        <w:t>, 2022. [Online]. Available: https://www.ncsc.gov.uk/collection/passwords/updating-your-approach. [Accessed: 25- Apr- 2022].</w:t>
      </w:r>
    </w:p>
    <w:p w14:paraId="78D68694" w14:textId="6BA4B699" w:rsidR="00BE520F" w:rsidRPr="00970ED5" w:rsidRDefault="00BE520F" w:rsidP="001D4E44">
      <w:pPr>
        <w:spacing w:before="240" w:line="360" w:lineRule="auto"/>
        <w:rPr>
          <w:rFonts w:cstheme="minorHAnsi"/>
          <w:color w:val="000000"/>
          <w:shd w:val="clear" w:color="auto" w:fill="FFFFFF"/>
        </w:rPr>
      </w:pPr>
      <w:r w:rsidRPr="00970ED5">
        <w:rPr>
          <w:rFonts w:cstheme="minorHAnsi"/>
          <w:color w:val="000000"/>
          <w:shd w:val="clear" w:color="auto" w:fill="FFFFFF"/>
        </w:rPr>
        <w:t>[7]</w:t>
      </w:r>
      <w:r w:rsidRPr="00970ED5">
        <w:rPr>
          <w:rFonts w:cstheme="minorHAnsi"/>
          <w:color w:val="000000"/>
          <w:shd w:val="clear" w:color="auto" w:fill="FFFFFF"/>
        </w:rPr>
        <w:t xml:space="preserve"> </w:t>
      </w:r>
      <w:r w:rsidRPr="00970ED5">
        <w:rPr>
          <w:rFonts w:cstheme="minorHAnsi"/>
          <w:color w:val="000000"/>
          <w:shd w:val="clear" w:color="auto" w:fill="FFFFFF"/>
        </w:rPr>
        <w:t>"Create a failover cluster", </w:t>
      </w:r>
      <w:r w:rsidRPr="00970ED5">
        <w:rPr>
          <w:rFonts w:cstheme="minorHAnsi"/>
          <w:i/>
          <w:iCs/>
          <w:color w:val="000000"/>
          <w:shd w:val="clear" w:color="auto" w:fill="FFFFFF"/>
        </w:rPr>
        <w:t>Docs.microsoft.com</w:t>
      </w:r>
      <w:r w:rsidRPr="00970ED5">
        <w:rPr>
          <w:rFonts w:cstheme="minorHAnsi"/>
          <w:color w:val="000000"/>
          <w:shd w:val="clear" w:color="auto" w:fill="FFFFFF"/>
        </w:rPr>
        <w:t>, 2022. [Online]. Available: https://docs.microsoft.com/en-us/windows-server/failover-clustering/create-failover-cluster. [Accessed: 28- Apr- 2022].</w:t>
      </w:r>
    </w:p>
    <w:p w14:paraId="28FDF60F" w14:textId="1EF95F4A" w:rsidR="00970ED5" w:rsidRPr="00970ED5" w:rsidRDefault="00970ED5" w:rsidP="001D4E44">
      <w:pPr>
        <w:spacing w:before="240" w:line="360" w:lineRule="auto"/>
        <w:rPr>
          <w:rFonts w:cstheme="minorHAnsi"/>
        </w:rPr>
      </w:pPr>
      <w:r w:rsidRPr="00970ED5">
        <w:rPr>
          <w:rFonts w:cstheme="minorHAnsi"/>
          <w:color w:val="000000"/>
          <w:shd w:val="clear" w:color="auto" w:fill="FFFFFF"/>
        </w:rPr>
        <w:t>[8]</w:t>
      </w:r>
      <w:r w:rsidRPr="00970ED5">
        <w:rPr>
          <w:rFonts w:cstheme="minorHAnsi"/>
          <w:color w:val="000000"/>
          <w:shd w:val="clear" w:color="auto" w:fill="FFFFFF"/>
        </w:rPr>
        <w:t xml:space="preserve"> </w:t>
      </w:r>
      <w:r w:rsidRPr="00970ED5">
        <w:rPr>
          <w:rFonts w:cstheme="minorHAnsi"/>
          <w:color w:val="000000"/>
          <w:shd w:val="clear" w:color="auto" w:fill="FFFFFF"/>
        </w:rPr>
        <w:t>"6 Examples of Essential Cybersecurity Policies for Businesses", </w:t>
      </w:r>
      <w:r w:rsidRPr="00970ED5">
        <w:rPr>
          <w:rFonts w:cstheme="minorHAnsi"/>
          <w:i/>
          <w:iCs/>
          <w:color w:val="000000"/>
          <w:shd w:val="clear" w:color="auto" w:fill="FFFFFF"/>
        </w:rPr>
        <w:t>SecurityScorecard</w:t>
      </w:r>
      <w:r w:rsidRPr="00970ED5">
        <w:rPr>
          <w:rFonts w:cstheme="minorHAnsi"/>
          <w:color w:val="000000"/>
          <w:shd w:val="clear" w:color="auto" w:fill="FFFFFF"/>
        </w:rPr>
        <w:t>, 2021. [Online]. Available: https://securityscorecard.com/blog/cybersecurity-policy-examples. [Accessed: 28- Apr- 2022].</w:t>
      </w:r>
    </w:p>
    <w:p w14:paraId="58839386" w14:textId="5470EAAE" w:rsidR="00396EB7" w:rsidRPr="00970ED5" w:rsidRDefault="00970ED5" w:rsidP="00396EB7">
      <w:pPr>
        <w:rPr>
          <w:rFonts w:cstheme="minorHAnsi"/>
        </w:rPr>
      </w:pPr>
      <w:r w:rsidRPr="00970ED5">
        <w:rPr>
          <w:rFonts w:cstheme="minorHAnsi"/>
          <w:color w:val="000000"/>
          <w:shd w:val="clear" w:color="auto" w:fill="FFFFFF"/>
        </w:rPr>
        <w:t>[9]</w:t>
      </w:r>
      <w:r w:rsidRPr="00970ED5">
        <w:rPr>
          <w:rFonts w:cstheme="minorHAnsi"/>
          <w:color w:val="000000"/>
          <w:shd w:val="clear" w:color="auto" w:fill="FFFFFF"/>
        </w:rPr>
        <w:t xml:space="preserve"> </w:t>
      </w:r>
      <w:r w:rsidRPr="00970ED5">
        <w:rPr>
          <w:rFonts w:cstheme="minorHAnsi"/>
          <w:color w:val="000000"/>
          <w:shd w:val="clear" w:color="auto" w:fill="FFFFFF"/>
        </w:rPr>
        <w:t>"Data breach policy - Knowledge Base", </w:t>
      </w:r>
      <w:r w:rsidRPr="00970ED5">
        <w:rPr>
          <w:rFonts w:cstheme="minorHAnsi"/>
          <w:i/>
          <w:iCs/>
          <w:color w:val="000000"/>
          <w:shd w:val="clear" w:color="auto" w:fill="FFFFFF"/>
        </w:rPr>
        <w:t>Knowledge Base</w:t>
      </w:r>
      <w:r w:rsidRPr="00970ED5">
        <w:rPr>
          <w:rFonts w:cstheme="minorHAnsi"/>
          <w:color w:val="000000"/>
          <w:shd w:val="clear" w:color="auto" w:fill="FFFFFF"/>
        </w:rPr>
        <w:t>, 2022. [Online]. Available: https://www.glos.ac.uk/information/knowledge-base/data-breach-policy/. [Accessed: 28- Apr- 2022].</w:t>
      </w:r>
    </w:p>
    <w:sectPr w:rsidR="00396EB7" w:rsidRPr="00970ED5" w:rsidSect="005E21B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F032F" w14:textId="77777777" w:rsidR="000656DE" w:rsidRDefault="000656DE" w:rsidP="005570AC">
      <w:pPr>
        <w:spacing w:after="0" w:line="240" w:lineRule="auto"/>
      </w:pPr>
      <w:r>
        <w:separator/>
      </w:r>
    </w:p>
  </w:endnote>
  <w:endnote w:type="continuationSeparator" w:id="0">
    <w:p w14:paraId="19FCA710" w14:textId="77777777" w:rsidR="000656DE" w:rsidRDefault="000656DE" w:rsidP="005570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1F96AF" w14:textId="77777777" w:rsidR="000656DE" w:rsidRDefault="000656DE" w:rsidP="005570AC">
      <w:pPr>
        <w:spacing w:after="0" w:line="240" w:lineRule="auto"/>
      </w:pPr>
      <w:r>
        <w:separator/>
      </w:r>
    </w:p>
  </w:footnote>
  <w:footnote w:type="continuationSeparator" w:id="0">
    <w:p w14:paraId="7D774C7C" w14:textId="77777777" w:rsidR="000656DE" w:rsidRDefault="000656DE" w:rsidP="005570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444B2F"/>
    <w:multiLevelType w:val="hybridMultilevel"/>
    <w:tmpl w:val="0F8E16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BBB2CAB"/>
    <w:multiLevelType w:val="hybridMultilevel"/>
    <w:tmpl w:val="95FA32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C7E71FF"/>
    <w:multiLevelType w:val="hybridMultilevel"/>
    <w:tmpl w:val="4DF89B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27810451">
    <w:abstractNumId w:val="0"/>
    <w:lvlOverride w:ilvl="0"/>
    <w:lvlOverride w:ilvl="1"/>
    <w:lvlOverride w:ilvl="2"/>
    <w:lvlOverride w:ilvl="3"/>
    <w:lvlOverride w:ilvl="4"/>
    <w:lvlOverride w:ilvl="5"/>
    <w:lvlOverride w:ilvl="6"/>
    <w:lvlOverride w:ilvl="7"/>
    <w:lvlOverride w:ilvl="8"/>
  </w:num>
  <w:num w:numId="2" w16cid:durableId="912858508">
    <w:abstractNumId w:val="1"/>
    <w:lvlOverride w:ilvl="0"/>
    <w:lvlOverride w:ilvl="1"/>
    <w:lvlOverride w:ilvl="2"/>
    <w:lvlOverride w:ilvl="3"/>
    <w:lvlOverride w:ilvl="4"/>
    <w:lvlOverride w:ilvl="5"/>
    <w:lvlOverride w:ilvl="6"/>
    <w:lvlOverride w:ilvl="7"/>
    <w:lvlOverride w:ilvl="8"/>
  </w:num>
  <w:num w:numId="3" w16cid:durableId="112750057">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968"/>
    <w:rsid w:val="0002716B"/>
    <w:rsid w:val="000325AC"/>
    <w:rsid w:val="0003434B"/>
    <w:rsid w:val="00036827"/>
    <w:rsid w:val="0004567C"/>
    <w:rsid w:val="000460C8"/>
    <w:rsid w:val="000518C9"/>
    <w:rsid w:val="000656DE"/>
    <w:rsid w:val="000676AF"/>
    <w:rsid w:val="0008087B"/>
    <w:rsid w:val="000C732B"/>
    <w:rsid w:val="000D59C4"/>
    <w:rsid w:val="000D7F64"/>
    <w:rsid w:val="00121763"/>
    <w:rsid w:val="001226D4"/>
    <w:rsid w:val="00131E49"/>
    <w:rsid w:val="00136F2F"/>
    <w:rsid w:val="00140BEF"/>
    <w:rsid w:val="001537DF"/>
    <w:rsid w:val="00163331"/>
    <w:rsid w:val="0016424E"/>
    <w:rsid w:val="00173F2B"/>
    <w:rsid w:val="001868DE"/>
    <w:rsid w:val="00191224"/>
    <w:rsid w:val="001A7CD3"/>
    <w:rsid w:val="001B63FF"/>
    <w:rsid w:val="001D4E44"/>
    <w:rsid w:val="001E1970"/>
    <w:rsid w:val="001E5F7D"/>
    <w:rsid w:val="001F499A"/>
    <w:rsid w:val="002006FD"/>
    <w:rsid w:val="00202828"/>
    <w:rsid w:val="00232E3E"/>
    <w:rsid w:val="00253BF9"/>
    <w:rsid w:val="00260011"/>
    <w:rsid w:val="002659F3"/>
    <w:rsid w:val="00265CEE"/>
    <w:rsid w:val="0028138E"/>
    <w:rsid w:val="0028598A"/>
    <w:rsid w:val="00287FB9"/>
    <w:rsid w:val="002A1A24"/>
    <w:rsid w:val="002A52E2"/>
    <w:rsid w:val="002C4217"/>
    <w:rsid w:val="002D00D1"/>
    <w:rsid w:val="002E7055"/>
    <w:rsid w:val="003214F6"/>
    <w:rsid w:val="0033287A"/>
    <w:rsid w:val="00354999"/>
    <w:rsid w:val="00357D83"/>
    <w:rsid w:val="00361440"/>
    <w:rsid w:val="00373FFB"/>
    <w:rsid w:val="00376178"/>
    <w:rsid w:val="003765B1"/>
    <w:rsid w:val="00376A1A"/>
    <w:rsid w:val="00381D34"/>
    <w:rsid w:val="00396EB7"/>
    <w:rsid w:val="00397459"/>
    <w:rsid w:val="003B3828"/>
    <w:rsid w:val="003C0F93"/>
    <w:rsid w:val="003D3D74"/>
    <w:rsid w:val="003E413B"/>
    <w:rsid w:val="003E4A7C"/>
    <w:rsid w:val="003E63AE"/>
    <w:rsid w:val="003F4F91"/>
    <w:rsid w:val="00412BD1"/>
    <w:rsid w:val="00417577"/>
    <w:rsid w:val="00425118"/>
    <w:rsid w:val="00426112"/>
    <w:rsid w:val="004323FA"/>
    <w:rsid w:val="00433946"/>
    <w:rsid w:val="00435905"/>
    <w:rsid w:val="00445817"/>
    <w:rsid w:val="0044725A"/>
    <w:rsid w:val="00456DAA"/>
    <w:rsid w:val="00463DF4"/>
    <w:rsid w:val="00465713"/>
    <w:rsid w:val="00487F79"/>
    <w:rsid w:val="004B2491"/>
    <w:rsid w:val="004C38D3"/>
    <w:rsid w:val="004C4122"/>
    <w:rsid w:val="004C515A"/>
    <w:rsid w:val="004D7EA5"/>
    <w:rsid w:val="00505A77"/>
    <w:rsid w:val="0052139D"/>
    <w:rsid w:val="00537DA1"/>
    <w:rsid w:val="00541172"/>
    <w:rsid w:val="00550DF0"/>
    <w:rsid w:val="005570AC"/>
    <w:rsid w:val="00577697"/>
    <w:rsid w:val="005A2DFD"/>
    <w:rsid w:val="005B1711"/>
    <w:rsid w:val="005B397A"/>
    <w:rsid w:val="005B5EA8"/>
    <w:rsid w:val="005E11E9"/>
    <w:rsid w:val="005E21BD"/>
    <w:rsid w:val="005E7146"/>
    <w:rsid w:val="005F1A0D"/>
    <w:rsid w:val="00600D0E"/>
    <w:rsid w:val="00603236"/>
    <w:rsid w:val="00605554"/>
    <w:rsid w:val="00614BB7"/>
    <w:rsid w:val="00636415"/>
    <w:rsid w:val="006460E2"/>
    <w:rsid w:val="00681311"/>
    <w:rsid w:val="00691D4F"/>
    <w:rsid w:val="00692FB7"/>
    <w:rsid w:val="00693BCC"/>
    <w:rsid w:val="0069424E"/>
    <w:rsid w:val="006A28B9"/>
    <w:rsid w:val="006A76FD"/>
    <w:rsid w:val="006C0200"/>
    <w:rsid w:val="006E5C4B"/>
    <w:rsid w:val="006F522D"/>
    <w:rsid w:val="006F6460"/>
    <w:rsid w:val="00710E79"/>
    <w:rsid w:val="0075320C"/>
    <w:rsid w:val="007564F1"/>
    <w:rsid w:val="007728DB"/>
    <w:rsid w:val="00794849"/>
    <w:rsid w:val="007A0D93"/>
    <w:rsid w:val="007A4B4A"/>
    <w:rsid w:val="007A7992"/>
    <w:rsid w:val="007A7DD7"/>
    <w:rsid w:val="007C3722"/>
    <w:rsid w:val="007C581B"/>
    <w:rsid w:val="007E1D5F"/>
    <w:rsid w:val="0080677F"/>
    <w:rsid w:val="008203BD"/>
    <w:rsid w:val="00841054"/>
    <w:rsid w:val="0086621F"/>
    <w:rsid w:val="008A7781"/>
    <w:rsid w:val="008B73AB"/>
    <w:rsid w:val="008C797B"/>
    <w:rsid w:val="008D0C63"/>
    <w:rsid w:val="008D6238"/>
    <w:rsid w:val="008E43F7"/>
    <w:rsid w:val="00903B3B"/>
    <w:rsid w:val="00923B80"/>
    <w:rsid w:val="00933021"/>
    <w:rsid w:val="00954B01"/>
    <w:rsid w:val="00970ED5"/>
    <w:rsid w:val="0097314B"/>
    <w:rsid w:val="00975E4A"/>
    <w:rsid w:val="009952EA"/>
    <w:rsid w:val="00996174"/>
    <w:rsid w:val="009B11CE"/>
    <w:rsid w:val="009B7DBC"/>
    <w:rsid w:val="009E29ED"/>
    <w:rsid w:val="009F29F4"/>
    <w:rsid w:val="00A00308"/>
    <w:rsid w:val="00A009DC"/>
    <w:rsid w:val="00A00D22"/>
    <w:rsid w:val="00A0621A"/>
    <w:rsid w:val="00A12C53"/>
    <w:rsid w:val="00A15031"/>
    <w:rsid w:val="00A208C2"/>
    <w:rsid w:val="00A25522"/>
    <w:rsid w:val="00A329F6"/>
    <w:rsid w:val="00A514B3"/>
    <w:rsid w:val="00A621E1"/>
    <w:rsid w:val="00A83B03"/>
    <w:rsid w:val="00AB0003"/>
    <w:rsid w:val="00AD5501"/>
    <w:rsid w:val="00AD77B0"/>
    <w:rsid w:val="00AE05C6"/>
    <w:rsid w:val="00AE0BA9"/>
    <w:rsid w:val="00AE49F9"/>
    <w:rsid w:val="00AF0D15"/>
    <w:rsid w:val="00AF18D0"/>
    <w:rsid w:val="00AF5936"/>
    <w:rsid w:val="00AF7067"/>
    <w:rsid w:val="00B16F29"/>
    <w:rsid w:val="00B34F52"/>
    <w:rsid w:val="00B608A1"/>
    <w:rsid w:val="00B72E24"/>
    <w:rsid w:val="00B80731"/>
    <w:rsid w:val="00B929B6"/>
    <w:rsid w:val="00B96AC8"/>
    <w:rsid w:val="00BC017B"/>
    <w:rsid w:val="00BC1E80"/>
    <w:rsid w:val="00BC34F5"/>
    <w:rsid w:val="00BC7395"/>
    <w:rsid w:val="00BC7A8E"/>
    <w:rsid w:val="00BC7BE3"/>
    <w:rsid w:val="00BD2968"/>
    <w:rsid w:val="00BE520F"/>
    <w:rsid w:val="00BF72F3"/>
    <w:rsid w:val="00C34F92"/>
    <w:rsid w:val="00C51F12"/>
    <w:rsid w:val="00C5663A"/>
    <w:rsid w:val="00C6524E"/>
    <w:rsid w:val="00C84EE4"/>
    <w:rsid w:val="00C85D5E"/>
    <w:rsid w:val="00CB5474"/>
    <w:rsid w:val="00CE0687"/>
    <w:rsid w:val="00CE0DEE"/>
    <w:rsid w:val="00CE2DAB"/>
    <w:rsid w:val="00CE77E1"/>
    <w:rsid w:val="00D116DD"/>
    <w:rsid w:val="00D162C3"/>
    <w:rsid w:val="00D5763C"/>
    <w:rsid w:val="00D94A45"/>
    <w:rsid w:val="00DA7C2E"/>
    <w:rsid w:val="00DD7656"/>
    <w:rsid w:val="00DE1B48"/>
    <w:rsid w:val="00DF06F4"/>
    <w:rsid w:val="00E00603"/>
    <w:rsid w:val="00E13B9A"/>
    <w:rsid w:val="00E17D5B"/>
    <w:rsid w:val="00E30F8F"/>
    <w:rsid w:val="00E54C49"/>
    <w:rsid w:val="00E75612"/>
    <w:rsid w:val="00E902B1"/>
    <w:rsid w:val="00E93C46"/>
    <w:rsid w:val="00EA1236"/>
    <w:rsid w:val="00EC3B00"/>
    <w:rsid w:val="00EC54D8"/>
    <w:rsid w:val="00ED70E4"/>
    <w:rsid w:val="00EE776E"/>
    <w:rsid w:val="00F13AED"/>
    <w:rsid w:val="00F17B17"/>
    <w:rsid w:val="00F21714"/>
    <w:rsid w:val="00F2605E"/>
    <w:rsid w:val="00F67289"/>
    <w:rsid w:val="00F763EB"/>
    <w:rsid w:val="00FE6F30"/>
    <w:rsid w:val="00FE75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1A646"/>
  <w15:docId w15:val="{018AE0F0-6DB9-4E00-9605-F8C6CE137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1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59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72F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8598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E776E"/>
    <w:rPr>
      <w:color w:val="0563C1" w:themeColor="hyperlink"/>
      <w:u w:val="single"/>
    </w:rPr>
  </w:style>
  <w:style w:type="character" w:styleId="UnresolvedMention">
    <w:name w:val="Unresolved Mention"/>
    <w:basedOn w:val="DefaultParagraphFont"/>
    <w:uiPriority w:val="99"/>
    <w:semiHidden/>
    <w:unhideWhenUsed/>
    <w:rsid w:val="00EE776E"/>
    <w:rPr>
      <w:color w:val="605E5C"/>
      <w:shd w:val="clear" w:color="auto" w:fill="E1DFDD"/>
    </w:rPr>
  </w:style>
  <w:style w:type="paragraph" w:styleId="NoSpacing">
    <w:name w:val="No Spacing"/>
    <w:link w:val="NoSpacingChar"/>
    <w:uiPriority w:val="1"/>
    <w:qFormat/>
    <w:rsid w:val="005E21BD"/>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5E21BD"/>
    <w:rPr>
      <w:rFonts w:eastAsiaTheme="minorEastAsia"/>
      <w:kern w:val="0"/>
      <w:lang w:val="en-US"/>
    </w:rPr>
  </w:style>
  <w:style w:type="character" w:customStyle="1" w:styleId="Heading1Char">
    <w:name w:val="Heading 1 Char"/>
    <w:basedOn w:val="DefaultParagraphFont"/>
    <w:link w:val="Heading1"/>
    <w:uiPriority w:val="9"/>
    <w:rsid w:val="005E21B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F72F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5570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0AC"/>
  </w:style>
  <w:style w:type="paragraph" w:styleId="Footer">
    <w:name w:val="footer"/>
    <w:basedOn w:val="Normal"/>
    <w:link w:val="FooterChar"/>
    <w:uiPriority w:val="99"/>
    <w:unhideWhenUsed/>
    <w:rsid w:val="005570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0AC"/>
  </w:style>
  <w:style w:type="paragraph" w:styleId="TOCHeading">
    <w:name w:val="TOC Heading"/>
    <w:basedOn w:val="Heading1"/>
    <w:next w:val="Normal"/>
    <w:uiPriority w:val="39"/>
    <w:unhideWhenUsed/>
    <w:qFormat/>
    <w:rsid w:val="0086621F"/>
    <w:pPr>
      <w:outlineLvl w:val="9"/>
    </w:pPr>
    <w:rPr>
      <w:kern w:val="0"/>
      <w:lang w:val="en-US"/>
    </w:rPr>
  </w:style>
  <w:style w:type="paragraph" w:styleId="TOC1">
    <w:name w:val="toc 1"/>
    <w:basedOn w:val="Normal"/>
    <w:next w:val="Normal"/>
    <w:autoRedefine/>
    <w:uiPriority w:val="39"/>
    <w:unhideWhenUsed/>
    <w:rsid w:val="0086621F"/>
    <w:pPr>
      <w:spacing w:after="100"/>
    </w:pPr>
  </w:style>
  <w:style w:type="paragraph" w:styleId="TOC2">
    <w:name w:val="toc 2"/>
    <w:basedOn w:val="Normal"/>
    <w:next w:val="Normal"/>
    <w:autoRedefine/>
    <w:uiPriority w:val="39"/>
    <w:unhideWhenUsed/>
    <w:rsid w:val="0086621F"/>
    <w:pPr>
      <w:spacing w:after="100"/>
      <w:ind w:left="220"/>
    </w:pPr>
  </w:style>
  <w:style w:type="paragraph" w:styleId="TOC3">
    <w:name w:val="toc 3"/>
    <w:basedOn w:val="Normal"/>
    <w:next w:val="Normal"/>
    <w:autoRedefine/>
    <w:uiPriority w:val="39"/>
    <w:unhideWhenUsed/>
    <w:rsid w:val="0086621F"/>
    <w:pPr>
      <w:spacing w:after="100"/>
      <w:ind w:left="440"/>
    </w:pPr>
  </w:style>
  <w:style w:type="paragraph" w:styleId="ListParagraph">
    <w:name w:val="List Paragraph"/>
    <w:basedOn w:val="Normal"/>
    <w:uiPriority w:val="34"/>
    <w:qFormat/>
    <w:rsid w:val="00F17B17"/>
    <w:pPr>
      <w:spacing w:after="200" w:line="276" w:lineRule="auto"/>
      <w:ind w:left="720"/>
      <w:contextualSpacing/>
    </w:pPr>
    <w:rPr>
      <w:rFonts w:eastAsiaTheme="minorEastAsia"/>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5013789">
      <w:bodyDiv w:val="1"/>
      <w:marLeft w:val="0"/>
      <w:marRight w:val="0"/>
      <w:marTop w:val="0"/>
      <w:marBottom w:val="0"/>
      <w:divBdr>
        <w:top w:val="none" w:sz="0" w:space="0" w:color="auto"/>
        <w:left w:val="none" w:sz="0" w:space="0" w:color="auto"/>
        <w:bottom w:val="none" w:sz="0" w:space="0" w:color="auto"/>
        <w:right w:val="none" w:sz="0" w:space="0" w:color="auto"/>
      </w:divBdr>
    </w:div>
    <w:div w:id="12323032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117" Type="http://schemas.openxmlformats.org/officeDocument/2006/relationships/glossaryDocument" Target="glossary/document.xml"/><Relationship Id="rId21" Type="http://schemas.openxmlformats.org/officeDocument/2006/relationships/image" Target="media/image13.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image" Target="media/image75.png"/><Relationship Id="rId89" Type="http://schemas.openxmlformats.org/officeDocument/2006/relationships/image" Target="media/image80.png"/><Relationship Id="rId112" Type="http://schemas.openxmlformats.org/officeDocument/2006/relationships/image" Target="media/image103.png"/><Relationship Id="rId16" Type="http://schemas.openxmlformats.org/officeDocument/2006/relationships/image" Target="media/image8.png"/><Relationship Id="rId107" Type="http://schemas.openxmlformats.org/officeDocument/2006/relationships/image" Target="media/image9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hyperlink" Target="file:///\\DC1-NWT\Share_Files_NOSS$" TargetMode="External"/><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image" Target="media/image70.png"/><Relationship Id="rId102" Type="http://schemas.openxmlformats.org/officeDocument/2006/relationships/image" Target="media/image93.png"/><Relationship Id="rId5" Type="http://schemas.openxmlformats.org/officeDocument/2006/relationships/settings" Target="settings.xml"/><Relationship Id="rId90" Type="http://schemas.openxmlformats.org/officeDocument/2006/relationships/image" Target="media/image81.png"/><Relationship Id="rId95" Type="http://schemas.openxmlformats.org/officeDocument/2006/relationships/image" Target="media/image86.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4.png"/><Relationship Id="rId48" Type="http://schemas.openxmlformats.org/officeDocument/2006/relationships/image" Target="media/image39.png"/><Relationship Id="rId64" Type="http://schemas.openxmlformats.org/officeDocument/2006/relationships/image" Target="media/image55.png"/><Relationship Id="rId69" Type="http://schemas.openxmlformats.org/officeDocument/2006/relationships/image" Target="media/image60.png"/><Relationship Id="rId113" Type="http://schemas.openxmlformats.org/officeDocument/2006/relationships/image" Target="media/image104.png"/><Relationship Id="rId118" Type="http://schemas.openxmlformats.org/officeDocument/2006/relationships/theme" Target="theme/theme1.xml"/><Relationship Id="rId80" Type="http://schemas.openxmlformats.org/officeDocument/2006/relationships/image" Target="media/image71.png"/><Relationship Id="rId85" Type="http://schemas.openxmlformats.org/officeDocument/2006/relationships/image" Target="media/image76.png"/><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29.png"/><Relationship Id="rId59" Type="http://schemas.openxmlformats.org/officeDocument/2006/relationships/image" Target="media/image50.png"/><Relationship Id="rId103" Type="http://schemas.openxmlformats.org/officeDocument/2006/relationships/image" Target="media/image94.png"/><Relationship Id="rId108" Type="http://schemas.openxmlformats.org/officeDocument/2006/relationships/image" Target="media/image99.png"/><Relationship Id="rId54" Type="http://schemas.openxmlformats.org/officeDocument/2006/relationships/image" Target="media/image45.png"/><Relationship Id="rId70" Type="http://schemas.openxmlformats.org/officeDocument/2006/relationships/image" Target="media/image61.png"/><Relationship Id="rId75" Type="http://schemas.openxmlformats.org/officeDocument/2006/relationships/image" Target="media/image66.png"/><Relationship Id="rId91" Type="http://schemas.openxmlformats.org/officeDocument/2006/relationships/image" Target="media/image82.png"/><Relationship Id="rId96" Type="http://schemas.openxmlformats.org/officeDocument/2006/relationships/image" Target="media/image87.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image" Target="media/image40.png"/><Relationship Id="rId114" Type="http://schemas.openxmlformats.org/officeDocument/2006/relationships/image" Target="media/image105.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image" Target="media/image77.png"/><Relationship Id="rId94" Type="http://schemas.openxmlformats.org/officeDocument/2006/relationships/image" Target="media/image85.png"/><Relationship Id="rId99" Type="http://schemas.openxmlformats.org/officeDocument/2006/relationships/image" Target="media/image90.png"/><Relationship Id="rId101" Type="http://schemas.openxmlformats.org/officeDocument/2006/relationships/image" Target="media/image92.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0.png"/><Relationship Id="rId109" Type="http://schemas.openxmlformats.org/officeDocument/2006/relationships/image" Target="media/image100.png"/><Relationship Id="rId34" Type="http://schemas.openxmlformats.org/officeDocument/2006/relationships/image" Target="media/image26.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97" Type="http://schemas.openxmlformats.org/officeDocument/2006/relationships/image" Target="media/image88.png"/><Relationship Id="rId104" Type="http://schemas.openxmlformats.org/officeDocument/2006/relationships/image" Target="media/image95.png"/><Relationship Id="rId7" Type="http://schemas.openxmlformats.org/officeDocument/2006/relationships/footnotes" Target="footnotes.xml"/><Relationship Id="rId71" Type="http://schemas.openxmlformats.org/officeDocument/2006/relationships/image" Target="media/image62.png"/><Relationship Id="rId92" Type="http://schemas.openxmlformats.org/officeDocument/2006/relationships/image" Target="media/image83.pn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 Id="rId87" Type="http://schemas.openxmlformats.org/officeDocument/2006/relationships/image" Target="media/image78.png"/><Relationship Id="rId110" Type="http://schemas.openxmlformats.org/officeDocument/2006/relationships/image" Target="media/image101.png"/><Relationship Id="rId115" Type="http://schemas.openxmlformats.org/officeDocument/2006/relationships/image" Target="media/image106.jpeg"/><Relationship Id="rId61" Type="http://schemas.openxmlformats.org/officeDocument/2006/relationships/image" Target="media/image52.png"/><Relationship Id="rId82" Type="http://schemas.openxmlformats.org/officeDocument/2006/relationships/image" Target="media/image73.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7.png"/><Relationship Id="rId77" Type="http://schemas.openxmlformats.org/officeDocument/2006/relationships/image" Target="media/image68.png"/><Relationship Id="rId100" Type="http://schemas.openxmlformats.org/officeDocument/2006/relationships/image" Target="media/image91.png"/><Relationship Id="rId105" Type="http://schemas.openxmlformats.org/officeDocument/2006/relationships/image" Target="media/image96.png"/><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image" Target="media/image63.png"/><Relationship Id="rId93" Type="http://schemas.openxmlformats.org/officeDocument/2006/relationships/image" Target="media/image84.png"/><Relationship Id="rId98" Type="http://schemas.openxmlformats.org/officeDocument/2006/relationships/image" Target="media/image89.png"/><Relationship Id="rId3" Type="http://schemas.openxmlformats.org/officeDocument/2006/relationships/numbering" Target="numbering.xml"/><Relationship Id="rId25" Type="http://schemas.openxmlformats.org/officeDocument/2006/relationships/image" Target="media/image17.png"/><Relationship Id="rId46" Type="http://schemas.openxmlformats.org/officeDocument/2006/relationships/image" Target="media/image37.png"/><Relationship Id="rId67" Type="http://schemas.openxmlformats.org/officeDocument/2006/relationships/image" Target="media/image58.png"/><Relationship Id="rId116"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32.png"/><Relationship Id="rId62" Type="http://schemas.openxmlformats.org/officeDocument/2006/relationships/image" Target="media/image53.png"/><Relationship Id="rId83" Type="http://schemas.openxmlformats.org/officeDocument/2006/relationships/image" Target="media/image74.png"/><Relationship Id="rId88" Type="http://schemas.openxmlformats.org/officeDocument/2006/relationships/image" Target="media/image79.png"/><Relationship Id="rId111" Type="http://schemas.openxmlformats.org/officeDocument/2006/relationships/image" Target="media/image102.png"/><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image" Target="media/image48.png"/><Relationship Id="rId106" Type="http://schemas.openxmlformats.org/officeDocument/2006/relationships/image" Target="media/image9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37051ADA8A6492E891916EA76E42EE2"/>
        <w:category>
          <w:name w:val="General"/>
          <w:gallery w:val="placeholder"/>
        </w:category>
        <w:types>
          <w:type w:val="bbPlcHdr"/>
        </w:types>
        <w:behaviors>
          <w:behavior w:val="content"/>
        </w:behaviors>
        <w:guid w:val="{90B8FB58-3190-4BC7-AC18-82895BFF09F2}"/>
      </w:docPartPr>
      <w:docPartBody>
        <w:p w:rsidR="00000000" w:rsidRDefault="00BD2EE3" w:rsidP="00BD2EE3">
          <w:pPr>
            <w:pStyle w:val="237051ADA8A6492E891916EA76E42EE2"/>
          </w:pPr>
          <w:r>
            <w:rPr>
              <w:color w:val="2F5496" w:themeColor="accent1" w:themeShade="BF"/>
              <w:sz w:val="24"/>
              <w:szCs w:val="24"/>
            </w:rPr>
            <w:t>[Company name]</w:t>
          </w:r>
        </w:p>
      </w:docPartBody>
    </w:docPart>
    <w:docPart>
      <w:docPartPr>
        <w:name w:val="6D8E159A52064916B77E6CE8209BCF67"/>
        <w:category>
          <w:name w:val="General"/>
          <w:gallery w:val="placeholder"/>
        </w:category>
        <w:types>
          <w:type w:val="bbPlcHdr"/>
        </w:types>
        <w:behaviors>
          <w:behavior w:val="content"/>
        </w:behaviors>
        <w:guid w:val="{00B92909-4187-405A-B61B-CE59557C6B06}"/>
      </w:docPartPr>
      <w:docPartBody>
        <w:p w:rsidR="00000000" w:rsidRDefault="00BD2EE3" w:rsidP="00BD2EE3">
          <w:pPr>
            <w:pStyle w:val="6D8E159A52064916B77E6CE8209BCF67"/>
          </w:pPr>
          <w:r>
            <w:rPr>
              <w:rFonts w:asciiTheme="majorHAnsi" w:eastAsiaTheme="majorEastAsia" w:hAnsiTheme="majorHAnsi" w:cstheme="majorBidi"/>
              <w:color w:val="4472C4" w:themeColor="accent1"/>
              <w:sz w:val="88"/>
              <w:szCs w:val="88"/>
            </w:rPr>
            <w:t>[Document title]</w:t>
          </w:r>
        </w:p>
      </w:docPartBody>
    </w:docPart>
    <w:docPart>
      <w:docPartPr>
        <w:name w:val="35013E84ADCA4FC292118F7BE4CF2DA0"/>
        <w:category>
          <w:name w:val="General"/>
          <w:gallery w:val="placeholder"/>
        </w:category>
        <w:types>
          <w:type w:val="bbPlcHdr"/>
        </w:types>
        <w:behaviors>
          <w:behavior w:val="content"/>
        </w:behaviors>
        <w:guid w:val="{8DFFB4A4-9AFB-4B00-B229-3F77B90D1983}"/>
      </w:docPartPr>
      <w:docPartBody>
        <w:p w:rsidR="00000000" w:rsidRDefault="00BD2EE3" w:rsidP="00BD2EE3">
          <w:pPr>
            <w:pStyle w:val="35013E84ADCA4FC292118F7BE4CF2DA0"/>
          </w:pPr>
          <w:r>
            <w:rPr>
              <w:color w:val="4472C4" w:themeColor="accent1"/>
              <w:sz w:val="28"/>
              <w:szCs w:val="28"/>
            </w:rPr>
            <w:t>[Author name]</w:t>
          </w:r>
        </w:p>
      </w:docPartBody>
    </w:docPart>
    <w:docPart>
      <w:docPartPr>
        <w:name w:val="A631A4EABBB54145B85310345B1119EF"/>
        <w:category>
          <w:name w:val="General"/>
          <w:gallery w:val="placeholder"/>
        </w:category>
        <w:types>
          <w:type w:val="bbPlcHdr"/>
        </w:types>
        <w:behaviors>
          <w:behavior w:val="content"/>
        </w:behaviors>
        <w:guid w:val="{963642A4-2F77-4121-83CB-ACC77FE54686}"/>
      </w:docPartPr>
      <w:docPartBody>
        <w:p w:rsidR="00000000" w:rsidRDefault="00BD2EE3" w:rsidP="00BD2EE3">
          <w:pPr>
            <w:pStyle w:val="A631A4EABBB54145B85310345B1119EF"/>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EE3"/>
    <w:rsid w:val="00A134FC"/>
    <w:rsid w:val="00BD2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7051ADA8A6492E891916EA76E42EE2">
    <w:name w:val="237051ADA8A6492E891916EA76E42EE2"/>
    <w:rsid w:val="00BD2EE3"/>
  </w:style>
  <w:style w:type="paragraph" w:customStyle="1" w:styleId="6D8E159A52064916B77E6CE8209BCF67">
    <w:name w:val="6D8E159A52064916B77E6CE8209BCF67"/>
    <w:rsid w:val="00BD2EE3"/>
  </w:style>
  <w:style w:type="paragraph" w:customStyle="1" w:styleId="7810745868B548A19C1971BF574346C2">
    <w:name w:val="7810745868B548A19C1971BF574346C2"/>
    <w:rsid w:val="00BD2EE3"/>
  </w:style>
  <w:style w:type="paragraph" w:customStyle="1" w:styleId="35013E84ADCA4FC292118F7BE4CF2DA0">
    <w:name w:val="35013E84ADCA4FC292118F7BE4CF2DA0"/>
    <w:rsid w:val="00BD2EE3"/>
  </w:style>
  <w:style w:type="paragraph" w:customStyle="1" w:styleId="A631A4EABBB54145B85310345B1119EF">
    <w:name w:val="A631A4EABBB54145B85310345B1119EF"/>
    <w:rsid w:val="00BD2E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1903420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D75125-87A2-48AE-B5B3-951CB5767C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62</Pages>
  <Words>4247</Words>
  <Characters>24214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NOSS: Assignment 2</vt:lpstr>
    </vt:vector>
  </TitlesOfParts>
  <Company>UWTSD</Company>
  <LinksUpToDate>false</LinksUpToDate>
  <CharactersWithSpaces>28405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NOSS: Assignment 2</dc:title>
  <dc:subject/>
  <dc:creator>Sharla Passariello</dc:creator>
  <cp:keywords/>
  <dc:description/>
  <cp:lastModifiedBy>Sharla Passariello</cp:lastModifiedBy>
  <cp:revision>2</cp:revision>
  <dcterms:created xsi:type="dcterms:W3CDTF">2022-04-28T13:21:00Z</dcterms:created>
  <dcterms:modified xsi:type="dcterms:W3CDTF">2022-04-28T13:21:00Z</dcterms:modified>
</cp:coreProperties>
</file>