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D0C4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20D77CF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654367CD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9B9FC8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F193642" w14:textId="557A7BF8" w:rsidR="007C2CCC" w:rsidRDefault="00CE5C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Ian Brewis</w:t>
            </w:r>
          </w:p>
        </w:tc>
      </w:tr>
      <w:tr w:rsidR="00782CF2" w:rsidRPr="00C2152E" w14:paraId="792E6F1F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5F21DE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4721F7B" w14:textId="230637A3" w:rsidR="007C2CCC" w:rsidRDefault="00454BE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Solar tracker</w:t>
            </w:r>
          </w:p>
        </w:tc>
      </w:tr>
      <w:tr w:rsidR="00782CF2" w:rsidRPr="00C2152E" w14:paraId="7690C83D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569F65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D1D4299" w14:textId="4058FAAB" w:rsidR="007C2CCC" w:rsidRDefault="00CE5C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6644C508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5EB22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AE4CACB" w14:textId="24397B1D" w:rsidR="007C2CCC" w:rsidRDefault="00CE5C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14:paraId="387ED9EB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47A45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2786EAE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54BEE">
              <w:rPr>
                <w:rFonts w:asciiTheme="minorHAnsi" w:hAnsiTheme="minorHAnsi" w:cstheme="minorHAnsi"/>
                <w:b/>
                <w:color w:val="000000" w:themeColor="text1"/>
              </w:rPr>
              <w:t>Computing      BIS  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454BE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13AD15E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069B5C3B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57ACCE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312E301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54BEE">
              <w:rPr>
                <w:rFonts w:asciiTheme="minorHAnsi" w:hAnsiTheme="minorHAnsi" w:cstheme="minorHAnsi"/>
                <w:b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454BE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112E062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DADB70F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4240DB66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482F0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03A7E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4AF4C6E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DB9E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E42020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5548CF9" w14:textId="2378C6E4" w:rsidR="004779D1" w:rsidRDefault="001B2D13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Despite the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fairly limited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electronics and software produced, the background research and subsequent presentation in the report was excellent, and a working prototype was indeed produced that enabled some primary data to be obtained and analysed.</w:t>
            </w:r>
          </w:p>
          <w:p w14:paraId="5E5D48B7" w14:textId="00EF760D" w:rsidR="001B2D13" w:rsidRPr="00C2152E" w:rsidRDefault="001B2D13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good attempt, especially given the circumstances.</w:t>
            </w:r>
          </w:p>
          <w:p w14:paraId="47B122C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18FB23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0B4A8D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F322E" w14:textId="7B8DCD1A" w:rsidR="004779D1" w:rsidRPr="00C2152E" w:rsidRDefault="001B2D1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68.5%</w:t>
            </w:r>
          </w:p>
        </w:tc>
      </w:tr>
      <w:tr w:rsidR="004779D1" w:rsidRPr="00C2152E" w14:paraId="675DF1DF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B7F94F7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88283AC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202435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BDD282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E59728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88C48A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CC7980" w14:textId="4176185D" w:rsidR="004779D1" w:rsidRPr="00C2152E" w:rsidRDefault="00ED589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68%</w:t>
            </w:r>
          </w:p>
        </w:tc>
      </w:tr>
      <w:tr w:rsidR="00C2152E" w:rsidRPr="00C2152E" w14:paraId="5D3D6C4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1A14F811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039A54F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17D67EA" w14:textId="48A0857A" w:rsidR="001B2D13" w:rsidRPr="001B2D13" w:rsidRDefault="001B2D1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1B2D13">
              <w:rPr>
                <w:rFonts w:asciiTheme="minorHAnsi" w:hAnsiTheme="minorHAnsi"/>
                <w:bCs/>
                <w:color w:val="000000" w:themeColor="text1"/>
              </w:rPr>
              <w:t>Averaged mark agreed.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083747" w14:textId="72C9E90E" w:rsidR="00C2152E" w:rsidRPr="00C2152E" w:rsidRDefault="001B2D1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68.3%</w:t>
            </w:r>
          </w:p>
        </w:tc>
      </w:tr>
    </w:tbl>
    <w:p w14:paraId="186F65D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04A39E1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3F57550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4AA22912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1E732D45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7B6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969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9C62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35A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8DA15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65169E2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9C7F6A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D0ED0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23335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7550B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A7757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B7DD8F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7EA4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844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73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024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6B655" w14:textId="60683261" w:rsidR="004779D1" w:rsidRPr="00C2152E" w:rsidRDefault="00CE5C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4779D1" w:rsidRPr="00C2152E" w14:paraId="0D28BBF5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0A0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E5C4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78F3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E5FB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7AB96F" w14:textId="5DE13E3D" w:rsidR="004779D1" w:rsidRPr="00C2152E" w:rsidRDefault="00EB7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54BE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AEC9EB2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BF574E" w14:textId="18619E50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4032C31" w14:textId="38C3386E" w:rsidR="00CE5CDC" w:rsidRDefault="00CE5C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8B6B6F8" w14:textId="1AFE5FF1" w:rsidR="00CE5CDC" w:rsidRDefault="00454B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range of research sources used. Well referenced.</w:t>
            </w:r>
          </w:p>
          <w:p w14:paraId="2BB353E1" w14:textId="77777777" w:rsidR="00454BEE" w:rsidRDefault="00454B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D85391B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1338ACC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0DCF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ADD4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8DBC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C82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5F25A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5085485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6090D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A28FE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77897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E1F12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EC305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A197D8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F728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92A1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F882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7CA1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0A07C" w14:textId="02FC2A7F" w:rsidR="004779D1" w:rsidRPr="00C2152E" w:rsidRDefault="00EB7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4D798C8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08A2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5D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EAF1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FD4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7B8C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1930703B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D146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3EAB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272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802D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20616" w14:textId="0F9D4127" w:rsidR="004779D1" w:rsidRPr="00C2152E" w:rsidRDefault="00454B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41D464AC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552375E" w14:textId="19A5A27A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256DD98" w14:textId="597FB755" w:rsidR="00454BEE" w:rsidRDefault="00454B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A90AAE" w14:textId="0D1F3D71" w:rsidR="00454BEE" w:rsidRDefault="00454B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extensive background research allowed a good mark in this section regarding general solar issues – could have been more in depth in terms of the actual electronics and software aspect though.</w:t>
            </w:r>
          </w:p>
          <w:p w14:paraId="56D5602F" w14:textId="77777777" w:rsidR="00EB7214" w:rsidRDefault="00EB72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4E5309" w14:textId="3E22C466" w:rsidR="00EB7214" w:rsidRDefault="00EB72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C27039D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9CC740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FC24B7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50AB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C29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CAB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C06AC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0A9A9E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8B6145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51F672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0C57A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FCE5E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0B6EE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02F88B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7A63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2E4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CFAC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E07C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D2273" w14:textId="537D62BD" w:rsidR="00782CF2" w:rsidRPr="00C2152E" w:rsidRDefault="007530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D5890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12F483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CC6E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7270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1A16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975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B58EAC" w14:textId="36321ABA" w:rsidR="00782CF2" w:rsidRPr="00C2152E" w:rsidRDefault="00AE14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19AB56EA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6F8DC26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9B68238" w14:textId="77777777" w:rsidR="00ED5890" w:rsidRDefault="00ED58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0AE28E2" w14:textId="77777777" w:rsidR="00ED5890" w:rsidRDefault="00454B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attempt at obtaining some primary data and subsequent analysis and presentation.</w:t>
            </w:r>
          </w:p>
          <w:p w14:paraId="6DF2E0EA" w14:textId="1C32B749" w:rsidR="00454BEE" w:rsidRDefault="00454BE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1127804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203A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1EA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8AA7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12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B5AFD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E9A4BC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7208FA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CF341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00E24F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AC933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99428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94659E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ABCA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35F6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0CAD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35A3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482F2A" w14:textId="201E4EB1" w:rsidR="00782CF2" w:rsidRPr="00C2152E" w:rsidRDefault="00454B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2AE2DE7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34E9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A5A0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BDB3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9FD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4434E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54FBB5F6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F23C24C" w14:textId="42F5B796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790CF08" w14:textId="39634212" w:rsidR="00ED5890" w:rsidRDefault="00ED5890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FEA700D" w14:textId="6B97E239" w:rsidR="00ED5890" w:rsidRPr="00ED5890" w:rsidRDefault="00454BE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to see a working prototype, despite the relative simplicity of the final electronic design.</w:t>
            </w:r>
          </w:p>
          <w:p w14:paraId="59E1AD1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1BADA4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55684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8D6CD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F963FA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2152D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17ACD2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F1D7F7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9AF4BC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13887063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08B16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BA5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D4BF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EF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0AA5D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F1313F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4C4C8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74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8DC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4666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89BF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E4D002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1B30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E44F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8E31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CD30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7AB8C" w14:textId="38010F94" w:rsidR="00782CF2" w:rsidRPr="00C2152E" w:rsidRDefault="00454BEE" w:rsidP="00454BEE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D788B2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B164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3952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D41A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405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2E1F6D" w14:textId="175F9EF4" w:rsidR="00782CF2" w:rsidRPr="00C2152E" w:rsidRDefault="00454B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43E4C497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7F99C2" w14:textId="03F290CC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0BA98E3F" w14:textId="02C2B9D8" w:rsidR="00ED5890" w:rsidRDefault="00ED5890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0360345E" w14:textId="6A44496C" w:rsidR="00ED5890" w:rsidRPr="00454BEE" w:rsidRDefault="00454BE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well laid out and presented. Good inclusion of diagrams and images to help augment the information presented.</w:t>
            </w:r>
          </w:p>
          <w:p w14:paraId="1E3A769A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2C7B3D30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6BC1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39EB593E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2B10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BC95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9231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300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371346" w14:textId="58E9AF15" w:rsidR="00782CF2" w:rsidRPr="00C2152E" w:rsidRDefault="00ED589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</w:t>
            </w:r>
            <w:r w:rsidR="001B2D13"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4CB8042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E042A8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0E18DD5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480B1512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C343492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B2D13"/>
    <w:rsid w:val="001D0DDD"/>
    <w:rsid w:val="00242112"/>
    <w:rsid w:val="00253402"/>
    <w:rsid w:val="003E5437"/>
    <w:rsid w:val="003F049D"/>
    <w:rsid w:val="00454BEE"/>
    <w:rsid w:val="004779D1"/>
    <w:rsid w:val="00576B2C"/>
    <w:rsid w:val="005C79DB"/>
    <w:rsid w:val="006363DD"/>
    <w:rsid w:val="006530D2"/>
    <w:rsid w:val="006645F5"/>
    <w:rsid w:val="007530E1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AE1473"/>
    <w:rsid w:val="00B27A16"/>
    <w:rsid w:val="00C2152E"/>
    <w:rsid w:val="00C60A27"/>
    <w:rsid w:val="00CC4C41"/>
    <w:rsid w:val="00CD2262"/>
    <w:rsid w:val="00CE5CDC"/>
    <w:rsid w:val="00CF3983"/>
    <w:rsid w:val="00D87BAB"/>
    <w:rsid w:val="00E1157B"/>
    <w:rsid w:val="00EB7214"/>
    <w:rsid w:val="00ED5890"/>
    <w:rsid w:val="00EE0FE1"/>
    <w:rsid w:val="00EE4571"/>
    <w:rsid w:val="00F125F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380AF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</cp:lastModifiedBy>
  <cp:revision>3</cp:revision>
  <cp:lastPrinted>2013-09-25T13:22:00Z</cp:lastPrinted>
  <dcterms:created xsi:type="dcterms:W3CDTF">2020-06-24T14:38:00Z</dcterms:created>
  <dcterms:modified xsi:type="dcterms:W3CDTF">2020-06-24T14:53:00Z</dcterms:modified>
</cp:coreProperties>
</file>