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comments.xml" ContentType="application/vnd.openxmlformats-officedocument.wordprocessingml.comment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7D935317" w:rsidP="6DEDEC62" w:rsidRDefault="7D935317" w14:paraId="6A819ABE" w14:textId="127A2F60">
      <w:pPr>
        <w:pStyle w:val="Normal"/>
        <w:rPr>
          <w:sz w:val="28"/>
          <w:szCs w:val="28"/>
          <w:u w:val="single"/>
        </w:rPr>
      </w:pPr>
      <w:r w:rsidRPr="6DEDEC62" w:rsidR="232259A9">
        <w:rPr>
          <w:sz w:val="28"/>
          <w:szCs w:val="28"/>
          <w:u w:val="single"/>
        </w:rPr>
        <w:t>Contemporary Management Approaches (BMSP4013)</w:t>
      </w:r>
    </w:p>
    <w:p w:rsidR="232259A9" w:rsidP="6DEDEC62" w:rsidRDefault="232259A9" w14:paraId="7A09412D" w14:textId="79FFAE58">
      <w:pPr>
        <w:pStyle w:val="Normal"/>
        <w:rPr>
          <w:sz w:val="24"/>
          <w:szCs w:val="24"/>
        </w:rPr>
      </w:pPr>
      <w:r w:rsidRPr="6DEDEC62" w:rsidR="232259A9">
        <w:rPr>
          <w:sz w:val="24"/>
          <w:szCs w:val="24"/>
        </w:rPr>
        <w:t>Glenn Behenna</w:t>
      </w:r>
    </w:p>
    <w:p w:rsidR="232259A9" w:rsidP="63143331" w:rsidRDefault="232259A9" w14:paraId="17CBE3D6" w14:textId="2089AD4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371F0DCA" w:rsidR="190C12E2">
        <w:rPr>
          <w:sz w:val="24"/>
          <w:szCs w:val="24"/>
        </w:rPr>
        <w:t>Carrie Thomas</w:t>
      </w:r>
      <w:r w:rsidRPr="371F0DCA" w:rsidR="142F254E">
        <w:rPr>
          <w:sz w:val="24"/>
          <w:szCs w:val="24"/>
        </w:rPr>
        <w:t xml:space="preserve"> (2304152)</w:t>
      </w:r>
      <w:commentRangeStart w:id="1101680768"/>
      <w:commentRangeEnd w:id="1101680768"/>
      <w:r>
        <w:rPr>
          <w:rStyle w:val="CommentReference"/>
        </w:rPr>
        <w:commentReference w:id="1101680768"/>
      </w:r>
    </w:p>
    <w:p w:rsidR="6DEDEC62" w:rsidP="6DEDEC62" w:rsidRDefault="6DEDEC62" w14:paraId="45013457" w14:textId="3B71AD4E">
      <w:pPr>
        <w:pStyle w:val="Normal"/>
      </w:pPr>
    </w:p>
    <w:p w:rsidR="232259A9" w:rsidP="647183A5" w:rsidRDefault="232259A9" w14:paraId="09156CD3" w14:textId="366DA01E">
      <w:pPr>
        <w:pStyle w:val="Normal"/>
        <w:rPr>
          <w:color w:val="FF0000"/>
          <w:sz w:val="48"/>
          <w:szCs w:val="48"/>
          <w:u w:val="single"/>
        </w:rPr>
      </w:pPr>
      <w:r w:rsidRPr="371F0DCA" w:rsidR="190C12E2">
        <w:rPr>
          <w:color w:val="FF0000"/>
          <w:sz w:val="48"/>
          <w:szCs w:val="48"/>
          <w:u w:val="single"/>
        </w:rPr>
        <w:t xml:space="preserve">A Case Study </w:t>
      </w:r>
      <w:r w:rsidRPr="371F0DCA" w:rsidR="190C12E2">
        <w:rPr>
          <w:color w:val="FF0000"/>
          <w:sz w:val="48"/>
          <w:szCs w:val="48"/>
          <w:u w:val="single"/>
        </w:rPr>
        <w:t>on</w:t>
      </w:r>
      <w:r w:rsidRPr="371F0DCA" w:rsidR="190C12E2">
        <w:rPr>
          <w:color w:val="FF0000"/>
          <w:sz w:val="48"/>
          <w:szCs w:val="48"/>
          <w:u w:val="single"/>
        </w:rPr>
        <w:t xml:space="preserve"> </w:t>
      </w:r>
      <w:r w:rsidRPr="371F0DCA" w:rsidR="190C12E2">
        <w:rPr>
          <w:i w:val="1"/>
          <w:iCs w:val="1"/>
          <w:color w:val="FF0000"/>
          <w:sz w:val="48"/>
          <w:szCs w:val="48"/>
          <w:u w:val="single"/>
        </w:rPr>
        <w:t>Lego</w:t>
      </w:r>
    </w:p>
    <w:p w:rsidR="7D935317" w:rsidP="371F0DCA" w:rsidRDefault="7D935317" w14:paraId="657230CB" w14:textId="37BBD750">
      <w:pPr>
        <w:pStyle w:val="Normal"/>
        <w:jc w:val="center"/>
        <w:rPr>
          <w:sz w:val="28"/>
          <w:szCs w:val="28"/>
        </w:rPr>
      </w:pPr>
      <w:r w:rsidR="3BF6E441">
        <w:drawing>
          <wp:inline wp14:editId="125ED65E" wp14:anchorId="38B204E0">
            <wp:extent cx="6134102" cy="5945987"/>
            <wp:effectExtent l="0" t="0" r="0" b="0"/>
            <wp:docPr id="17204034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4a7b06d0571475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6134102" cy="5945987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>
                      <a:noFill/>
                    </a:ln>
                    <a:effectLst xmlns:a="http://schemas.openxmlformats.org/drawingml/2006/main">
                      <a:softEdge rad="112500"/>
                    </a:effectLst>
                  </pic:spPr>
                </pic:pic>
              </a:graphicData>
            </a:graphic>
          </wp:inline>
        </w:drawing>
      </w:r>
    </w:p>
    <w:sdt>
      <w:sdtPr>
        <w:id w:val="754341639"/>
        <w:docPartObj>
          <w:docPartGallery w:val="Table of Contents"/>
          <w:docPartUnique/>
        </w:docPartObj>
      </w:sdtPr>
      <w:sdtContent>
        <w:p w:rsidR="371F0DCA" w:rsidP="371F0DCA" w:rsidRDefault="371F0DCA" w14:paraId="6D5D706F" w14:textId="76B64D1F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597425794">
            <w:r w:rsidRPr="53435AD3" w:rsidR="53435AD3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_Toc597425794 \h</w:instrText>
            </w:r>
            <w:r>
              <w:fldChar w:fldCharType="separate"/>
            </w:r>
            <w:r w:rsidRPr="53435AD3" w:rsidR="53435AD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71F0DCA" w:rsidP="371F0DCA" w:rsidRDefault="371F0DCA" w14:paraId="3BABDCB4" w14:textId="17BA5909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76711423">
            <w:r w:rsidRPr="53435AD3" w:rsidR="53435AD3">
              <w:rPr>
                <w:rStyle w:val="Hyperlink"/>
              </w:rPr>
              <w:t>Lego’s background</w:t>
            </w:r>
            <w:r>
              <w:tab/>
            </w:r>
            <w:r>
              <w:fldChar w:fldCharType="begin"/>
            </w:r>
            <w:r>
              <w:instrText xml:space="preserve">PAGEREF _Toc876711423 \h</w:instrText>
            </w:r>
            <w:r>
              <w:fldChar w:fldCharType="separate"/>
            </w:r>
            <w:r w:rsidRPr="53435AD3" w:rsidR="53435AD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71F0DCA" w:rsidP="371F0DCA" w:rsidRDefault="371F0DCA" w14:paraId="4111A418" w14:textId="7F8D38F0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42256111">
            <w:r w:rsidRPr="53435AD3" w:rsidR="53435AD3">
              <w:rPr>
                <w:rStyle w:val="Hyperlink"/>
              </w:rPr>
              <w:t>Approaches to organisation and management</w:t>
            </w:r>
            <w:r>
              <w:tab/>
            </w:r>
            <w:r>
              <w:fldChar w:fldCharType="begin"/>
            </w:r>
            <w:r>
              <w:instrText xml:space="preserve">PAGEREF _Toc842256111 \h</w:instrText>
            </w:r>
            <w:r>
              <w:fldChar w:fldCharType="separate"/>
            </w:r>
            <w:r w:rsidRPr="53435AD3" w:rsidR="53435AD3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71F0DCA" w:rsidP="371F0DCA" w:rsidRDefault="371F0DCA" w14:paraId="1E72ADD9" w14:textId="7027EDB4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67532950">
            <w:r w:rsidRPr="53435AD3" w:rsidR="53435AD3">
              <w:rPr>
                <w:rStyle w:val="Hyperlink"/>
              </w:rPr>
              <w:t>Work, motivation, and culture</w:t>
            </w:r>
            <w:r>
              <w:tab/>
            </w:r>
            <w:r>
              <w:fldChar w:fldCharType="begin"/>
            </w:r>
            <w:r>
              <w:instrText xml:space="preserve">PAGEREF _Toc1067532950 \h</w:instrText>
            </w:r>
            <w:r>
              <w:fldChar w:fldCharType="separate"/>
            </w:r>
            <w:r w:rsidRPr="53435AD3" w:rsidR="53435AD3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371F0DCA" w:rsidP="371F0DCA" w:rsidRDefault="371F0DCA" w14:paraId="2F62687A" w14:textId="16E3389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42793700">
            <w:r w:rsidRPr="53435AD3" w:rsidR="53435AD3">
              <w:rPr>
                <w:rStyle w:val="Hyperlink"/>
              </w:rPr>
              <w:t>Perception and communication</w:t>
            </w:r>
            <w:r>
              <w:tab/>
            </w:r>
            <w:r>
              <w:fldChar w:fldCharType="begin"/>
            </w:r>
            <w:r>
              <w:instrText xml:space="preserve">PAGEREF _Toc1342793700 \h</w:instrText>
            </w:r>
            <w:r>
              <w:fldChar w:fldCharType="separate"/>
            </w:r>
            <w:r w:rsidRPr="53435AD3" w:rsidR="53435AD3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371F0DCA" w:rsidP="371F0DCA" w:rsidRDefault="371F0DCA" w14:paraId="174AF853" w14:textId="0A796A26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29113508">
            <w:r w:rsidRPr="53435AD3" w:rsidR="53435AD3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_Toc1329113508 \h</w:instrText>
            </w:r>
            <w:r>
              <w:fldChar w:fldCharType="separate"/>
            </w:r>
            <w:r w:rsidRPr="53435AD3" w:rsidR="53435AD3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371F0DCA" w:rsidP="371F0DCA" w:rsidRDefault="371F0DCA" w14:paraId="66230EE5" w14:textId="7E756449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042096598">
            <w:r w:rsidRPr="53435AD3" w:rsidR="53435AD3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_Toc2042096598 \h</w:instrText>
            </w:r>
            <w:r>
              <w:fldChar w:fldCharType="separate"/>
            </w:r>
            <w:r w:rsidRPr="53435AD3" w:rsidR="53435AD3">
              <w:rPr>
                <w:rStyle w:val="Hyperlink"/>
              </w:rPr>
              <w:t>13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371F0DCA" w:rsidP="371F0DCA" w:rsidRDefault="371F0DCA" w14:paraId="217AB201" w14:textId="29D24C58">
      <w:pPr>
        <w:pStyle w:val="Normal"/>
        <w:rPr>
          <w:sz w:val="32"/>
          <w:szCs w:val="32"/>
        </w:rPr>
      </w:pPr>
    </w:p>
    <w:p w:rsidR="371F0DCA" w:rsidP="371F0DCA" w:rsidRDefault="371F0DCA" w14:paraId="2DA85C88" w14:textId="1B48CA56">
      <w:pPr>
        <w:pStyle w:val="Normal"/>
        <w:rPr>
          <w:sz w:val="32"/>
          <w:szCs w:val="32"/>
        </w:rPr>
      </w:pPr>
    </w:p>
    <w:p w:rsidR="371F0DCA" w:rsidP="371F0DCA" w:rsidRDefault="371F0DCA" w14:paraId="4F2AE095" w14:textId="07A9BA1A">
      <w:pPr>
        <w:pStyle w:val="Normal"/>
        <w:rPr>
          <w:sz w:val="32"/>
          <w:szCs w:val="32"/>
        </w:rPr>
      </w:pPr>
    </w:p>
    <w:p w:rsidR="371F0DCA" w:rsidRDefault="371F0DCA" w14:paraId="14AF1E25" w14:textId="5D0C20B8">
      <w:r>
        <w:br w:type="page"/>
      </w:r>
    </w:p>
    <w:p w:rsidR="0EBAC88F" w:rsidP="371F0DCA" w:rsidRDefault="0EBAC88F" w14:paraId="750D02D7" w14:textId="3B973CBA">
      <w:pPr>
        <w:pStyle w:val="Heading1"/>
        <w:ind w:left="0"/>
        <w:rPr>
          <w:sz w:val="28"/>
          <w:szCs w:val="28"/>
        </w:rPr>
      </w:pPr>
      <w:bookmarkStart w:name="_Toc597425794" w:id="1751772092"/>
      <w:r w:rsidR="0EBAC88F">
        <w:rPr/>
        <w:t>Introduction</w:t>
      </w:r>
      <w:bookmarkEnd w:id="1751772092"/>
    </w:p>
    <w:p w:rsidR="371F0DCA" w:rsidP="371F0DCA" w:rsidRDefault="371F0DCA" w14:paraId="64F296CD" w14:textId="63BBFA24">
      <w:pPr>
        <w:pStyle w:val="Normal"/>
      </w:pPr>
    </w:p>
    <w:p w:rsidR="300369B6" w:rsidP="371F0DCA" w:rsidRDefault="300369B6" w14:paraId="4B7DAD9F" w14:textId="760EC8B3">
      <w:pPr>
        <w:pStyle w:val="Normal"/>
        <w:ind/>
        <w:rPr>
          <w:sz w:val="28"/>
          <w:szCs w:val="28"/>
        </w:rPr>
      </w:pPr>
      <w:r w:rsidRPr="371F0DCA" w:rsidR="6949194A">
        <w:rPr>
          <w:sz w:val="28"/>
          <w:szCs w:val="28"/>
        </w:rPr>
        <w:t>Th</w:t>
      </w:r>
      <w:r w:rsidRPr="371F0DCA" w:rsidR="4FA52D6B">
        <w:rPr>
          <w:sz w:val="28"/>
          <w:szCs w:val="28"/>
        </w:rPr>
        <w:t>e</w:t>
      </w:r>
      <w:r w:rsidRPr="371F0DCA" w:rsidR="6949194A">
        <w:rPr>
          <w:sz w:val="28"/>
          <w:szCs w:val="28"/>
        </w:rPr>
        <w:t xml:space="preserve"> </w:t>
      </w:r>
      <w:r w:rsidRPr="371F0DCA" w:rsidR="6F44C437">
        <w:rPr>
          <w:sz w:val="28"/>
          <w:szCs w:val="28"/>
        </w:rPr>
        <w:t xml:space="preserve">aim </w:t>
      </w:r>
      <w:r w:rsidRPr="371F0DCA" w:rsidR="6F44C437">
        <w:rPr>
          <w:sz w:val="28"/>
          <w:szCs w:val="28"/>
        </w:rPr>
        <w:t>of</w:t>
      </w:r>
      <w:r w:rsidRPr="371F0DCA" w:rsidR="6F44C437">
        <w:rPr>
          <w:sz w:val="28"/>
          <w:szCs w:val="28"/>
        </w:rPr>
        <w:t xml:space="preserve"> this </w:t>
      </w:r>
      <w:r w:rsidRPr="371F0DCA" w:rsidR="6949194A">
        <w:rPr>
          <w:sz w:val="28"/>
          <w:szCs w:val="28"/>
        </w:rPr>
        <w:t xml:space="preserve">report will be </w:t>
      </w:r>
      <w:r w:rsidRPr="371F0DCA" w:rsidR="49D8768C">
        <w:rPr>
          <w:sz w:val="28"/>
          <w:szCs w:val="28"/>
        </w:rPr>
        <w:t>b</w:t>
      </w:r>
      <w:r w:rsidRPr="371F0DCA" w:rsidR="49D8768C">
        <w:rPr>
          <w:sz w:val="28"/>
          <w:szCs w:val="28"/>
        </w:rPr>
        <w:t xml:space="preserve">ased </w:t>
      </w:r>
      <w:r w:rsidRPr="371F0DCA" w:rsidR="73443DD1">
        <w:rPr>
          <w:sz w:val="28"/>
          <w:szCs w:val="28"/>
        </w:rPr>
        <w:t xml:space="preserve">on the organisational </w:t>
      </w:r>
      <w:r w:rsidRPr="371F0DCA" w:rsidR="18AB2B21">
        <w:rPr>
          <w:sz w:val="28"/>
          <w:szCs w:val="28"/>
        </w:rPr>
        <w:t xml:space="preserve">function </w:t>
      </w:r>
      <w:r w:rsidRPr="371F0DCA" w:rsidR="3BC8DF8C">
        <w:rPr>
          <w:sz w:val="28"/>
          <w:szCs w:val="28"/>
        </w:rPr>
        <w:t>o</w:t>
      </w:r>
      <w:r w:rsidRPr="371F0DCA" w:rsidR="18AB2B21">
        <w:rPr>
          <w:sz w:val="28"/>
          <w:szCs w:val="28"/>
        </w:rPr>
        <w:t>ffering</w:t>
      </w:r>
      <w:r w:rsidRPr="371F0DCA" w:rsidR="1AB2CAF0">
        <w:rPr>
          <w:sz w:val="28"/>
          <w:szCs w:val="28"/>
        </w:rPr>
        <w:t xml:space="preserve"> an insight into the progression of </w:t>
      </w:r>
      <w:r w:rsidRPr="371F0DCA" w:rsidR="2175CFB9">
        <w:rPr>
          <w:sz w:val="28"/>
          <w:szCs w:val="28"/>
        </w:rPr>
        <w:t xml:space="preserve">the organisational context, </w:t>
      </w:r>
      <w:r w:rsidRPr="371F0DCA" w:rsidR="2F57ACFE">
        <w:rPr>
          <w:sz w:val="28"/>
          <w:szCs w:val="28"/>
        </w:rPr>
        <w:t>approaches to the organisation, m</w:t>
      </w:r>
      <w:r w:rsidRPr="371F0DCA" w:rsidR="1EF59385">
        <w:rPr>
          <w:sz w:val="28"/>
          <w:szCs w:val="28"/>
        </w:rPr>
        <w:t xml:space="preserve">anagement, </w:t>
      </w:r>
      <w:r w:rsidRPr="371F0DCA" w:rsidR="4A4D6E2F">
        <w:rPr>
          <w:sz w:val="28"/>
          <w:szCs w:val="28"/>
        </w:rPr>
        <w:t xml:space="preserve">work, motivation, </w:t>
      </w:r>
      <w:r w:rsidRPr="371F0DCA" w:rsidR="4A4D6E2F">
        <w:rPr>
          <w:sz w:val="28"/>
          <w:szCs w:val="28"/>
        </w:rPr>
        <w:t>perception</w:t>
      </w:r>
      <w:r w:rsidRPr="371F0DCA" w:rsidR="4A4D6E2F">
        <w:rPr>
          <w:sz w:val="28"/>
          <w:szCs w:val="28"/>
        </w:rPr>
        <w:t>,</w:t>
      </w:r>
      <w:r w:rsidRPr="371F0DCA" w:rsidR="1EF59385">
        <w:rPr>
          <w:sz w:val="28"/>
          <w:szCs w:val="28"/>
        </w:rPr>
        <w:t xml:space="preserve"> and communication.</w:t>
      </w:r>
      <w:r w:rsidRPr="371F0DCA" w:rsidR="1EF59385">
        <w:rPr>
          <w:sz w:val="28"/>
          <w:szCs w:val="28"/>
        </w:rPr>
        <w:t xml:space="preserve"> The</w:t>
      </w:r>
      <w:r w:rsidRPr="371F0DCA" w:rsidR="7DB51E6F">
        <w:rPr>
          <w:sz w:val="28"/>
          <w:szCs w:val="28"/>
        </w:rPr>
        <w:t xml:space="preserve"> </w:t>
      </w:r>
      <w:r w:rsidRPr="371F0DCA" w:rsidR="723E2DDE">
        <w:rPr>
          <w:sz w:val="28"/>
          <w:szCs w:val="28"/>
        </w:rPr>
        <w:t xml:space="preserve">need for </w:t>
      </w:r>
      <w:r w:rsidRPr="371F0DCA" w:rsidR="1BFBF37E">
        <w:rPr>
          <w:sz w:val="28"/>
          <w:szCs w:val="28"/>
        </w:rPr>
        <w:t xml:space="preserve">the development within Lego to prevent financial ruin </w:t>
      </w:r>
      <w:r w:rsidRPr="371F0DCA" w:rsidR="7470E0FA">
        <w:rPr>
          <w:sz w:val="28"/>
          <w:szCs w:val="28"/>
        </w:rPr>
        <w:t>in 2003</w:t>
      </w:r>
      <w:r w:rsidRPr="371F0DCA" w:rsidR="64CEB620">
        <w:rPr>
          <w:sz w:val="28"/>
          <w:szCs w:val="28"/>
        </w:rPr>
        <w:t xml:space="preserve"> </w:t>
      </w:r>
      <w:r w:rsidRPr="371F0DCA" w:rsidR="307AF8FC">
        <w:rPr>
          <w:sz w:val="28"/>
          <w:szCs w:val="28"/>
        </w:rPr>
        <w:t xml:space="preserve">was a pivotal point </w:t>
      </w:r>
      <w:r w:rsidRPr="371F0DCA" w:rsidR="62C0393D">
        <w:rPr>
          <w:sz w:val="28"/>
          <w:szCs w:val="28"/>
        </w:rPr>
        <w:t>in their management approaches</w:t>
      </w:r>
      <w:r w:rsidRPr="371F0DCA" w:rsidR="6105BCFB">
        <w:rPr>
          <w:sz w:val="28"/>
          <w:szCs w:val="28"/>
        </w:rPr>
        <w:t xml:space="preserve"> (</w:t>
      </w:r>
      <w:r w:rsidRPr="371F0DCA" w:rsidR="1798D94F">
        <w:rPr>
          <w:sz w:val="28"/>
          <w:szCs w:val="28"/>
        </w:rPr>
        <w:t>Ekstract</w:t>
      </w:r>
      <w:r w:rsidRPr="371F0DCA" w:rsidR="3A719C1A">
        <w:rPr>
          <w:sz w:val="28"/>
          <w:szCs w:val="28"/>
        </w:rPr>
        <w:t xml:space="preserve">, </w:t>
      </w:r>
      <w:r w:rsidRPr="371F0DCA" w:rsidR="1798D94F">
        <w:rPr>
          <w:sz w:val="28"/>
          <w:szCs w:val="28"/>
        </w:rPr>
        <w:t>2021</w:t>
      </w:r>
      <w:r w:rsidRPr="371F0DCA" w:rsidR="23456195">
        <w:rPr>
          <w:sz w:val="28"/>
          <w:szCs w:val="28"/>
        </w:rPr>
        <w:t>). “</w:t>
      </w:r>
      <w:r w:rsidRPr="371F0DCA" w:rsidR="5FF6A765">
        <w:rPr>
          <w:i w:val="1"/>
          <w:iCs w:val="1"/>
          <w:sz w:val="28"/>
          <w:szCs w:val="28"/>
        </w:rPr>
        <w:t>Lego</w:t>
      </w:r>
      <w:r w:rsidRPr="371F0DCA" w:rsidR="5FF6A765">
        <w:rPr>
          <w:sz w:val="28"/>
          <w:szCs w:val="28"/>
        </w:rPr>
        <w:t>’s</w:t>
      </w:r>
      <w:r w:rsidRPr="371F0DCA" w:rsidR="2C9FBE11">
        <w:rPr>
          <w:sz w:val="28"/>
          <w:szCs w:val="28"/>
        </w:rPr>
        <w:t xml:space="preserve"> organisational structure s</w:t>
      </w:r>
      <w:r w:rsidRPr="371F0DCA" w:rsidR="5E4CD125">
        <w:rPr>
          <w:sz w:val="28"/>
          <w:szCs w:val="28"/>
        </w:rPr>
        <w:t xml:space="preserve">iloed, and there was a lack of collaboration </w:t>
      </w:r>
      <w:r w:rsidRPr="371F0DCA" w:rsidR="67E87602">
        <w:rPr>
          <w:sz w:val="28"/>
          <w:szCs w:val="28"/>
        </w:rPr>
        <w:t>between different departments.</w:t>
      </w:r>
      <w:r w:rsidRPr="371F0DCA" w:rsidR="67E87602">
        <w:rPr>
          <w:sz w:val="28"/>
          <w:szCs w:val="28"/>
        </w:rPr>
        <w:t xml:space="preserve"> This led </w:t>
      </w:r>
      <w:r w:rsidRPr="371F0DCA" w:rsidR="16B02101">
        <w:rPr>
          <w:sz w:val="28"/>
          <w:szCs w:val="28"/>
        </w:rPr>
        <w:t>inefficiencies</w:t>
      </w:r>
      <w:r w:rsidRPr="371F0DCA" w:rsidR="01922C58">
        <w:rPr>
          <w:sz w:val="28"/>
          <w:szCs w:val="28"/>
        </w:rPr>
        <w:t>, duplication of efforts and lack of innovation”</w:t>
      </w:r>
      <w:r w:rsidRPr="371F0DCA" w:rsidR="4EA0DE51">
        <w:rPr>
          <w:sz w:val="28"/>
          <w:szCs w:val="28"/>
        </w:rPr>
        <w:t xml:space="preserve"> </w:t>
      </w:r>
      <w:r w:rsidRPr="371F0DCA" w:rsidR="26E2EE13">
        <w:rPr>
          <w:sz w:val="28"/>
          <w:szCs w:val="28"/>
        </w:rPr>
        <w:t>(</w:t>
      </w:r>
      <w:r w:rsidRPr="371F0DCA" w:rsidR="691561AD">
        <w:rPr>
          <w:sz w:val="28"/>
          <w:szCs w:val="28"/>
        </w:rPr>
        <w:t>Abbas</w:t>
      </w:r>
      <w:r w:rsidRPr="371F0DCA" w:rsidR="587C9999">
        <w:rPr>
          <w:sz w:val="28"/>
          <w:szCs w:val="28"/>
        </w:rPr>
        <w:t>,</w:t>
      </w:r>
      <w:r w:rsidRPr="371F0DCA" w:rsidR="691561AD">
        <w:rPr>
          <w:sz w:val="28"/>
          <w:szCs w:val="28"/>
        </w:rPr>
        <w:t xml:space="preserve"> </w:t>
      </w:r>
      <w:r w:rsidRPr="371F0DCA" w:rsidR="691561AD">
        <w:rPr>
          <w:sz w:val="28"/>
          <w:szCs w:val="28"/>
        </w:rPr>
        <w:t>2023)</w:t>
      </w:r>
      <w:r w:rsidRPr="371F0DCA" w:rsidR="75CFF50C">
        <w:rPr>
          <w:sz w:val="28"/>
          <w:szCs w:val="28"/>
        </w:rPr>
        <w:t>.</w:t>
      </w:r>
    </w:p>
    <w:p w:rsidR="371F0DCA" w:rsidP="371F0DCA" w:rsidRDefault="371F0DCA" w14:paraId="2FECF19C" w14:textId="34B470FF">
      <w:pPr>
        <w:pStyle w:val="Normal"/>
        <w:ind w:left="0"/>
        <w:rPr>
          <w:sz w:val="28"/>
          <w:szCs w:val="28"/>
        </w:rPr>
      </w:pPr>
    </w:p>
    <w:p w:rsidR="371F0DCA" w:rsidRDefault="371F0DCA" w14:paraId="1AC36601" w14:textId="7B3E3CE4">
      <w:r>
        <w:br w:type="page"/>
      </w:r>
    </w:p>
    <w:p w:rsidR="1A8F2789" w:rsidP="371F0DCA" w:rsidRDefault="1A8F2789" w14:paraId="3F664C1E" w14:textId="0DCB9549">
      <w:pPr>
        <w:pStyle w:val="Heading1"/>
        <w:ind w:left="0"/>
        <w:rPr>
          <w:sz w:val="28"/>
          <w:szCs w:val="28"/>
        </w:rPr>
      </w:pPr>
      <w:bookmarkStart w:name="_Toc876711423" w:id="1898692186"/>
      <w:r w:rsidR="057C2E1E">
        <w:rPr/>
        <w:t>Lego’s backgroun</w:t>
      </w:r>
      <w:r w:rsidR="354AD359">
        <w:rPr/>
        <w:t>d</w:t>
      </w:r>
      <w:bookmarkEnd w:id="1898692186"/>
    </w:p>
    <w:p w:rsidR="57746BD7" w:rsidP="57746BD7" w:rsidRDefault="57746BD7" w14:paraId="6F3641C3" w14:textId="28C005B3">
      <w:pPr>
        <w:pStyle w:val="Normal"/>
        <w:ind w:left="0"/>
        <w:rPr>
          <w:sz w:val="28"/>
          <w:szCs w:val="28"/>
        </w:rPr>
      </w:pPr>
    </w:p>
    <w:p w:rsidR="1A0415C1" w:rsidP="371F0DCA" w:rsidRDefault="1A0415C1" w14:paraId="38EF6C39" w14:textId="5AB4774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8"/>
          <w:szCs w:val="28"/>
        </w:rPr>
      </w:pPr>
      <w:r w:rsidRPr="53435AD3" w:rsidR="1A0415C1">
        <w:rPr>
          <w:sz w:val="28"/>
          <w:szCs w:val="28"/>
        </w:rPr>
        <w:t xml:space="preserve">Lego is a global company that was launched in 1932 </w:t>
      </w:r>
      <w:r w:rsidRPr="53435AD3" w:rsidR="7DA87920">
        <w:rPr>
          <w:sz w:val="28"/>
          <w:szCs w:val="28"/>
        </w:rPr>
        <w:t xml:space="preserve">and has </w:t>
      </w:r>
      <w:r w:rsidRPr="53435AD3" w:rsidR="7DA87920">
        <w:rPr>
          <w:sz w:val="28"/>
          <w:szCs w:val="28"/>
        </w:rPr>
        <w:t>maintained</w:t>
      </w:r>
      <w:r w:rsidRPr="53435AD3" w:rsidR="7DA87920">
        <w:rPr>
          <w:sz w:val="28"/>
          <w:szCs w:val="28"/>
        </w:rPr>
        <w:t xml:space="preserve"> its ownership within the family, run by the now great grandson of </w:t>
      </w:r>
      <w:r w:rsidRPr="53435AD3" w:rsidR="1130AD36">
        <w:rPr>
          <w:sz w:val="28"/>
          <w:szCs w:val="28"/>
        </w:rPr>
        <w:t>the founder</w:t>
      </w:r>
      <w:r w:rsidRPr="53435AD3" w:rsidR="6E814519">
        <w:rPr>
          <w:sz w:val="28"/>
          <w:szCs w:val="28"/>
        </w:rPr>
        <w:t xml:space="preserve"> as </w:t>
      </w:r>
      <w:r w:rsidRPr="53435AD3" w:rsidR="329EFA4A">
        <w:rPr>
          <w:sz w:val="28"/>
          <w:szCs w:val="28"/>
        </w:rPr>
        <w:t xml:space="preserve">presented on </w:t>
      </w:r>
      <w:r w:rsidRPr="53435AD3" w:rsidR="329EFA4A">
        <w:rPr>
          <w:i w:val="1"/>
          <w:iCs w:val="1"/>
          <w:sz w:val="28"/>
          <w:szCs w:val="28"/>
        </w:rPr>
        <w:t xml:space="preserve">Lego </w:t>
      </w:r>
      <w:r w:rsidRPr="53435AD3" w:rsidR="329EFA4A">
        <w:rPr>
          <w:i w:val="0"/>
          <w:iCs w:val="0"/>
          <w:sz w:val="28"/>
          <w:szCs w:val="28"/>
        </w:rPr>
        <w:t xml:space="preserve">(2023) the </w:t>
      </w:r>
      <w:r w:rsidRPr="53435AD3" w:rsidR="329EFA4A">
        <w:rPr>
          <w:i w:val="1"/>
          <w:iCs w:val="1"/>
          <w:sz w:val="28"/>
          <w:szCs w:val="28"/>
        </w:rPr>
        <w:t xml:space="preserve">Lego </w:t>
      </w:r>
      <w:r w:rsidRPr="53435AD3" w:rsidR="329EFA4A">
        <w:rPr>
          <w:i w:val="0"/>
          <w:iCs w:val="0"/>
          <w:sz w:val="28"/>
          <w:szCs w:val="28"/>
        </w:rPr>
        <w:t>group history.</w:t>
      </w:r>
      <w:r w:rsidRPr="53435AD3" w:rsidR="6E814519">
        <w:rPr>
          <w:sz w:val="28"/>
          <w:szCs w:val="28"/>
        </w:rPr>
        <w:t xml:space="preserve"> </w:t>
      </w:r>
      <w:r w:rsidRPr="53435AD3" w:rsidR="490B8C29">
        <w:rPr>
          <w:sz w:val="28"/>
          <w:szCs w:val="28"/>
        </w:rPr>
        <w:t xml:space="preserve">Branded as a unique building block that many have tried </w:t>
      </w:r>
      <w:r w:rsidRPr="53435AD3" w:rsidR="1B90BB29">
        <w:rPr>
          <w:sz w:val="28"/>
          <w:szCs w:val="28"/>
        </w:rPr>
        <w:t xml:space="preserve">to </w:t>
      </w:r>
      <w:r w:rsidRPr="53435AD3" w:rsidR="7995032F">
        <w:rPr>
          <w:sz w:val="28"/>
          <w:szCs w:val="28"/>
        </w:rPr>
        <w:t>imitate</w:t>
      </w:r>
      <w:r w:rsidRPr="53435AD3" w:rsidR="1B90BB29">
        <w:rPr>
          <w:sz w:val="28"/>
          <w:szCs w:val="28"/>
        </w:rPr>
        <w:t xml:space="preserve"> </w:t>
      </w:r>
      <w:r w:rsidRPr="53435AD3" w:rsidR="7E2AECBD">
        <w:rPr>
          <w:sz w:val="28"/>
          <w:szCs w:val="28"/>
        </w:rPr>
        <w:t xml:space="preserve">the yellow </w:t>
      </w:r>
      <w:r w:rsidRPr="53435AD3" w:rsidR="1B90BB29">
        <w:rPr>
          <w:sz w:val="28"/>
          <w:szCs w:val="28"/>
        </w:rPr>
        <w:t>Lego</w:t>
      </w:r>
      <w:r w:rsidRPr="53435AD3" w:rsidR="58FA271A">
        <w:rPr>
          <w:sz w:val="28"/>
          <w:szCs w:val="28"/>
        </w:rPr>
        <w:t xml:space="preserve"> </w:t>
      </w:r>
      <w:r w:rsidRPr="53435AD3" w:rsidR="58FA271A">
        <w:rPr>
          <w:sz w:val="28"/>
          <w:szCs w:val="28"/>
        </w:rPr>
        <w:t>brick</w:t>
      </w:r>
      <w:r w:rsidRPr="53435AD3" w:rsidR="58FA271A">
        <w:rPr>
          <w:sz w:val="28"/>
          <w:szCs w:val="28"/>
        </w:rPr>
        <w:t xml:space="preserve"> it</w:t>
      </w:r>
      <w:r w:rsidRPr="53435AD3" w:rsidR="1B90BB29">
        <w:rPr>
          <w:sz w:val="28"/>
          <w:szCs w:val="28"/>
        </w:rPr>
        <w:t xml:space="preserve"> still manages to offer something to</w:t>
      </w:r>
      <w:r w:rsidRPr="53435AD3" w:rsidR="18801834">
        <w:rPr>
          <w:sz w:val="28"/>
          <w:szCs w:val="28"/>
        </w:rPr>
        <w:t xml:space="preserve"> </w:t>
      </w:r>
      <w:r w:rsidRPr="53435AD3" w:rsidR="1B90BB29">
        <w:rPr>
          <w:sz w:val="28"/>
          <w:szCs w:val="28"/>
        </w:rPr>
        <w:t>its customers</w:t>
      </w:r>
      <w:r w:rsidRPr="53435AD3" w:rsidR="0A6E3F0F">
        <w:rPr>
          <w:sz w:val="28"/>
          <w:szCs w:val="28"/>
        </w:rPr>
        <w:t xml:space="preserve"> </w:t>
      </w:r>
      <w:r w:rsidRPr="53435AD3" w:rsidR="3340BEED">
        <w:rPr>
          <w:sz w:val="28"/>
          <w:szCs w:val="28"/>
        </w:rPr>
        <w:t xml:space="preserve">of </w:t>
      </w:r>
      <w:r w:rsidRPr="53435AD3" w:rsidR="48E076CB">
        <w:rPr>
          <w:sz w:val="28"/>
          <w:szCs w:val="28"/>
        </w:rPr>
        <w:t>an early age</w:t>
      </w:r>
      <w:r w:rsidRPr="53435AD3" w:rsidR="0A6E3F0F">
        <w:rPr>
          <w:sz w:val="28"/>
          <w:szCs w:val="28"/>
        </w:rPr>
        <w:t xml:space="preserve"> right </w:t>
      </w:r>
      <w:r w:rsidRPr="53435AD3" w:rsidR="053893DA">
        <w:rPr>
          <w:sz w:val="28"/>
          <w:szCs w:val="28"/>
        </w:rPr>
        <w:t>up to</w:t>
      </w:r>
      <w:r w:rsidRPr="53435AD3" w:rsidR="0A6E3F0F">
        <w:rPr>
          <w:sz w:val="28"/>
          <w:szCs w:val="28"/>
        </w:rPr>
        <w:t xml:space="preserve"> adult hood</w:t>
      </w:r>
      <w:r w:rsidRPr="53435AD3" w:rsidR="0806071E">
        <w:rPr>
          <w:sz w:val="28"/>
          <w:szCs w:val="28"/>
        </w:rPr>
        <w:t xml:space="preserve"> </w:t>
      </w:r>
      <w:r w:rsidRPr="53435AD3" w:rsidR="51F0B107">
        <w:rPr>
          <w:sz w:val="28"/>
          <w:szCs w:val="28"/>
        </w:rPr>
        <w:t xml:space="preserve"> </w:t>
      </w:r>
      <w:r w:rsidRPr="53435AD3" w:rsidR="06ACC856">
        <w:rPr>
          <w:sz w:val="28"/>
          <w:szCs w:val="28"/>
        </w:rPr>
        <w:t xml:space="preserve">comfortably known as AFOL adult fans of </w:t>
      </w:r>
      <w:r w:rsidRPr="53435AD3" w:rsidR="06ACC856">
        <w:rPr>
          <w:i w:val="1"/>
          <w:iCs w:val="1"/>
          <w:sz w:val="28"/>
          <w:szCs w:val="28"/>
        </w:rPr>
        <w:t xml:space="preserve">Lego( </w:t>
      </w:r>
      <w:r w:rsidRPr="53435AD3" w:rsidR="3A9F2A4C">
        <w:rPr>
          <w:i w:val="1"/>
          <w:iCs w:val="1"/>
          <w:sz w:val="28"/>
          <w:szCs w:val="28"/>
        </w:rPr>
        <w:t xml:space="preserve">Lyon, 2023) </w:t>
      </w:r>
      <w:r w:rsidRPr="53435AD3" w:rsidR="06ACC856">
        <w:rPr>
          <w:i w:val="1"/>
          <w:iCs w:val="1"/>
          <w:sz w:val="28"/>
          <w:szCs w:val="28"/>
        </w:rPr>
        <w:t>.</w:t>
      </w:r>
      <w:r w:rsidRPr="53435AD3" w:rsidR="1130AD36">
        <w:rPr>
          <w:sz w:val="28"/>
          <w:szCs w:val="28"/>
        </w:rPr>
        <w:t xml:space="preserve">Throughout the last 83 years of </w:t>
      </w:r>
      <w:r w:rsidRPr="53435AD3" w:rsidR="343D5CC1">
        <w:rPr>
          <w:sz w:val="28"/>
          <w:szCs w:val="28"/>
        </w:rPr>
        <w:t>business, they have</w:t>
      </w:r>
      <w:r w:rsidRPr="53435AD3" w:rsidR="63B42C51">
        <w:rPr>
          <w:sz w:val="28"/>
          <w:szCs w:val="28"/>
        </w:rPr>
        <w:t xml:space="preserve"> not</w:t>
      </w:r>
      <w:r w:rsidRPr="53435AD3" w:rsidR="343D5CC1">
        <w:rPr>
          <w:sz w:val="28"/>
          <w:szCs w:val="28"/>
        </w:rPr>
        <w:t xml:space="preserve"> been without </w:t>
      </w:r>
      <w:r w:rsidRPr="53435AD3" w:rsidR="343D5CC1">
        <w:rPr>
          <w:sz w:val="28"/>
          <w:szCs w:val="28"/>
        </w:rPr>
        <w:t>their fair share of challenges</w:t>
      </w:r>
      <w:r w:rsidRPr="53435AD3" w:rsidR="3D9B4C00">
        <w:rPr>
          <w:sz w:val="28"/>
          <w:szCs w:val="28"/>
        </w:rPr>
        <w:t xml:space="preserve"> from the brink of financial ruin to </w:t>
      </w:r>
      <w:r w:rsidRPr="53435AD3" w:rsidR="17894001">
        <w:rPr>
          <w:sz w:val="28"/>
          <w:szCs w:val="28"/>
        </w:rPr>
        <w:t>a full restructure of management worldwide</w:t>
      </w:r>
      <w:r w:rsidRPr="53435AD3" w:rsidR="7721EF3F">
        <w:rPr>
          <w:sz w:val="28"/>
          <w:szCs w:val="28"/>
        </w:rPr>
        <w:t xml:space="preserve">, to most business this would be where they would crumble </w:t>
      </w:r>
      <w:r w:rsidRPr="53435AD3" w:rsidR="2ED77D30">
        <w:rPr>
          <w:sz w:val="28"/>
          <w:szCs w:val="28"/>
        </w:rPr>
        <w:t>however,</w:t>
      </w:r>
      <w:r w:rsidRPr="53435AD3" w:rsidR="7721EF3F">
        <w:rPr>
          <w:sz w:val="28"/>
          <w:szCs w:val="28"/>
        </w:rPr>
        <w:t xml:space="preserve"> they did not</w:t>
      </w:r>
      <w:r w:rsidRPr="53435AD3" w:rsidR="74F9390E">
        <w:rPr>
          <w:sz w:val="28"/>
          <w:szCs w:val="28"/>
        </w:rPr>
        <w:t xml:space="preserve"> </w:t>
      </w:r>
      <w:r w:rsidRPr="53435AD3" w:rsidR="7721EF3F">
        <w:rPr>
          <w:sz w:val="28"/>
          <w:szCs w:val="28"/>
        </w:rPr>
        <w:t>and are still o</w:t>
      </w:r>
      <w:r w:rsidRPr="53435AD3" w:rsidR="0F4E1CD2">
        <w:rPr>
          <w:sz w:val="28"/>
          <w:szCs w:val="28"/>
        </w:rPr>
        <w:t xml:space="preserve">ne of </w:t>
      </w:r>
      <w:r w:rsidRPr="53435AD3" w:rsidR="1D38B87B">
        <w:rPr>
          <w:sz w:val="28"/>
          <w:szCs w:val="28"/>
        </w:rPr>
        <w:t>the top</w:t>
      </w:r>
      <w:r w:rsidRPr="53435AD3" w:rsidR="0F4E1CD2">
        <w:rPr>
          <w:sz w:val="28"/>
          <w:szCs w:val="28"/>
        </w:rPr>
        <w:t xml:space="preserve"> </w:t>
      </w:r>
      <w:r w:rsidRPr="53435AD3" w:rsidR="14F76CAC">
        <w:rPr>
          <w:sz w:val="28"/>
          <w:szCs w:val="28"/>
        </w:rPr>
        <w:t>five</w:t>
      </w:r>
      <w:r w:rsidRPr="53435AD3" w:rsidR="0F4E1CD2">
        <w:rPr>
          <w:sz w:val="28"/>
          <w:szCs w:val="28"/>
        </w:rPr>
        <w:t xml:space="preserve"> within the toy</w:t>
      </w:r>
      <w:r w:rsidRPr="53435AD3" w:rsidR="7721EF3F">
        <w:rPr>
          <w:sz w:val="28"/>
          <w:szCs w:val="28"/>
        </w:rPr>
        <w:t xml:space="preserve"> </w:t>
      </w:r>
      <w:r w:rsidRPr="53435AD3" w:rsidR="30C2B51E">
        <w:rPr>
          <w:sz w:val="28"/>
          <w:szCs w:val="28"/>
        </w:rPr>
        <w:t>industry</w:t>
      </w:r>
      <w:r w:rsidRPr="53435AD3" w:rsidR="2518BE8B">
        <w:rPr>
          <w:sz w:val="28"/>
          <w:szCs w:val="28"/>
        </w:rPr>
        <w:t xml:space="preserve"> </w:t>
      </w:r>
      <w:r w:rsidRPr="53435AD3" w:rsidR="19209E98">
        <w:rPr>
          <w:sz w:val="28"/>
          <w:szCs w:val="28"/>
        </w:rPr>
        <w:t>(</w:t>
      </w:r>
      <w:r w:rsidRPr="53435AD3" w:rsidR="2518BE8B">
        <w:rPr>
          <w:sz w:val="28"/>
          <w:szCs w:val="28"/>
        </w:rPr>
        <w:t>Superhero</w:t>
      </w:r>
      <w:r w:rsidRPr="53435AD3" w:rsidR="2518BE8B">
        <w:rPr>
          <w:sz w:val="28"/>
          <w:szCs w:val="28"/>
        </w:rPr>
        <w:t xml:space="preserve"> Toy Store</w:t>
      </w:r>
      <w:r w:rsidRPr="53435AD3" w:rsidR="52D4F167">
        <w:rPr>
          <w:sz w:val="28"/>
          <w:szCs w:val="28"/>
        </w:rPr>
        <w:t xml:space="preserve">, </w:t>
      </w:r>
      <w:r w:rsidRPr="53435AD3" w:rsidR="2518BE8B">
        <w:rPr>
          <w:sz w:val="28"/>
          <w:szCs w:val="28"/>
        </w:rPr>
        <w:t>2023)</w:t>
      </w:r>
      <w:r w:rsidRPr="53435AD3" w:rsidR="0874BEEB">
        <w:rPr>
          <w:sz w:val="28"/>
          <w:szCs w:val="28"/>
        </w:rPr>
        <w:t>.</w:t>
      </w:r>
    </w:p>
    <w:p w:rsidR="7FC838DE" w:rsidP="6DEDEC62" w:rsidRDefault="7FC838DE" w14:paraId="50A4E1C0" w14:textId="539A61B7">
      <w:pPr>
        <w:pStyle w:val="Normal"/>
        <w:ind w:left="0"/>
        <w:rPr>
          <w:sz w:val="28"/>
          <w:szCs w:val="28"/>
        </w:rPr>
      </w:pPr>
      <w:r w:rsidRPr="371F0DCA" w:rsidR="35E031D7">
        <w:rPr>
          <w:sz w:val="28"/>
          <w:szCs w:val="28"/>
        </w:rPr>
        <w:t xml:space="preserve">In 2022 it was reported </w:t>
      </w:r>
      <w:r w:rsidRPr="371F0DCA" w:rsidR="71D0D495">
        <w:rPr>
          <w:sz w:val="28"/>
          <w:szCs w:val="28"/>
        </w:rPr>
        <w:t xml:space="preserve">through the </w:t>
      </w:r>
      <w:r w:rsidRPr="371F0DCA" w:rsidR="71D0D495">
        <w:rPr>
          <w:sz w:val="28"/>
          <w:szCs w:val="28"/>
        </w:rPr>
        <w:t xml:space="preserve">Lego group annual </w:t>
      </w:r>
      <w:r w:rsidRPr="371F0DCA" w:rsidR="07E52963">
        <w:rPr>
          <w:sz w:val="28"/>
          <w:szCs w:val="28"/>
        </w:rPr>
        <w:t>report (</w:t>
      </w:r>
      <w:r w:rsidRPr="371F0DCA" w:rsidR="71D0D495">
        <w:rPr>
          <w:sz w:val="28"/>
          <w:szCs w:val="28"/>
        </w:rPr>
        <w:t>2022</w:t>
      </w:r>
      <w:r w:rsidRPr="371F0DCA" w:rsidR="6CC1FFC0">
        <w:rPr>
          <w:sz w:val="28"/>
          <w:szCs w:val="28"/>
        </w:rPr>
        <w:t>)</w:t>
      </w:r>
      <w:r w:rsidRPr="371F0DCA" w:rsidR="35E031D7">
        <w:rPr>
          <w:sz w:val="28"/>
          <w:szCs w:val="28"/>
        </w:rPr>
        <w:t xml:space="preserve"> that the Lego group had 2</w:t>
      </w:r>
      <w:r w:rsidRPr="371F0DCA" w:rsidR="66B12024">
        <w:rPr>
          <w:sz w:val="28"/>
          <w:szCs w:val="28"/>
        </w:rPr>
        <w:t>7</w:t>
      </w:r>
      <w:r w:rsidRPr="371F0DCA" w:rsidR="35E031D7">
        <w:rPr>
          <w:sz w:val="28"/>
          <w:szCs w:val="28"/>
        </w:rPr>
        <w:t>,</w:t>
      </w:r>
      <w:r w:rsidRPr="371F0DCA" w:rsidR="5A6CCB39">
        <w:rPr>
          <w:sz w:val="28"/>
          <w:szCs w:val="28"/>
        </w:rPr>
        <w:t>338</w:t>
      </w:r>
      <w:r w:rsidRPr="371F0DCA" w:rsidR="67263CFF">
        <w:rPr>
          <w:sz w:val="28"/>
          <w:szCs w:val="28"/>
        </w:rPr>
        <w:t xml:space="preserve"> employees worldwide </w:t>
      </w:r>
      <w:r w:rsidRPr="371F0DCA" w:rsidR="1F4A4BC6">
        <w:rPr>
          <w:sz w:val="28"/>
          <w:szCs w:val="28"/>
        </w:rPr>
        <w:t xml:space="preserve">a significant </w:t>
      </w:r>
      <w:r w:rsidRPr="371F0DCA" w:rsidR="19B4AD14">
        <w:rPr>
          <w:sz w:val="28"/>
          <w:szCs w:val="28"/>
        </w:rPr>
        <w:t xml:space="preserve">11.7 % </w:t>
      </w:r>
      <w:r w:rsidRPr="371F0DCA" w:rsidR="1F4A4BC6">
        <w:rPr>
          <w:sz w:val="28"/>
          <w:szCs w:val="28"/>
        </w:rPr>
        <w:t>increase from previous year</w:t>
      </w:r>
      <w:r w:rsidRPr="371F0DCA" w:rsidR="457501D2">
        <w:rPr>
          <w:sz w:val="28"/>
          <w:szCs w:val="28"/>
        </w:rPr>
        <w:t xml:space="preserve">, and a net profit of 13,705 million </w:t>
      </w:r>
      <w:r w:rsidRPr="371F0DCA" w:rsidR="457501D2">
        <w:rPr>
          <w:sz w:val="28"/>
          <w:szCs w:val="28"/>
        </w:rPr>
        <w:t>D</w:t>
      </w:r>
      <w:r w:rsidRPr="371F0DCA" w:rsidR="797B082C">
        <w:rPr>
          <w:sz w:val="28"/>
          <w:szCs w:val="28"/>
        </w:rPr>
        <w:t>anish Krone</w:t>
      </w:r>
      <w:r w:rsidRPr="371F0DCA" w:rsidR="457501D2">
        <w:rPr>
          <w:sz w:val="28"/>
          <w:szCs w:val="28"/>
        </w:rPr>
        <w:t xml:space="preserve"> </w:t>
      </w:r>
      <w:r w:rsidRPr="371F0DCA" w:rsidR="1E03D61F">
        <w:rPr>
          <w:sz w:val="28"/>
          <w:szCs w:val="28"/>
        </w:rPr>
        <w:t xml:space="preserve">equivalent to 1601-million-pound sterling </w:t>
      </w:r>
      <w:r w:rsidRPr="371F0DCA" w:rsidR="3C46AF5C">
        <w:rPr>
          <w:sz w:val="28"/>
          <w:szCs w:val="28"/>
        </w:rPr>
        <w:t>(</w:t>
      </w:r>
      <w:r w:rsidRPr="371F0DCA" w:rsidR="01B1CD42">
        <w:rPr>
          <w:sz w:val="28"/>
          <w:szCs w:val="28"/>
        </w:rPr>
        <w:t>Google finance</w:t>
      </w:r>
      <w:r w:rsidRPr="371F0DCA" w:rsidR="47768F31">
        <w:rPr>
          <w:sz w:val="28"/>
          <w:szCs w:val="28"/>
        </w:rPr>
        <w:t>,</w:t>
      </w:r>
      <w:r w:rsidRPr="371F0DCA" w:rsidR="01B1CD42">
        <w:rPr>
          <w:sz w:val="28"/>
          <w:szCs w:val="28"/>
        </w:rPr>
        <w:t xml:space="preserve"> </w:t>
      </w:r>
      <w:r w:rsidRPr="371F0DCA" w:rsidR="22317F02">
        <w:rPr>
          <w:sz w:val="28"/>
          <w:szCs w:val="28"/>
        </w:rPr>
        <w:t>20</w:t>
      </w:r>
      <w:r w:rsidRPr="371F0DCA" w:rsidR="01B1CD42">
        <w:rPr>
          <w:sz w:val="28"/>
          <w:szCs w:val="28"/>
        </w:rPr>
        <w:t>2</w:t>
      </w:r>
      <w:r w:rsidRPr="371F0DCA" w:rsidR="2B0C1238">
        <w:rPr>
          <w:sz w:val="28"/>
          <w:szCs w:val="28"/>
        </w:rPr>
        <w:t>3</w:t>
      </w:r>
      <w:r w:rsidRPr="371F0DCA" w:rsidR="1F07FF37">
        <w:rPr>
          <w:sz w:val="28"/>
          <w:szCs w:val="28"/>
        </w:rPr>
        <w:t>)</w:t>
      </w:r>
      <w:r w:rsidRPr="371F0DCA" w:rsidR="11778D27">
        <w:rPr>
          <w:sz w:val="28"/>
          <w:szCs w:val="28"/>
        </w:rPr>
        <w:t>.</w:t>
      </w:r>
      <w:r w:rsidRPr="371F0DCA" w:rsidR="695B7AC2">
        <w:rPr>
          <w:sz w:val="28"/>
          <w:szCs w:val="28"/>
        </w:rPr>
        <w:t xml:space="preserve"> Having such a dominant position within the market share </w:t>
      </w:r>
      <w:r w:rsidRPr="371F0DCA" w:rsidR="695B7AC2">
        <w:rPr>
          <w:sz w:val="28"/>
          <w:szCs w:val="28"/>
        </w:rPr>
        <w:t>demonstrates</w:t>
      </w:r>
      <w:r w:rsidRPr="371F0DCA" w:rsidR="695B7AC2">
        <w:rPr>
          <w:sz w:val="28"/>
          <w:szCs w:val="28"/>
        </w:rPr>
        <w:t xml:space="preserve"> </w:t>
      </w:r>
      <w:r w:rsidRPr="371F0DCA" w:rsidR="4504BCF2">
        <w:rPr>
          <w:sz w:val="28"/>
          <w:szCs w:val="28"/>
        </w:rPr>
        <w:t xml:space="preserve">the stability of </w:t>
      </w:r>
      <w:r w:rsidRPr="371F0DCA" w:rsidR="4504BCF2">
        <w:rPr>
          <w:i w:val="1"/>
          <w:iCs w:val="1"/>
          <w:sz w:val="28"/>
          <w:szCs w:val="28"/>
        </w:rPr>
        <w:t xml:space="preserve">Lego </w:t>
      </w:r>
      <w:r w:rsidRPr="371F0DCA" w:rsidR="4504BCF2">
        <w:rPr>
          <w:i w:val="0"/>
          <w:iCs w:val="0"/>
          <w:sz w:val="28"/>
          <w:szCs w:val="28"/>
        </w:rPr>
        <w:t>for many years to come.</w:t>
      </w:r>
    </w:p>
    <w:p w:rsidR="371F0DCA" w:rsidP="371F0DCA" w:rsidRDefault="371F0DCA" w14:paraId="0ABB2E93" w14:textId="06CC8109">
      <w:pPr>
        <w:pStyle w:val="Normal"/>
        <w:ind w:left="0"/>
        <w:rPr>
          <w:sz w:val="28"/>
          <w:szCs w:val="28"/>
        </w:rPr>
      </w:pPr>
    </w:p>
    <w:p w:rsidR="371F0DCA" w:rsidRDefault="371F0DCA" w14:paraId="0E2A4671" w14:textId="68A49469">
      <w:r>
        <w:br w:type="page"/>
      </w:r>
    </w:p>
    <w:p w:rsidR="1A8F2789" w:rsidP="371F0DCA" w:rsidRDefault="1A8F2789" w14:paraId="619D0886" w14:textId="3FCFDFF2">
      <w:pPr>
        <w:pStyle w:val="Heading1"/>
        <w:ind w:left="0"/>
        <w:rPr>
          <w:sz w:val="28"/>
          <w:szCs w:val="28"/>
        </w:rPr>
      </w:pPr>
      <w:bookmarkStart w:name="_Toc842256111" w:id="1198550025"/>
      <w:r w:rsidR="2FA17B50">
        <w:rPr/>
        <w:t xml:space="preserve">Approaches to </w:t>
      </w:r>
      <w:r w:rsidR="2FA17B50">
        <w:rPr/>
        <w:t>organisation</w:t>
      </w:r>
      <w:r w:rsidR="2FA17B50">
        <w:rPr/>
        <w:t xml:space="preserve"> and management</w:t>
      </w:r>
      <w:bookmarkEnd w:id="1198550025"/>
    </w:p>
    <w:p w:rsidR="1A8F2789" w:rsidP="647183A5" w:rsidRDefault="1A8F2789" w14:paraId="34E5AEEE" w14:textId="18868A06">
      <w:pPr>
        <w:pStyle w:val="Normal"/>
        <w:ind w:left="0"/>
        <w:rPr>
          <w:sz w:val="28"/>
          <w:szCs w:val="28"/>
        </w:rPr>
      </w:pPr>
    </w:p>
    <w:p w:rsidR="1A8F2789" w:rsidP="647183A5" w:rsidRDefault="1A8F2789" w14:paraId="27C0A883" w14:textId="2F79D84D">
      <w:pPr>
        <w:pStyle w:val="Normal"/>
        <w:ind w:left="0"/>
        <w:rPr>
          <w:sz w:val="28"/>
          <w:szCs w:val="28"/>
        </w:rPr>
      </w:pPr>
      <w:r w:rsidRPr="371F0DCA" w:rsidR="2FA17B50">
        <w:rPr>
          <w:sz w:val="28"/>
          <w:szCs w:val="28"/>
        </w:rPr>
        <w:t xml:space="preserve">The industrial revolution was a pivoting turning point with </w:t>
      </w:r>
      <w:r w:rsidRPr="371F0DCA" w:rsidR="2FA17B50">
        <w:rPr>
          <w:sz w:val="28"/>
          <w:szCs w:val="28"/>
        </w:rPr>
        <w:t>the regards</w:t>
      </w:r>
      <w:r w:rsidRPr="371F0DCA" w:rsidR="2FA17B50">
        <w:rPr>
          <w:sz w:val="28"/>
          <w:szCs w:val="28"/>
        </w:rPr>
        <w:t xml:space="preserve"> to how an </w:t>
      </w:r>
      <w:r w:rsidRPr="371F0DCA" w:rsidR="2FA17B50">
        <w:rPr>
          <w:sz w:val="28"/>
          <w:szCs w:val="28"/>
        </w:rPr>
        <w:t>organisation</w:t>
      </w:r>
      <w:r w:rsidRPr="371F0DCA" w:rsidR="2FA17B50">
        <w:rPr>
          <w:sz w:val="28"/>
          <w:szCs w:val="28"/>
        </w:rPr>
        <w:t xml:space="preserve"> would approach management, there were three main theorists that are classed as “The Fathers” of that topic</w:t>
      </w:r>
      <w:r w:rsidRPr="371F0DCA" w:rsidR="2FA17B50">
        <w:rPr>
          <w:sz w:val="28"/>
          <w:szCs w:val="28"/>
        </w:rPr>
        <w:t>.</w:t>
      </w:r>
      <w:r w:rsidRPr="371F0DCA" w:rsidR="2FA17B50">
        <w:rPr>
          <w:sz w:val="28"/>
          <w:szCs w:val="28"/>
        </w:rPr>
        <w:t xml:space="preserve"> Max Weber, Fredrick Taylor, and Henri Fayol all believed that </w:t>
      </w:r>
      <w:r w:rsidRPr="371F0DCA" w:rsidR="2FA17B50">
        <w:rPr>
          <w:sz w:val="28"/>
          <w:szCs w:val="28"/>
        </w:rPr>
        <w:t>that</w:t>
      </w:r>
      <w:r w:rsidRPr="371F0DCA" w:rsidR="2FA17B50">
        <w:rPr>
          <w:sz w:val="28"/>
          <w:szCs w:val="28"/>
        </w:rPr>
        <w:t xml:space="preserve"> success of a business is only as good as its managers, although this is true, they each had a unique sense of how this was to be achieved.</w:t>
      </w:r>
    </w:p>
    <w:p w:rsidR="5C957E58" w:rsidP="371F0DCA" w:rsidRDefault="5C957E58" w14:paraId="66D00FB3" w14:textId="39DA23CE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371F0DCA" w:rsidR="5C957E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Weber argued that running the corporation through bureaucracy and hierarchy with such a government-like organisation resulted in fair treatment and work concentration, but it also separated class (</w:t>
      </w:r>
      <w:r w:rsidRPr="371F0DCA" w:rsidR="5C957E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DiPadova</w:t>
      </w:r>
      <w:r w:rsidRPr="371F0DCA" w:rsidR="5C957E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, 19</w:t>
      </w:r>
      <w:r w:rsidRPr="371F0DCA" w:rsidR="2DE9F4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9</w:t>
      </w:r>
      <w:r w:rsidRPr="371F0DCA" w:rsidR="5C957E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7, p. 3).</w:t>
      </w:r>
    </w:p>
    <w:p w:rsidR="1A8F2789" w:rsidP="647183A5" w:rsidRDefault="1A8F2789" w14:paraId="076E4206" w14:textId="3137D19B">
      <w:pPr>
        <w:pStyle w:val="Normal"/>
        <w:ind w:left="0"/>
        <w:rPr>
          <w:sz w:val="28"/>
          <w:szCs w:val="28"/>
        </w:rPr>
      </w:pPr>
      <w:r w:rsidRPr="53435AD3" w:rsidR="2FA17B50">
        <w:rPr>
          <w:sz w:val="28"/>
          <w:szCs w:val="28"/>
        </w:rPr>
        <w:t xml:space="preserve"> </w:t>
      </w:r>
      <w:r w:rsidRPr="53435AD3" w:rsidR="2FA17B50">
        <w:rPr>
          <w:sz w:val="28"/>
          <w:szCs w:val="28"/>
        </w:rPr>
        <w:t xml:space="preserve">The focus of Fredrick Taylor was to bring science into the workplace through the study of time and motion, although the theory of one way works best was to </w:t>
      </w:r>
      <w:r w:rsidRPr="53435AD3" w:rsidR="2FA17B50">
        <w:rPr>
          <w:sz w:val="28"/>
          <w:szCs w:val="28"/>
        </w:rPr>
        <w:t>standardise</w:t>
      </w:r>
      <w:r w:rsidRPr="53435AD3" w:rsidR="2FA17B50">
        <w:rPr>
          <w:sz w:val="28"/>
          <w:szCs w:val="28"/>
        </w:rPr>
        <w:t xml:space="preserve"> the way they work</w:t>
      </w:r>
      <w:r w:rsidRPr="53435AD3" w:rsidR="2FA17B50">
        <w:rPr>
          <w:sz w:val="28"/>
          <w:szCs w:val="28"/>
        </w:rPr>
        <w:t xml:space="preserve"> </w:t>
      </w:r>
      <w:r w:rsidRPr="53435AD3" w:rsidR="2FA17B50">
        <w:rPr>
          <w:sz w:val="28"/>
          <w:szCs w:val="28"/>
        </w:rPr>
        <w:t xml:space="preserve">left </w:t>
      </w:r>
      <w:r w:rsidRPr="53435AD3" w:rsidR="1A638190">
        <w:rPr>
          <w:sz w:val="28"/>
          <w:szCs w:val="28"/>
        </w:rPr>
        <w:t>little</w:t>
      </w:r>
      <w:r w:rsidRPr="53435AD3" w:rsidR="2FA17B50">
        <w:rPr>
          <w:sz w:val="28"/>
          <w:szCs w:val="28"/>
        </w:rPr>
        <w:t xml:space="preserve"> room for creativity</w:t>
      </w:r>
      <w:r w:rsidRPr="53435AD3" w:rsidR="432EC1C1">
        <w:rPr>
          <w:sz w:val="28"/>
          <w:szCs w:val="28"/>
        </w:rPr>
        <w:t xml:space="preserve"> (</w:t>
      </w:r>
      <w:r w:rsidRPr="53435AD3" w:rsidR="2FA17B50">
        <w:rPr>
          <w:sz w:val="28"/>
          <w:szCs w:val="28"/>
        </w:rPr>
        <w:t>Organisational</w:t>
      </w:r>
      <w:r w:rsidRPr="53435AD3" w:rsidR="2FA17B50">
        <w:rPr>
          <w:sz w:val="28"/>
          <w:szCs w:val="28"/>
        </w:rPr>
        <w:t xml:space="preserve"> communication channel 2017)</w:t>
      </w:r>
      <w:r w:rsidRPr="53435AD3" w:rsidR="46E1BB23">
        <w:rPr>
          <w:sz w:val="28"/>
          <w:szCs w:val="28"/>
        </w:rPr>
        <w:t>.</w:t>
      </w:r>
    </w:p>
    <w:p w:rsidR="1A8F2789" w:rsidP="647183A5" w:rsidRDefault="1A8F2789" w14:paraId="2A721194" w14:textId="1C2F46B6">
      <w:pPr>
        <w:pStyle w:val="Normal"/>
        <w:ind w:left="0"/>
        <w:rPr>
          <w:sz w:val="28"/>
          <w:szCs w:val="28"/>
        </w:rPr>
      </w:pPr>
      <w:r w:rsidRPr="53435AD3" w:rsidR="19753A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On closer inspection, both Weber and Fayol concentrate on the managerial operations within an organisation. Fayol divided his idea into five distinct parts, which are over a century old and still visionary (</w:t>
      </w:r>
      <w:r w:rsidRPr="53435AD3" w:rsidR="19753A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Hatchuel</w:t>
      </w:r>
      <w:r w:rsidRPr="53435AD3" w:rsidR="19753A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&amp; </w:t>
      </w:r>
      <w:r w:rsidRPr="53435AD3" w:rsidR="19753A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Segrestin</w:t>
      </w:r>
      <w:r w:rsidRPr="53435AD3" w:rsidR="19753A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, 2019)</w:t>
      </w:r>
      <w:r w:rsidRPr="53435AD3" w:rsidR="19753A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.</w:t>
      </w:r>
      <w:r w:rsidRPr="53435AD3" w:rsidR="2FA17B50">
        <w:rPr>
          <w:sz w:val="28"/>
          <w:szCs w:val="28"/>
        </w:rPr>
        <w:t xml:space="preserve"> Planning, organisation, command, co-ordinate, and control each having an equal standing in his theory this is a process that is used to this day to influence today's management structure</w:t>
      </w:r>
      <w:r w:rsidRPr="53435AD3" w:rsidR="56A4B0ED">
        <w:rPr>
          <w:sz w:val="28"/>
          <w:szCs w:val="28"/>
        </w:rPr>
        <w:t xml:space="preserve">. </w:t>
      </w:r>
    </w:p>
    <w:p w:rsidR="1A8F2789" w:rsidP="647183A5" w:rsidRDefault="1A8F2789" w14:paraId="77CC1A52" w14:textId="2A1A81DD">
      <w:pPr>
        <w:pStyle w:val="Normal"/>
        <w:ind w:left="0"/>
        <w:rPr>
          <w:sz w:val="28"/>
          <w:szCs w:val="28"/>
        </w:rPr>
      </w:pPr>
      <w:r w:rsidRPr="371F0DCA" w:rsidR="2FA17B50">
        <w:rPr>
          <w:sz w:val="28"/>
          <w:szCs w:val="28"/>
        </w:rPr>
        <w:t xml:space="preserve">Using the classical management approach to </w:t>
      </w:r>
      <w:r w:rsidRPr="371F0DCA" w:rsidR="2FA17B50">
        <w:rPr>
          <w:sz w:val="28"/>
          <w:szCs w:val="28"/>
        </w:rPr>
        <w:t>organise</w:t>
      </w:r>
      <w:r w:rsidRPr="371F0DCA" w:rsidR="2FA17B50">
        <w:rPr>
          <w:sz w:val="28"/>
          <w:szCs w:val="28"/>
        </w:rPr>
        <w:t xml:space="preserve"> as </w:t>
      </w:r>
      <w:r w:rsidRPr="371F0DCA" w:rsidR="2FA17B50">
        <w:rPr>
          <w:sz w:val="28"/>
          <w:szCs w:val="28"/>
        </w:rPr>
        <w:t>stated</w:t>
      </w:r>
      <w:r w:rsidRPr="371F0DCA" w:rsidR="2FA17B50">
        <w:rPr>
          <w:sz w:val="28"/>
          <w:szCs w:val="28"/>
        </w:rPr>
        <w:t xml:space="preserve"> above is not the only approach that is used within contemporary management concept consisting of </w:t>
      </w:r>
      <w:r w:rsidRPr="371F0DCA" w:rsidR="40519A4A">
        <w:rPr>
          <w:sz w:val="28"/>
          <w:szCs w:val="28"/>
        </w:rPr>
        <w:t>b</w:t>
      </w:r>
      <w:r w:rsidRPr="371F0DCA" w:rsidR="2FA17B50">
        <w:rPr>
          <w:sz w:val="28"/>
          <w:szCs w:val="28"/>
        </w:rPr>
        <w:t>ehavioural</w:t>
      </w:r>
      <w:r w:rsidRPr="371F0DCA" w:rsidR="2FA17B50">
        <w:rPr>
          <w:sz w:val="28"/>
          <w:szCs w:val="28"/>
        </w:rPr>
        <w:t xml:space="preserve">, </w:t>
      </w:r>
      <w:r w:rsidRPr="371F0DCA" w:rsidR="0AB5F8EF">
        <w:rPr>
          <w:sz w:val="28"/>
          <w:szCs w:val="28"/>
        </w:rPr>
        <w:t>s</w:t>
      </w:r>
      <w:r w:rsidRPr="371F0DCA" w:rsidR="2FA17B50">
        <w:rPr>
          <w:sz w:val="28"/>
          <w:szCs w:val="28"/>
        </w:rPr>
        <w:t>ystems and contingency leadership approaches</w:t>
      </w:r>
      <w:r w:rsidRPr="371F0DCA" w:rsidR="2FA17B50">
        <w:rPr>
          <w:sz w:val="28"/>
          <w:szCs w:val="28"/>
        </w:rPr>
        <w:t>.</w:t>
      </w:r>
      <w:r w:rsidRPr="371F0DCA" w:rsidR="2FA17B50">
        <w:rPr>
          <w:sz w:val="28"/>
          <w:szCs w:val="28"/>
        </w:rPr>
        <w:t xml:space="preserve"> These theories are suggested as being the reaction against classical management on closer examination there many similarities between both these styles.</w:t>
      </w:r>
    </w:p>
    <w:p w:rsidR="371F0DCA" w:rsidP="371F0DCA" w:rsidRDefault="371F0DCA" w14:paraId="11673E27" w14:textId="5DEB6482">
      <w:pPr>
        <w:pStyle w:val="Normal"/>
        <w:ind w:left="0"/>
        <w:rPr>
          <w:sz w:val="28"/>
          <w:szCs w:val="28"/>
        </w:rPr>
      </w:pPr>
    </w:p>
    <w:p w:rsidR="371F0DCA" w:rsidRDefault="371F0DCA" w14:paraId="31A85CEA" w14:textId="00859209">
      <w:r>
        <w:br w:type="page"/>
      </w:r>
    </w:p>
    <w:p w:rsidR="1A8F2789" w:rsidP="371F0DCA" w:rsidRDefault="1A8F2789" w14:paraId="38E6E372" w14:textId="28A07644">
      <w:pPr>
        <w:pStyle w:val="Normal"/>
        <w:ind w:left="0"/>
        <w:rPr>
          <w:sz w:val="28"/>
          <w:szCs w:val="28"/>
        </w:rPr>
      </w:pPr>
      <w:r w:rsidRPr="53435AD3" w:rsidR="606FC0A5">
        <w:rPr>
          <w:color w:val="4472C4" w:themeColor="accent1" w:themeTint="FF" w:themeShade="FF"/>
          <w:sz w:val="28"/>
          <w:szCs w:val="28"/>
        </w:rPr>
        <w:t>L</w:t>
      </w:r>
      <w:r w:rsidRPr="53435AD3" w:rsidR="606FC0A5">
        <w:rPr>
          <w:rStyle w:val="Heading1Char"/>
        </w:rPr>
        <w:t>ego's</w:t>
      </w:r>
      <w:r w:rsidRPr="53435AD3" w:rsidR="7C394089">
        <w:rPr>
          <w:rStyle w:val="Heading1Char"/>
        </w:rPr>
        <w:t xml:space="preserve"> structure</w:t>
      </w:r>
      <w:r w:rsidRPr="53435AD3" w:rsidR="1848D70B">
        <w:rPr>
          <w:rStyle w:val="Heading1Char"/>
        </w:rPr>
        <w:t xml:space="preserve"> and </w:t>
      </w:r>
      <w:r w:rsidRPr="53435AD3" w:rsidR="7677FC9D">
        <w:rPr>
          <w:rStyle w:val="Heading1Char"/>
        </w:rPr>
        <w:t xml:space="preserve">approach to </w:t>
      </w:r>
      <w:r w:rsidRPr="53435AD3" w:rsidR="1848D70B">
        <w:rPr>
          <w:rStyle w:val="Heading1Char"/>
        </w:rPr>
        <w:t>management</w:t>
      </w:r>
    </w:p>
    <w:p w:rsidR="1A8F2789" w:rsidP="647183A5" w:rsidRDefault="1A8F2789" w14:paraId="0A3853D4" w14:textId="0A541414">
      <w:pPr>
        <w:pStyle w:val="Normal"/>
        <w:ind w:left="0"/>
        <w:rPr>
          <w:sz w:val="28"/>
          <w:szCs w:val="28"/>
        </w:rPr>
      </w:pPr>
    </w:p>
    <w:p w:rsidR="1A8F2789" w:rsidP="647183A5" w:rsidRDefault="1A8F2789" w14:paraId="5FE2E5B9" w14:textId="6702B191">
      <w:pPr>
        <w:pStyle w:val="Normal"/>
        <w:ind w:left="0"/>
        <w:rPr>
          <w:sz w:val="28"/>
          <w:szCs w:val="28"/>
        </w:rPr>
      </w:pPr>
      <w:r w:rsidRPr="53435AD3" w:rsidR="08AA67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Lego </w:t>
      </w:r>
      <w:r w:rsidRPr="53435AD3" w:rsidR="08AA67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was aware </w:t>
      </w:r>
      <w:r w:rsidRPr="53435AD3" w:rsidR="08AA67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of the</w:t>
      </w:r>
      <w:r w:rsidRPr="53435AD3" w:rsidR="08AA67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traditional family company structure and saw the necessity of </w:t>
      </w:r>
      <w:r w:rsidRPr="53435AD3" w:rsidR="08AA67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modifying</w:t>
      </w:r>
      <w:r w:rsidRPr="53435AD3" w:rsidR="08AA67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it to align with the status as a global brand</w:t>
      </w:r>
      <w:r w:rsidRPr="53435AD3" w:rsidR="08AA678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.</w:t>
      </w:r>
      <w:r w:rsidRPr="53435AD3" w:rsidR="2B55FB56">
        <w:rPr>
          <w:sz w:val="28"/>
          <w:szCs w:val="28"/>
        </w:rPr>
        <w:t xml:space="preserve"> </w:t>
      </w:r>
      <w:r w:rsidRPr="53435AD3" w:rsidR="5085682F">
        <w:rPr>
          <w:sz w:val="28"/>
          <w:szCs w:val="28"/>
        </w:rPr>
        <w:t xml:space="preserve">Their </w:t>
      </w:r>
      <w:r w:rsidRPr="53435AD3" w:rsidR="629FE65C">
        <w:rPr>
          <w:sz w:val="28"/>
          <w:szCs w:val="28"/>
        </w:rPr>
        <w:t>focus</w:t>
      </w:r>
      <w:r w:rsidRPr="53435AD3" w:rsidR="5085682F">
        <w:rPr>
          <w:sz w:val="28"/>
          <w:szCs w:val="28"/>
        </w:rPr>
        <w:t xml:space="preserve"> between 2003 and 2005 was to simplify the range and cut</w:t>
      </w:r>
      <w:r w:rsidRPr="53435AD3" w:rsidR="189D6A79">
        <w:rPr>
          <w:sz w:val="28"/>
          <w:szCs w:val="28"/>
        </w:rPr>
        <w:t xml:space="preserve"> manufacturing</w:t>
      </w:r>
      <w:r w:rsidRPr="53435AD3" w:rsidR="5085682F">
        <w:rPr>
          <w:sz w:val="28"/>
          <w:szCs w:val="28"/>
        </w:rPr>
        <w:t xml:space="preserve"> costs</w:t>
      </w:r>
      <w:r w:rsidRPr="53435AD3" w:rsidR="2B5B958A">
        <w:rPr>
          <w:sz w:val="28"/>
          <w:szCs w:val="28"/>
        </w:rPr>
        <w:t>, which in turn would prevent redundancies</w:t>
      </w:r>
      <w:r w:rsidRPr="53435AD3" w:rsidR="5C1E770A">
        <w:rPr>
          <w:sz w:val="28"/>
          <w:szCs w:val="28"/>
        </w:rPr>
        <w:t xml:space="preserve"> or so they hoped</w:t>
      </w:r>
      <w:r w:rsidRPr="53435AD3" w:rsidR="1E8773B5">
        <w:rPr>
          <w:sz w:val="28"/>
          <w:szCs w:val="28"/>
        </w:rPr>
        <w:t xml:space="preserve">. </w:t>
      </w:r>
    </w:p>
    <w:p w:rsidR="1A8F2789" w:rsidP="647183A5" w:rsidRDefault="1A8F2789" w14:paraId="5C5489A5" w14:textId="1D2DE2B9">
      <w:pPr>
        <w:pStyle w:val="Normal"/>
        <w:ind w:left="0"/>
        <w:rPr>
          <w:sz w:val="28"/>
          <w:szCs w:val="28"/>
        </w:rPr>
      </w:pPr>
    </w:p>
    <w:p w:rsidR="1A8F2789" w:rsidP="371F0DCA" w:rsidRDefault="1A8F2789" w14:paraId="61FFDEDC" w14:textId="4D1A7EA5">
      <w:pPr>
        <w:pStyle w:val="Normal"/>
        <w:jc w:val="center"/>
        <w:rPr>
          <w:sz w:val="28"/>
          <w:szCs w:val="28"/>
        </w:rPr>
      </w:pPr>
      <w:r w:rsidR="7783E5CD">
        <w:drawing>
          <wp:inline wp14:editId="608FBE86" wp14:anchorId="119601B7">
            <wp:extent cx="3623417" cy="2641336"/>
            <wp:effectExtent l="0" t="0" r="0" b="0"/>
            <wp:docPr id="15743039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331b1e6337241a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4166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623417" cy="26413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EDEC62" w:rsidP="647183A5" w:rsidRDefault="6DEDEC62" w14:paraId="51EB02C8" w14:textId="007D000D">
      <w:pPr>
        <w:pStyle w:val="Normal"/>
        <w:ind/>
        <w:rPr>
          <w:sz w:val="28"/>
          <w:szCs w:val="28"/>
        </w:rPr>
      </w:pPr>
    </w:p>
    <w:p w:rsidR="7D935317" w:rsidP="7D935317" w:rsidRDefault="7D935317" w14:paraId="77DFE42E" w14:textId="4057C81D">
      <w:pPr>
        <w:pStyle w:val="Normal"/>
        <w:ind w:left="0"/>
        <w:rPr>
          <w:sz w:val="28"/>
          <w:szCs w:val="28"/>
        </w:rPr>
      </w:pPr>
      <w:r w:rsidRPr="53435AD3" w:rsidR="4D171FC1">
        <w:rPr>
          <w:sz w:val="28"/>
          <w:szCs w:val="28"/>
        </w:rPr>
        <w:t>Figure1</w:t>
      </w:r>
      <w:r w:rsidRPr="53435AD3" w:rsidR="4469E08B">
        <w:rPr>
          <w:sz w:val="28"/>
          <w:szCs w:val="28"/>
        </w:rPr>
        <w:t>, Image depicting the management structure, before reform. (</w:t>
      </w:r>
      <w:r w:rsidRPr="53435AD3" w:rsidR="23E69E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Martin, </w:t>
      </w:r>
      <w:r w:rsidRPr="53435AD3" w:rsidR="23E69E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2016</w:t>
      </w:r>
      <w:r w:rsidRPr="53435AD3" w:rsidR="23E69E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).</w:t>
      </w:r>
    </w:p>
    <w:p w:rsidR="6DEDEC62" w:rsidP="371F0DCA" w:rsidRDefault="6DEDEC62" w14:paraId="25E54F5D" w14:textId="15ED612D">
      <w:pPr>
        <w:pStyle w:val="Normal"/>
        <w:ind w:left="0"/>
        <w:jc w:val="center"/>
        <w:rPr>
          <w:sz w:val="28"/>
          <w:szCs w:val="28"/>
        </w:rPr>
      </w:pPr>
      <w:r w:rsidR="52143E2E">
        <w:drawing>
          <wp:inline wp14:editId="4D6AC31C" wp14:anchorId="5A219944">
            <wp:extent cx="4371975" cy="3324225"/>
            <wp:effectExtent l="0" t="0" r="0" b="0"/>
            <wp:docPr id="18142727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fc752a2a8dc45c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371975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746BD7" w:rsidP="647183A5" w:rsidRDefault="57746BD7" w14:paraId="35B82AD1" w14:textId="700C152B">
      <w:pPr>
        <w:pStyle w:val="Normal"/>
        <w:ind w:left="0"/>
        <w:rPr>
          <w:sz w:val="28"/>
          <w:szCs w:val="28"/>
        </w:rPr>
      </w:pPr>
      <w:r w:rsidRPr="53435AD3" w:rsidR="591E1920">
        <w:rPr>
          <w:sz w:val="28"/>
          <w:szCs w:val="28"/>
        </w:rPr>
        <w:t>Figure 2</w:t>
      </w:r>
      <w:r w:rsidRPr="53435AD3" w:rsidR="1B4B97DB">
        <w:rPr>
          <w:sz w:val="28"/>
          <w:szCs w:val="28"/>
        </w:rPr>
        <w:t xml:space="preserve"> – Image depicting structure after reform (</w:t>
      </w:r>
      <w:r w:rsidRPr="53435AD3" w:rsidR="7290CDD3">
        <w:rPr>
          <w:sz w:val="28"/>
          <w:szCs w:val="28"/>
        </w:rPr>
        <w:t>Anderson &amp; Ross 2016)</w:t>
      </w:r>
      <w:r w:rsidRPr="53435AD3" w:rsidR="73476BCC">
        <w:rPr>
          <w:sz w:val="28"/>
          <w:szCs w:val="28"/>
        </w:rPr>
        <w:t>.</w:t>
      </w:r>
    </w:p>
    <w:p w:rsidR="57746BD7" w:rsidP="647183A5" w:rsidRDefault="57746BD7" w14:paraId="0B49BF2B" w14:textId="2C8D51D9">
      <w:pPr>
        <w:pStyle w:val="Normal"/>
        <w:ind w:left="0"/>
        <w:rPr>
          <w:sz w:val="28"/>
          <w:szCs w:val="28"/>
        </w:rPr>
      </w:pPr>
    </w:p>
    <w:p w:rsidR="57746BD7" w:rsidP="53435AD3" w:rsidRDefault="57746BD7" w14:paraId="6AEB259F" w14:textId="2ED1D636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53435AD3" w:rsidR="73476BCC">
        <w:rPr>
          <w:sz w:val="28"/>
          <w:szCs w:val="28"/>
        </w:rPr>
        <w:t xml:space="preserve">Figure 1 </w:t>
      </w:r>
      <w:r w:rsidRPr="53435AD3" w:rsidR="73476BCC">
        <w:rPr>
          <w:sz w:val="28"/>
          <w:szCs w:val="28"/>
        </w:rPr>
        <w:t>represents</w:t>
      </w:r>
      <w:r w:rsidRPr="53435AD3" w:rsidR="73476BCC">
        <w:rPr>
          <w:sz w:val="28"/>
          <w:szCs w:val="28"/>
        </w:rPr>
        <w:t xml:space="preserve"> the structure of Lego pre-2006, where the organisational structure is</w:t>
      </w:r>
      <w:r w:rsidRPr="53435AD3" w:rsidR="47D78DA0">
        <w:rPr>
          <w:sz w:val="28"/>
          <w:szCs w:val="28"/>
        </w:rPr>
        <w:t xml:space="preserve"> set up</w:t>
      </w:r>
      <w:r w:rsidRPr="53435AD3" w:rsidR="7B073978">
        <w:rPr>
          <w:sz w:val="28"/>
          <w:szCs w:val="28"/>
        </w:rPr>
        <w:t xml:space="preserve"> as a classical </w:t>
      </w:r>
      <w:r w:rsidRPr="53435AD3" w:rsidR="69EB5A73">
        <w:rPr>
          <w:sz w:val="28"/>
          <w:szCs w:val="28"/>
        </w:rPr>
        <w:t>hierarchical</w:t>
      </w:r>
      <w:r w:rsidRPr="53435AD3" w:rsidR="7B073978">
        <w:rPr>
          <w:sz w:val="28"/>
          <w:szCs w:val="28"/>
        </w:rPr>
        <w:t xml:space="preserve"> structure</w:t>
      </w:r>
      <w:r w:rsidRPr="53435AD3" w:rsidR="11BAB5E7">
        <w:rPr>
          <w:sz w:val="28"/>
          <w:szCs w:val="28"/>
        </w:rPr>
        <w:t>.</w:t>
      </w:r>
      <w:r w:rsidRPr="53435AD3" w:rsidR="13A13164">
        <w:rPr>
          <w:sz w:val="28"/>
          <w:szCs w:val="28"/>
        </w:rPr>
        <w:t xml:space="preserve"> </w:t>
      </w:r>
      <w:r w:rsidRPr="53435AD3" w:rsidR="697F2347">
        <w:rPr>
          <w:sz w:val="28"/>
          <w:szCs w:val="28"/>
        </w:rPr>
        <w:t xml:space="preserve">As a family run business this classical approach </w:t>
      </w:r>
      <w:r w:rsidRPr="53435AD3" w:rsidR="38716FD7">
        <w:rPr>
          <w:sz w:val="28"/>
          <w:szCs w:val="28"/>
        </w:rPr>
        <w:t xml:space="preserve">is reminiscent of </w:t>
      </w:r>
      <w:r w:rsidRPr="53435AD3" w:rsidR="4545FD29">
        <w:rPr>
          <w:sz w:val="28"/>
          <w:szCs w:val="28"/>
        </w:rPr>
        <w:t xml:space="preserve">all three fathers of the classic management theory </w:t>
      </w:r>
      <w:r w:rsidRPr="53435AD3" w:rsidR="0A661C2A">
        <w:rPr>
          <w:sz w:val="28"/>
          <w:szCs w:val="28"/>
        </w:rPr>
        <w:t>as described</w:t>
      </w:r>
      <w:r w:rsidRPr="53435AD3" w:rsidR="4545FD29">
        <w:rPr>
          <w:sz w:val="28"/>
          <w:szCs w:val="28"/>
        </w:rPr>
        <w:t xml:space="preserve"> </w:t>
      </w:r>
      <w:r w:rsidRPr="53435AD3" w:rsidR="30DD7AFD">
        <w:rPr>
          <w:sz w:val="28"/>
          <w:szCs w:val="28"/>
        </w:rPr>
        <w:t xml:space="preserve">by </w:t>
      </w:r>
      <w:r w:rsidRPr="53435AD3" w:rsidR="71879273">
        <w:rPr>
          <w:sz w:val="28"/>
          <w:szCs w:val="28"/>
        </w:rPr>
        <w:t>(</w:t>
      </w:r>
      <w:r w:rsidRPr="53435AD3" w:rsidR="30DD7AFD">
        <w:rPr>
          <w:sz w:val="28"/>
          <w:szCs w:val="28"/>
        </w:rPr>
        <w:t xml:space="preserve">Mahmood &amp; </w:t>
      </w:r>
      <w:r w:rsidRPr="53435AD3" w:rsidR="09372396">
        <w:rPr>
          <w:sz w:val="28"/>
          <w:szCs w:val="28"/>
        </w:rPr>
        <w:t>Basharat</w:t>
      </w:r>
      <w:r w:rsidRPr="53435AD3" w:rsidR="29C5E141">
        <w:rPr>
          <w:sz w:val="28"/>
          <w:szCs w:val="28"/>
        </w:rPr>
        <w:t xml:space="preserve"> </w:t>
      </w:r>
      <w:r w:rsidRPr="53435AD3" w:rsidR="161D4ED3">
        <w:rPr>
          <w:sz w:val="28"/>
          <w:szCs w:val="28"/>
        </w:rPr>
        <w:t>2012</w:t>
      </w:r>
      <w:r w:rsidRPr="53435AD3" w:rsidR="50D58720">
        <w:rPr>
          <w:sz w:val="28"/>
          <w:szCs w:val="28"/>
        </w:rPr>
        <w:t>.</w:t>
      </w:r>
      <w:r w:rsidRPr="53435AD3" w:rsidR="265F85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8"/>
          <w:szCs w:val="28"/>
          <w:u w:val="none"/>
          <w:lang w:val="en-US"/>
        </w:rPr>
        <w:t xml:space="preserve"> </w:t>
      </w:r>
      <w:r w:rsidRPr="53435AD3" w:rsidR="265F85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8"/>
          <w:szCs w:val="28"/>
          <w:u w:val="none"/>
          <w:lang w:val="en-US"/>
        </w:rPr>
        <w:t>pp</w:t>
      </w:r>
      <w:r w:rsidRPr="53435AD3" w:rsidR="265F85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8"/>
          <w:szCs w:val="28"/>
          <w:u w:val="none"/>
          <w:lang w:val="en-US"/>
        </w:rPr>
        <w:t xml:space="preserve"> 512-522</w:t>
      </w:r>
      <w:r w:rsidRPr="53435AD3" w:rsidR="5AC9C8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8"/>
          <w:szCs w:val="28"/>
          <w:u w:val="none"/>
          <w:lang w:val="en-US"/>
        </w:rPr>
        <w:t>)</w:t>
      </w:r>
      <w:r w:rsidRPr="53435AD3" w:rsidR="265F85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53435AD3" w:rsidR="4FB6D2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53435AD3" w:rsidR="06B67C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While all thr</w:t>
      </w:r>
      <w:r w:rsidRPr="53435AD3" w:rsidR="23110B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ee,</w:t>
      </w:r>
      <w:r w:rsidRPr="53435AD3" w:rsidR="06B67C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Webner, Taylor and </w:t>
      </w:r>
      <w:r w:rsidRPr="53435AD3" w:rsidR="06B67C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F</w:t>
      </w:r>
      <w:r w:rsidRPr="53435AD3" w:rsidR="016BD6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ayo</w:t>
      </w:r>
      <w:r w:rsidRPr="53435AD3" w:rsidR="06B67C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l</w:t>
      </w:r>
      <w:r w:rsidRPr="53435AD3" w:rsidR="06B67C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3435AD3" w:rsidR="4EFD05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share a </w:t>
      </w:r>
      <w:r w:rsidRPr="53435AD3" w:rsidR="3D8F71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hierarchy</w:t>
      </w:r>
      <w:r w:rsidRPr="53435AD3" w:rsidR="4EFD05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of management </w:t>
      </w:r>
      <w:r w:rsidRPr="53435AD3" w:rsidR="10F0B4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with an authority figure at the helm </w:t>
      </w:r>
      <w:r w:rsidRPr="53435AD3" w:rsidR="312C65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this can be </w:t>
      </w:r>
      <w:r w:rsidRPr="53435AD3" w:rsidR="312C65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recognised</w:t>
      </w:r>
      <w:r w:rsidRPr="53435AD3" w:rsidR="312C65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in the Lego group structure, they</w:t>
      </w:r>
      <w:r w:rsidRPr="53435AD3" w:rsidR="64D6A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all believed in selecting the best employees with a </w:t>
      </w:r>
      <w:r w:rsidRPr="53435AD3" w:rsidR="09941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standardised</w:t>
      </w:r>
      <w:r w:rsidRPr="53435AD3" w:rsidR="09941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approach to be successful again a process that Leg</w:t>
      </w:r>
      <w:r w:rsidRPr="53435AD3" w:rsidR="7FB07C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o adopted</w:t>
      </w:r>
      <w:r w:rsidRPr="53435AD3" w:rsidR="7FB07C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</w:t>
      </w:r>
      <w:r w:rsidRPr="53435AD3" w:rsidR="7FB07C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3435AD3" w:rsidR="42E988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Nevertheless,</w:t>
      </w:r>
      <w:r w:rsidRPr="53435AD3" w:rsidR="72F019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3435AD3" w:rsidR="381D95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it </w:t>
      </w:r>
      <w:r w:rsidRPr="53435AD3" w:rsidR="4D4C61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appears that Webner’s bureaucracy of clear rules</w:t>
      </w:r>
      <w:r w:rsidRPr="53435AD3" w:rsidR="7EC4E1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, </w:t>
      </w:r>
      <w:r w:rsidRPr="53435AD3" w:rsidR="7EC4E1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standardised</w:t>
      </w:r>
      <w:r w:rsidRPr="53435AD3" w:rsidR="7EC4E1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guidelines and authority tied positions </w:t>
      </w:r>
      <w:r w:rsidRPr="53435AD3" w:rsidR="079376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represents</w:t>
      </w:r>
      <w:r w:rsidRPr="53435AD3" w:rsidR="079376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the structure well. This </w:t>
      </w:r>
      <w:r w:rsidRPr="53435AD3" w:rsidR="6EDF1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rigid </w:t>
      </w:r>
      <w:r w:rsidRPr="53435AD3" w:rsidR="258FEC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approach</w:t>
      </w:r>
      <w:r w:rsidRPr="53435AD3" w:rsidR="6413E3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initially held well, however without </w:t>
      </w:r>
      <w:r w:rsidRPr="53435AD3" w:rsidR="4D0A2E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the need </w:t>
      </w:r>
      <w:r w:rsidRPr="53435AD3" w:rsidR="42DE6B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for</w:t>
      </w:r>
      <w:r w:rsidRPr="53435AD3" w:rsidR="4D0A2E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innovation there was no variation for unpredictable factors whi</w:t>
      </w:r>
      <w:r w:rsidRPr="53435AD3" w:rsidR="656887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ch could have been investigated through a Swot or Pestle analysis.</w:t>
      </w:r>
    </w:p>
    <w:p w:rsidR="57746BD7" w:rsidP="53435AD3" w:rsidRDefault="57746BD7" w14:paraId="422FA800" w14:textId="055FCA23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3435AD3" w:rsidR="124DE6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Restructuring throughout the Lego group meant that new management theories could react against the classical process they had adhered to for so long, figure 2 considers this</w:t>
      </w:r>
      <w:r w:rsidRPr="53435AD3" w:rsidR="5B464D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(</w:t>
      </w:r>
      <w:r w:rsidRPr="53435AD3" w:rsidR="62D6CB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Ambrosius</w:t>
      </w:r>
      <w:r w:rsidRPr="53435AD3" w:rsidR="2CCB4F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3435AD3" w:rsidR="76F541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2023) employed </w:t>
      </w:r>
      <w:r w:rsidRPr="53435AD3" w:rsidR="72E48B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within Lego </w:t>
      </w:r>
      <w:r w:rsidRPr="53435AD3" w:rsidR="0B3F6B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group </w:t>
      </w:r>
      <w:r w:rsidRPr="53435AD3" w:rsidR="72E48B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as a behavioral scientist suggests that </w:t>
      </w:r>
      <w:r w:rsidRPr="53435AD3" w:rsidR="5839CA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they use the behavioral </w:t>
      </w:r>
      <w:r w:rsidRPr="53435AD3" w:rsidR="67BFEF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approach </w:t>
      </w:r>
      <w:r w:rsidRPr="53435AD3" w:rsidR="5839CA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within the lower management teams, whe</w:t>
      </w:r>
      <w:r w:rsidRPr="53435AD3" w:rsidR="222471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n</w:t>
      </w:r>
      <w:r w:rsidRPr="53435AD3" w:rsidR="5839CA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3435AD3" w:rsidR="460128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facing </w:t>
      </w:r>
      <w:r w:rsidRPr="53435AD3" w:rsidR="7827ED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challenges,</w:t>
      </w:r>
      <w:r w:rsidRPr="53435AD3" w:rsidR="460128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they work within their teams increasing feedback on</w:t>
      </w:r>
      <w:r w:rsidRPr="53435AD3" w:rsidR="27CD13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3435AD3" w:rsidR="460128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h</w:t>
      </w:r>
      <w:r w:rsidRPr="53435AD3" w:rsidR="4660A3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ow to</w:t>
      </w:r>
      <w:r w:rsidRPr="53435AD3" w:rsidR="460128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3435AD3" w:rsidR="2158D5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tackle the issue</w:t>
      </w:r>
      <w:r w:rsidRPr="53435AD3" w:rsidR="227AC8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instantly rather than dictating the solutions. </w:t>
      </w:r>
      <w:r w:rsidRPr="53435AD3" w:rsidR="031738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The</w:t>
      </w:r>
      <w:r w:rsidRPr="53435AD3" w:rsidR="1B8EA7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3435AD3" w:rsidR="5296EB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hierarchical</w:t>
      </w:r>
      <w:r w:rsidRPr="53435AD3" w:rsidR="1B8EA7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structure is still in</w:t>
      </w:r>
      <w:r w:rsidRPr="53435AD3" w:rsidR="421B06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3435AD3" w:rsidR="6300E4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place, however with individual teams having more accountability </w:t>
      </w:r>
      <w:r w:rsidRPr="53435AD3" w:rsidR="717324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and influence on </w:t>
      </w:r>
      <w:r w:rsidRPr="53435AD3" w:rsidR="6A3ADD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final</w:t>
      </w:r>
      <w:r w:rsidRPr="53435AD3" w:rsidR="717324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decisions </w:t>
      </w:r>
      <w:r w:rsidRPr="53435AD3" w:rsidR="6300E4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very similarly to the Hawthorne effect </w:t>
      </w:r>
      <w:r w:rsidRPr="53435AD3" w:rsidR="4ED12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set out by Elton </w:t>
      </w:r>
      <w:r w:rsidRPr="53435AD3" w:rsidR="20B117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Mayo,</w:t>
      </w:r>
      <w:r w:rsidRPr="53435AD3" w:rsidR="4ED12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productivity </w:t>
      </w:r>
      <w:r w:rsidRPr="53435AD3" w:rsidR="31618D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is at an all-time high</w:t>
      </w:r>
      <w:r w:rsidRPr="53435AD3" w:rsidR="6B250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3435AD3" w:rsidR="376C91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(</w:t>
      </w:r>
      <w:r w:rsidRPr="53435AD3" w:rsidR="46811B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Bøgebjerg</w:t>
      </w:r>
      <w:r w:rsidRPr="53435AD3" w:rsidR="02D2A5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53435AD3" w:rsidR="02D2A56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et al </w:t>
      </w:r>
      <w:r w:rsidRPr="53435AD3" w:rsidR="41FE5F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2016</w:t>
      </w:r>
      <w:r w:rsidRPr="53435AD3" w:rsidR="41FE5F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).</w:t>
      </w:r>
    </w:p>
    <w:p w:rsidR="57746BD7" w:rsidP="371F0DCA" w:rsidRDefault="57746BD7" w14:paraId="29FCE63D" w14:textId="1556EE20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371F0DCA" w:rsidRDefault="371F0DCA" w14:paraId="699A6D6F" w14:textId="36B8FD21">
      <w:r>
        <w:br w:type="page"/>
      </w:r>
    </w:p>
    <w:p w:rsidR="33890042" w:rsidP="371F0DCA" w:rsidRDefault="33890042" w14:paraId="7054920B" w14:textId="3C95D9A8">
      <w:pPr>
        <w:pStyle w:val="Heading1"/>
        <w:ind w:left="0"/>
        <w:rPr>
          <w:sz w:val="28"/>
          <w:szCs w:val="28"/>
        </w:rPr>
      </w:pPr>
      <w:bookmarkStart w:name="_Toc1067532950" w:id="496001995"/>
      <w:r w:rsidR="63A736E9">
        <w:rPr/>
        <w:t>Work</w:t>
      </w:r>
      <w:r w:rsidR="32096BB9">
        <w:rPr/>
        <w:t xml:space="preserve">, </w:t>
      </w:r>
      <w:r w:rsidR="5955575C">
        <w:rPr/>
        <w:t>motivation,</w:t>
      </w:r>
      <w:r w:rsidR="0CD866FC">
        <w:rPr/>
        <w:t xml:space="preserve"> and culture</w:t>
      </w:r>
      <w:bookmarkEnd w:id="496001995"/>
    </w:p>
    <w:p w:rsidR="647183A5" w:rsidP="647183A5" w:rsidRDefault="647183A5" w14:paraId="35C8A764" w14:textId="2123BA64">
      <w:pPr>
        <w:pStyle w:val="Normal"/>
        <w:ind w:left="0"/>
        <w:rPr>
          <w:sz w:val="28"/>
          <w:szCs w:val="28"/>
        </w:rPr>
      </w:pPr>
    </w:p>
    <w:p w:rsidR="57746BD7" w:rsidP="57746BD7" w:rsidRDefault="57746BD7" w14:paraId="568C5439" w14:textId="6738EF6F">
      <w:pPr>
        <w:pStyle w:val="Normal"/>
        <w:ind w:left="0"/>
        <w:rPr>
          <w:sz w:val="28"/>
          <w:szCs w:val="28"/>
        </w:rPr>
      </w:pPr>
      <w:r w:rsidRPr="53435AD3" w:rsidR="214DF52D">
        <w:rPr>
          <w:sz w:val="28"/>
          <w:szCs w:val="28"/>
        </w:rPr>
        <w:t xml:space="preserve">When looking at motivation within a workplace and its employees </w:t>
      </w:r>
      <w:r w:rsidRPr="53435AD3" w:rsidR="10C32526">
        <w:rPr>
          <w:sz w:val="28"/>
          <w:szCs w:val="28"/>
        </w:rPr>
        <w:t>it is specific to their wants and aspirations that motivate them.</w:t>
      </w:r>
      <w:r w:rsidRPr="53435AD3" w:rsidR="7ADDB4E4">
        <w:rPr>
          <w:sz w:val="28"/>
          <w:szCs w:val="28"/>
        </w:rPr>
        <w:t xml:space="preserve"> </w:t>
      </w:r>
      <w:r w:rsidRPr="53435AD3" w:rsidR="6C2639FA">
        <w:rPr>
          <w:sz w:val="28"/>
          <w:szCs w:val="28"/>
        </w:rPr>
        <w:t xml:space="preserve">Job satisfaction is defined when a person </w:t>
      </w:r>
      <w:r w:rsidRPr="53435AD3" w:rsidR="469A3037">
        <w:rPr>
          <w:sz w:val="28"/>
          <w:szCs w:val="28"/>
        </w:rPr>
        <w:t>is content</w:t>
      </w:r>
      <w:r w:rsidRPr="53435AD3" w:rsidR="6C2639FA">
        <w:rPr>
          <w:sz w:val="28"/>
          <w:szCs w:val="28"/>
        </w:rPr>
        <w:t xml:space="preserve"> and fulfilled </w:t>
      </w:r>
      <w:r w:rsidRPr="53435AD3" w:rsidR="1E0C2887">
        <w:rPr>
          <w:sz w:val="28"/>
          <w:szCs w:val="28"/>
        </w:rPr>
        <w:t>with their</w:t>
      </w:r>
      <w:r w:rsidRPr="53435AD3" w:rsidR="6C2639FA">
        <w:rPr>
          <w:sz w:val="28"/>
          <w:szCs w:val="28"/>
        </w:rPr>
        <w:t xml:space="preserve"> job based on </w:t>
      </w:r>
      <w:r w:rsidRPr="53435AD3" w:rsidR="25ECFA0C">
        <w:rPr>
          <w:sz w:val="28"/>
          <w:szCs w:val="28"/>
        </w:rPr>
        <w:t>perception</w:t>
      </w:r>
      <w:r w:rsidRPr="53435AD3" w:rsidR="25ECFA0C">
        <w:rPr>
          <w:sz w:val="28"/>
          <w:szCs w:val="28"/>
        </w:rPr>
        <w:t xml:space="preserve">, </w:t>
      </w:r>
      <w:r w:rsidRPr="53435AD3" w:rsidR="0C9CDEA2">
        <w:rPr>
          <w:sz w:val="28"/>
          <w:szCs w:val="28"/>
        </w:rPr>
        <w:t>feelings</w:t>
      </w:r>
      <w:r w:rsidRPr="53435AD3" w:rsidR="0C9CDEA2">
        <w:rPr>
          <w:sz w:val="28"/>
          <w:szCs w:val="28"/>
        </w:rPr>
        <w:t>,</w:t>
      </w:r>
      <w:r w:rsidRPr="53435AD3" w:rsidR="25ECFA0C">
        <w:rPr>
          <w:sz w:val="28"/>
          <w:szCs w:val="28"/>
        </w:rPr>
        <w:t xml:space="preserve"> and </w:t>
      </w:r>
      <w:r w:rsidRPr="53435AD3" w:rsidR="21D4250D">
        <w:rPr>
          <w:sz w:val="28"/>
          <w:szCs w:val="28"/>
        </w:rPr>
        <w:t>emotions. Motivation</w:t>
      </w:r>
      <w:r w:rsidRPr="53435AD3" w:rsidR="25ECFA0C">
        <w:rPr>
          <w:sz w:val="28"/>
          <w:szCs w:val="28"/>
        </w:rPr>
        <w:t xml:space="preserve"> and satisfaction are influenced by the nature</w:t>
      </w:r>
      <w:r w:rsidRPr="53435AD3" w:rsidR="5D8C0AB9">
        <w:rPr>
          <w:sz w:val="28"/>
          <w:szCs w:val="28"/>
        </w:rPr>
        <w:t xml:space="preserve"> of the job which a reward </w:t>
      </w:r>
      <w:r w:rsidRPr="53435AD3" w:rsidR="7CE85FF4">
        <w:rPr>
          <w:sz w:val="28"/>
          <w:szCs w:val="28"/>
        </w:rPr>
        <w:t xml:space="preserve">is </w:t>
      </w:r>
      <w:r w:rsidRPr="53435AD3" w:rsidR="7AC82B96">
        <w:rPr>
          <w:sz w:val="28"/>
          <w:szCs w:val="28"/>
        </w:rPr>
        <w:t>given, they</w:t>
      </w:r>
      <w:r w:rsidRPr="53435AD3" w:rsidR="5D8C0AB9">
        <w:rPr>
          <w:sz w:val="28"/>
          <w:szCs w:val="28"/>
        </w:rPr>
        <w:t xml:space="preserve"> </w:t>
      </w:r>
      <w:r w:rsidRPr="53435AD3" w:rsidR="105081FF">
        <w:rPr>
          <w:sz w:val="28"/>
          <w:szCs w:val="28"/>
        </w:rPr>
        <w:t>are also</w:t>
      </w:r>
      <w:r w:rsidRPr="53435AD3" w:rsidR="5D8C0AB9">
        <w:rPr>
          <w:sz w:val="28"/>
          <w:szCs w:val="28"/>
        </w:rPr>
        <w:t xml:space="preserve"> influenced by culture, values and career opportunities given</w:t>
      </w:r>
      <w:r w:rsidRPr="53435AD3" w:rsidR="06EBBE67">
        <w:rPr>
          <w:sz w:val="28"/>
          <w:szCs w:val="28"/>
        </w:rPr>
        <w:t xml:space="preserve"> </w:t>
      </w:r>
      <w:r w:rsidRPr="53435AD3" w:rsidR="5D8C0AB9">
        <w:rPr>
          <w:sz w:val="28"/>
          <w:szCs w:val="28"/>
        </w:rPr>
        <w:t>within</w:t>
      </w:r>
      <w:r w:rsidRPr="53435AD3" w:rsidR="5D6C0BE6">
        <w:rPr>
          <w:sz w:val="28"/>
          <w:szCs w:val="28"/>
        </w:rPr>
        <w:t xml:space="preserve"> </w:t>
      </w:r>
      <w:r w:rsidRPr="53435AD3" w:rsidR="5D8C0AB9">
        <w:rPr>
          <w:sz w:val="28"/>
          <w:szCs w:val="28"/>
        </w:rPr>
        <w:t xml:space="preserve">the </w:t>
      </w:r>
      <w:r w:rsidRPr="53435AD3" w:rsidR="669C4DBE">
        <w:rPr>
          <w:sz w:val="28"/>
          <w:szCs w:val="28"/>
        </w:rPr>
        <w:t>business (</w:t>
      </w:r>
      <w:r w:rsidRPr="53435AD3" w:rsidR="6BC7E26F">
        <w:rPr>
          <w:sz w:val="28"/>
          <w:szCs w:val="28"/>
        </w:rPr>
        <w:t>LinkedIn 2023)</w:t>
      </w:r>
      <w:r w:rsidRPr="53435AD3" w:rsidR="0A014513">
        <w:rPr>
          <w:sz w:val="28"/>
          <w:szCs w:val="28"/>
        </w:rPr>
        <w:t>.</w:t>
      </w:r>
    </w:p>
    <w:p w:rsidR="428285F1" w:rsidP="647183A5" w:rsidRDefault="428285F1" w14:paraId="5282FDA2" w14:textId="7052C8A1">
      <w:pPr>
        <w:pStyle w:val="Normal"/>
        <w:ind w:left="0"/>
        <w:rPr>
          <w:sz w:val="28"/>
          <w:szCs w:val="28"/>
        </w:rPr>
      </w:pPr>
      <w:r w:rsidRPr="76DD8687" w:rsidR="428285F1">
        <w:rPr>
          <w:sz w:val="28"/>
          <w:szCs w:val="28"/>
        </w:rPr>
        <w:t xml:space="preserve">There are four main theories that are used in the business world </w:t>
      </w:r>
      <w:r w:rsidRPr="76DD8687" w:rsidR="7D770A5B">
        <w:rPr>
          <w:sz w:val="28"/>
          <w:szCs w:val="28"/>
        </w:rPr>
        <w:t>influenced</w:t>
      </w:r>
      <w:r w:rsidRPr="76DD8687" w:rsidR="428285F1">
        <w:rPr>
          <w:sz w:val="28"/>
          <w:szCs w:val="28"/>
        </w:rPr>
        <w:t xml:space="preserve"> by </w:t>
      </w:r>
      <w:r w:rsidRPr="76DD8687" w:rsidR="10269B66">
        <w:rPr>
          <w:sz w:val="28"/>
          <w:szCs w:val="28"/>
        </w:rPr>
        <w:t xml:space="preserve">Maslow, McGregor, </w:t>
      </w:r>
      <w:r w:rsidRPr="76DD8687" w:rsidR="5A9505AB">
        <w:rPr>
          <w:sz w:val="28"/>
          <w:szCs w:val="28"/>
        </w:rPr>
        <w:t>Herzberg,</w:t>
      </w:r>
      <w:r w:rsidRPr="76DD8687" w:rsidR="10269B66">
        <w:rPr>
          <w:sz w:val="28"/>
          <w:szCs w:val="28"/>
        </w:rPr>
        <w:t xml:space="preserve"> and Mayo</w:t>
      </w:r>
      <w:r w:rsidRPr="76DD8687" w:rsidR="1E2497C3">
        <w:rPr>
          <w:sz w:val="28"/>
          <w:szCs w:val="28"/>
        </w:rPr>
        <w:t xml:space="preserve"> who all have their own opinions on what is needed </w:t>
      </w:r>
      <w:r w:rsidRPr="76DD8687" w:rsidR="48E1EBF7">
        <w:rPr>
          <w:sz w:val="28"/>
          <w:szCs w:val="28"/>
        </w:rPr>
        <w:t>for motivation</w:t>
      </w:r>
      <w:r w:rsidRPr="76DD8687" w:rsidR="1E2497C3">
        <w:rPr>
          <w:sz w:val="28"/>
          <w:szCs w:val="28"/>
        </w:rPr>
        <w:t>.</w:t>
      </w:r>
    </w:p>
    <w:p w:rsidR="264824F5" w:rsidP="647183A5" w:rsidRDefault="264824F5" w14:paraId="7DAC4B79" w14:textId="00BA006D">
      <w:pPr>
        <w:pStyle w:val="Normal"/>
        <w:ind w:left="0"/>
        <w:rPr>
          <w:sz w:val="28"/>
          <w:szCs w:val="28"/>
        </w:rPr>
      </w:pPr>
      <w:r w:rsidRPr="53435AD3" w:rsidR="0273C94C">
        <w:rPr>
          <w:sz w:val="28"/>
          <w:szCs w:val="28"/>
        </w:rPr>
        <w:t xml:space="preserve">Maslow’s </w:t>
      </w:r>
      <w:r w:rsidRPr="53435AD3" w:rsidR="0AEF27C3">
        <w:rPr>
          <w:sz w:val="28"/>
          <w:szCs w:val="28"/>
        </w:rPr>
        <w:t>5 levels of needs set out within a pyramid system consisted of</w:t>
      </w:r>
      <w:r w:rsidRPr="53435AD3" w:rsidR="5FDD8682">
        <w:rPr>
          <w:sz w:val="28"/>
          <w:szCs w:val="28"/>
        </w:rPr>
        <w:t xml:space="preserve">, Phycological needs, safety </w:t>
      </w:r>
      <w:r w:rsidRPr="53435AD3" w:rsidR="73F5623C">
        <w:rPr>
          <w:sz w:val="28"/>
          <w:szCs w:val="28"/>
        </w:rPr>
        <w:t>needs</w:t>
      </w:r>
      <w:r w:rsidRPr="53435AD3" w:rsidR="5FDD8682">
        <w:rPr>
          <w:sz w:val="28"/>
          <w:szCs w:val="28"/>
        </w:rPr>
        <w:t xml:space="preserve">, </w:t>
      </w:r>
      <w:r w:rsidRPr="53435AD3" w:rsidR="28130850">
        <w:rPr>
          <w:sz w:val="28"/>
          <w:szCs w:val="28"/>
        </w:rPr>
        <w:t>recognition needs</w:t>
      </w:r>
      <w:r w:rsidRPr="53435AD3" w:rsidR="5FDD8682">
        <w:rPr>
          <w:sz w:val="28"/>
          <w:szCs w:val="28"/>
        </w:rPr>
        <w:t xml:space="preserve">, </w:t>
      </w:r>
      <w:r w:rsidRPr="53435AD3" w:rsidR="37BCF369">
        <w:rPr>
          <w:sz w:val="28"/>
          <w:szCs w:val="28"/>
        </w:rPr>
        <w:t xml:space="preserve">esteem </w:t>
      </w:r>
      <w:r w:rsidRPr="53435AD3" w:rsidR="4225B347">
        <w:rPr>
          <w:sz w:val="28"/>
          <w:szCs w:val="28"/>
        </w:rPr>
        <w:t xml:space="preserve">needs </w:t>
      </w:r>
      <w:r w:rsidRPr="53435AD3" w:rsidR="37BCF369">
        <w:rPr>
          <w:sz w:val="28"/>
          <w:szCs w:val="28"/>
        </w:rPr>
        <w:t xml:space="preserve">and accomplishment needs. </w:t>
      </w:r>
      <w:r w:rsidRPr="53435AD3" w:rsidR="4593B38A">
        <w:rPr>
          <w:sz w:val="28"/>
          <w:szCs w:val="28"/>
        </w:rPr>
        <w:t>(</w:t>
      </w:r>
      <w:r w:rsidRPr="53435AD3" w:rsidR="4593B38A">
        <w:rPr>
          <w:sz w:val="28"/>
          <w:szCs w:val="28"/>
        </w:rPr>
        <w:t>Piechere</w:t>
      </w:r>
      <w:r w:rsidRPr="53435AD3" w:rsidR="4593B38A">
        <w:rPr>
          <w:sz w:val="28"/>
          <w:szCs w:val="28"/>
        </w:rPr>
        <w:t>, 2015</w:t>
      </w:r>
      <w:r w:rsidRPr="53435AD3" w:rsidR="4593B38A">
        <w:rPr>
          <w:sz w:val="28"/>
          <w:szCs w:val="28"/>
        </w:rPr>
        <w:t>).</w:t>
      </w:r>
      <w:r w:rsidRPr="53435AD3" w:rsidR="07BF7D76">
        <w:rPr>
          <w:sz w:val="28"/>
          <w:szCs w:val="28"/>
        </w:rPr>
        <w:t xml:space="preserve"> </w:t>
      </w:r>
    </w:p>
    <w:p w:rsidR="371F0DCA" w:rsidP="371F0DCA" w:rsidRDefault="371F0DCA" w14:paraId="161F6089" w14:textId="33AA9E03">
      <w:pPr>
        <w:pStyle w:val="Normal"/>
        <w:ind w:left="0"/>
        <w:rPr>
          <w:sz w:val="28"/>
          <w:szCs w:val="28"/>
        </w:rPr>
      </w:pPr>
    </w:p>
    <w:p w:rsidR="1AF38A9F" w:rsidP="371F0DCA" w:rsidRDefault="1AF38A9F" w14:paraId="72128905" w14:textId="36D8AFAA">
      <w:pPr>
        <w:pStyle w:val="Normal"/>
        <w:ind w:left="0"/>
        <w:jc w:val="center"/>
        <w:rPr>
          <w:sz w:val="28"/>
          <w:szCs w:val="28"/>
        </w:rPr>
      </w:pPr>
      <w:r w:rsidR="44BE4F12">
        <w:drawing>
          <wp:inline wp14:editId="5B61C8ED" wp14:anchorId="513B737E">
            <wp:extent cx="2686050" cy="2105025"/>
            <wp:effectExtent l="0" t="0" r="0" b="0"/>
            <wp:docPr id="2309589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30bc3381f2d4a3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686050" cy="210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F38A9F" w:rsidP="647183A5" w:rsidRDefault="1AF38A9F" w14:paraId="558BAA5E" w14:textId="5701A7E6">
      <w:pPr>
        <w:pStyle w:val="Normal"/>
        <w:ind w:left="0"/>
        <w:rPr>
          <w:sz w:val="28"/>
          <w:szCs w:val="28"/>
        </w:rPr>
      </w:pPr>
      <w:r w:rsidRPr="53435AD3" w:rsidR="44BE4F12">
        <w:rPr>
          <w:sz w:val="28"/>
          <w:szCs w:val="28"/>
        </w:rPr>
        <w:t>Figure 3</w:t>
      </w:r>
      <w:r w:rsidRPr="53435AD3" w:rsidR="48977D03">
        <w:rPr>
          <w:sz w:val="28"/>
          <w:szCs w:val="28"/>
        </w:rPr>
        <w:t>- Image of Maslow’s pyramid of motivation</w:t>
      </w:r>
      <w:r w:rsidRPr="53435AD3" w:rsidR="556724C9">
        <w:rPr>
          <w:sz w:val="28"/>
          <w:szCs w:val="28"/>
        </w:rPr>
        <w:t xml:space="preserve"> </w:t>
      </w:r>
      <w:r w:rsidRPr="53435AD3" w:rsidR="25C18FE8">
        <w:rPr>
          <w:sz w:val="28"/>
          <w:szCs w:val="28"/>
        </w:rPr>
        <w:t>(</w:t>
      </w:r>
      <w:r w:rsidRPr="53435AD3" w:rsidR="556724C9">
        <w:rPr>
          <w:sz w:val="28"/>
          <w:szCs w:val="28"/>
        </w:rPr>
        <w:t>Picher</w:t>
      </w:r>
      <w:r w:rsidRPr="53435AD3" w:rsidR="3E7D3B0A">
        <w:rPr>
          <w:sz w:val="28"/>
          <w:szCs w:val="28"/>
        </w:rPr>
        <w:t>e</w:t>
      </w:r>
      <w:r w:rsidRPr="53435AD3" w:rsidR="3E7D3B0A">
        <w:rPr>
          <w:sz w:val="28"/>
          <w:szCs w:val="28"/>
        </w:rPr>
        <w:t>, 2015)</w:t>
      </w:r>
      <w:r w:rsidRPr="53435AD3" w:rsidR="4A61E832">
        <w:rPr>
          <w:sz w:val="28"/>
          <w:szCs w:val="28"/>
        </w:rPr>
        <w:t>.</w:t>
      </w:r>
    </w:p>
    <w:p w:rsidR="7F586F57" w:rsidP="647183A5" w:rsidRDefault="7F586F57" w14:paraId="59F8FB35" w14:textId="02532DC7">
      <w:pPr>
        <w:pStyle w:val="Normal"/>
        <w:ind w:left="0"/>
        <w:rPr>
          <w:sz w:val="28"/>
          <w:szCs w:val="28"/>
        </w:rPr>
      </w:pPr>
      <w:r w:rsidRPr="76DD8687" w:rsidR="7F586F57">
        <w:rPr>
          <w:sz w:val="28"/>
          <w:szCs w:val="28"/>
        </w:rPr>
        <w:t>In the case of McGregor’</w:t>
      </w:r>
      <w:r w:rsidRPr="76DD8687" w:rsidR="223F3098">
        <w:rPr>
          <w:sz w:val="28"/>
          <w:szCs w:val="28"/>
        </w:rPr>
        <w:t xml:space="preserve">s theory x &amp; theory y he believed that </w:t>
      </w:r>
      <w:r w:rsidRPr="76DD8687" w:rsidR="4044C17C">
        <w:rPr>
          <w:sz w:val="28"/>
          <w:szCs w:val="28"/>
        </w:rPr>
        <w:t xml:space="preserve">there are two types of people, </w:t>
      </w:r>
      <w:r w:rsidRPr="76DD8687" w:rsidR="2F761486">
        <w:rPr>
          <w:sz w:val="28"/>
          <w:szCs w:val="28"/>
        </w:rPr>
        <w:t>dictatorship</w:t>
      </w:r>
      <w:r w:rsidRPr="76DD8687" w:rsidR="4044C17C">
        <w:rPr>
          <w:sz w:val="28"/>
          <w:szCs w:val="28"/>
        </w:rPr>
        <w:t xml:space="preserve"> and freedom </w:t>
      </w:r>
      <w:r w:rsidRPr="76DD8687" w:rsidR="02A05351">
        <w:rPr>
          <w:sz w:val="28"/>
          <w:szCs w:val="28"/>
        </w:rPr>
        <w:t>of speech</w:t>
      </w:r>
      <w:r w:rsidRPr="76DD8687" w:rsidR="1E53C610">
        <w:rPr>
          <w:sz w:val="28"/>
          <w:szCs w:val="28"/>
        </w:rPr>
        <w:t xml:space="preserve"> depending on the situation.</w:t>
      </w:r>
      <w:r w:rsidRPr="76DD8687" w:rsidR="777A4207">
        <w:rPr>
          <w:sz w:val="28"/>
          <w:szCs w:val="28"/>
        </w:rPr>
        <w:t xml:space="preserve"> (Lawter et al ,2015 pp 84-101)</w:t>
      </w:r>
      <w:r w:rsidRPr="76DD8687" w:rsidR="2312ADF0">
        <w:rPr>
          <w:sz w:val="28"/>
          <w:szCs w:val="28"/>
        </w:rPr>
        <w:t xml:space="preserve"> while using this theory of management it does come </w:t>
      </w:r>
      <w:r w:rsidRPr="76DD8687" w:rsidR="63A160AD">
        <w:rPr>
          <w:sz w:val="28"/>
          <w:szCs w:val="28"/>
        </w:rPr>
        <w:t>on the basis that all employees are the same.</w:t>
      </w:r>
    </w:p>
    <w:p w:rsidR="647183A5" w:rsidP="76DD8687" w:rsidRDefault="647183A5" w14:paraId="65619725" w14:textId="4ACF894E">
      <w:pPr>
        <w:pStyle w:val="Normal"/>
        <w:ind w:left="0"/>
        <w:rPr>
          <w:sz w:val="28"/>
          <w:szCs w:val="28"/>
        </w:rPr>
      </w:pPr>
      <w:r w:rsidRPr="53435AD3" w:rsidR="0633605D">
        <w:rPr>
          <w:sz w:val="28"/>
          <w:szCs w:val="28"/>
        </w:rPr>
        <w:t xml:space="preserve">It </w:t>
      </w:r>
      <w:r w:rsidRPr="53435AD3" w:rsidR="0633605D">
        <w:rPr>
          <w:sz w:val="28"/>
          <w:szCs w:val="28"/>
        </w:rPr>
        <w:t>seems to be</w:t>
      </w:r>
      <w:r w:rsidRPr="53435AD3" w:rsidR="0633605D">
        <w:rPr>
          <w:sz w:val="28"/>
          <w:szCs w:val="28"/>
        </w:rPr>
        <w:t xml:space="preserve"> only fair to mention the </w:t>
      </w:r>
      <w:r w:rsidRPr="53435AD3" w:rsidR="650FD9ED">
        <w:rPr>
          <w:sz w:val="28"/>
          <w:szCs w:val="28"/>
        </w:rPr>
        <w:t>two-factor</w:t>
      </w:r>
      <w:r w:rsidRPr="53435AD3" w:rsidR="44624C86">
        <w:rPr>
          <w:sz w:val="28"/>
          <w:szCs w:val="28"/>
        </w:rPr>
        <w:t xml:space="preserve"> theory </w:t>
      </w:r>
      <w:r w:rsidRPr="53435AD3" w:rsidR="0633605D">
        <w:rPr>
          <w:sz w:val="28"/>
          <w:szCs w:val="28"/>
        </w:rPr>
        <w:t>motivation and hygiene as dis</w:t>
      </w:r>
      <w:r w:rsidRPr="53435AD3" w:rsidR="41AC16E9">
        <w:rPr>
          <w:sz w:val="28"/>
          <w:szCs w:val="28"/>
        </w:rPr>
        <w:t xml:space="preserve">cussed </w:t>
      </w:r>
      <w:r w:rsidRPr="53435AD3" w:rsidR="248C8613">
        <w:rPr>
          <w:sz w:val="28"/>
          <w:szCs w:val="28"/>
        </w:rPr>
        <w:t>and documented</w:t>
      </w:r>
      <w:r w:rsidRPr="53435AD3" w:rsidR="670F670A">
        <w:rPr>
          <w:sz w:val="28"/>
          <w:szCs w:val="28"/>
        </w:rPr>
        <w:t xml:space="preserve"> </w:t>
      </w:r>
      <w:r w:rsidRPr="53435AD3" w:rsidR="41AC16E9">
        <w:rPr>
          <w:sz w:val="28"/>
          <w:szCs w:val="28"/>
        </w:rPr>
        <w:t xml:space="preserve">by </w:t>
      </w:r>
      <w:r w:rsidRPr="53435AD3" w:rsidR="27D96A6C">
        <w:rPr>
          <w:sz w:val="28"/>
          <w:szCs w:val="28"/>
        </w:rPr>
        <w:t>Her</w:t>
      </w:r>
      <w:r w:rsidRPr="53435AD3" w:rsidR="4C0B7052">
        <w:rPr>
          <w:sz w:val="28"/>
          <w:szCs w:val="28"/>
        </w:rPr>
        <w:t>zberg.</w:t>
      </w:r>
    </w:p>
    <w:p w:rsidR="647183A5" w:rsidP="371F0DCA" w:rsidRDefault="647183A5" w14:paraId="054F853B" w14:textId="49BE9968">
      <w:pPr>
        <w:pStyle w:val="Normal"/>
        <w:ind w:left="0"/>
        <w:jc w:val="center"/>
        <w:rPr>
          <w:sz w:val="28"/>
          <w:szCs w:val="28"/>
        </w:rPr>
      </w:pPr>
      <w:r w:rsidR="13F7BC7E">
        <w:drawing>
          <wp:inline wp14:editId="4065667F" wp14:anchorId="0E4983E1">
            <wp:extent cx="5943600" cy="2436507"/>
            <wp:effectExtent l="0" t="0" r="0" b="0"/>
            <wp:docPr id="14783310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bc8ec27027d406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24365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47183A5" w:rsidP="647183A5" w:rsidRDefault="647183A5" w14:paraId="4801719C" w14:textId="1A792DC5">
      <w:pPr>
        <w:pStyle w:val="Normal"/>
        <w:ind w:left="0"/>
        <w:rPr>
          <w:sz w:val="28"/>
          <w:szCs w:val="28"/>
        </w:rPr>
      </w:pPr>
      <w:r w:rsidRPr="53435AD3" w:rsidR="13F7BC7E">
        <w:rPr>
          <w:sz w:val="28"/>
          <w:szCs w:val="28"/>
        </w:rPr>
        <w:t>Figure 4</w:t>
      </w:r>
      <w:r w:rsidRPr="53435AD3" w:rsidR="1ED2967E">
        <w:rPr>
          <w:sz w:val="28"/>
          <w:szCs w:val="28"/>
        </w:rPr>
        <w:t xml:space="preserve"> – </w:t>
      </w:r>
      <w:r w:rsidRPr="53435AD3" w:rsidR="2982CB5B">
        <w:rPr>
          <w:sz w:val="28"/>
          <w:szCs w:val="28"/>
        </w:rPr>
        <w:t xml:space="preserve">Image </w:t>
      </w:r>
      <w:r w:rsidRPr="53435AD3" w:rsidR="2982CB5B">
        <w:rPr>
          <w:sz w:val="28"/>
          <w:szCs w:val="28"/>
        </w:rPr>
        <w:t>dictating</w:t>
      </w:r>
      <w:r w:rsidRPr="53435AD3" w:rsidR="2982CB5B">
        <w:rPr>
          <w:sz w:val="28"/>
          <w:szCs w:val="28"/>
        </w:rPr>
        <w:t xml:space="preserve"> Herzberg motivators and demotivators (</w:t>
      </w:r>
      <w:r w:rsidRPr="53435AD3" w:rsidR="1AF4AC87">
        <w:rPr>
          <w:sz w:val="28"/>
          <w:szCs w:val="28"/>
        </w:rPr>
        <w:t>Nickerson</w:t>
      </w:r>
      <w:r w:rsidRPr="53435AD3" w:rsidR="1ED2967E">
        <w:rPr>
          <w:sz w:val="28"/>
          <w:szCs w:val="28"/>
        </w:rPr>
        <w:t xml:space="preserve"> 2023)</w:t>
      </w:r>
      <w:r w:rsidRPr="53435AD3" w:rsidR="2512AE3A">
        <w:rPr>
          <w:sz w:val="28"/>
          <w:szCs w:val="28"/>
        </w:rPr>
        <w:t>.</w:t>
      </w:r>
    </w:p>
    <w:p w:rsidR="57746BD7" w:rsidP="76DD8687" w:rsidRDefault="57746BD7" w14:paraId="308DF911" w14:textId="222CFC95">
      <w:pPr>
        <w:pStyle w:val="Normal"/>
        <w:ind w:left="0"/>
        <w:rPr>
          <w:sz w:val="28"/>
          <w:szCs w:val="28"/>
        </w:rPr>
      </w:pPr>
      <w:r w:rsidRPr="76DD8687" w:rsidR="383B6C6D">
        <w:rPr>
          <w:sz w:val="28"/>
          <w:szCs w:val="28"/>
        </w:rPr>
        <w:t xml:space="preserve">The Herzberg theory suggests that motivation is influenced by achievement, </w:t>
      </w:r>
      <w:r w:rsidRPr="76DD8687" w:rsidR="15D8DD4F">
        <w:rPr>
          <w:sz w:val="28"/>
          <w:szCs w:val="28"/>
        </w:rPr>
        <w:t>recognition,</w:t>
      </w:r>
      <w:r w:rsidRPr="76DD8687" w:rsidR="383B6C6D">
        <w:rPr>
          <w:sz w:val="28"/>
          <w:szCs w:val="28"/>
        </w:rPr>
        <w:t xml:space="preserve"> and </w:t>
      </w:r>
      <w:r w:rsidRPr="76DD8687" w:rsidR="0F7246EB">
        <w:rPr>
          <w:sz w:val="28"/>
          <w:szCs w:val="28"/>
        </w:rPr>
        <w:t xml:space="preserve">responsibility while the hygiene aspect focuses on work conditions, </w:t>
      </w:r>
      <w:r w:rsidRPr="76DD8687" w:rsidR="409369EE">
        <w:rPr>
          <w:sz w:val="28"/>
          <w:szCs w:val="28"/>
        </w:rPr>
        <w:t>salary,</w:t>
      </w:r>
      <w:r w:rsidRPr="76DD8687" w:rsidR="409369EE">
        <w:rPr>
          <w:sz w:val="28"/>
          <w:szCs w:val="28"/>
        </w:rPr>
        <w:t xml:space="preserve"> and security just to name a few.</w:t>
      </w:r>
    </w:p>
    <w:p w:rsidR="57746BD7" w:rsidP="76DD8687" w:rsidRDefault="57746BD7" w14:paraId="1438BF34" w14:textId="3317F86E">
      <w:pPr>
        <w:pStyle w:val="Normal"/>
        <w:ind w:left="0"/>
        <w:rPr>
          <w:sz w:val="28"/>
          <w:szCs w:val="28"/>
        </w:rPr>
      </w:pPr>
      <w:r w:rsidRPr="53435AD3" w:rsidR="1095B029">
        <w:rPr>
          <w:sz w:val="28"/>
          <w:szCs w:val="28"/>
        </w:rPr>
        <w:t>Between 2003 and 2006 the Lego group had a massive restructure in its management with</w:t>
      </w:r>
      <w:r w:rsidRPr="53435AD3" w:rsidR="279D13FE">
        <w:rPr>
          <w:sz w:val="28"/>
          <w:szCs w:val="28"/>
        </w:rPr>
        <w:t xml:space="preserve"> the main change being </w:t>
      </w:r>
      <w:r w:rsidRPr="53435AD3" w:rsidR="16F0FEFF">
        <w:rPr>
          <w:sz w:val="28"/>
          <w:szCs w:val="28"/>
        </w:rPr>
        <w:t>Jorgan Knudstorp</w:t>
      </w:r>
      <w:r w:rsidRPr="53435AD3" w:rsidR="6EB8A602">
        <w:rPr>
          <w:sz w:val="28"/>
          <w:szCs w:val="28"/>
        </w:rPr>
        <w:t>.</w:t>
      </w:r>
      <w:r w:rsidRPr="53435AD3" w:rsidR="16F0FEFF">
        <w:rPr>
          <w:sz w:val="28"/>
          <w:szCs w:val="28"/>
        </w:rPr>
        <w:t xml:space="preserve"> </w:t>
      </w:r>
      <w:r w:rsidRPr="53435AD3" w:rsidR="29E17037">
        <w:rPr>
          <w:sz w:val="28"/>
          <w:szCs w:val="28"/>
        </w:rPr>
        <w:t>H</w:t>
      </w:r>
      <w:r w:rsidRPr="53435AD3" w:rsidR="16F0FEFF">
        <w:rPr>
          <w:sz w:val="28"/>
          <w:szCs w:val="28"/>
        </w:rPr>
        <w:t xml:space="preserve">is </w:t>
      </w:r>
      <w:r w:rsidRPr="53435AD3" w:rsidR="54F47761">
        <w:rPr>
          <w:sz w:val="28"/>
          <w:szCs w:val="28"/>
        </w:rPr>
        <w:t>first stage</w:t>
      </w:r>
      <w:r w:rsidRPr="53435AD3" w:rsidR="4393F146">
        <w:rPr>
          <w:sz w:val="28"/>
          <w:szCs w:val="28"/>
        </w:rPr>
        <w:t xml:space="preserve"> of a rebrand by cutting costs, selling </w:t>
      </w:r>
      <w:r w:rsidRPr="53435AD3" w:rsidR="1C2E0CAE">
        <w:rPr>
          <w:sz w:val="28"/>
          <w:szCs w:val="28"/>
        </w:rPr>
        <w:t>tangible</w:t>
      </w:r>
      <w:r w:rsidRPr="53435AD3" w:rsidR="4393F146">
        <w:rPr>
          <w:sz w:val="28"/>
          <w:szCs w:val="28"/>
        </w:rPr>
        <w:t xml:space="preserve"> </w:t>
      </w:r>
      <w:r w:rsidRPr="53435AD3" w:rsidR="56640629">
        <w:rPr>
          <w:sz w:val="28"/>
          <w:szCs w:val="28"/>
        </w:rPr>
        <w:t>assets,</w:t>
      </w:r>
      <w:r w:rsidRPr="53435AD3" w:rsidR="4393F146">
        <w:rPr>
          <w:sz w:val="28"/>
          <w:szCs w:val="28"/>
        </w:rPr>
        <w:t xml:space="preserve"> and</w:t>
      </w:r>
      <w:r w:rsidRPr="53435AD3" w:rsidR="4F9EFFE2">
        <w:rPr>
          <w:sz w:val="28"/>
          <w:szCs w:val="28"/>
        </w:rPr>
        <w:t xml:space="preserve"> changing their consumer to retail stores rather than individual people</w:t>
      </w:r>
      <w:r w:rsidRPr="53435AD3" w:rsidR="0CAED30C">
        <w:rPr>
          <w:sz w:val="28"/>
          <w:szCs w:val="28"/>
        </w:rPr>
        <w:t>.</w:t>
      </w:r>
      <w:r w:rsidRPr="53435AD3" w:rsidR="0CAED30C">
        <w:rPr>
          <w:sz w:val="28"/>
          <w:szCs w:val="28"/>
        </w:rPr>
        <w:t xml:space="preserve"> The second stage was changing the structure within the management teams, they needed </w:t>
      </w:r>
      <w:r w:rsidRPr="53435AD3" w:rsidR="51E8CDC5">
        <w:rPr>
          <w:sz w:val="28"/>
          <w:szCs w:val="28"/>
        </w:rPr>
        <w:t>creativity, views</w:t>
      </w:r>
      <w:r w:rsidRPr="53435AD3" w:rsidR="0CAED30C">
        <w:rPr>
          <w:sz w:val="28"/>
          <w:szCs w:val="28"/>
        </w:rPr>
        <w:t xml:space="preserve"> and opinions so</w:t>
      </w:r>
      <w:r w:rsidRPr="53435AD3" w:rsidR="25E8EC5B">
        <w:rPr>
          <w:sz w:val="28"/>
          <w:szCs w:val="28"/>
        </w:rPr>
        <w:t xml:space="preserve"> </w:t>
      </w:r>
      <w:r w:rsidRPr="53435AD3" w:rsidR="0CAED30C">
        <w:rPr>
          <w:sz w:val="28"/>
          <w:szCs w:val="28"/>
        </w:rPr>
        <w:t>created</w:t>
      </w:r>
      <w:r w:rsidRPr="53435AD3" w:rsidR="21110BC6">
        <w:rPr>
          <w:sz w:val="28"/>
          <w:szCs w:val="28"/>
        </w:rPr>
        <w:t xml:space="preserve"> </w:t>
      </w:r>
      <w:r w:rsidRPr="53435AD3" w:rsidR="64394FA1">
        <w:rPr>
          <w:sz w:val="28"/>
          <w:szCs w:val="28"/>
        </w:rPr>
        <w:t xml:space="preserve">“War rooms” </w:t>
      </w:r>
      <w:r w:rsidRPr="53435AD3" w:rsidR="6915100C">
        <w:rPr>
          <w:sz w:val="28"/>
          <w:szCs w:val="28"/>
        </w:rPr>
        <w:t>along with this Knudstorp simplifie</w:t>
      </w:r>
      <w:r w:rsidRPr="53435AD3" w:rsidR="1DB9F78B">
        <w:rPr>
          <w:sz w:val="28"/>
          <w:szCs w:val="28"/>
        </w:rPr>
        <w:t>d managers efforts by</w:t>
      </w:r>
      <w:r w:rsidRPr="53435AD3" w:rsidR="56367D23">
        <w:rPr>
          <w:sz w:val="28"/>
          <w:szCs w:val="28"/>
        </w:rPr>
        <w:t xml:space="preserve"> only wanting one direction-setting standpoint of 13.5</w:t>
      </w:r>
      <w:r w:rsidRPr="53435AD3" w:rsidR="59A5F1D6">
        <w:rPr>
          <w:sz w:val="28"/>
          <w:szCs w:val="28"/>
        </w:rPr>
        <w:t xml:space="preserve">% return on sales target. </w:t>
      </w:r>
      <w:r w:rsidRPr="53435AD3" w:rsidR="2F95A26D">
        <w:rPr>
          <w:sz w:val="28"/>
          <w:szCs w:val="28"/>
        </w:rPr>
        <w:t>With</w:t>
      </w:r>
      <w:r w:rsidRPr="53435AD3" w:rsidR="2F95A26D">
        <w:rPr>
          <w:sz w:val="28"/>
          <w:szCs w:val="28"/>
        </w:rPr>
        <w:t xml:space="preserve"> weekly meetings in war rooms this brought returns within 8 months of the </w:t>
      </w:r>
      <w:r w:rsidRPr="53435AD3" w:rsidR="61EB793A">
        <w:rPr>
          <w:sz w:val="28"/>
          <w:szCs w:val="28"/>
        </w:rPr>
        <w:t>restructure.</w:t>
      </w:r>
      <w:r w:rsidRPr="53435AD3" w:rsidR="4E662F99">
        <w:rPr>
          <w:sz w:val="28"/>
          <w:szCs w:val="28"/>
        </w:rPr>
        <w:t xml:space="preserve"> </w:t>
      </w:r>
      <w:r w:rsidRPr="53435AD3" w:rsidR="2CFAE079">
        <w:rPr>
          <w:sz w:val="28"/>
          <w:szCs w:val="28"/>
        </w:rPr>
        <w:t>It is</w:t>
      </w:r>
      <w:r w:rsidRPr="53435AD3" w:rsidR="4E662F99">
        <w:rPr>
          <w:sz w:val="28"/>
          <w:szCs w:val="28"/>
        </w:rPr>
        <w:t xml:space="preserve"> suggested by these facts that </w:t>
      </w:r>
      <w:r w:rsidRPr="53435AD3" w:rsidR="2D5892F0">
        <w:rPr>
          <w:sz w:val="28"/>
          <w:szCs w:val="28"/>
        </w:rPr>
        <w:t xml:space="preserve">Lego implemented </w:t>
      </w:r>
      <w:r w:rsidRPr="53435AD3" w:rsidR="68B01CD5">
        <w:rPr>
          <w:sz w:val="28"/>
          <w:szCs w:val="28"/>
        </w:rPr>
        <w:t>various aspects</w:t>
      </w:r>
      <w:r w:rsidRPr="53435AD3" w:rsidR="4320C17B">
        <w:rPr>
          <w:sz w:val="28"/>
          <w:szCs w:val="28"/>
        </w:rPr>
        <w:t xml:space="preserve"> of the different </w:t>
      </w:r>
      <w:r w:rsidRPr="53435AD3" w:rsidR="2A0086B3">
        <w:rPr>
          <w:sz w:val="28"/>
          <w:szCs w:val="28"/>
        </w:rPr>
        <w:t>theories</w:t>
      </w:r>
      <w:r w:rsidRPr="53435AD3" w:rsidR="4320C17B">
        <w:rPr>
          <w:sz w:val="28"/>
          <w:szCs w:val="28"/>
        </w:rPr>
        <w:t xml:space="preserve"> of motivation and satisfaction</w:t>
      </w:r>
      <w:r w:rsidRPr="53435AD3" w:rsidR="53E9B644">
        <w:rPr>
          <w:sz w:val="28"/>
          <w:szCs w:val="28"/>
        </w:rPr>
        <w:t xml:space="preserve"> (Robertson 2014 </w:t>
      </w:r>
      <w:r w:rsidRPr="53435AD3" w:rsidR="53E9B644">
        <w:rPr>
          <w:sz w:val="28"/>
          <w:szCs w:val="28"/>
        </w:rPr>
        <w:t>p283)</w:t>
      </w:r>
    </w:p>
    <w:p w:rsidR="57746BD7" w:rsidP="76DD8687" w:rsidRDefault="57746BD7" w14:paraId="24BCD350" w14:textId="44872F0E">
      <w:pPr>
        <w:pStyle w:val="Normal"/>
        <w:ind w:left="0"/>
        <w:rPr>
          <w:sz w:val="28"/>
          <w:szCs w:val="28"/>
        </w:rPr>
      </w:pPr>
      <w:r w:rsidRPr="53435AD3" w:rsidR="01067CAD">
        <w:rPr>
          <w:sz w:val="28"/>
          <w:szCs w:val="28"/>
        </w:rPr>
        <w:t>Coinciding with motivation and satisfaction within a business it is imperative to consider the culture of the business and the c</w:t>
      </w:r>
      <w:r w:rsidRPr="53435AD3" w:rsidR="164CAB11">
        <w:rPr>
          <w:sz w:val="28"/>
          <w:szCs w:val="28"/>
        </w:rPr>
        <w:t>ulture of the people within it</w:t>
      </w:r>
      <w:r w:rsidRPr="53435AD3" w:rsidR="164CAB11">
        <w:rPr>
          <w:sz w:val="28"/>
          <w:szCs w:val="28"/>
        </w:rPr>
        <w:t xml:space="preserve">. </w:t>
      </w:r>
      <w:r w:rsidRPr="53435AD3" w:rsidR="612EAAF9">
        <w:rPr>
          <w:sz w:val="28"/>
          <w:szCs w:val="28"/>
        </w:rPr>
        <w:t xml:space="preserve"> </w:t>
      </w:r>
      <w:r w:rsidRPr="53435AD3" w:rsidR="612EAAF9">
        <w:rPr>
          <w:sz w:val="28"/>
          <w:szCs w:val="28"/>
        </w:rPr>
        <w:t xml:space="preserve">Lego has diversified over the years, there was a time where they were a closed </w:t>
      </w:r>
      <w:r w:rsidRPr="53435AD3" w:rsidR="3735B9D8">
        <w:rPr>
          <w:sz w:val="28"/>
          <w:szCs w:val="28"/>
        </w:rPr>
        <w:t xml:space="preserve">community with much secrecy, however realising that their consumer based was not </w:t>
      </w:r>
      <w:r w:rsidRPr="53435AD3" w:rsidR="7C129524">
        <w:rPr>
          <w:sz w:val="28"/>
          <w:szCs w:val="28"/>
        </w:rPr>
        <w:t xml:space="preserve">just children but adult fans also. Lego con is a global </w:t>
      </w:r>
      <w:r w:rsidRPr="53435AD3" w:rsidR="1F0ECFAF">
        <w:rPr>
          <w:sz w:val="28"/>
          <w:szCs w:val="28"/>
        </w:rPr>
        <w:t xml:space="preserve">phenonium where it is common practise for Lego to employ from </w:t>
      </w:r>
      <w:r w:rsidRPr="53435AD3" w:rsidR="68F0A376">
        <w:rPr>
          <w:sz w:val="28"/>
          <w:szCs w:val="28"/>
        </w:rPr>
        <w:t>there and they take on collaborations of designers</w:t>
      </w:r>
      <w:r w:rsidRPr="53435AD3" w:rsidR="5BF59518">
        <w:rPr>
          <w:sz w:val="28"/>
          <w:szCs w:val="28"/>
        </w:rPr>
        <w:t xml:space="preserve"> (Beretta</w:t>
      </w:r>
      <w:r w:rsidRPr="53435AD3" w:rsidR="0AB2EE7C">
        <w:rPr>
          <w:sz w:val="28"/>
          <w:szCs w:val="28"/>
        </w:rPr>
        <w:t>,</w:t>
      </w:r>
      <w:r w:rsidRPr="53435AD3" w:rsidR="5BF59518">
        <w:rPr>
          <w:i w:val="1"/>
          <w:iCs w:val="1"/>
          <w:sz w:val="28"/>
          <w:szCs w:val="28"/>
        </w:rPr>
        <w:t xml:space="preserve"> et </w:t>
      </w:r>
      <w:r w:rsidRPr="53435AD3" w:rsidR="5BF59518">
        <w:rPr>
          <w:i w:val="1"/>
          <w:iCs w:val="1"/>
          <w:sz w:val="28"/>
          <w:szCs w:val="28"/>
        </w:rPr>
        <w:t>al</w:t>
      </w:r>
      <w:r w:rsidRPr="53435AD3" w:rsidR="29AD2A6D">
        <w:rPr>
          <w:i w:val="1"/>
          <w:iCs w:val="1"/>
          <w:sz w:val="28"/>
          <w:szCs w:val="28"/>
        </w:rPr>
        <w:t>.,</w:t>
      </w:r>
      <w:r w:rsidRPr="53435AD3" w:rsidR="5BF59518">
        <w:rPr>
          <w:sz w:val="28"/>
          <w:szCs w:val="28"/>
        </w:rPr>
        <w:t xml:space="preserve"> 2023)</w:t>
      </w:r>
      <w:r w:rsidRPr="53435AD3" w:rsidR="68F0A376">
        <w:rPr>
          <w:sz w:val="28"/>
          <w:szCs w:val="28"/>
        </w:rPr>
        <w:t xml:space="preserve">. </w:t>
      </w:r>
      <w:r w:rsidRPr="53435AD3" w:rsidR="755BD577">
        <w:rPr>
          <w:sz w:val="28"/>
          <w:szCs w:val="28"/>
        </w:rPr>
        <w:t xml:space="preserve">Taking into consideration the Denison culture </w:t>
      </w:r>
      <w:r w:rsidRPr="53435AD3" w:rsidR="61D9102C">
        <w:rPr>
          <w:sz w:val="28"/>
          <w:szCs w:val="28"/>
        </w:rPr>
        <w:t>model:</w:t>
      </w:r>
    </w:p>
    <w:p w:rsidR="57746BD7" w:rsidP="371F0DCA" w:rsidRDefault="57746BD7" w14:paraId="5131D833" w14:textId="5B77EE02">
      <w:pPr>
        <w:pStyle w:val="Normal"/>
        <w:ind w:left="0"/>
        <w:jc w:val="left"/>
        <w:rPr>
          <w:sz w:val="28"/>
          <w:szCs w:val="28"/>
        </w:rPr>
      </w:pPr>
      <w:r w:rsidR="61D9102C">
        <w:drawing>
          <wp:inline wp14:editId="5DB4619B" wp14:anchorId="1E9E2D25">
            <wp:extent cx="5734052" cy="2495550"/>
            <wp:effectExtent l="0" t="0" r="0" b="0"/>
            <wp:docPr id="17955618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8a7266776064e6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34052" cy="2495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746BD7" w:rsidP="57746BD7" w:rsidRDefault="57746BD7" w14:paraId="49E82F7B" w14:textId="2197E990">
      <w:pPr>
        <w:pStyle w:val="Normal"/>
        <w:ind w:left="0"/>
        <w:rPr>
          <w:sz w:val="28"/>
          <w:szCs w:val="28"/>
        </w:rPr>
      </w:pPr>
      <w:r w:rsidRPr="371F0DCA" w:rsidR="61D9102C">
        <w:rPr>
          <w:sz w:val="28"/>
          <w:szCs w:val="28"/>
        </w:rPr>
        <w:t>Figure 5</w:t>
      </w:r>
      <w:r w:rsidRPr="371F0DCA" w:rsidR="4CD65BBD">
        <w:rPr>
          <w:sz w:val="28"/>
          <w:szCs w:val="28"/>
        </w:rPr>
        <w:t xml:space="preserve"> – Denison Consulting (2023)</w:t>
      </w:r>
    </w:p>
    <w:p w:rsidR="371F0DCA" w:rsidRDefault="371F0DCA" w14:paraId="40399283" w14:textId="02BF92D7">
      <w:r>
        <w:br w:type="page"/>
      </w:r>
    </w:p>
    <w:p w:rsidR="33890042" w:rsidP="371F0DCA" w:rsidRDefault="33890042" w14:paraId="17FF1E7A" w14:textId="1D5BA940">
      <w:pPr>
        <w:pStyle w:val="Heading1"/>
        <w:ind w:left="0"/>
        <w:rPr>
          <w:sz w:val="28"/>
          <w:szCs w:val="28"/>
        </w:rPr>
      </w:pPr>
      <w:bookmarkStart w:name="_Toc1342793700" w:id="1323144454"/>
      <w:r w:rsidR="63A736E9">
        <w:rPr/>
        <w:t>Perception</w:t>
      </w:r>
      <w:r w:rsidR="63A736E9">
        <w:rPr/>
        <w:t xml:space="preserve"> and communication</w:t>
      </w:r>
      <w:bookmarkEnd w:id="1323144454"/>
    </w:p>
    <w:p w:rsidR="67F4502F" w:rsidP="76DD8687" w:rsidRDefault="67F4502F" w14:paraId="0541792F" w14:textId="2A87C400">
      <w:pPr>
        <w:pStyle w:val="Normal"/>
        <w:ind w:left="0"/>
        <w:rPr>
          <w:sz w:val="28"/>
          <w:szCs w:val="28"/>
        </w:rPr>
      </w:pPr>
      <w:r w:rsidRPr="53435AD3" w:rsidR="3D7B99DF">
        <w:rPr>
          <w:sz w:val="28"/>
          <w:szCs w:val="28"/>
        </w:rPr>
        <w:t>Creating a high standard of communication can</w:t>
      </w:r>
      <w:r w:rsidRPr="53435AD3" w:rsidR="54D6E370">
        <w:rPr>
          <w:sz w:val="28"/>
          <w:szCs w:val="28"/>
        </w:rPr>
        <w:t xml:space="preserve"> have a positive impact on </w:t>
      </w:r>
      <w:r w:rsidRPr="53435AD3" w:rsidR="54D6E370">
        <w:rPr>
          <w:sz w:val="28"/>
          <w:szCs w:val="28"/>
        </w:rPr>
        <w:t>perception</w:t>
      </w:r>
      <w:r w:rsidRPr="53435AD3" w:rsidR="54D6E370">
        <w:rPr>
          <w:sz w:val="28"/>
          <w:szCs w:val="28"/>
        </w:rPr>
        <w:t xml:space="preserve"> of an employee, offering clear instructions will help make sense of in</w:t>
      </w:r>
      <w:r w:rsidRPr="53435AD3" w:rsidR="350CCDB1">
        <w:rPr>
          <w:sz w:val="28"/>
          <w:szCs w:val="28"/>
        </w:rPr>
        <w:t xml:space="preserve">formation from their surroundings. </w:t>
      </w:r>
      <w:r w:rsidRPr="53435AD3" w:rsidR="3EDFD805">
        <w:rPr>
          <w:sz w:val="28"/>
          <w:szCs w:val="28"/>
        </w:rPr>
        <w:t xml:space="preserve">Understanding roles, offering clear instructions on the organisation's goals will </w:t>
      </w:r>
      <w:r w:rsidRPr="53435AD3" w:rsidR="6EC11B14">
        <w:rPr>
          <w:sz w:val="28"/>
          <w:szCs w:val="28"/>
        </w:rPr>
        <w:t>impact</w:t>
      </w:r>
      <w:r w:rsidRPr="53435AD3" w:rsidR="6EC11B14">
        <w:rPr>
          <w:sz w:val="28"/>
          <w:szCs w:val="28"/>
        </w:rPr>
        <w:t xml:space="preserve"> on helping people have a direction that the situation</w:t>
      </w:r>
      <w:r w:rsidRPr="53435AD3" w:rsidR="09798059">
        <w:rPr>
          <w:sz w:val="28"/>
          <w:szCs w:val="28"/>
        </w:rPr>
        <w:t xml:space="preserve"> is going. </w:t>
      </w:r>
      <w:r w:rsidRPr="53435AD3" w:rsidR="2456625A">
        <w:rPr>
          <w:sz w:val="28"/>
          <w:szCs w:val="28"/>
        </w:rPr>
        <w:t xml:space="preserve">How a person perceives information effects how </w:t>
      </w:r>
      <w:r w:rsidRPr="53435AD3" w:rsidR="1B643544">
        <w:rPr>
          <w:sz w:val="28"/>
          <w:szCs w:val="28"/>
        </w:rPr>
        <w:t>it is</w:t>
      </w:r>
      <w:r w:rsidRPr="53435AD3" w:rsidR="2456625A">
        <w:rPr>
          <w:sz w:val="28"/>
          <w:szCs w:val="28"/>
        </w:rPr>
        <w:t xml:space="preserve"> communicated</w:t>
      </w:r>
      <w:r w:rsidRPr="53435AD3" w:rsidR="65D425A3">
        <w:rPr>
          <w:sz w:val="28"/>
          <w:szCs w:val="28"/>
        </w:rPr>
        <w:t xml:space="preserve">, throughout the Lego group </w:t>
      </w:r>
      <w:r w:rsidRPr="53435AD3" w:rsidR="1C3CC6EC">
        <w:rPr>
          <w:sz w:val="28"/>
          <w:szCs w:val="28"/>
        </w:rPr>
        <w:t xml:space="preserve">offering a community where employees gather for a “Playday” to inspire not </w:t>
      </w:r>
      <w:r w:rsidRPr="53435AD3" w:rsidR="2482A7C4">
        <w:rPr>
          <w:sz w:val="28"/>
          <w:szCs w:val="28"/>
        </w:rPr>
        <w:t xml:space="preserve">only innovation but communication </w:t>
      </w:r>
      <w:r w:rsidRPr="53435AD3" w:rsidR="23862DD4">
        <w:rPr>
          <w:sz w:val="28"/>
          <w:szCs w:val="28"/>
        </w:rPr>
        <w:t xml:space="preserve">across all sectors of the </w:t>
      </w:r>
      <w:r w:rsidRPr="53435AD3" w:rsidR="5BA93F05">
        <w:rPr>
          <w:sz w:val="28"/>
          <w:szCs w:val="28"/>
        </w:rPr>
        <w:t>business</w:t>
      </w:r>
      <w:r w:rsidRPr="53435AD3" w:rsidR="5BA93F05">
        <w:rPr>
          <w:sz w:val="28"/>
          <w:szCs w:val="28"/>
        </w:rPr>
        <w:t xml:space="preserve"> </w:t>
      </w:r>
      <w:r w:rsidRPr="53435AD3" w:rsidR="37AD2D3E">
        <w:rPr>
          <w:sz w:val="28"/>
          <w:szCs w:val="28"/>
        </w:rPr>
        <w:t>(Lego</w:t>
      </w:r>
      <w:r w:rsidRPr="53435AD3" w:rsidR="5BA93F05">
        <w:rPr>
          <w:sz w:val="28"/>
          <w:szCs w:val="28"/>
        </w:rPr>
        <w:t xml:space="preserve"> 2023)</w:t>
      </w:r>
      <w:r w:rsidRPr="53435AD3" w:rsidR="79DFD14B">
        <w:rPr>
          <w:sz w:val="28"/>
          <w:szCs w:val="28"/>
        </w:rPr>
        <w:t>.</w:t>
      </w:r>
    </w:p>
    <w:p w:rsidR="371F0DCA" w:rsidP="371F0DCA" w:rsidRDefault="371F0DCA" w14:paraId="38E44930" w14:textId="78035B88">
      <w:pPr>
        <w:pStyle w:val="Normal"/>
        <w:ind w:left="0"/>
        <w:rPr>
          <w:sz w:val="28"/>
          <w:szCs w:val="28"/>
        </w:rPr>
      </w:pPr>
    </w:p>
    <w:p w:rsidR="371F0DCA" w:rsidRDefault="371F0DCA" w14:paraId="6B98A5C4" w14:textId="44134556">
      <w:r>
        <w:br w:type="page"/>
      </w:r>
    </w:p>
    <w:p w:rsidR="33890042" w:rsidP="371F0DCA" w:rsidRDefault="33890042" w14:paraId="6D236C38" w14:textId="6D42F5D1">
      <w:pPr>
        <w:pStyle w:val="Heading1"/>
        <w:ind w:left="0"/>
        <w:rPr>
          <w:sz w:val="28"/>
          <w:szCs w:val="28"/>
        </w:rPr>
      </w:pPr>
      <w:bookmarkStart w:name="_Toc1329113508" w:id="1575082936"/>
      <w:r w:rsidR="4F8B12C4">
        <w:rPr/>
        <w:t>Conclusion</w:t>
      </w:r>
      <w:bookmarkEnd w:id="1575082936"/>
      <w:r w:rsidR="63A736E9">
        <w:rPr/>
        <w:t xml:space="preserve"> </w:t>
      </w:r>
    </w:p>
    <w:p w:rsidR="63143331" w:rsidP="63143331" w:rsidRDefault="63143331" w14:paraId="1C1DAF2E" w14:textId="488AC0BF">
      <w:pPr>
        <w:pStyle w:val="Normal"/>
        <w:ind w:left="0"/>
        <w:rPr>
          <w:sz w:val="28"/>
          <w:szCs w:val="28"/>
        </w:rPr>
      </w:pPr>
    </w:p>
    <w:p w:rsidR="02AA9FC4" w:rsidP="63143331" w:rsidRDefault="02AA9FC4" w14:paraId="266D026D" w14:textId="7C6DCFE5">
      <w:pPr>
        <w:pStyle w:val="Normal"/>
        <w:ind w:left="0"/>
        <w:rPr>
          <w:sz w:val="28"/>
          <w:szCs w:val="28"/>
        </w:rPr>
      </w:pPr>
      <w:r w:rsidRPr="371F0DCA" w:rsidR="64D74933">
        <w:rPr>
          <w:sz w:val="28"/>
          <w:szCs w:val="28"/>
        </w:rPr>
        <w:t xml:space="preserve">In summary </w:t>
      </w:r>
      <w:r w:rsidRPr="371F0DCA" w:rsidR="64D74933">
        <w:rPr>
          <w:sz w:val="28"/>
          <w:szCs w:val="28"/>
        </w:rPr>
        <w:t>The</w:t>
      </w:r>
      <w:r w:rsidRPr="371F0DCA" w:rsidR="64D74933">
        <w:rPr>
          <w:sz w:val="28"/>
          <w:szCs w:val="28"/>
        </w:rPr>
        <w:t xml:space="preserve"> </w:t>
      </w:r>
      <w:r w:rsidRPr="371F0DCA" w:rsidR="64D74933">
        <w:rPr>
          <w:i w:val="1"/>
          <w:iCs w:val="1"/>
          <w:sz w:val="28"/>
          <w:szCs w:val="28"/>
        </w:rPr>
        <w:t>Lego</w:t>
      </w:r>
      <w:r w:rsidRPr="371F0DCA" w:rsidR="64D74933">
        <w:rPr>
          <w:sz w:val="28"/>
          <w:szCs w:val="28"/>
        </w:rPr>
        <w:t xml:space="preserve"> group has</w:t>
      </w:r>
      <w:r w:rsidRPr="371F0DCA" w:rsidR="64621A10">
        <w:rPr>
          <w:sz w:val="28"/>
          <w:szCs w:val="28"/>
        </w:rPr>
        <w:t xml:space="preserve"> </w:t>
      </w:r>
      <w:r w:rsidRPr="371F0DCA" w:rsidR="64D74933">
        <w:rPr>
          <w:sz w:val="28"/>
          <w:szCs w:val="28"/>
        </w:rPr>
        <w:t>diversif</w:t>
      </w:r>
      <w:r w:rsidRPr="371F0DCA" w:rsidR="506C66E4">
        <w:rPr>
          <w:sz w:val="28"/>
          <w:szCs w:val="28"/>
        </w:rPr>
        <w:t xml:space="preserve">ied </w:t>
      </w:r>
      <w:r w:rsidRPr="371F0DCA" w:rsidR="6DF9CC0D">
        <w:rPr>
          <w:sz w:val="28"/>
          <w:szCs w:val="28"/>
        </w:rPr>
        <w:t>over</w:t>
      </w:r>
      <w:r w:rsidRPr="371F0DCA" w:rsidR="506C66E4">
        <w:rPr>
          <w:sz w:val="28"/>
          <w:szCs w:val="28"/>
        </w:rPr>
        <w:t xml:space="preserve"> </w:t>
      </w:r>
      <w:r w:rsidRPr="371F0DCA" w:rsidR="77BA1B49">
        <w:rPr>
          <w:sz w:val="28"/>
          <w:szCs w:val="28"/>
        </w:rPr>
        <w:t>the last</w:t>
      </w:r>
      <w:r w:rsidRPr="371F0DCA" w:rsidR="506C66E4">
        <w:rPr>
          <w:sz w:val="28"/>
          <w:szCs w:val="28"/>
        </w:rPr>
        <w:t xml:space="preserve"> two decades</w:t>
      </w:r>
      <w:r w:rsidRPr="371F0DCA" w:rsidR="27E59353">
        <w:rPr>
          <w:sz w:val="28"/>
          <w:szCs w:val="28"/>
        </w:rPr>
        <w:t xml:space="preserve">, </w:t>
      </w:r>
      <w:r w:rsidRPr="371F0DCA" w:rsidR="647C5282">
        <w:rPr>
          <w:sz w:val="28"/>
          <w:szCs w:val="28"/>
        </w:rPr>
        <w:t>the restructure the management team and</w:t>
      </w:r>
      <w:r w:rsidRPr="371F0DCA" w:rsidR="6CF0784B">
        <w:rPr>
          <w:sz w:val="28"/>
          <w:szCs w:val="28"/>
        </w:rPr>
        <w:t xml:space="preserve"> </w:t>
      </w:r>
      <w:r w:rsidRPr="371F0DCA" w:rsidR="647C5282">
        <w:rPr>
          <w:sz w:val="28"/>
          <w:szCs w:val="28"/>
        </w:rPr>
        <w:t xml:space="preserve">how </w:t>
      </w:r>
      <w:r w:rsidRPr="371F0DCA" w:rsidR="53EDFAB4">
        <w:rPr>
          <w:sz w:val="28"/>
          <w:szCs w:val="28"/>
        </w:rPr>
        <w:t xml:space="preserve">different theorists </w:t>
      </w:r>
      <w:r w:rsidRPr="371F0DCA" w:rsidR="2D474635">
        <w:rPr>
          <w:sz w:val="28"/>
          <w:szCs w:val="28"/>
        </w:rPr>
        <w:t xml:space="preserve">have influenced and </w:t>
      </w:r>
      <w:r w:rsidRPr="371F0DCA" w:rsidR="3AFF61B4">
        <w:rPr>
          <w:sz w:val="28"/>
          <w:szCs w:val="28"/>
        </w:rPr>
        <w:t>been implemented within Lego.</w:t>
      </w:r>
      <w:r w:rsidRPr="371F0DCA" w:rsidR="1F2E4C51">
        <w:rPr>
          <w:sz w:val="28"/>
          <w:szCs w:val="28"/>
        </w:rPr>
        <w:t xml:space="preserve"> There seems </w:t>
      </w:r>
      <w:r w:rsidRPr="371F0DCA" w:rsidR="538C6ABD">
        <w:rPr>
          <w:sz w:val="28"/>
          <w:szCs w:val="28"/>
        </w:rPr>
        <w:t>to be a positive work culture and motivation throughout the business and a deep</w:t>
      </w:r>
      <w:r w:rsidRPr="371F0DCA" w:rsidR="6DA0035C">
        <w:rPr>
          <w:sz w:val="28"/>
          <w:szCs w:val="28"/>
        </w:rPr>
        <w:t xml:space="preserve"> </w:t>
      </w:r>
      <w:r w:rsidRPr="371F0DCA" w:rsidR="68F82A4E">
        <w:rPr>
          <w:sz w:val="28"/>
          <w:szCs w:val="28"/>
        </w:rPr>
        <w:t xml:space="preserve">psychological understanding of what creates a great working atmosphere. </w:t>
      </w:r>
    </w:p>
    <w:p w:rsidR="371F0DCA" w:rsidP="371F0DCA" w:rsidRDefault="371F0DCA" w14:paraId="3C22CBDC" w14:textId="748E2A57">
      <w:pPr>
        <w:pStyle w:val="Normal"/>
        <w:ind w:left="0"/>
        <w:rPr>
          <w:sz w:val="28"/>
          <w:szCs w:val="28"/>
        </w:rPr>
      </w:pPr>
    </w:p>
    <w:p w:rsidR="371F0DCA" w:rsidRDefault="371F0DCA" w14:paraId="51A57E96" w14:textId="64BF8409">
      <w:r>
        <w:br w:type="page"/>
      </w:r>
    </w:p>
    <w:p w:rsidR="4EFF7564" w:rsidP="53435AD3" w:rsidRDefault="4EFF7564" w14:paraId="4169EADB" w14:textId="121940CD">
      <w:pPr>
        <w:pStyle w:val="Heading1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0000"/>
          <w:sz w:val="36"/>
          <w:szCs w:val="36"/>
          <w:lang w:val="en-GB"/>
        </w:rPr>
      </w:pPr>
      <w:bookmarkStart w:name="_Toc2042096598" w:id="1686642305"/>
      <w:r w:rsidRPr="53435AD3" w:rsidR="49F35742">
        <w:rPr>
          <w:noProof w:val="0"/>
          <w:lang w:val="en-US"/>
        </w:rPr>
        <w:t xml:space="preserve">Reference </w:t>
      </w:r>
      <w:r w:rsidRPr="53435AD3" w:rsidR="49F35742">
        <w:rPr>
          <w:noProof w:val="0"/>
          <w:lang w:val="en-US"/>
        </w:rPr>
        <w:t>List</w:t>
      </w:r>
      <w:bookmarkEnd w:id="1686642305"/>
    </w:p>
    <w:p w:rsidR="63143331" w:rsidP="63143331" w:rsidRDefault="63143331" w14:paraId="71956545" w14:textId="43149057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0000"/>
          <w:sz w:val="36"/>
          <w:szCs w:val="36"/>
          <w:lang w:val="en-US"/>
        </w:rPr>
      </w:pPr>
    </w:p>
    <w:p w:rsidR="4EFF7564" w:rsidP="371F0DCA" w:rsidRDefault="4EFF7564" w14:paraId="40AF2BFB" w14:textId="174858DB">
      <w:pPr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71F0DCA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Abbas,T</w:t>
      </w:r>
      <w:r w:rsidRPr="371F0DCA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(2023). Lego</w:t>
      </w:r>
      <w:r w:rsidRPr="371F0DCA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Change Management Case Study. </w:t>
      </w:r>
      <w:hyperlink r:id="R4f5eab01b492482e">
        <w:r w:rsidRPr="371F0DCA" w:rsidR="49F35742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https://changemanagementinsight.com/</w:t>
        </w:r>
      </w:hyperlink>
    </w:p>
    <w:p w:rsidR="371F0DCA" w:rsidP="371F0DCA" w:rsidRDefault="371F0DCA" w14:paraId="2FF66339" w14:textId="7DF8D8B3">
      <w:pPr>
        <w:pStyle w:val="Normal"/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4EFF7564" w:rsidP="371F0DCA" w:rsidRDefault="4EFF7564" w14:paraId="03B51A29" w14:textId="3B34689A">
      <w:pPr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71F0DCA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Anderson, P &amp; Ross, J.W. </w:t>
      </w:r>
      <w:r w:rsidRPr="371F0DCA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(2016). Transforming The Lego Group for The Digital Economy. </w:t>
      </w:r>
      <w:r w:rsidRPr="371F0DCA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CISR WP No 407. </w:t>
      </w:r>
      <w:hyperlink r:id="Rc42ef2863bbb4a63">
        <w:r w:rsidRPr="371F0DCA" w:rsidR="49F3574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https://ctl.mit.edu/sites/ctl.mit.edu/files/attachments/MIT_CISRwp407_TheLEGOGroup_AndersenRoss_0.pdf</w:t>
        </w:r>
      </w:hyperlink>
    </w:p>
    <w:p w:rsidR="371F0DCA" w:rsidP="371F0DCA" w:rsidRDefault="371F0DCA" w14:paraId="5CCDB11E" w14:textId="1F78D9C1">
      <w:pPr>
        <w:pStyle w:val="Normal"/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4EFF7564" w:rsidP="53435AD3" w:rsidRDefault="4EFF7564" w14:paraId="594AA2B2" w14:textId="2522D229">
      <w:pPr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Ambrosius.J</w:t>
      </w: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.(2023). </w:t>
      </w:r>
      <w:r w:rsidRPr="53435AD3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Using behavior science to design Lego’s workspace environment. </w:t>
      </w:r>
      <w:hyperlink r:id="R4c5f1445d2344fe9">
        <w:r w:rsidRPr="53435AD3" w:rsidR="49F35742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https://execed.business.columbia.edu/past-participant-series-jesper-ambrosius</w:t>
        </w:r>
      </w:hyperlink>
    </w:p>
    <w:p w:rsidR="53435AD3" w:rsidP="53435AD3" w:rsidRDefault="53435AD3" w14:paraId="7AF6BD61" w14:textId="1EEABE41">
      <w:pPr>
        <w:pStyle w:val="Normal"/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4EFF7564" w:rsidP="53435AD3" w:rsidRDefault="4EFF7564" w14:paraId="0604DA6B" w14:textId="6533E6E3">
      <w:pPr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Beretta, M, </w:t>
      </w: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Dahlander</w:t>
      </w: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L, Frederiksen, L., Thomas, A. (2023)</w:t>
      </w:r>
      <w:r w:rsidRPr="53435AD3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Legos takes customers' innovation further. </w:t>
      </w:r>
      <w:hyperlink r:id="Re07547df5df7498c">
        <w:r w:rsidRPr="53435AD3" w:rsidR="49F35742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4"/>
            <w:szCs w:val="24"/>
            <w:lang w:val="en-US"/>
          </w:rPr>
          <w:t>https://sloanreview.mit.edu/article/lego-takes-customers-innovations-further/</w:t>
        </w:r>
      </w:hyperlink>
    </w:p>
    <w:p w:rsidR="53435AD3" w:rsidP="53435AD3" w:rsidRDefault="53435AD3" w14:paraId="4CD367D5" w14:textId="3935E58E">
      <w:pPr>
        <w:pStyle w:val="Normal"/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</w:pPr>
    </w:p>
    <w:p w:rsidR="4EFF7564" w:rsidP="63143331" w:rsidRDefault="4EFF7564" w14:paraId="1E541B8C" w14:textId="38A14530">
      <w:pPr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143331" w:rsidR="4EFF75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Bøgebjerg, A.F., Rosing, M.&amp; Scheel, H. (2016). </w:t>
      </w:r>
      <w:r w:rsidRPr="63143331" w:rsidR="4EFF756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complete process business Handbook </w:t>
      </w:r>
      <w:r w:rsidRPr="63143331" w:rsidR="4EFF75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(Vol 3)</w:t>
      </w:r>
      <w:r w:rsidRPr="63143331" w:rsidR="4EFF756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Elsevier</w:t>
      </w:r>
      <w:r w:rsidRPr="63143331" w:rsidR="4EFF75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-Morgan Kaufman.</w:t>
      </w:r>
    </w:p>
    <w:p w:rsidR="4EFF7564" w:rsidP="371F0DCA" w:rsidRDefault="4EFF7564" w14:paraId="217D37EE" w14:textId="1A97CCF7">
      <w:pPr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f35a7a54fe3a4b2f">
        <w:r w:rsidRPr="371F0DCA" w:rsidR="49F3574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https://denisonconsulting.com/wp-content/uploads/2019/08/introduction-to-the-denison-model.pdf</w:t>
        </w:r>
      </w:hyperlink>
    </w:p>
    <w:p w:rsidR="4EFF7564" w:rsidP="53435AD3" w:rsidRDefault="4EFF7564" w14:paraId="477FB731" w14:textId="0F0B0FA6">
      <w:pPr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563C1"/>
          <w:sz w:val="24"/>
          <w:szCs w:val="24"/>
          <w:lang w:val="en-GB"/>
        </w:rPr>
      </w:pP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DiPadova</w:t>
      </w: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3435AD3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(1997). Max Weber and Lowell Bennion: Towards an Understanding of Hierarchy and Authority. Dialogue (Salt Lake City, Utah), 30(3), 1–24. </w:t>
      </w:r>
      <w:hyperlink r:id="R5cc129f6d90949cb">
        <w:r w:rsidRPr="53435AD3" w:rsidR="49F35742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https://doi.org/10.2307/45226342</w:t>
        </w:r>
      </w:hyperlink>
    </w:p>
    <w:p w:rsidR="53435AD3" w:rsidP="53435AD3" w:rsidRDefault="53435AD3" w14:paraId="0C4D4058" w14:textId="612A2F42">
      <w:pPr>
        <w:pStyle w:val="Normal"/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4EFF7564" w:rsidP="371F0DCA" w:rsidRDefault="4EFF7564" w14:paraId="1FE8BDDE" w14:textId="72892364">
      <w:pPr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71F0DCA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Exstract</w:t>
      </w:r>
      <w:r w:rsidRPr="371F0DCA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S. (2021) From Almost Bankrupt to </w:t>
      </w:r>
      <w:r w:rsidRPr="371F0DCA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Most</w:t>
      </w:r>
      <w:r w:rsidRPr="371F0DCA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Profitable Toy Company: Lessons from Lego. </w:t>
      </w:r>
      <w:hyperlink r:id="Rdbb46ce578874d2f">
        <w:r w:rsidRPr="371F0DCA" w:rsidR="49F35742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https://www.licenseglobal.com/trends-insights/almost-bankrupt-most-profitable-toy-company-lessons-lego</w:t>
        </w:r>
      </w:hyperlink>
      <w:r w:rsidRPr="371F0DCA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3143331" w:rsidP="371F0DCA" w:rsidRDefault="63143331" w14:paraId="3116D4D0" w14:textId="559C6B96">
      <w:pPr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EFF7564" w:rsidP="53435AD3" w:rsidRDefault="4EFF7564" w14:paraId="3C090D6F" w14:textId="5B192C60">
      <w:pPr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435AD3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Hatchuel</w:t>
      </w: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&amp; </w:t>
      </w: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Segrestin</w:t>
      </w: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B. (2019</w:t>
      </w:r>
      <w:r w:rsidRPr="53435AD3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). A century old and still visionary: Fayol’s innovative theory of management. European Management Review, 16(2), 399–412. </w:t>
      </w:r>
      <w:hyperlink r:id="R3fdf76b7e1e945c9">
        <w:r w:rsidRPr="53435AD3" w:rsidR="49F35742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4"/>
            <w:szCs w:val="24"/>
            <w:lang w:val="en-US"/>
          </w:rPr>
          <w:t>https://doi.org/10.1111/emre.12292</w:t>
        </w:r>
      </w:hyperlink>
    </w:p>
    <w:p w:rsidR="53435AD3" w:rsidP="53435AD3" w:rsidRDefault="53435AD3" w14:paraId="1391A6BC" w14:textId="4D7E5EF3">
      <w:pPr>
        <w:pStyle w:val="Normal"/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</w:pPr>
    </w:p>
    <w:p w:rsidR="4EFF7564" w:rsidP="53435AD3" w:rsidRDefault="4EFF7564" w14:paraId="08888653" w14:textId="78EB0F6F">
      <w:pPr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Lawter, </w:t>
      </w: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 .</w:t>
      </w: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Kopelman, R, E., </w:t>
      </w: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Prottas,D,J</w:t>
      </w: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,. (2015). Mcgregor’s theory x/y and job performance: A multilevel, multisource analysis. </w:t>
      </w:r>
      <w:r w:rsidRPr="53435AD3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managerial issues, vol 27 (1 -</w:t>
      </w:r>
      <w:r w:rsidRPr="53435AD3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4 )</w:t>
      </w:r>
      <w:r w:rsidRPr="53435AD3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 pp84-101. </w:t>
      </w:r>
      <w:hyperlink r:id="Rcb262c744029400a">
        <w:r w:rsidRPr="53435AD3" w:rsidR="49F35742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4"/>
            <w:szCs w:val="24"/>
            <w:lang w:val="en-US"/>
          </w:rPr>
          <w:t>https://www.jstor.org/stable/44113685</w:t>
        </w:r>
      </w:hyperlink>
    </w:p>
    <w:p w:rsidR="53435AD3" w:rsidP="53435AD3" w:rsidRDefault="53435AD3" w14:paraId="0F93B9CF" w14:textId="4F3D6E50">
      <w:pPr>
        <w:pStyle w:val="Normal"/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</w:pPr>
    </w:p>
    <w:p w:rsidR="4EFF7564" w:rsidP="53435AD3" w:rsidRDefault="4EFF7564" w14:paraId="0FDB65A9" w14:textId="434CFEF0">
      <w:pPr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Lego. (2022). </w:t>
      </w:r>
      <w:r w:rsidRPr="53435AD3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Annual Report</w:t>
      </w: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cbe97a98ebbc4556">
        <w:r w:rsidRPr="53435AD3" w:rsidR="49F3574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https://www.lego.com/cdn/cs/aboutus/assets/blt70ef2efdd8d21dc7/LEGO_Annual_Report2022_Final_WEB.pdf</w:t>
        </w:r>
      </w:hyperlink>
    </w:p>
    <w:p w:rsidR="45211CE5" w:rsidP="53435AD3" w:rsidRDefault="45211CE5" w14:paraId="38D5558E" w14:textId="36EEF23F">
      <w:pPr>
        <w:pStyle w:val="Normal"/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Pr="53435AD3" w:rsidR="45211C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Lego. (2023). </w:t>
      </w:r>
      <w:r w:rsidRPr="53435AD3" w:rsidR="45211CE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The Lego group history. </w:t>
      </w:r>
      <w:hyperlink r:id="R2d1ccc6e116e4af6">
        <w:r w:rsidRPr="53435AD3" w:rsidR="45211CE5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https://www.lego.com/en-us/aboutus/lego-group/the-lego-group-history</w:t>
        </w:r>
      </w:hyperlink>
    </w:p>
    <w:p w:rsidR="53435AD3" w:rsidP="53435AD3" w:rsidRDefault="53435AD3" w14:paraId="612B0418" w14:textId="55CFC139">
      <w:pPr>
        <w:pStyle w:val="Normal"/>
        <w:spacing w:after="160" w:line="480" w:lineRule="auto"/>
        <w:ind w:left="0" w:hanging="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4EFF7564" w:rsidP="53435AD3" w:rsidRDefault="4EFF7564" w14:paraId="074A912C" w14:textId="06BF90C5">
      <w:pPr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Lego. (2023) </w:t>
      </w:r>
      <w:r w:rsidRPr="53435AD3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Why join us- Careers- </w:t>
      </w:r>
      <w:hyperlink r:id="R497b39562eb14124">
        <w:r w:rsidRPr="53435AD3" w:rsidR="49F35742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https://www.lego.com/en-hu/careers/why-join-us</w:t>
        </w:r>
      </w:hyperlink>
    </w:p>
    <w:p w:rsidR="53435AD3" w:rsidP="53435AD3" w:rsidRDefault="53435AD3" w14:paraId="5722DEA1" w14:textId="5D65E9BA">
      <w:pPr>
        <w:pStyle w:val="Normal"/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4EFF7564" w:rsidP="53435AD3" w:rsidRDefault="4EFF7564" w14:paraId="1BEF5F3D" w14:textId="4C7EB9A0">
      <w:pPr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LinkedIn. (2023)</w:t>
      </w:r>
      <w:r w:rsidRPr="53435AD3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How to motivate and </w:t>
      </w:r>
      <w:r w:rsidRPr="53435AD3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retain</w:t>
      </w:r>
      <w:r w:rsidRPr="53435AD3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high potential employees in a competitive market. </w:t>
      </w:r>
      <w:hyperlink r:id="R5a3c9f861f304814">
        <w:r w:rsidRPr="53435AD3" w:rsidR="49F35742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4"/>
            <w:szCs w:val="24"/>
            <w:lang w:val="en-US"/>
          </w:rPr>
          <w:t>https://www.linkedin.com/advice/0/how-do-you-motivate-retain-high-potential</w:t>
        </w:r>
      </w:hyperlink>
      <w:r w:rsidRPr="53435AD3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3435AD3" w:rsidP="53435AD3" w:rsidRDefault="53435AD3" w14:paraId="7869F779" w14:textId="38228F90">
      <w:pPr>
        <w:pStyle w:val="Normal"/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8AFD53" w:rsidP="53435AD3" w:rsidRDefault="228AFD53" w14:paraId="44438A0D" w14:textId="4F32D260">
      <w:pPr>
        <w:pStyle w:val="Normal"/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3435AD3" w:rsidR="228AFD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Lyon, J</w:t>
      </w:r>
      <w:r w:rsidRPr="53435AD3" w:rsidR="768770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2023. Lego </w:t>
      </w:r>
      <w:bookmarkStart w:name="_Int_voJoZLFv" w:id="1468945269"/>
      <w:r w:rsidRPr="53435AD3" w:rsidR="768770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Isn’t</w:t>
      </w:r>
      <w:bookmarkEnd w:id="1468945269"/>
      <w:r w:rsidRPr="53435AD3" w:rsidR="768770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just for kids </w:t>
      </w:r>
      <w:bookmarkStart w:name="_Int_lgb1cnx2" w:id="573194836"/>
      <w:r w:rsidRPr="53435AD3" w:rsidR="768770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Here</w:t>
      </w:r>
      <w:r w:rsidRPr="53435AD3" w:rsidR="0AEC02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’s</w:t>
      </w:r>
      <w:bookmarkEnd w:id="573194836"/>
      <w:r w:rsidRPr="53435AD3" w:rsidR="0AEC02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how to become an adult Lego master.</w:t>
      </w:r>
      <w:r w:rsidRPr="53435AD3" w:rsidR="4C471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3435AD3" w:rsidR="4C471DA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New York </w:t>
      </w:r>
      <w:r w:rsidRPr="53435AD3" w:rsidR="4485231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Times:</w:t>
      </w:r>
      <w:r w:rsidRPr="53435AD3" w:rsidR="4C471DA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Wire cutter.</w:t>
      </w:r>
      <w:r w:rsidRPr="53435AD3" w:rsidR="6454E0C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https://www.nytimes.com/wirecutter/blog/adult-lego-masters/</w:t>
      </w:r>
    </w:p>
    <w:p w:rsidR="53435AD3" w:rsidP="53435AD3" w:rsidRDefault="53435AD3" w14:paraId="0CF2C821" w14:textId="55F52D4D">
      <w:pPr>
        <w:pStyle w:val="Normal"/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FF7564" w:rsidP="63143331" w:rsidRDefault="4EFF7564" w14:paraId="23FE3CF3" w14:textId="2F7193BD">
      <w:pPr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435AD3" w:rsidR="4EFF75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Mahmood, Z. &amp; Basharat, M. (2012). Review of classical management theories.</w:t>
      </w:r>
      <w:r w:rsidRPr="53435AD3" w:rsidR="4EFF756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Internatinal Journal of Social Sciences and Education. Volume 2 (1), </w:t>
      </w:r>
      <w:r w:rsidRPr="53435AD3" w:rsidR="4EFF75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pp 512-522.</w:t>
      </w:r>
    </w:p>
    <w:p w:rsidR="53435AD3" w:rsidP="53435AD3" w:rsidRDefault="53435AD3" w14:paraId="1EF05F4F" w14:textId="692C6AC1">
      <w:pPr>
        <w:pStyle w:val="Normal"/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FF7564" w:rsidP="53435AD3" w:rsidRDefault="4EFF7564" w14:paraId="1EC6B7C4" w14:textId="60288EC4">
      <w:pPr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Martin, J. (2016).</w:t>
      </w:r>
      <w:r w:rsidRPr="53435AD3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Lego Group: Organizational Complexity. </w:t>
      </w:r>
      <w:hyperlink r:id="Rcafc912d9d084890">
        <w:r w:rsidRPr="53435AD3" w:rsidR="49F35742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https://jamessblogblog.wordpress.com/2016/04/24/the-lego-group-organizational-complexity/</w:t>
        </w:r>
      </w:hyperlink>
    </w:p>
    <w:p w:rsidR="53435AD3" w:rsidP="53435AD3" w:rsidRDefault="53435AD3" w14:paraId="0C8A63DD" w14:textId="71B3F047">
      <w:pPr>
        <w:pStyle w:val="Normal"/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4EFF7564" w:rsidP="53435AD3" w:rsidRDefault="4EFF7564" w14:paraId="39AE051F" w14:textId="2F9F8851">
      <w:pPr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Nickerson,C</w:t>
      </w: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(2023). </w:t>
      </w:r>
      <w:r w:rsidRPr="53435AD3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Simply Phycology. </w:t>
      </w:r>
      <w:hyperlink r:id="Rdbacea55c1f14724">
        <w:r w:rsidRPr="53435AD3" w:rsidR="49F35742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https://www.simplypsychology.org/herzbergs-two-factor-theory.html</w:t>
        </w:r>
      </w:hyperlink>
    </w:p>
    <w:p w:rsidR="53435AD3" w:rsidP="53435AD3" w:rsidRDefault="53435AD3" w14:paraId="4C7A7C68" w14:textId="050D677D">
      <w:pPr>
        <w:pStyle w:val="Normal"/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4EFF7564" w:rsidP="371F0DCA" w:rsidRDefault="4EFF7564" w14:paraId="37C3F0F5" w14:textId="5EDA713D">
      <w:pPr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71F0DCA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Organisational</w:t>
      </w:r>
      <w:r w:rsidRPr="371F0DCA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Communication Chanel. (2017). </w:t>
      </w:r>
      <w:r w:rsidRPr="371F0DCA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Classical Management Theory. </w:t>
      </w:r>
      <w:hyperlink r:id="R4d3228c2924641e7">
        <w:r w:rsidRPr="371F0DCA" w:rsidR="49F35742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https://www.youtube.com/watch?v=d1jOwD-CTLI</w:t>
        </w:r>
      </w:hyperlink>
    </w:p>
    <w:p w:rsidR="63143331" w:rsidP="371F0DCA" w:rsidRDefault="63143331" w14:paraId="65C0C4E2" w14:textId="04119E78">
      <w:pPr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EFF7564" w:rsidP="371F0DCA" w:rsidRDefault="4EFF7564" w14:paraId="178AABAF" w14:textId="2F69C337">
      <w:pPr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71F0DCA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Pichere</w:t>
      </w:r>
      <w:r w:rsidRPr="371F0DCA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P. (2015). </w:t>
      </w:r>
      <w:r w:rsidRPr="371F0DCA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Maslow’s hierarchy of needs. </w:t>
      </w:r>
      <w:r w:rsidRPr="371F0DCA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Primento</w:t>
      </w:r>
      <w:r w:rsidRPr="371F0DCA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Publishing.</w:t>
      </w:r>
    </w:p>
    <w:p w:rsidR="63143331" w:rsidP="371F0DCA" w:rsidRDefault="63143331" w14:paraId="6EDBD4A5" w14:textId="3AD920F7">
      <w:pPr>
        <w:spacing w:before="0" w:beforeAutospacing="off" w:after="0" w:afterAutospacing="off" w:line="480" w:lineRule="auto"/>
        <w:ind w:left="720" w:hanging="720"/>
      </w:pPr>
    </w:p>
    <w:p w:rsidR="4EFF7564" w:rsidP="371F0DCA" w:rsidRDefault="4EFF7564" w14:paraId="211D56F0" w14:textId="0F65F53B">
      <w:pPr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Robertson, D. (2014) </w:t>
      </w:r>
      <w:r w:rsidRPr="53435AD3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How Lego rewrote the rules of innovation brick by brick. </w:t>
      </w:r>
      <w:r w:rsidRPr="53435AD3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Random House Business Books.</w:t>
      </w:r>
    </w:p>
    <w:p w:rsidR="53435AD3" w:rsidP="53435AD3" w:rsidRDefault="53435AD3" w14:paraId="3800DE5C" w14:textId="20C82CA2">
      <w:pPr>
        <w:pStyle w:val="Normal"/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3143331" w:rsidP="371F0DCA" w:rsidRDefault="63143331" w14:paraId="0F390FE7" w14:textId="605176E8">
      <w:pPr>
        <w:spacing w:after="160"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71F0DCA" w:rsidR="49F35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Superhero toy store. (2023). </w:t>
      </w:r>
      <w:r w:rsidRPr="371F0DCA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Behind The Brick: The Story of Lego’s Evolution. </w:t>
      </w:r>
      <w:hyperlink r:id="R05162b0080f546b4">
        <w:r w:rsidRPr="371F0DCA" w:rsidR="49F35742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https://www.superherotoystore.com/blogs/news/behind-the-bricks-the-story-of-legos-evolution</w:t>
        </w:r>
      </w:hyperlink>
      <w:r w:rsidRPr="371F0DCA" w:rsidR="49F357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3143331" w:rsidP="63143331" w:rsidRDefault="63143331" w14:paraId="24199CF9" w14:textId="1ABB4F2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E9F80EA" w:rsidP="63143331" w:rsidRDefault="5E9F80EA" w14:paraId="434AEE98" w14:textId="58B498C2">
      <w:pPr>
        <w:pStyle w:val="Normal"/>
        <w:ind w:left="0"/>
        <w:rPr>
          <w:sz w:val="28"/>
          <w:szCs w:val="28"/>
        </w:rPr>
      </w:pPr>
      <w:r w:rsidRPr="63143331" w:rsidR="5E9F80EA">
        <w:rPr>
          <w:sz w:val="28"/>
          <w:szCs w:val="28"/>
        </w:rPr>
        <w:t xml:space="preserve"> </w:t>
      </w:r>
      <w:r w:rsidRPr="63143331" w:rsidR="6C2BA580">
        <w:rPr>
          <w:sz w:val="28"/>
          <w:szCs w:val="28"/>
        </w:rPr>
        <w:t xml:space="preserve"> </w:t>
      </w:r>
    </w:p>
    <w:p w:rsidR="63143331" w:rsidP="63143331" w:rsidRDefault="63143331" w14:paraId="773FDDA8" w14:textId="793EEC31">
      <w:pPr>
        <w:pStyle w:val="Normal"/>
        <w:ind w:left="0"/>
        <w:rPr>
          <w:sz w:val="28"/>
          <w:szCs w:val="28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8fb1301ba494d22"/>
      <w:footerReference w:type="default" r:id="R5038a0de2915467c"/>
    </w:sectPr>
  </w:body>
</w:document>
</file>

<file path=word/comments.xml><?xml version="1.0" encoding="utf-8"?>
<w:comments xmlns:w14="http://schemas.microsoft.com/office/word/2010/wordml" xmlns:w="http://schemas.openxmlformats.org/wordprocessingml/2006/main">
  <w:comment w:initials="C(" w:author="Christine Joy (2009194)" w:date="2023-11-20T17:30:37" w:id="1101680768">
    <w:p w:rsidR="371F0DCA" w:rsidRDefault="371F0DCA" w14:paraId="031B24D9" w14:textId="34373C32">
      <w:pPr>
        <w:pStyle w:val="CommentText"/>
      </w:pPr>
      <w:r w:rsidR="371F0DCA">
        <w:rPr/>
        <w:t>Loving the images of the Lego over the years, remember if you have an image though you need to add a ref, also, you could use a cover page to give it that wow.</w:t>
      </w: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0" w15:paraId="031B24D9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2E33008B" w16cex:dateUtc="2023-11-20T17:30:37.146Z"/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031B24D9" w16cid:durableId="2E33008B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D935317" w:rsidTr="371F0DCA" w14:paraId="0A298792">
      <w:trPr>
        <w:trHeight w:val="300"/>
      </w:trPr>
      <w:tc>
        <w:tcPr>
          <w:tcW w:w="3120" w:type="dxa"/>
          <w:tcMar/>
        </w:tcPr>
        <w:p w:rsidR="7D935317" w:rsidP="7D935317" w:rsidRDefault="7D935317" w14:paraId="1D7C0B31" w14:textId="1F1E241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D935317" w:rsidP="7D935317" w:rsidRDefault="7D935317" w14:paraId="7E33989D" w14:textId="4DC0706B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7D935317" w:rsidP="7D935317" w:rsidRDefault="7D935317" w14:paraId="79F66E66" w14:textId="41E8599C">
          <w:pPr>
            <w:pStyle w:val="Header"/>
            <w:bidi w:val="0"/>
            <w:ind w:right="-115"/>
            <w:jc w:val="right"/>
          </w:pPr>
        </w:p>
      </w:tc>
    </w:tr>
  </w:tbl>
  <w:p w:rsidR="7D935317" w:rsidP="7D935317" w:rsidRDefault="7D935317" w14:paraId="43D41E34" w14:textId="1F432F8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D935317" w:rsidTr="7D935317" w14:paraId="0BEEC23E">
      <w:trPr>
        <w:trHeight w:val="300"/>
      </w:trPr>
      <w:tc>
        <w:tcPr>
          <w:tcW w:w="3120" w:type="dxa"/>
          <w:tcMar/>
        </w:tcPr>
        <w:p w:rsidR="7D935317" w:rsidP="7D935317" w:rsidRDefault="7D935317" w14:paraId="2468BD6B" w14:textId="218F8A1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D935317" w:rsidP="7D935317" w:rsidRDefault="7D935317" w14:paraId="033477A4" w14:textId="3F2CC79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D935317" w:rsidP="7D935317" w:rsidRDefault="7D935317" w14:paraId="57AD0B12" w14:textId="4A67ACFB">
          <w:pPr>
            <w:pStyle w:val="Header"/>
            <w:bidi w:val="0"/>
            <w:ind w:right="-115"/>
            <w:jc w:val="right"/>
          </w:pPr>
        </w:p>
      </w:tc>
    </w:tr>
  </w:tbl>
  <w:p w:rsidR="7D935317" w:rsidP="7D935317" w:rsidRDefault="7D935317" w14:paraId="6D08D989" w14:textId="4DDE498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bJ65uoB1jYNk4o" int2:id="4EKhR6bI">
      <int2:state int2:type="AugLoop_Text_Critique" int2:value="Rejected"/>
    </int2:textHash>
    <int2:textHash int2:hashCode="YL8pfJf8ysAJX0" int2:id="DCqZPXm7">
      <int2:state int2:type="AugLoop_Text_Critique" int2:value="Rejected"/>
    </int2:textHash>
    <int2:textHash int2:hashCode="NeMtMOBBN+mTua" int2:id="41lIsbi7">
      <int2:state int2:type="AugLoop_Text_Critique" int2:value="Rejected"/>
    </int2:textHash>
    <int2:textHash int2:hashCode="WX30xJI8XhShjl" int2:id="UFSrEnsS">
      <int2:state int2:type="AugLoop_Text_Critique" int2:value="Rejected"/>
    </int2:textHash>
    <int2:textHash int2:hashCode="ayhdIulvCO30/R" int2:id="Lqwn63XH">
      <int2:state int2:type="AugLoop_Text_Critique" int2:value="Rejected"/>
    </int2:textHash>
    <int2:textHash int2:hashCode="grFaygbKXl4OoC" int2:id="yb0Sc5Ft">
      <int2:state int2:type="AugLoop_Text_Critique" int2:value="Rejected"/>
    </int2:textHash>
    <int2:textHash int2:hashCode="Pwxxtk1Oaaejcq" int2:id="DrisHAjJ">
      <int2:state int2:type="AugLoop_Text_Critique" int2:value="Rejected"/>
    </int2:textHash>
    <int2:textHash int2:hashCode="hN6B5b8f/AaH/i" int2:id="AbiGY8Fb">
      <int2:state int2:type="AugLoop_Text_Critique" int2:value="Rejected"/>
    </int2:textHash>
    <int2:textHash int2:hashCode="cG4oNF5+EPfKBD" int2:id="zSxmBytN">
      <int2:state int2:type="AugLoop_Text_Critique" int2:value="Rejected"/>
    </int2:textHash>
    <int2:bookmark int2:bookmarkName="_Int_lgb1cnx2" int2:invalidationBookmarkName="" int2:hashCode="kwyhK0V5gv5GCJ" int2:id="XiexvSeZ">
      <int2:state int2:type="AugLoop_Text_Critique" int2:value="Rejected"/>
    </int2:bookmark>
    <int2:bookmark int2:bookmarkName="_Int_voJoZLFv" int2:invalidationBookmarkName="" int2:hashCode="aZCwp1Lxj2+g3P" int2:id="zLI5oaFr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4f8322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b5382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7e1b1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7d1565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6c43c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e7b7e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Christine Joy (2009194)">
    <w15:presenceInfo w15:providerId="AD" w15:userId="S::2009194@student.uwtsd.ac.uk::db1668be-80c7-4b6f-ab29-9c114ee744cc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B22FCC"/>
    <w:rsid w:val="000C7A1E"/>
    <w:rsid w:val="000D057D"/>
    <w:rsid w:val="005D1D71"/>
    <w:rsid w:val="0083CD47"/>
    <w:rsid w:val="00B7E2BE"/>
    <w:rsid w:val="00C03465"/>
    <w:rsid w:val="01067CAD"/>
    <w:rsid w:val="01439E75"/>
    <w:rsid w:val="016BD609"/>
    <w:rsid w:val="017A4003"/>
    <w:rsid w:val="017BC45F"/>
    <w:rsid w:val="01922C58"/>
    <w:rsid w:val="01A24731"/>
    <w:rsid w:val="01B1CD42"/>
    <w:rsid w:val="01B89E1E"/>
    <w:rsid w:val="01D32F0E"/>
    <w:rsid w:val="01D82E9B"/>
    <w:rsid w:val="01DC1ED2"/>
    <w:rsid w:val="01E60496"/>
    <w:rsid w:val="02020E0C"/>
    <w:rsid w:val="0213124E"/>
    <w:rsid w:val="022826D3"/>
    <w:rsid w:val="02426869"/>
    <w:rsid w:val="02466DDC"/>
    <w:rsid w:val="0248B59B"/>
    <w:rsid w:val="026061B6"/>
    <w:rsid w:val="0273C94C"/>
    <w:rsid w:val="02958F75"/>
    <w:rsid w:val="02A05351"/>
    <w:rsid w:val="02AA9FC4"/>
    <w:rsid w:val="02AAE2B2"/>
    <w:rsid w:val="02C2798E"/>
    <w:rsid w:val="02C29900"/>
    <w:rsid w:val="02CB321B"/>
    <w:rsid w:val="02D12F79"/>
    <w:rsid w:val="02D2A569"/>
    <w:rsid w:val="030793E1"/>
    <w:rsid w:val="031738FA"/>
    <w:rsid w:val="0320744E"/>
    <w:rsid w:val="035BC166"/>
    <w:rsid w:val="036661B6"/>
    <w:rsid w:val="0395BA52"/>
    <w:rsid w:val="039F3B2E"/>
    <w:rsid w:val="03A7BCBB"/>
    <w:rsid w:val="03AEE2AF"/>
    <w:rsid w:val="03B143E3"/>
    <w:rsid w:val="03D256F3"/>
    <w:rsid w:val="042A8F12"/>
    <w:rsid w:val="046DAA64"/>
    <w:rsid w:val="0495331C"/>
    <w:rsid w:val="04BCE65E"/>
    <w:rsid w:val="04C054F8"/>
    <w:rsid w:val="04D74DA3"/>
    <w:rsid w:val="04D7D988"/>
    <w:rsid w:val="04F8C993"/>
    <w:rsid w:val="0506A1EB"/>
    <w:rsid w:val="053893DA"/>
    <w:rsid w:val="055B7DAD"/>
    <w:rsid w:val="057C2E1E"/>
    <w:rsid w:val="059FE2EA"/>
    <w:rsid w:val="05AA8499"/>
    <w:rsid w:val="05C41411"/>
    <w:rsid w:val="05F2E8A1"/>
    <w:rsid w:val="05F66873"/>
    <w:rsid w:val="06097AC5"/>
    <w:rsid w:val="062B9C02"/>
    <w:rsid w:val="0633605D"/>
    <w:rsid w:val="06392667"/>
    <w:rsid w:val="064115D5"/>
    <w:rsid w:val="065C2559"/>
    <w:rsid w:val="068E2124"/>
    <w:rsid w:val="06ACC856"/>
    <w:rsid w:val="06B629CC"/>
    <w:rsid w:val="06B67C5A"/>
    <w:rsid w:val="06EBBE67"/>
    <w:rsid w:val="06F1AA9E"/>
    <w:rsid w:val="06F223F8"/>
    <w:rsid w:val="06F29104"/>
    <w:rsid w:val="0754EAE8"/>
    <w:rsid w:val="07623CB4"/>
    <w:rsid w:val="077BC283"/>
    <w:rsid w:val="078EB902"/>
    <w:rsid w:val="079376C1"/>
    <w:rsid w:val="07B2E3E3"/>
    <w:rsid w:val="07BDCC74"/>
    <w:rsid w:val="07BF7D76"/>
    <w:rsid w:val="07E52963"/>
    <w:rsid w:val="0806071E"/>
    <w:rsid w:val="0821CBE4"/>
    <w:rsid w:val="08309499"/>
    <w:rsid w:val="08682F56"/>
    <w:rsid w:val="0874BEEB"/>
    <w:rsid w:val="087AA44C"/>
    <w:rsid w:val="08AA678D"/>
    <w:rsid w:val="08AF033C"/>
    <w:rsid w:val="08B22FCC"/>
    <w:rsid w:val="08CF4C99"/>
    <w:rsid w:val="08F4051B"/>
    <w:rsid w:val="08F5DAB5"/>
    <w:rsid w:val="0908C7E8"/>
    <w:rsid w:val="091D83CE"/>
    <w:rsid w:val="092A8963"/>
    <w:rsid w:val="09372396"/>
    <w:rsid w:val="093FE79D"/>
    <w:rsid w:val="09798059"/>
    <w:rsid w:val="097F91E1"/>
    <w:rsid w:val="0983739E"/>
    <w:rsid w:val="09941489"/>
    <w:rsid w:val="09A5E0E0"/>
    <w:rsid w:val="09AA17A1"/>
    <w:rsid w:val="09C69CDE"/>
    <w:rsid w:val="0A014513"/>
    <w:rsid w:val="0A04FBD6"/>
    <w:rsid w:val="0A34DE7A"/>
    <w:rsid w:val="0A4DEE4E"/>
    <w:rsid w:val="0A661C2A"/>
    <w:rsid w:val="0A6E3F0F"/>
    <w:rsid w:val="0A6EC653"/>
    <w:rsid w:val="0A9DFE3B"/>
    <w:rsid w:val="0AB2EE7C"/>
    <w:rsid w:val="0AB5F8EF"/>
    <w:rsid w:val="0ADEE413"/>
    <w:rsid w:val="0AEC02D3"/>
    <w:rsid w:val="0AEF27C3"/>
    <w:rsid w:val="0AFEEA04"/>
    <w:rsid w:val="0B0C978A"/>
    <w:rsid w:val="0B0D9C64"/>
    <w:rsid w:val="0B299F9F"/>
    <w:rsid w:val="0B2BB5B0"/>
    <w:rsid w:val="0B3F6B06"/>
    <w:rsid w:val="0B5EDEDF"/>
    <w:rsid w:val="0B76B5F5"/>
    <w:rsid w:val="0B886170"/>
    <w:rsid w:val="0B8CD745"/>
    <w:rsid w:val="0B948BE8"/>
    <w:rsid w:val="0BCDB1D2"/>
    <w:rsid w:val="0BCFF987"/>
    <w:rsid w:val="0BD142A2"/>
    <w:rsid w:val="0BD1DEDF"/>
    <w:rsid w:val="0BDCDE40"/>
    <w:rsid w:val="0BE0D3D4"/>
    <w:rsid w:val="0BE14996"/>
    <w:rsid w:val="0C0A96B4"/>
    <w:rsid w:val="0C52C7D5"/>
    <w:rsid w:val="0C56B1D8"/>
    <w:rsid w:val="0C616A04"/>
    <w:rsid w:val="0C888FDF"/>
    <w:rsid w:val="0C93E101"/>
    <w:rsid w:val="0C9A834D"/>
    <w:rsid w:val="0C9CDEA2"/>
    <w:rsid w:val="0CAED30C"/>
    <w:rsid w:val="0CC78611"/>
    <w:rsid w:val="0CD866FC"/>
    <w:rsid w:val="0CFB06EF"/>
    <w:rsid w:val="0D033E4B"/>
    <w:rsid w:val="0D2431D1"/>
    <w:rsid w:val="0D42A0C2"/>
    <w:rsid w:val="0D42A0C2"/>
    <w:rsid w:val="0D4C86B3"/>
    <w:rsid w:val="0D674611"/>
    <w:rsid w:val="0D6B9A9A"/>
    <w:rsid w:val="0D6DEFB2"/>
    <w:rsid w:val="0D858F10"/>
    <w:rsid w:val="0D8E1A8B"/>
    <w:rsid w:val="0DCCCE3A"/>
    <w:rsid w:val="0E08D608"/>
    <w:rsid w:val="0E4EB41A"/>
    <w:rsid w:val="0E941CD9"/>
    <w:rsid w:val="0E9F0EAC"/>
    <w:rsid w:val="0EAE6A65"/>
    <w:rsid w:val="0EBAC88F"/>
    <w:rsid w:val="0EBCD403"/>
    <w:rsid w:val="0ECC4A4A"/>
    <w:rsid w:val="0ED1EE40"/>
    <w:rsid w:val="0ED55BF6"/>
    <w:rsid w:val="0EEF612B"/>
    <w:rsid w:val="0EF57883"/>
    <w:rsid w:val="0F35B2C1"/>
    <w:rsid w:val="0F4E1CD2"/>
    <w:rsid w:val="0F7246EB"/>
    <w:rsid w:val="0F753C1F"/>
    <w:rsid w:val="0FE46F18"/>
    <w:rsid w:val="0FEF697E"/>
    <w:rsid w:val="1022C659"/>
    <w:rsid w:val="10269B66"/>
    <w:rsid w:val="102C6165"/>
    <w:rsid w:val="102FED3A"/>
    <w:rsid w:val="103ADF0D"/>
    <w:rsid w:val="105081FF"/>
    <w:rsid w:val="105F40C0"/>
    <w:rsid w:val="10778A0A"/>
    <w:rsid w:val="108B26F4"/>
    <w:rsid w:val="1095B029"/>
    <w:rsid w:val="10A06C97"/>
    <w:rsid w:val="10C32526"/>
    <w:rsid w:val="10F0B406"/>
    <w:rsid w:val="112FB1A9"/>
    <w:rsid w:val="1130AD36"/>
    <w:rsid w:val="1162A77E"/>
    <w:rsid w:val="11778D27"/>
    <w:rsid w:val="11BAB5E7"/>
    <w:rsid w:val="11C911DB"/>
    <w:rsid w:val="11FBD54D"/>
    <w:rsid w:val="121137F2"/>
    <w:rsid w:val="122612AE"/>
    <w:rsid w:val="122911E8"/>
    <w:rsid w:val="122BF301"/>
    <w:rsid w:val="1234A2A0"/>
    <w:rsid w:val="123543AB"/>
    <w:rsid w:val="124DE616"/>
    <w:rsid w:val="128222AE"/>
    <w:rsid w:val="128503FC"/>
    <w:rsid w:val="128B8D5B"/>
    <w:rsid w:val="129D512C"/>
    <w:rsid w:val="12A46FB9"/>
    <w:rsid w:val="12B8E7EC"/>
    <w:rsid w:val="12BEA70D"/>
    <w:rsid w:val="12C6A8CA"/>
    <w:rsid w:val="12FAFD04"/>
    <w:rsid w:val="13335E51"/>
    <w:rsid w:val="133B22D6"/>
    <w:rsid w:val="13666385"/>
    <w:rsid w:val="13A13164"/>
    <w:rsid w:val="13A4B89A"/>
    <w:rsid w:val="13A4C9EC"/>
    <w:rsid w:val="13BB1799"/>
    <w:rsid w:val="13C46E7B"/>
    <w:rsid w:val="13D0456F"/>
    <w:rsid w:val="13F7BC7E"/>
    <w:rsid w:val="14177126"/>
    <w:rsid w:val="141FBDEE"/>
    <w:rsid w:val="142670F4"/>
    <w:rsid w:val="142F254E"/>
    <w:rsid w:val="14431DD6"/>
    <w:rsid w:val="144F9D29"/>
    <w:rsid w:val="146978C4"/>
    <w:rsid w:val="14775FCE"/>
    <w:rsid w:val="14A018BA"/>
    <w:rsid w:val="14BE7F2B"/>
    <w:rsid w:val="14CCE2C7"/>
    <w:rsid w:val="14D7E495"/>
    <w:rsid w:val="14E7651D"/>
    <w:rsid w:val="14F76CAC"/>
    <w:rsid w:val="14FE832E"/>
    <w:rsid w:val="15054165"/>
    <w:rsid w:val="150E5030"/>
    <w:rsid w:val="153B43A4"/>
    <w:rsid w:val="154088FB"/>
    <w:rsid w:val="1555977C"/>
    <w:rsid w:val="15821C71"/>
    <w:rsid w:val="15D8DD4F"/>
    <w:rsid w:val="1606D9F2"/>
    <w:rsid w:val="161D4ED3"/>
    <w:rsid w:val="164CAB11"/>
    <w:rsid w:val="165FC0FA"/>
    <w:rsid w:val="16720218"/>
    <w:rsid w:val="16B02101"/>
    <w:rsid w:val="16E84546"/>
    <w:rsid w:val="16F0FEFF"/>
    <w:rsid w:val="171A6DDE"/>
    <w:rsid w:val="173E3653"/>
    <w:rsid w:val="173FF3E2"/>
    <w:rsid w:val="174C7DF2"/>
    <w:rsid w:val="17560A9D"/>
    <w:rsid w:val="17804E04"/>
    <w:rsid w:val="17894001"/>
    <w:rsid w:val="1798D94F"/>
    <w:rsid w:val="179BCF2D"/>
    <w:rsid w:val="17F37E9D"/>
    <w:rsid w:val="17FC77C1"/>
    <w:rsid w:val="1811F818"/>
    <w:rsid w:val="1820014F"/>
    <w:rsid w:val="1843B3D5"/>
    <w:rsid w:val="1848D70B"/>
    <w:rsid w:val="18696A8C"/>
    <w:rsid w:val="18801834"/>
    <w:rsid w:val="189D6A79"/>
    <w:rsid w:val="18AB2B21"/>
    <w:rsid w:val="18B364E4"/>
    <w:rsid w:val="18D48C2D"/>
    <w:rsid w:val="18E0B9BA"/>
    <w:rsid w:val="190C12E2"/>
    <w:rsid w:val="190C9706"/>
    <w:rsid w:val="19209E98"/>
    <w:rsid w:val="19378510"/>
    <w:rsid w:val="1950E058"/>
    <w:rsid w:val="196F0FA8"/>
    <w:rsid w:val="19753A0E"/>
    <w:rsid w:val="1980AE34"/>
    <w:rsid w:val="198BF672"/>
    <w:rsid w:val="19ADC722"/>
    <w:rsid w:val="19B4AD14"/>
    <w:rsid w:val="19E9D118"/>
    <w:rsid w:val="19FAA206"/>
    <w:rsid w:val="1A0415C1"/>
    <w:rsid w:val="1A053AED"/>
    <w:rsid w:val="1A08E8AA"/>
    <w:rsid w:val="1A108A70"/>
    <w:rsid w:val="1A149355"/>
    <w:rsid w:val="1A221107"/>
    <w:rsid w:val="1A2D4600"/>
    <w:rsid w:val="1A3D1A5B"/>
    <w:rsid w:val="1A605699"/>
    <w:rsid w:val="1A638190"/>
    <w:rsid w:val="1A80C4EC"/>
    <w:rsid w:val="1A8F2789"/>
    <w:rsid w:val="1AB2CAF0"/>
    <w:rsid w:val="1AB7EEC6"/>
    <w:rsid w:val="1AF38A9F"/>
    <w:rsid w:val="1AF4AC87"/>
    <w:rsid w:val="1B16A09C"/>
    <w:rsid w:val="1B278F98"/>
    <w:rsid w:val="1B29DAB8"/>
    <w:rsid w:val="1B4B97DB"/>
    <w:rsid w:val="1B4EEA30"/>
    <w:rsid w:val="1B583A4C"/>
    <w:rsid w:val="1B643544"/>
    <w:rsid w:val="1B6C791C"/>
    <w:rsid w:val="1B740CBA"/>
    <w:rsid w:val="1B8EA799"/>
    <w:rsid w:val="1B8FF97E"/>
    <w:rsid w:val="1B90BB29"/>
    <w:rsid w:val="1BDF9389"/>
    <w:rsid w:val="1BFBF37E"/>
    <w:rsid w:val="1C0C2CEF"/>
    <w:rsid w:val="1C2E0CAE"/>
    <w:rsid w:val="1C326FA1"/>
    <w:rsid w:val="1C3CC6EC"/>
    <w:rsid w:val="1CB5B59A"/>
    <w:rsid w:val="1CE17DCD"/>
    <w:rsid w:val="1CE2448E"/>
    <w:rsid w:val="1D18AA8A"/>
    <w:rsid w:val="1D191A6B"/>
    <w:rsid w:val="1D24CF17"/>
    <w:rsid w:val="1D27B8D9"/>
    <w:rsid w:val="1D38B87B"/>
    <w:rsid w:val="1D53D8AC"/>
    <w:rsid w:val="1D97CA3F"/>
    <w:rsid w:val="1D9BEF0D"/>
    <w:rsid w:val="1DB9F78B"/>
    <w:rsid w:val="1DC7ECE2"/>
    <w:rsid w:val="1DEF992A"/>
    <w:rsid w:val="1DFCA18A"/>
    <w:rsid w:val="1E03D61F"/>
    <w:rsid w:val="1E045D47"/>
    <w:rsid w:val="1E050EFC"/>
    <w:rsid w:val="1E0C2887"/>
    <w:rsid w:val="1E0E6FE9"/>
    <w:rsid w:val="1E2497C3"/>
    <w:rsid w:val="1E41CF2D"/>
    <w:rsid w:val="1E48E489"/>
    <w:rsid w:val="1E5185FB"/>
    <w:rsid w:val="1E53C610"/>
    <w:rsid w:val="1E6C83A2"/>
    <w:rsid w:val="1E7B2511"/>
    <w:rsid w:val="1E8773B5"/>
    <w:rsid w:val="1E8A05D4"/>
    <w:rsid w:val="1E9D21FD"/>
    <w:rsid w:val="1ED2967E"/>
    <w:rsid w:val="1EF59385"/>
    <w:rsid w:val="1F07FF37"/>
    <w:rsid w:val="1F0ECFAF"/>
    <w:rsid w:val="1F12DFDD"/>
    <w:rsid w:val="1F173CE6"/>
    <w:rsid w:val="1F1CF021"/>
    <w:rsid w:val="1F2E4C51"/>
    <w:rsid w:val="1F339AA0"/>
    <w:rsid w:val="1F3D8765"/>
    <w:rsid w:val="1F439AC9"/>
    <w:rsid w:val="1F4A4BC6"/>
    <w:rsid w:val="1F4EA728"/>
    <w:rsid w:val="1F5CF7A2"/>
    <w:rsid w:val="1F6A1063"/>
    <w:rsid w:val="1F835F5F"/>
    <w:rsid w:val="200A0E49"/>
    <w:rsid w:val="2022FBCE"/>
    <w:rsid w:val="20528020"/>
    <w:rsid w:val="205B853E"/>
    <w:rsid w:val="20B117F2"/>
    <w:rsid w:val="20CD8713"/>
    <w:rsid w:val="20D517D3"/>
    <w:rsid w:val="20F5BDED"/>
    <w:rsid w:val="21110BC6"/>
    <w:rsid w:val="214DF52D"/>
    <w:rsid w:val="2158D54F"/>
    <w:rsid w:val="2175CFB9"/>
    <w:rsid w:val="218A31AA"/>
    <w:rsid w:val="21D08B7A"/>
    <w:rsid w:val="21D33AD6"/>
    <w:rsid w:val="21D4250D"/>
    <w:rsid w:val="21F11966"/>
    <w:rsid w:val="22015DA5"/>
    <w:rsid w:val="2207230F"/>
    <w:rsid w:val="220877BD"/>
    <w:rsid w:val="222471F4"/>
    <w:rsid w:val="22317F02"/>
    <w:rsid w:val="223F3098"/>
    <w:rsid w:val="225D6B9D"/>
    <w:rsid w:val="22744DBD"/>
    <w:rsid w:val="227AC8E3"/>
    <w:rsid w:val="227CBB9E"/>
    <w:rsid w:val="227FC167"/>
    <w:rsid w:val="228AFD53"/>
    <w:rsid w:val="229CC6B7"/>
    <w:rsid w:val="22AB24F0"/>
    <w:rsid w:val="22C05046"/>
    <w:rsid w:val="22C4C257"/>
    <w:rsid w:val="22C5DB1F"/>
    <w:rsid w:val="22CFA02E"/>
    <w:rsid w:val="23110B3C"/>
    <w:rsid w:val="2312ADF0"/>
    <w:rsid w:val="2316E879"/>
    <w:rsid w:val="231CCC6E"/>
    <w:rsid w:val="232259A9"/>
    <w:rsid w:val="23420D40"/>
    <w:rsid w:val="23456195"/>
    <w:rsid w:val="23862DD4"/>
    <w:rsid w:val="23D6ADDA"/>
    <w:rsid w:val="23E69EEC"/>
    <w:rsid w:val="23E8C294"/>
    <w:rsid w:val="240B3091"/>
    <w:rsid w:val="24188BFF"/>
    <w:rsid w:val="24508094"/>
    <w:rsid w:val="2456625A"/>
    <w:rsid w:val="245C20A7"/>
    <w:rsid w:val="24666CB8"/>
    <w:rsid w:val="2482A7C4"/>
    <w:rsid w:val="248A170A"/>
    <w:rsid w:val="248C8613"/>
    <w:rsid w:val="24AB6657"/>
    <w:rsid w:val="24C068CD"/>
    <w:rsid w:val="24E8FCBD"/>
    <w:rsid w:val="2512AE3A"/>
    <w:rsid w:val="2518BE8B"/>
    <w:rsid w:val="2544C33A"/>
    <w:rsid w:val="2552FC54"/>
    <w:rsid w:val="257358A4"/>
    <w:rsid w:val="258FECAC"/>
    <w:rsid w:val="25927B43"/>
    <w:rsid w:val="25950C5F"/>
    <w:rsid w:val="25A1D1D6"/>
    <w:rsid w:val="25B6C60E"/>
    <w:rsid w:val="25C18FE8"/>
    <w:rsid w:val="25E8EC5B"/>
    <w:rsid w:val="25ECFA0C"/>
    <w:rsid w:val="25F7FA24"/>
    <w:rsid w:val="26050A80"/>
    <w:rsid w:val="2614B058"/>
    <w:rsid w:val="263458E7"/>
    <w:rsid w:val="264824F5"/>
    <w:rsid w:val="264D7051"/>
    <w:rsid w:val="265935D8"/>
    <w:rsid w:val="265F85DA"/>
    <w:rsid w:val="2679AE02"/>
    <w:rsid w:val="26872616"/>
    <w:rsid w:val="26AB8E82"/>
    <w:rsid w:val="26D53C03"/>
    <w:rsid w:val="26E2EE13"/>
    <w:rsid w:val="26E475C6"/>
    <w:rsid w:val="27115052"/>
    <w:rsid w:val="2729D011"/>
    <w:rsid w:val="2737210A"/>
    <w:rsid w:val="273DA237"/>
    <w:rsid w:val="275C47A3"/>
    <w:rsid w:val="275F8FC5"/>
    <w:rsid w:val="27751711"/>
    <w:rsid w:val="27795909"/>
    <w:rsid w:val="2797D405"/>
    <w:rsid w:val="279D13FE"/>
    <w:rsid w:val="27A7EB04"/>
    <w:rsid w:val="27CD1383"/>
    <w:rsid w:val="27D96A6C"/>
    <w:rsid w:val="27E2CB8C"/>
    <w:rsid w:val="27E59353"/>
    <w:rsid w:val="27F53EB8"/>
    <w:rsid w:val="28095CAD"/>
    <w:rsid w:val="28130850"/>
    <w:rsid w:val="2839E70F"/>
    <w:rsid w:val="283B16B8"/>
    <w:rsid w:val="2843A173"/>
    <w:rsid w:val="28475EE3"/>
    <w:rsid w:val="2847E1C2"/>
    <w:rsid w:val="287AAD62"/>
    <w:rsid w:val="2896A524"/>
    <w:rsid w:val="28A3C195"/>
    <w:rsid w:val="28A86335"/>
    <w:rsid w:val="28B945D5"/>
    <w:rsid w:val="28C3B381"/>
    <w:rsid w:val="28F81804"/>
    <w:rsid w:val="28F85137"/>
    <w:rsid w:val="2908501B"/>
    <w:rsid w:val="2915296A"/>
    <w:rsid w:val="293E0381"/>
    <w:rsid w:val="294C511A"/>
    <w:rsid w:val="295474A9"/>
    <w:rsid w:val="295A19F1"/>
    <w:rsid w:val="2982107A"/>
    <w:rsid w:val="2982CB5B"/>
    <w:rsid w:val="29A81C35"/>
    <w:rsid w:val="29AD2A6D"/>
    <w:rsid w:val="29B3FF41"/>
    <w:rsid w:val="29C5E141"/>
    <w:rsid w:val="29E17037"/>
    <w:rsid w:val="2A0086B3"/>
    <w:rsid w:val="2A15C562"/>
    <w:rsid w:val="2A1AD1E1"/>
    <w:rsid w:val="2A349CE3"/>
    <w:rsid w:val="2A40BA20"/>
    <w:rsid w:val="2A49A952"/>
    <w:rsid w:val="2A5359C3"/>
    <w:rsid w:val="2A942198"/>
    <w:rsid w:val="2ABF0A23"/>
    <w:rsid w:val="2ABF678E"/>
    <w:rsid w:val="2ACE614F"/>
    <w:rsid w:val="2AD27FB3"/>
    <w:rsid w:val="2B04F2AC"/>
    <w:rsid w:val="2B0C1238"/>
    <w:rsid w:val="2B25158A"/>
    <w:rsid w:val="2B269B70"/>
    <w:rsid w:val="2B3B0B50"/>
    <w:rsid w:val="2B53844E"/>
    <w:rsid w:val="2B55FB56"/>
    <w:rsid w:val="2B5B958A"/>
    <w:rsid w:val="2B5CBDFE"/>
    <w:rsid w:val="2B75C8C1"/>
    <w:rsid w:val="2B7A15AD"/>
    <w:rsid w:val="2B854684"/>
    <w:rsid w:val="2BB24E24"/>
    <w:rsid w:val="2BBE85B8"/>
    <w:rsid w:val="2BC971CB"/>
    <w:rsid w:val="2BD72D06"/>
    <w:rsid w:val="2C00189E"/>
    <w:rsid w:val="2C546058"/>
    <w:rsid w:val="2C54B2F6"/>
    <w:rsid w:val="2C83F1DC"/>
    <w:rsid w:val="2C8C8B06"/>
    <w:rsid w:val="2C9FBE11"/>
    <w:rsid w:val="2CCB4F46"/>
    <w:rsid w:val="2CD6DBB1"/>
    <w:rsid w:val="2CFAE079"/>
    <w:rsid w:val="2D41F407"/>
    <w:rsid w:val="2D474635"/>
    <w:rsid w:val="2D5892F0"/>
    <w:rsid w:val="2D778EDC"/>
    <w:rsid w:val="2D79D91D"/>
    <w:rsid w:val="2DAADDA2"/>
    <w:rsid w:val="2DACFF54"/>
    <w:rsid w:val="2DE9F494"/>
    <w:rsid w:val="2E0BA43C"/>
    <w:rsid w:val="2E0D6CBE"/>
    <w:rsid w:val="2E5D6EB1"/>
    <w:rsid w:val="2E6D3313"/>
    <w:rsid w:val="2E755F42"/>
    <w:rsid w:val="2E90F082"/>
    <w:rsid w:val="2E9582A3"/>
    <w:rsid w:val="2EAB9DC1"/>
    <w:rsid w:val="2EC75EA8"/>
    <w:rsid w:val="2ED2FC1C"/>
    <w:rsid w:val="2ED77D30"/>
    <w:rsid w:val="2ED7C5AA"/>
    <w:rsid w:val="2EE04DE8"/>
    <w:rsid w:val="2F20352C"/>
    <w:rsid w:val="2F2B749C"/>
    <w:rsid w:val="2F33CF96"/>
    <w:rsid w:val="2F4E6A5E"/>
    <w:rsid w:val="2F51ABF0"/>
    <w:rsid w:val="2F57ACFE"/>
    <w:rsid w:val="2F6764A9"/>
    <w:rsid w:val="2F6936B6"/>
    <w:rsid w:val="2F761486"/>
    <w:rsid w:val="2F941E5D"/>
    <w:rsid w:val="2F9461A2"/>
    <w:rsid w:val="2F95A26D"/>
    <w:rsid w:val="2FA17B50"/>
    <w:rsid w:val="2FAD43BD"/>
    <w:rsid w:val="2FEEA6F2"/>
    <w:rsid w:val="2FFA390B"/>
    <w:rsid w:val="300369B6"/>
    <w:rsid w:val="3058743C"/>
    <w:rsid w:val="3061DC5B"/>
    <w:rsid w:val="307AF8FC"/>
    <w:rsid w:val="307F5890"/>
    <w:rsid w:val="30856EC1"/>
    <w:rsid w:val="30A80A8D"/>
    <w:rsid w:val="30C2B51E"/>
    <w:rsid w:val="30C49523"/>
    <w:rsid w:val="30DD7AFD"/>
    <w:rsid w:val="30F86314"/>
    <w:rsid w:val="310329E9"/>
    <w:rsid w:val="31048477"/>
    <w:rsid w:val="312AB61B"/>
    <w:rsid w:val="312C6512"/>
    <w:rsid w:val="313F765E"/>
    <w:rsid w:val="3143355A"/>
    <w:rsid w:val="31582D03"/>
    <w:rsid w:val="31618DC5"/>
    <w:rsid w:val="316541EB"/>
    <w:rsid w:val="319DB639"/>
    <w:rsid w:val="32096BB9"/>
    <w:rsid w:val="320C1950"/>
    <w:rsid w:val="3224C425"/>
    <w:rsid w:val="3250FC04"/>
    <w:rsid w:val="32526D86"/>
    <w:rsid w:val="3285A3D8"/>
    <w:rsid w:val="329EFA4A"/>
    <w:rsid w:val="32B8558C"/>
    <w:rsid w:val="32B8558C"/>
    <w:rsid w:val="32DA7237"/>
    <w:rsid w:val="32FD4534"/>
    <w:rsid w:val="3312DBEF"/>
    <w:rsid w:val="33171808"/>
    <w:rsid w:val="3330F264"/>
    <w:rsid w:val="333DAA9E"/>
    <w:rsid w:val="3340BEED"/>
    <w:rsid w:val="334EA786"/>
    <w:rsid w:val="33667553"/>
    <w:rsid w:val="336C2CD3"/>
    <w:rsid w:val="33829AB9"/>
    <w:rsid w:val="33890042"/>
    <w:rsid w:val="33995CBA"/>
    <w:rsid w:val="33C256CC"/>
    <w:rsid w:val="33C4173F"/>
    <w:rsid w:val="342C875B"/>
    <w:rsid w:val="342EBA77"/>
    <w:rsid w:val="343D5CC1"/>
    <w:rsid w:val="344567C8"/>
    <w:rsid w:val="344B53A9"/>
    <w:rsid w:val="3451CF2C"/>
    <w:rsid w:val="345425ED"/>
    <w:rsid w:val="34792F28"/>
    <w:rsid w:val="34A01486"/>
    <w:rsid w:val="34A08950"/>
    <w:rsid w:val="34D23FDB"/>
    <w:rsid w:val="34D38937"/>
    <w:rsid w:val="34E09497"/>
    <w:rsid w:val="34F1DD63"/>
    <w:rsid w:val="34F33BB1"/>
    <w:rsid w:val="34F7F73F"/>
    <w:rsid w:val="350CCDB1"/>
    <w:rsid w:val="351D5873"/>
    <w:rsid w:val="352A1494"/>
    <w:rsid w:val="352F4F99"/>
    <w:rsid w:val="354AD359"/>
    <w:rsid w:val="35535325"/>
    <w:rsid w:val="3575FC83"/>
    <w:rsid w:val="357AB623"/>
    <w:rsid w:val="358E1872"/>
    <w:rsid w:val="35D6CDF1"/>
    <w:rsid w:val="35E031D7"/>
    <w:rsid w:val="3672DFC1"/>
    <w:rsid w:val="367C7C08"/>
    <w:rsid w:val="369F70A5"/>
    <w:rsid w:val="36B5604C"/>
    <w:rsid w:val="36C0A11D"/>
    <w:rsid w:val="36CBC89B"/>
    <w:rsid w:val="36CFF166"/>
    <w:rsid w:val="36D23770"/>
    <w:rsid w:val="3711CCE4"/>
    <w:rsid w:val="371F0DCA"/>
    <w:rsid w:val="3735B9D8"/>
    <w:rsid w:val="37594E31"/>
    <w:rsid w:val="375FF616"/>
    <w:rsid w:val="3760E2DE"/>
    <w:rsid w:val="376C91D8"/>
    <w:rsid w:val="37729E52"/>
    <w:rsid w:val="37729E52"/>
    <w:rsid w:val="379EF7A7"/>
    <w:rsid w:val="37A0823D"/>
    <w:rsid w:val="37AD2D3E"/>
    <w:rsid w:val="37B098F0"/>
    <w:rsid w:val="37BCE672"/>
    <w:rsid w:val="37BCF369"/>
    <w:rsid w:val="37DEB3C7"/>
    <w:rsid w:val="37F12D32"/>
    <w:rsid w:val="37FE5C21"/>
    <w:rsid w:val="380908D5"/>
    <w:rsid w:val="381D9582"/>
    <w:rsid w:val="382E6097"/>
    <w:rsid w:val="383B6C6D"/>
    <w:rsid w:val="38511A82"/>
    <w:rsid w:val="38716FD7"/>
    <w:rsid w:val="3879DE62"/>
    <w:rsid w:val="389FF812"/>
    <w:rsid w:val="38AD9D45"/>
    <w:rsid w:val="38C56FCB"/>
    <w:rsid w:val="38DE9828"/>
    <w:rsid w:val="38E6664F"/>
    <w:rsid w:val="38F51371"/>
    <w:rsid w:val="38F6A791"/>
    <w:rsid w:val="390D143B"/>
    <w:rsid w:val="3910D38F"/>
    <w:rsid w:val="3916BBCD"/>
    <w:rsid w:val="3932B1A5"/>
    <w:rsid w:val="3941C0C9"/>
    <w:rsid w:val="39821D73"/>
    <w:rsid w:val="398C379A"/>
    <w:rsid w:val="39DFC14B"/>
    <w:rsid w:val="39E62E25"/>
    <w:rsid w:val="39F514D7"/>
    <w:rsid w:val="3A0E56BA"/>
    <w:rsid w:val="3A1C4B01"/>
    <w:rsid w:val="3A55ABF2"/>
    <w:rsid w:val="3A6400AE"/>
    <w:rsid w:val="3A6A96BC"/>
    <w:rsid w:val="3A719C1A"/>
    <w:rsid w:val="3A9F2A4C"/>
    <w:rsid w:val="3AE3BED9"/>
    <w:rsid w:val="3AFF61B4"/>
    <w:rsid w:val="3B2807FB"/>
    <w:rsid w:val="3B2B3724"/>
    <w:rsid w:val="3B59B96B"/>
    <w:rsid w:val="3B8A9B15"/>
    <w:rsid w:val="3BB3D8BF"/>
    <w:rsid w:val="3BC8DF8C"/>
    <w:rsid w:val="3BC989A3"/>
    <w:rsid w:val="3BD9D5DB"/>
    <w:rsid w:val="3BD9D5DB"/>
    <w:rsid w:val="3BF6E441"/>
    <w:rsid w:val="3BF73C92"/>
    <w:rsid w:val="3C0EAED5"/>
    <w:rsid w:val="3C19AD98"/>
    <w:rsid w:val="3C273686"/>
    <w:rsid w:val="3C2CBF54"/>
    <w:rsid w:val="3C46AF5C"/>
    <w:rsid w:val="3C6D6B48"/>
    <w:rsid w:val="3C88814D"/>
    <w:rsid w:val="3CC42963"/>
    <w:rsid w:val="3CC5566C"/>
    <w:rsid w:val="3CD1CD44"/>
    <w:rsid w:val="3CD68A4E"/>
    <w:rsid w:val="3CDE8027"/>
    <w:rsid w:val="3CE27806"/>
    <w:rsid w:val="3CEAF5A1"/>
    <w:rsid w:val="3CF4ED01"/>
    <w:rsid w:val="3D04E90B"/>
    <w:rsid w:val="3D0EB229"/>
    <w:rsid w:val="3D56EB39"/>
    <w:rsid w:val="3D717514"/>
    <w:rsid w:val="3D7B99DF"/>
    <w:rsid w:val="3D8DEC90"/>
    <w:rsid w:val="3D8F7187"/>
    <w:rsid w:val="3D9B4C00"/>
    <w:rsid w:val="3DB9FA4F"/>
    <w:rsid w:val="3DE94CBF"/>
    <w:rsid w:val="3E069A95"/>
    <w:rsid w:val="3E4F3B76"/>
    <w:rsid w:val="3E619012"/>
    <w:rsid w:val="3E7D3B0A"/>
    <w:rsid w:val="3E7D56DA"/>
    <w:rsid w:val="3EA3FFEE"/>
    <w:rsid w:val="3EAA828A"/>
    <w:rsid w:val="3ED516F5"/>
    <w:rsid w:val="3ED8B39F"/>
    <w:rsid w:val="3EDFD805"/>
    <w:rsid w:val="3F1515E7"/>
    <w:rsid w:val="3F40E98A"/>
    <w:rsid w:val="3F55CAB0"/>
    <w:rsid w:val="3F6D388F"/>
    <w:rsid w:val="3F9CD885"/>
    <w:rsid w:val="3F9D1713"/>
    <w:rsid w:val="3FA26AF6"/>
    <w:rsid w:val="3FB30C29"/>
    <w:rsid w:val="3FBC9FD5"/>
    <w:rsid w:val="3FFD6073"/>
    <w:rsid w:val="4044C17C"/>
    <w:rsid w:val="40519A4A"/>
    <w:rsid w:val="408C9AF0"/>
    <w:rsid w:val="409369EE"/>
    <w:rsid w:val="40B79BB0"/>
    <w:rsid w:val="40F35998"/>
    <w:rsid w:val="41115FED"/>
    <w:rsid w:val="412399DD"/>
    <w:rsid w:val="412EBA93"/>
    <w:rsid w:val="41564138"/>
    <w:rsid w:val="41645E86"/>
    <w:rsid w:val="4168D200"/>
    <w:rsid w:val="417444AB"/>
    <w:rsid w:val="41804DF8"/>
    <w:rsid w:val="41975BC3"/>
    <w:rsid w:val="41A71A02"/>
    <w:rsid w:val="41AC16E9"/>
    <w:rsid w:val="41CB0E9D"/>
    <w:rsid w:val="41D65D96"/>
    <w:rsid w:val="41F6C75D"/>
    <w:rsid w:val="41FE5F93"/>
    <w:rsid w:val="420D1BC7"/>
    <w:rsid w:val="421B06BA"/>
    <w:rsid w:val="4225B347"/>
    <w:rsid w:val="424FCB89"/>
    <w:rsid w:val="4270BE2F"/>
    <w:rsid w:val="428285F1"/>
    <w:rsid w:val="429C00D8"/>
    <w:rsid w:val="42BB8F78"/>
    <w:rsid w:val="42D47947"/>
    <w:rsid w:val="42DE6B4E"/>
    <w:rsid w:val="42E9882C"/>
    <w:rsid w:val="42F14E9B"/>
    <w:rsid w:val="430D55DA"/>
    <w:rsid w:val="4320C17B"/>
    <w:rsid w:val="432EC1C1"/>
    <w:rsid w:val="4350C7FD"/>
    <w:rsid w:val="43639CE6"/>
    <w:rsid w:val="437A0B12"/>
    <w:rsid w:val="43860776"/>
    <w:rsid w:val="4393F146"/>
    <w:rsid w:val="43E6E1E1"/>
    <w:rsid w:val="43FB4005"/>
    <w:rsid w:val="44283074"/>
    <w:rsid w:val="4440DF35"/>
    <w:rsid w:val="44575FD9"/>
    <w:rsid w:val="445CC504"/>
    <w:rsid w:val="44624C86"/>
    <w:rsid w:val="44667D0C"/>
    <w:rsid w:val="4469E08B"/>
    <w:rsid w:val="44710DA0"/>
    <w:rsid w:val="44852312"/>
    <w:rsid w:val="44BE4F12"/>
    <w:rsid w:val="44C9AC14"/>
    <w:rsid w:val="44DDEDDF"/>
    <w:rsid w:val="44E78BDD"/>
    <w:rsid w:val="4504BCF2"/>
    <w:rsid w:val="45066272"/>
    <w:rsid w:val="4515DB73"/>
    <w:rsid w:val="45211CE5"/>
    <w:rsid w:val="4521D7D7"/>
    <w:rsid w:val="45260E84"/>
    <w:rsid w:val="4535C96D"/>
    <w:rsid w:val="4536C9E3"/>
    <w:rsid w:val="45394B74"/>
    <w:rsid w:val="4544E4FD"/>
    <w:rsid w:val="4545FD29"/>
    <w:rsid w:val="457501D2"/>
    <w:rsid w:val="457865F4"/>
    <w:rsid w:val="458E7A1A"/>
    <w:rsid w:val="4593B38A"/>
    <w:rsid w:val="45D66854"/>
    <w:rsid w:val="46012837"/>
    <w:rsid w:val="4624C602"/>
    <w:rsid w:val="4637E0A4"/>
    <w:rsid w:val="4644F69C"/>
    <w:rsid w:val="4656E7A7"/>
    <w:rsid w:val="4660A367"/>
    <w:rsid w:val="46619202"/>
    <w:rsid w:val="46811BF3"/>
    <w:rsid w:val="468C6383"/>
    <w:rsid w:val="468F8BA3"/>
    <w:rsid w:val="469A3037"/>
    <w:rsid w:val="46B1ABD4"/>
    <w:rsid w:val="46CA3267"/>
    <w:rsid w:val="46D579CA"/>
    <w:rsid w:val="46E1BB23"/>
    <w:rsid w:val="471808DE"/>
    <w:rsid w:val="473A76C2"/>
    <w:rsid w:val="473E8D00"/>
    <w:rsid w:val="474A956B"/>
    <w:rsid w:val="47768F31"/>
    <w:rsid w:val="478C1B95"/>
    <w:rsid w:val="479D607E"/>
    <w:rsid w:val="47ADAD19"/>
    <w:rsid w:val="47ADB452"/>
    <w:rsid w:val="47C110AF"/>
    <w:rsid w:val="47CE5F89"/>
    <w:rsid w:val="47D78DA0"/>
    <w:rsid w:val="47E320CA"/>
    <w:rsid w:val="481E47FD"/>
    <w:rsid w:val="48414DDC"/>
    <w:rsid w:val="48549F88"/>
    <w:rsid w:val="48623F4A"/>
    <w:rsid w:val="486AC99B"/>
    <w:rsid w:val="48977D03"/>
    <w:rsid w:val="48E076CB"/>
    <w:rsid w:val="48E1EBF7"/>
    <w:rsid w:val="48F3AFC7"/>
    <w:rsid w:val="48F50F57"/>
    <w:rsid w:val="490B8C29"/>
    <w:rsid w:val="490CFFE8"/>
    <w:rsid w:val="494AD793"/>
    <w:rsid w:val="495B013F"/>
    <w:rsid w:val="49692ED7"/>
    <w:rsid w:val="496AB7DE"/>
    <w:rsid w:val="4980F9A6"/>
    <w:rsid w:val="49D8768C"/>
    <w:rsid w:val="49F35742"/>
    <w:rsid w:val="49F43C4E"/>
    <w:rsid w:val="4A049A26"/>
    <w:rsid w:val="4A1E93EF"/>
    <w:rsid w:val="4A3A721B"/>
    <w:rsid w:val="4A4D6E2F"/>
    <w:rsid w:val="4A61E832"/>
    <w:rsid w:val="4A9DAA82"/>
    <w:rsid w:val="4AA65F92"/>
    <w:rsid w:val="4AAF0043"/>
    <w:rsid w:val="4AC85114"/>
    <w:rsid w:val="4AE29A9D"/>
    <w:rsid w:val="4AF5D945"/>
    <w:rsid w:val="4B2F4FEE"/>
    <w:rsid w:val="4B3F7B1C"/>
    <w:rsid w:val="4B43C3EB"/>
    <w:rsid w:val="4B5EBAE7"/>
    <w:rsid w:val="4B854A13"/>
    <w:rsid w:val="4B955008"/>
    <w:rsid w:val="4BE0B4C4"/>
    <w:rsid w:val="4BEB7A01"/>
    <w:rsid w:val="4C0111B5"/>
    <w:rsid w:val="4C0B7052"/>
    <w:rsid w:val="4C471DA1"/>
    <w:rsid w:val="4C90AF19"/>
    <w:rsid w:val="4CC23111"/>
    <w:rsid w:val="4CC60748"/>
    <w:rsid w:val="4CD65BBD"/>
    <w:rsid w:val="4D01EDBF"/>
    <w:rsid w:val="4D0A2E7D"/>
    <w:rsid w:val="4D171FC1"/>
    <w:rsid w:val="4D4C61CE"/>
    <w:rsid w:val="4D798866"/>
    <w:rsid w:val="4D86E679"/>
    <w:rsid w:val="4D8E7CDA"/>
    <w:rsid w:val="4D90115B"/>
    <w:rsid w:val="4D960F25"/>
    <w:rsid w:val="4DAA1235"/>
    <w:rsid w:val="4DB67E11"/>
    <w:rsid w:val="4DD063AF"/>
    <w:rsid w:val="4DF05111"/>
    <w:rsid w:val="4E16AF8A"/>
    <w:rsid w:val="4E2ED3E2"/>
    <w:rsid w:val="4E336E54"/>
    <w:rsid w:val="4E5B7A7C"/>
    <w:rsid w:val="4E662F99"/>
    <w:rsid w:val="4E7E0B14"/>
    <w:rsid w:val="4E994E56"/>
    <w:rsid w:val="4EA0DE51"/>
    <w:rsid w:val="4EB06BE6"/>
    <w:rsid w:val="4EBB0083"/>
    <w:rsid w:val="4ED12DBA"/>
    <w:rsid w:val="4EF81162"/>
    <w:rsid w:val="4EFD0534"/>
    <w:rsid w:val="4EFF7564"/>
    <w:rsid w:val="4F749515"/>
    <w:rsid w:val="4F89194B"/>
    <w:rsid w:val="4F8B12C4"/>
    <w:rsid w:val="4F9841C4"/>
    <w:rsid w:val="4F9EFFE2"/>
    <w:rsid w:val="4FA52D6B"/>
    <w:rsid w:val="4FAAC635"/>
    <w:rsid w:val="4FB6D24A"/>
    <w:rsid w:val="4FDA222A"/>
    <w:rsid w:val="4FEF488E"/>
    <w:rsid w:val="50014D47"/>
    <w:rsid w:val="50067C43"/>
    <w:rsid w:val="50322C0A"/>
    <w:rsid w:val="5061ED8C"/>
    <w:rsid w:val="506C66E4"/>
    <w:rsid w:val="5076626B"/>
    <w:rsid w:val="5085682F"/>
    <w:rsid w:val="5085CFF8"/>
    <w:rsid w:val="50B291B1"/>
    <w:rsid w:val="50BB4152"/>
    <w:rsid w:val="50C1CC99"/>
    <w:rsid w:val="50D58720"/>
    <w:rsid w:val="50DDFB4B"/>
    <w:rsid w:val="50EC377E"/>
    <w:rsid w:val="516674A4"/>
    <w:rsid w:val="51A409A3"/>
    <w:rsid w:val="51E8CDC5"/>
    <w:rsid w:val="51F0B107"/>
    <w:rsid w:val="51F2B4B6"/>
    <w:rsid w:val="52143E2E"/>
    <w:rsid w:val="52231DFC"/>
    <w:rsid w:val="5279D89F"/>
    <w:rsid w:val="527D79BA"/>
    <w:rsid w:val="5295FCC7"/>
    <w:rsid w:val="5296EBDC"/>
    <w:rsid w:val="52AE3973"/>
    <w:rsid w:val="52B1D209"/>
    <w:rsid w:val="52BA1228"/>
    <w:rsid w:val="52BEFCD7"/>
    <w:rsid w:val="52C98CA2"/>
    <w:rsid w:val="52CB3059"/>
    <w:rsid w:val="52D1B0D1"/>
    <w:rsid w:val="52D4F167"/>
    <w:rsid w:val="52E8D153"/>
    <w:rsid w:val="53435AD3"/>
    <w:rsid w:val="53453DEB"/>
    <w:rsid w:val="5349A147"/>
    <w:rsid w:val="534B4D22"/>
    <w:rsid w:val="536187AE"/>
    <w:rsid w:val="538287E9"/>
    <w:rsid w:val="538C23FC"/>
    <w:rsid w:val="538C6ABD"/>
    <w:rsid w:val="53A4B4E1"/>
    <w:rsid w:val="53A60F59"/>
    <w:rsid w:val="53AD7C42"/>
    <w:rsid w:val="53D3F517"/>
    <w:rsid w:val="53DA7232"/>
    <w:rsid w:val="53E06243"/>
    <w:rsid w:val="53E9B644"/>
    <w:rsid w:val="53EDFAB4"/>
    <w:rsid w:val="53F905D6"/>
    <w:rsid w:val="540A2758"/>
    <w:rsid w:val="543138F0"/>
    <w:rsid w:val="543A53E5"/>
    <w:rsid w:val="545EF36C"/>
    <w:rsid w:val="54727C69"/>
    <w:rsid w:val="548F8A12"/>
    <w:rsid w:val="54B4B700"/>
    <w:rsid w:val="54C87F85"/>
    <w:rsid w:val="54D4BE6A"/>
    <w:rsid w:val="54D6E370"/>
    <w:rsid w:val="54E1A68D"/>
    <w:rsid w:val="54F47761"/>
    <w:rsid w:val="55408542"/>
    <w:rsid w:val="5549D38E"/>
    <w:rsid w:val="556724C9"/>
    <w:rsid w:val="5579AD54"/>
    <w:rsid w:val="5586CF62"/>
    <w:rsid w:val="5588DF20"/>
    <w:rsid w:val="559A93FA"/>
    <w:rsid w:val="559DD371"/>
    <w:rsid w:val="55AB9C48"/>
    <w:rsid w:val="55C9112C"/>
    <w:rsid w:val="55E4D169"/>
    <w:rsid w:val="56019793"/>
    <w:rsid w:val="560823D2"/>
    <w:rsid w:val="561B3A68"/>
    <w:rsid w:val="5629AEF5"/>
    <w:rsid w:val="562B5A73"/>
    <w:rsid w:val="56367D23"/>
    <w:rsid w:val="564FEAFA"/>
    <w:rsid w:val="56640629"/>
    <w:rsid w:val="5668343A"/>
    <w:rsid w:val="56A4B0ED"/>
    <w:rsid w:val="56BFBEB6"/>
    <w:rsid w:val="56DBB988"/>
    <w:rsid w:val="56E7C960"/>
    <w:rsid w:val="57746BD7"/>
    <w:rsid w:val="578C8DA7"/>
    <w:rsid w:val="57C46381"/>
    <w:rsid w:val="57C57F56"/>
    <w:rsid w:val="58029683"/>
    <w:rsid w:val="580C721A"/>
    <w:rsid w:val="582908A1"/>
    <w:rsid w:val="5839CA32"/>
    <w:rsid w:val="584873BD"/>
    <w:rsid w:val="584AF934"/>
    <w:rsid w:val="584B142F"/>
    <w:rsid w:val="58748A7E"/>
    <w:rsid w:val="587C9999"/>
    <w:rsid w:val="588399C1"/>
    <w:rsid w:val="5885CB4B"/>
    <w:rsid w:val="5890CEED"/>
    <w:rsid w:val="58A60F6F"/>
    <w:rsid w:val="58B51F93"/>
    <w:rsid w:val="58D33975"/>
    <w:rsid w:val="58F0C237"/>
    <w:rsid w:val="58FA271A"/>
    <w:rsid w:val="5904335E"/>
    <w:rsid w:val="5914F780"/>
    <w:rsid w:val="591E1920"/>
    <w:rsid w:val="5930E859"/>
    <w:rsid w:val="593226A0"/>
    <w:rsid w:val="59340CBA"/>
    <w:rsid w:val="5942C384"/>
    <w:rsid w:val="5944CD79"/>
    <w:rsid w:val="5955575C"/>
    <w:rsid w:val="5962FB35"/>
    <w:rsid w:val="59A5F1D6"/>
    <w:rsid w:val="59BB7A50"/>
    <w:rsid w:val="59CE03CC"/>
    <w:rsid w:val="59DE1AD1"/>
    <w:rsid w:val="5A07F7A0"/>
    <w:rsid w:val="5A1550DD"/>
    <w:rsid w:val="5A1B8F5C"/>
    <w:rsid w:val="5A5769B3"/>
    <w:rsid w:val="5A6311C6"/>
    <w:rsid w:val="5A6CCB39"/>
    <w:rsid w:val="5A8A2CA1"/>
    <w:rsid w:val="5A945C52"/>
    <w:rsid w:val="5A9505AB"/>
    <w:rsid w:val="5AABF45C"/>
    <w:rsid w:val="5AC9C844"/>
    <w:rsid w:val="5ACDF701"/>
    <w:rsid w:val="5ADD8F94"/>
    <w:rsid w:val="5B00ABED"/>
    <w:rsid w:val="5B37DF18"/>
    <w:rsid w:val="5B464DE4"/>
    <w:rsid w:val="5B4E4303"/>
    <w:rsid w:val="5B5109A0"/>
    <w:rsid w:val="5BA4D342"/>
    <w:rsid w:val="5BA7913F"/>
    <w:rsid w:val="5BA93F05"/>
    <w:rsid w:val="5BCF08D9"/>
    <w:rsid w:val="5BDE71CE"/>
    <w:rsid w:val="5BF0B170"/>
    <w:rsid w:val="5BF59518"/>
    <w:rsid w:val="5BFC1027"/>
    <w:rsid w:val="5C1E770A"/>
    <w:rsid w:val="5C3B4071"/>
    <w:rsid w:val="5C405152"/>
    <w:rsid w:val="5C41ED8F"/>
    <w:rsid w:val="5C46D66D"/>
    <w:rsid w:val="5C5153A9"/>
    <w:rsid w:val="5C8E1484"/>
    <w:rsid w:val="5C957E58"/>
    <w:rsid w:val="5CBCB052"/>
    <w:rsid w:val="5CC878E1"/>
    <w:rsid w:val="5CC9A4BB"/>
    <w:rsid w:val="5CEE6545"/>
    <w:rsid w:val="5D2444E5"/>
    <w:rsid w:val="5D2D749A"/>
    <w:rsid w:val="5D38DBA4"/>
    <w:rsid w:val="5D417833"/>
    <w:rsid w:val="5D5CD7F3"/>
    <w:rsid w:val="5D6C0BE6"/>
    <w:rsid w:val="5D6C19ED"/>
    <w:rsid w:val="5D872744"/>
    <w:rsid w:val="5D872744"/>
    <w:rsid w:val="5D8C0AB9"/>
    <w:rsid w:val="5DA4F680"/>
    <w:rsid w:val="5DBA6AE5"/>
    <w:rsid w:val="5DD48F61"/>
    <w:rsid w:val="5E10818D"/>
    <w:rsid w:val="5E43AB20"/>
    <w:rsid w:val="5E4CD125"/>
    <w:rsid w:val="5E69595E"/>
    <w:rsid w:val="5E6D1A9C"/>
    <w:rsid w:val="5E988215"/>
    <w:rsid w:val="5E9F80EA"/>
    <w:rsid w:val="5EB151C6"/>
    <w:rsid w:val="5EF81C6F"/>
    <w:rsid w:val="5F3628AF"/>
    <w:rsid w:val="5F563B46"/>
    <w:rsid w:val="5F614CBA"/>
    <w:rsid w:val="5F7EAE7E"/>
    <w:rsid w:val="5F9402AF"/>
    <w:rsid w:val="5FC4E740"/>
    <w:rsid w:val="5FD0913B"/>
    <w:rsid w:val="5FDAFDFB"/>
    <w:rsid w:val="5FDD8682"/>
    <w:rsid w:val="5FDEC731"/>
    <w:rsid w:val="5FF6A765"/>
    <w:rsid w:val="6001457D"/>
    <w:rsid w:val="60038CDB"/>
    <w:rsid w:val="60155C2D"/>
    <w:rsid w:val="606065B5"/>
    <w:rsid w:val="606FC0A5"/>
    <w:rsid w:val="60746497"/>
    <w:rsid w:val="608AD0E0"/>
    <w:rsid w:val="6097927D"/>
    <w:rsid w:val="60DB98F9"/>
    <w:rsid w:val="60DF73CE"/>
    <w:rsid w:val="6105BCFB"/>
    <w:rsid w:val="612EAAF9"/>
    <w:rsid w:val="614D39A2"/>
    <w:rsid w:val="61592228"/>
    <w:rsid w:val="61903C62"/>
    <w:rsid w:val="61A019CD"/>
    <w:rsid w:val="61B7C04A"/>
    <w:rsid w:val="61D00459"/>
    <w:rsid w:val="61D9102C"/>
    <w:rsid w:val="61EB793A"/>
    <w:rsid w:val="6226A141"/>
    <w:rsid w:val="6262A237"/>
    <w:rsid w:val="629FE65C"/>
    <w:rsid w:val="62C0393D"/>
    <w:rsid w:val="62D6CB39"/>
    <w:rsid w:val="6300E4CB"/>
    <w:rsid w:val="63143331"/>
    <w:rsid w:val="6323B9C7"/>
    <w:rsid w:val="633D8C49"/>
    <w:rsid w:val="63A160AD"/>
    <w:rsid w:val="63A736E9"/>
    <w:rsid w:val="63ADA47B"/>
    <w:rsid w:val="63B42C51"/>
    <w:rsid w:val="63CE3720"/>
    <w:rsid w:val="64025241"/>
    <w:rsid w:val="6413E319"/>
    <w:rsid w:val="641EA93D"/>
    <w:rsid w:val="6429AC69"/>
    <w:rsid w:val="6432C960"/>
    <w:rsid w:val="6438DFC7"/>
    <w:rsid w:val="64394FA1"/>
    <w:rsid w:val="6439A49C"/>
    <w:rsid w:val="6454E0CB"/>
    <w:rsid w:val="64621A10"/>
    <w:rsid w:val="646731CC"/>
    <w:rsid w:val="647183A5"/>
    <w:rsid w:val="6474BEE3"/>
    <w:rsid w:val="647C5282"/>
    <w:rsid w:val="648B94F3"/>
    <w:rsid w:val="648C45D4"/>
    <w:rsid w:val="649A76A9"/>
    <w:rsid w:val="649D4DDA"/>
    <w:rsid w:val="64A4025E"/>
    <w:rsid w:val="64CEB620"/>
    <w:rsid w:val="64D6A8D4"/>
    <w:rsid w:val="64D74933"/>
    <w:rsid w:val="64D9985B"/>
    <w:rsid w:val="64EAFFC4"/>
    <w:rsid w:val="64F7EBE6"/>
    <w:rsid w:val="650FD9ED"/>
    <w:rsid w:val="65167DF5"/>
    <w:rsid w:val="6518ADDD"/>
    <w:rsid w:val="6546CEFB"/>
    <w:rsid w:val="654FE534"/>
    <w:rsid w:val="655289E4"/>
    <w:rsid w:val="6557C5FC"/>
    <w:rsid w:val="6568872C"/>
    <w:rsid w:val="65826173"/>
    <w:rsid w:val="65AC8FD3"/>
    <w:rsid w:val="65C93B70"/>
    <w:rsid w:val="65D425A3"/>
    <w:rsid w:val="65DFB95B"/>
    <w:rsid w:val="65F0EA00"/>
    <w:rsid w:val="660A833C"/>
    <w:rsid w:val="66226A6F"/>
    <w:rsid w:val="665B5A89"/>
    <w:rsid w:val="6663D589"/>
    <w:rsid w:val="6677F408"/>
    <w:rsid w:val="669C4DBE"/>
    <w:rsid w:val="66B12024"/>
    <w:rsid w:val="66CAD1EC"/>
    <w:rsid w:val="66DC4150"/>
    <w:rsid w:val="66E1D60E"/>
    <w:rsid w:val="66E2714A"/>
    <w:rsid w:val="66FBC16B"/>
    <w:rsid w:val="670BB722"/>
    <w:rsid w:val="670F670A"/>
    <w:rsid w:val="671C7CF4"/>
    <w:rsid w:val="67263CFF"/>
    <w:rsid w:val="6772EC23"/>
    <w:rsid w:val="67856EDE"/>
    <w:rsid w:val="67922BEE"/>
    <w:rsid w:val="67B2CB73"/>
    <w:rsid w:val="67BFEF7B"/>
    <w:rsid w:val="67E87602"/>
    <w:rsid w:val="67F4502F"/>
    <w:rsid w:val="6803A7B1"/>
    <w:rsid w:val="68103FA1"/>
    <w:rsid w:val="684E92E4"/>
    <w:rsid w:val="68817A45"/>
    <w:rsid w:val="68B01CD5"/>
    <w:rsid w:val="68B54197"/>
    <w:rsid w:val="68BE9440"/>
    <w:rsid w:val="68D5E636"/>
    <w:rsid w:val="68D6C5BE"/>
    <w:rsid w:val="68ECB218"/>
    <w:rsid w:val="68EE6496"/>
    <w:rsid w:val="68F0A376"/>
    <w:rsid w:val="68F23D1E"/>
    <w:rsid w:val="68F2EED3"/>
    <w:rsid w:val="68F82A4E"/>
    <w:rsid w:val="68FD29FC"/>
    <w:rsid w:val="6915100C"/>
    <w:rsid w:val="691561AD"/>
    <w:rsid w:val="6949194A"/>
    <w:rsid w:val="6953E5CD"/>
    <w:rsid w:val="695B7AC2"/>
    <w:rsid w:val="697F2347"/>
    <w:rsid w:val="6985A97F"/>
    <w:rsid w:val="69A37EF6"/>
    <w:rsid w:val="69BEB778"/>
    <w:rsid w:val="69D65FB2"/>
    <w:rsid w:val="69E52784"/>
    <w:rsid w:val="69EA6345"/>
    <w:rsid w:val="69EB5A73"/>
    <w:rsid w:val="6A33622D"/>
    <w:rsid w:val="6A3ADDC5"/>
    <w:rsid w:val="6A48D137"/>
    <w:rsid w:val="6AAB4D06"/>
    <w:rsid w:val="6AAF35D6"/>
    <w:rsid w:val="6AC6753E"/>
    <w:rsid w:val="6AC9CCB0"/>
    <w:rsid w:val="6AE25EFB"/>
    <w:rsid w:val="6AE9516E"/>
    <w:rsid w:val="6AE9516E"/>
    <w:rsid w:val="6AF7EE20"/>
    <w:rsid w:val="6AF94589"/>
    <w:rsid w:val="6B250E08"/>
    <w:rsid w:val="6B47606C"/>
    <w:rsid w:val="6B638D95"/>
    <w:rsid w:val="6B85BF79"/>
    <w:rsid w:val="6BA793FC"/>
    <w:rsid w:val="6BC7E26F"/>
    <w:rsid w:val="6BD5710D"/>
    <w:rsid w:val="6C022EEC"/>
    <w:rsid w:val="6C1233EC"/>
    <w:rsid w:val="6C20D41E"/>
    <w:rsid w:val="6C2639FA"/>
    <w:rsid w:val="6C26A765"/>
    <w:rsid w:val="6C2BA580"/>
    <w:rsid w:val="6C5AF05D"/>
    <w:rsid w:val="6C6A14FF"/>
    <w:rsid w:val="6C7EB647"/>
    <w:rsid w:val="6C8FDBD3"/>
    <w:rsid w:val="6CA6F200"/>
    <w:rsid w:val="6CBD4A41"/>
    <w:rsid w:val="6CC1FFC0"/>
    <w:rsid w:val="6CC3D606"/>
    <w:rsid w:val="6CF0784B"/>
    <w:rsid w:val="6D19A086"/>
    <w:rsid w:val="6D1A00A9"/>
    <w:rsid w:val="6D6D9E66"/>
    <w:rsid w:val="6D71416E"/>
    <w:rsid w:val="6DA0035C"/>
    <w:rsid w:val="6DC6B7B8"/>
    <w:rsid w:val="6DC9C56B"/>
    <w:rsid w:val="6DD35A51"/>
    <w:rsid w:val="6DE82B42"/>
    <w:rsid w:val="6DEDEC62"/>
    <w:rsid w:val="6DF9CC0D"/>
    <w:rsid w:val="6E016D72"/>
    <w:rsid w:val="6E2FBD08"/>
    <w:rsid w:val="6E593BEB"/>
    <w:rsid w:val="6E5FA667"/>
    <w:rsid w:val="6E667610"/>
    <w:rsid w:val="6E814519"/>
    <w:rsid w:val="6EB8A602"/>
    <w:rsid w:val="6EBBFC74"/>
    <w:rsid w:val="6EC11B14"/>
    <w:rsid w:val="6EDF1B69"/>
    <w:rsid w:val="6EED832F"/>
    <w:rsid w:val="6EF65BA8"/>
    <w:rsid w:val="6EFC2574"/>
    <w:rsid w:val="6F0A1768"/>
    <w:rsid w:val="6F0CA10F"/>
    <w:rsid w:val="6F44C437"/>
    <w:rsid w:val="6F45C2EE"/>
    <w:rsid w:val="6F4F28C3"/>
    <w:rsid w:val="6F4F3B9F"/>
    <w:rsid w:val="6F6595CC"/>
    <w:rsid w:val="6F7AF1C4"/>
    <w:rsid w:val="6FBC1468"/>
    <w:rsid w:val="6FCB8D69"/>
    <w:rsid w:val="6FEEA8CF"/>
    <w:rsid w:val="6FF4EB03"/>
    <w:rsid w:val="6FFA9643"/>
    <w:rsid w:val="7020A3FB"/>
    <w:rsid w:val="7045CF2B"/>
    <w:rsid w:val="70546868"/>
    <w:rsid w:val="7059A4C9"/>
    <w:rsid w:val="705A9A18"/>
    <w:rsid w:val="709F87FD"/>
    <w:rsid w:val="70A2A3B1"/>
    <w:rsid w:val="70ACBCF6"/>
    <w:rsid w:val="70C2FB19"/>
    <w:rsid w:val="70DFA1AC"/>
    <w:rsid w:val="70EB0C00"/>
    <w:rsid w:val="711F0B22"/>
    <w:rsid w:val="712C541A"/>
    <w:rsid w:val="7139F69F"/>
    <w:rsid w:val="7145F1D7"/>
    <w:rsid w:val="716532BB"/>
    <w:rsid w:val="717324EF"/>
    <w:rsid w:val="71879273"/>
    <w:rsid w:val="71B07FD5"/>
    <w:rsid w:val="71C04D05"/>
    <w:rsid w:val="71C9C95D"/>
    <w:rsid w:val="71D0D495"/>
    <w:rsid w:val="722523F1"/>
    <w:rsid w:val="723E2DDE"/>
    <w:rsid w:val="725D1FFC"/>
    <w:rsid w:val="725D4B57"/>
    <w:rsid w:val="7281437C"/>
    <w:rsid w:val="7290CDD3"/>
    <w:rsid w:val="72A8E589"/>
    <w:rsid w:val="72ACAD8A"/>
    <w:rsid w:val="72C15D85"/>
    <w:rsid w:val="72E37454"/>
    <w:rsid w:val="72E48B7E"/>
    <w:rsid w:val="72F01971"/>
    <w:rsid w:val="72F73C84"/>
    <w:rsid w:val="731D51C2"/>
    <w:rsid w:val="73210776"/>
    <w:rsid w:val="732C65FF"/>
    <w:rsid w:val="73443DD1"/>
    <w:rsid w:val="73476BCC"/>
    <w:rsid w:val="735FBFE6"/>
    <w:rsid w:val="736C5A56"/>
    <w:rsid w:val="7375B582"/>
    <w:rsid w:val="737C52B3"/>
    <w:rsid w:val="7397C2C5"/>
    <w:rsid w:val="7398BEE4"/>
    <w:rsid w:val="73A0DFBC"/>
    <w:rsid w:val="73AEE6CB"/>
    <w:rsid w:val="73B1538D"/>
    <w:rsid w:val="73C0F452"/>
    <w:rsid w:val="73E082F2"/>
    <w:rsid w:val="73F5623C"/>
    <w:rsid w:val="74060BBE"/>
    <w:rsid w:val="7416BC6D"/>
    <w:rsid w:val="745D2DE6"/>
    <w:rsid w:val="74660242"/>
    <w:rsid w:val="7470E0FA"/>
    <w:rsid w:val="747F44B5"/>
    <w:rsid w:val="748FBB98"/>
    <w:rsid w:val="74B7EFDF"/>
    <w:rsid w:val="74C66152"/>
    <w:rsid w:val="74E96320"/>
    <w:rsid w:val="74F9390E"/>
    <w:rsid w:val="75016A1F"/>
    <w:rsid w:val="7505B4A0"/>
    <w:rsid w:val="75178541"/>
    <w:rsid w:val="75348F45"/>
    <w:rsid w:val="75402BBA"/>
    <w:rsid w:val="755BD577"/>
    <w:rsid w:val="759A523D"/>
    <w:rsid w:val="75BE4CD3"/>
    <w:rsid w:val="75C27837"/>
    <w:rsid w:val="75C7D1BB"/>
    <w:rsid w:val="75CFF50C"/>
    <w:rsid w:val="75EE1A33"/>
    <w:rsid w:val="762B55EC"/>
    <w:rsid w:val="76416425"/>
    <w:rsid w:val="76507C85"/>
    <w:rsid w:val="7677FC9D"/>
    <w:rsid w:val="76877011"/>
    <w:rsid w:val="7698BA83"/>
    <w:rsid w:val="76A3EDB0"/>
    <w:rsid w:val="76DD8687"/>
    <w:rsid w:val="76EC77B6"/>
    <w:rsid w:val="76F5414F"/>
    <w:rsid w:val="771A5287"/>
    <w:rsid w:val="7721EF3F"/>
    <w:rsid w:val="772D69A4"/>
    <w:rsid w:val="77691BDA"/>
    <w:rsid w:val="777A4207"/>
    <w:rsid w:val="7783E5CD"/>
    <w:rsid w:val="779DA304"/>
    <w:rsid w:val="77B6E577"/>
    <w:rsid w:val="77BA1B49"/>
    <w:rsid w:val="77BA4194"/>
    <w:rsid w:val="77CA70F5"/>
    <w:rsid w:val="77D69F4E"/>
    <w:rsid w:val="77D796D6"/>
    <w:rsid w:val="77E4A09E"/>
    <w:rsid w:val="7826E369"/>
    <w:rsid w:val="7827EDDA"/>
    <w:rsid w:val="7838F93A"/>
    <w:rsid w:val="788EFCFC"/>
    <w:rsid w:val="7897F0C1"/>
    <w:rsid w:val="78A59746"/>
    <w:rsid w:val="790C7812"/>
    <w:rsid w:val="79370454"/>
    <w:rsid w:val="79571C43"/>
    <w:rsid w:val="7971D3FE"/>
    <w:rsid w:val="797B082C"/>
    <w:rsid w:val="798B6102"/>
    <w:rsid w:val="7995032F"/>
    <w:rsid w:val="79A67FF6"/>
    <w:rsid w:val="79DFD14B"/>
    <w:rsid w:val="79ECEC3D"/>
    <w:rsid w:val="79F25AE0"/>
    <w:rsid w:val="79F4F674"/>
    <w:rsid w:val="7A1CB67A"/>
    <w:rsid w:val="7A2AA13A"/>
    <w:rsid w:val="7A3B775C"/>
    <w:rsid w:val="7A4FC476"/>
    <w:rsid w:val="7A6F2833"/>
    <w:rsid w:val="7A805639"/>
    <w:rsid w:val="7AA93615"/>
    <w:rsid w:val="7AACFCD3"/>
    <w:rsid w:val="7AC82B96"/>
    <w:rsid w:val="7ADDB4E4"/>
    <w:rsid w:val="7AEC1FDF"/>
    <w:rsid w:val="7AF30971"/>
    <w:rsid w:val="7B03C57B"/>
    <w:rsid w:val="7B073978"/>
    <w:rsid w:val="7B0E1F4D"/>
    <w:rsid w:val="7B6D89E5"/>
    <w:rsid w:val="7B710513"/>
    <w:rsid w:val="7B90F6C8"/>
    <w:rsid w:val="7B93B486"/>
    <w:rsid w:val="7B9E298E"/>
    <w:rsid w:val="7BBC03AD"/>
    <w:rsid w:val="7BF85847"/>
    <w:rsid w:val="7C0FCE36"/>
    <w:rsid w:val="7C129524"/>
    <w:rsid w:val="7C292B0A"/>
    <w:rsid w:val="7C394089"/>
    <w:rsid w:val="7C471922"/>
    <w:rsid w:val="7C4BC6E9"/>
    <w:rsid w:val="7C67C37D"/>
    <w:rsid w:val="7C77043E"/>
    <w:rsid w:val="7C95AA60"/>
    <w:rsid w:val="7CA14E42"/>
    <w:rsid w:val="7CA695AC"/>
    <w:rsid w:val="7CBB93E5"/>
    <w:rsid w:val="7CE85FF4"/>
    <w:rsid w:val="7D12FBF3"/>
    <w:rsid w:val="7D2B118D"/>
    <w:rsid w:val="7D3FA12A"/>
    <w:rsid w:val="7D430C21"/>
    <w:rsid w:val="7D605FC7"/>
    <w:rsid w:val="7D770A5B"/>
    <w:rsid w:val="7D8059FE"/>
    <w:rsid w:val="7D935317"/>
    <w:rsid w:val="7DA87920"/>
    <w:rsid w:val="7DB51E6F"/>
    <w:rsid w:val="7DC93C6A"/>
    <w:rsid w:val="7DD3363E"/>
    <w:rsid w:val="7E1D8FEC"/>
    <w:rsid w:val="7E2AECBD"/>
    <w:rsid w:val="7E373178"/>
    <w:rsid w:val="7E43FA2D"/>
    <w:rsid w:val="7E462611"/>
    <w:rsid w:val="7E6FEE89"/>
    <w:rsid w:val="7E80FD5B"/>
    <w:rsid w:val="7EAE05CC"/>
    <w:rsid w:val="7EC4E135"/>
    <w:rsid w:val="7EF29A34"/>
    <w:rsid w:val="7F0243CC"/>
    <w:rsid w:val="7F120233"/>
    <w:rsid w:val="7F3E0462"/>
    <w:rsid w:val="7F430E42"/>
    <w:rsid w:val="7F4F436C"/>
    <w:rsid w:val="7F586F57"/>
    <w:rsid w:val="7F5C80E1"/>
    <w:rsid w:val="7FB07CAD"/>
    <w:rsid w:val="7FC838DE"/>
    <w:rsid w:val="7FC93190"/>
    <w:rsid w:val="7FDE6FA1"/>
    <w:rsid w:val="7FF049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B22FCC"/>
  <w15:chartTrackingRefBased/>
  <w15:docId w15:val="{0054A190-760E-4476-B908-1FAD370D7E3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5C7D1BB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75C7D1B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5C7D1B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5C7D1BB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5C7D1B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5C7D1B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5C7D1BB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5C7D1B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5C7D1BB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5C7D1B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75C7D1BB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75C7D1BB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75C7D1BB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75C7D1BB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75C7D1BB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75C7D1B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75C7D1B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75C7D1BB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75C7D1B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75C7D1B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75C7D1BB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75C7D1B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75C7D1BB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75C7D1B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75C7D1BB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75C7D1BB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75C7D1BB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75C7D1BB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75C7D1BB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5C7D1BB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5C7D1BB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5C7D1BB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75C7D1BB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75C7D1BB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75C7D1BB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75C7D1BB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75C7D1BB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75C7D1BB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75C7D1BB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75C7D1BB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75C7D1BB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75C7D1BB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75C7D1BB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75C7D1BB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75C7D1BB"/>
    <w:rPr>
      <w:noProof w:val="0"/>
      <w:lang w:val="en-GB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fec099ed618c4e8a" /><Relationship Type="http://schemas.openxmlformats.org/officeDocument/2006/relationships/header" Target="header.xml" Id="R68fb1301ba494d22" /><Relationship Type="http://schemas.openxmlformats.org/officeDocument/2006/relationships/footer" Target="footer.xml" Id="R5038a0de2915467c" /><Relationship Type="http://schemas.microsoft.com/office/2020/10/relationships/intelligence" Target="intelligence2.xml" Id="R946648f794f64651" /><Relationship Type="http://schemas.openxmlformats.org/officeDocument/2006/relationships/image" Target="/media/image3.png" Id="R74a7b06d0571475d" /><Relationship Type="http://schemas.openxmlformats.org/officeDocument/2006/relationships/comments" Target="comments.xml" Id="R95d0d9ff535041c9" /><Relationship Type="http://schemas.microsoft.com/office/2011/relationships/people" Target="people.xml" Id="R43ac6c172a5a4afe" /><Relationship Type="http://schemas.microsoft.com/office/2011/relationships/commentsExtended" Target="commentsExtended.xml" Id="Rd4f331d864254ce8" /><Relationship Type="http://schemas.microsoft.com/office/2016/09/relationships/commentsIds" Target="commentsIds.xml" Id="R4d0de70e991a4d61" /><Relationship Type="http://schemas.microsoft.com/office/2018/08/relationships/commentsExtensible" Target="commentsExtensible.xml" Id="R3d6900cd6ebb4250" /><Relationship Type="http://schemas.openxmlformats.org/officeDocument/2006/relationships/image" Target="/media/imagea.png" Id="R3331b1e6337241a2" /><Relationship Type="http://schemas.openxmlformats.org/officeDocument/2006/relationships/image" Target="/media/imageb.png" Id="Rbfc752a2a8dc45c3" /><Relationship Type="http://schemas.openxmlformats.org/officeDocument/2006/relationships/image" Target="/media/imagec.png" Id="R130bc3381f2d4a31" /><Relationship Type="http://schemas.openxmlformats.org/officeDocument/2006/relationships/image" Target="/media/imaged.png" Id="R8bc8ec27027d4068" /><Relationship Type="http://schemas.openxmlformats.org/officeDocument/2006/relationships/image" Target="/media/imagee.png" Id="Rd8a7266776064e67" /><Relationship Type="http://schemas.openxmlformats.org/officeDocument/2006/relationships/hyperlink" Target="https://changemanagementinsight.com/" TargetMode="External" Id="R4f5eab01b492482e" /><Relationship Type="http://schemas.openxmlformats.org/officeDocument/2006/relationships/hyperlink" Target="https://ctl.mit.edu/sites/ctl.mit.edu/files/attachments/MIT_CISRwp407_TheLEGOGroup_AndersenRoss_0.pdf" TargetMode="External" Id="Rc42ef2863bbb4a63" /><Relationship Type="http://schemas.openxmlformats.org/officeDocument/2006/relationships/hyperlink" Target="https://denisonconsulting.com/wp-content/uploads/2019/08/introduction-to-the-denison-model.pdf" TargetMode="External" Id="Rf35a7a54fe3a4b2f" /><Relationship Type="http://schemas.openxmlformats.org/officeDocument/2006/relationships/hyperlink" Target="https://www.licenseglobal.com/trends-insights/almost-bankrupt-most-profitable-toy-company-lessons-lego" TargetMode="External" Id="Rdbb46ce578874d2f" /><Relationship Type="http://schemas.openxmlformats.org/officeDocument/2006/relationships/hyperlink" Target="https://www.youtube.com/watch?v=d1jOwD-CTLI" TargetMode="External" Id="R4d3228c2924641e7" /><Relationship Type="http://schemas.openxmlformats.org/officeDocument/2006/relationships/hyperlink" Target="https://www.superherotoystore.com/blogs/news/behind-the-bricks-the-story-of-legos-evolution" TargetMode="External" Id="R05162b0080f546b4" /><Relationship Type="http://schemas.openxmlformats.org/officeDocument/2006/relationships/hyperlink" Target="https://execed.business.columbia.edu/past-participant-series-jesper-ambrosius" TargetMode="External" Id="R4c5f1445d2344fe9" /><Relationship Type="http://schemas.openxmlformats.org/officeDocument/2006/relationships/hyperlink" Target="https://sloanreview.mit.edu/article/lego-takes-customers-innovations-further/" TargetMode="External" Id="Re07547df5df7498c" /><Relationship Type="http://schemas.openxmlformats.org/officeDocument/2006/relationships/hyperlink" Target="https://doi.org/10.2307/45226342" TargetMode="External" Id="R5cc129f6d90949cb" /><Relationship Type="http://schemas.openxmlformats.org/officeDocument/2006/relationships/hyperlink" Target="https://doi.org/10.1111/emre.12292" TargetMode="External" Id="R3fdf76b7e1e945c9" /><Relationship Type="http://schemas.openxmlformats.org/officeDocument/2006/relationships/hyperlink" Target="https://www.jstor.org/stable/44113685" TargetMode="External" Id="Rcb262c744029400a" /><Relationship Type="http://schemas.openxmlformats.org/officeDocument/2006/relationships/hyperlink" Target="https://www.lego.com/cdn/cs/aboutus/assets/blt70ef2efdd8d21dc7/LEGO_Annual_Report2022_Final_WEB.pdf" TargetMode="External" Id="Rcbe97a98ebbc4556" /><Relationship Type="http://schemas.openxmlformats.org/officeDocument/2006/relationships/hyperlink" Target="https://www.lego.com/en-us/aboutus/lego-group/the-lego-group-history" TargetMode="External" Id="R2d1ccc6e116e4af6" /><Relationship Type="http://schemas.openxmlformats.org/officeDocument/2006/relationships/hyperlink" Target="https://www.lego.com/en-hu/careers/why-join-us" TargetMode="External" Id="R497b39562eb14124" /><Relationship Type="http://schemas.openxmlformats.org/officeDocument/2006/relationships/hyperlink" Target="https://www.linkedin.com/advice/0/how-do-you-motivate-retain-high-potential" TargetMode="External" Id="R5a3c9f861f304814" /><Relationship Type="http://schemas.openxmlformats.org/officeDocument/2006/relationships/hyperlink" Target="https://jamessblogblog.wordpress.com/2016/04/24/the-lego-group-organizational-complexity/" TargetMode="External" Id="Rcafc912d9d084890" /><Relationship Type="http://schemas.openxmlformats.org/officeDocument/2006/relationships/hyperlink" Target="https://www.simplypsychology.org/herzbergs-two-factor-theory.html" TargetMode="External" Id="Rdbacea55c1f1472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2023-10-02T17:27:58.8076925Z</dcterms:created>
  <dcterms:modified xsi:type="dcterms:W3CDTF">2023-11-22T14:04:43.1319719Z</dcterms:modified>
  <dc:creator>Carrie Thomas (2304152)</dc:creator>
  <lastModifiedBy>Carrie Thomas (2304152)</lastModifiedBy>
</coreProperties>
</file>