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1D85E9A" w:rsidR="006A543A" w:rsidRPr="0039496D" w:rsidRDefault="00FF0322" w:rsidP="0039496D">
            <w:pPr>
              <w:rPr>
                <w:rFonts w:asciiTheme="minorHAnsi" w:hAnsiTheme="minorHAnsi"/>
                <w:color w:val="000000" w:themeColor="text1"/>
                <w:szCs w:val="16"/>
              </w:rPr>
            </w:pPr>
            <w:r>
              <w:rPr>
                <w:rFonts w:asciiTheme="minorHAnsi" w:hAnsiTheme="minorHAnsi"/>
                <w:color w:val="000000" w:themeColor="text1"/>
                <w:szCs w:val="16"/>
              </w:rPr>
              <w:t>Jack Spill</w:t>
            </w:r>
            <w:r w:rsidR="00DF7E77">
              <w:rPr>
                <w:rFonts w:asciiTheme="minorHAnsi" w:hAnsiTheme="minorHAnsi"/>
                <w:color w:val="000000" w:themeColor="text1"/>
                <w:szCs w:val="16"/>
              </w:rPr>
              <w:t>ett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ED26CA7" w:rsidR="006A543A" w:rsidRPr="00434904" w:rsidRDefault="00DF7E77" w:rsidP="00434904">
            <w:pPr>
              <w:rPr>
                <w:rFonts w:asciiTheme="minorHAnsi" w:hAnsiTheme="minorHAnsi"/>
                <w:color w:val="000000" w:themeColor="text1"/>
                <w:szCs w:val="14"/>
              </w:rPr>
            </w:pPr>
            <w:r w:rsidRPr="00DF7E77">
              <w:rPr>
                <w:rFonts w:asciiTheme="minorHAnsi" w:hAnsiTheme="minorHAnsi"/>
                <w:color w:val="000000" w:themeColor="text1"/>
                <w:szCs w:val="14"/>
              </w:rPr>
              <w:t>The Design, Construction and Analysis of the Enhancement of an Electrical Locking System for Access Control in Eastman.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12F7E01" w:rsidR="006A543A" w:rsidRPr="006803C4" w:rsidRDefault="008754AD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E16BA25" w:rsidR="006A543A" w:rsidRPr="006803C4" w:rsidRDefault="00DF7E77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Jenifer Rosita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4602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4602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4602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4602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4602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2038AA04" w14:textId="77777777" w:rsidR="006A543A" w:rsidRDefault="004602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432BB92C" w:rsidR="00140DAA" w:rsidRPr="00C2152E" w:rsidRDefault="00140DA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40DAA">
              <w:rPr>
                <w:rFonts w:ascii="Segoe UI Symbol" w:hAnsi="Segoe UI Symbol" w:cs="Segoe UI Symbol"/>
                <w:b/>
                <w:color w:val="000000" w:themeColor="text1"/>
              </w:rPr>
              <w:t>☒</w:t>
            </w:r>
            <w:r w:rsidRPr="00140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 w:rsidR="00DF7E77"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51F0D1" w:rsidR="00EA3215" w:rsidRPr="00C2152E" w:rsidRDefault="00460268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40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1B50F6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ED333C7" w:rsidR="006363DD" w:rsidRPr="006363DD" w:rsidRDefault="00480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6E23301" w:rsidR="006363DD" w:rsidRPr="006363DD" w:rsidRDefault="00480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B6A4220" w:rsidR="006363DD" w:rsidRPr="006363DD" w:rsidRDefault="00480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6778D2E" w:rsidR="006363DD" w:rsidRPr="006363DD" w:rsidRDefault="00480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C27AF22" w:rsidR="00435DD7" w:rsidRPr="006363DD" w:rsidRDefault="00480AC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272A540" w:rsidR="006363DD" w:rsidRPr="008D4A65" w:rsidRDefault="00A070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78.3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EE24FA9" w14:textId="77777777" w:rsidR="00460268" w:rsidRDefault="00460268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460268">
              <w:rPr>
                <w:rFonts w:asciiTheme="minorHAnsi" w:hAnsiTheme="minorHAnsi"/>
                <w:color w:val="000000" w:themeColor="text1"/>
              </w:rPr>
              <w:t xml:space="preserve">Excellent presentation, well supported by relevant materials. </w:t>
            </w:r>
          </w:p>
          <w:p w14:paraId="7B6E4136" w14:textId="4FC8A156" w:rsidR="00460268" w:rsidRDefault="00460268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460268">
              <w:rPr>
                <w:rFonts w:asciiTheme="minorHAnsi" w:hAnsiTheme="minorHAnsi"/>
                <w:color w:val="000000" w:themeColor="text1"/>
              </w:rPr>
              <w:t xml:space="preserve">The demonstration was good and clearly conveyed the project’s functionality. </w:t>
            </w:r>
          </w:p>
          <w:p w14:paraId="27F4B850" w14:textId="2EEDA86D" w:rsidR="00F91A56" w:rsidRDefault="00460268" w:rsidP="00AA70E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</w:t>
            </w:r>
            <w:r w:rsidRPr="00460268">
              <w:rPr>
                <w:rFonts w:asciiTheme="minorHAnsi" w:hAnsiTheme="minorHAnsi"/>
                <w:color w:val="000000" w:themeColor="text1"/>
              </w:rPr>
              <w:t>monstrated effective application of engineering management principles, awareness of commercial context, sound project planning, and understanding of relevant legal aspects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1E7C89" w14:textId="77777777" w:rsidR="00671684" w:rsidRDefault="00671684" w:rsidP="007D1FA6">
      <w:r>
        <w:separator/>
      </w:r>
    </w:p>
  </w:endnote>
  <w:endnote w:type="continuationSeparator" w:id="0">
    <w:p w14:paraId="4B29023C" w14:textId="77777777" w:rsidR="00671684" w:rsidRDefault="0067168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8F984B" w14:textId="77777777" w:rsidR="00671684" w:rsidRDefault="00671684" w:rsidP="007D1FA6">
      <w:r>
        <w:separator/>
      </w:r>
    </w:p>
  </w:footnote>
  <w:footnote w:type="continuationSeparator" w:id="0">
    <w:p w14:paraId="787DEAB7" w14:textId="77777777" w:rsidR="00671684" w:rsidRDefault="0067168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3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4E5C"/>
    <w:rsid w:val="00082578"/>
    <w:rsid w:val="00125730"/>
    <w:rsid w:val="001257F0"/>
    <w:rsid w:val="00126CBB"/>
    <w:rsid w:val="00132B4D"/>
    <w:rsid w:val="00140DAA"/>
    <w:rsid w:val="001451CD"/>
    <w:rsid w:val="00177625"/>
    <w:rsid w:val="001D0DDD"/>
    <w:rsid w:val="002071E2"/>
    <w:rsid w:val="00210C59"/>
    <w:rsid w:val="0022281D"/>
    <w:rsid w:val="00242112"/>
    <w:rsid w:val="00244548"/>
    <w:rsid w:val="00253402"/>
    <w:rsid w:val="00266E92"/>
    <w:rsid w:val="002D3179"/>
    <w:rsid w:val="00353343"/>
    <w:rsid w:val="00373143"/>
    <w:rsid w:val="0039496D"/>
    <w:rsid w:val="003C6876"/>
    <w:rsid w:val="003F049D"/>
    <w:rsid w:val="003F4877"/>
    <w:rsid w:val="00434904"/>
    <w:rsid w:val="00435DD7"/>
    <w:rsid w:val="00460268"/>
    <w:rsid w:val="00475C8E"/>
    <w:rsid w:val="00480AC0"/>
    <w:rsid w:val="004A58EA"/>
    <w:rsid w:val="004D6BF5"/>
    <w:rsid w:val="004E34E6"/>
    <w:rsid w:val="0052208F"/>
    <w:rsid w:val="005416C4"/>
    <w:rsid w:val="00552ACB"/>
    <w:rsid w:val="005A54B0"/>
    <w:rsid w:val="005B5C92"/>
    <w:rsid w:val="005C14A4"/>
    <w:rsid w:val="005E0685"/>
    <w:rsid w:val="005F6EA2"/>
    <w:rsid w:val="0060211F"/>
    <w:rsid w:val="00602B4B"/>
    <w:rsid w:val="00606C3B"/>
    <w:rsid w:val="00620867"/>
    <w:rsid w:val="006363DD"/>
    <w:rsid w:val="00636ADE"/>
    <w:rsid w:val="00647A98"/>
    <w:rsid w:val="006530D2"/>
    <w:rsid w:val="006645F5"/>
    <w:rsid w:val="00671684"/>
    <w:rsid w:val="006803C4"/>
    <w:rsid w:val="006A543A"/>
    <w:rsid w:val="006D2494"/>
    <w:rsid w:val="007430AD"/>
    <w:rsid w:val="00777F92"/>
    <w:rsid w:val="00780226"/>
    <w:rsid w:val="007A6D2B"/>
    <w:rsid w:val="007B11D1"/>
    <w:rsid w:val="007C104B"/>
    <w:rsid w:val="007C12A1"/>
    <w:rsid w:val="007C13F6"/>
    <w:rsid w:val="007D1FA6"/>
    <w:rsid w:val="007E0651"/>
    <w:rsid w:val="008147E6"/>
    <w:rsid w:val="008452E4"/>
    <w:rsid w:val="008669E7"/>
    <w:rsid w:val="00866E85"/>
    <w:rsid w:val="008754AD"/>
    <w:rsid w:val="00891AAC"/>
    <w:rsid w:val="008B05C1"/>
    <w:rsid w:val="008D4A65"/>
    <w:rsid w:val="00912A0E"/>
    <w:rsid w:val="0095752B"/>
    <w:rsid w:val="009F37CB"/>
    <w:rsid w:val="00A07071"/>
    <w:rsid w:val="00A151E5"/>
    <w:rsid w:val="00A4652B"/>
    <w:rsid w:val="00A736BA"/>
    <w:rsid w:val="00AA70ED"/>
    <w:rsid w:val="00AB34FE"/>
    <w:rsid w:val="00AC6617"/>
    <w:rsid w:val="00AF3B36"/>
    <w:rsid w:val="00B40285"/>
    <w:rsid w:val="00B56699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E7B3A"/>
    <w:rsid w:val="00CE7BEB"/>
    <w:rsid w:val="00CF3983"/>
    <w:rsid w:val="00D40978"/>
    <w:rsid w:val="00D438C6"/>
    <w:rsid w:val="00D70634"/>
    <w:rsid w:val="00D87BAB"/>
    <w:rsid w:val="00DB52A4"/>
    <w:rsid w:val="00DD05A2"/>
    <w:rsid w:val="00DF7E77"/>
    <w:rsid w:val="00E03544"/>
    <w:rsid w:val="00E179E4"/>
    <w:rsid w:val="00E31EED"/>
    <w:rsid w:val="00E81827"/>
    <w:rsid w:val="00EA2220"/>
    <w:rsid w:val="00EA3215"/>
    <w:rsid w:val="00F03716"/>
    <w:rsid w:val="00F14758"/>
    <w:rsid w:val="00F31DD7"/>
    <w:rsid w:val="00F40442"/>
    <w:rsid w:val="00F450E7"/>
    <w:rsid w:val="00F570AA"/>
    <w:rsid w:val="00F66DA8"/>
    <w:rsid w:val="00F74E23"/>
    <w:rsid w:val="00F826EF"/>
    <w:rsid w:val="00F91A56"/>
    <w:rsid w:val="00FD1D01"/>
    <w:rsid w:val="00FF0322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22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34</cp:revision>
  <cp:lastPrinted>2013-09-25T13:21:00Z</cp:lastPrinted>
  <dcterms:created xsi:type="dcterms:W3CDTF">2025-05-06T08:32:00Z</dcterms:created>
  <dcterms:modified xsi:type="dcterms:W3CDTF">2025-05-29T23:18:00Z</dcterms:modified>
</cp:coreProperties>
</file>