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6AF694D" w14:textId="15440983" w:rsidR="00EF5389" w:rsidRDefault="00EF5389" w:rsidP="00A82997">
      <w:pPr>
        <w:pStyle w:val="TOCHeading"/>
      </w:pPr>
    </w:p>
    <w:p w14:paraId="716F0C92" w14:textId="77777777" w:rsidR="001A7940" w:rsidRDefault="001A7940" w:rsidP="001A7940"/>
    <w:p w14:paraId="23C14A72" w14:textId="77777777" w:rsidR="001A7940" w:rsidRDefault="001A7940" w:rsidP="001A7940"/>
    <w:p w14:paraId="5FC4BF97" w14:textId="77777777" w:rsidR="001A7940" w:rsidRDefault="001A7940" w:rsidP="001A7940"/>
    <w:p w14:paraId="30729284" w14:textId="77777777" w:rsidR="001A7940" w:rsidRDefault="001A7940" w:rsidP="001A7940"/>
    <w:p w14:paraId="59E710B9" w14:textId="77777777" w:rsidR="001A7940" w:rsidRDefault="001A7940" w:rsidP="001A7940"/>
    <w:p w14:paraId="33A42C98" w14:textId="77777777" w:rsidR="00BE493F" w:rsidRDefault="00BE493F" w:rsidP="001A7940"/>
    <w:p w14:paraId="54CA9FCF" w14:textId="77777777" w:rsidR="00BE493F" w:rsidRDefault="00BE493F" w:rsidP="001A7940"/>
    <w:p w14:paraId="34476A18" w14:textId="77777777" w:rsidR="00BE493F" w:rsidRDefault="00BE493F" w:rsidP="001A7940"/>
    <w:p w14:paraId="3828D3FD" w14:textId="77777777" w:rsidR="00BE493F" w:rsidRDefault="00BE493F" w:rsidP="001A7940"/>
    <w:p w14:paraId="2F528E8F" w14:textId="77777777" w:rsidR="00BE493F" w:rsidRDefault="00BE493F" w:rsidP="001A7940"/>
    <w:p w14:paraId="199CA263" w14:textId="77777777" w:rsidR="00BE493F" w:rsidRPr="001A7940" w:rsidRDefault="00BE493F" w:rsidP="001A7940"/>
    <w:p w14:paraId="67CF8096" w14:textId="77777777" w:rsidR="00A82997" w:rsidRDefault="00A82997" w:rsidP="00A82997"/>
    <w:p w14:paraId="000FC926" w14:textId="77777777" w:rsidR="001A7940" w:rsidRDefault="001A7940" w:rsidP="001A7940">
      <w:pPr>
        <w:pStyle w:val="p1"/>
        <w:spacing w:line="360" w:lineRule="auto"/>
        <w:rPr>
          <w:sz w:val="22"/>
          <w:szCs w:val="22"/>
        </w:rPr>
      </w:pPr>
    </w:p>
    <w:p w14:paraId="78A46D93" w14:textId="77777777" w:rsidR="001A7940" w:rsidRDefault="001A7940" w:rsidP="001A7940">
      <w:pPr>
        <w:pStyle w:val="p1"/>
        <w:spacing w:line="360" w:lineRule="auto"/>
        <w:jc w:val="center"/>
        <w:rPr>
          <w:sz w:val="22"/>
          <w:szCs w:val="22"/>
        </w:rPr>
      </w:pPr>
    </w:p>
    <w:p w14:paraId="570C9823" w14:textId="77777777" w:rsidR="001A7940" w:rsidRPr="004F3C62" w:rsidRDefault="001A7940" w:rsidP="001A7940">
      <w:pPr>
        <w:pStyle w:val="p1"/>
        <w:spacing w:line="360" w:lineRule="auto"/>
        <w:jc w:val="center"/>
        <w:rPr>
          <w:sz w:val="22"/>
          <w:szCs w:val="22"/>
        </w:rPr>
      </w:pPr>
      <w:r w:rsidRPr="004F3C62">
        <w:rPr>
          <w:sz w:val="22"/>
          <w:szCs w:val="22"/>
        </w:rPr>
        <w:t xml:space="preserve">How does participation in a hybrid, multimodal learning pathway incorporating mind-body practices and Acceptance and Commitment Training influence voice students’ </w:t>
      </w:r>
      <w:r>
        <w:rPr>
          <w:sz w:val="22"/>
          <w:szCs w:val="22"/>
        </w:rPr>
        <w:t xml:space="preserve">(ages 18-35) </w:t>
      </w:r>
      <w:r w:rsidRPr="004F3C62">
        <w:rPr>
          <w:sz w:val="22"/>
          <w:szCs w:val="22"/>
        </w:rPr>
        <w:t>experiences of performance anxiety and performing?</w:t>
      </w:r>
    </w:p>
    <w:p w14:paraId="1935683C" w14:textId="77777777" w:rsidR="001A7940" w:rsidRPr="00F7583E" w:rsidRDefault="001A7940" w:rsidP="001A7940">
      <w:pPr>
        <w:pStyle w:val="p1"/>
        <w:spacing w:line="360" w:lineRule="auto"/>
        <w:jc w:val="center"/>
        <w:rPr>
          <w:sz w:val="22"/>
          <w:szCs w:val="22"/>
        </w:rPr>
      </w:pPr>
      <w:r w:rsidRPr="00F7583E">
        <w:rPr>
          <w:sz w:val="22"/>
          <w:szCs w:val="22"/>
        </w:rPr>
        <w:t>Arisa Kusumi Sullivan, UWTSD/VSC #2320830</w:t>
      </w:r>
    </w:p>
    <w:p w14:paraId="30EC8064" w14:textId="77777777" w:rsidR="001A7940" w:rsidRPr="00F7583E" w:rsidRDefault="001A7940" w:rsidP="001A7940">
      <w:pPr>
        <w:pStyle w:val="p1"/>
        <w:spacing w:line="360" w:lineRule="auto"/>
        <w:jc w:val="center"/>
        <w:rPr>
          <w:sz w:val="22"/>
          <w:szCs w:val="22"/>
        </w:rPr>
      </w:pPr>
      <w:r w:rsidRPr="00F7583E">
        <w:rPr>
          <w:sz w:val="22"/>
          <w:szCs w:val="22"/>
        </w:rPr>
        <w:t xml:space="preserve">Module 6 </w:t>
      </w:r>
      <w:r w:rsidRPr="00F7583E">
        <w:rPr>
          <w:rStyle w:val="Strong"/>
          <w:rFonts w:eastAsiaTheme="majorEastAsia"/>
          <w:b w:val="0"/>
          <w:bCs w:val="0"/>
          <w:color w:val="273540"/>
          <w:sz w:val="22"/>
          <w:szCs w:val="22"/>
        </w:rPr>
        <w:t>BMPF7329D</w:t>
      </w:r>
    </w:p>
    <w:p w14:paraId="7C0657D0" w14:textId="77777777" w:rsidR="001A7940" w:rsidRPr="00F7583E" w:rsidRDefault="001A7940" w:rsidP="001A7940">
      <w:pPr>
        <w:spacing w:before="100" w:beforeAutospacing="1" w:after="100" w:afterAutospacing="1" w:line="360" w:lineRule="auto"/>
        <w:ind w:left="1095"/>
        <w:rPr>
          <w:rFonts w:ascii="Arial" w:hAnsi="Arial" w:cs="Arial"/>
          <w:color w:val="273540"/>
          <w:sz w:val="22"/>
          <w:szCs w:val="22"/>
        </w:rPr>
      </w:pPr>
    </w:p>
    <w:p w14:paraId="1A63BE73" w14:textId="77777777" w:rsidR="001A7940" w:rsidRPr="00F7583E" w:rsidRDefault="001A7940" w:rsidP="001A7940">
      <w:pPr>
        <w:spacing w:before="100" w:beforeAutospacing="1" w:after="100" w:afterAutospacing="1" w:line="360" w:lineRule="auto"/>
        <w:ind w:left="1095"/>
        <w:rPr>
          <w:rFonts w:ascii="Arial" w:hAnsi="Arial" w:cs="Arial"/>
          <w:color w:val="273540"/>
          <w:sz w:val="22"/>
          <w:szCs w:val="22"/>
        </w:rPr>
      </w:pPr>
    </w:p>
    <w:p w14:paraId="7F8E0D3A" w14:textId="77777777" w:rsidR="001A7940" w:rsidRPr="00F7583E" w:rsidRDefault="001A7940" w:rsidP="001A7940">
      <w:pPr>
        <w:spacing w:before="100" w:beforeAutospacing="1" w:after="100" w:afterAutospacing="1" w:line="360" w:lineRule="auto"/>
        <w:ind w:left="1095"/>
        <w:rPr>
          <w:rFonts w:ascii="Arial" w:hAnsi="Arial" w:cs="Arial"/>
          <w:color w:val="273540"/>
          <w:sz w:val="22"/>
          <w:szCs w:val="22"/>
        </w:rPr>
      </w:pPr>
    </w:p>
    <w:p w14:paraId="079E66E8" w14:textId="77777777" w:rsidR="001A7940" w:rsidRPr="00F7583E" w:rsidRDefault="001A7940" w:rsidP="001A7940">
      <w:pPr>
        <w:spacing w:before="100" w:beforeAutospacing="1" w:after="100" w:afterAutospacing="1" w:line="360" w:lineRule="auto"/>
        <w:ind w:left="1095"/>
        <w:jc w:val="center"/>
        <w:rPr>
          <w:rFonts w:ascii="Arial" w:hAnsi="Arial" w:cs="Arial"/>
          <w:color w:val="273540"/>
          <w:sz w:val="22"/>
          <w:szCs w:val="22"/>
        </w:rPr>
      </w:pPr>
    </w:p>
    <w:p w14:paraId="62DE76EB" w14:textId="77777777" w:rsidR="001A7940" w:rsidRPr="00F7583E" w:rsidRDefault="001A7940" w:rsidP="001A7940">
      <w:pPr>
        <w:spacing w:before="100" w:beforeAutospacing="1" w:after="100" w:afterAutospacing="1" w:line="360" w:lineRule="auto"/>
        <w:ind w:left="1095"/>
        <w:rPr>
          <w:rFonts w:ascii="Arial" w:hAnsi="Arial" w:cs="Arial"/>
          <w:color w:val="273540"/>
          <w:sz w:val="22"/>
          <w:szCs w:val="22"/>
        </w:rPr>
      </w:pPr>
    </w:p>
    <w:p w14:paraId="0B850EC2" w14:textId="77777777" w:rsidR="001A7940" w:rsidRDefault="001A7940" w:rsidP="001A7940">
      <w:pPr>
        <w:spacing w:before="100" w:beforeAutospacing="1" w:after="100" w:afterAutospacing="1" w:line="360" w:lineRule="auto"/>
        <w:ind w:left="1095"/>
        <w:rPr>
          <w:rFonts w:ascii="Arial" w:hAnsi="Arial" w:cs="Arial"/>
          <w:color w:val="273540"/>
          <w:sz w:val="22"/>
          <w:szCs w:val="22"/>
        </w:rPr>
      </w:pPr>
    </w:p>
    <w:p w14:paraId="1B01FEBC" w14:textId="77777777" w:rsidR="001A7940" w:rsidRDefault="001A7940" w:rsidP="001A7940">
      <w:pPr>
        <w:spacing w:before="100" w:beforeAutospacing="1" w:after="100" w:afterAutospacing="1" w:line="360" w:lineRule="auto"/>
        <w:ind w:left="1095"/>
        <w:rPr>
          <w:rFonts w:ascii="Arial" w:hAnsi="Arial" w:cs="Arial"/>
          <w:color w:val="273540"/>
          <w:sz w:val="22"/>
          <w:szCs w:val="22"/>
        </w:rPr>
      </w:pPr>
    </w:p>
    <w:p w14:paraId="39760BA1" w14:textId="77777777" w:rsidR="001A7940" w:rsidRDefault="001A7940" w:rsidP="001A7940">
      <w:pPr>
        <w:spacing w:before="100" w:beforeAutospacing="1" w:after="100" w:afterAutospacing="1" w:line="360" w:lineRule="auto"/>
        <w:ind w:left="1095"/>
        <w:rPr>
          <w:rFonts w:ascii="Arial" w:hAnsi="Arial" w:cs="Arial"/>
          <w:color w:val="273540"/>
          <w:sz w:val="22"/>
          <w:szCs w:val="22"/>
        </w:rPr>
      </w:pPr>
    </w:p>
    <w:p w14:paraId="1DDE63A0" w14:textId="77777777" w:rsidR="001A7940" w:rsidRPr="00F7583E" w:rsidRDefault="001A7940" w:rsidP="001A7940">
      <w:pPr>
        <w:spacing w:before="100" w:beforeAutospacing="1" w:after="100" w:afterAutospacing="1" w:line="360" w:lineRule="auto"/>
        <w:ind w:left="1095"/>
        <w:rPr>
          <w:rFonts w:ascii="Arial" w:hAnsi="Arial" w:cs="Arial"/>
          <w:color w:val="273540"/>
          <w:sz w:val="22"/>
          <w:szCs w:val="22"/>
        </w:rPr>
      </w:pPr>
    </w:p>
    <w:p w14:paraId="7C5C8221" w14:textId="77777777" w:rsidR="001A7940" w:rsidRDefault="001A7940" w:rsidP="001A7940"/>
    <w:sdt>
      <w:sdtPr>
        <w:rPr>
          <w:rFonts w:asciiTheme="minorHAnsi" w:eastAsiaTheme="minorEastAsia" w:hAnsiTheme="minorHAnsi" w:cstheme="minorBidi"/>
          <w:b w:val="0"/>
          <w:bCs w:val="0"/>
          <w:color w:val="auto"/>
          <w:kern w:val="2"/>
          <w:sz w:val="24"/>
          <w:szCs w:val="24"/>
          <w14:ligatures w14:val="standardContextual"/>
        </w:rPr>
        <w:id w:val="1700193611"/>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03F9199D" w14:textId="77777777" w:rsidR="001A7940" w:rsidRDefault="001A7940" w:rsidP="001A7940">
          <w:pPr>
            <w:pStyle w:val="TOCHeading"/>
          </w:pPr>
          <w:r>
            <w:t>Table of Contents</w:t>
          </w:r>
        </w:p>
        <w:p w14:paraId="08B51570" w14:textId="0F75B88F" w:rsidR="003E4D75" w:rsidRDefault="001A7940">
          <w:pPr>
            <w:pStyle w:val="TOC1"/>
            <w:tabs>
              <w:tab w:val="right" w:leader="dot" w:pos="9010"/>
            </w:tabs>
            <w:rPr>
              <w:b w:val="0"/>
              <w:bCs w:val="0"/>
              <w:i w:val="0"/>
              <w:iCs w:val="0"/>
              <w:noProof/>
            </w:rPr>
          </w:pPr>
          <w:r>
            <w:rPr>
              <w:b w:val="0"/>
              <w:bCs w:val="0"/>
              <w:sz w:val="22"/>
              <w:szCs w:val="22"/>
            </w:rPr>
            <w:fldChar w:fldCharType="begin"/>
          </w:r>
          <w:r>
            <w:instrText xml:space="preserve"> TOC \o "1-3" \h \z \u </w:instrText>
          </w:r>
          <w:r>
            <w:rPr>
              <w:b w:val="0"/>
              <w:bCs w:val="0"/>
              <w:sz w:val="22"/>
              <w:szCs w:val="22"/>
            </w:rPr>
            <w:fldChar w:fldCharType="separate"/>
          </w:r>
          <w:hyperlink w:anchor="_Toc241069872" w:history="1">
            <w:r w:rsidR="003E4D75" w:rsidRPr="00D25D8E">
              <w:rPr>
                <w:rStyle w:val="Hyperlink"/>
                <w:rFonts w:ascii="Arial" w:hAnsi="Arial" w:cs="Arial"/>
                <w:noProof/>
              </w:rPr>
              <w:t>PROJECT PROPOSAL</w:t>
            </w:r>
            <w:r w:rsidR="003E4D75">
              <w:rPr>
                <w:noProof/>
                <w:webHidden/>
              </w:rPr>
              <w:tab/>
            </w:r>
            <w:r w:rsidR="003E4D75">
              <w:rPr>
                <w:noProof/>
                <w:webHidden/>
              </w:rPr>
              <w:fldChar w:fldCharType="begin"/>
            </w:r>
            <w:r w:rsidR="003E4D75">
              <w:rPr>
                <w:noProof/>
                <w:webHidden/>
              </w:rPr>
              <w:instrText xml:space="preserve"> PAGEREF _Toc241069872 \h </w:instrText>
            </w:r>
            <w:r w:rsidR="003E4D75">
              <w:rPr>
                <w:noProof/>
                <w:webHidden/>
              </w:rPr>
            </w:r>
            <w:r w:rsidR="003E4D75">
              <w:rPr>
                <w:noProof/>
                <w:webHidden/>
              </w:rPr>
              <w:fldChar w:fldCharType="separate"/>
            </w:r>
            <w:r w:rsidR="003E4D75">
              <w:rPr>
                <w:noProof/>
                <w:webHidden/>
              </w:rPr>
              <w:t>3</w:t>
            </w:r>
            <w:r w:rsidR="003E4D75">
              <w:rPr>
                <w:noProof/>
                <w:webHidden/>
              </w:rPr>
              <w:fldChar w:fldCharType="end"/>
            </w:r>
          </w:hyperlink>
        </w:p>
        <w:p w14:paraId="26040EDB" w14:textId="5E82FBAE" w:rsidR="003E4D75" w:rsidRDefault="003E4D75">
          <w:pPr>
            <w:pStyle w:val="TOC2"/>
            <w:tabs>
              <w:tab w:val="right" w:leader="dot" w:pos="9010"/>
            </w:tabs>
            <w:rPr>
              <w:b w:val="0"/>
              <w:bCs w:val="0"/>
              <w:noProof/>
              <w:sz w:val="24"/>
              <w:szCs w:val="24"/>
            </w:rPr>
          </w:pPr>
          <w:hyperlink w:anchor="_Toc241069873" w:history="1">
            <w:r w:rsidRPr="00D25D8E">
              <w:rPr>
                <w:rStyle w:val="Hyperlink"/>
                <w:rFonts w:ascii="Arial" w:hAnsi="Arial" w:cs="Arial"/>
                <w:noProof/>
              </w:rPr>
              <w:t>CONTEXT AND JUSTIFICATION</w:t>
            </w:r>
            <w:r>
              <w:rPr>
                <w:noProof/>
                <w:webHidden/>
              </w:rPr>
              <w:tab/>
            </w:r>
            <w:r>
              <w:rPr>
                <w:noProof/>
                <w:webHidden/>
              </w:rPr>
              <w:fldChar w:fldCharType="begin"/>
            </w:r>
            <w:r>
              <w:rPr>
                <w:noProof/>
                <w:webHidden/>
              </w:rPr>
              <w:instrText xml:space="preserve"> PAGEREF _Toc241069873 \h </w:instrText>
            </w:r>
            <w:r>
              <w:rPr>
                <w:noProof/>
                <w:webHidden/>
              </w:rPr>
            </w:r>
            <w:r>
              <w:rPr>
                <w:noProof/>
                <w:webHidden/>
              </w:rPr>
              <w:fldChar w:fldCharType="separate"/>
            </w:r>
            <w:r>
              <w:rPr>
                <w:noProof/>
                <w:webHidden/>
              </w:rPr>
              <w:t>3</w:t>
            </w:r>
            <w:r>
              <w:rPr>
                <w:noProof/>
                <w:webHidden/>
              </w:rPr>
              <w:fldChar w:fldCharType="end"/>
            </w:r>
          </w:hyperlink>
        </w:p>
        <w:p w14:paraId="04BA9EA3" w14:textId="6C0E35D3" w:rsidR="003E4D75" w:rsidRDefault="003E4D75">
          <w:pPr>
            <w:pStyle w:val="TOC2"/>
            <w:tabs>
              <w:tab w:val="right" w:leader="dot" w:pos="9010"/>
            </w:tabs>
            <w:rPr>
              <w:b w:val="0"/>
              <w:bCs w:val="0"/>
              <w:noProof/>
              <w:sz w:val="24"/>
              <w:szCs w:val="24"/>
            </w:rPr>
          </w:pPr>
          <w:hyperlink w:anchor="_Toc241069874" w:history="1">
            <w:r w:rsidRPr="00D25D8E">
              <w:rPr>
                <w:rStyle w:val="Hyperlink"/>
                <w:rFonts w:ascii="Arial" w:hAnsi="Arial" w:cs="Arial"/>
                <w:noProof/>
              </w:rPr>
              <w:t>INTENDED IMPACT AND OUTLINED INTENTION</w:t>
            </w:r>
            <w:r>
              <w:rPr>
                <w:noProof/>
                <w:webHidden/>
              </w:rPr>
              <w:tab/>
            </w:r>
            <w:r>
              <w:rPr>
                <w:noProof/>
                <w:webHidden/>
              </w:rPr>
              <w:fldChar w:fldCharType="begin"/>
            </w:r>
            <w:r>
              <w:rPr>
                <w:noProof/>
                <w:webHidden/>
              </w:rPr>
              <w:instrText xml:space="preserve"> PAGEREF _Toc241069874 \h </w:instrText>
            </w:r>
            <w:r>
              <w:rPr>
                <w:noProof/>
                <w:webHidden/>
              </w:rPr>
            </w:r>
            <w:r>
              <w:rPr>
                <w:noProof/>
                <w:webHidden/>
              </w:rPr>
              <w:fldChar w:fldCharType="separate"/>
            </w:r>
            <w:r>
              <w:rPr>
                <w:noProof/>
                <w:webHidden/>
              </w:rPr>
              <w:t>4</w:t>
            </w:r>
            <w:r>
              <w:rPr>
                <w:noProof/>
                <w:webHidden/>
              </w:rPr>
              <w:fldChar w:fldCharType="end"/>
            </w:r>
          </w:hyperlink>
        </w:p>
        <w:p w14:paraId="066473BD" w14:textId="763FC769" w:rsidR="003E4D75" w:rsidRDefault="003E4D75">
          <w:pPr>
            <w:pStyle w:val="TOC3"/>
            <w:tabs>
              <w:tab w:val="right" w:leader="dot" w:pos="9010"/>
            </w:tabs>
            <w:rPr>
              <w:noProof/>
              <w:sz w:val="24"/>
              <w:szCs w:val="24"/>
            </w:rPr>
          </w:pPr>
          <w:hyperlink w:anchor="_Toc241069875" w:history="1">
            <w:r w:rsidRPr="00D25D8E">
              <w:rPr>
                <w:rStyle w:val="Hyperlink"/>
                <w:rFonts w:ascii="Arial" w:hAnsi="Arial" w:cs="Arial"/>
                <w:noProof/>
              </w:rPr>
              <w:t>Aims</w:t>
            </w:r>
            <w:r>
              <w:rPr>
                <w:noProof/>
                <w:webHidden/>
              </w:rPr>
              <w:tab/>
            </w:r>
            <w:r>
              <w:rPr>
                <w:noProof/>
                <w:webHidden/>
              </w:rPr>
              <w:fldChar w:fldCharType="begin"/>
            </w:r>
            <w:r>
              <w:rPr>
                <w:noProof/>
                <w:webHidden/>
              </w:rPr>
              <w:instrText xml:space="preserve"> PAGEREF _Toc241069875 \h </w:instrText>
            </w:r>
            <w:r>
              <w:rPr>
                <w:noProof/>
                <w:webHidden/>
              </w:rPr>
            </w:r>
            <w:r>
              <w:rPr>
                <w:noProof/>
                <w:webHidden/>
              </w:rPr>
              <w:fldChar w:fldCharType="separate"/>
            </w:r>
            <w:r>
              <w:rPr>
                <w:noProof/>
                <w:webHidden/>
              </w:rPr>
              <w:t>4</w:t>
            </w:r>
            <w:r>
              <w:rPr>
                <w:noProof/>
                <w:webHidden/>
              </w:rPr>
              <w:fldChar w:fldCharType="end"/>
            </w:r>
          </w:hyperlink>
        </w:p>
        <w:p w14:paraId="56B8C6B1" w14:textId="1D8DC8CF" w:rsidR="003E4D75" w:rsidRDefault="003E4D75">
          <w:pPr>
            <w:pStyle w:val="TOC3"/>
            <w:tabs>
              <w:tab w:val="right" w:leader="dot" w:pos="9010"/>
            </w:tabs>
            <w:rPr>
              <w:noProof/>
              <w:sz w:val="24"/>
              <w:szCs w:val="24"/>
            </w:rPr>
          </w:pPr>
          <w:hyperlink w:anchor="_Toc241069876" w:history="1">
            <w:r w:rsidRPr="00D25D8E">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_Toc241069876 \h </w:instrText>
            </w:r>
            <w:r>
              <w:rPr>
                <w:noProof/>
                <w:webHidden/>
              </w:rPr>
            </w:r>
            <w:r>
              <w:rPr>
                <w:noProof/>
                <w:webHidden/>
              </w:rPr>
              <w:fldChar w:fldCharType="separate"/>
            </w:r>
            <w:r>
              <w:rPr>
                <w:noProof/>
                <w:webHidden/>
              </w:rPr>
              <w:t>4</w:t>
            </w:r>
            <w:r>
              <w:rPr>
                <w:noProof/>
                <w:webHidden/>
              </w:rPr>
              <w:fldChar w:fldCharType="end"/>
            </w:r>
          </w:hyperlink>
        </w:p>
        <w:p w14:paraId="09AB5483" w14:textId="1191B02B" w:rsidR="003E4D75" w:rsidRDefault="003E4D75">
          <w:pPr>
            <w:pStyle w:val="TOC3"/>
            <w:tabs>
              <w:tab w:val="right" w:leader="dot" w:pos="9010"/>
            </w:tabs>
            <w:rPr>
              <w:noProof/>
              <w:sz w:val="24"/>
              <w:szCs w:val="24"/>
            </w:rPr>
          </w:pPr>
          <w:hyperlink w:anchor="_Toc241069877" w:history="1">
            <w:r w:rsidRPr="00D25D8E">
              <w:rPr>
                <w:rStyle w:val="Hyperlink"/>
                <w:rFonts w:ascii="Arial" w:hAnsi="Arial" w:cs="Arial"/>
                <w:noProof/>
              </w:rPr>
              <w:t>Objectives/ Project Design and Methods</w:t>
            </w:r>
            <w:r>
              <w:rPr>
                <w:noProof/>
                <w:webHidden/>
              </w:rPr>
              <w:tab/>
            </w:r>
            <w:r>
              <w:rPr>
                <w:noProof/>
                <w:webHidden/>
              </w:rPr>
              <w:fldChar w:fldCharType="begin"/>
            </w:r>
            <w:r>
              <w:rPr>
                <w:noProof/>
                <w:webHidden/>
              </w:rPr>
              <w:instrText xml:space="preserve"> PAGEREF _Toc241069877 \h </w:instrText>
            </w:r>
            <w:r>
              <w:rPr>
                <w:noProof/>
                <w:webHidden/>
              </w:rPr>
            </w:r>
            <w:r>
              <w:rPr>
                <w:noProof/>
                <w:webHidden/>
              </w:rPr>
              <w:fldChar w:fldCharType="separate"/>
            </w:r>
            <w:r>
              <w:rPr>
                <w:noProof/>
                <w:webHidden/>
              </w:rPr>
              <w:t>4</w:t>
            </w:r>
            <w:r>
              <w:rPr>
                <w:noProof/>
                <w:webHidden/>
              </w:rPr>
              <w:fldChar w:fldCharType="end"/>
            </w:r>
          </w:hyperlink>
        </w:p>
        <w:p w14:paraId="0CD5E1C3" w14:textId="73350D7C" w:rsidR="003E4D75" w:rsidRDefault="003E4D75">
          <w:pPr>
            <w:pStyle w:val="TOC3"/>
            <w:tabs>
              <w:tab w:val="right" w:leader="dot" w:pos="9010"/>
            </w:tabs>
            <w:rPr>
              <w:noProof/>
              <w:sz w:val="24"/>
              <w:szCs w:val="24"/>
            </w:rPr>
          </w:pPr>
          <w:hyperlink w:anchor="_Toc241069878" w:history="1">
            <w:r w:rsidRPr="00D25D8E">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_Toc241069878 \h </w:instrText>
            </w:r>
            <w:r>
              <w:rPr>
                <w:noProof/>
                <w:webHidden/>
              </w:rPr>
            </w:r>
            <w:r>
              <w:rPr>
                <w:noProof/>
                <w:webHidden/>
              </w:rPr>
              <w:fldChar w:fldCharType="separate"/>
            </w:r>
            <w:r>
              <w:rPr>
                <w:noProof/>
                <w:webHidden/>
              </w:rPr>
              <w:t>5</w:t>
            </w:r>
            <w:r>
              <w:rPr>
                <w:noProof/>
                <w:webHidden/>
              </w:rPr>
              <w:fldChar w:fldCharType="end"/>
            </w:r>
          </w:hyperlink>
        </w:p>
        <w:p w14:paraId="0442A3DA" w14:textId="74BA83C7" w:rsidR="003E4D75" w:rsidRDefault="003E4D75">
          <w:pPr>
            <w:pStyle w:val="TOC3"/>
            <w:tabs>
              <w:tab w:val="right" w:leader="dot" w:pos="9010"/>
            </w:tabs>
            <w:rPr>
              <w:noProof/>
              <w:sz w:val="24"/>
              <w:szCs w:val="24"/>
            </w:rPr>
          </w:pPr>
          <w:hyperlink w:anchor="_Toc241069879" w:history="1">
            <w:r w:rsidRPr="00D25D8E">
              <w:rPr>
                <w:rStyle w:val="Hyperlink"/>
                <w:rFonts w:ascii="Arial" w:hAnsi="Arial" w:cs="Arial"/>
                <w:b/>
                <w:bCs/>
                <w:noProof/>
              </w:rPr>
              <w:t>GANTT CHART</w:t>
            </w:r>
            <w:r>
              <w:rPr>
                <w:noProof/>
                <w:webHidden/>
              </w:rPr>
              <w:tab/>
            </w:r>
            <w:r>
              <w:rPr>
                <w:noProof/>
                <w:webHidden/>
              </w:rPr>
              <w:fldChar w:fldCharType="begin"/>
            </w:r>
            <w:r>
              <w:rPr>
                <w:noProof/>
                <w:webHidden/>
              </w:rPr>
              <w:instrText xml:space="preserve"> PAGEREF _Toc241069879 \h </w:instrText>
            </w:r>
            <w:r>
              <w:rPr>
                <w:noProof/>
                <w:webHidden/>
              </w:rPr>
            </w:r>
            <w:r>
              <w:rPr>
                <w:noProof/>
                <w:webHidden/>
              </w:rPr>
              <w:fldChar w:fldCharType="separate"/>
            </w:r>
            <w:r>
              <w:rPr>
                <w:noProof/>
                <w:webHidden/>
              </w:rPr>
              <w:t>5</w:t>
            </w:r>
            <w:r>
              <w:rPr>
                <w:noProof/>
                <w:webHidden/>
              </w:rPr>
              <w:fldChar w:fldCharType="end"/>
            </w:r>
          </w:hyperlink>
        </w:p>
        <w:p w14:paraId="0B94838B" w14:textId="68BA790F" w:rsidR="003E4D75" w:rsidRDefault="003E4D75">
          <w:pPr>
            <w:pStyle w:val="TOC2"/>
            <w:tabs>
              <w:tab w:val="right" w:leader="dot" w:pos="9010"/>
            </w:tabs>
            <w:rPr>
              <w:b w:val="0"/>
              <w:bCs w:val="0"/>
              <w:noProof/>
              <w:sz w:val="24"/>
              <w:szCs w:val="24"/>
            </w:rPr>
          </w:pPr>
          <w:hyperlink w:anchor="_Toc241069880" w:history="1">
            <w:r w:rsidRPr="00D25D8E">
              <w:rPr>
                <w:rStyle w:val="Hyperlink"/>
                <w:rFonts w:ascii="Arial" w:hAnsi="Arial" w:cs="Arial"/>
                <w:noProof/>
              </w:rPr>
              <w:t>EXPECTED LEARNING OUTCOMES</w:t>
            </w:r>
            <w:r>
              <w:rPr>
                <w:noProof/>
                <w:webHidden/>
              </w:rPr>
              <w:tab/>
            </w:r>
            <w:r>
              <w:rPr>
                <w:noProof/>
                <w:webHidden/>
              </w:rPr>
              <w:fldChar w:fldCharType="begin"/>
            </w:r>
            <w:r>
              <w:rPr>
                <w:noProof/>
                <w:webHidden/>
              </w:rPr>
              <w:instrText xml:space="preserve"> PAGEREF _Toc241069880 \h </w:instrText>
            </w:r>
            <w:r>
              <w:rPr>
                <w:noProof/>
                <w:webHidden/>
              </w:rPr>
            </w:r>
            <w:r>
              <w:rPr>
                <w:noProof/>
                <w:webHidden/>
              </w:rPr>
              <w:fldChar w:fldCharType="separate"/>
            </w:r>
            <w:r>
              <w:rPr>
                <w:noProof/>
                <w:webHidden/>
              </w:rPr>
              <w:t>6</w:t>
            </w:r>
            <w:r>
              <w:rPr>
                <w:noProof/>
                <w:webHidden/>
              </w:rPr>
              <w:fldChar w:fldCharType="end"/>
            </w:r>
          </w:hyperlink>
        </w:p>
        <w:p w14:paraId="5B871874" w14:textId="5E99E9EB" w:rsidR="003E4D75" w:rsidRDefault="003E4D75">
          <w:pPr>
            <w:pStyle w:val="TOC2"/>
            <w:tabs>
              <w:tab w:val="right" w:leader="dot" w:pos="9010"/>
            </w:tabs>
            <w:rPr>
              <w:b w:val="0"/>
              <w:bCs w:val="0"/>
              <w:noProof/>
              <w:sz w:val="24"/>
              <w:szCs w:val="24"/>
            </w:rPr>
          </w:pPr>
          <w:hyperlink w:anchor="_Toc241069881" w:history="1">
            <w:r w:rsidRPr="00D25D8E">
              <w:rPr>
                <w:rStyle w:val="Hyperlink"/>
                <w:rFonts w:ascii="Arial" w:eastAsia="Times New Roman" w:hAnsi="Arial" w:cs="Arial"/>
                <w:noProof/>
              </w:rPr>
              <w:t>ETHICS AND INSIDER RESEARCH CONSIDERATIONS</w:t>
            </w:r>
            <w:r>
              <w:rPr>
                <w:noProof/>
                <w:webHidden/>
              </w:rPr>
              <w:tab/>
            </w:r>
            <w:r>
              <w:rPr>
                <w:noProof/>
                <w:webHidden/>
              </w:rPr>
              <w:fldChar w:fldCharType="begin"/>
            </w:r>
            <w:r>
              <w:rPr>
                <w:noProof/>
                <w:webHidden/>
              </w:rPr>
              <w:instrText xml:space="preserve"> PAGEREF _Toc241069881 \h </w:instrText>
            </w:r>
            <w:r>
              <w:rPr>
                <w:noProof/>
                <w:webHidden/>
              </w:rPr>
            </w:r>
            <w:r>
              <w:rPr>
                <w:noProof/>
                <w:webHidden/>
              </w:rPr>
              <w:fldChar w:fldCharType="separate"/>
            </w:r>
            <w:r>
              <w:rPr>
                <w:noProof/>
                <w:webHidden/>
              </w:rPr>
              <w:t>6</w:t>
            </w:r>
            <w:r>
              <w:rPr>
                <w:noProof/>
                <w:webHidden/>
              </w:rPr>
              <w:fldChar w:fldCharType="end"/>
            </w:r>
          </w:hyperlink>
        </w:p>
        <w:p w14:paraId="68C1F361" w14:textId="5E77D592" w:rsidR="003E4D75" w:rsidRDefault="003E4D75">
          <w:pPr>
            <w:pStyle w:val="TOC1"/>
            <w:tabs>
              <w:tab w:val="right" w:leader="dot" w:pos="9010"/>
            </w:tabs>
            <w:rPr>
              <w:b w:val="0"/>
              <w:bCs w:val="0"/>
              <w:i w:val="0"/>
              <w:iCs w:val="0"/>
              <w:noProof/>
            </w:rPr>
          </w:pPr>
          <w:hyperlink w:anchor="_Toc241069882" w:history="1">
            <w:r w:rsidRPr="00D25D8E">
              <w:rPr>
                <w:rStyle w:val="Hyperlink"/>
                <w:rFonts w:ascii="Arial" w:hAnsi="Arial" w:cs="Arial"/>
                <w:noProof/>
              </w:rPr>
              <w:t>PROJECT REPORT</w:t>
            </w:r>
            <w:r>
              <w:rPr>
                <w:noProof/>
                <w:webHidden/>
              </w:rPr>
              <w:tab/>
            </w:r>
            <w:r>
              <w:rPr>
                <w:noProof/>
                <w:webHidden/>
              </w:rPr>
              <w:fldChar w:fldCharType="begin"/>
            </w:r>
            <w:r>
              <w:rPr>
                <w:noProof/>
                <w:webHidden/>
              </w:rPr>
              <w:instrText xml:space="preserve"> PAGEREF _Toc241069882 \h </w:instrText>
            </w:r>
            <w:r>
              <w:rPr>
                <w:noProof/>
                <w:webHidden/>
              </w:rPr>
            </w:r>
            <w:r>
              <w:rPr>
                <w:noProof/>
                <w:webHidden/>
              </w:rPr>
              <w:fldChar w:fldCharType="separate"/>
            </w:r>
            <w:r>
              <w:rPr>
                <w:noProof/>
                <w:webHidden/>
              </w:rPr>
              <w:t>7</w:t>
            </w:r>
            <w:r>
              <w:rPr>
                <w:noProof/>
                <w:webHidden/>
              </w:rPr>
              <w:fldChar w:fldCharType="end"/>
            </w:r>
          </w:hyperlink>
        </w:p>
        <w:p w14:paraId="73A2B6E3" w14:textId="2F4EE66F" w:rsidR="003E4D75" w:rsidRDefault="003E4D75">
          <w:pPr>
            <w:pStyle w:val="TOC2"/>
            <w:tabs>
              <w:tab w:val="right" w:leader="dot" w:pos="9010"/>
            </w:tabs>
            <w:rPr>
              <w:b w:val="0"/>
              <w:bCs w:val="0"/>
              <w:noProof/>
              <w:sz w:val="24"/>
              <w:szCs w:val="24"/>
            </w:rPr>
          </w:pPr>
          <w:hyperlink w:anchor="_Toc241069883" w:history="1">
            <w:r w:rsidRPr="00D25D8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_Toc241069883 \h </w:instrText>
            </w:r>
            <w:r>
              <w:rPr>
                <w:noProof/>
                <w:webHidden/>
              </w:rPr>
            </w:r>
            <w:r>
              <w:rPr>
                <w:noProof/>
                <w:webHidden/>
              </w:rPr>
              <w:fldChar w:fldCharType="separate"/>
            </w:r>
            <w:r>
              <w:rPr>
                <w:noProof/>
                <w:webHidden/>
              </w:rPr>
              <w:t>7</w:t>
            </w:r>
            <w:r>
              <w:rPr>
                <w:noProof/>
                <w:webHidden/>
              </w:rPr>
              <w:fldChar w:fldCharType="end"/>
            </w:r>
          </w:hyperlink>
        </w:p>
        <w:p w14:paraId="444F1CD3" w14:textId="54451B2E" w:rsidR="003E4D75" w:rsidRDefault="003E4D75">
          <w:pPr>
            <w:pStyle w:val="TOC2"/>
            <w:tabs>
              <w:tab w:val="right" w:leader="dot" w:pos="9010"/>
            </w:tabs>
            <w:rPr>
              <w:b w:val="0"/>
              <w:bCs w:val="0"/>
              <w:noProof/>
              <w:sz w:val="24"/>
              <w:szCs w:val="24"/>
            </w:rPr>
          </w:pPr>
          <w:hyperlink w:anchor="_Toc241069884" w:history="1">
            <w:r w:rsidRPr="00D25D8E">
              <w:rPr>
                <w:rStyle w:val="Hyperlink"/>
                <w:rFonts w:ascii="Arial" w:hAnsi="Arial" w:cs="Arial"/>
                <w:noProof/>
              </w:rPr>
              <w:t>LITERATURE REVIEW (1820)</w:t>
            </w:r>
            <w:r>
              <w:rPr>
                <w:noProof/>
                <w:webHidden/>
              </w:rPr>
              <w:tab/>
            </w:r>
            <w:r>
              <w:rPr>
                <w:noProof/>
                <w:webHidden/>
              </w:rPr>
              <w:fldChar w:fldCharType="begin"/>
            </w:r>
            <w:r>
              <w:rPr>
                <w:noProof/>
                <w:webHidden/>
              </w:rPr>
              <w:instrText xml:space="preserve"> PAGEREF _Toc241069884 \h </w:instrText>
            </w:r>
            <w:r>
              <w:rPr>
                <w:noProof/>
                <w:webHidden/>
              </w:rPr>
            </w:r>
            <w:r>
              <w:rPr>
                <w:noProof/>
                <w:webHidden/>
              </w:rPr>
              <w:fldChar w:fldCharType="separate"/>
            </w:r>
            <w:r>
              <w:rPr>
                <w:noProof/>
                <w:webHidden/>
              </w:rPr>
              <w:t>7</w:t>
            </w:r>
            <w:r>
              <w:rPr>
                <w:noProof/>
                <w:webHidden/>
              </w:rPr>
              <w:fldChar w:fldCharType="end"/>
            </w:r>
          </w:hyperlink>
        </w:p>
        <w:p w14:paraId="2A1195F5" w14:textId="32F85FC4" w:rsidR="003E4D75" w:rsidRDefault="003E4D75">
          <w:pPr>
            <w:pStyle w:val="TOC3"/>
            <w:tabs>
              <w:tab w:val="right" w:leader="dot" w:pos="9010"/>
            </w:tabs>
            <w:rPr>
              <w:noProof/>
              <w:sz w:val="24"/>
              <w:szCs w:val="24"/>
            </w:rPr>
          </w:pPr>
          <w:hyperlink w:anchor="_Toc241069885" w:history="1">
            <w:r w:rsidRPr="00D25D8E">
              <w:rPr>
                <w:rStyle w:val="Hyperlink"/>
                <w:rFonts w:ascii="Arial" w:hAnsi="Arial" w:cs="Arial"/>
                <w:noProof/>
              </w:rPr>
              <w:t>Music Performance Anxiety and the K-MPAI (Kenny, 2009, 2011)</w:t>
            </w:r>
            <w:r>
              <w:rPr>
                <w:noProof/>
                <w:webHidden/>
              </w:rPr>
              <w:tab/>
            </w:r>
            <w:r>
              <w:rPr>
                <w:noProof/>
                <w:webHidden/>
              </w:rPr>
              <w:fldChar w:fldCharType="begin"/>
            </w:r>
            <w:r>
              <w:rPr>
                <w:noProof/>
                <w:webHidden/>
              </w:rPr>
              <w:instrText xml:space="preserve"> PAGEREF _Toc241069885 \h </w:instrText>
            </w:r>
            <w:r>
              <w:rPr>
                <w:noProof/>
                <w:webHidden/>
              </w:rPr>
            </w:r>
            <w:r>
              <w:rPr>
                <w:noProof/>
                <w:webHidden/>
              </w:rPr>
              <w:fldChar w:fldCharType="separate"/>
            </w:r>
            <w:r>
              <w:rPr>
                <w:noProof/>
                <w:webHidden/>
              </w:rPr>
              <w:t>7</w:t>
            </w:r>
            <w:r>
              <w:rPr>
                <w:noProof/>
                <w:webHidden/>
              </w:rPr>
              <w:fldChar w:fldCharType="end"/>
            </w:r>
          </w:hyperlink>
        </w:p>
        <w:p w14:paraId="7FB2A088" w14:textId="00A21373" w:rsidR="003E4D75" w:rsidRDefault="003E4D75">
          <w:pPr>
            <w:pStyle w:val="TOC3"/>
            <w:tabs>
              <w:tab w:val="right" w:leader="dot" w:pos="9010"/>
            </w:tabs>
            <w:rPr>
              <w:noProof/>
              <w:sz w:val="24"/>
              <w:szCs w:val="24"/>
            </w:rPr>
          </w:pPr>
          <w:hyperlink w:anchor="_Toc241069886" w:history="1">
            <w:r w:rsidRPr="00D25D8E">
              <w:rPr>
                <w:rStyle w:val="Hyperlink"/>
                <w:rFonts w:ascii="Arial" w:hAnsi="Arial" w:cs="Arial"/>
                <w:noProof/>
              </w:rPr>
              <w:t>Musicians’ Acceptance and Action Questionnaire (Juncos et al., 2022)</w:t>
            </w:r>
            <w:r>
              <w:rPr>
                <w:noProof/>
                <w:webHidden/>
              </w:rPr>
              <w:tab/>
            </w:r>
            <w:r>
              <w:rPr>
                <w:noProof/>
                <w:webHidden/>
              </w:rPr>
              <w:fldChar w:fldCharType="begin"/>
            </w:r>
            <w:r>
              <w:rPr>
                <w:noProof/>
                <w:webHidden/>
              </w:rPr>
              <w:instrText xml:space="preserve"> PAGEREF _Toc241069886 \h </w:instrText>
            </w:r>
            <w:r>
              <w:rPr>
                <w:noProof/>
                <w:webHidden/>
              </w:rPr>
            </w:r>
            <w:r>
              <w:rPr>
                <w:noProof/>
                <w:webHidden/>
              </w:rPr>
              <w:fldChar w:fldCharType="separate"/>
            </w:r>
            <w:r>
              <w:rPr>
                <w:noProof/>
                <w:webHidden/>
              </w:rPr>
              <w:t>8</w:t>
            </w:r>
            <w:r>
              <w:rPr>
                <w:noProof/>
                <w:webHidden/>
              </w:rPr>
              <w:fldChar w:fldCharType="end"/>
            </w:r>
          </w:hyperlink>
        </w:p>
        <w:p w14:paraId="02C57B05" w14:textId="3B424714" w:rsidR="003E4D75" w:rsidRDefault="003E4D75">
          <w:pPr>
            <w:pStyle w:val="TOC3"/>
            <w:tabs>
              <w:tab w:val="right" w:leader="dot" w:pos="9010"/>
            </w:tabs>
            <w:rPr>
              <w:noProof/>
              <w:sz w:val="24"/>
              <w:szCs w:val="24"/>
            </w:rPr>
          </w:pPr>
          <w:hyperlink w:anchor="_Toc241069887" w:history="1">
            <w:r w:rsidRPr="00D25D8E">
              <w:rPr>
                <w:rStyle w:val="Hyperlink"/>
                <w:rFonts w:ascii="Arial" w:hAnsi="Arial" w:cs="Arial"/>
                <w:noProof/>
              </w:rPr>
              <w:t>Yoga and Qigong</w:t>
            </w:r>
            <w:r>
              <w:rPr>
                <w:noProof/>
                <w:webHidden/>
              </w:rPr>
              <w:tab/>
            </w:r>
            <w:r>
              <w:rPr>
                <w:noProof/>
                <w:webHidden/>
              </w:rPr>
              <w:fldChar w:fldCharType="begin"/>
            </w:r>
            <w:r>
              <w:rPr>
                <w:noProof/>
                <w:webHidden/>
              </w:rPr>
              <w:instrText xml:space="preserve"> PAGEREF _Toc241069887 \h </w:instrText>
            </w:r>
            <w:r>
              <w:rPr>
                <w:noProof/>
                <w:webHidden/>
              </w:rPr>
            </w:r>
            <w:r>
              <w:rPr>
                <w:noProof/>
                <w:webHidden/>
              </w:rPr>
              <w:fldChar w:fldCharType="separate"/>
            </w:r>
            <w:r>
              <w:rPr>
                <w:noProof/>
                <w:webHidden/>
              </w:rPr>
              <w:t>9</w:t>
            </w:r>
            <w:r>
              <w:rPr>
                <w:noProof/>
                <w:webHidden/>
              </w:rPr>
              <w:fldChar w:fldCharType="end"/>
            </w:r>
          </w:hyperlink>
        </w:p>
        <w:p w14:paraId="6D0D1ACC" w14:textId="393E08D1" w:rsidR="003E4D75" w:rsidRDefault="003E4D75">
          <w:pPr>
            <w:pStyle w:val="TOC3"/>
            <w:tabs>
              <w:tab w:val="right" w:leader="dot" w:pos="9010"/>
            </w:tabs>
            <w:rPr>
              <w:noProof/>
              <w:sz w:val="24"/>
              <w:szCs w:val="24"/>
            </w:rPr>
          </w:pPr>
          <w:hyperlink w:anchor="_Toc241069888" w:history="1">
            <w:r w:rsidRPr="00D25D8E">
              <w:rPr>
                <w:rStyle w:val="Hyperlink"/>
                <w:rFonts w:ascii="Arial" w:hAnsi="Arial" w:cs="Arial"/>
                <w:noProof/>
              </w:rPr>
              <w:t>Acceptance and Commitment Training for Musicians (ACT)</w:t>
            </w:r>
            <w:r>
              <w:rPr>
                <w:noProof/>
                <w:webHidden/>
              </w:rPr>
              <w:tab/>
            </w:r>
            <w:r>
              <w:rPr>
                <w:noProof/>
                <w:webHidden/>
              </w:rPr>
              <w:fldChar w:fldCharType="begin"/>
            </w:r>
            <w:r>
              <w:rPr>
                <w:noProof/>
                <w:webHidden/>
              </w:rPr>
              <w:instrText xml:space="preserve"> PAGEREF _Toc241069888 \h </w:instrText>
            </w:r>
            <w:r>
              <w:rPr>
                <w:noProof/>
                <w:webHidden/>
              </w:rPr>
            </w:r>
            <w:r>
              <w:rPr>
                <w:noProof/>
                <w:webHidden/>
              </w:rPr>
              <w:fldChar w:fldCharType="separate"/>
            </w:r>
            <w:r>
              <w:rPr>
                <w:noProof/>
                <w:webHidden/>
              </w:rPr>
              <w:t>9</w:t>
            </w:r>
            <w:r>
              <w:rPr>
                <w:noProof/>
                <w:webHidden/>
              </w:rPr>
              <w:fldChar w:fldCharType="end"/>
            </w:r>
          </w:hyperlink>
        </w:p>
        <w:p w14:paraId="2AC9F5DB" w14:textId="3D036596" w:rsidR="003E4D75" w:rsidRDefault="003E4D75">
          <w:pPr>
            <w:pStyle w:val="TOC3"/>
            <w:tabs>
              <w:tab w:val="right" w:leader="dot" w:pos="9010"/>
            </w:tabs>
            <w:rPr>
              <w:noProof/>
              <w:sz w:val="24"/>
              <w:szCs w:val="24"/>
            </w:rPr>
          </w:pPr>
          <w:hyperlink w:anchor="_Toc241069889" w:history="1">
            <w:r w:rsidRPr="00D25D8E">
              <w:rPr>
                <w:rStyle w:val="Hyperlink"/>
                <w:rFonts w:ascii="Arial" w:hAnsi="Arial" w:cs="Arial"/>
                <w:noProof/>
              </w:rPr>
              <w:t>Multimodal Music Performance Anxiety Studies</w:t>
            </w:r>
            <w:r>
              <w:rPr>
                <w:noProof/>
                <w:webHidden/>
              </w:rPr>
              <w:tab/>
            </w:r>
            <w:r>
              <w:rPr>
                <w:noProof/>
                <w:webHidden/>
              </w:rPr>
              <w:fldChar w:fldCharType="begin"/>
            </w:r>
            <w:r>
              <w:rPr>
                <w:noProof/>
                <w:webHidden/>
              </w:rPr>
              <w:instrText xml:space="preserve"> PAGEREF _Toc241069889 \h </w:instrText>
            </w:r>
            <w:r>
              <w:rPr>
                <w:noProof/>
                <w:webHidden/>
              </w:rPr>
            </w:r>
            <w:r>
              <w:rPr>
                <w:noProof/>
                <w:webHidden/>
              </w:rPr>
              <w:fldChar w:fldCharType="separate"/>
            </w:r>
            <w:r>
              <w:rPr>
                <w:noProof/>
                <w:webHidden/>
              </w:rPr>
              <w:t>10</w:t>
            </w:r>
            <w:r>
              <w:rPr>
                <w:noProof/>
                <w:webHidden/>
              </w:rPr>
              <w:fldChar w:fldCharType="end"/>
            </w:r>
          </w:hyperlink>
        </w:p>
        <w:p w14:paraId="20E992A0" w14:textId="760A88EF" w:rsidR="003E4D75" w:rsidRDefault="003E4D75">
          <w:pPr>
            <w:pStyle w:val="TOC3"/>
            <w:tabs>
              <w:tab w:val="right" w:leader="dot" w:pos="9010"/>
            </w:tabs>
            <w:rPr>
              <w:noProof/>
              <w:sz w:val="24"/>
              <w:szCs w:val="24"/>
            </w:rPr>
          </w:pPr>
          <w:hyperlink w:anchor="_Toc241069890" w:history="1">
            <w:r w:rsidRPr="00D25D8E">
              <w:rPr>
                <w:rStyle w:val="Hyperlink"/>
                <w:rFonts w:ascii="Arial" w:hAnsi="Arial" w:cs="Arial"/>
                <w:noProof/>
              </w:rPr>
              <w:t>The Learning Pathway: A Practical Work-Based Tool</w:t>
            </w:r>
            <w:r>
              <w:rPr>
                <w:noProof/>
                <w:webHidden/>
              </w:rPr>
              <w:tab/>
            </w:r>
            <w:r>
              <w:rPr>
                <w:noProof/>
                <w:webHidden/>
              </w:rPr>
              <w:fldChar w:fldCharType="begin"/>
            </w:r>
            <w:r>
              <w:rPr>
                <w:noProof/>
                <w:webHidden/>
              </w:rPr>
              <w:instrText xml:space="preserve"> PAGEREF _Toc241069890 \h </w:instrText>
            </w:r>
            <w:r>
              <w:rPr>
                <w:noProof/>
                <w:webHidden/>
              </w:rPr>
            </w:r>
            <w:r>
              <w:rPr>
                <w:noProof/>
                <w:webHidden/>
              </w:rPr>
              <w:fldChar w:fldCharType="separate"/>
            </w:r>
            <w:r>
              <w:rPr>
                <w:noProof/>
                <w:webHidden/>
              </w:rPr>
              <w:t>11</w:t>
            </w:r>
            <w:r>
              <w:rPr>
                <w:noProof/>
                <w:webHidden/>
              </w:rPr>
              <w:fldChar w:fldCharType="end"/>
            </w:r>
          </w:hyperlink>
        </w:p>
        <w:p w14:paraId="3BAAC337" w14:textId="23D37D74" w:rsidR="003E4D75" w:rsidRDefault="003E4D75">
          <w:pPr>
            <w:pStyle w:val="TOC3"/>
            <w:tabs>
              <w:tab w:val="right" w:leader="dot" w:pos="9010"/>
            </w:tabs>
            <w:rPr>
              <w:noProof/>
              <w:sz w:val="24"/>
              <w:szCs w:val="24"/>
            </w:rPr>
          </w:pPr>
          <w:hyperlink w:anchor="_Toc241069891" w:history="1">
            <w:r w:rsidRPr="00D25D8E">
              <w:rPr>
                <w:rStyle w:val="Hyperlink"/>
                <w:rFonts w:ascii="Arial" w:hAnsi="Arial" w:cs="Arial"/>
                <w:noProof/>
              </w:rPr>
              <w:t>Ethics and Insider Research Considerations</w:t>
            </w:r>
            <w:r>
              <w:rPr>
                <w:noProof/>
                <w:webHidden/>
              </w:rPr>
              <w:tab/>
            </w:r>
            <w:r>
              <w:rPr>
                <w:noProof/>
                <w:webHidden/>
              </w:rPr>
              <w:fldChar w:fldCharType="begin"/>
            </w:r>
            <w:r>
              <w:rPr>
                <w:noProof/>
                <w:webHidden/>
              </w:rPr>
              <w:instrText xml:space="preserve"> PAGEREF _Toc241069891 \h </w:instrText>
            </w:r>
            <w:r>
              <w:rPr>
                <w:noProof/>
                <w:webHidden/>
              </w:rPr>
            </w:r>
            <w:r>
              <w:rPr>
                <w:noProof/>
                <w:webHidden/>
              </w:rPr>
              <w:fldChar w:fldCharType="separate"/>
            </w:r>
            <w:r>
              <w:rPr>
                <w:noProof/>
                <w:webHidden/>
              </w:rPr>
              <w:t>11</w:t>
            </w:r>
            <w:r>
              <w:rPr>
                <w:noProof/>
                <w:webHidden/>
              </w:rPr>
              <w:fldChar w:fldCharType="end"/>
            </w:r>
          </w:hyperlink>
        </w:p>
        <w:p w14:paraId="210FEC93" w14:textId="749D1886" w:rsidR="003E4D75" w:rsidRDefault="003E4D75">
          <w:pPr>
            <w:pStyle w:val="TOC2"/>
            <w:tabs>
              <w:tab w:val="right" w:leader="dot" w:pos="9010"/>
            </w:tabs>
            <w:rPr>
              <w:b w:val="0"/>
              <w:bCs w:val="0"/>
              <w:noProof/>
              <w:sz w:val="24"/>
              <w:szCs w:val="24"/>
            </w:rPr>
          </w:pPr>
          <w:hyperlink w:anchor="_Toc241069892" w:history="1">
            <w:r w:rsidRPr="00D25D8E">
              <w:rPr>
                <w:rStyle w:val="Hyperlink"/>
                <w:rFonts w:ascii="Arial" w:hAnsi="Arial" w:cs="Arial"/>
                <w:noProof/>
              </w:rPr>
              <w:t>METHODOLOGY AND METHODS</w:t>
            </w:r>
            <w:r>
              <w:rPr>
                <w:noProof/>
                <w:webHidden/>
              </w:rPr>
              <w:tab/>
            </w:r>
            <w:r>
              <w:rPr>
                <w:noProof/>
                <w:webHidden/>
              </w:rPr>
              <w:fldChar w:fldCharType="begin"/>
            </w:r>
            <w:r>
              <w:rPr>
                <w:noProof/>
                <w:webHidden/>
              </w:rPr>
              <w:instrText xml:space="preserve"> PAGEREF _Toc241069892 \h </w:instrText>
            </w:r>
            <w:r>
              <w:rPr>
                <w:noProof/>
                <w:webHidden/>
              </w:rPr>
            </w:r>
            <w:r>
              <w:rPr>
                <w:noProof/>
                <w:webHidden/>
              </w:rPr>
              <w:fldChar w:fldCharType="separate"/>
            </w:r>
            <w:r>
              <w:rPr>
                <w:noProof/>
                <w:webHidden/>
              </w:rPr>
              <w:t>12</w:t>
            </w:r>
            <w:r>
              <w:rPr>
                <w:noProof/>
                <w:webHidden/>
              </w:rPr>
              <w:fldChar w:fldCharType="end"/>
            </w:r>
          </w:hyperlink>
        </w:p>
        <w:p w14:paraId="7AF383D6" w14:textId="4EBF885B" w:rsidR="003E4D75" w:rsidRDefault="003E4D75">
          <w:pPr>
            <w:pStyle w:val="TOC3"/>
            <w:tabs>
              <w:tab w:val="right" w:leader="dot" w:pos="9010"/>
            </w:tabs>
            <w:rPr>
              <w:noProof/>
              <w:sz w:val="24"/>
              <w:szCs w:val="24"/>
            </w:rPr>
          </w:pPr>
          <w:hyperlink w:anchor="_Toc241069893" w:history="1">
            <w:r w:rsidRPr="00D25D8E">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_Toc241069893 \h </w:instrText>
            </w:r>
            <w:r>
              <w:rPr>
                <w:noProof/>
                <w:webHidden/>
              </w:rPr>
            </w:r>
            <w:r>
              <w:rPr>
                <w:noProof/>
                <w:webHidden/>
              </w:rPr>
              <w:fldChar w:fldCharType="separate"/>
            </w:r>
            <w:r>
              <w:rPr>
                <w:noProof/>
                <w:webHidden/>
              </w:rPr>
              <w:t>12</w:t>
            </w:r>
            <w:r>
              <w:rPr>
                <w:noProof/>
                <w:webHidden/>
              </w:rPr>
              <w:fldChar w:fldCharType="end"/>
            </w:r>
          </w:hyperlink>
        </w:p>
        <w:p w14:paraId="6B15B109" w14:textId="14708F35" w:rsidR="003E4D75" w:rsidRDefault="003E4D75">
          <w:pPr>
            <w:pStyle w:val="TOC3"/>
            <w:tabs>
              <w:tab w:val="right" w:leader="dot" w:pos="9010"/>
            </w:tabs>
            <w:rPr>
              <w:noProof/>
              <w:sz w:val="24"/>
              <w:szCs w:val="24"/>
            </w:rPr>
          </w:pPr>
          <w:hyperlink w:anchor="_Toc241069894" w:history="1">
            <w:r w:rsidRPr="00D25D8E">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_Toc241069894 \h </w:instrText>
            </w:r>
            <w:r>
              <w:rPr>
                <w:noProof/>
                <w:webHidden/>
              </w:rPr>
            </w:r>
            <w:r>
              <w:rPr>
                <w:noProof/>
                <w:webHidden/>
              </w:rPr>
              <w:fldChar w:fldCharType="separate"/>
            </w:r>
            <w:r>
              <w:rPr>
                <w:noProof/>
                <w:webHidden/>
              </w:rPr>
              <w:t>17</w:t>
            </w:r>
            <w:r>
              <w:rPr>
                <w:noProof/>
                <w:webHidden/>
              </w:rPr>
              <w:fldChar w:fldCharType="end"/>
            </w:r>
          </w:hyperlink>
        </w:p>
        <w:p w14:paraId="3A358FB2" w14:textId="587DD7E8" w:rsidR="003E4D75" w:rsidRDefault="003E4D75">
          <w:pPr>
            <w:pStyle w:val="TOC3"/>
            <w:tabs>
              <w:tab w:val="right" w:leader="dot" w:pos="9010"/>
            </w:tabs>
            <w:rPr>
              <w:noProof/>
              <w:sz w:val="24"/>
              <w:szCs w:val="24"/>
            </w:rPr>
          </w:pPr>
          <w:hyperlink w:anchor="_Toc241069895" w:history="1">
            <w:r w:rsidRPr="00D25D8E">
              <w:rPr>
                <w:rStyle w:val="Hyperlink"/>
                <w:rFonts w:ascii="Arial" w:hAnsi="Arial" w:cs="Arial"/>
                <w:noProof/>
              </w:rPr>
              <w:t>Practice as Research</w:t>
            </w:r>
            <w:r>
              <w:rPr>
                <w:noProof/>
                <w:webHidden/>
              </w:rPr>
              <w:tab/>
            </w:r>
            <w:r>
              <w:rPr>
                <w:noProof/>
                <w:webHidden/>
              </w:rPr>
              <w:fldChar w:fldCharType="begin"/>
            </w:r>
            <w:r>
              <w:rPr>
                <w:noProof/>
                <w:webHidden/>
              </w:rPr>
              <w:instrText xml:space="preserve"> PAGEREF _Toc241069895 \h </w:instrText>
            </w:r>
            <w:r>
              <w:rPr>
                <w:noProof/>
                <w:webHidden/>
              </w:rPr>
            </w:r>
            <w:r>
              <w:rPr>
                <w:noProof/>
                <w:webHidden/>
              </w:rPr>
              <w:fldChar w:fldCharType="separate"/>
            </w:r>
            <w:r>
              <w:rPr>
                <w:noProof/>
                <w:webHidden/>
              </w:rPr>
              <w:t>19</w:t>
            </w:r>
            <w:r>
              <w:rPr>
                <w:noProof/>
                <w:webHidden/>
              </w:rPr>
              <w:fldChar w:fldCharType="end"/>
            </w:r>
          </w:hyperlink>
        </w:p>
        <w:p w14:paraId="33D66905" w14:textId="5A9C71F0" w:rsidR="003E4D75" w:rsidRDefault="003E4D75">
          <w:pPr>
            <w:pStyle w:val="TOC3"/>
            <w:tabs>
              <w:tab w:val="right" w:leader="dot" w:pos="9010"/>
            </w:tabs>
            <w:rPr>
              <w:noProof/>
              <w:sz w:val="24"/>
              <w:szCs w:val="24"/>
            </w:rPr>
          </w:pPr>
          <w:hyperlink w:anchor="_Toc241069896" w:history="1">
            <w:r w:rsidRPr="00D25D8E">
              <w:rPr>
                <w:rStyle w:val="Hyperlink"/>
                <w:rFonts w:ascii="Arial" w:hAnsi="Arial" w:cs="Arial"/>
                <w:noProof/>
              </w:rPr>
              <w:t>Qualitative Analysis Method: Reflexive Thematic Analysis</w:t>
            </w:r>
            <w:r>
              <w:rPr>
                <w:noProof/>
                <w:webHidden/>
              </w:rPr>
              <w:tab/>
            </w:r>
            <w:r>
              <w:rPr>
                <w:noProof/>
                <w:webHidden/>
              </w:rPr>
              <w:fldChar w:fldCharType="begin"/>
            </w:r>
            <w:r>
              <w:rPr>
                <w:noProof/>
                <w:webHidden/>
              </w:rPr>
              <w:instrText xml:space="preserve"> PAGEREF _Toc241069896 \h </w:instrText>
            </w:r>
            <w:r>
              <w:rPr>
                <w:noProof/>
                <w:webHidden/>
              </w:rPr>
            </w:r>
            <w:r>
              <w:rPr>
                <w:noProof/>
                <w:webHidden/>
              </w:rPr>
              <w:fldChar w:fldCharType="separate"/>
            </w:r>
            <w:r>
              <w:rPr>
                <w:noProof/>
                <w:webHidden/>
              </w:rPr>
              <w:t>20</w:t>
            </w:r>
            <w:r>
              <w:rPr>
                <w:noProof/>
                <w:webHidden/>
              </w:rPr>
              <w:fldChar w:fldCharType="end"/>
            </w:r>
          </w:hyperlink>
        </w:p>
        <w:p w14:paraId="4387B7FD" w14:textId="305BE9D5" w:rsidR="003E4D75" w:rsidRDefault="003E4D75">
          <w:pPr>
            <w:pStyle w:val="TOC3"/>
            <w:tabs>
              <w:tab w:val="right" w:leader="dot" w:pos="9010"/>
            </w:tabs>
            <w:rPr>
              <w:noProof/>
              <w:sz w:val="24"/>
              <w:szCs w:val="24"/>
            </w:rPr>
          </w:pPr>
          <w:hyperlink w:anchor="_Toc241069897" w:history="1">
            <w:r w:rsidRPr="00D25D8E">
              <w:rPr>
                <w:rStyle w:val="Hyperlink"/>
                <w:rFonts w:ascii="Arial" w:hAnsi="Arial" w:cs="Arial"/>
                <w:noProof/>
              </w:rPr>
              <w:t>Quantitative Analysis Method: Descriptive Statistics</w:t>
            </w:r>
            <w:r>
              <w:rPr>
                <w:noProof/>
                <w:webHidden/>
              </w:rPr>
              <w:tab/>
            </w:r>
            <w:r>
              <w:rPr>
                <w:noProof/>
                <w:webHidden/>
              </w:rPr>
              <w:fldChar w:fldCharType="begin"/>
            </w:r>
            <w:r>
              <w:rPr>
                <w:noProof/>
                <w:webHidden/>
              </w:rPr>
              <w:instrText xml:space="preserve"> PAGEREF _Toc241069897 \h </w:instrText>
            </w:r>
            <w:r>
              <w:rPr>
                <w:noProof/>
                <w:webHidden/>
              </w:rPr>
            </w:r>
            <w:r>
              <w:rPr>
                <w:noProof/>
                <w:webHidden/>
              </w:rPr>
              <w:fldChar w:fldCharType="separate"/>
            </w:r>
            <w:r>
              <w:rPr>
                <w:noProof/>
                <w:webHidden/>
              </w:rPr>
              <w:t>21</w:t>
            </w:r>
            <w:r>
              <w:rPr>
                <w:noProof/>
                <w:webHidden/>
              </w:rPr>
              <w:fldChar w:fldCharType="end"/>
            </w:r>
          </w:hyperlink>
        </w:p>
        <w:p w14:paraId="48AA3036" w14:textId="4A32F31A" w:rsidR="003E4D75" w:rsidRDefault="003E4D75">
          <w:pPr>
            <w:pStyle w:val="TOC2"/>
            <w:tabs>
              <w:tab w:val="right" w:leader="dot" w:pos="9010"/>
            </w:tabs>
            <w:rPr>
              <w:b w:val="0"/>
              <w:bCs w:val="0"/>
              <w:noProof/>
              <w:sz w:val="24"/>
              <w:szCs w:val="24"/>
            </w:rPr>
          </w:pPr>
          <w:hyperlink w:anchor="_Toc241069898" w:history="1">
            <w:r w:rsidRPr="00D25D8E">
              <w:rPr>
                <w:rStyle w:val="Hyperlink"/>
                <w:rFonts w:ascii="Arial" w:hAnsi="Arial" w:cs="Arial"/>
                <w:noProof/>
              </w:rPr>
              <w:t>FINDINGS AND RESULTS (5800)</w:t>
            </w:r>
            <w:r>
              <w:rPr>
                <w:noProof/>
                <w:webHidden/>
              </w:rPr>
              <w:tab/>
            </w:r>
            <w:r>
              <w:rPr>
                <w:noProof/>
                <w:webHidden/>
              </w:rPr>
              <w:fldChar w:fldCharType="begin"/>
            </w:r>
            <w:r>
              <w:rPr>
                <w:noProof/>
                <w:webHidden/>
              </w:rPr>
              <w:instrText xml:space="preserve"> PAGEREF _Toc241069898 \h </w:instrText>
            </w:r>
            <w:r>
              <w:rPr>
                <w:noProof/>
                <w:webHidden/>
              </w:rPr>
            </w:r>
            <w:r>
              <w:rPr>
                <w:noProof/>
                <w:webHidden/>
              </w:rPr>
              <w:fldChar w:fldCharType="separate"/>
            </w:r>
            <w:r>
              <w:rPr>
                <w:noProof/>
                <w:webHidden/>
              </w:rPr>
              <w:t>21</w:t>
            </w:r>
            <w:r>
              <w:rPr>
                <w:noProof/>
                <w:webHidden/>
              </w:rPr>
              <w:fldChar w:fldCharType="end"/>
            </w:r>
          </w:hyperlink>
        </w:p>
        <w:p w14:paraId="44087683" w14:textId="1864F667" w:rsidR="003E4D75" w:rsidRDefault="003E4D75">
          <w:pPr>
            <w:pStyle w:val="TOC3"/>
            <w:tabs>
              <w:tab w:val="right" w:leader="dot" w:pos="9010"/>
            </w:tabs>
            <w:rPr>
              <w:noProof/>
              <w:sz w:val="24"/>
              <w:szCs w:val="24"/>
            </w:rPr>
          </w:pPr>
          <w:hyperlink w:anchor="_Toc241069899" w:history="1">
            <w:r w:rsidRPr="00D25D8E">
              <w:rPr>
                <w:rStyle w:val="Hyperlink"/>
                <w:rFonts w:ascii="Arial" w:hAnsi="Arial" w:cs="Arial"/>
                <w:noProof/>
              </w:rPr>
              <w:t>Qualitative Analysis</w:t>
            </w:r>
            <w:r>
              <w:rPr>
                <w:noProof/>
                <w:webHidden/>
              </w:rPr>
              <w:tab/>
            </w:r>
            <w:r>
              <w:rPr>
                <w:noProof/>
                <w:webHidden/>
              </w:rPr>
              <w:fldChar w:fldCharType="begin"/>
            </w:r>
            <w:r>
              <w:rPr>
                <w:noProof/>
                <w:webHidden/>
              </w:rPr>
              <w:instrText xml:space="preserve"> PAGEREF _Toc241069899 \h </w:instrText>
            </w:r>
            <w:r>
              <w:rPr>
                <w:noProof/>
                <w:webHidden/>
              </w:rPr>
            </w:r>
            <w:r>
              <w:rPr>
                <w:noProof/>
                <w:webHidden/>
              </w:rPr>
              <w:fldChar w:fldCharType="separate"/>
            </w:r>
            <w:r>
              <w:rPr>
                <w:noProof/>
                <w:webHidden/>
              </w:rPr>
              <w:t>21</w:t>
            </w:r>
            <w:r>
              <w:rPr>
                <w:noProof/>
                <w:webHidden/>
              </w:rPr>
              <w:fldChar w:fldCharType="end"/>
            </w:r>
          </w:hyperlink>
        </w:p>
        <w:p w14:paraId="13B752D7" w14:textId="5D2B594B" w:rsidR="003E4D75" w:rsidRDefault="003E4D75">
          <w:pPr>
            <w:pStyle w:val="TOC3"/>
            <w:tabs>
              <w:tab w:val="right" w:leader="dot" w:pos="9010"/>
            </w:tabs>
            <w:rPr>
              <w:noProof/>
              <w:sz w:val="24"/>
              <w:szCs w:val="24"/>
            </w:rPr>
          </w:pPr>
          <w:hyperlink w:anchor="_Toc241069900" w:history="1">
            <w:r w:rsidRPr="00D25D8E">
              <w:rPr>
                <w:rStyle w:val="Hyperlink"/>
                <w:rFonts w:ascii="Arial" w:hAnsi="Arial" w:cs="Arial"/>
                <w:noProof/>
              </w:rPr>
              <w:t>Post-Intervention Interview and Findings</w:t>
            </w:r>
            <w:r>
              <w:rPr>
                <w:noProof/>
                <w:webHidden/>
              </w:rPr>
              <w:tab/>
            </w:r>
            <w:r>
              <w:rPr>
                <w:noProof/>
                <w:webHidden/>
              </w:rPr>
              <w:fldChar w:fldCharType="begin"/>
            </w:r>
            <w:r>
              <w:rPr>
                <w:noProof/>
                <w:webHidden/>
              </w:rPr>
              <w:instrText xml:space="preserve"> PAGEREF _Toc241069900 \h </w:instrText>
            </w:r>
            <w:r>
              <w:rPr>
                <w:noProof/>
                <w:webHidden/>
              </w:rPr>
            </w:r>
            <w:r>
              <w:rPr>
                <w:noProof/>
                <w:webHidden/>
              </w:rPr>
              <w:fldChar w:fldCharType="separate"/>
            </w:r>
            <w:r>
              <w:rPr>
                <w:noProof/>
                <w:webHidden/>
              </w:rPr>
              <w:t>26</w:t>
            </w:r>
            <w:r>
              <w:rPr>
                <w:noProof/>
                <w:webHidden/>
              </w:rPr>
              <w:fldChar w:fldCharType="end"/>
            </w:r>
          </w:hyperlink>
        </w:p>
        <w:p w14:paraId="7AF1AE03" w14:textId="1531D715" w:rsidR="003E4D75" w:rsidRDefault="003E4D75">
          <w:pPr>
            <w:pStyle w:val="TOC3"/>
            <w:tabs>
              <w:tab w:val="right" w:leader="dot" w:pos="9010"/>
            </w:tabs>
            <w:rPr>
              <w:noProof/>
              <w:sz w:val="24"/>
              <w:szCs w:val="24"/>
            </w:rPr>
          </w:pPr>
          <w:hyperlink w:anchor="_Toc241069901" w:history="1">
            <w:r w:rsidRPr="00D25D8E">
              <w:rPr>
                <w:rStyle w:val="Hyperlink"/>
                <w:rFonts w:ascii="Arial" w:hAnsi="Arial" w:cs="Arial"/>
                <w:noProof/>
              </w:rPr>
              <w:t>Quantitative Analysis</w:t>
            </w:r>
            <w:r>
              <w:rPr>
                <w:noProof/>
                <w:webHidden/>
              </w:rPr>
              <w:tab/>
            </w:r>
            <w:r>
              <w:rPr>
                <w:noProof/>
                <w:webHidden/>
              </w:rPr>
              <w:fldChar w:fldCharType="begin"/>
            </w:r>
            <w:r>
              <w:rPr>
                <w:noProof/>
                <w:webHidden/>
              </w:rPr>
              <w:instrText xml:space="preserve"> PAGEREF _Toc241069901 \h </w:instrText>
            </w:r>
            <w:r>
              <w:rPr>
                <w:noProof/>
                <w:webHidden/>
              </w:rPr>
            </w:r>
            <w:r>
              <w:rPr>
                <w:noProof/>
                <w:webHidden/>
              </w:rPr>
              <w:fldChar w:fldCharType="separate"/>
            </w:r>
            <w:r>
              <w:rPr>
                <w:noProof/>
                <w:webHidden/>
              </w:rPr>
              <w:t>34</w:t>
            </w:r>
            <w:r>
              <w:rPr>
                <w:noProof/>
                <w:webHidden/>
              </w:rPr>
              <w:fldChar w:fldCharType="end"/>
            </w:r>
          </w:hyperlink>
        </w:p>
        <w:p w14:paraId="24AD93DD" w14:textId="21F9CC16" w:rsidR="003E4D75" w:rsidRDefault="003E4D75">
          <w:pPr>
            <w:pStyle w:val="TOC2"/>
            <w:tabs>
              <w:tab w:val="right" w:leader="dot" w:pos="9010"/>
            </w:tabs>
            <w:rPr>
              <w:b w:val="0"/>
              <w:bCs w:val="0"/>
              <w:noProof/>
              <w:sz w:val="24"/>
              <w:szCs w:val="24"/>
            </w:rPr>
          </w:pPr>
          <w:hyperlink w:anchor="_Toc241069902" w:history="1">
            <w:r w:rsidRPr="00D25D8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_Toc241069902 \h </w:instrText>
            </w:r>
            <w:r>
              <w:rPr>
                <w:noProof/>
                <w:webHidden/>
              </w:rPr>
            </w:r>
            <w:r>
              <w:rPr>
                <w:noProof/>
                <w:webHidden/>
              </w:rPr>
              <w:fldChar w:fldCharType="separate"/>
            </w:r>
            <w:r>
              <w:rPr>
                <w:noProof/>
                <w:webHidden/>
              </w:rPr>
              <w:t>39</w:t>
            </w:r>
            <w:r>
              <w:rPr>
                <w:noProof/>
                <w:webHidden/>
              </w:rPr>
              <w:fldChar w:fldCharType="end"/>
            </w:r>
          </w:hyperlink>
        </w:p>
        <w:p w14:paraId="320E58FB" w14:textId="211A6781" w:rsidR="003E4D75" w:rsidRDefault="003E4D75">
          <w:pPr>
            <w:pStyle w:val="TOC2"/>
            <w:tabs>
              <w:tab w:val="right" w:leader="dot" w:pos="9010"/>
            </w:tabs>
            <w:rPr>
              <w:b w:val="0"/>
              <w:bCs w:val="0"/>
              <w:noProof/>
              <w:sz w:val="24"/>
              <w:szCs w:val="24"/>
            </w:rPr>
          </w:pPr>
          <w:hyperlink w:anchor="_Toc241069903" w:history="1">
            <w:r w:rsidRPr="00D25D8E">
              <w:rPr>
                <w:rStyle w:val="Hyperlink"/>
                <w:noProof/>
              </w:rPr>
              <w:t>REFERENCES</w:t>
            </w:r>
            <w:r>
              <w:rPr>
                <w:noProof/>
                <w:webHidden/>
              </w:rPr>
              <w:tab/>
            </w:r>
            <w:r>
              <w:rPr>
                <w:noProof/>
                <w:webHidden/>
              </w:rPr>
              <w:fldChar w:fldCharType="begin"/>
            </w:r>
            <w:r>
              <w:rPr>
                <w:noProof/>
                <w:webHidden/>
              </w:rPr>
              <w:instrText xml:space="preserve"> PAGEREF _Toc241069903 \h </w:instrText>
            </w:r>
            <w:r>
              <w:rPr>
                <w:noProof/>
                <w:webHidden/>
              </w:rPr>
            </w:r>
            <w:r>
              <w:rPr>
                <w:noProof/>
                <w:webHidden/>
              </w:rPr>
              <w:fldChar w:fldCharType="separate"/>
            </w:r>
            <w:r>
              <w:rPr>
                <w:noProof/>
                <w:webHidden/>
              </w:rPr>
              <w:t>41</w:t>
            </w:r>
            <w:r>
              <w:rPr>
                <w:noProof/>
                <w:webHidden/>
              </w:rPr>
              <w:fldChar w:fldCharType="end"/>
            </w:r>
          </w:hyperlink>
        </w:p>
        <w:p w14:paraId="6B786AE6" w14:textId="0C9E57AD" w:rsidR="003E4D75" w:rsidRDefault="003E4D75">
          <w:pPr>
            <w:pStyle w:val="TOC2"/>
            <w:tabs>
              <w:tab w:val="right" w:leader="dot" w:pos="9010"/>
            </w:tabs>
            <w:rPr>
              <w:b w:val="0"/>
              <w:bCs w:val="0"/>
              <w:noProof/>
              <w:sz w:val="24"/>
              <w:szCs w:val="24"/>
            </w:rPr>
          </w:pPr>
          <w:hyperlink w:anchor="_Toc241069904" w:history="1">
            <w:r w:rsidRPr="00D25D8E">
              <w:rPr>
                <w:rStyle w:val="Hyperlink"/>
                <w:noProof/>
              </w:rPr>
              <w:t>APPENDIX</w:t>
            </w:r>
            <w:r>
              <w:rPr>
                <w:noProof/>
                <w:webHidden/>
              </w:rPr>
              <w:tab/>
            </w:r>
            <w:r>
              <w:rPr>
                <w:noProof/>
                <w:webHidden/>
              </w:rPr>
              <w:fldChar w:fldCharType="begin"/>
            </w:r>
            <w:r>
              <w:rPr>
                <w:noProof/>
                <w:webHidden/>
              </w:rPr>
              <w:instrText xml:space="preserve"> PAGEREF _Toc241069904 \h </w:instrText>
            </w:r>
            <w:r>
              <w:rPr>
                <w:noProof/>
                <w:webHidden/>
              </w:rPr>
            </w:r>
            <w:r>
              <w:rPr>
                <w:noProof/>
                <w:webHidden/>
              </w:rPr>
              <w:fldChar w:fldCharType="separate"/>
            </w:r>
            <w:r>
              <w:rPr>
                <w:noProof/>
                <w:webHidden/>
              </w:rPr>
              <w:t>49</w:t>
            </w:r>
            <w:r>
              <w:rPr>
                <w:noProof/>
                <w:webHidden/>
              </w:rPr>
              <w:fldChar w:fldCharType="end"/>
            </w:r>
          </w:hyperlink>
        </w:p>
        <w:p w14:paraId="1753F14B" w14:textId="05A9F1F8" w:rsidR="00706A7B" w:rsidRPr="00D37246" w:rsidRDefault="001A7940" w:rsidP="00D37246">
          <w:pPr>
            <w:rPr>
              <w:noProof/>
            </w:rPr>
          </w:pPr>
          <w:r>
            <w:rPr>
              <w:b/>
              <w:bCs/>
              <w:noProof/>
            </w:rPr>
            <w:fldChar w:fldCharType="end"/>
          </w:r>
        </w:p>
      </w:sdtContent>
    </w:sdt>
    <w:p w14:paraId="43D2BF72" w14:textId="77777777" w:rsidR="00706A7B" w:rsidRDefault="00706A7B" w:rsidP="001A7940">
      <w:pPr>
        <w:jc w:val="center"/>
        <w:rPr>
          <w:rFonts w:cs="Arial"/>
          <w:b/>
          <w:bCs/>
          <w:sz w:val="28"/>
          <w:szCs w:val="28"/>
          <w:u w:val="single"/>
        </w:rPr>
      </w:pPr>
    </w:p>
    <w:p w14:paraId="5A278F84" w14:textId="77777777" w:rsidR="0032543B" w:rsidRDefault="0032543B" w:rsidP="001A7940">
      <w:pPr>
        <w:jc w:val="center"/>
        <w:rPr>
          <w:rFonts w:ascii="Arial" w:hAnsi="Arial" w:cs="Arial"/>
          <w:b/>
          <w:bCs/>
          <w:color w:val="156082" w:themeColor="accent1"/>
          <w:sz w:val="28"/>
          <w:szCs w:val="28"/>
          <w:u w:val="single"/>
        </w:rPr>
      </w:pPr>
    </w:p>
    <w:p w14:paraId="7E542CFB" w14:textId="77777777" w:rsidR="0032543B" w:rsidRDefault="0032543B" w:rsidP="001A7940">
      <w:pPr>
        <w:jc w:val="center"/>
        <w:rPr>
          <w:rFonts w:ascii="Arial" w:hAnsi="Arial" w:cs="Arial"/>
          <w:b/>
          <w:bCs/>
          <w:color w:val="156082" w:themeColor="accent1"/>
          <w:sz w:val="28"/>
          <w:szCs w:val="28"/>
          <w:u w:val="single"/>
        </w:rPr>
      </w:pPr>
    </w:p>
    <w:p w14:paraId="28763BAE" w14:textId="77777777" w:rsidR="0032543B" w:rsidRDefault="0032543B" w:rsidP="001A7940">
      <w:pPr>
        <w:jc w:val="center"/>
        <w:rPr>
          <w:rFonts w:ascii="Arial" w:hAnsi="Arial" w:cs="Arial"/>
          <w:b/>
          <w:bCs/>
          <w:color w:val="156082" w:themeColor="accent1"/>
          <w:sz w:val="28"/>
          <w:szCs w:val="28"/>
          <w:u w:val="single"/>
        </w:rPr>
      </w:pPr>
    </w:p>
    <w:p w14:paraId="4ED05DEB" w14:textId="77777777" w:rsidR="0032543B" w:rsidRDefault="0032543B" w:rsidP="001A7940">
      <w:pPr>
        <w:jc w:val="center"/>
        <w:rPr>
          <w:rFonts w:ascii="Arial" w:hAnsi="Arial" w:cs="Arial"/>
          <w:b/>
          <w:bCs/>
          <w:color w:val="156082" w:themeColor="accent1"/>
          <w:sz w:val="28"/>
          <w:szCs w:val="28"/>
          <w:u w:val="single"/>
        </w:rPr>
      </w:pPr>
    </w:p>
    <w:p w14:paraId="362DE87B" w14:textId="77777777" w:rsidR="0032543B" w:rsidRDefault="0032543B" w:rsidP="001A7940">
      <w:pPr>
        <w:jc w:val="center"/>
        <w:rPr>
          <w:rFonts w:ascii="Arial" w:hAnsi="Arial" w:cs="Arial"/>
          <w:b/>
          <w:bCs/>
          <w:color w:val="156082" w:themeColor="accent1"/>
          <w:sz w:val="28"/>
          <w:szCs w:val="28"/>
          <w:u w:val="single"/>
        </w:rPr>
      </w:pPr>
    </w:p>
    <w:p w14:paraId="2030B9FA" w14:textId="77777777" w:rsidR="0032543B" w:rsidRDefault="0032543B" w:rsidP="001A7940">
      <w:pPr>
        <w:jc w:val="center"/>
        <w:rPr>
          <w:rFonts w:ascii="Arial" w:hAnsi="Arial" w:cs="Arial"/>
          <w:b/>
          <w:bCs/>
          <w:color w:val="156082" w:themeColor="accent1"/>
          <w:sz w:val="28"/>
          <w:szCs w:val="28"/>
          <w:u w:val="single"/>
        </w:rPr>
      </w:pPr>
    </w:p>
    <w:p w14:paraId="7C388756" w14:textId="1A3C8E6D" w:rsidR="001A7940" w:rsidRPr="001628E5" w:rsidRDefault="001A7940" w:rsidP="001628E5">
      <w:pPr>
        <w:pStyle w:val="Heading1"/>
        <w:rPr>
          <w:rFonts w:ascii="Arial" w:hAnsi="Arial" w:cs="Arial"/>
          <w:b/>
          <w:bCs/>
          <w:sz w:val="28"/>
          <w:szCs w:val="28"/>
        </w:rPr>
      </w:pPr>
      <w:bookmarkStart w:id="0" w:name="_Toc241069872"/>
      <w:r w:rsidRPr="001628E5">
        <w:rPr>
          <w:rFonts w:ascii="Arial" w:hAnsi="Arial" w:cs="Arial"/>
          <w:b/>
          <w:bCs/>
          <w:sz w:val="28"/>
          <w:szCs w:val="28"/>
        </w:rPr>
        <w:t>PROJECT PROPOSAL</w:t>
      </w:r>
      <w:bookmarkEnd w:id="0"/>
    </w:p>
    <w:p w14:paraId="1FACF1E5" w14:textId="77777777" w:rsidR="001A7940" w:rsidRDefault="001A7940" w:rsidP="001A7940">
      <w:pPr>
        <w:pStyle w:val="Heading2"/>
        <w:rPr>
          <w:rFonts w:ascii="Arial" w:hAnsi="Arial" w:cs="Arial"/>
          <w:b/>
          <w:bCs/>
          <w:sz w:val="22"/>
          <w:szCs w:val="22"/>
        </w:rPr>
      </w:pPr>
    </w:p>
    <w:p w14:paraId="48C89736" w14:textId="77777777" w:rsidR="001A7940" w:rsidRPr="001353B5" w:rsidRDefault="001A7940" w:rsidP="001A7940">
      <w:pPr>
        <w:pStyle w:val="Heading2"/>
        <w:rPr>
          <w:rFonts w:ascii="Arial" w:hAnsi="Arial" w:cs="Arial"/>
          <w:b/>
          <w:bCs/>
          <w:sz w:val="22"/>
          <w:szCs w:val="22"/>
        </w:rPr>
      </w:pPr>
      <w:bookmarkStart w:id="1" w:name="_Toc241069873"/>
      <w:r w:rsidRPr="001353B5">
        <w:rPr>
          <w:rFonts w:ascii="Arial" w:hAnsi="Arial" w:cs="Arial"/>
          <w:b/>
          <w:bCs/>
          <w:sz w:val="22"/>
          <w:szCs w:val="22"/>
        </w:rPr>
        <w:t>CONTEXT AND JUSTIFICATION</w:t>
      </w:r>
      <w:bookmarkEnd w:id="1"/>
    </w:p>
    <w:p w14:paraId="525DD539" w14:textId="691D9C02" w:rsidR="001A7940" w:rsidRPr="00930788" w:rsidRDefault="001A7940" w:rsidP="001A7940">
      <w:pPr>
        <w:pStyle w:val="NormalWeb"/>
        <w:spacing w:before="240" w:beforeAutospacing="0" w:line="360" w:lineRule="auto"/>
        <w:rPr>
          <w:rFonts w:ascii="Arial" w:hAnsi="Arial" w:cs="Arial"/>
          <w:color w:val="000000"/>
          <w:sz w:val="22"/>
          <w:szCs w:val="22"/>
        </w:rPr>
      </w:pPr>
      <w:r w:rsidRPr="00930788">
        <w:rPr>
          <w:rFonts w:ascii="Arial" w:hAnsi="Arial" w:cs="Arial"/>
          <w:color w:val="000000"/>
          <w:sz w:val="22"/>
          <w:szCs w:val="22"/>
        </w:rPr>
        <w:t>Music performance anxiety (MPA), a condition that can negatively impact the cognitive, behavio</w:t>
      </w:r>
      <w:r>
        <w:rPr>
          <w:rFonts w:ascii="Arial" w:hAnsi="Arial" w:cs="Arial"/>
          <w:color w:val="000000"/>
          <w:sz w:val="22"/>
          <w:szCs w:val="22"/>
        </w:rPr>
        <w:t>u</w:t>
      </w:r>
      <w:r w:rsidRPr="00930788">
        <w:rPr>
          <w:rFonts w:ascii="Arial" w:hAnsi="Arial" w:cs="Arial"/>
          <w:color w:val="000000"/>
          <w:sz w:val="22"/>
          <w:szCs w:val="22"/>
        </w:rPr>
        <w:t>ral, and somatic capabilities of performers on stage (Kenny, 2011), affects training and professional musicians</w:t>
      </w:r>
      <w:r>
        <w:rPr>
          <w:rFonts w:ascii="Arial" w:hAnsi="Arial" w:cs="Arial"/>
          <w:color w:val="000000"/>
          <w:sz w:val="22"/>
          <w:szCs w:val="22"/>
        </w:rPr>
        <w:t xml:space="preserve"> in large numbers</w:t>
      </w:r>
      <w:r w:rsidRPr="00930788">
        <w:rPr>
          <w:rFonts w:ascii="Arial" w:hAnsi="Arial" w:cs="Arial"/>
          <w:color w:val="000000"/>
          <w:sz w:val="22"/>
          <w:szCs w:val="22"/>
        </w:rPr>
        <w:t>. Research indicates that up to 60–80% of professional musicians experience significant and debilitating MPA (Dalia, 2014</w:t>
      </w:r>
      <w:r w:rsidR="00EC633C">
        <w:rPr>
          <w:rFonts w:ascii="Arial" w:hAnsi="Arial" w:cs="Arial"/>
          <w:color w:val="000000"/>
          <w:sz w:val="22"/>
          <w:szCs w:val="22"/>
        </w:rPr>
        <w:t xml:space="preserve"> as cited in </w:t>
      </w:r>
      <w:r w:rsidRPr="00930788">
        <w:rPr>
          <w:rFonts w:ascii="Arial" w:hAnsi="Arial" w:cs="Arial"/>
          <w:color w:val="000000"/>
          <w:sz w:val="22"/>
          <w:szCs w:val="22"/>
        </w:rPr>
        <w:t>Gómez-López &amp; Sánchez-Cabrero, 2023). Singers are among the most vulnerable groups, often reporting anxiety levels equal to or higher than instrumentalists (Kenny, 2011). Given the high numbers affected, little has been done to ameliorate MPA in tertiary professional music training, and the evidence base remains in its infancy, beleaguered by methodological weaknesses (Kinney et al., 2025). Very few music institutions have designated programs to address MPA within the structured curriculum (Kenny, 2011). Research suggests that students specializing in vocal performance are especially susceptible to the adverse effects of MPA (Ye, 2025).</w:t>
      </w:r>
    </w:p>
    <w:p w14:paraId="74C9C70B" w14:textId="1F680223" w:rsidR="001A7940" w:rsidRPr="00930788" w:rsidRDefault="001A7940" w:rsidP="001A7940">
      <w:pPr>
        <w:pStyle w:val="NormalWeb"/>
        <w:spacing w:before="240" w:beforeAutospacing="0" w:line="360" w:lineRule="auto"/>
        <w:rPr>
          <w:rFonts w:ascii="Arial" w:hAnsi="Arial" w:cs="Arial"/>
          <w:color w:val="000000"/>
          <w:sz w:val="22"/>
          <w:szCs w:val="22"/>
        </w:rPr>
      </w:pPr>
      <w:r w:rsidRPr="00930788">
        <w:rPr>
          <w:rFonts w:ascii="Arial" w:hAnsi="Arial" w:cs="Arial"/>
          <w:color w:val="000000"/>
          <w:sz w:val="22"/>
          <w:szCs w:val="22"/>
        </w:rPr>
        <w:t>To address this issue and identify practical solutions for alleviating MPA in voice</w:t>
      </w:r>
      <w:r>
        <w:rPr>
          <w:rFonts w:ascii="Arial" w:hAnsi="Arial" w:cs="Arial"/>
          <w:color w:val="000000"/>
          <w:sz w:val="22"/>
          <w:szCs w:val="22"/>
        </w:rPr>
        <w:t xml:space="preserve"> students and</w:t>
      </w:r>
      <w:r w:rsidRPr="00930788">
        <w:rPr>
          <w:rFonts w:ascii="Arial" w:hAnsi="Arial" w:cs="Arial"/>
          <w:color w:val="000000"/>
          <w:sz w:val="22"/>
          <w:szCs w:val="22"/>
        </w:rPr>
        <w:t xml:space="preserve"> pre-professionals, this study will </w:t>
      </w:r>
      <w:r>
        <w:rPr>
          <w:rFonts w:ascii="Arial" w:hAnsi="Arial" w:cs="Arial"/>
          <w:color w:val="000000"/>
          <w:sz w:val="22"/>
          <w:szCs w:val="22"/>
        </w:rPr>
        <w:t>include</w:t>
      </w:r>
      <w:r w:rsidRPr="00930788">
        <w:rPr>
          <w:rFonts w:ascii="Arial" w:hAnsi="Arial" w:cs="Arial"/>
          <w:color w:val="000000"/>
          <w:sz w:val="22"/>
          <w:szCs w:val="22"/>
        </w:rPr>
        <w:t xml:space="preserve"> voice students aged 18</w:t>
      </w:r>
      <w:r>
        <w:rPr>
          <w:rFonts w:ascii="Arial" w:hAnsi="Arial" w:cs="Arial"/>
          <w:color w:val="000000"/>
          <w:sz w:val="22"/>
          <w:szCs w:val="22"/>
        </w:rPr>
        <w:t xml:space="preserve"> to 35</w:t>
      </w:r>
      <w:r w:rsidRPr="00930788">
        <w:rPr>
          <w:rFonts w:ascii="Arial" w:hAnsi="Arial" w:cs="Arial"/>
          <w:color w:val="000000"/>
          <w:sz w:val="22"/>
          <w:szCs w:val="22"/>
        </w:rPr>
        <w:t xml:space="preserve"> </w:t>
      </w:r>
      <w:r>
        <w:rPr>
          <w:rFonts w:ascii="Arial" w:hAnsi="Arial" w:cs="Arial"/>
          <w:color w:val="000000"/>
          <w:sz w:val="22"/>
          <w:szCs w:val="22"/>
        </w:rPr>
        <w:t xml:space="preserve">from </w:t>
      </w:r>
      <w:r w:rsidRPr="00930788">
        <w:rPr>
          <w:rFonts w:ascii="Arial" w:hAnsi="Arial" w:cs="Arial"/>
          <w:color w:val="000000"/>
          <w:sz w:val="22"/>
          <w:szCs w:val="22"/>
        </w:rPr>
        <w:t>the University of North Carolina</w:t>
      </w:r>
      <w:r>
        <w:rPr>
          <w:rFonts w:ascii="Arial" w:hAnsi="Arial" w:cs="Arial"/>
          <w:color w:val="000000"/>
          <w:sz w:val="22"/>
          <w:szCs w:val="22"/>
        </w:rPr>
        <w:t xml:space="preserve"> </w:t>
      </w:r>
      <w:r w:rsidR="001628E5">
        <w:rPr>
          <w:rFonts w:ascii="Arial" w:hAnsi="Arial" w:cs="Arial"/>
          <w:color w:val="000000"/>
          <w:sz w:val="22"/>
          <w:szCs w:val="22"/>
        </w:rPr>
        <w:t>at</w:t>
      </w:r>
      <w:r>
        <w:rPr>
          <w:rFonts w:ascii="Arial" w:hAnsi="Arial" w:cs="Arial"/>
          <w:color w:val="000000"/>
          <w:sz w:val="22"/>
          <w:szCs w:val="22"/>
        </w:rPr>
        <w:t xml:space="preserve"> </w:t>
      </w:r>
      <w:r w:rsidRPr="00930788">
        <w:rPr>
          <w:rFonts w:ascii="Arial" w:hAnsi="Arial" w:cs="Arial"/>
          <w:color w:val="000000"/>
          <w:sz w:val="22"/>
          <w:szCs w:val="22"/>
        </w:rPr>
        <w:t xml:space="preserve">Chapel Hill </w:t>
      </w:r>
      <w:r>
        <w:rPr>
          <w:rFonts w:ascii="Arial" w:hAnsi="Arial" w:cs="Arial"/>
          <w:color w:val="000000"/>
          <w:sz w:val="22"/>
          <w:szCs w:val="22"/>
        </w:rPr>
        <w:t xml:space="preserve">(UNC-CH) </w:t>
      </w:r>
      <w:r w:rsidRPr="00930788">
        <w:rPr>
          <w:rFonts w:ascii="Arial" w:hAnsi="Arial" w:cs="Arial"/>
          <w:color w:val="000000"/>
          <w:sz w:val="22"/>
          <w:szCs w:val="22"/>
        </w:rPr>
        <w:t>Department of Music</w:t>
      </w:r>
      <w:r>
        <w:rPr>
          <w:rFonts w:ascii="Arial" w:hAnsi="Arial" w:cs="Arial"/>
          <w:color w:val="000000"/>
          <w:sz w:val="22"/>
          <w:szCs w:val="22"/>
        </w:rPr>
        <w:t>, as well as participants recruited through the researcher’s own singing network.</w:t>
      </w:r>
    </w:p>
    <w:p w14:paraId="7BE5DAF1" w14:textId="4EABE694" w:rsidR="001A7940" w:rsidRPr="00930788" w:rsidRDefault="001A7940" w:rsidP="001A7940">
      <w:pPr>
        <w:pStyle w:val="NormalWeb"/>
        <w:spacing w:line="360" w:lineRule="auto"/>
        <w:rPr>
          <w:rFonts w:ascii="Arial" w:hAnsi="Arial" w:cs="Arial"/>
          <w:color w:val="000000"/>
          <w:sz w:val="22"/>
          <w:szCs w:val="22"/>
        </w:rPr>
      </w:pPr>
      <w:r>
        <w:rPr>
          <w:rFonts w:ascii="Arial" w:hAnsi="Arial" w:cs="Arial"/>
          <w:color w:val="000000"/>
          <w:sz w:val="22"/>
          <w:szCs w:val="22"/>
        </w:rPr>
        <w:t xml:space="preserve">In existing research on MPA treatments, modalities such as yoga (Khalsa et al., 2009; Stern et al., 2012), meditation (Paese et al., 2025), and Acceptance and Commitment Training for Musicians (ACT) (Juncos et al., 2017) have become more common. </w:t>
      </w:r>
      <w:r w:rsidRPr="00930788">
        <w:rPr>
          <w:rFonts w:ascii="Arial" w:hAnsi="Arial" w:cs="Arial"/>
          <w:color w:val="000000"/>
          <w:sz w:val="22"/>
          <w:szCs w:val="22"/>
        </w:rPr>
        <w:t>Eastern mind-body practices</w:t>
      </w:r>
      <w:r>
        <w:rPr>
          <w:rFonts w:ascii="Arial" w:hAnsi="Arial" w:cs="Arial"/>
          <w:color w:val="000000"/>
          <w:sz w:val="22"/>
          <w:szCs w:val="22"/>
        </w:rPr>
        <w:t xml:space="preserve"> (EMBPs)</w:t>
      </w:r>
      <w:r w:rsidRPr="00930788">
        <w:rPr>
          <w:rFonts w:ascii="Arial" w:hAnsi="Arial" w:cs="Arial"/>
          <w:color w:val="000000"/>
          <w:sz w:val="22"/>
          <w:szCs w:val="22"/>
        </w:rPr>
        <w:t xml:space="preserve"> are becoming increasingly popular in Western cultures, and with the introduction of Kabat-Zinn’s Mind</w:t>
      </w:r>
      <w:r>
        <w:rPr>
          <w:rFonts w:ascii="Arial" w:hAnsi="Arial" w:cs="Arial"/>
          <w:color w:val="000000"/>
          <w:sz w:val="22"/>
          <w:szCs w:val="22"/>
        </w:rPr>
        <w:t>fulness-Based</w:t>
      </w:r>
      <w:r w:rsidRPr="00930788">
        <w:rPr>
          <w:rFonts w:ascii="Arial" w:hAnsi="Arial" w:cs="Arial"/>
          <w:color w:val="000000"/>
          <w:sz w:val="22"/>
          <w:szCs w:val="22"/>
        </w:rPr>
        <w:t xml:space="preserve"> Stress Reduction (MBSR) method, based on Eastern traditions (Kabat-Zinn, 1992), mindfulness has gained legitimacy as an anxiety treatment in the medical world. Based on</w:t>
      </w:r>
      <w:r>
        <w:rPr>
          <w:rFonts w:ascii="Arial" w:hAnsi="Arial" w:cs="Arial"/>
          <w:color w:val="000000"/>
          <w:sz w:val="22"/>
          <w:szCs w:val="22"/>
        </w:rPr>
        <w:t xml:space="preserve"> promising data from these past studies on MPA</w:t>
      </w:r>
      <w:r w:rsidRPr="00930788">
        <w:rPr>
          <w:rFonts w:ascii="Arial" w:hAnsi="Arial" w:cs="Arial"/>
          <w:color w:val="000000"/>
          <w:sz w:val="22"/>
          <w:szCs w:val="22"/>
        </w:rPr>
        <w:t xml:space="preserve">, this study proposes to ascertain the effects of a </w:t>
      </w:r>
      <w:r>
        <w:rPr>
          <w:rFonts w:ascii="Arial" w:hAnsi="Arial" w:cs="Arial"/>
          <w:color w:val="000000"/>
          <w:sz w:val="22"/>
          <w:szCs w:val="22"/>
        </w:rPr>
        <w:t>4</w:t>
      </w:r>
      <w:r w:rsidRPr="00930788">
        <w:rPr>
          <w:rFonts w:ascii="Arial" w:hAnsi="Arial" w:cs="Arial"/>
          <w:color w:val="000000"/>
          <w:sz w:val="22"/>
          <w:szCs w:val="22"/>
        </w:rPr>
        <w:t xml:space="preserve">-week hybrid multi-modal learning pathway intervention, including yoga, </w:t>
      </w:r>
      <w:r>
        <w:rPr>
          <w:rFonts w:ascii="Arial" w:hAnsi="Arial" w:cs="Arial"/>
          <w:color w:val="000000"/>
          <w:sz w:val="22"/>
          <w:szCs w:val="22"/>
        </w:rPr>
        <w:t>qigong</w:t>
      </w:r>
      <w:r w:rsidRPr="00930788">
        <w:rPr>
          <w:rFonts w:ascii="Arial" w:hAnsi="Arial" w:cs="Arial"/>
          <w:color w:val="000000"/>
          <w:sz w:val="22"/>
          <w:szCs w:val="22"/>
        </w:rPr>
        <w:t xml:space="preserve">, mindfulness, and </w:t>
      </w:r>
      <w:r>
        <w:rPr>
          <w:rFonts w:ascii="Arial" w:hAnsi="Arial" w:cs="Arial"/>
          <w:color w:val="000000"/>
          <w:sz w:val="22"/>
          <w:szCs w:val="22"/>
        </w:rPr>
        <w:t xml:space="preserve">ACT (Juncos and </w:t>
      </w:r>
      <w:r w:rsidR="004E27B1">
        <w:rPr>
          <w:rFonts w:ascii="Arial" w:hAnsi="Arial" w:cs="Arial"/>
          <w:color w:val="000000"/>
          <w:sz w:val="22"/>
          <w:szCs w:val="22"/>
        </w:rPr>
        <w:t>d</w:t>
      </w:r>
      <w:r>
        <w:rPr>
          <w:rFonts w:ascii="Arial" w:hAnsi="Arial" w:cs="Arial"/>
          <w:color w:val="000000"/>
          <w:sz w:val="22"/>
          <w:szCs w:val="22"/>
        </w:rPr>
        <w:t>e Paiva e Pona, 2022)</w:t>
      </w:r>
      <w:r w:rsidRPr="00930788">
        <w:rPr>
          <w:rFonts w:ascii="Arial" w:hAnsi="Arial" w:cs="Arial"/>
          <w:color w:val="000000"/>
          <w:sz w:val="22"/>
          <w:szCs w:val="22"/>
        </w:rPr>
        <w:t xml:space="preserve"> on voice students aged 18–</w:t>
      </w:r>
      <w:r>
        <w:rPr>
          <w:rFonts w:ascii="Arial" w:hAnsi="Arial" w:cs="Arial"/>
          <w:color w:val="000000"/>
          <w:sz w:val="22"/>
          <w:szCs w:val="22"/>
        </w:rPr>
        <w:t>35</w:t>
      </w:r>
      <w:r w:rsidRPr="00930788">
        <w:rPr>
          <w:rFonts w:ascii="Arial" w:hAnsi="Arial" w:cs="Arial"/>
          <w:color w:val="000000"/>
          <w:sz w:val="22"/>
          <w:szCs w:val="22"/>
        </w:rPr>
        <w:t xml:space="preserve"> with MPA.</w:t>
      </w:r>
    </w:p>
    <w:p w14:paraId="3C0D499C" w14:textId="1ED85616" w:rsidR="001A7940" w:rsidRPr="00930788" w:rsidRDefault="001A7940" w:rsidP="001A7940">
      <w:pPr>
        <w:pStyle w:val="NormalWeb"/>
        <w:spacing w:line="360" w:lineRule="auto"/>
        <w:rPr>
          <w:rFonts w:ascii="Arial" w:hAnsi="Arial" w:cs="Arial"/>
          <w:color w:val="000000"/>
          <w:sz w:val="22"/>
          <w:szCs w:val="22"/>
        </w:rPr>
      </w:pPr>
      <w:r w:rsidRPr="00930788">
        <w:rPr>
          <w:rFonts w:ascii="Arial" w:hAnsi="Arial" w:cs="Arial"/>
          <w:color w:val="000000"/>
          <w:sz w:val="22"/>
          <w:szCs w:val="22"/>
        </w:rPr>
        <w:t>While yoga and mindfulness have gained momentum in MPA research (Stern et al., 2012</w:t>
      </w:r>
      <w:r>
        <w:rPr>
          <w:rFonts w:ascii="Arial" w:hAnsi="Arial" w:cs="Arial"/>
          <w:color w:val="000000"/>
          <w:sz w:val="22"/>
          <w:szCs w:val="22"/>
        </w:rPr>
        <w:t xml:space="preserve">; </w:t>
      </w:r>
      <w:r w:rsidRPr="00930788">
        <w:rPr>
          <w:rFonts w:ascii="Arial" w:hAnsi="Arial" w:cs="Arial"/>
          <w:color w:val="000000"/>
          <w:sz w:val="22"/>
          <w:szCs w:val="22"/>
        </w:rPr>
        <w:t>Paese &amp; Schiavio, 2025</w:t>
      </w:r>
      <w:r>
        <w:rPr>
          <w:rFonts w:ascii="Arial" w:hAnsi="Arial" w:cs="Arial"/>
          <w:color w:val="000000"/>
          <w:sz w:val="22"/>
          <w:szCs w:val="22"/>
        </w:rPr>
        <w:t>)</w:t>
      </w:r>
      <w:r w:rsidRPr="00930788">
        <w:rPr>
          <w:rFonts w:ascii="Arial" w:hAnsi="Arial" w:cs="Arial"/>
          <w:color w:val="000000"/>
          <w:sz w:val="22"/>
          <w:szCs w:val="22"/>
        </w:rPr>
        <w:t xml:space="preserve">, </w:t>
      </w:r>
      <w:r>
        <w:rPr>
          <w:rFonts w:ascii="Arial" w:hAnsi="Arial" w:cs="Arial"/>
          <w:color w:val="000000"/>
          <w:sz w:val="22"/>
          <w:szCs w:val="22"/>
        </w:rPr>
        <w:t>qigong</w:t>
      </w:r>
      <w:r w:rsidRPr="00930788">
        <w:rPr>
          <w:rFonts w:ascii="Arial" w:hAnsi="Arial" w:cs="Arial"/>
          <w:color w:val="000000"/>
          <w:sz w:val="22"/>
          <w:szCs w:val="22"/>
        </w:rPr>
        <w:t xml:space="preserve"> remains relatively new in the West, and </w:t>
      </w:r>
      <w:r>
        <w:rPr>
          <w:rFonts w:ascii="Arial" w:hAnsi="Arial" w:cs="Arial"/>
          <w:color w:val="000000"/>
          <w:sz w:val="22"/>
          <w:szCs w:val="22"/>
        </w:rPr>
        <w:t xml:space="preserve">peer-reviewed </w:t>
      </w:r>
      <w:r w:rsidRPr="00930788">
        <w:rPr>
          <w:rFonts w:ascii="Arial" w:hAnsi="Arial" w:cs="Arial"/>
          <w:color w:val="000000"/>
          <w:sz w:val="22"/>
          <w:szCs w:val="22"/>
        </w:rPr>
        <w:t xml:space="preserve">literature </w:t>
      </w:r>
      <w:r>
        <w:rPr>
          <w:rFonts w:ascii="Arial" w:hAnsi="Arial" w:cs="Arial"/>
          <w:color w:val="000000"/>
          <w:sz w:val="22"/>
          <w:szCs w:val="22"/>
        </w:rPr>
        <w:t xml:space="preserve">on its effects on MPA is </w:t>
      </w:r>
      <w:r w:rsidRPr="00930788">
        <w:rPr>
          <w:rFonts w:ascii="Arial" w:hAnsi="Arial" w:cs="Arial"/>
          <w:color w:val="000000"/>
          <w:sz w:val="22"/>
          <w:szCs w:val="22"/>
        </w:rPr>
        <w:t xml:space="preserve">virtually nonexistent. However, this modality has shown </w:t>
      </w:r>
      <w:r>
        <w:rPr>
          <w:rFonts w:ascii="Arial" w:hAnsi="Arial" w:cs="Arial"/>
          <w:color w:val="000000"/>
          <w:sz w:val="22"/>
          <w:szCs w:val="22"/>
        </w:rPr>
        <w:lastRenderedPageBreak/>
        <w:t xml:space="preserve">promise </w:t>
      </w:r>
      <w:r w:rsidRPr="00930788">
        <w:rPr>
          <w:rFonts w:ascii="Arial" w:hAnsi="Arial" w:cs="Arial"/>
          <w:color w:val="000000"/>
          <w:sz w:val="22"/>
          <w:szCs w:val="22"/>
        </w:rPr>
        <w:t>in helping healthy adults</w:t>
      </w:r>
      <w:r>
        <w:rPr>
          <w:rFonts w:ascii="Arial" w:hAnsi="Arial" w:cs="Arial"/>
          <w:color w:val="000000"/>
          <w:sz w:val="22"/>
          <w:szCs w:val="22"/>
        </w:rPr>
        <w:t>,</w:t>
      </w:r>
      <w:r w:rsidRPr="00930788">
        <w:rPr>
          <w:rFonts w:ascii="Arial" w:hAnsi="Arial" w:cs="Arial"/>
          <w:color w:val="000000"/>
          <w:sz w:val="22"/>
          <w:szCs w:val="22"/>
        </w:rPr>
        <w:t xml:space="preserve"> </w:t>
      </w:r>
      <w:r>
        <w:rPr>
          <w:rFonts w:ascii="Arial" w:hAnsi="Arial" w:cs="Arial"/>
          <w:color w:val="000000"/>
          <w:sz w:val="22"/>
          <w:szCs w:val="22"/>
        </w:rPr>
        <w:t>as well as psychiatric patients</w:t>
      </w:r>
      <w:r w:rsidR="00EC633C">
        <w:rPr>
          <w:rFonts w:ascii="Arial" w:hAnsi="Arial" w:cs="Arial"/>
          <w:color w:val="000000"/>
          <w:sz w:val="22"/>
          <w:szCs w:val="22"/>
        </w:rPr>
        <w:t>,</w:t>
      </w:r>
      <w:r>
        <w:rPr>
          <w:rFonts w:ascii="Arial" w:hAnsi="Arial" w:cs="Arial"/>
          <w:color w:val="000000"/>
          <w:sz w:val="22"/>
          <w:szCs w:val="22"/>
        </w:rPr>
        <w:t xml:space="preserve"> </w:t>
      </w:r>
      <w:r w:rsidRPr="00930788">
        <w:rPr>
          <w:rFonts w:ascii="Arial" w:hAnsi="Arial" w:cs="Arial"/>
          <w:color w:val="000000"/>
          <w:sz w:val="22"/>
          <w:szCs w:val="22"/>
        </w:rPr>
        <w:t>manage</w:t>
      </w:r>
      <w:r>
        <w:rPr>
          <w:rFonts w:ascii="Arial" w:hAnsi="Arial" w:cs="Arial"/>
          <w:color w:val="000000"/>
          <w:sz w:val="22"/>
          <w:szCs w:val="22"/>
        </w:rPr>
        <w:t xml:space="preserve"> anxiety</w:t>
      </w:r>
      <w:r w:rsidRPr="00930788">
        <w:rPr>
          <w:rFonts w:ascii="Arial" w:hAnsi="Arial" w:cs="Arial"/>
          <w:color w:val="000000"/>
          <w:sz w:val="22"/>
          <w:szCs w:val="22"/>
        </w:rPr>
        <w:t xml:space="preserve"> symptoms (</w:t>
      </w:r>
      <w:r>
        <w:rPr>
          <w:rFonts w:ascii="Arial" w:hAnsi="Arial" w:cs="Arial"/>
          <w:color w:val="000000"/>
          <w:sz w:val="22"/>
          <w:szCs w:val="22"/>
        </w:rPr>
        <w:t xml:space="preserve">Yeung </w:t>
      </w:r>
      <w:r w:rsidRPr="00930788">
        <w:rPr>
          <w:rFonts w:ascii="Arial" w:hAnsi="Arial" w:cs="Arial"/>
          <w:color w:val="000000"/>
          <w:sz w:val="22"/>
          <w:szCs w:val="22"/>
        </w:rPr>
        <w:t>et al., 2013</w:t>
      </w:r>
      <w:r>
        <w:rPr>
          <w:rFonts w:ascii="Arial" w:hAnsi="Arial" w:cs="Arial"/>
          <w:color w:val="000000"/>
          <w:sz w:val="22"/>
          <w:szCs w:val="22"/>
        </w:rPr>
        <w:t xml:space="preserve">; </w:t>
      </w:r>
      <w:r w:rsidRPr="00930788">
        <w:rPr>
          <w:rFonts w:ascii="Arial" w:hAnsi="Arial" w:cs="Arial"/>
          <w:color w:val="000000"/>
          <w:sz w:val="22"/>
          <w:szCs w:val="22"/>
        </w:rPr>
        <w:t>Wang et al., 2014</w:t>
      </w:r>
      <w:r w:rsidR="00BE493F">
        <w:rPr>
          <w:rFonts w:ascii="Arial" w:hAnsi="Arial" w:cs="Arial"/>
          <w:color w:val="000000"/>
          <w:sz w:val="22"/>
          <w:szCs w:val="22"/>
        </w:rPr>
        <w:t>; Oh et al., 2024</w:t>
      </w:r>
      <w:r w:rsidRPr="00930788">
        <w:rPr>
          <w:rFonts w:ascii="Arial" w:hAnsi="Arial" w:cs="Arial"/>
          <w:color w:val="000000"/>
          <w:sz w:val="22"/>
          <w:szCs w:val="22"/>
        </w:rPr>
        <w:t>)</w:t>
      </w:r>
      <w:r w:rsidR="00EC633C">
        <w:rPr>
          <w:rFonts w:ascii="Arial" w:hAnsi="Arial" w:cs="Arial"/>
          <w:color w:val="000000"/>
          <w:sz w:val="22"/>
          <w:szCs w:val="22"/>
        </w:rPr>
        <w:t>, and the researcher has found it to be a useful tool for relaxation and anxiety relief in the teaching studio</w:t>
      </w:r>
      <w:r w:rsidRPr="00930788">
        <w:rPr>
          <w:rFonts w:ascii="Arial" w:hAnsi="Arial" w:cs="Arial"/>
          <w:color w:val="000000"/>
          <w:sz w:val="22"/>
          <w:szCs w:val="22"/>
        </w:rPr>
        <w:t xml:space="preserve">. Given its accessibility to subjects with varying physical </w:t>
      </w:r>
      <w:r>
        <w:rPr>
          <w:rFonts w:ascii="Arial" w:hAnsi="Arial" w:cs="Arial"/>
          <w:color w:val="000000"/>
          <w:sz w:val="22"/>
          <w:szCs w:val="22"/>
        </w:rPr>
        <w:t>abilities</w:t>
      </w:r>
      <w:r w:rsidRPr="00930788">
        <w:rPr>
          <w:rFonts w:ascii="Arial" w:hAnsi="Arial" w:cs="Arial"/>
          <w:color w:val="000000"/>
          <w:sz w:val="22"/>
          <w:szCs w:val="22"/>
        </w:rPr>
        <w:t xml:space="preserve"> (</w:t>
      </w:r>
      <w:r>
        <w:rPr>
          <w:rFonts w:ascii="Arial" w:hAnsi="Arial" w:cs="Arial"/>
          <w:color w:val="000000"/>
          <w:sz w:val="22"/>
          <w:szCs w:val="22"/>
        </w:rPr>
        <w:t xml:space="preserve">Chang et al., 2018) </w:t>
      </w:r>
      <w:r w:rsidRPr="00930788">
        <w:rPr>
          <w:rFonts w:ascii="Arial" w:hAnsi="Arial" w:cs="Arial"/>
          <w:color w:val="000000"/>
          <w:sz w:val="22"/>
          <w:szCs w:val="22"/>
        </w:rPr>
        <w:t>and its effectiveness in treating anxiety (</w:t>
      </w:r>
      <w:r>
        <w:rPr>
          <w:rFonts w:ascii="Arial" w:hAnsi="Arial" w:cs="Arial"/>
          <w:color w:val="000000"/>
          <w:sz w:val="22"/>
          <w:szCs w:val="22"/>
        </w:rPr>
        <w:t xml:space="preserve">Yeung </w:t>
      </w:r>
      <w:r w:rsidRPr="00930788">
        <w:rPr>
          <w:rFonts w:ascii="Arial" w:hAnsi="Arial" w:cs="Arial"/>
          <w:color w:val="000000"/>
          <w:sz w:val="22"/>
          <w:szCs w:val="22"/>
        </w:rPr>
        <w:t>et al., 2013), it appears to be a potentially effective modality for treating MPA.</w:t>
      </w:r>
    </w:p>
    <w:p w14:paraId="64CDBB76" w14:textId="77777777" w:rsidR="001A7940" w:rsidRPr="001353B5" w:rsidRDefault="001A7940" w:rsidP="001A7940">
      <w:pPr>
        <w:pStyle w:val="Heading2"/>
        <w:rPr>
          <w:rFonts w:ascii="Arial" w:hAnsi="Arial" w:cs="Arial"/>
          <w:b/>
          <w:bCs/>
          <w:sz w:val="22"/>
          <w:szCs w:val="22"/>
        </w:rPr>
      </w:pPr>
      <w:bookmarkStart w:id="2" w:name="_Toc241069874"/>
      <w:r w:rsidRPr="001353B5">
        <w:rPr>
          <w:rFonts w:ascii="Arial" w:hAnsi="Arial" w:cs="Arial"/>
          <w:b/>
          <w:bCs/>
          <w:sz w:val="22"/>
          <w:szCs w:val="22"/>
        </w:rPr>
        <w:t>INTENDED IMPACT AND OUTLINED INTENTION</w:t>
      </w:r>
      <w:bookmarkEnd w:id="2"/>
    </w:p>
    <w:p w14:paraId="439D9D3F" w14:textId="77777777" w:rsidR="001A7940" w:rsidRPr="001353B5" w:rsidRDefault="001A7940" w:rsidP="001A7940">
      <w:pPr>
        <w:pStyle w:val="Heading3"/>
        <w:rPr>
          <w:rFonts w:ascii="Arial" w:hAnsi="Arial" w:cs="Arial"/>
          <w:sz w:val="22"/>
          <w:szCs w:val="22"/>
        </w:rPr>
      </w:pPr>
      <w:bookmarkStart w:id="3" w:name="_Toc241069875"/>
      <w:r w:rsidRPr="001353B5">
        <w:rPr>
          <w:rFonts w:ascii="Arial" w:hAnsi="Arial" w:cs="Arial"/>
          <w:sz w:val="22"/>
          <w:szCs w:val="22"/>
        </w:rPr>
        <w:t>Aims</w:t>
      </w:r>
      <w:bookmarkEnd w:id="3"/>
    </w:p>
    <w:p w14:paraId="56B06635" w14:textId="5FD29ADE" w:rsidR="001A7940" w:rsidRDefault="001A7940" w:rsidP="001A7940">
      <w:pPr>
        <w:spacing w:line="360" w:lineRule="auto"/>
        <w:rPr>
          <w:rFonts w:ascii="Arial" w:hAnsi="Arial" w:cs="Arial"/>
          <w:sz w:val="22"/>
          <w:szCs w:val="22"/>
        </w:rPr>
      </w:pPr>
      <w:r w:rsidRPr="00F7583E">
        <w:rPr>
          <w:rFonts w:ascii="Arial" w:hAnsi="Arial" w:cs="Arial"/>
          <w:sz w:val="22"/>
          <w:szCs w:val="22"/>
        </w:rPr>
        <w:t xml:space="preserve">The </w:t>
      </w:r>
      <w:r>
        <w:rPr>
          <w:rFonts w:ascii="Arial" w:hAnsi="Arial" w:cs="Arial"/>
          <w:sz w:val="22"/>
          <w:szCs w:val="22"/>
        </w:rPr>
        <w:t>study aims to</w:t>
      </w:r>
      <w:r w:rsidRPr="00F7583E">
        <w:rPr>
          <w:rFonts w:ascii="Arial" w:hAnsi="Arial" w:cs="Arial"/>
          <w:sz w:val="22"/>
          <w:szCs w:val="22"/>
        </w:rPr>
        <w:t xml:space="preserve"> evaluate </w:t>
      </w:r>
      <w:r>
        <w:rPr>
          <w:rFonts w:ascii="Arial" w:hAnsi="Arial" w:cs="Arial"/>
          <w:sz w:val="22"/>
          <w:szCs w:val="22"/>
        </w:rPr>
        <w:t>how</w:t>
      </w:r>
      <w:r w:rsidRPr="00F7583E">
        <w:rPr>
          <w:rFonts w:ascii="Arial" w:hAnsi="Arial" w:cs="Arial"/>
          <w:sz w:val="22"/>
          <w:szCs w:val="22"/>
        </w:rPr>
        <w:t xml:space="preserve"> a hybrid, </w:t>
      </w:r>
      <w:r>
        <w:rPr>
          <w:rFonts w:ascii="Arial" w:hAnsi="Arial" w:cs="Arial"/>
          <w:sz w:val="22"/>
          <w:szCs w:val="22"/>
        </w:rPr>
        <w:t>EMBP- and ACT-</w:t>
      </w:r>
      <w:r w:rsidRPr="00F7583E">
        <w:rPr>
          <w:rFonts w:ascii="Arial" w:hAnsi="Arial" w:cs="Arial"/>
          <w:sz w:val="22"/>
          <w:szCs w:val="22"/>
        </w:rPr>
        <w:t xml:space="preserve">based LP </w:t>
      </w:r>
      <w:r>
        <w:rPr>
          <w:rFonts w:ascii="Arial" w:hAnsi="Arial" w:cs="Arial"/>
          <w:sz w:val="22"/>
          <w:szCs w:val="22"/>
        </w:rPr>
        <w:t>affects the voice students’ relationship with</w:t>
      </w:r>
      <w:r w:rsidRPr="00F7583E">
        <w:rPr>
          <w:rFonts w:ascii="Arial" w:hAnsi="Arial" w:cs="Arial"/>
          <w:sz w:val="22"/>
          <w:szCs w:val="22"/>
        </w:rPr>
        <w:t xml:space="preserve"> MPA</w:t>
      </w:r>
      <w:r>
        <w:rPr>
          <w:rFonts w:ascii="Arial" w:hAnsi="Arial" w:cs="Arial"/>
          <w:sz w:val="22"/>
          <w:szCs w:val="22"/>
        </w:rPr>
        <w:t xml:space="preserve"> with the objective of eventually designing a practical and effective MPA work-based tool that could be </w:t>
      </w:r>
      <w:r w:rsidRPr="00F7583E">
        <w:rPr>
          <w:rFonts w:ascii="Arial" w:hAnsi="Arial" w:cs="Arial"/>
          <w:sz w:val="22"/>
          <w:szCs w:val="22"/>
        </w:rPr>
        <w:t xml:space="preserve">easily integrated into </w:t>
      </w:r>
      <w:r>
        <w:rPr>
          <w:rFonts w:ascii="Arial" w:hAnsi="Arial" w:cs="Arial"/>
          <w:sz w:val="22"/>
          <w:szCs w:val="22"/>
        </w:rPr>
        <w:t xml:space="preserve">the curricula of music institutions for singers. </w:t>
      </w:r>
      <w:r w:rsidRPr="00F7583E">
        <w:rPr>
          <w:rFonts w:ascii="Arial" w:hAnsi="Arial" w:cs="Arial"/>
          <w:sz w:val="22"/>
          <w:szCs w:val="22"/>
        </w:rPr>
        <w:t xml:space="preserve">If this study shows </w:t>
      </w:r>
      <w:r>
        <w:rPr>
          <w:rFonts w:ascii="Arial" w:hAnsi="Arial" w:cs="Arial"/>
          <w:sz w:val="22"/>
          <w:szCs w:val="22"/>
        </w:rPr>
        <w:t xml:space="preserve">a positive result in </w:t>
      </w:r>
      <w:r w:rsidRPr="00F7583E">
        <w:rPr>
          <w:rFonts w:ascii="Arial" w:hAnsi="Arial" w:cs="Arial"/>
          <w:sz w:val="22"/>
          <w:szCs w:val="22"/>
        </w:rPr>
        <w:t>voice student</w:t>
      </w:r>
      <w:r>
        <w:rPr>
          <w:rFonts w:ascii="Arial" w:hAnsi="Arial" w:cs="Arial"/>
          <w:sz w:val="22"/>
          <w:szCs w:val="22"/>
        </w:rPr>
        <w:t xml:space="preserve">s’ relationship with MPA, </w:t>
      </w:r>
      <w:r w:rsidRPr="00F7583E">
        <w:rPr>
          <w:rFonts w:ascii="Arial" w:hAnsi="Arial" w:cs="Arial"/>
          <w:sz w:val="22"/>
          <w:szCs w:val="22"/>
        </w:rPr>
        <w:t xml:space="preserve">it could be tested </w:t>
      </w:r>
      <w:r>
        <w:rPr>
          <w:rFonts w:ascii="Arial" w:hAnsi="Arial" w:cs="Arial"/>
          <w:sz w:val="22"/>
          <w:szCs w:val="22"/>
        </w:rPr>
        <w:t>more widely as a potentially effective music performance training tool at other institutions and/or tested for effectiveness with</w:t>
      </w:r>
      <w:r w:rsidRPr="00F7583E">
        <w:rPr>
          <w:rFonts w:ascii="Arial" w:hAnsi="Arial" w:cs="Arial"/>
          <w:sz w:val="22"/>
          <w:szCs w:val="22"/>
        </w:rPr>
        <w:t xml:space="preserve"> other </w:t>
      </w:r>
      <w:r>
        <w:rPr>
          <w:rFonts w:ascii="Arial" w:hAnsi="Arial" w:cs="Arial"/>
          <w:sz w:val="22"/>
          <w:szCs w:val="22"/>
        </w:rPr>
        <w:t xml:space="preserve">singer </w:t>
      </w:r>
      <w:r w:rsidRPr="00F7583E">
        <w:rPr>
          <w:rFonts w:ascii="Arial" w:hAnsi="Arial" w:cs="Arial"/>
          <w:sz w:val="22"/>
          <w:szCs w:val="22"/>
        </w:rPr>
        <w:t>demographics</w:t>
      </w:r>
      <w:r>
        <w:rPr>
          <w:rFonts w:ascii="Arial" w:hAnsi="Arial" w:cs="Arial"/>
          <w:sz w:val="22"/>
          <w:szCs w:val="22"/>
        </w:rPr>
        <w:t>.</w:t>
      </w:r>
    </w:p>
    <w:p w14:paraId="484DEFB9" w14:textId="77777777" w:rsidR="001A7940" w:rsidRPr="001353B5" w:rsidRDefault="001A7940" w:rsidP="001A7940">
      <w:pPr>
        <w:pStyle w:val="Heading3"/>
        <w:rPr>
          <w:rFonts w:ascii="Arial" w:hAnsi="Arial" w:cs="Arial"/>
          <w:sz w:val="22"/>
          <w:szCs w:val="22"/>
        </w:rPr>
      </w:pPr>
      <w:bookmarkStart w:id="4" w:name="_Toc241069876"/>
      <w:r w:rsidRPr="001353B5">
        <w:rPr>
          <w:rFonts w:ascii="Arial" w:hAnsi="Arial" w:cs="Arial"/>
          <w:sz w:val="22"/>
          <w:szCs w:val="22"/>
        </w:rPr>
        <w:t>Methodology</w:t>
      </w:r>
      <w:bookmarkEnd w:id="4"/>
    </w:p>
    <w:p w14:paraId="70F25855" w14:textId="77777777" w:rsidR="001A7940" w:rsidRDefault="001A7940" w:rsidP="001A7940">
      <w:pPr>
        <w:pStyle w:val="NormalWeb"/>
        <w:spacing w:before="0" w:beforeAutospacing="0" w:line="360" w:lineRule="auto"/>
        <w:rPr>
          <w:rFonts w:ascii="Arial" w:hAnsi="Arial" w:cs="Arial"/>
          <w:sz w:val="22"/>
          <w:szCs w:val="22"/>
        </w:rPr>
      </w:pPr>
      <w:r w:rsidRPr="00F7583E">
        <w:rPr>
          <w:rFonts w:ascii="Arial" w:hAnsi="Arial" w:cs="Arial"/>
          <w:color w:val="393848"/>
          <w:sz w:val="22"/>
          <w:szCs w:val="22"/>
        </w:rPr>
        <w:t xml:space="preserve">In order to test the </w:t>
      </w:r>
      <w:r>
        <w:rPr>
          <w:rFonts w:ascii="Arial" w:hAnsi="Arial" w:cs="Arial"/>
          <w:color w:val="393848"/>
          <w:sz w:val="22"/>
          <w:szCs w:val="22"/>
        </w:rPr>
        <w:t>e</w:t>
      </w:r>
      <w:r w:rsidRPr="00F7583E">
        <w:rPr>
          <w:rFonts w:ascii="Arial" w:hAnsi="Arial" w:cs="Arial"/>
          <w:color w:val="393848"/>
          <w:sz w:val="22"/>
          <w:szCs w:val="22"/>
        </w:rPr>
        <w:t>ffect</w:t>
      </w:r>
      <w:r>
        <w:rPr>
          <w:rFonts w:ascii="Arial" w:hAnsi="Arial" w:cs="Arial"/>
          <w:color w:val="393848"/>
          <w:sz w:val="22"/>
          <w:szCs w:val="22"/>
        </w:rPr>
        <w:t xml:space="preserve"> </w:t>
      </w:r>
      <w:r w:rsidRPr="00F7583E">
        <w:rPr>
          <w:rFonts w:ascii="Arial" w:hAnsi="Arial" w:cs="Arial"/>
          <w:color w:val="393848"/>
          <w:sz w:val="22"/>
          <w:szCs w:val="22"/>
        </w:rPr>
        <w:t xml:space="preserve">of the LP artefact, this study will use an </w:t>
      </w:r>
      <w:r w:rsidRPr="00F7583E">
        <w:rPr>
          <w:rFonts w:ascii="Arial" w:hAnsi="Arial" w:cs="Arial"/>
          <w:sz w:val="22"/>
          <w:szCs w:val="22"/>
        </w:rPr>
        <w:t>embedded, mixed methods approach (Creswell &amp; Plano Clark, 2018</w:t>
      </w:r>
      <w:r>
        <w:rPr>
          <w:rFonts w:ascii="Arial" w:hAnsi="Arial" w:cs="Arial"/>
          <w:sz w:val="22"/>
          <w:szCs w:val="22"/>
        </w:rPr>
        <w:t xml:space="preserve">) </w:t>
      </w:r>
      <w:r w:rsidRPr="00F7583E">
        <w:rPr>
          <w:rFonts w:ascii="Arial" w:hAnsi="Arial" w:cs="Arial"/>
          <w:sz w:val="22"/>
          <w:szCs w:val="22"/>
        </w:rPr>
        <w:t>within a Practice as Research (PaR) framework</w:t>
      </w:r>
      <w:r>
        <w:rPr>
          <w:rFonts w:ascii="Arial" w:hAnsi="Arial" w:cs="Arial"/>
          <w:sz w:val="22"/>
          <w:szCs w:val="22"/>
        </w:rPr>
        <w:t xml:space="preserve"> (Nelson, 2013), partnering the pragmatist approach (Creswell &amp; Creswell, 2018) of identifying a potentially useful work-based tool to reduce MPA symptoms in singers aged 18-35, combined with an interpretivist approach (Crotty, 1998) to gain a deeper understanding of the subjects’ experience through completing the LP.</w:t>
      </w:r>
    </w:p>
    <w:p w14:paraId="041BD662" w14:textId="536589CD" w:rsidR="001A7940" w:rsidRPr="00F7583E" w:rsidRDefault="001A7940" w:rsidP="001A7940">
      <w:pPr>
        <w:pStyle w:val="Heading3"/>
        <w:rPr>
          <w:rFonts w:ascii="Arial" w:hAnsi="Arial" w:cs="Arial"/>
          <w:sz w:val="22"/>
          <w:szCs w:val="22"/>
        </w:rPr>
      </w:pPr>
      <w:bookmarkStart w:id="5" w:name="_Toc241069877"/>
      <w:r w:rsidRPr="001353B5">
        <w:rPr>
          <w:rFonts w:ascii="Arial" w:hAnsi="Arial" w:cs="Arial"/>
          <w:sz w:val="22"/>
          <w:szCs w:val="22"/>
        </w:rPr>
        <w:t>Objectives/ Project Design and Methods</w:t>
      </w:r>
      <w:bookmarkEnd w:id="5"/>
    </w:p>
    <w:p w14:paraId="3AFC2499" w14:textId="05C2B461" w:rsidR="001A7940" w:rsidRDefault="001A7940" w:rsidP="001A7940">
      <w:pPr>
        <w:spacing w:line="360" w:lineRule="auto"/>
        <w:rPr>
          <w:rFonts w:ascii="Arial" w:hAnsi="Arial" w:cs="Arial"/>
          <w:sz w:val="22"/>
          <w:szCs w:val="22"/>
        </w:rPr>
      </w:pPr>
      <w:r w:rsidRPr="00F7583E">
        <w:rPr>
          <w:rFonts w:ascii="Arial" w:hAnsi="Arial" w:cs="Arial"/>
          <w:sz w:val="22"/>
          <w:szCs w:val="22"/>
        </w:rPr>
        <w:t xml:space="preserve">Participants will be recruited from the voice student population </w:t>
      </w:r>
      <w:r>
        <w:rPr>
          <w:rFonts w:ascii="Arial" w:hAnsi="Arial" w:cs="Arial"/>
          <w:sz w:val="22"/>
          <w:szCs w:val="22"/>
        </w:rPr>
        <w:t xml:space="preserve">at UNC-CH and from the researcher’s direct singing network. </w:t>
      </w:r>
      <w:r w:rsidRPr="00F7583E">
        <w:rPr>
          <w:rFonts w:ascii="Arial" w:hAnsi="Arial" w:cs="Arial"/>
          <w:sz w:val="22"/>
          <w:szCs w:val="22"/>
        </w:rPr>
        <w:t xml:space="preserve">After </w:t>
      </w:r>
      <w:r>
        <w:rPr>
          <w:rFonts w:ascii="Arial" w:hAnsi="Arial" w:cs="Arial"/>
          <w:sz w:val="22"/>
          <w:szCs w:val="22"/>
        </w:rPr>
        <w:t xml:space="preserve">a vetting process identifies a minimum of n = 3 </w:t>
      </w:r>
      <w:r w:rsidRPr="00F7583E">
        <w:rPr>
          <w:rFonts w:ascii="Arial" w:hAnsi="Arial" w:cs="Arial"/>
          <w:sz w:val="22"/>
          <w:szCs w:val="22"/>
        </w:rPr>
        <w:t xml:space="preserve">participants </w:t>
      </w:r>
      <w:r>
        <w:rPr>
          <w:rFonts w:ascii="Arial" w:hAnsi="Arial" w:cs="Arial"/>
          <w:sz w:val="22"/>
          <w:szCs w:val="22"/>
        </w:rPr>
        <w:t>and a maximum of n = 10 participants with elevated K-MPAI scores of 10</w:t>
      </w:r>
      <w:r w:rsidR="00886D4D">
        <w:rPr>
          <w:rFonts w:ascii="Arial" w:hAnsi="Arial" w:cs="Arial"/>
          <w:sz w:val="22"/>
          <w:szCs w:val="22"/>
        </w:rPr>
        <w:t>4.5</w:t>
      </w:r>
      <w:r>
        <w:rPr>
          <w:rFonts w:ascii="Arial" w:hAnsi="Arial" w:cs="Arial"/>
          <w:sz w:val="22"/>
          <w:szCs w:val="22"/>
        </w:rPr>
        <w:t xml:space="preserve">+ </w:t>
      </w:r>
      <w:r w:rsidRPr="00F7583E">
        <w:rPr>
          <w:rFonts w:ascii="Arial" w:hAnsi="Arial" w:cs="Arial"/>
          <w:sz w:val="22"/>
          <w:szCs w:val="22"/>
        </w:rPr>
        <w:t>(Kenny, 2011), the</w:t>
      </w:r>
      <w:r>
        <w:rPr>
          <w:rFonts w:ascii="Arial" w:hAnsi="Arial" w:cs="Arial"/>
          <w:sz w:val="22"/>
          <w:szCs w:val="22"/>
        </w:rPr>
        <w:t xml:space="preserve"> approximately</w:t>
      </w:r>
      <w:r w:rsidRPr="00F7583E">
        <w:rPr>
          <w:rFonts w:ascii="Arial" w:hAnsi="Arial" w:cs="Arial"/>
          <w:sz w:val="22"/>
          <w:szCs w:val="22"/>
        </w:rPr>
        <w:t xml:space="preserve"> </w:t>
      </w:r>
      <w:r>
        <w:rPr>
          <w:rFonts w:ascii="Arial" w:hAnsi="Arial" w:cs="Arial"/>
          <w:sz w:val="22"/>
          <w:szCs w:val="22"/>
        </w:rPr>
        <w:t xml:space="preserve">four-week </w:t>
      </w:r>
      <w:r w:rsidRPr="00F7583E">
        <w:rPr>
          <w:rFonts w:ascii="Arial" w:hAnsi="Arial" w:cs="Arial"/>
          <w:sz w:val="22"/>
          <w:szCs w:val="22"/>
        </w:rPr>
        <w:t xml:space="preserve">study </w:t>
      </w:r>
      <w:r>
        <w:rPr>
          <w:rFonts w:ascii="Arial" w:hAnsi="Arial" w:cs="Arial"/>
          <w:sz w:val="22"/>
          <w:szCs w:val="22"/>
        </w:rPr>
        <w:t>will be conducted during the spring</w:t>
      </w:r>
      <w:r w:rsidRPr="00F7583E">
        <w:rPr>
          <w:rFonts w:ascii="Arial" w:hAnsi="Arial" w:cs="Arial"/>
          <w:sz w:val="22"/>
          <w:szCs w:val="22"/>
        </w:rPr>
        <w:t xml:space="preserve"> semester of 2026. </w:t>
      </w:r>
      <w:r>
        <w:rPr>
          <w:rFonts w:ascii="Arial" w:hAnsi="Arial" w:cs="Arial"/>
          <w:sz w:val="22"/>
          <w:szCs w:val="22"/>
        </w:rPr>
        <w:t>The small sample size is determined based on</w:t>
      </w:r>
      <w:r w:rsidRPr="001B0580">
        <w:rPr>
          <w:rFonts w:ascii="Arial" w:hAnsi="Arial" w:cs="Arial"/>
          <w:sz w:val="22"/>
          <w:szCs w:val="22"/>
        </w:rPr>
        <w:t xml:space="preserve"> </w:t>
      </w:r>
      <w:r w:rsidRPr="001B0580">
        <w:rPr>
          <w:rFonts w:ascii="Arial" w:hAnsi="Arial" w:cs="Arial"/>
          <w:color w:val="000000"/>
          <w:sz w:val="22"/>
          <w:szCs w:val="22"/>
        </w:rPr>
        <w:t>early-stage psychosocial intervention studies frequently employing small</w:t>
      </w:r>
      <w:r>
        <w:rPr>
          <w:rFonts w:ascii="Arial" w:hAnsi="Arial" w:cs="Arial"/>
          <w:color w:val="000000"/>
          <w:sz w:val="22"/>
          <w:szCs w:val="22"/>
        </w:rPr>
        <w:t xml:space="preserve">-n </w:t>
      </w:r>
      <w:r w:rsidRPr="001B0580">
        <w:rPr>
          <w:rFonts w:ascii="Arial" w:hAnsi="Arial" w:cs="Arial"/>
          <w:color w:val="000000"/>
          <w:sz w:val="22"/>
          <w:szCs w:val="22"/>
        </w:rPr>
        <w:t>pilot</w:t>
      </w:r>
      <w:r>
        <w:rPr>
          <w:rFonts w:ascii="Arial" w:hAnsi="Arial" w:cs="Arial"/>
          <w:color w:val="000000"/>
          <w:sz w:val="22"/>
          <w:szCs w:val="22"/>
        </w:rPr>
        <w:t xml:space="preserve"> </w:t>
      </w:r>
      <w:r w:rsidRPr="001B0580">
        <w:rPr>
          <w:rFonts w:ascii="Arial" w:hAnsi="Arial" w:cs="Arial"/>
          <w:color w:val="000000"/>
          <w:sz w:val="22"/>
          <w:szCs w:val="22"/>
        </w:rPr>
        <w:t>samples to test feasibility</w:t>
      </w:r>
      <w:r>
        <w:rPr>
          <w:rFonts w:ascii="Arial" w:hAnsi="Arial" w:cs="Arial"/>
          <w:color w:val="000000"/>
          <w:sz w:val="22"/>
          <w:szCs w:val="22"/>
        </w:rPr>
        <w:t xml:space="preserve"> </w:t>
      </w:r>
      <w:r w:rsidRPr="001B0580">
        <w:rPr>
          <w:rFonts w:ascii="Arial" w:hAnsi="Arial" w:cs="Arial"/>
          <w:color w:val="000000"/>
          <w:sz w:val="22"/>
          <w:szCs w:val="22"/>
        </w:rPr>
        <w:t>and methodological</w:t>
      </w:r>
      <w:r>
        <w:rPr>
          <w:rFonts w:ascii="Arial" w:hAnsi="Arial" w:cs="Arial"/>
          <w:color w:val="000000"/>
          <w:sz w:val="22"/>
          <w:szCs w:val="22"/>
        </w:rPr>
        <w:t xml:space="preserve"> robustness </w:t>
      </w:r>
      <w:r w:rsidRPr="001B0580">
        <w:rPr>
          <w:rFonts w:ascii="Arial" w:hAnsi="Arial" w:cs="Arial"/>
          <w:color w:val="000000"/>
          <w:sz w:val="22"/>
          <w:szCs w:val="22"/>
        </w:rPr>
        <w:t>prior to conducting larger trials (Winger et al., 2022)</w:t>
      </w:r>
      <w:r>
        <w:rPr>
          <w:rFonts w:ascii="Arial" w:hAnsi="Arial" w:cs="Arial"/>
          <w:color w:val="000000"/>
          <w:sz w:val="22"/>
          <w:szCs w:val="22"/>
        </w:rPr>
        <w:t xml:space="preserve">, as was also the researcher’s experience in </w:t>
      </w:r>
      <w:r>
        <w:rPr>
          <w:rFonts w:ascii="Arial" w:hAnsi="Arial" w:cs="Arial"/>
          <w:sz w:val="22"/>
          <w:szCs w:val="22"/>
        </w:rPr>
        <w:t>Sullivan’s (2024) past ACT study in which a small group size enabled meaningful discussion in group classes. This study will not have a control group, because each participant acts as their own control with pre- and post-intervention data collected (Campbell &amp; Stanley, 1963). The typology of the study can be categorised into three phases, plus a data analysis/conclusion phase consisting of:</w:t>
      </w:r>
    </w:p>
    <w:p w14:paraId="7614E7DB" w14:textId="77777777" w:rsidR="001A7940" w:rsidRDefault="001A7940" w:rsidP="001A7940">
      <w:pPr>
        <w:spacing w:line="360" w:lineRule="auto"/>
        <w:rPr>
          <w:rFonts w:ascii="Arial" w:hAnsi="Arial" w:cs="Arial"/>
          <w:color w:val="000000" w:themeColor="text1"/>
          <w:sz w:val="22"/>
          <w:szCs w:val="22"/>
        </w:rPr>
      </w:pPr>
    </w:p>
    <w:p w14:paraId="1879751E" w14:textId="77777777" w:rsidR="001A7940" w:rsidRDefault="001A7940" w:rsidP="001A7940">
      <w:pPr>
        <w:spacing w:line="360" w:lineRule="auto"/>
        <w:rPr>
          <w:rFonts w:ascii="Arial" w:hAnsi="Arial" w:cs="Arial"/>
          <w:sz w:val="22"/>
          <w:szCs w:val="22"/>
        </w:rPr>
      </w:pPr>
    </w:p>
    <w:p w14:paraId="1B0FBA71" w14:textId="796450B7" w:rsidR="001A7940" w:rsidRPr="00F7583E" w:rsidRDefault="001A7940" w:rsidP="001A7940">
      <w:pPr>
        <w:spacing w:line="360" w:lineRule="auto"/>
        <w:rPr>
          <w:rFonts w:ascii="Arial" w:hAnsi="Arial" w:cs="Arial"/>
          <w:sz w:val="22"/>
          <w:szCs w:val="22"/>
        </w:rPr>
      </w:pPr>
      <w:r w:rsidRPr="00F7583E">
        <w:rPr>
          <w:rFonts w:ascii="Arial" w:hAnsi="Arial" w:cs="Arial"/>
          <w:sz w:val="22"/>
          <w:szCs w:val="22"/>
        </w:rPr>
        <w:t>PHASE 1</w:t>
      </w:r>
    </w:p>
    <w:p w14:paraId="45703A85" w14:textId="77777777" w:rsidR="001A7940" w:rsidRPr="00F7583E" w:rsidRDefault="001A7940" w:rsidP="001A7940">
      <w:pPr>
        <w:pStyle w:val="ListParagraph"/>
        <w:numPr>
          <w:ilvl w:val="0"/>
          <w:numId w:val="1"/>
        </w:numPr>
        <w:spacing w:after="0" w:line="360" w:lineRule="auto"/>
        <w:rPr>
          <w:rFonts w:ascii="Arial" w:hAnsi="Arial" w:cs="Arial"/>
          <w:sz w:val="22"/>
          <w:szCs w:val="22"/>
        </w:rPr>
      </w:pPr>
      <w:r w:rsidRPr="00F7583E">
        <w:rPr>
          <w:rFonts w:ascii="Arial" w:hAnsi="Arial" w:cs="Arial"/>
          <w:b/>
          <w:bCs/>
          <w:sz w:val="22"/>
          <w:szCs w:val="22"/>
        </w:rPr>
        <w:t>Pre-intervention K-MPAI</w:t>
      </w:r>
      <w:r w:rsidRPr="00F7583E">
        <w:rPr>
          <w:rFonts w:ascii="Arial" w:hAnsi="Arial" w:cs="Arial"/>
          <w:sz w:val="22"/>
          <w:szCs w:val="22"/>
        </w:rPr>
        <w:t xml:space="preserve"> (Kenny, 2011): virtual pre-intervention</w:t>
      </w:r>
      <w:r>
        <w:rPr>
          <w:rFonts w:ascii="Arial" w:hAnsi="Arial" w:cs="Arial"/>
          <w:sz w:val="22"/>
          <w:szCs w:val="22"/>
        </w:rPr>
        <w:t xml:space="preserve"> assessment</w:t>
      </w:r>
      <w:r w:rsidRPr="00F7583E">
        <w:rPr>
          <w:rFonts w:ascii="Arial" w:hAnsi="Arial" w:cs="Arial"/>
          <w:sz w:val="22"/>
          <w:szCs w:val="22"/>
        </w:rPr>
        <w:t xml:space="preserve"> to determine MPA</w:t>
      </w:r>
      <w:r>
        <w:rPr>
          <w:rFonts w:ascii="Arial" w:hAnsi="Arial" w:cs="Arial"/>
          <w:sz w:val="22"/>
          <w:szCs w:val="22"/>
        </w:rPr>
        <w:t xml:space="preserve"> levels</w:t>
      </w:r>
      <w:r w:rsidRPr="00F7583E">
        <w:rPr>
          <w:rFonts w:ascii="Arial" w:hAnsi="Arial" w:cs="Arial"/>
          <w:sz w:val="22"/>
          <w:szCs w:val="22"/>
        </w:rPr>
        <w:t xml:space="preserve"> and eligibility to participate in </w:t>
      </w:r>
      <w:r>
        <w:rPr>
          <w:rFonts w:ascii="Arial" w:hAnsi="Arial" w:cs="Arial"/>
          <w:sz w:val="22"/>
          <w:szCs w:val="22"/>
        </w:rPr>
        <w:t xml:space="preserve">the </w:t>
      </w:r>
      <w:r w:rsidRPr="00F7583E">
        <w:rPr>
          <w:rFonts w:ascii="Arial" w:hAnsi="Arial" w:cs="Arial"/>
          <w:sz w:val="22"/>
          <w:szCs w:val="22"/>
        </w:rPr>
        <w:t>study.</w:t>
      </w:r>
    </w:p>
    <w:p w14:paraId="7D81E65E" w14:textId="2A095D89" w:rsidR="001A7940" w:rsidRDefault="001A7940" w:rsidP="001A7940">
      <w:pPr>
        <w:pStyle w:val="ListParagraph"/>
        <w:numPr>
          <w:ilvl w:val="0"/>
          <w:numId w:val="1"/>
        </w:numPr>
        <w:spacing w:after="0" w:line="360" w:lineRule="auto"/>
        <w:rPr>
          <w:rFonts w:ascii="Arial" w:hAnsi="Arial" w:cs="Arial"/>
          <w:sz w:val="22"/>
          <w:szCs w:val="22"/>
        </w:rPr>
      </w:pPr>
      <w:r w:rsidRPr="00F7583E">
        <w:rPr>
          <w:rFonts w:ascii="Arial" w:hAnsi="Arial" w:cs="Arial"/>
          <w:b/>
          <w:bCs/>
          <w:sz w:val="22"/>
          <w:szCs w:val="22"/>
        </w:rPr>
        <w:t>One-on-</w:t>
      </w:r>
      <w:r>
        <w:rPr>
          <w:rFonts w:ascii="Arial" w:hAnsi="Arial" w:cs="Arial"/>
          <w:b/>
          <w:bCs/>
          <w:sz w:val="22"/>
          <w:szCs w:val="22"/>
        </w:rPr>
        <w:t>o</w:t>
      </w:r>
      <w:r w:rsidRPr="00F7583E">
        <w:rPr>
          <w:rFonts w:ascii="Arial" w:hAnsi="Arial" w:cs="Arial"/>
          <w:b/>
          <w:bCs/>
          <w:sz w:val="22"/>
          <w:szCs w:val="22"/>
        </w:rPr>
        <w:t xml:space="preserve">ne </w:t>
      </w:r>
      <w:r>
        <w:rPr>
          <w:rFonts w:ascii="Arial" w:hAnsi="Arial" w:cs="Arial"/>
          <w:b/>
          <w:bCs/>
          <w:sz w:val="22"/>
          <w:szCs w:val="22"/>
        </w:rPr>
        <w:t>v</w:t>
      </w:r>
      <w:r w:rsidRPr="00F7583E">
        <w:rPr>
          <w:rFonts w:ascii="Arial" w:hAnsi="Arial" w:cs="Arial"/>
          <w:b/>
          <w:bCs/>
          <w:sz w:val="22"/>
          <w:szCs w:val="22"/>
        </w:rPr>
        <w:t xml:space="preserve">irtual </w:t>
      </w:r>
      <w:r>
        <w:rPr>
          <w:rFonts w:ascii="Arial" w:hAnsi="Arial" w:cs="Arial"/>
          <w:b/>
          <w:bCs/>
          <w:sz w:val="22"/>
          <w:szCs w:val="22"/>
        </w:rPr>
        <w:t>m</w:t>
      </w:r>
      <w:r w:rsidRPr="00F7583E">
        <w:rPr>
          <w:rFonts w:ascii="Arial" w:hAnsi="Arial" w:cs="Arial"/>
          <w:b/>
          <w:bCs/>
          <w:sz w:val="22"/>
          <w:szCs w:val="22"/>
        </w:rPr>
        <w:t>eeting</w:t>
      </w:r>
      <w:r w:rsidRPr="00F7583E">
        <w:rPr>
          <w:rFonts w:ascii="Arial" w:hAnsi="Arial" w:cs="Arial"/>
          <w:sz w:val="22"/>
          <w:szCs w:val="22"/>
        </w:rPr>
        <w:t xml:space="preserve"> with the researcher to review participant rights before signing an agreement to participate, followed by a verbal </w:t>
      </w:r>
      <w:r>
        <w:rPr>
          <w:rFonts w:ascii="Arial" w:hAnsi="Arial" w:cs="Arial"/>
          <w:sz w:val="22"/>
          <w:szCs w:val="22"/>
        </w:rPr>
        <w:t>MAAQ</w:t>
      </w:r>
      <w:r w:rsidRPr="00F7583E">
        <w:rPr>
          <w:rFonts w:ascii="Arial" w:hAnsi="Arial" w:cs="Arial"/>
          <w:sz w:val="22"/>
          <w:szCs w:val="22"/>
        </w:rPr>
        <w:t xml:space="preserve"> </w:t>
      </w:r>
      <w:r>
        <w:rPr>
          <w:rFonts w:ascii="Arial" w:hAnsi="Arial" w:cs="Arial"/>
          <w:sz w:val="22"/>
          <w:szCs w:val="22"/>
        </w:rPr>
        <w:t>assessment</w:t>
      </w:r>
      <w:r w:rsidRPr="00F7583E">
        <w:rPr>
          <w:rFonts w:ascii="Arial" w:hAnsi="Arial" w:cs="Arial"/>
          <w:sz w:val="22"/>
          <w:szCs w:val="22"/>
        </w:rPr>
        <w:t xml:space="preserve"> (Juncos, 2022) and debrief</w:t>
      </w:r>
      <w:r>
        <w:rPr>
          <w:rFonts w:ascii="Arial" w:hAnsi="Arial" w:cs="Arial"/>
          <w:sz w:val="22"/>
          <w:szCs w:val="22"/>
        </w:rPr>
        <w:t>ing</w:t>
      </w:r>
      <w:r w:rsidRPr="00F7583E">
        <w:rPr>
          <w:rFonts w:ascii="Arial" w:hAnsi="Arial" w:cs="Arial"/>
          <w:sz w:val="22"/>
          <w:szCs w:val="22"/>
        </w:rPr>
        <w:t xml:space="preserve"> </w:t>
      </w:r>
      <w:r>
        <w:rPr>
          <w:rFonts w:ascii="Arial" w:hAnsi="Arial" w:cs="Arial"/>
          <w:sz w:val="22"/>
          <w:szCs w:val="22"/>
        </w:rPr>
        <w:t>of participants’</w:t>
      </w:r>
      <w:r w:rsidRPr="00F7583E">
        <w:rPr>
          <w:rFonts w:ascii="Arial" w:hAnsi="Arial" w:cs="Arial"/>
          <w:sz w:val="22"/>
          <w:szCs w:val="22"/>
        </w:rPr>
        <w:t xml:space="preserve"> K-MPAI and MAAQ</w:t>
      </w:r>
      <w:r>
        <w:rPr>
          <w:rFonts w:ascii="Arial" w:hAnsi="Arial" w:cs="Arial"/>
          <w:sz w:val="22"/>
          <w:szCs w:val="22"/>
        </w:rPr>
        <w:t xml:space="preserve"> scores</w:t>
      </w:r>
      <w:r w:rsidRPr="00F7583E">
        <w:rPr>
          <w:rFonts w:ascii="Arial" w:hAnsi="Arial" w:cs="Arial"/>
          <w:sz w:val="22"/>
          <w:szCs w:val="22"/>
        </w:rPr>
        <w:t>.</w:t>
      </w:r>
    </w:p>
    <w:p w14:paraId="7B6F8D1F" w14:textId="77777777" w:rsidR="001A7940" w:rsidRPr="00053D91" w:rsidRDefault="001A7940" w:rsidP="001A7940">
      <w:pPr>
        <w:pStyle w:val="ListParagraph"/>
        <w:numPr>
          <w:ilvl w:val="0"/>
          <w:numId w:val="1"/>
        </w:numPr>
        <w:spacing w:after="0" w:line="360" w:lineRule="auto"/>
        <w:rPr>
          <w:rFonts w:ascii="Arial" w:hAnsi="Arial" w:cs="Arial"/>
          <w:sz w:val="22"/>
          <w:szCs w:val="22"/>
        </w:rPr>
      </w:pPr>
      <w:r w:rsidRPr="00F7583E">
        <w:rPr>
          <w:rFonts w:ascii="Arial" w:hAnsi="Arial" w:cs="Arial"/>
          <w:b/>
          <w:bCs/>
          <w:sz w:val="22"/>
          <w:szCs w:val="22"/>
        </w:rPr>
        <w:t>Pre-intervention Performance Class</w:t>
      </w:r>
      <w:r>
        <w:rPr>
          <w:rFonts w:ascii="Arial" w:hAnsi="Arial" w:cs="Arial"/>
          <w:sz w:val="22"/>
          <w:szCs w:val="22"/>
        </w:rPr>
        <w:t>: S</w:t>
      </w:r>
      <w:r w:rsidRPr="00F7583E">
        <w:rPr>
          <w:rFonts w:ascii="Arial" w:hAnsi="Arial" w:cs="Arial"/>
          <w:sz w:val="22"/>
          <w:szCs w:val="22"/>
        </w:rPr>
        <w:t>ubjects perform live with a pianist for each other and record their experiences with MPA during the</w:t>
      </w:r>
      <w:r>
        <w:rPr>
          <w:rFonts w:ascii="Arial" w:hAnsi="Arial" w:cs="Arial"/>
          <w:sz w:val="22"/>
          <w:szCs w:val="22"/>
        </w:rPr>
        <w:t>ir</w:t>
      </w:r>
      <w:r w:rsidRPr="00F7583E">
        <w:rPr>
          <w:rFonts w:ascii="Arial" w:hAnsi="Arial" w:cs="Arial"/>
          <w:sz w:val="22"/>
          <w:szCs w:val="22"/>
        </w:rPr>
        <w:t xml:space="preserve"> performance in journals.</w:t>
      </w:r>
    </w:p>
    <w:p w14:paraId="0185CA8A" w14:textId="77777777" w:rsidR="001A7940" w:rsidRPr="00F7583E" w:rsidRDefault="001A7940" w:rsidP="001A7940">
      <w:pPr>
        <w:spacing w:line="360" w:lineRule="auto"/>
        <w:rPr>
          <w:rFonts w:ascii="Arial" w:hAnsi="Arial" w:cs="Arial"/>
          <w:sz w:val="22"/>
          <w:szCs w:val="22"/>
        </w:rPr>
      </w:pPr>
    </w:p>
    <w:p w14:paraId="04B7AF62" w14:textId="77777777" w:rsidR="001A7940" w:rsidRPr="00F7583E" w:rsidRDefault="001A7940" w:rsidP="001A7940">
      <w:pPr>
        <w:spacing w:line="360" w:lineRule="auto"/>
        <w:rPr>
          <w:rFonts w:ascii="Arial" w:hAnsi="Arial" w:cs="Arial"/>
          <w:sz w:val="22"/>
          <w:szCs w:val="22"/>
        </w:rPr>
      </w:pPr>
      <w:r w:rsidRPr="00F7583E">
        <w:rPr>
          <w:rFonts w:ascii="Arial" w:hAnsi="Arial" w:cs="Arial"/>
          <w:sz w:val="22"/>
          <w:szCs w:val="22"/>
        </w:rPr>
        <w:t>PHASE 2</w:t>
      </w:r>
    </w:p>
    <w:p w14:paraId="15CFEC44" w14:textId="77777777" w:rsidR="001A7940" w:rsidRPr="00F7583E" w:rsidRDefault="001A7940" w:rsidP="001A7940">
      <w:pPr>
        <w:pStyle w:val="ListParagraph"/>
        <w:numPr>
          <w:ilvl w:val="0"/>
          <w:numId w:val="1"/>
        </w:numPr>
        <w:spacing w:after="0" w:line="360" w:lineRule="auto"/>
        <w:rPr>
          <w:rFonts w:ascii="Arial" w:hAnsi="Arial" w:cs="Arial"/>
          <w:sz w:val="22"/>
          <w:szCs w:val="22"/>
        </w:rPr>
      </w:pPr>
      <w:r w:rsidRPr="00F7583E">
        <w:rPr>
          <w:rFonts w:ascii="Arial" w:hAnsi="Arial" w:cs="Arial"/>
          <w:b/>
          <w:bCs/>
          <w:sz w:val="22"/>
          <w:szCs w:val="22"/>
        </w:rPr>
        <w:t>Group Meeting #1:</w:t>
      </w:r>
      <w:r w:rsidRPr="00F7583E">
        <w:rPr>
          <w:rFonts w:ascii="Arial" w:hAnsi="Arial" w:cs="Arial"/>
          <w:sz w:val="22"/>
          <w:szCs w:val="22"/>
        </w:rPr>
        <w:t xml:space="preserve"> A virtual group meeting to </w:t>
      </w:r>
      <w:r>
        <w:rPr>
          <w:rFonts w:ascii="Arial" w:hAnsi="Arial" w:cs="Arial"/>
          <w:sz w:val="22"/>
          <w:szCs w:val="22"/>
        </w:rPr>
        <w:t xml:space="preserve">review </w:t>
      </w:r>
      <w:r w:rsidRPr="00F7583E">
        <w:rPr>
          <w:rFonts w:ascii="Arial" w:hAnsi="Arial" w:cs="Arial"/>
          <w:sz w:val="22"/>
          <w:szCs w:val="22"/>
        </w:rPr>
        <w:t xml:space="preserve">instructions </w:t>
      </w:r>
      <w:r>
        <w:rPr>
          <w:rFonts w:ascii="Arial" w:hAnsi="Arial" w:cs="Arial"/>
          <w:sz w:val="22"/>
          <w:szCs w:val="22"/>
        </w:rPr>
        <w:t>on</w:t>
      </w:r>
      <w:r w:rsidRPr="00F7583E">
        <w:rPr>
          <w:rFonts w:ascii="Arial" w:hAnsi="Arial" w:cs="Arial"/>
          <w:sz w:val="22"/>
          <w:szCs w:val="22"/>
        </w:rPr>
        <w:t xml:space="preserve"> LP, followed by </w:t>
      </w:r>
      <w:r>
        <w:rPr>
          <w:rFonts w:ascii="Arial" w:hAnsi="Arial" w:cs="Arial"/>
          <w:sz w:val="22"/>
          <w:szCs w:val="22"/>
        </w:rPr>
        <w:t>the first</w:t>
      </w:r>
      <w:r w:rsidRPr="00F7583E">
        <w:rPr>
          <w:rFonts w:ascii="Arial" w:hAnsi="Arial" w:cs="Arial"/>
          <w:sz w:val="22"/>
          <w:szCs w:val="22"/>
        </w:rPr>
        <w:t xml:space="preserve"> AC</w:t>
      </w:r>
      <w:r>
        <w:rPr>
          <w:rFonts w:ascii="Arial" w:hAnsi="Arial" w:cs="Arial"/>
          <w:sz w:val="22"/>
          <w:szCs w:val="22"/>
        </w:rPr>
        <w:t>T</w:t>
      </w:r>
      <w:r w:rsidRPr="00F7583E">
        <w:rPr>
          <w:rFonts w:ascii="Arial" w:hAnsi="Arial" w:cs="Arial"/>
          <w:sz w:val="22"/>
          <w:szCs w:val="22"/>
        </w:rPr>
        <w:t xml:space="preserve"> group session.</w:t>
      </w:r>
    </w:p>
    <w:p w14:paraId="64A7AB61" w14:textId="77777777" w:rsidR="001A7940" w:rsidRPr="00F7583E" w:rsidRDefault="001A7940" w:rsidP="001A7940">
      <w:pPr>
        <w:pStyle w:val="ListParagraph"/>
        <w:numPr>
          <w:ilvl w:val="0"/>
          <w:numId w:val="1"/>
        </w:numPr>
        <w:spacing w:after="0" w:line="360" w:lineRule="auto"/>
        <w:rPr>
          <w:rFonts w:ascii="Arial" w:hAnsi="Arial" w:cs="Arial"/>
          <w:sz w:val="22"/>
          <w:szCs w:val="22"/>
        </w:rPr>
      </w:pPr>
      <w:r w:rsidRPr="00F7583E">
        <w:rPr>
          <w:rFonts w:ascii="Arial" w:hAnsi="Arial" w:cs="Arial"/>
          <w:b/>
          <w:bCs/>
          <w:sz w:val="22"/>
          <w:szCs w:val="22"/>
        </w:rPr>
        <w:t>Autonomous Learning:</w:t>
      </w:r>
      <w:r w:rsidRPr="00F7583E">
        <w:rPr>
          <w:rFonts w:ascii="Arial" w:hAnsi="Arial" w:cs="Arial"/>
          <w:sz w:val="22"/>
          <w:szCs w:val="22"/>
        </w:rPr>
        <w:t xml:space="preserve"> Independent weekly </w:t>
      </w:r>
      <w:r>
        <w:rPr>
          <w:rFonts w:ascii="Arial" w:hAnsi="Arial" w:cs="Arial"/>
          <w:sz w:val="22"/>
          <w:szCs w:val="22"/>
        </w:rPr>
        <w:t>EMBP</w:t>
      </w:r>
      <w:r w:rsidRPr="00F7583E">
        <w:rPr>
          <w:rFonts w:ascii="Arial" w:hAnsi="Arial" w:cs="Arial"/>
          <w:sz w:val="22"/>
          <w:szCs w:val="22"/>
        </w:rPr>
        <w:t xml:space="preserve"> video classes</w:t>
      </w:r>
      <w:r>
        <w:rPr>
          <w:rFonts w:ascii="Arial" w:hAnsi="Arial" w:cs="Arial"/>
          <w:sz w:val="22"/>
          <w:szCs w:val="22"/>
        </w:rPr>
        <w:t xml:space="preserve"> </w:t>
      </w:r>
      <w:r w:rsidRPr="00F7583E">
        <w:rPr>
          <w:rFonts w:ascii="Arial" w:hAnsi="Arial" w:cs="Arial"/>
          <w:sz w:val="22"/>
          <w:szCs w:val="22"/>
        </w:rPr>
        <w:t>(once a week</w:t>
      </w:r>
      <w:r>
        <w:rPr>
          <w:rFonts w:ascii="Arial" w:hAnsi="Arial" w:cs="Arial"/>
          <w:sz w:val="22"/>
          <w:szCs w:val="22"/>
        </w:rPr>
        <w:t xml:space="preserve"> for four weeks) with journaling after each session.</w:t>
      </w:r>
    </w:p>
    <w:p w14:paraId="0F66930D" w14:textId="3F29B3B1" w:rsidR="001A7940" w:rsidRPr="00EA12CC" w:rsidRDefault="001A7940" w:rsidP="001A7940">
      <w:pPr>
        <w:pStyle w:val="ListParagraph"/>
        <w:numPr>
          <w:ilvl w:val="0"/>
          <w:numId w:val="1"/>
        </w:numPr>
        <w:spacing w:after="0" w:line="360" w:lineRule="auto"/>
        <w:rPr>
          <w:rFonts w:ascii="Arial" w:hAnsi="Arial" w:cs="Arial"/>
          <w:sz w:val="22"/>
          <w:szCs w:val="22"/>
        </w:rPr>
      </w:pPr>
      <w:r w:rsidRPr="00F7583E">
        <w:rPr>
          <w:rFonts w:ascii="Arial" w:hAnsi="Arial" w:cs="Arial"/>
          <w:b/>
          <w:bCs/>
          <w:sz w:val="22"/>
          <w:szCs w:val="22"/>
        </w:rPr>
        <w:t>ACT Virtual Group Sessions #2-#6</w:t>
      </w:r>
      <w:r w:rsidR="00A65BB3">
        <w:rPr>
          <w:rFonts w:ascii="Arial" w:hAnsi="Arial" w:cs="Arial"/>
          <w:b/>
          <w:bCs/>
          <w:sz w:val="22"/>
          <w:szCs w:val="22"/>
        </w:rPr>
        <w:t xml:space="preserve"> </w:t>
      </w:r>
      <w:r w:rsidR="00A65BB3" w:rsidRPr="00A65BB3">
        <w:rPr>
          <w:rFonts w:ascii="Arial" w:hAnsi="Arial" w:cs="Arial"/>
          <w:sz w:val="22"/>
          <w:szCs w:val="22"/>
        </w:rPr>
        <w:t>(Juncos &amp; de Paiva e Pona, 2022)</w:t>
      </w:r>
      <w:r w:rsidRPr="00A65BB3">
        <w:rPr>
          <w:rFonts w:ascii="Arial" w:hAnsi="Arial" w:cs="Arial"/>
          <w:sz w:val="22"/>
          <w:szCs w:val="22"/>
        </w:rPr>
        <w:t xml:space="preserve">: </w:t>
      </w:r>
      <w:r w:rsidRPr="00F7583E">
        <w:rPr>
          <w:rFonts w:ascii="Arial" w:hAnsi="Arial" w:cs="Arial"/>
          <w:sz w:val="22"/>
          <w:szCs w:val="22"/>
        </w:rPr>
        <w:t>interactive group sessions online once a week for synchronous learning and peer interaction.</w:t>
      </w:r>
    </w:p>
    <w:p w14:paraId="1D9392C0" w14:textId="77777777" w:rsidR="001A7940" w:rsidRDefault="001A7940" w:rsidP="001A7940">
      <w:pPr>
        <w:spacing w:line="360" w:lineRule="auto"/>
        <w:rPr>
          <w:rFonts w:ascii="Arial" w:hAnsi="Arial" w:cs="Arial"/>
          <w:sz w:val="22"/>
          <w:szCs w:val="22"/>
        </w:rPr>
      </w:pPr>
    </w:p>
    <w:p w14:paraId="417190DD" w14:textId="77777777" w:rsidR="001A7940" w:rsidRPr="00F7583E" w:rsidRDefault="001A7940" w:rsidP="001A7940">
      <w:pPr>
        <w:spacing w:line="360" w:lineRule="auto"/>
        <w:rPr>
          <w:rFonts w:ascii="Arial" w:hAnsi="Arial" w:cs="Arial"/>
          <w:sz w:val="22"/>
          <w:szCs w:val="22"/>
        </w:rPr>
      </w:pPr>
      <w:r w:rsidRPr="00F7583E">
        <w:rPr>
          <w:rFonts w:ascii="Arial" w:hAnsi="Arial" w:cs="Arial"/>
          <w:sz w:val="22"/>
          <w:szCs w:val="22"/>
        </w:rPr>
        <w:t>PHASE 3</w:t>
      </w:r>
    </w:p>
    <w:p w14:paraId="3CCF4235" w14:textId="77777777" w:rsidR="001A7940" w:rsidRPr="00F7583E" w:rsidRDefault="001A7940" w:rsidP="001A7940">
      <w:pPr>
        <w:pStyle w:val="ListParagraph"/>
        <w:numPr>
          <w:ilvl w:val="0"/>
          <w:numId w:val="1"/>
        </w:numPr>
        <w:spacing w:after="0" w:line="360" w:lineRule="auto"/>
        <w:rPr>
          <w:rFonts w:ascii="Arial" w:hAnsi="Arial" w:cs="Arial"/>
          <w:b/>
          <w:bCs/>
          <w:sz w:val="22"/>
          <w:szCs w:val="22"/>
        </w:rPr>
      </w:pPr>
      <w:r w:rsidRPr="00F7583E">
        <w:rPr>
          <w:rFonts w:ascii="Arial" w:hAnsi="Arial" w:cs="Arial"/>
          <w:b/>
          <w:bCs/>
          <w:sz w:val="22"/>
          <w:szCs w:val="22"/>
        </w:rPr>
        <w:t xml:space="preserve">Post-intervention Performance Class: </w:t>
      </w:r>
      <w:r>
        <w:rPr>
          <w:rFonts w:ascii="Arial" w:hAnsi="Arial" w:cs="Arial"/>
          <w:sz w:val="22"/>
          <w:szCs w:val="22"/>
        </w:rPr>
        <w:t>post-intervention performance in face-to-face group class. Participants take notes on the experience.</w:t>
      </w:r>
    </w:p>
    <w:p w14:paraId="762BAF83" w14:textId="77777777" w:rsidR="001A7940" w:rsidRPr="00F7583E" w:rsidRDefault="001A7940" w:rsidP="001A7940">
      <w:pPr>
        <w:pStyle w:val="ListParagraph"/>
        <w:numPr>
          <w:ilvl w:val="0"/>
          <w:numId w:val="1"/>
        </w:numPr>
        <w:spacing w:after="0" w:line="360" w:lineRule="auto"/>
        <w:rPr>
          <w:rFonts w:ascii="Arial" w:hAnsi="Arial" w:cs="Arial"/>
          <w:b/>
          <w:bCs/>
          <w:sz w:val="22"/>
          <w:szCs w:val="22"/>
        </w:rPr>
      </w:pPr>
      <w:r w:rsidRPr="00F7583E">
        <w:rPr>
          <w:rFonts w:ascii="Arial" w:hAnsi="Arial" w:cs="Arial"/>
          <w:b/>
          <w:bCs/>
          <w:sz w:val="22"/>
          <w:szCs w:val="22"/>
        </w:rPr>
        <w:t xml:space="preserve">Post-intervention K-MPAI (Kenny, 2011): </w:t>
      </w:r>
      <w:r>
        <w:rPr>
          <w:rFonts w:ascii="Arial" w:hAnsi="Arial" w:cs="Arial"/>
          <w:sz w:val="22"/>
          <w:szCs w:val="22"/>
        </w:rPr>
        <w:t>Participants retake the K-MPAI after completing LP.</w:t>
      </w:r>
    </w:p>
    <w:p w14:paraId="04F920A4" w14:textId="370FEBE2" w:rsidR="001A7940" w:rsidRPr="00C4527B" w:rsidRDefault="001A7940" w:rsidP="001A7940">
      <w:pPr>
        <w:pStyle w:val="ListParagraph"/>
        <w:numPr>
          <w:ilvl w:val="0"/>
          <w:numId w:val="1"/>
        </w:numPr>
        <w:spacing w:after="0" w:line="360" w:lineRule="auto"/>
        <w:rPr>
          <w:rFonts w:ascii="Arial" w:hAnsi="Arial" w:cs="Arial"/>
          <w:b/>
          <w:bCs/>
          <w:sz w:val="22"/>
          <w:szCs w:val="22"/>
        </w:rPr>
      </w:pPr>
      <w:r w:rsidRPr="00F7583E">
        <w:rPr>
          <w:rFonts w:ascii="Arial" w:hAnsi="Arial" w:cs="Arial"/>
          <w:b/>
          <w:bCs/>
          <w:sz w:val="22"/>
          <w:szCs w:val="22"/>
        </w:rPr>
        <w:t xml:space="preserve">Final One-on-One Meeting: </w:t>
      </w:r>
      <w:r w:rsidR="00A65BB3">
        <w:rPr>
          <w:rFonts w:ascii="Arial" w:hAnsi="Arial" w:cs="Arial"/>
          <w:sz w:val="22"/>
          <w:szCs w:val="22"/>
        </w:rPr>
        <w:t>The r</w:t>
      </w:r>
      <w:r>
        <w:rPr>
          <w:rFonts w:ascii="Arial" w:hAnsi="Arial" w:cs="Arial"/>
          <w:sz w:val="22"/>
          <w:szCs w:val="22"/>
        </w:rPr>
        <w:t xml:space="preserve">esearcher collects </w:t>
      </w:r>
      <w:r w:rsidRPr="00F7583E">
        <w:rPr>
          <w:rFonts w:ascii="Arial" w:hAnsi="Arial" w:cs="Arial"/>
          <w:sz w:val="22"/>
          <w:szCs w:val="22"/>
        </w:rPr>
        <w:t>qualitative feedback</w:t>
      </w:r>
      <w:r>
        <w:rPr>
          <w:rFonts w:ascii="Arial" w:hAnsi="Arial" w:cs="Arial"/>
          <w:sz w:val="22"/>
          <w:szCs w:val="22"/>
        </w:rPr>
        <w:t xml:space="preserve"> from participants, administers</w:t>
      </w:r>
      <w:r w:rsidRPr="00F7583E">
        <w:rPr>
          <w:rFonts w:ascii="Arial" w:hAnsi="Arial" w:cs="Arial"/>
          <w:sz w:val="22"/>
          <w:szCs w:val="22"/>
        </w:rPr>
        <w:t xml:space="preserve"> the MAAQ </w:t>
      </w:r>
      <w:r>
        <w:rPr>
          <w:rFonts w:ascii="Arial" w:hAnsi="Arial" w:cs="Arial"/>
          <w:sz w:val="22"/>
          <w:szCs w:val="22"/>
        </w:rPr>
        <w:t>post-intervention</w:t>
      </w:r>
      <w:r w:rsidRPr="00F7583E">
        <w:rPr>
          <w:rFonts w:ascii="Arial" w:hAnsi="Arial" w:cs="Arial"/>
          <w:sz w:val="22"/>
          <w:szCs w:val="22"/>
        </w:rPr>
        <w:t>, and debrief</w:t>
      </w:r>
      <w:r>
        <w:rPr>
          <w:rFonts w:ascii="Arial" w:hAnsi="Arial" w:cs="Arial"/>
          <w:sz w:val="22"/>
          <w:szCs w:val="22"/>
        </w:rPr>
        <w:t>s</w:t>
      </w:r>
      <w:r w:rsidRPr="00F7583E">
        <w:rPr>
          <w:rFonts w:ascii="Arial" w:hAnsi="Arial" w:cs="Arial"/>
          <w:sz w:val="22"/>
          <w:szCs w:val="22"/>
        </w:rPr>
        <w:t xml:space="preserve"> </w:t>
      </w:r>
      <w:r>
        <w:rPr>
          <w:rFonts w:ascii="Arial" w:hAnsi="Arial" w:cs="Arial"/>
          <w:sz w:val="22"/>
          <w:szCs w:val="22"/>
        </w:rPr>
        <w:t>participants</w:t>
      </w:r>
      <w:r w:rsidR="00A65BB3">
        <w:rPr>
          <w:rFonts w:ascii="Arial" w:hAnsi="Arial" w:cs="Arial"/>
          <w:sz w:val="22"/>
          <w:szCs w:val="22"/>
        </w:rPr>
        <w:t xml:space="preserve"> on their</w:t>
      </w:r>
      <w:r w:rsidRPr="00F7583E">
        <w:rPr>
          <w:rFonts w:ascii="Arial" w:hAnsi="Arial" w:cs="Arial"/>
          <w:sz w:val="22"/>
          <w:szCs w:val="22"/>
        </w:rPr>
        <w:t xml:space="preserve"> final K-MPAI and MAAQ scores </w:t>
      </w:r>
      <w:r w:rsidR="00A65BB3">
        <w:rPr>
          <w:rFonts w:ascii="Arial" w:hAnsi="Arial" w:cs="Arial"/>
          <w:sz w:val="22"/>
          <w:szCs w:val="22"/>
        </w:rPr>
        <w:t>compared</w:t>
      </w:r>
      <w:r w:rsidRPr="00F7583E">
        <w:rPr>
          <w:rFonts w:ascii="Arial" w:hAnsi="Arial" w:cs="Arial"/>
          <w:sz w:val="22"/>
          <w:szCs w:val="22"/>
        </w:rPr>
        <w:t xml:space="preserve"> </w:t>
      </w:r>
      <w:r w:rsidR="00A65BB3">
        <w:rPr>
          <w:rFonts w:ascii="Arial" w:hAnsi="Arial" w:cs="Arial"/>
          <w:sz w:val="22"/>
          <w:szCs w:val="22"/>
        </w:rPr>
        <w:t>with</w:t>
      </w:r>
      <w:r w:rsidRPr="00F7583E">
        <w:rPr>
          <w:rFonts w:ascii="Arial" w:hAnsi="Arial" w:cs="Arial"/>
          <w:sz w:val="22"/>
          <w:szCs w:val="22"/>
        </w:rPr>
        <w:t xml:space="preserve"> the</w:t>
      </w:r>
      <w:r w:rsidR="00A65BB3">
        <w:rPr>
          <w:rFonts w:ascii="Arial" w:hAnsi="Arial" w:cs="Arial"/>
          <w:sz w:val="22"/>
          <w:szCs w:val="22"/>
        </w:rPr>
        <w:t>ir</w:t>
      </w:r>
      <w:r w:rsidRPr="00F7583E">
        <w:rPr>
          <w:rFonts w:ascii="Arial" w:hAnsi="Arial" w:cs="Arial"/>
          <w:sz w:val="22"/>
          <w:szCs w:val="22"/>
        </w:rPr>
        <w:t xml:space="preserve"> initial scores.</w:t>
      </w:r>
    </w:p>
    <w:p w14:paraId="6465E434" w14:textId="77777777" w:rsidR="001A7940" w:rsidRDefault="001A7940" w:rsidP="001A7940">
      <w:pPr>
        <w:spacing w:line="360" w:lineRule="auto"/>
        <w:rPr>
          <w:rFonts w:ascii="Arial" w:hAnsi="Arial" w:cs="Arial"/>
          <w:sz w:val="22"/>
          <w:szCs w:val="22"/>
        </w:rPr>
      </w:pPr>
    </w:p>
    <w:p w14:paraId="33F09AAC" w14:textId="77777777" w:rsidR="001A7940" w:rsidRPr="001353B5" w:rsidRDefault="001A7940" w:rsidP="001A7940">
      <w:pPr>
        <w:pStyle w:val="Heading3"/>
        <w:rPr>
          <w:rFonts w:ascii="Arial" w:hAnsi="Arial" w:cs="Arial"/>
          <w:b/>
          <w:bCs/>
          <w:sz w:val="22"/>
          <w:szCs w:val="22"/>
        </w:rPr>
      </w:pPr>
      <w:bookmarkStart w:id="6" w:name="_Toc241069878"/>
      <w:r w:rsidRPr="001353B5">
        <w:rPr>
          <w:rFonts w:ascii="Arial" w:hAnsi="Arial" w:cs="Arial"/>
          <w:b/>
          <w:bCs/>
          <w:sz w:val="22"/>
          <w:szCs w:val="22"/>
        </w:rPr>
        <w:t>ANALYSIS</w:t>
      </w:r>
      <w:bookmarkEnd w:id="6"/>
    </w:p>
    <w:p w14:paraId="03E3C72C" w14:textId="381052BA" w:rsidR="001A7940" w:rsidRPr="00D37246" w:rsidRDefault="001A7940" w:rsidP="00D37246">
      <w:pPr>
        <w:pStyle w:val="ListParagraph"/>
        <w:numPr>
          <w:ilvl w:val="0"/>
          <w:numId w:val="1"/>
        </w:numPr>
        <w:spacing w:after="0" w:line="360" w:lineRule="auto"/>
        <w:rPr>
          <w:rFonts w:ascii="Arial" w:hAnsi="Arial" w:cs="Arial"/>
          <w:b/>
          <w:bCs/>
          <w:sz w:val="22"/>
          <w:szCs w:val="22"/>
        </w:rPr>
      </w:pPr>
      <w:r w:rsidRPr="00CE6AD5">
        <w:rPr>
          <w:rFonts w:ascii="Arial" w:hAnsi="Arial" w:cs="Arial"/>
          <w:b/>
          <w:bCs/>
          <w:sz w:val="22"/>
          <w:szCs w:val="22"/>
        </w:rPr>
        <w:t xml:space="preserve">Data Analysis: </w:t>
      </w:r>
      <w:r w:rsidRPr="00CE6AD5">
        <w:rPr>
          <w:rFonts w:ascii="Arial" w:hAnsi="Arial" w:cs="Arial"/>
          <w:sz w:val="22"/>
          <w:szCs w:val="22"/>
        </w:rPr>
        <w:t xml:space="preserve">Once the data has been collected, </w:t>
      </w:r>
      <w:r>
        <w:rPr>
          <w:rFonts w:ascii="Arial" w:hAnsi="Arial" w:cs="Arial"/>
          <w:sz w:val="22"/>
          <w:szCs w:val="22"/>
        </w:rPr>
        <w:t xml:space="preserve">a descriptive statistical analysis will be conducted, including </w:t>
      </w:r>
      <w:r w:rsidRPr="00CE6AD5">
        <w:rPr>
          <w:rFonts w:ascii="Arial" w:hAnsi="Arial" w:cs="Arial"/>
          <w:sz w:val="22"/>
          <w:szCs w:val="22"/>
        </w:rPr>
        <w:t>a paired t-test to analy</w:t>
      </w:r>
      <w:r>
        <w:rPr>
          <w:rFonts w:ascii="Arial" w:hAnsi="Arial" w:cs="Arial"/>
          <w:sz w:val="22"/>
          <w:szCs w:val="22"/>
        </w:rPr>
        <w:t>s</w:t>
      </w:r>
      <w:r w:rsidRPr="00CE6AD5">
        <w:rPr>
          <w:rFonts w:ascii="Arial" w:hAnsi="Arial" w:cs="Arial"/>
          <w:sz w:val="22"/>
          <w:szCs w:val="22"/>
        </w:rPr>
        <w:t>e the before</w:t>
      </w:r>
      <w:r>
        <w:rPr>
          <w:rFonts w:ascii="Arial" w:hAnsi="Arial" w:cs="Arial"/>
          <w:sz w:val="22"/>
          <w:szCs w:val="22"/>
        </w:rPr>
        <w:t xml:space="preserve">-and-after </w:t>
      </w:r>
      <w:r w:rsidRPr="00CE6AD5">
        <w:rPr>
          <w:rFonts w:ascii="Arial" w:hAnsi="Arial" w:cs="Arial"/>
          <w:sz w:val="22"/>
          <w:szCs w:val="22"/>
        </w:rPr>
        <w:t>effects of the intervention and a p-value against the null hypothesis</w:t>
      </w:r>
      <w:r w:rsidR="00A65BB3">
        <w:rPr>
          <w:rFonts w:ascii="Arial" w:hAnsi="Arial" w:cs="Arial"/>
          <w:sz w:val="22"/>
          <w:szCs w:val="22"/>
        </w:rPr>
        <w:t>;</w:t>
      </w:r>
      <w:r w:rsidRPr="00CE6AD5">
        <w:rPr>
          <w:rFonts w:ascii="Arial" w:hAnsi="Arial" w:cs="Arial"/>
          <w:sz w:val="22"/>
          <w:szCs w:val="22"/>
        </w:rPr>
        <w:t xml:space="preserve"> qualitative data will undergo </w:t>
      </w:r>
      <w:r>
        <w:rPr>
          <w:rFonts w:ascii="Arial" w:hAnsi="Arial" w:cs="Arial"/>
          <w:sz w:val="22"/>
          <w:szCs w:val="22"/>
        </w:rPr>
        <w:t xml:space="preserve">reflexive </w:t>
      </w:r>
      <w:r w:rsidRPr="00CE6AD5">
        <w:rPr>
          <w:rFonts w:ascii="Arial" w:hAnsi="Arial" w:cs="Arial"/>
          <w:sz w:val="22"/>
          <w:szCs w:val="22"/>
        </w:rPr>
        <w:t>thematic analysis</w:t>
      </w:r>
      <w:r>
        <w:rPr>
          <w:rFonts w:ascii="Arial" w:hAnsi="Arial" w:cs="Arial"/>
          <w:sz w:val="22"/>
          <w:szCs w:val="22"/>
        </w:rPr>
        <w:t>.</w:t>
      </w:r>
    </w:p>
    <w:p w14:paraId="545C9B1B" w14:textId="77777777" w:rsidR="001A7940" w:rsidRPr="001353B5" w:rsidRDefault="001A7940" w:rsidP="001A7940">
      <w:pPr>
        <w:pStyle w:val="Heading3"/>
        <w:rPr>
          <w:rFonts w:ascii="Arial" w:hAnsi="Arial" w:cs="Arial"/>
          <w:b/>
          <w:bCs/>
          <w:sz w:val="22"/>
          <w:szCs w:val="22"/>
        </w:rPr>
      </w:pPr>
      <w:bookmarkStart w:id="7" w:name="_Toc241069879"/>
      <w:r w:rsidRPr="001353B5">
        <w:rPr>
          <w:rFonts w:ascii="Arial" w:hAnsi="Arial" w:cs="Arial"/>
          <w:b/>
          <w:bCs/>
          <w:sz w:val="22"/>
          <w:szCs w:val="22"/>
        </w:rPr>
        <w:lastRenderedPageBreak/>
        <w:t>GANTT CHART</w:t>
      </w:r>
      <w:bookmarkEnd w:id="7"/>
    </w:p>
    <w:p w14:paraId="7FB73684" w14:textId="2E0DDE52" w:rsidR="001A7940" w:rsidRPr="00A65BB3" w:rsidRDefault="001A7940" w:rsidP="00A65BB3">
      <w:pPr>
        <w:spacing w:line="360" w:lineRule="auto"/>
        <w:rPr>
          <w:rFonts w:ascii="Arial" w:hAnsi="Arial" w:cs="Arial"/>
          <w:sz w:val="22"/>
          <w:szCs w:val="22"/>
        </w:rPr>
      </w:pPr>
      <w:r w:rsidRPr="00A65BB3">
        <w:rPr>
          <w:rFonts w:ascii="Arial" w:hAnsi="Arial" w:cs="Arial"/>
          <w:sz w:val="22"/>
          <w:szCs w:val="22"/>
        </w:rPr>
        <w:t>The GANTT chart will guide the project timeline and is a living document that can change as needed. Please see Appendix 2.</w:t>
      </w:r>
    </w:p>
    <w:p w14:paraId="32B372BF" w14:textId="77777777" w:rsidR="001A7940" w:rsidRPr="001353B5" w:rsidRDefault="001A7940" w:rsidP="001A7940">
      <w:pPr>
        <w:pStyle w:val="Heading2"/>
        <w:rPr>
          <w:rFonts w:ascii="Arial" w:hAnsi="Arial" w:cs="Arial"/>
          <w:b/>
          <w:bCs/>
          <w:sz w:val="22"/>
          <w:szCs w:val="22"/>
        </w:rPr>
      </w:pPr>
      <w:bookmarkStart w:id="8" w:name="_Toc241069880"/>
      <w:r w:rsidRPr="001353B5">
        <w:rPr>
          <w:rFonts w:ascii="Arial" w:hAnsi="Arial" w:cs="Arial"/>
          <w:b/>
          <w:bCs/>
          <w:sz w:val="22"/>
          <w:szCs w:val="22"/>
        </w:rPr>
        <w:t>EXPECTED LEARNING OUTCOMES</w:t>
      </w:r>
      <w:bookmarkEnd w:id="8"/>
    </w:p>
    <w:p w14:paraId="2945C88E" w14:textId="77777777" w:rsidR="001A7940" w:rsidRPr="00F7583E" w:rsidRDefault="001A7940" w:rsidP="001A7940">
      <w:pPr>
        <w:spacing w:before="100" w:beforeAutospacing="1" w:after="100" w:afterAutospacing="1" w:line="360" w:lineRule="auto"/>
        <w:rPr>
          <w:rFonts w:ascii="Arial" w:hAnsi="Arial" w:cs="Arial"/>
          <w:color w:val="273540"/>
          <w:sz w:val="22"/>
          <w:szCs w:val="22"/>
        </w:rPr>
      </w:pPr>
      <w:r w:rsidRPr="00F7583E">
        <w:rPr>
          <w:rFonts w:ascii="Arial" w:hAnsi="Arial" w:cs="Arial"/>
          <w:color w:val="273540"/>
          <w:sz w:val="22"/>
          <w:szCs w:val="22"/>
        </w:rPr>
        <w:t>The desired learning outcomes from executing this study will be to</w:t>
      </w:r>
      <w:r>
        <w:rPr>
          <w:rFonts w:ascii="Arial" w:hAnsi="Arial" w:cs="Arial"/>
          <w:color w:val="273540"/>
          <w:sz w:val="22"/>
          <w:szCs w:val="22"/>
        </w:rPr>
        <w:t>:</w:t>
      </w:r>
    </w:p>
    <w:p w14:paraId="752BA7C7" w14:textId="32CFC931" w:rsidR="001A7940" w:rsidRPr="00F7583E" w:rsidRDefault="001A7940" w:rsidP="001A7940">
      <w:pPr>
        <w:pStyle w:val="ListParagraph"/>
        <w:numPr>
          <w:ilvl w:val="0"/>
          <w:numId w:val="2"/>
        </w:numPr>
        <w:spacing w:before="100" w:beforeAutospacing="1" w:after="100" w:afterAutospacing="1" w:line="360" w:lineRule="auto"/>
        <w:rPr>
          <w:rFonts w:ascii="Arial" w:eastAsia="Times New Roman" w:hAnsi="Arial" w:cs="Arial"/>
          <w:color w:val="273540"/>
          <w:kern w:val="0"/>
          <w:sz w:val="22"/>
          <w:szCs w:val="22"/>
          <w14:ligatures w14:val="none"/>
        </w:rPr>
      </w:pPr>
      <w:r w:rsidRPr="00F7583E">
        <w:rPr>
          <w:rFonts w:ascii="Arial" w:eastAsia="Times New Roman" w:hAnsi="Arial" w:cs="Arial"/>
          <w:color w:val="273540"/>
          <w:kern w:val="0"/>
          <w:sz w:val="22"/>
          <w:szCs w:val="22"/>
          <w14:ligatures w14:val="none"/>
        </w:rPr>
        <w:t xml:space="preserve">Identify </w:t>
      </w:r>
      <w:r>
        <w:rPr>
          <w:rFonts w:ascii="Arial" w:eastAsia="Times New Roman" w:hAnsi="Arial" w:cs="Arial"/>
          <w:color w:val="273540"/>
          <w:kern w:val="0"/>
          <w:sz w:val="22"/>
          <w:szCs w:val="22"/>
          <w14:ligatures w14:val="none"/>
        </w:rPr>
        <w:t>which</w:t>
      </w:r>
      <w:r w:rsidRPr="00F7583E">
        <w:rPr>
          <w:rFonts w:ascii="Arial" w:eastAsia="Times New Roman" w:hAnsi="Arial" w:cs="Arial"/>
          <w:color w:val="273540"/>
          <w:kern w:val="0"/>
          <w:sz w:val="22"/>
          <w:szCs w:val="22"/>
          <w14:ligatures w14:val="none"/>
        </w:rPr>
        <w:t xml:space="preserve"> </w:t>
      </w:r>
      <w:r>
        <w:rPr>
          <w:rFonts w:ascii="Arial" w:eastAsia="Times New Roman" w:hAnsi="Arial" w:cs="Arial"/>
          <w:color w:val="273540"/>
          <w:kern w:val="0"/>
          <w:sz w:val="22"/>
          <w:szCs w:val="22"/>
          <w14:ligatures w14:val="none"/>
        </w:rPr>
        <w:t>components of the LP and</w:t>
      </w:r>
      <w:r w:rsidRPr="00F7583E">
        <w:rPr>
          <w:rFonts w:ascii="Arial" w:eastAsia="Times New Roman" w:hAnsi="Arial" w:cs="Arial"/>
          <w:color w:val="273540"/>
          <w:kern w:val="0"/>
          <w:sz w:val="22"/>
          <w:szCs w:val="22"/>
          <w14:ligatures w14:val="none"/>
        </w:rPr>
        <w:t xml:space="preserve"> the ACT</w:t>
      </w:r>
      <w:r>
        <w:rPr>
          <w:rFonts w:ascii="Arial" w:eastAsia="Times New Roman" w:hAnsi="Arial" w:cs="Arial"/>
          <w:color w:val="273540"/>
          <w:kern w:val="0"/>
          <w:sz w:val="22"/>
          <w:szCs w:val="22"/>
          <w14:ligatures w14:val="none"/>
        </w:rPr>
        <w:t xml:space="preserve"> sessions (Juncos &amp; </w:t>
      </w:r>
      <w:r w:rsidR="00A65BB3">
        <w:rPr>
          <w:rFonts w:ascii="Arial" w:eastAsia="Times New Roman" w:hAnsi="Arial" w:cs="Arial"/>
          <w:color w:val="273540"/>
          <w:kern w:val="0"/>
          <w:sz w:val="22"/>
          <w:szCs w:val="22"/>
          <w14:ligatures w14:val="none"/>
        </w:rPr>
        <w:t>d</w:t>
      </w:r>
      <w:r>
        <w:rPr>
          <w:rFonts w:ascii="Arial" w:eastAsia="Times New Roman" w:hAnsi="Arial" w:cs="Arial"/>
          <w:color w:val="273540"/>
          <w:kern w:val="0"/>
          <w:sz w:val="22"/>
          <w:szCs w:val="22"/>
          <w14:ligatures w14:val="none"/>
        </w:rPr>
        <w:t>e Paiva e Pona, 2022)</w:t>
      </w:r>
      <w:r w:rsidRPr="00F7583E">
        <w:rPr>
          <w:rFonts w:ascii="Arial" w:eastAsia="Times New Roman" w:hAnsi="Arial" w:cs="Arial"/>
          <w:color w:val="273540"/>
          <w:kern w:val="0"/>
          <w:sz w:val="22"/>
          <w:szCs w:val="22"/>
          <w14:ligatures w14:val="none"/>
        </w:rPr>
        <w:t xml:space="preserve"> resonate with participants</w:t>
      </w:r>
      <w:r>
        <w:rPr>
          <w:rFonts w:ascii="Arial" w:eastAsia="Times New Roman" w:hAnsi="Arial" w:cs="Arial"/>
          <w:color w:val="273540"/>
          <w:kern w:val="0"/>
          <w:sz w:val="22"/>
          <w:szCs w:val="22"/>
          <w14:ligatures w14:val="none"/>
        </w:rPr>
        <w:t xml:space="preserve"> in this age group.</w:t>
      </w:r>
    </w:p>
    <w:p w14:paraId="26D08657" w14:textId="0C194F68" w:rsidR="001A7940" w:rsidRPr="00F7583E" w:rsidRDefault="001A7940" w:rsidP="001A7940">
      <w:pPr>
        <w:pStyle w:val="ListParagraph"/>
        <w:numPr>
          <w:ilvl w:val="0"/>
          <w:numId w:val="2"/>
        </w:numPr>
        <w:spacing w:before="100" w:beforeAutospacing="1" w:after="100" w:afterAutospacing="1" w:line="360" w:lineRule="auto"/>
        <w:rPr>
          <w:rFonts w:ascii="Arial" w:eastAsia="Times New Roman" w:hAnsi="Arial" w:cs="Arial"/>
          <w:color w:val="273540"/>
          <w:kern w:val="0"/>
          <w:sz w:val="22"/>
          <w:szCs w:val="22"/>
          <w14:ligatures w14:val="none"/>
        </w:rPr>
      </w:pPr>
      <w:r w:rsidRPr="00F7583E">
        <w:rPr>
          <w:rFonts w:ascii="Arial" w:eastAsia="Times New Roman" w:hAnsi="Arial" w:cs="Arial"/>
          <w:color w:val="273540"/>
          <w:kern w:val="0"/>
          <w:sz w:val="22"/>
          <w:szCs w:val="22"/>
          <w14:ligatures w14:val="none"/>
        </w:rPr>
        <w:t>Learn to analy</w:t>
      </w:r>
      <w:r>
        <w:rPr>
          <w:rFonts w:ascii="Arial" w:eastAsia="Times New Roman" w:hAnsi="Arial" w:cs="Arial"/>
          <w:color w:val="273540"/>
          <w:kern w:val="0"/>
          <w:sz w:val="22"/>
          <w:szCs w:val="22"/>
          <w14:ligatures w14:val="none"/>
        </w:rPr>
        <w:t>s</w:t>
      </w:r>
      <w:r w:rsidRPr="00F7583E">
        <w:rPr>
          <w:rFonts w:ascii="Arial" w:eastAsia="Times New Roman" w:hAnsi="Arial" w:cs="Arial"/>
          <w:color w:val="273540"/>
          <w:kern w:val="0"/>
          <w:sz w:val="22"/>
          <w:szCs w:val="22"/>
          <w14:ligatures w14:val="none"/>
        </w:rPr>
        <w:t xml:space="preserve">e </w:t>
      </w:r>
      <w:r>
        <w:rPr>
          <w:rFonts w:ascii="Arial" w:eastAsia="Times New Roman" w:hAnsi="Arial" w:cs="Arial"/>
          <w:color w:val="273540"/>
          <w:kern w:val="0"/>
          <w:sz w:val="22"/>
          <w:szCs w:val="22"/>
          <w14:ligatures w14:val="none"/>
        </w:rPr>
        <w:t xml:space="preserve">and identify patterns in </w:t>
      </w:r>
      <w:r w:rsidRPr="00F7583E">
        <w:rPr>
          <w:rFonts w:ascii="Arial" w:eastAsia="Times New Roman" w:hAnsi="Arial" w:cs="Arial"/>
          <w:color w:val="273540"/>
          <w:kern w:val="0"/>
          <w:sz w:val="22"/>
          <w:szCs w:val="22"/>
          <w14:ligatures w14:val="none"/>
        </w:rPr>
        <w:t>qualitative data from</w:t>
      </w:r>
      <w:r>
        <w:rPr>
          <w:rFonts w:ascii="Arial" w:eastAsia="Times New Roman" w:hAnsi="Arial" w:cs="Arial"/>
          <w:color w:val="273540"/>
          <w:kern w:val="0"/>
          <w:sz w:val="22"/>
          <w:szCs w:val="22"/>
          <w14:ligatures w14:val="none"/>
        </w:rPr>
        <w:t xml:space="preserve"> participants’</w:t>
      </w:r>
      <w:r w:rsidRPr="00F7583E">
        <w:rPr>
          <w:rFonts w:ascii="Arial" w:eastAsia="Times New Roman" w:hAnsi="Arial" w:cs="Arial"/>
          <w:color w:val="273540"/>
          <w:kern w:val="0"/>
          <w:sz w:val="22"/>
          <w:szCs w:val="22"/>
          <w14:ligatures w14:val="none"/>
        </w:rPr>
        <w:t xml:space="preserve"> journals, interviews, and questionnaires,</w:t>
      </w:r>
      <w:r>
        <w:rPr>
          <w:rFonts w:ascii="Arial" w:eastAsia="Times New Roman" w:hAnsi="Arial" w:cs="Arial"/>
          <w:color w:val="273540"/>
          <w:kern w:val="0"/>
          <w:sz w:val="22"/>
          <w:szCs w:val="22"/>
          <w14:ligatures w14:val="none"/>
        </w:rPr>
        <w:t xml:space="preserve"> </w:t>
      </w:r>
      <w:r w:rsidR="00BE493F">
        <w:rPr>
          <w:rFonts w:ascii="Arial" w:eastAsia="Times New Roman" w:hAnsi="Arial" w:cs="Arial"/>
          <w:color w:val="273540"/>
          <w:kern w:val="0"/>
          <w:sz w:val="22"/>
          <w:szCs w:val="22"/>
          <w14:ligatures w14:val="none"/>
        </w:rPr>
        <w:t>and</w:t>
      </w:r>
      <w:r>
        <w:rPr>
          <w:rFonts w:ascii="Arial" w:eastAsia="Times New Roman" w:hAnsi="Arial" w:cs="Arial"/>
          <w:color w:val="273540"/>
          <w:kern w:val="0"/>
          <w:sz w:val="22"/>
          <w:szCs w:val="22"/>
          <w14:ligatures w14:val="none"/>
        </w:rPr>
        <w:t xml:space="preserve"> t</w:t>
      </w:r>
      <w:r w:rsidR="00BE493F">
        <w:rPr>
          <w:rFonts w:ascii="Arial" w:eastAsia="Times New Roman" w:hAnsi="Arial" w:cs="Arial"/>
          <w:color w:val="273540"/>
          <w:kern w:val="0"/>
          <w:sz w:val="22"/>
          <w:szCs w:val="22"/>
          <w14:ligatures w14:val="none"/>
        </w:rPr>
        <w:t>o</w:t>
      </w:r>
      <w:r>
        <w:rPr>
          <w:rFonts w:ascii="Arial" w:eastAsia="Times New Roman" w:hAnsi="Arial" w:cs="Arial"/>
          <w:color w:val="273540"/>
          <w:kern w:val="0"/>
          <w:sz w:val="22"/>
          <w:szCs w:val="22"/>
          <w14:ligatures w14:val="none"/>
        </w:rPr>
        <w:t xml:space="preserve"> </w:t>
      </w:r>
      <w:r w:rsidR="00BE493F">
        <w:rPr>
          <w:rFonts w:ascii="Arial" w:eastAsia="Times New Roman" w:hAnsi="Arial" w:cs="Arial"/>
          <w:color w:val="273540"/>
          <w:kern w:val="0"/>
          <w:sz w:val="22"/>
          <w:szCs w:val="22"/>
          <w14:ligatures w14:val="none"/>
        </w:rPr>
        <w:t>relat</w:t>
      </w:r>
      <w:r>
        <w:rPr>
          <w:rFonts w:ascii="Arial" w:eastAsia="Times New Roman" w:hAnsi="Arial" w:cs="Arial"/>
          <w:color w:val="273540"/>
          <w:kern w:val="0"/>
          <w:sz w:val="22"/>
          <w:szCs w:val="22"/>
          <w14:ligatures w14:val="none"/>
        </w:rPr>
        <w:t xml:space="preserve">e </w:t>
      </w:r>
      <w:r w:rsidR="00BE493F">
        <w:rPr>
          <w:rFonts w:ascii="Arial" w:eastAsia="Times New Roman" w:hAnsi="Arial" w:cs="Arial"/>
          <w:color w:val="273540"/>
          <w:kern w:val="0"/>
          <w:sz w:val="22"/>
          <w:szCs w:val="22"/>
          <w14:ligatures w14:val="none"/>
        </w:rPr>
        <w:t>it</w:t>
      </w:r>
      <w:r>
        <w:rPr>
          <w:rFonts w:ascii="Arial" w:eastAsia="Times New Roman" w:hAnsi="Arial" w:cs="Arial"/>
          <w:color w:val="273540"/>
          <w:kern w:val="0"/>
          <w:sz w:val="22"/>
          <w:szCs w:val="22"/>
          <w14:ligatures w14:val="none"/>
        </w:rPr>
        <w:t xml:space="preserve"> </w:t>
      </w:r>
      <w:r w:rsidR="00BE493F">
        <w:rPr>
          <w:rFonts w:ascii="Arial" w:eastAsia="Times New Roman" w:hAnsi="Arial" w:cs="Arial"/>
          <w:color w:val="273540"/>
          <w:kern w:val="0"/>
          <w:sz w:val="22"/>
          <w:szCs w:val="22"/>
          <w14:ligatures w14:val="none"/>
        </w:rPr>
        <w:t>to</w:t>
      </w:r>
      <w:r>
        <w:rPr>
          <w:rFonts w:ascii="Arial" w:eastAsia="Times New Roman" w:hAnsi="Arial" w:cs="Arial"/>
          <w:color w:val="273540"/>
          <w:kern w:val="0"/>
          <w:sz w:val="22"/>
          <w:szCs w:val="22"/>
          <w14:ligatures w14:val="none"/>
        </w:rPr>
        <w:t xml:space="preserve"> the paired t-tests in the K-MPAI (Kenny, 20</w:t>
      </w:r>
      <w:r w:rsidR="00DB0570">
        <w:rPr>
          <w:rFonts w:ascii="Arial" w:eastAsia="Times New Roman" w:hAnsi="Arial" w:cs="Arial"/>
          <w:color w:val="273540"/>
          <w:kern w:val="0"/>
          <w:sz w:val="22"/>
          <w:szCs w:val="22"/>
          <w14:ligatures w14:val="none"/>
        </w:rPr>
        <w:t>09</w:t>
      </w:r>
      <w:r>
        <w:rPr>
          <w:rFonts w:ascii="Arial" w:eastAsia="Times New Roman" w:hAnsi="Arial" w:cs="Arial"/>
          <w:color w:val="273540"/>
          <w:kern w:val="0"/>
          <w:sz w:val="22"/>
          <w:szCs w:val="22"/>
          <w14:ligatures w14:val="none"/>
        </w:rPr>
        <w:t xml:space="preserve">) and MAAQs scores (Juncos &amp; </w:t>
      </w:r>
      <w:r w:rsidR="004E27B1">
        <w:rPr>
          <w:rFonts w:ascii="Arial" w:eastAsia="Times New Roman" w:hAnsi="Arial" w:cs="Arial"/>
          <w:color w:val="273540"/>
          <w:kern w:val="0"/>
          <w:sz w:val="22"/>
          <w:szCs w:val="22"/>
          <w14:ligatures w14:val="none"/>
        </w:rPr>
        <w:t>d</w:t>
      </w:r>
      <w:r>
        <w:rPr>
          <w:rFonts w:ascii="Arial" w:eastAsia="Times New Roman" w:hAnsi="Arial" w:cs="Arial"/>
          <w:color w:val="273540"/>
          <w:kern w:val="0"/>
          <w:sz w:val="22"/>
          <w:szCs w:val="22"/>
          <w14:ligatures w14:val="none"/>
        </w:rPr>
        <w:t>e Paiva e Pona, 2022).</w:t>
      </w:r>
    </w:p>
    <w:p w14:paraId="28BE73A0" w14:textId="2324A7F9" w:rsidR="001A7940" w:rsidRPr="00F76BF5" w:rsidRDefault="001A7940" w:rsidP="001A7940">
      <w:pPr>
        <w:pStyle w:val="ListParagraph"/>
        <w:numPr>
          <w:ilvl w:val="0"/>
          <w:numId w:val="2"/>
        </w:numPr>
        <w:spacing w:before="100" w:beforeAutospacing="1" w:after="100" w:afterAutospacing="1" w:line="360" w:lineRule="auto"/>
        <w:rPr>
          <w:rFonts w:ascii="Arial" w:eastAsia="Times New Roman" w:hAnsi="Arial" w:cs="Arial"/>
          <w:b/>
          <w:bCs/>
          <w:color w:val="273540"/>
          <w:kern w:val="0"/>
          <w:sz w:val="22"/>
          <w:szCs w:val="22"/>
          <w14:ligatures w14:val="none"/>
        </w:rPr>
      </w:pPr>
      <w:r w:rsidRPr="009F3D59">
        <w:rPr>
          <w:rFonts w:ascii="Arial" w:eastAsia="Times New Roman" w:hAnsi="Arial" w:cs="Arial"/>
          <w:color w:val="273540"/>
          <w:kern w:val="0"/>
          <w:sz w:val="22"/>
          <w:szCs w:val="22"/>
          <w14:ligatures w14:val="none"/>
        </w:rPr>
        <w:t xml:space="preserve">Learn to present findings for each modality in a multimodal intervention </w:t>
      </w:r>
      <w:r w:rsidR="00BE493F">
        <w:rPr>
          <w:rFonts w:ascii="Arial" w:eastAsia="Times New Roman" w:hAnsi="Arial" w:cs="Arial"/>
          <w:color w:val="273540"/>
          <w:kern w:val="0"/>
          <w:sz w:val="22"/>
          <w:szCs w:val="22"/>
          <w14:ligatures w14:val="none"/>
        </w:rPr>
        <w:t>effectively</w:t>
      </w:r>
      <w:r w:rsidRPr="009F3D59">
        <w:rPr>
          <w:rFonts w:ascii="Arial" w:eastAsia="Times New Roman" w:hAnsi="Arial" w:cs="Arial"/>
          <w:color w:val="273540"/>
          <w:kern w:val="0"/>
          <w:sz w:val="22"/>
          <w:szCs w:val="22"/>
          <w14:ligatures w14:val="none"/>
        </w:rPr>
        <w:t xml:space="preserve"> </w:t>
      </w:r>
      <w:r w:rsidR="00BE493F">
        <w:rPr>
          <w:rFonts w:ascii="Arial" w:eastAsia="Times New Roman" w:hAnsi="Arial" w:cs="Arial"/>
          <w:color w:val="273540"/>
          <w:kern w:val="0"/>
          <w:sz w:val="22"/>
          <w:szCs w:val="22"/>
          <w14:ligatures w14:val="none"/>
        </w:rPr>
        <w:t>and</w:t>
      </w:r>
      <w:r w:rsidRPr="009F3D59">
        <w:rPr>
          <w:rFonts w:ascii="Arial" w:eastAsia="Times New Roman" w:hAnsi="Arial" w:cs="Arial"/>
          <w:color w:val="273540"/>
          <w:kern w:val="0"/>
          <w:sz w:val="22"/>
          <w:szCs w:val="22"/>
          <w14:ligatures w14:val="none"/>
        </w:rPr>
        <w:t xml:space="preserve"> </w:t>
      </w:r>
      <w:r w:rsidR="00BE493F">
        <w:rPr>
          <w:rFonts w:ascii="Arial" w:eastAsia="Times New Roman" w:hAnsi="Arial" w:cs="Arial"/>
          <w:color w:val="273540"/>
          <w:kern w:val="0"/>
          <w:sz w:val="22"/>
          <w:szCs w:val="22"/>
          <w14:ligatures w14:val="none"/>
        </w:rPr>
        <w:t>efficiently,</w:t>
      </w:r>
      <w:r w:rsidRPr="009F3D59">
        <w:rPr>
          <w:rFonts w:ascii="Arial" w:eastAsia="Times New Roman" w:hAnsi="Arial" w:cs="Arial"/>
          <w:color w:val="273540"/>
          <w:kern w:val="0"/>
          <w:sz w:val="22"/>
          <w:szCs w:val="22"/>
          <w14:ligatures w14:val="none"/>
        </w:rPr>
        <w:t xml:space="preserve"> legitimi</w:t>
      </w:r>
      <w:r>
        <w:rPr>
          <w:rFonts w:ascii="Arial" w:eastAsia="Times New Roman" w:hAnsi="Arial" w:cs="Arial"/>
          <w:color w:val="273540"/>
          <w:kern w:val="0"/>
          <w:sz w:val="22"/>
          <w:szCs w:val="22"/>
          <w14:ligatures w14:val="none"/>
        </w:rPr>
        <w:t>s</w:t>
      </w:r>
      <w:r w:rsidR="00BE493F">
        <w:rPr>
          <w:rFonts w:ascii="Arial" w:eastAsia="Times New Roman" w:hAnsi="Arial" w:cs="Arial"/>
          <w:color w:val="273540"/>
          <w:kern w:val="0"/>
          <w:sz w:val="22"/>
          <w:szCs w:val="22"/>
          <w14:ligatures w14:val="none"/>
        </w:rPr>
        <w:t>ing</w:t>
      </w:r>
      <w:r w:rsidRPr="009F3D59">
        <w:rPr>
          <w:rFonts w:ascii="Arial" w:eastAsia="Times New Roman" w:hAnsi="Arial" w:cs="Arial"/>
          <w:color w:val="273540"/>
          <w:kern w:val="0"/>
          <w:sz w:val="22"/>
          <w:szCs w:val="22"/>
          <w14:ligatures w14:val="none"/>
        </w:rPr>
        <w:t xml:space="preserve"> findings for heretofore </w:t>
      </w:r>
      <w:r>
        <w:rPr>
          <w:rFonts w:ascii="Arial" w:eastAsia="Times New Roman" w:hAnsi="Arial" w:cs="Arial"/>
          <w:color w:val="273540"/>
          <w:kern w:val="0"/>
          <w:sz w:val="22"/>
          <w:szCs w:val="22"/>
          <w14:ligatures w14:val="none"/>
        </w:rPr>
        <w:t>under-researched and dismissed EMBPs (e.g. yoga, mindfulness, qigong).</w:t>
      </w:r>
    </w:p>
    <w:p w14:paraId="2D66878F" w14:textId="77777777" w:rsidR="001A7940" w:rsidRPr="001353B5" w:rsidRDefault="001A7940" w:rsidP="001A7940">
      <w:pPr>
        <w:pStyle w:val="Heading2"/>
        <w:rPr>
          <w:rFonts w:ascii="Arial" w:eastAsia="Times New Roman" w:hAnsi="Arial" w:cs="Arial"/>
          <w:sz w:val="22"/>
          <w:szCs w:val="22"/>
        </w:rPr>
      </w:pPr>
      <w:bookmarkStart w:id="9" w:name="_Toc241069881"/>
      <w:r w:rsidRPr="001353B5">
        <w:rPr>
          <w:rFonts w:ascii="Arial" w:eastAsia="Times New Roman" w:hAnsi="Arial" w:cs="Arial"/>
          <w:sz w:val="22"/>
          <w:szCs w:val="22"/>
        </w:rPr>
        <w:t>ETHICS AND INSIDER RESEARCH CONSIDERATIONS</w:t>
      </w:r>
      <w:bookmarkEnd w:id="9"/>
    </w:p>
    <w:p w14:paraId="516B48E6" w14:textId="2C559B5F" w:rsidR="001A7940" w:rsidRPr="00F7583E" w:rsidRDefault="001A7940" w:rsidP="001A7940">
      <w:pPr>
        <w:spacing w:before="100" w:beforeAutospacing="1" w:after="100" w:afterAutospacing="1" w:line="360" w:lineRule="auto"/>
        <w:rPr>
          <w:rFonts w:ascii="Arial" w:hAnsi="Arial" w:cs="Arial"/>
          <w:color w:val="273540"/>
          <w:sz w:val="22"/>
          <w:szCs w:val="22"/>
        </w:rPr>
      </w:pPr>
      <w:r w:rsidRPr="00F7583E">
        <w:rPr>
          <w:rFonts w:ascii="Arial" w:hAnsi="Arial" w:cs="Arial"/>
          <w:color w:val="273540"/>
          <w:sz w:val="22"/>
          <w:szCs w:val="22"/>
        </w:rPr>
        <w:t xml:space="preserve">Research subjects will receive and sign a document stating their rights as participants </w:t>
      </w:r>
      <w:r>
        <w:rPr>
          <w:rFonts w:ascii="Arial" w:hAnsi="Arial" w:cs="Arial"/>
          <w:color w:val="273540"/>
          <w:sz w:val="22"/>
          <w:szCs w:val="22"/>
        </w:rPr>
        <w:t>before the</w:t>
      </w:r>
      <w:r w:rsidRPr="00F7583E">
        <w:rPr>
          <w:rFonts w:ascii="Arial" w:hAnsi="Arial" w:cs="Arial"/>
          <w:color w:val="273540"/>
          <w:sz w:val="22"/>
          <w:szCs w:val="22"/>
        </w:rPr>
        <w:t xml:space="preserve"> study</w:t>
      </w:r>
      <w:r>
        <w:rPr>
          <w:rFonts w:ascii="Arial" w:hAnsi="Arial" w:cs="Arial"/>
          <w:color w:val="273540"/>
          <w:sz w:val="22"/>
          <w:szCs w:val="22"/>
        </w:rPr>
        <w:t xml:space="preserve"> commences</w:t>
      </w:r>
      <w:r w:rsidRPr="00F7583E">
        <w:rPr>
          <w:rFonts w:ascii="Arial" w:hAnsi="Arial" w:cs="Arial"/>
          <w:color w:val="273540"/>
          <w:sz w:val="22"/>
          <w:szCs w:val="22"/>
        </w:rPr>
        <w:t>. Emphasis will be placed on th</w:t>
      </w:r>
      <w:r>
        <w:rPr>
          <w:rFonts w:ascii="Arial" w:hAnsi="Arial" w:cs="Arial"/>
          <w:color w:val="273540"/>
          <w:sz w:val="22"/>
          <w:szCs w:val="22"/>
        </w:rPr>
        <w:t xml:space="preserve">eir right to </w:t>
      </w:r>
      <w:r w:rsidRPr="00F7583E">
        <w:rPr>
          <w:rFonts w:ascii="Arial" w:hAnsi="Arial" w:cs="Arial"/>
          <w:color w:val="273540"/>
          <w:sz w:val="22"/>
          <w:szCs w:val="22"/>
        </w:rPr>
        <w:t>quit the study at any time</w:t>
      </w:r>
      <w:r>
        <w:rPr>
          <w:rFonts w:ascii="Arial" w:hAnsi="Arial" w:cs="Arial"/>
          <w:color w:val="273540"/>
          <w:sz w:val="22"/>
          <w:szCs w:val="22"/>
        </w:rPr>
        <w:t>,</w:t>
      </w:r>
      <w:r w:rsidRPr="00F7583E">
        <w:rPr>
          <w:rFonts w:ascii="Arial" w:hAnsi="Arial" w:cs="Arial"/>
          <w:color w:val="273540"/>
          <w:sz w:val="22"/>
          <w:szCs w:val="22"/>
        </w:rPr>
        <w:t xml:space="preserve"> </w:t>
      </w:r>
      <w:r>
        <w:rPr>
          <w:rFonts w:ascii="Arial" w:hAnsi="Arial" w:cs="Arial"/>
          <w:color w:val="273540"/>
          <w:sz w:val="22"/>
          <w:szCs w:val="22"/>
        </w:rPr>
        <w:t>for any reason, without penalty</w:t>
      </w:r>
      <w:r w:rsidRPr="00F7583E">
        <w:rPr>
          <w:rFonts w:ascii="Arial" w:hAnsi="Arial" w:cs="Arial"/>
          <w:color w:val="273540"/>
          <w:sz w:val="22"/>
          <w:szCs w:val="22"/>
        </w:rPr>
        <w:t xml:space="preserve">. As an insider researcher with influence in the </w:t>
      </w:r>
      <w:r>
        <w:rPr>
          <w:rFonts w:ascii="Arial" w:hAnsi="Arial" w:cs="Arial"/>
          <w:color w:val="273540"/>
          <w:sz w:val="22"/>
          <w:szCs w:val="22"/>
        </w:rPr>
        <w:t>classical singer network</w:t>
      </w:r>
      <w:r w:rsidRPr="00F7583E">
        <w:rPr>
          <w:rFonts w:ascii="Arial" w:hAnsi="Arial" w:cs="Arial"/>
          <w:color w:val="273540"/>
          <w:sz w:val="22"/>
          <w:szCs w:val="22"/>
        </w:rPr>
        <w:t xml:space="preserve">, the researcher </w:t>
      </w:r>
      <w:r>
        <w:rPr>
          <w:rFonts w:ascii="Arial" w:hAnsi="Arial" w:cs="Arial"/>
          <w:color w:val="273540"/>
          <w:sz w:val="22"/>
          <w:szCs w:val="22"/>
        </w:rPr>
        <w:t>must</w:t>
      </w:r>
      <w:r w:rsidRPr="00F7583E">
        <w:rPr>
          <w:rFonts w:ascii="Arial" w:hAnsi="Arial" w:cs="Arial"/>
          <w:color w:val="273540"/>
          <w:sz w:val="22"/>
          <w:szCs w:val="22"/>
        </w:rPr>
        <w:t xml:space="preserve"> acknowledge </w:t>
      </w:r>
      <w:r>
        <w:rPr>
          <w:rFonts w:ascii="Arial" w:hAnsi="Arial" w:cs="Arial"/>
          <w:color w:val="273540"/>
          <w:sz w:val="22"/>
          <w:szCs w:val="22"/>
        </w:rPr>
        <w:t xml:space="preserve">to </w:t>
      </w:r>
      <w:r w:rsidRPr="00F7583E">
        <w:rPr>
          <w:rFonts w:ascii="Arial" w:hAnsi="Arial" w:cs="Arial"/>
          <w:color w:val="273540"/>
          <w:sz w:val="22"/>
          <w:szCs w:val="22"/>
        </w:rPr>
        <w:t xml:space="preserve">participants </w:t>
      </w:r>
      <w:r>
        <w:rPr>
          <w:rFonts w:ascii="Arial" w:hAnsi="Arial" w:cs="Arial"/>
          <w:color w:val="273540"/>
          <w:sz w:val="22"/>
          <w:szCs w:val="22"/>
        </w:rPr>
        <w:t xml:space="preserve">that they are under no obligation </w:t>
      </w:r>
      <w:r w:rsidRPr="00F7583E">
        <w:rPr>
          <w:rFonts w:ascii="Arial" w:hAnsi="Arial" w:cs="Arial"/>
          <w:color w:val="273540"/>
          <w:sz w:val="22"/>
          <w:szCs w:val="22"/>
        </w:rPr>
        <w:t xml:space="preserve">to continue against their will and </w:t>
      </w:r>
      <w:r>
        <w:rPr>
          <w:rFonts w:ascii="Arial" w:hAnsi="Arial" w:cs="Arial"/>
          <w:color w:val="273540"/>
          <w:sz w:val="22"/>
          <w:szCs w:val="22"/>
        </w:rPr>
        <w:t>clarify</w:t>
      </w:r>
      <w:r w:rsidRPr="00F7583E">
        <w:rPr>
          <w:rFonts w:ascii="Arial" w:hAnsi="Arial" w:cs="Arial"/>
          <w:color w:val="273540"/>
          <w:sz w:val="22"/>
          <w:szCs w:val="22"/>
        </w:rPr>
        <w:t xml:space="preserve"> participants</w:t>
      </w:r>
      <w:r>
        <w:rPr>
          <w:rFonts w:ascii="Arial" w:hAnsi="Arial" w:cs="Arial"/>
          <w:color w:val="273540"/>
          <w:sz w:val="22"/>
          <w:szCs w:val="22"/>
        </w:rPr>
        <w:t>’ rights</w:t>
      </w:r>
      <w:r w:rsidRPr="00F7583E">
        <w:rPr>
          <w:rFonts w:ascii="Arial" w:hAnsi="Arial" w:cs="Arial"/>
          <w:color w:val="273540"/>
          <w:sz w:val="22"/>
          <w:szCs w:val="22"/>
        </w:rPr>
        <w:t>.</w:t>
      </w:r>
      <w:r>
        <w:rPr>
          <w:rFonts w:ascii="Arial" w:hAnsi="Arial" w:cs="Arial"/>
          <w:color w:val="273540"/>
          <w:sz w:val="22"/>
          <w:szCs w:val="22"/>
        </w:rPr>
        <w:t xml:space="preserve"> Participant</w:t>
      </w:r>
      <w:r w:rsidRPr="00F7583E">
        <w:rPr>
          <w:rFonts w:ascii="Arial" w:hAnsi="Arial" w:cs="Arial"/>
          <w:color w:val="273540"/>
          <w:sz w:val="22"/>
          <w:szCs w:val="22"/>
        </w:rPr>
        <w:t xml:space="preserve"> </w:t>
      </w:r>
      <w:r>
        <w:rPr>
          <w:rFonts w:ascii="Arial" w:hAnsi="Arial" w:cs="Arial"/>
          <w:color w:val="273540"/>
          <w:sz w:val="22"/>
          <w:szCs w:val="22"/>
        </w:rPr>
        <w:t>anonymity</w:t>
      </w:r>
      <w:r w:rsidRPr="00F7583E">
        <w:rPr>
          <w:rFonts w:ascii="Arial" w:hAnsi="Arial" w:cs="Arial"/>
          <w:color w:val="273540"/>
          <w:sz w:val="22"/>
          <w:szCs w:val="22"/>
        </w:rPr>
        <w:t xml:space="preserve"> </w:t>
      </w:r>
      <w:r>
        <w:rPr>
          <w:rFonts w:ascii="Arial" w:hAnsi="Arial" w:cs="Arial"/>
          <w:color w:val="273540"/>
          <w:sz w:val="22"/>
          <w:szCs w:val="22"/>
        </w:rPr>
        <w:t>and</w:t>
      </w:r>
      <w:r w:rsidRPr="00F7583E">
        <w:rPr>
          <w:rFonts w:ascii="Arial" w:hAnsi="Arial" w:cs="Arial"/>
          <w:color w:val="273540"/>
          <w:sz w:val="22"/>
          <w:szCs w:val="22"/>
        </w:rPr>
        <w:t xml:space="preserve"> confidentiality will be a priority, and </w:t>
      </w:r>
      <w:r>
        <w:rPr>
          <w:rFonts w:ascii="Arial" w:hAnsi="Arial" w:cs="Arial"/>
          <w:color w:val="273540"/>
          <w:sz w:val="22"/>
          <w:szCs w:val="22"/>
        </w:rPr>
        <w:t xml:space="preserve">pseudonyms (e.g., Singer 1) </w:t>
      </w:r>
      <w:r w:rsidRPr="00F7583E">
        <w:rPr>
          <w:rFonts w:ascii="Arial" w:hAnsi="Arial" w:cs="Arial"/>
          <w:color w:val="273540"/>
          <w:sz w:val="22"/>
          <w:szCs w:val="22"/>
        </w:rPr>
        <w:t xml:space="preserve">will </w:t>
      </w:r>
      <w:r>
        <w:rPr>
          <w:rFonts w:ascii="Arial" w:hAnsi="Arial" w:cs="Arial"/>
          <w:color w:val="273540"/>
          <w:sz w:val="22"/>
          <w:szCs w:val="22"/>
        </w:rPr>
        <w:t xml:space="preserve">be </w:t>
      </w:r>
      <w:r w:rsidRPr="00F7583E">
        <w:rPr>
          <w:rFonts w:ascii="Arial" w:hAnsi="Arial" w:cs="Arial"/>
          <w:color w:val="273540"/>
          <w:sz w:val="22"/>
          <w:szCs w:val="22"/>
        </w:rPr>
        <w:t xml:space="preserve">used </w:t>
      </w:r>
      <w:r>
        <w:rPr>
          <w:rFonts w:ascii="Arial" w:hAnsi="Arial" w:cs="Arial"/>
          <w:color w:val="273540"/>
          <w:sz w:val="22"/>
          <w:szCs w:val="22"/>
        </w:rPr>
        <w:t>to identify participants.</w:t>
      </w:r>
      <w:r w:rsidR="00CC7260">
        <w:rPr>
          <w:rFonts w:ascii="Arial" w:hAnsi="Arial" w:cs="Arial"/>
          <w:color w:val="273540"/>
          <w:sz w:val="22"/>
          <w:szCs w:val="22"/>
        </w:rPr>
        <w:t xml:space="preserve"> Counselling and psychotherapeutic hotline telephone numbers and websites will be provided for those who find the emotional subject matter particularly troubling.  </w:t>
      </w:r>
    </w:p>
    <w:p w14:paraId="1BD87221" w14:textId="77777777" w:rsidR="001A7940" w:rsidRDefault="001A7940" w:rsidP="001A7940">
      <w:pPr>
        <w:pStyle w:val="NormalWeb"/>
        <w:spacing w:before="180" w:beforeAutospacing="0" w:after="180" w:afterAutospacing="0"/>
        <w:rPr>
          <w:rStyle w:val="Strong"/>
          <w:rFonts w:ascii="Arial" w:hAnsi="Arial" w:cs="Arial"/>
          <w:b w:val="0"/>
          <w:bCs w:val="0"/>
          <w:color w:val="273540"/>
          <w:sz w:val="22"/>
          <w:szCs w:val="22"/>
        </w:rPr>
      </w:pPr>
    </w:p>
    <w:p w14:paraId="599F15E8" w14:textId="77777777" w:rsidR="001A7940" w:rsidRDefault="001A7940" w:rsidP="001A7940">
      <w:pPr>
        <w:pStyle w:val="NormalWeb"/>
        <w:spacing w:before="180" w:beforeAutospacing="0" w:after="180" w:afterAutospacing="0"/>
        <w:rPr>
          <w:rStyle w:val="Strong"/>
          <w:rFonts w:ascii="Arial" w:hAnsi="Arial" w:cs="Arial"/>
          <w:b w:val="0"/>
          <w:bCs w:val="0"/>
          <w:color w:val="273540"/>
          <w:sz w:val="22"/>
          <w:szCs w:val="22"/>
        </w:rPr>
      </w:pPr>
    </w:p>
    <w:p w14:paraId="47184EC8" w14:textId="77777777" w:rsidR="001A7940" w:rsidRDefault="001A7940" w:rsidP="001A7940">
      <w:pPr>
        <w:pStyle w:val="NormalWeb"/>
        <w:spacing w:before="180" w:beforeAutospacing="0" w:after="180" w:afterAutospacing="0"/>
        <w:rPr>
          <w:rStyle w:val="Strong"/>
          <w:rFonts w:ascii="Arial" w:hAnsi="Arial" w:cs="Arial"/>
          <w:b w:val="0"/>
          <w:bCs w:val="0"/>
          <w:color w:val="273540"/>
          <w:sz w:val="22"/>
          <w:szCs w:val="22"/>
        </w:rPr>
      </w:pPr>
    </w:p>
    <w:p w14:paraId="0A931EE8" w14:textId="77777777" w:rsidR="001A7940" w:rsidRDefault="001A7940" w:rsidP="001A7940">
      <w:pPr>
        <w:pStyle w:val="NormalWeb"/>
        <w:spacing w:before="180" w:beforeAutospacing="0" w:after="180" w:afterAutospacing="0"/>
        <w:rPr>
          <w:rStyle w:val="Strong"/>
          <w:rFonts w:ascii="Arial" w:hAnsi="Arial" w:cs="Arial"/>
          <w:b w:val="0"/>
          <w:bCs w:val="0"/>
          <w:color w:val="273540"/>
          <w:sz w:val="22"/>
          <w:szCs w:val="22"/>
        </w:rPr>
      </w:pPr>
    </w:p>
    <w:p w14:paraId="4915725D" w14:textId="77777777" w:rsidR="001A7940" w:rsidRDefault="001A7940" w:rsidP="001A7940">
      <w:pPr>
        <w:pStyle w:val="NormalWeb"/>
        <w:spacing w:before="180" w:beforeAutospacing="0" w:after="180" w:afterAutospacing="0"/>
        <w:rPr>
          <w:rStyle w:val="Strong"/>
          <w:rFonts w:ascii="Arial" w:hAnsi="Arial" w:cs="Arial"/>
          <w:b w:val="0"/>
          <w:bCs w:val="0"/>
          <w:color w:val="273540"/>
          <w:sz w:val="22"/>
          <w:szCs w:val="22"/>
        </w:rPr>
      </w:pPr>
    </w:p>
    <w:p w14:paraId="56D12995" w14:textId="77777777" w:rsidR="001A7940" w:rsidRDefault="001A7940" w:rsidP="001A7940">
      <w:pPr>
        <w:pStyle w:val="NormalWeb"/>
        <w:spacing w:before="180" w:beforeAutospacing="0" w:after="180" w:afterAutospacing="0"/>
        <w:rPr>
          <w:rStyle w:val="Strong"/>
          <w:rFonts w:ascii="Arial" w:hAnsi="Arial" w:cs="Arial"/>
          <w:b w:val="0"/>
          <w:bCs w:val="0"/>
          <w:color w:val="273540"/>
          <w:sz w:val="22"/>
          <w:szCs w:val="22"/>
        </w:rPr>
      </w:pPr>
    </w:p>
    <w:p w14:paraId="31352421" w14:textId="77777777" w:rsidR="001A7940" w:rsidRDefault="001A7940" w:rsidP="001A7940">
      <w:pPr>
        <w:pStyle w:val="NormalWeb"/>
        <w:spacing w:before="180" w:beforeAutospacing="0" w:after="180" w:afterAutospacing="0"/>
        <w:rPr>
          <w:rStyle w:val="Strong"/>
          <w:rFonts w:ascii="Arial" w:hAnsi="Arial" w:cs="Arial"/>
          <w:b w:val="0"/>
          <w:bCs w:val="0"/>
          <w:color w:val="273540"/>
          <w:sz w:val="22"/>
          <w:szCs w:val="22"/>
        </w:rPr>
      </w:pPr>
    </w:p>
    <w:p w14:paraId="5EB7C826" w14:textId="77777777" w:rsidR="001A7940" w:rsidRDefault="001A7940" w:rsidP="001A7940">
      <w:pPr>
        <w:pStyle w:val="NormalWeb"/>
        <w:spacing w:before="180" w:beforeAutospacing="0" w:after="180" w:afterAutospacing="0"/>
        <w:rPr>
          <w:rStyle w:val="Strong"/>
          <w:rFonts w:ascii="Arial" w:hAnsi="Arial" w:cs="Arial"/>
          <w:b w:val="0"/>
          <w:bCs w:val="0"/>
          <w:color w:val="273540"/>
          <w:sz w:val="22"/>
          <w:szCs w:val="22"/>
        </w:rPr>
      </w:pPr>
    </w:p>
    <w:p w14:paraId="6B10FA8B" w14:textId="77777777" w:rsidR="00D77ED3" w:rsidRDefault="00D77ED3" w:rsidP="001628E5">
      <w:pPr>
        <w:pStyle w:val="Heading1"/>
        <w:rPr>
          <w:rStyle w:val="Strong"/>
          <w:sz w:val="28"/>
          <w:szCs w:val="28"/>
          <w:u w:val="single"/>
        </w:rPr>
      </w:pPr>
    </w:p>
    <w:p w14:paraId="7FF0997F" w14:textId="77777777" w:rsidR="001628E5" w:rsidRDefault="001628E5" w:rsidP="001628E5"/>
    <w:p w14:paraId="6FA7E85B" w14:textId="77777777" w:rsidR="001628E5" w:rsidRPr="001628E5" w:rsidRDefault="001628E5" w:rsidP="001628E5"/>
    <w:p w14:paraId="1D2AF325" w14:textId="0C927EA3" w:rsidR="001A7940" w:rsidRPr="001628E5" w:rsidRDefault="001A7940" w:rsidP="001628E5">
      <w:pPr>
        <w:pStyle w:val="Heading1"/>
        <w:rPr>
          <w:rStyle w:val="Strong"/>
          <w:rFonts w:ascii="Arial" w:hAnsi="Arial" w:cs="Arial"/>
          <w:sz w:val="28"/>
          <w:szCs w:val="28"/>
        </w:rPr>
      </w:pPr>
      <w:bookmarkStart w:id="10" w:name="_Toc241069882"/>
      <w:r w:rsidRPr="001628E5">
        <w:rPr>
          <w:rStyle w:val="Strong"/>
          <w:rFonts w:ascii="Arial" w:hAnsi="Arial" w:cs="Arial"/>
          <w:sz w:val="28"/>
          <w:szCs w:val="28"/>
        </w:rPr>
        <w:t>PROJECT REPORT</w:t>
      </w:r>
      <w:bookmarkEnd w:id="10"/>
    </w:p>
    <w:p w14:paraId="13BE8219" w14:textId="77777777" w:rsidR="001A7940" w:rsidRPr="00EB1AB2" w:rsidRDefault="001A7940" w:rsidP="001A7940"/>
    <w:p w14:paraId="0E91C0A4" w14:textId="77777777" w:rsidR="001A7940" w:rsidRPr="001353B5" w:rsidRDefault="001A7940" w:rsidP="001A7940">
      <w:pPr>
        <w:pStyle w:val="Heading2"/>
        <w:rPr>
          <w:rFonts w:ascii="Arial" w:hAnsi="Arial" w:cs="Arial"/>
          <w:sz w:val="22"/>
          <w:szCs w:val="22"/>
        </w:rPr>
      </w:pPr>
      <w:bookmarkStart w:id="11" w:name="_Toc241069883"/>
      <w:r w:rsidRPr="001353B5">
        <w:rPr>
          <w:rStyle w:val="Strong"/>
          <w:rFonts w:ascii="Arial" w:hAnsi="Arial" w:cs="Arial"/>
          <w:sz w:val="22"/>
          <w:szCs w:val="22"/>
        </w:rPr>
        <w:t>INTRODUCTION</w:t>
      </w:r>
      <w:bookmarkEnd w:id="11"/>
    </w:p>
    <w:p w14:paraId="089818F7" w14:textId="4A4A082B" w:rsidR="001A7940" w:rsidRPr="002D2E5D" w:rsidRDefault="001A7940" w:rsidP="001A7940">
      <w:pPr>
        <w:pStyle w:val="NormalWeb"/>
        <w:spacing w:before="0" w:beforeAutospacing="0" w:after="0" w:afterAutospacing="0" w:line="360" w:lineRule="auto"/>
        <w:rPr>
          <w:rFonts w:ascii="Arial" w:hAnsi="Arial" w:cs="Arial"/>
          <w:color w:val="000000"/>
          <w:sz w:val="22"/>
          <w:szCs w:val="22"/>
        </w:rPr>
      </w:pPr>
      <w:r w:rsidRPr="009A7079">
        <w:rPr>
          <w:rFonts w:ascii="Arial" w:hAnsi="Arial" w:cs="Arial"/>
          <w:color w:val="1B1B1B"/>
          <w:sz w:val="22"/>
          <w:szCs w:val="22"/>
          <w:shd w:val="clear" w:color="auto" w:fill="FFFFFF"/>
        </w:rPr>
        <w:t>Music performance anxiety (MPA)</w:t>
      </w:r>
      <w:r w:rsidRPr="009A7079">
        <w:rPr>
          <w:rStyle w:val="apple-converted-space"/>
          <w:rFonts w:ascii="Arial" w:hAnsi="Arial" w:cs="Arial"/>
          <w:color w:val="1B1B1B"/>
          <w:sz w:val="22"/>
          <w:szCs w:val="22"/>
          <w:shd w:val="clear" w:color="auto" w:fill="FFFFFF"/>
        </w:rPr>
        <w:t> </w:t>
      </w:r>
      <w:r w:rsidRPr="009A7079">
        <w:rPr>
          <w:rFonts w:ascii="Arial" w:hAnsi="Arial" w:cs="Arial"/>
          <w:color w:val="1B1B1B"/>
          <w:sz w:val="22"/>
          <w:szCs w:val="22"/>
          <w:shd w:val="clear" w:color="auto" w:fill="FFFFFF"/>
        </w:rPr>
        <w:t>is a debilitating condition marked by</w:t>
      </w:r>
      <w:r>
        <w:rPr>
          <w:rFonts w:ascii="Arial" w:hAnsi="Arial" w:cs="Arial"/>
          <w:color w:val="1B1B1B"/>
          <w:sz w:val="22"/>
          <w:szCs w:val="22"/>
          <w:shd w:val="clear" w:color="auto" w:fill="FFFFFF"/>
        </w:rPr>
        <w:t xml:space="preserve"> persistent behavioural, physical, cognitive, and/or</w:t>
      </w:r>
      <w:r w:rsidRPr="009A7079">
        <w:rPr>
          <w:rFonts w:ascii="Arial" w:hAnsi="Arial" w:cs="Arial"/>
          <w:color w:val="1B1B1B"/>
          <w:sz w:val="22"/>
          <w:szCs w:val="22"/>
          <w:shd w:val="clear" w:color="auto" w:fill="FFFFFF"/>
        </w:rPr>
        <w:t xml:space="preserve"> anxious apprehension</w:t>
      </w:r>
      <w:r>
        <w:rPr>
          <w:rFonts w:ascii="Arial" w:hAnsi="Arial" w:cs="Arial"/>
          <w:color w:val="1B1B1B"/>
          <w:sz w:val="22"/>
          <w:szCs w:val="22"/>
          <w:shd w:val="clear" w:color="auto" w:fill="FFFFFF"/>
        </w:rPr>
        <w:t xml:space="preserve"> reactions </w:t>
      </w:r>
      <w:r w:rsidRPr="009A7079">
        <w:rPr>
          <w:rFonts w:ascii="Arial" w:hAnsi="Arial" w:cs="Arial"/>
          <w:color w:val="1B1B1B"/>
          <w:sz w:val="22"/>
          <w:szCs w:val="22"/>
          <w:shd w:val="clear" w:color="auto" w:fill="FFFFFF"/>
        </w:rPr>
        <w:t>related to musical performance</w:t>
      </w:r>
      <w:r>
        <w:rPr>
          <w:rFonts w:ascii="Arial" w:hAnsi="Arial" w:cs="Arial"/>
          <w:color w:val="1B1B1B"/>
          <w:sz w:val="22"/>
          <w:szCs w:val="22"/>
          <w:shd w:val="clear" w:color="auto" w:fill="FFFFFF"/>
        </w:rPr>
        <w:t>, (Kenny, 2010</w:t>
      </w:r>
      <w:r w:rsidR="00EC56DC">
        <w:rPr>
          <w:rFonts w:ascii="Arial" w:hAnsi="Arial" w:cs="Arial"/>
          <w:color w:val="1B1B1B"/>
          <w:sz w:val="22"/>
          <w:szCs w:val="22"/>
          <w:shd w:val="clear" w:color="auto" w:fill="FFFFFF"/>
        </w:rPr>
        <w:t xml:space="preserve">; </w:t>
      </w:r>
      <w:r>
        <w:rPr>
          <w:rFonts w:ascii="Arial" w:hAnsi="Arial" w:cs="Arial"/>
          <w:color w:val="1B1B1B"/>
          <w:sz w:val="22"/>
          <w:szCs w:val="22"/>
          <w:shd w:val="clear" w:color="auto" w:fill="FFFFFF"/>
        </w:rPr>
        <w:t xml:space="preserve">2011). It is specifically prevalent among music students and professionals and can </w:t>
      </w:r>
      <w:r w:rsidRPr="00C14ADB">
        <w:rPr>
          <w:rFonts w:ascii="Arial" w:hAnsi="Arial" w:cs="Arial"/>
          <w:color w:val="1B1B1B"/>
          <w:sz w:val="22"/>
          <w:szCs w:val="22"/>
          <w:shd w:val="clear" w:color="auto" w:fill="FFFFFF"/>
        </w:rPr>
        <w:t xml:space="preserve">negatively impact the quality of musical performance, </w:t>
      </w:r>
      <w:r>
        <w:rPr>
          <w:rFonts w:ascii="Arial" w:hAnsi="Arial" w:cs="Arial"/>
          <w:color w:val="1B1B1B"/>
          <w:sz w:val="22"/>
          <w:szCs w:val="22"/>
          <w:shd w:val="clear" w:color="auto" w:fill="FFFFFF"/>
        </w:rPr>
        <w:t xml:space="preserve">auditions, </w:t>
      </w:r>
      <w:r w:rsidRPr="00C14ADB">
        <w:rPr>
          <w:rFonts w:ascii="Arial" w:hAnsi="Arial" w:cs="Arial"/>
          <w:color w:val="1B1B1B"/>
          <w:sz w:val="22"/>
          <w:szCs w:val="22"/>
          <w:shd w:val="clear" w:color="auto" w:fill="FFFFFF"/>
        </w:rPr>
        <w:t>practice, and the musician’s life in general (</w:t>
      </w:r>
      <w:r w:rsidRPr="00C14ADB">
        <w:rPr>
          <w:rFonts w:ascii="Arial" w:hAnsi="Arial" w:cs="Arial"/>
          <w:sz w:val="22"/>
          <w:szCs w:val="22"/>
        </w:rPr>
        <w:t>Gómez-López &amp; Sánchez-Cabrero, 2023</w:t>
      </w:r>
      <w:r>
        <w:rPr>
          <w:rFonts w:ascii="Arial" w:hAnsi="Arial" w:cs="Arial"/>
          <w:sz w:val="22"/>
          <w:szCs w:val="22"/>
        </w:rPr>
        <w:t xml:space="preserve">). </w:t>
      </w:r>
      <w:r>
        <w:rPr>
          <w:rFonts w:ascii="Arial" w:hAnsi="Arial" w:cs="Arial"/>
          <w:color w:val="1B1B1B"/>
          <w:sz w:val="22"/>
          <w:szCs w:val="22"/>
          <w:shd w:val="clear" w:color="auto" w:fill="FFFFFF"/>
        </w:rPr>
        <w:t xml:space="preserve">Recent </w:t>
      </w:r>
      <w:r>
        <w:rPr>
          <w:rFonts w:ascii="Arial" w:hAnsi="Arial" w:cs="Arial"/>
          <w:color w:val="000000"/>
          <w:sz w:val="22"/>
          <w:szCs w:val="22"/>
        </w:rPr>
        <w:t>s</w:t>
      </w:r>
      <w:r w:rsidRPr="00CA7F14">
        <w:rPr>
          <w:rFonts w:ascii="Arial" w:hAnsi="Arial" w:cs="Arial"/>
          <w:color w:val="000000"/>
          <w:sz w:val="22"/>
          <w:szCs w:val="22"/>
        </w:rPr>
        <w:t xml:space="preserve">ystematic reviews indicate </w:t>
      </w:r>
      <w:r>
        <w:rPr>
          <w:rFonts w:ascii="Arial" w:hAnsi="Arial" w:cs="Arial"/>
          <w:color w:val="000000"/>
          <w:sz w:val="22"/>
          <w:szCs w:val="22"/>
        </w:rPr>
        <w:t xml:space="preserve">MPA affects the music community at epidemic proportions, ranging from </w:t>
      </w:r>
      <w:r w:rsidRPr="00CA7F14">
        <w:rPr>
          <w:rFonts w:ascii="Arial" w:hAnsi="Arial" w:cs="Arial"/>
          <w:color w:val="000000"/>
          <w:sz w:val="22"/>
          <w:szCs w:val="22"/>
        </w:rPr>
        <w:t>16% to 83.1%</w:t>
      </w:r>
      <w:r w:rsidR="00EC56DC">
        <w:rPr>
          <w:rFonts w:ascii="Arial" w:hAnsi="Arial" w:cs="Arial"/>
          <w:color w:val="000000"/>
          <w:sz w:val="22"/>
          <w:szCs w:val="22"/>
        </w:rPr>
        <w:t xml:space="preserve"> </w:t>
      </w:r>
      <w:r w:rsidRPr="00CA7F14">
        <w:rPr>
          <w:rFonts w:ascii="Arial" w:hAnsi="Arial" w:cs="Arial"/>
          <w:color w:val="000000"/>
          <w:sz w:val="22"/>
          <w:szCs w:val="22"/>
        </w:rPr>
        <w:t>among undergraduate music students</w:t>
      </w:r>
      <w:r w:rsidR="00EC56DC">
        <w:rPr>
          <w:rFonts w:ascii="Arial" w:hAnsi="Arial" w:cs="Arial"/>
          <w:color w:val="000000"/>
          <w:sz w:val="22"/>
          <w:szCs w:val="22"/>
        </w:rPr>
        <w:t xml:space="preserve"> (</w:t>
      </w:r>
      <w:r w:rsidR="00EC56DC" w:rsidRPr="00CA7F14">
        <w:rPr>
          <w:rFonts w:ascii="Arial" w:hAnsi="Arial" w:cs="Arial"/>
          <w:color w:val="000000"/>
          <w:sz w:val="22"/>
          <w:szCs w:val="22"/>
        </w:rPr>
        <w:t>Barros et al., 2022)</w:t>
      </w:r>
      <w:r w:rsidR="00EC56DC">
        <w:rPr>
          <w:rFonts w:ascii="Arial" w:hAnsi="Arial" w:cs="Arial"/>
          <w:color w:val="000000"/>
          <w:sz w:val="22"/>
          <w:szCs w:val="22"/>
        </w:rPr>
        <w:t xml:space="preserve"> </w:t>
      </w:r>
      <w:r w:rsidRPr="00CA7F14">
        <w:rPr>
          <w:rFonts w:ascii="Arial" w:hAnsi="Arial" w:cs="Arial"/>
          <w:color w:val="000000"/>
          <w:sz w:val="22"/>
          <w:szCs w:val="22"/>
        </w:rPr>
        <w:t xml:space="preserve">and from 16.5% to 60% among professional musicians </w:t>
      </w:r>
      <w:r w:rsidR="00EC56DC" w:rsidRPr="00CA7F14">
        <w:rPr>
          <w:rFonts w:ascii="Arial" w:hAnsi="Arial" w:cs="Arial"/>
          <w:color w:val="000000"/>
          <w:sz w:val="22"/>
          <w:szCs w:val="22"/>
        </w:rPr>
        <w:t>(Fernholz et al., 2019</w:t>
      </w:r>
      <w:r w:rsidR="00EC56DC">
        <w:rPr>
          <w:rFonts w:ascii="Arial" w:hAnsi="Arial" w:cs="Arial"/>
          <w:color w:val="000000"/>
          <w:sz w:val="22"/>
          <w:szCs w:val="22"/>
        </w:rPr>
        <w:t xml:space="preserve">). </w:t>
      </w:r>
      <w:r>
        <w:rPr>
          <w:rFonts w:ascii="Arial" w:hAnsi="Arial" w:cs="Arial"/>
          <w:color w:val="000000"/>
          <w:sz w:val="22"/>
          <w:szCs w:val="22"/>
        </w:rPr>
        <w:t xml:space="preserve">A study of professional opera choristers found that 5o% scored in the highly anxious range on the K-MPAI, </w:t>
      </w:r>
      <w:r w:rsidRPr="00CE6FFA">
        <w:rPr>
          <w:rFonts w:ascii="Arial" w:hAnsi="Arial" w:cs="Arial"/>
          <w:color w:val="000000"/>
          <w:sz w:val="22"/>
          <w:szCs w:val="22"/>
        </w:rPr>
        <w:t>a prevalence rate roughly</w:t>
      </w:r>
      <w:r w:rsidRPr="00CE6FFA">
        <w:rPr>
          <w:rStyle w:val="apple-converted-space"/>
          <w:rFonts w:ascii="Arial" w:hAnsi="Arial" w:cs="Arial"/>
          <w:b/>
          <w:bCs/>
          <w:color w:val="000000"/>
          <w:sz w:val="22"/>
          <w:szCs w:val="22"/>
        </w:rPr>
        <w:t> </w:t>
      </w:r>
      <w:r w:rsidRPr="00CE6FFA">
        <w:rPr>
          <w:rStyle w:val="Strong"/>
          <w:rFonts w:ascii="Arial" w:hAnsi="Arial" w:cs="Arial"/>
          <w:b w:val="0"/>
          <w:bCs w:val="0"/>
          <w:color w:val="000000"/>
          <w:sz w:val="22"/>
          <w:szCs w:val="22"/>
        </w:rPr>
        <w:t>three times higher (50%)</w:t>
      </w:r>
      <w:r w:rsidRPr="00CE6FFA">
        <w:rPr>
          <w:rStyle w:val="apple-converted-space"/>
          <w:rFonts w:ascii="Arial" w:hAnsi="Arial" w:cs="Arial"/>
          <w:color w:val="000000"/>
          <w:sz w:val="22"/>
          <w:szCs w:val="22"/>
        </w:rPr>
        <w:t> </w:t>
      </w:r>
      <w:r w:rsidRPr="00CE6FFA">
        <w:rPr>
          <w:rFonts w:ascii="Arial" w:hAnsi="Arial" w:cs="Arial"/>
          <w:color w:val="000000"/>
          <w:sz w:val="22"/>
          <w:szCs w:val="22"/>
        </w:rPr>
        <w:t>than that norm</w:t>
      </w:r>
      <w:r>
        <w:rPr>
          <w:rFonts w:ascii="Arial" w:hAnsi="Arial" w:cs="Arial"/>
          <w:color w:val="000000"/>
          <w:sz w:val="22"/>
          <w:szCs w:val="22"/>
        </w:rPr>
        <w:t xml:space="preserve"> (Kenny, 2004)</w:t>
      </w:r>
      <w:r w:rsidRPr="00CE6FFA">
        <w:rPr>
          <w:rFonts w:ascii="Arial" w:hAnsi="Arial" w:cs="Arial"/>
          <w:color w:val="000000"/>
          <w:sz w:val="22"/>
          <w:szCs w:val="22"/>
        </w:rPr>
        <w:t>.</w:t>
      </w:r>
      <w:r>
        <w:rPr>
          <w:rFonts w:ascii="Arial" w:hAnsi="Arial" w:cs="Arial"/>
          <w:color w:val="000000"/>
          <w:sz w:val="22"/>
          <w:szCs w:val="22"/>
        </w:rPr>
        <w:t xml:space="preserve">  </w:t>
      </w:r>
      <w:r w:rsidR="008556E4">
        <w:rPr>
          <w:rFonts w:ascii="Arial" w:hAnsi="Arial" w:cs="Arial"/>
          <w:color w:val="000000"/>
          <w:sz w:val="22"/>
          <w:szCs w:val="22"/>
        </w:rPr>
        <w:t>Despite</w:t>
      </w:r>
      <w:r>
        <w:rPr>
          <w:rFonts w:ascii="Arial" w:hAnsi="Arial" w:cs="Arial"/>
          <w:color w:val="000000"/>
          <w:sz w:val="22"/>
          <w:szCs w:val="22"/>
        </w:rPr>
        <w:t xml:space="preserve"> th</w:t>
      </w:r>
      <w:r w:rsidR="008556E4">
        <w:rPr>
          <w:rFonts w:ascii="Arial" w:hAnsi="Arial" w:cs="Arial"/>
          <w:color w:val="000000"/>
          <w:sz w:val="22"/>
          <w:szCs w:val="22"/>
        </w:rPr>
        <w:t>is</w:t>
      </w:r>
      <w:r>
        <w:rPr>
          <w:rFonts w:ascii="Arial" w:hAnsi="Arial" w:cs="Arial"/>
          <w:color w:val="000000"/>
          <w:sz w:val="22"/>
          <w:szCs w:val="22"/>
        </w:rPr>
        <w:t xml:space="preserve"> prevalence, music institutions still lack training and support, contributing to the pervasiveness and perpetuation of high MPA levels in higher education and professional settings (Barros et al., 2024)</w:t>
      </w:r>
      <w:r w:rsidRPr="00E03E27">
        <w:rPr>
          <w:rFonts w:ascii="Arial" w:hAnsi="Arial" w:cs="Arial"/>
          <w:color w:val="000000"/>
          <w:sz w:val="22"/>
          <w:szCs w:val="22"/>
        </w:rPr>
        <w:t>.</w:t>
      </w:r>
      <w:r w:rsidRPr="00E03E27">
        <w:rPr>
          <w:rFonts w:ascii="-webkit-standard" w:hAnsi="-webkit-standard"/>
          <w:color w:val="000000"/>
          <w:sz w:val="27"/>
          <w:szCs w:val="27"/>
        </w:rPr>
        <w:t xml:space="preserve"> </w:t>
      </w:r>
      <w:r w:rsidRPr="004974A9">
        <w:rPr>
          <w:rFonts w:ascii="Arial" w:hAnsi="Arial" w:cs="Arial"/>
          <w:color w:val="000000"/>
          <w:sz w:val="22"/>
          <w:szCs w:val="22"/>
        </w:rPr>
        <w:t xml:space="preserve">Treatments </w:t>
      </w:r>
      <w:r>
        <w:rPr>
          <w:rFonts w:ascii="Arial" w:hAnsi="Arial" w:cs="Arial"/>
          <w:color w:val="000000"/>
          <w:sz w:val="22"/>
          <w:szCs w:val="22"/>
        </w:rPr>
        <w:t xml:space="preserve">to fill this gap are still in their nascent stages and have included studies on cognitive behavioural therapy, yoga, mindfulness, biofeedback, Acceptance and Commitment Therapy (ACT), and multiple modalities, among others, to treat MPA (Kinney et al., 2025). So far, multimodal </w:t>
      </w:r>
      <w:r w:rsidRPr="00637740">
        <w:rPr>
          <w:rFonts w:ascii="Arial" w:hAnsi="Arial" w:cs="Arial"/>
          <w:color w:val="000000"/>
          <w:sz w:val="22"/>
          <w:szCs w:val="22"/>
        </w:rPr>
        <w:t xml:space="preserve">treatment </w:t>
      </w:r>
      <w:r>
        <w:rPr>
          <w:rFonts w:ascii="Arial" w:hAnsi="Arial" w:cs="Arial"/>
          <w:color w:val="000000"/>
          <w:sz w:val="22"/>
          <w:szCs w:val="22"/>
        </w:rPr>
        <w:t xml:space="preserve">has </w:t>
      </w:r>
      <w:r w:rsidRPr="00637740">
        <w:rPr>
          <w:rFonts w:ascii="Arial" w:hAnsi="Arial" w:cs="Arial"/>
          <w:color w:val="000000"/>
          <w:sz w:val="22"/>
          <w:szCs w:val="22"/>
        </w:rPr>
        <w:t>show</w:t>
      </w:r>
      <w:r>
        <w:rPr>
          <w:rFonts w:ascii="Arial" w:hAnsi="Arial" w:cs="Arial"/>
          <w:color w:val="000000"/>
          <w:sz w:val="22"/>
          <w:szCs w:val="22"/>
        </w:rPr>
        <w:t>n</w:t>
      </w:r>
      <w:r w:rsidRPr="00637740">
        <w:rPr>
          <w:rFonts w:ascii="Arial" w:hAnsi="Arial" w:cs="Arial"/>
          <w:color w:val="000000"/>
          <w:sz w:val="22"/>
          <w:szCs w:val="22"/>
        </w:rPr>
        <w:t xml:space="preserve"> </w:t>
      </w:r>
      <w:r>
        <w:rPr>
          <w:rFonts w:ascii="Arial" w:hAnsi="Arial" w:cs="Arial"/>
          <w:color w:val="000000"/>
          <w:sz w:val="22"/>
          <w:szCs w:val="22"/>
        </w:rPr>
        <w:t xml:space="preserve">promising </w:t>
      </w:r>
      <w:r w:rsidRPr="00637740">
        <w:rPr>
          <w:rFonts w:ascii="Arial" w:hAnsi="Arial" w:cs="Arial"/>
          <w:color w:val="000000"/>
          <w:sz w:val="22"/>
          <w:szCs w:val="22"/>
        </w:rPr>
        <w:t>results in reducing</w:t>
      </w:r>
      <w:r>
        <w:rPr>
          <w:rFonts w:ascii="Arial" w:hAnsi="Arial" w:cs="Arial"/>
          <w:color w:val="000000"/>
          <w:sz w:val="22"/>
          <w:szCs w:val="22"/>
        </w:rPr>
        <w:t xml:space="preserve"> MPA symptoms, due to the multi-dimensional characteristics of MPA itself, including somatic (e.g. physical reactions hindering optimal performance), cognitive (e.g. negative self-talk, fear of scrutiny), and behavioural (e.g. avoidance, procrastination) responses, shame/perfectionism, present moment awareness, as well as genetic predisposition (Spahn et. al, 2016). While one intervention may not address the multifaceted nature of issues stemming from MPA, a multimodal approach is more likely to affect a broader range of short- and long-term responses and counter what hinders musicians from positive performance experiences (Spahn et al., 2016;</w:t>
      </w:r>
      <w:r w:rsidRPr="000A0545">
        <w:rPr>
          <w:rFonts w:ascii="Arial" w:hAnsi="Arial" w:cs="Arial"/>
          <w:color w:val="000000"/>
          <w:sz w:val="22"/>
          <w:szCs w:val="22"/>
        </w:rPr>
        <w:t xml:space="preserve"> Kinney</w:t>
      </w:r>
      <w:r w:rsidRPr="000A0545">
        <w:rPr>
          <w:rStyle w:val="apple-converted-space"/>
          <w:rFonts w:ascii="Arial" w:hAnsi="Arial" w:cs="Arial"/>
          <w:color w:val="000000"/>
          <w:sz w:val="22"/>
          <w:szCs w:val="22"/>
        </w:rPr>
        <w:t> </w:t>
      </w:r>
      <w:r w:rsidRPr="000A0545">
        <w:rPr>
          <w:rStyle w:val="Emphasis"/>
          <w:rFonts w:ascii="Arial" w:hAnsi="Arial" w:cs="Arial"/>
          <w:color w:val="000000"/>
          <w:sz w:val="22"/>
          <w:szCs w:val="22"/>
        </w:rPr>
        <w:t>et al</w:t>
      </w:r>
      <w:r w:rsidRPr="000A0545">
        <w:rPr>
          <w:rFonts w:ascii="Arial" w:hAnsi="Arial" w:cs="Arial"/>
          <w:color w:val="000000"/>
          <w:sz w:val="22"/>
          <w:szCs w:val="22"/>
        </w:rPr>
        <w:t>., 2025).</w:t>
      </w:r>
    </w:p>
    <w:p w14:paraId="4E0276D9" w14:textId="77777777" w:rsidR="001A7940" w:rsidRPr="001353B5" w:rsidRDefault="001A7940" w:rsidP="001A7940">
      <w:pPr>
        <w:pStyle w:val="Heading2"/>
        <w:rPr>
          <w:rFonts w:ascii="Arial" w:hAnsi="Arial" w:cs="Arial"/>
          <w:sz w:val="22"/>
          <w:szCs w:val="22"/>
        </w:rPr>
      </w:pPr>
      <w:bookmarkStart w:id="12" w:name="_Toc241069884"/>
      <w:r w:rsidRPr="001353B5">
        <w:rPr>
          <w:rStyle w:val="Strong"/>
          <w:rFonts w:ascii="Arial" w:hAnsi="Arial" w:cs="Arial"/>
          <w:sz w:val="22"/>
          <w:szCs w:val="22"/>
        </w:rPr>
        <w:t>LITERATURE REVIEW (1820)</w:t>
      </w:r>
      <w:bookmarkEnd w:id="12"/>
    </w:p>
    <w:p w14:paraId="4F9648BC" w14:textId="77376D17" w:rsidR="001A7940" w:rsidRPr="001353B5" w:rsidRDefault="001A7940" w:rsidP="001A7940">
      <w:pPr>
        <w:pStyle w:val="Heading3"/>
        <w:rPr>
          <w:rFonts w:ascii="Arial" w:hAnsi="Arial" w:cs="Arial"/>
          <w:sz w:val="22"/>
          <w:szCs w:val="22"/>
        </w:rPr>
      </w:pPr>
      <w:bookmarkStart w:id="13" w:name="_Toc241069885"/>
      <w:r w:rsidRPr="001353B5">
        <w:rPr>
          <w:rFonts w:ascii="Arial" w:hAnsi="Arial" w:cs="Arial"/>
          <w:sz w:val="22"/>
          <w:szCs w:val="22"/>
        </w:rPr>
        <w:t>Music Performance Anxiety and the K-MPAI</w:t>
      </w:r>
      <w:r w:rsidR="00DB0570">
        <w:rPr>
          <w:rFonts w:ascii="Arial" w:hAnsi="Arial" w:cs="Arial"/>
          <w:sz w:val="22"/>
          <w:szCs w:val="22"/>
        </w:rPr>
        <w:t xml:space="preserve"> (Kenny, 2009, 2011)</w:t>
      </w:r>
      <w:bookmarkEnd w:id="13"/>
    </w:p>
    <w:p w14:paraId="53712F55" w14:textId="77777777" w:rsidR="001A7940" w:rsidRDefault="001A7940" w:rsidP="001A7940">
      <w:pPr>
        <w:pStyle w:val="NormalWeb"/>
        <w:spacing w:before="0" w:beforeAutospacing="0" w:after="0" w:afterAutospacing="0"/>
        <w:rPr>
          <w:rFonts w:ascii="Arial" w:hAnsi="Arial" w:cs="Arial"/>
          <w:color w:val="000000" w:themeColor="text1"/>
          <w:sz w:val="22"/>
          <w:szCs w:val="22"/>
        </w:rPr>
      </w:pPr>
    </w:p>
    <w:p w14:paraId="3831C451" w14:textId="252860FE" w:rsidR="001A7940" w:rsidRDefault="001A7940" w:rsidP="001A7940">
      <w:pPr>
        <w:spacing w:line="360" w:lineRule="auto"/>
        <w:rPr>
          <w:rStyle w:val="Strong"/>
          <w:b w:val="0"/>
          <w:bCs w:val="0"/>
        </w:rPr>
      </w:pPr>
      <w:r>
        <w:rPr>
          <w:rFonts w:ascii="Arial" w:hAnsi="Arial" w:cs="Arial"/>
          <w:color w:val="000000" w:themeColor="text1"/>
          <w:sz w:val="22"/>
          <w:szCs w:val="22"/>
        </w:rPr>
        <w:t>D</w:t>
      </w:r>
      <w:r w:rsidRPr="00AA6535">
        <w:rPr>
          <w:rFonts w:ascii="Arial" w:hAnsi="Arial" w:cs="Arial"/>
          <w:color w:val="000000"/>
          <w:sz w:val="22"/>
          <w:szCs w:val="22"/>
        </w:rPr>
        <w:t>espite</w:t>
      </w:r>
      <w:r>
        <w:rPr>
          <w:rFonts w:ascii="Arial" w:hAnsi="Arial" w:cs="Arial"/>
          <w:color w:val="000000"/>
          <w:sz w:val="22"/>
          <w:szCs w:val="22"/>
        </w:rPr>
        <w:t xml:space="preserve"> MPA’s</w:t>
      </w:r>
      <w:r w:rsidRPr="00AA6535">
        <w:rPr>
          <w:rFonts w:ascii="Arial" w:hAnsi="Arial" w:cs="Arial"/>
          <w:color w:val="000000"/>
          <w:sz w:val="22"/>
          <w:szCs w:val="22"/>
        </w:rPr>
        <w:t xml:space="preserve"> widespread prevalence among professional and student musicians, </w:t>
      </w:r>
      <w:r>
        <w:rPr>
          <w:rFonts w:ascii="Arial" w:hAnsi="Arial" w:cs="Arial"/>
          <w:color w:val="000000"/>
          <w:sz w:val="22"/>
          <w:szCs w:val="22"/>
        </w:rPr>
        <w:t>most music institutions' curricula still largely lack the</w:t>
      </w:r>
      <w:r w:rsidRPr="00AA6535">
        <w:rPr>
          <w:rFonts w:ascii="Arial" w:hAnsi="Arial" w:cs="Arial"/>
          <w:color w:val="000000"/>
          <w:sz w:val="22"/>
          <w:szCs w:val="22"/>
        </w:rPr>
        <w:t xml:space="preserve"> support and education </w:t>
      </w:r>
      <w:r>
        <w:rPr>
          <w:rFonts w:ascii="Arial" w:hAnsi="Arial" w:cs="Arial"/>
          <w:color w:val="000000"/>
          <w:sz w:val="22"/>
          <w:szCs w:val="22"/>
        </w:rPr>
        <w:t xml:space="preserve">needed </w:t>
      </w:r>
      <w:r w:rsidRPr="00AA6535">
        <w:rPr>
          <w:rFonts w:ascii="Arial" w:hAnsi="Arial" w:cs="Arial"/>
          <w:color w:val="000000"/>
          <w:sz w:val="22"/>
          <w:szCs w:val="22"/>
        </w:rPr>
        <w:t xml:space="preserve">to relieve </w:t>
      </w:r>
      <w:r w:rsidRPr="00AA6535">
        <w:rPr>
          <w:rFonts w:ascii="Arial" w:hAnsi="Arial" w:cs="Arial"/>
          <w:color w:val="000000"/>
          <w:sz w:val="22"/>
          <w:szCs w:val="22"/>
        </w:rPr>
        <w:lastRenderedPageBreak/>
        <w:t>MPA symptoms (Barros et al., 2024).</w:t>
      </w:r>
      <w:r>
        <w:rPr>
          <w:rFonts w:ascii="Arial" w:hAnsi="Arial" w:cs="Arial"/>
          <w:color w:val="000000"/>
          <w:sz w:val="22"/>
          <w:szCs w:val="22"/>
        </w:rPr>
        <w:t xml:space="preserve"> Salmon, who is widely credited for defining MPA and the use of “musical performance anxiety” as a more accurate term than “stage fright,” stated that “the prevalence of MPA could be </w:t>
      </w:r>
      <w:r w:rsidRPr="004242F4">
        <w:rPr>
          <w:rFonts w:ascii="Arial" w:hAnsi="Arial" w:cs="Arial"/>
          <w:color w:val="000000" w:themeColor="text1"/>
          <w:sz w:val="22"/>
          <w:szCs w:val="22"/>
        </w:rPr>
        <w:t>related to the fact that aspiring and professional musicians pursue a highly sophisticated craft under extreme stress associated with the physical and psychological demands of performing, as well as with the tenuous nature of music as a profession.</w:t>
      </w:r>
      <w:r>
        <w:rPr>
          <w:rFonts w:ascii="Arial" w:hAnsi="Arial" w:cs="Arial"/>
          <w:color w:val="000000" w:themeColor="text1"/>
          <w:sz w:val="22"/>
          <w:szCs w:val="22"/>
        </w:rPr>
        <w:t>” (Salmon, 1990,</w:t>
      </w:r>
      <w:r w:rsidRPr="00B5570C">
        <w:rPr>
          <w:rFonts w:ascii="Arial" w:hAnsi="Arial" w:cs="Arial"/>
          <w:color w:val="000000" w:themeColor="text1"/>
          <w:sz w:val="22"/>
          <w:szCs w:val="22"/>
        </w:rPr>
        <w:t xml:space="preserve"> p.2). </w:t>
      </w:r>
      <w:r>
        <w:rPr>
          <w:rFonts w:ascii="Arial" w:hAnsi="Arial" w:cs="Arial"/>
          <w:color w:val="000000" w:themeColor="text1"/>
          <w:sz w:val="22"/>
          <w:szCs w:val="22"/>
        </w:rPr>
        <w:t xml:space="preserve">Australian psychologist Kenny further researched and developed the definition of MPA as a multidimensional condition affecting musicians, involving combinations of cognitive, behavioural, and somatic manifestations that has become </w:t>
      </w:r>
      <w:r w:rsidRPr="00B5570C">
        <w:rPr>
          <w:rFonts w:ascii="Arial" w:hAnsi="Arial" w:cs="Arial"/>
          <w:color w:val="000000" w:themeColor="text1"/>
          <w:sz w:val="22"/>
          <w:szCs w:val="22"/>
        </w:rPr>
        <w:t>widely known today (Kenny, 2010</w:t>
      </w:r>
      <w:r w:rsidR="00384A87">
        <w:rPr>
          <w:rFonts w:ascii="Arial" w:hAnsi="Arial" w:cs="Arial"/>
          <w:color w:val="000000" w:themeColor="text1"/>
          <w:sz w:val="22"/>
          <w:szCs w:val="22"/>
        </w:rPr>
        <w:t>;</w:t>
      </w:r>
      <w:r w:rsidRPr="00B5570C">
        <w:rPr>
          <w:rFonts w:ascii="Arial" w:hAnsi="Arial" w:cs="Arial"/>
          <w:color w:val="000000" w:themeColor="text1"/>
          <w:sz w:val="22"/>
          <w:szCs w:val="22"/>
        </w:rPr>
        <w:t xml:space="preserve"> 2011). After Kenny’s </w:t>
      </w:r>
      <w:r>
        <w:rPr>
          <w:rFonts w:ascii="Arial" w:hAnsi="Arial" w:cs="Arial"/>
          <w:color w:val="000000" w:themeColor="text1"/>
          <w:sz w:val="22"/>
          <w:szCs w:val="22"/>
        </w:rPr>
        <w:t>2004 study of professional opera chorus singers at Opera Australia, of which 50% scored in the highly anxious range, she began developing the K-MPAI because of the need for an inventory that examined not only</w:t>
      </w:r>
      <w:r>
        <w:rPr>
          <w:rFonts w:ascii="Arial" w:hAnsi="Arial" w:cs="Arial"/>
          <w:b/>
          <w:bCs/>
          <w:color w:val="000000" w:themeColor="text1"/>
          <w:sz w:val="22"/>
          <w:szCs w:val="22"/>
        </w:rPr>
        <w:t xml:space="preserve"> </w:t>
      </w:r>
      <w:r>
        <w:rPr>
          <w:rStyle w:val="Strong"/>
          <w:rFonts w:ascii="Arial" w:hAnsi="Arial" w:cs="Arial"/>
          <w:b w:val="0"/>
          <w:bCs w:val="0"/>
          <w:color w:val="000000"/>
          <w:sz w:val="22"/>
          <w:szCs w:val="22"/>
        </w:rPr>
        <w:t>the</w:t>
      </w:r>
      <w:r w:rsidRPr="00B5570C">
        <w:rPr>
          <w:rStyle w:val="Strong"/>
          <w:rFonts w:ascii="Arial" w:hAnsi="Arial" w:cs="Arial"/>
          <w:b w:val="0"/>
          <w:bCs w:val="0"/>
          <w:color w:val="000000"/>
          <w:sz w:val="22"/>
          <w:szCs w:val="22"/>
        </w:rPr>
        <w:t xml:space="preserve"> </w:t>
      </w:r>
      <w:r w:rsidRPr="00B5570C">
        <w:rPr>
          <w:rFonts w:ascii="Arial" w:hAnsi="Arial" w:cs="Arial"/>
          <w:color w:val="000000"/>
          <w:sz w:val="22"/>
          <w:szCs w:val="22"/>
        </w:rPr>
        <w:t>immediate performance symptoms</w:t>
      </w:r>
      <w:r w:rsidRPr="00B5570C">
        <w:rPr>
          <w:rStyle w:val="Strong"/>
          <w:rFonts w:ascii="Arial" w:hAnsi="Arial" w:cs="Arial"/>
          <w:b w:val="0"/>
          <w:bCs w:val="0"/>
          <w:color w:val="000000"/>
          <w:sz w:val="22"/>
          <w:szCs w:val="22"/>
        </w:rPr>
        <w:t xml:space="preserve"> musicians experienced</w:t>
      </w:r>
      <w:r w:rsidRPr="00B5570C">
        <w:rPr>
          <w:rFonts w:ascii="Arial" w:hAnsi="Arial" w:cs="Arial"/>
          <w:color w:val="000000"/>
          <w:sz w:val="22"/>
          <w:szCs w:val="22"/>
        </w:rPr>
        <w:t>,</w:t>
      </w:r>
      <w:r w:rsidRPr="00B5570C">
        <w:rPr>
          <w:rStyle w:val="apple-converted-space"/>
          <w:rFonts w:ascii="Arial" w:hAnsi="Arial" w:cs="Arial"/>
          <w:color w:val="000000"/>
          <w:sz w:val="22"/>
          <w:szCs w:val="22"/>
        </w:rPr>
        <w:t> </w:t>
      </w:r>
      <w:r w:rsidRPr="00B5570C">
        <w:rPr>
          <w:rFonts w:ascii="Arial" w:hAnsi="Arial" w:cs="Arial"/>
          <w:color w:val="000000"/>
          <w:sz w:val="22"/>
          <w:szCs w:val="22"/>
        </w:rPr>
        <w:t>but also why</w:t>
      </w:r>
      <w:r w:rsidRPr="00B5570C">
        <w:rPr>
          <w:rStyle w:val="Strong"/>
          <w:rFonts w:ascii="Arial" w:hAnsi="Arial" w:cs="Arial"/>
          <w:color w:val="000000"/>
          <w:sz w:val="22"/>
          <w:szCs w:val="22"/>
        </w:rPr>
        <w:t xml:space="preserve"> </w:t>
      </w:r>
      <w:r w:rsidRPr="00B5570C">
        <w:rPr>
          <w:rStyle w:val="Strong"/>
          <w:rFonts w:ascii="Arial" w:hAnsi="Arial" w:cs="Arial"/>
          <w:b w:val="0"/>
          <w:bCs w:val="0"/>
          <w:color w:val="000000"/>
          <w:sz w:val="22"/>
          <w:szCs w:val="22"/>
        </w:rPr>
        <w:t>some musicians became particularly vulnerable to severe or persistent MPA</w:t>
      </w:r>
      <w:r>
        <w:rPr>
          <w:rStyle w:val="Strong"/>
          <w:rFonts w:ascii="Arial" w:hAnsi="Arial" w:cs="Arial"/>
          <w:b w:val="0"/>
          <w:bCs w:val="0"/>
          <w:color w:val="000000"/>
          <w:sz w:val="22"/>
          <w:szCs w:val="22"/>
        </w:rPr>
        <w:t xml:space="preserve"> (Kenny, 2004)</w:t>
      </w:r>
      <w:r w:rsidRPr="00B5570C">
        <w:rPr>
          <w:rFonts w:ascii="Arial" w:hAnsi="Arial" w:cs="Arial"/>
          <w:color w:val="000000"/>
          <w:sz w:val="22"/>
          <w:szCs w:val="22"/>
        </w:rPr>
        <w:t xml:space="preserve">. She also wanted to </w:t>
      </w:r>
      <w:r w:rsidRPr="00B5570C">
        <w:rPr>
          <w:rFonts w:ascii="Arial" w:hAnsi="Arial" w:cs="Arial"/>
          <w:sz w:val="22"/>
          <w:szCs w:val="22"/>
        </w:rPr>
        <w:t>understand wh</w:t>
      </w:r>
      <w:r>
        <w:rPr>
          <w:rFonts w:ascii="Arial" w:hAnsi="Arial" w:cs="Arial"/>
          <w:sz w:val="22"/>
          <w:szCs w:val="22"/>
        </w:rPr>
        <w:t>ich</w:t>
      </w:r>
      <w:r w:rsidRPr="00B5570C">
        <w:rPr>
          <w:rFonts w:ascii="Arial" w:hAnsi="Arial" w:cs="Arial"/>
          <w:sz w:val="22"/>
          <w:szCs w:val="22"/>
        </w:rPr>
        <w:t xml:space="preserve"> symptoms </w:t>
      </w:r>
      <w:r w:rsidRPr="00B5570C">
        <w:rPr>
          <w:rStyle w:val="Strong"/>
          <w:rFonts w:ascii="Arial" w:hAnsi="Arial" w:cs="Arial"/>
          <w:b w:val="0"/>
          <w:bCs w:val="0"/>
          <w:sz w:val="22"/>
          <w:szCs w:val="22"/>
        </w:rPr>
        <w:t>occurred around performance</w:t>
      </w:r>
      <w:r>
        <w:rPr>
          <w:rStyle w:val="Strong"/>
          <w:rFonts w:ascii="Arial" w:hAnsi="Arial" w:cs="Arial"/>
          <w:b w:val="0"/>
          <w:bCs w:val="0"/>
          <w:sz w:val="22"/>
          <w:szCs w:val="22"/>
        </w:rPr>
        <w:t>s,</w:t>
      </w:r>
      <w:r w:rsidRPr="00B5570C">
        <w:rPr>
          <w:rStyle w:val="Strong"/>
          <w:rFonts w:ascii="Arial" w:hAnsi="Arial" w:cs="Arial"/>
          <w:b w:val="0"/>
          <w:bCs w:val="0"/>
          <w:sz w:val="22"/>
          <w:szCs w:val="22"/>
        </w:rPr>
        <w:t xml:space="preserve"> and which </w:t>
      </w:r>
      <w:r w:rsidRPr="00B5570C">
        <w:rPr>
          <w:rFonts w:ascii="Arial" w:hAnsi="Arial" w:cs="Arial"/>
          <w:sz w:val="22"/>
          <w:szCs w:val="22"/>
        </w:rPr>
        <w:t>broader psychological and developmental factors</w:t>
      </w:r>
      <w:r w:rsidRPr="00B5570C">
        <w:rPr>
          <w:rStyle w:val="Strong"/>
          <w:rFonts w:ascii="Arial" w:hAnsi="Arial" w:cs="Arial"/>
          <w:b w:val="0"/>
          <w:bCs w:val="0"/>
          <w:sz w:val="22"/>
          <w:szCs w:val="22"/>
        </w:rPr>
        <w:t xml:space="preserve"> could predispose musicians to MPA (Kenny, 20</w:t>
      </w:r>
      <w:r w:rsidR="00282ED1">
        <w:rPr>
          <w:rStyle w:val="Strong"/>
          <w:rFonts w:ascii="Arial" w:hAnsi="Arial" w:cs="Arial"/>
          <w:b w:val="0"/>
          <w:bCs w:val="0"/>
          <w:sz w:val="22"/>
          <w:szCs w:val="22"/>
        </w:rPr>
        <w:t>09</w:t>
      </w:r>
      <w:r w:rsidRPr="00B5570C">
        <w:rPr>
          <w:rStyle w:val="Strong"/>
          <w:rFonts w:ascii="Arial" w:hAnsi="Arial" w:cs="Arial"/>
          <w:b w:val="0"/>
          <w:bCs w:val="0"/>
          <w:sz w:val="22"/>
          <w:szCs w:val="22"/>
        </w:rPr>
        <w:t xml:space="preserve">). This led to the creation of the K-MPAI, which </w:t>
      </w:r>
      <w:r>
        <w:rPr>
          <w:rStyle w:val="Strong"/>
          <w:rFonts w:ascii="Arial" w:hAnsi="Arial" w:cs="Arial"/>
          <w:b w:val="0"/>
          <w:bCs w:val="0"/>
          <w:sz w:val="22"/>
          <w:szCs w:val="22"/>
        </w:rPr>
        <w:t xml:space="preserve">in </w:t>
      </w:r>
      <w:r w:rsidRPr="00B5570C">
        <w:rPr>
          <w:rStyle w:val="Strong"/>
          <w:rFonts w:ascii="Arial" w:hAnsi="Arial" w:cs="Arial"/>
          <w:b w:val="0"/>
          <w:bCs w:val="0"/>
          <w:sz w:val="22"/>
          <w:szCs w:val="22"/>
        </w:rPr>
        <w:t>t</w:t>
      </w:r>
      <w:r>
        <w:rPr>
          <w:rStyle w:val="Strong"/>
          <w:rFonts w:ascii="Arial" w:hAnsi="Arial" w:cs="Arial"/>
          <w:b w:val="0"/>
          <w:bCs w:val="0"/>
          <w:sz w:val="22"/>
          <w:szCs w:val="22"/>
        </w:rPr>
        <w:t xml:space="preserve">he most recent format </w:t>
      </w:r>
      <w:r w:rsidRPr="00B5570C">
        <w:rPr>
          <w:rStyle w:val="Strong"/>
          <w:rFonts w:ascii="Arial" w:hAnsi="Arial" w:cs="Arial"/>
          <w:b w:val="0"/>
          <w:bCs w:val="0"/>
          <w:sz w:val="22"/>
          <w:szCs w:val="22"/>
        </w:rPr>
        <w:t>consists of 40 questions and measures:</w:t>
      </w:r>
    </w:p>
    <w:p w14:paraId="68453B9A"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anxious apprehension before and during performance;</w:t>
      </w:r>
    </w:p>
    <w:p w14:paraId="430C7D87"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somatic symptoms;</w:t>
      </w:r>
    </w:p>
    <w:p w14:paraId="5138842D"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worry and rumination;</w:t>
      </w:r>
    </w:p>
    <w:p w14:paraId="00338DEA"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fear of negative evaluation;</w:t>
      </w:r>
    </w:p>
    <w:p w14:paraId="54D7FC22"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concerns about self and others’ scrutiny;</w:t>
      </w:r>
    </w:p>
    <w:p w14:paraId="7CF0920B"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loss of confidence;</w:t>
      </w:r>
    </w:p>
    <w:p w14:paraId="341FBB97"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memory and concentration difficulties;</w:t>
      </w:r>
    </w:p>
    <w:p w14:paraId="406C529E"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avoidance;</w:t>
      </w:r>
    </w:p>
    <w:p w14:paraId="16AA4B2C"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depression and hopelessness;</w:t>
      </w:r>
    </w:p>
    <w:p w14:paraId="1E128D4F"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perceptions of parental empathy;</w:t>
      </w:r>
    </w:p>
    <w:p w14:paraId="48C3DDA0" w14:textId="77777777" w:rsidR="001A7940" w:rsidRPr="00445EE1" w:rsidRDefault="001A7940" w:rsidP="001A7940">
      <w:pPr>
        <w:pStyle w:val="ListParagraph"/>
        <w:numPr>
          <w:ilvl w:val="0"/>
          <w:numId w:val="3"/>
        </w:numPr>
        <w:spacing w:after="0" w:line="276" w:lineRule="auto"/>
        <w:rPr>
          <w:rFonts w:ascii="Arial" w:eastAsia="Times New Roman" w:hAnsi="Arial" w:cs="Arial"/>
          <w:kern w:val="0"/>
          <w:sz w:val="22"/>
          <w:szCs w:val="22"/>
          <w14:ligatures w14:val="none"/>
        </w:rPr>
      </w:pPr>
      <w:r w:rsidRPr="00445EE1">
        <w:rPr>
          <w:rFonts w:ascii="Arial" w:eastAsia="Times New Roman" w:hAnsi="Arial" w:cs="Arial"/>
          <w:kern w:val="0"/>
          <w:sz w:val="22"/>
          <w:szCs w:val="22"/>
          <w14:ligatures w14:val="none"/>
        </w:rPr>
        <w:t>controllability;</w:t>
      </w:r>
    </w:p>
    <w:p w14:paraId="1D1A195F" w14:textId="21AFCD86" w:rsidR="001A7940" w:rsidRPr="00445EE1" w:rsidRDefault="001A7940" w:rsidP="001A7940">
      <w:pPr>
        <w:pStyle w:val="ListParagraph"/>
        <w:numPr>
          <w:ilvl w:val="0"/>
          <w:numId w:val="3"/>
        </w:numPr>
        <w:spacing w:line="276" w:lineRule="auto"/>
        <w:rPr>
          <w:rFonts w:ascii="Arial" w:eastAsia="Times New Roman" w:hAnsi="Arial" w:cs="Arial"/>
          <w:sz w:val="22"/>
          <w:szCs w:val="22"/>
        </w:rPr>
      </w:pPr>
      <w:r w:rsidRPr="00445EE1">
        <w:rPr>
          <w:rFonts w:ascii="Arial" w:eastAsia="Times New Roman" w:hAnsi="Arial" w:cs="Arial"/>
          <w:kern w:val="0"/>
          <w:sz w:val="22"/>
          <w:szCs w:val="22"/>
          <w14:ligatures w14:val="none"/>
        </w:rPr>
        <w:t>biological or temperamental vulnerability.</w:t>
      </w:r>
      <w:r>
        <w:rPr>
          <w:rFonts w:ascii="Arial" w:eastAsia="Times New Roman" w:hAnsi="Arial" w:cs="Arial"/>
          <w:kern w:val="0"/>
          <w:sz w:val="22"/>
          <w:szCs w:val="22"/>
          <w14:ligatures w14:val="none"/>
        </w:rPr>
        <w:t>(Kenny, 20</w:t>
      </w:r>
      <w:r w:rsidR="00972261">
        <w:rPr>
          <w:rFonts w:ascii="Arial" w:eastAsia="Times New Roman" w:hAnsi="Arial" w:cs="Arial"/>
          <w:kern w:val="0"/>
          <w:sz w:val="22"/>
          <w:szCs w:val="22"/>
          <w14:ligatures w14:val="none"/>
        </w:rPr>
        <w:t>09</w:t>
      </w:r>
      <w:r>
        <w:rPr>
          <w:rFonts w:ascii="Arial" w:eastAsia="Times New Roman" w:hAnsi="Arial" w:cs="Arial"/>
          <w:kern w:val="0"/>
          <w:sz w:val="22"/>
          <w:szCs w:val="22"/>
          <w14:ligatures w14:val="none"/>
        </w:rPr>
        <w:t>).</w:t>
      </w:r>
    </w:p>
    <w:p w14:paraId="0D4C079D"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The questions are on a 7-point scale from 0 to 6, with higher total scores (usually over </w:t>
      </w:r>
    </w:p>
    <w:p w14:paraId="38CCCB0E" w14:textId="294BED6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104.5 points) indicating </w:t>
      </w:r>
      <w:r w:rsidRPr="00286BB5">
        <w:rPr>
          <w:rFonts w:ascii="Arial" w:hAnsi="Arial" w:cs="Arial"/>
          <w:i/>
          <w:iCs/>
          <w:color w:val="000000" w:themeColor="text1"/>
          <w:sz w:val="22"/>
          <w:szCs w:val="22"/>
        </w:rPr>
        <w:t>above</w:t>
      </w:r>
      <w:r w:rsidR="00F111BF">
        <w:rPr>
          <w:rFonts w:ascii="Arial" w:hAnsi="Arial" w:cs="Arial"/>
          <w:i/>
          <w:iCs/>
          <w:color w:val="000000" w:themeColor="text1"/>
          <w:sz w:val="22"/>
          <w:szCs w:val="22"/>
        </w:rPr>
        <w:t>-</w:t>
      </w:r>
      <w:r>
        <w:rPr>
          <w:rFonts w:ascii="Arial" w:hAnsi="Arial" w:cs="Arial"/>
          <w:i/>
          <w:iCs/>
          <w:color w:val="000000" w:themeColor="text1"/>
          <w:sz w:val="22"/>
          <w:szCs w:val="22"/>
        </w:rPr>
        <w:t>average</w:t>
      </w:r>
      <w:r>
        <w:rPr>
          <w:rFonts w:ascii="Arial" w:hAnsi="Arial" w:cs="Arial"/>
          <w:color w:val="000000" w:themeColor="text1"/>
          <w:sz w:val="22"/>
          <w:szCs w:val="22"/>
        </w:rPr>
        <w:t xml:space="preserve"> or higher MPA (Kenny, 2023). The K-MPAI, widely validated and tested in over 400 studies worldwide, is useful for comparing anxiety before and after interventions, severity of MPA, and patterns across symptom domains, among other things, but it is not used for a psychiatric diagnosis</w:t>
      </w:r>
      <w:r w:rsidR="00CC7260">
        <w:rPr>
          <w:rFonts w:ascii="Arial" w:hAnsi="Arial" w:cs="Arial"/>
          <w:color w:val="000000" w:themeColor="text1"/>
          <w:sz w:val="22"/>
          <w:szCs w:val="22"/>
        </w:rPr>
        <w:t xml:space="preserve"> and has had only two studies testing its temporal</w:t>
      </w:r>
      <w:r>
        <w:rPr>
          <w:rFonts w:ascii="Arial" w:hAnsi="Arial" w:cs="Arial"/>
          <w:color w:val="000000" w:themeColor="text1"/>
          <w:sz w:val="22"/>
          <w:szCs w:val="22"/>
        </w:rPr>
        <w:t xml:space="preserve"> </w:t>
      </w:r>
      <w:r w:rsidR="00CC7260">
        <w:rPr>
          <w:rFonts w:ascii="Arial" w:hAnsi="Arial" w:cs="Arial"/>
          <w:color w:val="000000" w:themeColor="text1"/>
          <w:sz w:val="22"/>
          <w:szCs w:val="22"/>
        </w:rPr>
        <w:t>stability reporting test-retest reliability</w:t>
      </w:r>
      <w:r w:rsidR="00446599">
        <w:rPr>
          <w:rFonts w:ascii="Arial" w:hAnsi="Arial" w:cs="Arial"/>
          <w:color w:val="000000" w:themeColor="text1"/>
          <w:sz w:val="22"/>
          <w:szCs w:val="22"/>
        </w:rPr>
        <w:t xml:space="preserve"> (Kenny, 2023)</w:t>
      </w:r>
      <w:r w:rsidR="00745281">
        <w:rPr>
          <w:rFonts w:ascii="Arial" w:hAnsi="Arial" w:cs="Arial"/>
          <w:color w:val="000000" w:themeColor="text1"/>
          <w:sz w:val="22"/>
          <w:szCs w:val="22"/>
        </w:rPr>
        <w:t>. Scores should thus be interpreted</w:t>
      </w:r>
      <w:r w:rsidR="00CC7260">
        <w:rPr>
          <w:rFonts w:ascii="Arial" w:hAnsi="Arial" w:cs="Arial"/>
          <w:color w:val="000000" w:themeColor="text1"/>
          <w:sz w:val="22"/>
          <w:szCs w:val="22"/>
        </w:rPr>
        <w:t xml:space="preserve"> with caution</w:t>
      </w:r>
      <w:r w:rsidR="003A270E">
        <w:rPr>
          <w:rFonts w:ascii="Arial" w:hAnsi="Arial" w:cs="Arial"/>
          <w:color w:val="000000" w:themeColor="text1"/>
          <w:sz w:val="22"/>
          <w:szCs w:val="22"/>
        </w:rPr>
        <w:t xml:space="preserve">, particularly in a small, pre-post intervention study </w:t>
      </w:r>
      <w:r>
        <w:rPr>
          <w:rFonts w:ascii="Arial" w:hAnsi="Arial" w:cs="Arial"/>
          <w:color w:val="000000" w:themeColor="text1"/>
          <w:sz w:val="22"/>
          <w:szCs w:val="22"/>
        </w:rPr>
        <w:t>(Kenny, 2011</w:t>
      </w:r>
      <w:r w:rsidR="00CC7260">
        <w:rPr>
          <w:rFonts w:ascii="Arial" w:hAnsi="Arial" w:cs="Arial"/>
          <w:color w:val="000000" w:themeColor="text1"/>
          <w:sz w:val="22"/>
          <w:szCs w:val="22"/>
        </w:rPr>
        <w:t>; 2023</w:t>
      </w:r>
      <w:r>
        <w:rPr>
          <w:rFonts w:ascii="Arial" w:hAnsi="Arial" w:cs="Arial"/>
          <w:color w:val="000000" w:themeColor="text1"/>
          <w:sz w:val="22"/>
          <w:szCs w:val="22"/>
        </w:rPr>
        <w:t>).</w:t>
      </w:r>
      <w:r w:rsidR="003A270E">
        <w:rPr>
          <w:rFonts w:ascii="Arial" w:hAnsi="Arial" w:cs="Arial"/>
          <w:color w:val="000000" w:themeColor="text1"/>
          <w:sz w:val="22"/>
          <w:szCs w:val="22"/>
        </w:rPr>
        <w:t xml:space="preserve"> </w:t>
      </w:r>
      <w:r>
        <w:rPr>
          <w:rFonts w:ascii="Arial" w:hAnsi="Arial" w:cs="Arial"/>
          <w:color w:val="000000" w:themeColor="text1"/>
          <w:sz w:val="22"/>
          <w:szCs w:val="22"/>
        </w:rPr>
        <w:t xml:space="preserve">For this study, the inventory is useful because it can reveal a participant's MPA level, </w:t>
      </w:r>
      <w:r>
        <w:rPr>
          <w:rFonts w:ascii="Arial" w:hAnsi="Arial" w:cs="Arial"/>
          <w:color w:val="000000" w:themeColor="text1"/>
          <w:sz w:val="22"/>
          <w:szCs w:val="22"/>
        </w:rPr>
        <w:lastRenderedPageBreak/>
        <w:t>identify which MPA symptom categories most affect the participant, and compare MPA levels before and after the intervention.</w:t>
      </w:r>
    </w:p>
    <w:p w14:paraId="2396BAB2" w14:textId="77777777" w:rsidR="001A7940" w:rsidRPr="001353B5" w:rsidRDefault="001A7940" w:rsidP="001A7940">
      <w:pPr>
        <w:pStyle w:val="Heading3"/>
        <w:rPr>
          <w:rFonts w:ascii="Arial" w:hAnsi="Arial" w:cs="Arial"/>
          <w:sz w:val="22"/>
          <w:szCs w:val="22"/>
        </w:rPr>
      </w:pPr>
      <w:bookmarkStart w:id="14" w:name="_Toc241069886"/>
      <w:r w:rsidRPr="001353B5">
        <w:rPr>
          <w:rFonts w:ascii="Arial" w:hAnsi="Arial" w:cs="Arial"/>
          <w:sz w:val="22"/>
          <w:szCs w:val="22"/>
        </w:rPr>
        <w:t>Musicians’ Acceptance and Action Questionnaire (Juncos et al., 2022)</w:t>
      </w:r>
      <w:bookmarkEnd w:id="14"/>
    </w:p>
    <w:p w14:paraId="6884F3A3" w14:textId="77777777" w:rsidR="001A7940" w:rsidRPr="00BA6BAE" w:rsidRDefault="001A7940" w:rsidP="001A7940">
      <w:pPr>
        <w:pStyle w:val="NormalWeb"/>
        <w:spacing w:before="0" w:beforeAutospacing="0" w:after="0" w:afterAutospacing="0" w:line="360" w:lineRule="auto"/>
        <w:rPr>
          <w:rFonts w:ascii="Arial" w:hAnsi="Arial" w:cs="Arial"/>
          <w:color w:val="0D0D0D"/>
          <w:sz w:val="22"/>
          <w:szCs w:val="22"/>
        </w:rPr>
      </w:pPr>
      <w:r w:rsidRPr="00E531FE">
        <w:rPr>
          <w:rStyle w:val="Strong"/>
          <w:rFonts w:ascii="Arial" w:hAnsi="Arial" w:cs="Arial"/>
          <w:b w:val="0"/>
          <w:bCs w:val="0"/>
          <w:color w:val="0D0D0D"/>
          <w:sz w:val="22"/>
          <w:szCs w:val="22"/>
        </w:rPr>
        <w:t>The MAAQ is a 7-item</w:t>
      </w:r>
      <w:r>
        <w:rPr>
          <w:rStyle w:val="Strong"/>
          <w:rFonts w:ascii="Arial" w:hAnsi="Arial" w:cs="Arial"/>
          <w:b w:val="0"/>
          <w:bCs w:val="0"/>
          <w:color w:val="0D0D0D"/>
          <w:sz w:val="22"/>
          <w:szCs w:val="22"/>
        </w:rPr>
        <w:t>,</w:t>
      </w:r>
      <w:r w:rsidRPr="00E531FE">
        <w:rPr>
          <w:rStyle w:val="Strong"/>
          <w:rFonts w:ascii="Arial" w:hAnsi="Arial" w:cs="Arial"/>
          <w:b w:val="0"/>
          <w:bCs w:val="0"/>
          <w:color w:val="0D0D0D"/>
          <w:sz w:val="22"/>
          <w:szCs w:val="22"/>
        </w:rPr>
        <w:t xml:space="preserve"> </w:t>
      </w:r>
      <w:r>
        <w:rPr>
          <w:rStyle w:val="Strong"/>
          <w:rFonts w:ascii="Arial" w:hAnsi="Arial" w:cs="Arial"/>
          <w:b w:val="0"/>
          <w:bCs w:val="0"/>
          <w:color w:val="0D0D0D"/>
          <w:sz w:val="22"/>
          <w:szCs w:val="22"/>
        </w:rPr>
        <w:t xml:space="preserve">psychometrically validated </w:t>
      </w:r>
      <w:r w:rsidRPr="00E531FE">
        <w:rPr>
          <w:rStyle w:val="Strong"/>
          <w:rFonts w:ascii="Arial" w:hAnsi="Arial" w:cs="Arial"/>
          <w:b w:val="0"/>
          <w:bCs w:val="0"/>
          <w:color w:val="0D0D0D"/>
          <w:sz w:val="22"/>
          <w:szCs w:val="22"/>
        </w:rPr>
        <w:t>measure</w:t>
      </w:r>
      <w:r w:rsidRPr="00E531FE">
        <w:rPr>
          <w:rStyle w:val="apple-converted-space"/>
          <w:rFonts w:ascii="Arial" w:hAnsi="Arial" w:cs="Arial"/>
          <w:color w:val="0D0D0D"/>
          <w:sz w:val="22"/>
          <w:szCs w:val="22"/>
          <w:shd w:val="clear" w:color="auto" w:fill="FFFFFF"/>
        </w:rPr>
        <w:t> </w:t>
      </w:r>
      <w:r w:rsidRPr="00E531FE">
        <w:rPr>
          <w:rFonts w:ascii="Arial" w:hAnsi="Arial" w:cs="Arial"/>
          <w:color w:val="0D0D0D"/>
          <w:sz w:val="22"/>
          <w:szCs w:val="22"/>
          <w:shd w:val="clear" w:color="auto" w:fill="FFFFFF"/>
        </w:rPr>
        <w:t xml:space="preserve">for musicians designed by Juncos </w:t>
      </w:r>
      <w:r>
        <w:rPr>
          <w:rFonts w:ascii="Arial" w:hAnsi="Arial" w:cs="Arial"/>
          <w:color w:val="0D0D0D"/>
          <w:sz w:val="22"/>
          <w:szCs w:val="22"/>
          <w:shd w:val="clear" w:color="auto" w:fill="FFFFFF"/>
        </w:rPr>
        <w:t>et al.</w:t>
      </w:r>
      <w:r w:rsidRPr="00E531FE">
        <w:rPr>
          <w:rFonts w:ascii="Arial" w:hAnsi="Arial" w:cs="Arial"/>
          <w:color w:val="0D0D0D"/>
          <w:sz w:val="22"/>
          <w:szCs w:val="22"/>
          <w:shd w:val="clear" w:color="auto" w:fill="FFFFFF"/>
        </w:rPr>
        <w:t>, and addresses psychological flexibility across</w:t>
      </w:r>
      <w:r w:rsidRPr="00E531FE">
        <w:rPr>
          <w:rStyle w:val="apple-converted-space"/>
          <w:rFonts w:ascii="Arial" w:hAnsi="Arial" w:cs="Arial"/>
          <w:b/>
          <w:bCs/>
          <w:color w:val="0D0D0D"/>
          <w:sz w:val="22"/>
          <w:szCs w:val="22"/>
          <w:shd w:val="clear" w:color="auto" w:fill="FFFFFF"/>
        </w:rPr>
        <w:t> </w:t>
      </w:r>
      <w:r w:rsidRPr="00E531FE">
        <w:rPr>
          <w:rStyle w:val="Strong"/>
          <w:rFonts w:ascii="Arial" w:hAnsi="Arial" w:cs="Arial"/>
          <w:b w:val="0"/>
          <w:bCs w:val="0"/>
          <w:color w:val="0D0D0D"/>
          <w:sz w:val="22"/>
          <w:szCs w:val="22"/>
        </w:rPr>
        <w:t>performance and practice contexts (Juncos et al., 2022)</w:t>
      </w:r>
      <w:r w:rsidRPr="00E531FE">
        <w:rPr>
          <w:rFonts w:ascii="Arial" w:hAnsi="Arial" w:cs="Arial"/>
          <w:b/>
          <w:bCs/>
          <w:color w:val="0D0D0D"/>
          <w:sz w:val="22"/>
          <w:szCs w:val="22"/>
          <w:shd w:val="clear" w:color="auto" w:fill="FFFFFF"/>
        </w:rPr>
        <w:t xml:space="preserve">. </w:t>
      </w:r>
      <w:r>
        <w:rPr>
          <w:rFonts w:ascii="Arial" w:hAnsi="Arial" w:cs="Arial"/>
          <w:sz w:val="22"/>
          <w:szCs w:val="22"/>
        </w:rPr>
        <w:t xml:space="preserve">The premise of the design is not to measure reduced MPA levels, since in ACT, the objective is not to </w:t>
      </w:r>
      <w:r w:rsidRPr="00E531FE">
        <w:rPr>
          <w:rFonts w:ascii="Arial" w:hAnsi="Arial" w:cs="Arial"/>
          <w:sz w:val="22"/>
          <w:szCs w:val="22"/>
        </w:rPr>
        <w:t xml:space="preserve">eliminate anxiety, uncomfortable thoughts, </w:t>
      </w:r>
      <w:r>
        <w:rPr>
          <w:rFonts w:ascii="Arial" w:hAnsi="Arial" w:cs="Arial"/>
          <w:sz w:val="22"/>
          <w:szCs w:val="22"/>
        </w:rPr>
        <w:t>and</w:t>
      </w:r>
      <w:r w:rsidRPr="00E531FE">
        <w:rPr>
          <w:rFonts w:ascii="Arial" w:hAnsi="Arial" w:cs="Arial"/>
          <w:sz w:val="22"/>
          <w:szCs w:val="22"/>
        </w:rPr>
        <w:t xml:space="preserve"> difficult emotions, </w:t>
      </w:r>
      <w:r>
        <w:rPr>
          <w:rFonts w:ascii="Arial" w:hAnsi="Arial" w:cs="Arial"/>
          <w:sz w:val="22"/>
          <w:szCs w:val="22"/>
        </w:rPr>
        <w:t xml:space="preserve">but rather </w:t>
      </w:r>
      <w:r w:rsidRPr="00E531FE">
        <w:rPr>
          <w:rFonts w:ascii="Arial" w:hAnsi="Arial" w:cs="Arial"/>
          <w:sz w:val="22"/>
          <w:szCs w:val="22"/>
        </w:rPr>
        <w:t>to</w:t>
      </w:r>
      <w:r>
        <w:rPr>
          <w:rFonts w:ascii="Arial" w:hAnsi="Arial" w:cs="Arial"/>
          <w:sz w:val="22"/>
          <w:szCs w:val="22"/>
        </w:rPr>
        <w:t xml:space="preserve"> measure psychological flexibility and the ability</w:t>
      </w:r>
      <w:r>
        <w:rPr>
          <w:rStyle w:val="apple-converted-space"/>
          <w:rFonts w:ascii="Arial" w:hAnsi="Arial" w:cs="Arial"/>
          <w:sz w:val="22"/>
          <w:szCs w:val="22"/>
        </w:rPr>
        <w:t xml:space="preserve"> to </w:t>
      </w:r>
      <w:r w:rsidRPr="00E531FE">
        <w:rPr>
          <w:rStyle w:val="Strong"/>
          <w:rFonts w:ascii="Arial" w:hAnsi="Arial" w:cs="Arial"/>
          <w:b w:val="0"/>
          <w:bCs w:val="0"/>
          <w:sz w:val="22"/>
          <w:szCs w:val="22"/>
        </w:rPr>
        <w:t>experience th</w:t>
      </w:r>
      <w:r>
        <w:rPr>
          <w:rStyle w:val="Strong"/>
          <w:rFonts w:ascii="Arial" w:hAnsi="Arial" w:cs="Arial"/>
          <w:b w:val="0"/>
          <w:bCs w:val="0"/>
          <w:sz w:val="22"/>
          <w:szCs w:val="22"/>
        </w:rPr>
        <w:t xml:space="preserve">e MPA </w:t>
      </w:r>
      <w:r w:rsidRPr="00E531FE">
        <w:rPr>
          <w:rStyle w:val="Strong"/>
          <w:rFonts w:ascii="Arial" w:hAnsi="Arial" w:cs="Arial"/>
          <w:b w:val="0"/>
          <w:bCs w:val="0"/>
          <w:sz w:val="22"/>
          <w:szCs w:val="22"/>
        </w:rPr>
        <w:t xml:space="preserve">while still engaging in </w:t>
      </w:r>
      <w:r>
        <w:rPr>
          <w:rStyle w:val="Strong"/>
          <w:rFonts w:ascii="Arial" w:hAnsi="Arial" w:cs="Arial"/>
          <w:b w:val="0"/>
          <w:bCs w:val="0"/>
          <w:sz w:val="22"/>
          <w:szCs w:val="22"/>
        </w:rPr>
        <w:t xml:space="preserve">a performance </w:t>
      </w:r>
      <w:r w:rsidRPr="00E531FE">
        <w:rPr>
          <w:rStyle w:val="Strong"/>
          <w:rFonts w:ascii="Arial" w:hAnsi="Arial" w:cs="Arial"/>
          <w:b w:val="0"/>
          <w:bCs w:val="0"/>
          <w:sz w:val="22"/>
          <w:szCs w:val="22"/>
        </w:rPr>
        <w:t xml:space="preserve">that </w:t>
      </w:r>
      <w:r>
        <w:rPr>
          <w:rStyle w:val="Strong"/>
          <w:rFonts w:ascii="Arial" w:hAnsi="Arial" w:cs="Arial"/>
          <w:b w:val="0"/>
          <w:bCs w:val="0"/>
          <w:sz w:val="22"/>
          <w:szCs w:val="22"/>
        </w:rPr>
        <w:t>is</w:t>
      </w:r>
      <w:r w:rsidRPr="00E531FE">
        <w:rPr>
          <w:rStyle w:val="Strong"/>
          <w:rFonts w:ascii="Arial" w:hAnsi="Arial" w:cs="Arial"/>
          <w:b w:val="0"/>
          <w:bCs w:val="0"/>
          <w:sz w:val="22"/>
          <w:szCs w:val="22"/>
        </w:rPr>
        <w:t xml:space="preserve"> consistent with one's values and goals</w:t>
      </w:r>
      <w:r w:rsidRPr="00E531FE">
        <w:rPr>
          <w:rFonts w:ascii="Arial" w:hAnsi="Arial" w:cs="Arial"/>
          <w:b/>
          <w:bCs/>
          <w:sz w:val="22"/>
          <w:szCs w:val="22"/>
        </w:rPr>
        <w:t>.</w:t>
      </w:r>
      <w:r>
        <w:rPr>
          <w:rFonts w:ascii="Arial" w:hAnsi="Arial" w:cs="Arial"/>
          <w:sz w:val="22"/>
          <w:szCs w:val="22"/>
        </w:rPr>
        <w:t xml:space="preserve"> </w:t>
      </w:r>
      <w:r w:rsidRPr="00E531FE">
        <w:rPr>
          <w:rFonts w:ascii="Arial" w:hAnsi="Arial" w:cs="Arial"/>
          <w:color w:val="0D0D0D"/>
          <w:sz w:val="22"/>
          <w:szCs w:val="22"/>
          <w:shd w:val="clear" w:color="auto" w:fill="FFFFFF"/>
        </w:rPr>
        <w:t xml:space="preserve">It is based on the </w:t>
      </w:r>
      <w:r w:rsidRPr="00E531FE">
        <w:rPr>
          <w:rFonts w:ascii="Arial" w:hAnsi="Arial" w:cs="Arial"/>
          <w:sz w:val="22"/>
          <w:szCs w:val="22"/>
        </w:rPr>
        <w:t xml:space="preserve">Acceptance </w:t>
      </w:r>
      <w:r w:rsidRPr="00E531FE">
        <w:rPr>
          <w:rFonts w:ascii="Arial" w:hAnsi="Arial" w:cs="Arial"/>
          <w:color w:val="000000"/>
          <w:sz w:val="22"/>
          <w:szCs w:val="22"/>
        </w:rPr>
        <w:t>&amp; Action Questionnaire-II (Bond et al., 2011)</w:t>
      </w:r>
      <w:r w:rsidRPr="00E531FE">
        <w:rPr>
          <w:rFonts w:ascii="Arial" w:hAnsi="Arial" w:cs="Arial"/>
          <w:sz w:val="22"/>
          <w:szCs w:val="22"/>
        </w:rPr>
        <w:t xml:space="preserve">, </w:t>
      </w:r>
      <w:r>
        <w:rPr>
          <w:rStyle w:val="apple-converted-space"/>
          <w:rFonts w:ascii="Arial" w:hAnsi="Arial" w:cs="Arial"/>
          <w:color w:val="0D0D0D"/>
          <w:sz w:val="22"/>
          <w:szCs w:val="22"/>
          <w:shd w:val="clear" w:color="auto" w:fill="FFFFFF"/>
        </w:rPr>
        <w:t xml:space="preserve">which serves as a </w:t>
      </w:r>
      <w:r w:rsidRPr="00E531FE">
        <w:rPr>
          <w:rFonts w:ascii="Arial" w:hAnsi="Arial" w:cs="Arial"/>
          <w:color w:val="0D0D0D"/>
          <w:sz w:val="22"/>
          <w:szCs w:val="22"/>
          <w:shd w:val="clear" w:color="auto" w:fill="FFFFFF"/>
        </w:rPr>
        <w:t xml:space="preserve">general measure of psychological flexibility/experiential avoidance, applicable across contexts, </w:t>
      </w:r>
      <w:r>
        <w:rPr>
          <w:rFonts w:ascii="Arial" w:hAnsi="Arial" w:cs="Arial"/>
          <w:color w:val="0D0D0D"/>
          <w:sz w:val="22"/>
          <w:szCs w:val="22"/>
          <w:shd w:val="clear" w:color="auto" w:fill="FFFFFF"/>
        </w:rPr>
        <w:t xml:space="preserve">while </w:t>
      </w:r>
      <w:r w:rsidRPr="00E531FE">
        <w:rPr>
          <w:rFonts w:ascii="Arial" w:hAnsi="Arial" w:cs="Arial"/>
          <w:color w:val="0D0D0D"/>
          <w:sz w:val="22"/>
          <w:szCs w:val="22"/>
          <w:shd w:val="clear" w:color="auto" w:fill="FFFFFF"/>
        </w:rPr>
        <w:t>the MAAQ</w:t>
      </w:r>
      <w:r>
        <w:rPr>
          <w:rFonts w:ascii="Arial" w:hAnsi="Arial" w:cs="Arial"/>
          <w:sz w:val="22"/>
          <w:szCs w:val="22"/>
        </w:rPr>
        <w:t xml:space="preserve">, conceived by </w:t>
      </w:r>
      <w:r w:rsidRPr="00E531FE">
        <w:rPr>
          <w:rFonts w:ascii="Arial" w:hAnsi="Arial" w:cs="Arial"/>
          <w:color w:val="0D0D0D"/>
          <w:sz w:val="22"/>
          <w:szCs w:val="22"/>
          <w:shd w:val="clear" w:color="auto" w:fill="FFFFFF"/>
        </w:rPr>
        <w:t>Juncos and colleagues</w:t>
      </w:r>
      <w:r>
        <w:rPr>
          <w:rFonts w:ascii="Arial" w:hAnsi="Arial" w:cs="Arial"/>
          <w:color w:val="0D0D0D"/>
          <w:sz w:val="22"/>
          <w:szCs w:val="22"/>
          <w:shd w:val="clear" w:color="auto" w:fill="FFFFFF"/>
        </w:rPr>
        <w:t xml:space="preserve">, addresses the </w:t>
      </w:r>
      <w:r w:rsidRPr="00E531FE">
        <w:rPr>
          <w:rFonts w:ascii="Arial" w:hAnsi="Arial" w:cs="Arial"/>
          <w:color w:val="0D0D0D"/>
          <w:sz w:val="22"/>
          <w:szCs w:val="22"/>
          <w:shd w:val="clear" w:color="auto" w:fill="FFFFFF"/>
        </w:rPr>
        <w:t>experiences of musicians</w:t>
      </w:r>
      <w:r>
        <w:rPr>
          <w:rFonts w:ascii="Arial" w:hAnsi="Arial" w:cs="Arial"/>
          <w:color w:val="0D0D0D"/>
          <w:sz w:val="22"/>
          <w:szCs w:val="22"/>
          <w:shd w:val="clear" w:color="auto" w:fill="FFFFFF"/>
        </w:rPr>
        <w:t xml:space="preserve"> specifically</w:t>
      </w:r>
      <w:r w:rsidRPr="00E531FE">
        <w:rPr>
          <w:rFonts w:ascii="Arial" w:hAnsi="Arial" w:cs="Arial"/>
          <w:color w:val="0D0D0D"/>
          <w:sz w:val="22"/>
          <w:szCs w:val="22"/>
          <w:shd w:val="clear" w:color="auto" w:fill="FFFFFF"/>
        </w:rPr>
        <w:t xml:space="preserve"> in</w:t>
      </w:r>
      <w:r w:rsidRPr="00E531FE">
        <w:rPr>
          <w:rStyle w:val="apple-converted-space"/>
          <w:rFonts w:ascii="Arial" w:hAnsi="Arial" w:cs="Arial"/>
          <w:b/>
          <w:bCs/>
          <w:color w:val="0D0D0D"/>
          <w:sz w:val="22"/>
          <w:szCs w:val="22"/>
          <w:shd w:val="clear" w:color="auto" w:fill="FFFFFF"/>
        </w:rPr>
        <w:t> </w:t>
      </w:r>
      <w:r w:rsidRPr="00E531FE">
        <w:rPr>
          <w:rStyle w:val="Strong"/>
          <w:rFonts w:ascii="Arial" w:hAnsi="Arial" w:cs="Arial"/>
          <w:b w:val="0"/>
          <w:bCs w:val="0"/>
          <w:color w:val="0D0D0D"/>
          <w:sz w:val="22"/>
          <w:szCs w:val="22"/>
        </w:rPr>
        <w:t xml:space="preserve">the performance </w:t>
      </w:r>
      <w:r>
        <w:rPr>
          <w:rStyle w:val="Strong"/>
          <w:rFonts w:ascii="Arial" w:hAnsi="Arial" w:cs="Arial"/>
          <w:b w:val="0"/>
          <w:bCs w:val="0"/>
          <w:color w:val="0D0D0D"/>
          <w:sz w:val="22"/>
          <w:szCs w:val="22"/>
        </w:rPr>
        <w:t xml:space="preserve">and practice </w:t>
      </w:r>
      <w:r w:rsidRPr="00E531FE">
        <w:rPr>
          <w:rStyle w:val="Strong"/>
          <w:rFonts w:ascii="Arial" w:hAnsi="Arial" w:cs="Arial"/>
          <w:b w:val="0"/>
          <w:bCs w:val="0"/>
          <w:color w:val="0D0D0D"/>
          <w:sz w:val="22"/>
          <w:szCs w:val="22"/>
        </w:rPr>
        <w:t>context</w:t>
      </w:r>
      <w:r>
        <w:rPr>
          <w:rStyle w:val="Strong"/>
          <w:rFonts w:ascii="Arial" w:hAnsi="Arial" w:cs="Arial"/>
          <w:b w:val="0"/>
          <w:bCs w:val="0"/>
          <w:color w:val="0D0D0D"/>
          <w:sz w:val="22"/>
          <w:szCs w:val="22"/>
        </w:rPr>
        <w:t>s (Juncos et al., 2022)</w:t>
      </w:r>
      <w:r w:rsidRPr="00E531FE">
        <w:rPr>
          <w:rStyle w:val="Strong"/>
          <w:rFonts w:ascii="Arial" w:hAnsi="Arial" w:cs="Arial"/>
          <w:b w:val="0"/>
          <w:bCs w:val="0"/>
          <w:color w:val="0D0D0D"/>
          <w:sz w:val="22"/>
          <w:szCs w:val="22"/>
        </w:rPr>
        <w:t>.</w:t>
      </w:r>
    </w:p>
    <w:p w14:paraId="4F839E2A" w14:textId="77777777" w:rsidR="001A7940" w:rsidRPr="001353B5" w:rsidRDefault="001A7940" w:rsidP="001A7940">
      <w:pPr>
        <w:pStyle w:val="Heading3"/>
        <w:rPr>
          <w:rFonts w:ascii="Arial" w:hAnsi="Arial" w:cs="Arial"/>
          <w:sz w:val="22"/>
          <w:szCs w:val="22"/>
        </w:rPr>
      </w:pPr>
      <w:bookmarkStart w:id="15" w:name="_Toc241069887"/>
      <w:r w:rsidRPr="001353B5">
        <w:rPr>
          <w:rFonts w:ascii="Arial" w:hAnsi="Arial" w:cs="Arial"/>
          <w:sz w:val="22"/>
          <w:szCs w:val="22"/>
        </w:rPr>
        <w:t>Yoga and Qigong</w:t>
      </w:r>
      <w:bookmarkEnd w:id="15"/>
    </w:p>
    <w:p w14:paraId="075784F5" w14:textId="4876EED4" w:rsidR="001A7940" w:rsidRPr="001353B5" w:rsidRDefault="001A7940" w:rsidP="001A7940">
      <w:pPr>
        <w:pStyle w:val="p1"/>
        <w:spacing w:after="240" w:line="360" w:lineRule="auto"/>
        <w:rPr>
          <w:color w:val="000000" w:themeColor="text1"/>
          <w:sz w:val="22"/>
          <w:szCs w:val="22"/>
        </w:rPr>
      </w:pPr>
      <w:r>
        <w:rPr>
          <w:color w:val="000000" w:themeColor="text1"/>
          <w:sz w:val="22"/>
          <w:szCs w:val="22"/>
        </w:rPr>
        <w:t>Yoga/mindfulness is o</w:t>
      </w:r>
      <w:r w:rsidRPr="00340F33">
        <w:rPr>
          <w:color w:val="000000" w:themeColor="text1"/>
          <w:sz w:val="22"/>
          <w:szCs w:val="22"/>
        </w:rPr>
        <w:t>ne of the many treatments tested in studies on musicians to relieve MPA (</w:t>
      </w:r>
      <w:r>
        <w:rPr>
          <w:color w:val="000000" w:themeColor="text1"/>
          <w:sz w:val="22"/>
          <w:szCs w:val="22"/>
        </w:rPr>
        <w:t xml:space="preserve">Khalsa et al., 2013, 2009; Stern et al., </w:t>
      </w:r>
      <w:r w:rsidRPr="00D71EB3">
        <w:rPr>
          <w:color w:val="000000" w:themeColor="text1"/>
          <w:sz w:val="22"/>
          <w:szCs w:val="22"/>
        </w:rPr>
        <w:t>2012). Mindfulness</w:t>
      </w:r>
      <w:r>
        <w:rPr>
          <w:color w:val="000000" w:themeColor="text1"/>
          <w:sz w:val="22"/>
          <w:szCs w:val="22"/>
        </w:rPr>
        <w:t xml:space="preserve"> is</w:t>
      </w:r>
      <w:r w:rsidRPr="00D71EB3">
        <w:rPr>
          <w:color w:val="000000" w:themeColor="text1"/>
          <w:sz w:val="22"/>
          <w:szCs w:val="22"/>
        </w:rPr>
        <w:t xml:space="preserve"> defined as </w:t>
      </w:r>
      <w:r>
        <w:rPr>
          <w:sz w:val="22"/>
          <w:szCs w:val="22"/>
        </w:rPr>
        <w:t>“</w:t>
      </w:r>
      <w:r w:rsidRPr="00D71EB3">
        <w:rPr>
          <w:sz w:val="22"/>
          <w:szCs w:val="22"/>
        </w:rPr>
        <w:t>paying</w:t>
      </w:r>
      <w:r w:rsidRPr="00167BB2">
        <w:rPr>
          <w:sz w:val="22"/>
          <w:szCs w:val="22"/>
        </w:rPr>
        <w:t xml:space="preserve"> attention in a particular way: on purpose, in the present moment, and nonjudgmentally” (Kabat-Zinn, 1994, p. 4).</w:t>
      </w:r>
      <w:r>
        <w:rPr>
          <w:color w:val="000000" w:themeColor="text1"/>
          <w:sz w:val="22"/>
          <w:szCs w:val="22"/>
        </w:rPr>
        <w:t xml:space="preserve"> Many</w:t>
      </w:r>
      <w:r w:rsidRPr="00340F33">
        <w:rPr>
          <w:color w:val="000000" w:themeColor="text1"/>
          <w:sz w:val="22"/>
          <w:szCs w:val="22"/>
        </w:rPr>
        <w:t xml:space="preserve"> mindfulness practices</w:t>
      </w:r>
      <w:r>
        <w:rPr>
          <w:color w:val="000000" w:themeColor="text1"/>
          <w:sz w:val="22"/>
          <w:szCs w:val="22"/>
        </w:rPr>
        <w:t xml:space="preserve"> include </w:t>
      </w:r>
      <w:r w:rsidRPr="00340F33">
        <w:rPr>
          <w:color w:val="000000" w:themeColor="text1"/>
          <w:sz w:val="22"/>
          <w:szCs w:val="22"/>
        </w:rPr>
        <w:t>movement</w:t>
      </w:r>
      <w:r>
        <w:rPr>
          <w:color w:val="000000" w:themeColor="text1"/>
          <w:sz w:val="22"/>
          <w:szCs w:val="22"/>
        </w:rPr>
        <w:t xml:space="preserve">, and </w:t>
      </w:r>
      <w:r w:rsidRPr="00340F33">
        <w:rPr>
          <w:color w:val="000000" w:themeColor="text1"/>
          <w:sz w:val="22"/>
          <w:szCs w:val="22"/>
        </w:rPr>
        <w:t xml:space="preserve">yoga </w:t>
      </w:r>
      <w:r>
        <w:rPr>
          <w:color w:val="000000" w:themeColor="text1"/>
          <w:sz w:val="22"/>
          <w:szCs w:val="22"/>
        </w:rPr>
        <w:t xml:space="preserve">can be conceptualised as an embodied, movement-based </w:t>
      </w:r>
      <w:r w:rsidRPr="00340F33">
        <w:rPr>
          <w:color w:val="000000" w:themeColor="text1"/>
          <w:sz w:val="22"/>
          <w:szCs w:val="22"/>
        </w:rPr>
        <w:t>mindfulness practice</w:t>
      </w:r>
      <w:r>
        <w:rPr>
          <w:color w:val="000000" w:themeColor="text1"/>
          <w:sz w:val="22"/>
          <w:szCs w:val="22"/>
        </w:rPr>
        <w:t xml:space="preserve">. (Butzer et al., 2016). </w:t>
      </w:r>
      <w:r w:rsidR="00C92E56" w:rsidRPr="00C92E56">
        <w:rPr>
          <w:sz w:val="22"/>
          <w:szCs w:val="22"/>
        </w:rPr>
        <w:t>Since yoga and qigong were introduced to the West in the latter half of the twentieth century, the historical tension between Western medicine’s Cartesian mind–body dualism and evidence-based approach and the holistic philosophies underpinning Eastern medicine may have contributed to the initially reluctant uptake of Eastern mind–body practices within Western medical communities (Winiger, 2017; Chen et al., 2019; Khalsa, 2013; Fung et al., 2015; Blyskal, 2022). However, this distinction has gradually become less rigid, as reflected in the increasing number and acceptance of peer-reviewed Western studies investigating yoga and mindfulness as means of strengthening the mind–body connection and alleviating symptoms of music performance anxiety (MPA) among musicians (Khalsa et al., 2009, 2013; Stern et al., 2012; Gómez-López and Sánchez-Cabrero, 2023; Paese and Schiavio, 2025).</w:t>
      </w:r>
      <w:r w:rsidR="00C92E56">
        <w:rPr>
          <w:sz w:val="22"/>
          <w:szCs w:val="22"/>
        </w:rPr>
        <w:t xml:space="preserve"> </w:t>
      </w:r>
      <w:r w:rsidRPr="00C92E56">
        <w:rPr>
          <w:sz w:val="22"/>
          <w:szCs w:val="22"/>
        </w:rPr>
        <w:t>However, qigong treatment</w:t>
      </w:r>
      <w:r>
        <w:rPr>
          <w:sz w:val="22"/>
          <w:szCs w:val="22"/>
        </w:rPr>
        <w:t xml:space="preserve"> for MPA </w:t>
      </w:r>
      <w:r w:rsidR="00C92E56">
        <w:rPr>
          <w:sz w:val="22"/>
          <w:szCs w:val="22"/>
        </w:rPr>
        <w:t>remains</w:t>
      </w:r>
      <w:r>
        <w:rPr>
          <w:sz w:val="22"/>
          <w:szCs w:val="22"/>
        </w:rPr>
        <w:t xml:space="preserve"> </w:t>
      </w:r>
      <w:r w:rsidR="00C92E56">
        <w:rPr>
          <w:sz w:val="22"/>
          <w:szCs w:val="22"/>
        </w:rPr>
        <w:t>under</w:t>
      </w:r>
      <w:r>
        <w:rPr>
          <w:sz w:val="22"/>
          <w:szCs w:val="22"/>
        </w:rPr>
        <w:t xml:space="preserve">explored, and </w:t>
      </w:r>
      <w:r w:rsidR="009D53FA">
        <w:rPr>
          <w:sz w:val="22"/>
          <w:szCs w:val="22"/>
        </w:rPr>
        <w:t xml:space="preserve">the </w:t>
      </w:r>
      <w:r w:rsidRPr="00D54559">
        <w:rPr>
          <w:sz w:val="22"/>
          <w:szCs w:val="22"/>
        </w:rPr>
        <w:t xml:space="preserve">literature </w:t>
      </w:r>
      <w:r w:rsidR="00C92E56">
        <w:rPr>
          <w:sz w:val="22"/>
          <w:szCs w:val="22"/>
        </w:rPr>
        <w:t>i</w:t>
      </w:r>
      <w:r w:rsidR="009D53FA">
        <w:rPr>
          <w:sz w:val="22"/>
          <w:szCs w:val="22"/>
        </w:rPr>
        <w:t>s</w:t>
      </w:r>
      <w:r w:rsidRPr="00D54559">
        <w:rPr>
          <w:sz w:val="22"/>
          <w:szCs w:val="22"/>
        </w:rPr>
        <w:t xml:space="preserve"> </w:t>
      </w:r>
      <w:r w:rsidR="009D53FA">
        <w:rPr>
          <w:sz w:val="22"/>
          <w:szCs w:val="22"/>
        </w:rPr>
        <w:t>sparse,</w:t>
      </w:r>
      <w:r w:rsidRPr="00D54559">
        <w:rPr>
          <w:sz w:val="22"/>
          <w:szCs w:val="22"/>
        </w:rPr>
        <w:t xml:space="preserve"> </w:t>
      </w:r>
      <w:r w:rsidR="009D53FA">
        <w:rPr>
          <w:sz w:val="22"/>
          <w:szCs w:val="22"/>
        </w:rPr>
        <w:t>limiting</w:t>
      </w:r>
      <w:r w:rsidRPr="00D54559">
        <w:rPr>
          <w:sz w:val="22"/>
          <w:szCs w:val="22"/>
        </w:rPr>
        <w:t xml:space="preserve"> the overall pool of </w:t>
      </w:r>
      <w:r>
        <w:rPr>
          <w:sz w:val="22"/>
          <w:szCs w:val="22"/>
        </w:rPr>
        <w:t>data supporting</w:t>
      </w:r>
      <w:r w:rsidRPr="00D54559">
        <w:rPr>
          <w:sz w:val="22"/>
          <w:szCs w:val="22"/>
        </w:rPr>
        <w:t xml:space="preserve"> </w:t>
      </w:r>
      <w:r>
        <w:rPr>
          <w:sz w:val="22"/>
          <w:szCs w:val="22"/>
        </w:rPr>
        <w:t xml:space="preserve">qigong as a useful therapy for musicians </w:t>
      </w:r>
      <w:r w:rsidRPr="00D54559">
        <w:rPr>
          <w:sz w:val="22"/>
          <w:szCs w:val="22"/>
        </w:rPr>
        <w:t>(Khalsa,</w:t>
      </w:r>
      <w:r>
        <w:rPr>
          <w:sz w:val="22"/>
          <w:szCs w:val="22"/>
        </w:rPr>
        <w:t xml:space="preserve"> </w:t>
      </w:r>
      <w:r w:rsidRPr="00D54559">
        <w:rPr>
          <w:sz w:val="22"/>
          <w:szCs w:val="22"/>
        </w:rPr>
        <w:t>2013;</w:t>
      </w:r>
      <w:r w:rsidRPr="005753A1">
        <w:rPr>
          <w:sz w:val="22"/>
          <w:szCs w:val="22"/>
        </w:rPr>
        <w:t xml:space="preserve"> </w:t>
      </w:r>
      <w:r w:rsidRPr="00D54559">
        <w:rPr>
          <w:sz w:val="22"/>
          <w:szCs w:val="22"/>
        </w:rPr>
        <w:t>Fung et al., 2015</w:t>
      </w:r>
      <w:r>
        <w:rPr>
          <w:sz w:val="22"/>
          <w:szCs w:val="22"/>
        </w:rPr>
        <w:t xml:space="preserve">; </w:t>
      </w:r>
      <w:r w:rsidRPr="00D54559">
        <w:rPr>
          <w:sz w:val="22"/>
          <w:szCs w:val="22"/>
        </w:rPr>
        <w:t>Blyskal, 2022)</w:t>
      </w:r>
      <w:r>
        <w:rPr>
          <w:sz w:val="22"/>
          <w:szCs w:val="22"/>
        </w:rPr>
        <w:t xml:space="preserve">. Evidence in medical circles </w:t>
      </w:r>
      <w:r w:rsidR="00C92E56">
        <w:rPr>
          <w:sz w:val="22"/>
          <w:szCs w:val="22"/>
        </w:rPr>
        <w:t>increasingly supports</w:t>
      </w:r>
      <w:r>
        <w:rPr>
          <w:sz w:val="22"/>
          <w:szCs w:val="22"/>
        </w:rPr>
        <w:t xml:space="preserve"> qigong as an effective treatment for mental and physical health (Li et al., 2022</w:t>
      </w:r>
      <w:r w:rsidR="00FF60F2">
        <w:rPr>
          <w:sz w:val="22"/>
          <w:szCs w:val="22"/>
        </w:rPr>
        <w:t>; Oh et al., 2024</w:t>
      </w:r>
      <w:r>
        <w:rPr>
          <w:sz w:val="22"/>
          <w:szCs w:val="22"/>
        </w:rPr>
        <w:t xml:space="preserve">). </w:t>
      </w:r>
      <w:r w:rsidRPr="00D54559">
        <w:rPr>
          <w:sz w:val="22"/>
          <w:szCs w:val="22"/>
        </w:rPr>
        <w:t xml:space="preserve">The few studies that </w:t>
      </w:r>
      <w:r>
        <w:rPr>
          <w:sz w:val="22"/>
          <w:szCs w:val="22"/>
        </w:rPr>
        <w:t>exist on EMBP for MPA and anxiety are gaining recognition and should be explored further as a potential treatment for MPA in singers (</w:t>
      </w:r>
      <w:r w:rsidRPr="00D54559">
        <w:rPr>
          <w:sz w:val="22"/>
          <w:szCs w:val="22"/>
        </w:rPr>
        <w:t xml:space="preserve">Lin et </w:t>
      </w:r>
      <w:r w:rsidRPr="00D54559">
        <w:rPr>
          <w:sz w:val="22"/>
          <w:szCs w:val="22"/>
        </w:rPr>
        <w:lastRenderedPageBreak/>
        <w:t>al., 2007</w:t>
      </w:r>
      <w:r>
        <w:rPr>
          <w:sz w:val="22"/>
          <w:szCs w:val="22"/>
        </w:rPr>
        <w:t xml:space="preserve">; </w:t>
      </w:r>
      <w:r w:rsidRPr="00D54559">
        <w:rPr>
          <w:sz w:val="22"/>
          <w:szCs w:val="22"/>
        </w:rPr>
        <w:t>Wang et al., 2017;</w:t>
      </w:r>
      <w:r w:rsidRPr="005753A1">
        <w:rPr>
          <w:sz w:val="22"/>
          <w:szCs w:val="22"/>
        </w:rPr>
        <w:t xml:space="preserve"> </w:t>
      </w:r>
      <w:r>
        <w:rPr>
          <w:sz w:val="22"/>
          <w:szCs w:val="22"/>
        </w:rPr>
        <w:t>Czajkowski et al., 2021; Blyskal, 2022;</w:t>
      </w:r>
      <w:r w:rsidRPr="005753A1">
        <w:rPr>
          <w:sz w:val="22"/>
          <w:szCs w:val="22"/>
        </w:rPr>
        <w:t xml:space="preserve"> </w:t>
      </w:r>
      <w:r>
        <w:rPr>
          <w:sz w:val="22"/>
          <w:szCs w:val="22"/>
        </w:rPr>
        <w:t>Paese and Egerman, 2024</w:t>
      </w:r>
      <w:r w:rsidRPr="00D54559">
        <w:rPr>
          <w:sz w:val="22"/>
          <w:szCs w:val="22"/>
        </w:rPr>
        <w:t>).</w:t>
      </w:r>
      <w:r>
        <w:rPr>
          <w:sz w:val="22"/>
          <w:szCs w:val="22"/>
        </w:rPr>
        <w:t xml:space="preserve"> These studies have reported positive results.</w:t>
      </w:r>
    </w:p>
    <w:p w14:paraId="43945A5C" w14:textId="77777777" w:rsidR="001A7940" w:rsidRPr="001353B5" w:rsidRDefault="001A7940" w:rsidP="001A7940">
      <w:pPr>
        <w:pStyle w:val="Heading3"/>
        <w:rPr>
          <w:rFonts w:ascii="Arial" w:hAnsi="Arial" w:cs="Arial"/>
          <w:sz w:val="22"/>
          <w:szCs w:val="22"/>
        </w:rPr>
      </w:pPr>
      <w:bookmarkStart w:id="16" w:name="_Toc241069888"/>
      <w:r w:rsidRPr="001353B5">
        <w:rPr>
          <w:rFonts w:ascii="Arial" w:hAnsi="Arial" w:cs="Arial"/>
          <w:sz w:val="22"/>
          <w:szCs w:val="22"/>
        </w:rPr>
        <w:t>Acceptance and Commitment Training for Musicians (ACT)</w:t>
      </w:r>
      <w:bookmarkEnd w:id="16"/>
    </w:p>
    <w:p w14:paraId="2D5B4D78" w14:textId="46348F5B"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One MPA treatment that includes mindfulness in its multi-faceted approach to addressing Music Performance Anxiety is ACT. Since 2016, Juncos, co-author of </w:t>
      </w:r>
      <w:r w:rsidRPr="00EF3977">
        <w:rPr>
          <w:rFonts w:ascii="Arial" w:hAnsi="Arial" w:cs="Arial"/>
          <w:i/>
          <w:iCs/>
          <w:color w:val="000000" w:themeColor="text1"/>
          <w:sz w:val="22"/>
          <w:szCs w:val="22"/>
        </w:rPr>
        <w:t>A</w:t>
      </w:r>
      <w:r>
        <w:rPr>
          <w:rFonts w:ascii="Arial" w:hAnsi="Arial" w:cs="Arial"/>
          <w:i/>
          <w:iCs/>
          <w:color w:val="000000" w:themeColor="text1"/>
          <w:sz w:val="22"/>
          <w:szCs w:val="22"/>
        </w:rPr>
        <w:t>CT</w:t>
      </w:r>
      <w:r w:rsidRPr="00EF3977">
        <w:rPr>
          <w:rFonts w:ascii="Arial" w:hAnsi="Arial" w:cs="Arial"/>
          <w:i/>
          <w:iCs/>
          <w:color w:val="000000" w:themeColor="text1"/>
          <w:sz w:val="22"/>
          <w:szCs w:val="22"/>
        </w:rPr>
        <w:t xml:space="preserve"> for Musicians</w:t>
      </w:r>
      <w:r>
        <w:rPr>
          <w:rFonts w:ascii="Arial" w:hAnsi="Arial" w:cs="Arial"/>
          <w:i/>
          <w:iCs/>
          <w:color w:val="000000" w:themeColor="text1"/>
          <w:sz w:val="22"/>
          <w:szCs w:val="22"/>
        </w:rPr>
        <w:t xml:space="preserve"> </w:t>
      </w:r>
      <w:r w:rsidRPr="00EF3977">
        <w:rPr>
          <w:rFonts w:ascii="Arial" w:hAnsi="Arial" w:cs="Arial"/>
          <w:color w:val="000000" w:themeColor="text1"/>
          <w:sz w:val="22"/>
          <w:szCs w:val="22"/>
        </w:rPr>
        <w:t>(</w:t>
      </w:r>
      <w:r>
        <w:rPr>
          <w:rFonts w:ascii="Arial" w:hAnsi="Arial" w:cs="Arial"/>
          <w:color w:val="000000" w:themeColor="text1"/>
          <w:sz w:val="22"/>
          <w:szCs w:val="22"/>
        </w:rPr>
        <w:t xml:space="preserve">Juncos &amp; </w:t>
      </w:r>
      <w:r w:rsidR="004E27B1">
        <w:rPr>
          <w:rFonts w:ascii="Arial" w:hAnsi="Arial" w:cs="Arial"/>
          <w:color w:val="000000" w:themeColor="text1"/>
          <w:sz w:val="22"/>
          <w:szCs w:val="22"/>
        </w:rPr>
        <w:t>d</w:t>
      </w:r>
      <w:r>
        <w:rPr>
          <w:rFonts w:ascii="Arial" w:hAnsi="Arial" w:cs="Arial"/>
          <w:color w:val="000000" w:themeColor="text1"/>
          <w:sz w:val="22"/>
          <w:szCs w:val="22"/>
        </w:rPr>
        <w:t xml:space="preserve">e Paiva e Pona, </w:t>
      </w:r>
      <w:r w:rsidRPr="00EF3977">
        <w:rPr>
          <w:rFonts w:ascii="Arial" w:hAnsi="Arial" w:cs="Arial"/>
          <w:color w:val="000000" w:themeColor="text1"/>
          <w:sz w:val="22"/>
          <w:szCs w:val="22"/>
        </w:rPr>
        <w:t>2022)</w:t>
      </w:r>
      <w:r>
        <w:rPr>
          <w:rFonts w:ascii="Arial" w:hAnsi="Arial" w:cs="Arial"/>
          <w:color w:val="000000" w:themeColor="text1"/>
          <w:sz w:val="22"/>
          <w:szCs w:val="22"/>
        </w:rPr>
        <w:t>, has been studying the effects of the third-wave psychological approach, Acceptance and Commitment Therapy (Hayes et al., 2006), used to treat disorders such as anxiety and depression, as a potential treatment for musicians with MPA (Juncos, 2017, 2016). ACT focuses on increasing psychological flexibility by learning about and practising exercises around the Hexaflex (Juncos, 2022; Hayes, 2006). This learning journey, which helps musicians better cope with the discomfort of MPA rather than trying to eliminate symptoms, consists of five steps, including:</w:t>
      </w:r>
    </w:p>
    <w:p w14:paraId="22B7CA77" w14:textId="77777777" w:rsidR="001A7940" w:rsidRDefault="001A7940" w:rsidP="001A7940">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286BB5">
        <w:rPr>
          <w:rFonts w:ascii="Arial" w:hAnsi="Arial" w:cs="Arial"/>
          <w:b/>
          <w:bCs/>
          <w:color w:val="000000" w:themeColor="text1"/>
          <w:sz w:val="22"/>
          <w:szCs w:val="22"/>
        </w:rPr>
        <w:t>Acceptance</w:t>
      </w:r>
      <w:r>
        <w:rPr>
          <w:rFonts w:ascii="Arial" w:hAnsi="Arial" w:cs="Arial"/>
          <w:color w:val="000000" w:themeColor="text1"/>
          <w:sz w:val="22"/>
          <w:szCs w:val="22"/>
        </w:rPr>
        <w:t xml:space="preserve"> of the discomfort of anxiety</w:t>
      </w:r>
    </w:p>
    <w:p w14:paraId="7FDEF0D9" w14:textId="77777777" w:rsidR="001A7940" w:rsidRDefault="001A7940" w:rsidP="001A7940">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286BB5">
        <w:rPr>
          <w:rFonts w:ascii="Arial" w:hAnsi="Arial" w:cs="Arial"/>
          <w:b/>
          <w:bCs/>
          <w:color w:val="000000" w:themeColor="text1"/>
          <w:sz w:val="22"/>
          <w:szCs w:val="22"/>
        </w:rPr>
        <w:t>Defusion</w:t>
      </w:r>
      <w:r w:rsidRPr="000F1725">
        <w:rPr>
          <w:rFonts w:ascii="Arial" w:hAnsi="Arial" w:cs="Arial"/>
          <w:color w:val="000000" w:themeColor="text1"/>
          <w:sz w:val="22"/>
          <w:szCs w:val="22"/>
        </w:rPr>
        <w:t xml:space="preserve"> from negative thoughts</w:t>
      </w:r>
    </w:p>
    <w:p w14:paraId="26CAA8D3" w14:textId="77777777" w:rsidR="001A7940" w:rsidRDefault="001A7940" w:rsidP="001A7940">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286BB5">
        <w:rPr>
          <w:rFonts w:ascii="Arial" w:hAnsi="Arial" w:cs="Arial"/>
          <w:b/>
          <w:bCs/>
          <w:color w:val="000000" w:themeColor="text1"/>
          <w:sz w:val="22"/>
          <w:szCs w:val="22"/>
        </w:rPr>
        <w:t>Self as Context</w:t>
      </w:r>
      <w:r w:rsidRPr="000F1725">
        <w:rPr>
          <w:rFonts w:ascii="Arial" w:hAnsi="Arial" w:cs="Arial"/>
          <w:color w:val="000000" w:themeColor="text1"/>
          <w:sz w:val="22"/>
          <w:szCs w:val="22"/>
        </w:rPr>
        <w:t xml:space="preserve"> </w:t>
      </w:r>
      <w:r>
        <w:rPr>
          <w:rFonts w:ascii="Arial" w:hAnsi="Arial" w:cs="Arial"/>
          <w:color w:val="000000" w:themeColor="text1"/>
          <w:sz w:val="22"/>
          <w:szCs w:val="22"/>
        </w:rPr>
        <w:t xml:space="preserve">- understanding that the self is separate from negative thoughts </w:t>
      </w:r>
      <w:r w:rsidRPr="000F1725">
        <w:rPr>
          <w:rFonts w:ascii="Arial" w:hAnsi="Arial" w:cs="Arial"/>
          <w:color w:val="000000" w:themeColor="text1"/>
          <w:sz w:val="22"/>
          <w:szCs w:val="22"/>
        </w:rPr>
        <w:t>rather than being defined by negative thoughts</w:t>
      </w:r>
    </w:p>
    <w:p w14:paraId="47BB6105" w14:textId="77777777" w:rsidR="001A7940" w:rsidRDefault="001A7940" w:rsidP="001A7940">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286BB5">
        <w:rPr>
          <w:rFonts w:ascii="Arial" w:hAnsi="Arial" w:cs="Arial"/>
          <w:b/>
          <w:bCs/>
          <w:color w:val="000000" w:themeColor="text1"/>
          <w:sz w:val="22"/>
          <w:szCs w:val="22"/>
        </w:rPr>
        <w:t>Values –</w:t>
      </w:r>
      <w:r>
        <w:rPr>
          <w:rFonts w:ascii="Arial" w:hAnsi="Arial" w:cs="Arial"/>
          <w:color w:val="000000" w:themeColor="text1"/>
          <w:sz w:val="22"/>
          <w:szCs w:val="22"/>
        </w:rPr>
        <w:t xml:space="preserve"> identifying one’s values</w:t>
      </w:r>
      <w:r w:rsidRPr="000F1725">
        <w:rPr>
          <w:rFonts w:ascii="Arial" w:hAnsi="Arial" w:cs="Arial"/>
          <w:color w:val="000000" w:themeColor="text1"/>
          <w:sz w:val="22"/>
          <w:szCs w:val="22"/>
        </w:rPr>
        <w:t xml:space="preserve"> regarding performance</w:t>
      </w:r>
    </w:p>
    <w:p w14:paraId="7A85E9C2" w14:textId="02358366" w:rsidR="001A7940" w:rsidRDefault="001A7940" w:rsidP="001A7940">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286BB5">
        <w:rPr>
          <w:rFonts w:ascii="Arial" w:hAnsi="Arial" w:cs="Arial"/>
          <w:b/>
          <w:bCs/>
          <w:color w:val="000000" w:themeColor="text1"/>
          <w:sz w:val="22"/>
          <w:szCs w:val="22"/>
        </w:rPr>
        <w:t xml:space="preserve">Commitment </w:t>
      </w:r>
      <w:r w:rsidRPr="000F1725">
        <w:rPr>
          <w:rFonts w:ascii="Arial" w:hAnsi="Arial" w:cs="Arial"/>
          <w:color w:val="000000" w:themeColor="text1"/>
          <w:sz w:val="22"/>
          <w:szCs w:val="22"/>
        </w:rPr>
        <w:t>to these values (Juncos</w:t>
      </w:r>
      <w:r>
        <w:rPr>
          <w:rFonts w:ascii="Arial" w:hAnsi="Arial" w:cs="Arial"/>
          <w:color w:val="000000" w:themeColor="text1"/>
          <w:sz w:val="22"/>
          <w:szCs w:val="22"/>
        </w:rPr>
        <w:t xml:space="preserve"> &amp; </w:t>
      </w:r>
      <w:r w:rsidR="004E27B1">
        <w:rPr>
          <w:rFonts w:ascii="Arial" w:hAnsi="Arial" w:cs="Arial"/>
          <w:color w:val="000000" w:themeColor="text1"/>
          <w:sz w:val="22"/>
          <w:szCs w:val="22"/>
        </w:rPr>
        <w:t>d</w:t>
      </w:r>
      <w:r>
        <w:rPr>
          <w:rFonts w:ascii="Arial" w:hAnsi="Arial" w:cs="Arial"/>
          <w:color w:val="000000" w:themeColor="text1"/>
          <w:sz w:val="22"/>
          <w:szCs w:val="22"/>
        </w:rPr>
        <w:t>e Paiva e Pona</w:t>
      </w:r>
      <w:r w:rsidRPr="000F1725">
        <w:rPr>
          <w:rFonts w:ascii="Arial" w:hAnsi="Arial" w:cs="Arial"/>
          <w:color w:val="000000" w:themeColor="text1"/>
          <w:sz w:val="22"/>
          <w:szCs w:val="22"/>
        </w:rPr>
        <w:t>, 2022)</w:t>
      </w:r>
    </w:p>
    <w:p w14:paraId="7E65BBB9" w14:textId="77777777" w:rsidR="001A7940" w:rsidRPr="001353B5" w:rsidRDefault="001A7940" w:rsidP="001A7940">
      <w:pPr>
        <w:pStyle w:val="Heading3"/>
        <w:rPr>
          <w:rFonts w:ascii="Arial" w:hAnsi="Arial" w:cs="Arial"/>
          <w:sz w:val="22"/>
          <w:szCs w:val="22"/>
        </w:rPr>
      </w:pPr>
      <w:bookmarkStart w:id="17" w:name="_Toc241069889"/>
      <w:r w:rsidRPr="001353B5">
        <w:rPr>
          <w:rFonts w:ascii="Arial" w:hAnsi="Arial" w:cs="Arial"/>
          <w:sz w:val="22"/>
          <w:szCs w:val="22"/>
        </w:rPr>
        <w:t>Multimodal Music Performance Anxiety Studies</w:t>
      </w:r>
      <w:bookmarkEnd w:id="17"/>
    </w:p>
    <w:p w14:paraId="1FDF98FA" w14:textId="0EFD25F7" w:rsidR="001A7940" w:rsidRPr="009201C4" w:rsidRDefault="001A7940" w:rsidP="001A7940">
      <w:pPr>
        <w:pStyle w:val="NormalWeb"/>
        <w:spacing w:before="180" w:beforeAutospacing="0" w:after="180" w:afterAutospacing="0" w:line="360" w:lineRule="auto"/>
        <w:rPr>
          <w:rFonts w:ascii="Arial" w:hAnsi="Arial" w:cs="Arial"/>
          <w:color w:val="000000" w:themeColor="text1"/>
          <w:sz w:val="22"/>
          <w:szCs w:val="22"/>
        </w:rPr>
      </w:pPr>
      <w:r w:rsidRPr="009201C4">
        <w:rPr>
          <w:rFonts w:ascii="Arial" w:hAnsi="Arial" w:cs="Arial"/>
          <w:color w:val="000000"/>
          <w:sz w:val="22"/>
          <w:szCs w:val="22"/>
        </w:rPr>
        <w:t>Existing studies provide preliminary support for ACT-based (</w:t>
      </w:r>
      <w:r w:rsidRPr="009201C4">
        <w:rPr>
          <w:rFonts w:ascii="Arial" w:hAnsi="Arial" w:cs="Arial"/>
          <w:color w:val="000000" w:themeColor="text1"/>
          <w:sz w:val="22"/>
          <w:szCs w:val="22"/>
        </w:rPr>
        <w:t>Juncos, 2017, 2016</w:t>
      </w:r>
      <w:r>
        <w:rPr>
          <w:rFonts w:ascii="Arial" w:hAnsi="Arial" w:cs="Arial"/>
          <w:color w:val="000000" w:themeColor="text1"/>
          <w:sz w:val="22"/>
          <w:szCs w:val="22"/>
        </w:rPr>
        <w:t xml:space="preserve">; </w:t>
      </w:r>
      <w:r w:rsidRPr="009201C4">
        <w:rPr>
          <w:rFonts w:ascii="Arial" w:hAnsi="Arial" w:cs="Arial"/>
          <w:color w:val="000000" w:themeColor="text1"/>
          <w:sz w:val="22"/>
          <w:szCs w:val="22"/>
        </w:rPr>
        <w:t>Clarke et al., 2020;</w:t>
      </w:r>
      <w:r w:rsidRPr="00844BFC">
        <w:rPr>
          <w:rFonts w:ascii="Arial" w:hAnsi="Arial" w:cs="Arial"/>
          <w:color w:val="000000" w:themeColor="text1"/>
          <w:sz w:val="22"/>
          <w:szCs w:val="22"/>
        </w:rPr>
        <w:t xml:space="preserve"> </w:t>
      </w:r>
      <w:r w:rsidRPr="009201C4">
        <w:rPr>
          <w:rFonts w:ascii="Arial" w:hAnsi="Arial" w:cs="Arial"/>
          <w:color w:val="000000" w:themeColor="text1"/>
          <w:sz w:val="22"/>
          <w:szCs w:val="22"/>
        </w:rPr>
        <w:t>Shaw et al., 2020;</w:t>
      </w:r>
      <w:r w:rsidRPr="00844BFC">
        <w:rPr>
          <w:rFonts w:ascii="Arial" w:hAnsi="Arial" w:cs="Arial"/>
          <w:color w:val="000000" w:themeColor="text1"/>
          <w:sz w:val="22"/>
          <w:szCs w:val="22"/>
        </w:rPr>
        <w:t xml:space="preserve"> </w:t>
      </w:r>
      <w:r w:rsidRPr="009201C4">
        <w:rPr>
          <w:rFonts w:ascii="Arial" w:hAnsi="Arial" w:cs="Arial"/>
          <w:color w:val="000000" w:themeColor="text1"/>
          <w:sz w:val="22"/>
          <w:szCs w:val="22"/>
        </w:rPr>
        <w:t>Mahony et al., 2022; Paul et al., 2024)</w:t>
      </w:r>
      <w:r w:rsidRPr="00844BFC">
        <w:rPr>
          <w:rFonts w:ascii="Arial" w:hAnsi="Arial" w:cs="Arial"/>
          <w:color w:val="000000" w:themeColor="text1"/>
          <w:sz w:val="22"/>
          <w:szCs w:val="22"/>
        </w:rPr>
        <w:t xml:space="preserve"> </w:t>
      </w:r>
      <w:r>
        <w:rPr>
          <w:rFonts w:ascii="Arial" w:hAnsi="Arial" w:cs="Arial"/>
          <w:color w:val="000000"/>
          <w:sz w:val="22"/>
          <w:szCs w:val="22"/>
        </w:rPr>
        <w:t xml:space="preserve">and </w:t>
      </w:r>
      <w:r w:rsidRPr="009201C4">
        <w:rPr>
          <w:rFonts w:ascii="Arial" w:hAnsi="Arial" w:cs="Arial"/>
          <w:color w:val="000000"/>
          <w:sz w:val="22"/>
          <w:szCs w:val="22"/>
        </w:rPr>
        <w:t>yoga and mindfulness-based interventions (</w:t>
      </w:r>
      <w:r w:rsidRPr="009201C4">
        <w:rPr>
          <w:rFonts w:ascii="Arial" w:hAnsi="Arial" w:cs="Arial"/>
          <w:color w:val="000000" w:themeColor="text1"/>
          <w:sz w:val="22"/>
          <w:szCs w:val="22"/>
        </w:rPr>
        <w:t xml:space="preserve">Khalsa et al., </w:t>
      </w:r>
      <w:r>
        <w:rPr>
          <w:rFonts w:ascii="Arial" w:hAnsi="Arial" w:cs="Arial"/>
          <w:color w:val="000000" w:themeColor="text1"/>
          <w:sz w:val="22"/>
          <w:szCs w:val="22"/>
        </w:rPr>
        <w:t xml:space="preserve">2009, </w:t>
      </w:r>
      <w:r w:rsidRPr="009201C4">
        <w:rPr>
          <w:rFonts w:ascii="Arial" w:hAnsi="Arial" w:cs="Arial"/>
          <w:color w:val="000000" w:themeColor="text1"/>
          <w:sz w:val="22"/>
          <w:szCs w:val="22"/>
        </w:rPr>
        <w:t>2013</w:t>
      </w:r>
      <w:r>
        <w:rPr>
          <w:rFonts w:ascii="Arial" w:hAnsi="Arial" w:cs="Arial"/>
          <w:color w:val="000000" w:themeColor="text1"/>
          <w:sz w:val="22"/>
          <w:szCs w:val="22"/>
        </w:rPr>
        <w:t>;</w:t>
      </w:r>
      <w:r w:rsidRPr="009201C4">
        <w:rPr>
          <w:rFonts w:ascii="Arial" w:hAnsi="Arial" w:cs="Arial"/>
          <w:color w:val="000000" w:themeColor="text1"/>
          <w:sz w:val="22"/>
          <w:szCs w:val="22"/>
        </w:rPr>
        <w:t xml:space="preserve"> Stern et al., 2012) </w:t>
      </w:r>
      <w:r w:rsidRPr="009201C4">
        <w:rPr>
          <w:rFonts w:ascii="Arial" w:hAnsi="Arial" w:cs="Arial"/>
          <w:color w:val="000000"/>
          <w:sz w:val="22"/>
          <w:szCs w:val="22"/>
        </w:rPr>
        <w:t xml:space="preserve">for MPA, but there is limited qualitative evidence concerning how singers experience a short, hybrid pathway combining embodied practices with ACT, and almost no MPA-specific research examining </w:t>
      </w:r>
      <w:r>
        <w:rPr>
          <w:rFonts w:ascii="Arial" w:hAnsi="Arial" w:cs="Arial"/>
          <w:color w:val="000000"/>
          <w:sz w:val="22"/>
          <w:szCs w:val="22"/>
        </w:rPr>
        <w:t>qigong</w:t>
      </w:r>
      <w:r w:rsidRPr="009201C4">
        <w:rPr>
          <w:rFonts w:ascii="Arial" w:hAnsi="Arial" w:cs="Arial"/>
          <w:color w:val="000000"/>
          <w:sz w:val="22"/>
          <w:szCs w:val="22"/>
        </w:rPr>
        <w:t xml:space="preserve"> (Yeung, 2013; Wang, 2014).</w:t>
      </w:r>
      <w:r w:rsidRPr="009201C4">
        <w:rPr>
          <w:rFonts w:ascii="Arial" w:hAnsi="Arial" w:cs="Arial"/>
          <w:color w:val="000000" w:themeColor="text1"/>
          <w:sz w:val="22"/>
          <w:szCs w:val="22"/>
        </w:rPr>
        <w:t xml:space="preserve"> </w:t>
      </w:r>
    </w:p>
    <w:p w14:paraId="5FFC7088" w14:textId="7BE52C3D" w:rsidR="001A7940" w:rsidRDefault="001A7940" w:rsidP="001A7940">
      <w:pPr>
        <w:pStyle w:val="NormalWeb"/>
        <w:spacing w:before="180" w:beforeAutospacing="0" w:after="180" w:afterAutospacing="0" w:line="360" w:lineRule="auto"/>
        <w:rPr>
          <w:rFonts w:ascii="Arial" w:hAnsi="Arial" w:cs="Arial"/>
          <w:color w:val="000000"/>
          <w:sz w:val="22"/>
          <w:szCs w:val="22"/>
        </w:rPr>
      </w:pPr>
      <w:r>
        <w:rPr>
          <w:rFonts w:ascii="Arial" w:hAnsi="Arial" w:cs="Arial"/>
          <w:color w:val="000000" w:themeColor="text1"/>
          <w:sz w:val="22"/>
          <w:szCs w:val="22"/>
        </w:rPr>
        <w:t xml:space="preserve">In a study on young musicians participating in a Kripalu yoga and meditation intervention, </w:t>
      </w:r>
      <w:r>
        <w:rPr>
          <w:rFonts w:ascii="Arial" w:hAnsi="Arial" w:cs="Arial"/>
          <w:color w:val="000000"/>
          <w:sz w:val="22"/>
          <w:szCs w:val="22"/>
        </w:rPr>
        <w:t>p</w:t>
      </w:r>
      <w:r w:rsidRPr="00AD01AA">
        <w:rPr>
          <w:rFonts w:ascii="Arial" w:hAnsi="Arial" w:cs="Arial"/>
          <w:color w:val="000000"/>
          <w:sz w:val="22"/>
          <w:szCs w:val="22"/>
        </w:rPr>
        <w:t>articipants found that yogic breathing helped them manage anxiety more effectively immediately before performing</w:t>
      </w:r>
      <w:r>
        <w:rPr>
          <w:rFonts w:ascii="Arial" w:hAnsi="Arial" w:cs="Arial"/>
          <w:color w:val="000000"/>
          <w:sz w:val="22"/>
          <w:szCs w:val="22"/>
        </w:rPr>
        <w:t xml:space="preserve"> (Khalsa, 2009). In Stern et al.’s nine-week qualitative study of a yoga intervention for conservatory students, feedback was also generally positive (2012). Similarly, all ACT studies on musicians with MPA have shown promising improvement, includin</w:t>
      </w:r>
      <w:r w:rsidRPr="005B336A">
        <w:rPr>
          <w:rFonts w:ascii="Arial" w:hAnsi="Arial" w:cs="Arial"/>
          <w:color w:val="000000"/>
          <w:sz w:val="22"/>
          <w:szCs w:val="22"/>
        </w:rPr>
        <w:t>g acceptance</w:t>
      </w:r>
      <w:r>
        <w:rPr>
          <w:rFonts w:ascii="Arial" w:hAnsi="Arial" w:cs="Arial"/>
          <w:color w:val="000000"/>
          <w:sz w:val="22"/>
          <w:szCs w:val="22"/>
        </w:rPr>
        <w:t xml:space="preserve">, </w:t>
      </w:r>
      <w:r w:rsidRPr="005B336A">
        <w:rPr>
          <w:rFonts w:ascii="Arial" w:hAnsi="Arial" w:cs="Arial"/>
          <w:color w:val="000000"/>
          <w:sz w:val="22"/>
          <w:szCs w:val="22"/>
        </w:rPr>
        <w:t>increased psychological flexibility, and cognitive defusion.</w:t>
      </w:r>
      <w:r>
        <w:rPr>
          <w:rFonts w:ascii="Arial" w:hAnsi="Arial" w:cs="Arial"/>
          <w:color w:val="000000"/>
          <w:sz w:val="22"/>
          <w:szCs w:val="22"/>
        </w:rPr>
        <w:t xml:space="preserve"> Several of the small, pilot studies have shown statistically significant improvement in K-MPAI </w:t>
      </w:r>
      <w:r w:rsidR="00C92E56">
        <w:rPr>
          <w:rFonts w:ascii="Arial" w:hAnsi="Arial" w:cs="Arial"/>
          <w:color w:val="000000"/>
          <w:sz w:val="22"/>
          <w:szCs w:val="22"/>
        </w:rPr>
        <w:t xml:space="preserve">scores </w:t>
      </w:r>
      <w:r>
        <w:rPr>
          <w:rFonts w:ascii="Arial" w:hAnsi="Arial" w:cs="Arial"/>
          <w:color w:val="000000"/>
          <w:sz w:val="22"/>
          <w:szCs w:val="22"/>
        </w:rPr>
        <w:t>(Kenny, 2011</w:t>
      </w:r>
      <w:r w:rsidR="00C92E56">
        <w:rPr>
          <w:rFonts w:ascii="Arial" w:hAnsi="Arial" w:cs="Arial"/>
          <w:color w:val="000000"/>
          <w:sz w:val="22"/>
          <w:szCs w:val="22"/>
        </w:rPr>
        <w:t xml:space="preserve">; </w:t>
      </w:r>
      <w:r w:rsidRPr="005B336A">
        <w:rPr>
          <w:rFonts w:ascii="Arial" w:hAnsi="Arial" w:cs="Arial"/>
          <w:color w:val="000000"/>
          <w:sz w:val="22"/>
          <w:szCs w:val="22"/>
        </w:rPr>
        <w:t>Juncos et al., 2017</w:t>
      </w:r>
      <w:r>
        <w:rPr>
          <w:rFonts w:ascii="Arial" w:hAnsi="Arial" w:cs="Arial"/>
          <w:color w:val="000000"/>
          <w:sz w:val="22"/>
          <w:szCs w:val="22"/>
        </w:rPr>
        <w:t xml:space="preserve">; </w:t>
      </w:r>
      <w:r w:rsidRPr="005B336A">
        <w:rPr>
          <w:rFonts w:ascii="Arial" w:hAnsi="Arial" w:cs="Arial"/>
          <w:color w:val="000000"/>
          <w:sz w:val="22"/>
          <w:szCs w:val="22"/>
        </w:rPr>
        <w:t xml:space="preserve">Clarke </w:t>
      </w:r>
      <w:r>
        <w:rPr>
          <w:rFonts w:ascii="Arial" w:hAnsi="Arial" w:cs="Arial"/>
          <w:color w:val="000000"/>
          <w:sz w:val="22"/>
          <w:szCs w:val="22"/>
        </w:rPr>
        <w:t>et al.,</w:t>
      </w:r>
      <w:r w:rsidRPr="005B336A">
        <w:rPr>
          <w:rFonts w:ascii="Arial" w:hAnsi="Arial" w:cs="Arial"/>
          <w:color w:val="000000"/>
          <w:sz w:val="22"/>
          <w:szCs w:val="22"/>
        </w:rPr>
        <w:t xml:space="preserve"> 2020;</w:t>
      </w:r>
      <w:r w:rsidRPr="00D6668D">
        <w:rPr>
          <w:rFonts w:ascii="Arial" w:hAnsi="Arial" w:cs="Arial"/>
          <w:color w:val="000000"/>
          <w:sz w:val="22"/>
          <w:szCs w:val="22"/>
        </w:rPr>
        <w:t xml:space="preserve"> </w:t>
      </w:r>
      <w:r>
        <w:rPr>
          <w:rFonts w:ascii="Arial" w:hAnsi="Arial" w:cs="Arial"/>
          <w:color w:val="000000"/>
          <w:sz w:val="22"/>
          <w:szCs w:val="22"/>
        </w:rPr>
        <w:t>Mahony et al.,</w:t>
      </w:r>
      <w:r w:rsidRPr="005B336A">
        <w:rPr>
          <w:rFonts w:ascii="Arial" w:hAnsi="Arial" w:cs="Arial"/>
          <w:color w:val="000000"/>
          <w:sz w:val="22"/>
          <w:szCs w:val="22"/>
        </w:rPr>
        <w:t xml:space="preserve"> 2022</w:t>
      </w:r>
      <w:r>
        <w:rPr>
          <w:rFonts w:ascii="Arial" w:hAnsi="Arial" w:cs="Arial"/>
          <w:color w:val="000000"/>
          <w:sz w:val="22"/>
          <w:szCs w:val="22"/>
        </w:rPr>
        <w:t>), but evidence remains limited due to small case designs, lack of control groups, and inconsistent types of data analyses.</w:t>
      </w:r>
    </w:p>
    <w:p w14:paraId="7275F6B5" w14:textId="77777777" w:rsidR="001A7940" w:rsidRDefault="001A7940" w:rsidP="001A7940">
      <w:pPr>
        <w:pStyle w:val="NormalWeb"/>
        <w:spacing w:before="180" w:beforeAutospacing="0" w:after="180" w:afterAutospacing="0" w:line="360" w:lineRule="auto"/>
        <w:rPr>
          <w:rFonts w:ascii="Arial" w:hAnsi="Arial" w:cs="Arial"/>
          <w:color w:val="000000"/>
          <w:sz w:val="22"/>
          <w:szCs w:val="22"/>
        </w:rPr>
      </w:pPr>
      <w:r>
        <w:rPr>
          <w:rFonts w:ascii="Arial" w:hAnsi="Arial" w:cs="Arial"/>
          <w:color w:val="000000"/>
          <w:sz w:val="22"/>
          <w:szCs w:val="22"/>
        </w:rPr>
        <w:lastRenderedPageBreak/>
        <w:t>A few studies have been conducted on musicians using multimodal (more than one) intervention methods with positive results (Kinney, 2025), including:</w:t>
      </w:r>
    </w:p>
    <w:p w14:paraId="32866DC6" w14:textId="77777777" w:rsidR="001A7940" w:rsidRPr="004B3948" w:rsidRDefault="001A7940" w:rsidP="001A7940">
      <w:pPr>
        <w:pStyle w:val="NormalWeb"/>
        <w:numPr>
          <w:ilvl w:val="0"/>
          <w:numId w:val="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Stern et al.’s intervention of breathing meditation combined with yoga poses (2012).</w:t>
      </w:r>
    </w:p>
    <w:p w14:paraId="6A2E0DAF" w14:textId="77777777" w:rsidR="001A7940" w:rsidRDefault="001A7940" w:rsidP="001A7940">
      <w:pPr>
        <w:pStyle w:val="NormalWeb"/>
        <w:numPr>
          <w:ilvl w:val="0"/>
          <w:numId w:val="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sz w:val="22"/>
          <w:szCs w:val="22"/>
        </w:rPr>
        <w:t xml:space="preserve">Spahn et al.’s </w:t>
      </w:r>
      <w:r>
        <w:rPr>
          <w:rFonts w:ascii="Arial" w:hAnsi="Arial" w:cs="Arial"/>
          <w:color w:val="000000" w:themeColor="text1"/>
          <w:sz w:val="22"/>
          <w:szCs w:val="22"/>
        </w:rPr>
        <w:t>study of multimodal body awareness exercises, cognitive strategies, and performance simulation and feedback (2016).</w:t>
      </w:r>
    </w:p>
    <w:p w14:paraId="03CFDABB" w14:textId="77777777" w:rsidR="001A7940" w:rsidRDefault="001A7940" w:rsidP="001A7940">
      <w:pPr>
        <w:pStyle w:val="NormalWeb"/>
        <w:numPr>
          <w:ilvl w:val="0"/>
          <w:numId w:val="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Flock’s intervention using Fitzmaurice Voice Work, Ziva Meditation, Bioenergetics, and yoga (2021).</w:t>
      </w:r>
    </w:p>
    <w:p w14:paraId="5806D77A" w14:textId="77777777" w:rsidR="001A7940" w:rsidRDefault="001A7940" w:rsidP="001A7940">
      <w:pPr>
        <w:pStyle w:val="NormalWeb"/>
        <w:numPr>
          <w:ilvl w:val="0"/>
          <w:numId w:val="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Irie et al.’s study of combining mental rehearsal, deep breathing and positive thinking methods (2023).</w:t>
      </w:r>
    </w:p>
    <w:p w14:paraId="19854F38" w14:textId="77777777" w:rsidR="001A7940" w:rsidRDefault="001A7940" w:rsidP="001A7940">
      <w:pPr>
        <w:pStyle w:val="NormalWeb"/>
        <w:numPr>
          <w:ilvl w:val="0"/>
          <w:numId w:val="6"/>
        </w:numPr>
        <w:spacing w:before="0" w:beforeAutospacing="0" w:after="0" w:afterAutospacing="0" w:line="360" w:lineRule="auto"/>
        <w:rPr>
          <w:rFonts w:ascii="Helvetica" w:hAnsi="Helvetica"/>
          <w:color w:val="000000"/>
          <w:sz w:val="22"/>
          <w:szCs w:val="22"/>
        </w:rPr>
      </w:pPr>
      <w:r>
        <w:rPr>
          <w:rFonts w:ascii="Arial" w:hAnsi="Arial" w:cs="Arial"/>
          <w:color w:val="000000" w:themeColor="text1"/>
          <w:sz w:val="22"/>
          <w:szCs w:val="22"/>
        </w:rPr>
        <w:t xml:space="preserve">Gómez-López and Sánchez-Cabrero’s intervention combining </w:t>
      </w:r>
      <w:r w:rsidRPr="0008476F">
        <w:rPr>
          <w:rFonts w:ascii="Helvetica" w:hAnsi="Helvetica"/>
          <w:color w:val="000000"/>
          <w:sz w:val="22"/>
          <w:szCs w:val="22"/>
        </w:rPr>
        <w:t>C</w:t>
      </w:r>
      <w:r>
        <w:rPr>
          <w:rFonts w:ascii="Helvetica" w:hAnsi="Helvetica"/>
          <w:color w:val="000000"/>
          <w:sz w:val="22"/>
          <w:szCs w:val="22"/>
        </w:rPr>
        <w:t xml:space="preserve">ognitive </w:t>
      </w:r>
      <w:r w:rsidRPr="0008476F">
        <w:rPr>
          <w:rFonts w:ascii="Helvetica" w:hAnsi="Helvetica"/>
          <w:color w:val="000000"/>
          <w:sz w:val="22"/>
          <w:szCs w:val="22"/>
        </w:rPr>
        <w:t>B</w:t>
      </w:r>
      <w:r>
        <w:rPr>
          <w:rFonts w:ascii="Helvetica" w:hAnsi="Helvetica"/>
          <w:color w:val="000000"/>
          <w:sz w:val="22"/>
          <w:szCs w:val="22"/>
        </w:rPr>
        <w:t xml:space="preserve">ehavioural </w:t>
      </w:r>
      <w:r w:rsidRPr="0008476F">
        <w:rPr>
          <w:rFonts w:ascii="Helvetica" w:hAnsi="Helvetica"/>
          <w:color w:val="000000"/>
          <w:sz w:val="22"/>
          <w:szCs w:val="22"/>
        </w:rPr>
        <w:t>T</w:t>
      </w:r>
      <w:r>
        <w:rPr>
          <w:rFonts w:ascii="Helvetica" w:hAnsi="Helvetica"/>
          <w:color w:val="000000"/>
          <w:sz w:val="22"/>
          <w:szCs w:val="22"/>
        </w:rPr>
        <w:t>herapy</w:t>
      </w:r>
      <w:r w:rsidRPr="0008476F">
        <w:rPr>
          <w:rFonts w:ascii="Helvetica" w:hAnsi="Helvetica"/>
          <w:color w:val="000000"/>
          <w:sz w:val="22"/>
          <w:szCs w:val="22"/>
        </w:rPr>
        <w:t>, ACT, and mindfulness techniques</w:t>
      </w:r>
      <w:r>
        <w:rPr>
          <w:rFonts w:ascii="Helvetica" w:hAnsi="Helvetica"/>
          <w:color w:val="000000"/>
          <w:sz w:val="22"/>
          <w:szCs w:val="22"/>
        </w:rPr>
        <w:t xml:space="preserve"> (2023).</w:t>
      </w:r>
    </w:p>
    <w:p w14:paraId="1F78A0EA" w14:textId="322DDB97" w:rsidR="00855B08" w:rsidRPr="007E0956" w:rsidRDefault="006113EB" w:rsidP="00855B08">
      <w:pPr>
        <w:pStyle w:val="NormalWeb"/>
        <w:spacing w:before="0" w:beforeAutospacing="0" w:after="0" w:afterAutospacing="0" w:line="360" w:lineRule="auto"/>
        <w:rPr>
          <w:rFonts w:ascii="Arial" w:hAnsi="Arial" w:cs="Arial"/>
          <w:color w:val="000000"/>
          <w:sz w:val="22"/>
          <w:szCs w:val="22"/>
        </w:rPr>
      </w:pPr>
      <w:r w:rsidRPr="007E0956">
        <w:rPr>
          <w:rFonts w:ascii="Arial" w:hAnsi="Arial" w:cs="Arial"/>
          <w:color w:val="000000"/>
          <w:sz w:val="22"/>
          <w:szCs w:val="22"/>
        </w:rPr>
        <w:t xml:space="preserve">Although limited by its small sample size, </w:t>
      </w:r>
      <w:r w:rsidR="00914492">
        <w:rPr>
          <w:rFonts w:ascii="Arial" w:hAnsi="Arial" w:cs="Arial"/>
          <w:color w:val="000000"/>
          <w:sz w:val="22"/>
          <w:szCs w:val="22"/>
        </w:rPr>
        <w:t>lack</w:t>
      </w:r>
      <w:r w:rsidRPr="007E0956">
        <w:rPr>
          <w:rFonts w:ascii="Arial" w:hAnsi="Arial" w:cs="Arial"/>
          <w:color w:val="000000"/>
          <w:sz w:val="22"/>
          <w:szCs w:val="22"/>
        </w:rPr>
        <w:t xml:space="preserve"> of a control group</w:t>
      </w:r>
      <w:r w:rsidR="00914492">
        <w:rPr>
          <w:rFonts w:ascii="Arial" w:hAnsi="Arial" w:cs="Arial"/>
          <w:color w:val="000000"/>
          <w:sz w:val="22"/>
          <w:szCs w:val="22"/>
        </w:rPr>
        <w:t>,</w:t>
      </w:r>
      <w:r w:rsidRPr="007E0956">
        <w:rPr>
          <w:rFonts w:ascii="Arial" w:hAnsi="Arial" w:cs="Arial"/>
          <w:color w:val="000000"/>
          <w:sz w:val="22"/>
          <w:szCs w:val="22"/>
        </w:rPr>
        <w:t xml:space="preserve"> and four-week duration, this exploratory PaR inquiry</w:t>
      </w:r>
      <w:r w:rsidR="00914492">
        <w:rPr>
          <w:rFonts w:ascii="Arial" w:hAnsi="Arial" w:cs="Arial"/>
          <w:color w:val="000000"/>
          <w:sz w:val="22"/>
          <w:szCs w:val="22"/>
        </w:rPr>
        <w:t xml:space="preserve"> </w:t>
      </w:r>
      <w:r w:rsidR="00914492" w:rsidRPr="007E0956">
        <w:rPr>
          <w:rFonts w:ascii="Arial" w:hAnsi="Arial" w:cs="Arial"/>
          <w:color w:val="000000"/>
          <w:sz w:val="22"/>
          <w:szCs w:val="22"/>
        </w:rPr>
        <w:t>(Nelson, 2013)</w:t>
      </w:r>
      <w:r w:rsidR="00914492">
        <w:rPr>
          <w:rFonts w:ascii="Arial" w:hAnsi="Arial" w:cs="Arial"/>
          <w:color w:val="000000"/>
          <w:sz w:val="22"/>
          <w:szCs w:val="22"/>
        </w:rPr>
        <w:t xml:space="preserve"> aim</w:t>
      </w:r>
      <w:r w:rsidRPr="007E0956">
        <w:rPr>
          <w:rFonts w:ascii="Arial" w:hAnsi="Arial" w:cs="Arial"/>
          <w:color w:val="000000"/>
          <w:sz w:val="22"/>
          <w:szCs w:val="22"/>
        </w:rPr>
        <w:t xml:space="preserve">ed to generate situated knowledge about how singers responded to a learning pathway </w:t>
      </w:r>
      <w:r w:rsidR="00914492">
        <w:rPr>
          <w:rFonts w:ascii="Arial" w:hAnsi="Arial" w:cs="Arial"/>
          <w:color w:val="000000"/>
          <w:sz w:val="22"/>
          <w:szCs w:val="22"/>
        </w:rPr>
        <w:t xml:space="preserve">(Williams </w:t>
      </w:r>
      <w:r w:rsidR="001503A9">
        <w:rPr>
          <w:rFonts w:ascii="Arial" w:hAnsi="Arial" w:cs="Arial"/>
          <w:color w:val="000000"/>
          <w:sz w:val="22"/>
          <w:szCs w:val="22"/>
        </w:rPr>
        <w:t>&amp;</w:t>
      </w:r>
      <w:r w:rsidR="00914492">
        <w:rPr>
          <w:rFonts w:ascii="Arial" w:hAnsi="Arial" w:cs="Arial"/>
          <w:color w:val="000000"/>
          <w:sz w:val="22"/>
          <w:szCs w:val="22"/>
        </w:rPr>
        <w:t xml:space="preserve"> Rosenbaum, 2004) </w:t>
      </w:r>
      <w:r w:rsidRPr="007E0956">
        <w:rPr>
          <w:rFonts w:ascii="Arial" w:hAnsi="Arial" w:cs="Arial"/>
          <w:color w:val="000000"/>
          <w:sz w:val="22"/>
          <w:szCs w:val="22"/>
        </w:rPr>
        <w:t xml:space="preserve">combining ACT </w:t>
      </w:r>
      <w:r w:rsidR="00914492">
        <w:rPr>
          <w:rFonts w:ascii="Arial" w:hAnsi="Arial" w:cs="Arial"/>
          <w:color w:val="000000"/>
          <w:sz w:val="22"/>
          <w:szCs w:val="22"/>
        </w:rPr>
        <w:t xml:space="preserve">(Juncos, 2022) </w:t>
      </w:r>
      <w:r w:rsidRPr="007E0956">
        <w:rPr>
          <w:rFonts w:ascii="Arial" w:hAnsi="Arial" w:cs="Arial"/>
          <w:color w:val="000000"/>
          <w:sz w:val="22"/>
          <w:szCs w:val="22"/>
        </w:rPr>
        <w:t xml:space="preserve">with embodied </w:t>
      </w:r>
      <w:r w:rsidR="00914492">
        <w:rPr>
          <w:rFonts w:ascii="Arial" w:hAnsi="Arial" w:cs="Arial"/>
          <w:color w:val="000000"/>
          <w:sz w:val="22"/>
          <w:szCs w:val="22"/>
        </w:rPr>
        <w:t xml:space="preserve">Eastern </w:t>
      </w:r>
      <w:r w:rsidRPr="007E0956">
        <w:rPr>
          <w:rFonts w:ascii="Arial" w:hAnsi="Arial" w:cs="Arial"/>
          <w:color w:val="000000"/>
          <w:sz w:val="22"/>
          <w:szCs w:val="22"/>
        </w:rPr>
        <w:t>mind–body practices (EMBPs), including yoga, qigong, and mindfulness</w:t>
      </w:r>
      <w:r w:rsidR="00914492">
        <w:rPr>
          <w:rFonts w:ascii="Arial" w:hAnsi="Arial" w:cs="Arial"/>
          <w:color w:val="000000"/>
          <w:sz w:val="22"/>
          <w:szCs w:val="22"/>
        </w:rPr>
        <w:t xml:space="preserve">. </w:t>
      </w:r>
      <w:r w:rsidRPr="007E0956">
        <w:rPr>
          <w:rFonts w:ascii="Arial" w:hAnsi="Arial" w:cs="Arial"/>
          <w:color w:val="000000"/>
          <w:sz w:val="22"/>
          <w:szCs w:val="22"/>
        </w:rPr>
        <w:t>By examining this underexplored combination of modalities, the study offers preliminary, practice-informed findings that may support further research</w:t>
      </w:r>
      <w:r w:rsidR="00914492">
        <w:rPr>
          <w:rFonts w:ascii="Arial" w:hAnsi="Arial" w:cs="Arial"/>
          <w:color w:val="000000"/>
          <w:sz w:val="22"/>
          <w:szCs w:val="22"/>
        </w:rPr>
        <w:t>.</w:t>
      </w:r>
    </w:p>
    <w:p w14:paraId="2A3CE067" w14:textId="77777777" w:rsidR="001A7940" w:rsidRPr="001353B5" w:rsidRDefault="001A7940" w:rsidP="001A7940">
      <w:pPr>
        <w:pStyle w:val="Heading3"/>
        <w:rPr>
          <w:rFonts w:ascii="Arial" w:hAnsi="Arial" w:cs="Arial"/>
          <w:sz w:val="22"/>
          <w:szCs w:val="22"/>
        </w:rPr>
      </w:pPr>
      <w:bookmarkStart w:id="18" w:name="_Toc241069890"/>
      <w:r w:rsidRPr="001353B5">
        <w:rPr>
          <w:rFonts w:ascii="Arial" w:hAnsi="Arial" w:cs="Arial"/>
          <w:sz w:val="22"/>
          <w:szCs w:val="22"/>
        </w:rPr>
        <w:t>The Learning Pathway: A Practical Work-Based Tool</w:t>
      </w:r>
      <w:bookmarkEnd w:id="18"/>
    </w:p>
    <w:p w14:paraId="7C7986B6" w14:textId="54386E33" w:rsidR="001A7940" w:rsidRPr="00416731" w:rsidRDefault="001A7940" w:rsidP="001A7940">
      <w:pPr>
        <w:pStyle w:val="NormalWeb"/>
        <w:spacing w:before="180" w:beforeAutospacing="0" w:after="180" w:afterAutospacing="0" w:line="360" w:lineRule="auto"/>
        <w:rPr>
          <w:rFonts w:ascii="Arial" w:hAnsi="Arial" w:cs="Arial"/>
          <w:color w:val="000000"/>
          <w:sz w:val="22"/>
          <w:szCs w:val="22"/>
        </w:rPr>
      </w:pPr>
      <w:r>
        <w:rPr>
          <w:rFonts w:ascii="Arial" w:hAnsi="Arial" w:cs="Arial"/>
          <w:color w:val="000000"/>
          <w:sz w:val="22"/>
          <w:szCs w:val="22"/>
        </w:rPr>
        <w:t xml:space="preserve">LPs are frequently used as a corporate employee training tool with a clear, defined sequence of learning activities; they help employees gain proficiency more quickly and are often attributed to </w:t>
      </w:r>
      <w:r w:rsidRPr="00930788">
        <w:rPr>
          <w:rFonts w:ascii="Arial" w:hAnsi="Arial" w:cs="Arial"/>
          <w:color w:val="000000"/>
          <w:sz w:val="22"/>
          <w:szCs w:val="22"/>
        </w:rPr>
        <w:t>Williams &amp; Rosenbaum</w:t>
      </w:r>
      <w:r>
        <w:rPr>
          <w:rFonts w:ascii="Arial" w:hAnsi="Arial" w:cs="Arial"/>
          <w:color w:val="000000"/>
          <w:sz w:val="22"/>
          <w:szCs w:val="22"/>
        </w:rPr>
        <w:t xml:space="preserve"> (</w:t>
      </w:r>
      <w:r w:rsidRPr="00930788">
        <w:rPr>
          <w:rFonts w:ascii="Arial" w:hAnsi="Arial" w:cs="Arial"/>
          <w:color w:val="000000"/>
          <w:sz w:val="22"/>
          <w:szCs w:val="22"/>
        </w:rPr>
        <w:t>2004</w:t>
      </w:r>
      <w:r>
        <w:rPr>
          <w:rFonts w:ascii="Arial" w:hAnsi="Arial" w:cs="Arial"/>
          <w:color w:val="000000"/>
          <w:sz w:val="22"/>
          <w:szCs w:val="22"/>
        </w:rPr>
        <w:t xml:space="preserve">). They have gained popularity as a cost-effective, convenient way to train multiple employees in large, corporate settings (Ambrose &amp; Ogilvie, 2010). </w:t>
      </w:r>
      <w:r w:rsidR="00EA2450">
        <w:rPr>
          <w:rFonts w:ascii="Arial" w:hAnsi="Arial" w:cs="Arial"/>
          <w:color w:val="000000"/>
          <w:sz w:val="22"/>
          <w:szCs w:val="22"/>
        </w:rPr>
        <w:t xml:space="preserve">The basis for using an LP was due to several key characteristics that pointed toward it being a potentially effective and easy-to-use tool for voice students, e.g. </w:t>
      </w:r>
      <w:r>
        <w:rPr>
          <w:rFonts w:ascii="Arial" w:hAnsi="Arial" w:cs="Arial"/>
          <w:color w:val="000000"/>
          <w:sz w:val="22"/>
          <w:szCs w:val="22"/>
        </w:rPr>
        <w:t xml:space="preserve">1) its hybrid, online design that allows for some autonomous learning by the user 2) clear, concise steps that are easy to follow and repeatable at the user’s convenience, for reiterative learning 3) a portable design that one can take anywhere 4) </w:t>
      </w:r>
      <w:r w:rsidR="00BA4C9F">
        <w:rPr>
          <w:rFonts w:ascii="Arial" w:hAnsi="Arial" w:cs="Arial"/>
          <w:color w:val="000000"/>
          <w:sz w:val="22"/>
          <w:szCs w:val="22"/>
        </w:rPr>
        <w:t>t</w:t>
      </w:r>
      <w:r>
        <w:rPr>
          <w:rFonts w:ascii="Arial" w:hAnsi="Arial" w:cs="Arial"/>
          <w:color w:val="000000"/>
          <w:sz w:val="22"/>
          <w:szCs w:val="22"/>
        </w:rPr>
        <w:t xml:space="preserve">he likely transferability of its design to a music education context for semi-autonomous e-learning (Williams </w:t>
      </w:r>
      <w:r w:rsidR="001503A9">
        <w:rPr>
          <w:rFonts w:ascii="Arial" w:hAnsi="Arial" w:cs="Arial"/>
          <w:color w:val="000000"/>
          <w:sz w:val="22"/>
          <w:szCs w:val="22"/>
        </w:rPr>
        <w:t>&amp;</w:t>
      </w:r>
      <w:r>
        <w:rPr>
          <w:rFonts w:ascii="Arial" w:hAnsi="Arial" w:cs="Arial"/>
          <w:color w:val="000000"/>
          <w:sz w:val="22"/>
          <w:szCs w:val="22"/>
        </w:rPr>
        <w:t xml:space="preserve"> Rosenbaum, 2004; Ambrose &amp; Ogilvie, 2010; Sullivan 2026). Following her previous study on ACT (Sullivan, 2024) and an extended practice-based research project in which the researcher designed a</w:t>
      </w:r>
      <w:r w:rsidR="00BC22FA">
        <w:rPr>
          <w:rFonts w:ascii="Arial" w:hAnsi="Arial" w:cs="Arial"/>
          <w:color w:val="000000"/>
          <w:sz w:val="22"/>
          <w:szCs w:val="22"/>
        </w:rPr>
        <w:t xml:space="preserve">n EMBP-/ACT-based </w:t>
      </w:r>
      <w:r>
        <w:rPr>
          <w:rFonts w:ascii="Arial" w:hAnsi="Arial" w:cs="Arial"/>
          <w:color w:val="000000"/>
          <w:sz w:val="22"/>
          <w:szCs w:val="22"/>
        </w:rPr>
        <w:t xml:space="preserve">LP (Sullivan, 2026), this study tested the LP on participants with higher-than-normal MPA. </w:t>
      </w:r>
      <w:r w:rsidRPr="00F368B1">
        <w:rPr>
          <w:rFonts w:ascii="Arial" w:hAnsi="Arial" w:cs="Arial"/>
          <w:color w:val="000000"/>
          <w:sz w:val="22"/>
          <w:szCs w:val="22"/>
        </w:rPr>
        <w:t xml:space="preserve">Although LPs can be advantageous for young professionals and students who need time flexibility and accessibility, LPs’ reliance on the user’s proficiency in self-motivation and time management, often associated with online </w:t>
      </w:r>
      <w:r w:rsidRPr="00F368B1">
        <w:rPr>
          <w:rFonts w:ascii="Arial" w:hAnsi="Arial" w:cs="Arial"/>
          <w:color w:val="000000"/>
          <w:sz w:val="22"/>
          <w:szCs w:val="22"/>
        </w:rPr>
        <w:lastRenderedPageBreak/>
        <w:t xml:space="preserve">higher education, </w:t>
      </w:r>
      <w:r>
        <w:rPr>
          <w:rFonts w:ascii="Arial" w:hAnsi="Arial" w:cs="Arial"/>
          <w:color w:val="000000"/>
          <w:sz w:val="22"/>
          <w:szCs w:val="22"/>
        </w:rPr>
        <w:t>is</w:t>
      </w:r>
      <w:r w:rsidRPr="00F368B1">
        <w:rPr>
          <w:rFonts w:ascii="Arial" w:hAnsi="Arial" w:cs="Arial"/>
          <w:color w:val="000000"/>
          <w:sz w:val="22"/>
          <w:szCs w:val="22"/>
        </w:rPr>
        <w:t xml:space="preserve"> not necessarily </w:t>
      </w:r>
      <w:r>
        <w:rPr>
          <w:rFonts w:ascii="Arial" w:hAnsi="Arial" w:cs="Arial"/>
          <w:color w:val="000000"/>
          <w:sz w:val="22"/>
          <w:szCs w:val="22"/>
        </w:rPr>
        <w:t>a skill</w:t>
      </w:r>
      <w:r w:rsidRPr="00F368B1">
        <w:rPr>
          <w:rFonts w:ascii="Arial" w:hAnsi="Arial" w:cs="Arial"/>
          <w:color w:val="000000"/>
          <w:sz w:val="22"/>
          <w:szCs w:val="22"/>
        </w:rPr>
        <w:t xml:space="preserve"> that </w:t>
      </w:r>
      <w:r>
        <w:rPr>
          <w:rFonts w:ascii="Arial" w:hAnsi="Arial" w:cs="Arial"/>
          <w:color w:val="000000"/>
          <w:sz w:val="22"/>
          <w:szCs w:val="22"/>
        </w:rPr>
        <w:t>is</w:t>
      </w:r>
      <w:r w:rsidRPr="00F368B1">
        <w:rPr>
          <w:rFonts w:ascii="Arial" w:hAnsi="Arial" w:cs="Arial"/>
          <w:color w:val="000000"/>
          <w:sz w:val="22"/>
          <w:szCs w:val="22"/>
        </w:rPr>
        <w:t xml:space="preserve"> guaranteed by online delivery itself </w:t>
      </w:r>
      <w:r w:rsidR="00914492">
        <w:rPr>
          <w:rFonts w:ascii="Arial" w:hAnsi="Arial" w:cs="Arial"/>
          <w:color w:val="000000"/>
          <w:sz w:val="22"/>
          <w:szCs w:val="22"/>
        </w:rPr>
        <w:t>(Broadbent &amp;</w:t>
      </w:r>
      <w:r w:rsidRPr="00F368B1">
        <w:rPr>
          <w:rFonts w:ascii="Arial" w:hAnsi="Arial" w:cs="Arial"/>
          <w:color w:val="000000"/>
          <w:sz w:val="22"/>
          <w:szCs w:val="22"/>
        </w:rPr>
        <w:t xml:space="preserve"> Poon, 2015).</w:t>
      </w:r>
      <w:r>
        <w:rPr>
          <w:rFonts w:ascii="Arial" w:hAnsi="Arial" w:cs="Arial"/>
          <w:color w:val="000000"/>
          <w:sz w:val="22"/>
          <w:szCs w:val="22"/>
        </w:rPr>
        <w:t xml:space="preserve"> </w:t>
      </w:r>
    </w:p>
    <w:p w14:paraId="5D31F644" w14:textId="77777777" w:rsidR="001A7940" w:rsidRPr="00D408BF" w:rsidRDefault="001A7940" w:rsidP="001A7940">
      <w:pPr>
        <w:pStyle w:val="Heading3"/>
        <w:rPr>
          <w:rFonts w:ascii="Arial" w:hAnsi="Arial" w:cs="Arial"/>
          <w:sz w:val="22"/>
          <w:szCs w:val="22"/>
        </w:rPr>
      </w:pPr>
      <w:bookmarkStart w:id="19" w:name="_Toc241069891"/>
      <w:r w:rsidRPr="00D408BF">
        <w:rPr>
          <w:rFonts w:ascii="Arial" w:hAnsi="Arial" w:cs="Arial"/>
          <w:sz w:val="22"/>
          <w:szCs w:val="22"/>
        </w:rPr>
        <w:t>Ethics and Insider Research Considerations</w:t>
      </w:r>
      <w:bookmarkEnd w:id="19"/>
    </w:p>
    <w:p w14:paraId="60C17C2C" w14:textId="71761253" w:rsidR="001A7940" w:rsidRPr="00F7583E" w:rsidRDefault="001A7940" w:rsidP="001A7940">
      <w:pPr>
        <w:spacing w:before="100" w:beforeAutospacing="1" w:after="100" w:afterAutospacing="1" w:line="360" w:lineRule="auto"/>
        <w:rPr>
          <w:rFonts w:ascii="Arial" w:hAnsi="Arial" w:cs="Arial"/>
          <w:color w:val="273540"/>
          <w:sz w:val="22"/>
          <w:szCs w:val="22"/>
        </w:rPr>
      </w:pPr>
      <w:r w:rsidRPr="00F7583E">
        <w:rPr>
          <w:rFonts w:ascii="Arial" w:hAnsi="Arial" w:cs="Arial"/>
          <w:color w:val="273540"/>
          <w:sz w:val="22"/>
          <w:szCs w:val="22"/>
        </w:rPr>
        <w:t xml:space="preserve">Research </w:t>
      </w:r>
      <w:r>
        <w:rPr>
          <w:rFonts w:ascii="Arial" w:hAnsi="Arial" w:cs="Arial"/>
          <w:color w:val="273540"/>
          <w:sz w:val="22"/>
          <w:szCs w:val="22"/>
        </w:rPr>
        <w:t xml:space="preserve">participants </w:t>
      </w:r>
      <w:r w:rsidRPr="00F7583E">
        <w:rPr>
          <w:rFonts w:ascii="Arial" w:hAnsi="Arial" w:cs="Arial"/>
          <w:color w:val="273540"/>
          <w:sz w:val="22"/>
          <w:szCs w:val="22"/>
        </w:rPr>
        <w:t>receive</w:t>
      </w:r>
      <w:r>
        <w:rPr>
          <w:rFonts w:ascii="Arial" w:hAnsi="Arial" w:cs="Arial"/>
          <w:color w:val="273540"/>
          <w:sz w:val="22"/>
          <w:szCs w:val="22"/>
        </w:rPr>
        <w:t>d</w:t>
      </w:r>
      <w:r w:rsidRPr="00F7583E">
        <w:rPr>
          <w:rFonts w:ascii="Arial" w:hAnsi="Arial" w:cs="Arial"/>
          <w:color w:val="273540"/>
          <w:sz w:val="22"/>
          <w:szCs w:val="22"/>
        </w:rPr>
        <w:t xml:space="preserve"> and sign</w:t>
      </w:r>
      <w:r>
        <w:rPr>
          <w:rFonts w:ascii="Arial" w:hAnsi="Arial" w:cs="Arial"/>
          <w:color w:val="273540"/>
          <w:sz w:val="22"/>
          <w:szCs w:val="22"/>
        </w:rPr>
        <w:t>ed</w:t>
      </w:r>
      <w:r w:rsidRPr="00F7583E">
        <w:rPr>
          <w:rFonts w:ascii="Arial" w:hAnsi="Arial" w:cs="Arial"/>
          <w:color w:val="273540"/>
          <w:sz w:val="22"/>
          <w:szCs w:val="22"/>
        </w:rPr>
        <w:t xml:space="preserve"> a document </w:t>
      </w:r>
      <w:r w:rsidR="004D6F9F">
        <w:rPr>
          <w:rFonts w:ascii="Arial" w:hAnsi="Arial" w:cs="Arial"/>
          <w:color w:val="273540"/>
          <w:sz w:val="22"/>
          <w:szCs w:val="22"/>
        </w:rPr>
        <w:t>outlin</w:t>
      </w:r>
      <w:r w:rsidRPr="00F7583E">
        <w:rPr>
          <w:rFonts w:ascii="Arial" w:hAnsi="Arial" w:cs="Arial"/>
          <w:color w:val="273540"/>
          <w:sz w:val="22"/>
          <w:szCs w:val="22"/>
        </w:rPr>
        <w:t xml:space="preserve">ing their rights </w:t>
      </w:r>
      <w:r>
        <w:rPr>
          <w:rFonts w:ascii="Arial" w:hAnsi="Arial" w:cs="Arial"/>
          <w:color w:val="273540"/>
          <w:sz w:val="22"/>
          <w:szCs w:val="22"/>
        </w:rPr>
        <w:t>before the</w:t>
      </w:r>
      <w:r w:rsidRPr="00F7583E">
        <w:rPr>
          <w:rFonts w:ascii="Arial" w:hAnsi="Arial" w:cs="Arial"/>
          <w:color w:val="273540"/>
          <w:sz w:val="22"/>
          <w:szCs w:val="22"/>
        </w:rPr>
        <w:t xml:space="preserve"> study</w:t>
      </w:r>
      <w:r>
        <w:rPr>
          <w:rFonts w:ascii="Arial" w:hAnsi="Arial" w:cs="Arial"/>
          <w:color w:val="273540"/>
          <w:sz w:val="22"/>
          <w:szCs w:val="22"/>
        </w:rPr>
        <w:t xml:space="preserve"> </w:t>
      </w:r>
      <w:r w:rsidR="004D6F9F">
        <w:rPr>
          <w:rFonts w:ascii="Arial" w:hAnsi="Arial" w:cs="Arial"/>
          <w:color w:val="273540"/>
          <w:sz w:val="22"/>
          <w:szCs w:val="22"/>
        </w:rPr>
        <w:t>began</w:t>
      </w:r>
      <w:r w:rsidRPr="00F7583E">
        <w:rPr>
          <w:rFonts w:ascii="Arial" w:hAnsi="Arial" w:cs="Arial"/>
          <w:color w:val="273540"/>
          <w:sz w:val="22"/>
          <w:szCs w:val="22"/>
        </w:rPr>
        <w:t xml:space="preserve">. </w:t>
      </w:r>
      <w:r w:rsidR="004D6F9F">
        <w:rPr>
          <w:rFonts w:ascii="Arial" w:hAnsi="Arial" w:cs="Arial"/>
          <w:color w:val="273540"/>
          <w:sz w:val="22"/>
          <w:szCs w:val="22"/>
        </w:rPr>
        <w:t>The</w:t>
      </w:r>
      <w:r w:rsidRPr="00F7583E">
        <w:rPr>
          <w:rFonts w:ascii="Arial" w:hAnsi="Arial" w:cs="Arial"/>
          <w:color w:val="273540"/>
          <w:sz w:val="22"/>
          <w:szCs w:val="22"/>
        </w:rPr>
        <w:t xml:space="preserve"> </w:t>
      </w:r>
      <w:r w:rsidR="004D6F9F">
        <w:rPr>
          <w:rFonts w:ascii="Arial" w:hAnsi="Arial" w:cs="Arial"/>
          <w:color w:val="273540"/>
          <w:sz w:val="22"/>
          <w:szCs w:val="22"/>
        </w:rPr>
        <w:t>researcher</w:t>
      </w:r>
      <w:r w:rsidRPr="00F7583E">
        <w:rPr>
          <w:rFonts w:ascii="Arial" w:hAnsi="Arial" w:cs="Arial"/>
          <w:color w:val="273540"/>
          <w:sz w:val="22"/>
          <w:szCs w:val="22"/>
        </w:rPr>
        <w:t xml:space="preserve"> </w:t>
      </w:r>
      <w:r w:rsidR="004D6F9F">
        <w:rPr>
          <w:rFonts w:ascii="Arial" w:hAnsi="Arial" w:cs="Arial"/>
          <w:color w:val="273540"/>
          <w:sz w:val="22"/>
          <w:szCs w:val="22"/>
        </w:rPr>
        <w:t>emphasised</w:t>
      </w:r>
      <w:r w:rsidRPr="00F7583E">
        <w:rPr>
          <w:rFonts w:ascii="Arial" w:hAnsi="Arial" w:cs="Arial"/>
          <w:color w:val="273540"/>
          <w:sz w:val="22"/>
          <w:szCs w:val="22"/>
        </w:rPr>
        <w:t xml:space="preserve"> th</w:t>
      </w:r>
      <w:r>
        <w:rPr>
          <w:rFonts w:ascii="Arial" w:hAnsi="Arial" w:cs="Arial"/>
          <w:color w:val="273540"/>
          <w:sz w:val="22"/>
          <w:szCs w:val="22"/>
        </w:rPr>
        <w:t xml:space="preserve">eir right to </w:t>
      </w:r>
      <w:r w:rsidR="004D6F9F">
        <w:rPr>
          <w:rFonts w:ascii="Arial" w:hAnsi="Arial" w:cs="Arial"/>
          <w:color w:val="273540"/>
          <w:sz w:val="22"/>
          <w:szCs w:val="22"/>
        </w:rPr>
        <w:t>withdraw from</w:t>
      </w:r>
      <w:r w:rsidRPr="00F7583E">
        <w:rPr>
          <w:rFonts w:ascii="Arial" w:hAnsi="Arial" w:cs="Arial"/>
          <w:color w:val="273540"/>
          <w:sz w:val="22"/>
          <w:szCs w:val="22"/>
        </w:rPr>
        <w:t xml:space="preserve"> the study at any time</w:t>
      </w:r>
      <w:r>
        <w:rPr>
          <w:rFonts w:ascii="Arial" w:hAnsi="Arial" w:cs="Arial"/>
          <w:color w:val="273540"/>
          <w:sz w:val="22"/>
          <w:szCs w:val="22"/>
        </w:rPr>
        <w:t>,</w:t>
      </w:r>
      <w:r w:rsidRPr="00F7583E">
        <w:rPr>
          <w:rFonts w:ascii="Arial" w:hAnsi="Arial" w:cs="Arial"/>
          <w:color w:val="273540"/>
          <w:sz w:val="22"/>
          <w:szCs w:val="22"/>
        </w:rPr>
        <w:t xml:space="preserve"> </w:t>
      </w:r>
      <w:r>
        <w:rPr>
          <w:rFonts w:ascii="Arial" w:hAnsi="Arial" w:cs="Arial"/>
          <w:color w:val="273540"/>
          <w:sz w:val="22"/>
          <w:szCs w:val="22"/>
        </w:rPr>
        <w:t>for any reason, without penalty</w:t>
      </w:r>
      <w:r w:rsidRPr="00F7583E">
        <w:rPr>
          <w:rFonts w:ascii="Arial" w:hAnsi="Arial" w:cs="Arial"/>
          <w:color w:val="273540"/>
          <w:sz w:val="22"/>
          <w:szCs w:val="22"/>
        </w:rPr>
        <w:t xml:space="preserve">. As an insider researcher with influence in the </w:t>
      </w:r>
      <w:r>
        <w:rPr>
          <w:rFonts w:ascii="Arial" w:hAnsi="Arial" w:cs="Arial"/>
          <w:color w:val="273540"/>
          <w:sz w:val="22"/>
          <w:szCs w:val="22"/>
        </w:rPr>
        <w:t>classical singer network</w:t>
      </w:r>
      <w:r w:rsidRPr="00F7583E">
        <w:rPr>
          <w:rFonts w:ascii="Arial" w:hAnsi="Arial" w:cs="Arial"/>
          <w:color w:val="273540"/>
          <w:sz w:val="22"/>
          <w:szCs w:val="22"/>
        </w:rPr>
        <w:t>, the researcher acknowledge</w:t>
      </w:r>
      <w:r>
        <w:rPr>
          <w:rFonts w:ascii="Arial" w:hAnsi="Arial" w:cs="Arial"/>
          <w:color w:val="273540"/>
          <w:sz w:val="22"/>
          <w:szCs w:val="22"/>
        </w:rPr>
        <w:t>d and ensured</w:t>
      </w:r>
      <w:r w:rsidRPr="00F7583E">
        <w:rPr>
          <w:rFonts w:ascii="Arial" w:hAnsi="Arial" w:cs="Arial"/>
          <w:color w:val="273540"/>
          <w:sz w:val="22"/>
          <w:szCs w:val="22"/>
        </w:rPr>
        <w:t xml:space="preserve"> participants </w:t>
      </w:r>
      <w:r>
        <w:rPr>
          <w:rFonts w:ascii="Arial" w:hAnsi="Arial" w:cs="Arial"/>
          <w:color w:val="273540"/>
          <w:sz w:val="22"/>
          <w:szCs w:val="22"/>
        </w:rPr>
        <w:t xml:space="preserve">understood their rights and clearly communicated that they had no obligation </w:t>
      </w:r>
      <w:r w:rsidRPr="00F7583E">
        <w:rPr>
          <w:rFonts w:ascii="Arial" w:hAnsi="Arial" w:cs="Arial"/>
          <w:color w:val="273540"/>
          <w:sz w:val="22"/>
          <w:szCs w:val="22"/>
        </w:rPr>
        <w:t>to continue.</w:t>
      </w:r>
      <w:r>
        <w:rPr>
          <w:rFonts w:ascii="Arial" w:hAnsi="Arial" w:cs="Arial"/>
          <w:color w:val="273540"/>
          <w:sz w:val="22"/>
          <w:szCs w:val="22"/>
        </w:rPr>
        <w:t xml:space="preserve"> </w:t>
      </w:r>
      <w:r w:rsidR="004D6F9F">
        <w:rPr>
          <w:rFonts w:ascii="Arial" w:hAnsi="Arial" w:cs="Arial"/>
          <w:color w:val="273540"/>
          <w:sz w:val="22"/>
          <w:szCs w:val="22"/>
        </w:rPr>
        <w:t>The researcher prioritised participant anonymity and confidentiality, using pseudonyms (e.g., Singer 1) to identify</w:t>
      </w:r>
      <w:r>
        <w:rPr>
          <w:rFonts w:ascii="Arial" w:hAnsi="Arial" w:cs="Arial"/>
          <w:color w:val="273540"/>
          <w:sz w:val="22"/>
          <w:szCs w:val="22"/>
        </w:rPr>
        <w:t xml:space="preserve"> participants.</w:t>
      </w:r>
    </w:p>
    <w:p w14:paraId="79C58C48" w14:textId="77777777" w:rsidR="001A7940" w:rsidRPr="00694A82" w:rsidRDefault="001A7940" w:rsidP="001A7940">
      <w:pPr>
        <w:spacing w:before="100" w:beforeAutospacing="1" w:after="100" w:afterAutospacing="1" w:line="360" w:lineRule="auto"/>
        <w:rPr>
          <w:rFonts w:ascii="Arial" w:hAnsi="Arial" w:cs="Arial"/>
          <w:color w:val="273540"/>
          <w:sz w:val="28"/>
          <w:szCs w:val="28"/>
        </w:rPr>
      </w:pPr>
      <w:r>
        <w:rPr>
          <w:rFonts w:ascii="Arial" w:hAnsi="Arial" w:cs="Arial"/>
          <w:color w:val="273540"/>
          <w:sz w:val="22"/>
          <w:szCs w:val="22"/>
        </w:rPr>
        <w:t>Becaus</w:t>
      </w:r>
      <w:r w:rsidRPr="00F7583E">
        <w:rPr>
          <w:rFonts w:ascii="Arial" w:hAnsi="Arial" w:cs="Arial"/>
          <w:color w:val="273540"/>
          <w:sz w:val="22"/>
          <w:szCs w:val="22"/>
        </w:rPr>
        <w:t xml:space="preserve">e </w:t>
      </w:r>
      <w:r>
        <w:rPr>
          <w:rFonts w:ascii="Arial" w:hAnsi="Arial" w:cs="Arial"/>
          <w:color w:val="273540"/>
          <w:sz w:val="22"/>
          <w:szCs w:val="22"/>
        </w:rPr>
        <w:t>of</w:t>
      </w:r>
      <w:r w:rsidRPr="00F7583E">
        <w:rPr>
          <w:rFonts w:ascii="Arial" w:hAnsi="Arial" w:cs="Arial"/>
          <w:color w:val="273540"/>
          <w:sz w:val="22"/>
          <w:szCs w:val="22"/>
        </w:rPr>
        <w:t xml:space="preserve"> the sensitive nature of the research content, </w:t>
      </w:r>
      <w:r>
        <w:rPr>
          <w:rFonts w:ascii="Arial" w:hAnsi="Arial" w:cs="Arial"/>
          <w:color w:val="273540"/>
          <w:sz w:val="22"/>
          <w:szCs w:val="22"/>
        </w:rPr>
        <w:t xml:space="preserve">the researcher stored data and files on a password-protected Google Shared Drive. For potential mental health issues, the researcher provided </w:t>
      </w:r>
      <w:r w:rsidRPr="00F7583E">
        <w:rPr>
          <w:rFonts w:ascii="Arial" w:hAnsi="Arial" w:cs="Arial"/>
          <w:color w:val="273540"/>
          <w:sz w:val="22"/>
          <w:szCs w:val="22"/>
        </w:rPr>
        <w:t xml:space="preserve">contact information for </w:t>
      </w:r>
      <w:r>
        <w:rPr>
          <w:rFonts w:ascii="Arial" w:hAnsi="Arial" w:cs="Arial"/>
          <w:color w:val="273540"/>
          <w:sz w:val="22"/>
          <w:szCs w:val="22"/>
        </w:rPr>
        <w:t xml:space="preserve">multiple counselling services and hotlines </w:t>
      </w:r>
      <w:r w:rsidRPr="00F7583E">
        <w:rPr>
          <w:rFonts w:ascii="Arial" w:hAnsi="Arial" w:cs="Arial"/>
          <w:color w:val="273540"/>
          <w:sz w:val="22"/>
          <w:szCs w:val="22"/>
        </w:rPr>
        <w:t xml:space="preserve">to all participants, </w:t>
      </w:r>
      <w:r>
        <w:rPr>
          <w:rFonts w:ascii="Arial" w:hAnsi="Arial" w:cs="Arial"/>
          <w:color w:val="273540"/>
          <w:sz w:val="22"/>
          <w:szCs w:val="22"/>
        </w:rPr>
        <w:t xml:space="preserve">in case they needed </w:t>
      </w:r>
      <w:r w:rsidRPr="00F7583E">
        <w:rPr>
          <w:rFonts w:ascii="Arial" w:hAnsi="Arial" w:cs="Arial"/>
          <w:color w:val="273540"/>
          <w:sz w:val="22"/>
          <w:szCs w:val="22"/>
        </w:rPr>
        <w:t xml:space="preserve">support </w:t>
      </w:r>
      <w:r>
        <w:rPr>
          <w:rFonts w:ascii="Arial" w:hAnsi="Arial" w:cs="Arial"/>
          <w:color w:val="273540"/>
          <w:sz w:val="22"/>
          <w:szCs w:val="22"/>
        </w:rPr>
        <w:t xml:space="preserve">for </w:t>
      </w:r>
      <w:r w:rsidRPr="00F7583E">
        <w:rPr>
          <w:rFonts w:ascii="Arial" w:hAnsi="Arial" w:cs="Arial"/>
          <w:color w:val="273540"/>
          <w:sz w:val="22"/>
          <w:szCs w:val="22"/>
        </w:rPr>
        <w:t>unexpected reactions</w:t>
      </w:r>
      <w:r>
        <w:rPr>
          <w:rFonts w:ascii="Arial" w:hAnsi="Arial" w:cs="Arial"/>
          <w:color w:val="273540"/>
          <w:sz w:val="22"/>
          <w:szCs w:val="22"/>
        </w:rPr>
        <w:t xml:space="preserve"> to the study</w:t>
      </w:r>
      <w:r w:rsidRPr="00F7583E">
        <w:rPr>
          <w:rFonts w:ascii="Arial" w:hAnsi="Arial" w:cs="Arial"/>
          <w:color w:val="273540"/>
          <w:sz w:val="22"/>
          <w:szCs w:val="22"/>
        </w:rPr>
        <w:t xml:space="preserve">. </w:t>
      </w:r>
      <w:r>
        <w:rPr>
          <w:rFonts w:ascii="Arial" w:hAnsi="Arial" w:cs="Arial"/>
          <w:color w:val="273540"/>
          <w:sz w:val="22"/>
          <w:szCs w:val="22"/>
        </w:rPr>
        <w:t xml:space="preserve">The researcher was prepared to immediately contact one of the UWTSD/The Voice Study Centre supervisors listed in the ethics approval application for guidance if any difficult situations arose beyond their </w:t>
      </w:r>
      <w:r w:rsidRPr="002726D8">
        <w:rPr>
          <w:rFonts w:ascii="Arial" w:hAnsi="Arial" w:cs="Arial"/>
          <w:color w:val="273540"/>
          <w:sz w:val="22"/>
          <w:szCs w:val="22"/>
        </w:rPr>
        <w:t>capabilities.</w:t>
      </w:r>
    </w:p>
    <w:p w14:paraId="2AA3A05E" w14:textId="65C76510" w:rsidR="001A7940" w:rsidRPr="00D408BF" w:rsidRDefault="001A7940" w:rsidP="001A7940">
      <w:pPr>
        <w:pStyle w:val="Heading2"/>
        <w:rPr>
          <w:rFonts w:ascii="Arial" w:hAnsi="Arial" w:cs="Arial"/>
          <w:sz w:val="22"/>
          <w:szCs w:val="22"/>
        </w:rPr>
      </w:pPr>
      <w:bookmarkStart w:id="20" w:name="_Toc241069892"/>
      <w:r w:rsidRPr="00D408BF">
        <w:rPr>
          <w:rStyle w:val="Strong"/>
          <w:rFonts w:ascii="Arial" w:hAnsi="Arial" w:cs="Arial"/>
          <w:sz w:val="22"/>
          <w:szCs w:val="22"/>
        </w:rPr>
        <w:t>METHODOLOGY AND METHODS</w:t>
      </w:r>
      <w:bookmarkEnd w:id="20"/>
      <w:r w:rsidRPr="00D408BF">
        <w:rPr>
          <w:rStyle w:val="Strong"/>
          <w:rFonts w:ascii="Arial" w:hAnsi="Arial" w:cs="Arial"/>
          <w:sz w:val="22"/>
          <w:szCs w:val="22"/>
        </w:rPr>
        <w:t xml:space="preserve"> </w:t>
      </w:r>
    </w:p>
    <w:p w14:paraId="624BF383" w14:textId="77777777" w:rsidR="001A7940" w:rsidRPr="00D408BF" w:rsidRDefault="001A7940" w:rsidP="001A7940">
      <w:pPr>
        <w:pStyle w:val="Heading3"/>
        <w:rPr>
          <w:rFonts w:ascii="Arial" w:hAnsi="Arial" w:cs="Arial"/>
          <w:sz w:val="22"/>
          <w:szCs w:val="22"/>
        </w:rPr>
      </w:pPr>
      <w:bookmarkStart w:id="21" w:name="_Toc241069893"/>
      <w:r w:rsidRPr="00D408BF">
        <w:rPr>
          <w:rFonts w:ascii="Arial" w:hAnsi="Arial" w:cs="Arial"/>
          <w:sz w:val="22"/>
          <w:szCs w:val="22"/>
        </w:rPr>
        <w:t>Research Design</w:t>
      </w:r>
      <w:bookmarkEnd w:id="21"/>
    </w:p>
    <w:p w14:paraId="16C9DFBB" w14:textId="77777777" w:rsidR="001A7940" w:rsidRPr="0010073D" w:rsidRDefault="001A7940" w:rsidP="001A7940">
      <w:pPr>
        <w:pStyle w:val="Caption"/>
        <w:spacing w:line="360" w:lineRule="auto"/>
        <w:rPr>
          <w:rFonts w:ascii="Arial" w:hAnsi="Arial" w:cs="Arial"/>
          <w:i w:val="0"/>
          <w:iCs w:val="0"/>
          <w:color w:val="000000" w:themeColor="text1"/>
          <w:sz w:val="22"/>
          <w:szCs w:val="22"/>
        </w:rPr>
      </w:pPr>
      <w:r w:rsidRPr="0010073D">
        <w:rPr>
          <w:rFonts w:ascii="Arial" w:hAnsi="Arial" w:cs="Arial"/>
          <w:i w:val="0"/>
          <w:iCs w:val="0"/>
          <w:color w:val="000000" w:themeColor="text1"/>
          <w:sz w:val="22"/>
          <w:szCs w:val="22"/>
        </w:rPr>
        <w:t>This approximately four-week study investigated how a hybrid online, multi-modal, work-based LP intervention influenced the performing experience of three voice students (18-35) with MPA.</w:t>
      </w:r>
    </w:p>
    <w:p w14:paraId="5998B511" w14:textId="77777777" w:rsidR="001A7940" w:rsidRDefault="001A7940" w:rsidP="001A7940">
      <w:pPr>
        <w:pStyle w:val="Caption"/>
        <w:rPr>
          <w:rFonts w:ascii="Arial" w:hAnsi="Arial" w:cs="Arial"/>
          <w:color w:val="000000" w:themeColor="text1"/>
          <w:sz w:val="22"/>
          <w:szCs w:val="22"/>
        </w:rPr>
      </w:pPr>
      <w:r>
        <w:t xml:space="preserve">Figure </w:t>
      </w:r>
      <w:fldSimple w:instr=" SEQ Figure \* ARABIC ">
        <w:r>
          <w:rPr>
            <w:noProof/>
          </w:rPr>
          <w:t>1</w:t>
        </w:r>
      </w:fldSimple>
      <w:r>
        <w:t>: Participant Information</w:t>
      </w:r>
    </w:p>
    <w:tbl>
      <w:tblPr>
        <w:tblStyle w:val="TableGrid"/>
        <w:tblW w:w="0" w:type="auto"/>
        <w:tblLook w:val="04A0" w:firstRow="1" w:lastRow="0" w:firstColumn="1" w:lastColumn="0" w:noHBand="0" w:noVBand="1"/>
      </w:tblPr>
      <w:tblGrid>
        <w:gridCol w:w="2359"/>
        <w:gridCol w:w="2311"/>
        <w:gridCol w:w="2170"/>
        <w:gridCol w:w="2170"/>
      </w:tblGrid>
      <w:tr w:rsidR="001A7940" w:rsidRPr="002E7D5C" w14:paraId="7B57E161" w14:textId="77777777" w:rsidTr="004F6971">
        <w:tc>
          <w:tcPr>
            <w:tcW w:w="2359" w:type="dxa"/>
          </w:tcPr>
          <w:p w14:paraId="5267267D" w14:textId="77777777" w:rsidR="001A7940" w:rsidRPr="002E7D5C" w:rsidRDefault="001A7940" w:rsidP="004F6971">
            <w:pPr>
              <w:spacing w:line="360" w:lineRule="auto"/>
              <w:jc w:val="center"/>
              <w:rPr>
                <w:rFonts w:ascii="Arial" w:hAnsi="Arial" w:cs="Arial"/>
                <w:b/>
                <w:bCs/>
                <w:color w:val="000000" w:themeColor="text1"/>
                <w:sz w:val="22"/>
                <w:szCs w:val="22"/>
              </w:rPr>
            </w:pPr>
            <w:r w:rsidRPr="002E7D5C">
              <w:rPr>
                <w:rFonts w:ascii="Arial" w:hAnsi="Arial" w:cs="Arial"/>
                <w:b/>
                <w:bCs/>
                <w:color w:val="000000" w:themeColor="text1"/>
                <w:sz w:val="22"/>
                <w:szCs w:val="22"/>
              </w:rPr>
              <w:t>Participant Identity</w:t>
            </w:r>
          </w:p>
        </w:tc>
        <w:tc>
          <w:tcPr>
            <w:tcW w:w="2311" w:type="dxa"/>
          </w:tcPr>
          <w:p w14:paraId="5A3C7707" w14:textId="77777777" w:rsidR="001A7940" w:rsidRPr="002E7D5C" w:rsidRDefault="001A7940" w:rsidP="004F6971">
            <w:pPr>
              <w:spacing w:line="360" w:lineRule="auto"/>
              <w:jc w:val="center"/>
              <w:rPr>
                <w:rFonts w:ascii="Arial" w:hAnsi="Arial" w:cs="Arial"/>
                <w:b/>
                <w:bCs/>
                <w:color w:val="000000" w:themeColor="text1"/>
                <w:sz w:val="22"/>
                <w:szCs w:val="22"/>
              </w:rPr>
            </w:pPr>
            <w:r w:rsidRPr="002E7D5C">
              <w:rPr>
                <w:rFonts w:ascii="Arial" w:hAnsi="Arial" w:cs="Arial"/>
                <w:b/>
                <w:bCs/>
                <w:color w:val="000000" w:themeColor="text1"/>
                <w:sz w:val="22"/>
                <w:szCs w:val="22"/>
              </w:rPr>
              <w:t>Age</w:t>
            </w:r>
          </w:p>
        </w:tc>
        <w:tc>
          <w:tcPr>
            <w:tcW w:w="2170" w:type="dxa"/>
          </w:tcPr>
          <w:p w14:paraId="5CAF3DC7" w14:textId="77777777" w:rsidR="001A7940" w:rsidRPr="002E7D5C" w:rsidRDefault="001A7940" w:rsidP="004F6971">
            <w:pPr>
              <w:spacing w:line="360" w:lineRule="auto"/>
              <w:jc w:val="center"/>
              <w:rPr>
                <w:rFonts w:ascii="Arial" w:hAnsi="Arial" w:cs="Arial"/>
                <w:b/>
                <w:bCs/>
                <w:color w:val="000000" w:themeColor="text1"/>
                <w:sz w:val="22"/>
                <w:szCs w:val="22"/>
              </w:rPr>
            </w:pPr>
            <w:r w:rsidRPr="002E7D5C">
              <w:rPr>
                <w:rFonts w:ascii="Arial" w:hAnsi="Arial" w:cs="Arial"/>
                <w:b/>
                <w:bCs/>
                <w:color w:val="000000" w:themeColor="text1"/>
                <w:sz w:val="22"/>
                <w:szCs w:val="22"/>
              </w:rPr>
              <w:t>Gender</w:t>
            </w:r>
          </w:p>
        </w:tc>
        <w:tc>
          <w:tcPr>
            <w:tcW w:w="2170" w:type="dxa"/>
          </w:tcPr>
          <w:p w14:paraId="49E1ED42" w14:textId="77777777" w:rsidR="001A7940" w:rsidRPr="002E7D5C" w:rsidRDefault="001A7940" w:rsidP="004F6971">
            <w:pPr>
              <w:spacing w:line="360" w:lineRule="auto"/>
              <w:jc w:val="center"/>
              <w:rPr>
                <w:rFonts w:ascii="Arial" w:hAnsi="Arial" w:cs="Arial"/>
                <w:b/>
                <w:bCs/>
                <w:color w:val="000000" w:themeColor="text1"/>
                <w:sz w:val="22"/>
                <w:szCs w:val="22"/>
              </w:rPr>
            </w:pPr>
            <w:r w:rsidRPr="002E7D5C">
              <w:rPr>
                <w:rFonts w:ascii="Arial" w:hAnsi="Arial" w:cs="Arial"/>
                <w:b/>
                <w:bCs/>
                <w:color w:val="000000" w:themeColor="text1"/>
                <w:sz w:val="22"/>
                <w:szCs w:val="22"/>
              </w:rPr>
              <w:t>Status</w:t>
            </w:r>
          </w:p>
        </w:tc>
      </w:tr>
      <w:tr w:rsidR="001A7940" w:rsidRPr="002E7D5C" w14:paraId="7462E464" w14:textId="77777777" w:rsidTr="004F6971">
        <w:tc>
          <w:tcPr>
            <w:tcW w:w="2359" w:type="dxa"/>
          </w:tcPr>
          <w:p w14:paraId="756E2F5C"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Singer 1</w:t>
            </w:r>
          </w:p>
        </w:tc>
        <w:tc>
          <w:tcPr>
            <w:tcW w:w="2311" w:type="dxa"/>
          </w:tcPr>
          <w:p w14:paraId="1F1BD6A2"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 xml:space="preserve">19 </w:t>
            </w:r>
          </w:p>
        </w:tc>
        <w:tc>
          <w:tcPr>
            <w:tcW w:w="2170" w:type="dxa"/>
          </w:tcPr>
          <w:p w14:paraId="0A05C239"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Male</w:t>
            </w:r>
          </w:p>
        </w:tc>
        <w:tc>
          <w:tcPr>
            <w:tcW w:w="2170" w:type="dxa"/>
          </w:tcPr>
          <w:p w14:paraId="19F8AF1E"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University student</w:t>
            </w:r>
          </w:p>
        </w:tc>
      </w:tr>
      <w:tr w:rsidR="001A7940" w:rsidRPr="002E7D5C" w14:paraId="425F6225" w14:textId="77777777" w:rsidTr="004F6971">
        <w:tc>
          <w:tcPr>
            <w:tcW w:w="2359" w:type="dxa"/>
          </w:tcPr>
          <w:p w14:paraId="10E0D002"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Singer 2</w:t>
            </w:r>
          </w:p>
        </w:tc>
        <w:tc>
          <w:tcPr>
            <w:tcW w:w="2311" w:type="dxa"/>
          </w:tcPr>
          <w:p w14:paraId="1B98A3FC"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32</w:t>
            </w:r>
          </w:p>
        </w:tc>
        <w:tc>
          <w:tcPr>
            <w:tcW w:w="2170" w:type="dxa"/>
          </w:tcPr>
          <w:p w14:paraId="49D7CA6C"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Female</w:t>
            </w:r>
          </w:p>
        </w:tc>
        <w:tc>
          <w:tcPr>
            <w:tcW w:w="2170" w:type="dxa"/>
          </w:tcPr>
          <w:p w14:paraId="767D5CD6"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Pre-professional</w:t>
            </w:r>
          </w:p>
        </w:tc>
      </w:tr>
      <w:tr w:rsidR="001A7940" w:rsidRPr="002E7D5C" w14:paraId="108A4FC2" w14:textId="77777777" w:rsidTr="004F6971">
        <w:tc>
          <w:tcPr>
            <w:tcW w:w="2359" w:type="dxa"/>
          </w:tcPr>
          <w:p w14:paraId="60450E90"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Singer 3</w:t>
            </w:r>
          </w:p>
        </w:tc>
        <w:tc>
          <w:tcPr>
            <w:tcW w:w="2311" w:type="dxa"/>
          </w:tcPr>
          <w:p w14:paraId="544CA472"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35</w:t>
            </w:r>
          </w:p>
        </w:tc>
        <w:tc>
          <w:tcPr>
            <w:tcW w:w="2170" w:type="dxa"/>
          </w:tcPr>
          <w:p w14:paraId="1B4D861A"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Female</w:t>
            </w:r>
          </w:p>
        </w:tc>
        <w:tc>
          <w:tcPr>
            <w:tcW w:w="2170" w:type="dxa"/>
          </w:tcPr>
          <w:p w14:paraId="081E6160" w14:textId="77777777" w:rsidR="001A7940" w:rsidRPr="002E7D5C" w:rsidRDefault="001A7940" w:rsidP="004F6971">
            <w:pPr>
              <w:spacing w:line="360" w:lineRule="auto"/>
              <w:rPr>
                <w:rFonts w:ascii="Arial" w:hAnsi="Arial" w:cs="Arial"/>
                <w:color w:val="000000" w:themeColor="text1"/>
                <w:sz w:val="22"/>
                <w:szCs w:val="22"/>
              </w:rPr>
            </w:pPr>
            <w:r w:rsidRPr="002E7D5C">
              <w:rPr>
                <w:rFonts w:ascii="Arial" w:hAnsi="Arial" w:cs="Arial"/>
                <w:color w:val="000000" w:themeColor="text1"/>
                <w:sz w:val="22"/>
                <w:szCs w:val="22"/>
              </w:rPr>
              <w:t>Pre-professional</w:t>
            </w:r>
          </w:p>
        </w:tc>
      </w:tr>
    </w:tbl>
    <w:p w14:paraId="25227B94" w14:textId="77777777" w:rsidR="001A7940" w:rsidRDefault="001A7940" w:rsidP="001A7940">
      <w:pPr>
        <w:spacing w:line="360" w:lineRule="auto"/>
        <w:rPr>
          <w:rFonts w:ascii="Arial" w:hAnsi="Arial" w:cs="Arial"/>
          <w:color w:val="000000" w:themeColor="text1"/>
          <w:sz w:val="22"/>
          <w:szCs w:val="22"/>
        </w:rPr>
      </w:pPr>
    </w:p>
    <w:p w14:paraId="55E78A8C" w14:textId="166C64FA" w:rsidR="009A0D76" w:rsidRPr="004D28D7" w:rsidRDefault="001A7940" w:rsidP="009A0D76">
      <w:pPr>
        <w:spacing w:line="360" w:lineRule="auto"/>
      </w:pPr>
      <w:r>
        <w:rPr>
          <w:rFonts w:ascii="Arial" w:hAnsi="Arial" w:cs="Arial"/>
          <w:color w:val="000000" w:themeColor="text1"/>
          <w:sz w:val="22"/>
          <w:szCs w:val="22"/>
        </w:rPr>
        <w:t xml:space="preserve">The study was a small-scale, mixed-methods design with modules </w:t>
      </w:r>
      <w:r>
        <w:rPr>
          <w:rFonts w:ascii="Arial" w:hAnsi="Arial" w:cs="Arial"/>
          <w:color w:val="000000"/>
          <w:sz w:val="22"/>
          <w:szCs w:val="22"/>
        </w:rPr>
        <w:t xml:space="preserve">divided into three distinct phases: 1) pre-intervention, 2) the intervention itself 3) post-intervention. </w:t>
      </w:r>
      <w:r w:rsidR="009A0D76" w:rsidRPr="000B3D92">
        <w:rPr>
          <w:rFonts w:ascii="Arial" w:hAnsi="Arial" w:cs="Arial"/>
          <w:sz w:val="22"/>
          <w:szCs w:val="22"/>
        </w:rPr>
        <w:t xml:space="preserve">A GANTT chart guided the project timeline and </w:t>
      </w:r>
      <w:r w:rsidR="000B3D92">
        <w:rPr>
          <w:rFonts w:ascii="Arial" w:hAnsi="Arial" w:cs="Arial"/>
          <w:sz w:val="22"/>
          <w:szCs w:val="22"/>
        </w:rPr>
        <w:t>wa</w:t>
      </w:r>
      <w:r w:rsidR="009A0D76" w:rsidRPr="000B3D92">
        <w:rPr>
          <w:rFonts w:ascii="Arial" w:hAnsi="Arial" w:cs="Arial"/>
          <w:sz w:val="22"/>
          <w:szCs w:val="22"/>
        </w:rPr>
        <w:t xml:space="preserve">s a living document </w:t>
      </w:r>
      <w:r w:rsidR="000B3D92">
        <w:rPr>
          <w:rFonts w:ascii="Arial" w:hAnsi="Arial" w:cs="Arial"/>
          <w:sz w:val="22"/>
          <w:szCs w:val="22"/>
        </w:rPr>
        <w:t>updat</w:t>
      </w:r>
      <w:r w:rsidR="009A0D76" w:rsidRPr="000B3D92">
        <w:rPr>
          <w:rFonts w:ascii="Arial" w:hAnsi="Arial" w:cs="Arial"/>
          <w:sz w:val="22"/>
          <w:szCs w:val="22"/>
        </w:rPr>
        <w:t>ed as needed.</w:t>
      </w:r>
      <w:r w:rsidR="009A0D76">
        <w:t xml:space="preserve"> </w:t>
      </w:r>
      <w:r w:rsidR="009A0D76">
        <w:rPr>
          <w:rFonts w:ascii="Arial" w:hAnsi="Arial" w:cs="Arial"/>
          <w:sz w:val="22"/>
          <w:szCs w:val="22"/>
        </w:rPr>
        <w:t>Please see Appendix 2.</w:t>
      </w:r>
    </w:p>
    <w:p w14:paraId="36EB95C9" w14:textId="27600446" w:rsidR="001A7940" w:rsidRPr="00A242F1" w:rsidRDefault="001A7940" w:rsidP="001A7940">
      <w:pPr>
        <w:spacing w:line="360" w:lineRule="auto"/>
        <w:rPr>
          <w:rFonts w:ascii="Helvetica" w:hAnsi="Helvetica"/>
          <w:color w:val="000000"/>
          <w:sz w:val="22"/>
          <w:szCs w:val="22"/>
        </w:rPr>
      </w:pPr>
      <w:r>
        <w:rPr>
          <w:rFonts w:ascii="Arial" w:hAnsi="Arial" w:cs="Arial"/>
          <w:color w:val="000000"/>
          <w:sz w:val="22"/>
          <w:szCs w:val="22"/>
        </w:rPr>
        <w:lastRenderedPageBreak/>
        <w:t xml:space="preserve">This LP included independent study modules to learn and practice yoga, mindfulness, and qigong skills, as well as a link to enter four synchronous group ACT workshops on Zoom. The content of the multi-modal intervention was based on positive results and content from past studies involving yoga, meditation, ACT, multimodal MPA treatment in musicians, and the researcher’s own positive results with relieving MPA personally through qigong practice </w:t>
      </w:r>
      <w:r w:rsidRPr="00B5570C">
        <w:rPr>
          <w:rFonts w:ascii="Arial" w:hAnsi="Arial" w:cs="Arial"/>
          <w:color w:val="000000"/>
          <w:sz w:val="22"/>
          <w:szCs w:val="22"/>
        </w:rPr>
        <w:t>(</w:t>
      </w:r>
      <w:r>
        <w:rPr>
          <w:rFonts w:ascii="Arial" w:hAnsi="Arial" w:cs="Arial"/>
          <w:color w:val="000000"/>
          <w:sz w:val="22"/>
          <w:szCs w:val="22"/>
        </w:rPr>
        <w:t xml:space="preserve">Yeung et al., 2013; </w:t>
      </w:r>
      <w:r>
        <w:rPr>
          <w:rFonts w:ascii="Arial" w:hAnsi="Arial" w:cs="Arial"/>
          <w:color w:val="000000" w:themeColor="text1"/>
          <w:sz w:val="22"/>
          <w:szCs w:val="22"/>
        </w:rPr>
        <w:t>Wang et al., 2014; Spahn et al., 2016;</w:t>
      </w:r>
      <w:r w:rsidRPr="00DF6BE9">
        <w:rPr>
          <w:rFonts w:ascii="Arial" w:hAnsi="Arial" w:cs="Arial"/>
          <w:color w:val="000000" w:themeColor="text1"/>
          <w:sz w:val="22"/>
          <w:szCs w:val="22"/>
        </w:rPr>
        <w:t xml:space="preserve"> </w:t>
      </w:r>
      <w:r>
        <w:rPr>
          <w:rFonts w:ascii="Arial" w:hAnsi="Arial" w:cs="Arial"/>
          <w:color w:val="000000" w:themeColor="text1"/>
          <w:sz w:val="22"/>
          <w:szCs w:val="22"/>
        </w:rPr>
        <w:t>Flock, 2021;</w:t>
      </w:r>
      <w:r w:rsidRPr="00DF6BE9">
        <w:rPr>
          <w:rFonts w:ascii="Arial" w:hAnsi="Arial" w:cs="Arial"/>
          <w:color w:val="000000" w:themeColor="text1"/>
          <w:sz w:val="22"/>
          <w:szCs w:val="22"/>
        </w:rPr>
        <w:t xml:space="preserve"> </w:t>
      </w:r>
      <w:r>
        <w:rPr>
          <w:rFonts w:ascii="Arial" w:hAnsi="Arial" w:cs="Arial"/>
          <w:color w:val="000000" w:themeColor="text1"/>
          <w:sz w:val="22"/>
          <w:szCs w:val="22"/>
        </w:rPr>
        <w:t>Irie et al., 2023;</w:t>
      </w:r>
      <w:r w:rsidRPr="00DF6BE9">
        <w:rPr>
          <w:rFonts w:ascii="Arial" w:hAnsi="Arial" w:cs="Arial"/>
          <w:color w:val="000000" w:themeColor="text1"/>
          <w:sz w:val="22"/>
          <w:szCs w:val="22"/>
        </w:rPr>
        <w:t xml:space="preserve"> </w:t>
      </w:r>
      <w:r>
        <w:rPr>
          <w:rFonts w:ascii="Arial" w:hAnsi="Arial" w:cs="Arial"/>
          <w:color w:val="000000" w:themeColor="text1"/>
          <w:sz w:val="22"/>
          <w:szCs w:val="22"/>
        </w:rPr>
        <w:t xml:space="preserve">Gómez-López </w:t>
      </w:r>
      <w:r w:rsidR="001503A9">
        <w:rPr>
          <w:rFonts w:ascii="Arial" w:hAnsi="Arial" w:cs="Arial"/>
          <w:color w:val="000000" w:themeColor="text1"/>
          <w:sz w:val="22"/>
          <w:szCs w:val="22"/>
        </w:rPr>
        <w:t xml:space="preserve">&amp; </w:t>
      </w:r>
      <w:r>
        <w:rPr>
          <w:rFonts w:ascii="Arial" w:hAnsi="Arial" w:cs="Arial"/>
          <w:color w:val="000000" w:themeColor="text1"/>
          <w:sz w:val="22"/>
          <w:szCs w:val="22"/>
        </w:rPr>
        <w:t xml:space="preserve">Sánchez-Cabrero, 2023). </w:t>
      </w:r>
      <w:r>
        <w:rPr>
          <w:rFonts w:ascii="Helvetica" w:hAnsi="Helvetica"/>
          <w:color w:val="000000"/>
          <w:sz w:val="22"/>
          <w:szCs w:val="22"/>
        </w:rPr>
        <w:t>The researcher also received feedback from participants in her 2024 ACT study with young singers aged 18 to 30, who found staying focused and benefiting from stillness-oriented meditation very challenging (Sullivan, 2024). For this reason, the researcher tested a multimodal intervention involving ACT and active, movement-oriented meditations like qigong and yoga.</w:t>
      </w:r>
    </w:p>
    <w:p w14:paraId="06DE22A1" w14:textId="77777777"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sz w:val="22"/>
          <w:szCs w:val="22"/>
        </w:rPr>
        <w:t xml:space="preserve">The researcher recruited voice students via a flyer emailed to all voice students at the University of North Carolina at Chapel Hill, as well as through the researcher’s network. Recruitment was based on the criteria of 1) being between the ages of 18 and 35 years old; 2) pre-professional singing students or voice students at a music institution; and 3) scoring 104.5 or higher on the K-MPAI, the minimum score for elevated MPA (Kenny, 2023). </w:t>
      </w:r>
      <w:r w:rsidRPr="00EA5347">
        <w:rPr>
          <w:rFonts w:ascii="Arial" w:hAnsi="Arial" w:cs="Arial"/>
          <w:color w:val="000000"/>
          <w:sz w:val="22"/>
          <w:szCs w:val="22"/>
        </w:rPr>
        <w:t>The age criteria</w:t>
      </w:r>
      <w:r>
        <w:rPr>
          <w:rFonts w:ascii="Arial" w:hAnsi="Arial" w:cs="Arial"/>
          <w:color w:val="000000"/>
          <w:sz w:val="22"/>
          <w:szCs w:val="22"/>
        </w:rPr>
        <w:t xml:space="preserve"> for this study</w:t>
      </w:r>
      <w:r w:rsidRPr="00EA5347">
        <w:rPr>
          <w:rFonts w:ascii="Arial" w:hAnsi="Arial" w:cs="Arial"/>
          <w:color w:val="000000"/>
          <w:sz w:val="22"/>
          <w:szCs w:val="22"/>
        </w:rPr>
        <w:t xml:space="preserve"> w</w:t>
      </w:r>
      <w:r>
        <w:rPr>
          <w:rFonts w:ascii="Arial" w:hAnsi="Arial" w:cs="Arial"/>
          <w:color w:val="000000"/>
          <w:sz w:val="22"/>
          <w:szCs w:val="22"/>
        </w:rPr>
        <w:t>ere</w:t>
      </w:r>
      <w:r w:rsidRPr="00EA5347">
        <w:rPr>
          <w:rFonts w:ascii="Arial" w:hAnsi="Arial" w:cs="Arial"/>
          <w:color w:val="000000"/>
          <w:sz w:val="22"/>
          <w:szCs w:val="22"/>
        </w:rPr>
        <w:t xml:space="preserve"> based on a</w:t>
      </w:r>
      <w:r>
        <w:rPr>
          <w:rFonts w:ascii="Arial" w:hAnsi="Arial" w:cs="Arial"/>
          <w:color w:val="000000"/>
          <w:sz w:val="22"/>
          <w:szCs w:val="22"/>
        </w:rPr>
        <w:t xml:space="preserve"> past</w:t>
      </w:r>
      <w:r w:rsidRPr="00EA5347">
        <w:rPr>
          <w:rFonts w:ascii="Arial" w:hAnsi="Arial" w:cs="Arial"/>
          <w:color w:val="000000"/>
          <w:sz w:val="22"/>
          <w:szCs w:val="22"/>
        </w:rPr>
        <w:t xml:space="preserve"> study</w:t>
      </w:r>
      <w:r>
        <w:rPr>
          <w:rFonts w:ascii="Arial" w:hAnsi="Arial" w:cs="Arial"/>
          <w:color w:val="000000"/>
          <w:sz w:val="22"/>
          <w:szCs w:val="22"/>
        </w:rPr>
        <w:t xml:space="preserve"> that found</w:t>
      </w:r>
      <w:r w:rsidRPr="00EA5347">
        <w:rPr>
          <w:rFonts w:ascii="Arial" w:hAnsi="Arial" w:cs="Arial"/>
          <w:color w:val="000000"/>
          <w:sz w:val="22"/>
          <w:szCs w:val="22"/>
        </w:rPr>
        <w:t xml:space="preserve"> age was a significant negative predictor of MPA among higher-education music students, and that anxiety levels </w:t>
      </w:r>
      <w:r>
        <w:rPr>
          <w:rFonts w:ascii="Arial" w:hAnsi="Arial" w:cs="Arial"/>
          <w:color w:val="000000"/>
          <w:sz w:val="22"/>
          <w:szCs w:val="22"/>
        </w:rPr>
        <w:t>decreased</w:t>
      </w:r>
      <w:r w:rsidRPr="00EA5347">
        <w:rPr>
          <w:rFonts w:ascii="Arial" w:hAnsi="Arial" w:cs="Arial"/>
          <w:color w:val="000000"/>
          <w:sz w:val="22"/>
          <w:szCs w:val="22"/>
        </w:rPr>
        <w:t xml:space="preserve"> as age and performance experience increased (Barros et al., 2024).</w:t>
      </w:r>
      <w:r>
        <w:rPr>
          <w:rFonts w:ascii="Arial" w:hAnsi="Arial" w:cs="Arial"/>
          <w:color w:val="000000"/>
          <w:sz w:val="22"/>
          <w:szCs w:val="22"/>
        </w:rPr>
        <w:t xml:space="preserve"> Five students expressed interest, but one dropped out before the study began, and another dropped out mid-study. Three participants completed the study and provided complete feedback. The researcher emailed participants who met these criteria a copy of the participant rights form and asked them to sign and return it. Once the researcher received the signed form, the</w:t>
      </w:r>
      <w:r>
        <w:rPr>
          <w:rFonts w:ascii="Arial" w:hAnsi="Arial" w:cs="Arial"/>
          <w:color w:val="000000" w:themeColor="text1"/>
          <w:sz w:val="22"/>
          <w:szCs w:val="22"/>
        </w:rPr>
        <w:t xml:space="preserve"> researcher made the LP accessible to study participants through a weblink.</w:t>
      </w:r>
    </w:p>
    <w:p w14:paraId="1E0F9F32" w14:textId="77777777" w:rsidR="00AB444D" w:rsidRDefault="00AB444D" w:rsidP="001A7940">
      <w:pPr>
        <w:pStyle w:val="NormalWeb"/>
        <w:spacing w:before="180" w:beforeAutospacing="0" w:after="180" w:afterAutospacing="0" w:line="360" w:lineRule="auto"/>
        <w:rPr>
          <w:rFonts w:ascii="Arial" w:hAnsi="Arial" w:cs="Arial"/>
          <w:i/>
          <w:iCs/>
          <w:sz w:val="18"/>
          <w:szCs w:val="18"/>
        </w:rPr>
      </w:pPr>
    </w:p>
    <w:p w14:paraId="36D4ED51" w14:textId="77777777" w:rsidR="00AB444D" w:rsidRDefault="00AB444D" w:rsidP="001A7940">
      <w:pPr>
        <w:pStyle w:val="NormalWeb"/>
        <w:spacing w:before="180" w:beforeAutospacing="0" w:after="180" w:afterAutospacing="0" w:line="360" w:lineRule="auto"/>
        <w:rPr>
          <w:rFonts w:ascii="Arial" w:hAnsi="Arial" w:cs="Arial"/>
          <w:i/>
          <w:iCs/>
          <w:sz w:val="18"/>
          <w:szCs w:val="18"/>
        </w:rPr>
      </w:pPr>
    </w:p>
    <w:p w14:paraId="3AA3CE9A" w14:textId="77777777" w:rsidR="00AB444D" w:rsidRDefault="00AB444D" w:rsidP="001A7940">
      <w:pPr>
        <w:pStyle w:val="NormalWeb"/>
        <w:spacing w:before="180" w:beforeAutospacing="0" w:after="180" w:afterAutospacing="0" w:line="360" w:lineRule="auto"/>
        <w:rPr>
          <w:rFonts w:ascii="Arial" w:hAnsi="Arial" w:cs="Arial"/>
          <w:i/>
          <w:iCs/>
          <w:sz w:val="18"/>
          <w:szCs w:val="18"/>
        </w:rPr>
      </w:pPr>
    </w:p>
    <w:p w14:paraId="76F9549F" w14:textId="77777777" w:rsidR="00AB444D" w:rsidRDefault="00AB444D" w:rsidP="001A7940">
      <w:pPr>
        <w:pStyle w:val="NormalWeb"/>
        <w:spacing w:before="180" w:beforeAutospacing="0" w:after="180" w:afterAutospacing="0" w:line="360" w:lineRule="auto"/>
        <w:rPr>
          <w:rFonts w:ascii="Arial" w:hAnsi="Arial" w:cs="Arial"/>
          <w:i/>
          <w:iCs/>
          <w:sz w:val="18"/>
          <w:szCs w:val="18"/>
        </w:rPr>
      </w:pPr>
    </w:p>
    <w:p w14:paraId="161EC254" w14:textId="77777777" w:rsidR="00AB444D" w:rsidRDefault="00AB444D" w:rsidP="001A7940">
      <w:pPr>
        <w:pStyle w:val="NormalWeb"/>
        <w:spacing w:before="180" w:beforeAutospacing="0" w:after="180" w:afterAutospacing="0" w:line="360" w:lineRule="auto"/>
        <w:rPr>
          <w:rFonts w:ascii="Arial" w:hAnsi="Arial" w:cs="Arial"/>
          <w:i/>
          <w:iCs/>
          <w:sz w:val="18"/>
          <w:szCs w:val="18"/>
        </w:rPr>
      </w:pPr>
    </w:p>
    <w:p w14:paraId="05901956" w14:textId="77777777" w:rsidR="00AB444D" w:rsidRDefault="00AB444D" w:rsidP="001A7940">
      <w:pPr>
        <w:pStyle w:val="NormalWeb"/>
        <w:spacing w:before="180" w:beforeAutospacing="0" w:after="180" w:afterAutospacing="0" w:line="360" w:lineRule="auto"/>
        <w:rPr>
          <w:rFonts w:ascii="Arial" w:hAnsi="Arial" w:cs="Arial"/>
          <w:i/>
          <w:iCs/>
          <w:sz w:val="18"/>
          <w:szCs w:val="18"/>
        </w:rPr>
      </w:pPr>
    </w:p>
    <w:p w14:paraId="29198EF4" w14:textId="77777777" w:rsidR="00AB444D" w:rsidRDefault="00AB444D" w:rsidP="001A7940">
      <w:pPr>
        <w:pStyle w:val="NormalWeb"/>
        <w:spacing w:before="180" w:beforeAutospacing="0" w:after="180" w:afterAutospacing="0" w:line="360" w:lineRule="auto"/>
        <w:rPr>
          <w:rFonts w:ascii="Arial" w:hAnsi="Arial" w:cs="Arial"/>
          <w:i/>
          <w:iCs/>
          <w:sz w:val="18"/>
          <w:szCs w:val="18"/>
        </w:rPr>
      </w:pPr>
    </w:p>
    <w:p w14:paraId="662E266F" w14:textId="77777777" w:rsidR="00AB444D" w:rsidRDefault="00AB444D" w:rsidP="001A7940">
      <w:pPr>
        <w:pStyle w:val="NormalWeb"/>
        <w:spacing w:before="180" w:beforeAutospacing="0" w:after="180" w:afterAutospacing="0" w:line="360" w:lineRule="auto"/>
        <w:rPr>
          <w:rFonts w:ascii="Arial" w:hAnsi="Arial" w:cs="Arial"/>
          <w:i/>
          <w:iCs/>
          <w:sz w:val="18"/>
          <w:szCs w:val="18"/>
        </w:rPr>
      </w:pPr>
    </w:p>
    <w:p w14:paraId="12E32F77" w14:textId="548DFCF5" w:rsidR="001A7940" w:rsidRPr="00AA7472" w:rsidRDefault="001A7940" w:rsidP="001A7940">
      <w:pPr>
        <w:pStyle w:val="NormalWeb"/>
        <w:spacing w:before="180" w:beforeAutospacing="0" w:after="180" w:afterAutospacing="0" w:line="360" w:lineRule="auto"/>
        <w:rPr>
          <w:rFonts w:ascii="Arial" w:hAnsi="Arial" w:cs="Arial"/>
          <w:i/>
          <w:iCs/>
          <w:color w:val="000000"/>
          <w:sz w:val="18"/>
          <w:szCs w:val="18"/>
        </w:rPr>
      </w:pPr>
      <w:r w:rsidRPr="00AA7472">
        <w:rPr>
          <w:rFonts w:ascii="Arial" w:hAnsi="Arial" w:cs="Arial"/>
          <w:i/>
          <w:iCs/>
          <w:sz w:val="18"/>
          <w:szCs w:val="18"/>
        </w:rPr>
        <w:lastRenderedPageBreak/>
        <w:t xml:space="preserve">Figure </w:t>
      </w:r>
      <w:r w:rsidRPr="00AA7472">
        <w:rPr>
          <w:rFonts w:ascii="Arial" w:hAnsi="Arial" w:cs="Arial"/>
          <w:i/>
          <w:iCs/>
          <w:sz w:val="18"/>
          <w:szCs w:val="18"/>
        </w:rPr>
        <w:fldChar w:fldCharType="begin"/>
      </w:r>
      <w:r w:rsidRPr="00AA7472">
        <w:rPr>
          <w:rFonts w:ascii="Arial" w:hAnsi="Arial" w:cs="Arial"/>
          <w:i/>
          <w:iCs/>
          <w:sz w:val="18"/>
          <w:szCs w:val="18"/>
        </w:rPr>
        <w:instrText xml:space="preserve"> SEQ Figure \* ARABIC </w:instrText>
      </w:r>
      <w:r w:rsidRPr="00AA7472">
        <w:rPr>
          <w:rFonts w:ascii="Arial" w:hAnsi="Arial" w:cs="Arial"/>
          <w:i/>
          <w:iCs/>
          <w:sz w:val="18"/>
          <w:szCs w:val="18"/>
        </w:rPr>
        <w:fldChar w:fldCharType="separate"/>
      </w:r>
      <w:r>
        <w:rPr>
          <w:rFonts w:ascii="Arial" w:hAnsi="Arial" w:cs="Arial"/>
          <w:i/>
          <w:iCs/>
          <w:noProof/>
          <w:sz w:val="18"/>
          <w:szCs w:val="18"/>
        </w:rPr>
        <w:t>2</w:t>
      </w:r>
      <w:r w:rsidRPr="00AA7472">
        <w:rPr>
          <w:rFonts w:ascii="Arial" w:hAnsi="Arial" w:cs="Arial"/>
          <w:i/>
          <w:iCs/>
          <w:noProof/>
          <w:sz w:val="18"/>
          <w:szCs w:val="18"/>
        </w:rPr>
        <w:fldChar w:fldCharType="end"/>
      </w:r>
      <w:r w:rsidRPr="00AA7472">
        <w:rPr>
          <w:rFonts w:ascii="Arial" w:hAnsi="Arial" w:cs="Arial"/>
          <w:i/>
          <w:iCs/>
          <w:sz w:val="18"/>
          <w:szCs w:val="18"/>
        </w:rPr>
        <w:t xml:space="preserve">: Three Phases of </w:t>
      </w:r>
      <w:r>
        <w:rPr>
          <w:rFonts w:ascii="Arial" w:hAnsi="Arial" w:cs="Arial"/>
          <w:i/>
          <w:iCs/>
          <w:sz w:val="18"/>
          <w:szCs w:val="18"/>
        </w:rPr>
        <w:t xml:space="preserve">the </w:t>
      </w:r>
      <w:r w:rsidRPr="00AA7472">
        <w:rPr>
          <w:rFonts w:ascii="Arial" w:hAnsi="Arial" w:cs="Arial"/>
          <w:i/>
          <w:iCs/>
          <w:sz w:val="18"/>
          <w:szCs w:val="18"/>
        </w:rPr>
        <w:t>LP Intervention</w:t>
      </w:r>
    </w:p>
    <w:p w14:paraId="30A0ABD1" w14:textId="77777777" w:rsidR="001A7940" w:rsidRPr="00B70439" w:rsidRDefault="001A7940" w:rsidP="001A7940">
      <w:pPr>
        <w:pStyle w:val="Caption"/>
        <w:rPr>
          <w:rFonts w:ascii="Arial" w:hAnsi="Arial" w:cs="Arial"/>
          <w:sz w:val="22"/>
          <w:szCs w:val="22"/>
        </w:rPr>
      </w:pPr>
      <w:r>
        <w:rPr>
          <w:rFonts w:ascii="Arial" w:hAnsi="Arial" w:cs="Arial"/>
          <w:noProof/>
          <w:sz w:val="22"/>
          <w:szCs w:val="22"/>
        </w:rPr>
        <w:drawing>
          <wp:inline distT="0" distB="0" distL="0" distR="0" wp14:anchorId="13B9C470" wp14:editId="24CE3B5B">
            <wp:extent cx="5901690" cy="2957209"/>
            <wp:effectExtent l="12700" t="0" r="16510" b="0"/>
            <wp:docPr id="49930297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EEC449F" w14:textId="5055BF06"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After the initial vetting stage, the researcher met one-on-one on Zoom with participants for 30 minutes to debrief their K-MPAI scores</w:t>
      </w:r>
      <w:r w:rsidR="008C3686">
        <w:rPr>
          <w:rFonts w:ascii="Arial" w:hAnsi="Arial" w:cs="Arial"/>
          <w:color w:val="000000" w:themeColor="text1"/>
          <w:sz w:val="22"/>
          <w:szCs w:val="22"/>
        </w:rPr>
        <w:t xml:space="preserve"> (Kenny, 2009)</w:t>
      </w:r>
      <w:r>
        <w:rPr>
          <w:rFonts w:ascii="Arial" w:hAnsi="Arial" w:cs="Arial"/>
          <w:color w:val="000000" w:themeColor="text1"/>
          <w:sz w:val="22"/>
          <w:szCs w:val="22"/>
        </w:rPr>
        <w:t>, address any questions about the participant rights forms, and conduct initial interviews about participants’ previous MPA experiences. All interviews and group classes/performances were recorded for reference during the analysis stage and stored in a password-protected Google Shared Drive to comply with the study’s ethical considerations. The researcher designed the website housing the LP and its content to incorporate all of the key learning steps:</w:t>
      </w:r>
    </w:p>
    <w:p w14:paraId="69115D7A" w14:textId="77777777" w:rsidR="001A7940" w:rsidRDefault="001A7940" w:rsidP="001A7940">
      <w:pPr>
        <w:pStyle w:val="NormalWeb"/>
        <w:numPr>
          <w:ilvl w:val="0"/>
          <w:numId w:val="4"/>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pre- and post-intervention interviews (plus Calendly links to schedule those meetings)</w:t>
      </w:r>
    </w:p>
    <w:p w14:paraId="5A3C09BB" w14:textId="77777777" w:rsidR="001A7940" w:rsidRPr="008143C7" w:rsidRDefault="001A7940" w:rsidP="001A7940">
      <w:pPr>
        <w:pStyle w:val="NormalWeb"/>
        <w:numPr>
          <w:ilvl w:val="0"/>
          <w:numId w:val="4"/>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pre- and post-intervention g</w:t>
      </w:r>
      <w:r w:rsidRPr="008143C7">
        <w:rPr>
          <w:rFonts w:ascii="Arial" w:hAnsi="Arial" w:cs="Arial"/>
          <w:color w:val="000000" w:themeColor="text1"/>
          <w:sz w:val="22"/>
          <w:szCs w:val="22"/>
        </w:rPr>
        <w:t>roup performance classes</w:t>
      </w:r>
      <w:r>
        <w:rPr>
          <w:rFonts w:ascii="Arial" w:hAnsi="Arial" w:cs="Arial"/>
          <w:color w:val="000000" w:themeColor="text1"/>
          <w:sz w:val="22"/>
          <w:szCs w:val="22"/>
        </w:rPr>
        <w:t xml:space="preserve"> scheduled through a Doodle.com poll (duration 1 hour/class)</w:t>
      </w:r>
    </w:p>
    <w:p w14:paraId="4C4E20CD" w14:textId="77777777" w:rsidR="001A7940" w:rsidRDefault="001A7940" w:rsidP="001A7940">
      <w:pPr>
        <w:pStyle w:val="NormalWeb"/>
        <w:numPr>
          <w:ilvl w:val="0"/>
          <w:numId w:val="4"/>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autonomous yoga/qigong/mindfulness videos</w:t>
      </w:r>
    </w:p>
    <w:p w14:paraId="6C4D3874" w14:textId="77777777" w:rsidR="001A7940" w:rsidRDefault="001A7940" w:rsidP="001A7940">
      <w:pPr>
        <w:pStyle w:val="NormalWeb"/>
        <w:numPr>
          <w:ilvl w:val="0"/>
          <w:numId w:val="4"/>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three live ACT group Zoom sessions (4 x 1.5-hour sessions)</w:t>
      </w:r>
    </w:p>
    <w:p w14:paraId="697BAE21" w14:textId="77777777"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In line with the participant rights agreement, all participants could remove their names from their Zoom windows during the group sessions and were reminded to keep all topics discussed completely confidential to build trust and foster authentic discussion. </w:t>
      </w:r>
    </w:p>
    <w:p w14:paraId="48D408B8" w14:textId="77777777"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The Learning Pathway</w:t>
      </w:r>
    </w:p>
    <w:p w14:paraId="6A15398B" w14:textId="6B86C109" w:rsidR="006943B5" w:rsidRPr="002178D1" w:rsidRDefault="001A7940" w:rsidP="001A7940">
      <w:pPr>
        <w:pStyle w:val="NormalWeb"/>
        <w:spacing w:before="180" w:beforeAutospacing="0" w:after="180" w:afterAutospacing="0" w:line="360" w:lineRule="auto"/>
        <w:rPr>
          <w:rFonts w:ascii="Arial" w:hAnsi="Arial" w:cs="Arial"/>
          <w:color w:val="000000"/>
          <w:sz w:val="22"/>
          <w:szCs w:val="22"/>
        </w:rPr>
      </w:pPr>
      <w:r>
        <w:rPr>
          <w:rFonts w:ascii="Arial" w:hAnsi="Arial" w:cs="Arial"/>
          <w:color w:val="000000" w:themeColor="text1"/>
          <w:sz w:val="22"/>
          <w:szCs w:val="22"/>
        </w:rPr>
        <w:t xml:space="preserve">The LP interface was designed to be concise, easy to navigate, and to convey a fun, video game-type feel that would resonate with its young users. </w:t>
      </w:r>
      <w:r w:rsidRPr="00930788">
        <w:rPr>
          <w:rFonts w:ascii="Arial" w:hAnsi="Arial" w:cs="Arial"/>
          <w:color w:val="000000"/>
          <w:sz w:val="22"/>
          <w:szCs w:val="22"/>
        </w:rPr>
        <w:t xml:space="preserve">From </w:t>
      </w:r>
      <w:r>
        <w:rPr>
          <w:rFonts w:ascii="Arial" w:hAnsi="Arial" w:cs="Arial"/>
          <w:color w:val="000000"/>
          <w:sz w:val="22"/>
          <w:szCs w:val="22"/>
        </w:rPr>
        <w:t xml:space="preserve">an interpretivist/constructivist viewpoint (Kolb, 1984), where learning is cyclical and recursive, the structured nature of LPs </w:t>
      </w:r>
      <w:r>
        <w:rPr>
          <w:rFonts w:ascii="Arial" w:hAnsi="Arial" w:cs="Arial"/>
          <w:color w:val="000000"/>
          <w:sz w:val="22"/>
          <w:szCs w:val="22"/>
        </w:rPr>
        <w:lastRenderedPageBreak/>
        <w:t>draws criticism for being overly instrumental or linear and lacking</w:t>
      </w:r>
      <w:r w:rsidRPr="00930788">
        <w:rPr>
          <w:rFonts w:ascii="Arial" w:hAnsi="Arial" w:cs="Arial"/>
          <w:color w:val="000000"/>
          <w:sz w:val="22"/>
          <w:szCs w:val="22"/>
        </w:rPr>
        <w:t xml:space="preserve"> complex learning processes (Schön, 1983</w:t>
      </w:r>
      <w:r>
        <w:rPr>
          <w:rFonts w:ascii="Arial" w:hAnsi="Arial" w:cs="Arial"/>
          <w:color w:val="000000"/>
          <w:sz w:val="22"/>
          <w:szCs w:val="22"/>
        </w:rPr>
        <w:t xml:space="preserve">; </w:t>
      </w:r>
      <w:r w:rsidRPr="00930788">
        <w:rPr>
          <w:rFonts w:ascii="Arial" w:hAnsi="Arial" w:cs="Arial"/>
          <w:color w:val="000000"/>
          <w:sz w:val="22"/>
          <w:szCs w:val="22"/>
        </w:rPr>
        <w:t>Biesta, 2010). Similarly, in arts contexts, LP structures must be balanced with fostering embodiment and emergent knowledge through reflexive experience (Nelson, 2013). Additionally, because most LPs are partially or fully online, facilitator–participant interaction is reduced, risking the loss of insights that may arise from face-to-face engagement.</w:t>
      </w:r>
      <w:r>
        <w:rPr>
          <w:rFonts w:ascii="Arial" w:hAnsi="Arial" w:cs="Arial"/>
          <w:color w:val="000000"/>
          <w:sz w:val="22"/>
          <w:szCs w:val="22"/>
        </w:rPr>
        <w:t xml:space="preserve"> The researcher drew on years of experience designing and facilitating global leadership LPs for Fortune 500 companies, combined with insider knowledge of what voice students need and what resonates with them in the design concept. To avoid those potential pitfalls, the </w:t>
      </w:r>
      <w:r w:rsidR="00BE493F">
        <w:rPr>
          <w:rFonts w:ascii="Arial" w:hAnsi="Arial" w:cs="Arial"/>
          <w:color w:val="000000"/>
          <w:sz w:val="22"/>
          <w:szCs w:val="22"/>
        </w:rPr>
        <w:t>researcher</w:t>
      </w:r>
      <w:r w:rsidR="000B3D92">
        <w:rPr>
          <w:rFonts w:ascii="Arial" w:hAnsi="Arial" w:cs="Arial"/>
          <w:color w:val="000000"/>
          <w:sz w:val="22"/>
          <w:szCs w:val="22"/>
        </w:rPr>
        <w:t xml:space="preserve"> </w:t>
      </w:r>
      <w:r w:rsidR="00BE493F">
        <w:rPr>
          <w:rFonts w:ascii="Arial" w:hAnsi="Arial" w:cs="Arial"/>
          <w:color w:val="000000"/>
          <w:sz w:val="22"/>
          <w:szCs w:val="22"/>
        </w:rPr>
        <w:t>built</w:t>
      </w:r>
      <w:r>
        <w:rPr>
          <w:rFonts w:ascii="Arial" w:hAnsi="Arial" w:cs="Arial"/>
          <w:color w:val="000000"/>
          <w:sz w:val="22"/>
          <w:szCs w:val="22"/>
        </w:rPr>
        <w:t xml:space="preserve"> reflexivity into the LP design by including iterative learning in yoga, qigong, and mindfulness, along with reflective journaling after both independent and group sessions.  By including the movement-based modules, the participants could practice embodying the mind-body concepts. </w:t>
      </w:r>
    </w:p>
    <w:p w14:paraId="2C1D8E45" w14:textId="77777777" w:rsidR="001A7940" w:rsidRPr="00610363" w:rsidRDefault="001A7940" w:rsidP="001A7940">
      <w:pPr>
        <w:pStyle w:val="Caption"/>
        <w:rPr>
          <w:rFonts w:ascii="Arial" w:hAnsi="Arial" w:cs="Arial"/>
          <w:color w:val="000000" w:themeColor="text1"/>
          <w:sz w:val="16"/>
          <w:szCs w:val="16"/>
        </w:rPr>
      </w:pPr>
      <w:r w:rsidRPr="00610363">
        <w:rPr>
          <w:rFonts w:ascii="Arial" w:hAnsi="Arial" w:cs="Arial"/>
          <w:sz w:val="16"/>
          <w:szCs w:val="16"/>
        </w:rPr>
        <w:t xml:space="preserve">Figure </w:t>
      </w:r>
      <w:r w:rsidRPr="00610363">
        <w:rPr>
          <w:rFonts w:ascii="Arial" w:hAnsi="Arial" w:cs="Arial"/>
          <w:sz w:val="16"/>
          <w:szCs w:val="16"/>
        </w:rPr>
        <w:fldChar w:fldCharType="begin"/>
      </w:r>
      <w:r w:rsidRPr="00610363">
        <w:rPr>
          <w:rFonts w:ascii="Arial" w:hAnsi="Arial" w:cs="Arial"/>
          <w:sz w:val="16"/>
          <w:szCs w:val="16"/>
        </w:rPr>
        <w:instrText xml:space="preserve"> SEQ Figure \* ARABIC </w:instrText>
      </w:r>
      <w:r w:rsidRPr="00610363">
        <w:rPr>
          <w:rFonts w:ascii="Arial" w:hAnsi="Arial" w:cs="Arial"/>
          <w:sz w:val="16"/>
          <w:szCs w:val="16"/>
        </w:rPr>
        <w:fldChar w:fldCharType="separate"/>
      </w:r>
      <w:r>
        <w:rPr>
          <w:rFonts w:ascii="Arial" w:hAnsi="Arial" w:cs="Arial"/>
          <w:noProof/>
          <w:sz w:val="16"/>
          <w:szCs w:val="16"/>
        </w:rPr>
        <w:t>3</w:t>
      </w:r>
      <w:r w:rsidRPr="00610363">
        <w:rPr>
          <w:rFonts w:ascii="Arial" w:hAnsi="Arial" w:cs="Arial"/>
          <w:sz w:val="16"/>
          <w:szCs w:val="16"/>
        </w:rPr>
        <w:fldChar w:fldCharType="end"/>
      </w:r>
      <w:r w:rsidRPr="00610363">
        <w:rPr>
          <w:rFonts w:ascii="Arial" w:hAnsi="Arial" w:cs="Arial"/>
          <w:sz w:val="16"/>
          <w:szCs w:val="16"/>
        </w:rPr>
        <w:t>: The Learning Pathway Interface</w:t>
      </w:r>
    </w:p>
    <w:p w14:paraId="04E7B766" w14:textId="77777777" w:rsidR="001A7940" w:rsidRDefault="001A7940" w:rsidP="001A7940">
      <w:pPr>
        <w:pStyle w:val="NormalWeb"/>
        <w:spacing w:before="180" w:beforeAutospacing="0" w:after="180" w:afterAutospacing="0"/>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33E28B61" wp14:editId="1509D68B">
            <wp:extent cx="2899209" cy="1629094"/>
            <wp:effectExtent l="0" t="0" r="0" b="0"/>
            <wp:docPr id="9672841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84142" name="Picture 967284142"/>
                    <pic:cNvPicPr/>
                  </pic:nvPicPr>
                  <pic:blipFill>
                    <a:blip r:embed="rId13"/>
                    <a:stretch>
                      <a:fillRect/>
                    </a:stretch>
                  </pic:blipFill>
                  <pic:spPr>
                    <a:xfrm>
                      <a:off x="0" y="0"/>
                      <a:ext cx="2928992" cy="1645829"/>
                    </a:xfrm>
                    <a:prstGeom prst="rect">
                      <a:avLst/>
                    </a:prstGeom>
                  </pic:spPr>
                </pic:pic>
              </a:graphicData>
            </a:graphic>
          </wp:inline>
        </w:drawing>
      </w:r>
      <w:r>
        <w:rPr>
          <w:rFonts w:ascii="Arial" w:hAnsi="Arial" w:cs="Arial"/>
          <w:color w:val="000000" w:themeColor="text1"/>
          <w:sz w:val="22"/>
          <w:szCs w:val="22"/>
        </w:rPr>
        <w:t xml:space="preserve"> </w:t>
      </w:r>
      <w:r>
        <w:rPr>
          <w:rFonts w:ascii="Arial" w:hAnsi="Arial" w:cs="Arial"/>
          <w:noProof/>
          <w:color w:val="000000" w:themeColor="text1"/>
          <w:sz w:val="22"/>
          <w:szCs w:val="22"/>
          <w14:ligatures w14:val="standardContextual"/>
        </w:rPr>
        <w:drawing>
          <wp:inline distT="0" distB="0" distL="0" distR="0" wp14:anchorId="35783EDB" wp14:editId="61101F6A">
            <wp:extent cx="2693096" cy="1583638"/>
            <wp:effectExtent l="0" t="0" r="0" b="4445"/>
            <wp:docPr id="14532986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98660" name="Picture 1453298660"/>
                    <pic:cNvPicPr/>
                  </pic:nvPicPr>
                  <pic:blipFill>
                    <a:blip r:embed="rId14"/>
                    <a:stretch>
                      <a:fillRect/>
                    </a:stretch>
                  </pic:blipFill>
                  <pic:spPr>
                    <a:xfrm>
                      <a:off x="0" y="0"/>
                      <a:ext cx="2710219" cy="1593707"/>
                    </a:xfrm>
                    <a:prstGeom prst="rect">
                      <a:avLst/>
                    </a:prstGeom>
                  </pic:spPr>
                </pic:pic>
              </a:graphicData>
            </a:graphic>
          </wp:inline>
        </w:drawing>
      </w:r>
    </w:p>
    <w:p w14:paraId="48737EB9" w14:textId="77777777" w:rsidR="001A7940" w:rsidRDefault="001A7940" w:rsidP="001A7940">
      <w:pPr>
        <w:pStyle w:val="NormalWeb"/>
        <w:spacing w:before="180" w:beforeAutospacing="0" w:after="180" w:afterAutospacing="0"/>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429206C4" wp14:editId="45BD1D66">
            <wp:extent cx="2830882" cy="1687776"/>
            <wp:effectExtent l="0" t="0" r="1270" b="1905"/>
            <wp:docPr id="21453699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69960" name="Picture 214536996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64887" cy="1708050"/>
                    </a:xfrm>
                    <a:prstGeom prst="rect">
                      <a:avLst/>
                    </a:prstGeom>
                  </pic:spPr>
                </pic:pic>
              </a:graphicData>
            </a:graphic>
          </wp:inline>
        </w:drawing>
      </w:r>
      <w:r>
        <w:rPr>
          <w:rFonts w:ascii="Arial" w:hAnsi="Arial" w:cs="Arial"/>
          <w:color w:val="000000" w:themeColor="text1"/>
          <w:sz w:val="22"/>
          <w:szCs w:val="22"/>
        </w:rPr>
        <w:t xml:space="preserve"> </w:t>
      </w:r>
      <w:r>
        <w:rPr>
          <w:rFonts w:ascii="Arial" w:hAnsi="Arial" w:cs="Arial"/>
          <w:noProof/>
          <w:color w:val="000000" w:themeColor="text1"/>
          <w:sz w:val="22"/>
          <w:szCs w:val="22"/>
          <w14:ligatures w14:val="standardContextual"/>
        </w:rPr>
        <w:drawing>
          <wp:inline distT="0" distB="0" distL="0" distR="0" wp14:anchorId="499CB1EE" wp14:editId="1B62C46A">
            <wp:extent cx="2759775" cy="1728810"/>
            <wp:effectExtent l="0" t="0" r="0" b="0"/>
            <wp:docPr id="11320128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012868" name="Picture 113201286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22797" cy="1768289"/>
                    </a:xfrm>
                    <a:prstGeom prst="rect">
                      <a:avLst/>
                    </a:prstGeom>
                  </pic:spPr>
                </pic:pic>
              </a:graphicData>
            </a:graphic>
          </wp:inline>
        </w:drawing>
      </w:r>
    </w:p>
    <w:p w14:paraId="11D161AA" w14:textId="77777777" w:rsidR="001A7940" w:rsidRPr="00B70439" w:rsidRDefault="001A7940" w:rsidP="001A7940">
      <w:pPr>
        <w:pStyle w:val="NormalWeb"/>
        <w:spacing w:before="180" w:beforeAutospacing="0" w:after="180" w:afterAutospacing="0"/>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3715DEE4" wp14:editId="5D149623">
            <wp:extent cx="2741930" cy="1688184"/>
            <wp:effectExtent l="0" t="0" r="1270" b="1270"/>
            <wp:docPr id="20506034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603499" name="Picture 205060349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81112" cy="1712308"/>
                    </a:xfrm>
                    <a:prstGeom prst="rect">
                      <a:avLst/>
                    </a:prstGeom>
                  </pic:spPr>
                </pic:pic>
              </a:graphicData>
            </a:graphic>
          </wp:inline>
        </w:drawing>
      </w:r>
      <w:r>
        <w:rPr>
          <w:rFonts w:ascii="Arial" w:hAnsi="Arial" w:cs="Arial"/>
          <w:color w:val="000000" w:themeColor="text1"/>
          <w:sz w:val="22"/>
          <w:szCs w:val="22"/>
        </w:rPr>
        <w:t xml:space="preserve"> </w:t>
      </w:r>
      <w:r>
        <w:rPr>
          <w:rFonts w:ascii="Arial" w:hAnsi="Arial" w:cs="Arial"/>
          <w:noProof/>
          <w:color w:val="000000" w:themeColor="text1"/>
          <w:sz w:val="22"/>
          <w:szCs w:val="22"/>
          <w14:ligatures w14:val="standardContextual"/>
        </w:rPr>
        <w:drawing>
          <wp:inline distT="0" distB="0" distL="0" distR="0" wp14:anchorId="79D0973A" wp14:editId="1B3119F2">
            <wp:extent cx="2844424" cy="1690884"/>
            <wp:effectExtent l="0" t="0" r="635" b="0"/>
            <wp:docPr id="18828999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899914" name="Picture 18828999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76717" cy="1710081"/>
                    </a:xfrm>
                    <a:prstGeom prst="rect">
                      <a:avLst/>
                    </a:prstGeom>
                  </pic:spPr>
                </pic:pic>
              </a:graphicData>
            </a:graphic>
          </wp:inline>
        </w:drawing>
      </w:r>
    </w:p>
    <w:p w14:paraId="289C8429" w14:textId="77777777" w:rsidR="001A7940" w:rsidRDefault="001A7940" w:rsidP="001A7940">
      <w:pPr>
        <w:pStyle w:val="NormalWeb"/>
        <w:spacing w:before="180" w:beforeAutospacing="0" w:after="180" w:afterAutospacing="0"/>
        <w:rPr>
          <w:rFonts w:ascii="Arial" w:hAnsi="Arial" w:cs="Arial"/>
          <w:color w:val="000000" w:themeColor="text1"/>
          <w:sz w:val="22"/>
          <w:szCs w:val="22"/>
        </w:rPr>
      </w:pPr>
    </w:p>
    <w:p w14:paraId="77AADF27" w14:textId="77777777" w:rsidR="000B3D92" w:rsidRDefault="000B3D92" w:rsidP="001A7940">
      <w:pPr>
        <w:pStyle w:val="NormalWeb"/>
        <w:spacing w:before="180" w:beforeAutospacing="0" w:after="180" w:afterAutospacing="0" w:line="360" w:lineRule="auto"/>
        <w:rPr>
          <w:rFonts w:ascii="Arial" w:hAnsi="Arial" w:cs="Arial"/>
          <w:color w:val="000000" w:themeColor="text1"/>
          <w:sz w:val="22"/>
          <w:szCs w:val="22"/>
        </w:rPr>
      </w:pPr>
    </w:p>
    <w:p w14:paraId="1786E4BA" w14:textId="2BA86EAE"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ACT Group Workshops</w:t>
      </w:r>
    </w:p>
    <w:p w14:paraId="73A66360" w14:textId="6E148A04" w:rsidR="006943B5"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The researcher conducted four virtual group ACT sessions online via Zoom. All participants were required to complete all four one-hour workshops. When participants could not meet during group time, the researcher held make-up sessions to ensure everyone completed all workshops. Workshop content </w:t>
      </w:r>
      <w:r w:rsidR="00C50E6D">
        <w:rPr>
          <w:rFonts w:ascii="Arial" w:hAnsi="Arial" w:cs="Arial"/>
          <w:color w:val="000000" w:themeColor="text1"/>
          <w:sz w:val="22"/>
          <w:szCs w:val="22"/>
        </w:rPr>
        <w:t>reflected</w:t>
      </w:r>
      <w:r>
        <w:rPr>
          <w:rFonts w:ascii="Arial" w:hAnsi="Arial" w:cs="Arial"/>
          <w:color w:val="000000" w:themeColor="text1"/>
          <w:sz w:val="22"/>
          <w:szCs w:val="22"/>
        </w:rPr>
        <w:t xml:space="preserve"> the ACT for Musicians program outlined in Juncos and </w:t>
      </w:r>
      <w:r w:rsidR="004E27B1">
        <w:rPr>
          <w:rFonts w:ascii="Arial" w:hAnsi="Arial" w:cs="Arial"/>
          <w:color w:val="000000" w:themeColor="text1"/>
          <w:sz w:val="22"/>
          <w:szCs w:val="22"/>
        </w:rPr>
        <w:t>d</w:t>
      </w:r>
      <w:r>
        <w:rPr>
          <w:rFonts w:ascii="Arial" w:hAnsi="Arial" w:cs="Arial"/>
          <w:color w:val="000000" w:themeColor="text1"/>
          <w:sz w:val="22"/>
          <w:szCs w:val="22"/>
        </w:rPr>
        <w:t>e Paiva e Pona’s book (2022). The six facets of the Hexaflex were covered, along with representative exercises and discussions outlined in the book (See Figure 4 and Appendix 9).</w:t>
      </w:r>
    </w:p>
    <w:p w14:paraId="05DA09BE" w14:textId="77777777" w:rsidR="006943B5" w:rsidRDefault="006943B5" w:rsidP="001A7940">
      <w:pPr>
        <w:pStyle w:val="NormalWeb"/>
        <w:spacing w:before="180" w:beforeAutospacing="0" w:after="180" w:afterAutospacing="0" w:line="360" w:lineRule="auto"/>
        <w:rPr>
          <w:rFonts w:ascii="Arial" w:hAnsi="Arial" w:cs="Arial"/>
          <w:color w:val="000000" w:themeColor="text1"/>
          <w:sz w:val="22"/>
          <w:szCs w:val="22"/>
        </w:rPr>
      </w:pPr>
    </w:p>
    <w:p w14:paraId="28D294EE" w14:textId="77777777" w:rsidR="001A7940" w:rsidRDefault="001A7940" w:rsidP="001A7940">
      <w:pPr>
        <w:pStyle w:val="Caption"/>
        <w:rPr>
          <w:rFonts w:ascii="Arial" w:hAnsi="Arial" w:cs="Arial"/>
          <w:color w:val="000000" w:themeColor="text1"/>
          <w:sz w:val="22"/>
          <w:szCs w:val="22"/>
        </w:rPr>
      </w:pPr>
      <w:r>
        <w:t xml:space="preserve">Figure </w:t>
      </w:r>
      <w:fldSimple w:instr=" SEQ Figure \* ARABIC ">
        <w:r>
          <w:rPr>
            <w:noProof/>
          </w:rPr>
          <w:t>4</w:t>
        </w:r>
      </w:fldSimple>
      <w:r>
        <w:t>: ACT Hexaflex (Hayes, 2006) and Workshop Outline</w:t>
      </w:r>
    </w:p>
    <w:p w14:paraId="31A8435B" w14:textId="77777777"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742D5174" wp14:editId="1DD854A9">
            <wp:extent cx="4186989" cy="2465775"/>
            <wp:effectExtent l="0" t="0" r="4445" b="0"/>
            <wp:docPr id="17018465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846585" name="Picture 170184658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65031" cy="2511735"/>
                    </a:xfrm>
                    <a:prstGeom prst="rect">
                      <a:avLst/>
                    </a:prstGeom>
                  </pic:spPr>
                </pic:pic>
              </a:graphicData>
            </a:graphic>
          </wp:inline>
        </w:drawing>
      </w:r>
    </w:p>
    <w:p w14:paraId="1F2CCC2F" w14:textId="77777777"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12E056D8" wp14:editId="59EE048A">
            <wp:extent cx="4598811" cy="2606842"/>
            <wp:effectExtent l="0" t="0" r="0" b="0"/>
            <wp:docPr id="169954189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41897" name="Picture 169954189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36019" cy="2627933"/>
                    </a:xfrm>
                    <a:prstGeom prst="rect">
                      <a:avLst/>
                    </a:prstGeom>
                  </pic:spPr>
                </pic:pic>
              </a:graphicData>
            </a:graphic>
          </wp:inline>
        </w:drawing>
      </w:r>
    </w:p>
    <w:p w14:paraId="14A1DD8D" w14:textId="32E8ABB5"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Each of the four sessions covered approximately three to four areas of the topics listed in the agenda above. The researcher included a walking meditation exercise to enhance the program in a way that would better </w:t>
      </w:r>
      <w:r w:rsidR="00745281">
        <w:rPr>
          <w:rFonts w:ascii="Arial" w:hAnsi="Arial" w:cs="Arial"/>
          <w:color w:val="000000" w:themeColor="text1"/>
          <w:sz w:val="22"/>
          <w:szCs w:val="22"/>
        </w:rPr>
        <w:t xml:space="preserve">resonate </w:t>
      </w:r>
      <w:r>
        <w:rPr>
          <w:rFonts w:ascii="Arial" w:hAnsi="Arial" w:cs="Arial"/>
          <w:color w:val="000000" w:themeColor="text1"/>
          <w:sz w:val="22"/>
          <w:szCs w:val="22"/>
        </w:rPr>
        <w:t xml:space="preserve">with participants in this age group, as found in Sullivan’s study of ACT </w:t>
      </w:r>
      <w:r w:rsidR="00745281">
        <w:rPr>
          <w:rFonts w:ascii="Arial" w:hAnsi="Arial" w:cs="Arial"/>
          <w:color w:val="000000" w:themeColor="text1"/>
          <w:sz w:val="22"/>
          <w:szCs w:val="22"/>
        </w:rPr>
        <w:t>with</w:t>
      </w:r>
      <w:r>
        <w:rPr>
          <w:rFonts w:ascii="Arial" w:hAnsi="Arial" w:cs="Arial"/>
          <w:color w:val="000000" w:themeColor="text1"/>
          <w:sz w:val="22"/>
          <w:szCs w:val="22"/>
        </w:rPr>
        <w:t xml:space="preserve"> singers aged 18 to 30 (2024). See Appendix 9 for full workshop content.</w:t>
      </w:r>
    </w:p>
    <w:p w14:paraId="20BD1FB9" w14:textId="77777777"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Independent Mind-Body Practice</w:t>
      </w:r>
    </w:p>
    <w:p w14:paraId="1276CA36" w14:textId="77777777"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As part of the LP, participants engaged in autonomous learning by completing one of two 20-minute yoga videos (alternating) and one 20-minute qigong video per week for four weeks.</w:t>
      </w:r>
    </w:p>
    <w:p w14:paraId="72383076" w14:textId="1790BD51"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The videos, available </w:t>
      </w:r>
      <w:r w:rsidRPr="0030727C">
        <w:rPr>
          <w:rFonts w:ascii="Arial" w:hAnsi="Arial" w:cs="Arial"/>
          <w:color w:val="000000" w:themeColor="text1"/>
          <w:sz w:val="22"/>
          <w:szCs w:val="22"/>
        </w:rPr>
        <w:t xml:space="preserve">on YouTube.com </w:t>
      </w:r>
      <w:r w:rsidRPr="008057FC">
        <w:rPr>
          <w:rFonts w:ascii="Arial" w:hAnsi="Arial" w:cs="Arial"/>
          <w:color w:val="000000" w:themeColor="text1"/>
          <w:sz w:val="22"/>
          <w:szCs w:val="22"/>
        </w:rPr>
        <w:t>(</w:t>
      </w:r>
      <w:r>
        <w:rPr>
          <w:rFonts w:ascii="Arial" w:hAnsi="Arial" w:cs="Arial"/>
          <w:color w:val="000000" w:themeColor="text1"/>
          <w:sz w:val="22"/>
          <w:szCs w:val="22"/>
        </w:rPr>
        <w:t xml:space="preserve">Yoga with Adriene, 2016; Yoqi Yoga and Qigong, 2017; Yoga with Tim, 2022), </w:t>
      </w:r>
      <w:r w:rsidR="000B3D92">
        <w:rPr>
          <w:rFonts w:ascii="Arial" w:hAnsi="Arial" w:cs="Arial"/>
          <w:color w:val="000000" w:themeColor="text1"/>
          <w:sz w:val="22"/>
          <w:szCs w:val="22"/>
        </w:rPr>
        <w:t>were selected by the researcher for their beginner-friendliness, inclusion of mindfulness concepts, and embodiment</w:t>
      </w:r>
      <w:r>
        <w:rPr>
          <w:rFonts w:ascii="Arial" w:hAnsi="Arial" w:cs="Arial"/>
          <w:color w:val="000000" w:themeColor="text1"/>
          <w:sz w:val="22"/>
          <w:szCs w:val="22"/>
        </w:rPr>
        <w:t xml:space="preserve"> of mind-body connection in the exercises.</w:t>
      </w:r>
    </w:p>
    <w:p w14:paraId="70A81D91" w14:textId="77777777" w:rsidR="001A7940" w:rsidRPr="00745281" w:rsidRDefault="001A7940" w:rsidP="00745281">
      <w:pPr>
        <w:spacing w:line="360" w:lineRule="auto"/>
        <w:rPr>
          <w:rFonts w:ascii="Arial" w:hAnsi="Arial" w:cs="Arial"/>
          <w:sz w:val="22"/>
          <w:szCs w:val="22"/>
        </w:rPr>
      </w:pPr>
      <w:r w:rsidRPr="00745281">
        <w:rPr>
          <w:rFonts w:ascii="Arial" w:hAnsi="Arial" w:cs="Arial"/>
          <w:sz w:val="22"/>
          <w:szCs w:val="22"/>
        </w:rPr>
        <w:t>Post-Intervention Performance Class and Interview</w:t>
      </w:r>
    </w:p>
    <w:p w14:paraId="7C8349DE" w14:textId="77777777" w:rsidR="001A7940" w:rsidRPr="007F73B5" w:rsidRDefault="001A7940" w:rsidP="00745281">
      <w:pPr>
        <w:spacing w:line="360" w:lineRule="auto"/>
        <w:rPr>
          <w:rFonts w:ascii="Arial" w:hAnsi="Arial" w:cs="Arial"/>
          <w:sz w:val="22"/>
          <w:szCs w:val="22"/>
        </w:rPr>
      </w:pPr>
      <w:r>
        <w:rPr>
          <w:rFonts w:ascii="Arial" w:hAnsi="Arial" w:cs="Arial"/>
          <w:sz w:val="22"/>
          <w:szCs w:val="22"/>
        </w:rPr>
        <w:t xml:space="preserve">After participants notified the researcher that they had completed all mind-body and ACT LP modules, they met for a one-hour post-intervention Zoom performance class to simulate a live performance. They noted their experiences with MPA in their personal journal afterward, and then they were asked to retake the K-MPAI (Kenny, 2011) schedule a one-hour final interview with the researcher on Calendly to give feedback, retake the MAAQ (Juncos, 2022) verbally, and discuss whether their relationship with MPA had changed over the course of the intervention. </w:t>
      </w:r>
    </w:p>
    <w:p w14:paraId="53B5D623" w14:textId="77777777" w:rsidR="001A7940" w:rsidRPr="00914480" w:rsidRDefault="001A7940" w:rsidP="001A7940">
      <w:pPr>
        <w:pStyle w:val="Heading3"/>
        <w:rPr>
          <w:rFonts w:ascii="Arial" w:hAnsi="Arial" w:cs="Arial"/>
          <w:sz w:val="22"/>
          <w:szCs w:val="22"/>
          <w:u w:val="single"/>
        </w:rPr>
      </w:pPr>
      <w:bookmarkStart w:id="22" w:name="_Toc241069894"/>
      <w:r w:rsidRPr="00C50E6D">
        <w:rPr>
          <w:rFonts w:ascii="Arial" w:hAnsi="Arial" w:cs="Arial"/>
          <w:sz w:val="22"/>
          <w:szCs w:val="22"/>
          <w:u w:val="single"/>
        </w:rPr>
        <w:t>Methodology</w:t>
      </w:r>
      <w:bookmarkEnd w:id="22"/>
    </w:p>
    <w:p w14:paraId="465AB0FA" w14:textId="70F36AA0" w:rsidR="001A7940" w:rsidRPr="008057FC" w:rsidRDefault="001A7940" w:rsidP="001A7940">
      <w:pPr>
        <w:pStyle w:val="Heading4"/>
        <w:rPr>
          <w:rFonts w:ascii="Arial" w:hAnsi="Arial" w:cs="Arial"/>
          <w:i w:val="0"/>
          <w:iCs w:val="0"/>
          <w:sz w:val="22"/>
          <w:szCs w:val="22"/>
        </w:rPr>
      </w:pPr>
      <w:r w:rsidRPr="008057FC">
        <w:rPr>
          <w:rFonts w:ascii="Arial" w:hAnsi="Arial" w:cs="Arial"/>
          <w:i w:val="0"/>
          <w:iCs w:val="0"/>
          <w:sz w:val="22"/>
          <w:szCs w:val="22"/>
        </w:rPr>
        <w:t>Pragmatism</w:t>
      </w:r>
      <w:r w:rsidR="00310A31">
        <w:rPr>
          <w:rFonts w:ascii="Arial" w:hAnsi="Arial" w:cs="Arial"/>
          <w:i w:val="0"/>
          <w:iCs w:val="0"/>
          <w:sz w:val="22"/>
          <w:szCs w:val="22"/>
        </w:rPr>
        <w:t xml:space="preserve"> and a Mixed Methods Approach</w:t>
      </w:r>
    </w:p>
    <w:p w14:paraId="20444802" w14:textId="47AC866F" w:rsidR="001A7940" w:rsidRDefault="001A7940" w:rsidP="001A7940">
      <w:pPr>
        <w:pBdr>
          <w:top w:val="nil"/>
          <w:left w:val="nil"/>
          <w:bottom w:val="nil"/>
          <w:right w:val="nil"/>
          <w:between w:val="nil"/>
        </w:pBdr>
        <w:spacing w:before="240" w:line="360" w:lineRule="auto"/>
        <w:rPr>
          <w:rFonts w:ascii="Arial" w:eastAsia="Arial" w:hAnsi="Arial" w:cs="Arial"/>
          <w:sz w:val="22"/>
          <w:szCs w:val="22"/>
        </w:rPr>
      </w:pPr>
      <w:r>
        <w:rPr>
          <w:rFonts w:ascii="Arial" w:eastAsia="Arial" w:hAnsi="Arial" w:cs="Arial"/>
          <w:sz w:val="22"/>
          <w:szCs w:val="22"/>
        </w:rPr>
        <w:t xml:space="preserve">This study was conducted from an overarching pragmatist perspective (Dewey, 1938; Morgan, 2016) and with focus on identifying which forms of knowledge and inquiry would increase the researcher’s understanding of how a mind-body and ACT-based LP (Williams &amp; Rosenbaum, 2004) would influence a singer’s relationship with MPA and performing while simultaneously creating meaningful change, through the interpretivist lens of participants’ experiences and to understand those meanings from the participants’ perspectives through qualitative analysis (Dewey, 1938). Because the researcher aimed to design a work-based tool relevant to a voice studio or music institution, Dewey’s view that educators should create growth opportunities and encourage continued growth (1938) was </w:t>
      </w:r>
      <w:r w:rsidR="00310A31">
        <w:rPr>
          <w:rFonts w:ascii="Arial" w:eastAsia="Arial" w:hAnsi="Arial" w:cs="Arial"/>
          <w:sz w:val="22"/>
          <w:szCs w:val="22"/>
        </w:rPr>
        <w:t>influential</w:t>
      </w:r>
      <w:r>
        <w:rPr>
          <w:rFonts w:ascii="Arial" w:eastAsia="Arial" w:hAnsi="Arial" w:cs="Arial"/>
          <w:sz w:val="22"/>
          <w:szCs w:val="22"/>
        </w:rPr>
        <w:t xml:space="preserve"> in designing</w:t>
      </w:r>
      <w:r w:rsidRPr="003A477C">
        <w:rPr>
          <w:rFonts w:ascii="Arial" w:eastAsia="Arial" w:hAnsi="Arial" w:cs="Arial"/>
          <w:sz w:val="22"/>
          <w:szCs w:val="22"/>
        </w:rPr>
        <w:t xml:space="preserve"> the LP tool (Williams &amp; Rosenbaum, 2004). The</w:t>
      </w:r>
      <w:r>
        <w:rPr>
          <w:rFonts w:ascii="Arial" w:eastAsia="Arial" w:hAnsi="Arial" w:cs="Arial"/>
          <w:sz w:val="22"/>
          <w:szCs w:val="22"/>
        </w:rPr>
        <w:t xml:space="preserve"> LP’s modular design allowed the researcher to make informed decisions about which components would best shape </w:t>
      </w:r>
      <w:r>
        <w:rPr>
          <w:rFonts w:ascii="Arial" w:eastAsia="Arial" w:hAnsi="Arial" w:cs="Arial"/>
          <w:sz w:val="22"/>
          <w:szCs w:val="22"/>
        </w:rPr>
        <w:lastRenderedPageBreak/>
        <w:t>experiences that leverage participants’ surroundings and physical and social conditions, and therefore foster continuity of learning (Dewey, 1938).</w:t>
      </w:r>
    </w:p>
    <w:p w14:paraId="2C202C08" w14:textId="1FB2D033" w:rsidR="00AD35EF" w:rsidRPr="00A16358" w:rsidRDefault="00A16358" w:rsidP="00A16358">
      <w:pPr>
        <w:spacing w:line="360" w:lineRule="auto"/>
        <w:rPr>
          <w:rFonts w:ascii="Arial" w:hAnsi="Arial" w:cs="Arial"/>
          <w:sz w:val="22"/>
          <w:szCs w:val="22"/>
        </w:rPr>
      </w:pPr>
      <w:r w:rsidRPr="00A16358">
        <w:rPr>
          <w:rFonts w:ascii="Arial" w:hAnsi="Arial" w:cs="Arial"/>
          <w:color w:val="000000"/>
          <w:sz w:val="22"/>
          <w:szCs w:val="22"/>
        </w:rPr>
        <w:t>In the 1980s, tensions between post-positivist and interpretivist approaches became particularly prominent during the ‘Paradigm Wars’ (Gage, 1989 as cited in Kivunja &amp; Kuyini, 2017). Some researchers argued that quantitative and qualitative methods rested on incompatible philosophical assumptions, making coherent integration within a single study difficult. This position drew upon the concept of ‘paradigm incommensurability’ and the idea that research communities operate according to differing practices and beliefs (Kuhn, 1962; Morgan, 2014). Mixed-methods scholars subsequently challenged the ne</w:t>
      </w:r>
      <w:r w:rsidR="00364EAA">
        <w:rPr>
          <w:rFonts w:ascii="Arial" w:hAnsi="Arial" w:cs="Arial"/>
          <w:color w:val="000000"/>
          <w:sz w:val="22"/>
          <w:szCs w:val="22"/>
        </w:rPr>
        <w:t>ed</w:t>
      </w:r>
      <w:r w:rsidRPr="00A16358">
        <w:rPr>
          <w:rFonts w:ascii="Arial" w:hAnsi="Arial" w:cs="Arial"/>
          <w:color w:val="000000"/>
          <w:sz w:val="22"/>
          <w:szCs w:val="22"/>
        </w:rPr>
        <w:t xml:space="preserve"> </w:t>
      </w:r>
      <w:r w:rsidR="00364EAA">
        <w:rPr>
          <w:rFonts w:ascii="Arial" w:hAnsi="Arial" w:cs="Arial"/>
          <w:color w:val="000000"/>
          <w:sz w:val="22"/>
          <w:szCs w:val="22"/>
        </w:rPr>
        <w:t>for</w:t>
      </w:r>
      <w:r w:rsidRPr="00A16358">
        <w:rPr>
          <w:rFonts w:ascii="Arial" w:hAnsi="Arial" w:cs="Arial"/>
          <w:color w:val="000000"/>
          <w:sz w:val="22"/>
          <w:szCs w:val="22"/>
        </w:rPr>
        <w:t xml:space="preserve"> a mono-paradigmatic approach and proposed more pluralistic relationships among epistemology, ontology</w:t>
      </w:r>
      <w:r w:rsidR="00364EAA">
        <w:rPr>
          <w:rFonts w:ascii="Arial" w:hAnsi="Arial" w:cs="Arial"/>
          <w:color w:val="000000"/>
          <w:sz w:val="22"/>
          <w:szCs w:val="22"/>
        </w:rPr>
        <w:t>,</w:t>
      </w:r>
      <w:r w:rsidRPr="00A16358">
        <w:rPr>
          <w:rFonts w:ascii="Arial" w:hAnsi="Arial" w:cs="Arial"/>
          <w:color w:val="000000"/>
          <w:sz w:val="22"/>
          <w:szCs w:val="22"/>
        </w:rPr>
        <w:t xml:space="preserve"> and methodology (Biesta, 2010</w:t>
      </w:r>
      <w:r w:rsidR="004E573B">
        <w:rPr>
          <w:rFonts w:ascii="Arial" w:hAnsi="Arial" w:cs="Arial"/>
          <w:color w:val="000000"/>
          <w:sz w:val="22"/>
          <w:szCs w:val="22"/>
        </w:rPr>
        <w:t xml:space="preserve"> as </w:t>
      </w:r>
      <w:r w:rsidR="004E573B" w:rsidRPr="00A16358">
        <w:rPr>
          <w:rFonts w:ascii="Arial" w:hAnsi="Arial" w:cs="Arial"/>
          <w:color w:val="000000"/>
          <w:sz w:val="22"/>
          <w:szCs w:val="22"/>
        </w:rPr>
        <w:t xml:space="preserve">cited in Kivunja </w:t>
      </w:r>
      <w:r w:rsidR="004E573B">
        <w:rPr>
          <w:rFonts w:ascii="Arial" w:hAnsi="Arial" w:cs="Arial"/>
          <w:color w:val="000000"/>
          <w:sz w:val="22"/>
          <w:szCs w:val="22"/>
        </w:rPr>
        <w:t xml:space="preserve">&amp; </w:t>
      </w:r>
      <w:r w:rsidR="004E573B" w:rsidRPr="00A16358">
        <w:rPr>
          <w:rFonts w:ascii="Arial" w:hAnsi="Arial" w:cs="Arial"/>
          <w:color w:val="000000"/>
          <w:sz w:val="22"/>
          <w:szCs w:val="22"/>
        </w:rPr>
        <w:t>Kuyini, 2017</w:t>
      </w:r>
      <w:r w:rsidRPr="00A16358">
        <w:rPr>
          <w:rFonts w:ascii="Arial" w:hAnsi="Arial" w:cs="Arial"/>
          <w:color w:val="000000"/>
          <w:sz w:val="22"/>
          <w:szCs w:val="22"/>
        </w:rPr>
        <w:t>; Alise and Teddlie, 2010</w:t>
      </w:r>
      <w:r w:rsidR="004E573B" w:rsidRPr="004E573B">
        <w:rPr>
          <w:rFonts w:ascii="Arial" w:hAnsi="Arial" w:cs="Arial"/>
          <w:color w:val="000000"/>
          <w:sz w:val="22"/>
          <w:szCs w:val="22"/>
        </w:rPr>
        <w:t xml:space="preserve"> </w:t>
      </w:r>
      <w:r w:rsidR="004E573B">
        <w:rPr>
          <w:rFonts w:ascii="Arial" w:hAnsi="Arial" w:cs="Arial"/>
          <w:color w:val="000000"/>
          <w:sz w:val="22"/>
          <w:szCs w:val="22"/>
        </w:rPr>
        <w:t xml:space="preserve">as </w:t>
      </w:r>
      <w:r w:rsidR="004E573B" w:rsidRPr="00A16358">
        <w:rPr>
          <w:rFonts w:ascii="Arial" w:hAnsi="Arial" w:cs="Arial"/>
          <w:color w:val="000000"/>
          <w:sz w:val="22"/>
          <w:szCs w:val="22"/>
        </w:rPr>
        <w:t xml:space="preserve">cited in Kivunja </w:t>
      </w:r>
      <w:r w:rsidR="004E573B">
        <w:rPr>
          <w:rFonts w:ascii="Arial" w:hAnsi="Arial" w:cs="Arial"/>
          <w:color w:val="000000"/>
          <w:sz w:val="22"/>
          <w:szCs w:val="22"/>
        </w:rPr>
        <w:t xml:space="preserve">&amp; </w:t>
      </w:r>
      <w:r w:rsidR="004E573B" w:rsidRPr="00A16358">
        <w:rPr>
          <w:rFonts w:ascii="Arial" w:hAnsi="Arial" w:cs="Arial"/>
          <w:color w:val="000000"/>
          <w:sz w:val="22"/>
          <w:szCs w:val="22"/>
        </w:rPr>
        <w:t>Kuyini, 2017</w:t>
      </w:r>
      <w:r w:rsidRPr="00A16358">
        <w:rPr>
          <w:rFonts w:ascii="Arial" w:hAnsi="Arial" w:cs="Arial"/>
          <w:color w:val="000000"/>
          <w:sz w:val="22"/>
          <w:szCs w:val="22"/>
        </w:rPr>
        <w:t xml:space="preserve">). Rather than presenting pragmatism as another rigid paradigm, Morgan (2014) developed a contemporary </w:t>
      </w:r>
      <w:r w:rsidR="004E573B">
        <w:rPr>
          <w:rFonts w:ascii="Arial" w:hAnsi="Arial" w:cs="Arial"/>
          <w:color w:val="000000"/>
          <w:sz w:val="22"/>
          <w:szCs w:val="22"/>
        </w:rPr>
        <w:t>‘</w:t>
      </w:r>
      <w:r w:rsidRPr="00A16358">
        <w:rPr>
          <w:rFonts w:ascii="Arial" w:hAnsi="Arial" w:cs="Arial"/>
          <w:color w:val="000000"/>
          <w:sz w:val="22"/>
          <w:szCs w:val="22"/>
        </w:rPr>
        <w:t>pragmatic approach</w:t>
      </w:r>
      <w:r w:rsidR="004E573B">
        <w:rPr>
          <w:rFonts w:ascii="Arial" w:hAnsi="Arial" w:cs="Arial"/>
          <w:color w:val="000000"/>
          <w:sz w:val="22"/>
          <w:szCs w:val="22"/>
        </w:rPr>
        <w:t>’</w:t>
      </w:r>
      <w:r w:rsidRPr="00A16358">
        <w:rPr>
          <w:rFonts w:ascii="Arial" w:hAnsi="Arial" w:cs="Arial"/>
          <w:color w:val="000000"/>
          <w:sz w:val="22"/>
          <w:szCs w:val="22"/>
        </w:rPr>
        <w:t xml:space="preserve"> that focuses on the research problem, the process, and consequences of inquiry, and the contribution that different methods can make to answering the research question. Methodological decisions are therefore not arbitrary but justified by their relevance and practical value. In this study, pragmatism supported integrating quantitative and qualitative evidence to generate useful knowledge about how participation in the LP influenced singers’ relationships with MPA and performing. Quantitative measures described changes in K-MPAI scores (Kenny, 2011) and psychological flexibility measured using the MAAQ (Juncos, 2022), while qualitative accounts illuminated how participants experienced and interpreted changes in their relationships with MPA and performing. The two forms of evidence therefore made complementary contributions without requiring exclusive allegiance to either a quantitative or qualitative tradition.</w:t>
      </w:r>
    </w:p>
    <w:p w14:paraId="0B951D6A" w14:textId="2AC399AA" w:rsidR="00AD35EF" w:rsidRPr="00AD35EF" w:rsidRDefault="00AD35EF" w:rsidP="00AD35EF">
      <w:pPr>
        <w:pStyle w:val="Heading4"/>
        <w:rPr>
          <w:rFonts w:ascii="Arial" w:hAnsi="Arial" w:cs="Arial"/>
          <w:i w:val="0"/>
          <w:iCs w:val="0"/>
          <w:sz w:val="22"/>
          <w:szCs w:val="22"/>
        </w:rPr>
      </w:pPr>
      <w:r w:rsidRPr="00AD35EF">
        <w:rPr>
          <w:rFonts w:ascii="Arial" w:hAnsi="Arial" w:cs="Arial"/>
          <w:i w:val="0"/>
          <w:iCs w:val="0"/>
          <w:sz w:val="22"/>
          <w:szCs w:val="22"/>
        </w:rPr>
        <w:t>Interpretivism</w:t>
      </w:r>
    </w:p>
    <w:p w14:paraId="02F93736" w14:textId="10E7D417" w:rsidR="001A7940" w:rsidRPr="00C75E3F" w:rsidRDefault="001A7940" w:rsidP="001A7940">
      <w:pPr>
        <w:pStyle w:val="p1"/>
        <w:spacing w:before="240" w:after="240" w:line="360" w:lineRule="auto"/>
        <w:rPr>
          <w:sz w:val="22"/>
          <w:szCs w:val="22"/>
        </w:rPr>
      </w:pPr>
      <w:r>
        <w:rPr>
          <w:color w:val="000000" w:themeColor="text1"/>
          <w:sz w:val="22"/>
          <w:szCs w:val="22"/>
        </w:rPr>
        <w:t xml:space="preserve">The qualitative portion of this study is situated within an interpretivist, theoretical perspective, acknowledging that </w:t>
      </w:r>
      <w:r w:rsidRPr="005D0BC1">
        <w:rPr>
          <w:sz w:val="22"/>
          <w:szCs w:val="22"/>
        </w:rPr>
        <w:t xml:space="preserve">individuals construct </w:t>
      </w:r>
      <w:r>
        <w:rPr>
          <w:sz w:val="22"/>
          <w:szCs w:val="22"/>
        </w:rPr>
        <w:t xml:space="preserve">their realities </w:t>
      </w:r>
      <w:r w:rsidRPr="005D0BC1">
        <w:rPr>
          <w:sz w:val="22"/>
          <w:szCs w:val="22"/>
        </w:rPr>
        <w:t>throug</w:t>
      </w:r>
      <w:r>
        <w:rPr>
          <w:sz w:val="22"/>
          <w:szCs w:val="22"/>
        </w:rPr>
        <w:t>h</w:t>
      </w:r>
      <w:r w:rsidRPr="005D0BC1">
        <w:rPr>
          <w:sz w:val="22"/>
          <w:szCs w:val="22"/>
        </w:rPr>
        <w:t xml:space="preserve"> experiences and interactions with the </w:t>
      </w:r>
      <w:r>
        <w:rPr>
          <w:sz w:val="22"/>
          <w:szCs w:val="22"/>
        </w:rPr>
        <w:t xml:space="preserve">world around them (Crotty, 1998). From both the researcher’s and the participants’ perspectives, meaning is shaped contextually rather than from an entirely objective reality (Crotty, 1998). It is safer to assume that the insider researcher </w:t>
      </w:r>
      <w:r w:rsidR="00AD35EF">
        <w:rPr>
          <w:sz w:val="22"/>
          <w:szCs w:val="22"/>
        </w:rPr>
        <w:t>brings</w:t>
      </w:r>
      <w:r>
        <w:rPr>
          <w:sz w:val="22"/>
          <w:szCs w:val="22"/>
        </w:rPr>
        <w:t xml:space="preserve"> their own unique history, opinions, biases, experiences, and education, which can influence and </w:t>
      </w:r>
      <w:r w:rsidR="00AD35EF">
        <w:rPr>
          <w:sz w:val="22"/>
          <w:szCs w:val="22"/>
        </w:rPr>
        <w:t>shape</w:t>
      </w:r>
      <w:r>
        <w:rPr>
          <w:sz w:val="22"/>
          <w:szCs w:val="22"/>
        </w:rPr>
        <w:t xml:space="preserve"> an informed interpretation of participant data (Gadamer, 2004). In Gadamer’s </w:t>
      </w:r>
      <w:r w:rsidRPr="003C7D1D">
        <w:rPr>
          <w:i/>
          <w:iCs/>
          <w:sz w:val="22"/>
          <w:szCs w:val="22"/>
        </w:rPr>
        <w:t>Truth and Method</w:t>
      </w:r>
      <w:r>
        <w:rPr>
          <w:sz w:val="22"/>
          <w:szCs w:val="22"/>
        </w:rPr>
        <w:t xml:space="preserve">, it is assumed that a researcher arrives at hermeneutical exploration with some prejudice, and that the goal is not to follow the rule of Cartesian doubt by excluding and eliminating any beliefs that contain prejudice (2004). Instead, a researcher can achieve </w:t>
      </w:r>
      <w:r w:rsidR="002A3D31">
        <w:rPr>
          <w:i/>
          <w:iCs/>
          <w:sz w:val="22"/>
          <w:szCs w:val="22"/>
        </w:rPr>
        <w:t xml:space="preserve">hermeneutic consciousness </w:t>
      </w:r>
      <w:r w:rsidR="002A3D31">
        <w:rPr>
          <w:sz w:val="22"/>
          <w:szCs w:val="22"/>
        </w:rPr>
        <w:t>by accepting and acknowledging this truth, re</w:t>
      </w:r>
      <w:r w:rsidR="004E573B">
        <w:rPr>
          <w:sz w:val="22"/>
          <w:szCs w:val="22"/>
        </w:rPr>
        <w:t>m</w:t>
      </w:r>
      <w:r w:rsidR="002A3D31">
        <w:rPr>
          <w:sz w:val="22"/>
          <w:szCs w:val="22"/>
        </w:rPr>
        <w:t>aining sensitiv</w:t>
      </w:r>
      <w:r w:rsidR="004E573B">
        <w:rPr>
          <w:sz w:val="22"/>
          <w:szCs w:val="22"/>
        </w:rPr>
        <w:t>e</w:t>
      </w:r>
      <w:r>
        <w:rPr>
          <w:sz w:val="22"/>
          <w:szCs w:val="22"/>
        </w:rPr>
        <w:t xml:space="preserve"> </w:t>
      </w:r>
      <w:r>
        <w:rPr>
          <w:sz w:val="22"/>
          <w:szCs w:val="22"/>
        </w:rPr>
        <w:lastRenderedPageBreak/>
        <w:t>to one’s own bias</w:t>
      </w:r>
      <w:r w:rsidR="004E573B">
        <w:rPr>
          <w:sz w:val="22"/>
          <w:szCs w:val="22"/>
        </w:rPr>
        <w:t>,</w:t>
      </w:r>
      <w:r>
        <w:rPr>
          <w:sz w:val="22"/>
          <w:szCs w:val="22"/>
        </w:rPr>
        <w:t xml:space="preserve"> and recognising that there is no such thing as neutrality</w:t>
      </w:r>
      <w:r w:rsidR="002A3D31">
        <w:rPr>
          <w:sz w:val="22"/>
          <w:szCs w:val="22"/>
        </w:rPr>
        <w:t xml:space="preserve">. Instead, there is a </w:t>
      </w:r>
      <w:r>
        <w:rPr>
          <w:sz w:val="22"/>
          <w:szCs w:val="22"/>
        </w:rPr>
        <w:t xml:space="preserve">“foregrounding and appropriation of one’s own foremeanings and prejudices,”(Gadamer, 2004 p. 281) which hopefully has an opportunity to present its own truth against the foremeanings existing from the researcher‘s point of view (Gadamer, 2004). This concept came into play </w:t>
      </w:r>
      <w:r w:rsidR="002A3D31">
        <w:rPr>
          <w:sz w:val="22"/>
          <w:szCs w:val="22"/>
        </w:rPr>
        <w:t>during the analysis phase, when the researcher considered which type of analysis</w:t>
      </w:r>
      <w:r>
        <w:rPr>
          <w:sz w:val="22"/>
          <w:szCs w:val="22"/>
        </w:rPr>
        <w:t xml:space="preserve"> would be</w:t>
      </w:r>
      <w:r w:rsidR="008E5420">
        <w:rPr>
          <w:sz w:val="22"/>
          <w:szCs w:val="22"/>
        </w:rPr>
        <w:t>st</w:t>
      </w:r>
      <w:r>
        <w:rPr>
          <w:sz w:val="22"/>
          <w:szCs w:val="22"/>
        </w:rPr>
        <w:t xml:space="preserve"> </w:t>
      </w:r>
      <w:r w:rsidR="008E5420">
        <w:rPr>
          <w:sz w:val="22"/>
          <w:szCs w:val="22"/>
        </w:rPr>
        <w:t>suit</w:t>
      </w:r>
      <w:r>
        <w:rPr>
          <w:sz w:val="22"/>
          <w:szCs w:val="22"/>
        </w:rPr>
        <w:t xml:space="preserve"> this study</w:t>
      </w:r>
      <w:r w:rsidR="002A3D31">
        <w:rPr>
          <w:sz w:val="22"/>
          <w:szCs w:val="22"/>
        </w:rPr>
        <w:t xml:space="preserve">.  </w:t>
      </w:r>
      <w:r w:rsidR="0071096E">
        <w:rPr>
          <w:sz w:val="22"/>
          <w:szCs w:val="22"/>
        </w:rPr>
        <w:t xml:space="preserve">As an </w:t>
      </w:r>
      <w:r w:rsidR="008E5420">
        <w:rPr>
          <w:sz w:val="22"/>
          <w:szCs w:val="22"/>
        </w:rPr>
        <w:t>insider researcher with</w:t>
      </w:r>
      <w:r w:rsidR="0071096E">
        <w:rPr>
          <w:sz w:val="22"/>
          <w:szCs w:val="22"/>
        </w:rPr>
        <w:t xml:space="preserve"> preexisting</w:t>
      </w:r>
      <w:r w:rsidR="008E5420">
        <w:rPr>
          <w:sz w:val="22"/>
          <w:szCs w:val="22"/>
        </w:rPr>
        <w:t xml:space="preserve"> knowledge of the criteria for</w:t>
      </w:r>
      <w:r w:rsidR="0071096E">
        <w:rPr>
          <w:sz w:val="22"/>
          <w:szCs w:val="22"/>
        </w:rPr>
        <w:t xml:space="preserve"> diagnosing MPA from Kenny (2011) and categori</w:t>
      </w:r>
      <w:r w:rsidR="008C23DD">
        <w:rPr>
          <w:sz w:val="22"/>
          <w:szCs w:val="22"/>
        </w:rPr>
        <w:t>s</w:t>
      </w:r>
      <w:r w:rsidR="0071096E">
        <w:rPr>
          <w:sz w:val="22"/>
          <w:szCs w:val="22"/>
        </w:rPr>
        <w:t xml:space="preserve">ation of types of psychological inflexibility in ACT (Juncos, 2022), every effort was made initially while analysing qualitative data to avoid </w:t>
      </w:r>
      <w:r w:rsidR="0071096E" w:rsidRPr="006F56B9">
        <w:rPr>
          <w:i/>
          <w:iCs/>
          <w:sz w:val="22"/>
          <w:szCs w:val="22"/>
        </w:rPr>
        <w:t xml:space="preserve">a priori </w:t>
      </w:r>
      <w:r w:rsidR="0071096E">
        <w:rPr>
          <w:sz w:val="22"/>
          <w:szCs w:val="22"/>
        </w:rPr>
        <w:t>thematic analysis</w:t>
      </w:r>
      <w:r w:rsidR="00A14C18">
        <w:rPr>
          <w:sz w:val="22"/>
          <w:szCs w:val="22"/>
        </w:rPr>
        <w:t xml:space="preserve"> (Bingham &amp; Witkowsky, 2022) </w:t>
      </w:r>
      <w:r w:rsidR="0071096E">
        <w:rPr>
          <w:sz w:val="22"/>
          <w:szCs w:val="22"/>
        </w:rPr>
        <w:t xml:space="preserve">. </w:t>
      </w:r>
      <w:r w:rsidR="004E573B">
        <w:rPr>
          <w:sz w:val="22"/>
          <w:szCs w:val="22"/>
        </w:rPr>
        <w:t>However,</w:t>
      </w:r>
      <w:r w:rsidR="0071096E">
        <w:rPr>
          <w:sz w:val="22"/>
          <w:szCs w:val="22"/>
        </w:rPr>
        <w:t xml:space="preserve"> th</w:t>
      </w:r>
      <w:r w:rsidR="004E573B">
        <w:rPr>
          <w:sz w:val="22"/>
          <w:szCs w:val="22"/>
        </w:rPr>
        <w:t>is</w:t>
      </w:r>
      <w:r w:rsidR="0071096E">
        <w:rPr>
          <w:sz w:val="22"/>
          <w:szCs w:val="22"/>
        </w:rPr>
        <w:t xml:space="preserve"> informed perspective </w:t>
      </w:r>
      <w:r w:rsidR="00943D34">
        <w:rPr>
          <w:sz w:val="22"/>
          <w:szCs w:val="22"/>
        </w:rPr>
        <w:t xml:space="preserve">in analysing the participants’ lived meanings </w:t>
      </w:r>
      <w:r w:rsidR="0071096E">
        <w:rPr>
          <w:sz w:val="22"/>
          <w:szCs w:val="22"/>
        </w:rPr>
        <w:t xml:space="preserve">ultimately </w:t>
      </w:r>
      <w:r w:rsidR="004E573B">
        <w:rPr>
          <w:sz w:val="22"/>
          <w:szCs w:val="22"/>
        </w:rPr>
        <w:t>led to</w:t>
      </w:r>
      <w:r w:rsidR="0071096E">
        <w:rPr>
          <w:sz w:val="22"/>
          <w:szCs w:val="22"/>
        </w:rPr>
        <w:t xml:space="preserve"> a richer deductive thematic analysis (Braun &amp; Clarke, 2006).</w:t>
      </w:r>
    </w:p>
    <w:p w14:paraId="2DC7B815" w14:textId="77777777" w:rsidR="001A7940" w:rsidRPr="00B63DD9" w:rsidRDefault="001A7940" w:rsidP="001A7940">
      <w:pPr>
        <w:pStyle w:val="Heading3"/>
        <w:rPr>
          <w:rFonts w:ascii="Arial" w:hAnsi="Arial" w:cs="Arial"/>
          <w:sz w:val="22"/>
          <w:szCs w:val="22"/>
        </w:rPr>
      </w:pPr>
      <w:bookmarkStart w:id="23" w:name="_Toc241069895"/>
      <w:r w:rsidRPr="00B63DD9">
        <w:rPr>
          <w:rFonts w:ascii="Arial" w:hAnsi="Arial" w:cs="Arial"/>
          <w:sz w:val="22"/>
          <w:szCs w:val="22"/>
        </w:rPr>
        <w:t>Practice as Research</w:t>
      </w:r>
      <w:bookmarkEnd w:id="23"/>
    </w:p>
    <w:p w14:paraId="5C0BBD56" w14:textId="165D241C" w:rsidR="006943B5" w:rsidRPr="004A49D5" w:rsidRDefault="001A7940" w:rsidP="001A7940">
      <w:pPr>
        <w:autoSpaceDE w:val="0"/>
        <w:autoSpaceDN w:val="0"/>
        <w:adjustRightInd w:val="0"/>
        <w:spacing w:before="240" w:line="360" w:lineRule="auto"/>
        <w:rPr>
          <w:rFonts w:ascii="Arial" w:eastAsiaTheme="minorHAnsi" w:hAnsi="Arial" w:cs="Arial"/>
          <w:sz w:val="22"/>
          <w:szCs w:val="22"/>
        </w:rPr>
      </w:pPr>
      <w:r>
        <w:rPr>
          <w:rFonts w:ascii="Arial" w:eastAsiaTheme="minorHAnsi" w:hAnsi="Arial" w:cs="Arial"/>
          <w:sz w:val="22"/>
          <w:szCs w:val="22"/>
        </w:rPr>
        <w:t xml:space="preserve">In order to gain a deeper understanding of the participants’ experience in addition to their quantitative scores, a mixed methods study </w:t>
      </w:r>
      <w:r w:rsidRPr="00A1501F">
        <w:rPr>
          <w:rFonts w:ascii="Arial" w:eastAsiaTheme="minorHAnsi" w:hAnsi="Arial" w:cs="Arial"/>
          <w:sz w:val="22"/>
          <w:szCs w:val="22"/>
        </w:rPr>
        <w:t xml:space="preserve">(Creswell </w:t>
      </w:r>
      <w:r w:rsidR="00B47A45">
        <w:rPr>
          <w:rFonts w:ascii="Arial" w:eastAsiaTheme="minorHAnsi" w:hAnsi="Arial" w:cs="Arial"/>
          <w:sz w:val="22"/>
          <w:szCs w:val="22"/>
        </w:rPr>
        <w:t>&amp;</w:t>
      </w:r>
      <w:r w:rsidRPr="00A1501F">
        <w:rPr>
          <w:rFonts w:ascii="Arial" w:eastAsiaTheme="minorHAnsi" w:hAnsi="Arial" w:cs="Arial"/>
          <w:sz w:val="22"/>
          <w:szCs w:val="22"/>
        </w:rPr>
        <w:t xml:space="preserve"> Plano Clark</w:t>
      </w:r>
      <w:r>
        <w:rPr>
          <w:rFonts w:ascii="Arial" w:eastAsiaTheme="minorHAnsi" w:hAnsi="Arial" w:cs="Arial"/>
          <w:sz w:val="22"/>
          <w:szCs w:val="22"/>
        </w:rPr>
        <w:t xml:space="preserve">, 2018 </w:t>
      </w:r>
      <w:r w:rsidRPr="00A1501F">
        <w:rPr>
          <w:rFonts w:ascii="Arial" w:eastAsiaTheme="minorHAnsi" w:hAnsi="Arial" w:cs="Arial"/>
          <w:sz w:val="22"/>
          <w:szCs w:val="22"/>
        </w:rPr>
        <w:t>)</w:t>
      </w:r>
      <w:r>
        <w:rPr>
          <w:rFonts w:ascii="Arial" w:eastAsiaTheme="minorHAnsi" w:hAnsi="Arial" w:cs="Arial"/>
          <w:sz w:val="22"/>
          <w:szCs w:val="22"/>
        </w:rPr>
        <w:t xml:space="preserve"> was conducted from the Practice as Research (PaR) methodology to describe the non-linear movement and interrelationship in a Hermeneutic Circle between </w:t>
      </w:r>
      <w:r w:rsidRPr="005A323F">
        <w:rPr>
          <w:rFonts w:ascii="Arial" w:eastAsiaTheme="minorHAnsi" w:hAnsi="Arial" w:cs="Arial"/>
          <w:i/>
          <w:iCs/>
          <w:sz w:val="22"/>
          <w:szCs w:val="22"/>
        </w:rPr>
        <w:t xml:space="preserve">Know How, Know That, </w:t>
      </w:r>
      <w:r>
        <w:rPr>
          <w:rFonts w:ascii="Arial" w:eastAsiaTheme="minorHAnsi" w:hAnsi="Arial" w:cs="Arial"/>
          <w:sz w:val="22"/>
          <w:szCs w:val="22"/>
        </w:rPr>
        <w:t>and</w:t>
      </w:r>
      <w:r w:rsidRPr="005A323F">
        <w:rPr>
          <w:rFonts w:ascii="Arial" w:eastAsiaTheme="minorHAnsi" w:hAnsi="Arial" w:cs="Arial"/>
          <w:i/>
          <w:iCs/>
          <w:sz w:val="22"/>
          <w:szCs w:val="22"/>
        </w:rPr>
        <w:t xml:space="preserve"> Know What</w:t>
      </w:r>
      <w:r>
        <w:rPr>
          <w:rFonts w:ascii="Arial" w:eastAsiaTheme="minorHAnsi" w:hAnsi="Arial" w:cs="Arial"/>
          <w:sz w:val="22"/>
          <w:szCs w:val="22"/>
        </w:rPr>
        <w:t xml:space="preserve"> (Nelson, 2013). The study's overarching structure was designed to understand how the LP, quantitative scores, and participants' qualitative experiences answer the research question and clarify how this intervention can change participants’ experiences with performance and MPA. To yield the most significant findings, it is important to explore each layer of understanding. The first layer comprises the dynamic model of PaR, a hermeneutic circle illustrating the acquisition of embodied knowledge (Nelson, 2013).</w:t>
      </w:r>
    </w:p>
    <w:p w14:paraId="57145AB9" w14:textId="77777777" w:rsidR="001A7940" w:rsidRDefault="001A7940" w:rsidP="001A7940">
      <w:pPr>
        <w:pStyle w:val="Caption"/>
        <w:rPr>
          <w:rFonts w:ascii="Arial" w:eastAsiaTheme="minorHAnsi" w:hAnsi="Arial" w:cs="Arial"/>
          <w:kern w:val="0"/>
          <w:sz w:val="22"/>
          <w:szCs w:val="22"/>
        </w:rPr>
      </w:pPr>
      <w:r>
        <w:t xml:space="preserve">Figure </w:t>
      </w:r>
      <w:fldSimple w:instr=" SEQ Figure \* ARABIC ">
        <w:r>
          <w:rPr>
            <w:noProof/>
          </w:rPr>
          <w:t>5</w:t>
        </w:r>
      </w:fldSimple>
      <w:r>
        <w:t>: Dynamic Model for Practice as Research (Nelson, 2013)</w:t>
      </w:r>
    </w:p>
    <w:p w14:paraId="42E947F8" w14:textId="77777777" w:rsidR="001A7940" w:rsidRDefault="001A7940" w:rsidP="001A7940">
      <w:pPr>
        <w:autoSpaceDE w:val="0"/>
        <w:autoSpaceDN w:val="0"/>
        <w:adjustRightInd w:val="0"/>
        <w:spacing w:line="360" w:lineRule="auto"/>
        <w:rPr>
          <w:rFonts w:ascii="Arial" w:eastAsiaTheme="minorHAnsi" w:hAnsi="Arial" w:cs="Arial"/>
          <w:sz w:val="22"/>
          <w:szCs w:val="22"/>
        </w:rPr>
      </w:pPr>
      <w:r>
        <w:rPr>
          <w:rFonts w:ascii="Arial" w:eastAsiaTheme="minorHAnsi" w:hAnsi="Arial" w:cs="Arial"/>
          <w:noProof/>
          <w:sz w:val="22"/>
          <w:szCs w:val="22"/>
        </w:rPr>
        <w:drawing>
          <wp:inline distT="0" distB="0" distL="0" distR="0" wp14:anchorId="45A6B4DF" wp14:editId="2775B045">
            <wp:extent cx="5577840" cy="2368296"/>
            <wp:effectExtent l="0" t="0" r="0" b="0"/>
            <wp:docPr id="191524249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A7AC9FE" w14:textId="0BC70828" w:rsidR="001A7940" w:rsidRPr="001470DE" w:rsidRDefault="001A7940" w:rsidP="001A7940">
      <w:pPr>
        <w:autoSpaceDE w:val="0"/>
        <w:autoSpaceDN w:val="0"/>
        <w:adjustRightInd w:val="0"/>
        <w:spacing w:line="360" w:lineRule="auto"/>
        <w:rPr>
          <w:rFonts w:ascii="Arial" w:eastAsiaTheme="minorHAnsi" w:hAnsi="Arial" w:cs="Arial"/>
          <w:sz w:val="22"/>
          <w:szCs w:val="22"/>
        </w:rPr>
      </w:pPr>
      <w:r w:rsidRPr="001F514E">
        <w:rPr>
          <w:rFonts w:ascii="Arial" w:hAnsi="Arial" w:cs="Arial"/>
          <w:b/>
          <w:bCs/>
          <w:color w:val="000000"/>
          <w:sz w:val="22"/>
          <w:szCs w:val="22"/>
        </w:rPr>
        <w:t>Know That</w:t>
      </w:r>
      <w:r>
        <w:rPr>
          <w:rFonts w:ascii="Arial" w:hAnsi="Arial" w:cs="Arial"/>
          <w:color w:val="000000"/>
          <w:sz w:val="22"/>
          <w:szCs w:val="22"/>
        </w:rPr>
        <w:t xml:space="preserve"> - the theoretical knowledge from literature giving background about ACT (Juncos, 2022), MPA and the</w:t>
      </w:r>
      <w:r w:rsidRPr="00A864E3">
        <w:rPr>
          <w:rFonts w:ascii="Arial" w:hAnsi="Arial" w:cs="Arial"/>
          <w:color w:val="000000"/>
          <w:sz w:val="22"/>
          <w:szCs w:val="22"/>
        </w:rPr>
        <w:t xml:space="preserve"> </w:t>
      </w:r>
      <w:r>
        <w:rPr>
          <w:rFonts w:ascii="Arial" w:hAnsi="Arial" w:cs="Arial"/>
          <w:color w:val="000000"/>
          <w:sz w:val="22"/>
          <w:szCs w:val="22"/>
        </w:rPr>
        <w:t xml:space="preserve">Kenny Music Performance Anxiety Inventory (K-MPAI) </w:t>
      </w:r>
      <w:r w:rsidRPr="001470DE">
        <w:rPr>
          <w:rFonts w:ascii="Arial" w:hAnsi="Arial" w:cs="Arial"/>
          <w:color w:val="000000"/>
          <w:sz w:val="22"/>
          <w:szCs w:val="22"/>
        </w:rPr>
        <w:lastRenderedPageBreak/>
        <w:t>(Kenny,</w:t>
      </w:r>
      <w:r w:rsidR="00CB4300" w:rsidRPr="001470DE">
        <w:rPr>
          <w:rFonts w:ascii="Arial" w:hAnsi="Arial" w:cs="Arial"/>
          <w:color w:val="000000"/>
          <w:sz w:val="22"/>
          <w:szCs w:val="22"/>
        </w:rPr>
        <w:t xml:space="preserve"> </w:t>
      </w:r>
      <w:r w:rsidRPr="001470DE">
        <w:rPr>
          <w:rFonts w:ascii="Arial" w:hAnsi="Arial" w:cs="Arial"/>
          <w:color w:val="000000"/>
          <w:sz w:val="22"/>
          <w:szCs w:val="22"/>
        </w:rPr>
        <w:t>20</w:t>
      </w:r>
      <w:r w:rsidR="004A16E9" w:rsidRPr="001470DE">
        <w:rPr>
          <w:rFonts w:ascii="Arial" w:hAnsi="Arial" w:cs="Arial"/>
          <w:color w:val="000000"/>
          <w:sz w:val="22"/>
          <w:szCs w:val="22"/>
        </w:rPr>
        <w:t>09</w:t>
      </w:r>
      <w:r w:rsidRPr="001470DE">
        <w:rPr>
          <w:rFonts w:ascii="Arial" w:hAnsi="Arial" w:cs="Arial"/>
          <w:color w:val="000000"/>
          <w:sz w:val="22"/>
          <w:szCs w:val="22"/>
        </w:rPr>
        <w:t>), and the Musician’s Acceptance and Action Questionnaire (MAAQ) (Juncos, 2022).</w:t>
      </w:r>
    </w:p>
    <w:p w14:paraId="23A3C109" w14:textId="77777777" w:rsidR="001A7940" w:rsidRPr="001470DE" w:rsidRDefault="001A7940" w:rsidP="001A7940">
      <w:pPr>
        <w:autoSpaceDE w:val="0"/>
        <w:autoSpaceDN w:val="0"/>
        <w:adjustRightInd w:val="0"/>
        <w:spacing w:line="360" w:lineRule="auto"/>
        <w:rPr>
          <w:rFonts w:ascii="Arial" w:hAnsi="Arial" w:cs="Arial"/>
          <w:color w:val="000000"/>
          <w:sz w:val="22"/>
          <w:szCs w:val="22"/>
        </w:rPr>
      </w:pPr>
      <w:r w:rsidRPr="001470DE">
        <w:rPr>
          <w:rFonts w:ascii="Arial" w:eastAsiaTheme="minorHAnsi" w:hAnsi="Arial" w:cs="Arial"/>
          <w:b/>
          <w:bCs/>
          <w:sz w:val="22"/>
          <w:szCs w:val="22"/>
        </w:rPr>
        <w:t>Know-How</w:t>
      </w:r>
      <w:r w:rsidRPr="001470DE">
        <w:rPr>
          <w:rFonts w:ascii="Arial" w:eastAsiaTheme="minorHAnsi" w:hAnsi="Arial" w:cs="Arial"/>
          <w:sz w:val="22"/>
          <w:szCs w:val="22"/>
        </w:rPr>
        <w:t xml:space="preserve"> –</w:t>
      </w:r>
      <w:r w:rsidRPr="001470DE">
        <w:rPr>
          <w:rFonts w:ascii="Arial" w:hAnsi="Arial" w:cs="Arial"/>
          <w:color w:val="000000"/>
          <w:sz w:val="22"/>
          <w:szCs w:val="22"/>
        </w:rPr>
        <w:t xml:space="preserve"> the embodied and experiential learning developed through the practice of the skill: responding flexibly to MPA while remaining engaged in values-centered performance.</w:t>
      </w:r>
    </w:p>
    <w:p w14:paraId="5C312CBE" w14:textId="3F09C4F6" w:rsidR="001A7940" w:rsidRPr="001470DE" w:rsidRDefault="001A7940" w:rsidP="001A7940">
      <w:pPr>
        <w:autoSpaceDE w:val="0"/>
        <w:autoSpaceDN w:val="0"/>
        <w:adjustRightInd w:val="0"/>
        <w:spacing w:line="360" w:lineRule="auto"/>
        <w:rPr>
          <w:rFonts w:ascii="Arial" w:hAnsi="Arial" w:cs="Arial"/>
          <w:color w:val="000000"/>
          <w:sz w:val="22"/>
          <w:szCs w:val="22"/>
        </w:rPr>
      </w:pPr>
      <w:r w:rsidRPr="001470DE">
        <w:rPr>
          <w:rFonts w:ascii="Arial" w:hAnsi="Arial" w:cs="Arial"/>
          <w:b/>
          <w:bCs/>
          <w:color w:val="000000"/>
          <w:sz w:val="22"/>
          <w:szCs w:val="22"/>
        </w:rPr>
        <w:t>Know What</w:t>
      </w:r>
      <w:r w:rsidRPr="001470DE">
        <w:rPr>
          <w:rFonts w:ascii="Arial" w:hAnsi="Arial" w:cs="Arial"/>
          <w:color w:val="000000"/>
          <w:sz w:val="22"/>
          <w:szCs w:val="22"/>
        </w:rPr>
        <w:t xml:space="preserve"> –</w:t>
      </w:r>
      <w:r w:rsidRPr="001470DE">
        <w:rPr>
          <w:rStyle w:val="Strong"/>
          <w:rFonts w:ascii="Arial" w:hAnsi="Arial" w:cs="Arial"/>
          <w:b w:val="0"/>
          <w:bCs w:val="0"/>
          <w:color w:val="000000"/>
          <w:sz w:val="22"/>
          <w:szCs w:val="22"/>
        </w:rPr>
        <w:t>deepening knowledge of practice made more explicit through critical reflection</w:t>
      </w:r>
      <w:r w:rsidR="0063206B">
        <w:rPr>
          <w:rFonts w:ascii="Arial" w:hAnsi="Arial" w:cs="Arial"/>
          <w:color w:val="000000"/>
          <w:sz w:val="22"/>
          <w:szCs w:val="22"/>
        </w:rPr>
        <w:t>:</w:t>
      </w:r>
      <w:r w:rsidRPr="001470DE">
        <w:rPr>
          <w:rFonts w:ascii="Arial" w:hAnsi="Arial" w:cs="Arial"/>
          <w:color w:val="000000"/>
          <w:sz w:val="22"/>
          <w:szCs w:val="22"/>
        </w:rPr>
        <w:t xml:space="preserve"> investigating what happened to participants from engaging in the </w:t>
      </w:r>
      <w:r w:rsidR="001470DE">
        <w:rPr>
          <w:rFonts w:ascii="Arial" w:hAnsi="Arial" w:cs="Arial"/>
          <w:color w:val="000000"/>
          <w:sz w:val="22"/>
          <w:szCs w:val="22"/>
        </w:rPr>
        <w:t>LP</w:t>
      </w:r>
      <w:r w:rsidRPr="001470DE">
        <w:rPr>
          <w:rFonts w:ascii="Arial" w:hAnsi="Arial" w:cs="Arial"/>
          <w:color w:val="000000"/>
          <w:sz w:val="22"/>
          <w:szCs w:val="22"/>
        </w:rPr>
        <w:t>, gaining insight into their experience, and what kind of change it brought about.</w:t>
      </w:r>
    </w:p>
    <w:p w14:paraId="658E50E2" w14:textId="77777777" w:rsidR="001A7940" w:rsidRDefault="001A7940" w:rsidP="001A7940">
      <w:pPr>
        <w:autoSpaceDE w:val="0"/>
        <w:autoSpaceDN w:val="0"/>
        <w:adjustRightInd w:val="0"/>
        <w:spacing w:line="360" w:lineRule="auto"/>
        <w:rPr>
          <w:rFonts w:ascii="Arial" w:hAnsi="Arial" w:cs="Arial"/>
          <w:color w:val="000000"/>
          <w:sz w:val="22"/>
          <w:szCs w:val="22"/>
        </w:rPr>
      </w:pPr>
    </w:p>
    <w:p w14:paraId="1FC1E278" w14:textId="07D87263" w:rsidR="001A7940" w:rsidRDefault="001A7940" w:rsidP="001A7940">
      <w:pPr>
        <w:autoSpaceDE w:val="0"/>
        <w:autoSpaceDN w:val="0"/>
        <w:adjustRightInd w:val="0"/>
        <w:spacing w:line="360" w:lineRule="auto"/>
        <w:rPr>
          <w:rFonts w:ascii="Arial" w:hAnsi="Arial" w:cs="Arial"/>
          <w:color w:val="000000"/>
          <w:sz w:val="22"/>
          <w:szCs w:val="22"/>
        </w:rPr>
      </w:pPr>
      <w:r>
        <w:rPr>
          <w:rFonts w:ascii="Arial" w:hAnsi="Arial" w:cs="Arial"/>
          <w:color w:val="000000"/>
          <w:sz w:val="22"/>
          <w:szCs w:val="22"/>
        </w:rPr>
        <w:t>The iterative, hermeneutic process and interaction and relationship between all three steps arising through embodied practice, experiential learning, and reflection produce</w:t>
      </w:r>
      <w:r w:rsidR="0063206B">
        <w:rPr>
          <w:rFonts w:ascii="Arial" w:hAnsi="Arial" w:cs="Arial"/>
          <w:color w:val="000000"/>
          <w:sz w:val="22"/>
          <w:szCs w:val="22"/>
        </w:rPr>
        <w:t>d</w:t>
      </w:r>
      <w:r>
        <w:rPr>
          <w:rFonts w:ascii="Arial" w:hAnsi="Arial" w:cs="Arial"/>
          <w:color w:val="000000"/>
          <w:sz w:val="22"/>
          <w:szCs w:val="22"/>
        </w:rPr>
        <w:t xml:space="preserve"> “knowing,” and g</w:t>
      </w:r>
      <w:r w:rsidR="0063206B">
        <w:rPr>
          <w:rFonts w:ascii="Arial" w:hAnsi="Arial" w:cs="Arial"/>
          <w:color w:val="000000"/>
          <w:sz w:val="22"/>
          <w:szCs w:val="22"/>
        </w:rPr>
        <w:t>a</w:t>
      </w:r>
      <w:r>
        <w:rPr>
          <w:rFonts w:ascii="Arial" w:hAnsi="Arial" w:cs="Arial"/>
          <w:color w:val="000000"/>
          <w:sz w:val="22"/>
          <w:szCs w:val="22"/>
        </w:rPr>
        <w:t>ve direction for subsequent steps (Nelson, 2013). In terms of this study,</w:t>
      </w:r>
    </w:p>
    <w:p w14:paraId="6C19CC70" w14:textId="6BB8E5D0" w:rsidR="001A7940" w:rsidRDefault="001A7940" w:rsidP="001A7940">
      <w:pPr>
        <w:pStyle w:val="ListParagraph"/>
        <w:numPr>
          <w:ilvl w:val="0"/>
          <w:numId w:val="1"/>
        </w:numPr>
        <w:autoSpaceDE w:val="0"/>
        <w:autoSpaceDN w:val="0"/>
        <w:adjustRightInd w:val="0"/>
        <w:spacing w:after="0" w:line="360" w:lineRule="auto"/>
        <w:rPr>
          <w:rFonts w:ascii="Arial" w:hAnsi="Arial" w:cs="Arial"/>
          <w:color w:val="000000"/>
          <w:sz w:val="22"/>
          <w:szCs w:val="22"/>
        </w:rPr>
      </w:pPr>
      <w:r>
        <w:rPr>
          <w:rFonts w:ascii="Arial" w:hAnsi="Arial" w:cs="Arial"/>
          <w:color w:val="000000"/>
          <w:sz w:val="22"/>
          <w:szCs w:val="22"/>
        </w:rPr>
        <w:t xml:space="preserve">Researching the literature and theory behind the components of the LP: MPA and K-MPAI (Kenny 2006), Yoga (Khalsa, 2009), MBSR (Kabat-Zinn et al., 1992), qigong (Yeung et al., 2013; Wang et al., 2014), ACT for Musicians and the MAAQ (Juncos, 2022), and LPs (Williams </w:t>
      </w:r>
      <w:r w:rsidR="001503A9">
        <w:rPr>
          <w:rFonts w:ascii="Arial" w:hAnsi="Arial" w:cs="Arial"/>
          <w:color w:val="000000"/>
          <w:sz w:val="22"/>
          <w:szCs w:val="22"/>
        </w:rPr>
        <w:t>&amp;</w:t>
      </w:r>
      <w:r>
        <w:rPr>
          <w:rFonts w:ascii="Arial" w:hAnsi="Arial" w:cs="Arial"/>
          <w:color w:val="000000"/>
          <w:sz w:val="22"/>
          <w:szCs w:val="22"/>
        </w:rPr>
        <w:t xml:space="preserve"> Rosenbaum, 2004) was a crucial first step (Know That)</w:t>
      </w:r>
    </w:p>
    <w:p w14:paraId="34C4E364" w14:textId="15A8ED39" w:rsidR="001A7940" w:rsidRDefault="001A7940" w:rsidP="001A7940">
      <w:pPr>
        <w:pStyle w:val="ListParagraph"/>
        <w:numPr>
          <w:ilvl w:val="0"/>
          <w:numId w:val="1"/>
        </w:numPr>
        <w:autoSpaceDE w:val="0"/>
        <w:autoSpaceDN w:val="0"/>
        <w:adjustRightInd w:val="0"/>
        <w:spacing w:after="0" w:line="360" w:lineRule="auto"/>
        <w:rPr>
          <w:rFonts w:ascii="Arial" w:hAnsi="Arial" w:cs="Arial"/>
          <w:color w:val="000000"/>
          <w:sz w:val="22"/>
          <w:szCs w:val="22"/>
        </w:rPr>
      </w:pPr>
      <w:r>
        <w:rPr>
          <w:rFonts w:ascii="Arial" w:hAnsi="Arial" w:cs="Arial"/>
          <w:color w:val="000000"/>
          <w:sz w:val="22"/>
          <w:szCs w:val="22"/>
        </w:rPr>
        <w:t>Using knowledge as an experienced singer, teacher, insider researcher, and performance coach in conjunction with the knowledge gained about the learning components helped guide the design of the LP (Know-How)</w:t>
      </w:r>
    </w:p>
    <w:p w14:paraId="0054532A" w14:textId="77777777" w:rsidR="001A7940" w:rsidRDefault="001A7940" w:rsidP="001A7940">
      <w:pPr>
        <w:pStyle w:val="ListParagraph"/>
        <w:numPr>
          <w:ilvl w:val="0"/>
          <w:numId w:val="1"/>
        </w:numPr>
        <w:autoSpaceDE w:val="0"/>
        <w:autoSpaceDN w:val="0"/>
        <w:adjustRightInd w:val="0"/>
        <w:spacing w:after="0" w:line="360" w:lineRule="auto"/>
        <w:rPr>
          <w:rFonts w:ascii="Arial" w:hAnsi="Arial" w:cs="Arial"/>
          <w:color w:val="000000"/>
          <w:sz w:val="22"/>
          <w:szCs w:val="22"/>
        </w:rPr>
      </w:pPr>
      <w:r w:rsidRPr="00570F02">
        <w:rPr>
          <w:rFonts w:ascii="Arial" w:hAnsi="Arial" w:cs="Arial"/>
          <w:color w:val="000000"/>
          <w:sz w:val="22"/>
          <w:szCs w:val="22"/>
        </w:rPr>
        <w:t>Employing critical reflection in making decisions about how to conduct the study, how to make improvisational shifts in the design, notating learnings in a research journal, responding to the unexpected</w:t>
      </w:r>
      <w:r>
        <w:rPr>
          <w:rFonts w:ascii="Arial" w:hAnsi="Arial" w:cs="Arial"/>
          <w:color w:val="000000"/>
          <w:sz w:val="22"/>
          <w:szCs w:val="22"/>
        </w:rPr>
        <w:t>,</w:t>
      </w:r>
      <w:r w:rsidRPr="00570F02">
        <w:rPr>
          <w:rFonts w:ascii="Arial" w:hAnsi="Arial" w:cs="Arial"/>
          <w:color w:val="000000"/>
          <w:sz w:val="22"/>
          <w:szCs w:val="22"/>
        </w:rPr>
        <w:t xml:space="preserve"> and recording what was effective and ineffective (Know What)</w:t>
      </w:r>
    </w:p>
    <w:p w14:paraId="3E0731F3" w14:textId="1BF83585" w:rsidR="001A7940" w:rsidRDefault="001A7940" w:rsidP="001A7940">
      <w:pPr>
        <w:pStyle w:val="ListParagraph"/>
        <w:numPr>
          <w:ilvl w:val="0"/>
          <w:numId w:val="1"/>
        </w:numPr>
        <w:autoSpaceDE w:val="0"/>
        <w:autoSpaceDN w:val="0"/>
        <w:adjustRightInd w:val="0"/>
        <w:spacing w:after="0" w:line="360" w:lineRule="auto"/>
        <w:rPr>
          <w:rFonts w:ascii="Arial" w:hAnsi="Arial" w:cs="Arial"/>
          <w:color w:val="000000"/>
          <w:sz w:val="22"/>
          <w:szCs w:val="22"/>
        </w:rPr>
      </w:pPr>
      <w:r>
        <w:rPr>
          <w:rFonts w:ascii="Arial" w:hAnsi="Arial" w:cs="Arial"/>
          <w:color w:val="000000"/>
          <w:sz w:val="22"/>
          <w:szCs w:val="22"/>
        </w:rPr>
        <w:t xml:space="preserve">Taking the findings from the study and processing the data to gain new knowledge and perspective </w:t>
      </w:r>
      <w:r w:rsidR="0025620D">
        <w:rPr>
          <w:rFonts w:ascii="Arial" w:hAnsi="Arial" w:cs="Arial"/>
          <w:color w:val="000000"/>
          <w:sz w:val="22"/>
          <w:szCs w:val="22"/>
        </w:rPr>
        <w:t>to contribute to</w:t>
      </w:r>
      <w:r>
        <w:rPr>
          <w:rFonts w:ascii="Arial" w:hAnsi="Arial" w:cs="Arial"/>
          <w:color w:val="000000"/>
          <w:sz w:val="22"/>
          <w:szCs w:val="22"/>
        </w:rPr>
        <w:t xml:space="preserve"> </w:t>
      </w:r>
      <w:r w:rsidR="00831758">
        <w:rPr>
          <w:rFonts w:ascii="Arial" w:hAnsi="Arial" w:cs="Arial"/>
          <w:color w:val="000000"/>
          <w:sz w:val="22"/>
          <w:szCs w:val="22"/>
        </w:rPr>
        <w:t xml:space="preserve">improve the researcher’s pedagogical practices, as well as </w:t>
      </w:r>
      <w:r>
        <w:rPr>
          <w:rFonts w:ascii="Arial" w:hAnsi="Arial" w:cs="Arial"/>
          <w:color w:val="000000"/>
          <w:sz w:val="22"/>
          <w:szCs w:val="22"/>
        </w:rPr>
        <w:t>the</w:t>
      </w:r>
      <w:r w:rsidR="0025620D">
        <w:rPr>
          <w:rFonts w:ascii="Arial" w:hAnsi="Arial" w:cs="Arial"/>
          <w:color w:val="000000"/>
          <w:sz w:val="22"/>
          <w:szCs w:val="22"/>
        </w:rPr>
        <w:t xml:space="preserve"> greater scope of</w:t>
      </w:r>
      <w:r>
        <w:rPr>
          <w:rFonts w:ascii="Arial" w:hAnsi="Arial" w:cs="Arial"/>
          <w:color w:val="000000"/>
          <w:sz w:val="22"/>
          <w:szCs w:val="22"/>
        </w:rPr>
        <w:t xml:space="preserve"> literature</w:t>
      </w:r>
      <w:r w:rsidR="00831758">
        <w:rPr>
          <w:rFonts w:ascii="Arial" w:hAnsi="Arial" w:cs="Arial"/>
          <w:color w:val="000000"/>
          <w:sz w:val="22"/>
          <w:szCs w:val="22"/>
        </w:rPr>
        <w:t xml:space="preserve">. Additionally, the </w:t>
      </w:r>
      <w:r>
        <w:rPr>
          <w:rFonts w:ascii="Arial" w:hAnsi="Arial" w:cs="Arial"/>
          <w:color w:val="000000"/>
          <w:sz w:val="22"/>
          <w:szCs w:val="22"/>
        </w:rPr>
        <w:t xml:space="preserve">insights </w:t>
      </w:r>
      <w:r w:rsidR="00831758">
        <w:rPr>
          <w:rFonts w:ascii="Arial" w:hAnsi="Arial" w:cs="Arial"/>
          <w:color w:val="000000"/>
          <w:sz w:val="22"/>
          <w:szCs w:val="22"/>
        </w:rPr>
        <w:t xml:space="preserve">gained from the study contribute to future </w:t>
      </w:r>
      <w:r>
        <w:rPr>
          <w:rFonts w:ascii="Arial" w:hAnsi="Arial" w:cs="Arial"/>
          <w:color w:val="000000"/>
          <w:sz w:val="22"/>
          <w:szCs w:val="22"/>
        </w:rPr>
        <w:t>adapt</w:t>
      </w:r>
      <w:r w:rsidR="00831758">
        <w:rPr>
          <w:rFonts w:ascii="Arial" w:hAnsi="Arial" w:cs="Arial"/>
          <w:color w:val="000000"/>
          <w:sz w:val="22"/>
          <w:szCs w:val="22"/>
        </w:rPr>
        <w:t>ations of</w:t>
      </w:r>
      <w:r>
        <w:rPr>
          <w:rFonts w:ascii="Arial" w:hAnsi="Arial" w:cs="Arial"/>
          <w:color w:val="000000"/>
          <w:sz w:val="22"/>
          <w:szCs w:val="22"/>
        </w:rPr>
        <w:t xml:space="preserve"> the LP</w:t>
      </w:r>
      <w:r w:rsidR="00831758">
        <w:rPr>
          <w:rFonts w:ascii="Arial" w:hAnsi="Arial" w:cs="Arial"/>
          <w:color w:val="000000"/>
          <w:sz w:val="22"/>
          <w:szCs w:val="22"/>
        </w:rPr>
        <w:t xml:space="preserve"> design.</w:t>
      </w:r>
      <w:r>
        <w:rPr>
          <w:rFonts w:ascii="Arial" w:hAnsi="Arial" w:cs="Arial"/>
          <w:color w:val="000000"/>
          <w:sz w:val="22"/>
          <w:szCs w:val="22"/>
        </w:rPr>
        <w:t xml:space="preserve"> (Know What)</w:t>
      </w:r>
    </w:p>
    <w:p w14:paraId="3513F9E4" w14:textId="793A5C98" w:rsidR="001A7940" w:rsidRPr="00B63DD9" w:rsidRDefault="001A7940" w:rsidP="001A7940">
      <w:pPr>
        <w:pStyle w:val="ListParagraph"/>
        <w:numPr>
          <w:ilvl w:val="0"/>
          <w:numId w:val="1"/>
        </w:numPr>
        <w:autoSpaceDE w:val="0"/>
        <w:autoSpaceDN w:val="0"/>
        <w:adjustRightInd w:val="0"/>
        <w:spacing w:after="0" w:line="360" w:lineRule="auto"/>
        <w:rPr>
          <w:rFonts w:ascii="Arial" w:hAnsi="Arial" w:cs="Arial"/>
          <w:color w:val="000000"/>
          <w:sz w:val="22"/>
          <w:szCs w:val="22"/>
        </w:rPr>
      </w:pPr>
      <w:r>
        <w:rPr>
          <w:rFonts w:ascii="Arial" w:hAnsi="Arial" w:cs="Arial"/>
          <w:color w:val="000000"/>
          <w:sz w:val="22"/>
          <w:szCs w:val="22"/>
        </w:rPr>
        <w:t>Repeating the process to make new findings led to embodied and reflective knowledge</w:t>
      </w:r>
      <w:r w:rsidR="0025620D">
        <w:rPr>
          <w:rFonts w:ascii="Arial" w:hAnsi="Arial" w:cs="Arial"/>
          <w:color w:val="000000"/>
          <w:sz w:val="22"/>
          <w:szCs w:val="22"/>
        </w:rPr>
        <w:t xml:space="preserve"> (Know That, Know How, Know What)</w:t>
      </w:r>
    </w:p>
    <w:p w14:paraId="5A66740C" w14:textId="77777777" w:rsidR="001A7940" w:rsidRPr="00B63DD9" w:rsidRDefault="001A7940" w:rsidP="001A7940">
      <w:pPr>
        <w:pStyle w:val="Heading3"/>
        <w:rPr>
          <w:rFonts w:ascii="Arial" w:hAnsi="Arial" w:cs="Arial"/>
          <w:sz w:val="22"/>
          <w:szCs w:val="22"/>
        </w:rPr>
      </w:pPr>
      <w:bookmarkStart w:id="24" w:name="_Toc241069896"/>
      <w:r w:rsidRPr="00B63DD9">
        <w:rPr>
          <w:rFonts w:ascii="Arial" w:hAnsi="Arial" w:cs="Arial"/>
          <w:sz w:val="22"/>
          <w:szCs w:val="22"/>
        </w:rPr>
        <w:t>Qualitative Analysis Method: Reflexive Thematic Analysis</w:t>
      </w:r>
      <w:bookmarkEnd w:id="24"/>
    </w:p>
    <w:p w14:paraId="5FCAE8BF" w14:textId="064FE293" w:rsidR="006943B5" w:rsidRDefault="001A7940" w:rsidP="001A7940">
      <w:pPr>
        <w:autoSpaceDE w:val="0"/>
        <w:autoSpaceDN w:val="0"/>
        <w:adjustRightInd w:val="0"/>
        <w:spacing w:line="360" w:lineRule="auto"/>
        <w:rPr>
          <w:rStyle w:val="Strong"/>
          <w:rFonts w:ascii="Arial" w:hAnsi="Arial" w:cs="Arial"/>
          <w:b w:val="0"/>
          <w:bCs w:val="0"/>
          <w:color w:val="000000"/>
          <w:sz w:val="22"/>
          <w:szCs w:val="22"/>
        </w:rPr>
      </w:pPr>
      <w:r>
        <w:rPr>
          <w:rFonts w:ascii="Arial" w:hAnsi="Arial" w:cs="Arial"/>
          <w:color w:val="000000"/>
          <w:sz w:val="22"/>
          <w:szCs w:val="22"/>
        </w:rPr>
        <w:t>T</w:t>
      </w:r>
      <w:r w:rsidRPr="001F514E">
        <w:rPr>
          <w:rFonts w:ascii="Arial" w:hAnsi="Arial" w:cs="Arial"/>
          <w:color w:val="000000"/>
          <w:sz w:val="22"/>
          <w:szCs w:val="22"/>
        </w:rPr>
        <w:t xml:space="preserve">o fully process the meaning in the </w:t>
      </w:r>
      <w:r>
        <w:rPr>
          <w:rFonts w:ascii="Arial" w:hAnsi="Arial" w:cs="Arial"/>
          <w:color w:val="000000"/>
          <w:sz w:val="22"/>
          <w:szCs w:val="22"/>
        </w:rPr>
        <w:t xml:space="preserve">study’s </w:t>
      </w:r>
      <w:r w:rsidRPr="001F514E">
        <w:rPr>
          <w:rFonts w:ascii="Arial" w:hAnsi="Arial" w:cs="Arial"/>
          <w:color w:val="000000"/>
          <w:sz w:val="22"/>
          <w:szCs w:val="22"/>
        </w:rPr>
        <w:t xml:space="preserve">data, a </w:t>
      </w:r>
      <w:r>
        <w:rPr>
          <w:rFonts w:ascii="Arial" w:hAnsi="Arial" w:cs="Arial"/>
          <w:color w:val="000000"/>
          <w:sz w:val="22"/>
          <w:szCs w:val="22"/>
        </w:rPr>
        <w:t>R</w:t>
      </w:r>
      <w:r w:rsidRPr="001F514E">
        <w:rPr>
          <w:rFonts w:ascii="Arial" w:hAnsi="Arial" w:cs="Arial"/>
          <w:color w:val="000000"/>
          <w:sz w:val="22"/>
          <w:szCs w:val="22"/>
        </w:rPr>
        <w:t xml:space="preserve">eflexive </w:t>
      </w:r>
      <w:r>
        <w:rPr>
          <w:rFonts w:ascii="Arial" w:hAnsi="Arial" w:cs="Arial"/>
          <w:color w:val="000000"/>
          <w:sz w:val="22"/>
          <w:szCs w:val="22"/>
        </w:rPr>
        <w:t>T</w:t>
      </w:r>
      <w:r w:rsidRPr="001F514E">
        <w:rPr>
          <w:rFonts w:ascii="Arial" w:hAnsi="Arial" w:cs="Arial"/>
          <w:color w:val="000000"/>
          <w:sz w:val="22"/>
          <w:szCs w:val="22"/>
        </w:rPr>
        <w:t xml:space="preserve">hematic </w:t>
      </w:r>
      <w:r>
        <w:rPr>
          <w:rFonts w:ascii="Arial" w:hAnsi="Arial" w:cs="Arial"/>
          <w:color w:val="000000"/>
          <w:sz w:val="22"/>
          <w:szCs w:val="22"/>
        </w:rPr>
        <w:t>A</w:t>
      </w:r>
      <w:r w:rsidRPr="001F514E">
        <w:rPr>
          <w:rFonts w:ascii="Arial" w:hAnsi="Arial" w:cs="Arial"/>
          <w:color w:val="000000"/>
          <w:sz w:val="22"/>
          <w:szCs w:val="22"/>
        </w:rPr>
        <w:t xml:space="preserve">nalysis (RTA) method was employed using deductive coding (Braun </w:t>
      </w:r>
      <w:r w:rsidR="00914492">
        <w:rPr>
          <w:rFonts w:ascii="Arial" w:hAnsi="Arial" w:cs="Arial"/>
          <w:color w:val="000000"/>
          <w:sz w:val="22"/>
          <w:szCs w:val="22"/>
        </w:rPr>
        <w:t>&amp;</w:t>
      </w:r>
      <w:r w:rsidRPr="001F514E">
        <w:rPr>
          <w:rFonts w:ascii="Arial" w:hAnsi="Arial" w:cs="Arial"/>
          <w:color w:val="000000"/>
          <w:sz w:val="22"/>
          <w:szCs w:val="22"/>
        </w:rPr>
        <w:t xml:space="preserve"> Clarke, 2006). Deductive coding, a top-down qualitative analysis method </w:t>
      </w:r>
      <w:r>
        <w:rPr>
          <w:rFonts w:ascii="Arial" w:hAnsi="Arial" w:cs="Arial"/>
          <w:color w:val="000000"/>
          <w:sz w:val="22"/>
          <w:szCs w:val="22"/>
        </w:rPr>
        <w:t>that starts</w:t>
      </w:r>
      <w:r w:rsidRPr="001F514E">
        <w:rPr>
          <w:rFonts w:ascii="Arial" w:hAnsi="Arial" w:cs="Arial"/>
          <w:color w:val="000000"/>
          <w:sz w:val="22"/>
          <w:szCs w:val="22"/>
        </w:rPr>
        <w:t xml:space="preserve"> with the researcher’s preset list of codes drawn from existing research questions, theories, or literature</w:t>
      </w:r>
      <w:r>
        <w:rPr>
          <w:rFonts w:ascii="Arial" w:hAnsi="Arial" w:cs="Arial"/>
          <w:color w:val="000000"/>
          <w:sz w:val="22"/>
          <w:szCs w:val="22"/>
        </w:rPr>
        <w:t>,</w:t>
      </w:r>
      <w:r w:rsidRPr="001F514E">
        <w:rPr>
          <w:rFonts w:ascii="Arial" w:hAnsi="Arial" w:cs="Arial"/>
          <w:color w:val="000000"/>
          <w:sz w:val="22"/>
          <w:szCs w:val="22"/>
        </w:rPr>
        <w:t xml:space="preserve"> </w:t>
      </w:r>
      <w:r>
        <w:rPr>
          <w:rFonts w:ascii="Arial" w:hAnsi="Arial" w:cs="Arial"/>
          <w:color w:val="000000"/>
          <w:sz w:val="22"/>
          <w:szCs w:val="22"/>
        </w:rPr>
        <w:t>wa</w:t>
      </w:r>
      <w:r w:rsidRPr="001F514E">
        <w:rPr>
          <w:rFonts w:ascii="Arial" w:hAnsi="Arial" w:cs="Arial"/>
          <w:color w:val="000000"/>
          <w:sz w:val="22"/>
          <w:szCs w:val="22"/>
        </w:rPr>
        <w:t>s used to examine the data</w:t>
      </w:r>
      <w:r>
        <w:rPr>
          <w:rFonts w:ascii="Arial" w:hAnsi="Arial" w:cs="Arial"/>
          <w:color w:val="000000"/>
          <w:sz w:val="22"/>
          <w:szCs w:val="22"/>
        </w:rPr>
        <w:t>.</w:t>
      </w:r>
      <w:r w:rsidRPr="001F514E">
        <w:rPr>
          <w:rFonts w:ascii="Arial" w:hAnsi="Arial" w:cs="Arial"/>
          <w:color w:val="000000"/>
          <w:sz w:val="22"/>
          <w:szCs w:val="22"/>
        </w:rPr>
        <w:t xml:space="preserve"> </w:t>
      </w:r>
      <w:r>
        <w:rPr>
          <w:rFonts w:ascii="Arial" w:hAnsi="Arial" w:cs="Arial"/>
          <w:color w:val="000000"/>
          <w:sz w:val="22"/>
          <w:szCs w:val="22"/>
        </w:rPr>
        <w:t xml:space="preserve">This method </w:t>
      </w:r>
      <w:r w:rsidRPr="001F514E">
        <w:rPr>
          <w:rFonts w:ascii="Arial" w:hAnsi="Arial" w:cs="Arial"/>
          <w:color w:val="000000"/>
          <w:sz w:val="22"/>
          <w:szCs w:val="22"/>
        </w:rPr>
        <w:t>seemed</w:t>
      </w:r>
      <w:r>
        <w:rPr>
          <w:rFonts w:ascii="Arial" w:hAnsi="Arial" w:cs="Arial"/>
          <w:color w:val="000000"/>
          <w:sz w:val="22"/>
          <w:szCs w:val="22"/>
        </w:rPr>
        <w:t xml:space="preserve"> particularly</w:t>
      </w:r>
      <w:r w:rsidRPr="001F514E">
        <w:rPr>
          <w:rFonts w:ascii="Arial" w:hAnsi="Arial" w:cs="Arial"/>
          <w:color w:val="000000"/>
          <w:sz w:val="22"/>
          <w:szCs w:val="22"/>
        </w:rPr>
        <w:t xml:space="preserve"> appropriate </w:t>
      </w:r>
      <w:r>
        <w:rPr>
          <w:rFonts w:ascii="Arial" w:hAnsi="Arial" w:cs="Arial"/>
          <w:color w:val="000000"/>
          <w:sz w:val="22"/>
          <w:szCs w:val="22"/>
        </w:rPr>
        <w:t xml:space="preserve">because of the pre-existing criteria for traits classified as MPA and the theory-driven choices made in </w:t>
      </w:r>
      <w:r>
        <w:rPr>
          <w:rStyle w:val="Strong"/>
          <w:rFonts w:ascii="Arial" w:hAnsi="Arial" w:cs="Arial"/>
          <w:b w:val="0"/>
          <w:bCs w:val="0"/>
          <w:color w:val="000000"/>
          <w:sz w:val="22"/>
          <w:szCs w:val="22"/>
        </w:rPr>
        <w:t xml:space="preserve">selecting interview questions </w:t>
      </w:r>
      <w:r>
        <w:rPr>
          <w:rStyle w:val="Strong"/>
          <w:rFonts w:ascii="Arial" w:hAnsi="Arial" w:cs="Arial"/>
          <w:b w:val="0"/>
          <w:bCs w:val="0"/>
          <w:color w:val="000000"/>
          <w:sz w:val="22"/>
          <w:szCs w:val="22"/>
        </w:rPr>
        <w:lastRenderedPageBreak/>
        <w:t>to</w:t>
      </w:r>
      <w:r w:rsidRPr="001F514E">
        <w:rPr>
          <w:rStyle w:val="Strong"/>
          <w:rFonts w:ascii="Arial" w:hAnsi="Arial" w:cs="Arial"/>
          <w:b w:val="0"/>
          <w:bCs w:val="0"/>
          <w:color w:val="000000"/>
          <w:sz w:val="22"/>
          <w:szCs w:val="22"/>
        </w:rPr>
        <w:t xml:space="preserve"> </w:t>
      </w:r>
      <w:r>
        <w:rPr>
          <w:rStyle w:val="Strong"/>
          <w:rFonts w:ascii="Arial" w:hAnsi="Arial" w:cs="Arial"/>
          <w:b w:val="0"/>
          <w:bCs w:val="0"/>
          <w:color w:val="000000"/>
          <w:sz w:val="22"/>
          <w:szCs w:val="22"/>
        </w:rPr>
        <w:t>provide pertinent answers</w:t>
      </w:r>
      <w:r w:rsidRPr="001F514E">
        <w:rPr>
          <w:rStyle w:val="Strong"/>
          <w:rFonts w:ascii="Arial" w:hAnsi="Arial" w:cs="Arial"/>
          <w:b w:val="0"/>
          <w:bCs w:val="0"/>
          <w:color w:val="000000"/>
          <w:sz w:val="22"/>
          <w:szCs w:val="22"/>
        </w:rPr>
        <w:t xml:space="preserve"> to the research question. The deductive coding process followed these six steps:</w:t>
      </w:r>
    </w:p>
    <w:p w14:paraId="47114D56" w14:textId="42B99C6B" w:rsidR="001A7940" w:rsidRDefault="001A7940" w:rsidP="001A7940">
      <w:pPr>
        <w:autoSpaceDE w:val="0"/>
        <w:autoSpaceDN w:val="0"/>
        <w:adjustRightInd w:val="0"/>
        <w:spacing w:line="360" w:lineRule="auto"/>
        <w:rPr>
          <w:rFonts w:ascii="Arial" w:hAnsi="Arial" w:cs="Arial"/>
          <w:i/>
          <w:iCs/>
          <w:sz w:val="16"/>
          <w:szCs w:val="16"/>
        </w:rPr>
      </w:pPr>
      <w:r w:rsidRPr="00AA7472">
        <w:rPr>
          <w:rFonts w:ascii="Arial" w:hAnsi="Arial" w:cs="Arial"/>
          <w:i/>
          <w:iCs/>
          <w:sz w:val="16"/>
          <w:szCs w:val="16"/>
        </w:rPr>
        <w:t xml:space="preserve">Figure </w:t>
      </w:r>
      <w:r w:rsidRPr="00AA7472">
        <w:rPr>
          <w:rFonts w:ascii="Arial" w:hAnsi="Arial" w:cs="Arial"/>
          <w:i/>
          <w:iCs/>
          <w:sz w:val="16"/>
          <w:szCs w:val="16"/>
        </w:rPr>
        <w:fldChar w:fldCharType="begin"/>
      </w:r>
      <w:r w:rsidRPr="00AA7472">
        <w:rPr>
          <w:rFonts w:ascii="Arial" w:hAnsi="Arial" w:cs="Arial"/>
          <w:i/>
          <w:iCs/>
          <w:sz w:val="16"/>
          <w:szCs w:val="16"/>
        </w:rPr>
        <w:instrText xml:space="preserve"> SEQ Figure \* ARABIC </w:instrText>
      </w:r>
      <w:r w:rsidRPr="00AA7472">
        <w:rPr>
          <w:rFonts w:ascii="Arial" w:hAnsi="Arial" w:cs="Arial"/>
          <w:i/>
          <w:iCs/>
          <w:sz w:val="16"/>
          <w:szCs w:val="16"/>
        </w:rPr>
        <w:fldChar w:fldCharType="separate"/>
      </w:r>
      <w:r>
        <w:rPr>
          <w:rFonts w:ascii="Arial" w:hAnsi="Arial" w:cs="Arial"/>
          <w:i/>
          <w:iCs/>
          <w:noProof/>
          <w:sz w:val="16"/>
          <w:szCs w:val="16"/>
        </w:rPr>
        <w:t>6</w:t>
      </w:r>
      <w:r w:rsidRPr="00AA7472">
        <w:rPr>
          <w:rFonts w:ascii="Arial" w:hAnsi="Arial" w:cs="Arial"/>
          <w:i/>
          <w:iCs/>
          <w:noProof/>
          <w:sz w:val="16"/>
          <w:szCs w:val="16"/>
        </w:rPr>
        <w:fldChar w:fldCharType="end"/>
      </w:r>
      <w:r w:rsidRPr="00AA7472">
        <w:rPr>
          <w:rFonts w:ascii="Arial" w:hAnsi="Arial" w:cs="Arial"/>
          <w:i/>
          <w:iCs/>
          <w:sz w:val="16"/>
          <w:szCs w:val="16"/>
        </w:rPr>
        <w:t xml:space="preserve">: Reflexive Thematic Analysis - 6 Steps (Braun </w:t>
      </w:r>
      <w:r w:rsidR="00914492">
        <w:rPr>
          <w:rFonts w:ascii="Arial" w:hAnsi="Arial" w:cs="Arial"/>
          <w:i/>
          <w:iCs/>
          <w:sz w:val="16"/>
          <w:szCs w:val="16"/>
        </w:rPr>
        <w:t>&amp;</w:t>
      </w:r>
      <w:r w:rsidRPr="00AA7472">
        <w:rPr>
          <w:rFonts w:ascii="Arial" w:hAnsi="Arial" w:cs="Arial"/>
          <w:i/>
          <w:iCs/>
          <w:sz w:val="16"/>
          <w:szCs w:val="16"/>
        </w:rPr>
        <w:t xml:space="preserve"> Clarke,</w:t>
      </w:r>
      <w:r>
        <w:rPr>
          <w:rFonts w:ascii="Arial" w:hAnsi="Arial" w:cs="Arial"/>
          <w:i/>
          <w:iCs/>
          <w:sz w:val="16"/>
          <w:szCs w:val="16"/>
        </w:rPr>
        <w:t>2006)</w:t>
      </w:r>
    </w:p>
    <w:p w14:paraId="61AFB153" w14:textId="63B68779" w:rsidR="0063206B" w:rsidRPr="0063206B" w:rsidRDefault="006943B5" w:rsidP="0063206B">
      <w:pPr>
        <w:autoSpaceDE w:val="0"/>
        <w:autoSpaceDN w:val="0"/>
        <w:adjustRightInd w:val="0"/>
        <w:spacing w:line="360" w:lineRule="auto"/>
        <w:rPr>
          <w:rFonts w:ascii="Arial" w:hAnsi="Arial" w:cs="Arial"/>
          <w:color w:val="000000"/>
          <w:sz w:val="22"/>
          <w:szCs w:val="22"/>
        </w:rPr>
      </w:pPr>
      <w:r>
        <w:rPr>
          <w:rFonts w:ascii="Arial" w:hAnsi="Arial" w:cs="Arial"/>
          <w:noProof/>
          <w:color w:val="000000"/>
          <w:sz w:val="22"/>
          <w:szCs w:val="22"/>
        </w:rPr>
        <w:drawing>
          <wp:inline distT="0" distB="0" distL="0" distR="0" wp14:anchorId="3EF1C6A4" wp14:editId="378EB321">
            <wp:extent cx="5739319" cy="2791838"/>
            <wp:effectExtent l="0" t="0" r="0" b="15240"/>
            <wp:docPr id="171572875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2D195176" w14:textId="77777777" w:rsidR="0063206B" w:rsidRDefault="0063206B" w:rsidP="001A7940">
      <w:pPr>
        <w:pStyle w:val="Heading3"/>
        <w:rPr>
          <w:rFonts w:ascii="Arial" w:hAnsi="Arial" w:cs="Arial"/>
          <w:sz w:val="22"/>
          <w:szCs w:val="22"/>
        </w:rPr>
      </w:pPr>
    </w:p>
    <w:p w14:paraId="2D728E5D" w14:textId="2C329F63" w:rsidR="001A7940" w:rsidRPr="00B63DD9" w:rsidRDefault="001A7940" w:rsidP="001A7940">
      <w:pPr>
        <w:pStyle w:val="Heading3"/>
        <w:rPr>
          <w:rFonts w:ascii="Arial" w:hAnsi="Arial" w:cs="Arial"/>
          <w:sz w:val="22"/>
          <w:szCs w:val="22"/>
        </w:rPr>
      </w:pPr>
      <w:bookmarkStart w:id="25" w:name="_Toc241069897"/>
      <w:r w:rsidRPr="00B63DD9">
        <w:rPr>
          <w:rFonts w:ascii="Arial" w:hAnsi="Arial" w:cs="Arial"/>
          <w:sz w:val="22"/>
          <w:szCs w:val="22"/>
        </w:rPr>
        <w:t>Quantitative Analysis Method: Descriptive Statistics</w:t>
      </w:r>
      <w:bookmarkEnd w:id="25"/>
    </w:p>
    <w:p w14:paraId="1ECC4434" w14:textId="77777777" w:rsidR="001A7940" w:rsidRDefault="001A7940" w:rsidP="001A7940">
      <w:pPr>
        <w:autoSpaceDE w:val="0"/>
        <w:autoSpaceDN w:val="0"/>
        <w:adjustRightInd w:val="0"/>
        <w:spacing w:line="360" w:lineRule="auto"/>
        <w:rPr>
          <w:rFonts w:ascii="Arial" w:hAnsi="Arial" w:cs="Arial"/>
          <w:color w:val="000000"/>
          <w:sz w:val="22"/>
          <w:szCs w:val="22"/>
        </w:rPr>
      </w:pPr>
      <w:r>
        <w:rPr>
          <w:rFonts w:ascii="Arial" w:hAnsi="Arial" w:cs="Arial"/>
          <w:color w:val="000000"/>
          <w:sz w:val="22"/>
          <w:szCs w:val="22"/>
        </w:rPr>
        <w:t>The study also included a quantitative component using K-MPAI scores (Kenny, 2010) and MAAQ scores (Juncos et al., 2022), which provided a numerical pre- and post-intervention comparison to support the qualitative data from participant interviews. Given the project's scope, the researcher limited the quantitative analysis to descriptive statistics to support the qualitative data and research question. A future study could include a more thorough statistical analysis.</w:t>
      </w:r>
    </w:p>
    <w:p w14:paraId="1D613E22" w14:textId="77777777" w:rsidR="001A7940" w:rsidRPr="00D82355" w:rsidRDefault="001A7940" w:rsidP="001A7940">
      <w:pPr>
        <w:autoSpaceDE w:val="0"/>
        <w:autoSpaceDN w:val="0"/>
        <w:adjustRightInd w:val="0"/>
        <w:rPr>
          <w:rFonts w:ascii="Arial" w:eastAsiaTheme="minorHAnsi" w:hAnsi="Arial" w:cs="Arial"/>
          <w:sz w:val="22"/>
          <w:szCs w:val="22"/>
        </w:rPr>
      </w:pPr>
    </w:p>
    <w:p w14:paraId="36995D84" w14:textId="77777777" w:rsidR="001A7940" w:rsidRPr="00B63DD9" w:rsidRDefault="001A7940" w:rsidP="001A7940">
      <w:pPr>
        <w:pStyle w:val="Heading2"/>
        <w:rPr>
          <w:rFonts w:ascii="Arial" w:hAnsi="Arial" w:cs="Arial"/>
          <w:sz w:val="22"/>
          <w:szCs w:val="22"/>
        </w:rPr>
      </w:pPr>
      <w:bookmarkStart w:id="26" w:name="_Toc241069898"/>
      <w:r w:rsidRPr="00B63DD9">
        <w:rPr>
          <w:rStyle w:val="Strong"/>
          <w:rFonts w:ascii="Arial" w:hAnsi="Arial" w:cs="Arial"/>
          <w:sz w:val="22"/>
          <w:szCs w:val="22"/>
        </w:rPr>
        <w:t>FINDINGS AND RESULTS (5800)</w:t>
      </w:r>
      <w:bookmarkEnd w:id="26"/>
      <w:r w:rsidRPr="00B63DD9">
        <w:rPr>
          <w:rStyle w:val="Strong"/>
          <w:rFonts w:ascii="Arial" w:hAnsi="Arial" w:cs="Arial"/>
          <w:sz w:val="22"/>
          <w:szCs w:val="22"/>
        </w:rPr>
        <w:t xml:space="preserve"> </w:t>
      </w:r>
    </w:p>
    <w:p w14:paraId="34A56F83" w14:textId="78324787" w:rsidR="001A7940" w:rsidRDefault="001A7940" w:rsidP="001A7940">
      <w:pPr>
        <w:pStyle w:val="NormalWeb"/>
        <w:spacing w:before="180" w:beforeAutospacing="0" w:after="18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The quantitative and qualitative results after the LP intervention showed that all participants experienced some relief from MPA symptoms and a change in their relationship with performing/MPA. This was evident in their verbal feedback and further supported by improvements in their K-MPAI scores (Kenny, 2011) and/or increases in psychological flexibility on the MAAQ (Juncos et al., 2022). Due to the scope of this study, it was impossible to process </w:t>
      </w:r>
      <w:r w:rsidR="0080639B">
        <w:rPr>
          <w:rFonts w:ascii="Arial" w:hAnsi="Arial" w:cs="Arial"/>
          <w:color w:val="000000" w:themeColor="text1"/>
          <w:sz w:val="22"/>
          <w:szCs w:val="22"/>
        </w:rPr>
        <w:t xml:space="preserve">all of </w:t>
      </w:r>
      <w:r>
        <w:rPr>
          <w:rFonts w:ascii="Arial" w:hAnsi="Arial" w:cs="Arial"/>
          <w:color w:val="000000" w:themeColor="text1"/>
          <w:sz w:val="22"/>
          <w:szCs w:val="22"/>
        </w:rPr>
        <w:t>the vast amount of data collected from participants. Therefore, the researcher selected specific themes that best addressed the research question.</w:t>
      </w:r>
    </w:p>
    <w:p w14:paraId="49B3D745" w14:textId="77777777" w:rsidR="001A7940" w:rsidRPr="00B63DD9" w:rsidRDefault="001A7940" w:rsidP="001A7940">
      <w:pPr>
        <w:pStyle w:val="Heading3"/>
        <w:rPr>
          <w:rFonts w:ascii="Arial" w:hAnsi="Arial" w:cs="Arial"/>
          <w:sz w:val="22"/>
          <w:szCs w:val="22"/>
        </w:rPr>
      </w:pPr>
      <w:bookmarkStart w:id="27" w:name="_Toc241069899"/>
      <w:r w:rsidRPr="00B63DD9">
        <w:rPr>
          <w:rFonts w:ascii="Arial" w:hAnsi="Arial" w:cs="Arial"/>
          <w:sz w:val="22"/>
          <w:szCs w:val="22"/>
        </w:rPr>
        <w:t>Qualitative Analysis</w:t>
      </w:r>
      <w:bookmarkEnd w:id="27"/>
    </w:p>
    <w:p w14:paraId="71EFA656" w14:textId="75906339"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Participants met one-on-one with the researcher for 30 minutes after completing the pre-intervention K-MPAI (Kenny, 2011). After reviewing participant rights and answering </w:t>
      </w:r>
      <w:r>
        <w:rPr>
          <w:rFonts w:ascii="Arial" w:hAnsi="Arial" w:cs="Arial"/>
          <w:color w:val="000000" w:themeColor="text1"/>
          <w:sz w:val="22"/>
          <w:szCs w:val="22"/>
        </w:rPr>
        <w:lastRenderedPageBreak/>
        <w:t>questions, the researcher debriefed the K-MPAI (Kenny, 2011) scores and asked the participant about their experience with MPA thus far. The broad areas of inquiry remained consistent across participants, but flexibility in phrasing supported a more authentic conversational flow, enabling exploration of contextual meanings from the participant’s perspective, consistent with an interpretivist approach to research (Crotty, 1998). The interview framework centred around these general topics.</w:t>
      </w:r>
    </w:p>
    <w:p w14:paraId="11CD2BAE" w14:textId="77777777" w:rsidR="001A7940" w:rsidRPr="00B63DD9" w:rsidRDefault="001A7940" w:rsidP="001A7940">
      <w:pPr>
        <w:pStyle w:val="Heading4"/>
        <w:rPr>
          <w:rFonts w:ascii="Arial" w:hAnsi="Arial" w:cs="Arial"/>
          <w:sz w:val="22"/>
          <w:szCs w:val="22"/>
        </w:rPr>
      </w:pPr>
      <w:r w:rsidRPr="00B63DD9">
        <w:rPr>
          <w:rFonts w:ascii="Arial" w:hAnsi="Arial" w:cs="Arial"/>
          <w:sz w:val="22"/>
          <w:szCs w:val="22"/>
        </w:rPr>
        <w:t>Participant Pre-Intervention Interview General Topics</w:t>
      </w:r>
    </w:p>
    <w:p w14:paraId="07115E0C" w14:textId="77777777" w:rsidR="001A7940" w:rsidRPr="00945AE4" w:rsidRDefault="001A7940" w:rsidP="001A7940">
      <w:pPr>
        <w:pStyle w:val="NormalWeb"/>
        <w:spacing w:before="0" w:beforeAutospacing="0" w:after="0" w:afterAutospacing="0" w:line="360" w:lineRule="auto"/>
        <w:rPr>
          <w:rFonts w:ascii="Arial" w:hAnsi="Arial" w:cs="Arial"/>
          <w:color w:val="000000" w:themeColor="text1"/>
          <w:sz w:val="22"/>
          <w:szCs w:val="22"/>
          <w:u w:val="single"/>
        </w:rPr>
      </w:pPr>
    </w:p>
    <w:p w14:paraId="4051AFCD"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Age of observed onset of MPA and the circumstances and symptoms surrounding the observed MPA when they first began having symptoms.</w:t>
      </w:r>
    </w:p>
    <w:p w14:paraId="18D22337"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Did you ever feel dread before performing?</w:t>
      </w:r>
    </w:p>
    <w:p w14:paraId="509DC35B"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Do you feel shame after performing?</w:t>
      </w:r>
    </w:p>
    <w:p w14:paraId="4F5C53BF"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Do you do anything to avoid performing or auditioning in high-pressure situations?</w:t>
      </w:r>
    </w:p>
    <w:p w14:paraId="2405B07D"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What kind of performing/auditioning experiences have you had before the study?</w:t>
      </w:r>
    </w:p>
    <w:p w14:paraId="095066AF" w14:textId="026647C3"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What are your most recent </w:t>
      </w:r>
      <w:r w:rsidR="00031D2A">
        <w:rPr>
          <w:rFonts w:ascii="Arial" w:hAnsi="Arial" w:cs="Arial"/>
          <w:color w:val="000000" w:themeColor="text1"/>
          <w:sz w:val="22"/>
          <w:szCs w:val="22"/>
        </w:rPr>
        <w:t>MPA</w:t>
      </w:r>
      <w:r>
        <w:rPr>
          <w:rFonts w:ascii="Arial" w:hAnsi="Arial" w:cs="Arial"/>
          <w:color w:val="000000" w:themeColor="text1"/>
          <w:sz w:val="22"/>
          <w:szCs w:val="22"/>
        </w:rPr>
        <w:t xml:space="preserve"> </w:t>
      </w:r>
      <w:r w:rsidR="00031D2A">
        <w:rPr>
          <w:rFonts w:ascii="Arial" w:hAnsi="Arial" w:cs="Arial"/>
          <w:color w:val="000000" w:themeColor="text1"/>
          <w:sz w:val="22"/>
          <w:szCs w:val="22"/>
        </w:rPr>
        <w:t>symptoms</w:t>
      </w:r>
      <w:r>
        <w:rPr>
          <w:rFonts w:ascii="Arial" w:hAnsi="Arial" w:cs="Arial"/>
          <w:color w:val="000000" w:themeColor="text1"/>
          <w:sz w:val="22"/>
          <w:szCs w:val="22"/>
        </w:rPr>
        <w:t>?</w:t>
      </w:r>
    </w:p>
    <w:p w14:paraId="6C7FEEAF" w14:textId="10E366CB"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Do you </w:t>
      </w:r>
      <w:r w:rsidR="00031D2A">
        <w:rPr>
          <w:rFonts w:ascii="Arial" w:hAnsi="Arial" w:cs="Arial"/>
          <w:color w:val="000000" w:themeColor="text1"/>
          <w:sz w:val="22"/>
          <w:szCs w:val="22"/>
        </w:rPr>
        <w:t xml:space="preserve">currently </w:t>
      </w:r>
      <w:r>
        <w:rPr>
          <w:rFonts w:ascii="Arial" w:hAnsi="Arial" w:cs="Arial"/>
          <w:color w:val="000000" w:themeColor="text1"/>
          <w:sz w:val="22"/>
          <w:szCs w:val="22"/>
        </w:rPr>
        <w:t>experience rumination or shame before, during, or after a performance?</w:t>
      </w:r>
    </w:p>
    <w:p w14:paraId="02F4A8BD" w14:textId="69C359F4" w:rsidR="001A7940" w:rsidRPr="00945AE4"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Do you notice any of these negative thoughts affecting your </w:t>
      </w:r>
      <w:r w:rsidR="00031D2A">
        <w:rPr>
          <w:rFonts w:ascii="Arial" w:hAnsi="Arial" w:cs="Arial"/>
          <w:color w:val="000000" w:themeColor="text1"/>
          <w:sz w:val="22"/>
          <w:szCs w:val="22"/>
        </w:rPr>
        <w:t>sing</w:t>
      </w:r>
      <w:r>
        <w:rPr>
          <w:rFonts w:ascii="Arial" w:hAnsi="Arial" w:cs="Arial"/>
          <w:color w:val="000000" w:themeColor="text1"/>
          <w:sz w:val="22"/>
          <w:szCs w:val="22"/>
        </w:rPr>
        <w:t xml:space="preserve">ing </w:t>
      </w:r>
      <w:r w:rsidR="00031D2A">
        <w:rPr>
          <w:rFonts w:ascii="Arial" w:hAnsi="Arial" w:cs="Arial"/>
          <w:color w:val="000000" w:themeColor="text1"/>
          <w:sz w:val="22"/>
          <w:szCs w:val="22"/>
        </w:rPr>
        <w:t>performance</w:t>
      </w:r>
      <w:r>
        <w:rPr>
          <w:rFonts w:ascii="Arial" w:hAnsi="Arial" w:cs="Arial"/>
          <w:color w:val="000000" w:themeColor="text1"/>
          <w:sz w:val="22"/>
          <w:szCs w:val="22"/>
        </w:rPr>
        <w:t>?</w:t>
      </w:r>
    </w:p>
    <w:p w14:paraId="7EFA0331"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Have you done anything to relieve these symptoms?</w:t>
      </w:r>
    </w:p>
    <w:p w14:paraId="58597945"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Do you judge yourself during singing?</w:t>
      </w:r>
    </w:p>
    <w:p w14:paraId="7B8E303E"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Are there any situations where MPA is worse for you? Describe.</w:t>
      </w:r>
    </w:p>
    <w:p w14:paraId="18DDB51C" w14:textId="77777777" w:rsidR="001A7940"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What have you heard others say about MPA?</w:t>
      </w:r>
    </w:p>
    <w:p w14:paraId="0C79ACF2" w14:textId="77777777" w:rsidR="001A7940" w:rsidRPr="00FE051F" w:rsidRDefault="001A7940" w:rsidP="001A7940">
      <w:pPr>
        <w:pStyle w:val="NormalWeb"/>
        <w:numPr>
          <w:ilvl w:val="0"/>
          <w:numId w:val="7"/>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Have you taken any medications or received therapy for this condition?</w:t>
      </w:r>
    </w:p>
    <w:p w14:paraId="32EC751D" w14:textId="0010E822"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After the interview portion of the study, the researcher administered the Pre-Intervention MAAQ (Juncos et al., 2022) verbally to each participant</w:t>
      </w:r>
      <w:r w:rsidR="006943B5">
        <w:rPr>
          <w:rFonts w:ascii="Arial" w:hAnsi="Arial" w:cs="Arial"/>
          <w:color w:val="000000" w:themeColor="text1"/>
          <w:sz w:val="22"/>
          <w:szCs w:val="22"/>
        </w:rPr>
        <w:t>,</w:t>
      </w:r>
      <w:r>
        <w:rPr>
          <w:rFonts w:ascii="Arial" w:hAnsi="Arial" w:cs="Arial"/>
          <w:color w:val="000000" w:themeColor="text1"/>
          <w:sz w:val="22"/>
          <w:szCs w:val="22"/>
        </w:rPr>
        <w:t xml:space="preserve"> scored the results, </w:t>
      </w:r>
      <w:r w:rsidR="006943B5">
        <w:rPr>
          <w:rFonts w:ascii="Arial" w:hAnsi="Arial" w:cs="Arial"/>
          <w:color w:val="000000" w:themeColor="text1"/>
          <w:sz w:val="22"/>
          <w:szCs w:val="22"/>
        </w:rPr>
        <w:t>and</w:t>
      </w:r>
      <w:r>
        <w:rPr>
          <w:rFonts w:ascii="Arial" w:hAnsi="Arial" w:cs="Arial"/>
          <w:color w:val="000000" w:themeColor="text1"/>
          <w:sz w:val="22"/>
          <w:szCs w:val="22"/>
        </w:rPr>
        <w:t xml:space="preserve"> </w:t>
      </w:r>
      <w:r w:rsidR="006943B5">
        <w:rPr>
          <w:rFonts w:ascii="Arial" w:hAnsi="Arial" w:cs="Arial"/>
          <w:color w:val="000000" w:themeColor="text1"/>
          <w:sz w:val="22"/>
          <w:szCs w:val="22"/>
        </w:rPr>
        <w:t>debriefed</w:t>
      </w:r>
      <w:r>
        <w:rPr>
          <w:rFonts w:ascii="Arial" w:hAnsi="Arial" w:cs="Arial"/>
          <w:color w:val="000000" w:themeColor="text1"/>
          <w:sz w:val="22"/>
          <w:szCs w:val="22"/>
        </w:rPr>
        <w:t xml:space="preserve"> the participant.</w:t>
      </w:r>
    </w:p>
    <w:p w14:paraId="3455B207" w14:textId="77777777" w:rsidR="001A7940" w:rsidRPr="00694A82"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569B7DE0" w14:textId="77777777" w:rsidR="001A7940" w:rsidRPr="00B63DD9" w:rsidRDefault="001A7940" w:rsidP="001A7940">
      <w:pPr>
        <w:pStyle w:val="Heading4"/>
        <w:rPr>
          <w:rFonts w:ascii="Arial" w:hAnsi="Arial" w:cs="Arial"/>
          <w:sz w:val="22"/>
          <w:szCs w:val="22"/>
        </w:rPr>
      </w:pPr>
      <w:r w:rsidRPr="00B63DD9">
        <w:rPr>
          <w:rFonts w:ascii="Arial" w:hAnsi="Arial" w:cs="Arial"/>
          <w:sz w:val="22"/>
          <w:szCs w:val="22"/>
        </w:rPr>
        <w:t>Key Findings in the Pre-Intervention Interview</w:t>
      </w:r>
    </w:p>
    <w:p w14:paraId="2638D138" w14:textId="77777777" w:rsidR="001A7940" w:rsidRPr="00B63DD9" w:rsidRDefault="001A7940" w:rsidP="001A7940">
      <w:pPr>
        <w:pStyle w:val="Heading5"/>
        <w:rPr>
          <w:rFonts w:ascii="Arial" w:hAnsi="Arial" w:cs="Arial"/>
          <w:sz w:val="22"/>
          <w:szCs w:val="22"/>
        </w:rPr>
      </w:pPr>
      <w:r w:rsidRPr="00B63DD9">
        <w:rPr>
          <w:rFonts w:ascii="Arial" w:hAnsi="Arial" w:cs="Arial"/>
          <w:sz w:val="22"/>
          <w:szCs w:val="22"/>
        </w:rPr>
        <w:t>MPA Onset</w:t>
      </w:r>
    </w:p>
    <w:p w14:paraId="6CBF18D3" w14:textId="4BCEBC72" w:rsidR="001A7940" w:rsidRDefault="001A7940" w:rsidP="001A7940">
      <w:pPr>
        <w:pStyle w:val="NormalWeb"/>
        <w:numPr>
          <w:ilvl w:val="0"/>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All three </w:t>
      </w:r>
      <w:r w:rsidR="00040647">
        <w:rPr>
          <w:rFonts w:ascii="Arial" w:hAnsi="Arial" w:cs="Arial"/>
          <w:color w:val="000000" w:themeColor="text1"/>
          <w:sz w:val="22"/>
          <w:szCs w:val="22"/>
        </w:rPr>
        <w:t>singers</w:t>
      </w:r>
      <w:r>
        <w:rPr>
          <w:rFonts w:ascii="Arial" w:hAnsi="Arial" w:cs="Arial"/>
          <w:color w:val="000000" w:themeColor="text1"/>
          <w:sz w:val="22"/>
          <w:szCs w:val="22"/>
        </w:rPr>
        <w:t xml:space="preserve"> stated that they had begun expe</w:t>
      </w:r>
      <w:r w:rsidRPr="008602A0">
        <w:rPr>
          <w:rFonts w:ascii="Arial" w:hAnsi="Arial" w:cs="Arial"/>
          <w:color w:val="000000" w:themeColor="text1"/>
          <w:sz w:val="22"/>
          <w:szCs w:val="22"/>
        </w:rPr>
        <w:t xml:space="preserve">riencing MPA symptoms </w:t>
      </w:r>
      <w:r>
        <w:rPr>
          <w:rFonts w:ascii="Arial" w:hAnsi="Arial" w:cs="Arial"/>
          <w:color w:val="000000" w:themeColor="text1"/>
          <w:sz w:val="22"/>
          <w:szCs w:val="22"/>
        </w:rPr>
        <w:t xml:space="preserve">in their </w:t>
      </w:r>
      <w:r>
        <w:rPr>
          <w:rFonts w:ascii="Arial" w:hAnsi="Arial" w:cs="Arial"/>
          <w:b/>
          <w:bCs/>
          <w:color w:val="000000" w:themeColor="text1"/>
          <w:sz w:val="22"/>
          <w:szCs w:val="22"/>
        </w:rPr>
        <w:t>youth</w:t>
      </w:r>
      <w:r w:rsidRPr="008602A0">
        <w:rPr>
          <w:rFonts w:ascii="Arial" w:hAnsi="Arial" w:cs="Arial"/>
          <w:color w:val="000000" w:themeColor="text1"/>
          <w:sz w:val="22"/>
          <w:szCs w:val="22"/>
        </w:rPr>
        <w:t xml:space="preserve">, ranging in age from five to </w:t>
      </w:r>
      <w:r>
        <w:rPr>
          <w:rFonts w:ascii="Arial" w:hAnsi="Arial" w:cs="Arial"/>
          <w:color w:val="000000" w:themeColor="text1"/>
          <w:sz w:val="22"/>
          <w:szCs w:val="22"/>
        </w:rPr>
        <w:t>teenage years.</w:t>
      </w:r>
    </w:p>
    <w:p w14:paraId="7A283B6D" w14:textId="77777777" w:rsidR="001A7940" w:rsidRPr="00B63DD9" w:rsidRDefault="001A7940" w:rsidP="001A7940">
      <w:pPr>
        <w:pStyle w:val="Heading5"/>
        <w:rPr>
          <w:rFonts w:ascii="Arial" w:hAnsi="Arial" w:cs="Arial"/>
          <w:sz w:val="22"/>
          <w:szCs w:val="22"/>
        </w:rPr>
      </w:pPr>
      <w:r w:rsidRPr="00B63DD9">
        <w:rPr>
          <w:rFonts w:ascii="Arial" w:hAnsi="Arial" w:cs="Arial"/>
          <w:sz w:val="22"/>
          <w:szCs w:val="22"/>
        </w:rPr>
        <w:t>Performing in Childhood</w:t>
      </w:r>
    </w:p>
    <w:p w14:paraId="747CD0A3" w14:textId="77777777" w:rsidR="001A7940" w:rsidRDefault="001A7940" w:rsidP="001A7940">
      <w:pPr>
        <w:pStyle w:val="NormalWeb"/>
        <w:numPr>
          <w:ilvl w:val="0"/>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All three singers began performing and/or competing in childhood/teenage years.</w:t>
      </w:r>
    </w:p>
    <w:p w14:paraId="735CE9C8" w14:textId="77777777" w:rsidR="001A7940" w:rsidRPr="00B63DD9" w:rsidRDefault="001A7940" w:rsidP="001A7940">
      <w:pPr>
        <w:pStyle w:val="Heading5"/>
        <w:rPr>
          <w:rFonts w:ascii="Arial" w:hAnsi="Arial" w:cs="Arial"/>
          <w:sz w:val="22"/>
          <w:szCs w:val="22"/>
        </w:rPr>
      </w:pPr>
      <w:r w:rsidRPr="00B63DD9">
        <w:rPr>
          <w:rFonts w:ascii="Arial" w:hAnsi="Arial" w:cs="Arial"/>
          <w:sz w:val="22"/>
          <w:szCs w:val="22"/>
        </w:rPr>
        <w:lastRenderedPageBreak/>
        <w:t>Avoidant Behavior</w:t>
      </w:r>
    </w:p>
    <w:p w14:paraId="4E81A580" w14:textId="2C208084" w:rsidR="001A7940" w:rsidRDefault="001A7940" w:rsidP="001A7940">
      <w:pPr>
        <w:pStyle w:val="NormalWeb"/>
        <w:numPr>
          <w:ilvl w:val="0"/>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All three singers developed </w:t>
      </w:r>
      <w:r w:rsidRPr="008602A0">
        <w:rPr>
          <w:rFonts w:ascii="Arial" w:hAnsi="Arial" w:cs="Arial"/>
          <w:b/>
          <w:bCs/>
          <w:color w:val="000000" w:themeColor="text1"/>
          <w:sz w:val="22"/>
          <w:szCs w:val="22"/>
        </w:rPr>
        <w:t>avoidant behavio</w:t>
      </w:r>
      <w:r>
        <w:rPr>
          <w:rFonts w:ascii="Arial" w:hAnsi="Arial" w:cs="Arial"/>
          <w:b/>
          <w:bCs/>
          <w:color w:val="000000" w:themeColor="text1"/>
          <w:sz w:val="22"/>
          <w:szCs w:val="22"/>
        </w:rPr>
        <w:t>u</w:t>
      </w:r>
      <w:r w:rsidRPr="008602A0">
        <w:rPr>
          <w:rFonts w:ascii="Arial" w:hAnsi="Arial" w:cs="Arial"/>
          <w:b/>
          <w:bCs/>
          <w:color w:val="000000" w:themeColor="text1"/>
          <w:sz w:val="22"/>
          <w:szCs w:val="22"/>
        </w:rPr>
        <w:t>rs</w:t>
      </w:r>
      <w:r>
        <w:rPr>
          <w:rFonts w:ascii="Arial" w:hAnsi="Arial" w:cs="Arial"/>
          <w:color w:val="000000" w:themeColor="text1"/>
          <w:sz w:val="22"/>
          <w:szCs w:val="22"/>
        </w:rPr>
        <w:t>, with some starting in early childhood</w:t>
      </w:r>
      <w:r w:rsidR="00B17B2F">
        <w:rPr>
          <w:rFonts w:ascii="Arial" w:hAnsi="Arial" w:cs="Arial"/>
          <w:color w:val="000000" w:themeColor="text1"/>
          <w:sz w:val="22"/>
          <w:szCs w:val="22"/>
        </w:rPr>
        <w:t xml:space="preserve">. </w:t>
      </w:r>
      <w:r w:rsidR="00DD6AC4">
        <w:rPr>
          <w:rFonts w:ascii="Arial" w:hAnsi="Arial" w:cs="Arial"/>
          <w:color w:val="000000" w:themeColor="text1"/>
          <w:sz w:val="22"/>
          <w:szCs w:val="22"/>
        </w:rPr>
        <w:t>A shared theme across all three participants was avoiding discomfort by pushing through performances.</w:t>
      </w:r>
      <w:r w:rsidR="00B17B2F">
        <w:rPr>
          <w:rFonts w:ascii="Arial" w:hAnsi="Arial" w:cs="Arial"/>
          <w:color w:val="000000" w:themeColor="text1"/>
          <w:sz w:val="22"/>
          <w:szCs w:val="22"/>
        </w:rPr>
        <w:t xml:space="preserve"> </w:t>
      </w:r>
    </w:p>
    <w:p w14:paraId="5EB7057A" w14:textId="77777777" w:rsidR="001A7940" w:rsidRDefault="001A7940" w:rsidP="001A7940">
      <w:pPr>
        <w:pStyle w:val="NormalWeb"/>
        <w:numPr>
          <w:ilvl w:val="0"/>
          <w:numId w:val="12"/>
        </w:numPr>
        <w:spacing w:before="0" w:beforeAutospacing="0" w:after="0" w:afterAutospacing="0" w:line="360" w:lineRule="auto"/>
        <w:rPr>
          <w:rFonts w:ascii="Arial" w:hAnsi="Arial" w:cs="Arial"/>
          <w:color w:val="000000" w:themeColor="text1"/>
          <w:sz w:val="22"/>
          <w:szCs w:val="22"/>
        </w:rPr>
      </w:pPr>
      <w:r w:rsidRPr="008602A0">
        <w:rPr>
          <w:rFonts w:ascii="Arial" w:hAnsi="Arial" w:cs="Arial"/>
          <w:color w:val="000000" w:themeColor="text1"/>
          <w:sz w:val="22"/>
          <w:szCs w:val="22"/>
        </w:rPr>
        <w:t xml:space="preserve">Singer 1 </w:t>
      </w:r>
      <w:r>
        <w:rPr>
          <w:rFonts w:ascii="Arial" w:hAnsi="Arial" w:cs="Arial"/>
          <w:color w:val="000000" w:themeColor="text1"/>
          <w:sz w:val="22"/>
          <w:szCs w:val="22"/>
        </w:rPr>
        <w:t>recounted that from a very young age, he would try</w:t>
      </w:r>
      <w:r w:rsidRPr="008602A0">
        <w:rPr>
          <w:rFonts w:ascii="Arial" w:hAnsi="Arial" w:cs="Arial"/>
          <w:color w:val="000000" w:themeColor="text1"/>
          <w:sz w:val="22"/>
          <w:szCs w:val="22"/>
        </w:rPr>
        <w:t xml:space="preserve"> to avoid perform</w:t>
      </w:r>
      <w:r>
        <w:rPr>
          <w:rFonts w:ascii="Arial" w:hAnsi="Arial" w:cs="Arial"/>
          <w:color w:val="000000" w:themeColor="text1"/>
          <w:sz w:val="22"/>
          <w:szCs w:val="22"/>
        </w:rPr>
        <w:t>ing</w:t>
      </w:r>
      <w:r w:rsidRPr="008602A0">
        <w:rPr>
          <w:rFonts w:ascii="Arial" w:hAnsi="Arial" w:cs="Arial"/>
          <w:color w:val="000000" w:themeColor="text1"/>
          <w:sz w:val="22"/>
          <w:szCs w:val="22"/>
        </w:rPr>
        <w:t xml:space="preserve"> in his house as a child when guests came to visit his parents by extending other activities with guests to try to shorten the time left to perform</w:t>
      </w:r>
      <w:r>
        <w:rPr>
          <w:rFonts w:ascii="Arial" w:hAnsi="Arial" w:cs="Arial"/>
          <w:color w:val="000000" w:themeColor="text1"/>
          <w:sz w:val="22"/>
          <w:szCs w:val="22"/>
        </w:rPr>
        <w:t>,</w:t>
      </w:r>
      <w:r w:rsidRPr="008602A0">
        <w:rPr>
          <w:rFonts w:ascii="Arial" w:hAnsi="Arial" w:cs="Arial"/>
          <w:color w:val="000000" w:themeColor="text1"/>
          <w:sz w:val="22"/>
          <w:szCs w:val="22"/>
        </w:rPr>
        <w:t xml:space="preserve"> but </w:t>
      </w:r>
      <w:r>
        <w:rPr>
          <w:rFonts w:ascii="Arial" w:hAnsi="Arial" w:cs="Arial"/>
          <w:color w:val="000000" w:themeColor="text1"/>
          <w:sz w:val="22"/>
          <w:szCs w:val="22"/>
        </w:rPr>
        <w:t xml:space="preserve">he </w:t>
      </w:r>
      <w:r w:rsidRPr="008602A0">
        <w:rPr>
          <w:rFonts w:ascii="Arial" w:hAnsi="Arial" w:cs="Arial"/>
          <w:color w:val="000000" w:themeColor="text1"/>
          <w:sz w:val="22"/>
          <w:szCs w:val="22"/>
        </w:rPr>
        <w:t xml:space="preserve">gradually gained a more dutiful </w:t>
      </w:r>
      <w:r>
        <w:rPr>
          <w:rFonts w:ascii="Arial" w:hAnsi="Arial" w:cs="Arial"/>
          <w:color w:val="000000" w:themeColor="text1"/>
          <w:sz w:val="22"/>
          <w:szCs w:val="22"/>
        </w:rPr>
        <w:t xml:space="preserve">approach to performing to cope with </w:t>
      </w:r>
      <w:r w:rsidRPr="008602A0">
        <w:rPr>
          <w:rFonts w:ascii="Arial" w:hAnsi="Arial" w:cs="Arial"/>
          <w:color w:val="000000" w:themeColor="text1"/>
          <w:sz w:val="22"/>
          <w:szCs w:val="22"/>
        </w:rPr>
        <w:t>“just get through it.”</w:t>
      </w:r>
    </w:p>
    <w:p w14:paraId="3E4A3B1A" w14:textId="77777777" w:rsidR="00DD6AC4" w:rsidRPr="00DD6AC4" w:rsidRDefault="001A7940" w:rsidP="001A7940">
      <w:pPr>
        <w:pStyle w:val="ListParagraph"/>
        <w:numPr>
          <w:ilvl w:val="0"/>
          <w:numId w:val="12"/>
        </w:numPr>
        <w:shd w:val="clear" w:color="auto" w:fill="FFFFFF"/>
        <w:wordWrap w:val="0"/>
        <w:spacing w:after="0" w:line="360" w:lineRule="auto"/>
        <w:textAlignment w:val="baseline"/>
        <w:rPr>
          <w:rFonts w:ascii="Arial" w:eastAsia="Times New Roman" w:hAnsi="Arial" w:cs="Arial"/>
          <w:color w:val="222325"/>
          <w:kern w:val="0"/>
          <w:sz w:val="22"/>
          <w:szCs w:val="22"/>
          <w14:ligatures w14:val="none"/>
        </w:rPr>
      </w:pPr>
      <w:r w:rsidRPr="008313CC">
        <w:rPr>
          <w:rFonts w:ascii="Arial" w:hAnsi="Arial" w:cs="Arial"/>
          <w:color w:val="000000" w:themeColor="text1"/>
          <w:sz w:val="22"/>
          <w:szCs w:val="22"/>
        </w:rPr>
        <w:t xml:space="preserve">This same </w:t>
      </w:r>
      <w:r w:rsidR="00DD6AC4">
        <w:rPr>
          <w:rFonts w:ascii="Arial" w:hAnsi="Arial" w:cs="Arial"/>
          <w:color w:val="000000" w:themeColor="text1"/>
          <w:sz w:val="22"/>
          <w:szCs w:val="22"/>
        </w:rPr>
        <w:t>theme</w:t>
      </w:r>
      <w:r w:rsidRPr="008313CC">
        <w:rPr>
          <w:rFonts w:ascii="Arial" w:hAnsi="Arial" w:cs="Arial"/>
          <w:color w:val="000000" w:themeColor="text1"/>
          <w:sz w:val="22"/>
          <w:szCs w:val="22"/>
        </w:rPr>
        <w:t xml:space="preserve"> of “just get through it” </w:t>
      </w:r>
      <w:r w:rsidR="006C435B">
        <w:rPr>
          <w:rFonts w:ascii="Arial" w:hAnsi="Arial" w:cs="Arial"/>
          <w:color w:val="000000" w:themeColor="text1"/>
          <w:sz w:val="22"/>
          <w:szCs w:val="22"/>
        </w:rPr>
        <w:t>s</w:t>
      </w:r>
      <w:r w:rsidR="00F02F79">
        <w:rPr>
          <w:rFonts w:ascii="Arial" w:hAnsi="Arial" w:cs="Arial"/>
          <w:color w:val="000000" w:themeColor="text1"/>
          <w:sz w:val="22"/>
          <w:szCs w:val="22"/>
        </w:rPr>
        <w:t xml:space="preserve">urfaced among all three as </w:t>
      </w:r>
      <w:r w:rsidR="006C435B" w:rsidRPr="006C435B">
        <w:rPr>
          <w:rFonts w:ascii="Arial" w:hAnsi="Arial" w:cs="Arial"/>
          <w:color w:val="000000" w:themeColor="text1"/>
          <w:sz w:val="22"/>
          <w:szCs w:val="22"/>
        </w:rPr>
        <w:t>cross-</w:t>
      </w:r>
    </w:p>
    <w:p w14:paraId="2E59FB54" w14:textId="4B197FEC" w:rsidR="001A7940" w:rsidRPr="008313CC" w:rsidRDefault="006C435B" w:rsidP="00DD6AC4">
      <w:pPr>
        <w:pStyle w:val="ListParagraph"/>
        <w:shd w:val="clear" w:color="auto" w:fill="FFFFFF"/>
        <w:wordWrap w:val="0"/>
        <w:spacing w:after="0" w:line="360" w:lineRule="auto"/>
        <w:ind w:left="1080"/>
        <w:textAlignment w:val="baseline"/>
        <w:rPr>
          <w:rFonts w:ascii="Arial" w:eastAsia="Times New Roman" w:hAnsi="Arial" w:cs="Arial"/>
          <w:color w:val="222325"/>
          <w:kern w:val="0"/>
          <w:sz w:val="22"/>
          <w:szCs w:val="22"/>
          <w14:ligatures w14:val="none"/>
        </w:rPr>
      </w:pPr>
      <w:r w:rsidRPr="006C435B">
        <w:rPr>
          <w:rFonts w:ascii="Arial" w:hAnsi="Arial" w:cs="Arial"/>
          <w:color w:val="000000" w:themeColor="text1"/>
          <w:sz w:val="22"/>
          <w:szCs w:val="22"/>
        </w:rPr>
        <w:t>partic</w:t>
      </w:r>
      <w:r w:rsidR="00DD6AC4">
        <w:rPr>
          <w:rFonts w:ascii="Arial" w:hAnsi="Arial" w:cs="Arial"/>
          <w:color w:val="000000" w:themeColor="text1"/>
          <w:sz w:val="22"/>
          <w:szCs w:val="22"/>
        </w:rPr>
        <w:t>i</w:t>
      </w:r>
      <w:r w:rsidRPr="006C435B">
        <w:rPr>
          <w:rFonts w:ascii="Arial" w:hAnsi="Arial" w:cs="Arial"/>
          <w:color w:val="000000" w:themeColor="text1"/>
          <w:sz w:val="22"/>
          <w:szCs w:val="22"/>
        </w:rPr>
        <w:t>pant convergence</w:t>
      </w:r>
      <w:r>
        <w:rPr>
          <w:rFonts w:ascii="Arial" w:hAnsi="Arial" w:cs="Arial"/>
          <w:color w:val="000000" w:themeColor="text1"/>
          <w:sz w:val="22"/>
          <w:szCs w:val="22"/>
        </w:rPr>
        <w:t xml:space="preserve"> </w:t>
      </w:r>
      <w:r w:rsidRPr="006C435B">
        <w:rPr>
          <w:rFonts w:ascii="Arial" w:hAnsi="Arial" w:cs="Arial"/>
          <w:color w:val="000000" w:themeColor="text1"/>
          <w:sz w:val="22"/>
          <w:szCs w:val="22"/>
        </w:rPr>
        <w:t>in the coding</w:t>
      </w:r>
      <w:r w:rsidR="00DD6AC4">
        <w:rPr>
          <w:rFonts w:ascii="Arial" w:hAnsi="Arial" w:cs="Arial"/>
          <w:color w:val="000000" w:themeColor="text1"/>
          <w:sz w:val="22"/>
          <w:szCs w:val="22"/>
        </w:rPr>
        <w:t>,</w:t>
      </w:r>
      <w:r w:rsidRPr="006C435B">
        <w:rPr>
          <w:rFonts w:ascii="Arial" w:hAnsi="Arial" w:cs="Arial"/>
          <w:color w:val="000000" w:themeColor="text1"/>
          <w:sz w:val="22"/>
          <w:szCs w:val="22"/>
        </w:rPr>
        <w:t xml:space="preserve"> </w:t>
      </w:r>
      <w:r>
        <w:rPr>
          <w:rFonts w:ascii="Arial" w:hAnsi="Arial" w:cs="Arial"/>
          <w:color w:val="000000" w:themeColor="text1"/>
          <w:sz w:val="22"/>
          <w:szCs w:val="22"/>
        </w:rPr>
        <w:t xml:space="preserve">as it was </w:t>
      </w:r>
      <w:r w:rsidR="001A7940" w:rsidRPr="008313CC">
        <w:rPr>
          <w:rFonts w:ascii="Arial" w:hAnsi="Arial" w:cs="Arial"/>
          <w:color w:val="000000" w:themeColor="text1"/>
          <w:sz w:val="22"/>
          <w:szCs w:val="22"/>
        </w:rPr>
        <w:t>prevalent in all three participants as a coping mechanism to manage their MPA during performance.</w:t>
      </w:r>
      <w:r>
        <w:rPr>
          <w:rFonts w:ascii="Arial" w:hAnsi="Arial" w:cs="Arial"/>
          <w:color w:val="000000" w:themeColor="text1"/>
          <w:sz w:val="22"/>
          <w:szCs w:val="22"/>
        </w:rPr>
        <w:t xml:space="preserve"> </w:t>
      </w:r>
    </w:p>
    <w:p w14:paraId="4D0B8F78" w14:textId="77777777" w:rsidR="001A7940" w:rsidRPr="006166DA" w:rsidRDefault="001A7940" w:rsidP="001A7940">
      <w:pPr>
        <w:pStyle w:val="ListParagraph"/>
        <w:numPr>
          <w:ilvl w:val="1"/>
          <w:numId w:val="23"/>
        </w:numPr>
        <w:shd w:val="clear" w:color="auto" w:fill="FFFFFF"/>
        <w:wordWrap w:val="0"/>
        <w:spacing w:after="0" w:line="360" w:lineRule="auto"/>
        <w:textAlignment w:val="baseline"/>
        <w:rPr>
          <w:rFonts w:ascii="Arial" w:eastAsia="Times New Roman" w:hAnsi="Arial" w:cs="Arial"/>
          <w:color w:val="222325"/>
          <w:kern w:val="0"/>
          <w:sz w:val="22"/>
          <w:szCs w:val="22"/>
          <w14:ligatures w14:val="none"/>
        </w:rPr>
      </w:pPr>
      <w:r w:rsidRPr="008C23DD">
        <w:rPr>
          <w:rFonts w:ascii="Arial" w:hAnsi="Arial" w:cs="Arial"/>
          <w:color w:val="000000" w:themeColor="text1"/>
          <w:sz w:val="22"/>
          <w:szCs w:val="22"/>
        </w:rPr>
        <w:t>Singer 2 described</w:t>
      </w:r>
      <w:r>
        <w:rPr>
          <w:rFonts w:ascii="Arial" w:hAnsi="Arial" w:cs="Arial"/>
          <w:color w:val="000000" w:themeColor="text1"/>
          <w:sz w:val="22"/>
          <w:szCs w:val="22"/>
        </w:rPr>
        <w:t xml:space="preserve"> </w:t>
      </w:r>
      <w:r w:rsidRPr="008313CC">
        <w:rPr>
          <w:rFonts w:ascii="Arial" w:hAnsi="Arial" w:cs="Arial"/>
          <w:color w:val="000000" w:themeColor="text1"/>
          <w:sz w:val="22"/>
          <w:szCs w:val="22"/>
        </w:rPr>
        <w:t xml:space="preserve">it as: </w:t>
      </w:r>
      <w:r w:rsidRPr="008313CC">
        <w:rPr>
          <w:rFonts w:ascii="Arial" w:hAnsi="Arial"/>
          <w:sz w:val="22"/>
        </w:rPr>
        <w:t xml:space="preserve">“I think I just have to do it. I think I just have to do it </w:t>
      </w:r>
      <w:r>
        <w:rPr>
          <w:rFonts w:ascii="Arial" w:hAnsi="Arial"/>
          <w:sz w:val="22"/>
        </w:rPr>
        <w:t xml:space="preserve"> </w:t>
      </w:r>
      <w:r w:rsidRPr="008313CC">
        <w:rPr>
          <w:rFonts w:ascii="Arial" w:hAnsi="Arial"/>
          <w:sz w:val="22"/>
        </w:rPr>
        <w:t>and rip it off like a band</w:t>
      </w:r>
      <w:r>
        <w:rPr>
          <w:rFonts w:ascii="Arial" w:hAnsi="Arial"/>
          <w:sz w:val="22"/>
        </w:rPr>
        <w:t>-</w:t>
      </w:r>
      <w:r w:rsidRPr="008313CC">
        <w:rPr>
          <w:rFonts w:ascii="Arial" w:hAnsi="Arial"/>
          <w:sz w:val="22"/>
        </w:rPr>
        <w:t>aid</w:t>
      </w:r>
      <w:r>
        <w:rPr>
          <w:rFonts w:ascii="Arial" w:hAnsi="Arial"/>
          <w:sz w:val="22"/>
        </w:rPr>
        <w:t>.</w:t>
      </w:r>
      <w:r w:rsidRPr="008313CC">
        <w:rPr>
          <w:rFonts w:ascii="Arial" w:hAnsi="Arial"/>
          <w:sz w:val="22"/>
        </w:rPr>
        <w:t>”</w:t>
      </w:r>
    </w:p>
    <w:p w14:paraId="4F8BD326" w14:textId="77777777" w:rsidR="001A7940" w:rsidRPr="00495AFA" w:rsidRDefault="001A7940" w:rsidP="001A7940">
      <w:pPr>
        <w:pStyle w:val="ListParagraph"/>
        <w:numPr>
          <w:ilvl w:val="1"/>
          <w:numId w:val="23"/>
        </w:numPr>
        <w:shd w:val="clear" w:color="auto" w:fill="FFFFFF"/>
        <w:wordWrap w:val="0"/>
        <w:spacing w:after="0" w:line="360" w:lineRule="auto"/>
        <w:textAlignment w:val="baseline"/>
        <w:rPr>
          <w:rFonts w:ascii="Arial" w:eastAsia="Times New Roman" w:hAnsi="Arial" w:cs="Arial"/>
          <w:color w:val="222325"/>
          <w:kern w:val="0"/>
          <w:sz w:val="22"/>
          <w:szCs w:val="22"/>
          <w14:ligatures w14:val="none"/>
        </w:rPr>
      </w:pPr>
      <w:r w:rsidRPr="008313CC">
        <w:rPr>
          <w:rFonts w:ascii="Arial" w:hAnsi="Arial"/>
          <w:sz w:val="22"/>
        </w:rPr>
        <w:t>Singer 3:</w:t>
      </w:r>
      <w:r w:rsidRPr="008313CC">
        <w:rPr>
          <w:rFonts w:ascii="Arial" w:hAnsi="Arial" w:cs="Arial"/>
          <w:sz w:val="22"/>
          <w:szCs w:val="22"/>
        </w:rPr>
        <w:t xml:space="preserve"> “</w:t>
      </w:r>
      <w:r w:rsidRPr="008313CC">
        <w:rPr>
          <w:rFonts w:ascii="Arial" w:eastAsia="Times New Roman" w:hAnsi="Arial" w:cs="Arial"/>
          <w:color w:val="222325"/>
          <w:kern w:val="0"/>
          <w:sz w:val="22"/>
          <w:szCs w:val="22"/>
          <w14:ligatures w14:val="none"/>
        </w:rPr>
        <w:t>I'm just trying to get out whatever sound</w:t>
      </w:r>
      <w:r>
        <w:rPr>
          <w:rFonts w:ascii="Arial" w:eastAsia="Times New Roman" w:hAnsi="Arial" w:cs="Arial"/>
          <w:color w:val="222325"/>
          <w:kern w:val="0"/>
          <w:sz w:val="22"/>
          <w:szCs w:val="22"/>
          <w14:ligatures w14:val="none"/>
        </w:rPr>
        <w:t xml:space="preserve"> </w:t>
      </w:r>
      <w:r w:rsidRPr="008313CC">
        <w:rPr>
          <w:rFonts w:ascii="Arial" w:eastAsia="Times New Roman" w:hAnsi="Arial" w:cs="Arial"/>
          <w:color w:val="222325"/>
          <w:kern w:val="0"/>
          <w:sz w:val="22"/>
          <w:szCs w:val="22"/>
          <w14:ligatures w14:val="none"/>
        </w:rPr>
        <w:t xml:space="preserve">will come out and hoping </w:t>
      </w:r>
      <w:r>
        <w:rPr>
          <w:rFonts w:ascii="Arial" w:eastAsia="Times New Roman" w:hAnsi="Arial" w:cs="Arial"/>
          <w:color w:val="222325"/>
          <w:kern w:val="0"/>
          <w:sz w:val="22"/>
          <w:szCs w:val="22"/>
          <w14:ligatures w14:val="none"/>
        </w:rPr>
        <w:t xml:space="preserve">  </w:t>
      </w:r>
      <w:r w:rsidRPr="008313CC">
        <w:rPr>
          <w:rFonts w:ascii="Arial" w:eastAsia="Times New Roman" w:hAnsi="Arial" w:cs="Arial"/>
          <w:color w:val="222325"/>
          <w:kern w:val="0"/>
          <w:sz w:val="22"/>
          <w:szCs w:val="22"/>
          <w14:ligatures w14:val="none"/>
        </w:rPr>
        <w:t>for the best. That's kind of how it is.</w:t>
      </w:r>
      <w:r>
        <w:rPr>
          <w:rFonts w:ascii="Arial" w:eastAsia="Times New Roman" w:hAnsi="Arial" w:cs="Arial"/>
          <w:color w:val="222325"/>
          <w:kern w:val="0"/>
          <w:sz w:val="22"/>
          <w:szCs w:val="22"/>
          <w14:ligatures w14:val="none"/>
        </w:rPr>
        <w:t xml:space="preserve"> </w:t>
      </w:r>
      <w:r w:rsidRPr="008313CC">
        <w:rPr>
          <w:rFonts w:ascii="Arial" w:eastAsia="Times New Roman" w:hAnsi="Arial" w:cs="Arial"/>
          <w:color w:val="222325"/>
          <w:kern w:val="0"/>
          <w:sz w:val="22"/>
          <w:szCs w:val="22"/>
          <w14:ligatures w14:val="none"/>
        </w:rPr>
        <w:t>So, I just think about, like, getting through it</w:t>
      </w:r>
      <w:r>
        <w:rPr>
          <w:rFonts w:ascii="Arial" w:eastAsia="Times New Roman" w:hAnsi="Arial" w:cs="Arial"/>
          <w:color w:val="222325"/>
          <w:kern w:val="0"/>
          <w:sz w:val="22"/>
          <w:szCs w:val="22"/>
          <w14:ligatures w14:val="none"/>
        </w:rPr>
        <w:t>, a</w:t>
      </w:r>
      <w:r w:rsidRPr="008313CC">
        <w:rPr>
          <w:rFonts w:ascii="Arial" w:eastAsia="Times New Roman" w:hAnsi="Arial" w:cs="Arial"/>
          <w:color w:val="222325"/>
          <w:kern w:val="0"/>
          <w:sz w:val="22"/>
          <w:szCs w:val="22"/>
          <w14:ligatures w14:val="none"/>
        </w:rPr>
        <w:t>gain, like</w:t>
      </w:r>
      <w:r>
        <w:rPr>
          <w:rFonts w:ascii="Arial" w:eastAsia="Times New Roman" w:hAnsi="Arial" w:cs="Arial"/>
          <w:color w:val="222325"/>
          <w:kern w:val="0"/>
          <w:sz w:val="22"/>
          <w:szCs w:val="22"/>
          <w14:ligatures w14:val="none"/>
        </w:rPr>
        <w:t xml:space="preserve"> </w:t>
      </w:r>
      <w:r w:rsidRPr="008313CC">
        <w:rPr>
          <w:rFonts w:ascii="Arial" w:eastAsia="Times New Roman" w:hAnsi="Arial" w:cs="Arial"/>
          <w:color w:val="222325"/>
          <w:kern w:val="0"/>
          <w:sz w:val="22"/>
          <w:szCs w:val="22"/>
          <w14:ligatures w14:val="none"/>
        </w:rPr>
        <w:t>the bare minimum.”</w:t>
      </w:r>
    </w:p>
    <w:p w14:paraId="42302981" w14:textId="77777777" w:rsidR="001A7940" w:rsidRPr="00B97F8C" w:rsidRDefault="001A7940" w:rsidP="001A7940">
      <w:pPr>
        <w:pStyle w:val="NormalWeb"/>
        <w:numPr>
          <w:ilvl w:val="0"/>
          <w:numId w:val="12"/>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Singer 2 had the strongest avoidant behaviours. She expressed </w:t>
      </w:r>
      <w:r>
        <w:rPr>
          <w:rFonts w:ascii="Arial" w:hAnsi="Arial"/>
          <w:sz w:val="22"/>
        </w:rPr>
        <w:t>a tendency “to avoid…because I will have reasons of…why I can't practice, of…I don't have an accompanist, or my voice feels weird today.” When singing didn’t go well in practice, she automatically assumed it wouldn’t go well in performance either.</w:t>
      </w:r>
    </w:p>
    <w:p w14:paraId="4CB50564" w14:textId="77777777" w:rsidR="001A7940" w:rsidRPr="00AB0DD0" w:rsidRDefault="001A7940" w:rsidP="001A7940">
      <w:pPr>
        <w:pStyle w:val="Heading5"/>
        <w:rPr>
          <w:rFonts w:ascii="Arial" w:hAnsi="Arial" w:cs="Arial"/>
          <w:sz w:val="22"/>
          <w:szCs w:val="22"/>
        </w:rPr>
      </w:pPr>
      <w:r w:rsidRPr="00AB0DD0">
        <w:rPr>
          <w:rFonts w:ascii="Arial" w:hAnsi="Arial" w:cs="Arial"/>
          <w:sz w:val="22"/>
          <w:szCs w:val="22"/>
        </w:rPr>
        <w:t>Somatic Anxiety</w:t>
      </w:r>
    </w:p>
    <w:p w14:paraId="579CAAC3" w14:textId="77777777" w:rsidR="001A7940" w:rsidRDefault="001A7940" w:rsidP="001A7940">
      <w:pPr>
        <w:pStyle w:val="NormalWeb"/>
        <w:numPr>
          <w:ilvl w:val="0"/>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High levels of </w:t>
      </w:r>
      <w:r w:rsidRPr="0089479C">
        <w:rPr>
          <w:rFonts w:ascii="Arial" w:hAnsi="Arial" w:cs="Arial"/>
          <w:b/>
          <w:bCs/>
          <w:color w:val="000000" w:themeColor="text1"/>
          <w:sz w:val="22"/>
          <w:szCs w:val="22"/>
        </w:rPr>
        <w:t>somatic anxiety</w:t>
      </w:r>
      <w:r>
        <w:rPr>
          <w:rFonts w:ascii="Arial" w:hAnsi="Arial" w:cs="Arial"/>
          <w:color w:val="000000" w:themeColor="text1"/>
          <w:sz w:val="22"/>
          <w:szCs w:val="22"/>
        </w:rPr>
        <w:t xml:space="preserve"> appeared in all three participants (which was also revealed in their top three K-MPAI subcategory scores).</w:t>
      </w:r>
    </w:p>
    <w:p w14:paraId="304FE816" w14:textId="77777777" w:rsidR="001A7940" w:rsidRDefault="001A7940" w:rsidP="001A7940">
      <w:pPr>
        <w:pStyle w:val="NormalWeb"/>
        <w:numPr>
          <w:ilvl w:val="0"/>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Symptoms ranged from (Numbers indicate which singer # experienced symptoms)…</w:t>
      </w:r>
    </w:p>
    <w:p w14:paraId="04876764"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sidRPr="007665C1">
        <w:rPr>
          <w:rFonts w:ascii="Arial" w:hAnsi="Arial" w:cs="Arial"/>
          <w:color w:val="000000" w:themeColor="text1"/>
          <w:sz w:val="22"/>
          <w:szCs w:val="22"/>
        </w:rPr>
        <w:t xml:space="preserve">Severe </w:t>
      </w:r>
      <w:r>
        <w:rPr>
          <w:rFonts w:ascii="Arial" w:hAnsi="Arial" w:cs="Arial"/>
          <w:color w:val="000000" w:themeColor="text1"/>
          <w:sz w:val="22"/>
          <w:szCs w:val="22"/>
        </w:rPr>
        <w:t xml:space="preserve">overall </w:t>
      </w:r>
      <w:r w:rsidRPr="007665C1">
        <w:rPr>
          <w:rFonts w:ascii="Arial" w:hAnsi="Arial" w:cs="Arial"/>
          <w:color w:val="000000" w:themeColor="text1"/>
          <w:sz w:val="22"/>
          <w:szCs w:val="22"/>
        </w:rPr>
        <w:t xml:space="preserve">tension </w:t>
      </w:r>
      <w:r>
        <w:rPr>
          <w:rFonts w:ascii="Arial" w:hAnsi="Arial" w:cs="Arial"/>
          <w:color w:val="000000" w:themeColor="text1"/>
          <w:sz w:val="22"/>
          <w:szCs w:val="22"/>
        </w:rPr>
        <w:t>1,2,3</w:t>
      </w:r>
    </w:p>
    <w:p w14:paraId="5996212C"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sidRPr="007665C1">
        <w:rPr>
          <w:rFonts w:ascii="Arial" w:hAnsi="Arial" w:cs="Arial"/>
          <w:color w:val="000000" w:themeColor="text1"/>
          <w:sz w:val="22"/>
          <w:szCs w:val="22"/>
        </w:rPr>
        <w:t>Fatigue</w:t>
      </w:r>
      <w:r>
        <w:rPr>
          <w:rFonts w:ascii="Arial" w:hAnsi="Arial" w:cs="Arial"/>
          <w:color w:val="000000" w:themeColor="text1"/>
          <w:sz w:val="22"/>
          <w:szCs w:val="22"/>
        </w:rPr>
        <w:t xml:space="preserve"> from tension even</w:t>
      </w:r>
      <w:r w:rsidRPr="007665C1">
        <w:rPr>
          <w:rFonts w:ascii="Arial" w:hAnsi="Arial" w:cs="Arial"/>
          <w:color w:val="000000" w:themeColor="text1"/>
          <w:sz w:val="22"/>
          <w:szCs w:val="22"/>
        </w:rPr>
        <w:t xml:space="preserve"> before singing</w:t>
      </w:r>
      <w:r>
        <w:rPr>
          <w:rFonts w:ascii="Arial" w:hAnsi="Arial" w:cs="Arial"/>
          <w:color w:val="000000" w:themeColor="text1"/>
          <w:sz w:val="22"/>
          <w:szCs w:val="22"/>
        </w:rPr>
        <w:t xml:space="preserve"> 1,2</w:t>
      </w:r>
    </w:p>
    <w:p w14:paraId="6F837783"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S</w:t>
      </w:r>
      <w:r w:rsidRPr="007665C1">
        <w:rPr>
          <w:rFonts w:ascii="Arial" w:hAnsi="Arial" w:cs="Arial"/>
          <w:color w:val="000000" w:themeColor="text1"/>
          <w:sz w:val="22"/>
          <w:szCs w:val="22"/>
        </w:rPr>
        <w:t>haky</w:t>
      </w:r>
      <w:r>
        <w:rPr>
          <w:rFonts w:ascii="Arial" w:hAnsi="Arial" w:cs="Arial"/>
          <w:color w:val="000000" w:themeColor="text1"/>
          <w:sz w:val="22"/>
          <w:szCs w:val="22"/>
        </w:rPr>
        <w:t xml:space="preserve"> </w:t>
      </w:r>
      <w:r w:rsidRPr="007665C1">
        <w:rPr>
          <w:rFonts w:ascii="Arial" w:hAnsi="Arial" w:cs="Arial"/>
          <w:color w:val="000000" w:themeColor="text1"/>
          <w:sz w:val="22"/>
          <w:szCs w:val="22"/>
        </w:rPr>
        <w:t>breathing</w:t>
      </w:r>
      <w:r>
        <w:rPr>
          <w:rFonts w:ascii="Arial" w:hAnsi="Arial" w:cs="Arial"/>
          <w:color w:val="000000" w:themeColor="text1"/>
          <w:sz w:val="22"/>
          <w:szCs w:val="22"/>
        </w:rPr>
        <w:t>/reduced breath support</w:t>
      </w:r>
      <w:r w:rsidRPr="007665C1">
        <w:rPr>
          <w:rFonts w:ascii="Arial" w:hAnsi="Arial" w:cs="Arial"/>
          <w:color w:val="000000" w:themeColor="text1"/>
          <w:sz w:val="22"/>
          <w:szCs w:val="22"/>
        </w:rPr>
        <w:t xml:space="preserve"> </w:t>
      </w:r>
      <w:r>
        <w:rPr>
          <w:rFonts w:ascii="Arial" w:hAnsi="Arial" w:cs="Arial"/>
          <w:color w:val="000000" w:themeColor="text1"/>
          <w:sz w:val="22"/>
          <w:szCs w:val="22"/>
        </w:rPr>
        <w:t>1, 2,</w:t>
      </w:r>
      <w:r w:rsidRPr="007665C1">
        <w:rPr>
          <w:rFonts w:ascii="Arial" w:hAnsi="Arial" w:cs="Arial"/>
          <w:color w:val="000000" w:themeColor="text1"/>
          <w:sz w:val="22"/>
          <w:szCs w:val="22"/>
        </w:rPr>
        <w:t xml:space="preserve"> </w:t>
      </w:r>
      <w:r>
        <w:rPr>
          <w:rFonts w:ascii="Arial" w:hAnsi="Arial" w:cs="Arial"/>
          <w:color w:val="000000" w:themeColor="text1"/>
          <w:sz w:val="22"/>
          <w:szCs w:val="22"/>
        </w:rPr>
        <w:t>3</w:t>
      </w:r>
    </w:p>
    <w:p w14:paraId="218CD753"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w:t>
      </w:r>
      <w:r w:rsidRPr="007665C1">
        <w:rPr>
          <w:rFonts w:ascii="Arial" w:hAnsi="Arial" w:cs="Arial"/>
          <w:color w:val="000000" w:themeColor="text1"/>
          <w:sz w:val="22"/>
          <w:szCs w:val="22"/>
        </w:rPr>
        <w:t xml:space="preserve">rembling </w:t>
      </w:r>
      <w:r>
        <w:rPr>
          <w:rFonts w:ascii="Arial" w:hAnsi="Arial" w:cs="Arial"/>
          <w:color w:val="000000" w:themeColor="text1"/>
          <w:sz w:val="22"/>
          <w:szCs w:val="22"/>
        </w:rPr>
        <w:t>1, 2</w:t>
      </w:r>
    </w:p>
    <w:p w14:paraId="332D52DC"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S</w:t>
      </w:r>
      <w:r w:rsidRPr="007665C1">
        <w:rPr>
          <w:rFonts w:ascii="Arial" w:hAnsi="Arial" w:cs="Arial"/>
          <w:color w:val="000000" w:themeColor="text1"/>
          <w:sz w:val="22"/>
          <w:szCs w:val="22"/>
        </w:rPr>
        <w:t xml:space="preserve">weating </w:t>
      </w:r>
      <w:r>
        <w:rPr>
          <w:rFonts w:ascii="Arial" w:hAnsi="Arial" w:cs="Arial"/>
          <w:color w:val="000000" w:themeColor="text1"/>
          <w:sz w:val="22"/>
          <w:szCs w:val="22"/>
        </w:rPr>
        <w:t>1</w:t>
      </w:r>
    </w:p>
    <w:p w14:paraId="6CD0953D"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St</w:t>
      </w:r>
      <w:r w:rsidRPr="007665C1">
        <w:rPr>
          <w:rFonts w:ascii="Arial" w:hAnsi="Arial" w:cs="Arial"/>
          <w:color w:val="000000" w:themeColor="text1"/>
          <w:sz w:val="22"/>
          <w:szCs w:val="22"/>
        </w:rPr>
        <w:t xml:space="preserve">omach distress </w:t>
      </w:r>
      <w:r>
        <w:rPr>
          <w:rFonts w:ascii="Arial" w:hAnsi="Arial" w:cs="Arial"/>
          <w:color w:val="000000" w:themeColor="text1"/>
          <w:sz w:val="22"/>
          <w:szCs w:val="22"/>
        </w:rPr>
        <w:t>/butterflies</w:t>
      </w:r>
      <w:r w:rsidRPr="007665C1">
        <w:rPr>
          <w:rFonts w:ascii="Arial" w:hAnsi="Arial" w:cs="Arial"/>
          <w:color w:val="000000" w:themeColor="text1"/>
          <w:sz w:val="22"/>
          <w:szCs w:val="22"/>
        </w:rPr>
        <w:t xml:space="preserve"> </w:t>
      </w:r>
      <w:r>
        <w:rPr>
          <w:rFonts w:ascii="Arial" w:hAnsi="Arial" w:cs="Arial"/>
          <w:color w:val="000000" w:themeColor="text1"/>
          <w:sz w:val="22"/>
          <w:szCs w:val="22"/>
        </w:rPr>
        <w:t>1, 3</w:t>
      </w:r>
    </w:p>
    <w:p w14:paraId="18FA44C4"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El</w:t>
      </w:r>
      <w:r w:rsidRPr="007665C1">
        <w:rPr>
          <w:rFonts w:ascii="Arial" w:hAnsi="Arial" w:cs="Arial"/>
          <w:color w:val="000000" w:themeColor="text1"/>
          <w:sz w:val="22"/>
          <w:szCs w:val="22"/>
        </w:rPr>
        <w:t>evated heart rate</w:t>
      </w:r>
      <w:r>
        <w:rPr>
          <w:rFonts w:ascii="Arial" w:hAnsi="Arial" w:cs="Arial"/>
          <w:color w:val="000000" w:themeColor="text1"/>
          <w:sz w:val="22"/>
          <w:szCs w:val="22"/>
        </w:rPr>
        <w:t xml:space="preserve"> 1,3</w:t>
      </w:r>
    </w:p>
    <w:p w14:paraId="542CD391"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Jaw tension/physical pain 3</w:t>
      </w:r>
    </w:p>
    <w:p w14:paraId="56BD3CA3"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Throat tension and/or fixation on throat condition 2,3</w:t>
      </w:r>
    </w:p>
    <w:p w14:paraId="34CC26B0" w14:textId="77777777" w:rsidR="001A7940" w:rsidRDefault="001A7940" w:rsidP="001A7940">
      <w:pPr>
        <w:pStyle w:val="NormalWeb"/>
        <w:numPr>
          <w:ilvl w:val="1"/>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Physical MPA symptoms detrimental to singing 1,2,3</w:t>
      </w:r>
    </w:p>
    <w:p w14:paraId="16F4EFE1" w14:textId="77777777" w:rsidR="001A7940" w:rsidRPr="00AB0DD0" w:rsidRDefault="001A7940" w:rsidP="001A7940">
      <w:pPr>
        <w:pStyle w:val="Heading5"/>
        <w:rPr>
          <w:rFonts w:ascii="Arial" w:hAnsi="Arial" w:cs="Arial"/>
          <w:sz w:val="22"/>
          <w:szCs w:val="22"/>
        </w:rPr>
      </w:pPr>
      <w:r w:rsidRPr="00AB0DD0">
        <w:rPr>
          <w:rFonts w:ascii="Arial" w:hAnsi="Arial" w:cs="Arial"/>
          <w:sz w:val="22"/>
          <w:szCs w:val="22"/>
        </w:rPr>
        <w:lastRenderedPageBreak/>
        <w:t>Worry About Self-/Other Scrutiny</w:t>
      </w:r>
    </w:p>
    <w:p w14:paraId="4DA33838" w14:textId="092063E0" w:rsidR="001A7940" w:rsidRDefault="001A7940" w:rsidP="001A7940">
      <w:pPr>
        <w:pStyle w:val="NormalWeb"/>
        <w:numPr>
          <w:ilvl w:val="0"/>
          <w:numId w:val="13"/>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All three participants had high levels of </w:t>
      </w:r>
      <w:r w:rsidRPr="00B97F8C">
        <w:rPr>
          <w:rFonts w:ascii="Arial" w:hAnsi="Arial" w:cs="Arial"/>
          <w:b/>
          <w:bCs/>
          <w:color w:val="000000" w:themeColor="text1"/>
          <w:sz w:val="22"/>
          <w:szCs w:val="22"/>
        </w:rPr>
        <w:t>worry about self-scrutiny</w:t>
      </w:r>
      <w:r>
        <w:rPr>
          <w:rFonts w:ascii="Arial" w:hAnsi="Arial" w:cs="Arial"/>
          <w:color w:val="000000" w:themeColor="text1"/>
          <w:sz w:val="22"/>
          <w:szCs w:val="22"/>
        </w:rPr>
        <w:t xml:space="preserve"> and others’ judgment (also evident in their highest subcategory scores on the K-MPAI).</w:t>
      </w:r>
      <w:r w:rsidR="007B3FE3">
        <w:rPr>
          <w:rFonts w:ascii="Arial" w:hAnsi="Arial" w:cs="Arial"/>
          <w:color w:val="000000" w:themeColor="text1"/>
          <w:sz w:val="22"/>
          <w:szCs w:val="22"/>
        </w:rPr>
        <w:t xml:space="preserve"> This pattern was present across the dataset but manifested differently in each participant.</w:t>
      </w:r>
    </w:p>
    <w:p w14:paraId="09B0A001" w14:textId="77777777" w:rsidR="001A7940" w:rsidRDefault="001A7940" w:rsidP="001A7940">
      <w:pPr>
        <w:pStyle w:val="ListParagraph"/>
        <w:numPr>
          <w:ilvl w:val="0"/>
          <w:numId w:val="13"/>
        </w:numPr>
      </w:pPr>
      <w:r w:rsidRPr="007568AC">
        <w:rPr>
          <w:rFonts w:ascii="Arial" w:hAnsi="Arial" w:cs="Arial"/>
          <w:color w:val="000000" w:themeColor="text1"/>
          <w:sz w:val="22"/>
          <w:szCs w:val="22"/>
        </w:rPr>
        <w:t>Singer 1 reported having particular worry during high</w:t>
      </w:r>
      <w:r>
        <w:rPr>
          <w:rFonts w:ascii="Arial" w:hAnsi="Arial" w:cs="Arial"/>
          <w:color w:val="000000" w:themeColor="text1"/>
          <w:sz w:val="22"/>
          <w:szCs w:val="22"/>
        </w:rPr>
        <w:t>-</w:t>
      </w:r>
      <w:r w:rsidRPr="007568AC">
        <w:rPr>
          <w:rFonts w:ascii="Arial" w:hAnsi="Arial" w:cs="Arial"/>
          <w:color w:val="000000" w:themeColor="text1"/>
          <w:sz w:val="22"/>
          <w:szCs w:val="22"/>
        </w:rPr>
        <w:t>stakes events or “</w:t>
      </w:r>
      <w:r w:rsidRPr="007568AC">
        <w:rPr>
          <w:rFonts w:ascii="Arial" w:hAnsi="Arial"/>
          <w:sz w:val="22"/>
        </w:rPr>
        <w:t>anything where I am judged by a professional or an adult</w:t>
      </w:r>
      <w:r w:rsidRPr="007568AC">
        <w:rPr>
          <w:rFonts w:ascii="Arial" w:hAnsi="Arial" w:cs="Arial"/>
          <w:color w:val="000000" w:themeColor="text1"/>
          <w:sz w:val="22"/>
          <w:szCs w:val="22"/>
        </w:rPr>
        <w:t xml:space="preserve"> </w:t>
      </w:r>
      <w:r w:rsidRPr="007568AC">
        <w:rPr>
          <w:rFonts w:ascii="Arial" w:hAnsi="Arial"/>
          <w:sz w:val="22"/>
        </w:rPr>
        <w:t>or in front of… more than like 10 people.”</w:t>
      </w:r>
    </w:p>
    <w:p w14:paraId="57F6E9CE" w14:textId="77777777" w:rsidR="001A7940" w:rsidRDefault="001A7940" w:rsidP="001A7940">
      <w:pPr>
        <w:pStyle w:val="NormalWeb"/>
        <w:numPr>
          <w:ilvl w:val="0"/>
          <w:numId w:val="13"/>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He also reported self-scrutiny in these contexts and would judge himself relative to other competitors.</w:t>
      </w:r>
    </w:p>
    <w:p w14:paraId="36745A74" w14:textId="77777777" w:rsidR="001A7940" w:rsidRDefault="001A7940" w:rsidP="001A7940">
      <w:pPr>
        <w:pStyle w:val="NormalWeb"/>
        <w:numPr>
          <w:ilvl w:val="0"/>
          <w:numId w:val="13"/>
        </w:numPr>
        <w:spacing w:after="0" w:line="360" w:lineRule="auto"/>
        <w:rPr>
          <w:rFonts w:ascii="Arial" w:hAnsi="Arial" w:cs="Arial"/>
          <w:color w:val="000000" w:themeColor="text1"/>
          <w:sz w:val="22"/>
          <w:szCs w:val="22"/>
        </w:rPr>
      </w:pPr>
      <w:r>
        <w:rPr>
          <w:rFonts w:ascii="Arial" w:hAnsi="Arial" w:cs="Arial"/>
          <w:color w:val="000000" w:themeColor="text1"/>
          <w:sz w:val="22"/>
          <w:szCs w:val="22"/>
        </w:rPr>
        <w:t xml:space="preserve">Singer 3 said that the self-scrutiny would get worse when peers were around. </w:t>
      </w:r>
      <w:r w:rsidRPr="00612639">
        <w:rPr>
          <w:rFonts w:ascii="Arial" w:hAnsi="Arial" w:cs="Arial"/>
          <w:color w:val="000000" w:themeColor="text1"/>
          <w:sz w:val="22"/>
          <w:szCs w:val="22"/>
        </w:rPr>
        <w:t>"Once</w:t>
      </w:r>
      <w:r>
        <w:rPr>
          <w:rFonts w:ascii="Arial" w:hAnsi="Arial" w:cs="Arial"/>
          <w:color w:val="000000" w:themeColor="text1"/>
          <w:sz w:val="22"/>
          <w:szCs w:val="22"/>
        </w:rPr>
        <w:t xml:space="preserve"> </w:t>
      </w:r>
      <w:r w:rsidRPr="00612639">
        <w:rPr>
          <w:rFonts w:ascii="Arial" w:hAnsi="Arial" w:cs="Arial"/>
          <w:color w:val="000000" w:themeColor="text1"/>
          <w:sz w:val="22"/>
          <w:szCs w:val="22"/>
        </w:rPr>
        <w:t>the first mistake happens, it's just like…total</w:t>
      </w:r>
      <w:r>
        <w:rPr>
          <w:rFonts w:ascii="Arial" w:hAnsi="Arial" w:cs="Arial"/>
          <w:color w:val="000000" w:themeColor="text1"/>
          <w:sz w:val="22"/>
          <w:szCs w:val="22"/>
        </w:rPr>
        <w:t xml:space="preserve">ly </w:t>
      </w:r>
      <w:r w:rsidRPr="00612639">
        <w:rPr>
          <w:rFonts w:ascii="Arial" w:hAnsi="Arial" w:cs="Arial"/>
          <w:color w:val="000000" w:themeColor="text1"/>
          <w:sz w:val="22"/>
          <w:szCs w:val="22"/>
        </w:rPr>
        <w:t>panic in my head, like</w:t>
      </w:r>
      <w:r>
        <w:rPr>
          <w:rFonts w:ascii="Arial" w:hAnsi="Arial" w:cs="Arial"/>
          <w:color w:val="000000" w:themeColor="text1"/>
          <w:sz w:val="22"/>
          <w:szCs w:val="22"/>
        </w:rPr>
        <w:t>…</w:t>
      </w:r>
      <w:r w:rsidRPr="00612639">
        <w:rPr>
          <w:rFonts w:ascii="Arial" w:hAnsi="Arial" w:cs="Arial"/>
          <w:color w:val="000000" w:themeColor="text1"/>
          <w:sz w:val="22"/>
          <w:szCs w:val="22"/>
        </w:rPr>
        <w:t>I literally just… I start looking around the room, and...almost…[</w:t>
      </w:r>
      <w:r>
        <w:rPr>
          <w:rFonts w:ascii="Arial" w:hAnsi="Arial" w:cs="Arial"/>
          <w:color w:val="000000" w:themeColor="text1"/>
          <w:sz w:val="22"/>
          <w:szCs w:val="22"/>
        </w:rPr>
        <w:t>panic], putting thoughts in other people’s heads.”</w:t>
      </w:r>
    </w:p>
    <w:p w14:paraId="28BEED15" w14:textId="4FAC2E96" w:rsidR="001A7940" w:rsidRPr="00612639" w:rsidRDefault="001A7940" w:rsidP="001A7940">
      <w:pPr>
        <w:pStyle w:val="NormalWeb"/>
        <w:numPr>
          <w:ilvl w:val="0"/>
          <w:numId w:val="13"/>
        </w:numPr>
        <w:spacing w:after="0" w:line="360" w:lineRule="auto"/>
        <w:rPr>
          <w:rFonts w:ascii="Arial" w:hAnsi="Arial" w:cs="Arial"/>
          <w:color w:val="000000" w:themeColor="text1"/>
          <w:sz w:val="22"/>
          <w:szCs w:val="22"/>
        </w:rPr>
      </w:pPr>
      <w:r>
        <w:rPr>
          <w:rFonts w:ascii="Arial" w:hAnsi="Arial" w:cs="Arial"/>
          <w:color w:val="000000" w:themeColor="text1"/>
          <w:sz w:val="22"/>
          <w:szCs w:val="22"/>
        </w:rPr>
        <w:t xml:space="preserve">Singer 2 felt that praise from others </w:t>
      </w:r>
      <w:r w:rsidR="005F1A6B">
        <w:rPr>
          <w:rFonts w:ascii="Arial" w:hAnsi="Arial" w:cs="Arial"/>
          <w:color w:val="000000" w:themeColor="text1"/>
          <w:sz w:val="22"/>
          <w:szCs w:val="22"/>
        </w:rPr>
        <w:t>only</w:t>
      </w:r>
      <w:r>
        <w:rPr>
          <w:rFonts w:ascii="Arial" w:hAnsi="Arial" w:cs="Arial"/>
          <w:color w:val="000000" w:themeColor="text1"/>
          <w:sz w:val="22"/>
          <w:szCs w:val="22"/>
        </w:rPr>
        <w:t xml:space="preserve"> </w:t>
      </w:r>
      <w:r w:rsidR="005F1A6B">
        <w:rPr>
          <w:rFonts w:ascii="Arial" w:hAnsi="Arial" w:cs="Arial"/>
          <w:color w:val="000000" w:themeColor="text1"/>
          <w:sz w:val="22"/>
          <w:szCs w:val="22"/>
        </w:rPr>
        <w:t>add</w:t>
      </w:r>
      <w:r>
        <w:rPr>
          <w:rFonts w:ascii="Arial" w:hAnsi="Arial" w:cs="Arial"/>
          <w:color w:val="000000" w:themeColor="text1"/>
          <w:sz w:val="22"/>
          <w:szCs w:val="22"/>
        </w:rPr>
        <w:t xml:space="preserve">ed more pressure. “ </w:t>
      </w:r>
      <w:r w:rsidRPr="00612639">
        <w:rPr>
          <w:rFonts w:ascii="Arial" w:hAnsi="Arial" w:cs="Arial"/>
          <w:color w:val="000000" w:themeColor="text1"/>
          <w:sz w:val="22"/>
          <w:szCs w:val="22"/>
        </w:rPr>
        <w:t>I've been praised as being this thing, and now I have to do it even better."</w:t>
      </w:r>
    </w:p>
    <w:p w14:paraId="3F9A0968" w14:textId="77777777" w:rsidR="001A7940" w:rsidRPr="00AB0DD0" w:rsidRDefault="001A7940" w:rsidP="001A7940">
      <w:pPr>
        <w:pStyle w:val="Heading5"/>
        <w:rPr>
          <w:rFonts w:ascii="Arial" w:hAnsi="Arial" w:cs="Arial"/>
          <w:sz w:val="22"/>
          <w:szCs w:val="22"/>
        </w:rPr>
      </w:pPr>
      <w:r w:rsidRPr="00AB0DD0">
        <w:rPr>
          <w:rFonts w:ascii="Arial" w:hAnsi="Arial" w:cs="Arial"/>
          <w:sz w:val="22"/>
          <w:szCs w:val="22"/>
        </w:rPr>
        <w:t>Perfectionism, Negative Self-Talk, and Shame</w:t>
      </w:r>
    </w:p>
    <w:p w14:paraId="1367BF43" w14:textId="2461CBB6" w:rsidR="001A7940" w:rsidRDefault="001A7940" w:rsidP="001A7940">
      <w:pPr>
        <w:pStyle w:val="NormalWeb"/>
        <w:numPr>
          <w:ilvl w:val="0"/>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Singers 2 and 3 experienced strong </w:t>
      </w:r>
      <w:r w:rsidRPr="008602A0">
        <w:rPr>
          <w:rFonts w:ascii="Arial" w:hAnsi="Arial" w:cs="Arial"/>
          <w:b/>
          <w:bCs/>
          <w:color w:val="000000" w:themeColor="text1"/>
          <w:sz w:val="22"/>
          <w:szCs w:val="22"/>
        </w:rPr>
        <w:t>shame</w:t>
      </w:r>
      <w:r>
        <w:rPr>
          <w:rFonts w:ascii="Arial" w:hAnsi="Arial" w:cs="Arial"/>
          <w:color w:val="000000" w:themeColor="text1"/>
          <w:sz w:val="22"/>
          <w:szCs w:val="22"/>
        </w:rPr>
        <w:t xml:space="preserve"> after performances, while Singer 1 </w:t>
      </w:r>
      <w:r w:rsidR="005F1A6B">
        <w:rPr>
          <w:rFonts w:ascii="Arial" w:hAnsi="Arial" w:cs="Arial"/>
          <w:color w:val="000000" w:themeColor="text1"/>
          <w:sz w:val="22"/>
          <w:szCs w:val="22"/>
        </w:rPr>
        <w:t>reported</w:t>
      </w:r>
      <w:r>
        <w:rPr>
          <w:rFonts w:ascii="Arial" w:hAnsi="Arial" w:cs="Arial"/>
          <w:color w:val="000000" w:themeColor="text1"/>
          <w:sz w:val="22"/>
          <w:szCs w:val="22"/>
        </w:rPr>
        <w:t xml:space="preserve"> shame only after high-stakes events like competitions.</w:t>
      </w:r>
    </w:p>
    <w:p w14:paraId="0E213713" w14:textId="44E60326" w:rsidR="001A7940" w:rsidRDefault="001A7940" w:rsidP="001A7940">
      <w:pPr>
        <w:pStyle w:val="NormalWeb"/>
        <w:numPr>
          <w:ilvl w:val="0"/>
          <w:numId w:val="8"/>
        </w:numPr>
        <w:spacing w:before="0" w:beforeAutospacing="0" w:after="0" w:afterAutospacing="0" w:line="360" w:lineRule="auto"/>
        <w:rPr>
          <w:rFonts w:ascii="Arial" w:hAnsi="Arial" w:cs="Arial"/>
          <w:color w:val="000000" w:themeColor="text1"/>
          <w:sz w:val="22"/>
          <w:szCs w:val="22"/>
        </w:rPr>
      </w:pPr>
      <w:r w:rsidRPr="008D7B53">
        <w:rPr>
          <w:rFonts w:ascii="Arial" w:hAnsi="Arial" w:cs="Arial"/>
          <w:color w:val="000000" w:themeColor="text1"/>
          <w:sz w:val="22"/>
          <w:szCs w:val="22"/>
        </w:rPr>
        <w:t>Singer 2 had particularly high levels of suffering from perfectionism, while Singers 1 and 3 also had noticeable level</w:t>
      </w:r>
      <w:r w:rsidR="00EE1AAE">
        <w:rPr>
          <w:rFonts w:ascii="Arial" w:hAnsi="Arial" w:cs="Arial"/>
          <w:color w:val="000000" w:themeColor="text1"/>
          <w:sz w:val="22"/>
          <w:szCs w:val="22"/>
        </w:rPr>
        <w:t xml:space="preserve">s </w:t>
      </w:r>
      <w:r w:rsidRPr="008D7B53">
        <w:rPr>
          <w:rFonts w:ascii="Arial" w:hAnsi="Arial" w:cs="Arial"/>
          <w:color w:val="000000" w:themeColor="text1"/>
          <w:sz w:val="22"/>
          <w:szCs w:val="22"/>
        </w:rPr>
        <w:t>of perfectionism. Singer</w:t>
      </w:r>
      <w:r>
        <w:rPr>
          <w:rFonts w:ascii="Arial" w:hAnsi="Arial" w:cs="Arial"/>
          <w:color w:val="000000" w:themeColor="text1"/>
          <w:sz w:val="22"/>
          <w:szCs w:val="22"/>
        </w:rPr>
        <w:t xml:space="preserve"> 2</w:t>
      </w:r>
      <w:r w:rsidRPr="008D7B53">
        <w:rPr>
          <w:rFonts w:ascii="Arial" w:hAnsi="Arial" w:cs="Arial"/>
          <w:color w:val="000000" w:themeColor="text1"/>
          <w:sz w:val="22"/>
          <w:szCs w:val="22"/>
        </w:rPr>
        <w:t xml:space="preserve"> felt like </w:t>
      </w:r>
      <w:r>
        <w:rPr>
          <w:rFonts w:ascii="Arial" w:hAnsi="Arial" w:cs="Arial"/>
          <w:color w:val="000000" w:themeColor="text1"/>
          <w:sz w:val="22"/>
          <w:szCs w:val="22"/>
        </w:rPr>
        <w:t>she</w:t>
      </w:r>
      <w:r w:rsidRPr="008D7B53">
        <w:rPr>
          <w:rFonts w:ascii="Arial" w:hAnsi="Arial" w:cs="Arial"/>
          <w:color w:val="000000" w:themeColor="text1"/>
          <w:sz w:val="22"/>
          <w:szCs w:val="22"/>
        </w:rPr>
        <w:t xml:space="preserve"> couldn’t enjoy </w:t>
      </w:r>
      <w:r>
        <w:rPr>
          <w:rFonts w:ascii="Arial" w:hAnsi="Arial" w:cs="Arial"/>
          <w:color w:val="000000" w:themeColor="text1"/>
          <w:sz w:val="22"/>
          <w:szCs w:val="22"/>
        </w:rPr>
        <w:t>herself</w:t>
      </w:r>
      <w:r w:rsidRPr="008D7B53">
        <w:rPr>
          <w:rFonts w:ascii="Arial" w:hAnsi="Arial" w:cs="Arial"/>
          <w:color w:val="000000" w:themeColor="text1"/>
          <w:sz w:val="22"/>
          <w:szCs w:val="22"/>
        </w:rPr>
        <w:t xml:space="preserve"> during performance because “I'm just so focused on trying to get it right in the moment, and then I chastise myself after</w:t>
      </w:r>
      <w:r>
        <w:rPr>
          <w:rFonts w:ascii="Arial" w:hAnsi="Arial" w:cs="Arial"/>
          <w:color w:val="000000" w:themeColor="text1"/>
          <w:sz w:val="22"/>
          <w:szCs w:val="22"/>
        </w:rPr>
        <w:t>.</w:t>
      </w:r>
      <w:r w:rsidRPr="008D7B53">
        <w:rPr>
          <w:rFonts w:ascii="Arial" w:hAnsi="Arial" w:cs="Arial"/>
          <w:color w:val="000000" w:themeColor="text1"/>
          <w:sz w:val="22"/>
          <w:szCs w:val="22"/>
        </w:rPr>
        <w:t>"</w:t>
      </w:r>
      <w:r>
        <w:rPr>
          <w:rFonts w:ascii="Arial" w:hAnsi="Arial" w:cs="Arial"/>
          <w:color w:val="000000" w:themeColor="text1"/>
          <w:sz w:val="22"/>
          <w:szCs w:val="22"/>
        </w:rPr>
        <w:t xml:space="preserve"> Similarly, Singer 1 said he feared mistakes: “I have to get it right!” He </w:t>
      </w:r>
      <w:r w:rsidR="005F1A6B">
        <w:rPr>
          <w:rFonts w:ascii="Arial" w:hAnsi="Arial" w:cs="Arial"/>
          <w:color w:val="000000" w:themeColor="text1"/>
          <w:sz w:val="22"/>
          <w:szCs w:val="22"/>
        </w:rPr>
        <w:t>felt</w:t>
      </w:r>
      <w:r>
        <w:rPr>
          <w:rFonts w:ascii="Arial" w:hAnsi="Arial" w:cs="Arial"/>
          <w:color w:val="000000" w:themeColor="text1"/>
          <w:sz w:val="22"/>
          <w:szCs w:val="22"/>
        </w:rPr>
        <w:t xml:space="preserve"> shame and embarrassment after a performance if he felt he did badly.</w:t>
      </w:r>
    </w:p>
    <w:p w14:paraId="2B4A7D30" w14:textId="77777777" w:rsidR="001A7940" w:rsidRPr="00E47399" w:rsidRDefault="001A7940" w:rsidP="001A7940">
      <w:pPr>
        <w:pStyle w:val="NormalWeb"/>
        <w:numPr>
          <w:ilvl w:val="0"/>
          <w:numId w:val="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Singer 3 expressed shame as well, stating she felt “</w:t>
      </w:r>
      <w:r w:rsidRPr="0039473E">
        <w:rPr>
          <w:rFonts w:ascii="Arial" w:hAnsi="Arial" w:cs="Arial"/>
          <w:color w:val="000000" w:themeColor="text1"/>
          <w:sz w:val="22"/>
          <w:szCs w:val="22"/>
        </w:rPr>
        <w:t>really shameful, because it's like…I'm a professional singer</w:t>
      </w:r>
      <w:r>
        <w:rPr>
          <w:rFonts w:ascii="Arial" w:hAnsi="Arial" w:cs="Arial"/>
          <w:color w:val="000000" w:themeColor="text1"/>
          <w:sz w:val="22"/>
          <w:szCs w:val="22"/>
        </w:rPr>
        <w:t xml:space="preserve">,” and </w:t>
      </w:r>
      <w:r w:rsidRPr="00211205">
        <w:rPr>
          <w:rFonts w:ascii="Arial" w:hAnsi="Arial" w:cs="Arial"/>
          <w:color w:val="000000" w:themeColor="text1"/>
          <w:sz w:val="22"/>
          <w:szCs w:val="22"/>
        </w:rPr>
        <w:t>" [Where I live,] there's this standard of perfection, and anything less than perfection is unacceptable."</w:t>
      </w:r>
    </w:p>
    <w:p w14:paraId="63B1777F" w14:textId="77777777" w:rsidR="001A7940" w:rsidRPr="00B63DD9" w:rsidRDefault="001A7940" w:rsidP="001A7940">
      <w:pPr>
        <w:pStyle w:val="Heading4"/>
        <w:rPr>
          <w:rFonts w:ascii="Arial" w:hAnsi="Arial" w:cs="Arial"/>
          <w:sz w:val="22"/>
          <w:szCs w:val="22"/>
        </w:rPr>
      </w:pPr>
      <w:r w:rsidRPr="00B63DD9">
        <w:rPr>
          <w:rFonts w:ascii="Arial" w:hAnsi="Arial" w:cs="Arial"/>
          <w:sz w:val="22"/>
          <w:szCs w:val="22"/>
        </w:rPr>
        <w:t>Performance Classes, The LP Intervention, and Self-Reflection</w:t>
      </w:r>
    </w:p>
    <w:p w14:paraId="2A4233E8" w14:textId="77777777" w:rsidR="001A7940" w:rsidRPr="00B63DD9" w:rsidRDefault="001A7940" w:rsidP="001A7940">
      <w:pPr>
        <w:pStyle w:val="Heading5"/>
        <w:rPr>
          <w:rFonts w:ascii="Arial" w:hAnsi="Arial" w:cs="Arial"/>
          <w:sz w:val="22"/>
          <w:szCs w:val="22"/>
        </w:rPr>
      </w:pPr>
      <w:r w:rsidRPr="00B63DD9">
        <w:rPr>
          <w:rFonts w:ascii="Arial" w:hAnsi="Arial" w:cs="Arial"/>
          <w:sz w:val="22"/>
          <w:szCs w:val="22"/>
        </w:rPr>
        <w:t>The Performance Classes</w:t>
      </w:r>
    </w:p>
    <w:p w14:paraId="48CE0CEB"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The participants were asked to prepare one song and perform it with a track before and after the intervention for the other participants. All of the participants experienced MPA symptoms as a result of the performing environment, and some expressed how difficult the experience was for them due to:</w:t>
      </w:r>
    </w:p>
    <w:p w14:paraId="23D271B5" w14:textId="17D17BEC" w:rsidR="001A7940" w:rsidRDefault="001A7940" w:rsidP="001A7940">
      <w:pPr>
        <w:pStyle w:val="NormalWeb"/>
        <w:numPr>
          <w:ilvl w:val="0"/>
          <w:numId w:val="18"/>
        </w:numPr>
        <w:spacing w:before="0" w:beforeAutospacing="0" w:after="0" w:afterAutospacing="0" w:line="360" w:lineRule="auto"/>
        <w:rPr>
          <w:rFonts w:ascii="Arial" w:hAnsi="Arial" w:cs="Arial"/>
          <w:color w:val="000000" w:themeColor="text1"/>
          <w:sz w:val="22"/>
          <w:szCs w:val="22"/>
        </w:rPr>
      </w:pPr>
      <w:r w:rsidRPr="001369A0">
        <w:rPr>
          <w:rFonts w:ascii="Arial" w:hAnsi="Arial" w:cs="Arial"/>
          <w:b/>
          <w:bCs/>
          <w:color w:val="000000" w:themeColor="text1"/>
          <w:sz w:val="22"/>
          <w:szCs w:val="22"/>
        </w:rPr>
        <w:t>Worry about scrutiny</w:t>
      </w:r>
      <w:r>
        <w:rPr>
          <w:rFonts w:ascii="Arial" w:hAnsi="Arial" w:cs="Arial"/>
          <w:color w:val="000000" w:themeColor="text1"/>
          <w:sz w:val="22"/>
          <w:szCs w:val="22"/>
        </w:rPr>
        <w:t xml:space="preserve"> from the other participants. Singers 2 and 3 knew each other before the study and found this </w:t>
      </w:r>
      <w:r w:rsidR="0061401A">
        <w:rPr>
          <w:rFonts w:ascii="Arial" w:hAnsi="Arial" w:cs="Arial"/>
          <w:color w:val="000000" w:themeColor="text1"/>
          <w:sz w:val="22"/>
          <w:szCs w:val="22"/>
        </w:rPr>
        <w:t xml:space="preserve">aspect </w:t>
      </w:r>
      <w:r>
        <w:rPr>
          <w:rFonts w:ascii="Arial" w:hAnsi="Arial" w:cs="Arial"/>
          <w:color w:val="000000" w:themeColor="text1"/>
          <w:sz w:val="22"/>
          <w:szCs w:val="22"/>
        </w:rPr>
        <w:t xml:space="preserve">challenging because they worried about being compared to past performances and what the other </w:t>
      </w:r>
      <w:r w:rsidR="0061401A">
        <w:rPr>
          <w:rFonts w:ascii="Arial" w:hAnsi="Arial" w:cs="Arial"/>
          <w:color w:val="000000" w:themeColor="text1"/>
          <w:sz w:val="22"/>
          <w:szCs w:val="22"/>
        </w:rPr>
        <w:t>thought</w:t>
      </w:r>
      <w:r>
        <w:rPr>
          <w:rFonts w:ascii="Arial" w:hAnsi="Arial" w:cs="Arial"/>
          <w:color w:val="000000" w:themeColor="text1"/>
          <w:sz w:val="22"/>
          <w:szCs w:val="22"/>
        </w:rPr>
        <w:t xml:space="preserve"> of them.</w:t>
      </w:r>
    </w:p>
    <w:p w14:paraId="5B60FA87" w14:textId="77777777" w:rsidR="001A7940" w:rsidRDefault="001A7940" w:rsidP="001A7940">
      <w:pPr>
        <w:pStyle w:val="NormalWeb"/>
        <w:numPr>
          <w:ilvl w:val="0"/>
          <w:numId w:val="18"/>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The </w:t>
      </w:r>
      <w:r w:rsidRPr="001369A0">
        <w:rPr>
          <w:rFonts w:ascii="Arial" w:hAnsi="Arial" w:cs="Arial"/>
          <w:b/>
          <w:bCs/>
          <w:color w:val="000000" w:themeColor="text1"/>
          <w:sz w:val="22"/>
          <w:szCs w:val="22"/>
        </w:rPr>
        <w:t>sound quality</w:t>
      </w:r>
      <w:r>
        <w:rPr>
          <w:rFonts w:ascii="Arial" w:hAnsi="Arial" w:cs="Arial"/>
          <w:color w:val="000000" w:themeColor="text1"/>
          <w:sz w:val="22"/>
          <w:szCs w:val="22"/>
        </w:rPr>
        <w:t xml:space="preserve"> of the virtual performances made them nervous about how their own performance was being perceived.</w:t>
      </w:r>
    </w:p>
    <w:p w14:paraId="3277FBB7"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Although the performance was virtual and simulated, the experience seemed to successfully induce the stress and high MPA levels that a normal, in-person performance would for all participants. Participants were not made aware until the post-intervention interview that the environment was not necessarily meant to be nurturing, but rather to accurately simulate an audition/performing experience as they would normally have. The audio quality was inconsequential, since the researcher sought to understand what the singer experienced, not how the other participants perceived the singer. It proved to be a valuable way to generate data about participants’ experiences with MPA and changes in their relationship with MPA/performing for this study.</w:t>
      </w:r>
    </w:p>
    <w:p w14:paraId="400059D2" w14:textId="77777777" w:rsidR="001A7940" w:rsidRPr="00981EDE"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6882ABEC" w14:textId="77777777" w:rsidR="001A7940" w:rsidRPr="00B63DD9" w:rsidRDefault="001A7940" w:rsidP="001A7940">
      <w:pPr>
        <w:pStyle w:val="Heading4"/>
        <w:rPr>
          <w:rFonts w:ascii="Arial" w:hAnsi="Arial" w:cs="Arial"/>
          <w:sz w:val="22"/>
          <w:szCs w:val="22"/>
        </w:rPr>
      </w:pPr>
      <w:r w:rsidRPr="00B63DD9">
        <w:rPr>
          <w:rFonts w:ascii="Arial" w:hAnsi="Arial" w:cs="Arial"/>
          <w:sz w:val="22"/>
          <w:szCs w:val="22"/>
        </w:rPr>
        <w:t>The Learning Pathway as a Practical, Work-Based Tool</w:t>
      </w:r>
    </w:p>
    <w:p w14:paraId="780A6661"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Regarding the LP intervention itself, participants unanimously felt that it was a positive experience.</w:t>
      </w:r>
    </w:p>
    <w:p w14:paraId="42069BC9" w14:textId="77777777" w:rsidR="001A7940" w:rsidRPr="0085792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1293544D"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sidRPr="00E66019">
        <w:rPr>
          <w:rFonts w:ascii="Arial" w:hAnsi="Arial" w:cs="Arial"/>
          <w:b/>
          <w:bCs/>
          <w:color w:val="000000" w:themeColor="text1"/>
          <w:sz w:val="22"/>
          <w:szCs w:val="22"/>
        </w:rPr>
        <w:t>Singer 1</w:t>
      </w:r>
    </w:p>
    <w:p w14:paraId="3915BF20" w14:textId="77777777" w:rsidR="001A7940" w:rsidRDefault="001A7940" w:rsidP="001A7940">
      <w:pPr>
        <w:pStyle w:val="NormalWeb"/>
        <w:numPr>
          <w:ilvl w:val="0"/>
          <w:numId w:val="14"/>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Expressed positive feedback about the convenience of the tool: “</w:t>
      </w:r>
      <w:r w:rsidRPr="00152634">
        <w:rPr>
          <w:rFonts w:ascii="Arial" w:hAnsi="Arial" w:cs="Arial"/>
          <w:color w:val="000000" w:themeColor="text1"/>
          <w:sz w:val="22"/>
          <w:szCs w:val="22"/>
        </w:rPr>
        <w:t xml:space="preserve"> I was able to just take what I learned from it</w:t>
      </w:r>
      <w:r>
        <w:rPr>
          <w:rFonts w:ascii="Arial" w:hAnsi="Arial" w:cs="Arial"/>
          <w:color w:val="000000" w:themeColor="text1"/>
          <w:sz w:val="22"/>
          <w:szCs w:val="22"/>
        </w:rPr>
        <w:t>…</w:t>
      </w:r>
      <w:r w:rsidRPr="00152634">
        <w:rPr>
          <w:rFonts w:ascii="Arial" w:hAnsi="Arial" w:cs="Arial"/>
          <w:color w:val="000000" w:themeColor="text1"/>
          <w:sz w:val="22"/>
          <w:szCs w:val="22"/>
        </w:rPr>
        <w:t>[to] a hotel room or in my dorm, like, it wasn't too demanding... I can always refer back to it</w:t>
      </w:r>
      <w:r>
        <w:rPr>
          <w:rFonts w:ascii="Arial" w:hAnsi="Arial" w:cs="Arial"/>
          <w:color w:val="000000" w:themeColor="text1"/>
          <w:sz w:val="22"/>
          <w:szCs w:val="22"/>
        </w:rPr>
        <w:t>…”</w:t>
      </w:r>
    </w:p>
    <w:p w14:paraId="7101848E" w14:textId="183F9A9A" w:rsidR="001A7940" w:rsidRPr="006943B5" w:rsidRDefault="001A7940" w:rsidP="001A7940">
      <w:pPr>
        <w:pStyle w:val="NormalWeb"/>
        <w:numPr>
          <w:ilvl w:val="0"/>
          <w:numId w:val="14"/>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Liked the multimodal aspect of the LP: </w:t>
      </w:r>
      <w:r w:rsidRPr="00E66019">
        <w:rPr>
          <w:rFonts w:ascii="Arial" w:hAnsi="Arial" w:cs="Arial"/>
          <w:color w:val="000000" w:themeColor="text1"/>
          <w:sz w:val="22"/>
          <w:szCs w:val="22"/>
        </w:rPr>
        <w:t>" Having, I think, both the videos and the sessions helped me to trust my singing in different ways, like one was mental, one was more physical."</w:t>
      </w:r>
    </w:p>
    <w:p w14:paraId="6247248F"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sidRPr="00E66019">
        <w:rPr>
          <w:rFonts w:ascii="Arial" w:hAnsi="Arial" w:cs="Arial"/>
          <w:b/>
          <w:bCs/>
          <w:color w:val="000000" w:themeColor="text1"/>
          <w:sz w:val="22"/>
          <w:szCs w:val="22"/>
        </w:rPr>
        <w:t>Singer 2</w:t>
      </w:r>
    </w:p>
    <w:p w14:paraId="5E526E38" w14:textId="77777777" w:rsidR="001A7940" w:rsidRDefault="001A7940" w:rsidP="001A7940">
      <w:pPr>
        <w:pStyle w:val="NormalWeb"/>
        <w:numPr>
          <w:ilvl w:val="0"/>
          <w:numId w:val="15"/>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Liked the alternating structure of the yoga and qigong videos.</w:t>
      </w:r>
    </w:p>
    <w:p w14:paraId="1B5B463E" w14:textId="77777777" w:rsidR="001A7940" w:rsidRPr="003438C1" w:rsidRDefault="001A7940" w:rsidP="001A7940">
      <w:pPr>
        <w:pStyle w:val="ListParagraph"/>
        <w:numPr>
          <w:ilvl w:val="0"/>
          <w:numId w:val="15"/>
        </w:numPr>
      </w:pPr>
      <w:r w:rsidRPr="003438C1">
        <w:rPr>
          <w:rFonts w:ascii="Arial" w:hAnsi="Arial" w:cs="Arial"/>
          <w:color w:val="000000" w:themeColor="text1"/>
          <w:sz w:val="22"/>
          <w:szCs w:val="22"/>
        </w:rPr>
        <w:t xml:space="preserve">Was most impacted by the ACT sessions: </w:t>
      </w:r>
      <w:r>
        <w:rPr>
          <w:rFonts w:ascii="Arial" w:hAnsi="Arial" w:cs="Arial"/>
          <w:color w:val="000000" w:themeColor="text1"/>
          <w:sz w:val="22"/>
          <w:szCs w:val="22"/>
        </w:rPr>
        <w:t>“</w:t>
      </w:r>
      <w:r>
        <w:t>I really liked the ACT sessions. I liked the questions …that we got, like during the sessions, that we could answer and talk about. I think those were the most impactful for me, and I enjoyed writing those down and thinking about them.”</w:t>
      </w:r>
    </w:p>
    <w:p w14:paraId="17A28195" w14:textId="77777777" w:rsidR="001A7940" w:rsidRDefault="001A7940" w:rsidP="001A7940">
      <w:pPr>
        <w:pStyle w:val="ListParagraph"/>
        <w:numPr>
          <w:ilvl w:val="0"/>
          <w:numId w:val="15"/>
        </w:numPr>
      </w:pPr>
      <w:r>
        <w:rPr>
          <w:rFonts w:ascii="Arial" w:hAnsi="Arial" w:cs="Arial"/>
          <w:color w:val="000000" w:themeColor="text1"/>
          <w:sz w:val="22"/>
          <w:szCs w:val="22"/>
        </w:rPr>
        <w:t>E</w:t>
      </w:r>
      <w:r w:rsidRPr="003438C1">
        <w:rPr>
          <w:rFonts w:ascii="Arial" w:hAnsi="Arial" w:cs="Arial"/>
          <w:color w:val="000000" w:themeColor="text1"/>
          <w:sz w:val="22"/>
          <w:szCs w:val="22"/>
        </w:rPr>
        <w:t>xpressed the importance of having discussion and</w:t>
      </w:r>
      <w:r>
        <w:rPr>
          <w:rFonts w:ascii="Arial" w:hAnsi="Arial" w:cs="Arial"/>
          <w:color w:val="000000" w:themeColor="text1"/>
          <w:sz w:val="22"/>
          <w:szCs w:val="22"/>
        </w:rPr>
        <w:t xml:space="preserve"> a</w:t>
      </w:r>
      <w:r w:rsidRPr="003438C1">
        <w:rPr>
          <w:rFonts w:ascii="Arial" w:hAnsi="Arial" w:cs="Arial"/>
          <w:color w:val="000000" w:themeColor="text1"/>
          <w:sz w:val="22"/>
          <w:szCs w:val="22"/>
        </w:rPr>
        <w:t xml:space="preserve"> peer community to normali</w:t>
      </w:r>
      <w:r>
        <w:rPr>
          <w:rFonts w:ascii="Arial" w:hAnsi="Arial" w:cs="Arial"/>
          <w:color w:val="000000" w:themeColor="text1"/>
          <w:sz w:val="22"/>
          <w:szCs w:val="22"/>
        </w:rPr>
        <w:t>s</w:t>
      </w:r>
      <w:r w:rsidRPr="003438C1">
        <w:rPr>
          <w:rFonts w:ascii="Arial" w:hAnsi="Arial" w:cs="Arial"/>
          <w:color w:val="000000" w:themeColor="text1"/>
          <w:sz w:val="22"/>
          <w:szCs w:val="22"/>
        </w:rPr>
        <w:t xml:space="preserve">e MPA: </w:t>
      </w:r>
      <w:r>
        <w:t>“MPA tricks you into thinking you're the only person who feels that way.</w:t>
      </w:r>
      <w:r w:rsidRPr="003438C1">
        <w:t xml:space="preserve"> </w:t>
      </w:r>
      <w:r>
        <w:t>The most important thing to remember with MPA is that…99% of us feel it in some way, shape, or form, and some kind of intensity, and that if we normalise that…it doesn't give it as much power as it normally would. So, I really liked…having…those other people and talking with them.”</w:t>
      </w:r>
    </w:p>
    <w:p w14:paraId="62BE0AA0" w14:textId="77777777" w:rsidR="006E3200" w:rsidRDefault="006E3200" w:rsidP="001A7940">
      <w:pPr>
        <w:rPr>
          <w:rFonts w:ascii="Arial" w:hAnsi="Arial" w:cs="Arial"/>
          <w:b/>
          <w:bCs/>
          <w:sz w:val="22"/>
          <w:szCs w:val="22"/>
        </w:rPr>
      </w:pPr>
    </w:p>
    <w:p w14:paraId="3BFA79B1" w14:textId="77777777" w:rsidR="006E3200" w:rsidRDefault="006E3200" w:rsidP="001A7940">
      <w:pPr>
        <w:rPr>
          <w:rFonts w:ascii="Arial" w:hAnsi="Arial" w:cs="Arial"/>
          <w:b/>
          <w:bCs/>
          <w:sz w:val="22"/>
          <w:szCs w:val="22"/>
        </w:rPr>
      </w:pPr>
    </w:p>
    <w:p w14:paraId="1B6D0E71" w14:textId="77777777" w:rsidR="006E3200" w:rsidRDefault="006E3200" w:rsidP="001A7940">
      <w:pPr>
        <w:rPr>
          <w:rFonts w:ascii="Arial" w:hAnsi="Arial" w:cs="Arial"/>
          <w:b/>
          <w:bCs/>
          <w:sz w:val="22"/>
          <w:szCs w:val="22"/>
        </w:rPr>
      </w:pPr>
    </w:p>
    <w:p w14:paraId="5051E86D" w14:textId="131B5A8A" w:rsidR="001A7940" w:rsidRPr="001A63FB" w:rsidRDefault="001A7940" w:rsidP="001A7940">
      <w:pPr>
        <w:rPr>
          <w:rFonts w:ascii="Arial" w:hAnsi="Arial" w:cs="Arial"/>
          <w:b/>
          <w:bCs/>
          <w:sz w:val="22"/>
          <w:szCs w:val="22"/>
        </w:rPr>
      </w:pPr>
      <w:r w:rsidRPr="001A63FB">
        <w:rPr>
          <w:rFonts w:ascii="Arial" w:hAnsi="Arial" w:cs="Arial"/>
          <w:b/>
          <w:bCs/>
          <w:sz w:val="22"/>
          <w:szCs w:val="22"/>
        </w:rPr>
        <w:lastRenderedPageBreak/>
        <w:t>Singer 3</w:t>
      </w:r>
    </w:p>
    <w:p w14:paraId="714E7962" w14:textId="77777777" w:rsidR="001A7940" w:rsidRPr="00DD39FB" w:rsidRDefault="001A7940" w:rsidP="001A7940">
      <w:pPr>
        <w:pStyle w:val="ListParagraph"/>
        <w:numPr>
          <w:ilvl w:val="0"/>
          <w:numId w:val="15"/>
        </w:numPr>
      </w:pPr>
      <w:r w:rsidRPr="00DD39FB">
        <w:t>Found the LP: “really simple</w:t>
      </w:r>
      <w:r>
        <w:t xml:space="preserve">,” </w:t>
      </w:r>
      <w:r w:rsidRPr="00DD39FB">
        <w:t>and “</w:t>
      </w:r>
      <w:r>
        <w:t>…</w:t>
      </w:r>
      <w:r w:rsidRPr="00DD39FB">
        <w:t>felt like it was incredibly clear.</w:t>
      </w:r>
      <w:r>
        <w:t xml:space="preserve"> </w:t>
      </w:r>
      <w:r w:rsidRPr="00DD39FB">
        <w:t>I didn't have any issues with following anything.</w:t>
      </w:r>
      <w:r>
        <w:t>”</w:t>
      </w:r>
    </w:p>
    <w:p w14:paraId="6A9391FF" w14:textId="77777777" w:rsidR="001A7940" w:rsidRDefault="001A7940" w:rsidP="001A7940">
      <w:pPr>
        <w:pStyle w:val="ListParagraph"/>
        <w:numPr>
          <w:ilvl w:val="0"/>
          <w:numId w:val="15"/>
        </w:numPr>
      </w:pPr>
      <w:r>
        <w:t>Liked the short, simple, and modular aspect of the LP: “ [It’s] so much easier, especially for…adults who are working and doing other things. It's so much easier to be like, ‘oh, okay, let me just do this little… okay, I'm done.’”</w:t>
      </w:r>
    </w:p>
    <w:p w14:paraId="3A54C4F8"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There were two criticisms of the tool, both from Singer 2:</w:t>
      </w:r>
    </w:p>
    <w:p w14:paraId="6115360F" w14:textId="77777777" w:rsidR="001A7940" w:rsidRDefault="001A7940" w:rsidP="001A7940">
      <w:pPr>
        <w:pStyle w:val="ListParagraph"/>
        <w:numPr>
          <w:ilvl w:val="0"/>
          <w:numId w:val="17"/>
        </w:numPr>
      </w:pPr>
      <w:r>
        <w:rPr>
          <w:rFonts w:ascii="Arial" w:hAnsi="Arial" w:cs="Arial"/>
          <w:color w:val="000000" w:themeColor="text1"/>
          <w:sz w:val="22"/>
          <w:szCs w:val="22"/>
        </w:rPr>
        <w:t xml:space="preserve">Singer 2 wished that the ACT sessions could have been spaced out better but understood the challenge of scheduling logistically with four people’s schedules: </w:t>
      </w:r>
      <w:r w:rsidRPr="00E255B4">
        <w:rPr>
          <w:rFonts w:ascii="Arial" w:hAnsi="Arial" w:cs="Arial"/>
          <w:color w:val="000000" w:themeColor="text1"/>
          <w:sz w:val="22"/>
          <w:szCs w:val="22"/>
        </w:rPr>
        <w:t>“</w:t>
      </w:r>
      <w:r>
        <w:t>I think, like, scheduling-wise, I would have liked to have the ACT sessions a little more spread out, but I know that was kind of just, like, when we were available.”</w:t>
      </w:r>
    </w:p>
    <w:p w14:paraId="5B399342" w14:textId="7790F83D" w:rsidR="001A7940" w:rsidRPr="00230267" w:rsidRDefault="001A7940" w:rsidP="001A7940">
      <w:pPr>
        <w:pStyle w:val="NormalWeb"/>
        <w:numPr>
          <w:ilvl w:val="0"/>
          <w:numId w:val="1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Felt that navigating the LP could have been clearer regarding alternating between yoga and qigong videos.</w:t>
      </w:r>
    </w:p>
    <w:p w14:paraId="4AD33633" w14:textId="77777777" w:rsidR="001A7940" w:rsidRPr="009D0ACD" w:rsidRDefault="001A7940" w:rsidP="001A7940">
      <w:pPr>
        <w:pStyle w:val="Heading3"/>
        <w:rPr>
          <w:rFonts w:ascii="Arial" w:hAnsi="Arial" w:cs="Arial"/>
          <w:sz w:val="22"/>
          <w:szCs w:val="22"/>
        </w:rPr>
      </w:pPr>
      <w:bookmarkStart w:id="28" w:name="_Toc241069900"/>
      <w:r w:rsidRPr="00B63DD9">
        <w:rPr>
          <w:rFonts w:ascii="Arial" w:hAnsi="Arial" w:cs="Arial"/>
          <w:sz w:val="22"/>
          <w:szCs w:val="22"/>
        </w:rPr>
        <w:t>Post-Intervention Interview and Findings</w:t>
      </w:r>
      <w:bookmarkEnd w:id="28"/>
    </w:p>
    <w:p w14:paraId="23D31999" w14:textId="77777777" w:rsidR="001A7940" w:rsidRPr="00E47399" w:rsidRDefault="001A7940" w:rsidP="006E3200">
      <w:pPr>
        <w:pStyle w:val="BodyText"/>
        <w:numPr>
          <w:ilvl w:val="0"/>
          <w:numId w:val="16"/>
        </w:numPr>
        <w:spacing w:line="360" w:lineRule="auto"/>
        <w:rPr>
          <w:rFonts w:ascii="Arial" w:hAnsi="Arial" w:cs="Arial"/>
          <w:sz w:val="22"/>
          <w:szCs w:val="22"/>
        </w:rPr>
      </w:pPr>
      <w:r w:rsidRPr="00E47399">
        <w:rPr>
          <w:rFonts w:ascii="Arial" w:hAnsi="Arial" w:cs="Arial"/>
          <w:b/>
          <w:bCs/>
          <w:sz w:val="22"/>
          <w:szCs w:val="22"/>
        </w:rPr>
        <w:t>MPA Experience</w:t>
      </w:r>
      <w:r w:rsidRPr="00E47399">
        <w:rPr>
          <w:rFonts w:ascii="Arial" w:hAnsi="Arial" w:cs="Arial"/>
          <w:sz w:val="22"/>
          <w:szCs w:val="22"/>
        </w:rPr>
        <w:t xml:space="preserve"> - Participants’ feelings before, during, and after the two performance classes.</w:t>
      </w:r>
    </w:p>
    <w:p w14:paraId="7489B89A" w14:textId="77777777" w:rsidR="001A7940" w:rsidRPr="00E47399" w:rsidRDefault="001A7940" w:rsidP="001A7940">
      <w:pPr>
        <w:pStyle w:val="NormalWeb"/>
        <w:numPr>
          <w:ilvl w:val="0"/>
          <w:numId w:val="16"/>
        </w:numPr>
        <w:spacing w:before="0" w:beforeAutospacing="0" w:after="0" w:afterAutospacing="0" w:line="360" w:lineRule="auto"/>
        <w:rPr>
          <w:rFonts w:ascii="Arial" w:hAnsi="Arial" w:cs="Arial"/>
          <w:color w:val="000000" w:themeColor="text1"/>
          <w:sz w:val="22"/>
          <w:szCs w:val="22"/>
        </w:rPr>
      </w:pPr>
      <w:r w:rsidRPr="00E47399">
        <w:rPr>
          <w:rFonts w:ascii="Arial" w:hAnsi="Arial" w:cs="Arial"/>
          <w:b/>
          <w:bCs/>
          <w:color w:val="000000" w:themeColor="text1"/>
          <w:sz w:val="22"/>
          <w:szCs w:val="22"/>
        </w:rPr>
        <w:t>LP Experience</w:t>
      </w:r>
      <w:r w:rsidRPr="00E47399">
        <w:rPr>
          <w:rFonts w:ascii="Arial" w:hAnsi="Arial" w:cs="Arial"/>
          <w:color w:val="000000" w:themeColor="text1"/>
          <w:sz w:val="22"/>
          <w:szCs w:val="22"/>
        </w:rPr>
        <w:t xml:space="preserve"> - How the participants would describe their overall experience with the LP</w:t>
      </w:r>
      <w:r>
        <w:rPr>
          <w:rFonts w:ascii="Arial" w:hAnsi="Arial" w:cs="Arial"/>
          <w:color w:val="000000" w:themeColor="text1"/>
          <w:sz w:val="22"/>
          <w:szCs w:val="22"/>
        </w:rPr>
        <w:t>.</w:t>
      </w:r>
    </w:p>
    <w:p w14:paraId="627BEAB9" w14:textId="77777777" w:rsidR="001A7940" w:rsidRPr="00E47399" w:rsidRDefault="001A7940" w:rsidP="001A7940">
      <w:pPr>
        <w:pStyle w:val="NormalWeb"/>
        <w:numPr>
          <w:ilvl w:val="1"/>
          <w:numId w:val="16"/>
        </w:numPr>
        <w:spacing w:before="0" w:beforeAutospacing="0" w:after="0" w:afterAutospacing="0" w:line="360" w:lineRule="auto"/>
        <w:rPr>
          <w:rFonts w:ascii="Arial" w:hAnsi="Arial" w:cs="Arial"/>
          <w:color w:val="000000" w:themeColor="text1"/>
          <w:sz w:val="22"/>
          <w:szCs w:val="22"/>
        </w:rPr>
      </w:pPr>
      <w:r w:rsidRPr="00E47399">
        <w:rPr>
          <w:rFonts w:ascii="Arial" w:hAnsi="Arial" w:cs="Arial"/>
          <w:color w:val="000000" w:themeColor="text1"/>
          <w:sz w:val="22"/>
          <w:szCs w:val="22"/>
        </w:rPr>
        <w:t>Which activities had the greatest impact and why?</w:t>
      </w:r>
    </w:p>
    <w:p w14:paraId="46E8A1EF" w14:textId="77777777" w:rsidR="001A7940" w:rsidRPr="00E47399" w:rsidRDefault="001A7940" w:rsidP="001A7940">
      <w:pPr>
        <w:pStyle w:val="NormalWeb"/>
        <w:numPr>
          <w:ilvl w:val="1"/>
          <w:numId w:val="16"/>
        </w:numPr>
        <w:spacing w:before="0" w:beforeAutospacing="0" w:after="0" w:afterAutospacing="0" w:line="360" w:lineRule="auto"/>
        <w:rPr>
          <w:rFonts w:ascii="Arial" w:hAnsi="Arial" w:cs="Arial"/>
          <w:color w:val="000000" w:themeColor="text1"/>
          <w:sz w:val="22"/>
          <w:szCs w:val="22"/>
        </w:rPr>
      </w:pPr>
      <w:r w:rsidRPr="00E47399">
        <w:rPr>
          <w:rFonts w:ascii="Arial" w:hAnsi="Arial" w:cs="Arial"/>
          <w:color w:val="000000" w:themeColor="text1"/>
          <w:sz w:val="22"/>
          <w:szCs w:val="22"/>
        </w:rPr>
        <w:t>Which components of the LP were most helpful, unhelpful, surprising, or challenging?</w:t>
      </w:r>
    </w:p>
    <w:p w14:paraId="659928C9" w14:textId="77777777" w:rsidR="001A7940" w:rsidRPr="00E47399" w:rsidRDefault="001A7940" w:rsidP="001A7940">
      <w:pPr>
        <w:pStyle w:val="NormalWeb"/>
        <w:numPr>
          <w:ilvl w:val="1"/>
          <w:numId w:val="16"/>
        </w:numPr>
        <w:spacing w:before="0" w:beforeAutospacing="0" w:after="0" w:afterAutospacing="0" w:line="360" w:lineRule="auto"/>
        <w:rPr>
          <w:rFonts w:ascii="Arial" w:hAnsi="Arial" w:cs="Arial"/>
          <w:color w:val="000000" w:themeColor="text1"/>
          <w:sz w:val="22"/>
          <w:szCs w:val="22"/>
        </w:rPr>
      </w:pPr>
      <w:r w:rsidRPr="00E47399">
        <w:rPr>
          <w:rFonts w:ascii="Arial" w:hAnsi="Arial" w:cs="Arial"/>
          <w:color w:val="000000" w:themeColor="text1"/>
          <w:sz w:val="22"/>
          <w:szCs w:val="22"/>
        </w:rPr>
        <w:t>Whether their experience with MPA had changed as a result of using the LP?</w:t>
      </w:r>
    </w:p>
    <w:p w14:paraId="3FBE947D" w14:textId="77777777" w:rsidR="001A7940" w:rsidRPr="00E47399" w:rsidRDefault="001A7940" w:rsidP="001A7940">
      <w:pPr>
        <w:pStyle w:val="NormalWeb"/>
        <w:numPr>
          <w:ilvl w:val="0"/>
          <w:numId w:val="16"/>
        </w:numPr>
        <w:spacing w:before="0" w:beforeAutospacing="0" w:after="0" w:afterAutospacing="0" w:line="360" w:lineRule="auto"/>
        <w:rPr>
          <w:rFonts w:ascii="Arial" w:hAnsi="Arial" w:cs="Arial"/>
          <w:color w:val="000000" w:themeColor="text1"/>
          <w:sz w:val="22"/>
          <w:szCs w:val="22"/>
        </w:rPr>
      </w:pPr>
      <w:r w:rsidRPr="00E47399">
        <w:rPr>
          <w:rFonts w:ascii="Arial" w:hAnsi="Arial" w:cs="Arial"/>
          <w:color w:val="000000" w:themeColor="text1"/>
          <w:sz w:val="22"/>
          <w:szCs w:val="22"/>
        </w:rPr>
        <w:t xml:space="preserve">How </w:t>
      </w:r>
      <w:r w:rsidRPr="00E47399">
        <w:rPr>
          <w:rFonts w:ascii="Arial" w:hAnsi="Arial" w:cs="Arial"/>
          <w:b/>
          <w:bCs/>
          <w:color w:val="000000" w:themeColor="text1"/>
          <w:sz w:val="22"/>
          <w:szCs w:val="22"/>
        </w:rPr>
        <w:t>ACT and the videos</w:t>
      </w:r>
      <w:r w:rsidRPr="00E47399">
        <w:rPr>
          <w:rFonts w:ascii="Arial" w:hAnsi="Arial" w:cs="Arial"/>
          <w:color w:val="000000" w:themeColor="text1"/>
          <w:sz w:val="22"/>
          <w:szCs w:val="22"/>
        </w:rPr>
        <w:t xml:space="preserve"> affected the participants’ </w:t>
      </w:r>
      <w:r w:rsidRPr="00E47399">
        <w:rPr>
          <w:rFonts w:ascii="Arial" w:hAnsi="Arial" w:cs="Arial"/>
          <w:b/>
          <w:bCs/>
          <w:color w:val="000000" w:themeColor="text1"/>
          <w:sz w:val="22"/>
          <w:szCs w:val="22"/>
        </w:rPr>
        <w:t>Psychological Flexibility,</w:t>
      </w:r>
      <w:r w:rsidRPr="00E47399">
        <w:rPr>
          <w:rFonts w:ascii="Arial" w:hAnsi="Arial" w:cs="Arial"/>
          <w:color w:val="000000" w:themeColor="text1"/>
          <w:sz w:val="22"/>
          <w:szCs w:val="22"/>
        </w:rPr>
        <w:t xml:space="preserve"> and whether ACT or </w:t>
      </w:r>
      <w:r>
        <w:rPr>
          <w:rFonts w:ascii="Arial" w:hAnsi="Arial" w:cs="Arial"/>
          <w:color w:val="000000" w:themeColor="text1"/>
          <w:sz w:val="22"/>
          <w:szCs w:val="22"/>
        </w:rPr>
        <w:t>qigong</w:t>
      </w:r>
      <w:r w:rsidRPr="00E47399">
        <w:rPr>
          <w:rFonts w:ascii="Arial" w:hAnsi="Arial" w:cs="Arial"/>
          <w:color w:val="000000" w:themeColor="text1"/>
          <w:sz w:val="22"/>
          <w:szCs w:val="22"/>
        </w:rPr>
        <w:t>/Yoga videos had more of an effect on the changes that occurred in:</w:t>
      </w:r>
    </w:p>
    <w:p w14:paraId="0D5367B7" w14:textId="77777777" w:rsidR="001A7940" w:rsidRDefault="001A7940" w:rsidP="001A7940">
      <w:pPr>
        <w:pStyle w:val="NormalWeb"/>
        <w:numPr>
          <w:ilvl w:val="1"/>
          <w:numId w:val="1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Acceptance: willingness to accept uncomfortable thoughts, sensations, and memories without eliminating them.</w:t>
      </w:r>
    </w:p>
    <w:p w14:paraId="53BE84F6" w14:textId="77777777" w:rsidR="001A7940" w:rsidRDefault="001A7940" w:rsidP="001A7940">
      <w:pPr>
        <w:pStyle w:val="NormalWeb"/>
        <w:numPr>
          <w:ilvl w:val="1"/>
          <w:numId w:val="1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Present moment awareness surrounding performance.</w:t>
      </w:r>
    </w:p>
    <w:p w14:paraId="4EFFB505" w14:textId="77777777" w:rsidR="001A7940" w:rsidRPr="003C3057" w:rsidRDefault="001A7940" w:rsidP="001A7940">
      <w:pPr>
        <w:pStyle w:val="NormalWeb"/>
        <w:numPr>
          <w:ilvl w:val="1"/>
          <w:numId w:val="1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Self as Context and </w:t>
      </w:r>
      <w:r w:rsidRPr="003C3057">
        <w:rPr>
          <w:rFonts w:ascii="Arial" w:hAnsi="Arial" w:cs="Arial"/>
          <w:color w:val="000000" w:themeColor="text1"/>
          <w:sz w:val="22"/>
          <w:szCs w:val="22"/>
        </w:rPr>
        <w:t xml:space="preserve">Cognitive Defusion: </w:t>
      </w:r>
      <w:r>
        <w:rPr>
          <w:rFonts w:ascii="Arial" w:hAnsi="Arial" w:cs="Arial"/>
          <w:color w:val="000000" w:themeColor="text1"/>
          <w:sz w:val="22"/>
          <w:szCs w:val="22"/>
        </w:rPr>
        <w:t>Did they respon</w:t>
      </w:r>
      <w:r w:rsidRPr="003C3057">
        <w:rPr>
          <w:rFonts w:ascii="Arial" w:hAnsi="Arial" w:cs="Arial"/>
          <w:sz w:val="22"/>
          <w:szCs w:val="22"/>
        </w:rPr>
        <w:t>d to anxious or self-critical thoughts during singing or performance?</w:t>
      </w:r>
    </w:p>
    <w:p w14:paraId="42D070FC" w14:textId="77777777" w:rsidR="001A7940" w:rsidRPr="003C3057" w:rsidRDefault="001A7940" w:rsidP="001A7940">
      <w:pPr>
        <w:pStyle w:val="NormalWeb"/>
        <w:numPr>
          <w:ilvl w:val="1"/>
          <w:numId w:val="16"/>
        </w:numPr>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Values: Did the LP </w:t>
      </w:r>
      <w:r w:rsidRPr="0021571E">
        <w:rPr>
          <w:rFonts w:ascii="Arial" w:hAnsi="Arial" w:cs="Arial"/>
          <w:sz w:val="22"/>
          <w:szCs w:val="22"/>
        </w:rPr>
        <w:t xml:space="preserve">change the way </w:t>
      </w:r>
      <w:r>
        <w:rPr>
          <w:rFonts w:ascii="Arial" w:hAnsi="Arial" w:cs="Arial"/>
          <w:sz w:val="22"/>
          <w:szCs w:val="22"/>
        </w:rPr>
        <w:t xml:space="preserve">they </w:t>
      </w:r>
      <w:r w:rsidRPr="0021571E">
        <w:rPr>
          <w:rFonts w:ascii="Arial" w:hAnsi="Arial" w:cs="Arial"/>
          <w:sz w:val="22"/>
          <w:szCs w:val="22"/>
        </w:rPr>
        <w:t>t</w:t>
      </w:r>
      <w:r>
        <w:rPr>
          <w:rFonts w:ascii="Arial" w:hAnsi="Arial" w:cs="Arial"/>
          <w:sz w:val="22"/>
          <w:szCs w:val="22"/>
        </w:rPr>
        <w:t xml:space="preserve">hought </w:t>
      </w:r>
      <w:r w:rsidRPr="0021571E">
        <w:rPr>
          <w:rFonts w:ascii="Arial" w:hAnsi="Arial" w:cs="Arial"/>
          <w:sz w:val="22"/>
          <w:szCs w:val="22"/>
        </w:rPr>
        <w:t xml:space="preserve">about why </w:t>
      </w:r>
      <w:r>
        <w:rPr>
          <w:rFonts w:ascii="Arial" w:hAnsi="Arial" w:cs="Arial"/>
          <w:sz w:val="22"/>
          <w:szCs w:val="22"/>
        </w:rPr>
        <w:t>they</w:t>
      </w:r>
      <w:r w:rsidRPr="0021571E">
        <w:rPr>
          <w:rFonts w:ascii="Arial" w:hAnsi="Arial" w:cs="Arial"/>
          <w:sz w:val="22"/>
          <w:szCs w:val="22"/>
        </w:rPr>
        <w:t xml:space="preserve"> perform or what matters most as a musician?</w:t>
      </w:r>
      <w:r>
        <w:rPr>
          <w:rFonts w:ascii="Arial" w:hAnsi="Arial" w:cs="Arial"/>
          <w:sz w:val="22"/>
          <w:szCs w:val="22"/>
        </w:rPr>
        <w:t xml:space="preserve"> Did they think about values during performance?</w:t>
      </w:r>
    </w:p>
    <w:p w14:paraId="518B4A2A" w14:textId="77777777" w:rsidR="001A7940" w:rsidRDefault="001A7940" w:rsidP="001A7940">
      <w:pPr>
        <w:pStyle w:val="NormalWeb"/>
        <w:numPr>
          <w:ilvl w:val="1"/>
          <w:numId w:val="16"/>
        </w:numPr>
        <w:spacing w:before="0" w:beforeAutospacing="0" w:after="0" w:afterAutospacing="0" w:line="360" w:lineRule="auto"/>
        <w:rPr>
          <w:rFonts w:ascii="Arial" w:hAnsi="Arial" w:cs="Arial"/>
          <w:color w:val="000000" w:themeColor="text1"/>
          <w:sz w:val="22"/>
          <w:szCs w:val="22"/>
        </w:rPr>
      </w:pPr>
      <w:r w:rsidRPr="003C3057">
        <w:rPr>
          <w:rFonts w:ascii="Arial" w:hAnsi="Arial" w:cs="Arial"/>
          <w:color w:val="000000" w:themeColor="text1"/>
          <w:sz w:val="22"/>
          <w:szCs w:val="22"/>
        </w:rPr>
        <w:t xml:space="preserve">Commitment: </w:t>
      </w:r>
      <w:r>
        <w:rPr>
          <w:rFonts w:ascii="Arial" w:hAnsi="Arial" w:cs="Arial"/>
          <w:color w:val="000000" w:themeColor="text1"/>
          <w:sz w:val="22"/>
          <w:szCs w:val="22"/>
        </w:rPr>
        <w:t xml:space="preserve">Did the LP </w:t>
      </w:r>
      <w:r w:rsidRPr="003C3057">
        <w:rPr>
          <w:rFonts w:ascii="Arial" w:hAnsi="Arial" w:cs="Arial"/>
          <w:sz w:val="22"/>
          <w:szCs w:val="22"/>
        </w:rPr>
        <w:t xml:space="preserve">change </w:t>
      </w:r>
      <w:r>
        <w:rPr>
          <w:rFonts w:ascii="Arial" w:hAnsi="Arial" w:cs="Arial"/>
          <w:sz w:val="22"/>
          <w:szCs w:val="22"/>
        </w:rPr>
        <w:t>their</w:t>
      </w:r>
      <w:r w:rsidRPr="003C3057">
        <w:rPr>
          <w:rFonts w:ascii="Arial" w:hAnsi="Arial" w:cs="Arial"/>
          <w:sz w:val="22"/>
          <w:szCs w:val="22"/>
        </w:rPr>
        <w:t xml:space="preserve"> approach</w:t>
      </w:r>
      <w:r>
        <w:rPr>
          <w:rFonts w:ascii="Arial" w:hAnsi="Arial" w:cs="Arial"/>
          <w:sz w:val="22"/>
          <w:szCs w:val="22"/>
        </w:rPr>
        <w:t xml:space="preserve"> to</w:t>
      </w:r>
      <w:r w:rsidRPr="003C3057">
        <w:rPr>
          <w:rFonts w:ascii="Arial" w:hAnsi="Arial" w:cs="Arial"/>
          <w:sz w:val="22"/>
          <w:szCs w:val="22"/>
        </w:rPr>
        <w:t xml:space="preserve"> challenging performances, auditions, or pressure situations? Did </w:t>
      </w:r>
      <w:r>
        <w:rPr>
          <w:rFonts w:ascii="Arial" w:hAnsi="Arial" w:cs="Arial"/>
          <w:sz w:val="22"/>
          <w:szCs w:val="22"/>
        </w:rPr>
        <w:t xml:space="preserve">they </w:t>
      </w:r>
      <w:r w:rsidRPr="003C3057">
        <w:rPr>
          <w:rFonts w:ascii="Arial" w:hAnsi="Arial" w:cs="Arial"/>
          <w:sz w:val="22"/>
          <w:szCs w:val="22"/>
        </w:rPr>
        <w:t xml:space="preserve">feel more committed? Less avoidant? </w:t>
      </w:r>
      <w:r>
        <w:rPr>
          <w:rFonts w:ascii="Arial" w:hAnsi="Arial" w:cs="Arial"/>
          <w:sz w:val="22"/>
          <w:szCs w:val="22"/>
        </w:rPr>
        <w:t>How did it affect their goals and actions taken for the future?</w:t>
      </w:r>
    </w:p>
    <w:p w14:paraId="67A90632" w14:textId="1F8B9932" w:rsidR="001A7940" w:rsidRDefault="001A7940" w:rsidP="001A7940">
      <w:pPr>
        <w:pStyle w:val="NormalWeb"/>
        <w:numPr>
          <w:ilvl w:val="0"/>
          <w:numId w:val="16"/>
        </w:numPr>
        <w:spacing w:before="0" w:beforeAutospacing="0" w:after="0" w:afterAutospacing="0" w:line="360" w:lineRule="auto"/>
        <w:rPr>
          <w:rFonts w:ascii="Arial" w:hAnsi="Arial" w:cs="Arial"/>
          <w:color w:val="000000" w:themeColor="text1"/>
          <w:sz w:val="22"/>
          <w:szCs w:val="22"/>
        </w:rPr>
      </w:pPr>
      <w:r w:rsidRPr="00DD4798">
        <w:rPr>
          <w:rFonts w:ascii="Arial" w:hAnsi="Arial" w:cs="Arial"/>
          <w:b/>
          <w:bCs/>
          <w:color w:val="000000" w:themeColor="text1"/>
          <w:sz w:val="22"/>
          <w:szCs w:val="22"/>
        </w:rPr>
        <w:lastRenderedPageBreak/>
        <w:t>Embodied Experience</w:t>
      </w:r>
      <w:r>
        <w:rPr>
          <w:rFonts w:ascii="Arial" w:hAnsi="Arial" w:cs="Arial"/>
          <w:color w:val="000000" w:themeColor="text1"/>
          <w:sz w:val="22"/>
          <w:szCs w:val="22"/>
        </w:rPr>
        <w:t xml:space="preserve"> – what bodily changes did they experience before and after the intervention, and how much </w:t>
      </w:r>
      <w:r w:rsidR="006E3200">
        <w:rPr>
          <w:rFonts w:ascii="Arial" w:hAnsi="Arial" w:cs="Arial"/>
          <w:color w:val="000000" w:themeColor="text1"/>
          <w:sz w:val="22"/>
          <w:szCs w:val="22"/>
        </w:rPr>
        <w:t>did</w:t>
      </w:r>
      <w:r>
        <w:rPr>
          <w:rFonts w:ascii="Arial" w:hAnsi="Arial" w:cs="Arial"/>
          <w:color w:val="000000" w:themeColor="text1"/>
          <w:sz w:val="22"/>
          <w:szCs w:val="22"/>
        </w:rPr>
        <w:t xml:space="preserve"> </w:t>
      </w:r>
      <w:r w:rsidR="006E3200">
        <w:rPr>
          <w:rFonts w:ascii="Arial" w:hAnsi="Arial" w:cs="Arial"/>
          <w:color w:val="000000" w:themeColor="text1"/>
          <w:sz w:val="22"/>
          <w:szCs w:val="22"/>
        </w:rPr>
        <w:t>they attribute</w:t>
      </w:r>
      <w:r>
        <w:rPr>
          <w:rFonts w:ascii="Arial" w:hAnsi="Arial" w:cs="Arial"/>
          <w:color w:val="000000" w:themeColor="text1"/>
          <w:sz w:val="22"/>
          <w:szCs w:val="22"/>
        </w:rPr>
        <w:t xml:space="preserve"> to ACT versus the yoga/qigong videos?</w:t>
      </w:r>
    </w:p>
    <w:p w14:paraId="5A5F9D4E" w14:textId="77777777" w:rsidR="001A7940" w:rsidRDefault="001A7940" w:rsidP="001A7940">
      <w:pPr>
        <w:pStyle w:val="NormalWeb"/>
        <w:numPr>
          <w:ilvl w:val="0"/>
          <w:numId w:val="16"/>
        </w:numPr>
        <w:spacing w:before="0" w:beforeAutospacing="0" w:after="0" w:afterAutospacing="0" w:line="360" w:lineRule="auto"/>
        <w:rPr>
          <w:rFonts w:ascii="Arial" w:hAnsi="Arial" w:cs="Arial"/>
          <w:color w:val="000000" w:themeColor="text1"/>
          <w:sz w:val="22"/>
          <w:szCs w:val="22"/>
        </w:rPr>
      </w:pPr>
      <w:r w:rsidRPr="00DD4798">
        <w:rPr>
          <w:rFonts w:ascii="Arial" w:hAnsi="Arial" w:cs="Arial"/>
          <w:b/>
          <w:bCs/>
          <w:color w:val="000000" w:themeColor="text1"/>
          <w:sz w:val="22"/>
          <w:szCs w:val="22"/>
        </w:rPr>
        <w:t>Breath</w:t>
      </w:r>
      <w:r>
        <w:rPr>
          <w:rFonts w:ascii="Arial" w:hAnsi="Arial" w:cs="Arial"/>
          <w:color w:val="000000" w:themeColor="text1"/>
          <w:sz w:val="22"/>
          <w:szCs w:val="22"/>
        </w:rPr>
        <w:t xml:space="preserve"> – did the participant notice a change in their experience with breath support?</w:t>
      </w:r>
    </w:p>
    <w:p w14:paraId="21229DD1" w14:textId="17B8DA7A" w:rsidR="001A7940" w:rsidRDefault="001A7940" w:rsidP="001A7940">
      <w:pPr>
        <w:pStyle w:val="NormalWeb"/>
        <w:numPr>
          <w:ilvl w:val="0"/>
          <w:numId w:val="16"/>
        </w:numPr>
        <w:spacing w:before="0" w:beforeAutospacing="0" w:after="0" w:afterAutospacing="0" w:line="360" w:lineRule="auto"/>
        <w:rPr>
          <w:rFonts w:ascii="Arial" w:hAnsi="Arial" w:cs="Arial"/>
          <w:color w:val="000000" w:themeColor="text1"/>
          <w:sz w:val="22"/>
          <w:szCs w:val="22"/>
        </w:rPr>
      </w:pPr>
      <w:r w:rsidRPr="00DD4798">
        <w:rPr>
          <w:rFonts w:ascii="Arial" w:hAnsi="Arial" w:cs="Arial"/>
          <w:b/>
          <w:bCs/>
          <w:color w:val="000000" w:themeColor="text1"/>
          <w:sz w:val="22"/>
          <w:szCs w:val="22"/>
        </w:rPr>
        <w:t>Somatic Experience</w:t>
      </w:r>
      <w:r>
        <w:rPr>
          <w:rFonts w:ascii="Arial" w:hAnsi="Arial" w:cs="Arial"/>
          <w:color w:val="000000" w:themeColor="text1"/>
          <w:sz w:val="22"/>
          <w:szCs w:val="22"/>
        </w:rPr>
        <w:t xml:space="preserve"> – what </w:t>
      </w:r>
      <w:r w:rsidR="006E3200">
        <w:rPr>
          <w:rFonts w:ascii="Arial" w:hAnsi="Arial" w:cs="Arial"/>
          <w:color w:val="000000" w:themeColor="text1"/>
          <w:sz w:val="22"/>
          <w:szCs w:val="22"/>
        </w:rPr>
        <w:t>physical</w:t>
      </w:r>
      <w:r>
        <w:rPr>
          <w:rFonts w:ascii="Arial" w:hAnsi="Arial" w:cs="Arial"/>
          <w:color w:val="000000" w:themeColor="text1"/>
          <w:sz w:val="22"/>
          <w:szCs w:val="22"/>
        </w:rPr>
        <w:t xml:space="preserve"> change</w:t>
      </w:r>
      <w:r w:rsidR="006E3200">
        <w:rPr>
          <w:rFonts w:ascii="Arial" w:hAnsi="Arial" w:cs="Arial"/>
          <w:color w:val="000000" w:themeColor="text1"/>
          <w:sz w:val="22"/>
          <w:szCs w:val="22"/>
        </w:rPr>
        <w:t>s</w:t>
      </w:r>
      <w:r>
        <w:rPr>
          <w:rFonts w:ascii="Arial" w:hAnsi="Arial" w:cs="Arial"/>
          <w:color w:val="000000" w:themeColor="text1"/>
          <w:sz w:val="22"/>
          <w:szCs w:val="22"/>
        </w:rPr>
        <w:t xml:space="preserve"> did they experience?</w:t>
      </w:r>
    </w:p>
    <w:p w14:paraId="480D24A8" w14:textId="77777777" w:rsidR="001A7940" w:rsidRDefault="001A7940" w:rsidP="001A7940">
      <w:pPr>
        <w:pStyle w:val="NormalWeb"/>
        <w:numPr>
          <w:ilvl w:val="0"/>
          <w:numId w:val="16"/>
        </w:numPr>
        <w:spacing w:before="0" w:beforeAutospacing="0" w:after="0" w:afterAutospacing="0" w:line="360" w:lineRule="auto"/>
        <w:rPr>
          <w:rFonts w:ascii="Arial" w:hAnsi="Arial" w:cs="Arial"/>
          <w:color w:val="000000" w:themeColor="text1"/>
          <w:sz w:val="22"/>
          <w:szCs w:val="22"/>
        </w:rPr>
      </w:pPr>
      <w:r w:rsidRPr="00DD4798">
        <w:rPr>
          <w:rFonts w:ascii="Arial" w:hAnsi="Arial" w:cs="Arial"/>
          <w:b/>
          <w:bCs/>
          <w:color w:val="000000" w:themeColor="text1"/>
          <w:sz w:val="22"/>
          <w:szCs w:val="22"/>
        </w:rPr>
        <w:t>Fear of Evaluation</w:t>
      </w:r>
      <w:r>
        <w:rPr>
          <w:rFonts w:ascii="Arial" w:hAnsi="Arial" w:cs="Arial"/>
          <w:color w:val="000000" w:themeColor="text1"/>
          <w:sz w:val="22"/>
          <w:szCs w:val="22"/>
        </w:rPr>
        <w:t xml:space="preserve"> – did their level of worry about scrutiny change?</w:t>
      </w:r>
    </w:p>
    <w:p w14:paraId="3B4410AE" w14:textId="77777777" w:rsidR="001A7940" w:rsidRDefault="001A7940" w:rsidP="001A7940">
      <w:pPr>
        <w:pStyle w:val="NormalWeb"/>
        <w:numPr>
          <w:ilvl w:val="0"/>
          <w:numId w:val="16"/>
        </w:numPr>
        <w:spacing w:before="0" w:beforeAutospacing="0" w:after="0" w:afterAutospacing="0" w:line="360" w:lineRule="auto"/>
        <w:rPr>
          <w:rFonts w:ascii="Arial" w:hAnsi="Arial" w:cs="Arial"/>
          <w:color w:val="000000" w:themeColor="text1"/>
          <w:sz w:val="22"/>
          <w:szCs w:val="22"/>
        </w:rPr>
      </w:pPr>
      <w:r w:rsidRPr="00DD4798">
        <w:rPr>
          <w:rFonts w:ascii="Arial" w:hAnsi="Arial" w:cs="Arial"/>
          <w:b/>
          <w:bCs/>
          <w:color w:val="000000" w:themeColor="text1"/>
          <w:sz w:val="22"/>
          <w:szCs w:val="22"/>
        </w:rPr>
        <w:t>Performance Outcomes</w:t>
      </w:r>
      <w:r>
        <w:rPr>
          <w:rFonts w:ascii="Arial" w:hAnsi="Arial" w:cs="Arial"/>
          <w:color w:val="000000" w:themeColor="text1"/>
          <w:sz w:val="22"/>
          <w:szCs w:val="22"/>
        </w:rPr>
        <w:t xml:space="preserve"> – did the participant notice a change in the ability to reach a flow state or in their confidence level?</w:t>
      </w:r>
    </w:p>
    <w:p w14:paraId="3D40C046" w14:textId="77777777" w:rsidR="001A7940" w:rsidRPr="007E1FDD" w:rsidRDefault="001A7940" w:rsidP="001A7940">
      <w:pPr>
        <w:pStyle w:val="NormalWeb"/>
        <w:numPr>
          <w:ilvl w:val="0"/>
          <w:numId w:val="16"/>
        </w:numPr>
        <w:spacing w:before="0" w:beforeAutospacing="0" w:after="0" w:afterAutospacing="0" w:line="360" w:lineRule="auto"/>
        <w:rPr>
          <w:rFonts w:ascii="Arial" w:hAnsi="Arial" w:cs="Arial"/>
          <w:b/>
          <w:bCs/>
          <w:color w:val="000000" w:themeColor="text1"/>
          <w:sz w:val="22"/>
          <w:szCs w:val="22"/>
        </w:rPr>
      </w:pPr>
      <w:r w:rsidRPr="00DD4798">
        <w:rPr>
          <w:rFonts w:ascii="Arial" w:hAnsi="Arial" w:cs="Arial"/>
          <w:b/>
          <w:bCs/>
          <w:color w:val="000000" w:themeColor="text1"/>
          <w:sz w:val="22"/>
          <w:szCs w:val="22"/>
        </w:rPr>
        <w:t>Overall Experience</w:t>
      </w:r>
    </w:p>
    <w:p w14:paraId="781D07D5" w14:textId="727561A1" w:rsidR="001A7940" w:rsidRDefault="001A7940" w:rsidP="001A7940">
      <w:pPr>
        <w:pStyle w:val="isselectedend"/>
        <w:spacing w:line="360" w:lineRule="auto"/>
        <w:rPr>
          <w:color w:val="000000"/>
        </w:rPr>
      </w:pPr>
      <w:r>
        <w:rPr>
          <w:rFonts w:ascii="Arial" w:hAnsi="Arial" w:cs="Arial"/>
          <w:color w:val="000000" w:themeColor="text1"/>
          <w:sz w:val="22"/>
          <w:szCs w:val="22"/>
        </w:rPr>
        <w:t xml:space="preserve">To fully leverage and process the large amount of data from this final interview, the researcher interpreted the data through the lens of an RTA (Braun </w:t>
      </w:r>
      <w:r w:rsidR="00914492">
        <w:rPr>
          <w:rFonts w:ascii="Arial" w:hAnsi="Arial" w:cs="Arial"/>
          <w:color w:val="000000" w:themeColor="text1"/>
          <w:sz w:val="22"/>
          <w:szCs w:val="22"/>
        </w:rPr>
        <w:t>&amp;</w:t>
      </w:r>
      <w:r>
        <w:rPr>
          <w:rFonts w:ascii="Arial" w:hAnsi="Arial" w:cs="Arial"/>
          <w:color w:val="000000" w:themeColor="text1"/>
          <w:sz w:val="22"/>
          <w:szCs w:val="22"/>
        </w:rPr>
        <w:t xml:space="preserve"> Clarke, 2006) and used researcher notes, transcripts, and recorded interviews. Selecting an appropriate qualitative analysis approach was not immediately obvious and required considerable methodological reflection. </w:t>
      </w:r>
      <w:r w:rsidRPr="00281FD4">
        <w:rPr>
          <w:rFonts w:ascii="Arial" w:hAnsi="Arial" w:cs="Arial"/>
          <w:color w:val="000000" w:themeColor="text1"/>
          <w:sz w:val="22"/>
          <w:szCs w:val="22"/>
        </w:rPr>
        <w:t>At</w:t>
      </w:r>
      <w:r>
        <w:rPr>
          <w:rFonts w:ascii="Arial" w:hAnsi="Arial" w:cs="Arial"/>
          <w:color w:val="000000"/>
          <w:sz w:val="22"/>
          <w:szCs w:val="22"/>
        </w:rPr>
        <w:t xml:space="preserve"> </w:t>
      </w:r>
      <w:r w:rsidRPr="00281FD4">
        <w:rPr>
          <w:rFonts w:ascii="Arial" w:hAnsi="Arial" w:cs="Arial"/>
          <w:color w:val="000000"/>
          <w:sz w:val="22"/>
          <w:szCs w:val="22"/>
        </w:rPr>
        <w:t xml:space="preserve">the outset of the analysis, several theoretically informed constructs </w:t>
      </w:r>
      <w:r>
        <w:rPr>
          <w:rFonts w:ascii="Arial" w:hAnsi="Arial" w:cs="Arial"/>
          <w:color w:val="000000"/>
          <w:sz w:val="22"/>
          <w:szCs w:val="22"/>
        </w:rPr>
        <w:t xml:space="preserve">were already </w:t>
      </w:r>
      <w:r w:rsidRPr="00281FD4">
        <w:rPr>
          <w:rFonts w:ascii="Arial" w:hAnsi="Arial" w:cs="Arial"/>
          <w:color w:val="000000"/>
          <w:sz w:val="22"/>
          <w:szCs w:val="22"/>
        </w:rPr>
        <w:t xml:space="preserve">in place, including dimensions of MPA and aspects of psychological flexibility associated with </w:t>
      </w:r>
      <w:r>
        <w:rPr>
          <w:rFonts w:ascii="Arial" w:hAnsi="Arial" w:cs="Arial"/>
          <w:color w:val="000000"/>
          <w:sz w:val="22"/>
          <w:szCs w:val="22"/>
        </w:rPr>
        <w:t>ACT</w:t>
      </w:r>
      <w:r>
        <w:rPr>
          <w:rFonts w:ascii="-webkit-standard" w:hAnsi="-webkit-standard"/>
          <w:color w:val="000000"/>
          <w:sz w:val="27"/>
          <w:szCs w:val="27"/>
        </w:rPr>
        <w:t xml:space="preserve">. </w:t>
      </w:r>
      <w:r w:rsidRPr="00281FD4">
        <w:rPr>
          <w:rFonts w:ascii="Arial" w:hAnsi="Arial" w:cs="Arial"/>
          <w:color w:val="000000"/>
          <w:sz w:val="22"/>
          <w:szCs w:val="22"/>
        </w:rPr>
        <w:t xml:space="preserve">These pre-existing concepts </w:t>
      </w:r>
      <w:r>
        <w:rPr>
          <w:rFonts w:ascii="Arial" w:hAnsi="Arial" w:cs="Arial"/>
          <w:color w:val="000000"/>
          <w:sz w:val="22"/>
          <w:szCs w:val="22"/>
        </w:rPr>
        <w:t>initially seem</w:t>
      </w:r>
      <w:r w:rsidRPr="00281FD4">
        <w:rPr>
          <w:rFonts w:ascii="Arial" w:hAnsi="Arial" w:cs="Arial"/>
          <w:color w:val="000000"/>
          <w:sz w:val="22"/>
          <w:szCs w:val="22"/>
        </w:rPr>
        <w:t>ed more consistent with a codebook approach to thematic analysis</w:t>
      </w:r>
      <w:r>
        <w:rPr>
          <w:rFonts w:ascii="Arial" w:hAnsi="Arial" w:cs="Arial"/>
          <w:color w:val="000000"/>
          <w:sz w:val="22"/>
          <w:szCs w:val="22"/>
        </w:rPr>
        <w:t xml:space="preserve"> (Braun </w:t>
      </w:r>
      <w:r w:rsidR="00914492">
        <w:rPr>
          <w:rFonts w:ascii="Arial" w:hAnsi="Arial" w:cs="Arial"/>
          <w:color w:val="000000"/>
          <w:sz w:val="22"/>
          <w:szCs w:val="22"/>
        </w:rPr>
        <w:t>&amp;</w:t>
      </w:r>
      <w:r>
        <w:rPr>
          <w:rFonts w:ascii="Arial" w:hAnsi="Arial" w:cs="Arial"/>
          <w:color w:val="000000"/>
          <w:sz w:val="22"/>
          <w:szCs w:val="22"/>
        </w:rPr>
        <w:t xml:space="preserve"> Clarke, 2021), as</w:t>
      </w:r>
      <w:r w:rsidRPr="00AB5E40">
        <w:rPr>
          <w:rFonts w:ascii="Arial" w:hAnsi="Arial" w:cs="Arial"/>
          <w:color w:val="000000"/>
          <w:sz w:val="22"/>
          <w:szCs w:val="22"/>
        </w:rPr>
        <w:t xml:space="preserve"> </w:t>
      </w:r>
      <w:r>
        <w:rPr>
          <w:rFonts w:ascii="Arial" w:hAnsi="Arial" w:cs="Arial"/>
          <w:color w:val="000000"/>
          <w:sz w:val="22"/>
          <w:szCs w:val="22"/>
        </w:rPr>
        <w:t xml:space="preserve">the </w:t>
      </w:r>
      <w:r w:rsidRPr="00AB5E40">
        <w:rPr>
          <w:rFonts w:ascii="Arial" w:hAnsi="Arial" w:cs="Arial"/>
          <w:color w:val="000000"/>
          <w:sz w:val="22"/>
          <w:szCs w:val="22"/>
        </w:rPr>
        <w:t xml:space="preserve">predetermined theoretical constructs </w:t>
      </w:r>
      <w:r>
        <w:rPr>
          <w:rFonts w:ascii="Arial" w:hAnsi="Arial" w:cs="Arial"/>
          <w:color w:val="000000"/>
          <w:sz w:val="22"/>
          <w:szCs w:val="22"/>
        </w:rPr>
        <w:t xml:space="preserve">provided a </w:t>
      </w:r>
      <w:r w:rsidRPr="00AB5E40">
        <w:rPr>
          <w:rFonts w:ascii="Arial" w:hAnsi="Arial" w:cs="Arial"/>
          <w:color w:val="000000"/>
          <w:sz w:val="22"/>
          <w:szCs w:val="22"/>
        </w:rPr>
        <w:t xml:space="preserve">structured coding framework that could be developed and applied to the dataset (Braun </w:t>
      </w:r>
      <w:r w:rsidR="00914492">
        <w:rPr>
          <w:rFonts w:ascii="Arial" w:hAnsi="Arial" w:cs="Arial"/>
          <w:color w:val="000000"/>
          <w:sz w:val="22"/>
          <w:szCs w:val="22"/>
        </w:rPr>
        <w:t>&amp;</w:t>
      </w:r>
      <w:r w:rsidRPr="00AB5E40">
        <w:rPr>
          <w:rFonts w:ascii="Arial" w:hAnsi="Arial" w:cs="Arial"/>
          <w:color w:val="000000"/>
          <w:sz w:val="22"/>
          <w:szCs w:val="22"/>
        </w:rPr>
        <w:t xml:space="preserve">Clarke, 2021). However, further consideration of Braun and Clarke's approaches </w:t>
      </w:r>
      <w:r>
        <w:rPr>
          <w:rFonts w:ascii="Arial" w:hAnsi="Arial" w:cs="Arial"/>
          <w:color w:val="000000"/>
          <w:sz w:val="22"/>
          <w:szCs w:val="22"/>
        </w:rPr>
        <w:t>to</w:t>
      </w:r>
      <w:r w:rsidRPr="00AB5E40">
        <w:rPr>
          <w:rFonts w:ascii="Arial" w:hAnsi="Arial" w:cs="Arial"/>
          <w:color w:val="000000"/>
          <w:sz w:val="22"/>
          <w:szCs w:val="22"/>
        </w:rPr>
        <w:t xml:space="preserve"> thematic analysis clarified that RTA does not require an exclusively inductive or theoretically unstructured approach to coding</w:t>
      </w:r>
      <w:r>
        <w:rPr>
          <w:rFonts w:ascii="Arial" w:hAnsi="Arial" w:cs="Arial"/>
          <w:color w:val="000000"/>
          <w:sz w:val="22"/>
          <w:szCs w:val="22"/>
        </w:rPr>
        <w:t xml:space="preserve"> (</w:t>
      </w:r>
      <w:r w:rsidRPr="007E1FDD">
        <w:rPr>
          <w:rFonts w:ascii="Arial" w:hAnsi="Arial" w:cs="Arial"/>
          <w:color w:val="000000"/>
          <w:sz w:val="22"/>
          <w:szCs w:val="22"/>
        </w:rPr>
        <w:t>2021). A deductive orientation to RTA can incorporate existing theoretical concepts</w:t>
      </w:r>
      <w:r>
        <w:rPr>
          <w:rFonts w:ascii="Arial" w:hAnsi="Arial" w:cs="Arial"/>
          <w:color w:val="000000"/>
          <w:sz w:val="22"/>
          <w:szCs w:val="22"/>
        </w:rPr>
        <w:t>,</w:t>
      </w:r>
      <w:r w:rsidRPr="007E1FDD">
        <w:rPr>
          <w:rFonts w:ascii="Arial" w:hAnsi="Arial" w:cs="Arial"/>
          <w:color w:val="000000"/>
          <w:sz w:val="22"/>
          <w:szCs w:val="22"/>
        </w:rPr>
        <w:t xml:space="preserve"> and the researcher’s insider knowledge can </w:t>
      </w:r>
      <w:r>
        <w:rPr>
          <w:rFonts w:ascii="Arial" w:hAnsi="Arial" w:cs="Arial"/>
          <w:color w:val="000000"/>
          <w:sz w:val="22"/>
          <w:szCs w:val="22"/>
        </w:rPr>
        <w:t>add</w:t>
      </w:r>
      <w:r w:rsidRPr="007E1FDD">
        <w:rPr>
          <w:rFonts w:ascii="Arial" w:hAnsi="Arial" w:cs="Arial"/>
          <w:color w:val="000000"/>
          <w:sz w:val="22"/>
          <w:szCs w:val="22"/>
        </w:rPr>
        <w:t xml:space="preserve"> sensitivity</w:t>
      </w:r>
      <w:r>
        <w:rPr>
          <w:rFonts w:ascii="Arial" w:hAnsi="Arial" w:cs="Arial"/>
          <w:color w:val="000000"/>
          <w:sz w:val="22"/>
          <w:szCs w:val="22"/>
        </w:rPr>
        <w:t xml:space="preserve"> and depth when reviewing </w:t>
      </w:r>
      <w:r w:rsidRPr="007E1FDD">
        <w:rPr>
          <w:rFonts w:ascii="Arial" w:hAnsi="Arial" w:cs="Arial"/>
          <w:color w:val="000000"/>
          <w:sz w:val="22"/>
          <w:szCs w:val="22"/>
        </w:rPr>
        <w:t xml:space="preserve">particular features </w:t>
      </w:r>
      <w:r>
        <w:rPr>
          <w:rFonts w:ascii="Arial" w:hAnsi="Arial" w:cs="Arial"/>
          <w:color w:val="000000"/>
          <w:sz w:val="22"/>
          <w:szCs w:val="22"/>
        </w:rPr>
        <w:t xml:space="preserve">during </w:t>
      </w:r>
      <w:r w:rsidRPr="007E1FDD">
        <w:rPr>
          <w:rFonts w:ascii="Arial" w:hAnsi="Arial" w:cs="Arial"/>
          <w:color w:val="000000"/>
          <w:sz w:val="22"/>
          <w:szCs w:val="22"/>
        </w:rPr>
        <w:t>data</w:t>
      </w:r>
      <w:r>
        <w:rPr>
          <w:rFonts w:ascii="Arial" w:hAnsi="Arial" w:cs="Arial"/>
          <w:color w:val="000000"/>
          <w:sz w:val="22"/>
          <w:szCs w:val="22"/>
        </w:rPr>
        <w:t xml:space="preserve"> analysis</w:t>
      </w:r>
      <w:r w:rsidRPr="007E1FDD">
        <w:rPr>
          <w:rFonts w:ascii="Arial" w:hAnsi="Arial" w:cs="Arial"/>
          <w:color w:val="000000"/>
          <w:sz w:val="22"/>
          <w:szCs w:val="22"/>
        </w:rPr>
        <w:t>.</w:t>
      </w:r>
      <w:r>
        <w:rPr>
          <w:color w:val="000000"/>
        </w:rPr>
        <w:t xml:space="preserve"> </w:t>
      </w:r>
      <w:r w:rsidRPr="007E1FDD">
        <w:rPr>
          <w:rFonts w:ascii="Arial" w:hAnsi="Arial" w:cs="Arial"/>
          <w:color w:val="000000"/>
          <w:sz w:val="22"/>
          <w:szCs w:val="22"/>
        </w:rPr>
        <w:t xml:space="preserve">The distinction between methods, therefore, lay not in whether the pre-existing constructs were present, but </w:t>
      </w:r>
      <w:r>
        <w:rPr>
          <w:rFonts w:ascii="Arial" w:hAnsi="Arial" w:cs="Arial"/>
          <w:color w:val="000000"/>
          <w:sz w:val="22"/>
          <w:szCs w:val="22"/>
        </w:rPr>
        <w:t xml:space="preserve">rather </w:t>
      </w:r>
      <w:r w:rsidRPr="007E1FDD">
        <w:rPr>
          <w:rFonts w:ascii="Arial" w:hAnsi="Arial" w:cs="Arial"/>
          <w:color w:val="000000"/>
          <w:sz w:val="22"/>
          <w:szCs w:val="22"/>
        </w:rPr>
        <w:t>in how they were used. Rather than categori</w:t>
      </w:r>
      <w:r>
        <w:rPr>
          <w:rFonts w:ascii="Arial" w:hAnsi="Arial" w:cs="Arial"/>
          <w:color w:val="000000"/>
          <w:sz w:val="22"/>
          <w:szCs w:val="22"/>
        </w:rPr>
        <w:t>s</w:t>
      </w:r>
      <w:r w:rsidRPr="007E1FDD">
        <w:rPr>
          <w:rFonts w:ascii="Arial" w:hAnsi="Arial" w:cs="Arial"/>
          <w:color w:val="000000"/>
          <w:sz w:val="22"/>
          <w:szCs w:val="22"/>
        </w:rPr>
        <w:t>ing participant responses into a fixed coding framework, the RTA</w:t>
      </w:r>
      <w:r>
        <w:rPr>
          <w:rFonts w:ascii="Arial" w:hAnsi="Arial" w:cs="Arial"/>
          <w:color w:val="000000"/>
          <w:sz w:val="22"/>
          <w:szCs w:val="22"/>
        </w:rPr>
        <w:t xml:space="preserve"> was the more appropriate choice because it</w:t>
      </w:r>
      <w:r w:rsidRPr="007E1FDD">
        <w:rPr>
          <w:rFonts w:ascii="Arial" w:hAnsi="Arial" w:cs="Arial"/>
          <w:color w:val="000000"/>
          <w:sz w:val="22"/>
          <w:szCs w:val="22"/>
        </w:rPr>
        <w:t xml:space="preserve"> enabled the researcher to remain responsive </w:t>
      </w:r>
      <w:r>
        <w:rPr>
          <w:rFonts w:ascii="Arial" w:hAnsi="Arial" w:cs="Arial"/>
          <w:color w:val="000000"/>
          <w:sz w:val="22"/>
          <w:szCs w:val="22"/>
        </w:rPr>
        <w:t>and informed by the theoretical</w:t>
      </w:r>
      <w:r w:rsidRPr="007E1FDD">
        <w:rPr>
          <w:rFonts w:ascii="Arial" w:hAnsi="Arial" w:cs="Arial"/>
          <w:color w:val="000000"/>
          <w:sz w:val="22"/>
          <w:szCs w:val="22"/>
        </w:rPr>
        <w:t xml:space="preserve"> meanings </w:t>
      </w:r>
      <w:r>
        <w:rPr>
          <w:rFonts w:ascii="Arial" w:hAnsi="Arial" w:cs="Arial"/>
          <w:color w:val="000000"/>
          <w:sz w:val="22"/>
          <w:szCs w:val="22"/>
        </w:rPr>
        <w:t>participants</w:t>
      </w:r>
      <w:r w:rsidRPr="007E1FDD">
        <w:rPr>
          <w:rFonts w:ascii="Arial" w:hAnsi="Arial" w:cs="Arial"/>
          <w:color w:val="000000"/>
          <w:sz w:val="22"/>
          <w:szCs w:val="22"/>
        </w:rPr>
        <w:t xml:space="preserve"> </w:t>
      </w:r>
      <w:r>
        <w:rPr>
          <w:rFonts w:ascii="Arial" w:hAnsi="Arial" w:cs="Arial"/>
          <w:color w:val="000000"/>
          <w:sz w:val="22"/>
          <w:szCs w:val="22"/>
        </w:rPr>
        <w:t>expressed in the data</w:t>
      </w:r>
      <w:r w:rsidR="00914492">
        <w:rPr>
          <w:rFonts w:ascii="Arial" w:hAnsi="Arial" w:cs="Arial"/>
          <w:color w:val="000000"/>
          <w:sz w:val="22"/>
          <w:szCs w:val="22"/>
        </w:rPr>
        <w:t xml:space="preserve"> </w:t>
      </w:r>
      <w:r w:rsidR="00D40E6A">
        <w:rPr>
          <w:rFonts w:ascii="Arial" w:hAnsi="Arial" w:cs="Arial"/>
          <w:color w:val="000000"/>
          <w:sz w:val="22"/>
          <w:szCs w:val="22"/>
        </w:rPr>
        <w:t>(</w:t>
      </w:r>
      <w:r w:rsidR="00914492">
        <w:rPr>
          <w:rFonts w:ascii="Arial" w:hAnsi="Arial" w:cs="Arial"/>
          <w:color w:val="000000"/>
          <w:sz w:val="22"/>
          <w:szCs w:val="22"/>
        </w:rPr>
        <w:t>Braun &amp;</w:t>
      </w:r>
      <w:r>
        <w:rPr>
          <w:rFonts w:ascii="Arial" w:hAnsi="Arial" w:cs="Arial"/>
          <w:color w:val="000000"/>
          <w:sz w:val="22"/>
          <w:szCs w:val="22"/>
        </w:rPr>
        <w:t xml:space="preserve"> Clarke, 2021)</w:t>
      </w:r>
      <w:r w:rsidRPr="007E1FDD">
        <w:rPr>
          <w:rFonts w:ascii="Arial" w:hAnsi="Arial" w:cs="Arial"/>
          <w:color w:val="000000"/>
          <w:sz w:val="22"/>
          <w:szCs w:val="22"/>
        </w:rPr>
        <w:t>.</w:t>
      </w:r>
      <w:r w:rsidR="00570906">
        <w:rPr>
          <w:rFonts w:ascii="Arial" w:hAnsi="Arial" w:cs="Arial"/>
          <w:color w:val="000000"/>
          <w:sz w:val="22"/>
          <w:szCs w:val="22"/>
        </w:rPr>
        <w:t xml:space="preserve"> However, subconscious bias in the researcher’s pre-categorisation of the findings</w:t>
      </w:r>
      <w:r w:rsidR="00A243C1">
        <w:rPr>
          <w:rFonts w:ascii="Arial" w:hAnsi="Arial" w:cs="Arial"/>
          <w:color w:val="000000"/>
          <w:sz w:val="22"/>
          <w:szCs w:val="22"/>
        </w:rPr>
        <w:t xml:space="preserve"> may have limited the coding and thematic analysis</w:t>
      </w:r>
      <w:r w:rsidR="00570906">
        <w:rPr>
          <w:rFonts w:ascii="Arial" w:hAnsi="Arial" w:cs="Arial"/>
          <w:color w:val="000000"/>
          <w:sz w:val="22"/>
          <w:szCs w:val="22"/>
        </w:rPr>
        <w:t xml:space="preserve">. </w:t>
      </w:r>
    </w:p>
    <w:p w14:paraId="0CC25E62" w14:textId="3D737AE9" w:rsidR="001A7940" w:rsidRPr="00D938E9" w:rsidRDefault="001A7940" w:rsidP="001A7940">
      <w:pPr>
        <w:pStyle w:val="isselectedend"/>
        <w:spacing w:line="360" w:lineRule="auto"/>
        <w:rPr>
          <w:rFonts w:ascii="Arial" w:hAnsi="Arial" w:cs="Arial"/>
          <w:color w:val="000000"/>
          <w:sz w:val="22"/>
          <w:szCs w:val="22"/>
        </w:rPr>
      </w:pPr>
      <w:r>
        <w:rPr>
          <w:rFonts w:ascii="Arial" w:hAnsi="Arial" w:cs="Arial"/>
          <w:color w:val="000000"/>
          <w:sz w:val="22"/>
          <w:szCs w:val="22"/>
        </w:rPr>
        <w:t xml:space="preserve">Consistent with </w:t>
      </w:r>
      <w:r w:rsidR="00914492">
        <w:rPr>
          <w:rFonts w:ascii="Arial" w:hAnsi="Arial" w:cs="Arial"/>
          <w:color w:val="000000"/>
          <w:sz w:val="22"/>
          <w:szCs w:val="22"/>
        </w:rPr>
        <w:t>Braun and</w:t>
      </w:r>
      <w:r>
        <w:rPr>
          <w:rFonts w:ascii="Arial" w:hAnsi="Arial" w:cs="Arial"/>
          <w:color w:val="000000"/>
          <w:sz w:val="22"/>
          <w:szCs w:val="22"/>
        </w:rPr>
        <w:t xml:space="preserve"> Clarke’s Six Steps of RTA (2006), an iterative, reflexive interaction between the research question, existing theoretical knowledge, the researcher's practitioner perspective, and the participants' accounts generated codes and, in turn, </w:t>
      </w:r>
      <w:r w:rsidRPr="00D938E9">
        <w:rPr>
          <w:rFonts w:ascii="Arial" w:hAnsi="Arial" w:cs="Arial"/>
          <w:color w:val="000000"/>
          <w:sz w:val="22"/>
          <w:szCs w:val="22"/>
        </w:rPr>
        <w:t>themes</w:t>
      </w:r>
      <w:r>
        <w:rPr>
          <w:rFonts w:ascii="Arial" w:hAnsi="Arial" w:cs="Arial"/>
          <w:color w:val="000000"/>
          <w:sz w:val="22"/>
          <w:szCs w:val="22"/>
        </w:rPr>
        <w:t xml:space="preserve"> for analysis. </w:t>
      </w:r>
      <w:r w:rsidRPr="00D938E9">
        <w:rPr>
          <w:rFonts w:ascii="Arial" w:hAnsi="Arial" w:cs="Arial"/>
          <w:color w:val="000000"/>
          <w:sz w:val="22"/>
          <w:szCs w:val="22"/>
        </w:rPr>
        <w:t xml:space="preserve">This </w:t>
      </w:r>
      <w:r>
        <w:rPr>
          <w:rFonts w:ascii="Arial" w:hAnsi="Arial" w:cs="Arial"/>
          <w:color w:val="000000"/>
          <w:sz w:val="22"/>
          <w:szCs w:val="22"/>
        </w:rPr>
        <w:t xml:space="preserve">relationship </w:t>
      </w:r>
      <w:r w:rsidRPr="00D938E9">
        <w:rPr>
          <w:rFonts w:ascii="Arial" w:hAnsi="Arial" w:cs="Arial"/>
          <w:color w:val="000000"/>
          <w:sz w:val="22"/>
          <w:szCs w:val="22"/>
        </w:rPr>
        <w:t>between engagement with the data</w:t>
      </w:r>
      <w:r>
        <w:rPr>
          <w:rFonts w:ascii="Arial" w:hAnsi="Arial" w:cs="Arial"/>
          <w:color w:val="000000"/>
          <w:sz w:val="22"/>
          <w:szCs w:val="22"/>
        </w:rPr>
        <w:t xml:space="preserve"> and </w:t>
      </w:r>
      <w:r w:rsidRPr="00D938E9">
        <w:rPr>
          <w:rFonts w:ascii="Arial" w:hAnsi="Arial" w:cs="Arial"/>
          <w:color w:val="000000"/>
          <w:sz w:val="22"/>
          <w:szCs w:val="22"/>
        </w:rPr>
        <w:t xml:space="preserve">theoretically informed </w:t>
      </w:r>
      <w:r>
        <w:rPr>
          <w:rFonts w:ascii="Arial" w:hAnsi="Arial" w:cs="Arial"/>
          <w:color w:val="000000"/>
          <w:sz w:val="22"/>
          <w:szCs w:val="22"/>
        </w:rPr>
        <w:lastRenderedPageBreak/>
        <w:t xml:space="preserve">perspectives </w:t>
      </w:r>
      <w:r w:rsidRPr="00D938E9">
        <w:rPr>
          <w:rFonts w:ascii="Arial" w:hAnsi="Arial" w:cs="Arial"/>
          <w:color w:val="000000"/>
          <w:sz w:val="22"/>
          <w:szCs w:val="22"/>
        </w:rPr>
        <w:t xml:space="preserve">was consistent with the </w:t>
      </w:r>
      <w:r>
        <w:rPr>
          <w:rFonts w:ascii="Arial" w:hAnsi="Arial" w:cs="Arial"/>
          <w:color w:val="000000"/>
          <w:sz w:val="22"/>
          <w:szCs w:val="22"/>
        </w:rPr>
        <w:t xml:space="preserve">study’s </w:t>
      </w:r>
      <w:r w:rsidRPr="00D938E9">
        <w:rPr>
          <w:rFonts w:ascii="Arial" w:hAnsi="Arial" w:cs="Arial"/>
          <w:color w:val="000000"/>
          <w:sz w:val="22"/>
          <w:szCs w:val="22"/>
        </w:rPr>
        <w:t xml:space="preserve">interpretivist and reflexive orientation </w:t>
      </w:r>
      <w:r>
        <w:rPr>
          <w:rFonts w:ascii="Arial" w:hAnsi="Arial" w:cs="Arial"/>
          <w:color w:val="000000"/>
          <w:sz w:val="22"/>
          <w:szCs w:val="22"/>
        </w:rPr>
        <w:t xml:space="preserve">(Braun </w:t>
      </w:r>
      <w:r w:rsidR="00914492">
        <w:rPr>
          <w:rFonts w:ascii="Arial" w:hAnsi="Arial" w:cs="Arial"/>
          <w:color w:val="000000"/>
          <w:sz w:val="22"/>
          <w:szCs w:val="22"/>
        </w:rPr>
        <w:t>&amp;</w:t>
      </w:r>
      <w:r>
        <w:rPr>
          <w:rFonts w:ascii="Arial" w:hAnsi="Arial" w:cs="Arial"/>
          <w:color w:val="000000"/>
          <w:sz w:val="22"/>
          <w:szCs w:val="22"/>
        </w:rPr>
        <w:t xml:space="preserve"> Clarke, 2006)</w:t>
      </w:r>
      <w:r w:rsidRPr="00D938E9">
        <w:rPr>
          <w:rFonts w:ascii="Arial" w:hAnsi="Arial" w:cs="Arial"/>
          <w:color w:val="000000"/>
          <w:sz w:val="22"/>
          <w:szCs w:val="22"/>
        </w:rPr>
        <w:t>.</w:t>
      </w:r>
    </w:p>
    <w:p w14:paraId="17AB8D93" w14:textId="3337854C"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Figure 8 illustrates the codes and themes generated by the researcher, supported by participant quotes related to each theme. Again, due to pre-existing constructs associated with MPA and ACT, the researcher found it particularly challenging to avoid categorising the codes into pre-existing constructs established from ACT (</w:t>
      </w:r>
      <w:r w:rsidR="00D40E6A">
        <w:rPr>
          <w:rFonts w:ascii="Arial" w:hAnsi="Arial" w:cs="Arial"/>
          <w:color w:val="000000" w:themeColor="text1"/>
          <w:sz w:val="22"/>
          <w:szCs w:val="22"/>
        </w:rPr>
        <w:t>Juncos &amp; de Paiva e Pona, 2022</w:t>
      </w:r>
      <w:r>
        <w:rPr>
          <w:rFonts w:ascii="Arial" w:hAnsi="Arial" w:cs="Arial"/>
          <w:color w:val="000000" w:themeColor="text1"/>
          <w:sz w:val="22"/>
          <w:szCs w:val="22"/>
        </w:rPr>
        <w:t xml:space="preserve">) and the K-MPAI (Kenny, 2011), but after three iterations of generating codes, the researcher was finally able to create a version that was generated from the responses of the participants </w:t>
      </w:r>
      <w:r w:rsidR="007E313A">
        <w:rPr>
          <w:rFonts w:ascii="Arial" w:hAnsi="Arial" w:cs="Arial"/>
          <w:color w:val="000000" w:themeColor="text1"/>
          <w:sz w:val="22"/>
          <w:szCs w:val="22"/>
        </w:rPr>
        <w:t xml:space="preserve">while incorporating influences from the pre-existing constructs. </w:t>
      </w:r>
      <w:r w:rsidR="00D21B1A">
        <w:rPr>
          <w:rFonts w:ascii="Arial" w:hAnsi="Arial" w:cs="Arial"/>
          <w:color w:val="000000" w:themeColor="text1"/>
          <w:sz w:val="22"/>
          <w:szCs w:val="22"/>
        </w:rPr>
        <w:t xml:space="preserve">Generating codes from both participant feedback and information available from ACT and K-MPAI reflected the </w:t>
      </w:r>
      <w:r w:rsidR="00D40E6A">
        <w:rPr>
          <w:rFonts w:ascii="Arial" w:hAnsi="Arial" w:cs="Arial"/>
          <w:color w:val="000000" w:themeColor="text1"/>
          <w:sz w:val="22"/>
          <w:szCs w:val="22"/>
        </w:rPr>
        <w:t xml:space="preserve">RTA’s </w:t>
      </w:r>
      <w:r w:rsidR="00D21B1A">
        <w:rPr>
          <w:rFonts w:ascii="Arial" w:hAnsi="Arial" w:cs="Arial"/>
          <w:color w:val="000000" w:themeColor="text1"/>
          <w:sz w:val="22"/>
          <w:szCs w:val="22"/>
        </w:rPr>
        <w:t>deductive orientation</w:t>
      </w:r>
      <w:r w:rsidR="00D40E6A">
        <w:rPr>
          <w:rFonts w:ascii="Arial" w:hAnsi="Arial" w:cs="Arial"/>
          <w:color w:val="000000" w:themeColor="text1"/>
          <w:sz w:val="22"/>
          <w:szCs w:val="22"/>
        </w:rPr>
        <w:t xml:space="preserve"> (Braun &amp; Clarke, 2021)</w:t>
      </w:r>
      <w:r w:rsidR="00D21B1A">
        <w:rPr>
          <w:rFonts w:ascii="Arial" w:hAnsi="Arial" w:cs="Arial"/>
          <w:color w:val="000000" w:themeColor="text1"/>
          <w:sz w:val="22"/>
          <w:szCs w:val="22"/>
        </w:rPr>
        <w:t xml:space="preserve">. </w:t>
      </w:r>
    </w:p>
    <w:p w14:paraId="2B630E2E"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1223C305" w14:textId="77777777" w:rsidR="001A7940" w:rsidRPr="00510E95" w:rsidRDefault="001A7940" w:rsidP="001A7940">
      <w:pPr>
        <w:pStyle w:val="Heading4"/>
        <w:rPr>
          <w:rFonts w:ascii="Arial" w:hAnsi="Arial" w:cs="Arial"/>
          <w:sz w:val="22"/>
          <w:szCs w:val="22"/>
        </w:rPr>
      </w:pPr>
      <w:r w:rsidRPr="00510E95">
        <w:rPr>
          <w:rFonts w:ascii="Arial" w:hAnsi="Arial" w:cs="Arial"/>
          <w:sz w:val="22"/>
          <w:szCs w:val="22"/>
        </w:rPr>
        <w:t>Codes</w:t>
      </w:r>
    </w:p>
    <w:p w14:paraId="00FD5529" w14:textId="7B6A750D" w:rsidR="001A7940" w:rsidRDefault="001A7940" w:rsidP="001A7940">
      <w:pPr>
        <w:pStyle w:val="NormalWeb"/>
        <w:spacing w:before="0" w:beforeAutospacing="0" w:after="0" w:afterAutospacing="0" w:line="360" w:lineRule="auto"/>
        <w:rPr>
          <w:rFonts w:ascii="Arial" w:hAnsi="Arial" w:cs="Arial"/>
          <w:color w:val="4A4A4C"/>
          <w:sz w:val="22"/>
          <w:szCs w:val="22"/>
          <w:shd w:val="clear" w:color="auto" w:fill="FFFFFF"/>
        </w:rPr>
      </w:pPr>
      <w:r w:rsidRPr="00B93ED4">
        <w:rPr>
          <w:rFonts w:ascii="Arial" w:hAnsi="Arial" w:cs="Arial"/>
          <w:color w:val="000000" w:themeColor="text1"/>
          <w:sz w:val="22"/>
          <w:szCs w:val="22"/>
        </w:rPr>
        <w:t xml:space="preserve">The initial </w:t>
      </w:r>
      <w:r>
        <w:rPr>
          <w:rFonts w:ascii="Arial" w:hAnsi="Arial" w:cs="Arial"/>
          <w:color w:val="000000" w:themeColor="text1"/>
          <w:sz w:val="22"/>
          <w:szCs w:val="22"/>
        </w:rPr>
        <w:t>coding</w:t>
      </w:r>
      <w:r w:rsidRPr="00B93ED4">
        <w:rPr>
          <w:rFonts w:ascii="Arial" w:hAnsi="Arial" w:cs="Arial"/>
          <w:color w:val="000000" w:themeColor="text1"/>
          <w:sz w:val="22"/>
          <w:szCs w:val="22"/>
        </w:rPr>
        <w:t xml:space="preserve"> </w:t>
      </w:r>
      <w:r>
        <w:rPr>
          <w:rFonts w:ascii="Arial" w:hAnsi="Arial" w:cs="Arial"/>
          <w:color w:val="000000" w:themeColor="text1"/>
          <w:sz w:val="22"/>
          <w:szCs w:val="22"/>
        </w:rPr>
        <w:t>phase</w:t>
      </w:r>
      <w:r w:rsidRPr="00B93ED4">
        <w:rPr>
          <w:rFonts w:ascii="Arial" w:hAnsi="Arial" w:cs="Arial"/>
          <w:color w:val="000000" w:themeColor="text1"/>
          <w:sz w:val="22"/>
          <w:szCs w:val="22"/>
        </w:rPr>
        <w:t xml:space="preserve"> involved creating </w:t>
      </w:r>
      <w:r w:rsidRPr="00B93ED4">
        <w:rPr>
          <w:rFonts w:ascii="Arial" w:hAnsi="Arial" w:cs="Arial"/>
          <w:color w:val="4A4A4C"/>
          <w:sz w:val="22"/>
          <w:szCs w:val="22"/>
          <w:shd w:val="clear" w:color="auto" w:fill="FFFFFF"/>
        </w:rPr>
        <w:t xml:space="preserve">succinct labels </w:t>
      </w:r>
      <w:r>
        <w:rPr>
          <w:rFonts w:ascii="Arial" w:hAnsi="Arial" w:cs="Arial"/>
          <w:color w:val="4A4A4C"/>
          <w:sz w:val="22"/>
          <w:szCs w:val="22"/>
          <w:shd w:val="clear" w:color="auto" w:fill="FFFFFF"/>
        </w:rPr>
        <w:t xml:space="preserve">for </w:t>
      </w:r>
      <w:r w:rsidRPr="00B93ED4">
        <w:rPr>
          <w:rFonts w:ascii="Arial" w:hAnsi="Arial" w:cs="Arial"/>
          <w:color w:val="4A4A4C"/>
          <w:sz w:val="22"/>
          <w:szCs w:val="22"/>
          <w:shd w:val="clear" w:color="auto" w:fill="FFFFFF"/>
        </w:rPr>
        <w:t xml:space="preserve">important features in the data that appeared relevant </w:t>
      </w:r>
      <w:r>
        <w:rPr>
          <w:rFonts w:ascii="Arial" w:hAnsi="Arial" w:cs="Arial"/>
          <w:color w:val="4A4A4C"/>
          <w:sz w:val="22"/>
          <w:szCs w:val="22"/>
          <w:shd w:val="clear" w:color="auto" w:fill="FFFFFF"/>
        </w:rPr>
        <w:t>to</w:t>
      </w:r>
      <w:r w:rsidRPr="00B93ED4">
        <w:rPr>
          <w:rFonts w:ascii="Arial" w:hAnsi="Arial" w:cs="Arial"/>
          <w:color w:val="4A4A4C"/>
          <w:sz w:val="22"/>
          <w:szCs w:val="22"/>
          <w:shd w:val="clear" w:color="auto" w:fill="FFFFFF"/>
        </w:rPr>
        <w:t xml:space="preserve"> the research question (</w:t>
      </w:r>
      <w:r w:rsidR="00914492">
        <w:rPr>
          <w:rFonts w:ascii="Arial" w:hAnsi="Arial" w:cs="Arial"/>
          <w:color w:val="4A4A4C"/>
          <w:sz w:val="22"/>
          <w:szCs w:val="22"/>
          <w:shd w:val="clear" w:color="auto" w:fill="FFFFFF"/>
        </w:rPr>
        <w:t>Braun &amp;</w:t>
      </w:r>
      <w:r w:rsidRPr="00B93ED4">
        <w:rPr>
          <w:rFonts w:ascii="Arial" w:hAnsi="Arial" w:cs="Arial"/>
          <w:color w:val="4A4A4C"/>
          <w:sz w:val="22"/>
          <w:szCs w:val="22"/>
          <w:shd w:val="clear" w:color="auto" w:fill="FFFFFF"/>
        </w:rPr>
        <w:t xml:space="preserve"> Clarke, 2006). The researcher reviewed the entire dataset</w:t>
      </w:r>
      <w:r>
        <w:rPr>
          <w:rFonts w:ascii="Arial" w:hAnsi="Arial" w:cs="Arial"/>
          <w:color w:val="4A4A4C"/>
          <w:sz w:val="22"/>
          <w:szCs w:val="22"/>
          <w:shd w:val="clear" w:color="auto" w:fill="FFFFFF"/>
        </w:rPr>
        <w:t xml:space="preserve"> </w:t>
      </w:r>
      <w:r w:rsidRPr="00B93ED4">
        <w:rPr>
          <w:rFonts w:ascii="Arial" w:hAnsi="Arial" w:cs="Arial"/>
          <w:color w:val="4A4A4C"/>
          <w:sz w:val="22"/>
          <w:szCs w:val="22"/>
          <w:shd w:val="clear" w:color="auto" w:fill="FFFFFF"/>
        </w:rPr>
        <w:t xml:space="preserve">at a predominantly semantic level, since the participants seemed comfortable </w:t>
      </w:r>
      <w:r>
        <w:rPr>
          <w:rFonts w:ascii="Arial" w:hAnsi="Arial" w:cs="Arial"/>
          <w:color w:val="4A4A4C"/>
          <w:sz w:val="22"/>
          <w:szCs w:val="22"/>
          <w:shd w:val="clear" w:color="auto" w:fill="FFFFFF"/>
        </w:rPr>
        <w:t xml:space="preserve">openly </w:t>
      </w:r>
      <w:r w:rsidRPr="00B93ED4">
        <w:rPr>
          <w:rFonts w:ascii="Arial" w:hAnsi="Arial" w:cs="Arial"/>
          <w:color w:val="4A4A4C"/>
          <w:sz w:val="22"/>
          <w:szCs w:val="22"/>
          <w:shd w:val="clear" w:color="auto" w:fill="FFFFFF"/>
        </w:rPr>
        <w:t>sharing their thoughts with the researcher</w:t>
      </w:r>
      <w:r>
        <w:rPr>
          <w:rFonts w:ascii="Arial" w:hAnsi="Arial" w:cs="Arial"/>
          <w:color w:val="4A4A4C"/>
          <w:sz w:val="22"/>
          <w:szCs w:val="22"/>
          <w:shd w:val="clear" w:color="auto" w:fill="FFFFFF"/>
        </w:rPr>
        <w:t xml:space="preserve"> (Braun </w:t>
      </w:r>
      <w:r w:rsidR="00914492">
        <w:rPr>
          <w:rFonts w:ascii="Arial" w:hAnsi="Arial" w:cs="Arial"/>
          <w:color w:val="4A4A4C"/>
          <w:sz w:val="22"/>
          <w:szCs w:val="22"/>
          <w:shd w:val="clear" w:color="auto" w:fill="FFFFFF"/>
        </w:rPr>
        <w:t xml:space="preserve">&amp; </w:t>
      </w:r>
      <w:r>
        <w:rPr>
          <w:rFonts w:ascii="Arial" w:hAnsi="Arial" w:cs="Arial"/>
          <w:color w:val="4A4A4C"/>
          <w:sz w:val="22"/>
          <w:szCs w:val="22"/>
          <w:shd w:val="clear" w:color="auto" w:fill="FFFFFF"/>
        </w:rPr>
        <w:t>Clarke, 2006)</w:t>
      </w:r>
      <w:r w:rsidRPr="00B93ED4">
        <w:rPr>
          <w:rFonts w:ascii="Arial" w:hAnsi="Arial" w:cs="Arial"/>
          <w:color w:val="4A4A4C"/>
          <w:sz w:val="22"/>
          <w:szCs w:val="22"/>
          <w:shd w:val="clear" w:color="auto" w:fill="FFFFFF"/>
        </w:rPr>
        <w:t xml:space="preserve">. </w:t>
      </w:r>
      <w:r>
        <w:rPr>
          <w:rFonts w:ascii="Arial" w:hAnsi="Arial" w:cs="Arial"/>
          <w:color w:val="4A4A4C"/>
          <w:sz w:val="22"/>
          <w:szCs w:val="22"/>
          <w:shd w:val="clear" w:color="auto" w:fill="FFFFFF"/>
        </w:rPr>
        <w:t>This involved reviewing the transcripts and researcher notes from the final interviews, initially creating codes, and then deductively categorising them into theoretical constructs from the K-MPAI (Kenny, 2011) and ACT (Juncos</w:t>
      </w:r>
      <w:r w:rsidR="008C7C9F">
        <w:rPr>
          <w:rFonts w:ascii="Arial" w:hAnsi="Arial" w:cs="Arial"/>
          <w:color w:val="4A4A4C"/>
          <w:sz w:val="22"/>
          <w:szCs w:val="22"/>
          <w:shd w:val="clear" w:color="auto" w:fill="FFFFFF"/>
        </w:rPr>
        <w:t xml:space="preserve"> &amp; de Paiva e Pona</w:t>
      </w:r>
      <w:r>
        <w:rPr>
          <w:rFonts w:ascii="Arial" w:hAnsi="Arial" w:cs="Arial"/>
          <w:color w:val="4A4A4C"/>
          <w:sz w:val="22"/>
          <w:szCs w:val="22"/>
          <w:shd w:val="clear" w:color="auto" w:fill="FFFFFF"/>
        </w:rPr>
        <w:t>, 2022).</w:t>
      </w:r>
    </w:p>
    <w:p w14:paraId="11B8BE2B" w14:textId="77777777" w:rsidR="001A7940" w:rsidRPr="00D821A7" w:rsidRDefault="001A7940" w:rsidP="001A7940">
      <w:pPr>
        <w:pStyle w:val="NormalWeb"/>
        <w:numPr>
          <w:ilvl w:val="0"/>
          <w:numId w:val="19"/>
        </w:numPr>
        <w:spacing w:before="0" w:beforeAutospacing="0" w:after="0" w:afterAutospacing="0" w:line="360" w:lineRule="auto"/>
        <w:rPr>
          <w:rFonts w:ascii="Arial" w:hAnsi="Arial" w:cs="Arial"/>
          <w:color w:val="000000" w:themeColor="text1"/>
          <w:sz w:val="22"/>
          <w:szCs w:val="22"/>
        </w:rPr>
      </w:pPr>
      <w:r>
        <w:rPr>
          <w:rFonts w:ascii="Arial" w:hAnsi="Arial" w:cs="Arial"/>
          <w:color w:val="4A4A4C"/>
          <w:sz w:val="22"/>
          <w:szCs w:val="22"/>
          <w:shd w:val="clear" w:color="auto" w:fill="FFFFFF"/>
        </w:rPr>
        <w:t>Physical symptoms (somatic)</w:t>
      </w:r>
    </w:p>
    <w:p w14:paraId="77643AE8" w14:textId="77777777" w:rsidR="001A7940" w:rsidRPr="00D821A7" w:rsidRDefault="001A7940" w:rsidP="001A7940">
      <w:pPr>
        <w:pStyle w:val="NormalWeb"/>
        <w:numPr>
          <w:ilvl w:val="0"/>
          <w:numId w:val="19"/>
        </w:numPr>
        <w:spacing w:before="0" w:beforeAutospacing="0" w:after="0" w:afterAutospacing="0" w:line="360" w:lineRule="auto"/>
        <w:rPr>
          <w:rFonts w:ascii="Arial" w:hAnsi="Arial" w:cs="Arial"/>
          <w:color w:val="000000" w:themeColor="text1"/>
          <w:sz w:val="22"/>
          <w:szCs w:val="22"/>
        </w:rPr>
      </w:pPr>
      <w:r>
        <w:rPr>
          <w:rFonts w:ascii="Arial" w:hAnsi="Arial" w:cs="Arial"/>
          <w:color w:val="4A4A4C"/>
          <w:sz w:val="22"/>
          <w:szCs w:val="22"/>
          <w:shd w:val="clear" w:color="auto" w:fill="FFFFFF"/>
        </w:rPr>
        <w:t>Worry about self- and other scrutiny vs cognitive freedom</w:t>
      </w:r>
    </w:p>
    <w:p w14:paraId="5B34BFF7" w14:textId="77777777" w:rsidR="001A7940" w:rsidRPr="00D821A7" w:rsidRDefault="001A7940" w:rsidP="001A7940">
      <w:pPr>
        <w:pStyle w:val="NormalWeb"/>
        <w:numPr>
          <w:ilvl w:val="0"/>
          <w:numId w:val="19"/>
        </w:numPr>
        <w:spacing w:before="0" w:beforeAutospacing="0" w:after="0" w:afterAutospacing="0" w:line="360" w:lineRule="auto"/>
        <w:rPr>
          <w:rFonts w:ascii="Arial" w:hAnsi="Arial" w:cs="Arial"/>
          <w:color w:val="000000" w:themeColor="text1"/>
          <w:sz w:val="22"/>
          <w:szCs w:val="22"/>
        </w:rPr>
      </w:pPr>
      <w:r>
        <w:rPr>
          <w:rFonts w:ascii="Arial" w:hAnsi="Arial" w:cs="Arial"/>
          <w:color w:val="4A4A4C"/>
          <w:sz w:val="22"/>
          <w:szCs w:val="22"/>
          <w:shd w:val="clear" w:color="auto" w:fill="FFFFFF"/>
        </w:rPr>
        <w:t>Observable behavior – avoidance vs willingness</w:t>
      </w:r>
    </w:p>
    <w:p w14:paraId="11B55B8C" w14:textId="77777777" w:rsidR="001A7940" w:rsidRPr="005C0701" w:rsidRDefault="001A7940" w:rsidP="001A7940">
      <w:pPr>
        <w:pStyle w:val="NormalWeb"/>
        <w:numPr>
          <w:ilvl w:val="0"/>
          <w:numId w:val="19"/>
        </w:numPr>
        <w:spacing w:before="0" w:beforeAutospacing="0" w:after="0" w:afterAutospacing="0" w:line="360" w:lineRule="auto"/>
        <w:rPr>
          <w:rFonts w:ascii="Arial" w:hAnsi="Arial" w:cs="Arial"/>
          <w:color w:val="000000" w:themeColor="text1"/>
          <w:sz w:val="22"/>
          <w:szCs w:val="22"/>
        </w:rPr>
      </w:pPr>
      <w:r>
        <w:rPr>
          <w:rFonts w:ascii="Arial" w:hAnsi="Arial" w:cs="Arial"/>
          <w:color w:val="4A4A4C"/>
          <w:sz w:val="22"/>
          <w:szCs w:val="22"/>
          <w:shd w:val="clear" w:color="auto" w:fill="FFFFFF"/>
        </w:rPr>
        <w:t xml:space="preserve"> Mindfulness</w:t>
      </w:r>
    </w:p>
    <w:p w14:paraId="7585C427" w14:textId="77777777" w:rsidR="001A7940" w:rsidRPr="00C46159" w:rsidRDefault="001A7940" w:rsidP="001A7940">
      <w:pPr>
        <w:pStyle w:val="NormalWeb"/>
        <w:numPr>
          <w:ilvl w:val="0"/>
          <w:numId w:val="19"/>
        </w:numPr>
        <w:spacing w:before="0" w:beforeAutospacing="0" w:after="0" w:afterAutospacing="0" w:line="360" w:lineRule="auto"/>
        <w:rPr>
          <w:rFonts w:ascii="Arial" w:hAnsi="Arial" w:cs="Arial"/>
          <w:color w:val="000000" w:themeColor="text1"/>
          <w:sz w:val="22"/>
          <w:szCs w:val="22"/>
        </w:rPr>
      </w:pPr>
      <w:r>
        <w:rPr>
          <w:rFonts w:ascii="Arial" w:hAnsi="Arial" w:cs="Arial"/>
          <w:color w:val="4A4A4C"/>
          <w:sz w:val="22"/>
          <w:szCs w:val="22"/>
          <w:shd w:val="clear" w:color="auto" w:fill="FFFFFF"/>
        </w:rPr>
        <w:t>Perfectionism/Self-criticism vs Self-compassion</w:t>
      </w:r>
    </w:p>
    <w:p w14:paraId="27C2F226" w14:textId="77777777" w:rsidR="001A7940" w:rsidRPr="00C46159" w:rsidRDefault="001A7940" w:rsidP="001A7940">
      <w:pPr>
        <w:pStyle w:val="NormalWeb"/>
        <w:numPr>
          <w:ilvl w:val="0"/>
          <w:numId w:val="19"/>
        </w:numPr>
        <w:spacing w:before="0" w:beforeAutospacing="0" w:after="0" w:afterAutospacing="0" w:line="360" w:lineRule="auto"/>
        <w:rPr>
          <w:rFonts w:ascii="Arial" w:hAnsi="Arial" w:cs="Arial"/>
          <w:color w:val="000000" w:themeColor="text1"/>
          <w:sz w:val="22"/>
          <w:szCs w:val="22"/>
        </w:rPr>
      </w:pPr>
      <w:r>
        <w:rPr>
          <w:rFonts w:ascii="Arial" w:hAnsi="Arial" w:cs="Arial"/>
          <w:color w:val="4A4A4C"/>
          <w:sz w:val="22"/>
          <w:szCs w:val="22"/>
          <w:shd w:val="clear" w:color="auto" w:fill="FFFFFF"/>
        </w:rPr>
        <w:t>Values-centred performance</w:t>
      </w:r>
    </w:p>
    <w:p w14:paraId="7CD05785" w14:textId="77777777" w:rsidR="001A7940" w:rsidRPr="00C46159" w:rsidRDefault="001A7940" w:rsidP="001A7940">
      <w:pPr>
        <w:pStyle w:val="NormalWeb"/>
        <w:numPr>
          <w:ilvl w:val="0"/>
          <w:numId w:val="19"/>
        </w:numPr>
        <w:spacing w:before="0" w:beforeAutospacing="0" w:after="0" w:afterAutospacing="0" w:line="360" w:lineRule="auto"/>
        <w:rPr>
          <w:rFonts w:ascii="Arial" w:hAnsi="Arial" w:cs="Arial"/>
          <w:color w:val="000000" w:themeColor="text1"/>
          <w:sz w:val="22"/>
          <w:szCs w:val="22"/>
        </w:rPr>
      </w:pPr>
      <w:r>
        <w:rPr>
          <w:rFonts w:ascii="Arial" w:hAnsi="Arial" w:cs="Arial"/>
          <w:color w:val="4A4A4C"/>
          <w:sz w:val="22"/>
          <w:szCs w:val="22"/>
          <w:shd w:val="clear" w:color="auto" w:fill="FFFFFF"/>
        </w:rPr>
        <w:t>Greatest impact of the LP</w:t>
      </w:r>
    </w:p>
    <w:p w14:paraId="5FBA809A" w14:textId="77777777" w:rsidR="001A7940" w:rsidRPr="00C46159" w:rsidRDefault="001A7940" w:rsidP="001A7940">
      <w:pPr>
        <w:pStyle w:val="NormalWeb"/>
        <w:numPr>
          <w:ilvl w:val="0"/>
          <w:numId w:val="19"/>
        </w:numPr>
        <w:spacing w:before="0" w:beforeAutospacing="0" w:after="0" w:afterAutospacing="0" w:line="360" w:lineRule="auto"/>
        <w:rPr>
          <w:rFonts w:ascii="Arial" w:hAnsi="Arial" w:cs="Arial"/>
          <w:color w:val="000000" w:themeColor="text1"/>
          <w:sz w:val="22"/>
          <w:szCs w:val="22"/>
        </w:rPr>
      </w:pPr>
      <w:r>
        <w:rPr>
          <w:rFonts w:ascii="Arial" w:hAnsi="Arial" w:cs="Arial"/>
          <w:color w:val="4A4A4C"/>
          <w:sz w:val="22"/>
          <w:szCs w:val="22"/>
          <w:shd w:val="clear" w:color="auto" w:fill="FFFFFF"/>
        </w:rPr>
        <w:t>Comments about the LP as a learning tool</w:t>
      </w:r>
    </w:p>
    <w:p w14:paraId="10E47462" w14:textId="77777777" w:rsidR="001A7940" w:rsidRPr="007B3A37" w:rsidRDefault="001A7940" w:rsidP="001A7940">
      <w:pPr>
        <w:pStyle w:val="NormalWeb"/>
        <w:spacing w:before="0" w:beforeAutospacing="0" w:after="0" w:afterAutospacing="0" w:line="360" w:lineRule="auto"/>
        <w:rPr>
          <w:rFonts w:ascii="Arial" w:hAnsi="Arial" w:cs="Arial"/>
          <w:color w:val="4A4A4C"/>
          <w:sz w:val="22"/>
          <w:szCs w:val="22"/>
          <w:shd w:val="clear" w:color="auto" w:fill="FFFFFF"/>
        </w:rPr>
      </w:pPr>
      <w:r>
        <w:rPr>
          <w:rFonts w:ascii="Arial" w:hAnsi="Arial" w:cs="Arial"/>
          <w:color w:val="4A4A4C"/>
          <w:sz w:val="22"/>
          <w:szCs w:val="22"/>
          <w:shd w:val="clear" w:color="auto" w:fill="FFFFFF"/>
        </w:rPr>
        <w:t xml:space="preserve">Using highlighter pens, the researcher spent the first round of coding categorising the three participants' verbal feedback using various colours </w:t>
      </w:r>
      <w:r w:rsidRPr="004A3341">
        <w:rPr>
          <w:rFonts w:ascii="Arial" w:hAnsi="Arial" w:cs="Arial"/>
          <w:color w:val="4A4A4C"/>
          <w:sz w:val="22"/>
          <w:szCs w:val="22"/>
          <w:shd w:val="clear" w:color="auto" w:fill="FFFFFF"/>
        </w:rPr>
        <w:t>(See Appendix 8).</w:t>
      </w:r>
      <w:r>
        <w:rPr>
          <w:rFonts w:ascii="Arial" w:hAnsi="Arial" w:cs="Arial"/>
          <w:color w:val="4A4A4C"/>
          <w:sz w:val="22"/>
          <w:szCs w:val="22"/>
          <w:shd w:val="clear" w:color="auto" w:fill="FFFFFF"/>
        </w:rPr>
        <w:t xml:space="preserve"> However, this stage of organisation did not reveal any obvious themes, as the researcher made every effort not to generate themes based on the pre-determined constructs of ACT (Juncos, 2022) and K-MPAI (Kenny, 2011). For the second developmental </w:t>
      </w:r>
      <w:r w:rsidRPr="0071583B">
        <w:rPr>
          <w:rFonts w:ascii="Arial" w:hAnsi="Arial" w:cs="Arial"/>
          <w:color w:val="4A4A4C"/>
          <w:sz w:val="22"/>
          <w:szCs w:val="22"/>
          <w:shd w:val="clear" w:color="auto" w:fill="FFFFFF"/>
        </w:rPr>
        <w:t>phase of coding, the constructs and codes</w:t>
      </w:r>
      <w:r>
        <w:rPr>
          <w:rFonts w:ascii="Arial" w:hAnsi="Arial" w:cs="Arial"/>
          <w:color w:val="4A4A4C"/>
          <w:sz w:val="22"/>
          <w:szCs w:val="22"/>
          <w:shd w:val="clear" w:color="auto" w:fill="FFFFFF"/>
        </w:rPr>
        <w:t xml:space="preserve"> </w:t>
      </w:r>
      <w:r w:rsidRPr="0071583B">
        <w:rPr>
          <w:rFonts w:ascii="Arial" w:hAnsi="Arial" w:cs="Arial"/>
          <w:color w:val="4A4A4C"/>
          <w:sz w:val="22"/>
          <w:szCs w:val="22"/>
          <w:shd w:val="clear" w:color="auto" w:fill="FFFFFF"/>
        </w:rPr>
        <w:t>generated in the first phase</w:t>
      </w:r>
      <w:r>
        <w:rPr>
          <w:rFonts w:ascii="Arial" w:hAnsi="Arial" w:cs="Arial"/>
          <w:color w:val="4A4A4C"/>
          <w:sz w:val="22"/>
          <w:szCs w:val="22"/>
          <w:shd w:val="clear" w:color="auto" w:fill="FFFFFF"/>
        </w:rPr>
        <w:t>, along with their data extracts,</w:t>
      </w:r>
      <w:r w:rsidRPr="0071583B">
        <w:rPr>
          <w:rFonts w:ascii="Arial" w:hAnsi="Arial" w:cs="Arial"/>
          <w:color w:val="4A4A4C"/>
          <w:sz w:val="22"/>
          <w:szCs w:val="22"/>
          <w:shd w:val="clear" w:color="auto" w:fill="FFFFFF"/>
        </w:rPr>
        <w:t xml:space="preserve"> were placed in an </w:t>
      </w:r>
      <w:r>
        <w:rPr>
          <w:rFonts w:ascii="Arial" w:hAnsi="Arial" w:cs="Arial"/>
          <w:color w:val="4A4A4C"/>
          <w:sz w:val="22"/>
          <w:szCs w:val="22"/>
          <w:shd w:val="clear" w:color="auto" w:fill="FFFFFF"/>
        </w:rPr>
        <w:t>E</w:t>
      </w:r>
      <w:r w:rsidRPr="0071583B">
        <w:rPr>
          <w:rFonts w:ascii="Arial" w:hAnsi="Arial" w:cs="Arial"/>
          <w:color w:val="4A4A4C"/>
          <w:sz w:val="22"/>
          <w:szCs w:val="22"/>
          <w:shd w:val="clear" w:color="auto" w:fill="FFFFFF"/>
        </w:rPr>
        <w:t xml:space="preserve">xcel spreadsheet </w:t>
      </w:r>
      <w:r>
        <w:rPr>
          <w:rFonts w:ascii="Arial" w:hAnsi="Arial" w:cs="Arial"/>
          <w:color w:val="4A4A4C"/>
          <w:sz w:val="22"/>
          <w:szCs w:val="22"/>
          <w:shd w:val="clear" w:color="auto" w:fill="FFFFFF"/>
        </w:rPr>
        <w:t>to</w:t>
      </w:r>
      <w:r w:rsidRPr="0071583B">
        <w:rPr>
          <w:rFonts w:ascii="Arial" w:hAnsi="Arial" w:cs="Arial"/>
          <w:color w:val="4A4A4C"/>
          <w:sz w:val="22"/>
          <w:szCs w:val="22"/>
          <w:shd w:val="clear" w:color="auto" w:fill="FFFFFF"/>
        </w:rPr>
        <w:t xml:space="preserve"> </w:t>
      </w:r>
      <w:r>
        <w:rPr>
          <w:rFonts w:ascii="Arial" w:hAnsi="Arial" w:cs="Arial"/>
          <w:color w:val="4A4A4C"/>
          <w:sz w:val="22"/>
          <w:szCs w:val="22"/>
          <w:shd w:val="clear" w:color="auto" w:fill="FFFFFF"/>
        </w:rPr>
        <w:t>improve</w:t>
      </w:r>
      <w:r w:rsidRPr="0071583B">
        <w:rPr>
          <w:rFonts w:ascii="Arial" w:hAnsi="Arial" w:cs="Arial"/>
          <w:color w:val="4A4A4C"/>
          <w:sz w:val="22"/>
          <w:szCs w:val="22"/>
          <w:shd w:val="clear" w:color="auto" w:fill="FFFFFF"/>
        </w:rPr>
        <w:t xml:space="preserve"> visibility of potential themes</w:t>
      </w:r>
      <w:r>
        <w:rPr>
          <w:rFonts w:ascii="Arial" w:hAnsi="Arial" w:cs="Arial"/>
          <w:color w:val="4A4A4C"/>
          <w:sz w:val="22"/>
          <w:szCs w:val="22"/>
          <w:shd w:val="clear" w:color="auto" w:fill="FFFFFF"/>
        </w:rPr>
        <w:t xml:space="preserve"> </w:t>
      </w:r>
      <w:r w:rsidRPr="004A3341">
        <w:rPr>
          <w:rFonts w:ascii="Arial" w:hAnsi="Arial" w:cs="Arial"/>
          <w:color w:val="4A4A4C"/>
          <w:sz w:val="22"/>
          <w:szCs w:val="22"/>
          <w:shd w:val="clear" w:color="auto" w:fill="FFFFFF"/>
        </w:rPr>
        <w:t>(See Appendix 7).</w:t>
      </w:r>
      <w:r>
        <w:rPr>
          <w:rFonts w:ascii="Arial" w:hAnsi="Arial" w:cs="Arial"/>
          <w:color w:val="4A4A4C"/>
          <w:sz w:val="22"/>
          <w:szCs w:val="22"/>
          <w:shd w:val="clear" w:color="auto" w:fill="FFFFFF"/>
        </w:rPr>
        <w:t xml:space="preserve"> The codes were placed in a bubble </w:t>
      </w:r>
      <w:r w:rsidRPr="007B3A37">
        <w:rPr>
          <w:rFonts w:ascii="Arial" w:hAnsi="Arial" w:cs="Arial"/>
          <w:color w:val="4A4A4C"/>
          <w:sz w:val="22"/>
          <w:szCs w:val="22"/>
          <w:shd w:val="clear" w:color="auto" w:fill="FFFFFF"/>
        </w:rPr>
        <w:t xml:space="preserve">chart, and the researcher made a first attempt </w:t>
      </w:r>
      <w:r>
        <w:rPr>
          <w:rFonts w:ascii="Arial" w:hAnsi="Arial" w:cs="Arial"/>
          <w:color w:val="4A4A4C"/>
          <w:sz w:val="22"/>
          <w:szCs w:val="22"/>
          <w:shd w:val="clear" w:color="auto" w:fill="FFFFFF"/>
        </w:rPr>
        <w:t>to</w:t>
      </w:r>
      <w:r w:rsidRPr="007B3A37">
        <w:rPr>
          <w:rFonts w:ascii="Arial" w:hAnsi="Arial" w:cs="Arial"/>
          <w:color w:val="4A4A4C"/>
          <w:sz w:val="22"/>
          <w:szCs w:val="22"/>
          <w:shd w:val="clear" w:color="auto" w:fill="FFFFFF"/>
        </w:rPr>
        <w:t xml:space="preserve"> generat</w:t>
      </w:r>
      <w:r>
        <w:rPr>
          <w:rFonts w:ascii="Arial" w:hAnsi="Arial" w:cs="Arial"/>
          <w:color w:val="4A4A4C"/>
          <w:sz w:val="22"/>
          <w:szCs w:val="22"/>
          <w:shd w:val="clear" w:color="auto" w:fill="FFFFFF"/>
        </w:rPr>
        <w:t>e</w:t>
      </w:r>
      <w:r w:rsidRPr="007B3A37">
        <w:rPr>
          <w:rFonts w:ascii="Arial" w:hAnsi="Arial" w:cs="Arial"/>
          <w:color w:val="4A4A4C"/>
          <w:sz w:val="22"/>
          <w:szCs w:val="22"/>
          <w:shd w:val="clear" w:color="auto" w:fill="FFFFFF"/>
        </w:rPr>
        <w:t xml:space="preserve"> themes </w:t>
      </w:r>
      <w:r>
        <w:rPr>
          <w:rFonts w:ascii="Arial" w:hAnsi="Arial" w:cs="Arial"/>
          <w:color w:val="4A4A4C"/>
          <w:sz w:val="22"/>
          <w:szCs w:val="22"/>
          <w:shd w:val="clear" w:color="auto" w:fill="FFFFFF"/>
        </w:rPr>
        <w:t>from</w:t>
      </w:r>
      <w:r w:rsidRPr="007B3A37">
        <w:rPr>
          <w:rFonts w:ascii="Arial" w:hAnsi="Arial" w:cs="Arial"/>
          <w:color w:val="4A4A4C"/>
          <w:sz w:val="22"/>
          <w:szCs w:val="22"/>
          <w:shd w:val="clear" w:color="auto" w:fill="FFFFFF"/>
        </w:rPr>
        <w:t xml:space="preserve"> </w:t>
      </w:r>
      <w:r>
        <w:rPr>
          <w:rFonts w:ascii="Arial" w:hAnsi="Arial" w:cs="Arial"/>
          <w:color w:val="4A4A4C"/>
          <w:sz w:val="22"/>
          <w:szCs w:val="22"/>
          <w:shd w:val="clear" w:color="auto" w:fill="FFFFFF"/>
        </w:rPr>
        <w:t>i</w:t>
      </w:r>
      <w:r w:rsidRPr="007B3A37">
        <w:rPr>
          <w:rFonts w:ascii="Arial" w:hAnsi="Arial" w:cs="Arial"/>
          <w:color w:val="4A4A4C"/>
          <w:sz w:val="22"/>
          <w:szCs w:val="22"/>
          <w:shd w:val="clear" w:color="auto" w:fill="FFFFFF"/>
        </w:rPr>
        <w:t xml:space="preserve">t. </w:t>
      </w:r>
      <w:r w:rsidRPr="007B3A37">
        <w:rPr>
          <w:rFonts w:ascii="Arial" w:hAnsi="Arial" w:cs="Arial"/>
          <w:color w:val="4A4A4C"/>
          <w:sz w:val="22"/>
          <w:szCs w:val="22"/>
          <w:shd w:val="clear" w:color="auto" w:fill="FFFFFF"/>
        </w:rPr>
        <w:lastRenderedPageBreak/>
        <w:t xml:space="preserve">When this stage </w:t>
      </w:r>
      <w:r>
        <w:rPr>
          <w:rFonts w:ascii="Arial" w:hAnsi="Arial" w:cs="Arial"/>
          <w:color w:val="4A4A4C"/>
          <w:sz w:val="22"/>
          <w:szCs w:val="22"/>
          <w:shd w:val="clear" w:color="auto" w:fill="FFFFFF"/>
        </w:rPr>
        <w:t>produced unsatisfactory themes, the researcher created another table divided into three sections labelled Physical, Cognitive, and Willingness, etc., and added the relevant data extracts, categorised by colour using the same constructs as in</w:t>
      </w:r>
      <w:r w:rsidRPr="007B3A37">
        <w:rPr>
          <w:rFonts w:ascii="Arial" w:hAnsi="Arial" w:cs="Arial"/>
          <w:color w:val="4A4A4C"/>
          <w:sz w:val="22"/>
          <w:szCs w:val="22"/>
          <w:shd w:val="clear" w:color="auto" w:fill="FFFFFF"/>
        </w:rPr>
        <w:t xml:space="preserve"> the table from the second phase of coding. This version of </w:t>
      </w:r>
      <w:r>
        <w:rPr>
          <w:rFonts w:ascii="Arial" w:hAnsi="Arial" w:cs="Arial"/>
          <w:color w:val="4A4A4C"/>
          <w:sz w:val="22"/>
          <w:szCs w:val="22"/>
          <w:shd w:val="clear" w:color="auto" w:fill="FFFFFF"/>
        </w:rPr>
        <w:t>the organis</w:t>
      </w:r>
      <w:r w:rsidRPr="007B3A37">
        <w:rPr>
          <w:rFonts w:ascii="Arial" w:hAnsi="Arial" w:cs="Arial"/>
          <w:color w:val="4A4A4C"/>
          <w:sz w:val="22"/>
          <w:szCs w:val="22"/>
          <w:shd w:val="clear" w:color="auto" w:fill="FFFFFF"/>
        </w:rPr>
        <w:t>ation of the data and codes enabled the researcher to collate all the codes into three themes</w:t>
      </w:r>
      <w:r>
        <w:rPr>
          <w:rFonts w:ascii="Arial" w:hAnsi="Arial" w:cs="Arial"/>
          <w:color w:val="4A4A4C"/>
          <w:sz w:val="22"/>
          <w:szCs w:val="22"/>
          <w:shd w:val="clear" w:color="auto" w:fill="FFFFFF"/>
        </w:rPr>
        <w:t xml:space="preserve"> that surfaced from this process (</w:t>
      </w:r>
      <w:r w:rsidRPr="004A3341">
        <w:rPr>
          <w:rFonts w:ascii="Arial" w:hAnsi="Arial" w:cs="Arial"/>
          <w:color w:val="4A4A4C"/>
          <w:sz w:val="22"/>
          <w:szCs w:val="22"/>
          <w:shd w:val="clear" w:color="auto" w:fill="FFFFFF"/>
        </w:rPr>
        <w:t>See Appendix 6):</w:t>
      </w:r>
    </w:p>
    <w:p w14:paraId="27517E50" w14:textId="77777777" w:rsidR="001A7940" w:rsidRPr="00FC3987" w:rsidRDefault="001A7940" w:rsidP="001A7940">
      <w:pPr>
        <w:pStyle w:val="NormalWeb"/>
        <w:spacing w:before="0" w:beforeAutospacing="0" w:after="0" w:afterAutospacing="0" w:line="360" w:lineRule="auto"/>
        <w:rPr>
          <w:rFonts w:ascii="Arial" w:hAnsi="Arial" w:cs="Arial"/>
          <w:color w:val="000000" w:themeColor="text1"/>
          <w:sz w:val="22"/>
          <w:szCs w:val="22"/>
        </w:rPr>
      </w:pPr>
      <w:r w:rsidRPr="00FC3987">
        <w:rPr>
          <w:rFonts w:ascii="Arial" w:hAnsi="Arial" w:cs="Arial"/>
          <w:color w:val="000000" w:themeColor="text1"/>
          <w:sz w:val="22"/>
          <w:szCs w:val="22"/>
        </w:rPr>
        <w:t>Theme 1: From Physical Hindrance to Mindful Embodied Regulation</w:t>
      </w:r>
    </w:p>
    <w:p w14:paraId="7C678B11" w14:textId="77777777" w:rsidR="001A7940" w:rsidRPr="00FC3987" w:rsidRDefault="001A7940" w:rsidP="001A7940">
      <w:pPr>
        <w:pStyle w:val="NormalWeb"/>
        <w:spacing w:before="0" w:beforeAutospacing="0" w:after="0" w:afterAutospacing="0" w:line="360" w:lineRule="auto"/>
        <w:rPr>
          <w:rFonts w:ascii="Arial" w:hAnsi="Arial" w:cs="Arial"/>
          <w:color w:val="000000" w:themeColor="text1"/>
          <w:sz w:val="22"/>
          <w:szCs w:val="22"/>
        </w:rPr>
      </w:pPr>
      <w:r w:rsidRPr="00FC3987">
        <w:rPr>
          <w:rFonts w:ascii="Arial" w:hAnsi="Arial" w:cs="Arial"/>
          <w:color w:val="000000" w:themeColor="text1"/>
          <w:sz w:val="22"/>
          <w:szCs w:val="22"/>
        </w:rPr>
        <w:t>Theme 2: From Self-Criticism and Cognitive Struggle to a Supportive Relationship with Self</w:t>
      </w:r>
    </w:p>
    <w:p w14:paraId="2B4EFA5F" w14:textId="77777777" w:rsidR="001A7940" w:rsidRDefault="001A7940" w:rsidP="001A7940">
      <w:pPr>
        <w:rPr>
          <w:rFonts w:ascii="Arial" w:hAnsi="Arial" w:cs="Arial"/>
          <w:sz w:val="22"/>
          <w:szCs w:val="22"/>
        </w:rPr>
      </w:pPr>
      <w:r w:rsidRPr="00FC3987">
        <w:rPr>
          <w:rFonts w:ascii="Arial" w:hAnsi="Arial" w:cs="Arial"/>
          <w:sz w:val="22"/>
          <w:szCs w:val="22"/>
        </w:rPr>
        <w:t>Theme 3: Making Room for Anxiety: Acceptance, Willingness, and New Ways of Performing</w:t>
      </w:r>
    </w:p>
    <w:p w14:paraId="0FE7D745" w14:textId="77777777" w:rsidR="001A7940" w:rsidRPr="00610363" w:rsidRDefault="001A7940" w:rsidP="001A7940">
      <w:pPr>
        <w:rPr>
          <w:rFonts w:ascii="Arial" w:hAnsi="Arial" w:cs="Arial"/>
          <w:sz w:val="22"/>
          <w:szCs w:val="22"/>
        </w:rPr>
      </w:pPr>
    </w:p>
    <w:p w14:paraId="4C3A33DA" w14:textId="77777777" w:rsidR="001A7940" w:rsidRPr="00065632" w:rsidRDefault="001A7940" w:rsidP="001A7940">
      <w:pPr>
        <w:pStyle w:val="Caption"/>
        <w:rPr>
          <w:rFonts w:ascii="Arial" w:hAnsi="Arial" w:cs="Arial"/>
          <w:color w:val="000000" w:themeColor="text1"/>
          <w:sz w:val="22"/>
          <w:szCs w:val="22"/>
        </w:rPr>
      </w:pPr>
      <w:r>
        <w:t xml:space="preserve">Figure </w:t>
      </w:r>
      <w:fldSimple w:instr=" SEQ Figure \* ARABIC ">
        <w:r>
          <w:rPr>
            <w:noProof/>
          </w:rPr>
          <w:t>7</w:t>
        </w:r>
      </w:fldSimple>
      <w:r>
        <w:t xml:space="preserve">: The </w:t>
      </w:r>
      <w:r w:rsidRPr="0062436A">
        <w:t>codes from participant</w:t>
      </w:r>
      <w:r>
        <w:t>s’</w:t>
      </w:r>
      <w:r w:rsidRPr="0062436A">
        <w:t xml:space="preserve"> interviews that contributed to generating Theme 1</w:t>
      </w:r>
    </w:p>
    <w:tbl>
      <w:tblPr>
        <w:tblStyle w:val="TableGrid"/>
        <w:tblW w:w="0" w:type="auto"/>
        <w:tblLook w:val="04A0" w:firstRow="1" w:lastRow="0" w:firstColumn="1" w:lastColumn="0" w:noHBand="0" w:noVBand="1"/>
      </w:tblPr>
      <w:tblGrid>
        <w:gridCol w:w="3003"/>
        <w:gridCol w:w="3003"/>
        <w:gridCol w:w="3004"/>
      </w:tblGrid>
      <w:tr w:rsidR="001A7940" w14:paraId="31C891A8" w14:textId="77777777" w:rsidTr="004F6971">
        <w:tc>
          <w:tcPr>
            <w:tcW w:w="3003" w:type="dxa"/>
          </w:tcPr>
          <w:p w14:paraId="6FE41E77"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Vocal dysfunction – cracking in the passaggio</w:t>
            </w:r>
          </w:p>
        </w:tc>
        <w:tc>
          <w:tcPr>
            <w:tcW w:w="3003" w:type="dxa"/>
          </w:tcPr>
          <w:p w14:paraId="1D71A721"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•Jaw tightness and physical pain</w:t>
            </w:r>
          </w:p>
        </w:tc>
        <w:tc>
          <w:tcPr>
            <w:tcW w:w="3004" w:type="dxa"/>
          </w:tcPr>
          <w:p w14:paraId="2C25660B"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Trembling knees and hands</w:t>
            </w:r>
          </w:p>
        </w:tc>
      </w:tr>
      <w:tr w:rsidR="001A7940" w14:paraId="7DEC1C4D" w14:textId="77777777" w:rsidTr="004F6971">
        <w:tc>
          <w:tcPr>
            <w:tcW w:w="3003" w:type="dxa"/>
          </w:tcPr>
          <w:p w14:paraId="7688B5D1"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Hyperawareness of health condition</w:t>
            </w:r>
          </w:p>
        </w:tc>
        <w:tc>
          <w:tcPr>
            <w:tcW w:w="3003" w:type="dxa"/>
          </w:tcPr>
          <w:p w14:paraId="75B40051"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•Stomach distress and butterflies</w:t>
            </w:r>
          </w:p>
        </w:tc>
        <w:tc>
          <w:tcPr>
            <w:tcW w:w="3004" w:type="dxa"/>
          </w:tcPr>
          <w:p w14:paraId="157D2B20"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Throat tension</w:t>
            </w:r>
          </w:p>
        </w:tc>
      </w:tr>
      <w:tr w:rsidR="001A7940" w14:paraId="0F612712" w14:textId="77777777" w:rsidTr="004F6971">
        <w:trPr>
          <w:trHeight w:val="428"/>
        </w:trPr>
        <w:tc>
          <w:tcPr>
            <w:tcW w:w="3003" w:type="dxa"/>
            <w:vMerge w:val="restart"/>
          </w:tcPr>
          <w:p w14:paraId="6606A038"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Shaky breathing – reduced breath support</w:t>
            </w:r>
          </w:p>
        </w:tc>
        <w:tc>
          <w:tcPr>
            <w:tcW w:w="3003" w:type="dxa"/>
          </w:tcPr>
          <w:p w14:paraId="273D73EA"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•Heart racing</w:t>
            </w:r>
          </w:p>
        </w:tc>
        <w:tc>
          <w:tcPr>
            <w:tcW w:w="3004" w:type="dxa"/>
            <w:vMerge w:val="restart"/>
          </w:tcPr>
          <w:p w14:paraId="7B949D3D"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Nervous repetitive behaviors – drinking water</w:t>
            </w:r>
          </w:p>
        </w:tc>
      </w:tr>
      <w:tr w:rsidR="001A7940" w14:paraId="309067D5" w14:textId="77777777" w:rsidTr="004F6971">
        <w:trPr>
          <w:trHeight w:val="427"/>
        </w:trPr>
        <w:tc>
          <w:tcPr>
            <w:tcW w:w="3003" w:type="dxa"/>
            <w:vMerge/>
          </w:tcPr>
          <w:p w14:paraId="1D24A566"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p>
        </w:tc>
        <w:tc>
          <w:tcPr>
            <w:tcW w:w="3003" w:type="dxa"/>
          </w:tcPr>
          <w:p w14:paraId="21E9F4F3"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Tension-induced fatigue before singing</w:t>
            </w:r>
          </w:p>
        </w:tc>
        <w:tc>
          <w:tcPr>
            <w:tcW w:w="3004" w:type="dxa"/>
            <w:vMerge/>
          </w:tcPr>
          <w:p w14:paraId="2766DF47"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p>
        </w:tc>
      </w:tr>
    </w:tbl>
    <w:p w14:paraId="2EEC2355"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34143C43" w14:textId="77777777" w:rsidR="001A7940" w:rsidRPr="009F1126" w:rsidRDefault="001A7940" w:rsidP="001A7940">
      <w:pPr>
        <w:pStyle w:val="Caption"/>
        <w:rPr>
          <w:rFonts w:ascii="Arial" w:hAnsi="Arial" w:cs="Arial"/>
          <w:color w:val="000000" w:themeColor="text1"/>
          <w:sz w:val="22"/>
          <w:szCs w:val="22"/>
        </w:rPr>
      </w:pPr>
      <w:r w:rsidRPr="006A5064">
        <w:t>The codes from participant interviews that contributed to generating Theme 2</w:t>
      </w:r>
    </w:p>
    <w:tbl>
      <w:tblPr>
        <w:tblStyle w:val="TableGrid"/>
        <w:tblW w:w="0" w:type="auto"/>
        <w:tblLook w:val="04A0" w:firstRow="1" w:lastRow="0" w:firstColumn="1" w:lastColumn="0" w:noHBand="0" w:noVBand="1"/>
      </w:tblPr>
      <w:tblGrid>
        <w:gridCol w:w="3003"/>
        <w:gridCol w:w="3003"/>
        <w:gridCol w:w="3004"/>
      </w:tblGrid>
      <w:tr w:rsidR="001A7940" w:rsidRPr="009F1126" w14:paraId="1AC8C505" w14:textId="77777777" w:rsidTr="004F6971">
        <w:tc>
          <w:tcPr>
            <w:tcW w:w="3003" w:type="dxa"/>
          </w:tcPr>
          <w:p w14:paraId="07589BA7"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sidRPr="009F1126">
              <w:rPr>
                <w:rFonts w:ascii="Arial" w:hAnsi="Arial" w:cs="Arial"/>
                <w:color w:val="000000" w:themeColor="text1"/>
                <w:sz w:val="22"/>
                <w:szCs w:val="22"/>
              </w:rPr>
              <w:t>Negative self-talk</w:t>
            </w:r>
          </w:p>
        </w:tc>
        <w:tc>
          <w:tcPr>
            <w:tcW w:w="3003" w:type="dxa"/>
          </w:tcPr>
          <w:p w14:paraId="6D5809D1"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sidRPr="009F1126">
              <w:rPr>
                <w:rFonts w:ascii="Arial" w:hAnsi="Arial" w:cs="Arial"/>
                <w:color w:val="000000" w:themeColor="text1"/>
                <w:sz w:val="22"/>
                <w:szCs w:val="22"/>
              </w:rPr>
              <w:t>Perfectionism – high expectations</w:t>
            </w:r>
          </w:p>
        </w:tc>
        <w:tc>
          <w:tcPr>
            <w:tcW w:w="3004" w:type="dxa"/>
          </w:tcPr>
          <w:p w14:paraId="657D80F3"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sidRPr="009F1126">
              <w:rPr>
                <w:rFonts w:ascii="Arial" w:hAnsi="Arial" w:cs="Arial"/>
                <w:color w:val="000000" w:themeColor="text1"/>
                <w:sz w:val="22"/>
                <w:szCs w:val="22"/>
              </w:rPr>
              <w:t>Fear of judgment/scrutiny</w:t>
            </w:r>
          </w:p>
        </w:tc>
      </w:tr>
      <w:tr w:rsidR="001A7940" w:rsidRPr="009F1126" w14:paraId="776E959D" w14:textId="77777777" w:rsidTr="004F6971">
        <w:tc>
          <w:tcPr>
            <w:tcW w:w="3003" w:type="dxa"/>
          </w:tcPr>
          <w:p w14:paraId="233B0305"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Increasing self-confidence</w:t>
            </w:r>
          </w:p>
        </w:tc>
        <w:tc>
          <w:tcPr>
            <w:tcW w:w="3003" w:type="dxa"/>
          </w:tcPr>
          <w:p w14:paraId="29EFA51E"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sidRPr="009F1126">
              <w:rPr>
                <w:rFonts w:ascii="Arial" w:hAnsi="Arial" w:cs="Arial"/>
                <w:color w:val="000000" w:themeColor="text1"/>
                <w:sz w:val="22"/>
                <w:szCs w:val="22"/>
              </w:rPr>
              <w:t xml:space="preserve">Self-scrutiny and comparison to others </w:t>
            </w:r>
          </w:p>
        </w:tc>
        <w:tc>
          <w:tcPr>
            <w:tcW w:w="3004" w:type="dxa"/>
          </w:tcPr>
          <w:p w14:paraId="699E429E"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sidRPr="009F1126">
              <w:rPr>
                <w:rFonts w:ascii="Arial" w:hAnsi="Arial" w:cs="Arial"/>
                <w:color w:val="000000" w:themeColor="text1"/>
                <w:sz w:val="22"/>
                <w:szCs w:val="22"/>
              </w:rPr>
              <w:t>More confidence/self-esteem after LP</w:t>
            </w:r>
          </w:p>
        </w:tc>
      </w:tr>
      <w:tr w:rsidR="001A7940" w:rsidRPr="009F1126" w14:paraId="209030DE" w14:textId="77777777" w:rsidTr="004F6971">
        <w:tc>
          <w:tcPr>
            <w:tcW w:w="3003" w:type="dxa"/>
          </w:tcPr>
          <w:p w14:paraId="686EAFA7"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sidRPr="009F1126">
              <w:rPr>
                <w:rFonts w:ascii="Arial" w:hAnsi="Arial" w:cs="Arial"/>
                <w:color w:val="000000" w:themeColor="text1"/>
                <w:sz w:val="22"/>
                <w:szCs w:val="22"/>
              </w:rPr>
              <w:t>Positive self-talk and self-compassion</w:t>
            </w:r>
          </w:p>
        </w:tc>
        <w:tc>
          <w:tcPr>
            <w:tcW w:w="3003" w:type="dxa"/>
          </w:tcPr>
          <w:p w14:paraId="79559107"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sidRPr="009F1126">
              <w:rPr>
                <w:rFonts w:ascii="Arial" w:hAnsi="Arial" w:cs="Arial"/>
                <w:color w:val="000000" w:themeColor="text1"/>
                <w:sz w:val="22"/>
                <w:szCs w:val="22"/>
              </w:rPr>
              <w:t>Procrastination and mental avoidance</w:t>
            </w:r>
          </w:p>
        </w:tc>
        <w:tc>
          <w:tcPr>
            <w:tcW w:w="3004" w:type="dxa"/>
          </w:tcPr>
          <w:p w14:paraId="62A9A0F1" w14:textId="77777777" w:rsidR="001A7940" w:rsidRPr="009F1126" w:rsidRDefault="001A7940" w:rsidP="004F6971">
            <w:pPr>
              <w:pStyle w:val="NormalWeb"/>
              <w:spacing w:before="0" w:beforeAutospacing="0" w:after="0" w:afterAutospacing="0" w:line="360" w:lineRule="auto"/>
              <w:rPr>
                <w:rFonts w:ascii="Arial" w:hAnsi="Arial" w:cs="Arial"/>
                <w:color w:val="000000" w:themeColor="text1"/>
                <w:sz w:val="22"/>
                <w:szCs w:val="22"/>
              </w:rPr>
            </w:pPr>
            <w:r w:rsidRPr="009F1126">
              <w:rPr>
                <w:rFonts w:ascii="Arial" w:hAnsi="Arial" w:cs="Arial"/>
                <w:color w:val="000000" w:themeColor="text1"/>
                <w:sz w:val="22"/>
                <w:szCs w:val="22"/>
              </w:rPr>
              <w:t>Physical symptoms catalyzing cognitive anxiety</w:t>
            </w:r>
          </w:p>
        </w:tc>
      </w:tr>
    </w:tbl>
    <w:p w14:paraId="56AF7D07" w14:textId="77777777" w:rsidR="001A7940" w:rsidRDefault="001A7940" w:rsidP="001A7940">
      <w:pPr>
        <w:pStyle w:val="Caption"/>
      </w:pPr>
    </w:p>
    <w:p w14:paraId="255C6138" w14:textId="77777777" w:rsidR="001A7940" w:rsidRDefault="001A7940" w:rsidP="001A7940">
      <w:pPr>
        <w:pStyle w:val="Caption"/>
        <w:rPr>
          <w:rFonts w:ascii="Arial" w:hAnsi="Arial" w:cs="Arial"/>
          <w:color w:val="000000" w:themeColor="text1"/>
          <w:sz w:val="22"/>
          <w:szCs w:val="22"/>
        </w:rPr>
      </w:pPr>
      <w:r w:rsidRPr="00126CD4">
        <w:t>The codes from participant interviews that contributed to generating Theme 3</w:t>
      </w:r>
    </w:p>
    <w:tbl>
      <w:tblPr>
        <w:tblStyle w:val="TableGrid"/>
        <w:tblW w:w="0" w:type="auto"/>
        <w:tblLook w:val="04A0" w:firstRow="1" w:lastRow="0" w:firstColumn="1" w:lastColumn="0" w:noHBand="0" w:noVBand="1"/>
      </w:tblPr>
      <w:tblGrid>
        <w:gridCol w:w="3003"/>
        <w:gridCol w:w="3003"/>
        <w:gridCol w:w="3004"/>
      </w:tblGrid>
      <w:tr w:rsidR="001A7940" w14:paraId="3B69C587" w14:textId="77777777" w:rsidTr="004F6971">
        <w:tc>
          <w:tcPr>
            <w:tcW w:w="3003" w:type="dxa"/>
          </w:tcPr>
          <w:p w14:paraId="640A557E"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Whole body awareness – good and bad</w:t>
            </w:r>
          </w:p>
        </w:tc>
        <w:tc>
          <w:tcPr>
            <w:tcW w:w="3003" w:type="dxa"/>
          </w:tcPr>
          <w:p w14:paraId="7B7EACCB"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Taking action that is aligned with values</w:t>
            </w:r>
          </w:p>
        </w:tc>
        <w:tc>
          <w:tcPr>
            <w:tcW w:w="3004" w:type="dxa"/>
          </w:tcPr>
          <w:p w14:paraId="45B7E8C6"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Recovering quickly – bouncing back from mistakes or performing</w:t>
            </w:r>
          </w:p>
        </w:tc>
      </w:tr>
      <w:tr w:rsidR="001A7940" w14:paraId="6D8304F0" w14:textId="77777777" w:rsidTr="004F6971">
        <w:tc>
          <w:tcPr>
            <w:tcW w:w="3003" w:type="dxa"/>
          </w:tcPr>
          <w:p w14:paraId="63CB9E76" w14:textId="75AC4A8D" w:rsidR="001A7940" w:rsidRDefault="00230267"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From “just get through it” to n</w:t>
            </w:r>
            <w:r w:rsidR="001A7940">
              <w:rPr>
                <w:rFonts w:ascii="Arial" w:hAnsi="Arial" w:cs="Arial"/>
                <w:color w:val="000000" w:themeColor="text1"/>
                <w:sz w:val="22"/>
                <w:szCs w:val="22"/>
              </w:rPr>
              <w:t>ew ways of approaching performance – e.g. new routine, exercises, avoiding looking at faces</w:t>
            </w:r>
          </w:p>
        </w:tc>
        <w:tc>
          <w:tcPr>
            <w:tcW w:w="3003" w:type="dxa"/>
          </w:tcPr>
          <w:p w14:paraId="158B0D94"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Using mindfulness tools to get centred (e.g. yoga, qigong, breathing)</w:t>
            </w:r>
          </w:p>
        </w:tc>
        <w:tc>
          <w:tcPr>
            <w:tcW w:w="3004" w:type="dxa"/>
          </w:tcPr>
          <w:p w14:paraId="1294B226"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Acceptance of anxiety and/or discomfort</w:t>
            </w:r>
          </w:p>
        </w:tc>
      </w:tr>
      <w:tr w:rsidR="001A7940" w14:paraId="7DC5A78E" w14:textId="77777777" w:rsidTr="004F6971">
        <w:tc>
          <w:tcPr>
            <w:tcW w:w="3003" w:type="dxa"/>
          </w:tcPr>
          <w:p w14:paraId="566160AD"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lastRenderedPageBreak/>
              <w:t>Staying present and grounded</w:t>
            </w:r>
          </w:p>
        </w:tc>
        <w:tc>
          <w:tcPr>
            <w:tcW w:w="3003" w:type="dxa"/>
          </w:tcPr>
          <w:p w14:paraId="70C69F7E"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Letting go of perfectionism</w:t>
            </w:r>
          </w:p>
        </w:tc>
        <w:tc>
          <w:tcPr>
            <w:tcW w:w="3004" w:type="dxa"/>
          </w:tcPr>
          <w:p w14:paraId="0EE18C07" w14:textId="77777777" w:rsidR="001A7940" w:rsidRDefault="001A7940" w:rsidP="004F6971">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Willingness to keep practicing /improving performing </w:t>
            </w:r>
          </w:p>
        </w:tc>
      </w:tr>
    </w:tbl>
    <w:p w14:paraId="22B9E993"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514270F6"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The researcher noticed that the participants’ relationship with MPA and with performing evolved over the course of the LP intervention, and that the most noticeable changes occurred in their ability to 1) mindfully embody physical regulation 2) support a relationship with self, incorporating self-compassion and positive self-talk 3) accept and make room for MPA, often resulting in increased willingness to perform and new ways of experiencing performance.</w:t>
      </w:r>
    </w:p>
    <w:p w14:paraId="7CF46EEC"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4850409B" w14:textId="77777777" w:rsidR="001A7940" w:rsidRPr="00CB4DA4" w:rsidRDefault="001A7940" w:rsidP="001A7940">
      <w:pPr>
        <w:pStyle w:val="Heading6"/>
        <w:rPr>
          <w:rFonts w:ascii="Arial" w:hAnsi="Arial" w:cs="Arial"/>
          <w:sz w:val="22"/>
          <w:szCs w:val="22"/>
        </w:rPr>
      </w:pPr>
      <w:r w:rsidRPr="00CB4DA4">
        <w:rPr>
          <w:rFonts w:ascii="Arial" w:hAnsi="Arial" w:cs="Arial"/>
          <w:sz w:val="22"/>
          <w:szCs w:val="22"/>
        </w:rPr>
        <w:t>Themes</w:t>
      </w:r>
    </w:p>
    <w:p w14:paraId="49CB514D"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17FACC65"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In Figure 8, the codes and themes are mapped in a bubble chart, with representative data extracts included below the bubble maps. The participant quotes represent the meaningful change experienced by all participants.</w:t>
      </w:r>
    </w:p>
    <w:p w14:paraId="0B7FF4DE"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46E1A8A3" w14:textId="77777777" w:rsidR="001A7940" w:rsidRPr="00483BBE" w:rsidRDefault="001A7940" w:rsidP="001A7940">
      <w:pPr>
        <w:pStyle w:val="NormalWeb"/>
        <w:spacing w:before="0" w:beforeAutospacing="0" w:after="0" w:afterAutospacing="0" w:line="360" w:lineRule="auto"/>
        <w:rPr>
          <w:rFonts w:ascii="Arial" w:hAnsi="Arial" w:cs="Arial"/>
          <w:b/>
          <w:bCs/>
          <w:color w:val="000000" w:themeColor="text1"/>
          <w:sz w:val="22"/>
          <w:szCs w:val="22"/>
        </w:rPr>
      </w:pPr>
      <w:r w:rsidRPr="00483BBE">
        <w:rPr>
          <w:rFonts w:ascii="Arial" w:hAnsi="Arial" w:cs="Arial"/>
          <w:b/>
          <w:bCs/>
          <w:color w:val="000000" w:themeColor="text1"/>
          <w:sz w:val="22"/>
          <w:szCs w:val="22"/>
        </w:rPr>
        <w:t>Theme 1: From Physical Hindrance to Mindful Embodied Regulation</w:t>
      </w:r>
    </w:p>
    <w:p w14:paraId="5A0F53B3"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The dataset revealed that participants began the study with little bodily awareness and an inability to control how their bodies reacted to MPA before and during performance. Singer 1 described the feeling as “chaotic,” while Singer 3 said she would “go into prayer” to try to gain control over the debilitating physical symptoms.</w:t>
      </w:r>
    </w:p>
    <w:p w14:paraId="190AD5BE"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4FB69A16"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Participants’ mindful awareness of the body shifted dramatically, with a new development in their mind-body relationship after the intervention. The qigong and yoga/mindfulness exercises in the LP intervention provided participants with useful ways to relieve MPA symptoms. Singer 2 said, </w:t>
      </w:r>
      <w:r w:rsidRPr="00BC15AE">
        <w:rPr>
          <w:rFonts w:ascii="Arial" w:hAnsi="Arial" w:cs="Arial"/>
          <w:color w:val="000000" w:themeColor="text1"/>
          <w:sz w:val="22"/>
          <w:szCs w:val="22"/>
        </w:rPr>
        <w:t xml:space="preserve">"I did </w:t>
      </w:r>
      <w:r>
        <w:rPr>
          <w:rFonts w:ascii="Arial" w:hAnsi="Arial" w:cs="Arial"/>
          <w:color w:val="000000" w:themeColor="text1"/>
          <w:sz w:val="22"/>
          <w:szCs w:val="22"/>
        </w:rPr>
        <w:t>qigong</w:t>
      </w:r>
      <w:r w:rsidRPr="00BC15AE">
        <w:rPr>
          <w:rFonts w:ascii="Arial" w:hAnsi="Arial" w:cs="Arial"/>
          <w:color w:val="000000" w:themeColor="text1"/>
          <w:sz w:val="22"/>
          <w:szCs w:val="22"/>
        </w:rPr>
        <w:t xml:space="preserve"> before the performance. It helped me get centered. It's helpful to have a structured way to have movement to</w:t>
      </w:r>
      <w:r>
        <w:rPr>
          <w:rFonts w:ascii="Arial" w:hAnsi="Arial" w:cs="Arial"/>
          <w:color w:val="000000" w:themeColor="text1"/>
          <w:sz w:val="22"/>
          <w:szCs w:val="22"/>
        </w:rPr>
        <w:t xml:space="preserve"> relieve</w:t>
      </w:r>
      <w:r w:rsidRPr="00BC15AE">
        <w:rPr>
          <w:rFonts w:ascii="Arial" w:hAnsi="Arial" w:cs="Arial"/>
          <w:color w:val="000000" w:themeColor="text1"/>
          <w:sz w:val="22"/>
          <w:szCs w:val="22"/>
        </w:rPr>
        <w:t xml:space="preserve"> anxiety."</w:t>
      </w:r>
    </w:p>
    <w:p w14:paraId="2B422372"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2356A402"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As a result, participants were able to calm their physical symptoms and make space for more mindful practice of their performance, changing how they related to performing overall: </w:t>
      </w:r>
      <w:r w:rsidRPr="006C1354">
        <w:rPr>
          <w:rFonts w:ascii="Arial" w:hAnsi="Arial" w:cs="Arial"/>
          <w:color w:val="000000" w:themeColor="text1"/>
          <w:sz w:val="22"/>
          <w:szCs w:val="22"/>
        </w:rPr>
        <w:t>Singer 3: " I was able to observe the feelings and [that] let me focus on what I can control, like my character and breathing. It helped me feel what was going on in my body and respond to it."</w:t>
      </w:r>
    </w:p>
    <w:p w14:paraId="4DDEA12A" w14:textId="77777777" w:rsidR="001A7940" w:rsidRPr="00FC3987"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70D9AA30" w14:textId="77777777" w:rsidR="001A7940" w:rsidRPr="00483BBE" w:rsidRDefault="001A7940" w:rsidP="001A7940">
      <w:pPr>
        <w:pStyle w:val="NormalWeb"/>
        <w:spacing w:before="0" w:beforeAutospacing="0" w:after="0" w:afterAutospacing="0" w:line="360" w:lineRule="auto"/>
        <w:rPr>
          <w:rFonts w:ascii="Arial" w:hAnsi="Arial" w:cs="Arial"/>
          <w:b/>
          <w:bCs/>
          <w:color w:val="000000" w:themeColor="text1"/>
          <w:sz w:val="22"/>
          <w:szCs w:val="22"/>
        </w:rPr>
      </w:pPr>
      <w:r w:rsidRPr="00483BBE">
        <w:rPr>
          <w:rFonts w:ascii="Arial" w:hAnsi="Arial" w:cs="Arial"/>
          <w:b/>
          <w:bCs/>
          <w:color w:val="000000" w:themeColor="text1"/>
          <w:sz w:val="22"/>
          <w:szCs w:val="22"/>
        </w:rPr>
        <w:t>Theme 2: From Self-Criticism and Cognitive Struggle to a Supportive Relationship with Self</w:t>
      </w:r>
    </w:p>
    <w:p w14:paraId="6962DCC9" w14:textId="314D9DE5"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Another prevalent problem all participants struggled with was negative self-talk and self-sabotaging cognitive activity, e.g., perfectionism, shame, and worry about judgment from others. Singer 2, who had particularly high levels of perfectionism, started </w:t>
      </w:r>
      <w:r w:rsidR="006F16EC">
        <w:rPr>
          <w:rFonts w:ascii="Arial" w:hAnsi="Arial" w:cs="Arial"/>
          <w:color w:val="000000" w:themeColor="text1"/>
          <w:sz w:val="22"/>
          <w:szCs w:val="22"/>
        </w:rPr>
        <w:t>with vivid self-shaming imagery and self-criticism, to the point that she personified the image as an angry character in her mind:</w:t>
      </w:r>
    </w:p>
    <w:p w14:paraId="10BCF3B3"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w:t>
      </w:r>
      <w:r w:rsidRPr="006E7313">
        <w:rPr>
          <w:rFonts w:ascii="Arial" w:hAnsi="Arial" w:cs="Arial"/>
          <w:color w:val="000000" w:themeColor="text1"/>
          <w:sz w:val="22"/>
          <w:szCs w:val="22"/>
        </w:rPr>
        <w:t xml:space="preserve">The images </w:t>
      </w:r>
      <w:r>
        <w:rPr>
          <w:rFonts w:ascii="Arial" w:hAnsi="Arial" w:cs="Arial"/>
          <w:color w:val="000000" w:themeColor="text1"/>
          <w:sz w:val="22"/>
          <w:szCs w:val="22"/>
        </w:rPr>
        <w:t>in</w:t>
      </w:r>
      <w:r w:rsidRPr="006E7313">
        <w:rPr>
          <w:rFonts w:ascii="Arial" w:hAnsi="Arial" w:cs="Arial"/>
          <w:color w:val="000000" w:themeColor="text1"/>
          <w:sz w:val="22"/>
          <w:szCs w:val="22"/>
        </w:rPr>
        <w:t xml:space="preserve"> my head </w:t>
      </w:r>
      <w:r>
        <w:rPr>
          <w:rFonts w:ascii="Arial" w:hAnsi="Arial" w:cs="Arial"/>
          <w:color w:val="000000" w:themeColor="text1"/>
          <w:sz w:val="22"/>
          <w:szCs w:val="22"/>
        </w:rPr>
        <w:t xml:space="preserve">were </w:t>
      </w:r>
      <w:r w:rsidRPr="006E7313">
        <w:rPr>
          <w:rFonts w:ascii="Arial" w:hAnsi="Arial" w:cs="Arial"/>
          <w:color w:val="000000" w:themeColor="text1"/>
          <w:sz w:val="22"/>
          <w:szCs w:val="22"/>
        </w:rPr>
        <w:t xml:space="preserve">like, </w:t>
      </w:r>
      <w:r>
        <w:rPr>
          <w:rFonts w:ascii="Arial" w:hAnsi="Arial" w:cs="Arial"/>
          <w:color w:val="000000" w:themeColor="text1"/>
          <w:sz w:val="22"/>
          <w:szCs w:val="22"/>
        </w:rPr>
        <w:t>‘</w:t>
      </w:r>
      <w:r w:rsidRPr="006E7313">
        <w:rPr>
          <w:rFonts w:ascii="Arial" w:hAnsi="Arial" w:cs="Arial"/>
          <w:color w:val="000000" w:themeColor="text1"/>
          <w:sz w:val="22"/>
          <w:szCs w:val="22"/>
        </w:rPr>
        <w:t xml:space="preserve">she's </w:t>
      </w:r>
      <w:r>
        <w:rPr>
          <w:rFonts w:ascii="Arial" w:hAnsi="Arial" w:cs="Arial"/>
          <w:color w:val="000000" w:themeColor="text1"/>
          <w:sz w:val="22"/>
          <w:szCs w:val="22"/>
        </w:rPr>
        <w:t xml:space="preserve">(MPA) </w:t>
      </w:r>
      <w:r w:rsidRPr="006E7313">
        <w:rPr>
          <w:rFonts w:ascii="Arial" w:hAnsi="Arial" w:cs="Arial"/>
          <w:color w:val="000000" w:themeColor="text1"/>
          <w:sz w:val="22"/>
          <w:szCs w:val="22"/>
        </w:rPr>
        <w:t xml:space="preserve">like pulling on my hair, or pushing me down, and saying things like, </w:t>
      </w:r>
      <w:r>
        <w:rPr>
          <w:rFonts w:ascii="Arial" w:hAnsi="Arial" w:cs="Arial"/>
          <w:color w:val="000000" w:themeColor="text1"/>
          <w:sz w:val="22"/>
          <w:szCs w:val="22"/>
        </w:rPr>
        <w:t>“Y</w:t>
      </w:r>
      <w:r w:rsidRPr="006E7313">
        <w:rPr>
          <w:rFonts w:ascii="Arial" w:hAnsi="Arial" w:cs="Arial"/>
          <w:color w:val="000000" w:themeColor="text1"/>
          <w:sz w:val="22"/>
          <w:szCs w:val="22"/>
        </w:rPr>
        <w:t>ou're not good enough to do this, you are disappointing everyone. You're a disappointment to yourself. Look at what you were supposed to be</w:t>
      </w:r>
      <w:r>
        <w:rPr>
          <w:rFonts w:ascii="Arial" w:hAnsi="Arial" w:cs="Arial"/>
          <w:color w:val="000000" w:themeColor="text1"/>
          <w:sz w:val="22"/>
          <w:szCs w:val="22"/>
        </w:rPr>
        <w:t>…y</w:t>
      </w:r>
      <w:r w:rsidRPr="006E7313">
        <w:rPr>
          <w:rFonts w:ascii="Arial" w:hAnsi="Arial" w:cs="Arial"/>
          <w:color w:val="000000" w:themeColor="text1"/>
          <w:sz w:val="22"/>
          <w:szCs w:val="22"/>
        </w:rPr>
        <w:t>ou can't be. You couldn't do it. You should have done it. You didn't do it.</w:t>
      </w:r>
      <w:r>
        <w:rPr>
          <w:rFonts w:ascii="Arial" w:hAnsi="Arial" w:cs="Arial"/>
          <w:color w:val="000000" w:themeColor="text1"/>
          <w:sz w:val="22"/>
          <w:szCs w:val="22"/>
        </w:rPr>
        <w:t xml:space="preserve">” </w:t>
      </w:r>
      <w:r w:rsidRPr="006E7313">
        <w:rPr>
          <w:rFonts w:ascii="Arial" w:hAnsi="Arial" w:cs="Arial"/>
          <w:color w:val="000000" w:themeColor="text1"/>
          <w:sz w:val="22"/>
          <w:szCs w:val="22"/>
        </w:rPr>
        <w:t>That</w:t>
      </w:r>
      <w:r>
        <w:rPr>
          <w:rFonts w:ascii="Arial" w:hAnsi="Arial" w:cs="Arial"/>
          <w:color w:val="000000" w:themeColor="text1"/>
          <w:sz w:val="22"/>
          <w:szCs w:val="22"/>
        </w:rPr>
        <w:t>’s…</w:t>
      </w:r>
      <w:r w:rsidRPr="006E7313">
        <w:rPr>
          <w:rFonts w:ascii="Arial" w:hAnsi="Arial" w:cs="Arial"/>
          <w:color w:val="000000" w:themeColor="text1"/>
          <w:sz w:val="22"/>
          <w:szCs w:val="22"/>
        </w:rPr>
        <w:t>usually how it comes out</w:t>
      </w:r>
      <w:r>
        <w:rPr>
          <w:rFonts w:ascii="Arial" w:hAnsi="Arial" w:cs="Arial"/>
          <w:color w:val="000000" w:themeColor="text1"/>
          <w:sz w:val="22"/>
          <w:szCs w:val="22"/>
        </w:rPr>
        <w:t xml:space="preserve"> - </w:t>
      </w:r>
      <w:r w:rsidRPr="006E7313">
        <w:rPr>
          <w:rFonts w:ascii="Arial" w:hAnsi="Arial" w:cs="Arial"/>
          <w:color w:val="000000" w:themeColor="text1"/>
          <w:sz w:val="22"/>
          <w:szCs w:val="22"/>
        </w:rPr>
        <w:t>it's very aggressive, it's very violent, it's very, very shaming."</w:t>
      </w:r>
    </w:p>
    <w:p w14:paraId="3BDDC3FD"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45B48FF6" w14:textId="3E495398" w:rsidR="001A7940" w:rsidRDefault="006F16EC"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While the character seemed separate from her, she was not defused from her cognition and instead </w:t>
      </w:r>
      <w:r w:rsidR="00E50469">
        <w:rPr>
          <w:rFonts w:ascii="Arial" w:hAnsi="Arial" w:cs="Arial"/>
          <w:color w:val="000000" w:themeColor="text1"/>
          <w:sz w:val="22"/>
          <w:szCs w:val="22"/>
        </w:rPr>
        <w:t xml:space="preserve">the character </w:t>
      </w:r>
      <w:r>
        <w:rPr>
          <w:rFonts w:ascii="Arial" w:hAnsi="Arial" w:cs="Arial"/>
          <w:color w:val="000000" w:themeColor="text1"/>
          <w:sz w:val="22"/>
          <w:szCs w:val="22"/>
        </w:rPr>
        <w:t xml:space="preserve">stood as a punitive symbol inside her. </w:t>
      </w:r>
      <w:r w:rsidR="001A7940">
        <w:rPr>
          <w:rFonts w:ascii="Arial" w:hAnsi="Arial" w:cs="Arial"/>
          <w:color w:val="000000" w:themeColor="text1"/>
          <w:sz w:val="22"/>
          <w:szCs w:val="22"/>
        </w:rPr>
        <w:t>However, after finishing the LP intervention, she</w:t>
      </w:r>
      <w:r>
        <w:rPr>
          <w:rFonts w:ascii="Arial" w:hAnsi="Arial" w:cs="Arial"/>
          <w:color w:val="000000" w:themeColor="text1"/>
          <w:sz w:val="22"/>
          <w:szCs w:val="22"/>
        </w:rPr>
        <w:t xml:space="preserve"> gained </w:t>
      </w:r>
      <w:r w:rsidR="001A7940">
        <w:rPr>
          <w:rFonts w:ascii="Arial" w:hAnsi="Arial" w:cs="Arial"/>
          <w:color w:val="000000" w:themeColor="text1"/>
          <w:sz w:val="22"/>
          <w:szCs w:val="22"/>
        </w:rPr>
        <w:t>much more self-compassion, self-support</w:t>
      </w:r>
      <w:r>
        <w:rPr>
          <w:rFonts w:ascii="Arial" w:hAnsi="Arial" w:cs="Arial"/>
          <w:color w:val="000000" w:themeColor="text1"/>
          <w:sz w:val="22"/>
          <w:szCs w:val="22"/>
        </w:rPr>
        <w:t>,</w:t>
      </w:r>
      <w:r w:rsidR="001A7940">
        <w:rPr>
          <w:rFonts w:ascii="Arial" w:hAnsi="Arial" w:cs="Arial"/>
          <w:color w:val="000000" w:themeColor="text1"/>
          <w:sz w:val="22"/>
          <w:szCs w:val="22"/>
        </w:rPr>
        <w:t xml:space="preserve"> and mindful ways of dealing with MPA</w:t>
      </w:r>
      <w:r>
        <w:rPr>
          <w:rFonts w:ascii="Arial" w:hAnsi="Arial" w:cs="Arial"/>
          <w:color w:val="000000" w:themeColor="text1"/>
          <w:sz w:val="22"/>
          <w:szCs w:val="22"/>
        </w:rPr>
        <w:t xml:space="preserve">. She was able to defuse from the shaming character and gain a healthier self as context. </w:t>
      </w:r>
    </w:p>
    <w:p w14:paraId="3B039C0C" w14:textId="6C6EADF5"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sidRPr="0001546B">
        <w:rPr>
          <w:rFonts w:ascii="Arial" w:hAnsi="Arial" w:cs="Arial"/>
          <w:color w:val="000000" w:themeColor="text1"/>
          <w:sz w:val="22"/>
          <w:szCs w:val="22"/>
        </w:rPr>
        <w:t xml:space="preserve"> "I was trying to be expressive, and since I was using a different track, I was focused on trying to match the accompaniment. But I didn't feel nervous</w:t>
      </w:r>
      <w:r>
        <w:rPr>
          <w:rFonts w:ascii="Arial" w:hAnsi="Arial" w:cs="Arial"/>
          <w:color w:val="000000" w:themeColor="text1"/>
          <w:sz w:val="22"/>
          <w:szCs w:val="22"/>
        </w:rPr>
        <w:t xml:space="preserve"> </w:t>
      </w:r>
      <w:r w:rsidR="006F16EC">
        <w:rPr>
          <w:rFonts w:ascii="Arial" w:hAnsi="Arial" w:cs="Arial"/>
          <w:color w:val="000000" w:themeColor="text1"/>
          <w:sz w:val="22"/>
          <w:szCs w:val="22"/>
        </w:rPr>
        <w:t>or</w:t>
      </w:r>
      <w:r w:rsidRPr="0001546B">
        <w:rPr>
          <w:rFonts w:ascii="Arial" w:hAnsi="Arial" w:cs="Arial"/>
          <w:color w:val="000000" w:themeColor="text1"/>
          <w:sz w:val="22"/>
          <w:szCs w:val="22"/>
        </w:rPr>
        <w:t xml:space="preserve"> shaky. Just a lot of listening to myself. </w:t>
      </w:r>
      <w:r>
        <w:rPr>
          <w:rFonts w:ascii="Arial" w:hAnsi="Arial" w:cs="Arial"/>
          <w:color w:val="000000" w:themeColor="text1"/>
          <w:sz w:val="22"/>
          <w:szCs w:val="22"/>
        </w:rPr>
        <w:t>“</w:t>
      </w:r>
    </w:p>
    <w:p w14:paraId="14863D5F" w14:textId="77777777" w:rsidR="001A7940" w:rsidRDefault="001A7940" w:rsidP="001A7940">
      <w:pPr>
        <w:pStyle w:val="NormalWeb"/>
        <w:spacing w:before="0" w:beforeAutospacing="0" w:after="0" w:afterAutospacing="0" w:line="360" w:lineRule="auto"/>
        <w:rPr>
          <w:rFonts w:ascii="Arial" w:hAnsi="Arial" w:cs="Arial"/>
          <w:b/>
          <w:bCs/>
          <w:color w:val="000000" w:themeColor="text1"/>
          <w:sz w:val="22"/>
          <w:szCs w:val="22"/>
        </w:rPr>
      </w:pPr>
    </w:p>
    <w:p w14:paraId="7CED2426" w14:textId="67910459"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Singer 3 was also stricken with debilitating shame. After the first performance class in which she felt like she didn’t sing as well as she’d hoped, she said, </w:t>
      </w:r>
      <w:r w:rsidRPr="00483BBE">
        <w:rPr>
          <w:rFonts w:ascii="Arial" w:hAnsi="Arial" w:cs="Arial"/>
          <w:color w:val="000000" w:themeColor="text1"/>
          <w:sz w:val="22"/>
          <w:szCs w:val="22"/>
        </w:rPr>
        <w:t>"I got a little emotional… so I just turned my camera off,</w:t>
      </w:r>
      <w:r w:rsidR="00E50469">
        <w:rPr>
          <w:rFonts w:ascii="Arial" w:hAnsi="Arial" w:cs="Arial"/>
          <w:color w:val="000000" w:themeColor="text1"/>
          <w:sz w:val="22"/>
          <w:szCs w:val="22"/>
        </w:rPr>
        <w:t xml:space="preserve"> </w:t>
      </w:r>
      <w:r w:rsidRPr="00483BBE">
        <w:rPr>
          <w:rFonts w:ascii="Arial" w:hAnsi="Arial" w:cs="Arial"/>
          <w:color w:val="000000" w:themeColor="text1"/>
          <w:sz w:val="22"/>
          <w:szCs w:val="22"/>
        </w:rPr>
        <w:t>I collected myself. "</w:t>
      </w:r>
    </w:p>
    <w:p w14:paraId="3090C050"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3C2E964D" w14:textId="77777777" w:rsidR="001A7940"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After the intervention, Singer 3’s relationship with performing also changed drastically: “ </w:t>
      </w:r>
      <w:r w:rsidRPr="00483BBE">
        <w:rPr>
          <w:rFonts w:ascii="Arial" w:hAnsi="Arial" w:cs="Arial"/>
          <w:color w:val="000000" w:themeColor="text1"/>
          <w:sz w:val="22"/>
          <w:szCs w:val="22"/>
        </w:rPr>
        <w:t>I am just much nicer to myself. Wh</w:t>
      </w:r>
      <w:r>
        <w:rPr>
          <w:rFonts w:ascii="Arial" w:hAnsi="Arial" w:cs="Arial"/>
          <w:color w:val="000000" w:themeColor="text1"/>
          <w:sz w:val="22"/>
          <w:szCs w:val="22"/>
        </w:rPr>
        <w:t xml:space="preserve">en </w:t>
      </w:r>
      <w:r w:rsidRPr="00483BBE">
        <w:rPr>
          <w:rFonts w:ascii="Arial" w:hAnsi="Arial" w:cs="Arial"/>
          <w:color w:val="000000" w:themeColor="text1"/>
          <w:sz w:val="22"/>
          <w:szCs w:val="22"/>
        </w:rPr>
        <w:t>I start, I say, '</w:t>
      </w:r>
      <w:r>
        <w:rPr>
          <w:rFonts w:ascii="Arial" w:hAnsi="Arial" w:cs="Arial"/>
          <w:color w:val="000000" w:themeColor="text1"/>
          <w:sz w:val="22"/>
          <w:szCs w:val="22"/>
        </w:rPr>
        <w:t>I</w:t>
      </w:r>
      <w:r w:rsidRPr="00483BBE">
        <w:rPr>
          <w:rFonts w:ascii="Arial" w:hAnsi="Arial" w:cs="Arial"/>
          <w:color w:val="000000" w:themeColor="text1"/>
          <w:sz w:val="22"/>
          <w:szCs w:val="22"/>
        </w:rPr>
        <w:t>t's all good if something goes wrong.</w:t>
      </w:r>
      <w:r>
        <w:rPr>
          <w:rFonts w:ascii="Arial" w:hAnsi="Arial" w:cs="Arial"/>
          <w:color w:val="000000" w:themeColor="text1"/>
          <w:sz w:val="22"/>
          <w:szCs w:val="22"/>
        </w:rPr>
        <w:t>’</w:t>
      </w:r>
      <w:r w:rsidRPr="00483BBE">
        <w:rPr>
          <w:rFonts w:ascii="Arial" w:hAnsi="Arial" w:cs="Arial"/>
          <w:color w:val="000000" w:themeColor="text1"/>
          <w:sz w:val="22"/>
          <w:szCs w:val="22"/>
        </w:rPr>
        <w:t xml:space="preserve"> I ask myself why it went wrong</w:t>
      </w:r>
      <w:r>
        <w:rPr>
          <w:rFonts w:ascii="Arial" w:hAnsi="Arial" w:cs="Arial"/>
          <w:color w:val="000000" w:themeColor="text1"/>
          <w:sz w:val="22"/>
          <w:szCs w:val="22"/>
        </w:rPr>
        <w:t>,</w:t>
      </w:r>
      <w:r w:rsidRPr="00483BBE">
        <w:rPr>
          <w:rFonts w:ascii="Arial" w:hAnsi="Arial" w:cs="Arial"/>
          <w:color w:val="000000" w:themeColor="text1"/>
          <w:sz w:val="22"/>
          <w:szCs w:val="22"/>
        </w:rPr>
        <w:t xml:space="preserve"> but in a much more self-compassionate way, not angry. I would look at it analytically."</w:t>
      </w:r>
    </w:p>
    <w:p w14:paraId="22F7441F" w14:textId="77777777" w:rsidR="001A7940" w:rsidRDefault="001A7940" w:rsidP="001A7940">
      <w:pPr>
        <w:rPr>
          <w:rFonts w:ascii="Arial" w:hAnsi="Arial" w:cs="Arial"/>
          <w:b/>
          <w:bCs/>
          <w:sz w:val="22"/>
          <w:szCs w:val="22"/>
        </w:rPr>
      </w:pPr>
    </w:p>
    <w:p w14:paraId="02FD247E" w14:textId="77777777" w:rsidR="001A7940" w:rsidRDefault="001A7940" w:rsidP="001527C6">
      <w:pPr>
        <w:spacing w:line="360" w:lineRule="auto"/>
        <w:rPr>
          <w:rFonts w:ascii="Arial" w:hAnsi="Arial" w:cs="Arial"/>
          <w:b/>
          <w:bCs/>
          <w:sz w:val="22"/>
          <w:szCs w:val="22"/>
        </w:rPr>
      </w:pPr>
      <w:r w:rsidRPr="009F1126">
        <w:rPr>
          <w:rFonts w:ascii="Arial" w:hAnsi="Arial" w:cs="Arial"/>
          <w:b/>
          <w:bCs/>
          <w:sz w:val="22"/>
          <w:szCs w:val="22"/>
        </w:rPr>
        <w:t>Theme 3: Making Room for Anxiety: Acceptance, Willingness, and New Ways of Performing</w:t>
      </w:r>
    </w:p>
    <w:p w14:paraId="446DB756" w14:textId="513D3A16" w:rsidR="001A7940" w:rsidRPr="004E27B1" w:rsidRDefault="001A7940" w:rsidP="001527C6">
      <w:pPr>
        <w:spacing w:line="360" w:lineRule="auto"/>
        <w:rPr>
          <w:rFonts w:ascii="Arial" w:hAnsi="Arial" w:cs="Arial"/>
          <w:sz w:val="22"/>
          <w:szCs w:val="22"/>
        </w:rPr>
      </w:pPr>
      <w:r>
        <w:rPr>
          <w:rFonts w:ascii="Arial" w:hAnsi="Arial" w:cs="Arial"/>
          <w:sz w:val="22"/>
          <w:szCs w:val="22"/>
        </w:rPr>
        <w:t xml:space="preserve">Perhaps the most notable difference apparent in all of the participants’ post-intervention interviews was their metamorphosis from struggling and fighting the discomfort of MPA symptoms to making space and coexisting with and/or accepting that MPA was a part of them. They became willing to experience MPA to continue performing, and they became more in touch with why they perform by identifying their values in ACT (Juncos &amp; </w:t>
      </w:r>
      <w:r w:rsidR="004E27B1">
        <w:rPr>
          <w:rFonts w:ascii="Arial" w:hAnsi="Arial" w:cs="Arial"/>
          <w:sz w:val="22"/>
          <w:szCs w:val="22"/>
        </w:rPr>
        <w:t>d</w:t>
      </w:r>
      <w:r>
        <w:rPr>
          <w:rFonts w:ascii="Arial" w:hAnsi="Arial" w:cs="Arial"/>
          <w:sz w:val="22"/>
          <w:szCs w:val="22"/>
        </w:rPr>
        <w:t xml:space="preserve">e Paiva e Pona, 2022). This stood out as a new level of psychological flexibility that greatly improved </w:t>
      </w:r>
      <w:r>
        <w:rPr>
          <w:rFonts w:ascii="Arial" w:hAnsi="Arial" w:cs="Arial"/>
          <w:sz w:val="22"/>
          <w:szCs w:val="22"/>
        </w:rPr>
        <w:lastRenderedPageBreak/>
        <w:t xml:space="preserve">the participants’ relationship with performing. </w:t>
      </w:r>
      <w:r w:rsidR="0086213B">
        <w:rPr>
          <w:rFonts w:ascii="Arial" w:hAnsi="Arial" w:cs="Arial"/>
          <w:sz w:val="22"/>
          <w:szCs w:val="22"/>
        </w:rPr>
        <w:t xml:space="preserve">All three singers expressed a cross-convergent coding </w:t>
      </w:r>
      <w:r w:rsidR="0086213B" w:rsidRPr="00F876B4">
        <w:rPr>
          <w:rFonts w:ascii="Arial" w:hAnsi="Arial" w:cs="Arial"/>
          <w:sz w:val="22"/>
          <w:szCs w:val="22"/>
        </w:rPr>
        <w:t xml:space="preserve">of “just get through it,” in the </w:t>
      </w:r>
      <w:r w:rsidR="0086213B" w:rsidRPr="00B273F0">
        <w:rPr>
          <w:rFonts w:ascii="Arial" w:hAnsi="Arial" w:cs="Arial"/>
          <w:sz w:val="22"/>
          <w:szCs w:val="22"/>
        </w:rPr>
        <w:t xml:space="preserve">initial interview. </w:t>
      </w:r>
      <w:r w:rsidR="0029061A">
        <w:rPr>
          <w:rFonts w:ascii="Arial" w:hAnsi="Arial" w:cs="Arial"/>
          <w:sz w:val="22"/>
          <w:szCs w:val="22"/>
        </w:rPr>
        <w:t>A</w:t>
      </w:r>
      <w:r w:rsidR="00413C1F">
        <w:rPr>
          <w:rFonts w:ascii="Arial" w:hAnsi="Arial" w:cs="Arial"/>
          <w:sz w:val="22"/>
          <w:szCs w:val="22"/>
        </w:rPr>
        <w:t xml:space="preserve">fter the intervention, </w:t>
      </w:r>
      <w:r w:rsidR="0086213B" w:rsidRPr="00B273F0">
        <w:rPr>
          <w:rFonts w:ascii="Arial" w:hAnsi="Arial" w:cs="Arial"/>
          <w:sz w:val="22"/>
          <w:szCs w:val="22"/>
        </w:rPr>
        <w:t xml:space="preserve">all three singers showed </w:t>
      </w:r>
      <w:r w:rsidR="0029061A">
        <w:rPr>
          <w:rFonts w:ascii="Arial" w:hAnsi="Arial" w:cs="Arial"/>
          <w:sz w:val="22"/>
          <w:szCs w:val="22"/>
        </w:rPr>
        <w:t>sig</w:t>
      </w:r>
      <w:r w:rsidR="0086213B" w:rsidRPr="00B273F0">
        <w:rPr>
          <w:rFonts w:ascii="Arial" w:hAnsi="Arial" w:cs="Arial"/>
          <w:sz w:val="22"/>
          <w:szCs w:val="22"/>
        </w:rPr>
        <w:t>ns of positive change. Singer 1</w:t>
      </w:r>
      <w:r w:rsidR="00427EF1">
        <w:rPr>
          <w:rFonts w:ascii="Arial" w:hAnsi="Arial" w:cs="Arial"/>
          <w:sz w:val="22"/>
          <w:szCs w:val="22"/>
        </w:rPr>
        <w:t xml:space="preserve"> expressed,</w:t>
      </w:r>
      <w:r w:rsidR="0029061A">
        <w:rPr>
          <w:rFonts w:ascii="Arial" w:hAnsi="Arial" w:cs="Arial"/>
          <w:sz w:val="22"/>
          <w:szCs w:val="22"/>
        </w:rPr>
        <w:t xml:space="preserve"> </w:t>
      </w:r>
      <w:r w:rsidR="0086213B" w:rsidRPr="00B273F0">
        <w:rPr>
          <w:rFonts w:ascii="Arial" w:hAnsi="Arial" w:cs="Arial"/>
          <w:sz w:val="22"/>
          <w:szCs w:val="22"/>
        </w:rPr>
        <w:t>“</w:t>
      </w:r>
      <w:r w:rsidR="00427EF1">
        <w:rPr>
          <w:rFonts w:ascii="Arial" w:hAnsi="Arial" w:cs="Arial"/>
          <w:sz w:val="22"/>
          <w:szCs w:val="22"/>
        </w:rPr>
        <w:t xml:space="preserve">I </w:t>
      </w:r>
      <w:r w:rsidR="0086213B" w:rsidRPr="00B273F0">
        <w:rPr>
          <w:rFonts w:ascii="Arial" w:hAnsi="Arial" w:cs="Arial"/>
          <w:color w:val="000000"/>
          <w:sz w:val="22"/>
          <w:szCs w:val="22"/>
        </w:rPr>
        <w:t>felt freer to focus on expression. Positive messaging helped me focus on communication instead of worrying about mistakes.</w:t>
      </w:r>
      <w:r w:rsidR="0086213B" w:rsidRPr="00B273F0">
        <w:rPr>
          <w:rFonts w:ascii="Arial" w:hAnsi="Arial" w:cs="Arial"/>
          <w:sz w:val="22"/>
          <w:szCs w:val="22"/>
        </w:rPr>
        <w:t>” Singer 2</w:t>
      </w:r>
      <w:r w:rsidR="00062AA1" w:rsidRPr="00B273F0">
        <w:rPr>
          <w:rFonts w:ascii="Arial" w:hAnsi="Arial" w:cs="Arial"/>
          <w:sz w:val="22"/>
          <w:szCs w:val="22"/>
        </w:rPr>
        <w:t xml:space="preserve"> said that during her final performance, “ I focused a lot on…the feeling. Because I knew that was the tone I was actually listening to and not the sound.</w:t>
      </w:r>
      <w:r w:rsidR="0029061A">
        <w:rPr>
          <w:rFonts w:ascii="Arial" w:hAnsi="Arial" w:cs="Arial"/>
          <w:sz w:val="22"/>
          <w:szCs w:val="22"/>
        </w:rPr>
        <w:t xml:space="preserve">” </w:t>
      </w:r>
      <w:r w:rsidR="00062AA1" w:rsidRPr="00B273F0">
        <w:rPr>
          <w:rFonts w:ascii="Arial" w:hAnsi="Arial" w:cs="Arial"/>
          <w:sz w:val="22"/>
          <w:szCs w:val="22"/>
        </w:rPr>
        <w:t>By mindfully bringing awareness to her technique rather than judging the sound, she was able to perform successfully.  Singer 3 felt, “I had to sacrific</w:t>
      </w:r>
      <w:r w:rsidR="00427EF1">
        <w:rPr>
          <w:rFonts w:ascii="Arial" w:hAnsi="Arial" w:cs="Arial"/>
          <w:sz w:val="22"/>
          <w:szCs w:val="22"/>
        </w:rPr>
        <w:t>e…</w:t>
      </w:r>
      <w:r w:rsidR="00062AA1" w:rsidRPr="00B273F0">
        <w:rPr>
          <w:rFonts w:ascii="Arial" w:hAnsi="Arial" w:cs="Arial"/>
          <w:sz w:val="22"/>
          <w:szCs w:val="22"/>
        </w:rPr>
        <w:t xml:space="preserve">extra breaths that I normally wouldn't have taken to get that reset, but… I was really happy with my recovery, and </w:t>
      </w:r>
      <w:r w:rsidR="00427EF1">
        <w:rPr>
          <w:rFonts w:ascii="Arial" w:hAnsi="Arial" w:cs="Arial"/>
          <w:sz w:val="22"/>
          <w:szCs w:val="22"/>
        </w:rPr>
        <w:t>[</w:t>
      </w:r>
      <w:r w:rsidR="00062AA1" w:rsidRPr="00B273F0">
        <w:rPr>
          <w:rFonts w:ascii="Arial" w:hAnsi="Arial" w:cs="Arial"/>
          <w:sz w:val="22"/>
          <w:szCs w:val="22"/>
        </w:rPr>
        <w:t>able to be] in the moment.” This showed signs of acceptance of the discomfort</w:t>
      </w:r>
      <w:r w:rsidR="00062AA1" w:rsidRPr="00F876B4">
        <w:rPr>
          <w:rFonts w:ascii="Arial" w:hAnsi="Arial" w:cs="Arial"/>
          <w:sz w:val="22"/>
          <w:szCs w:val="22"/>
        </w:rPr>
        <w:t xml:space="preserve"> in her breathing and mindful awareness of the present moment.  </w:t>
      </w:r>
      <w:r w:rsidR="00427EF1">
        <w:rPr>
          <w:rFonts w:ascii="Arial" w:hAnsi="Arial" w:cs="Arial"/>
          <w:sz w:val="22"/>
          <w:szCs w:val="22"/>
        </w:rPr>
        <w:t>P</w:t>
      </w:r>
      <w:r w:rsidR="00062AA1" w:rsidRPr="00F876B4">
        <w:rPr>
          <w:rFonts w:ascii="Arial" w:hAnsi="Arial" w:cs="Arial"/>
          <w:sz w:val="22"/>
          <w:szCs w:val="22"/>
        </w:rPr>
        <w:t xml:space="preserve">articipants described additional experiences </w:t>
      </w:r>
      <w:r w:rsidR="00427EF1">
        <w:rPr>
          <w:rFonts w:ascii="Arial" w:hAnsi="Arial" w:cs="Arial"/>
          <w:sz w:val="22"/>
          <w:szCs w:val="22"/>
        </w:rPr>
        <w:t>of</w:t>
      </w:r>
      <w:r w:rsidR="00062AA1" w:rsidRPr="00F876B4">
        <w:rPr>
          <w:rFonts w:ascii="Arial" w:hAnsi="Arial" w:cs="Arial"/>
          <w:sz w:val="22"/>
          <w:szCs w:val="22"/>
        </w:rPr>
        <w:t xml:space="preserve"> positive change in post-intervention performance.  </w:t>
      </w:r>
      <w:r w:rsidRPr="00F876B4">
        <w:rPr>
          <w:rFonts w:ascii="Arial" w:hAnsi="Arial" w:cs="Arial"/>
          <w:sz w:val="22"/>
          <w:szCs w:val="22"/>
        </w:rPr>
        <w:t xml:space="preserve">Singer 1 expressed: “After the pre-intervention class, I would have to wait for my stomach to calm down. I think I can look back and see what I struggled with. It's still something I struggle with now, but it </w:t>
      </w:r>
      <w:r w:rsidR="00062AA1" w:rsidRPr="00F876B4">
        <w:rPr>
          <w:rFonts w:ascii="Arial" w:hAnsi="Arial" w:cs="Arial"/>
          <w:sz w:val="22"/>
          <w:szCs w:val="22"/>
        </w:rPr>
        <w:t>has less</w:t>
      </w:r>
      <w:r w:rsidRPr="00F876B4">
        <w:rPr>
          <w:rFonts w:ascii="Arial" w:hAnsi="Arial" w:cs="Arial"/>
          <w:sz w:val="22"/>
          <w:szCs w:val="22"/>
        </w:rPr>
        <w:t xml:space="preserve"> of a hold on me</w:t>
      </w:r>
      <w:r w:rsidR="00613FAC" w:rsidRPr="00F876B4">
        <w:rPr>
          <w:rFonts w:ascii="Arial" w:hAnsi="Arial" w:cs="Arial"/>
          <w:sz w:val="22"/>
          <w:szCs w:val="22"/>
        </w:rPr>
        <w:t>, a</w:t>
      </w:r>
      <w:r w:rsidRPr="00F876B4">
        <w:rPr>
          <w:rFonts w:ascii="Arial" w:hAnsi="Arial" w:cs="Arial"/>
          <w:sz w:val="22"/>
          <w:szCs w:val="22"/>
        </w:rPr>
        <w:t>nd it has less of a debilitating effect on my singing and my overall mental state.” Singer 2 said, " I had written singing off the table. But having done this and proving to myself …It isn't the first thing I will jump to, but it gives me evidence to my anxious brain that I can do it and be ok." Singer 3 reminded herself of her values to motivate herself during performance: " One of my values was: be true to the composer's intent. I was nervous, and this value helped me to focus and be less nervous."</w:t>
      </w:r>
    </w:p>
    <w:p w14:paraId="401F359C" w14:textId="77777777" w:rsidR="001A7940" w:rsidRPr="006E0A9A" w:rsidRDefault="001A7940" w:rsidP="001527C6">
      <w:pPr>
        <w:spacing w:line="360" w:lineRule="auto"/>
        <w:rPr>
          <w:rFonts w:ascii="Arial" w:hAnsi="Arial" w:cs="Arial"/>
          <w:sz w:val="22"/>
          <w:szCs w:val="22"/>
        </w:rPr>
      </w:pPr>
      <w:r>
        <w:rPr>
          <w:rFonts w:ascii="Arial" w:hAnsi="Arial" w:cs="Arial"/>
          <w:sz w:val="22"/>
          <w:szCs w:val="22"/>
        </w:rPr>
        <w:t>The acceptance and flexing to make space for anxiety transformed the participants’ relationship with their MPA and enabled them to perform with more purpose and motivation.</w:t>
      </w:r>
    </w:p>
    <w:p w14:paraId="08588A93" w14:textId="77777777" w:rsidR="001A7940" w:rsidRDefault="001A7940" w:rsidP="001527C6">
      <w:pPr>
        <w:spacing w:line="360" w:lineRule="auto"/>
        <w:rPr>
          <w:rFonts w:ascii="Arial" w:hAnsi="Arial" w:cs="Arial"/>
          <w:sz w:val="22"/>
          <w:szCs w:val="22"/>
        </w:rPr>
      </w:pPr>
    </w:p>
    <w:p w14:paraId="47C8E844" w14:textId="77777777" w:rsidR="001A7940" w:rsidRPr="000942BE" w:rsidRDefault="001A7940" w:rsidP="001A7940">
      <w:pPr>
        <w:rPr>
          <w:rFonts w:ascii="Arial" w:hAnsi="Arial" w:cs="Arial"/>
          <w:sz w:val="22"/>
          <w:szCs w:val="22"/>
        </w:rPr>
        <w:sectPr w:rsidR="001A7940" w:rsidRPr="000942BE" w:rsidSect="001A7940">
          <w:footerReference w:type="even" r:id="rId31"/>
          <w:footerReference w:type="default" r:id="rId32"/>
          <w:pgSz w:w="11900" w:h="16820"/>
          <w:pgMar w:top="1440" w:right="1440" w:bottom="1440" w:left="1440" w:header="720" w:footer="720" w:gutter="0"/>
          <w:cols w:space="720"/>
          <w:docGrid w:linePitch="360"/>
        </w:sectPr>
      </w:pPr>
    </w:p>
    <w:p w14:paraId="018361C2" w14:textId="2161A727" w:rsidR="001A7940" w:rsidRPr="00C649FD" w:rsidRDefault="001A7940" w:rsidP="001A7940">
      <w:pPr>
        <w:pStyle w:val="Caption"/>
      </w:pPr>
      <w:r>
        <w:lastRenderedPageBreak/>
        <w:t xml:space="preserve">Figure 8: </w:t>
      </w:r>
      <w:r w:rsidRPr="00247633">
        <w:rPr>
          <w:b/>
          <w:bCs/>
        </w:rPr>
        <w:t>Themes and Codes</w:t>
      </w:r>
      <w:r>
        <w:t xml:space="preserve"> for Reflexive Thematic Analysis of Qualitative Data (Braun </w:t>
      </w:r>
      <w:r w:rsidR="00914492">
        <w:t>&amp;</w:t>
      </w:r>
      <w:r>
        <w:t>Clarke, 2006)</w:t>
      </w:r>
    </w:p>
    <w:p w14:paraId="2849F5EB" w14:textId="77777777" w:rsidR="001A7940" w:rsidRDefault="001A7940" w:rsidP="001A7940">
      <w:pPr>
        <w:rPr>
          <w:rFonts w:ascii="Arial" w:hAnsi="Arial" w:cs="Arial"/>
          <w:b/>
          <w:bCs/>
          <w:sz w:val="22"/>
          <w:szCs w:val="22"/>
        </w:rPr>
      </w:pPr>
      <w:r w:rsidRPr="002E4896">
        <w:rPr>
          <w:rFonts w:ascii="Arial" w:hAnsi="Arial" w:cs="Arial"/>
          <w:noProof/>
          <w:sz w:val="22"/>
          <w:szCs w:val="22"/>
        </w:rPr>
        <w:drawing>
          <wp:inline distT="0" distB="0" distL="0" distR="0" wp14:anchorId="3194DBEF" wp14:editId="36C62835">
            <wp:extent cx="3204210" cy="3256671"/>
            <wp:effectExtent l="0" t="0" r="21590" b="0"/>
            <wp:docPr id="1122149613" name="Diagram 1">
              <a:extLst xmlns:a="http://schemas.openxmlformats.org/drawingml/2006/main">
                <a:ext uri="{FF2B5EF4-FFF2-40B4-BE49-F238E27FC236}">
                  <a16:creationId xmlns:a16="http://schemas.microsoft.com/office/drawing/2014/main" id="{5904EC34-3C22-23A2-5EFA-377DB0ABEFE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r w:rsidRPr="00B97F2A">
        <w:rPr>
          <w:rFonts w:ascii="Arial" w:hAnsi="Arial" w:cs="Arial"/>
          <w:noProof/>
          <w:sz w:val="22"/>
          <w:szCs w:val="22"/>
        </w:rPr>
        <w:drawing>
          <wp:inline distT="0" distB="0" distL="0" distR="0" wp14:anchorId="6B013E8F" wp14:editId="29C9F4D4">
            <wp:extent cx="3105150" cy="3363381"/>
            <wp:effectExtent l="0" t="0" r="0" b="0"/>
            <wp:docPr id="1027616957" name="Diagram 1">
              <a:extLst xmlns:a="http://schemas.openxmlformats.org/drawingml/2006/main">
                <a:ext uri="{FF2B5EF4-FFF2-40B4-BE49-F238E27FC236}">
                  <a16:creationId xmlns:a16="http://schemas.microsoft.com/office/drawing/2014/main" id="{DF54004C-FFC6-8C6C-458F-2455F61F805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r w:rsidRPr="00B97F2A">
        <w:rPr>
          <w:rFonts w:ascii="Arial" w:hAnsi="Arial" w:cs="Arial"/>
          <w:noProof/>
          <w:sz w:val="22"/>
          <w:szCs w:val="22"/>
        </w:rPr>
        <w:drawing>
          <wp:inline distT="0" distB="0" distL="0" distR="0" wp14:anchorId="43C22CAD" wp14:editId="29BAC91F">
            <wp:extent cx="3097323" cy="3366135"/>
            <wp:effectExtent l="0" t="0" r="1905" b="0"/>
            <wp:docPr id="352975644" name="Diagram 1">
              <a:extLst xmlns:a="http://schemas.openxmlformats.org/drawingml/2006/main">
                <a:ext uri="{FF2B5EF4-FFF2-40B4-BE49-F238E27FC236}">
                  <a16:creationId xmlns:a16="http://schemas.microsoft.com/office/drawing/2014/main" id="{9EB12167-FCC5-AE0B-E2DF-61B27435961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tbl>
      <w:tblPr>
        <w:tblStyle w:val="TableGrid"/>
        <w:tblW w:w="0" w:type="auto"/>
        <w:tblLook w:val="04A0" w:firstRow="1" w:lastRow="0" w:firstColumn="1" w:lastColumn="0" w:noHBand="0" w:noVBand="1"/>
      </w:tblPr>
      <w:tblGrid>
        <w:gridCol w:w="5123"/>
        <w:gridCol w:w="5123"/>
        <w:gridCol w:w="5124"/>
      </w:tblGrid>
      <w:tr w:rsidR="001A7940" w:rsidRPr="000D2985" w14:paraId="35C7B33F" w14:textId="77777777" w:rsidTr="004F6971">
        <w:tc>
          <w:tcPr>
            <w:tcW w:w="5123" w:type="dxa"/>
            <w:shd w:val="clear" w:color="auto" w:fill="8DD873" w:themeFill="accent6" w:themeFillTint="99"/>
          </w:tcPr>
          <w:p w14:paraId="386BF2D1" w14:textId="77777777" w:rsidR="001A7940" w:rsidRPr="000D2985" w:rsidRDefault="001A7940" w:rsidP="004F6971">
            <w:pPr>
              <w:rPr>
                <w:rFonts w:ascii="Arial" w:hAnsi="Arial" w:cs="Arial"/>
                <w:b/>
                <w:bCs/>
                <w:sz w:val="16"/>
                <w:szCs w:val="16"/>
              </w:rPr>
            </w:pPr>
            <w:r w:rsidRPr="000D2985">
              <w:rPr>
                <w:rFonts w:ascii="Arial" w:hAnsi="Arial" w:cs="Arial"/>
                <w:b/>
                <w:bCs/>
                <w:sz w:val="16"/>
                <w:szCs w:val="16"/>
              </w:rPr>
              <w:t>THEME 1: From Physical Hindrance to Mindful Embodied Regulation</w:t>
            </w:r>
          </w:p>
        </w:tc>
        <w:tc>
          <w:tcPr>
            <w:tcW w:w="5123" w:type="dxa"/>
            <w:shd w:val="clear" w:color="auto" w:fill="F1A983" w:themeFill="accent2" w:themeFillTint="99"/>
          </w:tcPr>
          <w:p w14:paraId="204F14FB" w14:textId="77777777" w:rsidR="001A7940" w:rsidRPr="000D2985" w:rsidRDefault="001A7940" w:rsidP="004F6971">
            <w:pPr>
              <w:rPr>
                <w:rFonts w:ascii="Arial" w:hAnsi="Arial" w:cs="Arial"/>
                <w:b/>
                <w:bCs/>
                <w:sz w:val="16"/>
                <w:szCs w:val="16"/>
              </w:rPr>
            </w:pPr>
            <w:r w:rsidRPr="000D2985">
              <w:rPr>
                <w:rFonts w:ascii="Arial" w:hAnsi="Arial" w:cs="Arial"/>
                <w:b/>
                <w:bCs/>
                <w:sz w:val="16"/>
                <w:szCs w:val="16"/>
              </w:rPr>
              <w:t>THEME 2: From Self-Criticism and Cognitive Struggle to Supportive Relationship with Self</w:t>
            </w:r>
          </w:p>
        </w:tc>
        <w:tc>
          <w:tcPr>
            <w:tcW w:w="5124" w:type="dxa"/>
            <w:shd w:val="clear" w:color="auto" w:fill="E59EDC" w:themeFill="accent5" w:themeFillTint="66"/>
          </w:tcPr>
          <w:p w14:paraId="14E4A346" w14:textId="77777777" w:rsidR="001A7940" w:rsidRPr="000D2985" w:rsidRDefault="001A7940" w:rsidP="004F6971">
            <w:pPr>
              <w:rPr>
                <w:rFonts w:ascii="Arial" w:hAnsi="Arial" w:cs="Arial"/>
                <w:b/>
                <w:bCs/>
                <w:sz w:val="16"/>
                <w:szCs w:val="16"/>
              </w:rPr>
            </w:pPr>
            <w:r w:rsidRPr="000D2985">
              <w:rPr>
                <w:rFonts w:ascii="Arial" w:hAnsi="Arial" w:cs="Arial"/>
                <w:b/>
                <w:bCs/>
                <w:sz w:val="16"/>
                <w:szCs w:val="16"/>
              </w:rPr>
              <w:t>THEME 3: Making Room for Anxiety: Acceptance, Willingness, and New Ways of Performing</w:t>
            </w:r>
          </w:p>
          <w:p w14:paraId="22586FDA" w14:textId="77777777" w:rsidR="001A7940" w:rsidRPr="000D2985" w:rsidRDefault="001A7940" w:rsidP="004F6971">
            <w:pPr>
              <w:rPr>
                <w:rFonts w:ascii="Arial" w:hAnsi="Arial" w:cs="Arial"/>
                <w:b/>
                <w:bCs/>
                <w:sz w:val="16"/>
                <w:szCs w:val="16"/>
              </w:rPr>
            </w:pPr>
          </w:p>
        </w:tc>
      </w:tr>
      <w:tr w:rsidR="001A7940" w:rsidRPr="000D2985" w14:paraId="116AC3B2" w14:textId="77777777" w:rsidTr="00AD2F34">
        <w:trPr>
          <w:trHeight w:val="3788"/>
        </w:trPr>
        <w:tc>
          <w:tcPr>
            <w:tcW w:w="5123" w:type="dxa"/>
          </w:tcPr>
          <w:p w14:paraId="49344271" w14:textId="77777777" w:rsidR="001A7940" w:rsidRPr="000D2985" w:rsidRDefault="001A7940" w:rsidP="004F6971">
            <w:pPr>
              <w:rPr>
                <w:rFonts w:ascii="Arial" w:hAnsi="Arial" w:cs="Arial"/>
                <w:sz w:val="16"/>
                <w:szCs w:val="16"/>
              </w:rPr>
            </w:pPr>
            <w:r w:rsidRPr="000D2985">
              <w:rPr>
                <w:rFonts w:ascii="Arial" w:hAnsi="Arial" w:cs="Arial"/>
                <w:sz w:val="16"/>
                <w:szCs w:val="16"/>
              </w:rPr>
              <w:t>Participant Quotes:</w:t>
            </w:r>
          </w:p>
          <w:p w14:paraId="74E5B89F" w14:textId="77777777" w:rsidR="001A7940" w:rsidRPr="00872ADB" w:rsidRDefault="001A7940" w:rsidP="004F6971">
            <w:pPr>
              <w:pStyle w:val="NormalWeb"/>
              <w:numPr>
                <w:ilvl w:val="0"/>
                <w:numId w:val="26"/>
              </w:numPr>
              <w:spacing w:before="0" w:beforeAutospacing="0" w:after="0" w:afterAutospacing="0"/>
              <w:rPr>
                <w:rFonts w:ascii="Arial" w:hAnsi="Arial" w:cs="Arial"/>
                <w:color w:val="000000" w:themeColor="text1"/>
                <w:sz w:val="16"/>
                <w:szCs w:val="16"/>
              </w:rPr>
            </w:pPr>
            <w:r w:rsidRPr="00872ADB">
              <w:rPr>
                <w:rFonts w:ascii="Arial" w:hAnsi="Arial" w:cs="Arial"/>
                <w:color w:val="000000" w:themeColor="text1"/>
                <w:sz w:val="16"/>
                <w:szCs w:val="16"/>
              </w:rPr>
              <w:t xml:space="preserve">Singer 1: “I think the yoga and </w:t>
            </w:r>
            <w:r>
              <w:rPr>
                <w:rFonts w:ascii="Arial" w:hAnsi="Arial" w:cs="Arial"/>
                <w:color w:val="000000" w:themeColor="text1"/>
                <w:sz w:val="16"/>
                <w:szCs w:val="16"/>
              </w:rPr>
              <w:t>qigong</w:t>
            </w:r>
            <w:r w:rsidRPr="00872ADB">
              <w:rPr>
                <w:rFonts w:ascii="Arial" w:hAnsi="Arial" w:cs="Arial"/>
                <w:color w:val="000000" w:themeColor="text1"/>
                <w:sz w:val="16"/>
                <w:szCs w:val="16"/>
              </w:rPr>
              <w:t xml:space="preserve"> were the most valuable because it was something new.”</w:t>
            </w:r>
          </w:p>
          <w:p w14:paraId="2BE8A838" w14:textId="77777777" w:rsidR="001A7940" w:rsidRPr="00881870" w:rsidRDefault="001A7940" w:rsidP="004F6971">
            <w:pPr>
              <w:pStyle w:val="NormalWeb"/>
              <w:numPr>
                <w:ilvl w:val="0"/>
                <w:numId w:val="26"/>
              </w:numPr>
              <w:spacing w:before="0" w:beforeAutospacing="0" w:after="0" w:afterAutospacing="0"/>
              <w:rPr>
                <w:rFonts w:ascii="Arial" w:hAnsi="Arial" w:cs="Arial"/>
                <w:color w:val="000000" w:themeColor="text1"/>
                <w:sz w:val="16"/>
                <w:szCs w:val="16"/>
              </w:rPr>
            </w:pPr>
            <w:r>
              <w:rPr>
                <w:rFonts w:ascii="Arial" w:hAnsi="Arial" w:cs="Arial"/>
                <w:sz w:val="16"/>
                <w:szCs w:val="16"/>
              </w:rPr>
              <w:t>Singer 1: “</w:t>
            </w:r>
            <w:r w:rsidRPr="00881870">
              <w:rPr>
                <w:rFonts w:ascii="Arial" w:hAnsi="Arial" w:cs="Arial"/>
                <w:sz w:val="16"/>
                <w:szCs w:val="16"/>
              </w:rPr>
              <w:t>I had a little bit more efficient use of energy throughout the performance, a little bit. It wasn't like a surge, but it was definitely improved”</w:t>
            </w:r>
          </w:p>
          <w:p w14:paraId="178A3AF2" w14:textId="77777777" w:rsidR="001A7940" w:rsidRPr="00881870" w:rsidRDefault="001A7940" w:rsidP="004F6971">
            <w:pPr>
              <w:pStyle w:val="NormalWeb"/>
              <w:numPr>
                <w:ilvl w:val="0"/>
                <w:numId w:val="26"/>
              </w:numPr>
              <w:spacing w:before="0" w:beforeAutospacing="0" w:after="0" w:afterAutospacing="0"/>
              <w:rPr>
                <w:rFonts w:ascii="Arial" w:hAnsi="Arial" w:cs="Arial"/>
                <w:color w:val="000000" w:themeColor="text1"/>
                <w:sz w:val="16"/>
                <w:szCs w:val="16"/>
              </w:rPr>
            </w:pPr>
            <w:r w:rsidRPr="00881870">
              <w:rPr>
                <w:rFonts w:ascii="Arial" w:hAnsi="Arial" w:cs="Arial"/>
                <w:sz w:val="16"/>
                <w:szCs w:val="16"/>
              </w:rPr>
              <w:t>Singer 2: " Breathing - I was able to breathe sufficiently."</w:t>
            </w:r>
          </w:p>
          <w:p w14:paraId="2D041E25" w14:textId="77777777" w:rsidR="001A7940" w:rsidRPr="00881870" w:rsidRDefault="001A7940" w:rsidP="004F6971">
            <w:pPr>
              <w:pStyle w:val="NormalWeb"/>
              <w:numPr>
                <w:ilvl w:val="0"/>
                <w:numId w:val="26"/>
              </w:numPr>
              <w:spacing w:before="0" w:beforeAutospacing="0" w:after="0" w:afterAutospacing="0"/>
              <w:rPr>
                <w:rFonts w:ascii="Arial" w:hAnsi="Arial" w:cs="Arial"/>
                <w:color w:val="000000" w:themeColor="text1"/>
                <w:sz w:val="16"/>
                <w:szCs w:val="16"/>
              </w:rPr>
            </w:pPr>
            <w:r w:rsidRPr="00881870">
              <w:rPr>
                <w:rFonts w:ascii="Arial" w:hAnsi="Arial" w:cs="Arial"/>
                <w:sz w:val="16"/>
                <w:szCs w:val="16"/>
              </w:rPr>
              <w:t>Singer 2: " I felt great! Before, I trembled and was tense. After, I</w:t>
            </w:r>
            <w:r>
              <w:rPr>
                <w:rFonts w:ascii="Arial" w:hAnsi="Arial" w:cs="Arial"/>
                <w:sz w:val="16"/>
                <w:szCs w:val="16"/>
              </w:rPr>
              <w:t xml:space="preserve"> </w:t>
            </w:r>
            <w:r w:rsidRPr="00881870">
              <w:rPr>
                <w:rFonts w:ascii="Arial" w:hAnsi="Arial" w:cs="Arial"/>
                <w:sz w:val="16"/>
                <w:szCs w:val="16"/>
              </w:rPr>
              <w:t>was just calmer; it wasn't traumatic, just neutral."</w:t>
            </w:r>
          </w:p>
          <w:p w14:paraId="12054F2E" w14:textId="77777777" w:rsidR="001A7940" w:rsidRPr="00881870" w:rsidRDefault="001A7940" w:rsidP="004F6971">
            <w:pPr>
              <w:pStyle w:val="NormalWeb"/>
              <w:numPr>
                <w:ilvl w:val="0"/>
                <w:numId w:val="26"/>
              </w:numPr>
              <w:spacing w:before="0" w:beforeAutospacing="0" w:after="0" w:afterAutospacing="0"/>
              <w:rPr>
                <w:rFonts w:ascii="Arial" w:hAnsi="Arial" w:cs="Arial"/>
                <w:color w:val="000000" w:themeColor="text1"/>
                <w:sz w:val="16"/>
                <w:szCs w:val="16"/>
              </w:rPr>
            </w:pPr>
            <w:r w:rsidRPr="00881870">
              <w:rPr>
                <w:rFonts w:ascii="Arial" w:hAnsi="Arial" w:cs="Arial"/>
                <w:sz w:val="16"/>
                <w:szCs w:val="16"/>
              </w:rPr>
              <w:t>Singer 3: " I was singing with more of a relaxed, open throat. I would approach with that instead of that clenched tension."</w:t>
            </w:r>
          </w:p>
          <w:p w14:paraId="70BB541A" w14:textId="77777777" w:rsidR="001A7940" w:rsidRDefault="001A7940" w:rsidP="004F6971">
            <w:pPr>
              <w:pStyle w:val="NormalWeb"/>
              <w:numPr>
                <w:ilvl w:val="0"/>
                <w:numId w:val="26"/>
              </w:numPr>
              <w:spacing w:before="0" w:beforeAutospacing="0" w:after="0" w:afterAutospacing="0"/>
              <w:rPr>
                <w:rFonts w:ascii="Arial" w:hAnsi="Arial" w:cs="Arial"/>
                <w:color w:val="000000" w:themeColor="text1"/>
                <w:sz w:val="16"/>
                <w:szCs w:val="16"/>
              </w:rPr>
            </w:pPr>
            <w:r>
              <w:rPr>
                <w:rFonts w:ascii="Arial" w:hAnsi="Arial" w:cs="Arial"/>
                <w:color w:val="000000" w:themeColor="text1"/>
                <w:sz w:val="16"/>
                <w:szCs w:val="16"/>
              </w:rPr>
              <w:t>Singer 3:</w:t>
            </w:r>
            <w:r w:rsidRPr="00881870">
              <w:rPr>
                <w:rFonts w:ascii="Arial" w:hAnsi="Arial" w:cs="Arial"/>
                <w:color w:val="000000" w:themeColor="text1"/>
                <w:sz w:val="16"/>
                <w:szCs w:val="16"/>
              </w:rPr>
              <w:t xml:space="preserve"> " I was able to observe the feelings and </w:t>
            </w:r>
            <w:r>
              <w:rPr>
                <w:rFonts w:ascii="Arial" w:hAnsi="Arial" w:cs="Arial"/>
                <w:color w:val="000000" w:themeColor="text1"/>
                <w:sz w:val="16"/>
                <w:szCs w:val="16"/>
              </w:rPr>
              <w:t xml:space="preserve">[that] </w:t>
            </w:r>
            <w:r w:rsidRPr="00881870">
              <w:rPr>
                <w:rFonts w:ascii="Arial" w:hAnsi="Arial" w:cs="Arial"/>
                <w:color w:val="000000" w:themeColor="text1"/>
                <w:sz w:val="16"/>
                <w:szCs w:val="16"/>
              </w:rPr>
              <w:t>let me focus on what I can control, like my character and breathing. It helped me feel what was going on in my body and respond to it."</w:t>
            </w:r>
          </w:p>
          <w:p w14:paraId="5D9652B8" w14:textId="77777777" w:rsidR="001A7940" w:rsidRPr="00C4620B" w:rsidRDefault="001A7940" w:rsidP="004F6971">
            <w:pPr>
              <w:pStyle w:val="NormalWeb"/>
              <w:numPr>
                <w:ilvl w:val="0"/>
                <w:numId w:val="26"/>
              </w:numPr>
              <w:spacing w:before="0" w:beforeAutospacing="0" w:after="0" w:afterAutospacing="0"/>
              <w:rPr>
                <w:rFonts w:ascii="Arial" w:hAnsi="Arial" w:cs="Arial"/>
                <w:color w:val="000000" w:themeColor="text1"/>
                <w:sz w:val="16"/>
                <w:szCs w:val="16"/>
              </w:rPr>
            </w:pPr>
            <w:r>
              <w:rPr>
                <w:rFonts w:ascii="Arial" w:hAnsi="Arial" w:cs="Arial"/>
                <w:color w:val="000000" w:themeColor="text1"/>
                <w:sz w:val="16"/>
                <w:szCs w:val="16"/>
              </w:rPr>
              <w:t xml:space="preserve">Singer 3: </w:t>
            </w:r>
            <w:r w:rsidRPr="00881870">
              <w:rPr>
                <w:rFonts w:ascii="Arial" w:hAnsi="Arial" w:cs="Arial"/>
                <w:color w:val="000000" w:themeColor="text1"/>
                <w:sz w:val="16"/>
                <w:szCs w:val="16"/>
              </w:rPr>
              <w:t xml:space="preserve">" I was more in the moment for the second [performance]. I could be in the music. I was proud of my recovery." </w:t>
            </w:r>
          </w:p>
        </w:tc>
        <w:tc>
          <w:tcPr>
            <w:tcW w:w="5123" w:type="dxa"/>
          </w:tcPr>
          <w:p w14:paraId="6AF03E9F" w14:textId="77777777" w:rsidR="001A7940" w:rsidRPr="000D2985" w:rsidRDefault="001A7940" w:rsidP="004F6971">
            <w:pPr>
              <w:rPr>
                <w:rFonts w:ascii="Arial" w:hAnsi="Arial" w:cs="Arial"/>
                <w:sz w:val="16"/>
                <w:szCs w:val="16"/>
              </w:rPr>
            </w:pPr>
            <w:r w:rsidRPr="000D2985">
              <w:rPr>
                <w:rFonts w:ascii="Arial" w:hAnsi="Arial" w:cs="Arial"/>
                <w:sz w:val="16"/>
                <w:szCs w:val="16"/>
              </w:rPr>
              <w:t>Participant Quotes:</w:t>
            </w:r>
          </w:p>
          <w:p w14:paraId="1D9F5B8A" w14:textId="77777777" w:rsidR="001A7940" w:rsidRPr="00881870" w:rsidRDefault="001A7940" w:rsidP="004F6971">
            <w:pPr>
              <w:pStyle w:val="ListParagraph"/>
              <w:numPr>
                <w:ilvl w:val="0"/>
                <w:numId w:val="25"/>
              </w:numPr>
              <w:rPr>
                <w:rFonts w:ascii="Arial" w:hAnsi="Arial" w:cs="Arial"/>
                <w:sz w:val="16"/>
                <w:szCs w:val="16"/>
              </w:rPr>
            </w:pPr>
            <w:r w:rsidRPr="00881870">
              <w:rPr>
                <w:rFonts w:ascii="Arial" w:hAnsi="Arial" w:cs="Arial"/>
                <w:sz w:val="16"/>
                <w:szCs w:val="16"/>
              </w:rPr>
              <w:t>Singer 1: “I would tell myself lots of reassuring positive thoughts…I felt a little bit more free to focus, like, on expression.”</w:t>
            </w:r>
          </w:p>
          <w:p w14:paraId="058787B1" w14:textId="77777777" w:rsidR="001A7940" w:rsidRDefault="001A7940" w:rsidP="004F6971">
            <w:pPr>
              <w:pStyle w:val="ListParagraph"/>
              <w:numPr>
                <w:ilvl w:val="0"/>
                <w:numId w:val="25"/>
              </w:numPr>
              <w:rPr>
                <w:rFonts w:ascii="Arial" w:hAnsi="Arial" w:cs="Arial"/>
                <w:sz w:val="16"/>
                <w:szCs w:val="16"/>
              </w:rPr>
            </w:pPr>
            <w:r w:rsidRPr="00881870">
              <w:rPr>
                <w:rFonts w:ascii="Arial" w:hAnsi="Arial" w:cs="Arial"/>
                <w:sz w:val="16"/>
                <w:szCs w:val="16"/>
              </w:rPr>
              <w:t>Singer 1: “After the performance, I would say I was definitely more forgiving to myself than before this study”</w:t>
            </w:r>
          </w:p>
          <w:p w14:paraId="3B6D3A83" w14:textId="77777777" w:rsidR="001A7940" w:rsidRDefault="001A7940" w:rsidP="004F6971">
            <w:pPr>
              <w:pStyle w:val="ListParagraph"/>
              <w:numPr>
                <w:ilvl w:val="0"/>
                <w:numId w:val="25"/>
              </w:numPr>
              <w:rPr>
                <w:rFonts w:ascii="Arial" w:hAnsi="Arial" w:cs="Arial"/>
                <w:sz w:val="16"/>
                <w:szCs w:val="16"/>
              </w:rPr>
            </w:pPr>
            <w:r w:rsidRPr="00881870">
              <w:rPr>
                <w:rFonts w:ascii="Arial" w:hAnsi="Arial" w:cs="Arial"/>
                <w:sz w:val="16"/>
                <w:szCs w:val="16"/>
              </w:rPr>
              <w:t xml:space="preserve">Singer 2: "I thought I did a decent job. I was so much more relaxed. I was relieved it was over. </w:t>
            </w:r>
            <w:r>
              <w:rPr>
                <w:rFonts w:ascii="Arial" w:hAnsi="Arial" w:cs="Arial"/>
                <w:sz w:val="16"/>
                <w:szCs w:val="16"/>
              </w:rPr>
              <w:t>“</w:t>
            </w:r>
          </w:p>
          <w:p w14:paraId="686A89AE" w14:textId="77777777" w:rsidR="001A7940" w:rsidRDefault="001A7940" w:rsidP="004F6971">
            <w:pPr>
              <w:pStyle w:val="ListParagraph"/>
              <w:numPr>
                <w:ilvl w:val="0"/>
                <w:numId w:val="25"/>
              </w:numPr>
              <w:rPr>
                <w:rFonts w:ascii="Arial" w:hAnsi="Arial" w:cs="Arial"/>
                <w:sz w:val="16"/>
                <w:szCs w:val="16"/>
              </w:rPr>
            </w:pPr>
            <w:r>
              <w:rPr>
                <w:rFonts w:ascii="Arial" w:hAnsi="Arial" w:cs="Arial"/>
                <w:sz w:val="16"/>
                <w:szCs w:val="16"/>
              </w:rPr>
              <w:t xml:space="preserve">Singer 2: </w:t>
            </w:r>
            <w:r w:rsidRPr="00881870">
              <w:rPr>
                <w:rFonts w:ascii="Arial" w:hAnsi="Arial" w:cs="Arial"/>
                <w:sz w:val="16"/>
                <w:szCs w:val="16"/>
              </w:rPr>
              <w:t>• "It doesn’t have to be perfect. That took pressure off of me."</w:t>
            </w:r>
          </w:p>
          <w:p w14:paraId="5A30CD19" w14:textId="77777777" w:rsidR="001A7940" w:rsidRDefault="001A7940" w:rsidP="004F6971">
            <w:pPr>
              <w:pStyle w:val="ListParagraph"/>
              <w:numPr>
                <w:ilvl w:val="0"/>
                <w:numId w:val="25"/>
              </w:numPr>
              <w:rPr>
                <w:rFonts w:ascii="Arial" w:hAnsi="Arial" w:cs="Arial"/>
                <w:sz w:val="16"/>
                <w:szCs w:val="16"/>
              </w:rPr>
            </w:pPr>
            <w:r>
              <w:rPr>
                <w:rFonts w:ascii="Arial" w:hAnsi="Arial" w:cs="Arial"/>
                <w:sz w:val="16"/>
                <w:szCs w:val="16"/>
              </w:rPr>
              <w:t>Singer 3: “</w:t>
            </w:r>
            <w:r w:rsidRPr="00881870">
              <w:rPr>
                <w:rFonts w:ascii="Arial" w:hAnsi="Arial" w:cs="Arial"/>
                <w:sz w:val="16"/>
                <w:szCs w:val="16"/>
              </w:rPr>
              <w:t xml:space="preserve">Used to worry about what older, more experienced colleagues thought, but after the intervention, </w:t>
            </w:r>
            <w:r>
              <w:rPr>
                <w:rFonts w:ascii="Arial" w:hAnsi="Arial" w:cs="Arial"/>
                <w:sz w:val="16"/>
                <w:szCs w:val="16"/>
              </w:rPr>
              <w:t>I</w:t>
            </w:r>
            <w:r w:rsidRPr="00881870">
              <w:rPr>
                <w:rFonts w:ascii="Arial" w:hAnsi="Arial" w:cs="Arial"/>
                <w:sz w:val="16"/>
                <w:szCs w:val="16"/>
              </w:rPr>
              <w:t xml:space="preserve"> realized that everyone was supportive and didn’t care if </w:t>
            </w:r>
            <w:r>
              <w:rPr>
                <w:rFonts w:ascii="Arial" w:hAnsi="Arial" w:cs="Arial"/>
                <w:sz w:val="16"/>
                <w:szCs w:val="16"/>
              </w:rPr>
              <w:t xml:space="preserve">I </w:t>
            </w:r>
            <w:r w:rsidRPr="00881870">
              <w:rPr>
                <w:rFonts w:ascii="Arial" w:hAnsi="Arial" w:cs="Arial"/>
                <w:sz w:val="16"/>
                <w:szCs w:val="16"/>
              </w:rPr>
              <w:t>messed up.</w:t>
            </w:r>
            <w:r>
              <w:rPr>
                <w:rFonts w:ascii="Arial" w:hAnsi="Arial" w:cs="Arial"/>
                <w:sz w:val="16"/>
                <w:szCs w:val="16"/>
              </w:rPr>
              <w:t>”</w:t>
            </w:r>
          </w:p>
          <w:p w14:paraId="1D391FB6" w14:textId="77777777" w:rsidR="001A7940" w:rsidRPr="000D2985" w:rsidRDefault="001A7940" w:rsidP="004F6971">
            <w:pPr>
              <w:pStyle w:val="ListParagraph"/>
              <w:numPr>
                <w:ilvl w:val="0"/>
                <w:numId w:val="25"/>
              </w:numPr>
              <w:rPr>
                <w:rFonts w:ascii="Arial" w:hAnsi="Arial" w:cs="Arial"/>
                <w:sz w:val="16"/>
                <w:szCs w:val="16"/>
              </w:rPr>
            </w:pPr>
            <w:r>
              <w:rPr>
                <w:rFonts w:ascii="Arial" w:hAnsi="Arial" w:cs="Arial"/>
                <w:sz w:val="16"/>
                <w:szCs w:val="16"/>
              </w:rPr>
              <w:t xml:space="preserve">Singer 3: </w:t>
            </w:r>
            <w:r w:rsidRPr="00881870">
              <w:rPr>
                <w:rFonts w:ascii="Arial" w:hAnsi="Arial" w:cs="Arial"/>
                <w:sz w:val="16"/>
                <w:szCs w:val="16"/>
              </w:rPr>
              <w:t xml:space="preserve">" I was pretty proud of myself, not because of my performance necessarily, but my ability to stay calm and recover." </w:t>
            </w:r>
          </w:p>
        </w:tc>
        <w:tc>
          <w:tcPr>
            <w:tcW w:w="5124" w:type="dxa"/>
          </w:tcPr>
          <w:p w14:paraId="3382449D" w14:textId="77777777" w:rsidR="001A7940" w:rsidRPr="000D2985" w:rsidRDefault="001A7940" w:rsidP="004F6971">
            <w:pPr>
              <w:rPr>
                <w:rFonts w:ascii="Arial" w:hAnsi="Arial" w:cs="Arial"/>
                <w:sz w:val="16"/>
                <w:szCs w:val="16"/>
              </w:rPr>
            </w:pPr>
            <w:r w:rsidRPr="000D2985">
              <w:rPr>
                <w:rFonts w:ascii="Arial" w:hAnsi="Arial" w:cs="Arial"/>
                <w:sz w:val="16"/>
                <w:szCs w:val="16"/>
              </w:rPr>
              <w:t>Partcipant Quotes:</w:t>
            </w:r>
          </w:p>
          <w:p w14:paraId="278EF70E" w14:textId="77777777" w:rsidR="001A7940" w:rsidRPr="00881870" w:rsidRDefault="001A7940" w:rsidP="004F6971">
            <w:pPr>
              <w:pStyle w:val="ListParagraph"/>
              <w:numPr>
                <w:ilvl w:val="0"/>
                <w:numId w:val="24"/>
              </w:numPr>
              <w:rPr>
                <w:rFonts w:ascii="Arial" w:hAnsi="Arial" w:cs="Arial"/>
                <w:sz w:val="16"/>
                <w:szCs w:val="16"/>
              </w:rPr>
            </w:pPr>
            <w:r w:rsidRPr="00881870">
              <w:rPr>
                <w:rFonts w:ascii="Arial" w:hAnsi="Arial" w:cs="Arial"/>
                <w:sz w:val="16"/>
                <w:szCs w:val="16"/>
              </w:rPr>
              <w:t>Singer 1: “I was just a little bit more okay with that feeling, like, it's something that everyone gets.”</w:t>
            </w:r>
          </w:p>
          <w:p w14:paraId="093CB045" w14:textId="77777777" w:rsidR="001A7940" w:rsidRDefault="001A7940" w:rsidP="004F6971">
            <w:pPr>
              <w:pStyle w:val="ListParagraph"/>
              <w:numPr>
                <w:ilvl w:val="0"/>
                <w:numId w:val="24"/>
              </w:numPr>
              <w:rPr>
                <w:rFonts w:ascii="Arial" w:hAnsi="Arial" w:cs="Arial"/>
                <w:sz w:val="16"/>
                <w:szCs w:val="16"/>
              </w:rPr>
            </w:pPr>
            <w:r>
              <w:rPr>
                <w:rFonts w:ascii="Arial" w:hAnsi="Arial" w:cs="Arial"/>
                <w:sz w:val="16"/>
                <w:szCs w:val="16"/>
              </w:rPr>
              <w:t xml:space="preserve">Singer 2: </w:t>
            </w:r>
            <w:r w:rsidRPr="000D2985">
              <w:rPr>
                <w:rFonts w:ascii="Arial" w:hAnsi="Arial" w:cs="Arial"/>
                <w:sz w:val="16"/>
                <w:szCs w:val="16"/>
              </w:rPr>
              <w:t>" The negativity didn't give me as much of an emotional response</w:t>
            </w:r>
            <w:r>
              <w:rPr>
                <w:rFonts w:ascii="Arial" w:hAnsi="Arial" w:cs="Arial"/>
                <w:sz w:val="16"/>
                <w:szCs w:val="16"/>
              </w:rPr>
              <w:t>…</w:t>
            </w:r>
            <w:r w:rsidRPr="000D2985">
              <w:rPr>
                <w:rFonts w:ascii="Arial" w:hAnsi="Arial" w:cs="Arial"/>
                <w:sz w:val="16"/>
                <w:szCs w:val="16"/>
              </w:rPr>
              <w:t>the degree of intensity was less. I was able to get over it quickly</w:t>
            </w:r>
            <w:r>
              <w:rPr>
                <w:rFonts w:ascii="Arial" w:hAnsi="Arial" w:cs="Arial"/>
                <w:sz w:val="16"/>
                <w:szCs w:val="16"/>
              </w:rPr>
              <w:t>”</w:t>
            </w:r>
          </w:p>
          <w:p w14:paraId="7842F345" w14:textId="77777777" w:rsidR="001A7940" w:rsidRDefault="001A7940" w:rsidP="004F6971">
            <w:pPr>
              <w:pStyle w:val="ListParagraph"/>
              <w:numPr>
                <w:ilvl w:val="0"/>
                <w:numId w:val="24"/>
              </w:numPr>
              <w:rPr>
                <w:rFonts w:ascii="Arial" w:hAnsi="Arial" w:cs="Arial"/>
                <w:sz w:val="16"/>
                <w:szCs w:val="16"/>
              </w:rPr>
            </w:pPr>
            <w:r>
              <w:rPr>
                <w:rFonts w:ascii="Arial" w:hAnsi="Arial" w:cs="Arial"/>
                <w:sz w:val="16"/>
                <w:szCs w:val="16"/>
              </w:rPr>
              <w:t>Singer 2:</w:t>
            </w:r>
            <w:r w:rsidRPr="000D2985">
              <w:rPr>
                <w:rFonts w:ascii="Arial" w:hAnsi="Arial" w:cs="Arial"/>
                <w:sz w:val="16"/>
                <w:szCs w:val="16"/>
              </w:rPr>
              <w:t>" I had written singing off the table. But having done this and proving to myself …It isn't the first thing I will jump to, but it gives me evidence to my anxious brain that I can do it and be ok."</w:t>
            </w:r>
          </w:p>
          <w:p w14:paraId="3B7BA4B7" w14:textId="7277952F" w:rsidR="001A7940" w:rsidRPr="00881870" w:rsidRDefault="001A7940" w:rsidP="004F6971">
            <w:pPr>
              <w:pStyle w:val="ListParagraph"/>
              <w:numPr>
                <w:ilvl w:val="0"/>
                <w:numId w:val="24"/>
              </w:numPr>
              <w:rPr>
                <w:rFonts w:ascii="Arial" w:hAnsi="Arial" w:cs="Arial"/>
                <w:sz w:val="16"/>
                <w:szCs w:val="16"/>
              </w:rPr>
            </w:pPr>
            <w:r w:rsidRPr="000D2985">
              <w:rPr>
                <w:rFonts w:ascii="Arial" w:hAnsi="Arial" w:cs="Arial"/>
                <w:sz w:val="16"/>
                <w:szCs w:val="16"/>
              </w:rPr>
              <w:t>Singer 3: “</w:t>
            </w:r>
            <w:r w:rsidRPr="000D2985">
              <w:rPr>
                <w:rFonts w:ascii="Arial" w:hAnsi="Arial" w:cs="Arial"/>
                <w:color w:val="000000" w:themeColor="text1"/>
                <w:sz w:val="16"/>
                <w:szCs w:val="16"/>
              </w:rPr>
              <w:t xml:space="preserve">Our anxiety…was a part of us, </w:t>
            </w:r>
            <w:r w:rsidRPr="000D2985">
              <w:rPr>
                <w:rFonts w:ascii="Arial" w:hAnsi="Arial" w:cs="Arial"/>
                <w:sz w:val="16"/>
                <w:szCs w:val="16"/>
              </w:rPr>
              <w:t>and it didn't have to be something we were scared of. It's honestly part of the experience for everyone</w:t>
            </w:r>
            <w:r>
              <w:rPr>
                <w:rFonts w:ascii="Arial" w:hAnsi="Arial" w:cs="Arial"/>
                <w:sz w:val="16"/>
                <w:szCs w:val="16"/>
              </w:rPr>
              <w:t>…</w:t>
            </w:r>
            <w:r w:rsidRPr="000D2985">
              <w:rPr>
                <w:rFonts w:ascii="Arial" w:hAnsi="Arial" w:cs="Arial"/>
                <w:sz w:val="16"/>
                <w:szCs w:val="16"/>
              </w:rPr>
              <w:t xml:space="preserve"> this helped me to be like, this is a </w:t>
            </w:r>
            <w:r w:rsidR="00AD2F34" w:rsidRPr="000D2985">
              <w:rPr>
                <w:rFonts w:ascii="Arial" w:hAnsi="Arial" w:cs="Arial"/>
                <w:sz w:val="16"/>
                <w:szCs w:val="16"/>
              </w:rPr>
              <w:t>normal part of performing, and it doesn't have to be something that you get angry at yourself over.”</w:t>
            </w:r>
          </w:p>
        </w:tc>
      </w:tr>
    </w:tbl>
    <w:p w14:paraId="47E23484" w14:textId="77777777" w:rsidR="001A7940" w:rsidRDefault="001A7940" w:rsidP="001A7940">
      <w:pPr>
        <w:rPr>
          <w:rFonts w:ascii="Arial" w:hAnsi="Arial" w:cs="Arial"/>
          <w:b/>
          <w:bCs/>
          <w:sz w:val="22"/>
          <w:szCs w:val="22"/>
        </w:rPr>
        <w:sectPr w:rsidR="001A7940" w:rsidSect="001A7940">
          <w:pgSz w:w="16838" w:h="11906" w:orient="landscape"/>
          <w:pgMar w:top="720" w:right="720" w:bottom="720" w:left="720" w:header="720" w:footer="720" w:gutter="0"/>
          <w:cols w:space="720"/>
          <w:docGrid w:linePitch="360"/>
        </w:sectPr>
      </w:pPr>
    </w:p>
    <w:p w14:paraId="4C059647" w14:textId="77777777" w:rsidR="001A7940" w:rsidRPr="00510E95" w:rsidRDefault="001A7940" w:rsidP="001A7940">
      <w:pPr>
        <w:pStyle w:val="Heading3"/>
        <w:rPr>
          <w:rFonts w:ascii="Arial" w:hAnsi="Arial" w:cs="Arial"/>
          <w:sz w:val="22"/>
          <w:szCs w:val="22"/>
        </w:rPr>
      </w:pPr>
      <w:bookmarkStart w:id="29" w:name="_Toc241069901"/>
      <w:r w:rsidRPr="00510E95">
        <w:rPr>
          <w:rFonts w:ascii="Arial" w:hAnsi="Arial" w:cs="Arial"/>
          <w:sz w:val="22"/>
          <w:szCs w:val="22"/>
        </w:rPr>
        <w:lastRenderedPageBreak/>
        <w:t>Quantitative Analysis</w:t>
      </w:r>
      <w:bookmarkEnd w:id="29"/>
    </w:p>
    <w:p w14:paraId="0D62F1F8" w14:textId="0B7CF821" w:rsidR="001A7940" w:rsidRPr="00894A03" w:rsidRDefault="001A7940" w:rsidP="001A7940">
      <w:pPr>
        <w:pStyle w:val="NormalWeb"/>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The K-MPAI (Kenny, 2011) and MAAQ (Juncos et al., 2022) were administered </w:t>
      </w:r>
      <w:r w:rsidR="00055802">
        <w:rPr>
          <w:rFonts w:ascii="Arial" w:hAnsi="Arial" w:cs="Arial"/>
          <w:color w:val="000000" w:themeColor="text1"/>
          <w:sz w:val="22"/>
          <w:szCs w:val="22"/>
        </w:rPr>
        <w:t>before the interventions and again after the intervention and debriefed in the post-intervention feedback interview.</w:t>
      </w:r>
    </w:p>
    <w:p w14:paraId="2DB210C2" w14:textId="77777777" w:rsidR="00055802" w:rsidRDefault="00055802" w:rsidP="001A7940">
      <w:pPr>
        <w:pStyle w:val="NormalWeb"/>
        <w:spacing w:before="0" w:beforeAutospacing="0" w:after="0" w:afterAutospacing="0" w:line="360" w:lineRule="auto"/>
        <w:rPr>
          <w:rFonts w:asciiTheme="minorHAnsi" w:hAnsiTheme="minorHAnsi"/>
          <w:i/>
          <w:iCs/>
          <w:sz w:val="16"/>
          <w:szCs w:val="16"/>
        </w:rPr>
      </w:pPr>
    </w:p>
    <w:tbl>
      <w:tblPr>
        <w:tblpPr w:leftFromText="180" w:rightFromText="180" w:vertAnchor="page" w:horzAnchor="margin" w:tblpY="3876"/>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1366"/>
        <w:gridCol w:w="551"/>
        <w:gridCol w:w="881"/>
        <w:gridCol w:w="751"/>
        <w:gridCol w:w="861"/>
        <w:gridCol w:w="2221"/>
        <w:gridCol w:w="1001"/>
        <w:gridCol w:w="1066"/>
      </w:tblGrid>
      <w:tr w:rsidR="00055802" w:rsidRPr="001100C2" w14:paraId="72FE6688" w14:textId="77777777" w:rsidTr="00055802">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bottom"/>
            <w:hideMark/>
          </w:tcPr>
          <w:p w14:paraId="0693E680" w14:textId="77777777" w:rsidR="00055802" w:rsidRPr="001100C2" w:rsidRDefault="00055802" w:rsidP="00055802">
            <w:pPr>
              <w:rPr>
                <w:rFonts w:ascii="Arial" w:hAnsi="Arial" w:cs="Arial"/>
                <w:b/>
                <w:bCs/>
                <w:color w:val="333333"/>
                <w:sz w:val="18"/>
                <w:szCs w:val="18"/>
              </w:rPr>
            </w:pPr>
            <w:r w:rsidRPr="001100C2">
              <w:rPr>
                <w:rFonts w:ascii="Arial" w:hAnsi="Arial" w:cs="Arial"/>
                <w:color w:val="333333"/>
                <w:sz w:val="18"/>
                <w:szCs w:val="18"/>
              </w:rPr>
              <w:t>Descriptives</w:t>
            </w:r>
          </w:p>
        </w:tc>
      </w:tr>
      <w:tr w:rsidR="00055802" w:rsidRPr="001100C2" w14:paraId="35E6CDD8" w14:textId="77777777" w:rsidTr="00055802">
        <w:trPr>
          <w:cantSplit/>
          <w:trHeight w:val="169"/>
          <w:tblHeader/>
          <w:tblCellSpacing w:w="15" w:type="dxa"/>
        </w:trPr>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4B06BCA" w14:textId="77777777" w:rsidR="00055802" w:rsidRPr="001100C2" w:rsidRDefault="00055802" w:rsidP="00055802">
            <w:pPr>
              <w:jc w:val="center"/>
              <w:rPr>
                <w:rFonts w:ascii="Arial" w:hAnsi="Arial" w:cs="Arial"/>
                <w:color w:val="333333"/>
                <w:sz w:val="18"/>
                <w:szCs w:val="18"/>
              </w:rPr>
            </w:pPr>
            <w:r w:rsidRPr="001100C2">
              <w:rPr>
                <w:rFonts w:ascii="Arial" w:hAnsi="Arial" w:cs="Arial"/>
                <w:color w:val="333333"/>
                <w:sz w:val="18"/>
                <w:szCs w:val="18"/>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1F23EBF1" w14:textId="77777777" w:rsidR="00055802" w:rsidRPr="001100C2" w:rsidRDefault="00055802" w:rsidP="00055802">
            <w:pPr>
              <w:jc w:val="center"/>
              <w:rPr>
                <w:rFonts w:ascii="Arial" w:hAnsi="Arial" w:cs="Arial"/>
                <w:color w:val="333333"/>
                <w:sz w:val="18"/>
                <w:szCs w:val="18"/>
              </w:rPr>
            </w:pPr>
            <w:r w:rsidRPr="001100C2">
              <w:rPr>
                <w:rFonts w:ascii="Arial" w:hAnsi="Arial" w:cs="Arial"/>
                <w:color w:val="333333"/>
                <w:sz w:val="18"/>
                <w:szCs w:val="18"/>
              </w:rPr>
              <w:t>N</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401F41EF" w14:textId="77777777" w:rsidR="00055802" w:rsidRPr="001100C2" w:rsidRDefault="00055802" w:rsidP="00055802">
            <w:pPr>
              <w:jc w:val="center"/>
              <w:rPr>
                <w:rFonts w:ascii="Arial" w:hAnsi="Arial" w:cs="Arial"/>
                <w:color w:val="333333"/>
                <w:sz w:val="18"/>
                <w:szCs w:val="18"/>
              </w:rPr>
            </w:pPr>
            <w:r w:rsidRPr="001100C2">
              <w:rPr>
                <w:rFonts w:ascii="Arial" w:hAnsi="Arial" w:cs="Arial"/>
                <w:color w:val="333333"/>
                <w:sz w:val="18"/>
                <w:szCs w:val="18"/>
              </w:rPr>
              <w:t>Missing</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0A314F4F" w14:textId="77777777" w:rsidR="00055802" w:rsidRPr="001100C2" w:rsidRDefault="00055802" w:rsidP="00055802">
            <w:pPr>
              <w:jc w:val="center"/>
              <w:rPr>
                <w:rFonts w:ascii="Arial" w:hAnsi="Arial" w:cs="Arial"/>
                <w:color w:val="333333"/>
                <w:sz w:val="18"/>
                <w:szCs w:val="18"/>
              </w:rPr>
            </w:pPr>
            <w:r w:rsidRPr="001100C2">
              <w:rPr>
                <w:rFonts w:ascii="Arial" w:hAnsi="Arial" w:cs="Arial"/>
                <w:color w:val="333333"/>
                <w:sz w:val="18"/>
                <w:szCs w:val="18"/>
              </w:rPr>
              <w:t>Mean</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0BC493E" w14:textId="77777777" w:rsidR="00055802" w:rsidRPr="001100C2" w:rsidRDefault="00055802" w:rsidP="00055802">
            <w:pPr>
              <w:jc w:val="center"/>
              <w:rPr>
                <w:rFonts w:ascii="Arial" w:hAnsi="Arial" w:cs="Arial"/>
                <w:color w:val="333333"/>
                <w:sz w:val="18"/>
                <w:szCs w:val="18"/>
              </w:rPr>
            </w:pPr>
            <w:r w:rsidRPr="001100C2">
              <w:rPr>
                <w:rFonts w:ascii="Arial" w:hAnsi="Arial" w:cs="Arial"/>
                <w:color w:val="333333"/>
                <w:sz w:val="18"/>
                <w:szCs w:val="18"/>
              </w:rPr>
              <w:t>Median</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72528432" w14:textId="77777777" w:rsidR="00055802" w:rsidRPr="001100C2" w:rsidRDefault="00055802" w:rsidP="00055802">
            <w:pPr>
              <w:jc w:val="center"/>
              <w:rPr>
                <w:rFonts w:ascii="Arial" w:hAnsi="Arial" w:cs="Arial"/>
                <w:color w:val="333333"/>
                <w:sz w:val="18"/>
                <w:szCs w:val="18"/>
              </w:rPr>
            </w:pPr>
            <w:r w:rsidRPr="001100C2">
              <w:rPr>
                <w:rFonts w:ascii="Arial" w:hAnsi="Arial" w:cs="Arial"/>
                <w:color w:val="333333"/>
                <w:sz w:val="18"/>
                <w:szCs w:val="18"/>
              </w:rPr>
              <w:t>S</w:t>
            </w:r>
            <w:r>
              <w:rPr>
                <w:rFonts w:ascii="Arial" w:hAnsi="Arial" w:cs="Arial"/>
                <w:color w:val="333333"/>
                <w:sz w:val="18"/>
                <w:szCs w:val="18"/>
              </w:rPr>
              <w:t xml:space="preserve">tandard </w:t>
            </w:r>
            <w:r w:rsidRPr="001100C2">
              <w:rPr>
                <w:rFonts w:ascii="Arial" w:hAnsi="Arial" w:cs="Arial"/>
                <w:color w:val="333333"/>
                <w:sz w:val="18"/>
                <w:szCs w:val="18"/>
              </w:rPr>
              <w:t>D</w:t>
            </w:r>
            <w:r>
              <w:rPr>
                <w:rFonts w:ascii="Arial" w:hAnsi="Arial" w:cs="Arial"/>
                <w:color w:val="333333"/>
                <w:sz w:val="18"/>
                <w:szCs w:val="18"/>
              </w:rPr>
              <w:t>eviation (SD)</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62A6669A" w14:textId="77777777" w:rsidR="00055802" w:rsidRPr="001100C2" w:rsidRDefault="00055802" w:rsidP="00055802">
            <w:pPr>
              <w:jc w:val="center"/>
              <w:rPr>
                <w:rFonts w:ascii="Arial" w:hAnsi="Arial" w:cs="Arial"/>
                <w:color w:val="333333"/>
                <w:sz w:val="18"/>
                <w:szCs w:val="18"/>
              </w:rPr>
            </w:pPr>
            <w:r w:rsidRPr="001100C2">
              <w:rPr>
                <w:rFonts w:ascii="Arial" w:hAnsi="Arial" w:cs="Arial"/>
                <w:color w:val="333333"/>
                <w:sz w:val="18"/>
                <w:szCs w:val="18"/>
              </w:rPr>
              <w:t>Minimum</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4BB0620" w14:textId="77777777" w:rsidR="00055802" w:rsidRPr="001100C2" w:rsidRDefault="00055802" w:rsidP="00055802">
            <w:pPr>
              <w:jc w:val="center"/>
              <w:rPr>
                <w:rFonts w:ascii="Arial" w:hAnsi="Arial" w:cs="Arial"/>
                <w:color w:val="333333"/>
                <w:sz w:val="18"/>
                <w:szCs w:val="18"/>
              </w:rPr>
            </w:pPr>
            <w:r w:rsidRPr="001100C2">
              <w:rPr>
                <w:rFonts w:ascii="Arial" w:hAnsi="Arial" w:cs="Arial"/>
                <w:color w:val="333333"/>
                <w:sz w:val="18"/>
                <w:szCs w:val="18"/>
              </w:rPr>
              <w:t>Maximum</w:t>
            </w:r>
          </w:p>
        </w:tc>
      </w:tr>
      <w:tr w:rsidR="00055802" w:rsidRPr="001100C2" w14:paraId="3DCCCE6C" w14:textId="77777777" w:rsidTr="00055802">
        <w:trPr>
          <w:cantSplit/>
          <w:tblCellSpacing w:w="15" w:type="dxa"/>
        </w:trPr>
        <w:tc>
          <w:tcPr>
            <w:tcW w:w="0" w:type="auto"/>
            <w:tcBorders>
              <w:top w:val="nil"/>
              <w:left w:val="nil"/>
              <w:bottom w:val="nil"/>
              <w:right w:val="nil"/>
            </w:tcBorders>
            <w:tcMar>
              <w:top w:w="120" w:type="dxa"/>
              <w:left w:w="120" w:type="dxa"/>
              <w:bottom w:w="60" w:type="dxa"/>
              <w:right w:w="120" w:type="dxa"/>
            </w:tcMar>
            <w:hideMark/>
          </w:tcPr>
          <w:p w14:paraId="7273B799" w14:textId="77777777" w:rsidR="00055802" w:rsidRPr="001100C2" w:rsidRDefault="00055802" w:rsidP="00055802">
            <w:pPr>
              <w:rPr>
                <w:rFonts w:ascii="Arial" w:hAnsi="Arial" w:cs="Arial"/>
                <w:color w:val="333333"/>
                <w:sz w:val="18"/>
                <w:szCs w:val="18"/>
              </w:rPr>
            </w:pPr>
            <w:r w:rsidRPr="001100C2">
              <w:rPr>
                <w:rFonts w:ascii="Arial" w:hAnsi="Arial" w:cs="Arial"/>
                <w:color w:val="333333"/>
                <w:sz w:val="18"/>
                <w:szCs w:val="18"/>
              </w:rPr>
              <w:t>K-MPAI_Pre</w:t>
            </w:r>
          </w:p>
        </w:tc>
        <w:tc>
          <w:tcPr>
            <w:tcW w:w="0" w:type="auto"/>
            <w:tcBorders>
              <w:top w:val="nil"/>
              <w:left w:val="nil"/>
              <w:bottom w:val="nil"/>
              <w:right w:val="nil"/>
            </w:tcBorders>
            <w:tcMar>
              <w:top w:w="120" w:type="dxa"/>
              <w:left w:w="120" w:type="dxa"/>
              <w:bottom w:w="60" w:type="dxa"/>
              <w:right w:w="300" w:type="dxa"/>
            </w:tcMar>
            <w:hideMark/>
          </w:tcPr>
          <w:p w14:paraId="5C576A82"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3</w:t>
            </w:r>
          </w:p>
        </w:tc>
        <w:tc>
          <w:tcPr>
            <w:tcW w:w="0" w:type="auto"/>
            <w:tcBorders>
              <w:top w:val="nil"/>
              <w:left w:val="nil"/>
              <w:bottom w:val="nil"/>
              <w:right w:val="nil"/>
            </w:tcBorders>
            <w:tcMar>
              <w:top w:w="120" w:type="dxa"/>
              <w:left w:w="120" w:type="dxa"/>
              <w:bottom w:w="60" w:type="dxa"/>
              <w:right w:w="300" w:type="dxa"/>
            </w:tcMar>
            <w:hideMark/>
          </w:tcPr>
          <w:p w14:paraId="209DD5B8"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0</w:t>
            </w:r>
          </w:p>
        </w:tc>
        <w:tc>
          <w:tcPr>
            <w:tcW w:w="0" w:type="auto"/>
            <w:tcBorders>
              <w:top w:val="nil"/>
              <w:left w:val="nil"/>
              <w:bottom w:val="nil"/>
              <w:right w:val="nil"/>
            </w:tcBorders>
            <w:tcMar>
              <w:top w:w="120" w:type="dxa"/>
              <w:left w:w="120" w:type="dxa"/>
              <w:bottom w:w="60" w:type="dxa"/>
              <w:right w:w="300" w:type="dxa"/>
            </w:tcMar>
            <w:hideMark/>
          </w:tcPr>
          <w:p w14:paraId="621CBB2C"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164</w:t>
            </w:r>
          </w:p>
        </w:tc>
        <w:tc>
          <w:tcPr>
            <w:tcW w:w="0" w:type="auto"/>
            <w:tcBorders>
              <w:top w:val="nil"/>
              <w:left w:val="nil"/>
              <w:bottom w:val="nil"/>
              <w:right w:val="nil"/>
            </w:tcBorders>
            <w:tcMar>
              <w:top w:w="120" w:type="dxa"/>
              <w:left w:w="120" w:type="dxa"/>
              <w:bottom w:w="60" w:type="dxa"/>
              <w:right w:w="300" w:type="dxa"/>
            </w:tcMar>
            <w:hideMark/>
          </w:tcPr>
          <w:p w14:paraId="03458432"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159</w:t>
            </w:r>
          </w:p>
        </w:tc>
        <w:tc>
          <w:tcPr>
            <w:tcW w:w="0" w:type="auto"/>
            <w:tcBorders>
              <w:top w:val="nil"/>
              <w:left w:val="nil"/>
              <w:bottom w:val="nil"/>
              <w:right w:val="nil"/>
            </w:tcBorders>
            <w:tcMar>
              <w:top w:w="120" w:type="dxa"/>
              <w:left w:w="120" w:type="dxa"/>
              <w:bottom w:w="60" w:type="dxa"/>
              <w:right w:w="300" w:type="dxa"/>
            </w:tcMar>
            <w:hideMark/>
          </w:tcPr>
          <w:p w14:paraId="1CED1349"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11.9</w:t>
            </w:r>
          </w:p>
        </w:tc>
        <w:tc>
          <w:tcPr>
            <w:tcW w:w="0" w:type="auto"/>
            <w:tcBorders>
              <w:top w:val="nil"/>
              <w:left w:val="nil"/>
              <w:bottom w:val="nil"/>
              <w:right w:val="nil"/>
            </w:tcBorders>
            <w:tcMar>
              <w:top w:w="120" w:type="dxa"/>
              <w:left w:w="120" w:type="dxa"/>
              <w:bottom w:w="60" w:type="dxa"/>
              <w:right w:w="300" w:type="dxa"/>
            </w:tcMar>
            <w:hideMark/>
          </w:tcPr>
          <w:p w14:paraId="4E0995F0"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156</w:t>
            </w:r>
          </w:p>
        </w:tc>
        <w:tc>
          <w:tcPr>
            <w:tcW w:w="0" w:type="auto"/>
            <w:tcBorders>
              <w:top w:val="nil"/>
              <w:left w:val="nil"/>
              <w:bottom w:val="nil"/>
              <w:right w:val="nil"/>
            </w:tcBorders>
            <w:tcMar>
              <w:top w:w="120" w:type="dxa"/>
              <w:left w:w="120" w:type="dxa"/>
              <w:bottom w:w="60" w:type="dxa"/>
              <w:right w:w="300" w:type="dxa"/>
            </w:tcMar>
            <w:hideMark/>
          </w:tcPr>
          <w:p w14:paraId="60C9EE6E"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178</w:t>
            </w:r>
          </w:p>
        </w:tc>
      </w:tr>
      <w:tr w:rsidR="00055802" w:rsidRPr="001100C2" w14:paraId="0D4E3E82" w14:textId="77777777" w:rsidTr="00055802">
        <w:trPr>
          <w:cantSplit/>
          <w:tblCellSpacing w:w="15" w:type="dxa"/>
        </w:trPr>
        <w:tc>
          <w:tcPr>
            <w:tcW w:w="0" w:type="auto"/>
            <w:tcBorders>
              <w:top w:val="nil"/>
              <w:left w:val="nil"/>
              <w:bottom w:val="single" w:sz="12" w:space="0" w:color="333333"/>
              <w:right w:val="nil"/>
            </w:tcBorders>
            <w:tcMar>
              <w:top w:w="60" w:type="dxa"/>
              <w:left w:w="120" w:type="dxa"/>
              <w:bottom w:w="120" w:type="dxa"/>
              <w:right w:w="120" w:type="dxa"/>
            </w:tcMar>
            <w:hideMark/>
          </w:tcPr>
          <w:p w14:paraId="7517E49D" w14:textId="77777777" w:rsidR="00055802" w:rsidRPr="001100C2" w:rsidRDefault="00055802" w:rsidP="00055802">
            <w:pPr>
              <w:rPr>
                <w:rFonts w:ascii="Arial" w:hAnsi="Arial" w:cs="Arial"/>
                <w:color w:val="333333"/>
                <w:sz w:val="18"/>
                <w:szCs w:val="18"/>
              </w:rPr>
            </w:pPr>
            <w:r w:rsidRPr="001100C2">
              <w:rPr>
                <w:rFonts w:ascii="Arial" w:hAnsi="Arial" w:cs="Arial"/>
                <w:color w:val="333333"/>
                <w:sz w:val="18"/>
                <w:szCs w:val="18"/>
              </w:rPr>
              <w:t>K-MPAI_Post</w:t>
            </w:r>
          </w:p>
        </w:tc>
        <w:tc>
          <w:tcPr>
            <w:tcW w:w="0" w:type="auto"/>
            <w:tcBorders>
              <w:top w:val="nil"/>
              <w:left w:val="nil"/>
              <w:bottom w:val="single" w:sz="12" w:space="0" w:color="333333"/>
              <w:right w:val="nil"/>
            </w:tcBorders>
            <w:tcMar>
              <w:top w:w="60" w:type="dxa"/>
              <w:left w:w="120" w:type="dxa"/>
              <w:bottom w:w="120" w:type="dxa"/>
              <w:right w:w="300" w:type="dxa"/>
            </w:tcMar>
            <w:hideMark/>
          </w:tcPr>
          <w:p w14:paraId="30AA6401"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3</w:t>
            </w:r>
          </w:p>
        </w:tc>
        <w:tc>
          <w:tcPr>
            <w:tcW w:w="0" w:type="auto"/>
            <w:tcBorders>
              <w:top w:val="nil"/>
              <w:left w:val="nil"/>
              <w:bottom w:val="single" w:sz="12" w:space="0" w:color="333333"/>
              <w:right w:val="nil"/>
            </w:tcBorders>
            <w:tcMar>
              <w:top w:w="60" w:type="dxa"/>
              <w:left w:w="120" w:type="dxa"/>
              <w:bottom w:w="120" w:type="dxa"/>
              <w:right w:w="300" w:type="dxa"/>
            </w:tcMar>
            <w:hideMark/>
          </w:tcPr>
          <w:p w14:paraId="13CB55B4"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0</w:t>
            </w:r>
          </w:p>
        </w:tc>
        <w:tc>
          <w:tcPr>
            <w:tcW w:w="0" w:type="auto"/>
            <w:tcBorders>
              <w:top w:val="nil"/>
              <w:left w:val="nil"/>
              <w:bottom w:val="single" w:sz="12" w:space="0" w:color="333333"/>
              <w:right w:val="nil"/>
            </w:tcBorders>
            <w:tcMar>
              <w:top w:w="60" w:type="dxa"/>
              <w:left w:w="120" w:type="dxa"/>
              <w:bottom w:w="120" w:type="dxa"/>
              <w:right w:w="300" w:type="dxa"/>
            </w:tcMar>
            <w:hideMark/>
          </w:tcPr>
          <w:p w14:paraId="7AA39DF9"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115</w:t>
            </w:r>
          </w:p>
        </w:tc>
        <w:tc>
          <w:tcPr>
            <w:tcW w:w="0" w:type="auto"/>
            <w:tcBorders>
              <w:top w:val="nil"/>
              <w:left w:val="nil"/>
              <w:bottom w:val="single" w:sz="12" w:space="0" w:color="333333"/>
              <w:right w:val="nil"/>
            </w:tcBorders>
            <w:tcMar>
              <w:top w:w="60" w:type="dxa"/>
              <w:left w:w="120" w:type="dxa"/>
              <w:bottom w:w="120" w:type="dxa"/>
              <w:right w:w="300" w:type="dxa"/>
            </w:tcMar>
            <w:hideMark/>
          </w:tcPr>
          <w:p w14:paraId="71F05383"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105</w:t>
            </w:r>
          </w:p>
        </w:tc>
        <w:tc>
          <w:tcPr>
            <w:tcW w:w="0" w:type="auto"/>
            <w:tcBorders>
              <w:top w:val="nil"/>
              <w:left w:val="nil"/>
              <w:bottom w:val="single" w:sz="12" w:space="0" w:color="333333"/>
              <w:right w:val="nil"/>
            </w:tcBorders>
            <w:tcMar>
              <w:top w:w="60" w:type="dxa"/>
              <w:left w:w="120" w:type="dxa"/>
              <w:bottom w:w="120" w:type="dxa"/>
              <w:right w:w="300" w:type="dxa"/>
            </w:tcMar>
            <w:hideMark/>
          </w:tcPr>
          <w:p w14:paraId="2BC0C4BF"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20.3</w:t>
            </w:r>
          </w:p>
        </w:tc>
        <w:tc>
          <w:tcPr>
            <w:tcW w:w="0" w:type="auto"/>
            <w:tcBorders>
              <w:top w:val="nil"/>
              <w:left w:val="nil"/>
              <w:bottom w:val="single" w:sz="12" w:space="0" w:color="333333"/>
              <w:right w:val="nil"/>
            </w:tcBorders>
            <w:tcMar>
              <w:top w:w="60" w:type="dxa"/>
              <w:left w:w="120" w:type="dxa"/>
              <w:bottom w:w="120" w:type="dxa"/>
              <w:right w:w="300" w:type="dxa"/>
            </w:tcMar>
            <w:hideMark/>
          </w:tcPr>
          <w:p w14:paraId="1D48AC7B"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101</w:t>
            </w:r>
          </w:p>
        </w:tc>
        <w:tc>
          <w:tcPr>
            <w:tcW w:w="0" w:type="auto"/>
            <w:tcBorders>
              <w:top w:val="nil"/>
              <w:left w:val="nil"/>
              <w:bottom w:val="single" w:sz="12" w:space="0" w:color="333333"/>
              <w:right w:val="nil"/>
            </w:tcBorders>
            <w:tcMar>
              <w:top w:w="60" w:type="dxa"/>
              <w:left w:w="120" w:type="dxa"/>
              <w:bottom w:w="120" w:type="dxa"/>
              <w:right w:w="300" w:type="dxa"/>
            </w:tcMar>
            <w:hideMark/>
          </w:tcPr>
          <w:p w14:paraId="080D9D0A" w14:textId="77777777" w:rsidR="00055802" w:rsidRPr="001100C2" w:rsidRDefault="00055802" w:rsidP="00055802">
            <w:pPr>
              <w:jc w:val="right"/>
              <w:rPr>
                <w:rFonts w:ascii="Arial" w:hAnsi="Arial" w:cs="Arial"/>
                <w:color w:val="333333"/>
                <w:sz w:val="18"/>
                <w:szCs w:val="18"/>
              </w:rPr>
            </w:pPr>
            <w:r w:rsidRPr="001100C2">
              <w:rPr>
                <w:rFonts w:ascii="Arial" w:hAnsi="Arial" w:cs="Arial"/>
                <w:color w:val="333333"/>
                <w:sz w:val="18"/>
                <w:szCs w:val="18"/>
              </w:rPr>
              <w:t>138</w:t>
            </w:r>
          </w:p>
        </w:tc>
      </w:tr>
    </w:tbl>
    <w:p w14:paraId="7732A95C" w14:textId="4245243A" w:rsidR="00055802" w:rsidRPr="00894A03" w:rsidRDefault="001A7940" w:rsidP="001A7940">
      <w:pPr>
        <w:pStyle w:val="NormalWeb"/>
        <w:spacing w:before="0" w:beforeAutospacing="0" w:after="0" w:afterAutospacing="0" w:line="360" w:lineRule="auto"/>
        <w:rPr>
          <w:rFonts w:asciiTheme="minorHAnsi" w:hAnsiTheme="minorHAnsi"/>
          <w:i/>
          <w:iCs/>
          <w:sz w:val="16"/>
          <w:szCs w:val="16"/>
        </w:rPr>
      </w:pPr>
      <w:r w:rsidRPr="00894A03">
        <w:rPr>
          <w:rFonts w:asciiTheme="minorHAnsi" w:hAnsiTheme="minorHAnsi"/>
          <w:i/>
          <w:iCs/>
          <w:sz w:val="16"/>
          <w:szCs w:val="16"/>
        </w:rPr>
        <w:t>Figure</w:t>
      </w:r>
      <w:r>
        <w:rPr>
          <w:rFonts w:asciiTheme="minorHAnsi" w:hAnsiTheme="minorHAnsi"/>
          <w:i/>
          <w:iCs/>
          <w:sz w:val="16"/>
          <w:szCs w:val="16"/>
        </w:rPr>
        <w:t xml:space="preserve"> 9</w:t>
      </w:r>
      <w:r w:rsidRPr="00894A03">
        <w:rPr>
          <w:rFonts w:asciiTheme="minorHAnsi" w:hAnsiTheme="minorHAnsi"/>
          <w:i/>
          <w:iCs/>
          <w:sz w:val="16"/>
          <w:szCs w:val="16"/>
        </w:rPr>
        <w:t>: Total K-MPAI Scores Before and After Intervention (Kenny 2011)</w:t>
      </w:r>
    </w:p>
    <w:p w14:paraId="42C44B9C" w14:textId="77777777" w:rsidR="001A7940" w:rsidRDefault="001A7940" w:rsidP="001A7940">
      <w:pPr>
        <w:pStyle w:val="p1"/>
        <w:rPr>
          <w:b/>
          <w:bCs/>
          <w:sz w:val="22"/>
          <w:szCs w:val="22"/>
        </w:rPr>
      </w:pPr>
      <w:r>
        <w:rPr>
          <w:noProof/>
          <w:color w:val="000000" w:themeColor="text1"/>
          <w:sz w:val="22"/>
          <w:szCs w:val="22"/>
          <w14:ligatures w14:val="standardContextual"/>
        </w:rPr>
        <w:drawing>
          <wp:inline distT="0" distB="0" distL="0" distR="0" wp14:anchorId="1BB14A30" wp14:editId="0A116F78">
            <wp:extent cx="3269673" cy="2140875"/>
            <wp:effectExtent l="0" t="0" r="0" b="5715"/>
            <wp:docPr id="1575631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31861" name="Picture 157563186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300642" cy="2161153"/>
                    </a:xfrm>
                    <a:prstGeom prst="rect">
                      <a:avLst/>
                    </a:prstGeom>
                  </pic:spPr>
                </pic:pic>
              </a:graphicData>
            </a:graphic>
          </wp:inline>
        </w:drawing>
      </w:r>
    </w:p>
    <w:p w14:paraId="7F95655A" w14:textId="77777777" w:rsidR="001A7940" w:rsidRDefault="001A7940" w:rsidP="001A7940">
      <w:pPr>
        <w:pStyle w:val="p1"/>
        <w:spacing w:line="276" w:lineRule="auto"/>
        <w:rPr>
          <w:b/>
          <w:bCs/>
          <w:sz w:val="22"/>
          <w:szCs w:val="22"/>
        </w:rPr>
      </w:pPr>
      <w:r>
        <w:rPr>
          <w:b/>
          <w:bCs/>
          <w:sz w:val="22"/>
          <w:szCs w:val="22"/>
        </w:rPr>
        <w:t>Kenny Music Performance Anxiety Inventory Scoring Categories:</w:t>
      </w:r>
    </w:p>
    <w:p w14:paraId="215E2B0D" w14:textId="77777777" w:rsidR="001A7940" w:rsidRPr="001100C2" w:rsidRDefault="001A7940" w:rsidP="001A7940">
      <w:pPr>
        <w:pStyle w:val="p1"/>
        <w:spacing w:line="276" w:lineRule="auto"/>
        <w:rPr>
          <w:sz w:val="22"/>
          <w:szCs w:val="22"/>
        </w:rPr>
      </w:pPr>
      <w:r w:rsidRPr="001100C2">
        <w:rPr>
          <w:sz w:val="22"/>
          <w:szCs w:val="22"/>
        </w:rPr>
        <w:t xml:space="preserve">240 – 200 Extremely High </w:t>
      </w:r>
      <w:r>
        <w:rPr>
          <w:sz w:val="22"/>
          <w:szCs w:val="22"/>
        </w:rPr>
        <w:t>P</w:t>
      </w:r>
      <w:r w:rsidRPr="001100C2">
        <w:rPr>
          <w:sz w:val="22"/>
          <w:szCs w:val="22"/>
        </w:rPr>
        <w:t xml:space="preserve">erformance </w:t>
      </w:r>
      <w:r>
        <w:rPr>
          <w:sz w:val="22"/>
          <w:szCs w:val="22"/>
        </w:rPr>
        <w:t>A</w:t>
      </w:r>
      <w:r w:rsidRPr="001100C2">
        <w:rPr>
          <w:sz w:val="22"/>
          <w:szCs w:val="22"/>
        </w:rPr>
        <w:t>nxiety</w:t>
      </w:r>
    </w:p>
    <w:p w14:paraId="34A66738" w14:textId="77777777" w:rsidR="001A7940" w:rsidRPr="001100C2" w:rsidRDefault="001A7940" w:rsidP="001A7940">
      <w:pPr>
        <w:spacing w:line="276" w:lineRule="auto"/>
        <w:rPr>
          <w:rFonts w:ascii="Arial" w:hAnsi="Arial" w:cs="Arial"/>
          <w:color w:val="000000"/>
          <w:sz w:val="22"/>
          <w:szCs w:val="22"/>
        </w:rPr>
      </w:pPr>
      <w:r w:rsidRPr="001100C2">
        <w:rPr>
          <w:rFonts w:ascii="Arial" w:hAnsi="Arial" w:cs="Arial"/>
          <w:sz w:val="22"/>
          <w:szCs w:val="22"/>
        </w:rPr>
        <w:t xml:space="preserve">200 – 160 </w:t>
      </w:r>
      <w:r w:rsidRPr="001100C2">
        <w:rPr>
          <w:rFonts w:ascii="Arial" w:hAnsi="Arial" w:cs="Arial"/>
          <w:color w:val="000000"/>
          <w:sz w:val="22"/>
          <w:szCs w:val="22"/>
        </w:rPr>
        <w:t xml:space="preserve">High </w:t>
      </w:r>
      <w:r>
        <w:rPr>
          <w:rFonts w:ascii="Arial" w:hAnsi="Arial" w:cs="Arial"/>
          <w:color w:val="000000"/>
          <w:sz w:val="22"/>
          <w:szCs w:val="22"/>
        </w:rPr>
        <w:t>P</w:t>
      </w:r>
      <w:r w:rsidRPr="001100C2">
        <w:rPr>
          <w:rFonts w:ascii="Arial" w:hAnsi="Arial" w:cs="Arial"/>
          <w:color w:val="000000"/>
          <w:sz w:val="22"/>
          <w:szCs w:val="22"/>
        </w:rPr>
        <w:t xml:space="preserve">erformance </w:t>
      </w:r>
      <w:r>
        <w:rPr>
          <w:rFonts w:ascii="Arial" w:hAnsi="Arial" w:cs="Arial"/>
          <w:color w:val="000000"/>
          <w:sz w:val="22"/>
          <w:szCs w:val="22"/>
        </w:rPr>
        <w:t>A</w:t>
      </w:r>
      <w:r w:rsidRPr="001100C2">
        <w:rPr>
          <w:rFonts w:ascii="Arial" w:hAnsi="Arial" w:cs="Arial"/>
          <w:color w:val="000000"/>
          <w:sz w:val="22"/>
          <w:szCs w:val="22"/>
        </w:rPr>
        <w:t>nxiety</w:t>
      </w:r>
    </w:p>
    <w:p w14:paraId="6ED28C7C" w14:textId="77777777" w:rsidR="001A7940" w:rsidRPr="001100C2" w:rsidRDefault="001A7940" w:rsidP="001A7940">
      <w:pPr>
        <w:spacing w:line="276" w:lineRule="auto"/>
        <w:rPr>
          <w:rFonts w:ascii="Arial" w:hAnsi="Arial" w:cs="Arial"/>
          <w:color w:val="000000"/>
          <w:sz w:val="22"/>
          <w:szCs w:val="22"/>
        </w:rPr>
      </w:pPr>
      <w:r w:rsidRPr="001100C2">
        <w:rPr>
          <w:rFonts w:ascii="Arial" w:hAnsi="Arial" w:cs="Arial"/>
          <w:sz w:val="22"/>
          <w:szCs w:val="22"/>
        </w:rPr>
        <w:t xml:space="preserve">160 – 120 </w:t>
      </w:r>
      <w:r w:rsidRPr="001100C2">
        <w:rPr>
          <w:rFonts w:ascii="Arial" w:hAnsi="Arial" w:cs="Arial"/>
          <w:color w:val="000000"/>
          <w:sz w:val="22"/>
          <w:szCs w:val="22"/>
        </w:rPr>
        <w:t>Above Average performance anxiety</w:t>
      </w:r>
    </w:p>
    <w:p w14:paraId="1E645348" w14:textId="77777777" w:rsidR="001A7940" w:rsidRPr="00BA65D0" w:rsidRDefault="001A7940" w:rsidP="001A7940">
      <w:pPr>
        <w:spacing w:line="276" w:lineRule="auto"/>
        <w:rPr>
          <w:rFonts w:ascii="Arial" w:hAnsi="Arial" w:cs="Arial"/>
          <w:sz w:val="22"/>
          <w:szCs w:val="22"/>
        </w:rPr>
      </w:pPr>
      <w:r w:rsidRPr="001100C2">
        <w:rPr>
          <w:rFonts w:ascii="Arial" w:hAnsi="Arial" w:cs="Arial"/>
          <w:sz w:val="22"/>
          <w:szCs w:val="22"/>
        </w:rPr>
        <w:t xml:space="preserve">120 – 80 </w:t>
      </w:r>
      <w:r w:rsidRPr="001100C2">
        <w:rPr>
          <w:rFonts w:ascii="Arial" w:hAnsi="Arial" w:cs="Arial"/>
          <w:color w:val="000000"/>
          <w:sz w:val="22"/>
          <w:szCs w:val="22"/>
        </w:rPr>
        <w:t>Average performance anxiety</w:t>
      </w:r>
    </w:p>
    <w:p w14:paraId="09DBA9BB" w14:textId="77777777" w:rsidR="001A7940" w:rsidRDefault="001A7940" w:rsidP="001A7940">
      <w:pPr>
        <w:spacing w:line="276" w:lineRule="auto"/>
        <w:rPr>
          <w:rFonts w:ascii="Arial" w:hAnsi="Arial" w:cs="Arial"/>
          <w:color w:val="000000"/>
          <w:sz w:val="22"/>
          <w:szCs w:val="22"/>
        </w:rPr>
      </w:pPr>
      <w:r w:rsidRPr="001100C2">
        <w:rPr>
          <w:rFonts w:ascii="Arial" w:hAnsi="Arial" w:cs="Arial"/>
          <w:sz w:val="22"/>
          <w:szCs w:val="22"/>
        </w:rPr>
        <w:t xml:space="preserve">80 - 40 </w:t>
      </w:r>
      <w:r w:rsidRPr="001100C2">
        <w:rPr>
          <w:rFonts w:ascii="Arial" w:hAnsi="Arial" w:cs="Arial"/>
          <w:color w:val="000000"/>
          <w:sz w:val="22"/>
          <w:szCs w:val="22"/>
        </w:rPr>
        <w:t>Low performance anxiety</w:t>
      </w:r>
      <w:r>
        <w:rPr>
          <w:rFonts w:ascii="Arial" w:hAnsi="Arial" w:cs="Arial"/>
          <w:color w:val="000000"/>
          <w:sz w:val="22"/>
          <w:szCs w:val="22"/>
        </w:rPr>
        <w:t xml:space="preserve"> (From Kenny, 2009)</w:t>
      </w:r>
    </w:p>
    <w:p w14:paraId="4B0B23BB" w14:textId="77777777" w:rsidR="001A7940" w:rsidRDefault="001A7940" w:rsidP="001A7940"/>
    <w:p w14:paraId="05668AA3" w14:textId="77777777" w:rsidR="001A7940" w:rsidRPr="00A57F20" w:rsidRDefault="001A7940" w:rsidP="001A7940">
      <w:pPr>
        <w:rPr>
          <w:rFonts w:ascii="Arial" w:hAnsi="Arial" w:cs="Arial"/>
          <w:i/>
          <w:iCs/>
          <w:sz w:val="16"/>
          <w:szCs w:val="16"/>
        </w:rPr>
      </w:pPr>
      <w:r w:rsidRPr="00543591">
        <w:rPr>
          <w:rFonts w:ascii="Arial" w:hAnsi="Arial" w:cs="Arial"/>
          <w:i/>
          <w:iCs/>
          <w:sz w:val="16"/>
          <w:szCs w:val="16"/>
        </w:rPr>
        <w:t>Pre- and Post-Intervention Descriptive Statistics and Paired Samples T-Test Data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6"/>
        <w:gridCol w:w="1211"/>
        <w:gridCol w:w="1189"/>
        <w:gridCol w:w="1004"/>
        <w:gridCol w:w="879"/>
        <w:gridCol w:w="879"/>
        <w:gridCol w:w="1277"/>
        <w:gridCol w:w="1275"/>
      </w:tblGrid>
      <w:tr w:rsidR="001A7940" w:rsidRPr="001100C2" w14:paraId="63DC1A0C" w14:textId="77777777" w:rsidTr="004F6971">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bottom"/>
            <w:hideMark/>
          </w:tcPr>
          <w:p w14:paraId="49E1508D" w14:textId="77777777" w:rsidR="001A7940" w:rsidRPr="00894A03" w:rsidRDefault="001A7940" w:rsidP="004F6971">
            <w:pPr>
              <w:pStyle w:val="NormalWeb"/>
              <w:rPr>
                <w:rFonts w:ascii="Arial" w:hAnsi="Arial" w:cs="Arial"/>
                <w:color w:val="333333"/>
                <w:sz w:val="18"/>
                <w:szCs w:val="18"/>
              </w:rPr>
            </w:pPr>
            <w:r w:rsidRPr="001100C2">
              <w:rPr>
                <w:rFonts w:ascii="Arial" w:hAnsi="Arial" w:cs="Arial"/>
                <w:color w:val="333333"/>
                <w:sz w:val="18"/>
                <w:szCs w:val="18"/>
              </w:rPr>
              <w:t> K-MPAI Before and After Paired Samples T-Test</w:t>
            </w:r>
          </w:p>
        </w:tc>
      </w:tr>
      <w:tr w:rsidR="001A7940" w:rsidRPr="001100C2" w14:paraId="7088FA91" w14:textId="77777777" w:rsidTr="004F6971">
        <w:trPr>
          <w:cantSplit/>
          <w:tblHeader/>
          <w:tblCellSpacing w:w="15" w:type="dxa"/>
        </w:trPr>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0DE01C9F" w14:textId="77777777" w:rsidR="001A7940" w:rsidRPr="001100C2" w:rsidRDefault="001A7940" w:rsidP="004F6971">
            <w:pPr>
              <w:jc w:val="center"/>
              <w:rPr>
                <w:rFonts w:ascii="Arial" w:hAnsi="Arial" w:cs="Arial"/>
                <w:color w:val="333333"/>
                <w:sz w:val="18"/>
                <w:szCs w:val="18"/>
              </w:rPr>
            </w:pPr>
            <w:r w:rsidRPr="001100C2">
              <w:rPr>
                <w:rFonts w:ascii="Arial" w:hAnsi="Arial" w:cs="Arial"/>
                <w:color w:val="333333"/>
                <w:sz w:val="18"/>
                <w:szCs w:val="18"/>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69B6C691" w14:textId="77777777" w:rsidR="001A7940" w:rsidRPr="001100C2" w:rsidRDefault="001A7940" w:rsidP="004F6971">
            <w:pPr>
              <w:jc w:val="center"/>
              <w:rPr>
                <w:rFonts w:ascii="Arial" w:hAnsi="Arial" w:cs="Arial"/>
                <w:color w:val="333333"/>
                <w:sz w:val="18"/>
                <w:szCs w:val="18"/>
              </w:rPr>
            </w:pPr>
            <w:r w:rsidRPr="001100C2">
              <w:rPr>
                <w:rFonts w:ascii="Arial" w:hAnsi="Arial" w:cs="Arial"/>
                <w:color w:val="333333"/>
                <w:sz w:val="18"/>
                <w:szCs w:val="18"/>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3EC9B78" w14:textId="77777777" w:rsidR="001A7940" w:rsidRPr="001100C2" w:rsidRDefault="001A7940" w:rsidP="004F6971">
            <w:pPr>
              <w:jc w:val="center"/>
              <w:rPr>
                <w:rFonts w:ascii="Arial" w:hAnsi="Arial" w:cs="Arial"/>
                <w:color w:val="333333"/>
                <w:sz w:val="22"/>
                <w:szCs w:val="22"/>
              </w:rPr>
            </w:pPr>
            <w:r w:rsidRPr="001100C2">
              <w:rPr>
                <w:rFonts w:ascii="Arial" w:hAnsi="Arial" w:cs="Arial"/>
                <w:color w:val="333333"/>
                <w:sz w:val="22"/>
                <w:szCs w:val="22"/>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4715088F" w14:textId="77777777" w:rsidR="001A7940" w:rsidRPr="001100C2" w:rsidRDefault="001A7940" w:rsidP="004F6971">
            <w:pPr>
              <w:jc w:val="center"/>
              <w:rPr>
                <w:rFonts w:ascii="Arial" w:hAnsi="Arial" w:cs="Arial"/>
                <w:color w:val="333333"/>
                <w:sz w:val="22"/>
                <w:szCs w:val="22"/>
              </w:rPr>
            </w:pPr>
            <w:r w:rsidRPr="001100C2">
              <w:rPr>
                <w:rFonts w:ascii="Arial" w:hAnsi="Arial" w:cs="Arial"/>
                <w:color w:val="333333"/>
                <w:sz w:val="22"/>
                <w:szCs w:val="22"/>
              </w:rPr>
              <w:t>statistic</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0CF6381C" w14:textId="77777777" w:rsidR="001A7940" w:rsidRPr="001100C2" w:rsidRDefault="001A7940" w:rsidP="004F6971">
            <w:pPr>
              <w:jc w:val="center"/>
              <w:rPr>
                <w:rFonts w:ascii="Arial" w:hAnsi="Arial" w:cs="Arial"/>
                <w:color w:val="333333"/>
                <w:sz w:val="22"/>
                <w:szCs w:val="22"/>
              </w:rPr>
            </w:pPr>
            <w:r w:rsidRPr="001100C2">
              <w:rPr>
                <w:rFonts w:ascii="Arial" w:hAnsi="Arial" w:cs="Arial"/>
                <w:color w:val="333333"/>
                <w:sz w:val="22"/>
                <w:szCs w:val="22"/>
              </w:rPr>
              <w:t>df</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5CD33BB3" w14:textId="77777777" w:rsidR="001A7940" w:rsidRPr="001100C2" w:rsidRDefault="001A7940" w:rsidP="004F6971">
            <w:pPr>
              <w:jc w:val="center"/>
              <w:rPr>
                <w:rFonts w:ascii="Arial" w:hAnsi="Arial" w:cs="Arial"/>
                <w:color w:val="333333"/>
                <w:sz w:val="22"/>
                <w:szCs w:val="22"/>
              </w:rPr>
            </w:pPr>
            <w:r w:rsidRPr="001100C2">
              <w:rPr>
                <w:rFonts w:ascii="Arial" w:hAnsi="Arial" w:cs="Arial"/>
                <w:color w:val="333333"/>
                <w:sz w:val="22"/>
                <w:szCs w:val="22"/>
              </w:rPr>
              <w:t>p</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EA61E57" w14:textId="77777777" w:rsidR="001A7940" w:rsidRPr="001100C2" w:rsidRDefault="001A7940" w:rsidP="004F6971">
            <w:pPr>
              <w:jc w:val="center"/>
              <w:rPr>
                <w:rFonts w:ascii="Arial" w:hAnsi="Arial" w:cs="Arial"/>
                <w:color w:val="333333"/>
                <w:sz w:val="22"/>
                <w:szCs w:val="22"/>
              </w:rPr>
            </w:pPr>
            <w:r w:rsidRPr="001100C2">
              <w:rPr>
                <w:rFonts w:ascii="Arial" w:hAnsi="Arial" w:cs="Arial"/>
                <w:color w:val="333333"/>
                <w:sz w:val="22"/>
                <w:szCs w:val="22"/>
              </w:rPr>
              <w:t>Mean difference</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35E6C10E" w14:textId="77777777" w:rsidR="001A7940" w:rsidRPr="001100C2" w:rsidRDefault="001A7940" w:rsidP="004F6971">
            <w:pPr>
              <w:jc w:val="center"/>
              <w:rPr>
                <w:rFonts w:ascii="Arial" w:hAnsi="Arial" w:cs="Arial"/>
                <w:color w:val="333333"/>
                <w:sz w:val="22"/>
                <w:szCs w:val="22"/>
              </w:rPr>
            </w:pPr>
            <w:r w:rsidRPr="001100C2">
              <w:rPr>
                <w:rFonts w:ascii="Arial" w:hAnsi="Arial" w:cs="Arial"/>
                <w:color w:val="333333"/>
                <w:sz w:val="22"/>
                <w:szCs w:val="22"/>
              </w:rPr>
              <w:t>SE difference</w:t>
            </w:r>
          </w:p>
        </w:tc>
      </w:tr>
      <w:tr w:rsidR="001A7940" w:rsidRPr="001100C2" w14:paraId="47CBDCD4" w14:textId="77777777" w:rsidTr="004F6971">
        <w:trPr>
          <w:cantSplit/>
          <w:tblCellSpacing w:w="15" w:type="dxa"/>
        </w:trPr>
        <w:tc>
          <w:tcPr>
            <w:tcW w:w="0" w:type="auto"/>
            <w:tcBorders>
              <w:top w:val="nil"/>
              <w:left w:val="nil"/>
              <w:bottom w:val="single" w:sz="12" w:space="0" w:color="333333"/>
              <w:right w:val="nil"/>
            </w:tcBorders>
            <w:tcMar>
              <w:top w:w="120" w:type="dxa"/>
              <w:left w:w="120" w:type="dxa"/>
              <w:bottom w:w="120" w:type="dxa"/>
              <w:right w:w="120" w:type="dxa"/>
            </w:tcMar>
            <w:hideMark/>
          </w:tcPr>
          <w:p w14:paraId="52018DA0" w14:textId="77777777" w:rsidR="001A7940" w:rsidRPr="001100C2" w:rsidRDefault="001A7940" w:rsidP="004F6971">
            <w:pPr>
              <w:rPr>
                <w:rFonts w:ascii="Arial" w:hAnsi="Arial" w:cs="Arial"/>
                <w:color w:val="333333"/>
                <w:sz w:val="18"/>
                <w:szCs w:val="18"/>
              </w:rPr>
            </w:pPr>
            <w:r w:rsidRPr="001100C2">
              <w:rPr>
                <w:rFonts w:ascii="Arial" w:hAnsi="Arial" w:cs="Arial"/>
                <w:color w:val="333333"/>
                <w:sz w:val="18"/>
                <w:szCs w:val="18"/>
              </w:rPr>
              <w:t>KMPAI</w:t>
            </w:r>
            <w:r>
              <w:rPr>
                <w:rFonts w:ascii="Arial" w:hAnsi="Arial" w:cs="Arial"/>
                <w:color w:val="333333"/>
                <w:sz w:val="18"/>
                <w:szCs w:val="18"/>
              </w:rPr>
              <w:t>_</w:t>
            </w:r>
            <w:r w:rsidRPr="001100C2">
              <w:rPr>
                <w:rFonts w:ascii="Arial" w:hAnsi="Arial" w:cs="Arial"/>
                <w:color w:val="333333"/>
                <w:sz w:val="18"/>
                <w:szCs w:val="18"/>
              </w:rPr>
              <w:t>Post</w:t>
            </w:r>
          </w:p>
        </w:tc>
        <w:tc>
          <w:tcPr>
            <w:tcW w:w="0" w:type="auto"/>
            <w:tcBorders>
              <w:top w:val="nil"/>
              <w:left w:val="nil"/>
              <w:bottom w:val="single" w:sz="12" w:space="0" w:color="333333"/>
              <w:right w:val="nil"/>
            </w:tcBorders>
            <w:tcMar>
              <w:top w:w="120" w:type="dxa"/>
              <w:left w:w="120" w:type="dxa"/>
              <w:bottom w:w="120" w:type="dxa"/>
              <w:right w:w="120" w:type="dxa"/>
            </w:tcMar>
            <w:hideMark/>
          </w:tcPr>
          <w:p w14:paraId="20A32432" w14:textId="77777777" w:rsidR="001A7940" w:rsidRPr="001100C2" w:rsidRDefault="001A7940" w:rsidP="004F6971">
            <w:pPr>
              <w:rPr>
                <w:rFonts w:ascii="Arial" w:hAnsi="Arial" w:cs="Arial"/>
                <w:color w:val="333333"/>
                <w:sz w:val="18"/>
                <w:szCs w:val="18"/>
              </w:rPr>
            </w:pPr>
            <w:r w:rsidRPr="001100C2">
              <w:rPr>
                <w:rFonts w:ascii="Arial" w:hAnsi="Arial" w:cs="Arial"/>
                <w:color w:val="333333"/>
                <w:sz w:val="18"/>
                <w:szCs w:val="18"/>
              </w:rPr>
              <w:t>KMPAI</w:t>
            </w:r>
            <w:r>
              <w:rPr>
                <w:rFonts w:ascii="Arial" w:hAnsi="Arial" w:cs="Arial"/>
                <w:color w:val="333333"/>
                <w:sz w:val="18"/>
                <w:szCs w:val="18"/>
              </w:rPr>
              <w:t>_</w:t>
            </w:r>
            <w:r w:rsidRPr="001100C2">
              <w:rPr>
                <w:rFonts w:ascii="Arial" w:hAnsi="Arial" w:cs="Arial"/>
                <w:color w:val="333333"/>
                <w:sz w:val="18"/>
                <w:szCs w:val="18"/>
              </w:rPr>
              <w:t>Pre</w:t>
            </w:r>
          </w:p>
        </w:tc>
        <w:tc>
          <w:tcPr>
            <w:tcW w:w="0" w:type="auto"/>
            <w:tcBorders>
              <w:top w:val="nil"/>
              <w:left w:val="nil"/>
              <w:bottom w:val="single" w:sz="12" w:space="0" w:color="333333"/>
              <w:right w:val="nil"/>
            </w:tcBorders>
            <w:tcMar>
              <w:top w:w="120" w:type="dxa"/>
              <w:left w:w="120" w:type="dxa"/>
              <w:bottom w:w="120" w:type="dxa"/>
              <w:right w:w="120" w:type="dxa"/>
            </w:tcMar>
            <w:hideMark/>
          </w:tcPr>
          <w:p w14:paraId="2DB04950" w14:textId="77777777" w:rsidR="001A7940" w:rsidRPr="001100C2" w:rsidRDefault="001A7940" w:rsidP="004F6971">
            <w:pPr>
              <w:rPr>
                <w:rFonts w:ascii="Arial" w:hAnsi="Arial" w:cs="Arial"/>
                <w:color w:val="333333"/>
                <w:sz w:val="22"/>
                <w:szCs w:val="22"/>
              </w:rPr>
            </w:pPr>
            <w:r w:rsidRPr="001100C2">
              <w:rPr>
                <w:rFonts w:ascii="Arial" w:hAnsi="Arial" w:cs="Arial"/>
                <w:color w:val="333333"/>
                <w:sz w:val="22"/>
                <w:szCs w:val="22"/>
              </w:rPr>
              <w:t>Student's t</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5EF94FE9" w14:textId="77777777" w:rsidR="001A7940" w:rsidRPr="001100C2" w:rsidRDefault="001A7940" w:rsidP="004F6971">
            <w:pPr>
              <w:jc w:val="right"/>
              <w:rPr>
                <w:rFonts w:ascii="Arial" w:hAnsi="Arial" w:cs="Arial"/>
                <w:color w:val="333333"/>
                <w:sz w:val="22"/>
                <w:szCs w:val="22"/>
              </w:rPr>
            </w:pPr>
            <w:r w:rsidRPr="001100C2">
              <w:rPr>
                <w:rFonts w:ascii="Arial" w:hAnsi="Arial" w:cs="Arial"/>
                <w:color w:val="333333"/>
                <w:sz w:val="22"/>
                <w:szCs w:val="22"/>
              </w:rPr>
              <w:t>-9.48</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1D7B9349" w14:textId="77777777" w:rsidR="001A7940" w:rsidRPr="001100C2" w:rsidRDefault="001A7940" w:rsidP="004F6971">
            <w:pPr>
              <w:jc w:val="right"/>
              <w:rPr>
                <w:rFonts w:ascii="Arial" w:hAnsi="Arial" w:cs="Arial"/>
                <w:color w:val="333333"/>
                <w:sz w:val="22"/>
                <w:szCs w:val="22"/>
              </w:rPr>
            </w:pPr>
            <w:r w:rsidRPr="001100C2">
              <w:rPr>
                <w:rFonts w:ascii="Arial" w:hAnsi="Arial" w:cs="Arial"/>
                <w:color w:val="333333"/>
                <w:sz w:val="22"/>
                <w:szCs w:val="22"/>
              </w:rPr>
              <w:t>2.00</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28CE11BE" w14:textId="77777777" w:rsidR="001A7940" w:rsidRPr="001100C2" w:rsidRDefault="001A7940" w:rsidP="004F6971">
            <w:pPr>
              <w:jc w:val="right"/>
              <w:rPr>
                <w:rFonts w:ascii="Arial" w:hAnsi="Arial" w:cs="Arial"/>
                <w:color w:val="333333"/>
                <w:sz w:val="22"/>
                <w:szCs w:val="22"/>
              </w:rPr>
            </w:pPr>
            <w:r w:rsidRPr="001100C2">
              <w:rPr>
                <w:rFonts w:ascii="Arial" w:hAnsi="Arial" w:cs="Arial"/>
                <w:color w:val="333333"/>
                <w:sz w:val="22"/>
                <w:szCs w:val="22"/>
              </w:rPr>
              <w:t>.011</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048B5EAC" w14:textId="77777777" w:rsidR="001A7940" w:rsidRPr="001100C2" w:rsidRDefault="001A7940" w:rsidP="004F6971">
            <w:pPr>
              <w:jc w:val="right"/>
              <w:rPr>
                <w:rFonts w:ascii="Arial" w:hAnsi="Arial" w:cs="Arial"/>
                <w:color w:val="333333"/>
                <w:sz w:val="22"/>
                <w:szCs w:val="22"/>
              </w:rPr>
            </w:pPr>
            <w:r w:rsidRPr="001100C2">
              <w:rPr>
                <w:rFonts w:ascii="Arial" w:hAnsi="Arial" w:cs="Arial"/>
                <w:color w:val="333333"/>
                <w:sz w:val="22"/>
                <w:szCs w:val="22"/>
              </w:rPr>
              <w:t>-49.7</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71BBAC3F" w14:textId="77777777" w:rsidR="001A7940" w:rsidRPr="001100C2" w:rsidRDefault="001A7940" w:rsidP="004F6971">
            <w:pPr>
              <w:jc w:val="right"/>
              <w:rPr>
                <w:rFonts w:ascii="Arial" w:hAnsi="Arial" w:cs="Arial"/>
                <w:color w:val="333333"/>
                <w:sz w:val="22"/>
                <w:szCs w:val="22"/>
              </w:rPr>
            </w:pPr>
            <w:r w:rsidRPr="001100C2">
              <w:rPr>
                <w:rFonts w:ascii="Arial" w:hAnsi="Arial" w:cs="Arial"/>
                <w:color w:val="333333"/>
                <w:sz w:val="22"/>
                <w:szCs w:val="22"/>
              </w:rPr>
              <w:t>5.24</w:t>
            </w:r>
          </w:p>
        </w:tc>
      </w:tr>
      <w:tr w:rsidR="001A7940" w:rsidRPr="001100C2" w14:paraId="2074ECA9" w14:textId="77777777" w:rsidTr="004F6971">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72E39917" w14:textId="77777777" w:rsidR="001A7940" w:rsidRPr="001100C2" w:rsidRDefault="001A7940" w:rsidP="004F6971">
            <w:pPr>
              <w:spacing w:before="100" w:beforeAutospacing="1" w:after="100" w:afterAutospacing="1"/>
              <w:rPr>
                <w:rFonts w:ascii="Arial" w:hAnsi="Arial" w:cs="Arial"/>
                <w:color w:val="333333"/>
                <w:sz w:val="18"/>
                <w:szCs w:val="18"/>
              </w:rPr>
            </w:pPr>
            <w:r w:rsidRPr="001100C2">
              <w:rPr>
                <w:rFonts w:ascii="Arial" w:hAnsi="Arial" w:cs="Arial"/>
                <w:color w:val="333333"/>
                <w:sz w:val="18"/>
                <w:szCs w:val="18"/>
              </w:rPr>
              <w:t>Note. Hₐ μ</w:t>
            </w:r>
            <w:r w:rsidRPr="001100C2">
              <w:rPr>
                <w:rFonts w:ascii="Arial" w:hAnsi="Arial" w:cs="Arial"/>
                <w:color w:val="333333"/>
                <w:sz w:val="18"/>
                <w:szCs w:val="18"/>
                <w:vertAlign w:val="subscript"/>
              </w:rPr>
              <w:t>Measure 1 - Measure 2</w:t>
            </w:r>
            <w:r w:rsidRPr="001100C2">
              <w:rPr>
                <w:rFonts w:ascii="Arial" w:hAnsi="Arial" w:cs="Arial"/>
                <w:color w:val="333333"/>
                <w:sz w:val="18"/>
                <w:szCs w:val="18"/>
              </w:rPr>
              <w:t xml:space="preserve"> ≠ 0</w:t>
            </w:r>
          </w:p>
        </w:tc>
      </w:tr>
    </w:tbl>
    <w:p w14:paraId="6FB5DB3C" w14:textId="77777777" w:rsidR="001A7940" w:rsidRPr="001100C2" w:rsidRDefault="001A7940" w:rsidP="001A7940">
      <w:pPr>
        <w:pStyle w:val="NormalWeb"/>
        <w:spacing w:before="0" w:beforeAutospacing="0" w:after="0" w:afterAutospacing="0" w:line="360" w:lineRule="auto"/>
        <w:rPr>
          <w:rFonts w:ascii="Arial" w:hAnsi="Arial" w:cs="Arial"/>
          <w:color w:val="000000" w:themeColor="text1"/>
          <w:sz w:val="22"/>
          <w:szCs w:val="22"/>
        </w:rPr>
      </w:pPr>
    </w:p>
    <w:p w14:paraId="2EA874F3" w14:textId="77777777" w:rsidR="001A7940" w:rsidRPr="00694A82" w:rsidRDefault="001A7940" w:rsidP="001A7940">
      <w:pPr>
        <w:pStyle w:val="Heading4"/>
        <w:rPr>
          <w:sz w:val="22"/>
          <w:szCs w:val="22"/>
        </w:rPr>
      </w:pPr>
      <w:r w:rsidRPr="00694A82">
        <w:rPr>
          <w:sz w:val="22"/>
          <w:szCs w:val="22"/>
        </w:rPr>
        <w:t>The K-MPAI Results (Kenny, 20</w:t>
      </w:r>
      <w:r>
        <w:rPr>
          <w:sz w:val="22"/>
          <w:szCs w:val="22"/>
        </w:rPr>
        <w:t>09</w:t>
      </w:r>
      <w:r w:rsidRPr="00694A82">
        <w:rPr>
          <w:sz w:val="22"/>
          <w:szCs w:val="22"/>
        </w:rPr>
        <w:t>)</w:t>
      </w:r>
    </w:p>
    <w:p w14:paraId="0F9B5430" w14:textId="6FDF8572" w:rsidR="001A7940" w:rsidRDefault="001A7940" w:rsidP="001A7940">
      <w:pPr>
        <w:pStyle w:val="p1"/>
        <w:spacing w:line="360" w:lineRule="auto"/>
        <w:rPr>
          <w:color w:val="333333"/>
          <w:sz w:val="22"/>
          <w:szCs w:val="22"/>
        </w:rPr>
      </w:pPr>
      <w:r w:rsidRPr="001100C2">
        <w:rPr>
          <w:color w:val="333333"/>
          <w:sz w:val="22"/>
          <w:szCs w:val="22"/>
        </w:rPr>
        <w:t xml:space="preserve">As shown in </w:t>
      </w:r>
      <w:r>
        <w:rPr>
          <w:color w:val="333333"/>
          <w:sz w:val="22"/>
          <w:szCs w:val="22"/>
        </w:rPr>
        <w:t xml:space="preserve">Figure 9, with n=3 and all participants beginning with elevated MPA scores. Singer 1 began at the </w:t>
      </w:r>
      <w:r w:rsidRPr="009B41D3">
        <w:rPr>
          <w:i/>
          <w:iCs/>
          <w:color w:val="333333"/>
          <w:sz w:val="22"/>
          <w:szCs w:val="22"/>
        </w:rPr>
        <w:t xml:space="preserve">High </w:t>
      </w:r>
      <w:r w:rsidR="00055802">
        <w:rPr>
          <w:i/>
          <w:iCs/>
          <w:color w:val="333333"/>
          <w:sz w:val="22"/>
          <w:szCs w:val="22"/>
        </w:rPr>
        <w:t>P</w:t>
      </w:r>
      <w:r w:rsidRPr="009B41D3">
        <w:rPr>
          <w:i/>
          <w:iCs/>
          <w:color w:val="333333"/>
          <w:sz w:val="22"/>
          <w:szCs w:val="22"/>
        </w:rPr>
        <w:t xml:space="preserve">erformance </w:t>
      </w:r>
      <w:r w:rsidR="00055802">
        <w:rPr>
          <w:i/>
          <w:iCs/>
          <w:color w:val="333333"/>
          <w:sz w:val="22"/>
          <w:szCs w:val="22"/>
        </w:rPr>
        <w:t>A</w:t>
      </w:r>
      <w:r w:rsidRPr="009B41D3">
        <w:rPr>
          <w:i/>
          <w:iCs/>
          <w:color w:val="333333"/>
          <w:sz w:val="22"/>
          <w:szCs w:val="22"/>
        </w:rPr>
        <w:t>nxiety</w:t>
      </w:r>
      <w:r w:rsidRPr="00055802">
        <w:rPr>
          <w:color w:val="333333"/>
          <w:sz w:val="22"/>
          <w:szCs w:val="22"/>
        </w:rPr>
        <w:t xml:space="preserve"> level</w:t>
      </w:r>
      <w:r>
        <w:rPr>
          <w:color w:val="333333"/>
          <w:sz w:val="22"/>
          <w:szCs w:val="22"/>
        </w:rPr>
        <w:t xml:space="preserve">, while Singers 2 and 3 began in the </w:t>
      </w:r>
      <w:r w:rsidRPr="009B41D3">
        <w:rPr>
          <w:i/>
          <w:iCs/>
          <w:color w:val="333333"/>
          <w:sz w:val="22"/>
          <w:szCs w:val="22"/>
        </w:rPr>
        <w:lastRenderedPageBreak/>
        <w:t>Above Average Performance Anxiety</w:t>
      </w:r>
      <w:r>
        <w:rPr>
          <w:color w:val="333333"/>
          <w:sz w:val="22"/>
          <w:szCs w:val="22"/>
        </w:rPr>
        <w:t xml:space="preserve"> level. The mean score pre-intervention was 164, and the SD was 11.9.</w:t>
      </w:r>
    </w:p>
    <w:p w14:paraId="54F97AF8" w14:textId="77777777" w:rsidR="001A7940" w:rsidRDefault="001A7940" w:rsidP="001A7940">
      <w:pPr>
        <w:pStyle w:val="p1"/>
        <w:spacing w:line="360" w:lineRule="auto"/>
        <w:rPr>
          <w:color w:val="333333"/>
          <w:sz w:val="22"/>
          <w:szCs w:val="22"/>
        </w:rPr>
      </w:pPr>
    </w:p>
    <w:p w14:paraId="01EF6B84" w14:textId="1D7DE67F" w:rsidR="001A7940" w:rsidRDefault="001A7940" w:rsidP="001A7940">
      <w:pPr>
        <w:pStyle w:val="p1"/>
        <w:spacing w:line="360" w:lineRule="auto"/>
        <w:rPr>
          <w:color w:val="333333"/>
          <w:sz w:val="22"/>
          <w:szCs w:val="22"/>
        </w:rPr>
      </w:pPr>
      <w:r>
        <w:rPr>
          <w:color w:val="333333"/>
          <w:sz w:val="22"/>
          <w:szCs w:val="22"/>
        </w:rPr>
        <w:t xml:space="preserve">In the post-intervention K-MPAI (Kenny, 2011) scores, all three participants’ scores decreased, with a mean difference of -49.7 and an SE difference of 5.24. </w:t>
      </w:r>
      <w:r w:rsidR="00D84B61">
        <w:rPr>
          <w:color w:val="333333"/>
          <w:sz w:val="22"/>
          <w:szCs w:val="22"/>
        </w:rPr>
        <w:t>A</w:t>
      </w:r>
      <w:r>
        <w:rPr>
          <w:color w:val="333333"/>
          <w:sz w:val="22"/>
          <w:szCs w:val="22"/>
        </w:rPr>
        <w:t xml:space="preserve"> paired-samples t-test</w:t>
      </w:r>
      <w:r w:rsidR="00D84B61">
        <w:rPr>
          <w:color w:val="333333"/>
          <w:sz w:val="22"/>
          <w:szCs w:val="22"/>
        </w:rPr>
        <w:t xml:space="preserve"> </w:t>
      </w:r>
      <w:r w:rsidR="00DC4C2B">
        <w:rPr>
          <w:color w:val="333333"/>
          <w:sz w:val="22"/>
          <w:szCs w:val="22"/>
        </w:rPr>
        <w:t>yielded</w:t>
      </w:r>
      <w:r w:rsidR="00D84B61">
        <w:rPr>
          <w:color w:val="333333"/>
          <w:sz w:val="22"/>
          <w:szCs w:val="22"/>
        </w:rPr>
        <w:t xml:space="preserve"> </w:t>
      </w:r>
      <w:r w:rsidR="00D84B61" w:rsidRPr="00D84B61">
        <w:rPr>
          <w:color w:val="333333"/>
          <w:sz w:val="22"/>
          <w:szCs w:val="22"/>
        </w:rPr>
        <w:t>a p-value of .011</w:t>
      </w:r>
      <w:r w:rsidR="00D84B61">
        <w:rPr>
          <w:color w:val="333333"/>
          <w:sz w:val="22"/>
          <w:szCs w:val="22"/>
        </w:rPr>
        <w:t xml:space="preserve">, but with </w:t>
      </w:r>
      <w:r w:rsidR="00D84B61" w:rsidRPr="00D84B61">
        <w:rPr>
          <w:color w:val="333333"/>
          <w:sz w:val="22"/>
          <w:szCs w:val="22"/>
        </w:rPr>
        <w:t>n=3</w:t>
      </w:r>
      <w:r w:rsidR="00D84B61">
        <w:rPr>
          <w:color w:val="333333"/>
          <w:sz w:val="22"/>
          <w:szCs w:val="22"/>
        </w:rPr>
        <w:t xml:space="preserve">, this value </w:t>
      </w:r>
      <w:r w:rsidR="00055802">
        <w:rPr>
          <w:color w:val="333333"/>
          <w:sz w:val="22"/>
          <w:szCs w:val="22"/>
        </w:rPr>
        <w:t>carries</w:t>
      </w:r>
      <w:r w:rsidR="00D84B61" w:rsidRPr="00D84B61">
        <w:rPr>
          <w:color w:val="333333"/>
          <w:sz w:val="22"/>
          <w:szCs w:val="22"/>
        </w:rPr>
        <w:t xml:space="preserve"> </w:t>
      </w:r>
      <w:r w:rsidR="00055802">
        <w:rPr>
          <w:color w:val="333333"/>
          <w:sz w:val="22"/>
          <w:szCs w:val="22"/>
        </w:rPr>
        <w:t>little</w:t>
      </w:r>
      <w:r w:rsidR="00D84B61" w:rsidRPr="00D84B61">
        <w:rPr>
          <w:color w:val="333333"/>
          <w:sz w:val="22"/>
          <w:szCs w:val="22"/>
        </w:rPr>
        <w:t xml:space="preserve"> inferential weight in </w:t>
      </w:r>
      <w:r w:rsidR="000A333B">
        <w:rPr>
          <w:color w:val="333333"/>
          <w:sz w:val="22"/>
          <w:szCs w:val="22"/>
        </w:rPr>
        <w:t xml:space="preserve">a </w:t>
      </w:r>
      <w:r w:rsidR="00D84B61" w:rsidRPr="00D84B61">
        <w:rPr>
          <w:color w:val="333333"/>
          <w:sz w:val="22"/>
          <w:szCs w:val="22"/>
        </w:rPr>
        <w:t>conventional statistical sense.</w:t>
      </w:r>
    </w:p>
    <w:p w14:paraId="58FC5E40" w14:textId="77777777" w:rsidR="001A7940" w:rsidRDefault="001A7940" w:rsidP="001A7940">
      <w:pPr>
        <w:pStyle w:val="p1"/>
        <w:spacing w:line="360" w:lineRule="auto"/>
        <w:rPr>
          <w:color w:val="333333"/>
          <w:sz w:val="22"/>
          <w:szCs w:val="22"/>
        </w:rPr>
      </w:pPr>
    </w:p>
    <w:p w14:paraId="64B8990A" w14:textId="603D1BE5" w:rsidR="001A7940" w:rsidRDefault="001A7940" w:rsidP="001A7940">
      <w:pPr>
        <w:pStyle w:val="p1"/>
        <w:spacing w:line="360" w:lineRule="auto"/>
        <w:rPr>
          <w:color w:val="333333"/>
          <w:sz w:val="22"/>
          <w:szCs w:val="22"/>
        </w:rPr>
      </w:pPr>
      <w:r>
        <w:rPr>
          <w:color w:val="333333"/>
          <w:sz w:val="22"/>
          <w:szCs w:val="22"/>
        </w:rPr>
        <w:t xml:space="preserve">While the scope of the study did not allow a detailed investigation of the K-MPAI </w:t>
      </w:r>
      <w:r w:rsidR="00055802">
        <w:rPr>
          <w:color w:val="333333"/>
          <w:sz w:val="22"/>
          <w:szCs w:val="22"/>
        </w:rPr>
        <w:t xml:space="preserve">sub-categories </w:t>
      </w:r>
      <w:r>
        <w:rPr>
          <w:color w:val="333333"/>
          <w:sz w:val="22"/>
          <w:szCs w:val="22"/>
        </w:rPr>
        <w:t>(Kenny, 2011), it is worth noting that participants shared several of the highest MPA levels in the same categories. See (Appendix 4).</w:t>
      </w:r>
    </w:p>
    <w:p w14:paraId="18D3F2AC" w14:textId="77777777" w:rsidR="001A7940" w:rsidRDefault="001A7940" w:rsidP="001A7940">
      <w:pPr>
        <w:pStyle w:val="p1"/>
        <w:spacing w:line="360" w:lineRule="auto"/>
        <w:rPr>
          <w:color w:val="333333"/>
          <w:sz w:val="22"/>
          <w:szCs w:val="22"/>
        </w:rPr>
      </w:pPr>
    </w:p>
    <w:p w14:paraId="16116264" w14:textId="77777777" w:rsidR="001A7940" w:rsidRPr="00AD67A7" w:rsidRDefault="001A7940" w:rsidP="001A7940">
      <w:pPr>
        <w:pStyle w:val="p1"/>
        <w:spacing w:line="360" w:lineRule="auto"/>
        <w:rPr>
          <w:color w:val="333333"/>
          <w:sz w:val="22"/>
          <w:szCs w:val="22"/>
        </w:rPr>
      </w:pPr>
      <w:r w:rsidRPr="00AD67A7">
        <w:rPr>
          <w:color w:val="333333"/>
          <w:sz w:val="22"/>
          <w:szCs w:val="22"/>
        </w:rPr>
        <w:t>Pre-Intervention</w:t>
      </w:r>
    </w:p>
    <w:p w14:paraId="33F848C2" w14:textId="77777777" w:rsidR="001A7940" w:rsidRDefault="001A7940" w:rsidP="001A7940">
      <w:pPr>
        <w:pStyle w:val="p1"/>
        <w:numPr>
          <w:ilvl w:val="0"/>
          <w:numId w:val="9"/>
        </w:numPr>
        <w:spacing w:line="360" w:lineRule="auto"/>
        <w:rPr>
          <w:i/>
          <w:iCs/>
          <w:color w:val="333333"/>
          <w:sz w:val="22"/>
          <w:szCs w:val="22"/>
        </w:rPr>
      </w:pPr>
      <w:r>
        <w:rPr>
          <w:color w:val="333333"/>
          <w:sz w:val="22"/>
          <w:szCs w:val="22"/>
        </w:rPr>
        <w:t xml:space="preserve">All three participants had high levels of </w:t>
      </w:r>
      <w:r w:rsidRPr="009F6A56">
        <w:rPr>
          <w:i/>
          <w:iCs/>
          <w:color w:val="333333"/>
          <w:sz w:val="22"/>
          <w:szCs w:val="22"/>
        </w:rPr>
        <w:t>Somatic Anxiety</w:t>
      </w:r>
      <w:r>
        <w:rPr>
          <w:i/>
          <w:iCs/>
          <w:color w:val="333333"/>
          <w:sz w:val="22"/>
          <w:szCs w:val="22"/>
        </w:rPr>
        <w:t>/Worry about Performance</w:t>
      </w:r>
      <w:r>
        <w:rPr>
          <w:color w:val="333333"/>
          <w:sz w:val="22"/>
          <w:szCs w:val="22"/>
        </w:rPr>
        <w:t xml:space="preserve"> and </w:t>
      </w:r>
      <w:r w:rsidRPr="009F6A56">
        <w:rPr>
          <w:i/>
          <w:iCs/>
          <w:color w:val="333333"/>
          <w:sz w:val="22"/>
          <w:szCs w:val="22"/>
        </w:rPr>
        <w:t>Worry Focused on Self/Other Scrutiny</w:t>
      </w:r>
      <w:r>
        <w:rPr>
          <w:rStyle w:val="FootnoteReference"/>
          <w:i/>
          <w:iCs/>
          <w:color w:val="333333"/>
          <w:sz w:val="22"/>
          <w:szCs w:val="22"/>
        </w:rPr>
        <w:footnoteReference w:id="1"/>
      </w:r>
    </w:p>
    <w:p w14:paraId="570BF751" w14:textId="1910353A" w:rsidR="001A7940" w:rsidRDefault="001A7940" w:rsidP="001A7940">
      <w:pPr>
        <w:pStyle w:val="p1"/>
        <w:spacing w:line="360" w:lineRule="auto"/>
        <w:ind w:left="720"/>
        <w:rPr>
          <w:color w:val="333333"/>
          <w:sz w:val="22"/>
          <w:szCs w:val="22"/>
        </w:rPr>
      </w:pPr>
      <w:r w:rsidRPr="00ED4DD2">
        <w:rPr>
          <w:color w:val="333333"/>
          <w:sz w:val="22"/>
          <w:szCs w:val="22"/>
        </w:rPr>
        <w:t>Partic</w:t>
      </w:r>
      <w:r>
        <w:rPr>
          <w:color w:val="333333"/>
          <w:sz w:val="22"/>
          <w:szCs w:val="22"/>
        </w:rPr>
        <w:t>i</w:t>
      </w:r>
      <w:r w:rsidRPr="00ED4DD2">
        <w:rPr>
          <w:color w:val="333333"/>
          <w:sz w:val="22"/>
          <w:szCs w:val="22"/>
        </w:rPr>
        <w:t xml:space="preserve">pants </w:t>
      </w:r>
      <w:r>
        <w:rPr>
          <w:color w:val="333333"/>
          <w:sz w:val="22"/>
          <w:szCs w:val="22"/>
        </w:rPr>
        <w:t xml:space="preserve">2 and 3, both female participants, had high levels </w:t>
      </w:r>
      <w:r w:rsidRPr="008F716B">
        <w:rPr>
          <w:i/>
          <w:iCs/>
          <w:color w:val="333333"/>
          <w:sz w:val="22"/>
          <w:szCs w:val="22"/>
        </w:rPr>
        <w:t>a</w:t>
      </w:r>
      <w:r w:rsidRPr="00ED4DD2">
        <w:rPr>
          <w:i/>
          <w:iCs/>
          <w:color w:val="333333"/>
          <w:sz w:val="22"/>
          <w:szCs w:val="22"/>
        </w:rPr>
        <w:t>nxious</w:t>
      </w:r>
      <w:r>
        <w:rPr>
          <w:i/>
          <w:iCs/>
          <w:color w:val="333333"/>
          <w:sz w:val="22"/>
          <w:szCs w:val="22"/>
        </w:rPr>
        <w:t xml:space="preserve"> a</w:t>
      </w:r>
      <w:r w:rsidRPr="00ED4DD2">
        <w:rPr>
          <w:i/>
          <w:iCs/>
          <w:color w:val="333333"/>
          <w:sz w:val="22"/>
          <w:szCs w:val="22"/>
        </w:rPr>
        <w:t>pprehension</w:t>
      </w:r>
      <w:r>
        <w:rPr>
          <w:color w:val="333333"/>
          <w:sz w:val="22"/>
          <w:szCs w:val="22"/>
        </w:rPr>
        <w:t xml:space="preserve"> (which has appeared in research studies to potentially be gender-related (Lagattuta, 2014).</w:t>
      </w:r>
    </w:p>
    <w:p w14:paraId="011BCB27" w14:textId="77777777" w:rsidR="001A7940" w:rsidRPr="00751BF3" w:rsidRDefault="001A7940" w:rsidP="001A7940">
      <w:pPr>
        <w:pStyle w:val="p1"/>
        <w:numPr>
          <w:ilvl w:val="0"/>
          <w:numId w:val="9"/>
        </w:numPr>
        <w:spacing w:line="360" w:lineRule="auto"/>
        <w:rPr>
          <w:color w:val="333333"/>
          <w:sz w:val="22"/>
          <w:szCs w:val="22"/>
        </w:rPr>
      </w:pPr>
      <w:r>
        <w:rPr>
          <w:color w:val="333333"/>
          <w:sz w:val="22"/>
          <w:szCs w:val="22"/>
        </w:rPr>
        <w:t xml:space="preserve">Participants 1 and 2 both had high levels of </w:t>
      </w:r>
      <w:r w:rsidRPr="00AD67A7">
        <w:rPr>
          <w:i/>
          <w:iCs/>
          <w:color w:val="333333"/>
          <w:sz w:val="22"/>
          <w:szCs w:val="22"/>
        </w:rPr>
        <w:t>Biological Vulnerability.</w:t>
      </w:r>
    </w:p>
    <w:p w14:paraId="224D39C9" w14:textId="77777777" w:rsidR="001A7940" w:rsidRPr="00AD67A7" w:rsidRDefault="001A7940" w:rsidP="001A7940">
      <w:pPr>
        <w:pStyle w:val="p1"/>
        <w:spacing w:line="360" w:lineRule="auto"/>
        <w:rPr>
          <w:color w:val="333333"/>
          <w:sz w:val="22"/>
          <w:szCs w:val="22"/>
        </w:rPr>
      </w:pPr>
      <w:r w:rsidRPr="00AD67A7">
        <w:rPr>
          <w:color w:val="333333"/>
          <w:sz w:val="22"/>
          <w:szCs w:val="22"/>
        </w:rPr>
        <w:t>Post-Intervention</w:t>
      </w:r>
    </w:p>
    <w:p w14:paraId="07AEAAB7" w14:textId="77777777" w:rsidR="001A7940" w:rsidRPr="00751BF3" w:rsidRDefault="001A7940" w:rsidP="001A7940">
      <w:pPr>
        <w:pStyle w:val="p1"/>
        <w:numPr>
          <w:ilvl w:val="0"/>
          <w:numId w:val="11"/>
        </w:numPr>
        <w:spacing w:line="360" w:lineRule="auto"/>
        <w:rPr>
          <w:color w:val="333333"/>
          <w:sz w:val="22"/>
          <w:szCs w:val="22"/>
        </w:rPr>
      </w:pPr>
      <w:r w:rsidRPr="00751BF3">
        <w:rPr>
          <w:color w:val="333333"/>
          <w:sz w:val="22"/>
          <w:szCs w:val="22"/>
        </w:rPr>
        <w:t xml:space="preserve">Although levels were dramatically lower than in the initial K-MPAI scores, Participants 2 and 3 continued to have </w:t>
      </w:r>
      <w:r w:rsidRPr="00751BF3">
        <w:rPr>
          <w:i/>
          <w:iCs/>
          <w:color w:val="333333"/>
          <w:sz w:val="22"/>
          <w:szCs w:val="22"/>
        </w:rPr>
        <w:t>Worry Focused on Self/Other Scrutiny</w:t>
      </w:r>
      <w:r w:rsidRPr="00751BF3">
        <w:rPr>
          <w:color w:val="333333"/>
          <w:sz w:val="22"/>
          <w:szCs w:val="22"/>
        </w:rPr>
        <w:t xml:space="preserve"> in their three highest MPA sub-categories</w:t>
      </w:r>
    </w:p>
    <w:p w14:paraId="1B43F4DF" w14:textId="7D451F67" w:rsidR="001A7940" w:rsidRPr="00D37246" w:rsidRDefault="001A7940" w:rsidP="001A7940">
      <w:pPr>
        <w:pStyle w:val="p1"/>
        <w:numPr>
          <w:ilvl w:val="0"/>
          <w:numId w:val="11"/>
        </w:numPr>
        <w:spacing w:line="360" w:lineRule="auto"/>
        <w:rPr>
          <w:color w:val="333333"/>
          <w:sz w:val="22"/>
          <w:szCs w:val="22"/>
        </w:rPr>
      </w:pPr>
      <w:r>
        <w:rPr>
          <w:color w:val="333333"/>
          <w:sz w:val="22"/>
          <w:szCs w:val="22"/>
        </w:rPr>
        <w:t xml:space="preserve">Singer 2 and 3 both had </w:t>
      </w:r>
      <w:r w:rsidRPr="00AD67A7">
        <w:rPr>
          <w:i/>
          <w:iCs/>
          <w:color w:val="333333"/>
          <w:sz w:val="22"/>
          <w:szCs w:val="22"/>
        </w:rPr>
        <w:t>Biological Vulnerability</w:t>
      </w:r>
      <w:r>
        <w:rPr>
          <w:color w:val="333333"/>
          <w:sz w:val="22"/>
          <w:szCs w:val="22"/>
        </w:rPr>
        <w:t xml:space="preserve"> in their top three highest sub-categories. Interesting to note is that in the pre-intervention K-MPAI, Singer 1 had </w:t>
      </w:r>
      <w:r w:rsidRPr="00AD67A7">
        <w:rPr>
          <w:i/>
          <w:iCs/>
          <w:color w:val="333333"/>
          <w:sz w:val="22"/>
          <w:szCs w:val="22"/>
        </w:rPr>
        <w:t>Biological Vulnerability</w:t>
      </w:r>
      <w:r>
        <w:rPr>
          <w:color w:val="333333"/>
          <w:sz w:val="22"/>
          <w:szCs w:val="22"/>
        </w:rPr>
        <w:t xml:space="preserve"> in his top three, and not in the post-intervention assessment, while Singer 3, who did not have this category in her initial top three had it present in her top three of the post-intervention assessment. This also warrants further exploration</w:t>
      </w:r>
    </w:p>
    <w:p w14:paraId="1915D7B2" w14:textId="77777777" w:rsidR="001A7940" w:rsidRPr="005A065D" w:rsidRDefault="001A7940" w:rsidP="001A7940">
      <w:pPr>
        <w:pStyle w:val="p1"/>
        <w:spacing w:line="360" w:lineRule="auto"/>
        <w:rPr>
          <w:color w:val="333333"/>
          <w:sz w:val="22"/>
          <w:szCs w:val="22"/>
        </w:rPr>
      </w:pPr>
    </w:p>
    <w:p w14:paraId="3D989CA0" w14:textId="77777777" w:rsidR="00B4165E" w:rsidRDefault="00B4165E" w:rsidP="006943B5">
      <w:pPr>
        <w:pStyle w:val="Caption"/>
      </w:pPr>
    </w:p>
    <w:p w14:paraId="5B393485" w14:textId="77777777" w:rsidR="00B4165E" w:rsidRDefault="00B4165E" w:rsidP="006943B5">
      <w:pPr>
        <w:pStyle w:val="Caption"/>
      </w:pPr>
    </w:p>
    <w:p w14:paraId="7F601981" w14:textId="77777777" w:rsidR="00B4165E" w:rsidRDefault="00B4165E" w:rsidP="006943B5">
      <w:pPr>
        <w:pStyle w:val="Caption"/>
      </w:pPr>
    </w:p>
    <w:p w14:paraId="5DA2A7F0" w14:textId="77777777" w:rsidR="00B4165E" w:rsidRDefault="00B4165E" w:rsidP="006943B5">
      <w:pPr>
        <w:pStyle w:val="Caption"/>
      </w:pPr>
    </w:p>
    <w:p w14:paraId="72959340" w14:textId="77777777" w:rsidR="00B4165E" w:rsidRDefault="00B4165E" w:rsidP="006943B5">
      <w:pPr>
        <w:pStyle w:val="Caption"/>
      </w:pPr>
    </w:p>
    <w:p w14:paraId="5AE045E9" w14:textId="77777777" w:rsidR="00B4165E" w:rsidRDefault="00B4165E" w:rsidP="006943B5">
      <w:pPr>
        <w:pStyle w:val="Caption"/>
      </w:pPr>
    </w:p>
    <w:p w14:paraId="39BAF3A3" w14:textId="6F3EE4E6" w:rsidR="006943B5" w:rsidRDefault="001A7940" w:rsidP="006943B5">
      <w:pPr>
        <w:pStyle w:val="Caption"/>
      </w:pPr>
      <w:r>
        <w:t>Figure 10:: Pre- and Post-Intervention Musicians’ Acceptance and Action Questionnaire Scores (Juncos et al., 2022)</w:t>
      </w:r>
    </w:p>
    <w:p w14:paraId="0C9A9914" w14:textId="2A5C8083" w:rsidR="001A7940" w:rsidRPr="002966E2" w:rsidRDefault="001A7940" w:rsidP="006943B5">
      <w:pPr>
        <w:pStyle w:val="Caption"/>
        <w:rPr>
          <w:rFonts w:ascii="Arial" w:eastAsia="Times New Roman" w:hAnsi="Arial" w:cs="Arial"/>
          <w:b/>
          <w:bCs/>
          <w:color w:val="333333"/>
          <w:kern w:val="0"/>
          <w:sz w:val="22"/>
          <w:szCs w:val="22"/>
          <w14:ligatures w14:val="none"/>
        </w:rPr>
      </w:pPr>
      <w:r w:rsidRPr="002966E2">
        <w:rPr>
          <w:rFonts w:ascii="Arial" w:eastAsia="Times New Roman" w:hAnsi="Arial" w:cs="Arial"/>
          <w:b/>
          <w:bCs/>
          <w:color w:val="333333"/>
          <w:kern w:val="0"/>
          <w:sz w:val="22"/>
          <w:szCs w:val="22"/>
          <w14:ligatures w14:val="none"/>
        </w:rPr>
        <w:t>MAAQ – Increasing Psychological Flexibility</w:t>
      </w:r>
    </w:p>
    <w:p w14:paraId="21EF596D" w14:textId="77777777" w:rsidR="001A7940" w:rsidRDefault="001A7940" w:rsidP="001A7940">
      <w:pPr>
        <w:spacing w:before="100" w:beforeAutospacing="1" w:after="100" w:afterAutospacing="1"/>
        <w:jc w:val="center"/>
        <w:rPr>
          <w:rFonts w:ascii="Segoe UI" w:hAnsi="Segoe UI" w:cs="Segoe UI"/>
          <w:b/>
          <w:bCs/>
          <w:color w:val="333333"/>
          <w:sz w:val="18"/>
          <w:szCs w:val="18"/>
        </w:rPr>
      </w:pPr>
      <w:r>
        <w:rPr>
          <w:rFonts w:ascii="Segoe UI" w:hAnsi="Segoe UI" w:cs="Segoe UI"/>
          <w:b/>
          <w:bCs/>
          <w:noProof/>
          <w:color w:val="333333"/>
          <w:sz w:val="18"/>
          <w:szCs w:val="18"/>
        </w:rPr>
        <w:drawing>
          <wp:inline distT="0" distB="0" distL="0" distR="0" wp14:anchorId="41B9FB45" wp14:editId="72C02436">
            <wp:extent cx="3182112" cy="2083546"/>
            <wp:effectExtent l="0" t="0" r="5715" b="0"/>
            <wp:docPr id="10805879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587969" name="Picture 1080587969"/>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395380" cy="2223187"/>
                    </a:xfrm>
                    <a:prstGeom prst="rect">
                      <a:avLst/>
                    </a:prstGeom>
                  </pic:spPr>
                </pic:pic>
              </a:graphicData>
            </a:graphic>
          </wp:inline>
        </w:drawing>
      </w:r>
    </w:p>
    <w:p w14:paraId="7646772C" w14:textId="77777777" w:rsidR="001A7940" w:rsidRPr="00247633" w:rsidRDefault="001A7940" w:rsidP="001A7940">
      <w:pPr>
        <w:pStyle w:val="Caption"/>
        <w:rPr>
          <w:rFonts w:ascii="Segoe UI" w:eastAsia="Times New Roman" w:hAnsi="Segoe UI" w:cs="Segoe UI"/>
          <w:b/>
          <w:bCs/>
          <w:color w:val="333333"/>
          <w:kern w:val="0"/>
          <w14:ligatures w14:val="none"/>
        </w:rPr>
      </w:pPr>
      <w:r>
        <w:t>Descriptive Statistics and Paired Sample T-Test MAAQ Pre- and Post-Intervention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33"/>
        <w:gridCol w:w="548"/>
        <w:gridCol w:w="880"/>
        <w:gridCol w:w="781"/>
        <w:gridCol w:w="869"/>
        <w:gridCol w:w="781"/>
        <w:gridCol w:w="1033"/>
        <w:gridCol w:w="1077"/>
      </w:tblGrid>
      <w:tr w:rsidR="001A7940" w:rsidRPr="00B6130B" w14:paraId="03DA023E" w14:textId="77777777" w:rsidTr="004F6971">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bottom"/>
            <w:hideMark/>
          </w:tcPr>
          <w:p w14:paraId="0856C541" w14:textId="77777777" w:rsidR="001A7940" w:rsidRPr="00B6130B" w:rsidRDefault="001A7940" w:rsidP="004F6971">
            <w:pPr>
              <w:rPr>
                <w:rFonts w:ascii="Segoe UI" w:hAnsi="Segoe UI" w:cs="Segoe UI"/>
                <w:b/>
                <w:bCs/>
                <w:color w:val="333333"/>
                <w:sz w:val="18"/>
                <w:szCs w:val="18"/>
              </w:rPr>
            </w:pPr>
            <w:r w:rsidRPr="00B6130B">
              <w:rPr>
                <w:rFonts w:ascii="Segoe UI" w:hAnsi="Segoe UI" w:cs="Segoe UI"/>
                <w:color w:val="333333"/>
                <w:sz w:val="18"/>
                <w:szCs w:val="18"/>
              </w:rPr>
              <w:t>Descriptives</w:t>
            </w:r>
          </w:p>
        </w:tc>
      </w:tr>
      <w:tr w:rsidR="001A7940" w:rsidRPr="00B6130B" w14:paraId="0FC39ADC" w14:textId="77777777" w:rsidTr="004F6971">
        <w:trPr>
          <w:cantSplit/>
          <w:tblHeader/>
          <w:tblCellSpacing w:w="15" w:type="dxa"/>
        </w:trPr>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5D94BDC4" w14:textId="77777777" w:rsidR="001A7940" w:rsidRPr="00B6130B" w:rsidRDefault="001A7940" w:rsidP="004F6971">
            <w:pPr>
              <w:jc w:val="center"/>
              <w:rPr>
                <w:rFonts w:ascii="Segoe UI" w:hAnsi="Segoe UI" w:cs="Segoe UI"/>
                <w:color w:val="333333"/>
                <w:sz w:val="18"/>
                <w:szCs w:val="18"/>
              </w:rPr>
            </w:pPr>
            <w:r w:rsidRPr="00B6130B">
              <w:rPr>
                <w:rFonts w:ascii="Segoe UI" w:hAnsi="Segoe UI" w:cs="Segoe UI"/>
                <w:color w:val="333333"/>
                <w:sz w:val="18"/>
                <w:szCs w:val="18"/>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E40FFB7" w14:textId="77777777" w:rsidR="001A7940" w:rsidRPr="00B6130B" w:rsidRDefault="001A7940" w:rsidP="004F6971">
            <w:pPr>
              <w:jc w:val="center"/>
              <w:rPr>
                <w:rFonts w:ascii="Segoe UI" w:hAnsi="Segoe UI" w:cs="Segoe UI"/>
                <w:color w:val="333333"/>
                <w:sz w:val="18"/>
                <w:szCs w:val="18"/>
              </w:rPr>
            </w:pPr>
            <w:r w:rsidRPr="00B6130B">
              <w:rPr>
                <w:rFonts w:ascii="Segoe UI" w:hAnsi="Segoe UI" w:cs="Segoe UI"/>
                <w:color w:val="333333"/>
                <w:sz w:val="18"/>
                <w:szCs w:val="18"/>
              </w:rPr>
              <w:t>N</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0E9EDE75" w14:textId="77777777" w:rsidR="001A7940" w:rsidRPr="00B6130B" w:rsidRDefault="001A7940" w:rsidP="004F6971">
            <w:pPr>
              <w:jc w:val="center"/>
              <w:rPr>
                <w:rFonts w:ascii="Segoe UI" w:hAnsi="Segoe UI" w:cs="Segoe UI"/>
                <w:color w:val="333333"/>
                <w:sz w:val="18"/>
                <w:szCs w:val="18"/>
              </w:rPr>
            </w:pPr>
            <w:r w:rsidRPr="00B6130B">
              <w:rPr>
                <w:rFonts w:ascii="Segoe UI" w:hAnsi="Segoe UI" w:cs="Segoe UI"/>
                <w:color w:val="333333"/>
                <w:sz w:val="18"/>
                <w:szCs w:val="18"/>
              </w:rPr>
              <w:t>Missing</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7FC8F336" w14:textId="77777777" w:rsidR="001A7940" w:rsidRPr="00B6130B" w:rsidRDefault="001A7940" w:rsidP="004F6971">
            <w:pPr>
              <w:jc w:val="center"/>
              <w:rPr>
                <w:rFonts w:ascii="Segoe UI" w:hAnsi="Segoe UI" w:cs="Segoe UI"/>
                <w:color w:val="333333"/>
                <w:sz w:val="18"/>
                <w:szCs w:val="18"/>
              </w:rPr>
            </w:pPr>
            <w:r w:rsidRPr="00B6130B">
              <w:rPr>
                <w:rFonts w:ascii="Segoe UI" w:hAnsi="Segoe UI" w:cs="Segoe UI"/>
                <w:color w:val="333333"/>
                <w:sz w:val="18"/>
                <w:szCs w:val="18"/>
              </w:rPr>
              <w:t>Mean</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5B274E1C" w14:textId="77777777" w:rsidR="001A7940" w:rsidRPr="00B6130B" w:rsidRDefault="001A7940" w:rsidP="004F6971">
            <w:pPr>
              <w:jc w:val="center"/>
              <w:rPr>
                <w:rFonts w:ascii="Segoe UI" w:hAnsi="Segoe UI" w:cs="Segoe UI"/>
                <w:color w:val="333333"/>
                <w:sz w:val="18"/>
                <w:szCs w:val="18"/>
              </w:rPr>
            </w:pPr>
            <w:r w:rsidRPr="00B6130B">
              <w:rPr>
                <w:rFonts w:ascii="Segoe UI" w:hAnsi="Segoe UI" w:cs="Segoe UI"/>
                <w:color w:val="333333"/>
                <w:sz w:val="18"/>
                <w:szCs w:val="18"/>
              </w:rPr>
              <w:t>Median</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0DEC6CCE" w14:textId="77777777" w:rsidR="001A7940" w:rsidRPr="00B6130B" w:rsidRDefault="001A7940" w:rsidP="004F6971">
            <w:pPr>
              <w:jc w:val="center"/>
              <w:rPr>
                <w:rFonts w:ascii="Segoe UI" w:hAnsi="Segoe UI" w:cs="Segoe UI"/>
                <w:color w:val="333333"/>
                <w:sz w:val="18"/>
                <w:szCs w:val="18"/>
              </w:rPr>
            </w:pPr>
            <w:r w:rsidRPr="00B6130B">
              <w:rPr>
                <w:rFonts w:ascii="Segoe UI" w:hAnsi="Segoe UI" w:cs="Segoe UI"/>
                <w:color w:val="333333"/>
                <w:sz w:val="18"/>
                <w:szCs w:val="18"/>
              </w:rPr>
              <w:t>SD</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4216CC24" w14:textId="77777777" w:rsidR="001A7940" w:rsidRPr="00B6130B" w:rsidRDefault="001A7940" w:rsidP="004F6971">
            <w:pPr>
              <w:jc w:val="center"/>
              <w:rPr>
                <w:rFonts w:ascii="Segoe UI" w:hAnsi="Segoe UI" w:cs="Segoe UI"/>
                <w:color w:val="333333"/>
                <w:sz w:val="18"/>
                <w:szCs w:val="18"/>
              </w:rPr>
            </w:pPr>
            <w:r w:rsidRPr="00B6130B">
              <w:rPr>
                <w:rFonts w:ascii="Segoe UI" w:hAnsi="Segoe UI" w:cs="Segoe UI"/>
                <w:color w:val="333333"/>
                <w:sz w:val="18"/>
                <w:szCs w:val="18"/>
              </w:rPr>
              <w:t>Minimum</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7FA2487B" w14:textId="77777777" w:rsidR="001A7940" w:rsidRPr="00B6130B" w:rsidRDefault="001A7940" w:rsidP="004F6971">
            <w:pPr>
              <w:jc w:val="center"/>
              <w:rPr>
                <w:rFonts w:ascii="Segoe UI" w:hAnsi="Segoe UI" w:cs="Segoe UI"/>
                <w:color w:val="333333"/>
                <w:sz w:val="18"/>
                <w:szCs w:val="18"/>
              </w:rPr>
            </w:pPr>
            <w:r w:rsidRPr="00B6130B">
              <w:rPr>
                <w:rFonts w:ascii="Segoe UI" w:hAnsi="Segoe UI" w:cs="Segoe UI"/>
                <w:color w:val="333333"/>
                <w:sz w:val="18"/>
                <w:szCs w:val="18"/>
              </w:rPr>
              <w:t>Maximum</w:t>
            </w:r>
          </w:p>
        </w:tc>
      </w:tr>
      <w:tr w:rsidR="001A7940" w:rsidRPr="00B6130B" w14:paraId="681E619E" w14:textId="77777777" w:rsidTr="004F6971">
        <w:trPr>
          <w:cantSplit/>
          <w:tblCellSpacing w:w="15" w:type="dxa"/>
        </w:trPr>
        <w:tc>
          <w:tcPr>
            <w:tcW w:w="0" w:type="auto"/>
            <w:tcBorders>
              <w:top w:val="nil"/>
              <w:left w:val="nil"/>
              <w:bottom w:val="nil"/>
              <w:right w:val="nil"/>
            </w:tcBorders>
            <w:tcMar>
              <w:top w:w="120" w:type="dxa"/>
              <w:left w:w="120" w:type="dxa"/>
              <w:bottom w:w="60" w:type="dxa"/>
              <w:right w:w="120" w:type="dxa"/>
            </w:tcMar>
            <w:hideMark/>
          </w:tcPr>
          <w:p w14:paraId="5E18AD48" w14:textId="77777777" w:rsidR="001A7940" w:rsidRPr="00B6130B" w:rsidRDefault="001A7940" w:rsidP="004F6971">
            <w:pPr>
              <w:rPr>
                <w:rFonts w:ascii="Segoe UI" w:hAnsi="Segoe UI" w:cs="Segoe UI"/>
                <w:color w:val="333333"/>
                <w:sz w:val="18"/>
                <w:szCs w:val="18"/>
              </w:rPr>
            </w:pPr>
            <w:r w:rsidRPr="00B6130B">
              <w:rPr>
                <w:rFonts w:ascii="Segoe UI" w:hAnsi="Segoe UI" w:cs="Segoe UI"/>
                <w:color w:val="333333"/>
                <w:sz w:val="18"/>
                <w:szCs w:val="18"/>
              </w:rPr>
              <w:t>MAAQ_Pre</w:t>
            </w:r>
          </w:p>
        </w:tc>
        <w:tc>
          <w:tcPr>
            <w:tcW w:w="0" w:type="auto"/>
            <w:tcBorders>
              <w:top w:val="nil"/>
              <w:left w:val="nil"/>
              <w:bottom w:val="nil"/>
              <w:right w:val="nil"/>
            </w:tcBorders>
            <w:tcMar>
              <w:top w:w="120" w:type="dxa"/>
              <w:left w:w="120" w:type="dxa"/>
              <w:bottom w:w="60" w:type="dxa"/>
              <w:right w:w="300" w:type="dxa"/>
            </w:tcMar>
            <w:hideMark/>
          </w:tcPr>
          <w:p w14:paraId="73BC884E"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3</w:t>
            </w:r>
          </w:p>
        </w:tc>
        <w:tc>
          <w:tcPr>
            <w:tcW w:w="0" w:type="auto"/>
            <w:tcBorders>
              <w:top w:val="nil"/>
              <w:left w:val="nil"/>
              <w:bottom w:val="nil"/>
              <w:right w:val="nil"/>
            </w:tcBorders>
            <w:tcMar>
              <w:top w:w="120" w:type="dxa"/>
              <w:left w:w="120" w:type="dxa"/>
              <w:bottom w:w="60" w:type="dxa"/>
              <w:right w:w="300" w:type="dxa"/>
            </w:tcMar>
            <w:hideMark/>
          </w:tcPr>
          <w:p w14:paraId="22C620C8"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0</w:t>
            </w:r>
          </w:p>
        </w:tc>
        <w:tc>
          <w:tcPr>
            <w:tcW w:w="0" w:type="auto"/>
            <w:tcBorders>
              <w:top w:val="nil"/>
              <w:left w:val="nil"/>
              <w:bottom w:val="nil"/>
              <w:right w:val="nil"/>
            </w:tcBorders>
            <w:tcMar>
              <w:top w:w="120" w:type="dxa"/>
              <w:left w:w="120" w:type="dxa"/>
              <w:bottom w:w="60" w:type="dxa"/>
              <w:right w:w="300" w:type="dxa"/>
            </w:tcMar>
            <w:hideMark/>
          </w:tcPr>
          <w:p w14:paraId="25E469A8"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22.7</w:t>
            </w:r>
          </w:p>
        </w:tc>
        <w:tc>
          <w:tcPr>
            <w:tcW w:w="0" w:type="auto"/>
            <w:tcBorders>
              <w:top w:val="nil"/>
              <w:left w:val="nil"/>
              <w:bottom w:val="nil"/>
              <w:right w:val="nil"/>
            </w:tcBorders>
            <w:tcMar>
              <w:top w:w="120" w:type="dxa"/>
              <w:left w:w="120" w:type="dxa"/>
              <w:bottom w:w="60" w:type="dxa"/>
              <w:right w:w="300" w:type="dxa"/>
            </w:tcMar>
            <w:hideMark/>
          </w:tcPr>
          <w:p w14:paraId="46B61312"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19</w:t>
            </w:r>
          </w:p>
        </w:tc>
        <w:tc>
          <w:tcPr>
            <w:tcW w:w="0" w:type="auto"/>
            <w:tcBorders>
              <w:top w:val="nil"/>
              <w:left w:val="nil"/>
              <w:bottom w:val="nil"/>
              <w:right w:val="nil"/>
            </w:tcBorders>
            <w:tcMar>
              <w:top w:w="120" w:type="dxa"/>
              <w:left w:w="120" w:type="dxa"/>
              <w:bottom w:w="60" w:type="dxa"/>
              <w:right w:w="300" w:type="dxa"/>
            </w:tcMar>
            <w:hideMark/>
          </w:tcPr>
          <w:p w14:paraId="5206667D"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7.23</w:t>
            </w:r>
          </w:p>
        </w:tc>
        <w:tc>
          <w:tcPr>
            <w:tcW w:w="0" w:type="auto"/>
            <w:tcBorders>
              <w:top w:val="nil"/>
              <w:left w:val="nil"/>
              <w:bottom w:val="nil"/>
              <w:right w:val="nil"/>
            </w:tcBorders>
            <w:tcMar>
              <w:top w:w="120" w:type="dxa"/>
              <w:left w:w="120" w:type="dxa"/>
              <w:bottom w:w="60" w:type="dxa"/>
              <w:right w:w="300" w:type="dxa"/>
            </w:tcMar>
            <w:hideMark/>
          </w:tcPr>
          <w:p w14:paraId="5A96B827"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18</w:t>
            </w:r>
          </w:p>
        </w:tc>
        <w:tc>
          <w:tcPr>
            <w:tcW w:w="0" w:type="auto"/>
            <w:tcBorders>
              <w:top w:val="nil"/>
              <w:left w:val="nil"/>
              <w:bottom w:val="nil"/>
              <w:right w:val="nil"/>
            </w:tcBorders>
            <w:tcMar>
              <w:top w:w="120" w:type="dxa"/>
              <w:left w:w="120" w:type="dxa"/>
              <w:bottom w:w="60" w:type="dxa"/>
              <w:right w:w="300" w:type="dxa"/>
            </w:tcMar>
            <w:hideMark/>
          </w:tcPr>
          <w:p w14:paraId="63239BD7"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31</w:t>
            </w:r>
          </w:p>
        </w:tc>
      </w:tr>
      <w:tr w:rsidR="001A7940" w:rsidRPr="00B6130B" w14:paraId="622D8543" w14:textId="77777777" w:rsidTr="004F6971">
        <w:trPr>
          <w:cantSplit/>
          <w:tblCellSpacing w:w="15" w:type="dxa"/>
        </w:trPr>
        <w:tc>
          <w:tcPr>
            <w:tcW w:w="0" w:type="auto"/>
            <w:tcBorders>
              <w:top w:val="nil"/>
              <w:left w:val="nil"/>
              <w:bottom w:val="single" w:sz="12" w:space="0" w:color="333333"/>
              <w:right w:val="nil"/>
            </w:tcBorders>
            <w:tcMar>
              <w:top w:w="60" w:type="dxa"/>
              <w:left w:w="120" w:type="dxa"/>
              <w:bottom w:w="120" w:type="dxa"/>
              <w:right w:w="120" w:type="dxa"/>
            </w:tcMar>
            <w:hideMark/>
          </w:tcPr>
          <w:p w14:paraId="7093D46B" w14:textId="77777777" w:rsidR="001A7940" w:rsidRPr="00B6130B" w:rsidRDefault="001A7940" w:rsidP="004F6971">
            <w:pPr>
              <w:rPr>
                <w:rFonts w:ascii="Segoe UI" w:hAnsi="Segoe UI" w:cs="Segoe UI"/>
                <w:color w:val="333333"/>
                <w:sz w:val="18"/>
                <w:szCs w:val="18"/>
              </w:rPr>
            </w:pPr>
            <w:r w:rsidRPr="00B6130B">
              <w:rPr>
                <w:rFonts w:ascii="Segoe UI" w:hAnsi="Segoe UI" w:cs="Segoe UI"/>
                <w:color w:val="333333"/>
                <w:sz w:val="18"/>
                <w:szCs w:val="18"/>
              </w:rPr>
              <w:t>MAAQ_Post</w:t>
            </w:r>
          </w:p>
        </w:tc>
        <w:tc>
          <w:tcPr>
            <w:tcW w:w="0" w:type="auto"/>
            <w:tcBorders>
              <w:top w:val="nil"/>
              <w:left w:val="nil"/>
              <w:bottom w:val="single" w:sz="12" w:space="0" w:color="333333"/>
              <w:right w:val="nil"/>
            </w:tcBorders>
            <w:tcMar>
              <w:top w:w="60" w:type="dxa"/>
              <w:left w:w="120" w:type="dxa"/>
              <w:bottom w:w="120" w:type="dxa"/>
              <w:right w:w="300" w:type="dxa"/>
            </w:tcMar>
            <w:hideMark/>
          </w:tcPr>
          <w:p w14:paraId="72490DE5"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3</w:t>
            </w:r>
          </w:p>
        </w:tc>
        <w:tc>
          <w:tcPr>
            <w:tcW w:w="0" w:type="auto"/>
            <w:tcBorders>
              <w:top w:val="nil"/>
              <w:left w:val="nil"/>
              <w:bottom w:val="single" w:sz="12" w:space="0" w:color="333333"/>
              <w:right w:val="nil"/>
            </w:tcBorders>
            <w:tcMar>
              <w:top w:w="60" w:type="dxa"/>
              <w:left w:w="120" w:type="dxa"/>
              <w:bottom w:w="120" w:type="dxa"/>
              <w:right w:w="300" w:type="dxa"/>
            </w:tcMar>
            <w:hideMark/>
          </w:tcPr>
          <w:p w14:paraId="77A70226"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0</w:t>
            </w:r>
          </w:p>
        </w:tc>
        <w:tc>
          <w:tcPr>
            <w:tcW w:w="0" w:type="auto"/>
            <w:tcBorders>
              <w:top w:val="nil"/>
              <w:left w:val="nil"/>
              <w:bottom w:val="single" w:sz="12" w:space="0" w:color="333333"/>
              <w:right w:val="nil"/>
            </w:tcBorders>
            <w:tcMar>
              <w:top w:w="60" w:type="dxa"/>
              <w:left w:w="120" w:type="dxa"/>
              <w:bottom w:w="120" w:type="dxa"/>
              <w:right w:w="300" w:type="dxa"/>
            </w:tcMar>
            <w:hideMark/>
          </w:tcPr>
          <w:p w14:paraId="5D0A64AA"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32.7</w:t>
            </w:r>
          </w:p>
        </w:tc>
        <w:tc>
          <w:tcPr>
            <w:tcW w:w="0" w:type="auto"/>
            <w:tcBorders>
              <w:top w:val="nil"/>
              <w:left w:val="nil"/>
              <w:bottom w:val="single" w:sz="12" w:space="0" w:color="333333"/>
              <w:right w:val="nil"/>
            </w:tcBorders>
            <w:tcMar>
              <w:top w:w="60" w:type="dxa"/>
              <w:left w:w="120" w:type="dxa"/>
              <w:bottom w:w="120" w:type="dxa"/>
              <w:right w:w="300" w:type="dxa"/>
            </w:tcMar>
            <w:hideMark/>
          </w:tcPr>
          <w:p w14:paraId="72C4A725"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32</w:t>
            </w:r>
          </w:p>
        </w:tc>
        <w:tc>
          <w:tcPr>
            <w:tcW w:w="0" w:type="auto"/>
            <w:tcBorders>
              <w:top w:val="nil"/>
              <w:left w:val="nil"/>
              <w:bottom w:val="single" w:sz="12" w:space="0" w:color="333333"/>
              <w:right w:val="nil"/>
            </w:tcBorders>
            <w:tcMar>
              <w:top w:w="60" w:type="dxa"/>
              <w:left w:w="120" w:type="dxa"/>
              <w:bottom w:w="120" w:type="dxa"/>
              <w:right w:w="300" w:type="dxa"/>
            </w:tcMar>
            <w:hideMark/>
          </w:tcPr>
          <w:p w14:paraId="7D4D2B07"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2.08</w:t>
            </w:r>
          </w:p>
        </w:tc>
        <w:tc>
          <w:tcPr>
            <w:tcW w:w="0" w:type="auto"/>
            <w:tcBorders>
              <w:top w:val="nil"/>
              <w:left w:val="nil"/>
              <w:bottom w:val="single" w:sz="12" w:space="0" w:color="333333"/>
              <w:right w:val="nil"/>
            </w:tcBorders>
            <w:tcMar>
              <w:top w:w="60" w:type="dxa"/>
              <w:left w:w="120" w:type="dxa"/>
              <w:bottom w:w="120" w:type="dxa"/>
              <w:right w:w="300" w:type="dxa"/>
            </w:tcMar>
            <w:hideMark/>
          </w:tcPr>
          <w:p w14:paraId="14789DA9"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31</w:t>
            </w:r>
          </w:p>
        </w:tc>
        <w:tc>
          <w:tcPr>
            <w:tcW w:w="0" w:type="auto"/>
            <w:tcBorders>
              <w:top w:val="nil"/>
              <w:left w:val="nil"/>
              <w:bottom w:val="single" w:sz="12" w:space="0" w:color="333333"/>
              <w:right w:val="nil"/>
            </w:tcBorders>
            <w:tcMar>
              <w:top w:w="60" w:type="dxa"/>
              <w:left w:w="120" w:type="dxa"/>
              <w:bottom w:w="120" w:type="dxa"/>
              <w:right w:w="300" w:type="dxa"/>
            </w:tcMar>
            <w:hideMark/>
          </w:tcPr>
          <w:p w14:paraId="72452872" w14:textId="77777777" w:rsidR="001A7940" w:rsidRPr="00B6130B" w:rsidRDefault="001A7940" w:rsidP="004F6971">
            <w:pPr>
              <w:jc w:val="right"/>
              <w:rPr>
                <w:rFonts w:ascii="Segoe UI" w:hAnsi="Segoe UI" w:cs="Segoe UI"/>
                <w:color w:val="333333"/>
                <w:sz w:val="18"/>
                <w:szCs w:val="18"/>
              </w:rPr>
            </w:pPr>
            <w:r w:rsidRPr="00B6130B">
              <w:rPr>
                <w:rFonts w:ascii="Segoe UI" w:hAnsi="Segoe UI" w:cs="Segoe UI"/>
                <w:color w:val="333333"/>
                <w:sz w:val="18"/>
                <w:szCs w:val="18"/>
              </w:rPr>
              <w:t>35</w:t>
            </w:r>
          </w:p>
        </w:tc>
      </w:tr>
    </w:tbl>
    <w:p w14:paraId="075E521B" w14:textId="77777777" w:rsidR="001A7940" w:rsidRPr="004A5BE2" w:rsidRDefault="001A7940" w:rsidP="001A7940">
      <w:pPr>
        <w:spacing w:before="100" w:beforeAutospacing="1" w:after="100" w:afterAutospacing="1"/>
        <w:rPr>
          <w:rFonts w:ascii="Segoe UI" w:hAnsi="Segoe UI" w:cs="Segoe UI"/>
          <w:color w:val="333333"/>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33"/>
        <w:gridCol w:w="1107"/>
        <w:gridCol w:w="1120"/>
        <w:gridCol w:w="868"/>
        <w:gridCol w:w="781"/>
        <w:gridCol w:w="781"/>
        <w:gridCol w:w="1561"/>
        <w:gridCol w:w="1314"/>
      </w:tblGrid>
      <w:tr w:rsidR="001A7940" w:rsidRPr="00DE4E6C" w14:paraId="058CEDCA" w14:textId="77777777" w:rsidTr="004F6971">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bottom"/>
            <w:hideMark/>
          </w:tcPr>
          <w:p w14:paraId="48808576" w14:textId="77777777" w:rsidR="001A7940" w:rsidRPr="00DE4E6C" w:rsidRDefault="001A7940" w:rsidP="004F6971">
            <w:pPr>
              <w:rPr>
                <w:rFonts w:ascii="Segoe UI" w:hAnsi="Segoe UI" w:cs="Segoe UI"/>
                <w:b/>
                <w:bCs/>
                <w:color w:val="333333"/>
                <w:sz w:val="18"/>
                <w:szCs w:val="18"/>
              </w:rPr>
            </w:pPr>
            <w:r w:rsidRPr="00DE4E6C">
              <w:rPr>
                <w:rFonts w:ascii="Segoe UI" w:hAnsi="Segoe UI" w:cs="Segoe UI"/>
                <w:color w:val="333333"/>
                <w:sz w:val="18"/>
                <w:szCs w:val="18"/>
              </w:rPr>
              <w:t>Paired Samples T-Test</w:t>
            </w:r>
          </w:p>
        </w:tc>
      </w:tr>
      <w:tr w:rsidR="001A7940" w:rsidRPr="00DE4E6C" w14:paraId="7EC92976" w14:textId="77777777" w:rsidTr="004F6971">
        <w:trPr>
          <w:cantSplit/>
          <w:tblHeader/>
          <w:tblCellSpacing w:w="15" w:type="dxa"/>
        </w:trPr>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0A8B23C5" w14:textId="77777777" w:rsidR="001A7940" w:rsidRPr="00DE4E6C" w:rsidRDefault="001A7940" w:rsidP="004F6971">
            <w:pPr>
              <w:jc w:val="center"/>
              <w:rPr>
                <w:rFonts w:ascii="Segoe UI" w:hAnsi="Segoe UI" w:cs="Segoe UI"/>
                <w:color w:val="333333"/>
                <w:sz w:val="18"/>
                <w:szCs w:val="18"/>
              </w:rPr>
            </w:pPr>
            <w:r w:rsidRPr="00DE4E6C">
              <w:rPr>
                <w:rFonts w:ascii="Segoe UI" w:hAnsi="Segoe UI" w:cs="Segoe UI"/>
                <w:color w:val="333333"/>
                <w:sz w:val="18"/>
                <w:szCs w:val="18"/>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16E7F7B0" w14:textId="77777777" w:rsidR="001A7940" w:rsidRPr="00DE4E6C" w:rsidRDefault="001A7940" w:rsidP="004F6971">
            <w:pPr>
              <w:jc w:val="center"/>
              <w:rPr>
                <w:rFonts w:ascii="Segoe UI" w:hAnsi="Segoe UI" w:cs="Segoe UI"/>
                <w:color w:val="333333"/>
                <w:sz w:val="18"/>
                <w:szCs w:val="18"/>
              </w:rPr>
            </w:pPr>
            <w:r w:rsidRPr="00DE4E6C">
              <w:rPr>
                <w:rFonts w:ascii="Segoe UI" w:hAnsi="Segoe UI" w:cs="Segoe UI"/>
                <w:color w:val="333333"/>
                <w:sz w:val="18"/>
                <w:szCs w:val="18"/>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5C15DA7A" w14:textId="77777777" w:rsidR="001A7940" w:rsidRPr="00DE4E6C" w:rsidRDefault="001A7940" w:rsidP="004F6971">
            <w:pPr>
              <w:jc w:val="center"/>
              <w:rPr>
                <w:rFonts w:ascii="Segoe UI" w:hAnsi="Segoe UI" w:cs="Segoe UI"/>
                <w:color w:val="333333"/>
                <w:sz w:val="18"/>
                <w:szCs w:val="18"/>
              </w:rPr>
            </w:pPr>
            <w:r w:rsidRPr="00DE4E6C">
              <w:rPr>
                <w:rFonts w:ascii="Segoe UI" w:hAnsi="Segoe UI" w:cs="Segoe UI"/>
                <w:color w:val="333333"/>
                <w:sz w:val="18"/>
                <w:szCs w:val="18"/>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4D6B555C" w14:textId="77777777" w:rsidR="001A7940" w:rsidRPr="00DE4E6C" w:rsidRDefault="001A7940" w:rsidP="004F6971">
            <w:pPr>
              <w:jc w:val="center"/>
              <w:rPr>
                <w:rFonts w:ascii="Segoe UI" w:hAnsi="Segoe UI" w:cs="Segoe UI"/>
                <w:color w:val="333333"/>
                <w:sz w:val="18"/>
                <w:szCs w:val="18"/>
              </w:rPr>
            </w:pPr>
            <w:r w:rsidRPr="00DE4E6C">
              <w:rPr>
                <w:rFonts w:ascii="Segoe UI" w:hAnsi="Segoe UI" w:cs="Segoe UI"/>
                <w:color w:val="333333"/>
                <w:sz w:val="18"/>
                <w:szCs w:val="18"/>
              </w:rPr>
              <w:t>statistic</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9B67880" w14:textId="77777777" w:rsidR="001A7940" w:rsidRPr="00DE4E6C" w:rsidRDefault="001A7940" w:rsidP="004F6971">
            <w:pPr>
              <w:jc w:val="center"/>
              <w:rPr>
                <w:rFonts w:ascii="Segoe UI" w:hAnsi="Segoe UI" w:cs="Segoe UI"/>
                <w:color w:val="333333"/>
                <w:sz w:val="18"/>
                <w:szCs w:val="18"/>
              </w:rPr>
            </w:pPr>
            <w:r w:rsidRPr="00DE4E6C">
              <w:rPr>
                <w:rFonts w:ascii="Segoe UI" w:hAnsi="Segoe UI" w:cs="Segoe UI"/>
                <w:color w:val="333333"/>
                <w:sz w:val="18"/>
                <w:szCs w:val="18"/>
              </w:rPr>
              <w:t>df</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58398451" w14:textId="77777777" w:rsidR="001A7940" w:rsidRPr="00DE4E6C" w:rsidRDefault="001A7940" w:rsidP="004F6971">
            <w:pPr>
              <w:jc w:val="center"/>
              <w:rPr>
                <w:rFonts w:ascii="Segoe UI" w:hAnsi="Segoe UI" w:cs="Segoe UI"/>
                <w:color w:val="333333"/>
                <w:sz w:val="18"/>
                <w:szCs w:val="18"/>
              </w:rPr>
            </w:pPr>
            <w:r w:rsidRPr="00DE4E6C">
              <w:rPr>
                <w:rFonts w:ascii="Segoe UI" w:hAnsi="Segoe UI" w:cs="Segoe UI"/>
                <w:color w:val="333333"/>
                <w:sz w:val="18"/>
                <w:szCs w:val="18"/>
              </w:rPr>
              <w:t>p</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3195EBA5" w14:textId="77777777" w:rsidR="001A7940" w:rsidRPr="00DE4E6C" w:rsidRDefault="001A7940" w:rsidP="004F6971">
            <w:pPr>
              <w:jc w:val="center"/>
              <w:rPr>
                <w:rFonts w:ascii="Segoe UI" w:hAnsi="Segoe UI" w:cs="Segoe UI"/>
                <w:color w:val="333333"/>
                <w:sz w:val="18"/>
                <w:szCs w:val="18"/>
              </w:rPr>
            </w:pPr>
            <w:r w:rsidRPr="00DE4E6C">
              <w:rPr>
                <w:rFonts w:ascii="Segoe UI" w:hAnsi="Segoe UI" w:cs="Segoe UI"/>
                <w:color w:val="333333"/>
                <w:sz w:val="18"/>
                <w:szCs w:val="18"/>
              </w:rPr>
              <w:t>Mean difference</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5F7DF913" w14:textId="77777777" w:rsidR="001A7940" w:rsidRPr="00DE4E6C" w:rsidRDefault="001A7940" w:rsidP="004F6971">
            <w:pPr>
              <w:jc w:val="center"/>
              <w:rPr>
                <w:rFonts w:ascii="Segoe UI" w:hAnsi="Segoe UI" w:cs="Segoe UI"/>
                <w:color w:val="333333"/>
                <w:sz w:val="18"/>
                <w:szCs w:val="18"/>
              </w:rPr>
            </w:pPr>
            <w:r w:rsidRPr="00DE4E6C">
              <w:rPr>
                <w:rFonts w:ascii="Segoe UI" w:hAnsi="Segoe UI" w:cs="Segoe UI"/>
                <w:color w:val="333333"/>
                <w:sz w:val="18"/>
                <w:szCs w:val="18"/>
              </w:rPr>
              <w:t>SE difference</w:t>
            </w:r>
          </w:p>
        </w:tc>
      </w:tr>
      <w:tr w:rsidR="001A7940" w:rsidRPr="00DE4E6C" w14:paraId="62096FAD" w14:textId="77777777" w:rsidTr="004F6971">
        <w:trPr>
          <w:cantSplit/>
          <w:tblCellSpacing w:w="15" w:type="dxa"/>
        </w:trPr>
        <w:tc>
          <w:tcPr>
            <w:tcW w:w="0" w:type="auto"/>
            <w:tcBorders>
              <w:top w:val="nil"/>
              <w:left w:val="nil"/>
              <w:bottom w:val="single" w:sz="12" w:space="0" w:color="333333"/>
              <w:right w:val="nil"/>
            </w:tcBorders>
            <w:tcMar>
              <w:top w:w="120" w:type="dxa"/>
              <w:left w:w="120" w:type="dxa"/>
              <w:bottom w:w="120" w:type="dxa"/>
              <w:right w:w="120" w:type="dxa"/>
            </w:tcMar>
            <w:hideMark/>
          </w:tcPr>
          <w:p w14:paraId="064892BA" w14:textId="77777777" w:rsidR="001A7940" w:rsidRPr="00DE4E6C" w:rsidRDefault="001A7940" w:rsidP="004F6971">
            <w:pPr>
              <w:rPr>
                <w:rFonts w:ascii="Segoe UI" w:hAnsi="Segoe UI" w:cs="Segoe UI"/>
                <w:color w:val="333333"/>
                <w:sz w:val="18"/>
                <w:szCs w:val="18"/>
              </w:rPr>
            </w:pPr>
            <w:r w:rsidRPr="00DE4E6C">
              <w:rPr>
                <w:rFonts w:ascii="Segoe UI" w:hAnsi="Segoe UI" w:cs="Segoe UI"/>
                <w:color w:val="333333"/>
                <w:sz w:val="18"/>
                <w:szCs w:val="18"/>
              </w:rPr>
              <w:t>MAAQ_Post</w:t>
            </w:r>
          </w:p>
        </w:tc>
        <w:tc>
          <w:tcPr>
            <w:tcW w:w="0" w:type="auto"/>
            <w:tcBorders>
              <w:top w:val="nil"/>
              <w:left w:val="nil"/>
              <w:bottom w:val="single" w:sz="12" w:space="0" w:color="333333"/>
              <w:right w:val="nil"/>
            </w:tcBorders>
            <w:tcMar>
              <w:top w:w="120" w:type="dxa"/>
              <w:left w:w="120" w:type="dxa"/>
              <w:bottom w:w="120" w:type="dxa"/>
              <w:right w:w="120" w:type="dxa"/>
            </w:tcMar>
            <w:hideMark/>
          </w:tcPr>
          <w:p w14:paraId="29318A9E" w14:textId="77777777" w:rsidR="001A7940" w:rsidRPr="00DE4E6C" w:rsidRDefault="001A7940" w:rsidP="004F6971">
            <w:pPr>
              <w:rPr>
                <w:rFonts w:ascii="Segoe UI" w:hAnsi="Segoe UI" w:cs="Segoe UI"/>
                <w:color w:val="333333"/>
                <w:sz w:val="18"/>
                <w:szCs w:val="18"/>
              </w:rPr>
            </w:pPr>
            <w:r w:rsidRPr="00DE4E6C">
              <w:rPr>
                <w:rFonts w:ascii="Segoe UI" w:hAnsi="Segoe UI" w:cs="Segoe UI"/>
                <w:color w:val="333333"/>
                <w:sz w:val="18"/>
                <w:szCs w:val="18"/>
              </w:rPr>
              <w:t>MAAQ</w:t>
            </w:r>
            <w:r>
              <w:rPr>
                <w:rFonts w:ascii="Segoe UI" w:hAnsi="Segoe UI" w:cs="Segoe UI"/>
                <w:color w:val="333333"/>
                <w:sz w:val="18"/>
                <w:szCs w:val="18"/>
              </w:rPr>
              <w:t xml:space="preserve"> </w:t>
            </w:r>
            <w:r w:rsidRPr="00DE4E6C">
              <w:rPr>
                <w:rFonts w:ascii="Segoe UI" w:hAnsi="Segoe UI" w:cs="Segoe UI"/>
                <w:color w:val="333333"/>
                <w:sz w:val="18"/>
                <w:szCs w:val="18"/>
              </w:rPr>
              <w:t>Pre</w:t>
            </w:r>
          </w:p>
        </w:tc>
        <w:tc>
          <w:tcPr>
            <w:tcW w:w="0" w:type="auto"/>
            <w:tcBorders>
              <w:top w:val="nil"/>
              <w:left w:val="nil"/>
              <w:bottom w:val="single" w:sz="12" w:space="0" w:color="333333"/>
              <w:right w:val="nil"/>
            </w:tcBorders>
            <w:tcMar>
              <w:top w:w="120" w:type="dxa"/>
              <w:left w:w="120" w:type="dxa"/>
              <w:bottom w:w="120" w:type="dxa"/>
              <w:right w:w="120" w:type="dxa"/>
            </w:tcMar>
            <w:hideMark/>
          </w:tcPr>
          <w:p w14:paraId="6C9F86D8" w14:textId="77777777" w:rsidR="001A7940" w:rsidRPr="00DE4E6C" w:rsidRDefault="001A7940" w:rsidP="004F6971">
            <w:pPr>
              <w:rPr>
                <w:rFonts w:ascii="Segoe UI" w:hAnsi="Segoe UI" w:cs="Segoe UI"/>
                <w:color w:val="333333"/>
                <w:sz w:val="18"/>
                <w:szCs w:val="18"/>
              </w:rPr>
            </w:pPr>
            <w:r w:rsidRPr="00DE4E6C">
              <w:rPr>
                <w:rFonts w:ascii="Segoe UI" w:hAnsi="Segoe UI" w:cs="Segoe UI"/>
                <w:color w:val="333333"/>
                <w:sz w:val="18"/>
                <w:szCs w:val="18"/>
              </w:rPr>
              <w:t>Student's t</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3F04F631" w14:textId="77777777" w:rsidR="001A7940" w:rsidRPr="00DE4E6C" w:rsidRDefault="001A7940" w:rsidP="004F6971">
            <w:pPr>
              <w:jc w:val="right"/>
              <w:rPr>
                <w:rFonts w:ascii="Segoe UI" w:hAnsi="Segoe UI" w:cs="Segoe UI"/>
                <w:color w:val="333333"/>
                <w:sz w:val="18"/>
                <w:szCs w:val="18"/>
              </w:rPr>
            </w:pPr>
            <w:r w:rsidRPr="00DE4E6C">
              <w:rPr>
                <w:rFonts w:ascii="Segoe UI" w:hAnsi="Segoe UI" w:cs="Segoe UI"/>
                <w:color w:val="333333"/>
                <w:sz w:val="18"/>
                <w:szCs w:val="18"/>
              </w:rPr>
              <w:t>1.95</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3C659B08" w14:textId="77777777" w:rsidR="001A7940" w:rsidRPr="00DE4E6C" w:rsidRDefault="001A7940" w:rsidP="004F6971">
            <w:pPr>
              <w:jc w:val="right"/>
              <w:rPr>
                <w:rFonts w:ascii="Segoe UI" w:hAnsi="Segoe UI" w:cs="Segoe UI"/>
                <w:color w:val="333333"/>
                <w:sz w:val="18"/>
                <w:szCs w:val="18"/>
              </w:rPr>
            </w:pPr>
            <w:r w:rsidRPr="00DE4E6C">
              <w:rPr>
                <w:rFonts w:ascii="Segoe UI" w:hAnsi="Segoe UI" w:cs="Segoe UI"/>
                <w:color w:val="333333"/>
                <w:sz w:val="18"/>
                <w:szCs w:val="18"/>
              </w:rPr>
              <w:t>2.00</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20F94498" w14:textId="77777777" w:rsidR="001A7940" w:rsidRPr="00DE4E6C" w:rsidRDefault="001A7940" w:rsidP="004F6971">
            <w:pPr>
              <w:jc w:val="right"/>
              <w:rPr>
                <w:rFonts w:ascii="Segoe UI" w:hAnsi="Segoe UI" w:cs="Segoe UI"/>
                <w:color w:val="333333"/>
                <w:sz w:val="18"/>
                <w:szCs w:val="18"/>
              </w:rPr>
            </w:pPr>
            <w:r w:rsidRPr="00DE4E6C">
              <w:rPr>
                <w:rFonts w:ascii="Segoe UI" w:hAnsi="Segoe UI" w:cs="Segoe UI"/>
                <w:color w:val="333333"/>
                <w:sz w:val="18"/>
                <w:szCs w:val="18"/>
              </w:rPr>
              <w:t>.191</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15C94806" w14:textId="77777777" w:rsidR="001A7940" w:rsidRPr="00DE4E6C" w:rsidRDefault="001A7940" w:rsidP="004F6971">
            <w:pPr>
              <w:jc w:val="right"/>
              <w:rPr>
                <w:rFonts w:ascii="Segoe UI" w:hAnsi="Segoe UI" w:cs="Segoe UI"/>
                <w:color w:val="333333"/>
                <w:sz w:val="18"/>
                <w:szCs w:val="18"/>
              </w:rPr>
            </w:pPr>
            <w:r w:rsidRPr="00DE4E6C">
              <w:rPr>
                <w:rFonts w:ascii="Segoe UI" w:hAnsi="Segoe UI" w:cs="Segoe UI"/>
                <w:color w:val="333333"/>
                <w:sz w:val="18"/>
                <w:szCs w:val="18"/>
              </w:rPr>
              <w:t>10.0</w:t>
            </w:r>
          </w:p>
        </w:tc>
        <w:tc>
          <w:tcPr>
            <w:tcW w:w="0" w:type="auto"/>
            <w:tcBorders>
              <w:top w:val="nil"/>
              <w:left w:val="nil"/>
              <w:bottom w:val="single" w:sz="12" w:space="0" w:color="333333"/>
              <w:right w:val="nil"/>
            </w:tcBorders>
            <w:tcMar>
              <w:top w:w="120" w:type="dxa"/>
              <w:left w:w="120" w:type="dxa"/>
              <w:bottom w:w="120" w:type="dxa"/>
              <w:right w:w="300" w:type="dxa"/>
            </w:tcMar>
            <w:hideMark/>
          </w:tcPr>
          <w:p w14:paraId="65DCC89F" w14:textId="77777777" w:rsidR="001A7940" w:rsidRPr="00DE4E6C" w:rsidRDefault="001A7940" w:rsidP="004F6971">
            <w:pPr>
              <w:jc w:val="right"/>
              <w:rPr>
                <w:rFonts w:ascii="Segoe UI" w:hAnsi="Segoe UI" w:cs="Segoe UI"/>
                <w:color w:val="333333"/>
                <w:sz w:val="18"/>
                <w:szCs w:val="18"/>
              </w:rPr>
            </w:pPr>
            <w:r w:rsidRPr="00DE4E6C">
              <w:rPr>
                <w:rFonts w:ascii="Segoe UI" w:hAnsi="Segoe UI" w:cs="Segoe UI"/>
                <w:color w:val="333333"/>
                <w:sz w:val="18"/>
                <w:szCs w:val="18"/>
              </w:rPr>
              <w:t>5.13</w:t>
            </w:r>
          </w:p>
        </w:tc>
      </w:tr>
      <w:tr w:rsidR="001A7940" w:rsidRPr="00DE4E6C" w14:paraId="7AF966BC" w14:textId="77777777" w:rsidTr="004F6971">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1F0E199D" w14:textId="77777777" w:rsidR="001A7940" w:rsidRPr="00DE4E6C" w:rsidRDefault="001A7940" w:rsidP="004F6971">
            <w:pPr>
              <w:spacing w:before="100" w:beforeAutospacing="1" w:after="100" w:afterAutospacing="1"/>
              <w:rPr>
                <w:rFonts w:ascii="Segoe UI" w:hAnsi="Segoe UI" w:cs="Segoe UI"/>
                <w:color w:val="333333"/>
                <w:sz w:val="18"/>
                <w:szCs w:val="18"/>
              </w:rPr>
            </w:pPr>
            <w:r w:rsidRPr="00DE4E6C">
              <w:rPr>
                <w:rFonts w:ascii="Segoe UI" w:hAnsi="Segoe UI" w:cs="Segoe UI"/>
                <w:color w:val="333333"/>
                <w:sz w:val="18"/>
                <w:szCs w:val="18"/>
              </w:rPr>
              <w:t>Note. Hₐ μ</w:t>
            </w:r>
            <w:r w:rsidRPr="00DE4E6C">
              <w:rPr>
                <w:rFonts w:ascii="Segoe UI" w:hAnsi="Segoe UI" w:cs="Segoe UI"/>
                <w:color w:val="333333"/>
                <w:sz w:val="18"/>
                <w:szCs w:val="18"/>
                <w:vertAlign w:val="subscript"/>
              </w:rPr>
              <w:t>Measure 1 - Measure 2</w:t>
            </w:r>
            <w:r w:rsidRPr="00DE4E6C">
              <w:rPr>
                <w:rFonts w:ascii="Segoe UI" w:hAnsi="Segoe UI" w:cs="Segoe UI"/>
                <w:color w:val="333333"/>
                <w:sz w:val="18"/>
                <w:szCs w:val="18"/>
              </w:rPr>
              <w:t xml:space="preserve"> ≠ 0</w:t>
            </w:r>
          </w:p>
        </w:tc>
      </w:tr>
    </w:tbl>
    <w:p w14:paraId="4CE73E2C" w14:textId="77777777" w:rsidR="001A7940" w:rsidRPr="00D52564" w:rsidRDefault="001A7940" w:rsidP="001A7940">
      <w:pPr>
        <w:pStyle w:val="Heading4"/>
        <w:rPr>
          <w:rFonts w:ascii="Arial" w:eastAsia="Times New Roman" w:hAnsi="Arial" w:cs="Arial"/>
          <w:sz w:val="22"/>
          <w:szCs w:val="22"/>
        </w:rPr>
      </w:pPr>
      <w:r w:rsidRPr="00D52564">
        <w:rPr>
          <w:rFonts w:ascii="Arial" w:eastAsia="Times New Roman" w:hAnsi="Arial" w:cs="Arial"/>
          <w:sz w:val="22"/>
          <w:szCs w:val="22"/>
        </w:rPr>
        <w:t>The MAAQ Results (Juncos et al., 2022)</w:t>
      </w:r>
    </w:p>
    <w:p w14:paraId="5E48EBD5" w14:textId="43008A8A" w:rsidR="001A7940" w:rsidRDefault="001A7940" w:rsidP="001A7940">
      <w:pPr>
        <w:pStyle w:val="p1"/>
        <w:spacing w:line="360" w:lineRule="auto"/>
        <w:rPr>
          <w:rStyle w:val="Strong"/>
          <w:b w:val="0"/>
          <w:bCs w:val="0"/>
          <w:color w:val="0D0D0D"/>
          <w:sz w:val="22"/>
          <w:szCs w:val="22"/>
        </w:rPr>
      </w:pPr>
      <w:r>
        <w:rPr>
          <w:rStyle w:val="Strong"/>
          <w:b w:val="0"/>
          <w:bCs w:val="0"/>
          <w:color w:val="0D0D0D"/>
          <w:sz w:val="22"/>
          <w:szCs w:val="22"/>
        </w:rPr>
        <w:t>Changes were examined in MAAQ scores for the three participants descriptively to explore potential changes in</w:t>
      </w:r>
      <w:r w:rsidRPr="00574F6F">
        <w:rPr>
          <w:rStyle w:val="Strong"/>
          <w:b w:val="0"/>
          <w:bCs w:val="0"/>
          <w:color w:val="0D0D0D"/>
          <w:sz w:val="22"/>
          <w:szCs w:val="22"/>
        </w:rPr>
        <w:t xml:space="preserve"> psychological flexibility following the intervention.</w:t>
      </w:r>
      <w:r>
        <w:rPr>
          <w:rStyle w:val="Strong"/>
          <w:b w:val="0"/>
          <w:bCs w:val="0"/>
          <w:color w:val="0D0D0D"/>
          <w:sz w:val="22"/>
          <w:szCs w:val="22"/>
        </w:rPr>
        <w:t xml:space="preserve"> In ACT, </w:t>
      </w:r>
      <w:r w:rsidR="00A243C1">
        <w:rPr>
          <w:rStyle w:val="Strong"/>
          <w:b w:val="0"/>
          <w:bCs w:val="0"/>
          <w:color w:val="0D0D0D"/>
          <w:sz w:val="22"/>
          <w:szCs w:val="22"/>
        </w:rPr>
        <w:t xml:space="preserve">the </w:t>
      </w:r>
      <w:r>
        <w:rPr>
          <w:sz w:val="22"/>
          <w:szCs w:val="22"/>
        </w:rPr>
        <w:t xml:space="preserve">emphasis is on learning to increase </w:t>
      </w:r>
      <w:r w:rsidRPr="001C46CA">
        <w:rPr>
          <w:sz w:val="22"/>
          <w:szCs w:val="22"/>
        </w:rPr>
        <w:t>psychological flexib</w:t>
      </w:r>
      <w:r>
        <w:rPr>
          <w:sz w:val="22"/>
          <w:szCs w:val="22"/>
        </w:rPr>
        <w:t>ility</w:t>
      </w:r>
      <w:r w:rsidRPr="001C46CA">
        <w:rPr>
          <w:i/>
          <w:iCs/>
          <w:sz w:val="22"/>
          <w:szCs w:val="22"/>
        </w:rPr>
        <w:t xml:space="preserve"> </w:t>
      </w:r>
      <w:r w:rsidRPr="001C46CA">
        <w:rPr>
          <w:sz w:val="22"/>
          <w:szCs w:val="22"/>
        </w:rPr>
        <w:t>in the</w:t>
      </w:r>
      <w:r>
        <w:rPr>
          <w:sz w:val="22"/>
          <w:szCs w:val="22"/>
        </w:rPr>
        <w:t xml:space="preserve"> </w:t>
      </w:r>
      <w:r w:rsidRPr="001C46CA">
        <w:rPr>
          <w:sz w:val="22"/>
          <w:szCs w:val="22"/>
        </w:rPr>
        <w:t xml:space="preserve">presence of </w:t>
      </w:r>
      <w:r>
        <w:rPr>
          <w:sz w:val="22"/>
          <w:szCs w:val="22"/>
        </w:rPr>
        <w:t xml:space="preserve">performance stressors </w:t>
      </w:r>
      <w:r w:rsidRPr="001C46CA">
        <w:rPr>
          <w:sz w:val="22"/>
          <w:szCs w:val="22"/>
        </w:rPr>
        <w:t>to better cope</w:t>
      </w:r>
      <w:r>
        <w:rPr>
          <w:sz w:val="22"/>
          <w:szCs w:val="22"/>
        </w:rPr>
        <w:t xml:space="preserve"> </w:t>
      </w:r>
      <w:r w:rsidRPr="001C46CA">
        <w:rPr>
          <w:sz w:val="22"/>
          <w:szCs w:val="22"/>
        </w:rPr>
        <w:t>with them (Juncos et al., 2017; Juncos &amp; Markman, 2015;</w:t>
      </w:r>
      <w:r>
        <w:rPr>
          <w:sz w:val="22"/>
          <w:szCs w:val="22"/>
        </w:rPr>
        <w:t xml:space="preserve"> </w:t>
      </w:r>
      <w:r w:rsidRPr="001C46CA">
        <w:rPr>
          <w:sz w:val="22"/>
          <w:szCs w:val="22"/>
        </w:rPr>
        <w:t>Osborne et al., 2021; Shaw et al., 2020).</w:t>
      </w:r>
      <w:r>
        <w:rPr>
          <w:sz w:val="22"/>
          <w:szCs w:val="22"/>
        </w:rPr>
        <w:t xml:space="preserve"> </w:t>
      </w:r>
      <w:r w:rsidRPr="0086510E">
        <w:rPr>
          <w:color w:val="0D0D0D"/>
          <w:sz w:val="22"/>
          <w:szCs w:val="22"/>
        </w:rPr>
        <w:t>Higher scores indicate greater psychological flexibility</w:t>
      </w:r>
      <w:r>
        <w:rPr>
          <w:color w:val="0D0D0D"/>
          <w:sz w:val="22"/>
          <w:szCs w:val="22"/>
        </w:rPr>
        <w:t xml:space="preserve"> and correlate with </w:t>
      </w:r>
      <w:r w:rsidRPr="0086510E">
        <w:rPr>
          <w:color w:val="0D0D0D"/>
          <w:sz w:val="22"/>
          <w:szCs w:val="22"/>
        </w:rPr>
        <w:t>increases in MAAQ scores</w:t>
      </w:r>
      <w:r>
        <w:rPr>
          <w:color w:val="0D0D0D"/>
          <w:sz w:val="22"/>
          <w:szCs w:val="22"/>
        </w:rPr>
        <w:t>,</w:t>
      </w:r>
      <w:r w:rsidRPr="0086510E">
        <w:rPr>
          <w:color w:val="0D0D0D"/>
          <w:sz w:val="22"/>
          <w:szCs w:val="22"/>
        </w:rPr>
        <w:t xml:space="preserve"> suggest</w:t>
      </w:r>
      <w:r>
        <w:rPr>
          <w:color w:val="0D0D0D"/>
          <w:sz w:val="22"/>
          <w:szCs w:val="22"/>
        </w:rPr>
        <w:t xml:space="preserve">ing a </w:t>
      </w:r>
      <w:r w:rsidRPr="0086510E">
        <w:rPr>
          <w:color w:val="0D0D0D"/>
          <w:sz w:val="22"/>
          <w:szCs w:val="22"/>
        </w:rPr>
        <w:t xml:space="preserve">greater capacity to </w:t>
      </w:r>
      <w:r>
        <w:rPr>
          <w:color w:val="0D0D0D"/>
          <w:sz w:val="22"/>
          <w:szCs w:val="22"/>
        </w:rPr>
        <w:t>handle</w:t>
      </w:r>
      <w:r w:rsidRPr="0086510E">
        <w:rPr>
          <w:color w:val="0D0D0D"/>
          <w:sz w:val="22"/>
          <w:szCs w:val="22"/>
        </w:rPr>
        <w:t xml:space="preserve"> difficult internal experiences while remaining engaged</w:t>
      </w:r>
      <w:r>
        <w:rPr>
          <w:color w:val="0D0D0D"/>
          <w:sz w:val="22"/>
          <w:szCs w:val="22"/>
        </w:rPr>
        <w:t xml:space="preserve"> in values-based musical activity. The highest possible MAAQ score is 49. </w:t>
      </w:r>
      <w:r w:rsidRPr="00C8228C">
        <w:rPr>
          <w:rStyle w:val="Strong"/>
          <w:b w:val="0"/>
          <w:bCs w:val="0"/>
          <w:color w:val="0D0D0D"/>
          <w:sz w:val="22"/>
          <w:szCs w:val="22"/>
        </w:rPr>
        <w:t>Given the small sample size, the researcher focused primarily on interpret</w:t>
      </w:r>
      <w:r>
        <w:rPr>
          <w:rStyle w:val="Strong"/>
          <w:b w:val="0"/>
          <w:bCs w:val="0"/>
          <w:color w:val="0D0D0D"/>
          <w:sz w:val="22"/>
          <w:szCs w:val="22"/>
        </w:rPr>
        <w:t>ing</w:t>
      </w:r>
      <w:r w:rsidRPr="00C8228C">
        <w:rPr>
          <w:rStyle w:val="Strong"/>
          <w:b w:val="0"/>
          <w:bCs w:val="0"/>
          <w:color w:val="0D0D0D"/>
          <w:sz w:val="22"/>
          <w:szCs w:val="22"/>
        </w:rPr>
        <w:t xml:space="preserve"> scores </w:t>
      </w:r>
      <w:r>
        <w:rPr>
          <w:rStyle w:val="Strong"/>
          <w:b w:val="0"/>
          <w:bCs w:val="0"/>
          <w:color w:val="0D0D0D"/>
          <w:sz w:val="22"/>
          <w:szCs w:val="22"/>
        </w:rPr>
        <w:t xml:space="preserve">and </w:t>
      </w:r>
      <w:r w:rsidRPr="00C8228C">
        <w:rPr>
          <w:rStyle w:val="Strong"/>
          <w:b w:val="0"/>
          <w:bCs w:val="0"/>
          <w:color w:val="0D0D0D"/>
          <w:sz w:val="22"/>
          <w:szCs w:val="22"/>
        </w:rPr>
        <w:t>within-participant changes in MAAQ scores from pre- to post-</w:t>
      </w:r>
      <w:r w:rsidRPr="00C8228C">
        <w:rPr>
          <w:rStyle w:val="Strong"/>
          <w:b w:val="0"/>
          <w:bCs w:val="0"/>
          <w:color w:val="0D0D0D"/>
          <w:sz w:val="22"/>
          <w:szCs w:val="22"/>
        </w:rPr>
        <w:lastRenderedPageBreak/>
        <w:t>intervention rather than comparisons between participants</w:t>
      </w:r>
      <w:r>
        <w:rPr>
          <w:rStyle w:val="Strong"/>
          <w:b w:val="0"/>
          <w:bCs w:val="0"/>
          <w:color w:val="0D0D0D"/>
          <w:sz w:val="22"/>
          <w:szCs w:val="22"/>
        </w:rPr>
        <w:t xml:space="preserve"> </w:t>
      </w:r>
      <w:r w:rsidRPr="00C8228C">
        <w:rPr>
          <w:rStyle w:val="Strong"/>
          <w:b w:val="0"/>
          <w:bCs w:val="0"/>
          <w:color w:val="0D0D0D"/>
          <w:sz w:val="22"/>
          <w:szCs w:val="22"/>
        </w:rPr>
        <w:t>(Knapp, 2016).</w:t>
      </w:r>
      <w:r w:rsidRPr="00C8228C">
        <w:rPr>
          <w:rStyle w:val="Strong"/>
          <w:color w:val="0D0D0D"/>
          <w:sz w:val="22"/>
          <w:szCs w:val="22"/>
        </w:rPr>
        <w:t xml:space="preserve"> </w:t>
      </w:r>
      <w:r w:rsidRPr="00BB1FA2">
        <w:rPr>
          <w:rStyle w:val="Strong"/>
          <w:b w:val="0"/>
          <w:bCs w:val="0"/>
          <w:color w:val="0D0D0D"/>
          <w:sz w:val="22"/>
          <w:szCs w:val="22"/>
        </w:rPr>
        <w:t xml:space="preserve">Without </w:t>
      </w:r>
      <w:r w:rsidRPr="00C8228C">
        <w:rPr>
          <w:rStyle w:val="Strong"/>
          <w:b w:val="0"/>
          <w:bCs w:val="0"/>
          <w:color w:val="0D0D0D"/>
          <w:sz w:val="22"/>
          <w:szCs w:val="22"/>
        </w:rPr>
        <w:t>a control group, observed changes cannot be attributed definitively to the intervention, but the within-participant analysis allows examination of individual change</w:t>
      </w:r>
      <w:r>
        <w:rPr>
          <w:rStyle w:val="Strong"/>
          <w:b w:val="0"/>
          <w:bCs w:val="0"/>
          <w:color w:val="0D0D0D"/>
          <w:sz w:val="22"/>
          <w:szCs w:val="22"/>
        </w:rPr>
        <w:t xml:space="preserve"> </w:t>
      </w:r>
      <w:r w:rsidRPr="00C8228C">
        <w:rPr>
          <w:rStyle w:val="Strong"/>
          <w:b w:val="0"/>
          <w:bCs w:val="0"/>
          <w:color w:val="0D0D0D"/>
          <w:sz w:val="22"/>
          <w:szCs w:val="22"/>
        </w:rPr>
        <w:t>(Knapp, 2016).</w:t>
      </w:r>
    </w:p>
    <w:p w14:paraId="2E8C4005" w14:textId="77777777" w:rsidR="001A7940" w:rsidRDefault="001A7940" w:rsidP="001A7940">
      <w:pPr>
        <w:pStyle w:val="p1"/>
        <w:spacing w:line="360" w:lineRule="auto"/>
        <w:rPr>
          <w:rStyle w:val="Strong"/>
          <w:b w:val="0"/>
          <w:bCs w:val="0"/>
          <w:color w:val="0D0D0D"/>
          <w:sz w:val="22"/>
          <w:szCs w:val="22"/>
        </w:rPr>
      </w:pPr>
    </w:p>
    <w:p w14:paraId="7A41DD7B" w14:textId="2F0F06A4" w:rsidR="00E45F2C" w:rsidRPr="00E45F2C" w:rsidRDefault="001A7940" w:rsidP="00E45F2C">
      <w:pPr>
        <w:spacing w:line="360" w:lineRule="auto"/>
        <w:rPr>
          <w:rFonts w:ascii="Arial" w:hAnsi="Arial" w:cs="Arial"/>
          <w:sz w:val="22"/>
          <w:szCs w:val="22"/>
        </w:rPr>
      </w:pPr>
      <w:r w:rsidRPr="003D6D1F">
        <w:rPr>
          <w:rStyle w:val="Strong"/>
          <w:rFonts w:ascii="Arial" w:hAnsi="Arial" w:cs="Arial"/>
          <w:b w:val="0"/>
          <w:bCs w:val="0"/>
          <w:color w:val="0D0D0D"/>
          <w:sz w:val="22"/>
          <w:szCs w:val="22"/>
        </w:rPr>
        <w:t>Singer 1 began</w:t>
      </w:r>
      <w:r w:rsidRPr="00E45F2C">
        <w:rPr>
          <w:rStyle w:val="Strong"/>
          <w:rFonts w:ascii="Arial" w:hAnsi="Arial" w:cs="Arial"/>
          <w:b w:val="0"/>
          <w:bCs w:val="0"/>
          <w:color w:val="0D0D0D"/>
          <w:sz w:val="22"/>
          <w:szCs w:val="22"/>
        </w:rPr>
        <w:t xml:space="preserve"> with a relatively high baseline score in psychological flexibility, as indicated by an MAAQ score of 31. His score remained the same </w:t>
      </w:r>
      <w:r w:rsidR="00012A1A">
        <w:rPr>
          <w:rStyle w:val="Strong"/>
          <w:rFonts w:ascii="Arial" w:hAnsi="Arial" w:cs="Arial"/>
          <w:b w:val="0"/>
          <w:bCs w:val="0"/>
          <w:color w:val="0D0D0D"/>
          <w:sz w:val="22"/>
          <w:szCs w:val="22"/>
        </w:rPr>
        <w:t>after</w:t>
      </w:r>
      <w:r w:rsidRPr="00E45F2C">
        <w:rPr>
          <w:rStyle w:val="Strong"/>
          <w:rFonts w:ascii="Arial" w:hAnsi="Arial" w:cs="Arial"/>
          <w:b w:val="0"/>
          <w:bCs w:val="0"/>
          <w:color w:val="0D0D0D"/>
          <w:sz w:val="22"/>
          <w:szCs w:val="22"/>
        </w:rPr>
        <w:t xml:space="preserve"> the intervention, suggesting the intervention may not have produced measurable change. However, given the participant’s positive verbal feedback and relatively high baseline score, there may have been limited scope for further improvement. </w:t>
      </w:r>
      <w:r w:rsidR="00E45F2C">
        <w:rPr>
          <w:rStyle w:val="Strong"/>
          <w:rFonts w:ascii="Arial" w:hAnsi="Arial" w:cs="Arial"/>
          <w:b w:val="0"/>
          <w:bCs w:val="0"/>
          <w:color w:val="0D0D0D"/>
          <w:sz w:val="22"/>
          <w:szCs w:val="22"/>
        </w:rPr>
        <w:t xml:space="preserve">The MAAQ, while psychometrically validated, is still a relatively new </w:t>
      </w:r>
      <w:r w:rsidR="00306B84">
        <w:rPr>
          <w:rStyle w:val="Strong"/>
          <w:rFonts w:ascii="Arial" w:hAnsi="Arial" w:cs="Arial"/>
          <w:b w:val="0"/>
          <w:bCs w:val="0"/>
          <w:color w:val="0D0D0D"/>
          <w:sz w:val="22"/>
          <w:szCs w:val="22"/>
        </w:rPr>
        <w:t xml:space="preserve">tool </w:t>
      </w:r>
      <w:r w:rsidR="00A8520F">
        <w:rPr>
          <w:rStyle w:val="Strong"/>
          <w:rFonts w:ascii="Arial" w:hAnsi="Arial" w:cs="Arial"/>
          <w:b w:val="0"/>
          <w:bCs w:val="0"/>
          <w:color w:val="0D0D0D"/>
          <w:sz w:val="22"/>
          <w:szCs w:val="22"/>
        </w:rPr>
        <w:t>focused on static validity, meaning published data on its s</w:t>
      </w:r>
      <w:r w:rsidR="00A8520F">
        <w:rPr>
          <w:rStyle w:val="inqyif"/>
          <w:rFonts w:ascii="Arial" w:hAnsi="Arial" w:cs="Arial"/>
          <w:color w:val="000000"/>
          <w:sz w:val="22"/>
          <w:szCs w:val="22"/>
        </w:rPr>
        <w:t xml:space="preserve">ensitivity to longitudinal micro-shifts in short </w:t>
      </w:r>
      <w:bookmarkStart w:id="30" w:name="OLE_LINK1"/>
      <w:r w:rsidR="00A8520F">
        <w:rPr>
          <w:rStyle w:val="inqyif"/>
          <w:rFonts w:ascii="Arial" w:hAnsi="Arial" w:cs="Arial"/>
          <w:color w:val="000000"/>
          <w:sz w:val="22"/>
          <w:szCs w:val="22"/>
        </w:rPr>
        <w:t>before-and-after comparisons remain limited compared with</w:t>
      </w:r>
      <w:r w:rsidR="00E45F2C" w:rsidRPr="00E45F2C">
        <w:rPr>
          <w:rStyle w:val="inqyif"/>
          <w:rFonts w:ascii="Arial" w:hAnsi="Arial" w:cs="Arial"/>
          <w:color w:val="000000"/>
          <w:sz w:val="22"/>
          <w:szCs w:val="22"/>
        </w:rPr>
        <w:t xml:space="preserve"> legacy psychological tool</w:t>
      </w:r>
      <w:r w:rsidR="00306B84">
        <w:rPr>
          <w:rStyle w:val="inqyif"/>
          <w:rFonts w:ascii="Arial" w:hAnsi="Arial" w:cs="Arial"/>
          <w:color w:val="000000"/>
          <w:sz w:val="22"/>
          <w:szCs w:val="22"/>
        </w:rPr>
        <w:t>s (Juncos, 2022).</w:t>
      </w:r>
    </w:p>
    <w:bookmarkEnd w:id="30"/>
    <w:p w14:paraId="466DCA47" w14:textId="4BDAACDF" w:rsidR="001A7940" w:rsidRDefault="001A7940" w:rsidP="001A7940">
      <w:pPr>
        <w:pStyle w:val="p1"/>
        <w:spacing w:line="360" w:lineRule="auto"/>
        <w:rPr>
          <w:rStyle w:val="Strong"/>
          <w:b w:val="0"/>
          <w:bCs w:val="0"/>
          <w:color w:val="0D0D0D"/>
          <w:sz w:val="22"/>
          <w:szCs w:val="22"/>
        </w:rPr>
      </w:pPr>
    </w:p>
    <w:p w14:paraId="7CF5EBEB" w14:textId="77777777" w:rsidR="001A7940" w:rsidRDefault="001A7940" w:rsidP="001A7940">
      <w:pPr>
        <w:pStyle w:val="p1"/>
        <w:numPr>
          <w:ilvl w:val="0"/>
          <w:numId w:val="10"/>
        </w:numPr>
        <w:spacing w:line="360" w:lineRule="auto"/>
        <w:rPr>
          <w:rStyle w:val="Strong"/>
          <w:b w:val="0"/>
          <w:bCs w:val="0"/>
          <w:color w:val="0D0D0D"/>
          <w:sz w:val="22"/>
          <w:szCs w:val="22"/>
        </w:rPr>
      </w:pPr>
      <w:r>
        <w:rPr>
          <w:rStyle w:val="Strong"/>
          <w:b w:val="0"/>
          <w:bCs w:val="0"/>
          <w:color w:val="0D0D0D"/>
          <w:sz w:val="22"/>
          <w:szCs w:val="22"/>
        </w:rPr>
        <w:t>Singers 2 and 3 experienced noticeable change in their pre- and post-intervention within-participant score analyses.</w:t>
      </w:r>
    </w:p>
    <w:p w14:paraId="01688651" w14:textId="77777777" w:rsidR="001A7940" w:rsidRPr="00610C01" w:rsidRDefault="001A7940" w:rsidP="001A7940">
      <w:pPr>
        <w:pStyle w:val="p1"/>
        <w:numPr>
          <w:ilvl w:val="0"/>
          <w:numId w:val="10"/>
        </w:numPr>
        <w:spacing w:line="360" w:lineRule="auto"/>
        <w:rPr>
          <w:rStyle w:val="Strong"/>
          <w:b w:val="0"/>
          <w:bCs w:val="0"/>
          <w:color w:val="0D0D0D"/>
          <w:sz w:val="22"/>
          <w:szCs w:val="22"/>
        </w:rPr>
      </w:pPr>
      <w:r>
        <w:rPr>
          <w:rStyle w:val="Strong"/>
          <w:b w:val="0"/>
          <w:bCs w:val="0"/>
          <w:color w:val="0D0D0D"/>
          <w:sz w:val="22"/>
          <w:szCs w:val="22"/>
        </w:rPr>
        <w:t>S</w:t>
      </w:r>
      <w:r w:rsidRPr="00610C01">
        <w:rPr>
          <w:rStyle w:val="Strong"/>
          <w:b w:val="0"/>
          <w:bCs w:val="0"/>
          <w:color w:val="0D0D0D"/>
          <w:sz w:val="22"/>
          <w:szCs w:val="22"/>
        </w:rPr>
        <w:t>inger 2’s score increased by 17 points</w:t>
      </w:r>
      <w:r>
        <w:rPr>
          <w:rStyle w:val="Strong"/>
          <w:b w:val="0"/>
          <w:bCs w:val="0"/>
          <w:color w:val="0D0D0D"/>
          <w:sz w:val="22"/>
          <w:szCs w:val="22"/>
        </w:rPr>
        <w:t>,</w:t>
      </w:r>
      <w:r w:rsidRPr="00610C01">
        <w:rPr>
          <w:rStyle w:val="Strong"/>
          <w:b w:val="0"/>
          <w:bCs w:val="0"/>
          <w:color w:val="0D0D0D"/>
          <w:sz w:val="22"/>
          <w:szCs w:val="22"/>
        </w:rPr>
        <w:t xml:space="preserve"> and Singer 3’s score increased by 13 points. The overall mean difference </w:t>
      </w:r>
      <w:r>
        <w:rPr>
          <w:rStyle w:val="Strong"/>
          <w:b w:val="0"/>
          <w:bCs w:val="0"/>
          <w:color w:val="0D0D0D"/>
          <w:sz w:val="22"/>
          <w:szCs w:val="22"/>
        </w:rPr>
        <w:t>from pre- to post-intervention was 10 points, indicating a tendency toward increased psychological flexibility.</w:t>
      </w:r>
    </w:p>
    <w:p w14:paraId="21F59324" w14:textId="77777777" w:rsidR="001A7940" w:rsidRDefault="001A7940" w:rsidP="001A7940">
      <w:pPr>
        <w:pStyle w:val="p1"/>
        <w:spacing w:line="360" w:lineRule="auto"/>
        <w:rPr>
          <w:rStyle w:val="Strong"/>
          <w:b w:val="0"/>
          <w:bCs w:val="0"/>
          <w:color w:val="0D0D0D"/>
          <w:sz w:val="22"/>
          <w:szCs w:val="22"/>
        </w:rPr>
      </w:pPr>
    </w:p>
    <w:p w14:paraId="651A8B04" w14:textId="77777777" w:rsidR="001A7940" w:rsidRPr="00025C13" w:rsidRDefault="001A7940" w:rsidP="001A7940">
      <w:pPr>
        <w:pStyle w:val="p1"/>
        <w:spacing w:line="360" w:lineRule="auto"/>
        <w:rPr>
          <w:rStyle w:val="Strong"/>
          <w:b w:val="0"/>
          <w:bCs w:val="0"/>
          <w:color w:val="0D0D0D"/>
          <w:sz w:val="22"/>
          <w:szCs w:val="22"/>
        </w:rPr>
      </w:pPr>
      <w:r>
        <w:rPr>
          <w:rStyle w:val="Strong"/>
          <w:b w:val="0"/>
          <w:bCs w:val="0"/>
          <w:color w:val="0D0D0D"/>
          <w:sz w:val="22"/>
          <w:szCs w:val="22"/>
        </w:rPr>
        <w:t>However, as</w:t>
      </w:r>
      <w:r w:rsidRPr="00025C13">
        <w:rPr>
          <w:rStyle w:val="Strong"/>
          <w:b w:val="0"/>
          <w:bCs w:val="0"/>
          <w:color w:val="0D0D0D"/>
          <w:sz w:val="22"/>
          <w:szCs w:val="22"/>
        </w:rPr>
        <w:t xml:space="preserve"> mentioned earlier, </w:t>
      </w:r>
      <w:r>
        <w:rPr>
          <w:rStyle w:val="Strong"/>
          <w:b w:val="0"/>
          <w:bCs w:val="0"/>
          <w:color w:val="0D0D0D"/>
          <w:sz w:val="22"/>
          <w:szCs w:val="22"/>
        </w:rPr>
        <w:t>becaus</w:t>
      </w:r>
      <w:r w:rsidRPr="00025C13">
        <w:rPr>
          <w:rStyle w:val="Strong"/>
          <w:b w:val="0"/>
          <w:bCs w:val="0"/>
          <w:color w:val="0D0D0D"/>
          <w:sz w:val="22"/>
          <w:szCs w:val="22"/>
        </w:rPr>
        <w:t xml:space="preserve">e </w:t>
      </w:r>
      <w:r>
        <w:rPr>
          <w:rStyle w:val="Strong"/>
          <w:b w:val="0"/>
          <w:bCs w:val="0"/>
          <w:color w:val="0D0D0D"/>
          <w:sz w:val="22"/>
          <w:szCs w:val="22"/>
        </w:rPr>
        <w:t>of</w:t>
      </w:r>
      <w:r w:rsidRPr="00025C13">
        <w:rPr>
          <w:rStyle w:val="Strong"/>
          <w:b w:val="0"/>
          <w:bCs w:val="0"/>
          <w:color w:val="0D0D0D"/>
          <w:sz w:val="22"/>
          <w:szCs w:val="22"/>
        </w:rPr>
        <w:t xml:space="preserve"> the small sample size and </w:t>
      </w:r>
      <w:r>
        <w:rPr>
          <w:rStyle w:val="Strong"/>
          <w:b w:val="0"/>
          <w:bCs w:val="0"/>
          <w:color w:val="0D0D0D"/>
          <w:sz w:val="22"/>
          <w:szCs w:val="22"/>
        </w:rPr>
        <w:t>lack</w:t>
      </w:r>
      <w:r w:rsidRPr="00025C13">
        <w:rPr>
          <w:rStyle w:val="Strong"/>
          <w:b w:val="0"/>
          <w:bCs w:val="0"/>
          <w:color w:val="0D0D0D"/>
          <w:sz w:val="22"/>
          <w:szCs w:val="22"/>
        </w:rPr>
        <w:t xml:space="preserve"> </w:t>
      </w:r>
      <w:r>
        <w:rPr>
          <w:rStyle w:val="Strong"/>
          <w:b w:val="0"/>
          <w:bCs w:val="0"/>
          <w:color w:val="0D0D0D"/>
          <w:sz w:val="22"/>
          <w:szCs w:val="22"/>
        </w:rPr>
        <w:t>of</w:t>
      </w:r>
      <w:r w:rsidRPr="00025C13">
        <w:rPr>
          <w:rStyle w:val="Strong"/>
          <w:b w:val="0"/>
          <w:bCs w:val="0"/>
          <w:color w:val="0D0D0D"/>
          <w:sz w:val="22"/>
          <w:szCs w:val="22"/>
        </w:rPr>
        <w:t xml:space="preserve"> </w:t>
      </w:r>
      <w:r>
        <w:rPr>
          <w:rStyle w:val="Strong"/>
          <w:b w:val="0"/>
          <w:bCs w:val="0"/>
          <w:color w:val="0D0D0D"/>
          <w:sz w:val="22"/>
          <w:szCs w:val="22"/>
        </w:rPr>
        <w:t>a</w:t>
      </w:r>
      <w:r w:rsidRPr="00025C13">
        <w:rPr>
          <w:rStyle w:val="Strong"/>
          <w:b w:val="0"/>
          <w:bCs w:val="0"/>
          <w:color w:val="0D0D0D"/>
          <w:sz w:val="22"/>
          <w:szCs w:val="22"/>
        </w:rPr>
        <w:t xml:space="preserve"> </w:t>
      </w:r>
      <w:r>
        <w:rPr>
          <w:rStyle w:val="Strong"/>
          <w:b w:val="0"/>
          <w:bCs w:val="0"/>
          <w:color w:val="0D0D0D"/>
          <w:sz w:val="22"/>
          <w:szCs w:val="22"/>
        </w:rPr>
        <w:t>control</w:t>
      </w:r>
      <w:r w:rsidRPr="00025C13">
        <w:rPr>
          <w:rStyle w:val="Strong"/>
          <w:b w:val="0"/>
          <w:bCs w:val="0"/>
          <w:color w:val="0D0D0D"/>
          <w:sz w:val="22"/>
          <w:szCs w:val="22"/>
        </w:rPr>
        <w:t xml:space="preserve"> </w:t>
      </w:r>
      <w:r>
        <w:rPr>
          <w:rStyle w:val="Strong"/>
          <w:b w:val="0"/>
          <w:bCs w:val="0"/>
          <w:color w:val="0D0D0D"/>
          <w:sz w:val="22"/>
          <w:szCs w:val="22"/>
        </w:rPr>
        <w:t>group</w:t>
      </w:r>
      <w:r w:rsidRPr="00025C13">
        <w:rPr>
          <w:rStyle w:val="Strong"/>
          <w:b w:val="0"/>
          <w:bCs w:val="0"/>
          <w:color w:val="0D0D0D"/>
          <w:sz w:val="22"/>
          <w:szCs w:val="22"/>
        </w:rPr>
        <w:t>, the data w</w:t>
      </w:r>
      <w:r>
        <w:rPr>
          <w:rStyle w:val="Strong"/>
          <w:b w:val="0"/>
          <w:bCs w:val="0"/>
          <w:color w:val="0D0D0D"/>
          <w:sz w:val="22"/>
          <w:szCs w:val="22"/>
        </w:rPr>
        <w:t>ere</w:t>
      </w:r>
      <w:r w:rsidRPr="00025C13">
        <w:rPr>
          <w:rStyle w:val="Strong"/>
          <w:b w:val="0"/>
          <w:bCs w:val="0"/>
          <w:color w:val="0D0D0D"/>
          <w:sz w:val="22"/>
          <w:szCs w:val="22"/>
        </w:rPr>
        <w:t xml:space="preserve"> </w:t>
      </w:r>
      <w:r>
        <w:rPr>
          <w:rStyle w:val="Strong"/>
          <w:b w:val="0"/>
          <w:bCs w:val="0"/>
          <w:color w:val="0D0D0D"/>
          <w:sz w:val="22"/>
          <w:szCs w:val="22"/>
        </w:rPr>
        <w:t>i</w:t>
      </w:r>
      <w:r w:rsidRPr="00025C13">
        <w:rPr>
          <w:rStyle w:val="Emphasis"/>
          <w:i w:val="0"/>
          <w:iCs w:val="0"/>
          <w:color w:val="0D0D0D"/>
          <w:sz w:val="22"/>
          <w:szCs w:val="22"/>
        </w:rPr>
        <w:t>nterpreted descriptively rather than as evidence of a statistically reliable treatment effect.</w:t>
      </w:r>
    </w:p>
    <w:p w14:paraId="465413F9" w14:textId="77777777" w:rsidR="001A7940" w:rsidRDefault="001A7940" w:rsidP="001A7940">
      <w:pPr>
        <w:pStyle w:val="p1"/>
        <w:spacing w:line="360" w:lineRule="auto"/>
        <w:rPr>
          <w:sz w:val="22"/>
          <w:szCs w:val="22"/>
        </w:rPr>
      </w:pPr>
    </w:p>
    <w:p w14:paraId="228F0ED3" w14:textId="77777777" w:rsidR="001A7940" w:rsidRPr="001A7FCE" w:rsidRDefault="001A7940" w:rsidP="001A7940">
      <w:pPr>
        <w:pStyle w:val="Heading4"/>
        <w:rPr>
          <w:rFonts w:ascii="Arial" w:eastAsia="Times New Roman" w:hAnsi="Arial" w:cs="Arial"/>
          <w:sz w:val="22"/>
          <w:szCs w:val="22"/>
        </w:rPr>
      </w:pPr>
      <w:r w:rsidRPr="001A7FCE">
        <w:rPr>
          <w:rFonts w:ascii="Arial" w:hAnsi="Arial" w:cs="Arial"/>
          <w:sz w:val="22"/>
          <w:szCs w:val="22"/>
        </w:rPr>
        <w:t>Discussion and Key Learnings from the Study</w:t>
      </w:r>
    </w:p>
    <w:p w14:paraId="6538868C" w14:textId="0975342D" w:rsidR="001A7940" w:rsidRPr="001A7FCE" w:rsidRDefault="001A7940" w:rsidP="001A7940">
      <w:pPr>
        <w:pStyle w:val="NormalWeb"/>
        <w:spacing w:line="360" w:lineRule="auto"/>
        <w:rPr>
          <w:rFonts w:ascii="Arial" w:hAnsi="Arial" w:cs="Arial"/>
          <w:color w:val="000000"/>
          <w:sz w:val="22"/>
          <w:szCs w:val="22"/>
        </w:rPr>
      </w:pPr>
      <w:r w:rsidRPr="001A7FCE">
        <w:rPr>
          <w:rFonts w:ascii="Arial" w:hAnsi="Arial" w:cs="Arial"/>
          <w:color w:val="000000"/>
          <w:sz w:val="22"/>
          <w:szCs w:val="22"/>
        </w:rPr>
        <w:t>Nelson’s Dynamic Model for Practice as Research provides a framework for understanding how embodied practitioner knowledge (“know</w:t>
      </w:r>
      <w:r>
        <w:rPr>
          <w:rFonts w:ascii="Arial" w:hAnsi="Arial" w:cs="Arial"/>
          <w:color w:val="000000"/>
          <w:sz w:val="22"/>
          <w:szCs w:val="22"/>
        </w:rPr>
        <w:t xml:space="preserve"> </w:t>
      </w:r>
      <w:r w:rsidRPr="001A7FCE">
        <w:rPr>
          <w:rFonts w:ascii="Arial" w:hAnsi="Arial" w:cs="Arial"/>
          <w:color w:val="000000"/>
          <w:sz w:val="22"/>
          <w:szCs w:val="22"/>
        </w:rPr>
        <w:t>how”), theoretical knowledge (“know</w:t>
      </w:r>
      <w:r>
        <w:rPr>
          <w:rFonts w:ascii="Arial" w:hAnsi="Arial" w:cs="Arial"/>
          <w:color w:val="000000"/>
          <w:sz w:val="22"/>
          <w:szCs w:val="22"/>
        </w:rPr>
        <w:t xml:space="preserve"> </w:t>
      </w:r>
      <w:r w:rsidRPr="001A7FCE">
        <w:rPr>
          <w:rFonts w:ascii="Arial" w:hAnsi="Arial" w:cs="Arial"/>
          <w:color w:val="000000"/>
          <w:sz w:val="22"/>
          <w:szCs w:val="22"/>
        </w:rPr>
        <w:t>that”), and critical reflection (“know</w:t>
      </w:r>
      <w:r>
        <w:rPr>
          <w:rFonts w:ascii="Arial" w:hAnsi="Arial" w:cs="Arial"/>
          <w:color w:val="000000"/>
          <w:sz w:val="22"/>
          <w:szCs w:val="22"/>
        </w:rPr>
        <w:t xml:space="preserve"> </w:t>
      </w:r>
      <w:r w:rsidRPr="001A7FCE">
        <w:rPr>
          <w:rFonts w:ascii="Arial" w:hAnsi="Arial" w:cs="Arial"/>
          <w:color w:val="000000"/>
          <w:sz w:val="22"/>
          <w:szCs w:val="22"/>
        </w:rPr>
        <w:t>what”) interacted throughout this study</w:t>
      </w:r>
      <w:r>
        <w:rPr>
          <w:rFonts w:ascii="Arial" w:hAnsi="Arial" w:cs="Arial"/>
          <w:color w:val="000000"/>
          <w:sz w:val="22"/>
          <w:szCs w:val="22"/>
        </w:rPr>
        <w:t xml:space="preserve"> (2013)</w:t>
      </w:r>
      <w:r w:rsidRPr="001A7FCE">
        <w:rPr>
          <w:rFonts w:ascii="Arial" w:hAnsi="Arial" w:cs="Arial"/>
          <w:color w:val="000000"/>
          <w:sz w:val="22"/>
          <w:szCs w:val="22"/>
        </w:rPr>
        <w:t>. Existing research informed the LP design idea to combine group ACT</w:t>
      </w:r>
      <w:r>
        <w:rPr>
          <w:rFonts w:ascii="Arial" w:hAnsi="Arial" w:cs="Arial"/>
          <w:color w:val="000000"/>
          <w:sz w:val="22"/>
          <w:szCs w:val="22"/>
        </w:rPr>
        <w:t xml:space="preserve"> workshops with</w:t>
      </w:r>
      <w:r w:rsidRPr="001A7FCE">
        <w:rPr>
          <w:rFonts w:ascii="Arial" w:hAnsi="Arial" w:cs="Arial"/>
          <w:color w:val="000000"/>
          <w:sz w:val="22"/>
          <w:szCs w:val="22"/>
        </w:rPr>
        <w:t xml:space="preserve"> peer discussion, mindfulness, yoga, </w:t>
      </w:r>
      <w:r>
        <w:rPr>
          <w:rFonts w:ascii="Arial" w:hAnsi="Arial" w:cs="Arial"/>
          <w:color w:val="000000"/>
          <w:sz w:val="22"/>
          <w:szCs w:val="22"/>
        </w:rPr>
        <w:t>qigong</w:t>
      </w:r>
      <w:r w:rsidRPr="001A7FCE">
        <w:rPr>
          <w:rFonts w:ascii="Arial" w:hAnsi="Arial" w:cs="Arial"/>
          <w:color w:val="000000"/>
          <w:sz w:val="22"/>
          <w:szCs w:val="22"/>
        </w:rPr>
        <w:t xml:space="preserve">, reflection and </w:t>
      </w:r>
      <w:r>
        <w:rPr>
          <w:rFonts w:ascii="Arial" w:hAnsi="Arial" w:cs="Arial"/>
          <w:color w:val="000000"/>
          <w:sz w:val="22"/>
          <w:szCs w:val="22"/>
        </w:rPr>
        <w:t xml:space="preserve">simulated </w:t>
      </w:r>
      <w:r w:rsidRPr="001A7FCE">
        <w:rPr>
          <w:rFonts w:ascii="Arial" w:hAnsi="Arial" w:cs="Arial"/>
          <w:color w:val="000000"/>
          <w:sz w:val="22"/>
          <w:szCs w:val="22"/>
        </w:rPr>
        <w:t>performance</w:t>
      </w:r>
      <w:r>
        <w:rPr>
          <w:rFonts w:ascii="Arial" w:hAnsi="Arial" w:cs="Arial"/>
          <w:color w:val="000000"/>
          <w:sz w:val="22"/>
          <w:szCs w:val="22"/>
        </w:rPr>
        <w:t>s</w:t>
      </w:r>
      <w:r w:rsidRPr="001A7FCE">
        <w:rPr>
          <w:rFonts w:ascii="Arial" w:hAnsi="Arial" w:cs="Arial"/>
          <w:color w:val="000000"/>
          <w:sz w:val="22"/>
          <w:szCs w:val="22"/>
        </w:rPr>
        <w:t>. These components</w:t>
      </w:r>
      <w:r>
        <w:rPr>
          <w:rFonts w:ascii="Arial" w:hAnsi="Arial" w:cs="Arial"/>
          <w:color w:val="000000"/>
          <w:sz w:val="22"/>
          <w:szCs w:val="22"/>
        </w:rPr>
        <w:t xml:space="preserve"> aimed to</w:t>
      </w:r>
      <w:r w:rsidRPr="001A7FCE">
        <w:rPr>
          <w:rFonts w:ascii="Arial" w:hAnsi="Arial" w:cs="Arial"/>
          <w:color w:val="000000"/>
          <w:sz w:val="22"/>
          <w:szCs w:val="22"/>
        </w:rPr>
        <w:t xml:space="preserve"> address the cognitive, </w:t>
      </w:r>
      <w:r>
        <w:rPr>
          <w:rFonts w:ascii="Arial" w:hAnsi="Arial" w:cs="Arial"/>
          <w:color w:val="000000"/>
          <w:sz w:val="22"/>
          <w:szCs w:val="22"/>
        </w:rPr>
        <w:t>somatic,</w:t>
      </w:r>
      <w:r w:rsidRPr="001A7FCE">
        <w:rPr>
          <w:rFonts w:ascii="Arial" w:hAnsi="Arial" w:cs="Arial"/>
          <w:color w:val="000000"/>
          <w:sz w:val="22"/>
          <w:szCs w:val="22"/>
        </w:rPr>
        <w:t xml:space="preserve"> and behavioural dimensions of MPA identified in previous research (Juncos et al., 2017; Gómez-López </w:t>
      </w:r>
      <w:r w:rsidR="001503A9">
        <w:rPr>
          <w:rFonts w:ascii="Arial" w:hAnsi="Arial" w:cs="Arial"/>
          <w:color w:val="000000"/>
          <w:sz w:val="22"/>
          <w:szCs w:val="22"/>
        </w:rPr>
        <w:t>&amp;</w:t>
      </w:r>
      <w:r w:rsidRPr="001A7FCE">
        <w:rPr>
          <w:rFonts w:ascii="Arial" w:hAnsi="Arial" w:cs="Arial"/>
          <w:color w:val="000000"/>
          <w:sz w:val="22"/>
          <w:szCs w:val="22"/>
        </w:rPr>
        <w:t xml:space="preserve"> Sánchez-Cabrero, 2023; Kinney et al., 2025).</w:t>
      </w:r>
    </w:p>
    <w:p w14:paraId="448E9727" w14:textId="77777777" w:rsidR="001A7940" w:rsidRDefault="001A7940" w:rsidP="001A7940">
      <w:pPr>
        <w:pStyle w:val="NormalWeb"/>
        <w:spacing w:line="360" w:lineRule="auto"/>
        <w:rPr>
          <w:color w:val="000000"/>
        </w:rPr>
      </w:pPr>
      <w:r w:rsidRPr="00555A85">
        <w:rPr>
          <w:rFonts w:ascii="Arial" w:hAnsi="Arial" w:cs="Arial"/>
          <w:b/>
          <w:bCs/>
          <w:color w:val="000000"/>
          <w:sz w:val="22"/>
          <w:szCs w:val="22"/>
        </w:rPr>
        <w:t>Theme 1:</w:t>
      </w:r>
      <w:r w:rsidRPr="00555A85">
        <w:rPr>
          <w:rStyle w:val="apple-converted-space"/>
          <w:rFonts w:ascii="Arial" w:hAnsi="Arial" w:cs="Arial"/>
          <w:color w:val="000000"/>
          <w:sz w:val="22"/>
          <w:szCs w:val="22"/>
        </w:rPr>
        <w:t> </w:t>
      </w:r>
      <w:r w:rsidRPr="00555A85">
        <w:rPr>
          <w:rStyle w:val="Strong"/>
          <w:rFonts w:ascii="Arial" w:hAnsi="Arial" w:cs="Arial"/>
          <w:color w:val="000000"/>
          <w:sz w:val="22"/>
          <w:szCs w:val="22"/>
        </w:rPr>
        <w:t>moving mindfully from physical hindrance to improved physical function</w:t>
      </w:r>
      <w:r w:rsidRPr="00555A85">
        <w:rPr>
          <w:rFonts w:ascii="Arial" w:hAnsi="Arial" w:cs="Arial"/>
          <w:color w:val="000000"/>
          <w:sz w:val="22"/>
          <w:szCs w:val="22"/>
        </w:rPr>
        <w:t>,-indicated that participants became more mindful of their embodied responses to MPA and better able to manage symptoms through movement, breathing and present</w:t>
      </w:r>
      <w:r>
        <w:rPr>
          <w:rFonts w:ascii="Arial" w:hAnsi="Arial" w:cs="Arial"/>
          <w:color w:val="000000"/>
          <w:sz w:val="22"/>
          <w:szCs w:val="22"/>
        </w:rPr>
        <w:t xml:space="preserve"> </w:t>
      </w:r>
      <w:r w:rsidRPr="00555A85">
        <w:rPr>
          <w:rFonts w:ascii="Arial" w:hAnsi="Arial" w:cs="Arial"/>
          <w:color w:val="000000"/>
          <w:sz w:val="22"/>
          <w:szCs w:val="22"/>
        </w:rPr>
        <w:t xml:space="preserve">moment </w:t>
      </w:r>
      <w:r w:rsidRPr="00555A85">
        <w:rPr>
          <w:rFonts w:ascii="Arial" w:hAnsi="Arial" w:cs="Arial"/>
          <w:color w:val="000000"/>
          <w:sz w:val="22"/>
          <w:szCs w:val="22"/>
        </w:rPr>
        <w:lastRenderedPageBreak/>
        <w:t>awareness.</w:t>
      </w:r>
      <w:r>
        <w:rPr>
          <w:color w:val="000000"/>
        </w:rPr>
        <w:t xml:space="preserve"> </w:t>
      </w:r>
      <w:r w:rsidRPr="00555A85">
        <w:rPr>
          <w:rFonts w:ascii="Arial" w:hAnsi="Arial" w:cs="Arial"/>
          <w:color w:val="000000"/>
          <w:sz w:val="22"/>
          <w:szCs w:val="22"/>
        </w:rPr>
        <w:t>This finding aligns with studies suggesting that yoga and meditation can reduce performance anxiety and mood disturbance in musicians (Khalsa et al., 2009; Stern et al., 2012; Khalsa et al., 2013).</w:t>
      </w:r>
      <w:r>
        <w:rPr>
          <w:color w:val="000000"/>
        </w:rPr>
        <w:t xml:space="preserve"> </w:t>
      </w:r>
      <w:r w:rsidRPr="00AA3418">
        <w:rPr>
          <w:rFonts w:ascii="Arial" w:hAnsi="Arial" w:cs="Arial"/>
          <w:color w:val="000000"/>
          <w:sz w:val="22"/>
          <w:szCs w:val="22"/>
        </w:rPr>
        <w:t>However, rather than reports from participants that the intervention removed issues with physical anxiety, they instead appeared to develop a greater capacity to manage physical discomfort while performing.</w:t>
      </w:r>
    </w:p>
    <w:p w14:paraId="2D499B65" w14:textId="2DCE82F9" w:rsidR="001A7940" w:rsidRPr="00EB15F0" w:rsidRDefault="001A7940" w:rsidP="001A7940">
      <w:pPr>
        <w:pStyle w:val="NormalWeb"/>
        <w:spacing w:line="360" w:lineRule="auto"/>
        <w:rPr>
          <w:rFonts w:ascii="Arial" w:hAnsi="Arial" w:cs="Arial"/>
          <w:color w:val="000000"/>
          <w:sz w:val="22"/>
          <w:szCs w:val="22"/>
        </w:rPr>
      </w:pPr>
      <w:r w:rsidRPr="00EB15F0">
        <w:rPr>
          <w:rFonts w:ascii="Arial" w:hAnsi="Arial" w:cs="Arial"/>
          <w:b/>
          <w:bCs/>
          <w:color w:val="000000"/>
          <w:sz w:val="22"/>
          <w:szCs w:val="22"/>
        </w:rPr>
        <w:t>Theme 2:</w:t>
      </w:r>
      <w:r w:rsidRPr="00EB15F0">
        <w:rPr>
          <w:rFonts w:ascii="Arial" w:hAnsi="Arial" w:cs="Arial"/>
          <w:color w:val="000000"/>
          <w:sz w:val="22"/>
          <w:szCs w:val="22"/>
        </w:rPr>
        <w:t xml:space="preserve"> </w:t>
      </w:r>
      <w:r w:rsidRPr="00EB15F0">
        <w:rPr>
          <w:rStyle w:val="Strong"/>
          <w:rFonts w:ascii="Arial" w:hAnsi="Arial" w:cs="Arial"/>
          <w:color w:val="000000"/>
          <w:sz w:val="22"/>
          <w:szCs w:val="22"/>
        </w:rPr>
        <w:t>moving from a negative cognitive relationship with the self towards confidence and self-esteem</w:t>
      </w:r>
      <w:r w:rsidRPr="00EB15F0">
        <w:rPr>
          <w:rFonts w:ascii="Arial" w:hAnsi="Arial" w:cs="Arial"/>
          <w:color w:val="000000"/>
          <w:sz w:val="22"/>
          <w:szCs w:val="22"/>
        </w:rPr>
        <w:t xml:space="preserve"> - reflected changes in how participants related to self-criticism, perfectionism and fear of judgment. Participants increasingly recognise</w:t>
      </w:r>
      <w:r w:rsidR="004F3F46">
        <w:rPr>
          <w:rFonts w:ascii="Arial" w:hAnsi="Arial" w:cs="Arial"/>
          <w:color w:val="000000"/>
          <w:sz w:val="22"/>
          <w:szCs w:val="22"/>
        </w:rPr>
        <w:t>d</w:t>
      </w:r>
      <w:r w:rsidRPr="00EB15F0">
        <w:rPr>
          <w:rFonts w:ascii="Arial" w:hAnsi="Arial" w:cs="Arial"/>
          <w:color w:val="000000"/>
          <w:sz w:val="22"/>
          <w:szCs w:val="22"/>
        </w:rPr>
        <w:t xml:space="preserve"> that their negative thoughts did not automatically </w:t>
      </w:r>
      <w:r>
        <w:rPr>
          <w:rFonts w:ascii="Arial" w:hAnsi="Arial" w:cs="Arial"/>
          <w:color w:val="000000"/>
          <w:sz w:val="22"/>
          <w:szCs w:val="22"/>
        </w:rPr>
        <w:t>reflect</w:t>
      </w:r>
      <w:r w:rsidRPr="00EB15F0">
        <w:rPr>
          <w:rFonts w:ascii="Arial" w:hAnsi="Arial" w:cs="Arial"/>
          <w:color w:val="000000"/>
          <w:sz w:val="22"/>
          <w:szCs w:val="22"/>
        </w:rPr>
        <w:t xml:space="preserve"> </w:t>
      </w:r>
      <w:r>
        <w:rPr>
          <w:rFonts w:ascii="Arial" w:hAnsi="Arial" w:cs="Arial"/>
          <w:color w:val="000000"/>
          <w:sz w:val="22"/>
          <w:szCs w:val="22"/>
        </w:rPr>
        <w:t>reality</w:t>
      </w:r>
      <w:r w:rsidRPr="00EB15F0">
        <w:rPr>
          <w:rFonts w:ascii="Arial" w:hAnsi="Arial" w:cs="Arial"/>
          <w:color w:val="000000"/>
          <w:sz w:val="22"/>
          <w:szCs w:val="22"/>
        </w:rPr>
        <w:t xml:space="preserve">. </w:t>
      </w:r>
      <w:r w:rsidR="004F3F46">
        <w:rPr>
          <w:rFonts w:ascii="Arial" w:hAnsi="Arial" w:cs="Arial"/>
          <w:color w:val="000000"/>
          <w:sz w:val="22"/>
          <w:szCs w:val="22"/>
        </w:rPr>
        <w:t xml:space="preserve">They also showed a cognitive shift from punitive, negative self-talk to more supportive, self-compassionate internal narratives. </w:t>
      </w:r>
      <w:r w:rsidRPr="00EB15F0">
        <w:rPr>
          <w:rFonts w:ascii="Arial" w:hAnsi="Arial" w:cs="Arial"/>
          <w:color w:val="000000"/>
          <w:sz w:val="22"/>
          <w:szCs w:val="22"/>
        </w:rPr>
        <w:t>Th</w:t>
      </w:r>
      <w:r w:rsidR="0052767D">
        <w:rPr>
          <w:rFonts w:ascii="Arial" w:hAnsi="Arial" w:cs="Arial"/>
          <w:color w:val="000000"/>
          <w:sz w:val="22"/>
          <w:szCs w:val="22"/>
        </w:rPr>
        <w:t xml:space="preserve">eir disconnection of identity from negative mindsets </w:t>
      </w:r>
      <w:r>
        <w:rPr>
          <w:rFonts w:ascii="Arial" w:hAnsi="Arial" w:cs="Arial"/>
          <w:color w:val="000000"/>
          <w:sz w:val="22"/>
          <w:szCs w:val="22"/>
        </w:rPr>
        <w:t>align</w:t>
      </w:r>
      <w:r w:rsidRPr="00EB15F0">
        <w:rPr>
          <w:rFonts w:ascii="Arial" w:hAnsi="Arial" w:cs="Arial"/>
          <w:color w:val="000000"/>
          <w:sz w:val="22"/>
          <w:szCs w:val="22"/>
        </w:rPr>
        <w:t xml:space="preserve">s with the ACT process of cognitive defusion and supports previous findings that ACT may help musicians develop </w:t>
      </w:r>
      <w:r>
        <w:rPr>
          <w:rFonts w:ascii="Arial" w:hAnsi="Arial" w:cs="Arial"/>
          <w:color w:val="000000"/>
          <w:sz w:val="22"/>
          <w:szCs w:val="22"/>
        </w:rPr>
        <w:t>greater</w:t>
      </w:r>
      <w:r w:rsidRPr="00EB15F0">
        <w:rPr>
          <w:rFonts w:ascii="Arial" w:hAnsi="Arial" w:cs="Arial"/>
          <w:color w:val="000000"/>
          <w:sz w:val="22"/>
          <w:szCs w:val="22"/>
        </w:rPr>
        <w:t xml:space="preserve"> psychological flexibility </w:t>
      </w:r>
      <w:r>
        <w:rPr>
          <w:rFonts w:ascii="Arial" w:hAnsi="Arial" w:cs="Arial"/>
          <w:color w:val="000000"/>
          <w:sz w:val="22"/>
          <w:szCs w:val="22"/>
        </w:rPr>
        <w:t>around</w:t>
      </w:r>
      <w:r w:rsidRPr="00EB15F0">
        <w:rPr>
          <w:rFonts w:ascii="Arial" w:hAnsi="Arial" w:cs="Arial"/>
          <w:color w:val="000000"/>
          <w:sz w:val="22"/>
          <w:szCs w:val="22"/>
        </w:rPr>
        <w:t xml:space="preserve"> anxious and self-critical thinking (Juncos </w:t>
      </w:r>
      <w:r>
        <w:rPr>
          <w:rFonts w:ascii="Arial" w:hAnsi="Arial" w:cs="Arial"/>
          <w:color w:val="000000"/>
          <w:sz w:val="22"/>
          <w:szCs w:val="22"/>
        </w:rPr>
        <w:t>&amp;</w:t>
      </w:r>
      <w:r w:rsidRPr="00EB15F0">
        <w:rPr>
          <w:rFonts w:ascii="Arial" w:hAnsi="Arial" w:cs="Arial"/>
          <w:color w:val="000000"/>
          <w:sz w:val="22"/>
          <w:szCs w:val="22"/>
        </w:rPr>
        <w:t xml:space="preserve"> Markman, 2016; Juncos et al., 2017). Increased confidence appeared to </w:t>
      </w:r>
      <w:r>
        <w:rPr>
          <w:rFonts w:ascii="Arial" w:hAnsi="Arial" w:cs="Arial"/>
          <w:color w:val="000000"/>
          <w:sz w:val="22"/>
          <w:szCs w:val="22"/>
        </w:rPr>
        <w:t>stem</w:t>
      </w:r>
      <w:r w:rsidRPr="00EB15F0">
        <w:rPr>
          <w:rFonts w:ascii="Arial" w:hAnsi="Arial" w:cs="Arial"/>
          <w:color w:val="000000"/>
          <w:sz w:val="22"/>
          <w:szCs w:val="22"/>
        </w:rPr>
        <w:t xml:space="preserve"> </w:t>
      </w:r>
      <w:r>
        <w:rPr>
          <w:rFonts w:ascii="Arial" w:hAnsi="Arial" w:cs="Arial"/>
          <w:color w:val="000000"/>
          <w:sz w:val="22"/>
          <w:szCs w:val="22"/>
        </w:rPr>
        <w:t>from</w:t>
      </w:r>
      <w:r w:rsidRPr="00EB15F0">
        <w:rPr>
          <w:rFonts w:ascii="Arial" w:hAnsi="Arial" w:cs="Arial"/>
          <w:color w:val="000000"/>
          <w:sz w:val="22"/>
          <w:szCs w:val="22"/>
        </w:rPr>
        <w:t xml:space="preserve"> reduced anxiety,</w:t>
      </w:r>
      <w:r w:rsidR="0052767D">
        <w:rPr>
          <w:rFonts w:ascii="Arial" w:hAnsi="Arial" w:cs="Arial"/>
          <w:color w:val="000000"/>
          <w:sz w:val="22"/>
          <w:szCs w:val="22"/>
        </w:rPr>
        <w:t xml:space="preserve"> a more. self-compassionate mindset,</w:t>
      </w:r>
      <w:r w:rsidRPr="00EB15F0">
        <w:rPr>
          <w:rFonts w:ascii="Arial" w:hAnsi="Arial" w:cs="Arial"/>
          <w:color w:val="000000"/>
          <w:sz w:val="22"/>
          <w:szCs w:val="22"/>
        </w:rPr>
        <w:t xml:space="preserve"> as well as </w:t>
      </w:r>
      <w:r>
        <w:rPr>
          <w:rFonts w:ascii="Arial" w:hAnsi="Arial" w:cs="Arial"/>
          <w:color w:val="000000"/>
          <w:sz w:val="22"/>
          <w:szCs w:val="22"/>
        </w:rPr>
        <w:t xml:space="preserve">an </w:t>
      </w:r>
      <w:r w:rsidRPr="00EB15F0">
        <w:rPr>
          <w:rFonts w:ascii="Arial" w:hAnsi="Arial" w:cs="Arial"/>
          <w:color w:val="000000"/>
          <w:sz w:val="22"/>
          <w:szCs w:val="22"/>
        </w:rPr>
        <w:t>increased ability to perform despite MPA.</w:t>
      </w:r>
    </w:p>
    <w:p w14:paraId="7BDB3E91" w14:textId="6C3C943B" w:rsidR="001A7940" w:rsidRPr="00CE2BC4" w:rsidRDefault="001A7940" w:rsidP="001A7940">
      <w:pPr>
        <w:pStyle w:val="NormalWeb"/>
        <w:spacing w:line="360" w:lineRule="auto"/>
        <w:rPr>
          <w:rFonts w:ascii="Arial" w:hAnsi="Arial" w:cs="Arial"/>
          <w:color w:val="000000"/>
          <w:sz w:val="22"/>
          <w:szCs w:val="22"/>
        </w:rPr>
      </w:pPr>
      <w:r w:rsidRPr="00CE2BC4">
        <w:rPr>
          <w:rFonts w:ascii="Arial" w:hAnsi="Arial" w:cs="Arial"/>
          <w:b/>
          <w:bCs/>
          <w:color w:val="000000"/>
          <w:sz w:val="22"/>
          <w:szCs w:val="22"/>
        </w:rPr>
        <w:t>Theme 3:</w:t>
      </w:r>
      <w:r w:rsidRPr="00CE2BC4">
        <w:rPr>
          <w:rFonts w:ascii="Arial" w:hAnsi="Arial" w:cs="Arial"/>
          <w:color w:val="000000"/>
          <w:sz w:val="22"/>
          <w:szCs w:val="22"/>
        </w:rPr>
        <w:t xml:space="preserve"> </w:t>
      </w:r>
      <w:r w:rsidRPr="00CE2BC4">
        <w:rPr>
          <w:rStyle w:val="Strong"/>
          <w:rFonts w:ascii="Arial" w:hAnsi="Arial" w:cs="Arial"/>
          <w:color w:val="000000"/>
          <w:sz w:val="22"/>
          <w:szCs w:val="22"/>
        </w:rPr>
        <w:t>accepting the discomfort of MPA and becoming willing to adopt new behaviours</w:t>
      </w:r>
      <w:r w:rsidRPr="00CE2BC4">
        <w:rPr>
          <w:rFonts w:ascii="Arial" w:hAnsi="Arial" w:cs="Arial"/>
          <w:color w:val="000000"/>
          <w:sz w:val="22"/>
          <w:szCs w:val="22"/>
        </w:rPr>
        <w:t xml:space="preserve"> – indicates the development of psychological flexibility. Participants described </w:t>
      </w:r>
      <w:r>
        <w:rPr>
          <w:rFonts w:ascii="Arial" w:hAnsi="Arial" w:cs="Arial"/>
          <w:color w:val="000000"/>
          <w:sz w:val="22"/>
          <w:szCs w:val="22"/>
        </w:rPr>
        <w:t>increased willingness to</w:t>
      </w:r>
      <w:r w:rsidR="00E04296">
        <w:rPr>
          <w:rFonts w:ascii="Arial" w:hAnsi="Arial" w:cs="Arial"/>
          <w:color w:val="000000"/>
          <w:sz w:val="22"/>
          <w:szCs w:val="22"/>
        </w:rPr>
        <w:t xml:space="preserve"> tolerate discomfort from MPA during performance and to</w:t>
      </w:r>
      <w:r>
        <w:rPr>
          <w:rFonts w:ascii="Arial" w:hAnsi="Arial" w:cs="Arial"/>
          <w:color w:val="000000"/>
          <w:sz w:val="22"/>
          <w:szCs w:val="22"/>
        </w:rPr>
        <w:t xml:space="preserve"> pursue their values-guided goals despite their anxiety.</w:t>
      </w:r>
      <w:r w:rsidRPr="00CE2BC4">
        <w:rPr>
          <w:rFonts w:ascii="Arial" w:hAnsi="Arial" w:cs="Arial"/>
          <w:color w:val="000000"/>
          <w:sz w:val="22"/>
          <w:szCs w:val="22"/>
        </w:rPr>
        <w:t xml:space="preserve"> This supports the ACT principle that the purpose of intervention is not necessarily </w:t>
      </w:r>
      <w:r>
        <w:rPr>
          <w:rFonts w:ascii="Arial" w:hAnsi="Arial" w:cs="Arial"/>
          <w:color w:val="000000"/>
          <w:sz w:val="22"/>
          <w:szCs w:val="22"/>
        </w:rPr>
        <w:t>to</w:t>
      </w:r>
      <w:r w:rsidRPr="00CE2BC4">
        <w:rPr>
          <w:rFonts w:ascii="Arial" w:hAnsi="Arial" w:cs="Arial"/>
          <w:color w:val="000000"/>
          <w:sz w:val="22"/>
          <w:szCs w:val="22"/>
        </w:rPr>
        <w:t xml:space="preserve"> reduc</w:t>
      </w:r>
      <w:r>
        <w:rPr>
          <w:rFonts w:ascii="Arial" w:hAnsi="Arial" w:cs="Arial"/>
          <w:color w:val="000000"/>
          <w:sz w:val="22"/>
          <w:szCs w:val="22"/>
        </w:rPr>
        <w:t>e</w:t>
      </w:r>
      <w:r w:rsidRPr="00CE2BC4">
        <w:rPr>
          <w:rFonts w:ascii="Arial" w:hAnsi="Arial" w:cs="Arial"/>
          <w:color w:val="000000"/>
          <w:sz w:val="22"/>
          <w:szCs w:val="22"/>
        </w:rPr>
        <w:t xml:space="preserve"> MPA, but </w:t>
      </w:r>
      <w:r>
        <w:rPr>
          <w:rFonts w:ascii="Arial" w:hAnsi="Arial" w:cs="Arial"/>
          <w:color w:val="000000"/>
          <w:sz w:val="22"/>
          <w:szCs w:val="22"/>
        </w:rPr>
        <w:t>to</w:t>
      </w:r>
      <w:r w:rsidRPr="00CE2BC4">
        <w:rPr>
          <w:rFonts w:ascii="Arial" w:hAnsi="Arial" w:cs="Arial"/>
          <w:color w:val="000000"/>
          <w:sz w:val="22"/>
          <w:szCs w:val="22"/>
        </w:rPr>
        <w:t xml:space="preserve"> chang</w:t>
      </w:r>
      <w:r>
        <w:rPr>
          <w:rFonts w:ascii="Arial" w:hAnsi="Arial" w:cs="Arial"/>
          <w:color w:val="000000"/>
          <w:sz w:val="22"/>
          <w:szCs w:val="22"/>
        </w:rPr>
        <w:t>e</w:t>
      </w:r>
      <w:r w:rsidRPr="00CE2BC4">
        <w:rPr>
          <w:rFonts w:ascii="Arial" w:hAnsi="Arial" w:cs="Arial"/>
          <w:color w:val="000000"/>
          <w:sz w:val="22"/>
          <w:szCs w:val="22"/>
        </w:rPr>
        <w:t xml:space="preserve"> one’s relationship with anxiety and engag</w:t>
      </w:r>
      <w:r>
        <w:rPr>
          <w:rFonts w:ascii="Arial" w:hAnsi="Arial" w:cs="Arial"/>
          <w:color w:val="000000"/>
          <w:sz w:val="22"/>
          <w:szCs w:val="22"/>
        </w:rPr>
        <w:t>e</w:t>
      </w:r>
      <w:r w:rsidRPr="00CE2BC4">
        <w:rPr>
          <w:rFonts w:ascii="Arial" w:hAnsi="Arial" w:cs="Arial"/>
          <w:color w:val="000000"/>
          <w:sz w:val="22"/>
          <w:szCs w:val="22"/>
        </w:rPr>
        <w:t xml:space="preserve"> in values-centered action (Juncos </w:t>
      </w:r>
      <w:r>
        <w:rPr>
          <w:rFonts w:ascii="Arial" w:hAnsi="Arial" w:cs="Arial"/>
          <w:color w:val="000000"/>
          <w:sz w:val="22"/>
          <w:szCs w:val="22"/>
        </w:rPr>
        <w:t>&amp;</w:t>
      </w:r>
      <w:r w:rsidRPr="00CE2BC4">
        <w:rPr>
          <w:rFonts w:ascii="Arial" w:hAnsi="Arial" w:cs="Arial"/>
          <w:color w:val="000000"/>
          <w:sz w:val="22"/>
          <w:szCs w:val="22"/>
        </w:rPr>
        <w:t xml:space="preserve"> de Paiva e Pona, 2022).</w:t>
      </w:r>
    </w:p>
    <w:p w14:paraId="24FC2874" w14:textId="475D1290" w:rsidR="001A7940" w:rsidRPr="0019747F" w:rsidRDefault="001A7940" w:rsidP="001A7940">
      <w:pPr>
        <w:pStyle w:val="NormalWeb"/>
        <w:spacing w:line="360" w:lineRule="auto"/>
        <w:rPr>
          <w:rFonts w:ascii="Arial" w:hAnsi="Arial" w:cs="Arial"/>
          <w:color w:val="000000"/>
          <w:sz w:val="22"/>
          <w:szCs w:val="22"/>
        </w:rPr>
      </w:pPr>
      <w:r w:rsidRPr="00222773">
        <w:rPr>
          <w:rFonts w:ascii="Arial" w:hAnsi="Arial" w:cs="Arial"/>
          <w:color w:val="000000"/>
          <w:sz w:val="22"/>
          <w:szCs w:val="22"/>
        </w:rPr>
        <w:t>The three themes arising from participants’</w:t>
      </w:r>
      <w:r>
        <w:rPr>
          <w:rFonts w:ascii="Arial" w:hAnsi="Arial" w:cs="Arial"/>
          <w:color w:val="000000"/>
          <w:sz w:val="22"/>
          <w:szCs w:val="22"/>
        </w:rPr>
        <w:t xml:space="preserve"> </w:t>
      </w:r>
      <w:r w:rsidRPr="00222773">
        <w:rPr>
          <w:rFonts w:ascii="Arial" w:hAnsi="Arial" w:cs="Arial"/>
          <w:color w:val="000000"/>
          <w:sz w:val="22"/>
          <w:szCs w:val="22"/>
        </w:rPr>
        <w:t>reflexive and iterative interaction with the LP seems to have influenced their physical, cognitive and behavioural relationship with MPA. The qualitative findings</w:t>
      </w:r>
      <w:r>
        <w:rPr>
          <w:rFonts w:ascii="Arial" w:hAnsi="Arial" w:cs="Arial"/>
          <w:color w:val="000000"/>
          <w:sz w:val="22"/>
          <w:szCs w:val="22"/>
        </w:rPr>
        <w:t xml:space="preserve"> </w:t>
      </w:r>
      <w:r w:rsidR="001907D6">
        <w:rPr>
          <w:rFonts w:ascii="Arial" w:hAnsi="Arial" w:cs="Arial"/>
          <w:color w:val="000000"/>
          <w:sz w:val="22"/>
          <w:szCs w:val="22"/>
        </w:rPr>
        <w:t>may</w:t>
      </w:r>
      <w:r>
        <w:rPr>
          <w:rFonts w:ascii="Arial" w:hAnsi="Arial" w:cs="Arial"/>
          <w:color w:val="000000"/>
          <w:sz w:val="22"/>
          <w:szCs w:val="22"/>
        </w:rPr>
        <w:t xml:space="preserve"> have been influenced by the interview questions</w:t>
      </w:r>
      <w:r w:rsidR="00914480">
        <w:rPr>
          <w:rFonts w:ascii="Arial" w:hAnsi="Arial" w:cs="Arial"/>
          <w:color w:val="000000"/>
          <w:sz w:val="22"/>
          <w:szCs w:val="22"/>
        </w:rPr>
        <w:t xml:space="preserve"> and how the interview was conducted</w:t>
      </w:r>
      <w:r w:rsidR="001907D6">
        <w:rPr>
          <w:rFonts w:ascii="Arial" w:hAnsi="Arial" w:cs="Arial"/>
          <w:color w:val="000000"/>
          <w:sz w:val="22"/>
          <w:szCs w:val="22"/>
        </w:rPr>
        <w:t>,</w:t>
      </w:r>
      <w:r>
        <w:rPr>
          <w:rFonts w:ascii="Arial" w:hAnsi="Arial" w:cs="Arial"/>
          <w:color w:val="000000"/>
          <w:sz w:val="22"/>
          <w:szCs w:val="22"/>
        </w:rPr>
        <w:t xml:space="preserve"> but </w:t>
      </w:r>
      <w:r w:rsidR="001907D6">
        <w:rPr>
          <w:rFonts w:ascii="Arial" w:hAnsi="Arial" w:cs="Arial"/>
          <w:color w:val="000000"/>
          <w:sz w:val="22"/>
          <w:szCs w:val="22"/>
        </w:rPr>
        <w:t xml:space="preserve">they </w:t>
      </w:r>
      <w:r>
        <w:rPr>
          <w:rFonts w:ascii="Arial" w:hAnsi="Arial" w:cs="Arial"/>
          <w:color w:val="000000"/>
          <w:sz w:val="22"/>
          <w:szCs w:val="22"/>
        </w:rPr>
        <w:t>were</w:t>
      </w:r>
      <w:r w:rsidRPr="00222773">
        <w:rPr>
          <w:rFonts w:ascii="Arial" w:hAnsi="Arial" w:cs="Arial"/>
          <w:color w:val="000000"/>
          <w:sz w:val="22"/>
          <w:szCs w:val="22"/>
        </w:rPr>
        <w:t xml:space="preserve"> broadly consistent with the trends toward change observed in the K-MPAI</w:t>
      </w:r>
      <w:r w:rsidR="00AD401E">
        <w:rPr>
          <w:rFonts w:ascii="Arial" w:hAnsi="Arial" w:cs="Arial"/>
          <w:color w:val="000000"/>
          <w:sz w:val="22"/>
          <w:szCs w:val="22"/>
        </w:rPr>
        <w:t xml:space="preserve"> (Kenny, 2009)</w:t>
      </w:r>
      <w:r w:rsidRPr="00222773">
        <w:rPr>
          <w:rFonts w:ascii="Arial" w:hAnsi="Arial" w:cs="Arial"/>
          <w:color w:val="000000"/>
          <w:sz w:val="22"/>
          <w:szCs w:val="22"/>
        </w:rPr>
        <w:t xml:space="preserve"> and MAAQ scores</w:t>
      </w:r>
      <w:r w:rsidR="00AD401E">
        <w:rPr>
          <w:rFonts w:ascii="Arial" w:hAnsi="Arial" w:cs="Arial"/>
          <w:color w:val="000000"/>
          <w:sz w:val="22"/>
          <w:szCs w:val="22"/>
        </w:rPr>
        <w:t xml:space="preserve"> (Juncos, 2022)</w:t>
      </w:r>
      <w:r w:rsidRPr="00222773">
        <w:rPr>
          <w:rFonts w:ascii="Arial" w:hAnsi="Arial" w:cs="Arial"/>
          <w:color w:val="000000"/>
          <w:sz w:val="22"/>
          <w:szCs w:val="22"/>
        </w:rPr>
        <w:t>, although these descriptive results cannot confirm effectiveness. Participants also described the LP as accessible, portable and simple to navigate, suggesting its potential usefulness within tertiary voice education. Due to the small sample and multimodal intervention design, the findings cannot be generalised or attributed to any single component. Nevertheless, the study offers preliminary practice-based evidence that integrating mind</w:t>
      </w:r>
      <w:r>
        <w:rPr>
          <w:rFonts w:ascii="Arial" w:hAnsi="Arial" w:cs="Arial"/>
          <w:color w:val="000000"/>
          <w:sz w:val="22"/>
          <w:szCs w:val="22"/>
        </w:rPr>
        <w:t>-</w:t>
      </w:r>
      <w:r w:rsidRPr="00222773">
        <w:rPr>
          <w:rFonts w:ascii="Arial" w:hAnsi="Arial" w:cs="Arial"/>
          <w:color w:val="000000"/>
          <w:sz w:val="22"/>
          <w:szCs w:val="22"/>
        </w:rPr>
        <w:t>body practices with ACT shows promise in helping voice students to make room for MPA while continuing to engage meaningfully in performance.</w:t>
      </w:r>
      <w:r>
        <w:rPr>
          <w:rFonts w:ascii="Arial" w:hAnsi="Arial" w:cs="Arial"/>
          <w:color w:val="000000"/>
          <w:sz w:val="22"/>
          <w:szCs w:val="22"/>
        </w:rPr>
        <w:t xml:space="preserve"> </w:t>
      </w:r>
    </w:p>
    <w:p w14:paraId="78A8B3A4" w14:textId="77777777" w:rsidR="001A7940" w:rsidRPr="00E87963" w:rsidRDefault="001A7940" w:rsidP="001A7940">
      <w:pPr>
        <w:pStyle w:val="Heading2"/>
        <w:rPr>
          <w:rFonts w:ascii="Arial" w:hAnsi="Arial" w:cs="Arial"/>
          <w:b/>
          <w:bCs/>
          <w:sz w:val="22"/>
          <w:szCs w:val="22"/>
        </w:rPr>
      </w:pPr>
      <w:bookmarkStart w:id="31" w:name="_Toc239156586"/>
      <w:bookmarkStart w:id="32" w:name="_Toc239156666"/>
      <w:bookmarkStart w:id="33" w:name="_Toc241069902"/>
      <w:r w:rsidRPr="00E87963">
        <w:rPr>
          <w:rFonts w:ascii="Arial" w:hAnsi="Arial" w:cs="Arial"/>
          <w:b/>
          <w:bCs/>
          <w:sz w:val="22"/>
          <w:szCs w:val="22"/>
        </w:rPr>
        <w:lastRenderedPageBreak/>
        <w:t>CONCLUSION</w:t>
      </w:r>
      <w:bookmarkEnd w:id="31"/>
      <w:bookmarkEnd w:id="32"/>
      <w:bookmarkEnd w:id="33"/>
    </w:p>
    <w:p w14:paraId="7B00A20C" w14:textId="77777777" w:rsidR="001A7940" w:rsidRPr="00E93B8C" w:rsidRDefault="001A7940" w:rsidP="001A7940">
      <w:pPr>
        <w:spacing w:before="100" w:beforeAutospacing="1" w:after="100" w:afterAutospacing="1" w:line="360" w:lineRule="auto"/>
        <w:rPr>
          <w:rFonts w:ascii="Arial" w:hAnsi="Arial" w:cs="Arial"/>
          <w:color w:val="000000"/>
          <w:sz w:val="22"/>
          <w:szCs w:val="22"/>
        </w:rPr>
      </w:pPr>
      <w:r w:rsidRPr="00E93B8C">
        <w:rPr>
          <w:rFonts w:ascii="Arial" w:hAnsi="Arial" w:cs="Arial"/>
          <w:color w:val="000000"/>
          <w:sz w:val="22"/>
          <w:szCs w:val="22"/>
        </w:rPr>
        <w:t>This study explored how participation in a</w:t>
      </w:r>
      <w:r>
        <w:rPr>
          <w:rFonts w:ascii="Arial" w:hAnsi="Arial" w:cs="Arial"/>
          <w:color w:val="000000"/>
          <w:sz w:val="22"/>
          <w:szCs w:val="22"/>
        </w:rPr>
        <w:t xml:space="preserve"> four-week,</w:t>
      </w:r>
      <w:r w:rsidRPr="00E93B8C">
        <w:rPr>
          <w:rFonts w:ascii="Arial" w:hAnsi="Arial" w:cs="Arial"/>
          <w:color w:val="000000"/>
          <w:sz w:val="22"/>
          <w:szCs w:val="22"/>
        </w:rPr>
        <w:t xml:space="preserve"> hybrid, multimodal learning pathway incorporating mindfulness, yoga, </w:t>
      </w:r>
      <w:r>
        <w:rPr>
          <w:rFonts w:ascii="Arial" w:hAnsi="Arial" w:cs="Arial"/>
          <w:color w:val="000000"/>
          <w:sz w:val="22"/>
          <w:szCs w:val="22"/>
        </w:rPr>
        <w:t>qigong</w:t>
      </w:r>
      <w:r w:rsidRPr="00E93B8C">
        <w:rPr>
          <w:rFonts w:ascii="Arial" w:hAnsi="Arial" w:cs="Arial"/>
          <w:color w:val="000000"/>
          <w:sz w:val="22"/>
          <w:szCs w:val="22"/>
        </w:rPr>
        <w:t xml:space="preserve">, and Acceptance and Commitment Training for Musicians influenced voice students’ experiences of </w:t>
      </w:r>
      <w:r>
        <w:rPr>
          <w:rFonts w:ascii="Arial" w:hAnsi="Arial" w:cs="Arial"/>
          <w:color w:val="000000"/>
          <w:sz w:val="22"/>
          <w:szCs w:val="22"/>
        </w:rPr>
        <w:t>MPA</w:t>
      </w:r>
      <w:r w:rsidRPr="00E93B8C">
        <w:rPr>
          <w:rFonts w:ascii="Arial" w:hAnsi="Arial" w:cs="Arial"/>
          <w:color w:val="000000"/>
          <w:sz w:val="22"/>
          <w:szCs w:val="22"/>
        </w:rPr>
        <w:t xml:space="preserve"> and performing. The findings suggest that the intervention positively influenced how the three participants experienced, understood, and reacted to MPA. The intervention’s main purpose was not to completely eliminate anxiety in the participants, </w:t>
      </w:r>
      <w:r>
        <w:rPr>
          <w:rFonts w:ascii="Arial" w:hAnsi="Arial" w:cs="Arial"/>
          <w:color w:val="000000"/>
          <w:sz w:val="22"/>
          <w:szCs w:val="22"/>
        </w:rPr>
        <w:t>but instead, to teach physical and cognitive skills to better function and coexist with the condition. A</w:t>
      </w:r>
      <w:r w:rsidRPr="00E93B8C">
        <w:rPr>
          <w:rFonts w:ascii="Arial" w:hAnsi="Arial" w:cs="Arial"/>
          <w:color w:val="000000"/>
          <w:sz w:val="22"/>
          <w:szCs w:val="22"/>
        </w:rPr>
        <w:t>s a result of their participation in the intervention, the singers developed more constructive ways of working through their anxious thoughts, sensations, and approach to performing.</w:t>
      </w:r>
    </w:p>
    <w:p w14:paraId="62558FC8" w14:textId="77777777" w:rsidR="001A7940" w:rsidRDefault="001A7940" w:rsidP="001A7940">
      <w:pPr>
        <w:spacing w:before="100" w:beforeAutospacing="1" w:after="100" w:afterAutospacing="1" w:line="360" w:lineRule="auto"/>
        <w:rPr>
          <w:color w:val="000000"/>
        </w:rPr>
      </w:pPr>
      <w:r w:rsidRPr="00025347">
        <w:rPr>
          <w:rFonts w:ascii="Arial" w:hAnsi="Arial" w:cs="Arial"/>
          <w:color w:val="000000"/>
          <w:sz w:val="22"/>
          <w:szCs w:val="22"/>
        </w:rPr>
        <w:t>R</w:t>
      </w:r>
      <w:r>
        <w:rPr>
          <w:rFonts w:ascii="Arial" w:hAnsi="Arial" w:cs="Arial"/>
          <w:color w:val="000000"/>
          <w:sz w:val="22"/>
          <w:szCs w:val="22"/>
        </w:rPr>
        <w:t>TA</w:t>
      </w:r>
      <w:r w:rsidRPr="00025347">
        <w:rPr>
          <w:rFonts w:ascii="Arial" w:hAnsi="Arial" w:cs="Arial"/>
          <w:color w:val="000000"/>
          <w:sz w:val="22"/>
          <w:szCs w:val="22"/>
        </w:rPr>
        <w:t xml:space="preserve"> of the qualitative data generated three interrelated themes:</w:t>
      </w:r>
    </w:p>
    <w:p w14:paraId="0779DB61" w14:textId="77777777" w:rsidR="001A7940" w:rsidRPr="00025347" w:rsidRDefault="001A7940" w:rsidP="001A7940">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14:ligatures w14:val="none"/>
        </w:rPr>
      </w:pPr>
      <w:r w:rsidRPr="00025347">
        <w:rPr>
          <w:rFonts w:ascii="Arial" w:eastAsia="Times New Roman" w:hAnsi="Arial" w:cs="Arial"/>
          <w:color w:val="000000"/>
          <w:kern w:val="0"/>
          <w:sz w:val="22"/>
          <w:szCs w:val="22"/>
          <w14:ligatures w14:val="none"/>
        </w:rPr>
        <w:t>From Physical Hindrance to Mindful Embodied Regulation</w:t>
      </w:r>
    </w:p>
    <w:p w14:paraId="68E1C50B" w14:textId="77777777" w:rsidR="001A7940" w:rsidRPr="00025347" w:rsidRDefault="001A7940" w:rsidP="001A7940">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14:ligatures w14:val="none"/>
        </w:rPr>
      </w:pPr>
      <w:r w:rsidRPr="00025347">
        <w:rPr>
          <w:rFonts w:ascii="Arial" w:eastAsia="Times New Roman" w:hAnsi="Arial" w:cs="Arial"/>
          <w:color w:val="000000"/>
          <w:kern w:val="0"/>
          <w:sz w:val="22"/>
          <w:szCs w:val="22"/>
          <w14:ligatures w14:val="none"/>
        </w:rPr>
        <w:t>From Self-Criticism and Cognitive Struggle to a Supportive Relationship with Self  </w:t>
      </w:r>
    </w:p>
    <w:p w14:paraId="385128AA" w14:textId="77777777" w:rsidR="001A7940" w:rsidRPr="00025347" w:rsidRDefault="001A7940" w:rsidP="001A7940">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14:ligatures w14:val="none"/>
        </w:rPr>
      </w:pPr>
      <w:r w:rsidRPr="00025347">
        <w:rPr>
          <w:rFonts w:ascii="Arial" w:eastAsia="Times New Roman" w:hAnsi="Arial" w:cs="Arial"/>
          <w:color w:val="000000"/>
          <w:kern w:val="0"/>
          <w:sz w:val="22"/>
          <w:szCs w:val="22"/>
          <w14:ligatures w14:val="none"/>
        </w:rPr>
        <w:t>Making Room for Anxiety</w:t>
      </w:r>
      <w:r>
        <w:rPr>
          <w:rFonts w:ascii="Arial" w:eastAsia="Times New Roman" w:hAnsi="Arial" w:cs="Arial"/>
          <w:color w:val="000000"/>
          <w:kern w:val="0"/>
          <w:sz w:val="22"/>
          <w:szCs w:val="22"/>
          <w14:ligatures w14:val="none"/>
        </w:rPr>
        <w:t xml:space="preserve">: </w:t>
      </w:r>
      <w:r w:rsidRPr="00025347">
        <w:rPr>
          <w:rFonts w:ascii="Arial" w:eastAsia="Times New Roman" w:hAnsi="Arial" w:cs="Arial"/>
          <w:color w:val="000000"/>
          <w:kern w:val="0"/>
          <w:sz w:val="22"/>
          <w:szCs w:val="22"/>
          <w14:ligatures w14:val="none"/>
        </w:rPr>
        <w:t>Acceptance, Willingness, and New Ways of Performing.</w:t>
      </w:r>
    </w:p>
    <w:p w14:paraId="1C91CA4A" w14:textId="7B4EEC66" w:rsidR="001A7940" w:rsidRPr="00025347" w:rsidRDefault="001A7940" w:rsidP="001A7940">
      <w:pPr>
        <w:spacing w:before="100" w:beforeAutospacing="1" w:after="100" w:afterAutospacing="1" w:line="360" w:lineRule="auto"/>
        <w:rPr>
          <w:color w:val="000000"/>
        </w:rPr>
      </w:pPr>
      <w:r w:rsidRPr="00025347">
        <w:rPr>
          <w:rFonts w:ascii="Arial" w:hAnsi="Arial" w:cs="Arial"/>
          <w:color w:val="000000"/>
          <w:sz w:val="22"/>
          <w:szCs w:val="22"/>
        </w:rPr>
        <w:t xml:space="preserve">Together, these themes indicate the movement </w:t>
      </w:r>
      <w:r w:rsidR="00706A7B">
        <w:rPr>
          <w:rFonts w:ascii="Arial" w:hAnsi="Arial" w:cs="Arial"/>
          <w:color w:val="000000"/>
          <w:sz w:val="22"/>
          <w:szCs w:val="22"/>
        </w:rPr>
        <w:t>participants experienced from feeling unable to control MPA symptoms to gaining the ability to respond with</w:t>
      </w:r>
      <w:r w:rsidRPr="00025347">
        <w:rPr>
          <w:rFonts w:ascii="Arial" w:hAnsi="Arial" w:cs="Arial"/>
          <w:color w:val="000000"/>
          <w:sz w:val="22"/>
          <w:szCs w:val="22"/>
        </w:rPr>
        <w:t xml:space="preserve"> greater </w:t>
      </w:r>
      <w:r w:rsidRPr="00496746">
        <w:rPr>
          <w:rFonts w:ascii="Arial" w:hAnsi="Arial" w:cs="Arial"/>
          <w:color w:val="000000"/>
          <w:sz w:val="22"/>
          <w:szCs w:val="22"/>
        </w:rPr>
        <w:t xml:space="preserve">acceptance, </w:t>
      </w:r>
      <w:r w:rsidRPr="00025347">
        <w:rPr>
          <w:rFonts w:ascii="Arial" w:hAnsi="Arial" w:cs="Arial"/>
          <w:color w:val="000000"/>
          <w:sz w:val="22"/>
          <w:szCs w:val="22"/>
        </w:rPr>
        <w:t xml:space="preserve">bodily awareness, </w:t>
      </w:r>
      <w:r w:rsidRPr="00496746">
        <w:rPr>
          <w:rFonts w:ascii="Arial" w:hAnsi="Arial" w:cs="Arial"/>
          <w:color w:val="000000"/>
          <w:sz w:val="22"/>
          <w:szCs w:val="22"/>
        </w:rPr>
        <w:t xml:space="preserve">self-compassion, and purposeful action. Participants described using yoga, </w:t>
      </w:r>
      <w:r>
        <w:rPr>
          <w:rFonts w:ascii="Arial" w:hAnsi="Arial" w:cs="Arial"/>
          <w:color w:val="000000"/>
          <w:sz w:val="22"/>
          <w:szCs w:val="22"/>
        </w:rPr>
        <w:t>qigong</w:t>
      </w:r>
      <w:r w:rsidRPr="00496746">
        <w:rPr>
          <w:rFonts w:ascii="Arial" w:hAnsi="Arial" w:cs="Arial"/>
          <w:color w:val="000000"/>
          <w:sz w:val="22"/>
          <w:szCs w:val="22"/>
        </w:rPr>
        <w:t>, breathing, and present</w:t>
      </w:r>
      <w:r w:rsidR="00706A7B">
        <w:rPr>
          <w:rFonts w:ascii="Arial" w:hAnsi="Arial" w:cs="Arial"/>
          <w:color w:val="000000"/>
          <w:sz w:val="22"/>
          <w:szCs w:val="22"/>
        </w:rPr>
        <w:t>-</w:t>
      </w:r>
      <w:r w:rsidRPr="00496746">
        <w:rPr>
          <w:rFonts w:ascii="Arial" w:hAnsi="Arial" w:cs="Arial"/>
          <w:color w:val="000000"/>
          <w:sz w:val="22"/>
          <w:szCs w:val="22"/>
        </w:rPr>
        <w:t xml:space="preserve">moment awareness to regulate physical symptoms and redirect their attention to performance </w:t>
      </w:r>
      <w:r w:rsidR="001907D6">
        <w:rPr>
          <w:rFonts w:ascii="Arial" w:hAnsi="Arial" w:cs="Arial"/>
          <w:color w:val="000000"/>
          <w:sz w:val="22"/>
          <w:szCs w:val="22"/>
        </w:rPr>
        <w:t>aspects</w:t>
      </w:r>
      <w:r w:rsidRPr="00496746">
        <w:rPr>
          <w:rFonts w:ascii="Arial" w:hAnsi="Arial" w:cs="Arial"/>
          <w:color w:val="000000"/>
          <w:sz w:val="22"/>
          <w:szCs w:val="22"/>
        </w:rPr>
        <w:t xml:space="preserve"> </w:t>
      </w:r>
      <w:r w:rsidR="001907D6">
        <w:rPr>
          <w:rFonts w:ascii="Arial" w:hAnsi="Arial" w:cs="Arial"/>
          <w:color w:val="000000"/>
          <w:sz w:val="22"/>
          <w:szCs w:val="22"/>
        </w:rPr>
        <w:t>that</w:t>
      </w:r>
      <w:r w:rsidRPr="00496746">
        <w:rPr>
          <w:rFonts w:ascii="Arial" w:hAnsi="Arial" w:cs="Arial"/>
          <w:color w:val="000000"/>
          <w:sz w:val="22"/>
          <w:szCs w:val="22"/>
        </w:rPr>
        <w:t xml:space="preserve"> m</w:t>
      </w:r>
      <w:r w:rsidR="001907D6">
        <w:rPr>
          <w:rFonts w:ascii="Arial" w:hAnsi="Arial" w:cs="Arial"/>
          <w:color w:val="000000"/>
          <w:sz w:val="22"/>
          <w:szCs w:val="22"/>
        </w:rPr>
        <w:t>attered</w:t>
      </w:r>
      <w:r w:rsidRPr="00496746">
        <w:rPr>
          <w:rFonts w:ascii="Arial" w:hAnsi="Arial" w:cs="Arial"/>
          <w:color w:val="000000"/>
          <w:sz w:val="22"/>
          <w:szCs w:val="22"/>
        </w:rPr>
        <w:t xml:space="preserve"> to them. They also reported less punitive self-chatter, a more self-compassionate response to mistakes, and increased willingness to perform despite discomfort. </w:t>
      </w:r>
      <w:r w:rsidR="001527C6">
        <w:rPr>
          <w:rFonts w:ascii="Arial" w:hAnsi="Arial" w:cs="Arial"/>
          <w:color w:val="000000"/>
          <w:sz w:val="22"/>
          <w:szCs w:val="22"/>
        </w:rPr>
        <w:t xml:space="preserve">Participants reported </w:t>
      </w:r>
      <w:r w:rsidR="00F82DFC">
        <w:rPr>
          <w:rFonts w:ascii="Arial" w:hAnsi="Arial" w:cs="Arial"/>
          <w:color w:val="000000"/>
          <w:sz w:val="22"/>
          <w:szCs w:val="22"/>
        </w:rPr>
        <w:t>greater acceptance of discomfort while performing and moved from the “just get through it” survival mechanism to being present in the moment, paying more attention to their expression and breath, and noticing that MPA</w:t>
      </w:r>
      <w:r w:rsidR="001527C6">
        <w:rPr>
          <w:rFonts w:ascii="Arial" w:hAnsi="Arial" w:cs="Arial"/>
          <w:color w:val="000000"/>
          <w:sz w:val="22"/>
          <w:szCs w:val="22"/>
        </w:rPr>
        <w:t xml:space="preserve"> symptoms were less debilitating to their performance</w:t>
      </w:r>
      <w:r w:rsidR="001907D6">
        <w:rPr>
          <w:rFonts w:ascii="Arial" w:hAnsi="Arial" w:cs="Arial"/>
          <w:color w:val="000000"/>
          <w:sz w:val="22"/>
          <w:szCs w:val="22"/>
        </w:rPr>
        <w:t xml:space="preserve"> quality</w:t>
      </w:r>
      <w:r w:rsidR="001527C6">
        <w:rPr>
          <w:rFonts w:ascii="Arial" w:hAnsi="Arial" w:cs="Arial"/>
          <w:color w:val="000000"/>
          <w:sz w:val="22"/>
          <w:szCs w:val="22"/>
        </w:rPr>
        <w:t xml:space="preserve">. Some were even able to focus more on their values to motivate them </w:t>
      </w:r>
      <w:r w:rsidR="00F82DFC">
        <w:rPr>
          <w:rFonts w:ascii="Arial" w:hAnsi="Arial" w:cs="Arial"/>
          <w:color w:val="000000"/>
          <w:sz w:val="22"/>
          <w:szCs w:val="22"/>
        </w:rPr>
        <w:t xml:space="preserve">during performance. </w:t>
      </w:r>
      <w:r w:rsidRPr="00496746">
        <w:rPr>
          <w:rFonts w:ascii="Arial" w:hAnsi="Arial" w:cs="Arial"/>
          <w:color w:val="000000"/>
          <w:sz w:val="22"/>
          <w:szCs w:val="22"/>
        </w:rPr>
        <w:t>The findings, therefore, suggest that the learning pathway influenced both participants’ experiences of anxiety and their broader relationship with performing.</w:t>
      </w:r>
    </w:p>
    <w:p w14:paraId="200A4C21" w14:textId="349197F7" w:rsidR="001A7940" w:rsidRPr="00496746" w:rsidRDefault="001A7940" w:rsidP="001A7940">
      <w:pPr>
        <w:spacing w:before="100" w:beforeAutospacing="1" w:after="100" w:afterAutospacing="1" w:line="360" w:lineRule="auto"/>
        <w:rPr>
          <w:rFonts w:ascii="Arial" w:hAnsi="Arial" w:cs="Arial"/>
          <w:color w:val="000000"/>
          <w:sz w:val="22"/>
          <w:szCs w:val="22"/>
        </w:rPr>
      </w:pPr>
      <w:r w:rsidRPr="00496746">
        <w:rPr>
          <w:rFonts w:ascii="Arial" w:hAnsi="Arial" w:cs="Arial"/>
          <w:color w:val="000000"/>
          <w:sz w:val="22"/>
          <w:szCs w:val="22"/>
        </w:rPr>
        <w:t>The quantitative findings supported but did not independently substantiate this interpretation. All participants’ K-MPAI scores (Kenny, 20</w:t>
      </w:r>
      <w:r w:rsidR="00982391">
        <w:rPr>
          <w:rFonts w:ascii="Arial" w:hAnsi="Arial" w:cs="Arial"/>
          <w:color w:val="000000"/>
          <w:sz w:val="22"/>
          <w:szCs w:val="22"/>
        </w:rPr>
        <w:t>09</w:t>
      </w:r>
      <w:r w:rsidRPr="00496746">
        <w:rPr>
          <w:rFonts w:ascii="Arial" w:hAnsi="Arial" w:cs="Arial"/>
          <w:color w:val="000000"/>
          <w:sz w:val="22"/>
          <w:szCs w:val="22"/>
        </w:rPr>
        <w:t xml:space="preserve">) decreased, with the group </w:t>
      </w:r>
      <w:r w:rsidRPr="00496746">
        <w:rPr>
          <w:rFonts w:ascii="Arial" w:hAnsi="Arial" w:cs="Arial"/>
          <w:i/>
          <w:iCs/>
          <w:color w:val="000000"/>
          <w:sz w:val="22"/>
          <w:szCs w:val="22"/>
        </w:rPr>
        <w:t>mean</w:t>
      </w:r>
      <w:r w:rsidRPr="00496746">
        <w:rPr>
          <w:rFonts w:ascii="Arial" w:hAnsi="Arial" w:cs="Arial"/>
          <w:color w:val="000000"/>
          <w:sz w:val="22"/>
          <w:szCs w:val="22"/>
        </w:rPr>
        <w:t xml:space="preserve"> falling from 164 points before the intervention to 115 afterwards, representing a </w:t>
      </w:r>
      <w:r w:rsidRPr="00496746">
        <w:rPr>
          <w:rFonts w:ascii="Arial" w:hAnsi="Arial" w:cs="Arial"/>
          <w:i/>
          <w:iCs/>
          <w:color w:val="000000"/>
          <w:sz w:val="22"/>
          <w:szCs w:val="22"/>
        </w:rPr>
        <w:t>mean</w:t>
      </w:r>
      <w:r w:rsidRPr="00496746">
        <w:rPr>
          <w:rFonts w:ascii="Arial" w:hAnsi="Arial" w:cs="Arial"/>
          <w:color w:val="000000"/>
          <w:sz w:val="22"/>
          <w:szCs w:val="22"/>
        </w:rPr>
        <w:t xml:space="preserve"> reduction of 49.7 points. Although the K-MPAI (Kenny, 20</w:t>
      </w:r>
      <w:r w:rsidR="00982391">
        <w:rPr>
          <w:rFonts w:ascii="Arial" w:hAnsi="Arial" w:cs="Arial"/>
          <w:color w:val="000000"/>
          <w:sz w:val="22"/>
          <w:szCs w:val="22"/>
        </w:rPr>
        <w:t>09</w:t>
      </w:r>
      <w:r w:rsidRPr="00496746">
        <w:rPr>
          <w:rFonts w:ascii="Arial" w:hAnsi="Arial" w:cs="Arial"/>
          <w:color w:val="000000"/>
          <w:sz w:val="22"/>
          <w:szCs w:val="22"/>
        </w:rPr>
        <w:t>) paired</w:t>
      </w:r>
      <w:r>
        <w:rPr>
          <w:rFonts w:ascii="Arial" w:hAnsi="Arial" w:cs="Arial"/>
          <w:color w:val="000000"/>
          <w:sz w:val="22"/>
          <w:szCs w:val="22"/>
        </w:rPr>
        <w:t>-samples</w:t>
      </w:r>
      <w:r w:rsidRPr="00496746">
        <w:rPr>
          <w:rFonts w:ascii="Arial" w:hAnsi="Arial" w:cs="Arial"/>
          <w:color w:val="000000"/>
          <w:sz w:val="22"/>
          <w:szCs w:val="22"/>
        </w:rPr>
        <w:t xml:space="preserve"> result was statistically significant (</w:t>
      </w:r>
      <w:r w:rsidRPr="00496746">
        <w:rPr>
          <w:rFonts w:ascii="Arial" w:hAnsi="Arial" w:cs="Arial"/>
          <w:i/>
          <w:iCs/>
          <w:color w:val="000000"/>
          <w:sz w:val="22"/>
          <w:szCs w:val="22"/>
        </w:rPr>
        <w:t>p</w:t>
      </w:r>
      <w:r w:rsidRPr="00496746">
        <w:rPr>
          <w:rFonts w:ascii="Arial" w:hAnsi="Arial" w:cs="Arial"/>
          <w:color w:val="000000"/>
          <w:sz w:val="22"/>
          <w:szCs w:val="22"/>
        </w:rPr>
        <w:t> </w:t>
      </w:r>
      <w:r w:rsidR="00706A7B">
        <w:rPr>
          <w:rFonts w:ascii="Arial" w:hAnsi="Arial" w:cs="Arial"/>
          <w:color w:val="000000"/>
          <w:sz w:val="22"/>
          <w:szCs w:val="22"/>
        </w:rPr>
        <w:t>= .011), it should be interpreted cautiously because of the small sample size (three participants) and the lack of a</w:t>
      </w:r>
      <w:r w:rsidRPr="00496746">
        <w:rPr>
          <w:rFonts w:ascii="Arial" w:hAnsi="Arial" w:cs="Arial"/>
          <w:color w:val="000000"/>
          <w:sz w:val="22"/>
          <w:szCs w:val="22"/>
        </w:rPr>
        <w:t xml:space="preserve"> control group. MAAQ scores</w:t>
      </w:r>
      <w:r>
        <w:rPr>
          <w:rFonts w:ascii="Arial" w:hAnsi="Arial" w:cs="Arial"/>
          <w:color w:val="000000"/>
          <w:sz w:val="22"/>
          <w:szCs w:val="22"/>
        </w:rPr>
        <w:t xml:space="preserve"> (Juncos, 2022)</w:t>
      </w:r>
      <w:r w:rsidRPr="00496746">
        <w:rPr>
          <w:rFonts w:ascii="Arial" w:hAnsi="Arial" w:cs="Arial"/>
          <w:color w:val="000000"/>
          <w:sz w:val="22"/>
          <w:szCs w:val="22"/>
        </w:rPr>
        <w:t xml:space="preserve"> increased by an </w:t>
      </w:r>
      <w:r w:rsidRPr="00496746">
        <w:rPr>
          <w:rFonts w:ascii="Arial" w:hAnsi="Arial" w:cs="Arial"/>
          <w:color w:val="000000"/>
          <w:sz w:val="22"/>
          <w:szCs w:val="22"/>
        </w:rPr>
        <w:lastRenderedPageBreak/>
        <w:t xml:space="preserve">average of 10 points, with </w:t>
      </w:r>
      <w:r>
        <w:rPr>
          <w:rFonts w:ascii="Arial" w:hAnsi="Arial" w:cs="Arial"/>
          <w:color w:val="000000"/>
          <w:sz w:val="22"/>
          <w:szCs w:val="22"/>
        </w:rPr>
        <w:t>two participants show</w:t>
      </w:r>
      <w:r w:rsidRPr="00496746">
        <w:rPr>
          <w:rFonts w:ascii="Arial" w:hAnsi="Arial" w:cs="Arial"/>
          <w:color w:val="000000"/>
          <w:sz w:val="22"/>
          <w:szCs w:val="22"/>
        </w:rPr>
        <w:t>ing substantial increases</w:t>
      </w:r>
      <w:r>
        <w:rPr>
          <w:rFonts w:ascii="Arial" w:hAnsi="Arial" w:cs="Arial"/>
          <w:color w:val="000000"/>
          <w:sz w:val="22"/>
          <w:szCs w:val="22"/>
        </w:rPr>
        <w:t xml:space="preserve"> </w:t>
      </w:r>
      <w:r w:rsidRPr="00496746">
        <w:rPr>
          <w:rFonts w:ascii="Arial" w:hAnsi="Arial" w:cs="Arial"/>
          <w:color w:val="000000"/>
          <w:sz w:val="22"/>
          <w:szCs w:val="22"/>
        </w:rPr>
        <w:t>and one participant remaining unchanged from a comparatively high baseline</w:t>
      </w:r>
      <w:r>
        <w:rPr>
          <w:rFonts w:ascii="Arial" w:hAnsi="Arial" w:cs="Arial"/>
          <w:color w:val="000000"/>
          <w:sz w:val="22"/>
          <w:szCs w:val="22"/>
        </w:rPr>
        <w:t xml:space="preserve"> score</w:t>
      </w:r>
      <w:r w:rsidRPr="00496746">
        <w:rPr>
          <w:rFonts w:ascii="Arial" w:hAnsi="Arial" w:cs="Arial"/>
          <w:color w:val="000000"/>
          <w:sz w:val="22"/>
          <w:szCs w:val="22"/>
        </w:rPr>
        <w:t>. Th</w:t>
      </w:r>
      <w:r>
        <w:rPr>
          <w:rFonts w:ascii="Arial" w:hAnsi="Arial" w:cs="Arial"/>
          <w:color w:val="000000"/>
          <w:sz w:val="22"/>
          <w:szCs w:val="22"/>
        </w:rPr>
        <w:t xml:space="preserve">e MAAQ (Juncos, 2022) </w:t>
      </w:r>
      <w:r w:rsidRPr="00496746">
        <w:rPr>
          <w:rFonts w:ascii="Arial" w:hAnsi="Arial" w:cs="Arial"/>
          <w:color w:val="000000"/>
          <w:sz w:val="22"/>
          <w:szCs w:val="22"/>
        </w:rPr>
        <w:t>change was not statistically significant (</w:t>
      </w:r>
      <w:r w:rsidRPr="00496746">
        <w:rPr>
          <w:rFonts w:ascii="Arial" w:hAnsi="Arial" w:cs="Arial"/>
          <w:i/>
          <w:iCs/>
          <w:color w:val="000000"/>
          <w:sz w:val="22"/>
          <w:szCs w:val="22"/>
        </w:rPr>
        <w:t>p</w:t>
      </w:r>
      <w:r w:rsidRPr="00496746">
        <w:rPr>
          <w:rFonts w:ascii="Arial" w:hAnsi="Arial" w:cs="Arial"/>
          <w:color w:val="000000"/>
          <w:sz w:val="22"/>
          <w:szCs w:val="22"/>
        </w:rPr>
        <w:t> =</w:t>
      </w:r>
      <w:r>
        <w:rPr>
          <w:rFonts w:ascii="Arial" w:hAnsi="Arial" w:cs="Arial"/>
          <w:color w:val="000000"/>
          <w:sz w:val="22"/>
          <w:szCs w:val="22"/>
        </w:rPr>
        <w:t xml:space="preserve"> </w:t>
      </w:r>
      <w:r w:rsidRPr="00496746">
        <w:rPr>
          <w:rFonts w:ascii="Arial" w:hAnsi="Arial" w:cs="Arial"/>
          <w:color w:val="000000"/>
          <w:sz w:val="22"/>
          <w:szCs w:val="22"/>
        </w:rPr>
        <w:t xml:space="preserve">.191); nevertheless, the pattern broadly </w:t>
      </w:r>
      <w:r>
        <w:rPr>
          <w:rFonts w:ascii="Arial" w:hAnsi="Arial" w:cs="Arial"/>
          <w:color w:val="000000"/>
          <w:sz w:val="22"/>
          <w:szCs w:val="22"/>
        </w:rPr>
        <w:t>aligned</w:t>
      </w:r>
      <w:r w:rsidRPr="00496746">
        <w:rPr>
          <w:rFonts w:ascii="Arial" w:hAnsi="Arial" w:cs="Arial"/>
          <w:color w:val="000000"/>
          <w:sz w:val="22"/>
          <w:szCs w:val="22"/>
        </w:rPr>
        <w:t xml:space="preserve"> with participants’ accounts of increased acceptance, willingness, and values-directed engagement</w:t>
      </w:r>
      <w:r w:rsidRPr="00496746">
        <w:rPr>
          <w:color w:val="000000"/>
          <w:sz w:val="22"/>
          <w:szCs w:val="22"/>
        </w:rPr>
        <w:t xml:space="preserve">. </w:t>
      </w:r>
      <w:r>
        <w:rPr>
          <w:rFonts w:ascii="Arial" w:hAnsi="Arial" w:cs="Arial"/>
          <w:color w:val="000000"/>
          <w:sz w:val="22"/>
          <w:szCs w:val="22"/>
        </w:rPr>
        <w:t xml:space="preserve">The </w:t>
      </w:r>
      <w:r w:rsidRPr="00496746">
        <w:rPr>
          <w:rFonts w:ascii="Arial" w:hAnsi="Arial" w:cs="Arial"/>
          <w:color w:val="000000"/>
          <w:sz w:val="22"/>
          <w:szCs w:val="22"/>
        </w:rPr>
        <w:t>numerical findings</w:t>
      </w:r>
      <w:r>
        <w:rPr>
          <w:rFonts w:ascii="Arial" w:hAnsi="Arial" w:cs="Arial"/>
          <w:color w:val="000000"/>
          <w:sz w:val="22"/>
          <w:szCs w:val="22"/>
        </w:rPr>
        <w:t xml:space="preserve"> in this</w:t>
      </w:r>
      <w:r w:rsidRPr="00496746">
        <w:rPr>
          <w:rFonts w:ascii="Arial" w:hAnsi="Arial" w:cs="Arial"/>
          <w:color w:val="000000"/>
          <w:sz w:val="22"/>
          <w:szCs w:val="22"/>
        </w:rPr>
        <w:t xml:space="preserve"> small mixed</w:t>
      </w:r>
      <w:r>
        <w:rPr>
          <w:rFonts w:ascii="Arial" w:hAnsi="Arial" w:cs="Arial"/>
          <w:color w:val="000000"/>
          <w:sz w:val="22"/>
          <w:szCs w:val="22"/>
        </w:rPr>
        <w:t xml:space="preserve"> </w:t>
      </w:r>
      <w:r w:rsidRPr="00496746">
        <w:rPr>
          <w:rFonts w:ascii="Arial" w:hAnsi="Arial" w:cs="Arial"/>
          <w:color w:val="000000"/>
          <w:sz w:val="22"/>
          <w:szCs w:val="22"/>
        </w:rPr>
        <w:t>methods study</w:t>
      </w:r>
      <w:r>
        <w:rPr>
          <w:rFonts w:ascii="Arial" w:hAnsi="Arial" w:cs="Arial"/>
          <w:color w:val="000000"/>
          <w:sz w:val="22"/>
          <w:szCs w:val="22"/>
        </w:rPr>
        <w:t xml:space="preserve"> should therefore be </w:t>
      </w:r>
      <w:r w:rsidRPr="00496746">
        <w:rPr>
          <w:rFonts w:ascii="Arial" w:hAnsi="Arial" w:cs="Arial"/>
          <w:color w:val="000000"/>
          <w:sz w:val="22"/>
          <w:szCs w:val="22"/>
        </w:rPr>
        <w:t xml:space="preserve">best understood as complementary descriptive evidence rather than </w:t>
      </w:r>
      <w:r>
        <w:rPr>
          <w:rFonts w:ascii="Arial" w:hAnsi="Arial" w:cs="Arial"/>
          <w:color w:val="000000"/>
          <w:sz w:val="22"/>
          <w:szCs w:val="22"/>
        </w:rPr>
        <w:t xml:space="preserve">as </w:t>
      </w:r>
      <w:r w:rsidRPr="00496746">
        <w:rPr>
          <w:rFonts w:ascii="Arial" w:hAnsi="Arial" w:cs="Arial"/>
          <w:color w:val="000000"/>
          <w:sz w:val="22"/>
          <w:szCs w:val="22"/>
        </w:rPr>
        <w:t>proof of treatment effectiveness.</w:t>
      </w:r>
    </w:p>
    <w:p w14:paraId="46176042" w14:textId="6B279AFD" w:rsidR="001A7940" w:rsidRPr="008C6337" w:rsidRDefault="001A7940" w:rsidP="001A7940">
      <w:pPr>
        <w:spacing w:before="100" w:beforeAutospacing="1" w:after="100" w:afterAutospacing="1" w:line="360" w:lineRule="auto"/>
        <w:rPr>
          <w:rFonts w:ascii="Arial" w:hAnsi="Arial" w:cs="Arial"/>
          <w:color w:val="000000"/>
          <w:sz w:val="22"/>
          <w:szCs w:val="22"/>
        </w:rPr>
      </w:pPr>
      <w:r w:rsidRPr="008C6337">
        <w:rPr>
          <w:rFonts w:ascii="Arial" w:hAnsi="Arial" w:cs="Arial"/>
          <w:color w:val="000000"/>
          <w:sz w:val="22"/>
          <w:szCs w:val="22"/>
        </w:rPr>
        <w:t>Participants also regarded the LP as user-friendly, convenient, and compatible with the demands of student and working life. The short</w:t>
      </w:r>
      <w:r>
        <w:rPr>
          <w:rFonts w:ascii="Arial" w:hAnsi="Arial" w:cs="Arial"/>
          <w:color w:val="000000"/>
          <w:sz w:val="22"/>
          <w:szCs w:val="22"/>
        </w:rPr>
        <w:t xml:space="preserve">, </w:t>
      </w:r>
      <w:r w:rsidRPr="008C6337">
        <w:rPr>
          <w:rFonts w:ascii="Arial" w:hAnsi="Arial" w:cs="Arial"/>
          <w:color w:val="000000"/>
          <w:sz w:val="22"/>
          <w:szCs w:val="22"/>
        </w:rPr>
        <w:t>autonomous practices</w:t>
      </w:r>
      <w:r>
        <w:rPr>
          <w:rFonts w:ascii="Arial" w:hAnsi="Arial" w:cs="Arial"/>
          <w:color w:val="000000"/>
          <w:sz w:val="22"/>
          <w:szCs w:val="22"/>
        </w:rPr>
        <w:t>,</w:t>
      </w:r>
      <w:r w:rsidRPr="008C6337">
        <w:rPr>
          <w:rFonts w:ascii="Arial" w:hAnsi="Arial" w:cs="Arial"/>
          <w:color w:val="000000"/>
          <w:sz w:val="22"/>
          <w:szCs w:val="22"/>
        </w:rPr>
        <w:t xml:space="preserve"> combined with synchronous ACT sessions and peer discussion</w:t>
      </w:r>
      <w:r>
        <w:rPr>
          <w:rFonts w:ascii="Arial" w:hAnsi="Arial" w:cs="Arial"/>
          <w:color w:val="000000"/>
          <w:sz w:val="22"/>
          <w:szCs w:val="22"/>
        </w:rPr>
        <w:t>,</w:t>
      </w:r>
      <w:r w:rsidRPr="008C6337">
        <w:rPr>
          <w:rFonts w:ascii="Arial" w:hAnsi="Arial" w:cs="Arial"/>
          <w:color w:val="000000"/>
          <w:sz w:val="22"/>
          <w:szCs w:val="22"/>
        </w:rPr>
        <w:t xml:space="preserve"> appeared particularly valuable. The embodied practices provided practical strategies for responding to physical distress, while the ACT Hexaflex skills (Juncos </w:t>
      </w:r>
      <w:r>
        <w:rPr>
          <w:rFonts w:ascii="Arial" w:hAnsi="Arial" w:cs="Arial"/>
          <w:color w:val="000000"/>
          <w:sz w:val="22"/>
          <w:szCs w:val="22"/>
        </w:rPr>
        <w:t>&amp;</w:t>
      </w:r>
      <w:r w:rsidRPr="008C6337">
        <w:rPr>
          <w:rFonts w:ascii="Arial" w:hAnsi="Arial" w:cs="Arial"/>
          <w:color w:val="000000"/>
          <w:sz w:val="22"/>
          <w:szCs w:val="22"/>
        </w:rPr>
        <w:t xml:space="preserve"> </w:t>
      </w:r>
      <w:r w:rsidR="004E27B1">
        <w:rPr>
          <w:rFonts w:ascii="Arial" w:hAnsi="Arial" w:cs="Arial"/>
          <w:color w:val="000000"/>
          <w:sz w:val="22"/>
          <w:szCs w:val="22"/>
        </w:rPr>
        <w:t>d</w:t>
      </w:r>
      <w:r>
        <w:rPr>
          <w:rFonts w:ascii="Arial" w:hAnsi="Arial" w:cs="Arial"/>
          <w:color w:val="000000"/>
          <w:sz w:val="22"/>
          <w:szCs w:val="22"/>
        </w:rPr>
        <w:t>e Paiva e Pona</w:t>
      </w:r>
      <w:r w:rsidRPr="008C6337">
        <w:rPr>
          <w:rFonts w:ascii="Arial" w:hAnsi="Arial" w:cs="Arial"/>
          <w:color w:val="000000"/>
          <w:sz w:val="22"/>
          <w:szCs w:val="22"/>
        </w:rPr>
        <w:t xml:space="preserve">, 2022) encouraged participants to reconsider their relationship with troubling, internal, MPA-related experiences. </w:t>
      </w:r>
      <w:r>
        <w:rPr>
          <w:rFonts w:ascii="Arial" w:hAnsi="Arial" w:cs="Arial"/>
          <w:color w:val="000000"/>
          <w:sz w:val="22"/>
          <w:szCs w:val="22"/>
        </w:rPr>
        <w:t>Feedback</w:t>
      </w:r>
      <w:r w:rsidRPr="008C6337">
        <w:rPr>
          <w:rFonts w:ascii="Arial" w:hAnsi="Arial" w:cs="Arial"/>
          <w:color w:val="000000"/>
          <w:sz w:val="22"/>
          <w:szCs w:val="22"/>
        </w:rPr>
        <w:t xml:space="preserve"> </w:t>
      </w:r>
      <w:r>
        <w:rPr>
          <w:rFonts w:ascii="Arial" w:hAnsi="Arial" w:cs="Arial"/>
          <w:color w:val="000000"/>
          <w:sz w:val="22"/>
          <w:szCs w:val="22"/>
        </w:rPr>
        <w:t>also</w:t>
      </w:r>
      <w:r w:rsidRPr="008C6337">
        <w:rPr>
          <w:rFonts w:ascii="Arial" w:hAnsi="Arial" w:cs="Arial"/>
          <w:color w:val="000000"/>
          <w:sz w:val="22"/>
          <w:szCs w:val="22"/>
        </w:rPr>
        <w:t xml:space="preserve"> </w:t>
      </w:r>
      <w:r>
        <w:rPr>
          <w:rFonts w:ascii="Arial" w:hAnsi="Arial" w:cs="Arial"/>
          <w:color w:val="000000"/>
          <w:sz w:val="22"/>
          <w:szCs w:val="22"/>
        </w:rPr>
        <w:t>noted</w:t>
      </w:r>
      <w:r w:rsidRPr="008C6337">
        <w:rPr>
          <w:rFonts w:ascii="Arial" w:hAnsi="Arial" w:cs="Arial"/>
          <w:color w:val="000000"/>
          <w:sz w:val="22"/>
          <w:szCs w:val="22"/>
        </w:rPr>
        <w:t xml:space="preserve"> </w:t>
      </w:r>
      <w:r>
        <w:rPr>
          <w:rFonts w:ascii="Arial" w:hAnsi="Arial" w:cs="Arial"/>
          <w:color w:val="000000"/>
          <w:sz w:val="22"/>
          <w:szCs w:val="22"/>
        </w:rPr>
        <w:t>that</w:t>
      </w:r>
      <w:r w:rsidRPr="008C6337">
        <w:rPr>
          <w:rFonts w:ascii="Arial" w:hAnsi="Arial" w:cs="Arial"/>
          <w:color w:val="000000"/>
          <w:sz w:val="22"/>
          <w:szCs w:val="22"/>
        </w:rPr>
        <w:t xml:space="preserve"> </w:t>
      </w:r>
      <w:r>
        <w:rPr>
          <w:rFonts w:ascii="Arial" w:hAnsi="Arial" w:cs="Arial"/>
          <w:color w:val="000000"/>
          <w:sz w:val="22"/>
          <w:szCs w:val="22"/>
        </w:rPr>
        <w:t>peer</w:t>
      </w:r>
      <w:r w:rsidRPr="008C6337">
        <w:rPr>
          <w:rFonts w:ascii="Arial" w:hAnsi="Arial" w:cs="Arial"/>
          <w:color w:val="000000"/>
          <w:sz w:val="22"/>
          <w:szCs w:val="22"/>
        </w:rPr>
        <w:t xml:space="preserve"> </w:t>
      </w:r>
      <w:r>
        <w:rPr>
          <w:rFonts w:ascii="Arial" w:hAnsi="Arial" w:cs="Arial"/>
          <w:color w:val="000000"/>
          <w:sz w:val="22"/>
          <w:szCs w:val="22"/>
        </w:rPr>
        <w:t>discussion</w:t>
      </w:r>
      <w:r w:rsidRPr="008C6337">
        <w:rPr>
          <w:rFonts w:ascii="Arial" w:hAnsi="Arial" w:cs="Arial"/>
          <w:color w:val="000000"/>
          <w:sz w:val="22"/>
          <w:szCs w:val="22"/>
        </w:rPr>
        <w:t xml:space="preserve"> </w:t>
      </w:r>
      <w:r>
        <w:rPr>
          <w:rFonts w:ascii="Arial" w:hAnsi="Arial" w:cs="Arial"/>
          <w:color w:val="000000"/>
          <w:sz w:val="22"/>
          <w:szCs w:val="22"/>
        </w:rPr>
        <w:t>w</w:t>
      </w:r>
      <w:r w:rsidRPr="008C6337">
        <w:rPr>
          <w:rFonts w:ascii="Arial" w:hAnsi="Arial" w:cs="Arial"/>
          <w:color w:val="000000"/>
          <w:sz w:val="22"/>
          <w:szCs w:val="22"/>
        </w:rPr>
        <w:t xml:space="preserve">as especially helpful </w:t>
      </w:r>
      <w:r>
        <w:rPr>
          <w:rFonts w:ascii="Arial" w:hAnsi="Arial" w:cs="Arial"/>
          <w:color w:val="000000"/>
          <w:sz w:val="22"/>
          <w:szCs w:val="22"/>
        </w:rPr>
        <w:t>in</w:t>
      </w:r>
      <w:r w:rsidRPr="008C6337">
        <w:rPr>
          <w:rFonts w:ascii="Arial" w:hAnsi="Arial" w:cs="Arial"/>
          <w:color w:val="000000"/>
          <w:sz w:val="22"/>
          <w:szCs w:val="22"/>
        </w:rPr>
        <w:t xml:space="preserve"> normali</w:t>
      </w:r>
      <w:r>
        <w:rPr>
          <w:rFonts w:ascii="Arial" w:hAnsi="Arial" w:cs="Arial"/>
          <w:color w:val="000000"/>
          <w:sz w:val="22"/>
          <w:szCs w:val="22"/>
        </w:rPr>
        <w:t>sing</w:t>
      </w:r>
      <w:r w:rsidRPr="008C6337">
        <w:rPr>
          <w:rFonts w:ascii="Arial" w:hAnsi="Arial" w:cs="Arial"/>
          <w:color w:val="000000"/>
          <w:sz w:val="22"/>
          <w:szCs w:val="22"/>
        </w:rPr>
        <w:t xml:space="preserve"> MPA and </w:t>
      </w:r>
      <w:r>
        <w:rPr>
          <w:rFonts w:ascii="Arial" w:hAnsi="Arial" w:cs="Arial"/>
          <w:color w:val="000000"/>
          <w:sz w:val="22"/>
          <w:szCs w:val="22"/>
        </w:rPr>
        <w:t>countering</w:t>
      </w:r>
      <w:r w:rsidRPr="008C6337">
        <w:rPr>
          <w:rFonts w:ascii="Arial" w:hAnsi="Arial" w:cs="Arial"/>
          <w:color w:val="000000"/>
          <w:sz w:val="22"/>
          <w:szCs w:val="22"/>
        </w:rPr>
        <w:t xml:space="preserve"> the notion that participants were isolated in their suffering. These findings support the potential value of the pathway’s multimodal and hybrid design, although </w:t>
      </w:r>
      <w:r>
        <w:rPr>
          <w:rFonts w:ascii="Arial" w:hAnsi="Arial" w:cs="Arial"/>
          <w:color w:val="000000"/>
          <w:sz w:val="22"/>
          <w:szCs w:val="22"/>
        </w:rPr>
        <w:t>clearer interface navigation and more evenly spaced ACT sessions</w:t>
      </w:r>
      <w:r w:rsidRPr="008C6337">
        <w:rPr>
          <w:rFonts w:ascii="Arial" w:hAnsi="Arial" w:cs="Arial"/>
          <w:color w:val="000000"/>
          <w:sz w:val="22"/>
          <w:szCs w:val="22"/>
        </w:rPr>
        <w:t xml:space="preserve"> may improve future versions of the tool.</w:t>
      </w:r>
    </w:p>
    <w:p w14:paraId="09D4AEC1" w14:textId="5A5251E0" w:rsidR="001A7940" w:rsidRPr="00E93B8C" w:rsidRDefault="001A7940" w:rsidP="001A7940">
      <w:pPr>
        <w:spacing w:before="100" w:beforeAutospacing="1" w:after="100" w:afterAutospacing="1" w:line="360" w:lineRule="auto"/>
        <w:rPr>
          <w:color w:val="000000"/>
        </w:rPr>
      </w:pPr>
      <w:r w:rsidRPr="00CC617E">
        <w:rPr>
          <w:rFonts w:ascii="Arial" w:hAnsi="Arial" w:cs="Arial"/>
          <w:color w:val="000000"/>
          <w:sz w:val="22"/>
          <w:szCs w:val="22"/>
        </w:rPr>
        <w:t xml:space="preserve">Several limitations restrict the conclusions that can be drawn. The small, self-selecting sample, short intervention period, absence of a control group, reliance on </w:t>
      </w:r>
      <w:r>
        <w:rPr>
          <w:rFonts w:ascii="Arial" w:hAnsi="Arial" w:cs="Arial"/>
          <w:color w:val="000000"/>
          <w:sz w:val="22"/>
          <w:szCs w:val="22"/>
        </w:rPr>
        <w:t xml:space="preserve">participant </w:t>
      </w:r>
      <w:r w:rsidRPr="00CC617E">
        <w:rPr>
          <w:rFonts w:ascii="Arial" w:hAnsi="Arial" w:cs="Arial"/>
          <w:color w:val="000000"/>
          <w:sz w:val="22"/>
          <w:szCs w:val="22"/>
        </w:rPr>
        <w:t>self-report, and use of simulated online performance classes limit the transferability of the findings. However, it is worth noting the positive results of the study despite it being one of the shorte</w:t>
      </w:r>
      <w:r w:rsidR="00914480">
        <w:rPr>
          <w:rFonts w:ascii="Arial" w:hAnsi="Arial" w:cs="Arial"/>
          <w:color w:val="000000"/>
          <w:sz w:val="22"/>
          <w:szCs w:val="22"/>
        </w:rPr>
        <w:t>r</w:t>
      </w:r>
      <w:r w:rsidRPr="00CC617E">
        <w:rPr>
          <w:rFonts w:ascii="Arial" w:hAnsi="Arial" w:cs="Arial"/>
          <w:color w:val="000000"/>
          <w:sz w:val="22"/>
          <w:szCs w:val="22"/>
        </w:rPr>
        <w:t xml:space="preserve"> interventions in the research space – four-week duration (Kinney et al., 2025; Juncos, 2016; 2017). Because the intervention combined multiple components, this study </w:t>
      </w:r>
      <w:r>
        <w:rPr>
          <w:rFonts w:ascii="Arial" w:hAnsi="Arial" w:cs="Arial"/>
          <w:color w:val="000000"/>
          <w:sz w:val="22"/>
          <w:szCs w:val="22"/>
        </w:rPr>
        <w:t>also cannot</w:t>
      </w:r>
      <w:r w:rsidRPr="00CC617E">
        <w:rPr>
          <w:rFonts w:ascii="Arial" w:hAnsi="Arial" w:cs="Arial"/>
          <w:color w:val="000000"/>
          <w:sz w:val="22"/>
          <w:szCs w:val="22"/>
        </w:rPr>
        <w:t xml:space="preserve"> determine the </w:t>
      </w:r>
      <w:r>
        <w:rPr>
          <w:rFonts w:ascii="Arial" w:hAnsi="Arial" w:cs="Arial"/>
          <w:color w:val="000000"/>
          <w:sz w:val="22"/>
          <w:szCs w:val="22"/>
        </w:rPr>
        <w:t xml:space="preserve">degree of </w:t>
      </w:r>
      <w:r w:rsidRPr="00CC617E">
        <w:rPr>
          <w:rFonts w:ascii="Arial" w:hAnsi="Arial" w:cs="Arial"/>
          <w:color w:val="000000"/>
          <w:sz w:val="22"/>
          <w:szCs w:val="22"/>
        </w:rPr>
        <w:t xml:space="preserve">independent contribution </w:t>
      </w:r>
      <w:r>
        <w:rPr>
          <w:rFonts w:ascii="Arial" w:hAnsi="Arial" w:cs="Arial"/>
          <w:color w:val="000000"/>
          <w:sz w:val="22"/>
          <w:szCs w:val="22"/>
        </w:rPr>
        <w:t xml:space="preserve">from </w:t>
      </w:r>
      <w:r w:rsidRPr="00CC617E">
        <w:rPr>
          <w:rFonts w:ascii="Arial" w:hAnsi="Arial" w:cs="Arial"/>
          <w:color w:val="000000"/>
          <w:sz w:val="22"/>
          <w:szCs w:val="22"/>
        </w:rPr>
        <w:t xml:space="preserve">ACT, yoga, </w:t>
      </w:r>
      <w:r>
        <w:rPr>
          <w:rFonts w:ascii="Arial" w:hAnsi="Arial" w:cs="Arial"/>
          <w:color w:val="000000"/>
          <w:sz w:val="22"/>
          <w:szCs w:val="22"/>
        </w:rPr>
        <w:t>qigong</w:t>
      </w:r>
      <w:r w:rsidRPr="00CC617E">
        <w:rPr>
          <w:rFonts w:ascii="Arial" w:hAnsi="Arial" w:cs="Arial"/>
          <w:color w:val="000000"/>
          <w:sz w:val="22"/>
          <w:szCs w:val="22"/>
        </w:rPr>
        <w:t>, mindfulness, peer interaction, or repeated performance exposure.</w:t>
      </w:r>
      <w:r w:rsidRPr="00CC617E">
        <w:rPr>
          <w:color w:val="000000"/>
          <w:sz w:val="22"/>
          <w:szCs w:val="22"/>
        </w:rPr>
        <w:t xml:space="preserve"> </w:t>
      </w:r>
      <w:r w:rsidRPr="00CC617E">
        <w:rPr>
          <w:rFonts w:ascii="Arial" w:hAnsi="Arial" w:cs="Arial"/>
          <w:color w:val="000000"/>
          <w:sz w:val="22"/>
          <w:szCs w:val="22"/>
        </w:rPr>
        <w:t>Furthermore, the researcher’s insider position as voice teacher, intervention designer, facilitator, and analyst brought valuable practitioner knowledge but also required continuing reflexive awareness of potential biases that could influence the interviews and interpretation.</w:t>
      </w:r>
    </w:p>
    <w:p w14:paraId="3F40CF5F" w14:textId="13646E95" w:rsidR="001A7940" w:rsidRPr="001B22A0" w:rsidRDefault="001A7940" w:rsidP="001A7940">
      <w:pPr>
        <w:spacing w:before="100" w:beforeAutospacing="1" w:after="100" w:afterAutospacing="1" w:line="360" w:lineRule="auto"/>
        <w:rPr>
          <w:rFonts w:ascii="Arial" w:hAnsi="Arial" w:cs="Arial"/>
          <w:color w:val="333333"/>
          <w:sz w:val="22"/>
          <w:szCs w:val="22"/>
        </w:rPr>
      </w:pPr>
      <w:r w:rsidRPr="001B22A0">
        <w:rPr>
          <w:rFonts w:ascii="Arial" w:hAnsi="Arial" w:cs="Arial"/>
          <w:color w:val="000000"/>
          <w:sz w:val="22"/>
          <w:szCs w:val="22"/>
        </w:rPr>
        <w:t xml:space="preserve">Future research </w:t>
      </w:r>
      <w:r>
        <w:rPr>
          <w:rFonts w:ascii="Arial" w:hAnsi="Arial" w:cs="Arial"/>
          <w:color w:val="000000"/>
          <w:sz w:val="22"/>
          <w:szCs w:val="22"/>
        </w:rPr>
        <w:t>c</w:t>
      </w:r>
      <w:r w:rsidRPr="001B22A0">
        <w:rPr>
          <w:rFonts w:ascii="Arial" w:hAnsi="Arial" w:cs="Arial"/>
          <w:color w:val="000000"/>
          <w:sz w:val="22"/>
          <w:szCs w:val="22"/>
        </w:rPr>
        <w:t>ould benefit from testing a revised version of the pathway with alternative variables, e.g. a larger and more diverse sample group, a longer intervention and follow-up period, and a control group</w:t>
      </w:r>
      <w:r>
        <w:rPr>
          <w:rFonts w:ascii="Arial" w:hAnsi="Arial" w:cs="Arial"/>
          <w:color w:val="000000"/>
          <w:sz w:val="22"/>
          <w:szCs w:val="22"/>
        </w:rPr>
        <w:t xml:space="preserve"> of participants who have not participated in the intervention</w:t>
      </w:r>
      <w:r w:rsidRPr="001B22A0">
        <w:rPr>
          <w:rFonts w:ascii="Arial" w:hAnsi="Arial" w:cs="Arial"/>
          <w:color w:val="000000"/>
          <w:sz w:val="22"/>
          <w:szCs w:val="22"/>
        </w:rPr>
        <w:t xml:space="preserve">. Research could also examine participants’ engagement with individual components of the LP, the durability of symptom relief during additional live auditions and performances, and possible demographic patterns within K-MPAI sub-categories, including gender-related </w:t>
      </w:r>
      <w:r w:rsidRPr="001B22A0">
        <w:rPr>
          <w:rFonts w:ascii="Arial" w:hAnsi="Arial" w:cs="Arial"/>
          <w:color w:val="000000"/>
          <w:sz w:val="22"/>
          <w:szCs w:val="22"/>
        </w:rPr>
        <w:lastRenderedPageBreak/>
        <w:t>differences (e.g.</w:t>
      </w:r>
      <w:r>
        <w:rPr>
          <w:rFonts w:ascii="Arial" w:hAnsi="Arial" w:cs="Arial"/>
          <w:color w:val="000000"/>
          <w:sz w:val="22"/>
          <w:szCs w:val="22"/>
        </w:rPr>
        <w:t>,</w:t>
      </w:r>
      <w:r w:rsidRPr="001B22A0">
        <w:rPr>
          <w:rFonts w:ascii="Arial" w:hAnsi="Arial" w:cs="Arial"/>
          <w:color w:val="333333"/>
          <w:sz w:val="22"/>
          <w:szCs w:val="22"/>
        </w:rPr>
        <w:t xml:space="preserve"> investigating gender correlation</w:t>
      </w:r>
      <w:r>
        <w:rPr>
          <w:rFonts w:ascii="Arial" w:hAnsi="Arial" w:cs="Arial"/>
          <w:color w:val="333333"/>
          <w:sz w:val="22"/>
          <w:szCs w:val="22"/>
        </w:rPr>
        <w:t>s</w:t>
      </w:r>
      <w:r w:rsidRPr="001B22A0">
        <w:rPr>
          <w:rFonts w:ascii="Arial" w:hAnsi="Arial" w:cs="Arial"/>
          <w:color w:val="333333"/>
          <w:sz w:val="22"/>
          <w:szCs w:val="22"/>
        </w:rPr>
        <w:t xml:space="preserve"> </w:t>
      </w:r>
      <w:r>
        <w:rPr>
          <w:rFonts w:ascii="Arial" w:hAnsi="Arial" w:cs="Arial"/>
          <w:color w:val="333333"/>
          <w:sz w:val="22"/>
          <w:szCs w:val="22"/>
        </w:rPr>
        <w:t>within</w:t>
      </w:r>
      <w:r w:rsidRPr="001B22A0">
        <w:rPr>
          <w:rFonts w:ascii="Arial" w:hAnsi="Arial" w:cs="Arial"/>
          <w:color w:val="333333"/>
          <w:sz w:val="22"/>
          <w:szCs w:val="22"/>
        </w:rPr>
        <w:t xml:space="preserve"> Kenny’s K-MPAI sub-categories</w:t>
      </w:r>
      <w:r>
        <w:rPr>
          <w:rFonts w:ascii="Arial" w:hAnsi="Arial" w:cs="Arial"/>
          <w:color w:val="333333"/>
          <w:sz w:val="22"/>
          <w:szCs w:val="22"/>
        </w:rPr>
        <w:t>)</w:t>
      </w:r>
      <w:r w:rsidRPr="001B22A0">
        <w:rPr>
          <w:rFonts w:ascii="Arial" w:hAnsi="Arial" w:cs="Arial"/>
          <w:color w:val="333333"/>
          <w:sz w:val="22"/>
          <w:szCs w:val="22"/>
        </w:rPr>
        <w:t xml:space="preserve"> (Lagattuta, 2014). </w:t>
      </w:r>
      <w:r>
        <w:rPr>
          <w:rFonts w:ascii="Arial" w:hAnsi="Arial" w:cs="Arial"/>
          <w:color w:val="333333"/>
          <w:sz w:val="22"/>
          <w:szCs w:val="22"/>
        </w:rPr>
        <w:t>Given the wide variability in how MPA manifests across individuals, the K-MPAI provides consistency and reliability for measuring overall MPA levels and specific subcategories for research purposes</w:t>
      </w:r>
      <w:r w:rsidR="00C84B6A">
        <w:rPr>
          <w:rFonts w:ascii="Arial" w:hAnsi="Arial" w:cs="Arial"/>
          <w:color w:val="333333"/>
          <w:sz w:val="22"/>
          <w:szCs w:val="22"/>
        </w:rPr>
        <w:t xml:space="preserve"> (Kenny, 2011)</w:t>
      </w:r>
      <w:r>
        <w:rPr>
          <w:rFonts w:ascii="Arial" w:hAnsi="Arial" w:cs="Arial"/>
          <w:color w:val="333333"/>
          <w:sz w:val="22"/>
          <w:szCs w:val="22"/>
        </w:rPr>
        <w:t>.</w:t>
      </w:r>
      <w:r w:rsidR="00C51367">
        <w:rPr>
          <w:rFonts w:ascii="Arial" w:hAnsi="Arial" w:cs="Arial"/>
          <w:color w:val="333333"/>
          <w:sz w:val="22"/>
          <w:szCs w:val="22"/>
        </w:rPr>
        <w:t xml:space="preserve"> </w:t>
      </w:r>
      <w:r w:rsidR="007348B2">
        <w:rPr>
          <w:rFonts w:ascii="Arial" w:hAnsi="Arial" w:cs="Arial"/>
          <w:color w:val="333333"/>
          <w:sz w:val="22"/>
          <w:szCs w:val="22"/>
        </w:rPr>
        <w:t>Further r</w:t>
      </w:r>
      <w:r w:rsidR="00C51367">
        <w:rPr>
          <w:rFonts w:ascii="Arial" w:hAnsi="Arial" w:cs="Arial"/>
          <w:color w:val="333333"/>
          <w:sz w:val="22"/>
          <w:szCs w:val="22"/>
        </w:rPr>
        <w:t xml:space="preserve">evisions could </w:t>
      </w:r>
      <w:r w:rsidR="001A63FB">
        <w:rPr>
          <w:rFonts w:ascii="Arial" w:hAnsi="Arial" w:cs="Arial"/>
          <w:color w:val="333333"/>
          <w:sz w:val="22"/>
          <w:szCs w:val="22"/>
        </w:rPr>
        <w:t>clarify the LP design to improve navigation for reiterating the independent EMBP exercises over the study period, and to extend the study to allow</w:t>
      </w:r>
      <w:r w:rsidR="00C51367">
        <w:rPr>
          <w:rFonts w:ascii="Arial" w:hAnsi="Arial" w:cs="Arial"/>
          <w:color w:val="333333"/>
          <w:sz w:val="22"/>
          <w:szCs w:val="22"/>
        </w:rPr>
        <w:t xml:space="preserve"> better spacing between ACT sessions.</w:t>
      </w:r>
    </w:p>
    <w:p w14:paraId="48AF3F49" w14:textId="5070B655" w:rsidR="00BE181A" w:rsidRDefault="001A7940" w:rsidP="00E97616">
      <w:pPr>
        <w:spacing w:before="100" w:beforeAutospacing="1" w:after="100" w:afterAutospacing="1" w:line="360" w:lineRule="auto"/>
        <w:rPr>
          <w:rFonts w:ascii="Arial" w:hAnsi="Arial" w:cs="Arial"/>
          <w:color w:val="000000"/>
          <w:sz w:val="22"/>
          <w:szCs w:val="22"/>
        </w:rPr>
      </w:pPr>
      <w:r w:rsidRPr="00D1306A">
        <w:rPr>
          <w:rFonts w:ascii="Arial" w:hAnsi="Arial" w:cs="Arial"/>
          <w:color w:val="000000"/>
          <w:sz w:val="22"/>
          <w:szCs w:val="22"/>
        </w:rPr>
        <w:t>Within the boundaries of this exploratory study, this LP shows promise as a practical form of MPA support for voice students</w:t>
      </w:r>
      <w:r w:rsidR="002F2790">
        <w:rPr>
          <w:rFonts w:ascii="Arial" w:hAnsi="Arial" w:cs="Arial"/>
          <w:color w:val="000000"/>
          <w:sz w:val="22"/>
          <w:szCs w:val="22"/>
        </w:rPr>
        <w:t xml:space="preserve"> in both institutional settings and voice studios</w:t>
      </w:r>
      <w:r w:rsidRPr="00D1306A">
        <w:rPr>
          <w:rFonts w:ascii="Arial" w:hAnsi="Arial" w:cs="Arial"/>
          <w:color w:val="000000"/>
          <w:sz w:val="22"/>
          <w:szCs w:val="22"/>
        </w:rPr>
        <w:t xml:space="preserve">. </w:t>
      </w:r>
      <w:r w:rsidR="001A63FB">
        <w:rPr>
          <w:rFonts w:ascii="Arial" w:hAnsi="Arial" w:cs="Arial"/>
          <w:color w:val="000000"/>
          <w:sz w:val="22"/>
          <w:szCs w:val="22"/>
        </w:rPr>
        <w:t>By</w:t>
      </w:r>
      <w:r w:rsidRPr="00D1306A">
        <w:rPr>
          <w:rFonts w:ascii="Arial" w:hAnsi="Arial" w:cs="Arial"/>
          <w:color w:val="000000"/>
          <w:sz w:val="22"/>
          <w:szCs w:val="22"/>
        </w:rPr>
        <w:t xml:space="preserve"> experiencing</w:t>
      </w:r>
      <w:r>
        <w:rPr>
          <w:rFonts w:ascii="Arial" w:hAnsi="Arial" w:cs="Arial"/>
          <w:color w:val="000000"/>
          <w:sz w:val="22"/>
          <w:szCs w:val="22"/>
        </w:rPr>
        <w:t xml:space="preserve"> the</w:t>
      </w:r>
      <w:r w:rsidRPr="00D1306A">
        <w:rPr>
          <w:rFonts w:ascii="Arial" w:hAnsi="Arial" w:cs="Arial"/>
          <w:color w:val="000000"/>
          <w:sz w:val="22"/>
          <w:szCs w:val="22"/>
        </w:rPr>
        <w:t xml:space="preserve"> iterative relationship between theoretical knowledge, embodied practice, and critical reflection </w:t>
      </w:r>
      <w:r>
        <w:rPr>
          <w:rFonts w:ascii="Arial" w:hAnsi="Arial" w:cs="Arial"/>
          <w:color w:val="000000"/>
          <w:sz w:val="22"/>
          <w:szCs w:val="22"/>
        </w:rPr>
        <w:t>vital to</w:t>
      </w:r>
      <w:r w:rsidRPr="00D1306A">
        <w:rPr>
          <w:rFonts w:ascii="Arial" w:hAnsi="Arial" w:cs="Arial"/>
          <w:color w:val="000000"/>
          <w:sz w:val="22"/>
          <w:szCs w:val="22"/>
        </w:rPr>
        <w:t xml:space="preserve"> PaR, this project produced useful participant </w:t>
      </w:r>
      <w:r w:rsidR="001A63FB">
        <w:rPr>
          <w:rFonts w:ascii="Arial" w:hAnsi="Arial" w:cs="Arial"/>
          <w:color w:val="000000"/>
          <w:sz w:val="22"/>
          <w:szCs w:val="22"/>
        </w:rPr>
        <w:t xml:space="preserve">and researcher </w:t>
      </w:r>
      <w:r w:rsidRPr="00D1306A">
        <w:rPr>
          <w:rFonts w:ascii="Arial" w:hAnsi="Arial" w:cs="Arial"/>
          <w:color w:val="000000"/>
          <w:sz w:val="22"/>
          <w:szCs w:val="22"/>
        </w:rPr>
        <w:t xml:space="preserve">learning and knowledge </w:t>
      </w:r>
      <w:r w:rsidR="001A63FB">
        <w:rPr>
          <w:rFonts w:ascii="Arial" w:hAnsi="Arial" w:cs="Arial"/>
          <w:color w:val="000000"/>
          <w:sz w:val="22"/>
          <w:szCs w:val="22"/>
        </w:rPr>
        <w:t>about</w:t>
      </w:r>
      <w:r w:rsidRPr="00D1306A">
        <w:rPr>
          <w:rFonts w:ascii="Arial" w:hAnsi="Arial" w:cs="Arial"/>
          <w:color w:val="000000"/>
          <w:sz w:val="22"/>
          <w:szCs w:val="22"/>
        </w:rPr>
        <w:t xml:space="preserve"> how to potentially improve the artefact </w:t>
      </w:r>
      <w:r w:rsidR="001A63FB">
        <w:rPr>
          <w:rFonts w:ascii="Arial" w:hAnsi="Arial" w:cs="Arial"/>
          <w:color w:val="000000"/>
          <w:sz w:val="22"/>
          <w:szCs w:val="22"/>
        </w:rPr>
        <w:t xml:space="preserve">for </w:t>
      </w:r>
      <w:r w:rsidRPr="00D1306A">
        <w:rPr>
          <w:rFonts w:ascii="Arial" w:hAnsi="Arial" w:cs="Arial"/>
          <w:color w:val="000000"/>
          <w:sz w:val="22"/>
          <w:szCs w:val="22"/>
        </w:rPr>
        <w:t xml:space="preserve">the future. Responses from participant feedback indicate that perhaps the most significant contribution of the intervention is learning that the goal is not to eliminate anxiety, but to </w:t>
      </w:r>
      <w:r>
        <w:rPr>
          <w:rFonts w:ascii="Arial" w:hAnsi="Arial" w:cs="Arial"/>
          <w:color w:val="000000"/>
          <w:sz w:val="22"/>
          <w:szCs w:val="22"/>
        </w:rPr>
        <w:t>transform their relationship with</w:t>
      </w:r>
      <w:r w:rsidRPr="00D1306A">
        <w:rPr>
          <w:rFonts w:ascii="Arial" w:hAnsi="Arial" w:cs="Arial"/>
          <w:color w:val="000000"/>
          <w:sz w:val="22"/>
          <w:szCs w:val="22"/>
        </w:rPr>
        <w:t xml:space="preserve"> anxiety</w:t>
      </w:r>
      <w:r>
        <w:rPr>
          <w:rFonts w:ascii="Arial" w:hAnsi="Arial" w:cs="Arial"/>
          <w:color w:val="000000"/>
          <w:sz w:val="22"/>
          <w:szCs w:val="22"/>
        </w:rPr>
        <w:t xml:space="preserve"> to</w:t>
      </w:r>
      <w:r w:rsidR="007B4BA9">
        <w:rPr>
          <w:rFonts w:ascii="Arial" w:hAnsi="Arial" w:cs="Arial"/>
          <w:color w:val="000000"/>
          <w:sz w:val="22"/>
          <w:szCs w:val="22"/>
        </w:rPr>
        <w:t xml:space="preserve"> be able to</w:t>
      </w:r>
      <w:r>
        <w:rPr>
          <w:rFonts w:ascii="Arial" w:hAnsi="Arial" w:cs="Arial"/>
          <w:color w:val="000000"/>
          <w:sz w:val="22"/>
          <w:szCs w:val="22"/>
        </w:rPr>
        <w:t xml:space="preserve"> engage successfully in performance</w:t>
      </w:r>
      <w:r w:rsidRPr="00D1306A">
        <w:rPr>
          <w:rFonts w:ascii="Arial" w:hAnsi="Arial" w:cs="Arial"/>
          <w:color w:val="000000"/>
          <w:sz w:val="22"/>
          <w:szCs w:val="22"/>
        </w:rPr>
        <w:t>. The learning pathway may help singers regulate their bodies, make room for discomfort, relate to themselves with compassion, and continue performing in ways</w:t>
      </w:r>
      <w:r>
        <w:rPr>
          <w:rFonts w:ascii="Arial" w:hAnsi="Arial" w:cs="Arial"/>
          <w:color w:val="000000"/>
          <w:sz w:val="22"/>
          <w:szCs w:val="22"/>
        </w:rPr>
        <w:t xml:space="preserve"> that align</w:t>
      </w:r>
      <w:r w:rsidRPr="00D1306A">
        <w:rPr>
          <w:rFonts w:ascii="Arial" w:hAnsi="Arial" w:cs="Arial"/>
          <w:color w:val="000000"/>
          <w:sz w:val="22"/>
          <w:szCs w:val="22"/>
        </w:rPr>
        <w:t xml:space="preserve"> with their musical values.</w:t>
      </w:r>
      <w:r w:rsidR="002F2790">
        <w:rPr>
          <w:rFonts w:ascii="Arial" w:hAnsi="Arial" w:cs="Arial"/>
          <w:color w:val="000000"/>
          <w:sz w:val="22"/>
          <w:szCs w:val="22"/>
        </w:rPr>
        <w:t xml:space="preserve"> </w:t>
      </w:r>
      <w:r w:rsidR="001A63FB">
        <w:rPr>
          <w:rFonts w:ascii="Arial" w:hAnsi="Arial" w:cs="Arial"/>
          <w:color w:val="000000"/>
          <w:sz w:val="22"/>
          <w:szCs w:val="22"/>
        </w:rPr>
        <w:t xml:space="preserve">The knowledge gained from designing the LP and the reflexivity of the iterative hermeneutic circle of PaR </w:t>
      </w:r>
      <w:r w:rsidR="007B4BA9">
        <w:rPr>
          <w:rFonts w:ascii="Arial" w:hAnsi="Arial" w:cs="Arial"/>
          <w:color w:val="000000"/>
          <w:sz w:val="22"/>
          <w:szCs w:val="22"/>
        </w:rPr>
        <w:t xml:space="preserve">in this study </w:t>
      </w:r>
      <w:r w:rsidR="00BE181A">
        <w:rPr>
          <w:rFonts w:ascii="Arial" w:hAnsi="Arial" w:cs="Arial"/>
          <w:color w:val="000000"/>
          <w:sz w:val="22"/>
          <w:szCs w:val="22"/>
        </w:rPr>
        <w:t>have provided insights for future actions in the researcher’s pedagogical practices, as well as for the broader vocal pedagogy literature</w:t>
      </w:r>
      <w:r w:rsidR="00FB71B0">
        <w:rPr>
          <w:rFonts w:ascii="Arial" w:hAnsi="Arial" w:cs="Arial"/>
          <w:color w:val="000000"/>
          <w:sz w:val="22"/>
          <w:szCs w:val="22"/>
        </w:rPr>
        <w:t xml:space="preserve"> and practices.</w:t>
      </w:r>
    </w:p>
    <w:p w14:paraId="634B220D" w14:textId="77777777" w:rsidR="006943B5" w:rsidRPr="00D1306A" w:rsidRDefault="006943B5" w:rsidP="00E97616">
      <w:pPr>
        <w:spacing w:before="100" w:beforeAutospacing="1" w:after="100" w:afterAutospacing="1" w:line="360" w:lineRule="auto"/>
        <w:rPr>
          <w:rFonts w:ascii="Arial" w:hAnsi="Arial" w:cs="Arial"/>
          <w:color w:val="000000"/>
          <w:sz w:val="22"/>
          <w:szCs w:val="22"/>
        </w:rPr>
      </w:pPr>
    </w:p>
    <w:p w14:paraId="4E9EB58D" w14:textId="21E37CFB" w:rsidR="00AA013C" w:rsidRDefault="00C87C76" w:rsidP="008C2AF1">
      <w:pPr>
        <w:pStyle w:val="Heading2"/>
        <w:rPr>
          <w:sz w:val="28"/>
          <w:szCs w:val="28"/>
        </w:rPr>
      </w:pPr>
      <w:bookmarkStart w:id="34" w:name="_Toc239369479"/>
      <w:bookmarkStart w:id="35" w:name="_Toc241069903"/>
      <w:r w:rsidRPr="00694A82">
        <w:rPr>
          <w:sz w:val="28"/>
          <w:szCs w:val="28"/>
        </w:rPr>
        <w:t>REFERENCES</w:t>
      </w:r>
      <w:bookmarkEnd w:id="35"/>
      <w:r w:rsidR="00451D80">
        <w:rPr>
          <w:sz w:val="28"/>
          <w:szCs w:val="28"/>
        </w:rPr>
        <w:t xml:space="preserve"> </w:t>
      </w:r>
      <w:bookmarkEnd w:id="34"/>
    </w:p>
    <w:p w14:paraId="2F7A30B6"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Arch, J.J. and Craske, M.G. (2008). ‘Acceptance and commitment therapy and cognitive behavioral therapy for anxiety disorders: Different treatments, similar mechanisms?’,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Clinical Psychology: Science and Practice</w:t>
      </w:r>
      <w:r w:rsidRPr="009C7305">
        <w:rPr>
          <w:rFonts w:ascii="Arial" w:hAnsi="Arial" w:cs="Arial"/>
          <w:color w:val="000000"/>
          <w:sz w:val="22"/>
          <w:szCs w:val="22"/>
        </w:rPr>
        <w:t>, 15(4), pp. 263–279. Available at:</w:t>
      </w:r>
      <w:r w:rsidRPr="009C7305">
        <w:rPr>
          <w:rStyle w:val="apple-converted-space"/>
          <w:rFonts w:ascii="Arial" w:hAnsi="Arial" w:cs="Arial"/>
          <w:color w:val="000000"/>
          <w:sz w:val="22"/>
          <w:szCs w:val="22"/>
        </w:rPr>
        <w:t> </w:t>
      </w:r>
      <w:hyperlink r:id="rId50" w:history="1">
        <w:r w:rsidRPr="009C7305">
          <w:rPr>
            <w:rStyle w:val="Hyperlink"/>
            <w:rFonts w:ascii="Arial" w:hAnsi="Arial" w:cs="Arial"/>
            <w:sz w:val="22"/>
            <w:szCs w:val="22"/>
          </w:rPr>
          <w:t>https://doi.org/10.1111/j.1468-2850.2008.00137.x</w:t>
        </w:r>
      </w:hyperlink>
      <w:r w:rsidRPr="009C7305">
        <w:rPr>
          <w:rFonts w:ascii="Arial" w:hAnsi="Arial" w:cs="Arial"/>
          <w:color w:val="000000"/>
          <w:sz w:val="22"/>
          <w:szCs w:val="22"/>
        </w:rPr>
        <w:t>.</w:t>
      </w:r>
    </w:p>
    <w:p w14:paraId="6CBEC191" w14:textId="77777777" w:rsidR="00A03FEF" w:rsidRPr="00A03FEF" w:rsidRDefault="00A03FEF" w:rsidP="009C7305">
      <w:pPr>
        <w:pStyle w:val="NormalWeb"/>
        <w:spacing w:line="360" w:lineRule="auto"/>
        <w:rPr>
          <w:rFonts w:ascii="Arial" w:hAnsi="Arial" w:cs="Arial"/>
          <w:color w:val="000000"/>
          <w:sz w:val="22"/>
          <w:szCs w:val="22"/>
        </w:rPr>
      </w:pPr>
      <w:r w:rsidRPr="00A03FEF">
        <w:rPr>
          <w:rFonts w:ascii="Arial" w:hAnsi="Arial" w:cs="Arial"/>
          <w:color w:val="000000"/>
          <w:sz w:val="22"/>
          <w:szCs w:val="22"/>
        </w:rPr>
        <w:t>Ambrose, J. and Ogilvie, J. (2010) ‘Multiple modes in corporate learning: propelling business IQ with formal, informal and social learning’,</w:t>
      </w:r>
      <w:r w:rsidRPr="00A03FEF">
        <w:rPr>
          <w:rStyle w:val="apple-converted-space"/>
          <w:rFonts w:ascii="Arial" w:hAnsi="Arial" w:cs="Arial"/>
          <w:color w:val="000000"/>
          <w:sz w:val="22"/>
          <w:szCs w:val="22"/>
        </w:rPr>
        <w:t> </w:t>
      </w:r>
      <w:r w:rsidRPr="00A03FEF">
        <w:rPr>
          <w:rStyle w:val="Emphasis"/>
          <w:rFonts w:ascii="Arial" w:hAnsi="Arial" w:cs="Arial"/>
          <w:color w:val="000000"/>
          <w:sz w:val="22"/>
          <w:szCs w:val="22"/>
        </w:rPr>
        <w:t>Journal of Asynchronous Learning Networks</w:t>
      </w:r>
      <w:r w:rsidRPr="00A03FEF">
        <w:rPr>
          <w:rFonts w:ascii="Arial" w:hAnsi="Arial" w:cs="Arial"/>
          <w:color w:val="000000"/>
          <w:sz w:val="22"/>
          <w:szCs w:val="22"/>
        </w:rPr>
        <w:t>, 14(2), pp. 9–18. Available at:</w:t>
      </w:r>
      <w:r w:rsidRPr="00A03FEF">
        <w:rPr>
          <w:rStyle w:val="apple-converted-space"/>
          <w:rFonts w:ascii="Arial" w:hAnsi="Arial" w:cs="Arial"/>
          <w:color w:val="000000"/>
          <w:sz w:val="22"/>
          <w:szCs w:val="22"/>
        </w:rPr>
        <w:t> </w:t>
      </w:r>
      <w:hyperlink r:id="rId51" w:tgtFrame="_new" w:history="1">
        <w:r w:rsidRPr="00A03FEF">
          <w:rPr>
            <w:rStyle w:val="Hyperlink"/>
            <w:rFonts w:ascii="Arial" w:hAnsi="Arial" w:cs="Arial"/>
            <w:sz w:val="22"/>
            <w:szCs w:val="22"/>
          </w:rPr>
          <w:t>https://files.eric.ed.gov/fulltext/EJ909869.pdf</w:t>
        </w:r>
      </w:hyperlink>
      <w:r w:rsidRPr="00A03FEF">
        <w:rPr>
          <w:rStyle w:val="apple-converted-space"/>
          <w:rFonts w:ascii="Arial" w:hAnsi="Arial" w:cs="Arial"/>
          <w:color w:val="000000"/>
          <w:sz w:val="22"/>
          <w:szCs w:val="22"/>
        </w:rPr>
        <w:t> </w:t>
      </w:r>
      <w:r w:rsidRPr="00A03FEF">
        <w:rPr>
          <w:rFonts w:ascii="Arial" w:hAnsi="Arial" w:cs="Arial"/>
          <w:color w:val="000000"/>
          <w:sz w:val="22"/>
          <w:szCs w:val="22"/>
        </w:rPr>
        <w:t>(Accessed: 4 September 2026).</w:t>
      </w:r>
    </w:p>
    <w:p w14:paraId="7DAB8371" w14:textId="500862AF"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lastRenderedPageBreak/>
        <w:t>Barros, S., Marinho, H. and Pereira, A. (2024). ‘Music performance anxiety in Portuguese higher education: Contextual factors, perceptions and strategies’,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Musicae Scientiae</w:t>
      </w:r>
      <w:r w:rsidRPr="009C7305">
        <w:rPr>
          <w:rFonts w:ascii="Arial" w:hAnsi="Arial" w:cs="Arial"/>
          <w:color w:val="000000"/>
          <w:sz w:val="22"/>
          <w:szCs w:val="22"/>
        </w:rPr>
        <w:t>, 28(2), pp. 287–307. Available at:</w:t>
      </w:r>
      <w:r w:rsidRPr="009C7305">
        <w:rPr>
          <w:rStyle w:val="apple-converted-space"/>
          <w:rFonts w:ascii="Arial" w:hAnsi="Arial" w:cs="Arial"/>
          <w:color w:val="000000"/>
          <w:sz w:val="22"/>
          <w:szCs w:val="22"/>
        </w:rPr>
        <w:t> </w:t>
      </w:r>
      <w:hyperlink r:id="rId52" w:history="1">
        <w:r w:rsidRPr="009C7305">
          <w:rPr>
            <w:rStyle w:val="Hyperlink"/>
            <w:rFonts w:ascii="Arial" w:hAnsi="Arial" w:cs="Arial"/>
            <w:sz w:val="22"/>
            <w:szCs w:val="22"/>
          </w:rPr>
          <w:t>https://doi.org/10.1177/10298649231202977</w:t>
        </w:r>
      </w:hyperlink>
      <w:r w:rsidRPr="009C7305">
        <w:rPr>
          <w:rFonts w:ascii="Arial" w:hAnsi="Arial" w:cs="Arial"/>
          <w:color w:val="000000"/>
          <w:sz w:val="22"/>
          <w:szCs w:val="22"/>
        </w:rPr>
        <w:t>.</w:t>
      </w:r>
    </w:p>
    <w:p w14:paraId="37DE7146"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Barros, S., Marinho, H., Borges, N. and Pereira, A. (2022). ‘Characteristics of music performance anxiety among undergraduate music students: A systematic review’,</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Psychology of Music</w:t>
      </w:r>
      <w:r w:rsidRPr="009C7305">
        <w:rPr>
          <w:rFonts w:ascii="Arial" w:hAnsi="Arial" w:cs="Arial"/>
          <w:color w:val="000000"/>
          <w:sz w:val="22"/>
          <w:szCs w:val="22"/>
        </w:rPr>
        <w:t>, 50(6), pp. 2021–2043. Available at:</w:t>
      </w:r>
      <w:r w:rsidRPr="009C7305">
        <w:rPr>
          <w:rStyle w:val="apple-converted-space"/>
          <w:rFonts w:ascii="Arial" w:hAnsi="Arial" w:cs="Arial"/>
          <w:color w:val="000000"/>
          <w:sz w:val="22"/>
          <w:szCs w:val="22"/>
        </w:rPr>
        <w:t> </w:t>
      </w:r>
      <w:hyperlink r:id="rId53" w:history="1">
        <w:r w:rsidRPr="009C7305">
          <w:rPr>
            <w:rStyle w:val="Hyperlink"/>
            <w:rFonts w:ascii="Arial" w:hAnsi="Arial" w:cs="Arial"/>
            <w:sz w:val="22"/>
            <w:szCs w:val="22"/>
          </w:rPr>
          <w:t>https://doi.org/10.1177/03057356211066967</w:t>
        </w:r>
      </w:hyperlink>
      <w:r w:rsidRPr="009C7305">
        <w:rPr>
          <w:rFonts w:ascii="Arial" w:hAnsi="Arial" w:cs="Arial"/>
          <w:color w:val="000000"/>
          <w:sz w:val="22"/>
          <w:szCs w:val="22"/>
        </w:rPr>
        <w:t>.</w:t>
      </w:r>
    </w:p>
    <w:p w14:paraId="6BAC6192" w14:textId="77777777" w:rsid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Biesta, G. (2010).</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Good education in an age of measurement: Ethics, politics, democracy</w:t>
      </w:r>
      <w:r w:rsidRPr="009C7305">
        <w:rPr>
          <w:rFonts w:ascii="Arial" w:hAnsi="Arial" w:cs="Arial"/>
          <w:color w:val="000000"/>
          <w:sz w:val="22"/>
          <w:szCs w:val="22"/>
        </w:rPr>
        <w:t>. Boulder, CO: Paradigm.</w:t>
      </w:r>
    </w:p>
    <w:p w14:paraId="2AF5C82D" w14:textId="4D23A9F6" w:rsidR="00867A90" w:rsidRPr="00867A90" w:rsidRDefault="00867A90" w:rsidP="009C7305">
      <w:pPr>
        <w:pStyle w:val="NormalWeb"/>
        <w:spacing w:line="360" w:lineRule="auto"/>
        <w:rPr>
          <w:rFonts w:ascii="Arial" w:hAnsi="Arial" w:cs="Arial"/>
          <w:color w:val="000000"/>
          <w:sz w:val="22"/>
          <w:szCs w:val="22"/>
        </w:rPr>
      </w:pPr>
      <w:r w:rsidRPr="00867A90">
        <w:rPr>
          <w:rFonts w:ascii="Arial" w:hAnsi="Arial" w:cs="Arial"/>
          <w:color w:val="000000"/>
          <w:sz w:val="22"/>
          <w:szCs w:val="22"/>
        </w:rPr>
        <w:t>Bingham, A.J. and Witkowsky, P. (2022) 'Deductive and inductive approaches to qualitative data analysis', in Vanover, C., Mihas, P. and Saldaña, J. (eds)</w:t>
      </w:r>
      <w:r w:rsidRPr="00867A90">
        <w:rPr>
          <w:rStyle w:val="apple-converted-space"/>
          <w:rFonts w:ascii="Arial" w:hAnsi="Arial" w:cs="Arial"/>
          <w:color w:val="000000"/>
          <w:sz w:val="22"/>
          <w:szCs w:val="22"/>
        </w:rPr>
        <w:t> </w:t>
      </w:r>
      <w:r w:rsidRPr="00867A90">
        <w:rPr>
          <w:rStyle w:val="Emphasis"/>
          <w:rFonts w:ascii="Arial" w:hAnsi="Arial" w:cs="Arial"/>
          <w:color w:val="000000"/>
          <w:sz w:val="22"/>
          <w:szCs w:val="22"/>
        </w:rPr>
        <w:t>Analyzing and interpreting qualitative data: After the interview</w:t>
      </w:r>
      <w:r w:rsidRPr="00867A90">
        <w:rPr>
          <w:rFonts w:ascii="Arial" w:hAnsi="Arial" w:cs="Arial"/>
          <w:color w:val="000000"/>
          <w:sz w:val="22"/>
          <w:szCs w:val="22"/>
        </w:rPr>
        <w:t>. Thousand Oaks, CA: SAGE Publications, pp. 133–146.</w:t>
      </w:r>
    </w:p>
    <w:p w14:paraId="4F280165"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Blyskal, E. (2022). ‘A case for mindfulness practice in the collegiate voice studio, part 1’,</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Journal of Singing</w:t>
      </w:r>
      <w:r w:rsidRPr="009C7305">
        <w:rPr>
          <w:rFonts w:ascii="Arial" w:hAnsi="Arial" w:cs="Arial"/>
          <w:color w:val="000000"/>
          <w:sz w:val="22"/>
          <w:szCs w:val="22"/>
        </w:rPr>
        <w:t>, 79(1), pp. 79–86. Available at:</w:t>
      </w:r>
      <w:r w:rsidRPr="009C7305">
        <w:rPr>
          <w:rStyle w:val="apple-converted-space"/>
          <w:rFonts w:ascii="Arial" w:hAnsi="Arial" w:cs="Arial"/>
          <w:color w:val="000000"/>
          <w:sz w:val="22"/>
          <w:szCs w:val="22"/>
        </w:rPr>
        <w:t> </w:t>
      </w:r>
      <w:hyperlink r:id="rId54" w:history="1">
        <w:r w:rsidRPr="009C7305">
          <w:rPr>
            <w:rStyle w:val="Hyperlink"/>
            <w:rFonts w:ascii="Arial" w:hAnsi="Arial" w:cs="Arial"/>
            <w:sz w:val="22"/>
            <w:szCs w:val="22"/>
          </w:rPr>
          <w:t>https://doi.org/10.53830/budg8715</w:t>
        </w:r>
      </w:hyperlink>
      <w:r w:rsidRPr="009C7305">
        <w:rPr>
          <w:rFonts w:ascii="Arial" w:hAnsi="Arial" w:cs="Arial"/>
          <w:color w:val="000000"/>
          <w:sz w:val="22"/>
          <w:szCs w:val="22"/>
        </w:rPr>
        <w:t>.</w:t>
      </w:r>
    </w:p>
    <w:p w14:paraId="0904D1A7"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Braun, V. and Clarke, V. (2006). ‘Using thematic analysis in psychology’,</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Qualitative Research in Psychology</w:t>
      </w:r>
      <w:r w:rsidRPr="009C7305">
        <w:rPr>
          <w:rFonts w:ascii="Arial" w:hAnsi="Arial" w:cs="Arial"/>
          <w:color w:val="000000"/>
          <w:sz w:val="22"/>
          <w:szCs w:val="22"/>
        </w:rPr>
        <w:t>, 3(2), pp. 77–101.</w:t>
      </w:r>
    </w:p>
    <w:p w14:paraId="18EBA4C0"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Braun, V. and Clarke, V. (2021). ‘One size fits all? What counts as quality practice in (reflexive) thematic analysis?’,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Qualitative Research in Psychology</w:t>
      </w:r>
      <w:r w:rsidRPr="009C7305">
        <w:rPr>
          <w:rFonts w:ascii="Arial" w:hAnsi="Arial" w:cs="Arial"/>
          <w:color w:val="000000"/>
          <w:sz w:val="22"/>
          <w:szCs w:val="22"/>
        </w:rPr>
        <w:t>, 18(3), pp. 328–352. Available at:</w:t>
      </w:r>
      <w:r w:rsidRPr="009C7305">
        <w:rPr>
          <w:rStyle w:val="apple-converted-space"/>
          <w:rFonts w:ascii="Arial" w:hAnsi="Arial" w:cs="Arial"/>
          <w:color w:val="000000"/>
          <w:sz w:val="22"/>
          <w:szCs w:val="22"/>
        </w:rPr>
        <w:t> </w:t>
      </w:r>
      <w:hyperlink r:id="rId55" w:history="1">
        <w:r w:rsidRPr="009C7305">
          <w:rPr>
            <w:rStyle w:val="Hyperlink"/>
            <w:rFonts w:ascii="Arial" w:hAnsi="Arial" w:cs="Arial"/>
            <w:sz w:val="22"/>
            <w:szCs w:val="22"/>
          </w:rPr>
          <w:t>https://doi.org/10.1080/14780887.2020.1769238</w:t>
        </w:r>
      </w:hyperlink>
      <w:r w:rsidRPr="009C7305">
        <w:rPr>
          <w:rFonts w:ascii="Arial" w:hAnsi="Arial" w:cs="Arial"/>
          <w:color w:val="000000"/>
          <w:sz w:val="22"/>
          <w:szCs w:val="22"/>
        </w:rPr>
        <w:t>.</w:t>
      </w:r>
    </w:p>
    <w:p w14:paraId="060EDD6D"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Broadbent, J. and Poon, W.L. (2015). ‘Self-regulated learning strategies and academic achievement in online higher education learning environments: A systematic review’,</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The Internet and Higher Education</w:t>
      </w:r>
      <w:r w:rsidRPr="009C7305">
        <w:rPr>
          <w:rFonts w:ascii="Arial" w:hAnsi="Arial" w:cs="Arial"/>
          <w:color w:val="000000"/>
          <w:sz w:val="22"/>
          <w:szCs w:val="22"/>
        </w:rPr>
        <w:t>, 27, pp. 1–13. Available at:</w:t>
      </w:r>
      <w:r w:rsidRPr="009C7305">
        <w:rPr>
          <w:rStyle w:val="apple-converted-space"/>
          <w:rFonts w:ascii="Arial" w:hAnsi="Arial" w:cs="Arial"/>
          <w:color w:val="000000"/>
          <w:sz w:val="22"/>
          <w:szCs w:val="22"/>
        </w:rPr>
        <w:t> </w:t>
      </w:r>
      <w:hyperlink r:id="rId56" w:history="1">
        <w:r w:rsidRPr="009C7305">
          <w:rPr>
            <w:rStyle w:val="Hyperlink"/>
            <w:rFonts w:ascii="Arial" w:hAnsi="Arial" w:cs="Arial"/>
            <w:sz w:val="22"/>
            <w:szCs w:val="22"/>
          </w:rPr>
          <w:t>https://doi.org/10.1016/j.iheduc.2015.04.007</w:t>
        </w:r>
      </w:hyperlink>
      <w:r w:rsidRPr="009C7305">
        <w:rPr>
          <w:rFonts w:ascii="Arial" w:hAnsi="Arial" w:cs="Arial"/>
          <w:color w:val="000000"/>
          <w:sz w:val="22"/>
          <w:szCs w:val="22"/>
        </w:rPr>
        <w:t>.</w:t>
      </w:r>
    </w:p>
    <w:p w14:paraId="035160D7"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Butzer, B., Ahmed, K. and Khalsa, S.B.S. (2016). ‘Yoga enhances positive psychological states in young adult musicians’,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Applied Psychophysiology and Biofeedback</w:t>
      </w:r>
      <w:r w:rsidRPr="009C7305">
        <w:rPr>
          <w:rFonts w:ascii="Arial" w:hAnsi="Arial" w:cs="Arial"/>
          <w:color w:val="000000"/>
          <w:sz w:val="22"/>
          <w:szCs w:val="22"/>
        </w:rPr>
        <w:t>, 41(2), pp. 191–202. Available at:</w:t>
      </w:r>
      <w:r w:rsidRPr="009C7305">
        <w:rPr>
          <w:rStyle w:val="apple-converted-space"/>
          <w:rFonts w:ascii="Arial" w:hAnsi="Arial" w:cs="Arial"/>
          <w:color w:val="000000"/>
          <w:sz w:val="22"/>
          <w:szCs w:val="22"/>
        </w:rPr>
        <w:t> </w:t>
      </w:r>
      <w:hyperlink r:id="rId57" w:history="1">
        <w:r w:rsidRPr="009C7305">
          <w:rPr>
            <w:rStyle w:val="Hyperlink"/>
            <w:rFonts w:ascii="Arial" w:hAnsi="Arial" w:cs="Arial"/>
            <w:sz w:val="22"/>
            <w:szCs w:val="22"/>
          </w:rPr>
          <w:t>https://doi.org/10.1007/s10484-015-9321-x</w:t>
        </w:r>
      </w:hyperlink>
      <w:r w:rsidRPr="009C7305">
        <w:rPr>
          <w:rFonts w:ascii="Arial" w:hAnsi="Arial" w:cs="Arial"/>
          <w:color w:val="000000"/>
          <w:sz w:val="22"/>
          <w:szCs w:val="22"/>
        </w:rPr>
        <w:t>.</w:t>
      </w:r>
    </w:p>
    <w:p w14:paraId="63FCBB18"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Campbell, D.T. and Stanley, J.C. (1963).</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Experimental and quasi-experimental designs for research</w:t>
      </w:r>
      <w:r w:rsidRPr="009C7305">
        <w:rPr>
          <w:rFonts w:ascii="Arial" w:hAnsi="Arial" w:cs="Arial"/>
          <w:color w:val="000000"/>
          <w:sz w:val="22"/>
          <w:szCs w:val="22"/>
        </w:rPr>
        <w:t>. Boston, MA: Houghton Mifflin.</w:t>
      </w:r>
    </w:p>
    <w:p w14:paraId="71A28141" w14:textId="22AC7CEE"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lastRenderedPageBreak/>
        <w:t xml:space="preserve">Chang, P.S., Knobf, M.T., Funk, M. and Oh, B. (2018). ‘Feasibility and acceptability of </w:t>
      </w:r>
      <w:r w:rsidR="004E2914">
        <w:rPr>
          <w:rFonts w:ascii="Arial" w:hAnsi="Arial" w:cs="Arial"/>
          <w:color w:val="000000"/>
          <w:sz w:val="22"/>
          <w:szCs w:val="22"/>
        </w:rPr>
        <w:t>qigong</w:t>
      </w:r>
      <w:r w:rsidRPr="009C7305">
        <w:rPr>
          <w:rFonts w:ascii="Arial" w:hAnsi="Arial" w:cs="Arial"/>
          <w:color w:val="000000"/>
          <w:sz w:val="22"/>
          <w:szCs w:val="22"/>
        </w:rPr>
        <w:t xml:space="preserve"> exercise in community-dwelling older adults in the United States’,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Journal of Alternative and Complementary Medicine</w:t>
      </w:r>
      <w:r w:rsidRPr="009C7305">
        <w:rPr>
          <w:rFonts w:ascii="Arial" w:hAnsi="Arial" w:cs="Arial"/>
          <w:color w:val="000000"/>
          <w:sz w:val="22"/>
          <w:szCs w:val="22"/>
        </w:rPr>
        <w:t>, 24(1), pp. 48–54. Available at:</w:t>
      </w:r>
      <w:r w:rsidRPr="009C7305">
        <w:rPr>
          <w:rStyle w:val="apple-converted-space"/>
          <w:rFonts w:ascii="Arial" w:hAnsi="Arial" w:cs="Arial"/>
          <w:color w:val="000000"/>
          <w:sz w:val="22"/>
          <w:szCs w:val="22"/>
        </w:rPr>
        <w:t> </w:t>
      </w:r>
      <w:hyperlink r:id="rId58" w:history="1">
        <w:r w:rsidRPr="009C7305">
          <w:rPr>
            <w:rStyle w:val="Hyperlink"/>
            <w:rFonts w:ascii="Arial" w:hAnsi="Arial" w:cs="Arial"/>
            <w:sz w:val="22"/>
            <w:szCs w:val="22"/>
          </w:rPr>
          <w:t>https://doi.org/10.1089/acm.2017.0096</w:t>
        </w:r>
      </w:hyperlink>
      <w:r w:rsidRPr="009C7305">
        <w:rPr>
          <w:rFonts w:ascii="Arial" w:hAnsi="Arial" w:cs="Arial"/>
          <w:color w:val="000000"/>
          <w:sz w:val="22"/>
          <w:szCs w:val="22"/>
        </w:rPr>
        <w:t>.</w:t>
      </w:r>
    </w:p>
    <w:p w14:paraId="02457CEC"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Clarke, L.K., Osborne, M.S. and Baranoff, J.A. (2020). ‘Examining a group Acceptance and Commitment Therapy intervention for music performance anxiety in student vocalists’,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Frontiers in Psychology</w:t>
      </w:r>
      <w:r w:rsidRPr="009C7305">
        <w:rPr>
          <w:rFonts w:ascii="Arial" w:hAnsi="Arial" w:cs="Arial"/>
          <w:color w:val="000000"/>
          <w:sz w:val="22"/>
          <w:szCs w:val="22"/>
        </w:rPr>
        <w:t>, 11, article 1127. Available at:</w:t>
      </w:r>
      <w:r w:rsidRPr="009C7305">
        <w:rPr>
          <w:rStyle w:val="apple-converted-space"/>
          <w:rFonts w:ascii="Arial" w:hAnsi="Arial" w:cs="Arial"/>
          <w:color w:val="000000"/>
          <w:sz w:val="22"/>
          <w:szCs w:val="22"/>
        </w:rPr>
        <w:t> </w:t>
      </w:r>
      <w:hyperlink r:id="rId59" w:history="1">
        <w:r w:rsidRPr="009C7305">
          <w:rPr>
            <w:rStyle w:val="Hyperlink"/>
            <w:rFonts w:ascii="Arial" w:hAnsi="Arial" w:cs="Arial"/>
            <w:sz w:val="22"/>
            <w:szCs w:val="22"/>
          </w:rPr>
          <w:t>https://doi.org/10.3389/fpsyg.2020.01127</w:t>
        </w:r>
      </w:hyperlink>
    </w:p>
    <w:p w14:paraId="3ED62933"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Creswell, J.W. and Creswell, J.D. (2018).</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Research design: Qualitative, quantitative and mixed methods approaches</w:t>
      </w:r>
      <w:r w:rsidRPr="009C7305">
        <w:rPr>
          <w:rFonts w:ascii="Arial" w:hAnsi="Arial" w:cs="Arial"/>
          <w:color w:val="000000"/>
          <w:sz w:val="22"/>
          <w:szCs w:val="22"/>
        </w:rPr>
        <w:t>. 5th ed. Thousand Oaks, CA: Sage.</w:t>
      </w:r>
    </w:p>
    <w:p w14:paraId="38F75D9A"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Creswell, J.W. and Plano Clark, V.L. (2018).</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Designing and Conducting Mixed Methods Research</w:t>
      </w:r>
      <w:r w:rsidRPr="009C7305">
        <w:rPr>
          <w:rFonts w:ascii="Arial" w:hAnsi="Arial" w:cs="Arial"/>
          <w:color w:val="000000"/>
          <w:sz w:val="22"/>
          <w:szCs w:val="22"/>
        </w:rPr>
        <w:t>. 3rd edn. Thousand Oaks, CA: Sage.</w:t>
      </w:r>
    </w:p>
    <w:p w14:paraId="04CE9FC9"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Crotty, M. (1998).</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The foundations of social research: Meaning and perspective in the research process</w:t>
      </w:r>
      <w:r w:rsidRPr="009C7305">
        <w:rPr>
          <w:rFonts w:ascii="Arial" w:hAnsi="Arial" w:cs="Arial"/>
          <w:color w:val="000000"/>
          <w:sz w:val="22"/>
          <w:szCs w:val="22"/>
        </w:rPr>
        <w:t>. London: Sage.</w:t>
      </w:r>
    </w:p>
    <w:p w14:paraId="05D49666"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Dalia, G. (2014).</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El músico adicto: La musicorexia</w:t>
      </w:r>
      <w:r w:rsidRPr="009C7305">
        <w:rPr>
          <w:rFonts w:ascii="Arial" w:hAnsi="Arial" w:cs="Arial"/>
          <w:color w:val="000000"/>
          <w:sz w:val="22"/>
          <w:szCs w:val="22"/>
        </w:rPr>
        <w:t>. Madrid: Ideamúsica.</w:t>
      </w:r>
    </w:p>
    <w:p w14:paraId="479A7942"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Dewey, J. (1938).</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Experience and Education</w:t>
      </w:r>
      <w:r w:rsidRPr="009C7305">
        <w:rPr>
          <w:rFonts w:ascii="Arial" w:hAnsi="Arial" w:cs="Arial"/>
          <w:color w:val="000000"/>
          <w:sz w:val="22"/>
          <w:szCs w:val="22"/>
        </w:rPr>
        <w:t>. New York: Macmillan.</w:t>
      </w:r>
    </w:p>
    <w:p w14:paraId="0C2AA748"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Fernholz, I., Mumm, J.L.M., Plag, J., Noeres, K., Rotter, G., Willich, S.N., Ströhle, A., Berghöfer, A. and Schmidt, A. (2019). ‘Performance anxiety in professional musicians: A systematic review on prevalence, risk factors and clinical treatment effects’,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Psychological Medicine</w:t>
      </w:r>
      <w:r w:rsidRPr="009C7305">
        <w:rPr>
          <w:rFonts w:ascii="Arial" w:hAnsi="Arial" w:cs="Arial"/>
          <w:color w:val="000000"/>
          <w:sz w:val="22"/>
          <w:szCs w:val="22"/>
        </w:rPr>
        <w:t>, 49(14), pp. 2287–2306. Available at:</w:t>
      </w:r>
      <w:r w:rsidRPr="009C7305">
        <w:rPr>
          <w:rStyle w:val="apple-converted-space"/>
          <w:rFonts w:ascii="Arial" w:hAnsi="Arial" w:cs="Arial"/>
          <w:color w:val="000000"/>
          <w:sz w:val="22"/>
          <w:szCs w:val="22"/>
        </w:rPr>
        <w:t> </w:t>
      </w:r>
      <w:hyperlink r:id="rId60" w:history="1">
        <w:r w:rsidRPr="009C7305">
          <w:rPr>
            <w:rStyle w:val="Hyperlink"/>
            <w:rFonts w:ascii="Arial" w:hAnsi="Arial" w:cs="Arial"/>
            <w:sz w:val="22"/>
            <w:szCs w:val="22"/>
          </w:rPr>
          <w:t>https://doi.org/10.1017/S0033291719001910</w:t>
        </w:r>
      </w:hyperlink>
      <w:r w:rsidRPr="009C7305">
        <w:rPr>
          <w:rFonts w:ascii="Arial" w:hAnsi="Arial" w:cs="Arial"/>
          <w:color w:val="000000"/>
          <w:sz w:val="22"/>
          <w:szCs w:val="22"/>
        </w:rPr>
        <w:t>.</w:t>
      </w:r>
    </w:p>
    <w:p w14:paraId="11F28CD0"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Flock, L. (2021). ‘Freedom of the Singing Voice: An Exploration of the Mind-Body Connection, Performance Anxiety and Confidence through Methods of Fitzmaurice Voicework, Organic Intelligence and Ziva Meditation’,</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Voice and Speech Review</w:t>
      </w:r>
      <w:r w:rsidRPr="009C7305">
        <w:rPr>
          <w:rFonts w:ascii="Arial" w:hAnsi="Arial" w:cs="Arial"/>
          <w:color w:val="000000"/>
          <w:sz w:val="22"/>
          <w:szCs w:val="22"/>
        </w:rPr>
        <w:t>, 15(1), pp. 64–75. Available at:</w:t>
      </w:r>
      <w:r w:rsidRPr="009C7305">
        <w:rPr>
          <w:rStyle w:val="apple-converted-space"/>
          <w:rFonts w:ascii="Arial" w:hAnsi="Arial" w:cs="Arial"/>
          <w:color w:val="000000"/>
          <w:sz w:val="22"/>
          <w:szCs w:val="22"/>
        </w:rPr>
        <w:t> </w:t>
      </w:r>
      <w:hyperlink r:id="rId61" w:history="1">
        <w:r w:rsidRPr="009C7305">
          <w:rPr>
            <w:rStyle w:val="Hyperlink"/>
            <w:rFonts w:ascii="Arial" w:hAnsi="Arial" w:cs="Arial"/>
            <w:sz w:val="22"/>
            <w:szCs w:val="22"/>
          </w:rPr>
          <w:t>https://doi.org/10.1080/23268263.2020.1834702</w:t>
        </w:r>
      </w:hyperlink>
      <w:r w:rsidRPr="009C7305">
        <w:rPr>
          <w:rFonts w:ascii="Arial" w:hAnsi="Arial" w:cs="Arial"/>
          <w:color w:val="000000"/>
          <w:sz w:val="22"/>
          <w:szCs w:val="22"/>
        </w:rPr>
        <w:t>.</w:t>
      </w:r>
    </w:p>
    <w:p w14:paraId="2110C275"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Fung, F.Y., Linn, Y.C. and Senatore, F. (2015). ‘Developing traditional Chinese medicine in the era of evidence-based medicine: Current evidence and challenges’,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Evidence-Based Complementary and Alternative Medicine</w:t>
      </w:r>
      <w:r w:rsidRPr="009C7305">
        <w:rPr>
          <w:rFonts w:ascii="Arial" w:hAnsi="Arial" w:cs="Arial"/>
          <w:color w:val="000000"/>
          <w:sz w:val="22"/>
          <w:szCs w:val="22"/>
        </w:rPr>
        <w:t>, 2015, article 425037. Available at:</w:t>
      </w:r>
      <w:r w:rsidRPr="009C7305">
        <w:rPr>
          <w:rStyle w:val="apple-converted-space"/>
          <w:rFonts w:ascii="Arial" w:hAnsi="Arial" w:cs="Arial"/>
          <w:color w:val="000000"/>
          <w:sz w:val="22"/>
          <w:szCs w:val="22"/>
        </w:rPr>
        <w:t> </w:t>
      </w:r>
      <w:hyperlink r:id="rId62" w:history="1">
        <w:r w:rsidRPr="009C7305">
          <w:rPr>
            <w:rStyle w:val="Hyperlink"/>
            <w:rFonts w:ascii="Arial" w:hAnsi="Arial" w:cs="Arial"/>
            <w:sz w:val="22"/>
            <w:szCs w:val="22"/>
          </w:rPr>
          <w:t>https://doi.org/10.1155/2015/425037</w:t>
        </w:r>
      </w:hyperlink>
      <w:r w:rsidRPr="009C7305">
        <w:rPr>
          <w:rFonts w:ascii="Arial" w:hAnsi="Arial" w:cs="Arial"/>
          <w:color w:val="000000"/>
          <w:sz w:val="22"/>
          <w:szCs w:val="22"/>
        </w:rPr>
        <w:t>.</w:t>
      </w:r>
    </w:p>
    <w:p w14:paraId="1B00D381" w14:textId="77777777" w:rsid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lastRenderedPageBreak/>
        <w:t>Gadamer, H.-G. (2004).</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Truth and Method</w:t>
      </w:r>
      <w:r w:rsidRPr="009C7305">
        <w:rPr>
          <w:rFonts w:ascii="Arial" w:hAnsi="Arial" w:cs="Arial"/>
          <w:color w:val="000000"/>
          <w:sz w:val="22"/>
          <w:szCs w:val="22"/>
        </w:rPr>
        <w:t>. 2nd revised edn. Translated by J. Weinsheimer and D.G. Marshall. London: Continuum.</w:t>
      </w:r>
    </w:p>
    <w:p w14:paraId="0EC0C302" w14:textId="706CEC3F" w:rsidR="00987C3C" w:rsidRPr="00987C3C" w:rsidRDefault="00987C3C" w:rsidP="00987C3C">
      <w:pPr>
        <w:spacing w:line="360" w:lineRule="auto"/>
        <w:rPr>
          <w:rFonts w:ascii="Arial" w:hAnsi="Arial" w:cs="Arial"/>
          <w:color w:val="000000"/>
          <w:sz w:val="22"/>
          <w:szCs w:val="22"/>
        </w:rPr>
      </w:pPr>
      <w:r w:rsidRPr="00987C3C">
        <w:rPr>
          <w:rFonts w:ascii="Arial" w:hAnsi="Arial" w:cs="Arial"/>
          <w:color w:val="000000"/>
          <w:sz w:val="22"/>
          <w:szCs w:val="22"/>
        </w:rPr>
        <w:t>Gage, N.L. (1989). The paradigm wars and their aftermath: A historical sketch of research on teaching since 1989.</w:t>
      </w:r>
      <w:r>
        <w:rPr>
          <w:rFonts w:ascii="Arial" w:hAnsi="Arial" w:cs="Arial"/>
          <w:color w:val="000000"/>
          <w:sz w:val="22"/>
          <w:szCs w:val="22"/>
        </w:rPr>
        <w:t xml:space="preserve"> </w:t>
      </w:r>
      <w:r w:rsidRPr="00987C3C">
        <w:rPr>
          <w:rFonts w:ascii="Arial" w:hAnsi="Arial" w:cs="Arial"/>
          <w:i/>
          <w:iCs/>
          <w:color w:val="000000"/>
          <w:sz w:val="22"/>
          <w:szCs w:val="22"/>
        </w:rPr>
        <w:t>Educational Researcher, 18</w:t>
      </w:r>
      <w:r w:rsidRPr="00987C3C">
        <w:rPr>
          <w:rFonts w:ascii="Arial" w:hAnsi="Arial" w:cs="Arial"/>
          <w:color w:val="000000"/>
          <w:sz w:val="22"/>
          <w:szCs w:val="22"/>
        </w:rPr>
        <w:t>(7), 4-10.</w:t>
      </w:r>
    </w:p>
    <w:p w14:paraId="7561B6DE"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Gómez-López, B. and Sánchez-Cabrero, R. (2023). ‘Current trends in music performance anxiety intervention’,</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Behavioural Sciences</w:t>
      </w:r>
      <w:r w:rsidRPr="009C7305">
        <w:rPr>
          <w:rFonts w:ascii="Arial" w:hAnsi="Arial" w:cs="Arial"/>
          <w:color w:val="000000"/>
          <w:sz w:val="22"/>
          <w:szCs w:val="22"/>
        </w:rPr>
        <w:t>, 13(9), p. 720. Available at:</w:t>
      </w:r>
      <w:r w:rsidRPr="009C7305">
        <w:rPr>
          <w:rStyle w:val="apple-converted-space"/>
          <w:rFonts w:ascii="Arial" w:hAnsi="Arial" w:cs="Arial"/>
          <w:color w:val="000000"/>
          <w:sz w:val="22"/>
          <w:szCs w:val="22"/>
        </w:rPr>
        <w:t> </w:t>
      </w:r>
      <w:hyperlink r:id="rId63" w:history="1">
        <w:r w:rsidRPr="009C7305">
          <w:rPr>
            <w:rStyle w:val="Hyperlink"/>
            <w:rFonts w:ascii="Arial" w:hAnsi="Arial" w:cs="Arial"/>
            <w:sz w:val="22"/>
            <w:szCs w:val="22"/>
          </w:rPr>
          <w:t>https://doi.org/10.3390/bs13090720</w:t>
        </w:r>
      </w:hyperlink>
      <w:r w:rsidRPr="009C7305">
        <w:rPr>
          <w:rFonts w:ascii="Arial" w:hAnsi="Arial" w:cs="Arial"/>
          <w:color w:val="000000"/>
          <w:sz w:val="22"/>
          <w:szCs w:val="22"/>
        </w:rPr>
        <w:t>.</w:t>
      </w:r>
    </w:p>
    <w:p w14:paraId="40B15165"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Hayes, S.C., Luoma, J.B., Bond, F.W., Masuda, A. and Lillis, J. (2006). ‘Acceptance and commitment therapy: Model, processes and outcomes’,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Behaviour Research and Therapy</w:t>
      </w:r>
      <w:r w:rsidRPr="009C7305">
        <w:rPr>
          <w:rFonts w:ascii="Arial" w:hAnsi="Arial" w:cs="Arial"/>
          <w:color w:val="000000"/>
          <w:sz w:val="22"/>
          <w:szCs w:val="22"/>
        </w:rPr>
        <w:t>, 44(1), pp. 1–25. Available at:</w:t>
      </w:r>
      <w:r w:rsidRPr="009C7305">
        <w:rPr>
          <w:rStyle w:val="apple-converted-space"/>
          <w:rFonts w:ascii="Arial" w:hAnsi="Arial" w:cs="Arial"/>
          <w:color w:val="000000"/>
          <w:sz w:val="22"/>
          <w:szCs w:val="22"/>
        </w:rPr>
        <w:t> </w:t>
      </w:r>
      <w:hyperlink r:id="rId64" w:history="1">
        <w:r w:rsidRPr="009C7305">
          <w:rPr>
            <w:rStyle w:val="Hyperlink"/>
            <w:rFonts w:ascii="Arial" w:hAnsi="Arial" w:cs="Arial"/>
            <w:sz w:val="22"/>
            <w:szCs w:val="22"/>
          </w:rPr>
          <w:t>https://doi.org/10.1016/j.brat.2005.06.006</w:t>
        </w:r>
      </w:hyperlink>
      <w:r w:rsidRPr="009C7305">
        <w:rPr>
          <w:rFonts w:ascii="Arial" w:hAnsi="Arial" w:cs="Arial"/>
          <w:color w:val="000000"/>
          <w:sz w:val="22"/>
          <w:szCs w:val="22"/>
        </w:rPr>
        <w:t>.</w:t>
      </w:r>
    </w:p>
    <w:p w14:paraId="6D8C54FF"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Irie, N., Morijiri, Y., Yoshie, M. (2023). ‘Symptoms of and coping strategies for music performance anxiety through different time periods’,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Frontiers in Psychology</w:t>
      </w:r>
      <w:r w:rsidRPr="009C7305">
        <w:rPr>
          <w:rFonts w:ascii="Arial" w:hAnsi="Arial" w:cs="Arial"/>
          <w:color w:val="000000"/>
          <w:sz w:val="22"/>
          <w:szCs w:val="22"/>
        </w:rPr>
        <w:t>, 14. Available at:</w:t>
      </w:r>
      <w:r w:rsidRPr="009C7305">
        <w:rPr>
          <w:rStyle w:val="apple-converted-space"/>
          <w:rFonts w:ascii="Arial" w:hAnsi="Arial" w:cs="Arial"/>
          <w:color w:val="000000"/>
          <w:sz w:val="22"/>
          <w:szCs w:val="22"/>
        </w:rPr>
        <w:t> </w:t>
      </w:r>
      <w:hyperlink r:id="rId65" w:history="1">
        <w:r w:rsidRPr="009C7305">
          <w:rPr>
            <w:rStyle w:val="Hyperlink"/>
            <w:rFonts w:ascii="Arial" w:hAnsi="Arial" w:cs="Arial"/>
            <w:sz w:val="22"/>
            <w:szCs w:val="22"/>
          </w:rPr>
          <w:t>https://doi.org/10.3389/fpsyg.2023.1138922</w:t>
        </w:r>
      </w:hyperlink>
      <w:r w:rsidRPr="009C7305">
        <w:rPr>
          <w:rFonts w:ascii="Arial" w:hAnsi="Arial" w:cs="Arial"/>
          <w:color w:val="000000"/>
          <w:sz w:val="22"/>
          <w:szCs w:val="22"/>
        </w:rPr>
        <w:t>.</w:t>
      </w:r>
    </w:p>
    <w:p w14:paraId="3BA5BB84"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Juncos, D. G., Roman, J. B., Osborne, M. S. and Zenobi, D. (2022).</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Assessing psychological flexibility in university musicians: Psychometric properties of the Musician’s Acceptance and Action Questionnaire (MAAQ).</w:t>
      </w:r>
      <w:r w:rsidRPr="009C7305">
        <w:rPr>
          <w:rStyle w:val="apple-converted-space"/>
          <w:rFonts w:ascii="Arial" w:hAnsi="Arial" w:cs="Arial"/>
          <w:color w:val="000000"/>
          <w:sz w:val="22"/>
          <w:szCs w:val="22"/>
        </w:rPr>
        <w:t> </w:t>
      </w:r>
      <w:r w:rsidRPr="009C7305">
        <w:rPr>
          <w:rFonts w:ascii="Arial" w:hAnsi="Arial" w:cs="Arial"/>
          <w:color w:val="000000"/>
          <w:sz w:val="22"/>
          <w:szCs w:val="22"/>
        </w:rPr>
        <w:t>Poster presented at the Association for Contextual Behavioral Science World Conference, San Francisco, CA.</w:t>
      </w:r>
    </w:p>
    <w:p w14:paraId="60177A9D"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Juncos, D.G. and de Paiva e Pona, E. (2022).</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ACT for Musicians: A Guide for Using Acceptance and Commitment Training to Enhance Performance, Overcome Performance Anxiety and Improve Well-Being</w:t>
      </w:r>
      <w:r w:rsidRPr="009C7305">
        <w:rPr>
          <w:rFonts w:ascii="Arial" w:hAnsi="Arial" w:cs="Arial"/>
          <w:color w:val="000000"/>
          <w:sz w:val="22"/>
          <w:szCs w:val="22"/>
        </w:rPr>
        <w:t>. Irvine, CA: Universal Publishers</w:t>
      </w:r>
    </w:p>
    <w:p w14:paraId="7FC7B3B2"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Juncos, D.G. and Markman, E.J. (2016). ‘Acceptance and Commitment Therapy for the treatment of music performance anxiety: A single subject design with a university student’,</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Psychology of Music</w:t>
      </w:r>
      <w:r w:rsidRPr="009C7305">
        <w:rPr>
          <w:rFonts w:ascii="Arial" w:hAnsi="Arial" w:cs="Arial"/>
          <w:color w:val="000000"/>
          <w:sz w:val="22"/>
          <w:szCs w:val="22"/>
        </w:rPr>
        <w:t>, 44(5), pp. 935–952. Available at:</w:t>
      </w:r>
      <w:r w:rsidRPr="009C7305">
        <w:rPr>
          <w:rStyle w:val="apple-converted-space"/>
          <w:rFonts w:ascii="Arial" w:hAnsi="Arial" w:cs="Arial"/>
          <w:color w:val="000000"/>
          <w:sz w:val="22"/>
          <w:szCs w:val="22"/>
        </w:rPr>
        <w:t> </w:t>
      </w:r>
      <w:hyperlink r:id="rId66" w:history="1">
        <w:r w:rsidRPr="009C7305">
          <w:rPr>
            <w:rStyle w:val="Hyperlink"/>
            <w:rFonts w:ascii="Arial" w:hAnsi="Arial" w:cs="Arial"/>
            <w:sz w:val="22"/>
            <w:szCs w:val="22"/>
          </w:rPr>
          <w:t>https://doi.org/10.1177/0305735615596236</w:t>
        </w:r>
      </w:hyperlink>
    </w:p>
    <w:p w14:paraId="2B45ABA0"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Juncos, D.G., Heinrichs, G.A., Towle, P., Duffy, K., Grand, S.M., Morgan, M.C., Smith, J.D. and Kalkus, E. (2017). ‘Acceptance and Commitment Therapy for the treatment of music performance anxiety: A pilot study with student vocalists’,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Frontiers in Psychology</w:t>
      </w:r>
      <w:r w:rsidRPr="009C7305">
        <w:rPr>
          <w:rFonts w:ascii="Arial" w:hAnsi="Arial" w:cs="Arial"/>
          <w:color w:val="000000"/>
          <w:sz w:val="22"/>
          <w:szCs w:val="22"/>
        </w:rPr>
        <w:t>, 8, article 986. Available at:</w:t>
      </w:r>
      <w:r w:rsidRPr="009C7305">
        <w:rPr>
          <w:rStyle w:val="apple-converted-space"/>
          <w:rFonts w:ascii="Arial" w:hAnsi="Arial" w:cs="Arial"/>
          <w:color w:val="000000"/>
          <w:sz w:val="22"/>
          <w:szCs w:val="22"/>
        </w:rPr>
        <w:t> </w:t>
      </w:r>
      <w:hyperlink r:id="rId67" w:history="1">
        <w:r w:rsidRPr="009C7305">
          <w:rPr>
            <w:rStyle w:val="Hyperlink"/>
            <w:rFonts w:ascii="Arial" w:hAnsi="Arial" w:cs="Arial"/>
            <w:sz w:val="22"/>
            <w:szCs w:val="22"/>
          </w:rPr>
          <w:t>https://doi.org/10.3389/fpsyg.2017.00986</w:t>
        </w:r>
      </w:hyperlink>
      <w:r w:rsidRPr="009C7305">
        <w:rPr>
          <w:rFonts w:ascii="Arial" w:hAnsi="Arial" w:cs="Arial"/>
          <w:color w:val="000000"/>
          <w:sz w:val="22"/>
          <w:szCs w:val="22"/>
        </w:rPr>
        <w:t>.</w:t>
      </w:r>
    </w:p>
    <w:p w14:paraId="2AD5EB9F"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Kabat-Zinn, J. (1994).</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Wherever You Go, There You Are: Mindfulness Meditation in Everyday Life</w:t>
      </w:r>
      <w:r w:rsidRPr="009C7305">
        <w:rPr>
          <w:rFonts w:ascii="Arial" w:hAnsi="Arial" w:cs="Arial"/>
          <w:color w:val="000000"/>
          <w:sz w:val="22"/>
          <w:szCs w:val="22"/>
        </w:rPr>
        <w:t>. New York: Hyperion.</w:t>
      </w:r>
    </w:p>
    <w:p w14:paraId="6BBD0C13" w14:textId="77777777" w:rsid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lastRenderedPageBreak/>
        <w:t>Kabat-Zinn, J., Massion, A.O., Kristeller, J., Peterson, L.G., Fletcher, K.E., Pbert, L., Lenderking, W.R. and Santorelli, S.F. (1992). ‘Effectiveness of a meditation-based stress reduction program in the treatment of anxiety disorders’,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American Journal of Psychiatry</w:t>
      </w:r>
      <w:r w:rsidRPr="009C7305">
        <w:rPr>
          <w:rFonts w:ascii="Arial" w:hAnsi="Arial" w:cs="Arial"/>
          <w:color w:val="000000"/>
          <w:sz w:val="22"/>
          <w:szCs w:val="22"/>
        </w:rPr>
        <w:t>, 149(7), pp. 936–943. Available at:</w:t>
      </w:r>
      <w:r w:rsidRPr="009C7305">
        <w:rPr>
          <w:rStyle w:val="apple-converted-space"/>
          <w:rFonts w:ascii="Arial" w:hAnsi="Arial" w:cs="Arial"/>
          <w:color w:val="000000"/>
          <w:sz w:val="22"/>
          <w:szCs w:val="22"/>
        </w:rPr>
        <w:t> </w:t>
      </w:r>
      <w:hyperlink r:id="rId68" w:history="1">
        <w:r w:rsidRPr="009C7305">
          <w:rPr>
            <w:rStyle w:val="Hyperlink"/>
            <w:rFonts w:ascii="Arial" w:hAnsi="Arial" w:cs="Arial"/>
            <w:sz w:val="22"/>
            <w:szCs w:val="22"/>
          </w:rPr>
          <w:t>https://doi.org/10.1176/ajp.149.7.936</w:t>
        </w:r>
      </w:hyperlink>
      <w:r w:rsidRPr="009C7305">
        <w:rPr>
          <w:rFonts w:ascii="Arial" w:hAnsi="Arial" w:cs="Arial"/>
          <w:color w:val="000000"/>
          <w:sz w:val="22"/>
          <w:szCs w:val="22"/>
        </w:rPr>
        <w:t>.</w:t>
      </w:r>
    </w:p>
    <w:p w14:paraId="6FA779A3" w14:textId="77777777" w:rsidR="001A7E2E" w:rsidRDefault="001A7E2E" w:rsidP="001A7E2E">
      <w:pPr>
        <w:pStyle w:val="NormalWeb"/>
        <w:spacing w:line="360" w:lineRule="auto"/>
        <w:rPr>
          <w:rFonts w:ascii="Arial" w:hAnsi="Arial" w:cs="Arial"/>
          <w:color w:val="000000"/>
          <w:sz w:val="22"/>
          <w:szCs w:val="22"/>
        </w:rPr>
      </w:pPr>
      <w:r w:rsidRPr="009C7305">
        <w:rPr>
          <w:rFonts w:ascii="Arial" w:hAnsi="Arial" w:cs="Arial"/>
          <w:color w:val="000000"/>
          <w:sz w:val="22"/>
          <w:szCs w:val="22"/>
        </w:rPr>
        <w:t>Kenny, D.T., Davis, P. and Oates, J. (2004). ‘Music performance anxiety and occupational stress amongst opera chorus artists and their relationship with state and trait anxiety and perfectionism’,</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Journal of Anxiety Disorders</w:t>
      </w:r>
      <w:r w:rsidRPr="009C7305">
        <w:rPr>
          <w:rFonts w:ascii="Arial" w:hAnsi="Arial" w:cs="Arial"/>
          <w:color w:val="000000"/>
          <w:sz w:val="22"/>
          <w:szCs w:val="22"/>
        </w:rPr>
        <w:t>, 18(6), pp. 757–777. Available at:</w:t>
      </w:r>
      <w:r w:rsidRPr="009C7305">
        <w:rPr>
          <w:rStyle w:val="apple-converted-space"/>
          <w:rFonts w:ascii="Arial" w:hAnsi="Arial" w:cs="Arial"/>
          <w:color w:val="000000"/>
          <w:sz w:val="22"/>
          <w:szCs w:val="22"/>
        </w:rPr>
        <w:t> </w:t>
      </w:r>
      <w:hyperlink r:id="rId69" w:history="1">
        <w:r w:rsidRPr="009C7305">
          <w:rPr>
            <w:rStyle w:val="Hyperlink"/>
            <w:rFonts w:ascii="Arial" w:hAnsi="Arial" w:cs="Arial"/>
            <w:sz w:val="22"/>
            <w:szCs w:val="22"/>
          </w:rPr>
          <w:t>https://doi.org/10.1016/j.janxdis.2003.09.004</w:t>
        </w:r>
      </w:hyperlink>
      <w:r w:rsidRPr="009C7305">
        <w:rPr>
          <w:rFonts w:ascii="Arial" w:hAnsi="Arial" w:cs="Arial"/>
          <w:color w:val="000000"/>
          <w:sz w:val="22"/>
          <w:szCs w:val="22"/>
        </w:rPr>
        <w:t>.</w:t>
      </w:r>
    </w:p>
    <w:p w14:paraId="1E8C1585" w14:textId="477F8D45" w:rsidR="00CE08FA" w:rsidRPr="00CE08FA" w:rsidRDefault="00CE08FA" w:rsidP="001A7E2E">
      <w:pPr>
        <w:pStyle w:val="NormalWeb"/>
        <w:spacing w:line="360" w:lineRule="auto"/>
        <w:rPr>
          <w:rFonts w:ascii="Arial" w:hAnsi="Arial" w:cs="Arial"/>
          <w:color w:val="000000"/>
          <w:sz w:val="22"/>
          <w:szCs w:val="22"/>
        </w:rPr>
      </w:pPr>
      <w:r w:rsidRPr="00CE08FA">
        <w:rPr>
          <w:rFonts w:ascii="Arial" w:hAnsi="Arial" w:cs="Arial"/>
          <w:color w:val="000000"/>
          <w:sz w:val="22"/>
          <w:szCs w:val="22"/>
        </w:rPr>
        <w:t>Kenny, D.T. (2009) ‘The factor structure of the revised Kenny Music Performance Anxiety Inventory’, in Williamon, A. (ed.)</w:t>
      </w:r>
      <w:r w:rsidRPr="00CE08FA">
        <w:rPr>
          <w:rStyle w:val="apple-converted-space"/>
          <w:rFonts w:ascii="Arial" w:hAnsi="Arial" w:cs="Arial"/>
          <w:color w:val="000000"/>
          <w:sz w:val="22"/>
          <w:szCs w:val="22"/>
        </w:rPr>
        <w:t> </w:t>
      </w:r>
      <w:r w:rsidRPr="00CE08FA">
        <w:rPr>
          <w:rStyle w:val="Emphasis"/>
          <w:rFonts w:ascii="Arial" w:hAnsi="Arial" w:cs="Arial"/>
          <w:color w:val="000000"/>
          <w:sz w:val="22"/>
          <w:szCs w:val="22"/>
        </w:rPr>
        <w:t>Proceedings of the International Symposium on Performance Science</w:t>
      </w:r>
      <w:r w:rsidRPr="00CE08FA">
        <w:rPr>
          <w:rFonts w:ascii="Arial" w:hAnsi="Arial" w:cs="Arial"/>
          <w:color w:val="000000"/>
          <w:sz w:val="22"/>
          <w:szCs w:val="22"/>
        </w:rPr>
        <w:t>. Utrecht: Association Européenne des Conservatoires, pp. 37–41.</w:t>
      </w:r>
    </w:p>
    <w:p w14:paraId="648A3EA0" w14:textId="06F26651"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Kenny, D.T. (2010). ‘The role of negative emotions in performance anxiety’, in Juslin, P.N. and Sloboda, J.A. (eds.)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Handbook of Music and Emotion: Theory, Research, Applications</w:t>
      </w:r>
      <w:r w:rsidRPr="009C7305">
        <w:rPr>
          <w:rFonts w:ascii="Arial" w:hAnsi="Arial" w:cs="Arial"/>
          <w:color w:val="000000"/>
          <w:sz w:val="22"/>
          <w:szCs w:val="22"/>
        </w:rPr>
        <w:t>. Oxford: Oxford University Press, pp. 425–451. Available at:</w:t>
      </w:r>
      <w:r w:rsidRPr="009C7305">
        <w:rPr>
          <w:rStyle w:val="apple-converted-space"/>
          <w:rFonts w:ascii="Arial" w:hAnsi="Arial" w:cs="Arial"/>
          <w:color w:val="000000"/>
          <w:sz w:val="22"/>
          <w:szCs w:val="22"/>
        </w:rPr>
        <w:t> </w:t>
      </w:r>
      <w:hyperlink r:id="rId70" w:history="1">
        <w:r w:rsidRPr="009C7305">
          <w:rPr>
            <w:rStyle w:val="Hyperlink"/>
            <w:rFonts w:ascii="Arial" w:hAnsi="Arial" w:cs="Arial"/>
            <w:sz w:val="22"/>
            <w:szCs w:val="22"/>
          </w:rPr>
          <w:t>https://doi.org/10.1093/acprof:oso/9780199230143.003.0016</w:t>
        </w:r>
      </w:hyperlink>
    </w:p>
    <w:p w14:paraId="26917910" w14:textId="77777777" w:rsidR="009C7305" w:rsidRPr="001A7E2E" w:rsidRDefault="009C7305" w:rsidP="001A7E2E">
      <w:pPr>
        <w:pStyle w:val="NormalWeb"/>
        <w:spacing w:line="360" w:lineRule="auto"/>
        <w:rPr>
          <w:rFonts w:ascii="Arial" w:hAnsi="Arial" w:cs="Arial"/>
          <w:color w:val="000000"/>
          <w:sz w:val="22"/>
          <w:szCs w:val="22"/>
        </w:rPr>
      </w:pPr>
      <w:r w:rsidRPr="009C7305">
        <w:rPr>
          <w:rFonts w:ascii="Arial" w:hAnsi="Arial" w:cs="Arial"/>
          <w:color w:val="000000"/>
          <w:sz w:val="22"/>
          <w:szCs w:val="22"/>
        </w:rPr>
        <w:t>Kenny, D.T. (2011).</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The psychology of music performance anxiety</w:t>
      </w:r>
      <w:r w:rsidRPr="009C7305">
        <w:rPr>
          <w:rFonts w:ascii="Arial" w:hAnsi="Arial" w:cs="Arial"/>
          <w:color w:val="000000"/>
          <w:sz w:val="22"/>
          <w:szCs w:val="22"/>
        </w:rPr>
        <w:t xml:space="preserve">. Oxford: Oxford </w:t>
      </w:r>
      <w:r w:rsidRPr="001A7E2E">
        <w:rPr>
          <w:rFonts w:ascii="Arial" w:hAnsi="Arial" w:cs="Arial"/>
          <w:color w:val="000000"/>
          <w:sz w:val="22"/>
          <w:szCs w:val="22"/>
        </w:rPr>
        <w:t>University Press.</w:t>
      </w:r>
    </w:p>
    <w:p w14:paraId="70905F9E" w14:textId="77777777" w:rsidR="001A7E2E" w:rsidRPr="001A7E2E" w:rsidRDefault="001A7E2E" w:rsidP="001A7E2E">
      <w:pPr>
        <w:pStyle w:val="NormalWeb"/>
        <w:spacing w:line="360" w:lineRule="auto"/>
        <w:rPr>
          <w:rFonts w:ascii="Arial" w:hAnsi="Arial" w:cs="Arial"/>
          <w:color w:val="000000"/>
          <w:sz w:val="22"/>
          <w:szCs w:val="22"/>
        </w:rPr>
      </w:pPr>
      <w:r w:rsidRPr="001A7E2E">
        <w:rPr>
          <w:rFonts w:ascii="Arial" w:hAnsi="Arial" w:cs="Arial"/>
          <w:color w:val="000000"/>
          <w:sz w:val="22"/>
          <w:szCs w:val="22"/>
        </w:rPr>
        <w:t>Kenny, D.T. (2023) ‘The Kenny Music Performance Anxiety Inventory (K-MPAI): Scale construction, cross-cultural validation, theoretical underpinnings, and diagnostic and therapeutic utility’,</w:t>
      </w:r>
      <w:r w:rsidRPr="001A7E2E">
        <w:rPr>
          <w:rStyle w:val="apple-converted-space"/>
          <w:rFonts w:ascii="Arial" w:hAnsi="Arial" w:cs="Arial"/>
          <w:color w:val="000000"/>
          <w:sz w:val="22"/>
          <w:szCs w:val="22"/>
        </w:rPr>
        <w:t> </w:t>
      </w:r>
      <w:r w:rsidRPr="001A7E2E">
        <w:rPr>
          <w:rStyle w:val="Emphasis"/>
          <w:rFonts w:ascii="Arial" w:hAnsi="Arial" w:cs="Arial"/>
          <w:color w:val="000000"/>
          <w:sz w:val="22"/>
          <w:szCs w:val="22"/>
        </w:rPr>
        <w:t>Frontiers in Psychology</w:t>
      </w:r>
      <w:r w:rsidRPr="001A7E2E">
        <w:rPr>
          <w:rFonts w:ascii="Arial" w:hAnsi="Arial" w:cs="Arial"/>
          <w:color w:val="000000"/>
          <w:sz w:val="22"/>
          <w:szCs w:val="22"/>
        </w:rPr>
        <w:t>, 14, article 1143359. Available at:</w:t>
      </w:r>
      <w:r w:rsidRPr="001A7E2E">
        <w:rPr>
          <w:rStyle w:val="apple-converted-space"/>
          <w:rFonts w:ascii="Arial" w:hAnsi="Arial" w:cs="Arial"/>
          <w:color w:val="000000"/>
          <w:sz w:val="22"/>
          <w:szCs w:val="22"/>
        </w:rPr>
        <w:t> </w:t>
      </w:r>
      <w:hyperlink r:id="rId71" w:tgtFrame="_new" w:history="1">
        <w:r w:rsidRPr="001A7E2E">
          <w:rPr>
            <w:rStyle w:val="Hyperlink"/>
            <w:rFonts w:ascii="Arial" w:hAnsi="Arial" w:cs="Arial"/>
            <w:sz w:val="22"/>
            <w:szCs w:val="22"/>
          </w:rPr>
          <w:t>https://doi.org/10.3389/fpsyg.2023.1143359</w:t>
        </w:r>
      </w:hyperlink>
      <w:r w:rsidRPr="001A7E2E">
        <w:rPr>
          <w:rFonts w:ascii="Arial" w:hAnsi="Arial" w:cs="Arial"/>
          <w:color w:val="000000"/>
          <w:sz w:val="22"/>
          <w:szCs w:val="22"/>
        </w:rPr>
        <w:t>.</w:t>
      </w:r>
    </w:p>
    <w:p w14:paraId="23CE336F"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Khalsa, S.B.S., Butzer, B., Shorter, S.M., Reinhardt, K.M. and Cope, S. (2013). ‘Yoga reduces performance anxiety in adolescent musicians’,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Alternative Therapies in Health and Medicine</w:t>
      </w:r>
      <w:r w:rsidRPr="009C7305">
        <w:rPr>
          <w:rFonts w:ascii="Arial" w:hAnsi="Arial" w:cs="Arial"/>
          <w:color w:val="000000"/>
          <w:sz w:val="22"/>
          <w:szCs w:val="22"/>
        </w:rPr>
        <w:t>, 19(2), pp. 34–45. Available at:</w:t>
      </w:r>
      <w:r w:rsidRPr="009C7305">
        <w:rPr>
          <w:rStyle w:val="apple-converted-space"/>
          <w:rFonts w:ascii="Arial" w:hAnsi="Arial" w:cs="Arial"/>
          <w:color w:val="000000"/>
          <w:sz w:val="22"/>
          <w:szCs w:val="22"/>
        </w:rPr>
        <w:t> </w:t>
      </w:r>
      <w:hyperlink r:id="rId72" w:history="1">
        <w:r w:rsidRPr="009C7305">
          <w:rPr>
            <w:rStyle w:val="Hyperlink"/>
            <w:rFonts w:ascii="Arial" w:hAnsi="Arial" w:cs="Arial"/>
            <w:sz w:val="22"/>
            <w:szCs w:val="22"/>
          </w:rPr>
          <w:t>PubMed</w:t>
        </w:r>
      </w:hyperlink>
      <w:r w:rsidRPr="009C7305">
        <w:rPr>
          <w:rFonts w:ascii="Arial" w:hAnsi="Arial" w:cs="Arial"/>
          <w:color w:val="000000"/>
          <w:sz w:val="22"/>
          <w:szCs w:val="22"/>
        </w:rPr>
        <w:t>.</w:t>
      </w:r>
    </w:p>
    <w:p w14:paraId="3897F993"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Khalsa, S.B.S., Shorter, S.M., Cope, S., Wyshak, G. and Sklar, E. (2009). ‘Yoga ameliorates performance anxiety and mood disturbance in young professional musicians’,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Applied Psychophysiology and Biofeedback</w:t>
      </w:r>
      <w:r w:rsidRPr="009C7305">
        <w:rPr>
          <w:rFonts w:ascii="Arial" w:hAnsi="Arial" w:cs="Arial"/>
          <w:color w:val="000000"/>
          <w:sz w:val="22"/>
          <w:szCs w:val="22"/>
        </w:rPr>
        <w:t>, 34(4), pp. 279–289. Available at:</w:t>
      </w:r>
      <w:r w:rsidRPr="009C7305">
        <w:rPr>
          <w:rStyle w:val="apple-converted-space"/>
          <w:rFonts w:ascii="Arial" w:hAnsi="Arial" w:cs="Arial"/>
          <w:color w:val="000000"/>
          <w:sz w:val="22"/>
          <w:szCs w:val="22"/>
        </w:rPr>
        <w:t> </w:t>
      </w:r>
      <w:hyperlink r:id="rId73" w:history="1">
        <w:r w:rsidRPr="009C7305">
          <w:rPr>
            <w:rStyle w:val="Hyperlink"/>
            <w:rFonts w:ascii="Arial" w:hAnsi="Arial" w:cs="Arial"/>
            <w:sz w:val="22"/>
            <w:szCs w:val="22"/>
          </w:rPr>
          <w:t>https://doi.org/10.1007/s10484-009-9103-4</w:t>
        </w:r>
      </w:hyperlink>
      <w:r w:rsidRPr="009C7305">
        <w:rPr>
          <w:rFonts w:ascii="Arial" w:hAnsi="Arial" w:cs="Arial"/>
          <w:color w:val="000000"/>
          <w:sz w:val="22"/>
          <w:szCs w:val="22"/>
        </w:rPr>
        <w:t>.</w:t>
      </w:r>
    </w:p>
    <w:p w14:paraId="394E447C" w14:textId="77777777" w:rsid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Kinney, C., Saville, P., Heiderscheit, A. and Himmerich, H. (2025). ‘Therapeutic interventions for music performance anxiety: A systematic review and narrative synthesis’,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Behavioral Sciences</w:t>
      </w:r>
      <w:r w:rsidRPr="009C7305">
        <w:rPr>
          <w:rFonts w:ascii="Arial" w:hAnsi="Arial" w:cs="Arial"/>
          <w:color w:val="000000"/>
          <w:sz w:val="22"/>
          <w:szCs w:val="22"/>
        </w:rPr>
        <w:t>, 15(2), article 138. Available at:</w:t>
      </w:r>
      <w:r w:rsidRPr="009C7305">
        <w:rPr>
          <w:rStyle w:val="apple-converted-space"/>
          <w:rFonts w:ascii="Arial" w:hAnsi="Arial" w:cs="Arial"/>
          <w:color w:val="000000"/>
          <w:sz w:val="22"/>
          <w:szCs w:val="22"/>
        </w:rPr>
        <w:t> </w:t>
      </w:r>
      <w:hyperlink r:id="rId74" w:history="1">
        <w:r w:rsidRPr="009C7305">
          <w:rPr>
            <w:rStyle w:val="Hyperlink"/>
            <w:rFonts w:ascii="Arial" w:hAnsi="Arial" w:cs="Arial"/>
            <w:sz w:val="22"/>
            <w:szCs w:val="22"/>
          </w:rPr>
          <w:t>https://doi.org/10.3390/bs15020138</w:t>
        </w:r>
      </w:hyperlink>
      <w:r w:rsidRPr="009C7305">
        <w:rPr>
          <w:rFonts w:ascii="Arial" w:hAnsi="Arial" w:cs="Arial"/>
          <w:color w:val="000000"/>
          <w:sz w:val="22"/>
          <w:szCs w:val="22"/>
        </w:rPr>
        <w:t>.</w:t>
      </w:r>
    </w:p>
    <w:p w14:paraId="2C0A640E" w14:textId="6918AF50" w:rsidR="00A73CDD" w:rsidRPr="009C7305" w:rsidRDefault="00A73CDD" w:rsidP="009C7305">
      <w:pPr>
        <w:pStyle w:val="NormalWeb"/>
        <w:spacing w:line="360" w:lineRule="auto"/>
        <w:rPr>
          <w:rFonts w:ascii="Arial" w:hAnsi="Arial" w:cs="Arial"/>
          <w:color w:val="000000"/>
          <w:sz w:val="22"/>
          <w:szCs w:val="22"/>
        </w:rPr>
      </w:pPr>
      <w:r w:rsidRPr="00A73CDD">
        <w:rPr>
          <w:rFonts w:ascii="Arial" w:hAnsi="Arial" w:cs="Arial"/>
          <w:color w:val="000000"/>
          <w:sz w:val="22"/>
          <w:szCs w:val="22"/>
        </w:rPr>
        <w:lastRenderedPageBreak/>
        <w:t>Kivunja, C. and Kuyini, A.B. (2017) ‘Understanding and applying research paradigms in educational contexts’,</w:t>
      </w:r>
      <w:r w:rsidRPr="00A73CDD">
        <w:rPr>
          <w:rStyle w:val="apple-converted-space"/>
          <w:rFonts w:ascii="Arial" w:hAnsi="Arial" w:cs="Arial"/>
          <w:color w:val="000000"/>
          <w:sz w:val="22"/>
          <w:szCs w:val="22"/>
        </w:rPr>
        <w:t> </w:t>
      </w:r>
      <w:r w:rsidRPr="00A73CDD">
        <w:rPr>
          <w:rStyle w:val="Emphasis"/>
          <w:rFonts w:ascii="Arial" w:hAnsi="Arial" w:cs="Arial"/>
          <w:color w:val="000000"/>
          <w:sz w:val="22"/>
          <w:szCs w:val="22"/>
        </w:rPr>
        <w:t>International Journal of Higher Education</w:t>
      </w:r>
      <w:r w:rsidRPr="00A73CDD">
        <w:rPr>
          <w:rFonts w:ascii="Arial" w:hAnsi="Arial" w:cs="Arial"/>
          <w:color w:val="000000"/>
          <w:sz w:val="22"/>
          <w:szCs w:val="22"/>
        </w:rPr>
        <w:t>, 6(5), pp. 26–41. doi:</w:t>
      </w:r>
      <w:r w:rsidRPr="00A73CDD">
        <w:rPr>
          <w:rStyle w:val="apple-converted-space"/>
          <w:rFonts w:ascii="Arial" w:hAnsi="Arial" w:cs="Arial"/>
          <w:color w:val="000000"/>
          <w:sz w:val="22"/>
          <w:szCs w:val="22"/>
        </w:rPr>
        <w:t> </w:t>
      </w:r>
      <w:r w:rsidRPr="00A73CDD">
        <w:rPr>
          <w:rFonts w:ascii="Arial" w:hAnsi="Arial" w:cs="Arial"/>
          <w:sz w:val="22"/>
          <w:szCs w:val="22"/>
        </w:rPr>
        <w:t>10.5430/ijhe.v6n5p26</w:t>
      </w:r>
      <w:r w:rsidRPr="00A73CDD">
        <w:rPr>
          <w:rFonts w:ascii="Arial" w:hAnsi="Arial" w:cs="Arial"/>
          <w:color w:val="000000"/>
          <w:sz w:val="22"/>
          <w:szCs w:val="22"/>
        </w:rPr>
        <w:t>.</w:t>
      </w:r>
    </w:p>
    <w:p w14:paraId="0AA618D9"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Knapp, T.R. (2016). ‘Why is the one-group pretest–posttest design still used?’,</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Clinical Nursing Research</w:t>
      </w:r>
      <w:r w:rsidRPr="009C7305">
        <w:rPr>
          <w:rFonts w:ascii="Arial" w:hAnsi="Arial" w:cs="Arial"/>
          <w:color w:val="000000"/>
          <w:sz w:val="22"/>
          <w:szCs w:val="22"/>
        </w:rPr>
        <w:t>, 25(5), pp. 467–472. Available at:</w:t>
      </w:r>
      <w:r w:rsidRPr="009C7305">
        <w:rPr>
          <w:rStyle w:val="apple-converted-space"/>
          <w:rFonts w:ascii="Arial" w:hAnsi="Arial" w:cs="Arial"/>
          <w:color w:val="000000"/>
          <w:sz w:val="22"/>
          <w:szCs w:val="22"/>
        </w:rPr>
        <w:t> </w:t>
      </w:r>
      <w:hyperlink r:id="rId75" w:history="1">
        <w:r w:rsidRPr="009C7305">
          <w:rPr>
            <w:rStyle w:val="Hyperlink"/>
            <w:rFonts w:ascii="Arial" w:hAnsi="Arial" w:cs="Arial"/>
            <w:sz w:val="22"/>
            <w:szCs w:val="22"/>
          </w:rPr>
          <w:t>https://doi.org/10.1177/1054773816666280</w:t>
        </w:r>
      </w:hyperlink>
      <w:r w:rsidRPr="009C7305">
        <w:rPr>
          <w:rFonts w:ascii="Arial" w:hAnsi="Arial" w:cs="Arial"/>
          <w:color w:val="000000"/>
          <w:sz w:val="22"/>
          <w:szCs w:val="22"/>
        </w:rPr>
        <w:t>.</w:t>
      </w:r>
    </w:p>
    <w:p w14:paraId="21140178"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Kolb, D.A. (1984).</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Experiential learning: Experience as the source of learning and development</w:t>
      </w:r>
      <w:r w:rsidRPr="009C7305">
        <w:rPr>
          <w:rFonts w:ascii="Arial" w:hAnsi="Arial" w:cs="Arial"/>
          <w:color w:val="000000"/>
          <w:sz w:val="22"/>
          <w:szCs w:val="22"/>
        </w:rPr>
        <w:t>. Englewood Cliffs, NJ: Prentice-Hall.</w:t>
      </w:r>
    </w:p>
    <w:p w14:paraId="17891AC2"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Lagattuta, K.H. (2014). ‘Linking past, present and future: Children’s ability to connect mental states and emotions across time’,</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Child Development Perspectives</w:t>
      </w:r>
      <w:r w:rsidRPr="009C7305">
        <w:rPr>
          <w:rFonts w:ascii="Arial" w:hAnsi="Arial" w:cs="Arial"/>
          <w:color w:val="000000"/>
          <w:sz w:val="22"/>
          <w:szCs w:val="22"/>
        </w:rPr>
        <w:t>, 8(2), pp. 90–95. Available at:</w:t>
      </w:r>
      <w:r w:rsidRPr="009C7305">
        <w:rPr>
          <w:rStyle w:val="apple-converted-space"/>
          <w:rFonts w:ascii="Arial" w:hAnsi="Arial" w:cs="Arial"/>
          <w:color w:val="000000"/>
          <w:sz w:val="22"/>
          <w:szCs w:val="22"/>
        </w:rPr>
        <w:t> </w:t>
      </w:r>
      <w:hyperlink r:id="rId76" w:history="1">
        <w:r w:rsidRPr="009C7305">
          <w:rPr>
            <w:rStyle w:val="Hyperlink"/>
            <w:rFonts w:ascii="Arial" w:hAnsi="Arial" w:cs="Arial"/>
            <w:sz w:val="22"/>
            <w:szCs w:val="22"/>
          </w:rPr>
          <w:t>https://doi.org/10.1111/cdep.12065</w:t>
        </w:r>
      </w:hyperlink>
      <w:r w:rsidRPr="009C7305">
        <w:rPr>
          <w:rFonts w:ascii="Arial" w:hAnsi="Arial" w:cs="Arial"/>
          <w:color w:val="000000"/>
          <w:sz w:val="22"/>
          <w:szCs w:val="22"/>
        </w:rPr>
        <w:t>.</w:t>
      </w:r>
    </w:p>
    <w:p w14:paraId="01D446DE" w14:textId="3FE89E15"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Li, X., Taylor, A., Li, J., Wang, T., Kuang, J., Zhang, Z.</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et al.</w:t>
      </w:r>
      <w:r w:rsidRPr="009C7305">
        <w:rPr>
          <w:rStyle w:val="apple-converted-space"/>
          <w:rFonts w:ascii="Arial" w:hAnsi="Arial" w:cs="Arial"/>
          <w:color w:val="000000"/>
          <w:sz w:val="22"/>
          <w:szCs w:val="22"/>
        </w:rPr>
        <w:t> </w:t>
      </w:r>
      <w:r w:rsidRPr="009C7305">
        <w:rPr>
          <w:rFonts w:ascii="Arial" w:hAnsi="Arial" w:cs="Arial"/>
          <w:color w:val="000000"/>
          <w:sz w:val="22"/>
          <w:szCs w:val="22"/>
        </w:rPr>
        <w:t xml:space="preserve">(2022). ‘Effects of health </w:t>
      </w:r>
      <w:r w:rsidR="004E2914">
        <w:rPr>
          <w:rFonts w:ascii="Arial" w:hAnsi="Arial" w:cs="Arial"/>
          <w:color w:val="000000"/>
          <w:sz w:val="22"/>
          <w:szCs w:val="22"/>
        </w:rPr>
        <w:t>qigong</w:t>
      </w:r>
      <w:r w:rsidRPr="009C7305">
        <w:rPr>
          <w:rFonts w:ascii="Arial" w:hAnsi="Arial" w:cs="Arial"/>
          <w:color w:val="000000"/>
          <w:sz w:val="22"/>
          <w:szCs w:val="22"/>
        </w:rPr>
        <w:t xml:space="preserve"> exercise on depression and anxiety in patients with Parkinson’s disease’,</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International Journal of Mental Health Promotion</w:t>
      </w:r>
      <w:r w:rsidRPr="009C7305">
        <w:rPr>
          <w:rFonts w:ascii="Arial" w:hAnsi="Arial" w:cs="Arial"/>
          <w:color w:val="000000"/>
          <w:sz w:val="22"/>
          <w:szCs w:val="22"/>
        </w:rPr>
        <w:t>, 24(6), pp. 855–867. Available at:</w:t>
      </w:r>
      <w:r w:rsidRPr="009C7305">
        <w:rPr>
          <w:rStyle w:val="apple-converted-space"/>
          <w:rFonts w:ascii="Arial" w:hAnsi="Arial" w:cs="Arial"/>
          <w:color w:val="000000"/>
          <w:sz w:val="22"/>
          <w:szCs w:val="22"/>
        </w:rPr>
        <w:t> </w:t>
      </w:r>
      <w:hyperlink r:id="rId77" w:history="1">
        <w:r w:rsidRPr="009C7305">
          <w:rPr>
            <w:rStyle w:val="Hyperlink"/>
            <w:rFonts w:ascii="Arial" w:hAnsi="Arial" w:cs="Arial"/>
            <w:sz w:val="22"/>
            <w:szCs w:val="22"/>
          </w:rPr>
          <w:t>https://doi.org/10.32604/ijmhp.2022.021508</w:t>
        </w:r>
      </w:hyperlink>
      <w:r w:rsidRPr="009C7305">
        <w:rPr>
          <w:rFonts w:ascii="Arial" w:hAnsi="Arial" w:cs="Arial"/>
          <w:color w:val="000000"/>
          <w:sz w:val="22"/>
          <w:szCs w:val="22"/>
        </w:rPr>
        <w:t>.</w:t>
      </w:r>
    </w:p>
    <w:p w14:paraId="2E8BEFB3"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Mahony, S.E., Juncos, D.G. and Winter, D. (2022). ‘Acceptance and Commitment Coaching for music performance anxiety: Piloting a 6-week group course with undergraduate dance and musical theatre students’,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Frontiers in Psychology</w:t>
      </w:r>
      <w:r w:rsidRPr="009C7305">
        <w:rPr>
          <w:rFonts w:ascii="Arial" w:hAnsi="Arial" w:cs="Arial"/>
          <w:color w:val="000000"/>
          <w:sz w:val="22"/>
          <w:szCs w:val="22"/>
        </w:rPr>
        <w:t>, 13, article 830230. Available at:</w:t>
      </w:r>
      <w:r w:rsidRPr="009C7305">
        <w:rPr>
          <w:rStyle w:val="apple-converted-space"/>
          <w:rFonts w:ascii="Arial" w:hAnsi="Arial" w:cs="Arial"/>
          <w:color w:val="000000"/>
          <w:sz w:val="22"/>
          <w:szCs w:val="22"/>
        </w:rPr>
        <w:t> </w:t>
      </w:r>
      <w:hyperlink r:id="rId78" w:history="1">
        <w:r w:rsidRPr="009C7305">
          <w:rPr>
            <w:rStyle w:val="Hyperlink"/>
            <w:rFonts w:ascii="Arial" w:hAnsi="Arial" w:cs="Arial"/>
            <w:sz w:val="22"/>
            <w:szCs w:val="22"/>
          </w:rPr>
          <w:t>https://doi.org/10.3389/fpsyg.2022.830230</w:t>
        </w:r>
      </w:hyperlink>
      <w:r w:rsidRPr="009C7305">
        <w:rPr>
          <w:rFonts w:ascii="Arial" w:hAnsi="Arial" w:cs="Arial"/>
          <w:color w:val="000000"/>
          <w:sz w:val="22"/>
          <w:szCs w:val="22"/>
        </w:rPr>
        <w:t>.</w:t>
      </w:r>
    </w:p>
    <w:p w14:paraId="497762B8" w14:textId="77777777" w:rsid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Morgan, D.L. (2014). ‘Pragmatism as a paradigm for social research’,</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Qualitative Inquiry</w:t>
      </w:r>
      <w:r w:rsidRPr="009C7305">
        <w:rPr>
          <w:rFonts w:ascii="Arial" w:hAnsi="Arial" w:cs="Arial"/>
          <w:color w:val="000000"/>
          <w:sz w:val="22"/>
          <w:szCs w:val="22"/>
        </w:rPr>
        <w:t>, 20(8), pp. 1045–1053. Available at:</w:t>
      </w:r>
      <w:r w:rsidRPr="009C7305">
        <w:rPr>
          <w:rStyle w:val="apple-converted-space"/>
          <w:rFonts w:ascii="Arial" w:hAnsi="Arial" w:cs="Arial"/>
          <w:color w:val="000000"/>
          <w:sz w:val="22"/>
          <w:szCs w:val="22"/>
        </w:rPr>
        <w:t> </w:t>
      </w:r>
      <w:hyperlink r:id="rId79" w:history="1">
        <w:r w:rsidRPr="009C7305">
          <w:rPr>
            <w:rStyle w:val="Hyperlink"/>
            <w:rFonts w:ascii="Arial" w:hAnsi="Arial" w:cs="Arial"/>
            <w:sz w:val="22"/>
            <w:szCs w:val="22"/>
          </w:rPr>
          <w:t>https://doi.org/10.1177/1077800413513733</w:t>
        </w:r>
      </w:hyperlink>
      <w:r w:rsidRPr="009C7305">
        <w:rPr>
          <w:rFonts w:ascii="Arial" w:hAnsi="Arial" w:cs="Arial"/>
          <w:color w:val="000000"/>
          <w:sz w:val="22"/>
          <w:szCs w:val="22"/>
        </w:rPr>
        <w:t>.</w:t>
      </w:r>
    </w:p>
    <w:p w14:paraId="04130BA2"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Nelson, R. (2013).</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Practice as research in the arts</w:t>
      </w:r>
      <w:r w:rsidRPr="009C7305">
        <w:rPr>
          <w:rFonts w:ascii="Arial" w:hAnsi="Arial" w:cs="Arial"/>
          <w:color w:val="000000"/>
          <w:sz w:val="22"/>
          <w:szCs w:val="22"/>
        </w:rPr>
        <w:t>. Basingstoke: Palgrave Macmillan.</w:t>
      </w:r>
    </w:p>
    <w:p w14:paraId="69B1F0B5" w14:textId="1B66060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Oh, J.-H., Sung, S.-H., Park, J.-K., Jang, S., Shin, B.-C. and Lee, S. (2024). ‘</w:t>
      </w:r>
      <w:r w:rsidR="004E2914">
        <w:rPr>
          <w:rFonts w:ascii="Arial" w:hAnsi="Arial" w:cs="Arial"/>
          <w:color w:val="000000"/>
          <w:sz w:val="22"/>
          <w:szCs w:val="22"/>
        </w:rPr>
        <w:t>Qigong</w:t>
      </w:r>
      <w:r w:rsidRPr="009C7305">
        <w:rPr>
          <w:rFonts w:ascii="Arial" w:hAnsi="Arial" w:cs="Arial"/>
          <w:color w:val="000000"/>
          <w:sz w:val="22"/>
          <w:szCs w:val="22"/>
        </w:rPr>
        <w:t xml:space="preserve"> therapy for stress management: A systematic review of randomized controlled trials’,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Healthcare</w:t>
      </w:r>
      <w:r w:rsidRPr="009C7305">
        <w:rPr>
          <w:rFonts w:ascii="Arial" w:hAnsi="Arial" w:cs="Arial"/>
          <w:color w:val="000000"/>
          <w:sz w:val="22"/>
          <w:szCs w:val="22"/>
        </w:rPr>
        <w:t>, 12(23), article 2342. Available at:</w:t>
      </w:r>
      <w:r w:rsidRPr="009C7305">
        <w:rPr>
          <w:rStyle w:val="apple-converted-space"/>
          <w:rFonts w:ascii="Arial" w:hAnsi="Arial" w:cs="Arial"/>
          <w:color w:val="000000"/>
          <w:sz w:val="22"/>
          <w:szCs w:val="22"/>
        </w:rPr>
        <w:t> </w:t>
      </w:r>
      <w:hyperlink r:id="rId80" w:history="1">
        <w:r w:rsidRPr="009C7305">
          <w:rPr>
            <w:rStyle w:val="Hyperlink"/>
            <w:rFonts w:ascii="Arial" w:hAnsi="Arial" w:cs="Arial"/>
            <w:sz w:val="22"/>
            <w:szCs w:val="22"/>
          </w:rPr>
          <w:t>https://doi.org/10.3390/healthcare12232342</w:t>
        </w:r>
      </w:hyperlink>
      <w:r w:rsidRPr="009C7305">
        <w:rPr>
          <w:rFonts w:ascii="Arial" w:hAnsi="Arial" w:cs="Arial"/>
          <w:color w:val="000000"/>
          <w:sz w:val="22"/>
          <w:szCs w:val="22"/>
        </w:rPr>
        <w:t>.</w:t>
      </w:r>
    </w:p>
    <w:p w14:paraId="6A6C4C0F"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Paese, S. and Schiavio, A. (2025). ‘Meditating musicians: Investigating the experience of music students and professional musicians in a brief mindfulness course to address music performance anxiety’,</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Frontiers in Psychology</w:t>
      </w:r>
      <w:r w:rsidRPr="009C7305">
        <w:rPr>
          <w:rFonts w:ascii="Arial" w:hAnsi="Arial" w:cs="Arial"/>
          <w:color w:val="000000"/>
          <w:sz w:val="22"/>
          <w:szCs w:val="22"/>
        </w:rPr>
        <w:t>, 16, article 1567988. Available at:</w:t>
      </w:r>
      <w:r w:rsidRPr="009C7305">
        <w:rPr>
          <w:rStyle w:val="apple-converted-space"/>
          <w:rFonts w:ascii="Arial" w:hAnsi="Arial" w:cs="Arial"/>
          <w:color w:val="000000"/>
          <w:sz w:val="22"/>
          <w:szCs w:val="22"/>
        </w:rPr>
        <w:t> </w:t>
      </w:r>
      <w:hyperlink r:id="rId81" w:history="1">
        <w:r w:rsidRPr="009C7305">
          <w:rPr>
            <w:rStyle w:val="Hyperlink"/>
            <w:rFonts w:ascii="Arial" w:hAnsi="Arial" w:cs="Arial"/>
            <w:sz w:val="22"/>
            <w:szCs w:val="22"/>
          </w:rPr>
          <w:t>https://doi.org/10.3389/fpsyg.2025.1567988</w:t>
        </w:r>
      </w:hyperlink>
      <w:r w:rsidRPr="009C7305">
        <w:rPr>
          <w:rFonts w:ascii="Arial" w:hAnsi="Arial" w:cs="Arial"/>
          <w:color w:val="000000"/>
          <w:sz w:val="22"/>
          <w:szCs w:val="22"/>
        </w:rPr>
        <w:t>.</w:t>
      </w:r>
    </w:p>
    <w:p w14:paraId="57AEC266"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lastRenderedPageBreak/>
        <w:t>Paul, A.E., Juncos, D.G. and Winter, D. (2024). ‘Acceptance and Commitment Coaching for music performance anxiety in adolescent singers’,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Frontiers in Psychology</w:t>
      </w:r>
      <w:r w:rsidRPr="009C7305">
        <w:rPr>
          <w:rFonts w:ascii="Arial" w:hAnsi="Arial" w:cs="Arial"/>
          <w:color w:val="000000"/>
          <w:sz w:val="22"/>
          <w:szCs w:val="22"/>
        </w:rPr>
        <w:t>, 15, article 1386559. Available at:</w:t>
      </w:r>
      <w:r w:rsidRPr="009C7305">
        <w:rPr>
          <w:rStyle w:val="apple-converted-space"/>
          <w:rFonts w:ascii="Arial" w:hAnsi="Arial" w:cs="Arial"/>
          <w:color w:val="000000"/>
          <w:sz w:val="22"/>
          <w:szCs w:val="22"/>
        </w:rPr>
        <w:t> </w:t>
      </w:r>
      <w:hyperlink r:id="rId82" w:history="1">
        <w:r w:rsidRPr="009C7305">
          <w:rPr>
            <w:rStyle w:val="Hyperlink"/>
            <w:rFonts w:ascii="Arial" w:hAnsi="Arial" w:cs="Arial"/>
            <w:sz w:val="22"/>
            <w:szCs w:val="22"/>
          </w:rPr>
          <w:t>https://doi.org/10.3389/fpsyg.2024.1386559</w:t>
        </w:r>
      </w:hyperlink>
      <w:r w:rsidRPr="009C7305">
        <w:rPr>
          <w:rFonts w:ascii="Arial" w:hAnsi="Arial" w:cs="Arial"/>
          <w:color w:val="000000"/>
          <w:sz w:val="22"/>
          <w:szCs w:val="22"/>
        </w:rPr>
        <w:t>.</w:t>
      </w:r>
    </w:p>
    <w:p w14:paraId="4030E8D7"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Salmon, P.G. (1990). ‘A psychological perspective on musical performance anxiety: a review of the literature’,</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Medical Problems of Performing Artists</w:t>
      </w:r>
      <w:r w:rsidRPr="009C7305">
        <w:rPr>
          <w:rFonts w:ascii="Arial" w:hAnsi="Arial" w:cs="Arial"/>
          <w:color w:val="000000"/>
          <w:sz w:val="22"/>
          <w:szCs w:val="22"/>
        </w:rPr>
        <w:t>, 5(1), pp. 2–11.</w:t>
      </w:r>
    </w:p>
    <w:p w14:paraId="2F616988"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Schön, D.A. (1983).</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The reflective practitioner</w:t>
      </w:r>
      <w:r w:rsidRPr="009C7305">
        <w:rPr>
          <w:rFonts w:ascii="Arial" w:hAnsi="Arial" w:cs="Arial"/>
          <w:color w:val="000000"/>
          <w:sz w:val="22"/>
          <w:szCs w:val="22"/>
        </w:rPr>
        <w:t>. New York: Basic Books.</w:t>
      </w:r>
    </w:p>
    <w:p w14:paraId="471A4FB0"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Shaw, T.A., Juncos, D.G. and Winter, D. (2020). ‘Piloting a new model for treating music performance anxiety: Training a singing teacher to use Acceptance and Commitment Coaching with a student’,</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Frontiers in Psychology</w:t>
      </w:r>
      <w:r w:rsidRPr="009C7305">
        <w:rPr>
          <w:rFonts w:ascii="Arial" w:hAnsi="Arial" w:cs="Arial"/>
          <w:color w:val="000000"/>
          <w:sz w:val="22"/>
          <w:szCs w:val="22"/>
        </w:rPr>
        <w:t>, 11, article 882. Available at:</w:t>
      </w:r>
      <w:r w:rsidRPr="009C7305">
        <w:rPr>
          <w:rStyle w:val="apple-converted-space"/>
          <w:rFonts w:ascii="Arial" w:hAnsi="Arial" w:cs="Arial"/>
          <w:color w:val="000000"/>
          <w:sz w:val="22"/>
          <w:szCs w:val="22"/>
        </w:rPr>
        <w:t> </w:t>
      </w:r>
      <w:hyperlink r:id="rId83" w:history="1">
        <w:r w:rsidRPr="009C7305">
          <w:rPr>
            <w:rStyle w:val="Hyperlink"/>
            <w:rFonts w:ascii="Arial" w:hAnsi="Arial" w:cs="Arial"/>
            <w:sz w:val="22"/>
            <w:szCs w:val="22"/>
          </w:rPr>
          <w:t>https://doi.org/10.3389/fpsyg.2020.00882</w:t>
        </w:r>
      </w:hyperlink>
      <w:r w:rsidRPr="009C7305">
        <w:rPr>
          <w:rFonts w:ascii="Arial" w:hAnsi="Arial" w:cs="Arial"/>
          <w:color w:val="000000"/>
          <w:sz w:val="22"/>
          <w:szCs w:val="22"/>
        </w:rPr>
        <w:t>.</w:t>
      </w:r>
    </w:p>
    <w:p w14:paraId="576FDF23"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Spahn, C., Walther, J.-C. and Nusseck, M. (2016). ‘The effectiveness of a multimodal concept of audition training for music students in coping with music performance anxiety’,</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Psychology of Music</w:t>
      </w:r>
      <w:r w:rsidRPr="009C7305">
        <w:rPr>
          <w:rFonts w:ascii="Arial" w:hAnsi="Arial" w:cs="Arial"/>
          <w:color w:val="000000"/>
          <w:sz w:val="22"/>
          <w:szCs w:val="22"/>
        </w:rPr>
        <w:t>, 44(4), pp. 893–909. Available at:</w:t>
      </w:r>
      <w:r w:rsidRPr="009C7305">
        <w:rPr>
          <w:rStyle w:val="apple-converted-space"/>
          <w:rFonts w:ascii="Arial" w:hAnsi="Arial" w:cs="Arial"/>
          <w:color w:val="000000"/>
          <w:sz w:val="22"/>
          <w:szCs w:val="22"/>
        </w:rPr>
        <w:t> </w:t>
      </w:r>
      <w:hyperlink r:id="rId84" w:history="1">
        <w:r w:rsidRPr="009C7305">
          <w:rPr>
            <w:rStyle w:val="Hyperlink"/>
            <w:rFonts w:ascii="Arial" w:hAnsi="Arial" w:cs="Arial"/>
            <w:sz w:val="22"/>
            <w:szCs w:val="22"/>
          </w:rPr>
          <w:t>https://doi.org/10.1177/0305735615597484</w:t>
        </w:r>
      </w:hyperlink>
    </w:p>
    <w:p w14:paraId="79D03780"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Stern, J.R.S., Khalsa, S.B.S. and Hofmann, S.G. (2012). ‘A yoga intervention for music performance anxiety in conservatory students’,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Medical Problems of Performing Artists</w:t>
      </w:r>
      <w:r w:rsidRPr="009C7305">
        <w:rPr>
          <w:rFonts w:ascii="Arial" w:hAnsi="Arial" w:cs="Arial"/>
          <w:color w:val="000000"/>
          <w:sz w:val="22"/>
          <w:szCs w:val="22"/>
        </w:rPr>
        <w:t>, 27(3), pp. 123–128.</w:t>
      </w:r>
    </w:p>
    <w:p w14:paraId="201C4EA9" w14:textId="77777777" w:rsidR="009C7305" w:rsidRPr="009C7305" w:rsidRDefault="009C7305" w:rsidP="009C7305">
      <w:pPr>
        <w:pStyle w:val="NormalWeb"/>
        <w:spacing w:line="360" w:lineRule="auto"/>
        <w:rPr>
          <w:rFonts w:ascii="Arial" w:hAnsi="Arial" w:cs="Arial"/>
          <w:color w:val="000000"/>
          <w:sz w:val="22"/>
          <w:szCs w:val="22"/>
        </w:rPr>
      </w:pPr>
      <w:r w:rsidRPr="009C7305">
        <w:rPr>
          <w:rFonts w:ascii="Arial" w:hAnsi="Arial" w:cs="Arial"/>
          <w:color w:val="000000"/>
          <w:sz w:val="22"/>
          <w:szCs w:val="22"/>
        </w:rPr>
        <w:t>Sullivan, A.K. (2024).</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Does ACTraining conducted by a voice teacher in online, group workshops provide significant improvement in music performance anxiety symptoms for female, solo, classical singers aged 18–30?</w:t>
      </w:r>
      <w:r w:rsidRPr="009C7305">
        <w:rPr>
          <w:rStyle w:val="apple-converted-space"/>
          <w:rFonts w:ascii="Arial" w:hAnsi="Arial" w:cs="Arial"/>
          <w:color w:val="000000"/>
          <w:sz w:val="22"/>
          <w:szCs w:val="22"/>
        </w:rPr>
        <w:t> </w:t>
      </w:r>
      <w:r w:rsidRPr="009C7305">
        <w:rPr>
          <w:rFonts w:ascii="Arial" w:hAnsi="Arial" w:cs="Arial"/>
          <w:color w:val="000000"/>
          <w:sz w:val="22"/>
          <w:szCs w:val="22"/>
        </w:rPr>
        <w:t>Unpublished research study.</w:t>
      </w:r>
    </w:p>
    <w:p w14:paraId="790270DF" w14:textId="4B932AC7" w:rsidR="009C7305" w:rsidRPr="009C7305" w:rsidRDefault="009C7305" w:rsidP="003B218E">
      <w:pPr>
        <w:pStyle w:val="NormalWeb"/>
        <w:spacing w:line="360" w:lineRule="auto"/>
        <w:rPr>
          <w:rFonts w:ascii="Arial" w:hAnsi="Arial" w:cs="Arial"/>
          <w:color w:val="000000"/>
          <w:sz w:val="22"/>
          <w:szCs w:val="22"/>
        </w:rPr>
      </w:pPr>
      <w:r w:rsidRPr="009C7305">
        <w:rPr>
          <w:rFonts w:ascii="Arial" w:hAnsi="Arial" w:cs="Arial"/>
          <w:color w:val="000000"/>
          <w:sz w:val="22"/>
          <w:szCs w:val="22"/>
        </w:rPr>
        <w:t>Sullivan, A.K. (2025).</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 xml:space="preserve">How can </w:t>
      </w:r>
      <w:r w:rsidR="004E2914">
        <w:rPr>
          <w:rStyle w:val="Emphasis"/>
          <w:rFonts w:ascii="Arial" w:hAnsi="Arial" w:cs="Arial"/>
          <w:color w:val="000000"/>
          <w:sz w:val="22"/>
          <w:szCs w:val="22"/>
        </w:rPr>
        <w:t>qigong</w:t>
      </w:r>
      <w:r w:rsidRPr="009C7305">
        <w:rPr>
          <w:rStyle w:val="Emphasis"/>
          <w:rFonts w:ascii="Arial" w:hAnsi="Arial" w:cs="Arial"/>
          <w:color w:val="000000"/>
          <w:sz w:val="22"/>
          <w:szCs w:val="22"/>
        </w:rPr>
        <w:t>, yoga and mindfulness effectively supplement traditional Western bel canto vocal pedagogical techniques to alleviate MPA symptoms in singers?</w:t>
      </w:r>
      <w:r w:rsidRPr="009C7305">
        <w:rPr>
          <w:rStyle w:val="apple-converted-space"/>
          <w:rFonts w:ascii="Arial" w:hAnsi="Arial" w:cs="Arial"/>
          <w:color w:val="000000"/>
          <w:sz w:val="22"/>
          <w:szCs w:val="22"/>
        </w:rPr>
        <w:t> </w:t>
      </w:r>
      <w:r w:rsidRPr="009C7305">
        <w:rPr>
          <w:rFonts w:ascii="Arial" w:hAnsi="Arial" w:cs="Arial"/>
          <w:color w:val="000000"/>
          <w:sz w:val="22"/>
          <w:szCs w:val="22"/>
        </w:rPr>
        <w:t>Unpublished research study.</w:t>
      </w:r>
    </w:p>
    <w:p w14:paraId="6DB12627" w14:textId="77777777" w:rsidR="009C7305" w:rsidRPr="009C7305" w:rsidRDefault="009C7305" w:rsidP="003B218E">
      <w:pPr>
        <w:pStyle w:val="NormalWeb"/>
        <w:spacing w:line="360" w:lineRule="auto"/>
        <w:rPr>
          <w:rFonts w:ascii="Arial" w:hAnsi="Arial" w:cs="Arial"/>
          <w:color w:val="000000"/>
          <w:sz w:val="22"/>
          <w:szCs w:val="22"/>
        </w:rPr>
      </w:pPr>
      <w:r w:rsidRPr="009C7305">
        <w:rPr>
          <w:rFonts w:ascii="Arial" w:hAnsi="Arial" w:cs="Arial"/>
          <w:color w:val="000000"/>
          <w:sz w:val="22"/>
          <w:szCs w:val="22"/>
        </w:rPr>
        <w:t>Sullivan, A.K. (2026).</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Designing an online, hybrid learning pathway to support singers with music performance anxiety</w:t>
      </w:r>
      <w:r w:rsidRPr="009C7305">
        <w:rPr>
          <w:rFonts w:ascii="Arial" w:hAnsi="Arial" w:cs="Arial"/>
          <w:color w:val="000000"/>
          <w:sz w:val="22"/>
          <w:szCs w:val="22"/>
        </w:rPr>
        <w:t>. Unpublished research study.</w:t>
      </w:r>
    </w:p>
    <w:p w14:paraId="40118BD9" w14:textId="227756B7" w:rsidR="009C7305" w:rsidRPr="009C7305" w:rsidRDefault="009C7305" w:rsidP="003B218E">
      <w:pPr>
        <w:pStyle w:val="NormalWeb"/>
        <w:spacing w:line="360" w:lineRule="auto"/>
        <w:rPr>
          <w:rFonts w:ascii="Arial" w:hAnsi="Arial" w:cs="Arial"/>
          <w:color w:val="000000"/>
          <w:sz w:val="22"/>
          <w:szCs w:val="22"/>
        </w:rPr>
      </w:pPr>
      <w:r w:rsidRPr="009C7305">
        <w:rPr>
          <w:rFonts w:ascii="Arial" w:hAnsi="Arial" w:cs="Arial"/>
          <w:color w:val="000000"/>
          <w:sz w:val="22"/>
          <w:szCs w:val="22"/>
        </w:rPr>
        <w:t xml:space="preserve">Wang, C.-W., Chan, C.H.Y., Ho, R.T.H., Chan, J.S.M., Ng, S.-M. and Chan, C.L.W. (2014). ‘Managing stress and anxiety through </w:t>
      </w:r>
      <w:r w:rsidR="004E2914">
        <w:rPr>
          <w:rFonts w:ascii="Arial" w:hAnsi="Arial" w:cs="Arial"/>
          <w:color w:val="000000"/>
          <w:sz w:val="22"/>
          <w:szCs w:val="22"/>
        </w:rPr>
        <w:t>qigong</w:t>
      </w:r>
      <w:r w:rsidRPr="009C7305">
        <w:rPr>
          <w:rFonts w:ascii="Arial" w:hAnsi="Arial" w:cs="Arial"/>
          <w:color w:val="000000"/>
          <w:sz w:val="22"/>
          <w:szCs w:val="22"/>
        </w:rPr>
        <w:t xml:space="preserve"> exercise in healthy adults: A systematic review and meta-analysis of randomized controlled trials’,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BMC Complementary and Alternative Medicine</w:t>
      </w:r>
      <w:r w:rsidRPr="009C7305">
        <w:rPr>
          <w:rFonts w:ascii="Arial" w:hAnsi="Arial" w:cs="Arial"/>
          <w:color w:val="000000"/>
          <w:sz w:val="22"/>
          <w:szCs w:val="22"/>
        </w:rPr>
        <w:t>, 14, article 8. Available at:</w:t>
      </w:r>
      <w:r w:rsidRPr="009C7305">
        <w:rPr>
          <w:rStyle w:val="apple-converted-space"/>
          <w:rFonts w:ascii="Arial" w:hAnsi="Arial" w:cs="Arial"/>
          <w:color w:val="000000"/>
          <w:sz w:val="22"/>
          <w:szCs w:val="22"/>
        </w:rPr>
        <w:t> </w:t>
      </w:r>
      <w:hyperlink r:id="rId85" w:history="1">
        <w:r w:rsidRPr="009C7305">
          <w:rPr>
            <w:rStyle w:val="Hyperlink"/>
            <w:rFonts w:ascii="Arial" w:hAnsi="Arial" w:cs="Arial"/>
            <w:sz w:val="22"/>
            <w:szCs w:val="22"/>
          </w:rPr>
          <w:t>https://doi.org/10.1186/1472-6882-14-8</w:t>
        </w:r>
      </w:hyperlink>
      <w:r w:rsidRPr="009C7305">
        <w:rPr>
          <w:rFonts w:ascii="Arial" w:hAnsi="Arial" w:cs="Arial"/>
          <w:color w:val="000000"/>
          <w:sz w:val="22"/>
          <w:szCs w:val="22"/>
        </w:rPr>
        <w:t>.</w:t>
      </w:r>
    </w:p>
    <w:p w14:paraId="7C2ECA09" w14:textId="77777777" w:rsidR="009C7305" w:rsidRPr="009C7305" w:rsidRDefault="009C7305" w:rsidP="003B218E">
      <w:pPr>
        <w:pStyle w:val="NormalWeb"/>
        <w:spacing w:line="360" w:lineRule="auto"/>
        <w:rPr>
          <w:rFonts w:ascii="Arial" w:hAnsi="Arial" w:cs="Arial"/>
          <w:color w:val="000000"/>
          <w:sz w:val="22"/>
          <w:szCs w:val="22"/>
        </w:rPr>
      </w:pPr>
      <w:r w:rsidRPr="009C7305">
        <w:rPr>
          <w:rFonts w:ascii="Arial" w:hAnsi="Arial" w:cs="Arial"/>
          <w:color w:val="000000"/>
          <w:sz w:val="22"/>
          <w:szCs w:val="22"/>
        </w:rPr>
        <w:lastRenderedPageBreak/>
        <w:t>Williams, J. and Rosenbaum, S. (2004).</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Learning paths: Increase profits by reducing the time it takes to get employees up to speed</w:t>
      </w:r>
      <w:r w:rsidRPr="009C7305">
        <w:rPr>
          <w:rFonts w:ascii="Arial" w:hAnsi="Arial" w:cs="Arial"/>
          <w:color w:val="000000"/>
          <w:sz w:val="22"/>
          <w:szCs w:val="22"/>
        </w:rPr>
        <w:t>. San Francisco: Pfeiffer.</w:t>
      </w:r>
    </w:p>
    <w:p w14:paraId="2A09C30B" w14:textId="77777777" w:rsidR="009C7305" w:rsidRPr="009C7305" w:rsidRDefault="009C7305" w:rsidP="003B218E">
      <w:pPr>
        <w:pStyle w:val="NormalWeb"/>
        <w:spacing w:line="360" w:lineRule="auto"/>
        <w:rPr>
          <w:rFonts w:ascii="Arial" w:hAnsi="Arial" w:cs="Arial"/>
          <w:color w:val="000000"/>
          <w:sz w:val="22"/>
          <w:szCs w:val="22"/>
        </w:rPr>
      </w:pPr>
      <w:r w:rsidRPr="009C7305">
        <w:rPr>
          <w:rFonts w:ascii="Arial" w:hAnsi="Arial" w:cs="Arial"/>
          <w:color w:val="000000"/>
          <w:sz w:val="22"/>
          <w:szCs w:val="22"/>
        </w:rPr>
        <w:t>Winger, J.G.</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et al.</w:t>
      </w:r>
      <w:r w:rsidRPr="009C7305">
        <w:rPr>
          <w:rStyle w:val="apple-converted-space"/>
          <w:rFonts w:ascii="Arial" w:hAnsi="Arial" w:cs="Arial"/>
          <w:color w:val="000000"/>
          <w:sz w:val="22"/>
          <w:szCs w:val="22"/>
        </w:rPr>
        <w:t> </w:t>
      </w:r>
      <w:r w:rsidRPr="009C7305">
        <w:rPr>
          <w:rFonts w:ascii="Arial" w:hAnsi="Arial" w:cs="Arial"/>
          <w:color w:val="000000"/>
          <w:sz w:val="22"/>
          <w:szCs w:val="22"/>
        </w:rPr>
        <w:t>(2022). ‘Designing psychosocial intervention pilot studies: A tutorial for palliative care investigators’,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Journal of Pain and Symptom Management</w:t>
      </w:r>
      <w:r w:rsidRPr="009C7305">
        <w:rPr>
          <w:rFonts w:ascii="Arial" w:hAnsi="Arial" w:cs="Arial"/>
          <w:color w:val="000000"/>
          <w:sz w:val="22"/>
          <w:szCs w:val="22"/>
        </w:rPr>
        <w:t>, 63(6), pp. e749–e755. Available at:</w:t>
      </w:r>
      <w:r w:rsidRPr="009C7305">
        <w:rPr>
          <w:rStyle w:val="apple-converted-space"/>
          <w:rFonts w:ascii="Arial" w:hAnsi="Arial" w:cs="Arial"/>
          <w:color w:val="000000"/>
          <w:sz w:val="22"/>
          <w:szCs w:val="22"/>
        </w:rPr>
        <w:t> </w:t>
      </w:r>
      <w:hyperlink r:id="rId86" w:history="1">
        <w:r w:rsidRPr="009C7305">
          <w:rPr>
            <w:rStyle w:val="Hyperlink"/>
            <w:rFonts w:ascii="Arial" w:hAnsi="Arial" w:cs="Arial"/>
            <w:sz w:val="22"/>
            <w:szCs w:val="22"/>
          </w:rPr>
          <w:t>https://doi.org/10.1016/j.jpainsymman.2022.02.338</w:t>
        </w:r>
      </w:hyperlink>
      <w:r w:rsidRPr="009C7305">
        <w:rPr>
          <w:rFonts w:ascii="Arial" w:hAnsi="Arial" w:cs="Arial"/>
          <w:color w:val="000000"/>
          <w:sz w:val="22"/>
          <w:szCs w:val="22"/>
        </w:rPr>
        <w:t>.</w:t>
      </w:r>
    </w:p>
    <w:p w14:paraId="538C3591" w14:textId="430500DD" w:rsidR="009C7305" w:rsidRPr="009C7305" w:rsidRDefault="009C7305" w:rsidP="003B218E">
      <w:pPr>
        <w:pStyle w:val="NormalWeb"/>
        <w:spacing w:line="360" w:lineRule="auto"/>
        <w:rPr>
          <w:rFonts w:ascii="Arial" w:hAnsi="Arial" w:cs="Arial"/>
          <w:color w:val="000000"/>
          <w:sz w:val="22"/>
          <w:szCs w:val="22"/>
        </w:rPr>
      </w:pPr>
      <w:r w:rsidRPr="009C7305">
        <w:rPr>
          <w:rFonts w:ascii="Arial" w:hAnsi="Arial" w:cs="Arial"/>
          <w:color w:val="000000"/>
          <w:sz w:val="22"/>
          <w:szCs w:val="22"/>
        </w:rPr>
        <w:t xml:space="preserve">Winiger, F. (2017). ‘When the spirit cannot feel the body: Overcoming Cartesian mind–body dualism with </w:t>
      </w:r>
      <w:r w:rsidR="004E2914">
        <w:rPr>
          <w:rFonts w:ascii="Arial" w:hAnsi="Arial" w:cs="Arial"/>
          <w:color w:val="000000"/>
          <w:sz w:val="22"/>
          <w:szCs w:val="22"/>
        </w:rPr>
        <w:t>qigong</w:t>
      </w:r>
      <w:r w:rsidRPr="009C7305">
        <w:rPr>
          <w:rFonts w:ascii="Arial" w:hAnsi="Arial" w:cs="Arial"/>
          <w:color w:val="000000"/>
          <w:sz w:val="22"/>
          <w:szCs w:val="22"/>
        </w:rPr>
        <w:t xml:space="preserve"> practice’,</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STAPS</w:t>
      </w:r>
      <w:r w:rsidRPr="009C7305">
        <w:rPr>
          <w:rFonts w:ascii="Arial" w:hAnsi="Arial" w:cs="Arial"/>
          <w:color w:val="000000"/>
          <w:sz w:val="22"/>
          <w:szCs w:val="22"/>
        </w:rPr>
        <w:t>, 117–118(3), pp. 111–126. Available at:</w:t>
      </w:r>
      <w:r w:rsidRPr="009C7305">
        <w:rPr>
          <w:rStyle w:val="apple-converted-space"/>
          <w:rFonts w:ascii="Arial" w:hAnsi="Arial" w:cs="Arial"/>
          <w:color w:val="000000"/>
          <w:sz w:val="22"/>
          <w:szCs w:val="22"/>
        </w:rPr>
        <w:t> </w:t>
      </w:r>
      <w:hyperlink r:id="rId87" w:history="1">
        <w:r w:rsidRPr="009C7305">
          <w:rPr>
            <w:rStyle w:val="Hyperlink"/>
            <w:rFonts w:ascii="Arial" w:hAnsi="Arial" w:cs="Arial"/>
            <w:sz w:val="22"/>
            <w:szCs w:val="22"/>
          </w:rPr>
          <w:t>https://doi.org/10.3917/sta.117.0111</w:t>
        </w:r>
      </w:hyperlink>
      <w:r w:rsidRPr="009C7305">
        <w:rPr>
          <w:rFonts w:ascii="Arial" w:hAnsi="Arial" w:cs="Arial"/>
          <w:color w:val="000000"/>
          <w:sz w:val="22"/>
          <w:szCs w:val="22"/>
        </w:rPr>
        <w:t>.</w:t>
      </w:r>
    </w:p>
    <w:p w14:paraId="40AB1171" w14:textId="1DA433BF" w:rsidR="009C7305" w:rsidRPr="009C7305" w:rsidRDefault="009C7305" w:rsidP="003B218E">
      <w:pPr>
        <w:pStyle w:val="NormalWeb"/>
        <w:spacing w:line="360" w:lineRule="auto"/>
        <w:rPr>
          <w:rFonts w:ascii="Arial" w:hAnsi="Arial" w:cs="Arial"/>
          <w:color w:val="000000"/>
          <w:sz w:val="22"/>
          <w:szCs w:val="22"/>
        </w:rPr>
      </w:pPr>
      <w:r w:rsidRPr="009C7305">
        <w:rPr>
          <w:rFonts w:ascii="Arial" w:hAnsi="Arial" w:cs="Arial"/>
          <w:color w:val="000000"/>
          <w:sz w:val="22"/>
          <w:szCs w:val="22"/>
        </w:rPr>
        <w:t>Yeung, A.</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et al.</w:t>
      </w:r>
      <w:r w:rsidRPr="009C7305">
        <w:rPr>
          <w:rStyle w:val="apple-converted-space"/>
          <w:rFonts w:ascii="Arial" w:hAnsi="Arial" w:cs="Arial"/>
          <w:color w:val="000000"/>
          <w:sz w:val="22"/>
          <w:szCs w:val="22"/>
        </w:rPr>
        <w:t> </w:t>
      </w:r>
      <w:r w:rsidRPr="009C7305">
        <w:rPr>
          <w:rFonts w:ascii="Arial" w:hAnsi="Arial" w:cs="Arial"/>
          <w:color w:val="000000"/>
          <w:sz w:val="22"/>
          <w:szCs w:val="22"/>
        </w:rPr>
        <w:t xml:space="preserve">(2013). ‘The effects of </w:t>
      </w:r>
      <w:r w:rsidR="004E2914">
        <w:rPr>
          <w:rFonts w:ascii="Arial" w:hAnsi="Arial" w:cs="Arial"/>
          <w:color w:val="000000"/>
          <w:sz w:val="22"/>
          <w:szCs w:val="22"/>
        </w:rPr>
        <w:t>qigong</w:t>
      </w:r>
      <w:r w:rsidRPr="009C7305">
        <w:rPr>
          <w:rFonts w:ascii="Arial" w:hAnsi="Arial" w:cs="Arial"/>
          <w:color w:val="000000"/>
          <w:sz w:val="22"/>
          <w:szCs w:val="22"/>
        </w:rPr>
        <w:t xml:space="preserve"> on anxiety, depression and psychological well-being: A systematic review and meta-analysis’,</w:t>
      </w:r>
      <w:r w:rsidRPr="009C7305">
        <w:rPr>
          <w:rStyle w:val="apple-converted-space"/>
          <w:rFonts w:ascii="Arial" w:hAnsi="Arial" w:cs="Arial"/>
          <w:color w:val="000000"/>
          <w:sz w:val="22"/>
          <w:szCs w:val="22"/>
        </w:rPr>
        <w:t> </w:t>
      </w:r>
      <w:r w:rsidRPr="009C7305">
        <w:rPr>
          <w:rStyle w:val="Emphasis"/>
          <w:rFonts w:ascii="Arial" w:hAnsi="Arial" w:cs="Arial"/>
          <w:color w:val="000000"/>
          <w:sz w:val="22"/>
          <w:szCs w:val="22"/>
        </w:rPr>
        <w:t>Evidence-Based Complementary and Alternative Medicine</w:t>
      </w:r>
      <w:r w:rsidRPr="009C7305">
        <w:rPr>
          <w:rFonts w:ascii="Arial" w:hAnsi="Arial" w:cs="Arial"/>
          <w:color w:val="000000"/>
          <w:sz w:val="22"/>
          <w:szCs w:val="22"/>
        </w:rPr>
        <w:t>, 2013, article 152738. Available at:</w:t>
      </w:r>
      <w:r w:rsidRPr="009C7305">
        <w:rPr>
          <w:rStyle w:val="apple-converted-space"/>
          <w:rFonts w:ascii="Arial" w:hAnsi="Arial" w:cs="Arial"/>
          <w:color w:val="000000"/>
          <w:sz w:val="22"/>
          <w:szCs w:val="22"/>
        </w:rPr>
        <w:t> </w:t>
      </w:r>
      <w:hyperlink r:id="rId88" w:history="1">
        <w:r w:rsidRPr="009C7305">
          <w:rPr>
            <w:rStyle w:val="Hyperlink"/>
            <w:rFonts w:ascii="Arial" w:hAnsi="Arial" w:cs="Arial"/>
            <w:sz w:val="22"/>
            <w:szCs w:val="22"/>
          </w:rPr>
          <w:t>https://doi.org/10.1155/2013/152738</w:t>
        </w:r>
      </w:hyperlink>
      <w:r w:rsidRPr="009C7305">
        <w:rPr>
          <w:rFonts w:ascii="Arial" w:hAnsi="Arial" w:cs="Arial"/>
          <w:color w:val="000000"/>
          <w:sz w:val="22"/>
          <w:szCs w:val="22"/>
        </w:rPr>
        <w:t>.</w:t>
      </w:r>
    </w:p>
    <w:p w14:paraId="7F924077" w14:textId="77777777" w:rsidR="009C7305" w:rsidRPr="00304382" w:rsidRDefault="009C7305" w:rsidP="009C7305">
      <w:pPr>
        <w:tabs>
          <w:tab w:val="left" w:pos="7113"/>
        </w:tabs>
        <w:spacing w:line="360" w:lineRule="auto"/>
        <w:rPr>
          <w:rFonts w:ascii="Arial" w:hAnsi="Arial" w:cs="Arial"/>
          <w:sz w:val="22"/>
          <w:szCs w:val="22"/>
        </w:rPr>
      </w:pPr>
      <w:r>
        <w:rPr>
          <w:rFonts w:ascii="Arial" w:hAnsi="Arial" w:cs="Arial"/>
          <w:sz w:val="22"/>
          <w:szCs w:val="22"/>
        </w:rPr>
        <w:t xml:space="preserve">Yoga with Adriene (2016) </w:t>
      </w:r>
      <w:r w:rsidRPr="00304382">
        <w:rPr>
          <w:rFonts w:ascii="Arial" w:hAnsi="Arial" w:cs="Arial"/>
          <w:i/>
          <w:iCs/>
          <w:color w:val="0F0F0F"/>
          <w:sz w:val="22"/>
          <w:szCs w:val="22"/>
          <w:shd w:val="clear" w:color="auto" w:fill="FFFFFF"/>
        </w:rPr>
        <w:t>Yoga for Anxiety - 20 Minute Practice</w:t>
      </w:r>
      <w:r>
        <w:rPr>
          <w:rFonts w:ascii="Arial" w:hAnsi="Arial" w:cs="Arial"/>
          <w:i/>
          <w:iCs/>
          <w:color w:val="0F0F0F"/>
          <w:sz w:val="22"/>
          <w:szCs w:val="22"/>
          <w:shd w:val="clear" w:color="auto" w:fill="FFFFFF"/>
        </w:rPr>
        <w:t xml:space="preserve">. </w:t>
      </w:r>
      <w:r>
        <w:rPr>
          <w:rFonts w:ascii="Arial" w:hAnsi="Arial" w:cs="Arial"/>
          <w:color w:val="0F0F0F"/>
          <w:sz w:val="22"/>
          <w:szCs w:val="22"/>
          <w:shd w:val="clear" w:color="auto" w:fill="FFFFFF"/>
        </w:rPr>
        <w:t xml:space="preserve">[YouTube video]. Available at: </w:t>
      </w:r>
      <w:hyperlink r:id="rId89" w:history="1">
        <w:r w:rsidRPr="00D4185D">
          <w:rPr>
            <w:rStyle w:val="Hyperlink"/>
            <w:rFonts w:ascii="Arial" w:hAnsi="Arial" w:cs="Arial"/>
            <w:sz w:val="22"/>
            <w:szCs w:val="22"/>
            <w:shd w:val="clear" w:color="auto" w:fill="FFFFFF"/>
          </w:rPr>
          <w:t>https://youtu.be/bJJWArRfKa0?si=oH4b82wtpJ-YEQ7Y</w:t>
        </w:r>
      </w:hyperlink>
      <w:r>
        <w:rPr>
          <w:rFonts w:ascii="Arial" w:hAnsi="Arial" w:cs="Arial"/>
          <w:color w:val="0F0F0F"/>
          <w:sz w:val="22"/>
          <w:szCs w:val="22"/>
          <w:shd w:val="clear" w:color="auto" w:fill="FFFFFF"/>
        </w:rPr>
        <w:t xml:space="preserve"> (Accessed: 16/04/26).</w:t>
      </w:r>
    </w:p>
    <w:p w14:paraId="28C01E47" w14:textId="77777777" w:rsidR="009C7305" w:rsidRDefault="009C7305" w:rsidP="009C7305">
      <w:pPr>
        <w:tabs>
          <w:tab w:val="left" w:pos="7113"/>
        </w:tabs>
        <w:spacing w:line="360" w:lineRule="auto"/>
        <w:rPr>
          <w:rFonts w:ascii="Arial" w:hAnsi="Arial" w:cs="Arial"/>
          <w:sz w:val="22"/>
          <w:szCs w:val="22"/>
        </w:rPr>
      </w:pPr>
      <w:r w:rsidRPr="00304382">
        <w:rPr>
          <w:rFonts w:ascii="Arial" w:hAnsi="Arial" w:cs="Arial"/>
          <w:color w:val="000000"/>
          <w:sz w:val="22"/>
          <w:szCs w:val="22"/>
        </w:rPr>
        <w:t>Yoga with Tim (2022)</w:t>
      </w:r>
      <w:r w:rsidRPr="00304382">
        <w:rPr>
          <w:rStyle w:val="apple-converted-space"/>
          <w:rFonts w:ascii="Arial" w:hAnsi="Arial" w:cs="Arial"/>
          <w:color w:val="000000"/>
          <w:sz w:val="22"/>
          <w:szCs w:val="22"/>
        </w:rPr>
        <w:t> </w:t>
      </w:r>
      <w:r w:rsidRPr="00304382">
        <w:rPr>
          <w:rFonts w:ascii="Arial" w:hAnsi="Arial" w:cs="Arial"/>
          <w:i/>
          <w:iCs/>
          <w:color w:val="0F0F0F"/>
          <w:sz w:val="22"/>
          <w:szCs w:val="22"/>
          <w:shd w:val="clear" w:color="auto" w:fill="FFFFFF"/>
        </w:rPr>
        <w:t>Yoga for Anxiety &amp; Stress Full Body Stretch | 20 min Practice</w:t>
      </w:r>
      <w:r w:rsidRPr="00304382">
        <w:rPr>
          <w:rFonts w:ascii="Arial" w:hAnsi="Arial" w:cs="Arial"/>
          <w:color w:val="000000"/>
          <w:sz w:val="22"/>
          <w:szCs w:val="22"/>
        </w:rPr>
        <w:t>. [YouTube video]. Available at: https://youtu.be/s6lt80juJ5w?si=-yQ2ULT04UaKuNsQ (Accessed:16/04/26).</w:t>
      </w:r>
    </w:p>
    <w:p w14:paraId="6D5645CF" w14:textId="0F2A4D83" w:rsidR="009C7305" w:rsidRPr="00304382" w:rsidRDefault="009C7305" w:rsidP="009C7305">
      <w:pPr>
        <w:tabs>
          <w:tab w:val="left" w:pos="7113"/>
        </w:tabs>
        <w:spacing w:line="360" w:lineRule="auto"/>
        <w:rPr>
          <w:rFonts w:ascii="Arial" w:hAnsi="Arial" w:cs="Arial"/>
          <w:color w:val="000000"/>
          <w:sz w:val="22"/>
          <w:szCs w:val="22"/>
        </w:rPr>
      </w:pPr>
      <w:r w:rsidRPr="00391E93">
        <w:rPr>
          <w:rFonts w:ascii="Arial" w:hAnsi="Arial" w:cs="Arial"/>
          <w:color w:val="000000"/>
          <w:sz w:val="22"/>
          <w:szCs w:val="22"/>
        </w:rPr>
        <w:t xml:space="preserve">Yoqi Yoga and </w:t>
      </w:r>
      <w:r w:rsidR="004E2914">
        <w:rPr>
          <w:rFonts w:ascii="Arial" w:hAnsi="Arial" w:cs="Arial"/>
          <w:color w:val="000000"/>
          <w:sz w:val="22"/>
          <w:szCs w:val="22"/>
        </w:rPr>
        <w:t>Qigong</w:t>
      </w:r>
      <w:r w:rsidRPr="00391E93">
        <w:rPr>
          <w:rFonts w:ascii="Arial" w:hAnsi="Arial" w:cs="Arial"/>
          <w:color w:val="000000"/>
          <w:sz w:val="22"/>
          <w:szCs w:val="22"/>
        </w:rPr>
        <w:t xml:space="preserve"> (2017)</w:t>
      </w:r>
      <w:r w:rsidRPr="00391E93">
        <w:rPr>
          <w:rStyle w:val="apple-converted-space"/>
          <w:rFonts w:ascii="Arial" w:hAnsi="Arial" w:cs="Arial"/>
          <w:color w:val="000000"/>
          <w:sz w:val="22"/>
          <w:szCs w:val="22"/>
        </w:rPr>
        <w:t> </w:t>
      </w:r>
      <w:r w:rsidR="004E2914">
        <w:rPr>
          <w:rStyle w:val="Emphasis"/>
          <w:rFonts w:ascii="Arial" w:hAnsi="Arial" w:cs="Arial"/>
          <w:color w:val="000000"/>
          <w:sz w:val="22"/>
          <w:szCs w:val="22"/>
        </w:rPr>
        <w:t>Qigong</w:t>
      </w:r>
      <w:r w:rsidRPr="00391E93">
        <w:rPr>
          <w:rStyle w:val="Emphasis"/>
          <w:rFonts w:ascii="Arial" w:hAnsi="Arial" w:cs="Arial"/>
          <w:color w:val="000000"/>
          <w:sz w:val="22"/>
          <w:szCs w:val="22"/>
        </w:rPr>
        <w:t xml:space="preserve"> to Purge and Tonify</w:t>
      </w:r>
      <w:r w:rsidRPr="00391E93">
        <w:rPr>
          <w:rFonts w:ascii="Arial" w:hAnsi="Arial" w:cs="Arial"/>
          <w:color w:val="000000"/>
          <w:sz w:val="22"/>
          <w:szCs w:val="22"/>
        </w:rPr>
        <w:t>. [YouTube video]. Available at: https://www.youtube.com/watch?v=3GtFp6sz5zM (Accessed: 16/ 04/2026).</w:t>
      </w:r>
    </w:p>
    <w:p w14:paraId="71F5D8FC" w14:textId="77777777" w:rsidR="009C7305" w:rsidRDefault="009C7305" w:rsidP="009C7305">
      <w:pPr>
        <w:pStyle w:val="NormalWeb"/>
        <w:rPr>
          <w:color w:val="000000"/>
        </w:rPr>
      </w:pPr>
    </w:p>
    <w:p w14:paraId="68DEBEA0" w14:textId="5BEB7B60" w:rsidR="00304382" w:rsidRDefault="001A7940" w:rsidP="00AA013C">
      <w:pPr>
        <w:tabs>
          <w:tab w:val="left" w:pos="7113"/>
        </w:tabs>
        <w:spacing w:line="360" w:lineRule="auto"/>
        <w:rPr>
          <w:rFonts w:ascii="Arial" w:hAnsi="Arial" w:cs="Arial"/>
          <w:sz w:val="22"/>
          <w:szCs w:val="22"/>
        </w:rPr>
        <w:sectPr w:rsidR="00304382" w:rsidSect="00AA013C">
          <w:footerReference w:type="even" r:id="rId90"/>
          <w:footerReference w:type="default" r:id="rId91"/>
          <w:pgSz w:w="11900" w:h="16820"/>
          <w:pgMar w:top="1440" w:right="1440" w:bottom="1440" w:left="1440" w:header="720" w:footer="720" w:gutter="0"/>
          <w:cols w:space="720"/>
          <w:docGrid w:linePitch="360"/>
        </w:sectPr>
      </w:pPr>
      <w:r>
        <w:t>_________</w:t>
      </w:r>
    </w:p>
    <w:p w14:paraId="7F23CFD0" w14:textId="124A1B19" w:rsidR="00AA013C" w:rsidRPr="001E213B" w:rsidRDefault="00C87C76" w:rsidP="000B2E78">
      <w:pPr>
        <w:pStyle w:val="Heading2"/>
        <w:rPr>
          <w:sz w:val="28"/>
          <w:szCs w:val="28"/>
        </w:rPr>
      </w:pPr>
      <w:bookmarkStart w:id="36" w:name="_Toc239369480"/>
      <w:bookmarkStart w:id="37" w:name="_Toc241069904"/>
      <w:r w:rsidRPr="001E213B">
        <w:rPr>
          <w:sz w:val="28"/>
          <w:szCs w:val="28"/>
        </w:rPr>
        <w:lastRenderedPageBreak/>
        <w:t>APPENDIX</w:t>
      </w:r>
      <w:bookmarkEnd w:id="36"/>
      <w:bookmarkEnd w:id="37"/>
    </w:p>
    <w:p w14:paraId="781E085B" w14:textId="39DAF76A" w:rsidR="00604C9B" w:rsidRPr="00D77ED3" w:rsidRDefault="003B218E" w:rsidP="00D77ED3">
      <w:pPr>
        <w:pStyle w:val="Heading4"/>
      </w:pPr>
      <w:bookmarkStart w:id="38" w:name="_Toc239369481"/>
      <w:bookmarkStart w:id="39" w:name="_Toc240573725"/>
      <w:r w:rsidRPr="00D77ED3">
        <w:t xml:space="preserve">Appendix </w:t>
      </w:r>
      <w:fldSimple w:instr=" SEQ Appendix \* ARABIC ">
        <w:r w:rsidR="00AB444D">
          <w:rPr>
            <w:noProof/>
          </w:rPr>
          <w:t>1</w:t>
        </w:r>
      </w:fldSimple>
      <w:r w:rsidRPr="00D77ED3">
        <w:t xml:space="preserve">: </w:t>
      </w:r>
      <w:r w:rsidR="00604C9B" w:rsidRPr="00D77ED3">
        <w:t>Table of Abbreviations</w:t>
      </w:r>
      <w:bookmarkEnd w:id="38"/>
      <w:bookmarkEnd w:id="39"/>
    </w:p>
    <w:p w14:paraId="33337ED3" w14:textId="77777777" w:rsidR="00604C9B" w:rsidRPr="00604C9B" w:rsidRDefault="00604C9B" w:rsidP="00604C9B">
      <w:pPr>
        <w:rPr>
          <w:rFonts w:ascii="Arial" w:hAnsi="Arial" w:cs="Arial"/>
          <w:sz w:val="22"/>
          <w:szCs w:val="22"/>
        </w:rPr>
      </w:pPr>
    </w:p>
    <w:p w14:paraId="5995308E" w14:textId="77777777" w:rsidR="00604C9B" w:rsidRPr="00604C9B" w:rsidRDefault="00604C9B" w:rsidP="00604C9B">
      <w:pPr>
        <w:rPr>
          <w:rFonts w:ascii="Arial" w:hAnsi="Arial" w:cs="Arial"/>
          <w:sz w:val="22"/>
          <w:szCs w:val="22"/>
        </w:rPr>
      </w:pPr>
      <w:r w:rsidRPr="00604C9B">
        <w:rPr>
          <w:rFonts w:ascii="Arial" w:hAnsi="Arial" w:cs="Arial"/>
          <w:sz w:val="22"/>
          <w:szCs w:val="22"/>
        </w:rPr>
        <w:t>ACT</w:t>
      </w:r>
      <w:r w:rsidRPr="00604C9B">
        <w:rPr>
          <w:rFonts w:ascii="Arial" w:hAnsi="Arial" w:cs="Arial"/>
          <w:sz w:val="22"/>
          <w:szCs w:val="22"/>
        </w:rPr>
        <w:tab/>
      </w:r>
      <w:r w:rsidRPr="00604C9B">
        <w:rPr>
          <w:rFonts w:ascii="Arial" w:hAnsi="Arial" w:cs="Arial"/>
          <w:sz w:val="22"/>
          <w:szCs w:val="22"/>
        </w:rPr>
        <w:tab/>
        <w:t>Acceptance and Commitment Therapy</w:t>
      </w:r>
    </w:p>
    <w:p w14:paraId="4B749180" w14:textId="77777777" w:rsidR="00604C9B" w:rsidRPr="00604C9B" w:rsidRDefault="00604C9B" w:rsidP="00604C9B">
      <w:pPr>
        <w:rPr>
          <w:rFonts w:ascii="Arial" w:hAnsi="Arial" w:cs="Arial"/>
          <w:sz w:val="22"/>
          <w:szCs w:val="22"/>
        </w:rPr>
      </w:pPr>
      <w:r w:rsidRPr="00604C9B">
        <w:rPr>
          <w:rFonts w:ascii="Arial" w:hAnsi="Arial" w:cs="Arial"/>
          <w:sz w:val="22"/>
          <w:szCs w:val="22"/>
        </w:rPr>
        <w:t>CBT</w:t>
      </w:r>
      <w:r w:rsidRPr="00604C9B">
        <w:rPr>
          <w:rFonts w:ascii="Arial" w:hAnsi="Arial" w:cs="Arial"/>
          <w:sz w:val="22"/>
          <w:szCs w:val="22"/>
        </w:rPr>
        <w:tab/>
      </w:r>
      <w:r w:rsidRPr="00604C9B">
        <w:rPr>
          <w:rFonts w:ascii="Arial" w:hAnsi="Arial" w:cs="Arial"/>
          <w:sz w:val="22"/>
          <w:szCs w:val="22"/>
        </w:rPr>
        <w:tab/>
        <w:t>Cognitive Behavioural Therapy</w:t>
      </w:r>
    </w:p>
    <w:p w14:paraId="51FEB424" w14:textId="77777777" w:rsidR="00604C9B" w:rsidRPr="00604C9B" w:rsidRDefault="00604C9B" w:rsidP="00604C9B">
      <w:pPr>
        <w:rPr>
          <w:rFonts w:ascii="Arial" w:hAnsi="Arial" w:cs="Arial"/>
          <w:sz w:val="22"/>
          <w:szCs w:val="22"/>
        </w:rPr>
      </w:pPr>
      <w:r w:rsidRPr="00604C9B">
        <w:rPr>
          <w:rFonts w:ascii="Arial" w:hAnsi="Arial" w:cs="Arial"/>
          <w:sz w:val="22"/>
          <w:szCs w:val="22"/>
        </w:rPr>
        <w:t>EMBP</w:t>
      </w:r>
      <w:r w:rsidRPr="00604C9B">
        <w:rPr>
          <w:rFonts w:ascii="Arial" w:hAnsi="Arial" w:cs="Arial"/>
          <w:sz w:val="22"/>
          <w:szCs w:val="22"/>
        </w:rPr>
        <w:tab/>
      </w:r>
      <w:r w:rsidRPr="00604C9B">
        <w:rPr>
          <w:rFonts w:ascii="Arial" w:hAnsi="Arial" w:cs="Arial"/>
          <w:sz w:val="22"/>
          <w:szCs w:val="22"/>
        </w:rPr>
        <w:tab/>
        <w:t>Eastern mind-body practices</w:t>
      </w:r>
    </w:p>
    <w:p w14:paraId="33519E59" w14:textId="77777777" w:rsidR="00604C9B" w:rsidRPr="00604C9B" w:rsidRDefault="00604C9B" w:rsidP="00604C9B">
      <w:pPr>
        <w:rPr>
          <w:rFonts w:ascii="Arial" w:hAnsi="Arial" w:cs="Arial"/>
          <w:sz w:val="22"/>
          <w:szCs w:val="22"/>
        </w:rPr>
      </w:pPr>
      <w:r w:rsidRPr="00604C9B">
        <w:rPr>
          <w:rFonts w:ascii="Arial" w:hAnsi="Arial" w:cs="Arial"/>
          <w:sz w:val="22"/>
          <w:szCs w:val="22"/>
        </w:rPr>
        <w:t>LP</w:t>
      </w:r>
      <w:r w:rsidRPr="00604C9B">
        <w:rPr>
          <w:rFonts w:ascii="Arial" w:hAnsi="Arial" w:cs="Arial"/>
          <w:sz w:val="22"/>
          <w:szCs w:val="22"/>
        </w:rPr>
        <w:tab/>
      </w:r>
      <w:r w:rsidRPr="00604C9B">
        <w:rPr>
          <w:rFonts w:ascii="Arial" w:hAnsi="Arial" w:cs="Arial"/>
          <w:sz w:val="22"/>
          <w:szCs w:val="22"/>
        </w:rPr>
        <w:tab/>
        <w:t>Learning pathway</w:t>
      </w:r>
    </w:p>
    <w:p w14:paraId="5D348AEE" w14:textId="77777777" w:rsidR="00604C9B" w:rsidRPr="00604C9B" w:rsidRDefault="00604C9B" w:rsidP="00604C9B">
      <w:pPr>
        <w:rPr>
          <w:rFonts w:ascii="Arial" w:hAnsi="Arial" w:cs="Arial"/>
          <w:sz w:val="22"/>
          <w:szCs w:val="22"/>
        </w:rPr>
      </w:pPr>
      <w:r w:rsidRPr="00604C9B">
        <w:rPr>
          <w:rFonts w:ascii="Arial" w:hAnsi="Arial" w:cs="Arial"/>
          <w:sz w:val="22"/>
          <w:szCs w:val="22"/>
        </w:rPr>
        <w:t>MAAQ</w:t>
      </w:r>
      <w:r w:rsidRPr="00604C9B">
        <w:rPr>
          <w:rFonts w:ascii="Arial" w:hAnsi="Arial" w:cs="Arial"/>
          <w:sz w:val="22"/>
          <w:szCs w:val="22"/>
        </w:rPr>
        <w:tab/>
      </w:r>
      <w:r w:rsidRPr="00604C9B">
        <w:rPr>
          <w:rFonts w:ascii="Arial" w:hAnsi="Arial" w:cs="Arial"/>
          <w:sz w:val="22"/>
          <w:szCs w:val="22"/>
        </w:rPr>
        <w:tab/>
        <w:t>Musician’s Acceptance and Action Questionnaire</w:t>
      </w:r>
    </w:p>
    <w:p w14:paraId="43C2BB0E" w14:textId="77777777" w:rsidR="00604C9B" w:rsidRPr="00604C9B" w:rsidRDefault="00604C9B" w:rsidP="00604C9B">
      <w:pPr>
        <w:rPr>
          <w:rFonts w:ascii="Arial" w:hAnsi="Arial" w:cs="Arial"/>
          <w:sz w:val="22"/>
          <w:szCs w:val="22"/>
        </w:rPr>
      </w:pPr>
      <w:r w:rsidRPr="00604C9B">
        <w:rPr>
          <w:rFonts w:ascii="Arial" w:hAnsi="Arial" w:cs="Arial"/>
          <w:sz w:val="22"/>
          <w:szCs w:val="22"/>
        </w:rPr>
        <w:t>MBSR</w:t>
      </w:r>
      <w:r w:rsidRPr="00604C9B">
        <w:rPr>
          <w:rFonts w:ascii="Arial" w:hAnsi="Arial" w:cs="Arial"/>
          <w:sz w:val="22"/>
          <w:szCs w:val="22"/>
        </w:rPr>
        <w:tab/>
      </w:r>
      <w:r w:rsidRPr="00604C9B">
        <w:rPr>
          <w:rFonts w:ascii="Arial" w:hAnsi="Arial" w:cs="Arial"/>
          <w:sz w:val="22"/>
          <w:szCs w:val="22"/>
        </w:rPr>
        <w:tab/>
        <w:t>Mindfulness-Based Stress Reduction</w:t>
      </w:r>
    </w:p>
    <w:p w14:paraId="208EE5D3" w14:textId="77777777" w:rsidR="00604C9B" w:rsidRPr="00604C9B" w:rsidRDefault="00604C9B" w:rsidP="00604C9B">
      <w:pPr>
        <w:rPr>
          <w:rFonts w:ascii="Arial" w:hAnsi="Arial" w:cs="Arial"/>
          <w:sz w:val="22"/>
          <w:szCs w:val="22"/>
        </w:rPr>
      </w:pPr>
      <w:r w:rsidRPr="00604C9B">
        <w:rPr>
          <w:rFonts w:ascii="Arial" w:hAnsi="Arial" w:cs="Arial"/>
          <w:sz w:val="22"/>
          <w:szCs w:val="22"/>
        </w:rPr>
        <w:t>MPA</w:t>
      </w:r>
      <w:r w:rsidRPr="00604C9B">
        <w:rPr>
          <w:rFonts w:ascii="Arial" w:hAnsi="Arial" w:cs="Arial"/>
          <w:sz w:val="22"/>
          <w:szCs w:val="22"/>
        </w:rPr>
        <w:tab/>
      </w:r>
      <w:r w:rsidRPr="00604C9B">
        <w:rPr>
          <w:rFonts w:ascii="Arial" w:hAnsi="Arial" w:cs="Arial"/>
          <w:sz w:val="22"/>
          <w:szCs w:val="22"/>
        </w:rPr>
        <w:tab/>
        <w:t>Music performance anxiety</w:t>
      </w:r>
    </w:p>
    <w:p w14:paraId="25138C0C" w14:textId="77777777" w:rsidR="00604C9B" w:rsidRPr="00604C9B" w:rsidRDefault="00604C9B" w:rsidP="00604C9B">
      <w:pPr>
        <w:rPr>
          <w:rFonts w:ascii="Arial" w:hAnsi="Arial" w:cs="Arial"/>
          <w:sz w:val="22"/>
          <w:szCs w:val="22"/>
        </w:rPr>
      </w:pPr>
      <w:r w:rsidRPr="00604C9B">
        <w:rPr>
          <w:rFonts w:ascii="Arial" w:hAnsi="Arial" w:cs="Arial"/>
          <w:sz w:val="22"/>
          <w:szCs w:val="22"/>
        </w:rPr>
        <w:t>PaR</w:t>
      </w:r>
      <w:r w:rsidRPr="00604C9B">
        <w:rPr>
          <w:rFonts w:ascii="Arial" w:hAnsi="Arial" w:cs="Arial"/>
          <w:sz w:val="22"/>
          <w:szCs w:val="22"/>
        </w:rPr>
        <w:tab/>
      </w:r>
      <w:r w:rsidRPr="00604C9B">
        <w:rPr>
          <w:rFonts w:ascii="Arial" w:hAnsi="Arial" w:cs="Arial"/>
          <w:sz w:val="22"/>
          <w:szCs w:val="22"/>
        </w:rPr>
        <w:tab/>
        <w:t>Practice as Research</w:t>
      </w:r>
    </w:p>
    <w:p w14:paraId="79F06B44" w14:textId="77777777" w:rsidR="00604C9B" w:rsidRPr="00604C9B" w:rsidRDefault="00604C9B" w:rsidP="00604C9B">
      <w:pPr>
        <w:rPr>
          <w:rFonts w:ascii="Arial" w:hAnsi="Arial" w:cs="Arial"/>
          <w:sz w:val="22"/>
          <w:szCs w:val="22"/>
        </w:rPr>
      </w:pPr>
      <w:r w:rsidRPr="00604C9B">
        <w:rPr>
          <w:rFonts w:ascii="Arial" w:hAnsi="Arial" w:cs="Arial"/>
          <w:sz w:val="22"/>
          <w:szCs w:val="22"/>
        </w:rPr>
        <w:t>RTA</w:t>
      </w:r>
      <w:r w:rsidRPr="00604C9B">
        <w:rPr>
          <w:rFonts w:ascii="Arial" w:hAnsi="Arial" w:cs="Arial"/>
          <w:sz w:val="22"/>
          <w:szCs w:val="22"/>
        </w:rPr>
        <w:tab/>
      </w:r>
      <w:r w:rsidRPr="00604C9B">
        <w:rPr>
          <w:rFonts w:ascii="Arial" w:hAnsi="Arial" w:cs="Arial"/>
          <w:sz w:val="22"/>
          <w:szCs w:val="22"/>
        </w:rPr>
        <w:tab/>
        <w:t>Reflexive Thematic Analysis</w:t>
      </w:r>
    </w:p>
    <w:p w14:paraId="213E88FB" w14:textId="175017C7" w:rsidR="00604C9B" w:rsidRPr="00604C9B" w:rsidRDefault="00604C9B" w:rsidP="00604C9B">
      <w:pPr>
        <w:rPr>
          <w:rFonts w:ascii="Arial" w:hAnsi="Arial" w:cs="Arial"/>
          <w:sz w:val="22"/>
          <w:szCs w:val="22"/>
        </w:rPr>
      </w:pPr>
      <w:r w:rsidRPr="00604C9B">
        <w:rPr>
          <w:rFonts w:ascii="Arial" w:hAnsi="Arial" w:cs="Arial"/>
          <w:sz w:val="22"/>
          <w:szCs w:val="22"/>
        </w:rPr>
        <w:t>SD</w:t>
      </w:r>
      <w:r w:rsidRPr="00604C9B">
        <w:rPr>
          <w:rFonts w:ascii="Arial" w:hAnsi="Arial" w:cs="Arial"/>
          <w:sz w:val="22"/>
          <w:szCs w:val="22"/>
        </w:rPr>
        <w:tab/>
      </w:r>
      <w:r w:rsidRPr="00604C9B">
        <w:rPr>
          <w:rFonts w:ascii="Arial" w:hAnsi="Arial" w:cs="Arial"/>
          <w:sz w:val="22"/>
          <w:szCs w:val="22"/>
        </w:rPr>
        <w:tab/>
        <w:t>Standard Deviation</w:t>
      </w:r>
    </w:p>
    <w:p w14:paraId="5E078DEC" w14:textId="77777777" w:rsidR="00604C9B" w:rsidRDefault="00604C9B" w:rsidP="00AA013C">
      <w:pPr>
        <w:pStyle w:val="Caption"/>
      </w:pPr>
    </w:p>
    <w:p w14:paraId="1BE86B48" w14:textId="410CF82D" w:rsidR="00AA013C" w:rsidRDefault="00AA013C" w:rsidP="00AA013C">
      <w:pPr>
        <w:pStyle w:val="Caption"/>
        <w:rPr>
          <w:rFonts w:ascii="Arial" w:hAnsi="Arial" w:cs="Arial"/>
          <w:sz w:val="22"/>
          <w:szCs w:val="22"/>
        </w:rPr>
      </w:pPr>
      <w:r w:rsidRPr="00F7583E">
        <w:rPr>
          <w:rFonts w:ascii="Arial" w:hAnsi="Arial" w:cs="Arial"/>
          <w:sz w:val="22"/>
          <w:szCs w:val="22"/>
        </w:rPr>
        <w:tab/>
      </w:r>
    </w:p>
    <w:p w14:paraId="66485BF7" w14:textId="77777777" w:rsidR="00C447DD" w:rsidRDefault="00C447DD" w:rsidP="00C447DD"/>
    <w:p w14:paraId="0639BE9B" w14:textId="77777777" w:rsidR="00C447DD" w:rsidRDefault="00C447DD" w:rsidP="00C447DD"/>
    <w:p w14:paraId="132A8163" w14:textId="77777777" w:rsidR="00C447DD" w:rsidRDefault="00C447DD" w:rsidP="00C447DD"/>
    <w:p w14:paraId="364D5785" w14:textId="77777777" w:rsidR="00C447DD" w:rsidRDefault="00C447DD" w:rsidP="00C447DD"/>
    <w:p w14:paraId="748F3604" w14:textId="77777777" w:rsidR="00C447DD" w:rsidRDefault="00C447DD" w:rsidP="00C447DD"/>
    <w:p w14:paraId="55668538" w14:textId="77777777" w:rsidR="0032543B" w:rsidRDefault="0032543B" w:rsidP="00C447DD"/>
    <w:p w14:paraId="571C21D7" w14:textId="77777777" w:rsidR="0032543B" w:rsidRDefault="0032543B" w:rsidP="00C447DD"/>
    <w:p w14:paraId="7585F4B1" w14:textId="77777777" w:rsidR="0032543B" w:rsidRDefault="0032543B" w:rsidP="00C447DD"/>
    <w:p w14:paraId="0D8DEA2A" w14:textId="77777777" w:rsidR="0032543B" w:rsidRDefault="0032543B" w:rsidP="00C447DD"/>
    <w:p w14:paraId="45957F94" w14:textId="77777777" w:rsidR="0032543B" w:rsidRDefault="0032543B" w:rsidP="00C447DD"/>
    <w:p w14:paraId="6A92BEEB" w14:textId="77777777" w:rsidR="0032543B" w:rsidRDefault="0032543B" w:rsidP="00C447DD"/>
    <w:p w14:paraId="7C64020D" w14:textId="77777777" w:rsidR="00C447DD" w:rsidRDefault="00C447DD" w:rsidP="00C447DD"/>
    <w:p w14:paraId="1AB33FE6" w14:textId="77777777" w:rsidR="0032543B" w:rsidRDefault="0032543B" w:rsidP="00C447DD">
      <w:pPr>
        <w:sectPr w:rsidR="0032543B" w:rsidSect="0032543B">
          <w:pgSz w:w="11900" w:h="16820"/>
          <w:pgMar w:top="720" w:right="720" w:bottom="720" w:left="720" w:header="720" w:footer="720" w:gutter="0"/>
          <w:cols w:space="720"/>
          <w:docGrid w:linePitch="360"/>
        </w:sectPr>
      </w:pPr>
    </w:p>
    <w:p w14:paraId="25CBEECC" w14:textId="77777777" w:rsidR="00C447DD" w:rsidRDefault="00C447DD" w:rsidP="00C447DD"/>
    <w:p w14:paraId="2C7BC7B9" w14:textId="77777777" w:rsidR="003D5371" w:rsidRPr="001E213B" w:rsidRDefault="003D5371" w:rsidP="000B2E78">
      <w:pPr>
        <w:pStyle w:val="Heading3"/>
        <w:rPr>
          <w:rFonts w:ascii="Arial" w:hAnsi="Arial" w:cs="Arial"/>
          <w:sz w:val="22"/>
          <w:szCs w:val="22"/>
        </w:rPr>
      </w:pPr>
    </w:p>
    <w:p w14:paraId="36E6F8E5" w14:textId="68C977EE" w:rsidR="00C447DD" w:rsidRPr="00D77ED3" w:rsidRDefault="003B218E" w:rsidP="00D77ED3">
      <w:pPr>
        <w:pStyle w:val="Heading4"/>
      </w:pPr>
      <w:bookmarkStart w:id="40" w:name="_Toc239369482"/>
      <w:bookmarkStart w:id="41" w:name="_Toc240573726"/>
      <w:r w:rsidRPr="00D77ED3">
        <w:t xml:space="preserve">Appendix </w:t>
      </w:r>
      <w:fldSimple w:instr=" SEQ Appendix \* ARABIC ">
        <w:r w:rsidR="00AB444D">
          <w:rPr>
            <w:noProof/>
          </w:rPr>
          <w:t>2</w:t>
        </w:r>
      </w:fldSimple>
      <w:r w:rsidRPr="00D77ED3">
        <w:t>: GANTT Chart for Module 6</w:t>
      </w:r>
      <w:bookmarkEnd w:id="40"/>
      <w:bookmarkEnd w:id="41"/>
    </w:p>
    <w:p w14:paraId="3E686147" w14:textId="045B9AE2" w:rsidR="00AA013C" w:rsidRDefault="00936B9C" w:rsidP="00AA013C">
      <w:pPr>
        <w:rPr>
          <w:rFonts w:ascii="Arial" w:hAnsi="Arial" w:cs="Arial"/>
          <w:sz w:val="22"/>
          <w:szCs w:val="22"/>
        </w:rPr>
        <w:sectPr w:rsidR="00AA013C" w:rsidSect="0032543B">
          <w:pgSz w:w="16820" w:h="11900" w:orient="landscape"/>
          <w:pgMar w:top="720" w:right="720" w:bottom="720" w:left="720" w:header="720" w:footer="720" w:gutter="0"/>
          <w:cols w:space="720"/>
          <w:docGrid w:linePitch="360"/>
        </w:sectPr>
      </w:pPr>
      <w:r>
        <w:rPr>
          <w:rFonts w:ascii="Arial" w:hAnsi="Arial" w:cs="Arial"/>
          <w:noProof/>
          <w:sz w:val="22"/>
          <w:szCs w:val="22"/>
        </w:rPr>
        <w:drawing>
          <wp:inline distT="0" distB="0" distL="0" distR="0" wp14:anchorId="49518CCB" wp14:editId="1771F6B0">
            <wp:extent cx="9449130" cy="4006052"/>
            <wp:effectExtent l="0" t="0" r="0" b="0"/>
            <wp:docPr id="21142374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237470" name="Picture 2114237470"/>
                    <pic:cNvPicPr/>
                  </pic:nvPicPr>
                  <pic:blipFill>
                    <a:blip r:embed="rId92" cstate="print">
                      <a:extLst>
                        <a:ext uri="{28A0092B-C50C-407E-A947-70E740481C1C}">
                          <a14:useLocalDpi xmlns:a14="http://schemas.microsoft.com/office/drawing/2010/main" val="0"/>
                        </a:ext>
                      </a:extLst>
                    </a:blip>
                    <a:stretch>
                      <a:fillRect/>
                    </a:stretch>
                  </pic:blipFill>
                  <pic:spPr>
                    <a:xfrm>
                      <a:off x="0" y="0"/>
                      <a:ext cx="9511044" cy="4032301"/>
                    </a:xfrm>
                    <a:prstGeom prst="rect">
                      <a:avLst/>
                    </a:prstGeom>
                  </pic:spPr>
                </pic:pic>
              </a:graphicData>
            </a:graphic>
          </wp:inline>
        </w:drawing>
      </w:r>
    </w:p>
    <w:p w14:paraId="037E1F6E" w14:textId="4AE914DD" w:rsidR="00C14ADB" w:rsidRPr="00D77ED3" w:rsidRDefault="003D5371" w:rsidP="00D77ED3">
      <w:pPr>
        <w:pStyle w:val="Heading4"/>
      </w:pPr>
      <w:bookmarkStart w:id="42" w:name="_Toc239369483"/>
      <w:bookmarkStart w:id="43" w:name="_Toc240573727"/>
      <w:r w:rsidRPr="00D77ED3">
        <w:lastRenderedPageBreak/>
        <w:t xml:space="preserve">Appendix </w:t>
      </w:r>
      <w:fldSimple w:instr=" SEQ Appendix \* ARABIC ">
        <w:r w:rsidR="00AB444D">
          <w:rPr>
            <w:noProof/>
          </w:rPr>
          <w:t>3</w:t>
        </w:r>
      </w:fldSimple>
      <w:r w:rsidRPr="00D77ED3">
        <w:t>: Ethical Approval from UWTSD</w:t>
      </w:r>
      <w:bookmarkEnd w:id="42"/>
      <w:bookmarkEnd w:id="43"/>
    </w:p>
    <w:p w14:paraId="7B1B50C6" w14:textId="25461CEC" w:rsidR="00C14ADB" w:rsidRDefault="00FD21F3" w:rsidP="006344D5">
      <w:pPr>
        <w:spacing w:before="100" w:beforeAutospacing="1" w:after="100" w:afterAutospacing="1" w:line="360" w:lineRule="auto"/>
        <w:rPr>
          <w:rFonts w:ascii="Arial" w:hAnsi="Arial" w:cs="Arial"/>
          <w:color w:val="273540"/>
          <w:sz w:val="22"/>
          <w:szCs w:val="22"/>
        </w:rPr>
      </w:pPr>
      <w:r>
        <w:rPr>
          <w:rFonts w:ascii="Arial" w:hAnsi="Arial" w:cs="Arial"/>
          <w:noProof/>
          <w:color w:val="273540"/>
          <w:sz w:val="22"/>
          <w:szCs w:val="22"/>
        </w:rPr>
        <w:drawing>
          <wp:inline distT="0" distB="0" distL="0" distR="0" wp14:anchorId="567685A6" wp14:editId="5786C458">
            <wp:extent cx="5727700" cy="8105140"/>
            <wp:effectExtent l="0" t="0" r="0" b="0"/>
            <wp:docPr id="2597650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765082" name="Picture 259765082"/>
                    <pic:cNvPicPr/>
                  </pic:nvPicPr>
                  <pic:blipFill>
                    <a:blip r:embed="rId93"/>
                    <a:stretch>
                      <a:fillRect/>
                    </a:stretch>
                  </pic:blipFill>
                  <pic:spPr>
                    <a:xfrm>
                      <a:off x="0" y="0"/>
                      <a:ext cx="5727700" cy="8105140"/>
                    </a:xfrm>
                    <a:prstGeom prst="rect">
                      <a:avLst/>
                    </a:prstGeom>
                  </pic:spPr>
                </pic:pic>
              </a:graphicData>
            </a:graphic>
          </wp:inline>
        </w:drawing>
      </w:r>
    </w:p>
    <w:p w14:paraId="504065AC" w14:textId="61F11E16" w:rsidR="00C14ADB" w:rsidRDefault="00A11145" w:rsidP="006344D5">
      <w:pPr>
        <w:spacing w:before="100" w:beforeAutospacing="1" w:after="100" w:afterAutospacing="1" w:line="360" w:lineRule="auto"/>
        <w:rPr>
          <w:rFonts w:ascii="Arial" w:hAnsi="Arial" w:cs="Arial"/>
          <w:color w:val="273540"/>
          <w:sz w:val="22"/>
          <w:szCs w:val="22"/>
        </w:rPr>
      </w:pPr>
      <w:r>
        <w:rPr>
          <w:rFonts w:ascii="Arial" w:hAnsi="Arial" w:cs="Arial"/>
          <w:noProof/>
          <w:color w:val="273540"/>
          <w:sz w:val="22"/>
          <w:szCs w:val="22"/>
        </w:rPr>
        <w:lastRenderedPageBreak/>
        <w:drawing>
          <wp:inline distT="0" distB="0" distL="0" distR="0" wp14:anchorId="4AEEB9FA" wp14:editId="5D79878D">
            <wp:extent cx="5727700" cy="8100060"/>
            <wp:effectExtent l="0" t="0" r="0" b="2540"/>
            <wp:docPr id="8780817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81748" name="Picture 878081748"/>
                    <pic:cNvPicPr/>
                  </pic:nvPicPr>
                  <pic:blipFill>
                    <a:blip r:embed="rId94">
                      <a:extLst>
                        <a:ext uri="{28A0092B-C50C-407E-A947-70E740481C1C}">
                          <a14:useLocalDpi xmlns:a14="http://schemas.microsoft.com/office/drawing/2010/main" val="0"/>
                        </a:ext>
                      </a:extLst>
                    </a:blip>
                    <a:stretch>
                      <a:fillRect/>
                    </a:stretch>
                  </pic:blipFill>
                  <pic:spPr>
                    <a:xfrm>
                      <a:off x="0" y="0"/>
                      <a:ext cx="5727700" cy="8100060"/>
                    </a:xfrm>
                    <a:prstGeom prst="rect">
                      <a:avLst/>
                    </a:prstGeom>
                  </pic:spPr>
                </pic:pic>
              </a:graphicData>
            </a:graphic>
          </wp:inline>
        </w:drawing>
      </w:r>
      <w:r>
        <w:rPr>
          <w:rFonts w:ascii="Arial" w:hAnsi="Arial" w:cs="Arial"/>
          <w:noProof/>
          <w:color w:val="273540"/>
          <w:sz w:val="22"/>
          <w:szCs w:val="22"/>
        </w:rPr>
        <w:lastRenderedPageBreak/>
        <w:drawing>
          <wp:inline distT="0" distB="0" distL="0" distR="0" wp14:anchorId="7A1C174B" wp14:editId="5B83CBF0">
            <wp:extent cx="5727700" cy="7962265"/>
            <wp:effectExtent l="0" t="0" r="0" b="635"/>
            <wp:docPr id="8025345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534595" name="Picture 802534595"/>
                    <pic:cNvPicPr/>
                  </pic:nvPicPr>
                  <pic:blipFill>
                    <a:blip r:embed="rId95">
                      <a:extLst>
                        <a:ext uri="{28A0092B-C50C-407E-A947-70E740481C1C}">
                          <a14:useLocalDpi xmlns:a14="http://schemas.microsoft.com/office/drawing/2010/main" val="0"/>
                        </a:ext>
                      </a:extLst>
                    </a:blip>
                    <a:stretch>
                      <a:fillRect/>
                    </a:stretch>
                  </pic:blipFill>
                  <pic:spPr>
                    <a:xfrm>
                      <a:off x="0" y="0"/>
                      <a:ext cx="5727700" cy="7962265"/>
                    </a:xfrm>
                    <a:prstGeom prst="rect">
                      <a:avLst/>
                    </a:prstGeom>
                  </pic:spPr>
                </pic:pic>
              </a:graphicData>
            </a:graphic>
          </wp:inline>
        </w:drawing>
      </w:r>
    </w:p>
    <w:p w14:paraId="184BDFED" w14:textId="77777777" w:rsidR="00A11145" w:rsidRDefault="00A11145" w:rsidP="006344D5">
      <w:pPr>
        <w:spacing w:before="100" w:beforeAutospacing="1" w:after="100" w:afterAutospacing="1" w:line="360" w:lineRule="auto"/>
        <w:rPr>
          <w:rFonts w:ascii="Arial" w:hAnsi="Arial" w:cs="Arial"/>
          <w:color w:val="273540"/>
          <w:sz w:val="22"/>
          <w:szCs w:val="22"/>
        </w:rPr>
      </w:pPr>
    </w:p>
    <w:p w14:paraId="1FFC9D6D" w14:textId="77777777" w:rsidR="00A11145" w:rsidRDefault="00A11145" w:rsidP="006344D5">
      <w:pPr>
        <w:spacing w:before="100" w:beforeAutospacing="1" w:after="100" w:afterAutospacing="1" w:line="360" w:lineRule="auto"/>
        <w:rPr>
          <w:rFonts w:ascii="Arial" w:hAnsi="Arial" w:cs="Arial"/>
          <w:color w:val="273540"/>
          <w:sz w:val="22"/>
          <w:szCs w:val="22"/>
        </w:rPr>
      </w:pPr>
    </w:p>
    <w:p w14:paraId="3F546512" w14:textId="77777777" w:rsidR="00A11145" w:rsidRDefault="00A11145" w:rsidP="006344D5">
      <w:pPr>
        <w:spacing w:before="100" w:beforeAutospacing="1" w:after="100" w:afterAutospacing="1" w:line="360" w:lineRule="auto"/>
        <w:rPr>
          <w:rFonts w:ascii="Arial" w:hAnsi="Arial" w:cs="Arial"/>
          <w:color w:val="273540"/>
          <w:sz w:val="22"/>
          <w:szCs w:val="22"/>
        </w:rPr>
      </w:pPr>
    </w:p>
    <w:p w14:paraId="572CCC14" w14:textId="1778E0BC" w:rsidR="00A11145" w:rsidRDefault="00A11145" w:rsidP="006344D5">
      <w:pPr>
        <w:spacing w:before="100" w:beforeAutospacing="1" w:after="100" w:afterAutospacing="1" w:line="360" w:lineRule="auto"/>
        <w:rPr>
          <w:rFonts w:ascii="Arial" w:hAnsi="Arial" w:cs="Arial"/>
          <w:color w:val="273540"/>
          <w:sz w:val="22"/>
          <w:szCs w:val="22"/>
        </w:rPr>
      </w:pPr>
      <w:r>
        <w:rPr>
          <w:rFonts w:ascii="Arial" w:hAnsi="Arial" w:cs="Arial"/>
          <w:noProof/>
          <w:color w:val="273540"/>
          <w:sz w:val="22"/>
          <w:szCs w:val="22"/>
        </w:rPr>
        <w:drawing>
          <wp:inline distT="0" distB="0" distL="0" distR="0" wp14:anchorId="13525D86" wp14:editId="315106D7">
            <wp:extent cx="5727700" cy="8046720"/>
            <wp:effectExtent l="0" t="0" r="0" b="5080"/>
            <wp:docPr id="12317129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12963" name="Picture 1231712963"/>
                    <pic:cNvPicPr/>
                  </pic:nvPicPr>
                  <pic:blipFill>
                    <a:blip r:embed="rId96">
                      <a:extLst>
                        <a:ext uri="{28A0092B-C50C-407E-A947-70E740481C1C}">
                          <a14:useLocalDpi xmlns:a14="http://schemas.microsoft.com/office/drawing/2010/main" val="0"/>
                        </a:ext>
                      </a:extLst>
                    </a:blip>
                    <a:stretch>
                      <a:fillRect/>
                    </a:stretch>
                  </pic:blipFill>
                  <pic:spPr>
                    <a:xfrm>
                      <a:off x="0" y="0"/>
                      <a:ext cx="5727700" cy="8046720"/>
                    </a:xfrm>
                    <a:prstGeom prst="rect">
                      <a:avLst/>
                    </a:prstGeom>
                  </pic:spPr>
                </pic:pic>
              </a:graphicData>
            </a:graphic>
          </wp:inline>
        </w:drawing>
      </w:r>
    </w:p>
    <w:p w14:paraId="057FDF93" w14:textId="77777777" w:rsidR="00A11145" w:rsidRDefault="00A11145" w:rsidP="006344D5">
      <w:pPr>
        <w:spacing w:before="100" w:beforeAutospacing="1" w:after="100" w:afterAutospacing="1" w:line="360" w:lineRule="auto"/>
        <w:rPr>
          <w:rFonts w:ascii="Arial" w:hAnsi="Arial" w:cs="Arial"/>
          <w:color w:val="273540"/>
          <w:sz w:val="22"/>
          <w:szCs w:val="22"/>
        </w:rPr>
      </w:pPr>
    </w:p>
    <w:p w14:paraId="79B679D7" w14:textId="77777777" w:rsidR="00A11145" w:rsidRDefault="00A11145" w:rsidP="006344D5">
      <w:pPr>
        <w:spacing w:before="100" w:beforeAutospacing="1" w:after="100" w:afterAutospacing="1" w:line="360" w:lineRule="auto"/>
        <w:rPr>
          <w:rFonts w:ascii="Arial" w:hAnsi="Arial" w:cs="Arial"/>
          <w:color w:val="273540"/>
          <w:sz w:val="22"/>
          <w:szCs w:val="22"/>
        </w:rPr>
      </w:pPr>
    </w:p>
    <w:p w14:paraId="3E115139" w14:textId="10F250AC" w:rsidR="00A11145" w:rsidRDefault="00A11145" w:rsidP="006344D5">
      <w:pPr>
        <w:spacing w:before="100" w:beforeAutospacing="1" w:after="100" w:afterAutospacing="1" w:line="360" w:lineRule="auto"/>
        <w:rPr>
          <w:rFonts w:ascii="Arial" w:hAnsi="Arial" w:cs="Arial"/>
          <w:color w:val="273540"/>
          <w:sz w:val="22"/>
          <w:szCs w:val="22"/>
        </w:rPr>
      </w:pPr>
      <w:r>
        <w:rPr>
          <w:rFonts w:ascii="Arial" w:hAnsi="Arial" w:cs="Arial"/>
          <w:noProof/>
          <w:color w:val="273540"/>
          <w:sz w:val="22"/>
          <w:szCs w:val="22"/>
        </w:rPr>
        <w:drawing>
          <wp:inline distT="0" distB="0" distL="0" distR="0" wp14:anchorId="3B0D9D5E" wp14:editId="253041EC">
            <wp:extent cx="5727700" cy="7966075"/>
            <wp:effectExtent l="0" t="0" r="0" b="0"/>
            <wp:docPr id="6511666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66669" name="Picture 651166669"/>
                    <pic:cNvPicPr/>
                  </pic:nvPicPr>
                  <pic:blipFill>
                    <a:blip r:embed="rId97">
                      <a:extLst>
                        <a:ext uri="{28A0092B-C50C-407E-A947-70E740481C1C}">
                          <a14:useLocalDpi xmlns:a14="http://schemas.microsoft.com/office/drawing/2010/main" val="0"/>
                        </a:ext>
                      </a:extLst>
                    </a:blip>
                    <a:stretch>
                      <a:fillRect/>
                    </a:stretch>
                  </pic:blipFill>
                  <pic:spPr>
                    <a:xfrm>
                      <a:off x="0" y="0"/>
                      <a:ext cx="5727700" cy="7966075"/>
                    </a:xfrm>
                    <a:prstGeom prst="rect">
                      <a:avLst/>
                    </a:prstGeom>
                  </pic:spPr>
                </pic:pic>
              </a:graphicData>
            </a:graphic>
          </wp:inline>
        </w:drawing>
      </w:r>
    </w:p>
    <w:p w14:paraId="13BA074D" w14:textId="683CBE04" w:rsidR="00A11145" w:rsidRDefault="00A11145" w:rsidP="006344D5">
      <w:pPr>
        <w:spacing w:before="100" w:beforeAutospacing="1" w:after="100" w:afterAutospacing="1" w:line="360" w:lineRule="auto"/>
        <w:rPr>
          <w:rFonts w:ascii="Arial" w:hAnsi="Arial" w:cs="Arial"/>
          <w:noProof/>
          <w:color w:val="273540"/>
          <w:sz w:val="22"/>
          <w:szCs w:val="22"/>
        </w:rPr>
      </w:pPr>
      <w:r>
        <w:rPr>
          <w:rFonts w:ascii="Arial" w:hAnsi="Arial" w:cs="Arial"/>
          <w:noProof/>
          <w:color w:val="273540"/>
          <w:sz w:val="22"/>
          <w:szCs w:val="22"/>
        </w:rPr>
        <w:lastRenderedPageBreak/>
        <w:drawing>
          <wp:inline distT="0" distB="0" distL="0" distR="0" wp14:anchorId="04814650" wp14:editId="7A7B73A1">
            <wp:extent cx="5727700" cy="7995920"/>
            <wp:effectExtent l="0" t="0" r="0" b="5080"/>
            <wp:docPr id="901383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8313" name="Picture 90138313"/>
                    <pic:cNvPicPr/>
                  </pic:nvPicPr>
                  <pic:blipFill>
                    <a:blip r:embed="rId98">
                      <a:extLst>
                        <a:ext uri="{28A0092B-C50C-407E-A947-70E740481C1C}">
                          <a14:useLocalDpi xmlns:a14="http://schemas.microsoft.com/office/drawing/2010/main" val="0"/>
                        </a:ext>
                      </a:extLst>
                    </a:blip>
                    <a:stretch>
                      <a:fillRect/>
                    </a:stretch>
                  </pic:blipFill>
                  <pic:spPr>
                    <a:xfrm>
                      <a:off x="0" y="0"/>
                      <a:ext cx="5727700" cy="7995920"/>
                    </a:xfrm>
                    <a:prstGeom prst="rect">
                      <a:avLst/>
                    </a:prstGeom>
                  </pic:spPr>
                </pic:pic>
              </a:graphicData>
            </a:graphic>
          </wp:inline>
        </w:drawing>
      </w:r>
      <w:r>
        <w:rPr>
          <w:rFonts w:ascii="Arial" w:hAnsi="Arial" w:cs="Arial"/>
          <w:noProof/>
          <w:color w:val="273540"/>
          <w:sz w:val="22"/>
          <w:szCs w:val="22"/>
        </w:rPr>
        <w:lastRenderedPageBreak/>
        <w:drawing>
          <wp:inline distT="0" distB="0" distL="0" distR="0" wp14:anchorId="649B6CC1" wp14:editId="38271472">
            <wp:extent cx="5727700" cy="8063230"/>
            <wp:effectExtent l="0" t="0" r="0" b="1270"/>
            <wp:docPr id="3520695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069530" name="Picture 352069530"/>
                    <pic:cNvPicPr/>
                  </pic:nvPicPr>
                  <pic:blipFill>
                    <a:blip r:embed="rId99">
                      <a:extLst>
                        <a:ext uri="{28A0092B-C50C-407E-A947-70E740481C1C}">
                          <a14:useLocalDpi xmlns:a14="http://schemas.microsoft.com/office/drawing/2010/main" val="0"/>
                        </a:ext>
                      </a:extLst>
                    </a:blip>
                    <a:stretch>
                      <a:fillRect/>
                    </a:stretch>
                  </pic:blipFill>
                  <pic:spPr>
                    <a:xfrm>
                      <a:off x="0" y="0"/>
                      <a:ext cx="5727700" cy="8063230"/>
                    </a:xfrm>
                    <a:prstGeom prst="rect">
                      <a:avLst/>
                    </a:prstGeom>
                  </pic:spPr>
                </pic:pic>
              </a:graphicData>
            </a:graphic>
          </wp:inline>
        </w:drawing>
      </w:r>
      <w:r>
        <w:rPr>
          <w:rFonts w:ascii="Arial" w:hAnsi="Arial" w:cs="Arial"/>
          <w:noProof/>
          <w:color w:val="273540"/>
          <w:sz w:val="22"/>
          <w:szCs w:val="22"/>
        </w:rPr>
        <w:lastRenderedPageBreak/>
        <w:drawing>
          <wp:inline distT="0" distB="0" distL="0" distR="0" wp14:anchorId="09C0A862" wp14:editId="50837F83">
            <wp:extent cx="5727700" cy="7901305"/>
            <wp:effectExtent l="0" t="0" r="0" b="0"/>
            <wp:docPr id="20073176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17635" name="Picture 2007317635"/>
                    <pic:cNvPicPr/>
                  </pic:nvPicPr>
                  <pic:blipFill>
                    <a:blip r:embed="rId100">
                      <a:extLst>
                        <a:ext uri="{28A0092B-C50C-407E-A947-70E740481C1C}">
                          <a14:useLocalDpi xmlns:a14="http://schemas.microsoft.com/office/drawing/2010/main" val="0"/>
                        </a:ext>
                      </a:extLst>
                    </a:blip>
                    <a:stretch>
                      <a:fillRect/>
                    </a:stretch>
                  </pic:blipFill>
                  <pic:spPr>
                    <a:xfrm>
                      <a:off x="0" y="0"/>
                      <a:ext cx="5727700" cy="7901305"/>
                    </a:xfrm>
                    <a:prstGeom prst="rect">
                      <a:avLst/>
                    </a:prstGeom>
                  </pic:spPr>
                </pic:pic>
              </a:graphicData>
            </a:graphic>
          </wp:inline>
        </w:drawing>
      </w:r>
      <w:r w:rsidRPr="00A11145">
        <w:rPr>
          <w:rFonts w:ascii="Arial" w:hAnsi="Arial" w:cs="Arial"/>
          <w:noProof/>
          <w:color w:val="273540"/>
          <w:sz w:val="22"/>
          <w:szCs w:val="22"/>
        </w:rPr>
        <w:t xml:space="preserve"> </w:t>
      </w:r>
      <w:r>
        <w:rPr>
          <w:rFonts w:ascii="Arial" w:hAnsi="Arial" w:cs="Arial"/>
          <w:noProof/>
          <w:color w:val="273540"/>
          <w:sz w:val="22"/>
          <w:szCs w:val="22"/>
        </w:rPr>
        <w:lastRenderedPageBreak/>
        <w:drawing>
          <wp:inline distT="0" distB="0" distL="0" distR="0" wp14:anchorId="52176CCC" wp14:editId="3632B2A3">
            <wp:extent cx="5727700" cy="8021320"/>
            <wp:effectExtent l="0" t="0" r="0" b="5080"/>
            <wp:docPr id="6715308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530860" name="Picture 671530860"/>
                    <pic:cNvPicPr/>
                  </pic:nvPicPr>
                  <pic:blipFill>
                    <a:blip r:embed="rId101">
                      <a:extLst>
                        <a:ext uri="{28A0092B-C50C-407E-A947-70E740481C1C}">
                          <a14:useLocalDpi xmlns:a14="http://schemas.microsoft.com/office/drawing/2010/main" val="0"/>
                        </a:ext>
                      </a:extLst>
                    </a:blip>
                    <a:stretch>
                      <a:fillRect/>
                    </a:stretch>
                  </pic:blipFill>
                  <pic:spPr>
                    <a:xfrm>
                      <a:off x="0" y="0"/>
                      <a:ext cx="5727700" cy="8021320"/>
                    </a:xfrm>
                    <a:prstGeom prst="rect">
                      <a:avLst/>
                    </a:prstGeom>
                  </pic:spPr>
                </pic:pic>
              </a:graphicData>
            </a:graphic>
          </wp:inline>
        </w:drawing>
      </w:r>
      <w:r>
        <w:rPr>
          <w:rFonts w:ascii="Arial" w:hAnsi="Arial" w:cs="Arial"/>
          <w:noProof/>
          <w:color w:val="273540"/>
          <w:sz w:val="22"/>
          <w:szCs w:val="22"/>
        </w:rPr>
        <w:lastRenderedPageBreak/>
        <w:drawing>
          <wp:inline distT="0" distB="0" distL="0" distR="0" wp14:anchorId="55C7215E" wp14:editId="3ECF3AD4">
            <wp:extent cx="5727700" cy="8011795"/>
            <wp:effectExtent l="0" t="0" r="0" b="1905"/>
            <wp:docPr id="8319113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11345" name="Picture 831911345"/>
                    <pic:cNvPicPr/>
                  </pic:nvPicPr>
                  <pic:blipFill>
                    <a:blip r:embed="rId102">
                      <a:extLst>
                        <a:ext uri="{28A0092B-C50C-407E-A947-70E740481C1C}">
                          <a14:useLocalDpi xmlns:a14="http://schemas.microsoft.com/office/drawing/2010/main" val="0"/>
                        </a:ext>
                      </a:extLst>
                    </a:blip>
                    <a:stretch>
                      <a:fillRect/>
                    </a:stretch>
                  </pic:blipFill>
                  <pic:spPr>
                    <a:xfrm>
                      <a:off x="0" y="0"/>
                      <a:ext cx="5727700" cy="8011795"/>
                    </a:xfrm>
                    <a:prstGeom prst="rect">
                      <a:avLst/>
                    </a:prstGeom>
                  </pic:spPr>
                </pic:pic>
              </a:graphicData>
            </a:graphic>
          </wp:inline>
        </w:drawing>
      </w:r>
      <w:r w:rsidRPr="00A11145">
        <w:rPr>
          <w:rFonts w:ascii="Arial" w:hAnsi="Arial" w:cs="Arial"/>
          <w:noProof/>
          <w:color w:val="273540"/>
          <w:sz w:val="22"/>
          <w:szCs w:val="22"/>
        </w:rPr>
        <w:t xml:space="preserve"> </w:t>
      </w:r>
      <w:r>
        <w:rPr>
          <w:rFonts w:ascii="Arial" w:hAnsi="Arial" w:cs="Arial"/>
          <w:noProof/>
          <w:color w:val="273540"/>
          <w:sz w:val="22"/>
          <w:szCs w:val="22"/>
        </w:rPr>
        <w:lastRenderedPageBreak/>
        <w:drawing>
          <wp:inline distT="0" distB="0" distL="0" distR="0" wp14:anchorId="76504B87" wp14:editId="77CDB70E">
            <wp:extent cx="5727700" cy="7938770"/>
            <wp:effectExtent l="0" t="0" r="0" b="0"/>
            <wp:docPr id="14811299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29963" name="Picture 1481129963"/>
                    <pic:cNvPicPr/>
                  </pic:nvPicPr>
                  <pic:blipFill>
                    <a:blip r:embed="rId103">
                      <a:extLst>
                        <a:ext uri="{28A0092B-C50C-407E-A947-70E740481C1C}">
                          <a14:useLocalDpi xmlns:a14="http://schemas.microsoft.com/office/drawing/2010/main" val="0"/>
                        </a:ext>
                      </a:extLst>
                    </a:blip>
                    <a:stretch>
                      <a:fillRect/>
                    </a:stretch>
                  </pic:blipFill>
                  <pic:spPr>
                    <a:xfrm>
                      <a:off x="0" y="0"/>
                      <a:ext cx="5727700" cy="7938770"/>
                    </a:xfrm>
                    <a:prstGeom prst="rect">
                      <a:avLst/>
                    </a:prstGeom>
                  </pic:spPr>
                </pic:pic>
              </a:graphicData>
            </a:graphic>
          </wp:inline>
        </w:drawing>
      </w:r>
      <w:r w:rsidRPr="00A11145">
        <w:rPr>
          <w:rFonts w:ascii="Arial" w:hAnsi="Arial" w:cs="Arial"/>
          <w:noProof/>
          <w:color w:val="273540"/>
          <w:sz w:val="22"/>
          <w:szCs w:val="22"/>
        </w:rPr>
        <w:t xml:space="preserve"> </w:t>
      </w:r>
      <w:r>
        <w:rPr>
          <w:rFonts w:ascii="Arial" w:hAnsi="Arial" w:cs="Arial"/>
          <w:noProof/>
          <w:color w:val="273540"/>
          <w:sz w:val="22"/>
          <w:szCs w:val="22"/>
        </w:rPr>
        <w:lastRenderedPageBreak/>
        <w:drawing>
          <wp:inline distT="0" distB="0" distL="0" distR="0" wp14:anchorId="485023C9" wp14:editId="534F5393">
            <wp:extent cx="5727700" cy="8030210"/>
            <wp:effectExtent l="0" t="0" r="0" b="0"/>
            <wp:docPr id="8015396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39683" name="Picture 801539683"/>
                    <pic:cNvPicPr/>
                  </pic:nvPicPr>
                  <pic:blipFill>
                    <a:blip r:embed="rId104">
                      <a:extLst>
                        <a:ext uri="{28A0092B-C50C-407E-A947-70E740481C1C}">
                          <a14:useLocalDpi xmlns:a14="http://schemas.microsoft.com/office/drawing/2010/main" val="0"/>
                        </a:ext>
                      </a:extLst>
                    </a:blip>
                    <a:stretch>
                      <a:fillRect/>
                    </a:stretch>
                  </pic:blipFill>
                  <pic:spPr>
                    <a:xfrm>
                      <a:off x="0" y="0"/>
                      <a:ext cx="5727700" cy="8030210"/>
                    </a:xfrm>
                    <a:prstGeom prst="rect">
                      <a:avLst/>
                    </a:prstGeom>
                  </pic:spPr>
                </pic:pic>
              </a:graphicData>
            </a:graphic>
          </wp:inline>
        </w:drawing>
      </w:r>
    </w:p>
    <w:p w14:paraId="7EE8FC17" w14:textId="77777777" w:rsidR="00AB444D" w:rsidRDefault="00AB444D" w:rsidP="006344D5">
      <w:pPr>
        <w:spacing w:before="100" w:beforeAutospacing="1" w:after="100" w:afterAutospacing="1" w:line="360" w:lineRule="auto"/>
        <w:rPr>
          <w:rFonts w:ascii="Arial" w:hAnsi="Arial" w:cs="Arial"/>
          <w:noProof/>
          <w:color w:val="273540"/>
          <w:sz w:val="22"/>
          <w:szCs w:val="22"/>
        </w:rPr>
      </w:pPr>
    </w:p>
    <w:p w14:paraId="48D2D574" w14:textId="77777777" w:rsidR="00AB444D" w:rsidRDefault="00AB444D" w:rsidP="00AB444D">
      <w:pPr>
        <w:pStyle w:val="Caption"/>
      </w:pPr>
    </w:p>
    <w:p w14:paraId="2DE14D6C" w14:textId="6AA4A174" w:rsidR="00AB444D" w:rsidRDefault="00AB444D" w:rsidP="00AB444D">
      <w:pPr>
        <w:pStyle w:val="Heading4"/>
        <w:rPr>
          <w:sz w:val="22"/>
          <w:szCs w:val="22"/>
        </w:rPr>
      </w:pPr>
      <w:r>
        <w:lastRenderedPageBreak/>
        <w:t xml:space="preserve">Appendix </w:t>
      </w:r>
      <w:fldSimple w:instr=" SEQ Appendix \* ARABIC ">
        <w:r>
          <w:rPr>
            <w:noProof/>
          </w:rPr>
          <w:t>4</w:t>
        </w:r>
      </w:fldSimple>
      <w:r>
        <w:t>: Participant Rights Form Template</w:t>
      </w:r>
    </w:p>
    <w:p w14:paraId="44625E85" w14:textId="794A2E5B" w:rsidR="00AB444D" w:rsidRPr="00F7583E" w:rsidRDefault="00AB444D" w:rsidP="00D56805">
      <w:pPr>
        <w:pStyle w:val="p1"/>
        <w:spacing w:line="360" w:lineRule="auto"/>
        <w:rPr>
          <w:sz w:val="22"/>
          <w:szCs w:val="22"/>
        </w:rPr>
      </w:pPr>
      <w:r>
        <w:rPr>
          <w:sz w:val="22"/>
          <w:szCs w:val="22"/>
        </w:rPr>
        <w:t>How effective is a</w:t>
      </w:r>
      <w:r w:rsidRPr="00F7583E">
        <w:rPr>
          <w:sz w:val="22"/>
          <w:szCs w:val="22"/>
        </w:rPr>
        <w:t xml:space="preserve"> hybrid, multi-modal learning pathway consisting of mind-body practices and Acceptance and Commitment Training </w:t>
      </w:r>
      <w:r>
        <w:rPr>
          <w:sz w:val="22"/>
          <w:szCs w:val="22"/>
        </w:rPr>
        <w:t xml:space="preserve">in reducing </w:t>
      </w:r>
      <w:r w:rsidRPr="00F7583E">
        <w:rPr>
          <w:sz w:val="22"/>
          <w:szCs w:val="22"/>
        </w:rPr>
        <w:t xml:space="preserve">MPA symptoms </w:t>
      </w:r>
      <w:r>
        <w:rPr>
          <w:sz w:val="22"/>
          <w:szCs w:val="22"/>
        </w:rPr>
        <w:t>among</w:t>
      </w:r>
      <w:r w:rsidRPr="00F7583E">
        <w:rPr>
          <w:sz w:val="22"/>
          <w:szCs w:val="22"/>
        </w:rPr>
        <w:t xml:space="preserve"> tertiary voice students aged 18-3</w:t>
      </w:r>
      <w:r>
        <w:rPr>
          <w:sz w:val="22"/>
          <w:szCs w:val="22"/>
        </w:rPr>
        <w:t>5</w:t>
      </w:r>
      <w:r w:rsidRPr="00F7583E">
        <w:rPr>
          <w:sz w:val="22"/>
          <w:szCs w:val="22"/>
        </w:rPr>
        <w:t>?</w:t>
      </w:r>
    </w:p>
    <w:p w14:paraId="0CD0FD4B" w14:textId="77777777" w:rsidR="00AB444D" w:rsidRDefault="00AB444D" w:rsidP="00D56805"/>
    <w:p w14:paraId="4891EC14" w14:textId="77777777" w:rsidR="00AB444D" w:rsidRPr="00CD0C53" w:rsidRDefault="00AB444D" w:rsidP="00D56805">
      <w:r w:rsidRPr="00CD0C53">
        <w:t>Consent to take part in research</w:t>
      </w:r>
    </w:p>
    <w:p w14:paraId="211AA032" w14:textId="77777777" w:rsidR="00AB444D" w:rsidRPr="00CD0C53" w:rsidRDefault="00AB444D" w:rsidP="00AB444D">
      <w:pPr>
        <w:pStyle w:val="ListParagraph"/>
        <w:numPr>
          <w:ilvl w:val="0"/>
          <w:numId w:val="31"/>
        </w:numPr>
        <w:spacing w:line="259" w:lineRule="auto"/>
      </w:pPr>
      <w:r w:rsidRPr="00CD0C53">
        <w:t>I……………………………………… voluntarily agree to participate in this research study.</w:t>
      </w:r>
    </w:p>
    <w:p w14:paraId="15806B58" w14:textId="77777777" w:rsidR="00AB444D" w:rsidRDefault="00AB444D" w:rsidP="00AB444D">
      <w:pPr>
        <w:pStyle w:val="ListParagraph"/>
        <w:numPr>
          <w:ilvl w:val="0"/>
          <w:numId w:val="31"/>
        </w:numPr>
        <w:spacing w:line="259" w:lineRule="auto"/>
      </w:pPr>
      <w:r w:rsidRPr="00CD0C53">
        <w:t>I understand that even if I agree to participate now, I can withdraw at any time</w:t>
      </w:r>
    </w:p>
    <w:p w14:paraId="7AA2C5E3" w14:textId="77777777" w:rsidR="00AB444D" w:rsidRPr="00CD0C53" w:rsidRDefault="00AB444D" w:rsidP="00AB444D">
      <w:pPr>
        <w:pStyle w:val="ListParagraph"/>
        <w:numPr>
          <w:ilvl w:val="0"/>
          <w:numId w:val="31"/>
        </w:numPr>
        <w:spacing w:line="259" w:lineRule="auto"/>
      </w:pPr>
      <w:r>
        <w:t xml:space="preserve">I understand that I can </w:t>
      </w:r>
      <w:r w:rsidRPr="00CD0C53">
        <w:t xml:space="preserve">refuse to answer any question </w:t>
      </w:r>
      <w:r>
        <w:t xml:space="preserve">involved during the research process </w:t>
      </w:r>
      <w:r w:rsidRPr="00CD0C53">
        <w:t>without any consequences of any kind.</w:t>
      </w:r>
    </w:p>
    <w:p w14:paraId="518E9B23" w14:textId="77777777" w:rsidR="00AB444D" w:rsidRPr="00CD0C53" w:rsidRDefault="00AB444D" w:rsidP="00AB444D">
      <w:pPr>
        <w:pStyle w:val="ListParagraph"/>
        <w:numPr>
          <w:ilvl w:val="0"/>
          <w:numId w:val="30"/>
        </w:numPr>
        <w:spacing w:line="259" w:lineRule="auto"/>
      </w:pPr>
      <w:r w:rsidRPr="00CD0C53">
        <w:t>I have had the purpose and nature of the study explained to me in writing</w:t>
      </w:r>
      <w:r>
        <w:t>,</w:t>
      </w:r>
      <w:r w:rsidRPr="00CD0C53">
        <w:t xml:space="preserve"> and I have had the opportunity to ask questions about the study.</w:t>
      </w:r>
    </w:p>
    <w:p w14:paraId="66E2695A" w14:textId="77777777" w:rsidR="00AB444D" w:rsidRDefault="00AB444D" w:rsidP="00AB444D">
      <w:pPr>
        <w:pStyle w:val="ListParagraph"/>
        <w:numPr>
          <w:ilvl w:val="0"/>
          <w:numId w:val="30"/>
        </w:numPr>
        <w:spacing w:line="259" w:lineRule="auto"/>
      </w:pPr>
      <w:r w:rsidRPr="00CD0C53">
        <w:t>I understand that participation involves</w:t>
      </w:r>
      <w:r>
        <w:t xml:space="preserve"> a Learning Pathway including</w:t>
      </w:r>
      <w:r w:rsidRPr="00CD0C53">
        <w:t>…</w:t>
      </w:r>
    </w:p>
    <w:p w14:paraId="16F08128" w14:textId="77777777" w:rsidR="00AB444D" w:rsidRPr="00D56805" w:rsidRDefault="00AB444D" w:rsidP="00AB444D">
      <w:pPr>
        <w:pStyle w:val="ListParagraph"/>
        <w:numPr>
          <w:ilvl w:val="1"/>
          <w:numId w:val="30"/>
        </w:numPr>
        <w:spacing w:line="259" w:lineRule="auto"/>
      </w:pPr>
      <w:r w:rsidRPr="00D56805">
        <w:rPr>
          <w:rFonts w:ascii="Arial" w:hAnsi="Arial" w:cs="Arial"/>
        </w:rPr>
        <w:t>Pre-intervention K-MPAI</w:t>
      </w:r>
    </w:p>
    <w:p w14:paraId="23979EBE" w14:textId="77777777" w:rsidR="00AB444D" w:rsidRPr="00D56805" w:rsidRDefault="00AB444D" w:rsidP="00AB444D">
      <w:pPr>
        <w:pStyle w:val="ListParagraph"/>
        <w:numPr>
          <w:ilvl w:val="1"/>
          <w:numId w:val="30"/>
        </w:numPr>
        <w:spacing w:line="259" w:lineRule="auto"/>
      </w:pPr>
      <w:r>
        <w:rPr>
          <w:rFonts w:ascii="Arial" w:hAnsi="Arial" w:cs="Arial"/>
        </w:rPr>
        <w:t>A O</w:t>
      </w:r>
      <w:r w:rsidRPr="00D56805">
        <w:rPr>
          <w:rFonts w:ascii="Arial" w:hAnsi="Arial" w:cs="Arial"/>
        </w:rPr>
        <w:t>ne-on-One Virtual Meeting</w:t>
      </w:r>
    </w:p>
    <w:p w14:paraId="0AB1B63E" w14:textId="77777777" w:rsidR="00AB444D" w:rsidRPr="00D56805" w:rsidRDefault="00AB444D" w:rsidP="00AB444D">
      <w:pPr>
        <w:pStyle w:val="ListParagraph"/>
        <w:numPr>
          <w:ilvl w:val="1"/>
          <w:numId w:val="30"/>
        </w:numPr>
        <w:spacing w:line="259" w:lineRule="auto"/>
      </w:pPr>
      <w:r w:rsidRPr="00D56805">
        <w:rPr>
          <w:rFonts w:ascii="Arial" w:hAnsi="Arial" w:cs="Arial"/>
        </w:rPr>
        <w:t>Pre-intervention Performance Class</w:t>
      </w:r>
    </w:p>
    <w:p w14:paraId="5EA92C7B" w14:textId="77777777" w:rsidR="00AB444D" w:rsidRPr="00D56805" w:rsidRDefault="00AB444D" w:rsidP="00AB444D">
      <w:pPr>
        <w:pStyle w:val="ListParagraph"/>
        <w:numPr>
          <w:ilvl w:val="1"/>
          <w:numId w:val="30"/>
        </w:numPr>
        <w:spacing w:line="259" w:lineRule="auto"/>
      </w:pPr>
      <w:r w:rsidRPr="00D56805">
        <w:rPr>
          <w:rFonts w:ascii="Arial" w:hAnsi="Arial" w:cs="Arial"/>
        </w:rPr>
        <w:t>Group</w:t>
      </w:r>
      <w:r>
        <w:rPr>
          <w:rFonts w:ascii="Arial" w:hAnsi="Arial" w:cs="Arial"/>
        </w:rPr>
        <w:t xml:space="preserve"> Acceptance and Commitment Training</w:t>
      </w:r>
      <w:r w:rsidRPr="00D56805">
        <w:rPr>
          <w:rFonts w:ascii="Arial" w:hAnsi="Arial" w:cs="Arial"/>
        </w:rPr>
        <w:t xml:space="preserve"> Meetings – 1</w:t>
      </w:r>
      <w:r>
        <w:rPr>
          <w:rFonts w:ascii="Arial" w:hAnsi="Arial" w:cs="Arial"/>
        </w:rPr>
        <w:t>x/</w:t>
      </w:r>
      <w:r w:rsidRPr="00D56805">
        <w:rPr>
          <w:rFonts w:ascii="Arial" w:hAnsi="Arial" w:cs="Arial"/>
        </w:rPr>
        <w:t>week for 6 weeks</w:t>
      </w:r>
    </w:p>
    <w:p w14:paraId="1B1C6139" w14:textId="77777777" w:rsidR="00AB444D" w:rsidRPr="00D56805" w:rsidRDefault="00AB444D" w:rsidP="00AB444D">
      <w:pPr>
        <w:pStyle w:val="ListParagraph"/>
        <w:numPr>
          <w:ilvl w:val="1"/>
          <w:numId w:val="30"/>
        </w:numPr>
        <w:spacing w:line="259" w:lineRule="auto"/>
      </w:pPr>
      <w:r>
        <w:rPr>
          <w:rFonts w:ascii="Arial" w:hAnsi="Arial" w:cs="Arial"/>
        </w:rPr>
        <w:t xml:space="preserve">Independent </w:t>
      </w:r>
      <w:r w:rsidRPr="00D56805">
        <w:rPr>
          <w:rFonts w:ascii="Arial" w:hAnsi="Arial" w:cs="Arial"/>
        </w:rPr>
        <w:t>Learning</w:t>
      </w:r>
      <w:r>
        <w:rPr>
          <w:rFonts w:ascii="Arial" w:hAnsi="Arial" w:cs="Arial"/>
        </w:rPr>
        <w:t xml:space="preserve"> – links to 20 min. Qigong video 1x/week and 20 min. yoga video 1x/week.</w:t>
      </w:r>
    </w:p>
    <w:p w14:paraId="2ACA88D2" w14:textId="77777777" w:rsidR="00AB444D" w:rsidRPr="00D56805" w:rsidRDefault="00AB444D" w:rsidP="00AB444D">
      <w:pPr>
        <w:pStyle w:val="ListParagraph"/>
        <w:numPr>
          <w:ilvl w:val="1"/>
          <w:numId w:val="30"/>
        </w:numPr>
        <w:spacing w:line="259" w:lineRule="auto"/>
      </w:pPr>
      <w:r w:rsidRPr="00D56805">
        <w:rPr>
          <w:rFonts w:ascii="Arial" w:hAnsi="Arial" w:cs="Arial"/>
        </w:rPr>
        <w:t>Post-intervention Performance Class</w:t>
      </w:r>
    </w:p>
    <w:p w14:paraId="36EFB436" w14:textId="77777777" w:rsidR="00AB444D" w:rsidRPr="00D56805" w:rsidRDefault="00AB444D" w:rsidP="00AB444D">
      <w:pPr>
        <w:pStyle w:val="ListParagraph"/>
        <w:numPr>
          <w:ilvl w:val="1"/>
          <w:numId w:val="30"/>
        </w:numPr>
        <w:spacing w:line="259" w:lineRule="auto"/>
      </w:pPr>
      <w:r w:rsidRPr="00D56805">
        <w:rPr>
          <w:rFonts w:ascii="Arial" w:hAnsi="Arial" w:cs="Arial"/>
        </w:rPr>
        <w:t>Post-intervention K-MPAI and Final One-on-One Meeting</w:t>
      </w:r>
    </w:p>
    <w:p w14:paraId="24E13FE1" w14:textId="77777777" w:rsidR="00AB444D" w:rsidRPr="00CD0C53" w:rsidRDefault="00AB444D" w:rsidP="00AB444D">
      <w:pPr>
        <w:pStyle w:val="ListParagraph"/>
        <w:numPr>
          <w:ilvl w:val="0"/>
          <w:numId w:val="30"/>
        </w:numPr>
        <w:spacing w:line="259" w:lineRule="auto"/>
      </w:pPr>
      <w:r w:rsidRPr="00CD0C53">
        <w:t>I understand that I will not benefit directly from participating in this research.</w:t>
      </w:r>
    </w:p>
    <w:p w14:paraId="705C606B" w14:textId="77777777" w:rsidR="00AB444D" w:rsidRPr="00CD0C53" w:rsidRDefault="00AB444D" w:rsidP="00AB444D">
      <w:pPr>
        <w:pStyle w:val="ListParagraph"/>
        <w:numPr>
          <w:ilvl w:val="0"/>
          <w:numId w:val="30"/>
        </w:numPr>
        <w:spacing w:line="259" w:lineRule="auto"/>
      </w:pPr>
      <w:r w:rsidRPr="00CD0C53">
        <w:t>I agree to my interview being audio-recorded.</w:t>
      </w:r>
    </w:p>
    <w:p w14:paraId="22EBE63A" w14:textId="77777777" w:rsidR="00AB444D" w:rsidRPr="00CD0C53" w:rsidRDefault="00AB444D" w:rsidP="00AB444D">
      <w:pPr>
        <w:pStyle w:val="ListParagraph"/>
        <w:numPr>
          <w:ilvl w:val="0"/>
          <w:numId w:val="30"/>
        </w:numPr>
        <w:spacing w:line="259" w:lineRule="auto"/>
      </w:pPr>
      <w:r w:rsidRPr="00CD0C53">
        <w:t>I understand that all information I provide for this study will be treated confidentially.</w:t>
      </w:r>
    </w:p>
    <w:p w14:paraId="4EEC1490" w14:textId="77777777" w:rsidR="00AB444D" w:rsidRPr="00CD0C53" w:rsidRDefault="00AB444D" w:rsidP="00AB444D">
      <w:pPr>
        <w:pStyle w:val="ListParagraph"/>
        <w:numPr>
          <w:ilvl w:val="0"/>
          <w:numId w:val="30"/>
        </w:numPr>
        <w:spacing w:line="259" w:lineRule="auto"/>
      </w:pPr>
      <w:r w:rsidRPr="00CD0C53">
        <w:t xml:space="preserve">I understand that in any report on the results of this research my identity will remain anonymous. </w:t>
      </w:r>
    </w:p>
    <w:p w14:paraId="51DDBBD1" w14:textId="77777777" w:rsidR="00AB444D" w:rsidRPr="00CD0C53" w:rsidRDefault="00AB444D" w:rsidP="00AB444D">
      <w:pPr>
        <w:pStyle w:val="ListParagraph"/>
        <w:numPr>
          <w:ilvl w:val="0"/>
          <w:numId w:val="30"/>
        </w:numPr>
        <w:spacing w:line="259" w:lineRule="auto"/>
      </w:pPr>
      <w:r w:rsidRPr="00CD0C53">
        <w:t>This will be done by changing my name and disguising any details of my interview which may</w:t>
      </w:r>
      <w:r>
        <w:t xml:space="preserve"> </w:t>
      </w:r>
      <w:r w:rsidRPr="00CD0C53">
        <w:t xml:space="preserve">reveal my identity or the identity of people I speak about. </w:t>
      </w:r>
    </w:p>
    <w:p w14:paraId="427B2328" w14:textId="77777777" w:rsidR="00AB444D" w:rsidRPr="00CD0C53" w:rsidRDefault="00AB444D" w:rsidP="00AB444D">
      <w:pPr>
        <w:pStyle w:val="ListParagraph"/>
        <w:numPr>
          <w:ilvl w:val="0"/>
          <w:numId w:val="30"/>
        </w:numPr>
        <w:spacing w:line="259" w:lineRule="auto"/>
      </w:pPr>
      <w:r w:rsidRPr="00CD0C53">
        <w:t>I understand that disguised extracts from my interview may be quoted in</w:t>
      </w:r>
      <w:r>
        <w:t xml:space="preserve"> the </w:t>
      </w:r>
      <w:r w:rsidRPr="00CD0C53">
        <w:t xml:space="preserve">dissertation, conference presentation, </w:t>
      </w:r>
      <w:r>
        <w:t xml:space="preserve">and </w:t>
      </w:r>
      <w:r w:rsidRPr="00CD0C53">
        <w:t>published papers</w:t>
      </w:r>
      <w:r>
        <w:t>.</w:t>
      </w:r>
    </w:p>
    <w:p w14:paraId="09009465" w14:textId="77777777" w:rsidR="00AB444D" w:rsidRPr="00CD0C53" w:rsidRDefault="00AB444D" w:rsidP="00AB444D">
      <w:pPr>
        <w:pStyle w:val="ListParagraph"/>
        <w:numPr>
          <w:ilvl w:val="0"/>
          <w:numId w:val="30"/>
        </w:numPr>
        <w:spacing w:line="259" w:lineRule="auto"/>
      </w:pPr>
      <w:r w:rsidRPr="00CD0C53">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76499884" w14:textId="77777777" w:rsidR="00AB444D" w:rsidRPr="00CD0C53" w:rsidRDefault="00AB444D" w:rsidP="00AB444D">
      <w:pPr>
        <w:pStyle w:val="ListParagraph"/>
        <w:numPr>
          <w:ilvl w:val="0"/>
          <w:numId w:val="30"/>
        </w:numPr>
        <w:spacing w:line="259" w:lineRule="auto"/>
      </w:pPr>
      <w:r w:rsidRPr="00CD0C53">
        <w:t xml:space="preserve">I understand that signed consent forms and original audio recordings will be retained in </w:t>
      </w:r>
      <w:r>
        <w:t xml:space="preserve">a password-protected google sharedrive </w:t>
      </w:r>
      <w:r w:rsidRPr="00CD0C53">
        <w:t xml:space="preserve">until the exam board confirms the results of </w:t>
      </w:r>
      <w:r>
        <w:t xml:space="preserve">the researcher’s </w:t>
      </w:r>
      <w:r w:rsidRPr="00CD0C53">
        <w:t>dissertation.</w:t>
      </w:r>
    </w:p>
    <w:p w14:paraId="006CF824" w14:textId="77777777" w:rsidR="00AB444D" w:rsidRPr="00CD0C53" w:rsidRDefault="00AB444D" w:rsidP="00AB444D">
      <w:pPr>
        <w:pStyle w:val="ListParagraph"/>
        <w:numPr>
          <w:ilvl w:val="0"/>
          <w:numId w:val="30"/>
        </w:numPr>
        <w:spacing w:line="259" w:lineRule="auto"/>
      </w:pPr>
      <w:r w:rsidRPr="00CD0C53">
        <w:t>I understand that a transcript of my</w:t>
      </w:r>
      <w:r>
        <w:t xml:space="preserve"> </w:t>
      </w:r>
      <w:r w:rsidRPr="00CD0C53">
        <w:t>interview in which all identifying information has been removed will be retained</w:t>
      </w:r>
      <w:r>
        <w:t xml:space="preserve"> until 2029</w:t>
      </w:r>
      <w:r w:rsidRPr="00CD0C53">
        <w:t>.</w:t>
      </w:r>
    </w:p>
    <w:p w14:paraId="6F783E0A" w14:textId="77777777" w:rsidR="00AB444D" w:rsidRPr="00CD0C53" w:rsidRDefault="00AB444D" w:rsidP="00AB444D">
      <w:pPr>
        <w:pStyle w:val="ListParagraph"/>
        <w:numPr>
          <w:ilvl w:val="0"/>
          <w:numId w:val="30"/>
        </w:numPr>
        <w:spacing w:line="259" w:lineRule="auto"/>
      </w:pPr>
      <w:r w:rsidRPr="00CD0C53">
        <w:lastRenderedPageBreak/>
        <w:t>I understand that under freedom of information legalisation I am entitled to access the</w:t>
      </w:r>
      <w:r>
        <w:t xml:space="preserve"> </w:t>
      </w:r>
      <w:r w:rsidRPr="00CD0C53">
        <w:t>information I have provided at any time while it is in storage as specified above.</w:t>
      </w:r>
    </w:p>
    <w:p w14:paraId="72F0F1FA" w14:textId="77777777" w:rsidR="00AB444D" w:rsidRPr="00CD0C53" w:rsidRDefault="00AB444D" w:rsidP="00AB444D">
      <w:pPr>
        <w:pStyle w:val="ListParagraph"/>
        <w:numPr>
          <w:ilvl w:val="0"/>
          <w:numId w:val="30"/>
        </w:numPr>
        <w:spacing w:line="259" w:lineRule="auto"/>
      </w:pPr>
      <w:r w:rsidRPr="00CD0C53">
        <w:t>I understand that I am free to contact any of the people involved in the research to seek further clarification and information.</w:t>
      </w:r>
    </w:p>
    <w:p w14:paraId="2080023A" w14:textId="77777777" w:rsidR="00AB444D" w:rsidRPr="00CD0C53" w:rsidRDefault="00AB444D" w:rsidP="00D56805">
      <w:r>
        <w:t>Arisa Kusumi Sullivan, B.M., M.A. Vocal Pedagogy candidate, University of Wales, Trinity Saint David and The Voice Study Centre, under the supervision of Prof. Joshua Lee Cummins.</w:t>
      </w:r>
    </w:p>
    <w:p w14:paraId="69E22F07" w14:textId="77777777" w:rsidR="00AB444D" w:rsidRPr="00CD0C53" w:rsidRDefault="00AB444D" w:rsidP="00D56805">
      <w:r w:rsidRPr="00CD0C53">
        <w:t>Signature of research participant</w:t>
      </w:r>
    </w:p>
    <w:p w14:paraId="25331615" w14:textId="77777777" w:rsidR="00AB444D" w:rsidRPr="00CD0C53" w:rsidRDefault="00AB444D" w:rsidP="00D56805">
      <w:r w:rsidRPr="00CD0C53">
        <w:t>----------------------------------------- ----------------</w:t>
      </w:r>
    </w:p>
    <w:p w14:paraId="33E2E4BE" w14:textId="77777777" w:rsidR="00AB444D" w:rsidRDefault="00AB444D" w:rsidP="00D56805">
      <w:r>
        <w:t xml:space="preserve">Name: </w:t>
      </w:r>
      <w:r>
        <w:tab/>
      </w:r>
      <w:r>
        <w:tab/>
      </w:r>
      <w:r>
        <w:tab/>
      </w:r>
      <w:r>
        <w:tab/>
      </w:r>
      <w:r>
        <w:tab/>
        <w:t xml:space="preserve"> </w:t>
      </w:r>
      <w:r w:rsidRPr="00CD0C53">
        <w:t>Date</w:t>
      </w:r>
      <w:r>
        <w:t>:</w:t>
      </w:r>
    </w:p>
    <w:p w14:paraId="226E20F2" w14:textId="77777777" w:rsidR="00AB444D" w:rsidRPr="00CD0C53" w:rsidRDefault="00AB444D" w:rsidP="00D56805">
      <w:r w:rsidRPr="00CD0C53">
        <w:t>Signature of researcher</w:t>
      </w:r>
    </w:p>
    <w:p w14:paraId="75F2A82C" w14:textId="77777777" w:rsidR="00AB444D" w:rsidRPr="00CD0C53" w:rsidRDefault="00AB444D" w:rsidP="00D56805">
      <w:r w:rsidRPr="00CD0C53">
        <w:t>I believe the participant is giving informed consent to participate in this study</w:t>
      </w:r>
    </w:p>
    <w:p w14:paraId="792A8C07" w14:textId="77777777" w:rsidR="00AB444D" w:rsidRPr="00CD0C53" w:rsidRDefault="00AB444D" w:rsidP="00D56805">
      <w:r w:rsidRPr="00CD0C53">
        <w:t>------------------------------------------ ----------------------</w:t>
      </w:r>
    </w:p>
    <w:p w14:paraId="704AE5E5" w14:textId="77777777" w:rsidR="00AB444D" w:rsidRPr="00CD0C53" w:rsidRDefault="00AB444D" w:rsidP="00D56805">
      <w:r>
        <w:t xml:space="preserve">Arisa Kusumi Sullivan </w:t>
      </w:r>
      <w:r w:rsidRPr="00CD0C53">
        <w:t xml:space="preserve"> </w:t>
      </w:r>
      <w:r>
        <w:t xml:space="preserve">                       </w:t>
      </w:r>
      <w:r w:rsidRPr="00CD0C53">
        <w:t>Date</w:t>
      </w:r>
      <w:r>
        <w:t>: March 4, 2026</w:t>
      </w:r>
    </w:p>
    <w:p w14:paraId="04627E0D" w14:textId="77777777" w:rsidR="00AB444D" w:rsidRDefault="00AB444D"/>
    <w:p w14:paraId="259A1C00" w14:textId="77777777" w:rsidR="00BB1FA2" w:rsidRDefault="00BB1FA2">
      <w:pPr>
        <w:rPr>
          <w:rFonts w:ascii="Arial" w:hAnsi="Arial" w:cs="Arial"/>
          <w:noProof/>
          <w:color w:val="273540"/>
          <w:sz w:val="22"/>
          <w:szCs w:val="22"/>
        </w:rPr>
        <w:sectPr w:rsidR="00BB1FA2" w:rsidSect="00AA013C">
          <w:pgSz w:w="11900" w:h="16820"/>
          <w:pgMar w:top="1440" w:right="1440" w:bottom="1440" w:left="1440" w:header="720" w:footer="720" w:gutter="0"/>
          <w:cols w:space="720"/>
          <w:docGrid w:linePitch="360"/>
        </w:sectPr>
      </w:pPr>
      <w:r>
        <w:rPr>
          <w:rFonts w:ascii="Arial" w:hAnsi="Arial" w:cs="Arial"/>
          <w:noProof/>
          <w:color w:val="273540"/>
          <w:sz w:val="22"/>
          <w:szCs w:val="22"/>
        </w:rPr>
        <w:br w:type="page"/>
      </w:r>
    </w:p>
    <w:p w14:paraId="37C41866" w14:textId="35BC971B" w:rsidR="00BB1FA2" w:rsidRPr="00D77ED3" w:rsidRDefault="00BB1FA2" w:rsidP="00D77ED3">
      <w:pPr>
        <w:pStyle w:val="Heading4"/>
      </w:pPr>
      <w:bookmarkStart w:id="44" w:name="_Toc239369484"/>
      <w:bookmarkStart w:id="45" w:name="_Toc240573728"/>
      <w:r w:rsidRPr="00D77ED3">
        <w:lastRenderedPageBreak/>
        <w:t xml:space="preserve">Appendix </w:t>
      </w:r>
      <w:fldSimple w:instr=" SEQ Appendix \* ARABIC ">
        <w:r w:rsidR="00AB444D">
          <w:rPr>
            <w:noProof/>
          </w:rPr>
          <w:t>5</w:t>
        </w:r>
      </w:fldSimple>
      <w:r w:rsidRPr="00D77ED3">
        <w:t>: Participant K-MPAI Scores and Subscores (Kenny, 2011)</w:t>
      </w:r>
      <w:bookmarkEnd w:id="44"/>
      <w:bookmarkEnd w:id="45"/>
    </w:p>
    <w:p w14:paraId="2430EE17" w14:textId="77777777" w:rsidR="00BB1FA2" w:rsidRPr="007B3A37" w:rsidRDefault="00BB1FA2" w:rsidP="00BB1FA2">
      <w:pPr>
        <w:pStyle w:val="ListParagraph"/>
        <w:numPr>
          <w:ilvl w:val="0"/>
          <w:numId w:val="11"/>
        </w:numPr>
        <w:spacing w:after="0"/>
        <w:rPr>
          <w:rFonts w:ascii="Arial" w:hAnsi="Arial" w:cs="Arial"/>
          <w:sz w:val="16"/>
          <w:szCs w:val="16"/>
        </w:rPr>
      </w:pPr>
      <w:r w:rsidRPr="007B3A37">
        <w:rPr>
          <w:rFonts w:ascii="Arial" w:hAnsi="Arial" w:cs="Arial"/>
          <w:sz w:val="16"/>
          <w:szCs w:val="16"/>
          <w:highlight w:val="yellow"/>
        </w:rPr>
        <w:t>Yellow</w:t>
      </w:r>
      <w:r w:rsidRPr="007B3A37">
        <w:rPr>
          <w:rFonts w:ascii="Arial" w:hAnsi="Arial" w:cs="Arial"/>
          <w:sz w:val="16"/>
          <w:szCs w:val="16"/>
        </w:rPr>
        <w:t xml:space="preserve"> – Pre-intervention</w:t>
      </w:r>
    </w:p>
    <w:p w14:paraId="042AA3C7" w14:textId="77777777" w:rsidR="00BB1FA2" w:rsidRPr="007B3A37" w:rsidRDefault="00BB1FA2" w:rsidP="00BB1FA2">
      <w:pPr>
        <w:pStyle w:val="ListParagraph"/>
        <w:numPr>
          <w:ilvl w:val="0"/>
          <w:numId w:val="11"/>
        </w:numPr>
        <w:spacing w:after="0"/>
        <w:rPr>
          <w:rFonts w:ascii="Arial" w:hAnsi="Arial" w:cs="Arial"/>
          <w:sz w:val="16"/>
          <w:szCs w:val="16"/>
        </w:rPr>
      </w:pPr>
      <w:r w:rsidRPr="007B3A37">
        <w:rPr>
          <w:rFonts w:ascii="Arial" w:hAnsi="Arial" w:cs="Arial"/>
          <w:sz w:val="16"/>
          <w:szCs w:val="16"/>
          <w:highlight w:val="green"/>
        </w:rPr>
        <w:t>Green</w:t>
      </w:r>
      <w:r w:rsidRPr="007B3A37">
        <w:rPr>
          <w:rFonts w:ascii="Arial" w:hAnsi="Arial" w:cs="Arial"/>
          <w:sz w:val="16"/>
          <w:szCs w:val="16"/>
        </w:rPr>
        <w:t xml:space="preserve"> – Post-intervention</w:t>
      </w:r>
    </w:p>
    <w:p w14:paraId="72D9BE57" w14:textId="77777777" w:rsidR="00BB1FA2" w:rsidRDefault="00BB1FA2" w:rsidP="00BB1FA2">
      <w:pPr>
        <w:pStyle w:val="p1"/>
        <w:spacing w:line="360" w:lineRule="auto"/>
        <w:ind w:left="720"/>
        <w:rPr>
          <w:rFonts w:eastAsiaTheme="minorHAnsi"/>
          <w:b/>
          <w:bCs/>
          <w:noProof/>
          <w:sz w:val="22"/>
          <w:szCs w:val="22"/>
        </w:rPr>
      </w:pPr>
    </w:p>
    <w:p w14:paraId="1BBAB361" w14:textId="77777777" w:rsidR="00BB1FA2" w:rsidRDefault="002403CF" w:rsidP="00BB1FA2">
      <w:pPr>
        <w:pStyle w:val="p1"/>
        <w:spacing w:line="360" w:lineRule="auto"/>
        <w:ind w:left="720"/>
        <w:rPr>
          <w:rFonts w:eastAsiaTheme="minorHAnsi"/>
          <w:b/>
          <w:bCs/>
          <w:noProof/>
          <w:sz w:val="22"/>
          <w:szCs w:val="22"/>
          <w14:ligatures w14:val="standardContextual"/>
        </w:rPr>
      </w:pPr>
      <w:r w:rsidRPr="002403CF">
        <w:rPr>
          <w:rFonts w:eastAsiaTheme="minorHAnsi"/>
          <w:b/>
          <w:bCs/>
          <w:noProof/>
          <w:sz w:val="22"/>
          <w:szCs w:val="22"/>
          <w14:ligatures w14:val="standardContextual"/>
        </w:rPr>
        <w:object w:dxaOrig="16730" w:dyaOrig="4940" w14:anchorId="35FA22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730.85pt;height:226.85pt;mso-width-percent:0;mso-height-percent:0;mso-width-percent:0;mso-height-percent:0" o:ole="">
            <v:imagedata r:id="rId105" o:title=""/>
          </v:shape>
          <o:OLEObject Type="Embed" ProgID="Excel.Sheet.12" ShapeID="_x0000_i1027" DrawAspect="Content" ObjectID="_1851682720" r:id="rId106"/>
        </w:object>
      </w:r>
    </w:p>
    <w:p w14:paraId="2B41CC28" w14:textId="77777777" w:rsidR="00EF7CFB" w:rsidRDefault="00EF7CFB" w:rsidP="00BB1FA2">
      <w:pPr>
        <w:pStyle w:val="p1"/>
        <w:spacing w:line="360" w:lineRule="auto"/>
        <w:ind w:left="720"/>
        <w:rPr>
          <w:rFonts w:eastAsiaTheme="minorHAnsi"/>
          <w:b/>
          <w:bCs/>
          <w:noProof/>
          <w:sz w:val="22"/>
          <w:szCs w:val="22"/>
          <w14:ligatures w14:val="standardContextual"/>
        </w:rPr>
      </w:pPr>
    </w:p>
    <w:p w14:paraId="7AE9D673" w14:textId="77777777" w:rsidR="00EF7CFB" w:rsidRDefault="00EF7CFB" w:rsidP="00BB1FA2">
      <w:pPr>
        <w:pStyle w:val="p1"/>
        <w:spacing w:line="360" w:lineRule="auto"/>
        <w:ind w:left="720"/>
        <w:rPr>
          <w:rFonts w:eastAsiaTheme="minorHAnsi"/>
          <w:b/>
          <w:bCs/>
          <w:noProof/>
          <w:sz w:val="22"/>
          <w:szCs w:val="22"/>
          <w14:ligatures w14:val="standardContextual"/>
        </w:rPr>
      </w:pPr>
    </w:p>
    <w:p w14:paraId="3DD7E2C4" w14:textId="77777777" w:rsidR="00EF7CFB" w:rsidRDefault="00EF7CFB" w:rsidP="00BB1FA2">
      <w:pPr>
        <w:pStyle w:val="p1"/>
        <w:spacing w:line="360" w:lineRule="auto"/>
        <w:ind w:left="720"/>
        <w:rPr>
          <w:rFonts w:eastAsiaTheme="minorHAnsi"/>
          <w:b/>
          <w:bCs/>
          <w:noProof/>
          <w:sz w:val="22"/>
          <w:szCs w:val="22"/>
          <w14:ligatures w14:val="standardContextual"/>
        </w:rPr>
      </w:pPr>
    </w:p>
    <w:p w14:paraId="4A4734E9" w14:textId="77777777" w:rsidR="00EF7CFB" w:rsidRDefault="00EF7CFB" w:rsidP="00BB1FA2">
      <w:pPr>
        <w:pStyle w:val="p1"/>
        <w:spacing w:line="360" w:lineRule="auto"/>
        <w:ind w:left="720"/>
        <w:rPr>
          <w:rFonts w:eastAsiaTheme="minorHAnsi"/>
          <w:b/>
          <w:bCs/>
          <w:noProof/>
          <w:sz w:val="22"/>
          <w:szCs w:val="22"/>
          <w14:ligatures w14:val="standardContextual"/>
        </w:rPr>
      </w:pPr>
    </w:p>
    <w:p w14:paraId="44898FF0" w14:textId="77777777" w:rsidR="00EF7CFB" w:rsidRDefault="00EF7CFB" w:rsidP="00BB1FA2">
      <w:pPr>
        <w:pStyle w:val="p1"/>
        <w:spacing w:line="360" w:lineRule="auto"/>
        <w:ind w:left="720"/>
        <w:rPr>
          <w:rFonts w:eastAsiaTheme="minorHAnsi"/>
          <w:b/>
          <w:bCs/>
          <w:noProof/>
          <w:sz w:val="22"/>
          <w:szCs w:val="22"/>
          <w14:ligatures w14:val="standardContextual"/>
        </w:rPr>
      </w:pPr>
    </w:p>
    <w:p w14:paraId="4CD0F648" w14:textId="77777777" w:rsidR="00EF7CFB" w:rsidRDefault="00EF7CFB" w:rsidP="00BB1FA2">
      <w:pPr>
        <w:pStyle w:val="p1"/>
        <w:spacing w:line="360" w:lineRule="auto"/>
        <w:ind w:left="720"/>
        <w:rPr>
          <w:rFonts w:eastAsiaTheme="minorHAnsi"/>
          <w:b/>
          <w:bCs/>
          <w:noProof/>
          <w:sz w:val="22"/>
          <w:szCs w:val="22"/>
          <w14:ligatures w14:val="standardContextual"/>
        </w:rPr>
      </w:pPr>
    </w:p>
    <w:p w14:paraId="136E338A" w14:textId="77777777" w:rsidR="00EF7CFB" w:rsidRDefault="00EF7CFB" w:rsidP="00BB1FA2">
      <w:pPr>
        <w:pStyle w:val="p1"/>
        <w:spacing w:line="360" w:lineRule="auto"/>
        <w:ind w:left="720"/>
        <w:rPr>
          <w:rFonts w:eastAsiaTheme="minorHAnsi"/>
          <w:b/>
          <w:bCs/>
          <w:noProof/>
          <w:sz w:val="22"/>
          <w:szCs w:val="22"/>
          <w14:ligatures w14:val="standardContextual"/>
        </w:rPr>
      </w:pPr>
    </w:p>
    <w:p w14:paraId="13B80748" w14:textId="77777777" w:rsidR="00EF7CFB" w:rsidRDefault="00EF7CFB" w:rsidP="00BB1FA2">
      <w:pPr>
        <w:pStyle w:val="p1"/>
        <w:spacing w:line="360" w:lineRule="auto"/>
        <w:ind w:left="720"/>
        <w:rPr>
          <w:rFonts w:eastAsiaTheme="minorHAnsi"/>
          <w:b/>
          <w:bCs/>
          <w:noProof/>
          <w:sz w:val="22"/>
          <w:szCs w:val="22"/>
          <w14:ligatures w14:val="standardContextual"/>
        </w:rPr>
      </w:pPr>
    </w:p>
    <w:p w14:paraId="7F57525E" w14:textId="77777777" w:rsidR="00EF7CFB" w:rsidRDefault="00EF7CFB" w:rsidP="00BB1FA2">
      <w:pPr>
        <w:pStyle w:val="p1"/>
        <w:spacing w:line="360" w:lineRule="auto"/>
        <w:ind w:left="720"/>
        <w:rPr>
          <w:rFonts w:eastAsiaTheme="minorHAnsi"/>
          <w:b/>
          <w:bCs/>
          <w:noProof/>
          <w:sz w:val="22"/>
          <w:szCs w:val="22"/>
          <w14:ligatures w14:val="standardContextual"/>
        </w:rPr>
      </w:pPr>
    </w:p>
    <w:p w14:paraId="26680086" w14:textId="53FFD928" w:rsidR="00EF7CFB" w:rsidRDefault="00EF7CFB">
      <w:pPr>
        <w:rPr>
          <w:rFonts w:ascii="Arial" w:eastAsiaTheme="minorHAnsi" w:hAnsi="Arial" w:cs="Arial"/>
          <w:b/>
          <w:bCs/>
          <w:noProof/>
          <w:color w:val="000000"/>
          <w:sz w:val="22"/>
          <w:szCs w:val="22"/>
        </w:rPr>
      </w:pPr>
      <w:r>
        <w:rPr>
          <w:rFonts w:eastAsiaTheme="minorHAnsi"/>
          <w:b/>
          <w:bCs/>
          <w:noProof/>
          <w:sz w:val="22"/>
          <w:szCs w:val="22"/>
        </w:rPr>
        <w:br w:type="page"/>
      </w:r>
    </w:p>
    <w:p w14:paraId="193ABADC" w14:textId="77777777" w:rsidR="00EF7CFB" w:rsidRDefault="00EF7CFB" w:rsidP="00BB1FA2">
      <w:pPr>
        <w:pStyle w:val="p1"/>
        <w:spacing w:line="360" w:lineRule="auto"/>
        <w:ind w:left="720"/>
        <w:rPr>
          <w:color w:val="333333"/>
          <w:sz w:val="22"/>
          <w:szCs w:val="22"/>
        </w:rPr>
        <w:sectPr w:rsidR="00EF7CFB" w:rsidSect="00BB1FA2">
          <w:pgSz w:w="16820" w:h="11900" w:orient="landscape"/>
          <w:pgMar w:top="720" w:right="720" w:bottom="720" w:left="720" w:header="720" w:footer="720" w:gutter="0"/>
          <w:cols w:space="720"/>
          <w:docGrid w:linePitch="360"/>
        </w:sectPr>
      </w:pPr>
    </w:p>
    <w:p w14:paraId="7BB51308" w14:textId="5B2EA1CA" w:rsidR="008613CE" w:rsidRDefault="00EF7CFB" w:rsidP="00EF7CFB">
      <w:pPr>
        <w:pStyle w:val="Caption"/>
      </w:pPr>
      <w:bookmarkStart w:id="46" w:name="_Toc239369485"/>
      <w:bookmarkStart w:id="47" w:name="_Toc240573729"/>
      <w:r w:rsidRPr="00D77ED3">
        <w:rPr>
          <w:rStyle w:val="Heading4Char"/>
        </w:rPr>
        <w:lastRenderedPageBreak/>
        <w:t xml:space="preserve">Appendix </w:t>
      </w:r>
      <w:r w:rsidRPr="00D77ED3">
        <w:rPr>
          <w:rStyle w:val="Heading4Char"/>
        </w:rPr>
        <w:fldChar w:fldCharType="begin"/>
      </w:r>
      <w:r w:rsidRPr="00D77ED3">
        <w:rPr>
          <w:rStyle w:val="Heading4Char"/>
        </w:rPr>
        <w:instrText xml:space="preserve"> SEQ Appendix \* ARABIC </w:instrText>
      </w:r>
      <w:r w:rsidRPr="00D77ED3">
        <w:rPr>
          <w:rStyle w:val="Heading4Char"/>
        </w:rPr>
        <w:fldChar w:fldCharType="separate"/>
      </w:r>
      <w:r w:rsidR="00AB444D">
        <w:rPr>
          <w:rStyle w:val="Heading4Char"/>
          <w:noProof/>
        </w:rPr>
        <w:t>6</w:t>
      </w:r>
      <w:r w:rsidRPr="00D77ED3">
        <w:rPr>
          <w:rStyle w:val="Heading4Char"/>
        </w:rPr>
        <w:fldChar w:fldCharType="end"/>
      </w:r>
      <w:r w:rsidRPr="00D77ED3">
        <w:rPr>
          <w:rStyle w:val="Heading4Char"/>
        </w:rPr>
        <w:t xml:space="preserve">: Researcher's Personal </w:t>
      </w:r>
      <w:r w:rsidR="007D449D" w:rsidRPr="00D77ED3">
        <w:rPr>
          <w:rStyle w:val="Heading4Char"/>
        </w:rPr>
        <w:t>Reflective Journal</w:t>
      </w:r>
      <w:bookmarkEnd w:id="46"/>
      <w:bookmarkEnd w:id="47"/>
      <w:r w:rsidR="007D449D" w:rsidRPr="00D77ED3">
        <w:rPr>
          <w:rStyle w:val="Heading4Char"/>
        </w:rPr>
        <w:t xml:space="preserve"> </w:t>
      </w:r>
      <w:r w:rsidR="007D449D">
        <w:rPr>
          <w:noProof/>
        </w:rPr>
        <w:drawing>
          <wp:inline distT="0" distB="0" distL="0" distR="0" wp14:anchorId="03F2DD30" wp14:editId="385A2F81">
            <wp:extent cx="5727700" cy="7335082"/>
            <wp:effectExtent l="0" t="0" r="0" b="5715"/>
            <wp:docPr id="3464102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10268" name="Picture 346410268"/>
                    <pic:cNvPicPr/>
                  </pic:nvPicPr>
                  <pic:blipFill>
                    <a:blip r:embed="rId107">
                      <a:extLst>
                        <a:ext uri="{28A0092B-C50C-407E-A947-70E740481C1C}">
                          <a14:useLocalDpi xmlns:a14="http://schemas.microsoft.com/office/drawing/2010/main" val="0"/>
                        </a:ext>
                      </a:extLst>
                    </a:blip>
                    <a:stretch>
                      <a:fillRect/>
                    </a:stretch>
                  </pic:blipFill>
                  <pic:spPr>
                    <a:xfrm>
                      <a:off x="0" y="0"/>
                      <a:ext cx="5730254" cy="7338353"/>
                    </a:xfrm>
                    <a:prstGeom prst="rect">
                      <a:avLst/>
                    </a:prstGeom>
                  </pic:spPr>
                </pic:pic>
              </a:graphicData>
            </a:graphic>
          </wp:inline>
        </w:drawing>
      </w:r>
    </w:p>
    <w:p w14:paraId="5ED35906" w14:textId="0CF2F3FF" w:rsidR="007D449D" w:rsidRPr="007D449D" w:rsidRDefault="007D449D" w:rsidP="007D449D"/>
    <w:p w14:paraId="08C6831A" w14:textId="7BC6D20D" w:rsidR="0043549D" w:rsidRDefault="007D449D" w:rsidP="007D449D">
      <w:pPr>
        <w:rPr>
          <w:noProof/>
        </w:rPr>
      </w:pPr>
      <w:r>
        <w:rPr>
          <w:noProof/>
        </w:rPr>
        <w:lastRenderedPageBreak/>
        <w:drawing>
          <wp:inline distT="0" distB="0" distL="0" distR="0" wp14:anchorId="34AA0A03" wp14:editId="28AED35B">
            <wp:extent cx="5727700" cy="7412355"/>
            <wp:effectExtent l="0" t="0" r="0" b="4445"/>
            <wp:docPr id="8039267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26772" name="Picture 803926772"/>
                    <pic:cNvPicPr/>
                  </pic:nvPicPr>
                  <pic:blipFill>
                    <a:blip r:embed="rId108">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4EBA8B04" wp14:editId="05A5FBBA">
            <wp:extent cx="5727700" cy="7412355"/>
            <wp:effectExtent l="0" t="0" r="0" b="4445"/>
            <wp:docPr id="15883869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86922" name="Picture 1588386922"/>
                    <pic:cNvPicPr/>
                  </pic:nvPicPr>
                  <pic:blipFill>
                    <a:blip r:embed="rId109">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sidRPr="007D449D">
        <w:rPr>
          <w:noProof/>
        </w:rPr>
        <w:t xml:space="preserve"> </w:t>
      </w:r>
      <w:r>
        <w:rPr>
          <w:noProof/>
        </w:rPr>
        <w:t xml:space="preserve"> </w:t>
      </w:r>
      <w:r>
        <w:rPr>
          <w:noProof/>
        </w:rPr>
        <w:lastRenderedPageBreak/>
        <w:drawing>
          <wp:inline distT="0" distB="0" distL="0" distR="0" wp14:anchorId="70B14808" wp14:editId="5C256167">
            <wp:extent cx="5727700" cy="7412355"/>
            <wp:effectExtent l="0" t="0" r="0" b="4445"/>
            <wp:docPr id="7857526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752673" name="Picture 785752673"/>
                    <pic:cNvPicPr/>
                  </pic:nvPicPr>
                  <pic:blipFill>
                    <a:blip r:embed="rId110">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t xml:space="preserve"> </w:t>
      </w:r>
      <w:r>
        <w:rPr>
          <w:noProof/>
        </w:rPr>
        <w:lastRenderedPageBreak/>
        <w:drawing>
          <wp:inline distT="0" distB="0" distL="0" distR="0" wp14:anchorId="457EC2E0" wp14:editId="768BA9B6">
            <wp:extent cx="5727700" cy="7412355"/>
            <wp:effectExtent l="0" t="0" r="0" b="4445"/>
            <wp:docPr id="17526830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683011" name="Picture 1752683011"/>
                    <pic:cNvPicPr/>
                  </pic:nvPicPr>
                  <pic:blipFill>
                    <a:blip r:embed="rId111">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sidR="00E14CDC" w:rsidRPr="00E14CDC">
        <w:rPr>
          <w:noProof/>
        </w:rPr>
        <w:t xml:space="preserve"> </w:t>
      </w:r>
      <w:r w:rsidR="00E14CDC">
        <w:rPr>
          <w:noProof/>
        </w:rPr>
        <w:t xml:space="preserve">  </w:t>
      </w:r>
      <w:r w:rsidR="006A6E3D">
        <w:rPr>
          <w:noProof/>
        </w:rPr>
        <w:lastRenderedPageBreak/>
        <mc:AlternateContent>
          <mc:Choice Requires="wps">
            <w:drawing>
              <wp:anchor distT="0" distB="0" distL="114300" distR="114300" simplePos="0" relativeHeight="251659264" behindDoc="0" locked="0" layoutInCell="1" allowOverlap="1" wp14:anchorId="2EBB2EBC" wp14:editId="7EAD592F">
                <wp:simplePos x="0" y="0"/>
                <wp:positionH relativeFrom="column">
                  <wp:posOffset>618186</wp:posOffset>
                </wp:positionH>
                <wp:positionV relativeFrom="paragraph">
                  <wp:posOffset>3837904</wp:posOffset>
                </wp:positionV>
                <wp:extent cx="4417453" cy="2382592"/>
                <wp:effectExtent l="0" t="0" r="15240" b="17780"/>
                <wp:wrapNone/>
                <wp:docPr id="1843591652" name="Rectangle 19"/>
                <wp:cNvGraphicFramePr/>
                <a:graphic xmlns:a="http://schemas.openxmlformats.org/drawingml/2006/main">
                  <a:graphicData uri="http://schemas.microsoft.com/office/word/2010/wordprocessingShape">
                    <wps:wsp>
                      <wps:cNvSpPr/>
                      <wps:spPr>
                        <a:xfrm>
                          <a:off x="0" y="0"/>
                          <a:ext cx="4417453" cy="2382592"/>
                        </a:xfrm>
                        <a:prstGeom prst="rect">
                          <a:avLst/>
                        </a:prstGeom>
                        <a:solidFill>
                          <a:schemeClr val="bg1"/>
                        </a:solidFill>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E89D33" id="Rectangle 19" o:spid="_x0000_s1026" style="position:absolute;margin-left:48.7pt;margin-top:302.2pt;width:347.85pt;height:187.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Ein1bwIAADsFAAAOAAAAZHJzL2Uyb0RvYy54bWysVEtv2zAMvg/YfxB0X/1osrZBnSJo0WFA&#13;&#10;0RZth54VWYqFyaImKXGyXz9Kdpys6y7DLjIpkh8f/qjLq22ryUY4r8BUtDjJKRGGQ63MqqLfXm4/&#13;&#10;nVPiAzM102BERXfC06v5xw+XnZ2JEhrQtXAEQYyfdbaiTQh2lmWeN6Jl/gSsMGiU4FoWUHWrrHas&#13;&#10;Q/RWZ2Wef846cLV1wIX3eHvTG+k84UspeHiQ0otAdEWxtpBOl85lPLP5JZutHLON4kMZ7B+qaJky&#13;&#10;mHSEumGBkbVTf0C1ijvwIMMJhzYDKRUXqQfspsjfdPPcMCtSLzgcb8cx+f8Hy+83z/bR4Rg662ce&#13;&#10;xdjFVro2frE+sk3D2o3DEttAOF5OJsXZZHpKCUdbeXpeTi/KOM7sEG6dD18EtCQKFXX4N9KQ2ObO&#13;&#10;h9517xKzedCqvlVaJyUyQFxrRzYM/91yVQzgR17ZoeYkhZ0WMVabJyGJqrHKMiVMdDqA1d+L/rph&#13;&#10;tejxi2meJzZg+aN3aiaBRVSJlY24A8DvRUbcvq3BN4aJxMIxMP9bQX3g6J0yggljYKsMuPeCdRiz&#13;&#10;9v5Y9tE4oriEevfoiIOe/97yW4W/5I758MgcEh5XA5c4POAhNXQVhUGipAH387376I88RCslHS5Q&#13;&#10;Rf2PNXOCEv3VIEMviskkblxSJtOzEhV3bFkeW8y6vQb8zwU+F5YnMfoHvRelg/YVd30Rs6KJGY65&#13;&#10;K8qD2yvXoV9sfC24WCySG26ZZeHOPFseweNUI+Vetq/M2YGXASl9D/tlY7M39Ox9Y6SBxTqAVIm7&#13;&#10;h7kO88YNTYQZXpP4BBzryevw5s1/AQAA//8DAFBLAwQUAAYACAAAACEAx9NnveIAAAAPAQAADwAA&#13;&#10;AGRycy9kb3ducmV2LnhtbExPTU/DMAy9I/EfIiNxY2lh6mjXdIKhHXZjBSSOXhPaao1TmnQr/Hq8&#13;&#10;07hYtt7z+8hXk+3E0Qy+daQgnkUgDFVOt1QreH/b3D2C8AFJY+fIKPgxHlbF9VWOmXYn2pljGWrB&#13;&#10;IuQzVNCE0GdS+qoxFv3M9YYY+3KDxcDnUEs94InFbSfvoyiRFltihwZ7s25MdShHq+Cznra7aLt+&#13;&#10;/vCvm8P3WOJvEqNStzfTy5LH0xJEMFO4fMC5A+eHgoPt3Ujai05BupgzU0ESzXlhwiJ9iEHsz0ia&#13;&#10;gCxy+b9H8QcAAP//AwBQSwECLQAUAAYACAAAACEAtoM4kv4AAADhAQAAEwAAAAAAAAAAAAAAAAAA&#13;&#10;AAAAW0NvbnRlbnRfVHlwZXNdLnhtbFBLAQItABQABgAIAAAAIQA4/SH/1gAAAJQBAAALAAAAAAAA&#13;&#10;AAAAAAAAAC8BAABfcmVscy8ucmVsc1BLAQItABQABgAIAAAAIQCJEin1bwIAADsFAAAOAAAAAAAA&#13;&#10;AAAAAAAAAC4CAABkcnMvZTJvRG9jLnhtbFBLAQItABQABgAIAAAAIQDH02e94gAAAA8BAAAPAAAA&#13;&#10;AAAAAAAAAAAAAMkEAABkcnMvZG93bnJldi54bWxQSwUGAAAAAAQABADzAAAA2AUAAAAA&#13;&#10;" fillcolor="white [3212]" strokecolor="black [480]" strokeweight="1pt"/>
            </w:pict>
          </mc:Fallback>
        </mc:AlternateContent>
      </w:r>
      <w:r>
        <w:rPr>
          <w:noProof/>
        </w:rPr>
        <w:drawing>
          <wp:inline distT="0" distB="0" distL="0" distR="0" wp14:anchorId="29A9C48B" wp14:editId="1E689B70">
            <wp:extent cx="5727700" cy="7412355"/>
            <wp:effectExtent l="0" t="0" r="0" b="4445"/>
            <wp:docPr id="11871345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34541" name="Picture 1187134541"/>
                    <pic:cNvPicPr/>
                  </pic:nvPicPr>
                  <pic:blipFill>
                    <a:blip r:embed="rId112">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sidR="00E14CDC" w:rsidRPr="00E14CDC">
        <w:rPr>
          <w:noProof/>
        </w:rPr>
        <w:t xml:space="preserve"> </w:t>
      </w:r>
      <w:r w:rsidR="00E14CDC">
        <w:rPr>
          <w:noProof/>
        </w:rPr>
        <w:lastRenderedPageBreak/>
        <w:drawing>
          <wp:inline distT="0" distB="0" distL="0" distR="0" wp14:anchorId="2E49C6E1" wp14:editId="207256B1">
            <wp:extent cx="5727700" cy="7508383"/>
            <wp:effectExtent l="0" t="0" r="0" b="0"/>
            <wp:docPr id="669671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7155" name="Picture 66967155"/>
                    <pic:cNvPicPr/>
                  </pic:nvPicPr>
                  <pic:blipFill>
                    <a:blip r:embed="rId113">
                      <a:extLst>
                        <a:ext uri="{28A0092B-C50C-407E-A947-70E740481C1C}">
                          <a14:useLocalDpi xmlns:a14="http://schemas.microsoft.com/office/drawing/2010/main" val="0"/>
                        </a:ext>
                      </a:extLst>
                    </a:blip>
                    <a:stretch>
                      <a:fillRect/>
                    </a:stretch>
                  </pic:blipFill>
                  <pic:spPr>
                    <a:xfrm>
                      <a:off x="0" y="0"/>
                      <a:ext cx="5733669" cy="7516207"/>
                    </a:xfrm>
                    <a:prstGeom prst="rect">
                      <a:avLst/>
                    </a:prstGeom>
                  </pic:spPr>
                </pic:pic>
              </a:graphicData>
            </a:graphic>
          </wp:inline>
        </w:drawing>
      </w:r>
      <w:r w:rsidR="00E14CDC">
        <w:rPr>
          <w:noProof/>
        </w:rPr>
        <w:t xml:space="preserve"> </w:t>
      </w:r>
      <w:r w:rsidR="00E14CDC">
        <w:rPr>
          <w:noProof/>
        </w:rPr>
        <w:lastRenderedPageBreak/>
        <w:drawing>
          <wp:inline distT="0" distB="0" distL="0" distR="0" wp14:anchorId="6596F6EF" wp14:editId="01EE9902">
            <wp:extent cx="5727700" cy="6748530"/>
            <wp:effectExtent l="0" t="0" r="0" b="0"/>
            <wp:docPr id="21042371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37190" name="Picture 2104237190"/>
                    <pic:cNvPicPr/>
                  </pic:nvPicPr>
                  <pic:blipFill>
                    <a:blip r:embed="rId114">
                      <a:extLst>
                        <a:ext uri="{28A0092B-C50C-407E-A947-70E740481C1C}">
                          <a14:useLocalDpi xmlns:a14="http://schemas.microsoft.com/office/drawing/2010/main" val="0"/>
                        </a:ext>
                      </a:extLst>
                    </a:blip>
                    <a:stretch>
                      <a:fillRect/>
                    </a:stretch>
                  </pic:blipFill>
                  <pic:spPr>
                    <a:xfrm>
                      <a:off x="0" y="0"/>
                      <a:ext cx="5730992" cy="6752408"/>
                    </a:xfrm>
                    <a:prstGeom prst="rect">
                      <a:avLst/>
                    </a:prstGeom>
                  </pic:spPr>
                </pic:pic>
              </a:graphicData>
            </a:graphic>
          </wp:inline>
        </w:drawing>
      </w:r>
      <w:r w:rsidR="00105FFC">
        <w:rPr>
          <w:noProof/>
        </w:rPr>
        <w:lastRenderedPageBreak/>
        <w:drawing>
          <wp:inline distT="0" distB="0" distL="0" distR="0" wp14:anchorId="5C0BDA40" wp14:editId="1E6B38DC">
            <wp:extent cx="5727700" cy="2905125"/>
            <wp:effectExtent l="0" t="0" r="0" b="3175"/>
            <wp:docPr id="62480567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805677" name="Picture 624805677"/>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727700" cy="2905125"/>
                    </a:xfrm>
                    <a:prstGeom prst="rect">
                      <a:avLst/>
                    </a:prstGeom>
                  </pic:spPr>
                </pic:pic>
              </a:graphicData>
            </a:graphic>
          </wp:inline>
        </w:drawing>
      </w:r>
    </w:p>
    <w:p w14:paraId="1658628A" w14:textId="30EF863F" w:rsidR="0043549D" w:rsidRPr="00D77ED3" w:rsidRDefault="006F0908" w:rsidP="00D77ED3">
      <w:pPr>
        <w:pStyle w:val="Heading4"/>
      </w:pPr>
      <w:r w:rsidRPr="00D77ED3">
        <w:t xml:space="preserve">Appendix </w:t>
      </w:r>
      <w:fldSimple w:instr=" SEQ Appendix \* ARABIC ">
        <w:r w:rsidR="00AB444D">
          <w:rPr>
            <w:noProof/>
          </w:rPr>
          <w:t>7</w:t>
        </w:r>
      </w:fldSimple>
      <w:r w:rsidRPr="00D77ED3">
        <w:t>:</w:t>
      </w:r>
      <w:r w:rsidR="0043549D" w:rsidRPr="00D77ED3">
        <w:t>RTA Developmental Step 3 of Generating Codes and Themes</w:t>
      </w:r>
    </w:p>
    <w:p w14:paraId="29C4FC0A" w14:textId="4F0FCF34" w:rsidR="00DF6859" w:rsidRDefault="00DF6859" w:rsidP="00DF6859">
      <w:pPr>
        <w:rPr>
          <w:noProof/>
        </w:rPr>
      </w:pPr>
      <w:r>
        <w:rPr>
          <w:noProof/>
        </w:rPr>
        <w:drawing>
          <wp:inline distT="0" distB="0" distL="0" distR="0" wp14:anchorId="47F1875C" wp14:editId="15D8EB8D">
            <wp:extent cx="4097867" cy="5080823"/>
            <wp:effectExtent l="0" t="0" r="4445" b="0"/>
            <wp:docPr id="124493115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31150" name="Picture 1244931150"/>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4128979" cy="5119397"/>
                    </a:xfrm>
                    <a:prstGeom prst="rect">
                      <a:avLst/>
                    </a:prstGeom>
                  </pic:spPr>
                </pic:pic>
              </a:graphicData>
            </a:graphic>
          </wp:inline>
        </w:drawing>
      </w:r>
      <w:r w:rsidRPr="00DF6859">
        <w:rPr>
          <w:noProof/>
        </w:rPr>
        <w:t xml:space="preserve"> </w:t>
      </w:r>
    </w:p>
    <w:p w14:paraId="277A2A12" w14:textId="77777777" w:rsidR="00F74CB2" w:rsidRDefault="00F74CB2" w:rsidP="00DF6859">
      <w:r>
        <w:rPr>
          <w:noProof/>
        </w:rPr>
        <w:lastRenderedPageBreak/>
        <w:drawing>
          <wp:inline distT="0" distB="0" distL="0" distR="0" wp14:anchorId="1457808E" wp14:editId="1F1C3034">
            <wp:extent cx="5727700" cy="7412355"/>
            <wp:effectExtent l="0" t="0" r="0" b="4445"/>
            <wp:docPr id="44296402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964024" name="Picture 442964024"/>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1A59C93A" wp14:editId="13221F6C">
            <wp:extent cx="5727700" cy="7412355"/>
            <wp:effectExtent l="0" t="0" r="0" b="4445"/>
            <wp:docPr id="73784119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41197" name="Picture 737841197"/>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4C755689" wp14:editId="7D21C226">
            <wp:extent cx="5727700" cy="7412355"/>
            <wp:effectExtent l="0" t="0" r="0" b="4445"/>
            <wp:docPr id="99290557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05571" name="Picture 992905571"/>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2CCFC06A" wp14:editId="6E34DD7C">
            <wp:extent cx="5727700" cy="7412355"/>
            <wp:effectExtent l="0" t="0" r="0" b="4445"/>
            <wp:docPr id="20315035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503529" name="Picture 2031503529"/>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4BB5ACB4" wp14:editId="1DC3738E">
            <wp:extent cx="5727700" cy="7412355"/>
            <wp:effectExtent l="0" t="0" r="0" b="4445"/>
            <wp:docPr id="205311153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111535" name="Picture 2053111535"/>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5D5F4EDD" wp14:editId="721153A9">
            <wp:extent cx="5727700" cy="7412355"/>
            <wp:effectExtent l="0" t="0" r="0" b="4445"/>
            <wp:docPr id="58664935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49355" name="Picture 586649355"/>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1FDFAF3F" wp14:editId="2F5BDBF0">
            <wp:extent cx="5727700" cy="7412355"/>
            <wp:effectExtent l="0" t="0" r="0" b="4445"/>
            <wp:docPr id="983613870"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613870" name="Picture 983613870"/>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p>
    <w:p w14:paraId="3F5A4BC1" w14:textId="77777777" w:rsidR="00F74CB2" w:rsidRDefault="00F74CB2" w:rsidP="00DF6859"/>
    <w:p w14:paraId="08197F3D" w14:textId="77777777" w:rsidR="00F74CB2" w:rsidRDefault="00F74CB2" w:rsidP="00DF6859"/>
    <w:p w14:paraId="22135661" w14:textId="77777777" w:rsidR="00F74CB2" w:rsidRDefault="00F74CB2" w:rsidP="00DF6859"/>
    <w:p w14:paraId="6F5E8937" w14:textId="553309FF" w:rsidR="00DF6859" w:rsidRDefault="00F74CB2" w:rsidP="00DF6859">
      <w:r>
        <w:rPr>
          <w:noProof/>
        </w:rPr>
        <w:lastRenderedPageBreak/>
        <w:drawing>
          <wp:inline distT="0" distB="0" distL="0" distR="0" wp14:anchorId="4E2E6286" wp14:editId="6638E2A6">
            <wp:extent cx="5727700" cy="7412355"/>
            <wp:effectExtent l="0" t="0" r="0" b="4445"/>
            <wp:docPr id="174778807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88073" name="Picture 1747788073"/>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p>
    <w:p w14:paraId="45F296DB" w14:textId="77777777" w:rsidR="00F74CB2" w:rsidRDefault="00F74CB2" w:rsidP="00DF6859"/>
    <w:p w14:paraId="5AFF3E18" w14:textId="77777777" w:rsidR="00F74CB2" w:rsidRDefault="00F74CB2" w:rsidP="00DF6859"/>
    <w:p w14:paraId="35964DF4" w14:textId="77777777" w:rsidR="006F0908" w:rsidRDefault="006F0908" w:rsidP="00DF6859"/>
    <w:p w14:paraId="071B4D47" w14:textId="77777777" w:rsidR="00F74CB2" w:rsidRDefault="00F74CB2" w:rsidP="00DF6859"/>
    <w:p w14:paraId="7DCAF72C" w14:textId="31F1E8DB" w:rsidR="00B65372" w:rsidRPr="00D77ED3" w:rsidRDefault="006F0908" w:rsidP="00D77ED3">
      <w:pPr>
        <w:pStyle w:val="Heading4"/>
        <w:rPr>
          <w:noProof/>
        </w:rPr>
      </w:pPr>
      <w:r w:rsidRPr="00D77ED3">
        <w:lastRenderedPageBreak/>
        <w:t xml:space="preserve">Appendix </w:t>
      </w:r>
      <w:fldSimple w:instr=" SEQ Appendix \* ARABIC ">
        <w:r w:rsidR="00AB444D">
          <w:rPr>
            <w:noProof/>
          </w:rPr>
          <w:t>8</w:t>
        </w:r>
      </w:fldSimple>
      <w:r w:rsidRPr="00D77ED3">
        <w:t>:</w:t>
      </w:r>
      <w:r w:rsidR="00B65372" w:rsidRPr="00D77ED3">
        <w:t>:Table - Developmental RTA Step 2 to generate Codes, Constructs, &amp; Themes</w:t>
      </w:r>
    </w:p>
    <w:p w14:paraId="6E794D7D" w14:textId="77777777" w:rsidR="00B65372" w:rsidRDefault="002403CF" w:rsidP="00B65372">
      <w:r w:rsidRPr="002403CF">
        <w:rPr>
          <w:noProof/>
          <w14:ligatures w14:val="standardContextual"/>
        </w:rPr>
        <w:object w:dxaOrig="760" w:dyaOrig="480" w14:anchorId="560EA709">
          <v:shape id="_x0000_i1026" type="#_x0000_t75" alt="" style="width:37.5pt;height:24.65pt;mso-width-percent:0;mso-height-percent:0;mso-width-percent:0;mso-height-percent:0" o:ole="">
            <v:imagedata r:id="rId125" o:title=""/>
          </v:shape>
          <o:OLEObject Type="Embed" ProgID="Excel.Sheet.12" ShapeID="_x0000_i1026" DrawAspect="Icon" ObjectID="_1851682721" r:id="rId126"/>
        </w:object>
      </w:r>
    </w:p>
    <w:p w14:paraId="282BE8DB" w14:textId="484BC5B7" w:rsidR="00F74CB2" w:rsidRPr="00D77ED3" w:rsidRDefault="006F0908" w:rsidP="00D77ED3">
      <w:pPr>
        <w:pStyle w:val="Heading4"/>
      </w:pPr>
      <w:r w:rsidRPr="00D77ED3">
        <w:t xml:space="preserve">Appendix </w:t>
      </w:r>
      <w:fldSimple w:instr=" SEQ Appendix \* ARABIC ">
        <w:r w:rsidR="00AB444D">
          <w:rPr>
            <w:noProof/>
          </w:rPr>
          <w:t>9</w:t>
        </w:r>
      </w:fldSimple>
      <w:r w:rsidRPr="00D77ED3">
        <w:t>:</w:t>
      </w:r>
      <w:r w:rsidR="005F2D82" w:rsidRPr="00D77ED3">
        <w:t xml:space="preserve">Samples of </w:t>
      </w:r>
      <w:r w:rsidR="00F74CB2" w:rsidRPr="00D77ED3">
        <w:t>RTA</w:t>
      </w:r>
      <w:r w:rsidR="00D32E5C" w:rsidRPr="00D77ED3">
        <w:t xml:space="preserve"> </w:t>
      </w:r>
      <w:r w:rsidR="00F74CB2" w:rsidRPr="00D77ED3">
        <w:t>Developmental Step 1 – Categorising with Highlighter Colors</w:t>
      </w:r>
    </w:p>
    <w:p w14:paraId="2EDA708D" w14:textId="2DF7600C" w:rsidR="0058007D" w:rsidRPr="0058007D" w:rsidRDefault="0058007D" w:rsidP="0058007D">
      <w:r>
        <w:t>SINGER 1</w:t>
      </w:r>
    </w:p>
    <w:p w14:paraId="43F91DF9" w14:textId="350CA1DF" w:rsidR="00F74CB2" w:rsidRDefault="005F2D82" w:rsidP="00F74CB2">
      <w:r>
        <w:rPr>
          <w:noProof/>
        </w:rPr>
        <w:drawing>
          <wp:inline distT="0" distB="0" distL="0" distR="0" wp14:anchorId="40AABF01" wp14:editId="6E69A702">
            <wp:extent cx="5350933" cy="6904602"/>
            <wp:effectExtent l="0" t="0" r="0" b="4445"/>
            <wp:docPr id="1049035948"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35948" name="Picture 1049035948"/>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5357078" cy="6912532"/>
                    </a:xfrm>
                    <a:prstGeom prst="rect">
                      <a:avLst/>
                    </a:prstGeom>
                  </pic:spPr>
                </pic:pic>
              </a:graphicData>
            </a:graphic>
          </wp:inline>
        </w:drawing>
      </w:r>
    </w:p>
    <w:p w14:paraId="74BDA8DA" w14:textId="30523DB1" w:rsidR="0058007D" w:rsidRDefault="005F2D82" w:rsidP="00F74CB2">
      <w:r>
        <w:rPr>
          <w:noProof/>
        </w:rPr>
        <w:lastRenderedPageBreak/>
        <w:drawing>
          <wp:inline distT="0" distB="0" distL="0" distR="0" wp14:anchorId="0C860C03" wp14:editId="72EFA3BE">
            <wp:extent cx="5727700" cy="7400290"/>
            <wp:effectExtent l="0" t="0" r="0" b="3810"/>
            <wp:docPr id="382607608"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07608" name="Picture 382607608"/>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727700" cy="7400290"/>
                    </a:xfrm>
                    <a:prstGeom prst="rect">
                      <a:avLst/>
                    </a:prstGeom>
                  </pic:spPr>
                </pic:pic>
              </a:graphicData>
            </a:graphic>
          </wp:inline>
        </w:drawing>
      </w:r>
      <w:r>
        <w:rPr>
          <w:noProof/>
        </w:rPr>
        <w:lastRenderedPageBreak/>
        <w:drawing>
          <wp:inline distT="0" distB="0" distL="0" distR="0" wp14:anchorId="39BE6272" wp14:editId="24F555F7">
            <wp:extent cx="5727700" cy="7388225"/>
            <wp:effectExtent l="0" t="0" r="0" b="3175"/>
            <wp:docPr id="2130909589"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09589" name="Picture 2130909589"/>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5727700" cy="7388225"/>
                    </a:xfrm>
                    <a:prstGeom prst="rect">
                      <a:avLst/>
                    </a:prstGeom>
                  </pic:spPr>
                </pic:pic>
              </a:graphicData>
            </a:graphic>
          </wp:inline>
        </w:drawing>
      </w:r>
    </w:p>
    <w:p w14:paraId="47316B5F" w14:textId="77777777" w:rsidR="0058007D" w:rsidRDefault="0058007D" w:rsidP="00F74CB2"/>
    <w:p w14:paraId="2BAD1C3D" w14:textId="77777777" w:rsidR="005F2D82" w:rsidRDefault="005F2D82" w:rsidP="00F74CB2"/>
    <w:p w14:paraId="30528AD3" w14:textId="77777777" w:rsidR="005F2D82" w:rsidRDefault="005F2D82" w:rsidP="00F74CB2"/>
    <w:p w14:paraId="6646F94E" w14:textId="77777777" w:rsidR="005F2D82" w:rsidRDefault="005F2D82" w:rsidP="00F74CB2"/>
    <w:p w14:paraId="550D4775" w14:textId="69A47C71" w:rsidR="002D1ED6" w:rsidRPr="00D77ED3" w:rsidRDefault="002D1ED6" w:rsidP="00F74CB2">
      <w:pPr>
        <w:rPr>
          <w:rFonts w:ascii="Arial" w:hAnsi="Arial" w:cs="Arial"/>
          <w:sz w:val="22"/>
          <w:szCs w:val="22"/>
        </w:rPr>
      </w:pPr>
      <w:r w:rsidRPr="00D77ED3">
        <w:rPr>
          <w:rFonts w:ascii="Arial" w:hAnsi="Arial" w:cs="Arial"/>
          <w:sz w:val="22"/>
          <w:szCs w:val="22"/>
        </w:rPr>
        <w:t>SINGER 2</w:t>
      </w:r>
    </w:p>
    <w:p w14:paraId="55ED72BA" w14:textId="0D392EF9" w:rsidR="0058007D" w:rsidRDefault="002D1ED6" w:rsidP="00F74CB2">
      <w:r>
        <w:rPr>
          <w:noProof/>
        </w:rPr>
        <w:lastRenderedPageBreak/>
        <w:drawing>
          <wp:inline distT="0" distB="0" distL="0" distR="0" wp14:anchorId="3F875CBB" wp14:editId="5908881A">
            <wp:extent cx="4506454" cy="5831911"/>
            <wp:effectExtent l="0" t="0" r="2540" b="0"/>
            <wp:docPr id="95828910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89103" name="Picture 958289103"/>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4509961" cy="5836450"/>
                    </a:xfrm>
                    <a:prstGeom prst="rect">
                      <a:avLst/>
                    </a:prstGeom>
                  </pic:spPr>
                </pic:pic>
              </a:graphicData>
            </a:graphic>
          </wp:inline>
        </w:drawing>
      </w:r>
    </w:p>
    <w:p w14:paraId="0BC5A33E" w14:textId="7BF1C909" w:rsidR="0058007D" w:rsidRDefault="0058007D" w:rsidP="00F74CB2">
      <w:r>
        <w:rPr>
          <w:noProof/>
        </w:rPr>
        <w:lastRenderedPageBreak/>
        <w:drawing>
          <wp:inline distT="0" distB="0" distL="0" distR="0" wp14:anchorId="6D124429" wp14:editId="72FB122E">
            <wp:extent cx="5727700" cy="7412355"/>
            <wp:effectExtent l="0" t="0" r="0" b="4445"/>
            <wp:docPr id="32754641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546417" name="Picture 327546417"/>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25AA044B" wp14:editId="1645131E">
            <wp:extent cx="5727700" cy="7412355"/>
            <wp:effectExtent l="0" t="0" r="0" b="4445"/>
            <wp:docPr id="80321603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216039" name="Picture 803216039"/>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0FF51073" wp14:editId="47E77A21">
            <wp:extent cx="5727700" cy="7412355"/>
            <wp:effectExtent l="0" t="0" r="0" b="4445"/>
            <wp:docPr id="199130103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301034" name="Picture 1991301034"/>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4E41638B" wp14:editId="5D134914">
            <wp:extent cx="5727700" cy="7412355"/>
            <wp:effectExtent l="0" t="0" r="0" b="4445"/>
            <wp:docPr id="130441456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414561" name="Picture 1304414561"/>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6CC37D45" wp14:editId="21EEB144">
            <wp:extent cx="5727700" cy="7412355"/>
            <wp:effectExtent l="0" t="0" r="0" b="4445"/>
            <wp:docPr id="164359255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592559" name="Picture 1643592559"/>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2348F887" wp14:editId="312635E7">
            <wp:extent cx="5727700" cy="7412355"/>
            <wp:effectExtent l="0" t="0" r="0" b="4445"/>
            <wp:docPr id="57742442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24424" name="Picture 577424424"/>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71E9172C" wp14:editId="614863B6">
            <wp:extent cx="5727700" cy="7412355"/>
            <wp:effectExtent l="0" t="0" r="0" b="4445"/>
            <wp:docPr id="156080629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06295" name="Picture 1560806295"/>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393E81E2" wp14:editId="4A84BCB6">
            <wp:extent cx="5727700" cy="7412355"/>
            <wp:effectExtent l="0" t="0" r="0" b="4445"/>
            <wp:docPr id="86518027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80278" name="Picture 865180278"/>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Pr>
          <w:noProof/>
        </w:rPr>
        <w:lastRenderedPageBreak/>
        <w:drawing>
          <wp:inline distT="0" distB="0" distL="0" distR="0" wp14:anchorId="4CE0BD05" wp14:editId="6AD6B904">
            <wp:extent cx="5727700" cy="7412355"/>
            <wp:effectExtent l="0" t="0" r="0" b="4445"/>
            <wp:docPr id="1177715275"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15275" name="Picture 1177715275"/>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r w:rsidR="00613A11">
        <w:rPr>
          <w:noProof/>
        </w:rPr>
        <w:t xml:space="preserve"> </w:t>
      </w:r>
    </w:p>
    <w:p w14:paraId="6D6ECF4D" w14:textId="77777777" w:rsidR="00613A11" w:rsidRDefault="00613A11" w:rsidP="00F74CB2"/>
    <w:p w14:paraId="42110752" w14:textId="77777777" w:rsidR="00613A11" w:rsidRDefault="00613A11" w:rsidP="00F74CB2"/>
    <w:p w14:paraId="58EE0910" w14:textId="77777777" w:rsidR="00613A11" w:rsidRDefault="00613A11" w:rsidP="00F74CB2"/>
    <w:p w14:paraId="7DD53B52" w14:textId="77777777" w:rsidR="00613A11" w:rsidRDefault="00613A11" w:rsidP="00F74CB2"/>
    <w:p w14:paraId="3CE43738" w14:textId="77777777" w:rsidR="00D77ED3" w:rsidRDefault="00D77ED3" w:rsidP="00F74CB2"/>
    <w:p w14:paraId="6B233044" w14:textId="77777777" w:rsidR="00D77ED3" w:rsidRDefault="00D77ED3" w:rsidP="00F74CB2"/>
    <w:p w14:paraId="490121BD" w14:textId="77777777" w:rsidR="00D77ED3" w:rsidRDefault="00D77ED3" w:rsidP="00F74CB2"/>
    <w:p w14:paraId="5E9D257C" w14:textId="77777777" w:rsidR="00D77ED3" w:rsidRDefault="00D77ED3" w:rsidP="00F74CB2"/>
    <w:p w14:paraId="48C8B802" w14:textId="5747F99F" w:rsidR="00613A11" w:rsidRPr="00D77ED3" w:rsidRDefault="00613A11" w:rsidP="00F74CB2">
      <w:pPr>
        <w:rPr>
          <w:rFonts w:ascii="Arial" w:hAnsi="Arial" w:cs="Arial"/>
          <w:sz w:val="22"/>
          <w:szCs w:val="22"/>
        </w:rPr>
      </w:pPr>
      <w:r w:rsidRPr="00D77ED3">
        <w:rPr>
          <w:rFonts w:ascii="Arial" w:hAnsi="Arial" w:cs="Arial"/>
          <w:sz w:val="22"/>
          <w:szCs w:val="22"/>
        </w:rPr>
        <w:lastRenderedPageBreak/>
        <w:t>SINGER 3</w:t>
      </w:r>
    </w:p>
    <w:p w14:paraId="390D0EBA" w14:textId="23D4C9F3" w:rsidR="0058007D" w:rsidRDefault="00613A11" w:rsidP="00F74CB2">
      <w:r>
        <w:rPr>
          <w:noProof/>
        </w:rPr>
        <w:drawing>
          <wp:inline distT="0" distB="0" distL="0" distR="0" wp14:anchorId="53C30E59" wp14:editId="30C403E8">
            <wp:extent cx="5651162" cy="7303911"/>
            <wp:effectExtent l="0" t="0" r="635" b="0"/>
            <wp:docPr id="863581094"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581094" name="Picture 863581094"/>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5698528" cy="7365130"/>
                    </a:xfrm>
                    <a:prstGeom prst="rect">
                      <a:avLst/>
                    </a:prstGeom>
                  </pic:spPr>
                </pic:pic>
              </a:graphicData>
            </a:graphic>
          </wp:inline>
        </w:drawing>
      </w:r>
    </w:p>
    <w:p w14:paraId="5E953472" w14:textId="65E684B3" w:rsidR="0058007D" w:rsidRDefault="0058007D" w:rsidP="00F74CB2">
      <w:r>
        <w:rPr>
          <w:noProof/>
        </w:rPr>
        <w:lastRenderedPageBreak/>
        <w:drawing>
          <wp:inline distT="0" distB="0" distL="0" distR="0" wp14:anchorId="4B82D0E4" wp14:editId="00ED7592">
            <wp:extent cx="5727700" cy="7400290"/>
            <wp:effectExtent l="0" t="0" r="0" b="3810"/>
            <wp:docPr id="1497971477"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71477" name="Picture 1497971477"/>
                    <pic:cNvPicPr/>
                  </pic:nvPicPr>
                  <pic:blipFill>
                    <a:blip r:embed="rId141" cstate="print">
                      <a:extLst>
                        <a:ext uri="{28A0092B-C50C-407E-A947-70E740481C1C}">
                          <a14:useLocalDpi xmlns:a14="http://schemas.microsoft.com/office/drawing/2010/main" val="0"/>
                        </a:ext>
                      </a:extLst>
                    </a:blip>
                    <a:stretch>
                      <a:fillRect/>
                    </a:stretch>
                  </pic:blipFill>
                  <pic:spPr>
                    <a:xfrm>
                      <a:off x="0" y="0"/>
                      <a:ext cx="5727700" cy="7400290"/>
                    </a:xfrm>
                    <a:prstGeom prst="rect">
                      <a:avLst/>
                    </a:prstGeom>
                  </pic:spPr>
                </pic:pic>
              </a:graphicData>
            </a:graphic>
          </wp:inline>
        </w:drawing>
      </w:r>
      <w:r>
        <w:rPr>
          <w:noProof/>
        </w:rPr>
        <w:lastRenderedPageBreak/>
        <w:drawing>
          <wp:inline distT="0" distB="0" distL="0" distR="0" wp14:anchorId="4A8C1477" wp14:editId="443A0563">
            <wp:extent cx="5727700" cy="7397750"/>
            <wp:effectExtent l="0" t="0" r="0" b="6350"/>
            <wp:docPr id="18648624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62463" name="Picture 1864862463"/>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5727700" cy="7397750"/>
                    </a:xfrm>
                    <a:prstGeom prst="rect">
                      <a:avLst/>
                    </a:prstGeom>
                  </pic:spPr>
                </pic:pic>
              </a:graphicData>
            </a:graphic>
          </wp:inline>
        </w:drawing>
      </w:r>
      <w:r>
        <w:rPr>
          <w:noProof/>
        </w:rPr>
        <w:lastRenderedPageBreak/>
        <w:drawing>
          <wp:inline distT="0" distB="0" distL="0" distR="0" wp14:anchorId="0C137BDE" wp14:editId="6F26F2B5">
            <wp:extent cx="5727700" cy="7400290"/>
            <wp:effectExtent l="0" t="0" r="0" b="3810"/>
            <wp:docPr id="1074789645"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89645" name="Picture 1074789645"/>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5727700" cy="7400290"/>
                    </a:xfrm>
                    <a:prstGeom prst="rect">
                      <a:avLst/>
                    </a:prstGeom>
                  </pic:spPr>
                </pic:pic>
              </a:graphicData>
            </a:graphic>
          </wp:inline>
        </w:drawing>
      </w:r>
      <w:r>
        <w:rPr>
          <w:noProof/>
        </w:rPr>
        <w:lastRenderedPageBreak/>
        <w:drawing>
          <wp:inline distT="0" distB="0" distL="0" distR="0" wp14:anchorId="424214F7" wp14:editId="454E7D3A">
            <wp:extent cx="5113140" cy="6604000"/>
            <wp:effectExtent l="0" t="0" r="5080" b="0"/>
            <wp:docPr id="1394823917"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823917" name="Picture 1394823917"/>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5117186" cy="6609226"/>
                    </a:xfrm>
                    <a:prstGeom prst="rect">
                      <a:avLst/>
                    </a:prstGeom>
                  </pic:spPr>
                </pic:pic>
              </a:graphicData>
            </a:graphic>
          </wp:inline>
        </w:drawing>
      </w:r>
    </w:p>
    <w:p w14:paraId="7F1060D9" w14:textId="77777777" w:rsidR="000B2E78" w:rsidRDefault="000B2E78" w:rsidP="00F74CB2"/>
    <w:p w14:paraId="37C31400" w14:textId="77777777" w:rsidR="000B2E78" w:rsidRDefault="000B2E78" w:rsidP="00F74CB2"/>
    <w:p w14:paraId="02913E05" w14:textId="14380451" w:rsidR="006F0908" w:rsidRPr="00A74730" w:rsidRDefault="006F0908" w:rsidP="00D21270">
      <w:pPr>
        <w:pStyle w:val="BodyText"/>
      </w:pPr>
      <w:bookmarkStart w:id="48" w:name="_Toc239369486"/>
      <w:bookmarkStart w:id="49" w:name="_Toc240573730"/>
      <w:r w:rsidRPr="00A74730">
        <w:lastRenderedPageBreak/>
        <w:t xml:space="preserve">Appendix </w:t>
      </w:r>
      <w:fldSimple w:instr=" SEQ Appendix \* ARABIC ">
        <w:r w:rsidR="00AB444D">
          <w:rPr>
            <w:noProof/>
          </w:rPr>
          <w:t>10</w:t>
        </w:r>
      </w:fldSimple>
      <w:r w:rsidRPr="00A74730">
        <w:t>: ACT Works</w:t>
      </w:r>
      <w:r w:rsidR="00A74730">
        <w:t>h</w:t>
      </w:r>
      <w:r w:rsidRPr="00A74730">
        <w:t>opPowerPoint</w:t>
      </w:r>
      <w:bookmarkEnd w:id="48"/>
      <w:r w:rsidR="00F215BA" w:rsidRPr="00A74730">
        <w:t xml:space="preserve"> (Juncos &amp; De Paiv</w:t>
      </w:r>
      <w:r w:rsidR="00A74730">
        <w:rPr>
          <w:noProof/>
        </w:rPr>
        <w:drawing>
          <wp:inline distT="0" distB="0" distL="0" distR="0" wp14:anchorId="30B7B4C6" wp14:editId="45E094AF">
            <wp:extent cx="5727700" cy="3225165"/>
            <wp:effectExtent l="0" t="0" r="0" b="635"/>
            <wp:docPr id="3744849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48492" name="Picture 37448492"/>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sidR="00F215BA" w:rsidRPr="00A74730">
        <w:t>a e Pona, 2022</w:t>
      </w:r>
      <w:bookmarkEnd w:id="49"/>
      <w:r w:rsidR="00A74730" w:rsidRPr="00D21270">
        <w:rPr>
          <w:noProof/>
        </w:rPr>
        <w:drawing>
          <wp:inline distT="0" distB="0" distL="0" distR="0" wp14:anchorId="25192C6B" wp14:editId="7B9B6585">
            <wp:extent cx="5727700" cy="3225165"/>
            <wp:effectExtent l="0" t="0" r="0" b="635"/>
            <wp:docPr id="69524168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41680" name="Picture 695241680"/>
                    <pic:cNvPicPr/>
                  </pic:nvPicPr>
                  <pic:blipFill>
                    <a:blip r:embed="rId146"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p>
    <w:p w14:paraId="3F420FC1" w14:textId="30251725" w:rsidR="006F0908" w:rsidRDefault="00A726DB" w:rsidP="00D21270">
      <w:pPr>
        <w:pStyle w:val="BodyText"/>
      </w:pPr>
      <w:r>
        <w:rPr>
          <w:noProof/>
        </w:rPr>
        <w:lastRenderedPageBreak/>
        <w:drawing>
          <wp:inline distT="0" distB="0" distL="0" distR="0" wp14:anchorId="3454FC18" wp14:editId="2C7EA52B">
            <wp:extent cx="5727700" cy="3225165"/>
            <wp:effectExtent l="0" t="0" r="0" b="635"/>
            <wp:docPr id="1523094677"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94677" name="Picture 1523094677"/>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6446E22A" wp14:editId="03C80BF0">
            <wp:extent cx="5727700" cy="3225165"/>
            <wp:effectExtent l="0" t="0" r="0" b="635"/>
            <wp:docPr id="712907068"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07068" name="Picture 712907068"/>
                    <pic:cNvPicPr/>
                  </pic:nvPicPr>
                  <pic:blipFill>
                    <a:blip r:embed="rId148"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09216EF2" wp14:editId="5F84C6B6">
            <wp:extent cx="5727700" cy="3225165"/>
            <wp:effectExtent l="0" t="0" r="0" b="635"/>
            <wp:docPr id="105598086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980869" name="Picture 1055980869"/>
                    <pic:cNvPicPr/>
                  </pic:nvPicPr>
                  <pic:blipFill>
                    <a:blip r:embed="rId149"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29FA14FA" wp14:editId="4EB060F7">
            <wp:extent cx="5727700" cy="3225165"/>
            <wp:effectExtent l="0" t="0" r="0" b="635"/>
            <wp:docPr id="1302331918"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31918" name="Picture 1302331918"/>
                    <pic:cNvPicPr/>
                  </pic:nvPicPr>
                  <pic:blipFill>
                    <a:blip r:embed="rId150"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286C9FD9" wp14:editId="751F5943">
            <wp:extent cx="5727700" cy="3225165"/>
            <wp:effectExtent l="0" t="0" r="0" b="635"/>
            <wp:docPr id="1533406546"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06546" name="Picture 1533406546"/>
                    <pic:cNvPicPr/>
                  </pic:nvPicPr>
                  <pic:blipFill>
                    <a:blip r:embed="rId151"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69C9CD38" wp14:editId="167A83CF">
            <wp:extent cx="5727700" cy="3225165"/>
            <wp:effectExtent l="0" t="0" r="0" b="635"/>
            <wp:docPr id="247128324"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28324" name="Picture 247128324"/>
                    <pic:cNvPicPr/>
                  </pic:nvPicPr>
                  <pic:blipFill>
                    <a:blip r:embed="rId152"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37454CA5" wp14:editId="5098F1A1">
            <wp:extent cx="5727700" cy="3225165"/>
            <wp:effectExtent l="0" t="0" r="0" b="635"/>
            <wp:docPr id="923969733"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69733" name="Picture 923969733"/>
                    <pic:cNvPicPr/>
                  </pic:nvPicPr>
                  <pic:blipFill>
                    <a:blip r:embed="rId153"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32DCBC17" wp14:editId="1A4E8033">
            <wp:extent cx="5727700" cy="3225165"/>
            <wp:effectExtent l="0" t="0" r="0" b="635"/>
            <wp:docPr id="142286383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63839" name="Picture 1422863839"/>
                    <pic:cNvPicPr/>
                  </pic:nvPicPr>
                  <pic:blipFill>
                    <a:blip r:embed="rId154"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5F3BCC63" wp14:editId="7D25482A">
            <wp:extent cx="5727700" cy="3225165"/>
            <wp:effectExtent l="0" t="0" r="0" b="635"/>
            <wp:docPr id="254305857"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05857" name="Picture 254305857"/>
                    <pic:cNvPicPr/>
                  </pic:nvPicPr>
                  <pic:blipFill>
                    <a:blip r:embed="rId155"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3A3F6639" wp14:editId="7F29AED6">
            <wp:extent cx="5727700" cy="3225165"/>
            <wp:effectExtent l="0" t="0" r="0" b="635"/>
            <wp:docPr id="1641512847"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512847" name="Picture 1641512847"/>
                    <pic:cNvPicPr/>
                  </pic:nvPicPr>
                  <pic:blipFill>
                    <a:blip r:embed="rId156"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032EB284" wp14:editId="4AD2418E">
            <wp:extent cx="5727700" cy="3225165"/>
            <wp:effectExtent l="0" t="0" r="0" b="635"/>
            <wp:docPr id="2102682427"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682427" name="Picture 2102682427"/>
                    <pic:cNvPicPr/>
                  </pic:nvPicPr>
                  <pic:blipFill>
                    <a:blip r:embed="rId157"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57FED066" wp14:editId="061410B9">
            <wp:extent cx="5727700" cy="3225165"/>
            <wp:effectExtent l="0" t="0" r="0" b="635"/>
            <wp:docPr id="854690586"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690586" name="Picture 854690586"/>
                    <pic:cNvPicPr/>
                  </pic:nvPicPr>
                  <pic:blipFill>
                    <a:blip r:embed="rId158"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1C02310C" wp14:editId="3D8A84C3">
            <wp:extent cx="5727700" cy="3225165"/>
            <wp:effectExtent l="0" t="0" r="0" b="635"/>
            <wp:docPr id="1611013761"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013761" name="Picture 1611013761"/>
                    <pic:cNvPicPr/>
                  </pic:nvPicPr>
                  <pic:blipFill>
                    <a:blip r:embed="rId159"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5848CEAD" wp14:editId="79E411C4">
            <wp:extent cx="5727700" cy="3225165"/>
            <wp:effectExtent l="0" t="0" r="0" b="635"/>
            <wp:docPr id="1306333338"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33338" name="Picture 1306333338"/>
                    <pic:cNvPicPr/>
                  </pic:nvPicPr>
                  <pic:blipFill>
                    <a:blip r:embed="rId160"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4BF0BF96" wp14:editId="5794934F">
            <wp:extent cx="5727700" cy="3225165"/>
            <wp:effectExtent l="0" t="0" r="0" b="635"/>
            <wp:docPr id="1424511973"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511973" name="Picture 1424511973"/>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08D448A" wp14:editId="68B735B7">
            <wp:extent cx="5727700" cy="3225165"/>
            <wp:effectExtent l="0" t="0" r="0" b="635"/>
            <wp:docPr id="1686635353"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35353" name="Picture 1686635353"/>
                    <pic:cNvPicPr/>
                  </pic:nvPicPr>
                  <pic:blipFill>
                    <a:blip r:embed="rId162"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31277EA6" wp14:editId="384C787D">
            <wp:extent cx="5727700" cy="3225165"/>
            <wp:effectExtent l="0" t="0" r="0" b="635"/>
            <wp:docPr id="1745343723"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43723" name="Picture 1745343723"/>
                    <pic:cNvPicPr/>
                  </pic:nvPicPr>
                  <pic:blipFill>
                    <a:blip r:embed="rId163"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074A730" wp14:editId="2A1D121C">
            <wp:extent cx="5727700" cy="3225165"/>
            <wp:effectExtent l="0" t="0" r="0" b="635"/>
            <wp:docPr id="224042902"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042902" name="Picture 224042902"/>
                    <pic:cNvPicPr/>
                  </pic:nvPicPr>
                  <pic:blipFill>
                    <a:blip r:embed="rId164"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5AE5E5BD" wp14:editId="75E3400C">
            <wp:extent cx="5727700" cy="3225165"/>
            <wp:effectExtent l="0" t="0" r="0" b="635"/>
            <wp:docPr id="1826443222"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43222" name="Picture 1826443222"/>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129CE7D7" wp14:editId="7FDDAA82">
            <wp:extent cx="5727700" cy="3225165"/>
            <wp:effectExtent l="0" t="0" r="0" b="635"/>
            <wp:docPr id="530074876"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074876" name="Picture 530074876"/>
                    <pic:cNvPicPr/>
                  </pic:nvPicPr>
                  <pic:blipFill>
                    <a:blip r:embed="rId166"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62F8D255" wp14:editId="32BFB709">
            <wp:extent cx="5727700" cy="3225165"/>
            <wp:effectExtent l="0" t="0" r="0" b="635"/>
            <wp:docPr id="149394999"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94999" name="Picture 149394999"/>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3CE49F5" wp14:editId="171243CC">
            <wp:extent cx="5727700" cy="3225165"/>
            <wp:effectExtent l="0" t="0" r="0" b="635"/>
            <wp:docPr id="1278636656"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636656" name="Picture 1278636656"/>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3E48AA19" wp14:editId="0ECAD9CD">
            <wp:extent cx="5727700" cy="3225165"/>
            <wp:effectExtent l="0" t="0" r="0" b="635"/>
            <wp:docPr id="1775819562"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19562" name="Picture 1775819562"/>
                    <pic:cNvPicPr/>
                  </pic:nvPicPr>
                  <pic:blipFill>
                    <a:blip r:embed="rId169"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08979BB4" wp14:editId="6136CFB2">
            <wp:extent cx="5727700" cy="3225165"/>
            <wp:effectExtent l="0" t="0" r="0" b="635"/>
            <wp:docPr id="2038886185"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886185" name="Picture 2038886185"/>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4936D4DA" wp14:editId="225991B0">
            <wp:extent cx="5727700" cy="3225165"/>
            <wp:effectExtent l="0" t="0" r="0" b="635"/>
            <wp:docPr id="756065748"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065748" name="Picture 756065748"/>
                    <pic:cNvPicPr/>
                  </pic:nvPicPr>
                  <pic:blipFill>
                    <a:blip r:embed="rId171"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1871EA1" wp14:editId="5240FDE8">
            <wp:extent cx="5727700" cy="3225165"/>
            <wp:effectExtent l="0" t="0" r="0" b="635"/>
            <wp:docPr id="1653535285"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535285" name="Picture 1653535285"/>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485906AB" wp14:editId="64EF7AA5">
            <wp:extent cx="5727700" cy="3225165"/>
            <wp:effectExtent l="0" t="0" r="0" b="635"/>
            <wp:docPr id="39285361"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85361" name="Picture 39285361"/>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B8D1A8B" wp14:editId="2D605D7E">
            <wp:extent cx="5727700" cy="3225165"/>
            <wp:effectExtent l="0" t="0" r="0" b="635"/>
            <wp:docPr id="76383067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830678" name="Picture 763830678"/>
                    <pic:cNvPicPr/>
                  </pic:nvPicPr>
                  <pic:blipFill>
                    <a:blip r:embed="rId174"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47D1C708" wp14:editId="316C936C">
            <wp:extent cx="5727700" cy="3225165"/>
            <wp:effectExtent l="0" t="0" r="0" b="635"/>
            <wp:docPr id="1188734245"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734245" name="Picture 1188734245"/>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46AC7D14" wp14:editId="60016AD7">
            <wp:extent cx="5727700" cy="3225165"/>
            <wp:effectExtent l="0" t="0" r="0" b="635"/>
            <wp:docPr id="2145287299"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87299" name="Picture 2145287299"/>
                    <pic:cNvPicPr/>
                  </pic:nvPicPr>
                  <pic:blipFill>
                    <a:blip r:embed="rId176"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72BCE97B" wp14:editId="12F1C439">
            <wp:extent cx="5727700" cy="3225165"/>
            <wp:effectExtent l="0" t="0" r="0" b="635"/>
            <wp:docPr id="1512905883"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05883" name="Picture 1512905883"/>
                    <pic:cNvPicPr/>
                  </pic:nvPicPr>
                  <pic:blipFill>
                    <a:blip r:embed="rId177"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89EA62B" wp14:editId="5178661A">
            <wp:extent cx="5727700" cy="3225165"/>
            <wp:effectExtent l="0" t="0" r="0" b="635"/>
            <wp:docPr id="621339555"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339555" name="Picture 621339555"/>
                    <pic:cNvPicPr/>
                  </pic:nvPicPr>
                  <pic:blipFill>
                    <a:blip r:embed="rId178"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2D2A7177" wp14:editId="46EEC7EB">
            <wp:extent cx="5727700" cy="3225165"/>
            <wp:effectExtent l="0" t="0" r="0" b="635"/>
            <wp:docPr id="542323280"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323280" name="Picture 542323280"/>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62DAE995" wp14:editId="5FCFEE1D">
            <wp:extent cx="5727700" cy="3225165"/>
            <wp:effectExtent l="0" t="0" r="0" b="635"/>
            <wp:docPr id="2042143306"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143306" name="Picture 2042143306"/>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6FE12994" wp14:editId="078DA3C2">
            <wp:extent cx="5727700" cy="3225165"/>
            <wp:effectExtent l="0" t="0" r="0" b="635"/>
            <wp:docPr id="423124859"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24859" name="Picture 423124859"/>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34941152" wp14:editId="7D7B8AED">
            <wp:extent cx="5727700" cy="3225165"/>
            <wp:effectExtent l="0" t="0" r="0" b="635"/>
            <wp:docPr id="1060723442"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23442" name="Picture 1060723442"/>
                    <pic:cNvPicPr/>
                  </pic:nvPicPr>
                  <pic:blipFill>
                    <a:blip r:embed="rId182"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739E7908" wp14:editId="2A50EC07">
            <wp:extent cx="5727700" cy="3225165"/>
            <wp:effectExtent l="0" t="0" r="0" b="635"/>
            <wp:docPr id="1429449468"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449468" name="Picture 1429449468"/>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58A5E21D" wp14:editId="669CD980">
            <wp:extent cx="5727700" cy="3225165"/>
            <wp:effectExtent l="0" t="0" r="0" b="635"/>
            <wp:docPr id="741042372"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42372" name="Picture 741042372"/>
                    <pic:cNvPicPr/>
                  </pic:nvPicPr>
                  <pic:blipFill>
                    <a:blip r:embed="rId184"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6D0E31D3" wp14:editId="04059E76">
            <wp:extent cx="5727700" cy="3225165"/>
            <wp:effectExtent l="0" t="0" r="0" b="635"/>
            <wp:docPr id="383416375"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16375" name="Picture 383416375"/>
                    <pic:cNvPicPr/>
                  </pic:nvPicPr>
                  <pic:blipFill>
                    <a:blip r:embed="rId185"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28E2AADB" wp14:editId="2E0EACBD">
            <wp:extent cx="5727700" cy="3225165"/>
            <wp:effectExtent l="0" t="0" r="0" b="635"/>
            <wp:docPr id="1797448308"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448308" name="Picture 1797448308"/>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361575D8" wp14:editId="42DCDCC8">
            <wp:extent cx="5727700" cy="3225165"/>
            <wp:effectExtent l="0" t="0" r="0" b="635"/>
            <wp:docPr id="785797649"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797649" name="Picture 785797649"/>
                    <pic:cNvPicPr/>
                  </pic:nvPicPr>
                  <pic:blipFill>
                    <a:blip r:embed="rId187"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569BE87C" wp14:editId="50756628">
            <wp:extent cx="5727700" cy="3225165"/>
            <wp:effectExtent l="0" t="0" r="0" b="635"/>
            <wp:docPr id="460913925"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913925" name="Picture 460913925"/>
                    <pic:cNvPicPr/>
                  </pic:nvPicPr>
                  <pic:blipFill>
                    <a:blip r:embed="rId188"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54FCFF26" wp14:editId="584454C8">
            <wp:extent cx="5727700" cy="3225165"/>
            <wp:effectExtent l="0" t="0" r="0" b="635"/>
            <wp:docPr id="1225798467"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798467" name="Picture 1225798467"/>
                    <pic:cNvPicPr/>
                  </pic:nvPicPr>
                  <pic:blipFill>
                    <a:blip r:embed="rId189"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361A6056" wp14:editId="5A24FE80">
            <wp:extent cx="5727700" cy="3225165"/>
            <wp:effectExtent l="0" t="0" r="0" b="635"/>
            <wp:docPr id="28538577"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8577" name="Picture 28538577"/>
                    <pic:cNvPicPr/>
                  </pic:nvPicPr>
                  <pic:blipFill>
                    <a:blip r:embed="rId190"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1EC6DC74" wp14:editId="063C80C7">
            <wp:extent cx="5727700" cy="3225165"/>
            <wp:effectExtent l="0" t="0" r="0" b="635"/>
            <wp:docPr id="2136869424"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869424" name="Picture 2136869424"/>
                    <pic:cNvPicPr/>
                  </pic:nvPicPr>
                  <pic:blipFill>
                    <a:blip r:embed="rId191"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49797E5F" wp14:editId="12BD60F0">
            <wp:extent cx="5727700" cy="3225165"/>
            <wp:effectExtent l="0" t="0" r="0" b="635"/>
            <wp:docPr id="378292609"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292609" name="Picture 378292609"/>
                    <pic:cNvPicPr/>
                  </pic:nvPicPr>
                  <pic:blipFill>
                    <a:blip r:embed="rId192"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77E18AEB" wp14:editId="4BE45C7F">
            <wp:extent cx="5727700" cy="3225165"/>
            <wp:effectExtent l="0" t="0" r="0" b="635"/>
            <wp:docPr id="1110701181"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701181" name="Picture 1110701181"/>
                    <pic:cNvPicPr/>
                  </pic:nvPicPr>
                  <pic:blipFill>
                    <a:blip r:embed="rId193"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45B14CE4" wp14:editId="5101C4B6">
            <wp:extent cx="5727700" cy="3225165"/>
            <wp:effectExtent l="0" t="0" r="0" b="635"/>
            <wp:docPr id="1825182786"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182786" name="Picture 1825182786"/>
                    <pic:cNvPicPr/>
                  </pic:nvPicPr>
                  <pic:blipFill>
                    <a:blip r:embed="rId194"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5C957762" wp14:editId="6EAF2A97">
            <wp:extent cx="5727700" cy="3225165"/>
            <wp:effectExtent l="0" t="0" r="0" b="635"/>
            <wp:docPr id="5794373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437319" name="Picture 579437319"/>
                    <pic:cNvPicPr/>
                  </pic:nvPicPr>
                  <pic:blipFill>
                    <a:blip r:embed="rId195"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5F563AEA" wp14:editId="0E305164">
            <wp:extent cx="5727700" cy="3225165"/>
            <wp:effectExtent l="0" t="0" r="0" b="635"/>
            <wp:docPr id="108218316"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18316" name="Picture 108218316"/>
                    <pic:cNvPicPr/>
                  </pic:nvPicPr>
                  <pic:blipFill>
                    <a:blip r:embed="rId196"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5FB9E38A" wp14:editId="04320682">
            <wp:extent cx="5727700" cy="3225165"/>
            <wp:effectExtent l="0" t="0" r="0" b="635"/>
            <wp:docPr id="156947528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475281" name="Picture 1569475281"/>
                    <pic:cNvPicPr/>
                  </pic:nvPicPr>
                  <pic:blipFill>
                    <a:blip r:embed="rId197"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9D84E06" wp14:editId="52AAF97D">
            <wp:extent cx="5727700" cy="3225165"/>
            <wp:effectExtent l="0" t="0" r="0" b="635"/>
            <wp:docPr id="862976221"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76221" name="Picture 862976221"/>
                    <pic:cNvPicPr/>
                  </pic:nvPicPr>
                  <pic:blipFill>
                    <a:blip r:embed="rId198"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19952AE0" wp14:editId="79371EF1">
            <wp:extent cx="5727700" cy="3225165"/>
            <wp:effectExtent l="0" t="0" r="0" b="635"/>
            <wp:docPr id="1843753375"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753375" name="Picture 1843753375"/>
                    <pic:cNvPicPr/>
                  </pic:nvPicPr>
                  <pic:blipFill>
                    <a:blip r:embed="rId199"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15C1C56" wp14:editId="414117B4">
            <wp:extent cx="5727700" cy="3225165"/>
            <wp:effectExtent l="0" t="0" r="0" b="635"/>
            <wp:docPr id="484808816"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808816" name="Picture 484808816"/>
                    <pic:cNvPicPr/>
                  </pic:nvPicPr>
                  <pic:blipFill>
                    <a:blip r:embed="rId200"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5A218CBD" wp14:editId="7FE9A3E2">
            <wp:extent cx="5727700" cy="3225165"/>
            <wp:effectExtent l="0" t="0" r="0" b="635"/>
            <wp:docPr id="1455357282"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57282" name="Picture 1455357282"/>
                    <pic:cNvPicPr/>
                  </pic:nvPicPr>
                  <pic:blipFill>
                    <a:blip r:embed="rId201"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245C389A" wp14:editId="785F6D1B">
            <wp:extent cx="5727700" cy="3225165"/>
            <wp:effectExtent l="0" t="0" r="0" b="635"/>
            <wp:docPr id="1642974662"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74662" name="Picture 1642974662"/>
                    <pic:cNvPicPr/>
                  </pic:nvPicPr>
                  <pic:blipFill>
                    <a:blip r:embed="rId202"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2E3B5C3C" wp14:editId="5134F9C9">
            <wp:extent cx="5727700" cy="3225165"/>
            <wp:effectExtent l="0" t="0" r="0" b="635"/>
            <wp:docPr id="1833453410"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453410" name="Picture 1833453410"/>
                    <pic:cNvPicPr/>
                  </pic:nvPicPr>
                  <pic:blipFill>
                    <a:blip r:embed="rId203"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drawing>
          <wp:inline distT="0" distB="0" distL="0" distR="0" wp14:anchorId="739F5489" wp14:editId="77BAB815">
            <wp:extent cx="5727700" cy="3225165"/>
            <wp:effectExtent l="0" t="0" r="0" b="635"/>
            <wp:docPr id="185991334"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1334" name="Picture 185991334"/>
                    <pic:cNvPicPr/>
                  </pic:nvPicPr>
                  <pic:blipFill>
                    <a:blip r:embed="rId204"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r>
        <w:rPr>
          <w:noProof/>
        </w:rPr>
        <w:lastRenderedPageBreak/>
        <w:drawing>
          <wp:inline distT="0" distB="0" distL="0" distR="0" wp14:anchorId="375C3930" wp14:editId="1BA3D8A3">
            <wp:extent cx="5727700" cy="3225165"/>
            <wp:effectExtent l="0" t="0" r="0" b="635"/>
            <wp:docPr id="1807275954"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75954" name="Picture 1807275954"/>
                    <pic:cNvPicPr/>
                  </pic:nvPicPr>
                  <pic:blipFill>
                    <a:blip r:embed="rId205" cstate="print">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p>
    <w:p w14:paraId="5BD1EE31" w14:textId="0A8CBE60" w:rsidR="00A726DB" w:rsidRPr="00D77ED3" w:rsidRDefault="00A726DB" w:rsidP="00D77ED3">
      <w:pPr>
        <w:pStyle w:val="Heading4"/>
      </w:pPr>
      <w:bookmarkStart w:id="50" w:name="_Toc239369487"/>
      <w:bookmarkStart w:id="51" w:name="_Toc240573731"/>
      <w:r w:rsidRPr="00D77ED3">
        <w:t xml:space="preserve">Appendix </w:t>
      </w:r>
      <w:fldSimple w:instr=" SEQ Appendix \* ARABIC ">
        <w:r w:rsidR="00AB444D">
          <w:rPr>
            <w:noProof/>
          </w:rPr>
          <w:t>11</w:t>
        </w:r>
      </w:fldSimple>
      <w:r w:rsidRPr="00D77ED3">
        <w:t>: The Learning Pathway Link (with Yoga/Qigong Video Links)</w:t>
      </w:r>
      <w:bookmarkEnd w:id="50"/>
      <w:bookmarkEnd w:id="51"/>
    </w:p>
    <w:p w14:paraId="36B1FC17" w14:textId="003308D8" w:rsidR="00A726DB" w:rsidRDefault="00A726DB" w:rsidP="00A726DB">
      <w:pPr>
        <w:rPr>
          <w:rFonts w:ascii="AppleSystemUIFont" w:eastAsiaTheme="minorHAnsi" w:hAnsi="AppleSystemUIFont" w:cs="AppleSystemUIFont"/>
          <w:sz w:val="26"/>
          <w:szCs w:val="26"/>
          <w:u w:val="single"/>
        </w:rPr>
      </w:pPr>
      <w:hyperlink r:id="rId206" w:history="1">
        <w:r w:rsidRPr="00D4185D">
          <w:rPr>
            <w:rStyle w:val="Hyperlink"/>
            <w:rFonts w:ascii="AppleSystemUIFont" w:eastAsiaTheme="minorHAnsi" w:hAnsi="AppleSystemUIFont" w:cs="AppleSystemUIFont"/>
            <w:sz w:val="26"/>
            <w:szCs w:val="26"/>
          </w:rPr>
          <w:t>https://stagezen.my.canva.site</w:t>
        </w:r>
      </w:hyperlink>
    </w:p>
    <w:p w14:paraId="2A72AE60" w14:textId="77777777" w:rsidR="00A726DB" w:rsidRPr="00A726DB" w:rsidRDefault="00A726DB" w:rsidP="00D77ED3">
      <w:pPr>
        <w:pStyle w:val="Heading3"/>
      </w:pPr>
    </w:p>
    <w:p w14:paraId="68A0F62B" w14:textId="2A82D3F2" w:rsidR="00FA5A0B" w:rsidRDefault="00FA5A0B" w:rsidP="00D77ED3">
      <w:pPr>
        <w:pStyle w:val="Heading3"/>
      </w:pPr>
    </w:p>
    <w:p w14:paraId="7364DA5F" w14:textId="36AECABE" w:rsidR="00FA5A0B" w:rsidRPr="00D77ED3" w:rsidRDefault="00FA5A0B" w:rsidP="00D77ED3">
      <w:pPr>
        <w:pStyle w:val="Heading4"/>
      </w:pPr>
      <w:bookmarkStart w:id="52" w:name="_Toc240573732"/>
      <w:r w:rsidRPr="00D77ED3">
        <w:t xml:space="preserve">Appendix </w:t>
      </w:r>
      <w:fldSimple w:instr=" SEQ Appendix \* ARABIC ">
        <w:r w:rsidR="00AB444D">
          <w:rPr>
            <w:noProof/>
          </w:rPr>
          <w:t>12</w:t>
        </w:r>
      </w:fldSimple>
      <w:r w:rsidRPr="00D77ED3">
        <w:t xml:space="preserve">: Transcripts from </w:t>
      </w:r>
      <w:r w:rsidR="0097579B" w:rsidRPr="00D77ED3">
        <w:t xml:space="preserve">Participant </w:t>
      </w:r>
      <w:r w:rsidRPr="00D77ED3">
        <w:t>Post-Intervention Intervie</w:t>
      </w:r>
      <w:r w:rsidR="0097579B" w:rsidRPr="00D77ED3">
        <w:t>ws</w:t>
      </w:r>
      <w:bookmarkEnd w:id="52"/>
    </w:p>
    <w:p w14:paraId="3116B6AF" w14:textId="4F6B24D3" w:rsidR="00FA5A0B" w:rsidRPr="00924EF3" w:rsidRDefault="00FA5A0B" w:rsidP="00FA5A0B">
      <w:pPr>
        <w:tabs>
          <w:tab w:val="left" w:pos="2037"/>
        </w:tabs>
        <w:rPr>
          <w:rFonts w:ascii="Arial" w:hAnsi="Arial" w:cs="Arial"/>
          <w:sz w:val="22"/>
          <w:szCs w:val="22"/>
        </w:rPr>
      </w:pPr>
      <w:r w:rsidRPr="00924EF3">
        <w:rPr>
          <w:rFonts w:ascii="Arial" w:hAnsi="Arial" w:cs="Arial"/>
          <w:sz w:val="22"/>
          <w:szCs w:val="22"/>
        </w:rPr>
        <w:tab/>
      </w:r>
    </w:p>
    <w:p w14:paraId="03837CBD" w14:textId="1C2D660D" w:rsidR="0097579B" w:rsidRPr="00924EF3" w:rsidRDefault="0097579B" w:rsidP="00FA5A0B">
      <w:pPr>
        <w:tabs>
          <w:tab w:val="left" w:pos="2037"/>
        </w:tabs>
        <w:rPr>
          <w:rFonts w:ascii="Arial" w:hAnsi="Arial" w:cs="Arial"/>
          <w:b/>
          <w:bCs/>
          <w:sz w:val="28"/>
          <w:szCs w:val="28"/>
          <w:u w:val="single"/>
        </w:rPr>
      </w:pPr>
      <w:r w:rsidRPr="00924EF3">
        <w:rPr>
          <w:rFonts w:ascii="Arial" w:hAnsi="Arial" w:cs="Arial"/>
          <w:b/>
          <w:bCs/>
          <w:sz w:val="28"/>
          <w:szCs w:val="28"/>
          <w:u w:val="single"/>
        </w:rPr>
        <w:t>SINGER 1</w:t>
      </w:r>
    </w:p>
    <w:p w14:paraId="665A1D78" w14:textId="77777777" w:rsidR="00FA5A0B" w:rsidRPr="00924EF3" w:rsidRDefault="00FA5A0B" w:rsidP="00FA5A0B">
      <w:pPr>
        <w:tabs>
          <w:tab w:val="left" w:pos="2037"/>
        </w:tabs>
        <w:rPr>
          <w:rFonts w:ascii="Arial" w:hAnsi="Arial" w:cs="Arial"/>
          <w:sz w:val="22"/>
          <w:szCs w:val="22"/>
        </w:rPr>
      </w:pPr>
    </w:p>
    <w:p w14:paraId="6B499EA7"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Date:</w:t>
      </w:r>
      <w:r w:rsidRPr="00924EF3">
        <w:rPr>
          <w:rFonts w:ascii="Arial" w:hAnsi="Arial" w:cs="Arial"/>
          <w:color w:val="000000"/>
          <w:sz w:val="22"/>
          <w:szCs w:val="22"/>
        </w:rPr>
        <w:t> July 15, 2026</w:t>
      </w:r>
      <w:r w:rsidRPr="00924EF3">
        <w:rPr>
          <w:rFonts w:ascii="Arial" w:hAnsi="Arial" w:cs="Arial"/>
          <w:color w:val="000000"/>
          <w:sz w:val="22"/>
          <w:szCs w:val="22"/>
        </w:rPr>
        <w:br/>
      </w:r>
      <w:r w:rsidRPr="00924EF3">
        <w:rPr>
          <w:rFonts w:ascii="Arial" w:hAnsi="Arial" w:cs="Arial"/>
          <w:b/>
          <w:bCs/>
          <w:color w:val="000000"/>
          <w:sz w:val="22"/>
          <w:szCs w:val="22"/>
          <w:bdr w:val="single" w:sz="2" w:space="0" w:color="auto" w:frame="1"/>
        </w:rPr>
        <w:t>Time:</w:t>
      </w:r>
      <w:r w:rsidRPr="00924EF3">
        <w:rPr>
          <w:rFonts w:ascii="Arial" w:hAnsi="Arial" w:cs="Arial"/>
          <w:color w:val="000000"/>
          <w:sz w:val="22"/>
          <w:szCs w:val="22"/>
        </w:rPr>
        <w:t> 20:24:37 – 21:27:51 (America/New_York)</w:t>
      </w:r>
      <w:r w:rsidRPr="00924EF3">
        <w:rPr>
          <w:rFonts w:ascii="Arial" w:hAnsi="Arial" w:cs="Arial"/>
          <w:color w:val="000000"/>
          <w:sz w:val="22"/>
          <w:szCs w:val="22"/>
        </w:rPr>
        <w:br/>
      </w:r>
      <w:r w:rsidRPr="00924EF3">
        <w:rPr>
          <w:rFonts w:ascii="Arial" w:hAnsi="Arial" w:cs="Arial"/>
          <w:b/>
          <w:bCs/>
          <w:color w:val="000000"/>
          <w:sz w:val="22"/>
          <w:szCs w:val="22"/>
          <w:bdr w:val="single" w:sz="2" w:space="0" w:color="auto" w:frame="1"/>
        </w:rPr>
        <w:t>Host:</w:t>
      </w:r>
      <w:r w:rsidRPr="00924EF3">
        <w:rPr>
          <w:rFonts w:ascii="Arial" w:hAnsi="Arial" w:cs="Arial"/>
          <w:color w:val="000000"/>
          <w:sz w:val="22"/>
          <w:szCs w:val="22"/>
        </w:rPr>
        <w:t> Researcher Kusumi Sullivan</w:t>
      </w:r>
      <w:r w:rsidRPr="00924EF3">
        <w:rPr>
          <w:rFonts w:ascii="Arial" w:hAnsi="Arial" w:cs="Arial"/>
          <w:color w:val="000000"/>
          <w:sz w:val="22"/>
          <w:szCs w:val="22"/>
        </w:rPr>
        <w:br/>
      </w:r>
      <w:r w:rsidRPr="00924EF3">
        <w:rPr>
          <w:rFonts w:ascii="Arial" w:hAnsi="Arial" w:cs="Arial"/>
          <w:b/>
          <w:bCs/>
          <w:color w:val="000000"/>
          <w:sz w:val="22"/>
          <w:szCs w:val="22"/>
          <w:bdr w:val="single" w:sz="2" w:space="0" w:color="auto" w:frame="1"/>
        </w:rPr>
        <w:t>Attendees:</w:t>
      </w:r>
      <w:r w:rsidRPr="00924EF3">
        <w:rPr>
          <w:rFonts w:ascii="Arial" w:hAnsi="Arial" w:cs="Arial"/>
          <w:color w:val="000000"/>
          <w:sz w:val="22"/>
          <w:szCs w:val="22"/>
        </w:rPr>
        <w:t xml:space="preserve"> Researcher Kusumi Sullivan, Singer 1 </w:t>
      </w:r>
      <w:r w:rsidRPr="00924EF3">
        <w:rPr>
          <w:rFonts w:ascii="Arial" w:hAnsi="Arial" w:cs="Arial"/>
          <w:color w:val="000000"/>
          <w:sz w:val="22"/>
          <w:szCs w:val="22"/>
        </w:rPr>
        <w:br/>
      </w:r>
      <w:r w:rsidRPr="00924EF3">
        <w:rPr>
          <w:rFonts w:ascii="Arial" w:hAnsi="Arial" w:cs="Arial"/>
          <w:b/>
          <w:bCs/>
          <w:color w:val="000000"/>
          <w:sz w:val="22"/>
          <w:szCs w:val="22"/>
          <w:bdr w:val="single" w:sz="2" w:space="0" w:color="auto" w:frame="1"/>
        </w:rPr>
        <w:t>Duration:</w:t>
      </w:r>
      <w:r w:rsidRPr="00924EF3">
        <w:rPr>
          <w:rFonts w:ascii="Arial" w:hAnsi="Arial" w:cs="Arial"/>
          <w:color w:val="000000"/>
          <w:sz w:val="22"/>
          <w:szCs w:val="22"/>
        </w:rPr>
        <w:t> ~1 hour</w:t>
      </w:r>
    </w:p>
    <w:p w14:paraId="02586FB9" w14:textId="77777777" w:rsidR="0097579B" w:rsidRPr="00924EF3" w:rsidRDefault="002403CF" w:rsidP="00A0177C">
      <w:pPr>
        <w:rPr>
          <w:rFonts w:ascii="Arial" w:hAnsi="Arial" w:cs="Arial"/>
          <w:sz w:val="22"/>
          <w:szCs w:val="22"/>
        </w:rPr>
      </w:pPr>
      <w:r>
        <w:rPr>
          <w:rFonts w:asciiTheme="minorHAnsi" w:eastAsiaTheme="minorHAnsi" w:hAnsiTheme="minorHAnsi" w:cstheme="minorBidi"/>
          <w:kern w:val="2"/>
          <w14:ligatures w14:val="standardContextual"/>
        </w:rPr>
      </w:r>
      <w:r>
        <w:rPr>
          <w:rFonts w:asciiTheme="minorHAnsi" w:eastAsiaTheme="minorHAnsi" w:hAnsiTheme="minorHAnsi" w:cstheme="minorBidi"/>
          <w:kern w:val="2"/>
          <w14:ligatures w14:val="standardContextual"/>
        </w:rPr>
        <w:pict w14:anchorId="6F71058F">
          <v:rect id="Horizontal Line 1" o:spid="_x0000_s2050" alt="" style="width:468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15C2B3D9" w14:textId="77777777" w:rsidR="0097579B" w:rsidRPr="00924EF3" w:rsidRDefault="0097579B" w:rsidP="00A0177C">
      <w:pPr>
        <w:pBdr>
          <w:top w:val="single" w:sz="2" w:space="0" w:color="auto"/>
          <w:left w:val="single" w:sz="2" w:space="0" w:color="auto"/>
          <w:bottom w:val="single" w:sz="2" w:space="0" w:color="auto"/>
          <w:right w:val="single" w:sz="2" w:space="0" w:color="auto"/>
        </w:pBdr>
        <w:outlineLvl w:val="3"/>
        <w:rPr>
          <w:rFonts w:ascii="Arial" w:hAnsi="Arial" w:cs="Arial"/>
          <w:b/>
          <w:bCs/>
          <w:color w:val="000000"/>
          <w:sz w:val="22"/>
          <w:szCs w:val="22"/>
        </w:rPr>
      </w:pPr>
      <w:r w:rsidRPr="00924EF3">
        <w:rPr>
          <w:rFonts w:ascii="Arial" w:hAnsi="Arial" w:cs="Arial"/>
          <w:b/>
          <w:bCs/>
          <w:color w:val="000000"/>
          <w:sz w:val="22"/>
          <w:szCs w:val="22"/>
        </w:rPr>
        <w:t>Transcript</w:t>
      </w:r>
    </w:p>
    <w:p w14:paraId="697A42AE"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[20:34:44]</w:t>
      </w:r>
      <w:r w:rsidRPr="00924EF3">
        <w:rPr>
          <w:rFonts w:ascii="Arial" w:hAnsi="Arial" w:cs="Arial"/>
          <w:color w:val="000000"/>
          <w:sz w:val="22"/>
          <w:szCs w:val="22"/>
        </w:rPr>
        <w:br/>
      </w:r>
      <w:r w:rsidRPr="00924EF3">
        <w:rPr>
          <w:rFonts w:ascii="Arial" w:hAnsi="Arial" w:cs="Arial"/>
          <w:color w:val="000000"/>
          <w:sz w:val="22"/>
          <w:szCs w:val="22"/>
        </w:rPr>
        <w:br/>
        <w:t>Researcher: Recording now.</w:t>
      </w:r>
      <w:r w:rsidRPr="00924EF3">
        <w:rPr>
          <w:rFonts w:ascii="Arial" w:hAnsi="Arial" w:cs="Arial"/>
          <w:color w:val="000000"/>
          <w:sz w:val="22"/>
          <w:szCs w:val="22"/>
        </w:rPr>
        <w:br/>
        <w:t>Singer 1: Okay.</w:t>
      </w:r>
      <w:r w:rsidRPr="00924EF3">
        <w:rPr>
          <w:rFonts w:ascii="Arial" w:hAnsi="Arial" w:cs="Arial"/>
          <w:color w:val="000000"/>
          <w:sz w:val="22"/>
          <w:szCs w:val="22"/>
        </w:rPr>
        <w:br/>
        <w:t>Researcher: So, I… Having a good summer. We'll try to make this go as quickly as possible. It takes a little bit of time to get the final feedback, but we'll try to keep the pace up.</w:t>
      </w:r>
      <w:r w:rsidRPr="00924EF3">
        <w:rPr>
          <w:rFonts w:ascii="Arial" w:hAnsi="Arial" w:cs="Arial"/>
          <w:color w:val="000000"/>
          <w:sz w:val="22"/>
          <w:szCs w:val="22"/>
        </w:rPr>
        <w:br/>
        <w:t>Singer 1: Mmhm.</w:t>
      </w:r>
      <w:r w:rsidRPr="00924EF3">
        <w:rPr>
          <w:rFonts w:ascii="Arial" w:hAnsi="Arial" w:cs="Arial"/>
          <w:color w:val="000000"/>
          <w:sz w:val="22"/>
          <w:szCs w:val="22"/>
        </w:rPr>
        <w:br/>
        <w:t>Researcher: I sort of edited my questions after the first few experiences to make it a little more streamlined.</w:t>
      </w:r>
    </w:p>
    <w:p w14:paraId="125CFC8F"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[20:36:49]</w:t>
      </w:r>
      <w:r w:rsidRPr="00924EF3">
        <w:rPr>
          <w:rFonts w:ascii="Arial" w:hAnsi="Arial" w:cs="Arial"/>
          <w:color w:val="000000"/>
          <w:sz w:val="22"/>
          <w:szCs w:val="22"/>
        </w:rPr>
        <w:br/>
        <w:t>Singer 1: Okay.</w:t>
      </w:r>
      <w:r w:rsidRPr="00924EF3">
        <w:rPr>
          <w:rFonts w:ascii="Arial" w:hAnsi="Arial" w:cs="Arial"/>
          <w:color w:val="000000"/>
          <w:sz w:val="22"/>
          <w:szCs w:val="22"/>
        </w:rPr>
        <w:br/>
        <w:t xml:space="preserve">Researcher: There might be some redundancy. So if you feel like, okay, I already answered </w:t>
      </w:r>
      <w:r w:rsidRPr="00924EF3">
        <w:rPr>
          <w:rFonts w:ascii="Arial" w:hAnsi="Arial" w:cs="Arial"/>
          <w:color w:val="000000"/>
          <w:sz w:val="22"/>
          <w:szCs w:val="22"/>
        </w:rPr>
        <w:lastRenderedPageBreak/>
        <w:t>a question that’s sort of similar, you can always just say that.</w:t>
      </w:r>
      <w:r w:rsidRPr="00924EF3">
        <w:rPr>
          <w:rFonts w:ascii="Arial" w:hAnsi="Arial" w:cs="Arial"/>
          <w:color w:val="000000"/>
          <w:sz w:val="22"/>
          <w:szCs w:val="22"/>
        </w:rPr>
        <w:br/>
        <w:t>Singer 1: Okay.</w:t>
      </w:r>
      <w:r w:rsidRPr="00924EF3">
        <w:rPr>
          <w:rFonts w:ascii="Arial" w:hAnsi="Arial" w:cs="Arial"/>
          <w:color w:val="000000"/>
          <w:sz w:val="22"/>
          <w:szCs w:val="22"/>
        </w:rPr>
        <w:br/>
        <w:t>Researcher: Okay, so the first thing we're gonna do is go through my questionnaire. I'll take notes while talking to you. After that, we’ll go through your scores and compare them to the first time you took the CAIC — the musicians’ acceptance and action questionnaire — one more time at the end, which is about seven questions.</w:t>
      </w:r>
      <w:r w:rsidRPr="00924EF3">
        <w:rPr>
          <w:rFonts w:ascii="Arial" w:hAnsi="Arial" w:cs="Arial"/>
          <w:color w:val="000000"/>
          <w:sz w:val="22"/>
          <w:szCs w:val="22"/>
        </w:rPr>
        <w:br/>
        <w:t>Singer 1: Okay.</w:t>
      </w:r>
      <w:r w:rsidRPr="00924EF3">
        <w:rPr>
          <w:rFonts w:ascii="Arial" w:hAnsi="Arial" w:cs="Arial"/>
          <w:color w:val="000000"/>
          <w:sz w:val="22"/>
          <w:szCs w:val="22"/>
        </w:rPr>
        <w:br/>
        <w:t>Researcher: So let's begin. Just to preface this, you can be as honest as you want because this is just a study. I’m finding out what worked or didn’t work, to help people in the future.</w:t>
      </w:r>
    </w:p>
    <w:p w14:paraId="1451AA48"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[20:37:55]</w:t>
      </w:r>
      <w:r w:rsidRPr="00924EF3">
        <w:rPr>
          <w:rFonts w:ascii="Arial" w:hAnsi="Arial" w:cs="Arial"/>
          <w:color w:val="000000"/>
          <w:sz w:val="22"/>
          <w:szCs w:val="22"/>
        </w:rPr>
        <w:br/>
        <w:t>Singer 1: Okay.</w:t>
      </w:r>
      <w:r w:rsidRPr="00924EF3">
        <w:rPr>
          <w:rFonts w:ascii="Arial" w:hAnsi="Arial" w:cs="Arial"/>
          <w:color w:val="000000"/>
          <w:sz w:val="22"/>
          <w:szCs w:val="22"/>
        </w:rPr>
        <w:br/>
        <w:t>Researcher: So the first thing I'd like to ask you is to compare your performing experience before and during the study. You can talk about the performance class or any other performance experience you had.</w:t>
      </w:r>
    </w:p>
    <w:p w14:paraId="1BFE45B4"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color w:val="000000"/>
          <w:sz w:val="22"/>
          <w:szCs w:val="22"/>
        </w:rPr>
        <w:t>Singer 1: Okay.</w:t>
      </w:r>
      <w:r w:rsidRPr="00924EF3">
        <w:rPr>
          <w:rFonts w:ascii="Arial" w:hAnsi="Arial" w:cs="Arial"/>
          <w:color w:val="000000"/>
          <w:sz w:val="22"/>
          <w:szCs w:val="22"/>
        </w:rPr>
        <w:br/>
        <w:t>Researcher: Please describe your experience before, during, and after performance class or performance.</w:t>
      </w:r>
    </w:p>
    <w:p w14:paraId="04C4D10D"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[20:39:32]</w:t>
      </w:r>
      <w:r w:rsidRPr="00924EF3">
        <w:rPr>
          <w:rFonts w:ascii="Arial" w:hAnsi="Arial" w:cs="Arial"/>
          <w:color w:val="000000"/>
          <w:sz w:val="22"/>
          <w:szCs w:val="22"/>
        </w:rPr>
        <w:br/>
        <w:t>Singer 1: Before the class, I would have lots of thoughts racing before I would sing. I also had lots of tension and fatigue from holding tension. I wasn’t able to pinpoint it, but I felt general tension and fatigue before even starting to sing. Lots of thoughts — what are the judges thinking, don’t mess this up — a mix of positive and negative thoughts.</w:t>
      </w:r>
      <w:r w:rsidRPr="00924EF3">
        <w:rPr>
          <w:rFonts w:ascii="Arial" w:hAnsi="Arial" w:cs="Arial"/>
          <w:color w:val="000000"/>
          <w:sz w:val="22"/>
          <w:szCs w:val="22"/>
        </w:rPr>
        <w:br/>
        <w:t>Researcher: Before our study, right?</w:t>
      </w:r>
      <w:r w:rsidRPr="00924EF3">
        <w:rPr>
          <w:rFonts w:ascii="Arial" w:hAnsi="Arial" w:cs="Arial"/>
          <w:color w:val="000000"/>
          <w:sz w:val="22"/>
          <w:szCs w:val="22"/>
        </w:rPr>
        <w:br/>
        <w:t>Singer 1: Yeah, before our study.</w:t>
      </w:r>
      <w:r w:rsidRPr="00924EF3">
        <w:rPr>
          <w:rFonts w:ascii="Arial" w:hAnsi="Arial" w:cs="Arial"/>
          <w:color w:val="000000"/>
          <w:sz w:val="22"/>
          <w:szCs w:val="22"/>
        </w:rPr>
        <w:br/>
        <w:t>Researcher: Did you have shallow breathing or anything like that?</w:t>
      </w:r>
      <w:r w:rsidRPr="00924EF3">
        <w:rPr>
          <w:rFonts w:ascii="Arial" w:hAnsi="Arial" w:cs="Arial"/>
          <w:color w:val="000000"/>
          <w:sz w:val="22"/>
          <w:szCs w:val="22"/>
        </w:rPr>
        <w:br/>
        <w:t>Singer 1: I didn’t experience dry mouth, but I had butterflies in the stomach, an upset stomach, and a little bit of shaky breathing.</w:t>
      </w:r>
      <w:r w:rsidRPr="00924EF3">
        <w:rPr>
          <w:rFonts w:ascii="Arial" w:hAnsi="Arial" w:cs="Arial"/>
          <w:color w:val="000000"/>
          <w:sz w:val="22"/>
          <w:szCs w:val="22"/>
        </w:rPr>
        <w:br/>
        <w:t>Researcher: Great. Any negative or self-critical thoughts beforehand?</w:t>
      </w:r>
      <w:r w:rsidRPr="00924EF3">
        <w:rPr>
          <w:rFonts w:ascii="Arial" w:hAnsi="Arial" w:cs="Arial"/>
          <w:color w:val="000000"/>
          <w:sz w:val="22"/>
          <w:szCs w:val="22"/>
        </w:rPr>
        <w:br/>
        <w:t>Singer 1: Not negative, but definitely anxiety-filled.</w:t>
      </w:r>
      <w:r w:rsidRPr="00924EF3">
        <w:rPr>
          <w:rFonts w:ascii="Arial" w:hAnsi="Arial" w:cs="Arial"/>
          <w:color w:val="000000"/>
          <w:sz w:val="22"/>
          <w:szCs w:val="22"/>
        </w:rPr>
        <w:br/>
        <w:t>Researcher: Did you ever feel like you wanted to quit or run away?</w:t>
      </w:r>
      <w:r w:rsidRPr="00924EF3">
        <w:rPr>
          <w:rFonts w:ascii="Arial" w:hAnsi="Arial" w:cs="Arial"/>
          <w:color w:val="000000"/>
          <w:sz w:val="22"/>
          <w:szCs w:val="22"/>
        </w:rPr>
        <w:br/>
        <w:t>Singer 1: Minor thoughts like “I just want to get this over with” or “I wish I could do this another day.”</w:t>
      </w:r>
    </w:p>
    <w:p w14:paraId="0D949E37"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[20:42:42]</w:t>
      </w:r>
      <w:r w:rsidRPr="00924EF3">
        <w:rPr>
          <w:rFonts w:ascii="Arial" w:hAnsi="Arial" w:cs="Arial"/>
          <w:color w:val="000000"/>
          <w:sz w:val="22"/>
          <w:szCs w:val="22"/>
        </w:rPr>
        <w:br/>
        <w:t>Researcher: During the performance, how did you feel?</w:t>
      </w:r>
      <w:r w:rsidRPr="00924EF3">
        <w:rPr>
          <w:rFonts w:ascii="Arial" w:hAnsi="Arial" w:cs="Arial"/>
          <w:color w:val="000000"/>
          <w:sz w:val="22"/>
          <w:szCs w:val="22"/>
        </w:rPr>
        <w:br/>
        <w:t>Singer 1: Lots of tension, shaky breath, trembling, sweating, stiffness.</w:t>
      </w:r>
      <w:r w:rsidRPr="00924EF3">
        <w:rPr>
          <w:rFonts w:ascii="Arial" w:hAnsi="Arial" w:cs="Arial"/>
          <w:color w:val="000000"/>
          <w:sz w:val="22"/>
          <w:szCs w:val="22"/>
        </w:rPr>
        <w:br/>
        <w:t>Researcher: Physical symptoms.</w:t>
      </w:r>
      <w:r w:rsidRPr="00924EF3">
        <w:rPr>
          <w:rFonts w:ascii="Arial" w:hAnsi="Arial" w:cs="Arial"/>
          <w:color w:val="000000"/>
          <w:sz w:val="22"/>
          <w:szCs w:val="22"/>
        </w:rPr>
        <w:br/>
        <w:t>Singer 1: Yeah.</w:t>
      </w:r>
      <w:r w:rsidRPr="00924EF3">
        <w:rPr>
          <w:rFonts w:ascii="Arial" w:hAnsi="Arial" w:cs="Arial"/>
          <w:color w:val="000000"/>
          <w:sz w:val="22"/>
          <w:szCs w:val="22"/>
        </w:rPr>
        <w:br/>
        <w:t>Researcher: Did you just push through?</w:t>
      </w:r>
      <w:r w:rsidRPr="00924EF3">
        <w:rPr>
          <w:rFonts w:ascii="Arial" w:hAnsi="Arial" w:cs="Arial"/>
          <w:color w:val="000000"/>
          <w:sz w:val="22"/>
          <w:szCs w:val="22"/>
        </w:rPr>
        <w:br/>
        <w:t>Singer 1: Yes, like running a marathon.</w:t>
      </w:r>
    </w:p>
    <w:p w14:paraId="19866A31"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[20:43:46]</w:t>
      </w:r>
      <w:r w:rsidRPr="00924EF3">
        <w:rPr>
          <w:rFonts w:ascii="Arial" w:hAnsi="Arial" w:cs="Arial"/>
          <w:color w:val="000000"/>
          <w:sz w:val="22"/>
          <w:szCs w:val="22"/>
        </w:rPr>
        <w:br/>
        <w:t>Researcher: Afterwards, how did you feel?</w:t>
      </w:r>
      <w:r w:rsidRPr="00924EF3">
        <w:rPr>
          <w:rFonts w:ascii="Arial" w:hAnsi="Arial" w:cs="Arial"/>
          <w:color w:val="000000"/>
          <w:sz w:val="22"/>
          <w:szCs w:val="22"/>
        </w:rPr>
        <w:br/>
        <w:t>Singer 1: Lots of adrenaline, took time to calm down, sweating, high heart rate, but some gratification that it was done.</w:t>
      </w:r>
    </w:p>
    <w:p w14:paraId="54A494D8"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[20:45:10]</w:t>
      </w:r>
      <w:r w:rsidRPr="00924EF3">
        <w:rPr>
          <w:rFonts w:ascii="Arial" w:hAnsi="Arial" w:cs="Arial"/>
          <w:color w:val="000000"/>
          <w:sz w:val="22"/>
          <w:szCs w:val="22"/>
        </w:rPr>
        <w:br/>
        <w:t>Researcher: Now let’s talk about after the study.</w:t>
      </w:r>
      <w:r w:rsidRPr="00924EF3">
        <w:rPr>
          <w:rFonts w:ascii="Arial" w:hAnsi="Arial" w:cs="Arial"/>
          <w:color w:val="000000"/>
          <w:sz w:val="22"/>
          <w:szCs w:val="22"/>
        </w:rPr>
        <w:br/>
        <w:t>Singer 1: Before performing, I paid more attention to breathing. Adrenaline felt more manageable. I told myself reassuring thoughts. No pre-performance fatigue.</w:t>
      </w:r>
      <w:r w:rsidRPr="00924EF3">
        <w:rPr>
          <w:rFonts w:ascii="Arial" w:hAnsi="Arial" w:cs="Arial"/>
          <w:color w:val="000000"/>
          <w:sz w:val="22"/>
          <w:szCs w:val="22"/>
        </w:rPr>
        <w:br/>
      </w:r>
      <w:r w:rsidRPr="00924EF3">
        <w:rPr>
          <w:rFonts w:ascii="Arial" w:hAnsi="Arial" w:cs="Arial"/>
          <w:color w:val="000000"/>
          <w:sz w:val="22"/>
          <w:szCs w:val="22"/>
        </w:rPr>
        <w:lastRenderedPageBreak/>
        <w:t>Researcher: What about tension?</w:t>
      </w:r>
      <w:r w:rsidRPr="00924EF3">
        <w:rPr>
          <w:rFonts w:ascii="Arial" w:hAnsi="Arial" w:cs="Arial"/>
          <w:color w:val="000000"/>
          <w:sz w:val="22"/>
          <w:szCs w:val="22"/>
        </w:rPr>
        <w:br/>
        <w:t>Singer 1: Still there, but I managed it with stretching and diaphragmatic breathing.</w:t>
      </w:r>
    </w:p>
    <w:p w14:paraId="48EF0167"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[20:46:19]</w:t>
      </w:r>
      <w:r w:rsidRPr="00924EF3">
        <w:rPr>
          <w:rFonts w:ascii="Arial" w:hAnsi="Arial" w:cs="Arial"/>
          <w:color w:val="000000"/>
          <w:sz w:val="22"/>
          <w:szCs w:val="22"/>
        </w:rPr>
        <w:br/>
        <w:t>Researcher: During singing?</w:t>
      </w:r>
      <w:r w:rsidRPr="00924EF3">
        <w:rPr>
          <w:rFonts w:ascii="Arial" w:hAnsi="Arial" w:cs="Arial"/>
          <w:color w:val="000000"/>
          <w:sz w:val="22"/>
          <w:szCs w:val="22"/>
        </w:rPr>
        <w:br/>
        <w:t>Singer 1: I felt freer to focus on expression. Positive messaging helped me focus on communication instead of worrying about mistakes.</w:t>
      </w:r>
      <w:r w:rsidRPr="00924EF3">
        <w:rPr>
          <w:rFonts w:ascii="Arial" w:hAnsi="Arial" w:cs="Arial"/>
          <w:color w:val="000000"/>
          <w:sz w:val="22"/>
          <w:szCs w:val="22"/>
        </w:rPr>
        <w:br/>
        <w:t>Researcher: Concern about judgment?</w:t>
      </w:r>
      <w:r w:rsidRPr="00924EF3">
        <w:rPr>
          <w:rFonts w:ascii="Arial" w:hAnsi="Arial" w:cs="Arial"/>
          <w:color w:val="000000"/>
          <w:sz w:val="22"/>
          <w:szCs w:val="22"/>
        </w:rPr>
        <w:br/>
        <w:t>Singer 1: I avoid looking at faces to avoid overthinking.</w:t>
      </w:r>
      <w:r w:rsidRPr="00924EF3">
        <w:rPr>
          <w:rFonts w:ascii="Arial" w:hAnsi="Arial" w:cs="Arial"/>
          <w:color w:val="000000"/>
          <w:sz w:val="22"/>
          <w:szCs w:val="22"/>
        </w:rPr>
        <w:br/>
        <w:t>Researcher: That’s mindfulness and self-compassion. Did you notice discomfort and accept it?</w:t>
      </w:r>
      <w:r w:rsidRPr="00924EF3">
        <w:rPr>
          <w:rFonts w:ascii="Arial" w:hAnsi="Arial" w:cs="Arial"/>
          <w:color w:val="000000"/>
          <w:sz w:val="22"/>
          <w:szCs w:val="22"/>
        </w:rPr>
        <w:br/>
        <w:t>Singer 1: Yes, before it fed anxiety, but now I accept it as normal.</w:t>
      </w:r>
    </w:p>
    <w:p w14:paraId="1415AB94"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[20:50:07]</w:t>
      </w:r>
      <w:r w:rsidRPr="00924EF3">
        <w:rPr>
          <w:rFonts w:ascii="Arial" w:hAnsi="Arial" w:cs="Arial"/>
          <w:color w:val="000000"/>
          <w:sz w:val="22"/>
          <w:szCs w:val="22"/>
        </w:rPr>
        <w:br/>
        <w:t>Researcher: After performance?</w:t>
      </w:r>
      <w:r w:rsidRPr="00924EF3">
        <w:rPr>
          <w:rFonts w:ascii="Arial" w:hAnsi="Arial" w:cs="Arial"/>
          <w:color w:val="000000"/>
          <w:sz w:val="22"/>
          <w:szCs w:val="22"/>
        </w:rPr>
        <w:br/>
        <w:t>Singer 1: More forgiving to myself, focused on calming down, gratitude for the performance.</w:t>
      </w:r>
      <w:r w:rsidRPr="00924EF3">
        <w:rPr>
          <w:rFonts w:ascii="Arial" w:hAnsi="Arial" w:cs="Arial"/>
          <w:color w:val="000000"/>
          <w:sz w:val="22"/>
          <w:szCs w:val="22"/>
        </w:rPr>
        <w:br/>
        <w:t>Researcher: You could see the positive.</w:t>
      </w:r>
      <w:r w:rsidRPr="00924EF3">
        <w:rPr>
          <w:rFonts w:ascii="Arial" w:hAnsi="Arial" w:cs="Arial"/>
          <w:color w:val="000000"/>
          <w:sz w:val="22"/>
          <w:szCs w:val="22"/>
        </w:rPr>
        <w:br/>
        <w:t>Singer 1: Yes, before it felt like taking an SAT, now less so.</w:t>
      </w:r>
    </w:p>
    <w:p w14:paraId="1E641A78"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[20:51:13]</w:t>
      </w:r>
      <w:r w:rsidRPr="00924EF3">
        <w:rPr>
          <w:rFonts w:ascii="Arial" w:hAnsi="Arial" w:cs="Arial"/>
          <w:color w:val="000000"/>
          <w:sz w:val="22"/>
          <w:szCs w:val="22"/>
        </w:rPr>
        <w:br/>
        <w:t>Researcher: How was your overall experience with the learning pathway?</w:t>
      </w:r>
      <w:r w:rsidRPr="00924EF3">
        <w:rPr>
          <w:rFonts w:ascii="Arial" w:hAnsi="Arial" w:cs="Arial"/>
          <w:color w:val="000000"/>
          <w:sz w:val="22"/>
          <w:szCs w:val="22"/>
        </w:rPr>
        <w:br/>
        <w:t>Singer 1: Greatest impact was being able to use it anywhere — hotel, dorm — something reliable.</w:t>
      </w:r>
      <w:r w:rsidRPr="00924EF3">
        <w:rPr>
          <w:rFonts w:ascii="Arial" w:hAnsi="Arial" w:cs="Arial"/>
          <w:color w:val="000000"/>
          <w:sz w:val="22"/>
          <w:szCs w:val="22"/>
        </w:rPr>
        <w:br/>
        <w:t>Researcher: Did you like having the links?</w:t>
      </w:r>
      <w:r w:rsidRPr="00924EF3">
        <w:rPr>
          <w:rFonts w:ascii="Arial" w:hAnsi="Arial" w:cs="Arial"/>
          <w:color w:val="000000"/>
          <w:sz w:val="22"/>
          <w:szCs w:val="22"/>
        </w:rPr>
        <w:br/>
        <w:t>Singer 1: Yes, I’d revisit relaxing video moments. Qigong and yoga were new to me.</w:t>
      </w:r>
    </w:p>
    <w:p w14:paraId="01582EEF"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[20:53:27]</w:t>
      </w:r>
      <w:r w:rsidRPr="00924EF3">
        <w:rPr>
          <w:rFonts w:ascii="Arial" w:hAnsi="Arial" w:cs="Arial"/>
          <w:color w:val="000000"/>
          <w:sz w:val="22"/>
          <w:szCs w:val="22"/>
        </w:rPr>
        <w:br/>
        <w:t>Researcher: Anything difficult to understand?</w:t>
      </w:r>
      <w:r w:rsidRPr="00924EF3">
        <w:rPr>
          <w:rFonts w:ascii="Arial" w:hAnsi="Arial" w:cs="Arial"/>
          <w:color w:val="000000"/>
          <w:sz w:val="22"/>
          <w:szCs w:val="22"/>
        </w:rPr>
        <w:br/>
        <w:t>Singer 1: No, the step-by-step format worked well.</w:t>
      </w:r>
    </w:p>
    <w:p w14:paraId="2F0D4949"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[20:55:03]</w:t>
      </w:r>
      <w:r w:rsidRPr="00924EF3">
        <w:rPr>
          <w:rFonts w:ascii="Arial" w:hAnsi="Arial" w:cs="Arial"/>
          <w:color w:val="000000"/>
          <w:sz w:val="22"/>
          <w:szCs w:val="22"/>
        </w:rPr>
        <w:br/>
        <w:t>Researcher: How has your relationship with performance anxiety changed?</w:t>
      </w:r>
      <w:r w:rsidRPr="00924EF3">
        <w:rPr>
          <w:rFonts w:ascii="Arial" w:hAnsi="Arial" w:cs="Arial"/>
          <w:color w:val="000000"/>
          <w:sz w:val="22"/>
          <w:szCs w:val="22"/>
        </w:rPr>
        <w:br/>
        <w:t>Singer 1: I still struggle, but it has less hold on me. I’m not battling it; it’s part of me. Less debilitating.</w:t>
      </w:r>
      <w:r w:rsidRPr="00924EF3">
        <w:rPr>
          <w:rFonts w:ascii="Arial" w:hAnsi="Arial" w:cs="Arial"/>
          <w:color w:val="000000"/>
          <w:sz w:val="22"/>
          <w:szCs w:val="22"/>
        </w:rPr>
        <w:br/>
        <w:t>Researcher: Less exhausting.</w:t>
      </w:r>
      <w:r w:rsidRPr="00924EF3">
        <w:rPr>
          <w:rFonts w:ascii="Arial" w:hAnsi="Arial" w:cs="Arial"/>
          <w:color w:val="000000"/>
          <w:sz w:val="22"/>
          <w:szCs w:val="22"/>
        </w:rPr>
        <w:br/>
        <w:t>Singer 1: Yes.</w:t>
      </w:r>
    </w:p>
    <w:p w14:paraId="2BC153C8"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[20:56:25]</w:t>
      </w:r>
      <w:r w:rsidRPr="00924EF3">
        <w:rPr>
          <w:rFonts w:ascii="Arial" w:hAnsi="Arial" w:cs="Arial"/>
          <w:color w:val="000000"/>
          <w:sz w:val="22"/>
          <w:szCs w:val="22"/>
        </w:rPr>
        <w:br/>
        <w:t>Researcher: Any changes in willingness to experience discomfort?</w:t>
      </w:r>
      <w:r w:rsidRPr="00924EF3">
        <w:rPr>
          <w:rFonts w:ascii="Arial" w:hAnsi="Arial" w:cs="Arial"/>
          <w:color w:val="000000"/>
          <w:sz w:val="22"/>
          <w:szCs w:val="22"/>
        </w:rPr>
        <w:br/>
        <w:t>Singer 1: Yes, more willing to be around other singers and deal with negative thoughts.</w:t>
      </w:r>
      <w:r w:rsidRPr="00924EF3">
        <w:rPr>
          <w:rFonts w:ascii="Arial" w:hAnsi="Arial" w:cs="Arial"/>
          <w:color w:val="000000"/>
          <w:sz w:val="22"/>
          <w:szCs w:val="22"/>
        </w:rPr>
        <w:br/>
        <w:t>Researcher: Was that from videos or workshops?</w:t>
      </w:r>
      <w:r w:rsidRPr="00924EF3">
        <w:rPr>
          <w:rFonts w:ascii="Arial" w:hAnsi="Arial" w:cs="Arial"/>
          <w:color w:val="000000"/>
          <w:sz w:val="22"/>
          <w:szCs w:val="22"/>
        </w:rPr>
        <w:br/>
        <w:t>Singer 1: More from workshops.</w:t>
      </w:r>
    </w:p>
    <w:p w14:paraId="32B7F1F7"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[20:57:48]</w:t>
      </w:r>
      <w:r w:rsidRPr="00924EF3">
        <w:rPr>
          <w:rFonts w:ascii="Arial" w:hAnsi="Arial" w:cs="Arial"/>
          <w:color w:val="000000"/>
          <w:sz w:val="22"/>
          <w:szCs w:val="22"/>
        </w:rPr>
        <w:br/>
        <w:t>Researcher: Changes in ability to stay present?</w:t>
      </w:r>
      <w:r w:rsidRPr="00924EF3">
        <w:rPr>
          <w:rFonts w:ascii="Arial" w:hAnsi="Arial" w:cs="Arial"/>
          <w:color w:val="000000"/>
          <w:sz w:val="22"/>
          <w:szCs w:val="22"/>
        </w:rPr>
        <w:br/>
        <w:t>Singer 1: Yes, more in the moment while singing and practicing. Both videos and sessions helped.</w:t>
      </w:r>
    </w:p>
    <w:p w14:paraId="55CA6BCE"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[21:00:31]</w:t>
      </w:r>
      <w:r w:rsidRPr="00924EF3">
        <w:rPr>
          <w:rFonts w:ascii="Arial" w:hAnsi="Arial" w:cs="Arial"/>
          <w:color w:val="000000"/>
          <w:sz w:val="22"/>
          <w:szCs w:val="22"/>
        </w:rPr>
        <w:br/>
        <w:t>Researcher: How do you respond to anxious or self-critical thoughts now?</w:t>
      </w:r>
      <w:r w:rsidRPr="00924EF3">
        <w:rPr>
          <w:rFonts w:ascii="Arial" w:hAnsi="Arial" w:cs="Arial"/>
          <w:color w:val="000000"/>
          <w:sz w:val="22"/>
          <w:szCs w:val="22"/>
        </w:rPr>
        <w:br/>
        <w:t>Singer 1: I learned new ways to reassure myself, addressing root problems.</w:t>
      </w:r>
      <w:r w:rsidRPr="00924EF3">
        <w:rPr>
          <w:rFonts w:ascii="Arial" w:hAnsi="Arial" w:cs="Arial"/>
          <w:color w:val="000000"/>
          <w:sz w:val="22"/>
          <w:szCs w:val="22"/>
        </w:rPr>
        <w:br/>
        <w:t>Researcher: Which workshop helped?</w:t>
      </w:r>
      <w:r w:rsidRPr="00924EF3">
        <w:rPr>
          <w:rFonts w:ascii="Arial" w:hAnsi="Arial" w:cs="Arial"/>
          <w:color w:val="000000"/>
          <w:sz w:val="22"/>
          <w:szCs w:val="22"/>
        </w:rPr>
        <w:br/>
        <w:t>Singer 1: The one on mindfulness — I finally understood what it meant.</w:t>
      </w:r>
    </w:p>
    <w:p w14:paraId="5196A294"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lastRenderedPageBreak/>
        <w:t>[21:03:07]</w:t>
      </w:r>
      <w:r w:rsidRPr="00924EF3">
        <w:rPr>
          <w:rFonts w:ascii="Arial" w:hAnsi="Arial" w:cs="Arial"/>
          <w:color w:val="000000"/>
          <w:sz w:val="22"/>
          <w:szCs w:val="22"/>
        </w:rPr>
        <w:br/>
        <w:t>Researcher: Did the learning pathway change how you think about performing or your values?</w:t>
      </w:r>
      <w:r w:rsidRPr="00924EF3">
        <w:rPr>
          <w:rFonts w:ascii="Arial" w:hAnsi="Arial" w:cs="Arial"/>
          <w:color w:val="000000"/>
          <w:sz w:val="22"/>
          <w:szCs w:val="22"/>
        </w:rPr>
        <w:br/>
        <w:t>Singer 1: It helped me see what kind of musician I want to be — one who works on tension and anxiety rather than ignoring it.</w:t>
      </w:r>
    </w:p>
    <w:p w14:paraId="1AE7D6BE"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[21:04:31]</w:t>
      </w:r>
      <w:r w:rsidRPr="00924EF3">
        <w:rPr>
          <w:rFonts w:ascii="Arial" w:hAnsi="Arial" w:cs="Arial"/>
          <w:color w:val="000000"/>
          <w:sz w:val="22"/>
          <w:szCs w:val="22"/>
        </w:rPr>
        <w:br/>
        <w:t>Researcher: Did it change how you approach auditions or pressure situations?</w:t>
      </w:r>
      <w:r w:rsidRPr="00924EF3">
        <w:rPr>
          <w:rFonts w:ascii="Arial" w:hAnsi="Arial" w:cs="Arial"/>
          <w:color w:val="000000"/>
          <w:sz w:val="22"/>
          <w:szCs w:val="22"/>
        </w:rPr>
        <w:br/>
        <w:t>Singer 1: Yes, my goal shifted from “just get through it” to “finish without feeling wrecked.”</w:t>
      </w:r>
    </w:p>
    <w:p w14:paraId="4B25FBBB"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[21:06:37]</w:t>
      </w:r>
      <w:r w:rsidRPr="00924EF3">
        <w:rPr>
          <w:rFonts w:ascii="Arial" w:hAnsi="Arial" w:cs="Arial"/>
          <w:color w:val="000000"/>
          <w:sz w:val="22"/>
          <w:szCs w:val="22"/>
        </w:rPr>
        <w:br/>
        <w:t>Researcher: Changes in body or breath awareness?</w:t>
      </w:r>
      <w:r w:rsidRPr="00924EF3">
        <w:rPr>
          <w:rFonts w:ascii="Arial" w:hAnsi="Arial" w:cs="Arial"/>
          <w:color w:val="000000"/>
          <w:sz w:val="22"/>
          <w:szCs w:val="22"/>
        </w:rPr>
        <w:br/>
        <w:t>Singer 1: Yes, I focus on breath depth and support. Yoga and Qigong improved my breathing.</w:t>
      </w:r>
      <w:r w:rsidRPr="00924EF3">
        <w:rPr>
          <w:rFonts w:ascii="Arial" w:hAnsi="Arial" w:cs="Arial"/>
          <w:color w:val="000000"/>
          <w:sz w:val="22"/>
          <w:szCs w:val="22"/>
        </w:rPr>
        <w:br/>
        <w:t>Researcher: Did you do stretches before performing?</w:t>
      </w:r>
      <w:r w:rsidRPr="00924EF3">
        <w:rPr>
          <w:rFonts w:ascii="Arial" w:hAnsi="Arial" w:cs="Arial"/>
          <w:color w:val="000000"/>
          <w:sz w:val="22"/>
          <w:szCs w:val="22"/>
        </w:rPr>
        <w:br/>
        <w:t>Singer 1: Yes, privately, often earlier in the day.</w:t>
      </w:r>
    </w:p>
    <w:p w14:paraId="0B37246E"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[21:08:49]</w:t>
      </w:r>
      <w:r w:rsidRPr="00924EF3">
        <w:rPr>
          <w:rFonts w:ascii="Arial" w:hAnsi="Arial" w:cs="Arial"/>
          <w:color w:val="000000"/>
          <w:sz w:val="22"/>
          <w:szCs w:val="22"/>
        </w:rPr>
        <w:br/>
        <w:t>Researcher: Did worrying about others’ opinions change?</w:t>
      </w:r>
      <w:r w:rsidRPr="00924EF3">
        <w:rPr>
          <w:rFonts w:ascii="Arial" w:hAnsi="Arial" w:cs="Arial"/>
          <w:color w:val="000000"/>
          <w:sz w:val="22"/>
          <w:szCs w:val="22"/>
        </w:rPr>
        <w:br/>
        <w:t>Singer 1: Yes, less worried about others’ thoughts. I know my singing benefits if I leave that alone.</w:t>
      </w:r>
    </w:p>
    <w:p w14:paraId="5D7D4E3A"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[21:10:13]</w:t>
      </w:r>
      <w:r w:rsidRPr="00924EF3">
        <w:rPr>
          <w:rFonts w:ascii="Arial" w:hAnsi="Arial" w:cs="Arial"/>
          <w:color w:val="000000"/>
          <w:sz w:val="22"/>
          <w:szCs w:val="22"/>
        </w:rPr>
        <w:br/>
        <w:t>Researcher: What about judges?</w:t>
      </w:r>
      <w:r w:rsidRPr="00924EF3">
        <w:rPr>
          <w:rFonts w:ascii="Arial" w:hAnsi="Arial" w:cs="Arial"/>
          <w:color w:val="000000"/>
          <w:sz w:val="22"/>
          <w:szCs w:val="22"/>
        </w:rPr>
        <w:br/>
        <w:t>Singer 1: I accept that it’s their job to judge.</w:t>
      </w:r>
    </w:p>
    <w:p w14:paraId="2B2EDEBD"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[21:11:28]</w:t>
      </w:r>
      <w:r w:rsidRPr="00924EF3">
        <w:rPr>
          <w:rFonts w:ascii="Arial" w:hAnsi="Arial" w:cs="Arial"/>
          <w:color w:val="000000"/>
          <w:sz w:val="22"/>
          <w:szCs w:val="22"/>
        </w:rPr>
        <w:br/>
        <w:t>Researcher: Has your confidence changed?</w:t>
      </w:r>
      <w:r w:rsidRPr="00924EF3">
        <w:rPr>
          <w:rFonts w:ascii="Arial" w:hAnsi="Arial" w:cs="Arial"/>
          <w:color w:val="000000"/>
          <w:sz w:val="22"/>
          <w:szCs w:val="22"/>
        </w:rPr>
        <w:br/>
        <w:t>Singer 1: Yes, I’m more confident in my preparation and have a routine that works.</w:t>
      </w:r>
    </w:p>
    <w:p w14:paraId="4023C011"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[21:12:34]</w:t>
      </w:r>
      <w:r w:rsidRPr="00924EF3">
        <w:rPr>
          <w:rFonts w:ascii="Arial" w:hAnsi="Arial" w:cs="Arial"/>
          <w:color w:val="000000"/>
          <w:sz w:val="22"/>
          <w:szCs w:val="22"/>
        </w:rPr>
        <w:br/>
        <w:t>Researcher: Have you experienced flow while singing?</w:t>
      </w:r>
      <w:r w:rsidRPr="00924EF3">
        <w:rPr>
          <w:rFonts w:ascii="Arial" w:hAnsi="Arial" w:cs="Arial"/>
          <w:color w:val="000000"/>
          <w:sz w:val="22"/>
          <w:szCs w:val="22"/>
        </w:rPr>
        <w:br/>
        <w:t>Singer 1: Yes, when positive messaging and supported breath align.</w:t>
      </w:r>
    </w:p>
    <w:p w14:paraId="368C29FD"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[21:13:43]</w:t>
      </w:r>
      <w:r w:rsidRPr="00924EF3">
        <w:rPr>
          <w:rFonts w:ascii="Arial" w:hAnsi="Arial" w:cs="Arial"/>
          <w:color w:val="000000"/>
          <w:sz w:val="22"/>
          <w:szCs w:val="22"/>
        </w:rPr>
        <w:br/>
        <w:t>Researcher: Which elements were most valuable?</w:t>
      </w:r>
      <w:r w:rsidRPr="00924EF3">
        <w:rPr>
          <w:rFonts w:ascii="Arial" w:hAnsi="Arial" w:cs="Arial"/>
          <w:color w:val="000000"/>
          <w:sz w:val="22"/>
          <w:szCs w:val="22"/>
        </w:rPr>
        <w:br/>
        <w:t>Singer 1: Yoga and Qigong — new skills I can carry forward.</w:t>
      </w:r>
      <w:r w:rsidRPr="00924EF3">
        <w:rPr>
          <w:rFonts w:ascii="Arial" w:hAnsi="Arial" w:cs="Arial"/>
          <w:color w:val="000000"/>
          <w:sz w:val="22"/>
          <w:szCs w:val="22"/>
        </w:rPr>
        <w:br/>
        <w:t>Researcher: Any preference?</w:t>
      </w:r>
      <w:r w:rsidRPr="00924EF3">
        <w:rPr>
          <w:rFonts w:ascii="Arial" w:hAnsi="Arial" w:cs="Arial"/>
          <w:color w:val="000000"/>
          <w:sz w:val="22"/>
          <w:szCs w:val="22"/>
        </w:rPr>
        <w:br/>
        <w:t>Singer 1: Takeaways from all.</w:t>
      </w:r>
    </w:p>
    <w:p w14:paraId="3A339245"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[21:14:45]</w:t>
      </w:r>
      <w:r w:rsidRPr="00924EF3">
        <w:rPr>
          <w:rFonts w:ascii="Arial" w:hAnsi="Arial" w:cs="Arial"/>
          <w:color w:val="000000"/>
          <w:sz w:val="22"/>
          <w:szCs w:val="22"/>
        </w:rPr>
        <w:br/>
        <w:t>Researcher: Anything else to share?</w:t>
      </w:r>
      <w:r w:rsidRPr="00924EF3">
        <w:rPr>
          <w:rFonts w:ascii="Arial" w:hAnsi="Arial" w:cs="Arial"/>
          <w:color w:val="000000"/>
          <w:sz w:val="22"/>
          <w:szCs w:val="22"/>
        </w:rPr>
        <w:br/>
        <w:t>Singer 1: I appreciated the email reminders.</w:t>
      </w:r>
      <w:r w:rsidRPr="00924EF3">
        <w:rPr>
          <w:rFonts w:ascii="Arial" w:hAnsi="Arial" w:cs="Arial"/>
          <w:color w:val="000000"/>
          <w:sz w:val="22"/>
          <w:szCs w:val="22"/>
        </w:rPr>
        <w:br/>
        <w:t>Researcher: That’s important. Everyone needs reminders.</w:t>
      </w:r>
    </w:p>
    <w:p w14:paraId="677F4638"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[21:16:07]</w:t>
      </w:r>
      <w:r w:rsidRPr="00924EF3">
        <w:rPr>
          <w:rFonts w:ascii="Arial" w:hAnsi="Arial" w:cs="Arial"/>
          <w:color w:val="000000"/>
          <w:sz w:val="22"/>
          <w:szCs w:val="22"/>
        </w:rPr>
        <w:br/>
        <w:t>Researcher: Advice about practicing even when not sounding great — acceptance can relax you.</w:t>
      </w:r>
    </w:p>
    <w:p w14:paraId="18B5B46D"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[21:17:37]</w:t>
      </w:r>
      <w:r w:rsidRPr="00924EF3">
        <w:rPr>
          <w:rFonts w:ascii="Arial" w:hAnsi="Arial" w:cs="Arial"/>
          <w:color w:val="000000"/>
          <w:sz w:val="22"/>
          <w:szCs w:val="22"/>
        </w:rPr>
        <w:br/>
        <w:t>Researcher: Now the MAIQ — seven questions, 1 to 7 scale.</w:t>
      </w:r>
      <w:r w:rsidRPr="00924EF3">
        <w:rPr>
          <w:rFonts w:ascii="Arial" w:hAnsi="Arial" w:cs="Arial"/>
          <w:color w:val="000000"/>
          <w:sz w:val="22"/>
          <w:szCs w:val="22"/>
        </w:rPr>
        <w:br/>
        <w:t>Singer 1 answers:</w:t>
      </w:r>
    </w:p>
    <w:p w14:paraId="0DD78A86" w14:textId="77777777" w:rsidR="0097579B" w:rsidRPr="00924EF3" w:rsidRDefault="0097579B" w:rsidP="0097579B">
      <w:pPr>
        <w:numPr>
          <w:ilvl w:val="0"/>
          <w:numId w:val="29"/>
        </w:numPr>
        <w:pBdr>
          <w:top w:val="single" w:sz="2" w:space="0" w:color="auto"/>
          <w:left w:val="single" w:sz="2" w:space="0" w:color="auto"/>
          <w:bottom w:val="single" w:sz="2" w:space="0" w:color="auto"/>
          <w:right w:val="single" w:sz="2" w:space="0" w:color="auto"/>
        </w:pBdr>
        <w:rPr>
          <w:rFonts w:ascii="Arial" w:hAnsi="Arial" w:cs="Arial"/>
          <w:color w:val="000000"/>
          <w:sz w:val="22"/>
          <w:szCs w:val="22"/>
        </w:rPr>
      </w:pPr>
      <w:r w:rsidRPr="00924EF3">
        <w:rPr>
          <w:rFonts w:ascii="Arial" w:hAnsi="Arial" w:cs="Arial"/>
          <w:color w:val="000000"/>
          <w:sz w:val="22"/>
          <w:szCs w:val="22"/>
        </w:rPr>
        <w:lastRenderedPageBreak/>
        <w:t>4</w:t>
      </w:r>
    </w:p>
    <w:p w14:paraId="20E9F0C0" w14:textId="77777777" w:rsidR="0097579B" w:rsidRPr="00924EF3" w:rsidRDefault="0097579B" w:rsidP="0097579B">
      <w:pPr>
        <w:numPr>
          <w:ilvl w:val="0"/>
          <w:numId w:val="29"/>
        </w:numPr>
        <w:pBdr>
          <w:top w:val="single" w:sz="2" w:space="0" w:color="auto"/>
          <w:left w:val="single" w:sz="2" w:space="0" w:color="auto"/>
          <w:bottom w:val="single" w:sz="2" w:space="0" w:color="auto"/>
          <w:right w:val="single" w:sz="2" w:space="0" w:color="auto"/>
        </w:pBdr>
        <w:rPr>
          <w:rFonts w:ascii="Arial" w:hAnsi="Arial" w:cs="Arial"/>
          <w:color w:val="000000"/>
          <w:sz w:val="22"/>
          <w:szCs w:val="22"/>
        </w:rPr>
      </w:pPr>
      <w:r w:rsidRPr="00924EF3">
        <w:rPr>
          <w:rFonts w:ascii="Arial" w:hAnsi="Arial" w:cs="Arial"/>
          <w:color w:val="000000"/>
          <w:sz w:val="22"/>
          <w:szCs w:val="22"/>
        </w:rPr>
        <w:t>4</w:t>
      </w:r>
    </w:p>
    <w:p w14:paraId="49C5C6D2" w14:textId="77777777" w:rsidR="0097579B" w:rsidRPr="00924EF3" w:rsidRDefault="0097579B" w:rsidP="0097579B">
      <w:pPr>
        <w:numPr>
          <w:ilvl w:val="0"/>
          <w:numId w:val="29"/>
        </w:numPr>
        <w:pBdr>
          <w:top w:val="single" w:sz="2" w:space="0" w:color="auto"/>
          <w:left w:val="single" w:sz="2" w:space="0" w:color="auto"/>
          <w:bottom w:val="single" w:sz="2" w:space="0" w:color="auto"/>
          <w:right w:val="single" w:sz="2" w:space="0" w:color="auto"/>
        </w:pBdr>
        <w:rPr>
          <w:rFonts w:ascii="Arial" w:hAnsi="Arial" w:cs="Arial"/>
          <w:color w:val="000000"/>
          <w:sz w:val="22"/>
          <w:szCs w:val="22"/>
        </w:rPr>
      </w:pPr>
      <w:r w:rsidRPr="00924EF3">
        <w:rPr>
          <w:rFonts w:ascii="Arial" w:hAnsi="Arial" w:cs="Arial"/>
          <w:color w:val="000000"/>
          <w:sz w:val="22"/>
          <w:szCs w:val="22"/>
        </w:rPr>
        <w:t>5</w:t>
      </w:r>
    </w:p>
    <w:p w14:paraId="436954A9" w14:textId="77777777" w:rsidR="0097579B" w:rsidRPr="00924EF3" w:rsidRDefault="0097579B" w:rsidP="0097579B">
      <w:pPr>
        <w:numPr>
          <w:ilvl w:val="0"/>
          <w:numId w:val="29"/>
        </w:numPr>
        <w:pBdr>
          <w:top w:val="single" w:sz="2" w:space="0" w:color="auto"/>
          <w:left w:val="single" w:sz="2" w:space="0" w:color="auto"/>
          <w:bottom w:val="single" w:sz="2" w:space="0" w:color="auto"/>
          <w:right w:val="single" w:sz="2" w:space="0" w:color="auto"/>
        </w:pBdr>
        <w:rPr>
          <w:rFonts w:ascii="Arial" w:hAnsi="Arial" w:cs="Arial"/>
          <w:color w:val="000000"/>
          <w:sz w:val="22"/>
          <w:szCs w:val="22"/>
        </w:rPr>
      </w:pPr>
      <w:r w:rsidRPr="00924EF3">
        <w:rPr>
          <w:rFonts w:ascii="Arial" w:hAnsi="Arial" w:cs="Arial"/>
          <w:color w:val="000000"/>
          <w:sz w:val="22"/>
          <w:szCs w:val="22"/>
        </w:rPr>
        <w:t>4</w:t>
      </w:r>
    </w:p>
    <w:p w14:paraId="3AE1A03A" w14:textId="77777777" w:rsidR="0097579B" w:rsidRPr="00924EF3" w:rsidRDefault="0097579B" w:rsidP="0097579B">
      <w:pPr>
        <w:numPr>
          <w:ilvl w:val="0"/>
          <w:numId w:val="29"/>
        </w:numPr>
        <w:pBdr>
          <w:top w:val="single" w:sz="2" w:space="0" w:color="auto"/>
          <w:left w:val="single" w:sz="2" w:space="0" w:color="auto"/>
          <w:bottom w:val="single" w:sz="2" w:space="0" w:color="auto"/>
          <w:right w:val="single" w:sz="2" w:space="0" w:color="auto"/>
        </w:pBdr>
        <w:rPr>
          <w:rFonts w:ascii="Arial" w:hAnsi="Arial" w:cs="Arial"/>
          <w:color w:val="000000"/>
          <w:sz w:val="22"/>
          <w:szCs w:val="22"/>
        </w:rPr>
      </w:pPr>
      <w:r w:rsidRPr="00924EF3">
        <w:rPr>
          <w:rFonts w:ascii="Arial" w:hAnsi="Arial" w:cs="Arial"/>
          <w:color w:val="000000"/>
          <w:sz w:val="22"/>
          <w:szCs w:val="22"/>
        </w:rPr>
        <w:t>5</w:t>
      </w:r>
    </w:p>
    <w:p w14:paraId="7CCC99D3" w14:textId="77777777" w:rsidR="0097579B" w:rsidRPr="00924EF3" w:rsidRDefault="0097579B" w:rsidP="0097579B">
      <w:pPr>
        <w:numPr>
          <w:ilvl w:val="0"/>
          <w:numId w:val="29"/>
        </w:numPr>
        <w:pBdr>
          <w:top w:val="single" w:sz="2" w:space="0" w:color="auto"/>
          <w:left w:val="single" w:sz="2" w:space="0" w:color="auto"/>
          <w:bottom w:val="single" w:sz="2" w:space="0" w:color="auto"/>
          <w:right w:val="single" w:sz="2" w:space="0" w:color="auto"/>
        </w:pBdr>
        <w:rPr>
          <w:rFonts w:ascii="Arial" w:hAnsi="Arial" w:cs="Arial"/>
          <w:color w:val="000000"/>
          <w:sz w:val="22"/>
          <w:szCs w:val="22"/>
        </w:rPr>
      </w:pPr>
      <w:r w:rsidRPr="00924EF3">
        <w:rPr>
          <w:rFonts w:ascii="Arial" w:hAnsi="Arial" w:cs="Arial"/>
          <w:color w:val="000000"/>
          <w:sz w:val="22"/>
          <w:szCs w:val="22"/>
        </w:rPr>
        <w:t>4</w:t>
      </w:r>
    </w:p>
    <w:p w14:paraId="50361BCD"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[21:21:54]</w:t>
      </w:r>
      <w:r w:rsidRPr="00924EF3">
        <w:rPr>
          <w:rFonts w:ascii="Arial" w:hAnsi="Arial" w:cs="Arial"/>
          <w:color w:val="000000"/>
          <w:sz w:val="22"/>
          <w:szCs w:val="22"/>
        </w:rPr>
        <w:br/>
        <w:t>Researcher: Reviewing results — your first KMPAI score was 100 (high anxiety), final 60 (low-moderate). 40-point reduction. Somatic anxiety 82→62, worry about self 83→54, depression 45→45, trait anxiety 94→78, anxious apprehension 67→50, biological vulnerability 100→67. Overall, everything decreased significantly.</w:t>
      </w:r>
    </w:p>
    <w:p w14:paraId="46D573BE" w14:textId="77777777"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[21:24:35]</w:t>
      </w:r>
      <w:r w:rsidRPr="00924EF3">
        <w:rPr>
          <w:rFonts w:ascii="Arial" w:hAnsi="Arial" w:cs="Arial"/>
          <w:color w:val="000000"/>
          <w:sz w:val="22"/>
          <w:szCs w:val="22"/>
        </w:rPr>
        <w:br/>
        <w:t>Researcher: Your CAQ (psychological flexibility) stayed high — 31, above average (30.6).</w:t>
      </w:r>
      <w:r w:rsidRPr="00924EF3">
        <w:rPr>
          <w:rFonts w:ascii="Arial" w:hAnsi="Arial" w:cs="Arial"/>
          <w:color w:val="000000"/>
          <w:sz w:val="22"/>
          <w:szCs w:val="22"/>
        </w:rPr>
        <w:br/>
        <w:t>Singer 1: Makes sense. What’s biological vulnerability?</w:t>
      </w:r>
      <w:r w:rsidRPr="00924EF3">
        <w:rPr>
          <w:rFonts w:ascii="Arial" w:hAnsi="Arial" w:cs="Arial"/>
          <w:color w:val="000000"/>
          <w:sz w:val="22"/>
          <w:szCs w:val="22"/>
        </w:rPr>
        <w:br/>
        <w:t>Researcher: Genetic predisposition to anxiety; usually stable but fluctuated slightly.</w:t>
      </w:r>
    </w:p>
    <w:p w14:paraId="05C62BED" w14:textId="0C7A0F8B" w:rsidR="0097579B" w:rsidRPr="00924EF3" w:rsidRDefault="0097579B" w:rsidP="00A0177C">
      <w:pPr>
        <w:pBdr>
          <w:top w:val="single" w:sz="2" w:space="0" w:color="auto"/>
          <w:left w:val="single" w:sz="2" w:space="0" w:color="auto"/>
          <w:bottom w:val="single" w:sz="2" w:space="0" w:color="auto"/>
          <w:right w:val="single" w:sz="2" w:space="0" w:color="auto"/>
        </w:pBdr>
        <w:spacing w:afterAutospacing="1"/>
        <w:rPr>
          <w:rFonts w:ascii="Arial" w:hAnsi="Arial" w:cs="Arial"/>
          <w:color w:val="000000"/>
          <w:sz w:val="22"/>
          <w:szCs w:val="22"/>
        </w:rPr>
      </w:pPr>
      <w:r w:rsidRPr="00924EF3">
        <w:rPr>
          <w:rFonts w:ascii="Arial" w:hAnsi="Arial" w:cs="Arial"/>
          <w:b/>
          <w:bCs/>
          <w:color w:val="000000"/>
          <w:sz w:val="22"/>
          <w:szCs w:val="22"/>
          <w:bdr w:val="single" w:sz="2" w:space="0" w:color="auto" w:frame="1"/>
        </w:rPr>
        <w:t>[21:25:52]</w:t>
      </w:r>
      <w:r w:rsidRPr="00924EF3">
        <w:rPr>
          <w:rFonts w:ascii="Arial" w:hAnsi="Arial" w:cs="Arial"/>
          <w:color w:val="000000"/>
          <w:sz w:val="22"/>
          <w:szCs w:val="22"/>
        </w:rPr>
        <w:br/>
        <w:t>Researcher: Thank you for completing the study — your progress is significant.</w:t>
      </w:r>
      <w:r w:rsidRPr="00924EF3">
        <w:rPr>
          <w:rFonts w:ascii="Arial" w:hAnsi="Arial" w:cs="Arial"/>
          <w:color w:val="000000"/>
          <w:sz w:val="22"/>
          <w:szCs w:val="22"/>
        </w:rPr>
        <w:br/>
        <w:t>Singer 1: Thank you.</w:t>
      </w:r>
      <w:r w:rsidRPr="00924EF3">
        <w:rPr>
          <w:rFonts w:ascii="Arial" w:hAnsi="Arial" w:cs="Arial"/>
          <w:color w:val="000000"/>
          <w:sz w:val="22"/>
          <w:szCs w:val="22"/>
        </w:rPr>
        <w:br/>
        <w:t>Researcher: You have a bright future.</w:t>
      </w:r>
      <w:r w:rsidRPr="00924EF3">
        <w:rPr>
          <w:rFonts w:ascii="Arial" w:hAnsi="Arial" w:cs="Arial"/>
          <w:color w:val="000000"/>
          <w:sz w:val="22"/>
          <w:szCs w:val="22"/>
        </w:rPr>
        <w:br/>
        <w:t>Singer 1: Appreciate it.</w:t>
      </w:r>
      <w:r w:rsidRPr="00924EF3">
        <w:rPr>
          <w:rFonts w:ascii="Arial" w:hAnsi="Arial" w:cs="Arial"/>
          <w:color w:val="000000"/>
          <w:sz w:val="22"/>
          <w:szCs w:val="22"/>
        </w:rPr>
        <w:br/>
        <w:t>Researcher: I’ll send the rubric</w:t>
      </w:r>
      <w:r w:rsidR="004F6E3C">
        <w:rPr>
          <w:rFonts w:ascii="Arial" w:hAnsi="Arial" w:cs="Arial"/>
          <w:color w:val="000000"/>
          <w:sz w:val="22"/>
          <w:szCs w:val="22"/>
        </w:rPr>
        <w:t xml:space="preserve">. </w:t>
      </w:r>
      <w:r w:rsidRPr="00924EF3">
        <w:rPr>
          <w:rFonts w:ascii="Arial" w:hAnsi="Arial" w:cs="Arial"/>
          <w:color w:val="000000"/>
          <w:sz w:val="22"/>
          <w:szCs w:val="22"/>
        </w:rPr>
        <w:t>Best wishes with your studies.</w:t>
      </w:r>
      <w:r w:rsidRPr="00924EF3">
        <w:rPr>
          <w:rFonts w:ascii="Arial" w:hAnsi="Arial" w:cs="Arial"/>
          <w:color w:val="000000"/>
          <w:sz w:val="22"/>
          <w:szCs w:val="22"/>
        </w:rPr>
        <w:br/>
        <w:t>Singer 1: Thank you so much.</w:t>
      </w:r>
      <w:r w:rsidRPr="00924EF3">
        <w:rPr>
          <w:rFonts w:ascii="Arial" w:hAnsi="Arial" w:cs="Arial"/>
          <w:color w:val="000000"/>
          <w:sz w:val="22"/>
          <w:szCs w:val="22"/>
        </w:rPr>
        <w:br/>
        <w:t>Researcher: Have a great summer.</w:t>
      </w:r>
      <w:r w:rsidRPr="00924EF3">
        <w:rPr>
          <w:rFonts w:ascii="Arial" w:hAnsi="Arial" w:cs="Arial"/>
          <w:color w:val="000000"/>
          <w:sz w:val="22"/>
          <w:szCs w:val="22"/>
        </w:rPr>
        <w:br/>
        <w:t>Singer 1: Happy birthday to your daughter.</w:t>
      </w:r>
    </w:p>
    <w:p w14:paraId="1E8FC5CB" w14:textId="77777777" w:rsidR="0097579B" w:rsidRPr="00924EF3" w:rsidRDefault="0097579B" w:rsidP="00A0177C">
      <w:pPr>
        <w:rPr>
          <w:rFonts w:ascii="Arial" w:hAnsi="Arial" w:cs="Arial"/>
          <w:sz w:val="22"/>
          <w:szCs w:val="22"/>
        </w:rPr>
      </w:pPr>
    </w:p>
    <w:p w14:paraId="0CA3B40C" w14:textId="77777777" w:rsidR="0097579B" w:rsidRPr="00924EF3" w:rsidRDefault="0097579B">
      <w:pPr>
        <w:rPr>
          <w:rFonts w:ascii="Arial" w:hAnsi="Arial" w:cs="Arial"/>
          <w:sz w:val="22"/>
          <w:szCs w:val="22"/>
        </w:rPr>
      </w:pPr>
    </w:p>
    <w:p w14:paraId="106BF640" w14:textId="1A945325" w:rsidR="00FA5A0B" w:rsidRPr="00924EF3" w:rsidRDefault="0097579B" w:rsidP="00FA5A0B">
      <w:pPr>
        <w:tabs>
          <w:tab w:val="left" w:pos="2037"/>
        </w:tabs>
        <w:rPr>
          <w:rFonts w:ascii="Arial" w:hAnsi="Arial" w:cs="Arial"/>
          <w:b/>
          <w:bCs/>
          <w:sz w:val="28"/>
          <w:szCs w:val="28"/>
          <w:u w:val="single"/>
        </w:rPr>
      </w:pPr>
      <w:r w:rsidRPr="00924EF3">
        <w:rPr>
          <w:rFonts w:ascii="Arial" w:hAnsi="Arial" w:cs="Arial"/>
          <w:b/>
          <w:bCs/>
          <w:sz w:val="28"/>
          <w:szCs w:val="28"/>
          <w:u w:val="single"/>
        </w:rPr>
        <w:t>SINGER 2</w:t>
      </w:r>
    </w:p>
    <w:p w14:paraId="5B904818" w14:textId="77777777" w:rsidR="0097579B" w:rsidRPr="00924EF3" w:rsidRDefault="0097579B" w:rsidP="00FA5A0B">
      <w:pPr>
        <w:tabs>
          <w:tab w:val="left" w:pos="2037"/>
        </w:tabs>
        <w:rPr>
          <w:rFonts w:ascii="Arial" w:hAnsi="Arial" w:cs="Arial"/>
          <w:b/>
          <w:bCs/>
          <w:sz w:val="22"/>
          <w:szCs w:val="22"/>
          <w:u w:val="single"/>
        </w:rPr>
      </w:pPr>
    </w:p>
    <w:p w14:paraId="5E3D909A" w14:textId="23EB66A8" w:rsidR="0097579B" w:rsidRPr="00924EF3" w:rsidRDefault="0097579B" w:rsidP="00B21341">
      <w:pPr>
        <w:rPr>
          <w:rFonts w:ascii="Arial" w:hAnsi="Arial" w:cs="Arial"/>
          <w:sz w:val="22"/>
          <w:szCs w:val="22"/>
        </w:rPr>
      </w:pPr>
      <w:r w:rsidRPr="00924EF3">
        <w:rPr>
          <w:rFonts w:ascii="Arial" w:hAnsi="Arial" w:cs="Arial"/>
          <w:sz w:val="22"/>
          <w:szCs w:val="22"/>
        </w:rPr>
        <w:t>TRANSCRIPT POST-INTERVENTION -</w:t>
      </w:r>
      <w:r w:rsidR="00924EF3" w:rsidRPr="00924EF3">
        <w:rPr>
          <w:rFonts w:ascii="Arial" w:hAnsi="Arial" w:cs="Arial"/>
          <w:sz w:val="22"/>
          <w:szCs w:val="22"/>
        </w:rPr>
        <w:t xml:space="preserve"> </w:t>
      </w:r>
      <w:r w:rsidRPr="00924EF3">
        <w:rPr>
          <w:rFonts w:ascii="Arial" w:hAnsi="Arial" w:cs="Arial"/>
          <w:sz w:val="22"/>
          <w:szCs w:val="22"/>
        </w:rPr>
        <w:t>SINGER 2</w:t>
      </w:r>
    </w:p>
    <w:p w14:paraId="7AE1419A" w14:textId="77777777" w:rsidR="0097579B" w:rsidRPr="00924EF3" w:rsidRDefault="0097579B" w:rsidP="00B21341">
      <w:pPr>
        <w:rPr>
          <w:rFonts w:ascii="Arial" w:hAnsi="Arial" w:cs="Arial"/>
          <w:sz w:val="22"/>
          <w:szCs w:val="22"/>
        </w:rPr>
      </w:pPr>
      <w:r w:rsidRPr="00924EF3">
        <w:rPr>
          <w:rFonts w:ascii="Arial" w:hAnsi="Arial" w:cs="Arial"/>
          <w:sz w:val="22"/>
          <w:szCs w:val="22"/>
        </w:rPr>
        <w:t>19:07:47 --&gt; 19:07:57</w:t>
      </w:r>
    </w:p>
    <w:p w14:paraId="2E9EB31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first, well, let's do it like this. We're gonna do interview questions first, okay? So that the scores don't influence.</w:t>
      </w:r>
    </w:p>
    <w:p w14:paraId="19498D31" w14:textId="77777777" w:rsidR="0097579B" w:rsidRPr="00924EF3" w:rsidRDefault="0097579B" w:rsidP="00B21341">
      <w:pPr>
        <w:rPr>
          <w:rFonts w:ascii="Arial" w:hAnsi="Arial" w:cs="Arial"/>
          <w:sz w:val="22"/>
          <w:szCs w:val="22"/>
        </w:rPr>
      </w:pPr>
    </w:p>
    <w:p w14:paraId="35BA52BD" w14:textId="77777777" w:rsidR="0097579B" w:rsidRPr="00924EF3" w:rsidRDefault="0097579B" w:rsidP="00B21341">
      <w:pPr>
        <w:rPr>
          <w:rFonts w:ascii="Arial" w:hAnsi="Arial" w:cs="Arial"/>
          <w:sz w:val="22"/>
          <w:szCs w:val="22"/>
        </w:rPr>
      </w:pPr>
      <w:r w:rsidRPr="00924EF3">
        <w:rPr>
          <w:rFonts w:ascii="Arial" w:hAnsi="Arial" w:cs="Arial"/>
          <w:sz w:val="22"/>
          <w:szCs w:val="22"/>
        </w:rPr>
        <w:t>19:07:53 --&gt; 19:07:55</w:t>
      </w:r>
    </w:p>
    <w:p w14:paraId="4804F08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w:t>
      </w:r>
    </w:p>
    <w:p w14:paraId="008B6886" w14:textId="77777777" w:rsidR="0097579B" w:rsidRPr="00924EF3" w:rsidRDefault="0097579B" w:rsidP="00B21341">
      <w:pPr>
        <w:rPr>
          <w:rFonts w:ascii="Arial" w:hAnsi="Arial" w:cs="Arial"/>
          <w:sz w:val="22"/>
          <w:szCs w:val="22"/>
        </w:rPr>
      </w:pPr>
    </w:p>
    <w:p w14:paraId="7F35801E" w14:textId="77777777" w:rsidR="0097579B" w:rsidRPr="00924EF3" w:rsidRDefault="0097579B" w:rsidP="00B21341">
      <w:pPr>
        <w:rPr>
          <w:rFonts w:ascii="Arial" w:hAnsi="Arial" w:cs="Arial"/>
          <w:sz w:val="22"/>
          <w:szCs w:val="22"/>
        </w:rPr>
      </w:pPr>
      <w:r w:rsidRPr="00924EF3">
        <w:rPr>
          <w:rFonts w:ascii="Arial" w:hAnsi="Arial" w:cs="Arial"/>
          <w:sz w:val="22"/>
          <w:szCs w:val="22"/>
        </w:rPr>
        <w:t>19:07:57 --&gt; 19:08:02</w:t>
      </w:r>
    </w:p>
    <w:p w14:paraId="4280FBE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your opinion of things, okay? Um Let me.</w:t>
      </w:r>
    </w:p>
    <w:p w14:paraId="694BCB37" w14:textId="77777777" w:rsidR="0097579B" w:rsidRPr="00924EF3" w:rsidRDefault="0097579B" w:rsidP="00B21341">
      <w:pPr>
        <w:rPr>
          <w:rFonts w:ascii="Arial" w:hAnsi="Arial" w:cs="Arial"/>
          <w:sz w:val="22"/>
          <w:szCs w:val="22"/>
        </w:rPr>
      </w:pPr>
    </w:p>
    <w:p w14:paraId="1BBFED13" w14:textId="77777777" w:rsidR="0097579B" w:rsidRPr="00924EF3" w:rsidRDefault="0097579B" w:rsidP="00B21341">
      <w:pPr>
        <w:rPr>
          <w:rFonts w:ascii="Arial" w:hAnsi="Arial" w:cs="Arial"/>
          <w:sz w:val="22"/>
          <w:szCs w:val="22"/>
        </w:rPr>
      </w:pPr>
      <w:r w:rsidRPr="00924EF3">
        <w:rPr>
          <w:rFonts w:ascii="Arial" w:hAnsi="Arial" w:cs="Arial"/>
          <w:sz w:val="22"/>
          <w:szCs w:val="22"/>
        </w:rPr>
        <w:t>19:07:59 --&gt; 19:08:00</w:t>
      </w:r>
    </w:p>
    <w:p w14:paraId="2CF6C18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Gotcha.</w:t>
      </w:r>
    </w:p>
    <w:p w14:paraId="116C1B49" w14:textId="77777777" w:rsidR="0097579B" w:rsidRPr="00924EF3" w:rsidRDefault="0097579B" w:rsidP="00B21341">
      <w:pPr>
        <w:rPr>
          <w:rFonts w:ascii="Arial" w:hAnsi="Arial" w:cs="Arial"/>
          <w:sz w:val="22"/>
          <w:szCs w:val="22"/>
        </w:rPr>
      </w:pPr>
    </w:p>
    <w:p w14:paraId="7B5F89EC" w14:textId="77777777" w:rsidR="0097579B" w:rsidRPr="00924EF3" w:rsidRDefault="0097579B" w:rsidP="00B21341">
      <w:pPr>
        <w:rPr>
          <w:rFonts w:ascii="Arial" w:hAnsi="Arial" w:cs="Arial"/>
          <w:sz w:val="22"/>
          <w:szCs w:val="22"/>
        </w:rPr>
      </w:pPr>
      <w:r w:rsidRPr="00924EF3">
        <w:rPr>
          <w:rFonts w:ascii="Arial" w:hAnsi="Arial" w:cs="Arial"/>
          <w:sz w:val="22"/>
          <w:szCs w:val="22"/>
        </w:rPr>
        <w:t>19:08:03 --&gt; 19:08:06</w:t>
      </w:r>
    </w:p>
    <w:p w14:paraId="1B3B0AB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Pull up the interview questions.</w:t>
      </w:r>
    </w:p>
    <w:p w14:paraId="4317ACA2" w14:textId="77777777" w:rsidR="0097579B" w:rsidRPr="00924EF3" w:rsidRDefault="0097579B" w:rsidP="00B21341">
      <w:pPr>
        <w:rPr>
          <w:rFonts w:ascii="Arial" w:hAnsi="Arial" w:cs="Arial"/>
          <w:sz w:val="22"/>
          <w:szCs w:val="22"/>
        </w:rPr>
      </w:pPr>
    </w:p>
    <w:p w14:paraId="7E4690A0" w14:textId="77777777" w:rsidR="0097579B" w:rsidRPr="00924EF3" w:rsidRDefault="0097579B" w:rsidP="00B21341">
      <w:pPr>
        <w:rPr>
          <w:rFonts w:ascii="Arial" w:hAnsi="Arial" w:cs="Arial"/>
          <w:sz w:val="22"/>
          <w:szCs w:val="22"/>
        </w:rPr>
      </w:pPr>
      <w:r w:rsidRPr="00924EF3">
        <w:rPr>
          <w:rFonts w:ascii="Arial" w:hAnsi="Arial" w:cs="Arial"/>
          <w:sz w:val="22"/>
          <w:szCs w:val="22"/>
        </w:rPr>
        <w:t>19:08:06 --&gt; 19:08:08</w:t>
      </w:r>
    </w:p>
    <w:p w14:paraId="742738C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Hold on one second.</w:t>
      </w:r>
    </w:p>
    <w:p w14:paraId="1FBAA887" w14:textId="77777777" w:rsidR="0097579B" w:rsidRPr="00924EF3" w:rsidRDefault="0097579B" w:rsidP="00B21341">
      <w:pPr>
        <w:rPr>
          <w:rFonts w:ascii="Arial" w:hAnsi="Arial" w:cs="Arial"/>
          <w:sz w:val="22"/>
          <w:szCs w:val="22"/>
        </w:rPr>
      </w:pPr>
    </w:p>
    <w:p w14:paraId="56E0025B" w14:textId="77777777" w:rsidR="0097579B" w:rsidRPr="00924EF3" w:rsidRDefault="0097579B" w:rsidP="00B21341">
      <w:pPr>
        <w:rPr>
          <w:rFonts w:ascii="Arial" w:hAnsi="Arial" w:cs="Arial"/>
          <w:sz w:val="22"/>
          <w:szCs w:val="22"/>
        </w:rPr>
      </w:pPr>
      <w:r w:rsidRPr="00924EF3">
        <w:rPr>
          <w:rFonts w:ascii="Arial" w:hAnsi="Arial" w:cs="Arial"/>
          <w:sz w:val="22"/>
          <w:szCs w:val="22"/>
        </w:rPr>
        <w:t>19:08:15 --&gt; 19:08:17</w:t>
      </w:r>
    </w:p>
    <w:p w14:paraId="6AC7498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All right, and…</w:t>
      </w:r>
    </w:p>
    <w:p w14:paraId="7A5DA705" w14:textId="77777777" w:rsidR="0097579B" w:rsidRPr="00924EF3" w:rsidRDefault="0097579B" w:rsidP="00B21341">
      <w:pPr>
        <w:rPr>
          <w:rFonts w:ascii="Arial" w:hAnsi="Arial" w:cs="Arial"/>
          <w:sz w:val="22"/>
          <w:szCs w:val="22"/>
        </w:rPr>
      </w:pPr>
    </w:p>
    <w:p w14:paraId="75DD744F"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19:08:17 --&gt; 19:08:20</w:t>
      </w:r>
    </w:p>
    <w:p w14:paraId="4BC3E08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want you to just be honest.</w:t>
      </w:r>
    </w:p>
    <w:p w14:paraId="34896F30" w14:textId="77777777" w:rsidR="0097579B" w:rsidRPr="00924EF3" w:rsidRDefault="0097579B" w:rsidP="00B21341">
      <w:pPr>
        <w:rPr>
          <w:rFonts w:ascii="Arial" w:hAnsi="Arial" w:cs="Arial"/>
          <w:sz w:val="22"/>
          <w:szCs w:val="22"/>
        </w:rPr>
      </w:pPr>
    </w:p>
    <w:p w14:paraId="177B5D9B" w14:textId="77777777" w:rsidR="0097579B" w:rsidRPr="00924EF3" w:rsidRDefault="0097579B" w:rsidP="00B21341">
      <w:pPr>
        <w:rPr>
          <w:rFonts w:ascii="Arial" w:hAnsi="Arial" w:cs="Arial"/>
          <w:sz w:val="22"/>
          <w:szCs w:val="22"/>
        </w:rPr>
      </w:pPr>
      <w:r w:rsidRPr="00924EF3">
        <w:rPr>
          <w:rFonts w:ascii="Arial" w:hAnsi="Arial" w:cs="Arial"/>
          <w:sz w:val="22"/>
          <w:szCs w:val="22"/>
        </w:rPr>
        <w:t>19:08:20 --&gt; 19:08:29</w:t>
      </w:r>
    </w:p>
    <w:p w14:paraId="72C2BCA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won't hurt my feelings about anything because it's not personal. It's just kind of a a study of.</w:t>
      </w:r>
    </w:p>
    <w:p w14:paraId="33CB449B" w14:textId="77777777" w:rsidR="0097579B" w:rsidRPr="00924EF3" w:rsidRDefault="0097579B" w:rsidP="00B21341">
      <w:pPr>
        <w:rPr>
          <w:rFonts w:ascii="Arial" w:hAnsi="Arial" w:cs="Arial"/>
          <w:sz w:val="22"/>
          <w:szCs w:val="22"/>
        </w:rPr>
      </w:pPr>
    </w:p>
    <w:p w14:paraId="1813B92A" w14:textId="77777777" w:rsidR="0097579B" w:rsidRPr="00924EF3" w:rsidRDefault="0097579B" w:rsidP="00B21341">
      <w:pPr>
        <w:rPr>
          <w:rFonts w:ascii="Arial" w:hAnsi="Arial" w:cs="Arial"/>
          <w:sz w:val="22"/>
          <w:szCs w:val="22"/>
        </w:rPr>
      </w:pPr>
      <w:r w:rsidRPr="00924EF3">
        <w:rPr>
          <w:rFonts w:ascii="Arial" w:hAnsi="Arial" w:cs="Arial"/>
          <w:sz w:val="22"/>
          <w:szCs w:val="22"/>
        </w:rPr>
        <w:t>19:08:22 --&gt; 19:08:24</w:t>
      </w:r>
    </w:p>
    <w:p w14:paraId="47B3455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Thank you.</w:t>
      </w:r>
    </w:p>
    <w:p w14:paraId="43780694" w14:textId="77777777" w:rsidR="0097579B" w:rsidRPr="00924EF3" w:rsidRDefault="0097579B" w:rsidP="00B21341">
      <w:pPr>
        <w:rPr>
          <w:rFonts w:ascii="Arial" w:hAnsi="Arial" w:cs="Arial"/>
          <w:sz w:val="22"/>
          <w:szCs w:val="22"/>
        </w:rPr>
      </w:pPr>
    </w:p>
    <w:p w14:paraId="6EA12BC9" w14:textId="77777777" w:rsidR="0097579B" w:rsidRPr="00924EF3" w:rsidRDefault="0097579B" w:rsidP="00B21341">
      <w:pPr>
        <w:rPr>
          <w:rFonts w:ascii="Arial" w:hAnsi="Arial" w:cs="Arial"/>
          <w:sz w:val="22"/>
          <w:szCs w:val="22"/>
        </w:rPr>
      </w:pPr>
      <w:r w:rsidRPr="00924EF3">
        <w:rPr>
          <w:rFonts w:ascii="Arial" w:hAnsi="Arial" w:cs="Arial"/>
          <w:sz w:val="22"/>
          <w:szCs w:val="22"/>
        </w:rPr>
        <w:t>19:08:29 --&gt; 19:08:36</w:t>
      </w:r>
    </w:p>
    <w:p w14:paraId="3819BDE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whether something was effective for each individual or not.</w:t>
      </w:r>
    </w:p>
    <w:p w14:paraId="4E97E2F8" w14:textId="77777777" w:rsidR="0097579B" w:rsidRPr="00924EF3" w:rsidRDefault="0097579B" w:rsidP="00B21341">
      <w:pPr>
        <w:rPr>
          <w:rFonts w:ascii="Arial" w:hAnsi="Arial" w:cs="Arial"/>
          <w:sz w:val="22"/>
          <w:szCs w:val="22"/>
        </w:rPr>
      </w:pPr>
    </w:p>
    <w:p w14:paraId="33EB34F0" w14:textId="77777777" w:rsidR="0097579B" w:rsidRPr="00924EF3" w:rsidRDefault="0097579B" w:rsidP="00B21341">
      <w:pPr>
        <w:rPr>
          <w:rFonts w:ascii="Arial" w:hAnsi="Arial" w:cs="Arial"/>
          <w:sz w:val="22"/>
          <w:szCs w:val="22"/>
        </w:rPr>
      </w:pPr>
      <w:r w:rsidRPr="00924EF3">
        <w:rPr>
          <w:rFonts w:ascii="Arial" w:hAnsi="Arial" w:cs="Arial"/>
          <w:sz w:val="22"/>
          <w:szCs w:val="22"/>
        </w:rPr>
        <w:t>19:08:34 --&gt; 19:08:35</w:t>
      </w:r>
    </w:p>
    <w:p w14:paraId="615AA3C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6D4A7CF5" w14:textId="77777777" w:rsidR="0097579B" w:rsidRPr="00924EF3" w:rsidRDefault="0097579B" w:rsidP="00B21341">
      <w:pPr>
        <w:rPr>
          <w:rFonts w:ascii="Arial" w:hAnsi="Arial" w:cs="Arial"/>
          <w:sz w:val="22"/>
          <w:szCs w:val="22"/>
        </w:rPr>
      </w:pPr>
    </w:p>
    <w:p w14:paraId="5DA8B784" w14:textId="77777777" w:rsidR="0097579B" w:rsidRPr="00924EF3" w:rsidRDefault="0097579B" w:rsidP="00B21341">
      <w:pPr>
        <w:rPr>
          <w:rFonts w:ascii="Arial" w:hAnsi="Arial" w:cs="Arial"/>
          <w:sz w:val="22"/>
          <w:szCs w:val="22"/>
        </w:rPr>
      </w:pPr>
      <w:r w:rsidRPr="00924EF3">
        <w:rPr>
          <w:rFonts w:ascii="Arial" w:hAnsi="Arial" w:cs="Arial"/>
          <w:sz w:val="22"/>
          <w:szCs w:val="22"/>
        </w:rPr>
        <w:t>19:08:37 --&gt; 19:08:38</w:t>
      </w:r>
    </w:p>
    <w:p w14:paraId="2C952E2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w:t>
      </w:r>
    </w:p>
    <w:p w14:paraId="72194B69" w14:textId="77777777" w:rsidR="0097579B" w:rsidRPr="00924EF3" w:rsidRDefault="0097579B" w:rsidP="00B21341">
      <w:pPr>
        <w:rPr>
          <w:rFonts w:ascii="Arial" w:hAnsi="Arial" w:cs="Arial"/>
          <w:sz w:val="22"/>
          <w:szCs w:val="22"/>
        </w:rPr>
      </w:pPr>
    </w:p>
    <w:p w14:paraId="4F6EFDE5" w14:textId="77777777" w:rsidR="0097579B" w:rsidRPr="00924EF3" w:rsidRDefault="0097579B" w:rsidP="00B21341">
      <w:pPr>
        <w:rPr>
          <w:rFonts w:ascii="Arial" w:hAnsi="Arial" w:cs="Arial"/>
          <w:sz w:val="22"/>
          <w:szCs w:val="22"/>
        </w:rPr>
      </w:pPr>
      <w:r w:rsidRPr="00924EF3">
        <w:rPr>
          <w:rFonts w:ascii="Arial" w:hAnsi="Arial" w:cs="Arial"/>
          <w:sz w:val="22"/>
          <w:szCs w:val="22"/>
        </w:rPr>
        <w:t>19:08:39 --&gt; 19:08:41</w:t>
      </w:r>
    </w:p>
    <w:p w14:paraId="700F12A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might ask you to like.</w:t>
      </w:r>
    </w:p>
    <w:p w14:paraId="0D4C8AE9" w14:textId="77777777" w:rsidR="0097579B" w:rsidRPr="00924EF3" w:rsidRDefault="0097579B" w:rsidP="00B21341">
      <w:pPr>
        <w:rPr>
          <w:rFonts w:ascii="Arial" w:hAnsi="Arial" w:cs="Arial"/>
          <w:sz w:val="22"/>
          <w:szCs w:val="22"/>
        </w:rPr>
      </w:pPr>
    </w:p>
    <w:p w14:paraId="4C79BD1F" w14:textId="77777777" w:rsidR="0097579B" w:rsidRPr="00924EF3" w:rsidRDefault="0097579B" w:rsidP="00B21341">
      <w:pPr>
        <w:rPr>
          <w:rFonts w:ascii="Arial" w:hAnsi="Arial" w:cs="Arial"/>
          <w:sz w:val="22"/>
          <w:szCs w:val="22"/>
        </w:rPr>
      </w:pPr>
      <w:r w:rsidRPr="00924EF3">
        <w:rPr>
          <w:rFonts w:ascii="Arial" w:hAnsi="Arial" w:cs="Arial"/>
          <w:sz w:val="22"/>
          <w:szCs w:val="22"/>
        </w:rPr>
        <w:t>19:08:42 --&gt; 19:08:47</w:t>
      </w:r>
    </w:p>
    <w:p w14:paraId="75593C1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refer to like some of the journaling that you did?</w:t>
      </w:r>
    </w:p>
    <w:p w14:paraId="7B63BC95" w14:textId="77777777" w:rsidR="0097579B" w:rsidRPr="00924EF3" w:rsidRDefault="0097579B" w:rsidP="00B21341">
      <w:pPr>
        <w:rPr>
          <w:rFonts w:ascii="Arial" w:hAnsi="Arial" w:cs="Arial"/>
          <w:sz w:val="22"/>
          <w:szCs w:val="22"/>
        </w:rPr>
      </w:pPr>
    </w:p>
    <w:p w14:paraId="3C46AC2C" w14:textId="77777777" w:rsidR="0097579B" w:rsidRPr="00924EF3" w:rsidRDefault="0097579B" w:rsidP="00B21341">
      <w:pPr>
        <w:rPr>
          <w:rFonts w:ascii="Arial" w:hAnsi="Arial" w:cs="Arial"/>
          <w:sz w:val="22"/>
          <w:szCs w:val="22"/>
        </w:rPr>
      </w:pPr>
      <w:r w:rsidRPr="00924EF3">
        <w:rPr>
          <w:rFonts w:ascii="Arial" w:hAnsi="Arial" w:cs="Arial"/>
          <w:sz w:val="22"/>
          <w:szCs w:val="22"/>
        </w:rPr>
        <w:t>19:08:46 --&gt; 19:08:47</w:t>
      </w:r>
    </w:p>
    <w:p w14:paraId="7E47DA3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thank you.</w:t>
      </w:r>
    </w:p>
    <w:p w14:paraId="258A6B36" w14:textId="77777777" w:rsidR="0097579B" w:rsidRPr="00924EF3" w:rsidRDefault="0097579B" w:rsidP="00B21341">
      <w:pPr>
        <w:rPr>
          <w:rFonts w:ascii="Arial" w:hAnsi="Arial" w:cs="Arial"/>
          <w:sz w:val="22"/>
          <w:szCs w:val="22"/>
        </w:rPr>
      </w:pPr>
    </w:p>
    <w:p w14:paraId="4A3FAF30" w14:textId="77777777" w:rsidR="0097579B" w:rsidRPr="00924EF3" w:rsidRDefault="0097579B" w:rsidP="00B21341">
      <w:pPr>
        <w:rPr>
          <w:rFonts w:ascii="Arial" w:hAnsi="Arial" w:cs="Arial"/>
          <w:sz w:val="22"/>
          <w:szCs w:val="22"/>
        </w:rPr>
      </w:pPr>
      <w:r w:rsidRPr="00924EF3">
        <w:rPr>
          <w:rFonts w:ascii="Arial" w:hAnsi="Arial" w:cs="Arial"/>
          <w:sz w:val="22"/>
          <w:szCs w:val="22"/>
        </w:rPr>
        <w:t>19:08:47 --&gt; 19:08:52</w:t>
      </w:r>
    </w:p>
    <w:p w14:paraId="0830A39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et cetera, okay? All right, so let's start with the first question.</w:t>
      </w:r>
    </w:p>
    <w:p w14:paraId="4D00F248" w14:textId="77777777" w:rsidR="0097579B" w:rsidRPr="00924EF3" w:rsidRDefault="0097579B" w:rsidP="00B21341">
      <w:pPr>
        <w:rPr>
          <w:rFonts w:ascii="Arial" w:hAnsi="Arial" w:cs="Arial"/>
          <w:sz w:val="22"/>
          <w:szCs w:val="22"/>
        </w:rPr>
      </w:pPr>
    </w:p>
    <w:p w14:paraId="385B9BDC" w14:textId="77777777" w:rsidR="0097579B" w:rsidRPr="00924EF3" w:rsidRDefault="0097579B" w:rsidP="00B21341">
      <w:pPr>
        <w:rPr>
          <w:rFonts w:ascii="Arial" w:hAnsi="Arial" w:cs="Arial"/>
          <w:sz w:val="22"/>
          <w:szCs w:val="22"/>
        </w:rPr>
      </w:pPr>
      <w:r w:rsidRPr="00924EF3">
        <w:rPr>
          <w:rFonts w:ascii="Arial" w:hAnsi="Arial" w:cs="Arial"/>
          <w:sz w:val="22"/>
          <w:szCs w:val="22"/>
        </w:rPr>
        <w:t>19:08:54 --&gt; 19:09:01</w:t>
      </w:r>
    </w:p>
    <w:p w14:paraId="2D77096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Looking back over the entire learning pathway that you traveled.</w:t>
      </w:r>
    </w:p>
    <w:p w14:paraId="4AAFD2DC" w14:textId="77777777" w:rsidR="0097579B" w:rsidRPr="00924EF3" w:rsidRDefault="0097579B" w:rsidP="00B21341">
      <w:pPr>
        <w:rPr>
          <w:rFonts w:ascii="Arial" w:hAnsi="Arial" w:cs="Arial"/>
          <w:sz w:val="22"/>
          <w:szCs w:val="22"/>
        </w:rPr>
      </w:pPr>
    </w:p>
    <w:p w14:paraId="56392F17" w14:textId="77777777" w:rsidR="0097579B" w:rsidRPr="00924EF3" w:rsidRDefault="0097579B" w:rsidP="00B21341">
      <w:pPr>
        <w:rPr>
          <w:rFonts w:ascii="Arial" w:hAnsi="Arial" w:cs="Arial"/>
          <w:sz w:val="22"/>
          <w:szCs w:val="22"/>
        </w:rPr>
      </w:pPr>
      <w:r w:rsidRPr="00924EF3">
        <w:rPr>
          <w:rFonts w:ascii="Arial" w:hAnsi="Arial" w:cs="Arial"/>
          <w:sz w:val="22"/>
          <w:szCs w:val="22"/>
        </w:rPr>
        <w:t>19:09:01 --&gt; 19:09:02</w:t>
      </w:r>
    </w:p>
    <w:p w14:paraId="6AD0782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5A9E07C5" w14:textId="77777777" w:rsidR="0097579B" w:rsidRPr="00924EF3" w:rsidRDefault="0097579B" w:rsidP="00B21341">
      <w:pPr>
        <w:rPr>
          <w:rFonts w:ascii="Arial" w:hAnsi="Arial" w:cs="Arial"/>
          <w:sz w:val="22"/>
          <w:szCs w:val="22"/>
        </w:rPr>
      </w:pPr>
    </w:p>
    <w:p w14:paraId="7B9CF2CB" w14:textId="77777777" w:rsidR="0097579B" w:rsidRPr="00924EF3" w:rsidRDefault="0097579B" w:rsidP="00B21341">
      <w:pPr>
        <w:rPr>
          <w:rFonts w:ascii="Arial" w:hAnsi="Arial" w:cs="Arial"/>
          <w:sz w:val="22"/>
          <w:szCs w:val="22"/>
        </w:rPr>
      </w:pPr>
      <w:r w:rsidRPr="00924EF3">
        <w:rPr>
          <w:rFonts w:ascii="Arial" w:hAnsi="Arial" w:cs="Arial"/>
          <w:sz w:val="22"/>
          <w:szCs w:val="22"/>
        </w:rPr>
        <w:t>19:09:02 --&gt; 19:09:10</w:t>
      </w:r>
    </w:p>
    <w:p w14:paraId="4F1B5AF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How would you describe your overall experience? And I do understand that sometimes I might be kind of, like.</w:t>
      </w:r>
    </w:p>
    <w:p w14:paraId="677DB448" w14:textId="77777777" w:rsidR="0097579B" w:rsidRPr="00924EF3" w:rsidRDefault="0097579B" w:rsidP="00B21341">
      <w:pPr>
        <w:rPr>
          <w:rFonts w:ascii="Arial" w:hAnsi="Arial" w:cs="Arial"/>
          <w:sz w:val="22"/>
          <w:szCs w:val="22"/>
        </w:rPr>
      </w:pPr>
    </w:p>
    <w:p w14:paraId="5C7A2657" w14:textId="77777777" w:rsidR="0097579B" w:rsidRPr="00924EF3" w:rsidRDefault="0097579B" w:rsidP="00B21341">
      <w:pPr>
        <w:rPr>
          <w:rFonts w:ascii="Arial" w:hAnsi="Arial" w:cs="Arial"/>
          <w:sz w:val="22"/>
          <w:szCs w:val="22"/>
        </w:rPr>
      </w:pPr>
      <w:r w:rsidRPr="00924EF3">
        <w:rPr>
          <w:rFonts w:ascii="Arial" w:hAnsi="Arial" w:cs="Arial"/>
          <w:sz w:val="22"/>
          <w:szCs w:val="22"/>
        </w:rPr>
        <w:t>19:09:10 --&gt; 19:09:17</w:t>
      </w:r>
    </w:p>
    <w:p w14:paraId="551DBEE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asking you to reiterate stuff, you know, but just feel free to, like, if we've already covered it, that's fine, so…</w:t>
      </w:r>
    </w:p>
    <w:p w14:paraId="71329CCE" w14:textId="77777777" w:rsidR="0097579B" w:rsidRPr="00924EF3" w:rsidRDefault="0097579B" w:rsidP="00B21341">
      <w:pPr>
        <w:rPr>
          <w:rFonts w:ascii="Arial" w:hAnsi="Arial" w:cs="Arial"/>
          <w:sz w:val="22"/>
          <w:szCs w:val="22"/>
        </w:rPr>
      </w:pPr>
    </w:p>
    <w:p w14:paraId="3DB67DB4" w14:textId="77777777" w:rsidR="0097579B" w:rsidRPr="00924EF3" w:rsidRDefault="0097579B" w:rsidP="00B21341">
      <w:pPr>
        <w:rPr>
          <w:rFonts w:ascii="Arial" w:hAnsi="Arial" w:cs="Arial"/>
          <w:sz w:val="22"/>
          <w:szCs w:val="22"/>
        </w:rPr>
      </w:pPr>
      <w:r w:rsidRPr="00924EF3">
        <w:rPr>
          <w:rFonts w:ascii="Arial" w:hAnsi="Arial" w:cs="Arial"/>
          <w:sz w:val="22"/>
          <w:szCs w:val="22"/>
        </w:rPr>
        <w:t>19:09:17 --&gt; 19:09:24</w:t>
      </w:r>
    </w:p>
    <w:p w14:paraId="1D01276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But yeah, how was your overall experience with the entire learning pathway system?</w:t>
      </w:r>
    </w:p>
    <w:p w14:paraId="5051590F" w14:textId="77777777" w:rsidR="0097579B" w:rsidRPr="00924EF3" w:rsidRDefault="0097579B" w:rsidP="00B21341">
      <w:pPr>
        <w:rPr>
          <w:rFonts w:ascii="Arial" w:hAnsi="Arial" w:cs="Arial"/>
          <w:sz w:val="22"/>
          <w:szCs w:val="22"/>
        </w:rPr>
      </w:pPr>
    </w:p>
    <w:p w14:paraId="5BD26898" w14:textId="77777777" w:rsidR="0097579B" w:rsidRPr="00924EF3" w:rsidRDefault="0097579B" w:rsidP="00B21341">
      <w:pPr>
        <w:rPr>
          <w:rFonts w:ascii="Arial" w:hAnsi="Arial" w:cs="Arial"/>
          <w:sz w:val="22"/>
          <w:szCs w:val="22"/>
        </w:rPr>
      </w:pPr>
      <w:r w:rsidRPr="00924EF3">
        <w:rPr>
          <w:rFonts w:ascii="Arial" w:hAnsi="Arial" w:cs="Arial"/>
          <w:sz w:val="22"/>
          <w:szCs w:val="22"/>
        </w:rPr>
        <w:t>19:09:25 --&gt; 19:09:29</w:t>
      </w:r>
    </w:p>
    <w:p w14:paraId="3203686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mean, I liked it, um…</w:t>
      </w:r>
    </w:p>
    <w:p w14:paraId="47C85749" w14:textId="77777777" w:rsidR="0097579B" w:rsidRPr="00924EF3" w:rsidRDefault="0097579B" w:rsidP="00B21341">
      <w:pPr>
        <w:rPr>
          <w:rFonts w:ascii="Arial" w:hAnsi="Arial" w:cs="Arial"/>
          <w:sz w:val="22"/>
          <w:szCs w:val="22"/>
        </w:rPr>
      </w:pPr>
    </w:p>
    <w:p w14:paraId="6BC963A2" w14:textId="77777777" w:rsidR="0097579B" w:rsidRPr="00924EF3" w:rsidRDefault="0097579B" w:rsidP="00B21341">
      <w:pPr>
        <w:rPr>
          <w:rFonts w:ascii="Arial" w:hAnsi="Arial" w:cs="Arial"/>
          <w:sz w:val="22"/>
          <w:szCs w:val="22"/>
        </w:rPr>
      </w:pPr>
      <w:r w:rsidRPr="00924EF3">
        <w:rPr>
          <w:rFonts w:ascii="Arial" w:hAnsi="Arial" w:cs="Arial"/>
          <w:sz w:val="22"/>
          <w:szCs w:val="22"/>
        </w:rPr>
        <w:t>19:09:30 --&gt; 19:09:33</w:t>
      </w:r>
    </w:p>
    <w:p w14:paraId="28002F1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uh…</w:t>
      </w:r>
    </w:p>
    <w:p w14:paraId="2A1A8AB3" w14:textId="77777777" w:rsidR="0097579B" w:rsidRPr="00924EF3" w:rsidRDefault="0097579B" w:rsidP="00B21341">
      <w:pPr>
        <w:rPr>
          <w:rFonts w:ascii="Arial" w:hAnsi="Arial" w:cs="Arial"/>
          <w:sz w:val="22"/>
          <w:szCs w:val="22"/>
        </w:rPr>
      </w:pPr>
    </w:p>
    <w:p w14:paraId="5747C19A"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19:09:35 --&gt; 19:09:45</w:t>
      </w:r>
    </w:p>
    <w:p w14:paraId="76DB233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like, scheduling-wise, I would have liked to have the ACT sessions a little more spread out, but I know that was kind of just, like, when we were available, and…</w:t>
      </w:r>
    </w:p>
    <w:p w14:paraId="4FE2A888" w14:textId="77777777" w:rsidR="0097579B" w:rsidRPr="00924EF3" w:rsidRDefault="0097579B" w:rsidP="00B21341">
      <w:pPr>
        <w:rPr>
          <w:rFonts w:ascii="Arial" w:hAnsi="Arial" w:cs="Arial"/>
          <w:sz w:val="22"/>
          <w:szCs w:val="22"/>
        </w:rPr>
      </w:pPr>
    </w:p>
    <w:p w14:paraId="4568420C" w14:textId="77777777" w:rsidR="0097579B" w:rsidRPr="00924EF3" w:rsidRDefault="0097579B" w:rsidP="00B21341">
      <w:pPr>
        <w:rPr>
          <w:rFonts w:ascii="Arial" w:hAnsi="Arial" w:cs="Arial"/>
          <w:sz w:val="22"/>
          <w:szCs w:val="22"/>
        </w:rPr>
      </w:pPr>
      <w:r w:rsidRPr="00924EF3">
        <w:rPr>
          <w:rFonts w:ascii="Arial" w:hAnsi="Arial" w:cs="Arial"/>
          <w:sz w:val="22"/>
          <w:szCs w:val="22"/>
        </w:rPr>
        <w:t>19:09:45 --&gt; 19:09:49</w:t>
      </w:r>
    </w:p>
    <w:p w14:paraId="4BBA9BA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was not super available because I was doing so many shows and stuff.</w:t>
      </w:r>
    </w:p>
    <w:p w14:paraId="50F13E16" w14:textId="77777777" w:rsidR="0097579B" w:rsidRPr="00924EF3" w:rsidRDefault="0097579B" w:rsidP="00B21341">
      <w:pPr>
        <w:rPr>
          <w:rFonts w:ascii="Arial" w:hAnsi="Arial" w:cs="Arial"/>
          <w:sz w:val="22"/>
          <w:szCs w:val="22"/>
        </w:rPr>
      </w:pPr>
    </w:p>
    <w:p w14:paraId="51E7C096" w14:textId="77777777" w:rsidR="0097579B" w:rsidRPr="00924EF3" w:rsidRDefault="0097579B" w:rsidP="00B21341">
      <w:pPr>
        <w:rPr>
          <w:rFonts w:ascii="Arial" w:hAnsi="Arial" w:cs="Arial"/>
          <w:sz w:val="22"/>
          <w:szCs w:val="22"/>
        </w:rPr>
      </w:pPr>
      <w:r w:rsidRPr="00924EF3">
        <w:rPr>
          <w:rFonts w:ascii="Arial" w:hAnsi="Arial" w:cs="Arial"/>
          <w:sz w:val="22"/>
          <w:szCs w:val="22"/>
        </w:rPr>
        <w:t>19:09:49 --&gt; 19:09:51</w:t>
      </w:r>
    </w:p>
    <w:p w14:paraId="42D4183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mean, I think ideally they'd be…</w:t>
      </w:r>
    </w:p>
    <w:p w14:paraId="5DB24BD3" w14:textId="77777777" w:rsidR="0097579B" w:rsidRPr="00924EF3" w:rsidRDefault="0097579B" w:rsidP="00B21341">
      <w:pPr>
        <w:rPr>
          <w:rFonts w:ascii="Arial" w:hAnsi="Arial" w:cs="Arial"/>
          <w:sz w:val="22"/>
          <w:szCs w:val="22"/>
        </w:rPr>
      </w:pPr>
    </w:p>
    <w:p w14:paraId="1C13C6EE" w14:textId="77777777" w:rsidR="0097579B" w:rsidRPr="00924EF3" w:rsidRDefault="0097579B" w:rsidP="00B21341">
      <w:pPr>
        <w:rPr>
          <w:rFonts w:ascii="Arial" w:hAnsi="Arial" w:cs="Arial"/>
          <w:sz w:val="22"/>
          <w:szCs w:val="22"/>
        </w:rPr>
      </w:pPr>
      <w:r w:rsidRPr="00924EF3">
        <w:rPr>
          <w:rFonts w:ascii="Arial" w:hAnsi="Arial" w:cs="Arial"/>
          <w:sz w:val="22"/>
          <w:szCs w:val="22"/>
        </w:rPr>
        <w:t>19:09:52 --&gt; 19:09:57</w:t>
      </w:r>
    </w:p>
    <w:p w14:paraId="3DC353C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whatever. I know we had one that was like, like next to each other, like two days.</w:t>
      </w:r>
    </w:p>
    <w:p w14:paraId="0972DA49" w14:textId="77777777" w:rsidR="0097579B" w:rsidRPr="00924EF3" w:rsidRDefault="0097579B" w:rsidP="00B21341">
      <w:pPr>
        <w:rPr>
          <w:rFonts w:ascii="Arial" w:hAnsi="Arial" w:cs="Arial"/>
          <w:sz w:val="22"/>
          <w:szCs w:val="22"/>
        </w:rPr>
      </w:pPr>
    </w:p>
    <w:p w14:paraId="162CCAD5" w14:textId="77777777" w:rsidR="0097579B" w:rsidRPr="00924EF3" w:rsidRDefault="0097579B" w:rsidP="00B21341">
      <w:pPr>
        <w:rPr>
          <w:rFonts w:ascii="Arial" w:hAnsi="Arial" w:cs="Arial"/>
          <w:sz w:val="22"/>
          <w:szCs w:val="22"/>
        </w:rPr>
      </w:pPr>
      <w:r w:rsidRPr="00924EF3">
        <w:rPr>
          <w:rFonts w:ascii="Arial" w:hAnsi="Arial" w:cs="Arial"/>
          <w:sz w:val="22"/>
          <w:szCs w:val="22"/>
        </w:rPr>
        <w:t>19:09:57 --&gt; 19:09:59</w:t>
      </w:r>
    </w:p>
    <w:p w14:paraId="4F6E1C9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Yes.</w:t>
      </w:r>
    </w:p>
    <w:p w14:paraId="4E4B3361" w14:textId="77777777" w:rsidR="0097579B" w:rsidRPr="00924EF3" w:rsidRDefault="0097579B" w:rsidP="00B21341">
      <w:pPr>
        <w:rPr>
          <w:rFonts w:ascii="Arial" w:hAnsi="Arial" w:cs="Arial"/>
          <w:sz w:val="22"/>
          <w:szCs w:val="22"/>
        </w:rPr>
      </w:pPr>
    </w:p>
    <w:p w14:paraId="35FEF35F" w14:textId="77777777" w:rsidR="0097579B" w:rsidRPr="00924EF3" w:rsidRDefault="0097579B" w:rsidP="00B21341">
      <w:pPr>
        <w:rPr>
          <w:rFonts w:ascii="Arial" w:hAnsi="Arial" w:cs="Arial"/>
          <w:sz w:val="22"/>
          <w:szCs w:val="22"/>
        </w:rPr>
      </w:pPr>
      <w:r w:rsidRPr="00924EF3">
        <w:rPr>
          <w:rFonts w:ascii="Arial" w:hAnsi="Arial" w:cs="Arial"/>
          <w:sz w:val="22"/>
          <w:szCs w:val="22"/>
        </w:rPr>
        <w:t>19:09:57 --&gt; 19:10:02</w:t>
      </w:r>
    </w:p>
    <w:p w14:paraId="10CB42E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then not very long after was the third one.</w:t>
      </w:r>
    </w:p>
    <w:p w14:paraId="60D26504" w14:textId="77777777" w:rsidR="0097579B" w:rsidRPr="00924EF3" w:rsidRDefault="0097579B" w:rsidP="00B21341">
      <w:pPr>
        <w:rPr>
          <w:rFonts w:ascii="Arial" w:hAnsi="Arial" w:cs="Arial"/>
          <w:sz w:val="22"/>
          <w:szCs w:val="22"/>
        </w:rPr>
      </w:pPr>
    </w:p>
    <w:p w14:paraId="027A4723" w14:textId="77777777" w:rsidR="0097579B" w:rsidRPr="00924EF3" w:rsidRDefault="0097579B" w:rsidP="00B21341">
      <w:pPr>
        <w:rPr>
          <w:rFonts w:ascii="Arial" w:hAnsi="Arial" w:cs="Arial"/>
          <w:sz w:val="22"/>
          <w:szCs w:val="22"/>
        </w:rPr>
      </w:pPr>
      <w:r w:rsidRPr="00924EF3">
        <w:rPr>
          <w:rFonts w:ascii="Arial" w:hAnsi="Arial" w:cs="Arial"/>
          <w:sz w:val="22"/>
          <w:szCs w:val="22"/>
        </w:rPr>
        <w:t>19:10:02 --&gt; 19:10:04</w:t>
      </w:r>
    </w:p>
    <w:p w14:paraId="2807C6C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otherwise…</w:t>
      </w:r>
    </w:p>
    <w:p w14:paraId="4D61C1EC" w14:textId="77777777" w:rsidR="0097579B" w:rsidRPr="00924EF3" w:rsidRDefault="0097579B" w:rsidP="00B21341">
      <w:pPr>
        <w:rPr>
          <w:rFonts w:ascii="Arial" w:hAnsi="Arial" w:cs="Arial"/>
          <w:sz w:val="22"/>
          <w:szCs w:val="22"/>
        </w:rPr>
      </w:pPr>
    </w:p>
    <w:p w14:paraId="3A594E5B" w14:textId="77777777" w:rsidR="0097579B" w:rsidRPr="00924EF3" w:rsidRDefault="0097579B" w:rsidP="00B21341">
      <w:pPr>
        <w:rPr>
          <w:rFonts w:ascii="Arial" w:hAnsi="Arial" w:cs="Arial"/>
          <w:sz w:val="22"/>
          <w:szCs w:val="22"/>
        </w:rPr>
      </w:pPr>
      <w:r w:rsidRPr="00924EF3">
        <w:rPr>
          <w:rFonts w:ascii="Arial" w:hAnsi="Arial" w:cs="Arial"/>
          <w:sz w:val="22"/>
          <w:szCs w:val="22"/>
        </w:rPr>
        <w:t>19:10:06 --&gt; 19:10:07</w:t>
      </w:r>
    </w:p>
    <w:p w14:paraId="0F1FC7D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to come up and.</w:t>
      </w:r>
    </w:p>
    <w:p w14:paraId="5141265E" w14:textId="77777777" w:rsidR="0097579B" w:rsidRPr="00924EF3" w:rsidRDefault="0097579B" w:rsidP="00B21341">
      <w:pPr>
        <w:rPr>
          <w:rFonts w:ascii="Arial" w:hAnsi="Arial" w:cs="Arial"/>
          <w:sz w:val="22"/>
          <w:szCs w:val="22"/>
        </w:rPr>
      </w:pPr>
    </w:p>
    <w:p w14:paraId="4B69B9A4" w14:textId="77777777" w:rsidR="0097579B" w:rsidRPr="00924EF3" w:rsidRDefault="0097579B" w:rsidP="00B21341">
      <w:pPr>
        <w:rPr>
          <w:rFonts w:ascii="Arial" w:hAnsi="Arial" w:cs="Arial"/>
          <w:sz w:val="22"/>
          <w:szCs w:val="22"/>
        </w:rPr>
      </w:pPr>
      <w:r w:rsidRPr="00924EF3">
        <w:rPr>
          <w:rFonts w:ascii="Arial" w:hAnsi="Arial" w:cs="Arial"/>
          <w:sz w:val="22"/>
          <w:szCs w:val="22"/>
        </w:rPr>
        <w:t>19:10:07 --&gt; 19:10:10</w:t>
      </w:r>
    </w:p>
    <w:p w14:paraId="3203AC1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Makes sense. Um…</w:t>
      </w:r>
    </w:p>
    <w:p w14:paraId="51ED83DC" w14:textId="77777777" w:rsidR="0097579B" w:rsidRPr="00924EF3" w:rsidRDefault="0097579B" w:rsidP="00B21341">
      <w:pPr>
        <w:rPr>
          <w:rFonts w:ascii="Arial" w:hAnsi="Arial" w:cs="Arial"/>
          <w:sz w:val="22"/>
          <w:szCs w:val="22"/>
        </w:rPr>
      </w:pPr>
    </w:p>
    <w:p w14:paraId="1FE86DC9" w14:textId="77777777" w:rsidR="0097579B" w:rsidRPr="00924EF3" w:rsidRDefault="0097579B" w:rsidP="00B21341">
      <w:pPr>
        <w:rPr>
          <w:rFonts w:ascii="Arial" w:hAnsi="Arial" w:cs="Arial"/>
          <w:sz w:val="22"/>
          <w:szCs w:val="22"/>
        </w:rPr>
      </w:pPr>
      <w:r w:rsidRPr="00924EF3">
        <w:rPr>
          <w:rFonts w:ascii="Arial" w:hAnsi="Arial" w:cs="Arial"/>
          <w:sz w:val="22"/>
          <w:szCs w:val="22"/>
        </w:rPr>
        <w:t>19:10:10 --&gt; 19:10:15</w:t>
      </w:r>
    </w:p>
    <w:p w14:paraId="32C869D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mean, I like the structure. I really I liked the presentations.</w:t>
      </w:r>
    </w:p>
    <w:p w14:paraId="4D917BA7" w14:textId="77777777" w:rsidR="0097579B" w:rsidRPr="00924EF3" w:rsidRDefault="0097579B" w:rsidP="00B21341">
      <w:pPr>
        <w:rPr>
          <w:rFonts w:ascii="Arial" w:hAnsi="Arial" w:cs="Arial"/>
          <w:sz w:val="22"/>
          <w:szCs w:val="22"/>
        </w:rPr>
      </w:pPr>
    </w:p>
    <w:p w14:paraId="61419CFE" w14:textId="77777777" w:rsidR="0097579B" w:rsidRPr="00924EF3" w:rsidRDefault="0097579B" w:rsidP="00B21341">
      <w:pPr>
        <w:rPr>
          <w:rFonts w:ascii="Arial" w:hAnsi="Arial" w:cs="Arial"/>
          <w:sz w:val="22"/>
          <w:szCs w:val="22"/>
        </w:rPr>
      </w:pPr>
      <w:r w:rsidRPr="00924EF3">
        <w:rPr>
          <w:rFonts w:ascii="Arial" w:hAnsi="Arial" w:cs="Arial"/>
          <w:sz w:val="22"/>
          <w:szCs w:val="22"/>
        </w:rPr>
        <w:t>19:10:15 --&gt; 19:10:17</w:t>
      </w:r>
    </w:p>
    <w:p w14:paraId="2D30A89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liked…</w:t>
      </w:r>
    </w:p>
    <w:p w14:paraId="3EC1A844" w14:textId="77777777" w:rsidR="0097579B" w:rsidRPr="00924EF3" w:rsidRDefault="0097579B" w:rsidP="00B21341">
      <w:pPr>
        <w:rPr>
          <w:rFonts w:ascii="Arial" w:hAnsi="Arial" w:cs="Arial"/>
          <w:sz w:val="22"/>
          <w:szCs w:val="22"/>
        </w:rPr>
      </w:pPr>
    </w:p>
    <w:p w14:paraId="2660FDA4" w14:textId="77777777" w:rsidR="0097579B" w:rsidRPr="00924EF3" w:rsidRDefault="0097579B" w:rsidP="00B21341">
      <w:pPr>
        <w:rPr>
          <w:rFonts w:ascii="Arial" w:hAnsi="Arial" w:cs="Arial"/>
          <w:sz w:val="22"/>
          <w:szCs w:val="22"/>
        </w:rPr>
      </w:pPr>
      <w:r w:rsidRPr="00924EF3">
        <w:rPr>
          <w:rFonts w:ascii="Arial" w:hAnsi="Arial" w:cs="Arial"/>
          <w:sz w:val="22"/>
          <w:szCs w:val="22"/>
        </w:rPr>
        <w:t>19:10:17 --&gt; 19:10:23</w:t>
      </w:r>
    </w:p>
    <w:p w14:paraId="71EF343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we could… like, we had time to, like, reflect and had chances to…</w:t>
      </w:r>
    </w:p>
    <w:p w14:paraId="00B45385" w14:textId="77777777" w:rsidR="0097579B" w:rsidRPr="00924EF3" w:rsidRDefault="0097579B" w:rsidP="00B21341">
      <w:pPr>
        <w:rPr>
          <w:rFonts w:ascii="Arial" w:hAnsi="Arial" w:cs="Arial"/>
          <w:sz w:val="22"/>
          <w:szCs w:val="22"/>
        </w:rPr>
      </w:pPr>
    </w:p>
    <w:p w14:paraId="20F4C7BF" w14:textId="77777777" w:rsidR="0097579B" w:rsidRPr="00924EF3" w:rsidRDefault="0097579B" w:rsidP="00B21341">
      <w:pPr>
        <w:rPr>
          <w:rFonts w:ascii="Arial" w:hAnsi="Arial" w:cs="Arial"/>
          <w:sz w:val="22"/>
          <w:szCs w:val="22"/>
        </w:rPr>
      </w:pPr>
      <w:r w:rsidRPr="00924EF3">
        <w:rPr>
          <w:rFonts w:ascii="Arial" w:hAnsi="Arial" w:cs="Arial"/>
          <w:sz w:val="22"/>
          <w:szCs w:val="22"/>
        </w:rPr>
        <w:t>19:10:23 --&gt; 19:10:26</w:t>
      </w:r>
    </w:p>
    <w:p w14:paraId="699FA73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interact with the presentations like it wasn't just a.</w:t>
      </w:r>
    </w:p>
    <w:p w14:paraId="2CDF544B" w14:textId="77777777" w:rsidR="0097579B" w:rsidRPr="00924EF3" w:rsidRDefault="0097579B" w:rsidP="00B21341">
      <w:pPr>
        <w:rPr>
          <w:rFonts w:ascii="Arial" w:hAnsi="Arial" w:cs="Arial"/>
          <w:sz w:val="22"/>
          <w:szCs w:val="22"/>
        </w:rPr>
      </w:pPr>
    </w:p>
    <w:p w14:paraId="0EB198EA" w14:textId="77777777" w:rsidR="0097579B" w:rsidRPr="00924EF3" w:rsidRDefault="0097579B" w:rsidP="00B21341">
      <w:pPr>
        <w:rPr>
          <w:rFonts w:ascii="Arial" w:hAnsi="Arial" w:cs="Arial"/>
          <w:sz w:val="22"/>
          <w:szCs w:val="22"/>
        </w:rPr>
      </w:pPr>
      <w:r w:rsidRPr="00924EF3">
        <w:rPr>
          <w:rFonts w:ascii="Arial" w:hAnsi="Arial" w:cs="Arial"/>
          <w:sz w:val="22"/>
          <w:szCs w:val="22"/>
        </w:rPr>
        <w:t>19:10:26 --&gt; 19:10:32</w:t>
      </w:r>
    </w:p>
    <w:p w14:paraId="4E44106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here's this, and at the end, go journal. Like, we got to kind of think about it and discuss with each other. Um…</w:t>
      </w:r>
    </w:p>
    <w:p w14:paraId="24369052" w14:textId="77777777" w:rsidR="0097579B" w:rsidRPr="00924EF3" w:rsidRDefault="0097579B" w:rsidP="00B21341">
      <w:pPr>
        <w:rPr>
          <w:rFonts w:ascii="Arial" w:hAnsi="Arial" w:cs="Arial"/>
          <w:sz w:val="22"/>
          <w:szCs w:val="22"/>
        </w:rPr>
      </w:pPr>
    </w:p>
    <w:p w14:paraId="5C4B5D26" w14:textId="77777777" w:rsidR="0097579B" w:rsidRPr="00924EF3" w:rsidRDefault="0097579B" w:rsidP="00B21341">
      <w:pPr>
        <w:rPr>
          <w:rFonts w:ascii="Arial" w:hAnsi="Arial" w:cs="Arial"/>
          <w:sz w:val="22"/>
          <w:szCs w:val="22"/>
        </w:rPr>
      </w:pPr>
      <w:r w:rsidRPr="00924EF3">
        <w:rPr>
          <w:rFonts w:ascii="Arial" w:hAnsi="Arial" w:cs="Arial"/>
          <w:sz w:val="22"/>
          <w:szCs w:val="22"/>
        </w:rPr>
        <w:t>19:10:32 --&gt; 19:10:36</w:t>
      </w:r>
    </w:p>
    <w:p w14:paraId="52415FF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Which I feel like is really important because MPA.</w:t>
      </w:r>
    </w:p>
    <w:p w14:paraId="310B1C16" w14:textId="77777777" w:rsidR="0097579B" w:rsidRPr="00924EF3" w:rsidRDefault="0097579B" w:rsidP="00B21341">
      <w:pPr>
        <w:rPr>
          <w:rFonts w:ascii="Arial" w:hAnsi="Arial" w:cs="Arial"/>
          <w:sz w:val="22"/>
          <w:szCs w:val="22"/>
        </w:rPr>
      </w:pPr>
    </w:p>
    <w:p w14:paraId="124148EB" w14:textId="77777777" w:rsidR="0097579B" w:rsidRPr="00924EF3" w:rsidRDefault="0097579B" w:rsidP="00B21341">
      <w:pPr>
        <w:rPr>
          <w:rFonts w:ascii="Arial" w:hAnsi="Arial" w:cs="Arial"/>
          <w:sz w:val="22"/>
          <w:szCs w:val="22"/>
        </w:rPr>
      </w:pPr>
      <w:r w:rsidRPr="00924EF3">
        <w:rPr>
          <w:rFonts w:ascii="Arial" w:hAnsi="Arial" w:cs="Arial"/>
          <w:sz w:val="22"/>
          <w:szCs w:val="22"/>
        </w:rPr>
        <w:t>19:10:36 --&gt; 19:10:40</w:t>
      </w:r>
    </w:p>
    <w:p w14:paraId="6D97197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tricks you into thinking you're the only person who feels that way.</w:t>
      </w:r>
    </w:p>
    <w:p w14:paraId="58B7D51F" w14:textId="77777777" w:rsidR="0097579B" w:rsidRPr="00924EF3" w:rsidRDefault="0097579B" w:rsidP="00B21341">
      <w:pPr>
        <w:rPr>
          <w:rFonts w:ascii="Arial" w:hAnsi="Arial" w:cs="Arial"/>
          <w:sz w:val="22"/>
          <w:szCs w:val="22"/>
        </w:rPr>
      </w:pPr>
    </w:p>
    <w:p w14:paraId="1F77F4A2" w14:textId="77777777" w:rsidR="0097579B" w:rsidRPr="00924EF3" w:rsidRDefault="0097579B" w:rsidP="00B21341">
      <w:pPr>
        <w:rPr>
          <w:rFonts w:ascii="Arial" w:hAnsi="Arial" w:cs="Arial"/>
          <w:sz w:val="22"/>
          <w:szCs w:val="22"/>
        </w:rPr>
      </w:pPr>
      <w:r w:rsidRPr="00924EF3">
        <w:rPr>
          <w:rFonts w:ascii="Arial" w:hAnsi="Arial" w:cs="Arial"/>
          <w:sz w:val="22"/>
          <w:szCs w:val="22"/>
        </w:rPr>
        <w:t>19:10:40 --&gt; 19:10:44</w:t>
      </w:r>
    </w:p>
    <w:p w14:paraId="57F0B3AE"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And I think it.</w:t>
      </w:r>
    </w:p>
    <w:p w14:paraId="482A0954" w14:textId="77777777" w:rsidR="0097579B" w:rsidRPr="00924EF3" w:rsidRDefault="0097579B" w:rsidP="00B21341">
      <w:pPr>
        <w:rPr>
          <w:rFonts w:ascii="Arial" w:hAnsi="Arial" w:cs="Arial"/>
          <w:sz w:val="22"/>
          <w:szCs w:val="22"/>
        </w:rPr>
      </w:pPr>
    </w:p>
    <w:p w14:paraId="0FB4C3AB" w14:textId="77777777" w:rsidR="0097579B" w:rsidRPr="00924EF3" w:rsidRDefault="0097579B" w:rsidP="00B21341">
      <w:pPr>
        <w:rPr>
          <w:rFonts w:ascii="Arial" w:hAnsi="Arial" w:cs="Arial"/>
          <w:sz w:val="22"/>
          <w:szCs w:val="22"/>
        </w:rPr>
      </w:pPr>
      <w:r w:rsidRPr="00924EF3">
        <w:rPr>
          <w:rFonts w:ascii="Arial" w:hAnsi="Arial" w:cs="Arial"/>
          <w:sz w:val="22"/>
          <w:szCs w:val="22"/>
        </w:rPr>
        <w:t>19:10:44 --&gt; 19:10:47</w:t>
      </w:r>
    </w:p>
    <w:p w14:paraId="24C33D0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most important thing to remember with MPA is that like.</w:t>
      </w:r>
    </w:p>
    <w:p w14:paraId="71092170" w14:textId="77777777" w:rsidR="0097579B" w:rsidRPr="00924EF3" w:rsidRDefault="0097579B" w:rsidP="00B21341">
      <w:pPr>
        <w:rPr>
          <w:rFonts w:ascii="Arial" w:hAnsi="Arial" w:cs="Arial"/>
          <w:sz w:val="22"/>
          <w:szCs w:val="22"/>
        </w:rPr>
      </w:pPr>
    </w:p>
    <w:p w14:paraId="0654B51C" w14:textId="77777777" w:rsidR="0097579B" w:rsidRPr="00924EF3" w:rsidRDefault="0097579B" w:rsidP="00B21341">
      <w:pPr>
        <w:rPr>
          <w:rFonts w:ascii="Arial" w:hAnsi="Arial" w:cs="Arial"/>
          <w:sz w:val="22"/>
          <w:szCs w:val="22"/>
        </w:rPr>
      </w:pPr>
      <w:r w:rsidRPr="00924EF3">
        <w:rPr>
          <w:rFonts w:ascii="Arial" w:hAnsi="Arial" w:cs="Arial"/>
          <w:sz w:val="22"/>
          <w:szCs w:val="22"/>
        </w:rPr>
        <w:t>19:10:48 --&gt; 19:10:51</w:t>
      </w:r>
    </w:p>
    <w:p w14:paraId="7AB4AA8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99% of us feel it, and…</w:t>
      </w:r>
    </w:p>
    <w:p w14:paraId="7FFF793F" w14:textId="77777777" w:rsidR="0097579B" w:rsidRPr="00924EF3" w:rsidRDefault="0097579B" w:rsidP="00B21341">
      <w:pPr>
        <w:rPr>
          <w:rFonts w:ascii="Arial" w:hAnsi="Arial" w:cs="Arial"/>
          <w:sz w:val="22"/>
          <w:szCs w:val="22"/>
        </w:rPr>
      </w:pPr>
    </w:p>
    <w:p w14:paraId="06DB7587" w14:textId="77777777" w:rsidR="0097579B" w:rsidRPr="00924EF3" w:rsidRDefault="0097579B" w:rsidP="00B21341">
      <w:pPr>
        <w:rPr>
          <w:rFonts w:ascii="Arial" w:hAnsi="Arial" w:cs="Arial"/>
          <w:sz w:val="22"/>
          <w:szCs w:val="22"/>
        </w:rPr>
      </w:pPr>
      <w:r w:rsidRPr="00924EF3">
        <w:rPr>
          <w:rFonts w:ascii="Arial" w:hAnsi="Arial" w:cs="Arial"/>
          <w:sz w:val="22"/>
          <w:szCs w:val="22"/>
        </w:rPr>
        <w:t>19:10:51 --&gt; 19:10:57</w:t>
      </w:r>
    </w:p>
    <w:p w14:paraId="2C38777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some way, shape, or form, and some kind of intensity, and that if we normalize that, it…</w:t>
      </w:r>
    </w:p>
    <w:p w14:paraId="0D4BC548" w14:textId="77777777" w:rsidR="0097579B" w:rsidRPr="00924EF3" w:rsidRDefault="0097579B" w:rsidP="00B21341">
      <w:pPr>
        <w:rPr>
          <w:rFonts w:ascii="Arial" w:hAnsi="Arial" w:cs="Arial"/>
          <w:sz w:val="22"/>
          <w:szCs w:val="22"/>
        </w:rPr>
      </w:pPr>
    </w:p>
    <w:p w14:paraId="2EDC25B6" w14:textId="77777777" w:rsidR="0097579B" w:rsidRPr="00924EF3" w:rsidRDefault="0097579B" w:rsidP="00B21341">
      <w:pPr>
        <w:rPr>
          <w:rFonts w:ascii="Arial" w:hAnsi="Arial" w:cs="Arial"/>
          <w:sz w:val="22"/>
          <w:szCs w:val="22"/>
        </w:rPr>
      </w:pPr>
      <w:r w:rsidRPr="00924EF3">
        <w:rPr>
          <w:rFonts w:ascii="Arial" w:hAnsi="Arial" w:cs="Arial"/>
          <w:sz w:val="22"/>
          <w:szCs w:val="22"/>
        </w:rPr>
        <w:t>19:10:57 --&gt; 19:11:07</w:t>
      </w:r>
    </w:p>
    <w:p w14:paraId="4E9F86B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it doesn't give it as much power as it normally would, so I really, I really liked that, having those with other people and talking with them.</w:t>
      </w:r>
    </w:p>
    <w:p w14:paraId="58FF0A64" w14:textId="77777777" w:rsidR="0097579B" w:rsidRPr="00924EF3" w:rsidRDefault="0097579B" w:rsidP="00B21341">
      <w:pPr>
        <w:rPr>
          <w:rFonts w:ascii="Arial" w:hAnsi="Arial" w:cs="Arial"/>
          <w:sz w:val="22"/>
          <w:szCs w:val="22"/>
        </w:rPr>
      </w:pPr>
    </w:p>
    <w:p w14:paraId="4B3E9337" w14:textId="77777777" w:rsidR="0097579B" w:rsidRPr="00924EF3" w:rsidRDefault="0097579B" w:rsidP="00B21341">
      <w:pPr>
        <w:rPr>
          <w:rFonts w:ascii="Arial" w:hAnsi="Arial" w:cs="Arial"/>
          <w:sz w:val="22"/>
          <w:szCs w:val="22"/>
        </w:rPr>
      </w:pPr>
      <w:r w:rsidRPr="00924EF3">
        <w:rPr>
          <w:rFonts w:ascii="Arial" w:hAnsi="Arial" w:cs="Arial"/>
          <w:sz w:val="22"/>
          <w:szCs w:val="22"/>
        </w:rPr>
        <w:t>19:11:07 --&gt; 19:11:09</w:t>
      </w:r>
    </w:p>
    <w:p w14:paraId="3AA28C9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Thank you.</w:t>
      </w:r>
    </w:p>
    <w:p w14:paraId="08F8F82B" w14:textId="77777777" w:rsidR="0097579B" w:rsidRPr="00924EF3" w:rsidRDefault="0097579B" w:rsidP="00B21341">
      <w:pPr>
        <w:rPr>
          <w:rFonts w:ascii="Arial" w:hAnsi="Arial" w:cs="Arial"/>
          <w:sz w:val="22"/>
          <w:szCs w:val="22"/>
        </w:rPr>
      </w:pPr>
    </w:p>
    <w:p w14:paraId="525545A3" w14:textId="77777777" w:rsidR="0097579B" w:rsidRPr="00924EF3" w:rsidRDefault="0097579B" w:rsidP="00B21341">
      <w:pPr>
        <w:rPr>
          <w:rFonts w:ascii="Arial" w:hAnsi="Arial" w:cs="Arial"/>
          <w:sz w:val="22"/>
          <w:szCs w:val="22"/>
        </w:rPr>
      </w:pPr>
      <w:r w:rsidRPr="00924EF3">
        <w:rPr>
          <w:rFonts w:ascii="Arial" w:hAnsi="Arial" w:cs="Arial"/>
          <w:sz w:val="22"/>
          <w:szCs w:val="22"/>
        </w:rPr>
        <w:t>19:11:07 --&gt; 19:11:09</w:t>
      </w:r>
    </w:p>
    <w:p w14:paraId="2C5D6B0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Great.</w:t>
      </w:r>
    </w:p>
    <w:p w14:paraId="16DF220B" w14:textId="77777777" w:rsidR="0097579B" w:rsidRPr="00924EF3" w:rsidRDefault="0097579B" w:rsidP="00B21341">
      <w:pPr>
        <w:rPr>
          <w:rFonts w:ascii="Arial" w:hAnsi="Arial" w:cs="Arial"/>
          <w:sz w:val="22"/>
          <w:szCs w:val="22"/>
        </w:rPr>
      </w:pPr>
    </w:p>
    <w:p w14:paraId="0929AC35" w14:textId="77777777" w:rsidR="0097579B" w:rsidRPr="00924EF3" w:rsidRDefault="0097579B" w:rsidP="00B21341">
      <w:pPr>
        <w:rPr>
          <w:rFonts w:ascii="Arial" w:hAnsi="Arial" w:cs="Arial"/>
          <w:sz w:val="22"/>
          <w:szCs w:val="22"/>
        </w:rPr>
      </w:pPr>
      <w:r w:rsidRPr="00924EF3">
        <w:rPr>
          <w:rFonts w:ascii="Arial" w:hAnsi="Arial" w:cs="Arial"/>
          <w:sz w:val="22"/>
          <w:szCs w:val="22"/>
        </w:rPr>
        <w:t>19:11:09 --&gt; 19:11:14</w:t>
      </w:r>
    </w:p>
    <w:p w14:paraId="1EC0272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like the structure, like, do this, like, yoga one week, do qigong another week.</w:t>
      </w:r>
    </w:p>
    <w:p w14:paraId="4CABAC7C" w14:textId="77777777" w:rsidR="0097579B" w:rsidRPr="00924EF3" w:rsidRDefault="0097579B" w:rsidP="00B21341">
      <w:pPr>
        <w:rPr>
          <w:rFonts w:ascii="Arial" w:hAnsi="Arial" w:cs="Arial"/>
          <w:sz w:val="22"/>
          <w:szCs w:val="22"/>
        </w:rPr>
      </w:pPr>
    </w:p>
    <w:p w14:paraId="7104E14B" w14:textId="77777777" w:rsidR="0097579B" w:rsidRPr="00924EF3" w:rsidRDefault="0097579B" w:rsidP="00B21341">
      <w:pPr>
        <w:rPr>
          <w:rFonts w:ascii="Arial" w:hAnsi="Arial" w:cs="Arial"/>
          <w:sz w:val="22"/>
          <w:szCs w:val="22"/>
        </w:rPr>
      </w:pPr>
      <w:r w:rsidRPr="00924EF3">
        <w:rPr>
          <w:rFonts w:ascii="Arial" w:hAnsi="Arial" w:cs="Arial"/>
          <w:sz w:val="22"/>
          <w:szCs w:val="22"/>
        </w:rPr>
        <w:t>19:11:15 --&gt; 19:11:22</w:t>
      </w:r>
    </w:p>
    <w:p w14:paraId="6343E8B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like that you already had the videos prepared, like, we didn't have to go find something or pay money to go do a class or something.</w:t>
      </w:r>
    </w:p>
    <w:p w14:paraId="3F429E1A" w14:textId="77777777" w:rsidR="0097579B" w:rsidRPr="00924EF3" w:rsidRDefault="0097579B" w:rsidP="00B21341">
      <w:pPr>
        <w:rPr>
          <w:rFonts w:ascii="Arial" w:hAnsi="Arial" w:cs="Arial"/>
          <w:sz w:val="22"/>
          <w:szCs w:val="22"/>
        </w:rPr>
      </w:pPr>
    </w:p>
    <w:p w14:paraId="79B81014" w14:textId="77777777" w:rsidR="0097579B" w:rsidRPr="00924EF3" w:rsidRDefault="0097579B" w:rsidP="00B21341">
      <w:pPr>
        <w:rPr>
          <w:rFonts w:ascii="Arial" w:hAnsi="Arial" w:cs="Arial"/>
          <w:sz w:val="22"/>
          <w:szCs w:val="22"/>
        </w:rPr>
      </w:pPr>
      <w:r w:rsidRPr="00924EF3">
        <w:rPr>
          <w:rFonts w:ascii="Arial" w:hAnsi="Arial" w:cs="Arial"/>
          <w:sz w:val="22"/>
          <w:szCs w:val="22"/>
        </w:rPr>
        <w:t>19:11:22 --&gt; 19:11:34</w:t>
      </w:r>
    </w:p>
    <w:p w14:paraId="254DB7C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and also that they were, like, individual, like, we didn't have to do yoga in front of each other, because I would have been like, oh, I don't really want to. I don't need people to see how flexible or not flexible I am.</w:t>
      </w:r>
    </w:p>
    <w:p w14:paraId="3190A935" w14:textId="77777777" w:rsidR="0097579B" w:rsidRPr="00924EF3" w:rsidRDefault="0097579B" w:rsidP="00B21341">
      <w:pPr>
        <w:rPr>
          <w:rFonts w:ascii="Arial" w:hAnsi="Arial" w:cs="Arial"/>
          <w:sz w:val="22"/>
          <w:szCs w:val="22"/>
        </w:rPr>
      </w:pPr>
    </w:p>
    <w:p w14:paraId="15B83484" w14:textId="77777777" w:rsidR="0097579B" w:rsidRPr="00924EF3" w:rsidRDefault="0097579B" w:rsidP="00B21341">
      <w:pPr>
        <w:rPr>
          <w:rFonts w:ascii="Arial" w:hAnsi="Arial" w:cs="Arial"/>
          <w:sz w:val="22"/>
          <w:szCs w:val="22"/>
        </w:rPr>
      </w:pPr>
      <w:r w:rsidRPr="00924EF3">
        <w:rPr>
          <w:rFonts w:ascii="Arial" w:hAnsi="Arial" w:cs="Arial"/>
          <w:sz w:val="22"/>
          <w:szCs w:val="22"/>
        </w:rPr>
        <w:t>19:11:34 --&gt; 19:11:36</w:t>
      </w:r>
    </w:p>
    <w:p w14:paraId="56C372C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23166F45" w14:textId="77777777" w:rsidR="0097579B" w:rsidRPr="00924EF3" w:rsidRDefault="0097579B" w:rsidP="00B21341">
      <w:pPr>
        <w:rPr>
          <w:rFonts w:ascii="Arial" w:hAnsi="Arial" w:cs="Arial"/>
          <w:sz w:val="22"/>
          <w:szCs w:val="22"/>
        </w:rPr>
      </w:pPr>
    </w:p>
    <w:p w14:paraId="2EB76809" w14:textId="77777777" w:rsidR="0097579B" w:rsidRPr="00924EF3" w:rsidRDefault="0097579B" w:rsidP="00B21341">
      <w:pPr>
        <w:rPr>
          <w:rFonts w:ascii="Arial" w:hAnsi="Arial" w:cs="Arial"/>
          <w:sz w:val="22"/>
          <w:szCs w:val="22"/>
        </w:rPr>
      </w:pPr>
      <w:r w:rsidRPr="00924EF3">
        <w:rPr>
          <w:rFonts w:ascii="Arial" w:hAnsi="Arial" w:cs="Arial"/>
          <w:sz w:val="22"/>
          <w:szCs w:val="22"/>
        </w:rPr>
        <w:t>19:11:36 --&gt; 19:11:41</w:t>
      </w:r>
    </w:p>
    <w:p w14:paraId="4D1EDD1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think those are my thoughts on the process as a whole.</w:t>
      </w:r>
    </w:p>
    <w:p w14:paraId="341386B4" w14:textId="77777777" w:rsidR="0097579B" w:rsidRPr="00924EF3" w:rsidRDefault="0097579B" w:rsidP="00B21341">
      <w:pPr>
        <w:rPr>
          <w:rFonts w:ascii="Arial" w:hAnsi="Arial" w:cs="Arial"/>
          <w:sz w:val="22"/>
          <w:szCs w:val="22"/>
        </w:rPr>
      </w:pPr>
    </w:p>
    <w:p w14:paraId="6C2383B3" w14:textId="77777777" w:rsidR="0097579B" w:rsidRPr="00924EF3" w:rsidRDefault="0097579B" w:rsidP="00B21341">
      <w:pPr>
        <w:rPr>
          <w:rFonts w:ascii="Arial" w:hAnsi="Arial" w:cs="Arial"/>
          <w:sz w:val="22"/>
          <w:szCs w:val="22"/>
        </w:rPr>
      </w:pPr>
      <w:r w:rsidRPr="00924EF3">
        <w:rPr>
          <w:rFonts w:ascii="Arial" w:hAnsi="Arial" w:cs="Arial"/>
          <w:sz w:val="22"/>
          <w:szCs w:val="22"/>
        </w:rPr>
        <w:t>19:11:41 --&gt; 19:11:50</w:t>
      </w:r>
    </w:p>
    <w:p w14:paraId="298061D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Was the LP, the learning pathway, was it easy to understand how to go through it or was it difficult?</w:t>
      </w:r>
    </w:p>
    <w:p w14:paraId="3D3639AA" w14:textId="77777777" w:rsidR="0097579B" w:rsidRPr="00924EF3" w:rsidRDefault="0097579B" w:rsidP="00B21341">
      <w:pPr>
        <w:rPr>
          <w:rFonts w:ascii="Arial" w:hAnsi="Arial" w:cs="Arial"/>
          <w:sz w:val="22"/>
          <w:szCs w:val="22"/>
        </w:rPr>
      </w:pPr>
    </w:p>
    <w:p w14:paraId="644F1050" w14:textId="77777777" w:rsidR="0097579B" w:rsidRPr="00924EF3" w:rsidRDefault="0097579B" w:rsidP="00B21341">
      <w:pPr>
        <w:rPr>
          <w:rFonts w:ascii="Arial" w:hAnsi="Arial" w:cs="Arial"/>
          <w:sz w:val="22"/>
          <w:szCs w:val="22"/>
        </w:rPr>
      </w:pPr>
      <w:r w:rsidRPr="00924EF3">
        <w:rPr>
          <w:rFonts w:ascii="Arial" w:hAnsi="Arial" w:cs="Arial"/>
          <w:sz w:val="22"/>
          <w:szCs w:val="22"/>
        </w:rPr>
        <w:t>19:11:49 --&gt; 19:11:51</w:t>
      </w:r>
    </w:p>
    <w:p w14:paraId="4831B9E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um.</w:t>
      </w:r>
    </w:p>
    <w:p w14:paraId="36B6DCBE" w14:textId="77777777" w:rsidR="0097579B" w:rsidRPr="00924EF3" w:rsidRDefault="0097579B" w:rsidP="00B21341">
      <w:pPr>
        <w:rPr>
          <w:rFonts w:ascii="Arial" w:hAnsi="Arial" w:cs="Arial"/>
          <w:sz w:val="22"/>
          <w:szCs w:val="22"/>
        </w:rPr>
      </w:pPr>
    </w:p>
    <w:p w14:paraId="203F337A" w14:textId="77777777" w:rsidR="0097579B" w:rsidRPr="00924EF3" w:rsidRDefault="0097579B" w:rsidP="00B21341">
      <w:pPr>
        <w:rPr>
          <w:rFonts w:ascii="Arial" w:hAnsi="Arial" w:cs="Arial"/>
          <w:sz w:val="22"/>
          <w:szCs w:val="22"/>
        </w:rPr>
      </w:pPr>
      <w:r w:rsidRPr="00924EF3">
        <w:rPr>
          <w:rFonts w:ascii="Arial" w:hAnsi="Arial" w:cs="Arial"/>
          <w:sz w:val="22"/>
          <w:szCs w:val="22"/>
        </w:rPr>
        <w:t>19:11:51 --&gt; 19:11:53</w:t>
      </w:r>
    </w:p>
    <w:p w14:paraId="33A6899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it was…</w:t>
      </w:r>
    </w:p>
    <w:p w14:paraId="16FA3204" w14:textId="77777777" w:rsidR="0097579B" w:rsidRPr="00924EF3" w:rsidRDefault="0097579B" w:rsidP="00B21341">
      <w:pPr>
        <w:rPr>
          <w:rFonts w:ascii="Arial" w:hAnsi="Arial" w:cs="Arial"/>
          <w:sz w:val="22"/>
          <w:szCs w:val="22"/>
        </w:rPr>
      </w:pPr>
    </w:p>
    <w:p w14:paraId="175D7F19" w14:textId="77777777" w:rsidR="0097579B" w:rsidRPr="00924EF3" w:rsidRDefault="0097579B" w:rsidP="00B21341">
      <w:pPr>
        <w:rPr>
          <w:rFonts w:ascii="Arial" w:hAnsi="Arial" w:cs="Arial"/>
          <w:sz w:val="22"/>
          <w:szCs w:val="22"/>
        </w:rPr>
      </w:pPr>
      <w:r w:rsidRPr="00924EF3">
        <w:rPr>
          <w:rFonts w:ascii="Arial" w:hAnsi="Arial" w:cs="Arial"/>
          <w:sz w:val="22"/>
          <w:szCs w:val="22"/>
        </w:rPr>
        <w:t>19:11:53 --&gt; 19:11:59</w:t>
      </w:r>
    </w:p>
    <w:p w14:paraId="78E1AC0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Pretty easy. There was like one, let me see if I can get to it.</w:t>
      </w:r>
    </w:p>
    <w:p w14:paraId="0491B9D4" w14:textId="77777777" w:rsidR="0097579B" w:rsidRPr="00924EF3" w:rsidRDefault="0097579B" w:rsidP="00B21341">
      <w:pPr>
        <w:rPr>
          <w:rFonts w:ascii="Arial" w:hAnsi="Arial" w:cs="Arial"/>
          <w:sz w:val="22"/>
          <w:szCs w:val="22"/>
        </w:rPr>
      </w:pPr>
    </w:p>
    <w:p w14:paraId="6592A459" w14:textId="77777777" w:rsidR="0097579B" w:rsidRPr="00924EF3" w:rsidRDefault="0097579B" w:rsidP="00B21341">
      <w:pPr>
        <w:rPr>
          <w:rFonts w:ascii="Arial" w:hAnsi="Arial" w:cs="Arial"/>
          <w:sz w:val="22"/>
          <w:szCs w:val="22"/>
        </w:rPr>
      </w:pPr>
      <w:r w:rsidRPr="00924EF3">
        <w:rPr>
          <w:rFonts w:ascii="Arial" w:hAnsi="Arial" w:cs="Arial"/>
          <w:sz w:val="22"/>
          <w:szCs w:val="22"/>
        </w:rPr>
        <w:t>19:12:00 --&gt; 19:12:02</w:t>
      </w:r>
    </w:p>
    <w:p w14:paraId="45B7DC39"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There was only one part of it where.</w:t>
      </w:r>
    </w:p>
    <w:p w14:paraId="39885425" w14:textId="77777777" w:rsidR="0097579B" w:rsidRPr="00924EF3" w:rsidRDefault="0097579B" w:rsidP="00B21341">
      <w:pPr>
        <w:rPr>
          <w:rFonts w:ascii="Arial" w:hAnsi="Arial" w:cs="Arial"/>
          <w:sz w:val="22"/>
          <w:szCs w:val="22"/>
        </w:rPr>
      </w:pPr>
    </w:p>
    <w:p w14:paraId="3E10D653" w14:textId="77777777" w:rsidR="0097579B" w:rsidRPr="00924EF3" w:rsidRDefault="0097579B" w:rsidP="00B21341">
      <w:pPr>
        <w:rPr>
          <w:rFonts w:ascii="Arial" w:hAnsi="Arial" w:cs="Arial"/>
          <w:sz w:val="22"/>
          <w:szCs w:val="22"/>
        </w:rPr>
      </w:pPr>
      <w:r w:rsidRPr="00924EF3">
        <w:rPr>
          <w:rFonts w:ascii="Arial" w:hAnsi="Arial" w:cs="Arial"/>
          <w:sz w:val="22"/>
          <w:szCs w:val="22"/>
        </w:rPr>
        <w:t>19:12:02 --&gt; 19:12:05</w:t>
      </w:r>
    </w:p>
    <w:p w14:paraId="26FB018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it went up to, like…</w:t>
      </w:r>
    </w:p>
    <w:p w14:paraId="06773812" w14:textId="77777777" w:rsidR="0097579B" w:rsidRPr="00924EF3" w:rsidRDefault="0097579B" w:rsidP="00B21341">
      <w:pPr>
        <w:rPr>
          <w:rFonts w:ascii="Arial" w:hAnsi="Arial" w:cs="Arial"/>
          <w:sz w:val="22"/>
          <w:szCs w:val="22"/>
        </w:rPr>
      </w:pPr>
    </w:p>
    <w:p w14:paraId="26AEC6B5" w14:textId="77777777" w:rsidR="0097579B" w:rsidRPr="00924EF3" w:rsidRDefault="0097579B" w:rsidP="00B21341">
      <w:pPr>
        <w:rPr>
          <w:rFonts w:ascii="Arial" w:hAnsi="Arial" w:cs="Arial"/>
          <w:sz w:val="22"/>
          <w:szCs w:val="22"/>
        </w:rPr>
      </w:pPr>
      <w:r w:rsidRPr="00924EF3">
        <w:rPr>
          <w:rFonts w:ascii="Arial" w:hAnsi="Arial" w:cs="Arial"/>
          <w:sz w:val="22"/>
          <w:szCs w:val="22"/>
        </w:rPr>
        <w:t>19:12:06 --&gt; 19:12:17</w:t>
      </w:r>
    </w:p>
    <w:p w14:paraId="1A09E22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step 4, which was specifically the yoga, and then went over to the Qigong one, but I don't… it didn't make it super clear that it was, like, you'll do this one week, then this one week.</w:t>
      </w:r>
    </w:p>
    <w:p w14:paraId="0834AD56" w14:textId="77777777" w:rsidR="0097579B" w:rsidRPr="00924EF3" w:rsidRDefault="0097579B" w:rsidP="00B21341">
      <w:pPr>
        <w:rPr>
          <w:rFonts w:ascii="Arial" w:hAnsi="Arial" w:cs="Arial"/>
          <w:sz w:val="22"/>
          <w:szCs w:val="22"/>
        </w:rPr>
      </w:pPr>
    </w:p>
    <w:p w14:paraId="67EA6932" w14:textId="77777777" w:rsidR="0097579B" w:rsidRPr="00924EF3" w:rsidRDefault="0097579B" w:rsidP="00B21341">
      <w:pPr>
        <w:rPr>
          <w:rFonts w:ascii="Arial" w:hAnsi="Arial" w:cs="Arial"/>
          <w:sz w:val="22"/>
          <w:szCs w:val="22"/>
        </w:rPr>
      </w:pPr>
      <w:r w:rsidRPr="00924EF3">
        <w:rPr>
          <w:rFonts w:ascii="Arial" w:hAnsi="Arial" w:cs="Arial"/>
          <w:sz w:val="22"/>
          <w:szCs w:val="22"/>
        </w:rPr>
        <w:t>19:12:17 --&gt; 19:12:18</w:t>
      </w:r>
    </w:p>
    <w:p w14:paraId="26D2A2C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79BB1FDA" w14:textId="77777777" w:rsidR="0097579B" w:rsidRPr="00924EF3" w:rsidRDefault="0097579B" w:rsidP="00B21341">
      <w:pPr>
        <w:rPr>
          <w:rFonts w:ascii="Arial" w:hAnsi="Arial" w:cs="Arial"/>
          <w:sz w:val="22"/>
          <w:szCs w:val="22"/>
        </w:rPr>
      </w:pPr>
    </w:p>
    <w:p w14:paraId="1AC1E88E" w14:textId="77777777" w:rsidR="0097579B" w:rsidRPr="00924EF3" w:rsidRDefault="0097579B" w:rsidP="00B21341">
      <w:pPr>
        <w:rPr>
          <w:rFonts w:ascii="Arial" w:hAnsi="Arial" w:cs="Arial"/>
          <w:sz w:val="22"/>
          <w:szCs w:val="22"/>
        </w:rPr>
      </w:pPr>
      <w:r w:rsidRPr="00924EF3">
        <w:rPr>
          <w:rFonts w:ascii="Arial" w:hAnsi="Arial" w:cs="Arial"/>
          <w:sz w:val="22"/>
          <w:szCs w:val="22"/>
        </w:rPr>
        <w:t>19:12:17 --&gt; 19:12:22</w:t>
      </w:r>
    </w:p>
    <w:p w14:paraId="1C035AE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You know, it kind of made it seem like you do this once, and then you do Qigong once, and then…</w:t>
      </w:r>
    </w:p>
    <w:p w14:paraId="47C2A55C" w14:textId="77777777" w:rsidR="0097579B" w:rsidRPr="00924EF3" w:rsidRDefault="0097579B" w:rsidP="00B21341">
      <w:pPr>
        <w:rPr>
          <w:rFonts w:ascii="Arial" w:hAnsi="Arial" w:cs="Arial"/>
          <w:sz w:val="22"/>
          <w:szCs w:val="22"/>
        </w:rPr>
      </w:pPr>
    </w:p>
    <w:p w14:paraId="114E8DAC" w14:textId="77777777" w:rsidR="0097579B" w:rsidRPr="00924EF3" w:rsidRDefault="0097579B" w:rsidP="00B21341">
      <w:pPr>
        <w:rPr>
          <w:rFonts w:ascii="Arial" w:hAnsi="Arial" w:cs="Arial"/>
          <w:sz w:val="22"/>
          <w:szCs w:val="22"/>
        </w:rPr>
      </w:pPr>
      <w:r w:rsidRPr="00924EF3">
        <w:rPr>
          <w:rFonts w:ascii="Arial" w:hAnsi="Arial" w:cs="Arial"/>
          <w:sz w:val="22"/>
          <w:szCs w:val="22"/>
        </w:rPr>
        <w:t>19:12:22 --&gt; 19:12:26</w:t>
      </w:r>
    </w:p>
    <w:p w14:paraId="0D9DAB6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if you hadn't explained it to us multiple times, I would have.</w:t>
      </w:r>
    </w:p>
    <w:p w14:paraId="74C50619" w14:textId="77777777" w:rsidR="0097579B" w:rsidRPr="00924EF3" w:rsidRDefault="0097579B" w:rsidP="00B21341">
      <w:pPr>
        <w:rPr>
          <w:rFonts w:ascii="Arial" w:hAnsi="Arial" w:cs="Arial"/>
          <w:sz w:val="22"/>
          <w:szCs w:val="22"/>
        </w:rPr>
      </w:pPr>
    </w:p>
    <w:p w14:paraId="4587E711" w14:textId="77777777" w:rsidR="0097579B" w:rsidRPr="00924EF3" w:rsidRDefault="0097579B" w:rsidP="00B21341">
      <w:pPr>
        <w:rPr>
          <w:rFonts w:ascii="Arial" w:hAnsi="Arial" w:cs="Arial"/>
          <w:sz w:val="22"/>
          <w:szCs w:val="22"/>
        </w:rPr>
      </w:pPr>
      <w:r w:rsidRPr="00924EF3">
        <w:rPr>
          <w:rFonts w:ascii="Arial" w:hAnsi="Arial" w:cs="Arial"/>
          <w:sz w:val="22"/>
          <w:szCs w:val="22"/>
        </w:rPr>
        <w:t>19:12:26 --&gt; 19:12:31</w:t>
      </w:r>
    </w:p>
    <w:p w14:paraId="09B845E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maybe not understood I was supposed to keep doing it once a week, I would have just done it once and then.</w:t>
      </w:r>
    </w:p>
    <w:p w14:paraId="7D5F6B43" w14:textId="77777777" w:rsidR="0097579B" w:rsidRPr="00924EF3" w:rsidRDefault="0097579B" w:rsidP="00B21341">
      <w:pPr>
        <w:rPr>
          <w:rFonts w:ascii="Arial" w:hAnsi="Arial" w:cs="Arial"/>
          <w:sz w:val="22"/>
          <w:szCs w:val="22"/>
        </w:rPr>
      </w:pPr>
    </w:p>
    <w:p w14:paraId="50A2E532" w14:textId="77777777" w:rsidR="0097579B" w:rsidRPr="00924EF3" w:rsidRDefault="0097579B" w:rsidP="00B21341">
      <w:pPr>
        <w:rPr>
          <w:rFonts w:ascii="Arial" w:hAnsi="Arial" w:cs="Arial"/>
          <w:sz w:val="22"/>
          <w:szCs w:val="22"/>
        </w:rPr>
      </w:pPr>
      <w:r w:rsidRPr="00924EF3">
        <w:rPr>
          <w:rFonts w:ascii="Arial" w:hAnsi="Arial" w:cs="Arial"/>
          <w:sz w:val="22"/>
          <w:szCs w:val="22"/>
        </w:rPr>
        <w:t>19:12:31 --&gt; 19:12:36</w:t>
      </w:r>
    </w:p>
    <w:p w14:paraId="143F92B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Whatever. I think that was the only unclear part of the pathway that I wasn't.</w:t>
      </w:r>
    </w:p>
    <w:p w14:paraId="65ED6C39" w14:textId="77777777" w:rsidR="0097579B" w:rsidRPr="00924EF3" w:rsidRDefault="0097579B" w:rsidP="00B21341">
      <w:pPr>
        <w:rPr>
          <w:rFonts w:ascii="Arial" w:hAnsi="Arial" w:cs="Arial"/>
          <w:sz w:val="22"/>
          <w:szCs w:val="22"/>
        </w:rPr>
      </w:pPr>
    </w:p>
    <w:p w14:paraId="605DA172" w14:textId="77777777" w:rsidR="0097579B" w:rsidRPr="00924EF3" w:rsidRDefault="0097579B" w:rsidP="00B21341">
      <w:pPr>
        <w:rPr>
          <w:rFonts w:ascii="Arial" w:hAnsi="Arial" w:cs="Arial"/>
          <w:sz w:val="22"/>
          <w:szCs w:val="22"/>
        </w:rPr>
      </w:pPr>
      <w:r w:rsidRPr="00924EF3">
        <w:rPr>
          <w:rFonts w:ascii="Arial" w:hAnsi="Arial" w:cs="Arial"/>
          <w:sz w:val="22"/>
          <w:szCs w:val="22"/>
        </w:rPr>
        <w:t>19:12:33 --&gt; 19:12:34</w:t>
      </w:r>
    </w:p>
    <w:p w14:paraId="03076AF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4E9FED7C" w14:textId="77777777" w:rsidR="0097579B" w:rsidRPr="00924EF3" w:rsidRDefault="0097579B" w:rsidP="00B21341">
      <w:pPr>
        <w:rPr>
          <w:rFonts w:ascii="Arial" w:hAnsi="Arial" w:cs="Arial"/>
          <w:sz w:val="22"/>
          <w:szCs w:val="22"/>
        </w:rPr>
      </w:pPr>
    </w:p>
    <w:p w14:paraId="686680C5" w14:textId="77777777" w:rsidR="0097579B" w:rsidRPr="00924EF3" w:rsidRDefault="0097579B" w:rsidP="00B21341">
      <w:pPr>
        <w:rPr>
          <w:rFonts w:ascii="Arial" w:hAnsi="Arial" w:cs="Arial"/>
          <w:sz w:val="22"/>
          <w:szCs w:val="22"/>
        </w:rPr>
      </w:pPr>
      <w:r w:rsidRPr="00924EF3">
        <w:rPr>
          <w:rFonts w:ascii="Arial" w:hAnsi="Arial" w:cs="Arial"/>
          <w:sz w:val="22"/>
          <w:szCs w:val="22"/>
        </w:rPr>
        <w:t>19:12:36 --&gt; 19:12:38</w:t>
      </w:r>
    </w:p>
    <w:p w14:paraId="3F66E46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695601C9" w14:textId="77777777" w:rsidR="0097579B" w:rsidRPr="00924EF3" w:rsidRDefault="0097579B" w:rsidP="00B21341">
      <w:pPr>
        <w:rPr>
          <w:rFonts w:ascii="Arial" w:hAnsi="Arial" w:cs="Arial"/>
          <w:sz w:val="22"/>
          <w:szCs w:val="22"/>
        </w:rPr>
      </w:pPr>
    </w:p>
    <w:p w14:paraId="238F7435" w14:textId="77777777" w:rsidR="0097579B" w:rsidRPr="00924EF3" w:rsidRDefault="0097579B" w:rsidP="00B21341">
      <w:pPr>
        <w:rPr>
          <w:rFonts w:ascii="Arial" w:hAnsi="Arial" w:cs="Arial"/>
          <w:sz w:val="22"/>
          <w:szCs w:val="22"/>
        </w:rPr>
      </w:pPr>
      <w:r w:rsidRPr="00924EF3">
        <w:rPr>
          <w:rFonts w:ascii="Arial" w:hAnsi="Arial" w:cs="Arial"/>
          <w:sz w:val="22"/>
          <w:szCs w:val="22"/>
        </w:rPr>
        <w:t>19:12:36 --&gt; 19:12:41</w:t>
      </w:r>
    </w:p>
    <w:p w14:paraId="5169D63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I'm glad that you explained because I don't know if I would have figured that out.</w:t>
      </w:r>
    </w:p>
    <w:p w14:paraId="644BE853" w14:textId="77777777" w:rsidR="0097579B" w:rsidRPr="00924EF3" w:rsidRDefault="0097579B" w:rsidP="00B21341">
      <w:pPr>
        <w:rPr>
          <w:rFonts w:ascii="Arial" w:hAnsi="Arial" w:cs="Arial"/>
          <w:sz w:val="22"/>
          <w:szCs w:val="22"/>
        </w:rPr>
      </w:pPr>
    </w:p>
    <w:p w14:paraId="4F1CAB04" w14:textId="77777777" w:rsidR="0097579B" w:rsidRPr="00924EF3" w:rsidRDefault="0097579B" w:rsidP="00B21341">
      <w:pPr>
        <w:rPr>
          <w:rFonts w:ascii="Arial" w:hAnsi="Arial" w:cs="Arial"/>
          <w:sz w:val="22"/>
          <w:szCs w:val="22"/>
        </w:rPr>
      </w:pPr>
      <w:r w:rsidRPr="00924EF3">
        <w:rPr>
          <w:rFonts w:ascii="Arial" w:hAnsi="Arial" w:cs="Arial"/>
          <w:sz w:val="22"/>
          <w:szCs w:val="22"/>
        </w:rPr>
        <w:t>19:12:40 --&gt; 19:12:44</w:t>
      </w:r>
    </w:p>
    <w:p w14:paraId="19D9A3C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that's good to know.</w:t>
      </w:r>
    </w:p>
    <w:p w14:paraId="4D6BDAC9" w14:textId="77777777" w:rsidR="0097579B" w:rsidRPr="00924EF3" w:rsidRDefault="0097579B" w:rsidP="00B21341">
      <w:pPr>
        <w:rPr>
          <w:rFonts w:ascii="Arial" w:hAnsi="Arial" w:cs="Arial"/>
          <w:sz w:val="22"/>
          <w:szCs w:val="22"/>
        </w:rPr>
      </w:pPr>
    </w:p>
    <w:p w14:paraId="3DB52949" w14:textId="77777777" w:rsidR="0097579B" w:rsidRPr="00924EF3" w:rsidRDefault="0097579B" w:rsidP="00B21341">
      <w:pPr>
        <w:rPr>
          <w:rFonts w:ascii="Arial" w:hAnsi="Arial" w:cs="Arial"/>
          <w:sz w:val="22"/>
          <w:szCs w:val="22"/>
        </w:rPr>
      </w:pPr>
      <w:r w:rsidRPr="00924EF3">
        <w:rPr>
          <w:rFonts w:ascii="Arial" w:hAnsi="Arial" w:cs="Arial"/>
          <w:sz w:val="22"/>
          <w:szCs w:val="22"/>
        </w:rPr>
        <w:t>19:12:44 --&gt; 19:12:46</w:t>
      </w:r>
    </w:p>
    <w:p w14:paraId="69FDAE4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4414EFE8" w14:textId="77777777" w:rsidR="0097579B" w:rsidRPr="00924EF3" w:rsidRDefault="0097579B" w:rsidP="00B21341">
      <w:pPr>
        <w:rPr>
          <w:rFonts w:ascii="Arial" w:hAnsi="Arial" w:cs="Arial"/>
          <w:sz w:val="22"/>
          <w:szCs w:val="22"/>
        </w:rPr>
      </w:pPr>
    </w:p>
    <w:p w14:paraId="72445DA3" w14:textId="77777777" w:rsidR="0097579B" w:rsidRPr="00924EF3" w:rsidRDefault="0097579B" w:rsidP="00B21341">
      <w:pPr>
        <w:rPr>
          <w:rFonts w:ascii="Arial" w:hAnsi="Arial" w:cs="Arial"/>
          <w:sz w:val="22"/>
          <w:szCs w:val="22"/>
        </w:rPr>
      </w:pPr>
      <w:r w:rsidRPr="00924EF3">
        <w:rPr>
          <w:rFonts w:ascii="Arial" w:hAnsi="Arial" w:cs="Arial"/>
          <w:sz w:val="22"/>
          <w:szCs w:val="22"/>
        </w:rPr>
        <w:t>19:12:46 --&gt; 19:12:49</w:t>
      </w:r>
    </w:p>
    <w:p w14:paraId="43C9258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Which activities or experiences.</w:t>
      </w:r>
    </w:p>
    <w:p w14:paraId="16B2B5A5" w14:textId="77777777" w:rsidR="0097579B" w:rsidRPr="00924EF3" w:rsidRDefault="0097579B" w:rsidP="00B21341">
      <w:pPr>
        <w:rPr>
          <w:rFonts w:ascii="Arial" w:hAnsi="Arial" w:cs="Arial"/>
          <w:sz w:val="22"/>
          <w:szCs w:val="22"/>
        </w:rPr>
      </w:pPr>
    </w:p>
    <w:p w14:paraId="60EF347C" w14:textId="77777777" w:rsidR="0097579B" w:rsidRPr="00924EF3" w:rsidRDefault="0097579B" w:rsidP="00B21341">
      <w:pPr>
        <w:rPr>
          <w:rFonts w:ascii="Arial" w:hAnsi="Arial" w:cs="Arial"/>
          <w:sz w:val="22"/>
          <w:szCs w:val="22"/>
        </w:rPr>
      </w:pPr>
      <w:r w:rsidRPr="00924EF3">
        <w:rPr>
          <w:rFonts w:ascii="Arial" w:hAnsi="Arial" w:cs="Arial"/>
          <w:sz w:val="22"/>
          <w:szCs w:val="22"/>
        </w:rPr>
        <w:t>19:12:49 --&gt; 19:12:53</w:t>
      </w:r>
    </w:p>
    <w:p w14:paraId="53BD661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had the greatest impact on you and why?</w:t>
      </w:r>
    </w:p>
    <w:p w14:paraId="24017F08" w14:textId="77777777" w:rsidR="0097579B" w:rsidRPr="00924EF3" w:rsidRDefault="0097579B" w:rsidP="00B21341">
      <w:pPr>
        <w:rPr>
          <w:rFonts w:ascii="Arial" w:hAnsi="Arial" w:cs="Arial"/>
          <w:sz w:val="22"/>
          <w:szCs w:val="22"/>
        </w:rPr>
      </w:pPr>
    </w:p>
    <w:p w14:paraId="68731C1D" w14:textId="77777777" w:rsidR="0097579B" w:rsidRPr="00924EF3" w:rsidRDefault="0097579B" w:rsidP="00B21341">
      <w:pPr>
        <w:rPr>
          <w:rFonts w:ascii="Arial" w:hAnsi="Arial" w:cs="Arial"/>
          <w:sz w:val="22"/>
          <w:szCs w:val="22"/>
        </w:rPr>
      </w:pPr>
      <w:r w:rsidRPr="00924EF3">
        <w:rPr>
          <w:rFonts w:ascii="Arial" w:hAnsi="Arial" w:cs="Arial"/>
          <w:sz w:val="22"/>
          <w:szCs w:val="22"/>
        </w:rPr>
        <w:t>19:12:54 --&gt; 19:12:56</w:t>
      </w:r>
    </w:p>
    <w:p w14:paraId="230A65F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60F5AD7C" w14:textId="77777777" w:rsidR="0097579B" w:rsidRPr="00924EF3" w:rsidRDefault="0097579B" w:rsidP="00B21341">
      <w:pPr>
        <w:rPr>
          <w:rFonts w:ascii="Arial" w:hAnsi="Arial" w:cs="Arial"/>
          <w:sz w:val="22"/>
          <w:szCs w:val="22"/>
        </w:rPr>
      </w:pPr>
    </w:p>
    <w:p w14:paraId="4C0D4D35" w14:textId="77777777" w:rsidR="0097579B" w:rsidRPr="00924EF3" w:rsidRDefault="0097579B" w:rsidP="00B21341">
      <w:pPr>
        <w:rPr>
          <w:rFonts w:ascii="Arial" w:hAnsi="Arial" w:cs="Arial"/>
          <w:sz w:val="22"/>
          <w:szCs w:val="22"/>
        </w:rPr>
      </w:pPr>
      <w:r w:rsidRPr="00924EF3">
        <w:rPr>
          <w:rFonts w:ascii="Arial" w:hAnsi="Arial" w:cs="Arial"/>
          <w:sz w:val="22"/>
          <w:szCs w:val="22"/>
        </w:rPr>
        <w:t>19:12:58 --&gt; 19:13:00</w:t>
      </w:r>
    </w:p>
    <w:p w14:paraId="3557B7F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w:t>
      </w:r>
    </w:p>
    <w:p w14:paraId="0138F358" w14:textId="77777777" w:rsidR="0097579B" w:rsidRPr="00924EF3" w:rsidRDefault="0097579B" w:rsidP="00B21341">
      <w:pPr>
        <w:rPr>
          <w:rFonts w:ascii="Arial" w:hAnsi="Arial" w:cs="Arial"/>
          <w:sz w:val="22"/>
          <w:szCs w:val="22"/>
        </w:rPr>
      </w:pPr>
    </w:p>
    <w:p w14:paraId="00DC396F" w14:textId="77777777" w:rsidR="0097579B" w:rsidRPr="00924EF3" w:rsidRDefault="0097579B" w:rsidP="00B21341">
      <w:pPr>
        <w:rPr>
          <w:rFonts w:ascii="Arial" w:hAnsi="Arial" w:cs="Arial"/>
          <w:sz w:val="22"/>
          <w:szCs w:val="22"/>
        </w:rPr>
      </w:pPr>
      <w:r w:rsidRPr="00924EF3">
        <w:rPr>
          <w:rFonts w:ascii="Arial" w:hAnsi="Arial" w:cs="Arial"/>
          <w:sz w:val="22"/>
          <w:szCs w:val="22"/>
        </w:rPr>
        <w:t>19:13:02 --&gt; 19:13:10</w:t>
      </w:r>
    </w:p>
    <w:p w14:paraId="1B940F3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really liked the ACT sessions. I liked the questions that we had, that we got, like, during…</w:t>
      </w:r>
    </w:p>
    <w:p w14:paraId="1A18D004" w14:textId="77777777" w:rsidR="0097579B" w:rsidRPr="00924EF3" w:rsidRDefault="0097579B" w:rsidP="00B21341">
      <w:pPr>
        <w:rPr>
          <w:rFonts w:ascii="Arial" w:hAnsi="Arial" w:cs="Arial"/>
          <w:sz w:val="22"/>
          <w:szCs w:val="22"/>
        </w:rPr>
      </w:pPr>
    </w:p>
    <w:p w14:paraId="44F0ED87" w14:textId="77777777" w:rsidR="0097579B" w:rsidRPr="00924EF3" w:rsidRDefault="0097579B" w:rsidP="00B21341">
      <w:pPr>
        <w:rPr>
          <w:rFonts w:ascii="Arial" w:hAnsi="Arial" w:cs="Arial"/>
          <w:sz w:val="22"/>
          <w:szCs w:val="22"/>
        </w:rPr>
      </w:pPr>
      <w:r w:rsidRPr="00924EF3">
        <w:rPr>
          <w:rFonts w:ascii="Arial" w:hAnsi="Arial" w:cs="Arial"/>
          <w:sz w:val="22"/>
          <w:szCs w:val="22"/>
        </w:rPr>
        <w:t>19:13:10 --&gt; 19:13:12</w:t>
      </w:r>
    </w:p>
    <w:p w14:paraId="69D51B7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sessions that we could answer.</w:t>
      </w:r>
    </w:p>
    <w:p w14:paraId="2F8C5890" w14:textId="77777777" w:rsidR="0097579B" w:rsidRPr="00924EF3" w:rsidRDefault="0097579B" w:rsidP="00B21341">
      <w:pPr>
        <w:rPr>
          <w:rFonts w:ascii="Arial" w:hAnsi="Arial" w:cs="Arial"/>
          <w:sz w:val="22"/>
          <w:szCs w:val="22"/>
        </w:rPr>
      </w:pPr>
    </w:p>
    <w:p w14:paraId="362E5119" w14:textId="77777777" w:rsidR="0097579B" w:rsidRPr="00924EF3" w:rsidRDefault="0097579B" w:rsidP="00B21341">
      <w:pPr>
        <w:rPr>
          <w:rFonts w:ascii="Arial" w:hAnsi="Arial" w:cs="Arial"/>
          <w:sz w:val="22"/>
          <w:szCs w:val="22"/>
        </w:rPr>
      </w:pPr>
      <w:r w:rsidRPr="00924EF3">
        <w:rPr>
          <w:rFonts w:ascii="Arial" w:hAnsi="Arial" w:cs="Arial"/>
          <w:sz w:val="22"/>
          <w:szCs w:val="22"/>
        </w:rPr>
        <w:t>19:13:12 --&gt; 19:13:17</w:t>
      </w:r>
    </w:p>
    <w:p w14:paraId="29E9FC2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talk about. I think those were the most impactful for me and I enjoyed.</w:t>
      </w:r>
    </w:p>
    <w:p w14:paraId="107C5139" w14:textId="77777777" w:rsidR="0097579B" w:rsidRPr="00924EF3" w:rsidRDefault="0097579B" w:rsidP="00B21341">
      <w:pPr>
        <w:rPr>
          <w:rFonts w:ascii="Arial" w:hAnsi="Arial" w:cs="Arial"/>
          <w:sz w:val="22"/>
          <w:szCs w:val="22"/>
        </w:rPr>
      </w:pPr>
    </w:p>
    <w:p w14:paraId="0C44A963" w14:textId="77777777" w:rsidR="0097579B" w:rsidRPr="00924EF3" w:rsidRDefault="0097579B" w:rsidP="00B21341">
      <w:pPr>
        <w:rPr>
          <w:rFonts w:ascii="Arial" w:hAnsi="Arial" w:cs="Arial"/>
          <w:sz w:val="22"/>
          <w:szCs w:val="22"/>
        </w:rPr>
      </w:pPr>
      <w:r w:rsidRPr="00924EF3">
        <w:rPr>
          <w:rFonts w:ascii="Arial" w:hAnsi="Arial" w:cs="Arial"/>
          <w:sz w:val="22"/>
          <w:szCs w:val="22"/>
        </w:rPr>
        <w:t>19:13:17 --&gt; 19:13:19</w:t>
      </w:r>
    </w:p>
    <w:p w14:paraId="4122FED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Writing those down and thinking about them.</w:t>
      </w:r>
    </w:p>
    <w:p w14:paraId="7697BA66" w14:textId="77777777" w:rsidR="0097579B" w:rsidRPr="00924EF3" w:rsidRDefault="0097579B" w:rsidP="00B21341">
      <w:pPr>
        <w:rPr>
          <w:rFonts w:ascii="Arial" w:hAnsi="Arial" w:cs="Arial"/>
          <w:sz w:val="22"/>
          <w:szCs w:val="22"/>
        </w:rPr>
      </w:pPr>
    </w:p>
    <w:p w14:paraId="35D6C6A7" w14:textId="77777777" w:rsidR="0097579B" w:rsidRPr="00924EF3" w:rsidRDefault="0097579B" w:rsidP="00B21341">
      <w:pPr>
        <w:rPr>
          <w:rFonts w:ascii="Arial" w:hAnsi="Arial" w:cs="Arial"/>
          <w:sz w:val="22"/>
          <w:szCs w:val="22"/>
        </w:rPr>
      </w:pPr>
      <w:r w:rsidRPr="00924EF3">
        <w:rPr>
          <w:rFonts w:ascii="Arial" w:hAnsi="Arial" w:cs="Arial"/>
          <w:sz w:val="22"/>
          <w:szCs w:val="22"/>
        </w:rPr>
        <w:t>19:13:20 --&gt; 19:13:21</w:t>
      </w:r>
    </w:p>
    <w:p w14:paraId="0B8FC83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2600ADC4" w14:textId="77777777" w:rsidR="0097579B" w:rsidRPr="00924EF3" w:rsidRDefault="0097579B" w:rsidP="00B21341">
      <w:pPr>
        <w:rPr>
          <w:rFonts w:ascii="Arial" w:hAnsi="Arial" w:cs="Arial"/>
          <w:sz w:val="22"/>
          <w:szCs w:val="22"/>
        </w:rPr>
      </w:pPr>
    </w:p>
    <w:p w14:paraId="0316EC22" w14:textId="77777777" w:rsidR="0097579B" w:rsidRPr="00924EF3" w:rsidRDefault="0097579B" w:rsidP="00B21341">
      <w:pPr>
        <w:rPr>
          <w:rFonts w:ascii="Arial" w:hAnsi="Arial" w:cs="Arial"/>
          <w:sz w:val="22"/>
          <w:szCs w:val="22"/>
        </w:rPr>
      </w:pPr>
      <w:r w:rsidRPr="00924EF3">
        <w:rPr>
          <w:rFonts w:ascii="Arial" w:hAnsi="Arial" w:cs="Arial"/>
          <w:sz w:val="22"/>
          <w:szCs w:val="22"/>
        </w:rPr>
        <w:t>19:13:22 --&gt; 19:13:24</w:t>
      </w:r>
    </w:p>
    <w:p w14:paraId="216D831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exercises.</w:t>
      </w:r>
    </w:p>
    <w:p w14:paraId="014B89D7" w14:textId="77777777" w:rsidR="0097579B" w:rsidRPr="00924EF3" w:rsidRDefault="0097579B" w:rsidP="00B21341">
      <w:pPr>
        <w:rPr>
          <w:rFonts w:ascii="Arial" w:hAnsi="Arial" w:cs="Arial"/>
          <w:sz w:val="22"/>
          <w:szCs w:val="22"/>
        </w:rPr>
      </w:pPr>
    </w:p>
    <w:p w14:paraId="49F3BE38" w14:textId="77777777" w:rsidR="0097579B" w:rsidRPr="00924EF3" w:rsidRDefault="0097579B" w:rsidP="00B21341">
      <w:pPr>
        <w:rPr>
          <w:rFonts w:ascii="Arial" w:hAnsi="Arial" w:cs="Arial"/>
          <w:sz w:val="22"/>
          <w:szCs w:val="22"/>
        </w:rPr>
      </w:pPr>
      <w:r w:rsidRPr="00924EF3">
        <w:rPr>
          <w:rFonts w:ascii="Arial" w:hAnsi="Arial" w:cs="Arial"/>
          <w:sz w:val="22"/>
          <w:szCs w:val="22"/>
        </w:rPr>
        <w:t>19:13:26 --&gt; 19:13:27</w:t>
      </w:r>
    </w:p>
    <w:p w14:paraId="26D53E4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All right.</w:t>
      </w:r>
    </w:p>
    <w:p w14:paraId="5DC2866D" w14:textId="77777777" w:rsidR="0097579B" w:rsidRPr="00924EF3" w:rsidRDefault="0097579B" w:rsidP="00B21341">
      <w:pPr>
        <w:rPr>
          <w:rFonts w:ascii="Arial" w:hAnsi="Arial" w:cs="Arial"/>
          <w:sz w:val="22"/>
          <w:szCs w:val="22"/>
        </w:rPr>
      </w:pPr>
    </w:p>
    <w:p w14:paraId="0AABE7A1" w14:textId="77777777" w:rsidR="0097579B" w:rsidRPr="00924EF3" w:rsidRDefault="0097579B" w:rsidP="00B21341">
      <w:pPr>
        <w:rPr>
          <w:rFonts w:ascii="Arial" w:hAnsi="Arial" w:cs="Arial"/>
          <w:sz w:val="22"/>
          <w:szCs w:val="22"/>
        </w:rPr>
      </w:pPr>
      <w:r w:rsidRPr="00924EF3">
        <w:rPr>
          <w:rFonts w:ascii="Arial" w:hAnsi="Arial" w:cs="Arial"/>
          <w:sz w:val="22"/>
          <w:szCs w:val="22"/>
        </w:rPr>
        <w:t>19:13:27 --&gt; 19:13:29</w:t>
      </w:r>
    </w:p>
    <w:p w14:paraId="7FE1D1C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Awesome.</w:t>
      </w:r>
    </w:p>
    <w:p w14:paraId="15395AF2" w14:textId="77777777" w:rsidR="0097579B" w:rsidRPr="00924EF3" w:rsidRDefault="0097579B" w:rsidP="00B21341">
      <w:pPr>
        <w:rPr>
          <w:rFonts w:ascii="Arial" w:hAnsi="Arial" w:cs="Arial"/>
          <w:sz w:val="22"/>
          <w:szCs w:val="22"/>
        </w:rPr>
      </w:pPr>
    </w:p>
    <w:p w14:paraId="5462AA70" w14:textId="77777777" w:rsidR="0097579B" w:rsidRPr="00924EF3" w:rsidRDefault="0097579B" w:rsidP="00B21341">
      <w:pPr>
        <w:rPr>
          <w:rFonts w:ascii="Arial" w:hAnsi="Arial" w:cs="Arial"/>
          <w:sz w:val="22"/>
          <w:szCs w:val="22"/>
        </w:rPr>
      </w:pPr>
      <w:r w:rsidRPr="00924EF3">
        <w:rPr>
          <w:rFonts w:ascii="Arial" w:hAnsi="Arial" w:cs="Arial"/>
          <w:sz w:val="22"/>
          <w:szCs w:val="22"/>
        </w:rPr>
        <w:t>19:13:29 --&gt; 19:13:39</w:t>
      </w:r>
    </w:p>
    <w:p w14:paraId="6831713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 Were there any parts of the learning pathway that were particularly helpful, unhelpful, surprising, or challenging?</w:t>
      </w:r>
    </w:p>
    <w:p w14:paraId="4BD02ADC" w14:textId="77777777" w:rsidR="0097579B" w:rsidRPr="00924EF3" w:rsidRDefault="0097579B" w:rsidP="00B21341">
      <w:pPr>
        <w:rPr>
          <w:rFonts w:ascii="Arial" w:hAnsi="Arial" w:cs="Arial"/>
          <w:sz w:val="22"/>
          <w:szCs w:val="22"/>
        </w:rPr>
      </w:pPr>
    </w:p>
    <w:p w14:paraId="0C090D65" w14:textId="77777777" w:rsidR="0097579B" w:rsidRPr="00924EF3" w:rsidRDefault="0097579B" w:rsidP="00B21341">
      <w:pPr>
        <w:rPr>
          <w:rFonts w:ascii="Arial" w:hAnsi="Arial" w:cs="Arial"/>
          <w:sz w:val="22"/>
          <w:szCs w:val="22"/>
        </w:rPr>
      </w:pPr>
      <w:r w:rsidRPr="00924EF3">
        <w:rPr>
          <w:rFonts w:ascii="Arial" w:hAnsi="Arial" w:cs="Arial"/>
          <w:sz w:val="22"/>
          <w:szCs w:val="22"/>
        </w:rPr>
        <w:t>19:13:41 --&gt; 19:13:43</w:t>
      </w:r>
    </w:p>
    <w:p w14:paraId="52539C8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Mmm…</w:t>
      </w:r>
    </w:p>
    <w:p w14:paraId="6CA7DF45" w14:textId="77777777" w:rsidR="0097579B" w:rsidRPr="00924EF3" w:rsidRDefault="0097579B" w:rsidP="00B21341">
      <w:pPr>
        <w:rPr>
          <w:rFonts w:ascii="Arial" w:hAnsi="Arial" w:cs="Arial"/>
          <w:sz w:val="22"/>
          <w:szCs w:val="22"/>
        </w:rPr>
      </w:pPr>
    </w:p>
    <w:p w14:paraId="7F2D552C" w14:textId="77777777" w:rsidR="0097579B" w:rsidRPr="00924EF3" w:rsidRDefault="0097579B" w:rsidP="00B21341">
      <w:pPr>
        <w:rPr>
          <w:rFonts w:ascii="Arial" w:hAnsi="Arial" w:cs="Arial"/>
          <w:sz w:val="22"/>
          <w:szCs w:val="22"/>
        </w:rPr>
      </w:pPr>
      <w:r w:rsidRPr="00924EF3">
        <w:rPr>
          <w:rFonts w:ascii="Arial" w:hAnsi="Arial" w:cs="Arial"/>
          <w:sz w:val="22"/>
          <w:szCs w:val="22"/>
        </w:rPr>
        <w:t>19:13:42 --&gt; 19:13:46</w:t>
      </w:r>
    </w:p>
    <w:p w14:paraId="0929639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We already talked about one part, but.</w:t>
      </w:r>
    </w:p>
    <w:p w14:paraId="13DF1D6F" w14:textId="77777777" w:rsidR="0097579B" w:rsidRPr="00924EF3" w:rsidRDefault="0097579B" w:rsidP="00B21341">
      <w:pPr>
        <w:rPr>
          <w:rFonts w:ascii="Arial" w:hAnsi="Arial" w:cs="Arial"/>
          <w:sz w:val="22"/>
          <w:szCs w:val="22"/>
        </w:rPr>
      </w:pPr>
    </w:p>
    <w:p w14:paraId="7178E2EB" w14:textId="77777777" w:rsidR="0097579B" w:rsidRPr="00924EF3" w:rsidRDefault="0097579B" w:rsidP="00B21341">
      <w:pPr>
        <w:rPr>
          <w:rFonts w:ascii="Arial" w:hAnsi="Arial" w:cs="Arial"/>
          <w:sz w:val="22"/>
          <w:szCs w:val="22"/>
        </w:rPr>
      </w:pPr>
      <w:r w:rsidRPr="00924EF3">
        <w:rPr>
          <w:rFonts w:ascii="Arial" w:hAnsi="Arial" w:cs="Arial"/>
          <w:sz w:val="22"/>
          <w:szCs w:val="22"/>
        </w:rPr>
        <w:t>19:13:44 --&gt; 19:13:46</w:t>
      </w:r>
    </w:p>
    <w:p w14:paraId="45A6490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w:t>
      </w:r>
    </w:p>
    <w:p w14:paraId="174C94E5" w14:textId="77777777" w:rsidR="0097579B" w:rsidRPr="00924EF3" w:rsidRDefault="0097579B" w:rsidP="00B21341">
      <w:pPr>
        <w:rPr>
          <w:rFonts w:ascii="Arial" w:hAnsi="Arial" w:cs="Arial"/>
          <w:sz w:val="22"/>
          <w:szCs w:val="22"/>
        </w:rPr>
      </w:pPr>
    </w:p>
    <w:p w14:paraId="6FF8D8A0" w14:textId="77777777" w:rsidR="0097579B" w:rsidRPr="00924EF3" w:rsidRDefault="0097579B" w:rsidP="00B21341">
      <w:pPr>
        <w:rPr>
          <w:rFonts w:ascii="Arial" w:hAnsi="Arial" w:cs="Arial"/>
          <w:sz w:val="22"/>
          <w:szCs w:val="22"/>
        </w:rPr>
      </w:pPr>
      <w:r w:rsidRPr="00924EF3">
        <w:rPr>
          <w:rFonts w:ascii="Arial" w:hAnsi="Arial" w:cs="Arial"/>
          <w:sz w:val="22"/>
          <w:szCs w:val="22"/>
        </w:rPr>
        <w:t>19:13:51 --&gt; 19:13:53</w:t>
      </w:r>
    </w:p>
    <w:p w14:paraId="389B5E3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3B7B74EC" w14:textId="77777777" w:rsidR="0097579B" w:rsidRPr="00924EF3" w:rsidRDefault="0097579B" w:rsidP="00B21341">
      <w:pPr>
        <w:rPr>
          <w:rFonts w:ascii="Arial" w:hAnsi="Arial" w:cs="Arial"/>
          <w:sz w:val="22"/>
          <w:szCs w:val="22"/>
        </w:rPr>
      </w:pPr>
    </w:p>
    <w:p w14:paraId="0A415A01" w14:textId="77777777" w:rsidR="0097579B" w:rsidRPr="00924EF3" w:rsidRDefault="0097579B" w:rsidP="00B21341">
      <w:pPr>
        <w:rPr>
          <w:rFonts w:ascii="Arial" w:hAnsi="Arial" w:cs="Arial"/>
          <w:sz w:val="22"/>
          <w:szCs w:val="22"/>
        </w:rPr>
      </w:pPr>
      <w:r w:rsidRPr="00924EF3">
        <w:rPr>
          <w:rFonts w:ascii="Arial" w:hAnsi="Arial" w:cs="Arial"/>
          <w:sz w:val="22"/>
          <w:szCs w:val="22"/>
        </w:rPr>
        <w:t>19:13:54 --&gt; 19:13:59</w:t>
      </w:r>
    </w:p>
    <w:p w14:paraId="08268AC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you can say, "Nope, I already talked about it.</w:t>
      </w:r>
    </w:p>
    <w:p w14:paraId="49A74A96" w14:textId="77777777" w:rsidR="0097579B" w:rsidRPr="00924EF3" w:rsidRDefault="0097579B" w:rsidP="00B21341">
      <w:pPr>
        <w:rPr>
          <w:rFonts w:ascii="Arial" w:hAnsi="Arial" w:cs="Arial"/>
          <w:sz w:val="22"/>
          <w:szCs w:val="22"/>
        </w:rPr>
      </w:pPr>
    </w:p>
    <w:p w14:paraId="31E54937" w14:textId="77777777" w:rsidR="0097579B" w:rsidRPr="00924EF3" w:rsidRDefault="0097579B" w:rsidP="00B21341">
      <w:pPr>
        <w:rPr>
          <w:rFonts w:ascii="Arial" w:hAnsi="Arial" w:cs="Arial"/>
          <w:sz w:val="22"/>
          <w:szCs w:val="22"/>
        </w:rPr>
      </w:pPr>
      <w:r w:rsidRPr="00924EF3">
        <w:rPr>
          <w:rFonts w:ascii="Arial" w:hAnsi="Arial" w:cs="Arial"/>
          <w:sz w:val="22"/>
          <w:szCs w:val="22"/>
        </w:rPr>
        <w:t>19:13:58 --&gt; 19:13:59</w:t>
      </w:r>
    </w:p>
    <w:p w14:paraId="44368BF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w:t>
      </w:r>
    </w:p>
    <w:p w14:paraId="7BA4330E" w14:textId="77777777" w:rsidR="0097579B" w:rsidRPr="00924EF3" w:rsidRDefault="0097579B" w:rsidP="00B21341">
      <w:pPr>
        <w:rPr>
          <w:rFonts w:ascii="Arial" w:hAnsi="Arial" w:cs="Arial"/>
          <w:sz w:val="22"/>
          <w:szCs w:val="22"/>
        </w:rPr>
      </w:pPr>
    </w:p>
    <w:p w14:paraId="6547A65B" w14:textId="77777777" w:rsidR="0097579B" w:rsidRPr="00924EF3" w:rsidRDefault="0097579B" w:rsidP="00B21341">
      <w:pPr>
        <w:rPr>
          <w:rFonts w:ascii="Arial" w:hAnsi="Arial" w:cs="Arial"/>
          <w:sz w:val="22"/>
          <w:szCs w:val="22"/>
        </w:rPr>
      </w:pPr>
      <w:r w:rsidRPr="00924EF3">
        <w:rPr>
          <w:rFonts w:ascii="Arial" w:hAnsi="Arial" w:cs="Arial"/>
          <w:sz w:val="22"/>
          <w:szCs w:val="22"/>
        </w:rPr>
        <w:t>19:14:00 --&gt; 19:14:03</w:t>
      </w:r>
    </w:p>
    <w:p w14:paraId="08C5DE1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No, I don't. I don't think so. Not that I could.</w:t>
      </w:r>
    </w:p>
    <w:p w14:paraId="29E58A1F" w14:textId="77777777" w:rsidR="0097579B" w:rsidRPr="00924EF3" w:rsidRDefault="0097579B" w:rsidP="00B21341">
      <w:pPr>
        <w:rPr>
          <w:rFonts w:ascii="Arial" w:hAnsi="Arial" w:cs="Arial"/>
          <w:sz w:val="22"/>
          <w:szCs w:val="22"/>
        </w:rPr>
      </w:pPr>
    </w:p>
    <w:p w14:paraId="65F08D78" w14:textId="77777777" w:rsidR="0097579B" w:rsidRPr="00924EF3" w:rsidRDefault="0097579B" w:rsidP="00B21341">
      <w:pPr>
        <w:rPr>
          <w:rFonts w:ascii="Arial" w:hAnsi="Arial" w:cs="Arial"/>
          <w:sz w:val="22"/>
          <w:szCs w:val="22"/>
        </w:rPr>
      </w:pPr>
      <w:r w:rsidRPr="00924EF3">
        <w:rPr>
          <w:rFonts w:ascii="Arial" w:hAnsi="Arial" w:cs="Arial"/>
          <w:sz w:val="22"/>
          <w:szCs w:val="22"/>
        </w:rPr>
        <w:t>19:14:03 --&gt; 19:14:06</w:t>
      </w:r>
    </w:p>
    <w:p w14:paraId="5870160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think of that I haven't already talked about.</w:t>
      </w:r>
    </w:p>
    <w:p w14:paraId="5F08DCEF" w14:textId="77777777" w:rsidR="0097579B" w:rsidRPr="00924EF3" w:rsidRDefault="0097579B" w:rsidP="00B21341">
      <w:pPr>
        <w:rPr>
          <w:rFonts w:ascii="Arial" w:hAnsi="Arial" w:cs="Arial"/>
          <w:sz w:val="22"/>
          <w:szCs w:val="22"/>
        </w:rPr>
      </w:pPr>
    </w:p>
    <w:p w14:paraId="72109BFB"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19:14:05 --&gt; 19:14:10</w:t>
      </w:r>
    </w:p>
    <w:p w14:paraId="023CE04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great. Um Now we're gonna talk about.</w:t>
      </w:r>
    </w:p>
    <w:p w14:paraId="7473B8A9" w14:textId="77777777" w:rsidR="0097579B" w:rsidRPr="00924EF3" w:rsidRDefault="0097579B" w:rsidP="00B21341">
      <w:pPr>
        <w:rPr>
          <w:rFonts w:ascii="Arial" w:hAnsi="Arial" w:cs="Arial"/>
          <w:sz w:val="22"/>
          <w:szCs w:val="22"/>
        </w:rPr>
      </w:pPr>
    </w:p>
    <w:p w14:paraId="16801B31" w14:textId="77777777" w:rsidR="0097579B" w:rsidRPr="00924EF3" w:rsidRDefault="0097579B" w:rsidP="00B21341">
      <w:pPr>
        <w:rPr>
          <w:rFonts w:ascii="Arial" w:hAnsi="Arial" w:cs="Arial"/>
          <w:sz w:val="22"/>
          <w:szCs w:val="22"/>
        </w:rPr>
      </w:pPr>
      <w:r w:rsidRPr="00924EF3">
        <w:rPr>
          <w:rFonts w:ascii="Arial" w:hAnsi="Arial" w:cs="Arial"/>
          <w:sz w:val="22"/>
          <w:szCs w:val="22"/>
        </w:rPr>
        <w:t>19:14:10 --&gt; 19:14:14</w:t>
      </w:r>
    </w:p>
    <w:p w14:paraId="4B9FF18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different aspects of ACT.</w:t>
      </w:r>
    </w:p>
    <w:p w14:paraId="5200BF5F" w14:textId="77777777" w:rsidR="0097579B" w:rsidRPr="00924EF3" w:rsidRDefault="0097579B" w:rsidP="00B21341">
      <w:pPr>
        <w:rPr>
          <w:rFonts w:ascii="Arial" w:hAnsi="Arial" w:cs="Arial"/>
          <w:sz w:val="22"/>
          <w:szCs w:val="22"/>
        </w:rPr>
      </w:pPr>
    </w:p>
    <w:p w14:paraId="01BA93BB" w14:textId="77777777" w:rsidR="0097579B" w:rsidRPr="00924EF3" w:rsidRDefault="0097579B" w:rsidP="00B21341">
      <w:pPr>
        <w:rPr>
          <w:rFonts w:ascii="Arial" w:hAnsi="Arial" w:cs="Arial"/>
          <w:sz w:val="22"/>
          <w:szCs w:val="22"/>
        </w:rPr>
      </w:pPr>
      <w:r w:rsidRPr="00924EF3">
        <w:rPr>
          <w:rFonts w:ascii="Arial" w:hAnsi="Arial" w:cs="Arial"/>
          <w:sz w:val="22"/>
          <w:szCs w:val="22"/>
        </w:rPr>
        <w:t>19:14:11 --&gt; 19:14:13</w:t>
      </w:r>
    </w:p>
    <w:p w14:paraId="6DC215D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49CCE00E" w14:textId="77777777" w:rsidR="0097579B" w:rsidRPr="00924EF3" w:rsidRDefault="0097579B" w:rsidP="00B21341">
      <w:pPr>
        <w:rPr>
          <w:rFonts w:ascii="Arial" w:hAnsi="Arial" w:cs="Arial"/>
          <w:sz w:val="22"/>
          <w:szCs w:val="22"/>
        </w:rPr>
      </w:pPr>
    </w:p>
    <w:p w14:paraId="53BC48BC" w14:textId="77777777" w:rsidR="0097579B" w:rsidRPr="00924EF3" w:rsidRDefault="0097579B" w:rsidP="00B21341">
      <w:pPr>
        <w:rPr>
          <w:rFonts w:ascii="Arial" w:hAnsi="Arial" w:cs="Arial"/>
          <w:sz w:val="22"/>
          <w:szCs w:val="22"/>
        </w:rPr>
      </w:pPr>
      <w:r w:rsidRPr="00924EF3">
        <w:rPr>
          <w:rFonts w:ascii="Arial" w:hAnsi="Arial" w:cs="Arial"/>
          <w:sz w:val="22"/>
          <w:szCs w:val="22"/>
        </w:rPr>
        <w:t>19:14:14 --&gt; 19:14:18</w:t>
      </w:r>
    </w:p>
    <w:p w14:paraId="793F315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Looking back over the learning pathway.</w:t>
      </w:r>
    </w:p>
    <w:p w14:paraId="085560D4" w14:textId="77777777" w:rsidR="0097579B" w:rsidRPr="00924EF3" w:rsidRDefault="0097579B" w:rsidP="00B21341">
      <w:pPr>
        <w:rPr>
          <w:rFonts w:ascii="Arial" w:hAnsi="Arial" w:cs="Arial"/>
          <w:sz w:val="22"/>
          <w:szCs w:val="22"/>
        </w:rPr>
      </w:pPr>
    </w:p>
    <w:p w14:paraId="4E7066BA" w14:textId="77777777" w:rsidR="0097579B" w:rsidRPr="00924EF3" w:rsidRDefault="0097579B" w:rsidP="00B21341">
      <w:pPr>
        <w:rPr>
          <w:rFonts w:ascii="Arial" w:hAnsi="Arial" w:cs="Arial"/>
          <w:sz w:val="22"/>
          <w:szCs w:val="22"/>
        </w:rPr>
      </w:pPr>
      <w:r w:rsidRPr="00924EF3">
        <w:rPr>
          <w:rFonts w:ascii="Arial" w:hAnsi="Arial" w:cs="Arial"/>
          <w:sz w:val="22"/>
          <w:szCs w:val="22"/>
        </w:rPr>
        <w:t>19:14:18 --&gt; 19:14:23</w:t>
      </w:r>
    </w:p>
    <w:p w14:paraId="4921D2E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your relationship with your music performance anxiety change?</w:t>
      </w:r>
    </w:p>
    <w:p w14:paraId="31A3A508" w14:textId="77777777" w:rsidR="0097579B" w:rsidRPr="00924EF3" w:rsidRDefault="0097579B" w:rsidP="00B21341">
      <w:pPr>
        <w:rPr>
          <w:rFonts w:ascii="Arial" w:hAnsi="Arial" w:cs="Arial"/>
          <w:sz w:val="22"/>
          <w:szCs w:val="22"/>
        </w:rPr>
      </w:pPr>
    </w:p>
    <w:p w14:paraId="6DFEEC96" w14:textId="77777777" w:rsidR="0097579B" w:rsidRPr="00924EF3" w:rsidRDefault="0097579B" w:rsidP="00B21341">
      <w:pPr>
        <w:rPr>
          <w:rFonts w:ascii="Arial" w:hAnsi="Arial" w:cs="Arial"/>
          <w:sz w:val="22"/>
          <w:szCs w:val="22"/>
        </w:rPr>
      </w:pPr>
      <w:r w:rsidRPr="00924EF3">
        <w:rPr>
          <w:rFonts w:ascii="Arial" w:hAnsi="Arial" w:cs="Arial"/>
          <w:sz w:val="22"/>
          <w:szCs w:val="22"/>
        </w:rPr>
        <w:t>19:14:23 --&gt; 19:14:25</w:t>
      </w:r>
    </w:p>
    <w:p w14:paraId="67C717A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change in any way.</w:t>
      </w:r>
    </w:p>
    <w:p w14:paraId="5BE411F3" w14:textId="77777777" w:rsidR="0097579B" w:rsidRPr="00924EF3" w:rsidRDefault="0097579B" w:rsidP="00B21341">
      <w:pPr>
        <w:rPr>
          <w:rFonts w:ascii="Arial" w:hAnsi="Arial" w:cs="Arial"/>
          <w:sz w:val="22"/>
          <w:szCs w:val="22"/>
        </w:rPr>
      </w:pPr>
    </w:p>
    <w:p w14:paraId="579189C4" w14:textId="77777777" w:rsidR="0097579B" w:rsidRPr="00924EF3" w:rsidRDefault="0097579B" w:rsidP="00B21341">
      <w:pPr>
        <w:rPr>
          <w:rFonts w:ascii="Arial" w:hAnsi="Arial" w:cs="Arial"/>
          <w:sz w:val="22"/>
          <w:szCs w:val="22"/>
        </w:rPr>
      </w:pPr>
      <w:r w:rsidRPr="00924EF3">
        <w:rPr>
          <w:rFonts w:ascii="Arial" w:hAnsi="Arial" w:cs="Arial"/>
          <w:sz w:val="22"/>
          <w:szCs w:val="22"/>
        </w:rPr>
        <w:t>19:14:25 --&gt; 19:14:28</w:t>
      </w:r>
    </w:p>
    <w:p w14:paraId="055F130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 yeah. Um…</w:t>
      </w:r>
    </w:p>
    <w:p w14:paraId="2B699975" w14:textId="77777777" w:rsidR="0097579B" w:rsidRPr="00924EF3" w:rsidRDefault="0097579B" w:rsidP="00B21341">
      <w:pPr>
        <w:rPr>
          <w:rFonts w:ascii="Arial" w:hAnsi="Arial" w:cs="Arial"/>
          <w:sz w:val="22"/>
          <w:szCs w:val="22"/>
        </w:rPr>
      </w:pPr>
    </w:p>
    <w:p w14:paraId="0D30F3E6" w14:textId="77777777" w:rsidR="0097579B" w:rsidRPr="00924EF3" w:rsidRDefault="0097579B" w:rsidP="00B21341">
      <w:pPr>
        <w:rPr>
          <w:rFonts w:ascii="Arial" w:hAnsi="Arial" w:cs="Arial"/>
          <w:sz w:val="22"/>
          <w:szCs w:val="22"/>
        </w:rPr>
      </w:pPr>
      <w:r w:rsidRPr="00924EF3">
        <w:rPr>
          <w:rFonts w:ascii="Arial" w:hAnsi="Arial" w:cs="Arial"/>
          <w:sz w:val="22"/>
          <w:szCs w:val="22"/>
        </w:rPr>
        <w:t>19:14:31 --&gt; 19:14:33</w:t>
      </w:r>
    </w:p>
    <w:p w14:paraId="2A09829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would say from…</w:t>
      </w:r>
    </w:p>
    <w:p w14:paraId="49E3B1FF" w14:textId="77777777" w:rsidR="0097579B" w:rsidRPr="00924EF3" w:rsidRDefault="0097579B" w:rsidP="00B21341">
      <w:pPr>
        <w:rPr>
          <w:rFonts w:ascii="Arial" w:hAnsi="Arial" w:cs="Arial"/>
          <w:sz w:val="22"/>
          <w:szCs w:val="22"/>
        </w:rPr>
      </w:pPr>
    </w:p>
    <w:p w14:paraId="3F3066FE" w14:textId="77777777" w:rsidR="0097579B" w:rsidRPr="00924EF3" w:rsidRDefault="0097579B" w:rsidP="00B21341">
      <w:pPr>
        <w:rPr>
          <w:rFonts w:ascii="Arial" w:hAnsi="Arial" w:cs="Arial"/>
          <w:sz w:val="22"/>
          <w:szCs w:val="22"/>
        </w:rPr>
      </w:pPr>
      <w:r w:rsidRPr="00924EF3">
        <w:rPr>
          <w:rFonts w:ascii="Arial" w:hAnsi="Arial" w:cs="Arial"/>
          <w:sz w:val="22"/>
          <w:szCs w:val="22"/>
        </w:rPr>
        <w:t>19:14:35 --&gt; 19:14:39</w:t>
      </w:r>
    </w:p>
    <w:p w14:paraId="3EEBF29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When we first did the group performance.</w:t>
      </w:r>
    </w:p>
    <w:p w14:paraId="7CC58BC6" w14:textId="77777777" w:rsidR="0097579B" w:rsidRPr="00924EF3" w:rsidRDefault="0097579B" w:rsidP="00B21341">
      <w:pPr>
        <w:rPr>
          <w:rFonts w:ascii="Arial" w:hAnsi="Arial" w:cs="Arial"/>
          <w:sz w:val="22"/>
          <w:szCs w:val="22"/>
        </w:rPr>
      </w:pPr>
    </w:p>
    <w:p w14:paraId="419028BC" w14:textId="77777777" w:rsidR="0097579B" w:rsidRPr="00924EF3" w:rsidRDefault="0097579B" w:rsidP="00B21341">
      <w:pPr>
        <w:rPr>
          <w:rFonts w:ascii="Arial" w:hAnsi="Arial" w:cs="Arial"/>
          <w:sz w:val="22"/>
          <w:szCs w:val="22"/>
        </w:rPr>
      </w:pPr>
      <w:r w:rsidRPr="00924EF3">
        <w:rPr>
          <w:rFonts w:ascii="Arial" w:hAnsi="Arial" w:cs="Arial"/>
          <w:sz w:val="22"/>
          <w:szCs w:val="22"/>
        </w:rPr>
        <w:t>19:14:40 --&gt; 19:14:42</w:t>
      </w:r>
    </w:p>
    <w:p w14:paraId="52778D3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In April…</w:t>
      </w:r>
    </w:p>
    <w:p w14:paraId="4F7227F0" w14:textId="77777777" w:rsidR="0097579B" w:rsidRPr="00924EF3" w:rsidRDefault="0097579B" w:rsidP="00B21341">
      <w:pPr>
        <w:rPr>
          <w:rFonts w:ascii="Arial" w:hAnsi="Arial" w:cs="Arial"/>
          <w:sz w:val="22"/>
          <w:szCs w:val="22"/>
        </w:rPr>
      </w:pPr>
    </w:p>
    <w:p w14:paraId="697306AA" w14:textId="77777777" w:rsidR="0097579B" w:rsidRPr="00924EF3" w:rsidRDefault="0097579B" w:rsidP="00B21341">
      <w:pPr>
        <w:rPr>
          <w:rFonts w:ascii="Arial" w:hAnsi="Arial" w:cs="Arial"/>
          <w:sz w:val="22"/>
          <w:szCs w:val="22"/>
        </w:rPr>
      </w:pPr>
      <w:r w:rsidRPr="00924EF3">
        <w:rPr>
          <w:rFonts w:ascii="Arial" w:hAnsi="Arial" w:cs="Arial"/>
          <w:sz w:val="22"/>
          <w:szCs w:val="22"/>
        </w:rPr>
        <w:t>19:14:43 --&gt; 19:14:45</w:t>
      </w:r>
    </w:p>
    <w:p w14:paraId="7CD397D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to the last one.</w:t>
      </w:r>
    </w:p>
    <w:p w14:paraId="5C7555D8" w14:textId="77777777" w:rsidR="0097579B" w:rsidRPr="00924EF3" w:rsidRDefault="0097579B" w:rsidP="00B21341">
      <w:pPr>
        <w:rPr>
          <w:rFonts w:ascii="Arial" w:hAnsi="Arial" w:cs="Arial"/>
          <w:sz w:val="22"/>
          <w:szCs w:val="22"/>
        </w:rPr>
      </w:pPr>
    </w:p>
    <w:p w14:paraId="1C6B1C9B" w14:textId="77777777" w:rsidR="0097579B" w:rsidRPr="00924EF3" w:rsidRDefault="0097579B" w:rsidP="00B21341">
      <w:pPr>
        <w:rPr>
          <w:rFonts w:ascii="Arial" w:hAnsi="Arial" w:cs="Arial"/>
          <w:sz w:val="22"/>
          <w:szCs w:val="22"/>
        </w:rPr>
      </w:pPr>
      <w:r w:rsidRPr="00924EF3">
        <w:rPr>
          <w:rFonts w:ascii="Arial" w:hAnsi="Arial" w:cs="Arial"/>
          <w:sz w:val="22"/>
          <w:szCs w:val="22"/>
        </w:rPr>
        <w:t>19:14:45 --&gt; 19:14:46</w:t>
      </w:r>
    </w:p>
    <w:p w14:paraId="543537A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18A5F218" w14:textId="77777777" w:rsidR="0097579B" w:rsidRPr="00924EF3" w:rsidRDefault="0097579B" w:rsidP="00B21341">
      <w:pPr>
        <w:rPr>
          <w:rFonts w:ascii="Arial" w:hAnsi="Arial" w:cs="Arial"/>
          <w:sz w:val="22"/>
          <w:szCs w:val="22"/>
        </w:rPr>
      </w:pPr>
    </w:p>
    <w:p w14:paraId="31453B11" w14:textId="77777777" w:rsidR="0097579B" w:rsidRPr="00924EF3" w:rsidRDefault="0097579B" w:rsidP="00B21341">
      <w:pPr>
        <w:rPr>
          <w:rFonts w:ascii="Arial" w:hAnsi="Arial" w:cs="Arial"/>
          <w:sz w:val="22"/>
          <w:szCs w:val="22"/>
        </w:rPr>
      </w:pPr>
      <w:r w:rsidRPr="00924EF3">
        <w:rPr>
          <w:rFonts w:ascii="Arial" w:hAnsi="Arial" w:cs="Arial"/>
          <w:sz w:val="22"/>
          <w:szCs w:val="22"/>
        </w:rPr>
        <w:t>19:14:47 --&gt; 19:14:51</w:t>
      </w:r>
    </w:p>
    <w:p w14:paraId="47F7C56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My, I mean, my MPA was definitely a lot lower.</w:t>
      </w:r>
    </w:p>
    <w:p w14:paraId="075DE707" w14:textId="77777777" w:rsidR="0097579B" w:rsidRPr="00924EF3" w:rsidRDefault="0097579B" w:rsidP="00B21341">
      <w:pPr>
        <w:rPr>
          <w:rFonts w:ascii="Arial" w:hAnsi="Arial" w:cs="Arial"/>
          <w:sz w:val="22"/>
          <w:szCs w:val="22"/>
        </w:rPr>
      </w:pPr>
    </w:p>
    <w:p w14:paraId="3874B7C2" w14:textId="77777777" w:rsidR="0097579B" w:rsidRPr="00924EF3" w:rsidRDefault="0097579B" w:rsidP="00B21341">
      <w:pPr>
        <w:rPr>
          <w:rFonts w:ascii="Arial" w:hAnsi="Arial" w:cs="Arial"/>
          <w:sz w:val="22"/>
          <w:szCs w:val="22"/>
        </w:rPr>
      </w:pPr>
      <w:r w:rsidRPr="00924EF3">
        <w:rPr>
          <w:rFonts w:ascii="Arial" w:hAnsi="Arial" w:cs="Arial"/>
          <w:sz w:val="22"/>
          <w:szCs w:val="22"/>
        </w:rPr>
        <w:t>19:14:51 --&gt; 19:14:55</w:t>
      </w:r>
    </w:p>
    <w:p w14:paraId="70BA5A8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in fact, I think I felt very…</w:t>
      </w:r>
    </w:p>
    <w:p w14:paraId="382ED637" w14:textId="77777777" w:rsidR="0097579B" w:rsidRPr="00924EF3" w:rsidRDefault="0097579B" w:rsidP="00B21341">
      <w:pPr>
        <w:rPr>
          <w:rFonts w:ascii="Arial" w:hAnsi="Arial" w:cs="Arial"/>
          <w:sz w:val="22"/>
          <w:szCs w:val="22"/>
        </w:rPr>
      </w:pPr>
    </w:p>
    <w:p w14:paraId="77DCBD3D" w14:textId="77777777" w:rsidR="0097579B" w:rsidRPr="00924EF3" w:rsidRDefault="0097579B" w:rsidP="00B21341">
      <w:pPr>
        <w:rPr>
          <w:rFonts w:ascii="Arial" w:hAnsi="Arial" w:cs="Arial"/>
          <w:sz w:val="22"/>
          <w:szCs w:val="22"/>
        </w:rPr>
      </w:pPr>
      <w:r w:rsidRPr="00924EF3">
        <w:rPr>
          <w:rFonts w:ascii="Arial" w:hAnsi="Arial" w:cs="Arial"/>
          <w:sz w:val="22"/>
          <w:szCs w:val="22"/>
        </w:rPr>
        <w:t>19:14:55 --&gt; 19:14:57</w:t>
      </w:r>
    </w:p>
    <w:p w14:paraId="6A54D56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Neutral?</w:t>
      </w:r>
    </w:p>
    <w:p w14:paraId="538ACC9E" w14:textId="77777777" w:rsidR="0097579B" w:rsidRPr="00924EF3" w:rsidRDefault="0097579B" w:rsidP="00B21341">
      <w:pPr>
        <w:rPr>
          <w:rFonts w:ascii="Arial" w:hAnsi="Arial" w:cs="Arial"/>
          <w:sz w:val="22"/>
          <w:szCs w:val="22"/>
        </w:rPr>
      </w:pPr>
    </w:p>
    <w:p w14:paraId="0ED8B633" w14:textId="77777777" w:rsidR="0097579B" w:rsidRPr="00924EF3" w:rsidRDefault="0097579B" w:rsidP="00B21341">
      <w:pPr>
        <w:rPr>
          <w:rFonts w:ascii="Arial" w:hAnsi="Arial" w:cs="Arial"/>
          <w:sz w:val="22"/>
          <w:szCs w:val="22"/>
        </w:rPr>
      </w:pPr>
      <w:r w:rsidRPr="00924EF3">
        <w:rPr>
          <w:rFonts w:ascii="Arial" w:hAnsi="Arial" w:cs="Arial"/>
          <w:sz w:val="22"/>
          <w:szCs w:val="22"/>
        </w:rPr>
        <w:t>19:14:57 --&gt; 19:14:59</w:t>
      </w:r>
    </w:p>
    <w:p w14:paraId="2AD26C1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658A671B" w14:textId="77777777" w:rsidR="0097579B" w:rsidRPr="00924EF3" w:rsidRDefault="0097579B" w:rsidP="00B21341">
      <w:pPr>
        <w:rPr>
          <w:rFonts w:ascii="Arial" w:hAnsi="Arial" w:cs="Arial"/>
          <w:sz w:val="22"/>
          <w:szCs w:val="22"/>
        </w:rPr>
      </w:pPr>
    </w:p>
    <w:p w14:paraId="09A25718" w14:textId="77777777" w:rsidR="0097579B" w:rsidRPr="00924EF3" w:rsidRDefault="0097579B" w:rsidP="00B21341">
      <w:pPr>
        <w:rPr>
          <w:rFonts w:ascii="Arial" w:hAnsi="Arial" w:cs="Arial"/>
          <w:sz w:val="22"/>
          <w:szCs w:val="22"/>
        </w:rPr>
      </w:pPr>
      <w:r w:rsidRPr="00924EF3">
        <w:rPr>
          <w:rFonts w:ascii="Arial" w:hAnsi="Arial" w:cs="Arial"/>
          <w:sz w:val="22"/>
          <w:szCs w:val="22"/>
        </w:rPr>
        <w:t>19:14:59 --&gt; 19:15:06</w:t>
      </w:r>
    </w:p>
    <w:p w14:paraId="33F3F6D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I wasn't necessarily super excited to sing, but I also didn't feel like I'm going to die.</w:t>
      </w:r>
    </w:p>
    <w:p w14:paraId="3151FFCF" w14:textId="77777777" w:rsidR="0097579B" w:rsidRPr="00924EF3" w:rsidRDefault="0097579B" w:rsidP="00B21341">
      <w:pPr>
        <w:rPr>
          <w:rFonts w:ascii="Arial" w:hAnsi="Arial" w:cs="Arial"/>
          <w:sz w:val="22"/>
          <w:szCs w:val="22"/>
        </w:rPr>
      </w:pPr>
    </w:p>
    <w:p w14:paraId="31CF7048" w14:textId="77777777" w:rsidR="0097579B" w:rsidRPr="00924EF3" w:rsidRDefault="0097579B" w:rsidP="00B21341">
      <w:pPr>
        <w:rPr>
          <w:rFonts w:ascii="Arial" w:hAnsi="Arial" w:cs="Arial"/>
          <w:sz w:val="22"/>
          <w:szCs w:val="22"/>
        </w:rPr>
      </w:pPr>
      <w:r w:rsidRPr="00924EF3">
        <w:rPr>
          <w:rFonts w:ascii="Arial" w:hAnsi="Arial" w:cs="Arial"/>
          <w:sz w:val="22"/>
          <w:szCs w:val="22"/>
        </w:rPr>
        <w:t>19:15:06 --&gt; 19:15:08</w:t>
      </w:r>
    </w:p>
    <w:p w14:paraId="7E1349F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450900A3" w14:textId="77777777" w:rsidR="0097579B" w:rsidRPr="00924EF3" w:rsidRDefault="0097579B" w:rsidP="00B21341">
      <w:pPr>
        <w:rPr>
          <w:rFonts w:ascii="Arial" w:hAnsi="Arial" w:cs="Arial"/>
          <w:sz w:val="22"/>
          <w:szCs w:val="22"/>
        </w:rPr>
      </w:pPr>
    </w:p>
    <w:p w14:paraId="056A55BE"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19:15:08 --&gt; 19:15:16</w:t>
      </w:r>
    </w:p>
    <w:p w14:paraId="5B681C6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part of that comes from that we had already done it before, so I, like, knew who was gonna be there, I knew what the expectations were. It was a little less…</w:t>
      </w:r>
    </w:p>
    <w:p w14:paraId="4416BF70" w14:textId="77777777" w:rsidR="0097579B" w:rsidRPr="00924EF3" w:rsidRDefault="0097579B" w:rsidP="00B21341">
      <w:pPr>
        <w:rPr>
          <w:rFonts w:ascii="Arial" w:hAnsi="Arial" w:cs="Arial"/>
          <w:sz w:val="22"/>
          <w:szCs w:val="22"/>
        </w:rPr>
      </w:pPr>
    </w:p>
    <w:p w14:paraId="37BAF69E" w14:textId="77777777" w:rsidR="0097579B" w:rsidRPr="00924EF3" w:rsidRDefault="0097579B" w:rsidP="00B21341">
      <w:pPr>
        <w:rPr>
          <w:rFonts w:ascii="Arial" w:hAnsi="Arial" w:cs="Arial"/>
          <w:sz w:val="22"/>
          <w:szCs w:val="22"/>
        </w:rPr>
      </w:pPr>
      <w:r w:rsidRPr="00924EF3">
        <w:rPr>
          <w:rFonts w:ascii="Arial" w:hAnsi="Arial" w:cs="Arial"/>
          <w:sz w:val="22"/>
          <w:szCs w:val="22"/>
        </w:rPr>
        <w:t>19:15:16 --&gt; 19:15:19</w:t>
      </w:r>
    </w:p>
    <w:p w14:paraId="1A93D77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Unknown scaries.</w:t>
      </w:r>
    </w:p>
    <w:p w14:paraId="34BD3EA1" w14:textId="77777777" w:rsidR="0097579B" w:rsidRPr="00924EF3" w:rsidRDefault="0097579B" w:rsidP="00B21341">
      <w:pPr>
        <w:rPr>
          <w:rFonts w:ascii="Arial" w:hAnsi="Arial" w:cs="Arial"/>
          <w:sz w:val="22"/>
          <w:szCs w:val="22"/>
        </w:rPr>
      </w:pPr>
    </w:p>
    <w:p w14:paraId="5B1876E3" w14:textId="77777777" w:rsidR="0097579B" w:rsidRPr="00924EF3" w:rsidRDefault="0097579B" w:rsidP="00B21341">
      <w:pPr>
        <w:rPr>
          <w:rFonts w:ascii="Arial" w:hAnsi="Arial" w:cs="Arial"/>
          <w:sz w:val="22"/>
          <w:szCs w:val="22"/>
        </w:rPr>
      </w:pPr>
      <w:r w:rsidRPr="00924EF3">
        <w:rPr>
          <w:rFonts w:ascii="Arial" w:hAnsi="Arial" w:cs="Arial"/>
          <w:sz w:val="22"/>
          <w:szCs w:val="22"/>
        </w:rPr>
        <w:t>19:15:19 --&gt; 19:15:21</w:t>
      </w:r>
    </w:p>
    <w:p w14:paraId="5495B87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0ED3349B" w14:textId="77777777" w:rsidR="0097579B" w:rsidRPr="00924EF3" w:rsidRDefault="0097579B" w:rsidP="00B21341">
      <w:pPr>
        <w:rPr>
          <w:rFonts w:ascii="Arial" w:hAnsi="Arial" w:cs="Arial"/>
          <w:sz w:val="22"/>
          <w:szCs w:val="22"/>
        </w:rPr>
      </w:pPr>
    </w:p>
    <w:p w14:paraId="5795E3B1" w14:textId="77777777" w:rsidR="0097579B" w:rsidRPr="00924EF3" w:rsidRDefault="0097579B" w:rsidP="00B21341">
      <w:pPr>
        <w:rPr>
          <w:rFonts w:ascii="Arial" w:hAnsi="Arial" w:cs="Arial"/>
          <w:sz w:val="22"/>
          <w:szCs w:val="22"/>
        </w:rPr>
      </w:pPr>
      <w:r w:rsidRPr="00924EF3">
        <w:rPr>
          <w:rFonts w:ascii="Arial" w:hAnsi="Arial" w:cs="Arial"/>
          <w:sz w:val="22"/>
          <w:szCs w:val="22"/>
        </w:rPr>
        <w:t>19:15:22 --&gt; 19:15:27</w:t>
      </w:r>
    </w:p>
    <w:p w14:paraId="2C4CDEC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I would also say that there have been some mindset shifts as well.</w:t>
      </w:r>
    </w:p>
    <w:p w14:paraId="1C0B8490" w14:textId="77777777" w:rsidR="0097579B" w:rsidRPr="00924EF3" w:rsidRDefault="0097579B" w:rsidP="00B21341">
      <w:pPr>
        <w:rPr>
          <w:rFonts w:ascii="Arial" w:hAnsi="Arial" w:cs="Arial"/>
          <w:sz w:val="22"/>
          <w:szCs w:val="22"/>
        </w:rPr>
      </w:pPr>
    </w:p>
    <w:p w14:paraId="00E93CFE" w14:textId="77777777" w:rsidR="0097579B" w:rsidRPr="00924EF3" w:rsidRDefault="0097579B" w:rsidP="00B21341">
      <w:pPr>
        <w:rPr>
          <w:rFonts w:ascii="Arial" w:hAnsi="Arial" w:cs="Arial"/>
          <w:sz w:val="22"/>
          <w:szCs w:val="22"/>
        </w:rPr>
      </w:pPr>
      <w:r w:rsidRPr="00924EF3">
        <w:rPr>
          <w:rFonts w:ascii="Arial" w:hAnsi="Arial" w:cs="Arial"/>
          <w:sz w:val="22"/>
          <w:szCs w:val="22"/>
        </w:rPr>
        <w:t>19:15:27 --&gt; 19:15:29</w:t>
      </w:r>
    </w:p>
    <w:p w14:paraId="0ED583F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About…</w:t>
      </w:r>
    </w:p>
    <w:p w14:paraId="30353EBA" w14:textId="77777777" w:rsidR="0097579B" w:rsidRPr="00924EF3" w:rsidRDefault="0097579B" w:rsidP="00B21341">
      <w:pPr>
        <w:rPr>
          <w:rFonts w:ascii="Arial" w:hAnsi="Arial" w:cs="Arial"/>
          <w:sz w:val="22"/>
          <w:szCs w:val="22"/>
        </w:rPr>
      </w:pPr>
    </w:p>
    <w:p w14:paraId="05B4454C" w14:textId="77777777" w:rsidR="0097579B" w:rsidRPr="00924EF3" w:rsidRDefault="0097579B" w:rsidP="00B21341">
      <w:pPr>
        <w:rPr>
          <w:rFonts w:ascii="Arial" w:hAnsi="Arial" w:cs="Arial"/>
          <w:sz w:val="22"/>
          <w:szCs w:val="22"/>
        </w:rPr>
      </w:pPr>
      <w:r w:rsidRPr="00924EF3">
        <w:rPr>
          <w:rFonts w:ascii="Arial" w:hAnsi="Arial" w:cs="Arial"/>
          <w:sz w:val="22"/>
          <w:szCs w:val="22"/>
        </w:rPr>
        <w:t>19:15:30 --&gt; 19:15:31</w:t>
      </w:r>
    </w:p>
    <w:p w14:paraId="6FD316A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w:t>
      </w:r>
    </w:p>
    <w:p w14:paraId="101953BC" w14:textId="77777777" w:rsidR="0097579B" w:rsidRPr="00924EF3" w:rsidRDefault="0097579B" w:rsidP="00B21341">
      <w:pPr>
        <w:rPr>
          <w:rFonts w:ascii="Arial" w:hAnsi="Arial" w:cs="Arial"/>
          <w:sz w:val="22"/>
          <w:szCs w:val="22"/>
        </w:rPr>
      </w:pPr>
    </w:p>
    <w:p w14:paraId="36AE189B" w14:textId="77777777" w:rsidR="0097579B" w:rsidRPr="00924EF3" w:rsidRDefault="0097579B" w:rsidP="00B21341">
      <w:pPr>
        <w:rPr>
          <w:rFonts w:ascii="Arial" w:hAnsi="Arial" w:cs="Arial"/>
          <w:sz w:val="22"/>
          <w:szCs w:val="22"/>
        </w:rPr>
      </w:pPr>
      <w:r w:rsidRPr="00924EF3">
        <w:rPr>
          <w:rFonts w:ascii="Arial" w:hAnsi="Arial" w:cs="Arial"/>
          <w:sz w:val="22"/>
          <w:szCs w:val="22"/>
        </w:rPr>
        <w:t>19:15:31 --&gt; 19:15:33</w:t>
      </w:r>
    </w:p>
    <w:p w14:paraId="4FF2CCD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 is most important?</w:t>
      </w:r>
    </w:p>
    <w:p w14:paraId="30A87E50" w14:textId="77777777" w:rsidR="0097579B" w:rsidRPr="00924EF3" w:rsidRDefault="0097579B" w:rsidP="00B21341">
      <w:pPr>
        <w:rPr>
          <w:rFonts w:ascii="Arial" w:hAnsi="Arial" w:cs="Arial"/>
          <w:sz w:val="22"/>
          <w:szCs w:val="22"/>
        </w:rPr>
      </w:pPr>
    </w:p>
    <w:p w14:paraId="4B029DBA" w14:textId="77777777" w:rsidR="0097579B" w:rsidRPr="00924EF3" w:rsidRDefault="0097579B" w:rsidP="00B21341">
      <w:pPr>
        <w:rPr>
          <w:rFonts w:ascii="Arial" w:hAnsi="Arial" w:cs="Arial"/>
          <w:sz w:val="22"/>
          <w:szCs w:val="22"/>
        </w:rPr>
      </w:pPr>
      <w:r w:rsidRPr="00924EF3">
        <w:rPr>
          <w:rFonts w:ascii="Arial" w:hAnsi="Arial" w:cs="Arial"/>
          <w:sz w:val="22"/>
          <w:szCs w:val="22"/>
        </w:rPr>
        <w:t>19:15:33 --&gt; 19:15:36</w:t>
      </w:r>
    </w:p>
    <w:p w14:paraId="3E69BA2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also…</w:t>
      </w:r>
    </w:p>
    <w:p w14:paraId="7917D60A" w14:textId="77777777" w:rsidR="0097579B" w:rsidRPr="00924EF3" w:rsidRDefault="0097579B" w:rsidP="00B21341">
      <w:pPr>
        <w:rPr>
          <w:rFonts w:ascii="Arial" w:hAnsi="Arial" w:cs="Arial"/>
          <w:sz w:val="22"/>
          <w:szCs w:val="22"/>
        </w:rPr>
      </w:pPr>
    </w:p>
    <w:p w14:paraId="227B3658" w14:textId="77777777" w:rsidR="0097579B" w:rsidRPr="00924EF3" w:rsidRDefault="0097579B" w:rsidP="00B21341">
      <w:pPr>
        <w:rPr>
          <w:rFonts w:ascii="Arial" w:hAnsi="Arial" w:cs="Arial"/>
          <w:sz w:val="22"/>
          <w:szCs w:val="22"/>
        </w:rPr>
      </w:pPr>
      <w:r w:rsidRPr="00924EF3">
        <w:rPr>
          <w:rFonts w:ascii="Arial" w:hAnsi="Arial" w:cs="Arial"/>
          <w:sz w:val="22"/>
          <w:szCs w:val="22"/>
        </w:rPr>
        <w:t>19:15:36 --&gt; 19:15:39</w:t>
      </w:r>
    </w:p>
    <w:p w14:paraId="6BE0996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Just reframing thoughts.</w:t>
      </w:r>
    </w:p>
    <w:p w14:paraId="226A9AB4" w14:textId="77777777" w:rsidR="0097579B" w:rsidRPr="00924EF3" w:rsidRDefault="0097579B" w:rsidP="00B21341">
      <w:pPr>
        <w:rPr>
          <w:rFonts w:ascii="Arial" w:hAnsi="Arial" w:cs="Arial"/>
          <w:sz w:val="22"/>
          <w:szCs w:val="22"/>
        </w:rPr>
      </w:pPr>
    </w:p>
    <w:p w14:paraId="6EBDB664" w14:textId="77777777" w:rsidR="0097579B" w:rsidRPr="00924EF3" w:rsidRDefault="0097579B" w:rsidP="00B21341">
      <w:pPr>
        <w:rPr>
          <w:rFonts w:ascii="Arial" w:hAnsi="Arial" w:cs="Arial"/>
          <w:sz w:val="22"/>
          <w:szCs w:val="22"/>
        </w:rPr>
      </w:pPr>
      <w:r w:rsidRPr="00924EF3">
        <w:rPr>
          <w:rFonts w:ascii="Arial" w:hAnsi="Arial" w:cs="Arial"/>
          <w:sz w:val="22"/>
          <w:szCs w:val="22"/>
        </w:rPr>
        <w:t>19:15:39 --&gt; 19:15:42</w:t>
      </w:r>
    </w:p>
    <w:p w14:paraId="7F0B13B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and being able to…</w:t>
      </w:r>
    </w:p>
    <w:p w14:paraId="670010D8" w14:textId="77777777" w:rsidR="0097579B" w:rsidRPr="00924EF3" w:rsidRDefault="0097579B" w:rsidP="00B21341">
      <w:pPr>
        <w:rPr>
          <w:rFonts w:ascii="Arial" w:hAnsi="Arial" w:cs="Arial"/>
          <w:sz w:val="22"/>
          <w:szCs w:val="22"/>
        </w:rPr>
      </w:pPr>
    </w:p>
    <w:p w14:paraId="089325AF" w14:textId="77777777" w:rsidR="0097579B" w:rsidRPr="00924EF3" w:rsidRDefault="0097579B" w:rsidP="00B21341">
      <w:pPr>
        <w:rPr>
          <w:rFonts w:ascii="Arial" w:hAnsi="Arial" w:cs="Arial"/>
          <w:sz w:val="22"/>
          <w:szCs w:val="22"/>
        </w:rPr>
      </w:pPr>
      <w:r w:rsidRPr="00924EF3">
        <w:rPr>
          <w:rFonts w:ascii="Arial" w:hAnsi="Arial" w:cs="Arial"/>
          <w:sz w:val="22"/>
          <w:szCs w:val="22"/>
        </w:rPr>
        <w:t>19:15:42 --&gt; 19:15:46</w:t>
      </w:r>
    </w:p>
    <w:p w14:paraId="10195DA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Talk myself down from anxiety.</w:t>
      </w:r>
    </w:p>
    <w:p w14:paraId="382B8B0B" w14:textId="77777777" w:rsidR="0097579B" w:rsidRPr="00924EF3" w:rsidRDefault="0097579B" w:rsidP="00B21341">
      <w:pPr>
        <w:rPr>
          <w:rFonts w:ascii="Arial" w:hAnsi="Arial" w:cs="Arial"/>
          <w:sz w:val="22"/>
          <w:szCs w:val="22"/>
        </w:rPr>
      </w:pPr>
    </w:p>
    <w:p w14:paraId="7981ECA0" w14:textId="77777777" w:rsidR="0097579B" w:rsidRPr="00924EF3" w:rsidRDefault="0097579B" w:rsidP="00B21341">
      <w:pPr>
        <w:rPr>
          <w:rFonts w:ascii="Arial" w:hAnsi="Arial" w:cs="Arial"/>
          <w:sz w:val="22"/>
          <w:szCs w:val="22"/>
        </w:rPr>
      </w:pPr>
      <w:r w:rsidRPr="00924EF3">
        <w:rPr>
          <w:rFonts w:ascii="Arial" w:hAnsi="Arial" w:cs="Arial"/>
          <w:sz w:val="22"/>
          <w:szCs w:val="22"/>
        </w:rPr>
        <w:t>19:15:46 --&gt; 19:15:49</w:t>
      </w:r>
    </w:p>
    <w:p w14:paraId="085FA8D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because I could put it back into perspective.</w:t>
      </w:r>
    </w:p>
    <w:p w14:paraId="58DD1D8A" w14:textId="77777777" w:rsidR="0097579B" w:rsidRPr="00924EF3" w:rsidRDefault="0097579B" w:rsidP="00B21341">
      <w:pPr>
        <w:rPr>
          <w:rFonts w:ascii="Arial" w:hAnsi="Arial" w:cs="Arial"/>
          <w:sz w:val="22"/>
          <w:szCs w:val="22"/>
        </w:rPr>
      </w:pPr>
    </w:p>
    <w:p w14:paraId="35C32461" w14:textId="77777777" w:rsidR="0097579B" w:rsidRPr="00924EF3" w:rsidRDefault="0097579B" w:rsidP="00B21341">
      <w:pPr>
        <w:rPr>
          <w:rFonts w:ascii="Arial" w:hAnsi="Arial" w:cs="Arial"/>
          <w:sz w:val="22"/>
          <w:szCs w:val="22"/>
        </w:rPr>
      </w:pPr>
      <w:r w:rsidRPr="00924EF3">
        <w:rPr>
          <w:rFonts w:ascii="Arial" w:hAnsi="Arial" w:cs="Arial"/>
          <w:sz w:val="22"/>
          <w:szCs w:val="22"/>
        </w:rPr>
        <w:t>19:15:49 --&gt; 19:15:51</w:t>
      </w:r>
    </w:p>
    <w:p w14:paraId="1A5770A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Of, like…</w:t>
      </w:r>
    </w:p>
    <w:p w14:paraId="2788D710" w14:textId="77777777" w:rsidR="0097579B" w:rsidRPr="00924EF3" w:rsidRDefault="0097579B" w:rsidP="00B21341">
      <w:pPr>
        <w:rPr>
          <w:rFonts w:ascii="Arial" w:hAnsi="Arial" w:cs="Arial"/>
          <w:sz w:val="22"/>
          <w:szCs w:val="22"/>
        </w:rPr>
      </w:pPr>
    </w:p>
    <w:p w14:paraId="47AF3CFB" w14:textId="77777777" w:rsidR="0097579B" w:rsidRPr="00924EF3" w:rsidRDefault="0097579B" w:rsidP="00B21341">
      <w:pPr>
        <w:rPr>
          <w:rFonts w:ascii="Arial" w:hAnsi="Arial" w:cs="Arial"/>
          <w:sz w:val="22"/>
          <w:szCs w:val="22"/>
        </w:rPr>
      </w:pPr>
      <w:r w:rsidRPr="00924EF3">
        <w:rPr>
          <w:rFonts w:ascii="Arial" w:hAnsi="Arial" w:cs="Arial"/>
          <w:sz w:val="22"/>
          <w:szCs w:val="22"/>
        </w:rPr>
        <w:t>19:15:51 --&gt; 19:15:53</w:t>
      </w:r>
    </w:p>
    <w:p w14:paraId="28C33D8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How much does this cost?</w:t>
      </w:r>
    </w:p>
    <w:p w14:paraId="651D384A" w14:textId="77777777" w:rsidR="0097579B" w:rsidRPr="00924EF3" w:rsidRDefault="0097579B" w:rsidP="00B21341">
      <w:pPr>
        <w:rPr>
          <w:rFonts w:ascii="Arial" w:hAnsi="Arial" w:cs="Arial"/>
          <w:sz w:val="22"/>
          <w:szCs w:val="22"/>
        </w:rPr>
      </w:pPr>
    </w:p>
    <w:p w14:paraId="2D056891" w14:textId="77777777" w:rsidR="0097579B" w:rsidRPr="00924EF3" w:rsidRDefault="0097579B" w:rsidP="00B21341">
      <w:pPr>
        <w:rPr>
          <w:rFonts w:ascii="Arial" w:hAnsi="Arial" w:cs="Arial"/>
          <w:sz w:val="22"/>
          <w:szCs w:val="22"/>
        </w:rPr>
      </w:pPr>
      <w:r w:rsidRPr="00924EF3">
        <w:rPr>
          <w:rFonts w:ascii="Arial" w:hAnsi="Arial" w:cs="Arial"/>
          <w:sz w:val="22"/>
          <w:szCs w:val="22"/>
        </w:rPr>
        <w:t>19:15:53 --&gt; 19:15:59</w:t>
      </w:r>
    </w:p>
    <w:p w14:paraId="43895BE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affect me, really? Like, is it going to change anything?</w:t>
      </w:r>
    </w:p>
    <w:p w14:paraId="079806AA" w14:textId="77777777" w:rsidR="0097579B" w:rsidRPr="00924EF3" w:rsidRDefault="0097579B" w:rsidP="00B21341">
      <w:pPr>
        <w:rPr>
          <w:rFonts w:ascii="Arial" w:hAnsi="Arial" w:cs="Arial"/>
          <w:sz w:val="22"/>
          <w:szCs w:val="22"/>
        </w:rPr>
      </w:pPr>
    </w:p>
    <w:p w14:paraId="6E445563" w14:textId="77777777" w:rsidR="0097579B" w:rsidRPr="00924EF3" w:rsidRDefault="0097579B" w:rsidP="00B21341">
      <w:pPr>
        <w:rPr>
          <w:rFonts w:ascii="Arial" w:hAnsi="Arial" w:cs="Arial"/>
          <w:sz w:val="22"/>
          <w:szCs w:val="22"/>
        </w:rPr>
      </w:pPr>
      <w:r w:rsidRPr="00924EF3">
        <w:rPr>
          <w:rFonts w:ascii="Arial" w:hAnsi="Arial" w:cs="Arial"/>
          <w:sz w:val="22"/>
          <w:szCs w:val="22"/>
        </w:rPr>
        <w:t>19:15:59 --&gt; 19:16:05</w:t>
      </w:r>
    </w:p>
    <w:p w14:paraId="4E8CA88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and even if it is, like, does that change who I am? Like, that separating…</w:t>
      </w:r>
    </w:p>
    <w:p w14:paraId="052B3784" w14:textId="77777777" w:rsidR="0097579B" w:rsidRPr="00924EF3" w:rsidRDefault="0097579B" w:rsidP="00B21341">
      <w:pPr>
        <w:rPr>
          <w:rFonts w:ascii="Arial" w:hAnsi="Arial" w:cs="Arial"/>
          <w:sz w:val="22"/>
          <w:szCs w:val="22"/>
        </w:rPr>
      </w:pPr>
    </w:p>
    <w:p w14:paraId="65FD73F4" w14:textId="77777777" w:rsidR="0097579B" w:rsidRPr="00924EF3" w:rsidRDefault="0097579B" w:rsidP="00B21341">
      <w:pPr>
        <w:rPr>
          <w:rFonts w:ascii="Arial" w:hAnsi="Arial" w:cs="Arial"/>
          <w:sz w:val="22"/>
          <w:szCs w:val="22"/>
        </w:rPr>
      </w:pPr>
      <w:r w:rsidRPr="00924EF3">
        <w:rPr>
          <w:rFonts w:ascii="Arial" w:hAnsi="Arial" w:cs="Arial"/>
          <w:sz w:val="22"/>
          <w:szCs w:val="22"/>
        </w:rPr>
        <w:t>19:16:05 --&gt; 19:16:12</w:t>
      </w:r>
    </w:p>
    <w:p w14:paraId="47564FE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performance and person, like, who you are and what you represent, your morals and stuff, and, like, whether or not you remembered.</w:t>
      </w:r>
    </w:p>
    <w:p w14:paraId="554418D9" w14:textId="77777777" w:rsidR="0097579B" w:rsidRPr="00924EF3" w:rsidRDefault="0097579B" w:rsidP="00B21341">
      <w:pPr>
        <w:rPr>
          <w:rFonts w:ascii="Arial" w:hAnsi="Arial" w:cs="Arial"/>
          <w:sz w:val="22"/>
          <w:szCs w:val="22"/>
        </w:rPr>
      </w:pPr>
    </w:p>
    <w:p w14:paraId="307A250F" w14:textId="77777777" w:rsidR="0097579B" w:rsidRPr="00924EF3" w:rsidRDefault="0097579B" w:rsidP="00B21341">
      <w:pPr>
        <w:rPr>
          <w:rFonts w:ascii="Arial" w:hAnsi="Arial" w:cs="Arial"/>
          <w:sz w:val="22"/>
          <w:szCs w:val="22"/>
        </w:rPr>
      </w:pPr>
      <w:r w:rsidRPr="00924EF3">
        <w:rPr>
          <w:rFonts w:ascii="Arial" w:hAnsi="Arial" w:cs="Arial"/>
          <w:sz w:val="22"/>
          <w:szCs w:val="22"/>
        </w:rPr>
        <w:t>19:16:12 --&gt; 19:16:14</w:t>
      </w:r>
    </w:p>
    <w:p w14:paraId="58EC7D5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 word or something.</w:t>
      </w:r>
    </w:p>
    <w:p w14:paraId="0390C0EF" w14:textId="77777777" w:rsidR="0097579B" w:rsidRPr="00924EF3" w:rsidRDefault="0097579B" w:rsidP="00B21341">
      <w:pPr>
        <w:rPr>
          <w:rFonts w:ascii="Arial" w:hAnsi="Arial" w:cs="Arial"/>
          <w:sz w:val="22"/>
          <w:szCs w:val="22"/>
        </w:rPr>
      </w:pPr>
    </w:p>
    <w:p w14:paraId="634633E4" w14:textId="77777777" w:rsidR="0097579B" w:rsidRPr="00924EF3" w:rsidRDefault="0097579B" w:rsidP="00B21341">
      <w:pPr>
        <w:rPr>
          <w:rFonts w:ascii="Arial" w:hAnsi="Arial" w:cs="Arial"/>
          <w:sz w:val="22"/>
          <w:szCs w:val="22"/>
        </w:rPr>
      </w:pPr>
      <w:r w:rsidRPr="00924EF3">
        <w:rPr>
          <w:rFonts w:ascii="Arial" w:hAnsi="Arial" w:cs="Arial"/>
          <w:sz w:val="22"/>
          <w:szCs w:val="22"/>
        </w:rPr>
        <w:t>19:16:14 --&gt; 19:16:19</w:t>
      </w:r>
    </w:p>
    <w:p w14:paraId="17418BF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would say it improved.</w:t>
      </w:r>
    </w:p>
    <w:p w14:paraId="48A37047" w14:textId="77777777" w:rsidR="0097579B" w:rsidRPr="00924EF3" w:rsidRDefault="0097579B" w:rsidP="00B21341">
      <w:pPr>
        <w:rPr>
          <w:rFonts w:ascii="Arial" w:hAnsi="Arial" w:cs="Arial"/>
          <w:sz w:val="22"/>
          <w:szCs w:val="22"/>
        </w:rPr>
      </w:pPr>
    </w:p>
    <w:p w14:paraId="41171CB3" w14:textId="77777777" w:rsidR="0097579B" w:rsidRPr="00924EF3" w:rsidRDefault="0097579B" w:rsidP="00B21341">
      <w:pPr>
        <w:rPr>
          <w:rFonts w:ascii="Arial" w:hAnsi="Arial" w:cs="Arial"/>
          <w:sz w:val="22"/>
          <w:szCs w:val="22"/>
        </w:rPr>
      </w:pPr>
      <w:r w:rsidRPr="00924EF3">
        <w:rPr>
          <w:rFonts w:ascii="Arial" w:hAnsi="Arial" w:cs="Arial"/>
          <w:sz w:val="22"/>
          <w:szCs w:val="22"/>
        </w:rPr>
        <w:t>19:16:15 --&gt; 19:16:17</w:t>
      </w:r>
    </w:p>
    <w:p w14:paraId="2EB4CEC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696C7FC7" w14:textId="77777777" w:rsidR="0097579B" w:rsidRPr="00924EF3" w:rsidRDefault="0097579B" w:rsidP="00B21341">
      <w:pPr>
        <w:rPr>
          <w:rFonts w:ascii="Arial" w:hAnsi="Arial" w:cs="Arial"/>
          <w:sz w:val="22"/>
          <w:szCs w:val="22"/>
        </w:rPr>
      </w:pPr>
    </w:p>
    <w:p w14:paraId="026EE1F1" w14:textId="77777777" w:rsidR="0097579B" w:rsidRPr="00924EF3" w:rsidRDefault="0097579B" w:rsidP="00B21341">
      <w:pPr>
        <w:rPr>
          <w:rFonts w:ascii="Arial" w:hAnsi="Arial" w:cs="Arial"/>
          <w:sz w:val="22"/>
          <w:szCs w:val="22"/>
        </w:rPr>
      </w:pPr>
      <w:r w:rsidRPr="00924EF3">
        <w:rPr>
          <w:rFonts w:ascii="Arial" w:hAnsi="Arial" w:cs="Arial"/>
          <w:sz w:val="22"/>
          <w:szCs w:val="22"/>
        </w:rPr>
        <w:t>19:16:19 --&gt; 19:16:22</w:t>
      </w:r>
    </w:p>
    <w:p w14:paraId="72DE9C8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Alright, great. Um…</w:t>
      </w:r>
    </w:p>
    <w:p w14:paraId="61291B20" w14:textId="77777777" w:rsidR="0097579B" w:rsidRPr="00924EF3" w:rsidRDefault="0097579B" w:rsidP="00B21341">
      <w:pPr>
        <w:rPr>
          <w:rFonts w:ascii="Arial" w:hAnsi="Arial" w:cs="Arial"/>
          <w:sz w:val="22"/>
          <w:szCs w:val="22"/>
        </w:rPr>
      </w:pPr>
    </w:p>
    <w:p w14:paraId="01029117" w14:textId="77777777" w:rsidR="0097579B" w:rsidRPr="00924EF3" w:rsidRDefault="0097579B" w:rsidP="00B21341">
      <w:pPr>
        <w:rPr>
          <w:rFonts w:ascii="Arial" w:hAnsi="Arial" w:cs="Arial"/>
          <w:sz w:val="22"/>
          <w:szCs w:val="22"/>
        </w:rPr>
      </w:pPr>
      <w:r w:rsidRPr="00924EF3">
        <w:rPr>
          <w:rFonts w:ascii="Arial" w:hAnsi="Arial" w:cs="Arial"/>
          <w:sz w:val="22"/>
          <w:szCs w:val="22"/>
        </w:rPr>
        <w:t>19:16:23 --&gt; 19:16:25</w:t>
      </w:r>
    </w:p>
    <w:p w14:paraId="5A84D98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What influence?</w:t>
      </w:r>
    </w:p>
    <w:p w14:paraId="3598DB8B" w14:textId="77777777" w:rsidR="0097579B" w:rsidRPr="00924EF3" w:rsidRDefault="0097579B" w:rsidP="00B21341">
      <w:pPr>
        <w:rPr>
          <w:rFonts w:ascii="Arial" w:hAnsi="Arial" w:cs="Arial"/>
          <w:sz w:val="22"/>
          <w:szCs w:val="22"/>
        </w:rPr>
      </w:pPr>
    </w:p>
    <w:p w14:paraId="442B32D8" w14:textId="77777777" w:rsidR="0097579B" w:rsidRPr="00924EF3" w:rsidRDefault="0097579B" w:rsidP="00B21341">
      <w:pPr>
        <w:rPr>
          <w:rFonts w:ascii="Arial" w:hAnsi="Arial" w:cs="Arial"/>
          <w:sz w:val="22"/>
          <w:szCs w:val="22"/>
        </w:rPr>
      </w:pPr>
      <w:r w:rsidRPr="00924EF3">
        <w:rPr>
          <w:rFonts w:ascii="Arial" w:hAnsi="Arial" w:cs="Arial"/>
          <w:sz w:val="22"/>
          <w:szCs w:val="22"/>
        </w:rPr>
        <w:t>19:16:26 --&gt; 19:16:29</w:t>
      </w:r>
    </w:p>
    <w:p w14:paraId="484A700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If any, did the ACT workshops.</w:t>
      </w:r>
    </w:p>
    <w:p w14:paraId="6AB84AB4" w14:textId="77777777" w:rsidR="0097579B" w:rsidRPr="00924EF3" w:rsidRDefault="0097579B" w:rsidP="00B21341">
      <w:pPr>
        <w:rPr>
          <w:rFonts w:ascii="Arial" w:hAnsi="Arial" w:cs="Arial"/>
          <w:sz w:val="22"/>
          <w:szCs w:val="22"/>
        </w:rPr>
      </w:pPr>
    </w:p>
    <w:p w14:paraId="3B16C1E5" w14:textId="77777777" w:rsidR="0097579B" w:rsidRPr="00924EF3" w:rsidRDefault="0097579B" w:rsidP="00B21341">
      <w:pPr>
        <w:rPr>
          <w:rFonts w:ascii="Arial" w:hAnsi="Arial" w:cs="Arial"/>
          <w:sz w:val="22"/>
          <w:szCs w:val="22"/>
        </w:rPr>
      </w:pPr>
      <w:r w:rsidRPr="00924EF3">
        <w:rPr>
          <w:rFonts w:ascii="Arial" w:hAnsi="Arial" w:cs="Arial"/>
          <w:sz w:val="22"/>
          <w:szCs w:val="22"/>
        </w:rPr>
        <w:t>19:16:29 --&gt; 19:16:31</w:t>
      </w:r>
    </w:p>
    <w:p w14:paraId="7319343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have on the changes?</w:t>
      </w:r>
    </w:p>
    <w:p w14:paraId="28F64EB9" w14:textId="77777777" w:rsidR="0097579B" w:rsidRPr="00924EF3" w:rsidRDefault="0097579B" w:rsidP="00B21341">
      <w:pPr>
        <w:rPr>
          <w:rFonts w:ascii="Arial" w:hAnsi="Arial" w:cs="Arial"/>
          <w:sz w:val="22"/>
          <w:szCs w:val="22"/>
        </w:rPr>
      </w:pPr>
    </w:p>
    <w:p w14:paraId="0C36D006" w14:textId="77777777" w:rsidR="0097579B" w:rsidRPr="00924EF3" w:rsidRDefault="0097579B" w:rsidP="00B21341">
      <w:pPr>
        <w:rPr>
          <w:rFonts w:ascii="Arial" w:hAnsi="Arial" w:cs="Arial"/>
          <w:sz w:val="22"/>
          <w:szCs w:val="22"/>
        </w:rPr>
      </w:pPr>
      <w:r w:rsidRPr="00924EF3">
        <w:rPr>
          <w:rFonts w:ascii="Arial" w:hAnsi="Arial" w:cs="Arial"/>
          <w:sz w:val="22"/>
          <w:szCs w:val="22"/>
        </w:rPr>
        <w:t>19:16:31 --&gt; 19:16:39</w:t>
      </w:r>
    </w:p>
    <w:p w14:paraId="2DD72E3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what what influence did the learning activities, the the independent videos, have on the changes?</w:t>
      </w:r>
    </w:p>
    <w:p w14:paraId="33153BD1" w14:textId="77777777" w:rsidR="0097579B" w:rsidRPr="00924EF3" w:rsidRDefault="0097579B" w:rsidP="00B21341">
      <w:pPr>
        <w:rPr>
          <w:rFonts w:ascii="Arial" w:hAnsi="Arial" w:cs="Arial"/>
          <w:sz w:val="22"/>
          <w:szCs w:val="22"/>
        </w:rPr>
      </w:pPr>
    </w:p>
    <w:p w14:paraId="50A4851C" w14:textId="77777777" w:rsidR="0097579B" w:rsidRPr="00924EF3" w:rsidRDefault="0097579B" w:rsidP="00B21341">
      <w:pPr>
        <w:rPr>
          <w:rFonts w:ascii="Arial" w:hAnsi="Arial" w:cs="Arial"/>
          <w:sz w:val="22"/>
          <w:szCs w:val="22"/>
        </w:rPr>
      </w:pPr>
      <w:r w:rsidRPr="00924EF3">
        <w:rPr>
          <w:rFonts w:ascii="Arial" w:hAnsi="Arial" w:cs="Arial"/>
          <w:sz w:val="22"/>
          <w:szCs w:val="22"/>
        </w:rPr>
        <w:t>19:16:39 --&gt; 19:16:41</w:t>
      </w:r>
    </w:p>
    <w:p w14:paraId="5293684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think…</w:t>
      </w:r>
    </w:p>
    <w:p w14:paraId="7C133A5C" w14:textId="77777777" w:rsidR="0097579B" w:rsidRPr="00924EF3" w:rsidRDefault="0097579B" w:rsidP="00B21341">
      <w:pPr>
        <w:rPr>
          <w:rFonts w:ascii="Arial" w:hAnsi="Arial" w:cs="Arial"/>
          <w:sz w:val="22"/>
          <w:szCs w:val="22"/>
        </w:rPr>
      </w:pPr>
    </w:p>
    <w:p w14:paraId="08B2D6D5" w14:textId="77777777" w:rsidR="0097579B" w:rsidRPr="00924EF3" w:rsidRDefault="0097579B" w:rsidP="00B21341">
      <w:pPr>
        <w:rPr>
          <w:rFonts w:ascii="Arial" w:hAnsi="Arial" w:cs="Arial"/>
          <w:sz w:val="22"/>
          <w:szCs w:val="22"/>
        </w:rPr>
      </w:pPr>
      <w:r w:rsidRPr="00924EF3">
        <w:rPr>
          <w:rFonts w:ascii="Arial" w:hAnsi="Arial" w:cs="Arial"/>
          <w:sz w:val="22"/>
          <w:szCs w:val="22"/>
        </w:rPr>
        <w:t>19:16:42 --&gt; 19:16:45</w:t>
      </w:r>
    </w:p>
    <w:p w14:paraId="4FE8632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think, like, the group sessions…</w:t>
      </w:r>
    </w:p>
    <w:p w14:paraId="2130845F" w14:textId="77777777" w:rsidR="0097579B" w:rsidRPr="00924EF3" w:rsidRDefault="0097579B" w:rsidP="00B21341">
      <w:pPr>
        <w:rPr>
          <w:rFonts w:ascii="Arial" w:hAnsi="Arial" w:cs="Arial"/>
          <w:sz w:val="22"/>
          <w:szCs w:val="22"/>
        </w:rPr>
      </w:pPr>
    </w:p>
    <w:p w14:paraId="5D52E2A3" w14:textId="77777777" w:rsidR="0097579B" w:rsidRPr="00924EF3" w:rsidRDefault="0097579B" w:rsidP="00B21341">
      <w:pPr>
        <w:rPr>
          <w:rFonts w:ascii="Arial" w:hAnsi="Arial" w:cs="Arial"/>
          <w:sz w:val="22"/>
          <w:szCs w:val="22"/>
        </w:rPr>
      </w:pPr>
      <w:r w:rsidRPr="00924EF3">
        <w:rPr>
          <w:rFonts w:ascii="Arial" w:hAnsi="Arial" w:cs="Arial"/>
          <w:sz w:val="22"/>
          <w:szCs w:val="22"/>
        </w:rPr>
        <w:t>19:16:45 --&gt; 19:16:48</w:t>
      </w:r>
    </w:p>
    <w:p w14:paraId="4FCD74E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We're really good and.</w:t>
      </w:r>
    </w:p>
    <w:p w14:paraId="180AE57D" w14:textId="77777777" w:rsidR="0097579B" w:rsidRPr="00924EF3" w:rsidRDefault="0097579B" w:rsidP="00B21341">
      <w:pPr>
        <w:rPr>
          <w:rFonts w:ascii="Arial" w:hAnsi="Arial" w:cs="Arial"/>
          <w:sz w:val="22"/>
          <w:szCs w:val="22"/>
        </w:rPr>
      </w:pPr>
    </w:p>
    <w:p w14:paraId="7512B3E4" w14:textId="77777777" w:rsidR="0097579B" w:rsidRPr="00924EF3" w:rsidRDefault="0097579B" w:rsidP="00B21341">
      <w:pPr>
        <w:rPr>
          <w:rFonts w:ascii="Arial" w:hAnsi="Arial" w:cs="Arial"/>
          <w:sz w:val="22"/>
          <w:szCs w:val="22"/>
        </w:rPr>
      </w:pPr>
      <w:r w:rsidRPr="00924EF3">
        <w:rPr>
          <w:rFonts w:ascii="Arial" w:hAnsi="Arial" w:cs="Arial"/>
          <w:sz w:val="22"/>
          <w:szCs w:val="22"/>
        </w:rPr>
        <w:t>19:16:49 --&gt; 19:16:53</w:t>
      </w:r>
    </w:p>
    <w:p w14:paraId="698C169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just giving me new thought patterns to consider.</w:t>
      </w:r>
    </w:p>
    <w:p w14:paraId="3E4C1DFD" w14:textId="77777777" w:rsidR="0097579B" w:rsidRPr="00924EF3" w:rsidRDefault="0097579B" w:rsidP="00B21341">
      <w:pPr>
        <w:rPr>
          <w:rFonts w:ascii="Arial" w:hAnsi="Arial" w:cs="Arial"/>
          <w:sz w:val="22"/>
          <w:szCs w:val="22"/>
        </w:rPr>
      </w:pPr>
    </w:p>
    <w:p w14:paraId="0927390C" w14:textId="77777777" w:rsidR="0097579B" w:rsidRPr="00924EF3" w:rsidRDefault="0097579B" w:rsidP="00B21341">
      <w:pPr>
        <w:rPr>
          <w:rFonts w:ascii="Arial" w:hAnsi="Arial" w:cs="Arial"/>
          <w:sz w:val="22"/>
          <w:szCs w:val="22"/>
        </w:rPr>
      </w:pPr>
      <w:r w:rsidRPr="00924EF3">
        <w:rPr>
          <w:rFonts w:ascii="Arial" w:hAnsi="Arial" w:cs="Arial"/>
          <w:sz w:val="22"/>
          <w:szCs w:val="22"/>
        </w:rPr>
        <w:t>19:16:53 --&gt; 19:16:56</w:t>
      </w:r>
    </w:p>
    <w:p w14:paraId="40C4356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kind of different perspectives.</w:t>
      </w:r>
    </w:p>
    <w:p w14:paraId="4242C661" w14:textId="77777777" w:rsidR="0097579B" w:rsidRPr="00924EF3" w:rsidRDefault="0097579B" w:rsidP="00B21341">
      <w:pPr>
        <w:rPr>
          <w:rFonts w:ascii="Arial" w:hAnsi="Arial" w:cs="Arial"/>
          <w:sz w:val="22"/>
          <w:szCs w:val="22"/>
        </w:rPr>
      </w:pPr>
    </w:p>
    <w:p w14:paraId="16C15607" w14:textId="77777777" w:rsidR="0097579B" w:rsidRPr="00924EF3" w:rsidRDefault="0097579B" w:rsidP="00B21341">
      <w:pPr>
        <w:rPr>
          <w:rFonts w:ascii="Arial" w:hAnsi="Arial" w:cs="Arial"/>
          <w:sz w:val="22"/>
          <w:szCs w:val="22"/>
        </w:rPr>
      </w:pPr>
      <w:r w:rsidRPr="00924EF3">
        <w:rPr>
          <w:rFonts w:ascii="Arial" w:hAnsi="Arial" w:cs="Arial"/>
          <w:sz w:val="22"/>
          <w:szCs w:val="22"/>
        </w:rPr>
        <w:t>19:16:56 --&gt; 19:16:58</w:t>
      </w:r>
    </w:p>
    <w:p w14:paraId="120DF56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3C8C465C" w14:textId="77777777" w:rsidR="0097579B" w:rsidRPr="00924EF3" w:rsidRDefault="0097579B" w:rsidP="00B21341">
      <w:pPr>
        <w:rPr>
          <w:rFonts w:ascii="Arial" w:hAnsi="Arial" w:cs="Arial"/>
          <w:sz w:val="22"/>
          <w:szCs w:val="22"/>
        </w:rPr>
      </w:pPr>
    </w:p>
    <w:p w14:paraId="6C741E5F" w14:textId="77777777" w:rsidR="0097579B" w:rsidRPr="00924EF3" w:rsidRDefault="0097579B" w:rsidP="00B21341">
      <w:pPr>
        <w:rPr>
          <w:rFonts w:ascii="Arial" w:hAnsi="Arial" w:cs="Arial"/>
          <w:sz w:val="22"/>
          <w:szCs w:val="22"/>
        </w:rPr>
      </w:pPr>
      <w:r w:rsidRPr="00924EF3">
        <w:rPr>
          <w:rFonts w:ascii="Arial" w:hAnsi="Arial" w:cs="Arial"/>
          <w:sz w:val="22"/>
          <w:szCs w:val="22"/>
        </w:rPr>
        <w:t>19:16:58 --&gt; 19:17:01</w:t>
      </w:r>
    </w:p>
    <w:p w14:paraId="3DBE126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for me, those really helped.</w:t>
      </w:r>
    </w:p>
    <w:p w14:paraId="3FD3F46C" w14:textId="77777777" w:rsidR="0097579B" w:rsidRPr="00924EF3" w:rsidRDefault="0097579B" w:rsidP="00B21341">
      <w:pPr>
        <w:rPr>
          <w:rFonts w:ascii="Arial" w:hAnsi="Arial" w:cs="Arial"/>
          <w:sz w:val="22"/>
          <w:szCs w:val="22"/>
        </w:rPr>
      </w:pPr>
    </w:p>
    <w:p w14:paraId="41549D44" w14:textId="77777777" w:rsidR="0097579B" w:rsidRPr="00924EF3" w:rsidRDefault="0097579B" w:rsidP="00B21341">
      <w:pPr>
        <w:rPr>
          <w:rFonts w:ascii="Arial" w:hAnsi="Arial" w:cs="Arial"/>
          <w:sz w:val="22"/>
          <w:szCs w:val="22"/>
        </w:rPr>
      </w:pPr>
      <w:r w:rsidRPr="00924EF3">
        <w:rPr>
          <w:rFonts w:ascii="Arial" w:hAnsi="Arial" w:cs="Arial"/>
          <w:sz w:val="22"/>
          <w:szCs w:val="22"/>
        </w:rPr>
        <w:t>19:17:01 --&gt; 19:17:04</w:t>
      </w:r>
    </w:p>
    <w:p w14:paraId="6621FED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most like 70%.</w:t>
      </w:r>
    </w:p>
    <w:p w14:paraId="413B30DD" w14:textId="77777777" w:rsidR="0097579B" w:rsidRPr="00924EF3" w:rsidRDefault="0097579B" w:rsidP="00B21341">
      <w:pPr>
        <w:rPr>
          <w:rFonts w:ascii="Arial" w:hAnsi="Arial" w:cs="Arial"/>
          <w:sz w:val="22"/>
          <w:szCs w:val="22"/>
        </w:rPr>
      </w:pPr>
    </w:p>
    <w:p w14:paraId="16CE5A31" w14:textId="77777777" w:rsidR="0097579B" w:rsidRPr="00924EF3" w:rsidRDefault="0097579B" w:rsidP="00B21341">
      <w:pPr>
        <w:rPr>
          <w:rFonts w:ascii="Arial" w:hAnsi="Arial" w:cs="Arial"/>
          <w:sz w:val="22"/>
          <w:szCs w:val="22"/>
        </w:rPr>
      </w:pPr>
      <w:r w:rsidRPr="00924EF3">
        <w:rPr>
          <w:rFonts w:ascii="Arial" w:hAnsi="Arial" w:cs="Arial"/>
          <w:sz w:val="22"/>
          <w:szCs w:val="22"/>
        </w:rPr>
        <w:t>19:17:04 --&gt; 19:17:09</w:t>
      </w:r>
    </w:p>
    <w:p w14:paraId="0566BD5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then 30% I liked.</w:t>
      </w:r>
    </w:p>
    <w:p w14:paraId="517AFE56" w14:textId="77777777" w:rsidR="0097579B" w:rsidRPr="00924EF3" w:rsidRDefault="0097579B" w:rsidP="00B21341">
      <w:pPr>
        <w:rPr>
          <w:rFonts w:ascii="Arial" w:hAnsi="Arial" w:cs="Arial"/>
          <w:sz w:val="22"/>
          <w:szCs w:val="22"/>
        </w:rPr>
      </w:pPr>
    </w:p>
    <w:p w14:paraId="767BFE82" w14:textId="77777777" w:rsidR="0097579B" w:rsidRPr="00924EF3" w:rsidRDefault="0097579B" w:rsidP="00B21341">
      <w:pPr>
        <w:rPr>
          <w:rFonts w:ascii="Arial" w:hAnsi="Arial" w:cs="Arial"/>
          <w:sz w:val="22"/>
          <w:szCs w:val="22"/>
        </w:rPr>
      </w:pPr>
      <w:r w:rsidRPr="00924EF3">
        <w:rPr>
          <w:rFonts w:ascii="Arial" w:hAnsi="Arial" w:cs="Arial"/>
          <w:sz w:val="22"/>
          <w:szCs w:val="22"/>
        </w:rPr>
        <w:t>19:17:04 --&gt; 19:17:05</w:t>
      </w:r>
    </w:p>
    <w:p w14:paraId="0DDFB63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Good.</w:t>
      </w:r>
    </w:p>
    <w:p w14:paraId="5A5D3E1B" w14:textId="77777777" w:rsidR="0097579B" w:rsidRPr="00924EF3" w:rsidRDefault="0097579B" w:rsidP="00B21341">
      <w:pPr>
        <w:rPr>
          <w:rFonts w:ascii="Arial" w:hAnsi="Arial" w:cs="Arial"/>
          <w:sz w:val="22"/>
          <w:szCs w:val="22"/>
        </w:rPr>
      </w:pPr>
    </w:p>
    <w:p w14:paraId="46247683" w14:textId="77777777" w:rsidR="0097579B" w:rsidRPr="00924EF3" w:rsidRDefault="0097579B" w:rsidP="00B21341">
      <w:pPr>
        <w:rPr>
          <w:rFonts w:ascii="Arial" w:hAnsi="Arial" w:cs="Arial"/>
          <w:sz w:val="22"/>
          <w:szCs w:val="22"/>
        </w:rPr>
      </w:pPr>
      <w:r w:rsidRPr="00924EF3">
        <w:rPr>
          <w:rFonts w:ascii="Arial" w:hAnsi="Arial" w:cs="Arial"/>
          <w:sz w:val="22"/>
          <w:szCs w:val="22"/>
        </w:rPr>
        <w:t>19:17:09 --&gt; 19:17:11</w:t>
      </w:r>
    </w:p>
    <w:p w14:paraId="7FE35E3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being able to.</w:t>
      </w:r>
    </w:p>
    <w:p w14:paraId="50A29A5B" w14:textId="77777777" w:rsidR="0097579B" w:rsidRPr="00924EF3" w:rsidRDefault="0097579B" w:rsidP="00B21341">
      <w:pPr>
        <w:rPr>
          <w:rFonts w:ascii="Arial" w:hAnsi="Arial" w:cs="Arial"/>
          <w:sz w:val="22"/>
          <w:szCs w:val="22"/>
        </w:rPr>
      </w:pPr>
    </w:p>
    <w:p w14:paraId="0908733F" w14:textId="77777777" w:rsidR="0097579B" w:rsidRPr="00924EF3" w:rsidRDefault="0097579B" w:rsidP="00B21341">
      <w:pPr>
        <w:rPr>
          <w:rFonts w:ascii="Arial" w:hAnsi="Arial" w:cs="Arial"/>
          <w:sz w:val="22"/>
          <w:szCs w:val="22"/>
        </w:rPr>
      </w:pPr>
      <w:r w:rsidRPr="00924EF3">
        <w:rPr>
          <w:rFonts w:ascii="Arial" w:hAnsi="Arial" w:cs="Arial"/>
          <w:sz w:val="22"/>
          <w:szCs w:val="22"/>
        </w:rPr>
        <w:t>19:17:12 --&gt; 19:17:17</w:t>
      </w:r>
    </w:p>
    <w:p w14:paraId="2439F7B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When I was doing those videos for, like, or going to classes for yoga or qigong.</w:t>
      </w:r>
    </w:p>
    <w:p w14:paraId="5EE16B1E" w14:textId="77777777" w:rsidR="0097579B" w:rsidRPr="00924EF3" w:rsidRDefault="0097579B" w:rsidP="00B21341">
      <w:pPr>
        <w:rPr>
          <w:rFonts w:ascii="Arial" w:hAnsi="Arial" w:cs="Arial"/>
          <w:sz w:val="22"/>
          <w:szCs w:val="22"/>
        </w:rPr>
      </w:pPr>
    </w:p>
    <w:p w14:paraId="08D741DB" w14:textId="77777777" w:rsidR="0097579B" w:rsidRPr="00924EF3" w:rsidRDefault="0097579B" w:rsidP="00B21341">
      <w:pPr>
        <w:rPr>
          <w:rFonts w:ascii="Arial" w:hAnsi="Arial" w:cs="Arial"/>
          <w:sz w:val="22"/>
          <w:szCs w:val="22"/>
        </w:rPr>
      </w:pPr>
      <w:r w:rsidRPr="00924EF3">
        <w:rPr>
          <w:rFonts w:ascii="Arial" w:hAnsi="Arial" w:cs="Arial"/>
          <w:sz w:val="22"/>
          <w:szCs w:val="22"/>
        </w:rPr>
        <w:t>19:17:17 --&gt; 19:17:19</w:t>
      </w:r>
    </w:p>
    <w:p w14:paraId="45062DD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191AB083" w14:textId="77777777" w:rsidR="0097579B" w:rsidRPr="00924EF3" w:rsidRDefault="0097579B" w:rsidP="00B21341">
      <w:pPr>
        <w:rPr>
          <w:rFonts w:ascii="Arial" w:hAnsi="Arial" w:cs="Arial"/>
          <w:sz w:val="22"/>
          <w:szCs w:val="22"/>
        </w:rPr>
      </w:pPr>
    </w:p>
    <w:p w14:paraId="2FF245AB" w14:textId="77777777" w:rsidR="0097579B" w:rsidRPr="00924EF3" w:rsidRDefault="0097579B" w:rsidP="00B21341">
      <w:pPr>
        <w:rPr>
          <w:rFonts w:ascii="Arial" w:hAnsi="Arial" w:cs="Arial"/>
          <w:sz w:val="22"/>
          <w:szCs w:val="22"/>
        </w:rPr>
      </w:pPr>
      <w:r w:rsidRPr="00924EF3">
        <w:rPr>
          <w:rFonts w:ascii="Arial" w:hAnsi="Arial" w:cs="Arial"/>
          <w:sz w:val="22"/>
          <w:szCs w:val="22"/>
        </w:rPr>
        <w:t>19:17:21 --&gt; 19:17:25</w:t>
      </w:r>
    </w:p>
    <w:p w14:paraId="7C676DC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was a way for me to think about those concepts.</w:t>
      </w:r>
    </w:p>
    <w:p w14:paraId="26ECA359" w14:textId="77777777" w:rsidR="0097579B" w:rsidRPr="00924EF3" w:rsidRDefault="0097579B" w:rsidP="00B21341">
      <w:pPr>
        <w:rPr>
          <w:rFonts w:ascii="Arial" w:hAnsi="Arial" w:cs="Arial"/>
          <w:sz w:val="22"/>
          <w:szCs w:val="22"/>
        </w:rPr>
      </w:pPr>
    </w:p>
    <w:p w14:paraId="5F435EA1" w14:textId="77777777" w:rsidR="0097579B" w:rsidRPr="00924EF3" w:rsidRDefault="0097579B" w:rsidP="00B21341">
      <w:pPr>
        <w:rPr>
          <w:rFonts w:ascii="Arial" w:hAnsi="Arial" w:cs="Arial"/>
          <w:sz w:val="22"/>
          <w:szCs w:val="22"/>
        </w:rPr>
      </w:pPr>
      <w:r w:rsidRPr="00924EF3">
        <w:rPr>
          <w:rFonts w:ascii="Arial" w:hAnsi="Arial" w:cs="Arial"/>
          <w:sz w:val="22"/>
          <w:szCs w:val="22"/>
        </w:rPr>
        <w:t>19:17:25 --&gt; 19:17:36</w:t>
      </w:r>
    </w:p>
    <w:p w14:paraId="3692236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also be in, like, a different kind of practice, like a different zone. Like, I wasn't trying to think about those things and, like, practice, like, vocally, and get stressed out not being able to do both.</w:t>
      </w:r>
    </w:p>
    <w:p w14:paraId="1F64E2E3" w14:textId="77777777" w:rsidR="0097579B" w:rsidRPr="00924EF3" w:rsidRDefault="0097579B" w:rsidP="00B21341">
      <w:pPr>
        <w:rPr>
          <w:rFonts w:ascii="Arial" w:hAnsi="Arial" w:cs="Arial"/>
          <w:sz w:val="22"/>
          <w:szCs w:val="22"/>
        </w:rPr>
      </w:pPr>
    </w:p>
    <w:p w14:paraId="7C60E857" w14:textId="77777777" w:rsidR="0097579B" w:rsidRPr="00924EF3" w:rsidRDefault="0097579B" w:rsidP="00B21341">
      <w:pPr>
        <w:rPr>
          <w:rFonts w:ascii="Arial" w:hAnsi="Arial" w:cs="Arial"/>
          <w:sz w:val="22"/>
          <w:szCs w:val="22"/>
        </w:rPr>
      </w:pPr>
      <w:r w:rsidRPr="00924EF3">
        <w:rPr>
          <w:rFonts w:ascii="Arial" w:hAnsi="Arial" w:cs="Arial"/>
          <w:sz w:val="22"/>
          <w:szCs w:val="22"/>
        </w:rPr>
        <w:t>19:17:37 --&gt; 19:17:45</w:t>
      </w:r>
    </w:p>
    <w:p w14:paraId="2CBE558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getting to do something that was, like, really relaxing, and my mind could kind of wander and think about the stuff that we had talked about that…</w:t>
      </w:r>
    </w:p>
    <w:p w14:paraId="1CE4FD7B" w14:textId="77777777" w:rsidR="0097579B" w:rsidRPr="00924EF3" w:rsidRDefault="0097579B" w:rsidP="00B21341">
      <w:pPr>
        <w:rPr>
          <w:rFonts w:ascii="Arial" w:hAnsi="Arial" w:cs="Arial"/>
          <w:sz w:val="22"/>
          <w:szCs w:val="22"/>
        </w:rPr>
      </w:pPr>
    </w:p>
    <w:p w14:paraId="17DD29CF" w14:textId="77777777" w:rsidR="0097579B" w:rsidRPr="00924EF3" w:rsidRDefault="0097579B" w:rsidP="00B21341">
      <w:pPr>
        <w:rPr>
          <w:rFonts w:ascii="Arial" w:hAnsi="Arial" w:cs="Arial"/>
          <w:sz w:val="22"/>
          <w:szCs w:val="22"/>
        </w:rPr>
      </w:pPr>
      <w:r w:rsidRPr="00924EF3">
        <w:rPr>
          <w:rFonts w:ascii="Arial" w:hAnsi="Arial" w:cs="Arial"/>
          <w:sz w:val="22"/>
          <w:szCs w:val="22"/>
        </w:rPr>
        <w:t>19:17:45 --&gt; 19:17:51</w:t>
      </w:r>
    </w:p>
    <w:p w14:paraId="1A99A0A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felt more healing to me, that felt like I was processing thoughts, but I didn't feel.</w:t>
      </w:r>
    </w:p>
    <w:p w14:paraId="12B5C259" w14:textId="77777777" w:rsidR="0097579B" w:rsidRPr="00924EF3" w:rsidRDefault="0097579B" w:rsidP="00B21341">
      <w:pPr>
        <w:rPr>
          <w:rFonts w:ascii="Arial" w:hAnsi="Arial" w:cs="Arial"/>
          <w:sz w:val="22"/>
          <w:szCs w:val="22"/>
        </w:rPr>
      </w:pPr>
    </w:p>
    <w:p w14:paraId="61ED9E55" w14:textId="77777777" w:rsidR="0097579B" w:rsidRPr="00924EF3" w:rsidRDefault="0097579B" w:rsidP="00B21341">
      <w:pPr>
        <w:rPr>
          <w:rFonts w:ascii="Arial" w:hAnsi="Arial" w:cs="Arial"/>
          <w:sz w:val="22"/>
          <w:szCs w:val="22"/>
        </w:rPr>
      </w:pPr>
      <w:r w:rsidRPr="00924EF3">
        <w:rPr>
          <w:rFonts w:ascii="Arial" w:hAnsi="Arial" w:cs="Arial"/>
          <w:sz w:val="22"/>
          <w:szCs w:val="22"/>
        </w:rPr>
        <w:t>19:17:51 --&gt; 19:17:57</w:t>
      </w:r>
    </w:p>
    <w:p w14:paraId="73E0001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forced or didn't feel like I was fighting anxiety while I'm thinking about anxiety, if that makes sense.</w:t>
      </w:r>
    </w:p>
    <w:p w14:paraId="73704AB1" w14:textId="77777777" w:rsidR="0097579B" w:rsidRPr="00924EF3" w:rsidRDefault="0097579B" w:rsidP="00B21341">
      <w:pPr>
        <w:rPr>
          <w:rFonts w:ascii="Arial" w:hAnsi="Arial" w:cs="Arial"/>
          <w:sz w:val="22"/>
          <w:szCs w:val="22"/>
        </w:rPr>
      </w:pPr>
    </w:p>
    <w:p w14:paraId="35EE6E80" w14:textId="77777777" w:rsidR="0097579B" w:rsidRPr="00924EF3" w:rsidRDefault="0097579B" w:rsidP="00B21341">
      <w:pPr>
        <w:rPr>
          <w:rFonts w:ascii="Arial" w:hAnsi="Arial" w:cs="Arial"/>
          <w:sz w:val="22"/>
          <w:szCs w:val="22"/>
        </w:rPr>
      </w:pPr>
      <w:r w:rsidRPr="00924EF3">
        <w:rPr>
          <w:rFonts w:ascii="Arial" w:hAnsi="Arial" w:cs="Arial"/>
          <w:sz w:val="22"/>
          <w:szCs w:val="22"/>
        </w:rPr>
        <w:t>19:17:56 --&gt; 19:17:58</w:t>
      </w:r>
    </w:p>
    <w:p w14:paraId="1711E44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246ECE49" w14:textId="77777777" w:rsidR="0097579B" w:rsidRPr="00924EF3" w:rsidRDefault="0097579B" w:rsidP="00B21341">
      <w:pPr>
        <w:rPr>
          <w:rFonts w:ascii="Arial" w:hAnsi="Arial" w:cs="Arial"/>
          <w:sz w:val="22"/>
          <w:szCs w:val="22"/>
        </w:rPr>
      </w:pPr>
    </w:p>
    <w:p w14:paraId="49EC883B" w14:textId="77777777" w:rsidR="0097579B" w:rsidRPr="00924EF3" w:rsidRDefault="0097579B" w:rsidP="00B21341">
      <w:pPr>
        <w:rPr>
          <w:rFonts w:ascii="Arial" w:hAnsi="Arial" w:cs="Arial"/>
          <w:sz w:val="22"/>
          <w:szCs w:val="22"/>
        </w:rPr>
      </w:pPr>
      <w:r w:rsidRPr="00924EF3">
        <w:rPr>
          <w:rFonts w:ascii="Arial" w:hAnsi="Arial" w:cs="Arial"/>
          <w:sz w:val="22"/>
          <w:szCs w:val="22"/>
        </w:rPr>
        <w:t>19:17:58 --&gt; 19:18:00</w:t>
      </w:r>
    </w:p>
    <w:p w14:paraId="123324B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really cool.</w:t>
      </w:r>
    </w:p>
    <w:p w14:paraId="4F153050" w14:textId="77777777" w:rsidR="0097579B" w:rsidRPr="00924EF3" w:rsidRDefault="0097579B" w:rsidP="00B21341">
      <w:pPr>
        <w:rPr>
          <w:rFonts w:ascii="Arial" w:hAnsi="Arial" w:cs="Arial"/>
          <w:sz w:val="22"/>
          <w:szCs w:val="22"/>
        </w:rPr>
      </w:pPr>
    </w:p>
    <w:p w14:paraId="7AEB5C1A" w14:textId="77777777" w:rsidR="0097579B" w:rsidRPr="00924EF3" w:rsidRDefault="0097579B" w:rsidP="00B21341">
      <w:pPr>
        <w:rPr>
          <w:rFonts w:ascii="Arial" w:hAnsi="Arial" w:cs="Arial"/>
          <w:sz w:val="22"/>
          <w:szCs w:val="22"/>
        </w:rPr>
      </w:pPr>
      <w:r w:rsidRPr="00924EF3">
        <w:rPr>
          <w:rFonts w:ascii="Arial" w:hAnsi="Arial" w:cs="Arial"/>
          <w:sz w:val="22"/>
          <w:szCs w:val="22"/>
        </w:rPr>
        <w:t>19:18:01 --&gt; 19:18:06</w:t>
      </w:r>
    </w:p>
    <w:p w14:paraId="323958F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love hearing about the experiences. Um.</w:t>
      </w:r>
    </w:p>
    <w:p w14:paraId="5D17D260" w14:textId="77777777" w:rsidR="0097579B" w:rsidRPr="00924EF3" w:rsidRDefault="0097579B" w:rsidP="00B21341">
      <w:pPr>
        <w:rPr>
          <w:rFonts w:ascii="Arial" w:hAnsi="Arial" w:cs="Arial"/>
          <w:sz w:val="22"/>
          <w:szCs w:val="22"/>
        </w:rPr>
      </w:pPr>
    </w:p>
    <w:p w14:paraId="75EE9F5D" w14:textId="77777777" w:rsidR="0097579B" w:rsidRPr="00924EF3" w:rsidRDefault="0097579B" w:rsidP="00B21341">
      <w:pPr>
        <w:rPr>
          <w:rFonts w:ascii="Arial" w:hAnsi="Arial" w:cs="Arial"/>
          <w:sz w:val="22"/>
          <w:szCs w:val="22"/>
        </w:rPr>
      </w:pPr>
      <w:r w:rsidRPr="00924EF3">
        <w:rPr>
          <w:rFonts w:ascii="Arial" w:hAnsi="Arial" w:cs="Arial"/>
          <w:sz w:val="22"/>
          <w:szCs w:val="22"/>
        </w:rPr>
        <w:t>19:18:12 --&gt; 19:18:15</w:t>
      </w:r>
    </w:p>
    <w:p w14:paraId="5E64A19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so let's talk about.</w:t>
      </w:r>
    </w:p>
    <w:p w14:paraId="559883A9" w14:textId="77777777" w:rsidR="0097579B" w:rsidRPr="00924EF3" w:rsidRDefault="0097579B" w:rsidP="00B21341">
      <w:pPr>
        <w:rPr>
          <w:rFonts w:ascii="Arial" w:hAnsi="Arial" w:cs="Arial"/>
          <w:sz w:val="22"/>
          <w:szCs w:val="22"/>
        </w:rPr>
      </w:pPr>
    </w:p>
    <w:p w14:paraId="56FFC7C1" w14:textId="77777777" w:rsidR="0097579B" w:rsidRPr="00924EF3" w:rsidRDefault="0097579B" w:rsidP="00B21341">
      <w:pPr>
        <w:rPr>
          <w:rFonts w:ascii="Arial" w:hAnsi="Arial" w:cs="Arial"/>
          <w:sz w:val="22"/>
          <w:szCs w:val="22"/>
        </w:rPr>
      </w:pPr>
      <w:r w:rsidRPr="00924EF3">
        <w:rPr>
          <w:rFonts w:ascii="Arial" w:hAnsi="Arial" w:cs="Arial"/>
          <w:sz w:val="22"/>
          <w:szCs w:val="22"/>
        </w:rPr>
        <w:t>19:18:15 --&gt; 19:18:26</w:t>
      </w:r>
    </w:p>
    <w:p w14:paraId="2D9F1D6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Can you describe any changes in your awareness or attention while singing, practicing, performing, performing? Like especially.</w:t>
      </w:r>
    </w:p>
    <w:p w14:paraId="4C375CD8" w14:textId="77777777" w:rsidR="0097579B" w:rsidRPr="00924EF3" w:rsidRDefault="0097579B" w:rsidP="00B21341">
      <w:pPr>
        <w:rPr>
          <w:rFonts w:ascii="Arial" w:hAnsi="Arial" w:cs="Arial"/>
          <w:sz w:val="22"/>
          <w:szCs w:val="22"/>
        </w:rPr>
      </w:pPr>
    </w:p>
    <w:p w14:paraId="02F1AA4E" w14:textId="77777777" w:rsidR="0097579B" w:rsidRPr="00924EF3" w:rsidRDefault="0097579B" w:rsidP="00B21341">
      <w:pPr>
        <w:rPr>
          <w:rFonts w:ascii="Arial" w:hAnsi="Arial" w:cs="Arial"/>
          <w:sz w:val="22"/>
          <w:szCs w:val="22"/>
        </w:rPr>
      </w:pPr>
      <w:r w:rsidRPr="00924EF3">
        <w:rPr>
          <w:rFonts w:ascii="Arial" w:hAnsi="Arial" w:cs="Arial"/>
          <w:sz w:val="22"/>
          <w:szCs w:val="22"/>
        </w:rPr>
        <w:t>19:18:26 --&gt; 19:18:28</w:t>
      </w:r>
    </w:p>
    <w:p w14:paraId="0C1F320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like you can compare.</w:t>
      </w:r>
    </w:p>
    <w:p w14:paraId="23CEF929" w14:textId="77777777" w:rsidR="0097579B" w:rsidRPr="00924EF3" w:rsidRDefault="0097579B" w:rsidP="00B21341">
      <w:pPr>
        <w:rPr>
          <w:rFonts w:ascii="Arial" w:hAnsi="Arial" w:cs="Arial"/>
          <w:sz w:val="22"/>
          <w:szCs w:val="22"/>
        </w:rPr>
      </w:pPr>
    </w:p>
    <w:p w14:paraId="5639505B" w14:textId="77777777" w:rsidR="0097579B" w:rsidRPr="00924EF3" w:rsidRDefault="0097579B" w:rsidP="00B21341">
      <w:pPr>
        <w:rPr>
          <w:rFonts w:ascii="Arial" w:hAnsi="Arial" w:cs="Arial"/>
          <w:sz w:val="22"/>
          <w:szCs w:val="22"/>
        </w:rPr>
      </w:pPr>
      <w:r w:rsidRPr="00924EF3">
        <w:rPr>
          <w:rFonts w:ascii="Arial" w:hAnsi="Arial" w:cs="Arial"/>
          <w:sz w:val="22"/>
          <w:szCs w:val="22"/>
        </w:rPr>
        <w:t>19:18:28 --&gt; 19:18:34</w:t>
      </w:r>
    </w:p>
    <w:p w14:paraId="6FCCA60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first performance versus the last performance. But also just additional ones too.</w:t>
      </w:r>
    </w:p>
    <w:p w14:paraId="190A89E1" w14:textId="77777777" w:rsidR="0097579B" w:rsidRPr="00924EF3" w:rsidRDefault="0097579B" w:rsidP="00B21341">
      <w:pPr>
        <w:rPr>
          <w:rFonts w:ascii="Arial" w:hAnsi="Arial" w:cs="Arial"/>
          <w:sz w:val="22"/>
          <w:szCs w:val="22"/>
        </w:rPr>
      </w:pPr>
    </w:p>
    <w:p w14:paraId="445831B6" w14:textId="77777777" w:rsidR="0097579B" w:rsidRPr="00924EF3" w:rsidRDefault="0097579B" w:rsidP="00B21341">
      <w:pPr>
        <w:rPr>
          <w:rFonts w:ascii="Arial" w:hAnsi="Arial" w:cs="Arial"/>
          <w:sz w:val="22"/>
          <w:szCs w:val="22"/>
        </w:rPr>
      </w:pPr>
      <w:r w:rsidRPr="00924EF3">
        <w:rPr>
          <w:rFonts w:ascii="Arial" w:hAnsi="Arial" w:cs="Arial"/>
          <w:sz w:val="22"/>
          <w:szCs w:val="22"/>
        </w:rPr>
        <w:t>19:18:34 --&gt; 19:18:37</w:t>
      </w:r>
    </w:p>
    <w:p w14:paraId="0677FD12"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Yeah, I mean…</w:t>
      </w:r>
    </w:p>
    <w:p w14:paraId="443448DF" w14:textId="77777777" w:rsidR="0097579B" w:rsidRPr="00924EF3" w:rsidRDefault="0097579B" w:rsidP="00B21341">
      <w:pPr>
        <w:rPr>
          <w:rFonts w:ascii="Arial" w:hAnsi="Arial" w:cs="Arial"/>
          <w:sz w:val="22"/>
          <w:szCs w:val="22"/>
        </w:rPr>
      </w:pPr>
    </w:p>
    <w:p w14:paraId="24DC68BB" w14:textId="77777777" w:rsidR="0097579B" w:rsidRPr="00924EF3" w:rsidRDefault="0097579B" w:rsidP="00B21341">
      <w:pPr>
        <w:rPr>
          <w:rFonts w:ascii="Arial" w:hAnsi="Arial" w:cs="Arial"/>
          <w:sz w:val="22"/>
          <w:szCs w:val="22"/>
        </w:rPr>
      </w:pPr>
      <w:r w:rsidRPr="00924EF3">
        <w:rPr>
          <w:rFonts w:ascii="Arial" w:hAnsi="Arial" w:cs="Arial"/>
          <w:sz w:val="22"/>
          <w:szCs w:val="22"/>
        </w:rPr>
        <w:t>19:18:37 --&gt; 19:18:43</w:t>
      </w:r>
    </w:p>
    <w:p w14:paraId="36AA9FF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really I was really surprised at how well I was handling.</w:t>
      </w:r>
    </w:p>
    <w:p w14:paraId="4AC8360D" w14:textId="77777777" w:rsidR="0097579B" w:rsidRPr="00924EF3" w:rsidRDefault="0097579B" w:rsidP="00B21341">
      <w:pPr>
        <w:rPr>
          <w:rFonts w:ascii="Arial" w:hAnsi="Arial" w:cs="Arial"/>
          <w:sz w:val="22"/>
          <w:szCs w:val="22"/>
        </w:rPr>
      </w:pPr>
    </w:p>
    <w:p w14:paraId="7DCE70B4" w14:textId="77777777" w:rsidR="0097579B" w:rsidRPr="00924EF3" w:rsidRDefault="0097579B" w:rsidP="00B21341">
      <w:pPr>
        <w:rPr>
          <w:rFonts w:ascii="Arial" w:hAnsi="Arial" w:cs="Arial"/>
          <w:sz w:val="22"/>
          <w:szCs w:val="22"/>
        </w:rPr>
      </w:pPr>
      <w:r w:rsidRPr="00924EF3">
        <w:rPr>
          <w:rFonts w:ascii="Arial" w:hAnsi="Arial" w:cs="Arial"/>
          <w:sz w:val="22"/>
          <w:szCs w:val="22"/>
        </w:rPr>
        <w:t>19:18:43 --&gt; 19:18:46</w:t>
      </w:r>
    </w:p>
    <w:p w14:paraId="73C69D6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Singing the national anthem.</w:t>
      </w:r>
    </w:p>
    <w:p w14:paraId="259072F9" w14:textId="77777777" w:rsidR="0097579B" w:rsidRPr="00924EF3" w:rsidRDefault="0097579B" w:rsidP="00B21341">
      <w:pPr>
        <w:rPr>
          <w:rFonts w:ascii="Arial" w:hAnsi="Arial" w:cs="Arial"/>
          <w:sz w:val="22"/>
          <w:szCs w:val="22"/>
        </w:rPr>
      </w:pPr>
    </w:p>
    <w:p w14:paraId="3197811E" w14:textId="77777777" w:rsidR="0097579B" w:rsidRPr="00924EF3" w:rsidRDefault="0097579B" w:rsidP="00B21341">
      <w:pPr>
        <w:rPr>
          <w:rFonts w:ascii="Arial" w:hAnsi="Arial" w:cs="Arial"/>
          <w:sz w:val="22"/>
          <w:szCs w:val="22"/>
        </w:rPr>
      </w:pPr>
      <w:r w:rsidRPr="00924EF3">
        <w:rPr>
          <w:rFonts w:ascii="Arial" w:hAnsi="Arial" w:cs="Arial"/>
          <w:sz w:val="22"/>
          <w:szCs w:val="22"/>
        </w:rPr>
        <w:t>19:18:46 --&gt; 19:18:48</w:t>
      </w:r>
    </w:p>
    <w:p w14:paraId="1C411A6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Because when I…</w:t>
      </w:r>
    </w:p>
    <w:p w14:paraId="089E348A" w14:textId="77777777" w:rsidR="0097579B" w:rsidRPr="00924EF3" w:rsidRDefault="0097579B" w:rsidP="00B21341">
      <w:pPr>
        <w:rPr>
          <w:rFonts w:ascii="Arial" w:hAnsi="Arial" w:cs="Arial"/>
          <w:sz w:val="22"/>
          <w:szCs w:val="22"/>
        </w:rPr>
      </w:pPr>
    </w:p>
    <w:p w14:paraId="38524D2D" w14:textId="77777777" w:rsidR="0097579B" w:rsidRPr="00924EF3" w:rsidRDefault="0097579B" w:rsidP="00B21341">
      <w:pPr>
        <w:rPr>
          <w:rFonts w:ascii="Arial" w:hAnsi="Arial" w:cs="Arial"/>
          <w:sz w:val="22"/>
          <w:szCs w:val="22"/>
        </w:rPr>
      </w:pPr>
      <w:r w:rsidRPr="00924EF3">
        <w:rPr>
          <w:rFonts w:ascii="Arial" w:hAnsi="Arial" w:cs="Arial"/>
          <w:sz w:val="22"/>
          <w:szCs w:val="22"/>
        </w:rPr>
        <w:t>19:18:48 --&gt; 19:18:50</w:t>
      </w:r>
    </w:p>
    <w:p w14:paraId="4867964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was…</w:t>
      </w:r>
    </w:p>
    <w:p w14:paraId="48FD2751" w14:textId="77777777" w:rsidR="0097579B" w:rsidRPr="00924EF3" w:rsidRDefault="0097579B" w:rsidP="00B21341">
      <w:pPr>
        <w:rPr>
          <w:rFonts w:ascii="Arial" w:hAnsi="Arial" w:cs="Arial"/>
          <w:sz w:val="22"/>
          <w:szCs w:val="22"/>
        </w:rPr>
      </w:pPr>
    </w:p>
    <w:p w14:paraId="32DA1C21" w14:textId="77777777" w:rsidR="0097579B" w:rsidRPr="00924EF3" w:rsidRDefault="0097579B" w:rsidP="00B21341">
      <w:pPr>
        <w:rPr>
          <w:rFonts w:ascii="Arial" w:hAnsi="Arial" w:cs="Arial"/>
          <w:sz w:val="22"/>
          <w:szCs w:val="22"/>
        </w:rPr>
      </w:pPr>
      <w:r w:rsidRPr="00924EF3">
        <w:rPr>
          <w:rFonts w:ascii="Arial" w:hAnsi="Arial" w:cs="Arial"/>
          <w:sz w:val="22"/>
          <w:szCs w:val="22"/>
        </w:rPr>
        <w:t>19:18:50 --&gt; 19:18:55</w:t>
      </w:r>
    </w:p>
    <w:p w14:paraId="7475DF5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When I had first said yes to that, it was before we had started.</w:t>
      </w:r>
    </w:p>
    <w:p w14:paraId="69055BFA" w14:textId="77777777" w:rsidR="0097579B" w:rsidRPr="00924EF3" w:rsidRDefault="0097579B" w:rsidP="00B21341">
      <w:pPr>
        <w:rPr>
          <w:rFonts w:ascii="Arial" w:hAnsi="Arial" w:cs="Arial"/>
          <w:sz w:val="22"/>
          <w:szCs w:val="22"/>
        </w:rPr>
      </w:pPr>
    </w:p>
    <w:p w14:paraId="0DA66429" w14:textId="77777777" w:rsidR="0097579B" w:rsidRPr="00924EF3" w:rsidRDefault="0097579B" w:rsidP="00B21341">
      <w:pPr>
        <w:rPr>
          <w:rFonts w:ascii="Arial" w:hAnsi="Arial" w:cs="Arial"/>
          <w:sz w:val="22"/>
          <w:szCs w:val="22"/>
        </w:rPr>
      </w:pPr>
      <w:r w:rsidRPr="00924EF3">
        <w:rPr>
          <w:rFonts w:ascii="Arial" w:hAnsi="Arial" w:cs="Arial"/>
          <w:sz w:val="22"/>
          <w:szCs w:val="22"/>
        </w:rPr>
        <w:t>19:18:55 --&gt; 19:19:00</w:t>
      </w:r>
    </w:p>
    <w:p w14:paraId="435D204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doing the classes. It was pretty early in April that they had said, hey, would you want to do this for us? And I thought.</w:t>
      </w:r>
    </w:p>
    <w:p w14:paraId="66AD3F01" w14:textId="77777777" w:rsidR="0097579B" w:rsidRPr="00924EF3" w:rsidRDefault="0097579B" w:rsidP="00B21341">
      <w:pPr>
        <w:rPr>
          <w:rFonts w:ascii="Arial" w:hAnsi="Arial" w:cs="Arial"/>
          <w:sz w:val="22"/>
          <w:szCs w:val="22"/>
        </w:rPr>
      </w:pPr>
    </w:p>
    <w:p w14:paraId="1F56EE12" w14:textId="77777777" w:rsidR="0097579B" w:rsidRPr="00924EF3" w:rsidRDefault="0097579B" w:rsidP="00B21341">
      <w:pPr>
        <w:rPr>
          <w:rFonts w:ascii="Arial" w:hAnsi="Arial" w:cs="Arial"/>
          <w:sz w:val="22"/>
          <w:szCs w:val="22"/>
        </w:rPr>
      </w:pPr>
      <w:r w:rsidRPr="00924EF3">
        <w:rPr>
          <w:rFonts w:ascii="Arial" w:hAnsi="Arial" w:cs="Arial"/>
          <w:sz w:val="22"/>
          <w:szCs w:val="22"/>
        </w:rPr>
        <w:t>19:18:57 --&gt; 19:18:59</w:t>
      </w:r>
    </w:p>
    <w:p w14:paraId="64F7E0C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Mm-hmm.</w:t>
      </w:r>
    </w:p>
    <w:p w14:paraId="14784EDA" w14:textId="77777777" w:rsidR="0097579B" w:rsidRPr="00924EF3" w:rsidRDefault="0097579B" w:rsidP="00B21341">
      <w:pPr>
        <w:rPr>
          <w:rFonts w:ascii="Arial" w:hAnsi="Arial" w:cs="Arial"/>
          <w:sz w:val="22"/>
          <w:szCs w:val="22"/>
        </w:rPr>
      </w:pPr>
    </w:p>
    <w:p w14:paraId="6675B904" w14:textId="77777777" w:rsidR="0097579B" w:rsidRPr="00924EF3" w:rsidRDefault="0097579B" w:rsidP="00B21341">
      <w:pPr>
        <w:rPr>
          <w:rFonts w:ascii="Arial" w:hAnsi="Arial" w:cs="Arial"/>
          <w:sz w:val="22"/>
          <w:szCs w:val="22"/>
        </w:rPr>
      </w:pPr>
      <w:r w:rsidRPr="00924EF3">
        <w:rPr>
          <w:rFonts w:ascii="Arial" w:hAnsi="Arial" w:cs="Arial"/>
          <w:sz w:val="22"/>
          <w:szCs w:val="22"/>
        </w:rPr>
        <w:t>19:19:00 --&gt; 19:19:02</w:t>
      </w:r>
    </w:p>
    <w:p w14:paraId="4D47B4A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w:t>
      </w:r>
    </w:p>
    <w:p w14:paraId="52EA6194" w14:textId="77777777" w:rsidR="0097579B" w:rsidRPr="00924EF3" w:rsidRDefault="0097579B" w:rsidP="00B21341">
      <w:pPr>
        <w:rPr>
          <w:rFonts w:ascii="Arial" w:hAnsi="Arial" w:cs="Arial"/>
          <w:sz w:val="22"/>
          <w:szCs w:val="22"/>
        </w:rPr>
      </w:pPr>
    </w:p>
    <w:p w14:paraId="04AE4EB9" w14:textId="77777777" w:rsidR="0097579B" w:rsidRPr="00924EF3" w:rsidRDefault="0097579B" w:rsidP="00B21341">
      <w:pPr>
        <w:rPr>
          <w:rFonts w:ascii="Arial" w:hAnsi="Arial" w:cs="Arial"/>
          <w:sz w:val="22"/>
          <w:szCs w:val="22"/>
        </w:rPr>
      </w:pPr>
      <w:r w:rsidRPr="00924EF3">
        <w:rPr>
          <w:rFonts w:ascii="Arial" w:hAnsi="Arial" w:cs="Arial"/>
          <w:sz w:val="22"/>
          <w:szCs w:val="22"/>
        </w:rPr>
        <w:t>19:19:02 --&gt; 19:19:12</w:t>
      </w:r>
    </w:p>
    <w:p w14:paraId="2E0ECE8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kept… I mean, it says on my resume I have a master's in opera, so if I say no, it'll look not so… they'll probably be like, why? What's going… like, what's your… what's your deal?</w:t>
      </w:r>
    </w:p>
    <w:p w14:paraId="0915B0D1" w14:textId="77777777" w:rsidR="0097579B" w:rsidRPr="00924EF3" w:rsidRDefault="0097579B" w:rsidP="00B21341">
      <w:pPr>
        <w:rPr>
          <w:rFonts w:ascii="Arial" w:hAnsi="Arial" w:cs="Arial"/>
          <w:sz w:val="22"/>
          <w:szCs w:val="22"/>
        </w:rPr>
      </w:pPr>
    </w:p>
    <w:p w14:paraId="202CF601" w14:textId="77777777" w:rsidR="0097579B" w:rsidRPr="00924EF3" w:rsidRDefault="0097579B" w:rsidP="00B21341">
      <w:pPr>
        <w:rPr>
          <w:rFonts w:ascii="Arial" w:hAnsi="Arial" w:cs="Arial"/>
          <w:sz w:val="22"/>
          <w:szCs w:val="22"/>
        </w:rPr>
      </w:pPr>
      <w:r w:rsidRPr="00924EF3">
        <w:rPr>
          <w:rFonts w:ascii="Arial" w:hAnsi="Arial" w:cs="Arial"/>
          <w:sz w:val="22"/>
          <w:szCs w:val="22"/>
        </w:rPr>
        <w:t>19:19:12 --&gt; 19:19:13</w:t>
      </w:r>
    </w:p>
    <w:p w14:paraId="77E6410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575A94DE" w14:textId="77777777" w:rsidR="0097579B" w:rsidRPr="00924EF3" w:rsidRDefault="0097579B" w:rsidP="00B21341">
      <w:pPr>
        <w:rPr>
          <w:rFonts w:ascii="Arial" w:hAnsi="Arial" w:cs="Arial"/>
          <w:sz w:val="22"/>
          <w:szCs w:val="22"/>
        </w:rPr>
      </w:pPr>
    </w:p>
    <w:p w14:paraId="490E004F" w14:textId="77777777" w:rsidR="0097579B" w:rsidRPr="00924EF3" w:rsidRDefault="0097579B" w:rsidP="00B21341">
      <w:pPr>
        <w:rPr>
          <w:rFonts w:ascii="Arial" w:hAnsi="Arial" w:cs="Arial"/>
          <w:sz w:val="22"/>
          <w:szCs w:val="22"/>
        </w:rPr>
      </w:pPr>
      <w:r w:rsidRPr="00924EF3">
        <w:rPr>
          <w:rFonts w:ascii="Arial" w:hAnsi="Arial" w:cs="Arial"/>
          <w:sz w:val="22"/>
          <w:szCs w:val="22"/>
        </w:rPr>
        <w:t>19:19:13 --&gt; 19:19:16</w:t>
      </w:r>
    </w:p>
    <w:p w14:paraId="392EB39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How did you get that opportunity?</w:t>
      </w:r>
    </w:p>
    <w:p w14:paraId="4FAD4A80" w14:textId="77777777" w:rsidR="0097579B" w:rsidRPr="00924EF3" w:rsidRDefault="0097579B" w:rsidP="00B21341">
      <w:pPr>
        <w:rPr>
          <w:rFonts w:ascii="Arial" w:hAnsi="Arial" w:cs="Arial"/>
          <w:sz w:val="22"/>
          <w:szCs w:val="22"/>
        </w:rPr>
      </w:pPr>
    </w:p>
    <w:p w14:paraId="461000BE" w14:textId="77777777" w:rsidR="0097579B" w:rsidRPr="00924EF3" w:rsidRDefault="0097579B" w:rsidP="00B21341">
      <w:pPr>
        <w:rPr>
          <w:rFonts w:ascii="Arial" w:hAnsi="Arial" w:cs="Arial"/>
          <w:sz w:val="22"/>
          <w:szCs w:val="22"/>
        </w:rPr>
      </w:pPr>
      <w:r w:rsidRPr="00924EF3">
        <w:rPr>
          <w:rFonts w:ascii="Arial" w:hAnsi="Arial" w:cs="Arial"/>
          <w:sz w:val="22"/>
          <w:szCs w:val="22"/>
        </w:rPr>
        <w:t>19:19:13 --&gt; 19:19:14</w:t>
      </w:r>
    </w:p>
    <w:p w14:paraId="6EF9569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 was…</w:t>
      </w:r>
    </w:p>
    <w:p w14:paraId="6E7C737D" w14:textId="77777777" w:rsidR="0097579B" w:rsidRPr="00924EF3" w:rsidRDefault="0097579B" w:rsidP="00B21341">
      <w:pPr>
        <w:rPr>
          <w:rFonts w:ascii="Arial" w:hAnsi="Arial" w:cs="Arial"/>
          <w:sz w:val="22"/>
          <w:szCs w:val="22"/>
        </w:rPr>
      </w:pPr>
    </w:p>
    <w:p w14:paraId="376773ED" w14:textId="77777777" w:rsidR="0097579B" w:rsidRPr="00924EF3" w:rsidRDefault="0097579B" w:rsidP="00B21341">
      <w:pPr>
        <w:rPr>
          <w:rFonts w:ascii="Arial" w:hAnsi="Arial" w:cs="Arial"/>
          <w:sz w:val="22"/>
          <w:szCs w:val="22"/>
        </w:rPr>
      </w:pPr>
      <w:r w:rsidRPr="00924EF3">
        <w:rPr>
          <w:rFonts w:ascii="Arial" w:hAnsi="Arial" w:cs="Arial"/>
          <w:sz w:val="22"/>
          <w:szCs w:val="22"/>
        </w:rPr>
        <w:t>19:19:15 --&gt; 19:19:33</w:t>
      </w:r>
    </w:p>
    <w:p w14:paraId="16D72C2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our, um, so the company that I started working for in early April, um, it's their 80th anniversary this year, and so for their 80th anniversary, they were going to, like, the city baseball game, and we had, like, a special section we were gonna sit in, and.</w:t>
      </w:r>
    </w:p>
    <w:p w14:paraId="57C4D071" w14:textId="77777777" w:rsidR="0097579B" w:rsidRPr="00924EF3" w:rsidRDefault="0097579B" w:rsidP="00B21341">
      <w:pPr>
        <w:rPr>
          <w:rFonts w:ascii="Arial" w:hAnsi="Arial" w:cs="Arial"/>
          <w:sz w:val="22"/>
          <w:szCs w:val="22"/>
        </w:rPr>
      </w:pPr>
    </w:p>
    <w:p w14:paraId="347D72D1" w14:textId="77777777" w:rsidR="0097579B" w:rsidRPr="00924EF3" w:rsidRDefault="0097579B" w:rsidP="00B21341">
      <w:pPr>
        <w:rPr>
          <w:rFonts w:ascii="Arial" w:hAnsi="Arial" w:cs="Arial"/>
          <w:sz w:val="22"/>
          <w:szCs w:val="22"/>
        </w:rPr>
      </w:pPr>
      <w:r w:rsidRPr="00924EF3">
        <w:rPr>
          <w:rFonts w:ascii="Arial" w:hAnsi="Arial" w:cs="Arial"/>
          <w:sz w:val="22"/>
          <w:szCs w:val="22"/>
        </w:rPr>
        <w:t>19:19:33 --&gt; 19:19:36</w:t>
      </w:r>
    </w:p>
    <w:p w14:paraId="4BAA87C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One of our doctors was going to throw the first pitch.</w:t>
      </w:r>
    </w:p>
    <w:p w14:paraId="6826CA0F" w14:textId="77777777" w:rsidR="0097579B" w:rsidRPr="00924EF3" w:rsidRDefault="0097579B" w:rsidP="00B21341">
      <w:pPr>
        <w:rPr>
          <w:rFonts w:ascii="Arial" w:hAnsi="Arial" w:cs="Arial"/>
          <w:sz w:val="22"/>
          <w:szCs w:val="22"/>
        </w:rPr>
      </w:pPr>
    </w:p>
    <w:p w14:paraId="33227E36" w14:textId="77777777" w:rsidR="0097579B" w:rsidRPr="00924EF3" w:rsidRDefault="0097579B" w:rsidP="00B21341">
      <w:pPr>
        <w:rPr>
          <w:rFonts w:ascii="Arial" w:hAnsi="Arial" w:cs="Arial"/>
          <w:sz w:val="22"/>
          <w:szCs w:val="22"/>
        </w:rPr>
      </w:pPr>
      <w:r w:rsidRPr="00924EF3">
        <w:rPr>
          <w:rFonts w:ascii="Arial" w:hAnsi="Arial" w:cs="Arial"/>
          <w:sz w:val="22"/>
          <w:szCs w:val="22"/>
        </w:rPr>
        <w:t>19:19:36 --&gt; 19:19:39</w:t>
      </w:r>
    </w:p>
    <w:p w14:paraId="4D50B28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our marketing director was like, Hey.</w:t>
      </w:r>
    </w:p>
    <w:p w14:paraId="2BDD1DB6" w14:textId="77777777" w:rsidR="0097579B" w:rsidRPr="00924EF3" w:rsidRDefault="0097579B" w:rsidP="00B21341">
      <w:pPr>
        <w:rPr>
          <w:rFonts w:ascii="Arial" w:hAnsi="Arial" w:cs="Arial"/>
          <w:sz w:val="22"/>
          <w:szCs w:val="22"/>
        </w:rPr>
      </w:pPr>
    </w:p>
    <w:p w14:paraId="5CC9ABF4" w14:textId="77777777" w:rsidR="0097579B" w:rsidRPr="00924EF3" w:rsidRDefault="0097579B" w:rsidP="00B21341">
      <w:pPr>
        <w:rPr>
          <w:rFonts w:ascii="Arial" w:hAnsi="Arial" w:cs="Arial"/>
          <w:sz w:val="22"/>
          <w:szCs w:val="22"/>
        </w:rPr>
      </w:pPr>
      <w:r w:rsidRPr="00924EF3">
        <w:rPr>
          <w:rFonts w:ascii="Arial" w:hAnsi="Arial" w:cs="Arial"/>
          <w:sz w:val="22"/>
          <w:szCs w:val="22"/>
        </w:rPr>
        <w:t>19:19:39 --&gt; 19:19:48</w:t>
      </w:r>
    </w:p>
    <w:p w14:paraId="3FD68B8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you know, do you want to do this part? That would be cool to represent, you know, our company is kind of in all these little parts of the baseball game.</w:t>
      </w:r>
    </w:p>
    <w:p w14:paraId="24B2A1DE" w14:textId="77777777" w:rsidR="0097579B" w:rsidRPr="00924EF3" w:rsidRDefault="0097579B" w:rsidP="00B21341">
      <w:pPr>
        <w:rPr>
          <w:rFonts w:ascii="Arial" w:hAnsi="Arial" w:cs="Arial"/>
          <w:sz w:val="22"/>
          <w:szCs w:val="22"/>
        </w:rPr>
      </w:pPr>
    </w:p>
    <w:p w14:paraId="73F8787E" w14:textId="77777777" w:rsidR="0097579B" w:rsidRPr="00924EF3" w:rsidRDefault="0097579B" w:rsidP="00B21341">
      <w:pPr>
        <w:rPr>
          <w:rFonts w:ascii="Arial" w:hAnsi="Arial" w:cs="Arial"/>
          <w:sz w:val="22"/>
          <w:szCs w:val="22"/>
        </w:rPr>
      </w:pPr>
      <w:r w:rsidRPr="00924EF3">
        <w:rPr>
          <w:rFonts w:ascii="Arial" w:hAnsi="Arial" w:cs="Arial"/>
          <w:sz w:val="22"/>
          <w:szCs w:val="22"/>
        </w:rPr>
        <w:t>19:19:48 --&gt; 19:19:50</w:t>
      </w:r>
    </w:p>
    <w:p w14:paraId="1E33787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 was like…</w:t>
      </w:r>
    </w:p>
    <w:p w14:paraId="37A1C028" w14:textId="77777777" w:rsidR="0097579B" w:rsidRPr="00924EF3" w:rsidRDefault="0097579B" w:rsidP="00B21341">
      <w:pPr>
        <w:rPr>
          <w:rFonts w:ascii="Arial" w:hAnsi="Arial" w:cs="Arial"/>
          <w:sz w:val="22"/>
          <w:szCs w:val="22"/>
        </w:rPr>
      </w:pPr>
    </w:p>
    <w:p w14:paraId="53557E38" w14:textId="77777777" w:rsidR="0097579B" w:rsidRPr="00924EF3" w:rsidRDefault="0097579B" w:rsidP="00B21341">
      <w:pPr>
        <w:rPr>
          <w:rFonts w:ascii="Arial" w:hAnsi="Arial" w:cs="Arial"/>
          <w:sz w:val="22"/>
          <w:szCs w:val="22"/>
        </w:rPr>
      </w:pPr>
      <w:r w:rsidRPr="00924EF3">
        <w:rPr>
          <w:rFonts w:ascii="Arial" w:hAnsi="Arial" w:cs="Arial"/>
          <w:sz w:val="22"/>
          <w:szCs w:val="22"/>
        </w:rPr>
        <w:t>19:19:50 --&gt; 19:19:53</w:t>
      </w:r>
    </w:p>
    <w:p w14:paraId="11D8135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guess so.</w:t>
      </w:r>
    </w:p>
    <w:p w14:paraId="2969F6A0" w14:textId="77777777" w:rsidR="0097579B" w:rsidRPr="00924EF3" w:rsidRDefault="0097579B" w:rsidP="00B21341">
      <w:pPr>
        <w:rPr>
          <w:rFonts w:ascii="Arial" w:hAnsi="Arial" w:cs="Arial"/>
          <w:sz w:val="22"/>
          <w:szCs w:val="22"/>
        </w:rPr>
      </w:pPr>
    </w:p>
    <w:p w14:paraId="612716B0" w14:textId="77777777" w:rsidR="0097579B" w:rsidRPr="00924EF3" w:rsidRDefault="0097579B" w:rsidP="00B21341">
      <w:pPr>
        <w:rPr>
          <w:rFonts w:ascii="Arial" w:hAnsi="Arial" w:cs="Arial"/>
          <w:sz w:val="22"/>
          <w:szCs w:val="22"/>
        </w:rPr>
      </w:pPr>
      <w:r w:rsidRPr="00924EF3">
        <w:rPr>
          <w:rFonts w:ascii="Arial" w:hAnsi="Arial" w:cs="Arial"/>
          <w:sz w:val="22"/>
          <w:szCs w:val="22"/>
        </w:rPr>
        <w:t>19:19:53 --&gt; 19:19:58</w:t>
      </w:r>
    </w:p>
    <w:p w14:paraId="339E517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at first I was really like, Oh my gosh, like.</w:t>
      </w:r>
    </w:p>
    <w:p w14:paraId="5BA8929B" w14:textId="77777777" w:rsidR="0097579B" w:rsidRPr="00924EF3" w:rsidRDefault="0097579B" w:rsidP="00B21341">
      <w:pPr>
        <w:rPr>
          <w:rFonts w:ascii="Arial" w:hAnsi="Arial" w:cs="Arial"/>
          <w:sz w:val="22"/>
          <w:szCs w:val="22"/>
        </w:rPr>
      </w:pPr>
    </w:p>
    <w:p w14:paraId="6D0D239D" w14:textId="77777777" w:rsidR="0097579B" w:rsidRPr="00924EF3" w:rsidRDefault="0097579B" w:rsidP="00B21341">
      <w:pPr>
        <w:rPr>
          <w:rFonts w:ascii="Arial" w:hAnsi="Arial" w:cs="Arial"/>
          <w:sz w:val="22"/>
          <w:szCs w:val="22"/>
        </w:rPr>
      </w:pPr>
      <w:r w:rsidRPr="00924EF3">
        <w:rPr>
          <w:rFonts w:ascii="Arial" w:hAnsi="Arial" w:cs="Arial"/>
          <w:sz w:val="22"/>
          <w:szCs w:val="22"/>
        </w:rPr>
        <w:t>19:19:58 --&gt; 19:20:02</w:t>
      </w:r>
    </w:p>
    <w:p w14:paraId="2C1C400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Not nightmare situation, but…</w:t>
      </w:r>
    </w:p>
    <w:p w14:paraId="52D178CD" w14:textId="77777777" w:rsidR="0097579B" w:rsidRPr="00924EF3" w:rsidRDefault="0097579B" w:rsidP="00B21341">
      <w:pPr>
        <w:rPr>
          <w:rFonts w:ascii="Arial" w:hAnsi="Arial" w:cs="Arial"/>
          <w:sz w:val="22"/>
          <w:szCs w:val="22"/>
        </w:rPr>
      </w:pPr>
    </w:p>
    <w:p w14:paraId="49144104" w14:textId="77777777" w:rsidR="0097579B" w:rsidRPr="00924EF3" w:rsidRDefault="0097579B" w:rsidP="00B21341">
      <w:pPr>
        <w:rPr>
          <w:rFonts w:ascii="Arial" w:hAnsi="Arial" w:cs="Arial"/>
          <w:sz w:val="22"/>
          <w:szCs w:val="22"/>
        </w:rPr>
      </w:pPr>
      <w:r w:rsidRPr="00924EF3">
        <w:rPr>
          <w:rFonts w:ascii="Arial" w:hAnsi="Arial" w:cs="Arial"/>
          <w:sz w:val="22"/>
          <w:szCs w:val="22"/>
        </w:rPr>
        <w:t>19:20:03 --&gt; 19:20:08</w:t>
      </w:r>
    </w:p>
    <w:p w14:paraId="290F098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It's something I… strangely, I've never done it before. I've never…</w:t>
      </w:r>
    </w:p>
    <w:p w14:paraId="40EE2A8F" w14:textId="77777777" w:rsidR="0097579B" w:rsidRPr="00924EF3" w:rsidRDefault="0097579B" w:rsidP="00B21341">
      <w:pPr>
        <w:rPr>
          <w:rFonts w:ascii="Arial" w:hAnsi="Arial" w:cs="Arial"/>
          <w:sz w:val="22"/>
          <w:szCs w:val="22"/>
        </w:rPr>
      </w:pPr>
    </w:p>
    <w:p w14:paraId="0BE37C9B" w14:textId="77777777" w:rsidR="0097579B" w:rsidRPr="00924EF3" w:rsidRDefault="0097579B" w:rsidP="00B21341">
      <w:pPr>
        <w:rPr>
          <w:rFonts w:ascii="Arial" w:hAnsi="Arial" w:cs="Arial"/>
          <w:sz w:val="22"/>
          <w:szCs w:val="22"/>
        </w:rPr>
      </w:pPr>
      <w:r w:rsidRPr="00924EF3">
        <w:rPr>
          <w:rFonts w:ascii="Arial" w:hAnsi="Arial" w:cs="Arial"/>
          <w:sz w:val="22"/>
          <w:szCs w:val="22"/>
        </w:rPr>
        <w:t>19:20:08 --&gt; 19:20:13</w:t>
      </w:r>
    </w:p>
    <w:p w14:paraId="312FF2D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Sung the national anthem, except, you know, to myself, when you have to.</w:t>
      </w:r>
    </w:p>
    <w:p w14:paraId="178311B9" w14:textId="77777777" w:rsidR="0097579B" w:rsidRPr="00924EF3" w:rsidRDefault="0097579B" w:rsidP="00B21341">
      <w:pPr>
        <w:rPr>
          <w:rFonts w:ascii="Arial" w:hAnsi="Arial" w:cs="Arial"/>
          <w:sz w:val="22"/>
          <w:szCs w:val="22"/>
        </w:rPr>
      </w:pPr>
    </w:p>
    <w:p w14:paraId="1A4B98DC" w14:textId="77777777" w:rsidR="0097579B" w:rsidRPr="00924EF3" w:rsidRDefault="0097579B" w:rsidP="00B21341">
      <w:pPr>
        <w:rPr>
          <w:rFonts w:ascii="Arial" w:hAnsi="Arial" w:cs="Arial"/>
          <w:sz w:val="22"/>
          <w:szCs w:val="22"/>
        </w:rPr>
      </w:pPr>
      <w:r w:rsidRPr="00924EF3">
        <w:rPr>
          <w:rFonts w:ascii="Arial" w:hAnsi="Arial" w:cs="Arial"/>
          <w:sz w:val="22"/>
          <w:szCs w:val="22"/>
        </w:rPr>
        <w:t>19:20:13 --&gt; 19:20:19</w:t>
      </w:r>
    </w:p>
    <w:p w14:paraId="613401A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and I was gonna have a microphone, and then no accompaniment, and just…</w:t>
      </w:r>
    </w:p>
    <w:p w14:paraId="2330DD7B" w14:textId="77777777" w:rsidR="0097579B" w:rsidRPr="00924EF3" w:rsidRDefault="0097579B" w:rsidP="00B21341">
      <w:pPr>
        <w:rPr>
          <w:rFonts w:ascii="Arial" w:hAnsi="Arial" w:cs="Arial"/>
          <w:sz w:val="22"/>
          <w:szCs w:val="22"/>
        </w:rPr>
      </w:pPr>
    </w:p>
    <w:p w14:paraId="24AD81CA" w14:textId="77777777" w:rsidR="0097579B" w:rsidRPr="00924EF3" w:rsidRDefault="0097579B" w:rsidP="00B21341">
      <w:pPr>
        <w:rPr>
          <w:rFonts w:ascii="Arial" w:hAnsi="Arial" w:cs="Arial"/>
          <w:sz w:val="22"/>
          <w:szCs w:val="22"/>
        </w:rPr>
      </w:pPr>
      <w:r w:rsidRPr="00924EF3">
        <w:rPr>
          <w:rFonts w:ascii="Arial" w:hAnsi="Arial" w:cs="Arial"/>
          <w:sz w:val="22"/>
          <w:szCs w:val="22"/>
        </w:rPr>
        <w:t>19:20:19 --&gt; 19:20:25</w:t>
      </w:r>
    </w:p>
    <w:p w14:paraId="2F58EE8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You know, humming the first pitch in my head the whole way to the mound, and just, like.</w:t>
      </w:r>
    </w:p>
    <w:p w14:paraId="01C2E00D" w14:textId="77777777" w:rsidR="0097579B" w:rsidRPr="00924EF3" w:rsidRDefault="0097579B" w:rsidP="00B21341">
      <w:pPr>
        <w:rPr>
          <w:rFonts w:ascii="Arial" w:hAnsi="Arial" w:cs="Arial"/>
          <w:sz w:val="22"/>
          <w:szCs w:val="22"/>
        </w:rPr>
      </w:pPr>
    </w:p>
    <w:p w14:paraId="2C19F8A3" w14:textId="77777777" w:rsidR="0097579B" w:rsidRPr="00924EF3" w:rsidRDefault="0097579B" w:rsidP="00B21341">
      <w:pPr>
        <w:rPr>
          <w:rFonts w:ascii="Arial" w:hAnsi="Arial" w:cs="Arial"/>
          <w:sz w:val="22"/>
          <w:szCs w:val="22"/>
        </w:rPr>
      </w:pPr>
      <w:r w:rsidRPr="00924EF3">
        <w:rPr>
          <w:rFonts w:ascii="Arial" w:hAnsi="Arial" w:cs="Arial"/>
          <w:sz w:val="22"/>
          <w:szCs w:val="22"/>
        </w:rPr>
        <w:t>19:20:26 --&gt; 19:20:31</w:t>
      </w:r>
    </w:p>
    <w:p w14:paraId="7B645B9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hope it's the right one because I can't be too high and I can't be too low.</w:t>
      </w:r>
    </w:p>
    <w:p w14:paraId="541B4AB5" w14:textId="77777777" w:rsidR="0097579B" w:rsidRPr="00924EF3" w:rsidRDefault="0097579B" w:rsidP="00B21341">
      <w:pPr>
        <w:rPr>
          <w:rFonts w:ascii="Arial" w:hAnsi="Arial" w:cs="Arial"/>
          <w:sz w:val="22"/>
          <w:szCs w:val="22"/>
        </w:rPr>
      </w:pPr>
    </w:p>
    <w:p w14:paraId="360DF645" w14:textId="77777777" w:rsidR="0097579B" w:rsidRPr="00924EF3" w:rsidRDefault="0097579B" w:rsidP="00B21341">
      <w:pPr>
        <w:rPr>
          <w:rFonts w:ascii="Arial" w:hAnsi="Arial" w:cs="Arial"/>
          <w:sz w:val="22"/>
          <w:szCs w:val="22"/>
        </w:rPr>
      </w:pPr>
      <w:r w:rsidRPr="00924EF3">
        <w:rPr>
          <w:rFonts w:ascii="Arial" w:hAnsi="Arial" w:cs="Arial"/>
          <w:sz w:val="22"/>
          <w:szCs w:val="22"/>
        </w:rPr>
        <w:t>19:20:31 --&gt; 19:20:32</w:t>
      </w:r>
    </w:p>
    <w:p w14:paraId="50AD79D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2A28704C" w14:textId="77777777" w:rsidR="0097579B" w:rsidRPr="00924EF3" w:rsidRDefault="0097579B" w:rsidP="00B21341">
      <w:pPr>
        <w:rPr>
          <w:rFonts w:ascii="Arial" w:hAnsi="Arial" w:cs="Arial"/>
          <w:sz w:val="22"/>
          <w:szCs w:val="22"/>
        </w:rPr>
      </w:pPr>
    </w:p>
    <w:p w14:paraId="6C68CDC0" w14:textId="77777777" w:rsidR="0097579B" w:rsidRPr="00924EF3" w:rsidRDefault="0097579B" w:rsidP="00B21341">
      <w:pPr>
        <w:rPr>
          <w:rFonts w:ascii="Arial" w:hAnsi="Arial" w:cs="Arial"/>
          <w:sz w:val="22"/>
          <w:szCs w:val="22"/>
        </w:rPr>
      </w:pPr>
      <w:r w:rsidRPr="00924EF3">
        <w:rPr>
          <w:rFonts w:ascii="Arial" w:hAnsi="Arial" w:cs="Arial"/>
          <w:sz w:val="22"/>
          <w:szCs w:val="22"/>
        </w:rPr>
        <w:t>19:20:32 --&gt; 19:20:43</w:t>
      </w:r>
    </w:p>
    <w:p w14:paraId="0BAA3D2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so, knowing that this was, like, happening, so I was like, I'm gonna… I was like, thank God I'm starting this MPA stuff, because I know this thing is coming.</w:t>
      </w:r>
    </w:p>
    <w:p w14:paraId="1CF8EB7E" w14:textId="77777777" w:rsidR="0097579B" w:rsidRPr="00924EF3" w:rsidRDefault="0097579B" w:rsidP="00B21341">
      <w:pPr>
        <w:rPr>
          <w:rFonts w:ascii="Arial" w:hAnsi="Arial" w:cs="Arial"/>
          <w:sz w:val="22"/>
          <w:szCs w:val="22"/>
        </w:rPr>
      </w:pPr>
    </w:p>
    <w:p w14:paraId="146F10F3" w14:textId="77777777" w:rsidR="0097579B" w:rsidRPr="00924EF3" w:rsidRDefault="0097579B" w:rsidP="00B21341">
      <w:pPr>
        <w:rPr>
          <w:rFonts w:ascii="Arial" w:hAnsi="Arial" w:cs="Arial"/>
          <w:sz w:val="22"/>
          <w:szCs w:val="22"/>
        </w:rPr>
      </w:pPr>
      <w:r w:rsidRPr="00924EF3">
        <w:rPr>
          <w:rFonts w:ascii="Arial" w:hAnsi="Arial" w:cs="Arial"/>
          <w:sz w:val="22"/>
          <w:szCs w:val="22"/>
        </w:rPr>
        <w:t>19:20:43 --&gt; 19:20:50</w:t>
      </w:r>
    </w:p>
    <w:p w14:paraId="03E9FB6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I'll be really, really nervous. And I can't I really don't want to drop out last minute because that would suck.</w:t>
      </w:r>
    </w:p>
    <w:p w14:paraId="425DFF3F" w14:textId="77777777" w:rsidR="0097579B" w:rsidRPr="00924EF3" w:rsidRDefault="0097579B" w:rsidP="00B21341">
      <w:pPr>
        <w:rPr>
          <w:rFonts w:ascii="Arial" w:hAnsi="Arial" w:cs="Arial"/>
          <w:sz w:val="22"/>
          <w:szCs w:val="22"/>
        </w:rPr>
      </w:pPr>
    </w:p>
    <w:p w14:paraId="2B15FE83" w14:textId="77777777" w:rsidR="0097579B" w:rsidRPr="00924EF3" w:rsidRDefault="0097579B" w:rsidP="00B21341">
      <w:pPr>
        <w:rPr>
          <w:rFonts w:ascii="Arial" w:hAnsi="Arial" w:cs="Arial"/>
          <w:sz w:val="22"/>
          <w:szCs w:val="22"/>
        </w:rPr>
      </w:pPr>
      <w:r w:rsidRPr="00924EF3">
        <w:rPr>
          <w:rFonts w:ascii="Arial" w:hAnsi="Arial" w:cs="Arial"/>
          <w:sz w:val="22"/>
          <w:szCs w:val="22"/>
        </w:rPr>
        <w:t>19:20:50 --&gt; 19:20:51</w:t>
      </w:r>
    </w:p>
    <w:p w14:paraId="05D1AD4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57F12D6C" w14:textId="77777777" w:rsidR="0097579B" w:rsidRPr="00924EF3" w:rsidRDefault="0097579B" w:rsidP="00B21341">
      <w:pPr>
        <w:rPr>
          <w:rFonts w:ascii="Arial" w:hAnsi="Arial" w:cs="Arial"/>
          <w:sz w:val="22"/>
          <w:szCs w:val="22"/>
        </w:rPr>
      </w:pPr>
    </w:p>
    <w:p w14:paraId="5A685DA7" w14:textId="77777777" w:rsidR="0097579B" w:rsidRPr="00924EF3" w:rsidRDefault="0097579B" w:rsidP="00B21341">
      <w:pPr>
        <w:rPr>
          <w:rFonts w:ascii="Arial" w:hAnsi="Arial" w:cs="Arial"/>
          <w:sz w:val="22"/>
          <w:szCs w:val="22"/>
        </w:rPr>
      </w:pPr>
      <w:r w:rsidRPr="00924EF3">
        <w:rPr>
          <w:rFonts w:ascii="Arial" w:hAnsi="Arial" w:cs="Arial"/>
          <w:sz w:val="22"/>
          <w:szCs w:val="22"/>
        </w:rPr>
        <w:t>19:20:51 --&gt; 19:20:56</w:t>
      </w:r>
    </w:p>
    <w:p w14:paraId="70DDAC3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what we talked about in our ACT sessions.</w:t>
      </w:r>
    </w:p>
    <w:p w14:paraId="03242D3F" w14:textId="77777777" w:rsidR="0097579B" w:rsidRPr="00924EF3" w:rsidRDefault="0097579B" w:rsidP="00B21341">
      <w:pPr>
        <w:rPr>
          <w:rFonts w:ascii="Arial" w:hAnsi="Arial" w:cs="Arial"/>
          <w:sz w:val="22"/>
          <w:szCs w:val="22"/>
        </w:rPr>
      </w:pPr>
    </w:p>
    <w:p w14:paraId="1DE88203" w14:textId="77777777" w:rsidR="0097579B" w:rsidRPr="00924EF3" w:rsidRDefault="0097579B" w:rsidP="00B21341">
      <w:pPr>
        <w:rPr>
          <w:rFonts w:ascii="Arial" w:hAnsi="Arial" w:cs="Arial"/>
          <w:sz w:val="22"/>
          <w:szCs w:val="22"/>
        </w:rPr>
      </w:pPr>
      <w:r w:rsidRPr="00924EF3">
        <w:rPr>
          <w:rFonts w:ascii="Arial" w:hAnsi="Arial" w:cs="Arial"/>
          <w:sz w:val="22"/>
          <w:szCs w:val="22"/>
        </w:rPr>
        <w:t>19:20:56 --&gt; 19:20:58</w:t>
      </w:r>
    </w:p>
    <w:p w14:paraId="7BD0627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really.</w:t>
      </w:r>
    </w:p>
    <w:p w14:paraId="045D601F" w14:textId="77777777" w:rsidR="0097579B" w:rsidRPr="00924EF3" w:rsidRDefault="0097579B" w:rsidP="00B21341">
      <w:pPr>
        <w:rPr>
          <w:rFonts w:ascii="Arial" w:hAnsi="Arial" w:cs="Arial"/>
          <w:sz w:val="22"/>
          <w:szCs w:val="22"/>
        </w:rPr>
      </w:pPr>
    </w:p>
    <w:p w14:paraId="0D3D3B4A" w14:textId="77777777" w:rsidR="0097579B" w:rsidRPr="00924EF3" w:rsidRDefault="0097579B" w:rsidP="00B21341">
      <w:pPr>
        <w:rPr>
          <w:rFonts w:ascii="Arial" w:hAnsi="Arial" w:cs="Arial"/>
          <w:sz w:val="22"/>
          <w:szCs w:val="22"/>
        </w:rPr>
      </w:pPr>
      <w:r w:rsidRPr="00924EF3">
        <w:rPr>
          <w:rFonts w:ascii="Arial" w:hAnsi="Arial" w:cs="Arial"/>
          <w:sz w:val="22"/>
          <w:szCs w:val="22"/>
        </w:rPr>
        <w:t>19:20:59 --&gt; 19:21:02</w:t>
      </w:r>
    </w:p>
    <w:p w14:paraId="011837F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just helped me keep…</w:t>
      </w:r>
    </w:p>
    <w:p w14:paraId="1926B28E" w14:textId="77777777" w:rsidR="0097579B" w:rsidRPr="00924EF3" w:rsidRDefault="0097579B" w:rsidP="00B21341">
      <w:pPr>
        <w:rPr>
          <w:rFonts w:ascii="Arial" w:hAnsi="Arial" w:cs="Arial"/>
          <w:sz w:val="22"/>
          <w:szCs w:val="22"/>
        </w:rPr>
      </w:pPr>
    </w:p>
    <w:p w14:paraId="7C9CA62F" w14:textId="77777777" w:rsidR="0097579B" w:rsidRPr="00924EF3" w:rsidRDefault="0097579B" w:rsidP="00B21341">
      <w:pPr>
        <w:rPr>
          <w:rFonts w:ascii="Arial" w:hAnsi="Arial" w:cs="Arial"/>
          <w:sz w:val="22"/>
          <w:szCs w:val="22"/>
        </w:rPr>
      </w:pPr>
      <w:r w:rsidRPr="00924EF3">
        <w:rPr>
          <w:rFonts w:ascii="Arial" w:hAnsi="Arial" w:cs="Arial"/>
          <w:sz w:val="22"/>
          <w:szCs w:val="22"/>
        </w:rPr>
        <w:t>19:21:04 --&gt; 19:21:07</w:t>
      </w:r>
    </w:p>
    <w:p w14:paraId="20A0520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Everything, like, in perspective.</w:t>
      </w:r>
    </w:p>
    <w:p w14:paraId="417866E8" w14:textId="77777777" w:rsidR="0097579B" w:rsidRPr="00924EF3" w:rsidRDefault="0097579B" w:rsidP="00B21341">
      <w:pPr>
        <w:rPr>
          <w:rFonts w:ascii="Arial" w:hAnsi="Arial" w:cs="Arial"/>
          <w:sz w:val="22"/>
          <w:szCs w:val="22"/>
        </w:rPr>
      </w:pPr>
    </w:p>
    <w:p w14:paraId="4310B63C" w14:textId="77777777" w:rsidR="0097579B" w:rsidRPr="00924EF3" w:rsidRDefault="0097579B" w:rsidP="00B21341">
      <w:pPr>
        <w:rPr>
          <w:rFonts w:ascii="Arial" w:hAnsi="Arial" w:cs="Arial"/>
          <w:sz w:val="22"/>
          <w:szCs w:val="22"/>
        </w:rPr>
      </w:pPr>
      <w:r w:rsidRPr="00924EF3">
        <w:rPr>
          <w:rFonts w:ascii="Arial" w:hAnsi="Arial" w:cs="Arial"/>
          <w:sz w:val="22"/>
          <w:szCs w:val="22"/>
        </w:rPr>
        <w:t>19:21:07 --&gt; 19:21:09</w:t>
      </w:r>
    </w:p>
    <w:p w14:paraId="732C017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7A416B73" w14:textId="77777777" w:rsidR="0097579B" w:rsidRPr="00924EF3" w:rsidRDefault="0097579B" w:rsidP="00B21341">
      <w:pPr>
        <w:rPr>
          <w:rFonts w:ascii="Arial" w:hAnsi="Arial" w:cs="Arial"/>
          <w:sz w:val="22"/>
          <w:szCs w:val="22"/>
        </w:rPr>
      </w:pPr>
    </w:p>
    <w:p w14:paraId="3AC41B94" w14:textId="77777777" w:rsidR="0097579B" w:rsidRPr="00924EF3" w:rsidRDefault="0097579B" w:rsidP="00B21341">
      <w:pPr>
        <w:rPr>
          <w:rFonts w:ascii="Arial" w:hAnsi="Arial" w:cs="Arial"/>
          <w:sz w:val="22"/>
          <w:szCs w:val="22"/>
        </w:rPr>
      </w:pPr>
      <w:r w:rsidRPr="00924EF3">
        <w:rPr>
          <w:rFonts w:ascii="Arial" w:hAnsi="Arial" w:cs="Arial"/>
          <w:sz w:val="22"/>
          <w:szCs w:val="22"/>
        </w:rPr>
        <w:t>19:21:11 --&gt; 19:21:16</w:t>
      </w:r>
    </w:p>
    <w:p w14:paraId="1062DFE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Of like, it doesn't have to be the best thing I've ever done.</w:t>
      </w:r>
    </w:p>
    <w:p w14:paraId="3C3439F2" w14:textId="77777777" w:rsidR="0097579B" w:rsidRPr="00924EF3" w:rsidRDefault="0097579B" w:rsidP="00B21341">
      <w:pPr>
        <w:rPr>
          <w:rFonts w:ascii="Arial" w:hAnsi="Arial" w:cs="Arial"/>
          <w:sz w:val="22"/>
          <w:szCs w:val="22"/>
        </w:rPr>
      </w:pPr>
      <w:r w:rsidRPr="00924EF3">
        <w:rPr>
          <w:rFonts w:ascii="Arial" w:hAnsi="Arial" w:cs="Arial"/>
          <w:sz w:val="22"/>
          <w:szCs w:val="22"/>
        </w:rPr>
        <w:t>And it doesn't… it's not gonna… they're not gonna fire me if I do a bad job. And reminding myself, like, physically, like, I'm safe, no one's gonna throw anything at me, no one's going to hurt me.</w:t>
      </w:r>
    </w:p>
    <w:p w14:paraId="3A9FC604" w14:textId="77777777" w:rsidR="0097579B" w:rsidRPr="00924EF3" w:rsidRDefault="0097579B" w:rsidP="00B21341">
      <w:pPr>
        <w:rPr>
          <w:rFonts w:ascii="Arial" w:hAnsi="Arial" w:cs="Arial"/>
          <w:sz w:val="22"/>
          <w:szCs w:val="22"/>
        </w:rPr>
      </w:pPr>
    </w:p>
    <w:p w14:paraId="1E7C5DC6" w14:textId="77777777" w:rsidR="0097579B" w:rsidRPr="00924EF3" w:rsidRDefault="0097579B" w:rsidP="00B21341">
      <w:pPr>
        <w:rPr>
          <w:rFonts w:ascii="Arial" w:hAnsi="Arial" w:cs="Arial"/>
          <w:sz w:val="22"/>
          <w:szCs w:val="22"/>
        </w:rPr>
      </w:pPr>
      <w:r w:rsidRPr="00924EF3">
        <w:rPr>
          <w:rFonts w:ascii="Arial" w:hAnsi="Arial" w:cs="Arial"/>
          <w:sz w:val="22"/>
          <w:szCs w:val="22"/>
        </w:rPr>
        <w:t>19:21:31 --&gt; 19:21:33</w:t>
      </w:r>
    </w:p>
    <w:p w14:paraId="2426320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don't know.</w:t>
      </w:r>
    </w:p>
    <w:p w14:paraId="6858DEE6" w14:textId="77777777" w:rsidR="0097579B" w:rsidRPr="00924EF3" w:rsidRDefault="0097579B" w:rsidP="00B21341">
      <w:pPr>
        <w:rPr>
          <w:rFonts w:ascii="Arial" w:hAnsi="Arial" w:cs="Arial"/>
          <w:sz w:val="22"/>
          <w:szCs w:val="22"/>
        </w:rPr>
      </w:pPr>
    </w:p>
    <w:p w14:paraId="346C0089" w14:textId="77777777" w:rsidR="0097579B" w:rsidRPr="00924EF3" w:rsidRDefault="0097579B" w:rsidP="00B21341">
      <w:pPr>
        <w:rPr>
          <w:rFonts w:ascii="Arial" w:hAnsi="Arial" w:cs="Arial"/>
          <w:sz w:val="22"/>
          <w:szCs w:val="22"/>
        </w:rPr>
      </w:pPr>
      <w:r w:rsidRPr="00924EF3">
        <w:rPr>
          <w:rFonts w:ascii="Arial" w:hAnsi="Arial" w:cs="Arial"/>
          <w:sz w:val="22"/>
          <w:szCs w:val="22"/>
        </w:rPr>
        <w:t>19:21:33 --&gt; 19:21:45</w:t>
      </w:r>
    </w:p>
    <w:p w14:paraId="2E5D5F9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honestly, people will just be impressed that I can do it at all, even if it's not like practiced and perfect and polished and whatever.</w:t>
      </w:r>
    </w:p>
    <w:p w14:paraId="4F28D2D6" w14:textId="77777777" w:rsidR="0097579B" w:rsidRPr="00924EF3" w:rsidRDefault="0097579B" w:rsidP="00B21341">
      <w:pPr>
        <w:rPr>
          <w:rFonts w:ascii="Arial" w:hAnsi="Arial" w:cs="Arial"/>
          <w:sz w:val="22"/>
          <w:szCs w:val="22"/>
        </w:rPr>
      </w:pPr>
    </w:p>
    <w:p w14:paraId="6C2D314F" w14:textId="77777777" w:rsidR="0097579B" w:rsidRPr="00924EF3" w:rsidRDefault="0097579B" w:rsidP="00B21341">
      <w:pPr>
        <w:rPr>
          <w:rFonts w:ascii="Arial" w:hAnsi="Arial" w:cs="Arial"/>
          <w:sz w:val="22"/>
          <w:szCs w:val="22"/>
        </w:rPr>
      </w:pPr>
      <w:r w:rsidRPr="00924EF3">
        <w:rPr>
          <w:rFonts w:ascii="Arial" w:hAnsi="Arial" w:cs="Arial"/>
          <w:sz w:val="22"/>
          <w:szCs w:val="22"/>
        </w:rPr>
        <w:t>19:21:45 --&gt; 19:21:55</w:t>
      </w:r>
    </w:p>
    <w:p w14:paraId="1CC98E2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it's just like a fun thing that I'm bringing music to somewhere. And it's just how my voice sounds and how it is. And it doesn't have to be.</w:t>
      </w:r>
    </w:p>
    <w:p w14:paraId="7B600C2A" w14:textId="77777777" w:rsidR="0097579B" w:rsidRPr="00924EF3" w:rsidRDefault="0097579B" w:rsidP="00B21341">
      <w:pPr>
        <w:rPr>
          <w:rFonts w:ascii="Arial" w:hAnsi="Arial" w:cs="Arial"/>
          <w:sz w:val="22"/>
          <w:szCs w:val="22"/>
        </w:rPr>
      </w:pPr>
    </w:p>
    <w:p w14:paraId="2EBFB3D3" w14:textId="77777777" w:rsidR="0097579B" w:rsidRPr="00924EF3" w:rsidRDefault="0097579B" w:rsidP="00B21341">
      <w:pPr>
        <w:rPr>
          <w:rFonts w:ascii="Arial" w:hAnsi="Arial" w:cs="Arial"/>
          <w:sz w:val="22"/>
          <w:szCs w:val="22"/>
        </w:rPr>
      </w:pPr>
      <w:r w:rsidRPr="00924EF3">
        <w:rPr>
          <w:rFonts w:ascii="Arial" w:hAnsi="Arial" w:cs="Arial"/>
          <w:sz w:val="22"/>
          <w:szCs w:val="22"/>
        </w:rPr>
        <w:t>19:21:56 --&gt; 19:21:58</w:t>
      </w:r>
    </w:p>
    <w:p w14:paraId="0B62763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doesn't have to be perfect.</w:t>
      </w:r>
    </w:p>
    <w:p w14:paraId="5B5D667B" w14:textId="77777777" w:rsidR="0097579B" w:rsidRPr="00924EF3" w:rsidRDefault="0097579B" w:rsidP="00B21341">
      <w:pPr>
        <w:rPr>
          <w:rFonts w:ascii="Arial" w:hAnsi="Arial" w:cs="Arial"/>
          <w:sz w:val="22"/>
          <w:szCs w:val="22"/>
        </w:rPr>
      </w:pPr>
    </w:p>
    <w:p w14:paraId="2931625D" w14:textId="77777777" w:rsidR="0097579B" w:rsidRPr="00924EF3" w:rsidRDefault="0097579B" w:rsidP="00B21341">
      <w:pPr>
        <w:rPr>
          <w:rFonts w:ascii="Arial" w:hAnsi="Arial" w:cs="Arial"/>
          <w:sz w:val="22"/>
          <w:szCs w:val="22"/>
        </w:rPr>
      </w:pPr>
      <w:r w:rsidRPr="00924EF3">
        <w:rPr>
          <w:rFonts w:ascii="Arial" w:hAnsi="Arial" w:cs="Arial"/>
          <w:sz w:val="22"/>
          <w:szCs w:val="22"/>
        </w:rPr>
        <w:t>19:21:58 --&gt; 19:22:00</w:t>
      </w:r>
    </w:p>
    <w:p w14:paraId="66974FE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55E1C4CF" w14:textId="77777777" w:rsidR="0097579B" w:rsidRPr="00924EF3" w:rsidRDefault="0097579B" w:rsidP="00B21341">
      <w:pPr>
        <w:rPr>
          <w:rFonts w:ascii="Arial" w:hAnsi="Arial" w:cs="Arial"/>
          <w:sz w:val="22"/>
          <w:szCs w:val="22"/>
        </w:rPr>
      </w:pPr>
    </w:p>
    <w:p w14:paraId="51481C41" w14:textId="77777777" w:rsidR="0097579B" w:rsidRPr="00924EF3" w:rsidRDefault="0097579B" w:rsidP="00B21341">
      <w:pPr>
        <w:rPr>
          <w:rFonts w:ascii="Arial" w:hAnsi="Arial" w:cs="Arial"/>
          <w:sz w:val="22"/>
          <w:szCs w:val="22"/>
        </w:rPr>
      </w:pPr>
      <w:r w:rsidRPr="00924EF3">
        <w:rPr>
          <w:rFonts w:ascii="Arial" w:hAnsi="Arial" w:cs="Arial"/>
          <w:sz w:val="22"/>
          <w:szCs w:val="22"/>
        </w:rPr>
        <w:t>19:22:00 --&gt; 19:22:09</w:t>
      </w:r>
    </w:p>
    <w:p w14:paraId="5670C86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really, honestly, like, keeping that kind of calm of, I'm doing this because people I love are watching me, like my boyfriend and his family and my family.</w:t>
      </w:r>
    </w:p>
    <w:p w14:paraId="3FC4C247" w14:textId="77777777" w:rsidR="0097579B" w:rsidRPr="00924EF3" w:rsidRDefault="0097579B" w:rsidP="00B21341">
      <w:pPr>
        <w:rPr>
          <w:rFonts w:ascii="Arial" w:hAnsi="Arial" w:cs="Arial"/>
          <w:sz w:val="22"/>
          <w:szCs w:val="22"/>
        </w:rPr>
      </w:pPr>
    </w:p>
    <w:p w14:paraId="7A5DF3BC" w14:textId="77777777" w:rsidR="0097579B" w:rsidRPr="00924EF3" w:rsidRDefault="0097579B" w:rsidP="00B21341">
      <w:pPr>
        <w:rPr>
          <w:rFonts w:ascii="Arial" w:hAnsi="Arial" w:cs="Arial"/>
          <w:sz w:val="22"/>
          <w:szCs w:val="22"/>
        </w:rPr>
      </w:pPr>
      <w:r w:rsidRPr="00924EF3">
        <w:rPr>
          <w:rFonts w:ascii="Arial" w:hAnsi="Arial" w:cs="Arial"/>
          <w:sz w:val="22"/>
          <w:szCs w:val="22"/>
        </w:rPr>
        <w:t>19:22:09 --&gt; 19:22:16</w:t>
      </w:r>
    </w:p>
    <w:p w14:paraId="015C5A4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We got free tickets so they could come to the baseball game and see me. And my coworkers are really awesome. So I was really excited to.</w:t>
      </w:r>
    </w:p>
    <w:p w14:paraId="4EFF12C1" w14:textId="77777777" w:rsidR="0097579B" w:rsidRPr="00924EF3" w:rsidRDefault="0097579B" w:rsidP="00B21341">
      <w:pPr>
        <w:rPr>
          <w:rFonts w:ascii="Arial" w:hAnsi="Arial" w:cs="Arial"/>
          <w:sz w:val="22"/>
          <w:szCs w:val="22"/>
        </w:rPr>
      </w:pPr>
    </w:p>
    <w:p w14:paraId="2A7F5739" w14:textId="77777777" w:rsidR="0097579B" w:rsidRPr="00924EF3" w:rsidRDefault="0097579B" w:rsidP="00B21341">
      <w:pPr>
        <w:rPr>
          <w:rFonts w:ascii="Arial" w:hAnsi="Arial" w:cs="Arial"/>
          <w:sz w:val="22"/>
          <w:szCs w:val="22"/>
        </w:rPr>
      </w:pPr>
      <w:r w:rsidRPr="00924EF3">
        <w:rPr>
          <w:rFonts w:ascii="Arial" w:hAnsi="Arial" w:cs="Arial"/>
          <w:sz w:val="22"/>
          <w:szCs w:val="22"/>
        </w:rPr>
        <w:t>19:22:16 --&gt; 19:22:20</w:t>
      </w:r>
    </w:p>
    <w:p w14:paraId="7241F43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Show them this is what I know how to do.</w:t>
      </w:r>
    </w:p>
    <w:p w14:paraId="6743630F" w14:textId="77777777" w:rsidR="0097579B" w:rsidRPr="00924EF3" w:rsidRDefault="0097579B" w:rsidP="00B21341">
      <w:pPr>
        <w:rPr>
          <w:rFonts w:ascii="Arial" w:hAnsi="Arial" w:cs="Arial"/>
          <w:sz w:val="22"/>
          <w:szCs w:val="22"/>
        </w:rPr>
      </w:pPr>
    </w:p>
    <w:p w14:paraId="1F3C1862" w14:textId="77777777" w:rsidR="0097579B" w:rsidRPr="00924EF3" w:rsidRDefault="0097579B" w:rsidP="00B21341">
      <w:pPr>
        <w:rPr>
          <w:rFonts w:ascii="Arial" w:hAnsi="Arial" w:cs="Arial"/>
          <w:sz w:val="22"/>
          <w:szCs w:val="22"/>
        </w:rPr>
      </w:pPr>
      <w:r w:rsidRPr="00924EF3">
        <w:rPr>
          <w:rFonts w:ascii="Arial" w:hAnsi="Arial" w:cs="Arial"/>
          <w:sz w:val="22"/>
          <w:szCs w:val="22"/>
        </w:rPr>
        <w:t>19:22:20 --&gt; 19:22:21</w:t>
      </w:r>
    </w:p>
    <w:p w14:paraId="5F802A9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52EEA52B" w14:textId="77777777" w:rsidR="0097579B" w:rsidRPr="00924EF3" w:rsidRDefault="0097579B" w:rsidP="00B21341">
      <w:pPr>
        <w:rPr>
          <w:rFonts w:ascii="Arial" w:hAnsi="Arial" w:cs="Arial"/>
          <w:sz w:val="22"/>
          <w:szCs w:val="22"/>
        </w:rPr>
      </w:pPr>
    </w:p>
    <w:p w14:paraId="284332F2" w14:textId="77777777" w:rsidR="0097579B" w:rsidRPr="00924EF3" w:rsidRDefault="0097579B" w:rsidP="00B21341">
      <w:pPr>
        <w:rPr>
          <w:rFonts w:ascii="Arial" w:hAnsi="Arial" w:cs="Arial"/>
          <w:sz w:val="22"/>
          <w:szCs w:val="22"/>
        </w:rPr>
      </w:pPr>
      <w:r w:rsidRPr="00924EF3">
        <w:rPr>
          <w:rFonts w:ascii="Arial" w:hAnsi="Arial" w:cs="Arial"/>
          <w:sz w:val="22"/>
          <w:szCs w:val="22"/>
        </w:rPr>
        <w:t>19:22:21 --&gt; 19:22:26</w:t>
      </w:r>
    </w:p>
    <w:p w14:paraId="35063CF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think if I had… it was really cool, and I don't think if I had…</w:t>
      </w:r>
    </w:p>
    <w:p w14:paraId="4B5D9B68" w14:textId="77777777" w:rsidR="0097579B" w:rsidRPr="00924EF3" w:rsidRDefault="0097579B" w:rsidP="00B21341">
      <w:pPr>
        <w:rPr>
          <w:rFonts w:ascii="Arial" w:hAnsi="Arial" w:cs="Arial"/>
          <w:sz w:val="22"/>
          <w:szCs w:val="22"/>
        </w:rPr>
      </w:pPr>
    </w:p>
    <w:p w14:paraId="611FD027" w14:textId="77777777" w:rsidR="0097579B" w:rsidRPr="00924EF3" w:rsidRDefault="0097579B" w:rsidP="00B21341">
      <w:pPr>
        <w:rPr>
          <w:rFonts w:ascii="Arial" w:hAnsi="Arial" w:cs="Arial"/>
          <w:sz w:val="22"/>
          <w:szCs w:val="22"/>
        </w:rPr>
      </w:pPr>
      <w:r w:rsidRPr="00924EF3">
        <w:rPr>
          <w:rFonts w:ascii="Arial" w:hAnsi="Arial" w:cs="Arial"/>
          <w:sz w:val="22"/>
          <w:szCs w:val="22"/>
        </w:rPr>
        <w:t>19:22:26 --&gt; 19:22:28</w:t>
      </w:r>
    </w:p>
    <w:p w14:paraId="1C814D2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Done.</w:t>
      </w:r>
    </w:p>
    <w:p w14:paraId="277A6521" w14:textId="77777777" w:rsidR="0097579B" w:rsidRPr="00924EF3" w:rsidRDefault="0097579B" w:rsidP="00B21341">
      <w:pPr>
        <w:rPr>
          <w:rFonts w:ascii="Arial" w:hAnsi="Arial" w:cs="Arial"/>
          <w:sz w:val="22"/>
          <w:szCs w:val="22"/>
        </w:rPr>
      </w:pPr>
    </w:p>
    <w:p w14:paraId="1D867C28" w14:textId="77777777" w:rsidR="0097579B" w:rsidRPr="00924EF3" w:rsidRDefault="0097579B" w:rsidP="00B21341">
      <w:pPr>
        <w:rPr>
          <w:rFonts w:ascii="Arial" w:hAnsi="Arial" w:cs="Arial"/>
          <w:sz w:val="22"/>
          <w:szCs w:val="22"/>
        </w:rPr>
      </w:pPr>
      <w:r w:rsidRPr="00924EF3">
        <w:rPr>
          <w:rFonts w:ascii="Arial" w:hAnsi="Arial" w:cs="Arial"/>
          <w:sz w:val="22"/>
          <w:szCs w:val="22"/>
        </w:rPr>
        <w:t>19:22:28 --&gt; 19:22:41</w:t>
      </w:r>
    </w:p>
    <w:p w14:paraId="4B55C3D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work that we had started that I would… I feel like I would have gotten so nervous, I would have backed out and been like, I really can't, I'm sick, something… something would have come up.</w:t>
      </w:r>
    </w:p>
    <w:p w14:paraId="34475A50" w14:textId="77777777" w:rsidR="0097579B" w:rsidRPr="00924EF3" w:rsidRDefault="0097579B" w:rsidP="00B21341">
      <w:pPr>
        <w:rPr>
          <w:rFonts w:ascii="Arial" w:hAnsi="Arial" w:cs="Arial"/>
          <w:sz w:val="22"/>
          <w:szCs w:val="22"/>
        </w:rPr>
      </w:pPr>
    </w:p>
    <w:p w14:paraId="306079EB"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19:22:41 --&gt; 19:22:45</w:t>
      </w:r>
    </w:p>
    <w:p w14:paraId="0031F17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so yeah, I was just like…</w:t>
      </w:r>
    </w:p>
    <w:p w14:paraId="1708DB1D" w14:textId="77777777" w:rsidR="0097579B" w:rsidRPr="00924EF3" w:rsidRDefault="0097579B" w:rsidP="00B21341">
      <w:pPr>
        <w:rPr>
          <w:rFonts w:ascii="Arial" w:hAnsi="Arial" w:cs="Arial"/>
          <w:sz w:val="22"/>
          <w:szCs w:val="22"/>
        </w:rPr>
      </w:pPr>
    </w:p>
    <w:p w14:paraId="49CAB78F" w14:textId="77777777" w:rsidR="0097579B" w:rsidRPr="00924EF3" w:rsidRDefault="0097579B" w:rsidP="00B21341">
      <w:pPr>
        <w:rPr>
          <w:rFonts w:ascii="Arial" w:hAnsi="Arial" w:cs="Arial"/>
          <w:sz w:val="22"/>
          <w:szCs w:val="22"/>
        </w:rPr>
      </w:pPr>
      <w:r w:rsidRPr="00924EF3">
        <w:rPr>
          <w:rFonts w:ascii="Arial" w:hAnsi="Arial" w:cs="Arial"/>
          <w:sz w:val="22"/>
          <w:szCs w:val="22"/>
        </w:rPr>
        <w:t>19:22:45 --&gt; 19:22:48</w:t>
      </w:r>
    </w:p>
    <w:p w14:paraId="00F0D0D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Just like thank you, I guess.</w:t>
      </w:r>
    </w:p>
    <w:p w14:paraId="318940CB" w14:textId="77777777" w:rsidR="0097579B" w:rsidRPr="00924EF3" w:rsidRDefault="0097579B" w:rsidP="00B21341">
      <w:pPr>
        <w:rPr>
          <w:rFonts w:ascii="Arial" w:hAnsi="Arial" w:cs="Arial"/>
          <w:sz w:val="22"/>
          <w:szCs w:val="22"/>
        </w:rPr>
      </w:pPr>
    </w:p>
    <w:p w14:paraId="7987806A" w14:textId="77777777" w:rsidR="0097579B" w:rsidRPr="00924EF3" w:rsidRDefault="0097579B" w:rsidP="00B21341">
      <w:pPr>
        <w:rPr>
          <w:rFonts w:ascii="Arial" w:hAnsi="Arial" w:cs="Arial"/>
          <w:sz w:val="22"/>
          <w:szCs w:val="22"/>
        </w:rPr>
      </w:pPr>
      <w:r w:rsidRPr="00924EF3">
        <w:rPr>
          <w:rFonts w:ascii="Arial" w:hAnsi="Arial" w:cs="Arial"/>
          <w:sz w:val="22"/>
          <w:szCs w:val="22"/>
        </w:rPr>
        <w:t>19:22:48 --&gt; 19:22:49</w:t>
      </w:r>
    </w:p>
    <w:p w14:paraId="5E56519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Oh.</w:t>
      </w:r>
    </w:p>
    <w:p w14:paraId="3084DF4E" w14:textId="77777777" w:rsidR="0097579B" w:rsidRPr="00924EF3" w:rsidRDefault="0097579B" w:rsidP="00B21341">
      <w:pPr>
        <w:rPr>
          <w:rFonts w:ascii="Arial" w:hAnsi="Arial" w:cs="Arial"/>
          <w:sz w:val="22"/>
          <w:szCs w:val="22"/>
        </w:rPr>
      </w:pPr>
    </w:p>
    <w:p w14:paraId="747777D1" w14:textId="77777777" w:rsidR="0097579B" w:rsidRPr="00924EF3" w:rsidRDefault="0097579B" w:rsidP="00B21341">
      <w:pPr>
        <w:rPr>
          <w:rFonts w:ascii="Arial" w:hAnsi="Arial" w:cs="Arial"/>
          <w:sz w:val="22"/>
          <w:szCs w:val="22"/>
        </w:rPr>
      </w:pPr>
      <w:r w:rsidRPr="00924EF3">
        <w:rPr>
          <w:rFonts w:ascii="Arial" w:hAnsi="Arial" w:cs="Arial"/>
          <w:sz w:val="22"/>
          <w:szCs w:val="22"/>
        </w:rPr>
        <w:t>19:22:49 --&gt; 19:23:01</w:t>
      </w:r>
    </w:p>
    <w:p w14:paraId="263C8DE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 means a lot to me. It really does. You're amazing. And I can see, I can see, like, just the change in you. It's very, it's very exciting.</w:t>
      </w:r>
    </w:p>
    <w:p w14:paraId="7C1BBB70" w14:textId="77777777" w:rsidR="0097579B" w:rsidRPr="00924EF3" w:rsidRDefault="0097579B" w:rsidP="00B21341">
      <w:pPr>
        <w:rPr>
          <w:rFonts w:ascii="Arial" w:hAnsi="Arial" w:cs="Arial"/>
          <w:sz w:val="22"/>
          <w:szCs w:val="22"/>
        </w:rPr>
      </w:pPr>
    </w:p>
    <w:p w14:paraId="4EF2BB90" w14:textId="77777777" w:rsidR="0097579B" w:rsidRPr="00924EF3" w:rsidRDefault="0097579B" w:rsidP="00B21341">
      <w:pPr>
        <w:rPr>
          <w:rFonts w:ascii="Arial" w:hAnsi="Arial" w:cs="Arial"/>
          <w:sz w:val="22"/>
          <w:szCs w:val="22"/>
        </w:rPr>
      </w:pPr>
      <w:r w:rsidRPr="00924EF3">
        <w:rPr>
          <w:rFonts w:ascii="Arial" w:hAnsi="Arial" w:cs="Arial"/>
          <w:sz w:val="22"/>
          <w:szCs w:val="22"/>
        </w:rPr>
        <w:t>19:22:58 --&gt; 19:23:00</w:t>
      </w:r>
    </w:p>
    <w:p w14:paraId="5112512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46C08788" w14:textId="77777777" w:rsidR="0097579B" w:rsidRPr="00924EF3" w:rsidRDefault="0097579B" w:rsidP="00B21341">
      <w:pPr>
        <w:rPr>
          <w:rFonts w:ascii="Arial" w:hAnsi="Arial" w:cs="Arial"/>
          <w:sz w:val="22"/>
          <w:szCs w:val="22"/>
        </w:rPr>
      </w:pPr>
    </w:p>
    <w:p w14:paraId="631C4CFD" w14:textId="77777777" w:rsidR="0097579B" w:rsidRPr="00924EF3" w:rsidRDefault="0097579B" w:rsidP="00B21341">
      <w:pPr>
        <w:rPr>
          <w:rFonts w:ascii="Arial" w:hAnsi="Arial" w:cs="Arial"/>
          <w:sz w:val="22"/>
          <w:szCs w:val="22"/>
        </w:rPr>
      </w:pPr>
      <w:r w:rsidRPr="00924EF3">
        <w:rPr>
          <w:rFonts w:ascii="Arial" w:hAnsi="Arial" w:cs="Arial"/>
          <w:sz w:val="22"/>
          <w:szCs w:val="22"/>
        </w:rPr>
        <w:t>19:23:01 --&gt; 19:23:04</w:t>
      </w:r>
    </w:p>
    <w:p w14:paraId="4FC264E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um.</w:t>
      </w:r>
    </w:p>
    <w:p w14:paraId="6FA6717F" w14:textId="77777777" w:rsidR="0097579B" w:rsidRPr="00924EF3" w:rsidRDefault="0097579B" w:rsidP="00B21341">
      <w:pPr>
        <w:rPr>
          <w:rFonts w:ascii="Arial" w:hAnsi="Arial" w:cs="Arial"/>
          <w:sz w:val="22"/>
          <w:szCs w:val="22"/>
        </w:rPr>
      </w:pPr>
    </w:p>
    <w:p w14:paraId="5F5D0514" w14:textId="77777777" w:rsidR="0097579B" w:rsidRPr="00924EF3" w:rsidRDefault="0097579B" w:rsidP="00B21341">
      <w:pPr>
        <w:rPr>
          <w:rFonts w:ascii="Arial" w:hAnsi="Arial" w:cs="Arial"/>
          <w:sz w:val="22"/>
          <w:szCs w:val="22"/>
        </w:rPr>
      </w:pPr>
      <w:r w:rsidRPr="00924EF3">
        <w:rPr>
          <w:rFonts w:ascii="Arial" w:hAnsi="Arial" w:cs="Arial"/>
          <w:sz w:val="22"/>
          <w:szCs w:val="22"/>
        </w:rPr>
        <w:t>19:23:05 --&gt; 19:23:16</w:t>
      </w:r>
    </w:p>
    <w:p w14:paraId="0E98B85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that was the ACT sessions which are very powerful. Do you think that the videos had any part in that experience that you had?</w:t>
      </w:r>
    </w:p>
    <w:p w14:paraId="13E4C6E9" w14:textId="77777777" w:rsidR="0097579B" w:rsidRPr="00924EF3" w:rsidRDefault="0097579B" w:rsidP="00B21341">
      <w:pPr>
        <w:rPr>
          <w:rFonts w:ascii="Arial" w:hAnsi="Arial" w:cs="Arial"/>
          <w:sz w:val="22"/>
          <w:szCs w:val="22"/>
        </w:rPr>
      </w:pPr>
    </w:p>
    <w:p w14:paraId="4AAFA24C" w14:textId="77777777" w:rsidR="0097579B" w:rsidRPr="00924EF3" w:rsidRDefault="0097579B" w:rsidP="00B21341">
      <w:pPr>
        <w:rPr>
          <w:rFonts w:ascii="Arial" w:hAnsi="Arial" w:cs="Arial"/>
          <w:sz w:val="22"/>
          <w:szCs w:val="22"/>
        </w:rPr>
      </w:pPr>
      <w:r w:rsidRPr="00924EF3">
        <w:rPr>
          <w:rFonts w:ascii="Arial" w:hAnsi="Arial" w:cs="Arial"/>
          <w:sz w:val="22"/>
          <w:szCs w:val="22"/>
        </w:rPr>
        <w:t>19:23:07 --&gt; 19:23:09</w:t>
      </w:r>
    </w:p>
    <w:p w14:paraId="4EF22CA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Yes, thank you.</w:t>
      </w:r>
    </w:p>
    <w:p w14:paraId="3BA7E3DA" w14:textId="77777777" w:rsidR="0097579B" w:rsidRPr="00924EF3" w:rsidRDefault="0097579B" w:rsidP="00B21341">
      <w:pPr>
        <w:rPr>
          <w:rFonts w:ascii="Arial" w:hAnsi="Arial" w:cs="Arial"/>
          <w:sz w:val="22"/>
          <w:szCs w:val="22"/>
        </w:rPr>
      </w:pPr>
    </w:p>
    <w:p w14:paraId="32DCEC3A" w14:textId="77777777" w:rsidR="0097579B" w:rsidRPr="00924EF3" w:rsidRDefault="0097579B" w:rsidP="00B21341">
      <w:pPr>
        <w:rPr>
          <w:rFonts w:ascii="Arial" w:hAnsi="Arial" w:cs="Arial"/>
          <w:sz w:val="22"/>
          <w:szCs w:val="22"/>
        </w:rPr>
      </w:pPr>
      <w:r w:rsidRPr="00924EF3">
        <w:rPr>
          <w:rFonts w:ascii="Arial" w:hAnsi="Arial" w:cs="Arial"/>
          <w:sz w:val="22"/>
          <w:szCs w:val="22"/>
        </w:rPr>
        <w:t>19:23:09 --&gt; 19:23:10</w:t>
      </w:r>
    </w:p>
    <w:p w14:paraId="605F323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w:t>
      </w:r>
    </w:p>
    <w:p w14:paraId="3F16CE03" w14:textId="77777777" w:rsidR="0097579B" w:rsidRPr="00924EF3" w:rsidRDefault="0097579B" w:rsidP="00B21341">
      <w:pPr>
        <w:rPr>
          <w:rFonts w:ascii="Arial" w:hAnsi="Arial" w:cs="Arial"/>
          <w:sz w:val="22"/>
          <w:szCs w:val="22"/>
        </w:rPr>
      </w:pPr>
    </w:p>
    <w:p w14:paraId="68EA14FD" w14:textId="77777777" w:rsidR="0097579B" w:rsidRPr="00924EF3" w:rsidRDefault="0097579B" w:rsidP="00B21341">
      <w:pPr>
        <w:rPr>
          <w:rFonts w:ascii="Arial" w:hAnsi="Arial" w:cs="Arial"/>
          <w:sz w:val="22"/>
          <w:szCs w:val="22"/>
        </w:rPr>
      </w:pPr>
      <w:r w:rsidRPr="00924EF3">
        <w:rPr>
          <w:rFonts w:ascii="Arial" w:hAnsi="Arial" w:cs="Arial"/>
          <w:sz w:val="22"/>
          <w:szCs w:val="22"/>
        </w:rPr>
        <w:t>19:23:15 --&gt; 19:23:28</w:t>
      </w:r>
    </w:p>
    <w:p w14:paraId="77342E2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Oh, I was super doing Qigong before I had to go to sing. I was, like, standing off in a corner doing my little swingy back and forth, and I was, like, drawing energy into the earth.</w:t>
      </w:r>
    </w:p>
    <w:p w14:paraId="27DCC014" w14:textId="77777777" w:rsidR="0097579B" w:rsidRPr="00924EF3" w:rsidRDefault="0097579B" w:rsidP="00B21341">
      <w:pPr>
        <w:rPr>
          <w:rFonts w:ascii="Arial" w:hAnsi="Arial" w:cs="Arial"/>
          <w:sz w:val="22"/>
          <w:szCs w:val="22"/>
        </w:rPr>
      </w:pPr>
    </w:p>
    <w:p w14:paraId="5AC1949C" w14:textId="77777777" w:rsidR="0097579B" w:rsidRPr="00924EF3" w:rsidRDefault="0097579B" w:rsidP="00B21341">
      <w:pPr>
        <w:rPr>
          <w:rFonts w:ascii="Arial" w:hAnsi="Arial" w:cs="Arial"/>
          <w:sz w:val="22"/>
          <w:szCs w:val="22"/>
        </w:rPr>
      </w:pPr>
      <w:r w:rsidRPr="00924EF3">
        <w:rPr>
          <w:rFonts w:ascii="Arial" w:hAnsi="Arial" w:cs="Arial"/>
          <w:sz w:val="22"/>
          <w:szCs w:val="22"/>
        </w:rPr>
        <w:t>19:23:28 --&gt; 19:23:36</w:t>
      </w:r>
    </w:p>
    <w:p w14:paraId="4F6EFA3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totally was like just trying to find wherever my center was because, I mean, like, naturally I was a little bit nervous, but.</w:t>
      </w:r>
    </w:p>
    <w:p w14:paraId="6F82E0A1" w14:textId="77777777" w:rsidR="0097579B" w:rsidRPr="00924EF3" w:rsidRDefault="0097579B" w:rsidP="00B21341">
      <w:pPr>
        <w:rPr>
          <w:rFonts w:ascii="Arial" w:hAnsi="Arial" w:cs="Arial"/>
          <w:sz w:val="22"/>
          <w:szCs w:val="22"/>
        </w:rPr>
      </w:pPr>
    </w:p>
    <w:p w14:paraId="0AF084F7" w14:textId="77777777" w:rsidR="0097579B" w:rsidRPr="00924EF3" w:rsidRDefault="0097579B" w:rsidP="00B21341">
      <w:pPr>
        <w:rPr>
          <w:rFonts w:ascii="Arial" w:hAnsi="Arial" w:cs="Arial"/>
          <w:sz w:val="22"/>
          <w:szCs w:val="22"/>
        </w:rPr>
      </w:pPr>
      <w:r w:rsidRPr="00924EF3">
        <w:rPr>
          <w:rFonts w:ascii="Arial" w:hAnsi="Arial" w:cs="Arial"/>
          <w:sz w:val="22"/>
          <w:szCs w:val="22"/>
        </w:rPr>
        <w:t>19:23:36 --&gt; 19:23:46</w:t>
      </w:r>
    </w:p>
    <w:p w14:paraId="4829B09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that helped me keep a little more centered, because I just had all this nervous energy, and to have a… a way, like, a structured way to just kind of release it, um…</w:t>
      </w:r>
    </w:p>
    <w:p w14:paraId="0268D89E" w14:textId="77777777" w:rsidR="0097579B" w:rsidRPr="00924EF3" w:rsidRDefault="0097579B" w:rsidP="00B21341">
      <w:pPr>
        <w:rPr>
          <w:rFonts w:ascii="Arial" w:hAnsi="Arial" w:cs="Arial"/>
          <w:sz w:val="22"/>
          <w:szCs w:val="22"/>
        </w:rPr>
      </w:pPr>
    </w:p>
    <w:p w14:paraId="0B4AE29E" w14:textId="77777777" w:rsidR="0097579B" w:rsidRPr="00924EF3" w:rsidRDefault="0097579B" w:rsidP="00B21341">
      <w:pPr>
        <w:rPr>
          <w:rFonts w:ascii="Arial" w:hAnsi="Arial" w:cs="Arial"/>
          <w:sz w:val="22"/>
          <w:szCs w:val="22"/>
        </w:rPr>
      </w:pPr>
      <w:r w:rsidRPr="00924EF3">
        <w:rPr>
          <w:rFonts w:ascii="Arial" w:hAnsi="Arial" w:cs="Arial"/>
          <w:sz w:val="22"/>
          <w:szCs w:val="22"/>
        </w:rPr>
        <w:t>19:23:46 --&gt; 19:23:52</w:t>
      </w:r>
    </w:p>
    <w:p w14:paraId="52E48A3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I did really like. Because sometimes people are just like, take deep breaths, and it's like, that's not enough!</w:t>
      </w:r>
    </w:p>
    <w:p w14:paraId="24981188" w14:textId="77777777" w:rsidR="0097579B" w:rsidRPr="00924EF3" w:rsidRDefault="0097579B" w:rsidP="00B21341">
      <w:pPr>
        <w:rPr>
          <w:rFonts w:ascii="Arial" w:hAnsi="Arial" w:cs="Arial"/>
          <w:sz w:val="22"/>
          <w:szCs w:val="22"/>
        </w:rPr>
      </w:pPr>
    </w:p>
    <w:p w14:paraId="78E54E9E" w14:textId="77777777" w:rsidR="0097579B" w:rsidRPr="00924EF3" w:rsidRDefault="0097579B" w:rsidP="00B21341">
      <w:pPr>
        <w:rPr>
          <w:rFonts w:ascii="Arial" w:hAnsi="Arial" w:cs="Arial"/>
          <w:sz w:val="22"/>
          <w:szCs w:val="22"/>
        </w:rPr>
      </w:pPr>
      <w:r w:rsidRPr="00924EF3">
        <w:rPr>
          <w:rFonts w:ascii="Arial" w:hAnsi="Arial" w:cs="Arial"/>
          <w:sz w:val="22"/>
          <w:szCs w:val="22"/>
        </w:rPr>
        <w:t>19:23:52 --&gt; 19:23:54</w:t>
      </w:r>
    </w:p>
    <w:p w14:paraId="1005F6C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I.</w:t>
      </w:r>
    </w:p>
    <w:p w14:paraId="4FD972BB" w14:textId="77777777" w:rsidR="0097579B" w:rsidRPr="00924EF3" w:rsidRDefault="0097579B" w:rsidP="00B21341">
      <w:pPr>
        <w:rPr>
          <w:rFonts w:ascii="Arial" w:hAnsi="Arial" w:cs="Arial"/>
          <w:sz w:val="22"/>
          <w:szCs w:val="22"/>
        </w:rPr>
      </w:pPr>
    </w:p>
    <w:p w14:paraId="6413577C" w14:textId="77777777" w:rsidR="0097579B" w:rsidRPr="00924EF3" w:rsidRDefault="0097579B" w:rsidP="00B21341">
      <w:pPr>
        <w:rPr>
          <w:rFonts w:ascii="Arial" w:hAnsi="Arial" w:cs="Arial"/>
          <w:sz w:val="22"/>
          <w:szCs w:val="22"/>
        </w:rPr>
      </w:pPr>
      <w:r w:rsidRPr="00924EF3">
        <w:rPr>
          <w:rFonts w:ascii="Arial" w:hAnsi="Arial" w:cs="Arial"/>
          <w:sz w:val="22"/>
          <w:szCs w:val="22"/>
        </w:rPr>
        <w:t>19:23:52 --&gt; 19:23:58</w:t>
      </w:r>
    </w:p>
    <w:p w14:paraId="55100AE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so like the movement part I did really like.</w:t>
      </w:r>
    </w:p>
    <w:p w14:paraId="63805953" w14:textId="77777777" w:rsidR="0097579B" w:rsidRPr="00924EF3" w:rsidRDefault="0097579B" w:rsidP="00B21341">
      <w:pPr>
        <w:rPr>
          <w:rFonts w:ascii="Arial" w:hAnsi="Arial" w:cs="Arial"/>
          <w:sz w:val="22"/>
          <w:szCs w:val="22"/>
        </w:rPr>
      </w:pPr>
    </w:p>
    <w:p w14:paraId="4DEFB193" w14:textId="77777777" w:rsidR="0097579B" w:rsidRPr="00924EF3" w:rsidRDefault="0097579B" w:rsidP="00B21341">
      <w:pPr>
        <w:rPr>
          <w:rFonts w:ascii="Arial" w:hAnsi="Arial" w:cs="Arial"/>
          <w:sz w:val="22"/>
          <w:szCs w:val="22"/>
        </w:rPr>
      </w:pPr>
      <w:r w:rsidRPr="00924EF3">
        <w:rPr>
          <w:rFonts w:ascii="Arial" w:hAnsi="Arial" w:cs="Arial"/>
          <w:sz w:val="22"/>
          <w:szCs w:val="22"/>
        </w:rPr>
        <w:t>19:23:57 --&gt; 19:24:03</w:t>
      </w:r>
    </w:p>
    <w:p w14:paraId="7F7C27D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Um We're gonna talk a lot more about stuff.</w:t>
      </w:r>
    </w:p>
    <w:p w14:paraId="59127D30" w14:textId="77777777" w:rsidR="0097579B" w:rsidRPr="00924EF3" w:rsidRDefault="0097579B" w:rsidP="00B21341">
      <w:pPr>
        <w:rPr>
          <w:rFonts w:ascii="Arial" w:hAnsi="Arial" w:cs="Arial"/>
          <w:sz w:val="22"/>
          <w:szCs w:val="22"/>
        </w:rPr>
      </w:pPr>
    </w:p>
    <w:p w14:paraId="355978EC" w14:textId="77777777" w:rsidR="0097579B" w:rsidRPr="00924EF3" w:rsidRDefault="0097579B" w:rsidP="00B21341">
      <w:pPr>
        <w:rPr>
          <w:rFonts w:ascii="Arial" w:hAnsi="Arial" w:cs="Arial"/>
          <w:sz w:val="22"/>
          <w:szCs w:val="22"/>
        </w:rPr>
      </w:pPr>
      <w:r w:rsidRPr="00924EF3">
        <w:rPr>
          <w:rFonts w:ascii="Arial" w:hAnsi="Arial" w:cs="Arial"/>
          <w:sz w:val="22"/>
          <w:szCs w:val="22"/>
        </w:rPr>
        <w:t>19:24:02 --&gt; 19:24:03</w:t>
      </w:r>
    </w:p>
    <w:p w14:paraId="4480D17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w:t>
      </w:r>
    </w:p>
    <w:p w14:paraId="1CEFE8D8" w14:textId="77777777" w:rsidR="0097579B" w:rsidRPr="00924EF3" w:rsidRDefault="0097579B" w:rsidP="00B21341">
      <w:pPr>
        <w:rPr>
          <w:rFonts w:ascii="Arial" w:hAnsi="Arial" w:cs="Arial"/>
          <w:sz w:val="22"/>
          <w:szCs w:val="22"/>
        </w:rPr>
      </w:pPr>
    </w:p>
    <w:p w14:paraId="3AC4658F" w14:textId="77777777" w:rsidR="0097579B" w:rsidRPr="00924EF3" w:rsidRDefault="0097579B" w:rsidP="00B21341">
      <w:pPr>
        <w:rPr>
          <w:rFonts w:ascii="Arial" w:hAnsi="Arial" w:cs="Arial"/>
          <w:sz w:val="22"/>
          <w:szCs w:val="22"/>
        </w:rPr>
      </w:pPr>
      <w:r w:rsidRPr="00924EF3">
        <w:rPr>
          <w:rFonts w:ascii="Arial" w:hAnsi="Arial" w:cs="Arial"/>
          <w:sz w:val="22"/>
          <w:szCs w:val="22"/>
        </w:rPr>
        <w:t>19:24:03 --&gt; 19:24:06</w:t>
      </w:r>
    </w:p>
    <w:p w14:paraId="1B78F68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Hold on one second, it's on.</w:t>
      </w:r>
    </w:p>
    <w:p w14:paraId="0A96F2F0" w14:textId="77777777" w:rsidR="0097579B" w:rsidRPr="00924EF3" w:rsidRDefault="0097579B" w:rsidP="00B21341">
      <w:pPr>
        <w:rPr>
          <w:rFonts w:ascii="Arial" w:hAnsi="Arial" w:cs="Arial"/>
          <w:sz w:val="22"/>
          <w:szCs w:val="22"/>
        </w:rPr>
      </w:pPr>
    </w:p>
    <w:p w14:paraId="5BF29CC1" w14:textId="77777777" w:rsidR="0097579B" w:rsidRPr="00924EF3" w:rsidRDefault="0097579B" w:rsidP="00B21341">
      <w:pPr>
        <w:rPr>
          <w:rFonts w:ascii="Arial" w:hAnsi="Arial" w:cs="Arial"/>
          <w:sz w:val="22"/>
          <w:szCs w:val="22"/>
        </w:rPr>
      </w:pPr>
      <w:r w:rsidRPr="00924EF3">
        <w:rPr>
          <w:rFonts w:ascii="Arial" w:hAnsi="Arial" w:cs="Arial"/>
          <w:sz w:val="22"/>
          <w:szCs w:val="22"/>
        </w:rPr>
        <w:t>19:24:11 --&gt; 19:24:19</w:t>
      </w:r>
    </w:p>
    <w:p w14:paraId="0574817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You're the guinea pig getting these questions for the first time.</w:t>
      </w:r>
    </w:p>
    <w:p w14:paraId="6197748A" w14:textId="77777777" w:rsidR="0097579B" w:rsidRPr="00924EF3" w:rsidRDefault="0097579B" w:rsidP="00B21341">
      <w:pPr>
        <w:rPr>
          <w:rFonts w:ascii="Arial" w:hAnsi="Arial" w:cs="Arial"/>
          <w:sz w:val="22"/>
          <w:szCs w:val="22"/>
        </w:rPr>
      </w:pPr>
    </w:p>
    <w:p w14:paraId="0A5EC8D3" w14:textId="77777777" w:rsidR="0097579B" w:rsidRPr="00924EF3" w:rsidRDefault="0097579B" w:rsidP="00B21341">
      <w:pPr>
        <w:rPr>
          <w:rFonts w:ascii="Arial" w:hAnsi="Arial" w:cs="Arial"/>
          <w:sz w:val="22"/>
          <w:szCs w:val="22"/>
        </w:rPr>
      </w:pPr>
      <w:r w:rsidRPr="00924EF3">
        <w:rPr>
          <w:rFonts w:ascii="Arial" w:hAnsi="Arial" w:cs="Arial"/>
          <w:sz w:val="22"/>
          <w:szCs w:val="22"/>
        </w:rPr>
        <w:t>19:24:19 --&gt; 19:24:20</w:t>
      </w:r>
    </w:p>
    <w:p w14:paraId="714AEF5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um.</w:t>
      </w:r>
    </w:p>
    <w:p w14:paraId="62CCA848" w14:textId="77777777" w:rsidR="0097579B" w:rsidRPr="00924EF3" w:rsidRDefault="0097579B" w:rsidP="00B21341">
      <w:pPr>
        <w:rPr>
          <w:rFonts w:ascii="Arial" w:hAnsi="Arial" w:cs="Arial"/>
          <w:sz w:val="22"/>
          <w:szCs w:val="22"/>
        </w:rPr>
      </w:pPr>
    </w:p>
    <w:p w14:paraId="6060BD87" w14:textId="77777777" w:rsidR="0097579B" w:rsidRPr="00924EF3" w:rsidRDefault="0097579B" w:rsidP="00B21341">
      <w:pPr>
        <w:rPr>
          <w:rFonts w:ascii="Arial" w:hAnsi="Arial" w:cs="Arial"/>
          <w:sz w:val="22"/>
          <w:szCs w:val="22"/>
        </w:rPr>
      </w:pPr>
      <w:r w:rsidRPr="00924EF3">
        <w:rPr>
          <w:rFonts w:ascii="Arial" w:hAnsi="Arial" w:cs="Arial"/>
          <w:sz w:val="22"/>
          <w:szCs w:val="22"/>
        </w:rPr>
        <w:t>19:24:20 --&gt; 19:24:30</w:t>
      </w:r>
    </w:p>
    <w:p w14:paraId="7A53C90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why… I know there's gonna be some overlap, but that's okay. Like, if we've already answered some of these questions, we'll just be like, okay, we already answered that. Okay.</w:t>
      </w:r>
    </w:p>
    <w:p w14:paraId="7B54A580" w14:textId="77777777" w:rsidR="0097579B" w:rsidRPr="00924EF3" w:rsidRDefault="0097579B" w:rsidP="00B21341">
      <w:pPr>
        <w:rPr>
          <w:rFonts w:ascii="Arial" w:hAnsi="Arial" w:cs="Arial"/>
          <w:sz w:val="22"/>
          <w:szCs w:val="22"/>
        </w:rPr>
      </w:pPr>
    </w:p>
    <w:p w14:paraId="795E1F1A" w14:textId="77777777" w:rsidR="0097579B" w:rsidRPr="00924EF3" w:rsidRDefault="0097579B" w:rsidP="00B21341">
      <w:pPr>
        <w:rPr>
          <w:rFonts w:ascii="Arial" w:hAnsi="Arial" w:cs="Arial"/>
          <w:sz w:val="22"/>
          <w:szCs w:val="22"/>
        </w:rPr>
      </w:pPr>
      <w:r w:rsidRPr="00924EF3">
        <w:rPr>
          <w:rFonts w:ascii="Arial" w:hAnsi="Arial" w:cs="Arial"/>
          <w:sz w:val="22"/>
          <w:szCs w:val="22"/>
        </w:rPr>
        <w:t>19:24:28 --&gt; 19:24:30</w:t>
      </w:r>
    </w:p>
    <w:p w14:paraId="2ADC0F2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yeah, yeah.</w:t>
      </w:r>
    </w:p>
    <w:p w14:paraId="573EE605" w14:textId="77777777" w:rsidR="0097579B" w:rsidRPr="00924EF3" w:rsidRDefault="0097579B" w:rsidP="00B21341">
      <w:pPr>
        <w:rPr>
          <w:rFonts w:ascii="Arial" w:hAnsi="Arial" w:cs="Arial"/>
          <w:sz w:val="22"/>
          <w:szCs w:val="22"/>
        </w:rPr>
      </w:pPr>
    </w:p>
    <w:p w14:paraId="230B4242" w14:textId="77777777" w:rsidR="0097579B" w:rsidRPr="00924EF3" w:rsidRDefault="0097579B" w:rsidP="00B21341">
      <w:pPr>
        <w:rPr>
          <w:rFonts w:ascii="Arial" w:hAnsi="Arial" w:cs="Arial"/>
          <w:sz w:val="22"/>
          <w:szCs w:val="22"/>
        </w:rPr>
      </w:pPr>
      <w:r w:rsidRPr="00924EF3">
        <w:rPr>
          <w:rFonts w:ascii="Arial" w:hAnsi="Arial" w:cs="Arial"/>
          <w:sz w:val="22"/>
          <w:szCs w:val="22"/>
        </w:rPr>
        <w:t>19:24:30 --&gt; 19:24:31</w:t>
      </w:r>
    </w:p>
    <w:p w14:paraId="01F99BC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w:t>
      </w:r>
    </w:p>
    <w:p w14:paraId="5FDA8EF7" w14:textId="77777777" w:rsidR="0097579B" w:rsidRPr="00924EF3" w:rsidRDefault="0097579B" w:rsidP="00B21341">
      <w:pPr>
        <w:rPr>
          <w:rFonts w:ascii="Arial" w:hAnsi="Arial" w:cs="Arial"/>
          <w:sz w:val="22"/>
          <w:szCs w:val="22"/>
        </w:rPr>
      </w:pPr>
    </w:p>
    <w:p w14:paraId="5EAB79DD" w14:textId="77777777" w:rsidR="0097579B" w:rsidRPr="00924EF3" w:rsidRDefault="0097579B" w:rsidP="00B21341">
      <w:pPr>
        <w:rPr>
          <w:rFonts w:ascii="Arial" w:hAnsi="Arial" w:cs="Arial"/>
          <w:sz w:val="22"/>
          <w:szCs w:val="22"/>
        </w:rPr>
      </w:pPr>
      <w:r w:rsidRPr="00924EF3">
        <w:rPr>
          <w:rFonts w:ascii="Arial" w:hAnsi="Arial" w:cs="Arial"/>
          <w:sz w:val="22"/>
          <w:szCs w:val="22"/>
        </w:rPr>
        <w:t>19:24:31 --&gt; 19:24:33</w:t>
      </w:r>
    </w:p>
    <w:p w14:paraId="736F05D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Now, when…</w:t>
      </w:r>
    </w:p>
    <w:p w14:paraId="05404BA0" w14:textId="77777777" w:rsidR="0097579B" w:rsidRPr="00924EF3" w:rsidRDefault="0097579B" w:rsidP="00B21341">
      <w:pPr>
        <w:rPr>
          <w:rFonts w:ascii="Arial" w:hAnsi="Arial" w:cs="Arial"/>
          <w:sz w:val="22"/>
          <w:szCs w:val="22"/>
        </w:rPr>
      </w:pPr>
    </w:p>
    <w:p w14:paraId="0EA1DAEC" w14:textId="77777777" w:rsidR="0097579B" w:rsidRPr="00924EF3" w:rsidRDefault="0097579B" w:rsidP="00B21341">
      <w:pPr>
        <w:rPr>
          <w:rFonts w:ascii="Arial" w:hAnsi="Arial" w:cs="Arial"/>
          <w:sz w:val="22"/>
          <w:szCs w:val="22"/>
        </w:rPr>
      </w:pPr>
      <w:r w:rsidRPr="00924EF3">
        <w:rPr>
          <w:rFonts w:ascii="Arial" w:hAnsi="Arial" w:cs="Arial"/>
          <w:sz w:val="22"/>
          <w:szCs w:val="22"/>
        </w:rPr>
        <w:t>19:24:33 --&gt; 19:24:38</w:t>
      </w:r>
    </w:p>
    <w:p w14:paraId="7258402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had anxious thoughts during the practice or the performance.</w:t>
      </w:r>
    </w:p>
    <w:p w14:paraId="3EA16598" w14:textId="77777777" w:rsidR="0097579B" w:rsidRPr="00924EF3" w:rsidRDefault="0097579B" w:rsidP="00B21341">
      <w:pPr>
        <w:rPr>
          <w:rFonts w:ascii="Arial" w:hAnsi="Arial" w:cs="Arial"/>
          <w:sz w:val="22"/>
          <w:szCs w:val="22"/>
        </w:rPr>
      </w:pPr>
    </w:p>
    <w:p w14:paraId="50C33AD4" w14:textId="77777777" w:rsidR="0097579B" w:rsidRPr="00924EF3" w:rsidRDefault="0097579B" w:rsidP="00B21341">
      <w:pPr>
        <w:rPr>
          <w:rFonts w:ascii="Arial" w:hAnsi="Arial" w:cs="Arial"/>
          <w:sz w:val="22"/>
          <w:szCs w:val="22"/>
        </w:rPr>
      </w:pPr>
      <w:r w:rsidRPr="00924EF3">
        <w:rPr>
          <w:rFonts w:ascii="Arial" w:hAnsi="Arial" w:cs="Arial"/>
          <w:sz w:val="22"/>
          <w:szCs w:val="22"/>
        </w:rPr>
        <w:t>19:24:39 --&gt; 19:24:42</w:t>
      </w:r>
    </w:p>
    <w:p w14:paraId="6CB4C33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How did you experience them?</w:t>
      </w:r>
    </w:p>
    <w:p w14:paraId="6DB1D38B" w14:textId="77777777" w:rsidR="0097579B" w:rsidRPr="00924EF3" w:rsidRDefault="0097579B" w:rsidP="00B21341">
      <w:pPr>
        <w:rPr>
          <w:rFonts w:ascii="Arial" w:hAnsi="Arial" w:cs="Arial"/>
          <w:sz w:val="22"/>
          <w:szCs w:val="22"/>
        </w:rPr>
      </w:pPr>
    </w:p>
    <w:p w14:paraId="5A0D6F1C" w14:textId="77777777" w:rsidR="0097579B" w:rsidRPr="00924EF3" w:rsidRDefault="0097579B" w:rsidP="00B21341">
      <w:pPr>
        <w:rPr>
          <w:rFonts w:ascii="Arial" w:hAnsi="Arial" w:cs="Arial"/>
          <w:sz w:val="22"/>
          <w:szCs w:val="22"/>
        </w:rPr>
      </w:pPr>
      <w:r w:rsidRPr="00924EF3">
        <w:rPr>
          <w:rFonts w:ascii="Arial" w:hAnsi="Arial" w:cs="Arial"/>
          <w:sz w:val="22"/>
          <w:szCs w:val="22"/>
        </w:rPr>
        <w:t>19:24:44 --&gt; 19:24:46</w:t>
      </w:r>
    </w:p>
    <w:p w14:paraId="506C698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6A1835A7" w14:textId="77777777" w:rsidR="0097579B" w:rsidRPr="00924EF3" w:rsidRDefault="0097579B" w:rsidP="00B21341">
      <w:pPr>
        <w:rPr>
          <w:rFonts w:ascii="Arial" w:hAnsi="Arial" w:cs="Arial"/>
          <w:sz w:val="22"/>
          <w:szCs w:val="22"/>
        </w:rPr>
      </w:pPr>
    </w:p>
    <w:p w14:paraId="3DCF45EC" w14:textId="77777777" w:rsidR="0097579B" w:rsidRPr="00924EF3" w:rsidRDefault="0097579B" w:rsidP="00B21341">
      <w:pPr>
        <w:rPr>
          <w:rFonts w:ascii="Arial" w:hAnsi="Arial" w:cs="Arial"/>
          <w:sz w:val="22"/>
          <w:szCs w:val="22"/>
        </w:rPr>
      </w:pPr>
      <w:r w:rsidRPr="00924EF3">
        <w:rPr>
          <w:rFonts w:ascii="Arial" w:hAnsi="Arial" w:cs="Arial"/>
          <w:sz w:val="22"/>
          <w:szCs w:val="22"/>
        </w:rPr>
        <w:t>19:24:46 --&gt; 19:24:48</w:t>
      </w:r>
    </w:p>
    <w:p w14:paraId="53BA4B0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we can talk specifically about.</w:t>
      </w:r>
    </w:p>
    <w:p w14:paraId="2CDDDCCF" w14:textId="77777777" w:rsidR="0097579B" w:rsidRPr="00924EF3" w:rsidRDefault="0097579B" w:rsidP="00B21341">
      <w:pPr>
        <w:rPr>
          <w:rFonts w:ascii="Arial" w:hAnsi="Arial" w:cs="Arial"/>
          <w:sz w:val="22"/>
          <w:szCs w:val="22"/>
        </w:rPr>
      </w:pPr>
    </w:p>
    <w:p w14:paraId="566CB5AF" w14:textId="77777777" w:rsidR="0097579B" w:rsidRPr="00924EF3" w:rsidRDefault="0097579B" w:rsidP="00B21341">
      <w:pPr>
        <w:rPr>
          <w:rFonts w:ascii="Arial" w:hAnsi="Arial" w:cs="Arial"/>
          <w:sz w:val="22"/>
          <w:szCs w:val="22"/>
        </w:rPr>
      </w:pPr>
      <w:r w:rsidRPr="00924EF3">
        <w:rPr>
          <w:rFonts w:ascii="Arial" w:hAnsi="Arial" w:cs="Arial"/>
          <w:sz w:val="22"/>
          <w:szCs w:val="22"/>
        </w:rPr>
        <w:t>19:24:49 --&gt; 19:24:52</w:t>
      </w:r>
    </w:p>
    <w:p w14:paraId="2382D52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national anthem and specifically about.</w:t>
      </w:r>
    </w:p>
    <w:p w14:paraId="6D3876E2" w14:textId="77777777" w:rsidR="0097579B" w:rsidRPr="00924EF3" w:rsidRDefault="0097579B" w:rsidP="00B21341">
      <w:pPr>
        <w:rPr>
          <w:rFonts w:ascii="Arial" w:hAnsi="Arial" w:cs="Arial"/>
          <w:sz w:val="22"/>
          <w:szCs w:val="22"/>
        </w:rPr>
      </w:pPr>
    </w:p>
    <w:p w14:paraId="2A35B902" w14:textId="77777777" w:rsidR="0097579B" w:rsidRPr="00924EF3" w:rsidRDefault="0097579B" w:rsidP="00B21341">
      <w:pPr>
        <w:rPr>
          <w:rFonts w:ascii="Arial" w:hAnsi="Arial" w:cs="Arial"/>
          <w:sz w:val="22"/>
          <w:szCs w:val="22"/>
        </w:rPr>
      </w:pPr>
      <w:r w:rsidRPr="00924EF3">
        <w:rPr>
          <w:rFonts w:ascii="Arial" w:hAnsi="Arial" w:cs="Arial"/>
          <w:sz w:val="22"/>
          <w:szCs w:val="22"/>
        </w:rPr>
        <w:t>19:24:52 --&gt; 19:24:54</w:t>
      </w:r>
    </w:p>
    <w:p w14:paraId="6A0753C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final performance.</w:t>
      </w:r>
    </w:p>
    <w:p w14:paraId="3625A8CC" w14:textId="77777777" w:rsidR="0097579B" w:rsidRPr="00924EF3" w:rsidRDefault="0097579B" w:rsidP="00B21341">
      <w:pPr>
        <w:rPr>
          <w:rFonts w:ascii="Arial" w:hAnsi="Arial" w:cs="Arial"/>
          <w:sz w:val="22"/>
          <w:szCs w:val="22"/>
        </w:rPr>
      </w:pPr>
    </w:p>
    <w:p w14:paraId="5DC97A17" w14:textId="77777777" w:rsidR="0097579B" w:rsidRPr="00924EF3" w:rsidRDefault="0097579B" w:rsidP="00B21341">
      <w:pPr>
        <w:rPr>
          <w:rFonts w:ascii="Arial" w:hAnsi="Arial" w:cs="Arial"/>
          <w:sz w:val="22"/>
          <w:szCs w:val="22"/>
        </w:rPr>
      </w:pPr>
      <w:r w:rsidRPr="00924EF3">
        <w:rPr>
          <w:rFonts w:ascii="Arial" w:hAnsi="Arial" w:cs="Arial"/>
          <w:sz w:val="22"/>
          <w:szCs w:val="22"/>
        </w:rPr>
        <w:t>19:24:52 --&gt; 19:24:58</w:t>
      </w:r>
    </w:p>
    <w:p w14:paraId="155DB85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I'm gonna like, I'll probably separate out the final performance.</w:t>
      </w:r>
    </w:p>
    <w:p w14:paraId="4775E8B3" w14:textId="77777777" w:rsidR="0097579B" w:rsidRPr="00924EF3" w:rsidRDefault="0097579B" w:rsidP="00B21341">
      <w:pPr>
        <w:rPr>
          <w:rFonts w:ascii="Arial" w:hAnsi="Arial" w:cs="Arial"/>
          <w:sz w:val="22"/>
          <w:szCs w:val="22"/>
        </w:rPr>
      </w:pPr>
    </w:p>
    <w:p w14:paraId="116D07FA" w14:textId="77777777" w:rsidR="0097579B" w:rsidRPr="00924EF3" w:rsidRDefault="0097579B" w:rsidP="00B21341">
      <w:pPr>
        <w:rPr>
          <w:rFonts w:ascii="Arial" w:hAnsi="Arial" w:cs="Arial"/>
          <w:sz w:val="22"/>
          <w:szCs w:val="22"/>
        </w:rPr>
      </w:pPr>
      <w:r w:rsidRPr="00924EF3">
        <w:rPr>
          <w:rFonts w:ascii="Arial" w:hAnsi="Arial" w:cs="Arial"/>
          <w:sz w:val="22"/>
          <w:szCs w:val="22"/>
        </w:rPr>
        <w:t>19:24:58 --&gt; 19:25:06</w:t>
      </w:r>
    </w:p>
    <w:p w14:paraId="1ED7B95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that part of our exercise, let's just talk in general and we'll talk specifically later about that.</w:t>
      </w:r>
    </w:p>
    <w:p w14:paraId="54EE2F4C" w14:textId="77777777" w:rsidR="0097579B" w:rsidRPr="00924EF3" w:rsidRDefault="0097579B" w:rsidP="00B21341">
      <w:pPr>
        <w:rPr>
          <w:rFonts w:ascii="Arial" w:hAnsi="Arial" w:cs="Arial"/>
          <w:sz w:val="22"/>
          <w:szCs w:val="22"/>
        </w:rPr>
      </w:pPr>
    </w:p>
    <w:p w14:paraId="509957A4" w14:textId="77777777" w:rsidR="0097579B" w:rsidRPr="00924EF3" w:rsidRDefault="0097579B" w:rsidP="00B21341">
      <w:pPr>
        <w:rPr>
          <w:rFonts w:ascii="Arial" w:hAnsi="Arial" w:cs="Arial"/>
          <w:sz w:val="22"/>
          <w:szCs w:val="22"/>
        </w:rPr>
      </w:pPr>
      <w:r w:rsidRPr="00924EF3">
        <w:rPr>
          <w:rFonts w:ascii="Arial" w:hAnsi="Arial" w:cs="Arial"/>
          <w:sz w:val="22"/>
          <w:szCs w:val="22"/>
        </w:rPr>
        <w:t>19:25:03 --&gt; 19:25:04</w:t>
      </w:r>
    </w:p>
    <w:p w14:paraId="25C4110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w:t>
      </w:r>
    </w:p>
    <w:p w14:paraId="6DCE53AB" w14:textId="77777777" w:rsidR="0097579B" w:rsidRPr="00924EF3" w:rsidRDefault="0097579B" w:rsidP="00B21341">
      <w:pPr>
        <w:rPr>
          <w:rFonts w:ascii="Arial" w:hAnsi="Arial" w:cs="Arial"/>
          <w:sz w:val="22"/>
          <w:szCs w:val="22"/>
        </w:rPr>
      </w:pPr>
    </w:p>
    <w:p w14:paraId="1F6CB950"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19:25:05 --&gt; 19:25:09</w:t>
      </w:r>
    </w:p>
    <w:p w14:paraId="290E050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Gotcha. And you mean, like, uh…</w:t>
      </w:r>
    </w:p>
    <w:p w14:paraId="19E2FA7E" w14:textId="77777777" w:rsidR="0097579B" w:rsidRPr="00924EF3" w:rsidRDefault="0097579B" w:rsidP="00B21341">
      <w:pPr>
        <w:rPr>
          <w:rFonts w:ascii="Arial" w:hAnsi="Arial" w:cs="Arial"/>
          <w:sz w:val="22"/>
          <w:szCs w:val="22"/>
        </w:rPr>
      </w:pPr>
    </w:p>
    <w:p w14:paraId="33B0624E" w14:textId="77777777" w:rsidR="0097579B" w:rsidRPr="00924EF3" w:rsidRDefault="0097579B" w:rsidP="00B21341">
      <w:pPr>
        <w:rPr>
          <w:rFonts w:ascii="Arial" w:hAnsi="Arial" w:cs="Arial"/>
          <w:sz w:val="22"/>
          <w:szCs w:val="22"/>
        </w:rPr>
      </w:pPr>
      <w:r w:rsidRPr="00924EF3">
        <w:rPr>
          <w:rFonts w:ascii="Arial" w:hAnsi="Arial" w:cs="Arial"/>
          <w:sz w:val="22"/>
          <w:szCs w:val="22"/>
        </w:rPr>
        <w:t>19:25:08 --&gt; 19:25:13</w:t>
      </w:r>
    </w:p>
    <w:p w14:paraId="10B81C7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Like while you were doing it, did you?</w:t>
      </w:r>
    </w:p>
    <w:p w14:paraId="02289158" w14:textId="77777777" w:rsidR="0097579B" w:rsidRPr="00924EF3" w:rsidRDefault="0097579B" w:rsidP="00B21341">
      <w:pPr>
        <w:rPr>
          <w:rFonts w:ascii="Arial" w:hAnsi="Arial" w:cs="Arial"/>
          <w:sz w:val="22"/>
          <w:szCs w:val="22"/>
        </w:rPr>
      </w:pPr>
    </w:p>
    <w:p w14:paraId="695C9277" w14:textId="77777777" w:rsidR="0097579B" w:rsidRPr="00924EF3" w:rsidRDefault="0097579B" w:rsidP="00B21341">
      <w:pPr>
        <w:rPr>
          <w:rFonts w:ascii="Arial" w:hAnsi="Arial" w:cs="Arial"/>
          <w:sz w:val="22"/>
          <w:szCs w:val="22"/>
        </w:rPr>
      </w:pPr>
      <w:r w:rsidRPr="00924EF3">
        <w:rPr>
          <w:rFonts w:ascii="Arial" w:hAnsi="Arial" w:cs="Arial"/>
          <w:sz w:val="22"/>
          <w:szCs w:val="22"/>
        </w:rPr>
        <w:t>19:25:13 --&gt; 19:25:19</w:t>
      </w:r>
    </w:p>
    <w:p w14:paraId="1F6BD39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In the process of performing, did you have any anxious thoughts that arose?</w:t>
      </w:r>
    </w:p>
    <w:p w14:paraId="06A16270" w14:textId="77777777" w:rsidR="0097579B" w:rsidRPr="00924EF3" w:rsidRDefault="0097579B" w:rsidP="00B21341">
      <w:pPr>
        <w:rPr>
          <w:rFonts w:ascii="Arial" w:hAnsi="Arial" w:cs="Arial"/>
          <w:sz w:val="22"/>
          <w:szCs w:val="22"/>
        </w:rPr>
      </w:pPr>
    </w:p>
    <w:p w14:paraId="784A0B98" w14:textId="77777777" w:rsidR="0097579B" w:rsidRPr="00924EF3" w:rsidRDefault="0097579B" w:rsidP="00B21341">
      <w:pPr>
        <w:rPr>
          <w:rFonts w:ascii="Arial" w:hAnsi="Arial" w:cs="Arial"/>
          <w:sz w:val="22"/>
          <w:szCs w:val="22"/>
        </w:rPr>
      </w:pPr>
      <w:r w:rsidRPr="00924EF3">
        <w:rPr>
          <w:rFonts w:ascii="Arial" w:hAnsi="Arial" w:cs="Arial"/>
          <w:sz w:val="22"/>
          <w:szCs w:val="22"/>
        </w:rPr>
        <w:t>19:25:15 --&gt; 19:25:17</w:t>
      </w:r>
    </w:p>
    <w:p w14:paraId="4BABCD2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18EAA358" w14:textId="77777777" w:rsidR="0097579B" w:rsidRPr="00924EF3" w:rsidRDefault="0097579B" w:rsidP="00B21341">
      <w:pPr>
        <w:rPr>
          <w:rFonts w:ascii="Arial" w:hAnsi="Arial" w:cs="Arial"/>
          <w:sz w:val="22"/>
          <w:szCs w:val="22"/>
        </w:rPr>
      </w:pPr>
    </w:p>
    <w:p w14:paraId="7C892DB3" w14:textId="77777777" w:rsidR="0097579B" w:rsidRPr="00924EF3" w:rsidRDefault="0097579B" w:rsidP="00B21341">
      <w:pPr>
        <w:rPr>
          <w:rFonts w:ascii="Arial" w:hAnsi="Arial" w:cs="Arial"/>
          <w:sz w:val="22"/>
          <w:szCs w:val="22"/>
        </w:rPr>
      </w:pPr>
      <w:r w:rsidRPr="00924EF3">
        <w:rPr>
          <w:rFonts w:ascii="Arial" w:hAnsi="Arial" w:cs="Arial"/>
          <w:sz w:val="22"/>
          <w:szCs w:val="22"/>
        </w:rPr>
        <w:t>19:25:20 --&gt; 19:25:22</w:t>
      </w:r>
    </w:p>
    <w:p w14:paraId="35AB17D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okay.</w:t>
      </w:r>
    </w:p>
    <w:p w14:paraId="7FBEC85A" w14:textId="77777777" w:rsidR="0097579B" w:rsidRPr="00924EF3" w:rsidRDefault="0097579B" w:rsidP="00B21341">
      <w:pPr>
        <w:rPr>
          <w:rFonts w:ascii="Arial" w:hAnsi="Arial" w:cs="Arial"/>
          <w:sz w:val="22"/>
          <w:szCs w:val="22"/>
        </w:rPr>
      </w:pPr>
    </w:p>
    <w:p w14:paraId="551933CF" w14:textId="77777777" w:rsidR="0097579B" w:rsidRPr="00924EF3" w:rsidRDefault="0097579B" w:rsidP="00B21341">
      <w:pPr>
        <w:rPr>
          <w:rFonts w:ascii="Arial" w:hAnsi="Arial" w:cs="Arial"/>
          <w:sz w:val="22"/>
          <w:szCs w:val="22"/>
        </w:rPr>
      </w:pPr>
      <w:r w:rsidRPr="00924EF3">
        <w:rPr>
          <w:rFonts w:ascii="Arial" w:hAnsi="Arial" w:cs="Arial"/>
          <w:sz w:val="22"/>
          <w:szCs w:val="22"/>
        </w:rPr>
        <w:t>19:25:22 --&gt; 19:25:25</w:t>
      </w:r>
    </w:p>
    <w:p w14:paraId="42E5637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My anxious thoughts, um…</w:t>
      </w:r>
    </w:p>
    <w:p w14:paraId="7526A3B3" w14:textId="77777777" w:rsidR="0097579B" w:rsidRPr="00924EF3" w:rsidRDefault="0097579B" w:rsidP="00B21341">
      <w:pPr>
        <w:rPr>
          <w:rFonts w:ascii="Arial" w:hAnsi="Arial" w:cs="Arial"/>
          <w:sz w:val="22"/>
          <w:szCs w:val="22"/>
        </w:rPr>
      </w:pPr>
    </w:p>
    <w:p w14:paraId="6662FC71" w14:textId="77777777" w:rsidR="0097579B" w:rsidRPr="00924EF3" w:rsidRDefault="0097579B" w:rsidP="00B21341">
      <w:pPr>
        <w:rPr>
          <w:rFonts w:ascii="Arial" w:hAnsi="Arial" w:cs="Arial"/>
          <w:sz w:val="22"/>
          <w:szCs w:val="22"/>
        </w:rPr>
      </w:pPr>
      <w:r w:rsidRPr="00924EF3">
        <w:rPr>
          <w:rFonts w:ascii="Arial" w:hAnsi="Arial" w:cs="Arial"/>
          <w:sz w:val="22"/>
          <w:szCs w:val="22"/>
        </w:rPr>
        <w:t>19:25:26 --&gt; 19:25:28</w:t>
      </w:r>
    </w:p>
    <w:p w14:paraId="7E7B62F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Let me see.</w:t>
      </w:r>
    </w:p>
    <w:p w14:paraId="5E90E82F" w14:textId="77777777" w:rsidR="0097579B" w:rsidRPr="00924EF3" w:rsidRDefault="0097579B" w:rsidP="00B21341">
      <w:pPr>
        <w:rPr>
          <w:rFonts w:ascii="Arial" w:hAnsi="Arial" w:cs="Arial"/>
          <w:sz w:val="22"/>
          <w:szCs w:val="22"/>
        </w:rPr>
      </w:pPr>
    </w:p>
    <w:p w14:paraId="78284B55" w14:textId="77777777" w:rsidR="0097579B" w:rsidRPr="00924EF3" w:rsidRDefault="0097579B" w:rsidP="00B21341">
      <w:pPr>
        <w:rPr>
          <w:rFonts w:ascii="Arial" w:hAnsi="Arial" w:cs="Arial"/>
          <w:sz w:val="22"/>
          <w:szCs w:val="22"/>
        </w:rPr>
      </w:pPr>
      <w:r w:rsidRPr="00924EF3">
        <w:rPr>
          <w:rFonts w:ascii="Arial" w:hAnsi="Arial" w:cs="Arial"/>
          <w:sz w:val="22"/>
          <w:szCs w:val="22"/>
        </w:rPr>
        <w:t>19:25:28 --&gt; 19:25:31</w:t>
      </w:r>
    </w:p>
    <w:p w14:paraId="3CDEEA2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let's say before, during, and after.</w:t>
      </w:r>
    </w:p>
    <w:p w14:paraId="4ECA8236" w14:textId="77777777" w:rsidR="0097579B" w:rsidRPr="00924EF3" w:rsidRDefault="0097579B" w:rsidP="00B21341">
      <w:pPr>
        <w:rPr>
          <w:rFonts w:ascii="Arial" w:hAnsi="Arial" w:cs="Arial"/>
          <w:sz w:val="22"/>
          <w:szCs w:val="22"/>
        </w:rPr>
      </w:pPr>
    </w:p>
    <w:p w14:paraId="49F21E7E" w14:textId="77777777" w:rsidR="0097579B" w:rsidRPr="00924EF3" w:rsidRDefault="0097579B" w:rsidP="00B21341">
      <w:pPr>
        <w:rPr>
          <w:rFonts w:ascii="Arial" w:hAnsi="Arial" w:cs="Arial"/>
          <w:sz w:val="22"/>
          <w:szCs w:val="22"/>
        </w:rPr>
      </w:pPr>
      <w:r w:rsidRPr="00924EF3">
        <w:rPr>
          <w:rFonts w:ascii="Arial" w:hAnsi="Arial" w:cs="Arial"/>
          <w:sz w:val="22"/>
          <w:szCs w:val="22"/>
        </w:rPr>
        <w:t>19:25:35 --&gt; 19:25:39</w:t>
      </w:r>
    </w:p>
    <w:p w14:paraId="6888AF8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this is like not the final preference, this is just like anything in between.</w:t>
      </w:r>
    </w:p>
    <w:p w14:paraId="5EC37DA7" w14:textId="77777777" w:rsidR="0097579B" w:rsidRPr="00924EF3" w:rsidRDefault="0097579B" w:rsidP="00B21341">
      <w:pPr>
        <w:rPr>
          <w:rFonts w:ascii="Arial" w:hAnsi="Arial" w:cs="Arial"/>
          <w:sz w:val="22"/>
          <w:szCs w:val="22"/>
        </w:rPr>
      </w:pPr>
    </w:p>
    <w:p w14:paraId="0CB849CF" w14:textId="77777777" w:rsidR="0097579B" w:rsidRPr="00924EF3" w:rsidRDefault="0097579B" w:rsidP="00B21341">
      <w:pPr>
        <w:rPr>
          <w:rFonts w:ascii="Arial" w:hAnsi="Arial" w:cs="Arial"/>
          <w:sz w:val="22"/>
          <w:szCs w:val="22"/>
        </w:rPr>
      </w:pPr>
      <w:r w:rsidRPr="00924EF3">
        <w:rPr>
          <w:rFonts w:ascii="Arial" w:hAnsi="Arial" w:cs="Arial"/>
          <w:sz w:val="22"/>
          <w:szCs w:val="22"/>
        </w:rPr>
        <w:t>19:25:40 --&gt; 19:25:41</w:t>
      </w:r>
    </w:p>
    <w:p w14:paraId="14F4516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7BE2E581" w14:textId="77777777" w:rsidR="0097579B" w:rsidRPr="00924EF3" w:rsidRDefault="0097579B" w:rsidP="00B21341">
      <w:pPr>
        <w:rPr>
          <w:rFonts w:ascii="Arial" w:hAnsi="Arial" w:cs="Arial"/>
          <w:sz w:val="22"/>
          <w:szCs w:val="22"/>
        </w:rPr>
      </w:pPr>
    </w:p>
    <w:p w14:paraId="4A8B7BF3" w14:textId="77777777" w:rsidR="0097579B" w:rsidRPr="00924EF3" w:rsidRDefault="0097579B" w:rsidP="00B21341">
      <w:pPr>
        <w:rPr>
          <w:rFonts w:ascii="Arial" w:hAnsi="Arial" w:cs="Arial"/>
          <w:sz w:val="22"/>
          <w:szCs w:val="22"/>
        </w:rPr>
      </w:pPr>
      <w:r w:rsidRPr="00924EF3">
        <w:rPr>
          <w:rFonts w:ascii="Arial" w:hAnsi="Arial" w:cs="Arial"/>
          <w:sz w:val="22"/>
          <w:szCs w:val="22"/>
        </w:rPr>
        <w:t>19:25:42 --&gt; 19:25:45</w:t>
      </w:r>
    </w:p>
    <w:p w14:paraId="641EFD4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mean, I would say…</w:t>
      </w:r>
    </w:p>
    <w:p w14:paraId="13E885FC" w14:textId="77777777" w:rsidR="0097579B" w:rsidRPr="00924EF3" w:rsidRDefault="0097579B" w:rsidP="00B21341">
      <w:pPr>
        <w:rPr>
          <w:rFonts w:ascii="Arial" w:hAnsi="Arial" w:cs="Arial"/>
          <w:sz w:val="22"/>
          <w:szCs w:val="22"/>
        </w:rPr>
      </w:pPr>
    </w:p>
    <w:p w14:paraId="5A68D68F" w14:textId="77777777" w:rsidR="0097579B" w:rsidRPr="00924EF3" w:rsidRDefault="0097579B" w:rsidP="00B21341">
      <w:pPr>
        <w:rPr>
          <w:rFonts w:ascii="Arial" w:hAnsi="Arial" w:cs="Arial"/>
          <w:sz w:val="22"/>
          <w:szCs w:val="22"/>
        </w:rPr>
      </w:pPr>
      <w:r w:rsidRPr="00924EF3">
        <w:rPr>
          <w:rFonts w:ascii="Arial" w:hAnsi="Arial" w:cs="Arial"/>
          <w:sz w:val="22"/>
          <w:szCs w:val="22"/>
        </w:rPr>
        <w:t>19:25:49 --&gt; 19:25:54</w:t>
      </w:r>
    </w:p>
    <w:p w14:paraId="02FC06C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Usually, for me personally, my anxious thoughts come…</w:t>
      </w:r>
    </w:p>
    <w:p w14:paraId="199C4660" w14:textId="77777777" w:rsidR="0097579B" w:rsidRPr="00924EF3" w:rsidRDefault="0097579B" w:rsidP="00B21341">
      <w:pPr>
        <w:rPr>
          <w:rFonts w:ascii="Arial" w:hAnsi="Arial" w:cs="Arial"/>
          <w:sz w:val="22"/>
          <w:szCs w:val="22"/>
        </w:rPr>
      </w:pPr>
    </w:p>
    <w:p w14:paraId="1B449B0F" w14:textId="77777777" w:rsidR="0097579B" w:rsidRPr="00924EF3" w:rsidRDefault="0097579B" w:rsidP="00B21341">
      <w:pPr>
        <w:rPr>
          <w:rFonts w:ascii="Arial" w:hAnsi="Arial" w:cs="Arial"/>
          <w:sz w:val="22"/>
          <w:szCs w:val="22"/>
        </w:rPr>
      </w:pPr>
      <w:r w:rsidRPr="00924EF3">
        <w:rPr>
          <w:rFonts w:ascii="Arial" w:hAnsi="Arial" w:cs="Arial"/>
          <w:sz w:val="22"/>
          <w:szCs w:val="22"/>
        </w:rPr>
        <w:t>19:25:55 --&gt; 19:26:07</w:t>
      </w:r>
    </w:p>
    <w:p w14:paraId="31FD523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 before and after. Like, during, I'm so… I have to… I'm so focused on not making a mistake that I can't… I don't have the chatter of my head of, you're gonna make a mistake, because I'm, like…</w:t>
      </w:r>
    </w:p>
    <w:p w14:paraId="5E46B6B4" w14:textId="77777777" w:rsidR="0097579B" w:rsidRPr="00924EF3" w:rsidRDefault="0097579B" w:rsidP="00B21341">
      <w:pPr>
        <w:rPr>
          <w:rFonts w:ascii="Arial" w:hAnsi="Arial" w:cs="Arial"/>
          <w:sz w:val="22"/>
          <w:szCs w:val="22"/>
        </w:rPr>
      </w:pPr>
    </w:p>
    <w:p w14:paraId="59DC0B3A" w14:textId="77777777" w:rsidR="0097579B" w:rsidRPr="00924EF3" w:rsidRDefault="0097579B" w:rsidP="00B21341">
      <w:pPr>
        <w:rPr>
          <w:rFonts w:ascii="Arial" w:hAnsi="Arial" w:cs="Arial"/>
          <w:sz w:val="22"/>
          <w:szCs w:val="22"/>
        </w:rPr>
      </w:pPr>
      <w:r w:rsidRPr="00924EF3">
        <w:rPr>
          <w:rFonts w:ascii="Arial" w:hAnsi="Arial" w:cs="Arial"/>
          <w:sz w:val="22"/>
          <w:szCs w:val="22"/>
        </w:rPr>
        <w:t>19:25:57 --&gt; 19:25:59</w:t>
      </w:r>
    </w:p>
    <w:p w14:paraId="69A7A93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60140B42" w14:textId="77777777" w:rsidR="0097579B" w:rsidRPr="00924EF3" w:rsidRDefault="0097579B" w:rsidP="00B21341">
      <w:pPr>
        <w:rPr>
          <w:rFonts w:ascii="Arial" w:hAnsi="Arial" w:cs="Arial"/>
          <w:sz w:val="22"/>
          <w:szCs w:val="22"/>
        </w:rPr>
      </w:pPr>
    </w:p>
    <w:p w14:paraId="7C00C01C" w14:textId="77777777" w:rsidR="0097579B" w:rsidRPr="00924EF3" w:rsidRDefault="0097579B" w:rsidP="00B21341">
      <w:pPr>
        <w:rPr>
          <w:rFonts w:ascii="Arial" w:hAnsi="Arial" w:cs="Arial"/>
          <w:sz w:val="22"/>
          <w:szCs w:val="22"/>
        </w:rPr>
      </w:pPr>
      <w:r w:rsidRPr="00924EF3">
        <w:rPr>
          <w:rFonts w:ascii="Arial" w:hAnsi="Arial" w:cs="Arial"/>
          <w:sz w:val="22"/>
          <w:szCs w:val="22"/>
        </w:rPr>
        <w:t>19:26:07 --&gt; 19:26:09</w:t>
      </w:r>
    </w:p>
    <w:p w14:paraId="43D6E9E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Can't listen. I'm busy.</w:t>
      </w:r>
    </w:p>
    <w:p w14:paraId="26D84D2A" w14:textId="77777777" w:rsidR="0097579B" w:rsidRPr="00924EF3" w:rsidRDefault="0097579B" w:rsidP="00B21341">
      <w:pPr>
        <w:rPr>
          <w:rFonts w:ascii="Arial" w:hAnsi="Arial" w:cs="Arial"/>
          <w:sz w:val="22"/>
          <w:szCs w:val="22"/>
        </w:rPr>
      </w:pPr>
    </w:p>
    <w:p w14:paraId="5314FC9A" w14:textId="77777777" w:rsidR="0097579B" w:rsidRPr="00924EF3" w:rsidRDefault="0097579B" w:rsidP="00B21341">
      <w:pPr>
        <w:rPr>
          <w:rFonts w:ascii="Arial" w:hAnsi="Arial" w:cs="Arial"/>
          <w:sz w:val="22"/>
          <w:szCs w:val="22"/>
        </w:rPr>
      </w:pPr>
      <w:r w:rsidRPr="00924EF3">
        <w:rPr>
          <w:rFonts w:ascii="Arial" w:hAnsi="Arial" w:cs="Arial"/>
          <w:sz w:val="22"/>
          <w:szCs w:val="22"/>
        </w:rPr>
        <w:t>19:26:09 --&gt; 19:26:16</w:t>
      </w:r>
    </w:p>
    <w:p w14:paraId="672B908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and then afterwards, I really beat myself up of whatever, or I'll have a passing thought of, like.</w:t>
      </w:r>
    </w:p>
    <w:p w14:paraId="0D55BE61" w14:textId="77777777" w:rsidR="0097579B" w:rsidRPr="00924EF3" w:rsidRDefault="0097579B" w:rsidP="00B21341">
      <w:pPr>
        <w:rPr>
          <w:rFonts w:ascii="Arial" w:hAnsi="Arial" w:cs="Arial"/>
          <w:sz w:val="22"/>
          <w:szCs w:val="22"/>
        </w:rPr>
      </w:pPr>
    </w:p>
    <w:p w14:paraId="2D754F74" w14:textId="77777777" w:rsidR="0097579B" w:rsidRPr="00924EF3" w:rsidRDefault="0097579B" w:rsidP="00B21341">
      <w:pPr>
        <w:rPr>
          <w:rFonts w:ascii="Arial" w:hAnsi="Arial" w:cs="Arial"/>
          <w:sz w:val="22"/>
          <w:szCs w:val="22"/>
        </w:rPr>
      </w:pPr>
      <w:r w:rsidRPr="00924EF3">
        <w:rPr>
          <w:rFonts w:ascii="Arial" w:hAnsi="Arial" w:cs="Arial"/>
          <w:sz w:val="22"/>
          <w:szCs w:val="22"/>
        </w:rPr>
        <w:t>19:26:16 --&gt; 19:26:18</w:t>
      </w:r>
    </w:p>
    <w:p w14:paraId="0875E22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w:t>
      </w:r>
    </w:p>
    <w:p w14:paraId="2D725AF9" w14:textId="77777777" w:rsidR="0097579B" w:rsidRPr="00924EF3" w:rsidRDefault="0097579B" w:rsidP="00B21341">
      <w:pPr>
        <w:rPr>
          <w:rFonts w:ascii="Arial" w:hAnsi="Arial" w:cs="Arial"/>
          <w:sz w:val="22"/>
          <w:szCs w:val="22"/>
        </w:rPr>
      </w:pPr>
    </w:p>
    <w:p w14:paraId="1718C3A6"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19:26:18 --&gt; 19:26:21</w:t>
      </w:r>
    </w:p>
    <w:p w14:paraId="2C166BD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Oh, that note was a little wobbly because I didn't.</w:t>
      </w:r>
    </w:p>
    <w:p w14:paraId="73338A84" w14:textId="77777777" w:rsidR="0097579B" w:rsidRPr="00924EF3" w:rsidRDefault="0097579B" w:rsidP="00B21341">
      <w:pPr>
        <w:rPr>
          <w:rFonts w:ascii="Arial" w:hAnsi="Arial" w:cs="Arial"/>
          <w:sz w:val="22"/>
          <w:szCs w:val="22"/>
        </w:rPr>
      </w:pPr>
    </w:p>
    <w:p w14:paraId="1B55D660" w14:textId="77777777" w:rsidR="0097579B" w:rsidRPr="00924EF3" w:rsidRDefault="0097579B" w:rsidP="00B21341">
      <w:pPr>
        <w:rPr>
          <w:rFonts w:ascii="Arial" w:hAnsi="Arial" w:cs="Arial"/>
          <w:sz w:val="22"/>
          <w:szCs w:val="22"/>
        </w:rPr>
      </w:pPr>
      <w:r w:rsidRPr="00924EF3">
        <w:rPr>
          <w:rFonts w:ascii="Arial" w:hAnsi="Arial" w:cs="Arial"/>
          <w:sz w:val="22"/>
          <w:szCs w:val="22"/>
        </w:rPr>
        <w:t>19:26:21 --&gt; 19:26:35</w:t>
      </w:r>
    </w:p>
    <w:p w14:paraId="470DF46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wasn't as free as I could have been, uh… but then I'm too… I'm… get freaked out, I'm gonna forget the words or forget the next part, so I, like, lock back in again. It was a little bit, like, weird, like, when I had to do the national anthem part.</w:t>
      </w:r>
    </w:p>
    <w:p w14:paraId="7D669B03" w14:textId="77777777" w:rsidR="0097579B" w:rsidRPr="00924EF3" w:rsidRDefault="0097579B" w:rsidP="00B21341">
      <w:pPr>
        <w:rPr>
          <w:rFonts w:ascii="Arial" w:hAnsi="Arial" w:cs="Arial"/>
          <w:sz w:val="22"/>
          <w:szCs w:val="22"/>
        </w:rPr>
      </w:pPr>
    </w:p>
    <w:p w14:paraId="6455C2BD" w14:textId="77777777" w:rsidR="0097579B" w:rsidRPr="00924EF3" w:rsidRDefault="0097579B" w:rsidP="00B21341">
      <w:pPr>
        <w:rPr>
          <w:rFonts w:ascii="Arial" w:hAnsi="Arial" w:cs="Arial"/>
          <w:sz w:val="22"/>
          <w:szCs w:val="22"/>
        </w:rPr>
      </w:pPr>
      <w:r w:rsidRPr="00924EF3">
        <w:rPr>
          <w:rFonts w:ascii="Arial" w:hAnsi="Arial" w:cs="Arial"/>
          <w:sz w:val="22"/>
          <w:szCs w:val="22"/>
        </w:rPr>
        <w:t>19:26:35 --&gt; 19:26:39</w:t>
      </w:r>
    </w:p>
    <w:p w14:paraId="491CC83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mean, it's a big place, but you could… I could hear, like.</w:t>
      </w:r>
    </w:p>
    <w:p w14:paraId="7039D3F9" w14:textId="77777777" w:rsidR="0097579B" w:rsidRPr="00924EF3" w:rsidRDefault="0097579B" w:rsidP="00B21341">
      <w:pPr>
        <w:rPr>
          <w:rFonts w:ascii="Arial" w:hAnsi="Arial" w:cs="Arial"/>
          <w:sz w:val="22"/>
          <w:szCs w:val="22"/>
        </w:rPr>
      </w:pPr>
    </w:p>
    <w:p w14:paraId="7585EA2B" w14:textId="77777777" w:rsidR="0097579B" w:rsidRPr="00924EF3" w:rsidRDefault="0097579B" w:rsidP="00B21341">
      <w:pPr>
        <w:rPr>
          <w:rFonts w:ascii="Arial" w:hAnsi="Arial" w:cs="Arial"/>
          <w:sz w:val="22"/>
          <w:szCs w:val="22"/>
        </w:rPr>
      </w:pPr>
      <w:r w:rsidRPr="00924EF3">
        <w:rPr>
          <w:rFonts w:ascii="Arial" w:hAnsi="Arial" w:cs="Arial"/>
          <w:sz w:val="22"/>
          <w:szCs w:val="22"/>
        </w:rPr>
        <w:t>19:26:39 --&gt; 19:26:49</w:t>
      </w:r>
    </w:p>
    <w:p w14:paraId="2D75776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echo part, and that was super distracting. I… I kept, like, closing my eyes, I realized, during the performance, because I was trying so hard to not listen to the…</w:t>
      </w:r>
    </w:p>
    <w:p w14:paraId="0E733132" w14:textId="77777777" w:rsidR="0097579B" w:rsidRPr="00924EF3" w:rsidRDefault="0097579B" w:rsidP="00B21341">
      <w:pPr>
        <w:rPr>
          <w:rFonts w:ascii="Arial" w:hAnsi="Arial" w:cs="Arial"/>
          <w:sz w:val="22"/>
          <w:szCs w:val="22"/>
        </w:rPr>
      </w:pPr>
    </w:p>
    <w:p w14:paraId="7432FF29" w14:textId="77777777" w:rsidR="0097579B" w:rsidRPr="00924EF3" w:rsidRDefault="0097579B" w:rsidP="00B21341">
      <w:pPr>
        <w:rPr>
          <w:rFonts w:ascii="Arial" w:hAnsi="Arial" w:cs="Arial"/>
          <w:sz w:val="22"/>
          <w:szCs w:val="22"/>
        </w:rPr>
      </w:pPr>
      <w:r w:rsidRPr="00924EF3">
        <w:rPr>
          <w:rFonts w:ascii="Arial" w:hAnsi="Arial" w:cs="Arial"/>
          <w:sz w:val="22"/>
          <w:szCs w:val="22"/>
        </w:rPr>
        <w:t>19:26:49 --&gt; 19:27:00</w:t>
      </w:r>
    </w:p>
    <w:p w14:paraId="6373CA5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reverb coming after. Not because I was listening to my voice, but because it's like when you're on a Zoom call and you can hear your voice after you, it's so distracting.</w:t>
      </w:r>
    </w:p>
    <w:p w14:paraId="6C2674F2" w14:textId="77777777" w:rsidR="0097579B" w:rsidRPr="00924EF3" w:rsidRDefault="0097579B" w:rsidP="00B21341">
      <w:pPr>
        <w:rPr>
          <w:rFonts w:ascii="Arial" w:hAnsi="Arial" w:cs="Arial"/>
          <w:sz w:val="22"/>
          <w:szCs w:val="22"/>
        </w:rPr>
      </w:pPr>
    </w:p>
    <w:p w14:paraId="1A616619" w14:textId="77777777" w:rsidR="0097579B" w:rsidRPr="00924EF3" w:rsidRDefault="0097579B" w:rsidP="00B21341">
      <w:pPr>
        <w:rPr>
          <w:rFonts w:ascii="Arial" w:hAnsi="Arial" w:cs="Arial"/>
          <w:sz w:val="22"/>
          <w:szCs w:val="22"/>
        </w:rPr>
      </w:pPr>
      <w:r w:rsidRPr="00924EF3">
        <w:rPr>
          <w:rFonts w:ascii="Arial" w:hAnsi="Arial" w:cs="Arial"/>
          <w:sz w:val="22"/>
          <w:szCs w:val="22"/>
        </w:rPr>
        <w:t>19:26:59 --&gt; 19:27:06</w:t>
      </w:r>
    </w:p>
    <w:p w14:paraId="25967C1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how did you like get focus refocused when that was distracting you?</w:t>
      </w:r>
    </w:p>
    <w:p w14:paraId="19224762" w14:textId="77777777" w:rsidR="0097579B" w:rsidRPr="00924EF3" w:rsidRDefault="0097579B" w:rsidP="00B21341">
      <w:pPr>
        <w:rPr>
          <w:rFonts w:ascii="Arial" w:hAnsi="Arial" w:cs="Arial"/>
          <w:sz w:val="22"/>
          <w:szCs w:val="22"/>
        </w:rPr>
      </w:pPr>
    </w:p>
    <w:p w14:paraId="53193EB6" w14:textId="77777777" w:rsidR="0097579B" w:rsidRPr="00924EF3" w:rsidRDefault="0097579B" w:rsidP="00B21341">
      <w:pPr>
        <w:rPr>
          <w:rFonts w:ascii="Arial" w:hAnsi="Arial" w:cs="Arial"/>
          <w:sz w:val="22"/>
          <w:szCs w:val="22"/>
        </w:rPr>
      </w:pPr>
      <w:r w:rsidRPr="00924EF3">
        <w:rPr>
          <w:rFonts w:ascii="Arial" w:hAnsi="Arial" w:cs="Arial"/>
          <w:sz w:val="22"/>
          <w:szCs w:val="22"/>
        </w:rPr>
        <w:t>19:27:06 --&gt; 19:27:11</w:t>
      </w:r>
    </w:p>
    <w:p w14:paraId="0A87AA3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For me, I had to I just had to focus. I did like.</w:t>
      </w:r>
    </w:p>
    <w:p w14:paraId="119A524F" w14:textId="77777777" w:rsidR="0097579B" w:rsidRPr="00924EF3" w:rsidRDefault="0097579B" w:rsidP="00B21341">
      <w:pPr>
        <w:rPr>
          <w:rFonts w:ascii="Arial" w:hAnsi="Arial" w:cs="Arial"/>
          <w:sz w:val="22"/>
          <w:szCs w:val="22"/>
        </w:rPr>
      </w:pPr>
    </w:p>
    <w:p w14:paraId="68544F01" w14:textId="77777777" w:rsidR="0097579B" w:rsidRPr="00924EF3" w:rsidRDefault="0097579B" w:rsidP="00B21341">
      <w:pPr>
        <w:rPr>
          <w:rFonts w:ascii="Arial" w:hAnsi="Arial" w:cs="Arial"/>
          <w:sz w:val="22"/>
          <w:szCs w:val="22"/>
        </w:rPr>
      </w:pPr>
      <w:r w:rsidRPr="00924EF3">
        <w:rPr>
          <w:rFonts w:ascii="Arial" w:hAnsi="Arial" w:cs="Arial"/>
          <w:sz w:val="22"/>
          <w:szCs w:val="22"/>
        </w:rPr>
        <w:t>19:27:12 --&gt; 19:27:14</w:t>
      </w:r>
    </w:p>
    <w:p w14:paraId="0567BCF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focused a lot on, like, the feeling.</w:t>
      </w:r>
    </w:p>
    <w:p w14:paraId="77C852BF" w14:textId="77777777" w:rsidR="0097579B" w:rsidRPr="00924EF3" w:rsidRDefault="0097579B" w:rsidP="00B21341">
      <w:pPr>
        <w:rPr>
          <w:rFonts w:ascii="Arial" w:hAnsi="Arial" w:cs="Arial"/>
          <w:sz w:val="22"/>
          <w:szCs w:val="22"/>
        </w:rPr>
      </w:pPr>
    </w:p>
    <w:p w14:paraId="5B1B6A7D" w14:textId="77777777" w:rsidR="0097579B" w:rsidRPr="00924EF3" w:rsidRDefault="0097579B" w:rsidP="00B21341">
      <w:pPr>
        <w:rPr>
          <w:rFonts w:ascii="Arial" w:hAnsi="Arial" w:cs="Arial"/>
          <w:sz w:val="22"/>
          <w:szCs w:val="22"/>
        </w:rPr>
      </w:pPr>
      <w:r w:rsidRPr="00924EF3">
        <w:rPr>
          <w:rFonts w:ascii="Arial" w:hAnsi="Arial" w:cs="Arial"/>
          <w:sz w:val="22"/>
          <w:szCs w:val="22"/>
        </w:rPr>
        <w:t>19:27:14 --&gt; 19:27:18</w:t>
      </w:r>
    </w:p>
    <w:p w14:paraId="45D1160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Because I knew that was the tone I was actually listening to and not the…</w:t>
      </w:r>
    </w:p>
    <w:p w14:paraId="0147C5FF" w14:textId="77777777" w:rsidR="0097579B" w:rsidRPr="00924EF3" w:rsidRDefault="0097579B" w:rsidP="00B21341">
      <w:pPr>
        <w:rPr>
          <w:rFonts w:ascii="Arial" w:hAnsi="Arial" w:cs="Arial"/>
          <w:sz w:val="22"/>
          <w:szCs w:val="22"/>
        </w:rPr>
      </w:pPr>
      <w:r w:rsidRPr="00924EF3">
        <w:rPr>
          <w:rFonts w:ascii="Arial" w:hAnsi="Arial" w:cs="Arial"/>
          <w:sz w:val="22"/>
          <w:szCs w:val="22"/>
        </w:rPr>
        <w:t>19:27:18 --&gt; 19:27:31</w:t>
      </w:r>
    </w:p>
    <w:p w14:paraId="39836FE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sound. Yeah, yeah, I was, like, really trying to… I could… focusing on, like, the buzz of what was happening, so that my brain was like, that's the noise that we're…</w:t>
      </w:r>
    </w:p>
    <w:p w14:paraId="0267AC9C" w14:textId="77777777" w:rsidR="0097579B" w:rsidRPr="00924EF3" w:rsidRDefault="0097579B" w:rsidP="00B21341">
      <w:pPr>
        <w:rPr>
          <w:rFonts w:ascii="Arial" w:hAnsi="Arial" w:cs="Arial"/>
          <w:sz w:val="22"/>
          <w:szCs w:val="22"/>
        </w:rPr>
      </w:pPr>
    </w:p>
    <w:p w14:paraId="5E559F82" w14:textId="77777777" w:rsidR="0097579B" w:rsidRPr="00924EF3" w:rsidRDefault="0097579B" w:rsidP="00B21341">
      <w:pPr>
        <w:rPr>
          <w:rFonts w:ascii="Arial" w:hAnsi="Arial" w:cs="Arial"/>
          <w:sz w:val="22"/>
          <w:szCs w:val="22"/>
        </w:rPr>
      </w:pPr>
      <w:r w:rsidRPr="00924EF3">
        <w:rPr>
          <w:rFonts w:ascii="Arial" w:hAnsi="Arial" w:cs="Arial"/>
          <w:sz w:val="22"/>
          <w:szCs w:val="22"/>
        </w:rPr>
        <w:t>19:27:31 --&gt; 19:27:40</w:t>
      </w:r>
    </w:p>
    <w:p w14:paraId="15D518F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listening to, and not this extra bit, which is why I kept closing my eyes, I think, but I don't think anyone noticed. I probably just looked like I was super into it.</w:t>
      </w:r>
    </w:p>
    <w:p w14:paraId="2B2BAB4D" w14:textId="77777777" w:rsidR="0097579B" w:rsidRPr="00924EF3" w:rsidRDefault="0097579B" w:rsidP="00B21341">
      <w:pPr>
        <w:rPr>
          <w:rFonts w:ascii="Arial" w:hAnsi="Arial" w:cs="Arial"/>
          <w:sz w:val="22"/>
          <w:szCs w:val="22"/>
        </w:rPr>
      </w:pPr>
    </w:p>
    <w:p w14:paraId="45576E35" w14:textId="77777777" w:rsidR="0097579B" w:rsidRPr="00924EF3" w:rsidRDefault="0097579B" w:rsidP="00B21341">
      <w:pPr>
        <w:rPr>
          <w:rFonts w:ascii="Arial" w:hAnsi="Arial" w:cs="Arial"/>
          <w:sz w:val="22"/>
          <w:szCs w:val="22"/>
        </w:rPr>
      </w:pPr>
      <w:r w:rsidRPr="00924EF3">
        <w:rPr>
          <w:rFonts w:ascii="Arial" w:hAnsi="Arial" w:cs="Arial"/>
          <w:sz w:val="22"/>
          <w:szCs w:val="22"/>
        </w:rPr>
        <w:t>19:27:38 --&gt; 19:27:39</w:t>
      </w:r>
    </w:p>
    <w:p w14:paraId="462BBAC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w:t>
      </w:r>
    </w:p>
    <w:p w14:paraId="16AA1242" w14:textId="77777777" w:rsidR="0097579B" w:rsidRPr="00924EF3" w:rsidRDefault="0097579B" w:rsidP="00B21341">
      <w:pPr>
        <w:rPr>
          <w:rFonts w:ascii="Arial" w:hAnsi="Arial" w:cs="Arial"/>
          <w:sz w:val="22"/>
          <w:szCs w:val="22"/>
        </w:rPr>
      </w:pPr>
    </w:p>
    <w:p w14:paraId="158B21E8" w14:textId="77777777" w:rsidR="0097579B" w:rsidRPr="00924EF3" w:rsidRDefault="0097579B" w:rsidP="00B21341">
      <w:pPr>
        <w:rPr>
          <w:rFonts w:ascii="Arial" w:hAnsi="Arial" w:cs="Arial"/>
          <w:sz w:val="22"/>
          <w:szCs w:val="22"/>
        </w:rPr>
      </w:pPr>
      <w:r w:rsidRPr="00924EF3">
        <w:rPr>
          <w:rFonts w:ascii="Arial" w:hAnsi="Arial" w:cs="Arial"/>
          <w:sz w:val="22"/>
          <w:szCs w:val="22"/>
        </w:rPr>
        <w:t>19:27:39 --&gt; 19:27:44</w:t>
      </w:r>
    </w:p>
    <w:p w14:paraId="15A0700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I don't know if you're aware of this, but what you just described?</w:t>
      </w:r>
    </w:p>
    <w:p w14:paraId="46F6F04C" w14:textId="77777777" w:rsidR="0097579B" w:rsidRPr="00924EF3" w:rsidRDefault="0097579B" w:rsidP="00B21341">
      <w:pPr>
        <w:rPr>
          <w:rFonts w:ascii="Arial" w:hAnsi="Arial" w:cs="Arial"/>
          <w:sz w:val="22"/>
          <w:szCs w:val="22"/>
        </w:rPr>
      </w:pPr>
    </w:p>
    <w:p w14:paraId="0A6D6416" w14:textId="77777777" w:rsidR="0097579B" w:rsidRPr="00924EF3" w:rsidRDefault="0097579B" w:rsidP="00B21341">
      <w:pPr>
        <w:rPr>
          <w:rFonts w:ascii="Arial" w:hAnsi="Arial" w:cs="Arial"/>
          <w:sz w:val="22"/>
          <w:szCs w:val="22"/>
        </w:rPr>
      </w:pPr>
      <w:r w:rsidRPr="00924EF3">
        <w:rPr>
          <w:rFonts w:ascii="Arial" w:hAnsi="Arial" w:cs="Arial"/>
          <w:sz w:val="22"/>
          <w:szCs w:val="22"/>
        </w:rPr>
        <w:t>19:27:44 --&gt; 19:27:47</w:t>
      </w:r>
    </w:p>
    <w:p w14:paraId="21A5569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is a type of mindfulness.</w:t>
      </w:r>
    </w:p>
    <w:p w14:paraId="5EF8AED5" w14:textId="77777777" w:rsidR="0097579B" w:rsidRPr="00924EF3" w:rsidRDefault="0097579B" w:rsidP="00B21341">
      <w:pPr>
        <w:rPr>
          <w:rFonts w:ascii="Arial" w:hAnsi="Arial" w:cs="Arial"/>
          <w:sz w:val="22"/>
          <w:szCs w:val="22"/>
        </w:rPr>
      </w:pPr>
    </w:p>
    <w:p w14:paraId="05580D81" w14:textId="77777777" w:rsidR="0097579B" w:rsidRPr="00924EF3" w:rsidRDefault="0097579B" w:rsidP="00B21341">
      <w:pPr>
        <w:rPr>
          <w:rFonts w:ascii="Arial" w:hAnsi="Arial" w:cs="Arial"/>
          <w:sz w:val="22"/>
          <w:szCs w:val="22"/>
        </w:rPr>
      </w:pPr>
      <w:r w:rsidRPr="00924EF3">
        <w:rPr>
          <w:rFonts w:ascii="Arial" w:hAnsi="Arial" w:cs="Arial"/>
          <w:sz w:val="22"/>
          <w:szCs w:val="22"/>
        </w:rPr>
        <w:t>19:27:46 --&gt; 19:27:47</w:t>
      </w:r>
    </w:p>
    <w:p w14:paraId="1E0AC57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Oh really?</w:t>
      </w:r>
    </w:p>
    <w:p w14:paraId="1E46112B" w14:textId="77777777" w:rsidR="0097579B" w:rsidRPr="00924EF3" w:rsidRDefault="0097579B" w:rsidP="00B21341">
      <w:pPr>
        <w:rPr>
          <w:rFonts w:ascii="Arial" w:hAnsi="Arial" w:cs="Arial"/>
          <w:sz w:val="22"/>
          <w:szCs w:val="22"/>
        </w:rPr>
      </w:pPr>
    </w:p>
    <w:p w14:paraId="010D552C" w14:textId="77777777" w:rsidR="0097579B" w:rsidRPr="00924EF3" w:rsidRDefault="0097579B" w:rsidP="00B21341">
      <w:pPr>
        <w:rPr>
          <w:rFonts w:ascii="Arial" w:hAnsi="Arial" w:cs="Arial"/>
          <w:sz w:val="22"/>
          <w:szCs w:val="22"/>
        </w:rPr>
      </w:pPr>
      <w:r w:rsidRPr="00924EF3">
        <w:rPr>
          <w:rFonts w:ascii="Arial" w:hAnsi="Arial" w:cs="Arial"/>
          <w:sz w:val="22"/>
          <w:szCs w:val="22"/>
        </w:rPr>
        <w:t>19:27:47 --&gt; 19:27:51</w:t>
      </w:r>
    </w:p>
    <w:p w14:paraId="77893573"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Yeah, that you were able.</w:t>
      </w:r>
    </w:p>
    <w:p w14:paraId="65D46D05" w14:textId="77777777" w:rsidR="0097579B" w:rsidRPr="00924EF3" w:rsidRDefault="0097579B" w:rsidP="00B21341">
      <w:pPr>
        <w:rPr>
          <w:rFonts w:ascii="Arial" w:hAnsi="Arial" w:cs="Arial"/>
          <w:sz w:val="22"/>
          <w:szCs w:val="22"/>
        </w:rPr>
      </w:pPr>
    </w:p>
    <w:p w14:paraId="216741F1" w14:textId="77777777" w:rsidR="0097579B" w:rsidRPr="00924EF3" w:rsidRDefault="0097579B" w:rsidP="00B21341">
      <w:pPr>
        <w:rPr>
          <w:rFonts w:ascii="Arial" w:hAnsi="Arial" w:cs="Arial"/>
          <w:sz w:val="22"/>
          <w:szCs w:val="22"/>
        </w:rPr>
      </w:pPr>
      <w:r w:rsidRPr="00924EF3">
        <w:rPr>
          <w:rFonts w:ascii="Arial" w:hAnsi="Arial" w:cs="Arial"/>
          <w:sz w:val="22"/>
          <w:szCs w:val="22"/>
        </w:rPr>
        <w:t>19:27:51 --&gt; 19:27:54</w:t>
      </w:r>
    </w:p>
    <w:p w14:paraId="11598E5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to respond.</w:t>
      </w:r>
    </w:p>
    <w:p w14:paraId="33B5BC7A" w14:textId="77777777" w:rsidR="0097579B" w:rsidRPr="00924EF3" w:rsidRDefault="0097579B" w:rsidP="00B21341">
      <w:pPr>
        <w:rPr>
          <w:rFonts w:ascii="Arial" w:hAnsi="Arial" w:cs="Arial"/>
          <w:sz w:val="22"/>
          <w:szCs w:val="22"/>
        </w:rPr>
      </w:pPr>
    </w:p>
    <w:p w14:paraId="5E0C623F" w14:textId="77777777" w:rsidR="0097579B" w:rsidRPr="00924EF3" w:rsidRDefault="0097579B" w:rsidP="00B21341">
      <w:pPr>
        <w:rPr>
          <w:rFonts w:ascii="Arial" w:hAnsi="Arial" w:cs="Arial"/>
          <w:sz w:val="22"/>
          <w:szCs w:val="22"/>
        </w:rPr>
      </w:pPr>
      <w:r w:rsidRPr="00924EF3">
        <w:rPr>
          <w:rFonts w:ascii="Arial" w:hAnsi="Arial" w:cs="Arial"/>
          <w:sz w:val="22"/>
          <w:szCs w:val="22"/>
        </w:rPr>
        <w:t>19:27:54 --&gt; 19:28:00</w:t>
      </w:r>
    </w:p>
    <w:p w14:paraId="1C21E12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not by panicking, but by being able to kind of talk yourself through.</w:t>
      </w:r>
    </w:p>
    <w:p w14:paraId="5AC68B73" w14:textId="77777777" w:rsidR="0097579B" w:rsidRPr="00924EF3" w:rsidRDefault="0097579B" w:rsidP="00B21341">
      <w:pPr>
        <w:rPr>
          <w:rFonts w:ascii="Arial" w:hAnsi="Arial" w:cs="Arial"/>
          <w:sz w:val="22"/>
          <w:szCs w:val="22"/>
        </w:rPr>
      </w:pPr>
    </w:p>
    <w:p w14:paraId="0DE09A2A" w14:textId="77777777" w:rsidR="0097579B" w:rsidRPr="00924EF3" w:rsidRDefault="0097579B" w:rsidP="00B21341">
      <w:pPr>
        <w:rPr>
          <w:rFonts w:ascii="Arial" w:hAnsi="Arial" w:cs="Arial"/>
          <w:sz w:val="22"/>
          <w:szCs w:val="22"/>
        </w:rPr>
      </w:pPr>
      <w:r w:rsidRPr="00924EF3">
        <w:rPr>
          <w:rFonts w:ascii="Arial" w:hAnsi="Arial" w:cs="Arial"/>
          <w:sz w:val="22"/>
          <w:szCs w:val="22"/>
        </w:rPr>
        <w:t>19:27:59 --&gt; 19:28:00</w:t>
      </w:r>
    </w:p>
    <w:p w14:paraId="7C86F97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611E7ED6" w14:textId="77777777" w:rsidR="0097579B" w:rsidRPr="00924EF3" w:rsidRDefault="0097579B" w:rsidP="00B21341">
      <w:pPr>
        <w:rPr>
          <w:rFonts w:ascii="Arial" w:hAnsi="Arial" w:cs="Arial"/>
          <w:sz w:val="22"/>
          <w:szCs w:val="22"/>
        </w:rPr>
      </w:pPr>
    </w:p>
    <w:p w14:paraId="69F4C1C3" w14:textId="77777777" w:rsidR="0097579B" w:rsidRPr="00924EF3" w:rsidRDefault="0097579B" w:rsidP="00B21341">
      <w:pPr>
        <w:rPr>
          <w:rFonts w:ascii="Arial" w:hAnsi="Arial" w:cs="Arial"/>
          <w:sz w:val="22"/>
          <w:szCs w:val="22"/>
        </w:rPr>
      </w:pPr>
      <w:r w:rsidRPr="00924EF3">
        <w:rPr>
          <w:rFonts w:ascii="Arial" w:hAnsi="Arial" w:cs="Arial"/>
          <w:sz w:val="22"/>
          <w:szCs w:val="22"/>
        </w:rPr>
        <w:t>19:28:00 --&gt; 19:28:02</w:t>
      </w:r>
    </w:p>
    <w:p w14:paraId="6DBA56D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finding a solution.</w:t>
      </w:r>
    </w:p>
    <w:p w14:paraId="20A3543F" w14:textId="77777777" w:rsidR="0097579B" w:rsidRPr="00924EF3" w:rsidRDefault="0097579B" w:rsidP="00B21341">
      <w:pPr>
        <w:rPr>
          <w:rFonts w:ascii="Arial" w:hAnsi="Arial" w:cs="Arial"/>
          <w:sz w:val="22"/>
          <w:szCs w:val="22"/>
        </w:rPr>
      </w:pPr>
    </w:p>
    <w:p w14:paraId="34E3C762" w14:textId="77777777" w:rsidR="0097579B" w:rsidRPr="00924EF3" w:rsidRDefault="0097579B" w:rsidP="00B21341">
      <w:pPr>
        <w:rPr>
          <w:rFonts w:ascii="Arial" w:hAnsi="Arial" w:cs="Arial"/>
          <w:sz w:val="22"/>
          <w:szCs w:val="22"/>
        </w:rPr>
      </w:pPr>
      <w:r w:rsidRPr="00924EF3">
        <w:rPr>
          <w:rFonts w:ascii="Arial" w:hAnsi="Arial" w:cs="Arial"/>
          <w:sz w:val="22"/>
          <w:szCs w:val="22"/>
        </w:rPr>
        <w:t>19:28:02 --&gt; 19:28:13</w:t>
      </w:r>
    </w:p>
    <w:p w14:paraId="2164D3E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in the midst of it. That's a type of mindfulness. So that, that's really cool. Um, so let's talk about the National Anthem. Um, so before it.</w:t>
      </w:r>
    </w:p>
    <w:p w14:paraId="3422A5A1" w14:textId="77777777" w:rsidR="0097579B" w:rsidRPr="00924EF3" w:rsidRDefault="0097579B" w:rsidP="00B21341">
      <w:pPr>
        <w:rPr>
          <w:rFonts w:ascii="Arial" w:hAnsi="Arial" w:cs="Arial"/>
          <w:sz w:val="22"/>
          <w:szCs w:val="22"/>
        </w:rPr>
      </w:pPr>
    </w:p>
    <w:p w14:paraId="3038E15D" w14:textId="77777777" w:rsidR="0097579B" w:rsidRPr="00924EF3" w:rsidRDefault="0097579B" w:rsidP="00B21341">
      <w:pPr>
        <w:rPr>
          <w:rFonts w:ascii="Arial" w:hAnsi="Arial" w:cs="Arial"/>
          <w:sz w:val="22"/>
          <w:szCs w:val="22"/>
        </w:rPr>
      </w:pPr>
      <w:r w:rsidRPr="00924EF3">
        <w:rPr>
          <w:rFonts w:ascii="Arial" w:hAnsi="Arial" w:cs="Arial"/>
          <w:sz w:val="22"/>
          <w:szCs w:val="22"/>
        </w:rPr>
        <w:t>19:28:04 --&gt; 19:28:05</w:t>
      </w:r>
    </w:p>
    <w:p w14:paraId="112A786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Yes.</w:t>
      </w:r>
    </w:p>
    <w:p w14:paraId="2559525F" w14:textId="77777777" w:rsidR="0097579B" w:rsidRPr="00924EF3" w:rsidRDefault="0097579B" w:rsidP="00B21341">
      <w:pPr>
        <w:rPr>
          <w:rFonts w:ascii="Arial" w:hAnsi="Arial" w:cs="Arial"/>
          <w:sz w:val="22"/>
          <w:szCs w:val="22"/>
        </w:rPr>
      </w:pPr>
    </w:p>
    <w:p w14:paraId="6EB9C945" w14:textId="77777777" w:rsidR="0097579B" w:rsidRPr="00924EF3" w:rsidRDefault="0097579B" w:rsidP="00B21341">
      <w:pPr>
        <w:rPr>
          <w:rFonts w:ascii="Arial" w:hAnsi="Arial" w:cs="Arial"/>
          <w:sz w:val="22"/>
          <w:szCs w:val="22"/>
        </w:rPr>
      </w:pPr>
      <w:r w:rsidRPr="00924EF3">
        <w:rPr>
          <w:rFonts w:ascii="Arial" w:hAnsi="Arial" w:cs="Arial"/>
          <w:sz w:val="22"/>
          <w:szCs w:val="22"/>
        </w:rPr>
        <w:t>19:28:05 --&gt; 19:28:07</w:t>
      </w:r>
    </w:p>
    <w:p w14:paraId="686B563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Ah, cool.</w:t>
      </w:r>
    </w:p>
    <w:p w14:paraId="78D6BF36" w14:textId="77777777" w:rsidR="0097579B" w:rsidRPr="00924EF3" w:rsidRDefault="0097579B" w:rsidP="00B21341">
      <w:pPr>
        <w:rPr>
          <w:rFonts w:ascii="Arial" w:hAnsi="Arial" w:cs="Arial"/>
          <w:sz w:val="22"/>
          <w:szCs w:val="22"/>
        </w:rPr>
      </w:pPr>
    </w:p>
    <w:p w14:paraId="61726EE7" w14:textId="77777777" w:rsidR="0097579B" w:rsidRPr="00924EF3" w:rsidRDefault="0097579B" w:rsidP="00B21341">
      <w:pPr>
        <w:rPr>
          <w:rFonts w:ascii="Arial" w:hAnsi="Arial" w:cs="Arial"/>
          <w:sz w:val="22"/>
          <w:szCs w:val="22"/>
        </w:rPr>
      </w:pPr>
      <w:r w:rsidRPr="00924EF3">
        <w:rPr>
          <w:rFonts w:ascii="Arial" w:hAnsi="Arial" w:cs="Arial"/>
          <w:sz w:val="22"/>
          <w:szCs w:val="22"/>
        </w:rPr>
        <w:t>19:28:13 --&gt; 19:28:14</w:t>
      </w:r>
    </w:p>
    <w:p w14:paraId="7E15908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1C564125" w14:textId="77777777" w:rsidR="0097579B" w:rsidRPr="00924EF3" w:rsidRDefault="0097579B" w:rsidP="00B21341">
      <w:pPr>
        <w:rPr>
          <w:rFonts w:ascii="Arial" w:hAnsi="Arial" w:cs="Arial"/>
          <w:sz w:val="22"/>
          <w:szCs w:val="22"/>
        </w:rPr>
      </w:pPr>
    </w:p>
    <w:p w14:paraId="340DE177" w14:textId="77777777" w:rsidR="0097579B" w:rsidRPr="00924EF3" w:rsidRDefault="0097579B" w:rsidP="00B21341">
      <w:pPr>
        <w:rPr>
          <w:rFonts w:ascii="Arial" w:hAnsi="Arial" w:cs="Arial"/>
          <w:sz w:val="22"/>
          <w:szCs w:val="22"/>
        </w:rPr>
      </w:pPr>
      <w:r w:rsidRPr="00924EF3">
        <w:rPr>
          <w:rFonts w:ascii="Arial" w:hAnsi="Arial" w:cs="Arial"/>
          <w:sz w:val="22"/>
          <w:szCs w:val="22"/>
        </w:rPr>
        <w:t>19:28:14 --&gt; 19:28:17</w:t>
      </w:r>
    </w:p>
    <w:p w14:paraId="138F4E7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Was anything going on like?</w:t>
      </w:r>
    </w:p>
    <w:p w14:paraId="7BC2534B" w14:textId="77777777" w:rsidR="0097579B" w:rsidRPr="00924EF3" w:rsidRDefault="0097579B" w:rsidP="00B21341">
      <w:pPr>
        <w:rPr>
          <w:rFonts w:ascii="Arial" w:hAnsi="Arial" w:cs="Arial"/>
          <w:sz w:val="22"/>
          <w:szCs w:val="22"/>
        </w:rPr>
      </w:pPr>
    </w:p>
    <w:p w14:paraId="69024E31" w14:textId="77777777" w:rsidR="0097579B" w:rsidRPr="00924EF3" w:rsidRDefault="0097579B" w:rsidP="00B21341">
      <w:pPr>
        <w:rPr>
          <w:rFonts w:ascii="Arial" w:hAnsi="Arial" w:cs="Arial"/>
          <w:sz w:val="22"/>
          <w:szCs w:val="22"/>
        </w:rPr>
      </w:pPr>
      <w:r w:rsidRPr="00924EF3">
        <w:rPr>
          <w:rFonts w:ascii="Arial" w:hAnsi="Arial" w:cs="Arial"/>
          <w:sz w:val="22"/>
          <w:szCs w:val="22"/>
        </w:rPr>
        <w:t>19:28:17 --&gt; 19:28:20</w:t>
      </w:r>
    </w:p>
    <w:p w14:paraId="187EA7D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 was different than the normal Singer 2.</w:t>
      </w:r>
    </w:p>
    <w:p w14:paraId="4DFA78A4" w14:textId="77777777" w:rsidR="0097579B" w:rsidRPr="00924EF3" w:rsidRDefault="0097579B" w:rsidP="00B21341">
      <w:pPr>
        <w:rPr>
          <w:rFonts w:ascii="Arial" w:hAnsi="Arial" w:cs="Arial"/>
          <w:sz w:val="22"/>
          <w:szCs w:val="22"/>
        </w:rPr>
      </w:pPr>
    </w:p>
    <w:p w14:paraId="1CF2FDA1" w14:textId="77777777" w:rsidR="0097579B" w:rsidRPr="00924EF3" w:rsidRDefault="0097579B" w:rsidP="00B21341">
      <w:pPr>
        <w:rPr>
          <w:rFonts w:ascii="Arial" w:hAnsi="Arial" w:cs="Arial"/>
          <w:sz w:val="22"/>
          <w:szCs w:val="22"/>
        </w:rPr>
      </w:pPr>
      <w:r w:rsidRPr="00924EF3">
        <w:rPr>
          <w:rFonts w:ascii="Arial" w:hAnsi="Arial" w:cs="Arial"/>
          <w:sz w:val="22"/>
          <w:szCs w:val="22"/>
        </w:rPr>
        <w:t>19:28:21 --&gt; 19:28:25</w:t>
      </w:r>
    </w:p>
    <w:p w14:paraId="30F8B8F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mean, my heart was definitely…</w:t>
      </w:r>
    </w:p>
    <w:p w14:paraId="50DDC842" w14:textId="77777777" w:rsidR="0097579B" w:rsidRPr="00924EF3" w:rsidRDefault="0097579B" w:rsidP="00B21341">
      <w:pPr>
        <w:rPr>
          <w:rFonts w:ascii="Arial" w:hAnsi="Arial" w:cs="Arial"/>
          <w:sz w:val="22"/>
          <w:szCs w:val="22"/>
        </w:rPr>
      </w:pPr>
    </w:p>
    <w:p w14:paraId="6758599A" w14:textId="77777777" w:rsidR="0097579B" w:rsidRPr="00924EF3" w:rsidRDefault="0097579B" w:rsidP="00B21341">
      <w:pPr>
        <w:rPr>
          <w:rFonts w:ascii="Arial" w:hAnsi="Arial" w:cs="Arial"/>
          <w:sz w:val="22"/>
          <w:szCs w:val="22"/>
        </w:rPr>
      </w:pPr>
      <w:r w:rsidRPr="00924EF3">
        <w:rPr>
          <w:rFonts w:ascii="Arial" w:hAnsi="Arial" w:cs="Arial"/>
          <w:sz w:val="22"/>
          <w:szCs w:val="22"/>
        </w:rPr>
        <w:t>19:28:25 --&gt; 19:28:27</w:t>
      </w:r>
    </w:p>
    <w:p w14:paraId="437249A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Moving faster.</w:t>
      </w:r>
    </w:p>
    <w:p w14:paraId="12815ECC" w14:textId="77777777" w:rsidR="0097579B" w:rsidRPr="00924EF3" w:rsidRDefault="0097579B" w:rsidP="00B21341">
      <w:pPr>
        <w:rPr>
          <w:rFonts w:ascii="Arial" w:hAnsi="Arial" w:cs="Arial"/>
          <w:sz w:val="22"/>
          <w:szCs w:val="22"/>
        </w:rPr>
      </w:pPr>
    </w:p>
    <w:p w14:paraId="081E6FA3" w14:textId="77777777" w:rsidR="0097579B" w:rsidRPr="00924EF3" w:rsidRDefault="0097579B" w:rsidP="00B21341">
      <w:pPr>
        <w:rPr>
          <w:rFonts w:ascii="Arial" w:hAnsi="Arial" w:cs="Arial"/>
          <w:sz w:val="22"/>
          <w:szCs w:val="22"/>
        </w:rPr>
      </w:pPr>
      <w:r w:rsidRPr="00924EF3">
        <w:rPr>
          <w:rFonts w:ascii="Arial" w:hAnsi="Arial" w:cs="Arial"/>
          <w:sz w:val="22"/>
          <w:szCs w:val="22"/>
        </w:rPr>
        <w:t>19:28:27 --&gt; 19:28:29</w:t>
      </w:r>
    </w:p>
    <w:p w14:paraId="12AD642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20E919BF" w14:textId="77777777" w:rsidR="0097579B" w:rsidRPr="00924EF3" w:rsidRDefault="0097579B" w:rsidP="00B21341">
      <w:pPr>
        <w:rPr>
          <w:rFonts w:ascii="Arial" w:hAnsi="Arial" w:cs="Arial"/>
          <w:sz w:val="22"/>
          <w:szCs w:val="22"/>
        </w:rPr>
      </w:pPr>
    </w:p>
    <w:p w14:paraId="298D707B" w14:textId="77777777" w:rsidR="0097579B" w:rsidRPr="00924EF3" w:rsidRDefault="0097579B" w:rsidP="00B21341">
      <w:pPr>
        <w:rPr>
          <w:rFonts w:ascii="Arial" w:hAnsi="Arial" w:cs="Arial"/>
          <w:sz w:val="22"/>
          <w:szCs w:val="22"/>
        </w:rPr>
      </w:pPr>
      <w:r w:rsidRPr="00924EF3">
        <w:rPr>
          <w:rFonts w:ascii="Arial" w:hAnsi="Arial" w:cs="Arial"/>
          <w:sz w:val="22"/>
          <w:szCs w:val="22"/>
        </w:rPr>
        <w:t>19:28:29 --&gt; 19:28:33</w:t>
      </w:r>
    </w:p>
    <w:p w14:paraId="3220EC1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wouldn't say I had full-on dry mouth, but I was drinking a lot more water.</w:t>
      </w:r>
    </w:p>
    <w:p w14:paraId="340DD3D2" w14:textId="77777777" w:rsidR="0097579B" w:rsidRPr="00924EF3" w:rsidRDefault="0097579B" w:rsidP="00B21341">
      <w:pPr>
        <w:rPr>
          <w:rFonts w:ascii="Arial" w:hAnsi="Arial" w:cs="Arial"/>
          <w:sz w:val="22"/>
          <w:szCs w:val="22"/>
        </w:rPr>
      </w:pPr>
    </w:p>
    <w:p w14:paraId="1183F23D" w14:textId="77777777" w:rsidR="0097579B" w:rsidRPr="00924EF3" w:rsidRDefault="0097579B" w:rsidP="00B21341">
      <w:pPr>
        <w:rPr>
          <w:rFonts w:ascii="Arial" w:hAnsi="Arial" w:cs="Arial"/>
          <w:sz w:val="22"/>
          <w:szCs w:val="22"/>
        </w:rPr>
      </w:pPr>
      <w:r w:rsidRPr="00924EF3">
        <w:rPr>
          <w:rFonts w:ascii="Arial" w:hAnsi="Arial" w:cs="Arial"/>
          <w:sz w:val="22"/>
          <w:szCs w:val="22"/>
        </w:rPr>
        <w:t>19:28:33 --&gt; 19:28:34</w:t>
      </w:r>
    </w:p>
    <w:p w14:paraId="0DF0C49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I'm.</w:t>
      </w:r>
    </w:p>
    <w:p w14:paraId="68B176D7" w14:textId="77777777" w:rsidR="0097579B" w:rsidRPr="00924EF3" w:rsidRDefault="0097579B" w:rsidP="00B21341">
      <w:pPr>
        <w:rPr>
          <w:rFonts w:ascii="Arial" w:hAnsi="Arial" w:cs="Arial"/>
          <w:sz w:val="22"/>
          <w:szCs w:val="22"/>
        </w:rPr>
      </w:pPr>
    </w:p>
    <w:p w14:paraId="7B290E96" w14:textId="77777777" w:rsidR="0097579B" w:rsidRPr="00924EF3" w:rsidRDefault="0097579B" w:rsidP="00B21341">
      <w:pPr>
        <w:rPr>
          <w:rFonts w:ascii="Arial" w:hAnsi="Arial" w:cs="Arial"/>
          <w:sz w:val="22"/>
          <w:szCs w:val="22"/>
        </w:rPr>
      </w:pPr>
      <w:r w:rsidRPr="00924EF3">
        <w:rPr>
          <w:rFonts w:ascii="Arial" w:hAnsi="Arial" w:cs="Arial"/>
          <w:sz w:val="22"/>
          <w:szCs w:val="22"/>
        </w:rPr>
        <w:t>19:28:34 --&gt; 19:28:36</w:t>
      </w:r>
    </w:p>
    <w:p w14:paraId="712193B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was…</w:t>
      </w:r>
    </w:p>
    <w:p w14:paraId="302BC93D" w14:textId="77777777" w:rsidR="0097579B" w:rsidRPr="00924EF3" w:rsidRDefault="0097579B" w:rsidP="00B21341">
      <w:pPr>
        <w:rPr>
          <w:rFonts w:ascii="Arial" w:hAnsi="Arial" w:cs="Arial"/>
          <w:sz w:val="22"/>
          <w:szCs w:val="22"/>
        </w:rPr>
      </w:pPr>
    </w:p>
    <w:p w14:paraId="1AD3FE35" w14:textId="77777777" w:rsidR="0097579B" w:rsidRPr="00924EF3" w:rsidRDefault="0097579B" w:rsidP="00B21341">
      <w:pPr>
        <w:rPr>
          <w:rFonts w:ascii="Arial" w:hAnsi="Arial" w:cs="Arial"/>
          <w:sz w:val="22"/>
          <w:szCs w:val="22"/>
        </w:rPr>
      </w:pPr>
      <w:r w:rsidRPr="00924EF3">
        <w:rPr>
          <w:rFonts w:ascii="Arial" w:hAnsi="Arial" w:cs="Arial"/>
          <w:sz w:val="22"/>
          <w:szCs w:val="22"/>
        </w:rPr>
        <w:t>19:28:37 --&gt; 19:28:41</w:t>
      </w:r>
    </w:p>
    <w:p w14:paraId="51CBF0F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nervous about…</w:t>
      </w:r>
    </w:p>
    <w:p w14:paraId="17E76EE0" w14:textId="77777777" w:rsidR="0097579B" w:rsidRPr="00924EF3" w:rsidRDefault="0097579B" w:rsidP="00B21341">
      <w:pPr>
        <w:rPr>
          <w:rFonts w:ascii="Arial" w:hAnsi="Arial" w:cs="Arial"/>
          <w:sz w:val="22"/>
          <w:szCs w:val="22"/>
        </w:rPr>
      </w:pPr>
    </w:p>
    <w:p w14:paraId="24953DA0"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19:28:42 --&gt; 19:28:46</w:t>
      </w:r>
    </w:p>
    <w:p w14:paraId="0C69EA1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Getting up there or starting, and then my throat doing, like, it's weird.</w:t>
      </w:r>
    </w:p>
    <w:p w14:paraId="564601FE" w14:textId="77777777" w:rsidR="0097579B" w:rsidRPr="00924EF3" w:rsidRDefault="0097579B" w:rsidP="00B21341">
      <w:pPr>
        <w:rPr>
          <w:rFonts w:ascii="Arial" w:hAnsi="Arial" w:cs="Arial"/>
          <w:sz w:val="22"/>
          <w:szCs w:val="22"/>
        </w:rPr>
      </w:pPr>
    </w:p>
    <w:p w14:paraId="56C7495C" w14:textId="77777777" w:rsidR="0097579B" w:rsidRPr="00924EF3" w:rsidRDefault="0097579B" w:rsidP="00B21341">
      <w:pPr>
        <w:rPr>
          <w:rFonts w:ascii="Arial" w:hAnsi="Arial" w:cs="Arial"/>
          <w:sz w:val="22"/>
          <w:szCs w:val="22"/>
        </w:rPr>
      </w:pPr>
      <w:r w:rsidRPr="00924EF3">
        <w:rPr>
          <w:rFonts w:ascii="Arial" w:hAnsi="Arial" w:cs="Arial"/>
          <w:sz w:val="22"/>
          <w:szCs w:val="22"/>
        </w:rPr>
        <w:t>19:28:46 --&gt; 19:28:52</w:t>
      </w:r>
    </w:p>
    <w:p w14:paraId="3656315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Some, like, mucus thing that can happen, uh, that makes it really uncomfortable to sing.</w:t>
      </w:r>
    </w:p>
    <w:p w14:paraId="23AF345E" w14:textId="77777777" w:rsidR="0097579B" w:rsidRPr="00924EF3" w:rsidRDefault="0097579B" w:rsidP="00B21341">
      <w:pPr>
        <w:rPr>
          <w:rFonts w:ascii="Arial" w:hAnsi="Arial" w:cs="Arial"/>
          <w:sz w:val="22"/>
          <w:szCs w:val="22"/>
        </w:rPr>
      </w:pPr>
    </w:p>
    <w:p w14:paraId="1378AD41" w14:textId="77777777" w:rsidR="0097579B" w:rsidRPr="00924EF3" w:rsidRDefault="0097579B" w:rsidP="00B21341">
      <w:pPr>
        <w:rPr>
          <w:rFonts w:ascii="Arial" w:hAnsi="Arial" w:cs="Arial"/>
          <w:sz w:val="22"/>
          <w:szCs w:val="22"/>
        </w:rPr>
      </w:pPr>
      <w:r w:rsidRPr="00924EF3">
        <w:rPr>
          <w:rFonts w:ascii="Arial" w:hAnsi="Arial" w:cs="Arial"/>
          <w:sz w:val="22"/>
          <w:szCs w:val="22"/>
        </w:rPr>
        <w:t>19:28:52 --&gt; 19:28:57</w:t>
      </w:r>
    </w:p>
    <w:p w14:paraId="179B457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so I was nervous about that. And then…</w:t>
      </w:r>
    </w:p>
    <w:p w14:paraId="3AC3EE0C" w14:textId="77777777" w:rsidR="0097579B" w:rsidRPr="00924EF3" w:rsidRDefault="0097579B" w:rsidP="00B21341">
      <w:pPr>
        <w:rPr>
          <w:rFonts w:ascii="Arial" w:hAnsi="Arial" w:cs="Arial"/>
          <w:sz w:val="22"/>
          <w:szCs w:val="22"/>
        </w:rPr>
      </w:pPr>
    </w:p>
    <w:p w14:paraId="09900EB7" w14:textId="77777777" w:rsidR="0097579B" w:rsidRPr="00924EF3" w:rsidRDefault="0097579B" w:rsidP="00B21341">
      <w:pPr>
        <w:rPr>
          <w:rFonts w:ascii="Arial" w:hAnsi="Arial" w:cs="Arial"/>
          <w:sz w:val="22"/>
          <w:szCs w:val="22"/>
        </w:rPr>
      </w:pPr>
      <w:r w:rsidRPr="00924EF3">
        <w:rPr>
          <w:rFonts w:ascii="Arial" w:hAnsi="Arial" w:cs="Arial"/>
          <w:sz w:val="22"/>
          <w:szCs w:val="22"/>
        </w:rPr>
        <w:t>19:28:57 --&gt; 19:28:59</w:t>
      </w:r>
    </w:p>
    <w:p w14:paraId="7691397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For pretty inexplicably.</w:t>
      </w:r>
    </w:p>
    <w:p w14:paraId="3C56E399" w14:textId="77777777" w:rsidR="0097579B" w:rsidRPr="00924EF3" w:rsidRDefault="0097579B" w:rsidP="00B21341">
      <w:pPr>
        <w:rPr>
          <w:rFonts w:ascii="Arial" w:hAnsi="Arial" w:cs="Arial"/>
          <w:sz w:val="22"/>
          <w:szCs w:val="22"/>
        </w:rPr>
      </w:pPr>
    </w:p>
    <w:p w14:paraId="6C663C2C" w14:textId="77777777" w:rsidR="0097579B" w:rsidRPr="00924EF3" w:rsidRDefault="0097579B" w:rsidP="00B21341">
      <w:pPr>
        <w:rPr>
          <w:rFonts w:ascii="Arial" w:hAnsi="Arial" w:cs="Arial"/>
          <w:sz w:val="22"/>
          <w:szCs w:val="22"/>
        </w:rPr>
      </w:pPr>
      <w:r w:rsidRPr="00924EF3">
        <w:rPr>
          <w:rFonts w:ascii="Arial" w:hAnsi="Arial" w:cs="Arial"/>
          <w:sz w:val="22"/>
          <w:szCs w:val="22"/>
        </w:rPr>
        <w:t>19:28:59 --&gt; 19:29:02</w:t>
      </w:r>
    </w:p>
    <w:p w14:paraId="291F4AC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 I was like…</w:t>
      </w:r>
    </w:p>
    <w:p w14:paraId="3084E2F4" w14:textId="77777777" w:rsidR="0097579B" w:rsidRPr="00924EF3" w:rsidRDefault="0097579B" w:rsidP="00B21341">
      <w:pPr>
        <w:rPr>
          <w:rFonts w:ascii="Arial" w:hAnsi="Arial" w:cs="Arial"/>
          <w:sz w:val="22"/>
          <w:szCs w:val="22"/>
        </w:rPr>
      </w:pPr>
    </w:p>
    <w:p w14:paraId="75036DA0" w14:textId="77777777" w:rsidR="0097579B" w:rsidRPr="00924EF3" w:rsidRDefault="0097579B" w:rsidP="00B21341">
      <w:pPr>
        <w:rPr>
          <w:rFonts w:ascii="Arial" w:hAnsi="Arial" w:cs="Arial"/>
          <w:sz w:val="22"/>
          <w:szCs w:val="22"/>
        </w:rPr>
      </w:pPr>
      <w:r w:rsidRPr="00924EF3">
        <w:rPr>
          <w:rFonts w:ascii="Arial" w:hAnsi="Arial" w:cs="Arial"/>
          <w:sz w:val="22"/>
          <w:szCs w:val="22"/>
        </w:rPr>
        <w:t>19:29:02 --&gt; 19:29:07</w:t>
      </w:r>
    </w:p>
    <w:p w14:paraId="1F917BC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thinking I was going to forget the words or I was going to skip a section which like.</w:t>
      </w:r>
    </w:p>
    <w:p w14:paraId="2B4737DF" w14:textId="77777777" w:rsidR="0097579B" w:rsidRPr="00924EF3" w:rsidRDefault="0097579B" w:rsidP="00B21341">
      <w:pPr>
        <w:rPr>
          <w:rFonts w:ascii="Arial" w:hAnsi="Arial" w:cs="Arial"/>
          <w:sz w:val="22"/>
          <w:szCs w:val="22"/>
        </w:rPr>
      </w:pPr>
    </w:p>
    <w:p w14:paraId="66373C07" w14:textId="77777777" w:rsidR="0097579B" w:rsidRPr="00924EF3" w:rsidRDefault="0097579B" w:rsidP="00B21341">
      <w:pPr>
        <w:rPr>
          <w:rFonts w:ascii="Arial" w:hAnsi="Arial" w:cs="Arial"/>
          <w:sz w:val="22"/>
          <w:szCs w:val="22"/>
        </w:rPr>
      </w:pPr>
      <w:r w:rsidRPr="00924EF3">
        <w:rPr>
          <w:rFonts w:ascii="Arial" w:hAnsi="Arial" w:cs="Arial"/>
          <w:sz w:val="22"/>
          <w:szCs w:val="22"/>
        </w:rPr>
        <w:t>19:29:08 --&gt; 19:29:18</w:t>
      </w:r>
    </w:p>
    <w:p w14:paraId="7006C67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even know, like, clearly that wasn't going to happen, but, um, I was, like, looking at the words all the time, and, um…</w:t>
      </w:r>
    </w:p>
    <w:p w14:paraId="4EF8889D" w14:textId="77777777" w:rsidR="0097579B" w:rsidRPr="00924EF3" w:rsidRDefault="0097579B" w:rsidP="00B21341">
      <w:pPr>
        <w:rPr>
          <w:rFonts w:ascii="Arial" w:hAnsi="Arial" w:cs="Arial"/>
          <w:sz w:val="22"/>
          <w:szCs w:val="22"/>
        </w:rPr>
      </w:pPr>
    </w:p>
    <w:p w14:paraId="2F9DD085" w14:textId="77777777" w:rsidR="0097579B" w:rsidRPr="00924EF3" w:rsidRDefault="0097579B" w:rsidP="00B21341">
      <w:pPr>
        <w:rPr>
          <w:rFonts w:ascii="Arial" w:hAnsi="Arial" w:cs="Arial"/>
          <w:sz w:val="22"/>
          <w:szCs w:val="22"/>
        </w:rPr>
      </w:pPr>
      <w:r w:rsidRPr="00924EF3">
        <w:rPr>
          <w:rFonts w:ascii="Arial" w:hAnsi="Arial" w:cs="Arial"/>
          <w:sz w:val="22"/>
          <w:szCs w:val="22"/>
        </w:rPr>
        <w:t>19:29:19 --&gt; 19:29:25</w:t>
      </w:r>
    </w:p>
    <w:p w14:paraId="54553DD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was trying to do my, like, Qigong to, like, calm down a bit.</w:t>
      </w:r>
    </w:p>
    <w:p w14:paraId="6532D598" w14:textId="77777777" w:rsidR="0097579B" w:rsidRPr="00924EF3" w:rsidRDefault="0097579B" w:rsidP="00B21341">
      <w:pPr>
        <w:rPr>
          <w:rFonts w:ascii="Arial" w:hAnsi="Arial" w:cs="Arial"/>
          <w:sz w:val="22"/>
          <w:szCs w:val="22"/>
        </w:rPr>
      </w:pPr>
    </w:p>
    <w:p w14:paraId="6A391CA8" w14:textId="77777777" w:rsidR="0097579B" w:rsidRPr="00924EF3" w:rsidRDefault="0097579B" w:rsidP="00B21341">
      <w:pPr>
        <w:rPr>
          <w:rFonts w:ascii="Arial" w:hAnsi="Arial" w:cs="Arial"/>
          <w:sz w:val="22"/>
          <w:szCs w:val="22"/>
        </w:rPr>
      </w:pPr>
      <w:r w:rsidRPr="00924EF3">
        <w:rPr>
          <w:rFonts w:ascii="Arial" w:hAnsi="Arial" w:cs="Arial"/>
          <w:sz w:val="22"/>
          <w:szCs w:val="22"/>
        </w:rPr>
        <w:t>19:29:25 --&gt; 19:29:29</w:t>
      </w:r>
    </w:p>
    <w:p w14:paraId="2C0D3D3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so yeah, it wasn't like a full, like 10.</w:t>
      </w:r>
    </w:p>
    <w:p w14:paraId="12F214D7" w14:textId="77777777" w:rsidR="0097579B" w:rsidRPr="00924EF3" w:rsidRDefault="0097579B" w:rsidP="00B21341">
      <w:pPr>
        <w:rPr>
          <w:rFonts w:ascii="Arial" w:hAnsi="Arial" w:cs="Arial"/>
          <w:sz w:val="22"/>
          <w:szCs w:val="22"/>
        </w:rPr>
      </w:pPr>
    </w:p>
    <w:p w14:paraId="6C1635DF" w14:textId="77777777" w:rsidR="0097579B" w:rsidRPr="00924EF3" w:rsidRDefault="0097579B" w:rsidP="00B21341">
      <w:pPr>
        <w:rPr>
          <w:rFonts w:ascii="Arial" w:hAnsi="Arial" w:cs="Arial"/>
          <w:sz w:val="22"/>
          <w:szCs w:val="22"/>
        </w:rPr>
      </w:pPr>
      <w:r w:rsidRPr="00924EF3">
        <w:rPr>
          <w:rFonts w:ascii="Arial" w:hAnsi="Arial" w:cs="Arial"/>
          <w:sz w:val="22"/>
          <w:szCs w:val="22"/>
        </w:rPr>
        <w:t>19:29:29 --&gt; 19:29:30</w:t>
      </w:r>
    </w:p>
    <w:p w14:paraId="2B1DADF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Freak out.</w:t>
      </w:r>
    </w:p>
    <w:p w14:paraId="2CA6A8AE" w14:textId="77777777" w:rsidR="0097579B" w:rsidRPr="00924EF3" w:rsidRDefault="0097579B" w:rsidP="00B21341">
      <w:pPr>
        <w:rPr>
          <w:rFonts w:ascii="Arial" w:hAnsi="Arial" w:cs="Arial"/>
          <w:sz w:val="22"/>
          <w:szCs w:val="22"/>
        </w:rPr>
      </w:pPr>
    </w:p>
    <w:p w14:paraId="10A1E28C" w14:textId="77777777" w:rsidR="0097579B" w:rsidRPr="00924EF3" w:rsidRDefault="0097579B" w:rsidP="00B21341">
      <w:pPr>
        <w:rPr>
          <w:rFonts w:ascii="Arial" w:hAnsi="Arial" w:cs="Arial"/>
          <w:sz w:val="22"/>
          <w:szCs w:val="22"/>
        </w:rPr>
      </w:pPr>
      <w:r w:rsidRPr="00924EF3">
        <w:rPr>
          <w:rFonts w:ascii="Arial" w:hAnsi="Arial" w:cs="Arial"/>
          <w:sz w:val="22"/>
          <w:szCs w:val="22"/>
        </w:rPr>
        <w:t>19:29:30 --&gt; 19:29:37</w:t>
      </w:r>
    </w:p>
    <w:p w14:paraId="2D7CC55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was definitely, like, a little, like, heart fluttery, getting ready to…</w:t>
      </w:r>
    </w:p>
    <w:p w14:paraId="26AB6217" w14:textId="77777777" w:rsidR="0097579B" w:rsidRPr="00924EF3" w:rsidRDefault="0097579B" w:rsidP="00B21341">
      <w:pPr>
        <w:rPr>
          <w:rFonts w:ascii="Arial" w:hAnsi="Arial" w:cs="Arial"/>
          <w:sz w:val="22"/>
          <w:szCs w:val="22"/>
        </w:rPr>
      </w:pPr>
    </w:p>
    <w:p w14:paraId="17DECAC6" w14:textId="77777777" w:rsidR="0097579B" w:rsidRPr="00924EF3" w:rsidRDefault="0097579B" w:rsidP="00B21341">
      <w:pPr>
        <w:rPr>
          <w:rFonts w:ascii="Arial" w:hAnsi="Arial" w:cs="Arial"/>
          <w:sz w:val="22"/>
          <w:szCs w:val="22"/>
        </w:rPr>
      </w:pPr>
      <w:r w:rsidRPr="00924EF3">
        <w:rPr>
          <w:rFonts w:ascii="Arial" w:hAnsi="Arial" w:cs="Arial"/>
          <w:sz w:val="22"/>
          <w:szCs w:val="22"/>
        </w:rPr>
        <w:t>19:29:37 --&gt; 19:29:40</w:t>
      </w:r>
    </w:p>
    <w:p w14:paraId="5915CD2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Do a thing in front of a bunch of people.</w:t>
      </w:r>
    </w:p>
    <w:p w14:paraId="346CD026" w14:textId="77777777" w:rsidR="0097579B" w:rsidRPr="00924EF3" w:rsidRDefault="0097579B" w:rsidP="00B21341">
      <w:pPr>
        <w:rPr>
          <w:rFonts w:ascii="Arial" w:hAnsi="Arial" w:cs="Arial"/>
          <w:sz w:val="22"/>
          <w:szCs w:val="22"/>
        </w:rPr>
      </w:pPr>
    </w:p>
    <w:p w14:paraId="4D7A205D" w14:textId="77777777" w:rsidR="0097579B" w:rsidRPr="00924EF3" w:rsidRDefault="0097579B" w:rsidP="00B21341">
      <w:pPr>
        <w:rPr>
          <w:rFonts w:ascii="Arial" w:hAnsi="Arial" w:cs="Arial"/>
          <w:sz w:val="22"/>
          <w:szCs w:val="22"/>
        </w:rPr>
      </w:pPr>
      <w:r w:rsidRPr="00924EF3">
        <w:rPr>
          <w:rFonts w:ascii="Arial" w:hAnsi="Arial" w:cs="Arial"/>
          <w:sz w:val="22"/>
          <w:szCs w:val="22"/>
        </w:rPr>
        <w:t>19:29:40 --&gt; 19:29:41</w:t>
      </w:r>
    </w:p>
    <w:p w14:paraId="6138727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4D8C2189" w14:textId="77777777" w:rsidR="0097579B" w:rsidRPr="00924EF3" w:rsidRDefault="0097579B" w:rsidP="00B21341">
      <w:pPr>
        <w:rPr>
          <w:rFonts w:ascii="Arial" w:hAnsi="Arial" w:cs="Arial"/>
          <w:sz w:val="22"/>
          <w:szCs w:val="22"/>
        </w:rPr>
      </w:pPr>
    </w:p>
    <w:p w14:paraId="13EF6A9A" w14:textId="77777777" w:rsidR="0097579B" w:rsidRPr="00924EF3" w:rsidRDefault="0097579B" w:rsidP="00B21341">
      <w:pPr>
        <w:rPr>
          <w:rFonts w:ascii="Arial" w:hAnsi="Arial" w:cs="Arial"/>
          <w:sz w:val="22"/>
          <w:szCs w:val="22"/>
        </w:rPr>
      </w:pPr>
      <w:r w:rsidRPr="00924EF3">
        <w:rPr>
          <w:rFonts w:ascii="Arial" w:hAnsi="Arial" w:cs="Arial"/>
          <w:sz w:val="22"/>
          <w:szCs w:val="22"/>
        </w:rPr>
        <w:t>19:29:40 --&gt; 19:29:41</w:t>
      </w:r>
    </w:p>
    <w:p w14:paraId="62D943A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44052FDD" w14:textId="77777777" w:rsidR="0097579B" w:rsidRPr="00924EF3" w:rsidRDefault="0097579B" w:rsidP="00B21341">
      <w:pPr>
        <w:rPr>
          <w:rFonts w:ascii="Arial" w:hAnsi="Arial" w:cs="Arial"/>
          <w:sz w:val="22"/>
          <w:szCs w:val="22"/>
        </w:rPr>
      </w:pPr>
    </w:p>
    <w:p w14:paraId="160A1518" w14:textId="77777777" w:rsidR="0097579B" w:rsidRPr="00924EF3" w:rsidRDefault="0097579B" w:rsidP="00B21341">
      <w:pPr>
        <w:rPr>
          <w:rFonts w:ascii="Arial" w:hAnsi="Arial" w:cs="Arial"/>
          <w:sz w:val="22"/>
          <w:szCs w:val="22"/>
        </w:rPr>
      </w:pPr>
      <w:r w:rsidRPr="00924EF3">
        <w:rPr>
          <w:rFonts w:ascii="Arial" w:hAnsi="Arial" w:cs="Arial"/>
          <w:sz w:val="22"/>
          <w:szCs w:val="22"/>
        </w:rPr>
        <w:t>19:29:42 --&gt; 19:29:45</w:t>
      </w:r>
    </w:p>
    <w:p w14:paraId="1BD7EB1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those are the main things I noticed.</w:t>
      </w:r>
    </w:p>
    <w:p w14:paraId="4562EC75" w14:textId="77777777" w:rsidR="0097579B" w:rsidRPr="00924EF3" w:rsidRDefault="0097579B" w:rsidP="00B21341">
      <w:pPr>
        <w:rPr>
          <w:rFonts w:ascii="Arial" w:hAnsi="Arial" w:cs="Arial"/>
          <w:sz w:val="22"/>
          <w:szCs w:val="22"/>
        </w:rPr>
      </w:pPr>
    </w:p>
    <w:p w14:paraId="7F161E31" w14:textId="77777777" w:rsidR="0097579B" w:rsidRPr="00924EF3" w:rsidRDefault="0097579B" w:rsidP="00B21341">
      <w:pPr>
        <w:rPr>
          <w:rFonts w:ascii="Arial" w:hAnsi="Arial" w:cs="Arial"/>
          <w:sz w:val="22"/>
          <w:szCs w:val="22"/>
        </w:rPr>
      </w:pPr>
      <w:r w:rsidRPr="00924EF3">
        <w:rPr>
          <w:rFonts w:ascii="Arial" w:hAnsi="Arial" w:cs="Arial"/>
          <w:sz w:val="22"/>
          <w:szCs w:val="22"/>
        </w:rPr>
        <w:t>19:29:42 --&gt; 19:29:51</w:t>
      </w:r>
    </w:p>
    <w:p w14:paraId="0E9127E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was was that, did it did it feel reduced from how you normally feel when you're about to perform?</w:t>
      </w:r>
    </w:p>
    <w:p w14:paraId="71B4842F" w14:textId="77777777" w:rsidR="0097579B" w:rsidRPr="00924EF3" w:rsidRDefault="0097579B" w:rsidP="00B21341">
      <w:pPr>
        <w:rPr>
          <w:rFonts w:ascii="Arial" w:hAnsi="Arial" w:cs="Arial"/>
          <w:sz w:val="22"/>
          <w:szCs w:val="22"/>
        </w:rPr>
      </w:pPr>
    </w:p>
    <w:p w14:paraId="353FF2EA" w14:textId="77777777" w:rsidR="0097579B" w:rsidRPr="00924EF3" w:rsidRDefault="0097579B" w:rsidP="00B21341">
      <w:pPr>
        <w:rPr>
          <w:rFonts w:ascii="Arial" w:hAnsi="Arial" w:cs="Arial"/>
          <w:sz w:val="22"/>
          <w:szCs w:val="22"/>
        </w:rPr>
      </w:pPr>
      <w:r w:rsidRPr="00924EF3">
        <w:rPr>
          <w:rFonts w:ascii="Arial" w:hAnsi="Arial" w:cs="Arial"/>
          <w:sz w:val="22"/>
          <w:szCs w:val="22"/>
        </w:rPr>
        <w:t>19:29:50 --&gt; 19:29:57</w:t>
      </w:r>
    </w:p>
    <w:p w14:paraId="7156CDC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felt less nervous when I was doing that than I did for our first performance in front of three people.</w:t>
      </w:r>
    </w:p>
    <w:p w14:paraId="2A2226AA" w14:textId="77777777" w:rsidR="0097579B" w:rsidRPr="00924EF3" w:rsidRDefault="0097579B" w:rsidP="00B21341">
      <w:pPr>
        <w:rPr>
          <w:rFonts w:ascii="Arial" w:hAnsi="Arial" w:cs="Arial"/>
          <w:sz w:val="22"/>
          <w:szCs w:val="22"/>
        </w:rPr>
      </w:pPr>
    </w:p>
    <w:p w14:paraId="7B31FE87" w14:textId="77777777" w:rsidR="0097579B" w:rsidRPr="00924EF3" w:rsidRDefault="0097579B" w:rsidP="00B21341">
      <w:pPr>
        <w:rPr>
          <w:rFonts w:ascii="Arial" w:hAnsi="Arial" w:cs="Arial"/>
          <w:sz w:val="22"/>
          <w:szCs w:val="22"/>
        </w:rPr>
      </w:pPr>
      <w:r w:rsidRPr="00924EF3">
        <w:rPr>
          <w:rFonts w:ascii="Arial" w:hAnsi="Arial" w:cs="Arial"/>
          <w:sz w:val="22"/>
          <w:szCs w:val="22"/>
        </w:rPr>
        <w:t>19:29:57 --&gt; 19:30:04</w:t>
      </w:r>
    </w:p>
    <w:p w14:paraId="47FE78C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yeah, I would definitely say it was less, yeah.</w:t>
      </w:r>
    </w:p>
    <w:p w14:paraId="086C4E2D" w14:textId="77777777" w:rsidR="0097579B" w:rsidRPr="00924EF3" w:rsidRDefault="0097579B" w:rsidP="00B21341">
      <w:pPr>
        <w:rPr>
          <w:rFonts w:ascii="Arial" w:hAnsi="Arial" w:cs="Arial"/>
          <w:sz w:val="22"/>
          <w:szCs w:val="22"/>
        </w:rPr>
      </w:pPr>
    </w:p>
    <w:p w14:paraId="3DFFCCB2" w14:textId="77777777" w:rsidR="0097579B" w:rsidRPr="00924EF3" w:rsidRDefault="0097579B" w:rsidP="00B21341">
      <w:pPr>
        <w:rPr>
          <w:rFonts w:ascii="Arial" w:hAnsi="Arial" w:cs="Arial"/>
          <w:sz w:val="22"/>
          <w:szCs w:val="22"/>
        </w:rPr>
      </w:pPr>
      <w:r w:rsidRPr="00924EF3">
        <w:rPr>
          <w:rFonts w:ascii="Arial" w:hAnsi="Arial" w:cs="Arial"/>
          <w:sz w:val="22"/>
          <w:szCs w:val="22"/>
        </w:rPr>
        <w:t>19:30:00 --&gt; 19:30:02</w:t>
      </w:r>
    </w:p>
    <w:p w14:paraId="195C92E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interesting.</w:t>
      </w:r>
    </w:p>
    <w:p w14:paraId="0F7D1B70" w14:textId="77777777" w:rsidR="0097579B" w:rsidRPr="00924EF3" w:rsidRDefault="0097579B" w:rsidP="00B21341">
      <w:pPr>
        <w:rPr>
          <w:rFonts w:ascii="Arial" w:hAnsi="Arial" w:cs="Arial"/>
          <w:sz w:val="22"/>
          <w:szCs w:val="22"/>
        </w:rPr>
      </w:pPr>
    </w:p>
    <w:p w14:paraId="4D9257E7" w14:textId="77777777" w:rsidR="0097579B" w:rsidRPr="00924EF3" w:rsidRDefault="0097579B" w:rsidP="00B21341">
      <w:pPr>
        <w:rPr>
          <w:rFonts w:ascii="Arial" w:hAnsi="Arial" w:cs="Arial"/>
          <w:sz w:val="22"/>
          <w:szCs w:val="22"/>
        </w:rPr>
      </w:pPr>
      <w:r w:rsidRPr="00924EF3">
        <w:rPr>
          <w:rFonts w:ascii="Arial" w:hAnsi="Arial" w:cs="Arial"/>
          <w:sz w:val="22"/>
          <w:szCs w:val="22"/>
        </w:rPr>
        <w:t>19:30:04 --&gt; 19:30:11</w:t>
      </w:r>
    </w:p>
    <w:p w14:paraId="024305F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Wow. Okay. Cool. Um And I, like I said, we're gonna go back and separate out the.</w:t>
      </w:r>
    </w:p>
    <w:p w14:paraId="6047E443" w14:textId="77777777" w:rsidR="0097579B" w:rsidRPr="00924EF3" w:rsidRDefault="0097579B" w:rsidP="00B21341">
      <w:pPr>
        <w:rPr>
          <w:rFonts w:ascii="Arial" w:hAnsi="Arial" w:cs="Arial"/>
          <w:sz w:val="22"/>
          <w:szCs w:val="22"/>
        </w:rPr>
      </w:pPr>
    </w:p>
    <w:p w14:paraId="410CC5E5" w14:textId="77777777" w:rsidR="0097579B" w:rsidRPr="00924EF3" w:rsidRDefault="0097579B" w:rsidP="00B21341">
      <w:pPr>
        <w:rPr>
          <w:rFonts w:ascii="Arial" w:hAnsi="Arial" w:cs="Arial"/>
          <w:sz w:val="22"/>
          <w:szCs w:val="22"/>
        </w:rPr>
      </w:pPr>
      <w:r w:rsidRPr="00924EF3">
        <w:rPr>
          <w:rFonts w:ascii="Arial" w:hAnsi="Arial" w:cs="Arial"/>
          <w:sz w:val="22"/>
          <w:szCs w:val="22"/>
        </w:rPr>
        <w:t>19:30:11 --&gt; 19:30:18</w:t>
      </w:r>
    </w:p>
    <w:p w14:paraId="2210ADB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study performances, because that's also a different thing, I think. Um And then afterward.</w:t>
      </w:r>
    </w:p>
    <w:p w14:paraId="74E54947" w14:textId="77777777" w:rsidR="0097579B" w:rsidRPr="00924EF3" w:rsidRDefault="0097579B" w:rsidP="00B21341">
      <w:pPr>
        <w:rPr>
          <w:rFonts w:ascii="Arial" w:hAnsi="Arial" w:cs="Arial"/>
          <w:sz w:val="22"/>
          <w:szCs w:val="22"/>
        </w:rPr>
      </w:pPr>
    </w:p>
    <w:p w14:paraId="1B39160A" w14:textId="77777777" w:rsidR="0097579B" w:rsidRPr="00924EF3" w:rsidRDefault="0097579B" w:rsidP="00B21341">
      <w:pPr>
        <w:rPr>
          <w:rFonts w:ascii="Arial" w:hAnsi="Arial" w:cs="Arial"/>
          <w:sz w:val="22"/>
          <w:szCs w:val="22"/>
        </w:rPr>
      </w:pPr>
      <w:r w:rsidRPr="00924EF3">
        <w:rPr>
          <w:rFonts w:ascii="Arial" w:hAnsi="Arial" w:cs="Arial"/>
          <w:sz w:val="22"/>
          <w:szCs w:val="22"/>
        </w:rPr>
        <w:t>19:30:12 --&gt; 19:30:14</w:t>
      </w:r>
    </w:p>
    <w:p w14:paraId="780F510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7EA459BF" w14:textId="77777777" w:rsidR="0097579B" w:rsidRPr="00924EF3" w:rsidRDefault="0097579B" w:rsidP="00B21341">
      <w:pPr>
        <w:rPr>
          <w:rFonts w:ascii="Arial" w:hAnsi="Arial" w:cs="Arial"/>
          <w:sz w:val="22"/>
          <w:szCs w:val="22"/>
        </w:rPr>
      </w:pPr>
    </w:p>
    <w:p w14:paraId="0213FD49" w14:textId="77777777" w:rsidR="0097579B" w:rsidRPr="00924EF3" w:rsidRDefault="0097579B" w:rsidP="00B21341">
      <w:pPr>
        <w:rPr>
          <w:rFonts w:ascii="Arial" w:hAnsi="Arial" w:cs="Arial"/>
          <w:sz w:val="22"/>
          <w:szCs w:val="22"/>
        </w:rPr>
      </w:pPr>
      <w:r w:rsidRPr="00924EF3">
        <w:rPr>
          <w:rFonts w:ascii="Arial" w:hAnsi="Arial" w:cs="Arial"/>
          <w:sz w:val="22"/>
          <w:szCs w:val="22"/>
        </w:rPr>
        <w:t>19:30:18 --&gt; 19:30:21</w:t>
      </w:r>
    </w:p>
    <w:p w14:paraId="53E8879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you have any kind of.</w:t>
      </w:r>
    </w:p>
    <w:p w14:paraId="1AA6EDA0" w14:textId="77777777" w:rsidR="0097579B" w:rsidRPr="00924EF3" w:rsidRDefault="0097579B" w:rsidP="00B21341">
      <w:pPr>
        <w:rPr>
          <w:rFonts w:ascii="Arial" w:hAnsi="Arial" w:cs="Arial"/>
          <w:sz w:val="22"/>
          <w:szCs w:val="22"/>
        </w:rPr>
      </w:pPr>
    </w:p>
    <w:p w14:paraId="10F6D2F8" w14:textId="77777777" w:rsidR="0097579B" w:rsidRPr="00924EF3" w:rsidRDefault="0097579B" w:rsidP="00B21341">
      <w:pPr>
        <w:rPr>
          <w:rFonts w:ascii="Arial" w:hAnsi="Arial" w:cs="Arial"/>
          <w:sz w:val="22"/>
          <w:szCs w:val="22"/>
        </w:rPr>
      </w:pPr>
      <w:r w:rsidRPr="00924EF3">
        <w:rPr>
          <w:rFonts w:ascii="Arial" w:hAnsi="Arial" w:cs="Arial"/>
          <w:sz w:val="22"/>
          <w:szCs w:val="22"/>
        </w:rPr>
        <w:t>19:30:21 --&gt; 19:30:26</w:t>
      </w:r>
    </w:p>
    <w:p w14:paraId="68081E4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like negative experiences, positive experiences.</w:t>
      </w:r>
    </w:p>
    <w:p w14:paraId="1A7E6DC0" w14:textId="77777777" w:rsidR="0097579B" w:rsidRPr="00924EF3" w:rsidRDefault="0097579B" w:rsidP="00B21341">
      <w:pPr>
        <w:rPr>
          <w:rFonts w:ascii="Arial" w:hAnsi="Arial" w:cs="Arial"/>
          <w:sz w:val="22"/>
          <w:szCs w:val="22"/>
        </w:rPr>
      </w:pPr>
    </w:p>
    <w:p w14:paraId="7F451E10" w14:textId="77777777" w:rsidR="0097579B" w:rsidRPr="00924EF3" w:rsidRDefault="0097579B" w:rsidP="00B21341">
      <w:pPr>
        <w:rPr>
          <w:rFonts w:ascii="Arial" w:hAnsi="Arial" w:cs="Arial"/>
          <w:sz w:val="22"/>
          <w:szCs w:val="22"/>
        </w:rPr>
      </w:pPr>
      <w:r w:rsidRPr="00924EF3">
        <w:rPr>
          <w:rFonts w:ascii="Arial" w:hAnsi="Arial" w:cs="Arial"/>
          <w:sz w:val="22"/>
          <w:szCs w:val="22"/>
        </w:rPr>
        <w:t>19:30:26 --&gt; 19:30:28</w:t>
      </w:r>
    </w:p>
    <w:p w14:paraId="199F385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0C400924" w14:textId="77777777" w:rsidR="0097579B" w:rsidRPr="00924EF3" w:rsidRDefault="0097579B" w:rsidP="00B21341">
      <w:pPr>
        <w:rPr>
          <w:rFonts w:ascii="Arial" w:hAnsi="Arial" w:cs="Arial"/>
          <w:sz w:val="22"/>
          <w:szCs w:val="22"/>
        </w:rPr>
      </w:pPr>
    </w:p>
    <w:p w14:paraId="0FAB66C6" w14:textId="77777777" w:rsidR="0097579B" w:rsidRPr="00924EF3" w:rsidRDefault="0097579B" w:rsidP="00B21341">
      <w:pPr>
        <w:rPr>
          <w:rFonts w:ascii="Arial" w:hAnsi="Arial" w:cs="Arial"/>
          <w:sz w:val="22"/>
          <w:szCs w:val="22"/>
        </w:rPr>
      </w:pPr>
      <w:r w:rsidRPr="00924EF3">
        <w:rPr>
          <w:rFonts w:ascii="Arial" w:hAnsi="Arial" w:cs="Arial"/>
          <w:sz w:val="22"/>
          <w:szCs w:val="22"/>
        </w:rPr>
        <w:t>19:30:29 --&gt; 19:30:34</w:t>
      </w:r>
    </w:p>
    <w:p w14:paraId="3D92725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would say probably like the 10% of me was like, wow, I did it.</w:t>
      </w:r>
    </w:p>
    <w:p w14:paraId="3639B7EB" w14:textId="77777777" w:rsidR="0097579B" w:rsidRPr="00924EF3" w:rsidRDefault="0097579B" w:rsidP="00B21341">
      <w:pPr>
        <w:rPr>
          <w:rFonts w:ascii="Arial" w:hAnsi="Arial" w:cs="Arial"/>
          <w:sz w:val="22"/>
          <w:szCs w:val="22"/>
        </w:rPr>
      </w:pPr>
    </w:p>
    <w:p w14:paraId="5F518850" w14:textId="77777777" w:rsidR="0097579B" w:rsidRPr="00924EF3" w:rsidRDefault="0097579B" w:rsidP="00B21341">
      <w:pPr>
        <w:rPr>
          <w:rFonts w:ascii="Arial" w:hAnsi="Arial" w:cs="Arial"/>
          <w:sz w:val="22"/>
          <w:szCs w:val="22"/>
        </w:rPr>
      </w:pPr>
      <w:r w:rsidRPr="00924EF3">
        <w:rPr>
          <w:rFonts w:ascii="Arial" w:hAnsi="Arial" w:cs="Arial"/>
          <w:sz w:val="22"/>
          <w:szCs w:val="22"/>
        </w:rPr>
        <w:t>19:30:34 --&gt; 19:30:35</w:t>
      </w:r>
    </w:p>
    <w:p w14:paraId="55E74C0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Cool.</w:t>
      </w:r>
    </w:p>
    <w:p w14:paraId="255BFEF6" w14:textId="77777777" w:rsidR="0097579B" w:rsidRPr="00924EF3" w:rsidRDefault="0097579B" w:rsidP="00B21341">
      <w:pPr>
        <w:rPr>
          <w:rFonts w:ascii="Arial" w:hAnsi="Arial" w:cs="Arial"/>
          <w:sz w:val="22"/>
          <w:szCs w:val="22"/>
        </w:rPr>
      </w:pPr>
    </w:p>
    <w:p w14:paraId="5550DE1C" w14:textId="77777777" w:rsidR="0097579B" w:rsidRPr="00924EF3" w:rsidRDefault="0097579B" w:rsidP="00B21341">
      <w:pPr>
        <w:rPr>
          <w:rFonts w:ascii="Arial" w:hAnsi="Arial" w:cs="Arial"/>
          <w:sz w:val="22"/>
          <w:szCs w:val="22"/>
        </w:rPr>
      </w:pPr>
      <w:r w:rsidRPr="00924EF3">
        <w:rPr>
          <w:rFonts w:ascii="Arial" w:hAnsi="Arial" w:cs="Arial"/>
          <w:sz w:val="22"/>
          <w:szCs w:val="22"/>
        </w:rPr>
        <w:t>19:30:35 --&gt; 19:30:43</w:t>
      </w:r>
    </w:p>
    <w:p w14:paraId="1A65C19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then the other 90% was could have been better. Like, oh, well, that might be the only time these people hear me saying and.</w:t>
      </w:r>
    </w:p>
    <w:p w14:paraId="4CC0D3DD" w14:textId="77777777" w:rsidR="0097579B" w:rsidRPr="00924EF3" w:rsidRDefault="0097579B" w:rsidP="00B21341">
      <w:pPr>
        <w:rPr>
          <w:rFonts w:ascii="Arial" w:hAnsi="Arial" w:cs="Arial"/>
          <w:sz w:val="22"/>
          <w:szCs w:val="22"/>
        </w:rPr>
      </w:pPr>
    </w:p>
    <w:p w14:paraId="1C8C917D" w14:textId="77777777" w:rsidR="0097579B" w:rsidRPr="00924EF3" w:rsidRDefault="0097579B" w:rsidP="00B21341">
      <w:pPr>
        <w:rPr>
          <w:rFonts w:ascii="Arial" w:hAnsi="Arial" w:cs="Arial"/>
          <w:sz w:val="22"/>
          <w:szCs w:val="22"/>
        </w:rPr>
      </w:pPr>
      <w:r w:rsidRPr="00924EF3">
        <w:rPr>
          <w:rFonts w:ascii="Arial" w:hAnsi="Arial" w:cs="Arial"/>
          <w:sz w:val="22"/>
          <w:szCs w:val="22"/>
        </w:rPr>
        <w:t>19:30:43 --&gt; 19:30:47</w:t>
      </w:r>
    </w:p>
    <w:p w14:paraId="57B637D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was okay. It wasn't groundbreaking.</w:t>
      </w:r>
    </w:p>
    <w:p w14:paraId="0488D4E7" w14:textId="77777777" w:rsidR="0097579B" w:rsidRPr="00924EF3" w:rsidRDefault="0097579B" w:rsidP="00B21341">
      <w:pPr>
        <w:rPr>
          <w:rFonts w:ascii="Arial" w:hAnsi="Arial" w:cs="Arial"/>
          <w:sz w:val="22"/>
          <w:szCs w:val="22"/>
        </w:rPr>
      </w:pPr>
    </w:p>
    <w:p w14:paraId="105C5253" w14:textId="77777777" w:rsidR="0097579B" w:rsidRPr="00924EF3" w:rsidRDefault="0097579B" w:rsidP="00B21341">
      <w:pPr>
        <w:rPr>
          <w:rFonts w:ascii="Arial" w:hAnsi="Arial" w:cs="Arial"/>
          <w:sz w:val="22"/>
          <w:szCs w:val="22"/>
        </w:rPr>
      </w:pPr>
      <w:r w:rsidRPr="00924EF3">
        <w:rPr>
          <w:rFonts w:ascii="Arial" w:hAnsi="Arial" w:cs="Arial"/>
          <w:sz w:val="22"/>
          <w:szCs w:val="22"/>
        </w:rPr>
        <w:t>19:30:47 --&gt; 19:30:50</w:t>
      </w:r>
    </w:p>
    <w:p w14:paraId="40CEFAA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wasn't Renee Fleming, but.</w:t>
      </w:r>
    </w:p>
    <w:p w14:paraId="5F7334A8" w14:textId="77777777" w:rsidR="0097579B" w:rsidRPr="00924EF3" w:rsidRDefault="0097579B" w:rsidP="00B21341">
      <w:pPr>
        <w:rPr>
          <w:rFonts w:ascii="Arial" w:hAnsi="Arial" w:cs="Arial"/>
          <w:sz w:val="22"/>
          <w:szCs w:val="22"/>
        </w:rPr>
      </w:pPr>
    </w:p>
    <w:p w14:paraId="61B7F642" w14:textId="77777777" w:rsidR="0097579B" w:rsidRPr="00924EF3" w:rsidRDefault="0097579B" w:rsidP="00B21341">
      <w:pPr>
        <w:rPr>
          <w:rFonts w:ascii="Arial" w:hAnsi="Arial" w:cs="Arial"/>
          <w:sz w:val="22"/>
          <w:szCs w:val="22"/>
        </w:rPr>
      </w:pPr>
      <w:r w:rsidRPr="00924EF3">
        <w:rPr>
          <w:rFonts w:ascii="Arial" w:hAnsi="Arial" w:cs="Arial"/>
          <w:sz w:val="22"/>
          <w:szCs w:val="22"/>
        </w:rPr>
        <w:t>19:30:50 --&gt; 19:30:57</w:t>
      </w:r>
    </w:p>
    <w:p w14:paraId="696F2B0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immediately was pretty… my brain just immediately started nitpicking on, like.</w:t>
      </w:r>
    </w:p>
    <w:p w14:paraId="68D27858" w14:textId="77777777" w:rsidR="0097579B" w:rsidRPr="00924EF3" w:rsidRDefault="0097579B" w:rsidP="00B21341">
      <w:pPr>
        <w:rPr>
          <w:rFonts w:ascii="Arial" w:hAnsi="Arial" w:cs="Arial"/>
          <w:sz w:val="22"/>
          <w:szCs w:val="22"/>
        </w:rPr>
      </w:pPr>
    </w:p>
    <w:p w14:paraId="6D5FA8C6" w14:textId="77777777" w:rsidR="0097579B" w:rsidRPr="00924EF3" w:rsidRDefault="0097579B" w:rsidP="00B21341">
      <w:pPr>
        <w:rPr>
          <w:rFonts w:ascii="Arial" w:hAnsi="Arial" w:cs="Arial"/>
          <w:sz w:val="22"/>
          <w:szCs w:val="22"/>
        </w:rPr>
      </w:pPr>
      <w:r w:rsidRPr="00924EF3">
        <w:rPr>
          <w:rFonts w:ascii="Arial" w:hAnsi="Arial" w:cs="Arial"/>
          <w:sz w:val="22"/>
          <w:szCs w:val="22"/>
        </w:rPr>
        <w:t>19:30:57 --&gt; 19:31:06</w:t>
      </w:r>
    </w:p>
    <w:p w14:paraId="09DAA7D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well, this was wobbly here, and you should have breathed more here, and I could tell that your throat was tight here. So, like, that part of my…</w:t>
      </w:r>
    </w:p>
    <w:p w14:paraId="2465E34F" w14:textId="77777777" w:rsidR="0097579B" w:rsidRPr="00924EF3" w:rsidRDefault="0097579B" w:rsidP="00B21341">
      <w:pPr>
        <w:rPr>
          <w:rFonts w:ascii="Arial" w:hAnsi="Arial" w:cs="Arial"/>
          <w:sz w:val="22"/>
          <w:szCs w:val="22"/>
        </w:rPr>
      </w:pPr>
    </w:p>
    <w:p w14:paraId="73CE1F5E" w14:textId="77777777" w:rsidR="0097579B" w:rsidRPr="00924EF3" w:rsidRDefault="0097579B" w:rsidP="00B21341">
      <w:pPr>
        <w:rPr>
          <w:rFonts w:ascii="Arial" w:hAnsi="Arial" w:cs="Arial"/>
          <w:sz w:val="22"/>
          <w:szCs w:val="22"/>
        </w:rPr>
      </w:pPr>
      <w:r w:rsidRPr="00924EF3">
        <w:rPr>
          <w:rFonts w:ascii="Arial" w:hAnsi="Arial" w:cs="Arial"/>
          <w:sz w:val="22"/>
          <w:szCs w:val="22"/>
        </w:rPr>
        <w:t>19:31:07 --&gt; 19:31:22</w:t>
      </w:r>
    </w:p>
    <w:p w14:paraId="459658E7" w14:textId="77777777" w:rsidR="0097579B" w:rsidRPr="00924EF3" w:rsidRDefault="0097579B" w:rsidP="00B21341">
      <w:pPr>
        <w:rPr>
          <w:rFonts w:ascii="Arial" w:hAnsi="Arial" w:cs="Arial"/>
          <w:sz w:val="22"/>
          <w:szCs w:val="22"/>
        </w:rPr>
      </w:pPr>
      <w:r w:rsidRPr="00924EF3">
        <w:rPr>
          <w:rFonts w:ascii="Arial" w:hAnsi="Arial" w:cs="Arial"/>
          <w:sz w:val="22"/>
          <w:szCs w:val="22"/>
        </w:rPr>
        <w:t xml:space="preserve">Participant (Singer 2): brain didn't really go away, so it was hard to… and I'm really bad, and I think you understand this too, like, I'm really bad when people come up and give </w:t>
      </w:r>
      <w:r w:rsidRPr="00924EF3">
        <w:rPr>
          <w:rFonts w:ascii="Arial" w:hAnsi="Arial" w:cs="Arial"/>
          <w:sz w:val="22"/>
          <w:szCs w:val="22"/>
        </w:rPr>
        <w:lastRenderedPageBreak/>
        <w:t>compliments, like, oh, you're so amazing, because my brain is like, mmm, if you… if you knew music like I do, you… you would say it was okay.</w:t>
      </w:r>
    </w:p>
    <w:p w14:paraId="33DD6438" w14:textId="77777777" w:rsidR="0097579B" w:rsidRPr="00924EF3" w:rsidRDefault="0097579B" w:rsidP="00B21341">
      <w:pPr>
        <w:rPr>
          <w:rFonts w:ascii="Arial" w:hAnsi="Arial" w:cs="Arial"/>
          <w:sz w:val="22"/>
          <w:szCs w:val="22"/>
        </w:rPr>
      </w:pPr>
    </w:p>
    <w:p w14:paraId="4F5A8B10" w14:textId="77777777" w:rsidR="0097579B" w:rsidRPr="00924EF3" w:rsidRDefault="0097579B" w:rsidP="00B21341">
      <w:pPr>
        <w:rPr>
          <w:rFonts w:ascii="Arial" w:hAnsi="Arial" w:cs="Arial"/>
          <w:sz w:val="22"/>
          <w:szCs w:val="22"/>
        </w:rPr>
      </w:pPr>
      <w:r w:rsidRPr="00924EF3">
        <w:rPr>
          <w:rFonts w:ascii="Arial" w:hAnsi="Arial" w:cs="Arial"/>
          <w:sz w:val="22"/>
          <w:szCs w:val="22"/>
        </w:rPr>
        <w:t>19:31:22 --&gt; 19:31:27</w:t>
      </w:r>
    </w:p>
    <w:p w14:paraId="5F95D30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 just can't take the compliment because I'm so hard on myself.</w:t>
      </w:r>
    </w:p>
    <w:p w14:paraId="11CDBB2B" w14:textId="77777777" w:rsidR="0097579B" w:rsidRPr="00924EF3" w:rsidRDefault="0097579B" w:rsidP="00B21341">
      <w:pPr>
        <w:rPr>
          <w:rFonts w:ascii="Arial" w:hAnsi="Arial" w:cs="Arial"/>
          <w:sz w:val="22"/>
          <w:szCs w:val="22"/>
        </w:rPr>
      </w:pPr>
    </w:p>
    <w:p w14:paraId="1C920B42" w14:textId="77777777" w:rsidR="0097579B" w:rsidRPr="00924EF3" w:rsidRDefault="0097579B" w:rsidP="00B21341">
      <w:pPr>
        <w:rPr>
          <w:rFonts w:ascii="Arial" w:hAnsi="Arial" w:cs="Arial"/>
          <w:sz w:val="22"/>
          <w:szCs w:val="22"/>
        </w:rPr>
      </w:pPr>
      <w:r w:rsidRPr="00924EF3">
        <w:rPr>
          <w:rFonts w:ascii="Arial" w:hAnsi="Arial" w:cs="Arial"/>
          <w:sz w:val="22"/>
          <w:szCs w:val="22"/>
        </w:rPr>
        <w:t>19:31:27 --&gt; 19:31:28</w:t>
      </w:r>
    </w:p>
    <w:p w14:paraId="29C6A40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w:t>
      </w:r>
    </w:p>
    <w:p w14:paraId="448EFA68" w14:textId="77777777" w:rsidR="0097579B" w:rsidRPr="00924EF3" w:rsidRDefault="0097579B" w:rsidP="00B21341">
      <w:pPr>
        <w:rPr>
          <w:rFonts w:ascii="Arial" w:hAnsi="Arial" w:cs="Arial"/>
          <w:sz w:val="22"/>
          <w:szCs w:val="22"/>
        </w:rPr>
      </w:pPr>
    </w:p>
    <w:p w14:paraId="3C29302A" w14:textId="77777777" w:rsidR="0097579B" w:rsidRPr="00924EF3" w:rsidRDefault="0097579B" w:rsidP="00B21341">
      <w:pPr>
        <w:rPr>
          <w:rFonts w:ascii="Arial" w:hAnsi="Arial" w:cs="Arial"/>
          <w:sz w:val="22"/>
          <w:szCs w:val="22"/>
        </w:rPr>
      </w:pPr>
      <w:r w:rsidRPr="00924EF3">
        <w:rPr>
          <w:rFonts w:ascii="Arial" w:hAnsi="Arial" w:cs="Arial"/>
          <w:sz w:val="22"/>
          <w:szCs w:val="22"/>
        </w:rPr>
        <w:t>19:31:28 --&gt; 19:31:32</w:t>
      </w:r>
    </w:p>
    <w:p w14:paraId="1329809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yeah, when I was done, I was just relieved it was over, mostly.</w:t>
      </w:r>
    </w:p>
    <w:p w14:paraId="3A361531" w14:textId="77777777" w:rsidR="0097579B" w:rsidRPr="00924EF3" w:rsidRDefault="0097579B" w:rsidP="00B21341">
      <w:pPr>
        <w:rPr>
          <w:rFonts w:ascii="Arial" w:hAnsi="Arial" w:cs="Arial"/>
          <w:sz w:val="22"/>
          <w:szCs w:val="22"/>
        </w:rPr>
      </w:pPr>
    </w:p>
    <w:p w14:paraId="47D7BC76" w14:textId="77777777" w:rsidR="0097579B" w:rsidRPr="00924EF3" w:rsidRDefault="0097579B" w:rsidP="00B21341">
      <w:pPr>
        <w:rPr>
          <w:rFonts w:ascii="Arial" w:hAnsi="Arial" w:cs="Arial"/>
          <w:sz w:val="22"/>
          <w:szCs w:val="22"/>
        </w:rPr>
      </w:pPr>
      <w:r w:rsidRPr="00924EF3">
        <w:rPr>
          <w:rFonts w:ascii="Arial" w:hAnsi="Arial" w:cs="Arial"/>
          <w:sz w:val="22"/>
          <w:szCs w:val="22"/>
        </w:rPr>
        <w:t>19:31:28 --&gt; 19:31:30</w:t>
      </w:r>
    </w:p>
    <w:p w14:paraId="3A65D58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What about?</w:t>
      </w:r>
    </w:p>
    <w:p w14:paraId="6FBD9400" w14:textId="77777777" w:rsidR="0097579B" w:rsidRPr="00924EF3" w:rsidRDefault="0097579B" w:rsidP="00B21341">
      <w:pPr>
        <w:rPr>
          <w:rFonts w:ascii="Arial" w:hAnsi="Arial" w:cs="Arial"/>
          <w:sz w:val="22"/>
          <w:szCs w:val="22"/>
        </w:rPr>
      </w:pPr>
    </w:p>
    <w:p w14:paraId="56E3BCC9" w14:textId="77777777" w:rsidR="0097579B" w:rsidRPr="00924EF3" w:rsidRDefault="0097579B" w:rsidP="00B21341">
      <w:pPr>
        <w:rPr>
          <w:rFonts w:ascii="Arial" w:hAnsi="Arial" w:cs="Arial"/>
          <w:sz w:val="22"/>
          <w:szCs w:val="22"/>
        </w:rPr>
      </w:pPr>
      <w:r w:rsidRPr="00924EF3">
        <w:rPr>
          <w:rFonts w:ascii="Arial" w:hAnsi="Arial" w:cs="Arial"/>
          <w:sz w:val="22"/>
          <w:szCs w:val="22"/>
        </w:rPr>
        <w:t>19:31:33 --&gt; 19:31:35</w:t>
      </w:r>
    </w:p>
    <w:p w14:paraId="79CE3D5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w:t>
      </w:r>
    </w:p>
    <w:p w14:paraId="78150A86" w14:textId="77777777" w:rsidR="0097579B" w:rsidRPr="00924EF3" w:rsidRDefault="0097579B" w:rsidP="00B21341">
      <w:pPr>
        <w:rPr>
          <w:rFonts w:ascii="Arial" w:hAnsi="Arial" w:cs="Arial"/>
          <w:sz w:val="22"/>
          <w:szCs w:val="22"/>
        </w:rPr>
      </w:pPr>
    </w:p>
    <w:p w14:paraId="5A41AC8A" w14:textId="77777777" w:rsidR="0097579B" w:rsidRPr="00924EF3" w:rsidRDefault="0097579B" w:rsidP="00B21341">
      <w:pPr>
        <w:rPr>
          <w:rFonts w:ascii="Arial" w:hAnsi="Arial" w:cs="Arial"/>
          <w:sz w:val="22"/>
          <w:szCs w:val="22"/>
        </w:rPr>
      </w:pPr>
      <w:r w:rsidRPr="00924EF3">
        <w:rPr>
          <w:rFonts w:ascii="Arial" w:hAnsi="Arial" w:cs="Arial"/>
          <w:sz w:val="22"/>
          <w:szCs w:val="22"/>
        </w:rPr>
        <w:t>19:31:35 --&gt; 19:31:41</w:t>
      </w:r>
    </w:p>
    <w:p w14:paraId="24851FB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Like, how would you compare it, like, from your usual before self?</w:t>
      </w:r>
    </w:p>
    <w:p w14:paraId="221DC948" w14:textId="77777777" w:rsidR="0097579B" w:rsidRPr="00924EF3" w:rsidRDefault="0097579B" w:rsidP="00B21341">
      <w:pPr>
        <w:rPr>
          <w:rFonts w:ascii="Arial" w:hAnsi="Arial" w:cs="Arial"/>
          <w:sz w:val="22"/>
          <w:szCs w:val="22"/>
        </w:rPr>
      </w:pPr>
    </w:p>
    <w:p w14:paraId="6BBF8BEC" w14:textId="77777777" w:rsidR="0097579B" w:rsidRPr="00924EF3" w:rsidRDefault="0097579B" w:rsidP="00B21341">
      <w:pPr>
        <w:rPr>
          <w:rFonts w:ascii="Arial" w:hAnsi="Arial" w:cs="Arial"/>
          <w:sz w:val="22"/>
          <w:szCs w:val="22"/>
        </w:rPr>
      </w:pPr>
      <w:r w:rsidRPr="00924EF3">
        <w:rPr>
          <w:rFonts w:ascii="Arial" w:hAnsi="Arial" w:cs="Arial"/>
          <w:sz w:val="22"/>
          <w:szCs w:val="22"/>
        </w:rPr>
        <w:t>19:31:41 --&gt; 19:31:44</w:t>
      </w:r>
    </w:p>
    <w:p w14:paraId="2E67C27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this after self.</w:t>
      </w:r>
    </w:p>
    <w:p w14:paraId="5D9D0283" w14:textId="77777777" w:rsidR="0097579B" w:rsidRPr="00924EF3" w:rsidRDefault="0097579B" w:rsidP="00B21341">
      <w:pPr>
        <w:rPr>
          <w:rFonts w:ascii="Arial" w:hAnsi="Arial" w:cs="Arial"/>
          <w:sz w:val="22"/>
          <w:szCs w:val="22"/>
        </w:rPr>
      </w:pPr>
    </w:p>
    <w:p w14:paraId="6B7631E8" w14:textId="77777777" w:rsidR="0097579B" w:rsidRPr="00924EF3" w:rsidRDefault="0097579B" w:rsidP="00B21341">
      <w:pPr>
        <w:rPr>
          <w:rFonts w:ascii="Arial" w:hAnsi="Arial" w:cs="Arial"/>
          <w:sz w:val="22"/>
          <w:szCs w:val="22"/>
        </w:rPr>
      </w:pPr>
      <w:r w:rsidRPr="00924EF3">
        <w:rPr>
          <w:rFonts w:ascii="Arial" w:hAnsi="Arial" w:cs="Arial"/>
          <w:sz w:val="22"/>
          <w:szCs w:val="22"/>
        </w:rPr>
        <w:t>19:31:44 --&gt; 19:31:47</w:t>
      </w:r>
    </w:p>
    <w:p w14:paraId="306574B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after the study, like.</w:t>
      </w:r>
    </w:p>
    <w:p w14:paraId="3F3B4575" w14:textId="77777777" w:rsidR="0097579B" w:rsidRPr="00924EF3" w:rsidRDefault="0097579B" w:rsidP="00B21341">
      <w:pPr>
        <w:rPr>
          <w:rFonts w:ascii="Arial" w:hAnsi="Arial" w:cs="Arial"/>
          <w:sz w:val="22"/>
          <w:szCs w:val="22"/>
        </w:rPr>
      </w:pPr>
    </w:p>
    <w:p w14:paraId="5FE45D16" w14:textId="77777777" w:rsidR="0097579B" w:rsidRPr="00924EF3" w:rsidRDefault="0097579B" w:rsidP="00B21341">
      <w:pPr>
        <w:rPr>
          <w:rFonts w:ascii="Arial" w:hAnsi="Arial" w:cs="Arial"/>
          <w:sz w:val="22"/>
          <w:szCs w:val="22"/>
        </w:rPr>
      </w:pPr>
      <w:r w:rsidRPr="00924EF3">
        <w:rPr>
          <w:rFonts w:ascii="Arial" w:hAnsi="Arial" w:cs="Arial"/>
          <w:sz w:val="22"/>
          <w:szCs w:val="22"/>
        </w:rPr>
        <w:t>19:31:47 --&gt; 19:31:49</w:t>
      </w:r>
    </w:p>
    <w:p w14:paraId="56D40F0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know, come, what was it?</w:t>
      </w:r>
    </w:p>
    <w:p w14:paraId="20523B71" w14:textId="77777777" w:rsidR="0097579B" w:rsidRPr="00924EF3" w:rsidRDefault="0097579B" w:rsidP="00B21341">
      <w:pPr>
        <w:rPr>
          <w:rFonts w:ascii="Arial" w:hAnsi="Arial" w:cs="Arial"/>
          <w:sz w:val="22"/>
          <w:szCs w:val="22"/>
        </w:rPr>
      </w:pPr>
    </w:p>
    <w:p w14:paraId="0DBF301A" w14:textId="77777777" w:rsidR="0097579B" w:rsidRPr="00924EF3" w:rsidRDefault="0097579B" w:rsidP="00B21341">
      <w:pPr>
        <w:rPr>
          <w:rFonts w:ascii="Arial" w:hAnsi="Arial" w:cs="Arial"/>
          <w:sz w:val="22"/>
          <w:szCs w:val="22"/>
        </w:rPr>
      </w:pPr>
      <w:r w:rsidRPr="00924EF3">
        <w:rPr>
          <w:rFonts w:ascii="Arial" w:hAnsi="Arial" w:cs="Arial"/>
          <w:sz w:val="22"/>
          <w:szCs w:val="22"/>
        </w:rPr>
        <w:t>19:31:47 --&gt; 19:31:52</w:t>
      </w:r>
    </w:p>
    <w:p w14:paraId="7AA504F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would say that, yeah, like the negativity didn't…</w:t>
      </w:r>
    </w:p>
    <w:p w14:paraId="27BBBE43" w14:textId="77777777" w:rsidR="0097579B" w:rsidRPr="00924EF3" w:rsidRDefault="0097579B" w:rsidP="00B21341">
      <w:pPr>
        <w:rPr>
          <w:rFonts w:ascii="Arial" w:hAnsi="Arial" w:cs="Arial"/>
          <w:sz w:val="22"/>
          <w:szCs w:val="22"/>
        </w:rPr>
      </w:pPr>
    </w:p>
    <w:p w14:paraId="687EDE0A" w14:textId="77777777" w:rsidR="0097579B" w:rsidRPr="00924EF3" w:rsidRDefault="0097579B" w:rsidP="00B21341">
      <w:pPr>
        <w:rPr>
          <w:rFonts w:ascii="Arial" w:hAnsi="Arial" w:cs="Arial"/>
          <w:sz w:val="22"/>
          <w:szCs w:val="22"/>
        </w:rPr>
      </w:pPr>
      <w:r w:rsidRPr="00924EF3">
        <w:rPr>
          <w:rFonts w:ascii="Arial" w:hAnsi="Arial" w:cs="Arial"/>
          <w:sz w:val="22"/>
          <w:szCs w:val="22"/>
        </w:rPr>
        <w:t>19:31:52 --&gt; 19:32:04</w:t>
      </w:r>
    </w:p>
    <w:p w14:paraId="66190D5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give me as much of an emotional response. Like, I didn't feel like I wanted to go in the bathroom and cry, it was just kind of like a, eh, yeah, well, it was okay, and now I'm gonna go eat a hot dog and watch a game and…</w:t>
      </w:r>
    </w:p>
    <w:p w14:paraId="6A215EB4" w14:textId="77777777" w:rsidR="0097579B" w:rsidRPr="00924EF3" w:rsidRDefault="0097579B" w:rsidP="00B21341">
      <w:pPr>
        <w:rPr>
          <w:rFonts w:ascii="Arial" w:hAnsi="Arial" w:cs="Arial"/>
          <w:sz w:val="22"/>
          <w:szCs w:val="22"/>
        </w:rPr>
      </w:pPr>
    </w:p>
    <w:p w14:paraId="1D3AFDA7" w14:textId="77777777" w:rsidR="0097579B" w:rsidRPr="00924EF3" w:rsidRDefault="0097579B" w:rsidP="00B21341">
      <w:pPr>
        <w:rPr>
          <w:rFonts w:ascii="Arial" w:hAnsi="Arial" w:cs="Arial"/>
          <w:sz w:val="22"/>
          <w:szCs w:val="22"/>
        </w:rPr>
      </w:pPr>
      <w:r w:rsidRPr="00924EF3">
        <w:rPr>
          <w:rFonts w:ascii="Arial" w:hAnsi="Arial" w:cs="Arial"/>
          <w:sz w:val="22"/>
          <w:szCs w:val="22"/>
        </w:rPr>
        <w:t>19:32:04 --&gt; 19:32:07</w:t>
      </w:r>
    </w:p>
    <w:p w14:paraId="7B21B67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Move on with my life. So, like, the thoughts still happened.</w:t>
      </w:r>
    </w:p>
    <w:p w14:paraId="576232BF" w14:textId="77777777" w:rsidR="0097579B" w:rsidRPr="00924EF3" w:rsidRDefault="0097579B" w:rsidP="00B21341">
      <w:pPr>
        <w:rPr>
          <w:rFonts w:ascii="Arial" w:hAnsi="Arial" w:cs="Arial"/>
          <w:sz w:val="22"/>
          <w:szCs w:val="22"/>
        </w:rPr>
      </w:pPr>
    </w:p>
    <w:p w14:paraId="6D41ADB7" w14:textId="77777777" w:rsidR="0097579B" w:rsidRPr="00924EF3" w:rsidRDefault="0097579B" w:rsidP="00B21341">
      <w:pPr>
        <w:rPr>
          <w:rFonts w:ascii="Arial" w:hAnsi="Arial" w:cs="Arial"/>
          <w:sz w:val="22"/>
          <w:szCs w:val="22"/>
        </w:rPr>
      </w:pPr>
      <w:r w:rsidRPr="00924EF3">
        <w:rPr>
          <w:rFonts w:ascii="Arial" w:hAnsi="Arial" w:cs="Arial"/>
          <w:sz w:val="22"/>
          <w:szCs w:val="22"/>
        </w:rPr>
        <w:t>19:32:07 --&gt; 19:32:09</w:t>
      </w:r>
    </w:p>
    <w:p w14:paraId="0BB227A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it wasn't…</w:t>
      </w:r>
    </w:p>
    <w:p w14:paraId="4CA7701B" w14:textId="77777777" w:rsidR="0097579B" w:rsidRPr="00924EF3" w:rsidRDefault="0097579B" w:rsidP="00B21341">
      <w:pPr>
        <w:rPr>
          <w:rFonts w:ascii="Arial" w:hAnsi="Arial" w:cs="Arial"/>
          <w:sz w:val="22"/>
          <w:szCs w:val="22"/>
        </w:rPr>
      </w:pPr>
    </w:p>
    <w:p w14:paraId="4E84981F" w14:textId="77777777" w:rsidR="0097579B" w:rsidRPr="00924EF3" w:rsidRDefault="0097579B" w:rsidP="00B21341">
      <w:pPr>
        <w:rPr>
          <w:rFonts w:ascii="Arial" w:hAnsi="Arial" w:cs="Arial"/>
          <w:sz w:val="22"/>
          <w:szCs w:val="22"/>
        </w:rPr>
      </w:pPr>
      <w:r w:rsidRPr="00924EF3">
        <w:rPr>
          <w:rFonts w:ascii="Arial" w:hAnsi="Arial" w:cs="Arial"/>
          <w:sz w:val="22"/>
          <w:szCs w:val="22"/>
        </w:rPr>
        <w:t>19:32:09 --&gt; 19:32:12</w:t>
      </w:r>
    </w:p>
    <w:p w14:paraId="4FCCAEB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 because sometimes…</w:t>
      </w:r>
    </w:p>
    <w:p w14:paraId="7A574099" w14:textId="77777777" w:rsidR="0097579B" w:rsidRPr="00924EF3" w:rsidRDefault="0097579B" w:rsidP="00B21341">
      <w:pPr>
        <w:rPr>
          <w:rFonts w:ascii="Arial" w:hAnsi="Arial" w:cs="Arial"/>
          <w:sz w:val="22"/>
          <w:szCs w:val="22"/>
        </w:rPr>
      </w:pPr>
    </w:p>
    <w:p w14:paraId="00562E8A" w14:textId="77777777" w:rsidR="0097579B" w:rsidRPr="00924EF3" w:rsidRDefault="0097579B" w:rsidP="00B21341">
      <w:pPr>
        <w:rPr>
          <w:rFonts w:ascii="Arial" w:hAnsi="Arial" w:cs="Arial"/>
          <w:sz w:val="22"/>
          <w:szCs w:val="22"/>
        </w:rPr>
      </w:pPr>
      <w:r w:rsidRPr="00924EF3">
        <w:rPr>
          <w:rFonts w:ascii="Arial" w:hAnsi="Arial" w:cs="Arial"/>
          <w:sz w:val="22"/>
          <w:szCs w:val="22"/>
        </w:rPr>
        <w:t>19:32:12 --&gt; 19:32:15</w:t>
      </w:r>
    </w:p>
    <w:p w14:paraId="0544087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mean, especially in lessons and stuff, like…</w:t>
      </w:r>
    </w:p>
    <w:p w14:paraId="1E05E779" w14:textId="77777777" w:rsidR="0097579B" w:rsidRPr="00924EF3" w:rsidRDefault="0097579B" w:rsidP="00B21341">
      <w:pPr>
        <w:rPr>
          <w:rFonts w:ascii="Arial" w:hAnsi="Arial" w:cs="Arial"/>
          <w:sz w:val="22"/>
          <w:szCs w:val="22"/>
        </w:rPr>
      </w:pPr>
    </w:p>
    <w:p w14:paraId="638DC2D1" w14:textId="77777777" w:rsidR="0097579B" w:rsidRPr="00924EF3" w:rsidRDefault="0097579B" w:rsidP="00B21341">
      <w:pPr>
        <w:rPr>
          <w:rFonts w:ascii="Arial" w:hAnsi="Arial" w:cs="Arial"/>
          <w:sz w:val="22"/>
          <w:szCs w:val="22"/>
        </w:rPr>
      </w:pPr>
      <w:r w:rsidRPr="00924EF3">
        <w:rPr>
          <w:rFonts w:ascii="Arial" w:hAnsi="Arial" w:cs="Arial"/>
          <w:sz w:val="22"/>
          <w:szCs w:val="22"/>
        </w:rPr>
        <w:t>19:32:15 --&gt; 19:32:18</w:t>
      </w:r>
    </w:p>
    <w:p w14:paraId="5077A5E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Those voices can get so loud that it…</w:t>
      </w:r>
    </w:p>
    <w:p w14:paraId="192371B9" w14:textId="77777777" w:rsidR="0097579B" w:rsidRPr="00924EF3" w:rsidRDefault="0097579B" w:rsidP="00B21341">
      <w:pPr>
        <w:rPr>
          <w:rFonts w:ascii="Arial" w:hAnsi="Arial" w:cs="Arial"/>
          <w:sz w:val="22"/>
          <w:szCs w:val="22"/>
        </w:rPr>
      </w:pPr>
    </w:p>
    <w:p w14:paraId="7FCE7688" w14:textId="77777777" w:rsidR="0097579B" w:rsidRPr="00924EF3" w:rsidRDefault="0097579B" w:rsidP="00B21341">
      <w:pPr>
        <w:rPr>
          <w:rFonts w:ascii="Arial" w:hAnsi="Arial" w:cs="Arial"/>
          <w:sz w:val="22"/>
          <w:szCs w:val="22"/>
        </w:rPr>
      </w:pPr>
      <w:r w:rsidRPr="00924EF3">
        <w:rPr>
          <w:rFonts w:ascii="Arial" w:hAnsi="Arial" w:cs="Arial"/>
          <w:sz w:val="22"/>
          <w:szCs w:val="22"/>
        </w:rPr>
        <w:t>19:32:18 --&gt; 19:32:24</w:t>
      </w:r>
    </w:p>
    <w:p w14:paraId="2EA645A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just have to have an emotional response, and it is usually a bad one.</w:t>
      </w:r>
    </w:p>
    <w:p w14:paraId="3BCBEADE" w14:textId="77777777" w:rsidR="0097579B" w:rsidRPr="00924EF3" w:rsidRDefault="0097579B" w:rsidP="00B21341">
      <w:pPr>
        <w:rPr>
          <w:rFonts w:ascii="Arial" w:hAnsi="Arial" w:cs="Arial"/>
          <w:sz w:val="22"/>
          <w:szCs w:val="22"/>
        </w:rPr>
      </w:pPr>
    </w:p>
    <w:p w14:paraId="18FE2B81" w14:textId="77777777" w:rsidR="0097579B" w:rsidRPr="00924EF3" w:rsidRDefault="0097579B" w:rsidP="00B21341">
      <w:pPr>
        <w:rPr>
          <w:rFonts w:ascii="Arial" w:hAnsi="Arial" w:cs="Arial"/>
          <w:sz w:val="22"/>
          <w:szCs w:val="22"/>
        </w:rPr>
      </w:pPr>
      <w:r w:rsidRPr="00924EF3">
        <w:rPr>
          <w:rFonts w:ascii="Arial" w:hAnsi="Arial" w:cs="Arial"/>
          <w:sz w:val="22"/>
          <w:szCs w:val="22"/>
        </w:rPr>
        <w:t>19:32:24 --&gt; 19:32:25</w:t>
      </w:r>
    </w:p>
    <w:p w14:paraId="69D7BA1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140A25F3" w14:textId="77777777" w:rsidR="0097579B" w:rsidRPr="00924EF3" w:rsidRDefault="0097579B" w:rsidP="00B21341">
      <w:pPr>
        <w:rPr>
          <w:rFonts w:ascii="Arial" w:hAnsi="Arial" w:cs="Arial"/>
          <w:sz w:val="22"/>
          <w:szCs w:val="22"/>
        </w:rPr>
      </w:pPr>
    </w:p>
    <w:p w14:paraId="645E93D9" w14:textId="77777777" w:rsidR="0097579B" w:rsidRPr="00924EF3" w:rsidRDefault="0097579B" w:rsidP="00B21341">
      <w:pPr>
        <w:rPr>
          <w:rFonts w:ascii="Arial" w:hAnsi="Arial" w:cs="Arial"/>
          <w:sz w:val="22"/>
          <w:szCs w:val="22"/>
        </w:rPr>
      </w:pPr>
      <w:r w:rsidRPr="00924EF3">
        <w:rPr>
          <w:rFonts w:ascii="Arial" w:hAnsi="Arial" w:cs="Arial"/>
          <w:sz w:val="22"/>
          <w:szCs w:val="22"/>
        </w:rPr>
        <w:t>19:32:26 --&gt; 19:32:30</w:t>
      </w:r>
    </w:p>
    <w:p w14:paraId="1B5ACAF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I would say this time, and even after our last performance, like…</w:t>
      </w:r>
    </w:p>
    <w:p w14:paraId="052A3FFA" w14:textId="77777777" w:rsidR="0097579B" w:rsidRPr="00924EF3" w:rsidRDefault="0097579B" w:rsidP="00B21341">
      <w:pPr>
        <w:rPr>
          <w:rFonts w:ascii="Arial" w:hAnsi="Arial" w:cs="Arial"/>
          <w:sz w:val="22"/>
          <w:szCs w:val="22"/>
        </w:rPr>
      </w:pPr>
    </w:p>
    <w:p w14:paraId="40E51B28" w14:textId="77777777" w:rsidR="0097579B" w:rsidRPr="00924EF3" w:rsidRDefault="0097579B" w:rsidP="00B21341">
      <w:pPr>
        <w:rPr>
          <w:rFonts w:ascii="Arial" w:hAnsi="Arial" w:cs="Arial"/>
          <w:sz w:val="22"/>
          <w:szCs w:val="22"/>
        </w:rPr>
      </w:pPr>
      <w:r w:rsidRPr="00924EF3">
        <w:rPr>
          <w:rFonts w:ascii="Arial" w:hAnsi="Arial" w:cs="Arial"/>
          <w:sz w:val="22"/>
          <w:szCs w:val="22"/>
        </w:rPr>
        <w:t>19:32:26 --&gt; 19:32:27</w:t>
      </w:r>
    </w:p>
    <w:p w14:paraId="304FB65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Yes.</w:t>
      </w:r>
    </w:p>
    <w:p w14:paraId="7D139F51" w14:textId="77777777" w:rsidR="0097579B" w:rsidRPr="00924EF3" w:rsidRDefault="0097579B" w:rsidP="00B21341">
      <w:pPr>
        <w:rPr>
          <w:rFonts w:ascii="Arial" w:hAnsi="Arial" w:cs="Arial"/>
          <w:sz w:val="22"/>
          <w:szCs w:val="22"/>
        </w:rPr>
      </w:pPr>
    </w:p>
    <w:p w14:paraId="74D3D398" w14:textId="77777777" w:rsidR="0097579B" w:rsidRPr="00924EF3" w:rsidRDefault="0097579B" w:rsidP="00B21341">
      <w:pPr>
        <w:rPr>
          <w:rFonts w:ascii="Arial" w:hAnsi="Arial" w:cs="Arial"/>
          <w:sz w:val="22"/>
          <w:szCs w:val="22"/>
        </w:rPr>
      </w:pPr>
      <w:r w:rsidRPr="00924EF3">
        <w:rPr>
          <w:rFonts w:ascii="Arial" w:hAnsi="Arial" w:cs="Arial"/>
          <w:sz w:val="22"/>
          <w:szCs w:val="22"/>
        </w:rPr>
        <w:t>19:32:30 --&gt; 19:32:31</w:t>
      </w:r>
    </w:p>
    <w:p w14:paraId="7D69611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w:t>
      </w:r>
    </w:p>
    <w:p w14:paraId="4EBE4E00" w14:textId="77777777" w:rsidR="0097579B" w:rsidRPr="00924EF3" w:rsidRDefault="0097579B" w:rsidP="00B21341">
      <w:pPr>
        <w:rPr>
          <w:rFonts w:ascii="Arial" w:hAnsi="Arial" w:cs="Arial"/>
          <w:sz w:val="22"/>
          <w:szCs w:val="22"/>
        </w:rPr>
      </w:pPr>
    </w:p>
    <w:p w14:paraId="75C33B13" w14:textId="77777777" w:rsidR="0097579B" w:rsidRPr="00924EF3" w:rsidRDefault="0097579B" w:rsidP="00B21341">
      <w:pPr>
        <w:rPr>
          <w:rFonts w:ascii="Arial" w:hAnsi="Arial" w:cs="Arial"/>
          <w:sz w:val="22"/>
          <w:szCs w:val="22"/>
        </w:rPr>
      </w:pPr>
      <w:r w:rsidRPr="00924EF3">
        <w:rPr>
          <w:rFonts w:ascii="Arial" w:hAnsi="Arial" w:cs="Arial"/>
          <w:sz w:val="22"/>
          <w:szCs w:val="22"/>
        </w:rPr>
        <w:t>19:32:31 --&gt; 19:32:34</w:t>
      </w:r>
    </w:p>
    <w:p w14:paraId="5DBE496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was just like a, okay, you know.</w:t>
      </w:r>
    </w:p>
    <w:p w14:paraId="6811E348" w14:textId="77777777" w:rsidR="0097579B" w:rsidRPr="00924EF3" w:rsidRDefault="0097579B" w:rsidP="00B21341">
      <w:pPr>
        <w:rPr>
          <w:rFonts w:ascii="Arial" w:hAnsi="Arial" w:cs="Arial"/>
          <w:sz w:val="22"/>
          <w:szCs w:val="22"/>
        </w:rPr>
      </w:pPr>
    </w:p>
    <w:p w14:paraId="11492138" w14:textId="77777777" w:rsidR="0097579B" w:rsidRPr="00924EF3" w:rsidRDefault="0097579B" w:rsidP="00B21341">
      <w:pPr>
        <w:rPr>
          <w:rFonts w:ascii="Arial" w:hAnsi="Arial" w:cs="Arial"/>
          <w:sz w:val="22"/>
          <w:szCs w:val="22"/>
        </w:rPr>
      </w:pPr>
      <w:r w:rsidRPr="00924EF3">
        <w:rPr>
          <w:rFonts w:ascii="Arial" w:hAnsi="Arial" w:cs="Arial"/>
          <w:sz w:val="22"/>
          <w:szCs w:val="22"/>
        </w:rPr>
        <w:t>19:32:34 --&gt; 19:32:36</w:t>
      </w:r>
    </w:p>
    <w:p w14:paraId="3D8C0F9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All right.</w:t>
      </w:r>
    </w:p>
    <w:p w14:paraId="413E5704" w14:textId="77777777" w:rsidR="0097579B" w:rsidRPr="00924EF3" w:rsidRDefault="0097579B" w:rsidP="00B21341">
      <w:pPr>
        <w:rPr>
          <w:rFonts w:ascii="Arial" w:hAnsi="Arial" w:cs="Arial"/>
          <w:sz w:val="22"/>
          <w:szCs w:val="22"/>
        </w:rPr>
      </w:pPr>
    </w:p>
    <w:p w14:paraId="0F9CFB6A" w14:textId="77777777" w:rsidR="0097579B" w:rsidRPr="00924EF3" w:rsidRDefault="0097579B" w:rsidP="00B21341">
      <w:pPr>
        <w:rPr>
          <w:rFonts w:ascii="Arial" w:hAnsi="Arial" w:cs="Arial"/>
          <w:sz w:val="22"/>
          <w:szCs w:val="22"/>
        </w:rPr>
      </w:pPr>
      <w:r w:rsidRPr="00924EF3">
        <w:rPr>
          <w:rFonts w:ascii="Arial" w:hAnsi="Arial" w:cs="Arial"/>
          <w:sz w:val="22"/>
          <w:szCs w:val="22"/>
        </w:rPr>
        <w:t>19:32:35 --&gt; 19:32:37</w:t>
      </w:r>
    </w:p>
    <w:p w14:paraId="1465C58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yeah.</w:t>
      </w:r>
    </w:p>
    <w:p w14:paraId="1F56E851" w14:textId="77777777" w:rsidR="0097579B" w:rsidRPr="00924EF3" w:rsidRDefault="0097579B" w:rsidP="00B21341">
      <w:pPr>
        <w:rPr>
          <w:rFonts w:ascii="Arial" w:hAnsi="Arial" w:cs="Arial"/>
          <w:sz w:val="22"/>
          <w:szCs w:val="22"/>
        </w:rPr>
      </w:pPr>
    </w:p>
    <w:p w14:paraId="641B27F7" w14:textId="77777777" w:rsidR="0097579B" w:rsidRPr="00924EF3" w:rsidRDefault="0097579B" w:rsidP="00B21341">
      <w:pPr>
        <w:rPr>
          <w:rFonts w:ascii="Arial" w:hAnsi="Arial" w:cs="Arial"/>
          <w:sz w:val="22"/>
          <w:szCs w:val="22"/>
        </w:rPr>
      </w:pPr>
      <w:r w:rsidRPr="00924EF3">
        <w:rPr>
          <w:rFonts w:ascii="Arial" w:hAnsi="Arial" w:cs="Arial"/>
          <w:sz w:val="22"/>
          <w:szCs w:val="22"/>
        </w:rPr>
        <w:t>19:32:36 --&gt; 19:32:37</w:t>
      </w:r>
    </w:p>
    <w:p w14:paraId="00D925F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25916804" w14:textId="77777777" w:rsidR="0097579B" w:rsidRPr="00924EF3" w:rsidRDefault="0097579B" w:rsidP="00B21341">
      <w:pPr>
        <w:rPr>
          <w:rFonts w:ascii="Arial" w:hAnsi="Arial" w:cs="Arial"/>
          <w:sz w:val="22"/>
          <w:szCs w:val="22"/>
        </w:rPr>
      </w:pPr>
    </w:p>
    <w:p w14:paraId="565036A6" w14:textId="77777777" w:rsidR="0097579B" w:rsidRPr="00924EF3" w:rsidRDefault="0097579B" w:rsidP="00B21341">
      <w:pPr>
        <w:rPr>
          <w:rFonts w:ascii="Arial" w:hAnsi="Arial" w:cs="Arial"/>
          <w:sz w:val="22"/>
          <w:szCs w:val="22"/>
        </w:rPr>
      </w:pPr>
      <w:r w:rsidRPr="00924EF3">
        <w:rPr>
          <w:rFonts w:ascii="Arial" w:hAnsi="Arial" w:cs="Arial"/>
          <w:sz w:val="22"/>
          <w:szCs w:val="22"/>
        </w:rPr>
        <w:t>19:32:37 --&gt; 19:32:43</w:t>
      </w:r>
    </w:p>
    <w:p w14:paraId="5E4D517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all right, the next question you've already kind of answered.</w:t>
      </w:r>
    </w:p>
    <w:p w14:paraId="573A10B9" w14:textId="77777777" w:rsidR="0097579B" w:rsidRPr="00924EF3" w:rsidRDefault="0097579B" w:rsidP="00B21341">
      <w:pPr>
        <w:rPr>
          <w:rFonts w:ascii="Arial" w:hAnsi="Arial" w:cs="Arial"/>
          <w:sz w:val="22"/>
          <w:szCs w:val="22"/>
        </w:rPr>
      </w:pPr>
    </w:p>
    <w:p w14:paraId="69A07DA5" w14:textId="77777777" w:rsidR="0097579B" w:rsidRPr="00924EF3" w:rsidRDefault="0097579B" w:rsidP="00B21341">
      <w:pPr>
        <w:rPr>
          <w:rFonts w:ascii="Arial" w:hAnsi="Arial" w:cs="Arial"/>
          <w:sz w:val="22"/>
          <w:szCs w:val="22"/>
        </w:rPr>
      </w:pPr>
      <w:r w:rsidRPr="00924EF3">
        <w:rPr>
          <w:rFonts w:ascii="Arial" w:hAnsi="Arial" w:cs="Arial"/>
          <w:sz w:val="22"/>
          <w:szCs w:val="22"/>
        </w:rPr>
        <w:t>19:32:43 --&gt; 19:32:48</w:t>
      </w:r>
    </w:p>
    <w:p w14:paraId="4D01071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you notice any changes in the way you responded?</w:t>
      </w:r>
    </w:p>
    <w:p w14:paraId="3B7B047B" w14:textId="77777777" w:rsidR="0097579B" w:rsidRPr="00924EF3" w:rsidRDefault="0097579B" w:rsidP="00B21341">
      <w:pPr>
        <w:rPr>
          <w:rFonts w:ascii="Arial" w:hAnsi="Arial" w:cs="Arial"/>
          <w:sz w:val="22"/>
          <w:szCs w:val="22"/>
        </w:rPr>
      </w:pPr>
    </w:p>
    <w:p w14:paraId="7967C2D0" w14:textId="77777777" w:rsidR="0097579B" w:rsidRPr="00924EF3" w:rsidRDefault="0097579B" w:rsidP="00B21341">
      <w:pPr>
        <w:rPr>
          <w:rFonts w:ascii="Arial" w:hAnsi="Arial" w:cs="Arial"/>
          <w:sz w:val="22"/>
          <w:szCs w:val="22"/>
        </w:rPr>
      </w:pPr>
      <w:r w:rsidRPr="00924EF3">
        <w:rPr>
          <w:rFonts w:ascii="Arial" w:hAnsi="Arial" w:cs="Arial"/>
          <w:sz w:val="22"/>
          <w:szCs w:val="22"/>
        </w:rPr>
        <w:t>19:32:48 --&gt; 19:32:59</w:t>
      </w:r>
    </w:p>
    <w:p w14:paraId="1CA9A77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to anxious or self-critical thoughts during singing or performance? Like, were there any changes before.</w:t>
      </w:r>
    </w:p>
    <w:p w14:paraId="338B3EE7" w14:textId="77777777" w:rsidR="0097579B" w:rsidRPr="00924EF3" w:rsidRDefault="0097579B" w:rsidP="00B21341">
      <w:pPr>
        <w:rPr>
          <w:rFonts w:ascii="Arial" w:hAnsi="Arial" w:cs="Arial"/>
          <w:sz w:val="22"/>
          <w:szCs w:val="22"/>
        </w:rPr>
      </w:pPr>
    </w:p>
    <w:p w14:paraId="7FF8EB3F" w14:textId="77777777" w:rsidR="0097579B" w:rsidRPr="00924EF3" w:rsidRDefault="0097579B" w:rsidP="00B21341">
      <w:pPr>
        <w:rPr>
          <w:rFonts w:ascii="Arial" w:hAnsi="Arial" w:cs="Arial"/>
          <w:sz w:val="22"/>
          <w:szCs w:val="22"/>
        </w:rPr>
      </w:pPr>
      <w:r w:rsidRPr="00924EF3">
        <w:rPr>
          <w:rFonts w:ascii="Arial" w:hAnsi="Arial" w:cs="Arial"/>
          <w:sz w:val="22"/>
          <w:szCs w:val="22"/>
        </w:rPr>
        <w:t>19:32:59 --&gt; 19:33:03</w:t>
      </w:r>
    </w:p>
    <w:p w14:paraId="0B65CD1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after having gone through some of this study.</w:t>
      </w:r>
    </w:p>
    <w:p w14:paraId="5B79D946" w14:textId="77777777" w:rsidR="0097579B" w:rsidRPr="00924EF3" w:rsidRDefault="0097579B" w:rsidP="00B21341">
      <w:pPr>
        <w:rPr>
          <w:rFonts w:ascii="Arial" w:hAnsi="Arial" w:cs="Arial"/>
          <w:sz w:val="22"/>
          <w:szCs w:val="22"/>
        </w:rPr>
      </w:pPr>
    </w:p>
    <w:p w14:paraId="6C913E2D" w14:textId="77777777" w:rsidR="0097579B" w:rsidRPr="00924EF3" w:rsidRDefault="0097579B" w:rsidP="00B21341">
      <w:pPr>
        <w:rPr>
          <w:rFonts w:ascii="Arial" w:hAnsi="Arial" w:cs="Arial"/>
          <w:sz w:val="22"/>
          <w:szCs w:val="22"/>
        </w:rPr>
      </w:pPr>
      <w:r w:rsidRPr="00924EF3">
        <w:rPr>
          <w:rFonts w:ascii="Arial" w:hAnsi="Arial" w:cs="Arial"/>
          <w:sz w:val="22"/>
          <w:szCs w:val="22"/>
        </w:rPr>
        <w:t>19:33:03 --&gt; 19:33:05</w:t>
      </w:r>
    </w:p>
    <w:p w14:paraId="1B0B25D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Hmmm.</w:t>
      </w:r>
    </w:p>
    <w:p w14:paraId="15B71BFF" w14:textId="77777777" w:rsidR="0097579B" w:rsidRPr="00924EF3" w:rsidRDefault="0097579B" w:rsidP="00B21341">
      <w:pPr>
        <w:rPr>
          <w:rFonts w:ascii="Arial" w:hAnsi="Arial" w:cs="Arial"/>
          <w:sz w:val="22"/>
          <w:szCs w:val="22"/>
        </w:rPr>
      </w:pPr>
    </w:p>
    <w:p w14:paraId="2CB9C148" w14:textId="77777777" w:rsidR="0097579B" w:rsidRPr="00924EF3" w:rsidRDefault="0097579B" w:rsidP="00B21341">
      <w:pPr>
        <w:rPr>
          <w:rFonts w:ascii="Arial" w:hAnsi="Arial" w:cs="Arial"/>
          <w:sz w:val="22"/>
          <w:szCs w:val="22"/>
        </w:rPr>
      </w:pPr>
      <w:r w:rsidRPr="00924EF3">
        <w:rPr>
          <w:rFonts w:ascii="Arial" w:hAnsi="Arial" w:cs="Arial"/>
          <w:sz w:val="22"/>
          <w:szCs w:val="22"/>
        </w:rPr>
        <w:t>19:33:06 --&gt; 19:33:08</w:t>
      </w:r>
    </w:p>
    <w:p w14:paraId="6D38B11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think…</w:t>
      </w:r>
    </w:p>
    <w:p w14:paraId="32EF63BA" w14:textId="77777777" w:rsidR="0097579B" w:rsidRPr="00924EF3" w:rsidRDefault="0097579B" w:rsidP="00B21341">
      <w:pPr>
        <w:rPr>
          <w:rFonts w:ascii="Arial" w:hAnsi="Arial" w:cs="Arial"/>
          <w:sz w:val="22"/>
          <w:szCs w:val="22"/>
        </w:rPr>
      </w:pPr>
    </w:p>
    <w:p w14:paraId="24D1A745" w14:textId="77777777" w:rsidR="0097579B" w:rsidRPr="00924EF3" w:rsidRDefault="0097579B" w:rsidP="00B21341">
      <w:pPr>
        <w:rPr>
          <w:rFonts w:ascii="Arial" w:hAnsi="Arial" w:cs="Arial"/>
          <w:sz w:val="22"/>
          <w:szCs w:val="22"/>
        </w:rPr>
      </w:pPr>
      <w:r w:rsidRPr="00924EF3">
        <w:rPr>
          <w:rFonts w:ascii="Arial" w:hAnsi="Arial" w:cs="Arial"/>
          <w:sz w:val="22"/>
          <w:szCs w:val="22"/>
        </w:rPr>
        <w:t>19:33:08 --&gt; 19:33:14</w:t>
      </w:r>
    </w:p>
    <w:p w14:paraId="1A0ACD9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just, like, changing my focus into, I'm just gonna do the best that I can do in this moment.</w:t>
      </w:r>
    </w:p>
    <w:p w14:paraId="2B7E1DA8" w14:textId="77777777" w:rsidR="0097579B" w:rsidRPr="00924EF3" w:rsidRDefault="0097579B" w:rsidP="00B21341">
      <w:pPr>
        <w:rPr>
          <w:rFonts w:ascii="Arial" w:hAnsi="Arial" w:cs="Arial"/>
          <w:sz w:val="22"/>
          <w:szCs w:val="22"/>
        </w:rPr>
      </w:pPr>
    </w:p>
    <w:p w14:paraId="20447CEA" w14:textId="77777777" w:rsidR="0097579B" w:rsidRPr="00924EF3" w:rsidRDefault="0097579B" w:rsidP="00B21341">
      <w:pPr>
        <w:rPr>
          <w:rFonts w:ascii="Arial" w:hAnsi="Arial" w:cs="Arial"/>
          <w:sz w:val="22"/>
          <w:szCs w:val="22"/>
        </w:rPr>
      </w:pPr>
      <w:r w:rsidRPr="00924EF3">
        <w:rPr>
          <w:rFonts w:ascii="Arial" w:hAnsi="Arial" w:cs="Arial"/>
          <w:sz w:val="22"/>
          <w:szCs w:val="22"/>
        </w:rPr>
        <w:t>19:33:14 --&gt; 19:33:16</w:t>
      </w:r>
    </w:p>
    <w:p w14:paraId="7E78F06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00AB7FA1" w14:textId="77777777" w:rsidR="0097579B" w:rsidRPr="00924EF3" w:rsidRDefault="0097579B" w:rsidP="00B21341">
      <w:pPr>
        <w:rPr>
          <w:rFonts w:ascii="Arial" w:hAnsi="Arial" w:cs="Arial"/>
          <w:sz w:val="22"/>
          <w:szCs w:val="22"/>
        </w:rPr>
      </w:pPr>
    </w:p>
    <w:p w14:paraId="4E4BFFA8" w14:textId="77777777" w:rsidR="0097579B" w:rsidRPr="00924EF3" w:rsidRDefault="0097579B" w:rsidP="00B21341">
      <w:pPr>
        <w:rPr>
          <w:rFonts w:ascii="Arial" w:hAnsi="Arial" w:cs="Arial"/>
          <w:sz w:val="22"/>
          <w:szCs w:val="22"/>
        </w:rPr>
      </w:pPr>
      <w:r w:rsidRPr="00924EF3">
        <w:rPr>
          <w:rFonts w:ascii="Arial" w:hAnsi="Arial" w:cs="Arial"/>
          <w:sz w:val="22"/>
          <w:szCs w:val="22"/>
        </w:rPr>
        <w:t>19:33:19 --&gt; 19:33:24</w:t>
      </w:r>
    </w:p>
    <w:p w14:paraId="549BA46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to, like, breathe and go. Yeah, just that I was doing the thing.</w:t>
      </w:r>
    </w:p>
    <w:p w14:paraId="71FED696" w14:textId="77777777" w:rsidR="0097579B" w:rsidRPr="00924EF3" w:rsidRDefault="0097579B" w:rsidP="00B21341">
      <w:pPr>
        <w:rPr>
          <w:rFonts w:ascii="Arial" w:hAnsi="Arial" w:cs="Arial"/>
          <w:sz w:val="22"/>
          <w:szCs w:val="22"/>
        </w:rPr>
      </w:pPr>
    </w:p>
    <w:p w14:paraId="587B2A28" w14:textId="77777777" w:rsidR="0097579B" w:rsidRPr="00924EF3" w:rsidRDefault="0097579B" w:rsidP="00B21341">
      <w:pPr>
        <w:rPr>
          <w:rFonts w:ascii="Arial" w:hAnsi="Arial" w:cs="Arial"/>
          <w:sz w:val="22"/>
          <w:szCs w:val="22"/>
        </w:rPr>
      </w:pPr>
      <w:r w:rsidRPr="00924EF3">
        <w:rPr>
          <w:rFonts w:ascii="Arial" w:hAnsi="Arial" w:cs="Arial"/>
          <w:sz w:val="22"/>
          <w:szCs w:val="22"/>
        </w:rPr>
        <w:t>19:33:19 --&gt; 19:33:21</w:t>
      </w:r>
    </w:p>
    <w:p w14:paraId="080D2F81"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Okay.</w:t>
      </w:r>
    </w:p>
    <w:p w14:paraId="7CE41BB6" w14:textId="77777777" w:rsidR="0097579B" w:rsidRPr="00924EF3" w:rsidRDefault="0097579B" w:rsidP="00B21341">
      <w:pPr>
        <w:rPr>
          <w:rFonts w:ascii="Arial" w:hAnsi="Arial" w:cs="Arial"/>
          <w:sz w:val="22"/>
          <w:szCs w:val="22"/>
        </w:rPr>
      </w:pPr>
    </w:p>
    <w:p w14:paraId="560809A1" w14:textId="77777777" w:rsidR="0097579B" w:rsidRPr="00924EF3" w:rsidRDefault="0097579B" w:rsidP="00B21341">
      <w:pPr>
        <w:rPr>
          <w:rFonts w:ascii="Arial" w:hAnsi="Arial" w:cs="Arial"/>
          <w:sz w:val="22"/>
          <w:szCs w:val="22"/>
        </w:rPr>
      </w:pPr>
      <w:r w:rsidRPr="00924EF3">
        <w:rPr>
          <w:rFonts w:ascii="Arial" w:hAnsi="Arial" w:cs="Arial"/>
          <w:sz w:val="22"/>
          <w:szCs w:val="22"/>
        </w:rPr>
        <w:t>19:33:24 --&gt; 19:33:30</w:t>
      </w:r>
    </w:p>
    <w:p w14:paraId="0D6650B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I thought, how was the breathing? Were you able to breathe?</w:t>
      </w:r>
    </w:p>
    <w:p w14:paraId="29332D30" w14:textId="77777777" w:rsidR="0097579B" w:rsidRPr="00924EF3" w:rsidRDefault="0097579B" w:rsidP="00B21341">
      <w:pPr>
        <w:rPr>
          <w:rFonts w:ascii="Arial" w:hAnsi="Arial" w:cs="Arial"/>
          <w:sz w:val="22"/>
          <w:szCs w:val="22"/>
        </w:rPr>
      </w:pPr>
    </w:p>
    <w:p w14:paraId="2B594076" w14:textId="77777777" w:rsidR="0097579B" w:rsidRPr="00924EF3" w:rsidRDefault="0097579B" w:rsidP="00B21341">
      <w:pPr>
        <w:rPr>
          <w:rFonts w:ascii="Arial" w:hAnsi="Arial" w:cs="Arial"/>
          <w:sz w:val="22"/>
          <w:szCs w:val="22"/>
        </w:rPr>
      </w:pPr>
      <w:r w:rsidRPr="00924EF3">
        <w:rPr>
          <w:rFonts w:ascii="Arial" w:hAnsi="Arial" w:cs="Arial"/>
          <w:sz w:val="22"/>
          <w:szCs w:val="22"/>
        </w:rPr>
        <w:t>19:33:24 --&gt; 19:33:26</w:t>
      </w:r>
    </w:p>
    <w:p w14:paraId="1A0AC74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w:t>
      </w:r>
    </w:p>
    <w:p w14:paraId="2A8BFBE2" w14:textId="77777777" w:rsidR="0097579B" w:rsidRPr="00924EF3" w:rsidRDefault="0097579B" w:rsidP="00B21341">
      <w:pPr>
        <w:rPr>
          <w:rFonts w:ascii="Arial" w:hAnsi="Arial" w:cs="Arial"/>
          <w:sz w:val="22"/>
          <w:szCs w:val="22"/>
        </w:rPr>
      </w:pPr>
    </w:p>
    <w:p w14:paraId="574AE810" w14:textId="77777777" w:rsidR="0097579B" w:rsidRPr="00924EF3" w:rsidRDefault="0097579B" w:rsidP="00B21341">
      <w:pPr>
        <w:rPr>
          <w:rFonts w:ascii="Arial" w:hAnsi="Arial" w:cs="Arial"/>
          <w:sz w:val="22"/>
          <w:szCs w:val="22"/>
        </w:rPr>
      </w:pPr>
      <w:r w:rsidRPr="00924EF3">
        <w:rPr>
          <w:rFonts w:ascii="Arial" w:hAnsi="Arial" w:cs="Arial"/>
          <w:sz w:val="22"/>
          <w:szCs w:val="22"/>
        </w:rPr>
        <w:t>19:33:30 --&gt; 19:33:32</w:t>
      </w:r>
    </w:p>
    <w:p w14:paraId="6FB59B4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Sufficiently?</w:t>
      </w:r>
    </w:p>
    <w:p w14:paraId="25130175" w14:textId="77777777" w:rsidR="0097579B" w:rsidRPr="00924EF3" w:rsidRDefault="0097579B" w:rsidP="00B21341">
      <w:pPr>
        <w:rPr>
          <w:rFonts w:ascii="Arial" w:hAnsi="Arial" w:cs="Arial"/>
          <w:sz w:val="22"/>
          <w:szCs w:val="22"/>
        </w:rPr>
      </w:pPr>
    </w:p>
    <w:p w14:paraId="652BB959" w14:textId="77777777" w:rsidR="0097579B" w:rsidRPr="00924EF3" w:rsidRDefault="0097579B" w:rsidP="00B21341">
      <w:pPr>
        <w:rPr>
          <w:rFonts w:ascii="Arial" w:hAnsi="Arial" w:cs="Arial"/>
          <w:sz w:val="22"/>
          <w:szCs w:val="22"/>
        </w:rPr>
      </w:pPr>
      <w:r w:rsidRPr="00924EF3">
        <w:rPr>
          <w:rFonts w:ascii="Arial" w:hAnsi="Arial" w:cs="Arial"/>
          <w:sz w:val="22"/>
          <w:szCs w:val="22"/>
        </w:rPr>
        <w:t>19:33:34 --&gt; 19:33:37</w:t>
      </w:r>
    </w:p>
    <w:p w14:paraId="59726EF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think so. Um…</w:t>
      </w:r>
    </w:p>
    <w:p w14:paraId="1618A9B8" w14:textId="77777777" w:rsidR="0097579B" w:rsidRPr="00924EF3" w:rsidRDefault="0097579B" w:rsidP="00B21341">
      <w:pPr>
        <w:rPr>
          <w:rFonts w:ascii="Arial" w:hAnsi="Arial" w:cs="Arial"/>
          <w:sz w:val="22"/>
          <w:szCs w:val="22"/>
        </w:rPr>
      </w:pPr>
    </w:p>
    <w:p w14:paraId="4B33A819" w14:textId="77777777" w:rsidR="0097579B" w:rsidRPr="00924EF3" w:rsidRDefault="0097579B" w:rsidP="00B21341">
      <w:pPr>
        <w:rPr>
          <w:rFonts w:ascii="Arial" w:hAnsi="Arial" w:cs="Arial"/>
          <w:sz w:val="22"/>
          <w:szCs w:val="22"/>
        </w:rPr>
      </w:pPr>
      <w:r w:rsidRPr="00924EF3">
        <w:rPr>
          <w:rFonts w:ascii="Arial" w:hAnsi="Arial" w:cs="Arial"/>
          <w:sz w:val="22"/>
          <w:szCs w:val="22"/>
        </w:rPr>
        <w:t>19:33:39 --&gt; 19:33:44</w:t>
      </w:r>
    </w:p>
    <w:p w14:paraId="17C4A00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tried to remind myself to do it. I mean, I wasn't perfect because I was a little bit nervous, but…</w:t>
      </w:r>
    </w:p>
    <w:p w14:paraId="6D3BD0F5" w14:textId="77777777" w:rsidR="0097579B" w:rsidRPr="00924EF3" w:rsidRDefault="0097579B" w:rsidP="00B21341">
      <w:pPr>
        <w:rPr>
          <w:rFonts w:ascii="Arial" w:hAnsi="Arial" w:cs="Arial"/>
          <w:sz w:val="22"/>
          <w:szCs w:val="22"/>
        </w:rPr>
      </w:pPr>
    </w:p>
    <w:p w14:paraId="2ACC2B7C" w14:textId="77777777" w:rsidR="0097579B" w:rsidRPr="00924EF3" w:rsidRDefault="0097579B" w:rsidP="00B21341">
      <w:pPr>
        <w:rPr>
          <w:rFonts w:ascii="Arial" w:hAnsi="Arial" w:cs="Arial"/>
          <w:sz w:val="22"/>
          <w:szCs w:val="22"/>
        </w:rPr>
      </w:pPr>
      <w:r w:rsidRPr="00924EF3">
        <w:rPr>
          <w:rFonts w:ascii="Arial" w:hAnsi="Arial" w:cs="Arial"/>
          <w:sz w:val="22"/>
          <w:szCs w:val="22"/>
        </w:rPr>
        <w:t>19:33:44 --&gt; 19:33:45</w:t>
      </w:r>
    </w:p>
    <w:p w14:paraId="75ACFDD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08936AD1" w14:textId="77777777" w:rsidR="0097579B" w:rsidRPr="00924EF3" w:rsidRDefault="0097579B" w:rsidP="00B21341">
      <w:pPr>
        <w:rPr>
          <w:rFonts w:ascii="Arial" w:hAnsi="Arial" w:cs="Arial"/>
          <w:sz w:val="22"/>
          <w:szCs w:val="22"/>
        </w:rPr>
      </w:pPr>
    </w:p>
    <w:p w14:paraId="1A758681" w14:textId="77777777" w:rsidR="0097579B" w:rsidRPr="00924EF3" w:rsidRDefault="0097579B" w:rsidP="00B21341">
      <w:pPr>
        <w:rPr>
          <w:rFonts w:ascii="Arial" w:hAnsi="Arial" w:cs="Arial"/>
          <w:sz w:val="22"/>
          <w:szCs w:val="22"/>
        </w:rPr>
      </w:pPr>
      <w:r w:rsidRPr="00924EF3">
        <w:rPr>
          <w:rFonts w:ascii="Arial" w:hAnsi="Arial" w:cs="Arial"/>
          <w:sz w:val="22"/>
          <w:szCs w:val="22"/>
        </w:rPr>
        <w:t>19:33:45 --&gt; 19:33:47</w:t>
      </w:r>
    </w:p>
    <w:p w14:paraId="29B5CDA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didn't feel like I was…</w:t>
      </w:r>
    </w:p>
    <w:p w14:paraId="3E9EF10F" w14:textId="77777777" w:rsidR="0097579B" w:rsidRPr="00924EF3" w:rsidRDefault="0097579B" w:rsidP="00B21341">
      <w:pPr>
        <w:rPr>
          <w:rFonts w:ascii="Arial" w:hAnsi="Arial" w:cs="Arial"/>
          <w:sz w:val="22"/>
          <w:szCs w:val="22"/>
        </w:rPr>
      </w:pPr>
    </w:p>
    <w:p w14:paraId="7292962D" w14:textId="77777777" w:rsidR="0097579B" w:rsidRPr="00924EF3" w:rsidRDefault="0097579B" w:rsidP="00B21341">
      <w:pPr>
        <w:rPr>
          <w:rFonts w:ascii="Arial" w:hAnsi="Arial" w:cs="Arial"/>
          <w:sz w:val="22"/>
          <w:szCs w:val="22"/>
        </w:rPr>
      </w:pPr>
      <w:r w:rsidRPr="00924EF3">
        <w:rPr>
          <w:rFonts w:ascii="Arial" w:hAnsi="Arial" w:cs="Arial"/>
          <w:sz w:val="22"/>
          <w:szCs w:val="22"/>
        </w:rPr>
        <w:t>19:33:48 --&gt; 19:33:51</w:t>
      </w:r>
    </w:p>
    <w:p w14:paraId="7C98325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Rushing or, like, super out of breath, or…</w:t>
      </w:r>
    </w:p>
    <w:p w14:paraId="75D0D08E" w14:textId="77777777" w:rsidR="0097579B" w:rsidRPr="00924EF3" w:rsidRDefault="0097579B" w:rsidP="00B21341">
      <w:pPr>
        <w:rPr>
          <w:rFonts w:ascii="Arial" w:hAnsi="Arial" w:cs="Arial"/>
          <w:sz w:val="22"/>
          <w:szCs w:val="22"/>
        </w:rPr>
      </w:pPr>
    </w:p>
    <w:p w14:paraId="66DDCF65" w14:textId="77777777" w:rsidR="0097579B" w:rsidRPr="00924EF3" w:rsidRDefault="0097579B" w:rsidP="00B21341">
      <w:pPr>
        <w:rPr>
          <w:rFonts w:ascii="Arial" w:hAnsi="Arial" w:cs="Arial"/>
          <w:sz w:val="22"/>
          <w:szCs w:val="22"/>
        </w:rPr>
      </w:pPr>
      <w:r w:rsidRPr="00924EF3">
        <w:rPr>
          <w:rFonts w:ascii="Arial" w:hAnsi="Arial" w:cs="Arial"/>
          <w:sz w:val="22"/>
          <w:szCs w:val="22"/>
        </w:rPr>
        <w:t>19:33:51 --&gt; 19:33:55</w:t>
      </w:r>
    </w:p>
    <w:p w14:paraId="666A409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I couldn't get a full breath or anything.</w:t>
      </w:r>
    </w:p>
    <w:p w14:paraId="153DA898" w14:textId="77777777" w:rsidR="0097579B" w:rsidRPr="00924EF3" w:rsidRDefault="0097579B" w:rsidP="00B21341">
      <w:pPr>
        <w:rPr>
          <w:rFonts w:ascii="Arial" w:hAnsi="Arial" w:cs="Arial"/>
          <w:sz w:val="22"/>
          <w:szCs w:val="22"/>
        </w:rPr>
      </w:pPr>
    </w:p>
    <w:p w14:paraId="797995B9" w14:textId="77777777" w:rsidR="0097579B" w:rsidRPr="00924EF3" w:rsidRDefault="0097579B" w:rsidP="00B21341">
      <w:pPr>
        <w:rPr>
          <w:rFonts w:ascii="Arial" w:hAnsi="Arial" w:cs="Arial"/>
          <w:sz w:val="22"/>
          <w:szCs w:val="22"/>
        </w:rPr>
      </w:pPr>
      <w:r w:rsidRPr="00924EF3">
        <w:rPr>
          <w:rFonts w:ascii="Arial" w:hAnsi="Arial" w:cs="Arial"/>
          <w:sz w:val="22"/>
          <w:szCs w:val="22"/>
        </w:rPr>
        <w:t>19:33:55 --&gt; 19:33:59</w:t>
      </w:r>
    </w:p>
    <w:p w14:paraId="4871D77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actually felt pretty calm about when I started that I would have.</w:t>
      </w:r>
    </w:p>
    <w:p w14:paraId="5264A4DC" w14:textId="77777777" w:rsidR="0097579B" w:rsidRPr="00924EF3" w:rsidRDefault="0097579B" w:rsidP="00B21341">
      <w:pPr>
        <w:rPr>
          <w:rFonts w:ascii="Arial" w:hAnsi="Arial" w:cs="Arial"/>
          <w:sz w:val="22"/>
          <w:szCs w:val="22"/>
        </w:rPr>
      </w:pPr>
    </w:p>
    <w:p w14:paraId="7A156C93" w14:textId="77777777" w:rsidR="0097579B" w:rsidRPr="00924EF3" w:rsidRDefault="0097579B" w:rsidP="00B21341">
      <w:pPr>
        <w:rPr>
          <w:rFonts w:ascii="Arial" w:hAnsi="Arial" w:cs="Arial"/>
          <w:sz w:val="22"/>
          <w:szCs w:val="22"/>
        </w:rPr>
      </w:pPr>
      <w:r w:rsidRPr="00924EF3">
        <w:rPr>
          <w:rFonts w:ascii="Arial" w:hAnsi="Arial" w:cs="Arial"/>
          <w:sz w:val="22"/>
          <w:szCs w:val="22"/>
        </w:rPr>
        <w:t>19:34:00 --&gt; 19:34:05</w:t>
      </w:r>
    </w:p>
    <w:p w14:paraId="22F34FB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My first like, okay, we're doing this now. So.</w:t>
      </w:r>
    </w:p>
    <w:p w14:paraId="6B470E1A" w14:textId="77777777" w:rsidR="0097579B" w:rsidRPr="00924EF3" w:rsidRDefault="0097579B" w:rsidP="00B21341">
      <w:pPr>
        <w:rPr>
          <w:rFonts w:ascii="Arial" w:hAnsi="Arial" w:cs="Arial"/>
          <w:sz w:val="22"/>
          <w:szCs w:val="22"/>
        </w:rPr>
      </w:pPr>
    </w:p>
    <w:p w14:paraId="1FF4F2BC" w14:textId="77777777" w:rsidR="0097579B" w:rsidRPr="00924EF3" w:rsidRDefault="0097579B" w:rsidP="00B21341">
      <w:pPr>
        <w:rPr>
          <w:rFonts w:ascii="Arial" w:hAnsi="Arial" w:cs="Arial"/>
          <w:sz w:val="22"/>
          <w:szCs w:val="22"/>
        </w:rPr>
      </w:pPr>
      <w:r w:rsidRPr="00924EF3">
        <w:rPr>
          <w:rFonts w:ascii="Arial" w:hAnsi="Arial" w:cs="Arial"/>
          <w:sz w:val="22"/>
          <w:szCs w:val="22"/>
        </w:rPr>
        <w:t>19:34:05 --&gt; 19:34:09</w:t>
      </w:r>
    </w:p>
    <w:p w14:paraId="1310D05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great because if I remember correctly.</w:t>
      </w:r>
    </w:p>
    <w:p w14:paraId="0716773A" w14:textId="77777777" w:rsidR="0097579B" w:rsidRPr="00924EF3" w:rsidRDefault="0097579B" w:rsidP="00B21341">
      <w:pPr>
        <w:rPr>
          <w:rFonts w:ascii="Arial" w:hAnsi="Arial" w:cs="Arial"/>
          <w:sz w:val="22"/>
          <w:szCs w:val="22"/>
        </w:rPr>
      </w:pPr>
    </w:p>
    <w:p w14:paraId="03E88DB8" w14:textId="77777777" w:rsidR="0097579B" w:rsidRPr="00924EF3" w:rsidRDefault="0097579B" w:rsidP="00B21341">
      <w:pPr>
        <w:rPr>
          <w:rFonts w:ascii="Arial" w:hAnsi="Arial" w:cs="Arial"/>
          <w:sz w:val="22"/>
          <w:szCs w:val="22"/>
        </w:rPr>
      </w:pPr>
      <w:r w:rsidRPr="00924EF3">
        <w:rPr>
          <w:rFonts w:ascii="Arial" w:hAnsi="Arial" w:cs="Arial"/>
          <w:sz w:val="22"/>
          <w:szCs w:val="22"/>
        </w:rPr>
        <w:t>19:34:09 --&gt; 19:34:11</w:t>
      </w:r>
    </w:p>
    <w:p w14:paraId="0B916E5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might be wrong, but…</w:t>
      </w:r>
    </w:p>
    <w:p w14:paraId="6541BBD1" w14:textId="77777777" w:rsidR="0097579B" w:rsidRPr="00924EF3" w:rsidRDefault="0097579B" w:rsidP="00B21341">
      <w:pPr>
        <w:rPr>
          <w:rFonts w:ascii="Arial" w:hAnsi="Arial" w:cs="Arial"/>
          <w:sz w:val="22"/>
          <w:szCs w:val="22"/>
        </w:rPr>
      </w:pPr>
    </w:p>
    <w:p w14:paraId="25CF2914" w14:textId="77777777" w:rsidR="0097579B" w:rsidRPr="00924EF3" w:rsidRDefault="0097579B" w:rsidP="00B21341">
      <w:pPr>
        <w:rPr>
          <w:rFonts w:ascii="Arial" w:hAnsi="Arial" w:cs="Arial"/>
          <w:sz w:val="22"/>
          <w:szCs w:val="22"/>
        </w:rPr>
      </w:pPr>
      <w:r w:rsidRPr="00924EF3">
        <w:rPr>
          <w:rFonts w:ascii="Arial" w:hAnsi="Arial" w:cs="Arial"/>
          <w:sz w:val="22"/>
          <w:szCs w:val="22"/>
        </w:rPr>
        <w:t>19:34:11 --&gt; 19:34:15</w:t>
      </w:r>
    </w:p>
    <w:p w14:paraId="1767AA2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think before you felt sometimes more.</w:t>
      </w:r>
    </w:p>
    <w:p w14:paraId="7EF845E1" w14:textId="77777777" w:rsidR="0097579B" w:rsidRPr="00924EF3" w:rsidRDefault="0097579B" w:rsidP="00B21341">
      <w:pPr>
        <w:rPr>
          <w:rFonts w:ascii="Arial" w:hAnsi="Arial" w:cs="Arial"/>
          <w:sz w:val="22"/>
          <w:szCs w:val="22"/>
        </w:rPr>
      </w:pPr>
    </w:p>
    <w:p w14:paraId="159DB829" w14:textId="77777777" w:rsidR="0097579B" w:rsidRPr="00924EF3" w:rsidRDefault="0097579B" w:rsidP="00B21341">
      <w:pPr>
        <w:rPr>
          <w:rFonts w:ascii="Arial" w:hAnsi="Arial" w:cs="Arial"/>
          <w:sz w:val="22"/>
          <w:szCs w:val="22"/>
        </w:rPr>
      </w:pPr>
      <w:r w:rsidRPr="00924EF3">
        <w:rPr>
          <w:rFonts w:ascii="Arial" w:hAnsi="Arial" w:cs="Arial"/>
          <w:sz w:val="22"/>
          <w:szCs w:val="22"/>
        </w:rPr>
        <w:t>19:34:15 --&gt; 19:34:17</w:t>
      </w:r>
    </w:p>
    <w:p w14:paraId="5EAEB44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nervous about.</w:t>
      </w:r>
    </w:p>
    <w:p w14:paraId="6F467775" w14:textId="77777777" w:rsidR="0097579B" w:rsidRPr="00924EF3" w:rsidRDefault="0097579B" w:rsidP="00B21341">
      <w:pPr>
        <w:rPr>
          <w:rFonts w:ascii="Arial" w:hAnsi="Arial" w:cs="Arial"/>
          <w:sz w:val="22"/>
          <w:szCs w:val="22"/>
        </w:rPr>
      </w:pPr>
    </w:p>
    <w:p w14:paraId="7D61ACC6" w14:textId="77777777" w:rsidR="0097579B" w:rsidRPr="00924EF3" w:rsidRDefault="0097579B" w:rsidP="00B21341">
      <w:pPr>
        <w:rPr>
          <w:rFonts w:ascii="Arial" w:hAnsi="Arial" w:cs="Arial"/>
          <w:sz w:val="22"/>
          <w:szCs w:val="22"/>
        </w:rPr>
      </w:pPr>
      <w:r w:rsidRPr="00924EF3">
        <w:rPr>
          <w:rFonts w:ascii="Arial" w:hAnsi="Arial" w:cs="Arial"/>
          <w:sz w:val="22"/>
          <w:szCs w:val="22"/>
        </w:rPr>
        <w:t>19:34:17 --&gt; 19:34:20</w:t>
      </w:r>
    </w:p>
    <w:p w14:paraId="272E301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feeling shallow breaths, so.</w:t>
      </w:r>
    </w:p>
    <w:p w14:paraId="31F72464" w14:textId="77777777" w:rsidR="0097579B" w:rsidRPr="00924EF3" w:rsidRDefault="0097579B" w:rsidP="00B21341">
      <w:pPr>
        <w:rPr>
          <w:rFonts w:ascii="Arial" w:hAnsi="Arial" w:cs="Arial"/>
          <w:sz w:val="22"/>
          <w:szCs w:val="22"/>
        </w:rPr>
      </w:pPr>
    </w:p>
    <w:p w14:paraId="713BE1D9" w14:textId="77777777" w:rsidR="0097579B" w:rsidRPr="00924EF3" w:rsidRDefault="0097579B" w:rsidP="00B21341">
      <w:pPr>
        <w:rPr>
          <w:rFonts w:ascii="Arial" w:hAnsi="Arial" w:cs="Arial"/>
          <w:sz w:val="22"/>
          <w:szCs w:val="22"/>
        </w:rPr>
      </w:pPr>
      <w:r w:rsidRPr="00924EF3">
        <w:rPr>
          <w:rFonts w:ascii="Arial" w:hAnsi="Arial" w:cs="Arial"/>
          <w:sz w:val="22"/>
          <w:szCs w:val="22"/>
        </w:rPr>
        <w:t>19:34:18 --&gt; 19:34:21</w:t>
      </w:r>
    </w:p>
    <w:p w14:paraId="215433A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Mm-hmm.</w:t>
      </w:r>
    </w:p>
    <w:p w14:paraId="364E3DD9" w14:textId="77777777" w:rsidR="0097579B" w:rsidRPr="00924EF3" w:rsidRDefault="0097579B" w:rsidP="00B21341">
      <w:pPr>
        <w:rPr>
          <w:rFonts w:ascii="Arial" w:hAnsi="Arial" w:cs="Arial"/>
          <w:sz w:val="22"/>
          <w:szCs w:val="22"/>
        </w:rPr>
      </w:pPr>
    </w:p>
    <w:p w14:paraId="72A77FCD"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19:34:20 --&gt; 19:34:23</w:t>
      </w:r>
    </w:p>
    <w:p w14:paraId="1EDED0B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Um…</w:t>
      </w:r>
    </w:p>
    <w:p w14:paraId="64FAA079" w14:textId="77777777" w:rsidR="0097579B" w:rsidRPr="00924EF3" w:rsidRDefault="0097579B" w:rsidP="00B21341">
      <w:pPr>
        <w:rPr>
          <w:rFonts w:ascii="Arial" w:hAnsi="Arial" w:cs="Arial"/>
          <w:sz w:val="22"/>
          <w:szCs w:val="22"/>
        </w:rPr>
      </w:pPr>
    </w:p>
    <w:p w14:paraId="7DEB3C89" w14:textId="77777777" w:rsidR="0097579B" w:rsidRPr="00924EF3" w:rsidRDefault="0097579B" w:rsidP="00B21341">
      <w:pPr>
        <w:rPr>
          <w:rFonts w:ascii="Arial" w:hAnsi="Arial" w:cs="Arial"/>
          <w:sz w:val="22"/>
          <w:szCs w:val="22"/>
        </w:rPr>
      </w:pPr>
      <w:r w:rsidRPr="00924EF3">
        <w:rPr>
          <w:rFonts w:ascii="Arial" w:hAnsi="Arial" w:cs="Arial"/>
          <w:sz w:val="22"/>
          <w:szCs w:val="22"/>
        </w:rPr>
        <w:t>19:34:25 --&gt; 19:34:27</w:t>
      </w:r>
    </w:p>
    <w:p w14:paraId="447E5A4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Let's see.</w:t>
      </w:r>
    </w:p>
    <w:p w14:paraId="3E59BE57" w14:textId="77777777" w:rsidR="0097579B" w:rsidRPr="00924EF3" w:rsidRDefault="0097579B" w:rsidP="00B21341">
      <w:pPr>
        <w:rPr>
          <w:rFonts w:ascii="Arial" w:hAnsi="Arial" w:cs="Arial"/>
          <w:sz w:val="22"/>
          <w:szCs w:val="22"/>
        </w:rPr>
      </w:pPr>
    </w:p>
    <w:p w14:paraId="13E7EF11" w14:textId="77777777" w:rsidR="0097579B" w:rsidRPr="00924EF3" w:rsidRDefault="0097579B" w:rsidP="00B21341">
      <w:pPr>
        <w:rPr>
          <w:rFonts w:ascii="Arial" w:hAnsi="Arial" w:cs="Arial"/>
          <w:sz w:val="22"/>
          <w:szCs w:val="22"/>
        </w:rPr>
      </w:pPr>
      <w:r w:rsidRPr="00924EF3">
        <w:rPr>
          <w:rFonts w:ascii="Arial" w:hAnsi="Arial" w:cs="Arial"/>
          <w:sz w:val="22"/>
          <w:szCs w:val="22"/>
        </w:rPr>
        <w:t>19:34:27 --&gt; 19:34:30</w:t>
      </w:r>
    </w:p>
    <w:p w14:paraId="43CB226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What part do you think?</w:t>
      </w:r>
    </w:p>
    <w:p w14:paraId="62F3072E" w14:textId="77777777" w:rsidR="0097579B" w:rsidRPr="00924EF3" w:rsidRDefault="0097579B" w:rsidP="00B21341">
      <w:pPr>
        <w:rPr>
          <w:rFonts w:ascii="Arial" w:hAnsi="Arial" w:cs="Arial"/>
          <w:sz w:val="22"/>
          <w:szCs w:val="22"/>
        </w:rPr>
      </w:pPr>
    </w:p>
    <w:p w14:paraId="20675A09" w14:textId="77777777" w:rsidR="0097579B" w:rsidRPr="00924EF3" w:rsidRDefault="0097579B" w:rsidP="00B21341">
      <w:pPr>
        <w:rPr>
          <w:rFonts w:ascii="Arial" w:hAnsi="Arial" w:cs="Arial"/>
          <w:sz w:val="22"/>
          <w:szCs w:val="22"/>
        </w:rPr>
      </w:pPr>
      <w:r w:rsidRPr="00924EF3">
        <w:rPr>
          <w:rFonts w:ascii="Arial" w:hAnsi="Arial" w:cs="Arial"/>
          <w:sz w:val="22"/>
          <w:szCs w:val="22"/>
        </w:rPr>
        <w:t>19:34:30 --&gt; 19:34:32</w:t>
      </w:r>
    </w:p>
    <w:p w14:paraId="37F5DB7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if you've already answered it, like…</w:t>
      </w:r>
    </w:p>
    <w:p w14:paraId="6DF06586" w14:textId="77777777" w:rsidR="0097579B" w:rsidRPr="00924EF3" w:rsidRDefault="0097579B" w:rsidP="00B21341">
      <w:pPr>
        <w:rPr>
          <w:rFonts w:ascii="Arial" w:hAnsi="Arial" w:cs="Arial"/>
          <w:sz w:val="22"/>
          <w:szCs w:val="22"/>
        </w:rPr>
      </w:pPr>
    </w:p>
    <w:p w14:paraId="3A73BFF7" w14:textId="77777777" w:rsidR="0097579B" w:rsidRPr="00924EF3" w:rsidRDefault="0097579B" w:rsidP="00B21341">
      <w:pPr>
        <w:rPr>
          <w:rFonts w:ascii="Arial" w:hAnsi="Arial" w:cs="Arial"/>
          <w:sz w:val="22"/>
          <w:szCs w:val="22"/>
        </w:rPr>
      </w:pPr>
      <w:r w:rsidRPr="00924EF3">
        <w:rPr>
          <w:rFonts w:ascii="Arial" w:hAnsi="Arial" w:cs="Arial"/>
          <w:sz w:val="22"/>
          <w:szCs w:val="22"/>
        </w:rPr>
        <w:t>19:34:32 --&gt; 19:34:38</w:t>
      </w:r>
    </w:p>
    <w:p w14:paraId="05982AF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know, I already answered that, but what role do you think the ACT workshops?</w:t>
      </w:r>
    </w:p>
    <w:p w14:paraId="39B617F5" w14:textId="77777777" w:rsidR="0097579B" w:rsidRPr="00924EF3" w:rsidRDefault="0097579B" w:rsidP="00B21341">
      <w:pPr>
        <w:rPr>
          <w:rFonts w:ascii="Arial" w:hAnsi="Arial" w:cs="Arial"/>
          <w:sz w:val="22"/>
          <w:szCs w:val="22"/>
        </w:rPr>
      </w:pPr>
    </w:p>
    <w:p w14:paraId="19C1E900" w14:textId="77777777" w:rsidR="0097579B" w:rsidRPr="00924EF3" w:rsidRDefault="0097579B" w:rsidP="00B21341">
      <w:pPr>
        <w:rPr>
          <w:rFonts w:ascii="Arial" w:hAnsi="Arial" w:cs="Arial"/>
          <w:sz w:val="22"/>
          <w:szCs w:val="22"/>
        </w:rPr>
      </w:pPr>
      <w:r w:rsidRPr="00924EF3">
        <w:rPr>
          <w:rFonts w:ascii="Arial" w:hAnsi="Arial" w:cs="Arial"/>
          <w:sz w:val="22"/>
          <w:szCs w:val="22"/>
        </w:rPr>
        <w:t>19:34:38 --&gt; 19:34:41</w:t>
      </w:r>
    </w:p>
    <w:p w14:paraId="3F14540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played in.</w:t>
      </w:r>
    </w:p>
    <w:p w14:paraId="09E979A0" w14:textId="77777777" w:rsidR="0097579B" w:rsidRPr="00924EF3" w:rsidRDefault="0097579B" w:rsidP="00B21341">
      <w:pPr>
        <w:rPr>
          <w:rFonts w:ascii="Arial" w:hAnsi="Arial" w:cs="Arial"/>
          <w:sz w:val="22"/>
          <w:szCs w:val="22"/>
        </w:rPr>
      </w:pPr>
    </w:p>
    <w:p w14:paraId="5CEBAF1D" w14:textId="77777777" w:rsidR="0097579B" w:rsidRPr="00924EF3" w:rsidRDefault="0097579B" w:rsidP="00B21341">
      <w:pPr>
        <w:rPr>
          <w:rFonts w:ascii="Arial" w:hAnsi="Arial" w:cs="Arial"/>
          <w:sz w:val="22"/>
          <w:szCs w:val="22"/>
        </w:rPr>
      </w:pPr>
      <w:r w:rsidRPr="00924EF3">
        <w:rPr>
          <w:rFonts w:ascii="Arial" w:hAnsi="Arial" w:cs="Arial"/>
          <w:sz w:val="22"/>
          <w:szCs w:val="22"/>
        </w:rPr>
        <w:t>19:34:41 --&gt; 19:34:44</w:t>
      </w:r>
    </w:p>
    <w:p w14:paraId="58A9CA0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being able to.</w:t>
      </w:r>
    </w:p>
    <w:p w14:paraId="04B7FD88" w14:textId="77777777" w:rsidR="0097579B" w:rsidRPr="00924EF3" w:rsidRDefault="0097579B" w:rsidP="00B21341">
      <w:pPr>
        <w:rPr>
          <w:rFonts w:ascii="Arial" w:hAnsi="Arial" w:cs="Arial"/>
          <w:sz w:val="22"/>
          <w:szCs w:val="22"/>
        </w:rPr>
      </w:pPr>
    </w:p>
    <w:p w14:paraId="21860A79" w14:textId="77777777" w:rsidR="0097579B" w:rsidRPr="00924EF3" w:rsidRDefault="0097579B" w:rsidP="00B21341">
      <w:pPr>
        <w:rPr>
          <w:rFonts w:ascii="Arial" w:hAnsi="Arial" w:cs="Arial"/>
          <w:sz w:val="22"/>
          <w:szCs w:val="22"/>
        </w:rPr>
      </w:pPr>
      <w:r w:rsidRPr="00924EF3">
        <w:rPr>
          <w:rFonts w:ascii="Arial" w:hAnsi="Arial" w:cs="Arial"/>
          <w:sz w:val="22"/>
          <w:szCs w:val="22"/>
        </w:rPr>
        <w:t>19:34:44 --&gt; 19:34:48</w:t>
      </w:r>
    </w:p>
    <w:p w14:paraId="2E4C830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respond better to the negative thoughts.</w:t>
      </w:r>
    </w:p>
    <w:p w14:paraId="484C3AF3" w14:textId="77777777" w:rsidR="0097579B" w:rsidRPr="00924EF3" w:rsidRDefault="0097579B" w:rsidP="00B21341">
      <w:pPr>
        <w:rPr>
          <w:rFonts w:ascii="Arial" w:hAnsi="Arial" w:cs="Arial"/>
          <w:sz w:val="22"/>
          <w:szCs w:val="22"/>
        </w:rPr>
      </w:pPr>
    </w:p>
    <w:p w14:paraId="2F7E6315" w14:textId="77777777" w:rsidR="0097579B" w:rsidRPr="00924EF3" w:rsidRDefault="0097579B" w:rsidP="00B21341">
      <w:pPr>
        <w:rPr>
          <w:rFonts w:ascii="Arial" w:hAnsi="Arial" w:cs="Arial"/>
          <w:sz w:val="22"/>
          <w:szCs w:val="22"/>
        </w:rPr>
      </w:pPr>
      <w:r w:rsidRPr="00924EF3">
        <w:rPr>
          <w:rFonts w:ascii="Arial" w:hAnsi="Arial" w:cs="Arial"/>
          <w:sz w:val="22"/>
          <w:szCs w:val="22"/>
        </w:rPr>
        <w:t>19:34:48 --&gt; 19:34:50</w:t>
      </w:r>
    </w:p>
    <w:p w14:paraId="1EABD83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during the performance.</w:t>
      </w:r>
    </w:p>
    <w:p w14:paraId="4191DF83" w14:textId="77777777" w:rsidR="0097579B" w:rsidRPr="00924EF3" w:rsidRDefault="0097579B" w:rsidP="00B21341">
      <w:pPr>
        <w:rPr>
          <w:rFonts w:ascii="Arial" w:hAnsi="Arial" w:cs="Arial"/>
          <w:sz w:val="22"/>
          <w:szCs w:val="22"/>
        </w:rPr>
      </w:pPr>
    </w:p>
    <w:p w14:paraId="14388D45" w14:textId="77777777" w:rsidR="0097579B" w:rsidRPr="00924EF3" w:rsidRDefault="0097579B" w:rsidP="00B21341">
      <w:pPr>
        <w:rPr>
          <w:rFonts w:ascii="Arial" w:hAnsi="Arial" w:cs="Arial"/>
          <w:sz w:val="22"/>
          <w:szCs w:val="22"/>
        </w:rPr>
      </w:pPr>
      <w:r w:rsidRPr="00924EF3">
        <w:rPr>
          <w:rFonts w:ascii="Arial" w:hAnsi="Arial" w:cs="Arial"/>
          <w:sz w:val="22"/>
          <w:szCs w:val="22"/>
        </w:rPr>
        <w:t>19:34:51 --&gt; 19:34:53</w:t>
      </w:r>
    </w:p>
    <w:p w14:paraId="58903A0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no.</w:t>
      </w:r>
    </w:p>
    <w:p w14:paraId="300EED98" w14:textId="77777777" w:rsidR="0097579B" w:rsidRPr="00924EF3" w:rsidRDefault="0097579B" w:rsidP="00B21341">
      <w:pPr>
        <w:rPr>
          <w:rFonts w:ascii="Arial" w:hAnsi="Arial" w:cs="Arial"/>
          <w:sz w:val="22"/>
          <w:szCs w:val="22"/>
        </w:rPr>
      </w:pPr>
    </w:p>
    <w:p w14:paraId="47BDABE5" w14:textId="77777777" w:rsidR="0097579B" w:rsidRPr="00924EF3" w:rsidRDefault="0097579B" w:rsidP="00B21341">
      <w:pPr>
        <w:rPr>
          <w:rFonts w:ascii="Arial" w:hAnsi="Arial" w:cs="Arial"/>
          <w:sz w:val="22"/>
          <w:szCs w:val="22"/>
        </w:rPr>
      </w:pPr>
      <w:r w:rsidRPr="00924EF3">
        <w:rPr>
          <w:rFonts w:ascii="Arial" w:hAnsi="Arial" w:cs="Arial"/>
          <w:sz w:val="22"/>
          <w:szCs w:val="22"/>
        </w:rPr>
        <w:t>19:34:55 --&gt; 19:34:57</w:t>
      </w:r>
    </w:p>
    <w:p w14:paraId="52785B9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just knowing that it…</w:t>
      </w:r>
    </w:p>
    <w:p w14:paraId="6E5D8850" w14:textId="77777777" w:rsidR="0097579B" w:rsidRPr="00924EF3" w:rsidRDefault="0097579B" w:rsidP="00B21341">
      <w:pPr>
        <w:rPr>
          <w:rFonts w:ascii="Arial" w:hAnsi="Arial" w:cs="Arial"/>
          <w:sz w:val="22"/>
          <w:szCs w:val="22"/>
        </w:rPr>
      </w:pPr>
    </w:p>
    <w:p w14:paraId="15435F93" w14:textId="77777777" w:rsidR="0097579B" w:rsidRPr="00924EF3" w:rsidRDefault="0097579B" w:rsidP="00B21341">
      <w:pPr>
        <w:rPr>
          <w:rFonts w:ascii="Arial" w:hAnsi="Arial" w:cs="Arial"/>
          <w:sz w:val="22"/>
          <w:szCs w:val="22"/>
        </w:rPr>
      </w:pPr>
      <w:r w:rsidRPr="00924EF3">
        <w:rPr>
          <w:rFonts w:ascii="Arial" w:hAnsi="Arial" w:cs="Arial"/>
          <w:sz w:val="22"/>
          <w:szCs w:val="22"/>
        </w:rPr>
        <w:t>19:34:57 --&gt; 19:35:01</w:t>
      </w:r>
    </w:p>
    <w:p w14:paraId="54B63D4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mean, I kind of said it before to just like.</w:t>
      </w:r>
    </w:p>
    <w:p w14:paraId="6E59B371" w14:textId="77777777" w:rsidR="0097579B" w:rsidRPr="00924EF3" w:rsidRDefault="0097579B" w:rsidP="00B21341">
      <w:pPr>
        <w:rPr>
          <w:rFonts w:ascii="Arial" w:hAnsi="Arial" w:cs="Arial"/>
          <w:sz w:val="22"/>
          <w:szCs w:val="22"/>
        </w:rPr>
      </w:pPr>
    </w:p>
    <w:p w14:paraId="0245F06A" w14:textId="77777777" w:rsidR="0097579B" w:rsidRPr="00924EF3" w:rsidRDefault="0097579B" w:rsidP="00B21341">
      <w:pPr>
        <w:rPr>
          <w:rFonts w:ascii="Arial" w:hAnsi="Arial" w:cs="Arial"/>
          <w:sz w:val="22"/>
          <w:szCs w:val="22"/>
        </w:rPr>
      </w:pPr>
      <w:r w:rsidRPr="00924EF3">
        <w:rPr>
          <w:rFonts w:ascii="Arial" w:hAnsi="Arial" w:cs="Arial"/>
          <w:sz w:val="22"/>
          <w:szCs w:val="22"/>
        </w:rPr>
        <w:t>19:35:03 --&gt; 19:35:06</w:t>
      </w:r>
    </w:p>
    <w:p w14:paraId="5024B77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it's not…</w:t>
      </w:r>
    </w:p>
    <w:p w14:paraId="2B9E7F50" w14:textId="77777777" w:rsidR="0097579B" w:rsidRPr="00924EF3" w:rsidRDefault="0097579B" w:rsidP="00B21341">
      <w:pPr>
        <w:rPr>
          <w:rFonts w:ascii="Arial" w:hAnsi="Arial" w:cs="Arial"/>
          <w:sz w:val="22"/>
          <w:szCs w:val="22"/>
        </w:rPr>
      </w:pPr>
    </w:p>
    <w:p w14:paraId="7A86E3F2" w14:textId="77777777" w:rsidR="0097579B" w:rsidRPr="00924EF3" w:rsidRDefault="0097579B" w:rsidP="00B21341">
      <w:pPr>
        <w:rPr>
          <w:rFonts w:ascii="Arial" w:hAnsi="Arial" w:cs="Arial"/>
          <w:sz w:val="22"/>
          <w:szCs w:val="22"/>
        </w:rPr>
      </w:pPr>
      <w:r w:rsidRPr="00924EF3">
        <w:rPr>
          <w:rFonts w:ascii="Arial" w:hAnsi="Arial" w:cs="Arial"/>
          <w:sz w:val="22"/>
          <w:szCs w:val="22"/>
        </w:rPr>
        <w:t>19:35:06 --&gt; 19:35:09</w:t>
      </w:r>
    </w:p>
    <w:p w14:paraId="23E3AA7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It's not just a me thing.</w:t>
      </w:r>
    </w:p>
    <w:p w14:paraId="70101C5A" w14:textId="77777777" w:rsidR="0097579B" w:rsidRPr="00924EF3" w:rsidRDefault="0097579B" w:rsidP="00B21341">
      <w:pPr>
        <w:rPr>
          <w:rFonts w:ascii="Arial" w:hAnsi="Arial" w:cs="Arial"/>
          <w:sz w:val="22"/>
          <w:szCs w:val="22"/>
        </w:rPr>
      </w:pPr>
    </w:p>
    <w:p w14:paraId="351CA993" w14:textId="77777777" w:rsidR="0097579B" w:rsidRPr="00924EF3" w:rsidRDefault="0097579B" w:rsidP="00B21341">
      <w:pPr>
        <w:rPr>
          <w:rFonts w:ascii="Arial" w:hAnsi="Arial" w:cs="Arial"/>
          <w:sz w:val="22"/>
          <w:szCs w:val="22"/>
        </w:rPr>
      </w:pPr>
      <w:r w:rsidRPr="00924EF3">
        <w:rPr>
          <w:rFonts w:ascii="Arial" w:hAnsi="Arial" w:cs="Arial"/>
          <w:sz w:val="22"/>
          <w:szCs w:val="22"/>
        </w:rPr>
        <w:t>19:35:10 --&gt; 19:35:15</w:t>
      </w:r>
    </w:p>
    <w:p w14:paraId="27A2301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that people perform in spite of it and with it.</w:t>
      </w:r>
    </w:p>
    <w:p w14:paraId="141AB07B" w14:textId="77777777" w:rsidR="0097579B" w:rsidRPr="00924EF3" w:rsidRDefault="0097579B" w:rsidP="00B21341">
      <w:pPr>
        <w:rPr>
          <w:rFonts w:ascii="Arial" w:hAnsi="Arial" w:cs="Arial"/>
          <w:sz w:val="22"/>
          <w:szCs w:val="22"/>
        </w:rPr>
      </w:pPr>
    </w:p>
    <w:p w14:paraId="5EF109EA" w14:textId="77777777" w:rsidR="0097579B" w:rsidRPr="00924EF3" w:rsidRDefault="0097579B" w:rsidP="00B21341">
      <w:pPr>
        <w:rPr>
          <w:rFonts w:ascii="Arial" w:hAnsi="Arial" w:cs="Arial"/>
          <w:sz w:val="22"/>
          <w:szCs w:val="22"/>
        </w:rPr>
      </w:pPr>
      <w:r w:rsidRPr="00924EF3">
        <w:rPr>
          <w:rFonts w:ascii="Arial" w:hAnsi="Arial" w:cs="Arial"/>
          <w:sz w:val="22"/>
          <w:szCs w:val="22"/>
        </w:rPr>
        <w:t>19:35:15 --&gt; 19:35:16</w:t>
      </w:r>
    </w:p>
    <w:p w14:paraId="60164EC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all the time.</w:t>
      </w:r>
    </w:p>
    <w:p w14:paraId="52D99417" w14:textId="77777777" w:rsidR="0097579B" w:rsidRPr="00924EF3" w:rsidRDefault="0097579B" w:rsidP="00B21341">
      <w:pPr>
        <w:rPr>
          <w:rFonts w:ascii="Arial" w:hAnsi="Arial" w:cs="Arial"/>
          <w:sz w:val="22"/>
          <w:szCs w:val="22"/>
        </w:rPr>
      </w:pPr>
    </w:p>
    <w:p w14:paraId="0013281A" w14:textId="77777777" w:rsidR="0097579B" w:rsidRPr="00924EF3" w:rsidRDefault="0097579B" w:rsidP="00B21341">
      <w:pPr>
        <w:rPr>
          <w:rFonts w:ascii="Arial" w:hAnsi="Arial" w:cs="Arial"/>
          <w:sz w:val="22"/>
          <w:szCs w:val="22"/>
        </w:rPr>
      </w:pPr>
      <w:r w:rsidRPr="00924EF3">
        <w:rPr>
          <w:rFonts w:ascii="Arial" w:hAnsi="Arial" w:cs="Arial"/>
          <w:sz w:val="22"/>
          <w:szCs w:val="22"/>
        </w:rPr>
        <w:t>19:35:17 --&gt; 19:35:22</w:t>
      </w:r>
    </w:p>
    <w:p w14:paraId="79F6169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they come out on the other side pretty much unscathed.</w:t>
      </w:r>
    </w:p>
    <w:p w14:paraId="70CD2140" w14:textId="77777777" w:rsidR="0097579B" w:rsidRPr="00924EF3" w:rsidRDefault="0097579B" w:rsidP="00B21341">
      <w:pPr>
        <w:rPr>
          <w:rFonts w:ascii="Arial" w:hAnsi="Arial" w:cs="Arial"/>
          <w:sz w:val="22"/>
          <w:szCs w:val="22"/>
        </w:rPr>
      </w:pPr>
    </w:p>
    <w:p w14:paraId="08819AE6" w14:textId="77777777" w:rsidR="0097579B" w:rsidRPr="00924EF3" w:rsidRDefault="0097579B" w:rsidP="00B21341">
      <w:pPr>
        <w:rPr>
          <w:rFonts w:ascii="Arial" w:hAnsi="Arial" w:cs="Arial"/>
          <w:sz w:val="22"/>
          <w:szCs w:val="22"/>
        </w:rPr>
      </w:pPr>
      <w:r w:rsidRPr="00924EF3">
        <w:rPr>
          <w:rFonts w:ascii="Arial" w:hAnsi="Arial" w:cs="Arial"/>
          <w:sz w:val="22"/>
          <w:szCs w:val="22"/>
        </w:rPr>
        <w:t>19:35:22 --&gt; 19:35:24</w:t>
      </w:r>
    </w:p>
    <w:p w14:paraId="6F202CC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4062326C" w14:textId="77777777" w:rsidR="0097579B" w:rsidRPr="00924EF3" w:rsidRDefault="0097579B" w:rsidP="00B21341">
      <w:pPr>
        <w:rPr>
          <w:rFonts w:ascii="Arial" w:hAnsi="Arial" w:cs="Arial"/>
          <w:sz w:val="22"/>
          <w:szCs w:val="22"/>
        </w:rPr>
      </w:pPr>
    </w:p>
    <w:p w14:paraId="12351D33"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19:35:24 --&gt; 19:35:27</w:t>
      </w:r>
    </w:p>
    <w:p w14:paraId="1AADD75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MPA.</w:t>
      </w:r>
    </w:p>
    <w:p w14:paraId="1A2AE5B9" w14:textId="77777777" w:rsidR="0097579B" w:rsidRPr="00924EF3" w:rsidRDefault="0097579B" w:rsidP="00B21341">
      <w:pPr>
        <w:rPr>
          <w:rFonts w:ascii="Arial" w:hAnsi="Arial" w:cs="Arial"/>
          <w:sz w:val="22"/>
          <w:szCs w:val="22"/>
        </w:rPr>
      </w:pPr>
    </w:p>
    <w:p w14:paraId="7ABB97C3" w14:textId="77777777" w:rsidR="0097579B" w:rsidRPr="00924EF3" w:rsidRDefault="0097579B" w:rsidP="00B21341">
      <w:pPr>
        <w:rPr>
          <w:rFonts w:ascii="Arial" w:hAnsi="Arial" w:cs="Arial"/>
          <w:sz w:val="22"/>
          <w:szCs w:val="22"/>
        </w:rPr>
      </w:pPr>
      <w:r w:rsidRPr="00924EF3">
        <w:rPr>
          <w:rFonts w:ascii="Arial" w:hAnsi="Arial" w:cs="Arial"/>
          <w:sz w:val="22"/>
          <w:szCs w:val="22"/>
        </w:rPr>
        <w:t>19:35:26 --&gt; 19:35:30</w:t>
      </w:r>
    </w:p>
    <w:p w14:paraId="09B9FE7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yeah, that's what I mean. Sorry.</w:t>
      </w:r>
    </w:p>
    <w:p w14:paraId="3F63E0FD" w14:textId="77777777" w:rsidR="0097579B" w:rsidRPr="00924EF3" w:rsidRDefault="0097579B" w:rsidP="00B21341">
      <w:pPr>
        <w:rPr>
          <w:rFonts w:ascii="Arial" w:hAnsi="Arial" w:cs="Arial"/>
          <w:sz w:val="22"/>
          <w:szCs w:val="22"/>
        </w:rPr>
      </w:pPr>
    </w:p>
    <w:p w14:paraId="75BB27DE" w14:textId="77777777" w:rsidR="0097579B" w:rsidRPr="00924EF3" w:rsidRDefault="0097579B" w:rsidP="00B21341">
      <w:pPr>
        <w:rPr>
          <w:rFonts w:ascii="Arial" w:hAnsi="Arial" w:cs="Arial"/>
          <w:sz w:val="22"/>
          <w:szCs w:val="22"/>
        </w:rPr>
      </w:pPr>
      <w:r w:rsidRPr="00924EF3">
        <w:rPr>
          <w:rFonts w:ascii="Arial" w:hAnsi="Arial" w:cs="Arial"/>
          <w:sz w:val="22"/>
          <w:szCs w:val="22"/>
        </w:rPr>
        <w:t>19:35:30 --&gt; 19:35:33</w:t>
      </w:r>
    </w:p>
    <w:p w14:paraId="27F5675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people have MPA.</w:t>
      </w:r>
    </w:p>
    <w:p w14:paraId="0C891EB0" w14:textId="77777777" w:rsidR="0097579B" w:rsidRPr="00924EF3" w:rsidRDefault="0097579B" w:rsidP="00B21341">
      <w:pPr>
        <w:rPr>
          <w:rFonts w:ascii="Arial" w:hAnsi="Arial" w:cs="Arial"/>
          <w:sz w:val="22"/>
          <w:szCs w:val="22"/>
        </w:rPr>
      </w:pPr>
    </w:p>
    <w:p w14:paraId="036B0961" w14:textId="77777777" w:rsidR="0097579B" w:rsidRPr="00924EF3" w:rsidRDefault="0097579B" w:rsidP="00B21341">
      <w:pPr>
        <w:rPr>
          <w:rFonts w:ascii="Arial" w:hAnsi="Arial" w:cs="Arial"/>
          <w:sz w:val="22"/>
          <w:szCs w:val="22"/>
        </w:rPr>
      </w:pPr>
      <w:r w:rsidRPr="00924EF3">
        <w:rPr>
          <w:rFonts w:ascii="Arial" w:hAnsi="Arial" w:cs="Arial"/>
          <w:sz w:val="22"/>
          <w:szCs w:val="22"/>
        </w:rPr>
        <w:t>19:35:33 --&gt; 19:35:35</w:t>
      </w:r>
    </w:p>
    <w:p w14:paraId="3C536DA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Lots of people have MPA.</w:t>
      </w:r>
    </w:p>
    <w:p w14:paraId="67A1BDCF" w14:textId="77777777" w:rsidR="0097579B" w:rsidRPr="00924EF3" w:rsidRDefault="0097579B" w:rsidP="00B21341">
      <w:pPr>
        <w:rPr>
          <w:rFonts w:ascii="Arial" w:hAnsi="Arial" w:cs="Arial"/>
          <w:sz w:val="22"/>
          <w:szCs w:val="22"/>
        </w:rPr>
      </w:pPr>
    </w:p>
    <w:p w14:paraId="42FBA5DC" w14:textId="77777777" w:rsidR="0097579B" w:rsidRPr="00924EF3" w:rsidRDefault="0097579B" w:rsidP="00B21341">
      <w:pPr>
        <w:rPr>
          <w:rFonts w:ascii="Arial" w:hAnsi="Arial" w:cs="Arial"/>
          <w:sz w:val="22"/>
          <w:szCs w:val="22"/>
        </w:rPr>
      </w:pPr>
      <w:r w:rsidRPr="00924EF3">
        <w:rPr>
          <w:rFonts w:ascii="Arial" w:hAnsi="Arial" w:cs="Arial"/>
          <w:sz w:val="22"/>
          <w:szCs w:val="22"/>
        </w:rPr>
        <w:t>19:35:35 --&gt; 19:35:37</w:t>
      </w:r>
    </w:p>
    <w:p w14:paraId="4B16C5D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they still do things.</w:t>
      </w:r>
    </w:p>
    <w:p w14:paraId="43B05F36" w14:textId="77777777" w:rsidR="0097579B" w:rsidRPr="00924EF3" w:rsidRDefault="0097579B" w:rsidP="00B21341">
      <w:pPr>
        <w:rPr>
          <w:rFonts w:ascii="Arial" w:hAnsi="Arial" w:cs="Arial"/>
          <w:sz w:val="22"/>
          <w:szCs w:val="22"/>
        </w:rPr>
      </w:pPr>
    </w:p>
    <w:p w14:paraId="6041647F" w14:textId="77777777" w:rsidR="0097579B" w:rsidRPr="00924EF3" w:rsidRDefault="0097579B" w:rsidP="00B21341">
      <w:pPr>
        <w:rPr>
          <w:rFonts w:ascii="Arial" w:hAnsi="Arial" w:cs="Arial"/>
          <w:sz w:val="22"/>
          <w:szCs w:val="22"/>
        </w:rPr>
      </w:pPr>
      <w:r w:rsidRPr="00924EF3">
        <w:rPr>
          <w:rFonts w:ascii="Arial" w:hAnsi="Arial" w:cs="Arial"/>
          <w:sz w:val="22"/>
          <w:szCs w:val="22"/>
        </w:rPr>
        <w:t>19:35:37 --&gt; 19:35:42</w:t>
      </w:r>
    </w:p>
    <w:p w14:paraId="47B939B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do them well, or do them okay, or do them bad.</w:t>
      </w:r>
    </w:p>
    <w:p w14:paraId="27E84307" w14:textId="77777777" w:rsidR="0097579B" w:rsidRPr="00924EF3" w:rsidRDefault="0097579B" w:rsidP="00B21341">
      <w:pPr>
        <w:rPr>
          <w:rFonts w:ascii="Arial" w:hAnsi="Arial" w:cs="Arial"/>
          <w:sz w:val="22"/>
          <w:szCs w:val="22"/>
        </w:rPr>
      </w:pPr>
    </w:p>
    <w:p w14:paraId="14602EB3" w14:textId="77777777" w:rsidR="0097579B" w:rsidRPr="00924EF3" w:rsidRDefault="0097579B" w:rsidP="00B21341">
      <w:pPr>
        <w:rPr>
          <w:rFonts w:ascii="Arial" w:hAnsi="Arial" w:cs="Arial"/>
          <w:sz w:val="22"/>
          <w:szCs w:val="22"/>
        </w:rPr>
      </w:pPr>
      <w:r w:rsidRPr="00924EF3">
        <w:rPr>
          <w:rFonts w:ascii="Arial" w:hAnsi="Arial" w:cs="Arial"/>
          <w:sz w:val="22"/>
          <w:szCs w:val="22"/>
        </w:rPr>
        <w:t>19:35:42 --&gt; 19:35:46</w:t>
      </w:r>
    </w:p>
    <w:p w14:paraId="48EC439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know. You know, it's just a thing that comes with it.</w:t>
      </w:r>
    </w:p>
    <w:p w14:paraId="2AEB0640" w14:textId="77777777" w:rsidR="0097579B" w:rsidRPr="00924EF3" w:rsidRDefault="0097579B" w:rsidP="00B21341">
      <w:pPr>
        <w:rPr>
          <w:rFonts w:ascii="Arial" w:hAnsi="Arial" w:cs="Arial"/>
          <w:sz w:val="22"/>
          <w:szCs w:val="22"/>
        </w:rPr>
      </w:pPr>
    </w:p>
    <w:p w14:paraId="155B96C6" w14:textId="77777777" w:rsidR="0097579B" w:rsidRPr="00924EF3" w:rsidRDefault="0097579B" w:rsidP="00B21341">
      <w:pPr>
        <w:rPr>
          <w:rFonts w:ascii="Arial" w:hAnsi="Arial" w:cs="Arial"/>
          <w:sz w:val="22"/>
          <w:szCs w:val="22"/>
        </w:rPr>
      </w:pPr>
      <w:r w:rsidRPr="00924EF3">
        <w:rPr>
          <w:rFonts w:ascii="Arial" w:hAnsi="Arial" w:cs="Arial"/>
          <w:sz w:val="22"/>
          <w:szCs w:val="22"/>
        </w:rPr>
        <w:t>19:35:46 --&gt; 19:35:47</w:t>
      </w:r>
    </w:p>
    <w:p w14:paraId="75B3F56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thank you.</w:t>
      </w:r>
    </w:p>
    <w:p w14:paraId="13D98712" w14:textId="77777777" w:rsidR="0097579B" w:rsidRPr="00924EF3" w:rsidRDefault="0097579B" w:rsidP="00B21341">
      <w:pPr>
        <w:rPr>
          <w:rFonts w:ascii="Arial" w:hAnsi="Arial" w:cs="Arial"/>
          <w:sz w:val="22"/>
          <w:szCs w:val="22"/>
        </w:rPr>
      </w:pPr>
    </w:p>
    <w:p w14:paraId="1B1F888B" w14:textId="77777777" w:rsidR="0097579B" w:rsidRPr="00924EF3" w:rsidRDefault="0097579B" w:rsidP="00B21341">
      <w:pPr>
        <w:rPr>
          <w:rFonts w:ascii="Arial" w:hAnsi="Arial" w:cs="Arial"/>
          <w:sz w:val="22"/>
          <w:szCs w:val="22"/>
        </w:rPr>
      </w:pPr>
      <w:r w:rsidRPr="00924EF3">
        <w:rPr>
          <w:rFonts w:ascii="Arial" w:hAnsi="Arial" w:cs="Arial"/>
          <w:sz w:val="22"/>
          <w:szCs w:val="22"/>
        </w:rPr>
        <w:t>19:35:47 --&gt; 19:35:51</w:t>
      </w:r>
    </w:p>
    <w:p w14:paraId="23C60F8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I understand that a lot.</w:t>
      </w:r>
    </w:p>
    <w:p w14:paraId="004E1EB0" w14:textId="77777777" w:rsidR="0097579B" w:rsidRPr="00924EF3" w:rsidRDefault="0097579B" w:rsidP="00B21341">
      <w:pPr>
        <w:rPr>
          <w:rFonts w:ascii="Arial" w:hAnsi="Arial" w:cs="Arial"/>
          <w:sz w:val="22"/>
          <w:szCs w:val="22"/>
        </w:rPr>
      </w:pPr>
    </w:p>
    <w:p w14:paraId="4FFBF059" w14:textId="77777777" w:rsidR="0097579B" w:rsidRPr="00924EF3" w:rsidRDefault="0097579B" w:rsidP="00B21341">
      <w:pPr>
        <w:rPr>
          <w:rFonts w:ascii="Arial" w:hAnsi="Arial" w:cs="Arial"/>
          <w:sz w:val="22"/>
          <w:szCs w:val="22"/>
        </w:rPr>
      </w:pPr>
      <w:r w:rsidRPr="00924EF3">
        <w:rPr>
          <w:rFonts w:ascii="Arial" w:hAnsi="Arial" w:cs="Arial"/>
          <w:sz w:val="22"/>
          <w:szCs w:val="22"/>
        </w:rPr>
        <w:t>19:35:51 --&gt; 19:36:00</w:t>
      </w:r>
    </w:p>
    <w:p w14:paraId="0F4058D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Because that was how it was for me too. And there's just this nice feeling of not feeling alone. And also just.</w:t>
      </w:r>
    </w:p>
    <w:p w14:paraId="329CA4B8" w14:textId="77777777" w:rsidR="0097579B" w:rsidRPr="00924EF3" w:rsidRDefault="0097579B" w:rsidP="00B21341">
      <w:pPr>
        <w:rPr>
          <w:rFonts w:ascii="Arial" w:hAnsi="Arial" w:cs="Arial"/>
          <w:sz w:val="22"/>
          <w:szCs w:val="22"/>
        </w:rPr>
      </w:pPr>
    </w:p>
    <w:p w14:paraId="3E67E94E" w14:textId="77777777" w:rsidR="0097579B" w:rsidRPr="00924EF3" w:rsidRDefault="0097579B" w:rsidP="00B21341">
      <w:pPr>
        <w:rPr>
          <w:rFonts w:ascii="Arial" w:hAnsi="Arial" w:cs="Arial"/>
          <w:sz w:val="22"/>
          <w:szCs w:val="22"/>
        </w:rPr>
      </w:pPr>
      <w:r w:rsidRPr="00924EF3">
        <w:rPr>
          <w:rFonts w:ascii="Arial" w:hAnsi="Arial" w:cs="Arial"/>
          <w:sz w:val="22"/>
          <w:szCs w:val="22"/>
        </w:rPr>
        <w:t>19:35:57 --&gt; 19:35:59</w:t>
      </w:r>
    </w:p>
    <w:p w14:paraId="336E339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25BE3B64" w14:textId="77777777" w:rsidR="0097579B" w:rsidRPr="00924EF3" w:rsidRDefault="0097579B" w:rsidP="00B21341">
      <w:pPr>
        <w:rPr>
          <w:rFonts w:ascii="Arial" w:hAnsi="Arial" w:cs="Arial"/>
          <w:sz w:val="22"/>
          <w:szCs w:val="22"/>
        </w:rPr>
      </w:pPr>
    </w:p>
    <w:p w14:paraId="0DF937C2" w14:textId="77777777" w:rsidR="0097579B" w:rsidRPr="00924EF3" w:rsidRDefault="0097579B" w:rsidP="00B21341">
      <w:pPr>
        <w:rPr>
          <w:rFonts w:ascii="Arial" w:hAnsi="Arial" w:cs="Arial"/>
          <w:sz w:val="22"/>
          <w:szCs w:val="22"/>
        </w:rPr>
      </w:pPr>
      <w:r w:rsidRPr="00924EF3">
        <w:rPr>
          <w:rFonts w:ascii="Arial" w:hAnsi="Arial" w:cs="Arial"/>
          <w:sz w:val="22"/>
          <w:szCs w:val="22"/>
        </w:rPr>
        <w:t>19:36:01 --&gt; 19:36:07</w:t>
      </w:r>
    </w:p>
    <w:p w14:paraId="2CDCCB7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having encouragement that other people do this feeling exactly like I do.</w:t>
      </w:r>
    </w:p>
    <w:p w14:paraId="2D759035" w14:textId="77777777" w:rsidR="0097579B" w:rsidRPr="00924EF3" w:rsidRDefault="0097579B" w:rsidP="00B21341">
      <w:pPr>
        <w:rPr>
          <w:rFonts w:ascii="Arial" w:hAnsi="Arial" w:cs="Arial"/>
          <w:sz w:val="22"/>
          <w:szCs w:val="22"/>
        </w:rPr>
      </w:pPr>
    </w:p>
    <w:p w14:paraId="122A1926" w14:textId="77777777" w:rsidR="0097579B" w:rsidRPr="00924EF3" w:rsidRDefault="0097579B" w:rsidP="00B21341">
      <w:pPr>
        <w:rPr>
          <w:rFonts w:ascii="Arial" w:hAnsi="Arial" w:cs="Arial"/>
          <w:sz w:val="22"/>
          <w:szCs w:val="22"/>
        </w:rPr>
      </w:pPr>
      <w:r w:rsidRPr="00924EF3">
        <w:rPr>
          <w:rFonts w:ascii="Arial" w:hAnsi="Arial" w:cs="Arial"/>
          <w:sz w:val="22"/>
          <w:szCs w:val="22"/>
        </w:rPr>
        <w:t>19:36:06 --&gt; 19:36:08</w:t>
      </w:r>
    </w:p>
    <w:p w14:paraId="74137CC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2AA5C990" w14:textId="77777777" w:rsidR="0097579B" w:rsidRPr="00924EF3" w:rsidRDefault="0097579B" w:rsidP="00B21341">
      <w:pPr>
        <w:rPr>
          <w:rFonts w:ascii="Arial" w:hAnsi="Arial" w:cs="Arial"/>
          <w:sz w:val="22"/>
          <w:szCs w:val="22"/>
        </w:rPr>
      </w:pPr>
    </w:p>
    <w:p w14:paraId="35325DDF" w14:textId="77777777" w:rsidR="0097579B" w:rsidRPr="00924EF3" w:rsidRDefault="0097579B" w:rsidP="00B21341">
      <w:pPr>
        <w:rPr>
          <w:rFonts w:ascii="Arial" w:hAnsi="Arial" w:cs="Arial"/>
          <w:sz w:val="22"/>
          <w:szCs w:val="22"/>
        </w:rPr>
      </w:pPr>
      <w:r w:rsidRPr="00924EF3">
        <w:rPr>
          <w:rFonts w:ascii="Arial" w:hAnsi="Arial" w:cs="Arial"/>
          <w:sz w:val="22"/>
          <w:szCs w:val="22"/>
        </w:rPr>
        <w:t>19:36:07 --&gt; 19:36:10</w:t>
      </w:r>
    </w:p>
    <w:p w14:paraId="6848159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that's really great.</w:t>
      </w:r>
    </w:p>
    <w:p w14:paraId="3070488C" w14:textId="77777777" w:rsidR="0097579B" w:rsidRPr="00924EF3" w:rsidRDefault="0097579B" w:rsidP="00B21341">
      <w:pPr>
        <w:rPr>
          <w:rFonts w:ascii="Arial" w:hAnsi="Arial" w:cs="Arial"/>
          <w:sz w:val="22"/>
          <w:szCs w:val="22"/>
        </w:rPr>
      </w:pPr>
    </w:p>
    <w:p w14:paraId="5E9BF9C6" w14:textId="77777777" w:rsidR="0097579B" w:rsidRPr="00924EF3" w:rsidRDefault="0097579B" w:rsidP="00B21341">
      <w:pPr>
        <w:rPr>
          <w:rFonts w:ascii="Arial" w:hAnsi="Arial" w:cs="Arial"/>
          <w:sz w:val="22"/>
          <w:szCs w:val="22"/>
        </w:rPr>
      </w:pPr>
      <w:r w:rsidRPr="00924EF3">
        <w:rPr>
          <w:rFonts w:ascii="Arial" w:hAnsi="Arial" w:cs="Arial"/>
          <w:sz w:val="22"/>
          <w:szCs w:val="22"/>
        </w:rPr>
        <w:t>19:36:10 --&gt; 19:36:11</w:t>
      </w:r>
    </w:p>
    <w:p w14:paraId="20CA15B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w:t>
      </w:r>
    </w:p>
    <w:p w14:paraId="03B0FAAF" w14:textId="77777777" w:rsidR="0097579B" w:rsidRPr="00924EF3" w:rsidRDefault="0097579B" w:rsidP="00B21341">
      <w:pPr>
        <w:rPr>
          <w:rFonts w:ascii="Arial" w:hAnsi="Arial" w:cs="Arial"/>
          <w:sz w:val="22"/>
          <w:szCs w:val="22"/>
        </w:rPr>
      </w:pPr>
    </w:p>
    <w:p w14:paraId="378DCB30" w14:textId="77777777" w:rsidR="0097579B" w:rsidRPr="00924EF3" w:rsidRDefault="0097579B" w:rsidP="00B21341">
      <w:pPr>
        <w:rPr>
          <w:rFonts w:ascii="Arial" w:hAnsi="Arial" w:cs="Arial"/>
          <w:sz w:val="22"/>
          <w:szCs w:val="22"/>
        </w:rPr>
      </w:pPr>
      <w:r w:rsidRPr="00924EF3">
        <w:rPr>
          <w:rFonts w:ascii="Arial" w:hAnsi="Arial" w:cs="Arial"/>
          <w:sz w:val="22"/>
          <w:szCs w:val="22"/>
        </w:rPr>
        <w:t>19:36:11 --&gt; 19:36:14</w:t>
      </w:r>
    </w:p>
    <w:p w14:paraId="55B8D27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and then…</w:t>
      </w:r>
    </w:p>
    <w:p w14:paraId="2E6E295F" w14:textId="77777777" w:rsidR="0097579B" w:rsidRPr="00924EF3" w:rsidRDefault="0097579B" w:rsidP="00B21341">
      <w:pPr>
        <w:rPr>
          <w:rFonts w:ascii="Arial" w:hAnsi="Arial" w:cs="Arial"/>
          <w:sz w:val="22"/>
          <w:szCs w:val="22"/>
        </w:rPr>
      </w:pPr>
    </w:p>
    <w:p w14:paraId="5335DFB4" w14:textId="77777777" w:rsidR="0097579B" w:rsidRPr="00924EF3" w:rsidRDefault="0097579B" w:rsidP="00B21341">
      <w:pPr>
        <w:rPr>
          <w:rFonts w:ascii="Arial" w:hAnsi="Arial" w:cs="Arial"/>
          <w:sz w:val="22"/>
          <w:szCs w:val="22"/>
        </w:rPr>
      </w:pPr>
      <w:r w:rsidRPr="00924EF3">
        <w:rPr>
          <w:rFonts w:ascii="Arial" w:hAnsi="Arial" w:cs="Arial"/>
          <w:sz w:val="22"/>
          <w:szCs w:val="22"/>
        </w:rPr>
        <w:t>19:36:14 --&gt; 19:36:15</w:t>
      </w:r>
    </w:p>
    <w:p w14:paraId="54D3CD1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w:t>
      </w:r>
    </w:p>
    <w:p w14:paraId="5C6FB6E2" w14:textId="77777777" w:rsidR="0097579B" w:rsidRPr="00924EF3" w:rsidRDefault="0097579B" w:rsidP="00B21341">
      <w:pPr>
        <w:rPr>
          <w:rFonts w:ascii="Arial" w:hAnsi="Arial" w:cs="Arial"/>
          <w:sz w:val="22"/>
          <w:szCs w:val="22"/>
        </w:rPr>
      </w:pPr>
    </w:p>
    <w:p w14:paraId="44C7D98A" w14:textId="77777777" w:rsidR="0097579B" w:rsidRPr="00924EF3" w:rsidRDefault="0097579B" w:rsidP="00B21341">
      <w:pPr>
        <w:rPr>
          <w:rFonts w:ascii="Arial" w:hAnsi="Arial" w:cs="Arial"/>
          <w:sz w:val="22"/>
          <w:szCs w:val="22"/>
        </w:rPr>
      </w:pPr>
      <w:r w:rsidRPr="00924EF3">
        <w:rPr>
          <w:rFonts w:ascii="Arial" w:hAnsi="Arial" w:cs="Arial"/>
          <w:sz w:val="22"/>
          <w:szCs w:val="22"/>
        </w:rPr>
        <w:t>19:36:16 --&gt; 19:36:20</w:t>
      </w:r>
    </w:p>
    <w:p w14:paraId="41F14A0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like I said, I don't want you to have to reiterate things, but…</w:t>
      </w:r>
    </w:p>
    <w:p w14:paraId="60B14ED9" w14:textId="77777777" w:rsidR="0097579B" w:rsidRPr="00924EF3" w:rsidRDefault="0097579B" w:rsidP="00B21341">
      <w:pPr>
        <w:rPr>
          <w:rFonts w:ascii="Arial" w:hAnsi="Arial" w:cs="Arial"/>
          <w:sz w:val="22"/>
          <w:szCs w:val="22"/>
        </w:rPr>
      </w:pPr>
    </w:p>
    <w:p w14:paraId="0D2ABB0B"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19:36:20 --&gt; 19:36:22</w:t>
      </w:r>
    </w:p>
    <w:p w14:paraId="3B56512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Do you think…</w:t>
      </w:r>
    </w:p>
    <w:p w14:paraId="79748CA0" w14:textId="77777777" w:rsidR="0097579B" w:rsidRPr="00924EF3" w:rsidRDefault="0097579B" w:rsidP="00B21341">
      <w:pPr>
        <w:rPr>
          <w:rFonts w:ascii="Arial" w:hAnsi="Arial" w:cs="Arial"/>
          <w:sz w:val="22"/>
          <w:szCs w:val="22"/>
        </w:rPr>
      </w:pPr>
    </w:p>
    <w:p w14:paraId="0743C433" w14:textId="77777777" w:rsidR="0097579B" w:rsidRPr="00924EF3" w:rsidRDefault="0097579B" w:rsidP="00B21341">
      <w:pPr>
        <w:rPr>
          <w:rFonts w:ascii="Arial" w:hAnsi="Arial" w:cs="Arial"/>
          <w:sz w:val="22"/>
          <w:szCs w:val="22"/>
        </w:rPr>
      </w:pPr>
      <w:r w:rsidRPr="00924EF3">
        <w:rPr>
          <w:rFonts w:ascii="Arial" w:hAnsi="Arial" w:cs="Arial"/>
          <w:sz w:val="22"/>
          <w:szCs w:val="22"/>
        </w:rPr>
        <w:t>19:36:22 --&gt; 19:36:25</w:t>
      </w:r>
    </w:p>
    <w:p w14:paraId="4DCA858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Anything that you learned in the videos?</w:t>
      </w:r>
    </w:p>
    <w:p w14:paraId="6D729F28" w14:textId="77777777" w:rsidR="0097579B" w:rsidRPr="00924EF3" w:rsidRDefault="0097579B" w:rsidP="00B21341">
      <w:pPr>
        <w:rPr>
          <w:rFonts w:ascii="Arial" w:hAnsi="Arial" w:cs="Arial"/>
          <w:sz w:val="22"/>
          <w:szCs w:val="22"/>
        </w:rPr>
      </w:pPr>
    </w:p>
    <w:p w14:paraId="6150A40F" w14:textId="77777777" w:rsidR="0097579B" w:rsidRPr="00924EF3" w:rsidRDefault="0097579B" w:rsidP="00B21341">
      <w:pPr>
        <w:rPr>
          <w:rFonts w:ascii="Arial" w:hAnsi="Arial" w:cs="Arial"/>
          <w:sz w:val="22"/>
          <w:szCs w:val="22"/>
        </w:rPr>
      </w:pPr>
      <w:r w:rsidRPr="00924EF3">
        <w:rPr>
          <w:rFonts w:ascii="Arial" w:hAnsi="Arial" w:cs="Arial"/>
          <w:sz w:val="22"/>
          <w:szCs w:val="22"/>
        </w:rPr>
        <w:t>19:36:25 --&gt; 19:36:32</w:t>
      </w:r>
    </w:p>
    <w:p w14:paraId="6DB2CE4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played a part in being able to shift from the negative thoughts during performance.</w:t>
      </w:r>
    </w:p>
    <w:p w14:paraId="7F9F88A6" w14:textId="77777777" w:rsidR="0097579B" w:rsidRPr="00924EF3" w:rsidRDefault="0097579B" w:rsidP="00B21341">
      <w:pPr>
        <w:rPr>
          <w:rFonts w:ascii="Arial" w:hAnsi="Arial" w:cs="Arial"/>
          <w:sz w:val="22"/>
          <w:szCs w:val="22"/>
        </w:rPr>
      </w:pPr>
    </w:p>
    <w:p w14:paraId="264A3DDE" w14:textId="77777777" w:rsidR="0097579B" w:rsidRPr="00924EF3" w:rsidRDefault="0097579B" w:rsidP="00B21341">
      <w:pPr>
        <w:rPr>
          <w:rFonts w:ascii="Arial" w:hAnsi="Arial" w:cs="Arial"/>
          <w:sz w:val="22"/>
          <w:szCs w:val="22"/>
        </w:rPr>
      </w:pPr>
      <w:r w:rsidRPr="00924EF3">
        <w:rPr>
          <w:rFonts w:ascii="Arial" w:hAnsi="Arial" w:cs="Arial"/>
          <w:sz w:val="22"/>
          <w:szCs w:val="22"/>
        </w:rPr>
        <w:t>19:36:35 --&gt; 19:36:40</w:t>
      </w:r>
    </w:p>
    <w:p w14:paraId="0934475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Probably just like the concept of.</w:t>
      </w:r>
    </w:p>
    <w:p w14:paraId="35A19857" w14:textId="77777777" w:rsidR="0097579B" w:rsidRPr="00924EF3" w:rsidRDefault="0097579B" w:rsidP="00B21341">
      <w:pPr>
        <w:rPr>
          <w:rFonts w:ascii="Arial" w:hAnsi="Arial" w:cs="Arial"/>
          <w:sz w:val="22"/>
          <w:szCs w:val="22"/>
        </w:rPr>
      </w:pPr>
    </w:p>
    <w:p w14:paraId="135E233D" w14:textId="77777777" w:rsidR="0097579B" w:rsidRPr="00924EF3" w:rsidRDefault="0097579B" w:rsidP="00B21341">
      <w:pPr>
        <w:rPr>
          <w:rFonts w:ascii="Arial" w:hAnsi="Arial" w:cs="Arial"/>
          <w:sz w:val="22"/>
          <w:szCs w:val="22"/>
        </w:rPr>
      </w:pPr>
      <w:r w:rsidRPr="00924EF3">
        <w:rPr>
          <w:rFonts w:ascii="Arial" w:hAnsi="Arial" w:cs="Arial"/>
          <w:sz w:val="22"/>
          <w:szCs w:val="22"/>
        </w:rPr>
        <w:t>19:36:40 --&gt; 19:36:43</w:t>
      </w:r>
    </w:p>
    <w:p w14:paraId="1D7AA8A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Kind of gently bringing your mind back.</w:t>
      </w:r>
    </w:p>
    <w:p w14:paraId="05A44804" w14:textId="77777777" w:rsidR="0097579B" w:rsidRPr="00924EF3" w:rsidRDefault="0097579B" w:rsidP="00B21341">
      <w:pPr>
        <w:rPr>
          <w:rFonts w:ascii="Arial" w:hAnsi="Arial" w:cs="Arial"/>
          <w:sz w:val="22"/>
          <w:szCs w:val="22"/>
        </w:rPr>
      </w:pPr>
    </w:p>
    <w:p w14:paraId="0A6B69EB" w14:textId="77777777" w:rsidR="0097579B" w:rsidRPr="00924EF3" w:rsidRDefault="0097579B" w:rsidP="00B21341">
      <w:pPr>
        <w:rPr>
          <w:rFonts w:ascii="Arial" w:hAnsi="Arial" w:cs="Arial"/>
          <w:sz w:val="22"/>
          <w:szCs w:val="22"/>
        </w:rPr>
      </w:pPr>
      <w:r w:rsidRPr="00924EF3">
        <w:rPr>
          <w:rFonts w:ascii="Arial" w:hAnsi="Arial" w:cs="Arial"/>
          <w:sz w:val="22"/>
          <w:szCs w:val="22"/>
        </w:rPr>
        <w:t>19:36:43 --&gt; 19:36:46</w:t>
      </w:r>
    </w:p>
    <w:p w14:paraId="55CB132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To like a starting point.</w:t>
      </w:r>
    </w:p>
    <w:p w14:paraId="6AAA43D0" w14:textId="77777777" w:rsidR="0097579B" w:rsidRPr="00924EF3" w:rsidRDefault="0097579B" w:rsidP="00B21341">
      <w:pPr>
        <w:rPr>
          <w:rFonts w:ascii="Arial" w:hAnsi="Arial" w:cs="Arial"/>
          <w:sz w:val="22"/>
          <w:szCs w:val="22"/>
        </w:rPr>
      </w:pPr>
    </w:p>
    <w:p w14:paraId="20F86672" w14:textId="77777777" w:rsidR="0097579B" w:rsidRPr="00924EF3" w:rsidRDefault="0097579B" w:rsidP="00B21341">
      <w:pPr>
        <w:rPr>
          <w:rFonts w:ascii="Arial" w:hAnsi="Arial" w:cs="Arial"/>
          <w:sz w:val="22"/>
          <w:szCs w:val="22"/>
        </w:rPr>
      </w:pPr>
      <w:r w:rsidRPr="00924EF3">
        <w:rPr>
          <w:rFonts w:ascii="Arial" w:hAnsi="Arial" w:cs="Arial"/>
          <w:sz w:val="22"/>
          <w:szCs w:val="22"/>
        </w:rPr>
        <w:t>19:36:46 --&gt; 19:36:47</w:t>
      </w:r>
    </w:p>
    <w:p w14:paraId="747EDBC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Mm-hmm.</w:t>
      </w:r>
    </w:p>
    <w:p w14:paraId="41C19218" w14:textId="77777777" w:rsidR="0097579B" w:rsidRPr="00924EF3" w:rsidRDefault="0097579B" w:rsidP="00B21341">
      <w:pPr>
        <w:rPr>
          <w:rFonts w:ascii="Arial" w:hAnsi="Arial" w:cs="Arial"/>
          <w:sz w:val="22"/>
          <w:szCs w:val="22"/>
        </w:rPr>
      </w:pPr>
    </w:p>
    <w:p w14:paraId="3A0E7CDC" w14:textId="77777777" w:rsidR="0097579B" w:rsidRPr="00924EF3" w:rsidRDefault="0097579B" w:rsidP="00B21341">
      <w:pPr>
        <w:rPr>
          <w:rFonts w:ascii="Arial" w:hAnsi="Arial" w:cs="Arial"/>
          <w:sz w:val="22"/>
          <w:szCs w:val="22"/>
        </w:rPr>
      </w:pPr>
      <w:r w:rsidRPr="00924EF3">
        <w:rPr>
          <w:rFonts w:ascii="Arial" w:hAnsi="Arial" w:cs="Arial"/>
          <w:sz w:val="22"/>
          <w:szCs w:val="22"/>
        </w:rPr>
        <w:t>19:36:46 --&gt; 19:36:47</w:t>
      </w:r>
    </w:p>
    <w:p w14:paraId="58D8CB1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w:t>
      </w:r>
    </w:p>
    <w:p w14:paraId="0FF493B8" w14:textId="77777777" w:rsidR="0097579B" w:rsidRPr="00924EF3" w:rsidRDefault="0097579B" w:rsidP="00B21341">
      <w:pPr>
        <w:rPr>
          <w:rFonts w:ascii="Arial" w:hAnsi="Arial" w:cs="Arial"/>
          <w:sz w:val="22"/>
          <w:szCs w:val="22"/>
        </w:rPr>
      </w:pPr>
    </w:p>
    <w:p w14:paraId="34D3A335" w14:textId="77777777" w:rsidR="0097579B" w:rsidRPr="00924EF3" w:rsidRDefault="0097579B" w:rsidP="00B21341">
      <w:pPr>
        <w:rPr>
          <w:rFonts w:ascii="Arial" w:hAnsi="Arial" w:cs="Arial"/>
          <w:sz w:val="22"/>
          <w:szCs w:val="22"/>
        </w:rPr>
      </w:pPr>
      <w:r w:rsidRPr="00924EF3">
        <w:rPr>
          <w:rFonts w:ascii="Arial" w:hAnsi="Arial" w:cs="Arial"/>
          <w:sz w:val="22"/>
          <w:szCs w:val="22"/>
        </w:rPr>
        <w:t>19:36:47 --&gt; 19:37:02</w:t>
      </w:r>
    </w:p>
    <w:p w14:paraId="3628E5E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 do a lot of those, especially, like, when I'm trying to fall asleep. Uh, I listen to a meditation pretty much every night, and they always kind of do that exercise where it's like, your mind's gonna wander, just kind of gently nudge it back over, and, like, count your breaths or something, and…</w:t>
      </w:r>
    </w:p>
    <w:p w14:paraId="5A095504" w14:textId="77777777" w:rsidR="0097579B" w:rsidRPr="00924EF3" w:rsidRDefault="0097579B" w:rsidP="00B21341">
      <w:pPr>
        <w:rPr>
          <w:rFonts w:ascii="Arial" w:hAnsi="Arial" w:cs="Arial"/>
          <w:sz w:val="22"/>
          <w:szCs w:val="22"/>
        </w:rPr>
      </w:pPr>
    </w:p>
    <w:p w14:paraId="330F62D4" w14:textId="77777777" w:rsidR="0097579B" w:rsidRPr="00924EF3" w:rsidRDefault="0097579B" w:rsidP="00B21341">
      <w:pPr>
        <w:rPr>
          <w:rFonts w:ascii="Arial" w:hAnsi="Arial" w:cs="Arial"/>
          <w:sz w:val="22"/>
          <w:szCs w:val="22"/>
        </w:rPr>
      </w:pPr>
      <w:r w:rsidRPr="00924EF3">
        <w:rPr>
          <w:rFonts w:ascii="Arial" w:hAnsi="Arial" w:cs="Arial"/>
          <w:sz w:val="22"/>
          <w:szCs w:val="22"/>
        </w:rPr>
        <w:t>19:37:02 --&gt; 19:37:03</w:t>
      </w:r>
    </w:p>
    <w:p w14:paraId="704F39D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so…</w:t>
      </w:r>
    </w:p>
    <w:p w14:paraId="2A6A598D" w14:textId="77777777" w:rsidR="0097579B" w:rsidRPr="00924EF3" w:rsidRDefault="0097579B" w:rsidP="00B21341">
      <w:pPr>
        <w:rPr>
          <w:rFonts w:ascii="Arial" w:hAnsi="Arial" w:cs="Arial"/>
          <w:sz w:val="22"/>
          <w:szCs w:val="22"/>
        </w:rPr>
      </w:pPr>
    </w:p>
    <w:p w14:paraId="4CFA407A" w14:textId="77777777" w:rsidR="0097579B" w:rsidRPr="00924EF3" w:rsidRDefault="0097579B" w:rsidP="00B21341">
      <w:pPr>
        <w:rPr>
          <w:rFonts w:ascii="Arial" w:hAnsi="Arial" w:cs="Arial"/>
          <w:sz w:val="22"/>
          <w:szCs w:val="22"/>
        </w:rPr>
      </w:pPr>
      <w:r w:rsidRPr="00924EF3">
        <w:rPr>
          <w:rFonts w:ascii="Arial" w:hAnsi="Arial" w:cs="Arial"/>
          <w:sz w:val="22"/>
          <w:szCs w:val="22"/>
        </w:rPr>
        <w:t>19:37:02 --&gt; 19:37:03</w:t>
      </w:r>
    </w:p>
    <w:p w14:paraId="3788626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w:t>
      </w:r>
    </w:p>
    <w:p w14:paraId="0633302F" w14:textId="77777777" w:rsidR="0097579B" w:rsidRPr="00924EF3" w:rsidRDefault="0097579B" w:rsidP="00B21341">
      <w:pPr>
        <w:rPr>
          <w:rFonts w:ascii="Arial" w:hAnsi="Arial" w:cs="Arial"/>
          <w:sz w:val="22"/>
          <w:szCs w:val="22"/>
        </w:rPr>
      </w:pPr>
    </w:p>
    <w:p w14:paraId="74CC21BC" w14:textId="77777777" w:rsidR="0097579B" w:rsidRPr="00924EF3" w:rsidRDefault="0097579B" w:rsidP="00B21341">
      <w:pPr>
        <w:rPr>
          <w:rFonts w:ascii="Arial" w:hAnsi="Arial" w:cs="Arial"/>
          <w:sz w:val="22"/>
          <w:szCs w:val="22"/>
        </w:rPr>
      </w:pPr>
      <w:r w:rsidRPr="00924EF3">
        <w:rPr>
          <w:rFonts w:ascii="Arial" w:hAnsi="Arial" w:cs="Arial"/>
          <w:sz w:val="22"/>
          <w:szCs w:val="22"/>
        </w:rPr>
        <w:t>19:37:03 --&gt; 19:37:06</w:t>
      </w:r>
    </w:p>
    <w:p w14:paraId="56371F0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It's like the baby back on the mat.</w:t>
      </w:r>
    </w:p>
    <w:p w14:paraId="1BAD775B" w14:textId="77777777" w:rsidR="0097579B" w:rsidRPr="00924EF3" w:rsidRDefault="0097579B" w:rsidP="00B21341">
      <w:pPr>
        <w:rPr>
          <w:rFonts w:ascii="Arial" w:hAnsi="Arial" w:cs="Arial"/>
          <w:sz w:val="22"/>
          <w:szCs w:val="22"/>
        </w:rPr>
      </w:pPr>
    </w:p>
    <w:p w14:paraId="68C8998D" w14:textId="77777777" w:rsidR="0097579B" w:rsidRPr="00924EF3" w:rsidRDefault="0097579B" w:rsidP="00B21341">
      <w:pPr>
        <w:rPr>
          <w:rFonts w:ascii="Arial" w:hAnsi="Arial" w:cs="Arial"/>
          <w:sz w:val="22"/>
          <w:szCs w:val="22"/>
        </w:rPr>
      </w:pPr>
      <w:r w:rsidRPr="00924EF3">
        <w:rPr>
          <w:rFonts w:ascii="Arial" w:hAnsi="Arial" w:cs="Arial"/>
          <w:sz w:val="22"/>
          <w:szCs w:val="22"/>
        </w:rPr>
        <w:t>19:37:03 --&gt; 19:37:09</w:t>
      </w:r>
    </w:p>
    <w:p w14:paraId="72B7989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exactly, exactly. Put the baby back on the mat, um…</w:t>
      </w:r>
    </w:p>
    <w:p w14:paraId="086638BF" w14:textId="77777777" w:rsidR="0097579B" w:rsidRPr="00924EF3" w:rsidRDefault="0097579B" w:rsidP="00B21341">
      <w:pPr>
        <w:rPr>
          <w:rFonts w:ascii="Arial" w:hAnsi="Arial" w:cs="Arial"/>
          <w:sz w:val="22"/>
          <w:szCs w:val="22"/>
        </w:rPr>
      </w:pPr>
    </w:p>
    <w:p w14:paraId="549BA0F9" w14:textId="77777777" w:rsidR="0097579B" w:rsidRPr="00924EF3" w:rsidRDefault="0097579B" w:rsidP="00B21341">
      <w:pPr>
        <w:rPr>
          <w:rFonts w:ascii="Arial" w:hAnsi="Arial" w:cs="Arial"/>
          <w:sz w:val="22"/>
          <w:szCs w:val="22"/>
        </w:rPr>
      </w:pPr>
      <w:r w:rsidRPr="00924EF3">
        <w:rPr>
          <w:rFonts w:ascii="Arial" w:hAnsi="Arial" w:cs="Arial"/>
          <w:sz w:val="22"/>
          <w:szCs w:val="22"/>
        </w:rPr>
        <w:t>19:37:09 --&gt; 19:37:12</w:t>
      </w:r>
    </w:p>
    <w:p w14:paraId="717B430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that's what I really liked is that.</w:t>
      </w:r>
    </w:p>
    <w:p w14:paraId="20C743D4" w14:textId="77777777" w:rsidR="0097579B" w:rsidRPr="00924EF3" w:rsidRDefault="0097579B" w:rsidP="00B21341">
      <w:pPr>
        <w:rPr>
          <w:rFonts w:ascii="Arial" w:hAnsi="Arial" w:cs="Arial"/>
          <w:sz w:val="22"/>
          <w:szCs w:val="22"/>
        </w:rPr>
      </w:pPr>
    </w:p>
    <w:p w14:paraId="1781DF3B" w14:textId="77777777" w:rsidR="0097579B" w:rsidRPr="00924EF3" w:rsidRDefault="0097579B" w:rsidP="00B21341">
      <w:pPr>
        <w:rPr>
          <w:rFonts w:ascii="Arial" w:hAnsi="Arial" w:cs="Arial"/>
          <w:sz w:val="22"/>
          <w:szCs w:val="22"/>
        </w:rPr>
      </w:pPr>
      <w:r w:rsidRPr="00924EF3">
        <w:rPr>
          <w:rFonts w:ascii="Arial" w:hAnsi="Arial" w:cs="Arial"/>
          <w:sz w:val="22"/>
          <w:szCs w:val="22"/>
        </w:rPr>
        <w:t>19:37:12 --&gt; 19:37:14</w:t>
      </w:r>
    </w:p>
    <w:p w14:paraId="6C5D8B4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w:t>
      </w:r>
    </w:p>
    <w:p w14:paraId="5BB559D7" w14:textId="77777777" w:rsidR="0097579B" w:rsidRPr="00924EF3" w:rsidRDefault="0097579B" w:rsidP="00B21341">
      <w:pPr>
        <w:rPr>
          <w:rFonts w:ascii="Arial" w:hAnsi="Arial" w:cs="Arial"/>
          <w:sz w:val="22"/>
          <w:szCs w:val="22"/>
        </w:rPr>
      </w:pPr>
    </w:p>
    <w:p w14:paraId="574483B7" w14:textId="77777777" w:rsidR="0097579B" w:rsidRPr="00924EF3" w:rsidRDefault="0097579B" w:rsidP="00B21341">
      <w:pPr>
        <w:rPr>
          <w:rFonts w:ascii="Arial" w:hAnsi="Arial" w:cs="Arial"/>
          <w:sz w:val="22"/>
          <w:szCs w:val="22"/>
        </w:rPr>
      </w:pPr>
      <w:r w:rsidRPr="00924EF3">
        <w:rPr>
          <w:rFonts w:ascii="Arial" w:hAnsi="Arial" w:cs="Arial"/>
          <w:sz w:val="22"/>
          <w:szCs w:val="22"/>
        </w:rPr>
        <w:t>19:37:15 --&gt; 19:37:18</w:t>
      </w:r>
    </w:p>
    <w:p w14:paraId="7A7DF1E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Because we have, like, practiced that.</w:t>
      </w:r>
    </w:p>
    <w:p w14:paraId="4CB6E0E5" w14:textId="77777777" w:rsidR="0097579B" w:rsidRPr="00924EF3" w:rsidRDefault="0097579B" w:rsidP="00B21341">
      <w:pPr>
        <w:rPr>
          <w:rFonts w:ascii="Arial" w:hAnsi="Arial" w:cs="Arial"/>
          <w:sz w:val="22"/>
          <w:szCs w:val="22"/>
        </w:rPr>
      </w:pPr>
    </w:p>
    <w:p w14:paraId="1EDE9C44" w14:textId="77777777" w:rsidR="0097579B" w:rsidRPr="00924EF3" w:rsidRDefault="0097579B" w:rsidP="00B21341">
      <w:pPr>
        <w:rPr>
          <w:rFonts w:ascii="Arial" w:hAnsi="Arial" w:cs="Arial"/>
          <w:sz w:val="22"/>
          <w:szCs w:val="22"/>
        </w:rPr>
      </w:pPr>
      <w:r w:rsidRPr="00924EF3">
        <w:rPr>
          <w:rFonts w:ascii="Arial" w:hAnsi="Arial" w:cs="Arial"/>
          <w:sz w:val="22"/>
          <w:szCs w:val="22"/>
        </w:rPr>
        <w:t>19:37:18 --&gt; 19:37:24</w:t>
      </w:r>
    </w:p>
    <w:p w14:paraId="5D1DA5D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it was easier to remember, even in the moment of, like, and now we're back to focusing on…</w:t>
      </w:r>
    </w:p>
    <w:p w14:paraId="556FC102" w14:textId="77777777" w:rsidR="0097579B" w:rsidRPr="00924EF3" w:rsidRDefault="0097579B" w:rsidP="00B21341">
      <w:pPr>
        <w:rPr>
          <w:rFonts w:ascii="Arial" w:hAnsi="Arial" w:cs="Arial"/>
          <w:sz w:val="22"/>
          <w:szCs w:val="22"/>
        </w:rPr>
      </w:pPr>
    </w:p>
    <w:p w14:paraId="3B4C4165" w14:textId="77777777" w:rsidR="0097579B" w:rsidRPr="00924EF3" w:rsidRDefault="0097579B" w:rsidP="00B21341">
      <w:pPr>
        <w:rPr>
          <w:rFonts w:ascii="Arial" w:hAnsi="Arial" w:cs="Arial"/>
          <w:sz w:val="22"/>
          <w:szCs w:val="22"/>
        </w:rPr>
      </w:pPr>
      <w:r w:rsidRPr="00924EF3">
        <w:rPr>
          <w:rFonts w:ascii="Arial" w:hAnsi="Arial" w:cs="Arial"/>
          <w:sz w:val="22"/>
          <w:szCs w:val="22"/>
        </w:rPr>
        <w:t>19:37:24 --&gt; 19:37:30</w:t>
      </w:r>
    </w:p>
    <w:p w14:paraId="7775871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 we're doing because I can't I can't do that right now. This is what I'm doing. So yeah.</w:t>
      </w:r>
    </w:p>
    <w:p w14:paraId="72CCA7E4" w14:textId="77777777" w:rsidR="0097579B" w:rsidRPr="00924EF3" w:rsidRDefault="0097579B" w:rsidP="00B21341">
      <w:pPr>
        <w:rPr>
          <w:rFonts w:ascii="Arial" w:hAnsi="Arial" w:cs="Arial"/>
          <w:sz w:val="22"/>
          <w:szCs w:val="22"/>
        </w:rPr>
      </w:pPr>
    </w:p>
    <w:p w14:paraId="3051BF8E" w14:textId="77777777" w:rsidR="0097579B" w:rsidRPr="00924EF3" w:rsidRDefault="0097579B" w:rsidP="00B21341">
      <w:pPr>
        <w:rPr>
          <w:rFonts w:ascii="Arial" w:hAnsi="Arial" w:cs="Arial"/>
          <w:sz w:val="22"/>
          <w:szCs w:val="22"/>
        </w:rPr>
      </w:pPr>
      <w:r w:rsidRPr="00924EF3">
        <w:rPr>
          <w:rFonts w:ascii="Arial" w:hAnsi="Arial" w:cs="Arial"/>
          <w:sz w:val="22"/>
          <w:szCs w:val="22"/>
        </w:rPr>
        <w:t>19:37:29 --&gt; 19:37:35</w:t>
      </w:r>
    </w:p>
    <w:p w14:paraId="4B2E697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Awesome. Okay, now we're going to talk about values.</w:t>
      </w:r>
    </w:p>
    <w:p w14:paraId="4E9049D4" w14:textId="77777777" w:rsidR="0097579B" w:rsidRPr="00924EF3" w:rsidRDefault="0097579B" w:rsidP="00B21341">
      <w:pPr>
        <w:rPr>
          <w:rFonts w:ascii="Arial" w:hAnsi="Arial" w:cs="Arial"/>
          <w:sz w:val="22"/>
          <w:szCs w:val="22"/>
        </w:rPr>
      </w:pPr>
    </w:p>
    <w:p w14:paraId="106D16D2" w14:textId="77777777" w:rsidR="0097579B" w:rsidRPr="00924EF3" w:rsidRDefault="0097579B" w:rsidP="00B21341">
      <w:pPr>
        <w:rPr>
          <w:rFonts w:ascii="Arial" w:hAnsi="Arial" w:cs="Arial"/>
          <w:sz w:val="22"/>
          <w:szCs w:val="22"/>
        </w:rPr>
      </w:pPr>
      <w:r w:rsidRPr="00924EF3">
        <w:rPr>
          <w:rFonts w:ascii="Arial" w:hAnsi="Arial" w:cs="Arial"/>
          <w:sz w:val="22"/>
          <w:szCs w:val="22"/>
        </w:rPr>
        <w:t>19:37:34 --&gt; 19:37:35</w:t>
      </w:r>
    </w:p>
    <w:p w14:paraId="441130B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628769D9" w14:textId="77777777" w:rsidR="0097579B" w:rsidRPr="00924EF3" w:rsidRDefault="0097579B" w:rsidP="00B21341">
      <w:pPr>
        <w:rPr>
          <w:rFonts w:ascii="Arial" w:hAnsi="Arial" w:cs="Arial"/>
          <w:sz w:val="22"/>
          <w:szCs w:val="22"/>
        </w:rPr>
      </w:pPr>
    </w:p>
    <w:p w14:paraId="7FF48398" w14:textId="77777777" w:rsidR="0097579B" w:rsidRPr="00924EF3" w:rsidRDefault="0097579B" w:rsidP="00B21341">
      <w:pPr>
        <w:rPr>
          <w:rFonts w:ascii="Arial" w:hAnsi="Arial" w:cs="Arial"/>
          <w:sz w:val="22"/>
          <w:szCs w:val="22"/>
        </w:rPr>
      </w:pPr>
      <w:r w:rsidRPr="00924EF3">
        <w:rPr>
          <w:rFonts w:ascii="Arial" w:hAnsi="Arial" w:cs="Arial"/>
          <w:sz w:val="22"/>
          <w:szCs w:val="22"/>
        </w:rPr>
        <w:t>19:37:35 --&gt; 19:37:45</w:t>
      </w:r>
    </w:p>
    <w:p w14:paraId="62694F4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did participating in the learning pathway change the way you think about why you perform, or what matters most to you as a musician?</w:t>
      </w:r>
    </w:p>
    <w:p w14:paraId="7D13811A" w14:textId="77777777" w:rsidR="0097579B" w:rsidRPr="00924EF3" w:rsidRDefault="0097579B" w:rsidP="00B21341">
      <w:pPr>
        <w:rPr>
          <w:rFonts w:ascii="Arial" w:hAnsi="Arial" w:cs="Arial"/>
          <w:sz w:val="22"/>
          <w:szCs w:val="22"/>
        </w:rPr>
      </w:pPr>
    </w:p>
    <w:p w14:paraId="704CBDA0" w14:textId="77777777" w:rsidR="0097579B" w:rsidRPr="00924EF3" w:rsidRDefault="0097579B" w:rsidP="00B21341">
      <w:pPr>
        <w:rPr>
          <w:rFonts w:ascii="Arial" w:hAnsi="Arial" w:cs="Arial"/>
          <w:sz w:val="22"/>
          <w:szCs w:val="22"/>
        </w:rPr>
      </w:pPr>
      <w:r w:rsidRPr="00924EF3">
        <w:rPr>
          <w:rFonts w:ascii="Arial" w:hAnsi="Arial" w:cs="Arial"/>
          <w:sz w:val="22"/>
          <w:szCs w:val="22"/>
        </w:rPr>
        <w:t>19:37:45 --&gt; 19:37:49</w:t>
      </w:r>
    </w:p>
    <w:p w14:paraId="4B1394A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please explain. In other words, your values.</w:t>
      </w:r>
    </w:p>
    <w:p w14:paraId="493A389C" w14:textId="77777777" w:rsidR="0097579B" w:rsidRPr="00924EF3" w:rsidRDefault="0097579B" w:rsidP="00B21341">
      <w:pPr>
        <w:rPr>
          <w:rFonts w:ascii="Arial" w:hAnsi="Arial" w:cs="Arial"/>
          <w:sz w:val="22"/>
          <w:szCs w:val="22"/>
        </w:rPr>
      </w:pPr>
    </w:p>
    <w:p w14:paraId="599A9B20" w14:textId="77777777" w:rsidR="0097579B" w:rsidRPr="00924EF3" w:rsidRDefault="0097579B" w:rsidP="00B21341">
      <w:pPr>
        <w:rPr>
          <w:rFonts w:ascii="Arial" w:hAnsi="Arial" w:cs="Arial"/>
          <w:sz w:val="22"/>
          <w:szCs w:val="22"/>
        </w:rPr>
      </w:pPr>
      <w:r w:rsidRPr="00924EF3">
        <w:rPr>
          <w:rFonts w:ascii="Arial" w:hAnsi="Arial" w:cs="Arial"/>
          <w:sz w:val="22"/>
          <w:szCs w:val="22"/>
        </w:rPr>
        <w:t>19:37:48 --&gt; 19:37:53</w:t>
      </w:r>
    </w:p>
    <w:p w14:paraId="1B3E0E6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I'm trying to find. I think it's this one.</w:t>
      </w:r>
    </w:p>
    <w:p w14:paraId="36BADE28" w14:textId="77777777" w:rsidR="0097579B" w:rsidRPr="00924EF3" w:rsidRDefault="0097579B" w:rsidP="00B21341">
      <w:pPr>
        <w:rPr>
          <w:rFonts w:ascii="Arial" w:hAnsi="Arial" w:cs="Arial"/>
          <w:sz w:val="22"/>
          <w:szCs w:val="22"/>
        </w:rPr>
      </w:pPr>
    </w:p>
    <w:p w14:paraId="39E9777A" w14:textId="77777777" w:rsidR="0097579B" w:rsidRPr="00924EF3" w:rsidRDefault="0097579B" w:rsidP="00B21341">
      <w:pPr>
        <w:rPr>
          <w:rFonts w:ascii="Arial" w:hAnsi="Arial" w:cs="Arial"/>
          <w:sz w:val="22"/>
          <w:szCs w:val="22"/>
        </w:rPr>
      </w:pPr>
      <w:r w:rsidRPr="00924EF3">
        <w:rPr>
          <w:rFonts w:ascii="Arial" w:hAnsi="Arial" w:cs="Arial"/>
          <w:sz w:val="22"/>
          <w:szCs w:val="22"/>
        </w:rPr>
        <w:t>19:38:00 --&gt; 19:38:06</w:t>
      </w:r>
    </w:p>
    <w:p w14:paraId="4C99601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Hmm. I really liked when we talked about it in the session. I don't think I was…</w:t>
      </w:r>
    </w:p>
    <w:p w14:paraId="3307DA86" w14:textId="77777777" w:rsidR="0097579B" w:rsidRPr="00924EF3" w:rsidRDefault="0097579B" w:rsidP="00B21341">
      <w:pPr>
        <w:rPr>
          <w:rFonts w:ascii="Arial" w:hAnsi="Arial" w:cs="Arial"/>
          <w:sz w:val="22"/>
          <w:szCs w:val="22"/>
        </w:rPr>
      </w:pPr>
    </w:p>
    <w:p w14:paraId="4F5718CD" w14:textId="77777777" w:rsidR="0097579B" w:rsidRPr="00924EF3" w:rsidRDefault="0097579B" w:rsidP="00B21341">
      <w:pPr>
        <w:rPr>
          <w:rFonts w:ascii="Arial" w:hAnsi="Arial" w:cs="Arial"/>
          <w:sz w:val="22"/>
          <w:szCs w:val="22"/>
        </w:rPr>
      </w:pPr>
      <w:r w:rsidRPr="00924EF3">
        <w:rPr>
          <w:rFonts w:ascii="Arial" w:hAnsi="Arial" w:cs="Arial"/>
          <w:sz w:val="22"/>
          <w:szCs w:val="22"/>
        </w:rPr>
        <w:t>19:38:06 --&gt; 19:38:13</w:t>
      </w:r>
    </w:p>
    <w:p w14:paraId="5B5F4D4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thinking about them very much like like during performances. I don't think about them very much, but I feel like I should like.</w:t>
      </w:r>
    </w:p>
    <w:p w14:paraId="7225AB8F" w14:textId="77777777" w:rsidR="0097579B" w:rsidRPr="00924EF3" w:rsidRDefault="0097579B" w:rsidP="00B21341">
      <w:pPr>
        <w:rPr>
          <w:rFonts w:ascii="Arial" w:hAnsi="Arial" w:cs="Arial"/>
          <w:sz w:val="22"/>
          <w:szCs w:val="22"/>
        </w:rPr>
      </w:pPr>
    </w:p>
    <w:p w14:paraId="2A338151" w14:textId="77777777" w:rsidR="0097579B" w:rsidRPr="00924EF3" w:rsidRDefault="0097579B" w:rsidP="00B21341">
      <w:pPr>
        <w:rPr>
          <w:rFonts w:ascii="Arial" w:hAnsi="Arial" w:cs="Arial"/>
          <w:sz w:val="22"/>
          <w:szCs w:val="22"/>
        </w:rPr>
      </w:pPr>
      <w:r w:rsidRPr="00924EF3">
        <w:rPr>
          <w:rFonts w:ascii="Arial" w:hAnsi="Arial" w:cs="Arial"/>
          <w:sz w:val="22"/>
          <w:szCs w:val="22"/>
        </w:rPr>
        <w:t>19:38:13 --&gt; 19:38:15</w:t>
      </w:r>
    </w:p>
    <w:p w14:paraId="14F4B75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liked…</w:t>
      </w:r>
    </w:p>
    <w:p w14:paraId="0B2AB0A5" w14:textId="77777777" w:rsidR="0097579B" w:rsidRPr="00924EF3" w:rsidRDefault="0097579B" w:rsidP="00B21341">
      <w:pPr>
        <w:rPr>
          <w:rFonts w:ascii="Arial" w:hAnsi="Arial" w:cs="Arial"/>
          <w:sz w:val="22"/>
          <w:szCs w:val="22"/>
        </w:rPr>
      </w:pPr>
    </w:p>
    <w:p w14:paraId="7FC75F36" w14:textId="77777777" w:rsidR="0097579B" w:rsidRPr="00924EF3" w:rsidRDefault="0097579B" w:rsidP="00B21341">
      <w:pPr>
        <w:rPr>
          <w:rFonts w:ascii="Arial" w:hAnsi="Arial" w:cs="Arial"/>
          <w:sz w:val="22"/>
          <w:szCs w:val="22"/>
        </w:rPr>
      </w:pPr>
      <w:r w:rsidRPr="00924EF3">
        <w:rPr>
          <w:rFonts w:ascii="Arial" w:hAnsi="Arial" w:cs="Arial"/>
          <w:sz w:val="22"/>
          <w:szCs w:val="22"/>
        </w:rPr>
        <w:t>19:38:15 --&gt; 19:38:19</w:t>
      </w:r>
    </w:p>
    <w:p w14:paraId="1E9CA07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voicing those or playing around with the idea of our values.</w:t>
      </w:r>
    </w:p>
    <w:p w14:paraId="79C3D242" w14:textId="77777777" w:rsidR="0097579B" w:rsidRPr="00924EF3" w:rsidRDefault="0097579B" w:rsidP="00B21341">
      <w:pPr>
        <w:rPr>
          <w:rFonts w:ascii="Arial" w:hAnsi="Arial" w:cs="Arial"/>
          <w:sz w:val="22"/>
          <w:szCs w:val="22"/>
        </w:rPr>
      </w:pPr>
    </w:p>
    <w:p w14:paraId="68662B8E" w14:textId="77777777" w:rsidR="0097579B" w:rsidRPr="00924EF3" w:rsidRDefault="0097579B" w:rsidP="00B21341">
      <w:pPr>
        <w:rPr>
          <w:rFonts w:ascii="Arial" w:hAnsi="Arial" w:cs="Arial"/>
          <w:sz w:val="22"/>
          <w:szCs w:val="22"/>
        </w:rPr>
      </w:pPr>
      <w:r w:rsidRPr="00924EF3">
        <w:rPr>
          <w:rFonts w:ascii="Arial" w:hAnsi="Arial" w:cs="Arial"/>
          <w:sz w:val="22"/>
          <w:szCs w:val="22"/>
        </w:rPr>
        <w:t>19:38:19 --&gt; 19:38:20</w:t>
      </w:r>
    </w:p>
    <w:p w14:paraId="32A1D0E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04D84AD2" w14:textId="77777777" w:rsidR="0097579B" w:rsidRPr="00924EF3" w:rsidRDefault="0097579B" w:rsidP="00B21341">
      <w:pPr>
        <w:rPr>
          <w:rFonts w:ascii="Arial" w:hAnsi="Arial" w:cs="Arial"/>
          <w:sz w:val="22"/>
          <w:szCs w:val="22"/>
        </w:rPr>
      </w:pPr>
    </w:p>
    <w:p w14:paraId="78BB1B66" w14:textId="77777777" w:rsidR="0097579B" w:rsidRPr="00924EF3" w:rsidRDefault="0097579B" w:rsidP="00B21341">
      <w:pPr>
        <w:rPr>
          <w:rFonts w:ascii="Arial" w:hAnsi="Arial" w:cs="Arial"/>
          <w:sz w:val="22"/>
          <w:szCs w:val="22"/>
        </w:rPr>
      </w:pPr>
      <w:r w:rsidRPr="00924EF3">
        <w:rPr>
          <w:rFonts w:ascii="Arial" w:hAnsi="Arial" w:cs="Arial"/>
          <w:sz w:val="22"/>
          <w:szCs w:val="22"/>
        </w:rPr>
        <w:t>19:38:20 --&gt; 19:38:24</w:t>
      </w:r>
    </w:p>
    <w:p w14:paraId="3D17125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Were you aware of what your values were?</w:t>
      </w:r>
    </w:p>
    <w:p w14:paraId="392757DE" w14:textId="77777777" w:rsidR="0097579B" w:rsidRPr="00924EF3" w:rsidRDefault="0097579B" w:rsidP="00B21341">
      <w:pPr>
        <w:rPr>
          <w:rFonts w:ascii="Arial" w:hAnsi="Arial" w:cs="Arial"/>
          <w:sz w:val="22"/>
          <w:szCs w:val="22"/>
        </w:rPr>
      </w:pPr>
    </w:p>
    <w:p w14:paraId="3562A555" w14:textId="77777777" w:rsidR="0097579B" w:rsidRPr="00924EF3" w:rsidRDefault="0097579B" w:rsidP="00B21341">
      <w:pPr>
        <w:rPr>
          <w:rFonts w:ascii="Arial" w:hAnsi="Arial" w:cs="Arial"/>
          <w:sz w:val="22"/>
          <w:szCs w:val="22"/>
        </w:rPr>
      </w:pPr>
      <w:r w:rsidRPr="00924EF3">
        <w:rPr>
          <w:rFonts w:ascii="Arial" w:hAnsi="Arial" w:cs="Arial"/>
          <w:sz w:val="22"/>
          <w:szCs w:val="22"/>
        </w:rPr>
        <w:t>19:38:24 --&gt; 19:38:26</w:t>
      </w:r>
    </w:p>
    <w:p w14:paraId="246D84D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in performing before.</w:t>
      </w:r>
    </w:p>
    <w:p w14:paraId="188F346F" w14:textId="77777777" w:rsidR="0097579B" w:rsidRPr="00924EF3" w:rsidRDefault="0097579B" w:rsidP="00B21341">
      <w:pPr>
        <w:rPr>
          <w:rFonts w:ascii="Arial" w:hAnsi="Arial" w:cs="Arial"/>
          <w:sz w:val="22"/>
          <w:szCs w:val="22"/>
        </w:rPr>
      </w:pPr>
    </w:p>
    <w:p w14:paraId="48DB3C7F" w14:textId="77777777" w:rsidR="0097579B" w:rsidRPr="00924EF3" w:rsidRDefault="0097579B" w:rsidP="00B21341">
      <w:pPr>
        <w:rPr>
          <w:rFonts w:ascii="Arial" w:hAnsi="Arial" w:cs="Arial"/>
          <w:sz w:val="22"/>
          <w:szCs w:val="22"/>
        </w:rPr>
      </w:pPr>
      <w:r w:rsidRPr="00924EF3">
        <w:rPr>
          <w:rFonts w:ascii="Arial" w:hAnsi="Arial" w:cs="Arial"/>
          <w:sz w:val="22"/>
          <w:szCs w:val="22"/>
        </w:rPr>
        <w:t>19:38:24 --&gt; 19:38:25</w:t>
      </w:r>
    </w:p>
    <w:p w14:paraId="1DACBA7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w:t>
      </w:r>
    </w:p>
    <w:p w14:paraId="067B2BE6" w14:textId="77777777" w:rsidR="0097579B" w:rsidRPr="00924EF3" w:rsidRDefault="0097579B" w:rsidP="00B21341">
      <w:pPr>
        <w:rPr>
          <w:rFonts w:ascii="Arial" w:hAnsi="Arial" w:cs="Arial"/>
          <w:sz w:val="22"/>
          <w:szCs w:val="22"/>
        </w:rPr>
      </w:pPr>
    </w:p>
    <w:p w14:paraId="3E4FCBE7" w14:textId="77777777" w:rsidR="0097579B" w:rsidRPr="00924EF3" w:rsidRDefault="0097579B" w:rsidP="00B21341">
      <w:pPr>
        <w:rPr>
          <w:rFonts w:ascii="Arial" w:hAnsi="Arial" w:cs="Arial"/>
          <w:sz w:val="22"/>
          <w:szCs w:val="22"/>
        </w:rPr>
      </w:pPr>
      <w:r w:rsidRPr="00924EF3">
        <w:rPr>
          <w:rFonts w:ascii="Arial" w:hAnsi="Arial" w:cs="Arial"/>
          <w:sz w:val="22"/>
          <w:szCs w:val="22"/>
        </w:rPr>
        <w:t>19:38:26 --&gt; 19:38:29</w:t>
      </w:r>
    </w:p>
    <w:p w14:paraId="164E435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think so because I…</w:t>
      </w:r>
    </w:p>
    <w:p w14:paraId="537A6C6C" w14:textId="77777777" w:rsidR="0097579B" w:rsidRPr="00924EF3" w:rsidRDefault="0097579B" w:rsidP="00B21341">
      <w:pPr>
        <w:rPr>
          <w:rFonts w:ascii="Arial" w:hAnsi="Arial" w:cs="Arial"/>
          <w:sz w:val="22"/>
          <w:szCs w:val="22"/>
        </w:rPr>
      </w:pPr>
    </w:p>
    <w:p w14:paraId="1A9E42D4" w14:textId="77777777" w:rsidR="0097579B" w:rsidRPr="00924EF3" w:rsidRDefault="0097579B" w:rsidP="00B21341">
      <w:pPr>
        <w:rPr>
          <w:rFonts w:ascii="Arial" w:hAnsi="Arial" w:cs="Arial"/>
          <w:sz w:val="22"/>
          <w:szCs w:val="22"/>
        </w:rPr>
      </w:pPr>
      <w:r w:rsidRPr="00924EF3">
        <w:rPr>
          <w:rFonts w:ascii="Arial" w:hAnsi="Arial" w:cs="Arial"/>
          <w:sz w:val="22"/>
          <w:szCs w:val="22"/>
        </w:rPr>
        <w:t>19:38:29 --&gt; 19:38:31</w:t>
      </w:r>
    </w:p>
    <w:p w14:paraId="44767F7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My…</w:t>
      </w:r>
    </w:p>
    <w:p w14:paraId="11046713" w14:textId="77777777" w:rsidR="0097579B" w:rsidRPr="00924EF3" w:rsidRDefault="0097579B" w:rsidP="00B21341">
      <w:pPr>
        <w:rPr>
          <w:rFonts w:ascii="Arial" w:hAnsi="Arial" w:cs="Arial"/>
          <w:sz w:val="22"/>
          <w:szCs w:val="22"/>
        </w:rPr>
      </w:pPr>
    </w:p>
    <w:p w14:paraId="70F306E3" w14:textId="77777777" w:rsidR="0097579B" w:rsidRPr="00924EF3" w:rsidRDefault="0097579B" w:rsidP="00B21341">
      <w:pPr>
        <w:rPr>
          <w:rFonts w:ascii="Arial" w:hAnsi="Arial" w:cs="Arial"/>
          <w:sz w:val="22"/>
          <w:szCs w:val="22"/>
        </w:rPr>
      </w:pPr>
      <w:r w:rsidRPr="00924EF3">
        <w:rPr>
          <w:rFonts w:ascii="Arial" w:hAnsi="Arial" w:cs="Arial"/>
          <w:sz w:val="22"/>
          <w:szCs w:val="22"/>
        </w:rPr>
        <w:t>19:38:32 --&gt; 19:38:34</w:t>
      </w:r>
    </w:p>
    <w:p w14:paraId="365C1B2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My concept…</w:t>
      </w:r>
    </w:p>
    <w:p w14:paraId="068A047B" w14:textId="77777777" w:rsidR="0097579B" w:rsidRPr="00924EF3" w:rsidRDefault="0097579B" w:rsidP="00B21341">
      <w:pPr>
        <w:rPr>
          <w:rFonts w:ascii="Arial" w:hAnsi="Arial" w:cs="Arial"/>
          <w:sz w:val="22"/>
          <w:szCs w:val="22"/>
        </w:rPr>
      </w:pPr>
    </w:p>
    <w:p w14:paraId="77DA9256" w14:textId="77777777" w:rsidR="0097579B" w:rsidRPr="00924EF3" w:rsidRDefault="0097579B" w:rsidP="00B21341">
      <w:pPr>
        <w:rPr>
          <w:rFonts w:ascii="Arial" w:hAnsi="Arial" w:cs="Arial"/>
          <w:sz w:val="22"/>
          <w:szCs w:val="22"/>
        </w:rPr>
      </w:pPr>
      <w:r w:rsidRPr="00924EF3">
        <w:rPr>
          <w:rFonts w:ascii="Arial" w:hAnsi="Arial" w:cs="Arial"/>
          <w:sz w:val="22"/>
          <w:szCs w:val="22"/>
        </w:rPr>
        <w:t>19:38:34 --&gt; 19:38:39</w:t>
      </w:r>
    </w:p>
    <w:p w14:paraId="172CDB2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 value was like, how do other people value me?</w:t>
      </w:r>
    </w:p>
    <w:p w14:paraId="2EE09FB8" w14:textId="77777777" w:rsidR="0097579B" w:rsidRPr="00924EF3" w:rsidRDefault="0097579B" w:rsidP="00B21341">
      <w:pPr>
        <w:rPr>
          <w:rFonts w:ascii="Arial" w:hAnsi="Arial" w:cs="Arial"/>
          <w:sz w:val="22"/>
          <w:szCs w:val="22"/>
        </w:rPr>
      </w:pPr>
    </w:p>
    <w:p w14:paraId="7A5C17ED" w14:textId="77777777" w:rsidR="0097579B" w:rsidRPr="00924EF3" w:rsidRDefault="0097579B" w:rsidP="00B21341">
      <w:pPr>
        <w:rPr>
          <w:rFonts w:ascii="Arial" w:hAnsi="Arial" w:cs="Arial"/>
          <w:sz w:val="22"/>
          <w:szCs w:val="22"/>
        </w:rPr>
      </w:pPr>
      <w:r w:rsidRPr="00924EF3">
        <w:rPr>
          <w:rFonts w:ascii="Arial" w:hAnsi="Arial" w:cs="Arial"/>
          <w:sz w:val="22"/>
          <w:szCs w:val="22"/>
        </w:rPr>
        <w:t>19:38:39 --&gt; 19:38:41</w:t>
      </w:r>
    </w:p>
    <w:p w14:paraId="3A0EE73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w:t>
      </w:r>
    </w:p>
    <w:p w14:paraId="68CA1102" w14:textId="77777777" w:rsidR="0097579B" w:rsidRPr="00924EF3" w:rsidRDefault="0097579B" w:rsidP="00B21341">
      <w:pPr>
        <w:rPr>
          <w:rFonts w:ascii="Arial" w:hAnsi="Arial" w:cs="Arial"/>
          <w:sz w:val="22"/>
          <w:szCs w:val="22"/>
        </w:rPr>
      </w:pPr>
    </w:p>
    <w:p w14:paraId="2AFB719D" w14:textId="77777777" w:rsidR="0097579B" w:rsidRPr="00924EF3" w:rsidRDefault="0097579B" w:rsidP="00B21341">
      <w:pPr>
        <w:rPr>
          <w:rFonts w:ascii="Arial" w:hAnsi="Arial" w:cs="Arial"/>
          <w:sz w:val="22"/>
          <w:szCs w:val="22"/>
        </w:rPr>
      </w:pPr>
      <w:r w:rsidRPr="00924EF3">
        <w:rPr>
          <w:rFonts w:ascii="Arial" w:hAnsi="Arial" w:cs="Arial"/>
          <w:sz w:val="22"/>
          <w:szCs w:val="22"/>
        </w:rPr>
        <w:t>19:38:41 --&gt; 19:38:46</w:t>
      </w:r>
    </w:p>
    <w:p w14:paraId="0B425F7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was hard to have values of my own because I was like.</w:t>
      </w:r>
    </w:p>
    <w:p w14:paraId="0C5614E2" w14:textId="77777777" w:rsidR="0097579B" w:rsidRPr="00924EF3" w:rsidRDefault="0097579B" w:rsidP="00B21341">
      <w:pPr>
        <w:rPr>
          <w:rFonts w:ascii="Arial" w:hAnsi="Arial" w:cs="Arial"/>
          <w:sz w:val="22"/>
          <w:szCs w:val="22"/>
        </w:rPr>
      </w:pPr>
    </w:p>
    <w:p w14:paraId="5D6BC6BD" w14:textId="77777777" w:rsidR="0097579B" w:rsidRPr="00924EF3" w:rsidRDefault="0097579B" w:rsidP="00B21341">
      <w:pPr>
        <w:rPr>
          <w:rFonts w:ascii="Arial" w:hAnsi="Arial" w:cs="Arial"/>
          <w:sz w:val="22"/>
          <w:szCs w:val="22"/>
        </w:rPr>
      </w:pPr>
      <w:r w:rsidRPr="00924EF3">
        <w:rPr>
          <w:rFonts w:ascii="Arial" w:hAnsi="Arial" w:cs="Arial"/>
          <w:sz w:val="22"/>
          <w:szCs w:val="22"/>
        </w:rPr>
        <w:t>19:38:46 --&gt; 19:38:53</w:t>
      </w:r>
    </w:p>
    <w:p w14:paraId="0AB43A0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 I think doesn't matter, because it's who I'm auditioning for, singing for, that matters, like…</w:t>
      </w:r>
    </w:p>
    <w:p w14:paraId="3F239BBA" w14:textId="77777777" w:rsidR="0097579B" w:rsidRPr="00924EF3" w:rsidRDefault="0097579B" w:rsidP="00B21341">
      <w:pPr>
        <w:rPr>
          <w:rFonts w:ascii="Arial" w:hAnsi="Arial" w:cs="Arial"/>
          <w:sz w:val="22"/>
          <w:szCs w:val="22"/>
        </w:rPr>
      </w:pPr>
    </w:p>
    <w:p w14:paraId="5419FF58" w14:textId="77777777" w:rsidR="0097579B" w:rsidRPr="00924EF3" w:rsidRDefault="0097579B" w:rsidP="00B21341">
      <w:pPr>
        <w:rPr>
          <w:rFonts w:ascii="Arial" w:hAnsi="Arial" w:cs="Arial"/>
          <w:sz w:val="22"/>
          <w:szCs w:val="22"/>
        </w:rPr>
      </w:pPr>
      <w:r w:rsidRPr="00924EF3">
        <w:rPr>
          <w:rFonts w:ascii="Arial" w:hAnsi="Arial" w:cs="Arial"/>
          <w:sz w:val="22"/>
          <w:szCs w:val="22"/>
        </w:rPr>
        <w:t>19:38:53 --&gt; 19:39:00</w:t>
      </w:r>
    </w:p>
    <w:p w14:paraId="0465A57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if they don't like it, then what am I doing? What am I here for? Um… that kind of…</w:t>
      </w:r>
    </w:p>
    <w:p w14:paraId="4A899F8B" w14:textId="77777777" w:rsidR="0097579B" w:rsidRPr="00924EF3" w:rsidRDefault="0097579B" w:rsidP="00B21341">
      <w:pPr>
        <w:rPr>
          <w:rFonts w:ascii="Arial" w:hAnsi="Arial" w:cs="Arial"/>
          <w:sz w:val="22"/>
          <w:szCs w:val="22"/>
        </w:rPr>
      </w:pPr>
    </w:p>
    <w:p w14:paraId="1CBA851E" w14:textId="77777777" w:rsidR="0097579B" w:rsidRPr="00924EF3" w:rsidRDefault="0097579B" w:rsidP="00B21341">
      <w:pPr>
        <w:rPr>
          <w:rFonts w:ascii="Arial" w:hAnsi="Arial" w:cs="Arial"/>
          <w:sz w:val="22"/>
          <w:szCs w:val="22"/>
        </w:rPr>
      </w:pPr>
      <w:r w:rsidRPr="00924EF3">
        <w:rPr>
          <w:rFonts w:ascii="Arial" w:hAnsi="Arial" w:cs="Arial"/>
          <w:sz w:val="22"/>
          <w:szCs w:val="22"/>
        </w:rPr>
        <w:t>19:39:00 --&gt; 19:39:01</w:t>
      </w:r>
    </w:p>
    <w:p w14:paraId="3A919FC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Pressure.</w:t>
      </w:r>
    </w:p>
    <w:p w14:paraId="7FAB3A87" w14:textId="77777777" w:rsidR="0097579B" w:rsidRPr="00924EF3" w:rsidRDefault="0097579B" w:rsidP="00B21341">
      <w:pPr>
        <w:rPr>
          <w:rFonts w:ascii="Arial" w:hAnsi="Arial" w:cs="Arial"/>
          <w:sz w:val="22"/>
          <w:szCs w:val="22"/>
        </w:rPr>
      </w:pPr>
    </w:p>
    <w:p w14:paraId="66F157CF" w14:textId="77777777" w:rsidR="0097579B" w:rsidRPr="00924EF3" w:rsidRDefault="0097579B" w:rsidP="00B21341">
      <w:pPr>
        <w:rPr>
          <w:rFonts w:ascii="Arial" w:hAnsi="Arial" w:cs="Arial"/>
          <w:sz w:val="22"/>
          <w:szCs w:val="22"/>
        </w:rPr>
      </w:pPr>
      <w:r w:rsidRPr="00924EF3">
        <w:rPr>
          <w:rFonts w:ascii="Arial" w:hAnsi="Arial" w:cs="Arial"/>
          <w:sz w:val="22"/>
          <w:szCs w:val="22"/>
        </w:rPr>
        <w:t>19:39:01 --&gt; 19:39:08</w:t>
      </w:r>
    </w:p>
    <w:p w14:paraId="53C2895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which can just is, like, not helpful and, like, super negative and stuff.</w:t>
      </w:r>
    </w:p>
    <w:p w14:paraId="691B08EC" w14:textId="77777777" w:rsidR="0097579B" w:rsidRPr="00924EF3" w:rsidRDefault="0097579B" w:rsidP="00B21341">
      <w:pPr>
        <w:rPr>
          <w:rFonts w:ascii="Arial" w:hAnsi="Arial" w:cs="Arial"/>
          <w:sz w:val="22"/>
          <w:szCs w:val="22"/>
        </w:rPr>
      </w:pPr>
    </w:p>
    <w:p w14:paraId="4D32226C" w14:textId="77777777" w:rsidR="0097579B" w:rsidRPr="00924EF3" w:rsidRDefault="0097579B" w:rsidP="00B21341">
      <w:pPr>
        <w:rPr>
          <w:rFonts w:ascii="Arial" w:hAnsi="Arial" w:cs="Arial"/>
          <w:sz w:val="22"/>
          <w:szCs w:val="22"/>
        </w:rPr>
      </w:pPr>
      <w:r w:rsidRPr="00924EF3">
        <w:rPr>
          <w:rFonts w:ascii="Arial" w:hAnsi="Arial" w:cs="Arial"/>
          <w:sz w:val="22"/>
          <w:szCs w:val="22"/>
        </w:rPr>
        <w:t>19:39:08 --&gt; 19:39:09</w:t>
      </w:r>
    </w:p>
    <w:p w14:paraId="175F572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3F9F9623" w14:textId="77777777" w:rsidR="0097579B" w:rsidRPr="00924EF3" w:rsidRDefault="0097579B" w:rsidP="00B21341">
      <w:pPr>
        <w:rPr>
          <w:rFonts w:ascii="Arial" w:hAnsi="Arial" w:cs="Arial"/>
          <w:sz w:val="22"/>
          <w:szCs w:val="22"/>
        </w:rPr>
      </w:pPr>
    </w:p>
    <w:p w14:paraId="684F992D" w14:textId="77777777" w:rsidR="0097579B" w:rsidRPr="00924EF3" w:rsidRDefault="0097579B" w:rsidP="00B21341">
      <w:pPr>
        <w:rPr>
          <w:rFonts w:ascii="Arial" w:hAnsi="Arial" w:cs="Arial"/>
          <w:sz w:val="22"/>
          <w:szCs w:val="22"/>
        </w:rPr>
      </w:pPr>
      <w:r w:rsidRPr="00924EF3">
        <w:rPr>
          <w:rFonts w:ascii="Arial" w:hAnsi="Arial" w:cs="Arial"/>
          <w:sz w:val="22"/>
          <w:szCs w:val="22"/>
        </w:rPr>
        <w:t>19:39:09 --&gt; 19:39:11</w:t>
      </w:r>
    </w:p>
    <w:p w14:paraId="50B432B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But did you?</w:t>
      </w:r>
    </w:p>
    <w:p w14:paraId="2C0B128A" w14:textId="77777777" w:rsidR="0097579B" w:rsidRPr="00924EF3" w:rsidRDefault="0097579B" w:rsidP="00B21341">
      <w:pPr>
        <w:rPr>
          <w:rFonts w:ascii="Arial" w:hAnsi="Arial" w:cs="Arial"/>
          <w:sz w:val="22"/>
          <w:szCs w:val="22"/>
        </w:rPr>
      </w:pPr>
    </w:p>
    <w:p w14:paraId="3FD31379" w14:textId="77777777" w:rsidR="0097579B" w:rsidRPr="00924EF3" w:rsidRDefault="0097579B" w:rsidP="00B21341">
      <w:pPr>
        <w:rPr>
          <w:rFonts w:ascii="Arial" w:hAnsi="Arial" w:cs="Arial"/>
          <w:sz w:val="22"/>
          <w:szCs w:val="22"/>
        </w:rPr>
      </w:pPr>
      <w:r w:rsidRPr="00924EF3">
        <w:rPr>
          <w:rFonts w:ascii="Arial" w:hAnsi="Arial" w:cs="Arial"/>
          <w:sz w:val="22"/>
          <w:szCs w:val="22"/>
        </w:rPr>
        <w:t>19:39:11 --&gt; 19:39:14</w:t>
      </w:r>
    </w:p>
    <w:p w14:paraId="1F9ECC8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after having that session.</w:t>
      </w:r>
    </w:p>
    <w:p w14:paraId="2A19C431" w14:textId="77777777" w:rsidR="0097579B" w:rsidRPr="00924EF3" w:rsidRDefault="0097579B" w:rsidP="00B21341">
      <w:pPr>
        <w:rPr>
          <w:rFonts w:ascii="Arial" w:hAnsi="Arial" w:cs="Arial"/>
          <w:sz w:val="22"/>
          <w:szCs w:val="22"/>
        </w:rPr>
      </w:pPr>
    </w:p>
    <w:p w14:paraId="39886185" w14:textId="77777777" w:rsidR="0097579B" w:rsidRPr="00924EF3" w:rsidRDefault="0097579B" w:rsidP="00B21341">
      <w:pPr>
        <w:rPr>
          <w:rFonts w:ascii="Arial" w:hAnsi="Arial" w:cs="Arial"/>
          <w:sz w:val="22"/>
          <w:szCs w:val="22"/>
        </w:rPr>
      </w:pPr>
      <w:r w:rsidRPr="00924EF3">
        <w:rPr>
          <w:rFonts w:ascii="Arial" w:hAnsi="Arial" w:cs="Arial"/>
          <w:sz w:val="22"/>
          <w:szCs w:val="22"/>
        </w:rPr>
        <w:t>19:39:14 --&gt; 19:39:15</w:t>
      </w:r>
    </w:p>
    <w:p w14:paraId="4011FD5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0D31AEA8" w14:textId="77777777" w:rsidR="0097579B" w:rsidRPr="00924EF3" w:rsidRDefault="0097579B" w:rsidP="00B21341">
      <w:pPr>
        <w:rPr>
          <w:rFonts w:ascii="Arial" w:hAnsi="Arial" w:cs="Arial"/>
          <w:sz w:val="22"/>
          <w:szCs w:val="22"/>
        </w:rPr>
      </w:pPr>
    </w:p>
    <w:p w14:paraId="46061CA7" w14:textId="77777777" w:rsidR="0097579B" w:rsidRPr="00924EF3" w:rsidRDefault="0097579B" w:rsidP="00B21341">
      <w:pPr>
        <w:rPr>
          <w:rFonts w:ascii="Arial" w:hAnsi="Arial" w:cs="Arial"/>
          <w:sz w:val="22"/>
          <w:szCs w:val="22"/>
        </w:rPr>
      </w:pPr>
      <w:r w:rsidRPr="00924EF3">
        <w:rPr>
          <w:rFonts w:ascii="Arial" w:hAnsi="Arial" w:cs="Arial"/>
          <w:sz w:val="22"/>
          <w:szCs w:val="22"/>
        </w:rPr>
        <w:t>19:39:14 --&gt; 19:39:19</w:t>
      </w:r>
    </w:p>
    <w:p w14:paraId="7386004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Were you Were you able to identify values?</w:t>
      </w:r>
    </w:p>
    <w:p w14:paraId="76C61DFA" w14:textId="77777777" w:rsidR="0097579B" w:rsidRPr="00924EF3" w:rsidRDefault="0097579B" w:rsidP="00B21341">
      <w:pPr>
        <w:rPr>
          <w:rFonts w:ascii="Arial" w:hAnsi="Arial" w:cs="Arial"/>
          <w:sz w:val="22"/>
          <w:szCs w:val="22"/>
        </w:rPr>
      </w:pPr>
    </w:p>
    <w:p w14:paraId="2978ECD8" w14:textId="77777777" w:rsidR="0097579B" w:rsidRPr="00924EF3" w:rsidRDefault="0097579B" w:rsidP="00B21341">
      <w:pPr>
        <w:rPr>
          <w:rFonts w:ascii="Arial" w:hAnsi="Arial" w:cs="Arial"/>
          <w:sz w:val="22"/>
          <w:szCs w:val="22"/>
        </w:rPr>
      </w:pPr>
      <w:r w:rsidRPr="00924EF3">
        <w:rPr>
          <w:rFonts w:ascii="Arial" w:hAnsi="Arial" w:cs="Arial"/>
          <w:sz w:val="22"/>
          <w:szCs w:val="22"/>
        </w:rPr>
        <w:t>19:39:19 --&gt; 19:39:23</w:t>
      </w:r>
    </w:p>
    <w:p w14:paraId="1F22D90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for yourself and not for other people.</w:t>
      </w:r>
    </w:p>
    <w:p w14:paraId="16ECFB73" w14:textId="77777777" w:rsidR="0097579B" w:rsidRPr="00924EF3" w:rsidRDefault="0097579B" w:rsidP="00B21341">
      <w:pPr>
        <w:rPr>
          <w:rFonts w:ascii="Arial" w:hAnsi="Arial" w:cs="Arial"/>
          <w:sz w:val="22"/>
          <w:szCs w:val="22"/>
        </w:rPr>
      </w:pPr>
    </w:p>
    <w:p w14:paraId="1C7721B4" w14:textId="77777777" w:rsidR="0097579B" w:rsidRPr="00924EF3" w:rsidRDefault="0097579B" w:rsidP="00B21341">
      <w:pPr>
        <w:rPr>
          <w:rFonts w:ascii="Arial" w:hAnsi="Arial" w:cs="Arial"/>
          <w:sz w:val="22"/>
          <w:szCs w:val="22"/>
        </w:rPr>
      </w:pPr>
      <w:r w:rsidRPr="00924EF3">
        <w:rPr>
          <w:rFonts w:ascii="Arial" w:hAnsi="Arial" w:cs="Arial"/>
          <w:sz w:val="22"/>
          <w:szCs w:val="22"/>
        </w:rPr>
        <w:t>19:39:21 --&gt; 19:39:22</w:t>
      </w:r>
    </w:p>
    <w:p w14:paraId="2154AF5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Yes.</w:t>
      </w:r>
    </w:p>
    <w:p w14:paraId="48D751E1" w14:textId="77777777" w:rsidR="0097579B" w:rsidRPr="00924EF3" w:rsidRDefault="0097579B" w:rsidP="00B21341">
      <w:pPr>
        <w:rPr>
          <w:rFonts w:ascii="Arial" w:hAnsi="Arial" w:cs="Arial"/>
          <w:sz w:val="22"/>
          <w:szCs w:val="22"/>
        </w:rPr>
      </w:pPr>
    </w:p>
    <w:p w14:paraId="076D0433" w14:textId="77777777" w:rsidR="0097579B" w:rsidRPr="00924EF3" w:rsidRDefault="0097579B" w:rsidP="00B21341">
      <w:pPr>
        <w:rPr>
          <w:rFonts w:ascii="Arial" w:hAnsi="Arial" w:cs="Arial"/>
          <w:sz w:val="22"/>
          <w:szCs w:val="22"/>
        </w:rPr>
      </w:pPr>
      <w:r w:rsidRPr="00924EF3">
        <w:rPr>
          <w:rFonts w:ascii="Arial" w:hAnsi="Arial" w:cs="Arial"/>
          <w:sz w:val="22"/>
          <w:szCs w:val="22"/>
        </w:rPr>
        <w:t>19:39:22 --&gt; 19:39:26</w:t>
      </w:r>
    </w:p>
    <w:p w14:paraId="7C46DBB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would say, like, before that, it was, like.</w:t>
      </w:r>
    </w:p>
    <w:p w14:paraId="4568B8E0" w14:textId="77777777" w:rsidR="0097579B" w:rsidRPr="00924EF3" w:rsidRDefault="0097579B" w:rsidP="00B21341">
      <w:pPr>
        <w:rPr>
          <w:rFonts w:ascii="Arial" w:hAnsi="Arial" w:cs="Arial"/>
          <w:sz w:val="22"/>
          <w:szCs w:val="22"/>
        </w:rPr>
      </w:pPr>
    </w:p>
    <w:p w14:paraId="5D8953B2" w14:textId="77777777" w:rsidR="0097579B" w:rsidRPr="00924EF3" w:rsidRDefault="0097579B" w:rsidP="00B21341">
      <w:pPr>
        <w:rPr>
          <w:rFonts w:ascii="Arial" w:hAnsi="Arial" w:cs="Arial"/>
          <w:sz w:val="22"/>
          <w:szCs w:val="22"/>
        </w:rPr>
      </w:pPr>
      <w:r w:rsidRPr="00924EF3">
        <w:rPr>
          <w:rFonts w:ascii="Arial" w:hAnsi="Arial" w:cs="Arial"/>
          <w:sz w:val="22"/>
          <w:szCs w:val="22"/>
        </w:rPr>
        <w:t>19:39:26 --&gt; 19:39:30</w:t>
      </w:r>
    </w:p>
    <w:p w14:paraId="785CCA3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Whatever other people want, I will try to be.</w:t>
      </w:r>
    </w:p>
    <w:p w14:paraId="1AC5EE02" w14:textId="77777777" w:rsidR="0097579B" w:rsidRPr="00924EF3" w:rsidRDefault="0097579B" w:rsidP="00B21341">
      <w:pPr>
        <w:rPr>
          <w:rFonts w:ascii="Arial" w:hAnsi="Arial" w:cs="Arial"/>
          <w:sz w:val="22"/>
          <w:szCs w:val="22"/>
        </w:rPr>
      </w:pPr>
    </w:p>
    <w:p w14:paraId="3648705C" w14:textId="77777777" w:rsidR="0097579B" w:rsidRPr="00924EF3" w:rsidRDefault="0097579B" w:rsidP="00B21341">
      <w:pPr>
        <w:rPr>
          <w:rFonts w:ascii="Arial" w:hAnsi="Arial" w:cs="Arial"/>
          <w:sz w:val="22"/>
          <w:szCs w:val="22"/>
        </w:rPr>
      </w:pPr>
      <w:r w:rsidRPr="00924EF3">
        <w:rPr>
          <w:rFonts w:ascii="Arial" w:hAnsi="Arial" w:cs="Arial"/>
          <w:sz w:val="22"/>
          <w:szCs w:val="22"/>
        </w:rPr>
        <w:t>19:39:30 --&gt; 19:39:32</w:t>
      </w:r>
    </w:p>
    <w:p w14:paraId="140B44A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0F557C3C" w14:textId="77777777" w:rsidR="0097579B" w:rsidRPr="00924EF3" w:rsidRDefault="0097579B" w:rsidP="00B21341">
      <w:pPr>
        <w:rPr>
          <w:rFonts w:ascii="Arial" w:hAnsi="Arial" w:cs="Arial"/>
          <w:sz w:val="22"/>
          <w:szCs w:val="22"/>
        </w:rPr>
      </w:pPr>
    </w:p>
    <w:p w14:paraId="5D8BBACC"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19:39:34 --&gt; 19:39:37</w:t>
      </w:r>
    </w:p>
    <w:p w14:paraId="548A1C5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My value…</w:t>
      </w:r>
    </w:p>
    <w:p w14:paraId="516F3071" w14:textId="77777777" w:rsidR="0097579B" w:rsidRPr="00924EF3" w:rsidRDefault="0097579B" w:rsidP="00B21341">
      <w:pPr>
        <w:rPr>
          <w:rFonts w:ascii="Arial" w:hAnsi="Arial" w:cs="Arial"/>
          <w:sz w:val="22"/>
          <w:szCs w:val="22"/>
        </w:rPr>
      </w:pPr>
    </w:p>
    <w:p w14:paraId="31A24747" w14:textId="77777777" w:rsidR="0097579B" w:rsidRPr="00924EF3" w:rsidRDefault="0097579B" w:rsidP="00B21341">
      <w:pPr>
        <w:rPr>
          <w:rFonts w:ascii="Arial" w:hAnsi="Arial" w:cs="Arial"/>
          <w:sz w:val="22"/>
          <w:szCs w:val="22"/>
        </w:rPr>
      </w:pPr>
      <w:r w:rsidRPr="00924EF3">
        <w:rPr>
          <w:rFonts w:ascii="Arial" w:hAnsi="Arial" w:cs="Arial"/>
          <w:sz w:val="22"/>
          <w:szCs w:val="22"/>
        </w:rPr>
        <w:t>19:39:37 --&gt; 19:39:41</w:t>
      </w:r>
    </w:p>
    <w:p w14:paraId="39953BA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mostly, I think, narrowed down to, like.</w:t>
      </w:r>
    </w:p>
    <w:p w14:paraId="2D1EF6E6" w14:textId="77777777" w:rsidR="0097579B" w:rsidRPr="00924EF3" w:rsidRDefault="0097579B" w:rsidP="00B21341">
      <w:pPr>
        <w:rPr>
          <w:rFonts w:ascii="Arial" w:hAnsi="Arial" w:cs="Arial"/>
          <w:sz w:val="22"/>
          <w:szCs w:val="22"/>
        </w:rPr>
      </w:pPr>
    </w:p>
    <w:p w14:paraId="17F29EFD" w14:textId="77777777" w:rsidR="0097579B" w:rsidRPr="00924EF3" w:rsidRDefault="0097579B" w:rsidP="00B21341">
      <w:pPr>
        <w:rPr>
          <w:rFonts w:ascii="Arial" w:hAnsi="Arial" w:cs="Arial"/>
          <w:sz w:val="22"/>
          <w:szCs w:val="22"/>
        </w:rPr>
      </w:pPr>
      <w:r w:rsidRPr="00924EF3">
        <w:rPr>
          <w:rFonts w:ascii="Arial" w:hAnsi="Arial" w:cs="Arial"/>
          <w:sz w:val="22"/>
          <w:szCs w:val="22"/>
        </w:rPr>
        <w:t>19:39:46 --&gt; 19:39:48</w:t>
      </w:r>
    </w:p>
    <w:p w14:paraId="51CA03A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4DFC3E1E" w14:textId="77777777" w:rsidR="0097579B" w:rsidRPr="00924EF3" w:rsidRDefault="0097579B" w:rsidP="00B21341">
      <w:pPr>
        <w:rPr>
          <w:rFonts w:ascii="Arial" w:hAnsi="Arial" w:cs="Arial"/>
          <w:sz w:val="22"/>
          <w:szCs w:val="22"/>
        </w:rPr>
      </w:pPr>
    </w:p>
    <w:p w14:paraId="60E7F42A" w14:textId="77777777" w:rsidR="0097579B" w:rsidRPr="00924EF3" w:rsidRDefault="0097579B" w:rsidP="00B21341">
      <w:pPr>
        <w:rPr>
          <w:rFonts w:ascii="Arial" w:hAnsi="Arial" w:cs="Arial"/>
          <w:sz w:val="22"/>
          <w:szCs w:val="22"/>
        </w:rPr>
      </w:pPr>
      <w:r w:rsidRPr="00924EF3">
        <w:rPr>
          <w:rFonts w:ascii="Arial" w:hAnsi="Arial" w:cs="Arial"/>
          <w:sz w:val="22"/>
          <w:szCs w:val="22"/>
        </w:rPr>
        <w:t>19:39:50 --&gt; 19:39:53</w:t>
      </w:r>
    </w:p>
    <w:p w14:paraId="3D8EE55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My values as a musician was more like.</w:t>
      </w:r>
    </w:p>
    <w:p w14:paraId="2E014500" w14:textId="77777777" w:rsidR="0097579B" w:rsidRPr="00924EF3" w:rsidRDefault="0097579B" w:rsidP="00B21341">
      <w:pPr>
        <w:rPr>
          <w:rFonts w:ascii="Arial" w:hAnsi="Arial" w:cs="Arial"/>
          <w:sz w:val="22"/>
          <w:szCs w:val="22"/>
        </w:rPr>
      </w:pPr>
    </w:p>
    <w:p w14:paraId="01C0D749" w14:textId="77777777" w:rsidR="0097579B" w:rsidRPr="00924EF3" w:rsidRDefault="0097579B" w:rsidP="00B21341">
      <w:pPr>
        <w:rPr>
          <w:rFonts w:ascii="Arial" w:hAnsi="Arial" w:cs="Arial"/>
          <w:sz w:val="22"/>
          <w:szCs w:val="22"/>
        </w:rPr>
      </w:pPr>
      <w:r w:rsidRPr="00924EF3">
        <w:rPr>
          <w:rFonts w:ascii="Arial" w:hAnsi="Arial" w:cs="Arial"/>
          <w:sz w:val="22"/>
          <w:szCs w:val="22"/>
        </w:rPr>
        <w:t>19:39:53 --&gt; 19:39:57</w:t>
      </w:r>
    </w:p>
    <w:p w14:paraId="5E0FCD8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want to sing the way I want to sing.</w:t>
      </w:r>
    </w:p>
    <w:p w14:paraId="1F4CB539" w14:textId="77777777" w:rsidR="0097579B" w:rsidRPr="00924EF3" w:rsidRDefault="0097579B" w:rsidP="00B21341">
      <w:pPr>
        <w:rPr>
          <w:rFonts w:ascii="Arial" w:hAnsi="Arial" w:cs="Arial"/>
          <w:sz w:val="22"/>
          <w:szCs w:val="22"/>
        </w:rPr>
      </w:pPr>
    </w:p>
    <w:p w14:paraId="5CD11BE1" w14:textId="77777777" w:rsidR="0097579B" w:rsidRPr="00924EF3" w:rsidRDefault="0097579B" w:rsidP="00B21341">
      <w:pPr>
        <w:rPr>
          <w:rFonts w:ascii="Arial" w:hAnsi="Arial" w:cs="Arial"/>
          <w:sz w:val="22"/>
          <w:szCs w:val="22"/>
        </w:rPr>
      </w:pPr>
      <w:r w:rsidRPr="00924EF3">
        <w:rPr>
          <w:rFonts w:ascii="Arial" w:hAnsi="Arial" w:cs="Arial"/>
          <w:sz w:val="22"/>
          <w:szCs w:val="22"/>
        </w:rPr>
        <w:t>19:39:57 --&gt; 19:40:04</w:t>
      </w:r>
    </w:p>
    <w:p w14:paraId="5D276E3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want to sing in a way that expresses something. And if that means it's not.</w:t>
      </w:r>
    </w:p>
    <w:p w14:paraId="4CBC07E6" w14:textId="77777777" w:rsidR="0097579B" w:rsidRPr="00924EF3" w:rsidRDefault="0097579B" w:rsidP="00B21341">
      <w:pPr>
        <w:rPr>
          <w:rFonts w:ascii="Arial" w:hAnsi="Arial" w:cs="Arial"/>
          <w:sz w:val="22"/>
          <w:szCs w:val="22"/>
        </w:rPr>
      </w:pPr>
    </w:p>
    <w:p w14:paraId="6487ED2D" w14:textId="77777777" w:rsidR="0097579B" w:rsidRPr="00924EF3" w:rsidRDefault="0097579B" w:rsidP="00B21341">
      <w:pPr>
        <w:rPr>
          <w:rFonts w:ascii="Arial" w:hAnsi="Arial" w:cs="Arial"/>
          <w:sz w:val="22"/>
          <w:szCs w:val="22"/>
        </w:rPr>
      </w:pPr>
      <w:r w:rsidRPr="00924EF3">
        <w:rPr>
          <w:rFonts w:ascii="Arial" w:hAnsi="Arial" w:cs="Arial"/>
          <w:sz w:val="22"/>
          <w:szCs w:val="22"/>
        </w:rPr>
        <w:t>19:40:04 --&gt; 19:40:06</w:t>
      </w:r>
    </w:p>
    <w:p w14:paraId="4DA2C36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Perfect.</w:t>
      </w:r>
    </w:p>
    <w:p w14:paraId="782ED0AE" w14:textId="77777777" w:rsidR="0097579B" w:rsidRPr="00924EF3" w:rsidRDefault="0097579B" w:rsidP="00B21341">
      <w:pPr>
        <w:rPr>
          <w:rFonts w:ascii="Arial" w:hAnsi="Arial" w:cs="Arial"/>
          <w:sz w:val="22"/>
          <w:szCs w:val="22"/>
        </w:rPr>
      </w:pPr>
    </w:p>
    <w:p w14:paraId="37089EFE" w14:textId="77777777" w:rsidR="0097579B" w:rsidRPr="00924EF3" w:rsidRDefault="0097579B" w:rsidP="00B21341">
      <w:pPr>
        <w:rPr>
          <w:rFonts w:ascii="Arial" w:hAnsi="Arial" w:cs="Arial"/>
          <w:sz w:val="22"/>
          <w:szCs w:val="22"/>
        </w:rPr>
      </w:pPr>
      <w:r w:rsidRPr="00924EF3">
        <w:rPr>
          <w:rFonts w:ascii="Arial" w:hAnsi="Arial" w:cs="Arial"/>
          <w:sz w:val="22"/>
          <w:szCs w:val="22"/>
        </w:rPr>
        <w:t>19:40:06 --&gt; 19:40:08</w:t>
      </w:r>
    </w:p>
    <w:p w14:paraId="60C852C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 at least it's me.</w:t>
      </w:r>
    </w:p>
    <w:p w14:paraId="001DB58E" w14:textId="77777777" w:rsidR="0097579B" w:rsidRPr="00924EF3" w:rsidRDefault="0097579B" w:rsidP="00B21341">
      <w:pPr>
        <w:rPr>
          <w:rFonts w:ascii="Arial" w:hAnsi="Arial" w:cs="Arial"/>
          <w:sz w:val="22"/>
          <w:szCs w:val="22"/>
        </w:rPr>
      </w:pPr>
    </w:p>
    <w:p w14:paraId="0ECAC0B6" w14:textId="77777777" w:rsidR="0097579B" w:rsidRPr="00924EF3" w:rsidRDefault="0097579B" w:rsidP="00B21341">
      <w:pPr>
        <w:rPr>
          <w:rFonts w:ascii="Arial" w:hAnsi="Arial" w:cs="Arial"/>
          <w:sz w:val="22"/>
          <w:szCs w:val="22"/>
        </w:rPr>
      </w:pPr>
      <w:r w:rsidRPr="00924EF3">
        <w:rPr>
          <w:rFonts w:ascii="Arial" w:hAnsi="Arial" w:cs="Arial"/>
          <w:sz w:val="22"/>
          <w:szCs w:val="22"/>
        </w:rPr>
        <w:t>19:40:08 --&gt; 19:40:10</w:t>
      </w:r>
    </w:p>
    <w:p w14:paraId="134FBB7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74D7B906" w14:textId="77777777" w:rsidR="0097579B" w:rsidRPr="00924EF3" w:rsidRDefault="0097579B" w:rsidP="00B21341">
      <w:pPr>
        <w:rPr>
          <w:rFonts w:ascii="Arial" w:hAnsi="Arial" w:cs="Arial"/>
          <w:sz w:val="22"/>
          <w:szCs w:val="22"/>
        </w:rPr>
      </w:pPr>
    </w:p>
    <w:p w14:paraId="12E203B0" w14:textId="77777777" w:rsidR="0097579B" w:rsidRPr="00924EF3" w:rsidRDefault="0097579B" w:rsidP="00B21341">
      <w:pPr>
        <w:rPr>
          <w:rFonts w:ascii="Arial" w:hAnsi="Arial" w:cs="Arial"/>
          <w:sz w:val="22"/>
          <w:szCs w:val="22"/>
        </w:rPr>
      </w:pPr>
      <w:r w:rsidRPr="00924EF3">
        <w:rPr>
          <w:rFonts w:ascii="Arial" w:hAnsi="Arial" w:cs="Arial"/>
          <w:sz w:val="22"/>
          <w:szCs w:val="22"/>
        </w:rPr>
        <w:t>19:40:11 --&gt; 19:40:18</w:t>
      </w:r>
    </w:p>
    <w:p w14:paraId="03B4413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Which is still hard, because I am, like, a die-hard perfectionist, and that will be a thing I always…</w:t>
      </w:r>
    </w:p>
    <w:p w14:paraId="3535CEDE" w14:textId="77777777" w:rsidR="0097579B" w:rsidRPr="00924EF3" w:rsidRDefault="0097579B" w:rsidP="00B21341">
      <w:pPr>
        <w:rPr>
          <w:rFonts w:ascii="Arial" w:hAnsi="Arial" w:cs="Arial"/>
          <w:sz w:val="22"/>
          <w:szCs w:val="22"/>
        </w:rPr>
      </w:pPr>
    </w:p>
    <w:p w14:paraId="6C4DDADC" w14:textId="77777777" w:rsidR="0097579B" w:rsidRPr="00924EF3" w:rsidRDefault="0097579B" w:rsidP="00B21341">
      <w:pPr>
        <w:rPr>
          <w:rFonts w:ascii="Arial" w:hAnsi="Arial" w:cs="Arial"/>
          <w:sz w:val="22"/>
          <w:szCs w:val="22"/>
        </w:rPr>
      </w:pPr>
      <w:r w:rsidRPr="00924EF3">
        <w:rPr>
          <w:rFonts w:ascii="Arial" w:hAnsi="Arial" w:cs="Arial"/>
          <w:sz w:val="22"/>
          <w:szCs w:val="22"/>
        </w:rPr>
        <w:t>19:40:18 --&gt; 19:40:24</w:t>
      </w:r>
    </w:p>
    <w:p w14:paraId="01D21D5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struggle with is like, I want to be me and I want to be perfect and I can't.</w:t>
      </w:r>
    </w:p>
    <w:p w14:paraId="74BB5569" w14:textId="77777777" w:rsidR="0097579B" w:rsidRPr="00924EF3" w:rsidRDefault="0097579B" w:rsidP="00B21341">
      <w:pPr>
        <w:rPr>
          <w:rFonts w:ascii="Arial" w:hAnsi="Arial" w:cs="Arial"/>
          <w:sz w:val="22"/>
          <w:szCs w:val="22"/>
        </w:rPr>
      </w:pPr>
    </w:p>
    <w:p w14:paraId="51C884B2" w14:textId="77777777" w:rsidR="0097579B" w:rsidRPr="00924EF3" w:rsidRDefault="0097579B" w:rsidP="00B21341">
      <w:pPr>
        <w:rPr>
          <w:rFonts w:ascii="Arial" w:hAnsi="Arial" w:cs="Arial"/>
          <w:sz w:val="22"/>
          <w:szCs w:val="22"/>
        </w:rPr>
      </w:pPr>
      <w:r w:rsidRPr="00924EF3">
        <w:rPr>
          <w:rFonts w:ascii="Arial" w:hAnsi="Arial" w:cs="Arial"/>
          <w:sz w:val="22"/>
          <w:szCs w:val="22"/>
        </w:rPr>
        <w:t>19:40:25 --&gt; 19:40:35</w:t>
      </w:r>
    </w:p>
    <w:p w14:paraId="1497927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yeah, I would say being able to like identify values as a musician because I've had you exercise where you do your values as like a person, but I had never thought about it in terms of.</w:t>
      </w:r>
    </w:p>
    <w:p w14:paraId="15DB4F27" w14:textId="77777777" w:rsidR="0097579B" w:rsidRPr="00924EF3" w:rsidRDefault="0097579B" w:rsidP="00B21341">
      <w:pPr>
        <w:rPr>
          <w:rFonts w:ascii="Arial" w:hAnsi="Arial" w:cs="Arial"/>
          <w:sz w:val="22"/>
          <w:szCs w:val="22"/>
        </w:rPr>
      </w:pPr>
    </w:p>
    <w:p w14:paraId="1978562D" w14:textId="77777777" w:rsidR="0097579B" w:rsidRPr="00924EF3" w:rsidRDefault="0097579B" w:rsidP="00B21341">
      <w:pPr>
        <w:rPr>
          <w:rFonts w:ascii="Arial" w:hAnsi="Arial" w:cs="Arial"/>
          <w:sz w:val="22"/>
          <w:szCs w:val="22"/>
        </w:rPr>
      </w:pPr>
      <w:r w:rsidRPr="00924EF3">
        <w:rPr>
          <w:rFonts w:ascii="Arial" w:hAnsi="Arial" w:cs="Arial"/>
          <w:sz w:val="22"/>
          <w:szCs w:val="22"/>
        </w:rPr>
        <w:t>19:40:36 --&gt; 19:40:40</w:t>
      </w:r>
    </w:p>
    <w:p w14:paraId="388EA90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in in musical terms.</w:t>
      </w:r>
    </w:p>
    <w:p w14:paraId="53F66F18" w14:textId="77777777" w:rsidR="0097579B" w:rsidRPr="00924EF3" w:rsidRDefault="0097579B" w:rsidP="00B21341">
      <w:pPr>
        <w:rPr>
          <w:rFonts w:ascii="Arial" w:hAnsi="Arial" w:cs="Arial"/>
          <w:sz w:val="22"/>
          <w:szCs w:val="22"/>
        </w:rPr>
      </w:pPr>
    </w:p>
    <w:p w14:paraId="3010BC7E" w14:textId="77777777" w:rsidR="0097579B" w:rsidRPr="00924EF3" w:rsidRDefault="0097579B" w:rsidP="00B21341">
      <w:pPr>
        <w:rPr>
          <w:rFonts w:ascii="Arial" w:hAnsi="Arial" w:cs="Arial"/>
          <w:sz w:val="22"/>
          <w:szCs w:val="22"/>
        </w:rPr>
      </w:pPr>
      <w:r w:rsidRPr="00924EF3">
        <w:rPr>
          <w:rFonts w:ascii="Arial" w:hAnsi="Arial" w:cs="Arial"/>
          <w:sz w:val="22"/>
          <w:szCs w:val="22"/>
        </w:rPr>
        <w:t>19:40:40 --&gt; 19:40:47</w:t>
      </w:r>
    </w:p>
    <w:p w14:paraId="0D1C004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Which is why that session in particular, I think, was just really impactful for me to think about, like, why am I singing.</w:t>
      </w:r>
    </w:p>
    <w:p w14:paraId="06433063" w14:textId="77777777" w:rsidR="0097579B" w:rsidRPr="00924EF3" w:rsidRDefault="0097579B" w:rsidP="00B21341">
      <w:pPr>
        <w:rPr>
          <w:rFonts w:ascii="Arial" w:hAnsi="Arial" w:cs="Arial"/>
          <w:sz w:val="22"/>
          <w:szCs w:val="22"/>
        </w:rPr>
      </w:pPr>
    </w:p>
    <w:p w14:paraId="5AA3E6DB" w14:textId="77777777" w:rsidR="0097579B" w:rsidRPr="00924EF3" w:rsidRDefault="0097579B" w:rsidP="00B21341">
      <w:pPr>
        <w:rPr>
          <w:rFonts w:ascii="Arial" w:hAnsi="Arial" w:cs="Arial"/>
          <w:sz w:val="22"/>
          <w:szCs w:val="22"/>
        </w:rPr>
      </w:pPr>
      <w:r w:rsidRPr="00924EF3">
        <w:rPr>
          <w:rFonts w:ascii="Arial" w:hAnsi="Arial" w:cs="Arial"/>
          <w:sz w:val="22"/>
          <w:szCs w:val="22"/>
        </w:rPr>
        <w:t>19:40:46 --&gt; 19:40:48</w:t>
      </w:r>
    </w:p>
    <w:p w14:paraId="5CDC55C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0BD43EB7" w14:textId="77777777" w:rsidR="0097579B" w:rsidRPr="00924EF3" w:rsidRDefault="0097579B" w:rsidP="00B21341">
      <w:pPr>
        <w:rPr>
          <w:rFonts w:ascii="Arial" w:hAnsi="Arial" w:cs="Arial"/>
          <w:sz w:val="22"/>
          <w:szCs w:val="22"/>
        </w:rPr>
      </w:pPr>
    </w:p>
    <w:p w14:paraId="6876B085" w14:textId="77777777" w:rsidR="0097579B" w:rsidRPr="00924EF3" w:rsidRDefault="0097579B" w:rsidP="00B21341">
      <w:pPr>
        <w:rPr>
          <w:rFonts w:ascii="Arial" w:hAnsi="Arial" w:cs="Arial"/>
          <w:sz w:val="22"/>
          <w:szCs w:val="22"/>
        </w:rPr>
      </w:pPr>
      <w:r w:rsidRPr="00924EF3">
        <w:rPr>
          <w:rFonts w:ascii="Arial" w:hAnsi="Arial" w:cs="Arial"/>
          <w:sz w:val="22"/>
          <w:szCs w:val="22"/>
        </w:rPr>
        <w:t>19:40:47 --&gt; 19:40:52</w:t>
      </w:r>
    </w:p>
    <w:p w14:paraId="2C5EC77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Do I want to? Like, what's my…</w:t>
      </w:r>
    </w:p>
    <w:p w14:paraId="4B160DD2" w14:textId="77777777" w:rsidR="0097579B" w:rsidRPr="00924EF3" w:rsidRDefault="0097579B" w:rsidP="00B21341">
      <w:pPr>
        <w:rPr>
          <w:rFonts w:ascii="Arial" w:hAnsi="Arial" w:cs="Arial"/>
          <w:sz w:val="22"/>
          <w:szCs w:val="22"/>
        </w:rPr>
      </w:pPr>
    </w:p>
    <w:p w14:paraId="281D0DFA" w14:textId="77777777" w:rsidR="0097579B" w:rsidRPr="00924EF3" w:rsidRDefault="0097579B" w:rsidP="00B21341">
      <w:pPr>
        <w:rPr>
          <w:rFonts w:ascii="Arial" w:hAnsi="Arial" w:cs="Arial"/>
          <w:sz w:val="22"/>
          <w:szCs w:val="22"/>
        </w:rPr>
      </w:pPr>
      <w:r w:rsidRPr="00924EF3">
        <w:rPr>
          <w:rFonts w:ascii="Arial" w:hAnsi="Arial" w:cs="Arial"/>
          <w:sz w:val="22"/>
          <w:szCs w:val="22"/>
        </w:rPr>
        <w:t>19:40:52 --&gt; 19:40:55</w:t>
      </w:r>
    </w:p>
    <w:p w14:paraId="7DADFDBE"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reason, you know?</w:t>
      </w:r>
    </w:p>
    <w:p w14:paraId="16EC5EA2" w14:textId="77777777" w:rsidR="0097579B" w:rsidRPr="00924EF3" w:rsidRDefault="0097579B" w:rsidP="00B21341">
      <w:pPr>
        <w:rPr>
          <w:rFonts w:ascii="Arial" w:hAnsi="Arial" w:cs="Arial"/>
          <w:sz w:val="22"/>
          <w:szCs w:val="22"/>
        </w:rPr>
      </w:pPr>
    </w:p>
    <w:p w14:paraId="04F72307" w14:textId="77777777" w:rsidR="0097579B" w:rsidRPr="00924EF3" w:rsidRDefault="0097579B" w:rsidP="00B21341">
      <w:pPr>
        <w:rPr>
          <w:rFonts w:ascii="Arial" w:hAnsi="Arial" w:cs="Arial"/>
          <w:sz w:val="22"/>
          <w:szCs w:val="22"/>
        </w:rPr>
      </w:pPr>
      <w:r w:rsidRPr="00924EF3">
        <w:rPr>
          <w:rFonts w:ascii="Arial" w:hAnsi="Arial" w:cs="Arial"/>
          <w:sz w:val="22"/>
          <w:szCs w:val="22"/>
        </w:rPr>
        <w:t>19:40:55 --&gt; 19:40:59</w:t>
      </w:r>
    </w:p>
    <w:p w14:paraId="1807838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any of that, did any of that cross your mind?</w:t>
      </w:r>
    </w:p>
    <w:p w14:paraId="734DD6E3" w14:textId="77777777" w:rsidR="0097579B" w:rsidRPr="00924EF3" w:rsidRDefault="0097579B" w:rsidP="00B21341">
      <w:pPr>
        <w:rPr>
          <w:rFonts w:ascii="Arial" w:hAnsi="Arial" w:cs="Arial"/>
          <w:sz w:val="22"/>
          <w:szCs w:val="22"/>
        </w:rPr>
      </w:pPr>
    </w:p>
    <w:p w14:paraId="0C39C48B" w14:textId="77777777" w:rsidR="0097579B" w:rsidRPr="00924EF3" w:rsidRDefault="0097579B" w:rsidP="00B21341">
      <w:pPr>
        <w:rPr>
          <w:rFonts w:ascii="Arial" w:hAnsi="Arial" w:cs="Arial"/>
          <w:sz w:val="22"/>
          <w:szCs w:val="22"/>
        </w:rPr>
      </w:pPr>
      <w:r w:rsidRPr="00924EF3">
        <w:rPr>
          <w:rFonts w:ascii="Arial" w:hAnsi="Arial" w:cs="Arial"/>
          <w:sz w:val="22"/>
          <w:szCs w:val="22"/>
        </w:rPr>
        <w:t>19:40:55 --&gt; 19:40:56</w:t>
      </w:r>
    </w:p>
    <w:p w14:paraId="1F35C89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w:t>
      </w:r>
    </w:p>
    <w:p w14:paraId="6D5BFB66" w14:textId="77777777" w:rsidR="0097579B" w:rsidRPr="00924EF3" w:rsidRDefault="0097579B" w:rsidP="00B21341">
      <w:pPr>
        <w:rPr>
          <w:rFonts w:ascii="Arial" w:hAnsi="Arial" w:cs="Arial"/>
          <w:sz w:val="22"/>
          <w:szCs w:val="22"/>
        </w:rPr>
      </w:pPr>
    </w:p>
    <w:p w14:paraId="7CC87601" w14:textId="77777777" w:rsidR="0097579B" w:rsidRPr="00924EF3" w:rsidRDefault="0097579B" w:rsidP="00B21341">
      <w:pPr>
        <w:rPr>
          <w:rFonts w:ascii="Arial" w:hAnsi="Arial" w:cs="Arial"/>
          <w:sz w:val="22"/>
          <w:szCs w:val="22"/>
        </w:rPr>
      </w:pPr>
      <w:r w:rsidRPr="00924EF3">
        <w:rPr>
          <w:rFonts w:ascii="Arial" w:hAnsi="Arial" w:cs="Arial"/>
          <w:sz w:val="22"/>
          <w:szCs w:val="22"/>
        </w:rPr>
        <w:t>19:40:59 --&gt; 19:41:02</w:t>
      </w:r>
    </w:p>
    <w:p w14:paraId="3164119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as you are preparing to perform.</w:t>
      </w:r>
    </w:p>
    <w:p w14:paraId="670429EB" w14:textId="77777777" w:rsidR="0097579B" w:rsidRPr="00924EF3" w:rsidRDefault="0097579B" w:rsidP="00B21341">
      <w:pPr>
        <w:rPr>
          <w:rFonts w:ascii="Arial" w:hAnsi="Arial" w:cs="Arial"/>
          <w:sz w:val="22"/>
          <w:szCs w:val="22"/>
        </w:rPr>
      </w:pPr>
    </w:p>
    <w:p w14:paraId="25C90892" w14:textId="77777777" w:rsidR="0097579B" w:rsidRPr="00924EF3" w:rsidRDefault="0097579B" w:rsidP="00B21341">
      <w:pPr>
        <w:rPr>
          <w:rFonts w:ascii="Arial" w:hAnsi="Arial" w:cs="Arial"/>
          <w:sz w:val="22"/>
          <w:szCs w:val="22"/>
        </w:rPr>
      </w:pPr>
      <w:r w:rsidRPr="00924EF3">
        <w:rPr>
          <w:rFonts w:ascii="Arial" w:hAnsi="Arial" w:cs="Arial"/>
          <w:sz w:val="22"/>
          <w:szCs w:val="22"/>
        </w:rPr>
        <w:t>19:41:04 --&gt; 19:41:06</w:t>
      </w:r>
    </w:p>
    <w:p w14:paraId="2C5A879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2811127D" w14:textId="77777777" w:rsidR="0097579B" w:rsidRPr="00924EF3" w:rsidRDefault="0097579B" w:rsidP="00B21341">
      <w:pPr>
        <w:rPr>
          <w:rFonts w:ascii="Arial" w:hAnsi="Arial" w:cs="Arial"/>
          <w:sz w:val="22"/>
          <w:szCs w:val="22"/>
        </w:rPr>
      </w:pPr>
    </w:p>
    <w:p w14:paraId="31FEFC55" w14:textId="77777777" w:rsidR="0097579B" w:rsidRPr="00924EF3" w:rsidRDefault="0097579B" w:rsidP="00B21341">
      <w:pPr>
        <w:rPr>
          <w:rFonts w:ascii="Arial" w:hAnsi="Arial" w:cs="Arial"/>
          <w:sz w:val="22"/>
          <w:szCs w:val="22"/>
        </w:rPr>
      </w:pPr>
      <w:r w:rsidRPr="00924EF3">
        <w:rPr>
          <w:rFonts w:ascii="Arial" w:hAnsi="Arial" w:cs="Arial"/>
          <w:sz w:val="22"/>
          <w:szCs w:val="22"/>
        </w:rPr>
        <w:t>19:41:09 --&gt; 19:41:14</w:t>
      </w:r>
    </w:p>
    <w:p w14:paraId="1E23283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I'm in a weird stage right now where.</w:t>
      </w:r>
    </w:p>
    <w:p w14:paraId="45C99513" w14:textId="77777777" w:rsidR="0097579B" w:rsidRPr="00924EF3" w:rsidRDefault="0097579B" w:rsidP="00B21341">
      <w:pPr>
        <w:rPr>
          <w:rFonts w:ascii="Arial" w:hAnsi="Arial" w:cs="Arial"/>
          <w:sz w:val="22"/>
          <w:szCs w:val="22"/>
        </w:rPr>
      </w:pPr>
    </w:p>
    <w:p w14:paraId="6168D95C" w14:textId="77777777" w:rsidR="0097579B" w:rsidRPr="00924EF3" w:rsidRDefault="0097579B" w:rsidP="00B21341">
      <w:pPr>
        <w:rPr>
          <w:rFonts w:ascii="Arial" w:hAnsi="Arial" w:cs="Arial"/>
          <w:sz w:val="22"/>
          <w:szCs w:val="22"/>
        </w:rPr>
      </w:pPr>
      <w:r w:rsidRPr="00924EF3">
        <w:rPr>
          <w:rFonts w:ascii="Arial" w:hAnsi="Arial" w:cs="Arial"/>
          <w:sz w:val="22"/>
          <w:szCs w:val="22"/>
        </w:rPr>
        <w:t>19:41:19 --&gt; 19:41:22</w:t>
      </w:r>
    </w:p>
    <w:p w14:paraId="0E67880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I'm in a weird stage right now where I don't know.</w:t>
      </w:r>
    </w:p>
    <w:p w14:paraId="34D918DB" w14:textId="77777777" w:rsidR="0097579B" w:rsidRPr="00924EF3" w:rsidRDefault="0097579B" w:rsidP="00B21341">
      <w:pPr>
        <w:rPr>
          <w:rFonts w:ascii="Arial" w:hAnsi="Arial" w:cs="Arial"/>
          <w:sz w:val="22"/>
          <w:szCs w:val="22"/>
        </w:rPr>
      </w:pPr>
    </w:p>
    <w:p w14:paraId="079B4D86" w14:textId="77777777" w:rsidR="0097579B" w:rsidRPr="00924EF3" w:rsidRDefault="0097579B" w:rsidP="00B21341">
      <w:pPr>
        <w:rPr>
          <w:rFonts w:ascii="Arial" w:hAnsi="Arial" w:cs="Arial"/>
          <w:sz w:val="22"/>
          <w:szCs w:val="22"/>
        </w:rPr>
      </w:pPr>
      <w:r w:rsidRPr="00924EF3">
        <w:rPr>
          <w:rFonts w:ascii="Arial" w:hAnsi="Arial" w:cs="Arial"/>
          <w:sz w:val="22"/>
          <w:szCs w:val="22"/>
        </w:rPr>
        <w:t>19:41:22 --&gt; 19:41:24</w:t>
      </w:r>
    </w:p>
    <w:p w14:paraId="6BF9B77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You know, where it's… where…</w:t>
      </w:r>
    </w:p>
    <w:p w14:paraId="66011DE2" w14:textId="77777777" w:rsidR="0097579B" w:rsidRPr="00924EF3" w:rsidRDefault="0097579B" w:rsidP="00B21341">
      <w:pPr>
        <w:rPr>
          <w:rFonts w:ascii="Arial" w:hAnsi="Arial" w:cs="Arial"/>
          <w:sz w:val="22"/>
          <w:szCs w:val="22"/>
        </w:rPr>
      </w:pPr>
    </w:p>
    <w:p w14:paraId="53E46175" w14:textId="77777777" w:rsidR="0097579B" w:rsidRPr="00924EF3" w:rsidRDefault="0097579B" w:rsidP="00B21341">
      <w:pPr>
        <w:rPr>
          <w:rFonts w:ascii="Arial" w:hAnsi="Arial" w:cs="Arial"/>
          <w:sz w:val="22"/>
          <w:szCs w:val="22"/>
        </w:rPr>
      </w:pPr>
      <w:r w:rsidRPr="00924EF3">
        <w:rPr>
          <w:rFonts w:ascii="Arial" w:hAnsi="Arial" w:cs="Arial"/>
          <w:sz w:val="22"/>
          <w:szCs w:val="22"/>
        </w:rPr>
        <w:t>19:41:22 --&gt; 19:41:23</w:t>
      </w:r>
    </w:p>
    <w:p w14:paraId="7B7BB71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542BFBA5" w14:textId="77777777" w:rsidR="0097579B" w:rsidRPr="00924EF3" w:rsidRDefault="0097579B" w:rsidP="00B21341">
      <w:pPr>
        <w:rPr>
          <w:rFonts w:ascii="Arial" w:hAnsi="Arial" w:cs="Arial"/>
          <w:sz w:val="22"/>
          <w:szCs w:val="22"/>
        </w:rPr>
      </w:pPr>
    </w:p>
    <w:p w14:paraId="3661C062" w14:textId="77777777" w:rsidR="0097579B" w:rsidRPr="00924EF3" w:rsidRDefault="0097579B" w:rsidP="00B21341">
      <w:pPr>
        <w:rPr>
          <w:rFonts w:ascii="Arial" w:hAnsi="Arial" w:cs="Arial"/>
          <w:sz w:val="22"/>
          <w:szCs w:val="22"/>
        </w:rPr>
      </w:pPr>
      <w:r w:rsidRPr="00924EF3">
        <w:rPr>
          <w:rFonts w:ascii="Arial" w:hAnsi="Arial" w:cs="Arial"/>
          <w:sz w:val="22"/>
          <w:szCs w:val="22"/>
        </w:rPr>
        <w:t>19:41:25 --&gt; 19:41:28</w:t>
      </w:r>
    </w:p>
    <w:p w14:paraId="5F1E487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I'm like, I'm still thinking about…</w:t>
      </w:r>
    </w:p>
    <w:p w14:paraId="27CEE768" w14:textId="77777777" w:rsidR="0097579B" w:rsidRPr="00924EF3" w:rsidRDefault="0097579B" w:rsidP="00B21341">
      <w:pPr>
        <w:rPr>
          <w:rFonts w:ascii="Arial" w:hAnsi="Arial" w:cs="Arial"/>
          <w:sz w:val="22"/>
          <w:szCs w:val="22"/>
        </w:rPr>
      </w:pPr>
    </w:p>
    <w:p w14:paraId="47904305" w14:textId="77777777" w:rsidR="0097579B" w:rsidRPr="00924EF3" w:rsidRDefault="0097579B" w:rsidP="00B21341">
      <w:pPr>
        <w:rPr>
          <w:rFonts w:ascii="Arial" w:hAnsi="Arial" w:cs="Arial"/>
          <w:sz w:val="22"/>
          <w:szCs w:val="22"/>
        </w:rPr>
      </w:pPr>
      <w:r w:rsidRPr="00924EF3">
        <w:rPr>
          <w:rFonts w:ascii="Arial" w:hAnsi="Arial" w:cs="Arial"/>
          <w:sz w:val="22"/>
          <w:szCs w:val="22"/>
        </w:rPr>
        <w:t>19:41:28 --&gt; 19:41:33</w:t>
      </w:r>
    </w:p>
    <w:p w14:paraId="0467E02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 it means. I'm, like, in, like, a growing period, so I felt…</w:t>
      </w:r>
    </w:p>
    <w:p w14:paraId="200FCB28" w14:textId="77777777" w:rsidR="0097579B" w:rsidRPr="00924EF3" w:rsidRDefault="0097579B" w:rsidP="00B21341">
      <w:pPr>
        <w:rPr>
          <w:rFonts w:ascii="Arial" w:hAnsi="Arial" w:cs="Arial"/>
          <w:sz w:val="22"/>
          <w:szCs w:val="22"/>
        </w:rPr>
      </w:pPr>
    </w:p>
    <w:p w14:paraId="18F188D6" w14:textId="77777777" w:rsidR="0097579B" w:rsidRPr="00924EF3" w:rsidRDefault="0097579B" w:rsidP="00B21341">
      <w:pPr>
        <w:rPr>
          <w:rFonts w:ascii="Arial" w:hAnsi="Arial" w:cs="Arial"/>
          <w:sz w:val="22"/>
          <w:szCs w:val="22"/>
        </w:rPr>
      </w:pPr>
      <w:r w:rsidRPr="00924EF3">
        <w:rPr>
          <w:rFonts w:ascii="Arial" w:hAnsi="Arial" w:cs="Arial"/>
          <w:sz w:val="22"/>
          <w:szCs w:val="22"/>
        </w:rPr>
        <w:t>19:41:31 --&gt; 19:41:33</w:t>
      </w:r>
    </w:p>
    <w:p w14:paraId="051B424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01CA4AAE" w14:textId="77777777" w:rsidR="0097579B" w:rsidRPr="00924EF3" w:rsidRDefault="0097579B" w:rsidP="00B21341">
      <w:pPr>
        <w:rPr>
          <w:rFonts w:ascii="Arial" w:hAnsi="Arial" w:cs="Arial"/>
          <w:sz w:val="22"/>
          <w:szCs w:val="22"/>
        </w:rPr>
      </w:pPr>
    </w:p>
    <w:p w14:paraId="489FA11E" w14:textId="77777777" w:rsidR="0097579B" w:rsidRPr="00924EF3" w:rsidRDefault="0097579B" w:rsidP="00B21341">
      <w:pPr>
        <w:rPr>
          <w:rFonts w:ascii="Arial" w:hAnsi="Arial" w:cs="Arial"/>
          <w:sz w:val="22"/>
          <w:szCs w:val="22"/>
        </w:rPr>
      </w:pPr>
      <w:r w:rsidRPr="00924EF3">
        <w:rPr>
          <w:rFonts w:ascii="Arial" w:hAnsi="Arial" w:cs="Arial"/>
          <w:sz w:val="22"/>
          <w:szCs w:val="22"/>
        </w:rPr>
        <w:t>19:41:33 --&gt; 19:41:36</w:t>
      </w:r>
    </w:p>
    <w:p w14:paraId="2EF4E6A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Honestly, kind of neutral about both.</w:t>
      </w:r>
    </w:p>
    <w:p w14:paraId="04423F1C" w14:textId="77777777" w:rsidR="0097579B" w:rsidRPr="00924EF3" w:rsidRDefault="0097579B" w:rsidP="00B21341">
      <w:pPr>
        <w:rPr>
          <w:rFonts w:ascii="Arial" w:hAnsi="Arial" w:cs="Arial"/>
          <w:sz w:val="22"/>
          <w:szCs w:val="22"/>
        </w:rPr>
      </w:pPr>
    </w:p>
    <w:p w14:paraId="7C7BDADA" w14:textId="77777777" w:rsidR="0097579B" w:rsidRPr="00924EF3" w:rsidRDefault="0097579B" w:rsidP="00B21341">
      <w:pPr>
        <w:rPr>
          <w:rFonts w:ascii="Arial" w:hAnsi="Arial" w:cs="Arial"/>
          <w:sz w:val="22"/>
          <w:szCs w:val="22"/>
        </w:rPr>
      </w:pPr>
      <w:r w:rsidRPr="00924EF3">
        <w:rPr>
          <w:rFonts w:ascii="Arial" w:hAnsi="Arial" w:cs="Arial"/>
          <w:sz w:val="22"/>
          <w:szCs w:val="22"/>
        </w:rPr>
        <w:t>19:41:36 --&gt; 19:41:39</w:t>
      </w:r>
    </w:p>
    <w:p w14:paraId="3687DA8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Performances, because…</w:t>
      </w:r>
    </w:p>
    <w:p w14:paraId="14D828B8" w14:textId="77777777" w:rsidR="0097579B" w:rsidRPr="00924EF3" w:rsidRDefault="0097579B" w:rsidP="00B21341">
      <w:pPr>
        <w:rPr>
          <w:rFonts w:ascii="Arial" w:hAnsi="Arial" w:cs="Arial"/>
          <w:sz w:val="22"/>
          <w:szCs w:val="22"/>
        </w:rPr>
      </w:pPr>
    </w:p>
    <w:p w14:paraId="439ED7FC" w14:textId="77777777" w:rsidR="0097579B" w:rsidRPr="00924EF3" w:rsidRDefault="0097579B" w:rsidP="00B21341">
      <w:pPr>
        <w:rPr>
          <w:rFonts w:ascii="Arial" w:hAnsi="Arial" w:cs="Arial"/>
          <w:sz w:val="22"/>
          <w:szCs w:val="22"/>
        </w:rPr>
      </w:pPr>
      <w:r w:rsidRPr="00924EF3">
        <w:rPr>
          <w:rFonts w:ascii="Arial" w:hAnsi="Arial" w:cs="Arial"/>
          <w:sz w:val="22"/>
          <w:szCs w:val="22"/>
        </w:rPr>
        <w:t>19:41:39 --&gt; 19:41:40</w:t>
      </w:r>
    </w:p>
    <w:p w14:paraId="3FD0C0C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w:t>
      </w:r>
    </w:p>
    <w:p w14:paraId="46807127" w14:textId="77777777" w:rsidR="0097579B" w:rsidRPr="00924EF3" w:rsidRDefault="0097579B" w:rsidP="00B21341">
      <w:pPr>
        <w:rPr>
          <w:rFonts w:ascii="Arial" w:hAnsi="Arial" w:cs="Arial"/>
          <w:sz w:val="22"/>
          <w:szCs w:val="22"/>
        </w:rPr>
      </w:pPr>
    </w:p>
    <w:p w14:paraId="4881BD5C" w14:textId="77777777" w:rsidR="0097579B" w:rsidRPr="00924EF3" w:rsidRDefault="0097579B" w:rsidP="00B21341">
      <w:pPr>
        <w:rPr>
          <w:rFonts w:ascii="Arial" w:hAnsi="Arial" w:cs="Arial"/>
          <w:sz w:val="22"/>
          <w:szCs w:val="22"/>
        </w:rPr>
      </w:pPr>
      <w:r w:rsidRPr="00924EF3">
        <w:rPr>
          <w:rFonts w:ascii="Arial" w:hAnsi="Arial" w:cs="Arial"/>
          <w:sz w:val="22"/>
          <w:szCs w:val="22"/>
        </w:rPr>
        <w:t>19:41:41 --&gt; 19:41:43</w:t>
      </w:r>
    </w:p>
    <w:p w14:paraId="344A443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still haven't, like, quite figured out.</w:t>
      </w:r>
    </w:p>
    <w:p w14:paraId="2028E5DA" w14:textId="77777777" w:rsidR="0097579B" w:rsidRPr="00924EF3" w:rsidRDefault="0097579B" w:rsidP="00B21341">
      <w:pPr>
        <w:rPr>
          <w:rFonts w:ascii="Arial" w:hAnsi="Arial" w:cs="Arial"/>
          <w:sz w:val="22"/>
          <w:szCs w:val="22"/>
        </w:rPr>
      </w:pPr>
    </w:p>
    <w:p w14:paraId="5C06A22D" w14:textId="77777777" w:rsidR="0097579B" w:rsidRPr="00924EF3" w:rsidRDefault="0097579B" w:rsidP="00B21341">
      <w:pPr>
        <w:rPr>
          <w:rFonts w:ascii="Arial" w:hAnsi="Arial" w:cs="Arial"/>
          <w:sz w:val="22"/>
          <w:szCs w:val="22"/>
        </w:rPr>
      </w:pPr>
      <w:r w:rsidRPr="00924EF3">
        <w:rPr>
          <w:rFonts w:ascii="Arial" w:hAnsi="Arial" w:cs="Arial"/>
          <w:sz w:val="22"/>
          <w:szCs w:val="22"/>
        </w:rPr>
        <w:t>19:41:44 --&gt; 19:41:46</w:t>
      </w:r>
    </w:p>
    <w:p w14:paraId="05888B3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all of that.</w:t>
      </w:r>
    </w:p>
    <w:p w14:paraId="625181EA" w14:textId="77777777" w:rsidR="0097579B" w:rsidRPr="00924EF3" w:rsidRDefault="0097579B" w:rsidP="00B21341">
      <w:pPr>
        <w:rPr>
          <w:rFonts w:ascii="Arial" w:hAnsi="Arial" w:cs="Arial"/>
          <w:sz w:val="22"/>
          <w:szCs w:val="22"/>
        </w:rPr>
      </w:pPr>
    </w:p>
    <w:p w14:paraId="6BF1CC0A" w14:textId="77777777" w:rsidR="0097579B" w:rsidRPr="00924EF3" w:rsidRDefault="0097579B" w:rsidP="00B21341">
      <w:pPr>
        <w:rPr>
          <w:rFonts w:ascii="Arial" w:hAnsi="Arial" w:cs="Arial"/>
          <w:sz w:val="22"/>
          <w:szCs w:val="22"/>
        </w:rPr>
      </w:pPr>
      <w:r w:rsidRPr="00924EF3">
        <w:rPr>
          <w:rFonts w:ascii="Arial" w:hAnsi="Arial" w:cs="Arial"/>
          <w:sz w:val="22"/>
          <w:szCs w:val="22"/>
        </w:rPr>
        <w:t>19:41:46 --&gt; 19:41:52</w:t>
      </w:r>
    </w:p>
    <w:p w14:paraId="362D9A4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okay. Yeah. That makes sense especially with your age and everything like.</w:t>
      </w:r>
    </w:p>
    <w:p w14:paraId="0E83D522" w14:textId="77777777" w:rsidR="0097579B" w:rsidRPr="00924EF3" w:rsidRDefault="0097579B" w:rsidP="00B21341">
      <w:pPr>
        <w:rPr>
          <w:rFonts w:ascii="Arial" w:hAnsi="Arial" w:cs="Arial"/>
          <w:sz w:val="22"/>
          <w:szCs w:val="22"/>
        </w:rPr>
      </w:pPr>
    </w:p>
    <w:p w14:paraId="72943631" w14:textId="77777777" w:rsidR="0097579B" w:rsidRPr="00924EF3" w:rsidRDefault="0097579B" w:rsidP="00B21341">
      <w:pPr>
        <w:rPr>
          <w:rFonts w:ascii="Arial" w:hAnsi="Arial" w:cs="Arial"/>
          <w:sz w:val="22"/>
          <w:szCs w:val="22"/>
        </w:rPr>
      </w:pPr>
      <w:r w:rsidRPr="00924EF3">
        <w:rPr>
          <w:rFonts w:ascii="Arial" w:hAnsi="Arial" w:cs="Arial"/>
          <w:sz w:val="22"/>
          <w:szCs w:val="22"/>
        </w:rPr>
        <w:t>19:41:46 --&gt; 19:41:49</w:t>
      </w:r>
    </w:p>
    <w:p w14:paraId="3AEFE286"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That makes sense. Yeah.</w:t>
      </w:r>
    </w:p>
    <w:p w14:paraId="1FD1F7BD" w14:textId="77777777" w:rsidR="0097579B" w:rsidRPr="00924EF3" w:rsidRDefault="0097579B" w:rsidP="00B21341">
      <w:pPr>
        <w:rPr>
          <w:rFonts w:ascii="Arial" w:hAnsi="Arial" w:cs="Arial"/>
          <w:sz w:val="22"/>
          <w:szCs w:val="22"/>
        </w:rPr>
      </w:pPr>
    </w:p>
    <w:p w14:paraId="5519C4F5" w14:textId="77777777" w:rsidR="0097579B" w:rsidRPr="00924EF3" w:rsidRDefault="0097579B" w:rsidP="00B21341">
      <w:pPr>
        <w:rPr>
          <w:rFonts w:ascii="Arial" w:hAnsi="Arial" w:cs="Arial"/>
          <w:sz w:val="22"/>
          <w:szCs w:val="22"/>
        </w:rPr>
      </w:pPr>
      <w:r w:rsidRPr="00924EF3">
        <w:rPr>
          <w:rFonts w:ascii="Arial" w:hAnsi="Arial" w:cs="Arial"/>
          <w:sz w:val="22"/>
          <w:szCs w:val="22"/>
        </w:rPr>
        <w:t>19:41:50 --&gt; 19:41:52</w:t>
      </w:r>
    </w:p>
    <w:p w14:paraId="58A5C6C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6AC820C7" w14:textId="77777777" w:rsidR="0097579B" w:rsidRPr="00924EF3" w:rsidRDefault="0097579B" w:rsidP="00B21341">
      <w:pPr>
        <w:rPr>
          <w:rFonts w:ascii="Arial" w:hAnsi="Arial" w:cs="Arial"/>
          <w:sz w:val="22"/>
          <w:szCs w:val="22"/>
        </w:rPr>
      </w:pPr>
    </w:p>
    <w:p w14:paraId="1A9E53A1" w14:textId="77777777" w:rsidR="0097579B" w:rsidRPr="00924EF3" w:rsidRDefault="0097579B" w:rsidP="00B21341">
      <w:pPr>
        <w:rPr>
          <w:rFonts w:ascii="Arial" w:hAnsi="Arial" w:cs="Arial"/>
          <w:sz w:val="22"/>
          <w:szCs w:val="22"/>
        </w:rPr>
      </w:pPr>
      <w:r w:rsidRPr="00924EF3">
        <w:rPr>
          <w:rFonts w:ascii="Arial" w:hAnsi="Arial" w:cs="Arial"/>
          <w:sz w:val="22"/>
          <w:szCs w:val="22"/>
        </w:rPr>
        <w:t>19:41:52 --&gt; 19:41:55</w:t>
      </w:r>
    </w:p>
    <w:p w14:paraId="46FAF92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it'll probably change throughout life.</w:t>
      </w:r>
    </w:p>
    <w:p w14:paraId="2535AA82" w14:textId="77777777" w:rsidR="0097579B" w:rsidRPr="00924EF3" w:rsidRDefault="0097579B" w:rsidP="00B21341">
      <w:pPr>
        <w:rPr>
          <w:rFonts w:ascii="Arial" w:hAnsi="Arial" w:cs="Arial"/>
          <w:sz w:val="22"/>
          <w:szCs w:val="22"/>
        </w:rPr>
      </w:pPr>
    </w:p>
    <w:p w14:paraId="16DB066F" w14:textId="77777777" w:rsidR="0097579B" w:rsidRPr="00924EF3" w:rsidRDefault="0097579B" w:rsidP="00B21341">
      <w:pPr>
        <w:rPr>
          <w:rFonts w:ascii="Arial" w:hAnsi="Arial" w:cs="Arial"/>
          <w:sz w:val="22"/>
          <w:szCs w:val="22"/>
        </w:rPr>
      </w:pPr>
      <w:r w:rsidRPr="00924EF3">
        <w:rPr>
          <w:rFonts w:ascii="Arial" w:hAnsi="Arial" w:cs="Arial"/>
          <w:sz w:val="22"/>
          <w:szCs w:val="22"/>
        </w:rPr>
        <w:t>19:41:54 --&gt; 19:41:55</w:t>
      </w:r>
    </w:p>
    <w:p w14:paraId="6B92958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w:t>
      </w:r>
    </w:p>
    <w:p w14:paraId="7180627E" w14:textId="77777777" w:rsidR="0097579B" w:rsidRPr="00924EF3" w:rsidRDefault="0097579B" w:rsidP="00B21341">
      <w:pPr>
        <w:rPr>
          <w:rFonts w:ascii="Arial" w:hAnsi="Arial" w:cs="Arial"/>
          <w:sz w:val="22"/>
          <w:szCs w:val="22"/>
        </w:rPr>
      </w:pPr>
    </w:p>
    <w:p w14:paraId="654F69FE" w14:textId="77777777" w:rsidR="0097579B" w:rsidRPr="00924EF3" w:rsidRDefault="0097579B" w:rsidP="00B21341">
      <w:pPr>
        <w:rPr>
          <w:rFonts w:ascii="Arial" w:hAnsi="Arial" w:cs="Arial"/>
          <w:sz w:val="22"/>
          <w:szCs w:val="22"/>
        </w:rPr>
      </w:pPr>
      <w:r w:rsidRPr="00924EF3">
        <w:rPr>
          <w:rFonts w:ascii="Arial" w:hAnsi="Arial" w:cs="Arial"/>
          <w:sz w:val="22"/>
          <w:szCs w:val="22"/>
        </w:rPr>
        <w:t>19:41:55 --&gt; 19:41:59</w:t>
      </w:r>
    </w:p>
    <w:p w14:paraId="32A2169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that makes total sense.</w:t>
      </w:r>
    </w:p>
    <w:p w14:paraId="0F4A1047" w14:textId="77777777" w:rsidR="0097579B" w:rsidRPr="00924EF3" w:rsidRDefault="0097579B" w:rsidP="00B21341">
      <w:pPr>
        <w:rPr>
          <w:rFonts w:ascii="Arial" w:hAnsi="Arial" w:cs="Arial"/>
          <w:sz w:val="22"/>
          <w:szCs w:val="22"/>
        </w:rPr>
      </w:pPr>
    </w:p>
    <w:p w14:paraId="275F30B6" w14:textId="77777777" w:rsidR="0097579B" w:rsidRPr="00924EF3" w:rsidRDefault="0097579B" w:rsidP="00B21341">
      <w:pPr>
        <w:rPr>
          <w:rFonts w:ascii="Arial" w:hAnsi="Arial" w:cs="Arial"/>
          <w:sz w:val="22"/>
          <w:szCs w:val="22"/>
        </w:rPr>
      </w:pPr>
      <w:r w:rsidRPr="00924EF3">
        <w:rPr>
          <w:rFonts w:ascii="Arial" w:hAnsi="Arial" w:cs="Arial"/>
          <w:sz w:val="22"/>
          <w:szCs w:val="22"/>
        </w:rPr>
        <w:t>19:41:57 --&gt; 19:41:58</w:t>
      </w:r>
    </w:p>
    <w:p w14:paraId="09DC837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6BAB7145" w14:textId="77777777" w:rsidR="0097579B" w:rsidRPr="00924EF3" w:rsidRDefault="0097579B" w:rsidP="00B21341">
      <w:pPr>
        <w:rPr>
          <w:rFonts w:ascii="Arial" w:hAnsi="Arial" w:cs="Arial"/>
          <w:sz w:val="22"/>
          <w:szCs w:val="22"/>
        </w:rPr>
      </w:pPr>
    </w:p>
    <w:p w14:paraId="2B25617F" w14:textId="77777777" w:rsidR="0097579B" w:rsidRPr="00924EF3" w:rsidRDefault="0097579B" w:rsidP="00B21341">
      <w:pPr>
        <w:rPr>
          <w:rFonts w:ascii="Arial" w:hAnsi="Arial" w:cs="Arial"/>
          <w:sz w:val="22"/>
          <w:szCs w:val="22"/>
        </w:rPr>
      </w:pPr>
      <w:r w:rsidRPr="00924EF3">
        <w:rPr>
          <w:rFonts w:ascii="Arial" w:hAnsi="Arial" w:cs="Arial"/>
          <w:sz w:val="22"/>
          <w:szCs w:val="22"/>
        </w:rPr>
        <w:t>19:41:59 --&gt; 19:42:01</w:t>
      </w:r>
    </w:p>
    <w:p w14:paraId="541A218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What about?</w:t>
      </w:r>
    </w:p>
    <w:p w14:paraId="0984EA19" w14:textId="77777777" w:rsidR="0097579B" w:rsidRPr="00924EF3" w:rsidRDefault="0097579B" w:rsidP="00B21341">
      <w:pPr>
        <w:rPr>
          <w:rFonts w:ascii="Arial" w:hAnsi="Arial" w:cs="Arial"/>
          <w:sz w:val="22"/>
          <w:szCs w:val="22"/>
        </w:rPr>
      </w:pPr>
    </w:p>
    <w:p w14:paraId="4B158172" w14:textId="77777777" w:rsidR="0097579B" w:rsidRPr="00924EF3" w:rsidRDefault="0097579B" w:rsidP="00B21341">
      <w:pPr>
        <w:rPr>
          <w:rFonts w:ascii="Arial" w:hAnsi="Arial" w:cs="Arial"/>
          <w:sz w:val="22"/>
          <w:szCs w:val="22"/>
        </w:rPr>
      </w:pPr>
      <w:r w:rsidRPr="00924EF3">
        <w:rPr>
          <w:rFonts w:ascii="Arial" w:hAnsi="Arial" w:cs="Arial"/>
          <w:sz w:val="22"/>
          <w:szCs w:val="22"/>
        </w:rPr>
        <w:t>19:42:02 --&gt; 19:42:07</w:t>
      </w:r>
    </w:p>
    <w:p w14:paraId="1313CD6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participating in this learning pathway change the way you approached learning?</w:t>
      </w:r>
    </w:p>
    <w:p w14:paraId="79BAC958" w14:textId="77777777" w:rsidR="0097579B" w:rsidRPr="00924EF3" w:rsidRDefault="0097579B" w:rsidP="00B21341">
      <w:pPr>
        <w:rPr>
          <w:rFonts w:ascii="Arial" w:hAnsi="Arial" w:cs="Arial"/>
          <w:sz w:val="22"/>
          <w:szCs w:val="22"/>
        </w:rPr>
      </w:pPr>
    </w:p>
    <w:p w14:paraId="0DCB1D46" w14:textId="77777777" w:rsidR="0097579B" w:rsidRPr="00924EF3" w:rsidRDefault="0097579B" w:rsidP="00B21341">
      <w:pPr>
        <w:rPr>
          <w:rFonts w:ascii="Arial" w:hAnsi="Arial" w:cs="Arial"/>
          <w:sz w:val="22"/>
          <w:szCs w:val="22"/>
        </w:rPr>
      </w:pPr>
      <w:r w:rsidRPr="00924EF3">
        <w:rPr>
          <w:rFonts w:ascii="Arial" w:hAnsi="Arial" w:cs="Arial"/>
          <w:sz w:val="22"/>
          <w:szCs w:val="22"/>
        </w:rPr>
        <w:t>19:42:07 --&gt; 19:42:08</w:t>
      </w:r>
    </w:p>
    <w:p w14:paraId="442EB3E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w:t>
      </w:r>
    </w:p>
    <w:p w14:paraId="4EB8D54C" w14:textId="77777777" w:rsidR="0097579B" w:rsidRPr="00924EF3" w:rsidRDefault="0097579B" w:rsidP="00B21341">
      <w:pPr>
        <w:rPr>
          <w:rFonts w:ascii="Arial" w:hAnsi="Arial" w:cs="Arial"/>
          <w:sz w:val="22"/>
          <w:szCs w:val="22"/>
        </w:rPr>
      </w:pPr>
    </w:p>
    <w:p w14:paraId="23DBB4C7" w14:textId="77777777" w:rsidR="0097579B" w:rsidRPr="00924EF3" w:rsidRDefault="0097579B" w:rsidP="00B21341">
      <w:pPr>
        <w:rPr>
          <w:rFonts w:ascii="Arial" w:hAnsi="Arial" w:cs="Arial"/>
          <w:sz w:val="22"/>
          <w:szCs w:val="22"/>
        </w:rPr>
      </w:pPr>
      <w:r w:rsidRPr="00924EF3">
        <w:rPr>
          <w:rFonts w:ascii="Arial" w:hAnsi="Arial" w:cs="Arial"/>
          <w:sz w:val="22"/>
          <w:szCs w:val="22"/>
        </w:rPr>
        <w:t>19:42:09 --&gt; 19:42:15</w:t>
      </w:r>
    </w:p>
    <w:p w14:paraId="3EB30CE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challenging performances, auditions, pressure situations.</w:t>
      </w:r>
    </w:p>
    <w:p w14:paraId="76031F95" w14:textId="77777777" w:rsidR="0097579B" w:rsidRPr="00924EF3" w:rsidRDefault="0097579B" w:rsidP="00B21341">
      <w:pPr>
        <w:rPr>
          <w:rFonts w:ascii="Arial" w:hAnsi="Arial" w:cs="Arial"/>
          <w:sz w:val="22"/>
          <w:szCs w:val="22"/>
        </w:rPr>
      </w:pPr>
    </w:p>
    <w:p w14:paraId="70DF8845" w14:textId="77777777" w:rsidR="0097579B" w:rsidRPr="00924EF3" w:rsidRDefault="0097579B" w:rsidP="00B21341">
      <w:pPr>
        <w:rPr>
          <w:rFonts w:ascii="Arial" w:hAnsi="Arial" w:cs="Arial"/>
          <w:sz w:val="22"/>
          <w:szCs w:val="22"/>
        </w:rPr>
      </w:pPr>
      <w:r w:rsidRPr="00924EF3">
        <w:rPr>
          <w:rFonts w:ascii="Arial" w:hAnsi="Arial" w:cs="Arial"/>
          <w:sz w:val="22"/>
          <w:szCs w:val="22"/>
        </w:rPr>
        <w:t>19:42:15 --&gt; 19:42:16</w:t>
      </w:r>
    </w:p>
    <w:p w14:paraId="4A7BA38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like did it.</w:t>
      </w:r>
    </w:p>
    <w:p w14:paraId="043DFBAB" w14:textId="77777777" w:rsidR="0097579B" w:rsidRPr="00924EF3" w:rsidRDefault="0097579B" w:rsidP="00B21341">
      <w:pPr>
        <w:rPr>
          <w:rFonts w:ascii="Arial" w:hAnsi="Arial" w:cs="Arial"/>
          <w:sz w:val="22"/>
          <w:szCs w:val="22"/>
        </w:rPr>
      </w:pPr>
    </w:p>
    <w:p w14:paraId="58EC7F60" w14:textId="77777777" w:rsidR="0097579B" w:rsidRPr="00924EF3" w:rsidRDefault="0097579B" w:rsidP="00B21341">
      <w:pPr>
        <w:rPr>
          <w:rFonts w:ascii="Arial" w:hAnsi="Arial" w:cs="Arial"/>
          <w:sz w:val="22"/>
          <w:szCs w:val="22"/>
        </w:rPr>
      </w:pPr>
      <w:r w:rsidRPr="00924EF3">
        <w:rPr>
          <w:rFonts w:ascii="Arial" w:hAnsi="Arial" w:cs="Arial"/>
          <w:sz w:val="22"/>
          <w:szCs w:val="22"/>
        </w:rPr>
        <w:t>19:42:16 --&gt; 19:42:22</w:t>
      </w:r>
    </w:p>
    <w:p w14:paraId="03DF5ED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you feel like you were more committed or less avoidant?</w:t>
      </w:r>
    </w:p>
    <w:p w14:paraId="2B4542B5" w14:textId="77777777" w:rsidR="0097579B" w:rsidRPr="00924EF3" w:rsidRDefault="0097579B" w:rsidP="00B21341">
      <w:pPr>
        <w:rPr>
          <w:rFonts w:ascii="Arial" w:hAnsi="Arial" w:cs="Arial"/>
          <w:sz w:val="22"/>
          <w:szCs w:val="22"/>
        </w:rPr>
      </w:pPr>
    </w:p>
    <w:p w14:paraId="1B1CD7DF" w14:textId="77777777" w:rsidR="0097579B" w:rsidRPr="00924EF3" w:rsidRDefault="0097579B" w:rsidP="00B21341">
      <w:pPr>
        <w:rPr>
          <w:rFonts w:ascii="Arial" w:hAnsi="Arial" w:cs="Arial"/>
          <w:sz w:val="22"/>
          <w:szCs w:val="22"/>
        </w:rPr>
      </w:pPr>
      <w:r w:rsidRPr="00924EF3">
        <w:rPr>
          <w:rFonts w:ascii="Arial" w:hAnsi="Arial" w:cs="Arial"/>
          <w:sz w:val="22"/>
          <w:szCs w:val="22"/>
        </w:rPr>
        <w:t>19:42:22 --&gt; 19:42:25</w:t>
      </w:r>
    </w:p>
    <w:p w14:paraId="3C924FB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did feel like, um…</w:t>
      </w:r>
    </w:p>
    <w:p w14:paraId="5409FBAC" w14:textId="77777777" w:rsidR="0097579B" w:rsidRPr="00924EF3" w:rsidRDefault="0097579B" w:rsidP="00B21341">
      <w:pPr>
        <w:rPr>
          <w:rFonts w:ascii="Arial" w:hAnsi="Arial" w:cs="Arial"/>
          <w:sz w:val="22"/>
          <w:szCs w:val="22"/>
        </w:rPr>
      </w:pPr>
    </w:p>
    <w:p w14:paraId="1E08D28C" w14:textId="77777777" w:rsidR="0097579B" w:rsidRPr="00924EF3" w:rsidRDefault="0097579B" w:rsidP="00B21341">
      <w:pPr>
        <w:rPr>
          <w:rFonts w:ascii="Arial" w:hAnsi="Arial" w:cs="Arial"/>
          <w:sz w:val="22"/>
          <w:szCs w:val="22"/>
        </w:rPr>
      </w:pPr>
      <w:r w:rsidRPr="00924EF3">
        <w:rPr>
          <w:rFonts w:ascii="Arial" w:hAnsi="Arial" w:cs="Arial"/>
          <w:sz w:val="22"/>
          <w:szCs w:val="22"/>
        </w:rPr>
        <w:t>19:42:25 --&gt; 19:42:28</w:t>
      </w:r>
    </w:p>
    <w:p w14:paraId="53820F4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Because, yeah, I did do an audition.</w:t>
      </w:r>
    </w:p>
    <w:p w14:paraId="3F906557" w14:textId="77777777" w:rsidR="0097579B" w:rsidRPr="00924EF3" w:rsidRDefault="0097579B" w:rsidP="00B21341">
      <w:pPr>
        <w:rPr>
          <w:rFonts w:ascii="Arial" w:hAnsi="Arial" w:cs="Arial"/>
          <w:sz w:val="22"/>
          <w:szCs w:val="22"/>
        </w:rPr>
      </w:pPr>
    </w:p>
    <w:p w14:paraId="218C98F1" w14:textId="77777777" w:rsidR="0097579B" w:rsidRPr="00924EF3" w:rsidRDefault="0097579B" w:rsidP="00B21341">
      <w:pPr>
        <w:rPr>
          <w:rFonts w:ascii="Arial" w:hAnsi="Arial" w:cs="Arial"/>
          <w:sz w:val="22"/>
          <w:szCs w:val="22"/>
        </w:rPr>
      </w:pPr>
      <w:r w:rsidRPr="00924EF3">
        <w:rPr>
          <w:rFonts w:ascii="Arial" w:hAnsi="Arial" w:cs="Arial"/>
          <w:sz w:val="22"/>
          <w:szCs w:val="22"/>
        </w:rPr>
        <w:t>19:42:28 --&gt; 19:42:33</w:t>
      </w:r>
    </w:p>
    <w:p w14:paraId="29D4235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 with singing, and then doing the national anthem thing. Um…</w:t>
      </w:r>
    </w:p>
    <w:p w14:paraId="4A5C15D2" w14:textId="77777777" w:rsidR="0097579B" w:rsidRPr="00924EF3" w:rsidRDefault="0097579B" w:rsidP="00B21341">
      <w:pPr>
        <w:rPr>
          <w:rFonts w:ascii="Arial" w:hAnsi="Arial" w:cs="Arial"/>
          <w:sz w:val="22"/>
          <w:szCs w:val="22"/>
        </w:rPr>
      </w:pPr>
    </w:p>
    <w:p w14:paraId="49BDFDFE" w14:textId="77777777" w:rsidR="0097579B" w:rsidRPr="00924EF3" w:rsidRDefault="0097579B" w:rsidP="00B21341">
      <w:pPr>
        <w:rPr>
          <w:rFonts w:ascii="Arial" w:hAnsi="Arial" w:cs="Arial"/>
          <w:sz w:val="22"/>
          <w:szCs w:val="22"/>
        </w:rPr>
      </w:pPr>
      <w:r w:rsidRPr="00924EF3">
        <w:rPr>
          <w:rFonts w:ascii="Arial" w:hAnsi="Arial" w:cs="Arial"/>
          <w:sz w:val="22"/>
          <w:szCs w:val="22"/>
        </w:rPr>
        <w:t>19:42:34 --&gt; 19:42:37</w:t>
      </w:r>
    </w:p>
    <w:p w14:paraId="18C5D7E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 feel like by doing the learning pathways.</w:t>
      </w:r>
    </w:p>
    <w:p w14:paraId="78F8C8ED" w14:textId="77777777" w:rsidR="0097579B" w:rsidRPr="00924EF3" w:rsidRDefault="0097579B" w:rsidP="00B21341">
      <w:pPr>
        <w:rPr>
          <w:rFonts w:ascii="Arial" w:hAnsi="Arial" w:cs="Arial"/>
          <w:sz w:val="22"/>
          <w:szCs w:val="22"/>
        </w:rPr>
      </w:pPr>
    </w:p>
    <w:p w14:paraId="7B4130A4" w14:textId="77777777" w:rsidR="0097579B" w:rsidRPr="00924EF3" w:rsidRDefault="0097579B" w:rsidP="00B21341">
      <w:pPr>
        <w:rPr>
          <w:rFonts w:ascii="Arial" w:hAnsi="Arial" w:cs="Arial"/>
          <w:sz w:val="22"/>
          <w:szCs w:val="22"/>
        </w:rPr>
      </w:pPr>
      <w:r w:rsidRPr="00924EF3">
        <w:rPr>
          <w:rFonts w:ascii="Arial" w:hAnsi="Arial" w:cs="Arial"/>
          <w:sz w:val="22"/>
          <w:szCs w:val="22"/>
        </w:rPr>
        <w:t>19:42:37 --&gt; 19:42:43</w:t>
      </w:r>
    </w:p>
    <w:p w14:paraId="0EF4103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felt a little bit more in control of the MPA so that I wouldn't be so avoidant.</w:t>
      </w:r>
    </w:p>
    <w:p w14:paraId="441F0BEF" w14:textId="77777777" w:rsidR="0097579B" w:rsidRPr="00924EF3" w:rsidRDefault="0097579B" w:rsidP="00B21341">
      <w:pPr>
        <w:rPr>
          <w:rFonts w:ascii="Arial" w:hAnsi="Arial" w:cs="Arial"/>
          <w:sz w:val="22"/>
          <w:szCs w:val="22"/>
        </w:rPr>
      </w:pPr>
    </w:p>
    <w:p w14:paraId="7619B69F" w14:textId="77777777" w:rsidR="0097579B" w:rsidRPr="00924EF3" w:rsidRDefault="0097579B" w:rsidP="00B21341">
      <w:pPr>
        <w:rPr>
          <w:rFonts w:ascii="Arial" w:hAnsi="Arial" w:cs="Arial"/>
          <w:sz w:val="22"/>
          <w:szCs w:val="22"/>
        </w:rPr>
      </w:pPr>
      <w:r w:rsidRPr="00924EF3">
        <w:rPr>
          <w:rFonts w:ascii="Arial" w:hAnsi="Arial" w:cs="Arial"/>
          <w:sz w:val="22"/>
          <w:szCs w:val="22"/>
        </w:rPr>
        <w:t>19:42:43 --&gt; 19:42:46</w:t>
      </w:r>
    </w:p>
    <w:p w14:paraId="537FFA0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avoidance is, like, my number one…</w:t>
      </w:r>
    </w:p>
    <w:p w14:paraId="6FA8D482" w14:textId="77777777" w:rsidR="0097579B" w:rsidRPr="00924EF3" w:rsidRDefault="0097579B" w:rsidP="00B21341">
      <w:pPr>
        <w:rPr>
          <w:rFonts w:ascii="Arial" w:hAnsi="Arial" w:cs="Arial"/>
          <w:sz w:val="22"/>
          <w:szCs w:val="22"/>
        </w:rPr>
      </w:pPr>
    </w:p>
    <w:p w14:paraId="3AED6EDF"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19:42:46 --&gt; 19:42:48</w:t>
      </w:r>
    </w:p>
    <w:p w14:paraId="41C32D3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way that I…</w:t>
      </w:r>
    </w:p>
    <w:p w14:paraId="77AA6667" w14:textId="77777777" w:rsidR="0097579B" w:rsidRPr="00924EF3" w:rsidRDefault="0097579B" w:rsidP="00B21341">
      <w:pPr>
        <w:rPr>
          <w:rFonts w:ascii="Arial" w:hAnsi="Arial" w:cs="Arial"/>
          <w:sz w:val="22"/>
          <w:szCs w:val="22"/>
        </w:rPr>
      </w:pPr>
    </w:p>
    <w:p w14:paraId="5F276BF0" w14:textId="77777777" w:rsidR="0097579B" w:rsidRPr="00924EF3" w:rsidRDefault="0097579B" w:rsidP="00B21341">
      <w:pPr>
        <w:rPr>
          <w:rFonts w:ascii="Arial" w:hAnsi="Arial" w:cs="Arial"/>
          <w:sz w:val="22"/>
          <w:szCs w:val="22"/>
        </w:rPr>
      </w:pPr>
      <w:r w:rsidRPr="00924EF3">
        <w:rPr>
          <w:rFonts w:ascii="Arial" w:hAnsi="Arial" w:cs="Arial"/>
          <w:sz w:val="22"/>
          <w:szCs w:val="22"/>
        </w:rPr>
        <w:t>19:42:48 --&gt; 19:42:53</w:t>
      </w:r>
    </w:p>
    <w:p w14:paraId="0664AD0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deal with MPA is I just won't do it because I'm uncomfortable and…</w:t>
      </w:r>
    </w:p>
    <w:p w14:paraId="5F4ED363" w14:textId="77777777" w:rsidR="0097579B" w:rsidRPr="00924EF3" w:rsidRDefault="0097579B" w:rsidP="00B21341">
      <w:pPr>
        <w:rPr>
          <w:rFonts w:ascii="Arial" w:hAnsi="Arial" w:cs="Arial"/>
          <w:sz w:val="22"/>
          <w:szCs w:val="22"/>
        </w:rPr>
      </w:pPr>
    </w:p>
    <w:p w14:paraId="6E1061BE" w14:textId="77777777" w:rsidR="0097579B" w:rsidRPr="00924EF3" w:rsidRDefault="0097579B" w:rsidP="00B21341">
      <w:pPr>
        <w:rPr>
          <w:rFonts w:ascii="Arial" w:hAnsi="Arial" w:cs="Arial"/>
          <w:sz w:val="22"/>
          <w:szCs w:val="22"/>
        </w:rPr>
      </w:pPr>
      <w:r w:rsidRPr="00924EF3">
        <w:rPr>
          <w:rFonts w:ascii="Arial" w:hAnsi="Arial" w:cs="Arial"/>
          <w:sz w:val="22"/>
          <w:szCs w:val="22"/>
        </w:rPr>
        <w:t>19:42:53 --&gt; 19:42:55</w:t>
      </w:r>
    </w:p>
    <w:p w14:paraId="05829BA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scared and.</w:t>
      </w:r>
    </w:p>
    <w:p w14:paraId="7E992EA6" w14:textId="77777777" w:rsidR="0097579B" w:rsidRPr="00924EF3" w:rsidRDefault="0097579B" w:rsidP="00B21341">
      <w:pPr>
        <w:rPr>
          <w:rFonts w:ascii="Arial" w:hAnsi="Arial" w:cs="Arial"/>
          <w:sz w:val="22"/>
          <w:szCs w:val="22"/>
        </w:rPr>
      </w:pPr>
    </w:p>
    <w:p w14:paraId="559F9B3A" w14:textId="77777777" w:rsidR="0097579B" w:rsidRPr="00924EF3" w:rsidRDefault="0097579B" w:rsidP="00B21341">
      <w:pPr>
        <w:rPr>
          <w:rFonts w:ascii="Arial" w:hAnsi="Arial" w:cs="Arial"/>
          <w:sz w:val="22"/>
          <w:szCs w:val="22"/>
        </w:rPr>
      </w:pPr>
      <w:r w:rsidRPr="00924EF3">
        <w:rPr>
          <w:rFonts w:ascii="Arial" w:hAnsi="Arial" w:cs="Arial"/>
          <w:sz w:val="22"/>
          <w:szCs w:val="22"/>
        </w:rPr>
        <w:t>19:42:55 --&gt; 19:42:58</w:t>
      </w:r>
    </w:p>
    <w:p w14:paraId="6712E2C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If I don't do it, I won't be those things.</w:t>
      </w:r>
    </w:p>
    <w:p w14:paraId="5A91C20E" w14:textId="77777777" w:rsidR="0097579B" w:rsidRPr="00924EF3" w:rsidRDefault="0097579B" w:rsidP="00B21341">
      <w:pPr>
        <w:rPr>
          <w:rFonts w:ascii="Arial" w:hAnsi="Arial" w:cs="Arial"/>
          <w:sz w:val="22"/>
          <w:szCs w:val="22"/>
        </w:rPr>
      </w:pPr>
    </w:p>
    <w:p w14:paraId="24CE78EA" w14:textId="77777777" w:rsidR="0097579B" w:rsidRPr="00924EF3" w:rsidRDefault="0097579B" w:rsidP="00B21341">
      <w:pPr>
        <w:rPr>
          <w:rFonts w:ascii="Arial" w:hAnsi="Arial" w:cs="Arial"/>
          <w:sz w:val="22"/>
          <w:szCs w:val="22"/>
        </w:rPr>
      </w:pPr>
      <w:r w:rsidRPr="00924EF3">
        <w:rPr>
          <w:rFonts w:ascii="Arial" w:hAnsi="Arial" w:cs="Arial"/>
          <w:sz w:val="22"/>
          <w:szCs w:val="22"/>
        </w:rPr>
        <w:t>19:42:58 --&gt; 19:43:00</w:t>
      </w:r>
    </w:p>
    <w:p w14:paraId="20017D1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Mm-hmm.</w:t>
      </w:r>
    </w:p>
    <w:p w14:paraId="74283A76" w14:textId="77777777" w:rsidR="0097579B" w:rsidRPr="00924EF3" w:rsidRDefault="0097579B" w:rsidP="00B21341">
      <w:pPr>
        <w:rPr>
          <w:rFonts w:ascii="Arial" w:hAnsi="Arial" w:cs="Arial"/>
          <w:sz w:val="22"/>
          <w:szCs w:val="22"/>
        </w:rPr>
      </w:pPr>
    </w:p>
    <w:p w14:paraId="4657A4AC" w14:textId="77777777" w:rsidR="0097579B" w:rsidRPr="00924EF3" w:rsidRDefault="0097579B" w:rsidP="00B21341">
      <w:pPr>
        <w:rPr>
          <w:rFonts w:ascii="Arial" w:hAnsi="Arial" w:cs="Arial"/>
          <w:sz w:val="22"/>
          <w:szCs w:val="22"/>
        </w:rPr>
      </w:pPr>
      <w:r w:rsidRPr="00924EF3">
        <w:rPr>
          <w:rFonts w:ascii="Arial" w:hAnsi="Arial" w:cs="Arial"/>
          <w:sz w:val="22"/>
          <w:szCs w:val="22"/>
        </w:rPr>
        <w:t>19:42:58 --&gt; 19:43:00</w:t>
      </w:r>
    </w:p>
    <w:p w14:paraId="2B55323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7E74A971" w14:textId="77777777" w:rsidR="0097579B" w:rsidRPr="00924EF3" w:rsidRDefault="0097579B" w:rsidP="00B21341">
      <w:pPr>
        <w:rPr>
          <w:rFonts w:ascii="Arial" w:hAnsi="Arial" w:cs="Arial"/>
          <w:sz w:val="22"/>
          <w:szCs w:val="22"/>
        </w:rPr>
      </w:pPr>
    </w:p>
    <w:p w14:paraId="5C95541A" w14:textId="77777777" w:rsidR="0097579B" w:rsidRPr="00924EF3" w:rsidRDefault="0097579B" w:rsidP="00B21341">
      <w:pPr>
        <w:rPr>
          <w:rFonts w:ascii="Arial" w:hAnsi="Arial" w:cs="Arial"/>
          <w:sz w:val="22"/>
          <w:szCs w:val="22"/>
        </w:rPr>
      </w:pPr>
      <w:r w:rsidRPr="00924EF3">
        <w:rPr>
          <w:rFonts w:ascii="Arial" w:hAnsi="Arial" w:cs="Arial"/>
          <w:sz w:val="22"/>
          <w:szCs w:val="22"/>
        </w:rPr>
        <w:t>19:43:00 --&gt; 19:43:05</w:t>
      </w:r>
    </w:p>
    <w:p w14:paraId="67C8539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I think it was really nice to have those tools to challenge myself.</w:t>
      </w:r>
    </w:p>
    <w:p w14:paraId="0B3CBD00" w14:textId="77777777" w:rsidR="0097579B" w:rsidRPr="00924EF3" w:rsidRDefault="0097579B" w:rsidP="00B21341">
      <w:pPr>
        <w:rPr>
          <w:rFonts w:ascii="Arial" w:hAnsi="Arial" w:cs="Arial"/>
          <w:sz w:val="22"/>
          <w:szCs w:val="22"/>
        </w:rPr>
      </w:pPr>
    </w:p>
    <w:p w14:paraId="342B725B" w14:textId="77777777" w:rsidR="0097579B" w:rsidRPr="00924EF3" w:rsidRDefault="0097579B" w:rsidP="00B21341">
      <w:pPr>
        <w:rPr>
          <w:rFonts w:ascii="Arial" w:hAnsi="Arial" w:cs="Arial"/>
          <w:sz w:val="22"/>
          <w:szCs w:val="22"/>
        </w:rPr>
      </w:pPr>
      <w:r w:rsidRPr="00924EF3">
        <w:rPr>
          <w:rFonts w:ascii="Arial" w:hAnsi="Arial" w:cs="Arial"/>
          <w:sz w:val="22"/>
          <w:szCs w:val="22"/>
        </w:rPr>
        <w:t>19:43:05 --&gt; 19:43:06</w:t>
      </w:r>
    </w:p>
    <w:p w14:paraId="01CEE03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787D02BC" w14:textId="77777777" w:rsidR="0097579B" w:rsidRPr="00924EF3" w:rsidRDefault="0097579B" w:rsidP="00B21341">
      <w:pPr>
        <w:rPr>
          <w:rFonts w:ascii="Arial" w:hAnsi="Arial" w:cs="Arial"/>
          <w:sz w:val="22"/>
          <w:szCs w:val="22"/>
        </w:rPr>
      </w:pPr>
    </w:p>
    <w:p w14:paraId="6EDED531" w14:textId="77777777" w:rsidR="0097579B" w:rsidRPr="00924EF3" w:rsidRDefault="0097579B" w:rsidP="00B21341">
      <w:pPr>
        <w:rPr>
          <w:rFonts w:ascii="Arial" w:hAnsi="Arial" w:cs="Arial"/>
          <w:sz w:val="22"/>
          <w:szCs w:val="22"/>
        </w:rPr>
      </w:pPr>
      <w:r w:rsidRPr="00924EF3">
        <w:rPr>
          <w:rFonts w:ascii="Arial" w:hAnsi="Arial" w:cs="Arial"/>
          <w:sz w:val="22"/>
          <w:szCs w:val="22"/>
        </w:rPr>
        <w:t>19:43:06 --&gt; 19:43:12</w:t>
      </w:r>
    </w:p>
    <w:p w14:paraId="75A5A2F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in, like, small doses, I guess. Like, it was like, well, I'll do, like, one audition.</w:t>
      </w:r>
    </w:p>
    <w:p w14:paraId="6E6A1321" w14:textId="77777777" w:rsidR="0097579B" w:rsidRPr="00924EF3" w:rsidRDefault="0097579B" w:rsidP="00B21341">
      <w:pPr>
        <w:rPr>
          <w:rFonts w:ascii="Arial" w:hAnsi="Arial" w:cs="Arial"/>
          <w:sz w:val="22"/>
          <w:szCs w:val="22"/>
        </w:rPr>
      </w:pPr>
    </w:p>
    <w:p w14:paraId="766CCFBF" w14:textId="77777777" w:rsidR="0097579B" w:rsidRPr="00924EF3" w:rsidRDefault="0097579B" w:rsidP="00B21341">
      <w:pPr>
        <w:rPr>
          <w:rFonts w:ascii="Arial" w:hAnsi="Arial" w:cs="Arial"/>
          <w:sz w:val="22"/>
          <w:szCs w:val="22"/>
        </w:rPr>
      </w:pPr>
      <w:r w:rsidRPr="00924EF3">
        <w:rPr>
          <w:rFonts w:ascii="Arial" w:hAnsi="Arial" w:cs="Arial"/>
          <w:sz w:val="22"/>
          <w:szCs w:val="22"/>
        </w:rPr>
        <w:t>19:43:12 --&gt; 19:43:15</w:t>
      </w:r>
    </w:p>
    <w:p w14:paraId="476ACED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This season, or this year.</w:t>
      </w:r>
    </w:p>
    <w:p w14:paraId="678E0311" w14:textId="77777777" w:rsidR="0097579B" w:rsidRPr="00924EF3" w:rsidRDefault="0097579B" w:rsidP="00B21341">
      <w:pPr>
        <w:rPr>
          <w:rFonts w:ascii="Arial" w:hAnsi="Arial" w:cs="Arial"/>
          <w:sz w:val="22"/>
          <w:szCs w:val="22"/>
        </w:rPr>
      </w:pPr>
    </w:p>
    <w:p w14:paraId="4E1891C5" w14:textId="77777777" w:rsidR="0097579B" w:rsidRPr="00924EF3" w:rsidRDefault="0097579B" w:rsidP="00B21341">
      <w:pPr>
        <w:rPr>
          <w:rFonts w:ascii="Arial" w:hAnsi="Arial" w:cs="Arial"/>
          <w:sz w:val="22"/>
          <w:szCs w:val="22"/>
        </w:rPr>
      </w:pPr>
      <w:r w:rsidRPr="00924EF3">
        <w:rPr>
          <w:rFonts w:ascii="Arial" w:hAnsi="Arial" w:cs="Arial"/>
          <w:sz w:val="22"/>
          <w:szCs w:val="22"/>
        </w:rPr>
        <w:t>19:43:14 --&gt; 19:43:16</w:t>
      </w:r>
    </w:p>
    <w:p w14:paraId="1F9D104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thanks.</w:t>
      </w:r>
    </w:p>
    <w:p w14:paraId="67873CBA" w14:textId="77777777" w:rsidR="0097579B" w:rsidRPr="00924EF3" w:rsidRDefault="0097579B" w:rsidP="00B21341">
      <w:pPr>
        <w:rPr>
          <w:rFonts w:ascii="Arial" w:hAnsi="Arial" w:cs="Arial"/>
          <w:sz w:val="22"/>
          <w:szCs w:val="22"/>
        </w:rPr>
      </w:pPr>
    </w:p>
    <w:p w14:paraId="4A3194D8" w14:textId="77777777" w:rsidR="0097579B" w:rsidRPr="00924EF3" w:rsidRDefault="0097579B" w:rsidP="00B21341">
      <w:pPr>
        <w:rPr>
          <w:rFonts w:ascii="Arial" w:hAnsi="Arial" w:cs="Arial"/>
          <w:sz w:val="22"/>
          <w:szCs w:val="22"/>
        </w:rPr>
      </w:pPr>
      <w:r w:rsidRPr="00924EF3">
        <w:rPr>
          <w:rFonts w:ascii="Arial" w:hAnsi="Arial" w:cs="Arial"/>
          <w:sz w:val="22"/>
          <w:szCs w:val="22"/>
        </w:rPr>
        <w:t>19:43:15 --&gt; 19:43:18</w:t>
      </w:r>
    </w:p>
    <w:p w14:paraId="6B28042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be like, okay, cool, I did that.</w:t>
      </w:r>
    </w:p>
    <w:p w14:paraId="793506CA" w14:textId="77777777" w:rsidR="0097579B" w:rsidRPr="00924EF3" w:rsidRDefault="0097579B" w:rsidP="00B21341">
      <w:pPr>
        <w:rPr>
          <w:rFonts w:ascii="Arial" w:hAnsi="Arial" w:cs="Arial"/>
          <w:sz w:val="22"/>
          <w:szCs w:val="22"/>
        </w:rPr>
      </w:pPr>
    </w:p>
    <w:p w14:paraId="02526880" w14:textId="77777777" w:rsidR="0097579B" w:rsidRPr="00924EF3" w:rsidRDefault="0097579B" w:rsidP="00B21341">
      <w:pPr>
        <w:rPr>
          <w:rFonts w:ascii="Arial" w:hAnsi="Arial" w:cs="Arial"/>
          <w:sz w:val="22"/>
          <w:szCs w:val="22"/>
        </w:rPr>
      </w:pPr>
      <w:r w:rsidRPr="00924EF3">
        <w:rPr>
          <w:rFonts w:ascii="Arial" w:hAnsi="Arial" w:cs="Arial"/>
          <w:sz w:val="22"/>
          <w:szCs w:val="22"/>
        </w:rPr>
        <w:t>19:43:19 --&gt; 19:43:22</w:t>
      </w:r>
    </w:p>
    <w:p w14:paraId="2E7FA66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If another one comes up that I really want to do, I'll know.</w:t>
      </w:r>
    </w:p>
    <w:p w14:paraId="721EB3B3" w14:textId="77777777" w:rsidR="0097579B" w:rsidRPr="00924EF3" w:rsidRDefault="0097579B" w:rsidP="00B21341">
      <w:pPr>
        <w:rPr>
          <w:rFonts w:ascii="Arial" w:hAnsi="Arial" w:cs="Arial"/>
          <w:sz w:val="22"/>
          <w:szCs w:val="22"/>
        </w:rPr>
      </w:pPr>
    </w:p>
    <w:p w14:paraId="1EE0D06B" w14:textId="77777777" w:rsidR="0097579B" w:rsidRPr="00924EF3" w:rsidRDefault="0097579B" w:rsidP="00B21341">
      <w:pPr>
        <w:rPr>
          <w:rFonts w:ascii="Arial" w:hAnsi="Arial" w:cs="Arial"/>
          <w:sz w:val="22"/>
          <w:szCs w:val="22"/>
        </w:rPr>
      </w:pPr>
      <w:r w:rsidRPr="00924EF3">
        <w:rPr>
          <w:rFonts w:ascii="Arial" w:hAnsi="Arial" w:cs="Arial"/>
          <w:sz w:val="22"/>
          <w:szCs w:val="22"/>
        </w:rPr>
        <w:t>19:43:22 --&gt; 19:43:27</w:t>
      </w:r>
    </w:p>
    <w:p w14:paraId="31A84C0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can do it. Or like doing their performance for the baseball game.</w:t>
      </w:r>
    </w:p>
    <w:p w14:paraId="207A4486" w14:textId="77777777" w:rsidR="0097579B" w:rsidRPr="00924EF3" w:rsidRDefault="0097579B" w:rsidP="00B21341">
      <w:pPr>
        <w:rPr>
          <w:rFonts w:ascii="Arial" w:hAnsi="Arial" w:cs="Arial"/>
          <w:sz w:val="22"/>
          <w:szCs w:val="22"/>
        </w:rPr>
      </w:pPr>
    </w:p>
    <w:p w14:paraId="0DA38C32" w14:textId="77777777" w:rsidR="0097579B" w:rsidRPr="00924EF3" w:rsidRDefault="0097579B" w:rsidP="00B21341">
      <w:pPr>
        <w:rPr>
          <w:rFonts w:ascii="Arial" w:hAnsi="Arial" w:cs="Arial"/>
          <w:sz w:val="22"/>
          <w:szCs w:val="22"/>
        </w:rPr>
      </w:pPr>
      <w:r w:rsidRPr="00924EF3">
        <w:rPr>
          <w:rFonts w:ascii="Arial" w:hAnsi="Arial" w:cs="Arial"/>
          <w:sz w:val="22"/>
          <w:szCs w:val="22"/>
        </w:rPr>
        <w:t>19:43:27 --&gt; 19:43:39</w:t>
      </w:r>
    </w:p>
    <w:p w14:paraId="5646008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pretty crazy, um, and not something I want to do all the time, but it proved, like, I can do it, and I have the tools.</w:t>
      </w:r>
    </w:p>
    <w:p w14:paraId="568F14E2" w14:textId="77777777" w:rsidR="0097579B" w:rsidRPr="00924EF3" w:rsidRDefault="0097579B" w:rsidP="00B21341">
      <w:pPr>
        <w:rPr>
          <w:rFonts w:ascii="Arial" w:hAnsi="Arial" w:cs="Arial"/>
          <w:sz w:val="22"/>
          <w:szCs w:val="22"/>
        </w:rPr>
      </w:pPr>
    </w:p>
    <w:p w14:paraId="4A20F3C6" w14:textId="77777777" w:rsidR="0097579B" w:rsidRPr="00924EF3" w:rsidRDefault="0097579B" w:rsidP="00B21341">
      <w:pPr>
        <w:rPr>
          <w:rFonts w:ascii="Arial" w:hAnsi="Arial" w:cs="Arial"/>
          <w:sz w:val="22"/>
          <w:szCs w:val="22"/>
        </w:rPr>
      </w:pPr>
      <w:r w:rsidRPr="00924EF3">
        <w:rPr>
          <w:rFonts w:ascii="Arial" w:hAnsi="Arial" w:cs="Arial"/>
          <w:sz w:val="22"/>
          <w:szCs w:val="22"/>
        </w:rPr>
        <w:t>19:43:39 --&gt; 19:43:41</w:t>
      </w:r>
    </w:p>
    <w:p w14:paraId="6D34CC5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To get through it and not.</w:t>
      </w:r>
    </w:p>
    <w:p w14:paraId="1D8F3404" w14:textId="77777777" w:rsidR="0097579B" w:rsidRPr="00924EF3" w:rsidRDefault="0097579B" w:rsidP="00B21341">
      <w:pPr>
        <w:rPr>
          <w:rFonts w:ascii="Arial" w:hAnsi="Arial" w:cs="Arial"/>
          <w:sz w:val="22"/>
          <w:szCs w:val="22"/>
        </w:rPr>
      </w:pPr>
    </w:p>
    <w:p w14:paraId="19CB4935" w14:textId="77777777" w:rsidR="0097579B" w:rsidRPr="00924EF3" w:rsidRDefault="0097579B" w:rsidP="00B21341">
      <w:pPr>
        <w:rPr>
          <w:rFonts w:ascii="Arial" w:hAnsi="Arial" w:cs="Arial"/>
          <w:sz w:val="22"/>
          <w:szCs w:val="22"/>
        </w:rPr>
      </w:pPr>
      <w:r w:rsidRPr="00924EF3">
        <w:rPr>
          <w:rFonts w:ascii="Arial" w:hAnsi="Arial" w:cs="Arial"/>
          <w:sz w:val="22"/>
          <w:szCs w:val="22"/>
        </w:rPr>
        <w:t>19:43:41 --&gt; 19:43:48</w:t>
      </w:r>
    </w:p>
    <w:p w14:paraId="26C4423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have it be really, like, traumatic or scary or anything. So, yeah, I really would say it helped a lot with.</w:t>
      </w:r>
    </w:p>
    <w:p w14:paraId="522DB251" w14:textId="77777777" w:rsidR="0097579B" w:rsidRPr="00924EF3" w:rsidRDefault="0097579B" w:rsidP="00B21341">
      <w:pPr>
        <w:rPr>
          <w:rFonts w:ascii="Arial" w:hAnsi="Arial" w:cs="Arial"/>
          <w:sz w:val="22"/>
          <w:szCs w:val="22"/>
        </w:rPr>
      </w:pPr>
    </w:p>
    <w:p w14:paraId="3E1EA1F2" w14:textId="77777777" w:rsidR="0097579B" w:rsidRPr="00924EF3" w:rsidRDefault="0097579B" w:rsidP="00B21341">
      <w:pPr>
        <w:rPr>
          <w:rFonts w:ascii="Arial" w:hAnsi="Arial" w:cs="Arial"/>
          <w:sz w:val="22"/>
          <w:szCs w:val="22"/>
        </w:rPr>
      </w:pPr>
      <w:r w:rsidRPr="00924EF3">
        <w:rPr>
          <w:rFonts w:ascii="Arial" w:hAnsi="Arial" w:cs="Arial"/>
          <w:sz w:val="22"/>
          <w:szCs w:val="22"/>
        </w:rPr>
        <w:t>19:43:48 --&gt; 19:43:54</w:t>
      </w:r>
    </w:p>
    <w:p w14:paraId="3837968F"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Those two things that I was prior to this really, really scared of.</w:t>
      </w:r>
    </w:p>
    <w:p w14:paraId="4797B707" w14:textId="77777777" w:rsidR="0097579B" w:rsidRPr="00924EF3" w:rsidRDefault="0097579B" w:rsidP="00B21341">
      <w:pPr>
        <w:rPr>
          <w:rFonts w:ascii="Arial" w:hAnsi="Arial" w:cs="Arial"/>
          <w:sz w:val="22"/>
          <w:szCs w:val="22"/>
        </w:rPr>
      </w:pPr>
    </w:p>
    <w:p w14:paraId="22556189" w14:textId="77777777" w:rsidR="0097579B" w:rsidRPr="00924EF3" w:rsidRDefault="0097579B" w:rsidP="00B21341">
      <w:pPr>
        <w:rPr>
          <w:rFonts w:ascii="Arial" w:hAnsi="Arial" w:cs="Arial"/>
          <w:sz w:val="22"/>
          <w:szCs w:val="22"/>
        </w:rPr>
      </w:pPr>
      <w:r w:rsidRPr="00924EF3">
        <w:rPr>
          <w:rFonts w:ascii="Arial" w:hAnsi="Arial" w:cs="Arial"/>
          <w:sz w:val="22"/>
          <w:szCs w:val="22"/>
        </w:rPr>
        <w:t>19:43:55 --&gt; 19:43:57</w:t>
      </w:r>
    </w:p>
    <w:p w14:paraId="408B7E0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Wow, that's so cool.</w:t>
      </w:r>
    </w:p>
    <w:p w14:paraId="426E309A" w14:textId="77777777" w:rsidR="0097579B" w:rsidRPr="00924EF3" w:rsidRDefault="0097579B" w:rsidP="00B21341">
      <w:pPr>
        <w:rPr>
          <w:rFonts w:ascii="Arial" w:hAnsi="Arial" w:cs="Arial"/>
          <w:sz w:val="22"/>
          <w:szCs w:val="22"/>
        </w:rPr>
      </w:pPr>
    </w:p>
    <w:p w14:paraId="184B52EC" w14:textId="77777777" w:rsidR="0097579B" w:rsidRPr="00924EF3" w:rsidRDefault="0097579B" w:rsidP="00B21341">
      <w:pPr>
        <w:rPr>
          <w:rFonts w:ascii="Arial" w:hAnsi="Arial" w:cs="Arial"/>
          <w:sz w:val="22"/>
          <w:szCs w:val="22"/>
        </w:rPr>
      </w:pPr>
      <w:r w:rsidRPr="00924EF3">
        <w:rPr>
          <w:rFonts w:ascii="Arial" w:hAnsi="Arial" w:cs="Arial"/>
          <w:sz w:val="22"/>
          <w:szCs w:val="22"/>
        </w:rPr>
        <w:t>19:43:59 --&gt; 19:44:02</w:t>
      </w:r>
    </w:p>
    <w:p w14:paraId="1CB8EC7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let me just write this down.</w:t>
      </w:r>
    </w:p>
    <w:p w14:paraId="7D539A8A" w14:textId="77777777" w:rsidR="0097579B" w:rsidRPr="00924EF3" w:rsidRDefault="0097579B" w:rsidP="00B21341">
      <w:pPr>
        <w:rPr>
          <w:rFonts w:ascii="Arial" w:hAnsi="Arial" w:cs="Arial"/>
          <w:sz w:val="22"/>
          <w:szCs w:val="22"/>
        </w:rPr>
      </w:pPr>
    </w:p>
    <w:p w14:paraId="0B5CAB21" w14:textId="77777777" w:rsidR="0097579B" w:rsidRPr="00924EF3" w:rsidRDefault="0097579B" w:rsidP="00B21341">
      <w:pPr>
        <w:rPr>
          <w:rFonts w:ascii="Arial" w:hAnsi="Arial" w:cs="Arial"/>
          <w:sz w:val="22"/>
          <w:szCs w:val="22"/>
        </w:rPr>
      </w:pPr>
      <w:r w:rsidRPr="00924EF3">
        <w:rPr>
          <w:rFonts w:ascii="Arial" w:hAnsi="Arial" w:cs="Arial"/>
          <w:sz w:val="22"/>
          <w:szCs w:val="22"/>
        </w:rPr>
        <w:t>19:44:04 --&gt; 19:44:09</w:t>
      </w:r>
    </w:p>
    <w:p w14:paraId="7D1DC25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So, um…</w:t>
      </w:r>
    </w:p>
    <w:p w14:paraId="79B65E85" w14:textId="77777777" w:rsidR="0097579B" w:rsidRPr="00924EF3" w:rsidRDefault="0097579B" w:rsidP="00B21341">
      <w:pPr>
        <w:rPr>
          <w:rFonts w:ascii="Arial" w:hAnsi="Arial" w:cs="Arial"/>
          <w:sz w:val="22"/>
          <w:szCs w:val="22"/>
        </w:rPr>
      </w:pPr>
    </w:p>
    <w:p w14:paraId="6455145E" w14:textId="77777777" w:rsidR="0097579B" w:rsidRPr="00924EF3" w:rsidRDefault="0097579B" w:rsidP="00B21341">
      <w:pPr>
        <w:rPr>
          <w:rFonts w:ascii="Arial" w:hAnsi="Arial" w:cs="Arial"/>
          <w:sz w:val="22"/>
          <w:szCs w:val="22"/>
        </w:rPr>
      </w:pPr>
      <w:r w:rsidRPr="00924EF3">
        <w:rPr>
          <w:rFonts w:ascii="Arial" w:hAnsi="Arial" w:cs="Arial"/>
          <w:sz w:val="22"/>
          <w:szCs w:val="22"/>
        </w:rPr>
        <w:t>19:44:13 --&gt; 19:44:21</w:t>
      </w:r>
    </w:p>
    <w:p w14:paraId="2EFB445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Like you said, you're in transition. Because the question is, did it influence the goals you set for yourself?</w:t>
      </w:r>
    </w:p>
    <w:p w14:paraId="7878E663" w14:textId="77777777" w:rsidR="0097579B" w:rsidRPr="00924EF3" w:rsidRDefault="0097579B" w:rsidP="00B21341">
      <w:pPr>
        <w:rPr>
          <w:rFonts w:ascii="Arial" w:hAnsi="Arial" w:cs="Arial"/>
          <w:sz w:val="22"/>
          <w:szCs w:val="22"/>
        </w:rPr>
      </w:pPr>
    </w:p>
    <w:p w14:paraId="512B53AF" w14:textId="77777777" w:rsidR="0097579B" w:rsidRPr="00924EF3" w:rsidRDefault="0097579B" w:rsidP="00B21341">
      <w:pPr>
        <w:rPr>
          <w:rFonts w:ascii="Arial" w:hAnsi="Arial" w:cs="Arial"/>
          <w:sz w:val="22"/>
          <w:szCs w:val="22"/>
        </w:rPr>
      </w:pPr>
      <w:r w:rsidRPr="00924EF3">
        <w:rPr>
          <w:rFonts w:ascii="Arial" w:hAnsi="Arial" w:cs="Arial"/>
          <w:sz w:val="22"/>
          <w:szCs w:val="22"/>
        </w:rPr>
        <w:t>19:44:16 --&gt; 19:44:17</w:t>
      </w:r>
    </w:p>
    <w:p w14:paraId="063633D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686ED18F" w14:textId="77777777" w:rsidR="0097579B" w:rsidRPr="00924EF3" w:rsidRDefault="0097579B" w:rsidP="00B21341">
      <w:pPr>
        <w:rPr>
          <w:rFonts w:ascii="Arial" w:hAnsi="Arial" w:cs="Arial"/>
          <w:sz w:val="22"/>
          <w:szCs w:val="22"/>
        </w:rPr>
      </w:pPr>
    </w:p>
    <w:p w14:paraId="7E6A45B8" w14:textId="77777777" w:rsidR="0097579B" w:rsidRPr="00924EF3" w:rsidRDefault="0097579B" w:rsidP="00B21341">
      <w:pPr>
        <w:rPr>
          <w:rFonts w:ascii="Arial" w:hAnsi="Arial" w:cs="Arial"/>
          <w:sz w:val="22"/>
          <w:szCs w:val="22"/>
        </w:rPr>
      </w:pPr>
      <w:r w:rsidRPr="00924EF3">
        <w:rPr>
          <w:rFonts w:ascii="Arial" w:hAnsi="Arial" w:cs="Arial"/>
          <w:sz w:val="22"/>
          <w:szCs w:val="22"/>
        </w:rPr>
        <w:t>19:44:21 --&gt; 19:44:28</w:t>
      </w:r>
    </w:p>
    <w:p w14:paraId="4E019DD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mean, that's a good question. Is it gonna, is it influencing the goals? You set yourself for the future.</w:t>
      </w:r>
    </w:p>
    <w:p w14:paraId="2F109CC4" w14:textId="77777777" w:rsidR="0097579B" w:rsidRPr="00924EF3" w:rsidRDefault="0097579B" w:rsidP="00B21341">
      <w:pPr>
        <w:rPr>
          <w:rFonts w:ascii="Arial" w:hAnsi="Arial" w:cs="Arial"/>
          <w:sz w:val="22"/>
          <w:szCs w:val="22"/>
        </w:rPr>
      </w:pPr>
    </w:p>
    <w:p w14:paraId="2B5AE15F" w14:textId="77777777" w:rsidR="0097579B" w:rsidRPr="00924EF3" w:rsidRDefault="0097579B" w:rsidP="00B21341">
      <w:pPr>
        <w:rPr>
          <w:rFonts w:ascii="Arial" w:hAnsi="Arial" w:cs="Arial"/>
          <w:sz w:val="22"/>
          <w:szCs w:val="22"/>
        </w:rPr>
      </w:pPr>
      <w:r w:rsidRPr="00924EF3">
        <w:rPr>
          <w:rFonts w:ascii="Arial" w:hAnsi="Arial" w:cs="Arial"/>
          <w:sz w:val="22"/>
          <w:szCs w:val="22"/>
        </w:rPr>
        <w:t>19:44:30 --&gt; 19:44:34</w:t>
      </w:r>
    </w:p>
    <w:p w14:paraId="5884CF0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mean, I would say yes, in that…</w:t>
      </w:r>
    </w:p>
    <w:p w14:paraId="7A063CDD" w14:textId="77777777" w:rsidR="0097579B" w:rsidRPr="00924EF3" w:rsidRDefault="0097579B" w:rsidP="00B21341">
      <w:pPr>
        <w:rPr>
          <w:rFonts w:ascii="Arial" w:hAnsi="Arial" w:cs="Arial"/>
          <w:sz w:val="22"/>
          <w:szCs w:val="22"/>
        </w:rPr>
      </w:pPr>
    </w:p>
    <w:p w14:paraId="5C59F2E1" w14:textId="77777777" w:rsidR="0097579B" w:rsidRPr="00924EF3" w:rsidRDefault="0097579B" w:rsidP="00B21341">
      <w:pPr>
        <w:rPr>
          <w:rFonts w:ascii="Arial" w:hAnsi="Arial" w:cs="Arial"/>
          <w:sz w:val="22"/>
          <w:szCs w:val="22"/>
        </w:rPr>
      </w:pPr>
      <w:r w:rsidRPr="00924EF3">
        <w:rPr>
          <w:rFonts w:ascii="Arial" w:hAnsi="Arial" w:cs="Arial"/>
          <w:sz w:val="22"/>
          <w:szCs w:val="22"/>
        </w:rPr>
        <w:t>19:44:35 --&gt; 19:44:38</w:t>
      </w:r>
    </w:p>
    <w:p w14:paraId="01C780A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feel like I had kind of written singing…</w:t>
      </w:r>
    </w:p>
    <w:p w14:paraId="5DA025A4" w14:textId="77777777" w:rsidR="0097579B" w:rsidRPr="00924EF3" w:rsidRDefault="0097579B" w:rsidP="00B21341">
      <w:pPr>
        <w:rPr>
          <w:rFonts w:ascii="Arial" w:hAnsi="Arial" w:cs="Arial"/>
          <w:sz w:val="22"/>
          <w:szCs w:val="22"/>
        </w:rPr>
      </w:pPr>
    </w:p>
    <w:p w14:paraId="63D0F8A4" w14:textId="77777777" w:rsidR="0097579B" w:rsidRPr="00924EF3" w:rsidRDefault="0097579B" w:rsidP="00B21341">
      <w:pPr>
        <w:rPr>
          <w:rFonts w:ascii="Arial" w:hAnsi="Arial" w:cs="Arial"/>
          <w:sz w:val="22"/>
          <w:szCs w:val="22"/>
        </w:rPr>
      </w:pPr>
      <w:r w:rsidRPr="00924EF3">
        <w:rPr>
          <w:rFonts w:ascii="Arial" w:hAnsi="Arial" w:cs="Arial"/>
          <w:sz w:val="22"/>
          <w:szCs w:val="22"/>
        </w:rPr>
        <w:t>19:44:38 --&gt; 19:44:43</w:t>
      </w:r>
    </w:p>
    <w:p w14:paraId="62DFAA4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off the table completely, to be like, I'll audition for…</w:t>
      </w:r>
    </w:p>
    <w:p w14:paraId="39946BEA" w14:textId="77777777" w:rsidR="0097579B" w:rsidRPr="00924EF3" w:rsidRDefault="0097579B" w:rsidP="00B21341">
      <w:pPr>
        <w:rPr>
          <w:rFonts w:ascii="Arial" w:hAnsi="Arial" w:cs="Arial"/>
          <w:sz w:val="22"/>
          <w:szCs w:val="22"/>
        </w:rPr>
      </w:pPr>
    </w:p>
    <w:p w14:paraId="0DFCCF18" w14:textId="77777777" w:rsidR="0097579B" w:rsidRPr="00924EF3" w:rsidRDefault="0097579B" w:rsidP="00B21341">
      <w:pPr>
        <w:rPr>
          <w:rFonts w:ascii="Arial" w:hAnsi="Arial" w:cs="Arial"/>
          <w:sz w:val="22"/>
          <w:szCs w:val="22"/>
        </w:rPr>
      </w:pPr>
      <w:r w:rsidRPr="00924EF3">
        <w:rPr>
          <w:rFonts w:ascii="Arial" w:hAnsi="Arial" w:cs="Arial"/>
          <w:sz w:val="22"/>
          <w:szCs w:val="22"/>
        </w:rPr>
        <w:t>19:44:43 --&gt; 19:44:46</w:t>
      </w:r>
    </w:p>
    <w:p w14:paraId="36A1927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just theater things.</w:t>
      </w:r>
    </w:p>
    <w:p w14:paraId="6F7C3199" w14:textId="77777777" w:rsidR="0097579B" w:rsidRPr="00924EF3" w:rsidRDefault="0097579B" w:rsidP="00B21341">
      <w:pPr>
        <w:rPr>
          <w:rFonts w:ascii="Arial" w:hAnsi="Arial" w:cs="Arial"/>
          <w:sz w:val="22"/>
          <w:szCs w:val="22"/>
        </w:rPr>
      </w:pPr>
    </w:p>
    <w:p w14:paraId="0A87A309" w14:textId="77777777" w:rsidR="0097579B" w:rsidRPr="00924EF3" w:rsidRDefault="0097579B" w:rsidP="00B21341">
      <w:pPr>
        <w:rPr>
          <w:rFonts w:ascii="Arial" w:hAnsi="Arial" w:cs="Arial"/>
          <w:sz w:val="22"/>
          <w:szCs w:val="22"/>
        </w:rPr>
      </w:pPr>
      <w:r w:rsidRPr="00924EF3">
        <w:rPr>
          <w:rFonts w:ascii="Arial" w:hAnsi="Arial" w:cs="Arial"/>
          <w:sz w:val="22"/>
          <w:szCs w:val="22"/>
        </w:rPr>
        <w:t>19:44:46 --&gt; 19:44:49</w:t>
      </w:r>
    </w:p>
    <w:p w14:paraId="10864BB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musicals or operas or…</w:t>
      </w:r>
    </w:p>
    <w:p w14:paraId="0B127A5B" w14:textId="77777777" w:rsidR="0097579B" w:rsidRPr="00924EF3" w:rsidRDefault="0097579B" w:rsidP="00B21341">
      <w:pPr>
        <w:rPr>
          <w:rFonts w:ascii="Arial" w:hAnsi="Arial" w:cs="Arial"/>
          <w:sz w:val="22"/>
          <w:szCs w:val="22"/>
        </w:rPr>
      </w:pPr>
    </w:p>
    <w:p w14:paraId="5EEC993F" w14:textId="77777777" w:rsidR="0097579B" w:rsidRPr="00924EF3" w:rsidRDefault="0097579B" w:rsidP="00B21341">
      <w:pPr>
        <w:rPr>
          <w:rFonts w:ascii="Arial" w:hAnsi="Arial" w:cs="Arial"/>
          <w:sz w:val="22"/>
          <w:szCs w:val="22"/>
        </w:rPr>
      </w:pPr>
      <w:r w:rsidRPr="00924EF3">
        <w:rPr>
          <w:rFonts w:ascii="Arial" w:hAnsi="Arial" w:cs="Arial"/>
          <w:sz w:val="22"/>
          <w:szCs w:val="22"/>
        </w:rPr>
        <w:t>19:44:49 --&gt; 19:44:56</w:t>
      </w:r>
    </w:p>
    <w:p w14:paraId="35BFFBD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solo singing, like, mm, can't do it, that used to be me, it's not me anymore, it freaks me out, it's just not a thing I…</w:t>
      </w:r>
    </w:p>
    <w:p w14:paraId="212CA3BF" w14:textId="77777777" w:rsidR="0097579B" w:rsidRPr="00924EF3" w:rsidRDefault="0097579B" w:rsidP="00B21341">
      <w:pPr>
        <w:rPr>
          <w:rFonts w:ascii="Arial" w:hAnsi="Arial" w:cs="Arial"/>
          <w:sz w:val="22"/>
          <w:szCs w:val="22"/>
        </w:rPr>
      </w:pPr>
    </w:p>
    <w:p w14:paraId="4892A4E9" w14:textId="77777777" w:rsidR="0097579B" w:rsidRPr="00924EF3" w:rsidRDefault="0097579B" w:rsidP="00B21341">
      <w:pPr>
        <w:rPr>
          <w:rFonts w:ascii="Arial" w:hAnsi="Arial" w:cs="Arial"/>
          <w:sz w:val="22"/>
          <w:szCs w:val="22"/>
        </w:rPr>
      </w:pPr>
      <w:r w:rsidRPr="00924EF3">
        <w:rPr>
          <w:rFonts w:ascii="Arial" w:hAnsi="Arial" w:cs="Arial"/>
          <w:sz w:val="22"/>
          <w:szCs w:val="22"/>
        </w:rPr>
        <w:t>19:44:56 --&gt; 19:44:59</w:t>
      </w:r>
    </w:p>
    <w:p w14:paraId="3CCD664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my throat and everything. I was like, it's just not a thing.</w:t>
      </w:r>
    </w:p>
    <w:p w14:paraId="2ED946ED" w14:textId="77777777" w:rsidR="0097579B" w:rsidRPr="00924EF3" w:rsidRDefault="0097579B" w:rsidP="00B21341">
      <w:pPr>
        <w:rPr>
          <w:rFonts w:ascii="Arial" w:hAnsi="Arial" w:cs="Arial"/>
          <w:sz w:val="22"/>
          <w:szCs w:val="22"/>
        </w:rPr>
      </w:pPr>
    </w:p>
    <w:p w14:paraId="6082AE1D" w14:textId="77777777" w:rsidR="0097579B" w:rsidRPr="00924EF3" w:rsidRDefault="0097579B" w:rsidP="00B21341">
      <w:pPr>
        <w:rPr>
          <w:rFonts w:ascii="Arial" w:hAnsi="Arial" w:cs="Arial"/>
          <w:sz w:val="22"/>
          <w:szCs w:val="22"/>
        </w:rPr>
      </w:pPr>
      <w:r w:rsidRPr="00924EF3">
        <w:rPr>
          <w:rFonts w:ascii="Arial" w:hAnsi="Arial" w:cs="Arial"/>
          <w:sz w:val="22"/>
          <w:szCs w:val="22"/>
        </w:rPr>
        <w:t>19:44:59 --&gt; 19:45:01</w:t>
      </w:r>
    </w:p>
    <w:p w14:paraId="105E7B5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Can do anymore.</w:t>
      </w:r>
    </w:p>
    <w:p w14:paraId="13AE3BD5" w14:textId="77777777" w:rsidR="0097579B" w:rsidRPr="00924EF3" w:rsidRDefault="0097579B" w:rsidP="00B21341">
      <w:pPr>
        <w:rPr>
          <w:rFonts w:ascii="Arial" w:hAnsi="Arial" w:cs="Arial"/>
          <w:sz w:val="22"/>
          <w:szCs w:val="22"/>
        </w:rPr>
      </w:pPr>
    </w:p>
    <w:p w14:paraId="1E3A0697" w14:textId="77777777" w:rsidR="0097579B" w:rsidRPr="00924EF3" w:rsidRDefault="0097579B" w:rsidP="00B21341">
      <w:pPr>
        <w:rPr>
          <w:rFonts w:ascii="Arial" w:hAnsi="Arial" w:cs="Arial"/>
          <w:sz w:val="22"/>
          <w:szCs w:val="22"/>
        </w:rPr>
      </w:pPr>
      <w:r w:rsidRPr="00924EF3">
        <w:rPr>
          <w:rFonts w:ascii="Arial" w:hAnsi="Arial" w:cs="Arial"/>
          <w:sz w:val="22"/>
          <w:szCs w:val="22"/>
        </w:rPr>
        <w:t>19:45:01 --&gt; 19:45:03</w:t>
      </w:r>
    </w:p>
    <w:p w14:paraId="331B88C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425AFD6E" w14:textId="77777777" w:rsidR="0097579B" w:rsidRPr="00924EF3" w:rsidRDefault="0097579B" w:rsidP="00B21341">
      <w:pPr>
        <w:rPr>
          <w:rFonts w:ascii="Arial" w:hAnsi="Arial" w:cs="Arial"/>
          <w:sz w:val="22"/>
          <w:szCs w:val="22"/>
        </w:rPr>
      </w:pPr>
    </w:p>
    <w:p w14:paraId="37B93536" w14:textId="77777777" w:rsidR="0097579B" w:rsidRPr="00924EF3" w:rsidRDefault="0097579B" w:rsidP="00B21341">
      <w:pPr>
        <w:rPr>
          <w:rFonts w:ascii="Arial" w:hAnsi="Arial" w:cs="Arial"/>
          <w:sz w:val="22"/>
          <w:szCs w:val="22"/>
        </w:rPr>
      </w:pPr>
      <w:r w:rsidRPr="00924EF3">
        <w:rPr>
          <w:rFonts w:ascii="Arial" w:hAnsi="Arial" w:cs="Arial"/>
          <w:sz w:val="22"/>
          <w:szCs w:val="22"/>
        </w:rPr>
        <w:t>19:45:04 --&gt; 19:45:11</w:t>
      </w:r>
    </w:p>
    <w:p w14:paraId="573B20B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 would say that having done this and kind of proved to myself that's not necessarily true.</w:t>
      </w:r>
    </w:p>
    <w:p w14:paraId="126242D4" w14:textId="77777777" w:rsidR="0097579B" w:rsidRPr="00924EF3" w:rsidRDefault="0097579B" w:rsidP="00B21341">
      <w:pPr>
        <w:rPr>
          <w:rFonts w:ascii="Arial" w:hAnsi="Arial" w:cs="Arial"/>
          <w:sz w:val="22"/>
          <w:szCs w:val="22"/>
        </w:rPr>
      </w:pPr>
    </w:p>
    <w:p w14:paraId="5EAA83A6" w14:textId="77777777" w:rsidR="0097579B" w:rsidRPr="00924EF3" w:rsidRDefault="0097579B" w:rsidP="00B21341">
      <w:pPr>
        <w:rPr>
          <w:rFonts w:ascii="Arial" w:hAnsi="Arial" w:cs="Arial"/>
          <w:sz w:val="22"/>
          <w:szCs w:val="22"/>
        </w:rPr>
      </w:pPr>
      <w:r w:rsidRPr="00924EF3">
        <w:rPr>
          <w:rFonts w:ascii="Arial" w:hAnsi="Arial" w:cs="Arial"/>
          <w:sz w:val="22"/>
          <w:szCs w:val="22"/>
        </w:rPr>
        <w:t>19:45:11 --&gt; 19:45:12</w:t>
      </w:r>
    </w:p>
    <w:p w14:paraId="4E895FD4"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um…</w:t>
      </w:r>
    </w:p>
    <w:p w14:paraId="072E30C5" w14:textId="77777777" w:rsidR="0097579B" w:rsidRPr="00924EF3" w:rsidRDefault="0097579B" w:rsidP="00B21341">
      <w:pPr>
        <w:rPr>
          <w:rFonts w:ascii="Arial" w:hAnsi="Arial" w:cs="Arial"/>
          <w:sz w:val="22"/>
          <w:szCs w:val="22"/>
        </w:rPr>
      </w:pPr>
    </w:p>
    <w:p w14:paraId="1211A67F" w14:textId="77777777" w:rsidR="0097579B" w:rsidRPr="00924EF3" w:rsidRDefault="0097579B" w:rsidP="00B21341">
      <w:pPr>
        <w:rPr>
          <w:rFonts w:ascii="Arial" w:hAnsi="Arial" w:cs="Arial"/>
          <w:sz w:val="22"/>
          <w:szCs w:val="22"/>
        </w:rPr>
      </w:pPr>
      <w:r w:rsidRPr="00924EF3">
        <w:rPr>
          <w:rFonts w:ascii="Arial" w:hAnsi="Arial" w:cs="Arial"/>
          <w:sz w:val="22"/>
          <w:szCs w:val="22"/>
        </w:rPr>
        <w:t>19:45:12 --&gt; 19:45:15</w:t>
      </w:r>
    </w:p>
    <w:p w14:paraId="4A2D211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gives, uh…</w:t>
      </w:r>
    </w:p>
    <w:p w14:paraId="405A553A" w14:textId="77777777" w:rsidR="0097579B" w:rsidRPr="00924EF3" w:rsidRDefault="0097579B" w:rsidP="00B21341">
      <w:pPr>
        <w:rPr>
          <w:rFonts w:ascii="Arial" w:hAnsi="Arial" w:cs="Arial"/>
          <w:sz w:val="22"/>
          <w:szCs w:val="22"/>
        </w:rPr>
      </w:pPr>
    </w:p>
    <w:p w14:paraId="648479EB" w14:textId="77777777" w:rsidR="0097579B" w:rsidRPr="00924EF3" w:rsidRDefault="0097579B" w:rsidP="00B21341">
      <w:pPr>
        <w:rPr>
          <w:rFonts w:ascii="Arial" w:hAnsi="Arial" w:cs="Arial"/>
          <w:sz w:val="22"/>
          <w:szCs w:val="22"/>
        </w:rPr>
      </w:pPr>
      <w:r w:rsidRPr="00924EF3">
        <w:rPr>
          <w:rFonts w:ascii="Arial" w:hAnsi="Arial" w:cs="Arial"/>
          <w:sz w:val="22"/>
          <w:szCs w:val="22"/>
        </w:rPr>
        <w:t>19:45:15 --&gt; 19:45:24</w:t>
      </w:r>
    </w:p>
    <w:p w14:paraId="4946232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I'm not saying it's the first things I will jump at to do, but it's given me, like, evidence that I can present to my anxious brain.</w:t>
      </w:r>
    </w:p>
    <w:p w14:paraId="22BEA55F" w14:textId="77777777" w:rsidR="0097579B" w:rsidRPr="00924EF3" w:rsidRDefault="0097579B" w:rsidP="00B21341">
      <w:pPr>
        <w:rPr>
          <w:rFonts w:ascii="Arial" w:hAnsi="Arial" w:cs="Arial"/>
          <w:sz w:val="22"/>
          <w:szCs w:val="22"/>
        </w:rPr>
      </w:pPr>
    </w:p>
    <w:p w14:paraId="06DAF512" w14:textId="77777777" w:rsidR="0097579B" w:rsidRPr="00924EF3" w:rsidRDefault="0097579B" w:rsidP="00B21341">
      <w:pPr>
        <w:rPr>
          <w:rFonts w:ascii="Arial" w:hAnsi="Arial" w:cs="Arial"/>
          <w:sz w:val="22"/>
          <w:szCs w:val="22"/>
        </w:rPr>
      </w:pPr>
      <w:r w:rsidRPr="00924EF3">
        <w:rPr>
          <w:rFonts w:ascii="Arial" w:hAnsi="Arial" w:cs="Arial"/>
          <w:sz w:val="22"/>
          <w:szCs w:val="22"/>
        </w:rPr>
        <w:t>19:45:24 --&gt; 19:45:31</w:t>
      </w:r>
    </w:p>
    <w:p w14:paraId="18F878E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To be like, look, we did do this thing, and you didn't die, and it was actually okay. Um…</w:t>
      </w:r>
    </w:p>
    <w:p w14:paraId="0F43D738" w14:textId="77777777" w:rsidR="0097579B" w:rsidRPr="00924EF3" w:rsidRDefault="0097579B" w:rsidP="00B21341">
      <w:pPr>
        <w:rPr>
          <w:rFonts w:ascii="Arial" w:hAnsi="Arial" w:cs="Arial"/>
          <w:sz w:val="22"/>
          <w:szCs w:val="22"/>
        </w:rPr>
      </w:pPr>
    </w:p>
    <w:p w14:paraId="38A43EE2" w14:textId="77777777" w:rsidR="0097579B" w:rsidRPr="00924EF3" w:rsidRDefault="0097579B" w:rsidP="00B21341">
      <w:pPr>
        <w:rPr>
          <w:rFonts w:ascii="Arial" w:hAnsi="Arial" w:cs="Arial"/>
          <w:sz w:val="22"/>
          <w:szCs w:val="22"/>
        </w:rPr>
      </w:pPr>
      <w:r w:rsidRPr="00924EF3">
        <w:rPr>
          <w:rFonts w:ascii="Arial" w:hAnsi="Arial" w:cs="Arial"/>
          <w:sz w:val="22"/>
          <w:szCs w:val="22"/>
        </w:rPr>
        <w:t>19:45:31 --&gt; 19:45:34</w:t>
      </w:r>
    </w:p>
    <w:p w14:paraId="100D3F2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it's turned from a, no, I…</w:t>
      </w:r>
    </w:p>
    <w:p w14:paraId="673C1627" w14:textId="77777777" w:rsidR="0097579B" w:rsidRPr="00924EF3" w:rsidRDefault="0097579B" w:rsidP="00B21341">
      <w:pPr>
        <w:rPr>
          <w:rFonts w:ascii="Arial" w:hAnsi="Arial" w:cs="Arial"/>
          <w:sz w:val="22"/>
          <w:szCs w:val="22"/>
        </w:rPr>
      </w:pPr>
    </w:p>
    <w:p w14:paraId="072ABA5A" w14:textId="77777777" w:rsidR="0097579B" w:rsidRPr="00924EF3" w:rsidRDefault="0097579B" w:rsidP="00B21341">
      <w:pPr>
        <w:rPr>
          <w:rFonts w:ascii="Arial" w:hAnsi="Arial" w:cs="Arial"/>
          <w:sz w:val="22"/>
          <w:szCs w:val="22"/>
        </w:rPr>
      </w:pPr>
      <w:r w:rsidRPr="00924EF3">
        <w:rPr>
          <w:rFonts w:ascii="Arial" w:hAnsi="Arial" w:cs="Arial"/>
          <w:sz w:val="22"/>
          <w:szCs w:val="22"/>
        </w:rPr>
        <w:t>19:45:34 --&gt; 19:45:39</w:t>
      </w:r>
    </w:p>
    <w:p w14:paraId="0D3BBC8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Cannot like in absolute terms to like a maybe I will, I don't know.</w:t>
      </w:r>
    </w:p>
    <w:p w14:paraId="47BD4D5B" w14:textId="77777777" w:rsidR="0097579B" w:rsidRPr="00924EF3" w:rsidRDefault="0097579B" w:rsidP="00B21341">
      <w:pPr>
        <w:rPr>
          <w:rFonts w:ascii="Arial" w:hAnsi="Arial" w:cs="Arial"/>
          <w:sz w:val="22"/>
          <w:szCs w:val="22"/>
        </w:rPr>
      </w:pPr>
    </w:p>
    <w:p w14:paraId="444D779F" w14:textId="77777777" w:rsidR="0097579B" w:rsidRPr="00924EF3" w:rsidRDefault="0097579B" w:rsidP="00B21341">
      <w:pPr>
        <w:rPr>
          <w:rFonts w:ascii="Arial" w:hAnsi="Arial" w:cs="Arial"/>
          <w:sz w:val="22"/>
          <w:szCs w:val="22"/>
        </w:rPr>
      </w:pPr>
      <w:r w:rsidRPr="00924EF3">
        <w:rPr>
          <w:rFonts w:ascii="Arial" w:hAnsi="Arial" w:cs="Arial"/>
          <w:sz w:val="22"/>
          <w:szCs w:val="22"/>
        </w:rPr>
        <w:t>19:45:40 --&gt; 19:45:42</w:t>
      </w:r>
    </w:p>
    <w:p w14:paraId="6AF2E74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that's great.</w:t>
      </w:r>
    </w:p>
    <w:p w14:paraId="039E6FF3" w14:textId="77777777" w:rsidR="0097579B" w:rsidRPr="00924EF3" w:rsidRDefault="0097579B" w:rsidP="00B21341">
      <w:pPr>
        <w:rPr>
          <w:rFonts w:ascii="Arial" w:hAnsi="Arial" w:cs="Arial"/>
          <w:sz w:val="22"/>
          <w:szCs w:val="22"/>
        </w:rPr>
      </w:pPr>
    </w:p>
    <w:p w14:paraId="70396DC1" w14:textId="77777777" w:rsidR="0097579B" w:rsidRPr="00924EF3" w:rsidRDefault="0097579B" w:rsidP="00B21341">
      <w:pPr>
        <w:rPr>
          <w:rFonts w:ascii="Arial" w:hAnsi="Arial" w:cs="Arial"/>
          <w:sz w:val="22"/>
          <w:szCs w:val="22"/>
        </w:rPr>
      </w:pPr>
      <w:r w:rsidRPr="00924EF3">
        <w:rPr>
          <w:rFonts w:ascii="Arial" w:hAnsi="Arial" w:cs="Arial"/>
          <w:sz w:val="22"/>
          <w:szCs w:val="22"/>
        </w:rPr>
        <w:t>19:45:43 --&gt; 19:45:47</w:t>
      </w:r>
    </w:p>
    <w:p w14:paraId="663472F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let me just see what else we've got here.</w:t>
      </w:r>
    </w:p>
    <w:p w14:paraId="052B05C9" w14:textId="77777777" w:rsidR="0097579B" w:rsidRPr="00924EF3" w:rsidRDefault="0097579B" w:rsidP="00B21341">
      <w:pPr>
        <w:rPr>
          <w:rFonts w:ascii="Arial" w:hAnsi="Arial" w:cs="Arial"/>
          <w:sz w:val="22"/>
          <w:szCs w:val="22"/>
        </w:rPr>
      </w:pPr>
    </w:p>
    <w:p w14:paraId="5E89AF42" w14:textId="77777777" w:rsidR="0097579B" w:rsidRPr="00924EF3" w:rsidRDefault="0097579B" w:rsidP="00B21341">
      <w:pPr>
        <w:rPr>
          <w:rFonts w:ascii="Arial" w:hAnsi="Arial" w:cs="Arial"/>
          <w:sz w:val="22"/>
          <w:szCs w:val="22"/>
        </w:rPr>
      </w:pPr>
      <w:r w:rsidRPr="00924EF3">
        <w:rPr>
          <w:rFonts w:ascii="Arial" w:hAnsi="Arial" w:cs="Arial"/>
          <w:sz w:val="22"/>
          <w:szCs w:val="22"/>
        </w:rPr>
        <w:t>19:45:47 --&gt; 19:45:50</w:t>
      </w:r>
    </w:p>
    <w:p w14:paraId="63155C8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 okay.</w:t>
      </w:r>
    </w:p>
    <w:p w14:paraId="458A9F6C" w14:textId="77777777" w:rsidR="0097579B" w:rsidRPr="00924EF3" w:rsidRDefault="0097579B" w:rsidP="00B21341">
      <w:pPr>
        <w:rPr>
          <w:rFonts w:ascii="Arial" w:hAnsi="Arial" w:cs="Arial"/>
          <w:sz w:val="22"/>
          <w:szCs w:val="22"/>
        </w:rPr>
      </w:pPr>
    </w:p>
    <w:p w14:paraId="7212D4EA" w14:textId="77777777" w:rsidR="0097579B" w:rsidRPr="00924EF3" w:rsidRDefault="0097579B" w:rsidP="00B21341">
      <w:pPr>
        <w:rPr>
          <w:rFonts w:ascii="Arial" w:hAnsi="Arial" w:cs="Arial"/>
          <w:sz w:val="22"/>
          <w:szCs w:val="22"/>
        </w:rPr>
      </w:pPr>
      <w:r w:rsidRPr="00924EF3">
        <w:rPr>
          <w:rFonts w:ascii="Arial" w:hAnsi="Arial" w:cs="Arial"/>
          <w:sz w:val="22"/>
          <w:szCs w:val="22"/>
        </w:rPr>
        <w:t>19:45:50 --&gt; 19:45:53</w:t>
      </w:r>
    </w:p>
    <w:p w14:paraId="577EF75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you notice?</w:t>
      </w:r>
    </w:p>
    <w:p w14:paraId="3CE29DE4" w14:textId="77777777" w:rsidR="0097579B" w:rsidRPr="00924EF3" w:rsidRDefault="0097579B" w:rsidP="00B21341">
      <w:pPr>
        <w:rPr>
          <w:rFonts w:ascii="Arial" w:hAnsi="Arial" w:cs="Arial"/>
          <w:sz w:val="22"/>
          <w:szCs w:val="22"/>
        </w:rPr>
      </w:pPr>
    </w:p>
    <w:p w14:paraId="5CD007E5" w14:textId="77777777" w:rsidR="0097579B" w:rsidRPr="00924EF3" w:rsidRDefault="0097579B" w:rsidP="00B21341">
      <w:pPr>
        <w:rPr>
          <w:rFonts w:ascii="Arial" w:hAnsi="Arial" w:cs="Arial"/>
          <w:sz w:val="22"/>
          <w:szCs w:val="22"/>
        </w:rPr>
      </w:pPr>
      <w:r w:rsidRPr="00924EF3">
        <w:rPr>
          <w:rFonts w:ascii="Arial" w:hAnsi="Arial" w:cs="Arial"/>
          <w:sz w:val="22"/>
          <w:szCs w:val="22"/>
        </w:rPr>
        <w:t>19:45:53 --&gt; 19:45:56</w:t>
      </w:r>
    </w:p>
    <w:p w14:paraId="33CBD4C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Both in, you know, any performance.</w:t>
      </w:r>
    </w:p>
    <w:p w14:paraId="2DADAD8E" w14:textId="77777777" w:rsidR="0097579B" w:rsidRPr="00924EF3" w:rsidRDefault="0097579B" w:rsidP="00B21341">
      <w:pPr>
        <w:rPr>
          <w:rFonts w:ascii="Arial" w:hAnsi="Arial" w:cs="Arial"/>
          <w:sz w:val="22"/>
          <w:szCs w:val="22"/>
        </w:rPr>
      </w:pPr>
    </w:p>
    <w:p w14:paraId="7AE7F853" w14:textId="77777777" w:rsidR="0097579B" w:rsidRPr="00924EF3" w:rsidRDefault="0097579B" w:rsidP="00B21341">
      <w:pPr>
        <w:rPr>
          <w:rFonts w:ascii="Arial" w:hAnsi="Arial" w:cs="Arial"/>
          <w:sz w:val="22"/>
          <w:szCs w:val="22"/>
        </w:rPr>
      </w:pPr>
      <w:r w:rsidRPr="00924EF3">
        <w:rPr>
          <w:rFonts w:ascii="Arial" w:hAnsi="Arial" w:cs="Arial"/>
          <w:sz w:val="22"/>
          <w:szCs w:val="22"/>
        </w:rPr>
        <w:t>19:45:55 --&gt; 19:45:56</w:t>
      </w:r>
    </w:p>
    <w:p w14:paraId="302E7CE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027A1085" w14:textId="77777777" w:rsidR="0097579B" w:rsidRPr="00924EF3" w:rsidRDefault="0097579B" w:rsidP="00B21341">
      <w:pPr>
        <w:rPr>
          <w:rFonts w:ascii="Arial" w:hAnsi="Arial" w:cs="Arial"/>
          <w:sz w:val="22"/>
          <w:szCs w:val="22"/>
        </w:rPr>
      </w:pPr>
    </w:p>
    <w:p w14:paraId="1FD8820E" w14:textId="77777777" w:rsidR="0097579B" w:rsidRPr="00924EF3" w:rsidRDefault="0097579B" w:rsidP="00B21341">
      <w:pPr>
        <w:rPr>
          <w:rFonts w:ascii="Arial" w:hAnsi="Arial" w:cs="Arial"/>
          <w:sz w:val="22"/>
          <w:szCs w:val="22"/>
        </w:rPr>
      </w:pPr>
      <w:r w:rsidRPr="00924EF3">
        <w:rPr>
          <w:rFonts w:ascii="Arial" w:hAnsi="Arial" w:cs="Arial"/>
          <w:sz w:val="22"/>
          <w:szCs w:val="22"/>
        </w:rPr>
        <w:t>19:45:56 --&gt; 19:46:04</w:t>
      </w:r>
    </w:p>
    <w:p w14:paraId="50020E5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or audition. Any changes in your awareness of your body while singing or performing?</w:t>
      </w:r>
    </w:p>
    <w:p w14:paraId="79ED9D89" w14:textId="77777777" w:rsidR="0097579B" w:rsidRPr="00924EF3" w:rsidRDefault="0097579B" w:rsidP="00B21341">
      <w:pPr>
        <w:rPr>
          <w:rFonts w:ascii="Arial" w:hAnsi="Arial" w:cs="Arial"/>
          <w:sz w:val="22"/>
          <w:szCs w:val="22"/>
        </w:rPr>
      </w:pPr>
    </w:p>
    <w:p w14:paraId="2BC180DD" w14:textId="77777777" w:rsidR="0097579B" w:rsidRPr="00924EF3" w:rsidRDefault="0097579B" w:rsidP="00B21341">
      <w:pPr>
        <w:rPr>
          <w:rFonts w:ascii="Arial" w:hAnsi="Arial" w:cs="Arial"/>
          <w:sz w:val="22"/>
          <w:szCs w:val="22"/>
        </w:rPr>
      </w:pPr>
      <w:r w:rsidRPr="00924EF3">
        <w:rPr>
          <w:rFonts w:ascii="Arial" w:hAnsi="Arial" w:cs="Arial"/>
          <w:sz w:val="22"/>
          <w:szCs w:val="22"/>
        </w:rPr>
        <w:t>19:46:04 --&gt; 19:46:05</w:t>
      </w:r>
    </w:p>
    <w:p w14:paraId="39796DE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Hmmm.</w:t>
      </w:r>
    </w:p>
    <w:p w14:paraId="027B46E4" w14:textId="77777777" w:rsidR="0097579B" w:rsidRPr="00924EF3" w:rsidRDefault="0097579B" w:rsidP="00B21341">
      <w:pPr>
        <w:rPr>
          <w:rFonts w:ascii="Arial" w:hAnsi="Arial" w:cs="Arial"/>
          <w:sz w:val="22"/>
          <w:szCs w:val="22"/>
        </w:rPr>
      </w:pPr>
    </w:p>
    <w:p w14:paraId="4E5B3CDE" w14:textId="77777777" w:rsidR="0097579B" w:rsidRPr="00924EF3" w:rsidRDefault="0097579B" w:rsidP="00B21341">
      <w:pPr>
        <w:rPr>
          <w:rFonts w:ascii="Arial" w:hAnsi="Arial" w:cs="Arial"/>
          <w:sz w:val="22"/>
          <w:szCs w:val="22"/>
        </w:rPr>
      </w:pPr>
      <w:r w:rsidRPr="00924EF3">
        <w:rPr>
          <w:rFonts w:ascii="Arial" w:hAnsi="Arial" w:cs="Arial"/>
          <w:sz w:val="22"/>
          <w:szCs w:val="22"/>
        </w:rPr>
        <w:t>19:46:05 --&gt; 19:46:07</w:t>
      </w:r>
    </w:p>
    <w:p w14:paraId="1D3AF8A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no.</w:t>
      </w:r>
    </w:p>
    <w:p w14:paraId="7A61EDA4" w14:textId="77777777" w:rsidR="0097579B" w:rsidRPr="00924EF3" w:rsidRDefault="0097579B" w:rsidP="00B21341">
      <w:pPr>
        <w:rPr>
          <w:rFonts w:ascii="Arial" w:hAnsi="Arial" w:cs="Arial"/>
          <w:sz w:val="22"/>
          <w:szCs w:val="22"/>
        </w:rPr>
      </w:pPr>
    </w:p>
    <w:p w14:paraId="19E697A7" w14:textId="77777777" w:rsidR="0097579B" w:rsidRPr="00924EF3" w:rsidRDefault="0097579B" w:rsidP="00B21341">
      <w:pPr>
        <w:rPr>
          <w:rFonts w:ascii="Arial" w:hAnsi="Arial" w:cs="Arial"/>
          <w:sz w:val="22"/>
          <w:szCs w:val="22"/>
        </w:rPr>
      </w:pPr>
      <w:r w:rsidRPr="00924EF3">
        <w:rPr>
          <w:rFonts w:ascii="Arial" w:hAnsi="Arial" w:cs="Arial"/>
          <w:sz w:val="22"/>
          <w:szCs w:val="22"/>
        </w:rPr>
        <w:t>19:46:16 --&gt; 19:46:18</w:t>
      </w:r>
    </w:p>
    <w:p w14:paraId="3E54AAE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I…</w:t>
      </w:r>
    </w:p>
    <w:p w14:paraId="512C189C" w14:textId="77777777" w:rsidR="0097579B" w:rsidRPr="00924EF3" w:rsidRDefault="0097579B" w:rsidP="00B21341">
      <w:pPr>
        <w:rPr>
          <w:rFonts w:ascii="Arial" w:hAnsi="Arial" w:cs="Arial"/>
          <w:sz w:val="22"/>
          <w:szCs w:val="22"/>
        </w:rPr>
      </w:pPr>
    </w:p>
    <w:p w14:paraId="23B8EC38" w14:textId="77777777" w:rsidR="0097579B" w:rsidRPr="00924EF3" w:rsidRDefault="0097579B" w:rsidP="00B21341">
      <w:pPr>
        <w:rPr>
          <w:rFonts w:ascii="Arial" w:hAnsi="Arial" w:cs="Arial"/>
          <w:sz w:val="22"/>
          <w:szCs w:val="22"/>
        </w:rPr>
      </w:pPr>
      <w:r w:rsidRPr="00924EF3">
        <w:rPr>
          <w:rFonts w:ascii="Arial" w:hAnsi="Arial" w:cs="Arial"/>
          <w:sz w:val="22"/>
          <w:szCs w:val="22"/>
        </w:rPr>
        <w:t>19:46:18 --&gt; 19:46:21</w:t>
      </w:r>
    </w:p>
    <w:p w14:paraId="084AE82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One of the things I'd like to keep getting better at.</w:t>
      </w:r>
    </w:p>
    <w:p w14:paraId="3CB7EDEA" w14:textId="77777777" w:rsidR="0097579B" w:rsidRPr="00924EF3" w:rsidRDefault="0097579B" w:rsidP="00B21341">
      <w:pPr>
        <w:rPr>
          <w:rFonts w:ascii="Arial" w:hAnsi="Arial" w:cs="Arial"/>
          <w:sz w:val="22"/>
          <w:szCs w:val="22"/>
        </w:rPr>
      </w:pPr>
    </w:p>
    <w:p w14:paraId="772EFF20" w14:textId="77777777" w:rsidR="0097579B" w:rsidRPr="00924EF3" w:rsidRDefault="0097579B" w:rsidP="00B21341">
      <w:pPr>
        <w:rPr>
          <w:rFonts w:ascii="Arial" w:hAnsi="Arial" w:cs="Arial"/>
          <w:sz w:val="22"/>
          <w:szCs w:val="22"/>
        </w:rPr>
      </w:pPr>
      <w:r w:rsidRPr="00924EF3">
        <w:rPr>
          <w:rFonts w:ascii="Arial" w:hAnsi="Arial" w:cs="Arial"/>
          <w:sz w:val="22"/>
          <w:szCs w:val="22"/>
        </w:rPr>
        <w:t>19:46:21 --&gt; 19:46:26</w:t>
      </w:r>
    </w:p>
    <w:p w14:paraId="60FE55A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is having more full body awareness. I think for both…</w:t>
      </w:r>
    </w:p>
    <w:p w14:paraId="1828B838" w14:textId="77777777" w:rsidR="0097579B" w:rsidRPr="00924EF3" w:rsidRDefault="0097579B" w:rsidP="00B21341">
      <w:pPr>
        <w:rPr>
          <w:rFonts w:ascii="Arial" w:hAnsi="Arial" w:cs="Arial"/>
          <w:sz w:val="22"/>
          <w:szCs w:val="22"/>
        </w:rPr>
      </w:pPr>
    </w:p>
    <w:p w14:paraId="6D2FF9EF" w14:textId="77777777" w:rsidR="0097579B" w:rsidRPr="00924EF3" w:rsidRDefault="0097579B" w:rsidP="00B21341">
      <w:pPr>
        <w:rPr>
          <w:rFonts w:ascii="Arial" w:hAnsi="Arial" w:cs="Arial"/>
          <w:sz w:val="22"/>
          <w:szCs w:val="22"/>
        </w:rPr>
      </w:pPr>
      <w:r w:rsidRPr="00924EF3">
        <w:rPr>
          <w:rFonts w:ascii="Arial" w:hAnsi="Arial" w:cs="Arial"/>
          <w:sz w:val="22"/>
          <w:szCs w:val="22"/>
        </w:rPr>
        <w:t>19:46:26 --&gt; 19:46:36</w:t>
      </w:r>
    </w:p>
    <w:p w14:paraId="64942B8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Things that I did, I would like kind of, I guess kind of notice if I was making like a gesture or whatever, like if I'm, I was thinking like acting wise, but.</w:t>
      </w:r>
    </w:p>
    <w:p w14:paraId="2355BA13" w14:textId="77777777" w:rsidR="0097579B" w:rsidRPr="00924EF3" w:rsidRDefault="0097579B" w:rsidP="00B21341">
      <w:pPr>
        <w:rPr>
          <w:rFonts w:ascii="Arial" w:hAnsi="Arial" w:cs="Arial"/>
          <w:sz w:val="22"/>
          <w:szCs w:val="22"/>
        </w:rPr>
      </w:pPr>
    </w:p>
    <w:p w14:paraId="2AD025F3" w14:textId="77777777" w:rsidR="0097579B" w:rsidRPr="00924EF3" w:rsidRDefault="0097579B" w:rsidP="00B21341">
      <w:pPr>
        <w:rPr>
          <w:rFonts w:ascii="Arial" w:hAnsi="Arial" w:cs="Arial"/>
          <w:sz w:val="22"/>
          <w:szCs w:val="22"/>
        </w:rPr>
      </w:pPr>
      <w:r w:rsidRPr="00924EF3">
        <w:rPr>
          <w:rFonts w:ascii="Arial" w:hAnsi="Arial" w:cs="Arial"/>
          <w:sz w:val="22"/>
          <w:szCs w:val="22"/>
        </w:rPr>
        <w:t>19:46:36 --&gt; 19:46:44</w:t>
      </w:r>
    </w:p>
    <w:p w14:paraId="0E4C93D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If you asked me in the moment, can you feel your feet? I probably would have said no. Everything is from here up.</w:t>
      </w:r>
    </w:p>
    <w:p w14:paraId="2AD0CAFE" w14:textId="77777777" w:rsidR="0097579B" w:rsidRPr="00924EF3" w:rsidRDefault="0097579B" w:rsidP="00B21341">
      <w:pPr>
        <w:rPr>
          <w:rFonts w:ascii="Arial" w:hAnsi="Arial" w:cs="Arial"/>
          <w:sz w:val="22"/>
          <w:szCs w:val="22"/>
        </w:rPr>
      </w:pPr>
    </w:p>
    <w:p w14:paraId="27083FFA" w14:textId="77777777" w:rsidR="0097579B" w:rsidRPr="00924EF3" w:rsidRDefault="0097579B" w:rsidP="00B21341">
      <w:pPr>
        <w:rPr>
          <w:rFonts w:ascii="Arial" w:hAnsi="Arial" w:cs="Arial"/>
          <w:sz w:val="22"/>
          <w:szCs w:val="22"/>
        </w:rPr>
      </w:pPr>
      <w:r w:rsidRPr="00924EF3">
        <w:rPr>
          <w:rFonts w:ascii="Arial" w:hAnsi="Arial" w:cs="Arial"/>
          <w:sz w:val="22"/>
          <w:szCs w:val="22"/>
        </w:rPr>
        <w:t>19:46:44 --&gt; 19:46:47</w:t>
      </w:r>
    </w:p>
    <w:p w14:paraId="028B1B2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 where all my focus lived.</w:t>
      </w:r>
    </w:p>
    <w:p w14:paraId="2D9DB65B" w14:textId="77777777" w:rsidR="0097579B" w:rsidRPr="00924EF3" w:rsidRDefault="0097579B" w:rsidP="00B21341">
      <w:pPr>
        <w:rPr>
          <w:rFonts w:ascii="Arial" w:hAnsi="Arial" w:cs="Arial"/>
          <w:sz w:val="22"/>
          <w:szCs w:val="22"/>
        </w:rPr>
      </w:pPr>
    </w:p>
    <w:p w14:paraId="16699F53" w14:textId="77777777" w:rsidR="0097579B" w:rsidRPr="00924EF3" w:rsidRDefault="0097579B" w:rsidP="00B21341">
      <w:pPr>
        <w:rPr>
          <w:rFonts w:ascii="Arial" w:hAnsi="Arial" w:cs="Arial"/>
          <w:sz w:val="22"/>
          <w:szCs w:val="22"/>
        </w:rPr>
      </w:pPr>
      <w:r w:rsidRPr="00924EF3">
        <w:rPr>
          <w:rFonts w:ascii="Arial" w:hAnsi="Arial" w:cs="Arial"/>
          <w:sz w:val="22"/>
          <w:szCs w:val="22"/>
        </w:rPr>
        <w:t>19:46:47 --&gt; 19:46:49</w:t>
      </w:r>
    </w:p>
    <w:p w14:paraId="6D11EA9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okay.</w:t>
      </w:r>
    </w:p>
    <w:p w14:paraId="6361D94E" w14:textId="77777777" w:rsidR="0097579B" w:rsidRPr="00924EF3" w:rsidRDefault="0097579B" w:rsidP="00B21341">
      <w:pPr>
        <w:rPr>
          <w:rFonts w:ascii="Arial" w:hAnsi="Arial" w:cs="Arial"/>
          <w:sz w:val="22"/>
          <w:szCs w:val="22"/>
        </w:rPr>
      </w:pPr>
    </w:p>
    <w:p w14:paraId="3BDA6A91" w14:textId="77777777" w:rsidR="0097579B" w:rsidRPr="00924EF3" w:rsidRDefault="0097579B" w:rsidP="00B21341">
      <w:pPr>
        <w:rPr>
          <w:rFonts w:ascii="Arial" w:hAnsi="Arial" w:cs="Arial"/>
          <w:sz w:val="22"/>
          <w:szCs w:val="22"/>
        </w:rPr>
      </w:pPr>
      <w:r w:rsidRPr="00924EF3">
        <w:rPr>
          <w:rFonts w:ascii="Arial" w:hAnsi="Arial" w:cs="Arial"/>
          <w:sz w:val="22"/>
          <w:szCs w:val="22"/>
        </w:rPr>
        <w:t>19:46:49 --&gt; 19:46:57</w:t>
      </w:r>
    </w:p>
    <w:p w14:paraId="4536FF5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that would be something I'd want to keep practicing, is that I felt like my body awareness was still very…</w:t>
      </w:r>
    </w:p>
    <w:p w14:paraId="69EF5F96" w14:textId="77777777" w:rsidR="0097579B" w:rsidRPr="00924EF3" w:rsidRDefault="0097579B" w:rsidP="00B21341">
      <w:pPr>
        <w:rPr>
          <w:rFonts w:ascii="Arial" w:hAnsi="Arial" w:cs="Arial"/>
          <w:sz w:val="22"/>
          <w:szCs w:val="22"/>
        </w:rPr>
      </w:pPr>
    </w:p>
    <w:p w14:paraId="1F32DE4D" w14:textId="77777777" w:rsidR="0097579B" w:rsidRPr="00924EF3" w:rsidRDefault="0097579B" w:rsidP="00B21341">
      <w:pPr>
        <w:rPr>
          <w:rFonts w:ascii="Arial" w:hAnsi="Arial" w:cs="Arial"/>
          <w:sz w:val="22"/>
          <w:szCs w:val="22"/>
        </w:rPr>
      </w:pPr>
      <w:r w:rsidRPr="00924EF3">
        <w:rPr>
          <w:rFonts w:ascii="Arial" w:hAnsi="Arial" w:cs="Arial"/>
          <w:sz w:val="22"/>
          <w:szCs w:val="22"/>
        </w:rPr>
        <w:t>19:46:57 --&gt; 19:46:58</w:t>
      </w:r>
    </w:p>
    <w:p w14:paraId="7D86FD8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w:t>
      </w:r>
    </w:p>
    <w:p w14:paraId="3EB8D772" w14:textId="77777777" w:rsidR="0097579B" w:rsidRPr="00924EF3" w:rsidRDefault="0097579B" w:rsidP="00B21341">
      <w:pPr>
        <w:rPr>
          <w:rFonts w:ascii="Arial" w:hAnsi="Arial" w:cs="Arial"/>
          <w:sz w:val="22"/>
          <w:szCs w:val="22"/>
        </w:rPr>
      </w:pPr>
    </w:p>
    <w:p w14:paraId="542DFB1E" w14:textId="77777777" w:rsidR="0097579B" w:rsidRPr="00924EF3" w:rsidRDefault="0097579B" w:rsidP="00B21341">
      <w:pPr>
        <w:rPr>
          <w:rFonts w:ascii="Arial" w:hAnsi="Arial" w:cs="Arial"/>
          <w:sz w:val="22"/>
          <w:szCs w:val="22"/>
        </w:rPr>
      </w:pPr>
      <w:r w:rsidRPr="00924EF3">
        <w:rPr>
          <w:rFonts w:ascii="Arial" w:hAnsi="Arial" w:cs="Arial"/>
          <w:sz w:val="22"/>
          <w:szCs w:val="22"/>
        </w:rPr>
        <w:t>19:46:58 --&gt; 19:47:04</w:t>
      </w:r>
    </w:p>
    <w:p w14:paraId="03078B6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just focused on this little singing box, and not fully, like, my whole body is the instrument. My instrument.</w:t>
      </w:r>
    </w:p>
    <w:p w14:paraId="537C08FF" w14:textId="77777777" w:rsidR="0097579B" w:rsidRPr="00924EF3" w:rsidRDefault="0097579B" w:rsidP="00B21341">
      <w:pPr>
        <w:rPr>
          <w:rFonts w:ascii="Arial" w:hAnsi="Arial" w:cs="Arial"/>
          <w:sz w:val="22"/>
          <w:szCs w:val="22"/>
        </w:rPr>
      </w:pPr>
    </w:p>
    <w:p w14:paraId="5871EDE9" w14:textId="77777777" w:rsidR="0097579B" w:rsidRPr="00924EF3" w:rsidRDefault="0097579B" w:rsidP="00B21341">
      <w:pPr>
        <w:rPr>
          <w:rFonts w:ascii="Arial" w:hAnsi="Arial" w:cs="Arial"/>
          <w:sz w:val="22"/>
          <w:szCs w:val="22"/>
        </w:rPr>
      </w:pPr>
      <w:r w:rsidRPr="00924EF3">
        <w:rPr>
          <w:rFonts w:ascii="Arial" w:hAnsi="Arial" w:cs="Arial"/>
          <w:sz w:val="22"/>
          <w:szCs w:val="22"/>
        </w:rPr>
        <w:t>19:47:04 --&gt; 19:47:10</w:t>
      </w:r>
    </w:p>
    <w:p w14:paraId="25C0FB3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was like this part and not the whole thing, which is my whole instrument. So.</w:t>
      </w:r>
    </w:p>
    <w:p w14:paraId="7772DC60" w14:textId="77777777" w:rsidR="0097579B" w:rsidRPr="00924EF3" w:rsidRDefault="0097579B" w:rsidP="00B21341">
      <w:pPr>
        <w:rPr>
          <w:rFonts w:ascii="Arial" w:hAnsi="Arial" w:cs="Arial"/>
          <w:sz w:val="22"/>
          <w:szCs w:val="22"/>
        </w:rPr>
      </w:pPr>
    </w:p>
    <w:p w14:paraId="0C7D35D4" w14:textId="77777777" w:rsidR="0097579B" w:rsidRPr="00924EF3" w:rsidRDefault="0097579B" w:rsidP="00B21341">
      <w:pPr>
        <w:rPr>
          <w:rFonts w:ascii="Arial" w:hAnsi="Arial" w:cs="Arial"/>
          <w:sz w:val="22"/>
          <w:szCs w:val="22"/>
        </w:rPr>
      </w:pPr>
      <w:r w:rsidRPr="00924EF3">
        <w:rPr>
          <w:rFonts w:ascii="Arial" w:hAnsi="Arial" w:cs="Arial"/>
          <w:sz w:val="22"/>
          <w:szCs w:val="22"/>
        </w:rPr>
        <w:t>19:47:10 --&gt; 19:47:13</w:t>
      </w:r>
    </w:p>
    <w:p w14:paraId="3A86CF8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Do you think that.</w:t>
      </w:r>
    </w:p>
    <w:p w14:paraId="60D4026C" w14:textId="77777777" w:rsidR="0097579B" w:rsidRPr="00924EF3" w:rsidRDefault="0097579B" w:rsidP="00B21341">
      <w:pPr>
        <w:rPr>
          <w:rFonts w:ascii="Arial" w:hAnsi="Arial" w:cs="Arial"/>
          <w:sz w:val="22"/>
          <w:szCs w:val="22"/>
        </w:rPr>
      </w:pPr>
    </w:p>
    <w:p w14:paraId="406DD2A9" w14:textId="77777777" w:rsidR="0097579B" w:rsidRPr="00924EF3" w:rsidRDefault="0097579B" w:rsidP="00B21341">
      <w:pPr>
        <w:rPr>
          <w:rFonts w:ascii="Arial" w:hAnsi="Arial" w:cs="Arial"/>
          <w:sz w:val="22"/>
          <w:szCs w:val="22"/>
        </w:rPr>
      </w:pPr>
      <w:r w:rsidRPr="00924EF3">
        <w:rPr>
          <w:rFonts w:ascii="Arial" w:hAnsi="Arial" w:cs="Arial"/>
          <w:sz w:val="22"/>
          <w:szCs w:val="22"/>
        </w:rPr>
        <w:t>19:47:13 --&gt; 19:47:16</w:t>
      </w:r>
    </w:p>
    <w:p w14:paraId="503766A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just the fact that you were able to kind of.</w:t>
      </w:r>
    </w:p>
    <w:p w14:paraId="786AC70C" w14:textId="77777777" w:rsidR="0097579B" w:rsidRPr="00924EF3" w:rsidRDefault="0097579B" w:rsidP="00B21341">
      <w:pPr>
        <w:rPr>
          <w:rFonts w:ascii="Arial" w:hAnsi="Arial" w:cs="Arial"/>
          <w:sz w:val="22"/>
          <w:szCs w:val="22"/>
        </w:rPr>
      </w:pPr>
    </w:p>
    <w:p w14:paraId="33630D26" w14:textId="77777777" w:rsidR="0097579B" w:rsidRPr="00924EF3" w:rsidRDefault="0097579B" w:rsidP="00B21341">
      <w:pPr>
        <w:rPr>
          <w:rFonts w:ascii="Arial" w:hAnsi="Arial" w:cs="Arial"/>
          <w:sz w:val="22"/>
          <w:szCs w:val="22"/>
        </w:rPr>
      </w:pPr>
      <w:r w:rsidRPr="00924EF3">
        <w:rPr>
          <w:rFonts w:ascii="Arial" w:hAnsi="Arial" w:cs="Arial"/>
          <w:sz w:val="22"/>
          <w:szCs w:val="22"/>
        </w:rPr>
        <w:t>19:47:16 --&gt; 19:47:19</w:t>
      </w:r>
    </w:p>
    <w:p w14:paraId="79FC32F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Be aware of stuff you are doing.</w:t>
      </w:r>
    </w:p>
    <w:p w14:paraId="5B3BDE22" w14:textId="77777777" w:rsidR="0097579B" w:rsidRPr="00924EF3" w:rsidRDefault="0097579B" w:rsidP="00B21341">
      <w:pPr>
        <w:rPr>
          <w:rFonts w:ascii="Arial" w:hAnsi="Arial" w:cs="Arial"/>
          <w:sz w:val="22"/>
          <w:szCs w:val="22"/>
        </w:rPr>
      </w:pPr>
    </w:p>
    <w:p w14:paraId="22C5A53B" w14:textId="77777777" w:rsidR="0097579B" w:rsidRPr="00924EF3" w:rsidRDefault="0097579B" w:rsidP="00B21341">
      <w:pPr>
        <w:rPr>
          <w:rFonts w:ascii="Arial" w:hAnsi="Arial" w:cs="Arial"/>
          <w:sz w:val="22"/>
          <w:szCs w:val="22"/>
        </w:rPr>
      </w:pPr>
      <w:r w:rsidRPr="00924EF3">
        <w:rPr>
          <w:rFonts w:ascii="Arial" w:hAnsi="Arial" w:cs="Arial"/>
          <w:sz w:val="22"/>
          <w:szCs w:val="22"/>
        </w:rPr>
        <w:t>19:47:18 --&gt; 19:47:20</w:t>
      </w:r>
    </w:p>
    <w:p w14:paraId="13608AF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mm-hmm.</w:t>
      </w:r>
    </w:p>
    <w:p w14:paraId="79C03152" w14:textId="77777777" w:rsidR="0097579B" w:rsidRPr="00924EF3" w:rsidRDefault="0097579B" w:rsidP="00B21341">
      <w:pPr>
        <w:rPr>
          <w:rFonts w:ascii="Arial" w:hAnsi="Arial" w:cs="Arial"/>
          <w:sz w:val="22"/>
          <w:szCs w:val="22"/>
        </w:rPr>
      </w:pPr>
    </w:p>
    <w:p w14:paraId="5D30FFD6" w14:textId="77777777" w:rsidR="0097579B" w:rsidRPr="00924EF3" w:rsidRDefault="0097579B" w:rsidP="00B21341">
      <w:pPr>
        <w:rPr>
          <w:rFonts w:ascii="Arial" w:hAnsi="Arial" w:cs="Arial"/>
          <w:sz w:val="22"/>
          <w:szCs w:val="22"/>
        </w:rPr>
      </w:pPr>
      <w:r w:rsidRPr="00924EF3">
        <w:rPr>
          <w:rFonts w:ascii="Arial" w:hAnsi="Arial" w:cs="Arial"/>
          <w:sz w:val="22"/>
          <w:szCs w:val="22"/>
        </w:rPr>
        <w:t>19:47:19 --&gt; 19:47:22</w:t>
      </w:r>
    </w:p>
    <w:p w14:paraId="3BD3A7E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know, and self soothe.</w:t>
      </w:r>
    </w:p>
    <w:p w14:paraId="41DD5017" w14:textId="77777777" w:rsidR="0097579B" w:rsidRPr="00924EF3" w:rsidRDefault="0097579B" w:rsidP="00B21341">
      <w:pPr>
        <w:rPr>
          <w:rFonts w:ascii="Arial" w:hAnsi="Arial" w:cs="Arial"/>
          <w:sz w:val="22"/>
          <w:szCs w:val="22"/>
        </w:rPr>
      </w:pPr>
    </w:p>
    <w:p w14:paraId="62564FE8" w14:textId="77777777" w:rsidR="0097579B" w:rsidRPr="00924EF3" w:rsidRDefault="0097579B" w:rsidP="00B21341">
      <w:pPr>
        <w:rPr>
          <w:rFonts w:ascii="Arial" w:hAnsi="Arial" w:cs="Arial"/>
          <w:sz w:val="22"/>
          <w:szCs w:val="22"/>
        </w:rPr>
      </w:pPr>
      <w:r w:rsidRPr="00924EF3">
        <w:rPr>
          <w:rFonts w:ascii="Arial" w:hAnsi="Arial" w:cs="Arial"/>
          <w:sz w:val="22"/>
          <w:szCs w:val="22"/>
        </w:rPr>
        <w:t>19:47:22 --&gt; 19:47:25</w:t>
      </w:r>
    </w:p>
    <w:p w14:paraId="2444510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Was that more act or do you think that was more …</w:t>
      </w:r>
    </w:p>
    <w:p w14:paraId="6BE6040F" w14:textId="77777777" w:rsidR="0097579B" w:rsidRPr="00924EF3" w:rsidRDefault="0097579B" w:rsidP="00B21341">
      <w:pPr>
        <w:rPr>
          <w:rFonts w:ascii="Arial" w:hAnsi="Arial" w:cs="Arial"/>
          <w:sz w:val="22"/>
          <w:szCs w:val="22"/>
        </w:rPr>
      </w:pPr>
    </w:p>
    <w:p w14:paraId="7236B752" w14:textId="77777777" w:rsidR="0097579B" w:rsidRPr="00924EF3" w:rsidRDefault="0097579B" w:rsidP="00B21341">
      <w:pPr>
        <w:rPr>
          <w:rFonts w:ascii="Arial" w:hAnsi="Arial" w:cs="Arial"/>
          <w:sz w:val="22"/>
          <w:szCs w:val="22"/>
        </w:rPr>
      </w:pPr>
      <w:r w:rsidRPr="00924EF3">
        <w:rPr>
          <w:rFonts w:ascii="Arial" w:hAnsi="Arial" w:cs="Arial"/>
          <w:sz w:val="22"/>
          <w:szCs w:val="22"/>
        </w:rPr>
        <w:t>19:47:25 --&gt; 19:47:29</w:t>
      </w:r>
    </w:p>
    <w:p w14:paraId="3823B90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qigong yoga mindfulness.</w:t>
      </w:r>
    </w:p>
    <w:p w14:paraId="4D7D2AB6" w14:textId="77777777" w:rsidR="0097579B" w:rsidRPr="00924EF3" w:rsidRDefault="0097579B" w:rsidP="00B21341">
      <w:pPr>
        <w:rPr>
          <w:rFonts w:ascii="Arial" w:hAnsi="Arial" w:cs="Arial"/>
          <w:sz w:val="22"/>
          <w:szCs w:val="22"/>
        </w:rPr>
      </w:pPr>
    </w:p>
    <w:p w14:paraId="55DC6FAB" w14:textId="77777777" w:rsidR="0097579B" w:rsidRPr="00924EF3" w:rsidRDefault="0097579B" w:rsidP="00B21341">
      <w:pPr>
        <w:rPr>
          <w:rFonts w:ascii="Arial" w:hAnsi="Arial" w:cs="Arial"/>
          <w:sz w:val="22"/>
          <w:szCs w:val="22"/>
        </w:rPr>
      </w:pPr>
      <w:r w:rsidRPr="00924EF3">
        <w:rPr>
          <w:rFonts w:ascii="Arial" w:hAnsi="Arial" w:cs="Arial"/>
          <w:sz w:val="22"/>
          <w:szCs w:val="22"/>
        </w:rPr>
        <w:t>19:47:33 --&gt; 19:47:38</w:t>
      </w:r>
    </w:p>
    <w:p w14:paraId="04B4CE0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in the moment, it was more, like, the Qigong kind of concepts.</w:t>
      </w:r>
    </w:p>
    <w:p w14:paraId="2750093B" w14:textId="77777777" w:rsidR="0097579B" w:rsidRPr="00924EF3" w:rsidRDefault="0097579B" w:rsidP="00B21341">
      <w:pPr>
        <w:rPr>
          <w:rFonts w:ascii="Arial" w:hAnsi="Arial" w:cs="Arial"/>
          <w:sz w:val="22"/>
          <w:szCs w:val="22"/>
        </w:rPr>
      </w:pPr>
    </w:p>
    <w:p w14:paraId="447EE27E" w14:textId="77777777" w:rsidR="0097579B" w:rsidRPr="00924EF3" w:rsidRDefault="0097579B" w:rsidP="00B21341">
      <w:pPr>
        <w:rPr>
          <w:rFonts w:ascii="Arial" w:hAnsi="Arial" w:cs="Arial"/>
          <w:sz w:val="22"/>
          <w:szCs w:val="22"/>
        </w:rPr>
      </w:pPr>
      <w:r w:rsidRPr="00924EF3">
        <w:rPr>
          <w:rFonts w:ascii="Arial" w:hAnsi="Arial" w:cs="Arial"/>
          <w:sz w:val="22"/>
          <w:szCs w:val="22"/>
        </w:rPr>
        <w:t>19:47:39 --&gt; 19:47:46</w:t>
      </w:r>
    </w:p>
    <w:p w14:paraId="52C3CF3E"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It's like the ACT sessions were most helpful on the before and after, when my brain was…</w:t>
      </w:r>
    </w:p>
    <w:p w14:paraId="3CF264B3" w14:textId="77777777" w:rsidR="0097579B" w:rsidRPr="00924EF3" w:rsidRDefault="0097579B" w:rsidP="00B21341">
      <w:pPr>
        <w:rPr>
          <w:rFonts w:ascii="Arial" w:hAnsi="Arial" w:cs="Arial"/>
          <w:sz w:val="22"/>
          <w:szCs w:val="22"/>
        </w:rPr>
      </w:pPr>
    </w:p>
    <w:p w14:paraId="3A0E0570" w14:textId="77777777" w:rsidR="0097579B" w:rsidRPr="00924EF3" w:rsidRDefault="0097579B" w:rsidP="00B21341">
      <w:pPr>
        <w:rPr>
          <w:rFonts w:ascii="Arial" w:hAnsi="Arial" w:cs="Arial"/>
          <w:sz w:val="22"/>
          <w:szCs w:val="22"/>
        </w:rPr>
      </w:pPr>
      <w:r w:rsidRPr="00924EF3">
        <w:rPr>
          <w:rFonts w:ascii="Arial" w:hAnsi="Arial" w:cs="Arial"/>
          <w:sz w:val="22"/>
          <w:szCs w:val="22"/>
        </w:rPr>
        <w:t>19:47:46 --&gt; 19:47:50</w:t>
      </w:r>
    </w:p>
    <w:p w14:paraId="46F36E6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Thinking about things. But then when I was like in the moment.</w:t>
      </w:r>
    </w:p>
    <w:p w14:paraId="03E05C83" w14:textId="77777777" w:rsidR="0097579B" w:rsidRPr="00924EF3" w:rsidRDefault="0097579B" w:rsidP="00B21341">
      <w:pPr>
        <w:rPr>
          <w:rFonts w:ascii="Arial" w:hAnsi="Arial" w:cs="Arial"/>
          <w:sz w:val="22"/>
          <w:szCs w:val="22"/>
        </w:rPr>
      </w:pPr>
    </w:p>
    <w:p w14:paraId="5149CC4E" w14:textId="77777777" w:rsidR="0097579B" w:rsidRPr="00924EF3" w:rsidRDefault="0097579B" w:rsidP="00B21341">
      <w:pPr>
        <w:rPr>
          <w:rFonts w:ascii="Arial" w:hAnsi="Arial" w:cs="Arial"/>
          <w:sz w:val="22"/>
          <w:szCs w:val="22"/>
        </w:rPr>
      </w:pPr>
      <w:r w:rsidRPr="00924EF3">
        <w:rPr>
          <w:rFonts w:ascii="Arial" w:hAnsi="Arial" w:cs="Arial"/>
          <w:sz w:val="22"/>
          <w:szCs w:val="22"/>
        </w:rPr>
        <w:t>19:47:50 --&gt; 19:47:51</w:t>
      </w:r>
    </w:p>
    <w:p w14:paraId="172FA77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1A37BBD3" w14:textId="77777777" w:rsidR="0097579B" w:rsidRPr="00924EF3" w:rsidRDefault="0097579B" w:rsidP="00B21341">
      <w:pPr>
        <w:rPr>
          <w:rFonts w:ascii="Arial" w:hAnsi="Arial" w:cs="Arial"/>
          <w:sz w:val="22"/>
          <w:szCs w:val="22"/>
        </w:rPr>
      </w:pPr>
    </w:p>
    <w:p w14:paraId="672D4758" w14:textId="77777777" w:rsidR="0097579B" w:rsidRPr="00924EF3" w:rsidRDefault="0097579B" w:rsidP="00B21341">
      <w:pPr>
        <w:rPr>
          <w:rFonts w:ascii="Arial" w:hAnsi="Arial" w:cs="Arial"/>
          <w:sz w:val="22"/>
          <w:szCs w:val="22"/>
        </w:rPr>
      </w:pPr>
      <w:r w:rsidRPr="00924EF3">
        <w:rPr>
          <w:rFonts w:ascii="Arial" w:hAnsi="Arial" w:cs="Arial"/>
          <w:sz w:val="22"/>
          <w:szCs w:val="22"/>
        </w:rPr>
        <w:t>19:47:51 --&gt; 19:47:58</w:t>
      </w:r>
    </w:p>
    <w:p w14:paraId="4F16F5E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it was, it was much more a body thing of, like, breathe, keep focused, do the thing, yeah.</w:t>
      </w:r>
    </w:p>
    <w:p w14:paraId="3EE561B6" w14:textId="77777777" w:rsidR="0097579B" w:rsidRPr="00924EF3" w:rsidRDefault="0097579B" w:rsidP="00B21341">
      <w:pPr>
        <w:rPr>
          <w:rFonts w:ascii="Arial" w:hAnsi="Arial" w:cs="Arial"/>
          <w:sz w:val="22"/>
          <w:szCs w:val="22"/>
        </w:rPr>
      </w:pPr>
    </w:p>
    <w:p w14:paraId="00E24A14" w14:textId="77777777" w:rsidR="0097579B" w:rsidRPr="00924EF3" w:rsidRDefault="0097579B" w:rsidP="00B21341">
      <w:pPr>
        <w:rPr>
          <w:rFonts w:ascii="Arial" w:hAnsi="Arial" w:cs="Arial"/>
          <w:sz w:val="22"/>
          <w:szCs w:val="22"/>
        </w:rPr>
      </w:pPr>
      <w:r w:rsidRPr="00924EF3">
        <w:rPr>
          <w:rFonts w:ascii="Arial" w:hAnsi="Arial" w:cs="Arial"/>
          <w:sz w:val="22"/>
          <w:szCs w:val="22"/>
        </w:rPr>
        <w:t>19:47:56 --&gt; 19:48:00</w:t>
      </w:r>
    </w:p>
    <w:p w14:paraId="0440954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that makes sense. That's how it is for me too.</w:t>
      </w:r>
    </w:p>
    <w:p w14:paraId="3CAB2DCB" w14:textId="77777777" w:rsidR="0097579B" w:rsidRPr="00924EF3" w:rsidRDefault="0097579B" w:rsidP="00B21341">
      <w:pPr>
        <w:rPr>
          <w:rFonts w:ascii="Arial" w:hAnsi="Arial" w:cs="Arial"/>
          <w:sz w:val="22"/>
          <w:szCs w:val="22"/>
        </w:rPr>
      </w:pPr>
    </w:p>
    <w:p w14:paraId="0E088CCB" w14:textId="77777777" w:rsidR="0097579B" w:rsidRPr="00924EF3" w:rsidRDefault="0097579B" w:rsidP="00B21341">
      <w:pPr>
        <w:rPr>
          <w:rFonts w:ascii="Arial" w:hAnsi="Arial" w:cs="Arial"/>
          <w:sz w:val="22"/>
          <w:szCs w:val="22"/>
        </w:rPr>
      </w:pPr>
      <w:r w:rsidRPr="00924EF3">
        <w:rPr>
          <w:rFonts w:ascii="Arial" w:hAnsi="Arial" w:cs="Arial"/>
          <w:sz w:val="22"/>
          <w:szCs w:val="22"/>
        </w:rPr>
        <w:t>19:47:59 --&gt; 19:48:00</w:t>
      </w:r>
    </w:p>
    <w:p w14:paraId="790E00E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2946018D" w14:textId="77777777" w:rsidR="0097579B" w:rsidRPr="00924EF3" w:rsidRDefault="0097579B" w:rsidP="00B21341">
      <w:pPr>
        <w:rPr>
          <w:rFonts w:ascii="Arial" w:hAnsi="Arial" w:cs="Arial"/>
          <w:sz w:val="22"/>
          <w:szCs w:val="22"/>
        </w:rPr>
      </w:pPr>
    </w:p>
    <w:p w14:paraId="7DB65151" w14:textId="77777777" w:rsidR="0097579B" w:rsidRPr="00924EF3" w:rsidRDefault="0097579B" w:rsidP="00B21341">
      <w:pPr>
        <w:rPr>
          <w:rFonts w:ascii="Arial" w:hAnsi="Arial" w:cs="Arial"/>
          <w:sz w:val="22"/>
          <w:szCs w:val="22"/>
        </w:rPr>
      </w:pPr>
      <w:r w:rsidRPr="00924EF3">
        <w:rPr>
          <w:rFonts w:ascii="Arial" w:hAnsi="Arial" w:cs="Arial"/>
          <w:sz w:val="22"/>
          <w:szCs w:val="22"/>
        </w:rPr>
        <w:t>19:48:00 --&gt; 19:48:01</w:t>
      </w:r>
    </w:p>
    <w:p w14:paraId="565A7B1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w:t>
      </w:r>
    </w:p>
    <w:p w14:paraId="68324746" w14:textId="77777777" w:rsidR="0097579B" w:rsidRPr="00924EF3" w:rsidRDefault="0097579B" w:rsidP="00B21341">
      <w:pPr>
        <w:rPr>
          <w:rFonts w:ascii="Arial" w:hAnsi="Arial" w:cs="Arial"/>
          <w:sz w:val="22"/>
          <w:szCs w:val="22"/>
        </w:rPr>
      </w:pPr>
    </w:p>
    <w:p w14:paraId="6BE541A9" w14:textId="77777777" w:rsidR="0097579B" w:rsidRPr="00924EF3" w:rsidRDefault="0097579B" w:rsidP="00B21341">
      <w:pPr>
        <w:rPr>
          <w:rFonts w:ascii="Arial" w:hAnsi="Arial" w:cs="Arial"/>
          <w:sz w:val="22"/>
          <w:szCs w:val="22"/>
        </w:rPr>
      </w:pPr>
      <w:r w:rsidRPr="00924EF3">
        <w:rPr>
          <w:rFonts w:ascii="Arial" w:hAnsi="Arial" w:cs="Arial"/>
          <w:sz w:val="22"/>
          <w:szCs w:val="22"/>
        </w:rPr>
        <w:t>19:48:02 --&gt; 19:48:04</w:t>
      </w:r>
    </w:p>
    <w:p w14:paraId="5514EC8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Before and after.</w:t>
      </w:r>
    </w:p>
    <w:p w14:paraId="1EC3B651" w14:textId="77777777" w:rsidR="0097579B" w:rsidRPr="00924EF3" w:rsidRDefault="0097579B" w:rsidP="00B21341">
      <w:pPr>
        <w:rPr>
          <w:rFonts w:ascii="Arial" w:hAnsi="Arial" w:cs="Arial"/>
          <w:sz w:val="22"/>
          <w:szCs w:val="22"/>
        </w:rPr>
      </w:pPr>
    </w:p>
    <w:p w14:paraId="5535F3C7" w14:textId="77777777" w:rsidR="0097579B" w:rsidRPr="00924EF3" w:rsidRDefault="0097579B" w:rsidP="00B21341">
      <w:pPr>
        <w:rPr>
          <w:rFonts w:ascii="Arial" w:hAnsi="Arial" w:cs="Arial"/>
          <w:sz w:val="22"/>
          <w:szCs w:val="22"/>
        </w:rPr>
      </w:pPr>
      <w:r w:rsidRPr="00924EF3">
        <w:rPr>
          <w:rFonts w:ascii="Arial" w:hAnsi="Arial" w:cs="Arial"/>
          <w:sz w:val="22"/>
          <w:szCs w:val="22"/>
        </w:rPr>
        <w:t>19:48:04 --&gt; 19:48:07</w:t>
      </w:r>
    </w:p>
    <w:p w14:paraId="11D5F58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Was your awareness of your breath?</w:t>
      </w:r>
    </w:p>
    <w:p w14:paraId="58392CE2" w14:textId="77777777" w:rsidR="0097579B" w:rsidRPr="00924EF3" w:rsidRDefault="0097579B" w:rsidP="00B21341">
      <w:pPr>
        <w:rPr>
          <w:rFonts w:ascii="Arial" w:hAnsi="Arial" w:cs="Arial"/>
          <w:sz w:val="22"/>
          <w:szCs w:val="22"/>
        </w:rPr>
      </w:pPr>
    </w:p>
    <w:p w14:paraId="247BC913" w14:textId="77777777" w:rsidR="0097579B" w:rsidRPr="00924EF3" w:rsidRDefault="0097579B" w:rsidP="00B21341">
      <w:pPr>
        <w:rPr>
          <w:rFonts w:ascii="Arial" w:hAnsi="Arial" w:cs="Arial"/>
          <w:sz w:val="22"/>
          <w:szCs w:val="22"/>
        </w:rPr>
      </w:pPr>
      <w:r w:rsidRPr="00924EF3">
        <w:rPr>
          <w:rFonts w:ascii="Arial" w:hAnsi="Arial" w:cs="Arial"/>
          <w:sz w:val="22"/>
          <w:szCs w:val="22"/>
        </w:rPr>
        <w:t>19:48:07 --&gt; 19:48:09</w:t>
      </w:r>
    </w:p>
    <w:p w14:paraId="3BDD91C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Different.</w:t>
      </w:r>
    </w:p>
    <w:p w14:paraId="3E2D6744" w14:textId="77777777" w:rsidR="0097579B" w:rsidRPr="00924EF3" w:rsidRDefault="0097579B" w:rsidP="00B21341">
      <w:pPr>
        <w:rPr>
          <w:rFonts w:ascii="Arial" w:hAnsi="Arial" w:cs="Arial"/>
          <w:sz w:val="22"/>
          <w:szCs w:val="22"/>
        </w:rPr>
      </w:pPr>
    </w:p>
    <w:p w14:paraId="6EDF607C" w14:textId="77777777" w:rsidR="0097579B" w:rsidRPr="00924EF3" w:rsidRDefault="0097579B" w:rsidP="00B21341">
      <w:pPr>
        <w:rPr>
          <w:rFonts w:ascii="Arial" w:hAnsi="Arial" w:cs="Arial"/>
          <w:sz w:val="22"/>
          <w:szCs w:val="22"/>
        </w:rPr>
      </w:pPr>
      <w:r w:rsidRPr="00924EF3">
        <w:rPr>
          <w:rFonts w:ascii="Arial" w:hAnsi="Arial" w:cs="Arial"/>
          <w:sz w:val="22"/>
          <w:szCs w:val="22"/>
        </w:rPr>
        <w:t>19:48:09 --&gt; 19:48:10</w:t>
      </w:r>
    </w:p>
    <w:p w14:paraId="0A856B8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in performance.</w:t>
      </w:r>
    </w:p>
    <w:p w14:paraId="3B7A3ACF" w14:textId="77777777" w:rsidR="0097579B" w:rsidRPr="00924EF3" w:rsidRDefault="0097579B" w:rsidP="00B21341">
      <w:pPr>
        <w:rPr>
          <w:rFonts w:ascii="Arial" w:hAnsi="Arial" w:cs="Arial"/>
          <w:sz w:val="22"/>
          <w:szCs w:val="22"/>
        </w:rPr>
      </w:pPr>
    </w:p>
    <w:p w14:paraId="5B2EF635" w14:textId="77777777" w:rsidR="0097579B" w:rsidRPr="00924EF3" w:rsidRDefault="0097579B" w:rsidP="00B21341">
      <w:pPr>
        <w:rPr>
          <w:rFonts w:ascii="Arial" w:hAnsi="Arial" w:cs="Arial"/>
          <w:sz w:val="22"/>
          <w:szCs w:val="22"/>
        </w:rPr>
      </w:pPr>
      <w:r w:rsidRPr="00924EF3">
        <w:rPr>
          <w:rFonts w:ascii="Arial" w:hAnsi="Arial" w:cs="Arial"/>
          <w:sz w:val="22"/>
          <w:szCs w:val="22"/>
        </w:rPr>
        <w:t>19:48:20 --&gt; 19:48:23</w:t>
      </w:r>
    </w:p>
    <w:p w14:paraId="33A8356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no.</w:t>
      </w:r>
    </w:p>
    <w:p w14:paraId="5714BA2E" w14:textId="77777777" w:rsidR="0097579B" w:rsidRPr="00924EF3" w:rsidRDefault="0097579B" w:rsidP="00B21341">
      <w:pPr>
        <w:rPr>
          <w:rFonts w:ascii="Arial" w:hAnsi="Arial" w:cs="Arial"/>
          <w:sz w:val="22"/>
          <w:szCs w:val="22"/>
        </w:rPr>
      </w:pPr>
    </w:p>
    <w:p w14:paraId="51375EC9" w14:textId="77777777" w:rsidR="0097579B" w:rsidRPr="00924EF3" w:rsidRDefault="0097579B" w:rsidP="00B21341">
      <w:pPr>
        <w:rPr>
          <w:rFonts w:ascii="Arial" w:hAnsi="Arial" w:cs="Arial"/>
          <w:sz w:val="22"/>
          <w:szCs w:val="22"/>
        </w:rPr>
      </w:pPr>
      <w:r w:rsidRPr="00924EF3">
        <w:rPr>
          <w:rFonts w:ascii="Arial" w:hAnsi="Arial" w:cs="Arial"/>
          <w:sz w:val="22"/>
          <w:szCs w:val="22"/>
        </w:rPr>
        <w:t>19:48:25 --&gt; 19:48:28</w:t>
      </w:r>
    </w:p>
    <w:p w14:paraId="543C2A5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mean, I think we've talked about this, like…</w:t>
      </w:r>
    </w:p>
    <w:p w14:paraId="23307BCF" w14:textId="77777777" w:rsidR="0097579B" w:rsidRPr="00924EF3" w:rsidRDefault="0097579B" w:rsidP="00B21341">
      <w:pPr>
        <w:rPr>
          <w:rFonts w:ascii="Arial" w:hAnsi="Arial" w:cs="Arial"/>
          <w:sz w:val="22"/>
          <w:szCs w:val="22"/>
        </w:rPr>
      </w:pPr>
    </w:p>
    <w:p w14:paraId="160A7CE2" w14:textId="77777777" w:rsidR="0097579B" w:rsidRPr="00924EF3" w:rsidRDefault="0097579B" w:rsidP="00B21341">
      <w:pPr>
        <w:rPr>
          <w:rFonts w:ascii="Arial" w:hAnsi="Arial" w:cs="Arial"/>
          <w:sz w:val="22"/>
          <w:szCs w:val="22"/>
        </w:rPr>
      </w:pPr>
      <w:r w:rsidRPr="00924EF3">
        <w:rPr>
          <w:rFonts w:ascii="Arial" w:hAnsi="Arial" w:cs="Arial"/>
          <w:sz w:val="22"/>
          <w:szCs w:val="22"/>
        </w:rPr>
        <w:t>19:48:28 --&gt; 19:48:32</w:t>
      </w:r>
    </w:p>
    <w:p w14:paraId="2B65A4E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When I would get really nervous, I'd always kind of feel like I was only filling.</w:t>
      </w:r>
    </w:p>
    <w:p w14:paraId="7574BBC3" w14:textId="77777777" w:rsidR="0097579B" w:rsidRPr="00924EF3" w:rsidRDefault="0097579B" w:rsidP="00B21341">
      <w:pPr>
        <w:rPr>
          <w:rFonts w:ascii="Arial" w:hAnsi="Arial" w:cs="Arial"/>
          <w:sz w:val="22"/>
          <w:szCs w:val="22"/>
        </w:rPr>
      </w:pPr>
    </w:p>
    <w:p w14:paraId="1A54135D" w14:textId="77777777" w:rsidR="0097579B" w:rsidRPr="00924EF3" w:rsidRDefault="0097579B" w:rsidP="00B21341">
      <w:pPr>
        <w:rPr>
          <w:rFonts w:ascii="Arial" w:hAnsi="Arial" w:cs="Arial"/>
          <w:sz w:val="22"/>
          <w:szCs w:val="22"/>
        </w:rPr>
      </w:pPr>
      <w:r w:rsidRPr="00924EF3">
        <w:rPr>
          <w:rFonts w:ascii="Arial" w:hAnsi="Arial" w:cs="Arial"/>
          <w:sz w:val="22"/>
          <w:szCs w:val="22"/>
        </w:rPr>
        <w:t>19:48:32 --&gt; 19:48:35</w:t>
      </w:r>
    </w:p>
    <w:p w14:paraId="2677A37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here, like I just.</w:t>
      </w:r>
    </w:p>
    <w:p w14:paraId="56C5D28F" w14:textId="77777777" w:rsidR="0097579B" w:rsidRPr="00924EF3" w:rsidRDefault="0097579B" w:rsidP="00B21341">
      <w:pPr>
        <w:rPr>
          <w:rFonts w:ascii="Arial" w:hAnsi="Arial" w:cs="Arial"/>
          <w:sz w:val="22"/>
          <w:szCs w:val="22"/>
        </w:rPr>
      </w:pPr>
    </w:p>
    <w:p w14:paraId="7E2B8DBD" w14:textId="77777777" w:rsidR="0097579B" w:rsidRPr="00924EF3" w:rsidRDefault="0097579B" w:rsidP="00B21341">
      <w:pPr>
        <w:rPr>
          <w:rFonts w:ascii="Arial" w:hAnsi="Arial" w:cs="Arial"/>
          <w:sz w:val="22"/>
          <w:szCs w:val="22"/>
        </w:rPr>
      </w:pPr>
      <w:r w:rsidRPr="00924EF3">
        <w:rPr>
          <w:rFonts w:ascii="Arial" w:hAnsi="Arial" w:cs="Arial"/>
          <w:sz w:val="22"/>
          <w:szCs w:val="22"/>
        </w:rPr>
        <w:t>19:48:35 --&gt; 19:48:44</w:t>
      </w:r>
    </w:p>
    <w:p w14:paraId="67E98B0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couldn't focus enough to get a full breath, and I was always, always concerned, still always concerned, that I won't make it to the end of a line.</w:t>
      </w:r>
    </w:p>
    <w:p w14:paraId="0587D062" w14:textId="77777777" w:rsidR="0097579B" w:rsidRPr="00924EF3" w:rsidRDefault="0097579B" w:rsidP="00B21341">
      <w:pPr>
        <w:rPr>
          <w:rFonts w:ascii="Arial" w:hAnsi="Arial" w:cs="Arial"/>
          <w:sz w:val="22"/>
          <w:szCs w:val="22"/>
        </w:rPr>
      </w:pPr>
    </w:p>
    <w:p w14:paraId="4651F999" w14:textId="77777777" w:rsidR="0097579B" w:rsidRPr="00924EF3" w:rsidRDefault="0097579B" w:rsidP="00B21341">
      <w:pPr>
        <w:rPr>
          <w:rFonts w:ascii="Arial" w:hAnsi="Arial" w:cs="Arial"/>
          <w:sz w:val="22"/>
          <w:szCs w:val="22"/>
        </w:rPr>
      </w:pPr>
      <w:r w:rsidRPr="00924EF3">
        <w:rPr>
          <w:rFonts w:ascii="Arial" w:hAnsi="Arial" w:cs="Arial"/>
          <w:sz w:val="22"/>
          <w:szCs w:val="22"/>
        </w:rPr>
        <w:t>19:48:44 --&gt; 19:48:46</w:t>
      </w:r>
    </w:p>
    <w:p w14:paraId="51E12CA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467C2811" w14:textId="77777777" w:rsidR="0097579B" w:rsidRPr="00924EF3" w:rsidRDefault="0097579B" w:rsidP="00B21341">
      <w:pPr>
        <w:rPr>
          <w:rFonts w:ascii="Arial" w:hAnsi="Arial" w:cs="Arial"/>
          <w:sz w:val="22"/>
          <w:szCs w:val="22"/>
        </w:rPr>
      </w:pPr>
    </w:p>
    <w:p w14:paraId="2419DCA2" w14:textId="77777777" w:rsidR="0097579B" w:rsidRPr="00924EF3" w:rsidRDefault="0097579B" w:rsidP="00B21341">
      <w:pPr>
        <w:rPr>
          <w:rFonts w:ascii="Arial" w:hAnsi="Arial" w:cs="Arial"/>
          <w:sz w:val="22"/>
          <w:szCs w:val="22"/>
        </w:rPr>
      </w:pPr>
      <w:r w:rsidRPr="00924EF3">
        <w:rPr>
          <w:rFonts w:ascii="Arial" w:hAnsi="Arial" w:cs="Arial"/>
          <w:sz w:val="22"/>
          <w:szCs w:val="22"/>
        </w:rPr>
        <w:t>19:48:46 --&gt; 19:48:53</w:t>
      </w:r>
    </w:p>
    <w:p w14:paraId="0F31FF22"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I feel like I did a better job, especially, like, when I was doing the National Anthem, of, like, taking my time.</w:t>
      </w:r>
    </w:p>
    <w:p w14:paraId="0C156B62" w14:textId="77777777" w:rsidR="0097579B" w:rsidRPr="00924EF3" w:rsidRDefault="0097579B" w:rsidP="00B21341">
      <w:pPr>
        <w:rPr>
          <w:rFonts w:ascii="Arial" w:hAnsi="Arial" w:cs="Arial"/>
          <w:sz w:val="22"/>
          <w:szCs w:val="22"/>
        </w:rPr>
      </w:pPr>
    </w:p>
    <w:p w14:paraId="2CC552A3" w14:textId="77777777" w:rsidR="0097579B" w:rsidRPr="00924EF3" w:rsidRDefault="0097579B" w:rsidP="00B21341">
      <w:pPr>
        <w:rPr>
          <w:rFonts w:ascii="Arial" w:hAnsi="Arial" w:cs="Arial"/>
          <w:sz w:val="22"/>
          <w:szCs w:val="22"/>
        </w:rPr>
      </w:pPr>
      <w:r w:rsidRPr="00924EF3">
        <w:rPr>
          <w:rFonts w:ascii="Arial" w:hAnsi="Arial" w:cs="Arial"/>
          <w:sz w:val="22"/>
          <w:szCs w:val="22"/>
        </w:rPr>
        <w:t>19:48:53 --&gt; 19:48:56</w:t>
      </w:r>
    </w:p>
    <w:p w14:paraId="29000E5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Especially 'cause there's no accompaniment, so it was just like.</w:t>
      </w:r>
    </w:p>
    <w:p w14:paraId="02339C6B" w14:textId="77777777" w:rsidR="0097579B" w:rsidRPr="00924EF3" w:rsidRDefault="0097579B" w:rsidP="00B21341">
      <w:pPr>
        <w:rPr>
          <w:rFonts w:ascii="Arial" w:hAnsi="Arial" w:cs="Arial"/>
          <w:sz w:val="22"/>
          <w:szCs w:val="22"/>
        </w:rPr>
      </w:pPr>
    </w:p>
    <w:p w14:paraId="110462CE" w14:textId="77777777" w:rsidR="0097579B" w:rsidRPr="00924EF3" w:rsidRDefault="0097579B" w:rsidP="00B21341">
      <w:pPr>
        <w:rPr>
          <w:rFonts w:ascii="Arial" w:hAnsi="Arial" w:cs="Arial"/>
          <w:sz w:val="22"/>
          <w:szCs w:val="22"/>
        </w:rPr>
      </w:pPr>
      <w:r w:rsidRPr="00924EF3">
        <w:rPr>
          <w:rFonts w:ascii="Arial" w:hAnsi="Arial" w:cs="Arial"/>
          <w:sz w:val="22"/>
          <w:szCs w:val="22"/>
        </w:rPr>
        <w:t>19:48:56 --&gt; 19:49:03</w:t>
      </w:r>
    </w:p>
    <w:p w14:paraId="704F399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they gotta wait for me, so I… taking… reminding myself of that, I was able to take.</w:t>
      </w:r>
    </w:p>
    <w:p w14:paraId="2A60AAD9" w14:textId="77777777" w:rsidR="0097579B" w:rsidRPr="00924EF3" w:rsidRDefault="0097579B" w:rsidP="00B21341">
      <w:pPr>
        <w:rPr>
          <w:rFonts w:ascii="Arial" w:hAnsi="Arial" w:cs="Arial"/>
          <w:sz w:val="22"/>
          <w:szCs w:val="22"/>
        </w:rPr>
      </w:pPr>
    </w:p>
    <w:p w14:paraId="598716A1" w14:textId="77777777" w:rsidR="0097579B" w:rsidRPr="00924EF3" w:rsidRDefault="0097579B" w:rsidP="00B21341">
      <w:pPr>
        <w:rPr>
          <w:rFonts w:ascii="Arial" w:hAnsi="Arial" w:cs="Arial"/>
          <w:sz w:val="22"/>
          <w:szCs w:val="22"/>
        </w:rPr>
      </w:pPr>
      <w:r w:rsidRPr="00924EF3">
        <w:rPr>
          <w:rFonts w:ascii="Arial" w:hAnsi="Arial" w:cs="Arial"/>
          <w:sz w:val="22"/>
          <w:szCs w:val="22"/>
        </w:rPr>
        <w:t>19:49:03 --&gt; 19:49:08</w:t>
      </w:r>
    </w:p>
    <w:p w14:paraId="2E7C097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slightly deeper breaths. I wouldn't say they were the best, because I was still nervous, but…</w:t>
      </w:r>
    </w:p>
    <w:p w14:paraId="6784C292" w14:textId="77777777" w:rsidR="0097579B" w:rsidRPr="00924EF3" w:rsidRDefault="0097579B" w:rsidP="00B21341">
      <w:pPr>
        <w:rPr>
          <w:rFonts w:ascii="Arial" w:hAnsi="Arial" w:cs="Arial"/>
          <w:sz w:val="22"/>
          <w:szCs w:val="22"/>
        </w:rPr>
      </w:pPr>
    </w:p>
    <w:p w14:paraId="6B2943C9" w14:textId="77777777" w:rsidR="0097579B" w:rsidRPr="00924EF3" w:rsidRDefault="0097579B" w:rsidP="00B21341">
      <w:pPr>
        <w:rPr>
          <w:rFonts w:ascii="Arial" w:hAnsi="Arial" w:cs="Arial"/>
          <w:sz w:val="22"/>
          <w:szCs w:val="22"/>
        </w:rPr>
      </w:pPr>
      <w:r w:rsidRPr="00924EF3">
        <w:rPr>
          <w:rFonts w:ascii="Arial" w:hAnsi="Arial" w:cs="Arial"/>
          <w:sz w:val="22"/>
          <w:szCs w:val="22"/>
        </w:rPr>
        <w:t>19:49:08 --&gt; 19:49:09</w:t>
      </w:r>
    </w:p>
    <w:p w14:paraId="291A73A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okay.</w:t>
      </w:r>
    </w:p>
    <w:p w14:paraId="76D47ED9" w14:textId="77777777" w:rsidR="0097579B" w:rsidRPr="00924EF3" w:rsidRDefault="0097579B" w:rsidP="00B21341">
      <w:pPr>
        <w:rPr>
          <w:rFonts w:ascii="Arial" w:hAnsi="Arial" w:cs="Arial"/>
          <w:sz w:val="22"/>
          <w:szCs w:val="22"/>
        </w:rPr>
      </w:pPr>
    </w:p>
    <w:p w14:paraId="51134437" w14:textId="77777777" w:rsidR="0097579B" w:rsidRPr="00924EF3" w:rsidRDefault="0097579B" w:rsidP="00B21341">
      <w:pPr>
        <w:rPr>
          <w:rFonts w:ascii="Arial" w:hAnsi="Arial" w:cs="Arial"/>
          <w:sz w:val="22"/>
          <w:szCs w:val="22"/>
        </w:rPr>
      </w:pPr>
      <w:r w:rsidRPr="00924EF3">
        <w:rPr>
          <w:rFonts w:ascii="Arial" w:hAnsi="Arial" w:cs="Arial"/>
          <w:sz w:val="22"/>
          <w:szCs w:val="22"/>
        </w:rPr>
        <w:t>19:49:09 --&gt; 19:49:20</w:t>
      </w:r>
    </w:p>
    <w:p w14:paraId="6B2CD5B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before I would get really, really nervous and still feel like I couldn't breathe, or I wasn't gonna make it through a phrase, and after having done all this, I feel a little bit more in control of, like.</w:t>
      </w:r>
    </w:p>
    <w:p w14:paraId="320F77E4" w14:textId="77777777" w:rsidR="0097579B" w:rsidRPr="00924EF3" w:rsidRDefault="0097579B" w:rsidP="00B21341">
      <w:pPr>
        <w:rPr>
          <w:rFonts w:ascii="Arial" w:hAnsi="Arial" w:cs="Arial"/>
          <w:sz w:val="22"/>
          <w:szCs w:val="22"/>
        </w:rPr>
      </w:pPr>
    </w:p>
    <w:p w14:paraId="16773854" w14:textId="77777777" w:rsidR="0097579B" w:rsidRPr="00924EF3" w:rsidRDefault="0097579B" w:rsidP="00B21341">
      <w:pPr>
        <w:rPr>
          <w:rFonts w:ascii="Arial" w:hAnsi="Arial" w:cs="Arial"/>
          <w:sz w:val="22"/>
          <w:szCs w:val="22"/>
        </w:rPr>
      </w:pPr>
      <w:r w:rsidRPr="00924EF3">
        <w:rPr>
          <w:rFonts w:ascii="Arial" w:hAnsi="Arial" w:cs="Arial"/>
          <w:sz w:val="22"/>
          <w:szCs w:val="22"/>
        </w:rPr>
        <w:t>19:49:21 --&gt; 19:49:23</w:t>
      </w:r>
    </w:p>
    <w:p w14:paraId="76B8A17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have time.</w:t>
      </w:r>
    </w:p>
    <w:p w14:paraId="24173FDA" w14:textId="77777777" w:rsidR="0097579B" w:rsidRPr="00924EF3" w:rsidRDefault="0097579B" w:rsidP="00B21341">
      <w:pPr>
        <w:rPr>
          <w:rFonts w:ascii="Arial" w:hAnsi="Arial" w:cs="Arial"/>
          <w:sz w:val="22"/>
          <w:szCs w:val="22"/>
        </w:rPr>
      </w:pPr>
    </w:p>
    <w:p w14:paraId="2AF95E25" w14:textId="77777777" w:rsidR="0097579B" w:rsidRPr="00924EF3" w:rsidRDefault="0097579B" w:rsidP="00B21341">
      <w:pPr>
        <w:rPr>
          <w:rFonts w:ascii="Arial" w:hAnsi="Arial" w:cs="Arial"/>
          <w:sz w:val="22"/>
          <w:szCs w:val="22"/>
        </w:rPr>
      </w:pPr>
      <w:r w:rsidRPr="00924EF3">
        <w:rPr>
          <w:rFonts w:ascii="Arial" w:hAnsi="Arial" w:cs="Arial"/>
          <w:sz w:val="22"/>
          <w:szCs w:val="22"/>
        </w:rPr>
        <w:t>19:49:23 --&gt; 19:49:25</w:t>
      </w:r>
    </w:p>
    <w:p w14:paraId="3B9D840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Or I'll make time.</w:t>
      </w:r>
    </w:p>
    <w:p w14:paraId="24DE4760" w14:textId="77777777" w:rsidR="0097579B" w:rsidRPr="00924EF3" w:rsidRDefault="0097579B" w:rsidP="00B21341">
      <w:pPr>
        <w:rPr>
          <w:rFonts w:ascii="Arial" w:hAnsi="Arial" w:cs="Arial"/>
          <w:sz w:val="22"/>
          <w:szCs w:val="22"/>
        </w:rPr>
      </w:pPr>
    </w:p>
    <w:p w14:paraId="7E64F102" w14:textId="77777777" w:rsidR="0097579B" w:rsidRPr="00924EF3" w:rsidRDefault="0097579B" w:rsidP="00B21341">
      <w:pPr>
        <w:rPr>
          <w:rFonts w:ascii="Arial" w:hAnsi="Arial" w:cs="Arial"/>
          <w:sz w:val="22"/>
          <w:szCs w:val="22"/>
        </w:rPr>
      </w:pPr>
      <w:r w:rsidRPr="00924EF3">
        <w:rPr>
          <w:rFonts w:ascii="Arial" w:hAnsi="Arial" w:cs="Arial"/>
          <w:sz w:val="22"/>
          <w:szCs w:val="22"/>
        </w:rPr>
        <w:t>19:49:29 --&gt; 19:49:34</w:t>
      </w:r>
    </w:p>
    <w:p w14:paraId="017ED05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Good. And do you think, again, was that like a.</w:t>
      </w:r>
    </w:p>
    <w:p w14:paraId="790B61C2" w14:textId="77777777" w:rsidR="0097579B" w:rsidRPr="00924EF3" w:rsidRDefault="0097579B" w:rsidP="00B21341">
      <w:pPr>
        <w:rPr>
          <w:rFonts w:ascii="Arial" w:hAnsi="Arial" w:cs="Arial"/>
          <w:sz w:val="22"/>
          <w:szCs w:val="22"/>
        </w:rPr>
      </w:pPr>
    </w:p>
    <w:p w14:paraId="44B24C9C" w14:textId="77777777" w:rsidR="0097579B" w:rsidRPr="00924EF3" w:rsidRDefault="0097579B" w:rsidP="00B21341">
      <w:pPr>
        <w:rPr>
          <w:rFonts w:ascii="Arial" w:hAnsi="Arial" w:cs="Arial"/>
          <w:sz w:val="22"/>
          <w:szCs w:val="22"/>
        </w:rPr>
      </w:pPr>
      <w:r w:rsidRPr="00924EF3">
        <w:rPr>
          <w:rFonts w:ascii="Arial" w:hAnsi="Arial" w:cs="Arial"/>
          <w:sz w:val="22"/>
          <w:szCs w:val="22"/>
        </w:rPr>
        <w:t>19:49:34 --&gt; 19:49:39</w:t>
      </w:r>
    </w:p>
    <w:p w14:paraId="0731C8B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Qigong mindfulness thing or was that more of a act thing?</w:t>
      </w:r>
    </w:p>
    <w:p w14:paraId="1BEE490F" w14:textId="77777777" w:rsidR="0097579B" w:rsidRPr="00924EF3" w:rsidRDefault="0097579B" w:rsidP="00B21341">
      <w:pPr>
        <w:rPr>
          <w:rFonts w:ascii="Arial" w:hAnsi="Arial" w:cs="Arial"/>
          <w:sz w:val="22"/>
          <w:szCs w:val="22"/>
        </w:rPr>
      </w:pPr>
    </w:p>
    <w:p w14:paraId="1F7594D9" w14:textId="77777777" w:rsidR="0097579B" w:rsidRPr="00924EF3" w:rsidRDefault="0097579B" w:rsidP="00B21341">
      <w:pPr>
        <w:rPr>
          <w:rFonts w:ascii="Arial" w:hAnsi="Arial" w:cs="Arial"/>
          <w:sz w:val="22"/>
          <w:szCs w:val="22"/>
        </w:rPr>
      </w:pPr>
      <w:r w:rsidRPr="00924EF3">
        <w:rPr>
          <w:rFonts w:ascii="Arial" w:hAnsi="Arial" w:cs="Arial"/>
          <w:sz w:val="22"/>
          <w:szCs w:val="22"/>
        </w:rPr>
        <w:t>19:49:38 --&gt; 19:49:44</w:t>
      </w:r>
    </w:p>
    <w:p w14:paraId="7CDC1ED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I'd say both, because I had to remind myself in, like, an ACT way of…</w:t>
      </w:r>
    </w:p>
    <w:p w14:paraId="239858C1" w14:textId="77777777" w:rsidR="0097579B" w:rsidRPr="00924EF3" w:rsidRDefault="0097579B" w:rsidP="00B21341">
      <w:pPr>
        <w:rPr>
          <w:rFonts w:ascii="Arial" w:hAnsi="Arial" w:cs="Arial"/>
          <w:sz w:val="22"/>
          <w:szCs w:val="22"/>
        </w:rPr>
      </w:pPr>
    </w:p>
    <w:p w14:paraId="2691A993" w14:textId="77777777" w:rsidR="0097579B" w:rsidRPr="00924EF3" w:rsidRDefault="0097579B" w:rsidP="00B21341">
      <w:pPr>
        <w:rPr>
          <w:rFonts w:ascii="Arial" w:hAnsi="Arial" w:cs="Arial"/>
          <w:sz w:val="22"/>
          <w:szCs w:val="22"/>
        </w:rPr>
      </w:pPr>
      <w:r w:rsidRPr="00924EF3">
        <w:rPr>
          <w:rFonts w:ascii="Arial" w:hAnsi="Arial" w:cs="Arial"/>
          <w:sz w:val="22"/>
          <w:szCs w:val="22"/>
        </w:rPr>
        <w:t>19:49:44 --&gt; 19:49:53</w:t>
      </w:r>
    </w:p>
    <w:p w14:paraId="3D232E7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nobody knows if it's right or wrong to breathe wherever, and, like, it's not really up to them how fast or how slow that I…</w:t>
      </w:r>
    </w:p>
    <w:p w14:paraId="09BB5332" w14:textId="77777777" w:rsidR="0097579B" w:rsidRPr="00924EF3" w:rsidRDefault="0097579B" w:rsidP="00B21341">
      <w:pPr>
        <w:rPr>
          <w:rFonts w:ascii="Arial" w:hAnsi="Arial" w:cs="Arial"/>
          <w:sz w:val="22"/>
          <w:szCs w:val="22"/>
        </w:rPr>
      </w:pPr>
    </w:p>
    <w:p w14:paraId="72735A36" w14:textId="77777777" w:rsidR="0097579B" w:rsidRPr="00924EF3" w:rsidRDefault="0097579B" w:rsidP="00B21341">
      <w:pPr>
        <w:rPr>
          <w:rFonts w:ascii="Arial" w:hAnsi="Arial" w:cs="Arial"/>
          <w:sz w:val="22"/>
          <w:szCs w:val="22"/>
        </w:rPr>
      </w:pPr>
      <w:r w:rsidRPr="00924EF3">
        <w:rPr>
          <w:rFonts w:ascii="Arial" w:hAnsi="Arial" w:cs="Arial"/>
          <w:sz w:val="22"/>
          <w:szCs w:val="22"/>
        </w:rPr>
        <w:t>19:49:49 --&gt; 19:49:50</w:t>
      </w:r>
    </w:p>
    <w:p w14:paraId="4E58BA8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Uh-huh.</w:t>
      </w:r>
    </w:p>
    <w:p w14:paraId="3CF8E96B" w14:textId="77777777" w:rsidR="0097579B" w:rsidRPr="00924EF3" w:rsidRDefault="0097579B" w:rsidP="00B21341">
      <w:pPr>
        <w:rPr>
          <w:rFonts w:ascii="Arial" w:hAnsi="Arial" w:cs="Arial"/>
          <w:sz w:val="22"/>
          <w:szCs w:val="22"/>
        </w:rPr>
      </w:pPr>
    </w:p>
    <w:p w14:paraId="341F8AEF" w14:textId="77777777" w:rsidR="0097579B" w:rsidRPr="00924EF3" w:rsidRDefault="0097579B" w:rsidP="00B21341">
      <w:pPr>
        <w:rPr>
          <w:rFonts w:ascii="Arial" w:hAnsi="Arial" w:cs="Arial"/>
          <w:sz w:val="22"/>
          <w:szCs w:val="22"/>
        </w:rPr>
      </w:pPr>
      <w:r w:rsidRPr="00924EF3">
        <w:rPr>
          <w:rFonts w:ascii="Arial" w:hAnsi="Arial" w:cs="Arial"/>
          <w:sz w:val="22"/>
          <w:szCs w:val="22"/>
        </w:rPr>
        <w:t>19:49:53 --&gt; 19:49:59</w:t>
      </w:r>
    </w:p>
    <w:p w14:paraId="3921BD3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need to take a breath to feel full. And then the more like the Qigong yoga side of like.</w:t>
      </w:r>
    </w:p>
    <w:p w14:paraId="5E654212" w14:textId="77777777" w:rsidR="0097579B" w:rsidRPr="00924EF3" w:rsidRDefault="0097579B" w:rsidP="00B21341">
      <w:pPr>
        <w:rPr>
          <w:rFonts w:ascii="Arial" w:hAnsi="Arial" w:cs="Arial"/>
          <w:sz w:val="22"/>
          <w:szCs w:val="22"/>
        </w:rPr>
      </w:pPr>
    </w:p>
    <w:p w14:paraId="6DA48ADF" w14:textId="77777777" w:rsidR="0097579B" w:rsidRPr="00924EF3" w:rsidRDefault="0097579B" w:rsidP="00B21341">
      <w:pPr>
        <w:rPr>
          <w:rFonts w:ascii="Arial" w:hAnsi="Arial" w:cs="Arial"/>
          <w:sz w:val="22"/>
          <w:szCs w:val="22"/>
        </w:rPr>
      </w:pPr>
      <w:r w:rsidRPr="00924EF3">
        <w:rPr>
          <w:rFonts w:ascii="Arial" w:hAnsi="Arial" w:cs="Arial"/>
          <w:sz w:val="22"/>
          <w:szCs w:val="22"/>
        </w:rPr>
        <w:t>19:50:00 --&gt; 19:50:07</w:t>
      </w:r>
    </w:p>
    <w:p w14:paraId="5C70812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feeling it feel more full. So yeah, I would probably say for that, it was like a both thing.</w:t>
      </w:r>
    </w:p>
    <w:p w14:paraId="63177D79" w14:textId="77777777" w:rsidR="0097579B" w:rsidRPr="00924EF3" w:rsidRDefault="0097579B" w:rsidP="00B21341">
      <w:pPr>
        <w:rPr>
          <w:rFonts w:ascii="Arial" w:hAnsi="Arial" w:cs="Arial"/>
          <w:sz w:val="22"/>
          <w:szCs w:val="22"/>
        </w:rPr>
      </w:pPr>
    </w:p>
    <w:p w14:paraId="17356FAA" w14:textId="77777777" w:rsidR="0097579B" w:rsidRPr="00924EF3" w:rsidRDefault="0097579B" w:rsidP="00B21341">
      <w:pPr>
        <w:rPr>
          <w:rFonts w:ascii="Arial" w:hAnsi="Arial" w:cs="Arial"/>
          <w:sz w:val="22"/>
          <w:szCs w:val="22"/>
        </w:rPr>
      </w:pPr>
      <w:r w:rsidRPr="00924EF3">
        <w:rPr>
          <w:rFonts w:ascii="Arial" w:hAnsi="Arial" w:cs="Arial"/>
          <w:sz w:val="22"/>
          <w:szCs w:val="22"/>
        </w:rPr>
        <w:t>19:50:07 --&gt; 19:50:11</w:t>
      </w:r>
    </w:p>
    <w:p w14:paraId="7809850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Cool. Okay, um…</w:t>
      </w:r>
    </w:p>
    <w:p w14:paraId="20414732" w14:textId="77777777" w:rsidR="0097579B" w:rsidRPr="00924EF3" w:rsidRDefault="0097579B" w:rsidP="00B21341">
      <w:pPr>
        <w:rPr>
          <w:rFonts w:ascii="Arial" w:hAnsi="Arial" w:cs="Arial"/>
          <w:sz w:val="22"/>
          <w:szCs w:val="22"/>
        </w:rPr>
      </w:pPr>
    </w:p>
    <w:p w14:paraId="035500FD" w14:textId="77777777" w:rsidR="0097579B" w:rsidRPr="00924EF3" w:rsidRDefault="0097579B" w:rsidP="00B21341">
      <w:pPr>
        <w:rPr>
          <w:rFonts w:ascii="Arial" w:hAnsi="Arial" w:cs="Arial"/>
          <w:sz w:val="22"/>
          <w:szCs w:val="22"/>
        </w:rPr>
      </w:pPr>
      <w:r w:rsidRPr="00924EF3">
        <w:rPr>
          <w:rFonts w:ascii="Arial" w:hAnsi="Arial" w:cs="Arial"/>
          <w:sz w:val="22"/>
          <w:szCs w:val="22"/>
        </w:rPr>
        <w:t>19:50:13 --&gt; 19:50:20</w:t>
      </w:r>
    </w:p>
    <w:p w14:paraId="6F13A9B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We're almost done with this stuff. Did you notice any changes in your physical energy?</w:t>
      </w:r>
    </w:p>
    <w:p w14:paraId="6063FB4C" w14:textId="77777777" w:rsidR="0097579B" w:rsidRPr="00924EF3" w:rsidRDefault="0097579B" w:rsidP="00B21341">
      <w:pPr>
        <w:rPr>
          <w:rFonts w:ascii="Arial" w:hAnsi="Arial" w:cs="Arial"/>
          <w:sz w:val="22"/>
          <w:szCs w:val="22"/>
        </w:rPr>
      </w:pPr>
    </w:p>
    <w:p w14:paraId="76AC8D90" w14:textId="77777777" w:rsidR="0097579B" w:rsidRPr="00924EF3" w:rsidRDefault="0097579B" w:rsidP="00B21341">
      <w:pPr>
        <w:rPr>
          <w:rFonts w:ascii="Arial" w:hAnsi="Arial" w:cs="Arial"/>
          <w:sz w:val="22"/>
          <w:szCs w:val="22"/>
        </w:rPr>
      </w:pPr>
      <w:r w:rsidRPr="00924EF3">
        <w:rPr>
          <w:rFonts w:ascii="Arial" w:hAnsi="Arial" w:cs="Arial"/>
          <w:sz w:val="22"/>
          <w:szCs w:val="22"/>
        </w:rPr>
        <w:t>19:50:20 --&gt; 19:50:24</w:t>
      </w:r>
    </w:p>
    <w:p w14:paraId="54BFD04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Muscle tension, overall sense of ease.</w:t>
      </w:r>
    </w:p>
    <w:p w14:paraId="5DA66DD7" w14:textId="77777777" w:rsidR="0097579B" w:rsidRPr="00924EF3" w:rsidRDefault="0097579B" w:rsidP="00B21341">
      <w:pPr>
        <w:rPr>
          <w:rFonts w:ascii="Arial" w:hAnsi="Arial" w:cs="Arial"/>
          <w:sz w:val="22"/>
          <w:szCs w:val="22"/>
        </w:rPr>
      </w:pPr>
    </w:p>
    <w:p w14:paraId="54D0AB78" w14:textId="77777777" w:rsidR="0097579B" w:rsidRPr="00924EF3" w:rsidRDefault="0097579B" w:rsidP="00B21341">
      <w:pPr>
        <w:rPr>
          <w:rFonts w:ascii="Arial" w:hAnsi="Arial" w:cs="Arial"/>
          <w:sz w:val="22"/>
          <w:szCs w:val="22"/>
        </w:rPr>
      </w:pPr>
      <w:r w:rsidRPr="00924EF3">
        <w:rPr>
          <w:rFonts w:ascii="Arial" w:hAnsi="Arial" w:cs="Arial"/>
          <w:sz w:val="22"/>
          <w:szCs w:val="22"/>
        </w:rPr>
        <w:t>19:50:25 --&gt; 19:50:27</w:t>
      </w:r>
    </w:p>
    <w:p w14:paraId="644EF6A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okay.</w:t>
      </w:r>
    </w:p>
    <w:p w14:paraId="445A541E" w14:textId="77777777" w:rsidR="0097579B" w:rsidRPr="00924EF3" w:rsidRDefault="0097579B" w:rsidP="00B21341">
      <w:pPr>
        <w:rPr>
          <w:rFonts w:ascii="Arial" w:hAnsi="Arial" w:cs="Arial"/>
          <w:sz w:val="22"/>
          <w:szCs w:val="22"/>
        </w:rPr>
      </w:pPr>
    </w:p>
    <w:p w14:paraId="5859D3BF" w14:textId="77777777" w:rsidR="0097579B" w:rsidRPr="00924EF3" w:rsidRDefault="0097579B" w:rsidP="00B21341">
      <w:pPr>
        <w:rPr>
          <w:rFonts w:ascii="Arial" w:hAnsi="Arial" w:cs="Arial"/>
          <w:sz w:val="22"/>
          <w:szCs w:val="22"/>
        </w:rPr>
      </w:pPr>
      <w:r w:rsidRPr="00924EF3">
        <w:rPr>
          <w:rFonts w:ascii="Arial" w:hAnsi="Arial" w:cs="Arial"/>
          <w:sz w:val="22"/>
          <w:szCs w:val="22"/>
        </w:rPr>
        <w:t>19:50:28 --&gt; 19:50:33</w:t>
      </w:r>
    </w:p>
    <w:p w14:paraId="091D1FD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after. Yeah, I felt great after.</w:t>
      </w:r>
    </w:p>
    <w:p w14:paraId="3D5BC364" w14:textId="77777777" w:rsidR="0097579B" w:rsidRPr="00924EF3" w:rsidRDefault="0097579B" w:rsidP="00B21341">
      <w:pPr>
        <w:rPr>
          <w:rFonts w:ascii="Arial" w:hAnsi="Arial" w:cs="Arial"/>
          <w:sz w:val="22"/>
          <w:szCs w:val="22"/>
        </w:rPr>
      </w:pPr>
    </w:p>
    <w:p w14:paraId="04639AF7" w14:textId="77777777" w:rsidR="0097579B" w:rsidRPr="00924EF3" w:rsidRDefault="0097579B" w:rsidP="00B21341">
      <w:pPr>
        <w:rPr>
          <w:rFonts w:ascii="Arial" w:hAnsi="Arial" w:cs="Arial"/>
          <w:sz w:val="22"/>
          <w:szCs w:val="22"/>
        </w:rPr>
      </w:pPr>
      <w:r w:rsidRPr="00924EF3">
        <w:rPr>
          <w:rFonts w:ascii="Arial" w:hAnsi="Arial" w:cs="Arial"/>
          <w:sz w:val="22"/>
          <w:szCs w:val="22"/>
        </w:rPr>
        <w:t>19:50:33 --&gt; 19:50:37</w:t>
      </w:r>
    </w:p>
    <w:p w14:paraId="7C3C9BB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felt just a big sense of, like, relief, and I could relax.</w:t>
      </w:r>
    </w:p>
    <w:p w14:paraId="3C2EBF34" w14:textId="77777777" w:rsidR="0097579B" w:rsidRPr="00924EF3" w:rsidRDefault="0097579B" w:rsidP="00B21341">
      <w:pPr>
        <w:rPr>
          <w:rFonts w:ascii="Arial" w:hAnsi="Arial" w:cs="Arial"/>
          <w:sz w:val="22"/>
          <w:szCs w:val="22"/>
        </w:rPr>
      </w:pPr>
    </w:p>
    <w:p w14:paraId="686A142A" w14:textId="77777777" w:rsidR="0097579B" w:rsidRPr="00924EF3" w:rsidRDefault="0097579B" w:rsidP="00B21341">
      <w:pPr>
        <w:rPr>
          <w:rFonts w:ascii="Arial" w:hAnsi="Arial" w:cs="Arial"/>
          <w:sz w:val="22"/>
          <w:szCs w:val="22"/>
        </w:rPr>
      </w:pPr>
      <w:r w:rsidRPr="00924EF3">
        <w:rPr>
          <w:rFonts w:ascii="Arial" w:hAnsi="Arial" w:cs="Arial"/>
          <w:sz w:val="22"/>
          <w:szCs w:val="22"/>
        </w:rPr>
        <w:t>19:50:35 --&gt; 19:50:45</w:t>
      </w:r>
    </w:p>
    <w:p w14:paraId="48948D2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But even even during the performance like a before Singer 2 performance and after interventions performance.</w:t>
      </w:r>
    </w:p>
    <w:p w14:paraId="05F7578D" w14:textId="77777777" w:rsidR="0097579B" w:rsidRPr="00924EF3" w:rsidRDefault="0097579B" w:rsidP="00B21341">
      <w:pPr>
        <w:rPr>
          <w:rFonts w:ascii="Arial" w:hAnsi="Arial" w:cs="Arial"/>
          <w:sz w:val="22"/>
          <w:szCs w:val="22"/>
        </w:rPr>
      </w:pPr>
    </w:p>
    <w:p w14:paraId="7CE67BE9" w14:textId="77777777" w:rsidR="0097579B" w:rsidRPr="00924EF3" w:rsidRDefault="0097579B" w:rsidP="00B21341">
      <w:pPr>
        <w:rPr>
          <w:rFonts w:ascii="Arial" w:hAnsi="Arial" w:cs="Arial"/>
          <w:sz w:val="22"/>
          <w:szCs w:val="22"/>
        </w:rPr>
      </w:pPr>
      <w:r w:rsidRPr="00924EF3">
        <w:rPr>
          <w:rFonts w:ascii="Arial" w:hAnsi="Arial" w:cs="Arial"/>
          <w:sz w:val="22"/>
          <w:szCs w:val="22"/>
        </w:rPr>
        <w:t>19:50:41 --&gt; 19:50:42</w:t>
      </w:r>
    </w:p>
    <w:p w14:paraId="312C829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Okay.</w:t>
      </w:r>
    </w:p>
    <w:p w14:paraId="139BD3AC" w14:textId="77777777" w:rsidR="0097579B" w:rsidRPr="00924EF3" w:rsidRDefault="0097579B" w:rsidP="00B21341">
      <w:pPr>
        <w:rPr>
          <w:rFonts w:ascii="Arial" w:hAnsi="Arial" w:cs="Arial"/>
          <w:sz w:val="22"/>
          <w:szCs w:val="22"/>
        </w:rPr>
      </w:pPr>
    </w:p>
    <w:p w14:paraId="5C143304" w14:textId="77777777" w:rsidR="0097579B" w:rsidRPr="00924EF3" w:rsidRDefault="0097579B" w:rsidP="00B21341">
      <w:pPr>
        <w:rPr>
          <w:rFonts w:ascii="Arial" w:hAnsi="Arial" w:cs="Arial"/>
          <w:sz w:val="22"/>
          <w:szCs w:val="22"/>
        </w:rPr>
      </w:pPr>
      <w:r w:rsidRPr="00924EF3">
        <w:rPr>
          <w:rFonts w:ascii="Arial" w:hAnsi="Arial" w:cs="Arial"/>
          <w:sz w:val="22"/>
          <w:szCs w:val="22"/>
        </w:rPr>
        <w:t>19:50:44 --&gt; 19:50:47</w:t>
      </w:r>
    </w:p>
    <w:p w14:paraId="0DF60FE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I'd say before…</w:t>
      </w:r>
    </w:p>
    <w:p w14:paraId="33CBBBAC" w14:textId="77777777" w:rsidR="0097579B" w:rsidRPr="00924EF3" w:rsidRDefault="0097579B" w:rsidP="00B21341">
      <w:pPr>
        <w:rPr>
          <w:rFonts w:ascii="Arial" w:hAnsi="Arial" w:cs="Arial"/>
          <w:sz w:val="22"/>
          <w:szCs w:val="22"/>
        </w:rPr>
      </w:pPr>
    </w:p>
    <w:p w14:paraId="29EB9146" w14:textId="77777777" w:rsidR="0097579B" w:rsidRPr="00924EF3" w:rsidRDefault="0097579B" w:rsidP="00B21341">
      <w:pPr>
        <w:rPr>
          <w:rFonts w:ascii="Arial" w:hAnsi="Arial" w:cs="Arial"/>
          <w:sz w:val="22"/>
          <w:szCs w:val="22"/>
        </w:rPr>
      </w:pPr>
      <w:r w:rsidRPr="00924EF3">
        <w:rPr>
          <w:rFonts w:ascii="Arial" w:hAnsi="Arial" w:cs="Arial"/>
          <w:sz w:val="22"/>
          <w:szCs w:val="22"/>
        </w:rPr>
        <w:t>19:50:47 --&gt; 19:50:51</w:t>
      </w:r>
    </w:p>
    <w:p w14:paraId="4D30F17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Before Singer 2, in the after, I'd have a lot of tremors.</w:t>
      </w:r>
    </w:p>
    <w:p w14:paraId="69AC1D32" w14:textId="77777777" w:rsidR="0097579B" w:rsidRPr="00924EF3" w:rsidRDefault="0097579B" w:rsidP="00B21341">
      <w:pPr>
        <w:rPr>
          <w:rFonts w:ascii="Arial" w:hAnsi="Arial" w:cs="Arial"/>
          <w:sz w:val="22"/>
          <w:szCs w:val="22"/>
        </w:rPr>
      </w:pPr>
    </w:p>
    <w:p w14:paraId="0AE9057F" w14:textId="77777777" w:rsidR="0097579B" w:rsidRPr="00924EF3" w:rsidRDefault="0097579B" w:rsidP="00B21341">
      <w:pPr>
        <w:rPr>
          <w:rFonts w:ascii="Arial" w:hAnsi="Arial" w:cs="Arial"/>
          <w:sz w:val="22"/>
          <w:szCs w:val="22"/>
        </w:rPr>
      </w:pPr>
      <w:r w:rsidRPr="00924EF3">
        <w:rPr>
          <w:rFonts w:ascii="Arial" w:hAnsi="Arial" w:cs="Arial"/>
          <w:sz w:val="22"/>
          <w:szCs w:val="22"/>
        </w:rPr>
        <w:t>19:50:51 --&gt; 19:50:53</w:t>
      </w:r>
    </w:p>
    <w:p w14:paraId="2884960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017D646B" w14:textId="77777777" w:rsidR="0097579B" w:rsidRPr="00924EF3" w:rsidRDefault="0097579B" w:rsidP="00B21341">
      <w:pPr>
        <w:rPr>
          <w:rFonts w:ascii="Arial" w:hAnsi="Arial" w:cs="Arial"/>
          <w:sz w:val="22"/>
          <w:szCs w:val="22"/>
        </w:rPr>
      </w:pPr>
    </w:p>
    <w:p w14:paraId="4281FB5E" w14:textId="77777777" w:rsidR="0097579B" w:rsidRPr="00924EF3" w:rsidRDefault="0097579B" w:rsidP="00B21341">
      <w:pPr>
        <w:rPr>
          <w:rFonts w:ascii="Arial" w:hAnsi="Arial" w:cs="Arial"/>
          <w:sz w:val="22"/>
          <w:szCs w:val="22"/>
        </w:rPr>
      </w:pPr>
      <w:r w:rsidRPr="00924EF3">
        <w:rPr>
          <w:rFonts w:ascii="Arial" w:hAnsi="Arial" w:cs="Arial"/>
          <w:sz w:val="22"/>
          <w:szCs w:val="22"/>
        </w:rPr>
        <w:t>19:50:53 --&gt; 19:50:56</w:t>
      </w:r>
    </w:p>
    <w:p w14:paraId="0F951C3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I'd still feel pretty…</w:t>
      </w:r>
    </w:p>
    <w:p w14:paraId="666851D4" w14:textId="77777777" w:rsidR="0097579B" w:rsidRPr="00924EF3" w:rsidRDefault="0097579B" w:rsidP="00B21341">
      <w:pPr>
        <w:rPr>
          <w:rFonts w:ascii="Arial" w:hAnsi="Arial" w:cs="Arial"/>
          <w:sz w:val="22"/>
          <w:szCs w:val="22"/>
        </w:rPr>
      </w:pPr>
    </w:p>
    <w:p w14:paraId="4B1828C7" w14:textId="77777777" w:rsidR="0097579B" w:rsidRPr="00924EF3" w:rsidRDefault="0097579B" w:rsidP="00B21341">
      <w:pPr>
        <w:rPr>
          <w:rFonts w:ascii="Arial" w:hAnsi="Arial" w:cs="Arial"/>
          <w:sz w:val="22"/>
          <w:szCs w:val="22"/>
        </w:rPr>
      </w:pPr>
      <w:r w:rsidRPr="00924EF3">
        <w:rPr>
          <w:rFonts w:ascii="Arial" w:hAnsi="Arial" w:cs="Arial"/>
          <w:sz w:val="22"/>
          <w:szCs w:val="22"/>
        </w:rPr>
        <w:t>19:50:56 --&gt; 19:50:58</w:t>
      </w:r>
    </w:p>
    <w:p w14:paraId="78E1304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w:t>
      </w:r>
    </w:p>
    <w:p w14:paraId="7207349E" w14:textId="77777777" w:rsidR="0097579B" w:rsidRPr="00924EF3" w:rsidRDefault="0097579B" w:rsidP="00B21341">
      <w:pPr>
        <w:rPr>
          <w:rFonts w:ascii="Arial" w:hAnsi="Arial" w:cs="Arial"/>
          <w:sz w:val="22"/>
          <w:szCs w:val="22"/>
        </w:rPr>
      </w:pPr>
    </w:p>
    <w:p w14:paraId="197A7D39" w14:textId="77777777" w:rsidR="0097579B" w:rsidRPr="00924EF3" w:rsidRDefault="0097579B" w:rsidP="00B21341">
      <w:pPr>
        <w:rPr>
          <w:rFonts w:ascii="Arial" w:hAnsi="Arial" w:cs="Arial"/>
          <w:sz w:val="22"/>
          <w:szCs w:val="22"/>
        </w:rPr>
      </w:pPr>
      <w:r w:rsidRPr="00924EF3">
        <w:rPr>
          <w:rFonts w:ascii="Arial" w:hAnsi="Arial" w:cs="Arial"/>
          <w:sz w:val="22"/>
          <w:szCs w:val="22"/>
        </w:rPr>
        <w:t>19:50:58 --&gt; 19:51:04</w:t>
      </w:r>
    </w:p>
    <w:p w14:paraId="0B22B5D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I'd still be pretty tense and pretty shaky after finishing. Um, I think after Singer 2…</w:t>
      </w:r>
    </w:p>
    <w:p w14:paraId="4DA7EE66" w14:textId="77777777" w:rsidR="0097579B" w:rsidRPr="00924EF3" w:rsidRDefault="0097579B" w:rsidP="00B21341">
      <w:pPr>
        <w:rPr>
          <w:rFonts w:ascii="Arial" w:hAnsi="Arial" w:cs="Arial"/>
          <w:sz w:val="22"/>
          <w:szCs w:val="22"/>
        </w:rPr>
      </w:pPr>
    </w:p>
    <w:p w14:paraId="3E719659" w14:textId="77777777" w:rsidR="0097579B" w:rsidRPr="00924EF3" w:rsidRDefault="0097579B" w:rsidP="00B21341">
      <w:pPr>
        <w:rPr>
          <w:rFonts w:ascii="Arial" w:hAnsi="Arial" w:cs="Arial"/>
          <w:sz w:val="22"/>
          <w:szCs w:val="22"/>
        </w:rPr>
      </w:pPr>
      <w:r w:rsidRPr="00924EF3">
        <w:rPr>
          <w:rFonts w:ascii="Arial" w:hAnsi="Arial" w:cs="Arial"/>
          <w:sz w:val="22"/>
          <w:szCs w:val="22"/>
        </w:rPr>
        <w:t>19:51:04 --&gt; 19:51:12</w:t>
      </w:r>
    </w:p>
    <w:p w14:paraId="26A19F4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there's just a little bit… I don't know, maybe it's because I wasn't so nervous before, I didn't have as much adrenaline to…</w:t>
      </w:r>
    </w:p>
    <w:p w14:paraId="21679965" w14:textId="77777777" w:rsidR="0097579B" w:rsidRPr="00924EF3" w:rsidRDefault="0097579B" w:rsidP="00B21341">
      <w:pPr>
        <w:rPr>
          <w:rFonts w:ascii="Arial" w:hAnsi="Arial" w:cs="Arial"/>
          <w:sz w:val="22"/>
          <w:szCs w:val="22"/>
        </w:rPr>
      </w:pPr>
    </w:p>
    <w:p w14:paraId="1E74792E" w14:textId="77777777" w:rsidR="0097579B" w:rsidRPr="00924EF3" w:rsidRDefault="0097579B" w:rsidP="00B21341">
      <w:pPr>
        <w:rPr>
          <w:rFonts w:ascii="Arial" w:hAnsi="Arial" w:cs="Arial"/>
          <w:sz w:val="22"/>
          <w:szCs w:val="22"/>
        </w:rPr>
      </w:pPr>
      <w:r w:rsidRPr="00924EF3">
        <w:rPr>
          <w:rFonts w:ascii="Arial" w:hAnsi="Arial" w:cs="Arial"/>
          <w:sz w:val="22"/>
          <w:szCs w:val="22"/>
        </w:rPr>
        <w:t>19:51:13 --&gt; 19:51:20</w:t>
      </w:r>
    </w:p>
    <w:p w14:paraId="7559AA1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 freaked out with after. Like, after it was over, I just kind of felt relief and relaxed, because I had.</w:t>
      </w:r>
    </w:p>
    <w:p w14:paraId="0BDFCA31" w14:textId="77777777" w:rsidR="0097579B" w:rsidRPr="00924EF3" w:rsidRDefault="0097579B" w:rsidP="00B21341">
      <w:pPr>
        <w:rPr>
          <w:rFonts w:ascii="Arial" w:hAnsi="Arial" w:cs="Arial"/>
          <w:sz w:val="22"/>
          <w:szCs w:val="22"/>
        </w:rPr>
      </w:pPr>
    </w:p>
    <w:p w14:paraId="235C815C" w14:textId="77777777" w:rsidR="0097579B" w:rsidRPr="00924EF3" w:rsidRDefault="0097579B" w:rsidP="00B21341">
      <w:pPr>
        <w:rPr>
          <w:rFonts w:ascii="Arial" w:hAnsi="Arial" w:cs="Arial"/>
          <w:sz w:val="22"/>
          <w:szCs w:val="22"/>
        </w:rPr>
      </w:pPr>
      <w:r w:rsidRPr="00924EF3">
        <w:rPr>
          <w:rFonts w:ascii="Arial" w:hAnsi="Arial" w:cs="Arial"/>
          <w:sz w:val="22"/>
          <w:szCs w:val="22"/>
        </w:rPr>
        <w:t>19:51:19 --&gt; 19:51:21</w:t>
      </w:r>
    </w:p>
    <w:p w14:paraId="2EDB6BC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Yah.</w:t>
      </w:r>
    </w:p>
    <w:p w14:paraId="32C39F52" w14:textId="77777777" w:rsidR="0097579B" w:rsidRPr="00924EF3" w:rsidRDefault="0097579B" w:rsidP="00B21341">
      <w:pPr>
        <w:rPr>
          <w:rFonts w:ascii="Arial" w:hAnsi="Arial" w:cs="Arial"/>
          <w:sz w:val="22"/>
          <w:szCs w:val="22"/>
        </w:rPr>
      </w:pPr>
    </w:p>
    <w:p w14:paraId="15C3CC55" w14:textId="77777777" w:rsidR="0097579B" w:rsidRPr="00924EF3" w:rsidRDefault="0097579B" w:rsidP="00B21341">
      <w:pPr>
        <w:rPr>
          <w:rFonts w:ascii="Arial" w:hAnsi="Arial" w:cs="Arial"/>
          <w:sz w:val="22"/>
          <w:szCs w:val="22"/>
        </w:rPr>
      </w:pPr>
      <w:r w:rsidRPr="00924EF3">
        <w:rPr>
          <w:rFonts w:ascii="Arial" w:hAnsi="Arial" w:cs="Arial"/>
          <w:sz w:val="22"/>
          <w:szCs w:val="22"/>
        </w:rPr>
        <w:t>19:51:20 --&gt; 19:51:24</w:t>
      </w:r>
    </w:p>
    <w:p w14:paraId="13828D8E"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done it, but I wasn't so hyped on adrenaline that I…</w:t>
      </w:r>
    </w:p>
    <w:p w14:paraId="127D4EAA" w14:textId="77777777" w:rsidR="0097579B" w:rsidRPr="00924EF3" w:rsidRDefault="0097579B" w:rsidP="00B21341">
      <w:pPr>
        <w:rPr>
          <w:rFonts w:ascii="Arial" w:hAnsi="Arial" w:cs="Arial"/>
          <w:sz w:val="22"/>
          <w:szCs w:val="22"/>
        </w:rPr>
      </w:pPr>
    </w:p>
    <w:p w14:paraId="6C3F8D92" w14:textId="77777777" w:rsidR="0097579B" w:rsidRPr="00924EF3" w:rsidRDefault="0097579B" w:rsidP="00B21341">
      <w:pPr>
        <w:rPr>
          <w:rFonts w:ascii="Arial" w:hAnsi="Arial" w:cs="Arial"/>
          <w:sz w:val="22"/>
          <w:szCs w:val="22"/>
        </w:rPr>
      </w:pPr>
      <w:r w:rsidRPr="00924EF3">
        <w:rPr>
          <w:rFonts w:ascii="Arial" w:hAnsi="Arial" w:cs="Arial"/>
          <w:sz w:val="22"/>
          <w:szCs w:val="22"/>
        </w:rPr>
        <w:t>19:51:24 --&gt; 19:51:25</w:t>
      </w:r>
    </w:p>
    <w:p w14:paraId="5D27149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so…</w:t>
      </w:r>
    </w:p>
    <w:p w14:paraId="3F4EF7E5" w14:textId="77777777" w:rsidR="0097579B" w:rsidRPr="00924EF3" w:rsidRDefault="0097579B" w:rsidP="00B21341">
      <w:pPr>
        <w:rPr>
          <w:rFonts w:ascii="Arial" w:hAnsi="Arial" w:cs="Arial"/>
          <w:sz w:val="22"/>
          <w:szCs w:val="22"/>
        </w:rPr>
      </w:pPr>
    </w:p>
    <w:p w14:paraId="5388E7C1" w14:textId="77777777" w:rsidR="0097579B" w:rsidRPr="00924EF3" w:rsidRDefault="0097579B" w:rsidP="00B21341">
      <w:pPr>
        <w:rPr>
          <w:rFonts w:ascii="Arial" w:hAnsi="Arial" w:cs="Arial"/>
          <w:sz w:val="22"/>
          <w:szCs w:val="22"/>
        </w:rPr>
      </w:pPr>
      <w:r w:rsidRPr="00924EF3">
        <w:rPr>
          <w:rFonts w:ascii="Arial" w:hAnsi="Arial" w:cs="Arial"/>
          <w:sz w:val="22"/>
          <w:szCs w:val="22"/>
        </w:rPr>
        <w:t>19:51:24 --&gt; 19:51:27</w:t>
      </w:r>
    </w:p>
    <w:p w14:paraId="462FAF9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Had all the aftershocks, you know.</w:t>
      </w:r>
    </w:p>
    <w:p w14:paraId="2E7094A4" w14:textId="77777777" w:rsidR="0097579B" w:rsidRPr="00924EF3" w:rsidRDefault="0097579B" w:rsidP="00B21341">
      <w:pPr>
        <w:rPr>
          <w:rFonts w:ascii="Arial" w:hAnsi="Arial" w:cs="Arial"/>
          <w:sz w:val="22"/>
          <w:szCs w:val="22"/>
        </w:rPr>
      </w:pPr>
    </w:p>
    <w:p w14:paraId="30032E6C" w14:textId="77777777" w:rsidR="0097579B" w:rsidRPr="00924EF3" w:rsidRDefault="0097579B" w:rsidP="00B21341">
      <w:pPr>
        <w:rPr>
          <w:rFonts w:ascii="Arial" w:hAnsi="Arial" w:cs="Arial"/>
          <w:sz w:val="22"/>
          <w:szCs w:val="22"/>
        </w:rPr>
      </w:pPr>
      <w:r w:rsidRPr="00924EF3">
        <w:rPr>
          <w:rFonts w:ascii="Arial" w:hAnsi="Arial" w:cs="Arial"/>
          <w:sz w:val="22"/>
          <w:szCs w:val="22"/>
        </w:rPr>
        <w:t>19:51:27 --&gt; 19:51:34</w:t>
      </w:r>
    </w:p>
    <w:p w14:paraId="0518ACB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think you know honestly that calmness you keep describing is a type of self acceptance.</w:t>
      </w:r>
    </w:p>
    <w:p w14:paraId="1EA6CD43" w14:textId="77777777" w:rsidR="0097579B" w:rsidRPr="00924EF3" w:rsidRDefault="0097579B" w:rsidP="00B21341">
      <w:pPr>
        <w:rPr>
          <w:rFonts w:ascii="Arial" w:hAnsi="Arial" w:cs="Arial"/>
          <w:sz w:val="22"/>
          <w:szCs w:val="22"/>
        </w:rPr>
      </w:pPr>
    </w:p>
    <w:p w14:paraId="001D4295" w14:textId="77777777" w:rsidR="0097579B" w:rsidRPr="00924EF3" w:rsidRDefault="0097579B" w:rsidP="00B21341">
      <w:pPr>
        <w:rPr>
          <w:rFonts w:ascii="Arial" w:hAnsi="Arial" w:cs="Arial"/>
          <w:sz w:val="22"/>
          <w:szCs w:val="22"/>
        </w:rPr>
      </w:pPr>
      <w:r w:rsidRPr="00924EF3">
        <w:rPr>
          <w:rFonts w:ascii="Arial" w:hAnsi="Arial" w:cs="Arial"/>
          <w:sz w:val="22"/>
          <w:szCs w:val="22"/>
        </w:rPr>
        <w:t>19:51:34 --&gt; 19:51:35</w:t>
      </w:r>
    </w:p>
    <w:p w14:paraId="7D900D4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Hmm.</w:t>
      </w:r>
    </w:p>
    <w:p w14:paraId="1A5AD4CF" w14:textId="77777777" w:rsidR="0097579B" w:rsidRPr="00924EF3" w:rsidRDefault="0097579B" w:rsidP="00B21341">
      <w:pPr>
        <w:rPr>
          <w:rFonts w:ascii="Arial" w:hAnsi="Arial" w:cs="Arial"/>
          <w:sz w:val="22"/>
          <w:szCs w:val="22"/>
        </w:rPr>
      </w:pPr>
    </w:p>
    <w:p w14:paraId="29A2D3E8" w14:textId="77777777" w:rsidR="0097579B" w:rsidRPr="00924EF3" w:rsidRDefault="0097579B" w:rsidP="00B21341">
      <w:pPr>
        <w:rPr>
          <w:rFonts w:ascii="Arial" w:hAnsi="Arial" w:cs="Arial"/>
          <w:sz w:val="22"/>
          <w:szCs w:val="22"/>
        </w:rPr>
      </w:pPr>
      <w:r w:rsidRPr="00924EF3">
        <w:rPr>
          <w:rFonts w:ascii="Arial" w:hAnsi="Arial" w:cs="Arial"/>
          <w:sz w:val="22"/>
          <w:szCs w:val="22"/>
        </w:rPr>
        <w:t>19:51:34 --&gt; 19:51:37</w:t>
      </w:r>
    </w:p>
    <w:p w14:paraId="66A8226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It's like you're accepting.</w:t>
      </w:r>
    </w:p>
    <w:p w14:paraId="5B3DA3CF" w14:textId="77777777" w:rsidR="0097579B" w:rsidRPr="00924EF3" w:rsidRDefault="0097579B" w:rsidP="00B21341">
      <w:pPr>
        <w:rPr>
          <w:rFonts w:ascii="Arial" w:hAnsi="Arial" w:cs="Arial"/>
          <w:sz w:val="22"/>
          <w:szCs w:val="22"/>
        </w:rPr>
      </w:pPr>
    </w:p>
    <w:p w14:paraId="66C231D6" w14:textId="77777777" w:rsidR="0097579B" w:rsidRPr="00924EF3" w:rsidRDefault="0097579B" w:rsidP="00B21341">
      <w:pPr>
        <w:rPr>
          <w:rFonts w:ascii="Arial" w:hAnsi="Arial" w:cs="Arial"/>
          <w:sz w:val="22"/>
          <w:szCs w:val="22"/>
        </w:rPr>
      </w:pPr>
      <w:r w:rsidRPr="00924EF3">
        <w:rPr>
          <w:rFonts w:ascii="Arial" w:hAnsi="Arial" w:cs="Arial"/>
          <w:sz w:val="22"/>
          <w:szCs w:val="22"/>
        </w:rPr>
        <w:t>19:51:37 --&gt; 19:51:44</w:t>
      </w:r>
    </w:p>
    <w:p w14:paraId="42FEBF5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yourself more, and having more compassion for yourself. So it's not as, like, big of a…</w:t>
      </w:r>
    </w:p>
    <w:p w14:paraId="41FEB229" w14:textId="77777777" w:rsidR="0097579B" w:rsidRPr="00924EF3" w:rsidRDefault="0097579B" w:rsidP="00B21341">
      <w:pPr>
        <w:rPr>
          <w:rFonts w:ascii="Arial" w:hAnsi="Arial" w:cs="Arial"/>
          <w:sz w:val="22"/>
          <w:szCs w:val="22"/>
        </w:rPr>
      </w:pPr>
    </w:p>
    <w:p w14:paraId="6305B505" w14:textId="77777777" w:rsidR="0097579B" w:rsidRPr="00924EF3" w:rsidRDefault="0097579B" w:rsidP="00B21341">
      <w:pPr>
        <w:rPr>
          <w:rFonts w:ascii="Arial" w:hAnsi="Arial" w:cs="Arial"/>
          <w:sz w:val="22"/>
          <w:szCs w:val="22"/>
        </w:rPr>
      </w:pPr>
      <w:r w:rsidRPr="00924EF3">
        <w:rPr>
          <w:rFonts w:ascii="Arial" w:hAnsi="Arial" w:cs="Arial"/>
          <w:sz w:val="22"/>
          <w:szCs w:val="22"/>
        </w:rPr>
        <w:t>19:51:38 --&gt; 19:51:39</w:t>
      </w:r>
    </w:p>
    <w:p w14:paraId="6CFE70C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7838AA8D" w14:textId="77777777" w:rsidR="0097579B" w:rsidRPr="00924EF3" w:rsidRDefault="0097579B" w:rsidP="00B21341">
      <w:pPr>
        <w:rPr>
          <w:rFonts w:ascii="Arial" w:hAnsi="Arial" w:cs="Arial"/>
          <w:sz w:val="22"/>
          <w:szCs w:val="22"/>
        </w:rPr>
      </w:pPr>
    </w:p>
    <w:p w14:paraId="30F3C89A" w14:textId="77777777" w:rsidR="0097579B" w:rsidRPr="00924EF3" w:rsidRDefault="0097579B" w:rsidP="00B21341">
      <w:pPr>
        <w:rPr>
          <w:rFonts w:ascii="Arial" w:hAnsi="Arial" w:cs="Arial"/>
          <w:sz w:val="22"/>
          <w:szCs w:val="22"/>
        </w:rPr>
      </w:pPr>
      <w:r w:rsidRPr="00924EF3">
        <w:rPr>
          <w:rFonts w:ascii="Arial" w:hAnsi="Arial" w:cs="Arial"/>
          <w:sz w:val="22"/>
          <w:szCs w:val="22"/>
        </w:rPr>
        <w:t>19:51:44 --&gt; 19:51:49</w:t>
      </w:r>
    </w:p>
    <w:p w14:paraId="13638CA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scary, emotional experience, you know?</w:t>
      </w:r>
    </w:p>
    <w:p w14:paraId="6D176177" w14:textId="77777777" w:rsidR="0097579B" w:rsidRPr="00924EF3" w:rsidRDefault="0097579B" w:rsidP="00B21341">
      <w:pPr>
        <w:rPr>
          <w:rFonts w:ascii="Arial" w:hAnsi="Arial" w:cs="Arial"/>
          <w:sz w:val="22"/>
          <w:szCs w:val="22"/>
        </w:rPr>
      </w:pPr>
    </w:p>
    <w:p w14:paraId="35031608" w14:textId="77777777" w:rsidR="0097579B" w:rsidRPr="00924EF3" w:rsidRDefault="0097579B" w:rsidP="00B21341">
      <w:pPr>
        <w:rPr>
          <w:rFonts w:ascii="Arial" w:hAnsi="Arial" w:cs="Arial"/>
          <w:sz w:val="22"/>
          <w:szCs w:val="22"/>
        </w:rPr>
      </w:pPr>
      <w:r w:rsidRPr="00924EF3">
        <w:rPr>
          <w:rFonts w:ascii="Arial" w:hAnsi="Arial" w:cs="Arial"/>
          <w:sz w:val="22"/>
          <w:szCs w:val="22"/>
        </w:rPr>
        <w:t>19:51:47 --&gt; 19:51:55</w:t>
      </w:r>
    </w:p>
    <w:p w14:paraId="5270F7D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it doesn't feel like I went through, like, a life or death situation. It was just like a… yeah, I don't know, man, I…</w:t>
      </w:r>
    </w:p>
    <w:p w14:paraId="52E1B3A6" w14:textId="77777777" w:rsidR="0097579B" w:rsidRPr="00924EF3" w:rsidRDefault="0097579B" w:rsidP="00B21341">
      <w:pPr>
        <w:rPr>
          <w:rFonts w:ascii="Arial" w:hAnsi="Arial" w:cs="Arial"/>
          <w:sz w:val="22"/>
          <w:szCs w:val="22"/>
        </w:rPr>
      </w:pPr>
    </w:p>
    <w:p w14:paraId="37B5C364" w14:textId="77777777" w:rsidR="0097579B" w:rsidRPr="00924EF3" w:rsidRDefault="0097579B" w:rsidP="00B21341">
      <w:pPr>
        <w:rPr>
          <w:rFonts w:ascii="Arial" w:hAnsi="Arial" w:cs="Arial"/>
          <w:sz w:val="22"/>
          <w:szCs w:val="22"/>
        </w:rPr>
      </w:pPr>
      <w:r w:rsidRPr="00924EF3">
        <w:rPr>
          <w:rFonts w:ascii="Arial" w:hAnsi="Arial" w:cs="Arial"/>
          <w:sz w:val="22"/>
          <w:szCs w:val="22"/>
        </w:rPr>
        <w:t>19:51:50 --&gt; 19:51:53</w:t>
      </w:r>
    </w:p>
    <w:p w14:paraId="5315B63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02FCECA6" w14:textId="77777777" w:rsidR="0097579B" w:rsidRPr="00924EF3" w:rsidRDefault="0097579B" w:rsidP="00B21341">
      <w:pPr>
        <w:rPr>
          <w:rFonts w:ascii="Arial" w:hAnsi="Arial" w:cs="Arial"/>
          <w:sz w:val="22"/>
          <w:szCs w:val="22"/>
        </w:rPr>
      </w:pPr>
    </w:p>
    <w:p w14:paraId="3C0F4F68" w14:textId="77777777" w:rsidR="0097579B" w:rsidRPr="00924EF3" w:rsidRDefault="0097579B" w:rsidP="00B21341">
      <w:pPr>
        <w:rPr>
          <w:rFonts w:ascii="Arial" w:hAnsi="Arial" w:cs="Arial"/>
          <w:sz w:val="22"/>
          <w:szCs w:val="22"/>
        </w:rPr>
      </w:pPr>
      <w:r w:rsidRPr="00924EF3">
        <w:rPr>
          <w:rFonts w:ascii="Arial" w:hAnsi="Arial" w:cs="Arial"/>
          <w:sz w:val="22"/>
          <w:szCs w:val="22"/>
        </w:rPr>
        <w:t>19:51:55 --&gt; 19:51:59</w:t>
      </w:r>
    </w:p>
    <w:p w14:paraId="32661DF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went to the mailbox and got the mail, like, it's fine. Yeah.</w:t>
      </w:r>
    </w:p>
    <w:p w14:paraId="1298DE75" w14:textId="77777777" w:rsidR="0097579B" w:rsidRPr="00924EF3" w:rsidRDefault="0097579B" w:rsidP="00B21341">
      <w:pPr>
        <w:rPr>
          <w:rFonts w:ascii="Arial" w:hAnsi="Arial" w:cs="Arial"/>
          <w:sz w:val="22"/>
          <w:szCs w:val="22"/>
        </w:rPr>
      </w:pPr>
    </w:p>
    <w:p w14:paraId="0D9AF1CB" w14:textId="77777777" w:rsidR="0097579B" w:rsidRPr="00924EF3" w:rsidRDefault="0097579B" w:rsidP="00B21341">
      <w:pPr>
        <w:rPr>
          <w:rFonts w:ascii="Arial" w:hAnsi="Arial" w:cs="Arial"/>
          <w:sz w:val="22"/>
          <w:szCs w:val="22"/>
        </w:rPr>
      </w:pPr>
      <w:r w:rsidRPr="00924EF3">
        <w:rPr>
          <w:rFonts w:ascii="Arial" w:hAnsi="Arial" w:cs="Arial"/>
          <w:sz w:val="22"/>
          <w:szCs w:val="22"/>
        </w:rPr>
        <w:t>19:51:57 --&gt; 19:52:04</w:t>
      </w:r>
    </w:p>
    <w:p w14:paraId="0C3AB09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I think that's what you're feeling is that no longer is it traumatic, it's just kind of like …</w:t>
      </w:r>
    </w:p>
    <w:p w14:paraId="429490E1" w14:textId="77777777" w:rsidR="0097579B" w:rsidRPr="00924EF3" w:rsidRDefault="0097579B" w:rsidP="00B21341">
      <w:pPr>
        <w:rPr>
          <w:rFonts w:ascii="Arial" w:hAnsi="Arial" w:cs="Arial"/>
          <w:sz w:val="22"/>
          <w:szCs w:val="22"/>
        </w:rPr>
      </w:pPr>
    </w:p>
    <w:p w14:paraId="5886D849" w14:textId="77777777" w:rsidR="0097579B" w:rsidRPr="00924EF3" w:rsidRDefault="0097579B" w:rsidP="00B21341">
      <w:pPr>
        <w:rPr>
          <w:rFonts w:ascii="Arial" w:hAnsi="Arial" w:cs="Arial"/>
          <w:sz w:val="22"/>
          <w:szCs w:val="22"/>
        </w:rPr>
      </w:pPr>
      <w:r w:rsidRPr="00924EF3">
        <w:rPr>
          <w:rFonts w:ascii="Arial" w:hAnsi="Arial" w:cs="Arial"/>
          <w:sz w:val="22"/>
          <w:szCs w:val="22"/>
        </w:rPr>
        <w:t>19:51:59 --&gt; 19:52:01</w:t>
      </w:r>
    </w:p>
    <w:p w14:paraId="48244C7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w:t>
      </w:r>
    </w:p>
    <w:p w14:paraId="3396A3A3" w14:textId="77777777" w:rsidR="0097579B" w:rsidRPr="00924EF3" w:rsidRDefault="0097579B" w:rsidP="00B21341">
      <w:pPr>
        <w:rPr>
          <w:rFonts w:ascii="Arial" w:hAnsi="Arial" w:cs="Arial"/>
          <w:sz w:val="22"/>
          <w:szCs w:val="22"/>
        </w:rPr>
      </w:pPr>
    </w:p>
    <w:p w14:paraId="35106A59" w14:textId="77777777" w:rsidR="0097579B" w:rsidRPr="00924EF3" w:rsidRDefault="0097579B" w:rsidP="00B21341">
      <w:pPr>
        <w:rPr>
          <w:rFonts w:ascii="Arial" w:hAnsi="Arial" w:cs="Arial"/>
          <w:sz w:val="22"/>
          <w:szCs w:val="22"/>
        </w:rPr>
      </w:pPr>
      <w:r w:rsidRPr="00924EF3">
        <w:rPr>
          <w:rFonts w:ascii="Arial" w:hAnsi="Arial" w:cs="Arial"/>
          <w:sz w:val="22"/>
          <w:szCs w:val="22"/>
        </w:rPr>
        <w:t>19:52:04 --&gt; 19:52:06</w:t>
      </w:r>
    </w:p>
    <w:p w14:paraId="51CCB2C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you know.</w:t>
      </w:r>
    </w:p>
    <w:p w14:paraId="34F3129F" w14:textId="77777777" w:rsidR="0097579B" w:rsidRPr="00924EF3" w:rsidRDefault="0097579B" w:rsidP="00B21341">
      <w:pPr>
        <w:rPr>
          <w:rFonts w:ascii="Arial" w:hAnsi="Arial" w:cs="Arial"/>
          <w:sz w:val="22"/>
          <w:szCs w:val="22"/>
        </w:rPr>
      </w:pPr>
    </w:p>
    <w:p w14:paraId="6C1E3C8B" w14:textId="77777777" w:rsidR="0097579B" w:rsidRPr="00924EF3" w:rsidRDefault="0097579B" w:rsidP="00B21341">
      <w:pPr>
        <w:rPr>
          <w:rFonts w:ascii="Arial" w:hAnsi="Arial" w:cs="Arial"/>
          <w:sz w:val="22"/>
          <w:szCs w:val="22"/>
        </w:rPr>
      </w:pPr>
      <w:r w:rsidRPr="00924EF3">
        <w:rPr>
          <w:rFonts w:ascii="Arial" w:hAnsi="Arial" w:cs="Arial"/>
          <w:sz w:val="22"/>
          <w:szCs w:val="22"/>
        </w:rPr>
        <w:t>19:52:05 --&gt; 19:52:11</w:t>
      </w:r>
    </w:p>
    <w:p w14:paraId="5F05981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like a normal amount of nervous, like when I have to talk in a meeting at work or something, it's not like…</w:t>
      </w:r>
    </w:p>
    <w:p w14:paraId="74A83392" w14:textId="77777777" w:rsidR="0097579B" w:rsidRPr="00924EF3" w:rsidRDefault="0097579B" w:rsidP="00B21341">
      <w:pPr>
        <w:rPr>
          <w:rFonts w:ascii="Arial" w:hAnsi="Arial" w:cs="Arial"/>
          <w:sz w:val="22"/>
          <w:szCs w:val="22"/>
        </w:rPr>
      </w:pPr>
    </w:p>
    <w:p w14:paraId="73CF4EFD" w14:textId="77777777" w:rsidR="0097579B" w:rsidRPr="00924EF3" w:rsidRDefault="0097579B" w:rsidP="00B21341">
      <w:pPr>
        <w:rPr>
          <w:rFonts w:ascii="Arial" w:hAnsi="Arial" w:cs="Arial"/>
          <w:sz w:val="22"/>
          <w:szCs w:val="22"/>
        </w:rPr>
      </w:pPr>
      <w:r w:rsidRPr="00924EF3">
        <w:rPr>
          <w:rFonts w:ascii="Arial" w:hAnsi="Arial" w:cs="Arial"/>
          <w:sz w:val="22"/>
          <w:szCs w:val="22"/>
        </w:rPr>
        <w:t>19:52:07 --&gt; 19:52:09</w:t>
      </w:r>
    </w:p>
    <w:p w14:paraId="73162FC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3533C67A" w14:textId="77777777" w:rsidR="0097579B" w:rsidRPr="00924EF3" w:rsidRDefault="0097579B" w:rsidP="00B21341">
      <w:pPr>
        <w:rPr>
          <w:rFonts w:ascii="Arial" w:hAnsi="Arial" w:cs="Arial"/>
          <w:sz w:val="22"/>
          <w:szCs w:val="22"/>
        </w:rPr>
      </w:pPr>
    </w:p>
    <w:p w14:paraId="1E52006D"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19:52:11 --&gt; 19:52:12</w:t>
      </w:r>
    </w:p>
    <w:p w14:paraId="4AE721B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2005A507" w14:textId="77777777" w:rsidR="0097579B" w:rsidRPr="00924EF3" w:rsidRDefault="0097579B" w:rsidP="00B21341">
      <w:pPr>
        <w:rPr>
          <w:rFonts w:ascii="Arial" w:hAnsi="Arial" w:cs="Arial"/>
          <w:sz w:val="22"/>
          <w:szCs w:val="22"/>
        </w:rPr>
      </w:pPr>
    </w:p>
    <w:p w14:paraId="1398C9D3" w14:textId="77777777" w:rsidR="0097579B" w:rsidRPr="00924EF3" w:rsidRDefault="0097579B" w:rsidP="00B21341">
      <w:pPr>
        <w:rPr>
          <w:rFonts w:ascii="Arial" w:hAnsi="Arial" w:cs="Arial"/>
          <w:sz w:val="22"/>
          <w:szCs w:val="22"/>
        </w:rPr>
      </w:pPr>
      <w:r w:rsidRPr="00924EF3">
        <w:rPr>
          <w:rFonts w:ascii="Arial" w:hAnsi="Arial" w:cs="Arial"/>
          <w:sz w:val="22"/>
          <w:szCs w:val="22"/>
        </w:rPr>
        <w:t>19:52:11 --&gt; 19:52:16</w:t>
      </w:r>
    </w:p>
    <w:p w14:paraId="678353A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world is ending and I'm like, it's falling apart and everything. Yeah.</w:t>
      </w:r>
    </w:p>
    <w:p w14:paraId="342E249C" w14:textId="77777777" w:rsidR="0097579B" w:rsidRPr="00924EF3" w:rsidRDefault="0097579B" w:rsidP="00B21341">
      <w:pPr>
        <w:rPr>
          <w:rFonts w:ascii="Arial" w:hAnsi="Arial" w:cs="Arial"/>
          <w:sz w:val="22"/>
          <w:szCs w:val="22"/>
        </w:rPr>
      </w:pPr>
    </w:p>
    <w:p w14:paraId="693F4BD0" w14:textId="77777777" w:rsidR="0097579B" w:rsidRPr="00924EF3" w:rsidRDefault="0097579B" w:rsidP="00B21341">
      <w:pPr>
        <w:rPr>
          <w:rFonts w:ascii="Arial" w:hAnsi="Arial" w:cs="Arial"/>
          <w:sz w:val="22"/>
          <w:szCs w:val="22"/>
        </w:rPr>
      </w:pPr>
      <w:r w:rsidRPr="00924EF3">
        <w:rPr>
          <w:rFonts w:ascii="Arial" w:hAnsi="Arial" w:cs="Arial"/>
          <w:sz w:val="22"/>
          <w:szCs w:val="22"/>
        </w:rPr>
        <w:t>19:52:16 --&gt; 19:52:19</w:t>
      </w:r>
    </w:p>
    <w:p w14:paraId="3C4C4DE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let's talk about.</w:t>
      </w:r>
    </w:p>
    <w:p w14:paraId="565604AA" w14:textId="77777777" w:rsidR="0097579B" w:rsidRPr="00924EF3" w:rsidRDefault="0097579B" w:rsidP="00B21341">
      <w:pPr>
        <w:rPr>
          <w:rFonts w:ascii="Arial" w:hAnsi="Arial" w:cs="Arial"/>
          <w:sz w:val="22"/>
          <w:szCs w:val="22"/>
        </w:rPr>
      </w:pPr>
    </w:p>
    <w:p w14:paraId="3CFDD4DC" w14:textId="77777777" w:rsidR="0097579B" w:rsidRPr="00924EF3" w:rsidRDefault="0097579B" w:rsidP="00B21341">
      <w:pPr>
        <w:rPr>
          <w:rFonts w:ascii="Arial" w:hAnsi="Arial" w:cs="Arial"/>
          <w:sz w:val="22"/>
          <w:szCs w:val="22"/>
        </w:rPr>
      </w:pPr>
      <w:r w:rsidRPr="00924EF3">
        <w:rPr>
          <w:rFonts w:ascii="Arial" w:hAnsi="Arial" w:cs="Arial"/>
          <w:sz w:val="22"/>
          <w:szCs w:val="22"/>
        </w:rPr>
        <w:t>19:52:19 --&gt; 19:52:26</w:t>
      </w:r>
    </w:p>
    <w:p w14:paraId="70DBD35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just the before performance and after performance. And if you could just kind of boil it down to like.</w:t>
      </w:r>
    </w:p>
    <w:p w14:paraId="3C486FA7" w14:textId="77777777" w:rsidR="0097579B" w:rsidRPr="00924EF3" w:rsidRDefault="0097579B" w:rsidP="00B21341">
      <w:pPr>
        <w:rPr>
          <w:rFonts w:ascii="Arial" w:hAnsi="Arial" w:cs="Arial"/>
          <w:sz w:val="22"/>
          <w:szCs w:val="22"/>
        </w:rPr>
      </w:pPr>
    </w:p>
    <w:p w14:paraId="41F01D7A" w14:textId="77777777" w:rsidR="0097579B" w:rsidRPr="00924EF3" w:rsidRDefault="0097579B" w:rsidP="00B21341">
      <w:pPr>
        <w:rPr>
          <w:rFonts w:ascii="Arial" w:hAnsi="Arial" w:cs="Arial"/>
          <w:sz w:val="22"/>
          <w:szCs w:val="22"/>
        </w:rPr>
      </w:pPr>
      <w:r w:rsidRPr="00924EF3">
        <w:rPr>
          <w:rFonts w:ascii="Arial" w:hAnsi="Arial" w:cs="Arial"/>
          <w:sz w:val="22"/>
          <w:szCs w:val="22"/>
        </w:rPr>
        <w:t>19:52:26 --&gt; 19:52:32</w:t>
      </w:r>
    </w:p>
    <w:p w14:paraId="33A7B9E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your notes of the before, during, and after, and how they differ.</w:t>
      </w:r>
    </w:p>
    <w:p w14:paraId="44945C17" w14:textId="77777777" w:rsidR="0097579B" w:rsidRPr="00924EF3" w:rsidRDefault="0097579B" w:rsidP="00B21341">
      <w:pPr>
        <w:rPr>
          <w:rFonts w:ascii="Arial" w:hAnsi="Arial" w:cs="Arial"/>
          <w:sz w:val="22"/>
          <w:szCs w:val="22"/>
        </w:rPr>
      </w:pPr>
    </w:p>
    <w:p w14:paraId="0A9DB188" w14:textId="77777777" w:rsidR="0097579B" w:rsidRPr="00924EF3" w:rsidRDefault="0097579B" w:rsidP="00B21341">
      <w:pPr>
        <w:rPr>
          <w:rFonts w:ascii="Arial" w:hAnsi="Arial" w:cs="Arial"/>
          <w:sz w:val="22"/>
          <w:szCs w:val="22"/>
        </w:rPr>
      </w:pPr>
      <w:r w:rsidRPr="00924EF3">
        <w:rPr>
          <w:rFonts w:ascii="Arial" w:hAnsi="Arial" w:cs="Arial"/>
          <w:sz w:val="22"/>
          <w:szCs w:val="22"/>
        </w:rPr>
        <w:t>19:52:33 --&gt; 19:52:38</w:t>
      </w:r>
    </w:p>
    <w:p w14:paraId="5EB0535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for last group performance and first group performance.</w:t>
      </w:r>
    </w:p>
    <w:p w14:paraId="2D7A45DD" w14:textId="77777777" w:rsidR="0097579B" w:rsidRPr="00924EF3" w:rsidRDefault="0097579B" w:rsidP="00B21341">
      <w:pPr>
        <w:rPr>
          <w:rFonts w:ascii="Arial" w:hAnsi="Arial" w:cs="Arial"/>
          <w:sz w:val="22"/>
          <w:szCs w:val="22"/>
        </w:rPr>
      </w:pPr>
    </w:p>
    <w:p w14:paraId="46D70288" w14:textId="77777777" w:rsidR="0097579B" w:rsidRPr="00924EF3" w:rsidRDefault="0097579B" w:rsidP="00B21341">
      <w:pPr>
        <w:rPr>
          <w:rFonts w:ascii="Arial" w:hAnsi="Arial" w:cs="Arial"/>
          <w:sz w:val="22"/>
          <w:szCs w:val="22"/>
        </w:rPr>
      </w:pPr>
      <w:r w:rsidRPr="00924EF3">
        <w:rPr>
          <w:rFonts w:ascii="Arial" w:hAnsi="Arial" w:cs="Arial"/>
          <w:sz w:val="22"/>
          <w:szCs w:val="22"/>
        </w:rPr>
        <w:t>19:52:37 --&gt; 19:52:39</w:t>
      </w:r>
    </w:p>
    <w:p w14:paraId="4188EDA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Yes.</w:t>
      </w:r>
    </w:p>
    <w:p w14:paraId="3D12F09F" w14:textId="77777777" w:rsidR="0097579B" w:rsidRPr="00924EF3" w:rsidRDefault="0097579B" w:rsidP="00B21341">
      <w:pPr>
        <w:rPr>
          <w:rFonts w:ascii="Arial" w:hAnsi="Arial" w:cs="Arial"/>
          <w:sz w:val="22"/>
          <w:szCs w:val="22"/>
        </w:rPr>
      </w:pPr>
    </w:p>
    <w:p w14:paraId="1AA5D762" w14:textId="77777777" w:rsidR="0097579B" w:rsidRPr="00924EF3" w:rsidRDefault="0097579B" w:rsidP="00B21341">
      <w:pPr>
        <w:rPr>
          <w:rFonts w:ascii="Arial" w:hAnsi="Arial" w:cs="Arial"/>
          <w:sz w:val="22"/>
          <w:szCs w:val="22"/>
        </w:rPr>
      </w:pPr>
      <w:r w:rsidRPr="00924EF3">
        <w:rPr>
          <w:rFonts w:ascii="Arial" w:hAnsi="Arial" w:cs="Arial"/>
          <w:sz w:val="22"/>
          <w:szCs w:val="22"/>
        </w:rPr>
        <w:t>19:52:38 --&gt; 19:52:44</w:t>
      </w:r>
    </w:p>
    <w:p w14:paraId="6744995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so for my first group performance, my before was…</w:t>
      </w:r>
    </w:p>
    <w:p w14:paraId="4DBBE7DD" w14:textId="77777777" w:rsidR="0097579B" w:rsidRPr="00924EF3" w:rsidRDefault="0097579B" w:rsidP="00B21341">
      <w:pPr>
        <w:rPr>
          <w:rFonts w:ascii="Arial" w:hAnsi="Arial" w:cs="Arial"/>
          <w:sz w:val="22"/>
          <w:szCs w:val="22"/>
        </w:rPr>
      </w:pPr>
    </w:p>
    <w:p w14:paraId="3CBADEC7" w14:textId="77777777" w:rsidR="0097579B" w:rsidRPr="00924EF3" w:rsidRDefault="0097579B" w:rsidP="00B21341">
      <w:pPr>
        <w:rPr>
          <w:rFonts w:ascii="Arial" w:hAnsi="Arial" w:cs="Arial"/>
          <w:sz w:val="22"/>
          <w:szCs w:val="22"/>
        </w:rPr>
      </w:pPr>
      <w:r w:rsidRPr="00924EF3">
        <w:rPr>
          <w:rFonts w:ascii="Arial" w:hAnsi="Arial" w:cs="Arial"/>
          <w:sz w:val="22"/>
          <w:szCs w:val="22"/>
        </w:rPr>
        <w:t>19:52:44 --&gt; 19:52:59</w:t>
      </w:r>
    </w:p>
    <w:p w14:paraId="68015BC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was so nervous. I had, like, churning in my stomach. All I could think about was, I don't want to do this. Can I quit? Can I give Researcher an excuse? Can I say I'm sick? Can I say I'm too busy? I can't do it, like…</w:t>
      </w:r>
    </w:p>
    <w:p w14:paraId="172B8358" w14:textId="77777777" w:rsidR="0097579B" w:rsidRPr="00924EF3" w:rsidRDefault="0097579B" w:rsidP="00B21341">
      <w:pPr>
        <w:rPr>
          <w:rFonts w:ascii="Arial" w:hAnsi="Arial" w:cs="Arial"/>
          <w:sz w:val="22"/>
          <w:szCs w:val="22"/>
        </w:rPr>
      </w:pPr>
    </w:p>
    <w:p w14:paraId="7B5A7F76" w14:textId="77777777" w:rsidR="0097579B" w:rsidRPr="00924EF3" w:rsidRDefault="0097579B" w:rsidP="00B21341">
      <w:pPr>
        <w:rPr>
          <w:rFonts w:ascii="Arial" w:hAnsi="Arial" w:cs="Arial"/>
          <w:sz w:val="22"/>
          <w:szCs w:val="22"/>
        </w:rPr>
      </w:pPr>
      <w:r w:rsidRPr="00924EF3">
        <w:rPr>
          <w:rFonts w:ascii="Arial" w:hAnsi="Arial" w:cs="Arial"/>
          <w:sz w:val="22"/>
          <w:szCs w:val="22"/>
        </w:rPr>
        <w:t>19:52:59 --&gt; 19:53:03</w:t>
      </w:r>
    </w:p>
    <w:p w14:paraId="59D8D06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I'm so ready to just absolutely drop it. Like, so nervous.</w:t>
      </w:r>
    </w:p>
    <w:p w14:paraId="6DC09121" w14:textId="77777777" w:rsidR="0097579B" w:rsidRPr="00924EF3" w:rsidRDefault="0097579B" w:rsidP="00B21341">
      <w:pPr>
        <w:rPr>
          <w:rFonts w:ascii="Arial" w:hAnsi="Arial" w:cs="Arial"/>
          <w:sz w:val="22"/>
          <w:szCs w:val="22"/>
        </w:rPr>
      </w:pPr>
    </w:p>
    <w:p w14:paraId="0F8C8D49" w14:textId="77777777" w:rsidR="0097579B" w:rsidRPr="00924EF3" w:rsidRDefault="0097579B" w:rsidP="00B21341">
      <w:pPr>
        <w:rPr>
          <w:rFonts w:ascii="Arial" w:hAnsi="Arial" w:cs="Arial"/>
          <w:sz w:val="22"/>
          <w:szCs w:val="22"/>
        </w:rPr>
      </w:pPr>
      <w:r w:rsidRPr="00924EF3">
        <w:rPr>
          <w:rFonts w:ascii="Arial" w:hAnsi="Arial" w:cs="Arial"/>
          <w:sz w:val="22"/>
          <w:szCs w:val="22"/>
        </w:rPr>
        <w:t>19:53:03 --&gt; 19:53:05</w:t>
      </w:r>
    </w:p>
    <w:p w14:paraId="1E14EB6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2396DB7B" w14:textId="77777777" w:rsidR="0097579B" w:rsidRPr="00924EF3" w:rsidRDefault="0097579B" w:rsidP="00B21341">
      <w:pPr>
        <w:rPr>
          <w:rFonts w:ascii="Arial" w:hAnsi="Arial" w:cs="Arial"/>
          <w:sz w:val="22"/>
          <w:szCs w:val="22"/>
        </w:rPr>
      </w:pPr>
    </w:p>
    <w:p w14:paraId="6D6EBF18" w14:textId="77777777" w:rsidR="0097579B" w:rsidRPr="00924EF3" w:rsidRDefault="0097579B" w:rsidP="00B21341">
      <w:pPr>
        <w:rPr>
          <w:rFonts w:ascii="Arial" w:hAnsi="Arial" w:cs="Arial"/>
          <w:sz w:val="22"/>
          <w:szCs w:val="22"/>
        </w:rPr>
      </w:pPr>
      <w:r w:rsidRPr="00924EF3">
        <w:rPr>
          <w:rFonts w:ascii="Arial" w:hAnsi="Arial" w:cs="Arial"/>
          <w:sz w:val="22"/>
          <w:szCs w:val="22"/>
        </w:rPr>
        <w:t>19:53:05 --&gt; 19:53:09</w:t>
      </w:r>
    </w:p>
    <w:p w14:paraId="4CA5EB8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For the last group performance, I didn't really feel nervous.</w:t>
      </w:r>
    </w:p>
    <w:p w14:paraId="1448DABB" w14:textId="77777777" w:rsidR="0097579B" w:rsidRPr="00924EF3" w:rsidRDefault="0097579B" w:rsidP="00B21341">
      <w:pPr>
        <w:rPr>
          <w:rFonts w:ascii="Arial" w:hAnsi="Arial" w:cs="Arial"/>
          <w:sz w:val="22"/>
          <w:szCs w:val="22"/>
        </w:rPr>
      </w:pPr>
    </w:p>
    <w:p w14:paraId="49FBFF1D" w14:textId="77777777" w:rsidR="0097579B" w:rsidRPr="00924EF3" w:rsidRDefault="0097579B" w:rsidP="00B21341">
      <w:pPr>
        <w:rPr>
          <w:rFonts w:ascii="Arial" w:hAnsi="Arial" w:cs="Arial"/>
          <w:sz w:val="22"/>
          <w:szCs w:val="22"/>
        </w:rPr>
      </w:pPr>
      <w:r w:rsidRPr="00924EF3">
        <w:rPr>
          <w:rFonts w:ascii="Arial" w:hAnsi="Arial" w:cs="Arial"/>
          <w:sz w:val="22"/>
          <w:szCs w:val="22"/>
        </w:rPr>
        <w:t>19:53:09 --&gt; 19:53:14</w:t>
      </w:r>
    </w:p>
    <w:p w14:paraId="6376EAC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I kind of wished I had had more time to, like.</w:t>
      </w:r>
    </w:p>
    <w:p w14:paraId="641AB08F" w14:textId="77777777" w:rsidR="0097579B" w:rsidRPr="00924EF3" w:rsidRDefault="0097579B" w:rsidP="00B21341">
      <w:pPr>
        <w:rPr>
          <w:rFonts w:ascii="Arial" w:hAnsi="Arial" w:cs="Arial"/>
          <w:sz w:val="22"/>
          <w:szCs w:val="22"/>
        </w:rPr>
      </w:pPr>
    </w:p>
    <w:p w14:paraId="6EF441FA" w14:textId="77777777" w:rsidR="0097579B" w:rsidRPr="00924EF3" w:rsidRDefault="0097579B" w:rsidP="00B21341">
      <w:pPr>
        <w:rPr>
          <w:rFonts w:ascii="Arial" w:hAnsi="Arial" w:cs="Arial"/>
          <w:sz w:val="22"/>
          <w:szCs w:val="22"/>
        </w:rPr>
      </w:pPr>
      <w:r w:rsidRPr="00924EF3">
        <w:rPr>
          <w:rFonts w:ascii="Arial" w:hAnsi="Arial" w:cs="Arial"/>
          <w:sz w:val="22"/>
          <w:szCs w:val="22"/>
        </w:rPr>
        <w:t>19:53:15 --&gt; 19:53:26</w:t>
      </w:r>
    </w:p>
    <w:p w14:paraId="2B94007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prepare, practice, or, like, finally memorize the… I mean, I probably do have it memorized, but my brain was like, oh, maybe you don't, like, let's not chance it.</w:t>
      </w:r>
    </w:p>
    <w:p w14:paraId="67E2BD9A" w14:textId="77777777" w:rsidR="0097579B" w:rsidRPr="00924EF3" w:rsidRDefault="0097579B" w:rsidP="00B21341">
      <w:pPr>
        <w:rPr>
          <w:rFonts w:ascii="Arial" w:hAnsi="Arial" w:cs="Arial"/>
          <w:sz w:val="22"/>
          <w:szCs w:val="22"/>
        </w:rPr>
      </w:pPr>
    </w:p>
    <w:p w14:paraId="0090BE20" w14:textId="77777777" w:rsidR="0097579B" w:rsidRPr="00924EF3" w:rsidRDefault="0097579B" w:rsidP="00B21341">
      <w:pPr>
        <w:rPr>
          <w:rFonts w:ascii="Arial" w:hAnsi="Arial" w:cs="Arial"/>
          <w:sz w:val="22"/>
          <w:szCs w:val="22"/>
        </w:rPr>
      </w:pPr>
      <w:r w:rsidRPr="00924EF3">
        <w:rPr>
          <w:rFonts w:ascii="Arial" w:hAnsi="Arial" w:cs="Arial"/>
          <w:sz w:val="22"/>
          <w:szCs w:val="22"/>
        </w:rPr>
        <w:t>19:53:26 --&gt; 19:53:27</w:t>
      </w:r>
    </w:p>
    <w:p w14:paraId="4BDA8AC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1A0B7E4B" w14:textId="77777777" w:rsidR="0097579B" w:rsidRPr="00924EF3" w:rsidRDefault="0097579B" w:rsidP="00B21341">
      <w:pPr>
        <w:rPr>
          <w:rFonts w:ascii="Arial" w:hAnsi="Arial" w:cs="Arial"/>
          <w:sz w:val="22"/>
          <w:szCs w:val="22"/>
        </w:rPr>
      </w:pPr>
    </w:p>
    <w:p w14:paraId="45F8BB71" w14:textId="77777777" w:rsidR="0097579B" w:rsidRPr="00924EF3" w:rsidRDefault="0097579B" w:rsidP="00B21341">
      <w:pPr>
        <w:rPr>
          <w:rFonts w:ascii="Arial" w:hAnsi="Arial" w:cs="Arial"/>
          <w:sz w:val="22"/>
          <w:szCs w:val="22"/>
        </w:rPr>
      </w:pPr>
      <w:r w:rsidRPr="00924EF3">
        <w:rPr>
          <w:rFonts w:ascii="Arial" w:hAnsi="Arial" w:cs="Arial"/>
          <w:sz w:val="22"/>
          <w:szCs w:val="22"/>
        </w:rPr>
        <w:t>19:53:28 --&gt; 19:53:33</w:t>
      </w:r>
    </w:p>
    <w:p w14:paraId="723BC0B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it felt like it was, like, it's just gonna be muscle memory, and it doesn't have to be perfect.</w:t>
      </w:r>
    </w:p>
    <w:p w14:paraId="795DA83D" w14:textId="77777777" w:rsidR="0097579B" w:rsidRPr="00924EF3" w:rsidRDefault="0097579B" w:rsidP="00B21341">
      <w:pPr>
        <w:rPr>
          <w:rFonts w:ascii="Arial" w:hAnsi="Arial" w:cs="Arial"/>
          <w:sz w:val="22"/>
          <w:szCs w:val="22"/>
        </w:rPr>
      </w:pPr>
    </w:p>
    <w:p w14:paraId="190C11FE" w14:textId="77777777" w:rsidR="0097579B" w:rsidRPr="00924EF3" w:rsidRDefault="0097579B" w:rsidP="00B21341">
      <w:pPr>
        <w:rPr>
          <w:rFonts w:ascii="Arial" w:hAnsi="Arial" w:cs="Arial"/>
          <w:sz w:val="22"/>
          <w:szCs w:val="22"/>
        </w:rPr>
      </w:pPr>
      <w:r w:rsidRPr="00924EF3">
        <w:rPr>
          <w:rFonts w:ascii="Arial" w:hAnsi="Arial" w:cs="Arial"/>
          <w:sz w:val="22"/>
          <w:szCs w:val="22"/>
        </w:rPr>
        <w:t>19:53:33 --&gt; 19:53:44</w:t>
      </w:r>
    </w:p>
    <w:p w14:paraId="7F1AEB0D"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Especially because, like, you framed it as in, like, we're not listening to your quality, it's not a jury, we're just listening to, you know, we're just listening to you so that you can feel your MPA levels or not.</w:t>
      </w:r>
    </w:p>
    <w:p w14:paraId="46B85140" w14:textId="77777777" w:rsidR="0097579B" w:rsidRPr="00924EF3" w:rsidRDefault="0097579B" w:rsidP="00B21341">
      <w:pPr>
        <w:rPr>
          <w:rFonts w:ascii="Arial" w:hAnsi="Arial" w:cs="Arial"/>
          <w:sz w:val="22"/>
          <w:szCs w:val="22"/>
        </w:rPr>
      </w:pPr>
    </w:p>
    <w:p w14:paraId="2811E3EF" w14:textId="77777777" w:rsidR="0097579B" w:rsidRPr="00924EF3" w:rsidRDefault="0097579B" w:rsidP="00B21341">
      <w:pPr>
        <w:rPr>
          <w:rFonts w:ascii="Arial" w:hAnsi="Arial" w:cs="Arial"/>
          <w:sz w:val="22"/>
          <w:szCs w:val="22"/>
        </w:rPr>
      </w:pPr>
      <w:r w:rsidRPr="00924EF3">
        <w:rPr>
          <w:rFonts w:ascii="Arial" w:hAnsi="Arial" w:cs="Arial"/>
          <w:sz w:val="22"/>
          <w:szCs w:val="22"/>
        </w:rPr>
        <w:t>19:53:44 --&gt; 19:53:46</w:t>
      </w:r>
    </w:p>
    <w:p w14:paraId="51621FF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3C702B68" w14:textId="77777777" w:rsidR="0097579B" w:rsidRPr="00924EF3" w:rsidRDefault="0097579B" w:rsidP="00B21341">
      <w:pPr>
        <w:rPr>
          <w:rFonts w:ascii="Arial" w:hAnsi="Arial" w:cs="Arial"/>
          <w:sz w:val="22"/>
          <w:szCs w:val="22"/>
        </w:rPr>
      </w:pPr>
    </w:p>
    <w:p w14:paraId="363DF9DE" w14:textId="77777777" w:rsidR="0097579B" w:rsidRPr="00924EF3" w:rsidRDefault="0097579B" w:rsidP="00B21341">
      <w:pPr>
        <w:rPr>
          <w:rFonts w:ascii="Arial" w:hAnsi="Arial" w:cs="Arial"/>
          <w:sz w:val="22"/>
          <w:szCs w:val="22"/>
        </w:rPr>
      </w:pPr>
      <w:r w:rsidRPr="00924EF3">
        <w:rPr>
          <w:rFonts w:ascii="Arial" w:hAnsi="Arial" w:cs="Arial"/>
          <w:sz w:val="22"/>
          <w:szCs w:val="22"/>
        </w:rPr>
        <w:t>19:53:44 --&gt; 19:53:46</w:t>
      </w:r>
    </w:p>
    <w:p w14:paraId="02A77F4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Yep.</w:t>
      </w:r>
    </w:p>
    <w:p w14:paraId="6EC9D6FF" w14:textId="77777777" w:rsidR="0097579B" w:rsidRPr="00924EF3" w:rsidRDefault="0097579B" w:rsidP="00B21341">
      <w:pPr>
        <w:rPr>
          <w:rFonts w:ascii="Arial" w:hAnsi="Arial" w:cs="Arial"/>
          <w:sz w:val="22"/>
          <w:szCs w:val="22"/>
        </w:rPr>
      </w:pPr>
    </w:p>
    <w:p w14:paraId="5049F48A" w14:textId="77777777" w:rsidR="0097579B" w:rsidRPr="00924EF3" w:rsidRDefault="0097579B" w:rsidP="00B21341">
      <w:pPr>
        <w:rPr>
          <w:rFonts w:ascii="Arial" w:hAnsi="Arial" w:cs="Arial"/>
          <w:sz w:val="22"/>
          <w:szCs w:val="22"/>
        </w:rPr>
      </w:pPr>
      <w:r w:rsidRPr="00924EF3">
        <w:rPr>
          <w:rFonts w:ascii="Arial" w:hAnsi="Arial" w:cs="Arial"/>
          <w:sz w:val="22"/>
          <w:szCs w:val="22"/>
        </w:rPr>
        <w:t>19:53:46 --&gt; 19:53:55</w:t>
      </w:r>
    </w:p>
    <w:p w14:paraId="4037454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that also took pressure, again, off of me being like, it's fine, like, whatever it comes out singing like, it's fine, it's over Zoom, it's…</w:t>
      </w:r>
    </w:p>
    <w:p w14:paraId="236A556B" w14:textId="77777777" w:rsidR="0097579B" w:rsidRPr="00924EF3" w:rsidRDefault="0097579B" w:rsidP="00B21341">
      <w:pPr>
        <w:rPr>
          <w:rFonts w:ascii="Arial" w:hAnsi="Arial" w:cs="Arial"/>
          <w:sz w:val="22"/>
          <w:szCs w:val="22"/>
        </w:rPr>
      </w:pPr>
    </w:p>
    <w:p w14:paraId="415BB76C" w14:textId="77777777" w:rsidR="0097579B" w:rsidRPr="00924EF3" w:rsidRDefault="0097579B" w:rsidP="00B21341">
      <w:pPr>
        <w:rPr>
          <w:rFonts w:ascii="Arial" w:hAnsi="Arial" w:cs="Arial"/>
          <w:sz w:val="22"/>
          <w:szCs w:val="22"/>
        </w:rPr>
      </w:pPr>
      <w:r w:rsidRPr="00924EF3">
        <w:rPr>
          <w:rFonts w:ascii="Arial" w:hAnsi="Arial" w:cs="Arial"/>
          <w:sz w:val="22"/>
          <w:szCs w:val="22"/>
        </w:rPr>
        <w:t>19:53:55 --&gt; 19:54:00</w:t>
      </w:r>
    </w:p>
    <w:p w14:paraId="769883F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is what it is. Um, for the during…</w:t>
      </w:r>
    </w:p>
    <w:p w14:paraId="540CBEB4" w14:textId="77777777" w:rsidR="0097579B" w:rsidRPr="00924EF3" w:rsidRDefault="0097579B" w:rsidP="00B21341">
      <w:pPr>
        <w:rPr>
          <w:rFonts w:ascii="Arial" w:hAnsi="Arial" w:cs="Arial"/>
          <w:sz w:val="22"/>
          <w:szCs w:val="22"/>
        </w:rPr>
      </w:pPr>
    </w:p>
    <w:p w14:paraId="07FCDCFB" w14:textId="77777777" w:rsidR="0097579B" w:rsidRPr="00924EF3" w:rsidRDefault="0097579B" w:rsidP="00B21341">
      <w:pPr>
        <w:rPr>
          <w:rFonts w:ascii="Arial" w:hAnsi="Arial" w:cs="Arial"/>
          <w:sz w:val="22"/>
          <w:szCs w:val="22"/>
        </w:rPr>
      </w:pPr>
      <w:r w:rsidRPr="00924EF3">
        <w:rPr>
          <w:rFonts w:ascii="Arial" w:hAnsi="Arial" w:cs="Arial"/>
          <w:sz w:val="22"/>
          <w:szCs w:val="22"/>
        </w:rPr>
        <w:t>19:53:55 --&gt; 19:53:57</w:t>
      </w:r>
    </w:p>
    <w:p w14:paraId="0AB637A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0B8159BC" w14:textId="77777777" w:rsidR="0097579B" w:rsidRPr="00924EF3" w:rsidRDefault="0097579B" w:rsidP="00B21341">
      <w:pPr>
        <w:rPr>
          <w:rFonts w:ascii="Arial" w:hAnsi="Arial" w:cs="Arial"/>
          <w:sz w:val="22"/>
          <w:szCs w:val="22"/>
        </w:rPr>
      </w:pPr>
    </w:p>
    <w:p w14:paraId="7C5C3BE3" w14:textId="77777777" w:rsidR="0097579B" w:rsidRPr="00924EF3" w:rsidRDefault="0097579B" w:rsidP="00B21341">
      <w:pPr>
        <w:rPr>
          <w:rFonts w:ascii="Arial" w:hAnsi="Arial" w:cs="Arial"/>
          <w:sz w:val="22"/>
          <w:szCs w:val="22"/>
        </w:rPr>
      </w:pPr>
      <w:r w:rsidRPr="00924EF3">
        <w:rPr>
          <w:rFonts w:ascii="Arial" w:hAnsi="Arial" w:cs="Arial"/>
          <w:sz w:val="22"/>
          <w:szCs w:val="22"/>
        </w:rPr>
        <w:t>19:54:00 --&gt; 19:54:01</w:t>
      </w:r>
    </w:p>
    <w:p w14:paraId="7972755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Let me scroll back up.</w:t>
      </w:r>
    </w:p>
    <w:p w14:paraId="370B7606" w14:textId="77777777" w:rsidR="0097579B" w:rsidRPr="00924EF3" w:rsidRDefault="0097579B" w:rsidP="00B21341">
      <w:pPr>
        <w:rPr>
          <w:rFonts w:ascii="Arial" w:hAnsi="Arial" w:cs="Arial"/>
          <w:sz w:val="22"/>
          <w:szCs w:val="22"/>
        </w:rPr>
      </w:pPr>
    </w:p>
    <w:p w14:paraId="4DBB96AD" w14:textId="77777777" w:rsidR="0097579B" w:rsidRPr="00924EF3" w:rsidRDefault="0097579B" w:rsidP="00B21341">
      <w:pPr>
        <w:rPr>
          <w:rFonts w:ascii="Arial" w:hAnsi="Arial" w:cs="Arial"/>
          <w:sz w:val="22"/>
          <w:szCs w:val="22"/>
        </w:rPr>
      </w:pPr>
      <w:r w:rsidRPr="00924EF3">
        <w:rPr>
          <w:rFonts w:ascii="Arial" w:hAnsi="Arial" w:cs="Arial"/>
          <w:sz w:val="22"/>
          <w:szCs w:val="22"/>
        </w:rPr>
        <w:t>19:54:03 --&gt; 19:54:07</w:t>
      </w:r>
    </w:p>
    <w:p w14:paraId="3090442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was really worried that I wasn't acting very well.</w:t>
      </w:r>
    </w:p>
    <w:p w14:paraId="2993C684" w14:textId="77777777" w:rsidR="0097579B" w:rsidRPr="00924EF3" w:rsidRDefault="0097579B" w:rsidP="00B21341">
      <w:pPr>
        <w:rPr>
          <w:rFonts w:ascii="Arial" w:hAnsi="Arial" w:cs="Arial"/>
          <w:sz w:val="22"/>
          <w:szCs w:val="22"/>
        </w:rPr>
      </w:pPr>
    </w:p>
    <w:p w14:paraId="253385D4" w14:textId="77777777" w:rsidR="0097579B" w:rsidRPr="00924EF3" w:rsidRDefault="0097579B" w:rsidP="00B21341">
      <w:pPr>
        <w:rPr>
          <w:rFonts w:ascii="Arial" w:hAnsi="Arial" w:cs="Arial"/>
          <w:sz w:val="22"/>
          <w:szCs w:val="22"/>
        </w:rPr>
      </w:pPr>
      <w:r w:rsidRPr="00924EF3">
        <w:rPr>
          <w:rFonts w:ascii="Arial" w:hAnsi="Arial" w:cs="Arial"/>
          <w:sz w:val="22"/>
          <w:szCs w:val="22"/>
        </w:rPr>
        <w:t>19:54:07 --&gt; 19:54:16</w:t>
      </w:r>
    </w:p>
    <w:p w14:paraId="44A1E19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 my throat felt really tight and that I was too worried about sounding right to enjoy it.</w:t>
      </w:r>
    </w:p>
    <w:p w14:paraId="11594ECE" w14:textId="77777777" w:rsidR="0097579B" w:rsidRPr="00924EF3" w:rsidRDefault="0097579B" w:rsidP="00B21341">
      <w:pPr>
        <w:rPr>
          <w:rFonts w:ascii="Arial" w:hAnsi="Arial" w:cs="Arial"/>
          <w:sz w:val="22"/>
          <w:szCs w:val="22"/>
        </w:rPr>
      </w:pPr>
    </w:p>
    <w:p w14:paraId="2A30F799" w14:textId="77777777" w:rsidR="0097579B" w:rsidRPr="00924EF3" w:rsidRDefault="0097579B" w:rsidP="00B21341">
      <w:pPr>
        <w:rPr>
          <w:rFonts w:ascii="Arial" w:hAnsi="Arial" w:cs="Arial"/>
          <w:sz w:val="22"/>
          <w:szCs w:val="22"/>
        </w:rPr>
      </w:pPr>
      <w:r w:rsidRPr="00924EF3">
        <w:rPr>
          <w:rFonts w:ascii="Arial" w:hAnsi="Arial" w:cs="Arial"/>
          <w:sz w:val="22"/>
          <w:szCs w:val="22"/>
        </w:rPr>
        <w:t>19:54:16 --&gt; 19:54:18</w:t>
      </w:r>
    </w:p>
    <w:p w14:paraId="33977C5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558A6561" w14:textId="77777777" w:rsidR="0097579B" w:rsidRPr="00924EF3" w:rsidRDefault="0097579B" w:rsidP="00B21341">
      <w:pPr>
        <w:rPr>
          <w:rFonts w:ascii="Arial" w:hAnsi="Arial" w:cs="Arial"/>
          <w:sz w:val="22"/>
          <w:szCs w:val="22"/>
        </w:rPr>
      </w:pPr>
    </w:p>
    <w:p w14:paraId="39602E87" w14:textId="77777777" w:rsidR="0097579B" w:rsidRPr="00924EF3" w:rsidRDefault="0097579B" w:rsidP="00B21341">
      <w:pPr>
        <w:rPr>
          <w:rFonts w:ascii="Arial" w:hAnsi="Arial" w:cs="Arial"/>
          <w:sz w:val="22"/>
          <w:szCs w:val="22"/>
        </w:rPr>
      </w:pPr>
      <w:r w:rsidRPr="00924EF3">
        <w:rPr>
          <w:rFonts w:ascii="Arial" w:hAnsi="Arial" w:cs="Arial"/>
          <w:sz w:val="22"/>
          <w:szCs w:val="22"/>
        </w:rPr>
        <w:t>19:54:19 --&gt; 19:54:22</w:t>
      </w:r>
    </w:p>
    <w:p w14:paraId="39E5C74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For when we did the last time during, I was…</w:t>
      </w:r>
    </w:p>
    <w:p w14:paraId="3F1B17FB" w14:textId="77777777" w:rsidR="0097579B" w:rsidRPr="00924EF3" w:rsidRDefault="0097579B" w:rsidP="00B21341">
      <w:pPr>
        <w:rPr>
          <w:rFonts w:ascii="Arial" w:hAnsi="Arial" w:cs="Arial"/>
          <w:sz w:val="22"/>
          <w:szCs w:val="22"/>
        </w:rPr>
      </w:pPr>
    </w:p>
    <w:p w14:paraId="0D73D792" w14:textId="77777777" w:rsidR="0097579B" w:rsidRPr="00924EF3" w:rsidRDefault="0097579B" w:rsidP="00B21341">
      <w:pPr>
        <w:rPr>
          <w:rFonts w:ascii="Arial" w:hAnsi="Arial" w:cs="Arial"/>
          <w:sz w:val="22"/>
          <w:szCs w:val="22"/>
        </w:rPr>
      </w:pPr>
      <w:r w:rsidRPr="00924EF3">
        <w:rPr>
          <w:rFonts w:ascii="Arial" w:hAnsi="Arial" w:cs="Arial"/>
          <w:sz w:val="22"/>
          <w:szCs w:val="22"/>
        </w:rPr>
        <w:t>19:54:22 --&gt; 19:54:28</w:t>
      </w:r>
    </w:p>
    <w:p w14:paraId="3021B84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trying to focus a little bit more on what I was saying, like, trying to be more expressive, but it was a little hard because, um…</w:t>
      </w:r>
    </w:p>
    <w:p w14:paraId="18A77D7F" w14:textId="77777777" w:rsidR="0097579B" w:rsidRPr="00924EF3" w:rsidRDefault="0097579B" w:rsidP="00B21341">
      <w:pPr>
        <w:rPr>
          <w:rFonts w:ascii="Arial" w:hAnsi="Arial" w:cs="Arial"/>
          <w:sz w:val="22"/>
          <w:szCs w:val="22"/>
        </w:rPr>
      </w:pPr>
    </w:p>
    <w:p w14:paraId="6C8634B8" w14:textId="77777777" w:rsidR="0097579B" w:rsidRPr="00924EF3" w:rsidRDefault="0097579B" w:rsidP="00B21341">
      <w:pPr>
        <w:rPr>
          <w:rFonts w:ascii="Arial" w:hAnsi="Arial" w:cs="Arial"/>
          <w:sz w:val="22"/>
          <w:szCs w:val="22"/>
        </w:rPr>
      </w:pPr>
      <w:r w:rsidRPr="00924EF3">
        <w:rPr>
          <w:rFonts w:ascii="Arial" w:hAnsi="Arial" w:cs="Arial"/>
          <w:sz w:val="22"/>
          <w:szCs w:val="22"/>
        </w:rPr>
        <w:t>19:54:29 --&gt; 19:54:33</w:t>
      </w:r>
    </w:p>
    <w:p w14:paraId="73A170E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honestly, I was using a different accompaniment track.</w:t>
      </w:r>
    </w:p>
    <w:p w14:paraId="137523B7" w14:textId="77777777" w:rsidR="0097579B" w:rsidRPr="00924EF3" w:rsidRDefault="0097579B" w:rsidP="00B21341">
      <w:pPr>
        <w:rPr>
          <w:rFonts w:ascii="Arial" w:hAnsi="Arial" w:cs="Arial"/>
          <w:sz w:val="22"/>
          <w:szCs w:val="22"/>
        </w:rPr>
      </w:pPr>
    </w:p>
    <w:p w14:paraId="0FE7D636" w14:textId="77777777" w:rsidR="0097579B" w:rsidRPr="00924EF3" w:rsidRDefault="0097579B" w:rsidP="00B21341">
      <w:pPr>
        <w:rPr>
          <w:rFonts w:ascii="Arial" w:hAnsi="Arial" w:cs="Arial"/>
          <w:sz w:val="22"/>
          <w:szCs w:val="22"/>
        </w:rPr>
      </w:pPr>
      <w:r w:rsidRPr="00924EF3">
        <w:rPr>
          <w:rFonts w:ascii="Arial" w:hAnsi="Arial" w:cs="Arial"/>
          <w:sz w:val="22"/>
          <w:szCs w:val="22"/>
        </w:rPr>
        <w:t>19:54:33 --&gt; 19:54:37</w:t>
      </w:r>
    </w:p>
    <w:p w14:paraId="4C1187F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because I hadn't rehearsed it like a bunch, I was trying to listen.</w:t>
      </w:r>
    </w:p>
    <w:p w14:paraId="579A1154" w14:textId="77777777" w:rsidR="0097579B" w:rsidRPr="00924EF3" w:rsidRDefault="0097579B" w:rsidP="00B21341">
      <w:pPr>
        <w:rPr>
          <w:rFonts w:ascii="Arial" w:hAnsi="Arial" w:cs="Arial"/>
          <w:sz w:val="22"/>
          <w:szCs w:val="22"/>
        </w:rPr>
      </w:pPr>
    </w:p>
    <w:p w14:paraId="4C97B45B" w14:textId="77777777" w:rsidR="0097579B" w:rsidRPr="00924EF3" w:rsidRDefault="0097579B" w:rsidP="00B21341">
      <w:pPr>
        <w:rPr>
          <w:rFonts w:ascii="Arial" w:hAnsi="Arial" w:cs="Arial"/>
          <w:sz w:val="22"/>
          <w:szCs w:val="22"/>
        </w:rPr>
      </w:pPr>
      <w:r w:rsidRPr="00924EF3">
        <w:rPr>
          <w:rFonts w:ascii="Arial" w:hAnsi="Arial" w:cs="Arial"/>
          <w:sz w:val="22"/>
          <w:szCs w:val="22"/>
        </w:rPr>
        <w:t>19:54:37 --&gt; 19:54:41</w:t>
      </w:r>
    </w:p>
    <w:p w14:paraId="72EEF60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To that, like a lot more like I was focused on just trying to match.</w:t>
      </w:r>
    </w:p>
    <w:p w14:paraId="546144C1" w14:textId="77777777" w:rsidR="0097579B" w:rsidRPr="00924EF3" w:rsidRDefault="0097579B" w:rsidP="00B21341">
      <w:pPr>
        <w:rPr>
          <w:rFonts w:ascii="Arial" w:hAnsi="Arial" w:cs="Arial"/>
          <w:sz w:val="22"/>
          <w:szCs w:val="22"/>
        </w:rPr>
      </w:pPr>
    </w:p>
    <w:p w14:paraId="329794A1" w14:textId="77777777" w:rsidR="0097579B" w:rsidRPr="00924EF3" w:rsidRDefault="0097579B" w:rsidP="00B21341">
      <w:pPr>
        <w:rPr>
          <w:rFonts w:ascii="Arial" w:hAnsi="Arial" w:cs="Arial"/>
          <w:sz w:val="22"/>
          <w:szCs w:val="22"/>
        </w:rPr>
      </w:pPr>
      <w:r w:rsidRPr="00924EF3">
        <w:rPr>
          <w:rFonts w:ascii="Arial" w:hAnsi="Arial" w:cs="Arial"/>
          <w:sz w:val="22"/>
          <w:szCs w:val="22"/>
        </w:rPr>
        <w:t>19:54:41 --&gt; 19:54:44</w:t>
      </w:r>
    </w:p>
    <w:p w14:paraId="7C2DA94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The accompaniment, um…</w:t>
      </w:r>
    </w:p>
    <w:p w14:paraId="7EC3B286" w14:textId="77777777" w:rsidR="0097579B" w:rsidRPr="00924EF3" w:rsidRDefault="0097579B" w:rsidP="00B21341">
      <w:pPr>
        <w:rPr>
          <w:rFonts w:ascii="Arial" w:hAnsi="Arial" w:cs="Arial"/>
          <w:sz w:val="22"/>
          <w:szCs w:val="22"/>
        </w:rPr>
      </w:pPr>
    </w:p>
    <w:p w14:paraId="34A4C5A0" w14:textId="77777777" w:rsidR="0097579B" w:rsidRPr="00924EF3" w:rsidRDefault="0097579B" w:rsidP="00B21341">
      <w:pPr>
        <w:rPr>
          <w:rFonts w:ascii="Arial" w:hAnsi="Arial" w:cs="Arial"/>
          <w:sz w:val="22"/>
          <w:szCs w:val="22"/>
        </w:rPr>
      </w:pPr>
      <w:r w:rsidRPr="00924EF3">
        <w:rPr>
          <w:rFonts w:ascii="Arial" w:hAnsi="Arial" w:cs="Arial"/>
          <w:sz w:val="22"/>
          <w:szCs w:val="22"/>
        </w:rPr>
        <w:t>19:54:45 --&gt; 19:54:54</w:t>
      </w:r>
    </w:p>
    <w:p w14:paraId="303E6A3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I didn't feel I didn't feel like super nervous. I didn't feel like my heart was fluttering. I didn't feel shaky.</w:t>
      </w:r>
    </w:p>
    <w:p w14:paraId="657D6059" w14:textId="77777777" w:rsidR="0097579B" w:rsidRPr="00924EF3" w:rsidRDefault="0097579B" w:rsidP="00B21341">
      <w:pPr>
        <w:rPr>
          <w:rFonts w:ascii="Arial" w:hAnsi="Arial" w:cs="Arial"/>
          <w:sz w:val="22"/>
          <w:szCs w:val="22"/>
        </w:rPr>
      </w:pPr>
    </w:p>
    <w:p w14:paraId="15E62228" w14:textId="77777777" w:rsidR="0097579B" w:rsidRPr="00924EF3" w:rsidRDefault="0097579B" w:rsidP="00B21341">
      <w:pPr>
        <w:rPr>
          <w:rFonts w:ascii="Arial" w:hAnsi="Arial" w:cs="Arial"/>
          <w:sz w:val="22"/>
          <w:szCs w:val="22"/>
        </w:rPr>
      </w:pPr>
      <w:r w:rsidRPr="00924EF3">
        <w:rPr>
          <w:rFonts w:ascii="Arial" w:hAnsi="Arial" w:cs="Arial"/>
          <w:sz w:val="22"/>
          <w:szCs w:val="22"/>
        </w:rPr>
        <w:t>19:54:54 --&gt; 19:54:55</w:t>
      </w:r>
    </w:p>
    <w:p w14:paraId="38B91A9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303F012E" w14:textId="77777777" w:rsidR="0097579B" w:rsidRPr="00924EF3" w:rsidRDefault="0097579B" w:rsidP="00B21341">
      <w:pPr>
        <w:rPr>
          <w:rFonts w:ascii="Arial" w:hAnsi="Arial" w:cs="Arial"/>
          <w:sz w:val="22"/>
          <w:szCs w:val="22"/>
        </w:rPr>
      </w:pPr>
    </w:p>
    <w:p w14:paraId="7C1D1D1F" w14:textId="77777777" w:rsidR="0097579B" w:rsidRPr="00924EF3" w:rsidRDefault="0097579B" w:rsidP="00B21341">
      <w:pPr>
        <w:rPr>
          <w:rFonts w:ascii="Arial" w:hAnsi="Arial" w:cs="Arial"/>
          <w:sz w:val="22"/>
          <w:szCs w:val="22"/>
        </w:rPr>
      </w:pPr>
      <w:r w:rsidRPr="00924EF3">
        <w:rPr>
          <w:rFonts w:ascii="Arial" w:hAnsi="Arial" w:cs="Arial"/>
          <w:sz w:val="22"/>
          <w:szCs w:val="22"/>
        </w:rPr>
        <w:t>19:54:56 --&gt; 19:54:59</w:t>
      </w:r>
    </w:p>
    <w:p w14:paraId="03F31F2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was just a lot of like listening.</w:t>
      </w:r>
    </w:p>
    <w:p w14:paraId="20FFF75D" w14:textId="77777777" w:rsidR="0097579B" w:rsidRPr="00924EF3" w:rsidRDefault="0097579B" w:rsidP="00B21341">
      <w:pPr>
        <w:rPr>
          <w:rFonts w:ascii="Arial" w:hAnsi="Arial" w:cs="Arial"/>
          <w:sz w:val="22"/>
          <w:szCs w:val="22"/>
        </w:rPr>
      </w:pPr>
    </w:p>
    <w:p w14:paraId="16C1617C" w14:textId="77777777" w:rsidR="0097579B" w:rsidRPr="00924EF3" w:rsidRDefault="0097579B" w:rsidP="00B21341">
      <w:pPr>
        <w:rPr>
          <w:rFonts w:ascii="Arial" w:hAnsi="Arial" w:cs="Arial"/>
          <w:sz w:val="22"/>
          <w:szCs w:val="22"/>
        </w:rPr>
      </w:pPr>
      <w:r w:rsidRPr="00924EF3">
        <w:rPr>
          <w:rFonts w:ascii="Arial" w:hAnsi="Arial" w:cs="Arial"/>
          <w:sz w:val="22"/>
          <w:szCs w:val="22"/>
        </w:rPr>
        <w:t>19:54:59 --&gt; 19:55:00</w:t>
      </w:r>
    </w:p>
    <w:p w14:paraId="13C59C7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So, um…</w:t>
      </w:r>
    </w:p>
    <w:p w14:paraId="1F0FCFC8" w14:textId="77777777" w:rsidR="0097579B" w:rsidRPr="00924EF3" w:rsidRDefault="0097579B" w:rsidP="00B21341">
      <w:pPr>
        <w:rPr>
          <w:rFonts w:ascii="Arial" w:hAnsi="Arial" w:cs="Arial"/>
          <w:sz w:val="22"/>
          <w:szCs w:val="22"/>
        </w:rPr>
      </w:pPr>
    </w:p>
    <w:p w14:paraId="3CA2E3A1" w14:textId="77777777" w:rsidR="0097579B" w:rsidRPr="00924EF3" w:rsidRDefault="0097579B" w:rsidP="00B21341">
      <w:pPr>
        <w:rPr>
          <w:rFonts w:ascii="Arial" w:hAnsi="Arial" w:cs="Arial"/>
          <w:sz w:val="22"/>
          <w:szCs w:val="22"/>
        </w:rPr>
      </w:pPr>
      <w:r w:rsidRPr="00924EF3">
        <w:rPr>
          <w:rFonts w:ascii="Arial" w:hAnsi="Arial" w:cs="Arial"/>
          <w:sz w:val="22"/>
          <w:szCs w:val="22"/>
        </w:rPr>
        <w:t>19:55:00 --&gt; 19:55:06</w:t>
      </w:r>
    </w:p>
    <w:p w14:paraId="5003654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then after that first performance, I remember feeling just, like, so much relief.</w:t>
      </w:r>
    </w:p>
    <w:p w14:paraId="2D50AA03" w14:textId="77777777" w:rsidR="0097579B" w:rsidRPr="00924EF3" w:rsidRDefault="0097579B" w:rsidP="00B21341">
      <w:pPr>
        <w:rPr>
          <w:rFonts w:ascii="Arial" w:hAnsi="Arial" w:cs="Arial"/>
          <w:sz w:val="22"/>
          <w:szCs w:val="22"/>
        </w:rPr>
      </w:pPr>
    </w:p>
    <w:p w14:paraId="0A96F36F" w14:textId="77777777" w:rsidR="0097579B" w:rsidRPr="00924EF3" w:rsidRDefault="0097579B" w:rsidP="00B21341">
      <w:pPr>
        <w:rPr>
          <w:rFonts w:ascii="Arial" w:hAnsi="Arial" w:cs="Arial"/>
          <w:sz w:val="22"/>
          <w:szCs w:val="22"/>
        </w:rPr>
      </w:pPr>
      <w:r w:rsidRPr="00924EF3">
        <w:rPr>
          <w:rFonts w:ascii="Arial" w:hAnsi="Arial" w:cs="Arial"/>
          <w:sz w:val="22"/>
          <w:szCs w:val="22"/>
        </w:rPr>
        <w:t>19:55:06 --&gt; 19:55:08</w:t>
      </w:r>
    </w:p>
    <w:p w14:paraId="5C05A19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Of it being, like, over.</w:t>
      </w:r>
    </w:p>
    <w:p w14:paraId="5F152DDE" w14:textId="77777777" w:rsidR="0097579B" w:rsidRPr="00924EF3" w:rsidRDefault="0097579B" w:rsidP="00B21341">
      <w:pPr>
        <w:rPr>
          <w:rFonts w:ascii="Arial" w:hAnsi="Arial" w:cs="Arial"/>
          <w:sz w:val="22"/>
          <w:szCs w:val="22"/>
        </w:rPr>
      </w:pPr>
    </w:p>
    <w:p w14:paraId="4A8D7BD5" w14:textId="77777777" w:rsidR="0097579B" w:rsidRPr="00924EF3" w:rsidRDefault="0097579B" w:rsidP="00B21341">
      <w:pPr>
        <w:rPr>
          <w:rFonts w:ascii="Arial" w:hAnsi="Arial" w:cs="Arial"/>
          <w:sz w:val="22"/>
          <w:szCs w:val="22"/>
        </w:rPr>
      </w:pPr>
      <w:r w:rsidRPr="00924EF3">
        <w:rPr>
          <w:rFonts w:ascii="Arial" w:hAnsi="Arial" w:cs="Arial"/>
          <w:sz w:val="22"/>
          <w:szCs w:val="22"/>
        </w:rPr>
        <w:t>19:55:08 --&gt; 19:55:13</w:t>
      </w:r>
    </w:p>
    <w:p w14:paraId="30D4809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but then I also had felt a lot of embarrassment because I felt like I had done a bad job.</w:t>
      </w:r>
    </w:p>
    <w:p w14:paraId="6355A4AD" w14:textId="77777777" w:rsidR="0097579B" w:rsidRPr="00924EF3" w:rsidRDefault="0097579B" w:rsidP="00B21341">
      <w:pPr>
        <w:rPr>
          <w:rFonts w:ascii="Arial" w:hAnsi="Arial" w:cs="Arial"/>
          <w:sz w:val="22"/>
          <w:szCs w:val="22"/>
        </w:rPr>
      </w:pPr>
    </w:p>
    <w:p w14:paraId="679B64CD" w14:textId="77777777" w:rsidR="0097579B" w:rsidRPr="00924EF3" w:rsidRDefault="0097579B" w:rsidP="00B21341">
      <w:pPr>
        <w:rPr>
          <w:rFonts w:ascii="Arial" w:hAnsi="Arial" w:cs="Arial"/>
          <w:sz w:val="22"/>
          <w:szCs w:val="22"/>
        </w:rPr>
      </w:pPr>
      <w:r w:rsidRPr="00924EF3">
        <w:rPr>
          <w:rFonts w:ascii="Arial" w:hAnsi="Arial" w:cs="Arial"/>
          <w:sz w:val="22"/>
          <w:szCs w:val="22"/>
        </w:rPr>
        <w:t>19:55:13 --&gt; 19:55:22</w:t>
      </w:r>
    </w:p>
    <w:p w14:paraId="4F76F22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I was really ready to, like, forget it ever happened. Instead of trying to learn from it or look back on it, I was just like, let's, like, just forget that.</w:t>
      </w:r>
    </w:p>
    <w:p w14:paraId="2134884E" w14:textId="77777777" w:rsidR="0097579B" w:rsidRPr="00924EF3" w:rsidRDefault="0097579B" w:rsidP="00B21341">
      <w:pPr>
        <w:rPr>
          <w:rFonts w:ascii="Arial" w:hAnsi="Arial" w:cs="Arial"/>
          <w:sz w:val="22"/>
          <w:szCs w:val="22"/>
        </w:rPr>
      </w:pPr>
    </w:p>
    <w:p w14:paraId="775DCC68" w14:textId="77777777" w:rsidR="0097579B" w:rsidRPr="00924EF3" w:rsidRDefault="0097579B" w:rsidP="00B21341">
      <w:pPr>
        <w:rPr>
          <w:rFonts w:ascii="Arial" w:hAnsi="Arial" w:cs="Arial"/>
          <w:sz w:val="22"/>
          <w:szCs w:val="22"/>
        </w:rPr>
      </w:pPr>
      <w:r w:rsidRPr="00924EF3">
        <w:rPr>
          <w:rFonts w:ascii="Arial" w:hAnsi="Arial" w:cs="Arial"/>
          <w:sz w:val="22"/>
          <w:szCs w:val="22"/>
        </w:rPr>
        <w:t>19:55:22 --&gt; 19:55:24</w:t>
      </w:r>
    </w:p>
    <w:p w14:paraId="6477BB3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happened.</w:t>
      </w:r>
    </w:p>
    <w:p w14:paraId="6055724F" w14:textId="77777777" w:rsidR="0097579B" w:rsidRPr="00924EF3" w:rsidRDefault="0097579B" w:rsidP="00B21341">
      <w:pPr>
        <w:rPr>
          <w:rFonts w:ascii="Arial" w:hAnsi="Arial" w:cs="Arial"/>
          <w:sz w:val="22"/>
          <w:szCs w:val="22"/>
        </w:rPr>
      </w:pPr>
    </w:p>
    <w:p w14:paraId="490F3849" w14:textId="77777777" w:rsidR="0097579B" w:rsidRPr="00924EF3" w:rsidRDefault="0097579B" w:rsidP="00B21341">
      <w:pPr>
        <w:rPr>
          <w:rFonts w:ascii="Arial" w:hAnsi="Arial" w:cs="Arial"/>
          <w:sz w:val="22"/>
          <w:szCs w:val="22"/>
        </w:rPr>
      </w:pPr>
      <w:r w:rsidRPr="00924EF3">
        <w:rPr>
          <w:rFonts w:ascii="Arial" w:hAnsi="Arial" w:cs="Arial"/>
          <w:sz w:val="22"/>
          <w:szCs w:val="22"/>
        </w:rPr>
        <w:t>19:55:24 --&gt; 19:55:28</w:t>
      </w:r>
    </w:p>
    <w:p w14:paraId="67EF1E7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so it's, like, really pretty negative. And then…</w:t>
      </w:r>
    </w:p>
    <w:p w14:paraId="5B707BD1" w14:textId="77777777" w:rsidR="0097579B" w:rsidRPr="00924EF3" w:rsidRDefault="0097579B" w:rsidP="00B21341">
      <w:pPr>
        <w:rPr>
          <w:rFonts w:ascii="Arial" w:hAnsi="Arial" w:cs="Arial"/>
          <w:sz w:val="22"/>
          <w:szCs w:val="22"/>
        </w:rPr>
      </w:pPr>
    </w:p>
    <w:p w14:paraId="054AF0CC" w14:textId="77777777" w:rsidR="0097579B" w:rsidRPr="00924EF3" w:rsidRDefault="0097579B" w:rsidP="00B21341">
      <w:pPr>
        <w:rPr>
          <w:rFonts w:ascii="Arial" w:hAnsi="Arial" w:cs="Arial"/>
          <w:sz w:val="22"/>
          <w:szCs w:val="22"/>
        </w:rPr>
      </w:pPr>
      <w:r w:rsidRPr="00924EF3">
        <w:rPr>
          <w:rFonts w:ascii="Arial" w:hAnsi="Arial" w:cs="Arial"/>
          <w:sz w:val="22"/>
          <w:szCs w:val="22"/>
        </w:rPr>
        <w:t>19:55:28 --&gt; 19:55:30</w:t>
      </w:r>
    </w:p>
    <w:p w14:paraId="27047CD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For this past one, the last one.</w:t>
      </w:r>
    </w:p>
    <w:p w14:paraId="7236A09E" w14:textId="77777777" w:rsidR="0097579B" w:rsidRPr="00924EF3" w:rsidRDefault="0097579B" w:rsidP="00B21341">
      <w:pPr>
        <w:rPr>
          <w:rFonts w:ascii="Arial" w:hAnsi="Arial" w:cs="Arial"/>
          <w:sz w:val="22"/>
          <w:szCs w:val="22"/>
        </w:rPr>
      </w:pPr>
    </w:p>
    <w:p w14:paraId="34BCBD0B" w14:textId="77777777" w:rsidR="0097579B" w:rsidRPr="00924EF3" w:rsidRDefault="0097579B" w:rsidP="00B21341">
      <w:pPr>
        <w:rPr>
          <w:rFonts w:ascii="Arial" w:hAnsi="Arial" w:cs="Arial"/>
          <w:sz w:val="22"/>
          <w:szCs w:val="22"/>
        </w:rPr>
      </w:pPr>
      <w:r w:rsidRPr="00924EF3">
        <w:rPr>
          <w:rFonts w:ascii="Arial" w:hAnsi="Arial" w:cs="Arial"/>
          <w:sz w:val="22"/>
          <w:szCs w:val="22"/>
        </w:rPr>
        <w:t>19:55:30 --&gt; 19:55:32</w:t>
      </w:r>
    </w:p>
    <w:p w14:paraId="47AD1B3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thought I did a decent job.</w:t>
      </w:r>
    </w:p>
    <w:p w14:paraId="56F942F3" w14:textId="77777777" w:rsidR="0097579B" w:rsidRPr="00924EF3" w:rsidRDefault="0097579B" w:rsidP="00B21341">
      <w:pPr>
        <w:rPr>
          <w:rFonts w:ascii="Arial" w:hAnsi="Arial" w:cs="Arial"/>
          <w:sz w:val="22"/>
          <w:szCs w:val="22"/>
        </w:rPr>
      </w:pPr>
    </w:p>
    <w:p w14:paraId="338A52CC" w14:textId="77777777" w:rsidR="0097579B" w:rsidRPr="00924EF3" w:rsidRDefault="0097579B" w:rsidP="00B21341">
      <w:pPr>
        <w:rPr>
          <w:rFonts w:ascii="Arial" w:hAnsi="Arial" w:cs="Arial"/>
          <w:sz w:val="22"/>
          <w:szCs w:val="22"/>
        </w:rPr>
      </w:pPr>
      <w:r w:rsidRPr="00924EF3">
        <w:rPr>
          <w:rFonts w:ascii="Arial" w:hAnsi="Arial" w:cs="Arial"/>
          <w:sz w:val="22"/>
          <w:szCs w:val="22"/>
        </w:rPr>
        <w:t>19:55:32 --&gt; 19:55:35</w:t>
      </w:r>
    </w:p>
    <w:p w14:paraId="5C9732E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It's especially because I like hadn't practiced.</w:t>
      </w:r>
    </w:p>
    <w:p w14:paraId="2F87A241" w14:textId="77777777" w:rsidR="0097579B" w:rsidRPr="00924EF3" w:rsidRDefault="0097579B" w:rsidP="00B21341">
      <w:pPr>
        <w:rPr>
          <w:rFonts w:ascii="Arial" w:hAnsi="Arial" w:cs="Arial"/>
          <w:sz w:val="22"/>
          <w:szCs w:val="22"/>
        </w:rPr>
      </w:pPr>
    </w:p>
    <w:p w14:paraId="01685A27" w14:textId="77777777" w:rsidR="0097579B" w:rsidRPr="00924EF3" w:rsidRDefault="0097579B" w:rsidP="00B21341">
      <w:pPr>
        <w:rPr>
          <w:rFonts w:ascii="Arial" w:hAnsi="Arial" w:cs="Arial"/>
          <w:sz w:val="22"/>
          <w:szCs w:val="22"/>
        </w:rPr>
      </w:pPr>
      <w:r w:rsidRPr="00924EF3">
        <w:rPr>
          <w:rFonts w:ascii="Arial" w:hAnsi="Arial" w:cs="Arial"/>
          <w:sz w:val="22"/>
          <w:szCs w:val="22"/>
        </w:rPr>
        <w:t>19:55:35 --&gt; 19:55:37</w:t>
      </w:r>
    </w:p>
    <w:p w14:paraId="1B57490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7E99A0F4" w14:textId="77777777" w:rsidR="0097579B" w:rsidRPr="00924EF3" w:rsidRDefault="0097579B" w:rsidP="00B21341">
      <w:pPr>
        <w:rPr>
          <w:rFonts w:ascii="Arial" w:hAnsi="Arial" w:cs="Arial"/>
          <w:sz w:val="22"/>
          <w:szCs w:val="22"/>
        </w:rPr>
      </w:pPr>
    </w:p>
    <w:p w14:paraId="66C0AF4E" w14:textId="77777777" w:rsidR="0097579B" w:rsidRPr="00924EF3" w:rsidRDefault="0097579B" w:rsidP="00B21341">
      <w:pPr>
        <w:rPr>
          <w:rFonts w:ascii="Arial" w:hAnsi="Arial" w:cs="Arial"/>
          <w:sz w:val="22"/>
          <w:szCs w:val="22"/>
        </w:rPr>
      </w:pPr>
      <w:r w:rsidRPr="00924EF3">
        <w:rPr>
          <w:rFonts w:ascii="Arial" w:hAnsi="Arial" w:cs="Arial"/>
          <w:sz w:val="22"/>
          <w:szCs w:val="22"/>
        </w:rPr>
        <w:t>19:55:36 --&gt; 19:55:39</w:t>
      </w:r>
    </w:p>
    <w:p w14:paraId="091232C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thought you sounded really nice.</w:t>
      </w:r>
    </w:p>
    <w:p w14:paraId="1A31F3C7" w14:textId="77777777" w:rsidR="0097579B" w:rsidRPr="00924EF3" w:rsidRDefault="0097579B" w:rsidP="00B21341">
      <w:pPr>
        <w:rPr>
          <w:rFonts w:ascii="Arial" w:hAnsi="Arial" w:cs="Arial"/>
          <w:sz w:val="22"/>
          <w:szCs w:val="22"/>
        </w:rPr>
      </w:pPr>
    </w:p>
    <w:p w14:paraId="0961CEB8" w14:textId="77777777" w:rsidR="0097579B" w:rsidRPr="00924EF3" w:rsidRDefault="0097579B" w:rsidP="00B21341">
      <w:pPr>
        <w:rPr>
          <w:rFonts w:ascii="Arial" w:hAnsi="Arial" w:cs="Arial"/>
          <w:sz w:val="22"/>
          <w:szCs w:val="22"/>
        </w:rPr>
      </w:pPr>
      <w:r w:rsidRPr="00924EF3">
        <w:rPr>
          <w:rFonts w:ascii="Arial" w:hAnsi="Arial" w:cs="Arial"/>
          <w:sz w:val="22"/>
          <w:szCs w:val="22"/>
        </w:rPr>
        <w:t>19:55:38 --&gt; 19:55:40</w:t>
      </w:r>
    </w:p>
    <w:p w14:paraId="08442FE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Well, thank you. I think as I.</w:t>
      </w:r>
    </w:p>
    <w:p w14:paraId="3AED85B5" w14:textId="77777777" w:rsidR="0097579B" w:rsidRPr="00924EF3" w:rsidRDefault="0097579B" w:rsidP="00B21341">
      <w:pPr>
        <w:rPr>
          <w:rFonts w:ascii="Arial" w:hAnsi="Arial" w:cs="Arial"/>
          <w:sz w:val="22"/>
          <w:szCs w:val="22"/>
        </w:rPr>
      </w:pPr>
    </w:p>
    <w:p w14:paraId="452F48B8" w14:textId="77777777" w:rsidR="0097579B" w:rsidRPr="00924EF3" w:rsidRDefault="0097579B" w:rsidP="00B21341">
      <w:pPr>
        <w:rPr>
          <w:rFonts w:ascii="Arial" w:hAnsi="Arial" w:cs="Arial"/>
          <w:sz w:val="22"/>
          <w:szCs w:val="22"/>
        </w:rPr>
      </w:pPr>
      <w:r w:rsidRPr="00924EF3">
        <w:rPr>
          <w:rFonts w:ascii="Arial" w:hAnsi="Arial" w:cs="Arial"/>
          <w:sz w:val="22"/>
          <w:szCs w:val="22"/>
        </w:rPr>
        <w:t>19:55:40 --&gt; 19:55:41</w:t>
      </w:r>
    </w:p>
    <w:p w14:paraId="42059E2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on.</w:t>
      </w:r>
    </w:p>
    <w:p w14:paraId="6C8FFEF3" w14:textId="77777777" w:rsidR="0097579B" w:rsidRPr="00924EF3" w:rsidRDefault="0097579B" w:rsidP="00B21341">
      <w:pPr>
        <w:rPr>
          <w:rFonts w:ascii="Arial" w:hAnsi="Arial" w:cs="Arial"/>
          <w:sz w:val="22"/>
          <w:szCs w:val="22"/>
        </w:rPr>
      </w:pPr>
    </w:p>
    <w:p w14:paraId="6B349B7F" w14:textId="77777777" w:rsidR="0097579B" w:rsidRPr="00924EF3" w:rsidRDefault="0097579B" w:rsidP="00B21341">
      <w:pPr>
        <w:rPr>
          <w:rFonts w:ascii="Arial" w:hAnsi="Arial" w:cs="Arial"/>
          <w:sz w:val="22"/>
          <w:szCs w:val="22"/>
        </w:rPr>
      </w:pPr>
      <w:r w:rsidRPr="00924EF3">
        <w:rPr>
          <w:rFonts w:ascii="Arial" w:hAnsi="Arial" w:cs="Arial"/>
          <w:sz w:val="22"/>
          <w:szCs w:val="22"/>
        </w:rPr>
        <w:t>19:55:40 --&gt; 19:55:42</w:t>
      </w:r>
    </w:p>
    <w:p w14:paraId="5C3E54A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w:t>
      </w:r>
    </w:p>
    <w:p w14:paraId="5E41FB02" w14:textId="77777777" w:rsidR="0097579B" w:rsidRPr="00924EF3" w:rsidRDefault="0097579B" w:rsidP="00B21341">
      <w:pPr>
        <w:rPr>
          <w:rFonts w:ascii="Arial" w:hAnsi="Arial" w:cs="Arial"/>
          <w:sz w:val="22"/>
          <w:szCs w:val="22"/>
        </w:rPr>
      </w:pPr>
    </w:p>
    <w:p w14:paraId="244756FE"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19:55:41 --&gt; 19:55:44</w:t>
      </w:r>
    </w:p>
    <w:p w14:paraId="5FE10AE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you looked, you looked relaxed.</w:t>
      </w:r>
    </w:p>
    <w:p w14:paraId="576BA4A5" w14:textId="77777777" w:rsidR="0097579B" w:rsidRPr="00924EF3" w:rsidRDefault="0097579B" w:rsidP="00B21341">
      <w:pPr>
        <w:rPr>
          <w:rFonts w:ascii="Arial" w:hAnsi="Arial" w:cs="Arial"/>
          <w:sz w:val="22"/>
          <w:szCs w:val="22"/>
        </w:rPr>
      </w:pPr>
    </w:p>
    <w:p w14:paraId="57982349" w14:textId="77777777" w:rsidR="0097579B" w:rsidRPr="00924EF3" w:rsidRDefault="0097579B" w:rsidP="00B21341">
      <w:pPr>
        <w:rPr>
          <w:rFonts w:ascii="Arial" w:hAnsi="Arial" w:cs="Arial"/>
          <w:sz w:val="22"/>
          <w:szCs w:val="22"/>
        </w:rPr>
      </w:pPr>
      <w:r w:rsidRPr="00924EF3">
        <w:rPr>
          <w:rFonts w:ascii="Arial" w:hAnsi="Arial" w:cs="Arial"/>
          <w:sz w:val="22"/>
          <w:szCs w:val="22"/>
        </w:rPr>
        <w:t>19:55:44 --&gt; 19:55:48</w:t>
      </w:r>
    </w:p>
    <w:p w14:paraId="028E7D1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I was so much more relaxed.</w:t>
      </w:r>
    </w:p>
    <w:p w14:paraId="2F619F77" w14:textId="77777777" w:rsidR="0097579B" w:rsidRPr="00924EF3" w:rsidRDefault="0097579B" w:rsidP="00B21341">
      <w:pPr>
        <w:rPr>
          <w:rFonts w:ascii="Arial" w:hAnsi="Arial" w:cs="Arial"/>
          <w:sz w:val="22"/>
          <w:szCs w:val="22"/>
        </w:rPr>
      </w:pPr>
    </w:p>
    <w:p w14:paraId="4F2F7658" w14:textId="77777777" w:rsidR="0097579B" w:rsidRPr="00924EF3" w:rsidRDefault="0097579B" w:rsidP="00B21341">
      <w:pPr>
        <w:rPr>
          <w:rFonts w:ascii="Arial" w:hAnsi="Arial" w:cs="Arial"/>
          <w:sz w:val="22"/>
          <w:szCs w:val="22"/>
        </w:rPr>
      </w:pPr>
      <w:r w:rsidRPr="00924EF3">
        <w:rPr>
          <w:rFonts w:ascii="Arial" w:hAnsi="Arial" w:cs="Arial"/>
          <w:sz w:val="22"/>
          <w:szCs w:val="22"/>
        </w:rPr>
        <w:t>19:55:48 --&gt; 19:55:51</w:t>
      </w:r>
    </w:p>
    <w:p w14:paraId="6ADBDDD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felt relief that it was over, but it wasn't the same…</w:t>
      </w:r>
    </w:p>
    <w:p w14:paraId="0FDA7313" w14:textId="77777777" w:rsidR="0097579B" w:rsidRPr="00924EF3" w:rsidRDefault="0097579B" w:rsidP="00B21341">
      <w:pPr>
        <w:rPr>
          <w:rFonts w:ascii="Arial" w:hAnsi="Arial" w:cs="Arial"/>
          <w:sz w:val="22"/>
          <w:szCs w:val="22"/>
        </w:rPr>
      </w:pPr>
    </w:p>
    <w:p w14:paraId="4A7D5E05" w14:textId="77777777" w:rsidR="0097579B" w:rsidRPr="00924EF3" w:rsidRDefault="0097579B" w:rsidP="00B21341">
      <w:pPr>
        <w:rPr>
          <w:rFonts w:ascii="Arial" w:hAnsi="Arial" w:cs="Arial"/>
          <w:sz w:val="22"/>
          <w:szCs w:val="22"/>
        </w:rPr>
      </w:pPr>
      <w:r w:rsidRPr="00924EF3">
        <w:rPr>
          <w:rFonts w:ascii="Arial" w:hAnsi="Arial" w:cs="Arial"/>
          <w:sz w:val="22"/>
          <w:szCs w:val="22"/>
        </w:rPr>
        <w:t>19:55:52 --&gt; 19:55:57</w:t>
      </w:r>
    </w:p>
    <w:p w14:paraId="468CAF8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full body, I'm coming off of a panic attack relief. It was just like a…</w:t>
      </w:r>
    </w:p>
    <w:p w14:paraId="1E375D83" w14:textId="77777777" w:rsidR="0097579B" w:rsidRPr="00924EF3" w:rsidRDefault="0097579B" w:rsidP="00B21341">
      <w:pPr>
        <w:rPr>
          <w:rFonts w:ascii="Arial" w:hAnsi="Arial" w:cs="Arial"/>
          <w:sz w:val="22"/>
          <w:szCs w:val="22"/>
        </w:rPr>
      </w:pPr>
    </w:p>
    <w:p w14:paraId="4D0B2149" w14:textId="77777777" w:rsidR="0097579B" w:rsidRPr="00924EF3" w:rsidRDefault="0097579B" w:rsidP="00B21341">
      <w:pPr>
        <w:rPr>
          <w:rFonts w:ascii="Arial" w:hAnsi="Arial" w:cs="Arial"/>
          <w:sz w:val="22"/>
          <w:szCs w:val="22"/>
        </w:rPr>
      </w:pPr>
      <w:r w:rsidRPr="00924EF3">
        <w:rPr>
          <w:rFonts w:ascii="Arial" w:hAnsi="Arial" w:cs="Arial"/>
          <w:sz w:val="22"/>
          <w:szCs w:val="22"/>
        </w:rPr>
        <w:t>19:55:57 --&gt; 19:55:59</w:t>
      </w:r>
    </w:p>
    <w:p w14:paraId="3F08DE4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Oof, I can check that off my list of…</w:t>
      </w:r>
    </w:p>
    <w:p w14:paraId="52447E85" w14:textId="77777777" w:rsidR="0097579B" w:rsidRPr="00924EF3" w:rsidRDefault="0097579B" w:rsidP="00B21341">
      <w:pPr>
        <w:rPr>
          <w:rFonts w:ascii="Arial" w:hAnsi="Arial" w:cs="Arial"/>
          <w:sz w:val="22"/>
          <w:szCs w:val="22"/>
        </w:rPr>
      </w:pPr>
    </w:p>
    <w:p w14:paraId="28B692A7" w14:textId="77777777" w:rsidR="0097579B" w:rsidRPr="00924EF3" w:rsidRDefault="0097579B" w:rsidP="00B21341">
      <w:pPr>
        <w:rPr>
          <w:rFonts w:ascii="Arial" w:hAnsi="Arial" w:cs="Arial"/>
          <w:sz w:val="22"/>
          <w:szCs w:val="22"/>
        </w:rPr>
      </w:pPr>
      <w:r w:rsidRPr="00924EF3">
        <w:rPr>
          <w:rFonts w:ascii="Arial" w:hAnsi="Arial" w:cs="Arial"/>
          <w:sz w:val="22"/>
          <w:szCs w:val="22"/>
        </w:rPr>
        <w:t>19:56:00 --&gt; 19:56:05</w:t>
      </w:r>
    </w:p>
    <w:p w14:paraId="7F24DE7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duties that I need to remember to do. Um…</w:t>
      </w:r>
    </w:p>
    <w:p w14:paraId="447683B8" w14:textId="77777777" w:rsidR="0097579B" w:rsidRPr="00924EF3" w:rsidRDefault="0097579B" w:rsidP="00B21341">
      <w:pPr>
        <w:rPr>
          <w:rFonts w:ascii="Arial" w:hAnsi="Arial" w:cs="Arial"/>
          <w:sz w:val="22"/>
          <w:szCs w:val="22"/>
        </w:rPr>
      </w:pPr>
    </w:p>
    <w:p w14:paraId="11A80EA0" w14:textId="77777777" w:rsidR="0097579B" w:rsidRPr="00924EF3" w:rsidRDefault="0097579B" w:rsidP="00B21341">
      <w:pPr>
        <w:rPr>
          <w:rFonts w:ascii="Arial" w:hAnsi="Arial" w:cs="Arial"/>
          <w:sz w:val="22"/>
          <w:szCs w:val="22"/>
        </w:rPr>
      </w:pPr>
      <w:r w:rsidRPr="00924EF3">
        <w:rPr>
          <w:rFonts w:ascii="Arial" w:hAnsi="Arial" w:cs="Arial"/>
          <w:sz w:val="22"/>
          <w:szCs w:val="22"/>
        </w:rPr>
        <w:t>19:56:03 --&gt; 19:56:04</w:t>
      </w:r>
    </w:p>
    <w:p w14:paraId="7745CF5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4C310850" w14:textId="77777777" w:rsidR="0097579B" w:rsidRPr="00924EF3" w:rsidRDefault="0097579B" w:rsidP="00B21341">
      <w:pPr>
        <w:rPr>
          <w:rFonts w:ascii="Arial" w:hAnsi="Arial" w:cs="Arial"/>
          <w:sz w:val="22"/>
          <w:szCs w:val="22"/>
        </w:rPr>
      </w:pPr>
    </w:p>
    <w:p w14:paraId="1018C3B3" w14:textId="77777777" w:rsidR="0097579B" w:rsidRPr="00924EF3" w:rsidRDefault="0097579B" w:rsidP="00B21341">
      <w:pPr>
        <w:rPr>
          <w:rFonts w:ascii="Arial" w:hAnsi="Arial" w:cs="Arial"/>
          <w:sz w:val="22"/>
          <w:szCs w:val="22"/>
        </w:rPr>
      </w:pPr>
      <w:r w:rsidRPr="00924EF3">
        <w:rPr>
          <w:rFonts w:ascii="Arial" w:hAnsi="Arial" w:cs="Arial"/>
          <w:sz w:val="22"/>
          <w:szCs w:val="22"/>
        </w:rPr>
        <w:t>19:56:06 --&gt; 19:56:13</w:t>
      </w:r>
    </w:p>
    <w:p w14:paraId="21186D5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was a little… not concerned, but just like… I don't know, I just felt really neutral about it. I didn't…</w:t>
      </w:r>
    </w:p>
    <w:p w14:paraId="4126743F" w14:textId="77777777" w:rsidR="0097579B" w:rsidRPr="00924EF3" w:rsidRDefault="0097579B" w:rsidP="00B21341">
      <w:pPr>
        <w:rPr>
          <w:rFonts w:ascii="Arial" w:hAnsi="Arial" w:cs="Arial"/>
          <w:sz w:val="22"/>
          <w:szCs w:val="22"/>
        </w:rPr>
      </w:pPr>
    </w:p>
    <w:p w14:paraId="7B467B16" w14:textId="77777777" w:rsidR="0097579B" w:rsidRPr="00924EF3" w:rsidRDefault="0097579B" w:rsidP="00B21341">
      <w:pPr>
        <w:rPr>
          <w:rFonts w:ascii="Arial" w:hAnsi="Arial" w:cs="Arial"/>
          <w:sz w:val="22"/>
          <w:szCs w:val="22"/>
        </w:rPr>
      </w:pPr>
      <w:r w:rsidRPr="00924EF3">
        <w:rPr>
          <w:rFonts w:ascii="Arial" w:hAnsi="Arial" w:cs="Arial"/>
          <w:sz w:val="22"/>
          <w:szCs w:val="22"/>
        </w:rPr>
        <w:t>19:56:06 --&gt; 19:56:08</w:t>
      </w:r>
    </w:p>
    <w:p w14:paraId="59ECF1E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Cool.</w:t>
      </w:r>
    </w:p>
    <w:p w14:paraId="72090EF2" w14:textId="77777777" w:rsidR="0097579B" w:rsidRPr="00924EF3" w:rsidRDefault="0097579B" w:rsidP="00B21341">
      <w:pPr>
        <w:rPr>
          <w:rFonts w:ascii="Arial" w:hAnsi="Arial" w:cs="Arial"/>
          <w:sz w:val="22"/>
          <w:szCs w:val="22"/>
        </w:rPr>
      </w:pPr>
    </w:p>
    <w:p w14:paraId="608F468F" w14:textId="77777777" w:rsidR="0097579B" w:rsidRPr="00924EF3" w:rsidRDefault="0097579B" w:rsidP="00B21341">
      <w:pPr>
        <w:rPr>
          <w:rFonts w:ascii="Arial" w:hAnsi="Arial" w:cs="Arial"/>
          <w:sz w:val="22"/>
          <w:szCs w:val="22"/>
        </w:rPr>
      </w:pPr>
      <w:r w:rsidRPr="00924EF3">
        <w:rPr>
          <w:rFonts w:ascii="Arial" w:hAnsi="Arial" w:cs="Arial"/>
          <w:sz w:val="22"/>
          <w:szCs w:val="22"/>
        </w:rPr>
        <w:t>19:56:13 --&gt; 19:56:20</w:t>
      </w:r>
    </w:p>
    <w:p w14:paraId="7392C45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was okay, and it was okay if it was great, and it was okay if it wasn't, and I just kind of was like, I did it!</w:t>
      </w:r>
    </w:p>
    <w:p w14:paraId="60827EF7" w14:textId="77777777" w:rsidR="0097579B" w:rsidRPr="00924EF3" w:rsidRDefault="0097579B" w:rsidP="00B21341">
      <w:pPr>
        <w:rPr>
          <w:rFonts w:ascii="Arial" w:hAnsi="Arial" w:cs="Arial"/>
          <w:sz w:val="22"/>
          <w:szCs w:val="22"/>
        </w:rPr>
      </w:pPr>
    </w:p>
    <w:p w14:paraId="094DA945" w14:textId="77777777" w:rsidR="0097579B" w:rsidRPr="00924EF3" w:rsidRDefault="0097579B" w:rsidP="00B21341">
      <w:pPr>
        <w:rPr>
          <w:rFonts w:ascii="Arial" w:hAnsi="Arial" w:cs="Arial"/>
          <w:sz w:val="22"/>
          <w:szCs w:val="22"/>
        </w:rPr>
      </w:pPr>
      <w:r w:rsidRPr="00924EF3">
        <w:rPr>
          <w:rFonts w:ascii="Arial" w:hAnsi="Arial" w:cs="Arial"/>
          <w:sz w:val="22"/>
          <w:szCs w:val="22"/>
        </w:rPr>
        <w:t>19:56:21 --&gt; 19:56:22</w:t>
      </w:r>
    </w:p>
    <w:p w14:paraId="03635FE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16623433" w14:textId="77777777" w:rsidR="0097579B" w:rsidRPr="00924EF3" w:rsidRDefault="0097579B" w:rsidP="00B21341">
      <w:pPr>
        <w:rPr>
          <w:rFonts w:ascii="Arial" w:hAnsi="Arial" w:cs="Arial"/>
          <w:sz w:val="22"/>
          <w:szCs w:val="22"/>
        </w:rPr>
      </w:pPr>
    </w:p>
    <w:p w14:paraId="50794CDC" w14:textId="77777777" w:rsidR="0097579B" w:rsidRPr="00924EF3" w:rsidRDefault="0097579B" w:rsidP="00B21341">
      <w:pPr>
        <w:rPr>
          <w:rFonts w:ascii="Arial" w:hAnsi="Arial" w:cs="Arial"/>
          <w:sz w:val="22"/>
          <w:szCs w:val="22"/>
        </w:rPr>
      </w:pPr>
      <w:r w:rsidRPr="00924EF3">
        <w:rPr>
          <w:rFonts w:ascii="Arial" w:hAnsi="Arial" w:cs="Arial"/>
          <w:sz w:val="22"/>
          <w:szCs w:val="22"/>
        </w:rPr>
        <w:t>19:56:21 --&gt; 19:56:23</w:t>
      </w:r>
    </w:p>
    <w:p w14:paraId="588686F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Period. Um…</w:t>
      </w:r>
    </w:p>
    <w:p w14:paraId="3BF3780F" w14:textId="77777777" w:rsidR="0097579B" w:rsidRPr="00924EF3" w:rsidRDefault="0097579B" w:rsidP="00B21341">
      <w:pPr>
        <w:rPr>
          <w:rFonts w:ascii="Arial" w:hAnsi="Arial" w:cs="Arial"/>
          <w:sz w:val="22"/>
          <w:szCs w:val="22"/>
        </w:rPr>
      </w:pPr>
    </w:p>
    <w:p w14:paraId="0651AD3F" w14:textId="77777777" w:rsidR="0097579B" w:rsidRPr="00924EF3" w:rsidRDefault="0097579B" w:rsidP="00B21341">
      <w:pPr>
        <w:rPr>
          <w:rFonts w:ascii="Arial" w:hAnsi="Arial" w:cs="Arial"/>
          <w:sz w:val="22"/>
          <w:szCs w:val="22"/>
        </w:rPr>
      </w:pPr>
      <w:r w:rsidRPr="00924EF3">
        <w:rPr>
          <w:rFonts w:ascii="Arial" w:hAnsi="Arial" w:cs="Arial"/>
          <w:sz w:val="22"/>
          <w:szCs w:val="22"/>
        </w:rPr>
        <w:t>19:56:22 --&gt; 19:56:27</w:t>
      </w:r>
    </w:p>
    <w:p w14:paraId="066FFC8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Well doing it doing it alone is a big accomplishment.</w:t>
      </w:r>
    </w:p>
    <w:p w14:paraId="11380BE2" w14:textId="77777777" w:rsidR="0097579B" w:rsidRPr="00924EF3" w:rsidRDefault="0097579B" w:rsidP="00B21341">
      <w:pPr>
        <w:rPr>
          <w:rFonts w:ascii="Arial" w:hAnsi="Arial" w:cs="Arial"/>
          <w:sz w:val="22"/>
          <w:szCs w:val="22"/>
        </w:rPr>
      </w:pPr>
    </w:p>
    <w:p w14:paraId="2E2C9719" w14:textId="77777777" w:rsidR="0097579B" w:rsidRPr="00924EF3" w:rsidRDefault="0097579B" w:rsidP="00B21341">
      <w:pPr>
        <w:rPr>
          <w:rFonts w:ascii="Arial" w:hAnsi="Arial" w:cs="Arial"/>
          <w:sz w:val="22"/>
          <w:szCs w:val="22"/>
        </w:rPr>
      </w:pPr>
      <w:r w:rsidRPr="00924EF3">
        <w:rPr>
          <w:rFonts w:ascii="Arial" w:hAnsi="Arial" w:cs="Arial"/>
          <w:sz w:val="22"/>
          <w:szCs w:val="22"/>
        </w:rPr>
        <w:t>19:56:26 --&gt; 19:56:28</w:t>
      </w:r>
    </w:p>
    <w:p w14:paraId="7FAD642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Mmm.</w:t>
      </w:r>
    </w:p>
    <w:p w14:paraId="39E95191" w14:textId="77777777" w:rsidR="0097579B" w:rsidRPr="00924EF3" w:rsidRDefault="0097579B" w:rsidP="00B21341">
      <w:pPr>
        <w:rPr>
          <w:rFonts w:ascii="Arial" w:hAnsi="Arial" w:cs="Arial"/>
          <w:sz w:val="22"/>
          <w:szCs w:val="22"/>
        </w:rPr>
      </w:pPr>
    </w:p>
    <w:p w14:paraId="46EAF022" w14:textId="77777777" w:rsidR="0097579B" w:rsidRPr="00924EF3" w:rsidRDefault="0097579B" w:rsidP="00B21341">
      <w:pPr>
        <w:rPr>
          <w:rFonts w:ascii="Arial" w:hAnsi="Arial" w:cs="Arial"/>
          <w:sz w:val="22"/>
          <w:szCs w:val="22"/>
        </w:rPr>
      </w:pPr>
      <w:r w:rsidRPr="00924EF3">
        <w:rPr>
          <w:rFonts w:ascii="Arial" w:hAnsi="Arial" w:cs="Arial"/>
          <w:sz w:val="22"/>
          <w:szCs w:val="22"/>
        </w:rPr>
        <w:t>19:56:28 --&gt; 19:56:40</w:t>
      </w:r>
    </w:p>
    <w:p w14:paraId="3E0B14A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so definitely when I was doing my reflections and looking back, I was like, oh man, I was like a hot mess the first one. Um, and after doing it the second time, it really just felt…</w:t>
      </w:r>
    </w:p>
    <w:p w14:paraId="4A233AE1" w14:textId="77777777" w:rsidR="0097579B" w:rsidRPr="00924EF3" w:rsidRDefault="0097579B" w:rsidP="00B21341">
      <w:pPr>
        <w:rPr>
          <w:rFonts w:ascii="Arial" w:hAnsi="Arial" w:cs="Arial"/>
          <w:sz w:val="22"/>
          <w:szCs w:val="22"/>
        </w:rPr>
      </w:pPr>
    </w:p>
    <w:p w14:paraId="4496B423" w14:textId="77777777" w:rsidR="0097579B" w:rsidRPr="00924EF3" w:rsidRDefault="0097579B" w:rsidP="00B21341">
      <w:pPr>
        <w:rPr>
          <w:rFonts w:ascii="Arial" w:hAnsi="Arial" w:cs="Arial"/>
          <w:sz w:val="22"/>
          <w:szCs w:val="22"/>
        </w:rPr>
      </w:pPr>
      <w:r w:rsidRPr="00924EF3">
        <w:rPr>
          <w:rFonts w:ascii="Arial" w:hAnsi="Arial" w:cs="Arial"/>
          <w:sz w:val="22"/>
          <w:szCs w:val="22"/>
        </w:rPr>
        <w:t>19:56:36 --&gt; 19:56:37</w:t>
      </w:r>
    </w:p>
    <w:p w14:paraId="648979D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0914A9EB" w14:textId="77777777" w:rsidR="0097579B" w:rsidRPr="00924EF3" w:rsidRDefault="0097579B" w:rsidP="00B21341">
      <w:pPr>
        <w:rPr>
          <w:rFonts w:ascii="Arial" w:hAnsi="Arial" w:cs="Arial"/>
          <w:sz w:val="22"/>
          <w:szCs w:val="22"/>
        </w:rPr>
      </w:pPr>
    </w:p>
    <w:p w14:paraId="78C74A4D" w14:textId="77777777" w:rsidR="0097579B" w:rsidRPr="00924EF3" w:rsidRDefault="0097579B" w:rsidP="00B21341">
      <w:pPr>
        <w:rPr>
          <w:rFonts w:ascii="Arial" w:hAnsi="Arial" w:cs="Arial"/>
          <w:sz w:val="22"/>
          <w:szCs w:val="22"/>
        </w:rPr>
      </w:pPr>
      <w:r w:rsidRPr="00924EF3">
        <w:rPr>
          <w:rFonts w:ascii="Arial" w:hAnsi="Arial" w:cs="Arial"/>
          <w:sz w:val="22"/>
          <w:szCs w:val="22"/>
        </w:rPr>
        <w:t>19:56:40 --&gt; 19:56:45</w:t>
      </w:r>
    </w:p>
    <w:p w14:paraId="107A531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whatever. And I could actually really enjoy listening to everyone else, because I wasn't busy, like.</w:t>
      </w:r>
    </w:p>
    <w:p w14:paraId="3FD1D758" w14:textId="77777777" w:rsidR="0097579B" w:rsidRPr="00924EF3" w:rsidRDefault="0097579B" w:rsidP="00B21341">
      <w:pPr>
        <w:rPr>
          <w:rFonts w:ascii="Arial" w:hAnsi="Arial" w:cs="Arial"/>
          <w:sz w:val="22"/>
          <w:szCs w:val="22"/>
        </w:rPr>
      </w:pPr>
    </w:p>
    <w:p w14:paraId="703F23D5" w14:textId="77777777" w:rsidR="0097579B" w:rsidRPr="00924EF3" w:rsidRDefault="0097579B" w:rsidP="00B21341">
      <w:pPr>
        <w:rPr>
          <w:rFonts w:ascii="Arial" w:hAnsi="Arial" w:cs="Arial"/>
          <w:sz w:val="22"/>
          <w:szCs w:val="22"/>
        </w:rPr>
      </w:pPr>
      <w:r w:rsidRPr="00924EF3">
        <w:rPr>
          <w:rFonts w:ascii="Arial" w:hAnsi="Arial" w:cs="Arial"/>
          <w:sz w:val="22"/>
          <w:szCs w:val="22"/>
        </w:rPr>
        <w:t>19:56:46 --&gt; 19:56:56</w:t>
      </w:r>
    </w:p>
    <w:p w14:paraId="414E8C8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beating myself up about whatever. It was just nice to… I love that Papageno song, so I was, like… I sang it, like, the rest of the night. I, like, couldn't get it out of my head. Um…</w:t>
      </w:r>
    </w:p>
    <w:p w14:paraId="7D72E5E5" w14:textId="77777777" w:rsidR="0097579B" w:rsidRPr="00924EF3" w:rsidRDefault="0097579B" w:rsidP="00B21341">
      <w:pPr>
        <w:rPr>
          <w:rFonts w:ascii="Arial" w:hAnsi="Arial" w:cs="Arial"/>
          <w:sz w:val="22"/>
          <w:szCs w:val="22"/>
        </w:rPr>
      </w:pPr>
    </w:p>
    <w:p w14:paraId="3BEA78E1" w14:textId="77777777" w:rsidR="0097579B" w:rsidRPr="00924EF3" w:rsidRDefault="0097579B" w:rsidP="00B21341">
      <w:pPr>
        <w:rPr>
          <w:rFonts w:ascii="Arial" w:hAnsi="Arial" w:cs="Arial"/>
          <w:sz w:val="22"/>
          <w:szCs w:val="22"/>
        </w:rPr>
      </w:pPr>
      <w:r w:rsidRPr="00924EF3">
        <w:rPr>
          <w:rFonts w:ascii="Arial" w:hAnsi="Arial" w:cs="Arial"/>
          <w:sz w:val="22"/>
          <w:szCs w:val="22"/>
        </w:rPr>
        <w:t>19:56:55 --&gt; 19:57:02</w:t>
      </w:r>
    </w:p>
    <w:p w14:paraId="2D2C1EC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he was great. He did a great job. And you know, he's only 18.</w:t>
      </w:r>
    </w:p>
    <w:p w14:paraId="10A5F710" w14:textId="77777777" w:rsidR="0097579B" w:rsidRPr="00924EF3" w:rsidRDefault="0097579B" w:rsidP="00B21341">
      <w:pPr>
        <w:rPr>
          <w:rFonts w:ascii="Arial" w:hAnsi="Arial" w:cs="Arial"/>
          <w:sz w:val="22"/>
          <w:szCs w:val="22"/>
        </w:rPr>
      </w:pPr>
    </w:p>
    <w:p w14:paraId="4A03E5D2" w14:textId="77777777" w:rsidR="0097579B" w:rsidRPr="00924EF3" w:rsidRDefault="0097579B" w:rsidP="00B21341">
      <w:pPr>
        <w:rPr>
          <w:rFonts w:ascii="Arial" w:hAnsi="Arial" w:cs="Arial"/>
          <w:sz w:val="22"/>
          <w:szCs w:val="22"/>
        </w:rPr>
      </w:pPr>
      <w:r w:rsidRPr="00924EF3">
        <w:rPr>
          <w:rFonts w:ascii="Arial" w:hAnsi="Arial" w:cs="Arial"/>
          <w:sz w:val="22"/>
          <w:szCs w:val="22"/>
        </w:rPr>
        <w:t>19:56:57 --&gt; 19:56:59</w:t>
      </w:r>
    </w:p>
    <w:p w14:paraId="12948E4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think so.</w:t>
      </w:r>
    </w:p>
    <w:p w14:paraId="6823A763" w14:textId="77777777" w:rsidR="0097579B" w:rsidRPr="00924EF3" w:rsidRDefault="0097579B" w:rsidP="00B21341">
      <w:pPr>
        <w:rPr>
          <w:rFonts w:ascii="Arial" w:hAnsi="Arial" w:cs="Arial"/>
          <w:sz w:val="22"/>
          <w:szCs w:val="22"/>
        </w:rPr>
      </w:pPr>
    </w:p>
    <w:p w14:paraId="3AD9807E" w14:textId="77777777" w:rsidR="0097579B" w:rsidRPr="00924EF3" w:rsidRDefault="0097579B" w:rsidP="00B21341">
      <w:pPr>
        <w:rPr>
          <w:rFonts w:ascii="Arial" w:hAnsi="Arial" w:cs="Arial"/>
          <w:sz w:val="22"/>
          <w:szCs w:val="22"/>
        </w:rPr>
      </w:pPr>
      <w:r w:rsidRPr="00924EF3">
        <w:rPr>
          <w:rFonts w:ascii="Arial" w:hAnsi="Arial" w:cs="Arial"/>
          <w:sz w:val="22"/>
          <w:szCs w:val="22"/>
        </w:rPr>
        <w:t>19:57:02 --&gt; 19:57:04</w:t>
      </w:r>
    </w:p>
    <w:p w14:paraId="4523417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He's got a good voice.</w:t>
      </w:r>
    </w:p>
    <w:p w14:paraId="7492FD9E" w14:textId="77777777" w:rsidR="0097579B" w:rsidRPr="00924EF3" w:rsidRDefault="0097579B" w:rsidP="00B21341">
      <w:pPr>
        <w:rPr>
          <w:rFonts w:ascii="Arial" w:hAnsi="Arial" w:cs="Arial"/>
          <w:sz w:val="22"/>
          <w:szCs w:val="22"/>
        </w:rPr>
      </w:pPr>
    </w:p>
    <w:p w14:paraId="4618879D" w14:textId="77777777" w:rsidR="0097579B" w:rsidRPr="00924EF3" w:rsidRDefault="0097579B" w:rsidP="00B21341">
      <w:pPr>
        <w:rPr>
          <w:rFonts w:ascii="Arial" w:hAnsi="Arial" w:cs="Arial"/>
          <w:sz w:val="22"/>
          <w:szCs w:val="22"/>
        </w:rPr>
      </w:pPr>
      <w:r w:rsidRPr="00924EF3">
        <w:rPr>
          <w:rFonts w:ascii="Arial" w:hAnsi="Arial" w:cs="Arial"/>
          <w:sz w:val="22"/>
          <w:szCs w:val="22"/>
        </w:rPr>
        <w:t>19:57:04 --&gt; 19:57:07</w:t>
      </w:r>
    </w:p>
    <w:p w14:paraId="36177D8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know, it was really great.</w:t>
      </w:r>
    </w:p>
    <w:p w14:paraId="3E38A387" w14:textId="77777777" w:rsidR="0097579B" w:rsidRPr="00924EF3" w:rsidRDefault="0097579B" w:rsidP="00B21341">
      <w:pPr>
        <w:rPr>
          <w:rFonts w:ascii="Arial" w:hAnsi="Arial" w:cs="Arial"/>
          <w:sz w:val="22"/>
          <w:szCs w:val="22"/>
        </w:rPr>
      </w:pPr>
    </w:p>
    <w:p w14:paraId="1DE63DF3" w14:textId="77777777" w:rsidR="0097579B" w:rsidRPr="00924EF3" w:rsidRDefault="0097579B" w:rsidP="00B21341">
      <w:pPr>
        <w:rPr>
          <w:rFonts w:ascii="Arial" w:hAnsi="Arial" w:cs="Arial"/>
          <w:sz w:val="22"/>
          <w:szCs w:val="22"/>
        </w:rPr>
      </w:pPr>
      <w:r w:rsidRPr="00924EF3">
        <w:rPr>
          <w:rFonts w:ascii="Arial" w:hAnsi="Arial" w:cs="Arial"/>
          <w:sz w:val="22"/>
          <w:szCs w:val="22"/>
        </w:rPr>
        <w:t>19:57:05 --&gt; 19:57:07</w:t>
      </w:r>
    </w:p>
    <w:p w14:paraId="24E346D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Mm-hmm.</w:t>
      </w:r>
    </w:p>
    <w:p w14:paraId="3E210BA8" w14:textId="77777777" w:rsidR="0097579B" w:rsidRPr="00924EF3" w:rsidRDefault="0097579B" w:rsidP="00B21341">
      <w:pPr>
        <w:rPr>
          <w:rFonts w:ascii="Arial" w:hAnsi="Arial" w:cs="Arial"/>
          <w:sz w:val="22"/>
          <w:szCs w:val="22"/>
        </w:rPr>
      </w:pPr>
    </w:p>
    <w:p w14:paraId="14C9014D" w14:textId="77777777" w:rsidR="0097579B" w:rsidRPr="00924EF3" w:rsidRDefault="0097579B" w:rsidP="00B21341">
      <w:pPr>
        <w:rPr>
          <w:rFonts w:ascii="Arial" w:hAnsi="Arial" w:cs="Arial"/>
          <w:sz w:val="22"/>
          <w:szCs w:val="22"/>
        </w:rPr>
      </w:pPr>
      <w:r w:rsidRPr="00924EF3">
        <w:rPr>
          <w:rFonts w:ascii="Arial" w:hAnsi="Arial" w:cs="Arial"/>
          <w:sz w:val="22"/>
          <w:szCs w:val="22"/>
        </w:rPr>
        <w:t>19:57:08 --&gt; 19:57:10</w:t>
      </w:r>
    </w:p>
    <w:p w14:paraId="7E43B59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one more question.</w:t>
      </w:r>
    </w:p>
    <w:p w14:paraId="069990A3" w14:textId="77777777" w:rsidR="0097579B" w:rsidRPr="00924EF3" w:rsidRDefault="0097579B" w:rsidP="00B21341">
      <w:pPr>
        <w:rPr>
          <w:rFonts w:ascii="Arial" w:hAnsi="Arial" w:cs="Arial"/>
          <w:sz w:val="22"/>
          <w:szCs w:val="22"/>
        </w:rPr>
      </w:pPr>
    </w:p>
    <w:p w14:paraId="4C4E7496" w14:textId="77777777" w:rsidR="0097579B" w:rsidRPr="00924EF3" w:rsidRDefault="0097579B" w:rsidP="00B21341">
      <w:pPr>
        <w:rPr>
          <w:rFonts w:ascii="Arial" w:hAnsi="Arial" w:cs="Arial"/>
          <w:sz w:val="22"/>
          <w:szCs w:val="22"/>
        </w:rPr>
      </w:pPr>
      <w:r w:rsidRPr="00924EF3">
        <w:rPr>
          <w:rFonts w:ascii="Arial" w:hAnsi="Arial" w:cs="Arial"/>
          <w:sz w:val="22"/>
          <w:szCs w:val="22"/>
        </w:rPr>
        <w:t>19:57:09 --&gt; 19:57:11</w:t>
      </w:r>
    </w:p>
    <w:p w14:paraId="78DB813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Sure.</w:t>
      </w:r>
    </w:p>
    <w:p w14:paraId="17FA372A" w14:textId="77777777" w:rsidR="0097579B" w:rsidRPr="00924EF3" w:rsidRDefault="0097579B" w:rsidP="00B21341">
      <w:pPr>
        <w:rPr>
          <w:rFonts w:ascii="Arial" w:hAnsi="Arial" w:cs="Arial"/>
          <w:sz w:val="22"/>
          <w:szCs w:val="22"/>
        </w:rPr>
      </w:pPr>
    </w:p>
    <w:p w14:paraId="752301AC" w14:textId="77777777" w:rsidR="0097579B" w:rsidRPr="00924EF3" w:rsidRDefault="0097579B" w:rsidP="00B21341">
      <w:pPr>
        <w:rPr>
          <w:rFonts w:ascii="Arial" w:hAnsi="Arial" w:cs="Arial"/>
          <w:sz w:val="22"/>
          <w:szCs w:val="22"/>
        </w:rPr>
      </w:pPr>
      <w:r w:rsidRPr="00924EF3">
        <w:rPr>
          <w:rFonts w:ascii="Arial" w:hAnsi="Arial" w:cs="Arial"/>
          <w:sz w:val="22"/>
          <w:szCs w:val="22"/>
        </w:rPr>
        <w:t>19:57:10 --&gt; 19:57:18</w:t>
      </w:r>
    </w:p>
    <w:p w14:paraId="5B04254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Since initially you were really, everybody has this, but you had a lot of worry about.</w:t>
      </w:r>
    </w:p>
    <w:p w14:paraId="491645E5" w14:textId="77777777" w:rsidR="0097579B" w:rsidRPr="00924EF3" w:rsidRDefault="0097579B" w:rsidP="00B21341">
      <w:pPr>
        <w:rPr>
          <w:rFonts w:ascii="Arial" w:hAnsi="Arial" w:cs="Arial"/>
          <w:sz w:val="22"/>
          <w:szCs w:val="22"/>
        </w:rPr>
      </w:pPr>
    </w:p>
    <w:p w14:paraId="768431C3" w14:textId="77777777" w:rsidR="0097579B" w:rsidRPr="00924EF3" w:rsidRDefault="0097579B" w:rsidP="00B21341">
      <w:pPr>
        <w:rPr>
          <w:rFonts w:ascii="Arial" w:hAnsi="Arial" w:cs="Arial"/>
          <w:sz w:val="22"/>
          <w:szCs w:val="22"/>
        </w:rPr>
      </w:pPr>
      <w:r w:rsidRPr="00924EF3">
        <w:rPr>
          <w:rFonts w:ascii="Arial" w:hAnsi="Arial" w:cs="Arial"/>
          <w:sz w:val="22"/>
          <w:szCs w:val="22"/>
        </w:rPr>
        <w:t>19:57:18 --&gt; 19:57:22</w:t>
      </w:r>
    </w:p>
    <w:p w14:paraId="4876024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judgment from other people and from yourself.</w:t>
      </w:r>
    </w:p>
    <w:p w14:paraId="7242EC35" w14:textId="77777777" w:rsidR="0097579B" w:rsidRPr="00924EF3" w:rsidRDefault="0097579B" w:rsidP="00B21341">
      <w:pPr>
        <w:rPr>
          <w:rFonts w:ascii="Arial" w:hAnsi="Arial" w:cs="Arial"/>
          <w:sz w:val="22"/>
          <w:szCs w:val="22"/>
        </w:rPr>
      </w:pPr>
    </w:p>
    <w:p w14:paraId="0C6C9BDA" w14:textId="77777777" w:rsidR="0097579B" w:rsidRPr="00924EF3" w:rsidRDefault="0097579B" w:rsidP="00B21341">
      <w:pPr>
        <w:rPr>
          <w:rFonts w:ascii="Arial" w:hAnsi="Arial" w:cs="Arial"/>
          <w:sz w:val="22"/>
          <w:szCs w:val="22"/>
        </w:rPr>
      </w:pPr>
      <w:r w:rsidRPr="00924EF3">
        <w:rPr>
          <w:rFonts w:ascii="Arial" w:hAnsi="Arial" w:cs="Arial"/>
          <w:sz w:val="22"/>
          <w:szCs w:val="22"/>
        </w:rPr>
        <w:t>19:57:20 --&gt; 19:57:21</w:t>
      </w:r>
    </w:p>
    <w:p w14:paraId="3DA3B19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4BDFEA6E" w14:textId="77777777" w:rsidR="0097579B" w:rsidRPr="00924EF3" w:rsidRDefault="0097579B" w:rsidP="00B21341">
      <w:pPr>
        <w:rPr>
          <w:rFonts w:ascii="Arial" w:hAnsi="Arial" w:cs="Arial"/>
          <w:sz w:val="22"/>
          <w:szCs w:val="22"/>
        </w:rPr>
      </w:pPr>
    </w:p>
    <w:p w14:paraId="6831673C" w14:textId="77777777" w:rsidR="0097579B" w:rsidRPr="00924EF3" w:rsidRDefault="0097579B" w:rsidP="00B21341">
      <w:pPr>
        <w:rPr>
          <w:rFonts w:ascii="Arial" w:hAnsi="Arial" w:cs="Arial"/>
          <w:sz w:val="22"/>
          <w:szCs w:val="22"/>
        </w:rPr>
      </w:pPr>
      <w:r w:rsidRPr="00924EF3">
        <w:rPr>
          <w:rFonts w:ascii="Arial" w:hAnsi="Arial" w:cs="Arial"/>
          <w:sz w:val="22"/>
          <w:szCs w:val="22"/>
        </w:rPr>
        <w:t>19:57:22 --&gt; 19:57:26</w:t>
      </w:r>
    </w:p>
    <w:p w14:paraId="4A524A8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that change before and after?</w:t>
      </w:r>
    </w:p>
    <w:p w14:paraId="52010B4F" w14:textId="77777777" w:rsidR="0097579B" w:rsidRPr="00924EF3" w:rsidRDefault="0097579B" w:rsidP="00B21341">
      <w:pPr>
        <w:rPr>
          <w:rFonts w:ascii="Arial" w:hAnsi="Arial" w:cs="Arial"/>
          <w:sz w:val="22"/>
          <w:szCs w:val="22"/>
        </w:rPr>
      </w:pPr>
    </w:p>
    <w:p w14:paraId="0D1BA461" w14:textId="77777777" w:rsidR="0097579B" w:rsidRPr="00924EF3" w:rsidRDefault="0097579B" w:rsidP="00B21341">
      <w:pPr>
        <w:rPr>
          <w:rFonts w:ascii="Arial" w:hAnsi="Arial" w:cs="Arial"/>
          <w:sz w:val="22"/>
          <w:szCs w:val="22"/>
        </w:rPr>
      </w:pPr>
      <w:r w:rsidRPr="00924EF3">
        <w:rPr>
          <w:rFonts w:ascii="Arial" w:hAnsi="Arial" w:cs="Arial"/>
          <w:sz w:val="22"/>
          <w:szCs w:val="22"/>
        </w:rPr>
        <w:t>19:57:28 --&gt; 19:57:36</w:t>
      </w:r>
    </w:p>
    <w:p w14:paraId="787DC61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 would say so in that, are we talking about the group performances or like every performance?</w:t>
      </w:r>
    </w:p>
    <w:p w14:paraId="0C24A085" w14:textId="77777777" w:rsidR="0097579B" w:rsidRPr="00924EF3" w:rsidRDefault="0097579B" w:rsidP="00B21341">
      <w:pPr>
        <w:rPr>
          <w:rFonts w:ascii="Arial" w:hAnsi="Arial" w:cs="Arial"/>
          <w:sz w:val="22"/>
          <w:szCs w:val="22"/>
        </w:rPr>
      </w:pPr>
    </w:p>
    <w:p w14:paraId="742ECB15" w14:textId="77777777" w:rsidR="0097579B" w:rsidRPr="00924EF3" w:rsidRDefault="0097579B" w:rsidP="00B21341">
      <w:pPr>
        <w:rPr>
          <w:rFonts w:ascii="Arial" w:hAnsi="Arial" w:cs="Arial"/>
          <w:sz w:val="22"/>
          <w:szCs w:val="22"/>
        </w:rPr>
      </w:pPr>
      <w:r w:rsidRPr="00924EF3">
        <w:rPr>
          <w:rFonts w:ascii="Arial" w:hAnsi="Arial" w:cs="Arial"/>
          <w:sz w:val="22"/>
          <w:szCs w:val="22"/>
        </w:rPr>
        <w:t>19:57:37 --&gt; 19:57:39</w:t>
      </w:r>
    </w:p>
    <w:p w14:paraId="4231CA6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group performances like.</w:t>
      </w:r>
    </w:p>
    <w:p w14:paraId="0B2DDEB5" w14:textId="77777777" w:rsidR="0097579B" w:rsidRPr="00924EF3" w:rsidRDefault="0097579B" w:rsidP="00B21341">
      <w:pPr>
        <w:rPr>
          <w:rFonts w:ascii="Arial" w:hAnsi="Arial" w:cs="Arial"/>
          <w:sz w:val="22"/>
          <w:szCs w:val="22"/>
        </w:rPr>
      </w:pPr>
    </w:p>
    <w:p w14:paraId="79C575B4" w14:textId="77777777" w:rsidR="0097579B" w:rsidRPr="00924EF3" w:rsidRDefault="0097579B" w:rsidP="00B21341">
      <w:pPr>
        <w:rPr>
          <w:rFonts w:ascii="Arial" w:hAnsi="Arial" w:cs="Arial"/>
          <w:sz w:val="22"/>
          <w:szCs w:val="22"/>
        </w:rPr>
      </w:pPr>
      <w:r w:rsidRPr="00924EF3">
        <w:rPr>
          <w:rFonts w:ascii="Arial" w:hAnsi="Arial" w:cs="Arial"/>
          <w:sz w:val="22"/>
          <w:szCs w:val="22"/>
        </w:rPr>
        <w:t>19:57:39 --&gt; 19:57:44</w:t>
      </w:r>
    </w:p>
    <w:p w14:paraId="2741843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you can put in anything else you want to say. But like.</w:t>
      </w:r>
    </w:p>
    <w:p w14:paraId="1778DA6A" w14:textId="77777777" w:rsidR="0097579B" w:rsidRPr="00924EF3" w:rsidRDefault="0097579B" w:rsidP="00B21341">
      <w:pPr>
        <w:rPr>
          <w:rFonts w:ascii="Arial" w:hAnsi="Arial" w:cs="Arial"/>
          <w:sz w:val="22"/>
          <w:szCs w:val="22"/>
        </w:rPr>
      </w:pPr>
    </w:p>
    <w:p w14:paraId="125FD819" w14:textId="77777777" w:rsidR="0097579B" w:rsidRPr="00924EF3" w:rsidRDefault="0097579B" w:rsidP="00B21341">
      <w:pPr>
        <w:rPr>
          <w:rFonts w:ascii="Arial" w:hAnsi="Arial" w:cs="Arial"/>
          <w:sz w:val="22"/>
          <w:szCs w:val="22"/>
        </w:rPr>
      </w:pPr>
      <w:r w:rsidRPr="00924EF3">
        <w:rPr>
          <w:rFonts w:ascii="Arial" w:hAnsi="Arial" w:cs="Arial"/>
          <w:sz w:val="22"/>
          <w:szCs w:val="22"/>
        </w:rPr>
        <w:t>19:57:44 --&gt; 19:57:49</w:t>
      </w:r>
    </w:p>
    <w:p w14:paraId="01F1E46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you notice that you were less concerned or.</w:t>
      </w:r>
    </w:p>
    <w:p w14:paraId="37D48C3A" w14:textId="77777777" w:rsidR="0097579B" w:rsidRPr="00924EF3" w:rsidRDefault="0097579B" w:rsidP="00B21341">
      <w:pPr>
        <w:rPr>
          <w:rFonts w:ascii="Arial" w:hAnsi="Arial" w:cs="Arial"/>
          <w:sz w:val="22"/>
          <w:szCs w:val="22"/>
        </w:rPr>
      </w:pPr>
    </w:p>
    <w:p w14:paraId="70145F1E" w14:textId="77777777" w:rsidR="0097579B" w:rsidRPr="00924EF3" w:rsidRDefault="0097579B" w:rsidP="00B21341">
      <w:pPr>
        <w:rPr>
          <w:rFonts w:ascii="Arial" w:hAnsi="Arial" w:cs="Arial"/>
          <w:sz w:val="22"/>
          <w:szCs w:val="22"/>
        </w:rPr>
      </w:pPr>
      <w:r w:rsidRPr="00924EF3">
        <w:rPr>
          <w:rFonts w:ascii="Arial" w:hAnsi="Arial" w:cs="Arial"/>
          <w:sz w:val="22"/>
          <w:szCs w:val="22"/>
        </w:rPr>
        <w:t>19:57:49 --&gt; 19:57:59</w:t>
      </w:r>
    </w:p>
    <w:p w14:paraId="5891EEC5"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Or still the same concerned about what did what did everybody think? Do they think that really sucked? Or you know like stuff like that.</w:t>
      </w:r>
    </w:p>
    <w:p w14:paraId="7181D28E" w14:textId="77777777" w:rsidR="0097579B" w:rsidRPr="00924EF3" w:rsidRDefault="0097579B" w:rsidP="00B21341">
      <w:pPr>
        <w:rPr>
          <w:rFonts w:ascii="Arial" w:hAnsi="Arial" w:cs="Arial"/>
          <w:sz w:val="22"/>
          <w:szCs w:val="22"/>
        </w:rPr>
      </w:pPr>
    </w:p>
    <w:p w14:paraId="1C778D5F" w14:textId="77777777" w:rsidR="0097579B" w:rsidRPr="00924EF3" w:rsidRDefault="0097579B" w:rsidP="00B21341">
      <w:pPr>
        <w:rPr>
          <w:rFonts w:ascii="Arial" w:hAnsi="Arial" w:cs="Arial"/>
          <w:sz w:val="22"/>
          <w:szCs w:val="22"/>
        </w:rPr>
      </w:pPr>
      <w:r w:rsidRPr="00924EF3">
        <w:rPr>
          <w:rFonts w:ascii="Arial" w:hAnsi="Arial" w:cs="Arial"/>
          <w:sz w:val="22"/>
          <w:szCs w:val="22"/>
        </w:rPr>
        <w:t>19:57:58 --&gt; 19:58:00</w:t>
      </w:r>
    </w:p>
    <w:p w14:paraId="31772BB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um…</w:t>
      </w:r>
    </w:p>
    <w:p w14:paraId="43D3BEED" w14:textId="77777777" w:rsidR="0097579B" w:rsidRPr="00924EF3" w:rsidRDefault="0097579B" w:rsidP="00B21341">
      <w:pPr>
        <w:rPr>
          <w:rFonts w:ascii="Arial" w:hAnsi="Arial" w:cs="Arial"/>
          <w:sz w:val="22"/>
          <w:szCs w:val="22"/>
        </w:rPr>
      </w:pPr>
    </w:p>
    <w:p w14:paraId="2D506895" w14:textId="77777777" w:rsidR="0097579B" w:rsidRPr="00924EF3" w:rsidRDefault="0097579B" w:rsidP="00B21341">
      <w:pPr>
        <w:rPr>
          <w:rFonts w:ascii="Arial" w:hAnsi="Arial" w:cs="Arial"/>
          <w:sz w:val="22"/>
          <w:szCs w:val="22"/>
        </w:rPr>
      </w:pPr>
      <w:r w:rsidRPr="00924EF3">
        <w:rPr>
          <w:rFonts w:ascii="Arial" w:hAnsi="Arial" w:cs="Arial"/>
          <w:sz w:val="22"/>
          <w:szCs w:val="22"/>
        </w:rPr>
        <w:t>19:58:05 --&gt; 19:58:11</w:t>
      </w:r>
    </w:p>
    <w:p w14:paraId="00C8F7D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after having done the study, I was a lot less concerned about.</w:t>
      </w:r>
    </w:p>
    <w:p w14:paraId="38D8D989" w14:textId="77777777" w:rsidR="0097579B" w:rsidRPr="00924EF3" w:rsidRDefault="0097579B" w:rsidP="00B21341">
      <w:pPr>
        <w:rPr>
          <w:rFonts w:ascii="Arial" w:hAnsi="Arial" w:cs="Arial"/>
          <w:sz w:val="22"/>
          <w:szCs w:val="22"/>
        </w:rPr>
      </w:pPr>
    </w:p>
    <w:p w14:paraId="721E1BDC" w14:textId="77777777" w:rsidR="0097579B" w:rsidRPr="00924EF3" w:rsidRDefault="0097579B" w:rsidP="00B21341">
      <w:pPr>
        <w:rPr>
          <w:rFonts w:ascii="Arial" w:hAnsi="Arial" w:cs="Arial"/>
          <w:sz w:val="22"/>
          <w:szCs w:val="22"/>
        </w:rPr>
      </w:pPr>
      <w:r w:rsidRPr="00924EF3">
        <w:rPr>
          <w:rFonts w:ascii="Arial" w:hAnsi="Arial" w:cs="Arial"/>
          <w:sz w:val="22"/>
          <w:szCs w:val="22"/>
        </w:rPr>
        <w:t>19:58:11 --&gt; 19:58:19</w:t>
      </w:r>
    </w:p>
    <w:p w14:paraId="081FA9F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 anybody thought about it. I mean, I still cared if, like, you liked it.</w:t>
      </w:r>
    </w:p>
    <w:p w14:paraId="41C8BA9B" w14:textId="77777777" w:rsidR="0097579B" w:rsidRPr="00924EF3" w:rsidRDefault="0097579B" w:rsidP="00B21341">
      <w:pPr>
        <w:rPr>
          <w:rFonts w:ascii="Arial" w:hAnsi="Arial" w:cs="Arial"/>
          <w:sz w:val="22"/>
          <w:szCs w:val="22"/>
        </w:rPr>
      </w:pPr>
    </w:p>
    <w:p w14:paraId="4CAB9D88" w14:textId="77777777" w:rsidR="0097579B" w:rsidRPr="00924EF3" w:rsidRDefault="0097579B" w:rsidP="00B21341">
      <w:pPr>
        <w:rPr>
          <w:rFonts w:ascii="Arial" w:hAnsi="Arial" w:cs="Arial"/>
          <w:sz w:val="22"/>
          <w:szCs w:val="22"/>
        </w:rPr>
      </w:pPr>
      <w:r w:rsidRPr="00924EF3">
        <w:rPr>
          <w:rFonts w:ascii="Arial" w:hAnsi="Arial" w:cs="Arial"/>
          <w:sz w:val="22"/>
          <w:szCs w:val="22"/>
        </w:rPr>
        <w:t>19:58:20 --&gt; 19:58:22</w:t>
      </w:r>
    </w:p>
    <w:p w14:paraId="6EC7405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I wasn't…</w:t>
      </w:r>
    </w:p>
    <w:p w14:paraId="6CFC7D48" w14:textId="77777777" w:rsidR="0097579B" w:rsidRPr="00924EF3" w:rsidRDefault="0097579B" w:rsidP="00B21341">
      <w:pPr>
        <w:rPr>
          <w:rFonts w:ascii="Arial" w:hAnsi="Arial" w:cs="Arial"/>
          <w:sz w:val="22"/>
          <w:szCs w:val="22"/>
        </w:rPr>
      </w:pPr>
    </w:p>
    <w:p w14:paraId="2D5F2307" w14:textId="77777777" w:rsidR="0097579B" w:rsidRPr="00924EF3" w:rsidRDefault="0097579B" w:rsidP="00B21341">
      <w:pPr>
        <w:rPr>
          <w:rFonts w:ascii="Arial" w:hAnsi="Arial" w:cs="Arial"/>
          <w:sz w:val="22"/>
          <w:szCs w:val="22"/>
        </w:rPr>
      </w:pPr>
      <w:r w:rsidRPr="00924EF3">
        <w:rPr>
          <w:rFonts w:ascii="Arial" w:hAnsi="Arial" w:cs="Arial"/>
          <w:sz w:val="22"/>
          <w:szCs w:val="22"/>
        </w:rPr>
        <w:t>19:58:22 --&gt; 19:58:25</w:t>
      </w:r>
    </w:p>
    <w:p w14:paraId="35CF7E5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When I did the first performance, I was like.</w:t>
      </w:r>
    </w:p>
    <w:p w14:paraId="742F7FD0" w14:textId="77777777" w:rsidR="0097579B" w:rsidRPr="00924EF3" w:rsidRDefault="0097579B" w:rsidP="00B21341">
      <w:pPr>
        <w:rPr>
          <w:rFonts w:ascii="Arial" w:hAnsi="Arial" w:cs="Arial"/>
          <w:sz w:val="22"/>
          <w:szCs w:val="22"/>
        </w:rPr>
      </w:pPr>
    </w:p>
    <w:p w14:paraId="5D473A15" w14:textId="77777777" w:rsidR="0097579B" w:rsidRPr="00924EF3" w:rsidRDefault="0097579B" w:rsidP="00B21341">
      <w:pPr>
        <w:rPr>
          <w:rFonts w:ascii="Arial" w:hAnsi="Arial" w:cs="Arial"/>
          <w:sz w:val="22"/>
          <w:szCs w:val="22"/>
        </w:rPr>
      </w:pPr>
      <w:r w:rsidRPr="00924EF3">
        <w:rPr>
          <w:rFonts w:ascii="Arial" w:hAnsi="Arial" w:cs="Arial"/>
          <w:sz w:val="22"/>
          <w:szCs w:val="22"/>
        </w:rPr>
        <w:t>19:58:25 --&gt; 19:58:27</w:t>
      </w:r>
    </w:p>
    <w:p w14:paraId="108C2AA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Extra nervous.</w:t>
      </w:r>
    </w:p>
    <w:p w14:paraId="6C4CCECF" w14:textId="77777777" w:rsidR="0097579B" w:rsidRPr="00924EF3" w:rsidRDefault="0097579B" w:rsidP="00B21341">
      <w:pPr>
        <w:rPr>
          <w:rFonts w:ascii="Arial" w:hAnsi="Arial" w:cs="Arial"/>
          <w:sz w:val="22"/>
          <w:szCs w:val="22"/>
        </w:rPr>
      </w:pPr>
    </w:p>
    <w:p w14:paraId="59A6D75B" w14:textId="77777777" w:rsidR="0097579B" w:rsidRPr="00924EF3" w:rsidRDefault="0097579B" w:rsidP="00B21341">
      <w:pPr>
        <w:rPr>
          <w:rFonts w:ascii="Arial" w:hAnsi="Arial" w:cs="Arial"/>
          <w:sz w:val="22"/>
          <w:szCs w:val="22"/>
        </w:rPr>
      </w:pPr>
      <w:r w:rsidRPr="00924EF3">
        <w:rPr>
          <w:rFonts w:ascii="Arial" w:hAnsi="Arial" w:cs="Arial"/>
          <w:sz w:val="22"/>
          <w:szCs w:val="22"/>
        </w:rPr>
        <w:t>19:58:28 --&gt; 19:58:29</w:t>
      </w:r>
    </w:p>
    <w:p w14:paraId="70A0972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Because…</w:t>
      </w:r>
    </w:p>
    <w:p w14:paraId="5BD36585" w14:textId="77777777" w:rsidR="0097579B" w:rsidRPr="00924EF3" w:rsidRDefault="0097579B" w:rsidP="00B21341">
      <w:pPr>
        <w:rPr>
          <w:rFonts w:ascii="Arial" w:hAnsi="Arial" w:cs="Arial"/>
          <w:sz w:val="22"/>
          <w:szCs w:val="22"/>
        </w:rPr>
      </w:pPr>
    </w:p>
    <w:p w14:paraId="57EA7B8D" w14:textId="77777777" w:rsidR="0097579B" w:rsidRPr="00924EF3" w:rsidRDefault="0097579B" w:rsidP="00B21341">
      <w:pPr>
        <w:rPr>
          <w:rFonts w:ascii="Arial" w:hAnsi="Arial" w:cs="Arial"/>
          <w:sz w:val="22"/>
          <w:szCs w:val="22"/>
        </w:rPr>
      </w:pPr>
      <w:r w:rsidRPr="00924EF3">
        <w:rPr>
          <w:rFonts w:ascii="Arial" w:hAnsi="Arial" w:cs="Arial"/>
          <w:sz w:val="22"/>
          <w:szCs w:val="22"/>
        </w:rPr>
        <w:t>19:58:29 --&gt; 19:58:31</w:t>
      </w:r>
    </w:p>
    <w:p w14:paraId="5992C11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6E0571C7" w14:textId="77777777" w:rsidR="0097579B" w:rsidRPr="00924EF3" w:rsidRDefault="0097579B" w:rsidP="00B21341">
      <w:pPr>
        <w:rPr>
          <w:rFonts w:ascii="Arial" w:hAnsi="Arial" w:cs="Arial"/>
          <w:sz w:val="22"/>
          <w:szCs w:val="22"/>
        </w:rPr>
      </w:pPr>
    </w:p>
    <w:p w14:paraId="61EADFDE" w14:textId="77777777" w:rsidR="0097579B" w:rsidRPr="00924EF3" w:rsidRDefault="0097579B" w:rsidP="00B21341">
      <w:pPr>
        <w:rPr>
          <w:rFonts w:ascii="Arial" w:hAnsi="Arial" w:cs="Arial"/>
          <w:sz w:val="22"/>
          <w:szCs w:val="22"/>
        </w:rPr>
      </w:pPr>
      <w:r w:rsidRPr="00924EF3">
        <w:rPr>
          <w:rFonts w:ascii="Arial" w:hAnsi="Arial" w:cs="Arial"/>
          <w:sz w:val="22"/>
          <w:szCs w:val="22"/>
        </w:rPr>
        <w:t>19:58:32 --&gt; 19:58:36</w:t>
      </w:r>
    </w:p>
    <w:p w14:paraId="0A9B3C2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 if one of those people had heard me sing?</w:t>
      </w:r>
    </w:p>
    <w:p w14:paraId="005FDC0C" w14:textId="77777777" w:rsidR="0097579B" w:rsidRPr="00924EF3" w:rsidRDefault="0097579B" w:rsidP="00B21341">
      <w:pPr>
        <w:rPr>
          <w:rFonts w:ascii="Arial" w:hAnsi="Arial" w:cs="Arial"/>
          <w:sz w:val="22"/>
          <w:szCs w:val="22"/>
        </w:rPr>
      </w:pPr>
    </w:p>
    <w:p w14:paraId="78896217" w14:textId="77777777" w:rsidR="0097579B" w:rsidRPr="00924EF3" w:rsidRDefault="0097579B" w:rsidP="00B21341">
      <w:pPr>
        <w:rPr>
          <w:rFonts w:ascii="Arial" w:hAnsi="Arial" w:cs="Arial"/>
          <w:sz w:val="22"/>
          <w:szCs w:val="22"/>
        </w:rPr>
      </w:pPr>
      <w:r w:rsidRPr="00924EF3">
        <w:rPr>
          <w:rFonts w:ascii="Arial" w:hAnsi="Arial" w:cs="Arial"/>
          <w:sz w:val="22"/>
          <w:szCs w:val="22"/>
        </w:rPr>
        <w:t>19:58:36 --&gt; 19:58:38</w:t>
      </w:r>
    </w:p>
    <w:p w14:paraId="4985133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In a different part of my life.</w:t>
      </w:r>
    </w:p>
    <w:p w14:paraId="113F7E80" w14:textId="77777777" w:rsidR="0097579B" w:rsidRPr="00924EF3" w:rsidRDefault="0097579B" w:rsidP="00B21341">
      <w:pPr>
        <w:rPr>
          <w:rFonts w:ascii="Arial" w:hAnsi="Arial" w:cs="Arial"/>
          <w:sz w:val="22"/>
          <w:szCs w:val="22"/>
        </w:rPr>
      </w:pPr>
    </w:p>
    <w:p w14:paraId="4BE4B397" w14:textId="77777777" w:rsidR="0097579B" w:rsidRPr="00924EF3" w:rsidRDefault="0097579B" w:rsidP="00B21341">
      <w:pPr>
        <w:rPr>
          <w:rFonts w:ascii="Arial" w:hAnsi="Arial" w:cs="Arial"/>
          <w:sz w:val="22"/>
          <w:szCs w:val="22"/>
        </w:rPr>
      </w:pPr>
      <w:r w:rsidRPr="00924EF3">
        <w:rPr>
          <w:rFonts w:ascii="Arial" w:hAnsi="Arial" w:cs="Arial"/>
          <w:sz w:val="22"/>
          <w:szCs w:val="22"/>
        </w:rPr>
        <w:t>19:58:38 --&gt; 19:58:43</w:t>
      </w:r>
    </w:p>
    <w:p w14:paraId="1FCA7F7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we're comparing me to that. And what if I.</w:t>
      </w:r>
    </w:p>
    <w:p w14:paraId="36881F37" w14:textId="77777777" w:rsidR="0097579B" w:rsidRPr="00924EF3" w:rsidRDefault="0097579B" w:rsidP="00B21341">
      <w:pPr>
        <w:rPr>
          <w:rFonts w:ascii="Arial" w:hAnsi="Arial" w:cs="Arial"/>
          <w:sz w:val="22"/>
          <w:szCs w:val="22"/>
        </w:rPr>
      </w:pPr>
    </w:p>
    <w:p w14:paraId="1F2262EA" w14:textId="77777777" w:rsidR="0097579B" w:rsidRPr="00924EF3" w:rsidRDefault="0097579B" w:rsidP="00B21341">
      <w:pPr>
        <w:rPr>
          <w:rFonts w:ascii="Arial" w:hAnsi="Arial" w:cs="Arial"/>
          <w:sz w:val="22"/>
          <w:szCs w:val="22"/>
        </w:rPr>
      </w:pPr>
      <w:r w:rsidRPr="00924EF3">
        <w:rPr>
          <w:rFonts w:ascii="Arial" w:hAnsi="Arial" w:cs="Arial"/>
          <w:sz w:val="22"/>
          <w:szCs w:val="22"/>
        </w:rPr>
        <w:t>19:58:43 --&gt; 19:58:48</w:t>
      </w:r>
    </w:p>
    <w:p w14:paraId="05396DF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what if how I sound now fell short, and it wasn't… I wasn't as good as I used to be?</w:t>
      </w:r>
    </w:p>
    <w:p w14:paraId="073D91F4" w14:textId="77777777" w:rsidR="0097579B" w:rsidRPr="00924EF3" w:rsidRDefault="0097579B" w:rsidP="00B21341">
      <w:pPr>
        <w:rPr>
          <w:rFonts w:ascii="Arial" w:hAnsi="Arial" w:cs="Arial"/>
          <w:sz w:val="22"/>
          <w:szCs w:val="22"/>
        </w:rPr>
      </w:pPr>
    </w:p>
    <w:p w14:paraId="6014E799" w14:textId="77777777" w:rsidR="0097579B" w:rsidRPr="00924EF3" w:rsidRDefault="0097579B" w:rsidP="00B21341">
      <w:pPr>
        <w:rPr>
          <w:rFonts w:ascii="Arial" w:hAnsi="Arial" w:cs="Arial"/>
          <w:sz w:val="22"/>
          <w:szCs w:val="22"/>
        </w:rPr>
      </w:pPr>
      <w:r w:rsidRPr="00924EF3">
        <w:rPr>
          <w:rFonts w:ascii="Arial" w:hAnsi="Arial" w:cs="Arial"/>
          <w:sz w:val="22"/>
          <w:szCs w:val="22"/>
        </w:rPr>
        <w:t>19:58:48 --&gt; 19:58:54</w:t>
      </w:r>
    </w:p>
    <w:p w14:paraId="1D05CDF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that for some reason really freaked me out. Um.</w:t>
      </w:r>
    </w:p>
    <w:p w14:paraId="02BC7B52" w14:textId="77777777" w:rsidR="0097579B" w:rsidRPr="00924EF3" w:rsidRDefault="0097579B" w:rsidP="00B21341">
      <w:pPr>
        <w:rPr>
          <w:rFonts w:ascii="Arial" w:hAnsi="Arial" w:cs="Arial"/>
          <w:sz w:val="22"/>
          <w:szCs w:val="22"/>
        </w:rPr>
      </w:pPr>
    </w:p>
    <w:p w14:paraId="13D39770" w14:textId="77777777" w:rsidR="0097579B" w:rsidRPr="00924EF3" w:rsidRDefault="0097579B" w:rsidP="00B21341">
      <w:pPr>
        <w:rPr>
          <w:rFonts w:ascii="Arial" w:hAnsi="Arial" w:cs="Arial"/>
          <w:sz w:val="22"/>
          <w:szCs w:val="22"/>
        </w:rPr>
      </w:pPr>
      <w:r w:rsidRPr="00924EF3">
        <w:rPr>
          <w:rFonts w:ascii="Arial" w:hAnsi="Arial" w:cs="Arial"/>
          <w:sz w:val="22"/>
          <w:szCs w:val="22"/>
        </w:rPr>
        <w:t>19:58:55 --&gt; 19:59:02</w:t>
      </w:r>
    </w:p>
    <w:p w14:paraId="3765625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then when I did the last performance, I realized it didn't matter. It didn't matter.</w:t>
      </w:r>
    </w:p>
    <w:p w14:paraId="477A1BAA" w14:textId="77777777" w:rsidR="0097579B" w:rsidRPr="00924EF3" w:rsidRDefault="0097579B" w:rsidP="00B21341">
      <w:pPr>
        <w:rPr>
          <w:rFonts w:ascii="Arial" w:hAnsi="Arial" w:cs="Arial"/>
          <w:sz w:val="22"/>
          <w:szCs w:val="22"/>
        </w:rPr>
      </w:pPr>
    </w:p>
    <w:p w14:paraId="328418DB" w14:textId="77777777" w:rsidR="0097579B" w:rsidRPr="00924EF3" w:rsidRDefault="0097579B" w:rsidP="00B21341">
      <w:pPr>
        <w:rPr>
          <w:rFonts w:ascii="Arial" w:hAnsi="Arial" w:cs="Arial"/>
          <w:sz w:val="22"/>
          <w:szCs w:val="22"/>
        </w:rPr>
      </w:pPr>
      <w:r w:rsidRPr="00924EF3">
        <w:rPr>
          <w:rFonts w:ascii="Arial" w:hAnsi="Arial" w:cs="Arial"/>
          <w:sz w:val="22"/>
          <w:szCs w:val="22"/>
        </w:rPr>
        <w:t>19:59:03 --&gt; 19:59:05</w:t>
      </w:r>
    </w:p>
    <w:p w14:paraId="10BA6A1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w:t>
      </w:r>
    </w:p>
    <w:p w14:paraId="5A83E637" w14:textId="77777777" w:rsidR="0097579B" w:rsidRPr="00924EF3" w:rsidRDefault="0097579B" w:rsidP="00B21341">
      <w:pPr>
        <w:rPr>
          <w:rFonts w:ascii="Arial" w:hAnsi="Arial" w:cs="Arial"/>
          <w:sz w:val="22"/>
          <w:szCs w:val="22"/>
        </w:rPr>
      </w:pPr>
    </w:p>
    <w:p w14:paraId="1123B63B" w14:textId="77777777" w:rsidR="0097579B" w:rsidRPr="00924EF3" w:rsidRDefault="0097579B" w:rsidP="00B21341">
      <w:pPr>
        <w:rPr>
          <w:rFonts w:ascii="Arial" w:hAnsi="Arial" w:cs="Arial"/>
          <w:sz w:val="22"/>
          <w:szCs w:val="22"/>
        </w:rPr>
      </w:pPr>
      <w:r w:rsidRPr="00924EF3">
        <w:rPr>
          <w:rFonts w:ascii="Arial" w:hAnsi="Arial" w:cs="Arial"/>
          <w:sz w:val="22"/>
          <w:szCs w:val="22"/>
        </w:rPr>
        <w:t>19:59:05 --&gt; 19:59:11</w:t>
      </w:r>
    </w:p>
    <w:p w14:paraId="2212BEA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just doesn't. I just realized I didn't care as much if that were the case.</w:t>
      </w:r>
    </w:p>
    <w:p w14:paraId="44285ED0" w14:textId="77777777" w:rsidR="0097579B" w:rsidRPr="00924EF3" w:rsidRDefault="0097579B" w:rsidP="00B21341">
      <w:pPr>
        <w:rPr>
          <w:rFonts w:ascii="Arial" w:hAnsi="Arial" w:cs="Arial"/>
          <w:sz w:val="22"/>
          <w:szCs w:val="22"/>
        </w:rPr>
      </w:pPr>
    </w:p>
    <w:p w14:paraId="5BCA251B" w14:textId="77777777" w:rsidR="0097579B" w:rsidRPr="00924EF3" w:rsidRDefault="0097579B" w:rsidP="00B21341">
      <w:pPr>
        <w:rPr>
          <w:rFonts w:ascii="Arial" w:hAnsi="Arial" w:cs="Arial"/>
          <w:sz w:val="22"/>
          <w:szCs w:val="22"/>
        </w:rPr>
      </w:pPr>
      <w:r w:rsidRPr="00924EF3">
        <w:rPr>
          <w:rFonts w:ascii="Arial" w:hAnsi="Arial" w:cs="Arial"/>
          <w:sz w:val="22"/>
          <w:szCs w:val="22"/>
        </w:rPr>
        <w:t>19:59:11 --&gt; 19:59:13</w:t>
      </w:r>
    </w:p>
    <w:p w14:paraId="74FE6AF3"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Participant (Singer 2): Because one, practically.</w:t>
      </w:r>
    </w:p>
    <w:p w14:paraId="5F59ECED" w14:textId="77777777" w:rsidR="0097579B" w:rsidRPr="00924EF3" w:rsidRDefault="0097579B" w:rsidP="00B21341">
      <w:pPr>
        <w:rPr>
          <w:rFonts w:ascii="Arial" w:hAnsi="Arial" w:cs="Arial"/>
          <w:sz w:val="22"/>
          <w:szCs w:val="22"/>
        </w:rPr>
      </w:pPr>
    </w:p>
    <w:p w14:paraId="17E33BA8" w14:textId="77777777" w:rsidR="0097579B" w:rsidRPr="00924EF3" w:rsidRDefault="0097579B" w:rsidP="00B21341">
      <w:pPr>
        <w:rPr>
          <w:rFonts w:ascii="Arial" w:hAnsi="Arial" w:cs="Arial"/>
          <w:sz w:val="22"/>
          <w:szCs w:val="22"/>
        </w:rPr>
      </w:pPr>
      <w:r w:rsidRPr="00924EF3">
        <w:rPr>
          <w:rFonts w:ascii="Arial" w:hAnsi="Arial" w:cs="Arial"/>
          <w:sz w:val="22"/>
          <w:szCs w:val="22"/>
        </w:rPr>
        <w:t>19:59:13 --&gt; 19:59:21</w:t>
      </w:r>
    </w:p>
    <w:p w14:paraId="037463A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in a very practical sense, my voice doesn't sound the same, so it would be crazy to compare those two parts of my life anyway.</w:t>
      </w:r>
    </w:p>
    <w:p w14:paraId="23203D1D" w14:textId="77777777" w:rsidR="0097579B" w:rsidRPr="00924EF3" w:rsidRDefault="0097579B" w:rsidP="00B21341">
      <w:pPr>
        <w:rPr>
          <w:rFonts w:ascii="Arial" w:hAnsi="Arial" w:cs="Arial"/>
          <w:sz w:val="22"/>
          <w:szCs w:val="22"/>
        </w:rPr>
      </w:pPr>
    </w:p>
    <w:p w14:paraId="26D53889" w14:textId="77777777" w:rsidR="0097579B" w:rsidRPr="00924EF3" w:rsidRDefault="0097579B" w:rsidP="00B21341">
      <w:pPr>
        <w:rPr>
          <w:rFonts w:ascii="Arial" w:hAnsi="Arial" w:cs="Arial"/>
          <w:sz w:val="22"/>
          <w:szCs w:val="22"/>
        </w:rPr>
      </w:pPr>
      <w:r w:rsidRPr="00924EF3">
        <w:rPr>
          <w:rFonts w:ascii="Arial" w:hAnsi="Arial" w:cs="Arial"/>
          <w:sz w:val="22"/>
          <w:szCs w:val="22"/>
        </w:rPr>
        <w:t>19:59:21 --&gt; 19:59:23</w:t>
      </w:r>
    </w:p>
    <w:p w14:paraId="5CE69FA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then…</w:t>
      </w:r>
    </w:p>
    <w:p w14:paraId="1688D418" w14:textId="77777777" w:rsidR="0097579B" w:rsidRPr="00924EF3" w:rsidRDefault="0097579B" w:rsidP="00B21341">
      <w:pPr>
        <w:rPr>
          <w:rFonts w:ascii="Arial" w:hAnsi="Arial" w:cs="Arial"/>
          <w:sz w:val="22"/>
          <w:szCs w:val="22"/>
        </w:rPr>
      </w:pPr>
    </w:p>
    <w:p w14:paraId="1A3D5631" w14:textId="77777777" w:rsidR="0097579B" w:rsidRPr="00924EF3" w:rsidRDefault="0097579B" w:rsidP="00B21341">
      <w:pPr>
        <w:rPr>
          <w:rFonts w:ascii="Arial" w:hAnsi="Arial" w:cs="Arial"/>
          <w:sz w:val="22"/>
          <w:szCs w:val="22"/>
        </w:rPr>
      </w:pPr>
      <w:r w:rsidRPr="00924EF3">
        <w:rPr>
          <w:rFonts w:ascii="Arial" w:hAnsi="Arial" w:cs="Arial"/>
          <w:sz w:val="22"/>
          <w:szCs w:val="22"/>
        </w:rPr>
        <w:t>19:59:23 --&gt; 19:59:29</w:t>
      </w:r>
    </w:p>
    <w:p w14:paraId="3E20557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to just that value again of like, I'm just going to sing because.</w:t>
      </w:r>
    </w:p>
    <w:p w14:paraId="797C8562" w14:textId="77777777" w:rsidR="0097579B" w:rsidRPr="00924EF3" w:rsidRDefault="0097579B" w:rsidP="00B21341">
      <w:pPr>
        <w:rPr>
          <w:rFonts w:ascii="Arial" w:hAnsi="Arial" w:cs="Arial"/>
          <w:sz w:val="22"/>
          <w:szCs w:val="22"/>
        </w:rPr>
      </w:pPr>
    </w:p>
    <w:p w14:paraId="3915ECCC" w14:textId="77777777" w:rsidR="0097579B" w:rsidRPr="00924EF3" w:rsidRDefault="0097579B" w:rsidP="00B21341">
      <w:pPr>
        <w:rPr>
          <w:rFonts w:ascii="Arial" w:hAnsi="Arial" w:cs="Arial"/>
          <w:sz w:val="22"/>
          <w:szCs w:val="22"/>
        </w:rPr>
      </w:pPr>
      <w:r w:rsidRPr="00924EF3">
        <w:rPr>
          <w:rFonts w:ascii="Arial" w:hAnsi="Arial" w:cs="Arial"/>
          <w:sz w:val="22"/>
          <w:szCs w:val="22"/>
        </w:rPr>
        <w:t>19:59:29 --&gt; 19:59:33</w:t>
      </w:r>
    </w:p>
    <w:p w14:paraId="192A330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I'm gonna do it, and I like this song, and…</w:t>
      </w:r>
    </w:p>
    <w:p w14:paraId="02F4D3D0" w14:textId="77777777" w:rsidR="0097579B" w:rsidRPr="00924EF3" w:rsidRDefault="0097579B" w:rsidP="00B21341">
      <w:pPr>
        <w:rPr>
          <w:rFonts w:ascii="Arial" w:hAnsi="Arial" w:cs="Arial"/>
          <w:sz w:val="22"/>
          <w:szCs w:val="22"/>
        </w:rPr>
      </w:pPr>
    </w:p>
    <w:p w14:paraId="056E897D" w14:textId="77777777" w:rsidR="0097579B" w:rsidRPr="00924EF3" w:rsidRDefault="0097579B" w:rsidP="00B21341">
      <w:pPr>
        <w:rPr>
          <w:rFonts w:ascii="Arial" w:hAnsi="Arial" w:cs="Arial"/>
          <w:sz w:val="22"/>
          <w:szCs w:val="22"/>
        </w:rPr>
      </w:pPr>
      <w:r w:rsidRPr="00924EF3">
        <w:rPr>
          <w:rFonts w:ascii="Arial" w:hAnsi="Arial" w:cs="Arial"/>
          <w:sz w:val="22"/>
          <w:szCs w:val="22"/>
        </w:rPr>
        <w:t>19:59:33 --&gt; 19:59:41</w:t>
      </w:r>
    </w:p>
    <w:p w14:paraId="7C9D395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need to do it because I think this person will like it, or I am trying to prove something to this other person.</w:t>
      </w:r>
    </w:p>
    <w:p w14:paraId="36AE4AB2" w14:textId="77777777" w:rsidR="0097579B" w:rsidRPr="00924EF3" w:rsidRDefault="0097579B" w:rsidP="00B21341">
      <w:pPr>
        <w:rPr>
          <w:rFonts w:ascii="Arial" w:hAnsi="Arial" w:cs="Arial"/>
          <w:sz w:val="22"/>
          <w:szCs w:val="22"/>
        </w:rPr>
      </w:pPr>
    </w:p>
    <w:p w14:paraId="57745D6A" w14:textId="77777777" w:rsidR="0097579B" w:rsidRPr="00924EF3" w:rsidRDefault="0097579B" w:rsidP="00B21341">
      <w:pPr>
        <w:rPr>
          <w:rFonts w:ascii="Arial" w:hAnsi="Arial" w:cs="Arial"/>
          <w:sz w:val="22"/>
          <w:szCs w:val="22"/>
        </w:rPr>
      </w:pPr>
      <w:r w:rsidRPr="00924EF3">
        <w:rPr>
          <w:rFonts w:ascii="Arial" w:hAnsi="Arial" w:cs="Arial"/>
          <w:sz w:val="22"/>
          <w:szCs w:val="22"/>
        </w:rPr>
        <w:t>19:59:41 --&gt; 19:59:46</w:t>
      </w:r>
    </w:p>
    <w:p w14:paraId="263081A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that helped. Yeah, yeah.</w:t>
      </w:r>
    </w:p>
    <w:p w14:paraId="2DEB9F58" w14:textId="77777777" w:rsidR="0097579B" w:rsidRPr="00924EF3" w:rsidRDefault="0097579B" w:rsidP="00B21341">
      <w:pPr>
        <w:rPr>
          <w:rFonts w:ascii="Arial" w:hAnsi="Arial" w:cs="Arial"/>
          <w:sz w:val="22"/>
          <w:szCs w:val="22"/>
        </w:rPr>
      </w:pPr>
    </w:p>
    <w:p w14:paraId="434CB01C" w14:textId="77777777" w:rsidR="0097579B" w:rsidRPr="00924EF3" w:rsidRDefault="0097579B" w:rsidP="00B21341">
      <w:pPr>
        <w:rPr>
          <w:rFonts w:ascii="Arial" w:hAnsi="Arial" w:cs="Arial"/>
          <w:sz w:val="22"/>
          <w:szCs w:val="22"/>
        </w:rPr>
      </w:pPr>
      <w:r w:rsidRPr="00924EF3">
        <w:rPr>
          <w:rFonts w:ascii="Arial" w:hAnsi="Arial" w:cs="Arial"/>
          <w:sz w:val="22"/>
          <w:szCs w:val="22"/>
        </w:rPr>
        <w:t>19:59:42 --&gt; 19:59:44</w:t>
      </w:r>
    </w:p>
    <w:p w14:paraId="700D046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really important.</w:t>
      </w:r>
    </w:p>
    <w:p w14:paraId="3E6EC247" w14:textId="77777777" w:rsidR="0097579B" w:rsidRPr="00924EF3" w:rsidRDefault="0097579B" w:rsidP="00B21341">
      <w:pPr>
        <w:rPr>
          <w:rFonts w:ascii="Arial" w:hAnsi="Arial" w:cs="Arial"/>
          <w:sz w:val="22"/>
          <w:szCs w:val="22"/>
        </w:rPr>
      </w:pPr>
    </w:p>
    <w:p w14:paraId="3A1FF5FC" w14:textId="77777777" w:rsidR="0097579B" w:rsidRPr="00924EF3" w:rsidRDefault="0097579B" w:rsidP="00B21341">
      <w:pPr>
        <w:rPr>
          <w:rFonts w:ascii="Arial" w:hAnsi="Arial" w:cs="Arial"/>
          <w:sz w:val="22"/>
          <w:szCs w:val="22"/>
        </w:rPr>
      </w:pPr>
      <w:r w:rsidRPr="00924EF3">
        <w:rPr>
          <w:rFonts w:ascii="Arial" w:hAnsi="Arial" w:cs="Arial"/>
          <w:sz w:val="22"/>
          <w:szCs w:val="22"/>
        </w:rPr>
        <w:t>19:59:44 --&gt; 19:59:48</w:t>
      </w:r>
    </w:p>
    <w:p w14:paraId="772C965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that's, that's a really important thing.</w:t>
      </w:r>
    </w:p>
    <w:p w14:paraId="04917B7A" w14:textId="77777777" w:rsidR="0097579B" w:rsidRPr="00924EF3" w:rsidRDefault="0097579B" w:rsidP="00B21341">
      <w:pPr>
        <w:rPr>
          <w:rFonts w:ascii="Arial" w:hAnsi="Arial" w:cs="Arial"/>
          <w:sz w:val="22"/>
          <w:szCs w:val="22"/>
        </w:rPr>
      </w:pPr>
    </w:p>
    <w:p w14:paraId="5C3ABD60" w14:textId="77777777" w:rsidR="0097579B" w:rsidRPr="00924EF3" w:rsidRDefault="0097579B" w:rsidP="00B21341">
      <w:pPr>
        <w:rPr>
          <w:rFonts w:ascii="Arial" w:hAnsi="Arial" w:cs="Arial"/>
          <w:sz w:val="22"/>
          <w:szCs w:val="22"/>
        </w:rPr>
      </w:pPr>
      <w:r w:rsidRPr="00924EF3">
        <w:rPr>
          <w:rFonts w:ascii="Arial" w:hAnsi="Arial" w:cs="Arial"/>
          <w:sz w:val="22"/>
          <w:szCs w:val="22"/>
        </w:rPr>
        <w:t>19:59:49 --&gt; 19:59:51</w:t>
      </w:r>
    </w:p>
    <w:p w14:paraId="548005B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to realize like.</w:t>
      </w:r>
    </w:p>
    <w:p w14:paraId="4E67D7EE" w14:textId="77777777" w:rsidR="0097579B" w:rsidRPr="00924EF3" w:rsidRDefault="0097579B" w:rsidP="00B21341">
      <w:pPr>
        <w:rPr>
          <w:rFonts w:ascii="Arial" w:hAnsi="Arial" w:cs="Arial"/>
          <w:sz w:val="22"/>
          <w:szCs w:val="22"/>
        </w:rPr>
      </w:pPr>
    </w:p>
    <w:p w14:paraId="00D3A3E0" w14:textId="77777777" w:rsidR="0097579B" w:rsidRPr="00924EF3" w:rsidRDefault="0097579B" w:rsidP="00B21341">
      <w:pPr>
        <w:rPr>
          <w:rFonts w:ascii="Arial" w:hAnsi="Arial" w:cs="Arial"/>
          <w:sz w:val="22"/>
          <w:szCs w:val="22"/>
        </w:rPr>
      </w:pPr>
      <w:r w:rsidRPr="00924EF3">
        <w:rPr>
          <w:rFonts w:ascii="Arial" w:hAnsi="Arial" w:cs="Arial"/>
          <w:sz w:val="22"/>
          <w:szCs w:val="22"/>
        </w:rPr>
        <w:t>19:59:52 --&gt; 19:59:55</w:t>
      </w:r>
    </w:p>
    <w:p w14:paraId="524276C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 you're not doing it for approval.</w:t>
      </w:r>
    </w:p>
    <w:p w14:paraId="5AD2B4A9" w14:textId="77777777" w:rsidR="0097579B" w:rsidRPr="00924EF3" w:rsidRDefault="0097579B" w:rsidP="00B21341">
      <w:pPr>
        <w:rPr>
          <w:rFonts w:ascii="Arial" w:hAnsi="Arial" w:cs="Arial"/>
          <w:sz w:val="22"/>
          <w:szCs w:val="22"/>
        </w:rPr>
      </w:pPr>
    </w:p>
    <w:p w14:paraId="6069A7EF" w14:textId="77777777" w:rsidR="0097579B" w:rsidRPr="00924EF3" w:rsidRDefault="0097579B" w:rsidP="00B21341">
      <w:pPr>
        <w:rPr>
          <w:rFonts w:ascii="Arial" w:hAnsi="Arial" w:cs="Arial"/>
          <w:sz w:val="22"/>
          <w:szCs w:val="22"/>
        </w:rPr>
      </w:pPr>
      <w:r w:rsidRPr="00924EF3">
        <w:rPr>
          <w:rFonts w:ascii="Arial" w:hAnsi="Arial" w:cs="Arial"/>
          <w:sz w:val="22"/>
          <w:szCs w:val="22"/>
        </w:rPr>
        <w:t>19:59:55 --&gt; 19:59:58</w:t>
      </w:r>
    </w:p>
    <w:p w14:paraId="505C754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and I've been reading a lot of…</w:t>
      </w:r>
    </w:p>
    <w:p w14:paraId="060C35DC" w14:textId="77777777" w:rsidR="0097579B" w:rsidRPr="00924EF3" w:rsidRDefault="0097579B" w:rsidP="00B21341">
      <w:pPr>
        <w:rPr>
          <w:rFonts w:ascii="Arial" w:hAnsi="Arial" w:cs="Arial"/>
          <w:sz w:val="22"/>
          <w:szCs w:val="22"/>
        </w:rPr>
      </w:pPr>
    </w:p>
    <w:p w14:paraId="1D7ADF36" w14:textId="77777777" w:rsidR="0097579B" w:rsidRPr="00924EF3" w:rsidRDefault="0097579B" w:rsidP="00B21341">
      <w:pPr>
        <w:rPr>
          <w:rFonts w:ascii="Arial" w:hAnsi="Arial" w:cs="Arial"/>
          <w:sz w:val="22"/>
          <w:szCs w:val="22"/>
        </w:rPr>
      </w:pPr>
      <w:r w:rsidRPr="00924EF3">
        <w:rPr>
          <w:rFonts w:ascii="Arial" w:hAnsi="Arial" w:cs="Arial"/>
          <w:sz w:val="22"/>
          <w:szCs w:val="22"/>
        </w:rPr>
        <w:t>19:59:58 --&gt; 20:00:03</w:t>
      </w:r>
    </w:p>
    <w:p w14:paraId="0DD1ED7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You know, like, famous actors or people who go into auditions, and they're like…</w:t>
      </w:r>
    </w:p>
    <w:p w14:paraId="4990AA34" w14:textId="77777777" w:rsidR="0097579B" w:rsidRPr="00924EF3" w:rsidRDefault="0097579B" w:rsidP="00B21341">
      <w:pPr>
        <w:rPr>
          <w:rFonts w:ascii="Arial" w:hAnsi="Arial" w:cs="Arial"/>
          <w:sz w:val="22"/>
          <w:szCs w:val="22"/>
        </w:rPr>
      </w:pPr>
    </w:p>
    <w:p w14:paraId="4DDE65E8" w14:textId="77777777" w:rsidR="0097579B" w:rsidRPr="00924EF3" w:rsidRDefault="0097579B" w:rsidP="00B21341">
      <w:pPr>
        <w:rPr>
          <w:rFonts w:ascii="Arial" w:hAnsi="Arial" w:cs="Arial"/>
          <w:sz w:val="22"/>
          <w:szCs w:val="22"/>
        </w:rPr>
      </w:pPr>
      <w:r w:rsidRPr="00924EF3">
        <w:rPr>
          <w:rFonts w:ascii="Arial" w:hAnsi="Arial" w:cs="Arial"/>
          <w:sz w:val="22"/>
          <w:szCs w:val="22"/>
        </w:rPr>
        <w:t>20:00:04 --&gt; 20:00:09</w:t>
      </w:r>
    </w:p>
    <w:p w14:paraId="67F8470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You just have to show yourself and it's either the director.</w:t>
      </w:r>
    </w:p>
    <w:p w14:paraId="3AC9B7E7" w14:textId="77777777" w:rsidR="0097579B" w:rsidRPr="00924EF3" w:rsidRDefault="0097579B" w:rsidP="00B21341">
      <w:pPr>
        <w:rPr>
          <w:rFonts w:ascii="Arial" w:hAnsi="Arial" w:cs="Arial"/>
          <w:sz w:val="22"/>
          <w:szCs w:val="22"/>
        </w:rPr>
      </w:pPr>
    </w:p>
    <w:p w14:paraId="67A0E305" w14:textId="77777777" w:rsidR="0097579B" w:rsidRPr="00924EF3" w:rsidRDefault="0097579B" w:rsidP="00B21341">
      <w:pPr>
        <w:rPr>
          <w:rFonts w:ascii="Arial" w:hAnsi="Arial" w:cs="Arial"/>
          <w:sz w:val="22"/>
          <w:szCs w:val="22"/>
        </w:rPr>
      </w:pPr>
      <w:r w:rsidRPr="00924EF3">
        <w:rPr>
          <w:rFonts w:ascii="Arial" w:hAnsi="Arial" w:cs="Arial"/>
          <w:sz w:val="22"/>
          <w:szCs w:val="22"/>
        </w:rPr>
        <w:t>20:00:09 --&gt; 20:00:19</w:t>
      </w:r>
    </w:p>
    <w:p w14:paraId="2232294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sees you in that role, or they don't, and that's, like, a whole… that's not even a you thing, that's just… whatever. But, like, don't try to be something, just, like…</w:t>
      </w:r>
    </w:p>
    <w:p w14:paraId="79678427" w14:textId="77777777" w:rsidR="0097579B" w:rsidRPr="00924EF3" w:rsidRDefault="0097579B" w:rsidP="00B21341">
      <w:pPr>
        <w:rPr>
          <w:rFonts w:ascii="Arial" w:hAnsi="Arial" w:cs="Arial"/>
          <w:sz w:val="22"/>
          <w:szCs w:val="22"/>
        </w:rPr>
      </w:pPr>
    </w:p>
    <w:p w14:paraId="1345BED0" w14:textId="77777777" w:rsidR="0097579B" w:rsidRPr="00924EF3" w:rsidRDefault="0097579B" w:rsidP="00B21341">
      <w:pPr>
        <w:rPr>
          <w:rFonts w:ascii="Arial" w:hAnsi="Arial" w:cs="Arial"/>
          <w:sz w:val="22"/>
          <w:szCs w:val="22"/>
        </w:rPr>
      </w:pPr>
      <w:r w:rsidRPr="00924EF3">
        <w:rPr>
          <w:rFonts w:ascii="Arial" w:hAnsi="Arial" w:cs="Arial"/>
          <w:sz w:val="22"/>
          <w:szCs w:val="22"/>
        </w:rPr>
        <w:t>20:00:15 --&gt; 20:00:16</w:t>
      </w:r>
    </w:p>
    <w:p w14:paraId="75B5E19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5D9C4841" w14:textId="77777777" w:rsidR="0097579B" w:rsidRPr="00924EF3" w:rsidRDefault="0097579B" w:rsidP="00B21341">
      <w:pPr>
        <w:rPr>
          <w:rFonts w:ascii="Arial" w:hAnsi="Arial" w:cs="Arial"/>
          <w:sz w:val="22"/>
          <w:szCs w:val="22"/>
        </w:rPr>
      </w:pPr>
    </w:p>
    <w:p w14:paraId="4F8CBCC1" w14:textId="77777777" w:rsidR="0097579B" w:rsidRPr="00924EF3" w:rsidRDefault="0097579B" w:rsidP="00B21341">
      <w:pPr>
        <w:rPr>
          <w:rFonts w:ascii="Arial" w:hAnsi="Arial" w:cs="Arial"/>
          <w:sz w:val="22"/>
          <w:szCs w:val="22"/>
        </w:rPr>
      </w:pPr>
      <w:r w:rsidRPr="00924EF3">
        <w:rPr>
          <w:rFonts w:ascii="Arial" w:hAnsi="Arial" w:cs="Arial"/>
          <w:sz w:val="22"/>
          <w:szCs w:val="22"/>
        </w:rPr>
        <w:t>20:00:20 --&gt; 20:00:28</w:t>
      </w:r>
    </w:p>
    <w:p w14:paraId="65321B7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be your thing. Like, that will matter more in the end. And I really try to, like, hang on to that.</w:t>
      </w:r>
    </w:p>
    <w:p w14:paraId="4E549EE3" w14:textId="77777777" w:rsidR="0097579B" w:rsidRPr="00924EF3" w:rsidRDefault="0097579B" w:rsidP="00B21341">
      <w:pPr>
        <w:rPr>
          <w:rFonts w:ascii="Arial" w:hAnsi="Arial" w:cs="Arial"/>
          <w:sz w:val="22"/>
          <w:szCs w:val="22"/>
        </w:rPr>
      </w:pPr>
    </w:p>
    <w:p w14:paraId="1F605192"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20:00:28 --&gt; 20:00:30</w:t>
      </w:r>
    </w:p>
    <w:p w14:paraId="4D25FF1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45B8FAC3" w14:textId="77777777" w:rsidR="0097579B" w:rsidRPr="00924EF3" w:rsidRDefault="0097579B" w:rsidP="00B21341">
      <w:pPr>
        <w:rPr>
          <w:rFonts w:ascii="Arial" w:hAnsi="Arial" w:cs="Arial"/>
          <w:sz w:val="22"/>
          <w:szCs w:val="22"/>
        </w:rPr>
      </w:pPr>
    </w:p>
    <w:p w14:paraId="6478F503" w14:textId="77777777" w:rsidR="0097579B" w:rsidRPr="00924EF3" w:rsidRDefault="0097579B" w:rsidP="00B21341">
      <w:pPr>
        <w:rPr>
          <w:rFonts w:ascii="Arial" w:hAnsi="Arial" w:cs="Arial"/>
          <w:sz w:val="22"/>
          <w:szCs w:val="22"/>
        </w:rPr>
      </w:pPr>
      <w:r w:rsidRPr="00924EF3">
        <w:rPr>
          <w:rFonts w:ascii="Arial" w:hAnsi="Arial" w:cs="Arial"/>
          <w:sz w:val="22"/>
          <w:szCs w:val="22"/>
        </w:rPr>
        <w:t>20:00:28 --&gt; 20:00:32</w:t>
      </w:r>
    </w:p>
    <w:p w14:paraId="0F5C5CB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When I get too much in my perfectionism of, like.</w:t>
      </w:r>
    </w:p>
    <w:p w14:paraId="655CBBA7" w14:textId="77777777" w:rsidR="0097579B" w:rsidRPr="00924EF3" w:rsidRDefault="0097579B" w:rsidP="00B21341">
      <w:pPr>
        <w:rPr>
          <w:rFonts w:ascii="Arial" w:hAnsi="Arial" w:cs="Arial"/>
          <w:sz w:val="22"/>
          <w:szCs w:val="22"/>
        </w:rPr>
      </w:pPr>
    </w:p>
    <w:p w14:paraId="3197EF34" w14:textId="77777777" w:rsidR="0097579B" w:rsidRPr="00924EF3" w:rsidRDefault="0097579B" w:rsidP="00B21341">
      <w:pPr>
        <w:rPr>
          <w:rFonts w:ascii="Arial" w:hAnsi="Arial" w:cs="Arial"/>
          <w:sz w:val="22"/>
          <w:szCs w:val="22"/>
        </w:rPr>
      </w:pPr>
      <w:r w:rsidRPr="00924EF3">
        <w:rPr>
          <w:rFonts w:ascii="Arial" w:hAnsi="Arial" w:cs="Arial"/>
          <w:sz w:val="22"/>
          <w:szCs w:val="22"/>
        </w:rPr>
        <w:t>20:00:32 --&gt; 20:00:40</w:t>
      </w:r>
    </w:p>
    <w:p w14:paraId="2CC0693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This is just what it is like. This is just how I sound and what I do. And I don't know, some people like it, some people probably don't.</w:t>
      </w:r>
    </w:p>
    <w:p w14:paraId="6C906BB1" w14:textId="77777777" w:rsidR="0097579B" w:rsidRPr="00924EF3" w:rsidRDefault="0097579B" w:rsidP="00B21341">
      <w:pPr>
        <w:rPr>
          <w:rFonts w:ascii="Arial" w:hAnsi="Arial" w:cs="Arial"/>
          <w:sz w:val="22"/>
          <w:szCs w:val="22"/>
        </w:rPr>
      </w:pPr>
    </w:p>
    <w:p w14:paraId="7B805EE8" w14:textId="77777777" w:rsidR="0097579B" w:rsidRPr="00924EF3" w:rsidRDefault="0097579B" w:rsidP="00B21341">
      <w:pPr>
        <w:rPr>
          <w:rFonts w:ascii="Arial" w:hAnsi="Arial" w:cs="Arial"/>
          <w:sz w:val="22"/>
          <w:szCs w:val="22"/>
        </w:rPr>
      </w:pPr>
      <w:r w:rsidRPr="00924EF3">
        <w:rPr>
          <w:rFonts w:ascii="Arial" w:hAnsi="Arial" w:cs="Arial"/>
          <w:sz w:val="22"/>
          <w:szCs w:val="22"/>
        </w:rPr>
        <w:t>20:00:40 --&gt; 20:00:42</w:t>
      </w:r>
    </w:p>
    <w:p w14:paraId="06C5E2F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w:t>
      </w:r>
    </w:p>
    <w:p w14:paraId="70A1F5B9" w14:textId="77777777" w:rsidR="0097579B" w:rsidRPr="00924EF3" w:rsidRDefault="0097579B" w:rsidP="00B21341">
      <w:pPr>
        <w:rPr>
          <w:rFonts w:ascii="Arial" w:hAnsi="Arial" w:cs="Arial"/>
          <w:sz w:val="22"/>
          <w:szCs w:val="22"/>
        </w:rPr>
      </w:pPr>
    </w:p>
    <w:p w14:paraId="105CB70A" w14:textId="77777777" w:rsidR="0097579B" w:rsidRPr="00924EF3" w:rsidRDefault="0097579B" w:rsidP="00B21341">
      <w:pPr>
        <w:rPr>
          <w:rFonts w:ascii="Arial" w:hAnsi="Arial" w:cs="Arial"/>
          <w:sz w:val="22"/>
          <w:szCs w:val="22"/>
        </w:rPr>
      </w:pPr>
      <w:r w:rsidRPr="00924EF3">
        <w:rPr>
          <w:rFonts w:ascii="Arial" w:hAnsi="Arial" w:cs="Arial"/>
          <w:sz w:val="22"/>
          <w:szCs w:val="22"/>
        </w:rPr>
        <w:t>20:00:41 --&gt; 20:00:46</w:t>
      </w:r>
    </w:p>
    <w:p w14:paraId="4FE6C5A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Well that's a really powerful value to have.</w:t>
      </w:r>
    </w:p>
    <w:p w14:paraId="6338D13C" w14:textId="77777777" w:rsidR="0097579B" w:rsidRPr="00924EF3" w:rsidRDefault="0097579B" w:rsidP="00B21341">
      <w:pPr>
        <w:rPr>
          <w:rFonts w:ascii="Arial" w:hAnsi="Arial" w:cs="Arial"/>
          <w:sz w:val="22"/>
          <w:szCs w:val="22"/>
        </w:rPr>
      </w:pPr>
    </w:p>
    <w:p w14:paraId="15BFCE88" w14:textId="77777777" w:rsidR="0097579B" w:rsidRPr="00924EF3" w:rsidRDefault="0097579B" w:rsidP="00B21341">
      <w:pPr>
        <w:rPr>
          <w:rFonts w:ascii="Arial" w:hAnsi="Arial" w:cs="Arial"/>
          <w:sz w:val="22"/>
          <w:szCs w:val="22"/>
        </w:rPr>
      </w:pPr>
      <w:r w:rsidRPr="00924EF3">
        <w:rPr>
          <w:rFonts w:ascii="Arial" w:hAnsi="Arial" w:cs="Arial"/>
          <w:sz w:val="22"/>
          <w:szCs w:val="22"/>
        </w:rPr>
        <w:t>20:00:46 --&gt; 20:00:48</w:t>
      </w:r>
    </w:p>
    <w:p w14:paraId="7A62E1D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 can help you.</w:t>
      </w:r>
    </w:p>
    <w:p w14:paraId="3E7DE16C" w14:textId="77777777" w:rsidR="0097579B" w:rsidRPr="00924EF3" w:rsidRDefault="0097579B" w:rsidP="00B21341">
      <w:pPr>
        <w:rPr>
          <w:rFonts w:ascii="Arial" w:hAnsi="Arial" w:cs="Arial"/>
          <w:sz w:val="22"/>
          <w:szCs w:val="22"/>
        </w:rPr>
      </w:pPr>
    </w:p>
    <w:p w14:paraId="7E3DC59F" w14:textId="77777777" w:rsidR="0097579B" w:rsidRPr="00924EF3" w:rsidRDefault="0097579B" w:rsidP="00B21341">
      <w:pPr>
        <w:rPr>
          <w:rFonts w:ascii="Arial" w:hAnsi="Arial" w:cs="Arial"/>
          <w:sz w:val="22"/>
          <w:szCs w:val="22"/>
        </w:rPr>
      </w:pPr>
      <w:r w:rsidRPr="00924EF3">
        <w:rPr>
          <w:rFonts w:ascii="Arial" w:hAnsi="Arial" w:cs="Arial"/>
          <w:sz w:val="22"/>
          <w:szCs w:val="22"/>
        </w:rPr>
        <w:t>20:00:48 --&gt; 20:00:49</w:t>
      </w:r>
    </w:p>
    <w:p w14:paraId="22D3595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Get out of.</w:t>
      </w:r>
    </w:p>
    <w:p w14:paraId="21179D73" w14:textId="77777777" w:rsidR="0097579B" w:rsidRPr="00924EF3" w:rsidRDefault="0097579B" w:rsidP="00B21341">
      <w:pPr>
        <w:rPr>
          <w:rFonts w:ascii="Arial" w:hAnsi="Arial" w:cs="Arial"/>
          <w:sz w:val="22"/>
          <w:szCs w:val="22"/>
        </w:rPr>
      </w:pPr>
    </w:p>
    <w:p w14:paraId="220010C2" w14:textId="77777777" w:rsidR="0097579B" w:rsidRPr="00924EF3" w:rsidRDefault="0097579B" w:rsidP="00B21341">
      <w:pPr>
        <w:rPr>
          <w:rFonts w:ascii="Arial" w:hAnsi="Arial" w:cs="Arial"/>
          <w:sz w:val="22"/>
          <w:szCs w:val="22"/>
        </w:rPr>
      </w:pPr>
      <w:r w:rsidRPr="00924EF3">
        <w:rPr>
          <w:rFonts w:ascii="Arial" w:hAnsi="Arial" w:cs="Arial"/>
          <w:sz w:val="22"/>
          <w:szCs w:val="22"/>
        </w:rPr>
        <w:t>20:00:49 --&gt; 20:00:55</w:t>
      </w:r>
    </w:p>
    <w:p w14:paraId="778F9CF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most perfectionist situations. So that's really.</w:t>
      </w:r>
    </w:p>
    <w:p w14:paraId="5B86B728" w14:textId="77777777" w:rsidR="0097579B" w:rsidRPr="00924EF3" w:rsidRDefault="0097579B" w:rsidP="00B21341">
      <w:pPr>
        <w:rPr>
          <w:rFonts w:ascii="Arial" w:hAnsi="Arial" w:cs="Arial"/>
          <w:sz w:val="22"/>
          <w:szCs w:val="22"/>
        </w:rPr>
      </w:pPr>
    </w:p>
    <w:p w14:paraId="5A2D4F2C" w14:textId="77777777" w:rsidR="0097579B" w:rsidRPr="00924EF3" w:rsidRDefault="0097579B" w:rsidP="00B21341">
      <w:pPr>
        <w:rPr>
          <w:rFonts w:ascii="Arial" w:hAnsi="Arial" w:cs="Arial"/>
          <w:sz w:val="22"/>
          <w:szCs w:val="22"/>
        </w:rPr>
      </w:pPr>
      <w:r w:rsidRPr="00924EF3">
        <w:rPr>
          <w:rFonts w:ascii="Arial" w:hAnsi="Arial" w:cs="Arial"/>
          <w:sz w:val="22"/>
          <w:szCs w:val="22"/>
        </w:rPr>
        <w:t>20:00:53 --&gt; 20:00:58</w:t>
      </w:r>
    </w:p>
    <w:p w14:paraId="17433C6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it's not foolproof. Sometimes perfectionism wins, but…</w:t>
      </w:r>
    </w:p>
    <w:p w14:paraId="0971FB97" w14:textId="77777777" w:rsidR="0097579B" w:rsidRPr="00924EF3" w:rsidRDefault="0097579B" w:rsidP="00B21341">
      <w:pPr>
        <w:rPr>
          <w:rFonts w:ascii="Arial" w:hAnsi="Arial" w:cs="Arial"/>
          <w:sz w:val="22"/>
          <w:szCs w:val="22"/>
        </w:rPr>
      </w:pPr>
    </w:p>
    <w:p w14:paraId="74CD8919" w14:textId="77777777" w:rsidR="0097579B" w:rsidRPr="00924EF3" w:rsidRDefault="0097579B" w:rsidP="00B21341">
      <w:pPr>
        <w:rPr>
          <w:rFonts w:ascii="Arial" w:hAnsi="Arial" w:cs="Arial"/>
          <w:sz w:val="22"/>
          <w:szCs w:val="22"/>
        </w:rPr>
      </w:pPr>
      <w:r w:rsidRPr="00924EF3">
        <w:rPr>
          <w:rFonts w:ascii="Arial" w:hAnsi="Arial" w:cs="Arial"/>
          <w:sz w:val="22"/>
          <w:szCs w:val="22"/>
        </w:rPr>
        <w:t>20:00:55 --&gt; 20:01:05</w:t>
      </w:r>
    </w:p>
    <w:p w14:paraId="0C117B9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No, it does, but that's all part of the process. It's okay to have a bad day because that's just one.</w:t>
      </w:r>
    </w:p>
    <w:p w14:paraId="15BF4545" w14:textId="77777777" w:rsidR="0097579B" w:rsidRPr="00924EF3" w:rsidRDefault="0097579B" w:rsidP="00B21341">
      <w:pPr>
        <w:rPr>
          <w:rFonts w:ascii="Arial" w:hAnsi="Arial" w:cs="Arial"/>
          <w:sz w:val="22"/>
          <w:szCs w:val="22"/>
        </w:rPr>
      </w:pPr>
    </w:p>
    <w:p w14:paraId="65D133BE" w14:textId="77777777" w:rsidR="0097579B" w:rsidRPr="00924EF3" w:rsidRDefault="0097579B" w:rsidP="00B21341">
      <w:pPr>
        <w:rPr>
          <w:rFonts w:ascii="Arial" w:hAnsi="Arial" w:cs="Arial"/>
          <w:sz w:val="22"/>
          <w:szCs w:val="22"/>
        </w:rPr>
      </w:pPr>
      <w:r w:rsidRPr="00924EF3">
        <w:rPr>
          <w:rFonts w:ascii="Arial" w:hAnsi="Arial" w:cs="Arial"/>
          <w:sz w:val="22"/>
          <w:szCs w:val="22"/>
        </w:rPr>
        <w:t>20:00:59 --&gt; 20:01:00</w:t>
      </w:r>
    </w:p>
    <w:p w14:paraId="25BAEB6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w:t>
      </w:r>
    </w:p>
    <w:p w14:paraId="0EE566B3" w14:textId="77777777" w:rsidR="0097579B" w:rsidRPr="00924EF3" w:rsidRDefault="0097579B" w:rsidP="00B21341">
      <w:pPr>
        <w:rPr>
          <w:rFonts w:ascii="Arial" w:hAnsi="Arial" w:cs="Arial"/>
          <w:sz w:val="22"/>
          <w:szCs w:val="22"/>
        </w:rPr>
      </w:pPr>
    </w:p>
    <w:p w14:paraId="11A18ED0" w14:textId="77777777" w:rsidR="0097579B" w:rsidRPr="00924EF3" w:rsidRDefault="0097579B" w:rsidP="00B21341">
      <w:pPr>
        <w:rPr>
          <w:rFonts w:ascii="Arial" w:hAnsi="Arial" w:cs="Arial"/>
          <w:sz w:val="22"/>
          <w:szCs w:val="22"/>
        </w:rPr>
      </w:pPr>
      <w:r w:rsidRPr="00924EF3">
        <w:rPr>
          <w:rFonts w:ascii="Arial" w:hAnsi="Arial" w:cs="Arial"/>
          <w:sz w:val="22"/>
          <w:szCs w:val="22"/>
        </w:rPr>
        <w:t>20:01:00 --&gt; 20:01:01</w:t>
      </w:r>
    </w:p>
    <w:p w14:paraId="7DF0745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Okay.</w:t>
      </w:r>
    </w:p>
    <w:p w14:paraId="0CACF379" w14:textId="77777777" w:rsidR="0097579B" w:rsidRPr="00924EF3" w:rsidRDefault="0097579B" w:rsidP="00B21341">
      <w:pPr>
        <w:rPr>
          <w:rFonts w:ascii="Arial" w:hAnsi="Arial" w:cs="Arial"/>
          <w:sz w:val="22"/>
          <w:szCs w:val="22"/>
        </w:rPr>
      </w:pPr>
    </w:p>
    <w:p w14:paraId="62051AC8" w14:textId="77777777" w:rsidR="0097579B" w:rsidRPr="00924EF3" w:rsidRDefault="0097579B" w:rsidP="00B21341">
      <w:pPr>
        <w:rPr>
          <w:rFonts w:ascii="Arial" w:hAnsi="Arial" w:cs="Arial"/>
          <w:sz w:val="22"/>
          <w:szCs w:val="22"/>
        </w:rPr>
      </w:pPr>
      <w:r w:rsidRPr="00924EF3">
        <w:rPr>
          <w:rFonts w:ascii="Arial" w:hAnsi="Arial" w:cs="Arial"/>
          <w:sz w:val="22"/>
          <w:szCs w:val="22"/>
        </w:rPr>
        <w:t>20:01:05 --&gt; 20:01:07</w:t>
      </w:r>
    </w:p>
    <w:p w14:paraId="78E162D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Day. Out of…</w:t>
      </w:r>
    </w:p>
    <w:p w14:paraId="7999B96E" w14:textId="77777777" w:rsidR="0097579B" w:rsidRPr="00924EF3" w:rsidRDefault="0097579B" w:rsidP="00B21341">
      <w:pPr>
        <w:rPr>
          <w:rFonts w:ascii="Arial" w:hAnsi="Arial" w:cs="Arial"/>
          <w:sz w:val="22"/>
          <w:szCs w:val="22"/>
        </w:rPr>
      </w:pPr>
    </w:p>
    <w:p w14:paraId="196B9D63" w14:textId="77777777" w:rsidR="0097579B" w:rsidRPr="00924EF3" w:rsidRDefault="0097579B" w:rsidP="00B21341">
      <w:pPr>
        <w:rPr>
          <w:rFonts w:ascii="Arial" w:hAnsi="Arial" w:cs="Arial"/>
          <w:sz w:val="22"/>
          <w:szCs w:val="22"/>
        </w:rPr>
      </w:pPr>
      <w:r w:rsidRPr="00924EF3">
        <w:rPr>
          <w:rFonts w:ascii="Arial" w:hAnsi="Arial" w:cs="Arial"/>
          <w:sz w:val="22"/>
          <w:szCs w:val="22"/>
        </w:rPr>
        <w:t>20:01:05 --&gt; 20:01:07</w:t>
      </w:r>
    </w:p>
    <w:p w14:paraId="50818C2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okay.</w:t>
      </w:r>
    </w:p>
    <w:p w14:paraId="14EA5597" w14:textId="77777777" w:rsidR="0097579B" w:rsidRPr="00924EF3" w:rsidRDefault="0097579B" w:rsidP="00B21341">
      <w:pPr>
        <w:rPr>
          <w:rFonts w:ascii="Arial" w:hAnsi="Arial" w:cs="Arial"/>
          <w:sz w:val="22"/>
          <w:szCs w:val="22"/>
        </w:rPr>
      </w:pPr>
    </w:p>
    <w:p w14:paraId="7CE235C7" w14:textId="77777777" w:rsidR="0097579B" w:rsidRPr="00924EF3" w:rsidRDefault="0097579B" w:rsidP="00B21341">
      <w:pPr>
        <w:rPr>
          <w:rFonts w:ascii="Arial" w:hAnsi="Arial" w:cs="Arial"/>
          <w:sz w:val="22"/>
          <w:szCs w:val="22"/>
        </w:rPr>
      </w:pPr>
      <w:r w:rsidRPr="00924EF3">
        <w:rPr>
          <w:rFonts w:ascii="Arial" w:hAnsi="Arial" w:cs="Arial"/>
          <w:sz w:val="22"/>
          <w:szCs w:val="22"/>
        </w:rPr>
        <w:t>20:01:07 --&gt; 20:01:09</w:t>
      </w:r>
    </w:p>
    <w:p w14:paraId="0D360EC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thousands. So.</w:t>
      </w:r>
    </w:p>
    <w:p w14:paraId="6DE1A8F4" w14:textId="77777777" w:rsidR="0097579B" w:rsidRPr="00924EF3" w:rsidRDefault="0097579B" w:rsidP="00B21341">
      <w:pPr>
        <w:rPr>
          <w:rFonts w:ascii="Arial" w:hAnsi="Arial" w:cs="Arial"/>
          <w:sz w:val="22"/>
          <w:szCs w:val="22"/>
        </w:rPr>
      </w:pPr>
    </w:p>
    <w:p w14:paraId="051B8F7B" w14:textId="77777777" w:rsidR="0097579B" w:rsidRPr="00924EF3" w:rsidRDefault="0097579B" w:rsidP="00B21341">
      <w:pPr>
        <w:rPr>
          <w:rFonts w:ascii="Arial" w:hAnsi="Arial" w:cs="Arial"/>
          <w:sz w:val="22"/>
          <w:szCs w:val="22"/>
        </w:rPr>
      </w:pPr>
      <w:r w:rsidRPr="00924EF3">
        <w:rPr>
          <w:rFonts w:ascii="Arial" w:hAnsi="Arial" w:cs="Arial"/>
          <w:sz w:val="22"/>
          <w:szCs w:val="22"/>
        </w:rPr>
        <w:t>20:01:09 --&gt; 20:01:16</w:t>
      </w:r>
    </w:p>
    <w:p w14:paraId="0D5C184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really cool. Okay, so let's just, let me just see if there's anything else I want to talk about.</w:t>
      </w:r>
    </w:p>
    <w:p w14:paraId="211D5223" w14:textId="77777777" w:rsidR="0097579B" w:rsidRPr="00924EF3" w:rsidRDefault="0097579B" w:rsidP="00B21341">
      <w:pPr>
        <w:rPr>
          <w:rFonts w:ascii="Arial" w:hAnsi="Arial" w:cs="Arial"/>
          <w:sz w:val="22"/>
          <w:szCs w:val="22"/>
        </w:rPr>
      </w:pPr>
    </w:p>
    <w:p w14:paraId="7CE4CE78" w14:textId="77777777" w:rsidR="0097579B" w:rsidRPr="00924EF3" w:rsidRDefault="0097579B" w:rsidP="00B21341">
      <w:pPr>
        <w:rPr>
          <w:rFonts w:ascii="Arial" w:hAnsi="Arial" w:cs="Arial"/>
          <w:sz w:val="22"/>
          <w:szCs w:val="22"/>
        </w:rPr>
      </w:pPr>
      <w:r w:rsidRPr="00924EF3">
        <w:rPr>
          <w:rFonts w:ascii="Arial" w:hAnsi="Arial" w:cs="Arial"/>
          <w:sz w:val="22"/>
          <w:szCs w:val="22"/>
        </w:rPr>
        <w:t>20:01:16 --&gt; 20:01:17</w:t>
      </w:r>
    </w:p>
    <w:p w14:paraId="70D1D5E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w:t>
      </w:r>
    </w:p>
    <w:p w14:paraId="3D0869AB" w14:textId="77777777" w:rsidR="0097579B" w:rsidRPr="00924EF3" w:rsidRDefault="0097579B" w:rsidP="00B21341">
      <w:pPr>
        <w:rPr>
          <w:rFonts w:ascii="Arial" w:hAnsi="Arial" w:cs="Arial"/>
          <w:sz w:val="22"/>
          <w:szCs w:val="22"/>
        </w:rPr>
      </w:pPr>
    </w:p>
    <w:p w14:paraId="06CAA21C" w14:textId="77777777" w:rsidR="0097579B" w:rsidRPr="00924EF3" w:rsidRDefault="0097579B" w:rsidP="00B21341">
      <w:pPr>
        <w:rPr>
          <w:rFonts w:ascii="Arial" w:hAnsi="Arial" w:cs="Arial"/>
          <w:sz w:val="22"/>
          <w:szCs w:val="22"/>
        </w:rPr>
      </w:pPr>
      <w:r w:rsidRPr="00924EF3">
        <w:rPr>
          <w:rFonts w:ascii="Arial" w:hAnsi="Arial" w:cs="Arial"/>
          <w:sz w:val="22"/>
          <w:szCs w:val="22"/>
        </w:rPr>
        <w:t>20:01:18 --&gt; 20:01:22</w:t>
      </w:r>
    </w:p>
    <w:p w14:paraId="26B9CF9C"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Do you feel overall more confident?</w:t>
      </w:r>
    </w:p>
    <w:p w14:paraId="415E596E" w14:textId="77777777" w:rsidR="0097579B" w:rsidRPr="00924EF3" w:rsidRDefault="0097579B" w:rsidP="00B21341">
      <w:pPr>
        <w:rPr>
          <w:rFonts w:ascii="Arial" w:hAnsi="Arial" w:cs="Arial"/>
          <w:sz w:val="22"/>
          <w:szCs w:val="22"/>
        </w:rPr>
      </w:pPr>
    </w:p>
    <w:p w14:paraId="5B99AEEB" w14:textId="77777777" w:rsidR="0097579B" w:rsidRPr="00924EF3" w:rsidRDefault="0097579B" w:rsidP="00B21341">
      <w:pPr>
        <w:rPr>
          <w:rFonts w:ascii="Arial" w:hAnsi="Arial" w:cs="Arial"/>
          <w:sz w:val="22"/>
          <w:szCs w:val="22"/>
        </w:rPr>
      </w:pPr>
      <w:r w:rsidRPr="00924EF3">
        <w:rPr>
          <w:rFonts w:ascii="Arial" w:hAnsi="Arial" w:cs="Arial"/>
          <w:sz w:val="22"/>
          <w:szCs w:val="22"/>
        </w:rPr>
        <w:t>20:01:23 --&gt; 20:01:28</w:t>
      </w:r>
    </w:p>
    <w:p w14:paraId="31D8650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after the intervention, like as a performer.</w:t>
      </w:r>
    </w:p>
    <w:p w14:paraId="55A8C0D1" w14:textId="77777777" w:rsidR="0097579B" w:rsidRPr="00924EF3" w:rsidRDefault="0097579B" w:rsidP="00B21341">
      <w:pPr>
        <w:rPr>
          <w:rFonts w:ascii="Arial" w:hAnsi="Arial" w:cs="Arial"/>
          <w:sz w:val="22"/>
          <w:szCs w:val="22"/>
        </w:rPr>
      </w:pPr>
    </w:p>
    <w:p w14:paraId="45F9F4C2" w14:textId="77777777" w:rsidR="0097579B" w:rsidRPr="00924EF3" w:rsidRDefault="0097579B" w:rsidP="00B21341">
      <w:pPr>
        <w:rPr>
          <w:rFonts w:ascii="Arial" w:hAnsi="Arial" w:cs="Arial"/>
          <w:sz w:val="22"/>
          <w:szCs w:val="22"/>
        </w:rPr>
      </w:pPr>
      <w:r w:rsidRPr="00924EF3">
        <w:rPr>
          <w:rFonts w:ascii="Arial" w:hAnsi="Arial" w:cs="Arial"/>
          <w:sz w:val="22"/>
          <w:szCs w:val="22"/>
        </w:rPr>
        <w:t>20:01:28 --&gt; 20:01:31</w:t>
      </w:r>
    </w:p>
    <w:p w14:paraId="212F805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know if I feel more confident.</w:t>
      </w:r>
    </w:p>
    <w:p w14:paraId="365C00A5" w14:textId="77777777" w:rsidR="0097579B" w:rsidRPr="00924EF3" w:rsidRDefault="0097579B" w:rsidP="00B21341">
      <w:pPr>
        <w:rPr>
          <w:rFonts w:ascii="Arial" w:hAnsi="Arial" w:cs="Arial"/>
          <w:sz w:val="22"/>
          <w:szCs w:val="22"/>
        </w:rPr>
      </w:pPr>
    </w:p>
    <w:p w14:paraId="02918EC4" w14:textId="77777777" w:rsidR="0097579B" w:rsidRPr="00924EF3" w:rsidRDefault="0097579B" w:rsidP="00B21341">
      <w:pPr>
        <w:rPr>
          <w:rFonts w:ascii="Arial" w:hAnsi="Arial" w:cs="Arial"/>
          <w:sz w:val="22"/>
          <w:szCs w:val="22"/>
        </w:rPr>
      </w:pPr>
      <w:r w:rsidRPr="00924EF3">
        <w:rPr>
          <w:rFonts w:ascii="Arial" w:hAnsi="Arial" w:cs="Arial"/>
          <w:sz w:val="22"/>
          <w:szCs w:val="22"/>
        </w:rPr>
        <w:t>20:01:31 --&gt; 20:01:33</w:t>
      </w:r>
    </w:p>
    <w:p w14:paraId="251E99F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I feel more…</w:t>
      </w:r>
    </w:p>
    <w:p w14:paraId="2206863C" w14:textId="77777777" w:rsidR="0097579B" w:rsidRPr="00924EF3" w:rsidRDefault="0097579B" w:rsidP="00B21341">
      <w:pPr>
        <w:rPr>
          <w:rFonts w:ascii="Arial" w:hAnsi="Arial" w:cs="Arial"/>
          <w:sz w:val="22"/>
          <w:szCs w:val="22"/>
        </w:rPr>
      </w:pPr>
    </w:p>
    <w:p w14:paraId="6F5877EC" w14:textId="77777777" w:rsidR="0097579B" w:rsidRPr="00924EF3" w:rsidRDefault="0097579B" w:rsidP="00B21341">
      <w:pPr>
        <w:rPr>
          <w:rFonts w:ascii="Arial" w:hAnsi="Arial" w:cs="Arial"/>
          <w:sz w:val="22"/>
          <w:szCs w:val="22"/>
        </w:rPr>
      </w:pPr>
      <w:r w:rsidRPr="00924EF3">
        <w:rPr>
          <w:rFonts w:ascii="Arial" w:hAnsi="Arial" w:cs="Arial"/>
          <w:sz w:val="22"/>
          <w:szCs w:val="22"/>
        </w:rPr>
        <w:t>20:01:35 --&gt; 20:01:37</w:t>
      </w:r>
    </w:p>
    <w:p w14:paraId="2FFD878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At peace, I guess.</w:t>
      </w:r>
    </w:p>
    <w:p w14:paraId="2C461EF0" w14:textId="77777777" w:rsidR="0097579B" w:rsidRPr="00924EF3" w:rsidRDefault="0097579B" w:rsidP="00B21341">
      <w:pPr>
        <w:rPr>
          <w:rFonts w:ascii="Arial" w:hAnsi="Arial" w:cs="Arial"/>
          <w:sz w:val="22"/>
          <w:szCs w:val="22"/>
        </w:rPr>
      </w:pPr>
    </w:p>
    <w:p w14:paraId="191DBA8D" w14:textId="77777777" w:rsidR="0097579B" w:rsidRPr="00924EF3" w:rsidRDefault="0097579B" w:rsidP="00B21341">
      <w:pPr>
        <w:rPr>
          <w:rFonts w:ascii="Arial" w:hAnsi="Arial" w:cs="Arial"/>
          <w:sz w:val="22"/>
          <w:szCs w:val="22"/>
        </w:rPr>
      </w:pPr>
      <w:r w:rsidRPr="00924EF3">
        <w:rPr>
          <w:rFonts w:ascii="Arial" w:hAnsi="Arial" w:cs="Arial"/>
          <w:sz w:val="22"/>
          <w:szCs w:val="22"/>
        </w:rPr>
        <w:t>20:01:39 --&gt; 20:01:41</w:t>
      </w:r>
    </w:p>
    <w:p w14:paraId="248A732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great.</w:t>
      </w:r>
    </w:p>
    <w:p w14:paraId="6E6FDD3B" w14:textId="77777777" w:rsidR="0097579B" w:rsidRPr="00924EF3" w:rsidRDefault="0097579B" w:rsidP="00B21341">
      <w:pPr>
        <w:rPr>
          <w:rFonts w:ascii="Arial" w:hAnsi="Arial" w:cs="Arial"/>
          <w:sz w:val="22"/>
          <w:szCs w:val="22"/>
        </w:rPr>
      </w:pPr>
    </w:p>
    <w:p w14:paraId="54870044" w14:textId="77777777" w:rsidR="0097579B" w:rsidRPr="00924EF3" w:rsidRDefault="0097579B" w:rsidP="00B21341">
      <w:pPr>
        <w:rPr>
          <w:rFonts w:ascii="Arial" w:hAnsi="Arial" w:cs="Arial"/>
          <w:sz w:val="22"/>
          <w:szCs w:val="22"/>
        </w:rPr>
      </w:pPr>
      <w:r w:rsidRPr="00924EF3">
        <w:rPr>
          <w:rFonts w:ascii="Arial" w:hAnsi="Arial" w:cs="Arial"/>
          <w:sz w:val="22"/>
          <w:szCs w:val="22"/>
        </w:rPr>
        <w:t>20:01:42 --&gt; 20:01:45</w:t>
      </w:r>
    </w:p>
    <w:p w14:paraId="5A2216D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Great. Okay, and then…</w:t>
      </w:r>
    </w:p>
    <w:p w14:paraId="68D2B2F5" w14:textId="77777777" w:rsidR="0097579B" w:rsidRPr="00924EF3" w:rsidRDefault="0097579B" w:rsidP="00B21341">
      <w:pPr>
        <w:rPr>
          <w:rFonts w:ascii="Arial" w:hAnsi="Arial" w:cs="Arial"/>
          <w:sz w:val="22"/>
          <w:szCs w:val="22"/>
        </w:rPr>
      </w:pPr>
    </w:p>
    <w:p w14:paraId="76284914" w14:textId="77777777" w:rsidR="0097579B" w:rsidRPr="00924EF3" w:rsidRDefault="0097579B" w:rsidP="00B21341">
      <w:pPr>
        <w:rPr>
          <w:rFonts w:ascii="Arial" w:hAnsi="Arial" w:cs="Arial"/>
          <w:sz w:val="22"/>
          <w:szCs w:val="22"/>
        </w:rPr>
      </w:pPr>
      <w:r w:rsidRPr="00924EF3">
        <w:rPr>
          <w:rFonts w:ascii="Arial" w:hAnsi="Arial" w:cs="Arial"/>
          <w:sz w:val="22"/>
          <w:szCs w:val="22"/>
        </w:rPr>
        <w:t>20:01:47 --&gt; 20:01:51</w:t>
      </w:r>
    </w:p>
    <w:p w14:paraId="0288699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Did you feel like any time?</w:t>
      </w:r>
    </w:p>
    <w:p w14:paraId="4646CFB2" w14:textId="77777777" w:rsidR="0097579B" w:rsidRPr="00924EF3" w:rsidRDefault="0097579B" w:rsidP="00B21341">
      <w:pPr>
        <w:rPr>
          <w:rFonts w:ascii="Arial" w:hAnsi="Arial" w:cs="Arial"/>
          <w:sz w:val="22"/>
          <w:szCs w:val="22"/>
        </w:rPr>
      </w:pPr>
    </w:p>
    <w:p w14:paraId="259AA859" w14:textId="77777777" w:rsidR="0097579B" w:rsidRPr="00924EF3" w:rsidRDefault="0097579B" w:rsidP="00B21341">
      <w:pPr>
        <w:rPr>
          <w:rFonts w:ascii="Arial" w:hAnsi="Arial" w:cs="Arial"/>
          <w:sz w:val="22"/>
          <w:szCs w:val="22"/>
        </w:rPr>
      </w:pPr>
      <w:r w:rsidRPr="00924EF3">
        <w:rPr>
          <w:rFonts w:ascii="Arial" w:hAnsi="Arial" w:cs="Arial"/>
          <w:sz w:val="22"/>
          <w:szCs w:val="22"/>
        </w:rPr>
        <w:t>20:01:51 --&gt; 20:01:56</w:t>
      </w:r>
    </w:p>
    <w:p w14:paraId="3939302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after the intervention, that you were able to get into a flow.</w:t>
      </w:r>
    </w:p>
    <w:p w14:paraId="61F92F7E" w14:textId="77777777" w:rsidR="0097579B" w:rsidRPr="00924EF3" w:rsidRDefault="0097579B" w:rsidP="00B21341">
      <w:pPr>
        <w:rPr>
          <w:rFonts w:ascii="Arial" w:hAnsi="Arial" w:cs="Arial"/>
          <w:sz w:val="22"/>
          <w:szCs w:val="22"/>
        </w:rPr>
      </w:pPr>
    </w:p>
    <w:p w14:paraId="2F9FE11F" w14:textId="77777777" w:rsidR="0097579B" w:rsidRPr="00924EF3" w:rsidRDefault="0097579B" w:rsidP="00B21341">
      <w:pPr>
        <w:rPr>
          <w:rFonts w:ascii="Arial" w:hAnsi="Arial" w:cs="Arial"/>
          <w:sz w:val="22"/>
          <w:szCs w:val="22"/>
        </w:rPr>
      </w:pPr>
      <w:r w:rsidRPr="00924EF3">
        <w:rPr>
          <w:rFonts w:ascii="Arial" w:hAnsi="Arial" w:cs="Arial"/>
          <w:sz w:val="22"/>
          <w:szCs w:val="22"/>
        </w:rPr>
        <w:t>20:01:56 --&gt; 20:01:57</w:t>
      </w:r>
    </w:p>
    <w:p w14:paraId="238C2EC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State.</w:t>
      </w:r>
    </w:p>
    <w:p w14:paraId="53EADA23" w14:textId="77777777" w:rsidR="0097579B" w:rsidRPr="00924EF3" w:rsidRDefault="0097579B" w:rsidP="00B21341">
      <w:pPr>
        <w:rPr>
          <w:rFonts w:ascii="Arial" w:hAnsi="Arial" w:cs="Arial"/>
          <w:sz w:val="22"/>
          <w:szCs w:val="22"/>
        </w:rPr>
      </w:pPr>
    </w:p>
    <w:p w14:paraId="73BF4EBF" w14:textId="77777777" w:rsidR="0097579B" w:rsidRPr="00924EF3" w:rsidRDefault="0097579B" w:rsidP="00B21341">
      <w:pPr>
        <w:rPr>
          <w:rFonts w:ascii="Arial" w:hAnsi="Arial" w:cs="Arial"/>
          <w:sz w:val="22"/>
          <w:szCs w:val="22"/>
        </w:rPr>
      </w:pPr>
      <w:r w:rsidRPr="00924EF3">
        <w:rPr>
          <w:rFonts w:ascii="Arial" w:hAnsi="Arial" w:cs="Arial"/>
          <w:sz w:val="22"/>
          <w:szCs w:val="22"/>
        </w:rPr>
        <w:t>20:01:57 --&gt; 20:01:59</w:t>
      </w:r>
    </w:p>
    <w:p w14:paraId="0D3CF40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Hmm. Hmm.</w:t>
      </w:r>
    </w:p>
    <w:p w14:paraId="766A163D" w14:textId="77777777" w:rsidR="0097579B" w:rsidRPr="00924EF3" w:rsidRDefault="0097579B" w:rsidP="00B21341">
      <w:pPr>
        <w:rPr>
          <w:rFonts w:ascii="Arial" w:hAnsi="Arial" w:cs="Arial"/>
          <w:sz w:val="22"/>
          <w:szCs w:val="22"/>
        </w:rPr>
      </w:pPr>
    </w:p>
    <w:p w14:paraId="5EE42BBA" w14:textId="77777777" w:rsidR="0097579B" w:rsidRPr="00924EF3" w:rsidRDefault="0097579B" w:rsidP="00B21341">
      <w:pPr>
        <w:rPr>
          <w:rFonts w:ascii="Arial" w:hAnsi="Arial" w:cs="Arial"/>
          <w:sz w:val="22"/>
          <w:szCs w:val="22"/>
        </w:rPr>
      </w:pPr>
      <w:r w:rsidRPr="00924EF3">
        <w:rPr>
          <w:rFonts w:ascii="Arial" w:hAnsi="Arial" w:cs="Arial"/>
          <w:sz w:val="22"/>
          <w:szCs w:val="22"/>
        </w:rPr>
        <w:t>20:01:58 --&gt; 20:02:02</w:t>
      </w:r>
    </w:p>
    <w:p w14:paraId="726E6B4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Where things just kind of became natural or.</w:t>
      </w:r>
    </w:p>
    <w:p w14:paraId="1116E53B" w14:textId="77777777" w:rsidR="0097579B" w:rsidRPr="00924EF3" w:rsidRDefault="0097579B" w:rsidP="00B21341">
      <w:pPr>
        <w:rPr>
          <w:rFonts w:ascii="Arial" w:hAnsi="Arial" w:cs="Arial"/>
          <w:sz w:val="22"/>
          <w:szCs w:val="22"/>
        </w:rPr>
      </w:pPr>
    </w:p>
    <w:p w14:paraId="3664B8C3" w14:textId="77777777" w:rsidR="0097579B" w:rsidRPr="00924EF3" w:rsidRDefault="0097579B" w:rsidP="00B21341">
      <w:pPr>
        <w:rPr>
          <w:rFonts w:ascii="Arial" w:hAnsi="Arial" w:cs="Arial"/>
          <w:sz w:val="22"/>
          <w:szCs w:val="22"/>
        </w:rPr>
      </w:pPr>
      <w:r w:rsidRPr="00924EF3">
        <w:rPr>
          <w:rFonts w:ascii="Arial" w:hAnsi="Arial" w:cs="Arial"/>
          <w:sz w:val="22"/>
          <w:szCs w:val="22"/>
        </w:rPr>
        <w:t>20:01:59 --&gt; 20:02:00</w:t>
      </w:r>
    </w:p>
    <w:p w14:paraId="5110F0B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 no.</w:t>
      </w:r>
    </w:p>
    <w:p w14:paraId="11F0BC69" w14:textId="77777777" w:rsidR="0097579B" w:rsidRPr="00924EF3" w:rsidRDefault="0097579B" w:rsidP="00B21341">
      <w:pPr>
        <w:rPr>
          <w:rFonts w:ascii="Arial" w:hAnsi="Arial" w:cs="Arial"/>
          <w:sz w:val="22"/>
          <w:szCs w:val="22"/>
        </w:rPr>
      </w:pPr>
    </w:p>
    <w:p w14:paraId="5B78C6A2" w14:textId="77777777" w:rsidR="0097579B" w:rsidRPr="00924EF3" w:rsidRDefault="0097579B" w:rsidP="00B21341">
      <w:pPr>
        <w:rPr>
          <w:rFonts w:ascii="Arial" w:hAnsi="Arial" w:cs="Arial"/>
          <w:sz w:val="22"/>
          <w:szCs w:val="22"/>
        </w:rPr>
      </w:pPr>
      <w:r w:rsidRPr="00924EF3">
        <w:rPr>
          <w:rFonts w:ascii="Arial" w:hAnsi="Arial" w:cs="Arial"/>
          <w:sz w:val="22"/>
          <w:szCs w:val="22"/>
        </w:rPr>
        <w:t>20:02:02 --&gt; 20:02:04</w:t>
      </w:r>
    </w:p>
    <w:p w14:paraId="4369216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effortless or enjoyable.</w:t>
      </w:r>
    </w:p>
    <w:p w14:paraId="33340DA4" w14:textId="77777777" w:rsidR="0097579B" w:rsidRPr="00924EF3" w:rsidRDefault="0097579B" w:rsidP="00B21341">
      <w:pPr>
        <w:rPr>
          <w:rFonts w:ascii="Arial" w:hAnsi="Arial" w:cs="Arial"/>
          <w:sz w:val="22"/>
          <w:szCs w:val="22"/>
        </w:rPr>
      </w:pPr>
    </w:p>
    <w:p w14:paraId="6EFC2B82" w14:textId="77777777" w:rsidR="0097579B" w:rsidRPr="00924EF3" w:rsidRDefault="0097579B" w:rsidP="00B21341">
      <w:pPr>
        <w:rPr>
          <w:rFonts w:ascii="Arial" w:hAnsi="Arial" w:cs="Arial"/>
          <w:sz w:val="22"/>
          <w:szCs w:val="22"/>
        </w:rPr>
      </w:pPr>
      <w:r w:rsidRPr="00924EF3">
        <w:rPr>
          <w:rFonts w:ascii="Arial" w:hAnsi="Arial" w:cs="Arial"/>
          <w:sz w:val="22"/>
          <w:szCs w:val="22"/>
        </w:rPr>
        <w:t>20:02:02 --&gt; 20:02:03</w:t>
      </w:r>
    </w:p>
    <w:p w14:paraId="5B1E1FB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think…</w:t>
      </w:r>
    </w:p>
    <w:p w14:paraId="2DB4D674" w14:textId="77777777" w:rsidR="0097579B" w:rsidRPr="00924EF3" w:rsidRDefault="0097579B" w:rsidP="00B21341">
      <w:pPr>
        <w:rPr>
          <w:rFonts w:ascii="Arial" w:hAnsi="Arial" w:cs="Arial"/>
          <w:sz w:val="22"/>
          <w:szCs w:val="22"/>
        </w:rPr>
      </w:pPr>
    </w:p>
    <w:p w14:paraId="0D93E17B" w14:textId="77777777" w:rsidR="0097579B" w:rsidRPr="00924EF3" w:rsidRDefault="0097579B" w:rsidP="00B21341">
      <w:pPr>
        <w:rPr>
          <w:rFonts w:ascii="Arial" w:hAnsi="Arial" w:cs="Arial"/>
          <w:sz w:val="22"/>
          <w:szCs w:val="22"/>
        </w:rPr>
      </w:pPr>
      <w:r w:rsidRPr="00924EF3">
        <w:rPr>
          <w:rFonts w:ascii="Arial" w:hAnsi="Arial" w:cs="Arial"/>
          <w:sz w:val="22"/>
          <w:szCs w:val="22"/>
        </w:rPr>
        <w:t>20:02:04 --&gt; 20:02:07</w:t>
      </w:r>
    </w:p>
    <w:p w14:paraId="7D3DEE2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think so yet, just because I haven't, like…</w:t>
      </w:r>
    </w:p>
    <w:p w14:paraId="4BE5DFB3" w14:textId="77777777" w:rsidR="0097579B" w:rsidRPr="00924EF3" w:rsidRDefault="0097579B" w:rsidP="00B21341">
      <w:pPr>
        <w:rPr>
          <w:rFonts w:ascii="Arial" w:hAnsi="Arial" w:cs="Arial"/>
          <w:sz w:val="22"/>
          <w:szCs w:val="22"/>
        </w:rPr>
      </w:pPr>
    </w:p>
    <w:p w14:paraId="4CC3C333" w14:textId="77777777" w:rsidR="0097579B" w:rsidRPr="00924EF3" w:rsidRDefault="0097579B" w:rsidP="00B21341">
      <w:pPr>
        <w:rPr>
          <w:rFonts w:ascii="Arial" w:hAnsi="Arial" w:cs="Arial"/>
          <w:sz w:val="22"/>
          <w:szCs w:val="22"/>
        </w:rPr>
      </w:pPr>
      <w:r w:rsidRPr="00924EF3">
        <w:rPr>
          <w:rFonts w:ascii="Arial" w:hAnsi="Arial" w:cs="Arial"/>
          <w:sz w:val="22"/>
          <w:szCs w:val="22"/>
        </w:rPr>
        <w:t>20:02:08 --&gt; 20:02:16</w:t>
      </w:r>
    </w:p>
    <w:p w14:paraId="0D2447F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done anything that, like, requires that quite yet. Like, where I've really practiced something and I can get into that zone.</w:t>
      </w:r>
    </w:p>
    <w:p w14:paraId="43E93FF8" w14:textId="77777777" w:rsidR="0097579B" w:rsidRPr="00924EF3" w:rsidRDefault="0097579B" w:rsidP="00B21341">
      <w:pPr>
        <w:rPr>
          <w:rFonts w:ascii="Arial" w:hAnsi="Arial" w:cs="Arial"/>
          <w:sz w:val="22"/>
          <w:szCs w:val="22"/>
        </w:rPr>
      </w:pPr>
    </w:p>
    <w:p w14:paraId="6647EF3F" w14:textId="77777777" w:rsidR="0097579B" w:rsidRPr="00924EF3" w:rsidRDefault="0097579B" w:rsidP="00B21341">
      <w:pPr>
        <w:rPr>
          <w:rFonts w:ascii="Arial" w:hAnsi="Arial" w:cs="Arial"/>
          <w:sz w:val="22"/>
          <w:szCs w:val="22"/>
        </w:rPr>
      </w:pPr>
      <w:r w:rsidRPr="00924EF3">
        <w:rPr>
          <w:rFonts w:ascii="Arial" w:hAnsi="Arial" w:cs="Arial"/>
          <w:sz w:val="22"/>
          <w:szCs w:val="22"/>
        </w:rPr>
        <w:t>20:02:08 --&gt; 20:02:09</w:t>
      </w:r>
    </w:p>
    <w:p w14:paraId="70B2422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01A03B65" w14:textId="77777777" w:rsidR="0097579B" w:rsidRPr="00924EF3" w:rsidRDefault="0097579B" w:rsidP="00B21341">
      <w:pPr>
        <w:rPr>
          <w:rFonts w:ascii="Arial" w:hAnsi="Arial" w:cs="Arial"/>
          <w:sz w:val="22"/>
          <w:szCs w:val="22"/>
        </w:rPr>
      </w:pPr>
    </w:p>
    <w:p w14:paraId="7B133CC6" w14:textId="77777777" w:rsidR="0097579B" w:rsidRPr="00924EF3" w:rsidRDefault="0097579B" w:rsidP="00B21341">
      <w:pPr>
        <w:rPr>
          <w:rFonts w:ascii="Arial" w:hAnsi="Arial" w:cs="Arial"/>
          <w:sz w:val="22"/>
          <w:szCs w:val="22"/>
        </w:rPr>
      </w:pPr>
      <w:r w:rsidRPr="00924EF3">
        <w:rPr>
          <w:rFonts w:ascii="Arial" w:hAnsi="Arial" w:cs="Arial"/>
          <w:sz w:val="22"/>
          <w:szCs w:val="22"/>
        </w:rPr>
        <w:t>20:02:12 --&gt; 20:02:13</w:t>
      </w:r>
    </w:p>
    <w:p w14:paraId="2C0F62C8"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Yeah.</w:t>
      </w:r>
    </w:p>
    <w:p w14:paraId="654D526B" w14:textId="77777777" w:rsidR="0097579B" w:rsidRPr="00924EF3" w:rsidRDefault="0097579B" w:rsidP="00B21341">
      <w:pPr>
        <w:rPr>
          <w:rFonts w:ascii="Arial" w:hAnsi="Arial" w:cs="Arial"/>
          <w:sz w:val="22"/>
          <w:szCs w:val="22"/>
        </w:rPr>
      </w:pPr>
    </w:p>
    <w:p w14:paraId="625FC2D0" w14:textId="77777777" w:rsidR="0097579B" w:rsidRPr="00924EF3" w:rsidRDefault="0097579B" w:rsidP="00B21341">
      <w:pPr>
        <w:rPr>
          <w:rFonts w:ascii="Arial" w:hAnsi="Arial" w:cs="Arial"/>
          <w:sz w:val="22"/>
          <w:szCs w:val="22"/>
        </w:rPr>
      </w:pPr>
      <w:r w:rsidRPr="00924EF3">
        <w:rPr>
          <w:rFonts w:ascii="Arial" w:hAnsi="Arial" w:cs="Arial"/>
          <w:sz w:val="22"/>
          <w:szCs w:val="22"/>
        </w:rPr>
        <w:t>20:02:14 --&gt; 20:02:20</w:t>
      </w:r>
    </w:p>
    <w:p w14:paraId="0EC18DA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Right. Exactly. Like like an opera that you do over and over.</w:t>
      </w:r>
    </w:p>
    <w:p w14:paraId="32638B85" w14:textId="77777777" w:rsidR="0097579B" w:rsidRPr="00924EF3" w:rsidRDefault="0097579B" w:rsidP="00B21341">
      <w:pPr>
        <w:rPr>
          <w:rFonts w:ascii="Arial" w:hAnsi="Arial" w:cs="Arial"/>
          <w:sz w:val="22"/>
          <w:szCs w:val="22"/>
        </w:rPr>
      </w:pPr>
    </w:p>
    <w:p w14:paraId="2FEC36F9" w14:textId="77777777" w:rsidR="0097579B" w:rsidRPr="00924EF3" w:rsidRDefault="0097579B" w:rsidP="00B21341">
      <w:pPr>
        <w:rPr>
          <w:rFonts w:ascii="Arial" w:hAnsi="Arial" w:cs="Arial"/>
          <w:sz w:val="22"/>
          <w:szCs w:val="22"/>
        </w:rPr>
      </w:pPr>
      <w:r w:rsidRPr="00924EF3">
        <w:rPr>
          <w:rFonts w:ascii="Arial" w:hAnsi="Arial" w:cs="Arial"/>
          <w:sz w:val="22"/>
          <w:szCs w:val="22"/>
        </w:rPr>
        <w:t>20:02:16 --&gt; 20:02:17</w:t>
      </w:r>
    </w:p>
    <w:p w14:paraId="1405B72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w:t>
      </w:r>
    </w:p>
    <w:p w14:paraId="3A4F9AE6" w14:textId="77777777" w:rsidR="0097579B" w:rsidRPr="00924EF3" w:rsidRDefault="0097579B" w:rsidP="00B21341">
      <w:pPr>
        <w:rPr>
          <w:rFonts w:ascii="Arial" w:hAnsi="Arial" w:cs="Arial"/>
          <w:sz w:val="22"/>
          <w:szCs w:val="22"/>
        </w:rPr>
      </w:pPr>
    </w:p>
    <w:p w14:paraId="1AF63396" w14:textId="77777777" w:rsidR="0097579B" w:rsidRPr="00924EF3" w:rsidRDefault="0097579B" w:rsidP="00B21341">
      <w:pPr>
        <w:rPr>
          <w:rFonts w:ascii="Arial" w:hAnsi="Arial" w:cs="Arial"/>
          <w:sz w:val="22"/>
          <w:szCs w:val="22"/>
        </w:rPr>
      </w:pPr>
      <w:r w:rsidRPr="00924EF3">
        <w:rPr>
          <w:rFonts w:ascii="Arial" w:hAnsi="Arial" w:cs="Arial"/>
          <w:sz w:val="22"/>
          <w:szCs w:val="22"/>
        </w:rPr>
        <w:t>20:02:18 --&gt; 20:02:27</w:t>
      </w:r>
    </w:p>
    <w:p w14:paraId="7225C6A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like, when I'm really, like, doing an aria, and it's… I'm really feeling the character and doing everything, um…</w:t>
      </w:r>
    </w:p>
    <w:p w14:paraId="2E42C13F" w14:textId="77777777" w:rsidR="0097579B" w:rsidRPr="00924EF3" w:rsidRDefault="0097579B" w:rsidP="00B21341">
      <w:pPr>
        <w:rPr>
          <w:rFonts w:ascii="Arial" w:hAnsi="Arial" w:cs="Arial"/>
          <w:sz w:val="22"/>
          <w:szCs w:val="22"/>
        </w:rPr>
      </w:pPr>
    </w:p>
    <w:p w14:paraId="51FC59CA" w14:textId="77777777" w:rsidR="0097579B" w:rsidRPr="00924EF3" w:rsidRDefault="0097579B" w:rsidP="00B21341">
      <w:pPr>
        <w:rPr>
          <w:rFonts w:ascii="Arial" w:hAnsi="Arial" w:cs="Arial"/>
          <w:sz w:val="22"/>
          <w:szCs w:val="22"/>
        </w:rPr>
      </w:pPr>
      <w:r w:rsidRPr="00924EF3">
        <w:rPr>
          <w:rFonts w:ascii="Arial" w:hAnsi="Arial" w:cs="Arial"/>
          <w:sz w:val="22"/>
          <w:szCs w:val="22"/>
        </w:rPr>
        <w:t>20:02:27 --&gt; 20:02:31</w:t>
      </w:r>
    </w:p>
    <w:p w14:paraId="590D744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think it is more likely than it can happen since I.</w:t>
      </w:r>
    </w:p>
    <w:p w14:paraId="7433603F" w14:textId="77777777" w:rsidR="0097579B" w:rsidRPr="00924EF3" w:rsidRDefault="0097579B" w:rsidP="00B21341">
      <w:pPr>
        <w:rPr>
          <w:rFonts w:ascii="Arial" w:hAnsi="Arial" w:cs="Arial"/>
          <w:sz w:val="22"/>
          <w:szCs w:val="22"/>
        </w:rPr>
      </w:pPr>
    </w:p>
    <w:p w14:paraId="72004C84" w14:textId="77777777" w:rsidR="0097579B" w:rsidRPr="00924EF3" w:rsidRDefault="0097579B" w:rsidP="00B21341">
      <w:pPr>
        <w:rPr>
          <w:rFonts w:ascii="Arial" w:hAnsi="Arial" w:cs="Arial"/>
          <w:sz w:val="22"/>
          <w:szCs w:val="22"/>
        </w:rPr>
      </w:pPr>
      <w:r w:rsidRPr="00924EF3">
        <w:rPr>
          <w:rFonts w:ascii="Arial" w:hAnsi="Arial" w:cs="Arial"/>
          <w:sz w:val="22"/>
          <w:szCs w:val="22"/>
        </w:rPr>
        <w:t>20:02:31 --&gt; 20:02:32</w:t>
      </w:r>
    </w:p>
    <w:p w14:paraId="108458E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Yes.</w:t>
      </w:r>
    </w:p>
    <w:p w14:paraId="4053F7AD" w14:textId="77777777" w:rsidR="0097579B" w:rsidRPr="00924EF3" w:rsidRDefault="0097579B" w:rsidP="00B21341">
      <w:pPr>
        <w:rPr>
          <w:rFonts w:ascii="Arial" w:hAnsi="Arial" w:cs="Arial"/>
          <w:sz w:val="22"/>
          <w:szCs w:val="22"/>
        </w:rPr>
      </w:pPr>
    </w:p>
    <w:p w14:paraId="70518C8C" w14:textId="77777777" w:rsidR="0097579B" w:rsidRPr="00924EF3" w:rsidRDefault="0097579B" w:rsidP="00B21341">
      <w:pPr>
        <w:rPr>
          <w:rFonts w:ascii="Arial" w:hAnsi="Arial" w:cs="Arial"/>
          <w:sz w:val="22"/>
          <w:szCs w:val="22"/>
        </w:rPr>
      </w:pPr>
      <w:r w:rsidRPr="00924EF3">
        <w:rPr>
          <w:rFonts w:ascii="Arial" w:hAnsi="Arial" w:cs="Arial"/>
          <w:sz w:val="22"/>
          <w:szCs w:val="22"/>
        </w:rPr>
        <w:t>20:02:31 --&gt; 20:02:42</w:t>
      </w:r>
    </w:p>
    <w:p w14:paraId="0389DBD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not all of my energy is being put towards being nervous and that frenetic energy. I think it's probably more likely, but just like right now in the two months or whatever, like, not yet.</w:t>
      </w:r>
    </w:p>
    <w:p w14:paraId="5AC44A48" w14:textId="77777777" w:rsidR="0097579B" w:rsidRPr="00924EF3" w:rsidRDefault="0097579B" w:rsidP="00B21341">
      <w:pPr>
        <w:rPr>
          <w:rFonts w:ascii="Arial" w:hAnsi="Arial" w:cs="Arial"/>
          <w:sz w:val="22"/>
          <w:szCs w:val="22"/>
        </w:rPr>
      </w:pPr>
    </w:p>
    <w:p w14:paraId="3762914F" w14:textId="77777777" w:rsidR="0097579B" w:rsidRPr="00924EF3" w:rsidRDefault="0097579B" w:rsidP="00B21341">
      <w:pPr>
        <w:rPr>
          <w:rFonts w:ascii="Arial" w:hAnsi="Arial" w:cs="Arial"/>
          <w:sz w:val="22"/>
          <w:szCs w:val="22"/>
        </w:rPr>
      </w:pPr>
      <w:r w:rsidRPr="00924EF3">
        <w:rPr>
          <w:rFonts w:ascii="Arial" w:hAnsi="Arial" w:cs="Arial"/>
          <w:sz w:val="22"/>
          <w:szCs w:val="22"/>
        </w:rPr>
        <w:t>20:02:42 --&gt; 20:02:45</w:t>
      </w:r>
    </w:p>
    <w:p w14:paraId="5B6D65C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Is my answer, I guess.</w:t>
      </w:r>
    </w:p>
    <w:p w14:paraId="0EE67A95" w14:textId="77777777" w:rsidR="0097579B" w:rsidRPr="00924EF3" w:rsidRDefault="0097579B" w:rsidP="00B21341">
      <w:pPr>
        <w:rPr>
          <w:rFonts w:ascii="Arial" w:hAnsi="Arial" w:cs="Arial"/>
          <w:sz w:val="22"/>
          <w:szCs w:val="22"/>
        </w:rPr>
      </w:pPr>
    </w:p>
    <w:p w14:paraId="3AF96033" w14:textId="77777777" w:rsidR="0097579B" w:rsidRPr="00924EF3" w:rsidRDefault="0097579B" w:rsidP="00B21341">
      <w:pPr>
        <w:rPr>
          <w:rFonts w:ascii="Arial" w:hAnsi="Arial" w:cs="Arial"/>
          <w:sz w:val="22"/>
          <w:szCs w:val="22"/>
        </w:rPr>
      </w:pPr>
      <w:r w:rsidRPr="00924EF3">
        <w:rPr>
          <w:rFonts w:ascii="Arial" w:hAnsi="Arial" w:cs="Arial"/>
          <w:sz w:val="22"/>
          <w:szCs w:val="22"/>
        </w:rPr>
        <w:t>20:02:43 --&gt; 20:02:44</w:t>
      </w:r>
    </w:p>
    <w:p w14:paraId="0BEC559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Yep.</w:t>
      </w:r>
    </w:p>
    <w:p w14:paraId="049CBCF5" w14:textId="77777777" w:rsidR="0097579B" w:rsidRPr="00924EF3" w:rsidRDefault="0097579B" w:rsidP="00B21341">
      <w:pPr>
        <w:rPr>
          <w:rFonts w:ascii="Arial" w:hAnsi="Arial" w:cs="Arial"/>
          <w:sz w:val="22"/>
          <w:szCs w:val="22"/>
        </w:rPr>
      </w:pPr>
    </w:p>
    <w:p w14:paraId="0C09A579" w14:textId="77777777" w:rsidR="0097579B" w:rsidRPr="00924EF3" w:rsidRDefault="0097579B" w:rsidP="00B21341">
      <w:pPr>
        <w:rPr>
          <w:rFonts w:ascii="Arial" w:hAnsi="Arial" w:cs="Arial"/>
          <w:sz w:val="22"/>
          <w:szCs w:val="22"/>
        </w:rPr>
      </w:pPr>
      <w:r w:rsidRPr="00924EF3">
        <w:rPr>
          <w:rFonts w:ascii="Arial" w:hAnsi="Arial" w:cs="Arial"/>
          <w:sz w:val="22"/>
          <w:szCs w:val="22"/>
        </w:rPr>
        <w:t>20:02:45 --&gt; 20:02:46</w:t>
      </w:r>
    </w:p>
    <w:p w14:paraId="691DDBB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w:t>
      </w:r>
    </w:p>
    <w:p w14:paraId="3982BD45" w14:textId="77777777" w:rsidR="0097579B" w:rsidRPr="00924EF3" w:rsidRDefault="0097579B" w:rsidP="00B21341">
      <w:pPr>
        <w:rPr>
          <w:rFonts w:ascii="Arial" w:hAnsi="Arial" w:cs="Arial"/>
          <w:sz w:val="22"/>
          <w:szCs w:val="22"/>
        </w:rPr>
      </w:pPr>
    </w:p>
    <w:p w14:paraId="67A3C5F9" w14:textId="77777777" w:rsidR="0097579B" w:rsidRPr="00924EF3" w:rsidRDefault="0097579B" w:rsidP="00B21341">
      <w:pPr>
        <w:rPr>
          <w:rFonts w:ascii="Arial" w:hAnsi="Arial" w:cs="Arial"/>
          <w:sz w:val="22"/>
          <w:szCs w:val="22"/>
        </w:rPr>
      </w:pPr>
      <w:r w:rsidRPr="00924EF3">
        <w:rPr>
          <w:rFonts w:ascii="Arial" w:hAnsi="Arial" w:cs="Arial"/>
          <w:sz w:val="22"/>
          <w:szCs w:val="22"/>
        </w:rPr>
        <w:t>20:02:47 --&gt; 20:02:50</w:t>
      </w:r>
    </w:p>
    <w:p w14:paraId="10EECD5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Do you think that in the future.</w:t>
      </w:r>
    </w:p>
    <w:p w14:paraId="3448E51D" w14:textId="77777777" w:rsidR="0097579B" w:rsidRPr="00924EF3" w:rsidRDefault="0097579B" w:rsidP="00B21341">
      <w:pPr>
        <w:rPr>
          <w:rFonts w:ascii="Arial" w:hAnsi="Arial" w:cs="Arial"/>
          <w:sz w:val="22"/>
          <w:szCs w:val="22"/>
        </w:rPr>
      </w:pPr>
    </w:p>
    <w:p w14:paraId="6B8A6731" w14:textId="77777777" w:rsidR="0097579B" w:rsidRPr="00924EF3" w:rsidRDefault="0097579B" w:rsidP="00B21341">
      <w:pPr>
        <w:rPr>
          <w:rFonts w:ascii="Arial" w:hAnsi="Arial" w:cs="Arial"/>
          <w:sz w:val="22"/>
          <w:szCs w:val="22"/>
        </w:rPr>
      </w:pPr>
      <w:r w:rsidRPr="00924EF3">
        <w:rPr>
          <w:rFonts w:ascii="Arial" w:hAnsi="Arial" w:cs="Arial"/>
          <w:sz w:val="22"/>
          <w:szCs w:val="22"/>
        </w:rPr>
        <w:t>20:02:50 --&gt; 20:02:56</w:t>
      </w:r>
    </w:p>
    <w:p w14:paraId="37A5C4F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You'll be more motivated to perform an audition.</w:t>
      </w:r>
    </w:p>
    <w:p w14:paraId="6D818BBF" w14:textId="77777777" w:rsidR="0097579B" w:rsidRPr="00924EF3" w:rsidRDefault="0097579B" w:rsidP="00B21341">
      <w:pPr>
        <w:rPr>
          <w:rFonts w:ascii="Arial" w:hAnsi="Arial" w:cs="Arial"/>
          <w:sz w:val="22"/>
          <w:szCs w:val="22"/>
        </w:rPr>
      </w:pPr>
    </w:p>
    <w:p w14:paraId="1DDB06B0" w14:textId="77777777" w:rsidR="0097579B" w:rsidRPr="00924EF3" w:rsidRDefault="0097579B" w:rsidP="00B21341">
      <w:pPr>
        <w:rPr>
          <w:rFonts w:ascii="Arial" w:hAnsi="Arial" w:cs="Arial"/>
          <w:sz w:val="22"/>
          <w:szCs w:val="22"/>
        </w:rPr>
      </w:pPr>
      <w:r w:rsidRPr="00924EF3">
        <w:rPr>
          <w:rFonts w:ascii="Arial" w:hAnsi="Arial" w:cs="Arial"/>
          <w:sz w:val="22"/>
          <w:szCs w:val="22"/>
        </w:rPr>
        <w:t>20:02:57 --&gt; 20:02:59</w:t>
      </w:r>
    </w:p>
    <w:p w14:paraId="769C61C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Oh.</w:t>
      </w:r>
    </w:p>
    <w:p w14:paraId="6860194F" w14:textId="77777777" w:rsidR="0097579B" w:rsidRPr="00924EF3" w:rsidRDefault="0097579B" w:rsidP="00B21341">
      <w:pPr>
        <w:rPr>
          <w:rFonts w:ascii="Arial" w:hAnsi="Arial" w:cs="Arial"/>
          <w:sz w:val="22"/>
          <w:szCs w:val="22"/>
        </w:rPr>
      </w:pPr>
    </w:p>
    <w:p w14:paraId="49B7DBDE" w14:textId="77777777" w:rsidR="0097579B" w:rsidRPr="00924EF3" w:rsidRDefault="0097579B" w:rsidP="00B21341">
      <w:pPr>
        <w:rPr>
          <w:rFonts w:ascii="Arial" w:hAnsi="Arial" w:cs="Arial"/>
          <w:sz w:val="22"/>
          <w:szCs w:val="22"/>
        </w:rPr>
      </w:pPr>
      <w:r w:rsidRPr="00924EF3">
        <w:rPr>
          <w:rFonts w:ascii="Arial" w:hAnsi="Arial" w:cs="Arial"/>
          <w:sz w:val="22"/>
          <w:szCs w:val="22"/>
        </w:rPr>
        <w:t>20:03:00 --&gt; 20:03:04</w:t>
      </w:r>
    </w:p>
    <w:p w14:paraId="2D7AAA4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know if I will be more motivated.</w:t>
      </w:r>
    </w:p>
    <w:p w14:paraId="55E2CBA4" w14:textId="77777777" w:rsidR="0097579B" w:rsidRPr="00924EF3" w:rsidRDefault="0097579B" w:rsidP="00B21341">
      <w:pPr>
        <w:rPr>
          <w:rFonts w:ascii="Arial" w:hAnsi="Arial" w:cs="Arial"/>
          <w:sz w:val="22"/>
          <w:szCs w:val="22"/>
        </w:rPr>
      </w:pPr>
    </w:p>
    <w:p w14:paraId="78AB43B7" w14:textId="77777777" w:rsidR="0097579B" w:rsidRPr="00924EF3" w:rsidRDefault="0097579B" w:rsidP="00B21341">
      <w:pPr>
        <w:rPr>
          <w:rFonts w:ascii="Arial" w:hAnsi="Arial" w:cs="Arial"/>
          <w:sz w:val="22"/>
          <w:szCs w:val="22"/>
        </w:rPr>
      </w:pPr>
      <w:r w:rsidRPr="00924EF3">
        <w:rPr>
          <w:rFonts w:ascii="Arial" w:hAnsi="Arial" w:cs="Arial"/>
          <w:sz w:val="22"/>
          <w:szCs w:val="22"/>
        </w:rPr>
        <w:t>20:03:04 --&gt; 20:03:06</w:t>
      </w:r>
    </w:p>
    <w:p w14:paraId="5D51CE5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But I would be more open.</w:t>
      </w:r>
    </w:p>
    <w:p w14:paraId="26650FF5" w14:textId="77777777" w:rsidR="0097579B" w:rsidRPr="00924EF3" w:rsidRDefault="0097579B" w:rsidP="00B21341">
      <w:pPr>
        <w:rPr>
          <w:rFonts w:ascii="Arial" w:hAnsi="Arial" w:cs="Arial"/>
          <w:sz w:val="22"/>
          <w:szCs w:val="22"/>
        </w:rPr>
      </w:pPr>
    </w:p>
    <w:p w14:paraId="0E2200A0" w14:textId="77777777" w:rsidR="0097579B" w:rsidRPr="00924EF3" w:rsidRDefault="0097579B" w:rsidP="00B21341">
      <w:pPr>
        <w:rPr>
          <w:rFonts w:ascii="Arial" w:hAnsi="Arial" w:cs="Arial"/>
          <w:sz w:val="22"/>
          <w:szCs w:val="22"/>
        </w:rPr>
      </w:pPr>
      <w:r w:rsidRPr="00924EF3">
        <w:rPr>
          <w:rFonts w:ascii="Arial" w:hAnsi="Arial" w:cs="Arial"/>
          <w:sz w:val="22"/>
          <w:szCs w:val="22"/>
        </w:rPr>
        <w:t>20:03:07 --&gt; 20:03:10</w:t>
      </w:r>
    </w:p>
    <w:p w14:paraId="497EACB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Like, if something comes up.</w:t>
      </w:r>
    </w:p>
    <w:p w14:paraId="1BB4402C" w14:textId="77777777" w:rsidR="0097579B" w:rsidRPr="00924EF3" w:rsidRDefault="0097579B" w:rsidP="00B21341">
      <w:pPr>
        <w:rPr>
          <w:rFonts w:ascii="Arial" w:hAnsi="Arial" w:cs="Arial"/>
          <w:sz w:val="22"/>
          <w:szCs w:val="22"/>
        </w:rPr>
      </w:pPr>
    </w:p>
    <w:p w14:paraId="6D0E9619" w14:textId="77777777" w:rsidR="0097579B" w:rsidRPr="00924EF3" w:rsidRDefault="0097579B" w:rsidP="00B21341">
      <w:pPr>
        <w:rPr>
          <w:rFonts w:ascii="Arial" w:hAnsi="Arial" w:cs="Arial"/>
          <w:sz w:val="22"/>
          <w:szCs w:val="22"/>
        </w:rPr>
      </w:pPr>
      <w:r w:rsidRPr="00924EF3">
        <w:rPr>
          <w:rFonts w:ascii="Arial" w:hAnsi="Arial" w:cs="Arial"/>
          <w:sz w:val="22"/>
          <w:szCs w:val="22"/>
        </w:rPr>
        <w:t>20:03:11 --&gt; 20:03:14</w:t>
      </w:r>
    </w:p>
    <w:p w14:paraId="63A12D2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 won't be an immediate no.</w:t>
      </w:r>
    </w:p>
    <w:p w14:paraId="394EE6FF" w14:textId="77777777" w:rsidR="0097579B" w:rsidRPr="00924EF3" w:rsidRDefault="0097579B" w:rsidP="00B21341">
      <w:pPr>
        <w:rPr>
          <w:rFonts w:ascii="Arial" w:hAnsi="Arial" w:cs="Arial"/>
          <w:sz w:val="22"/>
          <w:szCs w:val="22"/>
        </w:rPr>
      </w:pPr>
    </w:p>
    <w:p w14:paraId="2300A1B3" w14:textId="77777777" w:rsidR="0097579B" w:rsidRPr="00924EF3" w:rsidRDefault="0097579B" w:rsidP="00B21341">
      <w:pPr>
        <w:rPr>
          <w:rFonts w:ascii="Arial" w:hAnsi="Arial" w:cs="Arial"/>
          <w:sz w:val="22"/>
          <w:szCs w:val="22"/>
        </w:rPr>
      </w:pPr>
      <w:r w:rsidRPr="00924EF3">
        <w:rPr>
          <w:rFonts w:ascii="Arial" w:hAnsi="Arial" w:cs="Arial"/>
          <w:sz w:val="22"/>
          <w:szCs w:val="22"/>
        </w:rPr>
        <w:t>20:03:14 --&gt; 20:03:17</w:t>
      </w:r>
    </w:p>
    <w:p w14:paraId="6A481A6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know if I feel motivated that I'm like.</w:t>
      </w:r>
    </w:p>
    <w:p w14:paraId="6B2AD5F6" w14:textId="77777777" w:rsidR="0097579B" w:rsidRPr="00924EF3" w:rsidRDefault="0097579B" w:rsidP="00B21341">
      <w:pPr>
        <w:rPr>
          <w:rFonts w:ascii="Arial" w:hAnsi="Arial" w:cs="Arial"/>
          <w:sz w:val="22"/>
          <w:szCs w:val="22"/>
        </w:rPr>
      </w:pPr>
    </w:p>
    <w:p w14:paraId="655F1CB3" w14:textId="77777777" w:rsidR="0097579B" w:rsidRPr="00924EF3" w:rsidRDefault="0097579B" w:rsidP="00B21341">
      <w:pPr>
        <w:rPr>
          <w:rFonts w:ascii="Arial" w:hAnsi="Arial" w:cs="Arial"/>
          <w:sz w:val="22"/>
          <w:szCs w:val="22"/>
        </w:rPr>
      </w:pPr>
      <w:r w:rsidRPr="00924EF3">
        <w:rPr>
          <w:rFonts w:ascii="Arial" w:hAnsi="Arial" w:cs="Arial"/>
          <w:sz w:val="22"/>
          <w:szCs w:val="22"/>
        </w:rPr>
        <w:t>20:03:17 --&gt; 20:03:24</w:t>
      </w:r>
    </w:p>
    <w:p w14:paraId="0CDCF33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I'm ready to get out there and audition and do all these things. I'm kind of content with just.</w:t>
      </w:r>
    </w:p>
    <w:p w14:paraId="136C60CD" w14:textId="77777777" w:rsidR="0097579B" w:rsidRPr="00924EF3" w:rsidRDefault="0097579B" w:rsidP="00B21341">
      <w:pPr>
        <w:rPr>
          <w:rFonts w:ascii="Arial" w:hAnsi="Arial" w:cs="Arial"/>
          <w:sz w:val="22"/>
          <w:szCs w:val="22"/>
        </w:rPr>
      </w:pPr>
    </w:p>
    <w:p w14:paraId="3FCA52B1" w14:textId="77777777" w:rsidR="0097579B" w:rsidRPr="00924EF3" w:rsidRDefault="0097579B" w:rsidP="00B21341">
      <w:pPr>
        <w:rPr>
          <w:rFonts w:ascii="Arial" w:hAnsi="Arial" w:cs="Arial"/>
          <w:sz w:val="22"/>
          <w:szCs w:val="22"/>
        </w:rPr>
      </w:pPr>
      <w:r w:rsidRPr="00924EF3">
        <w:rPr>
          <w:rFonts w:ascii="Arial" w:hAnsi="Arial" w:cs="Arial"/>
          <w:sz w:val="22"/>
          <w:szCs w:val="22"/>
        </w:rPr>
        <w:t>20:03:24 --&gt; 20:03:28</w:t>
      </w:r>
    </w:p>
    <w:p w14:paraId="4FD32F4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If things come about, they come about.</w:t>
      </w:r>
    </w:p>
    <w:p w14:paraId="73CACFD3" w14:textId="77777777" w:rsidR="0097579B" w:rsidRPr="00924EF3" w:rsidRDefault="0097579B" w:rsidP="00B21341">
      <w:pPr>
        <w:rPr>
          <w:rFonts w:ascii="Arial" w:hAnsi="Arial" w:cs="Arial"/>
          <w:sz w:val="22"/>
          <w:szCs w:val="22"/>
        </w:rPr>
      </w:pPr>
    </w:p>
    <w:p w14:paraId="4693C198" w14:textId="77777777" w:rsidR="0097579B" w:rsidRPr="00924EF3" w:rsidRDefault="0097579B" w:rsidP="00B21341">
      <w:pPr>
        <w:rPr>
          <w:rFonts w:ascii="Arial" w:hAnsi="Arial" w:cs="Arial"/>
          <w:sz w:val="22"/>
          <w:szCs w:val="22"/>
        </w:rPr>
      </w:pPr>
      <w:r w:rsidRPr="00924EF3">
        <w:rPr>
          <w:rFonts w:ascii="Arial" w:hAnsi="Arial" w:cs="Arial"/>
          <w:sz w:val="22"/>
          <w:szCs w:val="22"/>
        </w:rPr>
        <w:t>20:03:28 --&gt; 20:03:32</w:t>
      </w:r>
    </w:p>
    <w:p w14:paraId="2D76CC4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Which is a nice feeling. It's a lot nicer than, uh…</w:t>
      </w:r>
    </w:p>
    <w:p w14:paraId="41883E8D" w14:textId="77777777" w:rsidR="0097579B" w:rsidRPr="00924EF3" w:rsidRDefault="0097579B" w:rsidP="00B21341">
      <w:pPr>
        <w:rPr>
          <w:rFonts w:ascii="Arial" w:hAnsi="Arial" w:cs="Arial"/>
          <w:sz w:val="22"/>
          <w:szCs w:val="22"/>
        </w:rPr>
      </w:pPr>
    </w:p>
    <w:p w14:paraId="22D470E1" w14:textId="77777777" w:rsidR="0097579B" w:rsidRPr="00924EF3" w:rsidRDefault="0097579B" w:rsidP="00B21341">
      <w:pPr>
        <w:rPr>
          <w:rFonts w:ascii="Arial" w:hAnsi="Arial" w:cs="Arial"/>
          <w:sz w:val="22"/>
          <w:szCs w:val="22"/>
        </w:rPr>
      </w:pPr>
      <w:r w:rsidRPr="00924EF3">
        <w:rPr>
          <w:rFonts w:ascii="Arial" w:hAnsi="Arial" w:cs="Arial"/>
          <w:sz w:val="22"/>
          <w:szCs w:val="22"/>
        </w:rPr>
        <w:t>20:03:32 --&gt; 20:03:35</w:t>
      </w:r>
    </w:p>
    <w:p w14:paraId="4AFB306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Absolute terror. So…</w:t>
      </w:r>
    </w:p>
    <w:p w14:paraId="217D5A0E" w14:textId="77777777" w:rsidR="0097579B" w:rsidRPr="00924EF3" w:rsidRDefault="0097579B" w:rsidP="00B21341">
      <w:pPr>
        <w:rPr>
          <w:rFonts w:ascii="Arial" w:hAnsi="Arial" w:cs="Arial"/>
          <w:sz w:val="22"/>
          <w:szCs w:val="22"/>
        </w:rPr>
      </w:pPr>
    </w:p>
    <w:p w14:paraId="60F4951D" w14:textId="77777777" w:rsidR="0097579B" w:rsidRPr="00924EF3" w:rsidRDefault="0097579B" w:rsidP="00B21341">
      <w:pPr>
        <w:rPr>
          <w:rFonts w:ascii="Arial" w:hAnsi="Arial" w:cs="Arial"/>
          <w:sz w:val="22"/>
          <w:szCs w:val="22"/>
        </w:rPr>
      </w:pPr>
      <w:r w:rsidRPr="00924EF3">
        <w:rPr>
          <w:rFonts w:ascii="Arial" w:hAnsi="Arial" w:cs="Arial"/>
          <w:sz w:val="22"/>
          <w:szCs w:val="22"/>
        </w:rPr>
        <w:t>20:03:34 --&gt; 20:03:37</w:t>
      </w:r>
    </w:p>
    <w:p w14:paraId="2209650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it's not avoidance.</w:t>
      </w:r>
    </w:p>
    <w:p w14:paraId="5D76BD06" w14:textId="77777777" w:rsidR="0097579B" w:rsidRPr="00924EF3" w:rsidRDefault="0097579B" w:rsidP="00B21341">
      <w:pPr>
        <w:rPr>
          <w:rFonts w:ascii="Arial" w:hAnsi="Arial" w:cs="Arial"/>
          <w:sz w:val="22"/>
          <w:szCs w:val="22"/>
        </w:rPr>
      </w:pPr>
    </w:p>
    <w:p w14:paraId="2F3E8172" w14:textId="77777777" w:rsidR="0097579B" w:rsidRPr="00924EF3" w:rsidRDefault="0097579B" w:rsidP="00B21341">
      <w:pPr>
        <w:rPr>
          <w:rFonts w:ascii="Arial" w:hAnsi="Arial" w:cs="Arial"/>
          <w:sz w:val="22"/>
          <w:szCs w:val="22"/>
        </w:rPr>
      </w:pPr>
      <w:r w:rsidRPr="00924EF3">
        <w:rPr>
          <w:rFonts w:ascii="Arial" w:hAnsi="Arial" w:cs="Arial"/>
          <w:sz w:val="22"/>
          <w:szCs w:val="22"/>
        </w:rPr>
        <w:t>20:03:36 --&gt; 20:03:39</w:t>
      </w:r>
    </w:p>
    <w:p w14:paraId="0BF8CC5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it's not avoidance.</w:t>
      </w:r>
    </w:p>
    <w:p w14:paraId="62C38B27" w14:textId="77777777" w:rsidR="0097579B" w:rsidRPr="00924EF3" w:rsidRDefault="0097579B" w:rsidP="00B21341">
      <w:pPr>
        <w:rPr>
          <w:rFonts w:ascii="Arial" w:hAnsi="Arial" w:cs="Arial"/>
          <w:sz w:val="22"/>
          <w:szCs w:val="22"/>
        </w:rPr>
      </w:pPr>
    </w:p>
    <w:p w14:paraId="02BE52CE" w14:textId="77777777" w:rsidR="0097579B" w:rsidRPr="00924EF3" w:rsidRDefault="0097579B" w:rsidP="00B21341">
      <w:pPr>
        <w:rPr>
          <w:rFonts w:ascii="Arial" w:hAnsi="Arial" w:cs="Arial"/>
          <w:sz w:val="22"/>
          <w:szCs w:val="22"/>
        </w:rPr>
      </w:pPr>
      <w:r w:rsidRPr="00924EF3">
        <w:rPr>
          <w:rFonts w:ascii="Arial" w:hAnsi="Arial" w:cs="Arial"/>
          <w:sz w:val="22"/>
          <w:szCs w:val="22"/>
        </w:rPr>
        <w:t>20:03:39 --&gt; 20:03:41</w:t>
      </w:r>
    </w:p>
    <w:p w14:paraId="5A7B511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It's neutral.</w:t>
      </w:r>
    </w:p>
    <w:p w14:paraId="47E20E23" w14:textId="77777777" w:rsidR="0097579B" w:rsidRPr="00924EF3" w:rsidRDefault="0097579B" w:rsidP="00B21341">
      <w:pPr>
        <w:rPr>
          <w:rFonts w:ascii="Arial" w:hAnsi="Arial" w:cs="Arial"/>
          <w:sz w:val="22"/>
          <w:szCs w:val="22"/>
        </w:rPr>
      </w:pPr>
    </w:p>
    <w:p w14:paraId="46452317" w14:textId="77777777" w:rsidR="0097579B" w:rsidRPr="00924EF3" w:rsidRDefault="0097579B" w:rsidP="00B21341">
      <w:pPr>
        <w:rPr>
          <w:rFonts w:ascii="Arial" w:hAnsi="Arial" w:cs="Arial"/>
          <w:sz w:val="22"/>
          <w:szCs w:val="22"/>
        </w:rPr>
      </w:pPr>
      <w:r w:rsidRPr="00924EF3">
        <w:rPr>
          <w:rFonts w:ascii="Arial" w:hAnsi="Arial" w:cs="Arial"/>
          <w:sz w:val="22"/>
          <w:szCs w:val="22"/>
        </w:rPr>
        <w:t>20:03:39 --&gt; 20:03:41</w:t>
      </w:r>
    </w:p>
    <w:p w14:paraId="6560030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It's not…</w:t>
      </w:r>
    </w:p>
    <w:p w14:paraId="2F61A719" w14:textId="77777777" w:rsidR="0097579B" w:rsidRPr="00924EF3" w:rsidRDefault="0097579B" w:rsidP="00B21341">
      <w:pPr>
        <w:rPr>
          <w:rFonts w:ascii="Arial" w:hAnsi="Arial" w:cs="Arial"/>
          <w:sz w:val="22"/>
          <w:szCs w:val="22"/>
        </w:rPr>
      </w:pPr>
    </w:p>
    <w:p w14:paraId="5054255A" w14:textId="77777777" w:rsidR="0097579B" w:rsidRPr="00924EF3" w:rsidRDefault="0097579B" w:rsidP="00B21341">
      <w:pPr>
        <w:rPr>
          <w:rFonts w:ascii="Arial" w:hAnsi="Arial" w:cs="Arial"/>
          <w:sz w:val="22"/>
          <w:szCs w:val="22"/>
        </w:rPr>
      </w:pPr>
      <w:r w:rsidRPr="00924EF3">
        <w:rPr>
          <w:rFonts w:ascii="Arial" w:hAnsi="Arial" w:cs="Arial"/>
          <w:sz w:val="22"/>
          <w:szCs w:val="22"/>
        </w:rPr>
        <w:t>20:03:41 --&gt; 20:03:44</w:t>
      </w:r>
    </w:p>
    <w:p w14:paraId="4729BB2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It's neutral. Whatever happens, happens.</w:t>
      </w:r>
    </w:p>
    <w:p w14:paraId="26FE59C8" w14:textId="77777777" w:rsidR="0097579B" w:rsidRPr="00924EF3" w:rsidRDefault="0097579B" w:rsidP="00B21341">
      <w:pPr>
        <w:rPr>
          <w:rFonts w:ascii="Arial" w:hAnsi="Arial" w:cs="Arial"/>
          <w:sz w:val="22"/>
          <w:szCs w:val="22"/>
        </w:rPr>
      </w:pPr>
    </w:p>
    <w:p w14:paraId="06C71C7C" w14:textId="77777777" w:rsidR="0097579B" w:rsidRPr="00924EF3" w:rsidRDefault="0097579B" w:rsidP="00B21341">
      <w:pPr>
        <w:rPr>
          <w:rFonts w:ascii="Arial" w:hAnsi="Arial" w:cs="Arial"/>
          <w:sz w:val="22"/>
          <w:szCs w:val="22"/>
        </w:rPr>
      </w:pPr>
      <w:r w:rsidRPr="00924EF3">
        <w:rPr>
          <w:rFonts w:ascii="Arial" w:hAnsi="Arial" w:cs="Arial"/>
          <w:sz w:val="22"/>
          <w:szCs w:val="22"/>
        </w:rPr>
        <w:t>20:03:44 --&gt; 20:03:45</w:t>
      </w:r>
    </w:p>
    <w:p w14:paraId="1F9C77D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That's a good thing.</w:t>
      </w:r>
    </w:p>
    <w:p w14:paraId="50AD84A9" w14:textId="77777777" w:rsidR="0097579B" w:rsidRPr="00924EF3" w:rsidRDefault="0097579B" w:rsidP="00B21341">
      <w:pPr>
        <w:rPr>
          <w:rFonts w:ascii="Arial" w:hAnsi="Arial" w:cs="Arial"/>
          <w:sz w:val="22"/>
          <w:szCs w:val="22"/>
        </w:rPr>
      </w:pPr>
    </w:p>
    <w:p w14:paraId="2BC72B47" w14:textId="77777777" w:rsidR="0097579B" w:rsidRPr="00924EF3" w:rsidRDefault="0097579B" w:rsidP="00B21341">
      <w:pPr>
        <w:rPr>
          <w:rFonts w:ascii="Arial" w:hAnsi="Arial" w:cs="Arial"/>
          <w:sz w:val="22"/>
          <w:szCs w:val="22"/>
        </w:rPr>
      </w:pPr>
      <w:r w:rsidRPr="00924EF3">
        <w:rPr>
          <w:rFonts w:ascii="Arial" w:hAnsi="Arial" w:cs="Arial"/>
          <w:sz w:val="22"/>
          <w:szCs w:val="22"/>
        </w:rPr>
        <w:t>20:03:45 --&gt; 20:03:47</w:t>
      </w:r>
    </w:p>
    <w:p w14:paraId="12D3FB2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Um.</w:t>
      </w:r>
    </w:p>
    <w:p w14:paraId="69565E54" w14:textId="77777777" w:rsidR="0097579B" w:rsidRPr="00924EF3" w:rsidRDefault="0097579B" w:rsidP="00B21341">
      <w:pPr>
        <w:rPr>
          <w:rFonts w:ascii="Arial" w:hAnsi="Arial" w:cs="Arial"/>
          <w:sz w:val="22"/>
          <w:szCs w:val="22"/>
        </w:rPr>
      </w:pPr>
    </w:p>
    <w:p w14:paraId="316DBCF2" w14:textId="77777777" w:rsidR="0097579B" w:rsidRPr="00924EF3" w:rsidRDefault="0097579B" w:rsidP="00B21341">
      <w:pPr>
        <w:rPr>
          <w:rFonts w:ascii="Arial" w:hAnsi="Arial" w:cs="Arial"/>
          <w:sz w:val="22"/>
          <w:szCs w:val="22"/>
        </w:rPr>
      </w:pPr>
      <w:r w:rsidRPr="00924EF3">
        <w:rPr>
          <w:rFonts w:ascii="Arial" w:hAnsi="Arial" w:cs="Arial"/>
          <w:sz w:val="22"/>
          <w:szCs w:val="22"/>
        </w:rPr>
        <w:t>20:03:47 --&gt; 20:03:51</w:t>
      </w:r>
    </w:p>
    <w:p w14:paraId="59F6502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Looking back over the learning pathway.</w:t>
      </w:r>
    </w:p>
    <w:p w14:paraId="596CCF03" w14:textId="77777777" w:rsidR="0097579B" w:rsidRPr="00924EF3" w:rsidRDefault="0097579B" w:rsidP="00B21341">
      <w:pPr>
        <w:rPr>
          <w:rFonts w:ascii="Arial" w:hAnsi="Arial" w:cs="Arial"/>
          <w:sz w:val="22"/>
          <w:szCs w:val="22"/>
        </w:rPr>
      </w:pPr>
    </w:p>
    <w:p w14:paraId="3E4E9BCD" w14:textId="77777777" w:rsidR="0097579B" w:rsidRPr="00924EF3" w:rsidRDefault="0097579B" w:rsidP="00B21341">
      <w:pPr>
        <w:rPr>
          <w:rFonts w:ascii="Arial" w:hAnsi="Arial" w:cs="Arial"/>
          <w:sz w:val="22"/>
          <w:szCs w:val="22"/>
        </w:rPr>
      </w:pPr>
      <w:r w:rsidRPr="00924EF3">
        <w:rPr>
          <w:rFonts w:ascii="Arial" w:hAnsi="Arial" w:cs="Arial"/>
          <w:sz w:val="22"/>
          <w:szCs w:val="22"/>
        </w:rPr>
        <w:t>20:03:51 --&gt; 20:03:57</w:t>
      </w:r>
    </w:p>
    <w:p w14:paraId="68BBEF0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Do you think your overall experience with music performance anxiety has changed?</w:t>
      </w:r>
    </w:p>
    <w:p w14:paraId="0CCD9412" w14:textId="77777777" w:rsidR="0097579B" w:rsidRPr="00924EF3" w:rsidRDefault="0097579B" w:rsidP="00B21341">
      <w:pPr>
        <w:rPr>
          <w:rFonts w:ascii="Arial" w:hAnsi="Arial" w:cs="Arial"/>
          <w:sz w:val="22"/>
          <w:szCs w:val="22"/>
        </w:rPr>
      </w:pPr>
    </w:p>
    <w:p w14:paraId="45B636AD" w14:textId="77777777" w:rsidR="0097579B" w:rsidRPr="00924EF3" w:rsidRDefault="0097579B" w:rsidP="00B21341">
      <w:pPr>
        <w:rPr>
          <w:rFonts w:ascii="Arial" w:hAnsi="Arial" w:cs="Arial"/>
          <w:sz w:val="22"/>
          <w:szCs w:val="22"/>
        </w:rPr>
      </w:pPr>
      <w:r w:rsidRPr="00924EF3">
        <w:rPr>
          <w:rFonts w:ascii="Arial" w:hAnsi="Arial" w:cs="Arial"/>
          <w:sz w:val="22"/>
          <w:szCs w:val="22"/>
        </w:rPr>
        <w:t>20:03:57 --&gt; 20:03:58</w:t>
      </w:r>
    </w:p>
    <w:p w14:paraId="7A5C774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Yes.</w:t>
      </w:r>
    </w:p>
    <w:p w14:paraId="48586589" w14:textId="77777777" w:rsidR="0097579B" w:rsidRPr="00924EF3" w:rsidRDefault="0097579B" w:rsidP="00B21341">
      <w:pPr>
        <w:rPr>
          <w:rFonts w:ascii="Arial" w:hAnsi="Arial" w:cs="Arial"/>
          <w:sz w:val="22"/>
          <w:szCs w:val="22"/>
        </w:rPr>
      </w:pPr>
    </w:p>
    <w:p w14:paraId="023C1FF3" w14:textId="77777777" w:rsidR="0097579B" w:rsidRPr="00924EF3" w:rsidRDefault="0097579B" w:rsidP="00B21341">
      <w:pPr>
        <w:rPr>
          <w:rFonts w:ascii="Arial" w:hAnsi="Arial" w:cs="Arial"/>
          <w:sz w:val="22"/>
          <w:szCs w:val="22"/>
        </w:rPr>
      </w:pPr>
      <w:r w:rsidRPr="00924EF3">
        <w:rPr>
          <w:rFonts w:ascii="Arial" w:hAnsi="Arial" w:cs="Arial"/>
          <w:sz w:val="22"/>
          <w:szCs w:val="22"/>
        </w:rPr>
        <w:t>20:04:00 --&gt; 20:04:01</w:t>
      </w:r>
    </w:p>
    <w:p w14:paraId="57A2655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Good.</w:t>
      </w:r>
    </w:p>
    <w:p w14:paraId="0C15F5E7" w14:textId="77777777" w:rsidR="0097579B" w:rsidRPr="00924EF3" w:rsidRDefault="0097579B" w:rsidP="00B21341">
      <w:pPr>
        <w:rPr>
          <w:rFonts w:ascii="Arial" w:hAnsi="Arial" w:cs="Arial"/>
          <w:sz w:val="22"/>
          <w:szCs w:val="22"/>
        </w:rPr>
      </w:pPr>
    </w:p>
    <w:p w14:paraId="418753BE" w14:textId="77777777" w:rsidR="0097579B" w:rsidRPr="00924EF3" w:rsidRDefault="0097579B" w:rsidP="00B21341">
      <w:pPr>
        <w:rPr>
          <w:rFonts w:ascii="Arial" w:hAnsi="Arial" w:cs="Arial"/>
          <w:sz w:val="22"/>
          <w:szCs w:val="22"/>
        </w:rPr>
      </w:pPr>
      <w:r w:rsidRPr="00924EF3">
        <w:rPr>
          <w:rFonts w:ascii="Arial" w:hAnsi="Arial" w:cs="Arial"/>
          <w:sz w:val="22"/>
          <w:szCs w:val="22"/>
        </w:rPr>
        <w:t>20:04:01 --&gt; 20:04:03</w:t>
      </w:r>
    </w:p>
    <w:p w14:paraId="7FA47C0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w:t>
      </w:r>
    </w:p>
    <w:p w14:paraId="64374134" w14:textId="77777777" w:rsidR="0097579B" w:rsidRPr="00924EF3" w:rsidRDefault="0097579B" w:rsidP="00B21341">
      <w:pPr>
        <w:rPr>
          <w:rFonts w:ascii="Arial" w:hAnsi="Arial" w:cs="Arial"/>
          <w:sz w:val="22"/>
          <w:szCs w:val="22"/>
        </w:rPr>
      </w:pPr>
    </w:p>
    <w:p w14:paraId="36CD634C" w14:textId="77777777" w:rsidR="0097579B" w:rsidRPr="00924EF3" w:rsidRDefault="0097579B" w:rsidP="00B21341">
      <w:pPr>
        <w:rPr>
          <w:rFonts w:ascii="Arial" w:hAnsi="Arial" w:cs="Arial"/>
          <w:sz w:val="22"/>
          <w:szCs w:val="22"/>
        </w:rPr>
      </w:pPr>
      <w:r w:rsidRPr="00924EF3">
        <w:rPr>
          <w:rFonts w:ascii="Arial" w:hAnsi="Arial" w:cs="Arial"/>
          <w:sz w:val="22"/>
          <w:szCs w:val="22"/>
        </w:rPr>
        <w:t>20:04:07 --&gt; 20:04:09</w:t>
      </w:r>
    </w:p>
    <w:p w14:paraId="00673AA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We don't need to ask that.</w:t>
      </w:r>
    </w:p>
    <w:p w14:paraId="134286B8" w14:textId="77777777" w:rsidR="0097579B" w:rsidRPr="00924EF3" w:rsidRDefault="0097579B" w:rsidP="00B21341">
      <w:pPr>
        <w:rPr>
          <w:rFonts w:ascii="Arial" w:hAnsi="Arial" w:cs="Arial"/>
          <w:sz w:val="22"/>
          <w:szCs w:val="22"/>
        </w:rPr>
      </w:pPr>
    </w:p>
    <w:p w14:paraId="7A36F717" w14:textId="77777777" w:rsidR="0097579B" w:rsidRPr="00924EF3" w:rsidRDefault="0097579B" w:rsidP="00B21341">
      <w:pPr>
        <w:rPr>
          <w:rFonts w:ascii="Arial" w:hAnsi="Arial" w:cs="Arial"/>
          <w:sz w:val="22"/>
          <w:szCs w:val="22"/>
        </w:rPr>
      </w:pPr>
      <w:r w:rsidRPr="00924EF3">
        <w:rPr>
          <w:rFonts w:ascii="Arial" w:hAnsi="Arial" w:cs="Arial"/>
          <w:sz w:val="22"/>
          <w:szCs w:val="22"/>
        </w:rPr>
        <w:t>20:04:14 --&gt; 20:04:16</w:t>
      </w:r>
    </w:p>
    <w:p w14:paraId="29B2290C"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Okay, um…</w:t>
      </w:r>
    </w:p>
    <w:p w14:paraId="32DD686F" w14:textId="77777777" w:rsidR="0097579B" w:rsidRPr="00924EF3" w:rsidRDefault="0097579B" w:rsidP="00B21341">
      <w:pPr>
        <w:rPr>
          <w:rFonts w:ascii="Arial" w:hAnsi="Arial" w:cs="Arial"/>
          <w:sz w:val="22"/>
          <w:szCs w:val="22"/>
        </w:rPr>
      </w:pPr>
    </w:p>
    <w:p w14:paraId="72FC3134" w14:textId="77777777" w:rsidR="0097579B" w:rsidRPr="00924EF3" w:rsidRDefault="0097579B" w:rsidP="00B21341">
      <w:pPr>
        <w:rPr>
          <w:rFonts w:ascii="Arial" w:hAnsi="Arial" w:cs="Arial"/>
          <w:sz w:val="22"/>
          <w:szCs w:val="22"/>
        </w:rPr>
      </w:pPr>
      <w:r w:rsidRPr="00924EF3">
        <w:rPr>
          <w:rFonts w:ascii="Arial" w:hAnsi="Arial" w:cs="Arial"/>
          <w:sz w:val="22"/>
          <w:szCs w:val="22"/>
        </w:rPr>
        <w:t>20:04:19 --&gt; 20:04:22</w:t>
      </w:r>
    </w:p>
    <w:p w14:paraId="4FF891A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think you already answered that, too. One second.</w:t>
      </w:r>
    </w:p>
    <w:p w14:paraId="0DF86D97" w14:textId="77777777" w:rsidR="0097579B" w:rsidRPr="00924EF3" w:rsidRDefault="0097579B" w:rsidP="00B21341">
      <w:pPr>
        <w:rPr>
          <w:rFonts w:ascii="Arial" w:hAnsi="Arial" w:cs="Arial"/>
          <w:sz w:val="22"/>
          <w:szCs w:val="22"/>
        </w:rPr>
      </w:pPr>
    </w:p>
    <w:p w14:paraId="0E90FCFF" w14:textId="77777777" w:rsidR="0097579B" w:rsidRPr="00924EF3" w:rsidRDefault="0097579B" w:rsidP="00B21341">
      <w:pPr>
        <w:rPr>
          <w:rFonts w:ascii="Arial" w:hAnsi="Arial" w:cs="Arial"/>
          <w:sz w:val="22"/>
          <w:szCs w:val="22"/>
        </w:rPr>
      </w:pPr>
      <w:r w:rsidRPr="00924EF3">
        <w:rPr>
          <w:rFonts w:ascii="Arial" w:hAnsi="Arial" w:cs="Arial"/>
          <w:sz w:val="22"/>
          <w:szCs w:val="22"/>
        </w:rPr>
        <w:t>20:04:25 --&gt; 20:04:34</w:t>
      </w:r>
    </w:p>
    <w:p w14:paraId="6B466C8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Is there anything else about the study, the learning pathway, etc, that we haven't discussed that you want to share?</w:t>
      </w:r>
    </w:p>
    <w:p w14:paraId="07BE18C4" w14:textId="77777777" w:rsidR="0097579B" w:rsidRPr="00924EF3" w:rsidRDefault="0097579B" w:rsidP="00B21341">
      <w:pPr>
        <w:rPr>
          <w:rFonts w:ascii="Arial" w:hAnsi="Arial" w:cs="Arial"/>
          <w:sz w:val="22"/>
          <w:szCs w:val="22"/>
        </w:rPr>
      </w:pPr>
    </w:p>
    <w:p w14:paraId="22C8C0A4" w14:textId="77777777" w:rsidR="0097579B" w:rsidRPr="00924EF3" w:rsidRDefault="0097579B" w:rsidP="00B21341">
      <w:pPr>
        <w:rPr>
          <w:rFonts w:ascii="Arial" w:hAnsi="Arial" w:cs="Arial"/>
          <w:sz w:val="22"/>
          <w:szCs w:val="22"/>
        </w:rPr>
      </w:pPr>
      <w:r w:rsidRPr="00924EF3">
        <w:rPr>
          <w:rFonts w:ascii="Arial" w:hAnsi="Arial" w:cs="Arial"/>
          <w:sz w:val="22"/>
          <w:szCs w:val="22"/>
        </w:rPr>
        <w:t>20:04:35 --&gt; 20:04:37</w:t>
      </w:r>
    </w:p>
    <w:p w14:paraId="0A931837"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Umm.</w:t>
      </w:r>
    </w:p>
    <w:p w14:paraId="4814B824" w14:textId="77777777" w:rsidR="0097579B" w:rsidRPr="00924EF3" w:rsidRDefault="0097579B" w:rsidP="00B21341">
      <w:pPr>
        <w:rPr>
          <w:rFonts w:ascii="Arial" w:hAnsi="Arial" w:cs="Arial"/>
          <w:sz w:val="22"/>
          <w:szCs w:val="22"/>
        </w:rPr>
      </w:pPr>
    </w:p>
    <w:p w14:paraId="5DE925D4" w14:textId="77777777" w:rsidR="0097579B" w:rsidRPr="00924EF3" w:rsidRDefault="0097579B" w:rsidP="00B21341">
      <w:pPr>
        <w:rPr>
          <w:rFonts w:ascii="Arial" w:hAnsi="Arial" w:cs="Arial"/>
          <w:sz w:val="22"/>
          <w:szCs w:val="22"/>
        </w:rPr>
      </w:pPr>
      <w:r w:rsidRPr="00924EF3">
        <w:rPr>
          <w:rFonts w:ascii="Arial" w:hAnsi="Arial" w:cs="Arial"/>
          <w:sz w:val="22"/>
          <w:szCs w:val="22"/>
        </w:rPr>
        <w:t>20:04:36 --&gt; 20:04:39</w:t>
      </w:r>
    </w:p>
    <w:p w14:paraId="545D0D4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it's okay if it's no.</w:t>
      </w:r>
    </w:p>
    <w:p w14:paraId="10D45AA1" w14:textId="77777777" w:rsidR="0097579B" w:rsidRPr="00924EF3" w:rsidRDefault="0097579B" w:rsidP="00B21341">
      <w:pPr>
        <w:rPr>
          <w:rFonts w:ascii="Arial" w:hAnsi="Arial" w:cs="Arial"/>
          <w:sz w:val="22"/>
          <w:szCs w:val="22"/>
        </w:rPr>
      </w:pPr>
    </w:p>
    <w:p w14:paraId="3DA59E8A" w14:textId="77777777" w:rsidR="0097579B" w:rsidRPr="00924EF3" w:rsidRDefault="0097579B" w:rsidP="00B21341">
      <w:pPr>
        <w:rPr>
          <w:rFonts w:ascii="Arial" w:hAnsi="Arial" w:cs="Arial"/>
          <w:sz w:val="22"/>
          <w:szCs w:val="22"/>
        </w:rPr>
      </w:pPr>
      <w:r w:rsidRPr="00924EF3">
        <w:rPr>
          <w:rFonts w:ascii="Arial" w:hAnsi="Arial" w:cs="Arial"/>
          <w:sz w:val="22"/>
          <w:szCs w:val="22"/>
        </w:rPr>
        <w:t>20:04:40 --&gt; 20:04:43</w:t>
      </w:r>
    </w:p>
    <w:p w14:paraId="15BFFBF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don't think so. I think just like.</w:t>
      </w:r>
    </w:p>
    <w:p w14:paraId="0132C2F3" w14:textId="77777777" w:rsidR="0097579B" w:rsidRPr="00924EF3" w:rsidRDefault="0097579B" w:rsidP="00B21341">
      <w:pPr>
        <w:rPr>
          <w:rFonts w:ascii="Arial" w:hAnsi="Arial" w:cs="Arial"/>
          <w:sz w:val="22"/>
          <w:szCs w:val="22"/>
        </w:rPr>
      </w:pPr>
    </w:p>
    <w:p w14:paraId="136D93EF" w14:textId="77777777" w:rsidR="0097579B" w:rsidRPr="00924EF3" w:rsidRDefault="0097579B" w:rsidP="00B21341">
      <w:pPr>
        <w:rPr>
          <w:rFonts w:ascii="Arial" w:hAnsi="Arial" w:cs="Arial"/>
          <w:sz w:val="22"/>
          <w:szCs w:val="22"/>
        </w:rPr>
      </w:pPr>
      <w:r w:rsidRPr="00924EF3">
        <w:rPr>
          <w:rFonts w:ascii="Arial" w:hAnsi="Arial" w:cs="Arial"/>
          <w:sz w:val="22"/>
          <w:szCs w:val="22"/>
        </w:rPr>
        <w:t>20:04:43 --&gt; 20:04:46</w:t>
      </w:r>
    </w:p>
    <w:p w14:paraId="6DD0FF6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Thank you for doing it. Um…</w:t>
      </w:r>
    </w:p>
    <w:p w14:paraId="05E2237E" w14:textId="77777777" w:rsidR="0097579B" w:rsidRPr="00924EF3" w:rsidRDefault="0097579B" w:rsidP="00B21341">
      <w:pPr>
        <w:rPr>
          <w:rFonts w:ascii="Arial" w:hAnsi="Arial" w:cs="Arial"/>
          <w:sz w:val="22"/>
          <w:szCs w:val="22"/>
        </w:rPr>
      </w:pPr>
    </w:p>
    <w:p w14:paraId="4F783C37" w14:textId="77777777" w:rsidR="0097579B" w:rsidRPr="00924EF3" w:rsidRDefault="0097579B" w:rsidP="00B21341">
      <w:pPr>
        <w:rPr>
          <w:rFonts w:ascii="Arial" w:hAnsi="Arial" w:cs="Arial"/>
          <w:sz w:val="22"/>
          <w:szCs w:val="22"/>
        </w:rPr>
      </w:pPr>
      <w:r w:rsidRPr="00924EF3">
        <w:rPr>
          <w:rFonts w:ascii="Arial" w:hAnsi="Arial" w:cs="Arial"/>
          <w:sz w:val="22"/>
          <w:szCs w:val="22"/>
        </w:rPr>
        <w:t>20:04:47 --&gt; 20:04:49</w:t>
      </w:r>
    </w:p>
    <w:p w14:paraId="52AAE09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just thank you.</w:t>
      </w:r>
    </w:p>
    <w:p w14:paraId="00772687" w14:textId="77777777" w:rsidR="0097579B" w:rsidRPr="00924EF3" w:rsidRDefault="0097579B" w:rsidP="00B21341">
      <w:pPr>
        <w:rPr>
          <w:rFonts w:ascii="Arial" w:hAnsi="Arial" w:cs="Arial"/>
          <w:sz w:val="22"/>
          <w:szCs w:val="22"/>
        </w:rPr>
      </w:pPr>
    </w:p>
    <w:p w14:paraId="760DAD75" w14:textId="77777777" w:rsidR="0097579B" w:rsidRPr="00924EF3" w:rsidRDefault="0097579B" w:rsidP="00B21341">
      <w:pPr>
        <w:rPr>
          <w:rFonts w:ascii="Arial" w:hAnsi="Arial" w:cs="Arial"/>
          <w:sz w:val="22"/>
          <w:szCs w:val="22"/>
        </w:rPr>
      </w:pPr>
      <w:r w:rsidRPr="00924EF3">
        <w:rPr>
          <w:rFonts w:ascii="Arial" w:hAnsi="Arial" w:cs="Arial"/>
          <w:sz w:val="22"/>
          <w:szCs w:val="22"/>
        </w:rPr>
        <w:t>20:04:49 --&gt; 20:04:53</w:t>
      </w:r>
    </w:p>
    <w:p w14:paraId="05C445F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have to say the same to you. Thank you for not quitting.</w:t>
      </w:r>
    </w:p>
    <w:p w14:paraId="55BDA9BD" w14:textId="77777777" w:rsidR="0097579B" w:rsidRPr="00924EF3" w:rsidRDefault="0097579B" w:rsidP="00B21341">
      <w:pPr>
        <w:rPr>
          <w:rFonts w:ascii="Arial" w:hAnsi="Arial" w:cs="Arial"/>
          <w:sz w:val="22"/>
          <w:szCs w:val="22"/>
        </w:rPr>
      </w:pPr>
    </w:p>
    <w:p w14:paraId="6825A5A7" w14:textId="77777777" w:rsidR="0097579B" w:rsidRPr="00924EF3" w:rsidRDefault="0097579B" w:rsidP="00B21341">
      <w:pPr>
        <w:rPr>
          <w:rFonts w:ascii="Arial" w:hAnsi="Arial" w:cs="Arial"/>
          <w:sz w:val="22"/>
          <w:szCs w:val="22"/>
        </w:rPr>
      </w:pPr>
      <w:r w:rsidRPr="00924EF3">
        <w:rPr>
          <w:rFonts w:ascii="Arial" w:hAnsi="Arial" w:cs="Arial"/>
          <w:sz w:val="22"/>
          <w:szCs w:val="22"/>
        </w:rPr>
        <w:t>20:04:53 --&gt; 20:05:07</w:t>
      </w:r>
    </w:p>
    <w:p w14:paraId="0750EA6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thank you for being a part of it. Cuz man, are you ever important to this study. So I have immense gratitude to you as well. And I find it.</w:t>
      </w:r>
    </w:p>
    <w:p w14:paraId="463C8EF6" w14:textId="77777777" w:rsidR="0097579B" w:rsidRPr="00924EF3" w:rsidRDefault="0097579B" w:rsidP="00B21341">
      <w:pPr>
        <w:rPr>
          <w:rFonts w:ascii="Arial" w:hAnsi="Arial" w:cs="Arial"/>
          <w:sz w:val="22"/>
          <w:szCs w:val="22"/>
        </w:rPr>
      </w:pPr>
    </w:p>
    <w:p w14:paraId="1C4559A6" w14:textId="77777777" w:rsidR="0097579B" w:rsidRPr="00924EF3" w:rsidRDefault="0097579B" w:rsidP="00B21341">
      <w:pPr>
        <w:rPr>
          <w:rFonts w:ascii="Arial" w:hAnsi="Arial" w:cs="Arial"/>
          <w:sz w:val="22"/>
          <w:szCs w:val="22"/>
        </w:rPr>
      </w:pPr>
      <w:r w:rsidRPr="00924EF3">
        <w:rPr>
          <w:rFonts w:ascii="Arial" w:hAnsi="Arial" w:cs="Arial"/>
          <w:sz w:val="22"/>
          <w:szCs w:val="22"/>
        </w:rPr>
        <w:t>20:05:07 --&gt; 20:05:10</w:t>
      </w:r>
    </w:p>
    <w:p w14:paraId="2B8CE67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Very, very interesting and fascinating.</w:t>
      </w:r>
    </w:p>
    <w:p w14:paraId="5771F656" w14:textId="77777777" w:rsidR="0097579B" w:rsidRPr="00924EF3" w:rsidRDefault="0097579B" w:rsidP="00B21341">
      <w:pPr>
        <w:rPr>
          <w:rFonts w:ascii="Arial" w:hAnsi="Arial" w:cs="Arial"/>
          <w:sz w:val="22"/>
          <w:szCs w:val="22"/>
        </w:rPr>
      </w:pPr>
    </w:p>
    <w:p w14:paraId="4A04274B" w14:textId="77777777" w:rsidR="0097579B" w:rsidRPr="00924EF3" w:rsidRDefault="0097579B" w:rsidP="00B21341">
      <w:pPr>
        <w:rPr>
          <w:rFonts w:ascii="Arial" w:hAnsi="Arial" w:cs="Arial"/>
          <w:sz w:val="22"/>
          <w:szCs w:val="22"/>
        </w:rPr>
      </w:pPr>
      <w:r w:rsidRPr="00924EF3">
        <w:rPr>
          <w:rFonts w:ascii="Arial" w:hAnsi="Arial" w:cs="Arial"/>
          <w:sz w:val="22"/>
          <w:szCs w:val="22"/>
        </w:rPr>
        <w:t>20:05:10 --&gt; 20:05:13</w:t>
      </w:r>
    </w:p>
    <w:p w14:paraId="1C64513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to see how it affected you.</w:t>
      </w:r>
    </w:p>
    <w:p w14:paraId="4F8CBD8A" w14:textId="77777777" w:rsidR="0097579B" w:rsidRPr="00924EF3" w:rsidRDefault="0097579B" w:rsidP="00B21341">
      <w:pPr>
        <w:rPr>
          <w:rFonts w:ascii="Arial" w:hAnsi="Arial" w:cs="Arial"/>
          <w:sz w:val="22"/>
          <w:szCs w:val="22"/>
        </w:rPr>
      </w:pPr>
    </w:p>
    <w:p w14:paraId="65503C0F" w14:textId="77777777" w:rsidR="0097579B" w:rsidRPr="00924EF3" w:rsidRDefault="0097579B" w:rsidP="00B21341">
      <w:pPr>
        <w:rPr>
          <w:rFonts w:ascii="Arial" w:hAnsi="Arial" w:cs="Arial"/>
          <w:sz w:val="22"/>
          <w:szCs w:val="22"/>
        </w:rPr>
      </w:pPr>
      <w:r w:rsidRPr="00924EF3">
        <w:rPr>
          <w:rFonts w:ascii="Arial" w:hAnsi="Arial" w:cs="Arial"/>
          <w:sz w:val="22"/>
          <w:szCs w:val="22"/>
        </w:rPr>
        <w:t>20:05:12 --&gt; 20:05:14</w:t>
      </w:r>
    </w:p>
    <w:p w14:paraId="521CFEF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3D6F0D32" w14:textId="77777777" w:rsidR="0097579B" w:rsidRPr="00924EF3" w:rsidRDefault="0097579B" w:rsidP="00B21341">
      <w:pPr>
        <w:rPr>
          <w:rFonts w:ascii="Arial" w:hAnsi="Arial" w:cs="Arial"/>
          <w:sz w:val="22"/>
          <w:szCs w:val="22"/>
        </w:rPr>
      </w:pPr>
    </w:p>
    <w:p w14:paraId="685A1679" w14:textId="77777777" w:rsidR="0097579B" w:rsidRPr="00924EF3" w:rsidRDefault="0097579B" w:rsidP="00B21341">
      <w:pPr>
        <w:rPr>
          <w:rFonts w:ascii="Arial" w:hAnsi="Arial" w:cs="Arial"/>
          <w:sz w:val="22"/>
          <w:szCs w:val="22"/>
        </w:rPr>
      </w:pPr>
      <w:r w:rsidRPr="00924EF3">
        <w:rPr>
          <w:rFonts w:ascii="Arial" w:hAnsi="Arial" w:cs="Arial"/>
          <w:sz w:val="22"/>
          <w:szCs w:val="22"/>
        </w:rPr>
        <w:t>20:05:13 --&gt; 20:05:24</w:t>
      </w:r>
    </w:p>
    <w:p w14:paraId="631CFB9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thank you. I'm going to just give you a quick MAAQ and then we're going to go over your scores, okay? And then you're done.</w:t>
      </w:r>
    </w:p>
    <w:p w14:paraId="69ECD5AD" w14:textId="77777777" w:rsidR="0097579B" w:rsidRPr="00924EF3" w:rsidRDefault="0097579B" w:rsidP="00B21341">
      <w:pPr>
        <w:rPr>
          <w:rFonts w:ascii="Arial" w:hAnsi="Arial" w:cs="Arial"/>
          <w:sz w:val="22"/>
          <w:szCs w:val="22"/>
        </w:rPr>
      </w:pPr>
    </w:p>
    <w:p w14:paraId="3DCE376C" w14:textId="77777777" w:rsidR="0097579B" w:rsidRPr="00924EF3" w:rsidRDefault="0097579B" w:rsidP="00B21341">
      <w:pPr>
        <w:rPr>
          <w:rFonts w:ascii="Arial" w:hAnsi="Arial" w:cs="Arial"/>
          <w:sz w:val="22"/>
          <w:szCs w:val="22"/>
        </w:rPr>
      </w:pPr>
      <w:r w:rsidRPr="00924EF3">
        <w:rPr>
          <w:rFonts w:ascii="Arial" w:hAnsi="Arial" w:cs="Arial"/>
          <w:sz w:val="22"/>
          <w:szCs w:val="22"/>
        </w:rPr>
        <w:t>20:05:22 --&gt; 20:05:23</w:t>
      </w:r>
    </w:p>
    <w:p w14:paraId="2B310174"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w:t>
      </w:r>
    </w:p>
    <w:p w14:paraId="1211831B" w14:textId="77777777" w:rsidR="0097579B" w:rsidRPr="00924EF3" w:rsidRDefault="0097579B" w:rsidP="00B21341">
      <w:pPr>
        <w:rPr>
          <w:rFonts w:ascii="Arial" w:hAnsi="Arial" w:cs="Arial"/>
          <w:sz w:val="22"/>
          <w:szCs w:val="22"/>
        </w:rPr>
      </w:pPr>
    </w:p>
    <w:p w14:paraId="44DF4C9E" w14:textId="77777777" w:rsidR="0097579B" w:rsidRPr="00924EF3" w:rsidRDefault="0097579B" w:rsidP="00B21341">
      <w:pPr>
        <w:rPr>
          <w:rFonts w:ascii="Arial" w:hAnsi="Arial" w:cs="Arial"/>
          <w:sz w:val="22"/>
          <w:szCs w:val="22"/>
        </w:rPr>
      </w:pPr>
      <w:r w:rsidRPr="00924EF3">
        <w:rPr>
          <w:rFonts w:ascii="Arial" w:hAnsi="Arial" w:cs="Arial"/>
          <w:sz w:val="22"/>
          <w:szCs w:val="22"/>
        </w:rPr>
        <w:t>20:05:24 --&gt; 20:05:27</w:t>
      </w:r>
    </w:p>
    <w:p w14:paraId="458B30E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let me just pull up the page.</w:t>
      </w:r>
    </w:p>
    <w:p w14:paraId="07DED54C" w14:textId="77777777" w:rsidR="0097579B" w:rsidRPr="00924EF3" w:rsidRDefault="0097579B" w:rsidP="00B21341">
      <w:pPr>
        <w:rPr>
          <w:rFonts w:ascii="Arial" w:hAnsi="Arial" w:cs="Arial"/>
          <w:sz w:val="22"/>
          <w:szCs w:val="22"/>
        </w:rPr>
      </w:pPr>
    </w:p>
    <w:p w14:paraId="0AA988DF" w14:textId="77777777" w:rsidR="0097579B" w:rsidRPr="00924EF3" w:rsidRDefault="0097579B" w:rsidP="00B21341">
      <w:pPr>
        <w:rPr>
          <w:rFonts w:ascii="Arial" w:hAnsi="Arial" w:cs="Arial"/>
          <w:sz w:val="22"/>
          <w:szCs w:val="22"/>
        </w:rPr>
      </w:pPr>
      <w:r w:rsidRPr="00924EF3">
        <w:rPr>
          <w:rFonts w:ascii="Arial" w:hAnsi="Arial" w:cs="Arial"/>
          <w:sz w:val="22"/>
          <w:szCs w:val="22"/>
        </w:rPr>
        <w:t>20:05:29 --&gt; 20:05:32</w:t>
      </w:r>
    </w:p>
    <w:p w14:paraId="24F498B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seven questions.</w:t>
      </w:r>
    </w:p>
    <w:p w14:paraId="5692BBA8" w14:textId="77777777" w:rsidR="0097579B" w:rsidRPr="00924EF3" w:rsidRDefault="0097579B" w:rsidP="00B21341">
      <w:pPr>
        <w:rPr>
          <w:rFonts w:ascii="Arial" w:hAnsi="Arial" w:cs="Arial"/>
          <w:sz w:val="22"/>
          <w:szCs w:val="22"/>
        </w:rPr>
      </w:pPr>
    </w:p>
    <w:p w14:paraId="5635F173" w14:textId="77777777" w:rsidR="0097579B" w:rsidRPr="00924EF3" w:rsidRDefault="0097579B" w:rsidP="00B21341">
      <w:pPr>
        <w:rPr>
          <w:rFonts w:ascii="Arial" w:hAnsi="Arial" w:cs="Arial"/>
          <w:sz w:val="22"/>
          <w:szCs w:val="22"/>
        </w:rPr>
      </w:pPr>
      <w:r w:rsidRPr="00924EF3">
        <w:rPr>
          <w:rFonts w:ascii="Arial" w:hAnsi="Arial" w:cs="Arial"/>
          <w:sz w:val="22"/>
          <w:szCs w:val="22"/>
        </w:rPr>
        <w:t>20:05:34 --&gt; 20:05:36</w:t>
      </w:r>
    </w:p>
    <w:p w14:paraId="6E7CA55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Scale is one to six.</w:t>
      </w:r>
    </w:p>
    <w:p w14:paraId="3EDED46A" w14:textId="77777777" w:rsidR="0097579B" w:rsidRPr="00924EF3" w:rsidRDefault="0097579B" w:rsidP="00B21341">
      <w:pPr>
        <w:rPr>
          <w:rFonts w:ascii="Arial" w:hAnsi="Arial" w:cs="Arial"/>
          <w:sz w:val="22"/>
          <w:szCs w:val="22"/>
        </w:rPr>
      </w:pPr>
    </w:p>
    <w:p w14:paraId="0587C4FF" w14:textId="77777777" w:rsidR="0097579B" w:rsidRPr="00924EF3" w:rsidRDefault="0097579B" w:rsidP="00B21341">
      <w:pPr>
        <w:rPr>
          <w:rFonts w:ascii="Arial" w:hAnsi="Arial" w:cs="Arial"/>
          <w:sz w:val="22"/>
          <w:szCs w:val="22"/>
        </w:rPr>
      </w:pPr>
      <w:r w:rsidRPr="00924EF3">
        <w:rPr>
          <w:rFonts w:ascii="Arial" w:hAnsi="Arial" w:cs="Arial"/>
          <w:sz w:val="22"/>
          <w:szCs w:val="22"/>
        </w:rPr>
        <w:t>20:05:36 --&gt; 20:05:45</w:t>
      </w:r>
    </w:p>
    <w:p w14:paraId="449D1FF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Oh, zero to six, sorry. Zero to six. No, no, no, no. I'm on the wrong one. One to seven.</w:t>
      </w:r>
    </w:p>
    <w:p w14:paraId="5AE0ECF9" w14:textId="77777777" w:rsidR="0097579B" w:rsidRPr="00924EF3" w:rsidRDefault="0097579B" w:rsidP="00B21341">
      <w:pPr>
        <w:rPr>
          <w:rFonts w:ascii="Arial" w:hAnsi="Arial" w:cs="Arial"/>
          <w:sz w:val="22"/>
          <w:szCs w:val="22"/>
        </w:rPr>
      </w:pPr>
    </w:p>
    <w:p w14:paraId="01EFF1EA" w14:textId="77777777" w:rsidR="0097579B" w:rsidRPr="00924EF3" w:rsidRDefault="0097579B" w:rsidP="00B21341">
      <w:pPr>
        <w:rPr>
          <w:rFonts w:ascii="Arial" w:hAnsi="Arial" w:cs="Arial"/>
          <w:sz w:val="22"/>
          <w:szCs w:val="22"/>
        </w:rPr>
      </w:pPr>
      <w:r w:rsidRPr="00924EF3">
        <w:rPr>
          <w:rFonts w:ascii="Arial" w:hAnsi="Arial" w:cs="Arial"/>
          <w:sz w:val="22"/>
          <w:szCs w:val="22"/>
        </w:rPr>
        <w:t>20:05:44 --&gt; 20:05:46</w:t>
      </w:r>
    </w:p>
    <w:p w14:paraId="6D204F3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 one second.</w:t>
      </w:r>
    </w:p>
    <w:p w14:paraId="0B8C979B" w14:textId="77777777" w:rsidR="0097579B" w:rsidRPr="00924EF3" w:rsidRDefault="0097579B" w:rsidP="00B21341">
      <w:pPr>
        <w:rPr>
          <w:rFonts w:ascii="Arial" w:hAnsi="Arial" w:cs="Arial"/>
          <w:sz w:val="22"/>
          <w:szCs w:val="22"/>
        </w:rPr>
      </w:pPr>
    </w:p>
    <w:p w14:paraId="2BA0C171" w14:textId="77777777" w:rsidR="0097579B" w:rsidRPr="00924EF3" w:rsidRDefault="0097579B" w:rsidP="00B21341">
      <w:pPr>
        <w:rPr>
          <w:rFonts w:ascii="Arial" w:hAnsi="Arial" w:cs="Arial"/>
          <w:sz w:val="22"/>
          <w:szCs w:val="22"/>
        </w:rPr>
      </w:pPr>
      <w:r w:rsidRPr="00924EF3">
        <w:rPr>
          <w:rFonts w:ascii="Arial" w:hAnsi="Arial" w:cs="Arial"/>
          <w:sz w:val="22"/>
          <w:szCs w:val="22"/>
        </w:rPr>
        <w:t>20:05:45 --&gt; 20:05:52</w:t>
      </w:r>
    </w:p>
    <w:p w14:paraId="5129E55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One to seven. I was on the wrong page. Um One is never true.</w:t>
      </w:r>
    </w:p>
    <w:p w14:paraId="4F510E68" w14:textId="77777777" w:rsidR="0097579B" w:rsidRPr="00924EF3" w:rsidRDefault="0097579B" w:rsidP="00B21341">
      <w:pPr>
        <w:rPr>
          <w:rFonts w:ascii="Arial" w:hAnsi="Arial" w:cs="Arial"/>
          <w:sz w:val="22"/>
          <w:szCs w:val="22"/>
        </w:rPr>
      </w:pPr>
    </w:p>
    <w:p w14:paraId="73A27BA7" w14:textId="77777777" w:rsidR="0097579B" w:rsidRPr="00924EF3" w:rsidRDefault="0097579B" w:rsidP="00B21341">
      <w:pPr>
        <w:rPr>
          <w:rFonts w:ascii="Arial" w:hAnsi="Arial" w:cs="Arial"/>
          <w:sz w:val="22"/>
          <w:szCs w:val="22"/>
        </w:rPr>
      </w:pPr>
      <w:r w:rsidRPr="00924EF3">
        <w:rPr>
          <w:rFonts w:ascii="Arial" w:hAnsi="Arial" w:cs="Arial"/>
          <w:sz w:val="22"/>
          <w:szCs w:val="22"/>
        </w:rPr>
        <w:t>20:05:52 --&gt; 20:05:54</w:t>
      </w:r>
    </w:p>
    <w:p w14:paraId="3B6EA7A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Seven is always true.</w:t>
      </w:r>
    </w:p>
    <w:p w14:paraId="1F21D655" w14:textId="77777777" w:rsidR="0097579B" w:rsidRPr="00924EF3" w:rsidRDefault="0097579B" w:rsidP="00B21341">
      <w:pPr>
        <w:rPr>
          <w:rFonts w:ascii="Arial" w:hAnsi="Arial" w:cs="Arial"/>
          <w:sz w:val="22"/>
          <w:szCs w:val="22"/>
        </w:rPr>
      </w:pPr>
    </w:p>
    <w:p w14:paraId="7028449B" w14:textId="77777777" w:rsidR="0097579B" w:rsidRPr="00924EF3" w:rsidRDefault="0097579B" w:rsidP="00B21341">
      <w:pPr>
        <w:rPr>
          <w:rFonts w:ascii="Arial" w:hAnsi="Arial" w:cs="Arial"/>
          <w:sz w:val="22"/>
          <w:szCs w:val="22"/>
        </w:rPr>
      </w:pPr>
      <w:r w:rsidRPr="00924EF3">
        <w:rPr>
          <w:rFonts w:ascii="Arial" w:hAnsi="Arial" w:cs="Arial"/>
          <w:sz w:val="22"/>
          <w:szCs w:val="22"/>
        </w:rPr>
        <w:t>20:05:54 --&gt; 20:05:55</w:t>
      </w:r>
    </w:p>
    <w:p w14:paraId="53DCE45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 thank you.</w:t>
      </w:r>
    </w:p>
    <w:p w14:paraId="5C2FFAEC" w14:textId="77777777" w:rsidR="0097579B" w:rsidRPr="00924EF3" w:rsidRDefault="0097579B" w:rsidP="00B21341">
      <w:pPr>
        <w:rPr>
          <w:rFonts w:ascii="Arial" w:hAnsi="Arial" w:cs="Arial"/>
          <w:sz w:val="22"/>
          <w:szCs w:val="22"/>
        </w:rPr>
      </w:pPr>
    </w:p>
    <w:p w14:paraId="37BA2778" w14:textId="77777777" w:rsidR="0097579B" w:rsidRPr="00924EF3" w:rsidRDefault="0097579B" w:rsidP="00B21341">
      <w:pPr>
        <w:rPr>
          <w:rFonts w:ascii="Arial" w:hAnsi="Arial" w:cs="Arial"/>
          <w:sz w:val="22"/>
          <w:szCs w:val="22"/>
        </w:rPr>
      </w:pPr>
      <w:r w:rsidRPr="00924EF3">
        <w:rPr>
          <w:rFonts w:ascii="Arial" w:hAnsi="Arial" w:cs="Arial"/>
          <w:sz w:val="22"/>
          <w:szCs w:val="22"/>
        </w:rPr>
        <w:t>20:05:54 --&gt; 20:05:57</w:t>
      </w:r>
    </w:p>
    <w:p w14:paraId="7B890A7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seven questions.</w:t>
      </w:r>
    </w:p>
    <w:p w14:paraId="5363A2AA" w14:textId="77777777" w:rsidR="0097579B" w:rsidRPr="00924EF3" w:rsidRDefault="0097579B" w:rsidP="00B21341">
      <w:pPr>
        <w:rPr>
          <w:rFonts w:ascii="Arial" w:hAnsi="Arial" w:cs="Arial"/>
          <w:sz w:val="22"/>
          <w:szCs w:val="22"/>
        </w:rPr>
      </w:pPr>
    </w:p>
    <w:p w14:paraId="30644460" w14:textId="77777777" w:rsidR="0097579B" w:rsidRPr="00924EF3" w:rsidRDefault="0097579B" w:rsidP="00B21341">
      <w:pPr>
        <w:rPr>
          <w:rFonts w:ascii="Arial" w:hAnsi="Arial" w:cs="Arial"/>
          <w:sz w:val="22"/>
          <w:szCs w:val="22"/>
        </w:rPr>
      </w:pPr>
      <w:r w:rsidRPr="00924EF3">
        <w:rPr>
          <w:rFonts w:ascii="Arial" w:hAnsi="Arial" w:cs="Arial"/>
          <w:sz w:val="22"/>
          <w:szCs w:val="22"/>
        </w:rPr>
        <w:t>20:05:57 --&gt; 20:06:04</w:t>
      </w:r>
    </w:p>
    <w:p w14:paraId="119FF0F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Number one, my memories of previous mistakes prevent me from performing.</w:t>
      </w:r>
    </w:p>
    <w:p w14:paraId="3FEB0DC4" w14:textId="77777777" w:rsidR="0097579B" w:rsidRPr="00924EF3" w:rsidRDefault="0097579B" w:rsidP="00B21341">
      <w:pPr>
        <w:rPr>
          <w:rFonts w:ascii="Arial" w:hAnsi="Arial" w:cs="Arial"/>
          <w:sz w:val="22"/>
          <w:szCs w:val="22"/>
        </w:rPr>
      </w:pPr>
    </w:p>
    <w:p w14:paraId="377BE53B" w14:textId="77777777" w:rsidR="0097579B" w:rsidRPr="00924EF3" w:rsidRDefault="0097579B" w:rsidP="00B21341">
      <w:pPr>
        <w:rPr>
          <w:rFonts w:ascii="Arial" w:hAnsi="Arial" w:cs="Arial"/>
          <w:sz w:val="22"/>
          <w:szCs w:val="22"/>
        </w:rPr>
      </w:pPr>
      <w:r w:rsidRPr="00924EF3">
        <w:rPr>
          <w:rFonts w:ascii="Arial" w:hAnsi="Arial" w:cs="Arial"/>
          <w:sz w:val="22"/>
          <w:szCs w:val="22"/>
        </w:rPr>
        <w:t>20:06:04 --&gt; 20:06:08</w:t>
      </w:r>
    </w:p>
    <w:p w14:paraId="2715D7C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in ways that I find important.</w:t>
      </w:r>
    </w:p>
    <w:p w14:paraId="0C03FB36" w14:textId="77777777" w:rsidR="0097579B" w:rsidRPr="00924EF3" w:rsidRDefault="0097579B" w:rsidP="00B21341">
      <w:pPr>
        <w:rPr>
          <w:rFonts w:ascii="Arial" w:hAnsi="Arial" w:cs="Arial"/>
          <w:sz w:val="22"/>
          <w:szCs w:val="22"/>
        </w:rPr>
      </w:pPr>
    </w:p>
    <w:p w14:paraId="0FC8FB25" w14:textId="77777777" w:rsidR="0097579B" w:rsidRPr="00924EF3" w:rsidRDefault="0097579B" w:rsidP="00B21341">
      <w:pPr>
        <w:rPr>
          <w:rFonts w:ascii="Arial" w:hAnsi="Arial" w:cs="Arial"/>
          <w:sz w:val="22"/>
          <w:szCs w:val="22"/>
        </w:rPr>
      </w:pPr>
      <w:r w:rsidRPr="00924EF3">
        <w:rPr>
          <w:rFonts w:ascii="Arial" w:hAnsi="Arial" w:cs="Arial"/>
          <w:sz w:val="22"/>
          <w:szCs w:val="22"/>
        </w:rPr>
        <w:t>20:06:08 --&gt; 20:06:10</w:t>
      </w:r>
    </w:p>
    <w:p w14:paraId="2C577A9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Three.</w:t>
      </w:r>
    </w:p>
    <w:p w14:paraId="33066C30" w14:textId="77777777" w:rsidR="0097579B" w:rsidRPr="00924EF3" w:rsidRDefault="0097579B" w:rsidP="00B21341">
      <w:pPr>
        <w:rPr>
          <w:rFonts w:ascii="Arial" w:hAnsi="Arial" w:cs="Arial"/>
          <w:sz w:val="22"/>
          <w:szCs w:val="22"/>
        </w:rPr>
      </w:pPr>
    </w:p>
    <w:p w14:paraId="187140E9" w14:textId="77777777" w:rsidR="0097579B" w:rsidRPr="00924EF3" w:rsidRDefault="0097579B" w:rsidP="00B21341">
      <w:pPr>
        <w:rPr>
          <w:rFonts w:ascii="Arial" w:hAnsi="Arial" w:cs="Arial"/>
          <w:sz w:val="22"/>
          <w:szCs w:val="22"/>
        </w:rPr>
      </w:pPr>
      <w:r w:rsidRPr="00924EF3">
        <w:rPr>
          <w:rFonts w:ascii="Arial" w:hAnsi="Arial" w:cs="Arial"/>
          <w:sz w:val="22"/>
          <w:szCs w:val="22"/>
        </w:rPr>
        <w:t>20:06:08 --&gt; 20:06:10</w:t>
      </w:r>
    </w:p>
    <w:p w14:paraId="4BD3EB7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One.</w:t>
      </w:r>
    </w:p>
    <w:p w14:paraId="1BFCC5EB" w14:textId="77777777" w:rsidR="0097579B" w:rsidRPr="00924EF3" w:rsidRDefault="0097579B" w:rsidP="00B21341">
      <w:pPr>
        <w:rPr>
          <w:rFonts w:ascii="Arial" w:hAnsi="Arial" w:cs="Arial"/>
          <w:sz w:val="22"/>
          <w:szCs w:val="22"/>
        </w:rPr>
      </w:pPr>
    </w:p>
    <w:p w14:paraId="4B4176C0" w14:textId="77777777" w:rsidR="0097579B" w:rsidRPr="00924EF3" w:rsidRDefault="0097579B" w:rsidP="00B21341">
      <w:pPr>
        <w:rPr>
          <w:rFonts w:ascii="Arial" w:hAnsi="Arial" w:cs="Arial"/>
          <w:sz w:val="22"/>
          <w:szCs w:val="22"/>
        </w:rPr>
      </w:pPr>
      <w:r w:rsidRPr="00924EF3">
        <w:rPr>
          <w:rFonts w:ascii="Arial" w:hAnsi="Arial" w:cs="Arial"/>
          <w:sz w:val="22"/>
          <w:szCs w:val="22"/>
        </w:rPr>
        <w:t>20:06:10 --&gt; 20:06:11</w:t>
      </w:r>
    </w:p>
    <w:p w14:paraId="29758E4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1DE0DEB1" w14:textId="77777777" w:rsidR="0097579B" w:rsidRPr="00924EF3" w:rsidRDefault="0097579B" w:rsidP="00B21341">
      <w:pPr>
        <w:rPr>
          <w:rFonts w:ascii="Arial" w:hAnsi="Arial" w:cs="Arial"/>
          <w:sz w:val="22"/>
          <w:szCs w:val="22"/>
        </w:rPr>
      </w:pPr>
    </w:p>
    <w:p w14:paraId="56CBE10D" w14:textId="77777777" w:rsidR="0097579B" w:rsidRPr="00924EF3" w:rsidRDefault="0097579B" w:rsidP="00B21341">
      <w:pPr>
        <w:rPr>
          <w:rFonts w:ascii="Arial" w:hAnsi="Arial" w:cs="Arial"/>
          <w:sz w:val="22"/>
          <w:szCs w:val="22"/>
        </w:rPr>
      </w:pPr>
      <w:r w:rsidRPr="00924EF3">
        <w:rPr>
          <w:rFonts w:ascii="Arial" w:hAnsi="Arial" w:cs="Arial"/>
          <w:sz w:val="22"/>
          <w:szCs w:val="22"/>
        </w:rPr>
        <w:t>20:06:12 --&gt; 20:06:21</w:t>
      </w:r>
    </w:p>
    <w:p w14:paraId="668584C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Two, worries and anxiety about my performances don't get in the way of my success.</w:t>
      </w:r>
    </w:p>
    <w:p w14:paraId="2B433343" w14:textId="77777777" w:rsidR="0097579B" w:rsidRPr="00924EF3" w:rsidRDefault="0097579B" w:rsidP="00B21341">
      <w:pPr>
        <w:rPr>
          <w:rFonts w:ascii="Arial" w:hAnsi="Arial" w:cs="Arial"/>
          <w:sz w:val="22"/>
          <w:szCs w:val="22"/>
        </w:rPr>
      </w:pPr>
    </w:p>
    <w:p w14:paraId="4C1265EF" w14:textId="77777777" w:rsidR="0097579B" w:rsidRPr="00924EF3" w:rsidRDefault="0097579B" w:rsidP="00B21341">
      <w:pPr>
        <w:rPr>
          <w:rFonts w:ascii="Arial" w:hAnsi="Arial" w:cs="Arial"/>
          <w:sz w:val="22"/>
          <w:szCs w:val="22"/>
        </w:rPr>
      </w:pPr>
      <w:r w:rsidRPr="00924EF3">
        <w:rPr>
          <w:rFonts w:ascii="Arial" w:hAnsi="Arial" w:cs="Arial"/>
          <w:sz w:val="22"/>
          <w:szCs w:val="22"/>
        </w:rPr>
        <w:t>20:06:25 --&gt; 20:06:27</w:t>
      </w:r>
    </w:p>
    <w:p w14:paraId="78DD5E6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Five.</w:t>
      </w:r>
    </w:p>
    <w:p w14:paraId="5F7CB5A5" w14:textId="77777777" w:rsidR="0097579B" w:rsidRPr="00924EF3" w:rsidRDefault="0097579B" w:rsidP="00B21341">
      <w:pPr>
        <w:rPr>
          <w:rFonts w:ascii="Arial" w:hAnsi="Arial" w:cs="Arial"/>
          <w:sz w:val="22"/>
          <w:szCs w:val="22"/>
        </w:rPr>
      </w:pPr>
    </w:p>
    <w:p w14:paraId="4E515561" w14:textId="77777777" w:rsidR="0097579B" w:rsidRPr="00924EF3" w:rsidRDefault="0097579B" w:rsidP="00B21341">
      <w:pPr>
        <w:rPr>
          <w:rFonts w:ascii="Arial" w:hAnsi="Arial" w:cs="Arial"/>
          <w:sz w:val="22"/>
          <w:szCs w:val="22"/>
        </w:rPr>
      </w:pPr>
      <w:r w:rsidRPr="00924EF3">
        <w:rPr>
          <w:rFonts w:ascii="Arial" w:hAnsi="Arial" w:cs="Arial"/>
          <w:sz w:val="22"/>
          <w:szCs w:val="22"/>
        </w:rPr>
        <w:t>20:06:27 --&gt; 20:06:29</w:t>
      </w:r>
    </w:p>
    <w:p w14:paraId="21454D4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Right, because seven's always true, right?</w:t>
      </w:r>
    </w:p>
    <w:p w14:paraId="7AB31507" w14:textId="77777777" w:rsidR="0097579B" w:rsidRPr="00924EF3" w:rsidRDefault="0097579B" w:rsidP="00B21341">
      <w:pPr>
        <w:rPr>
          <w:rFonts w:ascii="Arial" w:hAnsi="Arial" w:cs="Arial"/>
          <w:sz w:val="22"/>
          <w:szCs w:val="22"/>
        </w:rPr>
      </w:pPr>
    </w:p>
    <w:p w14:paraId="433AA521" w14:textId="77777777" w:rsidR="0097579B" w:rsidRPr="00924EF3" w:rsidRDefault="0097579B" w:rsidP="00B21341">
      <w:pPr>
        <w:rPr>
          <w:rFonts w:ascii="Arial" w:hAnsi="Arial" w:cs="Arial"/>
          <w:sz w:val="22"/>
          <w:szCs w:val="22"/>
        </w:rPr>
      </w:pPr>
      <w:r w:rsidRPr="00924EF3">
        <w:rPr>
          <w:rFonts w:ascii="Arial" w:hAnsi="Arial" w:cs="Arial"/>
          <w:sz w:val="22"/>
          <w:szCs w:val="22"/>
        </w:rPr>
        <w:t>20:06:29 --&gt; 20:06:31</w:t>
      </w:r>
    </w:p>
    <w:p w14:paraId="3BDDB8E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Yes.</w:t>
      </w:r>
    </w:p>
    <w:p w14:paraId="440C696A" w14:textId="77777777" w:rsidR="0097579B" w:rsidRPr="00924EF3" w:rsidRDefault="0097579B" w:rsidP="00B21341">
      <w:pPr>
        <w:rPr>
          <w:rFonts w:ascii="Arial" w:hAnsi="Arial" w:cs="Arial"/>
          <w:sz w:val="22"/>
          <w:szCs w:val="22"/>
        </w:rPr>
      </w:pPr>
    </w:p>
    <w:p w14:paraId="2B34D104" w14:textId="77777777" w:rsidR="0097579B" w:rsidRPr="00924EF3" w:rsidRDefault="0097579B" w:rsidP="00B21341">
      <w:pPr>
        <w:rPr>
          <w:rFonts w:ascii="Arial" w:hAnsi="Arial" w:cs="Arial"/>
          <w:sz w:val="22"/>
          <w:szCs w:val="22"/>
        </w:rPr>
      </w:pPr>
      <w:r w:rsidRPr="00924EF3">
        <w:rPr>
          <w:rFonts w:ascii="Arial" w:hAnsi="Arial" w:cs="Arial"/>
          <w:sz w:val="22"/>
          <w:szCs w:val="22"/>
        </w:rPr>
        <w:t>20:06:30 --&gt; 20:06:33</w:t>
      </w:r>
    </w:p>
    <w:p w14:paraId="24434133"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 okay, I need five.</w:t>
      </w:r>
    </w:p>
    <w:p w14:paraId="43290497" w14:textId="77777777" w:rsidR="0097579B" w:rsidRPr="00924EF3" w:rsidRDefault="0097579B" w:rsidP="00B21341">
      <w:pPr>
        <w:rPr>
          <w:rFonts w:ascii="Arial" w:hAnsi="Arial" w:cs="Arial"/>
          <w:sz w:val="22"/>
          <w:szCs w:val="22"/>
        </w:rPr>
      </w:pPr>
    </w:p>
    <w:p w14:paraId="17A1DE23" w14:textId="77777777" w:rsidR="0097579B" w:rsidRPr="00924EF3" w:rsidRDefault="0097579B" w:rsidP="00B21341">
      <w:pPr>
        <w:rPr>
          <w:rFonts w:ascii="Arial" w:hAnsi="Arial" w:cs="Arial"/>
          <w:sz w:val="22"/>
          <w:szCs w:val="22"/>
        </w:rPr>
      </w:pPr>
      <w:r w:rsidRPr="00924EF3">
        <w:rPr>
          <w:rFonts w:ascii="Arial" w:hAnsi="Arial" w:cs="Arial"/>
          <w:sz w:val="22"/>
          <w:szCs w:val="22"/>
        </w:rPr>
        <w:t>20:06:33 --&gt; 20:06:39</w:t>
      </w:r>
    </w:p>
    <w:p w14:paraId="37D3B0E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That sounds right. If I make a mistake while performing, I can move past it.</w:t>
      </w:r>
    </w:p>
    <w:p w14:paraId="4F36F6CB" w14:textId="77777777" w:rsidR="0097579B" w:rsidRPr="00924EF3" w:rsidRDefault="0097579B" w:rsidP="00B21341">
      <w:pPr>
        <w:rPr>
          <w:rFonts w:ascii="Arial" w:hAnsi="Arial" w:cs="Arial"/>
          <w:sz w:val="22"/>
          <w:szCs w:val="22"/>
        </w:rPr>
      </w:pPr>
    </w:p>
    <w:p w14:paraId="0AA6B845" w14:textId="77777777" w:rsidR="0097579B" w:rsidRPr="00924EF3" w:rsidRDefault="0097579B" w:rsidP="00B21341">
      <w:pPr>
        <w:rPr>
          <w:rFonts w:ascii="Arial" w:hAnsi="Arial" w:cs="Arial"/>
          <w:sz w:val="22"/>
          <w:szCs w:val="22"/>
        </w:rPr>
      </w:pPr>
      <w:r w:rsidRPr="00924EF3">
        <w:rPr>
          <w:rFonts w:ascii="Arial" w:hAnsi="Arial" w:cs="Arial"/>
          <w:sz w:val="22"/>
          <w:szCs w:val="22"/>
        </w:rPr>
        <w:t>20:06:39 --&gt; 20:06:42</w:t>
      </w:r>
    </w:p>
    <w:p w14:paraId="38F7DF79"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One is never true. Okay.</w:t>
      </w:r>
    </w:p>
    <w:p w14:paraId="1844E579" w14:textId="77777777" w:rsidR="0097579B" w:rsidRPr="00924EF3" w:rsidRDefault="0097579B" w:rsidP="00B21341">
      <w:pPr>
        <w:rPr>
          <w:rFonts w:ascii="Arial" w:hAnsi="Arial" w:cs="Arial"/>
          <w:sz w:val="22"/>
          <w:szCs w:val="22"/>
        </w:rPr>
      </w:pPr>
    </w:p>
    <w:p w14:paraId="2624157F" w14:textId="77777777" w:rsidR="0097579B" w:rsidRPr="00924EF3" w:rsidRDefault="0097579B" w:rsidP="00B21341">
      <w:pPr>
        <w:rPr>
          <w:rFonts w:ascii="Arial" w:hAnsi="Arial" w:cs="Arial"/>
          <w:sz w:val="22"/>
          <w:szCs w:val="22"/>
        </w:rPr>
      </w:pPr>
      <w:r w:rsidRPr="00924EF3">
        <w:rPr>
          <w:rFonts w:ascii="Arial" w:hAnsi="Arial" w:cs="Arial"/>
          <w:sz w:val="22"/>
          <w:szCs w:val="22"/>
        </w:rPr>
        <w:t>20:06:40 --&gt; 20:06:41</w:t>
      </w:r>
    </w:p>
    <w:p w14:paraId="5159680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Bye.</w:t>
      </w:r>
    </w:p>
    <w:p w14:paraId="6DF7B10C" w14:textId="77777777" w:rsidR="0097579B" w:rsidRPr="00924EF3" w:rsidRDefault="0097579B" w:rsidP="00B21341">
      <w:pPr>
        <w:rPr>
          <w:rFonts w:ascii="Arial" w:hAnsi="Arial" w:cs="Arial"/>
          <w:sz w:val="22"/>
          <w:szCs w:val="22"/>
        </w:rPr>
      </w:pPr>
    </w:p>
    <w:p w14:paraId="52500C86" w14:textId="77777777" w:rsidR="0097579B" w:rsidRPr="00924EF3" w:rsidRDefault="0097579B" w:rsidP="00B21341">
      <w:pPr>
        <w:rPr>
          <w:rFonts w:ascii="Arial" w:hAnsi="Arial" w:cs="Arial"/>
          <w:sz w:val="22"/>
          <w:szCs w:val="22"/>
        </w:rPr>
      </w:pPr>
      <w:r w:rsidRPr="00924EF3">
        <w:rPr>
          <w:rFonts w:ascii="Arial" w:hAnsi="Arial" w:cs="Arial"/>
          <w:sz w:val="22"/>
          <w:szCs w:val="22"/>
        </w:rPr>
        <w:t>20:06:44 --&gt; 20:06:47</w:t>
      </w:r>
    </w:p>
    <w:p w14:paraId="63FD518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My performance-related difficulties.</w:t>
      </w:r>
    </w:p>
    <w:p w14:paraId="082ED5D6" w14:textId="77777777" w:rsidR="0097579B" w:rsidRPr="00924EF3" w:rsidRDefault="0097579B" w:rsidP="00B21341">
      <w:pPr>
        <w:rPr>
          <w:rFonts w:ascii="Arial" w:hAnsi="Arial" w:cs="Arial"/>
          <w:sz w:val="22"/>
          <w:szCs w:val="22"/>
        </w:rPr>
      </w:pPr>
    </w:p>
    <w:p w14:paraId="07CE2207" w14:textId="77777777" w:rsidR="0097579B" w:rsidRPr="00924EF3" w:rsidRDefault="0097579B" w:rsidP="00B21341">
      <w:pPr>
        <w:rPr>
          <w:rFonts w:ascii="Arial" w:hAnsi="Arial" w:cs="Arial"/>
          <w:sz w:val="22"/>
          <w:szCs w:val="22"/>
        </w:rPr>
      </w:pPr>
      <w:r w:rsidRPr="00924EF3">
        <w:rPr>
          <w:rFonts w:ascii="Arial" w:hAnsi="Arial" w:cs="Arial"/>
          <w:sz w:val="22"/>
          <w:szCs w:val="22"/>
        </w:rPr>
        <w:t>20:06:47 --&gt; 20:06:52</w:t>
      </w:r>
    </w:p>
    <w:p w14:paraId="09FC0B4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prevent me from giving meaningful performances.</w:t>
      </w:r>
    </w:p>
    <w:p w14:paraId="2548BCF8" w14:textId="77777777" w:rsidR="0097579B" w:rsidRPr="00924EF3" w:rsidRDefault="0097579B" w:rsidP="00B21341">
      <w:pPr>
        <w:rPr>
          <w:rFonts w:ascii="Arial" w:hAnsi="Arial" w:cs="Arial"/>
          <w:sz w:val="22"/>
          <w:szCs w:val="22"/>
        </w:rPr>
      </w:pPr>
    </w:p>
    <w:p w14:paraId="72862F56" w14:textId="77777777" w:rsidR="0097579B" w:rsidRPr="00924EF3" w:rsidRDefault="0097579B" w:rsidP="00B21341">
      <w:pPr>
        <w:rPr>
          <w:rFonts w:ascii="Arial" w:hAnsi="Arial" w:cs="Arial"/>
          <w:sz w:val="22"/>
          <w:szCs w:val="22"/>
        </w:rPr>
      </w:pPr>
      <w:r w:rsidRPr="00924EF3">
        <w:rPr>
          <w:rFonts w:ascii="Arial" w:hAnsi="Arial" w:cs="Arial"/>
          <w:sz w:val="22"/>
          <w:szCs w:val="22"/>
        </w:rPr>
        <w:t>20:06:52 --&gt; 20:06:54</w:t>
      </w:r>
    </w:p>
    <w:p w14:paraId="20D2EDC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Hmm. Four.</w:t>
      </w:r>
    </w:p>
    <w:p w14:paraId="56F7D429" w14:textId="77777777" w:rsidR="0097579B" w:rsidRPr="00924EF3" w:rsidRDefault="0097579B" w:rsidP="00B21341">
      <w:pPr>
        <w:rPr>
          <w:rFonts w:ascii="Arial" w:hAnsi="Arial" w:cs="Arial"/>
          <w:sz w:val="22"/>
          <w:szCs w:val="22"/>
        </w:rPr>
      </w:pPr>
    </w:p>
    <w:p w14:paraId="7C931AEF" w14:textId="77777777" w:rsidR="0097579B" w:rsidRPr="00924EF3" w:rsidRDefault="0097579B" w:rsidP="00B21341">
      <w:pPr>
        <w:rPr>
          <w:rFonts w:ascii="Arial" w:hAnsi="Arial" w:cs="Arial"/>
          <w:sz w:val="22"/>
          <w:szCs w:val="22"/>
        </w:rPr>
      </w:pPr>
      <w:r w:rsidRPr="00924EF3">
        <w:rPr>
          <w:rFonts w:ascii="Arial" w:hAnsi="Arial" w:cs="Arial"/>
          <w:sz w:val="22"/>
          <w:szCs w:val="22"/>
        </w:rPr>
        <w:t>20:06:54 --&gt; 20:06:56</w:t>
      </w:r>
    </w:p>
    <w:p w14:paraId="327D2E3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0762193F" w14:textId="77777777" w:rsidR="0097579B" w:rsidRPr="00924EF3" w:rsidRDefault="0097579B" w:rsidP="00B21341">
      <w:pPr>
        <w:rPr>
          <w:rFonts w:ascii="Arial" w:hAnsi="Arial" w:cs="Arial"/>
          <w:sz w:val="22"/>
          <w:szCs w:val="22"/>
        </w:rPr>
      </w:pPr>
    </w:p>
    <w:p w14:paraId="596F3AA3" w14:textId="77777777" w:rsidR="0097579B" w:rsidRPr="00924EF3" w:rsidRDefault="0097579B" w:rsidP="00B21341">
      <w:pPr>
        <w:rPr>
          <w:rFonts w:ascii="Arial" w:hAnsi="Arial" w:cs="Arial"/>
          <w:sz w:val="22"/>
          <w:szCs w:val="22"/>
        </w:rPr>
      </w:pPr>
      <w:r w:rsidRPr="00924EF3">
        <w:rPr>
          <w:rFonts w:ascii="Arial" w:hAnsi="Arial" w:cs="Arial"/>
          <w:sz w:val="22"/>
          <w:szCs w:val="22"/>
        </w:rPr>
        <w:t>20:06:57 --&gt; 20:07:02</w:t>
      </w:r>
    </w:p>
    <w:p w14:paraId="1B29544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can remain in the present moment while performing.</w:t>
      </w:r>
    </w:p>
    <w:p w14:paraId="1B92480A" w14:textId="77777777" w:rsidR="0097579B" w:rsidRPr="00924EF3" w:rsidRDefault="0097579B" w:rsidP="00B21341">
      <w:pPr>
        <w:rPr>
          <w:rFonts w:ascii="Arial" w:hAnsi="Arial" w:cs="Arial"/>
          <w:sz w:val="22"/>
          <w:szCs w:val="22"/>
        </w:rPr>
      </w:pPr>
    </w:p>
    <w:p w14:paraId="55E255DD" w14:textId="77777777" w:rsidR="0097579B" w:rsidRPr="00924EF3" w:rsidRDefault="0097579B" w:rsidP="00B21341">
      <w:pPr>
        <w:rPr>
          <w:rFonts w:ascii="Arial" w:hAnsi="Arial" w:cs="Arial"/>
          <w:sz w:val="22"/>
          <w:szCs w:val="22"/>
        </w:rPr>
      </w:pPr>
      <w:r w:rsidRPr="00924EF3">
        <w:rPr>
          <w:rFonts w:ascii="Arial" w:hAnsi="Arial" w:cs="Arial"/>
          <w:sz w:val="22"/>
          <w:szCs w:val="22"/>
        </w:rPr>
        <w:t>20:07:03 --&gt; 20:07:04</w:t>
      </w:r>
    </w:p>
    <w:p w14:paraId="6704DBE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6.</w:t>
      </w:r>
    </w:p>
    <w:p w14:paraId="4074CD83" w14:textId="77777777" w:rsidR="0097579B" w:rsidRPr="00924EF3" w:rsidRDefault="0097579B" w:rsidP="00B21341">
      <w:pPr>
        <w:rPr>
          <w:rFonts w:ascii="Arial" w:hAnsi="Arial" w:cs="Arial"/>
          <w:sz w:val="22"/>
          <w:szCs w:val="22"/>
        </w:rPr>
      </w:pPr>
    </w:p>
    <w:p w14:paraId="5BFCF4F4" w14:textId="77777777" w:rsidR="0097579B" w:rsidRPr="00924EF3" w:rsidRDefault="0097579B" w:rsidP="00B21341">
      <w:pPr>
        <w:rPr>
          <w:rFonts w:ascii="Arial" w:hAnsi="Arial" w:cs="Arial"/>
          <w:sz w:val="22"/>
          <w:szCs w:val="22"/>
        </w:rPr>
      </w:pPr>
      <w:r w:rsidRPr="00924EF3">
        <w:rPr>
          <w:rFonts w:ascii="Arial" w:hAnsi="Arial" w:cs="Arial"/>
          <w:sz w:val="22"/>
          <w:szCs w:val="22"/>
        </w:rPr>
        <w:t>20:07:05 --&gt; 20:07:10</w:t>
      </w:r>
    </w:p>
    <w:p w14:paraId="124E10B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can still perform, even if I don't feel like it.</w:t>
      </w:r>
    </w:p>
    <w:p w14:paraId="57E49279" w14:textId="77777777" w:rsidR="0097579B" w:rsidRPr="00924EF3" w:rsidRDefault="0097579B" w:rsidP="00B21341">
      <w:pPr>
        <w:rPr>
          <w:rFonts w:ascii="Arial" w:hAnsi="Arial" w:cs="Arial"/>
          <w:sz w:val="22"/>
          <w:szCs w:val="22"/>
        </w:rPr>
      </w:pPr>
    </w:p>
    <w:p w14:paraId="76D4232A" w14:textId="77777777" w:rsidR="0097579B" w:rsidRPr="00924EF3" w:rsidRDefault="0097579B" w:rsidP="00B21341">
      <w:pPr>
        <w:rPr>
          <w:rFonts w:ascii="Arial" w:hAnsi="Arial" w:cs="Arial"/>
          <w:sz w:val="22"/>
          <w:szCs w:val="22"/>
        </w:rPr>
      </w:pPr>
      <w:r w:rsidRPr="00924EF3">
        <w:rPr>
          <w:rFonts w:ascii="Arial" w:hAnsi="Arial" w:cs="Arial"/>
          <w:sz w:val="22"/>
          <w:szCs w:val="22"/>
        </w:rPr>
        <w:t>20:07:11 --&gt; 20:07:13</w:t>
      </w:r>
    </w:p>
    <w:p w14:paraId="4356021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Uh, six.</w:t>
      </w:r>
    </w:p>
    <w:p w14:paraId="559ADB2F" w14:textId="77777777" w:rsidR="0097579B" w:rsidRPr="00924EF3" w:rsidRDefault="0097579B" w:rsidP="00B21341">
      <w:pPr>
        <w:rPr>
          <w:rFonts w:ascii="Arial" w:hAnsi="Arial" w:cs="Arial"/>
          <w:sz w:val="22"/>
          <w:szCs w:val="22"/>
        </w:rPr>
      </w:pPr>
    </w:p>
    <w:p w14:paraId="30D78812" w14:textId="77777777" w:rsidR="0097579B" w:rsidRPr="00924EF3" w:rsidRDefault="0097579B" w:rsidP="00B21341">
      <w:pPr>
        <w:rPr>
          <w:rFonts w:ascii="Arial" w:hAnsi="Arial" w:cs="Arial"/>
          <w:sz w:val="22"/>
          <w:szCs w:val="22"/>
        </w:rPr>
      </w:pPr>
      <w:r w:rsidRPr="00924EF3">
        <w:rPr>
          <w:rFonts w:ascii="Arial" w:hAnsi="Arial" w:cs="Arial"/>
          <w:sz w:val="22"/>
          <w:szCs w:val="22"/>
        </w:rPr>
        <w:t>20:07:13 --&gt; 20:07:23</w:t>
      </w:r>
    </w:p>
    <w:p w14:paraId="578BE6E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you proved that. My difficult thoughts and feelings prevent me from making progress while practicing.</w:t>
      </w:r>
    </w:p>
    <w:p w14:paraId="2D259631" w14:textId="77777777" w:rsidR="0097579B" w:rsidRPr="00924EF3" w:rsidRDefault="0097579B" w:rsidP="00B21341">
      <w:pPr>
        <w:rPr>
          <w:rFonts w:ascii="Arial" w:hAnsi="Arial" w:cs="Arial"/>
          <w:sz w:val="22"/>
          <w:szCs w:val="22"/>
        </w:rPr>
      </w:pPr>
    </w:p>
    <w:p w14:paraId="15FF95B8" w14:textId="77777777" w:rsidR="0097579B" w:rsidRPr="00924EF3" w:rsidRDefault="0097579B" w:rsidP="00B21341">
      <w:pPr>
        <w:rPr>
          <w:rFonts w:ascii="Arial" w:hAnsi="Arial" w:cs="Arial"/>
          <w:sz w:val="22"/>
          <w:szCs w:val="22"/>
        </w:rPr>
      </w:pPr>
      <w:r w:rsidRPr="00924EF3">
        <w:rPr>
          <w:rFonts w:ascii="Arial" w:hAnsi="Arial" w:cs="Arial"/>
          <w:sz w:val="22"/>
          <w:szCs w:val="22"/>
        </w:rPr>
        <w:t>20:07:24 --&gt; 20:07:29</w:t>
      </w:r>
    </w:p>
    <w:p w14:paraId="091F6500"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Ugh, um, practicing's tough. Uh, I'll say…</w:t>
      </w:r>
    </w:p>
    <w:p w14:paraId="14726A79" w14:textId="77777777" w:rsidR="0097579B" w:rsidRPr="00924EF3" w:rsidRDefault="0097579B" w:rsidP="00B21341">
      <w:pPr>
        <w:rPr>
          <w:rFonts w:ascii="Arial" w:hAnsi="Arial" w:cs="Arial"/>
          <w:sz w:val="22"/>
          <w:szCs w:val="22"/>
        </w:rPr>
      </w:pPr>
    </w:p>
    <w:p w14:paraId="046B63A6" w14:textId="77777777" w:rsidR="0097579B" w:rsidRPr="00924EF3" w:rsidRDefault="0097579B" w:rsidP="00B21341">
      <w:pPr>
        <w:rPr>
          <w:rFonts w:ascii="Arial" w:hAnsi="Arial" w:cs="Arial"/>
          <w:sz w:val="22"/>
          <w:szCs w:val="22"/>
        </w:rPr>
      </w:pPr>
      <w:r w:rsidRPr="00924EF3">
        <w:rPr>
          <w:rFonts w:ascii="Arial" w:hAnsi="Arial" w:cs="Arial"/>
          <w:sz w:val="22"/>
          <w:szCs w:val="22"/>
        </w:rPr>
        <w:t>20:07:29 --&gt; 20:07:32</w:t>
      </w:r>
    </w:p>
    <w:p w14:paraId="26DA99E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Can you say the question again? I wanna make sure I get the.</w:t>
      </w:r>
    </w:p>
    <w:p w14:paraId="2B4F9235" w14:textId="77777777" w:rsidR="0097579B" w:rsidRPr="00924EF3" w:rsidRDefault="0097579B" w:rsidP="00B21341">
      <w:pPr>
        <w:rPr>
          <w:rFonts w:ascii="Arial" w:hAnsi="Arial" w:cs="Arial"/>
          <w:sz w:val="22"/>
          <w:szCs w:val="22"/>
        </w:rPr>
      </w:pPr>
    </w:p>
    <w:p w14:paraId="26A8B9D2" w14:textId="77777777" w:rsidR="0097579B" w:rsidRPr="00924EF3" w:rsidRDefault="0097579B" w:rsidP="00B21341">
      <w:pPr>
        <w:rPr>
          <w:rFonts w:ascii="Arial" w:hAnsi="Arial" w:cs="Arial"/>
          <w:sz w:val="22"/>
          <w:szCs w:val="22"/>
        </w:rPr>
      </w:pPr>
      <w:r w:rsidRPr="00924EF3">
        <w:rPr>
          <w:rFonts w:ascii="Arial" w:hAnsi="Arial" w:cs="Arial"/>
          <w:sz w:val="22"/>
          <w:szCs w:val="22"/>
        </w:rPr>
        <w:t>20:07:32 --&gt; 20:07:42</w:t>
      </w:r>
    </w:p>
    <w:p w14:paraId="31ED7A7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My difficult thoughts and feelings prevent me from making progress while practicing. 1 never true, 7 always true.</w:t>
      </w:r>
    </w:p>
    <w:p w14:paraId="7E800483" w14:textId="77777777" w:rsidR="0097579B" w:rsidRPr="00924EF3" w:rsidRDefault="0097579B" w:rsidP="00B21341">
      <w:pPr>
        <w:rPr>
          <w:rFonts w:ascii="Arial" w:hAnsi="Arial" w:cs="Arial"/>
          <w:sz w:val="22"/>
          <w:szCs w:val="22"/>
        </w:rPr>
      </w:pPr>
    </w:p>
    <w:p w14:paraId="103A1B44" w14:textId="77777777" w:rsidR="0097579B" w:rsidRPr="00924EF3" w:rsidRDefault="0097579B" w:rsidP="00B21341">
      <w:pPr>
        <w:rPr>
          <w:rFonts w:ascii="Arial" w:hAnsi="Arial" w:cs="Arial"/>
          <w:sz w:val="22"/>
          <w:szCs w:val="22"/>
        </w:rPr>
      </w:pPr>
      <w:r w:rsidRPr="00924EF3">
        <w:rPr>
          <w:rFonts w:ascii="Arial" w:hAnsi="Arial" w:cs="Arial"/>
          <w:sz w:val="22"/>
          <w:szCs w:val="22"/>
        </w:rPr>
        <w:t>20:07:42 --&gt; 20:07:44</w:t>
      </w:r>
    </w:p>
    <w:p w14:paraId="2034B4F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have four.</w:t>
      </w:r>
    </w:p>
    <w:p w14:paraId="210FBA48" w14:textId="77777777" w:rsidR="0097579B" w:rsidRPr="00924EF3" w:rsidRDefault="0097579B" w:rsidP="00B21341">
      <w:pPr>
        <w:rPr>
          <w:rFonts w:ascii="Arial" w:hAnsi="Arial" w:cs="Arial"/>
          <w:sz w:val="22"/>
          <w:szCs w:val="22"/>
        </w:rPr>
      </w:pPr>
    </w:p>
    <w:p w14:paraId="736A1F5D" w14:textId="77777777" w:rsidR="0097579B" w:rsidRPr="00924EF3" w:rsidRDefault="0097579B" w:rsidP="00B21341">
      <w:pPr>
        <w:rPr>
          <w:rFonts w:ascii="Arial" w:hAnsi="Arial" w:cs="Arial"/>
          <w:sz w:val="22"/>
          <w:szCs w:val="22"/>
        </w:rPr>
      </w:pPr>
      <w:r w:rsidRPr="00924EF3">
        <w:rPr>
          <w:rFonts w:ascii="Arial" w:hAnsi="Arial" w:cs="Arial"/>
          <w:sz w:val="22"/>
          <w:szCs w:val="22"/>
        </w:rPr>
        <w:t>20:07:45 --&gt; 20:07:51</w:t>
      </w:r>
    </w:p>
    <w:p w14:paraId="4942305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Sounds about right. Okay, let me just calculate really quick.</w:t>
      </w:r>
    </w:p>
    <w:p w14:paraId="0B464A1D" w14:textId="77777777" w:rsidR="0097579B" w:rsidRPr="00924EF3" w:rsidRDefault="0097579B" w:rsidP="00B21341">
      <w:pPr>
        <w:rPr>
          <w:rFonts w:ascii="Arial" w:hAnsi="Arial" w:cs="Arial"/>
          <w:sz w:val="22"/>
          <w:szCs w:val="22"/>
        </w:rPr>
      </w:pPr>
    </w:p>
    <w:p w14:paraId="2295E459" w14:textId="77777777" w:rsidR="0097579B" w:rsidRPr="00924EF3" w:rsidRDefault="0097579B" w:rsidP="00B21341">
      <w:pPr>
        <w:rPr>
          <w:rFonts w:ascii="Arial" w:hAnsi="Arial" w:cs="Arial"/>
          <w:sz w:val="22"/>
          <w:szCs w:val="22"/>
        </w:rPr>
      </w:pPr>
      <w:r w:rsidRPr="00924EF3">
        <w:rPr>
          <w:rFonts w:ascii="Arial" w:hAnsi="Arial" w:cs="Arial"/>
          <w:sz w:val="22"/>
          <w:szCs w:val="22"/>
        </w:rPr>
        <w:t>20:07:51 --&gt; 20:07:54</w:t>
      </w:r>
    </w:p>
    <w:p w14:paraId="6B65EB7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Reverse the score among boys.</w:t>
      </w:r>
    </w:p>
    <w:p w14:paraId="40064856" w14:textId="77777777" w:rsidR="0097579B" w:rsidRPr="00924EF3" w:rsidRDefault="0097579B" w:rsidP="00B21341">
      <w:pPr>
        <w:rPr>
          <w:rFonts w:ascii="Arial" w:hAnsi="Arial" w:cs="Arial"/>
          <w:sz w:val="22"/>
          <w:szCs w:val="22"/>
        </w:rPr>
      </w:pPr>
    </w:p>
    <w:p w14:paraId="4C11CF80" w14:textId="77777777" w:rsidR="0097579B" w:rsidRPr="00924EF3" w:rsidRDefault="0097579B" w:rsidP="00B21341">
      <w:pPr>
        <w:rPr>
          <w:rFonts w:ascii="Arial" w:hAnsi="Arial" w:cs="Arial"/>
          <w:sz w:val="22"/>
          <w:szCs w:val="22"/>
        </w:rPr>
      </w:pPr>
      <w:r w:rsidRPr="00924EF3">
        <w:rPr>
          <w:rFonts w:ascii="Arial" w:hAnsi="Arial" w:cs="Arial"/>
          <w:sz w:val="22"/>
          <w:szCs w:val="22"/>
        </w:rPr>
        <w:t>20:08:20 --&gt; 20:08:22</w:t>
      </w:r>
    </w:p>
    <w:p w14:paraId="62524D8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just a moment.</w:t>
      </w:r>
    </w:p>
    <w:p w14:paraId="0A75CADB" w14:textId="77777777" w:rsidR="0097579B" w:rsidRPr="00924EF3" w:rsidRDefault="0097579B" w:rsidP="00B21341">
      <w:pPr>
        <w:rPr>
          <w:rFonts w:ascii="Arial" w:hAnsi="Arial" w:cs="Arial"/>
          <w:sz w:val="22"/>
          <w:szCs w:val="22"/>
        </w:rPr>
      </w:pPr>
    </w:p>
    <w:p w14:paraId="63F3E29D"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20:08:31 --&gt; 20:08:35</w:t>
      </w:r>
    </w:p>
    <w:p w14:paraId="1E497D9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then, total score, the sum.</w:t>
      </w:r>
    </w:p>
    <w:p w14:paraId="04633065" w14:textId="77777777" w:rsidR="0097579B" w:rsidRPr="00924EF3" w:rsidRDefault="0097579B" w:rsidP="00B21341">
      <w:pPr>
        <w:rPr>
          <w:rFonts w:ascii="Arial" w:hAnsi="Arial" w:cs="Arial"/>
          <w:sz w:val="22"/>
          <w:szCs w:val="22"/>
        </w:rPr>
      </w:pPr>
    </w:p>
    <w:p w14:paraId="6C444ACF" w14:textId="77777777" w:rsidR="0097579B" w:rsidRPr="00924EF3" w:rsidRDefault="0097579B" w:rsidP="00B21341">
      <w:pPr>
        <w:rPr>
          <w:rFonts w:ascii="Arial" w:hAnsi="Arial" w:cs="Arial"/>
          <w:sz w:val="22"/>
          <w:szCs w:val="22"/>
        </w:rPr>
      </w:pPr>
      <w:r w:rsidRPr="00924EF3">
        <w:rPr>
          <w:rFonts w:ascii="Arial" w:hAnsi="Arial" w:cs="Arial"/>
          <w:sz w:val="22"/>
          <w:szCs w:val="22"/>
        </w:rPr>
        <w:t>20:08:35 --&gt; 20:08:37</w:t>
      </w:r>
    </w:p>
    <w:p w14:paraId="12F6E94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5 plus 10…</w:t>
      </w:r>
    </w:p>
    <w:p w14:paraId="256008DC" w14:textId="77777777" w:rsidR="0097579B" w:rsidRPr="00924EF3" w:rsidRDefault="0097579B" w:rsidP="00B21341">
      <w:pPr>
        <w:rPr>
          <w:rFonts w:ascii="Arial" w:hAnsi="Arial" w:cs="Arial"/>
          <w:sz w:val="22"/>
          <w:szCs w:val="22"/>
        </w:rPr>
      </w:pPr>
    </w:p>
    <w:p w14:paraId="70409F02" w14:textId="77777777" w:rsidR="0097579B" w:rsidRPr="00924EF3" w:rsidRDefault="0097579B" w:rsidP="00B21341">
      <w:pPr>
        <w:rPr>
          <w:rFonts w:ascii="Arial" w:hAnsi="Arial" w:cs="Arial"/>
          <w:sz w:val="22"/>
          <w:szCs w:val="22"/>
        </w:rPr>
      </w:pPr>
      <w:r w:rsidRPr="00924EF3">
        <w:rPr>
          <w:rFonts w:ascii="Arial" w:hAnsi="Arial" w:cs="Arial"/>
          <w:sz w:val="22"/>
          <w:szCs w:val="22"/>
        </w:rPr>
        <w:t>20:08:37 --&gt; 20:08:40</w:t>
      </w:r>
    </w:p>
    <w:p w14:paraId="7A210DA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15, 19, 25, 31.</w:t>
      </w:r>
    </w:p>
    <w:p w14:paraId="6116B316" w14:textId="77777777" w:rsidR="0097579B" w:rsidRPr="00924EF3" w:rsidRDefault="0097579B" w:rsidP="00B21341">
      <w:pPr>
        <w:rPr>
          <w:rFonts w:ascii="Arial" w:hAnsi="Arial" w:cs="Arial"/>
          <w:sz w:val="22"/>
          <w:szCs w:val="22"/>
        </w:rPr>
      </w:pPr>
    </w:p>
    <w:p w14:paraId="3EE13BF8" w14:textId="77777777" w:rsidR="0097579B" w:rsidRPr="00924EF3" w:rsidRDefault="0097579B" w:rsidP="00B21341">
      <w:pPr>
        <w:rPr>
          <w:rFonts w:ascii="Arial" w:hAnsi="Arial" w:cs="Arial"/>
          <w:sz w:val="22"/>
          <w:szCs w:val="22"/>
        </w:rPr>
      </w:pPr>
      <w:r w:rsidRPr="00924EF3">
        <w:rPr>
          <w:rFonts w:ascii="Arial" w:hAnsi="Arial" w:cs="Arial"/>
          <w:sz w:val="22"/>
          <w:szCs w:val="22"/>
        </w:rPr>
        <w:t>20:08:43 --&gt; 20:08:46</w:t>
      </w:r>
    </w:p>
    <w:p w14:paraId="61C65EE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excellent.</w:t>
      </w:r>
    </w:p>
    <w:p w14:paraId="12348F07" w14:textId="77777777" w:rsidR="0097579B" w:rsidRPr="00924EF3" w:rsidRDefault="0097579B" w:rsidP="00B21341">
      <w:pPr>
        <w:rPr>
          <w:rFonts w:ascii="Arial" w:hAnsi="Arial" w:cs="Arial"/>
          <w:sz w:val="22"/>
          <w:szCs w:val="22"/>
        </w:rPr>
      </w:pPr>
    </w:p>
    <w:p w14:paraId="055FCCB9" w14:textId="77777777" w:rsidR="0097579B" w:rsidRPr="00924EF3" w:rsidRDefault="0097579B" w:rsidP="00B21341">
      <w:pPr>
        <w:rPr>
          <w:rFonts w:ascii="Arial" w:hAnsi="Arial" w:cs="Arial"/>
          <w:sz w:val="22"/>
          <w:szCs w:val="22"/>
        </w:rPr>
      </w:pPr>
      <w:r w:rsidRPr="00924EF3">
        <w:rPr>
          <w:rFonts w:ascii="Arial" w:hAnsi="Arial" w:cs="Arial"/>
          <w:sz w:val="22"/>
          <w:szCs w:val="22"/>
        </w:rPr>
        <w:t>20:08:46 --&gt; 20:08:48</w:t>
      </w:r>
    </w:p>
    <w:p w14:paraId="473D8C2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Now I can tell you…</w:t>
      </w:r>
    </w:p>
    <w:p w14:paraId="1F35AD4D" w14:textId="77777777" w:rsidR="0097579B" w:rsidRPr="00924EF3" w:rsidRDefault="0097579B" w:rsidP="00B21341">
      <w:pPr>
        <w:rPr>
          <w:rFonts w:ascii="Arial" w:hAnsi="Arial" w:cs="Arial"/>
          <w:sz w:val="22"/>
          <w:szCs w:val="22"/>
        </w:rPr>
      </w:pPr>
    </w:p>
    <w:p w14:paraId="6946183F" w14:textId="77777777" w:rsidR="0097579B" w:rsidRPr="00924EF3" w:rsidRDefault="0097579B" w:rsidP="00B21341">
      <w:pPr>
        <w:rPr>
          <w:rFonts w:ascii="Arial" w:hAnsi="Arial" w:cs="Arial"/>
          <w:sz w:val="22"/>
          <w:szCs w:val="22"/>
        </w:rPr>
      </w:pPr>
      <w:r w:rsidRPr="00924EF3">
        <w:rPr>
          <w:rFonts w:ascii="Arial" w:hAnsi="Arial" w:cs="Arial"/>
          <w:sz w:val="22"/>
          <w:szCs w:val="22"/>
        </w:rPr>
        <w:t>20:08:51 --&gt; 20:08:55</w:t>
      </w:r>
    </w:p>
    <w:p w14:paraId="411D085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let's look over the MAA queue first.</w:t>
      </w:r>
    </w:p>
    <w:p w14:paraId="11D6018C" w14:textId="77777777" w:rsidR="0097579B" w:rsidRPr="00924EF3" w:rsidRDefault="0097579B" w:rsidP="00B21341">
      <w:pPr>
        <w:rPr>
          <w:rFonts w:ascii="Arial" w:hAnsi="Arial" w:cs="Arial"/>
          <w:sz w:val="22"/>
          <w:szCs w:val="22"/>
        </w:rPr>
      </w:pPr>
    </w:p>
    <w:p w14:paraId="5A0608B6" w14:textId="77777777" w:rsidR="0097579B" w:rsidRPr="00924EF3" w:rsidRDefault="0097579B" w:rsidP="00B21341">
      <w:pPr>
        <w:rPr>
          <w:rFonts w:ascii="Arial" w:hAnsi="Arial" w:cs="Arial"/>
          <w:sz w:val="22"/>
          <w:szCs w:val="22"/>
        </w:rPr>
      </w:pPr>
      <w:r w:rsidRPr="00924EF3">
        <w:rPr>
          <w:rFonts w:ascii="Arial" w:hAnsi="Arial" w:cs="Arial"/>
          <w:sz w:val="22"/>
          <w:szCs w:val="22"/>
        </w:rPr>
        <w:t>20:08:56 --&gt; 20:09:01</w:t>
      </w:r>
    </w:p>
    <w:p w14:paraId="3489187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MAAQ measures your psychological flexibility.</w:t>
      </w:r>
    </w:p>
    <w:p w14:paraId="0A7B773A" w14:textId="77777777" w:rsidR="0097579B" w:rsidRPr="00924EF3" w:rsidRDefault="0097579B" w:rsidP="00B21341">
      <w:pPr>
        <w:rPr>
          <w:rFonts w:ascii="Arial" w:hAnsi="Arial" w:cs="Arial"/>
          <w:sz w:val="22"/>
          <w:szCs w:val="22"/>
        </w:rPr>
      </w:pPr>
    </w:p>
    <w:p w14:paraId="3D99AD2F" w14:textId="77777777" w:rsidR="0097579B" w:rsidRPr="00924EF3" w:rsidRDefault="0097579B" w:rsidP="00B21341">
      <w:pPr>
        <w:rPr>
          <w:rFonts w:ascii="Arial" w:hAnsi="Arial" w:cs="Arial"/>
          <w:sz w:val="22"/>
          <w:szCs w:val="22"/>
        </w:rPr>
      </w:pPr>
      <w:r w:rsidRPr="00924EF3">
        <w:rPr>
          <w:rFonts w:ascii="Arial" w:hAnsi="Arial" w:cs="Arial"/>
          <w:sz w:val="22"/>
          <w:szCs w:val="22"/>
        </w:rPr>
        <w:t>20:09:02 --&gt; 20:09:10</w:t>
      </w:r>
    </w:p>
    <w:p w14:paraId="4B95B7F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in terms of ACT, they believe that psychological flexibility.</w:t>
      </w:r>
    </w:p>
    <w:p w14:paraId="49C075E5" w14:textId="77777777" w:rsidR="0097579B" w:rsidRPr="00924EF3" w:rsidRDefault="0097579B" w:rsidP="00B21341">
      <w:pPr>
        <w:rPr>
          <w:rFonts w:ascii="Arial" w:hAnsi="Arial" w:cs="Arial"/>
          <w:sz w:val="22"/>
          <w:szCs w:val="22"/>
        </w:rPr>
      </w:pPr>
    </w:p>
    <w:p w14:paraId="7777BE3C" w14:textId="77777777" w:rsidR="0097579B" w:rsidRPr="00924EF3" w:rsidRDefault="0097579B" w:rsidP="00B21341">
      <w:pPr>
        <w:rPr>
          <w:rFonts w:ascii="Arial" w:hAnsi="Arial" w:cs="Arial"/>
          <w:sz w:val="22"/>
          <w:szCs w:val="22"/>
        </w:rPr>
      </w:pPr>
      <w:r w:rsidRPr="00924EF3">
        <w:rPr>
          <w:rFonts w:ascii="Arial" w:hAnsi="Arial" w:cs="Arial"/>
          <w:sz w:val="22"/>
          <w:szCs w:val="22"/>
        </w:rPr>
        <w:t>20:09:10 --&gt; 20:09:13</w:t>
      </w:r>
    </w:p>
    <w:p w14:paraId="47CA012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is what helps people.</w:t>
      </w:r>
    </w:p>
    <w:p w14:paraId="2B9B0AAA" w14:textId="77777777" w:rsidR="0097579B" w:rsidRPr="00924EF3" w:rsidRDefault="0097579B" w:rsidP="00B21341">
      <w:pPr>
        <w:rPr>
          <w:rFonts w:ascii="Arial" w:hAnsi="Arial" w:cs="Arial"/>
          <w:sz w:val="22"/>
          <w:szCs w:val="22"/>
        </w:rPr>
      </w:pPr>
    </w:p>
    <w:p w14:paraId="75F4D8E5" w14:textId="77777777" w:rsidR="0097579B" w:rsidRPr="00924EF3" w:rsidRDefault="0097579B" w:rsidP="00B21341">
      <w:pPr>
        <w:rPr>
          <w:rFonts w:ascii="Arial" w:hAnsi="Arial" w:cs="Arial"/>
          <w:sz w:val="22"/>
          <w:szCs w:val="22"/>
        </w:rPr>
      </w:pPr>
      <w:r w:rsidRPr="00924EF3">
        <w:rPr>
          <w:rFonts w:ascii="Arial" w:hAnsi="Arial" w:cs="Arial"/>
          <w:sz w:val="22"/>
          <w:szCs w:val="22"/>
        </w:rPr>
        <w:t>20:09:14 --&gt; 20:09:15</w:t>
      </w:r>
    </w:p>
    <w:p w14:paraId="4D31D1C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2.</w:t>
      </w:r>
    </w:p>
    <w:p w14:paraId="0B49EAF5" w14:textId="77777777" w:rsidR="0097579B" w:rsidRPr="00924EF3" w:rsidRDefault="0097579B" w:rsidP="00B21341">
      <w:pPr>
        <w:rPr>
          <w:rFonts w:ascii="Arial" w:hAnsi="Arial" w:cs="Arial"/>
          <w:sz w:val="22"/>
          <w:szCs w:val="22"/>
        </w:rPr>
      </w:pPr>
    </w:p>
    <w:p w14:paraId="2DC771CD" w14:textId="77777777" w:rsidR="0097579B" w:rsidRPr="00924EF3" w:rsidRDefault="0097579B" w:rsidP="00B21341">
      <w:pPr>
        <w:rPr>
          <w:rFonts w:ascii="Arial" w:hAnsi="Arial" w:cs="Arial"/>
          <w:sz w:val="22"/>
          <w:szCs w:val="22"/>
        </w:rPr>
      </w:pPr>
      <w:r w:rsidRPr="00924EF3">
        <w:rPr>
          <w:rFonts w:ascii="Arial" w:hAnsi="Arial" w:cs="Arial"/>
          <w:sz w:val="22"/>
          <w:szCs w:val="22"/>
        </w:rPr>
        <w:t>20:09:16 --&gt; 20:09:20</w:t>
      </w:r>
    </w:p>
    <w:p w14:paraId="5765932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improve their MPA over time.</w:t>
      </w:r>
    </w:p>
    <w:p w14:paraId="6ECBE6AF" w14:textId="77777777" w:rsidR="0097579B" w:rsidRPr="00924EF3" w:rsidRDefault="0097579B" w:rsidP="00B21341">
      <w:pPr>
        <w:rPr>
          <w:rFonts w:ascii="Arial" w:hAnsi="Arial" w:cs="Arial"/>
          <w:sz w:val="22"/>
          <w:szCs w:val="22"/>
        </w:rPr>
      </w:pPr>
    </w:p>
    <w:p w14:paraId="1F5DB067" w14:textId="77777777" w:rsidR="0097579B" w:rsidRPr="00924EF3" w:rsidRDefault="0097579B" w:rsidP="00B21341">
      <w:pPr>
        <w:rPr>
          <w:rFonts w:ascii="Arial" w:hAnsi="Arial" w:cs="Arial"/>
          <w:sz w:val="22"/>
          <w:szCs w:val="22"/>
        </w:rPr>
      </w:pPr>
      <w:r w:rsidRPr="00924EF3">
        <w:rPr>
          <w:rFonts w:ascii="Arial" w:hAnsi="Arial" w:cs="Arial"/>
          <w:sz w:val="22"/>
          <w:szCs w:val="22"/>
        </w:rPr>
        <w:t>20:09:20 --&gt; 20:09:22</w:t>
      </w:r>
    </w:p>
    <w:p w14:paraId="6845176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3D9F251B" w14:textId="77777777" w:rsidR="0097579B" w:rsidRPr="00924EF3" w:rsidRDefault="0097579B" w:rsidP="00B21341">
      <w:pPr>
        <w:rPr>
          <w:rFonts w:ascii="Arial" w:hAnsi="Arial" w:cs="Arial"/>
          <w:sz w:val="22"/>
          <w:szCs w:val="22"/>
        </w:rPr>
      </w:pPr>
    </w:p>
    <w:p w14:paraId="1D5F451E" w14:textId="77777777" w:rsidR="0097579B" w:rsidRPr="00924EF3" w:rsidRDefault="0097579B" w:rsidP="00B21341">
      <w:pPr>
        <w:rPr>
          <w:rFonts w:ascii="Arial" w:hAnsi="Arial" w:cs="Arial"/>
          <w:sz w:val="22"/>
          <w:szCs w:val="22"/>
        </w:rPr>
      </w:pPr>
      <w:r w:rsidRPr="00924EF3">
        <w:rPr>
          <w:rFonts w:ascii="Arial" w:hAnsi="Arial" w:cs="Arial"/>
          <w:sz w:val="22"/>
          <w:szCs w:val="22"/>
        </w:rPr>
        <w:t>20:09:22 --&gt; 20:09:23</w:t>
      </w:r>
    </w:p>
    <w:p w14:paraId="6AEB4E3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w:t>
      </w:r>
    </w:p>
    <w:p w14:paraId="602558CB" w14:textId="77777777" w:rsidR="0097579B" w:rsidRPr="00924EF3" w:rsidRDefault="0097579B" w:rsidP="00B21341">
      <w:pPr>
        <w:rPr>
          <w:rFonts w:ascii="Arial" w:hAnsi="Arial" w:cs="Arial"/>
          <w:sz w:val="22"/>
          <w:szCs w:val="22"/>
        </w:rPr>
      </w:pPr>
    </w:p>
    <w:p w14:paraId="13CC4D79" w14:textId="77777777" w:rsidR="0097579B" w:rsidRPr="00924EF3" w:rsidRDefault="0097579B" w:rsidP="00B21341">
      <w:pPr>
        <w:rPr>
          <w:rFonts w:ascii="Arial" w:hAnsi="Arial" w:cs="Arial"/>
          <w:sz w:val="22"/>
          <w:szCs w:val="22"/>
        </w:rPr>
      </w:pPr>
      <w:r w:rsidRPr="00924EF3">
        <w:rPr>
          <w:rFonts w:ascii="Arial" w:hAnsi="Arial" w:cs="Arial"/>
          <w:sz w:val="22"/>
          <w:szCs w:val="22"/>
        </w:rPr>
        <w:t>20:09:28 --&gt; 20:09:30</w:t>
      </w:r>
    </w:p>
    <w:p w14:paraId="1FC4D9C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mean total score.</w:t>
      </w:r>
    </w:p>
    <w:p w14:paraId="5DE25677" w14:textId="77777777" w:rsidR="0097579B" w:rsidRPr="00924EF3" w:rsidRDefault="0097579B" w:rsidP="00B21341">
      <w:pPr>
        <w:rPr>
          <w:rFonts w:ascii="Arial" w:hAnsi="Arial" w:cs="Arial"/>
          <w:sz w:val="22"/>
          <w:szCs w:val="22"/>
        </w:rPr>
      </w:pPr>
    </w:p>
    <w:p w14:paraId="4F1C0A84" w14:textId="77777777" w:rsidR="0097579B" w:rsidRPr="00924EF3" w:rsidRDefault="0097579B" w:rsidP="00B21341">
      <w:pPr>
        <w:rPr>
          <w:rFonts w:ascii="Arial" w:hAnsi="Arial" w:cs="Arial"/>
          <w:sz w:val="22"/>
          <w:szCs w:val="22"/>
        </w:rPr>
      </w:pPr>
      <w:r w:rsidRPr="00924EF3">
        <w:rPr>
          <w:rFonts w:ascii="Arial" w:hAnsi="Arial" w:cs="Arial"/>
          <w:sz w:val="22"/>
          <w:szCs w:val="22"/>
        </w:rPr>
        <w:t>20:09:30 --&gt; 20:09:33</w:t>
      </w:r>
    </w:p>
    <w:p w14:paraId="01CC4A6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in general for people.</w:t>
      </w:r>
    </w:p>
    <w:p w14:paraId="154E890A" w14:textId="77777777" w:rsidR="0097579B" w:rsidRPr="00924EF3" w:rsidRDefault="0097579B" w:rsidP="00B21341">
      <w:pPr>
        <w:rPr>
          <w:rFonts w:ascii="Arial" w:hAnsi="Arial" w:cs="Arial"/>
          <w:sz w:val="22"/>
          <w:szCs w:val="22"/>
        </w:rPr>
      </w:pPr>
    </w:p>
    <w:p w14:paraId="00EC0CA5" w14:textId="77777777" w:rsidR="0097579B" w:rsidRPr="00924EF3" w:rsidRDefault="0097579B" w:rsidP="00B21341">
      <w:pPr>
        <w:rPr>
          <w:rFonts w:ascii="Arial" w:hAnsi="Arial" w:cs="Arial"/>
          <w:sz w:val="22"/>
          <w:szCs w:val="22"/>
        </w:rPr>
      </w:pPr>
      <w:r w:rsidRPr="00924EF3">
        <w:rPr>
          <w:rFonts w:ascii="Arial" w:hAnsi="Arial" w:cs="Arial"/>
          <w:sz w:val="22"/>
          <w:szCs w:val="22"/>
        </w:rPr>
        <w:t>20:09:33 --&gt; 20:09:37</w:t>
      </w:r>
    </w:p>
    <w:p w14:paraId="7AADCF6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is usually 30.6, okay?</w:t>
      </w:r>
    </w:p>
    <w:p w14:paraId="78FAD532" w14:textId="77777777" w:rsidR="0097579B" w:rsidRPr="00924EF3" w:rsidRDefault="0097579B" w:rsidP="00B21341">
      <w:pPr>
        <w:rPr>
          <w:rFonts w:ascii="Arial" w:hAnsi="Arial" w:cs="Arial"/>
          <w:sz w:val="22"/>
          <w:szCs w:val="22"/>
        </w:rPr>
      </w:pPr>
    </w:p>
    <w:p w14:paraId="49D1D3AD" w14:textId="77777777" w:rsidR="0097579B" w:rsidRPr="00924EF3" w:rsidRDefault="0097579B" w:rsidP="00B21341">
      <w:pPr>
        <w:rPr>
          <w:rFonts w:ascii="Arial" w:hAnsi="Arial" w:cs="Arial"/>
          <w:sz w:val="22"/>
          <w:szCs w:val="22"/>
        </w:rPr>
      </w:pPr>
      <w:r w:rsidRPr="00924EF3">
        <w:rPr>
          <w:rFonts w:ascii="Arial" w:hAnsi="Arial" w:cs="Arial"/>
          <w:sz w:val="22"/>
          <w:szCs w:val="22"/>
        </w:rPr>
        <w:t>20:09:37 --&gt; 20:09:38</w:t>
      </w:r>
    </w:p>
    <w:p w14:paraId="11B27F1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Arm.</w:t>
      </w:r>
    </w:p>
    <w:p w14:paraId="07C1AC9C" w14:textId="77777777" w:rsidR="0097579B" w:rsidRPr="00924EF3" w:rsidRDefault="0097579B" w:rsidP="00B21341">
      <w:pPr>
        <w:rPr>
          <w:rFonts w:ascii="Arial" w:hAnsi="Arial" w:cs="Arial"/>
          <w:sz w:val="22"/>
          <w:szCs w:val="22"/>
        </w:rPr>
      </w:pPr>
    </w:p>
    <w:p w14:paraId="2C0792B2" w14:textId="77777777" w:rsidR="0097579B" w:rsidRPr="00924EF3" w:rsidRDefault="0097579B" w:rsidP="00B21341">
      <w:pPr>
        <w:rPr>
          <w:rFonts w:ascii="Arial" w:hAnsi="Arial" w:cs="Arial"/>
          <w:sz w:val="22"/>
          <w:szCs w:val="22"/>
        </w:rPr>
      </w:pPr>
      <w:r w:rsidRPr="00924EF3">
        <w:rPr>
          <w:rFonts w:ascii="Arial" w:hAnsi="Arial" w:cs="Arial"/>
          <w:sz w:val="22"/>
          <w:szCs w:val="22"/>
        </w:rPr>
        <w:t>20:09:44 --&gt; 20:09:46</w:t>
      </w:r>
    </w:p>
    <w:p w14:paraId="39938F1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higher the total.</w:t>
      </w:r>
    </w:p>
    <w:p w14:paraId="6CE4D8FD" w14:textId="77777777" w:rsidR="0097579B" w:rsidRPr="00924EF3" w:rsidRDefault="0097579B" w:rsidP="00B21341">
      <w:pPr>
        <w:rPr>
          <w:rFonts w:ascii="Arial" w:hAnsi="Arial" w:cs="Arial"/>
          <w:sz w:val="22"/>
          <w:szCs w:val="22"/>
        </w:rPr>
      </w:pPr>
    </w:p>
    <w:p w14:paraId="2265633D" w14:textId="77777777" w:rsidR="0097579B" w:rsidRPr="00924EF3" w:rsidRDefault="0097579B" w:rsidP="00B21341">
      <w:pPr>
        <w:rPr>
          <w:rFonts w:ascii="Arial" w:hAnsi="Arial" w:cs="Arial"/>
          <w:sz w:val="22"/>
          <w:szCs w:val="22"/>
        </w:rPr>
      </w:pPr>
      <w:r w:rsidRPr="00924EF3">
        <w:rPr>
          <w:rFonts w:ascii="Arial" w:hAnsi="Arial" w:cs="Arial"/>
          <w:sz w:val="22"/>
          <w:szCs w:val="22"/>
        </w:rPr>
        <w:t>20:09:46 --&gt; 20:09:51</w:t>
      </w:r>
    </w:p>
    <w:p w14:paraId="269CE245"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means the higher your psychological flexibility.</w:t>
      </w:r>
    </w:p>
    <w:p w14:paraId="6BA13300" w14:textId="77777777" w:rsidR="0097579B" w:rsidRPr="00924EF3" w:rsidRDefault="0097579B" w:rsidP="00B21341">
      <w:pPr>
        <w:rPr>
          <w:rFonts w:ascii="Arial" w:hAnsi="Arial" w:cs="Arial"/>
          <w:sz w:val="22"/>
          <w:szCs w:val="22"/>
        </w:rPr>
      </w:pPr>
    </w:p>
    <w:p w14:paraId="222E8136" w14:textId="77777777" w:rsidR="0097579B" w:rsidRPr="00924EF3" w:rsidRDefault="0097579B" w:rsidP="00B21341">
      <w:pPr>
        <w:rPr>
          <w:rFonts w:ascii="Arial" w:hAnsi="Arial" w:cs="Arial"/>
          <w:sz w:val="22"/>
          <w:szCs w:val="22"/>
        </w:rPr>
      </w:pPr>
      <w:r w:rsidRPr="00924EF3">
        <w:rPr>
          <w:rFonts w:ascii="Arial" w:hAnsi="Arial" w:cs="Arial"/>
          <w:sz w:val="22"/>
          <w:szCs w:val="22"/>
        </w:rPr>
        <w:t>20:09:50 --&gt; 20:09:52</w:t>
      </w:r>
    </w:p>
    <w:p w14:paraId="6D1FB1F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w:t>
      </w:r>
    </w:p>
    <w:p w14:paraId="73FBE151" w14:textId="77777777" w:rsidR="0097579B" w:rsidRPr="00924EF3" w:rsidRDefault="0097579B" w:rsidP="00B21341">
      <w:pPr>
        <w:rPr>
          <w:rFonts w:ascii="Arial" w:hAnsi="Arial" w:cs="Arial"/>
          <w:sz w:val="22"/>
          <w:szCs w:val="22"/>
        </w:rPr>
      </w:pPr>
    </w:p>
    <w:p w14:paraId="20FFD94A" w14:textId="77777777" w:rsidR="0097579B" w:rsidRPr="00924EF3" w:rsidRDefault="0097579B" w:rsidP="00B21341">
      <w:pPr>
        <w:rPr>
          <w:rFonts w:ascii="Arial" w:hAnsi="Arial" w:cs="Arial"/>
          <w:sz w:val="22"/>
          <w:szCs w:val="22"/>
        </w:rPr>
      </w:pPr>
      <w:r w:rsidRPr="00924EF3">
        <w:rPr>
          <w:rFonts w:ascii="Arial" w:hAnsi="Arial" w:cs="Arial"/>
          <w:sz w:val="22"/>
          <w:szCs w:val="22"/>
        </w:rPr>
        <w:t>20:09:51 --&gt; 20:09:57</w:t>
      </w:r>
    </w:p>
    <w:p w14:paraId="123F9EE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Your initial score on the MAQ was 18.</w:t>
      </w:r>
    </w:p>
    <w:p w14:paraId="2DC01EDF" w14:textId="77777777" w:rsidR="0097579B" w:rsidRPr="00924EF3" w:rsidRDefault="0097579B" w:rsidP="00B21341">
      <w:pPr>
        <w:rPr>
          <w:rFonts w:ascii="Arial" w:hAnsi="Arial" w:cs="Arial"/>
          <w:sz w:val="22"/>
          <w:szCs w:val="22"/>
        </w:rPr>
      </w:pPr>
    </w:p>
    <w:p w14:paraId="3E6D1CC4" w14:textId="77777777" w:rsidR="0097579B" w:rsidRPr="00924EF3" w:rsidRDefault="0097579B" w:rsidP="00B21341">
      <w:pPr>
        <w:rPr>
          <w:rFonts w:ascii="Arial" w:hAnsi="Arial" w:cs="Arial"/>
          <w:sz w:val="22"/>
          <w:szCs w:val="22"/>
        </w:rPr>
      </w:pPr>
      <w:r w:rsidRPr="00924EF3">
        <w:rPr>
          <w:rFonts w:ascii="Arial" w:hAnsi="Arial" w:cs="Arial"/>
          <w:sz w:val="22"/>
          <w:szCs w:val="22"/>
        </w:rPr>
        <w:t>20:09:57 --&gt; 20:10:03</w:t>
      </w:r>
    </w:p>
    <w:p w14:paraId="7AF5572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Your final score of the MAAQ is 35.</w:t>
      </w:r>
    </w:p>
    <w:p w14:paraId="311E6098" w14:textId="77777777" w:rsidR="0097579B" w:rsidRPr="00924EF3" w:rsidRDefault="0097579B" w:rsidP="00B21341">
      <w:pPr>
        <w:rPr>
          <w:rFonts w:ascii="Arial" w:hAnsi="Arial" w:cs="Arial"/>
          <w:sz w:val="22"/>
          <w:szCs w:val="22"/>
        </w:rPr>
      </w:pPr>
    </w:p>
    <w:p w14:paraId="756C7BCF" w14:textId="77777777" w:rsidR="0097579B" w:rsidRPr="00924EF3" w:rsidRDefault="0097579B" w:rsidP="00B21341">
      <w:pPr>
        <w:rPr>
          <w:rFonts w:ascii="Arial" w:hAnsi="Arial" w:cs="Arial"/>
          <w:sz w:val="22"/>
          <w:szCs w:val="22"/>
        </w:rPr>
      </w:pPr>
      <w:r w:rsidRPr="00924EF3">
        <w:rPr>
          <w:rFonts w:ascii="Arial" w:hAnsi="Arial" w:cs="Arial"/>
          <w:sz w:val="22"/>
          <w:szCs w:val="22"/>
        </w:rPr>
        <w:t>20:10:02 --&gt; 20:10:04</w:t>
      </w:r>
    </w:p>
    <w:p w14:paraId="5DD6B72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Whoa!</w:t>
      </w:r>
    </w:p>
    <w:p w14:paraId="113E004F" w14:textId="77777777" w:rsidR="0097579B" w:rsidRPr="00924EF3" w:rsidRDefault="0097579B" w:rsidP="00B21341">
      <w:pPr>
        <w:rPr>
          <w:rFonts w:ascii="Arial" w:hAnsi="Arial" w:cs="Arial"/>
          <w:sz w:val="22"/>
          <w:szCs w:val="22"/>
        </w:rPr>
      </w:pPr>
    </w:p>
    <w:p w14:paraId="129E8AB4" w14:textId="77777777" w:rsidR="0097579B" w:rsidRPr="00924EF3" w:rsidRDefault="0097579B" w:rsidP="00B21341">
      <w:pPr>
        <w:rPr>
          <w:rFonts w:ascii="Arial" w:hAnsi="Arial" w:cs="Arial"/>
          <w:sz w:val="22"/>
          <w:szCs w:val="22"/>
        </w:rPr>
      </w:pPr>
      <w:r w:rsidRPr="00924EF3">
        <w:rPr>
          <w:rFonts w:ascii="Arial" w:hAnsi="Arial" w:cs="Arial"/>
          <w:sz w:val="22"/>
          <w:szCs w:val="22"/>
        </w:rPr>
        <w:t>20:10:04 --&gt; 20:10:06</w:t>
      </w:r>
    </w:p>
    <w:p w14:paraId="673BD11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you increased.</w:t>
      </w:r>
    </w:p>
    <w:p w14:paraId="7CD22870" w14:textId="77777777" w:rsidR="0097579B" w:rsidRPr="00924EF3" w:rsidRDefault="0097579B" w:rsidP="00B21341">
      <w:pPr>
        <w:rPr>
          <w:rFonts w:ascii="Arial" w:hAnsi="Arial" w:cs="Arial"/>
          <w:sz w:val="22"/>
          <w:szCs w:val="22"/>
        </w:rPr>
      </w:pPr>
    </w:p>
    <w:p w14:paraId="256647E6" w14:textId="77777777" w:rsidR="0097579B" w:rsidRPr="00924EF3" w:rsidRDefault="0097579B" w:rsidP="00B21341">
      <w:pPr>
        <w:rPr>
          <w:rFonts w:ascii="Arial" w:hAnsi="Arial" w:cs="Arial"/>
          <w:sz w:val="22"/>
          <w:szCs w:val="22"/>
        </w:rPr>
      </w:pPr>
      <w:r w:rsidRPr="00924EF3">
        <w:rPr>
          <w:rFonts w:ascii="Arial" w:hAnsi="Arial" w:cs="Arial"/>
          <w:sz w:val="22"/>
          <w:szCs w:val="22"/>
        </w:rPr>
        <w:t>20:10:06 --&gt; 20:10:08</w:t>
      </w:r>
    </w:p>
    <w:p w14:paraId="5FE11C1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That's big.</w:t>
      </w:r>
    </w:p>
    <w:p w14:paraId="59FFA0E1" w14:textId="77777777" w:rsidR="0097579B" w:rsidRPr="00924EF3" w:rsidRDefault="0097579B" w:rsidP="00B21341">
      <w:pPr>
        <w:rPr>
          <w:rFonts w:ascii="Arial" w:hAnsi="Arial" w:cs="Arial"/>
          <w:sz w:val="22"/>
          <w:szCs w:val="22"/>
        </w:rPr>
      </w:pPr>
    </w:p>
    <w:p w14:paraId="3ECBC19D" w14:textId="77777777" w:rsidR="0097579B" w:rsidRPr="00924EF3" w:rsidRDefault="0097579B" w:rsidP="00B21341">
      <w:pPr>
        <w:rPr>
          <w:rFonts w:ascii="Arial" w:hAnsi="Arial" w:cs="Arial"/>
          <w:sz w:val="22"/>
          <w:szCs w:val="22"/>
        </w:rPr>
      </w:pPr>
      <w:r w:rsidRPr="00924EF3">
        <w:rPr>
          <w:rFonts w:ascii="Arial" w:hAnsi="Arial" w:cs="Arial"/>
          <w:sz w:val="22"/>
          <w:szCs w:val="22"/>
        </w:rPr>
        <w:t>20:10:06 --&gt; 20:10:10</w:t>
      </w:r>
    </w:p>
    <w:p w14:paraId="29CF70C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about seventeen points.</w:t>
      </w:r>
    </w:p>
    <w:p w14:paraId="1625C2AF" w14:textId="77777777" w:rsidR="0097579B" w:rsidRPr="00924EF3" w:rsidRDefault="0097579B" w:rsidP="00B21341">
      <w:pPr>
        <w:rPr>
          <w:rFonts w:ascii="Arial" w:hAnsi="Arial" w:cs="Arial"/>
          <w:sz w:val="22"/>
          <w:szCs w:val="22"/>
        </w:rPr>
      </w:pPr>
    </w:p>
    <w:p w14:paraId="41AA5EE2" w14:textId="77777777" w:rsidR="0097579B" w:rsidRPr="00924EF3" w:rsidRDefault="0097579B" w:rsidP="00B21341">
      <w:pPr>
        <w:rPr>
          <w:rFonts w:ascii="Arial" w:hAnsi="Arial" w:cs="Arial"/>
          <w:sz w:val="22"/>
          <w:szCs w:val="22"/>
        </w:rPr>
      </w:pPr>
      <w:r w:rsidRPr="00924EF3">
        <w:rPr>
          <w:rFonts w:ascii="Arial" w:hAnsi="Arial" w:cs="Arial"/>
          <w:sz w:val="22"/>
          <w:szCs w:val="22"/>
        </w:rPr>
        <w:t>20:10:09 --&gt; 20:10:11</w:t>
      </w:r>
    </w:p>
    <w:p w14:paraId="4006DD7E"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Okay, okay.</w:t>
      </w:r>
    </w:p>
    <w:p w14:paraId="626BF8FF" w14:textId="77777777" w:rsidR="0097579B" w:rsidRPr="00924EF3" w:rsidRDefault="0097579B" w:rsidP="00B21341">
      <w:pPr>
        <w:rPr>
          <w:rFonts w:ascii="Arial" w:hAnsi="Arial" w:cs="Arial"/>
          <w:sz w:val="22"/>
          <w:szCs w:val="22"/>
        </w:rPr>
      </w:pPr>
    </w:p>
    <w:p w14:paraId="633C40C0" w14:textId="77777777" w:rsidR="0097579B" w:rsidRPr="00924EF3" w:rsidRDefault="0097579B" w:rsidP="00B21341">
      <w:pPr>
        <w:rPr>
          <w:rFonts w:ascii="Arial" w:hAnsi="Arial" w:cs="Arial"/>
          <w:sz w:val="22"/>
          <w:szCs w:val="22"/>
        </w:rPr>
      </w:pPr>
      <w:r w:rsidRPr="00924EF3">
        <w:rPr>
          <w:rFonts w:ascii="Arial" w:hAnsi="Arial" w:cs="Arial"/>
          <w:sz w:val="22"/>
          <w:szCs w:val="22"/>
        </w:rPr>
        <w:t>20:10:10 --&gt; 20:10:15</w:t>
      </w:r>
    </w:p>
    <w:p w14:paraId="198CF81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in psychological flexibility, which is a huge jump.</w:t>
      </w:r>
    </w:p>
    <w:p w14:paraId="50166B3D" w14:textId="77777777" w:rsidR="0097579B" w:rsidRPr="00924EF3" w:rsidRDefault="0097579B" w:rsidP="00B21341">
      <w:pPr>
        <w:rPr>
          <w:rFonts w:ascii="Arial" w:hAnsi="Arial" w:cs="Arial"/>
          <w:sz w:val="22"/>
          <w:szCs w:val="22"/>
        </w:rPr>
      </w:pPr>
    </w:p>
    <w:p w14:paraId="071CD7AF" w14:textId="77777777" w:rsidR="0097579B" w:rsidRPr="00924EF3" w:rsidRDefault="0097579B" w:rsidP="00B21341">
      <w:pPr>
        <w:rPr>
          <w:rFonts w:ascii="Arial" w:hAnsi="Arial" w:cs="Arial"/>
          <w:sz w:val="22"/>
          <w:szCs w:val="22"/>
        </w:rPr>
      </w:pPr>
      <w:r w:rsidRPr="00924EF3">
        <w:rPr>
          <w:rFonts w:ascii="Arial" w:hAnsi="Arial" w:cs="Arial"/>
          <w:sz w:val="22"/>
          <w:szCs w:val="22"/>
        </w:rPr>
        <w:t>20:10:12 --&gt; 20:10:13</w:t>
      </w:r>
    </w:p>
    <w:p w14:paraId="788B03D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Thank you.</w:t>
      </w:r>
    </w:p>
    <w:p w14:paraId="081FB3A4" w14:textId="77777777" w:rsidR="0097579B" w:rsidRPr="00924EF3" w:rsidRDefault="0097579B" w:rsidP="00B21341">
      <w:pPr>
        <w:rPr>
          <w:rFonts w:ascii="Arial" w:hAnsi="Arial" w:cs="Arial"/>
          <w:sz w:val="22"/>
          <w:szCs w:val="22"/>
        </w:rPr>
      </w:pPr>
    </w:p>
    <w:p w14:paraId="433B4E34" w14:textId="77777777" w:rsidR="0097579B" w:rsidRPr="00924EF3" w:rsidRDefault="0097579B" w:rsidP="00B21341">
      <w:pPr>
        <w:rPr>
          <w:rFonts w:ascii="Arial" w:hAnsi="Arial" w:cs="Arial"/>
          <w:sz w:val="22"/>
          <w:szCs w:val="22"/>
        </w:rPr>
      </w:pPr>
      <w:r w:rsidRPr="00924EF3">
        <w:rPr>
          <w:rFonts w:ascii="Arial" w:hAnsi="Arial" w:cs="Arial"/>
          <w:sz w:val="22"/>
          <w:szCs w:val="22"/>
        </w:rPr>
        <w:t>20:10:15 --&gt; 20:10:20</w:t>
      </w:r>
    </w:p>
    <w:p w14:paraId="5534008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Which would make sense of why you were experiencing less MPA.</w:t>
      </w:r>
    </w:p>
    <w:p w14:paraId="4703FFA6" w14:textId="77777777" w:rsidR="0097579B" w:rsidRPr="00924EF3" w:rsidRDefault="0097579B" w:rsidP="00B21341">
      <w:pPr>
        <w:rPr>
          <w:rFonts w:ascii="Arial" w:hAnsi="Arial" w:cs="Arial"/>
          <w:sz w:val="22"/>
          <w:szCs w:val="22"/>
        </w:rPr>
      </w:pPr>
    </w:p>
    <w:p w14:paraId="7F735247" w14:textId="77777777" w:rsidR="0097579B" w:rsidRPr="00924EF3" w:rsidRDefault="0097579B" w:rsidP="00B21341">
      <w:pPr>
        <w:rPr>
          <w:rFonts w:ascii="Arial" w:hAnsi="Arial" w:cs="Arial"/>
          <w:sz w:val="22"/>
          <w:szCs w:val="22"/>
        </w:rPr>
      </w:pPr>
      <w:r w:rsidRPr="00924EF3">
        <w:rPr>
          <w:rFonts w:ascii="Arial" w:hAnsi="Arial" w:cs="Arial"/>
          <w:sz w:val="22"/>
          <w:szCs w:val="22"/>
        </w:rPr>
        <w:t>20:10:20 --&gt; 20:10:21</w:t>
      </w:r>
    </w:p>
    <w:p w14:paraId="062858D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54E605DA" w14:textId="77777777" w:rsidR="0097579B" w:rsidRPr="00924EF3" w:rsidRDefault="0097579B" w:rsidP="00B21341">
      <w:pPr>
        <w:rPr>
          <w:rFonts w:ascii="Arial" w:hAnsi="Arial" w:cs="Arial"/>
          <w:sz w:val="22"/>
          <w:szCs w:val="22"/>
        </w:rPr>
      </w:pPr>
    </w:p>
    <w:p w14:paraId="177B67CC" w14:textId="77777777" w:rsidR="0097579B" w:rsidRPr="00924EF3" w:rsidRDefault="0097579B" w:rsidP="00B21341">
      <w:pPr>
        <w:rPr>
          <w:rFonts w:ascii="Arial" w:hAnsi="Arial" w:cs="Arial"/>
          <w:sz w:val="22"/>
          <w:szCs w:val="22"/>
        </w:rPr>
      </w:pPr>
      <w:r w:rsidRPr="00924EF3">
        <w:rPr>
          <w:rFonts w:ascii="Arial" w:hAnsi="Arial" w:cs="Arial"/>
          <w:sz w:val="22"/>
          <w:szCs w:val="22"/>
        </w:rPr>
        <w:t>20:10:20 --&gt; 20:10:24</w:t>
      </w:r>
    </w:p>
    <w:p w14:paraId="7449AA4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Now, I'm gonna share a screen with you.</w:t>
      </w:r>
    </w:p>
    <w:p w14:paraId="4916C707" w14:textId="77777777" w:rsidR="0097579B" w:rsidRPr="00924EF3" w:rsidRDefault="0097579B" w:rsidP="00B21341">
      <w:pPr>
        <w:rPr>
          <w:rFonts w:ascii="Arial" w:hAnsi="Arial" w:cs="Arial"/>
          <w:sz w:val="22"/>
          <w:szCs w:val="22"/>
        </w:rPr>
      </w:pPr>
    </w:p>
    <w:p w14:paraId="09DE31D6" w14:textId="77777777" w:rsidR="0097579B" w:rsidRPr="00924EF3" w:rsidRDefault="0097579B" w:rsidP="00B21341">
      <w:pPr>
        <w:rPr>
          <w:rFonts w:ascii="Arial" w:hAnsi="Arial" w:cs="Arial"/>
          <w:sz w:val="22"/>
          <w:szCs w:val="22"/>
        </w:rPr>
      </w:pPr>
      <w:r w:rsidRPr="00924EF3">
        <w:rPr>
          <w:rFonts w:ascii="Arial" w:hAnsi="Arial" w:cs="Arial"/>
          <w:sz w:val="22"/>
          <w:szCs w:val="22"/>
        </w:rPr>
        <w:t>20:10:24 --&gt; 20:10:27</w:t>
      </w:r>
    </w:p>
    <w:p w14:paraId="2C2A8D8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Let me just share screen so you can see.</w:t>
      </w:r>
    </w:p>
    <w:p w14:paraId="77832829" w14:textId="77777777" w:rsidR="0097579B" w:rsidRPr="00924EF3" w:rsidRDefault="0097579B" w:rsidP="00B21341">
      <w:pPr>
        <w:rPr>
          <w:rFonts w:ascii="Arial" w:hAnsi="Arial" w:cs="Arial"/>
          <w:sz w:val="22"/>
          <w:szCs w:val="22"/>
        </w:rPr>
      </w:pPr>
    </w:p>
    <w:p w14:paraId="7DA8A3BA" w14:textId="77777777" w:rsidR="0097579B" w:rsidRPr="00924EF3" w:rsidRDefault="0097579B" w:rsidP="00B21341">
      <w:pPr>
        <w:rPr>
          <w:rFonts w:ascii="Arial" w:hAnsi="Arial" w:cs="Arial"/>
          <w:sz w:val="22"/>
          <w:szCs w:val="22"/>
        </w:rPr>
      </w:pPr>
      <w:r w:rsidRPr="00924EF3">
        <w:rPr>
          <w:rFonts w:ascii="Arial" w:hAnsi="Arial" w:cs="Arial"/>
          <w:sz w:val="22"/>
          <w:szCs w:val="22"/>
        </w:rPr>
        <w:t>20:10:27 --&gt; 20:10:29</w:t>
      </w:r>
    </w:p>
    <w:p w14:paraId="499E19E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prepared.</w:t>
      </w:r>
    </w:p>
    <w:p w14:paraId="5155363E" w14:textId="77777777" w:rsidR="0097579B" w:rsidRPr="00924EF3" w:rsidRDefault="0097579B" w:rsidP="00B21341">
      <w:pPr>
        <w:rPr>
          <w:rFonts w:ascii="Arial" w:hAnsi="Arial" w:cs="Arial"/>
          <w:sz w:val="22"/>
          <w:szCs w:val="22"/>
        </w:rPr>
      </w:pPr>
    </w:p>
    <w:p w14:paraId="4D0EDB9D" w14:textId="77777777" w:rsidR="0097579B" w:rsidRPr="00924EF3" w:rsidRDefault="0097579B" w:rsidP="00B21341">
      <w:pPr>
        <w:rPr>
          <w:rFonts w:ascii="Arial" w:hAnsi="Arial" w:cs="Arial"/>
          <w:sz w:val="22"/>
          <w:szCs w:val="22"/>
        </w:rPr>
      </w:pPr>
      <w:r w:rsidRPr="00924EF3">
        <w:rPr>
          <w:rFonts w:ascii="Arial" w:hAnsi="Arial" w:cs="Arial"/>
          <w:sz w:val="22"/>
          <w:szCs w:val="22"/>
        </w:rPr>
        <w:t>20:10:29 --&gt; 20:10:31</w:t>
      </w:r>
    </w:p>
    <w:p w14:paraId="4E0BEFE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w:t>
      </w:r>
    </w:p>
    <w:p w14:paraId="3AFE360C" w14:textId="77777777" w:rsidR="0097579B" w:rsidRPr="00924EF3" w:rsidRDefault="0097579B" w:rsidP="00B21341">
      <w:pPr>
        <w:rPr>
          <w:rFonts w:ascii="Arial" w:hAnsi="Arial" w:cs="Arial"/>
          <w:sz w:val="22"/>
          <w:szCs w:val="22"/>
        </w:rPr>
      </w:pPr>
    </w:p>
    <w:p w14:paraId="456C43C0" w14:textId="77777777" w:rsidR="0097579B" w:rsidRPr="00924EF3" w:rsidRDefault="0097579B" w:rsidP="00B21341">
      <w:pPr>
        <w:rPr>
          <w:rFonts w:ascii="Arial" w:hAnsi="Arial" w:cs="Arial"/>
          <w:sz w:val="22"/>
          <w:szCs w:val="22"/>
        </w:rPr>
      </w:pPr>
      <w:r w:rsidRPr="00924EF3">
        <w:rPr>
          <w:rFonts w:ascii="Arial" w:hAnsi="Arial" w:cs="Arial"/>
          <w:sz w:val="22"/>
          <w:szCs w:val="22"/>
        </w:rPr>
        <w:t>20:10:31 --&gt; 20:10:34</w:t>
      </w:r>
    </w:p>
    <w:p w14:paraId="656FEAF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thing for you.</w:t>
      </w:r>
    </w:p>
    <w:p w14:paraId="11964493" w14:textId="77777777" w:rsidR="0097579B" w:rsidRPr="00924EF3" w:rsidRDefault="0097579B" w:rsidP="00B21341">
      <w:pPr>
        <w:rPr>
          <w:rFonts w:ascii="Arial" w:hAnsi="Arial" w:cs="Arial"/>
          <w:sz w:val="22"/>
          <w:szCs w:val="22"/>
        </w:rPr>
      </w:pPr>
    </w:p>
    <w:p w14:paraId="4CD18761" w14:textId="77777777" w:rsidR="0097579B" w:rsidRPr="00924EF3" w:rsidRDefault="0097579B" w:rsidP="00B21341">
      <w:pPr>
        <w:rPr>
          <w:rFonts w:ascii="Arial" w:hAnsi="Arial" w:cs="Arial"/>
          <w:sz w:val="22"/>
          <w:szCs w:val="22"/>
        </w:rPr>
      </w:pPr>
      <w:r w:rsidRPr="00924EF3">
        <w:rPr>
          <w:rFonts w:ascii="Arial" w:hAnsi="Arial" w:cs="Arial"/>
          <w:sz w:val="22"/>
          <w:szCs w:val="22"/>
        </w:rPr>
        <w:t>20:10:34 --&gt; 20:10:35</w:t>
      </w:r>
    </w:p>
    <w:p w14:paraId="1D43751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Oh.</w:t>
      </w:r>
    </w:p>
    <w:p w14:paraId="3FF0FAC8" w14:textId="77777777" w:rsidR="0097579B" w:rsidRPr="00924EF3" w:rsidRDefault="0097579B" w:rsidP="00B21341">
      <w:pPr>
        <w:rPr>
          <w:rFonts w:ascii="Arial" w:hAnsi="Arial" w:cs="Arial"/>
          <w:sz w:val="22"/>
          <w:szCs w:val="22"/>
        </w:rPr>
      </w:pPr>
    </w:p>
    <w:p w14:paraId="1AD1A04D" w14:textId="77777777" w:rsidR="0097579B" w:rsidRPr="00924EF3" w:rsidRDefault="0097579B" w:rsidP="00B21341">
      <w:pPr>
        <w:rPr>
          <w:rFonts w:ascii="Arial" w:hAnsi="Arial" w:cs="Arial"/>
          <w:sz w:val="22"/>
          <w:szCs w:val="22"/>
        </w:rPr>
      </w:pPr>
      <w:r w:rsidRPr="00924EF3">
        <w:rPr>
          <w:rFonts w:ascii="Arial" w:hAnsi="Arial" w:cs="Arial"/>
          <w:sz w:val="22"/>
          <w:szCs w:val="22"/>
        </w:rPr>
        <w:t>20:10:38 --&gt; 20:10:42</w:t>
      </w:r>
    </w:p>
    <w:p w14:paraId="76FF750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prepared a rubric for you.</w:t>
      </w:r>
    </w:p>
    <w:p w14:paraId="413A4DB6" w14:textId="77777777" w:rsidR="0097579B" w:rsidRPr="00924EF3" w:rsidRDefault="0097579B" w:rsidP="00B21341">
      <w:pPr>
        <w:rPr>
          <w:rFonts w:ascii="Arial" w:hAnsi="Arial" w:cs="Arial"/>
          <w:sz w:val="22"/>
          <w:szCs w:val="22"/>
        </w:rPr>
      </w:pPr>
    </w:p>
    <w:p w14:paraId="74C41ECC" w14:textId="77777777" w:rsidR="0097579B" w:rsidRPr="00924EF3" w:rsidRDefault="0097579B" w:rsidP="00B21341">
      <w:pPr>
        <w:rPr>
          <w:rFonts w:ascii="Arial" w:hAnsi="Arial" w:cs="Arial"/>
          <w:sz w:val="22"/>
          <w:szCs w:val="22"/>
        </w:rPr>
      </w:pPr>
      <w:r w:rsidRPr="00924EF3">
        <w:rPr>
          <w:rFonts w:ascii="Arial" w:hAnsi="Arial" w:cs="Arial"/>
          <w:sz w:val="22"/>
          <w:szCs w:val="22"/>
        </w:rPr>
        <w:t>20:10:42 --&gt; 20:10:44</w:t>
      </w:r>
    </w:p>
    <w:p w14:paraId="22DE769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There we go.</w:t>
      </w:r>
    </w:p>
    <w:p w14:paraId="4B7849B5" w14:textId="77777777" w:rsidR="0097579B" w:rsidRPr="00924EF3" w:rsidRDefault="0097579B" w:rsidP="00B21341">
      <w:pPr>
        <w:rPr>
          <w:rFonts w:ascii="Arial" w:hAnsi="Arial" w:cs="Arial"/>
          <w:sz w:val="22"/>
          <w:szCs w:val="22"/>
        </w:rPr>
      </w:pPr>
    </w:p>
    <w:p w14:paraId="60B09033" w14:textId="77777777" w:rsidR="0097579B" w:rsidRPr="00924EF3" w:rsidRDefault="0097579B" w:rsidP="00B21341">
      <w:pPr>
        <w:rPr>
          <w:rFonts w:ascii="Arial" w:hAnsi="Arial" w:cs="Arial"/>
          <w:sz w:val="22"/>
          <w:szCs w:val="22"/>
        </w:rPr>
      </w:pPr>
      <w:r w:rsidRPr="00924EF3">
        <w:rPr>
          <w:rFonts w:ascii="Arial" w:hAnsi="Arial" w:cs="Arial"/>
          <w:sz w:val="22"/>
          <w:szCs w:val="22"/>
        </w:rPr>
        <w:t>20:10:44 --&gt; 20:10:48</w:t>
      </w:r>
    </w:p>
    <w:p w14:paraId="7098E07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so now you can see it. Can you see it?</w:t>
      </w:r>
    </w:p>
    <w:p w14:paraId="33E95E86" w14:textId="77777777" w:rsidR="0097579B" w:rsidRPr="00924EF3" w:rsidRDefault="0097579B" w:rsidP="00B21341">
      <w:pPr>
        <w:rPr>
          <w:rFonts w:ascii="Arial" w:hAnsi="Arial" w:cs="Arial"/>
          <w:sz w:val="22"/>
          <w:szCs w:val="22"/>
        </w:rPr>
      </w:pPr>
    </w:p>
    <w:p w14:paraId="1ADC1439" w14:textId="77777777" w:rsidR="0097579B" w:rsidRPr="00924EF3" w:rsidRDefault="0097579B" w:rsidP="00B21341">
      <w:pPr>
        <w:rPr>
          <w:rFonts w:ascii="Arial" w:hAnsi="Arial" w:cs="Arial"/>
          <w:sz w:val="22"/>
          <w:szCs w:val="22"/>
        </w:rPr>
      </w:pPr>
      <w:r w:rsidRPr="00924EF3">
        <w:rPr>
          <w:rFonts w:ascii="Arial" w:hAnsi="Arial" w:cs="Arial"/>
          <w:sz w:val="22"/>
          <w:szCs w:val="22"/>
        </w:rPr>
        <w:t>20:10:48 --&gt; 20:10:50</w:t>
      </w:r>
    </w:p>
    <w:p w14:paraId="0800848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Yes.</w:t>
      </w:r>
    </w:p>
    <w:p w14:paraId="16E832BD" w14:textId="77777777" w:rsidR="0097579B" w:rsidRPr="00924EF3" w:rsidRDefault="0097579B" w:rsidP="00B21341">
      <w:pPr>
        <w:rPr>
          <w:rFonts w:ascii="Arial" w:hAnsi="Arial" w:cs="Arial"/>
          <w:sz w:val="22"/>
          <w:szCs w:val="22"/>
        </w:rPr>
      </w:pPr>
    </w:p>
    <w:p w14:paraId="64EF4963" w14:textId="77777777" w:rsidR="0097579B" w:rsidRPr="00924EF3" w:rsidRDefault="0097579B" w:rsidP="00B21341">
      <w:pPr>
        <w:rPr>
          <w:rFonts w:ascii="Arial" w:hAnsi="Arial" w:cs="Arial"/>
          <w:sz w:val="22"/>
          <w:szCs w:val="22"/>
        </w:rPr>
      </w:pPr>
      <w:r w:rsidRPr="00924EF3">
        <w:rPr>
          <w:rFonts w:ascii="Arial" w:hAnsi="Arial" w:cs="Arial"/>
          <w:sz w:val="22"/>
          <w:szCs w:val="22"/>
        </w:rPr>
        <w:t>20:10:50 --&gt; 20:10:55</w:t>
      </w:r>
    </w:p>
    <w:p w14:paraId="4ADF34C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Your initial KMPAI score.</w:t>
      </w:r>
    </w:p>
    <w:p w14:paraId="6FF99481" w14:textId="77777777" w:rsidR="0097579B" w:rsidRPr="00924EF3" w:rsidRDefault="0097579B" w:rsidP="00B21341">
      <w:pPr>
        <w:rPr>
          <w:rFonts w:ascii="Arial" w:hAnsi="Arial" w:cs="Arial"/>
          <w:sz w:val="22"/>
          <w:szCs w:val="22"/>
        </w:rPr>
      </w:pPr>
    </w:p>
    <w:p w14:paraId="54C3189D" w14:textId="77777777" w:rsidR="0097579B" w:rsidRPr="00924EF3" w:rsidRDefault="0097579B" w:rsidP="00B21341">
      <w:pPr>
        <w:rPr>
          <w:rFonts w:ascii="Arial" w:hAnsi="Arial" w:cs="Arial"/>
          <w:sz w:val="22"/>
          <w:szCs w:val="22"/>
        </w:rPr>
      </w:pPr>
      <w:r w:rsidRPr="00924EF3">
        <w:rPr>
          <w:rFonts w:ascii="Arial" w:hAnsi="Arial" w:cs="Arial"/>
          <w:sz w:val="22"/>
          <w:szCs w:val="22"/>
        </w:rPr>
        <w:t>20:10:55 --&gt; 20:10:57</w:t>
      </w:r>
    </w:p>
    <w:p w14:paraId="5B9433B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the higher.</w:t>
      </w:r>
    </w:p>
    <w:p w14:paraId="5F902CBF" w14:textId="77777777" w:rsidR="0097579B" w:rsidRPr="00924EF3" w:rsidRDefault="0097579B" w:rsidP="00B21341">
      <w:pPr>
        <w:rPr>
          <w:rFonts w:ascii="Arial" w:hAnsi="Arial" w:cs="Arial"/>
          <w:sz w:val="22"/>
          <w:szCs w:val="22"/>
        </w:rPr>
      </w:pPr>
    </w:p>
    <w:p w14:paraId="3911899B" w14:textId="77777777" w:rsidR="0097579B" w:rsidRPr="00924EF3" w:rsidRDefault="0097579B" w:rsidP="00B21341">
      <w:pPr>
        <w:rPr>
          <w:rFonts w:ascii="Arial" w:hAnsi="Arial" w:cs="Arial"/>
          <w:sz w:val="22"/>
          <w:szCs w:val="22"/>
        </w:rPr>
      </w:pPr>
      <w:r w:rsidRPr="00924EF3">
        <w:rPr>
          <w:rFonts w:ascii="Arial" w:hAnsi="Arial" w:cs="Arial"/>
          <w:sz w:val="22"/>
          <w:szCs w:val="22"/>
        </w:rPr>
        <w:t>20:10:57 --&gt; 20:11:02</w:t>
      </w:r>
    </w:p>
    <w:p w14:paraId="70D8E09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more MPA you have was 159.</w:t>
      </w:r>
    </w:p>
    <w:p w14:paraId="4B2BEBAC" w14:textId="77777777" w:rsidR="0097579B" w:rsidRPr="00924EF3" w:rsidRDefault="0097579B" w:rsidP="00B21341">
      <w:pPr>
        <w:rPr>
          <w:rFonts w:ascii="Arial" w:hAnsi="Arial" w:cs="Arial"/>
          <w:sz w:val="22"/>
          <w:szCs w:val="22"/>
        </w:rPr>
      </w:pPr>
    </w:p>
    <w:p w14:paraId="6EFD0CF5" w14:textId="77777777" w:rsidR="0097579B" w:rsidRPr="00924EF3" w:rsidRDefault="0097579B" w:rsidP="00B21341">
      <w:pPr>
        <w:rPr>
          <w:rFonts w:ascii="Arial" w:hAnsi="Arial" w:cs="Arial"/>
          <w:sz w:val="22"/>
          <w:szCs w:val="22"/>
        </w:rPr>
      </w:pPr>
      <w:r w:rsidRPr="00924EF3">
        <w:rPr>
          <w:rFonts w:ascii="Arial" w:hAnsi="Arial" w:cs="Arial"/>
          <w:sz w:val="22"/>
          <w:szCs w:val="22"/>
        </w:rPr>
        <w:t>20:11:02 --&gt; 20:11:08</w:t>
      </w:r>
    </w:p>
    <w:p w14:paraId="7CE70D4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Which means you are in the above average performance anxiety range.</w:t>
      </w:r>
    </w:p>
    <w:p w14:paraId="46F59424" w14:textId="77777777" w:rsidR="0097579B" w:rsidRPr="00924EF3" w:rsidRDefault="0097579B" w:rsidP="00B21341">
      <w:pPr>
        <w:rPr>
          <w:rFonts w:ascii="Arial" w:hAnsi="Arial" w:cs="Arial"/>
          <w:sz w:val="22"/>
          <w:szCs w:val="22"/>
        </w:rPr>
      </w:pPr>
    </w:p>
    <w:p w14:paraId="56411533" w14:textId="77777777" w:rsidR="0097579B" w:rsidRPr="00924EF3" w:rsidRDefault="0097579B" w:rsidP="00B21341">
      <w:pPr>
        <w:rPr>
          <w:rFonts w:ascii="Arial" w:hAnsi="Arial" w:cs="Arial"/>
          <w:sz w:val="22"/>
          <w:szCs w:val="22"/>
        </w:rPr>
      </w:pPr>
      <w:r w:rsidRPr="00924EF3">
        <w:rPr>
          <w:rFonts w:ascii="Arial" w:hAnsi="Arial" w:cs="Arial"/>
          <w:sz w:val="22"/>
          <w:szCs w:val="22"/>
        </w:rPr>
        <w:t>20:11:09 --&gt; 20:11:15</w:t>
      </w:r>
    </w:p>
    <w:p w14:paraId="19D7237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To conclude, after the study, you were at 101.</w:t>
      </w:r>
    </w:p>
    <w:p w14:paraId="6D7943B4" w14:textId="77777777" w:rsidR="0097579B" w:rsidRPr="00924EF3" w:rsidRDefault="0097579B" w:rsidP="00B21341">
      <w:pPr>
        <w:rPr>
          <w:rFonts w:ascii="Arial" w:hAnsi="Arial" w:cs="Arial"/>
          <w:sz w:val="22"/>
          <w:szCs w:val="22"/>
        </w:rPr>
      </w:pPr>
    </w:p>
    <w:p w14:paraId="602753AA" w14:textId="77777777" w:rsidR="0097579B" w:rsidRPr="00924EF3" w:rsidRDefault="0097579B" w:rsidP="00B21341">
      <w:pPr>
        <w:rPr>
          <w:rFonts w:ascii="Arial" w:hAnsi="Arial" w:cs="Arial"/>
          <w:sz w:val="22"/>
          <w:szCs w:val="22"/>
        </w:rPr>
      </w:pPr>
      <w:r w:rsidRPr="00924EF3">
        <w:rPr>
          <w:rFonts w:ascii="Arial" w:hAnsi="Arial" w:cs="Arial"/>
          <w:sz w:val="22"/>
          <w:szCs w:val="22"/>
        </w:rPr>
        <w:t>20:11:15 --&gt; 20:11:20</w:t>
      </w:r>
    </w:p>
    <w:p w14:paraId="5FC1839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which is just average performance anxiety.</w:t>
      </w:r>
    </w:p>
    <w:p w14:paraId="1DE201BD" w14:textId="77777777" w:rsidR="0097579B" w:rsidRPr="00924EF3" w:rsidRDefault="0097579B" w:rsidP="00B21341">
      <w:pPr>
        <w:rPr>
          <w:rFonts w:ascii="Arial" w:hAnsi="Arial" w:cs="Arial"/>
          <w:sz w:val="22"/>
          <w:szCs w:val="22"/>
        </w:rPr>
      </w:pPr>
    </w:p>
    <w:p w14:paraId="026966E3" w14:textId="77777777" w:rsidR="0097579B" w:rsidRPr="00924EF3" w:rsidRDefault="0097579B" w:rsidP="00B21341">
      <w:pPr>
        <w:rPr>
          <w:rFonts w:ascii="Arial" w:hAnsi="Arial" w:cs="Arial"/>
          <w:sz w:val="22"/>
          <w:szCs w:val="22"/>
        </w:rPr>
      </w:pPr>
      <w:r w:rsidRPr="00924EF3">
        <w:rPr>
          <w:rFonts w:ascii="Arial" w:hAnsi="Arial" w:cs="Arial"/>
          <w:sz w:val="22"/>
          <w:szCs w:val="22"/>
        </w:rPr>
        <w:t>20:11:20 --&gt; 20:11:22</w:t>
      </w:r>
    </w:p>
    <w:p w14:paraId="209CC0E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came down.</w:t>
      </w:r>
    </w:p>
    <w:p w14:paraId="38A1E8E4" w14:textId="77777777" w:rsidR="0097579B" w:rsidRPr="00924EF3" w:rsidRDefault="0097579B" w:rsidP="00B21341">
      <w:pPr>
        <w:rPr>
          <w:rFonts w:ascii="Arial" w:hAnsi="Arial" w:cs="Arial"/>
          <w:sz w:val="22"/>
          <w:szCs w:val="22"/>
        </w:rPr>
      </w:pPr>
    </w:p>
    <w:p w14:paraId="3670446D" w14:textId="77777777" w:rsidR="0097579B" w:rsidRPr="00924EF3" w:rsidRDefault="0097579B" w:rsidP="00B21341">
      <w:pPr>
        <w:rPr>
          <w:rFonts w:ascii="Arial" w:hAnsi="Arial" w:cs="Arial"/>
          <w:sz w:val="22"/>
          <w:szCs w:val="22"/>
        </w:rPr>
      </w:pPr>
      <w:r w:rsidRPr="00924EF3">
        <w:rPr>
          <w:rFonts w:ascii="Arial" w:hAnsi="Arial" w:cs="Arial"/>
          <w:sz w:val="22"/>
          <w:szCs w:val="22"/>
        </w:rPr>
        <w:t>20:11:22 --&gt; 20:11:24</w:t>
      </w:r>
    </w:p>
    <w:p w14:paraId="0BFDDC0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that's good.</w:t>
      </w:r>
    </w:p>
    <w:p w14:paraId="24EE7E2A" w14:textId="77777777" w:rsidR="0097579B" w:rsidRPr="00924EF3" w:rsidRDefault="0097579B" w:rsidP="00B21341">
      <w:pPr>
        <w:rPr>
          <w:rFonts w:ascii="Arial" w:hAnsi="Arial" w:cs="Arial"/>
          <w:sz w:val="22"/>
          <w:szCs w:val="22"/>
        </w:rPr>
      </w:pPr>
    </w:p>
    <w:p w14:paraId="6C6ADCA2" w14:textId="77777777" w:rsidR="0097579B" w:rsidRPr="00924EF3" w:rsidRDefault="0097579B" w:rsidP="00B21341">
      <w:pPr>
        <w:rPr>
          <w:rFonts w:ascii="Arial" w:hAnsi="Arial" w:cs="Arial"/>
          <w:sz w:val="22"/>
          <w:szCs w:val="22"/>
        </w:rPr>
      </w:pPr>
      <w:r w:rsidRPr="00924EF3">
        <w:rPr>
          <w:rFonts w:ascii="Arial" w:hAnsi="Arial" w:cs="Arial"/>
          <w:sz w:val="22"/>
          <w:szCs w:val="22"/>
        </w:rPr>
        <w:t>20:11:22 --&gt; 20:11:27</w:t>
      </w:r>
    </w:p>
    <w:p w14:paraId="5A9F28B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Like 58 points. That's huge!</w:t>
      </w:r>
    </w:p>
    <w:p w14:paraId="26E9C3AE" w14:textId="77777777" w:rsidR="0097579B" w:rsidRPr="00924EF3" w:rsidRDefault="0097579B" w:rsidP="00B21341">
      <w:pPr>
        <w:rPr>
          <w:rFonts w:ascii="Arial" w:hAnsi="Arial" w:cs="Arial"/>
          <w:sz w:val="22"/>
          <w:szCs w:val="22"/>
        </w:rPr>
      </w:pPr>
    </w:p>
    <w:p w14:paraId="7104C3D3" w14:textId="77777777" w:rsidR="0097579B" w:rsidRPr="00924EF3" w:rsidRDefault="0097579B" w:rsidP="00B21341">
      <w:pPr>
        <w:rPr>
          <w:rFonts w:ascii="Arial" w:hAnsi="Arial" w:cs="Arial"/>
          <w:sz w:val="22"/>
          <w:szCs w:val="22"/>
        </w:rPr>
      </w:pPr>
      <w:r w:rsidRPr="00924EF3">
        <w:rPr>
          <w:rFonts w:ascii="Arial" w:hAnsi="Arial" w:cs="Arial"/>
          <w:sz w:val="22"/>
          <w:szCs w:val="22"/>
        </w:rPr>
        <w:t>20:11:26 --&gt; 20:11:28</w:t>
      </w:r>
    </w:p>
    <w:p w14:paraId="5ED958C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w:t>
      </w:r>
    </w:p>
    <w:p w14:paraId="532FD67C" w14:textId="77777777" w:rsidR="0097579B" w:rsidRPr="00924EF3" w:rsidRDefault="0097579B" w:rsidP="00B21341">
      <w:pPr>
        <w:rPr>
          <w:rFonts w:ascii="Arial" w:hAnsi="Arial" w:cs="Arial"/>
          <w:sz w:val="22"/>
          <w:szCs w:val="22"/>
        </w:rPr>
      </w:pPr>
    </w:p>
    <w:p w14:paraId="6D44271D" w14:textId="77777777" w:rsidR="0097579B" w:rsidRPr="00924EF3" w:rsidRDefault="0097579B" w:rsidP="00B21341">
      <w:pPr>
        <w:rPr>
          <w:rFonts w:ascii="Arial" w:hAnsi="Arial" w:cs="Arial"/>
          <w:sz w:val="22"/>
          <w:szCs w:val="22"/>
        </w:rPr>
      </w:pPr>
      <w:r w:rsidRPr="00924EF3">
        <w:rPr>
          <w:rFonts w:ascii="Arial" w:hAnsi="Arial" w:cs="Arial"/>
          <w:sz w:val="22"/>
          <w:szCs w:val="22"/>
        </w:rPr>
        <w:t>20:11:28 --&gt; 20:11:31</w:t>
      </w:r>
    </w:p>
    <w:p w14:paraId="6A9D7C1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then to break it down.</w:t>
      </w:r>
    </w:p>
    <w:p w14:paraId="36AE8899" w14:textId="77777777" w:rsidR="0097579B" w:rsidRPr="00924EF3" w:rsidRDefault="0097579B" w:rsidP="00B21341">
      <w:pPr>
        <w:rPr>
          <w:rFonts w:ascii="Arial" w:hAnsi="Arial" w:cs="Arial"/>
          <w:sz w:val="22"/>
          <w:szCs w:val="22"/>
        </w:rPr>
      </w:pPr>
    </w:p>
    <w:p w14:paraId="60BB344A" w14:textId="77777777" w:rsidR="0097579B" w:rsidRPr="00924EF3" w:rsidRDefault="0097579B" w:rsidP="00B21341">
      <w:pPr>
        <w:rPr>
          <w:rFonts w:ascii="Arial" w:hAnsi="Arial" w:cs="Arial"/>
          <w:sz w:val="22"/>
          <w:szCs w:val="22"/>
        </w:rPr>
      </w:pPr>
      <w:r w:rsidRPr="00924EF3">
        <w:rPr>
          <w:rFonts w:ascii="Arial" w:hAnsi="Arial" w:cs="Arial"/>
          <w:sz w:val="22"/>
          <w:szCs w:val="22"/>
        </w:rPr>
        <w:t>20:11:31 --&gt; 20:11:35</w:t>
      </w:r>
    </w:p>
    <w:p w14:paraId="08D1EB8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The three highest things you used to have.</w:t>
      </w:r>
    </w:p>
    <w:p w14:paraId="78446790" w14:textId="77777777" w:rsidR="0097579B" w:rsidRPr="00924EF3" w:rsidRDefault="0097579B" w:rsidP="00B21341">
      <w:pPr>
        <w:rPr>
          <w:rFonts w:ascii="Arial" w:hAnsi="Arial" w:cs="Arial"/>
          <w:sz w:val="22"/>
          <w:szCs w:val="22"/>
        </w:rPr>
      </w:pPr>
    </w:p>
    <w:p w14:paraId="7345E5E3" w14:textId="77777777" w:rsidR="0097579B" w:rsidRPr="00924EF3" w:rsidRDefault="0097579B" w:rsidP="00B21341">
      <w:pPr>
        <w:rPr>
          <w:rFonts w:ascii="Arial" w:hAnsi="Arial" w:cs="Arial"/>
          <w:sz w:val="22"/>
          <w:szCs w:val="22"/>
        </w:rPr>
      </w:pPr>
      <w:r w:rsidRPr="00924EF3">
        <w:rPr>
          <w:rFonts w:ascii="Arial" w:hAnsi="Arial" w:cs="Arial"/>
          <w:sz w:val="22"/>
          <w:szCs w:val="22"/>
        </w:rPr>
        <w:t>20:11:35 --&gt; 20:11:40</w:t>
      </w:r>
    </w:p>
    <w:p w14:paraId="5B9128E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where worry focused on other people's scrutiny and your own scrutiny.</w:t>
      </w:r>
    </w:p>
    <w:p w14:paraId="6ADC08DA" w14:textId="77777777" w:rsidR="0097579B" w:rsidRPr="00924EF3" w:rsidRDefault="0097579B" w:rsidP="00B21341">
      <w:pPr>
        <w:rPr>
          <w:rFonts w:ascii="Arial" w:hAnsi="Arial" w:cs="Arial"/>
          <w:sz w:val="22"/>
          <w:szCs w:val="22"/>
        </w:rPr>
      </w:pPr>
    </w:p>
    <w:p w14:paraId="164C7D99" w14:textId="77777777" w:rsidR="0097579B" w:rsidRPr="00924EF3" w:rsidRDefault="0097579B" w:rsidP="00B21341">
      <w:pPr>
        <w:rPr>
          <w:rFonts w:ascii="Arial" w:hAnsi="Arial" w:cs="Arial"/>
          <w:sz w:val="22"/>
          <w:szCs w:val="22"/>
        </w:rPr>
      </w:pPr>
      <w:r w:rsidRPr="00924EF3">
        <w:rPr>
          <w:rFonts w:ascii="Arial" w:hAnsi="Arial" w:cs="Arial"/>
          <w:sz w:val="22"/>
          <w:szCs w:val="22"/>
        </w:rPr>
        <w:t>20:11:40 --&gt; 20:11:43</w:t>
      </w:r>
    </w:p>
    <w:p w14:paraId="0F7B075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Somatic anxiety.</w:t>
      </w:r>
    </w:p>
    <w:p w14:paraId="7DD637C6" w14:textId="77777777" w:rsidR="0097579B" w:rsidRPr="00924EF3" w:rsidRDefault="0097579B" w:rsidP="00B21341">
      <w:pPr>
        <w:rPr>
          <w:rFonts w:ascii="Arial" w:hAnsi="Arial" w:cs="Arial"/>
          <w:sz w:val="22"/>
          <w:szCs w:val="22"/>
        </w:rPr>
      </w:pPr>
    </w:p>
    <w:p w14:paraId="1E26A197"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20:11:43 --&gt; 20:11:45</w:t>
      </w:r>
    </w:p>
    <w:p w14:paraId="4B11DEA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anxious apprehension.</w:t>
      </w:r>
    </w:p>
    <w:p w14:paraId="07982489" w14:textId="77777777" w:rsidR="0097579B" w:rsidRPr="00924EF3" w:rsidRDefault="0097579B" w:rsidP="00B21341">
      <w:pPr>
        <w:rPr>
          <w:rFonts w:ascii="Arial" w:hAnsi="Arial" w:cs="Arial"/>
          <w:sz w:val="22"/>
          <w:szCs w:val="22"/>
        </w:rPr>
      </w:pPr>
    </w:p>
    <w:p w14:paraId="72BE4A26" w14:textId="77777777" w:rsidR="0097579B" w:rsidRPr="00924EF3" w:rsidRDefault="0097579B" w:rsidP="00B21341">
      <w:pPr>
        <w:rPr>
          <w:rFonts w:ascii="Arial" w:hAnsi="Arial" w:cs="Arial"/>
          <w:sz w:val="22"/>
          <w:szCs w:val="22"/>
        </w:rPr>
      </w:pPr>
      <w:r w:rsidRPr="00924EF3">
        <w:rPr>
          <w:rFonts w:ascii="Arial" w:hAnsi="Arial" w:cs="Arial"/>
          <w:sz w:val="22"/>
          <w:szCs w:val="22"/>
        </w:rPr>
        <w:t>20:11:45 --&gt; 20:11:51</w:t>
      </w:r>
    </w:p>
    <w:p w14:paraId="092F7E5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Somatic is physical. Anxious apprehension is beforehand worrying what's gonna happen.</w:t>
      </w:r>
    </w:p>
    <w:p w14:paraId="7E0F27C5" w14:textId="77777777" w:rsidR="0097579B" w:rsidRPr="00924EF3" w:rsidRDefault="0097579B" w:rsidP="00B21341">
      <w:pPr>
        <w:rPr>
          <w:rFonts w:ascii="Arial" w:hAnsi="Arial" w:cs="Arial"/>
          <w:sz w:val="22"/>
          <w:szCs w:val="22"/>
        </w:rPr>
      </w:pPr>
    </w:p>
    <w:p w14:paraId="2675B20B" w14:textId="77777777" w:rsidR="0097579B" w:rsidRPr="00924EF3" w:rsidRDefault="0097579B" w:rsidP="00B21341">
      <w:pPr>
        <w:rPr>
          <w:rFonts w:ascii="Arial" w:hAnsi="Arial" w:cs="Arial"/>
          <w:sz w:val="22"/>
          <w:szCs w:val="22"/>
        </w:rPr>
      </w:pPr>
      <w:r w:rsidRPr="00924EF3">
        <w:rPr>
          <w:rFonts w:ascii="Arial" w:hAnsi="Arial" w:cs="Arial"/>
          <w:sz w:val="22"/>
          <w:szCs w:val="22"/>
        </w:rPr>
        <w:t>20:11:50 --&gt; 20:11:52</w:t>
      </w:r>
    </w:p>
    <w:p w14:paraId="0C3C250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7A65D0B0" w14:textId="77777777" w:rsidR="0097579B" w:rsidRPr="00924EF3" w:rsidRDefault="0097579B" w:rsidP="00B21341">
      <w:pPr>
        <w:rPr>
          <w:rFonts w:ascii="Arial" w:hAnsi="Arial" w:cs="Arial"/>
          <w:sz w:val="22"/>
          <w:szCs w:val="22"/>
        </w:rPr>
      </w:pPr>
    </w:p>
    <w:p w14:paraId="2F03EAE5" w14:textId="77777777" w:rsidR="0097579B" w:rsidRPr="00924EF3" w:rsidRDefault="0097579B" w:rsidP="00B21341">
      <w:pPr>
        <w:rPr>
          <w:rFonts w:ascii="Arial" w:hAnsi="Arial" w:cs="Arial"/>
          <w:sz w:val="22"/>
          <w:szCs w:val="22"/>
        </w:rPr>
      </w:pPr>
      <w:r w:rsidRPr="00924EF3">
        <w:rPr>
          <w:rFonts w:ascii="Arial" w:hAnsi="Arial" w:cs="Arial"/>
          <w:sz w:val="22"/>
          <w:szCs w:val="22"/>
        </w:rPr>
        <w:t>20:11:51 --&gt; 20:11:54</w:t>
      </w:r>
    </w:p>
    <w:p w14:paraId="44572FE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biological vulnerability, which is like.</w:t>
      </w:r>
    </w:p>
    <w:p w14:paraId="5FD498A9" w14:textId="77777777" w:rsidR="0097579B" w:rsidRPr="00924EF3" w:rsidRDefault="0097579B" w:rsidP="00B21341">
      <w:pPr>
        <w:rPr>
          <w:rFonts w:ascii="Arial" w:hAnsi="Arial" w:cs="Arial"/>
          <w:sz w:val="22"/>
          <w:szCs w:val="22"/>
        </w:rPr>
      </w:pPr>
    </w:p>
    <w:p w14:paraId="79F187FF" w14:textId="77777777" w:rsidR="0097579B" w:rsidRPr="00924EF3" w:rsidRDefault="0097579B" w:rsidP="00B21341">
      <w:pPr>
        <w:rPr>
          <w:rFonts w:ascii="Arial" w:hAnsi="Arial" w:cs="Arial"/>
          <w:sz w:val="22"/>
          <w:szCs w:val="22"/>
        </w:rPr>
      </w:pPr>
      <w:r w:rsidRPr="00924EF3">
        <w:rPr>
          <w:rFonts w:ascii="Arial" w:hAnsi="Arial" w:cs="Arial"/>
          <w:sz w:val="22"/>
          <w:szCs w:val="22"/>
        </w:rPr>
        <w:t>20:11:54 --&gt; 20:11:58</w:t>
      </w:r>
    </w:p>
    <w:p w14:paraId="41FB447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it's in your genes that you would have anxiety.</w:t>
      </w:r>
    </w:p>
    <w:p w14:paraId="5F7E4240" w14:textId="77777777" w:rsidR="0097579B" w:rsidRPr="00924EF3" w:rsidRDefault="0097579B" w:rsidP="00B21341">
      <w:pPr>
        <w:rPr>
          <w:rFonts w:ascii="Arial" w:hAnsi="Arial" w:cs="Arial"/>
          <w:sz w:val="22"/>
          <w:szCs w:val="22"/>
        </w:rPr>
      </w:pPr>
    </w:p>
    <w:p w14:paraId="09C073DC" w14:textId="77777777" w:rsidR="0097579B" w:rsidRPr="00924EF3" w:rsidRDefault="0097579B" w:rsidP="00B21341">
      <w:pPr>
        <w:rPr>
          <w:rFonts w:ascii="Arial" w:hAnsi="Arial" w:cs="Arial"/>
          <w:sz w:val="22"/>
          <w:szCs w:val="22"/>
        </w:rPr>
      </w:pPr>
      <w:r w:rsidRPr="00924EF3">
        <w:rPr>
          <w:rFonts w:ascii="Arial" w:hAnsi="Arial" w:cs="Arial"/>
          <w:sz w:val="22"/>
          <w:szCs w:val="22"/>
        </w:rPr>
        <w:t>20:11:55 --&gt; 20:11:57</w:t>
      </w:r>
    </w:p>
    <w:p w14:paraId="372973E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sure.</w:t>
      </w:r>
    </w:p>
    <w:p w14:paraId="4C500224" w14:textId="77777777" w:rsidR="0097579B" w:rsidRPr="00924EF3" w:rsidRDefault="0097579B" w:rsidP="00B21341">
      <w:pPr>
        <w:rPr>
          <w:rFonts w:ascii="Arial" w:hAnsi="Arial" w:cs="Arial"/>
          <w:sz w:val="22"/>
          <w:szCs w:val="22"/>
        </w:rPr>
      </w:pPr>
    </w:p>
    <w:p w14:paraId="346EF2C6" w14:textId="77777777" w:rsidR="0097579B" w:rsidRPr="00924EF3" w:rsidRDefault="0097579B" w:rsidP="00B21341">
      <w:pPr>
        <w:rPr>
          <w:rFonts w:ascii="Arial" w:hAnsi="Arial" w:cs="Arial"/>
          <w:sz w:val="22"/>
          <w:szCs w:val="22"/>
        </w:rPr>
      </w:pPr>
      <w:r w:rsidRPr="00924EF3">
        <w:rPr>
          <w:rFonts w:ascii="Arial" w:hAnsi="Arial" w:cs="Arial"/>
          <w:sz w:val="22"/>
          <w:szCs w:val="22"/>
        </w:rPr>
        <w:t>20:11:58 --&gt; 20:12:01</w:t>
      </w:r>
    </w:p>
    <w:p w14:paraId="1F646BA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To conclude, everything came down.</w:t>
      </w:r>
    </w:p>
    <w:p w14:paraId="6A829159" w14:textId="77777777" w:rsidR="0097579B" w:rsidRPr="00924EF3" w:rsidRDefault="0097579B" w:rsidP="00B21341">
      <w:pPr>
        <w:rPr>
          <w:rFonts w:ascii="Arial" w:hAnsi="Arial" w:cs="Arial"/>
          <w:sz w:val="22"/>
          <w:szCs w:val="22"/>
        </w:rPr>
      </w:pPr>
    </w:p>
    <w:p w14:paraId="2E0EFF91" w14:textId="77777777" w:rsidR="0097579B" w:rsidRPr="00924EF3" w:rsidRDefault="0097579B" w:rsidP="00B21341">
      <w:pPr>
        <w:rPr>
          <w:rFonts w:ascii="Arial" w:hAnsi="Arial" w:cs="Arial"/>
          <w:sz w:val="22"/>
          <w:szCs w:val="22"/>
        </w:rPr>
      </w:pPr>
      <w:r w:rsidRPr="00924EF3">
        <w:rPr>
          <w:rFonts w:ascii="Arial" w:hAnsi="Arial" w:cs="Arial"/>
          <w:sz w:val="22"/>
          <w:szCs w:val="22"/>
        </w:rPr>
        <w:t>20:12:02 --&gt; 20:12:08</w:t>
      </w:r>
    </w:p>
    <w:p w14:paraId="106F174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became 44% from somatic, so your physical symptoms reduced.</w:t>
      </w:r>
    </w:p>
    <w:p w14:paraId="10DD8C3D" w14:textId="77777777" w:rsidR="0097579B" w:rsidRPr="00924EF3" w:rsidRDefault="0097579B" w:rsidP="00B21341">
      <w:pPr>
        <w:rPr>
          <w:rFonts w:ascii="Arial" w:hAnsi="Arial" w:cs="Arial"/>
          <w:sz w:val="22"/>
          <w:szCs w:val="22"/>
        </w:rPr>
      </w:pPr>
    </w:p>
    <w:p w14:paraId="1E59BA88" w14:textId="77777777" w:rsidR="0097579B" w:rsidRPr="00924EF3" w:rsidRDefault="0097579B" w:rsidP="00B21341">
      <w:pPr>
        <w:rPr>
          <w:rFonts w:ascii="Arial" w:hAnsi="Arial" w:cs="Arial"/>
          <w:sz w:val="22"/>
          <w:szCs w:val="22"/>
        </w:rPr>
      </w:pPr>
      <w:r w:rsidRPr="00924EF3">
        <w:rPr>
          <w:rFonts w:ascii="Arial" w:hAnsi="Arial" w:cs="Arial"/>
          <w:sz w:val="22"/>
          <w:szCs w:val="22"/>
        </w:rPr>
        <w:t>20:12:08 --&gt; 20:12:09</w:t>
      </w:r>
    </w:p>
    <w:p w14:paraId="7355B9F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3ACCFCCC" w14:textId="77777777" w:rsidR="0097579B" w:rsidRPr="00924EF3" w:rsidRDefault="0097579B" w:rsidP="00B21341">
      <w:pPr>
        <w:rPr>
          <w:rFonts w:ascii="Arial" w:hAnsi="Arial" w:cs="Arial"/>
          <w:sz w:val="22"/>
          <w:szCs w:val="22"/>
        </w:rPr>
      </w:pPr>
    </w:p>
    <w:p w14:paraId="650AE883" w14:textId="77777777" w:rsidR="0097579B" w:rsidRPr="00924EF3" w:rsidRDefault="0097579B" w:rsidP="00B21341">
      <w:pPr>
        <w:rPr>
          <w:rFonts w:ascii="Arial" w:hAnsi="Arial" w:cs="Arial"/>
          <w:sz w:val="22"/>
          <w:szCs w:val="22"/>
        </w:rPr>
      </w:pPr>
      <w:r w:rsidRPr="00924EF3">
        <w:rPr>
          <w:rFonts w:ascii="Arial" w:hAnsi="Arial" w:cs="Arial"/>
          <w:sz w:val="22"/>
          <w:szCs w:val="22"/>
        </w:rPr>
        <w:t>20:12:08 --&gt; 20:12:13</w:t>
      </w:r>
    </w:p>
    <w:p w14:paraId="6E86D19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Your worry about judgment reduced to 58%.</w:t>
      </w:r>
    </w:p>
    <w:p w14:paraId="45236C31" w14:textId="77777777" w:rsidR="0097579B" w:rsidRPr="00924EF3" w:rsidRDefault="0097579B" w:rsidP="00B21341">
      <w:pPr>
        <w:rPr>
          <w:rFonts w:ascii="Arial" w:hAnsi="Arial" w:cs="Arial"/>
          <w:sz w:val="22"/>
          <w:szCs w:val="22"/>
        </w:rPr>
      </w:pPr>
    </w:p>
    <w:p w14:paraId="7AFA61A6" w14:textId="77777777" w:rsidR="0097579B" w:rsidRPr="00924EF3" w:rsidRDefault="0097579B" w:rsidP="00B21341">
      <w:pPr>
        <w:rPr>
          <w:rFonts w:ascii="Arial" w:hAnsi="Arial" w:cs="Arial"/>
          <w:sz w:val="22"/>
          <w:szCs w:val="22"/>
        </w:rPr>
      </w:pPr>
      <w:r w:rsidRPr="00924EF3">
        <w:rPr>
          <w:rFonts w:ascii="Arial" w:hAnsi="Arial" w:cs="Arial"/>
          <w:sz w:val="22"/>
          <w:szCs w:val="22"/>
        </w:rPr>
        <w:t>20:12:13 --&gt; 20:12:19</w:t>
      </w:r>
    </w:p>
    <w:p w14:paraId="728112F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And your anxious apprehension reduced.</w:t>
      </w:r>
    </w:p>
    <w:p w14:paraId="5CC08822" w14:textId="77777777" w:rsidR="0097579B" w:rsidRPr="00924EF3" w:rsidRDefault="0097579B" w:rsidP="00B21341">
      <w:pPr>
        <w:rPr>
          <w:rFonts w:ascii="Arial" w:hAnsi="Arial" w:cs="Arial"/>
          <w:sz w:val="22"/>
          <w:szCs w:val="22"/>
        </w:rPr>
      </w:pPr>
    </w:p>
    <w:p w14:paraId="61335F6F" w14:textId="77777777" w:rsidR="0097579B" w:rsidRPr="00924EF3" w:rsidRDefault="0097579B" w:rsidP="00B21341">
      <w:pPr>
        <w:rPr>
          <w:rFonts w:ascii="Arial" w:hAnsi="Arial" w:cs="Arial"/>
          <w:sz w:val="22"/>
          <w:szCs w:val="22"/>
        </w:rPr>
      </w:pPr>
      <w:r w:rsidRPr="00924EF3">
        <w:rPr>
          <w:rFonts w:ascii="Arial" w:hAnsi="Arial" w:cs="Arial"/>
          <w:sz w:val="22"/>
          <w:szCs w:val="22"/>
        </w:rPr>
        <w:t>20:12:19 --&gt; 20:12:21</w:t>
      </w:r>
    </w:p>
    <w:p w14:paraId="0AE1126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to 56%.</w:t>
      </w:r>
    </w:p>
    <w:p w14:paraId="778C7EB1" w14:textId="77777777" w:rsidR="0097579B" w:rsidRPr="00924EF3" w:rsidRDefault="0097579B" w:rsidP="00B21341">
      <w:pPr>
        <w:rPr>
          <w:rFonts w:ascii="Arial" w:hAnsi="Arial" w:cs="Arial"/>
          <w:sz w:val="22"/>
          <w:szCs w:val="22"/>
        </w:rPr>
      </w:pPr>
    </w:p>
    <w:p w14:paraId="63E534C0" w14:textId="77777777" w:rsidR="0097579B" w:rsidRPr="00924EF3" w:rsidRDefault="0097579B" w:rsidP="00B21341">
      <w:pPr>
        <w:rPr>
          <w:rFonts w:ascii="Arial" w:hAnsi="Arial" w:cs="Arial"/>
          <w:sz w:val="22"/>
          <w:szCs w:val="22"/>
        </w:rPr>
      </w:pPr>
      <w:r w:rsidRPr="00924EF3">
        <w:rPr>
          <w:rFonts w:ascii="Arial" w:hAnsi="Arial" w:cs="Arial"/>
          <w:sz w:val="22"/>
          <w:szCs w:val="22"/>
        </w:rPr>
        <w:t>20:12:22 --&gt; 20:12:29</w:t>
      </w:r>
    </w:p>
    <w:p w14:paraId="6B258B87"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your biological vulnerability. It was like, you know, a 5 or a 6 was the difference, so…</w:t>
      </w:r>
    </w:p>
    <w:p w14:paraId="1A66BBD2" w14:textId="77777777" w:rsidR="0097579B" w:rsidRPr="00924EF3" w:rsidRDefault="0097579B" w:rsidP="00B21341">
      <w:pPr>
        <w:rPr>
          <w:rFonts w:ascii="Arial" w:hAnsi="Arial" w:cs="Arial"/>
          <w:sz w:val="22"/>
          <w:szCs w:val="22"/>
        </w:rPr>
      </w:pPr>
    </w:p>
    <w:p w14:paraId="724031D7" w14:textId="77777777" w:rsidR="0097579B" w:rsidRPr="00924EF3" w:rsidRDefault="0097579B" w:rsidP="00B21341">
      <w:pPr>
        <w:rPr>
          <w:rFonts w:ascii="Arial" w:hAnsi="Arial" w:cs="Arial"/>
          <w:sz w:val="22"/>
          <w:szCs w:val="22"/>
        </w:rPr>
      </w:pPr>
      <w:r w:rsidRPr="00924EF3">
        <w:rPr>
          <w:rFonts w:ascii="Arial" w:hAnsi="Arial" w:cs="Arial"/>
          <w:sz w:val="22"/>
          <w:szCs w:val="22"/>
        </w:rPr>
        <w:t>20:12:29 --&gt; 20:12:31</w:t>
      </w:r>
    </w:p>
    <w:p w14:paraId="23C4FB0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It's in the same range, but.</w:t>
      </w:r>
    </w:p>
    <w:p w14:paraId="56DFAB16" w14:textId="77777777" w:rsidR="0097579B" w:rsidRPr="00924EF3" w:rsidRDefault="0097579B" w:rsidP="00B21341">
      <w:pPr>
        <w:rPr>
          <w:rFonts w:ascii="Arial" w:hAnsi="Arial" w:cs="Arial"/>
          <w:sz w:val="22"/>
          <w:szCs w:val="22"/>
        </w:rPr>
      </w:pPr>
    </w:p>
    <w:p w14:paraId="5DB35FE1" w14:textId="77777777" w:rsidR="0097579B" w:rsidRPr="00924EF3" w:rsidRDefault="0097579B" w:rsidP="00B21341">
      <w:pPr>
        <w:rPr>
          <w:rFonts w:ascii="Arial" w:hAnsi="Arial" w:cs="Arial"/>
          <w:sz w:val="22"/>
          <w:szCs w:val="22"/>
        </w:rPr>
      </w:pPr>
      <w:r w:rsidRPr="00924EF3">
        <w:rPr>
          <w:rFonts w:ascii="Arial" w:hAnsi="Arial" w:cs="Arial"/>
          <w:sz w:val="22"/>
          <w:szCs w:val="22"/>
        </w:rPr>
        <w:t>20:12:31 --&gt; 20:12:34</w:t>
      </w:r>
    </w:p>
    <w:p w14:paraId="4572225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Everything that you could control.</w:t>
      </w:r>
    </w:p>
    <w:p w14:paraId="469D2BA4" w14:textId="77777777" w:rsidR="0097579B" w:rsidRPr="00924EF3" w:rsidRDefault="0097579B" w:rsidP="00B21341">
      <w:pPr>
        <w:rPr>
          <w:rFonts w:ascii="Arial" w:hAnsi="Arial" w:cs="Arial"/>
          <w:sz w:val="22"/>
          <w:szCs w:val="22"/>
        </w:rPr>
      </w:pPr>
    </w:p>
    <w:p w14:paraId="16A014F6" w14:textId="77777777" w:rsidR="0097579B" w:rsidRPr="00924EF3" w:rsidRDefault="0097579B" w:rsidP="00B21341">
      <w:pPr>
        <w:rPr>
          <w:rFonts w:ascii="Arial" w:hAnsi="Arial" w:cs="Arial"/>
          <w:sz w:val="22"/>
          <w:szCs w:val="22"/>
        </w:rPr>
      </w:pPr>
      <w:r w:rsidRPr="00924EF3">
        <w:rPr>
          <w:rFonts w:ascii="Arial" w:hAnsi="Arial" w:cs="Arial"/>
          <w:sz w:val="22"/>
          <w:szCs w:val="22"/>
        </w:rPr>
        <w:t>20:12:34 --&gt; 20:12:36</w:t>
      </w:r>
    </w:p>
    <w:p w14:paraId="1650E7C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Almost everything.</w:t>
      </w:r>
    </w:p>
    <w:p w14:paraId="38D9736C" w14:textId="77777777" w:rsidR="0097579B" w:rsidRPr="00924EF3" w:rsidRDefault="0097579B" w:rsidP="00B21341">
      <w:pPr>
        <w:rPr>
          <w:rFonts w:ascii="Arial" w:hAnsi="Arial" w:cs="Arial"/>
          <w:sz w:val="22"/>
          <w:szCs w:val="22"/>
        </w:rPr>
      </w:pPr>
    </w:p>
    <w:p w14:paraId="092DC8CF" w14:textId="77777777" w:rsidR="0097579B" w:rsidRPr="00924EF3" w:rsidRDefault="0097579B" w:rsidP="00B21341">
      <w:pPr>
        <w:rPr>
          <w:rFonts w:ascii="Arial" w:hAnsi="Arial" w:cs="Arial"/>
          <w:sz w:val="22"/>
          <w:szCs w:val="22"/>
        </w:rPr>
      </w:pPr>
      <w:r w:rsidRPr="00924EF3">
        <w:rPr>
          <w:rFonts w:ascii="Arial" w:hAnsi="Arial" w:cs="Arial"/>
          <w:sz w:val="22"/>
          <w:szCs w:val="22"/>
        </w:rPr>
        <w:t>20:12:36 --&gt; 20:12:38</w:t>
      </w:r>
    </w:p>
    <w:p w14:paraId="3C7D671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was different.</w:t>
      </w:r>
    </w:p>
    <w:p w14:paraId="31E9D366" w14:textId="77777777" w:rsidR="0097579B" w:rsidRPr="00924EF3" w:rsidRDefault="0097579B" w:rsidP="00B21341">
      <w:pPr>
        <w:rPr>
          <w:rFonts w:ascii="Arial" w:hAnsi="Arial" w:cs="Arial"/>
          <w:sz w:val="22"/>
          <w:szCs w:val="22"/>
        </w:rPr>
      </w:pPr>
    </w:p>
    <w:p w14:paraId="725FC04D" w14:textId="77777777" w:rsidR="0097579B" w:rsidRPr="00924EF3" w:rsidRDefault="0097579B" w:rsidP="00B21341">
      <w:pPr>
        <w:rPr>
          <w:rFonts w:ascii="Arial" w:hAnsi="Arial" w:cs="Arial"/>
          <w:sz w:val="22"/>
          <w:szCs w:val="22"/>
        </w:rPr>
      </w:pPr>
      <w:r w:rsidRPr="00924EF3">
        <w:rPr>
          <w:rFonts w:ascii="Arial" w:hAnsi="Arial" w:cs="Arial"/>
          <w:sz w:val="22"/>
          <w:szCs w:val="22"/>
        </w:rPr>
        <w:t>20:12:38 --&gt; 20:12:40</w:t>
      </w:r>
    </w:p>
    <w:p w14:paraId="5E61386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w:t>
      </w:r>
    </w:p>
    <w:p w14:paraId="52BE30AB" w14:textId="77777777" w:rsidR="0097579B" w:rsidRPr="00924EF3" w:rsidRDefault="0097579B" w:rsidP="00B21341">
      <w:pPr>
        <w:rPr>
          <w:rFonts w:ascii="Arial" w:hAnsi="Arial" w:cs="Arial"/>
          <w:sz w:val="22"/>
          <w:szCs w:val="22"/>
        </w:rPr>
      </w:pPr>
    </w:p>
    <w:p w14:paraId="655DFB1E" w14:textId="77777777" w:rsidR="0097579B" w:rsidRPr="00924EF3" w:rsidRDefault="0097579B" w:rsidP="00B21341">
      <w:pPr>
        <w:rPr>
          <w:rFonts w:ascii="Arial" w:hAnsi="Arial" w:cs="Arial"/>
          <w:sz w:val="22"/>
          <w:szCs w:val="22"/>
        </w:rPr>
      </w:pPr>
      <w:r w:rsidRPr="00924EF3">
        <w:rPr>
          <w:rFonts w:ascii="Arial" w:hAnsi="Arial" w:cs="Arial"/>
          <w:sz w:val="22"/>
          <w:szCs w:val="22"/>
        </w:rPr>
        <w:t>20:12:40 --&gt; 20:12:42</w:t>
      </w:r>
    </w:p>
    <w:p w14:paraId="6177966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reduced pretty drastically.</w:t>
      </w:r>
    </w:p>
    <w:p w14:paraId="43D295FC" w14:textId="77777777" w:rsidR="0097579B" w:rsidRPr="00924EF3" w:rsidRDefault="0097579B" w:rsidP="00B21341">
      <w:pPr>
        <w:rPr>
          <w:rFonts w:ascii="Arial" w:hAnsi="Arial" w:cs="Arial"/>
          <w:sz w:val="22"/>
          <w:szCs w:val="22"/>
        </w:rPr>
      </w:pPr>
    </w:p>
    <w:p w14:paraId="00D0BBD8" w14:textId="77777777" w:rsidR="0097579B" w:rsidRPr="00924EF3" w:rsidRDefault="0097579B" w:rsidP="00B21341">
      <w:pPr>
        <w:rPr>
          <w:rFonts w:ascii="Arial" w:hAnsi="Arial" w:cs="Arial"/>
          <w:sz w:val="22"/>
          <w:szCs w:val="22"/>
        </w:rPr>
      </w:pPr>
      <w:r w:rsidRPr="00924EF3">
        <w:rPr>
          <w:rFonts w:ascii="Arial" w:hAnsi="Arial" w:cs="Arial"/>
          <w:sz w:val="22"/>
          <w:szCs w:val="22"/>
        </w:rPr>
        <w:t>20:12:42 --&gt; 20:12:43</w:t>
      </w:r>
    </w:p>
    <w:p w14:paraId="62C2F20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6BCC0F52" w14:textId="77777777" w:rsidR="0097579B" w:rsidRPr="00924EF3" w:rsidRDefault="0097579B" w:rsidP="00B21341">
      <w:pPr>
        <w:rPr>
          <w:rFonts w:ascii="Arial" w:hAnsi="Arial" w:cs="Arial"/>
          <w:sz w:val="22"/>
          <w:szCs w:val="22"/>
        </w:rPr>
      </w:pPr>
    </w:p>
    <w:p w14:paraId="0E74B01B" w14:textId="77777777" w:rsidR="0097579B" w:rsidRPr="00924EF3" w:rsidRDefault="0097579B" w:rsidP="00B21341">
      <w:pPr>
        <w:rPr>
          <w:rFonts w:ascii="Arial" w:hAnsi="Arial" w:cs="Arial"/>
          <w:sz w:val="22"/>
          <w:szCs w:val="22"/>
        </w:rPr>
      </w:pPr>
      <w:r w:rsidRPr="00924EF3">
        <w:rPr>
          <w:rFonts w:ascii="Arial" w:hAnsi="Arial" w:cs="Arial"/>
          <w:sz w:val="22"/>
          <w:szCs w:val="22"/>
        </w:rPr>
        <w:t>20:12:42 --&gt; 20:12:46</w:t>
      </w:r>
    </w:p>
    <w:p w14:paraId="2D94C44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I will send that to you just so you have it.</w:t>
      </w:r>
    </w:p>
    <w:p w14:paraId="3F3A30FB" w14:textId="77777777" w:rsidR="0097579B" w:rsidRPr="00924EF3" w:rsidRDefault="0097579B" w:rsidP="00B21341">
      <w:pPr>
        <w:rPr>
          <w:rFonts w:ascii="Arial" w:hAnsi="Arial" w:cs="Arial"/>
          <w:sz w:val="22"/>
          <w:szCs w:val="22"/>
        </w:rPr>
      </w:pPr>
    </w:p>
    <w:p w14:paraId="3675E394" w14:textId="77777777" w:rsidR="0097579B" w:rsidRPr="00924EF3" w:rsidRDefault="0097579B" w:rsidP="00B21341">
      <w:pPr>
        <w:rPr>
          <w:rFonts w:ascii="Arial" w:hAnsi="Arial" w:cs="Arial"/>
          <w:sz w:val="22"/>
          <w:szCs w:val="22"/>
        </w:rPr>
      </w:pPr>
      <w:r w:rsidRPr="00924EF3">
        <w:rPr>
          <w:rFonts w:ascii="Arial" w:hAnsi="Arial" w:cs="Arial"/>
          <w:sz w:val="22"/>
          <w:szCs w:val="22"/>
        </w:rPr>
        <w:t>20:12:46 --&gt; 20:12:47</w:t>
      </w:r>
    </w:p>
    <w:p w14:paraId="63A868C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But…</w:t>
      </w:r>
    </w:p>
    <w:p w14:paraId="4EC9579D" w14:textId="77777777" w:rsidR="0097579B" w:rsidRPr="00924EF3" w:rsidRDefault="0097579B" w:rsidP="00B21341">
      <w:pPr>
        <w:rPr>
          <w:rFonts w:ascii="Arial" w:hAnsi="Arial" w:cs="Arial"/>
          <w:sz w:val="22"/>
          <w:szCs w:val="22"/>
        </w:rPr>
      </w:pPr>
    </w:p>
    <w:p w14:paraId="1D330564" w14:textId="77777777" w:rsidR="0097579B" w:rsidRPr="00924EF3" w:rsidRDefault="0097579B" w:rsidP="00B21341">
      <w:pPr>
        <w:rPr>
          <w:rFonts w:ascii="Arial" w:hAnsi="Arial" w:cs="Arial"/>
          <w:sz w:val="22"/>
          <w:szCs w:val="22"/>
        </w:rPr>
      </w:pPr>
      <w:r w:rsidRPr="00924EF3">
        <w:rPr>
          <w:rFonts w:ascii="Arial" w:hAnsi="Arial" w:cs="Arial"/>
          <w:sz w:val="22"/>
          <w:szCs w:val="22"/>
        </w:rPr>
        <w:t>20:12:47 --&gt; 20:12:48</w:t>
      </w:r>
    </w:p>
    <w:p w14:paraId="4962A19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w:t>
      </w:r>
    </w:p>
    <w:p w14:paraId="67DF37DC" w14:textId="77777777" w:rsidR="0097579B" w:rsidRPr="00924EF3" w:rsidRDefault="0097579B" w:rsidP="00B21341">
      <w:pPr>
        <w:rPr>
          <w:rFonts w:ascii="Arial" w:hAnsi="Arial" w:cs="Arial"/>
          <w:sz w:val="22"/>
          <w:szCs w:val="22"/>
        </w:rPr>
      </w:pPr>
    </w:p>
    <w:p w14:paraId="796EF0B9" w14:textId="77777777" w:rsidR="0097579B" w:rsidRPr="00924EF3" w:rsidRDefault="0097579B" w:rsidP="00B21341">
      <w:pPr>
        <w:rPr>
          <w:rFonts w:ascii="Arial" w:hAnsi="Arial" w:cs="Arial"/>
          <w:sz w:val="22"/>
          <w:szCs w:val="22"/>
        </w:rPr>
      </w:pPr>
      <w:r w:rsidRPr="00924EF3">
        <w:rPr>
          <w:rFonts w:ascii="Arial" w:hAnsi="Arial" w:cs="Arial"/>
          <w:sz w:val="22"/>
          <w:szCs w:val="22"/>
        </w:rPr>
        <w:t>20:12:48 --&gt; 20:12:51</w:t>
      </w:r>
    </w:p>
    <w:p w14:paraId="3015E87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According to the KMPAI.</w:t>
      </w:r>
    </w:p>
    <w:p w14:paraId="5382D47F" w14:textId="77777777" w:rsidR="0097579B" w:rsidRPr="00924EF3" w:rsidRDefault="0097579B" w:rsidP="00B21341">
      <w:pPr>
        <w:rPr>
          <w:rFonts w:ascii="Arial" w:hAnsi="Arial" w:cs="Arial"/>
          <w:sz w:val="22"/>
          <w:szCs w:val="22"/>
        </w:rPr>
      </w:pPr>
    </w:p>
    <w:p w14:paraId="5D1EF4BC" w14:textId="77777777" w:rsidR="0097579B" w:rsidRPr="00924EF3" w:rsidRDefault="0097579B" w:rsidP="00B21341">
      <w:pPr>
        <w:rPr>
          <w:rFonts w:ascii="Arial" w:hAnsi="Arial" w:cs="Arial"/>
          <w:sz w:val="22"/>
          <w:szCs w:val="22"/>
        </w:rPr>
      </w:pPr>
      <w:r w:rsidRPr="00924EF3">
        <w:rPr>
          <w:rFonts w:ascii="Arial" w:hAnsi="Arial" w:cs="Arial"/>
          <w:sz w:val="22"/>
          <w:szCs w:val="22"/>
        </w:rPr>
        <w:t>20:12:51 --&gt; 20:12:57</w:t>
      </w:r>
    </w:p>
    <w:p w14:paraId="079FC00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your MPA levels have reduced as a result of this study.</w:t>
      </w:r>
    </w:p>
    <w:p w14:paraId="16962CA0" w14:textId="77777777" w:rsidR="0097579B" w:rsidRPr="00924EF3" w:rsidRDefault="0097579B" w:rsidP="00B21341">
      <w:pPr>
        <w:rPr>
          <w:rFonts w:ascii="Arial" w:hAnsi="Arial" w:cs="Arial"/>
          <w:sz w:val="22"/>
          <w:szCs w:val="22"/>
        </w:rPr>
      </w:pPr>
    </w:p>
    <w:p w14:paraId="1A3AC16E" w14:textId="77777777" w:rsidR="0097579B" w:rsidRPr="00924EF3" w:rsidRDefault="0097579B" w:rsidP="00B21341">
      <w:pPr>
        <w:rPr>
          <w:rFonts w:ascii="Arial" w:hAnsi="Arial" w:cs="Arial"/>
          <w:sz w:val="22"/>
          <w:szCs w:val="22"/>
        </w:rPr>
      </w:pPr>
      <w:r w:rsidRPr="00924EF3">
        <w:rPr>
          <w:rFonts w:ascii="Arial" w:hAnsi="Arial" w:cs="Arial"/>
          <w:sz w:val="22"/>
          <w:szCs w:val="22"/>
        </w:rPr>
        <w:t>20:12:57 --&gt; 20:12:58</w:t>
      </w:r>
    </w:p>
    <w:p w14:paraId="5B1B617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Cool.</w:t>
      </w:r>
    </w:p>
    <w:p w14:paraId="4477F205" w14:textId="77777777" w:rsidR="0097579B" w:rsidRPr="00924EF3" w:rsidRDefault="0097579B" w:rsidP="00B21341">
      <w:pPr>
        <w:rPr>
          <w:rFonts w:ascii="Arial" w:hAnsi="Arial" w:cs="Arial"/>
          <w:sz w:val="22"/>
          <w:szCs w:val="22"/>
        </w:rPr>
      </w:pPr>
    </w:p>
    <w:p w14:paraId="488C7C16" w14:textId="77777777" w:rsidR="0097579B" w:rsidRPr="00924EF3" w:rsidRDefault="0097579B" w:rsidP="00B21341">
      <w:pPr>
        <w:rPr>
          <w:rFonts w:ascii="Arial" w:hAnsi="Arial" w:cs="Arial"/>
          <w:sz w:val="22"/>
          <w:szCs w:val="22"/>
        </w:rPr>
      </w:pPr>
      <w:r w:rsidRPr="00924EF3">
        <w:rPr>
          <w:rFonts w:ascii="Arial" w:hAnsi="Arial" w:cs="Arial"/>
          <w:sz w:val="22"/>
          <w:szCs w:val="22"/>
        </w:rPr>
        <w:t>20:12:59 --&gt; 20:13:03</w:t>
      </w:r>
    </w:p>
    <w:p w14:paraId="508142C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I encourage you to just keep going.</w:t>
      </w:r>
    </w:p>
    <w:p w14:paraId="09EB2CD4" w14:textId="77777777" w:rsidR="0097579B" w:rsidRPr="00924EF3" w:rsidRDefault="0097579B" w:rsidP="00B21341">
      <w:pPr>
        <w:rPr>
          <w:rFonts w:ascii="Arial" w:hAnsi="Arial" w:cs="Arial"/>
          <w:sz w:val="22"/>
          <w:szCs w:val="22"/>
        </w:rPr>
      </w:pPr>
    </w:p>
    <w:p w14:paraId="1E236968" w14:textId="77777777" w:rsidR="0097579B" w:rsidRPr="00924EF3" w:rsidRDefault="0097579B" w:rsidP="00B21341">
      <w:pPr>
        <w:rPr>
          <w:rFonts w:ascii="Arial" w:hAnsi="Arial" w:cs="Arial"/>
          <w:sz w:val="22"/>
          <w:szCs w:val="22"/>
        </w:rPr>
      </w:pPr>
      <w:r w:rsidRPr="00924EF3">
        <w:rPr>
          <w:rFonts w:ascii="Arial" w:hAnsi="Arial" w:cs="Arial"/>
          <w:sz w:val="22"/>
          <w:szCs w:val="22"/>
        </w:rPr>
        <w:t>20:13:03 --&gt; 20:13:05</w:t>
      </w:r>
    </w:p>
    <w:p w14:paraId="4F8F6A9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Keep up that Qigong.</w:t>
      </w:r>
    </w:p>
    <w:p w14:paraId="4BF8D1FC" w14:textId="77777777" w:rsidR="0097579B" w:rsidRPr="00924EF3" w:rsidRDefault="0097579B" w:rsidP="00B21341">
      <w:pPr>
        <w:rPr>
          <w:rFonts w:ascii="Arial" w:hAnsi="Arial" w:cs="Arial"/>
          <w:sz w:val="22"/>
          <w:szCs w:val="22"/>
        </w:rPr>
      </w:pPr>
    </w:p>
    <w:p w14:paraId="239C940E" w14:textId="77777777" w:rsidR="0097579B" w:rsidRPr="00924EF3" w:rsidRDefault="0097579B" w:rsidP="00B21341">
      <w:pPr>
        <w:rPr>
          <w:rFonts w:ascii="Arial" w:hAnsi="Arial" w:cs="Arial"/>
          <w:sz w:val="22"/>
          <w:szCs w:val="22"/>
        </w:rPr>
      </w:pPr>
      <w:r w:rsidRPr="00924EF3">
        <w:rPr>
          <w:rFonts w:ascii="Arial" w:hAnsi="Arial" w:cs="Arial"/>
          <w:sz w:val="22"/>
          <w:szCs w:val="22"/>
        </w:rPr>
        <w:t>20:13:05 --&gt; 20:13:07</w:t>
      </w:r>
    </w:p>
    <w:p w14:paraId="48E898F4"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Keep up.</w:t>
      </w:r>
    </w:p>
    <w:p w14:paraId="1E40A781" w14:textId="77777777" w:rsidR="0097579B" w:rsidRPr="00924EF3" w:rsidRDefault="0097579B" w:rsidP="00B21341">
      <w:pPr>
        <w:rPr>
          <w:rFonts w:ascii="Arial" w:hAnsi="Arial" w:cs="Arial"/>
          <w:sz w:val="22"/>
          <w:szCs w:val="22"/>
        </w:rPr>
      </w:pPr>
    </w:p>
    <w:p w14:paraId="3166B1B1" w14:textId="77777777" w:rsidR="0097579B" w:rsidRPr="00924EF3" w:rsidRDefault="0097579B" w:rsidP="00B21341">
      <w:pPr>
        <w:rPr>
          <w:rFonts w:ascii="Arial" w:hAnsi="Arial" w:cs="Arial"/>
          <w:sz w:val="22"/>
          <w:szCs w:val="22"/>
        </w:rPr>
      </w:pPr>
      <w:r w:rsidRPr="00924EF3">
        <w:rPr>
          <w:rFonts w:ascii="Arial" w:hAnsi="Arial" w:cs="Arial"/>
          <w:sz w:val="22"/>
          <w:szCs w:val="22"/>
        </w:rPr>
        <w:t>20:13:07 --&gt; 20:13:10</w:t>
      </w:r>
    </w:p>
    <w:p w14:paraId="4BBBA51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checking in on yourself every once in a while.</w:t>
      </w:r>
    </w:p>
    <w:p w14:paraId="78BA7D96" w14:textId="77777777" w:rsidR="0097579B" w:rsidRPr="00924EF3" w:rsidRDefault="0097579B" w:rsidP="00B21341">
      <w:pPr>
        <w:rPr>
          <w:rFonts w:ascii="Arial" w:hAnsi="Arial" w:cs="Arial"/>
          <w:sz w:val="22"/>
          <w:szCs w:val="22"/>
        </w:rPr>
      </w:pPr>
    </w:p>
    <w:p w14:paraId="2570CFD7" w14:textId="77777777" w:rsidR="0097579B" w:rsidRPr="00924EF3" w:rsidRDefault="0097579B" w:rsidP="00B21341">
      <w:pPr>
        <w:rPr>
          <w:rFonts w:ascii="Arial" w:hAnsi="Arial" w:cs="Arial"/>
          <w:sz w:val="22"/>
          <w:szCs w:val="22"/>
        </w:rPr>
      </w:pPr>
      <w:r w:rsidRPr="00924EF3">
        <w:rPr>
          <w:rFonts w:ascii="Arial" w:hAnsi="Arial" w:cs="Arial"/>
          <w:sz w:val="22"/>
          <w:szCs w:val="22"/>
        </w:rPr>
        <w:t>20:13:09 --&gt; 20:13:10</w:t>
      </w:r>
    </w:p>
    <w:p w14:paraId="73E2379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487C209B" w14:textId="77777777" w:rsidR="0097579B" w:rsidRPr="00924EF3" w:rsidRDefault="0097579B" w:rsidP="00B21341">
      <w:pPr>
        <w:rPr>
          <w:rFonts w:ascii="Arial" w:hAnsi="Arial" w:cs="Arial"/>
          <w:sz w:val="22"/>
          <w:szCs w:val="22"/>
        </w:rPr>
      </w:pPr>
    </w:p>
    <w:p w14:paraId="5CFBB858" w14:textId="77777777" w:rsidR="0097579B" w:rsidRPr="00924EF3" w:rsidRDefault="0097579B" w:rsidP="00B21341">
      <w:pPr>
        <w:rPr>
          <w:rFonts w:ascii="Arial" w:hAnsi="Arial" w:cs="Arial"/>
          <w:sz w:val="22"/>
          <w:szCs w:val="22"/>
        </w:rPr>
      </w:pPr>
      <w:r w:rsidRPr="00924EF3">
        <w:rPr>
          <w:rFonts w:ascii="Arial" w:hAnsi="Arial" w:cs="Arial"/>
          <w:sz w:val="22"/>
          <w:szCs w:val="22"/>
        </w:rPr>
        <w:t>20:13:10 --&gt; 20:13:13</w:t>
      </w:r>
    </w:p>
    <w:p w14:paraId="3FDBE03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Just being like, how am I feeling right now?</w:t>
      </w:r>
    </w:p>
    <w:p w14:paraId="71363696" w14:textId="77777777" w:rsidR="0097579B" w:rsidRPr="00924EF3" w:rsidRDefault="0097579B" w:rsidP="00B21341">
      <w:pPr>
        <w:rPr>
          <w:rFonts w:ascii="Arial" w:hAnsi="Arial" w:cs="Arial"/>
          <w:sz w:val="22"/>
          <w:szCs w:val="22"/>
        </w:rPr>
      </w:pPr>
    </w:p>
    <w:p w14:paraId="47D8FBB2" w14:textId="77777777" w:rsidR="0097579B" w:rsidRPr="00924EF3" w:rsidRDefault="0097579B" w:rsidP="00B21341">
      <w:pPr>
        <w:rPr>
          <w:rFonts w:ascii="Arial" w:hAnsi="Arial" w:cs="Arial"/>
          <w:sz w:val="22"/>
          <w:szCs w:val="22"/>
        </w:rPr>
      </w:pPr>
      <w:r w:rsidRPr="00924EF3">
        <w:rPr>
          <w:rFonts w:ascii="Arial" w:hAnsi="Arial" w:cs="Arial"/>
          <w:sz w:val="22"/>
          <w:szCs w:val="22"/>
        </w:rPr>
        <w:t>20:13:13 --&gt; 20:13:17</w:t>
      </w:r>
    </w:p>
    <w:p w14:paraId="6A3CC86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How is my body during this practice session?</w:t>
      </w:r>
    </w:p>
    <w:p w14:paraId="38E046F2" w14:textId="77777777" w:rsidR="0097579B" w:rsidRPr="00924EF3" w:rsidRDefault="0097579B" w:rsidP="00B21341">
      <w:pPr>
        <w:rPr>
          <w:rFonts w:ascii="Arial" w:hAnsi="Arial" w:cs="Arial"/>
          <w:sz w:val="22"/>
          <w:szCs w:val="22"/>
        </w:rPr>
      </w:pPr>
    </w:p>
    <w:p w14:paraId="0F0E889C" w14:textId="77777777" w:rsidR="0097579B" w:rsidRPr="00924EF3" w:rsidRDefault="0097579B" w:rsidP="00B21341">
      <w:pPr>
        <w:rPr>
          <w:rFonts w:ascii="Arial" w:hAnsi="Arial" w:cs="Arial"/>
          <w:sz w:val="22"/>
          <w:szCs w:val="22"/>
        </w:rPr>
      </w:pPr>
      <w:r w:rsidRPr="00924EF3">
        <w:rPr>
          <w:rFonts w:ascii="Arial" w:hAnsi="Arial" w:cs="Arial"/>
          <w:sz w:val="22"/>
          <w:szCs w:val="22"/>
        </w:rPr>
        <w:t>20:13:16 --&gt; 20:13:18</w:t>
      </w:r>
    </w:p>
    <w:p w14:paraId="3B9B823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57DF6500" w14:textId="77777777" w:rsidR="0097579B" w:rsidRPr="00924EF3" w:rsidRDefault="0097579B" w:rsidP="00B21341">
      <w:pPr>
        <w:rPr>
          <w:rFonts w:ascii="Arial" w:hAnsi="Arial" w:cs="Arial"/>
          <w:sz w:val="22"/>
          <w:szCs w:val="22"/>
        </w:rPr>
      </w:pPr>
    </w:p>
    <w:p w14:paraId="303295DB" w14:textId="77777777" w:rsidR="0097579B" w:rsidRPr="00924EF3" w:rsidRDefault="0097579B" w:rsidP="00B21341">
      <w:pPr>
        <w:rPr>
          <w:rFonts w:ascii="Arial" w:hAnsi="Arial" w:cs="Arial"/>
          <w:sz w:val="22"/>
          <w:szCs w:val="22"/>
        </w:rPr>
      </w:pPr>
      <w:r w:rsidRPr="00924EF3">
        <w:rPr>
          <w:rFonts w:ascii="Arial" w:hAnsi="Arial" w:cs="Arial"/>
          <w:sz w:val="22"/>
          <w:szCs w:val="22"/>
        </w:rPr>
        <w:t>20:13:17 --&gt; 20:13:18</w:t>
      </w:r>
    </w:p>
    <w:p w14:paraId="1FABB8C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Stuff like that.</w:t>
      </w:r>
    </w:p>
    <w:p w14:paraId="19DC189D" w14:textId="77777777" w:rsidR="0097579B" w:rsidRPr="00924EF3" w:rsidRDefault="0097579B" w:rsidP="00B21341">
      <w:pPr>
        <w:rPr>
          <w:rFonts w:ascii="Arial" w:hAnsi="Arial" w:cs="Arial"/>
          <w:sz w:val="22"/>
          <w:szCs w:val="22"/>
        </w:rPr>
      </w:pPr>
    </w:p>
    <w:p w14:paraId="2BA8F79C" w14:textId="77777777" w:rsidR="0097579B" w:rsidRPr="00924EF3" w:rsidRDefault="0097579B" w:rsidP="00B21341">
      <w:pPr>
        <w:rPr>
          <w:rFonts w:ascii="Arial" w:hAnsi="Arial" w:cs="Arial"/>
          <w:sz w:val="22"/>
          <w:szCs w:val="22"/>
        </w:rPr>
      </w:pPr>
      <w:r w:rsidRPr="00924EF3">
        <w:rPr>
          <w:rFonts w:ascii="Arial" w:hAnsi="Arial" w:cs="Arial"/>
          <w:sz w:val="22"/>
          <w:szCs w:val="22"/>
        </w:rPr>
        <w:t>20:13:18 --&gt; 20:13:22</w:t>
      </w:r>
    </w:p>
    <w:p w14:paraId="0C2FD47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keep up the identifying your values.</w:t>
      </w:r>
    </w:p>
    <w:p w14:paraId="21F6CD4C" w14:textId="77777777" w:rsidR="0097579B" w:rsidRPr="00924EF3" w:rsidRDefault="0097579B" w:rsidP="00B21341">
      <w:pPr>
        <w:rPr>
          <w:rFonts w:ascii="Arial" w:hAnsi="Arial" w:cs="Arial"/>
          <w:sz w:val="22"/>
          <w:szCs w:val="22"/>
        </w:rPr>
      </w:pPr>
    </w:p>
    <w:p w14:paraId="142E9DF3"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20:13:23 --&gt; 20:13:28</w:t>
      </w:r>
    </w:p>
    <w:p w14:paraId="5B6E35BD"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Diffusing your thoughts from what's reality, etc.</w:t>
      </w:r>
    </w:p>
    <w:p w14:paraId="2E1071EC" w14:textId="77777777" w:rsidR="0097579B" w:rsidRPr="00924EF3" w:rsidRDefault="0097579B" w:rsidP="00B21341">
      <w:pPr>
        <w:rPr>
          <w:rFonts w:ascii="Arial" w:hAnsi="Arial" w:cs="Arial"/>
          <w:sz w:val="22"/>
          <w:szCs w:val="22"/>
        </w:rPr>
      </w:pPr>
    </w:p>
    <w:p w14:paraId="47EF318B" w14:textId="77777777" w:rsidR="0097579B" w:rsidRPr="00924EF3" w:rsidRDefault="0097579B" w:rsidP="00B21341">
      <w:pPr>
        <w:rPr>
          <w:rFonts w:ascii="Arial" w:hAnsi="Arial" w:cs="Arial"/>
          <w:sz w:val="22"/>
          <w:szCs w:val="22"/>
        </w:rPr>
      </w:pPr>
      <w:r w:rsidRPr="00924EF3">
        <w:rPr>
          <w:rFonts w:ascii="Arial" w:hAnsi="Arial" w:cs="Arial"/>
          <w:sz w:val="22"/>
          <w:szCs w:val="22"/>
        </w:rPr>
        <w:t>20:13:27 --&gt; 20:13:28</w:t>
      </w:r>
    </w:p>
    <w:p w14:paraId="3E4C6DE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 Okay.</w:t>
      </w:r>
    </w:p>
    <w:p w14:paraId="1521DB11" w14:textId="77777777" w:rsidR="0097579B" w:rsidRPr="00924EF3" w:rsidRDefault="0097579B" w:rsidP="00B21341">
      <w:pPr>
        <w:rPr>
          <w:rFonts w:ascii="Arial" w:hAnsi="Arial" w:cs="Arial"/>
          <w:sz w:val="22"/>
          <w:szCs w:val="22"/>
        </w:rPr>
      </w:pPr>
    </w:p>
    <w:p w14:paraId="4EDDD6F8" w14:textId="77777777" w:rsidR="0097579B" w:rsidRPr="00924EF3" w:rsidRDefault="0097579B" w:rsidP="00B21341">
      <w:pPr>
        <w:rPr>
          <w:rFonts w:ascii="Arial" w:hAnsi="Arial" w:cs="Arial"/>
          <w:sz w:val="22"/>
          <w:szCs w:val="22"/>
        </w:rPr>
      </w:pPr>
      <w:r w:rsidRPr="00924EF3">
        <w:rPr>
          <w:rFonts w:ascii="Arial" w:hAnsi="Arial" w:cs="Arial"/>
          <w:sz w:val="22"/>
          <w:szCs w:val="22"/>
        </w:rPr>
        <w:t>20:13:28 --&gt; 20:13:30</w:t>
      </w:r>
    </w:p>
    <w:p w14:paraId="2F8CBFF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Just like, kind of?</w:t>
      </w:r>
    </w:p>
    <w:p w14:paraId="45AE02DC" w14:textId="77777777" w:rsidR="0097579B" w:rsidRPr="00924EF3" w:rsidRDefault="0097579B" w:rsidP="00B21341">
      <w:pPr>
        <w:rPr>
          <w:rFonts w:ascii="Arial" w:hAnsi="Arial" w:cs="Arial"/>
          <w:sz w:val="22"/>
          <w:szCs w:val="22"/>
        </w:rPr>
      </w:pPr>
    </w:p>
    <w:p w14:paraId="3FB0835F" w14:textId="77777777" w:rsidR="0097579B" w:rsidRPr="00924EF3" w:rsidRDefault="0097579B" w:rsidP="00B21341">
      <w:pPr>
        <w:rPr>
          <w:rFonts w:ascii="Arial" w:hAnsi="Arial" w:cs="Arial"/>
          <w:sz w:val="22"/>
          <w:szCs w:val="22"/>
        </w:rPr>
      </w:pPr>
      <w:r w:rsidRPr="00924EF3">
        <w:rPr>
          <w:rFonts w:ascii="Arial" w:hAnsi="Arial" w:cs="Arial"/>
          <w:sz w:val="22"/>
          <w:szCs w:val="22"/>
        </w:rPr>
        <w:t>20:13:30 --&gt; 20:13:34</w:t>
      </w:r>
    </w:p>
    <w:p w14:paraId="71AC97F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Check in with yourself every once in a while.</w:t>
      </w:r>
    </w:p>
    <w:p w14:paraId="054FEC3B" w14:textId="77777777" w:rsidR="0097579B" w:rsidRPr="00924EF3" w:rsidRDefault="0097579B" w:rsidP="00B21341">
      <w:pPr>
        <w:rPr>
          <w:rFonts w:ascii="Arial" w:hAnsi="Arial" w:cs="Arial"/>
          <w:sz w:val="22"/>
          <w:szCs w:val="22"/>
        </w:rPr>
      </w:pPr>
    </w:p>
    <w:p w14:paraId="662637C6" w14:textId="77777777" w:rsidR="0097579B" w:rsidRPr="00924EF3" w:rsidRDefault="0097579B" w:rsidP="00B21341">
      <w:pPr>
        <w:rPr>
          <w:rFonts w:ascii="Arial" w:hAnsi="Arial" w:cs="Arial"/>
          <w:sz w:val="22"/>
          <w:szCs w:val="22"/>
        </w:rPr>
      </w:pPr>
      <w:r w:rsidRPr="00924EF3">
        <w:rPr>
          <w:rFonts w:ascii="Arial" w:hAnsi="Arial" w:cs="Arial"/>
          <w:sz w:val="22"/>
          <w:szCs w:val="22"/>
        </w:rPr>
        <w:t>20:13:34 --&gt; 20:13:39</w:t>
      </w:r>
    </w:p>
    <w:p w14:paraId="6336847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 I guarantee you that you will still.</w:t>
      </w:r>
    </w:p>
    <w:p w14:paraId="3D83B0E7" w14:textId="77777777" w:rsidR="0097579B" w:rsidRPr="00924EF3" w:rsidRDefault="0097579B" w:rsidP="00B21341">
      <w:pPr>
        <w:rPr>
          <w:rFonts w:ascii="Arial" w:hAnsi="Arial" w:cs="Arial"/>
          <w:sz w:val="22"/>
          <w:szCs w:val="22"/>
        </w:rPr>
      </w:pPr>
    </w:p>
    <w:p w14:paraId="00265D32" w14:textId="77777777" w:rsidR="0097579B" w:rsidRPr="00924EF3" w:rsidRDefault="0097579B" w:rsidP="00B21341">
      <w:pPr>
        <w:rPr>
          <w:rFonts w:ascii="Arial" w:hAnsi="Arial" w:cs="Arial"/>
          <w:sz w:val="22"/>
          <w:szCs w:val="22"/>
        </w:rPr>
      </w:pPr>
      <w:r w:rsidRPr="00924EF3">
        <w:rPr>
          <w:rFonts w:ascii="Arial" w:hAnsi="Arial" w:cs="Arial"/>
          <w:sz w:val="22"/>
          <w:szCs w:val="22"/>
        </w:rPr>
        <w:t>20:13:39 --&gt; 20:13:43</w:t>
      </w:r>
    </w:p>
    <w:p w14:paraId="5AD2016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keep improving over time if you keep it up.</w:t>
      </w:r>
    </w:p>
    <w:p w14:paraId="458BEB9D" w14:textId="77777777" w:rsidR="0097579B" w:rsidRPr="00924EF3" w:rsidRDefault="0097579B" w:rsidP="00B21341">
      <w:pPr>
        <w:rPr>
          <w:rFonts w:ascii="Arial" w:hAnsi="Arial" w:cs="Arial"/>
          <w:sz w:val="22"/>
          <w:szCs w:val="22"/>
        </w:rPr>
      </w:pPr>
    </w:p>
    <w:p w14:paraId="23DAB430" w14:textId="77777777" w:rsidR="0097579B" w:rsidRPr="00924EF3" w:rsidRDefault="0097579B" w:rsidP="00B21341">
      <w:pPr>
        <w:rPr>
          <w:rFonts w:ascii="Arial" w:hAnsi="Arial" w:cs="Arial"/>
          <w:sz w:val="22"/>
          <w:szCs w:val="22"/>
        </w:rPr>
      </w:pPr>
      <w:r w:rsidRPr="00924EF3">
        <w:rPr>
          <w:rFonts w:ascii="Arial" w:hAnsi="Arial" w:cs="Arial"/>
          <w:sz w:val="22"/>
          <w:szCs w:val="22"/>
        </w:rPr>
        <w:t>20:13:41 --&gt; 20:13:43</w:t>
      </w:r>
    </w:p>
    <w:p w14:paraId="183F5A39"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Mm-hmm.</w:t>
      </w:r>
    </w:p>
    <w:p w14:paraId="51750CCE" w14:textId="77777777" w:rsidR="0097579B" w:rsidRPr="00924EF3" w:rsidRDefault="0097579B" w:rsidP="00B21341">
      <w:pPr>
        <w:rPr>
          <w:rFonts w:ascii="Arial" w:hAnsi="Arial" w:cs="Arial"/>
          <w:sz w:val="22"/>
          <w:szCs w:val="22"/>
        </w:rPr>
      </w:pPr>
    </w:p>
    <w:p w14:paraId="12791B59" w14:textId="77777777" w:rsidR="0097579B" w:rsidRPr="00924EF3" w:rsidRDefault="0097579B" w:rsidP="00B21341">
      <w:pPr>
        <w:rPr>
          <w:rFonts w:ascii="Arial" w:hAnsi="Arial" w:cs="Arial"/>
          <w:sz w:val="22"/>
          <w:szCs w:val="22"/>
        </w:rPr>
      </w:pPr>
      <w:r w:rsidRPr="00924EF3">
        <w:rPr>
          <w:rFonts w:ascii="Arial" w:hAnsi="Arial" w:cs="Arial"/>
          <w:sz w:val="22"/>
          <w:szCs w:val="22"/>
        </w:rPr>
        <w:t>20:13:43 --&gt; 20:13:49</w:t>
      </w:r>
    </w:p>
    <w:p w14:paraId="4B1AD70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Cause that's been the pattern with all the studies that have occurred.</w:t>
      </w:r>
    </w:p>
    <w:p w14:paraId="5FB751F9" w14:textId="77777777" w:rsidR="0097579B" w:rsidRPr="00924EF3" w:rsidRDefault="0097579B" w:rsidP="00B21341">
      <w:pPr>
        <w:rPr>
          <w:rFonts w:ascii="Arial" w:hAnsi="Arial" w:cs="Arial"/>
          <w:sz w:val="22"/>
          <w:szCs w:val="22"/>
        </w:rPr>
      </w:pPr>
    </w:p>
    <w:p w14:paraId="16D0AD07" w14:textId="77777777" w:rsidR="0097579B" w:rsidRPr="00924EF3" w:rsidRDefault="0097579B" w:rsidP="00B21341">
      <w:pPr>
        <w:rPr>
          <w:rFonts w:ascii="Arial" w:hAnsi="Arial" w:cs="Arial"/>
          <w:sz w:val="22"/>
          <w:szCs w:val="22"/>
        </w:rPr>
      </w:pPr>
      <w:r w:rsidRPr="00924EF3">
        <w:rPr>
          <w:rFonts w:ascii="Arial" w:hAnsi="Arial" w:cs="Arial"/>
          <w:sz w:val="22"/>
          <w:szCs w:val="22"/>
        </w:rPr>
        <w:t>20:13:48 --&gt; 20:13:49</w:t>
      </w:r>
    </w:p>
    <w:p w14:paraId="5E8AAAC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Mmm.</w:t>
      </w:r>
    </w:p>
    <w:p w14:paraId="08C667D7" w14:textId="77777777" w:rsidR="0097579B" w:rsidRPr="00924EF3" w:rsidRDefault="0097579B" w:rsidP="00B21341">
      <w:pPr>
        <w:rPr>
          <w:rFonts w:ascii="Arial" w:hAnsi="Arial" w:cs="Arial"/>
          <w:sz w:val="22"/>
          <w:szCs w:val="22"/>
        </w:rPr>
      </w:pPr>
    </w:p>
    <w:p w14:paraId="3E8A6AE3" w14:textId="77777777" w:rsidR="0097579B" w:rsidRPr="00924EF3" w:rsidRDefault="0097579B" w:rsidP="00B21341">
      <w:pPr>
        <w:rPr>
          <w:rFonts w:ascii="Arial" w:hAnsi="Arial" w:cs="Arial"/>
          <w:sz w:val="22"/>
          <w:szCs w:val="22"/>
        </w:rPr>
      </w:pPr>
      <w:r w:rsidRPr="00924EF3">
        <w:rPr>
          <w:rFonts w:ascii="Arial" w:hAnsi="Arial" w:cs="Arial"/>
          <w:sz w:val="22"/>
          <w:szCs w:val="22"/>
        </w:rPr>
        <w:t>20:13:49 --&gt; 20:13:50</w:t>
      </w:r>
    </w:p>
    <w:p w14:paraId="5F3360C0"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w:t>
      </w:r>
    </w:p>
    <w:p w14:paraId="5113A13B" w14:textId="77777777" w:rsidR="0097579B" w:rsidRPr="00924EF3" w:rsidRDefault="0097579B" w:rsidP="00B21341">
      <w:pPr>
        <w:rPr>
          <w:rFonts w:ascii="Arial" w:hAnsi="Arial" w:cs="Arial"/>
          <w:sz w:val="22"/>
          <w:szCs w:val="22"/>
        </w:rPr>
      </w:pPr>
    </w:p>
    <w:p w14:paraId="791D3B75" w14:textId="77777777" w:rsidR="0097579B" w:rsidRPr="00924EF3" w:rsidRDefault="0097579B" w:rsidP="00B21341">
      <w:pPr>
        <w:rPr>
          <w:rFonts w:ascii="Arial" w:hAnsi="Arial" w:cs="Arial"/>
          <w:sz w:val="22"/>
          <w:szCs w:val="22"/>
        </w:rPr>
      </w:pPr>
      <w:r w:rsidRPr="00924EF3">
        <w:rPr>
          <w:rFonts w:ascii="Arial" w:hAnsi="Arial" w:cs="Arial"/>
          <w:sz w:val="22"/>
          <w:szCs w:val="22"/>
        </w:rPr>
        <w:t>20:13:50 --&gt; 20:13:55</w:t>
      </w:r>
    </w:p>
    <w:p w14:paraId="717EEE56"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 I am incredibly proud of you.</w:t>
      </w:r>
    </w:p>
    <w:p w14:paraId="2D8A5C98" w14:textId="77777777" w:rsidR="0097579B" w:rsidRPr="00924EF3" w:rsidRDefault="0097579B" w:rsidP="00B21341">
      <w:pPr>
        <w:rPr>
          <w:rFonts w:ascii="Arial" w:hAnsi="Arial" w:cs="Arial"/>
          <w:sz w:val="22"/>
          <w:szCs w:val="22"/>
        </w:rPr>
      </w:pPr>
    </w:p>
    <w:p w14:paraId="300EF6BB" w14:textId="77777777" w:rsidR="0097579B" w:rsidRPr="00924EF3" w:rsidRDefault="0097579B" w:rsidP="00B21341">
      <w:pPr>
        <w:rPr>
          <w:rFonts w:ascii="Arial" w:hAnsi="Arial" w:cs="Arial"/>
          <w:sz w:val="22"/>
          <w:szCs w:val="22"/>
        </w:rPr>
      </w:pPr>
      <w:r w:rsidRPr="00924EF3">
        <w:rPr>
          <w:rFonts w:ascii="Arial" w:hAnsi="Arial" w:cs="Arial"/>
          <w:sz w:val="22"/>
          <w:szCs w:val="22"/>
        </w:rPr>
        <w:t>20:13:55 --&gt; 20:14:04</w:t>
      </w:r>
    </w:p>
    <w:p w14:paraId="491C30A9"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myself saw a big difference between the first performance and the last performance. You looked so at ease in the last one.</w:t>
      </w:r>
    </w:p>
    <w:p w14:paraId="59839D3B" w14:textId="77777777" w:rsidR="0097579B" w:rsidRPr="00924EF3" w:rsidRDefault="0097579B" w:rsidP="00B21341">
      <w:pPr>
        <w:rPr>
          <w:rFonts w:ascii="Arial" w:hAnsi="Arial" w:cs="Arial"/>
          <w:sz w:val="22"/>
          <w:szCs w:val="22"/>
        </w:rPr>
      </w:pPr>
    </w:p>
    <w:p w14:paraId="2933D878" w14:textId="77777777" w:rsidR="0097579B" w:rsidRPr="00924EF3" w:rsidRDefault="0097579B" w:rsidP="00B21341">
      <w:pPr>
        <w:rPr>
          <w:rFonts w:ascii="Arial" w:hAnsi="Arial" w:cs="Arial"/>
          <w:sz w:val="22"/>
          <w:szCs w:val="22"/>
        </w:rPr>
      </w:pPr>
      <w:r w:rsidRPr="00924EF3">
        <w:rPr>
          <w:rFonts w:ascii="Arial" w:hAnsi="Arial" w:cs="Arial"/>
          <w:sz w:val="22"/>
          <w:szCs w:val="22"/>
        </w:rPr>
        <w:t>20:14:01 --&gt; 20:14:02</w:t>
      </w:r>
    </w:p>
    <w:p w14:paraId="45044CF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Hmm, okay.</w:t>
      </w:r>
    </w:p>
    <w:p w14:paraId="510A2DC5" w14:textId="77777777" w:rsidR="0097579B" w:rsidRPr="00924EF3" w:rsidRDefault="0097579B" w:rsidP="00B21341">
      <w:pPr>
        <w:rPr>
          <w:rFonts w:ascii="Arial" w:hAnsi="Arial" w:cs="Arial"/>
          <w:sz w:val="22"/>
          <w:szCs w:val="22"/>
        </w:rPr>
      </w:pPr>
    </w:p>
    <w:p w14:paraId="0E8AD0AF" w14:textId="77777777" w:rsidR="0097579B" w:rsidRPr="00924EF3" w:rsidRDefault="0097579B" w:rsidP="00B21341">
      <w:pPr>
        <w:rPr>
          <w:rFonts w:ascii="Arial" w:hAnsi="Arial" w:cs="Arial"/>
          <w:sz w:val="22"/>
          <w:szCs w:val="22"/>
        </w:rPr>
      </w:pPr>
      <w:r w:rsidRPr="00924EF3">
        <w:rPr>
          <w:rFonts w:ascii="Arial" w:hAnsi="Arial" w:cs="Arial"/>
          <w:sz w:val="22"/>
          <w:szCs w:val="22"/>
        </w:rPr>
        <w:t>20:14:04 --&gt; 20:14:06</w:t>
      </w:r>
    </w:p>
    <w:p w14:paraId="7E74958C"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Oh, good.</w:t>
      </w:r>
    </w:p>
    <w:p w14:paraId="599A231B" w14:textId="77777777" w:rsidR="0097579B" w:rsidRPr="00924EF3" w:rsidRDefault="0097579B" w:rsidP="00B21341">
      <w:pPr>
        <w:rPr>
          <w:rFonts w:ascii="Arial" w:hAnsi="Arial" w:cs="Arial"/>
          <w:sz w:val="22"/>
          <w:szCs w:val="22"/>
        </w:rPr>
      </w:pPr>
    </w:p>
    <w:p w14:paraId="09419768" w14:textId="77777777" w:rsidR="0097579B" w:rsidRPr="00924EF3" w:rsidRDefault="0097579B" w:rsidP="00B21341">
      <w:pPr>
        <w:rPr>
          <w:rFonts w:ascii="Arial" w:hAnsi="Arial" w:cs="Arial"/>
          <w:sz w:val="22"/>
          <w:szCs w:val="22"/>
        </w:rPr>
      </w:pPr>
      <w:r w:rsidRPr="00924EF3">
        <w:rPr>
          <w:rFonts w:ascii="Arial" w:hAnsi="Arial" w:cs="Arial"/>
          <w:sz w:val="22"/>
          <w:szCs w:val="22"/>
        </w:rPr>
        <w:t>20:14:04 --&gt; 20:14:13</w:t>
      </w:r>
    </w:p>
    <w:p w14:paraId="345A270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looked really comfortable and relaxed. You sounded good. It was a great performance.</w:t>
      </w:r>
    </w:p>
    <w:p w14:paraId="019824DE" w14:textId="77777777" w:rsidR="0097579B" w:rsidRPr="00924EF3" w:rsidRDefault="0097579B" w:rsidP="00B21341">
      <w:pPr>
        <w:rPr>
          <w:rFonts w:ascii="Arial" w:hAnsi="Arial" w:cs="Arial"/>
          <w:sz w:val="22"/>
          <w:szCs w:val="22"/>
        </w:rPr>
      </w:pPr>
    </w:p>
    <w:p w14:paraId="44CB0CA6" w14:textId="77777777" w:rsidR="0097579B" w:rsidRPr="00924EF3" w:rsidRDefault="0097579B" w:rsidP="00B21341">
      <w:pPr>
        <w:rPr>
          <w:rFonts w:ascii="Arial" w:hAnsi="Arial" w:cs="Arial"/>
          <w:sz w:val="22"/>
          <w:szCs w:val="22"/>
        </w:rPr>
      </w:pPr>
      <w:r w:rsidRPr="00924EF3">
        <w:rPr>
          <w:rFonts w:ascii="Arial" w:hAnsi="Arial" w:cs="Arial"/>
          <w:sz w:val="22"/>
          <w:szCs w:val="22"/>
        </w:rPr>
        <w:t>20:14:10 --&gt; 20:14:11</w:t>
      </w:r>
    </w:p>
    <w:p w14:paraId="3CB11865"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 Okay.</w:t>
      </w:r>
    </w:p>
    <w:p w14:paraId="7101A2B2" w14:textId="77777777" w:rsidR="0097579B" w:rsidRPr="00924EF3" w:rsidRDefault="0097579B" w:rsidP="00B21341">
      <w:pPr>
        <w:rPr>
          <w:rFonts w:ascii="Arial" w:hAnsi="Arial" w:cs="Arial"/>
          <w:sz w:val="22"/>
          <w:szCs w:val="22"/>
        </w:rPr>
      </w:pPr>
    </w:p>
    <w:p w14:paraId="66CB75DB" w14:textId="77777777" w:rsidR="0097579B" w:rsidRPr="00924EF3" w:rsidRDefault="0097579B" w:rsidP="00B21341">
      <w:pPr>
        <w:rPr>
          <w:rFonts w:ascii="Arial" w:hAnsi="Arial" w:cs="Arial"/>
          <w:sz w:val="22"/>
          <w:szCs w:val="22"/>
        </w:rPr>
      </w:pPr>
      <w:r w:rsidRPr="00924EF3">
        <w:rPr>
          <w:rFonts w:ascii="Arial" w:hAnsi="Arial" w:cs="Arial"/>
          <w:sz w:val="22"/>
          <w:szCs w:val="22"/>
        </w:rPr>
        <w:t>20:14:13 --&gt; 20:14:18</w:t>
      </w:r>
    </w:p>
    <w:p w14:paraId="267541AE"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So I like that I could even visually and audibly see a difference.</w:t>
      </w:r>
    </w:p>
    <w:p w14:paraId="7B6571FF" w14:textId="77777777" w:rsidR="0097579B" w:rsidRPr="00924EF3" w:rsidRDefault="0097579B" w:rsidP="00B21341">
      <w:pPr>
        <w:rPr>
          <w:rFonts w:ascii="Arial" w:hAnsi="Arial" w:cs="Arial"/>
          <w:sz w:val="22"/>
          <w:szCs w:val="22"/>
        </w:rPr>
      </w:pPr>
    </w:p>
    <w:p w14:paraId="7DD32FE8" w14:textId="77777777" w:rsidR="0097579B" w:rsidRPr="00924EF3" w:rsidRDefault="0097579B" w:rsidP="00B21341">
      <w:pPr>
        <w:rPr>
          <w:rFonts w:ascii="Arial" w:hAnsi="Arial" w:cs="Arial"/>
          <w:sz w:val="22"/>
          <w:szCs w:val="22"/>
        </w:rPr>
      </w:pPr>
      <w:r w:rsidRPr="00924EF3">
        <w:rPr>
          <w:rFonts w:ascii="Arial" w:hAnsi="Arial" w:cs="Arial"/>
          <w:sz w:val="22"/>
          <w:szCs w:val="22"/>
        </w:rPr>
        <w:t>20:14:18 --&gt; 20:14:22</w:t>
      </w:r>
    </w:p>
    <w:p w14:paraId="29E1C34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 should feel very proud of yourself.</w:t>
      </w:r>
    </w:p>
    <w:p w14:paraId="550C64B6" w14:textId="77777777" w:rsidR="0097579B" w:rsidRPr="00924EF3" w:rsidRDefault="0097579B" w:rsidP="00B21341">
      <w:pPr>
        <w:rPr>
          <w:rFonts w:ascii="Arial" w:hAnsi="Arial" w:cs="Arial"/>
          <w:sz w:val="22"/>
          <w:szCs w:val="22"/>
        </w:rPr>
      </w:pPr>
    </w:p>
    <w:p w14:paraId="57807AA0" w14:textId="77777777" w:rsidR="0097579B" w:rsidRPr="00924EF3" w:rsidRDefault="0097579B" w:rsidP="00B21341">
      <w:pPr>
        <w:rPr>
          <w:rFonts w:ascii="Arial" w:hAnsi="Arial" w:cs="Arial"/>
          <w:sz w:val="22"/>
          <w:szCs w:val="22"/>
        </w:rPr>
      </w:pPr>
      <w:r w:rsidRPr="00924EF3">
        <w:rPr>
          <w:rFonts w:ascii="Arial" w:hAnsi="Arial" w:cs="Arial"/>
          <w:sz w:val="22"/>
          <w:szCs w:val="22"/>
        </w:rPr>
        <w:t>20:14:18 --&gt; 20:14:20</w:t>
      </w:r>
    </w:p>
    <w:p w14:paraId="76ED242A"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thank you.</w:t>
      </w:r>
    </w:p>
    <w:p w14:paraId="02914983" w14:textId="77777777" w:rsidR="0097579B" w:rsidRPr="00924EF3" w:rsidRDefault="0097579B" w:rsidP="00B21341">
      <w:pPr>
        <w:rPr>
          <w:rFonts w:ascii="Arial" w:hAnsi="Arial" w:cs="Arial"/>
          <w:sz w:val="22"/>
          <w:szCs w:val="22"/>
        </w:rPr>
      </w:pPr>
    </w:p>
    <w:p w14:paraId="1ABDC96F" w14:textId="77777777" w:rsidR="0097579B" w:rsidRPr="00924EF3" w:rsidRDefault="0097579B" w:rsidP="00B21341">
      <w:pPr>
        <w:rPr>
          <w:rFonts w:ascii="Arial" w:hAnsi="Arial" w:cs="Arial"/>
          <w:sz w:val="22"/>
          <w:szCs w:val="22"/>
        </w:rPr>
      </w:pPr>
      <w:r w:rsidRPr="00924EF3">
        <w:rPr>
          <w:rFonts w:ascii="Arial" w:hAnsi="Arial" w:cs="Arial"/>
          <w:sz w:val="22"/>
          <w:szCs w:val="22"/>
        </w:rPr>
        <w:t>20:14:22 --&gt; 20:14:27</w:t>
      </w:r>
    </w:p>
    <w:p w14:paraId="7DE56C8F"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I hope this continues to be something helpful for you. I can't.</w:t>
      </w:r>
    </w:p>
    <w:p w14:paraId="6582947F" w14:textId="77777777" w:rsidR="0097579B" w:rsidRPr="00924EF3" w:rsidRDefault="0097579B" w:rsidP="00B21341">
      <w:pPr>
        <w:rPr>
          <w:rFonts w:ascii="Arial" w:hAnsi="Arial" w:cs="Arial"/>
          <w:sz w:val="22"/>
          <w:szCs w:val="22"/>
        </w:rPr>
      </w:pPr>
    </w:p>
    <w:p w14:paraId="5D87B137" w14:textId="77777777" w:rsidR="0097579B" w:rsidRPr="00924EF3" w:rsidRDefault="0097579B" w:rsidP="00B21341">
      <w:pPr>
        <w:rPr>
          <w:rFonts w:ascii="Arial" w:hAnsi="Arial" w:cs="Arial"/>
          <w:sz w:val="22"/>
          <w:szCs w:val="22"/>
        </w:rPr>
      </w:pPr>
      <w:r w:rsidRPr="00924EF3">
        <w:rPr>
          <w:rFonts w:ascii="Arial" w:hAnsi="Arial" w:cs="Arial"/>
          <w:sz w:val="22"/>
          <w:szCs w:val="22"/>
        </w:rPr>
        <w:t>20:14:27 --&gt; 20:14:30</w:t>
      </w:r>
    </w:p>
    <w:p w14:paraId="39A66618"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tell you enough how grateful I am.</w:t>
      </w:r>
    </w:p>
    <w:p w14:paraId="47AB696A" w14:textId="77777777" w:rsidR="0097579B" w:rsidRPr="00924EF3" w:rsidRDefault="0097579B" w:rsidP="00B21341">
      <w:pPr>
        <w:rPr>
          <w:rFonts w:ascii="Arial" w:hAnsi="Arial" w:cs="Arial"/>
          <w:sz w:val="22"/>
          <w:szCs w:val="22"/>
        </w:rPr>
      </w:pPr>
    </w:p>
    <w:p w14:paraId="15F7F4D5" w14:textId="77777777" w:rsidR="0097579B" w:rsidRPr="00924EF3" w:rsidRDefault="0097579B" w:rsidP="00B21341">
      <w:pPr>
        <w:rPr>
          <w:rFonts w:ascii="Arial" w:hAnsi="Arial" w:cs="Arial"/>
          <w:sz w:val="22"/>
          <w:szCs w:val="22"/>
        </w:rPr>
      </w:pPr>
      <w:r w:rsidRPr="00924EF3">
        <w:rPr>
          <w:rFonts w:ascii="Arial" w:hAnsi="Arial" w:cs="Arial"/>
          <w:sz w:val="22"/>
          <w:szCs w:val="22"/>
        </w:rPr>
        <w:t>20:14:32 --&gt; 20:14:36</w:t>
      </w:r>
    </w:p>
    <w:p w14:paraId="64784361"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Perfect.</w:t>
      </w:r>
    </w:p>
    <w:p w14:paraId="74BDBC52" w14:textId="77777777" w:rsidR="0097579B" w:rsidRPr="00924EF3" w:rsidRDefault="0097579B" w:rsidP="00B21341">
      <w:pPr>
        <w:rPr>
          <w:rFonts w:ascii="Arial" w:hAnsi="Arial" w:cs="Arial"/>
          <w:sz w:val="22"/>
          <w:szCs w:val="22"/>
        </w:rPr>
      </w:pPr>
    </w:p>
    <w:p w14:paraId="2DEE9F0F" w14:textId="77777777" w:rsidR="0097579B" w:rsidRPr="00924EF3" w:rsidRDefault="0097579B" w:rsidP="00B21341">
      <w:pPr>
        <w:rPr>
          <w:rFonts w:ascii="Arial" w:hAnsi="Arial" w:cs="Arial"/>
          <w:sz w:val="22"/>
          <w:szCs w:val="22"/>
        </w:rPr>
      </w:pPr>
      <w:r w:rsidRPr="00924EF3">
        <w:rPr>
          <w:rFonts w:ascii="Arial" w:hAnsi="Arial" w:cs="Arial"/>
          <w:sz w:val="22"/>
          <w:szCs w:val="22"/>
        </w:rPr>
        <w:t>20:14:34 --&gt; 20:14:35</w:t>
      </w:r>
    </w:p>
    <w:p w14:paraId="3658D34C"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Okay.</w:t>
      </w:r>
    </w:p>
    <w:p w14:paraId="0ADC06B5" w14:textId="77777777" w:rsidR="0097579B" w:rsidRPr="00924EF3" w:rsidRDefault="0097579B" w:rsidP="00B21341">
      <w:pPr>
        <w:rPr>
          <w:rFonts w:ascii="Arial" w:hAnsi="Arial" w:cs="Arial"/>
          <w:sz w:val="22"/>
          <w:szCs w:val="22"/>
        </w:rPr>
      </w:pPr>
    </w:p>
    <w:p w14:paraId="35FA073A" w14:textId="77777777" w:rsidR="0097579B" w:rsidRPr="00924EF3" w:rsidRDefault="0097579B" w:rsidP="00B21341">
      <w:pPr>
        <w:rPr>
          <w:rFonts w:ascii="Arial" w:hAnsi="Arial" w:cs="Arial"/>
          <w:sz w:val="22"/>
          <w:szCs w:val="22"/>
        </w:rPr>
      </w:pPr>
      <w:r w:rsidRPr="00924EF3">
        <w:rPr>
          <w:rFonts w:ascii="Arial" w:hAnsi="Arial" w:cs="Arial"/>
          <w:sz w:val="22"/>
          <w:szCs w:val="22"/>
        </w:rPr>
        <w:t>20:14:40 --&gt; 20:14:41</w:t>
      </w:r>
    </w:p>
    <w:p w14:paraId="53F3FBC2"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And.</w:t>
      </w:r>
    </w:p>
    <w:p w14:paraId="520E2A73" w14:textId="77777777" w:rsidR="0097579B" w:rsidRPr="00924EF3" w:rsidRDefault="0097579B" w:rsidP="00B21341">
      <w:pPr>
        <w:rPr>
          <w:rFonts w:ascii="Arial" w:hAnsi="Arial" w:cs="Arial"/>
          <w:sz w:val="22"/>
          <w:szCs w:val="22"/>
        </w:rPr>
      </w:pPr>
    </w:p>
    <w:p w14:paraId="047F69FA" w14:textId="77777777" w:rsidR="0097579B" w:rsidRPr="00924EF3" w:rsidRDefault="0097579B" w:rsidP="00B21341">
      <w:pPr>
        <w:rPr>
          <w:rFonts w:ascii="Arial" w:hAnsi="Arial" w:cs="Arial"/>
          <w:sz w:val="22"/>
          <w:szCs w:val="22"/>
        </w:rPr>
      </w:pPr>
      <w:r w:rsidRPr="00924EF3">
        <w:rPr>
          <w:rFonts w:ascii="Arial" w:hAnsi="Arial" w:cs="Arial"/>
          <w:sz w:val="22"/>
          <w:szCs w:val="22"/>
        </w:rPr>
        <w:t>20:14:41 --&gt; 20:14:45</w:t>
      </w:r>
    </w:p>
    <w:p w14:paraId="27115A63"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Thank you so much, Singer 2. You're amazing. You're wonderful.</w:t>
      </w:r>
    </w:p>
    <w:p w14:paraId="5FC55524" w14:textId="77777777" w:rsidR="0097579B" w:rsidRPr="00924EF3" w:rsidRDefault="0097579B" w:rsidP="00B21341">
      <w:pPr>
        <w:rPr>
          <w:rFonts w:ascii="Arial" w:hAnsi="Arial" w:cs="Arial"/>
          <w:sz w:val="22"/>
          <w:szCs w:val="22"/>
        </w:rPr>
      </w:pPr>
    </w:p>
    <w:p w14:paraId="3060235D" w14:textId="77777777" w:rsidR="0097579B" w:rsidRPr="00924EF3" w:rsidRDefault="0097579B" w:rsidP="00B21341">
      <w:pPr>
        <w:rPr>
          <w:rFonts w:ascii="Arial" w:hAnsi="Arial" w:cs="Arial"/>
          <w:sz w:val="22"/>
          <w:szCs w:val="22"/>
        </w:rPr>
      </w:pPr>
      <w:r w:rsidRPr="00924EF3">
        <w:rPr>
          <w:rFonts w:ascii="Arial" w:hAnsi="Arial" w:cs="Arial"/>
          <w:sz w:val="22"/>
          <w:szCs w:val="22"/>
        </w:rPr>
        <w:t>20:14:44 --&gt; 20:14:48</w:t>
      </w:r>
    </w:p>
    <w:p w14:paraId="73398617" w14:textId="672D276E" w:rsidR="0097579B" w:rsidRPr="00924EF3" w:rsidRDefault="0097579B" w:rsidP="00B21341">
      <w:pPr>
        <w:rPr>
          <w:rFonts w:ascii="Arial" w:hAnsi="Arial" w:cs="Arial"/>
          <w:sz w:val="22"/>
          <w:szCs w:val="22"/>
        </w:rPr>
      </w:pPr>
      <w:r w:rsidRPr="00924EF3">
        <w:rPr>
          <w:rFonts w:ascii="Arial" w:hAnsi="Arial" w:cs="Arial"/>
          <w:sz w:val="22"/>
          <w:szCs w:val="22"/>
        </w:rPr>
        <w:t>Participant (Singer 2): You're amazing,and just thank you so much. Like, this was…</w:t>
      </w:r>
    </w:p>
    <w:p w14:paraId="00DA225C" w14:textId="77777777" w:rsidR="0097579B" w:rsidRPr="00924EF3" w:rsidRDefault="0097579B" w:rsidP="00B21341">
      <w:pPr>
        <w:rPr>
          <w:rFonts w:ascii="Arial" w:hAnsi="Arial" w:cs="Arial"/>
          <w:sz w:val="22"/>
          <w:szCs w:val="22"/>
        </w:rPr>
      </w:pPr>
    </w:p>
    <w:p w14:paraId="4B64DC97" w14:textId="77777777" w:rsidR="0097579B" w:rsidRPr="00924EF3" w:rsidRDefault="0097579B" w:rsidP="00B21341">
      <w:pPr>
        <w:rPr>
          <w:rFonts w:ascii="Arial" w:hAnsi="Arial" w:cs="Arial"/>
          <w:sz w:val="22"/>
          <w:szCs w:val="22"/>
        </w:rPr>
      </w:pPr>
      <w:r w:rsidRPr="00924EF3">
        <w:rPr>
          <w:rFonts w:ascii="Arial" w:hAnsi="Arial" w:cs="Arial"/>
          <w:sz w:val="22"/>
          <w:szCs w:val="22"/>
        </w:rPr>
        <w:t>20:14:45 --&gt; 20:14:47</w:t>
      </w:r>
    </w:p>
    <w:p w14:paraId="776F7D65"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Wonderful singer.</w:t>
      </w:r>
    </w:p>
    <w:p w14:paraId="0B2A909E" w14:textId="77777777" w:rsidR="0097579B" w:rsidRPr="00924EF3" w:rsidRDefault="0097579B" w:rsidP="00B21341">
      <w:pPr>
        <w:rPr>
          <w:rFonts w:ascii="Arial" w:hAnsi="Arial" w:cs="Arial"/>
          <w:sz w:val="22"/>
          <w:szCs w:val="22"/>
        </w:rPr>
      </w:pPr>
    </w:p>
    <w:p w14:paraId="7AFAB9B6" w14:textId="77777777" w:rsidR="0097579B" w:rsidRPr="00924EF3" w:rsidRDefault="0097579B" w:rsidP="00B21341">
      <w:pPr>
        <w:rPr>
          <w:rFonts w:ascii="Arial" w:hAnsi="Arial" w:cs="Arial"/>
          <w:sz w:val="22"/>
          <w:szCs w:val="22"/>
        </w:rPr>
      </w:pPr>
      <w:r w:rsidRPr="00924EF3">
        <w:rPr>
          <w:rFonts w:ascii="Arial" w:hAnsi="Arial" w:cs="Arial"/>
          <w:sz w:val="22"/>
          <w:szCs w:val="22"/>
        </w:rPr>
        <w:t>20:14:48 --&gt; 20:14:57</w:t>
      </w:r>
    </w:p>
    <w:p w14:paraId="7FB383C8"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This was just, like, really important, and I wasn't sure how much it would help, but, uh, yeah, I do feel a big difference, so…</w:t>
      </w:r>
    </w:p>
    <w:p w14:paraId="24D39BD9" w14:textId="77777777" w:rsidR="0097579B" w:rsidRPr="00924EF3" w:rsidRDefault="0097579B" w:rsidP="00B21341">
      <w:pPr>
        <w:rPr>
          <w:rFonts w:ascii="Arial" w:hAnsi="Arial" w:cs="Arial"/>
          <w:sz w:val="22"/>
          <w:szCs w:val="22"/>
        </w:rPr>
      </w:pPr>
    </w:p>
    <w:p w14:paraId="650EA7F9" w14:textId="77777777" w:rsidR="0097579B" w:rsidRPr="00924EF3" w:rsidRDefault="0097579B" w:rsidP="00B21341">
      <w:pPr>
        <w:rPr>
          <w:rFonts w:ascii="Arial" w:hAnsi="Arial" w:cs="Arial"/>
          <w:sz w:val="22"/>
          <w:szCs w:val="22"/>
        </w:rPr>
      </w:pPr>
      <w:r w:rsidRPr="00924EF3">
        <w:rPr>
          <w:rFonts w:ascii="Arial" w:hAnsi="Arial" w:cs="Arial"/>
          <w:sz w:val="22"/>
          <w:szCs w:val="22"/>
        </w:rPr>
        <w:t>20:14:56 --&gt; 20:14:59</w:t>
      </w:r>
    </w:p>
    <w:p w14:paraId="7E4EFAFB"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Yeah, it looks like it.</w:t>
      </w:r>
    </w:p>
    <w:p w14:paraId="36FF753B" w14:textId="77777777" w:rsidR="0097579B" w:rsidRPr="00924EF3" w:rsidRDefault="0097579B" w:rsidP="00B21341">
      <w:pPr>
        <w:rPr>
          <w:rFonts w:ascii="Arial" w:hAnsi="Arial" w:cs="Arial"/>
          <w:sz w:val="22"/>
          <w:szCs w:val="22"/>
        </w:rPr>
      </w:pPr>
    </w:p>
    <w:p w14:paraId="014130A1" w14:textId="77777777" w:rsidR="0097579B" w:rsidRPr="00924EF3" w:rsidRDefault="0097579B" w:rsidP="00B21341">
      <w:pPr>
        <w:rPr>
          <w:rFonts w:ascii="Arial" w:hAnsi="Arial" w:cs="Arial"/>
          <w:sz w:val="22"/>
          <w:szCs w:val="22"/>
        </w:rPr>
      </w:pPr>
      <w:r w:rsidRPr="00924EF3">
        <w:rPr>
          <w:rFonts w:ascii="Arial" w:hAnsi="Arial" w:cs="Arial"/>
          <w:sz w:val="22"/>
          <w:szCs w:val="22"/>
        </w:rPr>
        <w:t>20:14:57 --&gt; 20:15:02</w:t>
      </w:r>
    </w:p>
    <w:p w14:paraId="3CF33BF2"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and this is just the start. This is only ever having done it for, you know, like two months.</w:t>
      </w:r>
    </w:p>
    <w:p w14:paraId="5A4F9A3D" w14:textId="77777777" w:rsidR="0097579B" w:rsidRPr="00924EF3" w:rsidRDefault="0097579B" w:rsidP="00B21341">
      <w:pPr>
        <w:rPr>
          <w:rFonts w:ascii="Arial" w:hAnsi="Arial" w:cs="Arial"/>
          <w:sz w:val="22"/>
          <w:szCs w:val="22"/>
        </w:rPr>
      </w:pPr>
    </w:p>
    <w:p w14:paraId="3ADD0DF9" w14:textId="77777777" w:rsidR="0097579B" w:rsidRPr="00924EF3" w:rsidRDefault="0097579B" w:rsidP="00B21341">
      <w:pPr>
        <w:rPr>
          <w:rFonts w:ascii="Arial" w:hAnsi="Arial" w:cs="Arial"/>
          <w:sz w:val="22"/>
          <w:szCs w:val="22"/>
        </w:rPr>
      </w:pPr>
      <w:r w:rsidRPr="00924EF3">
        <w:rPr>
          <w:rFonts w:ascii="Arial" w:hAnsi="Arial" w:cs="Arial"/>
          <w:sz w:val="22"/>
          <w:szCs w:val="22"/>
        </w:rPr>
        <w:t>20:15:01 --&gt; 20:15:06</w:t>
      </w:r>
    </w:p>
    <w:p w14:paraId="4D6DCDF1"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Just a few weeks. Yeah, imagine if you continue this for your life.</w:t>
      </w:r>
    </w:p>
    <w:p w14:paraId="08827125" w14:textId="77777777" w:rsidR="0097579B" w:rsidRPr="00924EF3" w:rsidRDefault="0097579B" w:rsidP="00B21341">
      <w:pPr>
        <w:rPr>
          <w:rFonts w:ascii="Arial" w:hAnsi="Arial" w:cs="Arial"/>
          <w:sz w:val="22"/>
          <w:szCs w:val="22"/>
        </w:rPr>
      </w:pPr>
    </w:p>
    <w:p w14:paraId="0F3B3CB6" w14:textId="77777777" w:rsidR="0097579B" w:rsidRPr="00924EF3" w:rsidRDefault="0097579B" w:rsidP="00B21341">
      <w:pPr>
        <w:rPr>
          <w:rFonts w:ascii="Arial" w:hAnsi="Arial" w:cs="Arial"/>
          <w:sz w:val="22"/>
          <w:szCs w:val="22"/>
        </w:rPr>
      </w:pPr>
      <w:r w:rsidRPr="00924EF3">
        <w:rPr>
          <w:rFonts w:ascii="Arial" w:hAnsi="Arial" w:cs="Arial"/>
          <w:sz w:val="22"/>
          <w:szCs w:val="22"/>
        </w:rPr>
        <w:t>20:15:02 --&gt; 20:15:04</w:t>
      </w:r>
    </w:p>
    <w:p w14:paraId="6E94C24B"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Okay.</w:t>
      </w:r>
    </w:p>
    <w:p w14:paraId="5BEEAF94" w14:textId="77777777" w:rsidR="0097579B" w:rsidRPr="00924EF3" w:rsidRDefault="0097579B" w:rsidP="00B21341">
      <w:pPr>
        <w:rPr>
          <w:rFonts w:ascii="Arial" w:hAnsi="Arial" w:cs="Arial"/>
          <w:sz w:val="22"/>
          <w:szCs w:val="22"/>
        </w:rPr>
      </w:pPr>
    </w:p>
    <w:p w14:paraId="6ED2B607" w14:textId="77777777" w:rsidR="0097579B" w:rsidRPr="00924EF3" w:rsidRDefault="0097579B" w:rsidP="00B21341">
      <w:pPr>
        <w:rPr>
          <w:rFonts w:ascii="Arial" w:hAnsi="Arial" w:cs="Arial"/>
          <w:sz w:val="22"/>
          <w:szCs w:val="22"/>
        </w:rPr>
      </w:pPr>
      <w:r w:rsidRPr="00924EF3">
        <w:rPr>
          <w:rFonts w:ascii="Arial" w:hAnsi="Arial" w:cs="Arial"/>
          <w:sz w:val="22"/>
          <w:szCs w:val="22"/>
        </w:rPr>
        <w:t>20:15:05 --&gt; 20:15:07</w:t>
      </w:r>
    </w:p>
    <w:p w14:paraId="249E0EA6"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Yeah, who knows?</w:t>
      </w:r>
    </w:p>
    <w:p w14:paraId="5EA4C38E" w14:textId="77777777" w:rsidR="0097579B" w:rsidRPr="00924EF3" w:rsidRDefault="0097579B" w:rsidP="00B21341">
      <w:pPr>
        <w:rPr>
          <w:rFonts w:ascii="Arial" w:hAnsi="Arial" w:cs="Arial"/>
          <w:sz w:val="22"/>
          <w:szCs w:val="22"/>
        </w:rPr>
      </w:pPr>
    </w:p>
    <w:p w14:paraId="71EF02D6" w14:textId="77777777" w:rsidR="0097579B" w:rsidRPr="00924EF3" w:rsidRDefault="0097579B" w:rsidP="00B21341">
      <w:pPr>
        <w:rPr>
          <w:rFonts w:ascii="Arial" w:hAnsi="Arial" w:cs="Arial"/>
          <w:sz w:val="22"/>
          <w:szCs w:val="22"/>
        </w:rPr>
      </w:pPr>
      <w:r w:rsidRPr="00924EF3">
        <w:rPr>
          <w:rFonts w:ascii="Arial" w:hAnsi="Arial" w:cs="Arial"/>
          <w:sz w:val="22"/>
          <w:szCs w:val="22"/>
        </w:rPr>
        <w:t>20:15:06 --&gt; 20:15:12</w:t>
      </w:r>
    </w:p>
    <w:p w14:paraId="794CCD4A" w14:textId="77777777" w:rsidR="0097579B" w:rsidRPr="00924EF3" w:rsidRDefault="0097579B" w:rsidP="00B21341">
      <w:pPr>
        <w:rPr>
          <w:rFonts w:ascii="Arial" w:hAnsi="Arial" w:cs="Arial"/>
          <w:sz w:val="22"/>
          <w:szCs w:val="22"/>
        </w:rPr>
      </w:pPr>
      <w:r w:rsidRPr="00924EF3">
        <w:rPr>
          <w:rFonts w:ascii="Arial" w:hAnsi="Arial" w:cs="Arial"/>
          <w:sz w:val="22"/>
          <w:szCs w:val="22"/>
        </w:rPr>
        <w:t>Researcher: you'll just get you'll get more and more just at ease with yourself.</w:t>
      </w:r>
    </w:p>
    <w:p w14:paraId="126C9256" w14:textId="77777777" w:rsidR="0097579B" w:rsidRPr="00924EF3" w:rsidRDefault="0097579B" w:rsidP="00B21341">
      <w:pPr>
        <w:rPr>
          <w:rFonts w:ascii="Arial" w:hAnsi="Arial" w:cs="Arial"/>
          <w:sz w:val="22"/>
          <w:szCs w:val="22"/>
        </w:rPr>
      </w:pPr>
    </w:p>
    <w:p w14:paraId="6A36A9DB" w14:textId="77777777" w:rsidR="0097579B" w:rsidRPr="00924EF3" w:rsidRDefault="0097579B" w:rsidP="00B21341">
      <w:pPr>
        <w:rPr>
          <w:rFonts w:ascii="Arial" w:hAnsi="Arial" w:cs="Arial"/>
          <w:sz w:val="22"/>
          <w:szCs w:val="22"/>
        </w:rPr>
      </w:pPr>
      <w:r w:rsidRPr="00924EF3">
        <w:rPr>
          <w:rFonts w:ascii="Arial" w:hAnsi="Arial" w:cs="Arial"/>
          <w:sz w:val="22"/>
          <w:szCs w:val="22"/>
        </w:rPr>
        <w:t>20:15:11 --&gt; 20:15:12</w:t>
      </w:r>
    </w:p>
    <w:p w14:paraId="4E1F34BD"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Mmhm.</w:t>
      </w:r>
    </w:p>
    <w:p w14:paraId="1E370C02" w14:textId="77777777" w:rsidR="0097579B" w:rsidRPr="00924EF3" w:rsidRDefault="0097579B" w:rsidP="00B21341">
      <w:pPr>
        <w:rPr>
          <w:rFonts w:ascii="Arial" w:hAnsi="Arial" w:cs="Arial"/>
          <w:sz w:val="22"/>
          <w:szCs w:val="22"/>
        </w:rPr>
      </w:pPr>
    </w:p>
    <w:p w14:paraId="40D457EF" w14:textId="77777777" w:rsidR="0097579B" w:rsidRPr="00924EF3" w:rsidRDefault="0097579B" w:rsidP="00B21341">
      <w:pPr>
        <w:rPr>
          <w:rFonts w:ascii="Arial" w:hAnsi="Arial" w:cs="Arial"/>
          <w:sz w:val="22"/>
          <w:szCs w:val="22"/>
        </w:rPr>
      </w:pPr>
      <w:r w:rsidRPr="00924EF3">
        <w:rPr>
          <w:rFonts w:ascii="Arial" w:hAnsi="Arial" w:cs="Arial"/>
          <w:sz w:val="22"/>
          <w:szCs w:val="22"/>
        </w:rPr>
        <w:t>20:15:12 --&gt; 20:15:14</w:t>
      </w:r>
    </w:p>
    <w:p w14:paraId="2D3E2FEF" w14:textId="77777777" w:rsidR="0097579B" w:rsidRPr="00924EF3" w:rsidRDefault="0097579B" w:rsidP="00B21341">
      <w:pPr>
        <w:rPr>
          <w:rFonts w:ascii="Arial" w:hAnsi="Arial" w:cs="Arial"/>
          <w:sz w:val="22"/>
          <w:szCs w:val="22"/>
        </w:rPr>
      </w:pPr>
      <w:r w:rsidRPr="00924EF3">
        <w:rPr>
          <w:rFonts w:ascii="Arial" w:hAnsi="Arial" w:cs="Arial"/>
          <w:sz w:val="22"/>
          <w:szCs w:val="22"/>
        </w:rPr>
        <w:lastRenderedPageBreak/>
        <w:t>Researcher: Okay, keep singing.</w:t>
      </w:r>
    </w:p>
    <w:p w14:paraId="45C1C1EF" w14:textId="77777777" w:rsidR="0097579B" w:rsidRPr="00924EF3" w:rsidRDefault="0097579B" w:rsidP="00B21341">
      <w:pPr>
        <w:rPr>
          <w:rFonts w:ascii="Arial" w:hAnsi="Arial" w:cs="Arial"/>
          <w:sz w:val="22"/>
          <w:szCs w:val="22"/>
        </w:rPr>
      </w:pPr>
    </w:p>
    <w:p w14:paraId="3539CD0F" w14:textId="77777777" w:rsidR="0097579B" w:rsidRPr="00924EF3" w:rsidRDefault="0097579B" w:rsidP="00B21341">
      <w:pPr>
        <w:rPr>
          <w:rFonts w:ascii="Arial" w:hAnsi="Arial" w:cs="Arial"/>
          <w:sz w:val="22"/>
          <w:szCs w:val="22"/>
        </w:rPr>
      </w:pPr>
      <w:r w:rsidRPr="00924EF3">
        <w:rPr>
          <w:rFonts w:ascii="Arial" w:hAnsi="Arial" w:cs="Arial"/>
          <w:sz w:val="22"/>
          <w:szCs w:val="22"/>
        </w:rPr>
        <w:t>20:15:14 --&gt; 20:15:17</w:t>
      </w:r>
    </w:p>
    <w:p w14:paraId="057C8D1F" w14:textId="77777777" w:rsidR="0097579B" w:rsidRPr="00924EF3" w:rsidRDefault="0097579B" w:rsidP="00B21341">
      <w:pPr>
        <w:rPr>
          <w:rFonts w:ascii="Arial" w:hAnsi="Arial" w:cs="Arial"/>
          <w:sz w:val="22"/>
          <w:szCs w:val="22"/>
        </w:rPr>
      </w:pPr>
      <w:r w:rsidRPr="00924EF3">
        <w:rPr>
          <w:rFonts w:ascii="Arial" w:hAnsi="Arial" w:cs="Arial"/>
          <w:sz w:val="22"/>
          <w:szCs w:val="22"/>
        </w:rPr>
        <w:t>Participant (Singer 2): I will. Thank you</w:t>
      </w:r>
    </w:p>
    <w:p w14:paraId="022D74FD" w14:textId="77777777" w:rsidR="0097579B" w:rsidRDefault="0097579B" w:rsidP="00FA5A0B">
      <w:pPr>
        <w:tabs>
          <w:tab w:val="left" w:pos="2037"/>
        </w:tabs>
        <w:rPr>
          <w:rFonts w:ascii="Arial" w:hAnsi="Arial" w:cs="Arial"/>
          <w:b/>
          <w:bCs/>
          <w:sz w:val="22"/>
          <w:szCs w:val="22"/>
          <w:u w:val="single"/>
        </w:rPr>
      </w:pPr>
    </w:p>
    <w:p w14:paraId="2BC8F49C" w14:textId="77777777" w:rsidR="00924EF3" w:rsidRDefault="00924EF3" w:rsidP="00FA5A0B">
      <w:pPr>
        <w:tabs>
          <w:tab w:val="left" w:pos="2037"/>
        </w:tabs>
        <w:rPr>
          <w:rFonts w:ascii="Arial" w:hAnsi="Arial" w:cs="Arial"/>
          <w:b/>
          <w:bCs/>
          <w:sz w:val="22"/>
          <w:szCs w:val="22"/>
          <w:u w:val="single"/>
        </w:rPr>
      </w:pPr>
    </w:p>
    <w:p w14:paraId="1C7B8B2F" w14:textId="58517619" w:rsidR="00924EF3" w:rsidRPr="00924EF3" w:rsidRDefault="00924EF3" w:rsidP="00FA5A0B">
      <w:pPr>
        <w:tabs>
          <w:tab w:val="left" w:pos="2037"/>
        </w:tabs>
        <w:rPr>
          <w:rFonts w:ascii="Arial" w:hAnsi="Arial" w:cs="Arial"/>
          <w:b/>
          <w:bCs/>
          <w:sz w:val="28"/>
          <w:szCs w:val="28"/>
          <w:u w:val="single"/>
        </w:rPr>
      </w:pPr>
      <w:r w:rsidRPr="00924EF3">
        <w:rPr>
          <w:rFonts w:ascii="Arial" w:hAnsi="Arial" w:cs="Arial"/>
          <w:b/>
          <w:bCs/>
          <w:sz w:val="28"/>
          <w:szCs w:val="28"/>
          <w:u w:val="single"/>
        </w:rPr>
        <w:t>SINGER 3</w:t>
      </w:r>
    </w:p>
    <w:p w14:paraId="6BAD3AFC" w14:textId="77777777" w:rsidR="00924EF3" w:rsidRDefault="00924EF3" w:rsidP="00FA5A0B">
      <w:pPr>
        <w:tabs>
          <w:tab w:val="left" w:pos="2037"/>
        </w:tabs>
        <w:rPr>
          <w:rFonts w:ascii="Arial" w:hAnsi="Arial" w:cs="Arial"/>
          <w:b/>
          <w:bCs/>
          <w:sz w:val="22"/>
          <w:szCs w:val="22"/>
          <w:u w:val="single"/>
        </w:rPr>
      </w:pPr>
    </w:p>
    <w:p w14:paraId="31846B94" w14:textId="77777777" w:rsidR="00924EF3" w:rsidRPr="00840710" w:rsidRDefault="00924EF3" w:rsidP="002F2CFA">
      <w:pPr>
        <w:rPr>
          <w:rFonts w:ascii="Arial" w:hAnsi="Arial" w:cs="Arial"/>
          <w:sz w:val="22"/>
          <w:szCs w:val="22"/>
        </w:rPr>
      </w:pPr>
      <w:r w:rsidRPr="00840710">
        <w:rPr>
          <w:rFonts w:ascii="Arial" w:hAnsi="Arial" w:cs="Arial"/>
          <w:sz w:val="22"/>
          <w:szCs w:val="22"/>
        </w:rPr>
        <w:t>GREEN – Somatic</w:t>
      </w:r>
    </w:p>
    <w:p w14:paraId="401FD6B8" w14:textId="77777777" w:rsidR="00924EF3" w:rsidRPr="00840710" w:rsidRDefault="00924EF3" w:rsidP="002F2CFA">
      <w:pPr>
        <w:rPr>
          <w:rFonts w:ascii="Arial" w:hAnsi="Arial" w:cs="Arial"/>
          <w:sz w:val="22"/>
          <w:szCs w:val="22"/>
        </w:rPr>
      </w:pPr>
      <w:r w:rsidRPr="00840710">
        <w:rPr>
          <w:rFonts w:ascii="Arial" w:hAnsi="Arial" w:cs="Arial"/>
          <w:sz w:val="22"/>
          <w:szCs w:val="22"/>
        </w:rPr>
        <w:t xml:space="preserve">Pink -Cognitive </w:t>
      </w:r>
    </w:p>
    <w:p w14:paraId="207D3566" w14:textId="77777777" w:rsidR="00924EF3" w:rsidRPr="00840710" w:rsidRDefault="00924EF3" w:rsidP="002F2CFA">
      <w:pPr>
        <w:rPr>
          <w:rFonts w:ascii="Arial" w:hAnsi="Arial" w:cs="Arial"/>
          <w:sz w:val="22"/>
          <w:szCs w:val="22"/>
        </w:rPr>
      </w:pPr>
      <w:r w:rsidRPr="00840710">
        <w:rPr>
          <w:rFonts w:ascii="Arial" w:hAnsi="Arial" w:cs="Arial"/>
          <w:sz w:val="22"/>
          <w:szCs w:val="22"/>
        </w:rPr>
        <w:t>Blue - Behavioral</w:t>
      </w:r>
    </w:p>
    <w:p w14:paraId="7E765AC0" w14:textId="77777777" w:rsidR="00924EF3" w:rsidRPr="00840710" w:rsidRDefault="00924EF3" w:rsidP="002F2CFA">
      <w:pPr>
        <w:rPr>
          <w:rFonts w:ascii="Arial" w:hAnsi="Arial" w:cs="Arial"/>
          <w:sz w:val="22"/>
          <w:szCs w:val="22"/>
        </w:rPr>
      </w:pPr>
      <w:r w:rsidRPr="00840710">
        <w:rPr>
          <w:rFonts w:ascii="Arial" w:hAnsi="Arial" w:cs="Arial"/>
          <w:sz w:val="22"/>
          <w:szCs w:val="22"/>
        </w:rPr>
        <w:t>18:15:20 --&gt; 18:15:21</w:t>
      </w:r>
    </w:p>
    <w:p w14:paraId="1D8469A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BD59603" w14:textId="77777777" w:rsidR="00924EF3" w:rsidRPr="00840710" w:rsidRDefault="00924EF3" w:rsidP="002F2CFA">
      <w:pPr>
        <w:rPr>
          <w:rFonts w:ascii="Arial" w:hAnsi="Arial" w:cs="Arial"/>
          <w:sz w:val="22"/>
          <w:szCs w:val="22"/>
        </w:rPr>
      </w:pPr>
    </w:p>
    <w:p w14:paraId="4BE8DE56" w14:textId="77777777" w:rsidR="00924EF3" w:rsidRPr="00840710" w:rsidRDefault="00924EF3" w:rsidP="002F2CFA">
      <w:pPr>
        <w:rPr>
          <w:rFonts w:ascii="Arial" w:hAnsi="Arial" w:cs="Arial"/>
          <w:sz w:val="22"/>
          <w:szCs w:val="22"/>
        </w:rPr>
      </w:pPr>
      <w:r w:rsidRPr="00840710">
        <w:rPr>
          <w:rFonts w:ascii="Arial" w:hAnsi="Arial" w:cs="Arial"/>
          <w:sz w:val="22"/>
          <w:szCs w:val="22"/>
        </w:rPr>
        <w:t>18:15:21 --&gt; 18:15:26</w:t>
      </w:r>
    </w:p>
    <w:p w14:paraId="3FA65CA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the first thing I'm going to ask you to do.</w:t>
      </w:r>
    </w:p>
    <w:p w14:paraId="6C3CB96C" w14:textId="77777777" w:rsidR="00924EF3" w:rsidRPr="00840710" w:rsidRDefault="00924EF3" w:rsidP="002F2CFA">
      <w:pPr>
        <w:rPr>
          <w:rFonts w:ascii="Arial" w:hAnsi="Arial" w:cs="Arial"/>
          <w:sz w:val="22"/>
          <w:szCs w:val="22"/>
        </w:rPr>
      </w:pPr>
    </w:p>
    <w:p w14:paraId="70A246C3" w14:textId="77777777" w:rsidR="00924EF3" w:rsidRPr="00840710" w:rsidRDefault="00924EF3" w:rsidP="002F2CFA">
      <w:pPr>
        <w:rPr>
          <w:rFonts w:ascii="Arial" w:hAnsi="Arial" w:cs="Arial"/>
          <w:sz w:val="22"/>
          <w:szCs w:val="22"/>
        </w:rPr>
      </w:pPr>
      <w:r w:rsidRPr="00840710">
        <w:rPr>
          <w:rFonts w:ascii="Arial" w:hAnsi="Arial" w:cs="Arial"/>
          <w:sz w:val="22"/>
          <w:szCs w:val="22"/>
        </w:rPr>
        <w:t>18:15:26 --&gt; 18:15:29</w:t>
      </w:r>
    </w:p>
    <w:p w14:paraId="1C81A1A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is answer questions about .</w:t>
      </w:r>
    </w:p>
    <w:p w14:paraId="34232C0E" w14:textId="77777777" w:rsidR="00924EF3" w:rsidRPr="00840710" w:rsidRDefault="00924EF3" w:rsidP="002F2CFA">
      <w:pPr>
        <w:rPr>
          <w:rFonts w:ascii="Arial" w:hAnsi="Arial" w:cs="Arial"/>
          <w:sz w:val="22"/>
          <w:szCs w:val="22"/>
        </w:rPr>
      </w:pPr>
    </w:p>
    <w:p w14:paraId="445DEB41" w14:textId="77777777" w:rsidR="00924EF3" w:rsidRPr="00840710" w:rsidRDefault="00924EF3" w:rsidP="002F2CFA">
      <w:pPr>
        <w:rPr>
          <w:rFonts w:ascii="Arial" w:hAnsi="Arial" w:cs="Arial"/>
          <w:sz w:val="22"/>
          <w:szCs w:val="22"/>
        </w:rPr>
      </w:pPr>
      <w:r w:rsidRPr="00840710">
        <w:rPr>
          <w:rFonts w:ascii="Arial" w:hAnsi="Arial" w:cs="Arial"/>
          <w:sz w:val="22"/>
          <w:szCs w:val="22"/>
        </w:rPr>
        <w:t>18:15:29 --&gt; 18:15:35</w:t>
      </w:r>
    </w:p>
    <w:p w14:paraId="6216F21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first class performance versus the final class performance.</w:t>
      </w:r>
    </w:p>
    <w:p w14:paraId="2552D951" w14:textId="77777777" w:rsidR="00924EF3" w:rsidRPr="00840710" w:rsidRDefault="00924EF3" w:rsidP="002F2CFA">
      <w:pPr>
        <w:rPr>
          <w:rFonts w:ascii="Arial" w:hAnsi="Arial" w:cs="Arial"/>
          <w:sz w:val="22"/>
          <w:szCs w:val="22"/>
        </w:rPr>
      </w:pPr>
    </w:p>
    <w:p w14:paraId="7667B44A" w14:textId="77777777" w:rsidR="00924EF3" w:rsidRPr="00840710" w:rsidRDefault="00924EF3" w:rsidP="002F2CFA">
      <w:pPr>
        <w:rPr>
          <w:rFonts w:ascii="Arial" w:hAnsi="Arial" w:cs="Arial"/>
          <w:sz w:val="22"/>
          <w:szCs w:val="22"/>
        </w:rPr>
      </w:pPr>
      <w:r w:rsidRPr="00840710">
        <w:rPr>
          <w:rFonts w:ascii="Arial" w:hAnsi="Arial" w:cs="Arial"/>
          <w:sz w:val="22"/>
          <w:szCs w:val="22"/>
        </w:rPr>
        <w:t>18:15:35 --&gt; 18:15:36</w:t>
      </w:r>
    </w:p>
    <w:p w14:paraId="037C801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5A4B63FF" w14:textId="77777777" w:rsidR="00924EF3" w:rsidRPr="00840710" w:rsidRDefault="00924EF3" w:rsidP="002F2CFA">
      <w:pPr>
        <w:rPr>
          <w:rFonts w:ascii="Arial" w:hAnsi="Arial" w:cs="Arial"/>
          <w:sz w:val="22"/>
          <w:szCs w:val="22"/>
        </w:rPr>
      </w:pPr>
    </w:p>
    <w:p w14:paraId="194825D3" w14:textId="77777777" w:rsidR="00924EF3" w:rsidRPr="00840710" w:rsidRDefault="00924EF3" w:rsidP="002F2CFA">
      <w:pPr>
        <w:rPr>
          <w:rFonts w:ascii="Arial" w:hAnsi="Arial" w:cs="Arial"/>
          <w:sz w:val="22"/>
          <w:szCs w:val="22"/>
        </w:rPr>
      </w:pPr>
      <w:r w:rsidRPr="00840710">
        <w:rPr>
          <w:rFonts w:ascii="Arial" w:hAnsi="Arial" w:cs="Arial"/>
          <w:sz w:val="22"/>
          <w:szCs w:val="22"/>
        </w:rPr>
        <w:t>18:15:36 --&gt; 18:15:39</w:t>
      </w:r>
    </w:p>
    <w:p w14:paraId="7FDFD09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w:t>
      </w:r>
    </w:p>
    <w:p w14:paraId="48530362" w14:textId="77777777" w:rsidR="00924EF3" w:rsidRPr="00840710" w:rsidRDefault="00924EF3" w:rsidP="002F2CFA">
      <w:pPr>
        <w:rPr>
          <w:rFonts w:ascii="Arial" w:hAnsi="Arial" w:cs="Arial"/>
          <w:sz w:val="22"/>
          <w:szCs w:val="22"/>
        </w:rPr>
      </w:pPr>
    </w:p>
    <w:p w14:paraId="33B5931B" w14:textId="77777777" w:rsidR="00924EF3" w:rsidRPr="00840710" w:rsidRDefault="00924EF3" w:rsidP="002F2CFA">
      <w:pPr>
        <w:rPr>
          <w:rFonts w:ascii="Arial" w:hAnsi="Arial" w:cs="Arial"/>
          <w:sz w:val="22"/>
          <w:szCs w:val="22"/>
        </w:rPr>
      </w:pPr>
      <w:r w:rsidRPr="00840710">
        <w:rPr>
          <w:rFonts w:ascii="Arial" w:hAnsi="Arial" w:cs="Arial"/>
          <w:sz w:val="22"/>
          <w:szCs w:val="22"/>
        </w:rPr>
        <w:t>18:15:40 --&gt; 18:15:43</w:t>
      </w:r>
    </w:p>
    <w:p w14:paraId="57D937B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first thing I'm going to ask you is…</w:t>
      </w:r>
    </w:p>
    <w:p w14:paraId="433C520F" w14:textId="77777777" w:rsidR="00924EF3" w:rsidRPr="00840710" w:rsidRDefault="00924EF3" w:rsidP="002F2CFA">
      <w:pPr>
        <w:rPr>
          <w:rFonts w:ascii="Arial" w:hAnsi="Arial" w:cs="Arial"/>
          <w:sz w:val="22"/>
          <w:szCs w:val="22"/>
        </w:rPr>
      </w:pPr>
    </w:p>
    <w:p w14:paraId="7C24E1B6" w14:textId="77777777" w:rsidR="00924EF3" w:rsidRPr="00840710" w:rsidRDefault="00924EF3" w:rsidP="002F2CFA">
      <w:pPr>
        <w:rPr>
          <w:rFonts w:ascii="Arial" w:hAnsi="Arial" w:cs="Arial"/>
          <w:sz w:val="22"/>
          <w:szCs w:val="22"/>
        </w:rPr>
      </w:pPr>
      <w:r w:rsidRPr="00840710">
        <w:rPr>
          <w:rFonts w:ascii="Arial" w:hAnsi="Arial" w:cs="Arial"/>
          <w:sz w:val="22"/>
          <w:szCs w:val="22"/>
        </w:rPr>
        <w:t>18:15:43 --&gt; 18:15:46</w:t>
      </w:r>
    </w:p>
    <w:p w14:paraId="2DF4024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Just in general.</w:t>
      </w:r>
    </w:p>
    <w:p w14:paraId="0507F45A" w14:textId="77777777" w:rsidR="00924EF3" w:rsidRPr="00840710" w:rsidRDefault="00924EF3" w:rsidP="002F2CFA">
      <w:pPr>
        <w:rPr>
          <w:rFonts w:ascii="Arial" w:hAnsi="Arial" w:cs="Arial"/>
          <w:sz w:val="22"/>
          <w:szCs w:val="22"/>
        </w:rPr>
      </w:pPr>
    </w:p>
    <w:p w14:paraId="1D35C7A9" w14:textId="77777777" w:rsidR="00924EF3" w:rsidRPr="00840710" w:rsidRDefault="00924EF3" w:rsidP="002F2CFA">
      <w:pPr>
        <w:rPr>
          <w:rFonts w:ascii="Arial" w:hAnsi="Arial" w:cs="Arial"/>
          <w:sz w:val="22"/>
          <w:szCs w:val="22"/>
        </w:rPr>
      </w:pPr>
      <w:r w:rsidRPr="00840710">
        <w:rPr>
          <w:rFonts w:ascii="Arial" w:hAnsi="Arial" w:cs="Arial"/>
          <w:sz w:val="22"/>
          <w:szCs w:val="22"/>
        </w:rPr>
        <w:t>18:15:46 --&gt; 18:15:49</w:t>
      </w:r>
    </w:p>
    <w:p w14:paraId="3339634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Can you describe your feelings?</w:t>
      </w:r>
    </w:p>
    <w:p w14:paraId="3BA18BAE" w14:textId="77777777" w:rsidR="00924EF3" w:rsidRPr="00840710" w:rsidRDefault="00924EF3" w:rsidP="002F2CFA">
      <w:pPr>
        <w:rPr>
          <w:rFonts w:ascii="Arial" w:hAnsi="Arial" w:cs="Arial"/>
          <w:sz w:val="22"/>
          <w:szCs w:val="22"/>
        </w:rPr>
      </w:pPr>
    </w:p>
    <w:p w14:paraId="3F786E99" w14:textId="77777777" w:rsidR="00924EF3" w:rsidRPr="00840710" w:rsidRDefault="00924EF3" w:rsidP="002F2CFA">
      <w:pPr>
        <w:rPr>
          <w:rFonts w:ascii="Arial" w:hAnsi="Arial" w:cs="Arial"/>
          <w:sz w:val="22"/>
          <w:szCs w:val="22"/>
        </w:rPr>
      </w:pPr>
      <w:r w:rsidRPr="00840710">
        <w:rPr>
          <w:rFonts w:ascii="Arial" w:hAnsi="Arial" w:cs="Arial"/>
          <w:sz w:val="22"/>
          <w:szCs w:val="22"/>
        </w:rPr>
        <w:t>18:15:49 --&gt; 18:15:55</w:t>
      </w:r>
    </w:p>
    <w:p w14:paraId="0A37BC0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before, during, and after the two performance classes. So we're gonna start.</w:t>
      </w:r>
    </w:p>
    <w:p w14:paraId="17340C5E" w14:textId="77777777" w:rsidR="00924EF3" w:rsidRPr="00840710" w:rsidRDefault="00924EF3" w:rsidP="002F2CFA">
      <w:pPr>
        <w:rPr>
          <w:rFonts w:ascii="Arial" w:hAnsi="Arial" w:cs="Arial"/>
          <w:sz w:val="22"/>
          <w:szCs w:val="22"/>
        </w:rPr>
      </w:pPr>
    </w:p>
    <w:p w14:paraId="42CB26C0" w14:textId="77777777" w:rsidR="00924EF3" w:rsidRPr="00840710" w:rsidRDefault="00924EF3" w:rsidP="002F2CFA">
      <w:pPr>
        <w:rPr>
          <w:rFonts w:ascii="Arial" w:hAnsi="Arial" w:cs="Arial"/>
          <w:sz w:val="22"/>
          <w:szCs w:val="22"/>
        </w:rPr>
      </w:pPr>
      <w:r w:rsidRPr="00840710">
        <w:rPr>
          <w:rFonts w:ascii="Arial" w:hAnsi="Arial" w:cs="Arial"/>
          <w:sz w:val="22"/>
          <w:szCs w:val="22"/>
        </w:rPr>
        <w:t>18:15:55 --&gt; 18:16:05</w:t>
      </w:r>
    </w:p>
    <w:p w14:paraId="069A5AD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with before the first class, like the the pre-intervention class. How are you feeling before.</w:t>
      </w:r>
    </w:p>
    <w:p w14:paraId="6A9C6BDB" w14:textId="77777777" w:rsidR="00924EF3" w:rsidRPr="00840710" w:rsidRDefault="00924EF3" w:rsidP="002F2CFA">
      <w:pPr>
        <w:rPr>
          <w:rFonts w:ascii="Arial" w:hAnsi="Arial" w:cs="Arial"/>
          <w:sz w:val="22"/>
          <w:szCs w:val="22"/>
        </w:rPr>
      </w:pPr>
    </w:p>
    <w:p w14:paraId="0DE2AAC5" w14:textId="77777777" w:rsidR="00924EF3" w:rsidRPr="00840710" w:rsidRDefault="00924EF3" w:rsidP="002F2CFA">
      <w:pPr>
        <w:rPr>
          <w:rFonts w:ascii="Arial" w:hAnsi="Arial" w:cs="Arial"/>
          <w:sz w:val="22"/>
          <w:szCs w:val="22"/>
        </w:rPr>
      </w:pPr>
      <w:r w:rsidRPr="00840710">
        <w:rPr>
          <w:rFonts w:ascii="Arial" w:hAnsi="Arial" w:cs="Arial"/>
          <w:sz w:val="22"/>
          <w:szCs w:val="22"/>
        </w:rPr>
        <w:t>18:16:05 --&gt; 18:16:06</w:t>
      </w:r>
    </w:p>
    <w:p w14:paraId="4BBE04D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class.</w:t>
      </w:r>
    </w:p>
    <w:p w14:paraId="53CD35BA" w14:textId="77777777" w:rsidR="00924EF3" w:rsidRPr="00840710" w:rsidRDefault="00924EF3" w:rsidP="002F2CFA">
      <w:pPr>
        <w:rPr>
          <w:rFonts w:ascii="Arial" w:hAnsi="Arial" w:cs="Arial"/>
          <w:sz w:val="22"/>
          <w:szCs w:val="22"/>
        </w:rPr>
      </w:pPr>
    </w:p>
    <w:p w14:paraId="0292F731" w14:textId="77777777" w:rsidR="00924EF3" w:rsidRPr="00840710" w:rsidRDefault="00924EF3" w:rsidP="002F2CFA">
      <w:pPr>
        <w:rPr>
          <w:rFonts w:ascii="Arial" w:hAnsi="Arial" w:cs="Arial"/>
          <w:sz w:val="22"/>
          <w:szCs w:val="22"/>
        </w:rPr>
      </w:pPr>
      <w:r w:rsidRPr="00840710">
        <w:rPr>
          <w:rFonts w:ascii="Arial" w:hAnsi="Arial" w:cs="Arial"/>
          <w:sz w:val="22"/>
          <w:szCs w:val="22"/>
        </w:rPr>
        <w:t>18:16:07 --&gt; 18:16:09</w:t>
      </w:r>
    </w:p>
    <w:p w14:paraId="5B21C56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399DE505" w14:textId="77777777" w:rsidR="00924EF3" w:rsidRPr="00840710" w:rsidRDefault="00924EF3" w:rsidP="002F2CFA">
      <w:pPr>
        <w:rPr>
          <w:rFonts w:ascii="Arial" w:hAnsi="Arial" w:cs="Arial"/>
          <w:sz w:val="22"/>
          <w:szCs w:val="22"/>
        </w:rPr>
      </w:pPr>
    </w:p>
    <w:p w14:paraId="7967C5EF" w14:textId="77777777" w:rsidR="00924EF3" w:rsidRPr="00840710" w:rsidRDefault="00924EF3" w:rsidP="002F2CFA">
      <w:pPr>
        <w:rPr>
          <w:rFonts w:ascii="Arial" w:hAnsi="Arial" w:cs="Arial"/>
          <w:sz w:val="22"/>
          <w:szCs w:val="22"/>
        </w:rPr>
      </w:pPr>
      <w:r w:rsidRPr="00840710">
        <w:rPr>
          <w:rFonts w:ascii="Arial" w:hAnsi="Arial" w:cs="Arial"/>
          <w:sz w:val="22"/>
          <w:szCs w:val="22"/>
        </w:rPr>
        <w:t>18:16:11 --&gt; 18:16:25</w:t>
      </w:r>
    </w:p>
    <w:p w14:paraId="1D2148DA"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So this is the first one you said, right? Sorry. Okay. Um, so I wrote down that, um, I disassociated from the performance experience as a whole. My body felt hot, and my breathing was really shallow..</w:t>
      </w:r>
    </w:p>
    <w:p w14:paraId="20F4A3BF" w14:textId="77777777" w:rsidR="00924EF3" w:rsidRPr="00840710" w:rsidRDefault="00924EF3" w:rsidP="002F2CFA">
      <w:pPr>
        <w:rPr>
          <w:rFonts w:ascii="Arial" w:hAnsi="Arial" w:cs="Arial"/>
          <w:sz w:val="22"/>
          <w:szCs w:val="22"/>
        </w:rPr>
      </w:pPr>
    </w:p>
    <w:p w14:paraId="643A93FA" w14:textId="77777777" w:rsidR="00924EF3" w:rsidRPr="00840710" w:rsidRDefault="00924EF3" w:rsidP="002F2CFA">
      <w:pPr>
        <w:rPr>
          <w:rFonts w:ascii="Arial" w:hAnsi="Arial" w:cs="Arial"/>
          <w:sz w:val="22"/>
          <w:szCs w:val="22"/>
        </w:rPr>
      </w:pPr>
      <w:r w:rsidRPr="00840710">
        <w:rPr>
          <w:rFonts w:ascii="Arial" w:hAnsi="Arial" w:cs="Arial"/>
          <w:sz w:val="22"/>
          <w:szCs w:val="22"/>
        </w:rPr>
        <w:t>18:16:13 --&gt; 18:16:15</w:t>
      </w:r>
    </w:p>
    <w:p w14:paraId="364BC38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Yes. Mm-hmm.</w:t>
      </w:r>
    </w:p>
    <w:p w14:paraId="1397CBA3" w14:textId="77777777" w:rsidR="00924EF3" w:rsidRPr="00840710" w:rsidRDefault="00924EF3" w:rsidP="002F2CFA">
      <w:pPr>
        <w:rPr>
          <w:rFonts w:ascii="Arial" w:hAnsi="Arial" w:cs="Arial"/>
          <w:sz w:val="22"/>
          <w:szCs w:val="22"/>
        </w:rPr>
      </w:pPr>
    </w:p>
    <w:p w14:paraId="416BE04A" w14:textId="77777777" w:rsidR="00924EF3" w:rsidRPr="00840710" w:rsidRDefault="00924EF3" w:rsidP="002F2CFA">
      <w:pPr>
        <w:rPr>
          <w:rFonts w:ascii="Arial" w:hAnsi="Arial" w:cs="Arial"/>
          <w:sz w:val="22"/>
          <w:szCs w:val="22"/>
        </w:rPr>
      </w:pPr>
      <w:r w:rsidRPr="00840710">
        <w:rPr>
          <w:rFonts w:ascii="Arial" w:hAnsi="Arial" w:cs="Arial"/>
          <w:sz w:val="22"/>
          <w:szCs w:val="22"/>
        </w:rPr>
        <w:t>18:16:25 --&gt; 18:16:31</w:t>
      </w:r>
    </w:p>
    <w:p w14:paraId="628859F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did you do you remember how you felt before you went into it?</w:t>
      </w:r>
    </w:p>
    <w:p w14:paraId="23EF2AF9" w14:textId="77777777" w:rsidR="00924EF3" w:rsidRPr="00840710" w:rsidRDefault="00924EF3" w:rsidP="002F2CFA">
      <w:pPr>
        <w:rPr>
          <w:rFonts w:ascii="Arial" w:hAnsi="Arial" w:cs="Arial"/>
          <w:sz w:val="22"/>
          <w:szCs w:val="22"/>
        </w:rPr>
      </w:pPr>
    </w:p>
    <w:p w14:paraId="295063AE" w14:textId="77777777" w:rsidR="00924EF3" w:rsidRPr="00840710" w:rsidRDefault="00924EF3" w:rsidP="002F2CFA">
      <w:pPr>
        <w:rPr>
          <w:rFonts w:ascii="Arial" w:hAnsi="Arial" w:cs="Arial"/>
          <w:sz w:val="22"/>
          <w:szCs w:val="22"/>
        </w:rPr>
      </w:pPr>
      <w:r w:rsidRPr="00840710">
        <w:rPr>
          <w:rFonts w:ascii="Arial" w:hAnsi="Arial" w:cs="Arial"/>
          <w:sz w:val="22"/>
          <w:szCs w:val="22"/>
        </w:rPr>
        <w:t>18:16:33 --&gt; 18:16:35</w:t>
      </w:r>
    </w:p>
    <w:p w14:paraId="0C0CE02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65001F1E" w14:textId="77777777" w:rsidR="00924EF3" w:rsidRPr="00840710" w:rsidRDefault="00924EF3" w:rsidP="002F2CFA">
      <w:pPr>
        <w:rPr>
          <w:rFonts w:ascii="Arial" w:hAnsi="Arial" w:cs="Arial"/>
          <w:sz w:val="22"/>
          <w:szCs w:val="22"/>
        </w:rPr>
      </w:pPr>
    </w:p>
    <w:p w14:paraId="50B6B1C4" w14:textId="77777777" w:rsidR="00924EF3" w:rsidRPr="00840710" w:rsidRDefault="00924EF3" w:rsidP="002F2CFA">
      <w:pPr>
        <w:rPr>
          <w:rFonts w:ascii="Arial" w:hAnsi="Arial" w:cs="Arial"/>
          <w:sz w:val="22"/>
          <w:szCs w:val="22"/>
        </w:rPr>
      </w:pPr>
      <w:r w:rsidRPr="00840710">
        <w:rPr>
          <w:rFonts w:ascii="Arial" w:hAnsi="Arial" w:cs="Arial"/>
          <w:sz w:val="22"/>
          <w:szCs w:val="22"/>
        </w:rPr>
        <w:t>18:16:36 --&gt; 18:16:40</w:t>
      </w:r>
    </w:p>
    <w:p w14:paraId="0BCE8D5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I mean the disassociating, like I, I kind of was just like.</w:t>
      </w:r>
    </w:p>
    <w:p w14:paraId="0E0FF920" w14:textId="77777777" w:rsidR="00924EF3" w:rsidRPr="00840710" w:rsidRDefault="00924EF3" w:rsidP="002F2CFA">
      <w:pPr>
        <w:rPr>
          <w:rFonts w:ascii="Arial" w:hAnsi="Arial" w:cs="Arial"/>
          <w:sz w:val="22"/>
          <w:szCs w:val="22"/>
        </w:rPr>
      </w:pPr>
    </w:p>
    <w:p w14:paraId="15D509E8" w14:textId="77777777" w:rsidR="00924EF3" w:rsidRPr="00840710" w:rsidRDefault="00924EF3" w:rsidP="002F2CFA">
      <w:pPr>
        <w:rPr>
          <w:rFonts w:ascii="Arial" w:hAnsi="Arial" w:cs="Arial"/>
          <w:sz w:val="22"/>
          <w:szCs w:val="22"/>
        </w:rPr>
      </w:pPr>
      <w:r w:rsidRPr="00840710">
        <w:rPr>
          <w:rFonts w:ascii="Arial" w:hAnsi="Arial" w:cs="Arial"/>
          <w:sz w:val="22"/>
          <w:szCs w:val="22"/>
        </w:rPr>
        <w:t>18:16:40 --&gt; 18:16:49</w:t>
      </w:r>
    </w:p>
    <w:p w14:paraId="28E9D57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yeah I just have to do this thing you know like it was just you know I tend to at least I was doing that a lot.</w:t>
      </w:r>
    </w:p>
    <w:p w14:paraId="2DAFC579" w14:textId="77777777" w:rsidR="00924EF3" w:rsidRPr="00840710" w:rsidRDefault="00924EF3" w:rsidP="002F2CFA">
      <w:pPr>
        <w:rPr>
          <w:rFonts w:ascii="Arial" w:hAnsi="Arial" w:cs="Arial"/>
          <w:sz w:val="22"/>
          <w:szCs w:val="22"/>
        </w:rPr>
      </w:pPr>
    </w:p>
    <w:p w14:paraId="4B377B1D" w14:textId="77777777" w:rsidR="00924EF3" w:rsidRPr="00840710" w:rsidRDefault="00924EF3" w:rsidP="002F2CFA">
      <w:pPr>
        <w:rPr>
          <w:rFonts w:ascii="Arial" w:hAnsi="Arial" w:cs="Arial"/>
          <w:sz w:val="22"/>
          <w:szCs w:val="22"/>
        </w:rPr>
      </w:pPr>
      <w:r w:rsidRPr="00840710">
        <w:rPr>
          <w:rFonts w:ascii="Arial" w:hAnsi="Arial" w:cs="Arial"/>
          <w:sz w:val="22"/>
          <w:szCs w:val="22"/>
        </w:rPr>
        <w:t>18:16:42 --&gt; 18:16:44</w:t>
      </w:r>
    </w:p>
    <w:p w14:paraId="2A7ADE4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46AF16D9" w14:textId="77777777" w:rsidR="00924EF3" w:rsidRPr="00840710" w:rsidRDefault="00924EF3" w:rsidP="002F2CFA">
      <w:pPr>
        <w:rPr>
          <w:rFonts w:ascii="Arial" w:hAnsi="Arial" w:cs="Arial"/>
          <w:sz w:val="22"/>
          <w:szCs w:val="22"/>
        </w:rPr>
      </w:pPr>
    </w:p>
    <w:p w14:paraId="460C6BBB" w14:textId="77777777" w:rsidR="00924EF3" w:rsidRPr="00840710" w:rsidRDefault="00924EF3" w:rsidP="002F2CFA">
      <w:pPr>
        <w:rPr>
          <w:rFonts w:ascii="Arial" w:hAnsi="Arial" w:cs="Arial"/>
          <w:sz w:val="22"/>
          <w:szCs w:val="22"/>
        </w:rPr>
      </w:pPr>
      <w:r w:rsidRPr="00840710">
        <w:rPr>
          <w:rFonts w:ascii="Arial" w:hAnsi="Arial" w:cs="Arial"/>
          <w:sz w:val="22"/>
          <w:szCs w:val="22"/>
        </w:rPr>
        <w:t>18:16:49 --&gt; 18:16:50</w:t>
      </w:r>
    </w:p>
    <w:p w14:paraId="658DCA2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0B916FF3" w14:textId="77777777" w:rsidR="00924EF3" w:rsidRPr="00840710" w:rsidRDefault="00924EF3" w:rsidP="002F2CFA">
      <w:pPr>
        <w:rPr>
          <w:rFonts w:ascii="Arial" w:hAnsi="Arial" w:cs="Arial"/>
          <w:sz w:val="22"/>
          <w:szCs w:val="22"/>
        </w:rPr>
      </w:pPr>
    </w:p>
    <w:p w14:paraId="658063B7" w14:textId="77777777" w:rsidR="00924EF3" w:rsidRPr="00840710" w:rsidRDefault="00924EF3" w:rsidP="002F2CFA">
      <w:pPr>
        <w:rPr>
          <w:rFonts w:ascii="Arial" w:hAnsi="Arial" w:cs="Arial"/>
          <w:sz w:val="22"/>
          <w:szCs w:val="22"/>
        </w:rPr>
      </w:pPr>
      <w:r w:rsidRPr="00840710">
        <w:rPr>
          <w:rFonts w:ascii="Arial" w:hAnsi="Arial" w:cs="Arial"/>
          <w:sz w:val="22"/>
          <w:szCs w:val="22"/>
        </w:rPr>
        <w:t>18:16:50 --&gt; 18:16:53</w:t>
      </w:r>
    </w:p>
    <w:p w14:paraId="097E444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Sure. And then let's.</w:t>
      </w:r>
    </w:p>
    <w:p w14:paraId="4C0E986F" w14:textId="77777777" w:rsidR="00924EF3" w:rsidRPr="00840710" w:rsidRDefault="00924EF3" w:rsidP="002F2CFA">
      <w:pPr>
        <w:rPr>
          <w:rFonts w:ascii="Arial" w:hAnsi="Arial" w:cs="Arial"/>
          <w:sz w:val="22"/>
          <w:szCs w:val="22"/>
        </w:rPr>
      </w:pPr>
    </w:p>
    <w:p w14:paraId="66FAB416" w14:textId="77777777" w:rsidR="00924EF3" w:rsidRPr="00840710" w:rsidRDefault="00924EF3" w:rsidP="002F2CFA">
      <w:pPr>
        <w:rPr>
          <w:rFonts w:ascii="Arial" w:hAnsi="Arial" w:cs="Arial"/>
          <w:sz w:val="22"/>
          <w:szCs w:val="22"/>
        </w:rPr>
      </w:pPr>
      <w:r w:rsidRPr="00840710">
        <w:rPr>
          <w:rFonts w:ascii="Arial" w:hAnsi="Arial" w:cs="Arial"/>
          <w:sz w:val="22"/>
          <w:szCs w:val="22"/>
        </w:rPr>
        <w:t>18:16:53 --&gt; 18:16:57</w:t>
      </w:r>
    </w:p>
    <w:p w14:paraId="3ADBA10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Let's talk about, and then you said you felt hot. Was that?</w:t>
      </w:r>
    </w:p>
    <w:p w14:paraId="16BE99F6" w14:textId="77777777" w:rsidR="00924EF3" w:rsidRPr="00840710" w:rsidRDefault="00924EF3" w:rsidP="002F2CFA">
      <w:pPr>
        <w:rPr>
          <w:rFonts w:ascii="Arial" w:hAnsi="Arial" w:cs="Arial"/>
          <w:sz w:val="22"/>
          <w:szCs w:val="22"/>
        </w:rPr>
      </w:pPr>
    </w:p>
    <w:p w14:paraId="29254038" w14:textId="77777777" w:rsidR="00924EF3" w:rsidRPr="00840710" w:rsidRDefault="00924EF3" w:rsidP="002F2CFA">
      <w:pPr>
        <w:rPr>
          <w:rFonts w:ascii="Arial" w:hAnsi="Arial" w:cs="Arial"/>
          <w:sz w:val="22"/>
          <w:szCs w:val="22"/>
        </w:rPr>
      </w:pPr>
      <w:r w:rsidRPr="00840710">
        <w:rPr>
          <w:rFonts w:ascii="Arial" w:hAnsi="Arial" w:cs="Arial"/>
          <w:sz w:val="22"/>
          <w:szCs w:val="22"/>
        </w:rPr>
        <w:t>18:16:57 --&gt; 18:16:59</w:t>
      </w:r>
    </w:p>
    <w:p w14:paraId="151D739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Before or during?</w:t>
      </w:r>
    </w:p>
    <w:p w14:paraId="25E954FC" w14:textId="77777777" w:rsidR="00924EF3" w:rsidRPr="00840710" w:rsidRDefault="00924EF3" w:rsidP="002F2CFA">
      <w:pPr>
        <w:rPr>
          <w:rFonts w:ascii="Arial" w:hAnsi="Arial" w:cs="Arial"/>
          <w:sz w:val="22"/>
          <w:szCs w:val="22"/>
        </w:rPr>
      </w:pPr>
    </w:p>
    <w:p w14:paraId="036E0032" w14:textId="77777777" w:rsidR="00924EF3" w:rsidRPr="00840710" w:rsidRDefault="00924EF3" w:rsidP="002F2CFA">
      <w:pPr>
        <w:rPr>
          <w:rFonts w:ascii="Arial" w:hAnsi="Arial" w:cs="Arial"/>
          <w:sz w:val="22"/>
          <w:szCs w:val="22"/>
        </w:rPr>
      </w:pPr>
      <w:r w:rsidRPr="00840710">
        <w:rPr>
          <w:rFonts w:ascii="Arial" w:hAnsi="Arial" w:cs="Arial"/>
          <w:sz w:val="22"/>
          <w:szCs w:val="22"/>
        </w:rPr>
        <w:t>18:17:01 --&gt; 18:17:07</w:t>
      </w:r>
    </w:p>
    <w:p w14:paraId="2E0A3DE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that was gonna be… that was, like, right before, like, when I was getting my music ready.</w:t>
      </w:r>
    </w:p>
    <w:p w14:paraId="59F69D0A" w14:textId="77777777" w:rsidR="00924EF3" w:rsidRPr="00840710" w:rsidRDefault="00924EF3" w:rsidP="002F2CFA">
      <w:pPr>
        <w:rPr>
          <w:rFonts w:ascii="Arial" w:hAnsi="Arial" w:cs="Arial"/>
          <w:sz w:val="22"/>
          <w:szCs w:val="22"/>
        </w:rPr>
      </w:pPr>
    </w:p>
    <w:p w14:paraId="64F370B5" w14:textId="77777777" w:rsidR="00924EF3" w:rsidRPr="00840710" w:rsidRDefault="00924EF3" w:rsidP="002F2CFA">
      <w:pPr>
        <w:rPr>
          <w:rFonts w:ascii="Arial" w:hAnsi="Arial" w:cs="Arial"/>
          <w:sz w:val="22"/>
          <w:szCs w:val="22"/>
        </w:rPr>
      </w:pPr>
      <w:r w:rsidRPr="00840710">
        <w:rPr>
          <w:rFonts w:ascii="Arial" w:hAnsi="Arial" w:cs="Arial"/>
          <w:sz w:val="22"/>
          <w:szCs w:val="22"/>
        </w:rPr>
        <w:t>18:17:07 --&gt; 18:17:09</w:t>
      </w:r>
    </w:p>
    <w:p w14:paraId="6A37B50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629CA1A" w14:textId="77777777" w:rsidR="00924EF3" w:rsidRPr="00840710" w:rsidRDefault="00924EF3" w:rsidP="002F2CFA">
      <w:pPr>
        <w:rPr>
          <w:rFonts w:ascii="Arial" w:hAnsi="Arial" w:cs="Arial"/>
          <w:sz w:val="22"/>
          <w:szCs w:val="22"/>
        </w:rPr>
      </w:pPr>
    </w:p>
    <w:p w14:paraId="3C3B367D" w14:textId="77777777" w:rsidR="00924EF3" w:rsidRPr="00840710" w:rsidRDefault="00924EF3" w:rsidP="002F2CFA">
      <w:pPr>
        <w:rPr>
          <w:rFonts w:ascii="Arial" w:hAnsi="Arial" w:cs="Arial"/>
          <w:sz w:val="22"/>
          <w:szCs w:val="22"/>
        </w:rPr>
      </w:pPr>
      <w:r w:rsidRPr="00840710">
        <w:rPr>
          <w:rFonts w:ascii="Arial" w:hAnsi="Arial" w:cs="Arial"/>
          <w:sz w:val="22"/>
          <w:szCs w:val="22"/>
        </w:rPr>
        <w:t>18:17:09 --&gt; 18:17:10</w:t>
      </w:r>
    </w:p>
    <w:p w14:paraId="46A63A9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Good.</w:t>
      </w:r>
    </w:p>
    <w:p w14:paraId="7222A33F" w14:textId="77777777" w:rsidR="00924EF3" w:rsidRPr="00840710" w:rsidRDefault="00924EF3" w:rsidP="002F2CFA">
      <w:pPr>
        <w:rPr>
          <w:rFonts w:ascii="Arial" w:hAnsi="Arial" w:cs="Arial"/>
          <w:sz w:val="22"/>
          <w:szCs w:val="22"/>
        </w:rPr>
      </w:pPr>
    </w:p>
    <w:p w14:paraId="35DD9369" w14:textId="77777777" w:rsidR="00924EF3" w:rsidRPr="00840710" w:rsidRDefault="00924EF3" w:rsidP="002F2CFA">
      <w:pPr>
        <w:rPr>
          <w:rFonts w:ascii="Arial" w:hAnsi="Arial" w:cs="Arial"/>
          <w:sz w:val="22"/>
          <w:szCs w:val="22"/>
        </w:rPr>
      </w:pPr>
      <w:r w:rsidRPr="00840710">
        <w:rPr>
          <w:rFonts w:ascii="Arial" w:hAnsi="Arial" w:cs="Arial"/>
          <w:sz w:val="22"/>
          <w:szCs w:val="22"/>
        </w:rPr>
        <w:t>18:17:10 --&gt; 18:17:14</w:t>
      </w:r>
    </w:p>
    <w:p w14:paraId="106CEFC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Was there anything else you felt before?</w:t>
      </w:r>
    </w:p>
    <w:p w14:paraId="3E3837FB" w14:textId="77777777" w:rsidR="00924EF3" w:rsidRPr="00840710" w:rsidRDefault="00924EF3" w:rsidP="002F2CFA">
      <w:pPr>
        <w:rPr>
          <w:rFonts w:ascii="Arial" w:hAnsi="Arial" w:cs="Arial"/>
          <w:sz w:val="22"/>
          <w:szCs w:val="22"/>
        </w:rPr>
      </w:pPr>
    </w:p>
    <w:p w14:paraId="0DC86DFB" w14:textId="77777777" w:rsidR="00924EF3" w:rsidRPr="00840710" w:rsidRDefault="00924EF3" w:rsidP="002F2CFA">
      <w:pPr>
        <w:rPr>
          <w:rFonts w:ascii="Arial" w:hAnsi="Arial" w:cs="Arial"/>
          <w:sz w:val="22"/>
          <w:szCs w:val="22"/>
        </w:rPr>
      </w:pPr>
      <w:r w:rsidRPr="00840710">
        <w:rPr>
          <w:rFonts w:ascii="Arial" w:hAnsi="Arial" w:cs="Arial"/>
          <w:sz w:val="22"/>
          <w:szCs w:val="22"/>
        </w:rPr>
        <w:t>18:17:16 --&gt; 18:17:20</w:t>
      </w:r>
    </w:p>
    <w:p w14:paraId="5D2FE8D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mean, I definitely, like, felt nervous, um…</w:t>
      </w:r>
    </w:p>
    <w:p w14:paraId="12042B7E" w14:textId="77777777" w:rsidR="00924EF3" w:rsidRPr="00840710" w:rsidRDefault="00924EF3" w:rsidP="002F2CFA">
      <w:pPr>
        <w:rPr>
          <w:rFonts w:ascii="Arial" w:hAnsi="Arial" w:cs="Arial"/>
          <w:sz w:val="22"/>
          <w:szCs w:val="22"/>
        </w:rPr>
      </w:pPr>
    </w:p>
    <w:p w14:paraId="45053AC5" w14:textId="77777777" w:rsidR="00924EF3" w:rsidRPr="00840710" w:rsidRDefault="00924EF3" w:rsidP="002F2CFA">
      <w:pPr>
        <w:rPr>
          <w:rFonts w:ascii="Arial" w:hAnsi="Arial" w:cs="Arial"/>
          <w:sz w:val="22"/>
          <w:szCs w:val="22"/>
        </w:rPr>
      </w:pPr>
      <w:r w:rsidRPr="00840710">
        <w:rPr>
          <w:rFonts w:ascii="Arial" w:hAnsi="Arial" w:cs="Arial"/>
          <w:sz w:val="22"/>
          <w:szCs w:val="22"/>
        </w:rPr>
        <w:t>18:17:19 --&gt; 18:17:20</w:t>
      </w:r>
    </w:p>
    <w:p w14:paraId="74AC61A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142BCF9D" w14:textId="77777777" w:rsidR="00924EF3" w:rsidRPr="00840710" w:rsidRDefault="00924EF3" w:rsidP="002F2CFA">
      <w:pPr>
        <w:rPr>
          <w:rFonts w:ascii="Arial" w:hAnsi="Arial" w:cs="Arial"/>
          <w:sz w:val="22"/>
          <w:szCs w:val="22"/>
        </w:rPr>
      </w:pPr>
    </w:p>
    <w:p w14:paraId="6FC8827D" w14:textId="77777777" w:rsidR="00924EF3" w:rsidRPr="00840710" w:rsidRDefault="00924EF3" w:rsidP="002F2CFA">
      <w:pPr>
        <w:rPr>
          <w:rFonts w:ascii="Arial" w:hAnsi="Arial" w:cs="Arial"/>
          <w:sz w:val="22"/>
          <w:szCs w:val="22"/>
        </w:rPr>
      </w:pPr>
      <w:r w:rsidRPr="00840710">
        <w:rPr>
          <w:rFonts w:ascii="Arial" w:hAnsi="Arial" w:cs="Arial"/>
          <w:sz w:val="22"/>
          <w:szCs w:val="22"/>
        </w:rPr>
        <w:t>18:17:21 --&gt; 18:17:22</w:t>
      </w:r>
    </w:p>
    <w:p w14:paraId="7A42E80C"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That's a valid.</w:t>
      </w:r>
    </w:p>
    <w:p w14:paraId="73CD111D" w14:textId="77777777" w:rsidR="00924EF3" w:rsidRPr="00840710" w:rsidRDefault="00924EF3" w:rsidP="002F2CFA">
      <w:pPr>
        <w:rPr>
          <w:rFonts w:ascii="Arial" w:hAnsi="Arial" w:cs="Arial"/>
          <w:sz w:val="22"/>
          <w:szCs w:val="22"/>
        </w:rPr>
      </w:pPr>
    </w:p>
    <w:p w14:paraId="1D167003" w14:textId="77777777" w:rsidR="00924EF3" w:rsidRPr="00840710" w:rsidRDefault="00924EF3" w:rsidP="002F2CFA">
      <w:pPr>
        <w:rPr>
          <w:rFonts w:ascii="Arial" w:hAnsi="Arial" w:cs="Arial"/>
          <w:sz w:val="22"/>
          <w:szCs w:val="22"/>
        </w:rPr>
      </w:pPr>
      <w:r w:rsidRPr="00840710">
        <w:rPr>
          <w:rFonts w:ascii="Arial" w:hAnsi="Arial" w:cs="Arial"/>
          <w:sz w:val="22"/>
          <w:szCs w:val="22"/>
        </w:rPr>
        <w:t>18:17:21 --&gt; 18:17:28</w:t>
      </w:r>
    </w:p>
    <w:p w14:paraId="00D3DAE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remember thinking… Yeah, well… I remember thinking, like…</w:t>
      </w:r>
    </w:p>
    <w:p w14:paraId="5A8202D8" w14:textId="77777777" w:rsidR="00924EF3" w:rsidRPr="00840710" w:rsidRDefault="00924EF3" w:rsidP="002F2CFA">
      <w:pPr>
        <w:rPr>
          <w:rFonts w:ascii="Arial" w:hAnsi="Arial" w:cs="Arial"/>
          <w:sz w:val="22"/>
          <w:szCs w:val="22"/>
        </w:rPr>
      </w:pPr>
    </w:p>
    <w:p w14:paraId="48B40F62" w14:textId="77777777" w:rsidR="00924EF3" w:rsidRPr="00840710" w:rsidRDefault="00924EF3" w:rsidP="002F2CFA">
      <w:pPr>
        <w:rPr>
          <w:rFonts w:ascii="Arial" w:hAnsi="Arial" w:cs="Arial"/>
          <w:sz w:val="22"/>
          <w:szCs w:val="22"/>
        </w:rPr>
      </w:pPr>
      <w:r w:rsidRPr="00840710">
        <w:rPr>
          <w:rFonts w:ascii="Arial" w:hAnsi="Arial" w:cs="Arial"/>
          <w:sz w:val="22"/>
          <w:szCs w:val="22"/>
        </w:rPr>
        <w:t>18:17:29 --&gt; 18:17:36</w:t>
      </w:r>
    </w:p>
    <w:p w14:paraId="3EBEEBA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remember being nervous about, like, ___name____being there, or SK, sorry, you know, because, like, I had known her…</w:t>
      </w:r>
    </w:p>
    <w:p w14:paraId="3D6369B1" w14:textId="77777777" w:rsidR="00924EF3" w:rsidRPr="00840710" w:rsidRDefault="00924EF3" w:rsidP="002F2CFA">
      <w:pPr>
        <w:rPr>
          <w:rFonts w:ascii="Arial" w:hAnsi="Arial" w:cs="Arial"/>
          <w:sz w:val="22"/>
          <w:szCs w:val="22"/>
        </w:rPr>
      </w:pPr>
    </w:p>
    <w:p w14:paraId="29DA8717" w14:textId="77777777" w:rsidR="00924EF3" w:rsidRPr="00840710" w:rsidRDefault="00924EF3" w:rsidP="002F2CFA">
      <w:pPr>
        <w:rPr>
          <w:rFonts w:ascii="Arial" w:hAnsi="Arial" w:cs="Arial"/>
          <w:sz w:val="22"/>
          <w:szCs w:val="22"/>
        </w:rPr>
      </w:pPr>
      <w:r w:rsidRPr="00840710">
        <w:rPr>
          <w:rFonts w:ascii="Arial" w:hAnsi="Arial" w:cs="Arial"/>
          <w:sz w:val="22"/>
          <w:szCs w:val="22"/>
        </w:rPr>
        <w:t>18:17:32 --&gt; 18:17:33</w:t>
      </w:r>
    </w:p>
    <w:p w14:paraId="3F7D446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Mmhm.</w:t>
      </w:r>
    </w:p>
    <w:p w14:paraId="43B56B4C" w14:textId="77777777" w:rsidR="00924EF3" w:rsidRPr="00840710" w:rsidRDefault="00924EF3" w:rsidP="002F2CFA">
      <w:pPr>
        <w:rPr>
          <w:rFonts w:ascii="Arial" w:hAnsi="Arial" w:cs="Arial"/>
          <w:sz w:val="22"/>
          <w:szCs w:val="22"/>
        </w:rPr>
      </w:pPr>
    </w:p>
    <w:p w14:paraId="21E21A94" w14:textId="77777777" w:rsidR="00924EF3" w:rsidRPr="00840710" w:rsidRDefault="00924EF3" w:rsidP="002F2CFA">
      <w:pPr>
        <w:rPr>
          <w:rFonts w:ascii="Arial" w:hAnsi="Arial" w:cs="Arial"/>
          <w:sz w:val="22"/>
          <w:szCs w:val="22"/>
        </w:rPr>
      </w:pPr>
      <w:r w:rsidRPr="00840710">
        <w:rPr>
          <w:rFonts w:ascii="Arial" w:hAnsi="Arial" w:cs="Arial"/>
          <w:sz w:val="22"/>
          <w:szCs w:val="22"/>
        </w:rPr>
        <w:t>18:17:35 --&gt; 18:17:37</w:t>
      </w:r>
    </w:p>
    <w:p w14:paraId="7A225CA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134A72E7" w14:textId="77777777" w:rsidR="00924EF3" w:rsidRPr="00840710" w:rsidRDefault="00924EF3" w:rsidP="002F2CFA">
      <w:pPr>
        <w:rPr>
          <w:rFonts w:ascii="Arial" w:hAnsi="Arial" w:cs="Arial"/>
          <w:sz w:val="22"/>
          <w:szCs w:val="22"/>
        </w:rPr>
      </w:pPr>
    </w:p>
    <w:p w14:paraId="2A26CCC7" w14:textId="77777777" w:rsidR="00924EF3" w:rsidRPr="00840710" w:rsidRDefault="00924EF3" w:rsidP="002F2CFA">
      <w:pPr>
        <w:rPr>
          <w:rFonts w:ascii="Arial" w:hAnsi="Arial" w:cs="Arial"/>
          <w:sz w:val="22"/>
          <w:szCs w:val="22"/>
        </w:rPr>
      </w:pPr>
      <w:r w:rsidRPr="00840710">
        <w:rPr>
          <w:rFonts w:ascii="Arial" w:hAnsi="Arial" w:cs="Arial"/>
          <w:sz w:val="22"/>
          <w:szCs w:val="22"/>
        </w:rPr>
        <w:t>18:17:36 --&gt; 18:17:38</w:t>
      </w:r>
    </w:p>
    <w:p w14:paraId="2D8AC55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Previous.</w:t>
      </w:r>
    </w:p>
    <w:p w14:paraId="3FC236CF" w14:textId="77777777" w:rsidR="00924EF3" w:rsidRPr="00840710" w:rsidRDefault="00924EF3" w:rsidP="002F2CFA">
      <w:pPr>
        <w:rPr>
          <w:rFonts w:ascii="Arial" w:hAnsi="Arial" w:cs="Arial"/>
          <w:sz w:val="22"/>
          <w:szCs w:val="22"/>
        </w:rPr>
      </w:pPr>
    </w:p>
    <w:p w14:paraId="18BD7B9E" w14:textId="77777777" w:rsidR="00924EF3" w:rsidRPr="00840710" w:rsidRDefault="00924EF3" w:rsidP="002F2CFA">
      <w:pPr>
        <w:rPr>
          <w:rFonts w:ascii="Arial" w:hAnsi="Arial" w:cs="Arial"/>
          <w:sz w:val="22"/>
          <w:szCs w:val="22"/>
        </w:rPr>
      </w:pPr>
      <w:r w:rsidRPr="00840710">
        <w:rPr>
          <w:rFonts w:ascii="Arial" w:hAnsi="Arial" w:cs="Arial"/>
          <w:sz w:val="22"/>
          <w:szCs w:val="22"/>
        </w:rPr>
        <w:t>18:17:38 --&gt; 18:17:39</w:t>
      </w:r>
    </w:p>
    <w:p w14:paraId="383C1CC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75283FCD" w14:textId="77777777" w:rsidR="00924EF3" w:rsidRPr="00840710" w:rsidRDefault="00924EF3" w:rsidP="002F2CFA">
      <w:pPr>
        <w:rPr>
          <w:rFonts w:ascii="Arial" w:hAnsi="Arial" w:cs="Arial"/>
          <w:sz w:val="22"/>
          <w:szCs w:val="22"/>
        </w:rPr>
      </w:pPr>
    </w:p>
    <w:p w14:paraId="242488F2" w14:textId="77777777" w:rsidR="00924EF3" w:rsidRPr="00840710" w:rsidRDefault="00924EF3" w:rsidP="002F2CFA">
      <w:pPr>
        <w:rPr>
          <w:rFonts w:ascii="Arial" w:hAnsi="Arial" w:cs="Arial"/>
          <w:sz w:val="22"/>
          <w:szCs w:val="22"/>
        </w:rPr>
      </w:pPr>
      <w:r w:rsidRPr="00840710">
        <w:rPr>
          <w:rFonts w:ascii="Arial" w:hAnsi="Arial" w:cs="Arial"/>
          <w:sz w:val="22"/>
          <w:szCs w:val="22"/>
        </w:rPr>
        <w:t>18:17:39 --&gt; 18:17:45</w:t>
      </w:r>
    </w:p>
    <w:p w14:paraId="28A66DE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yeah, I remember, um, being nervous about that, being like, oh my gosh, like…</w:t>
      </w:r>
    </w:p>
    <w:p w14:paraId="13D3F7EA" w14:textId="77777777" w:rsidR="00924EF3" w:rsidRPr="00840710" w:rsidRDefault="00924EF3" w:rsidP="002F2CFA">
      <w:pPr>
        <w:rPr>
          <w:rFonts w:ascii="Arial" w:hAnsi="Arial" w:cs="Arial"/>
          <w:sz w:val="22"/>
          <w:szCs w:val="22"/>
        </w:rPr>
      </w:pPr>
    </w:p>
    <w:p w14:paraId="45DA852E" w14:textId="77777777" w:rsidR="00924EF3" w:rsidRPr="00840710" w:rsidRDefault="00924EF3" w:rsidP="002F2CFA">
      <w:pPr>
        <w:rPr>
          <w:rFonts w:ascii="Arial" w:hAnsi="Arial" w:cs="Arial"/>
          <w:sz w:val="22"/>
          <w:szCs w:val="22"/>
        </w:rPr>
      </w:pPr>
      <w:r w:rsidRPr="00840710">
        <w:rPr>
          <w:rFonts w:ascii="Arial" w:hAnsi="Arial" w:cs="Arial"/>
          <w:sz w:val="22"/>
          <w:szCs w:val="22"/>
        </w:rPr>
        <w:t>18:17:45 --&gt; 18:17:46</w:t>
      </w:r>
    </w:p>
    <w:p w14:paraId="6B33FFE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Sure.</w:t>
      </w:r>
    </w:p>
    <w:p w14:paraId="44ECA0EC" w14:textId="77777777" w:rsidR="00924EF3" w:rsidRPr="00840710" w:rsidRDefault="00924EF3" w:rsidP="002F2CFA">
      <w:pPr>
        <w:rPr>
          <w:rFonts w:ascii="Arial" w:hAnsi="Arial" w:cs="Arial"/>
          <w:sz w:val="22"/>
          <w:szCs w:val="22"/>
        </w:rPr>
      </w:pPr>
    </w:p>
    <w:p w14:paraId="44E66882" w14:textId="77777777" w:rsidR="00924EF3" w:rsidRPr="00840710" w:rsidRDefault="00924EF3" w:rsidP="002F2CFA">
      <w:pPr>
        <w:rPr>
          <w:rFonts w:ascii="Arial" w:hAnsi="Arial" w:cs="Arial"/>
          <w:sz w:val="22"/>
          <w:szCs w:val="22"/>
        </w:rPr>
      </w:pPr>
      <w:r w:rsidRPr="00840710">
        <w:rPr>
          <w:rFonts w:ascii="Arial" w:hAnsi="Arial" w:cs="Arial"/>
          <w:sz w:val="22"/>
          <w:szCs w:val="22"/>
        </w:rPr>
        <w:t>18:17:45 --&gt; 18:17:47</w:t>
      </w:r>
    </w:p>
    <w:p w14:paraId="564416D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You know.</w:t>
      </w:r>
    </w:p>
    <w:p w14:paraId="0D2D5196" w14:textId="77777777" w:rsidR="00924EF3" w:rsidRPr="00840710" w:rsidRDefault="00924EF3" w:rsidP="002F2CFA">
      <w:pPr>
        <w:rPr>
          <w:rFonts w:ascii="Arial" w:hAnsi="Arial" w:cs="Arial"/>
          <w:sz w:val="22"/>
          <w:szCs w:val="22"/>
        </w:rPr>
      </w:pPr>
    </w:p>
    <w:p w14:paraId="1E9F974C" w14:textId="77777777" w:rsidR="00924EF3" w:rsidRPr="00840710" w:rsidRDefault="00924EF3" w:rsidP="002F2CFA">
      <w:pPr>
        <w:rPr>
          <w:rFonts w:ascii="Arial" w:hAnsi="Arial" w:cs="Arial"/>
          <w:sz w:val="22"/>
          <w:szCs w:val="22"/>
        </w:rPr>
      </w:pPr>
      <w:r w:rsidRPr="00840710">
        <w:rPr>
          <w:rFonts w:ascii="Arial" w:hAnsi="Arial" w:cs="Arial"/>
          <w:sz w:val="22"/>
          <w:szCs w:val="22"/>
        </w:rPr>
        <w:t>18:17:47 --&gt; 18:17:48</w:t>
      </w:r>
    </w:p>
    <w:p w14:paraId="6B7C141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121C0CF4" w14:textId="77777777" w:rsidR="00924EF3" w:rsidRPr="00840710" w:rsidRDefault="00924EF3" w:rsidP="002F2CFA">
      <w:pPr>
        <w:rPr>
          <w:rFonts w:ascii="Arial" w:hAnsi="Arial" w:cs="Arial"/>
          <w:sz w:val="22"/>
          <w:szCs w:val="22"/>
        </w:rPr>
      </w:pPr>
    </w:p>
    <w:p w14:paraId="5929A882" w14:textId="77777777" w:rsidR="00924EF3" w:rsidRPr="00840710" w:rsidRDefault="00924EF3" w:rsidP="002F2CFA">
      <w:pPr>
        <w:rPr>
          <w:rFonts w:ascii="Arial" w:hAnsi="Arial" w:cs="Arial"/>
          <w:sz w:val="22"/>
          <w:szCs w:val="22"/>
        </w:rPr>
      </w:pPr>
      <w:r w:rsidRPr="00840710">
        <w:rPr>
          <w:rFonts w:ascii="Arial" w:hAnsi="Arial" w:cs="Arial"/>
          <w:sz w:val="22"/>
          <w:szCs w:val="22"/>
        </w:rPr>
        <w:t>18:17:48 --&gt; 18:17:51</w:t>
      </w:r>
    </w:p>
    <w:p w14:paraId="2E32621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because I just feel like I I just don't.</w:t>
      </w:r>
    </w:p>
    <w:p w14:paraId="5DE9BE2E" w14:textId="77777777" w:rsidR="00924EF3" w:rsidRPr="00840710" w:rsidRDefault="00924EF3" w:rsidP="002F2CFA">
      <w:pPr>
        <w:rPr>
          <w:rFonts w:ascii="Arial" w:hAnsi="Arial" w:cs="Arial"/>
          <w:sz w:val="22"/>
          <w:szCs w:val="22"/>
        </w:rPr>
      </w:pPr>
    </w:p>
    <w:p w14:paraId="6B31E2E5" w14:textId="77777777" w:rsidR="00924EF3" w:rsidRPr="00840710" w:rsidRDefault="00924EF3" w:rsidP="002F2CFA">
      <w:pPr>
        <w:rPr>
          <w:rFonts w:ascii="Arial" w:hAnsi="Arial" w:cs="Arial"/>
          <w:sz w:val="22"/>
          <w:szCs w:val="22"/>
        </w:rPr>
      </w:pPr>
      <w:r w:rsidRPr="00840710">
        <w:rPr>
          <w:rFonts w:ascii="Arial" w:hAnsi="Arial" w:cs="Arial"/>
          <w:sz w:val="22"/>
          <w:szCs w:val="22"/>
        </w:rPr>
        <w:t>18:17:51 --&gt; 18:17:53</w:t>
      </w:r>
    </w:p>
    <w:p w14:paraId="73DA528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don't know, I'm at a different…</w:t>
      </w:r>
    </w:p>
    <w:p w14:paraId="199C7E61" w14:textId="77777777" w:rsidR="00924EF3" w:rsidRPr="00840710" w:rsidRDefault="00924EF3" w:rsidP="002F2CFA">
      <w:pPr>
        <w:rPr>
          <w:rFonts w:ascii="Arial" w:hAnsi="Arial" w:cs="Arial"/>
          <w:sz w:val="22"/>
          <w:szCs w:val="22"/>
        </w:rPr>
      </w:pPr>
    </w:p>
    <w:p w14:paraId="23A8FC6C" w14:textId="77777777" w:rsidR="00924EF3" w:rsidRPr="00840710" w:rsidRDefault="00924EF3" w:rsidP="002F2CFA">
      <w:pPr>
        <w:rPr>
          <w:rFonts w:ascii="Arial" w:hAnsi="Arial" w:cs="Arial"/>
          <w:sz w:val="22"/>
          <w:szCs w:val="22"/>
        </w:rPr>
      </w:pPr>
      <w:r w:rsidRPr="00840710">
        <w:rPr>
          <w:rFonts w:ascii="Arial" w:hAnsi="Arial" w:cs="Arial"/>
          <w:sz w:val="22"/>
          <w:szCs w:val="22"/>
        </w:rPr>
        <w:t>18:17:53 --&gt; 18:17:58</w:t>
      </w:r>
    </w:p>
    <w:p w14:paraId="24E8830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Ability level I guess now in my mind you know.</w:t>
      </w:r>
    </w:p>
    <w:p w14:paraId="06F70ABF" w14:textId="77777777" w:rsidR="00924EF3" w:rsidRPr="00840710" w:rsidRDefault="00924EF3" w:rsidP="002F2CFA">
      <w:pPr>
        <w:rPr>
          <w:rFonts w:ascii="Arial" w:hAnsi="Arial" w:cs="Arial"/>
          <w:sz w:val="22"/>
          <w:szCs w:val="22"/>
        </w:rPr>
      </w:pPr>
    </w:p>
    <w:p w14:paraId="4E63F024" w14:textId="77777777" w:rsidR="00924EF3" w:rsidRPr="00840710" w:rsidRDefault="00924EF3" w:rsidP="002F2CFA">
      <w:pPr>
        <w:rPr>
          <w:rFonts w:ascii="Arial" w:hAnsi="Arial" w:cs="Arial"/>
          <w:sz w:val="22"/>
          <w:szCs w:val="22"/>
        </w:rPr>
      </w:pPr>
      <w:r w:rsidRPr="00840710">
        <w:rPr>
          <w:rFonts w:ascii="Arial" w:hAnsi="Arial" w:cs="Arial"/>
          <w:sz w:val="22"/>
          <w:szCs w:val="22"/>
        </w:rPr>
        <w:t>18:17:58 --&gt; 18:17:59</w:t>
      </w:r>
    </w:p>
    <w:p w14:paraId="6B007C1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0CA5E849" w14:textId="77777777" w:rsidR="00924EF3" w:rsidRPr="00840710" w:rsidRDefault="00924EF3" w:rsidP="002F2CFA">
      <w:pPr>
        <w:rPr>
          <w:rFonts w:ascii="Arial" w:hAnsi="Arial" w:cs="Arial"/>
          <w:sz w:val="22"/>
          <w:szCs w:val="22"/>
        </w:rPr>
      </w:pPr>
    </w:p>
    <w:p w14:paraId="53CCEF24" w14:textId="77777777" w:rsidR="00924EF3" w:rsidRPr="00840710" w:rsidRDefault="00924EF3" w:rsidP="002F2CFA">
      <w:pPr>
        <w:rPr>
          <w:rFonts w:ascii="Arial" w:hAnsi="Arial" w:cs="Arial"/>
          <w:sz w:val="22"/>
          <w:szCs w:val="22"/>
        </w:rPr>
      </w:pPr>
      <w:r w:rsidRPr="00840710">
        <w:rPr>
          <w:rFonts w:ascii="Arial" w:hAnsi="Arial" w:cs="Arial"/>
          <w:sz w:val="22"/>
          <w:szCs w:val="22"/>
        </w:rPr>
        <w:t>18:17:58 --&gt; 18:17:59</w:t>
      </w:r>
    </w:p>
    <w:p w14:paraId="77FF21E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w:t>
      </w:r>
    </w:p>
    <w:p w14:paraId="11C37A80" w14:textId="77777777" w:rsidR="00924EF3" w:rsidRPr="00840710" w:rsidRDefault="00924EF3" w:rsidP="002F2CFA">
      <w:pPr>
        <w:rPr>
          <w:rFonts w:ascii="Arial" w:hAnsi="Arial" w:cs="Arial"/>
          <w:sz w:val="22"/>
          <w:szCs w:val="22"/>
        </w:rPr>
      </w:pPr>
    </w:p>
    <w:p w14:paraId="133F382D" w14:textId="77777777" w:rsidR="00924EF3" w:rsidRPr="00840710" w:rsidRDefault="00924EF3" w:rsidP="002F2CFA">
      <w:pPr>
        <w:rPr>
          <w:rFonts w:ascii="Arial" w:hAnsi="Arial" w:cs="Arial"/>
          <w:sz w:val="22"/>
          <w:szCs w:val="22"/>
        </w:rPr>
      </w:pPr>
      <w:r w:rsidRPr="00840710">
        <w:rPr>
          <w:rFonts w:ascii="Arial" w:hAnsi="Arial" w:cs="Arial"/>
          <w:sz w:val="22"/>
          <w:szCs w:val="22"/>
        </w:rPr>
        <w:t>18:18:01 --&gt; 18:18:03</w:t>
      </w:r>
    </w:p>
    <w:p w14:paraId="7B5AC83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w:t>
      </w:r>
    </w:p>
    <w:p w14:paraId="64C1180A" w14:textId="77777777" w:rsidR="00924EF3" w:rsidRPr="00840710" w:rsidRDefault="00924EF3" w:rsidP="002F2CFA">
      <w:pPr>
        <w:rPr>
          <w:rFonts w:ascii="Arial" w:hAnsi="Arial" w:cs="Arial"/>
          <w:sz w:val="22"/>
          <w:szCs w:val="22"/>
        </w:rPr>
      </w:pPr>
    </w:p>
    <w:p w14:paraId="5EC41AE9" w14:textId="77777777" w:rsidR="00924EF3" w:rsidRPr="00840710" w:rsidRDefault="00924EF3" w:rsidP="002F2CFA">
      <w:pPr>
        <w:rPr>
          <w:rFonts w:ascii="Arial" w:hAnsi="Arial" w:cs="Arial"/>
          <w:sz w:val="22"/>
          <w:szCs w:val="22"/>
        </w:rPr>
      </w:pPr>
      <w:r w:rsidRPr="00840710">
        <w:rPr>
          <w:rFonts w:ascii="Arial" w:hAnsi="Arial" w:cs="Arial"/>
          <w:sz w:val="22"/>
          <w:szCs w:val="22"/>
        </w:rPr>
        <w:t>18:18:05 --&gt; 18:18:07</w:t>
      </w:r>
    </w:p>
    <w:p w14:paraId="2449505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Do you mean you feel like you're .</w:t>
      </w:r>
    </w:p>
    <w:p w14:paraId="2B9BB81A" w14:textId="77777777" w:rsidR="00924EF3" w:rsidRPr="00840710" w:rsidRDefault="00924EF3" w:rsidP="002F2CFA">
      <w:pPr>
        <w:rPr>
          <w:rFonts w:ascii="Arial" w:hAnsi="Arial" w:cs="Arial"/>
          <w:sz w:val="22"/>
          <w:szCs w:val="22"/>
        </w:rPr>
      </w:pPr>
    </w:p>
    <w:p w14:paraId="0FF29484"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18:18:08 --&gt; 18:18:11</w:t>
      </w:r>
    </w:p>
    <w:p w14:paraId="683841F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ability is better or?</w:t>
      </w:r>
    </w:p>
    <w:p w14:paraId="5147EC3C" w14:textId="77777777" w:rsidR="00924EF3" w:rsidRPr="00840710" w:rsidRDefault="00924EF3" w:rsidP="002F2CFA">
      <w:pPr>
        <w:rPr>
          <w:rFonts w:ascii="Arial" w:hAnsi="Arial" w:cs="Arial"/>
          <w:sz w:val="22"/>
          <w:szCs w:val="22"/>
        </w:rPr>
      </w:pPr>
    </w:p>
    <w:p w14:paraId="4F3EA086" w14:textId="77777777" w:rsidR="00924EF3" w:rsidRPr="00840710" w:rsidRDefault="00924EF3" w:rsidP="002F2CFA">
      <w:pPr>
        <w:rPr>
          <w:rFonts w:ascii="Arial" w:hAnsi="Arial" w:cs="Arial"/>
          <w:sz w:val="22"/>
          <w:szCs w:val="22"/>
        </w:rPr>
      </w:pPr>
      <w:r w:rsidRPr="00840710">
        <w:rPr>
          <w:rFonts w:ascii="Arial" w:hAnsi="Arial" w:cs="Arial"/>
          <w:sz w:val="22"/>
          <w:szCs w:val="22"/>
        </w:rPr>
        <w:t>18:18:11 --&gt; 18:18:17</w:t>
      </w:r>
    </w:p>
    <w:p w14:paraId="30A10FA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No, I mean, at this time especially, I was feeling like my, like, I just…</w:t>
      </w:r>
    </w:p>
    <w:p w14:paraId="2DE1F40D" w14:textId="77777777" w:rsidR="00924EF3" w:rsidRPr="00840710" w:rsidRDefault="00924EF3" w:rsidP="002F2CFA">
      <w:pPr>
        <w:rPr>
          <w:rFonts w:ascii="Arial" w:hAnsi="Arial" w:cs="Arial"/>
          <w:sz w:val="22"/>
          <w:szCs w:val="22"/>
        </w:rPr>
      </w:pPr>
    </w:p>
    <w:p w14:paraId="505C58A9" w14:textId="77777777" w:rsidR="00924EF3" w:rsidRPr="00840710" w:rsidRDefault="00924EF3" w:rsidP="002F2CFA">
      <w:pPr>
        <w:rPr>
          <w:rFonts w:ascii="Arial" w:hAnsi="Arial" w:cs="Arial"/>
          <w:sz w:val="22"/>
          <w:szCs w:val="22"/>
        </w:rPr>
      </w:pPr>
      <w:r w:rsidRPr="00840710">
        <w:rPr>
          <w:rFonts w:ascii="Arial" w:hAnsi="Arial" w:cs="Arial"/>
          <w:sz w:val="22"/>
          <w:szCs w:val="22"/>
        </w:rPr>
        <w:t>18:18:17 --&gt; 18:18:23</w:t>
      </w:r>
    </w:p>
    <w:p w14:paraId="01C21F3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was not doing well, you know, and I was just really nervous about everything.</w:t>
      </w:r>
    </w:p>
    <w:p w14:paraId="0F354AD1" w14:textId="77777777" w:rsidR="00924EF3" w:rsidRPr="00840710" w:rsidRDefault="00924EF3" w:rsidP="002F2CFA">
      <w:pPr>
        <w:rPr>
          <w:rFonts w:ascii="Arial" w:hAnsi="Arial" w:cs="Arial"/>
          <w:sz w:val="22"/>
          <w:szCs w:val="22"/>
        </w:rPr>
      </w:pPr>
    </w:p>
    <w:p w14:paraId="0A83FDBC" w14:textId="77777777" w:rsidR="00924EF3" w:rsidRPr="00840710" w:rsidRDefault="00924EF3" w:rsidP="002F2CFA">
      <w:pPr>
        <w:rPr>
          <w:rFonts w:ascii="Arial" w:hAnsi="Arial" w:cs="Arial"/>
          <w:sz w:val="22"/>
          <w:szCs w:val="22"/>
        </w:rPr>
      </w:pPr>
      <w:r w:rsidRPr="00840710">
        <w:rPr>
          <w:rFonts w:ascii="Arial" w:hAnsi="Arial" w:cs="Arial"/>
          <w:sz w:val="22"/>
          <w:szCs w:val="22"/>
        </w:rPr>
        <w:t>18:18:24 --&gt; 18:18:25</w:t>
      </w:r>
    </w:p>
    <w:p w14:paraId="04A9DC8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Just.</w:t>
      </w:r>
    </w:p>
    <w:p w14:paraId="037F0377" w14:textId="77777777" w:rsidR="00924EF3" w:rsidRPr="00840710" w:rsidRDefault="00924EF3" w:rsidP="002F2CFA">
      <w:pPr>
        <w:rPr>
          <w:rFonts w:ascii="Arial" w:hAnsi="Arial" w:cs="Arial"/>
          <w:sz w:val="22"/>
          <w:szCs w:val="22"/>
        </w:rPr>
      </w:pPr>
    </w:p>
    <w:p w14:paraId="3AB49178" w14:textId="77777777" w:rsidR="00924EF3" w:rsidRPr="00840710" w:rsidRDefault="00924EF3" w:rsidP="002F2CFA">
      <w:pPr>
        <w:rPr>
          <w:rFonts w:ascii="Arial" w:hAnsi="Arial" w:cs="Arial"/>
          <w:sz w:val="22"/>
          <w:szCs w:val="22"/>
        </w:rPr>
      </w:pPr>
      <w:r w:rsidRPr="00840710">
        <w:rPr>
          <w:rFonts w:ascii="Arial" w:hAnsi="Arial" w:cs="Arial"/>
          <w:sz w:val="22"/>
          <w:szCs w:val="22"/>
        </w:rPr>
        <w:t>18:18:25 --&gt; 18:18:27</w:t>
      </w:r>
    </w:p>
    <w:p w14:paraId="3C3D8D0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nervous about performing in general.</w:t>
      </w:r>
    </w:p>
    <w:p w14:paraId="2056FBC3" w14:textId="77777777" w:rsidR="00924EF3" w:rsidRPr="00840710" w:rsidRDefault="00924EF3" w:rsidP="002F2CFA">
      <w:pPr>
        <w:rPr>
          <w:rFonts w:ascii="Arial" w:hAnsi="Arial" w:cs="Arial"/>
          <w:sz w:val="22"/>
          <w:szCs w:val="22"/>
        </w:rPr>
      </w:pPr>
    </w:p>
    <w:p w14:paraId="44053B9C" w14:textId="77777777" w:rsidR="00924EF3" w:rsidRPr="00840710" w:rsidRDefault="00924EF3" w:rsidP="002F2CFA">
      <w:pPr>
        <w:rPr>
          <w:rFonts w:ascii="Arial" w:hAnsi="Arial" w:cs="Arial"/>
          <w:sz w:val="22"/>
          <w:szCs w:val="22"/>
        </w:rPr>
      </w:pPr>
      <w:r w:rsidRPr="00840710">
        <w:rPr>
          <w:rFonts w:ascii="Arial" w:hAnsi="Arial" w:cs="Arial"/>
          <w:sz w:val="22"/>
          <w:szCs w:val="22"/>
        </w:rPr>
        <w:t>18:18:27 --&gt; 18:18:29</w:t>
      </w:r>
    </w:p>
    <w:p w14:paraId="17CCAC5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cool.</w:t>
      </w:r>
    </w:p>
    <w:p w14:paraId="21FD1359" w14:textId="77777777" w:rsidR="00924EF3" w:rsidRPr="00840710" w:rsidRDefault="00924EF3" w:rsidP="002F2CFA">
      <w:pPr>
        <w:rPr>
          <w:rFonts w:ascii="Arial" w:hAnsi="Arial" w:cs="Arial"/>
          <w:sz w:val="22"/>
          <w:szCs w:val="22"/>
        </w:rPr>
      </w:pPr>
    </w:p>
    <w:p w14:paraId="04DC1394" w14:textId="77777777" w:rsidR="00924EF3" w:rsidRPr="00840710" w:rsidRDefault="00924EF3" w:rsidP="002F2CFA">
      <w:pPr>
        <w:rPr>
          <w:rFonts w:ascii="Arial" w:hAnsi="Arial" w:cs="Arial"/>
          <w:sz w:val="22"/>
          <w:szCs w:val="22"/>
        </w:rPr>
      </w:pPr>
      <w:r w:rsidRPr="00840710">
        <w:rPr>
          <w:rFonts w:ascii="Arial" w:hAnsi="Arial" w:cs="Arial"/>
          <w:sz w:val="22"/>
          <w:szCs w:val="22"/>
        </w:rPr>
        <w:t>18:18:29 --&gt; 18:18:35</w:t>
      </w:r>
    </w:p>
    <w:p w14:paraId="09E7CAD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 was… I mean, it had gotten better, definitely, since, like, taking lessons again.</w:t>
      </w:r>
    </w:p>
    <w:p w14:paraId="1C5E5FAC" w14:textId="77777777" w:rsidR="00924EF3" w:rsidRPr="00840710" w:rsidRDefault="00924EF3" w:rsidP="002F2CFA">
      <w:pPr>
        <w:rPr>
          <w:rFonts w:ascii="Arial" w:hAnsi="Arial" w:cs="Arial"/>
          <w:sz w:val="22"/>
          <w:szCs w:val="22"/>
        </w:rPr>
      </w:pPr>
    </w:p>
    <w:p w14:paraId="6B8905B9" w14:textId="77777777" w:rsidR="00924EF3" w:rsidRPr="00840710" w:rsidRDefault="00924EF3" w:rsidP="002F2CFA">
      <w:pPr>
        <w:rPr>
          <w:rFonts w:ascii="Arial" w:hAnsi="Arial" w:cs="Arial"/>
          <w:sz w:val="22"/>
          <w:szCs w:val="22"/>
        </w:rPr>
      </w:pPr>
      <w:r w:rsidRPr="00840710">
        <w:rPr>
          <w:rFonts w:ascii="Arial" w:hAnsi="Arial" w:cs="Arial"/>
          <w:sz w:val="22"/>
          <w:szCs w:val="22"/>
        </w:rPr>
        <w:t>18:18:34 --&gt; 18:18:36</w:t>
      </w:r>
    </w:p>
    <w:p w14:paraId="02AD8BE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56DD2D4E" w14:textId="77777777" w:rsidR="00924EF3" w:rsidRPr="00840710" w:rsidRDefault="00924EF3" w:rsidP="002F2CFA">
      <w:pPr>
        <w:rPr>
          <w:rFonts w:ascii="Arial" w:hAnsi="Arial" w:cs="Arial"/>
          <w:sz w:val="22"/>
          <w:szCs w:val="22"/>
        </w:rPr>
      </w:pPr>
    </w:p>
    <w:p w14:paraId="7E1FE400" w14:textId="77777777" w:rsidR="00924EF3" w:rsidRPr="00840710" w:rsidRDefault="00924EF3" w:rsidP="002F2CFA">
      <w:pPr>
        <w:rPr>
          <w:rFonts w:ascii="Arial" w:hAnsi="Arial" w:cs="Arial"/>
          <w:sz w:val="22"/>
          <w:szCs w:val="22"/>
        </w:rPr>
      </w:pPr>
      <w:r w:rsidRPr="00840710">
        <w:rPr>
          <w:rFonts w:ascii="Arial" w:hAnsi="Arial" w:cs="Arial"/>
          <w:sz w:val="22"/>
          <w:szCs w:val="22"/>
        </w:rPr>
        <w:t>18:18:35 --&gt; 18:18:38</w:t>
      </w:r>
    </w:p>
    <w:p w14:paraId="287ABC9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But it still was just not.</w:t>
      </w:r>
    </w:p>
    <w:p w14:paraId="07A2294E" w14:textId="77777777" w:rsidR="00924EF3" w:rsidRPr="00840710" w:rsidRDefault="00924EF3" w:rsidP="002F2CFA">
      <w:pPr>
        <w:rPr>
          <w:rFonts w:ascii="Arial" w:hAnsi="Arial" w:cs="Arial"/>
          <w:sz w:val="22"/>
          <w:szCs w:val="22"/>
        </w:rPr>
      </w:pPr>
    </w:p>
    <w:p w14:paraId="73174224" w14:textId="77777777" w:rsidR="00924EF3" w:rsidRPr="00840710" w:rsidRDefault="00924EF3" w:rsidP="002F2CFA">
      <w:pPr>
        <w:rPr>
          <w:rFonts w:ascii="Arial" w:hAnsi="Arial" w:cs="Arial"/>
          <w:sz w:val="22"/>
          <w:szCs w:val="22"/>
        </w:rPr>
      </w:pPr>
      <w:r w:rsidRPr="00840710">
        <w:rPr>
          <w:rFonts w:ascii="Arial" w:hAnsi="Arial" w:cs="Arial"/>
          <w:sz w:val="22"/>
          <w:szCs w:val="22"/>
        </w:rPr>
        <w:t>18:18:37 --&gt; 18:18:42</w:t>
      </w:r>
    </w:p>
    <w:p w14:paraId="5E5150B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Sure. Okay, let's talk about during.</w:t>
      </w:r>
    </w:p>
    <w:p w14:paraId="709377FD" w14:textId="77777777" w:rsidR="00924EF3" w:rsidRPr="00840710" w:rsidRDefault="00924EF3" w:rsidP="002F2CFA">
      <w:pPr>
        <w:rPr>
          <w:rFonts w:ascii="Arial" w:hAnsi="Arial" w:cs="Arial"/>
          <w:sz w:val="22"/>
          <w:szCs w:val="22"/>
        </w:rPr>
      </w:pPr>
    </w:p>
    <w:p w14:paraId="646F257C" w14:textId="77777777" w:rsidR="00924EF3" w:rsidRPr="00840710" w:rsidRDefault="00924EF3" w:rsidP="002F2CFA">
      <w:pPr>
        <w:rPr>
          <w:rFonts w:ascii="Arial" w:hAnsi="Arial" w:cs="Arial"/>
          <w:sz w:val="22"/>
          <w:szCs w:val="22"/>
        </w:rPr>
      </w:pPr>
      <w:r w:rsidRPr="00840710">
        <w:rPr>
          <w:rFonts w:ascii="Arial" w:hAnsi="Arial" w:cs="Arial"/>
          <w:sz w:val="22"/>
          <w:szCs w:val="22"/>
        </w:rPr>
        <w:t>18:18:38 --&gt; 18:18:39</w:t>
      </w:r>
    </w:p>
    <w:p w14:paraId="16FDFA9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You know.</w:t>
      </w:r>
    </w:p>
    <w:p w14:paraId="28822B19" w14:textId="77777777" w:rsidR="00924EF3" w:rsidRPr="00840710" w:rsidRDefault="00924EF3" w:rsidP="002F2CFA">
      <w:pPr>
        <w:rPr>
          <w:rFonts w:ascii="Arial" w:hAnsi="Arial" w:cs="Arial"/>
          <w:sz w:val="22"/>
          <w:szCs w:val="22"/>
        </w:rPr>
      </w:pPr>
    </w:p>
    <w:p w14:paraId="24BC2E2F" w14:textId="77777777" w:rsidR="00924EF3" w:rsidRPr="00840710" w:rsidRDefault="00924EF3" w:rsidP="002F2CFA">
      <w:pPr>
        <w:rPr>
          <w:rFonts w:ascii="Arial" w:hAnsi="Arial" w:cs="Arial"/>
          <w:sz w:val="22"/>
          <w:szCs w:val="22"/>
        </w:rPr>
      </w:pPr>
      <w:r w:rsidRPr="00840710">
        <w:rPr>
          <w:rFonts w:ascii="Arial" w:hAnsi="Arial" w:cs="Arial"/>
          <w:sz w:val="22"/>
          <w:szCs w:val="22"/>
        </w:rPr>
        <w:t>18:18:43 --&gt; 18:18:45</w:t>
      </w:r>
    </w:p>
    <w:p w14:paraId="62447B3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During the first performance.</w:t>
      </w:r>
    </w:p>
    <w:p w14:paraId="7837EB62" w14:textId="77777777" w:rsidR="00924EF3" w:rsidRPr="00840710" w:rsidRDefault="00924EF3" w:rsidP="002F2CFA">
      <w:pPr>
        <w:rPr>
          <w:rFonts w:ascii="Arial" w:hAnsi="Arial" w:cs="Arial"/>
          <w:sz w:val="22"/>
          <w:szCs w:val="22"/>
        </w:rPr>
      </w:pPr>
    </w:p>
    <w:p w14:paraId="144DF8DA" w14:textId="77777777" w:rsidR="00924EF3" w:rsidRPr="00840710" w:rsidRDefault="00924EF3" w:rsidP="002F2CFA">
      <w:pPr>
        <w:rPr>
          <w:rFonts w:ascii="Arial" w:hAnsi="Arial" w:cs="Arial"/>
          <w:sz w:val="22"/>
          <w:szCs w:val="22"/>
        </w:rPr>
      </w:pPr>
      <w:r w:rsidRPr="00840710">
        <w:rPr>
          <w:rFonts w:ascii="Arial" w:hAnsi="Arial" w:cs="Arial"/>
          <w:sz w:val="22"/>
          <w:szCs w:val="22"/>
        </w:rPr>
        <w:t>18:18:48 --&gt; 18:19:01</w:t>
      </w:r>
    </w:p>
    <w:p w14:paraId="0E508C6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I wrote down, um… I wrote a little messy, so sorry. Um, but I wrote down, um, during… I seem to only be thinking about finishing and getting through.</w:t>
      </w:r>
    </w:p>
    <w:p w14:paraId="432710A7" w14:textId="77777777" w:rsidR="00924EF3" w:rsidRPr="00840710" w:rsidRDefault="00924EF3" w:rsidP="002F2CFA">
      <w:pPr>
        <w:rPr>
          <w:rFonts w:ascii="Arial" w:hAnsi="Arial" w:cs="Arial"/>
          <w:sz w:val="22"/>
          <w:szCs w:val="22"/>
        </w:rPr>
      </w:pPr>
    </w:p>
    <w:p w14:paraId="4CB6AA36" w14:textId="77777777" w:rsidR="00924EF3" w:rsidRPr="00840710" w:rsidRDefault="00924EF3" w:rsidP="002F2CFA">
      <w:pPr>
        <w:rPr>
          <w:rFonts w:ascii="Arial" w:hAnsi="Arial" w:cs="Arial"/>
          <w:sz w:val="22"/>
          <w:szCs w:val="22"/>
        </w:rPr>
      </w:pPr>
      <w:r w:rsidRPr="00840710">
        <w:rPr>
          <w:rFonts w:ascii="Arial" w:hAnsi="Arial" w:cs="Arial"/>
          <w:sz w:val="22"/>
          <w:szCs w:val="22"/>
        </w:rPr>
        <w:t>18:18:53 --&gt; 18:18:55</w:t>
      </w:r>
    </w:p>
    <w:p w14:paraId="16ACC7C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D785E20" w14:textId="77777777" w:rsidR="00924EF3" w:rsidRPr="00840710" w:rsidRDefault="00924EF3" w:rsidP="002F2CFA">
      <w:pPr>
        <w:rPr>
          <w:rFonts w:ascii="Arial" w:hAnsi="Arial" w:cs="Arial"/>
          <w:sz w:val="22"/>
          <w:szCs w:val="22"/>
        </w:rPr>
      </w:pPr>
    </w:p>
    <w:p w14:paraId="0DBFED1C" w14:textId="77777777" w:rsidR="00924EF3" w:rsidRPr="00840710" w:rsidRDefault="00924EF3" w:rsidP="002F2CFA">
      <w:pPr>
        <w:rPr>
          <w:rFonts w:ascii="Arial" w:hAnsi="Arial" w:cs="Arial"/>
          <w:sz w:val="22"/>
          <w:szCs w:val="22"/>
        </w:rPr>
      </w:pPr>
      <w:r w:rsidRPr="00840710">
        <w:rPr>
          <w:rFonts w:ascii="Arial" w:hAnsi="Arial" w:cs="Arial"/>
          <w:sz w:val="22"/>
          <w:szCs w:val="22"/>
        </w:rPr>
        <w:t>18:19:01 --&gt; 18:19:10</w:t>
      </w:r>
    </w:p>
    <w:p w14:paraId="16F80BD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some moments of intentionality with lyrics, but I would quickly snap out of the moment when something went wrong.</w:t>
      </w:r>
    </w:p>
    <w:p w14:paraId="44EAE137" w14:textId="77777777" w:rsidR="00924EF3" w:rsidRPr="00840710" w:rsidRDefault="00924EF3" w:rsidP="002F2CFA">
      <w:pPr>
        <w:rPr>
          <w:rFonts w:ascii="Arial" w:hAnsi="Arial" w:cs="Arial"/>
          <w:sz w:val="22"/>
          <w:szCs w:val="22"/>
        </w:rPr>
      </w:pPr>
    </w:p>
    <w:p w14:paraId="01CED7F8" w14:textId="77777777" w:rsidR="00924EF3" w:rsidRPr="00840710" w:rsidRDefault="00924EF3" w:rsidP="002F2CFA">
      <w:pPr>
        <w:rPr>
          <w:rFonts w:ascii="Arial" w:hAnsi="Arial" w:cs="Arial"/>
          <w:sz w:val="22"/>
          <w:szCs w:val="22"/>
        </w:rPr>
      </w:pPr>
      <w:r w:rsidRPr="00840710">
        <w:rPr>
          <w:rFonts w:ascii="Arial" w:hAnsi="Arial" w:cs="Arial"/>
          <w:sz w:val="22"/>
          <w:szCs w:val="22"/>
        </w:rPr>
        <w:t>18:19:11 --&gt; 18:19:16</w:t>
      </w:r>
    </w:p>
    <w:p w14:paraId="7740088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was clinging to, like, my music book in order not to look up.</w:t>
      </w:r>
    </w:p>
    <w:p w14:paraId="6E940F2A" w14:textId="77777777" w:rsidR="00924EF3" w:rsidRPr="00840710" w:rsidRDefault="00924EF3" w:rsidP="002F2CFA">
      <w:pPr>
        <w:rPr>
          <w:rFonts w:ascii="Arial" w:hAnsi="Arial" w:cs="Arial"/>
          <w:sz w:val="22"/>
          <w:szCs w:val="22"/>
        </w:rPr>
      </w:pPr>
    </w:p>
    <w:p w14:paraId="4116B339" w14:textId="77777777" w:rsidR="00924EF3" w:rsidRPr="00840710" w:rsidRDefault="00924EF3" w:rsidP="002F2CFA">
      <w:pPr>
        <w:rPr>
          <w:rFonts w:ascii="Arial" w:hAnsi="Arial" w:cs="Arial"/>
          <w:sz w:val="22"/>
          <w:szCs w:val="22"/>
        </w:rPr>
      </w:pPr>
      <w:r w:rsidRPr="00840710">
        <w:rPr>
          <w:rFonts w:ascii="Arial" w:hAnsi="Arial" w:cs="Arial"/>
          <w:sz w:val="22"/>
          <w:szCs w:val="22"/>
        </w:rPr>
        <w:t>18:19:16 --&gt; 18:19:20</w:t>
      </w:r>
    </w:p>
    <w:p w14:paraId="1EE65A0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to, like, keep a barrier, almost.</w:t>
      </w:r>
    </w:p>
    <w:p w14:paraId="061809CC" w14:textId="77777777" w:rsidR="00924EF3" w:rsidRPr="00840710" w:rsidRDefault="00924EF3" w:rsidP="002F2CFA">
      <w:pPr>
        <w:rPr>
          <w:rFonts w:ascii="Arial" w:hAnsi="Arial" w:cs="Arial"/>
          <w:sz w:val="22"/>
          <w:szCs w:val="22"/>
        </w:rPr>
      </w:pPr>
    </w:p>
    <w:p w14:paraId="633C8F61"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18:19:20 --&gt; 18:19:21</w:t>
      </w:r>
    </w:p>
    <w:p w14:paraId="255565E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583293A6" w14:textId="77777777" w:rsidR="00924EF3" w:rsidRPr="00840710" w:rsidRDefault="00924EF3" w:rsidP="002F2CFA">
      <w:pPr>
        <w:rPr>
          <w:rFonts w:ascii="Arial" w:hAnsi="Arial" w:cs="Arial"/>
          <w:sz w:val="22"/>
          <w:szCs w:val="22"/>
        </w:rPr>
      </w:pPr>
    </w:p>
    <w:p w14:paraId="27572D82" w14:textId="77777777" w:rsidR="00924EF3" w:rsidRPr="00840710" w:rsidRDefault="00924EF3" w:rsidP="002F2CFA">
      <w:pPr>
        <w:rPr>
          <w:rFonts w:ascii="Arial" w:hAnsi="Arial" w:cs="Arial"/>
          <w:sz w:val="22"/>
          <w:szCs w:val="22"/>
        </w:rPr>
      </w:pPr>
      <w:r w:rsidRPr="00840710">
        <w:rPr>
          <w:rFonts w:ascii="Arial" w:hAnsi="Arial" w:cs="Arial"/>
          <w:sz w:val="22"/>
          <w:szCs w:val="22"/>
        </w:rPr>
        <w:t>18:19:21 --&gt; 18:19:36</w:t>
      </w:r>
    </w:p>
    <w:p w14:paraId="5679A4C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then, towards the end of the song, my throat started tightening up a lot, like, on the last page, and my jaw was locking. And once it started, I started, like, freaking out, and I was like, I don't know how to stop this.</w:t>
      </w:r>
    </w:p>
    <w:p w14:paraId="13B323E3" w14:textId="77777777" w:rsidR="00924EF3" w:rsidRPr="00840710" w:rsidRDefault="00924EF3" w:rsidP="002F2CFA">
      <w:pPr>
        <w:rPr>
          <w:rFonts w:ascii="Arial" w:hAnsi="Arial" w:cs="Arial"/>
          <w:sz w:val="22"/>
          <w:szCs w:val="22"/>
        </w:rPr>
      </w:pPr>
    </w:p>
    <w:p w14:paraId="5A747AC7" w14:textId="77777777" w:rsidR="00924EF3" w:rsidRPr="00840710" w:rsidRDefault="00924EF3" w:rsidP="002F2CFA">
      <w:pPr>
        <w:rPr>
          <w:rFonts w:ascii="Arial" w:hAnsi="Arial" w:cs="Arial"/>
          <w:sz w:val="22"/>
          <w:szCs w:val="22"/>
        </w:rPr>
      </w:pPr>
      <w:r w:rsidRPr="00840710">
        <w:rPr>
          <w:rFonts w:ascii="Arial" w:hAnsi="Arial" w:cs="Arial"/>
          <w:sz w:val="22"/>
          <w:szCs w:val="22"/>
        </w:rPr>
        <w:t>18:19:37 --&gt; 18:19:39</w:t>
      </w:r>
    </w:p>
    <w:p w14:paraId="419710C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5B6BEFD2" w14:textId="77777777" w:rsidR="00924EF3" w:rsidRPr="00840710" w:rsidRDefault="00924EF3" w:rsidP="002F2CFA">
      <w:pPr>
        <w:rPr>
          <w:rFonts w:ascii="Arial" w:hAnsi="Arial" w:cs="Arial"/>
          <w:sz w:val="22"/>
          <w:szCs w:val="22"/>
        </w:rPr>
      </w:pPr>
    </w:p>
    <w:p w14:paraId="56DC2E58" w14:textId="77777777" w:rsidR="00924EF3" w:rsidRPr="00840710" w:rsidRDefault="00924EF3" w:rsidP="002F2CFA">
      <w:pPr>
        <w:rPr>
          <w:rFonts w:ascii="Arial" w:hAnsi="Arial" w:cs="Arial"/>
          <w:sz w:val="22"/>
          <w:szCs w:val="22"/>
        </w:rPr>
      </w:pPr>
      <w:r w:rsidRPr="00840710">
        <w:rPr>
          <w:rFonts w:ascii="Arial" w:hAnsi="Arial" w:cs="Arial"/>
          <w:sz w:val="22"/>
          <w:szCs w:val="22"/>
        </w:rPr>
        <w:t>18:19:40 --&gt; 18:19:44</w:t>
      </w:r>
    </w:p>
    <w:p w14:paraId="57EAC4C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Alright, let's talk about after.</w:t>
      </w:r>
    </w:p>
    <w:p w14:paraId="648AF155" w14:textId="77777777" w:rsidR="00924EF3" w:rsidRPr="00840710" w:rsidRDefault="00924EF3" w:rsidP="002F2CFA">
      <w:pPr>
        <w:rPr>
          <w:rFonts w:ascii="Arial" w:hAnsi="Arial" w:cs="Arial"/>
          <w:sz w:val="22"/>
          <w:szCs w:val="22"/>
        </w:rPr>
      </w:pPr>
    </w:p>
    <w:p w14:paraId="4159462F" w14:textId="77777777" w:rsidR="00924EF3" w:rsidRPr="00840710" w:rsidRDefault="00924EF3" w:rsidP="002F2CFA">
      <w:pPr>
        <w:rPr>
          <w:rFonts w:ascii="Arial" w:hAnsi="Arial" w:cs="Arial"/>
          <w:sz w:val="22"/>
          <w:szCs w:val="22"/>
        </w:rPr>
      </w:pPr>
      <w:r w:rsidRPr="00840710">
        <w:rPr>
          <w:rFonts w:ascii="Arial" w:hAnsi="Arial" w:cs="Arial"/>
          <w:sz w:val="22"/>
          <w:szCs w:val="22"/>
        </w:rPr>
        <w:t>18:19:46 --&gt; 18:19:48</w:t>
      </w:r>
    </w:p>
    <w:p w14:paraId="18E6600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What did you feel?</w:t>
      </w:r>
    </w:p>
    <w:p w14:paraId="58FEB60C" w14:textId="77777777" w:rsidR="00924EF3" w:rsidRPr="00840710" w:rsidRDefault="00924EF3" w:rsidP="002F2CFA">
      <w:pPr>
        <w:rPr>
          <w:rFonts w:ascii="Arial" w:hAnsi="Arial" w:cs="Arial"/>
          <w:sz w:val="22"/>
          <w:szCs w:val="22"/>
        </w:rPr>
      </w:pPr>
    </w:p>
    <w:p w14:paraId="3E9ACB78" w14:textId="77777777" w:rsidR="00924EF3" w:rsidRPr="00840710" w:rsidRDefault="00924EF3" w:rsidP="002F2CFA">
      <w:pPr>
        <w:rPr>
          <w:rFonts w:ascii="Arial" w:hAnsi="Arial" w:cs="Arial"/>
          <w:sz w:val="22"/>
          <w:szCs w:val="22"/>
        </w:rPr>
      </w:pPr>
      <w:r w:rsidRPr="00840710">
        <w:rPr>
          <w:rFonts w:ascii="Arial" w:hAnsi="Arial" w:cs="Arial"/>
          <w:sz w:val="22"/>
          <w:szCs w:val="22"/>
        </w:rPr>
        <w:t>18:19:48 --&gt; 18:19:52</w:t>
      </w:r>
    </w:p>
    <w:p w14:paraId="537C7DA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 lot of shame and embarrassment.</w:t>
      </w:r>
    </w:p>
    <w:p w14:paraId="69ED5F4F" w14:textId="77777777" w:rsidR="00924EF3" w:rsidRPr="00840710" w:rsidRDefault="00924EF3" w:rsidP="002F2CFA">
      <w:pPr>
        <w:rPr>
          <w:rFonts w:ascii="Arial" w:hAnsi="Arial" w:cs="Arial"/>
          <w:sz w:val="22"/>
          <w:szCs w:val="22"/>
        </w:rPr>
      </w:pPr>
    </w:p>
    <w:p w14:paraId="526E4C44" w14:textId="77777777" w:rsidR="00924EF3" w:rsidRPr="00840710" w:rsidRDefault="00924EF3" w:rsidP="002F2CFA">
      <w:pPr>
        <w:rPr>
          <w:rFonts w:ascii="Arial" w:hAnsi="Arial" w:cs="Arial"/>
          <w:sz w:val="22"/>
          <w:szCs w:val="22"/>
        </w:rPr>
      </w:pPr>
      <w:r w:rsidRPr="00840710">
        <w:rPr>
          <w:rFonts w:ascii="Arial" w:hAnsi="Arial" w:cs="Arial"/>
          <w:sz w:val="22"/>
          <w:szCs w:val="22"/>
        </w:rPr>
        <w:t>18:19:52 --&gt; 18:19:58</w:t>
      </w:r>
    </w:p>
    <w:p w14:paraId="6C709C2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I felt myself trying to make light of it by, like, poking fun at myself.</w:t>
      </w:r>
    </w:p>
    <w:p w14:paraId="37226625" w14:textId="77777777" w:rsidR="00924EF3" w:rsidRPr="00840710" w:rsidRDefault="00924EF3" w:rsidP="002F2CFA">
      <w:pPr>
        <w:rPr>
          <w:rFonts w:ascii="Arial" w:hAnsi="Arial" w:cs="Arial"/>
          <w:sz w:val="22"/>
          <w:szCs w:val="22"/>
        </w:rPr>
      </w:pPr>
    </w:p>
    <w:p w14:paraId="3DB57049" w14:textId="77777777" w:rsidR="00924EF3" w:rsidRPr="00840710" w:rsidRDefault="00924EF3" w:rsidP="002F2CFA">
      <w:pPr>
        <w:rPr>
          <w:rFonts w:ascii="Arial" w:hAnsi="Arial" w:cs="Arial"/>
          <w:sz w:val="22"/>
          <w:szCs w:val="22"/>
        </w:rPr>
      </w:pPr>
      <w:r w:rsidRPr="00840710">
        <w:rPr>
          <w:rFonts w:ascii="Arial" w:hAnsi="Arial" w:cs="Arial"/>
          <w:sz w:val="22"/>
          <w:szCs w:val="22"/>
        </w:rPr>
        <w:t>18:19:54 --&gt; 18:19:56</w:t>
      </w:r>
    </w:p>
    <w:p w14:paraId="74A1680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Thank you.</w:t>
      </w:r>
    </w:p>
    <w:p w14:paraId="6F1FACC7" w14:textId="77777777" w:rsidR="00924EF3" w:rsidRPr="00840710" w:rsidRDefault="00924EF3" w:rsidP="002F2CFA">
      <w:pPr>
        <w:rPr>
          <w:rFonts w:ascii="Arial" w:hAnsi="Arial" w:cs="Arial"/>
          <w:sz w:val="22"/>
          <w:szCs w:val="22"/>
        </w:rPr>
      </w:pPr>
    </w:p>
    <w:p w14:paraId="2D3433F9" w14:textId="77777777" w:rsidR="00924EF3" w:rsidRPr="00840710" w:rsidRDefault="00924EF3" w:rsidP="002F2CFA">
      <w:pPr>
        <w:rPr>
          <w:rFonts w:ascii="Arial" w:hAnsi="Arial" w:cs="Arial"/>
          <w:sz w:val="22"/>
          <w:szCs w:val="22"/>
        </w:rPr>
      </w:pPr>
      <w:r w:rsidRPr="00840710">
        <w:rPr>
          <w:rFonts w:ascii="Arial" w:hAnsi="Arial" w:cs="Arial"/>
          <w:sz w:val="22"/>
          <w:szCs w:val="22"/>
        </w:rPr>
        <w:t>18:19:58 --&gt; 18:20:03</w:t>
      </w:r>
    </w:p>
    <w:p w14:paraId="46BA9DA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but then I started getting, like, really teary-eyed and angry.</w:t>
      </w:r>
    </w:p>
    <w:p w14:paraId="003F642B" w14:textId="77777777" w:rsidR="00924EF3" w:rsidRPr="00840710" w:rsidRDefault="00924EF3" w:rsidP="002F2CFA">
      <w:pPr>
        <w:rPr>
          <w:rFonts w:ascii="Arial" w:hAnsi="Arial" w:cs="Arial"/>
          <w:sz w:val="22"/>
          <w:szCs w:val="22"/>
        </w:rPr>
      </w:pPr>
    </w:p>
    <w:p w14:paraId="1AF27E32" w14:textId="77777777" w:rsidR="00924EF3" w:rsidRPr="00840710" w:rsidRDefault="00924EF3" w:rsidP="002F2CFA">
      <w:pPr>
        <w:rPr>
          <w:rFonts w:ascii="Arial" w:hAnsi="Arial" w:cs="Arial"/>
          <w:sz w:val="22"/>
          <w:szCs w:val="22"/>
        </w:rPr>
      </w:pPr>
      <w:r w:rsidRPr="00840710">
        <w:rPr>
          <w:rFonts w:ascii="Arial" w:hAnsi="Arial" w:cs="Arial"/>
          <w:sz w:val="22"/>
          <w:szCs w:val="22"/>
        </w:rPr>
        <w:t>18:20:03 --&gt; 18:20:07</w:t>
      </w:r>
    </w:p>
    <w:p w14:paraId="63DFFCF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I, like, kind of turned myself away from the camera and just, like…</w:t>
      </w:r>
    </w:p>
    <w:p w14:paraId="22F84575" w14:textId="77777777" w:rsidR="00924EF3" w:rsidRPr="00840710" w:rsidRDefault="00924EF3" w:rsidP="002F2CFA">
      <w:pPr>
        <w:rPr>
          <w:rFonts w:ascii="Arial" w:hAnsi="Arial" w:cs="Arial"/>
          <w:sz w:val="22"/>
          <w:szCs w:val="22"/>
        </w:rPr>
      </w:pPr>
    </w:p>
    <w:p w14:paraId="298D560C" w14:textId="77777777" w:rsidR="00924EF3" w:rsidRPr="00840710" w:rsidRDefault="00924EF3" w:rsidP="002F2CFA">
      <w:pPr>
        <w:rPr>
          <w:rFonts w:ascii="Arial" w:hAnsi="Arial" w:cs="Arial"/>
          <w:sz w:val="22"/>
          <w:szCs w:val="22"/>
        </w:rPr>
      </w:pPr>
      <w:r w:rsidRPr="00840710">
        <w:rPr>
          <w:rFonts w:ascii="Arial" w:hAnsi="Arial" w:cs="Arial"/>
          <w:sz w:val="22"/>
          <w:szCs w:val="22"/>
        </w:rPr>
        <w:t>18:20:08 --&gt; 18:20:09</w:t>
      </w:r>
    </w:p>
    <w:p w14:paraId="2E2ADB3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3D2859B8" w14:textId="77777777" w:rsidR="00924EF3" w:rsidRPr="00840710" w:rsidRDefault="00924EF3" w:rsidP="002F2CFA">
      <w:pPr>
        <w:rPr>
          <w:rFonts w:ascii="Arial" w:hAnsi="Arial" w:cs="Arial"/>
          <w:sz w:val="22"/>
          <w:szCs w:val="22"/>
        </w:rPr>
      </w:pPr>
    </w:p>
    <w:p w14:paraId="5006BD09" w14:textId="77777777" w:rsidR="00924EF3" w:rsidRPr="00840710" w:rsidRDefault="00924EF3" w:rsidP="002F2CFA">
      <w:pPr>
        <w:rPr>
          <w:rFonts w:ascii="Arial" w:hAnsi="Arial" w:cs="Arial"/>
          <w:sz w:val="22"/>
          <w:szCs w:val="22"/>
        </w:rPr>
      </w:pPr>
      <w:r w:rsidRPr="00840710">
        <w:rPr>
          <w:rFonts w:ascii="Arial" w:hAnsi="Arial" w:cs="Arial"/>
          <w:sz w:val="22"/>
          <w:szCs w:val="22"/>
        </w:rPr>
        <w:t>18:20:09 --&gt; 18:20:11</w:t>
      </w:r>
    </w:p>
    <w:p w14:paraId="2D8EF04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w:t>
      </w:r>
    </w:p>
    <w:p w14:paraId="5FA42D0E" w14:textId="77777777" w:rsidR="00924EF3" w:rsidRPr="00840710" w:rsidRDefault="00924EF3" w:rsidP="002F2CFA">
      <w:pPr>
        <w:rPr>
          <w:rFonts w:ascii="Arial" w:hAnsi="Arial" w:cs="Arial"/>
          <w:sz w:val="22"/>
          <w:szCs w:val="22"/>
        </w:rPr>
      </w:pPr>
    </w:p>
    <w:p w14:paraId="38614F73" w14:textId="77777777" w:rsidR="00924EF3" w:rsidRPr="00840710" w:rsidRDefault="00924EF3" w:rsidP="002F2CFA">
      <w:pPr>
        <w:rPr>
          <w:rFonts w:ascii="Arial" w:hAnsi="Arial" w:cs="Arial"/>
          <w:sz w:val="22"/>
          <w:szCs w:val="22"/>
        </w:rPr>
      </w:pPr>
      <w:r w:rsidRPr="00840710">
        <w:rPr>
          <w:rFonts w:ascii="Arial" w:hAnsi="Arial" w:cs="Arial"/>
          <w:sz w:val="22"/>
          <w:szCs w:val="22"/>
        </w:rPr>
        <w:t>18:20:11 --&gt; 18:20:14</w:t>
      </w:r>
    </w:p>
    <w:p w14:paraId="0831AEB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Thanks for sharing that with me.</w:t>
      </w:r>
    </w:p>
    <w:p w14:paraId="750793D0" w14:textId="77777777" w:rsidR="00924EF3" w:rsidRPr="00840710" w:rsidRDefault="00924EF3" w:rsidP="002F2CFA">
      <w:pPr>
        <w:rPr>
          <w:rFonts w:ascii="Arial" w:hAnsi="Arial" w:cs="Arial"/>
          <w:sz w:val="22"/>
          <w:szCs w:val="22"/>
        </w:rPr>
      </w:pPr>
    </w:p>
    <w:p w14:paraId="3EBE98C2" w14:textId="77777777" w:rsidR="00924EF3" w:rsidRPr="00840710" w:rsidRDefault="00924EF3" w:rsidP="002F2CFA">
      <w:pPr>
        <w:rPr>
          <w:rFonts w:ascii="Arial" w:hAnsi="Arial" w:cs="Arial"/>
          <w:sz w:val="22"/>
          <w:szCs w:val="22"/>
        </w:rPr>
      </w:pPr>
      <w:r w:rsidRPr="00840710">
        <w:rPr>
          <w:rFonts w:ascii="Arial" w:hAnsi="Arial" w:cs="Arial"/>
          <w:sz w:val="22"/>
          <w:szCs w:val="22"/>
        </w:rPr>
        <w:t>18:20:15 --&gt; 18:20:20</w:t>
      </w:r>
    </w:p>
    <w:p w14:paraId="30F7309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Let's move on to the next part, which was …</w:t>
      </w:r>
    </w:p>
    <w:p w14:paraId="161073E4" w14:textId="77777777" w:rsidR="00924EF3" w:rsidRPr="00840710" w:rsidRDefault="00924EF3" w:rsidP="002F2CFA">
      <w:pPr>
        <w:rPr>
          <w:rFonts w:ascii="Arial" w:hAnsi="Arial" w:cs="Arial"/>
          <w:sz w:val="22"/>
          <w:szCs w:val="22"/>
        </w:rPr>
      </w:pPr>
    </w:p>
    <w:p w14:paraId="103AB38B" w14:textId="77777777" w:rsidR="00924EF3" w:rsidRPr="00840710" w:rsidRDefault="00924EF3" w:rsidP="002F2CFA">
      <w:pPr>
        <w:rPr>
          <w:rFonts w:ascii="Arial" w:hAnsi="Arial" w:cs="Arial"/>
          <w:sz w:val="22"/>
          <w:szCs w:val="22"/>
        </w:rPr>
      </w:pPr>
      <w:r w:rsidRPr="00840710">
        <w:rPr>
          <w:rFonts w:ascii="Arial" w:hAnsi="Arial" w:cs="Arial"/>
          <w:sz w:val="22"/>
          <w:szCs w:val="22"/>
        </w:rPr>
        <w:t>18:20:20 --&gt; 18:20:22</w:t>
      </w:r>
    </w:p>
    <w:p w14:paraId="37069A7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second performance.</w:t>
      </w:r>
    </w:p>
    <w:p w14:paraId="135F8458" w14:textId="77777777" w:rsidR="00924EF3" w:rsidRPr="00840710" w:rsidRDefault="00924EF3" w:rsidP="002F2CFA">
      <w:pPr>
        <w:rPr>
          <w:rFonts w:ascii="Arial" w:hAnsi="Arial" w:cs="Arial"/>
          <w:sz w:val="22"/>
          <w:szCs w:val="22"/>
        </w:rPr>
      </w:pPr>
    </w:p>
    <w:p w14:paraId="5264ECA6" w14:textId="77777777" w:rsidR="00924EF3" w:rsidRPr="00840710" w:rsidRDefault="00924EF3" w:rsidP="002F2CFA">
      <w:pPr>
        <w:rPr>
          <w:rFonts w:ascii="Arial" w:hAnsi="Arial" w:cs="Arial"/>
          <w:sz w:val="22"/>
          <w:szCs w:val="22"/>
        </w:rPr>
      </w:pPr>
      <w:r w:rsidRPr="00840710">
        <w:rPr>
          <w:rFonts w:ascii="Arial" w:hAnsi="Arial" w:cs="Arial"/>
          <w:sz w:val="22"/>
          <w:szCs w:val="22"/>
        </w:rPr>
        <w:t>18:20:22 --&gt; 18:20:24</w:t>
      </w:r>
    </w:p>
    <w:p w14:paraId="04D77D7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after the intervention.</w:t>
      </w:r>
    </w:p>
    <w:p w14:paraId="59F5EE70" w14:textId="77777777" w:rsidR="00924EF3" w:rsidRPr="00840710" w:rsidRDefault="00924EF3" w:rsidP="002F2CFA">
      <w:pPr>
        <w:rPr>
          <w:rFonts w:ascii="Arial" w:hAnsi="Arial" w:cs="Arial"/>
          <w:sz w:val="22"/>
          <w:szCs w:val="22"/>
        </w:rPr>
      </w:pPr>
    </w:p>
    <w:p w14:paraId="4AC92A36" w14:textId="77777777" w:rsidR="00924EF3" w:rsidRPr="00840710" w:rsidRDefault="00924EF3" w:rsidP="002F2CFA">
      <w:pPr>
        <w:rPr>
          <w:rFonts w:ascii="Arial" w:hAnsi="Arial" w:cs="Arial"/>
          <w:sz w:val="22"/>
          <w:szCs w:val="22"/>
        </w:rPr>
      </w:pPr>
      <w:r w:rsidRPr="00840710">
        <w:rPr>
          <w:rFonts w:ascii="Arial" w:hAnsi="Arial" w:cs="Arial"/>
          <w:sz w:val="22"/>
          <w:szCs w:val="22"/>
        </w:rPr>
        <w:t>18:20:24 --&gt; 18:20:30</w:t>
      </w:r>
    </w:p>
    <w:p w14:paraId="2265263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so let's talk about before the last performance class.</w:t>
      </w:r>
    </w:p>
    <w:p w14:paraId="1D771812" w14:textId="77777777" w:rsidR="00924EF3" w:rsidRPr="00840710" w:rsidRDefault="00924EF3" w:rsidP="002F2CFA">
      <w:pPr>
        <w:rPr>
          <w:rFonts w:ascii="Arial" w:hAnsi="Arial" w:cs="Arial"/>
          <w:sz w:val="22"/>
          <w:szCs w:val="22"/>
        </w:rPr>
      </w:pPr>
    </w:p>
    <w:p w14:paraId="7CE31E16" w14:textId="77777777" w:rsidR="00924EF3" w:rsidRPr="00840710" w:rsidRDefault="00924EF3" w:rsidP="002F2CFA">
      <w:pPr>
        <w:rPr>
          <w:rFonts w:ascii="Arial" w:hAnsi="Arial" w:cs="Arial"/>
          <w:sz w:val="22"/>
          <w:szCs w:val="22"/>
        </w:rPr>
      </w:pPr>
      <w:r w:rsidRPr="00840710">
        <w:rPr>
          <w:rFonts w:ascii="Arial" w:hAnsi="Arial" w:cs="Arial"/>
          <w:sz w:val="22"/>
          <w:szCs w:val="22"/>
        </w:rPr>
        <w:t>18:20:32 --&gt; 18:20:37</w:t>
      </w:r>
    </w:p>
    <w:p w14:paraId="300630F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before I wrote.</w:t>
      </w:r>
    </w:p>
    <w:p w14:paraId="78927BFA" w14:textId="77777777" w:rsidR="00924EF3" w:rsidRPr="00840710" w:rsidRDefault="00924EF3" w:rsidP="002F2CFA">
      <w:pPr>
        <w:rPr>
          <w:rFonts w:ascii="Arial" w:hAnsi="Arial" w:cs="Arial"/>
          <w:sz w:val="22"/>
          <w:szCs w:val="22"/>
        </w:rPr>
      </w:pPr>
    </w:p>
    <w:p w14:paraId="26AB21C1" w14:textId="77777777" w:rsidR="00924EF3" w:rsidRPr="00840710" w:rsidRDefault="00924EF3" w:rsidP="002F2CFA">
      <w:pPr>
        <w:rPr>
          <w:rFonts w:ascii="Arial" w:hAnsi="Arial" w:cs="Arial"/>
          <w:sz w:val="22"/>
          <w:szCs w:val="22"/>
        </w:rPr>
      </w:pPr>
      <w:r w:rsidRPr="00840710">
        <w:rPr>
          <w:rFonts w:ascii="Arial" w:hAnsi="Arial" w:cs="Arial"/>
          <w:sz w:val="22"/>
          <w:szCs w:val="22"/>
        </w:rPr>
        <w:t>18:20:38 --&gt; 18:20:45</w:t>
      </w:r>
    </w:p>
    <w:p w14:paraId="0E3AAD3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 this is also a little messy. Um, I had moments of, like, mild, like, nervousness.</w:t>
      </w:r>
    </w:p>
    <w:p w14:paraId="7C1441D0" w14:textId="77777777" w:rsidR="00924EF3" w:rsidRPr="00840710" w:rsidRDefault="00924EF3" w:rsidP="002F2CFA">
      <w:pPr>
        <w:rPr>
          <w:rFonts w:ascii="Arial" w:hAnsi="Arial" w:cs="Arial"/>
          <w:sz w:val="22"/>
          <w:szCs w:val="22"/>
        </w:rPr>
      </w:pPr>
    </w:p>
    <w:p w14:paraId="302DCE29" w14:textId="77777777" w:rsidR="00924EF3" w:rsidRPr="00840710" w:rsidRDefault="00924EF3" w:rsidP="002F2CFA">
      <w:pPr>
        <w:rPr>
          <w:rFonts w:ascii="Arial" w:hAnsi="Arial" w:cs="Arial"/>
          <w:sz w:val="22"/>
          <w:szCs w:val="22"/>
        </w:rPr>
      </w:pPr>
      <w:r w:rsidRPr="00840710">
        <w:rPr>
          <w:rFonts w:ascii="Arial" w:hAnsi="Arial" w:cs="Arial"/>
          <w:sz w:val="22"/>
          <w:szCs w:val="22"/>
        </w:rPr>
        <w:t>18:20:45 --&gt; 18:20:46</w:t>
      </w:r>
    </w:p>
    <w:p w14:paraId="684ACFA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190C8AC4" w14:textId="77777777" w:rsidR="00924EF3" w:rsidRPr="00840710" w:rsidRDefault="00924EF3" w:rsidP="002F2CFA">
      <w:pPr>
        <w:rPr>
          <w:rFonts w:ascii="Arial" w:hAnsi="Arial" w:cs="Arial"/>
          <w:sz w:val="22"/>
          <w:szCs w:val="22"/>
        </w:rPr>
      </w:pPr>
    </w:p>
    <w:p w14:paraId="11343FEC" w14:textId="77777777" w:rsidR="00924EF3" w:rsidRPr="00840710" w:rsidRDefault="00924EF3" w:rsidP="002F2CFA">
      <w:pPr>
        <w:rPr>
          <w:rFonts w:ascii="Arial" w:hAnsi="Arial" w:cs="Arial"/>
          <w:sz w:val="22"/>
          <w:szCs w:val="22"/>
        </w:rPr>
      </w:pPr>
      <w:r w:rsidRPr="00840710">
        <w:rPr>
          <w:rFonts w:ascii="Arial" w:hAnsi="Arial" w:cs="Arial"/>
          <w:sz w:val="22"/>
          <w:szCs w:val="22"/>
        </w:rPr>
        <w:t>18:20:45 --&gt; 18:20:46</w:t>
      </w:r>
    </w:p>
    <w:p w14:paraId="1C84F57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w:t>
      </w:r>
    </w:p>
    <w:p w14:paraId="33CA6B17" w14:textId="77777777" w:rsidR="00924EF3" w:rsidRPr="00840710" w:rsidRDefault="00924EF3" w:rsidP="002F2CFA">
      <w:pPr>
        <w:rPr>
          <w:rFonts w:ascii="Arial" w:hAnsi="Arial" w:cs="Arial"/>
          <w:sz w:val="22"/>
          <w:szCs w:val="22"/>
        </w:rPr>
      </w:pPr>
    </w:p>
    <w:p w14:paraId="777B3169" w14:textId="77777777" w:rsidR="00924EF3" w:rsidRPr="00840710" w:rsidRDefault="00924EF3" w:rsidP="002F2CFA">
      <w:pPr>
        <w:rPr>
          <w:rFonts w:ascii="Arial" w:hAnsi="Arial" w:cs="Arial"/>
          <w:sz w:val="22"/>
          <w:szCs w:val="22"/>
        </w:rPr>
      </w:pPr>
      <w:r w:rsidRPr="00840710">
        <w:rPr>
          <w:rFonts w:ascii="Arial" w:hAnsi="Arial" w:cs="Arial"/>
          <w:sz w:val="22"/>
          <w:szCs w:val="22"/>
        </w:rPr>
        <w:t>18:20:47 --&gt; 18:20:49</w:t>
      </w:r>
    </w:p>
    <w:p w14:paraId="4C23841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oh, sorry.</w:t>
      </w:r>
    </w:p>
    <w:p w14:paraId="098FB623" w14:textId="77777777" w:rsidR="00924EF3" w:rsidRPr="00840710" w:rsidRDefault="00924EF3" w:rsidP="002F2CFA">
      <w:pPr>
        <w:rPr>
          <w:rFonts w:ascii="Arial" w:hAnsi="Arial" w:cs="Arial"/>
          <w:sz w:val="22"/>
          <w:szCs w:val="22"/>
        </w:rPr>
      </w:pPr>
    </w:p>
    <w:p w14:paraId="694B0446" w14:textId="77777777" w:rsidR="00924EF3" w:rsidRPr="00840710" w:rsidRDefault="00924EF3" w:rsidP="002F2CFA">
      <w:pPr>
        <w:rPr>
          <w:rFonts w:ascii="Arial" w:hAnsi="Arial" w:cs="Arial"/>
          <w:sz w:val="22"/>
          <w:szCs w:val="22"/>
        </w:rPr>
      </w:pPr>
      <w:r w:rsidRPr="00840710">
        <w:rPr>
          <w:rFonts w:ascii="Arial" w:hAnsi="Arial" w:cs="Arial"/>
          <w:sz w:val="22"/>
          <w:szCs w:val="22"/>
        </w:rPr>
        <w:t>18:20:49 --&gt; 18:21:03</w:t>
      </w:r>
    </w:p>
    <w:p w14:paraId="7DEFEE0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let me fix that. Before, um, I said I was a little too relaxed, um, and I wished I took more time to get into the character of my piece.</w:t>
      </w:r>
    </w:p>
    <w:p w14:paraId="788BABBA" w14:textId="77777777" w:rsidR="00924EF3" w:rsidRPr="00840710" w:rsidRDefault="00924EF3" w:rsidP="002F2CFA">
      <w:pPr>
        <w:rPr>
          <w:rFonts w:ascii="Arial" w:hAnsi="Arial" w:cs="Arial"/>
          <w:sz w:val="22"/>
          <w:szCs w:val="22"/>
        </w:rPr>
      </w:pPr>
    </w:p>
    <w:p w14:paraId="21480452" w14:textId="77777777" w:rsidR="00924EF3" w:rsidRPr="00840710" w:rsidRDefault="00924EF3" w:rsidP="002F2CFA">
      <w:pPr>
        <w:rPr>
          <w:rFonts w:ascii="Arial" w:hAnsi="Arial" w:cs="Arial"/>
          <w:sz w:val="22"/>
          <w:szCs w:val="22"/>
        </w:rPr>
      </w:pPr>
      <w:r w:rsidRPr="00840710">
        <w:rPr>
          <w:rFonts w:ascii="Arial" w:hAnsi="Arial" w:cs="Arial"/>
          <w:sz w:val="22"/>
          <w:szCs w:val="22"/>
        </w:rPr>
        <w:t>18:20:51 --&gt; 18:20:54</w:t>
      </w:r>
    </w:p>
    <w:p w14:paraId="62DA7A1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28B401D" w14:textId="77777777" w:rsidR="00924EF3" w:rsidRPr="00840710" w:rsidRDefault="00924EF3" w:rsidP="002F2CFA">
      <w:pPr>
        <w:rPr>
          <w:rFonts w:ascii="Arial" w:hAnsi="Arial" w:cs="Arial"/>
          <w:sz w:val="22"/>
          <w:szCs w:val="22"/>
        </w:rPr>
      </w:pPr>
    </w:p>
    <w:p w14:paraId="63277E5C" w14:textId="77777777" w:rsidR="00924EF3" w:rsidRPr="00840710" w:rsidRDefault="00924EF3" w:rsidP="002F2CFA">
      <w:pPr>
        <w:rPr>
          <w:rFonts w:ascii="Arial" w:hAnsi="Arial" w:cs="Arial"/>
          <w:sz w:val="22"/>
          <w:szCs w:val="22"/>
        </w:rPr>
      </w:pPr>
      <w:r w:rsidRPr="00840710">
        <w:rPr>
          <w:rFonts w:ascii="Arial" w:hAnsi="Arial" w:cs="Arial"/>
          <w:sz w:val="22"/>
          <w:szCs w:val="22"/>
        </w:rPr>
        <w:t>18:21:04 --&gt; 18:21:08</w:t>
      </w:r>
    </w:p>
    <w:p w14:paraId="7D2789E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didn't give myself, like, that moment to just, like, step back and…</w:t>
      </w:r>
    </w:p>
    <w:p w14:paraId="70E3489F" w14:textId="77777777" w:rsidR="00924EF3" w:rsidRPr="00840710" w:rsidRDefault="00924EF3" w:rsidP="002F2CFA">
      <w:pPr>
        <w:rPr>
          <w:rFonts w:ascii="Arial" w:hAnsi="Arial" w:cs="Arial"/>
          <w:sz w:val="22"/>
          <w:szCs w:val="22"/>
        </w:rPr>
      </w:pPr>
    </w:p>
    <w:p w14:paraId="5A6601CF" w14:textId="77777777" w:rsidR="00924EF3" w:rsidRPr="00840710" w:rsidRDefault="00924EF3" w:rsidP="002F2CFA">
      <w:pPr>
        <w:rPr>
          <w:rFonts w:ascii="Arial" w:hAnsi="Arial" w:cs="Arial"/>
          <w:sz w:val="22"/>
          <w:szCs w:val="22"/>
        </w:rPr>
      </w:pPr>
      <w:r w:rsidRPr="00840710">
        <w:rPr>
          <w:rFonts w:ascii="Arial" w:hAnsi="Arial" w:cs="Arial"/>
          <w:sz w:val="22"/>
          <w:szCs w:val="22"/>
        </w:rPr>
        <w:t>18:21:08 --&gt; 18:21:10</w:t>
      </w:r>
    </w:p>
    <w:p w14:paraId="16603A6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get into character.</w:t>
      </w:r>
    </w:p>
    <w:p w14:paraId="04ACE027" w14:textId="77777777" w:rsidR="00924EF3" w:rsidRPr="00840710" w:rsidRDefault="00924EF3" w:rsidP="002F2CFA">
      <w:pPr>
        <w:rPr>
          <w:rFonts w:ascii="Arial" w:hAnsi="Arial" w:cs="Arial"/>
          <w:sz w:val="22"/>
          <w:szCs w:val="22"/>
        </w:rPr>
      </w:pPr>
    </w:p>
    <w:p w14:paraId="771FF921" w14:textId="77777777" w:rsidR="00924EF3" w:rsidRPr="00840710" w:rsidRDefault="00924EF3" w:rsidP="002F2CFA">
      <w:pPr>
        <w:rPr>
          <w:rFonts w:ascii="Arial" w:hAnsi="Arial" w:cs="Arial"/>
          <w:sz w:val="22"/>
          <w:szCs w:val="22"/>
        </w:rPr>
      </w:pPr>
      <w:r w:rsidRPr="00840710">
        <w:rPr>
          <w:rFonts w:ascii="Arial" w:hAnsi="Arial" w:cs="Arial"/>
          <w:sz w:val="22"/>
          <w:szCs w:val="22"/>
        </w:rPr>
        <w:t>18:21:10 --&gt; 18:21:12</w:t>
      </w:r>
    </w:p>
    <w:p w14:paraId="20A5535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017AD6C0" w14:textId="77777777" w:rsidR="00924EF3" w:rsidRPr="00840710" w:rsidRDefault="00924EF3" w:rsidP="002F2CFA">
      <w:pPr>
        <w:rPr>
          <w:rFonts w:ascii="Arial" w:hAnsi="Arial" w:cs="Arial"/>
          <w:sz w:val="22"/>
          <w:szCs w:val="22"/>
        </w:rPr>
      </w:pPr>
    </w:p>
    <w:p w14:paraId="608D2252" w14:textId="77777777" w:rsidR="00924EF3" w:rsidRPr="00840710" w:rsidRDefault="00924EF3" w:rsidP="002F2CFA">
      <w:pPr>
        <w:rPr>
          <w:rFonts w:ascii="Arial" w:hAnsi="Arial" w:cs="Arial"/>
          <w:sz w:val="22"/>
          <w:szCs w:val="22"/>
        </w:rPr>
      </w:pPr>
      <w:r w:rsidRPr="00840710">
        <w:rPr>
          <w:rFonts w:ascii="Arial" w:hAnsi="Arial" w:cs="Arial"/>
          <w:sz w:val="22"/>
          <w:szCs w:val="22"/>
        </w:rPr>
        <w:t>18:21:13 --&gt; 18:21:17</w:t>
      </w:r>
    </w:p>
    <w:p w14:paraId="216A81D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Um Any physical symptoms, anything like that?</w:t>
      </w:r>
    </w:p>
    <w:p w14:paraId="0E035F63" w14:textId="77777777" w:rsidR="00924EF3" w:rsidRPr="00840710" w:rsidRDefault="00924EF3" w:rsidP="002F2CFA">
      <w:pPr>
        <w:rPr>
          <w:rFonts w:ascii="Arial" w:hAnsi="Arial" w:cs="Arial"/>
          <w:sz w:val="22"/>
          <w:szCs w:val="22"/>
        </w:rPr>
      </w:pPr>
    </w:p>
    <w:p w14:paraId="326F0360" w14:textId="77777777" w:rsidR="00924EF3" w:rsidRPr="00840710" w:rsidRDefault="00924EF3" w:rsidP="002F2CFA">
      <w:pPr>
        <w:rPr>
          <w:rFonts w:ascii="Arial" w:hAnsi="Arial" w:cs="Arial"/>
          <w:sz w:val="22"/>
          <w:szCs w:val="22"/>
        </w:rPr>
      </w:pPr>
      <w:r w:rsidRPr="00840710">
        <w:rPr>
          <w:rFonts w:ascii="Arial" w:hAnsi="Arial" w:cs="Arial"/>
          <w:sz w:val="22"/>
          <w:szCs w:val="22"/>
        </w:rPr>
        <w:t>18:21:17 --&gt; 18:21:18</w:t>
      </w:r>
    </w:p>
    <w:p w14:paraId="67E14C5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No.</w:t>
      </w:r>
    </w:p>
    <w:p w14:paraId="493BB1D3" w14:textId="77777777" w:rsidR="00924EF3" w:rsidRPr="00840710" w:rsidRDefault="00924EF3" w:rsidP="002F2CFA">
      <w:pPr>
        <w:rPr>
          <w:rFonts w:ascii="Arial" w:hAnsi="Arial" w:cs="Arial"/>
          <w:sz w:val="22"/>
          <w:szCs w:val="22"/>
        </w:rPr>
      </w:pPr>
    </w:p>
    <w:p w14:paraId="1221D947" w14:textId="77777777" w:rsidR="00924EF3" w:rsidRPr="00840710" w:rsidRDefault="00924EF3" w:rsidP="002F2CFA">
      <w:pPr>
        <w:rPr>
          <w:rFonts w:ascii="Arial" w:hAnsi="Arial" w:cs="Arial"/>
          <w:sz w:val="22"/>
          <w:szCs w:val="22"/>
        </w:rPr>
      </w:pPr>
      <w:r w:rsidRPr="00840710">
        <w:rPr>
          <w:rFonts w:ascii="Arial" w:hAnsi="Arial" w:cs="Arial"/>
          <w:sz w:val="22"/>
          <w:szCs w:val="22"/>
        </w:rPr>
        <w:t>18:21:17 --&gt; 18:21:21</w:t>
      </w:r>
    </w:p>
    <w:p w14:paraId="3799224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good. How about during?</w:t>
      </w:r>
    </w:p>
    <w:p w14:paraId="08C5D5F1" w14:textId="77777777" w:rsidR="00924EF3" w:rsidRPr="00840710" w:rsidRDefault="00924EF3" w:rsidP="002F2CFA">
      <w:pPr>
        <w:rPr>
          <w:rFonts w:ascii="Arial" w:hAnsi="Arial" w:cs="Arial"/>
          <w:sz w:val="22"/>
          <w:szCs w:val="22"/>
        </w:rPr>
      </w:pPr>
    </w:p>
    <w:p w14:paraId="28AD3C98" w14:textId="77777777" w:rsidR="00924EF3" w:rsidRPr="00840710" w:rsidRDefault="00924EF3" w:rsidP="002F2CFA">
      <w:pPr>
        <w:rPr>
          <w:rFonts w:ascii="Arial" w:hAnsi="Arial" w:cs="Arial"/>
          <w:sz w:val="22"/>
          <w:szCs w:val="22"/>
        </w:rPr>
      </w:pPr>
      <w:r w:rsidRPr="00840710">
        <w:rPr>
          <w:rFonts w:ascii="Arial" w:hAnsi="Arial" w:cs="Arial"/>
          <w:sz w:val="22"/>
          <w:szCs w:val="22"/>
        </w:rPr>
        <w:t>18:21:21 --&gt; 18:21:33</w:t>
      </w:r>
    </w:p>
    <w:p w14:paraId="18FA55F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so during the performance, um, I put moments of mild nervousness slash panic felt, um, in my throat, but I was able to calm myself and reset.</w:t>
      </w:r>
    </w:p>
    <w:p w14:paraId="56C151F4" w14:textId="77777777" w:rsidR="00924EF3" w:rsidRPr="00840710" w:rsidRDefault="00924EF3" w:rsidP="002F2CFA">
      <w:pPr>
        <w:rPr>
          <w:rFonts w:ascii="Arial" w:hAnsi="Arial" w:cs="Arial"/>
          <w:sz w:val="22"/>
          <w:szCs w:val="22"/>
        </w:rPr>
      </w:pPr>
    </w:p>
    <w:p w14:paraId="5171DA54" w14:textId="77777777" w:rsidR="00924EF3" w:rsidRPr="00840710" w:rsidRDefault="00924EF3" w:rsidP="002F2CFA">
      <w:pPr>
        <w:rPr>
          <w:rFonts w:ascii="Arial" w:hAnsi="Arial" w:cs="Arial"/>
          <w:sz w:val="22"/>
          <w:szCs w:val="22"/>
        </w:rPr>
      </w:pPr>
      <w:r w:rsidRPr="00840710">
        <w:rPr>
          <w:rFonts w:ascii="Arial" w:hAnsi="Arial" w:cs="Arial"/>
          <w:sz w:val="22"/>
          <w:szCs w:val="22"/>
        </w:rPr>
        <w:t>18:21:31 --&gt; 18:21:33</w:t>
      </w:r>
    </w:p>
    <w:p w14:paraId="17D1967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Oh my god, I'm thinking about.</w:t>
      </w:r>
    </w:p>
    <w:p w14:paraId="5E85434B" w14:textId="77777777" w:rsidR="00924EF3" w:rsidRPr="00840710" w:rsidRDefault="00924EF3" w:rsidP="002F2CFA">
      <w:pPr>
        <w:rPr>
          <w:rFonts w:ascii="Arial" w:hAnsi="Arial" w:cs="Arial"/>
          <w:sz w:val="22"/>
          <w:szCs w:val="22"/>
        </w:rPr>
      </w:pPr>
    </w:p>
    <w:p w14:paraId="397370B5" w14:textId="77777777" w:rsidR="00924EF3" w:rsidRPr="00840710" w:rsidRDefault="00924EF3" w:rsidP="002F2CFA">
      <w:pPr>
        <w:rPr>
          <w:rFonts w:ascii="Arial" w:hAnsi="Arial" w:cs="Arial"/>
          <w:sz w:val="22"/>
          <w:szCs w:val="22"/>
        </w:rPr>
      </w:pPr>
      <w:r w:rsidRPr="00840710">
        <w:rPr>
          <w:rFonts w:ascii="Arial" w:hAnsi="Arial" w:cs="Arial"/>
          <w:sz w:val="22"/>
          <w:szCs w:val="22"/>
        </w:rPr>
        <w:t>18:21:33 --&gt; 18:21:41</w:t>
      </w:r>
    </w:p>
    <w:p w14:paraId="1CB7AF2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I had to sacrifice, like, extra breaths that I normally wouldn't have taken. Um…</w:t>
      </w:r>
    </w:p>
    <w:p w14:paraId="4DC6B452" w14:textId="77777777" w:rsidR="00924EF3" w:rsidRPr="00840710" w:rsidRDefault="00924EF3" w:rsidP="002F2CFA">
      <w:pPr>
        <w:rPr>
          <w:rFonts w:ascii="Arial" w:hAnsi="Arial" w:cs="Arial"/>
          <w:sz w:val="22"/>
          <w:szCs w:val="22"/>
        </w:rPr>
      </w:pPr>
    </w:p>
    <w:p w14:paraId="5B008920" w14:textId="77777777" w:rsidR="00924EF3" w:rsidRPr="00840710" w:rsidRDefault="00924EF3" w:rsidP="002F2CFA">
      <w:pPr>
        <w:rPr>
          <w:rFonts w:ascii="Arial" w:hAnsi="Arial" w:cs="Arial"/>
          <w:sz w:val="22"/>
          <w:szCs w:val="22"/>
        </w:rPr>
      </w:pPr>
      <w:r w:rsidRPr="00840710">
        <w:rPr>
          <w:rFonts w:ascii="Arial" w:hAnsi="Arial" w:cs="Arial"/>
          <w:sz w:val="22"/>
          <w:szCs w:val="22"/>
        </w:rPr>
        <w:t>18:21:41 --&gt; 18:21:48</w:t>
      </w:r>
    </w:p>
    <w:p w14:paraId="3E997A9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to get that reset, but I'm really… I was really happy with my recovery, and in the moment.</w:t>
      </w:r>
    </w:p>
    <w:p w14:paraId="21002D19" w14:textId="77777777" w:rsidR="00924EF3" w:rsidRPr="00840710" w:rsidRDefault="00924EF3" w:rsidP="002F2CFA">
      <w:pPr>
        <w:rPr>
          <w:rFonts w:ascii="Arial" w:hAnsi="Arial" w:cs="Arial"/>
          <w:sz w:val="22"/>
          <w:szCs w:val="22"/>
        </w:rPr>
      </w:pPr>
    </w:p>
    <w:p w14:paraId="1ECEEDCD" w14:textId="77777777" w:rsidR="00924EF3" w:rsidRPr="00840710" w:rsidRDefault="00924EF3" w:rsidP="002F2CFA">
      <w:pPr>
        <w:rPr>
          <w:rFonts w:ascii="Arial" w:hAnsi="Arial" w:cs="Arial"/>
          <w:sz w:val="22"/>
          <w:szCs w:val="22"/>
        </w:rPr>
      </w:pPr>
      <w:r w:rsidRPr="00840710">
        <w:rPr>
          <w:rFonts w:ascii="Arial" w:hAnsi="Arial" w:cs="Arial"/>
          <w:sz w:val="22"/>
          <w:szCs w:val="22"/>
        </w:rPr>
        <w:t>18:21:43 --&gt; 18:21:44</w:t>
      </w:r>
    </w:p>
    <w:p w14:paraId="0385A386"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Thank you for your help.</w:t>
      </w:r>
    </w:p>
    <w:p w14:paraId="38DEFB2F" w14:textId="77777777" w:rsidR="00924EF3" w:rsidRPr="00840710" w:rsidRDefault="00924EF3" w:rsidP="002F2CFA">
      <w:pPr>
        <w:rPr>
          <w:rFonts w:ascii="Arial" w:hAnsi="Arial" w:cs="Arial"/>
          <w:sz w:val="22"/>
          <w:szCs w:val="22"/>
        </w:rPr>
      </w:pPr>
    </w:p>
    <w:p w14:paraId="5D571A0E" w14:textId="77777777" w:rsidR="00924EF3" w:rsidRPr="00840710" w:rsidRDefault="00924EF3" w:rsidP="002F2CFA">
      <w:pPr>
        <w:rPr>
          <w:rFonts w:ascii="Arial" w:hAnsi="Arial" w:cs="Arial"/>
          <w:sz w:val="22"/>
          <w:szCs w:val="22"/>
        </w:rPr>
      </w:pPr>
      <w:r w:rsidRPr="00840710">
        <w:rPr>
          <w:rFonts w:ascii="Arial" w:hAnsi="Arial" w:cs="Arial"/>
          <w:sz w:val="22"/>
          <w:szCs w:val="22"/>
        </w:rPr>
        <w:t>18:21:48 --&gt; 18:21:50</w:t>
      </w:r>
    </w:p>
    <w:p w14:paraId="718F7F1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awesome.</w:t>
      </w:r>
    </w:p>
    <w:p w14:paraId="290ADCA3" w14:textId="77777777" w:rsidR="00924EF3" w:rsidRPr="00840710" w:rsidRDefault="00924EF3" w:rsidP="002F2CFA">
      <w:pPr>
        <w:rPr>
          <w:rFonts w:ascii="Arial" w:hAnsi="Arial" w:cs="Arial"/>
          <w:sz w:val="22"/>
          <w:szCs w:val="22"/>
        </w:rPr>
      </w:pPr>
    </w:p>
    <w:p w14:paraId="20BF1FE0" w14:textId="77777777" w:rsidR="00924EF3" w:rsidRPr="00840710" w:rsidRDefault="00924EF3" w:rsidP="002F2CFA">
      <w:pPr>
        <w:rPr>
          <w:rFonts w:ascii="Arial" w:hAnsi="Arial" w:cs="Arial"/>
          <w:sz w:val="22"/>
          <w:szCs w:val="22"/>
        </w:rPr>
      </w:pPr>
      <w:r w:rsidRPr="00840710">
        <w:rPr>
          <w:rFonts w:ascii="Arial" w:hAnsi="Arial" w:cs="Arial"/>
          <w:sz w:val="22"/>
          <w:szCs w:val="22"/>
        </w:rPr>
        <w:t>18:21:51 --&gt; 18:21:55</w:t>
      </w:r>
    </w:p>
    <w:p w14:paraId="5F3692D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Um and we're going to talk more about all of these things in a second.</w:t>
      </w:r>
    </w:p>
    <w:p w14:paraId="4BAD14DB" w14:textId="77777777" w:rsidR="00924EF3" w:rsidRPr="00840710" w:rsidRDefault="00924EF3" w:rsidP="002F2CFA">
      <w:pPr>
        <w:rPr>
          <w:rFonts w:ascii="Arial" w:hAnsi="Arial" w:cs="Arial"/>
          <w:sz w:val="22"/>
          <w:szCs w:val="22"/>
        </w:rPr>
      </w:pPr>
    </w:p>
    <w:p w14:paraId="4A05F6F7" w14:textId="77777777" w:rsidR="00924EF3" w:rsidRPr="00840710" w:rsidRDefault="00924EF3" w:rsidP="002F2CFA">
      <w:pPr>
        <w:rPr>
          <w:rFonts w:ascii="Arial" w:hAnsi="Arial" w:cs="Arial"/>
          <w:sz w:val="22"/>
          <w:szCs w:val="22"/>
        </w:rPr>
      </w:pPr>
      <w:r w:rsidRPr="00840710">
        <w:rPr>
          <w:rFonts w:ascii="Arial" w:hAnsi="Arial" w:cs="Arial"/>
          <w:sz w:val="22"/>
          <w:szCs w:val="22"/>
        </w:rPr>
        <w:t>18:21:55 --&gt; 18:22:01</w:t>
      </w:r>
    </w:p>
    <w:p w14:paraId="61E040A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really very good that you got to experience that.</w:t>
      </w:r>
    </w:p>
    <w:p w14:paraId="731D98EA" w14:textId="77777777" w:rsidR="00924EF3" w:rsidRPr="00840710" w:rsidRDefault="00924EF3" w:rsidP="002F2CFA">
      <w:pPr>
        <w:rPr>
          <w:rFonts w:ascii="Arial" w:hAnsi="Arial" w:cs="Arial"/>
          <w:sz w:val="22"/>
          <w:szCs w:val="22"/>
        </w:rPr>
      </w:pPr>
    </w:p>
    <w:p w14:paraId="51803D12" w14:textId="77777777" w:rsidR="00924EF3" w:rsidRPr="00840710" w:rsidRDefault="00924EF3" w:rsidP="002F2CFA">
      <w:pPr>
        <w:rPr>
          <w:rFonts w:ascii="Arial" w:hAnsi="Arial" w:cs="Arial"/>
          <w:sz w:val="22"/>
          <w:szCs w:val="22"/>
        </w:rPr>
      </w:pPr>
      <w:r w:rsidRPr="00840710">
        <w:rPr>
          <w:rFonts w:ascii="Arial" w:hAnsi="Arial" w:cs="Arial"/>
          <w:sz w:val="22"/>
          <w:szCs w:val="22"/>
        </w:rPr>
        <w:t>18:22:03 --&gt; 18:22:06</w:t>
      </w:r>
    </w:p>
    <w:p w14:paraId="3FB3C35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 and then what about after?</w:t>
      </w:r>
    </w:p>
    <w:p w14:paraId="6E58C3DA" w14:textId="77777777" w:rsidR="00924EF3" w:rsidRPr="00840710" w:rsidRDefault="00924EF3" w:rsidP="002F2CFA">
      <w:pPr>
        <w:rPr>
          <w:rFonts w:ascii="Arial" w:hAnsi="Arial" w:cs="Arial"/>
          <w:sz w:val="22"/>
          <w:szCs w:val="22"/>
        </w:rPr>
      </w:pPr>
    </w:p>
    <w:p w14:paraId="5E5E82B2" w14:textId="77777777" w:rsidR="00924EF3" w:rsidRPr="00840710" w:rsidRDefault="00924EF3" w:rsidP="002F2CFA">
      <w:pPr>
        <w:rPr>
          <w:rFonts w:ascii="Arial" w:hAnsi="Arial" w:cs="Arial"/>
          <w:sz w:val="22"/>
          <w:szCs w:val="22"/>
        </w:rPr>
      </w:pPr>
      <w:r w:rsidRPr="00840710">
        <w:rPr>
          <w:rFonts w:ascii="Arial" w:hAnsi="Arial" w:cs="Arial"/>
          <w:sz w:val="22"/>
          <w:szCs w:val="22"/>
        </w:rPr>
        <w:t>18:22:06 --&gt; 18:22:11</w:t>
      </w:r>
    </w:p>
    <w:p w14:paraId="6AC8D44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after, I wrote that I was, um, overall pretty proud of myself.</w:t>
      </w:r>
    </w:p>
    <w:p w14:paraId="3584C465" w14:textId="77777777" w:rsidR="00924EF3" w:rsidRPr="00840710" w:rsidRDefault="00924EF3" w:rsidP="002F2CFA">
      <w:pPr>
        <w:rPr>
          <w:rFonts w:ascii="Arial" w:hAnsi="Arial" w:cs="Arial"/>
          <w:sz w:val="22"/>
          <w:szCs w:val="22"/>
        </w:rPr>
      </w:pPr>
    </w:p>
    <w:p w14:paraId="416F224B" w14:textId="77777777" w:rsidR="00924EF3" w:rsidRPr="00840710" w:rsidRDefault="00924EF3" w:rsidP="002F2CFA">
      <w:pPr>
        <w:rPr>
          <w:rFonts w:ascii="Arial" w:hAnsi="Arial" w:cs="Arial"/>
          <w:sz w:val="22"/>
          <w:szCs w:val="22"/>
        </w:rPr>
      </w:pPr>
      <w:r w:rsidRPr="00840710">
        <w:rPr>
          <w:rFonts w:ascii="Arial" w:hAnsi="Arial" w:cs="Arial"/>
          <w:sz w:val="22"/>
          <w:szCs w:val="22"/>
        </w:rPr>
        <w:t>18:22:11 --&gt; 18:22:15https://ocp.booktix.com/order/435/a2404386-6ab9-45f6-b3f9-d3e759c5e7ec</w:t>
      </w:r>
    </w:p>
    <w:p w14:paraId="5F837BA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and not really because of, like.</w:t>
      </w:r>
    </w:p>
    <w:p w14:paraId="522B786E" w14:textId="77777777" w:rsidR="00924EF3" w:rsidRPr="00840710" w:rsidRDefault="00924EF3" w:rsidP="002F2CFA">
      <w:pPr>
        <w:rPr>
          <w:rFonts w:ascii="Arial" w:hAnsi="Arial" w:cs="Arial"/>
          <w:sz w:val="22"/>
          <w:szCs w:val="22"/>
        </w:rPr>
      </w:pPr>
    </w:p>
    <w:p w14:paraId="68B7E7BB" w14:textId="77777777" w:rsidR="00924EF3" w:rsidRPr="00840710" w:rsidRDefault="00924EF3" w:rsidP="002F2CFA">
      <w:pPr>
        <w:rPr>
          <w:rFonts w:ascii="Arial" w:hAnsi="Arial" w:cs="Arial"/>
          <w:sz w:val="22"/>
          <w:szCs w:val="22"/>
        </w:rPr>
      </w:pPr>
      <w:r w:rsidRPr="00840710">
        <w:rPr>
          <w:rFonts w:ascii="Arial" w:hAnsi="Arial" w:cs="Arial"/>
          <w:sz w:val="22"/>
          <w:szCs w:val="22"/>
        </w:rPr>
        <w:t>18:22:15 --&gt; 18:22:24</w:t>
      </w:r>
    </w:p>
    <w:p w14:paraId="7241CD9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my performance, but just my ability to stay calm and recover, because that's something I have not been able to do, like, I just go into it, like, full-on panic, usually.</w:t>
      </w:r>
    </w:p>
    <w:p w14:paraId="617A1AAF" w14:textId="77777777" w:rsidR="00924EF3" w:rsidRPr="00840710" w:rsidRDefault="00924EF3" w:rsidP="002F2CFA">
      <w:pPr>
        <w:rPr>
          <w:rFonts w:ascii="Arial" w:hAnsi="Arial" w:cs="Arial"/>
          <w:sz w:val="22"/>
          <w:szCs w:val="22"/>
        </w:rPr>
      </w:pPr>
    </w:p>
    <w:p w14:paraId="245EA82F" w14:textId="77777777" w:rsidR="00924EF3" w:rsidRPr="00840710" w:rsidRDefault="00924EF3" w:rsidP="002F2CFA">
      <w:pPr>
        <w:rPr>
          <w:rFonts w:ascii="Arial" w:hAnsi="Arial" w:cs="Arial"/>
          <w:sz w:val="22"/>
          <w:szCs w:val="22"/>
        </w:rPr>
      </w:pPr>
      <w:r w:rsidRPr="00840710">
        <w:rPr>
          <w:rFonts w:ascii="Arial" w:hAnsi="Arial" w:cs="Arial"/>
          <w:sz w:val="22"/>
          <w:szCs w:val="22"/>
        </w:rPr>
        <w:t>18:22:24 --&gt; 18:22:29</w:t>
      </w:r>
    </w:p>
    <w:p w14:paraId="5E66C92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I just, you know, kept myself regulated and felt like I…</w:t>
      </w:r>
    </w:p>
    <w:p w14:paraId="28407C5F" w14:textId="77777777" w:rsidR="00924EF3" w:rsidRPr="00840710" w:rsidRDefault="00924EF3" w:rsidP="002F2CFA">
      <w:pPr>
        <w:rPr>
          <w:rFonts w:ascii="Arial" w:hAnsi="Arial" w:cs="Arial"/>
          <w:sz w:val="22"/>
          <w:szCs w:val="22"/>
        </w:rPr>
      </w:pPr>
    </w:p>
    <w:p w14:paraId="4CF004C1" w14:textId="77777777" w:rsidR="00924EF3" w:rsidRPr="00840710" w:rsidRDefault="00924EF3" w:rsidP="002F2CFA">
      <w:pPr>
        <w:rPr>
          <w:rFonts w:ascii="Arial" w:hAnsi="Arial" w:cs="Arial"/>
          <w:sz w:val="22"/>
          <w:szCs w:val="22"/>
        </w:rPr>
      </w:pPr>
      <w:r w:rsidRPr="00840710">
        <w:rPr>
          <w:rFonts w:ascii="Arial" w:hAnsi="Arial" w:cs="Arial"/>
          <w:sz w:val="22"/>
          <w:szCs w:val="22"/>
        </w:rPr>
        <w:t>18:22:29 --&gt; 18:22:31</w:t>
      </w:r>
    </w:p>
    <w:p w14:paraId="2EF33B7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pulled through.</w:t>
      </w:r>
    </w:p>
    <w:p w14:paraId="443C94BA" w14:textId="77777777" w:rsidR="00924EF3" w:rsidRPr="00840710" w:rsidRDefault="00924EF3" w:rsidP="002F2CFA">
      <w:pPr>
        <w:rPr>
          <w:rFonts w:ascii="Arial" w:hAnsi="Arial" w:cs="Arial"/>
          <w:sz w:val="22"/>
          <w:szCs w:val="22"/>
        </w:rPr>
      </w:pPr>
    </w:p>
    <w:p w14:paraId="63227743" w14:textId="77777777" w:rsidR="00924EF3" w:rsidRPr="00840710" w:rsidRDefault="00924EF3" w:rsidP="002F2CFA">
      <w:pPr>
        <w:rPr>
          <w:rFonts w:ascii="Arial" w:hAnsi="Arial" w:cs="Arial"/>
          <w:sz w:val="22"/>
          <w:szCs w:val="22"/>
        </w:rPr>
      </w:pPr>
      <w:r w:rsidRPr="00840710">
        <w:rPr>
          <w:rFonts w:ascii="Arial" w:hAnsi="Arial" w:cs="Arial"/>
          <w:sz w:val="22"/>
          <w:szCs w:val="22"/>
        </w:rPr>
        <w:t>18:22:30 --&gt; 18:22:32</w:t>
      </w:r>
    </w:p>
    <w:p w14:paraId="3C46416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w:t>
      </w:r>
    </w:p>
    <w:p w14:paraId="6E489E47" w14:textId="77777777" w:rsidR="00924EF3" w:rsidRPr="00840710" w:rsidRDefault="00924EF3" w:rsidP="002F2CFA">
      <w:pPr>
        <w:rPr>
          <w:rFonts w:ascii="Arial" w:hAnsi="Arial" w:cs="Arial"/>
          <w:sz w:val="22"/>
          <w:szCs w:val="22"/>
        </w:rPr>
      </w:pPr>
    </w:p>
    <w:p w14:paraId="72ED0605" w14:textId="77777777" w:rsidR="00924EF3" w:rsidRPr="00840710" w:rsidRDefault="00924EF3" w:rsidP="002F2CFA">
      <w:pPr>
        <w:rPr>
          <w:rFonts w:ascii="Arial" w:hAnsi="Arial" w:cs="Arial"/>
          <w:sz w:val="22"/>
          <w:szCs w:val="22"/>
        </w:rPr>
      </w:pPr>
      <w:r w:rsidRPr="00840710">
        <w:rPr>
          <w:rFonts w:ascii="Arial" w:hAnsi="Arial" w:cs="Arial"/>
          <w:sz w:val="22"/>
          <w:szCs w:val="22"/>
        </w:rPr>
        <w:t>18:22:34 --&gt; 18:22:37</w:t>
      </w:r>
    </w:p>
    <w:p w14:paraId="0A0CF42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 is a big accomplishment.</w:t>
      </w:r>
    </w:p>
    <w:p w14:paraId="2DFFBCF6" w14:textId="77777777" w:rsidR="00924EF3" w:rsidRPr="00840710" w:rsidRDefault="00924EF3" w:rsidP="002F2CFA">
      <w:pPr>
        <w:rPr>
          <w:rFonts w:ascii="Arial" w:hAnsi="Arial" w:cs="Arial"/>
          <w:sz w:val="22"/>
          <w:szCs w:val="22"/>
        </w:rPr>
      </w:pPr>
    </w:p>
    <w:p w14:paraId="4700EAB4" w14:textId="77777777" w:rsidR="00924EF3" w:rsidRPr="00840710" w:rsidRDefault="00924EF3" w:rsidP="002F2CFA">
      <w:pPr>
        <w:rPr>
          <w:rFonts w:ascii="Arial" w:hAnsi="Arial" w:cs="Arial"/>
          <w:sz w:val="22"/>
          <w:szCs w:val="22"/>
        </w:rPr>
      </w:pPr>
      <w:r w:rsidRPr="00840710">
        <w:rPr>
          <w:rFonts w:ascii="Arial" w:hAnsi="Arial" w:cs="Arial"/>
          <w:sz w:val="22"/>
          <w:szCs w:val="22"/>
        </w:rPr>
        <w:t>18:22:38 --&gt; 18:22:41</w:t>
      </w:r>
    </w:p>
    <w:p w14:paraId="0938E43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um.</w:t>
      </w:r>
    </w:p>
    <w:p w14:paraId="6697F03D" w14:textId="77777777" w:rsidR="00924EF3" w:rsidRPr="00840710" w:rsidRDefault="00924EF3" w:rsidP="002F2CFA">
      <w:pPr>
        <w:rPr>
          <w:rFonts w:ascii="Arial" w:hAnsi="Arial" w:cs="Arial"/>
          <w:sz w:val="22"/>
          <w:szCs w:val="22"/>
        </w:rPr>
      </w:pPr>
    </w:p>
    <w:p w14:paraId="6DE84154" w14:textId="77777777" w:rsidR="00924EF3" w:rsidRPr="00840710" w:rsidRDefault="00924EF3" w:rsidP="002F2CFA">
      <w:pPr>
        <w:rPr>
          <w:rFonts w:ascii="Arial" w:hAnsi="Arial" w:cs="Arial"/>
          <w:sz w:val="22"/>
          <w:szCs w:val="22"/>
        </w:rPr>
      </w:pPr>
      <w:r w:rsidRPr="00840710">
        <w:rPr>
          <w:rFonts w:ascii="Arial" w:hAnsi="Arial" w:cs="Arial"/>
          <w:sz w:val="22"/>
          <w:szCs w:val="22"/>
        </w:rPr>
        <w:t>18:22:41 --&gt; 18:22:43</w:t>
      </w:r>
    </w:p>
    <w:p w14:paraId="021F264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w:t>
      </w:r>
    </w:p>
    <w:p w14:paraId="000D62AB" w14:textId="77777777" w:rsidR="00924EF3" w:rsidRPr="00840710" w:rsidRDefault="00924EF3" w:rsidP="002F2CFA">
      <w:pPr>
        <w:rPr>
          <w:rFonts w:ascii="Arial" w:hAnsi="Arial" w:cs="Arial"/>
          <w:sz w:val="22"/>
          <w:szCs w:val="22"/>
        </w:rPr>
      </w:pPr>
    </w:p>
    <w:p w14:paraId="1C8EF5EB" w14:textId="77777777" w:rsidR="00924EF3" w:rsidRPr="00840710" w:rsidRDefault="00924EF3" w:rsidP="002F2CFA">
      <w:pPr>
        <w:rPr>
          <w:rFonts w:ascii="Arial" w:hAnsi="Arial" w:cs="Arial"/>
          <w:sz w:val="22"/>
          <w:szCs w:val="22"/>
        </w:rPr>
      </w:pPr>
      <w:r w:rsidRPr="00840710">
        <w:rPr>
          <w:rFonts w:ascii="Arial" w:hAnsi="Arial" w:cs="Arial"/>
          <w:sz w:val="22"/>
          <w:szCs w:val="22"/>
        </w:rPr>
        <w:t>18:22:45 --&gt; 18:22:49</w:t>
      </w:r>
    </w:p>
    <w:p w14:paraId="337D00E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Let's move on to more details now, okay?</w:t>
      </w:r>
    </w:p>
    <w:p w14:paraId="5D9839D4" w14:textId="77777777" w:rsidR="00924EF3" w:rsidRPr="00840710" w:rsidRDefault="00924EF3" w:rsidP="002F2CFA">
      <w:pPr>
        <w:rPr>
          <w:rFonts w:ascii="Arial" w:hAnsi="Arial" w:cs="Arial"/>
          <w:sz w:val="22"/>
          <w:szCs w:val="22"/>
        </w:rPr>
      </w:pPr>
    </w:p>
    <w:p w14:paraId="33EF5A0A" w14:textId="77777777" w:rsidR="00924EF3" w:rsidRPr="00840710" w:rsidRDefault="00924EF3" w:rsidP="002F2CFA">
      <w:pPr>
        <w:rPr>
          <w:rFonts w:ascii="Arial" w:hAnsi="Arial" w:cs="Arial"/>
          <w:sz w:val="22"/>
          <w:szCs w:val="22"/>
        </w:rPr>
      </w:pPr>
      <w:r w:rsidRPr="00840710">
        <w:rPr>
          <w:rFonts w:ascii="Arial" w:hAnsi="Arial" w:cs="Arial"/>
          <w:sz w:val="22"/>
          <w:szCs w:val="22"/>
        </w:rPr>
        <w:t>18:22:49 --&gt; 18:22:53</w:t>
      </w:r>
    </w:p>
    <w:p w14:paraId="005DEF9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Um I wanted to kind of specifically ask you about.</w:t>
      </w:r>
    </w:p>
    <w:p w14:paraId="2EBDA2BD" w14:textId="77777777" w:rsidR="00924EF3" w:rsidRPr="00840710" w:rsidRDefault="00924EF3" w:rsidP="002F2CFA">
      <w:pPr>
        <w:rPr>
          <w:rFonts w:ascii="Arial" w:hAnsi="Arial" w:cs="Arial"/>
          <w:sz w:val="22"/>
          <w:szCs w:val="22"/>
        </w:rPr>
      </w:pPr>
    </w:p>
    <w:p w14:paraId="3C19048E" w14:textId="77777777" w:rsidR="00924EF3" w:rsidRPr="00840710" w:rsidRDefault="00924EF3" w:rsidP="002F2CFA">
      <w:pPr>
        <w:rPr>
          <w:rFonts w:ascii="Arial" w:hAnsi="Arial" w:cs="Arial"/>
          <w:sz w:val="22"/>
          <w:szCs w:val="22"/>
        </w:rPr>
      </w:pPr>
      <w:r w:rsidRPr="00840710">
        <w:rPr>
          <w:rFonts w:ascii="Arial" w:hAnsi="Arial" w:cs="Arial"/>
          <w:sz w:val="22"/>
          <w:szCs w:val="22"/>
        </w:rPr>
        <w:t>18:22:53 --&gt; 18:22:55</w:t>
      </w:r>
    </w:p>
    <w:p w14:paraId="26D07FE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performance class.</w:t>
      </w:r>
    </w:p>
    <w:p w14:paraId="27C84D63" w14:textId="77777777" w:rsidR="00924EF3" w:rsidRPr="00840710" w:rsidRDefault="00924EF3" w:rsidP="002F2CFA">
      <w:pPr>
        <w:rPr>
          <w:rFonts w:ascii="Arial" w:hAnsi="Arial" w:cs="Arial"/>
          <w:sz w:val="22"/>
          <w:szCs w:val="22"/>
        </w:rPr>
      </w:pPr>
    </w:p>
    <w:p w14:paraId="4A4DA1D6" w14:textId="77777777" w:rsidR="00924EF3" w:rsidRPr="00840710" w:rsidRDefault="00924EF3" w:rsidP="002F2CFA">
      <w:pPr>
        <w:rPr>
          <w:rFonts w:ascii="Arial" w:hAnsi="Arial" w:cs="Arial"/>
          <w:sz w:val="22"/>
          <w:szCs w:val="22"/>
        </w:rPr>
      </w:pPr>
      <w:r w:rsidRPr="00840710">
        <w:rPr>
          <w:rFonts w:ascii="Arial" w:hAnsi="Arial" w:cs="Arial"/>
          <w:sz w:val="22"/>
          <w:szCs w:val="22"/>
        </w:rPr>
        <w:t>18:22:55 --&gt; 18:22:57</w:t>
      </w:r>
    </w:p>
    <w:p w14:paraId="1F46648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But now…</w:t>
      </w:r>
    </w:p>
    <w:p w14:paraId="6A8BB4C8" w14:textId="77777777" w:rsidR="00924EF3" w:rsidRPr="00840710" w:rsidRDefault="00924EF3" w:rsidP="002F2CFA">
      <w:pPr>
        <w:rPr>
          <w:rFonts w:ascii="Arial" w:hAnsi="Arial" w:cs="Arial"/>
          <w:sz w:val="22"/>
          <w:szCs w:val="22"/>
        </w:rPr>
      </w:pPr>
    </w:p>
    <w:p w14:paraId="0CA354C5"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18:22:57 --&gt; 18:23:02</w:t>
      </w:r>
    </w:p>
    <w:p w14:paraId="70F7C38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I'm gonna just, in general, ask you things about the learning pathway.</w:t>
      </w:r>
    </w:p>
    <w:p w14:paraId="6C16356A" w14:textId="77777777" w:rsidR="00924EF3" w:rsidRPr="00840710" w:rsidRDefault="00924EF3" w:rsidP="002F2CFA">
      <w:pPr>
        <w:rPr>
          <w:rFonts w:ascii="Arial" w:hAnsi="Arial" w:cs="Arial"/>
          <w:sz w:val="22"/>
          <w:szCs w:val="22"/>
        </w:rPr>
      </w:pPr>
    </w:p>
    <w:p w14:paraId="2B0C1613" w14:textId="77777777" w:rsidR="00924EF3" w:rsidRPr="00840710" w:rsidRDefault="00924EF3" w:rsidP="002F2CFA">
      <w:pPr>
        <w:rPr>
          <w:rFonts w:ascii="Arial" w:hAnsi="Arial" w:cs="Arial"/>
          <w:sz w:val="22"/>
          <w:szCs w:val="22"/>
        </w:rPr>
      </w:pPr>
      <w:r w:rsidRPr="00840710">
        <w:rPr>
          <w:rFonts w:ascii="Arial" w:hAnsi="Arial" w:cs="Arial"/>
          <w:sz w:val="22"/>
          <w:szCs w:val="22"/>
        </w:rPr>
        <w:t>18:23:03 --&gt; 18:23:07</w:t>
      </w:r>
    </w:p>
    <w:p w14:paraId="09B7A66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ACT sessions, the videos, and.</w:t>
      </w:r>
    </w:p>
    <w:p w14:paraId="65778C8A" w14:textId="77777777" w:rsidR="00924EF3" w:rsidRPr="00840710" w:rsidRDefault="00924EF3" w:rsidP="002F2CFA">
      <w:pPr>
        <w:rPr>
          <w:rFonts w:ascii="Arial" w:hAnsi="Arial" w:cs="Arial"/>
          <w:sz w:val="22"/>
          <w:szCs w:val="22"/>
        </w:rPr>
      </w:pPr>
    </w:p>
    <w:p w14:paraId="36578325" w14:textId="77777777" w:rsidR="00924EF3" w:rsidRPr="00840710" w:rsidRDefault="00924EF3" w:rsidP="002F2CFA">
      <w:pPr>
        <w:rPr>
          <w:rFonts w:ascii="Arial" w:hAnsi="Arial" w:cs="Arial"/>
          <w:sz w:val="22"/>
          <w:szCs w:val="22"/>
        </w:rPr>
      </w:pPr>
      <w:r w:rsidRPr="00840710">
        <w:rPr>
          <w:rFonts w:ascii="Arial" w:hAnsi="Arial" w:cs="Arial"/>
          <w:sz w:val="22"/>
          <w:szCs w:val="22"/>
        </w:rPr>
        <w:t>18:23:07 --&gt; 18:23:10</w:t>
      </w:r>
    </w:p>
    <w:p w14:paraId="564EE35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can answer things.</w:t>
      </w:r>
    </w:p>
    <w:p w14:paraId="2B73F2E5" w14:textId="77777777" w:rsidR="00924EF3" w:rsidRPr="00840710" w:rsidRDefault="00924EF3" w:rsidP="002F2CFA">
      <w:pPr>
        <w:rPr>
          <w:rFonts w:ascii="Arial" w:hAnsi="Arial" w:cs="Arial"/>
          <w:sz w:val="22"/>
          <w:szCs w:val="22"/>
        </w:rPr>
      </w:pPr>
    </w:p>
    <w:p w14:paraId="1A3A0BD1" w14:textId="77777777" w:rsidR="00924EF3" w:rsidRPr="00840710" w:rsidRDefault="00924EF3" w:rsidP="002F2CFA">
      <w:pPr>
        <w:rPr>
          <w:rFonts w:ascii="Arial" w:hAnsi="Arial" w:cs="Arial"/>
          <w:sz w:val="22"/>
          <w:szCs w:val="22"/>
        </w:rPr>
      </w:pPr>
      <w:r w:rsidRPr="00840710">
        <w:rPr>
          <w:rFonts w:ascii="Arial" w:hAnsi="Arial" w:cs="Arial"/>
          <w:sz w:val="22"/>
          <w:szCs w:val="22"/>
        </w:rPr>
        <w:t>18:23:10 --&gt; 18:23:15</w:t>
      </w:r>
    </w:p>
    <w:p w14:paraId="3FE4157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kind of like generally about performances you have experienced.</w:t>
      </w:r>
    </w:p>
    <w:p w14:paraId="2C19179B" w14:textId="77777777" w:rsidR="00924EF3" w:rsidRPr="00840710" w:rsidRDefault="00924EF3" w:rsidP="002F2CFA">
      <w:pPr>
        <w:rPr>
          <w:rFonts w:ascii="Arial" w:hAnsi="Arial" w:cs="Arial"/>
          <w:sz w:val="22"/>
          <w:szCs w:val="22"/>
        </w:rPr>
      </w:pPr>
    </w:p>
    <w:p w14:paraId="59AB5BD1" w14:textId="77777777" w:rsidR="00924EF3" w:rsidRPr="00840710" w:rsidRDefault="00924EF3" w:rsidP="002F2CFA">
      <w:pPr>
        <w:rPr>
          <w:rFonts w:ascii="Arial" w:hAnsi="Arial" w:cs="Arial"/>
          <w:sz w:val="22"/>
          <w:szCs w:val="22"/>
        </w:rPr>
      </w:pPr>
      <w:r w:rsidRPr="00840710">
        <w:rPr>
          <w:rFonts w:ascii="Arial" w:hAnsi="Arial" w:cs="Arial"/>
          <w:sz w:val="22"/>
          <w:szCs w:val="22"/>
        </w:rPr>
        <w:t>18:23:16 --&gt; 18:23:19</w:t>
      </w:r>
    </w:p>
    <w:p w14:paraId="1DEE37D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After going through the.</w:t>
      </w:r>
    </w:p>
    <w:p w14:paraId="56E127EB" w14:textId="77777777" w:rsidR="00924EF3" w:rsidRPr="00840710" w:rsidRDefault="00924EF3" w:rsidP="002F2CFA">
      <w:pPr>
        <w:rPr>
          <w:rFonts w:ascii="Arial" w:hAnsi="Arial" w:cs="Arial"/>
          <w:sz w:val="22"/>
          <w:szCs w:val="22"/>
        </w:rPr>
      </w:pPr>
    </w:p>
    <w:p w14:paraId="16C54308" w14:textId="77777777" w:rsidR="00924EF3" w:rsidRPr="00840710" w:rsidRDefault="00924EF3" w:rsidP="002F2CFA">
      <w:pPr>
        <w:rPr>
          <w:rFonts w:ascii="Arial" w:hAnsi="Arial" w:cs="Arial"/>
          <w:sz w:val="22"/>
          <w:szCs w:val="22"/>
        </w:rPr>
      </w:pPr>
      <w:r w:rsidRPr="00840710">
        <w:rPr>
          <w:rFonts w:ascii="Arial" w:hAnsi="Arial" w:cs="Arial"/>
          <w:sz w:val="22"/>
          <w:szCs w:val="22"/>
        </w:rPr>
        <w:t>18:23:19 --&gt; 18:23:22</w:t>
      </w:r>
    </w:p>
    <w:p w14:paraId="28A9498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intervention. Okay?</w:t>
      </w:r>
    </w:p>
    <w:p w14:paraId="01765554" w14:textId="77777777" w:rsidR="00924EF3" w:rsidRPr="00840710" w:rsidRDefault="00924EF3" w:rsidP="002F2CFA">
      <w:pPr>
        <w:rPr>
          <w:rFonts w:ascii="Arial" w:hAnsi="Arial" w:cs="Arial"/>
          <w:sz w:val="22"/>
          <w:szCs w:val="22"/>
        </w:rPr>
      </w:pPr>
    </w:p>
    <w:p w14:paraId="33B41B1C" w14:textId="77777777" w:rsidR="00924EF3" w:rsidRPr="00840710" w:rsidRDefault="00924EF3" w:rsidP="002F2CFA">
      <w:pPr>
        <w:rPr>
          <w:rFonts w:ascii="Arial" w:hAnsi="Arial" w:cs="Arial"/>
          <w:sz w:val="22"/>
          <w:szCs w:val="22"/>
        </w:rPr>
      </w:pPr>
      <w:r w:rsidRPr="00840710">
        <w:rPr>
          <w:rFonts w:ascii="Arial" w:hAnsi="Arial" w:cs="Arial"/>
          <w:sz w:val="22"/>
          <w:szCs w:val="22"/>
        </w:rPr>
        <w:t>18:23:22 --&gt; 18:23:25</w:t>
      </w:r>
    </w:p>
    <w:p w14:paraId="1F80BF5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the first part.</w:t>
      </w:r>
    </w:p>
    <w:p w14:paraId="293A2EFC" w14:textId="77777777" w:rsidR="00924EF3" w:rsidRPr="00840710" w:rsidRDefault="00924EF3" w:rsidP="002F2CFA">
      <w:pPr>
        <w:rPr>
          <w:rFonts w:ascii="Arial" w:hAnsi="Arial" w:cs="Arial"/>
          <w:sz w:val="22"/>
          <w:szCs w:val="22"/>
        </w:rPr>
      </w:pPr>
    </w:p>
    <w:p w14:paraId="382953B9" w14:textId="77777777" w:rsidR="00924EF3" w:rsidRPr="00840710" w:rsidRDefault="00924EF3" w:rsidP="002F2CFA">
      <w:pPr>
        <w:rPr>
          <w:rFonts w:ascii="Arial" w:hAnsi="Arial" w:cs="Arial"/>
          <w:sz w:val="22"/>
          <w:szCs w:val="22"/>
        </w:rPr>
      </w:pPr>
      <w:r w:rsidRPr="00840710">
        <w:rPr>
          <w:rFonts w:ascii="Arial" w:hAnsi="Arial" w:cs="Arial"/>
          <w:sz w:val="22"/>
          <w:szCs w:val="22"/>
        </w:rPr>
        <w:t>18:23:22 --&gt; 18:23:24</w:t>
      </w:r>
    </w:p>
    <w:p w14:paraId="247DBE0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 yeah.</w:t>
      </w:r>
    </w:p>
    <w:p w14:paraId="06F0F927" w14:textId="77777777" w:rsidR="00924EF3" w:rsidRPr="00840710" w:rsidRDefault="00924EF3" w:rsidP="002F2CFA">
      <w:pPr>
        <w:rPr>
          <w:rFonts w:ascii="Arial" w:hAnsi="Arial" w:cs="Arial"/>
          <w:sz w:val="22"/>
          <w:szCs w:val="22"/>
        </w:rPr>
      </w:pPr>
    </w:p>
    <w:p w14:paraId="65930D61" w14:textId="77777777" w:rsidR="00924EF3" w:rsidRPr="00840710" w:rsidRDefault="00924EF3" w:rsidP="002F2CFA">
      <w:pPr>
        <w:rPr>
          <w:rFonts w:ascii="Arial" w:hAnsi="Arial" w:cs="Arial"/>
          <w:sz w:val="22"/>
          <w:szCs w:val="22"/>
        </w:rPr>
      </w:pPr>
      <w:r w:rsidRPr="00840710">
        <w:rPr>
          <w:rFonts w:ascii="Arial" w:hAnsi="Arial" w:cs="Arial"/>
          <w:sz w:val="22"/>
          <w:szCs w:val="22"/>
        </w:rPr>
        <w:t>18:23:25 --&gt; 18:23:29</w:t>
      </w:r>
    </w:p>
    <w:p w14:paraId="557535A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First we're going to look generally. Looking back.</w:t>
      </w:r>
    </w:p>
    <w:p w14:paraId="0C9730D7" w14:textId="77777777" w:rsidR="00924EF3" w:rsidRPr="00840710" w:rsidRDefault="00924EF3" w:rsidP="002F2CFA">
      <w:pPr>
        <w:rPr>
          <w:rFonts w:ascii="Arial" w:hAnsi="Arial" w:cs="Arial"/>
          <w:sz w:val="22"/>
          <w:szCs w:val="22"/>
        </w:rPr>
      </w:pPr>
    </w:p>
    <w:p w14:paraId="1F39694C" w14:textId="77777777" w:rsidR="00924EF3" w:rsidRPr="00840710" w:rsidRDefault="00924EF3" w:rsidP="002F2CFA">
      <w:pPr>
        <w:rPr>
          <w:rFonts w:ascii="Arial" w:hAnsi="Arial" w:cs="Arial"/>
          <w:sz w:val="22"/>
          <w:szCs w:val="22"/>
        </w:rPr>
      </w:pPr>
      <w:r w:rsidRPr="00840710">
        <w:rPr>
          <w:rFonts w:ascii="Arial" w:hAnsi="Arial" w:cs="Arial"/>
          <w:sz w:val="22"/>
          <w:szCs w:val="22"/>
        </w:rPr>
        <w:t>18:23:29 --&gt; 18:23:31</w:t>
      </w:r>
    </w:p>
    <w:p w14:paraId="78893D2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over the entire.</w:t>
      </w:r>
    </w:p>
    <w:p w14:paraId="43FB27DB" w14:textId="77777777" w:rsidR="00924EF3" w:rsidRPr="00840710" w:rsidRDefault="00924EF3" w:rsidP="002F2CFA">
      <w:pPr>
        <w:rPr>
          <w:rFonts w:ascii="Arial" w:hAnsi="Arial" w:cs="Arial"/>
          <w:sz w:val="22"/>
          <w:szCs w:val="22"/>
        </w:rPr>
      </w:pPr>
    </w:p>
    <w:p w14:paraId="1534C29F" w14:textId="77777777" w:rsidR="00924EF3" w:rsidRPr="00840710" w:rsidRDefault="00924EF3" w:rsidP="002F2CFA">
      <w:pPr>
        <w:rPr>
          <w:rFonts w:ascii="Arial" w:hAnsi="Arial" w:cs="Arial"/>
          <w:sz w:val="22"/>
          <w:szCs w:val="22"/>
        </w:rPr>
      </w:pPr>
      <w:r w:rsidRPr="00840710">
        <w:rPr>
          <w:rFonts w:ascii="Arial" w:hAnsi="Arial" w:cs="Arial"/>
          <w:sz w:val="22"/>
          <w:szCs w:val="22"/>
        </w:rPr>
        <w:t>18:23:31 --&gt; 18:23:33</w:t>
      </w:r>
    </w:p>
    <w:p w14:paraId="241AFAD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learning pathway.</w:t>
      </w:r>
    </w:p>
    <w:p w14:paraId="3A16FDD3" w14:textId="77777777" w:rsidR="00924EF3" w:rsidRPr="00840710" w:rsidRDefault="00924EF3" w:rsidP="002F2CFA">
      <w:pPr>
        <w:rPr>
          <w:rFonts w:ascii="Arial" w:hAnsi="Arial" w:cs="Arial"/>
          <w:sz w:val="22"/>
          <w:szCs w:val="22"/>
        </w:rPr>
      </w:pPr>
    </w:p>
    <w:p w14:paraId="1F146610" w14:textId="77777777" w:rsidR="00924EF3" w:rsidRPr="00840710" w:rsidRDefault="00924EF3" w:rsidP="002F2CFA">
      <w:pPr>
        <w:rPr>
          <w:rFonts w:ascii="Arial" w:hAnsi="Arial" w:cs="Arial"/>
          <w:sz w:val="22"/>
          <w:szCs w:val="22"/>
        </w:rPr>
      </w:pPr>
      <w:r w:rsidRPr="00840710">
        <w:rPr>
          <w:rFonts w:ascii="Arial" w:hAnsi="Arial" w:cs="Arial"/>
          <w:sz w:val="22"/>
          <w:szCs w:val="22"/>
        </w:rPr>
        <w:t>18:23:34 --&gt; 18:23:41</w:t>
      </w:r>
    </w:p>
    <w:p w14:paraId="6C9C488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How would you describe your overall experience going through the whole study?</w:t>
      </w:r>
    </w:p>
    <w:p w14:paraId="42985A22" w14:textId="77777777" w:rsidR="00924EF3" w:rsidRPr="00840710" w:rsidRDefault="00924EF3" w:rsidP="002F2CFA">
      <w:pPr>
        <w:rPr>
          <w:rFonts w:ascii="Arial" w:hAnsi="Arial" w:cs="Arial"/>
          <w:sz w:val="22"/>
          <w:szCs w:val="22"/>
        </w:rPr>
      </w:pPr>
    </w:p>
    <w:p w14:paraId="69C6AF6D" w14:textId="77777777" w:rsidR="00924EF3" w:rsidRPr="00840710" w:rsidRDefault="00924EF3" w:rsidP="002F2CFA">
      <w:pPr>
        <w:rPr>
          <w:rFonts w:ascii="Arial" w:hAnsi="Arial" w:cs="Arial"/>
          <w:sz w:val="22"/>
          <w:szCs w:val="22"/>
        </w:rPr>
      </w:pPr>
      <w:r w:rsidRPr="00840710">
        <w:rPr>
          <w:rFonts w:ascii="Arial" w:hAnsi="Arial" w:cs="Arial"/>
          <w:sz w:val="22"/>
          <w:szCs w:val="22"/>
        </w:rPr>
        <w:t>18:23:43 --&gt; 18:23:47</w:t>
      </w:r>
    </w:p>
    <w:p w14:paraId="0644EA1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My overall experience. Um…</w:t>
      </w:r>
    </w:p>
    <w:p w14:paraId="1CD4AFF3" w14:textId="77777777" w:rsidR="00924EF3" w:rsidRPr="00840710" w:rsidRDefault="00924EF3" w:rsidP="002F2CFA">
      <w:pPr>
        <w:rPr>
          <w:rFonts w:ascii="Arial" w:hAnsi="Arial" w:cs="Arial"/>
          <w:sz w:val="22"/>
          <w:szCs w:val="22"/>
        </w:rPr>
      </w:pPr>
    </w:p>
    <w:p w14:paraId="266EB6F9" w14:textId="77777777" w:rsidR="00924EF3" w:rsidRPr="00840710" w:rsidRDefault="00924EF3" w:rsidP="002F2CFA">
      <w:pPr>
        <w:rPr>
          <w:rFonts w:ascii="Arial" w:hAnsi="Arial" w:cs="Arial"/>
          <w:sz w:val="22"/>
          <w:szCs w:val="22"/>
        </w:rPr>
      </w:pPr>
      <w:r w:rsidRPr="00840710">
        <w:rPr>
          <w:rFonts w:ascii="Arial" w:hAnsi="Arial" w:cs="Arial"/>
          <w:sz w:val="22"/>
          <w:szCs w:val="22"/>
        </w:rPr>
        <w:t>18:23:50 --&gt; 18:23:52</w:t>
      </w:r>
    </w:p>
    <w:p w14:paraId="006E430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You said something in the.</w:t>
      </w:r>
    </w:p>
    <w:p w14:paraId="210F2656" w14:textId="77777777" w:rsidR="00924EF3" w:rsidRPr="00840710" w:rsidRDefault="00924EF3" w:rsidP="002F2CFA">
      <w:pPr>
        <w:rPr>
          <w:rFonts w:ascii="Arial" w:hAnsi="Arial" w:cs="Arial"/>
          <w:sz w:val="22"/>
          <w:szCs w:val="22"/>
        </w:rPr>
      </w:pPr>
    </w:p>
    <w:p w14:paraId="5D3E7833" w14:textId="77777777" w:rsidR="00924EF3" w:rsidRPr="00840710" w:rsidRDefault="00924EF3" w:rsidP="002F2CFA">
      <w:pPr>
        <w:rPr>
          <w:rFonts w:ascii="Arial" w:hAnsi="Arial" w:cs="Arial"/>
          <w:sz w:val="22"/>
          <w:szCs w:val="22"/>
        </w:rPr>
      </w:pPr>
      <w:r w:rsidRPr="00840710">
        <w:rPr>
          <w:rFonts w:ascii="Arial" w:hAnsi="Arial" w:cs="Arial"/>
          <w:sz w:val="22"/>
          <w:szCs w:val="22"/>
        </w:rPr>
        <w:t>18:23:52 --&gt; 18:23:58</w:t>
      </w:r>
    </w:p>
    <w:p w14:paraId="40962265" w14:textId="77777777" w:rsidR="00924EF3" w:rsidRPr="00840710" w:rsidRDefault="00924EF3" w:rsidP="002F2CFA">
      <w:pPr>
        <w:rPr>
          <w:rFonts w:ascii="Arial" w:hAnsi="Arial" w:cs="Arial"/>
          <w:sz w:val="22"/>
          <w:szCs w:val="22"/>
        </w:rPr>
      </w:pPr>
      <w:r w:rsidRPr="00840710">
        <w:rPr>
          <w:rFonts w:ascii="Arial" w:hAnsi="Arial" w:cs="Arial"/>
          <w:sz w:val="22"/>
          <w:szCs w:val="22"/>
        </w:rPr>
        <w:t xml:space="preserve">Participant (Singer 3): And probably I think our </w:t>
      </w:r>
      <w:r w:rsidRPr="00840710">
        <w:rPr>
          <w:rFonts w:ascii="Arial" w:hAnsi="Arial" w:cs="Arial"/>
          <w:color w:val="000000" w:themeColor="text1"/>
          <w:sz w:val="22"/>
          <w:szCs w:val="22"/>
        </w:rPr>
        <w:t xml:space="preserve">first ACT class </w:t>
      </w:r>
      <w:r w:rsidRPr="00840710">
        <w:rPr>
          <w:rFonts w:ascii="Arial" w:hAnsi="Arial" w:cs="Arial"/>
          <w:sz w:val="22"/>
          <w:szCs w:val="22"/>
        </w:rPr>
        <w:t>and.</w:t>
      </w:r>
    </w:p>
    <w:p w14:paraId="5AB2411A" w14:textId="77777777" w:rsidR="00924EF3" w:rsidRPr="00840710" w:rsidRDefault="00924EF3" w:rsidP="002F2CFA">
      <w:pPr>
        <w:rPr>
          <w:rFonts w:ascii="Arial" w:hAnsi="Arial" w:cs="Arial"/>
          <w:sz w:val="22"/>
          <w:szCs w:val="22"/>
        </w:rPr>
      </w:pPr>
    </w:p>
    <w:p w14:paraId="03785612" w14:textId="77777777" w:rsidR="00924EF3" w:rsidRPr="00840710" w:rsidRDefault="00924EF3" w:rsidP="002F2CFA">
      <w:pPr>
        <w:rPr>
          <w:rFonts w:ascii="Arial" w:hAnsi="Arial" w:cs="Arial"/>
          <w:sz w:val="22"/>
          <w:szCs w:val="22"/>
        </w:rPr>
      </w:pPr>
      <w:r w:rsidRPr="00840710">
        <w:rPr>
          <w:rFonts w:ascii="Arial" w:hAnsi="Arial" w:cs="Arial"/>
          <w:sz w:val="22"/>
          <w:szCs w:val="22"/>
        </w:rPr>
        <w:t>18:23:58 --&gt; 18:24:02</w:t>
      </w:r>
    </w:p>
    <w:p w14:paraId="3A8A98E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our ACT meeting that I'm trying to find because it was.</w:t>
      </w:r>
    </w:p>
    <w:p w14:paraId="72199243" w14:textId="77777777" w:rsidR="00924EF3" w:rsidRPr="00840710" w:rsidRDefault="00924EF3" w:rsidP="002F2CFA">
      <w:pPr>
        <w:rPr>
          <w:rFonts w:ascii="Arial" w:hAnsi="Arial" w:cs="Arial"/>
          <w:sz w:val="22"/>
          <w:szCs w:val="22"/>
        </w:rPr>
      </w:pPr>
    </w:p>
    <w:p w14:paraId="5A0D1032" w14:textId="77777777" w:rsidR="00924EF3" w:rsidRPr="00840710" w:rsidRDefault="00924EF3" w:rsidP="002F2CFA">
      <w:pPr>
        <w:rPr>
          <w:rFonts w:ascii="Arial" w:hAnsi="Arial" w:cs="Arial"/>
          <w:sz w:val="22"/>
          <w:szCs w:val="22"/>
        </w:rPr>
      </w:pPr>
      <w:r w:rsidRPr="00840710">
        <w:rPr>
          <w:rFonts w:ascii="Arial" w:hAnsi="Arial" w:cs="Arial"/>
          <w:sz w:val="22"/>
          <w:szCs w:val="22"/>
        </w:rPr>
        <w:t>18:24:02 --&gt; 18:24:03</w:t>
      </w:r>
    </w:p>
    <w:p w14:paraId="423331B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41082F39" w14:textId="77777777" w:rsidR="00924EF3" w:rsidRPr="00840710" w:rsidRDefault="00924EF3" w:rsidP="002F2CFA">
      <w:pPr>
        <w:rPr>
          <w:rFonts w:ascii="Arial" w:hAnsi="Arial" w:cs="Arial"/>
          <w:sz w:val="22"/>
          <w:szCs w:val="22"/>
        </w:rPr>
      </w:pPr>
    </w:p>
    <w:p w14:paraId="72087871" w14:textId="77777777" w:rsidR="00924EF3" w:rsidRPr="00840710" w:rsidRDefault="00924EF3" w:rsidP="002F2CFA">
      <w:pPr>
        <w:rPr>
          <w:rFonts w:ascii="Arial" w:hAnsi="Arial" w:cs="Arial"/>
          <w:sz w:val="22"/>
          <w:szCs w:val="22"/>
        </w:rPr>
      </w:pPr>
      <w:r w:rsidRPr="00840710">
        <w:rPr>
          <w:rFonts w:ascii="Arial" w:hAnsi="Arial" w:cs="Arial"/>
          <w:sz w:val="22"/>
          <w:szCs w:val="22"/>
        </w:rPr>
        <w:t>18:24:03 --&gt; 18:24:09</w:t>
      </w:r>
    </w:p>
    <w:p w14:paraId="4A0185F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 was something that, like, I wrote it down better, but, um, you…</w:t>
      </w:r>
    </w:p>
    <w:p w14:paraId="377DBC7C" w14:textId="77777777" w:rsidR="00924EF3" w:rsidRPr="00840710" w:rsidRDefault="00924EF3" w:rsidP="002F2CFA">
      <w:pPr>
        <w:rPr>
          <w:rFonts w:ascii="Arial" w:hAnsi="Arial" w:cs="Arial"/>
          <w:sz w:val="22"/>
          <w:szCs w:val="22"/>
        </w:rPr>
      </w:pPr>
    </w:p>
    <w:p w14:paraId="6DB4B3C4"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18:24:09 --&gt; 18:24:13</w:t>
      </w:r>
    </w:p>
    <w:p w14:paraId="4861546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Made sure that we knew that.</w:t>
      </w:r>
    </w:p>
    <w:p w14:paraId="58F09491" w14:textId="77777777" w:rsidR="00924EF3" w:rsidRPr="00840710" w:rsidRDefault="00924EF3" w:rsidP="002F2CFA">
      <w:pPr>
        <w:rPr>
          <w:rFonts w:ascii="Arial" w:hAnsi="Arial" w:cs="Arial"/>
          <w:sz w:val="22"/>
          <w:szCs w:val="22"/>
        </w:rPr>
      </w:pPr>
    </w:p>
    <w:p w14:paraId="208056A5" w14:textId="77777777" w:rsidR="00924EF3" w:rsidRPr="00840710" w:rsidRDefault="00924EF3" w:rsidP="002F2CFA">
      <w:pPr>
        <w:rPr>
          <w:rFonts w:ascii="Arial" w:hAnsi="Arial" w:cs="Arial"/>
          <w:sz w:val="22"/>
          <w:szCs w:val="22"/>
        </w:rPr>
      </w:pPr>
      <w:r w:rsidRPr="00840710">
        <w:rPr>
          <w:rFonts w:ascii="Arial" w:hAnsi="Arial" w:cs="Arial"/>
          <w:sz w:val="22"/>
          <w:szCs w:val="22"/>
        </w:rPr>
        <w:t>18:24:14 --&gt; 18:24:18</w:t>
      </w:r>
    </w:p>
    <w:p w14:paraId="7688B4DB" w14:textId="77777777" w:rsidR="00924EF3" w:rsidRPr="00840710" w:rsidRDefault="00924EF3" w:rsidP="002F2CFA">
      <w:pPr>
        <w:rPr>
          <w:rFonts w:ascii="Arial" w:hAnsi="Arial" w:cs="Arial"/>
          <w:color w:val="000000" w:themeColor="text1"/>
          <w:sz w:val="22"/>
          <w:szCs w:val="22"/>
        </w:rPr>
      </w:pPr>
      <w:r w:rsidRPr="00840710">
        <w:rPr>
          <w:rFonts w:ascii="Arial" w:hAnsi="Arial" w:cs="Arial"/>
          <w:sz w:val="22"/>
          <w:szCs w:val="22"/>
        </w:rPr>
        <w:t xml:space="preserve">Participant (Singer 3): </w:t>
      </w:r>
      <w:r w:rsidRPr="00840710">
        <w:rPr>
          <w:rFonts w:ascii="Arial" w:hAnsi="Arial" w:cs="Arial"/>
          <w:color w:val="000000" w:themeColor="text1"/>
          <w:sz w:val="22"/>
          <w:szCs w:val="22"/>
        </w:rPr>
        <w:t>Our anxiety like was a part of us.</w:t>
      </w:r>
    </w:p>
    <w:p w14:paraId="758F293F" w14:textId="77777777" w:rsidR="00924EF3" w:rsidRPr="00840710" w:rsidRDefault="00924EF3" w:rsidP="002F2CFA">
      <w:pPr>
        <w:rPr>
          <w:rFonts w:ascii="Arial" w:hAnsi="Arial" w:cs="Arial"/>
          <w:color w:val="000000" w:themeColor="text1"/>
          <w:sz w:val="22"/>
          <w:szCs w:val="22"/>
        </w:rPr>
      </w:pPr>
    </w:p>
    <w:p w14:paraId="102E411D" w14:textId="77777777" w:rsidR="00924EF3" w:rsidRPr="00840710" w:rsidRDefault="00924EF3" w:rsidP="002F2CFA">
      <w:pPr>
        <w:rPr>
          <w:rFonts w:ascii="Arial" w:hAnsi="Arial" w:cs="Arial"/>
          <w:sz w:val="22"/>
          <w:szCs w:val="22"/>
        </w:rPr>
      </w:pPr>
      <w:r w:rsidRPr="00840710">
        <w:rPr>
          <w:rFonts w:ascii="Arial" w:hAnsi="Arial" w:cs="Arial"/>
          <w:sz w:val="22"/>
          <w:szCs w:val="22"/>
        </w:rPr>
        <w:t>18:24:18 --&gt; 18:24:28</w:t>
      </w:r>
    </w:p>
    <w:p w14:paraId="5984A65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but it… and it didn't have to be something we were scared of. You know, it just had to be something that we had to, like… you know, um, what it reminded me of? That the movie, um, uh…</w:t>
      </w:r>
    </w:p>
    <w:p w14:paraId="50ED2E6B" w14:textId="77777777" w:rsidR="00924EF3" w:rsidRPr="00840710" w:rsidRDefault="00924EF3" w:rsidP="002F2CFA">
      <w:pPr>
        <w:rPr>
          <w:rFonts w:ascii="Arial" w:hAnsi="Arial" w:cs="Arial"/>
          <w:sz w:val="22"/>
          <w:szCs w:val="22"/>
        </w:rPr>
      </w:pPr>
    </w:p>
    <w:p w14:paraId="361A932B" w14:textId="77777777" w:rsidR="00924EF3" w:rsidRPr="00840710" w:rsidRDefault="00924EF3" w:rsidP="002F2CFA">
      <w:pPr>
        <w:rPr>
          <w:rFonts w:ascii="Arial" w:hAnsi="Arial" w:cs="Arial"/>
          <w:sz w:val="22"/>
          <w:szCs w:val="22"/>
        </w:rPr>
      </w:pPr>
      <w:r w:rsidRPr="00840710">
        <w:rPr>
          <w:rFonts w:ascii="Arial" w:hAnsi="Arial" w:cs="Arial"/>
          <w:sz w:val="22"/>
          <w:szCs w:val="22"/>
        </w:rPr>
        <w:t>18:24:28 --&gt; 18:24:30</w:t>
      </w:r>
    </w:p>
    <w:p w14:paraId="348C995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Inside Out?</w:t>
      </w:r>
    </w:p>
    <w:p w14:paraId="10E435DE" w14:textId="77777777" w:rsidR="00924EF3" w:rsidRPr="00840710" w:rsidRDefault="00924EF3" w:rsidP="002F2CFA">
      <w:pPr>
        <w:rPr>
          <w:rFonts w:ascii="Arial" w:hAnsi="Arial" w:cs="Arial"/>
          <w:sz w:val="22"/>
          <w:szCs w:val="22"/>
        </w:rPr>
      </w:pPr>
    </w:p>
    <w:p w14:paraId="1DF33827" w14:textId="77777777" w:rsidR="00924EF3" w:rsidRPr="00840710" w:rsidRDefault="00924EF3" w:rsidP="002F2CFA">
      <w:pPr>
        <w:rPr>
          <w:rFonts w:ascii="Arial" w:hAnsi="Arial" w:cs="Arial"/>
          <w:sz w:val="22"/>
          <w:szCs w:val="22"/>
        </w:rPr>
      </w:pPr>
      <w:r w:rsidRPr="00840710">
        <w:rPr>
          <w:rFonts w:ascii="Arial" w:hAnsi="Arial" w:cs="Arial"/>
          <w:sz w:val="22"/>
          <w:szCs w:val="22"/>
        </w:rPr>
        <w:t>18:24:30 --&gt; 18:24:48</w:t>
      </w:r>
    </w:p>
    <w:p w14:paraId="16BDF3F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Inside out too, yeah. So it kind of, like, reminded me of that, where it's like, this is gonna be part of the experience. It's honestly part of the experience for everyone. How you manage it is really the big difference. Um, cause I, like, I approached it with so much shame and anger.</w:t>
      </w:r>
    </w:p>
    <w:p w14:paraId="1045A66C" w14:textId="77777777" w:rsidR="00924EF3" w:rsidRPr="00840710" w:rsidRDefault="00924EF3" w:rsidP="002F2CFA">
      <w:pPr>
        <w:rPr>
          <w:rFonts w:ascii="Arial" w:hAnsi="Arial" w:cs="Arial"/>
          <w:sz w:val="22"/>
          <w:szCs w:val="22"/>
        </w:rPr>
      </w:pPr>
    </w:p>
    <w:p w14:paraId="5B0E4696" w14:textId="77777777" w:rsidR="00924EF3" w:rsidRPr="00840710" w:rsidRDefault="00924EF3" w:rsidP="002F2CFA">
      <w:pPr>
        <w:rPr>
          <w:rFonts w:ascii="Arial" w:hAnsi="Arial" w:cs="Arial"/>
          <w:sz w:val="22"/>
          <w:szCs w:val="22"/>
        </w:rPr>
      </w:pPr>
      <w:r w:rsidRPr="00840710">
        <w:rPr>
          <w:rFonts w:ascii="Arial" w:hAnsi="Arial" w:cs="Arial"/>
          <w:sz w:val="22"/>
          <w:szCs w:val="22"/>
        </w:rPr>
        <w:t>18:24:32 --&gt; 18:24:33</w:t>
      </w:r>
    </w:p>
    <w:p w14:paraId="4DB6E20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7C09F1D8" w14:textId="77777777" w:rsidR="00924EF3" w:rsidRPr="00840710" w:rsidRDefault="00924EF3" w:rsidP="002F2CFA">
      <w:pPr>
        <w:rPr>
          <w:rFonts w:ascii="Arial" w:hAnsi="Arial" w:cs="Arial"/>
          <w:sz w:val="22"/>
          <w:szCs w:val="22"/>
        </w:rPr>
      </w:pPr>
    </w:p>
    <w:p w14:paraId="248FDA5D" w14:textId="77777777" w:rsidR="00924EF3" w:rsidRPr="00840710" w:rsidRDefault="00924EF3" w:rsidP="002F2CFA">
      <w:pPr>
        <w:rPr>
          <w:rFonts w:ascii="Arial" w:hAnsi="Arial" w:cs="Arial"/>
          <w:sz w:val="22"/>
          <w:szCs w:val="22"/>
        </w:rPr>
      </w:pPr>
      <w:r w:rsidRPr="00840710">
        <w:rPr>
          <w:rFonts w:ascii="Arial" w:hAnsi="Arial" w:cs="Arial"/>
          <w:sz w:val="22"/>
          <w:szCs w:val="22"/>
        </w:rPr>
        <w:t>18:24:48 --&gt; 18:24:58</w:t>
      </w:r>
    </w:p>
    <w:p w14:paraId="3DB8F50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like, this helped me to be like, this is a normal part of performing, and it doesn't have to be something that you get angry at yourself over.</w:t>
      </w:r>
    </w:p>
    <w:p w14:paraId="7B9D062D" w14:textId="77777777" w:rsidR="00924EF3" w:rsidRPr="00840710" w:rsidRDefault="00924EF3" w:rsidP="002F2CFA">
      <w:pPr>
        <w:rPr>
          <w:rFonts w:ascii="Arial" w:hAnsi="Arial" w:cs="Arial"/>
          <w:sz w:val="22"/>
          <w:szCs w:val="22"/>
        </w:rPr>
      </w:pPr>
    </w:p>
    <w:p w14:paraId="5202D71F" w14:textId="77777777" w:rsidR="00924EF3" w:rsidRPr="00840710" w:rsidRDefault="00924EF3" w:rsidP="002F2CFA">
      <w:pPr>
        <w:rPr>
          <w:rFonts w:ascii="Arial" w:hAnsi="Arial" w:cs="Arial"/>
          <w:sz w:val="22"/>
          <w:szCs w:val="22"/>
        </w:rPr>
      </w:pPr>
      <w:r w:rsidRPr="00840710">
        <w:rPr>
          <w:rFonts w:ascii="Arial" w:hAnsi="Arial" w:cs="Arial"/>
          <w:sz w:val="22"/>
          <w:szCs w:val="22"/>
        </w:rPr>
        <w:t>18:24:59 --&gt; 18:25:00</w:t>
      </w:r>
    </w:p>
    <w:p w14:paraId="520393F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6E4FF3B8" w14:textId="77777777" w:rsidR="00924EF3" w:rsidRPr="00840710" w:rsidRDefault="00924EF3" w:rsidP="002F2CFA">
      <w:pPr>
        <w:rPr>
          <w:rFonts w:ascii="Arial" w:hAnsi="Arial" w:cs="Arial"/>
          <w:sz w:val="22"/>
          <w:szCs w:val="22"/>
        </w:rPr>
      </w:pPr>
    </w:p>
    <w:p w14:paraId="0C45D242" w14:textId="77777777" w:rsidR="00924EF3" w:rsidRPr="00840710" w:rsidRDefault="00924EF3" w:rsidP="002F2CFA">
      <w:pPr>
        <w:rPr>
          <w:rFonts w:ascii="Arial" w:hAnsi="Arial" w:cs="Arial"/>
          <w:sz w:val="22"/>
          <w:szCs w:val="22"/>
        </w:rPr>
      </w:pPr>
      <w:r w:rsidRPr="00840710">
        <w:rPr>
          <w:rFonts w:ascii="Arial" w:hAnsi="Arial" w:cs="Arial"/>
          <w:sz w:val="22"/>
          <w:szCs w:val="22"/>
        </w:rPr>
        <w:t>18:25:00 --&gt; 18:25:04</w:t>
      </w:r>
    </w:p>
    <w:p w14:paraId="6D9FDD8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Thank you. Let me just write that down because that's important.</w:t>
      </w:r>
    </w:p>
    <w:p w14:paraId="2903778A" w14:textId="77777777" w:rsidR="00924EF3" w:rsidRPr="00840710" w:rsidRDefault="00924EF3" w:rsidP="002F2CFA">
      <w:pPr>
        <w:rPr>
          <w:rFonts w:ascii="Arial" w:hAnsi="Arial" w:cs="Arial"/>
          <w:sz w:val="22"/>
          <w:szCs w:val="22"/>
        </w:rPr>
      </w:pPr>
    </w:p>
    <w:p w14:paraId="050DB2A4" w14:textId="77777777" w:rsidR="00924EF3" w:rsidRPr="00840710" w:rsidRDefault="00924EF3" w:rsidP="002F2CFA">
      <w:pPr>
        <w:rPr>
          <w:rFonts w:ascii="Arial" w:hAnsi="Arial" w:cs="Arial"/>
          <w:sz w:val="22"/>
          <w:szCs w:val="22"/>
        </w:rPr>
      </w:pPr>
      <w:r w:rsidRPr="00840710">
        <w:rPr>
          <w:rFonts w:ascii="Arial" w:hAnsi="Arial" w:cs="Arial"/>
          <w:sz w:val="22"/>
          <w:szCs w:val="22"/>
        </w:rPr>
        <w:t>18:25:04 --&gt; 18:25:11</w:t>
      </w:r>
    </w:p>
    <w:p w14:paraId="798AF85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I'm gonna try to find what I wrote down, too. I wrote it so much better.</w:t>
      </w:r>
    </w:p>
    <w:p w14:paraId="63654B36" w14:textId="77777777" w:rsidR="00924EF3" w:rsidRPr="00840710" w:rsidRDefault="00924EF3" w:rsidP="002F2CFA">
      <w:pPr>
        <w:rPr>
          <w:rFonts w:ascii="Arial" w:hAnsi="Arial" w:cs="Arial"/>
          <w:sz w:val="22"/>
          <w:szCs w:val="22"/>
        </w:rPr>
      </w:pPr>
    </w:p>
    <w:p w14:paraId="40034656" w14:textId="77777777" w:rsidR="00924EF3" w:rsidRPr="00840710" w:rsidRDefault="00924EF3" w:rsidP="002F2CFA">
      <w:pPr>
        <w:rPr>
          <w:rFonts w:ascii="Arial" w:hAnsi="Arial" w:cs="Arial"/>
          <w:sz w:val="22"/>
          <w:szCs w:val="22"/>
        </w:rPr>
      </w:pPr>
      <w:r w:rsidRPr="00840710">
        <w:rPr>
          <w:rFonts w:ascii="Arial" w:hAnsi="Arial" w:cs="Arial"/>
          <w:sz w:val="22"/>
          <w:szCs w:val="22"/>
        </w:rPr>
        <w:t>18:25:26 --&gt; 18:25:36</w:t>
      </w:r>
    </w:p>
    <w:p w14:paraId="58AE246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it's like the whole Chinese finger trap thing. That was what, like, that's the idea, because you were talking about that, and then that's, that's what really stuck with me. Yeah.</w:t>
      </w:r>
    </w:p>
    <w:p w14:paraId="2BB7C1D0" w14:textId="77777777" w:rsidR="00924EF3" w:rsidRPr="00840710" w:rsidRDefault="00924EF3" w:rsidP="002F2CFA">
      <w:pPr>
        <w:rPr>
          <w:rFonts w:ascii="Arial" w:hAnsi="Arial" w:cs="Arial"/>
          <w:sz w:val="22"/>
          <w:szCs w:val="22"/>
        </w:rPr>
      </w:pPr>
    </w:p>
    <w:p w14:paraId="43931118" w14:textId="77777777" w:rsidR="00924EF3" w:rsidRPr="00840710" w:rsidRDefault="00924EF3" w:rsidP="002F2CFA">
      <w:pPr>
        <w:rPr>
          <w:rFonts w:ascii="Arial" w:hAnsi="Arial" w:cs="Arial"/>
          <w:sz w:val="22"/>
          <w:szCs w:val="22"/>
        </w:rPr>
      </w:pPr>
      <w:r w:rsidRPr="00840710">
        <w:rPr>
          <w:rFonts w:ascii="Arial" w:hAnsi="Arial" w:cs="Arial"/>
          <w:sz w:val="22"/>
          <w:szCs w:val="22"/>
        </w:rPr>
        <w:t>18:25:36 --&gt; 18:25:39</w:t>
      </w:r>
    </w:p>
    <w:p w14:paraId="7C0398F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 That's good to know.</w:t>
      </w:r>
    </w:p>
    <w:p w14:paraId="31100E01" w14:textId="77777777" w:rsidR="00924EF3" w:rsidRPr="00840710" w:rsidRDefault="00924EF3" w:rsidP="002F2CFA">
      <w:pPr>
        <w:rPr>
          <w:rFonts w:ascii="Arial" w:hAnsi="Arial" w:cs="Arial"/>
          <w:sz w:val="22"/>
          <w:szCs w:val="22"/>
        </w:rPr>
      </w:pPr>
    </w:p>
    <w:p w14:paraId="4FF600C6" w14:textId="77777777" w:rsidR="00924EF3" w:rsidRPr="00840710" w:rsidRDefault="00924EF3" w:rsidP="002F2CFA">
      <w:pPr>
        <w:rPr>
          <w:rFonts w:ascii="Arial" w:hAnsi="Arial" w:cs="Arial"/>
          <w:sz w:val="22"/>
          <w:szCs w:val="22"/>
        </w:rPr>
      </w:pPr>
      <w:r w:rsidRPr="00840710">
        <w:rPr>
          <w:rFonts w:ascii="Arial" w:hAnsi="Arial" w:cs="Arial"/>
          <w:sz w:val="22"/>
          <w:szCs w:val="22"/>
        </w:rPr>
        <w:t>18:25:42 --&gt; 18:25:43</w:t>
      </w:r>
    </w:p>
    <w:p w14:paraId="2B887F8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Awesome.</w:t>
      </w:r>
    </w:p>
    <w:p w14:paraId="2E9212F9" w14:textId="77777777" w:rsidR="00924EF3" w:rsidRPr="00840710" w:rsidRDefault="00924EF3" w:rsidP="002F2CFA">
      <w:pPr>
        <w:rPr>
          <w:rFonts w:ascii="Arial" w:hAnsi="Arial" w:cs="Arial"/>
          <w:sz w:val="22"/>
          <w:szCs w:val="22"/>
        </w:rPr>
      </w:pPr>
    </w:p>
    <w:p w14:paraId="34EEB0A0" w14:textId="77777777" w:rsidR="00924EF3" w:rsidRPr="00840710" w:rsidRDefault="00924EF3" w:rsidP="002F2CFA">
      <w:pPr>
        <w:rPr>
          <w:rFonts w:ascii="Arial" w:hAnsi="Arial" w:cs="Arial"/>
          <w:sz w:val="22"/>
          <w:szCs w:val="22"/>
        </w:rPr>
      </w:pPr>
      <w:r w:rsidRPr="00840710">
        <w:rPr>
          <w:rFonts w:ascii="Arial" w:hAnsi="Arial" w:cs="Arial"/>
          <w:sz w:val="22"/>
          <w:szCs w:val="22"/>
        </w:rPr>
        <w:t>18:25:43 --&gt; 18:25:46</w:t>
      </w:r>
    </w:p>
    <w:p w14:paraId="43FABF9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I'm gonna be typing.</w:t>
      </w:r>
    </w:p>
    <w:p w14:paraId="0595F3E8" w14:textId="77777777" w:rsidR="00924EF3" w:rsidRPr="00840710" w:rsidRDefault="00924EF3" w:rsidP="002F2CFA">
      <w:pPr>
        <w:rPr>
          <w:rFonts w:ascii="Arial" w:hAnsi="Arial" w:cs="Arial"/>
          <w:sz w:val="22"/>
          <w:szCs w:val="22"/>
        </w:rPr>
      </w:pPr>
    </w:p>
    <w:p w14:paraId="64BAC726" w14:textId="77777777" w:rsidR="00924EF3" w:rsidRPr="00840710" w:rsidRDefault="00924EF3" w:rsidP="002F2CFA">
      <w:pPr>
        <w:rPr>
          <w:rFonts w:ascii="Arial" w:hAnsi="Arial" w:cs="Arial"/>
          <w:sz w:val="22"/>
          <w:szCs w:val="22"/>
        </w:rPr>
      </w:pPr>
      <w:r w:rsidRPr="00840710">
        <w:rPr>
          <w:rFonts w:ascii="Arial" w:hAnsi="Arial" w:cs="Arial"/>
          <w:sz w:val="22"/>
          <w:szCs w:val="22"/>
        </w:rPr>
        <w:t>18:25:46 --&gt; 18:25:47</w:t>
      </w:r>
    </w:p>
    <w:p w14:paraId="6C76DBA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 lot, just to.</w:t>
      </w:r>
    </w:p>
    <w:p w14:paraId="26D5E0F3" w14:textId="77777777" w:rsidR="00924EF3" w:rsidRPr="00840710" w:rsidRDefault="00924EF3" w:rsidP="002F2CFA">
      <w:pPr>
        <w:rPr>
          <w:rFonts w:ascii="Arial" w:hAnsi="Arial" w:cs="Arial"/>
          <w:sz w:val="22"/>
          <w:szCs w:val="22"/>
        </w:rPr>
      </w:pPr>
    </w:p>
    <w:p w14:paraId="76239C2C" w14:textId="77777777" w:rsidR="00924EF3" w:rsidRPr="00840710" w:rsidRDefault="00924EF3" w:rsidP="002F2CFA">
      <w:pPr>
        <w:rPr>
          <w:rFonts w:ascii="Arial" w:hAnsi="Arial" w:cs="Arial"/>
          <w:sz w:val="22"/>
          <w:szCs w:val="22"/>
        </w:rPr>
      </w:pPr>
      <w:r w:rsidRPr="00840710">
        <w:rPr>
          <w:rFonts w:ascii="Arial" w:hAnsi="Arial" w:cs="Arial"/>
          <w:sz w:val="22"/>
          <w:szCs w:val="22"/>
        </w:rPr>
        <w:t>18:25:47 --&gt; 18:25:49</w:t>
      </w:r>
    </w:p>
    <w:p w14:paraId="4F2B324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Write down what you're saying.</w:t>
      </w:r>
    </w:p>
    <w:p w14:paraId="4734B605" w14:textId="77777777" w:rsidR="00924EF3" w:rsidRPr="00840710" w:rsidRDefault="00924EF3" w:rsidP="002F2CFA">
      <w:pPr>
        <w:rPr>
          <w:rFonts w:ascii="Arial" w:hAnsi="Arial" w:cs="Arial"/>
          <w:sz w:val="22"/>
          <w:szCs w:val="22"/>
        </w:rPr>
      </w:pPr>
    </w:p>
    <w:p w14:paraId="4C37AAB1" w14:textId="77777777" w:rsidR="00924EF3" w:rsidRPr="00840710" w:rsidRDefault="00924EF3" w:rsidP="002F2CFA">
      <w:pPr>
        <w:rPr>
          <w:rFonts w:ascii="Arial" w:hAnsi="Arial" w:cs="Arial"/>
          <w:sz w:val="22"/>
          <w:szCs w:val="22"/>
        </w:rPr>
      </w:pPr>
      <w:r w:rsidRPr="00840710">
        <w:rPr>
          <w:rFonts w:ascii="Arial" w:hAnsi="Arial" w:cs="Arial"/>
          <w:sz w:val="22"/>
          <w:szCs w:val="22"/>
        </w:rPr>
        <w:t>18:25:49 --&gt; 18:25:54</w:t>
      </w:r>
    </w:p>
    <w:p w14:paraId="0E9C301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next question. Which activities or experiences have the.</w:t>
      </w:r>
    </w:p>
    <w:p w14:paraId="18ED38B3" w14:textId="77777777" w:rsidR="00924EF3" w:rsidRPr="00840710" w:rsidRDefault="00924EF3" w:rsidP="002F2CFA">
      <w:pPr>
        <w:rPr>
          <w:rFonts w:ascii="Arial" w:hAnsi="Arial" w:cs="Arial"/>
          <w:sz w:val="22"/>
          <w:szCs w:val="22"/>
        </w:rPr>
      </w:pPr>
    </w:p>
    <w:p w14:paraId="5FA4DECD" w14:textId="77777777" w:rsidR="00924EF3" w:rsidRPr="00840710" w:rsidRDefault="00924EF3" w:rsidP="002F2CFA">
      <w:pPr>
        <w:rPr>
          <w:rFonts w:ascii="Arial" w:hAnsi="Arial" w:cs="Arial"/>
          <w:sz w:val="22"/>
          <w:szCs w:val="22"/>
        </w:rPr>
      </w:pPr>
      <w:r w:rsidRPr="00840710">
        <w:rPr>
          <w:rFonts w:ascii="Arial" w:hAnsi="Arial" w:cs="Arial"/>
          <w:sz w:val="22"/>
          <w:szCs w:val="22"/>
        </w:rPr>
        <w:t>18:25:54 --&gt; 18:26:03</w:t>
      </w:r>
    </w:p>
    <w:p w14:paraId="53044C0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greatest impact on you and why. And this can be ACT and it can also be like videos that you did with Qigong and yoga.</w:t>
      </w:r>
    </w:p>
    <w:p w14:paraId="66E524B8" w14:textId="77777777" w:rsidR="00924EF3" w:rsidRPr="00840710" w:rsidRDefault="00924EF3" w:rsidP="002F2CFA">
      <w:pPr>
        <w:rPr>
          <w:rFonts w:ascii="Arial" w:hAnsi="Arial" w:cs="Arial"/>
          <w:sz w:val="22"/>
          <w:szCs w:val="22"/>
        </w:rPr>
      </w:pPr>
    </w:p>
    <w:p w14:paraId="7FBE9CED" w14:textId="77777777" w:rsidR="00924EF3" w:rsidRPr="00840710" w:rsidRDefault="00924EF3" w:rsidP="002F2CFA">
      <w:pPr>
        <w:rPr>
          <w:rFonts w:ascii="Arial" w:hAnsi="Arial" w:cs="Arial"/>
          <w:sz w:val="22"/>
          <w:szCs w:val="22"/>
        </w:rPr>
      </w:pPr>
      <w:r w:rsidRPr="00840710">
        <w:rPr>
          <w:rFonts w:ascii="Arial" w:hAnsi="Arial" w:cs="Arial"/>
          <w:sz w:val="22"/>
          <w:szCs w:val="22"/>
        </w:rPr>
        <w:t>18:26:05 --&gt; 18:26:10</w:t>
      </w:r>
    </w:p>
    <w:p w14:paraId="4E973A7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I really like the Qigong. Um…</w:t>
      </w:r>
    </w:p>
    <w:p w14:paraId="1AABBA22" w14:textId="77777777" w:rsidR="00924EF3" w:rsidRPr="00840710" w:rsidRDefault="00924EF3" w:rsidP="002F2CFA">
      <w:pPr>
        <w:rPr>
          <w:rFonts w:ascii="Arial" w:hAnsi="Arial" w:cs="Arial"/>
          <w:sz w:val="22"/>
          <w:szCs w:val="22"/>
        </w:rPr>
      </w:pPr>
    </w:p>
    <w:p w14:paraId="49107355" w14:textId="77777777" w:rsidR="00924EF3" w:rsidRPr="00840710" w:rsidRDefault="00924EF3" w:rsidP="002F2CFA">
      <w:pPr>
        <w:rPr>
          <w:rFonts w:ascii="Arial" w:hAnsi="Arial" w:cs="Arial"/>
          <w:sz w:val="22"/>
          <w:szCs w:val="22"/>
        </w:rPr>
      </w:pPr>
      <w:r w:rsidRPr="00840710">
        <w:rPr>
          <w:rFonts w:ascii="Arial" w:hAnsi="Arial" w:cs="Arial"/>
          <w:sz w:val="22"/>
          <w:szCs w:val="22"/>
        </w:rPr>
        <w:t>18:26:11 --&gt; 18:26:13</w:t>
      </w:r>
    </w:p>
    <w:p w14:paraId="17255A9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Yoga was fine.</w:t>
      </w:r>
    </w:p>
    <w:p w14:paraId="0F1072F3" w14:textId="77777777" w:rsidR="00924EF3" w:rsidRPr="00840710" w:rsidRDefault="00924EF3" w:rsidP="002F2CFA">
      <w:pPr>
        <w:rPr>
          <w:rFonts w:ascii="Arial" w:hAnsi="Arial" w:cs="Arial"/>
          <w:sz w:val="22"/>
          <w:szCs w:val="22"/>
        </w:rPr>
      </w:pPr>
    </w:p>
    <w:p w14:paraId="05169AF0" w14:textId="77777777" w:rsidR="00924EF3" w:rsidRPr="00840710" w:rsidRDefault="00924EF3" w:rsidP="002F2CFA">
      <w:pPr>
        <w:rPr>
          <w:rFonts w:ascii="Arial" w:hAnsi="Arial" w:cs="Arial"/>
          <w:sz w:val="22"/>
          <w:szCs w:val="22"/>
        </w:rPr>
      </w:pPr>
      <w:r w:rsidRPr="00840710">
        <w:rPr>
          <w:rFonts w:ascii="Arial" w:hAnsi="Arial" w:cs="Arial"/>
          <w:sz w:val="22"/>
          <w:szCs w:val="22"/>
        </w:rPr>
        <w:t>18:26:13 --&gt; 18:26:15</w:t>
      </w:r>
    </w:p>
    <w:p w14:paraId="4F42A7A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feel like…</w:t>
      </w:r>
    </w:p>
    <w:p w14:paraId="4B27846B" w14:textId="77777777" w:rsidR="00924EF3" w:rsidRPr="00840710" w:rsidRDefault="00924EF3" w:rsidP="002F2CFA">
      <w:pPr>
        <w:rPr>
          <w:rFonts w:ascii="Arial" w:hAnsi="Arial" w:cs="Arial"/>
          <w:sz w:val="22"/>
          <w:szCs w:val="22"/>
        </w:rPr>
      </w:pPr>
    </w:p>
    <w:p w14:paraId="460FDE47" w14:textId="77777777" w:rsidR="00924EF3" w:rsidRPr="00840710" w:rsidRDefault="00924EF3" w:rsidP="002F2CFA">
      <w:pPr>
        <w:rPr>
          <w:rFonts w:ascii="Arial" w:hAnsi="Arial" w:cs="Arial"/>
          <w:sz w:val="22"/>
          <w:szCs w:val="22"/>
        </w:rPr>
      </w:pPr>
      <w:r w:rsidRPr="00840710">
        <w:rPr>
          <w:rFonts w:ascii="Arial" w:hAnsi="Arial" w:cs="Arial"/>
          <w:sz w:val="22"/>
          <w:szCs w:val="22"/>
        </w:rPr>
        <w:t>18:26:15 --&gt; 18:26:22</w:t>
      </w:r>
    </w:p>
    <w:p w14:paraId="69CF28B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for me, a lot of it is more mental, so the Qigong kind of, like, spoke to me more. Um…</w:t>
      </w:r>
    </w:p>
    <w:p w14:paraId="4B5A46BB" w14:textId="77777777" w:rsidR="00924EF3" w:rsidRPr="00840710" w:rsidRDefault="00924EF3" w:rsidP="002F2CFA">
      <w:pPr>
        <w:rPr>
          <w:rFonts w:ascii="Arial" w:hAnsi="Arial" w:cs="Arial"/>
          <w:sz w:val="22"/>
          <w:szCs w:val="22"/>
        </w:rPr>
      </w:pPr>
    </w:p>
    <w:p w14:paraId="615841A2" w14:textId="77777777" w:rsidR="00924EF3" w:rsidRPr="00840710" w:rsidRDefault="00924EF3" w:rsidP="002F2CFA">
      <w:pPr>
        <w:rPr>
          <w:rFonts w:ascii="Arial" w:hAnsi="Arial" w:cs="Arial"/>
          <w:sz w:val="22"/>
          <w:szCs w:val="22"/>
        </w:rPr>
      </w:pPr>
      <w:r w:rsidRPr="00840710">
        <w:rPr>
          <w:rFonts w:ascii="Arial" w:hAnsi="Arial" w:cs="Arial"/>
          <w:sz w:val="22"/>
          <w:szCs w:val="22"/>
        </w:rPr>
        <w:t>18:26:23 --&gt; 18:26:29</w:t>
      </w:r>
    </w:p>
    <w:p w14:paraId="11DACB8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really liked our first ACT meeting. I think that's where I really started to, um…</w:t>
      </w:r>
    </w:p>
    <w:p w14:paraId="11BFC90D" w14:textId="77777777" w:rsidR="00924EF3" w:rsidRPr="00840710" w:rsidRDefault="00924EF3" w:rsidP="002F2CFA">
      <w:pPr>
        <w:rPr>
          <w:rFonts w:ascii="Arial" w:hAnsi="Arial" w:cs="Arial"/>
          <w:sz w:val="22"/>
          <w:szCs w:val="22"/>
        </w:rPr>
      </w:pPr>
    </w:p>
    <w:p w14:paraId="0590AFA0" w14:textId="77777777" w:rsidR="00924EF3" w:rsidRPr="00840710" w:rsidRDefault="00924EF3" w:rsidP="002F2CFA">
      <w:pPr>
        <w:rPr>
          <w:rFonts w:ascii="Arial" w:hAnsi="Arial" w:cs="Arial"/>
          <w:sz w:val="22"/>
          <w:szCs w:val="22"/>
        </w:rPr>
      </w:pPr>
      <w:r w:rsidRPr="00840710">
        <w:rPr>
          <w:rFonts w:ascii="Arial" w:hAnsi="Arial" w:cs="Arial"/>
          <w:sz w:val="22"/>
          <w:szCs w:val="22"/>
        </w:rPr>
        <w:t>18:26:30 --&gt; 18:26:32</w:t>
      </w:r>
    </w:p>
    <w:p w14:paraId="1AAE2D9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get more invested in it.</w:t>
      </w:r>
    </w:p>
    <w:p w14:paraId="27170678" w14:textId="77777777" w:rsidR="00924EF3" w:rsidRPr="00840710" w:rsidRDefault="00924EF3" w:rsidP="002F2CFA">
      <w:pPr>
        <w:rPr>
          <w:rFonts w:ascii="Arial" w:hAnsi="Arial" w:cs="Arial"/>
          <w:sz w:val="22"/>
          <w:szCs w:val="22"/>
        </w:rPr>
      </w:pPr>
    </w:p>
    <w:p w14:paraId="395FE78F" w14:textId="77777777" w:rsidR="00924EF3" w:rsidRPr="00840710" w:rsidRDefault="00924EF3" w:rsidP="002F2CFA">
      <w:pPr>
        <w:rPr>
          <w:rFonts w:ascii="Arial" w:hAnsi="Arial" w:cs="Arial"/>
          <w:sz w:val="22"/>
          <w:szCs w:val="22"/>
        </w:rPr>
      </w:pPr>
      <w:r w:rsidRPr="00840710">
        <w:rPr>
          <w:rFonts w:ascii="Arial" w:hAnsi="Arial" w:cs="Arial"/>
          <w:sz w:val="22"/>
          <w:szCs w:val="22"/>
        </w:rPr>
        <w:t>18:26:32 --&gt; 18:26:34</w:t>
      </w:r>
    </w:p>
    <w:p w14:paraId="2F433B1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413F52B3" w14:textId="77777777" w:rsidR="00924EF3" w:rsidRPr="00840710" w:rsidRDefault="00924EF3" w:rsidP="002F2CFA">
      <w:pPr>
        <w:rPr>
          <w:rFonts w:ascii="Arial" w:hAnsi="Arial" w:cs="Arial"/>
          <w:sz w:val="22"/>
          <w:szCs w:val="22"/>
        </w:rPr>
      </w:pPr>
    </w:p>
    <w:p w14:paraId="35547957" w14:textId="77777777" w:rsidR="00924EF3" w:rsidRPr="00840710" w:rsidRDefault="00924EF3" w:rsidP="002F2CFA">
      <w:pPr>
        <w:rPr>
          <w:rFonts w:ascii="Arial" w:hAnsi="Arial" w:cs="Arial"/>
          <w:sz w:val="22"/>
          <w:szCs w:val="22"/>
        </w:rPr>
      </w:pPr>
      <w:r w:rsidRPr="00840710">
        <w:rPr>
          <w:rFonts w:ascii="Arial" w:hAnsi="Arial" w:cs="Arial"/>
          <w:sz w:val="22"/>
          <w:szCs w:val="22"/>
        </w:rPr>
        <w:t>18:26:32 --&gt; 18:26:34</w:t>
      </w:r>
    </w:p>
    <w:p w14:paraId="04BFD00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4D9D6D92" w14:textId="77777777" w:rsidR="00924EF3" w:rsidRPr="00840710" w:rsidRDefault="00924EF3" w:rsidP="002F2CFA">
      <w:pPr>
        <w:rPr>
          <w:rFonts w:ascii="Arial" w:hAnsi="Arial" w:cs="Arial"/>
          <w:sz w:val="22"/>
          <w:szCs w:val="22"/>
        </w:rPr>
      </w:pPr>
    </w:p>
    <w:p w14:paraId="2B8154A1" w14:textId="77777777" w:rsidR="00924EF3" w:rsidRPr="00840710" w:rsidRDefault="00924EF3" w:rsidP="002F2CFA">
      <w:pPr>
        <w:rPr>
          <w:rFonts w:ascii="Arial" w:hAnsi="Arial" w:cs="Arial"/>
          <w:sz w:val="22"/>
          <w:szCs w:val="22"/>
        </w:rPr>
      </w:pPr>
      <w:r w:rsidRPr="00840710">
        <w:rPr>
          <w:rFonts w:ascii="Arial" w:hAnsi="Arial" w:cs="Arial"/>
          <w:sz w:val="22"/>
          <w:szCs w:val="22"/>
        </w:rPr>
        <w:t>18:26:34 --&gt; 18:26:41</w:t>
      </w:r>
    </w:p>
    <w:p w14:paraId="1B986F1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the first ACT meeting, because that's where, like, you talked about that Chinese finger trap, and just, like, um…</w:t>
      </w:r>
    </w:p>
    <w:p w14:paraId="41EBA871" w14:textId="77777777" w:rsidR="00924EF3" w:rsidRPr="00840710" w:rsidRDefault="00924EF3" w:rsidP="002F2CFA">
      <w:pPr>
        <w:rPr>
          <w:rFonts w:ascii="Arial" w:hAnsi="Arial" w:cs="Arial"/>
          <w:sz w:val="22"/>
          <w:szCs w:val="22"/>
        </w:rPr>
      </w:pPr>
    </w:p>
    <w:p w14:paraId="08A9C907" w14:textId="77777777" w:rsidR="00924EF3" w:rsidRPr="00840710" w:rsidRDefault="00924EF3" w:rsidP="002F2CFA">
      <w:pPr>
        <w:rPr>
          <w:rFonts w:ascii="Arial" w:hAnsi="Arial" w:cs="Arial"/>
          <w:sz w:val="22"/>
          <w:szCs w:val="22"/>
        </w:rPr>
      </w:pPr>
      <w:r w:rsidRPr="00840710">
        <w:rPr>
          <w:rFonts w:ascii="Arial" w:hAnsi="Arial" w:cs="Arial"/>
          <w:sz w:val="22"/>
          <w:szCs w:val="22"/>
        </w:rPr>
        <w:t>18:26:42 --&gt; 18:26:49</w:t>
      </w:r>
    </w:p>
    <w:p w14:paraId="7491BA1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Staying mindful through the performances, I wrote down here, um, you talked about, like, making space for the anxiety.</w:t>
      </w:r>
    </w:p>
    <w:p w14:paraId="159C755F" w14:textId="77777777" w:rsidR="00924EF3" w:rsidRPr="00840710" w:rsidRDefault="00924EF3" w:rsidP="002F2CFA">
      <w:pPr>
        <w:rPr>
          <w:rFonts w:ascii="Arial" w:hAnsi="Arial" w:cs="Arial"/>
          <w:sz w:val="22"/>
          <w:szCs w:val="22"/>
        </w:rPr>
      </w:pPr>
    </w:p>
    <w:p w14:paraId="2E4F8AC4" w14:textId="77777777" w:rsidR="00924EF3" w:rsidRPr="00840710" w:rsidRDefault="00924EF3" w:rsidP="002F2CFA">
      <w:pPr>
        <w:rPr>
          <w:rFonts w:ascii="Arial" w:hAnsi="Arial" w:cs="Arial"/>
          <w:sz w:val="22"/>
          <w:szCs w:val="22"/>
        </w:rPr>
      </w:pPr>
      <w:r w:rsidRPr="00840710">
        <w:rPr>
          <w:rFonts w:ascii="Arial" w:hAnsi="Arial" w:cs="Arial"/>
          <w:sz w:val="22"/>
          <w:szCs w:val="22"/>
        </w:rPr>
        <w:t>18:26:48 --&gt; 18:26:50</w:t>
      </w:r>
    </w:p>
    <w:p w14:paraId="3C8B3F1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Uh-huh.</w:t>
      </w:r>
    </w:p>
    <w:p w14:paraId="450056E8" w14:textId="77777777" w:rsidR="00924EF3" w:rsidRPr="00840710" w:rsidRDefault="00924EF3" w:rsidP="002F2CFA">
      <w:pPr>
        <w:rPr>
          <w:rFonts w:ascii="Arial" w:hAnsi="Arial" w:cs="Arial"/>
          <w:sz w:val="22"/>
          <w:szCs w:val="22"/>
        </w:rPr>
      </w:pPr>
    </w:p>
    <w:p w14:paraId="3912DE4B" w14:textId="77777777" w:rsidR="00924EF3" w:rsidRPr="00840710" w:rsidRDefault="00924EF3" w:rsidP="002F2CFA">
      <w:pPr>
        <w:rPr>
          <w:rFonts w:ascii="Arial" w:hAnsi="Arial" w:cs="Arial"/>
          <w:sz w:val="22"/>
          <w:szCs w:val="22"/>
        </w:rPr>
      </w:pPr>
      <w:r w:rsidRPr="00840710">
        <w:rPr>
          <w:rFonts w:ascii="Arial" w:hAnsi="Arial" w:cs="Arial"/>
          <w:sz w:val="22"/>
          <w:szCs w:val="22"/>
        </w:rPr>
        <w:t>18:26:50 --&gt; 18:26:52</w:t>
      </w:r>
    </w:p>
    <w:p w14:paraId="23E6BF2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w:t>
      </w:r>
    </w:p>
    <w:p w14:paraId="6641430A" w14:textId="77777777" w:rsidR="00924EF3" w:rsidRPr="00840710" w:rsidRDefault="00924EF3" w:rsidP="002F2CFA">
      <w:pPr>
        <w:rPr>
          <w:rFonts w:ascii="Arial" w:hAnsi="Arial" w:cs="Arial"/>
          <w:sz w:val="22"/>
          <w:szCs w:val="22"/>
        </w:rPr>
      </w:pPr>
    </w:p>
    <w:p w14:paraId="70B5D615" w14:textId="77777777" w:rsidR="00924EF3" w:rsidRPr="00840710" w:rsidRDefault="00924EF3" w:rsidP="002F2CFA">
      <w:pPr>
        <w:rPr>
          <w:rFonts w:ascii="Arial" w:hAnsi="Arial" w:cs="Arial"/>
          <w:sz w:val="22"/>
          <w:szCs w:val="22"/>
        </w:rPr>
      </w:pPr>
      <w:r w:rsidRPr="00840710">
        <w:rPr>
          <w:rFonts w:ascii="Arial" w:hAnsi="Arial" w:cs="Arial"/>
          <w:sz w:val="22"/>
          <w:szCs w:val="22"/>
        </w:rPr>
        <w:t>18:26:52 --&gt; 18:26:58</w:t>
      </w:r>
    </w:p>
    <w:p w14:paraId="0AE2E2B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 and just FYI, you can say anything you want to, like, I'm not gonna take.</w:t>
      </w:r>
    </w:p>
    <w:p w14:paraId="3D2015FE" w14:textId="77777777" w:rsidR="00924EF3" w:rsidRPr="00840710" w:rsidRDefault="00924EF3" w:rsidP="002F2CFA">
      <w:pPr>
        <w:rPr>
          <w:rFonts w:ascii="Arial" w:hAnsi="Arial" w:cs="Arial"/>
          <w:sz w:val="22"/>
          <w:szCs w:val="22"/>
        </w:rPr>
      </w:pPr>
    </w:p>
    <w:p w14:paraId="12F87BC1" w14:textId="77777777" w:rsidR="00924EF3" w:rsidRPr="00840710" w:rsidRDefault="00924EF3" w:rsidP="002F2CFA">
      <w:pPr>
        <w:rPr>
          <w:rFonts w:ascii="Arial" w:hAnsi="Arial" w:cs="Arial"/>
          <w:sz w:val="22"/>
          <w:szCs w:val="22"/>
        </w:rPr>
      </w:pPr>
      <w:r w:rsidRPr="00840710">
        <w:rPr>
          <w:rFonts w:ascii="Arial" w:hAnsi="Arial" w:cs="Arial"/>
          <w:sz w:val="22"/>
          <w:szCs w:val="22"/>
        </w:rPr>
        <w:t>18:26:58 --&gt; 18:27:04</w:t>
      </w:r>
    </w:p>
    <w:p w14:paraId="61B063B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it personally at all. This is really about the study and it's not.</w:t>
      </w:r>
    </w:p>
    <w:p w14:paraId="46EE640F" w14:textId="77777777" w:rsidR="00924EF3" w:rsidRPr="00840710" w:rsidRDefault="00924EF3" w:rsidP="002F2CFA">
      <w:pPr>
        <w:rPr>
          <w:rFonts w:ascii="Arial" w:hAnsi="Arial" w:cs="Arial"/>
          <w:sz w:val="22"/>
          <w:szCs w:val="22"/>
        </w:rPr>
      </w:pPr>
    </w:p>
    <w:p w14:paraId="42816199" w14:textId="77777777" w:rsidR="00924EF3" w:rsidRPr="00840710" w:rsidRDefault="00924EF3" w:rsidP="002F2CFA">
      <w:pPr>
        <w:rPr>
          <w:rFonts w:ascii="Arial" w:hAnsi="Arial" w:cs="Arial"/>
          <w:sz w:val="22"/>
          <w:szCs w:val="22"/>
        </w:rPr>
      </w:pPr>
      <w:r w:rsidRPr="00840710">
        <w:rPr>
          <w:rFonts w:ascii="Arial" w:hAnsi="Arial" w:cs="Arial"/>
          <w:sz w:val="22"/>
          <w:szCs w:val="22"/>
        </w:rPr>
        <w:t>18:27:04 --&gt; 18:27:10</w:t>
      </w:r>
    </w:p>
    <w:p w14:paraId="788A15BA"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a personal thing. So you can say, you can say negative, you can say positive. It's not at all.</w:t>
      </w:r>
    </w:p>
    <w:p w14:paraId="64707708" w14:textId="77777777" w:rsidR="00924EF3" w:rsidRPr="00840710" w:rsidRDefault="00924EF3" w:rsidP="002F2CFA">
      <w:pPr>
        <w:rPr>
          <w:rFonts w:ascii="Arial" w:hAnsi="Arial" w:cs="Arial"/>
          <w:sz w:val="22"/>
          <w:szCs w:val="22"/>
        </w:rPr>
      </w:pPr>
    </w:p>
    <w:p w14:paraId="49934E7D" w14:textId="77777777" w:rsidR="00924EF3" w:rsidRPr="00840710" w:rsidRDefault="00924EF3" w:rsidP="002F2CFA">
      <w:pPr>
        <w:rPr>
          <w:rFonts w:ascii="Arial" w:hAnsi="Arial" w:cs="Arial"/>
          <w:sz w:val="22"/>
          <w:szCs w:val="22"/>
        </w:rPr>
      </w:pPr>
      <w:r w:rsidRPr="00840710">
        <w:rPr>
          <w:rFonts w:ascii="Arial" w:hAnsi="Arial" w:cs="Arial"/>
          <w:sz w:val="22"/>
          <w:szCs w:val="22"/>
        </w:rPr>
        <w:t>18:27:05 --&gt; 18:27:07</w:t>
      </w:r>
    </w:p>
    <w:p w14:paraId="3336F06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yeah, yeah, okay.</w:t>
      </w:r>
    </w:p>
    <w:p w14:paraId="5DB21EFF" w14:textId="77777777" w:rsidR="00924EF3" w:rsidRPr="00840710" w:rsidRDefault="00924EF3" w:rsidP="002F2CFA">
      <w:pPr>
        <w:rPr>
          <w:rFonts w:ascii="Arial" w:hAnsi="Arial" w:cs="Arial"/>
          <w:sz w:val="22"/>
          <w:szCs w:val="22"/>
        </w:rPr>
      </w:pPr>
    </w:p>
    <w:p w14:paraId="155C0C95" w14:textId="77777777" w:rsidR="00924EF3" w:rsidRPr="00840710" w:rsidRDefault="00924EF3" w:rsidP="002F2CFA">
      <w:pPr>
        <w:rPr>
          <w:rFonts w:ascii="Arial" w:hAnsi="Arial" w:cs="Arial"/>
          <w:sz w:val="22"/>
          <w:szCs w:val="22"/>
        </w:rPr>
      </w:pPr>
      <w:r w:rsidRPr="00840710">
        <w:rPr>
          <w:rFonts w:ascii="Arial" w:hAnsi="Arial" w:cs="Arial"/>
          <w:sz w:val="22"/>
          <w:szCs w:val="22"/>
        </w:rPr>
        <w:t>18:27:10 --&gt; 18:27:14</w:t>
      </w:r>
    </w:p>
    <w:p w14:paraId="075B71D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gonna affect how I feel, so.</w:t>
      </w:r>
    </w:p>
    <w:p w14:paraId="5A2B2A68" w14:textId="77777777" w:rsidR="00924EF3" w:rsidRPr="00840710" w:rsidRDefault="00924EF3" w:rsidP="002F2CFA">
      <w:pPr>
        <w:rPr>
          <w:rFonts w:ascii="Arial" w:hAnsi="Arial" w:cs="Arial"/>
          <w:sz w:val="22"/>
          <w:szCs w:val="22"/>
        </w:rPr>
      </w:pPr>
    </w:p>
    <w:p w14:paraId="4506C7CD" w14:textId="77777777" w:rsidR="00924EF3" w:rsidRPr="00840710" w:rsidRDefault="00924EF3" w:rsidP="002F2CFA">
      <w:pPr>
        <w:rPr>
          <w:rFonts w:ascii="Arial" w:hAnsi="Arial" w:cs="Arial"/>
          <w:sz w:val="22"/>
          <w:szCs w:val="22"/>
        </w:rPr>
      </w:pPr>
      <w:r w:rsidRPr="00840710">
        <w:rPr>
          <w:rFonts w:ascii="Arial" w:hAnsi="Arial" w:cs="Arial"/>
          <w:sz w:val="22"/>
          <w:szCs w:val="22"/>
        </w:rPr>
        <w:t>18:27:13 --&gt; 18:27:15</w:t>
      </w:r>
    </w:p>
    <w:p w14:paraId="302BCC2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 yeah.</w:t>
      </w:r>
    </w:p>
    <w:p w14:paraId="1B43D55A" w14:textId="77777777" w:rsidR="00924EF3" w:rsidRPr="00840710" w:rsidRDefault="00924EF3" w:rsidP="002F2CFA">
      <w:pPr>
        <w:rPr>
          <w:rFonts w:ascii="Arial" w:hAnsi="Arial" w:cs="Arial"/>
          <w:sz w:val="22"/>
          <w:szCs w:val="22"/>
        </w:rPr>
      </w:pPr>
    </w:p>
    <w:p w14:paraId="145CA7BA" w14:textId="77777777" w:rsidR="00924EF3" w:rsidRPr="00840710" w:rsidRDefault="00924EF3" w:rsidP="002F2CFA">
      <w:pPr>
        <w:rPr>
          <w:rFonts w:ascii="Arial" w:hAnsi="Arial" w:cs="Arial"/>
          <w:sz w:val="22"/>
          <w:szCs w:val="22"/>
        </w:rPr>
      </w:pPr>
      <w:r w:rsidRPr="00840710">
        <w:rPr>
          <w:rFonts w:ascii="Arial" w:hAnsi="Arial" w:cs="Arial"/>
          <w:sz w:val="22"/>
          <w:szCs w:val="22"/>
        </w:rPr>
        <w:t>18:27:16 --&gt; 18:27:22</w:t>
      </w:r>
    </w:p>
    <w:p w14:paraId="419B4FB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I'm trying to look at more of my notes, too, because I want to make sure I say everything.</w:t>
      </w:r>
    </w:p>
    <w:p w14:paraId="7E4E8582" w14:textId="77777777" w:rsidR="00924EF3" w:rsidRPr="00840710" w:rsidRDefault="00924EF3" w:rsidP="002F2CFA">
      <w:pPr>
        <w:rPr>
          <w:rFonts w:ascii="Arial" w:hAnsi="Arial" w:cs="Arial"/>
          <w:sz w:val="22"/>
          <w:szCs w:val="22"/>
        </w:rPr>
      </w:pPr>
    </w:p>
    <w:p w14:paraId="2564BE7F" w14:textId="77777777" w:rsidR="00924EF3" w:rsidRPr="00840710" w:rsidRDefault="00924EF3" w:rsidP="002F2CFA">
      <w:pPr>
        <w:rPr>
          <w:rFonts w:ascii="Arial" w:hAnsi="Arial" w:cs="Arial"/>
          <w:sz w:val="22"/>
          <w:szCs w:val="22"/>
        </w:rPr>
      </w:pPr>
      <w:r w:rsidRPr="00840710">
        <w:rPr>
          <w:rFonts w:ascii="Arial" w:hAnsi="Arial" w:cs="Arial"/>
          <w:sz w:val="22"/>
          <w:szCs w:val="22"/>
        </w:rPr>
        <w:t>18:27:16 --&gt; 18:27:18</w:t>
      </w:r>
    </w:p>
    <w:p w14:paraId="24ECC1C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 Well, that's…</w:t>
      </w:r>
    </w:p>
    <w:p w14:paraId="29D23573" w14:textId="77777777" w:rsidR="00924EF3" w:rsidRPr="00840710" w:rsidRDefault="00924EF3" w:rsidP="002F2CFA">
      <w:pPr>
        <w:rPr>
          <w:rFonts w:ascii="Arial" w:hAnsi="Arial" w:cs="Arial"/>
          <w:sz w:val="22"/>
          <w:szCs w:val="22"/>
        </w:rPr>
      </w:pPr>
    </w:p>
    <w:p w14:paraId="00594DEE" w14:textId="77777777" w:rsidR="00924EF3" w:rsidRPr="00840710" w:rsidRDefault="00924EF3" w:rsidP="002F2CFA">
      <w:pPr>
        <w:rPr>
          <w:rFonts w:ascii="Arial" w:hAnsi="Arial" w:cs="Arial"/>
          <w:sz w:val="22"/>
          <w:szCs w:val="22"/>
        </w:rPr>
      </w:pPr>
      <w:r w:rsidRPr="00840710">
        <w:rPr>
          <w:rFonts w:ascii="Arial" w:hAnsi="Arial" w:cs="Arial"/>
          <w:sz w:val="22"/>
          <w:szCs w:val="22"/>
        </w:rPr>
        <w:t>18:27:21 --&gt; 18:27:31</w:t>
      </w:r>
    </w:p>
    <w:p w14:paraId="7D0F4C1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Sure. And and I have so many questions that you'll probably reiterate a lot of stuff. So so don't don't worry too much.</w:t>
      </w:r>
    </w:p>
    <w:p w14:paraId="4EE6399D" w14:textId="77777777" w:rsidR="00924EF3" w:rsidRPr="00840710" w:rsidRDefault="00924EF3" w:rsidP="002F2CFA">
      <w:pPr>
        <w:rPr>
          <w:rFonts w:ascii="Arial" w:hAnsi="Arial" w:cs="Arial"/>
          <w:sz w:val="22"/>
          <w:szCs w:val="22"/>
        </w:rPr>
      </w:pPr>
    </w:p>
    <w:p w14:paraId="713D1379" w14:textId="77777777" w:rsidR="00924EF3" w:rsidRPr="00840710" w:rsidRDefault="00924EF3" w:rsidP="002F2CFA">
      <w:pPr>
        <w:rPr>
          <w:rFonts w:ascii="Arial" w:hAnsi="Arial" w:cs="Arial"/>
          <w:sz w:val="22"/>
          <w:szCs w:val="22"/>
        </w:rPr>
      </w:pPr>
      <w:r w:rsidRPr="00840710">
        <w:rPr>
          <w:rFonts w:ascii="Arial" w:hAnsi="Arial" w:cs="Arial"/>
          <w:sz w:val="22"/>
          <w:szCs w:val="22"/>
        </w:rPr>
        <w:t>18:27:27 --&gt; 18:27:29</w:t>
      </w:r>
    </w:p>
    <w:p w14:paraId="4F21082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 yeah.</w:t>
      </w:r>
    </w:p>
    <w:p w14:paraId="4143DD3F" w14:textId="77777777" w:rsidR="00924EF3" w:rsidRPr="00840710" w:rsidRDefault="00924EF3" w:rsidP="002F2CFA">
      <w:pPr>
        <w:rPr>
          <w:rFonts w:ascii="Arial" w:hAnsi="Arial" w:cs="Arial"/>
          <w:sz w:val="22"/>
          <w:szCs w:val="22"/>
        </w:rPr>
      </w:pPr>
    </w:p>
    <w:p w14:paraId="638BA27C" w14:textId="77777777" w:rsidR="00924EF3" w:rsidRPr="00840710" w:rsidRDefault="00924EF3" w:rsidP="002F2CFA">
      <w:pPr>
        <w:rPr>
          <w:rFonts w:ascii="Arial" w:hAnsi="Arial" w:cs="Arial"/>
          <w:sz w:val="22"/>
          <w:szCs w:val="22"/>
        </w:rPr>
      </w:pPr>
      <w:r w:rsidRPr="00840710">
        <w:rPr>
          <w:rFonts w:ascii="Arial" w:hAnsi="Arial" w:cs="Arial"/>
          <w:sz w:val="22"/>
          <w:szCs w:val="22"/>
        </w:rPr>
        <w:t>18:27:31 --&gt; 18:27:43</w:t>
      </w:r>
    </w:p>
    <w:p w14:paraId="7EE55EC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Let's go to the next one. Were there any parts of the learning pathway that were particularly helpful, unhelpful, surprising, or challenging? Please explain.</w:t>
      </w:r>
    </w:p>
    <w:p w14:paraId="40715860" w14:textId="77777777" w:rsidR="00924EF3" w:rsidRPr="00840710" w:rsidRDefault="00924EF3" w:rsidP="002F2CFA">
      <w:pPr>
        <w:rPr>
          <w:rFonts w:ascii="Arial" w:hAnsi="Arial" w:cs="Arial"/>
          <w:sz w:val="22"/>
          <w:szCs w:val="22"/>
        </w:rPr>
      </w:pPr>
    </w:p>
    <w:p w14:paraId="5758262D" w14:textId="77777777" w:rsidR="00924EF3" w:rsidRPr="00840710" w:rsidRDefault="00924EF3" w:rsidP="002F2CFA">
      <w:pPr>
        <w:rPr>
          <w:rFonts w:ascii="Arial" w:hAnsi="Arial" w:cs="Arial"/>
          <w:sz w:val="22"/>
          <w:szCs w:val="22"/>
        </w:rPr>
      </w:pPr>
      <w:r w:rsidRPr="00840710">
        <w:rPr>
          <w:rFonts w:ascii="Arial" w:hAnsi="Arial" w:cs="Arial"/>
          <w:sz w:val="22"/>
          <w:szCs w:val="22"/>
        </w:rPr>
        <w:t>18:27:44 --&gt; 18:27:50</w:t>
      </w:r>
    </w:p>
    <w:p w14:paraId="6BBD7B3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 learning path, so, um, just, like, the actual, um, website itself?</w:t>
      </w:r>
    </w:p>
    <w:p w14:paraId="5F2DCCC4" w14:textId="77777777" w:rsidR="00924EF3" w:rsidRPr="00840710" w:rsidRDefault="00924EF3" w:rsidP="002F2CFA">
      <w:pPr>
        <w:rPr>
          <w:rFonts w:ascii="Arial" w:hAnsi="Arial" w:cs="Arial"/>
          <w:sz w:val="22"/>
          <w:szCs w:val="22"/>
        </w:rPr>
      </w:pPr>
    </w:p>
    <w:p w14:paraId="7B1573E9" w14:textId="77777777" w:rsidR="00924EF3" w:rsidRPr="00840710" w:rsidRDefault="00924EF3" w:rsidP="002F2CFA">
      <w:pPr>
        <w:rPr>
          <w:rFonts w:ascii="Arial" w:hAnsi="Arial" w:cs="Arial"/>
          <w:sz w:val="22"/>
          <w:szCs w:val="22"/>
        </w:rPr>
      </w:pPr>
      <w:r w:rsidRPr="00840710">
        <w:rPr>
          <w:rFonts w:ascii="Arial" w:hAnsi="Arial" w:cs="Arial"/>
          <w:sz w:val="22"/>
          <w:szCs w:val="22"/>
        </w:rPr>
        <w:t>18:27:48 --&gt; 18:27:54</w:t>
      </w:r>
    </w:p>
    <w:p w14:paraId="010CA36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the well that too, but the website.</w:t>
      </w:r>
    </w:p>
    <w:p w14:paraId="5CE4DC76" w14:textId="77777777" w:rsidR="00924EF3" w:rsidRPr="00840710" w:rsidRDefault="00924EF3" w:rsidP="002F2CFA">
      <w:pPr>
        <w:rPr>
          <w:rFonts w:ascii="Arial" w:hAnsi="Arial" w:cs="Arial"/>
          <w:sz w:val="22"/>
          <w:szCs w:val="22"/>
        </w:rPr>
      </w:pPr>
    </w:p>
    <w:p w14:paraId="52EA905B" w14:textId="77777777" w:rsidR="00924EF3" w:rsidRPr="00840710" w:rsidRDefault="00924EF3" w:rsidP="002F2CFA">
      <w:pPr>
        <w:rPr>
          <w:rFonts w:ascii="Arial" w:hAnsi="Arial" w:cs="Arial"/>
          <w:sz w:val="22"/>
          <w:szCs w:val="22"/>
        </w:rPr>
      </w:pPr>
      <w:r w:rsidRPr="00840710">
        <w:rPr>
          <w:rFonts w:ascii="Arial" w:hAnsi="Arial" w:cs="Arial"/>
          <w:sz w:val="22"/>
          <w:szCs w:val="22"/>
        </w:rPr>
        <w:t>18:27:54 --&gt; 18:28:04</w:t>
      </w:r>
    </w:p>
    <w:p w14:paraId="0BB0D12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exercises, the act, like the whole study is called the learning pathway. Like going through and doing each step.</w:t>
      </w:r>
    </w:p>
    <w:p w14:paraId="19553DDC" w14:textId="77777777" w:rsidR="00924EF3" w:rsidRPr="00840710" w:rsidRDefault="00924EF3" w:rsidP="002F2CFA">
      <w:pPr>
        <w:rPr>
          <w:rFonts w:ascii="Arial" w:hAnsi="Arial" w:cs="Arial"/>
          <w:sz w:val="22"/>
          <w:szCs w:val="22"/>
        </w:rPr>
      </w:pPr>
    </w:p>
    <w:p w14:paraId="7632CF39" w14:textId="77777777" w:rsidR="00924EF3" w:rsidRPr="00840710" w:rsidRDefault="00924EF3" w:rsidP="002F2CFA">
      <w:pPr>
        <w:rPr>
          <w:rFonts w:ascii="Arial" w:hAnsi="Arial" w:cs="Arial"/>
          <w:sz w:val="22"/>
          <w:szCs w:val="22"/>
        </w:rPr>
      </w:pPr>
      <w:r w:rsidRPr="00840710">
        <w:rPr>
          <w:rFonts w:ascii="Arial" w:hAnsi="Arial" w:cs="Arial"/>
          <w:sz w:val="22"/>
          <w:szCs w:val="22"/>
        </w:rPr>
        <w:t>18:28:02 --&gt; 18:28:04</w:t>
      </w:r>
    </w:p>
    <w:p w14:paraId="1644C7A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w:t>
      </w:r>
    </w:p>
    <w:p w14:paraId="67AC1494" w14:textId="77777777" w:rsidR="00924EF3" w:rsidRPr="00840710" w:rsidRDefault="00924EF3" w:rsidP="002F2CFA">
      <w:pPr>
        <w:rPr>
          <w:rFonts w:ascii="Arial" w:hAnsi="Arial" w:cs="Arial"/>
          <w:sz w:val="22"/>
          <w:szCs w:val="22"/>
        </w:rPr>
      </w:pPr>
    </w:p>
    <w:p w14:paraId="4F9E5379" w14:textId="77777777" w:rsidR="00924EF3" w:rsidRPr="00840710" w:rsidRDefault="00924EF3" w:rsidP="002F2CFA">
      <w:pPr>
        <w:rPr>
          <w:rFonts w:ascii="Arial" w:hAnsi="Arial" w:cs="Arial"/>
          <w:sz w:val="22"/>
          <w:szCs w:val="22"/>
        </w:rPr>
      </w:pPr>
      <w:r w:rsidRPr="00840710">
        <w:rPr>
          <w:rFonts w:ascii="Arial" w:hAnsi="Arial" w:cs="Arial"/>
          <w:sz w:val="22"/>
          <w:szCs w:val="22"/>
        </w:rPr>
        <w:t>18:28:05 --&gt; 18:28:06</w:t>
      </w:r>
    </w:p>
    <w:p w14:paraId="07F51D6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w:t>
      </w:r>
    </w:p>
    <w:p w14:paraId="6175C717" w14:textId="77777777" w:rsidR="00924EF3" w:rsidRPr="00840710" w:rsidRDefault="00924EF3" w:rsidP="002F2CFA">
      <w:pPr>
        <w:rPr>
          <w:rFonts w:ascii="Arial" w:hAnsi="Arial" w:cs="Arial"/>
          <w:sz w:val="22"/>
          <w:szCs w:val="22"/>
        </w:rPr>
      </w:pPr>
    </w:p>
    <w:p w14:paraId="7E63B2EA" w14:textId="77777777" w:rsidR="00924EF3" w:rsidRPr="00840710" w:rsidRDefault="00924EF3" w:rsidP="002F2CFA">
      <w:pPr>
        <w:rPr>
          <w:rFonts w:ascii="Arial" w:hAnsi="Arial" w:cs="Arial"/>
          <w:sz w:val="22"/>
          <w:szCs w:val="22"/>
        </w:rPr>
      </w:pPr>
      <w:r w:rsidRPr="00840710">
        <w:rPr>
          <w:rFonts w:ascii="Arial" w:hAnsi="Arial" w:cs="Arial"/>
          <w:sz w:val="22"/>
          <w:szCs w:val="22"/>
        </w:rPr>
        <w:t>18:28:07 --&gt; 18:28:08</w:t>
      </w:r>
    </w:p>
    <w:p w14:paraId="51D3BAF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w:t>
      </w:r>
    </w:p>
    <w:p w14:paraId="42B938AD" w14:textId="77777777" w:rsidR="00924EF3" w:rsidRPr="00840710" w:rsidRDefault="00924EF3" w:rsidP="002F2CFA">
      <w:pPr>
        <w:rPr>
          <w:rFonts w:ascii="Arial" w:hAnsi="Arial" w:cs="Arial"/>
          <w:sz w:val="22"/>
          <w:szCs w:val="22"/>
        </w:rPr>
      </w:pPr>
    </w:p>
    <w:p w14:paraId="56C02A99" w14:textId="77777777" w:rsidR="00924EF3" w:rsidRPr="00840710" w:rsidRDefault="00924EF3" w:rsidP="002F2CFA">
      <w:pPr>
        <w:rPr>
          <w:rFonts w:ascii="Arial" w:hAnsi="Arial" w:cs="Arial"/>
          <w:sz w:val="22"/>
          <w:szCs w:val="22"/>
        </w:rPr>
      </w:pPr>
      <w:r w:rsidRPr="00840710">
        <w:rPr>
          <w:rFonts w:ascii="Arial" w:hAnsi="Arial" w:cs="Arial"/>
          <w:sz w:val="22"/>
          <w:szCs w:val="22"/>
        </w:rPr>
        <w:t>18:28:09 --&gt; 18:28:14</w:t>
      </w:r>
    </w:p>
    <w:p w14:paraId="252F230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didn't have any issues with following anything.</w:t>
      </w:r>
    </w:p>
    <w:p w14:paraId="1C6059AE" w14:textId="77777777" w:rsidR="00924EF3" w:rsidRPr="00840710" w:rsidRDefault="00924EF3" w:rsidP="002F2CFA">
      <w:pPr>
        <w:rPr>
          <w:rFonts w:ascii="Arial" w:hAnsi="Arial" w:cs="Arial"/>
          <w:sz w:val="22"/>
          <w:szCs w:val="22"/>
        </w:rPr>
      </w:pPr>
    </w:p>
    <w:p w14:paraId="375D2547" w14:textId="77777777" w:rsidR="00924EF3" w:rsidRPr="00840710" w:rsidRDefault="00924EF3" w:rsidP="002F2CFA">
      <w:pPr>
        <w:rPr>
          <w:rFonts w:ascii="Arial" w:hAnsi="Arial" w:cs="Arial"/>
          <w:sz w:val="22"/>
          <w:szCs w:val="22"/>
        </w:rPr>
      </w:pPr>
      <w:r w:rsidRPr="00840710">
        <w:rPr>
          <w:rFonts w:ascii="Arial" w:hAnsi="Arial" w:cs="Arial"/>
          <w:sz w:val="22"/>
          <w:szCs w:val="22"/>
        </w:rPr>
        <w:t>18:28:14 --&gt; 18:28:17</w:t>
      </w:r>
    </w:p>
    <w:p w14:paraId="0B6BF00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felt like it was incredibly clear.</w:t>
      </w:r>
    </w:p>
    <w:p w14:paraId="46E52C11" w14:textId="77777777" w:rsidR="00924EF3" w:rsidRPr="00840710" w:rsidRDefault="00924EF3" w:rsidP="002F2CFA">
      <w:pPr>
        <w:rPr>
          <w:rFonts w:ascii="Arial" w:hAnsi="Arial" w:cs="Arial"/>
          <w:sz w:val="22"/>
          <w:szCs w:val="22"/>
        </w:rPr>
      </w:pPr>
    </w:p>
    <w:p w14:paraId="60D85FFD"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18:28:17 --&gt; 18:28:18</w:t>
      </w:r>
    </w:p>
    <w:p w14:paraId="67E7689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33A54AF8" w14:textId="77777777" w:rsidR="00924EF3" w:rsidRPr="00840710" w:rsidRDefault="00924EF3" w:rsidP="002F2CFA">
      <w:pPr>
        <w:rPr>
          <w:rFonts w:ascii="Arial" w:hAnsi="Arial" w:cs="Arial"/>
          <w:sz w:val="22"/>
          <w:szCs w:val="22"/>
        </w:rPr>
      </w:pPr>
    </w:p>
    <w:p w14:paraId="6739D034" w14:textId="77777777" w:rsidR="00924EF3" w:rsidRPr="00840710" w:rsidRDefault="00924EF3" w:rsidP="002F2CFA">
      <w:pPr>
        <w:rPr>
          <w:rFonts w:ascii="Arial" w:hAnsi="Arial" w:cs="Arial"/>
          <w:sz w:val="22"/>
          <w:szCs w:val="22"/>
        </w:rPr>
      </w:pPr>
      <w:r w:rsidRPr="00840710">
        <w:rPr>
          <w:rFonts w:ascii="Arial" w:hAnsi="Arial" w:cs="Arial"/>
          <w:sz w:val="22"/>
          <w:szCs w:val="22"/>
        </w:rPr>
        <w:t>18:28:19 --&gt; 18:28:29</w:t>
      </w:r>
    </w:p>
    <w:p w14:paraId="2FF5390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like how it wasn't, like, like, just… cause I'm… now I'm thinking about the website, um, that you sent us. Um, I really liked how it wasn't, like…</w:t>
      </w:r>
    </w:p>
    <w:p w14:paraId="6D98943B" w14:textId="77777777" w:rsidR="00924EF3" w:rsidRPr="00840710" w:rsidRDefault="00924EF3" w:rsidP="002F2CFA">
      <w:pPr>
        <w:rPr>
          <w:rFonts w:ascii="Arial" w:hAnsi="Arial" w:cs="Arial"/>
          <w:sz w:val="22"/>
          <w:szCs w:val="22"/>
        </w:rPr>
      </w:pPr>
    </w:p>
    <w:p w14:paraId="117B9678" w14:textId="77777777" w:rsidR="00924EF3" w:rsidRPr="00840710" w:rsidRDefault="00924EF3" w:rsidP="002F2CFA">
      <w:pPr>
        <w:rPr>
          <w:rFonts w:ascii="Arial" w:hAnsi="Arial" w:cs="Arial"/>
          <w:sz w:val="22"/>
          <w:szCs w:val="22"/>
        </w:rPr>
      </w:pPr>
      <w:r w:rsidRPr="00840710">
        <w:rPr>
          <w:rFonts w:ascii="Arial" w:hAnsi="Arial" w:cs="Arial"/>
          <w:sz w:val="22"/>
          <w:szCs w:val="22"/>
        </w:rPr>
        <w:t>18:28:26 --&gt; 18:28:27</w:t>
      </w:r>
    </w:p>
    <w:p w14:paraId="4D4836C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666B8C66" w14:textId="77777777" w:rsidR="00924EF3" w:rsidRPr="00840710" w:rsidRDefault="00924EF3" w:rsidP="002F2CFA">
      <w:pPr>
        <w:rPr>
          <w:rFonts w:ascii="Arial" w:hAnsi="Arial" w:cs="Arial"/>
          <w:sz w:val="22"/>
          <w:szCs w:val="22"/>
        </w:rPr>
      </w:pPr>
    </w:p>
    <w:p w14:paraId="46F5FFCB" w14:textId="77777777" w:rsidR="00924EF3" w:rsidRPr="00840710" w:rsidRDefault="00924EF3" w:rsidP="002F2CFA">
      <w:pPr>
        <w:rPr>
          <w:rFonts w:ascii="Arial" w:hAnsi="Arial" w:cs="Arial"/>
          <w:sz w:val="22"/>
          <w:szCs w:val="22"/>
        </w:rPr>
      </w:pPr>
      <w:r w:rsidRPr="00840710">
        <w:rPr>
          <w:rFonts w:ascii="Arial" w:hAnsi="Arial" w:cs="Arial"/>
          <w:sz w:val="22"/>
          <w:szCs w:val="22"/>
        </w:rPr>
        <w:t>18:28:31 --&gt; 18:28:43</w:t>
      </w:r>
    </w:p>
    <w:p w14:paraId="6662E74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 wasn't a multifaceted thing, it was like, just click on this, here you go. Click on that, here you go. Like, it was really simple. It wasn't something where it was like, okay, now you're gonna go through this whole…</w:t>
      </w:r>
    </w:p>
    <w:p w14:paraId="7B50B65C" w14:textId="77777777" w:rsidR="00924EF3" w:rsidRPr="00840710" w:rsidRDefault="00924EF3" w:rsidP="002F2CFA">
      <w:pPr>
        <w:rPr>
          <w:rFonts w:ascii="Arial" w:hAnsi="Arial" w:cs="Arial"/>
          <w:sz w:val="22"/>
          <w:szCs w:val="22"/>
        </w:rPr>
      </w:pPr>
    </w:p>
    <w:p w14:paraId="6270E081" w14:textId="77777777" w:rsidR="00924EF3" w:rsidRPr="00840710" w:rsidRDefault="00924EF3" w:rsidP="002F2CFA">
      <w:pPr>
        <w:rPr>
          <w:rFonts w:ascii="Arial" w:hAnsi="Arial" w:cs="Arial"/>
          <w:sz w:val="22"/>
          <w:szCs w:val="22"/>
        </w:rPr>
      </w:pPr>
      <w:r w:rsidRPr="00840710">
        <w:rPr>
          <w:rFonts w:ascii="Arial" w:hAnsi="Arial" w:cs="Arial"/>
          <w:sz w:val="22"/>
          <w:szCs w:val="22"/>
        </w:rPr>
        <w:t>18:28:38 --&gt; 18:28:40</w:t>
      </w:r>
    </w:p>
    <w:p w14:paraId="1F61A31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Uh-huh.</w:t>
      </w:r>
    </w:p>
    <w:p w14:paraId="7FBA3DE2" w14:textId="77777777" w:rsidR="00924EF3" w:rsidRPr="00840710" w:rsidRDefault="00924EF3" w:rsidP="002F2CFA">
      <w:pPr>
        <w:rPr>
          <w:rFonts w:ascii="Arial" w:hAnsi="Arial" w:cs="Arial"/>
          <w:sz w:val="22"/>
          <w:szCs w:val="22"/>
        </w:rPr>
      </w:pPr>
    </w:p>
    <w:p w14:paraId="26E4FE77" w14:textId="77777777" w:rsidR="00924EF3" w:rsidRPr="00840710" w:rsidRDefault="00924EF3" w:rsidP="002F2CFA">
      <w:pPr>
        <w:rPr>
          <w:rFonts w:ascii="Arial" w:hAnsi="Arial" w:cs="Arial"/>
          <w:sz w:val="22"/>
          <w:szCs w:val="22"/>
        </w:rPr>
      </w:pPr>
      <w:r w:rsidRPr="00840710">
        <w:rPr>
          <w:rFonts w:ascii="Arial" w:hAnsi="Arial" w:cs="Arial"/>
          <w:sz w:val="22"/>
          <w:szCs w:val="22"/>
        </w:rPr>
        <w:t>18:28:43 --&gt; 18:28:48</w:t>
      </w:r>
    </w:p>
    <w:p w14:paraId="3A02DC5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Yeah. Like that it was it was like a one step.</w:t>
      </w:r>
    </w:p>
    <w:p w14:paraId="1ACBEFE4" w14:textId="77777777" w:rsidR="00924EF3" w:rsidRPr="00840710" w:rsidRDefault="00924EF3" w:rsidP="002F2CFA">
      <w:pPr>
        <w:rPr>
          <w:rFonts w:ascii="Arial" w:hAnsi="Arial" w:cs="Arial"/>
          <w:sz w:val="22"/>
          <w:szCs w:val="22"/>
        </w:rPr>
      </w:pPr>
    </w:p>
    <w:p w14:paraId="1CBEC217" w14:textId="77777777" w:rsidR="00924EF3" w:rsidRPr="00840710" w:rsidRDefault="00924EF3" w:rsidP="002F2CFA">
      <w:pPr>
        <w:rPr>
          <w:rFonts w:ascii="Arial" w:hAnsi="Arial" w:cs="Arial"/>
          <w:sz w:val="22"/>
          <w:szCs w:val="22"/>
        </w:rPr>
      </w:pPr>
      <w:r w:rsidRPr="00840710">
        <w:rPr>
          <w:rFonts w:ascii="Arial" w:hAnsi="Arial" w:cs="Arial"/>
          <w:sz w:val="22"/>
          <w:szCs w:val="22"/>
        </w:rPr>
        <w:t>18:28:44 --&gt; 18:28:45</w:t>
      </w:r>
    </w:p>
    <w:p w14:paraId="5D28B20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You know…</w:t>
      </w:r>
    </w:p>
    <w:p w14:paraId="7D43009F" w14:textId="77777777" w:rsidR="00924EF3" w:rsidRPr="00840710" w:rsidRDefault="00924EF3" w:rsidP="002F2CFA">
      <w:pPr>
        <w:rPr>
          <w:rFonts w:ascii="Arial" w:hAnsi="Arial" w:cs="Arial"/>
          <w:sz w:val="22"/>
          <w:szCs w:val="22"/>
        </w:rPr>
      </w:pPr>
    </w:p>
    <w:p w14:paraId="0E7BCF8C" w14:textId="77777777" w:rsidR="00924EF3" w:rsidRPr="00840710" w:rsidRDefault="00924EF3" w:rsidP="002F2CFA">
      <w:pPr>
        <w:rPr>
          <w:rFonts w:ascii="Arial" w:hAnsi="Arial" w:cs="Arial"/>
          <w:sz w:val="22"/>
          <w:szCs w:val="22"/>
        </w:rPr>
      </w:pPr>
      <w:r w:rsidRPr="00840710">
        <w:rPr>
          <w:rFonts w:ascii="Arial" w:hAnsi="Arial" w:cs="Arial"/>
          <w:sz w:val="22"/>
          <w:szCs w:val="22"/>
        </w:rPr>
        <w:t>18:28:45 --&gt; 18:28:47</w:t>
      </w:r>
    </w:p>
    <w:p w14:paraId="3ED5E40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don't know.</w:t>
      </w:r>
    </w:p>
    <w:p w14:paraId="2E99ED42" w14:textId="77777777" w:rsidR="00924EF3" w:rsidRPr="00840710" w:rsidRDefault="00924EF3" w:rsidP="002F2CFA">
      <w:pPr>
        <w:rPr>
          <w:rFonts w:ascii="Arial" w:hAnsi="Arial" w:cs="Arial"/>
          <w:sz w:val="22"/>
          <w:szCs w:val="22"/>
        </w:rPr>
      </w:pPr>
    </w:p>
    <w:p w14:paraId="622FDB76" w14:textId="77777777" w:rsidR="00924EF3" w:rsidRPr="00840710" w:rsidRDefault="00924EF3" w:rsidP="002F2CFA">
      <w:pPr>
        <w:rPr>
          <w:rFonts w:ascii="Arial" w:hAnsi="Arial" w:cs="Arial"/>
          <w:sz w:val="22"/>
          <w:szCs w:val="22"/>
        </w:rPr>
      </w:pPr>
      <w:r w:rsidRPr="00840710">
        <w:rPr>
          <w:rFonts w:ascii="Arial" w:hAnsi="Arial" w:cs="Arial"/>
          <w:sz w:val="22"/>
          <w:szCs w:val="22"/>
        </w:rPr>
        <w:t>18:28:48 --&gt; 18:28:53</w:t>
      </w:r>
    </w:p>
    <w:p w14:paraId="61031994" w14:textId="77777777" w:rsidR="00924EF3" w:rsidRPr="00840710" w:rsidRDefault="00924EF3" w:rsidP="002F2CFA">
      <w:pPr>
        <w:rPr>
          <w:rFonts w:ascii="Arial" w:hAnsi="Arial" w:cs="Arial"/>
          <w:color w:val="000000" w:themeColor="text1"/>
          <w:sz w:val="22"/>
          <w:szCs w:val="22"/>
        </w:rPr>
      </w:pPr>
      <w:r w:rsidRPr="00840710">
        <w:rPr>
          <w:rFonts w:ascii="Arial" w:hAnsi="Arial" w:cs="Arial"/>
          <w:sz w:val="22"/>
          <w:szCs w:val="22"/>
        </w:rPr>
        <w:t>Researcher: Each step had one step to it.</w:t>
      </w:r>
    </w:p>
    <w:p w14:paraId="4EF92931" w14:textId="77777777" w:rsidR="00924EF3" w:rsidRPr="00840710" w:rsidRDefault="00924EF3" w:rsidP="002F2CFA">
      <w:pPr>
        <w:rPr>
          <w:rFonts w:ascii="Arial" w:hAnsi="Arial" w:cs="Arial"/>
          <w:sz w:val="22"/>
          <w:szCs w:val="22"/>
        </w:rPr>
      </w:pPr>
    </w:p>
    <w:p w14:paraId="47AE2241" w14:textId="77777777" w:rsidR="00924EF3" w:rsidRPr="00840710" w:rsidRDefault="00924EF3" w:rsidP="002F2CFA">
      <w:pPr>
        <w:rPr>
          <w:rFonts w:ascii="Arial" w:hAnsi="Arial" w:cs="Arial"/>
          <w:sz w:val="22"/>
          <w:szCs w:val="22"/>
        </w:rPr>
      </w:pPr>
      <w:r w:rsidRPr="00840710">
        <w:rPr>
          <w:rFonts w:ascii="Arial" w:hAnsi="Arial" w:cs="Arial"/>
          <w:sz w:val="22"/>
          <w:szCs w:val="22"/>
        </w:rPr>
        <w:t>18:28:50 --&gt; 18:28:52</w:t>
      </w:r>
    </w:p>
    <w:p w14:paraId="7E64EF3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w:t>
      </w:r>
    </w:p>
    <w:p w14:paraId="013984B2" w14:textId="77777777" w:rsidR="00924EF3" w:rsidRPr="00840710" w:rsidRDefault="00924EF3" w:rsidP="002F2CFA">
      <w:pPr>
        <w:rPr>
          <w:rFonts w:ascii="Arial" w:hAnsi="Arial" w:cs="Arial"/>
          <w:sz w:val="22"/>
          <w:szCs w:val="22"/>
        </w:rPr>
      </w:pPr>
    </w:p>
    <w:p w14:paraId="16A45C3C" w14:textId="77777777" w:rsidR="00924EF3" w:rsidRPr="00840710" w:rsidRDefault="00924EF3" w:rsidP="002F2CFA">
      <w:pPr>
        <w:rPr>
          <w:rFonts w:ascii="Arial" w:hAnsi="Arial" w:cs="Arial"/>
          <w:sz w:val="22"/>
          <w:szCs w:val="22"/>
        </w:rPr>
      </w:pPr>
      <w:r w:rsidRPr="00840710">
        <w:rPr>
          <w:rFonts w:ascii="Arial" w:hAnsi="Arial" w:cs="Arial"/>
          <w:sz w:val="22"/>
          <w:szCs w:val="22"/>
        </w:rPr>
        <w:t>18:28:52 --&gt; 18:29:03</w:t>
      </w:r>
    </w:p>
    <w:p w14:paraId="3A732CC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that's, like, so much easier, especially for, like, adults who are, like, working and doing, like, other things. It's so much easier to be like, oh, okay, let me just do this little… okay, I'm done. You know what I mean?</w:t>
      </w:r>
    </w:p>
    <w:p w14:paraId="6F89E8D4" w14:textId="77777777" w:rsidR="00924EF3" w:rsidRPr="00840710" w:rsidRDefault="00924EF3" w:rsidP="002F2CFA">
      <w:pPr>
        <w:rPr>
          <w:rFonts w:ascii="Arial" w:hAnsi="Arial" w:cs="Arial"/>
          <w:sz w:val="22"/>
          <w:szCs w:val="22"/>
        </w:rPr>
      </w:pPr>
    </w:p>
    <w:p w14:paraId="18B61264" w14:textId="77777777" w:rsidR="00924EF3" w:rsidRPr="00840710" w:rsidRDefault="00924EF3" w:rsidP="002F2CFA">
      <w:pPr>
        <w:rPr>
          <w:rFonts w:ascii="Arial" w:hAnsi="Arial" w:cs="Arial"/>
          <w:sz w:val="22"/>
          <w:szCs w:val="22"/>
        </w:rPr>
      </w:pPr>
      <w:r w:rsidRPr="00840710">
        <w:rPr>
          <w:rFonts w:ascii="Arial" w:hAnsi="Arial" w:cs="Arial"/>
          <w:sz w:val="22"/>
          <w:szCs w:val="22"/>
        </w:rPr>
        <w:t>18:28:58 --&gt; 18:28:59</w:t>
      </w:r>
    </w:p>
    <w:p w14:paraId="1BEC461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Mm-hmm.</w:t>
      </w:r>
    </w:p>
    <w:p w14:paraId="5249D04C" w14:textId="77777777" w:rsidR="00924EF3" w:rsidRPr="00840710" w:rsidRDefault="00924EF3" w:rsidP="002F2CFA">
      <w:pPr>
        <w:rPr>
          <w:rFonts w:ascii="Arial" w:hAnsi="Arial" w:cs="Arial"/>
          <w:sz w:val="22"/>
          <w:szCs w:val="22"/>
        </w:rPr>
      </w:pPr>
    </w:p>
    <w:p w14:paraId="74C8DBAF" w14:textId="77777777" w:rsidR="00924EF3" w:rsidRPr="00840710" w:rsidRDefault="00924EF3" w:rsidP="002F2CFA">
      <w:pPr>
        <w:rPr>
          <w:rFonts w:ascii="Arial" w:hAnsi="Arial" w:cs="Arial"/>
          <w:sz w:val="22"/>
          <w:szCs w:val="22"/>
        </w:rPr>
      </w:pPr>
      <w:r w:rsidRPr="00840710">
        <w:rPr>
          <w:rFonts w:ascii="Arial" w:hAnsi="Arial" w:cs="Arial"/>
          <w:sz w:val="22"/>
          <w:szCs w:val="22"/>
        </w:rPr>
        <w:t>18:29:02 --&gt; 18:29:05</w:t>
      </w:r>
    </w:p>
    <w:p w14:paraId="58A0ADE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 yep, I do.</w:t>
      </w:r>
    </w:p>
    <w:p w14:paraId="273B5A65" w14:textId="77777777" w:rsidR="00924EF3" w:rsidRPr="00840710" w:rsidRDefault="00924EF3" w:rsidP="002F2CFA">
      <w:pPr>
        <w:rPr>
          <w:rFonts w:ascii="Arial" w:hAnsi="Arial" w:cs="Arial"/>
          <w:sz w:val="22"/>
          <w:szCs w:val="22"/>
        </w:rPr>
      </w:pPr>
    </w:p>
    <w:p w14:paraId="2B079D60" w14:textId="77777777" w:rsidR="00924EF3" w:rsidRPr="00840710" w:rsidRDefault="00924EF3" w:rsidP="002F2CFA">
      <w:pPr>
        <w:rPr>
          <w:rFonts w:ascii="Arial" w:hAnsi="Arial" w:cs="Arial"/>
          <w:sz w:val="22"/>
          <w:szCs w:val="22"/>
        </w:rPr>
      </w:pPr>
      <w:r w:rsidRPr="00840710">
        <w:rPr>
          <w:rFonts w:ascii="Arial" w:hAnsi="Arial" w:cs="Arial"/>
          <w:sz w:val="22"/>
          <w:szCs w:val="22"/>
        </w:rPr>
        <w:t>18:29:03 --&gt; 18:29:04</w:t>
      </w:r>
    </w:p>
    <w:p w14:paraId="5E2D26B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w:t>
      </w:r>
    </w:p>
    <w:p w14:paraId="053244B2" w14:textId="77777777" w:rsidR="00924EF3" w:rsidRPr="00840710" w:rsidRDefault="00924EF3" w:rsidP="002F2CFA">
      <w:pPr>
        <w:rPr>
          <w:rFonts w:ascii="Arial" w:hAnsi="Arial" w:cs="Arial"/>
          <w:sz w:val="22"/>
          <w:szCs w:val="22"/>
        </w:rPr>
      </w:pPr>
    </w:p>
    <w:p w14:paraId="748225D2" w14:textId="77777777" w:rsidR="00924EF3" w:rsidRPr="00840710" w:rsidRDefault="00924EF3" w:rsidP="002F2CFA">
      <w:pPr>
        <w:rPr>
          <w:rFonts w:ascii="Arial" w:hAnsi="Arial" w:cs="Arial"/>
          <w:sz w:val="22"/>
          <w:szCs w:val="22"/>
        </w:rPr>
      </w:pPr>
      <w:r w:rsidRPr="00840710">
        <w:rPr>
          <w:rFonts w:ascii="Arial" w:hAnsi="Arial" w:cs="Arial"/>
          <w:sz w:val="22"/>
          <w:szCs w:val="22"/>
        </w:rPr>
        <w:t>18:29:04 --&gt; 18:29:07</w:t>
      </w:r>
    </w:p>
    <w:p w14:paraId="3FF1DC3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it was really easy.</w:t>
      </w:r>
    </w:p>
    <w:p w14:paraId="3C9A8F56" w14:textId="77777777" w:rsidR="00924EF3" w:rsidRPr="00840710" w:rsidRDefault="00924EF3" w:rsidP="002F2CFA">
      <w:pPr>
        <w:rPr>
          <w:rFonts w:ascii="Arial" w:hAnsi="Arial" w:cs="Arial"/>
          <w:sz w:val="22"/>
          <w:szCs w:val="22"/>
        </w:rPr>
      </w:pPr>
    </w:p>
    <w:p w14:paraId="1079B029" w14:textId="77777777" w:rsidR="00924EF3" w:rsidRPr="00840710" w:rsidRDefault="00924EF3" w:rsidP="002F2CFA">
      <w:pPr>
        <w:rPr>
          <w:rFonts w:ascii="Arial" w:hAnsi="Arial" w:cs="Arial"/>
          <w:sz w:val="22"/>
          <w:szCs w:val="22"/>
        </w:rPr>
      </w:pPr>
      <w:r w:rsidRPr="00840710">
        <w:rPr>
          <w:rFonts w:ascii="Arial" w:hAnsi="Arial" w:cs="Arial"/>
          <w:sz w:val="22"/>
          <w:szCs w:val="22"/>
        </w:rPr>
        <w:t>18:29:06 --&gt; 18:29:09</w:t>
      </w:r>
    </w:p>
    <w:p w14:paraId="2767C72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I feel the same way.</w:t>
      </w:r>
    </w:p>
    <w:p w14:paraId="5350B840" w14:textId="77777777" w:rsidR="00924EF3" w:rsidRPr="00840710" w:rsidRDefault="00924EF3" w:rsidP="002F2CFA">
      <w:pPr>
        <w:rPr>
          <w:rFonts w:ascii="Arial" w:hAnsi="Arial" w:cs="Arial"/>
          <w:sz w:val="22"/>
          <w:szCs w:val="22"/>
        </w:rPr>
      </w:pPr>
    </w:p>
    <w:p w14:paraId="5AB96436" w14:textId="77777777" w:rsidR="00924EF3" w:rsidRPr="00840710" w:rsidRDefault="00924EF3" w:rsidP="002F2CFA">
      <w:pPr>
        <w:rPr>
          <w:rFonts w:ascii="Arial" w:hAnsi="Arial" w:cs="Arial"/>
          <w:sz w:val="22"/>
          <w:szCs w:val="22"/>
        </w:rPr>
      </w:pPr>
      <w:r w:rsidRPr="00840710">
        <w:rPr>
          <w:rFonts w:ascii="Arial" w:hAnsi="Arial" w:cs="Arial"/>
          <w:sz w:val="22"/>
          <w:szCs w:val="22"/>
        </w:rPr>
        <w:t>18:29:09 --&gt; 18:29:12</w:t>
      </w:r>
    </w:p>
    <w:p w14:paraId="15465A3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It's easy to change.</w:t>
      </w:r>
    </w:p>
    <w:p w14:paraId="46FFA75A" w14:textId="77777777" w:rsidR="00924EF3" w:rsidRPr="00840710" w:rsidRDefault="00924EF3" w:rsidP="002F2CFA">
      <w:pPr>
        <w:rPr>
          <w:rFonts w:ascii="Arial" w:hAnsi="Arial" w:cs="Arial"/>
          <w:sz w:val="22"/>
          <w:szCs w:val="22"/>
        </w:rPr>
      </w:pPr>
    </w:p>
    <w:p w14:paraId="58C40A73" w14:textId="77777777" w:rsidR="00924EF3" w:rsidRPr="00840710" w:rsidRDefault="00924EF3" w:rsidP="002F2CFA">
      <w:pPr>
        <w:rPr>
          <w:rFonts w:ascii="Arial" w:hAnsi="Arial" w:cs="Arial"/>
          <w:sz w:val="22"/>
          <w:szCs w:val="22"/>
        </w:rPr>
      </w:pPr>
      <w:r w:rsidRPr="00840710">
        <w:rPr>
          <w:rFonts w:ascii="Arial" w:hAnsi="Arial" w:cs="Arial"/>
          <w:sz w:val="22"/>
          <w:szCs w:val="22"/>
        </w:rPr>
        <w:t>18:29:10 --&gt; 18:29:24</w:t>
      </w:r>
    </w:p>
    <w:p w14:paraId="73D1C70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feel like you do things sometimes where it's like… like, we do things sometimes where it's like, you gotta do this, and then directly after that, you gotta start doing this, this, and this, and it's like, okay. It adds, like, a different level of, like, okay, I really have to allot some time for this.</w:t>
      </w:r>
    </w:p>
    <w:p w14:paraId="51CE1F6E" w14:textId="77777777" w:rsidR="00924EF3" w:rsidRPr="00840710" w:rsidRDefault="00924EF3" w:rsidP="002F2CFA">
      <w:pPr>
        <w:rPr>
          <w:rFonts w:ascii="Arial" w:hAnsi="Arial" w:cs="Arial"/>
          <w:sz w:val="22"/>
          <w:szCs w:val="22"/>
        </w:rPr>
      </w:pPr>
    </w:p>
    <w:p w14:paraId="6B989367" w14:textId="77777777" w:rsidR="00924EF3" w:rsidRPr="00840710" w:rsidRDefault="00924EF3" w:rsidP="002F2CFA">
      <w:pPr>
        <w:rPr>
          <w:rFonts w:ascii="Arial" w:hAnsi="Arial" w:cs="Arial"/>
          <w:sz w:val="22"/>
          <w:szCs w:val="22"/>
        </w:rPr>
      </w:pPr>
      <w:r w:rsidRPr="00840710">
        <w:rPr>
          <w:rFonts w:ascii="Arial" w:hAnsi="Arial" w:cs="Arial"/>
          <w:sz w:val="22"/>
          <w:szCs w:val="22"/>
        </w:rPr>
        <w:t>18:29:24 --&gt; 18:29:26</w:t>
      </w:r>
    </w:p>
    <w:p w14:paraId="575BCB7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this was just like…</w:t>
      </w:r>
    </w:p>
    <w:p w14:paraId="779916B3" w14:textId="77777777" w:rsidR="00924EF3" w:rsidRPr="00840710" w:rsidRDefault="00924EF3" w:rsidP="002F2CFA">
      <w:pPr>
        <w:rPr>
          <w:rFonts w:ascii="Arial" w:hAnsi="Arial" w:cs="Arial"/>
          <w:sz w:val="22"/>
          <w:szCs w:val="22"/>
        </w:rPr>
      </w:pPr>
    </w:p>
    <w:p w14:paraId="4708D101" w14:textId="77777777" w:rsidR="00924EF3" w:rsidRPr="00840710" w:rsidRDefault="00924EF3" w:rsidP="002F2CFA">
      <w:pPr>
        <w:rPr>
          <w:rFonts w:ascii="Arial" w:hAnsi="Arial" w:cs="Arial"/>
          <w:sz w:val="22"/>
          <w:szCs w:val="22"/>
        </w:rPr>
      </w:pPr>
      <w:r w:rsidRPr="00840710">
        <w:rPr>
          <w:rFonts w:ascii="Arial" w:hAnsi="Arial" w:cs="Arial"/>
          <w:sz w:val="22"/>
          <w:szCs w:val="22"/>
        </w:rPr>
        <w:t>18:29:26 --&gt; 18:29:27</w:t>
      </w:r>
    </w:p>
    <w:p w14:paraId="3846F67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Really simple.</w:t>
      </w:r>
    </w:p>
    <w:p w14:paraId="156B2587" w14:textId="77777777" w:rsidR="00924EF3" w:rsidRPr="00840710" w:rsidRDefault="00924EF3" w:rsidP="002F2CFA">
      <w:pPr>
        <w:rPr>
          <w:rFonts w:ascii="Arial" w:hAnsi="Arial" w:cs="Arial"/>
          <w:sz w:val="22"/>
          <w:szCs w:val="22"/>
        </w:rPr>
      </w:pPr>
    </w:p>
    <w:p w14:paraId="4A8B7925" w14:textId="77777777" w:rsidR="00924EF3" w:rsidRPr="00840710" w:rsidRDefault="00924EF3" w:rsidP="002F2CFA">
      <w:pPr>
        <w:rPr>
          <w:rFonts w:ascii="Arial" w:hAnsi="Arial" w:cs="Arial"/>
          <w:sz w:val="22"/>
          <w:szCs w:val="22"/>
        </w:rPr>
      </w:pPr>
      <w:r w:rsidRPr="00840710">
        <w:rPr>
          <w:rFonts w:ascii="Arial" w:hAnsi="Arial" w:cs="Arial"/>
          <w:sz w:val="22"/>
          <w:szCs w:val="22"/>
        </w:rPr>
        <w:t>18:29:27 --&gt; 18:29:28</w:t>
      </w:r>
    </w:p>
    <w:p w14:paraId="63B356C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cool.</w:t>
      </w:r>
    </w:p>
    <w:p w14:paraId="721433E7" w14:textId="77777777" w:rsidR="00924EF3" w:rsidRPr="00840710" w:rsidRDefault="00924EF3" w:rsidP="002F2CFA">
      <w:pPr>
        <w:rPr>
          <w:rFonts w:ascii="Arial" w:hAnsi="Arial" w:cs="Arial"/>
          <w:sz w:val="22"/>
          <w:szCs w:val="22"/>
        </w:rPr>
      </w:pPr>
    </w:p>
    <w:p w14:paraId="0C18268C" w14:textId="77777777" w:rsidR="00924EF3" w:rsidRPr="00840710" w:rsidRDefault="00924EF3" w:rsidP="002F2CFA">
      <w:pPr>
        <w:rPr>
          <w:rFonts w:ascii="Arial" w:hAnsi="Arial" w:cs="Arial"/>
          <w:sz w:val="22"/>
          <w:szCs w:val="22"/>
        </w:rPr>
      </w:pPr>
      <w:r w:rsidRPr="00840710">
        <w:rPr>
          <w:rFonts w:ascii="Arial" w:hAnsi="Arial" w:cs="Arial"/>
          <w:sz w:val="22"/>
          <w:szCs w:val="22"/>
        </w:rPr>
        <w:t>18:29:31 --&gt; 18:29:33</w:t>
      </w:r>
    </w:p>
    <w:p w14:paraId="158B857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Was there anything like…</w:t>
      </w:r>
    </w:p>
    <w:p w14:paraId="248C7123" w14:textId="77777777" w:rsidR="00924EF3" w:rsidRPr="00840710" w:rsidRDefault="00924EF3" w:rsidP="002F2CFA">
      <w:pPr>
        <w:rPr>
          <w:rFonts w:ascii="Arial" w:hAnsi="Arial" w:cs="Arial"/>
          <w:sz w:val="22"/>
          <w:szCs w:val="22"/>
        </w:rPr>
      </w:pPr>
    </w:p>
    <w:p w14:paraId="3ADD210F" w14:textId="77777777" w:rsidR="00924EF3" w:rsidRPr="00840710" w:rsidRDefault="00924EF3" w:rsidP="002F2CFA">
      <w:pPr>
        <w:rPr>
          <w:rFonts w:ascii="Arial" w:hAnsi="Arial" w:cs="Arial"/>
          <w:sz w:val="22"/>
          <w:szCs w:val="22"/>
        </w:rPr>
      </w:pPr>
      <w:r w:rsidRPr="00840710">
        <w:rPr>
          <w:rFonts w:ascii="Arial" w:hAnsi="Arial" w:cs="Arial"/>
          <w:sz w:val="22"/>
          <w:szCs w:val="22"/>
        </w:rPr>
        <w:t>18:29:33 --&gt; 18:29:36</w:t>
      </w:r>
    </w:p>
    <w:p w14:paraId="504A120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In any of it, like.</w:t>
      </w:r>
    </w:p>
    <w:p w14:paraId="44A20DED" w14:textId="77777777" w:rsidR="00924EF3" w:rsidRPr="00840710" w:rsidRDefault="00924EF3" w:rsidP="002F2CFA">
      <w:pPr>
        <w:rPr>
          <w:rFonts w:ascii="Arial" w:hAnsi="Arial" w:cs="Arial"/>
          <w:sz w:val="22"/>
          <w:szCs w:val="22"/>
        </w:rPr>
      </w:pPr>
    </w:p>
    <w:p w14:paraId="17FD1B36" w14:textId="77777777" w:rsidR="00924EF3" w:rsidRPr="00840710" w:rsidRDefault="00924EF3" w:rsidP="002F2CFA">
      <w:pPr>
        <w:rPr>
          <w:rFonts w:ascii="Arial" w:hAnsi="Arial" w:cs="Arial"/>
          <w:sz w:val="22"/>
          <w:szCs w:val="22"/>
        </w:rPr>
      </w:pPr>
      <w:r w:rsidRPr="00840710">
        <w:rPr>
          <w:rFonts w:ascii="Arial" w:hAnsi="Arial" w:cs="Arial"/>
          <w:sz w:val="22"/>
          <w:szCs w:val="22"/>
        </w:rPr>
        <w:t>18:29:36 --&gt; 18:29:40</w:t>
      </w:r>
    </w:p>
    <w:p w14:paraId="64099F7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act sessions, the Qigong, the yoga.</w:t>
      </w:r>
    </w:p>
    <w:p w14:paraId="60385314" w14:textId="77777777" w:rsidR="00924EF3" w:rsidRPr="00840710" w:rsidRDefault="00924EF3" w:rsidP="002F2CFA">
      <w:pPr>
        <w:rPr>
          <w:rFonts w:ascii="Arial" w:hAnsi="Arial" w:cs="Arial"/>
          <w:sz w:val="22"/>
          <w:szCs w:val="22"/>
        </w:rPr>
      </w:pPr>
    </w:p>
    <w:p w14:paraId="6BD809D8" w14:textId="77777777" w:rsidR="00924EF3" w:rsidRPr="00840710" w:rsidRDefault="00924EF3" w:rsidP="002F2CFA">
      <w:pPr>
        <w:rPr>
          <w:rFonts w:ascii="Arial" w:hAnsi="Arial" w:cs="Arial"/>
          <w:sz w:val="22"/>
          <w:szCs w:val="22"/>
        </w:rPr>
      </w:pPr>
      <w:r w:rsidRPr="00840710">
        <w:rPr>
          <w:rFonts w:ascii="Arial" w:hAnsi="Arial" w:cs="Arial"/>
          <w:sz w:val="22"/>
          <w:szCs w:val="22"/>
        </w:rPr>
        <w:t>18:29:42 --&gt; 18:29:47</w:t>
      </w:r>
    </w:p>
    <w:p w14:paraId="59FE8CA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performance class, anything that was surprising or challenging.</w:t>
      </w:r>
    </w:p>
    <w:p w14:paraId="156756DD" w14:textId="77777777" w:rsidR="00924EF3" w:rsidRPr="00840710" w:rsidRDefault="00924EF3" w:rsidP="002F2CFA">
      <w:pPr>
        <w:rPr>
          <w:rFonts w:ascii="Arial" w:hAnsi="Arial" w:cs="Arial"/>
          <w:sz w:val="22"/>
          <w:szCs w:val="22"/>
        </w:rPr>
      </w:pPr>
    </w:p>
    <w:p w14:paraId="387C0E7D" w14:textId="77777777" w:rsidR="00924EF3" w:rsidRPr="00840710" w:rsidRDefault="00924EF3" w:rsidP="002F2CFA">
      <w:pPr>
        <w:rPr>
          <w:rFonts w:ascii="Arial" w:hAnsi="Arial" w:cs="Arial"/>
          <w:sz w:val="22"/>
          <w:szCs w:val="22"/>
        </w:rPr>
      </w:pPr>
      <w:r w:rsidRPr="00840710">
        <w:rPr>
          <w:rFonts w:ascii="Arial" w:hAnsi="Arial" w:cs="Arial"/>
          <w:sz w:val="22"/>
          <w:szCs w:val="22"/>
        </w:rPr>
        <w:t>18:29:48 --&gt; 18:29:50</w:t>
      </w:r>
    </w:p>
    <w:p w14:paraId="0A449FB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05AFDBD8" w14:textId="77777777" w:rsidR="00924EF3" w:rsidRPr="00840710" w:rsidRDefault="00924EF3" w:rsidP="002F2CFA">
      <w:pPr>
        <w:rPr>
          <w:rFonts w:ascii="Arial" w:hAnsi="Arial" w:cs="Arial"/>
          <w:sz w:val="22"/>
          <w:szCs w:val="22"/>
        </w:rPr>
      </w:pPr>
    </w:p>
    <w:p w14:paraId="46918EF6" w14:textId="77777777" w:rsidR="00924EF3" w:rsidRPr="00840710" w:rsidRDefault="00924EF3" w:rsidP="002F2CFA">
      <w:pPr>
        <w:rPr>
          <w:rFonts w:ascii="Arial" w:hAnsi="Arial" w:cs="Arial"/>
          <w:sz w:val="22"/>
          <w:szCs w:val="22"/>
        </w:rPr>
      </w:pPr>
      <w:r w:rsidRPr="00840710">
        <w:rPr>
          <w:rFonts w:ascii="Arial" w:hAnsi="Arial" w:cs="Arial"/>
          <w:sz w:val="22"/>
          <w:szCs w:val="22"/>
        </w:rPr>
        <w:t>18:29:50 --&gt; 18:29:55</w:t>
      </w:r>
    </w:p>
    <w:p w14:paraId="5926549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 performance class, like, just, like, doing everything on Zoom was challenging.</w:t>
      </w:r>
    </w:p>
    <w:p w14:paraId="2E894F20" w14:textId="77777777" w:rsidR="00924EF3" w:rsidRPr="00840710" w:rsidRDefault="00924EF3" w:rsidP="002F2CFA">
      <w:pPr>
        <w:rPr>
          <w:rFonts w:ascii="Arial" w:hAnsi="Arial" w:cs="Arial"/>
          <w:sz w:val="22"/>
          <w:szCs w:val="22"/>
        </w:rPr>
      </w:pPr>
    </w:p>
    <w:p w14:paraId="64AD3FA9" w14:textId="77777777" w:rsidR="00924EF3" w:rsidRPr="00840710" w:rsidRDefault="00924EF3" w:rsidP="002F2CFA">
      <w:pPr>
        <w:rPr>
          <w:rFonts w:ascii="Arial" w:hAnsi="Arial" w:cs="Arial"/>
          <w:sz w:val="22"/>
          <w:szCs w:val="22"/>
        </w:rPr>
      </w:pPr>
      <w:r w:rsidRPr="00840710">
        <w:rPr>
          <w:rFonts w:ascii="Arial" w:hAnsi="Arial" w:cs="Arial"/>
          <w:sz w:val="22"/>
          <w:szCs w:val="22"/>
        </w:rPr>
        <w:t>18:29:56 --&gt; 18:29:59</w:t>
      </w:r>
    </w:p>
    <w:p w14:paraId="657029B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mean, but I think that comes with the territory.</w:t>
      </w:r>
    </w:p>
    <w:p w14:paraId="1AFCF380" w14:textId="77777777" w:rsidR="00924EF3" w:rsidRPr="00840710" w:rsidRDefault="00924EF3" w:rsidP="002F2CFA">
      <w:pPr>
        <w:rPr>
          <w:rFonts w:ascii="Arial" w:hAnsi="Arial" w:cs="Arial"/>
          <w:sz w:val="22"/>
          <w:szCs w:val="22"/>
        </w:rPr>
      </w:pPr>
    </w:p>
    <w:p w14:paraId="75163ACE" w14:textId="77777777" w:rsidR="00924EF3" w:rsidRPr="00840710" w:rsidRDefault="00924EF3" w:rsidP="002F2CFA">
      <w:pPr>
        <w:rPr>
          <w:rFonts w:ascii="Arial" w:hAnsi="Arial" w:cs="Arial"/>
          <w:sz w:val="22"/>
          <w:szCs w:val="22"/>
        </w:rPr>
      </w:pPr>
      <w:r w:rsidRPr="00840710">
        <w:rPr>
          <w:rFonts w:ascii="Arial" w:hAnsi="Arial" w:cs="Arial"/>
          <w:sz w:val="22"/>
          <w:szCs w:val="22"/>
        </w:rPr>
        <w:t>18:29:59 --&gt; 18:30:05</w:t>
      </w:r>
    </w:p>
    <w:p w14:paraId="70DAF1B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yeah, the sound quality is, like, was really hard to listen to sometimes.</w:t>
      </w:r>
    </w:p>
    <w:p w14:paraId="1A77BD25" w14:textId="77777777" w:rsidR="00924EF3" w:rsidRPr="00840710" w:rsidRDefault="00924EF3" w:rsidP="002F2CFA">
      <w:pPr>
        <w:rPr>
          <w:rFonts w:ascii="Arial" w:hAnsi="Arial" w:cs="Arial"/>
          <w:sz w:val="22"/>
          <w:szCs w:val="22"/>
        </w:rPr>
      </w:pPr>
    </w:p>
    <w:p w14:paraId="7E9FE8D0" w14:textId="77777777" w:rsidR="00924EF3" w:rsidRPr="00840710" w:rsidRDefault="00924EF3" w:rsidP="002F2CFA">
      <w:pPr>
        <w:rPr>
          <w:rFonts w:ascii="Arial" w:hAnsi="Arial" w:cs="Arial"/>
          <w:sz w:val="22"/>
          <w:szCs w:val="22"/>
        </w:rPr>
      </w:pPr>
      <w:r w:rsidRPr="00840710">
        <w:rPr>
          <w:rFonts w:ascii="Arial" w:hAnsi="Arial" w:cs="Arial"/>
          <w:sz w:val="22"/>
          <w:szCs w:val="22"/>
        </w:rPr>
        <w:t>18:30:04 --&gt; 18:30:06</w:t>
      </w:r>
    </w:p>
    <w:p w14:paraId="57B3727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Yah.</w:t>
      </w:r>
    </w:p>
    <w:p w14:paraId="1A3C1A13" w14:textId="77777777" w:rsidR="00924EF3" w:rsidRPr="00840710" w:rsidRDefault="00924EF3" w:rsidP="002F2CFA">
      <w:pPr>
        <w:rPr>
          <w:rFonts w:ascii="Arial" w:hAnsi="Arial" w:cs="Arial"/>
          <w:sz w:val="22"/>
          <w:szCs w:val="22"/>
        </w:rPr>
      </w:pPr>
    </w:p>
    <w:p w14:paraId="0EC11DA0" w14:textId="77777777" w:rsidR="00924EF3" w:rsidRPr="00840710" w:rsidRDefault="00924EF3" w:rsidP="002F2CFA">
      <w:pPr>
        <w:rPr>
          <w:rFonts w:ascii="Arial" w:hAnsi="Arial" w:cs="Arial"/>
          <w:sz w:val="22"/>
          <w:szCs w:val="22"/>
        </w:rPr>
      </w:pPr>
      <w:r w:rsidRPr="00840710">
        <w:rPr>
          <w:rFonts w:ascii="Arial" w:hAnsi="Arial" w:cs="Arial"/>
          <w:sz w:val="22"/>
          <w:szCs w:val="22"/>
        </w:rPr>
        <w:t>18:30:05 --&gt; 18:30:24</w:t>
      </w:r>
    </w:p>
    <w:p w14:paraId="219A4AF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because I would listen, like, like, again, like, I know SK, um, so I know what her voice at least sounded like years ago, so, like, listening in on the Zoom, I was kind of like, that doesn't really sound like her, I'm not really hearing, like, her quality very well.</w:t>
      </w:r>
    </w:p>
    <w:p w14:paraId="373B6071" w14:textId="77777777" w:rsidR="00924EF3" w:rsidRPr="00840710" w:rsidRDefault="00924EF3" w:rsidP="002F2CFA">
      <w:pPr>
        <w:rPr>
          <w:rFonts w:ascii="Arial" w:hAnsi="Arial" w:cs="Arial"/>
          <w:sz w:val="22"/>
          <w:szCs w:val="22"/>
        </w:rPr>
      </w:pPr>
    </w:p>
    <w:p w14:paraId="7BEFA00C" w14:textId="77777777" w:rsidR="00924EF3" w:rsidRPr="00840710" w:rsidRDefault="00924EF3" w:rsidP="002F2CFA">
      <w:pPr>
        <w:rPr>
          <w:rFonts w:ascii="Arial" w:hAnsi="Arial" w:cs="Arial"/>
          <w:sz w:val="22"/>
          <w:szCs w:val="22"/>
        </w:rPr>
      </w:pPr>
      <w:r w:rsidRPr="00840710">
        <w:rPr>
          <w:rFonts w:ascii="Arial" w:hAnsi="Arial" w:cs="Arial"/>
          <w:sz w:val="22"/>
          <w:szCs w:val="22"/>
        </w:rPr>
        <w:t>18:30:25 --&gt; 18:30:30</w:t>
      </w:r>
    </w:p>
    <w:p w14:paraId="32DBD3C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then it made me a little bit nervous about how I sounded, you know?</w:t>
      </w:r>
    </w:p>
    <w:p w14:paraId="3657ACCB" w14:textId="77777777" w:rsidR="00924EF3" w:rsidRPr="00840710" w:rsidRDefault="00924EF3" w:rsidP="002F2CFA">
      <w:pPr>
        <w:rPr>
          <w:rFonts w:ascii="Arial" w:hAnsi="Arial" w:cs="Arial"/>
          <w:sz w:val="22"/>
          <w:szCs w:val="22"/>
        </w:rPr>
      </w:pPr>
    </w:p>
    <w:p w14:paraId="5C8CB020" w14:textId="77777777" w:rsidR="00924EF3" w:rsidRPr="00840710" w:rsidRDefault="00924EF3" w:rsidP="002F2CFA">
      <w:pPr>
        <w:rPr>
          <w:rFonts w:ascii="Arial" w:hAnsi="Arial" w:cs="Arial"/>
          <w:sz w:val="22"/>
          <w:szCs w:val="22"/>
        </w:rPr>
      </w:pPr>
      <w:r w:rsidRPr="00840710">
        <w:rPr>
          <w:rFonts w:ascii="Arial" w:hAnsi="Arial" w:cs="Arial"/>
          <w:sz w:val="22"/>
          <w:szCs w:val="22"/>
        </w:rPr>
        <w:t>18:30:30 --&gt; 18:30:31</w:t>
      </w:r>
    </w:p>
    <w:p w14:paraId="1C4DA74D"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Yep.</w:t>
      </w:r>
    </w:p>
    <w:p w14:paraId="6A17E91F" w14:textId="77777777" w:rsidR="00924EF3" w:rsidRPr="00840710" w:rsidRDefault="00924EF3" w:rsidP="002F2CFA">
      <w:pPr>
        <w:rPr>
          <w:rFonts w:ascii="Arial" w:hAnsi="Arial" w:cs="Arial"/>
          <w:sz w:val="22"/>
          <w:szCs w:val="22"/>
        </w:rPr>
      </w:pPr>
    </w:p>
    <w:p w14:paraId="32573449" w14:textId="77777777" w:rsidR="00924EF3" w:rsidRPr="00840710" w:rsidRDefault="00924EF3" w:rsidP="002F2CFA">
      <w:pPr>
        <w:rPr>
          <w:rFonts w:ascii="Arial" w:hAnsi="Arial" w:cs="Arial"/>
          <w:sz w:val="22"/>
          <w:szCs w:val="22"/>
        </w:rPr>
      </w:pPr>
      <w:r w:rsidRPr="00840710">
        <w:rPr>
          <w:rFonts w:ascii="Arial" w:hAnsi="Arial" w:cs="Arial"/>
          <w:sz w:val="22"/>
          <w:szCs w:val="22"/>
        </w:rPr>
        <w:t>18:30:30 --&gt; 18:30:35</w:t>
      </w:r>
    </w:p>
    <w:p w14:paraId="567DAF2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then that boy, I forgot his name, but…</w:t>
      </w:r>
    </w:p>
    <w:p w14:paraId="2EB66FAC" w14:textId="77777777" w:rsidR="00924EF3" w:rsidRPr="00840710" w:rsidRDefault="00924EF3" w:rsidP="002F2CFA">
      <w:pPr>
        <w:rPr>
          <w:rFonts w:ascii="Arial" w:hAnsi="Arial" w:cs="Arial"/>
          <w:sz w:val="22"/>
          <w:szCs w:val="22"/>
        </w:rPr>
      </w:pPr>
    </w:p>
    <w:p w14:paraId="27E6EBE8" w14:textId="77777777" w:rsidR="00924EF3" w:rsidRPr="00840710" w:rsidRDefault="00924EF3" w:rsidP="002F2CFA">
      <w:pPr>
        <w:rPr>
          <w:rFonts w:ascii="Arial" w:hAnsi="Arial" w:cs="Arial"/>
          <w:sz w:val="22"/>
          <w:szCs w:val="22"/>
        </w:rPr>
      </w:pPr>
      <w:r w:rsidRPr="00840710">
        <w:rPr>
          <w:rFonts w:ascii="Arial" w:hAnsi="Arial" w:cs="Arial"/>
          <w:sz w:val="22"/>
          <w:szCs w:val="22"/>
        </w:rPr>
        <w:t>18:30:34 --&gt; 18:30:36</w:t>
      </w:r>
    </w:p>
    <w:p w14:paraId="60F4F5A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Singer 1?</w:t>
      </w:r>
    </w:p>
    <w:p w14:paraId="307FECDE" w14:textId="77777777" w:rsidR="00924EF3" w:rsidRPr="00840710" w:rsidRDefault="00924EF3" w:rsidP="002F2CFA">
      <w:pPr>
        <w:rPr>
          <w:rFonts w:ascii="Arial" w:hAnsi="Arial" w:cs="Arial"/>
          <w:sz w:val="22"/>
          <w:szCs w:val="22"/>
        </w:rPr>
      </w:pPr>
    </w:p>
    <w:p w14:paraId="36AED026" w14:textId="77777777" w:rsidR="00924EF3" w:rsidRPr="00840710" w:rsidRDefault="00924EF3" w:rsidP="002F2CFA">
      <w:pPr>
        <w:rPr>
          <w:rFonts w:ascii="Arial" w:hAnsi="Arial" w:cs="Arial"/>
          <w:sz w:val="22"/>
          <w:szCs w:val="22"/>
        </w:rPr>
      </w:pPr>
      <w:r w:rsidRPr="00840710">
        <w:rPr>
          <w:rFonts w:ascii="Arial" w:hAnsi="Arial" w:cs="Arial"/>
          <w:sz w:val="22"/>
          <w:szCs w:val="22"/>
        </w:rPr>
        <w:t>18:30:35 --&gt; 18:30:49</w:t>
      </w:r>
    </w:p>
    <w:p w14:paraId="6B7410E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That boy had a… yes, he had a gorgeous voice. You could tell he had a gorgeous voice. And, um, and so, like, you know, just being on Zoom was hard. Um, and it was hard to get into character, of course, when you're on Zoom.</w:t>
      </w:r>
    </w:p>
    <w:p w14:paraId="5EBA4D1B" w14:textId="77777777" w:rsidR="00924EF3" w:rsidRPr="00840710" w:rsidRDefault="00924EF3" w:rsidP="002F2CFA">
      <w:pPr>
        <w:rPr>
          <w:rFonts w:ascii="Arial" w:hAnsi="Arial" w:cs="Arial"/>
          <w:sz w:val="22"/>
          <w:szCs w:val="22"/>
        </w:rPr>
      </w:pPr>
    </w:p>
    <w:p w14:paraId="2C2CEC23" w14:textId="77777777" w:rsidR="00924EF3" w:rsidRPr="00840710" w:rsidRDefault="00924EF3" w:rsidP="002F2CFA">
      <w:pPr>
        <w:rPr>
          <w:rFonts w:ascii="Arial" w:hAnsi="Arial" w:cs="Arial"/>
          <w:sz w:val="22"/>
          <w:szCs w:val="22"/>
        </w:rPr>
      </w:pPr>
      <w:r w:rsidRPr="00840710">
        <w:rPr>
          <w:rFonts w:ascii="Arial" w:hAnsi="Arial" w:cs="Arial"/>
          <w:sz w:val="22"/>
          <w:szCs w:val="22"/>
        </w:rPr>
        <w:t>18:30:39 --&gt; 18:30:40</w:t>
      </w:r>
    </w:p>
    <w:p w14:paraId="526BC0B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0ACC5F88" w14:textId="77777777" w:rsidR="00924EF3" w:rsidRPr="00840710" w:rsidRDefault="00924EF3" w:rsidP="002F2CFA">
      <w:pPr>
        <w:rPr>
          <w:rFonts w:ascii="Arial" w:hAnsi="Arial" w:cs="Arial"/>
          <w:sz w:val="22"/>
          <w:szCs w:val="22"/>
        </w:rPr>
      </w:pPr>
    </w:p>
    <w:p w14:paraId="5D79A957" w14:textId="77777777" w:rsidR="00924EF3" w:rsidRPr="00840710" w:rsidRDefault="00924EF3" w:rsidP="002F2CFA">
      <w:pPr>
        <w:rPr>
          <w:rFonts w:ascii="Arial" w:hAnsi="Arial" w:cs="Arial"/>
          <w:sz w:val="22"/>
          <w:szCs w:val="22"/>
        </w:rPr>
      </w:pPr>
      <w:r w:rsidRPr="00840710">
        <w:rPr>
          <w:rFonts w:ascii="Arial" w:hAnsi="Arial" w:cs="Arial"/>
          <w:sz w:val="22"/>
          <w:szCs w:val="22"/>
        </w:rPr>
        <w:t>18:30:41 --&gt; 18:30:43</w:t>
      </w:r>
    </w:p>
    <w:p w14:paraId="1F624CA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okay.</w:t>
      </w:r>
    </w:p>
    <w:p w14:paraId="192307D9" w14:textId="77777777" w:rsidR="00924EF3" w:rsidRPr="00840710" w:rsidRDefault="00924EF3" w:rsidP="002F2CFA">
      <w:pPr>
        <w:rPr>
          <w:rFonts w:ascii="Arial" w:hAnsi="Arial" w:cs="Arial"/>
          <w:sz w:val="22"/>
          <w:szCs w:val="22"/>
        </w:rPr>
      </w:pPr>
    </w:p>
    <w:p w14:paraId="6FF0C242" w14:textId="77777777" w:rsidR="00924EF3" w:rsidRPr="00840710" w:rsidRDefault="00924EF3" w:rsidP="002F2CFA">
      <w:pPr>
        <w:rPr>
          <w:rFonts w:ascii="Arial" w:hAnsi="Arial" w:cs="Arial"/>
          <w:sz w:val="22"/>
          <w:szCs w:val="22"/>
        </w:rPr>
      </w:pPr>
      <w:r w:rsidRPr="00840710">
        <w:rPr>
          <w:rFonts w:ascii="Arial" w:hAnsi="Arial" w:cs="Arial"/>
          <w:sz w:val="22"/>
          <w:szCs w:val="22"/>
        </w:rPr>
        <w:t>18:30:48 --&gt; 18:30:50</w:t>
      </w:r>
    </w:p>
    <w:p w14:paraId="0259413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35266E6F" w14:textId="77777777" w:rsidR="00924EF3" w:rsidRPr="00840710" w:rsidRDefault="00924EF3" w:rsidP="002F2CFA">
      <w:pPr>
        <w:rPr>
          <w:rFonts w:ascii="Arial" w:hAnsi="Arial" w:cs="Arial"/>
          <w:sz w:val="22"/>
          <w:szCs w:val="22"/>
        </w:rPr>
      </w:pPr>
    </w:p>
    <w:p w14:paraId="1E67614F" w14:textId="77777777" w:rsidR="00924EF3" w:rsidRPr="00840710" w:rsidRDefault="00924EF3" w:rsidP="002F2CFA">
      <w:pPr>
        <w:rPr>
          <w:rFonts w:ascii="Arial" w:hAnsi="Arial" w:cs="Arial"/>
          <w:sz w:val="22"/>
          <w:szCs w:val="22"/>
        </w:rPr>
      </w:pPr>
      <w:r w:rsidRPr="00840710">
        <w:rPr>
          <w:rFonts w:ascii="Arial" w:hAnsi="Arial" w:cs="Arial"/>
          <w:sz w:val="22"/>
          <w:szCs w:val="22"/>
        </w:rPr>
        <w:t>18:30:49 --&gt; 18:30:52</w:t>
      </w:r>
    </w:p>
    <w:p w14:paraId="7F0CDB0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Maybe, like, if we had sent in, like, videos…</w:t>
      </w:r>
    </w:p>
    <w:p w14:paraId="2B3B98C0" w14:textId="77777777" w:rsidR="00924EF3" w:rsidRPr="00840710" w:rsidRDefault="00924EF3" w:rsidP="002F2CFA">
      <w:pPr>
        <w:rPr>
          <w:rFonts w:ascii="Arial" w:hAnsi="Arial" w:cs="Arial"/>
          <w:sz w:val="22"/>
          <w:szCs w:val="22"/>
        </w:rPr>
      </w:pPr>
    </w:p>
    <w:p w14:paraId="285FC54F" w14:textId="77777777" w:rsidR="00924EF3" w:rsidRPr="00840710" w:rsidRDefault="00924EF3" w:rsidP="002F2CFA">
      <w:pPr>
        <w:rPr>
          <w:rFonts w:ascii="Arial" w:hAnsi="Arial" w:cs="Arial"/>
          <w:sz w:val="22"/>
          <w:szCs w:val="22"/>
        </w:rPr>
      </w:pPr>
      <w:r w:rsidRPr="00840710">
        <w:rPr>
          <w:rFonts w:ascii="Arial" w:hAnsi="Arial" w:cs="Arial"/>
          <w:sz w:val="22"/>
          <w:szCs w:val="22"/>
        </w:rPr>
        <w:t>18:30:52 --&gt; 18:30:57</w:t>
      </w:r>
    </w:p>
    <w:p w14:paraId="7D212D1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know that probably would have been more work for us, but, like, I don't know.</w:t>
      </w:r>
    </w:p>
    <w:p w14:paraId="7CCB601B" w14:textId="77777777" w:rsidR="00924EF3" w:rsidRPr="00840710" w:rsidRDefault="00924EF3" w:rsidP="002F2CFA">
      <w:pPr>
        <w:rPr>
          <w:rFonts w:ascii="Arial" w:hAnsi="Arial" w:cs="Arial"/>
          <w:sz w:val="22"/>
          <w:szCs w:val="22"/>
        </w:rPr>
      </w:pPr>
    </w:p>
    <w:p w14:paraId="2132F827" w14:textId="77777777" w:rsidR="00924EF3" w:rsidRPr="00840710" w:rsidRDefault="00924EF3" w:rsidP="002F2CFA">
      <w:pPr>
        <w:rPr>
          <w:rFonts w:ascii="Arial" w:hAnsi="Arial" w:cs="Arial"/>
          <w:sz w:val="22"/>
          <w:szCs w:val="22"/>
        </w:rPr>
      </w:pPr>
      <w:r w:rsidRPr="00840710">
        <w:rPr>
          <w:rFonts w:ascii="Arial" w:hAnsi="Arial" w:cs="Arial"/>
          <w:sz w:val="22"/>
          <w:szCs w:val="22"/>
        </w:rPr>
        <w:t>18:30:57 --&gt; 18:30:59</w:t>
      </w:r>
    </w:p>
    <w:p w14:paraId="3B66ABE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 actually, honestly.</w:t>
      </w:r>
    </w:p>
    <w:p w14:paraId="6CDCF463" w14:textId="77777777" w:rsidR="00924EF3" w:rsidRPr="00840710" w:rsidRDefault="00924EF3" w:rsidP="002F2CFA">
      <w:pPr>
        <w:rPr>
          <w:rFonts w:ascii="Arial" w:hAnsi="Arial" w:cs="Arial"/>
          <w:sz w:val="22"/>
          <w:szCs w:val="22"/>
        </w:rPr>
      </w:pPr>
    </w:p>
    <w:p w14:paraId="73985A65" w14:textId="77777777" w:rsidR="00924EF3" w:rsidRPr="00840710" w:rsidRDefault="00924EF3" w:rsidP="002F2CFA">
      <w:pPr>
        <w:rPr>
          <w:rFonts w:ascii="Arial" w:hAnsi="Arial" w:cs="Arial"/>
          <w:sz w:val="22"/>
          <w:szCs w:val="22"/>
        </w:rPr>
      </w:pPr>
      <w:r w:rsidRPr="00840710">
        <w:rPr>
          <w:rFonts w:ascii="Arial" w:hAnsi="Arial" w:cs="Arial"/>
          <w:sz w:val="22"/>
          <w:szCs w:val="22"/>
        </w:rPr>
        <w:t>18:31:00 --&gt; 18:31:02</w:t>
      </w:r>
    </w:p>
    <w:p w14:paraId="36D0CC3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I'm kind of glad.</w:t>
      </w:r>
    </w:p>
    <w:p w14:paraId="0336B5F2" w14:textId="77777777" w:rsidR="00924EF3" w:rsidRPr="00840710" w:rsidRDefault="00924EF3" w:rsidP="002F2CFA">
      <w:pPr>
        <w:rPr>
          <w:rFonts w:ascii="Arial" w:hAnsi="Arial" w:cs="Arial"/>
          <w:sz w:val="22"/>
          <w:szCs w:val="22"/>
        </w:rPr>
      </w:pPr>
    </w:p>
    <w:p w14:paraId="64EEAA3A" w14:textId="77777777" w:rsidR="00924EF3" w:rsidRPr="00840710" w:rsidRDefault="00924EF3" w:rsidP="002F2CFA">
      <w:pPr>
        <w:rPr>
          <w:rFonts w:ascii="Arial" w:hAnsi="Arial" w:cs="Arial"/>
          <w:sz w:val="22"/>
          <w:szCs w:val="22"/>
        </w:rPr>
      </w:pPr>
      <w:r w:rsidRPr="00840710">
        <w:rPr>
          <w:rFonts w:ascii="Arial" w:hAnsi="Arial" w:cs="Arial"/>
          <w:sz w:val="22"/>
          <w:szCs w:val="22"/>
        </w:rPr>
        <w:t>18:31:05 --&gt; 18:31:08</w:t>
      </w:r>
    </w:p>
    <w:p w14:paraId="33055E7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experience is not about.</w:t>
      </w:r>
    </w:p>
    <w:p w14:paraId="7005110E" w14:textId="77777777" w:rsidR="00924EF3" w:rsidRPr="00840710" w:rsidRDefault="00924EF3" w:rsidP="002F2CFA">
      <w:pPr>
        <w:rPr>
          <w:rFonts w:ascii="Arial" w:hAnsi="Arial" w:cs="Arial"/>
          <w:sz w:val="22"/>
          <w:szCs w:val="22"/>
        </w:rPr>
      </w:pPr>
    </w:p>
    <w:p w14:paraId="0D6C3788" w14:textId="77777777" w:rsidR="00924EF3" w:rsidRPr="00840710" w:rsidRDefault="00924EF3" w:rsidP="002F2CFA">
      <w:pPr>
        <w:rPr>
          <w:rFonts w:ascii="Arial" w:hAnsi="Arial" w:cs="Arial"/>
          <w:sz w:val="22"/>
          <w:szCs w:val="22"/>
        </w:rPr>
      </w:pPr>
      <w:r w:rsidRPr="00840710">
        <w:rPr>
          <w:rFonts w:ascii="Arial" w:hAnsi="Arial" w:cs="Arial"/>
          <w:sz w:val="22"/>
          <w:szCs w:val="22"/>
        </w:rPr>
        <w:t>18:31:10 --&gt; 18:31:12</w:t>
      </w:r>
    </w:p>
    <w:p w14:paraId="0B9B100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Sounding good.</w:t>
      </w:r>
    </w:p>
    <w:p w14:paraId="56C2E284" w14:textId="77777777" w:rsidR="00924EF3" w:rsidRPr="00840710" w:rsidRDefault="00924EF3" w:rsidP="002F2CFA">
      <w:pPr>
        <w:rPr>
          <w:rFonts w:ascii="Arial" w:hAnsi="Arial" w:cs="Arial"/>
          <w:sz w:val="22"/>
          <w:szCs w:val="22"/>
        </w:rPr>
      </w:pPr>
    </w:p>
    <w:p w14:paraId="0D78B31B" w14:textId="77777777" w:rsidR="00924EF3" w:rsidRPr="00840710" w:rsidRDefault="00924EF3" w:rsidP="002F2CFA">
      <w:pPr>
        <w:rPr>
          <w:rFonts w:ascii="Arial" w:hAnsi="Arial" w:cs="Arial"/>
          <w:sz w:val="22"/>
          <w:szCs w:val="22"/>
        </w:rPr>
      </w:pPr>
      <w:r w:rsidRPr="00840710">
        <w:rPr>
          <w:rFonts w:ascii="Arial" w:hAnsi="Arial" w:cs="Arial"/>
          <w:sz w:val="22"/>
          <w:szCs w:val="22"/>
        </w:rPr>
        <w:t>18:31:12 --&gt; 18:31:14</w:t>
      </w:r>
    </w:p>
    <w:p w14:paraId="6A7BBB6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experience is about.</w:t>
      </w:r>
    </w:p>
    <w:p w14:paraId="27D1E2F2" w14:textId="77777777" w:rsidR="00924EF3" w:rsidRPr="00840710" w:rsidRDefault="00924EF3" w:rsidP="002F2CFA">
      <w:pPr>
        <w:rPr>
          <w:rFonts w:ascii="Arial" w:hAnsi="Arial" w:cs="Arial"/>
          <w:sz w:val="22"/>
          <w:szCs w:val="22"/>
        </w:rPr>
      </w:pPr>
    </w:p>
    <w:p w14:paraId="39FC270B" w14:textId="77777777" w:rsidR="00924EF3" w:rsidRPr="00840710" w:rsidRDefault="00924EF3" w:rsidP="002F2CFA">
      <w:pPr>
        <w:rPr>
          <w:rFonts w:ascii="Arial" w:hAnsi="Arial" w:cs="Arial"/>
          <w:sz w:val="22"/>
          <w:szCs w:val="22"/>
        </w:rPr>
      </w:pPr>
      <w:r w:rsidRPr="00840710">
        <w:rPr>
          <w:rFonts w:ascii="Arial" w:hAnsi="Arial" w:cs="Arial"/>
          <w:sz w:val="22"/>
          <w:szCs w:val="22"/>
        </w:rPr>
        <w:t>18:31:12 --&gt; 18:31:14</w:t>
      </w:r>
    </w:p>
    <w:p w14:paraId="1972B5A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Hmm. Okay.</w:t>
      </w:r>
    </w:p>
    <w:p w14:paraId="60AE92CA" w14:textId="77777777" w:rsidR="00924EF3" w:rsidRPr="00840710" w:rsidRDefault="00924EF3" w:rsidP="002F2CFA">
      <w:pPr>
        <w:rPr>
          <w:rFonts w:ascii="Arial" w:hAnsi="Arial" w:cs="Arial"/>
          <w:sz w:val="22"/>
          <w:szCs w:val="22"/>
        </w:rPr>
      </w:pPr>
    </w:p>
    <w:p w14:paraId="24423D28" w14:textId="77777777" w:rsidR="00924EF3" w:rsidRPr="00840710" w:rsidRDefault="00924EF3" w:rsidP="002F2CFA">
      <w:pPr>
        <w:rPr>
          <w:rFonts w:ascii="Arial" w:hAnsi="Arial" w:cs="Arial"/>
          <w:sz w:val="22"/>
          <w:szCs w:val="22"/>
        </w:rPr>
      </w:pPr>
      <w:r w:rsidRPr="00840710">
        <w:rPr>
          <w:rFonts w:ascii="Arial" w:hAnsi="Arial" w:cs="Arial"/>
          <w:sz w:val="22"/>
          <w:szCs w:val="22"/>
        </w:rPr>
        <w:t>18:31:15 --&gt; 18:31:21</w:t>
      </w:r>
    </w:p>
    <w:p w14:paraId="1C30DEF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How do you feel when you have to get up in front of people and do this?</w:t>
      </w:r>
    </w:p>
    <w:p w14:paraId="19E7068C" w14:textId="77777777" w:rsidR="00924EF3" w:rsidRPr="00840710" w:rsidRDefault="00924EF3" w:rsidP="002F2CFA">
      <w:pPr>
        <w:rPr>
          <w:rFonts w:ascii="Arial" w:hAnsi="Arial" w:cs="Arial"/>
          <w:sz w:val="22"/>
          <w:szCs w:val="22"/>
        </w:rPr>
      </w:pPr>
    </w:p>
    <w:p w14:paraId="4EF2E7A6" w14:textId="77777777" w:rsidR="00924EF3" w:rsidRPr="00840710" w:rsidRDefault="00924EF3" w:rsidP="002F2CFA">
      <w:pPr>
        <w:rPr>
          <w:rFonts w:ascii="Arial" w:hAnsi="Arial" w:cs="Arial"/>
          <w:sz w:val="22"/>
          <w:szCs w:val="22"/>
        </w:rPr>
      </w:pPr>
      <w:r w:rsidRPr="00840710">
        <w:rPr>
          <w:rFonts w:ascii="Arial" w:hAnsi="Arial" w:cs="Arial"/>
          <w:sz w:val="22"/>
          <w:szCs w:val="22"/>
        </w:rPr>
        <w:t>18:31:21 --&gt; 18:31:22</w:t>
      </w:r>
    </w:p>
    <w:p w14:paraId="57ADAD6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okay.</w:t>
      </w:r>
    </w:p>
    <w:p w14:paraId="3CE17FE3" w14:textId="77777777" w:rsidR="00924EF3" w:rsidRPr="00840710" w:rsidRDefault="00924EF3" w:rsidP="002F2CFA">
      <w:pPr>
        <w:rPr>
          <w:rFonts w:ascii="Arial" w:hAnsi="Arial" w:cs="Arial"/>
          <w:sz w:val="22"/>
          <w:szCs w:val="22"/>
        </w:rPr>
      </w:pPr>
    </w:p>
    <w:p w14:paraId="31F407E6" w14:textId="77777777" w:rsidR="00924EF3" w:rsidRPr="00840710" w:rsidRDefault="00924EF3" w:rsidP="002F2CFA">
      <w:pPr>
        <w:rPr>
          <w:rFonts w:ascii="Arial" w:hAnsi="Arial" w:cs="Arial"/>
          <w:sz w:val="22"/>
          <w:szCs w:val="22"/>
        </w:rPr>
      </w:pPr>
      <w:r w:rsidRPr="00840710">
        <w:rPr>
          <w:rFonts w:ascii="Arial" w:hAnsi="Arial" w:cs="Arial"/>
          <w:sz w:val="22"/>
          <w:szCs w:val="22"/>
        </w:rPr>
        <w:t>18:31:21 --&gt; 18:31:25</w:t>
      </w:r>
    </w:p>
    <w:p w14:paraId="79DFD3A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even in bad circumstances.</w:t>
      </w:r>
    </w:p>
    <w:p w14:paraId="1AC68F7F" w14:textId="77777777" w:rsidR="00924EF3" w:rsidRPr="00840710" w:rsidRDefault="00924EF3" w:rsidP="002F2CFA">
      <w:pPr>
        <w:rPr>
          <w:rFonts w:ascii="Arial" w:hAnsi="Arial" w:cs="Arial"/>
          <w:sz w:val="22"/>
          <w:szCs w:val="22"/>
        </w:rPr>
      </w:pPr>
    </w:p>
    <w:p w14:paraId="4E7BC40B" w14:textId="77777777" w:rsidR="00924EF3" w:rsidRPr="00840710" w:rsidRDefault="00924EF3" w:rsidP="002F2CFA">
      <w:pPr>
        <w:rPr>
          <w:rFonts w:ascii="Arial" w:hAnsi="Arial" w:cs="Arial"/>
          <w:sz w:val="22"/>
          <w:szCs w:val="22"/>
        </w:rPr>
      </w:pPr>
      <w:r w:rsidRPr="00840710">
        <w:rPr>
          <w:rFonts w:ascii="Arial" w:hAnsi="Arial" w:cs="Arial"/>
          <w:sz w:val="22"/>
          <w:szCs w:val="22"/>
        </w:rPr>
        <w:t>18:31:25 --&gt; 18:31:28</w:t>
      </w:r>
    </w:p>
    <w:p w14:paraId="7D1CA9B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or less than ideal circumstances.</w:t>
      </w:r>
    </w:p>
    <w:p w14:paraId="4FA7DBDF" w14:textId="77777777" w:rsidR="00924EF3" w:rsidRPr="00840710" w:rsidRDefault="00924EF3" w:rsidP="002F2CFA">
      <w:pPr>
        <w:rPr>
          <w:rFonts w:ascii="Arial" w:hAnsi="Arial" w:cs="Arial"/>
          <w:sz w:val="22"/>
          <w:szCs w:val="22"/>
        </w:rPr>
      </w:pPr>
    </w:p>
    <w:p w14:paraId="75AAE6BB" w14:textId="77777777" w:rsidR="00924EF3" w:rsidRPr="00840710" w:rsidRDefault="00924EF3" w:rsidP="002F2CFA">
      <w:pPr>
        <w:rPr>
          <w:rFonts w:ascii="Arial" w:hAnsi="Arial" w:cs="Arial"/>
          <w:sz w:val="22"/>
          <w:szCs w:val="22"/>
        </w:rPr>
      </w:pPr>
      <w:r w:rsidRPr="00840710">
        <w:rPr>
          <w:rFonts w:ascii="Arial" w:hAnsi="Arial" w:cs="Arial"/>
          <w:sz w:val="22"/>
          <w:szCs w:val="22"/>
        </w:rPr>
        <w:t>18:31:29 --&gt; 18:31:34</w:t>
      </w:r>
    </w:p>
    <w:p w14:paraId="3862834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more stressors there are, the more realistic it is that.</w:t>
      </w:r>
    </w:p>
    <w:p w14:paraId="3653117C" w14:textId="77777777" w:rsidR="00924EF3" w:rsidRPr="00840710" w:rsidRDefault="00924EF3" w:rsidP="002F2CFA">
      <w:pPr>
        <w:rPr>
          <w:rFonts w:ascii="Arial" w:hAnsi="Arial" w:cs="Arial"/>
          <w:sz w:val="22"/>
          <w:szCs w:val="22"/>
        </w:rPr>
      </w:pPr>
    </w:p>
    <w:p w14:paraId="2BD2A1F5" w14:textId="77777777" w:rsidR="00924EF3" w:rsidRPr="00840710" w:rsidRDefault="00924EF3" w:rsidP="002F2CFA">
      <w:pPr>
        <w:rPr>
          <w:rFonts w:ascii="Arial" w:hAnsi="Arial" w:cs="Arial"/>
          <w:sz w:val="22"/>
          <w:szCs w:val="22"/>
        </w:rPr>
      </w:pPr>
      <w:r w:rsidRPr="00840710">
        <w:rPr>
          <w:rFonts w:ascii="Arial" w:hAnsi="Arial" w:cs="Arial"/>
          <w:sz w:val="22"/>
          <w:szCs w:val="22"/>
        </w:rPr>
        <w:t>18:31:34 --&gt; 18:31:37</w:t>
      </w:r>
    </w:p>
    <w:p w14:paraId="4A9BFAA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you're gonna get nervous and have the.</w:t>
      </w:r>
    </w:p>
    <w:p w14:paraId="5CEC0A3F" w14:textId="77777777" w:rsidR="00924EF3" w:rsidRPr="00840710" w:rsidRDefault="00924EF3" w:rsidP="002F2CFA">
      <w:pPr>
        <w:rPr>
          <w:rFonts w:ascii="Arial" w:hAnsi="Arial" w:cs="Arial"/>
          <w:sz w:val="22"/>
          <w:szCs w:val="22"/>
        </w:rPr>
      </w:pPr>
    </w:p>
    <w:p w14:paraId="6651FF75" w14:textId="77777777" w:rsidR="00924EF3" w:rsidRPr="00840710" w:rsidRDefault="00924EF3" w:rsidP="002F2CFA">
      <w:pPr>
        <w:rPr>
          <w:rFonts w:ascii="Arial" w:hAnsi="Arial" w:cs="Arial"/>
          <w:sz w:val="22"/>
          <w:szCs w:val="22"/>
        </w:rPr>
      </w:pPr>
      <w:r w:rsidRPr="00840710">
        <w:rPr>
          <w:rFonts w:ascii="Arial" w:hAnsi="Arial" w:cs="Arial"/>
          <w:sz w:val="22"/>
          <w:szCs w:val="22"/>
        </w:rPr>
        <w:t>18:31:37 --&gt; 18:31:42</w:t>
      </w:r>
    </w:p>
    <w:p w14:paraId="72C20CE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kind of feelings you have. And so for me, it allows me to assess.</w:t>
      </w:r>
    </w:p>
    <w:p w14:paraId="19762595" w14:textId="77777777" w:rsidR="00924EF3" w:rsidRPr="00840710" w:rsidRDefault="00924EF3" w:rsidP="002F2CFA">
      <w:pPr>
        <w:rPr>
          <w:rFonts w:ascii="Arial" w:hAnsi="Arial" w:cs="Arial"/>
          <w:sz w:val="22"/>
          <w:szCs w:val="22"/>
        </w:rPr>
      </w:pPr>
    </w:p>
    <w:p w14:paraId="648C7DFF" w14:textId="77777777" w:rsidR="00924EF3" w:rsidRPr="00840710" w:rsidRDefault="00924EF3" w:rsidP="002F2CFA">
      <w:pPr>
        <w:rPr>
          <w:rFonts w:ascii="Arial" w:hAnsi="Arial" w:cs="Arial"/>
          <w:sz w:val="22"/>
          <w:szCs w:val="22"/>
        </w:rPr>
      </w:pPr>
      <w:r w:rsidRPr="00840710">
        <w:rPr>
          <w:rFonts w:ascii="Arial" w:hAnsi="Arial" w:cs="Arial"/>
          <w:sz w:val="22"/>
          <w:szCs w:val="22"/>
        </w:rPr>
        <w:t>18:31:43 --&gt; 18:31:48</w:t>
      </w:r>
    </w:p>
    <w:p w14:paraId="7CCA9AA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Was there any improvement in that stressful situation for you?</w:t>
      </w:r>
    </w:p>
    <w:p w14:paraId="039C75B4" w14:textId="77777777" w:rsidR="00924EF3" w:rsidRPr="00840710" w:rsidRDefault="00924EF3" w:rsidP="002F2CFA">
      <w:pPr>
        <w:rPr>
          <w:rFonts w:ascii="Arial" w:hAnsi="Arial" w:cs="Arial"/>
          <w:sz w:val="22"/>
          <w:szCs w:val="22"/>
        </w:rPr>
      </w:pPr>
    </w:p>
    <w:p w14:paraId="245C3D4E" w14:textId="77777777" w:rsidR="00924EF3" w:rsidRPr="00840710" w:rsidRDefault="00924EF3" w:rsidP="002F2CFA">
      <w:pPr>
        <w:rPr>
          <w:rFonts w:ascii="Arial" w:hAnsi="Arial" w:cs="Arial"/>
          <w:sz w:val="22"/>
          <w:szCs w:val="22"/>
        </w:rPr>
      </w:pPr>
      <w:r w:rsidRPr="00840710">
        <w:rPr>
          <w:rFonts w:ascii="Arial" w:hAnsi="Arial" w:cs="Arial"/>
          <w:sz w:val="22"/>
          <w:szCs w:val="22"/>
        </w:rPr>
        <w:t>18:31:47 --&gt; 18:31:48</w:t>
      </w:r>
    </w:p>
    <w:p w14:paraId="01A894A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Hmm…</w:t>
      </w:r>
    </w:p>
    <w:p w14:paraId="3B5CABA8" w14:textId="77777777" w:rsidR="00924EF3" w:rsidRPr="00840710" w:rsidRDefault="00924EF3" w:rsidP="002F2CFA">
      <w:pPr>
        <w:rPr>
          <w:rFonts w:ascii="Arial" w:hAnsi="Arial" w:cs="Arial"/>
          <w:sz w:val="22"/>
          <w:szCs w:val="22"/>
        </w:rPr>
      </w:pPr>
    </w:p>
    <w:p w14:paraId="6D321AB4" w14:textId="77777777" w:rsidR="00924EF3" w:rsidRPr="00840710" w:rsidRDefault="00924EF3" w:rsidP="002F2CFA">
      <w:pPr>
        <w:rPr>
          <w:rFonts w:ascii="Arial" w:hAnsi="Arial" w:cs="Arial"/>
          <w:sz w:val="22"/>
          <w:szCs w:val="22"/>
        </w:rPr>
      </w:pPr>
      <w:r w:rsidRPr="00840710">
        <w:rPr>
          <w:rFonts w:ascii="Arial" w:hAnsi="Arial" w:cs="Arial"/>
          <w:sz w:val="22"/>
          <w:szCs w:val="22"/>
        </w:rPr>
        <w:t>18:31:48 --&gt; 18:31:57</w:t>
      </w:r>
    </w:p>
    <w:p w14:paraId="36376C6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before and after. So, so the sound quality actually doesn't even matter. It's more about what you're experiencing. So.</w:t>
      </w:r>
    </w:p>
    <w:p w14:paraId="07471679" w14:textId="77777777" w:rsidR="00924EF3" w:rsidRPr="00840710" w:rsidRDefault="00924EF3" w:rsidP="002F2CFA">
      <w:pPr>
        <w:rPr>
          <w:rFonts w:ascii="Arial" w:hAnsi="Arial" w:cs="Arial"/>
          <w:sz w:val="22"/>
          <w:szCs w:val="22"/>
        </w:rPr>
      </w:pPr>
    </w:p>
    <w:p w14:paraId="4D35CC04" w14:textId="77777777" w:rsidR="00924EF3" w:rsidRPr="00840710" w:rsidRDefault="00924EF3" w:rsidP="002F2CFA">
      <w:pPr>
        <w:rPr>
          <w:rFonts w:ascii="Arial" w:hAnsi="Arial" w:cs="Arial"/>
          <w:sz w:val="22"/>
          <w:szCs w:val="22"/>
        </w:rPr>
      </w:pPr>
      <w:r w:rsidRPr="00840710">
        <w:rPr>
          <w:rFonts w:ascii="Arial" w:hAnsi="Arial" w:cs="Arial"/>
          <w:sz w:val="22"/>
          <w:szCs w:val="22"/>
        </w:rPr>
        <w:t>18:31:49 --&gt; 18:31:51</w:t>
      </w:r>
    </w:p>
    <w:p w14:paraId="23E087C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okay.</w:t>
      </w:r>
    </w:p>
    <w:p w14:paraId="77C68ED9" w14:textId="77777777" w:rsidR="00924EF3" w:rsidRPr="00840710" w:rsidRDefault="00924EF3" w:rsidP="002F2CFA">
      <w:pPr>
        <w:rPr>
          <w:rFonts w:ascii="Arial" w:hAnsi="Arial" w:cs="Arial"/>
          <w:sz w:val="22"/>
          <w:szCs w:val="22"/>
        </w:rPr>
      </w:pPr>
    </w:p>
    <w:p w14:paraId="176310B2" w14:textId="77777777" w:rsidR="00924EF3" w:rsidRPr="00840710" w:rsidRDefault="00924EF3" w:rsidP="002F2CFA">
      <w:pPr>
        <w:rPr>
          <w:rFonts w:ascii="Arial" w:hAnsi="Arial" w:cs="Arial"/>
          <w:sz w:val="22"/>
          <w:szCs w:val="22"/>
        </w:rPr>
      </w:pPr>
      <w:r w:rsidRPr="00840710">
        <w:rPr>
          <w:rFonts w:ascii="Arial" w:hAnsi="Arial" w:cs="Arial"/>
          <w:sz w:val="22"/>
          <w:szCs w:val="22"/>
        </w:rPr>
        <w:t>18:31:56 --&gt; 18:31:58</w:t>
      </w:r>
    </w:p>
    <w:p w14:paraId="4E844BD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Gotcha.</w:t>
      </w:r>
    </w:p>
    <w:p w14:paraId="445F36E6" w14:textId="77777777" w:rsidR="00924EF3" w:rsidRPr="00840710" w:rsidRDefault="00924EF3" w:rsidP="002F2CFA">
      <w:pPr>
        <w:rPr>
          <w:rFonts w:ascii="Arial" w:hAnsi="Arial" w:cs="Arial"/>
          <w:sz w:val="22"/>
          <w:szCs w:val="22"/>
        </w:rPr>
      </w:pPr>
    </w:p>
    <w:p w14:paraId="13C9F8B0" w14:textId="77777777" w:rsidR="00924EF3" w:rsidRPr="00840710" w:rsidRDefault="00924EF3" w:rsidP="002F2CFA">
      <w:pPr>
        <w:rPr>
          <w:rFonts w:ascii="Arial" w:hAnsi="Arial" w:cs="Arial"/>
          <w:sz w:val="22"/>
          <w:szCs w:val="22"/>
        </w:rPr>
      </w:pPr>
      <w:r w:rsidRPr="00840710">
        <w:rPr>
          <w:rFonts w:ascii="Arial" w:hAnsi="Arial" w:cs="Arial"/>
          <w:sz w:val="22"/>
          <w:szCs w:val="22"/>
        </w:rPr>
        <w:t>18:31:57 --&gt; 18:32:03</w:t>
      </w:r>
    </w:p>
    <w:p w14:paraId="4656375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that's good. Okay, looking back over the learning pathway.</w:t>
      </w:r>
    </w:p>
    <w:p w14:paraId="74955E9D" w14:textId="77777777" w:rsidR="00924EF3" w:rsidRPr="00840710" w:rsidRDefault="00924EF3" w:rsidP="002F2CFA">
      <w:pPr>
        <w:rPr>
          <w:rFonts w:ascii="Arial" w:hAnsi="Arial" w:cs="Arial"/>
          <w:sz w:val="22"/>
          <w:szCs w:val="22"/>
        </w:rPr>
      </w:pPr>
    </w:p>
    <w:p w14:paraId="215BA9B8" w14:textId="77777777" w:rsidR="00924EF3" w:rsidRPr="00840710" w:rsidRDefault="00924EF3" w:rsidP="002F2CFA">
      <w:pPr>
        <w:rPr>
          <w:rFonts w:ascii="Arial" w:hAnsi="Arial" w:cs="Arial"/>
          <w:sz w:val="22"/>
          <w:szCs w:val="22"/>
        </w:rPr>
      </w:pPr>
      <w:r w:rsidRPr="00840710">
        <w:rPr>
          <w:rFonts w:ascii="Arial" w:hAnsi="Arial" w:cs="Arial"/>
          <w:sz w:val="22"/>
          <w:szCs w:val="22"/>
        </w:rPr>
        <w:t>18:32:03 --&gt; 18:32:10</w:t>
      </w:r>
    </w:p>
    <w:p w14:paraId="548AB4E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Did your relationship with your music performance anxiety change in any way?</w:t>
      </w:r>
    </w:p>
    <w:p w14:paraId="684B29E8" w14:textId="77777777" w:rsidR="00924EF3" w:rsidRPr="00840710" w:rsidRDefault="00924EF3" w:rsidP="002F2CFA">
      <w:pPr>
        <w:rPr>
          <w:rFonts w:ascii="Arial" w:hAnsi="Arial" w:cs="Arial"/>
          <w:sz w:val="22"/>
          <w:szCs w:val="22"/>
        </w:rPr>
      </w:pPr>
    </w:p>
    <w:p w14:paraId="26938C43" w14:textId="77777777" w:rsidR="00924EF3" w:rsidRPr="00840710" w:rsidRDefault="00924EF3" w:rsidP="002F2CFA">
      <w:pPr>
        <w:rPr>
          <w:rFonts w:ascii="Arial" w:hAnsi="Arial" w:cs="Arial"/>
          <w:sz w:val="22"/>
          <w:szCs w:val="22"/>
        </w:rPr>
      </w:pPr>
      <w:r w:rsidRPr="00840710">
        <w:rPr>
          <w:rFonts w:ascii="Arial" w:hAnsi="Arial" w:cs="Arial"/>
          <w:sz w:val="22"/>
          <w:szCs w:val="22"/>
        </w:rPr>
        <w:t>18:32:10 --&gt; 18:32:13</w:t>
      </w:r>
    </w:p>
    <w:p w14:paraId="0578BE2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if so, how?</w:t>
      </w:r>
    </w:p>
    <w:p w14:paraId="0423D9E1" w14:textId="77777777" w:rsidR="00924EF3" w:rsidRPr="00840710" w:rsidRDefault="00924EF3" w:rsidP="002F2CFA">
      <w:pPr>
        <w:rPr>
          <w:rFonts w:ascii="Arial" w:hAnsi="Arial" w:cs="Arial"/>
          <w:sz w:val="22"/>
          <w:szCs w:val="22"/>
        </w:rPr>
      </w:pPr>
    </w:p>
    <w:p w14:paraId="6E6A3BF1" w14:textId="77777777" w:rsidR="00924EF3" w:rsidRPr="00840710" w:rsidRDefault="00924EF3" w:rsidP="002F2CFA">
      <w:pPr>
        <w:rPr>
          <w:rFonts w:ascii="Arial" w:hAnsi="Arial" w:cs="Arial"/>
          <w:sz w:val="22"/>
          <w:szCs w:val="22"/>
        </w:rPr>
      </w:pPr>
      <w:r w:rsidRPr="00840710">
        <w:rPr>
          <w:rFonts w:ascii="Arial" w:hAnsi="Arial" w:cs="Arial"/>
          <w:sz w:val="22"/>
          <w:szCs w:val="22"/>
        </w:rPr>
        <w:t>18:32:13 --&gt; 18:32:22</w:t>
      </w:r>
    </w:p>
    <w:p w14:paraId="7C8A770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absolutely. I… so, in my professional life, like, singing, I can already tell a difference.</w:t>
      </w:r>
    </w:p>
    <w:p w14:paraId="6704FF5D" w14:textId="77777777" w:rsidR="00924EF3" w:rsidRPr="00840710" w:rsidRDefault="00924EF3" w:rsidP="002F2CFA">
      <w:pPr>
        <w:rPr>
          <w:rFonts w:ascii="Arial" w:hAnsi="Arial" w:cs="Arial"/>
          <w:sz w:val="22"/>
          <w:szCs w:val="22"/>
        </w:rPr>
      </w:pPr>
    </w:p>
    <w:p w14:paraId="45C57910" w14:textId="77777777" w:rsidR="00924EF3" w:rsidRPr="00840710" w:rsidRDefault="00924EF3" w:rsidP="002F2CFA">
      <w:pPr>
        <w:rPr>
          <w:rFonts w:ascii="Arial" w:hAnsi="Arial" w:cs="Arial"/>
          <w:sz w:val="22"/>
          <w:szCs w:val="22"/>
        </w:rPr>
      </w:pPr>
      <w:r w:rsidRPr="00840710">
        <w:rPr>
          <w:rFonts w:ascii="Arial" w:hAnsi="Arial" w:cs="Arial"/>
          <w:sz w:val="22"/>
          <w:szCs w:val="22"/>
        </w:rPr>
        <w:t>18:32:22 --&gt; 18:32:24</w:t>
      </w:r>
    </w:p>
    <w:p w14:paraId="43C2325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w:t>
      </w:r>
    </w:p>
    <w:p w14:paraId="0C11A05A" w14:textId="77777777" w:rsidR="00924EF3" w:rsidRPr="00840710" w:rsidRDefault="00924EF3" w:rsidP="002F2CFA">
      <w:pPr>
        <w:rPr>
          <w:rFonts w:ascii="Arial" w:hAnsi="Arial" w:cs="Arial"/>
          <w:sz w:val="22"/>
          <w:szCs w:val="22"/>
        </w:rPr>
      </w:pPr>
    </w:p>
    <w:p w14:paraId="1B415C63" w14:textId="77777777" w:rsidR="00924EF3" w:rsidRPr="00840710" w:rsidRDefault="00924EF3" w:rsidP="002F2CFA">
      <w:pPr>
        <w:rPr>
          <w:rFonts w:ascii="Arial" w:hAnsi="Arial" w:cs="Arial"/>
          <w:sz w:val="22"/>
          <w:szCs w:val="22"/>
        </w:rPr>
      </w:pPr>
      <w:r w:rsidRPr="00840710">
        <w:rPr>
          <w:rFonts w:ascii="Arial" w:hAnsi="Arial" w:cs="Arial"/>
          <w:sz w:val="22"/>
          <w:szCs w:val="22"/>
        </w:rPr>
        <w:t>18:32:24 --&gt; 18:32:42</w:t>
      </w:r>
    </w:p>
    <w:p w14:paraId="3582049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There was something that you said in the second ACT class. I had been very avoidant in, like, everything I was doing, you know, avoiding solos, avoiding just, you know, picking up shifts to sing, and you said something, you said, um, the opposite of avoidance is willingness.</w:t>
      </w:r>
    </w:p>
    <w:p w14:paraId="57F66799" w14:textId="77777777" w:rsidR="00924EF3" w:rsidRPr="00840710" w:rsidRDefault="00924EF3" w:rsidP="002F2CFA">
      <w:pPr>
        <w:rPr>
          <w:rFonts w:ascii="Arial" w:hAnsi="Arial" w:cs="Arial"/>
          <w:sz w:val="22"/>
          <w:szCs w:val="22"/>
        </w:rPr>
      </w:pPr>
    </w:p>
    <w:p w14:paraId="22F13D83" w14:textId="77777777" w:rsidR="00924EF3" w:rsidRPr="00840710" w:rsidRDefault="00924EF3" w:rsidP="002F2CFA">
      <w:pPr>
        <w:rPr>
          <w:rFonts w:ascii="Arial" w:hAnsi="Arial" w:cs="Arial"/>
          <w:sz w:val="22"/>
          <w:szCs w:val="22"/>
        </w:rPr>
      </w:pPr>
      <w:r w:rsidRPr="00840710">
        <w:rPr>
          <w:rFonts w:ascii="Arial" w:hAnsi="Arial" w:cs="Arial"/>
          <w:sz w:val="22"/>
          <w:szCs w:val="22"/>
        </w:rPr>
        <w:t>18:32:43 --&gt; 18:32:46</w:t>
      </w:r>
    </w:p>
    <w:p w14:paraId="1BD197C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so.</w:t>
      </w:r>
    </w:p>
    <w:p w14:paraId="52B8177D" w14:textId="77777777" w:rsidR="00924EF3" w:rsidRPr="00840710" w:rsidRDefault="00924EF3" w:rsidP="002F2CFA">
      <w:pPr>
        <w:rPr>
          <w:rFonts w:ascii="Arial" w:hAnsi="Arial" w:cs="Arial"/>
          <w:sz w:val="22"/>
          <w:szCs w:val="22"/>
        </w:rPr>
      </w:pPr>
    </w:p>
    <w:p w14:paraId="7B69F5B7" w14:textId="77777777" w:rsidR="00924EF3" w:rsidRPr="00840710" w:rsidRDefault="00924EF3" w:rsidP="002F2CFA">
      <w:pPr>
        <w:rPr>
          <w:rFonts w:ascii="Arial" w:hAnsi="Arial" w:cs="Arial"/>
          <w:sz w:val="22"/>
          <w:szCs w:val="22"/>
        </w:rPr>
      </w:pPr>
      <w:r w:rsidRPr="00840710">
        <w:rPr>
          <w:rFonts w:ascii="Arial" w:hAnsi="Arial" w:cs="Arial"/>
          <w:sz w:val="22"/>
          <w:szCs w:val="22"/>
        </w:rPr>
        <w:t>18:32:46 --&gt; 18:32:51</w:t>
      </w:r>
    </w:p>
    <w:p w14:paraId="2B046F7C"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that… I don't know, that sat with me, and I started…</w:t>
      </w:r>
    </w:p>
    <w:p w14:paraId="6435A137" w14:textId="77777777" w:rsidR="00924EF3" w:rsidRPr="00840710" w:rsidRDefault="00924EF3" w:rsidP="002F2CFA">
      <w:pPr>
        <w:rPr>
          <w:rFonts w:ascii="Arial" w:hAnsi="Arial" w:cs="Arial"/>
          <w:sz w:val="22"/>
          <w:szCs w:val="22"/>
        </w:rPr>
      </w:pPr>
    </w:p>
    <w:p w14:paraId="7876AB85" w14:textId="77777777" w:rsidR="00924EF3" w:rsidRPr="00840710" w:rsidRDefault="00924EF3" w:rsidP="002F2CFA">
      <w:pPr>
        <w:rPr>
          <w:rFonts w:ascii="Arial" w:hAnsi="Arial" w:cs="Arial"/>
          <w:sz w:val="22"/>
          <w:szCs w:val="22"/>
        </w:rPr>
      </w:pPr>
      <w:r w:rsidRPr="00840710">
        <w:rPr>
          <w:rFonts w:ascii="Arial" w:hAnsi="Arial" w:cs="Arial"/>
          <w:sz w:val="22"/>
          <w:szCs w:val="22"/>
        </w:rPr>
        <w:t>18:32:51 --&gt; 18:32:55</w:t>
      </w:r>
    </w:p>
    <w:p w14:paraId="7B9F06C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Instead of getting nervous, I just was telling… I…</w:t>
      </w:r>
    </w:p>
    <w:p w14:paraId="1ED3C4B4" w14:textId="77777777" w:rsidR="00924EF3" w:rsidRPr="00840710" w:rsidRDefault="00924EF3" w:rsidP="002F2CFA">
      <w:pPr>
        <w:rPr>
          <w:rFonts w:ascii="Arial" w:hAnsi="Arial" w:cs="Arial"/>
          <w:sz w:val="22"/>
          <w:szCs w:val="22"/>
        </w:rPr>
      </w:pPr>
    </w:p>
    <w:p w14:paraId="3D2E0116" w14:textId="77777777" w:rsidR="00924EF3" w:rsidRPr="00840710" w:rsidRDefault="00924EF3" w:rsidP="002F2CFA">
      <w:pPr>
        <w:rPr>
          <w:rFonts w:ascii="Arial" w:hAnsi="Arial" w:cs="Arial"/>
          <w:sz w:val="22"/>
          <w:szCs w:val="22"/>
        </w:rPr>
      </w:pPr>
      <w:r w:rsidRPr="00840710">
        <w:rPr>
          <w:rFonts w:ascii="Arial" w:hAnsi="Arial" w:cs="Arial"/>
          <w:sz w:val="22"/>
          <w:szCs w:val="22"/>
        </w:rPr>
        <w:t>18:32:55 --&gt; 18:33:10</w:t>
      </w:r>
    </w:p>
    <w:p w14:paraId="28EC7EB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would almost tell myself, like, I am willing to do this. I am willing to get better. I am willing to perform. I'm willing to do this for, you know, something bigger than myself. Like, you know, just saying little things to get myself going.</w:t>
      </w:r>
    </w:p>
    <w:p w14:paraId="13C5DE2B" w14:textId="77777777" w:rsidR="00924EF3" w:rsidRPr="00840710" w:rsidRDefault="00924EF3" w:rsidP="002F2CFA">
      <w:pPr>
        <w:rPr>
          <w:rFonts w:ascii="Arial" w:hAnsi="Arial" w:cs="Arial"/>
          <w:sz w:val="22"/>
          <w:szCs w:val="22"/>
        </w:rPr>
      </w:pPr>
    </w:p>
    <w:p w14:paraId="28E8C721" w14:textId="77777777" w:rsidR="00924EF3" w:rsidRPr="00840710" w:rsidRDefault="00924EF3" w:rsidP="002F2CFA">
      <w:pPr>
        <w:rPr>
          <w:rFonts w:ascii="Arial" w:hAnsi="Arial" w:cs="Arial"/>
          <w:sz w:val="22"/>
          <w:szCs w:val="22"/>
        </w:rPr>
      </w:pPr>
      <w:r w:rsidRPr="00840710">
        <w:rPr>
          <w:rFonts w:ascii="Arial" w:hAnsi="Arial" w:cs="Arial"/>
          <w:sz w:val="22"/>
          <w:szCs w:val="22"/>
        </w:rPr>
        <w:t>18:33:11 --&gt; 18:33:12</w:t>
      </w:r>
    </w:p>
    <w:p w14:paraId="052BF69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w:t>
      </w:r>
    </w:p>
    <w:p w14:paraId="02A08C4D" w14:textId="77777777" w:rsidR="00924EF3" w:rsidRPr="00840710" w:rsidRDefault="00924EF3" w:rsidP="002F2CFA">
      <w:pPr>
        <w:rPr>
          <w:rFonts w:ascii="Arial" w:hAnsi="Arial" w:cs="Arial"/>
          <w:sz w:val="22"/>
          <w:szCs w:val="22"/>
        </w:rPr>
      </w:pPr>
    </w:p>
    <w:p w14:paraId="64332057" w14:textId="77777777" w:rsidR="00924EF3" w:rsidRPr="00840710" w:rsidRDefault="00924EF3" w:rsidP="002F2CFA">
      <w:pPr>
        <w:rPr>
          <w:rFonts w:ascii="Arial" w:hAnsi="Arial" w:cs="Arial"/>
          <w:sz w:val="22"/>
          <w:szCs w:val="22"/>
        </w:rPr>
      </w:pPr>
      <w:r w:rsidRPr="00840710">
        <w:rPr>
          <w:rFonts w:ascii="Arial" w:hAnsi="Arial" w:cs="Arial"/>
          <w:sz w:val="22"/>
          <w:szCs w:val="22"/>
        </w:rPr>
        <w:t>18:33:12 --&gt; 18:33:19</w:t>
      </w:r>
    </w:p>
    <w:p w14:paraId="186C968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and I'm like, I did a solo last Sunday and it went well, like, you know.</w:t>
      </w:r>
    </w:p>
    <w:p w14:paraId="18D8941D" w14:textId="77777777" w:rsidR="00924EF3" w:rsidRPr="00840710" w:rsidRDefault="00924EF3" w:rsidP="002F2CFA">
      <w:pPr>
        <w:rPr>
          <w:rFonts w:ascii="Arial" w:hAnsi="Arial" w:cs="Arial"/>
          <w:sz w:val="22"/>
          <w:szCs w:val="22"/>
        </w:rPr>
      </w:pPr>
    </w:p>
    <w:p w14:paraId="47B6DDCC" w14:textId="77777777" w:rsidR="00924EF3" w:rsidRPr="00840710" w:rsidRDefault="00924EF3" w:rsidP="002F2CFA">
      <w:pPr>
        <w:rPr>
          <w:rFonts w:ascii="Arial" w:hAnsi="Arial" w:cs="Arial"/>
          <w:sz w:val="22"/>
          <w:szCs w:val="22"/>
        </w:rPr>
      </w:pPr>
      <w:r w:rsidRPr="00840710">
        <w:rPr>
          <w:rFonts w:ascii="Arial" w:hAnsi="Arial" w:cs="Arial"/>
          <w:sz w:val="22"/>
          <w:szCs w:val="22"/>
        </w:rPr>
        <w:t>18:33:19 --&gt; 18:33:20</w:t>
      </w:r>
    </w:p>
    <w:p w14:paraId="4D67BCF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w:t>
      </w:r>
    </w:p>
    <w:p w14:paraId="1FC9321D" w14:textId="77777777" w:rsidR="00924EF3" w:rsidRPr="00840710" w:rsidRDefault="00924EF3" w:rsidP="002F2CFA">
      <w:pPr>
        <w:rPr>
          <w:rFonts w:ascii="Arial" w:hAnsi="Arial" w:cs="Arial"/>
          <w:sz w:val="22"/>
          <w:szCs w:val="22"/>
        </w:rPr>
      </w:pPr>
    </w:p>
    <w:p w14:paraId="049448F9" w14:textId="77777777" w:rsidR="00924EF3" w:rsidRPr="00840710" w:rsidRDefault="00924EF3" w:rsidP="002F2CFA">
      <w:pPr>
        <w:rPr>
          <w:rFonts w:ascii="Arial" w:hAnsi="Arial" w:cs="Arial"/>
          <w:sz w:val="22"/>
          <w:szCs w:val="22"/>
        </w:rPr>
      </w:pPr>
      <w:r w:rsidRPr="00840710">
        <w:rPr>
          <w:rFonts w:ascii="Arial" w:hAnsi="Arial" w:cs="Arial"/>
          <w:sz w:val="22"/>
          <w:szCs w:val="22"/>
        </w:rPr>
        <w:t>18:33:19 --&gt; 18:33:20</w:t>
      </w:r>
    </w:p>
    <w:p w14:paraId="47C0220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w:t>
      </w:r>
    </w:p>
    <w:p w14:paraId="30E6D291" w14:textId="77777777" w:rsidR="00924EF3" w:rsidRPr="00840710" w:rsidRDefault="00924EF3" w:rsidP="002F2CFA">
      <w:pPr>
        <w:rPr>
          <w:rFonts w:ascii="Arial" w:hAnsi="Arial" w:cs="Arial"/>
          <w:sz w:val="22"/>
          <w:szCs w:val="22"/>
        </w:rPr>
      </w:pPr>
    </w:p>
    <w:p w14:paraId="2228E4F6" w14:textId="77777777" w:rsidR="00924EF3" w:rsidRPr="00840710" w:rsidRDefault="00924EF3" w:rsidP="002F2CFA">
      <w:pPr>
        <w:rPr>
          <w:rFonts w:ascii="Arial" w:hAnsi="Arial" w:cs="Arial"/>
          <w:sz w:val="22"/>
          <w:szCs w:val="22"/>
        </w:rPr>
      </w:pPr>
      <w:r w:rsidRPr="00840710">
        <w:rPr>
          <w:rFonts w:ascii="Arial" w:hAnsi="Arial" w:cs="Arial"/>
          <w:sz w:val="22"/>
          <w:szCs w:val="22"/>
        </w:rPr>
        <w:t>18:33:20 --&gt; 18:33:26</w:t>
      </w:r>
    </w:p>
    <w:p w14:paraId="15E4748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There's just, like, little things that I can tell. And even, um, um…</w:t>
      </w:r>
    </w:p>
    <w:p w14:paraId="7856491C" w14:textId="77777777" w:rsidR="00924EF3" w:rsidRPr="00840710" w:rsidRDefault="00924EF3" w:rsidP="002F2CFA">
      <w:pPr>
        <w:rPr>
          <w:rFonts w:ascii="Arial" w:hAnsi="Arial" w:cs="Arial"/>
          <w:sz w:val="22"/>
          <w:szCs w:val="22"/>
        </w:rPr>
      </w:pPr>
    </w:p>
    <w:p w14:paraId="213FA59E" w14:textId="77777777" w:rsidR="00924EF3" w:rsidRPr="00840710" w:rsidRDefault="00924EF3" w:rsidP="002F2CFA">
      <w:pPr>
        <w:rPr>
          <w:rFonts w:ascii="Arial" w:hAnsi="Arial" w:cs="Arial"/>
          <w:sz w:val="22"/>
          <w:szCs w:val="22"/>
        </w:rPr>
      </w:pPr>
      <w:r w:rsidRPr="00840710">
        <w:rPr>
          <w:rFonts w:ascii="Arial" w:hAnsi="Arial" w:cs="Arial"/>
          <w:sz w:val="22"/>
          <w:szCs w:val="22"/>
        </w:rPr>
        <w:t>18:33:26 --&gt; 18:33:30</w:t>
      </w:r>
    </w:p>
    <w:p w14:paraId="21C16E3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Samantha even like turned to me.</w:t>
      </w:r>
    </w:p>
    <w:p w14:paraId="14AD5F2A" w14:textId="77777777" w:rsidR="00924EF3" w:rsidRPr="00840710" w:rsidRDefault="00924EF3" w:rsidP="002F2CFA">
      <w:pPr>
        <w:rPr>
          <w:rFonts w:ascii="Arial" w:hAnsi="Arial" w:cs="Arial"/>
          <w:sz w:val="22"/>
          <w:szCs w:val="22"/>
        </w:rPr>
      </w:pPr>
    </w:p>
    <w:p w14:paraId="5A28906B" w14:textId="77777777" w:rsidR="00924EF3" w:rsidRPr="00840710" w:rsidRDefault="00924EF3" w:rsidP="002F2CFA">
      <w:pPr>
        <w:rPr>
          <w:rFonts w:ascii="Arial" w:hAnsi="Arial" w:cs="Arial"/>
          <w:sz w:val="22"/>
          <w:szCs w:val="22"/>
        </w:rPr>
      </w:pPr>
      <w:r w:rsidRPr="00840710">
        <w:rPr>
          <w:rFonts w:ascii="Arial" w:hAnsi="Arial" w:cs="Arial"/>
          <w:sz w:val="22"/>
          <w:szCs w:val="22"/>
        </w:rPr>
        <w:t>18:33:30 --&gt; 18:33:42</w:t>
      </w:r>
    </w:p>
    <w:p w14:paraId="6139419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 couple weeks ago, and was like, you know, like, we had a moment in rehearsal, and I just kind of said to myself, Singer 3's (redacted) back! You know, and like, so that made me feel really good that, like, you know, other people are noticing.</w:t>
      </w:r>
    </w:p>
    <w:p w14:paraId="6C97480D" w14:textId="77777777" w:rsidR="00924EF3" w:rsidRPr="00840710" w:rsidRDefault="00924EF3" w:rsidP="002F2CFA">
      <w:pPr>
        <w:rPr>
          <w:rFonts w:ascii="Arial" w:hAnsi="Arial" w:cs="Arial"/>
          <w:sz w:val="22"/>
          <w:szCs w:val="22"/>
        </w:rPr>
      </w:pPr>
    </w:p>
    <w:p w14:paraId="02B40C05" w14:textId="77777777" w:rsidR="00924EF3" w:rsidRPr="00840710" w:rsidRDefault="00924EF3" w:rsidP="002F2CFA">
      <w:pPr>
        <w:rPr>
          <w:rFonts w:ascii="Arial" w:hAnsi="Arial" w:cs="Arial"/>
          <w:sz w:val="22"/>
          <w:szCs w:val="22"/>
        </w:rPr>
      </w:pPr>
      <w:r w:rsidRPr="00840710">
        <w:rPr>
          <w:rFonts w:ascii="Arial" w:hAnsi="Arial" w:cs="Arial"/>
          <w:sz w:val="22"/>
          <w:szCs w:val="22"/>
        </w:rPr>
        <w:t>18:33:42 --&gt; 18:33:44</w:t>
      </w:r>
    </w:p>
    <w:p w14:paraId="503DC18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w:t>
      </w:r>
    </w:p>
    <w:p w14:paraId="6C3559B7" w14:textId="77777777" w:rsidR="00924EF3" w:rsidRPr="00840710" w:rsidRDefault="00924EF3" w:rsidP="002F2CFA">
      <w:pPr>
        <w:rPr>
          <w:rFonts w:ascii="Arial" w:hAnsi="Arial" w:cs="Arial"/>
          <w:sz w:val="22"/>
          <w:szCs w:val="22"/>
        </w:rPr>
      </w:pPr>
    </w:p>
    <w:p w14:paraId="55BFA8E1" w14:textId="77777777" w:rsidR="00924EF3" w:rsidRPr="00840710" w:rsidRDefault="00924EF3" w:rsidP="002F2CFA">
      <w:pPr>
        <w:rPr>
          <w:rFonts w:ascii="Arial" w:hAnsi="Arial" w:cs="Arial"/>
          <w:sz w:val="22"/>
          <w:szCs w:val="22"/>
        </w:rPr>
      </w:pPr>
      <w:r w:rsidRPr="00840710">
        <w:rPr>
          <w:rFonts w:ascii="Arial" w:hAnsi="Arial" w:cs="Arial"/>
          <w:sz w:val="22"/>
          <w:szCs w:val="22"/>
        </w:rPr>
        <w:t>18:33:43 --&gt; 18:33:46</w:t>
      </w:r>
    </w:p>
    <w:p w14:paraId="34BEB30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 That's amazing.</w:t>
      </w:r>
    </w:p>
    <w:p w14:paraId="12E7E878" w14:textId="77777777" w:rsidR="00924EF3" w:rsidRPr="00840710" w:rsidRDefault="00924EF3" w:rsidP="002F2CFA">
      <w:pPr>
        <w:rPr>
          <w:rFonts w:ascii="Arial" w:hAnsi="Arial" w:cs="Arial"/>
          <w:sz w:val="22"/>
          <w:szCs w:val="22"/>
        </w:rPr>
      </w:pPr>
    </w:p>
    <w:p w14:paraId="65CE08E7" w14:textId="77777777" w:rsidR="00924EF3" w:rsidRPr="00840710" w:rsidRDefault="00924EF3" w:rsidP="002F2CFA">
      <w:pPr>
        <w:rPr>
          <w:rFonts w:ascii="Arial" w:hAnsi="Arial" w:cs="Arial"/>
          <w:sz w:val="22"/>
          <w:szCs w:val="22"/>
        </w:rPr>
      </w:pPr>
      <w:r w:rsidRPr="00840710">
        <w:rPr>
          <w:rFonts w:ascii="Arial" w:hAnsi="Arial" w:cs="Arial"/>
          <w:sz w:val="22"/>
          <w:szCs w:val="22"/>
        </w:rPr>
        <w:t>18:33:47 --&gt; 18:33:52</w:t>
      </w:r>
    </w:p>
    <w:p w14:paraId="2C38606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 is the best result I can possibly imagine.</w:t>
      </w:r>
    </w:p>
    <w:p w14:paraId="09D845FD" w14:textId="77777777" w:rsidR="00924EF3" w:rsidRPr="00840710" w:rsidRDefault="00924EF3" w:rsidP="002F2CFA">
      <w:pPr>
        <w:rPr>
          <w:rFonts w:ascii="Arial" w:hAnsi="Arial" w:cs="Arial"/>
          <w:sz w:val="22"/>
          <w:szCs w:val="22"/>
        </w:rPr>
      </w:pPr>
    </w:p>
    <w:p w14:paraId="4901AF36" w14:textId="77777777" w:rsidR="00924EF3" w:rsidRPr="00840710" w:rsidRDefault="00924EF3" w:rsidP="002F2CFA">
      <w:pPr>
        <w:rPr>
          <w:rFonts w:ascii="Arial" w:hAnsi="Arial" w:cs="Arial"/>
          <w:sz w:val="22"/>
          <w:szCs w:val="22"/>
        </w:rPr>
      </w:pPr>
      <w:r w:rsidRPr="00840710">
        <w:rPr>
          <w:rFonts w:ascii="Arial" w:hAnsi="Arial" w:cs="Arial"/>
          <w:sz w:val="22"/>
          <w:szCs w:val="22"/>
        </w:rPr>
        <w:t>18:33:53 --&gt; 18:33:56</w:t>
      </w:r>
    </w:p>
    <w:p w14:paraId="60AB7C3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it feels it feels good to like just.</w:t>
      </w:r>
    </w:p>
    <w:p w14:paraId="2DC91C67" w14:textId="77777777" w:rsidR="00924EF3" w:rsidRPr="00840710" w:rsidRDefault="00924EF3" w:rsidP="002F2CFA">
      <w:pPr>
        <w:rPr>
          <w:rFonts w:ascii="Arial" w:hAnsi="Arial" w:cs="Arial"/>
          <w:sz w:val="22"/>
          <w:szCs w:val="22"/>
        </w:rPr>
      </w:pPr>
    </w:p>
    <w:p w14:paraId="17536DC4" w14:textId="77777777" w:rsidR="00924EF3" w:rsidRPr="00840710" w:rsidRDefault="00924EF3" w:rsidP="002F2CFA">
      <w:pPr>
        <w:rPr>
          <w:rFonts w:ascii="Arial" w:hAnsi="Arial" w:cs="Arial"/>
          <w:sz w:val="22"/>
          <w:szCs w:val="22"/>
        </w:rPr>
      </w:pPr>
      <w:r w:rsidRPr="00840710">
        <w:rPr>
          <w:rFonts w:ascii="Arial" w:hAnsi="Arial" w:cs="Arial"/>
          <w:sz w:val="22"/>
          <w:szCs w:val="22"/>
        </w:rPr>
        <w:t>18:33:56 --&gt; 18:33:58</w:t>
      </w:r>
    </w:p>
    <w:p w14:paraId="76A6C39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You know.</w:t>
      </w:r>
    </w:p>
    <w:p w14:paraId="76A9FAA0" w14:textId="77777777" w:rsidR="00924EF3" w:rsidRPr="00840710" w:rsidRDefault="00924EF3" w:rsidP="002F2CFA">
      <w:pPr>
        <w:rPr>
          <w:rFonts w:ascii="Arial" w:hAnsi="Arial" w:cs="Arial"/>
          <w:sz w:val="22"/>
          <w:szCs w:val="22"/>
        </w:rPr>
      </w:pPr>
    </w:p>
    <w:p w14:paraId="7200C1AF" w14:textId="77777777" w:rsidR="00924EF3" w:rsidRPr="00840710" w:rsidRDefault="00924EF3" w:rsidP="002F2CFA">
      <w:pPr>
        <w:rPr>
          <w:rFonts w:ascii="Arial" w:hAnsi="Arial" w:cs="Arial"/>
          <w:sz w:val="22"/>
          <w:szCs w:val="22"/>
        </w:rPr>
      </w:pPr>
      <w:r w:rsidRPr="00840710">
        <w:rPr>
          <w:rFonts w:ascii="Arial" w:hAnsi="Arial" w:cs="Arial"/>
          <w:sz w:val="22"/>
          <w:szCs w:val="22"/>
        </w:rPr>
        <w:t>18:33:56 --&gt; 18:33:59</w:t>
      </w:r>
    </w:p>
    <w:p w14:paraId="221356A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you are back.</w:t>
      </w:r>
    </w:p>
    <w:p w14:paraId="5AEF224C" w14:textId="77777777" w:rsidR="00924EF3" w:rsidRPr="00840710" w:rsidRDefault="00924EF3" w:rsidP="002F2CFA">
      <w:pPr>
        <w:rPr>
          <w:rFonts w:ascii="Arial" w:hAnsi="Arial" w:cs="Arial"/>
          <w:sz w:val="22"/>
          <w:szCs w:val="22"/>
        </w:rPr>
      </w:pPr>
    </w:p>
    <w:p w14:paraId="2303A636" w14:textId="77777777" w:rsidR="00924EF3" w:rsidRPr="00840710" w:rsidRDefault="00924EF3" w:rsidP="002F2CFA">
      <w:pPr>
        <w:rPr>
          <w:rFonts w:ascii="Arial" w:hAnsi="Arial" w:cs="Arial"/>
          <w:sz w:val="22"/>
          <w:szCs w:val="22"/>
        </w:rPr>
      </w:pPr>
      <w:r w:rsidRPr="00840710">
        <w:rPr>
          <w:rFonts w:ascii="Arial" w:hAnsi="Arial" w:cs="Arial"/>
          <w:sz w:val="22"/>
          <w:szCs w:val="22"/>
        </w:rPr>
        <w:t>18:34:00 --&gt; 18:34:05</w:t>
      </w:r>
    </w:p>
    <w:p w14:paraId="5E0C2EF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 love, I love that reference to the early two thousands.</w:t>
      </w:r>
    </w:p>
    <w:p w14:paraId="1472D9A1" w14:textId="77777777" w:rsidR="00924EF3" w:rsidRPr="00840710" w:rsidRDefault="00924EF3" w:rsidP="002F2CFA">
      <w:pPr>
        <w:rPr>
          <w:rFonts w:ascii="Arial" w:hAnsi="Arial" w:cs="Arial"/>
          <w:sz w:val="22"/>
          <w:szCs w:val="22"/>
        </w:rPr>
      </w:pPr>
    </w:p>
    <w:p w14:paraId="1513C0CB"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18:34:10 --&gt; 18:34:13</w:t>
      </w:r>
    </w:p>
    <w:p w14:paraId="31D7F44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Ugh, I loved her.</w:t>
      </w:r>
    </w:p>
    <w:p w14:paraId="44C31B0A" w14:textId="77777777" w:rsidR="00924EF3" w:rsidRPr="00840710" w:rsidRDefault="00924EF3" w:rsidP="002F2CFA">
      <w:pPr>
        <w:rPr>
          <w:rFonts w:ascii="Arial" w:hAnsi="Arial" w:cs="Arial"/>
          <w:sz w:val="22"/>
          <w:szCs w:val="22"/>
        </w:rPr>
      </w:pPr>
    </w:p>
    <w:p w14:paraId="0BF120E8" w14:textId="77777777" w:rsidR="00924EF3" w:rsidRPr="00840710" w:rsidRDefault="00924EF3" w:rsidP="002F2CFA">
      <w:pPr>
        <w:rPr>
          <w:rFonts w:ascii="Arial" w:hAnsi="Arial" w:cs="Arial"/>
          <w:sz w:val="22"/>
          <w:szCs w:val="22"/>
        </w:rPr>
      </w:pPr>
      <w:r w:rsidRPr="00840710">
        <w:rPr>
          <w:rFonts w:ascii="Arial" w:hAnsi="Arial" w:cs="Arial"/>
          <w:sz w:val="22"/>
          <w:szCs w:val="22"/>
        </w:rPr>
        <w:t>18:34:12 --&gt; 18:34:16</w:t>
      </w:r>
    </w:p>
    <w:p w14:paraId="3C8828B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so funny.</w:t>
      </w:r>
    </w:p>
    <w:p w14:paraId="4E8DE1EC" w14:textId="77777777" w:rsidR="00924EF3" w:rsidRPr="00840710" w:rsidRDefault="00924EF3" w:rsidP="002F2CFA">
      <w:pPr>
        <w:rPr>
          <w:rFonts w:ascii="Arial" w:hAnsi="Arial" w:cs="Arial"/>
          <w:sz w:val="22"/>
          <w:szCs w:val="22"/>
        </w:rPr>
      </w:pPr>
    </w:p>
    <w:p w14:paraId="3420E97C" w14:textId="77777777" w:rsidR="00924EF3" w:rsidRPr="00840710" w:rsidRDefault="00924EF3" w:rsidP="002F2CFA">
      <w:pPr>
        <w:rPr>
          <w:rFonts w:ascii="Arial" w:hAnsi="Arial" w:cs="Arial"/>
          <w:sz w:val="22"/>
          <w:szCs w:val="22"/>
        </w:rPr>
      </w:pPr>
      <w:r w:rsidRPr="00840710">
        <w:rPr>
          <w:rFonts w:ascii="Arial" w:hAnsi="Arial" w:cs="Arial"/>
          <w:sz w:val="22"/>
          <w:szCs w:val="22"/>
        </w:rPr>
        <w:t>18:34:14 --&gt; 18:34:17</w:t>
      </w:r>
    </w:p>
    <w:p w14:paraId="6DAA103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Still do, honestly. I don't know how you couldn't… like, ugh.</w:t>
      </w:r>
    </w:p>
    <w:p w14:paraId="303CE37A" w14:textId="77777777" w:rsidR="00924EF3" w:rsidRPr="00840710" w:rsidRDefault="00924EF3" w:rsidP="002F2CFA">
      <w:pPr>
        <w:rPr>
          <w:rFonts w:ascii="Arial" w:hAnsi="Arial" w:cs="Arial"/>
          <w:sz w:val="22"/>
          <w:szCs w:val="22"/>
        </w:rPr>
      </w:pPr>
    </w:p>
    <w:p w14:paraId="2AEF7C8A" w14:textId="77777777" w:rsidR="00924EF3" w:rsidRPr="00840710" w:rsidRDefault="00924EF3" w:rsidP="002F2CFA">
      <w:pPr>
        <w:rPr>
          <w:rFonts w:ascii="Arial" w:hAnsi="Arial" w:cs="Arial"/>
          <w:sz w:val="22"/>
          <w:szCs w:val="22"/>
        </w:rPr>
      </w:pPr>
      <w:r w:rsidRPr="00840710">
        <w:rPr>
          <w:rFonts w:ascii="Arial" w:hAnsi="Arial" w:cs="Arial"/>
          <w:sz w:val="22"/>
          <w:szCs w:val="22"/>
        </w:rPr>
        <w:t>18:34:16 --&gt; 18:34:23</w:t>
      </w:r>
    </w:p>
    <w:p w14:paraId="40897CF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so funny. Okay. So, next we're gonna talk about ACT.</w:t>
      </w:r>
    </w:p>
    <w:p w14:paraId="758C10D4" w14:textId="77777777" w:rsidR="00924EF3" w:rsidRPr="00840710" w:rsidRDefault="00924EF3" w:rsidP="002F2CFA">
      <w:pPr>
        <w:rPr>
          <w:rFonts w:ascii="Arial" w:hAnsi="Arial" w:cs="Arial"/>
          <w:sz w:val="22"/>
          <w:szCs w:val="22"/>
        </w:rPr>
      </w:pPr>
    </w:p>
    <w:p w14:paraId="196E93F2" w14:textId="77777777" w:rsidR="00924EF3" w:rsidRPr="00840710" w:rsidRDefault="00924EF3" w:rsidP="002F2CFA">
      <w:pPr>
        <w:rPr>
          <w:rFonts w:ascii="Arial" w:hAnsi="Arial" w:cs="Arial"/>
          <w:sz w:val="22"/>
          <w:szCs w:val="22"/>
        </w:rPr>
      </w:pPr>
      <w:r w:rsidRPr="00840710">
        <w:rPr>
          <w:rFonts w:ascii="Arial" w:hAnsi="Arial" w:cs="Arial"/>
          <w:sz w:val="22"/>
          <w:szCs w:val="22"/>
        </w:rPr>
        <w:t>18:34:23 --&gt; 18:34:24</w:t>
      </w:r>
    </w:p>
    <w:p w14:paraId="422E793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0BED05B4" w14:textId="77777777" w:rsidR="00924EF3" w:rsidRPr="00840710" w:rsidRDefault="00924EF3" w:rsidP="002F2CFA">
      <w:pPr>
        <w:rPr>
          <w:rFonts w:ascii="Arial" w:hAnsi="Arial" w:cs="Arial"/>
          <w:sz w:val="22"/>
          <w:szCs w:val="22"/>
        </w:rPr>
      </w:pPr>
    </w:p>
    <w:p w14:paraId="1F009240" w14:textId="77777777" w:rsidR="00924EF3" w:rsidRPr="00840710" w:rsidRDefault="00924EF3" w:rsidP="002F2CFA">
      <w:pPr>
        <w:rPr>
          <w:rFonts w:ascii="Arial" w:hAnsi="Arial" w:cs="Arial"/>
          <w:sz w:val="22"/>
          <w:szCs w:val="22"/>
        </w:rPr>
      </w:pPr>
      <w:r w:rsidRPr="00840710">
        <w:rPr>
          <w:rFonts w:ascii="Arial" w:hAnsi="Arial" w:cs="Arial"/>
          <w:sz w:val="22"/>
          <w:szCs w:val="22"/>
        </w:rPr>
        <w:t>18:34:24 --&gt; 18:34:28</w:t>
      </w:r>
    </w:p>
    <w:p w14:paraId="73F75C2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first part we're going to talk about is acceptance.</w:t>
      </w:r>
    </w:p>
    <w:p w14:paraId="7396C870" w14:textId="77777777" w:rsidR="00924EF3" w:rsidRPr="00840710" w:rsidRDefault="00924EF3" w:rsidP="002F2CFA">
      <w:pPr>
        <w:rPr>
          <w:rFonts w:ascii="Arial" w:hAnsi="Arial" w:cs="Arial"/>
          <w:sz w:val="22"/>
          <w:szCs w:val="22"/>
        </w:rPr>
      </w:pPr>
    </w:p>
    <w:p w14:paraId="7A945829" w14:textId="77777777" w:rsidR="00924EF3" w:rsidRPr="00840710" w:rsidRDefault="00924EF3" w:rsidP="002F2CFA">
      <w:pPr>
        <w:rPr>
          <w:rFonts w:ascii="Arial" w:hAnsi="Arial" w:cs="Arial"/>
          <w:sz w:val="22"/>
          <w:szCs w:val="22"/>
        </w:rPr>
      </w:pPr>
      <w:r w:rsidRPr="00840710">
        <w:rPr>
          <w:rFonts w:ascii="Arial" w:hAnsi="Arial" w:cs="Arial"/>
          <w:sz w:val="22"/>
          <w:szCs w:val="22"/>
        </w:rPr>
        <w:t>18:34:28 --&gt; 18:34:34</w:t>
      </w:r>
    </w:p>
    <w:p w14:paraId="2807174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Acceptance was like about accepting the discomfort. Okay?</w:t>
      </w:r>
    </w:p>
    <w:p w14:paraId="3313E3EB" w14:textId="77777777" w:rsidR="00924EF3" w:rsidRPr="00840710" w:rsidRDefault="00924EF3" w:rsidP="002F2CFA">
      <w:pPr>
        <w:rPr>
          <w:rFonts w:ascii="Arial" w:hAnsi="Arial" w:cs="Arial"/>
          <w:sz w:val="22"/>
          <w:szCs w:val="22"/>
        </w:rPr>
      </w:pPr>
    </w:p>
    <w:p w14:paraId="1D1B76E7" w14:textId="77777777" w:rsidR="00924EF3" w:rsidRPr="00840710" w:rsidRDefault="00924EF3" w:rsidP="002F2CFA">
      <w:pPr>
        <w:rPr>
          <w:rFonts w:ascii="Arial" w:hAnsi="Arial" w:cs="Arial"/>
          <w:sz w:val="22"/>
          <w:szCs w:val="22"/>
        </w:rPr>
      </w:pPr>
      <w:r w:rsidRPr="00840710">
        <w:rPr>
          <w:rFonts w:ascii="Arial" w:hAnsi="Arial" w:cs="Arial"/>
          <w:sz w:val="22"/>
          <w:szCs w:val="22"/>
        </w:rPr>
        <w:t>18:34:34 --&gt; 18:34:42</w:t>
      </w:r>
    </w:p>
    <w:p w14:paraId="41AD4F2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Have you noticed an increased ability and willingness to experience your thoughts, emotions.</w:t>
      </w:r>
    </w:p>
    <w:p w14:paraId="30C2D088" w14:textId="77777777" w:rsidR="00924EF3" w:rsidRPr="00840710" w:rsidRDefault="00924EF3" w:rsidP="002F2CFA">
      <w:pPr>
        <w:rPr>
          <w:rFonts w:ascii="Arial" w:hAnsi="Arial" w:cs="Arial"/>
          <w:sz w:val="22"/>
          <w:szCs w:val="22"/>
        </w:rPr>
      </w:pPr>
    </w:p>
    <w:p w14:paraId="3CC6B5D1" w14:textId="77777777" w:rsidR="00924EF3" w:rsidRPr="00840710" w:rsidRDefault="00924EF3" w:rsidP="002F2CFA">
      <w:pPr>
        <w:rPr>
          <w:rFonts w:ascii="Arial" w:hAnsi="Arial" w:cs="Arial"/>
          <w:sz w:val="22"/>
          <w:szCs w:val="22"/>
        </w:rPr>
      </w:pPr>
      <w:r w:rsidRPr="00840710">
        <w:rPr>
          <w:rFonts w:ascii="Arial" w:hAnsi="Arial" w:cs="Arial"/>
          <w:sz w:val="22"/>
          <w:szCs w:val="22"/>
        </w:rPr>
        <w:t>18:34:42 --&gt; 18:34:45</w:t>
      </w:r>
    </w:p>
    <w:p w14:paraId="2E39E68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physical sensations and memories.</w:t>
      </w:r>
    </w:p>
    <w:p w14:paraId="7E4E579B" w14:textId="77777777" w:rsidR="00924EF3" w:rsidRPr="00840710" w:rsidRDefault="00924EF3" w:rsidP="002F2CFA">
      <w:pPr>
        <w:rPr>
          <w:rFonts w:ascii="Arial" w:hAnsi="Arial" w:cs="Arial"/>
          <w:sz w:val="22"/>
          <w:szCs w:val="22"/>
        </w:rPr>
      </w:pPr>
    </w:p>
    <w:p w14:paraId="1E83D1D7" w14:textId="77777777" w:rsidR="00924EF3" w:rsidRPr="00840710" w:rsidRDefault="00924EF3" w:rsidP="002F2CFA">
      <w:pPr>
        <w:rPr>
          <w:rFonts w:ascii="Arial" w:hAnsi="Arial" w:cs="Arial"/>
          <w:sz w:val="22"/>
          <w:szCs w:val="22"/>
        </w:rPr>
      </w:pPr>
      <w:r w:rsidRPr="00840710">
        <w:rPr>
          <w:rFonts w:ascii="Arial" w:hAnsi="Arial" w:cs="Arial"/>
          <w:sz w:val="22"/>
          <w:szCs w:val="22"/>
        </w:rPr>
        <w:t>18:34:45 --&gt; 18:34:51</w:t>
      </w:r>
    </w:p>
    <w:p w14:paraId="4215FA9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as they are without trying to eliminate or control them.</w:t>
      </w:r>
    </w:p>
    <w:p w14:paraId="603BA316" w14:textId="77777777" w:rsidR="00924EF3" w:rsidRPr="00840710" w:rsidRDefault="00924EF3" w:rsidP="002F2CFA">
      <w:pPr>
        <w:rPr>
          <w:rFonts w:ascii="Arial" w:hAnsi="Arial" w:cs="Arial"/>
          <w:sz w:val="22"/>
          <w:szCs w:val="22"/>
        </w:rPr>
      </w:pPr>
    </w:p>
    <w:p w14:paraId="6AEC6539" w14:textId="77777777" w:rsidR="00924EF3" w:rsidRPr="00840710" w:rsidRDefault="00924EF3" w:rsidP="002F2CFA">
      <w:pPr>
        <w:rPr>
          <w:rFonts w:ascii="Arial" w:hAnsi="Arial" w:cs="Arial"/>
          <w:sz w:val="22"/>
          <w:szCs w:val="22"/>
        </w:rPr>
      </w:pPr>
      <w:r w:rsidRPr="00840710">
        <w:rPr>
          <w:rFonts w:ascii="Arial" w:hAnsi="Arial" w:cs="Arial"/>
          <w:sz w:val="22"/>
          <w:szCs w:val="22"/>
        </w:rPr>
        <w:t>18:34:51 --&gt; 18:35:03</w:t>
      </w:r>
    </w:p>
    <w:p w14:paraId="09F41A9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just FYI, if we've already talked a lot about something, you are welcome to just be like, we already talked about that.</w:t>
      </w:r>
    </w:p>
    <w:p w14:paraId="74AC04DD" w14:textId="77777777" w:rsidR="00924EF3" w:rsidRPr="00840710" w:rsidRDefault="00924EF3" w:rsidP="002F2CFA">
      <w:pPr>
        <w:rPr>
          <w:rFonts w:ascii="Arial" w:hAnsi="Arial" w:cs="Arial"/>
          <w:sz w:val="22"/>
          <w:szCs w:val="22"/>
        </w:rPr>
      </w:pPr>
    </w:p>
    <w:p w14:paraId="06438A79" w14:textId="77777777" w:rsidR="00924EF3" w:rsidRPr="00840710" w:rsidRDefault="00924EF3" w:rsidP="002F2CFA">
      <w:pPr>
        <w:rPr>
          <w:rFonts w:ascii="Arial" w:hAnsi="Arial" w:cs="Arial"/>
          <w:sz w:val="22"/>
          <w:szCs w:val="22"/>
        </w:rPr>
      </w:pPr>
      <w:r w:rsidRPr="00840710">
        <w:rPr>
          <w:rFonts w:ascii="Arial" w:hAnsi="Arial" w:cs="Arial"/>
          <w:sz w:val="22"/>
          <w:szCs w:val="22"/>
        </w:rPr>
        <w:t>18:34:59 --&gt; 18:35:03</w:t>
      </w:r>
    </w:p>
    <w:p w14:paraId="682404E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It's okay.</w:t>
      </w:r>
    </w:p>
    <w:p w14:paraId="48DD97B8" w14:textId="77777777" w:rsidR="00924EF3" w:rsidRPr="00840710" w:rsidRDefault="00924EF3" w:rsidP="002F2CFA">
      <w:pPr>
        <w:rPr>
          <w:rFonts w:ascii="Arial" w:hAnsi="Arial" w:cs="Arial"/>
          <w:sz w:val="22"/>
          <w:szCs w:val="22"/>
        </w:rPr>
      </w:pPr>
    </w:p>
    <w:p w14:paraId="78123A58" w14:textId="77777777" w:rsidR="00924EF3" w:rsidRPr="00840710" w:rsidRDefault="00924EF3" w:rsidP="002F2CFA">
      <w:pPr>
        <w:rPr>
          <w:rFonts w:ascii="Arial" w:hAnsi="Arial" w:cs="Arial"/>
          <w:sz w:val="22"/>
          <w:szCs w:val="22"/>
        </w:rPr>
      </w:pPr>
      <w:r w:rsidRPr="00840710">
        <w:rPr>
          <w:rFonts w:ascii="Arial" w:hAnsi="Arial" w:cs="Arial"/>
          <w:sz w:val="22"/>
          <w:szCs w:val="22"/>
        </w:rPr>
        <w:t>18:35:03 --&gt; 18:35:06</w:t>
      </w:r>
    </w:p>
    <w:p w14:paraId="6E552D4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definitely.</w:t>
      </w:r>
    </w:p>
    <w:p w14:paraId="54B667BD" w14:textId="77777777" w:rsidR="00924EF3" w:rsidRPr="00840710" w:rsidRDefault="00924EF3" w:rsidP="002F2CFA">
      <w:pPr>
        <w:rPr>
          <w:rFonts w:ascii="Arial" w:hAnsi="Arial" w:cs="Arial"/>
          <w:sz w:val="22"/>
          <w:szCs w:val="22"/>
        </w:rPr>
      </w:pPr>
    </w:p>
    <w:p w14:paraId="74B695FF" w14:textId="77777777" w:rsidR="00924EF3" w:rsidRPr="00840710" w:rsidRDefault="00924EF3" w:rsidP="002F2CFA">
      <w:pPr>
        <w:rPr>
          <w:rFonts w:ascii="Arial" w:hAnsi="Arial" w:cs="Arial"/>
          <w:sz w:val="22"/>
          <w:szCs w:val="22"/>
        </w:rPr>
      </w:pPr>
      <w:r w:rsidRPr="00840710">
        <w:rPr>
          <w:rFonts w:ascii="Arial" w:hAnsi="Arial" w:cs="Arial"/>
          <w:sz w:val="22"/>
          <w:szCs w:val="22"/>
        </w:rPr>
        <w:t>18:35:05 --&gt; 18:35:06</w:t>
      </w:r>
    </w:p>
    <w:p w14:paraId="1BA55DC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320ABA90" w14:textId="77777777" w:rsidR="00924EF3" w:rsidRPr="00840710" w:rsidRDefault="00924EF3" w:rsidP="002F2CFA">
      <w:pPr>
        <w:rPr>
          <w:rFonts w:ascii="Arial" w:hAnsi="Arial" w:cs="Arial"/>
          <w:sz w:val="22"/>
          <w:szCs w:val="22"/>
        </w:rPr>
      </w:pPr>
    </w:p>
    <w:p w14:paraId="60A3ED0B" w14:textId="77777777" w:rsidR="00924EF3" w:rsidRPr="00840710" w:rsidRDefault="00924EF3" w:rsidP="002F2CFA">
      <w:pPr>
        <w:rPr>
          <w:rFonts w:ascii="Arial" w:hAnsi="Arial" w:cs="Arial"/>
          <w:sz w:val="22"/>
          <w:szCs w:val="22"/>
        </w:rPr>
      </w:pPr>
      <w:r w:rsidRPr="00840710">
        <w:rPr>
          <w:rFonts w:ascii="Arial" w:hAnsi="Arial" w:cs="Arial"/>
          <w:sz w:val="22"/>
          <w:szCs w:val="22"/>
        </w:rPr>
        <w:t>18:35:07 --&gt; 18:35:12</w:t>
      </w:r>
    </w:p>
    <w:p w14:paraId="0BC9AAD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for sure. I have my moments where I, you know, I go back on…</w:t>
      </w:r>
    </w:p>
    <w:p w14:paraId="52AAFC60" w14:textId="77777777" w:rsidR="00924EF3" w:rsidRPr="00840710" w:rsidRDefault="00924EF3" w:rsidP="002F2CFA">
      <w:pPr>
        <w:rPr>
          <w:rFonts w:ascii="Arial" w:hAnsi="Arial" w:cs="Arial"/>
          <w:sz w:val="22"/>
          <w:szCs w:val="22"/>
        </w:rPr>
      </w:pPr>
    </w:p>
    <w:p w14:paraId="04A0D0A9" w14:textId="77777777" w:rsidR="00924EF3" w:rsidRPr="00840710" w:rsidRDefault="00924EF3" w:rsidP="002F2CFA">
      <w:pPr>
        <w:rPr>
          <w:rFonts w:ascii="Arial" w:hAnsi="Arial" w:cs="Arial"/>
          <w:sz w:val="22"/>
          <w:szCs w:val="22"/>
        </w:rPr>
      </w:pPr>
      <w:r w:rsidRPr="00840710">
        <w:rPr>
          <w:rFonts w:ascii="Arial" w:hAnsi="Arial" w:cs="Arial"/>
          <w:sz w:val="22"/>
          <w:szCs w:val="22"/>
        </w:rPr>
        <w:t>18:35:08 --&gt; 18:35:10</w:t>
      </w:r>
    </w:p>
    <w:p w14:paraId="2871987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28F217F8" w14:textId="77777777" w:rsidR="00924EF3" w:rsidRPr="00840710" w:rsidRDefault="00924EF3" w:rsidP="002F2CFA">
      <w:pPr>
        <w:rPr>
          <w:rFonts w:ascii="Arial" w:hAnsi="Arial" w:cs="Arial"/>
          <w:sz w:val="22"/>
          <w:szCs w:val="22"/>
        </w:rPr>
      </w:pPr>
    </w:p>
    <w:p w14:paraId="6A8E54AA" w14:textId="77777777" w:rsidR="00924EF3" w:rsidRPr="00840710" w:rsidRDefault="00924EF3" w:rsidP="002F2CFA">
      <w:pPr>
        <w:rPr>
          <w:rFonts w:ascii="Arial" w:hAnsi="Arial" w:cs="Arial"/>
          <w:sz w:val="22"/>
          <w:szCs w:val="22"/>
        </w:rPr>
      </w:pPr>
      <w:r w:rsidRPr="00840710">
        <w:rPr>
          <w:rFonts w:ascii="Arial" w:hAnsi="Arial" w:cs="Arial"/>
          <w:sz w:val="22"/>
          <w:szCs w:val="22"/>
        </w:rPr>
        <w:t>18:35:12 --&gt; 18:35:14</w:t>
      </w:r>
    </w:p>
    <w:p w14:paraId="7152FA3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Sure.</w:t>
      </w:r>
    </w:p>
    <w:p w14:paraId="1755DE82" w14:textId="77777777" w:rsidR="00924EF3" w:rsidRPr="00840710" w:rsidRDefault="00924EF3" w:rsidP="002F2CFA">
      <w:pPr>
        <w:rPr>
          <w:rFonts w:ascii="Arial" w:hAnsi="Arial" w:cs="Arial"/>
          <w:sz w:val="22"/>
          <w:szCs w:val="22"/>
        </w:rPr>
      </w:pPr>
    </w:p>
    <w:p w14:paraId="5445E27D" w14:textId="77777777" w:rsidR="00924EF3" w:rsidRPr="00840710" w:rsidRDefault="00924EF3" w:rsidP="002F2CFA">
      <w:pPr>
        <w:rPr>
          <w:rFonts w:ascii="Arial" w:hAnsi="Arial" w:cs="Arial"/>
          <w:sz w:val="22"/>
          <w:szCs w:val="22"/>
        </w:rPr>
      </w:pPr>
      <w:r w:rsidRPr="00840710">
        <w:rPr>
          <w:rFonts w:ascii="Arial" w:hAnsi="Arial" w:cs="Arial"/>
          <w:sz w:val="22"/>
          <w:szCs w:val="22"/>
        </w:rPr>
        <w:t>18:35:12 --&gt; 18:35:15</w:t>
      </w:r>
    </w:p>
    <w:p w14:paraId="180EB74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Like trying to control it.</w:t>
      </w:r>
    </w:p>
    <w:p w14:paraId="07998E16" w14:textId="77777777" w:rsidR="00924EF3" w:rsidRPr="00840710" w:rsidRDefault="00924EF3" w:rsidP="002F2CFA">
      <w:pPr>
        <w:rPr>
          <w:rFonts w:ascii="Arial" w:hAnsi="Arial" w:cs="Arial"/>
          <w:sz w:val="22"/>
          <w:szCs w:val="22"/>
        </w:rPr>
      </w:pPr>
    </w:p>
    <w:p w14:paraId="28ECA86D" w14:textId="77777777" w:rsidR="00924EF3" w:rsidRPr="00840710" w:rsidRDefault="00924EF3" w:rsidP="002F2CFA">
      <w:pPr>
        <w:rPr>
          <w:rFonts w:ascii="Arial" w:hAnsi="Arial" w:cs="Arial"/>
          <w:sz w:val="22"/>
          <w:szCs w:val="22"/>
        </w:rPr>
      </w:pPr>
      <w:r w:rsidRPr="00840710">
        <w:rPr>
          <w:rFonts w:ascii="Arial" w:hAnsi="Arial" w:cs="Arial"/>
          <w:sz w:val="22"/>
          <w:szCs w:val="22"/>
        </w:rPr>
        <w:t>18:35:15 --&gt; 18:35:16</w:t>
      </w:r>
    </w:p>
    <w:p w14:paraId="1A062D8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7A0E266D" w14:textId="77777777" w:rsidR="00924EF3" w:rsidRPr="00840710" w:rsidRDefault="00924EF3" w:rsidP="002F2CFA">
      <w:pPr>
        <w:rPr>
          <w:rFonts w:ascii="Arial" w:hAnsi="Arial" w:cs="Arial"/>
          <w:sz w:val="22"/>
          <w:szCs w:val="22"/>
        </w:rPr>
      </w:pPr>
    </w:p>
    <w:p w14:paraId="0BE52A3F" w14:textId="77777777" w:rsidR="00924EF3" w:rsidRPr="00840710" w:rsidRDefault="00924EF3" w:rsidP="002F2CFA">
      <w:pPr>
        <w:rPr>
          <w:rFonts w:ascii="Arial" w:hAnsi="Arial" w:cs="Arial"/>
          <w:sz w:val="22"/>
          <w:szCs w:val="22"/>
        </w:rPr>
      </w:pPr>
      <w:r w:rsidRPr="00840710">
        <w:rPr>
          <w:rFonts w:ascii="Arial" w:hAnsi="Arial" w:cs="Arial"/>
          <w:sz w:val="22"/>
          <w:szCs w:val="22"/>
        </w:rPr>
        <w:t>18:35:15 --&gt; 18:35:19</w:t>
      </w:r>
    </w:p>
    <w:p w14:paraId="7192761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But I've gotten a lot better at the, you know…</w:t>
      </w:r>
    </w:p>
    <w:p w14:paraId="1AC9744D" w14:textId="77777777" w:rsidR="00924EF3" w:rsidRPr="00840710" w:rsidRDefault="00924EF3" w:rsidP="002F2CFA">
      <w:pPr>
        <w:rPr>
          <w:rFonts w:ascii="Arial" w:hAnsi="Arial" w:cs="Arial"/>
          <w:sz w:val="22"/>
          <w:szCs w:val="22"/>
        </w:rPr>
      </w:pPr>
    </w:p>
    <w:p w14:paraId="3D7F71EF" w14:textId="77777777" w:rsidR="00924EF3" w:rsidRPr="00840710" w:rsidRDefault="00924EF3" w:rsidP="002F2CFA">
      <w:pPr>
        <w:rPr>
          <w:rFonts w:ascii="Arial" w:hAnsi="Arial" w:cs="Arial"/>
          <w:sz w:val="22"/>
          <w:szCs w:val="22"/>
        </w:rPr>
      </w:pPr>
      <w:r w:rsidRPr="00840710">
        <w:rPr>
          <w:rFonts w:ascii="Arial" w:hAnsi="Arial" w:cs="Arial"/>
          <w:sz w:val="22"/>
          <w:szCs w:val="22"/>
        </w:rPr>
        <w:t>18:35:19 --&gt; 18:35:23</w:t>
      </w:r>
    </w:p>
    <w:p w14:paraId="5D42ADF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 acceptance, the willingness part of it, you know?</w:t>
      </w:r>
    </w:p>
    <w:p w14:paraId="6219F71C" w14:textId="77777777" w:rsidR="00924EF3" w:rsidRPr="00840710" w:rsidRDefault="00924EF3" w:rsidP="002F2CFA">
      <w:pPr>
        <w:rPr>
          <w:rFonts w:ascii="Arial" w:hAnsi="Arial" w:cs="Arial"/>
          <w:sz w:val="22"/>
          <w:szCs w:val="22"/>
        </w:rPr>
      </w:pPr>
    </w:p>
    <w:p w14:paraId="1929E775" w14:textId="77777777" w:rsidR="00924EF3" w:rsidRPr="00840710" w:rsidRDefault="00924EF3" w:rsidP="002F2CFA">
      <w:pPr>
        <w:rPr>
          <w:rFonts w:ascii="Arial" w:hAnsi="Arial" w:cs="Arial"/>
          <w:sz w:val="22"/>
          <w:szCs w:val="22"/>
        </w:rPr>
      </w:pPr>
      <w:r w:rsidRPr="00840710">
        <w:rPr>
          <w:rFonts w:ascii="Arial" w:hAnsi="Arial" w:cs="Arial"/>
          <w:sz w:val="22"/>
          <w:szCs w:val="22"/>
        </w:rPr>
        <w:t>18:35:22 --&gt; 18:35:23</w:t>
      </w:r>
    </w:p>
    <w:p w14:paraId="77A137C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EE51FE2" w14:textId="77777777" w:rsidR="00924EF3" w:rsidRPr="00840710" w:rsidRDefault="00924EF3" w:rsidP="002F2CFA">
      <w:pPr>
        <w:rPr>
          <w:rFonts w:ascii="Arial" w:hAnsi="Arial" w:cs="Arial"/>
          <w:sz w:val="22"/>
          <w:szCs w:val="22"/>
        </w:rPr>
      </w:pPr>
    </w:p>
    <w:p w14:paraId="37051E75" w14:textId="77777777" w:rsidR="00924EF3" w:rsidRPr="00840710" w:rsidRDefault="00924EF3" w:rsidP="002F2CFA">
      <w:pPr>
        <w:rPr>
          <w:rFonts w:ascii="Arial" w:hAnsi="Arial" w:cs="Arial"/>
          <w:sz w:val="22"/>
          <w:szCs w:val="22"/>
        </w:rPr>
      </w:pPr>
      <w:r w:rsidRPr="00840710">
        <w:rPr>
          <w:rFonts w:ascii="Arial" w:hAnsi="Arial" w:cs="Arial"/>
          <w:sz w:val="22"/>
          <w:szCs w:val="22"/>
        </w:rPr>
        <w:t>18:35:23 --&gt; 18:35:28</w:t>
      </w:r>
    </w:p>
    <w:p w14:paraId="5A6E43F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Good. What influence, if any.</w:t>
      </w:r>
    </w:p>
    <w:p w14:paraId="53337124" w14:textId="77777777" w:rsidR="00924EF3" w:rsidRPr="00840710" w:rsidRDefault="00924EF3" w:rsidP="002F2CFA">
      <w:pPr>
        <w:rPr>
          <w:rFonts w:ascii="Arial" w:hAnsi="Arial" w:cs="Arial"/>
          <w:sz w:val="22"/>
          <w:szCs w:val="22"/>
        </w:rPr>
      </w:pPr>
    </w:p>
    <w:p w14:paraId="7788544E" w14:textId="77777777" w:rsidR="00924EF3" w:rsidRPr="00840710" w:rsidRDefault="00924EF3" w:rsidP="002F2CFA">
      <w:pPr>
        <w:rPr>
          <w:rFonts w:ascii="Arial" w:hAnsi="Arial" w:cs="Arial"/>
          <w:sz w:val="22"/>
          <w:szCs w:val="22"/>
        </w:rPr>
      </w:pPr>
      <w:r w:rsidRPr="00840710">
        <w:rPr>
          <w:rFonts w:ascii="Arial" w:hAnsi="Arial" w:cs="Arial"/>
          <w:sz w:val="22"/>
          <w:szCs w:val="22"/>
        </w:rPr>
        <w:t>18:35:28 --&gt; 18:35:35</w:t>
      </w:r>
    </w:p>
    <w:p w14:paraId="4417398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did the ACT workshops versus the independent videos have on this change?</w:t>
      </w:r>
    </w:p>
    <w:p w14:paraId="4A07FB24" w14:textId="77777777" w:rsidR="00924EF3" w:rsidRPr="00840710" w:rsidRDefault="00924EF3" w:rsidP="002F2CFA">
      <w:pPr>
        <w:rPr>
          <w:rFonts w:ascii="Arial" w:hAnsi="Arial" w:cs="Arial"/>
          <w:sz w:val="22"/>
          <w:szCs w:val="22"/>
        </w:rPr>
      </w:pPr>
    </w:p>
    <w:p w14:paraId="2F3A65E7" w14:textId="77777777" w:rsidR="00924EF3" w:rsidRPr="00840710" w:rsidRDefault="00924EF3" w:rsidP="002F2CFA">
      <w:pPr>
        <w:rPr>
          <w:rFonts w:ascii="Arial" w:hAnsi="Arial" w:cs="Arial"/>
          <w:sz w:val="22"/>
          <w:szCs w:val="22"/>
        </w:rPr>
      </w:pPr>
      <w:r w:rsidRPr="00840710">
        <w:rPr>
          <w:rFonts w:ascii="Arial" w:hAnsi="Arial" w:cs="Arial"/>
          <w:sz w:val="22"/>
          <w:szCs w:val="22"/>
        </w:rPr>
        <w:t>18:35:36 --&gt; 18:35:38</w:t>
      </w:r>
    </w:p>
    <w:p w14:paraId="6E640FE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0FC21716" w14:textId="77777777" w:rsidR="00924EF3" w:rsidRPr="00840710" w:rsidRDefault="00924EF3" w:rsidP="002F2CFA">
      <w:pPr>
        <w:rPr>
          <w:rFonts w:ascii="Arial" w:hAnsi="Arial" w:cs="Arial"/>
          <w:sz w:val="22"/>
          <w:szCs w:val="22"/>
        </w:rPr>
      </w:pPr>
    </w:p>
    <w:p w14:paraId="23FC737F" w14:textId="77777777" w:rsidR="00924EF3" w:rsidRPr="00840710" w:rsidRDefault="00924EF3" w:rsidP="002F2CFA">
      <w:pPr>
        <w:rPr>
          <w:rFonts w:ascii="Arial" w:hAnsi="Arial" w:cs="Arial"/>
          <w:sz w:val="22"/>
          <w:szCs w:val="22"/>
        </w:rPr>
      </w:pPr>
      <w:r w:rsidRPr="00840710">
        <w:rPr>
          <w:rFonts w:ascii="Arial" w:hAnsi="Arial" w:cs="Arial"/>
          <w:sz w:val="22"/>
          <w:szCs w:val="22"/>
        </w:rPr>
        <w:t>18:35:38 --&gt; 18:35:46</w:t>
      </w:r>
    </w:p>
    <w:p w14:paraId="26E7941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 ACT workshops were better for me, I think, um, because I just, I like being a little bit more hands-on.</w:t>
      </w:r>
    </w:p>
    <w:p w14:paraId="1D285494" w14:textId="77777777" w:rsidR="00924EF3" w:rsidRPr="00840710" w:rsidRDefault="00924EF3" w:rsidP="002F2CFA">
      <w:pPr>
        <w:rPr>
          <w:rFonts w:ascii="Arial" w:hAnsi="Arial" w:cs="Arial"/>
          <w:sz w:val="22"/>
          <w:szCs w:val="22"/>
        </w:rPr>
      </w:pPr>
    </w:p>
    <w:p w14:paraId="2F4163AB" w14:textId="77777777" w:rsidR="00924EF3" w:rsidRPr="00840710" w:rsidRDefault="00924EF3" w:rsidP="002F2CFA">
      <w:pPr>
        <w:rPr>
          <w:rFonts w:ascii="Arial" w:hAnsi="Arial" w:cs="Arial"/>
          <w:sz w:val="22"/>
          <w:szCs w:val="22"/>
        </w:rPr>
      </w:pPr>
      <w:r w:rsidRPr="00840710">
        <w:rPr>
          <w:rFonts w:ascii="Arial" w:hAnsi="Arial" w:cs="Arial"/>
          <w:sz w:val="22"/>
          <w:szCs w:val="22"/>
        </w:rPr>
        <w:t>18:35:46 --&gt; 18:35:48</w:t>
      </w:r>
    </w:p>
    <w:p w14:paraId="7A996FE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 interactive…</w:t>
      </w:r>
    </w:p>
    <w:p w14:paraId="6B6720D9" w14:textId="77777777" w:rsidR="00924EF3" w:rsidRPr="00840710" w:rsidRDefault="00924EF3" w:rsidP="002F2CFA">
      <w:pPr>
        <w:rPr>
          <w:rFonts w:ascii="Arial" w:hAnsi="Arial" w:cs="Arial"/>
          <w:sz w:val="22"/>
          <w:szCs w:val="22"/>
        </w:rPr>
      </w:pPr>
    </w:p>
    <w:p w14:paraId="6E64118D" w14:textId="77777777" w:rsidR="00924EF3" w:rsidRPr="00840710" w:rsidRDefault="00924EF3" w:rsidP="002F2CFA">
      <w:pPr>
        <w:rPr>
          <w:rFonts w:ascii="Arial" w:hAnsi="Arial" w:cs="Arial"/>
          <w:sz w:val="22"/>
          <w:szCs w:val="22"/>
        </w:rPr>
      </w:pPr>
      <w:r w:rsidRPr="00840710">
        <w:rPr>
          <w:rFonts w:ascii="Arial" w:hAnsi="Arial" w:cs="Arial"/>
          <w:sz w:val="22"/>
          <w:szCs w:val="22"/>
        </w:rPr>
        <w:t>18:35:48 --&gt; 18:35:49</w:t>
      </w:r>
    </w:p>
    <w:p w14:paraId="10023DA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41039A50" w14:textId="77777777" w:rsidR="00924EF3" w:rsidRPr="00840710" w:rsidRDefault="00924EF3" w:rsidP="002F2CFA">
      <w:pPr>
        <w:rPr>
          <w:rFonts w:ascii="Arial" w:hAnsi="Arial" w:cs="Arial"/>
          <w:sz w:val="22"/>
          <w:szCs w:val="22"/>
        </w:rPr>
      </w:pPr>
    </w:p>
    <w:p w14:paraId="4243D1D1" w14:textId="77777777" w:rsidR="00924EF3" w:rsidRPr="00840710" w:rsidRDefault="00924EF3" w:rsidP="002F2CFA">
      <w:pPr>
        <w:rPr>
          <w:rFonts w:ascii="Arial" w:hAnsi="Arial" w:cs="Arial"/>
          <w:sz w:val="22"/>
          <w:szCs w:val="22"/>
        </w:rPr>
      </w:pPr>
      <w:r w:rsidRPr="00840710">
        <w:rPr>
          <w:rFonts w:ascii="Arial" w:hAnsi="Arial" w:cs="Arial"/>
          <w:sz w:val="22"/>
          <w:szCs w:val="22"/>
        </w:rPr>
        <w:t>18:35:48 --&gt; 18:35:49</w:t>
      </w:r>
    </w:p>
    <w:p w14:paraId="3ED5283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12740E3D" w14:textId="77777777" w:rsidR="00924EF3" w:rsidRPr="00840710" w:rsidRDefault="00924EF3" w:rsidP="002F2CFA">
      <w:pPr>
        <w:rPr>
          <w:rFonts w:ascii="Arial" w:hAnsi="Arial" w:cs="Arial"/>
          <w:sz w:val="22"/>
          <w:szCs w:val="22"/>
        </w:rPr>
      </w:pPr>
    </w:p>
    <w:p w14:paraId="0952E83F" w14:textId="77777777" w:rsidR="00924EF3" w:rsidRPr="00840710" w:rsidRDefault="00924EF3" w:rsidP="002F2CFA">
      <w:pPr>
        <w:rPr>
          <w:rFonts w:ascii="Arial" w:hAnsi="Arial" w:cs="Arial"/>
          <w:sz w:val="22"/>
          <w:szCs w:val="22"/>
        </w:rPr>
      </w:pPr>
      <w:r w:rsidRPr="00840710">
        <w:rPr>
          <w:rFonts w:ascii="Arial" w:hAnsi="Arial" w:cs="Arial"/>
          <w:sz w:val="22"/>
          <w:szCs w:val="22"/>
        </w:rPr>
        <w:t>18:35:50 --&gt; 18:35:51</w:t>
      </w:r>
    </w:p>
    <w:p w14:paraId="4CA4613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okay.</w:t>
      </w:r>
    </w:p>
    <w:p w14:paraId="5931B0BA" w14:textId="77777777" w:rsidR="00924EF3" w:rsidRPr="00840710" w:rsidRDefault="00924EF3" w:rsidP="002F2CFA">
      <w:pPr>
        <w:rPr>
          <w:rFonts w:ascii="Arial" w:hAnsi="Arial" w:cs="Arial"/>
          <w:sz w:val="22"/>
          <w:szCs w:val="22"/>
        </w:rPr>
      </w:pPr>
    </w:p>
    <w:p w14:paraId="6255A92F" w14:textId="77777777" w:rsidR="00924EF3" w:rsidRPr="00840710" w:rsidRDefault="00924EF3" w:rsidP="002F2CFA">
      <w:pPr>
        <w:rPr>
          <w:rFonts w:ascii="Arial" w:hAnsi="Arial" w:cs="Arial"/>
          <w:sz w:val="22"/>
          <w:szCs w:val="22"/>
        </w:rPr>
      </w:pPr>
      <w:r w:rsidRPr="00840710">
        <w:rPr>
          <w:rFonts w:ascii="Arial" w:hAnsi="Arial" w:cs="Arial"/>
          <w:sz w:val="22"/>
          <w:szCs w:val="22"/>
        </w:rPr>
        <w:t>18:35:51 --&gt; 18:35:53</w:t>
      </w:r>
    </w:p>
    <w:p w14:paraId="0B48533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0ACD7A4" w14:textId="77777777" w:rsidR="00924EF3" w:rsidRPr="00840710" w:rsidRDefault="00924EF3" w:rsidP="002F2CFA">
      <w:pPr>
        <w:rPr>
          <w:rFonts w:ascii="Arial" w:hAnsi="Arial" w:cs="Arial"/>
          <w:sz w:val="22"/>
          <w:szCs w:val="22"/>
        </w:rPr>
      </w:pPr>
    </w:p>
    <w:p w14:paraId="31D9A20B" w14:textId="77777777" w:rsidR="00924EF3" w:rsidRPr="00840710" w:rsidRDefault="00924EF3" w:rsidP="002F2CFA">
      <w:pPr>
        <w:rPr>
          <w:rFonts w:ascii="Arial" w:hAnsi="Arial" w:cs="Arial"/>
          <w:sz w:val="22"/>
          <w:szCs w:val="22"/>
        </w:rPr>
      </w:pPr>
      <w:r w:rsidRPr="00840710">
        <w:rPr>
          <w:rFonts w:ascii="Arial" w:hAnsi="Arial" w:cs="Arial"/>
          <w:sz w:val="22"/>
          <w:szCs w:val="22"/>
        </w:rPr>
        <w:t>18:35:54 --&gt; 18:35:59</w:t>
      </w:r>
    </w:p>
    <w:p w14:paraId="052A566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Hands-on and interactive. Okay, awesome.</w:t>
      </w:r>
    </w:p>
    <w:p w14:paraId="4440FE5D" w14:textId="77777777" w:rsidR="00924EF3" w:rsidRPr="00840710" w:rsidRDefault="00924EF3" w:rsidP="002F2CFA">
      <w:pPr>
        <w:rPr>
          <w:rFonts w:ascii="Arial" w:hAnsi="Arial" w:cs="Arial"/>
          <w:sz w:val="22"/>
          <w:szCs w:val="22"/>
        </w:rPr>
      </w:pPr>
    </w:p>
    <w:p w14:paraId="0C6B0CEE" w14:textId="77777777" w:rsidR="00924EF3" w:rsidRPr="00840710" w:rsidRDefault="00924EF3" w:rsidP="002F2CFA">
      <w:pPr>
        <w:rPr>
          <w:rFonts w:ascii="Arial" w:hAnsi="Arial" w:cs="Arial"/>
          <w:sz w:val="22"/>
          <w:szCs w:val="22"/>
        </w:rPr>
      </w:pPr>
      <w:r w:rsidRPr="00840710">
        <w:rPr>
          <w:rFonts w:ascii="Arial" w:hAnsi="Arial" w:cs="Arial"/>
          <w:sz w:val="22"/>
          <w:szCs w:val="22"/>
        </w:rPr>
        <w:t>18:35:59 --&gt; 18:36:00</w:t>
      </w:r>
    </w:p>
    <w:p w14:paraId="01DBC37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Let me just…</w:t>
      </w:r>
    </w:p>
    <w:p w14:paraId="66E60D6F" w14:textId="77777777" w:rsidR="00924EF3" w:rsidRPr="00840710" w:rsidRDefault="00924EF3" w:rsidP="002F2CFA">
      <w:pPr>
        <w:rPr>
          <w:rFonts w:ascii="Arial" w:hAnsi="Arial" w:cs="Arial"/>
          <w:sz w:val="22"/>
          <w:szCs w:val="22"/>
        </w:rPr>
      </w:pPr>
    </w:p>
    <w:p w14:paraId="229E426E" w14:textId="77777777" w:rsidR="00924EF3" w:rsidRPr="00840710" w:rsidRDefault="00924EF3" w:rsidP="002F2CFA">
      <w:pPr>
        <w:rPr>
          <w:rFonts w:ascii="Arial" w:hAnsi="Arial" w:cs="Arial"/>
          <w:sz w:val="22"/>
          <w:szCs w:val="22"/>
        </w:rPr>
      </w:pPr>
      <w:r w:rsidRPr="00840710">
        <w:rPr>
          <w:rFonts w:ascii="Arial" w:hAnsi="Arial" w:cs="Arial"/>
          <w:sz w:val="22"/>
          <w:szCs w:val="22"/>
        </w:rPr>
        <w:t>18:36:01 --&gt; 18:36:06</w:t>
      </w:r>
    </w:p>
    <w:p w14:paraId="2C673E0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 next one. Present moment awareness.</w:t>
      </w:r>
    </w:p>
    <w:p w14:paraId="0FC3FBCC" w14:textId="77777777" w:rsidR="00924EF3" w:rsidRPr="00840710" w:rsidRDefault="00924EF3" w:rsidP="002F2CFA">
      <w:pPr>
        <w:rPr>
          <w:rFonts w:ascii="Arial" w:hAnsi="Arial" w:cs="Arial"/>
          <w:sz w:val="22"/>
          <w:szCs w:val="22"/>
        </w:rPr>
      </w:pPr>
    </w:p>
    <w:p w14:paraId="6C9F85BE" w14:textId="77777777" w:rsidR="00924EF3" w:rsidRPr="00840710" w:rsidRDefault="00924EF3" w:rsidP="002F2CFA">
      <w:pPr>
        <w:rPr>
          <w:rFonts w:ascii="Arial" w:hAnsi="Arial" w:cs="Arial"/>
          <w:sz w:val="22"/>
          <w:szCs w:val="22"/>
        </w:rPr>
      </w:pPr>
      <w:r w:rsidRPr="00840710">
        <w:rPr>
          <w:rFonts w:ascii="Arial" w:hAnsi="Arial" w:cs="Arial"/>
          <w:sz w:val="22"/>
          <w:szCs w:val="22"/>
        </w:rPr>
        <w:t>18:36:06 --&gt; 18:36:19</w:t>
      </w:r>
    </w:p>
    <w:p w14:paraId="3EDAB28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Can you describe any changes in your present moment awareness or attention while singing, practicing, or performing since doing this study?</w:t>
      </w:r>
    </w:p>
    <w:p w14:paraId="67008DAF" w14:textId="77777777" w:rsidR="00924EF3" w:rsidRPr="00840710" w:rsidRDefault="00924EF3" w:rsidP="002F2CFA">
      <w:pPr>
        <w:rPr>
          <w:rFonts w:ascii="Arial" w:hAnsi="Arial" w:cs="Arial"/>
          <w:sz w:val="22"/>
          <w:szCs w:val="22"/>
        </w:rPr>
      </w:pPr>
    </w:p>
    <w:p w14:paraId="1B4850D6" w14:textId="77777777" w:rsidR="00924EF3" w:rsidRPr="00840710" w:rsidRDefault="00924EF3" w:rsidP="002F2CFA">
      <w:pPr>
        <w:rPr>
          <w:rFonts w:ascii="Arial" w:hAnsi="Arial" w:cs="Arial"/>
          <w:sz w:val="22"/>
          <w:szCs w:val="22"/>
        </w:rPr>
      </w:pPr>
      <w:r w:rsidRPr="00840710">
        <w:rPr>
          <w:rFonts w:ascii="Arial" w:hAnsi="Arial" w:cs="Arial"/>
          <w:sz w:val="22"/>
          <w:szCs w:val="22"/>
        </w:rPr>
        <w:t>18:36:19 --&gt; 18:36:23</w:t>
      </w:r>
    </w:p>
    <w:p w14:paraId="4051E88D"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Yeah, I don't.</w:t>
      </w:r>
    </w:p>
    <w:p w14:paraId="215335A7" w14:textId="77777777" w:rsidR="00924EF3" w:rsidRPr="00840710" w:rsidRDefault="00924EF3" w:rsidP="002F2CFA">
      <w:pPr>
        <w:rPr>
          <w:rFonts w:ascii="Arial" w:hAnsi="Arial" w:cs="Arial"/>
          <w:sz w:val="22"/>
          <w:szCs w:val="22"/>
        </w:rPr>
      </w:pPr>
    </w:p>
    <w:p w14:paraId="103E05A3" w14:textId="77777777" w:rsidR="00924EF3" w:rsidRPr="00840710" w:rsidRDefault="00924EF3" w:rsidP="002F2CFA">
      <w:pPr>
        <w:rPr>
          <w:rFonts w:ascii="Arial" w:hAnsi="Arial" w:cs="Arial"/>
          <w:sz w:val="22"/>
          <w:szCs w:val="22"/>
        </w:rPr>
      </w:pPr>
      <w:r w:rsidRPr="00840710">
        <w:rPr>
          <w:rFonts w:ascii="Arial" w:hAnsi="Arial" w:cs="Arial"/>
          <w:sz w:val="22"/>
          <w:szCs w:val="22"/>
        </w:rPr>
        <w:t>18:36:23 --&gt; 18:36:28</w:t>
      </w:r>
    </w:p>
    <w:p w14:paraId="366AFA0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What's really interesting, what was different from the first performance to the second, is…</w:t>
      </w:r>
    </w:p>
    <w:p w14:paraId="4105F69E" w14:textId="77777777" w:rsidR="00924EF3" w:rsidRPr="00840710" w:rsidRDefault="00924EF3" w:rsidP="002F2CFA">
      <w:pPr>
        <w:rPr>
          <w:rFonts w:ascii="Arial" w:hAnsi="Arial" w:cs="Arial"/>
          <w:sz w:val="22"/>
          <w:szCs w:val="22"/>
        </w:rPr>
      </w:pPr>
    </w:p>
    <w:p w14:paraId="1CD2E7B6" w14:textId="77777777" w:rsidR="00924EF3" w:rsidRPr="00840710" w:rsidRDefault="00924EF3" w:rsidP="002F2CFA">
      <w:pPr>
        <w:rPr>
          <w:rFonts w:ascii="Arial" w:hAnsi="Arial" w:cs="Arial"/>
          <w:sz w:val="22"/>
          <w:szCs w:val="22"/>
        </w:rPr>
      </w:pPr>
      <w:r w:rsidRPr="00840710">
        <w:rPr>
          <w:rFonts w:ascii="Arial" w:hAnsi="Arial" w:cs="Arial"/>
          <w:sz w:val="22"/>
          <w:szCs w:val="22"/>
        </w:rPr>
        <w:t>18:36:28 --&gt; 18:36:31</w:t>
      </w:r>
    </w:p>
    <w:p w14:paraId="6210029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When I was performing.</w:t>
      </w:r>
    </w:p>
    <w:p w14:paraId="1B3F392A" w14:textId="77777777" w:rsidR="00924EF3" w:rsidRPr="00840710" w:rsidRDefault="00924EF3" w:rsidP="002F2CFA">
      <w:pPr>
        <w:rPr>
          <w:rFonts w:ascii="Arial" w:hAnsi="Arial" w:cs="Arial"/>
          <w:sz w:val="22"/>
          <w:szCs w:val="22"/>
        </w:rPr>
      </w:pPr>
    </w:p>
    <w:p w14:paraId="6380B47B" w14:textId="77777777" w:rsidR="00924EF3" w:rsidRPr="00840710" w:rsidRDefault="00924EF3" w:rsidP="002F2CFA">
      <w:pPr>
        <w:rPr>
          <w:rFonts w:ascii="Arial" w:hAnsi="Arial" w:cs="Arial"/>
          <w:sz w:val="22"/>
          <w:szCs w:val="22"/>
        </w:rPr>
      </w:pPr>
      <w:r w:rsidRPr="00840710">
        <w:rPr>
          <w:rFonts w:ascii="Arial" w:hAnsi="Arial" w:cs="Arial"/>
          <w:sz w:val="22"/>
          <w:szCs w:val="22"/>
        </w:rPr>
        <w:t>18:36:31 --&gt; 18:36:46</w:t>
      </w:r>
    </w:p>
    <w:p w14:paraId="5B98C3A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 first time, I went into, like, a panic mode of, like, I need to stop this, this needs to stop, this needs to stop, like, how do I stop this? You know? And… I didn't even focus on the sensation that I was feeling, I literally was just, like, like, my mind was running.</w:t>
      </w:r>
    </w:p>
    <w:p w14:paraId="0E979A65" w14:textId="77777777" w:rsidR="00924EF3" w:rsidRPr="00840710" w:rsidRDefault="00924EF3" w:rsidP="002F2CFA">
      <w:pPr>
        <w:rPr>
          <w:rFonts w:ascii="Arial" w:hAnsi="Arial" w:cs="Arial"/>
          <w:sz w:val="22"/>
          <w:szCs w:val="22"/>
        </w:rPr>
      </w:pPr>
    </w:p>
    <w:p w14:paraId="690AC04C" w14:textId="77777777" w:rsidR="00924EF3" w:rsidRPr="00840710" w:rsidRDefault="00924EF3" w:rsidP="002F2CFA">
      <w:pPr>
        <w:rPr>
          <w:rFonts w:ascii="Arial" w:hAnsi="Arial" w:cs="Arial"/>
          <w:sz w:val="22"/>
          <w:szCs w:val="22"/>
        </w:rPr>
      </w:pPr>
      <w:r w:rsidRPr="00840710">
        <w:rPr>
          <w:rFonts w:ascii="Arial" w:hAnsi="Arial" w:cs="Arial"/>
          <w:sz w:val="22"/>
          <w:szCs w:val="22"/>
        </w:rPr>
        <w:t>18:36:46 --&gt; 18:36:51</w:t>
      </w:r>
    </w:p>
    <w:p w14:paraId="5C8018D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But in the second performance class, like, I was very.</w:t>
      </w:r>
    </w:p>
    <w:p w14:paraId="3947071E" w14:textId="77777777" w:rsidR="00924EF3" w:rsidRPr="00840710" w:rsidRDefault="00924EF3" w:rsidP="002F2CFA">
      <w:pPr>
        <w:rPr>
          <w:rFonts w:ascii="Arial" w:hAnsi="Arial" w:cs="Arial"/>
          <w:sz w:val="22"/>
          <w:szCs w:val="22"/>
        </w:rPr>
      </w:pPr>
    </w:p>
    <w:p w14:paraId="74E8D726" w14:textId="77777777" w:rsidR="00924EF3" w:rsidRPr="00840710" w:rsidRDefault="00924EF3" w:rsidP="002F2CFA">
      <w:pPr>
        <w:rPr>
          <w:rFonts w:ascii="Arial" w:hAnsi="Arial" w:cs="Arial"/>
          <w:sz w:val="22"/>
          <w:szCs w:val="22"/>
        </w:rPr>
      </w:pPr>
      <w:r w:rsidRPr="00840710">
        <w:rPr>
          <w:rFonts w:ascii="Arial" w:hAnsi="Arial" w:cs="Arial"/>
          <w:sz w:val="22"/>
          <w:szCs w:val="22"/>
        </w:rPr>
        <w:t>18:36:51 --&gt; 18:36:55</w:t>
      </w:r>
    </w:p>
    <w:p w14:paraId="2392B11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Pleasantly surprised at my ability to be like, okay.</w:t>
      </w:r>
    </w:p>
    <w:p w14:paraId="4D9F67A3" w14:textId="77777777" w:rsidR="00924EF3" w:rsidRPr="00840710" w:rsidRDefault="00924EF3" w:rsidP="002F2CFA">
      <w:pPr>
        <w:rPr>
          <w:rFonts w:ascii="Arial" w:hAnsi="Arial" w:cs="Arial"/>
          <w:sz w:val="22"/>
          <w:szCs w:val="22"/>
        </w:rPr>
      </w:pPr>
    </w:p>
    <w:p w14:paraId="7757B439" w14:textId="77777777" w:rsidR="00924EF3" w:rsidRPr="00840710" w:rsidRDefault="00924EF3" w:rsidP="002F2CFA">
      <w:pPr>
        <w:rPr>
          <w:rFonts w:ascii="Arial" w:hAnsi="Arial" w:cs="Arial"/>
          <w:sz w:val="22"/>
          <w:szCs w:val="22"/>
        </w:rPr>
      </w:pPr>
      <w:r w:rsidRPr="00840710">
        <w:rPr>
          <w:rFonts w:ascii="Arial" w:hAnsi="Arial" w:cs="Arial"/>
          <w:sz w:val="22"/>
          <w:szCs w:val="22"/>
        </w:rPr>
        <w:t>18:36:55 --&gt; 18:36:59</w:t>
      </w:r>
    </w:p>
    <w:p w14:paraId="7AA9F10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I'm feeling these sensations. Let me just…</w:t>
      </w:r>
    </w:p>
    <w:p w14:paraId="648FAEC5" w14:textId="77777777" w:rsidR="00924EF3" w:rsidRPr="00840710" w:rsidRDefault="00924EF3" w:rsidP="002F2CFA">
      <w:pPr>
        <w:rPr>
          <w:rFonts w:ascii="Arial" w:hAnsi="Arial" w:cs="Arial"/>
          <w:sz w:val="22"/>
          <w:szCs w:val="22"/>
        </w:rPr>
      </w:pPr>
    </w:p>
    <w:p w14:paraId="77309BB2" w14:textId="77777777" w:rsidR="00924EF3" w:rsidRPr="00840710" w:rsidRDefault="00924EF3" w:rsidP="002F2CFA">
      <w:pPr>
        <w:rPr>
          <w:rFonts w:ascii="Arial" w:hAnsi="Arial" w:cs="Arial"/>
          <w:sz w:val="22"/>
          <w:szCs w:val="22"/>
        </w:rPr>
      </w:pPr>
      <w:r w:rsidRPr="00840710">
        <w:rPr>
          <w:rFonts w:ascii="Arial" w:hAnsi="Arial" w:cs="Arial"/>
          <w:sz w:val="22"/>
          <w:szCs w:val="22"/>
        </w:rPr>
        <w:t>18:36:59 --&gt; 18:37:08</w:t>
      </w:r>
    </w:p>
    <w:p w14:paraId="1ED1FD9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focus on what I can control, which is my breathing, my character, you know, like things like that. Let me, let me just take a step back.</w:t>
      </w:r>
    </w:p>
    <w:p w14:paraId="78FA6258" w14:textId="77777777" w:rsidR="00924EF3" w:rsidRPr="00840710" w:rsidRDefault="00924EF3" w:rsidP="002F2CFA">
      <w:pPr>
        <w:rPr>
          <w:rFonts w:ascii="Arial" w:hAnsi="Arial" w:cs="Arial"/>
          <w:sz w:val="22"/>
          <w:szCs w:val="22"/>
        </w:rPr>
      </w:pPr>
    </w:p>
    <w:p w14:paraId="389BB7AA" w14:textId="77777777" w:rsidR="00924EF3" w:rsidRPr="00840710" w:rsidRDefault="00924EF3" w:rsidP="002F2CFA">
      <w:pPr>
        <w:rPr>
          <w:rFonts w:ascii="Arial" w:hAnsi="Arial" w:cs="Arial"/>
          <w:sz w:val="22"/>
          <w:szCs w:val="22"/>
        </w:rPr>
      </w:pPr>
      <w:r w:rsidRPr="00840710">
        <w:rPr>
          <w:rFonts w:ascii="Arial" w:hAnsi="Arial" w:cs="Arial"/>
          <w:sz w:val="22"/>
          <w:szCs w:val="22"/>
        </w:rPr>
        <w:t>18:37:08 --&gt; 18:37:10</w:t>
      </w:r>
    </w:p>
    <w:p w14:paraId="48E1CB9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you know, make it happen.</w:t>
      </w:r>
    </w:p>
    <w:p w14:paraId="194C9A6E" w14:textId="77777777" w:rsidR="00924EF3" w:rsidRPr="00840710" w:rsidRDefault="00924EF3" w:rsidP="002F2CFA">
      <w:pPr>
        <w:rPr>
          <w:rFonts w:ascii="Arial" w:hAnsi="Arial" w:cs="Arial"/>
          <w:sz w:val="22"/>
          <w:szCs w:val="22"/>
        </w:rPr>
      </w:pPr>
    </w:p>
    <w:p w14:paraId="2ACD2C61" w14:textId="77777777" w:rsidR="00924EF3" w:rsidRPr="00840710" w:rsidRDefault="00924EF3" w:rsidP="002F2CFA">
      <w:pPr>
        <w:rPr>
          <w:rFonts w:ascii="Arial" w:hAnsi="Arial" w:cs="Arial"/>
          <w:sz w:val="22"/>
          <w:szCs w:val="22"/>
        </w:rPr>
      </w:pPr>
      <w:r w:rsidRPr="00840710">
        <w:rPr>
          <w:rFonts w:ascii="Arial" w:hAnsi="Arial" w:cs="Arial"/>
          <w:sz w:val="22"/>
          <w:szCs w:val="22"/>
        </w:rPr>
        <w:t>18:37:10 --&gt; 18:37:12</w:t>
      </w:r>
    </w:p>
    <w:p w14:paraId="1C2C447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w:t>
      </w:r>
    </w:p>
    <w:p w14:paraId="694BE1D9" w14:textId="77777777" w:rsidR="00924EF3" w:rsidRPr="00840710" w:rsidRDefault="00924EF3" w:rsidP="002F2CFA">
      <w:pPr>
        <w:rPr>
          <w:rFonts w:ascii="Arial" w:hAnsi="Arial" w:cs="Arial"/>
          <w:sz w:val="22"/>
          <w:szCs w:val="22"/>
        </w:rPr>
      </w:pPr>
    </w:p>
    <w:p w14:paraId="1F242065" w14:textId="77777777" w:rsidR="00924EF3" w:rsidRPr="00840710" w:rsidRDefault="00924EF3" w:rsidP="002F2CFA">
      <w:pPr>
        <w:rPr>
          <w:rFonts w:ascii="Arial" w:hAnsi="Arial" w:cs="Arial"/>
          <w:sz w:val="22"/>
          <w:szCs w:val="22"/>
        </w:rPr>
      </w:pPr>
      <w:r w:rsidRPr="00840710">
        <w:rPr>
          <w:rFonts w:ascii="Arial" w:hAnsi="Arial" w:cs="Arial"/>
          <w:sz w:val="22"/>
          <w:szCs w:val="22"/>
        </w:rPr>
        <w:t>18:37:11 --&gt; 18:37:21</w:t>
      </w:r>
    </w:p>
    <w:p w14:paraId="47FB7F0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it, yeah, it definitely helped me to, like, feel what was going on in my body in a different way, and respond to it a different way, that's the, yeah.</w:t>
      </w:r>
    </w:p>
    <w:p w14:paraId="16445209" w14:textId="77777777" w:rsidR="00924EF3" w:rsidRPr="00840710" w:rsidRDefault="00924EF3" w:rsidP="002F2CFA">
      <w:pPr>
        <w:rPr>
          <w:rFonts w:ascii="Arial" w:hAnsi="Arial" w:cs="Arial"/>
          <w:sz w:val="22"/>
          <w:szCs w:val="22"/>
        </w:rPr>
      </w:pPr>
    </w:p>
    <w:p w14:paraId="560BE2BC" w14:textId="77777777" w:rsidR="00924EF3" w:rsidRPr="00840710" w:rsidRDefault="00924EF3" w:rsidP="002F2CFA">
      <w:pPr>
        <w:rPr>
          <w:rFonts w:ascii="Arial" w:hAnsi="Arial" w:cs="Arial"/>
          <w:sz w:val="22"/>
          <w:szCs w:val="22"/>
        </w:rPr>
      </w:pPr>
      <w:r w:rsidRPr="00840710">
        <w:rPr>
          <w:rFonts w:ascii="Arial" w:hAnsi="Arial" w:cs="Arial"/>
          <w:sz w:val="22"/>
          <w:szCs w:val="22"/>
        </w:rPr>
        <w:t>18:37:21 --&gt; 18:37:24</w:t>
      </w:r>
    </w:p>
    <w:p w14:paraId="21061A5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 yep.</w:t>
      </w:r>
    </w:p>
    <w:p w14:paraId="022E5A59" w14:textId="77777777" w:rsidR="00924EF3" w:rsidRPr="00840710" w:rsidRDefault="00924EF3" w:rsidP="002F2CFA">
      <w:pPr>
        <w:rPr>
          <w:rFonts w:ascii="Arial" w:hAnsi="Arial" w:cs="Arial"/>
          <w:sz w:val="22"/>
          <w:szCs w:val="22"/>
        </w:rPr>
      </w:pPr>
    </w:p>
    <w:p w14:paraId="474CC5C6" w14:textId="77777777" w:rsidR="00924EF3" w:rsidRPr="00840710" w:rsidRDefault="00924EF3" w:rsidP="002F2CFA">
      <w:pPr>
        <w:rPr>
          <w:rFonts w:ascii="Arial" w:hAnsi="Arial" w:cs="Arial"/>
          <w:sz w:val="22"/>
          <w:szCs w:val="22"/>
        </w:rPr>
      </w:pPr>
      <w:r w:rsidRPr="00840710">
        <w:rPr>
          <w:rFonts w:ascii="Arial" w:hAnsi="Arial" w:cs="Arial"/>
          <w:sz w:val="22"/>
          <w:szCs w:val="22"/>
        </w:rPr>
        <w:t>18:37:26 --&gt; 18:37:31</w:t>
      </w:r>
    </w:p>
    <w:p w14:paraId="674C14A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 is exactly how I felt too when I went through this.</w:t>
      </w:r>
    </w:p>
    <w:p w14:paraId="6CC1EFDC" w14:textId="77777777" w:rsidR="00924EF3" w:rsidRPr="00840710" w:rsidRDefault="00924EF3" w:rsidP="002F2CFA">
      <w:pPr>
        <w:rPr>
          <w:rFonts w:ascii="Arial" w:hAnsi="Arial" w:cs="Arial"/>
          <w:sz w:val="22"/>
          <w:szCs w:val="22"/>
        </w:rPr>
      </w:pPr>
    </w:p>
    <w:p w14:paraId="671BC1E8" w14:textId="77777777" w:rsidR="00924EF3" w:rsidRPr="00840710" w:rsidRDefault="00924EF3" w:rsidP="002F2CFA">
      <w:pPr>
        <w:rPr>
          <w:rFonts w:ascii="Arial" w:hAnsi="Arial" w:cs="Arial"/>
          <w:sz w:val="22"/>
          <w:szCs w:val="22"/>
        </w:rPr>
      </w:pPr>
      <w:r w:rsidRPr="00840710">
        <w:rPr>
          <w:rFonts w:ascii="Arial" w:hAnsi="Arial" w:cs="Arial"/>
          <w:sz w:val="22"/>
          <w:szCs w:val="22"/>
        </w:rPr>
        <w:t>18:37:31 --&gt; 18:37:33</w:t>
      </w:r>
    </w:p>
    <w:p w14:paraId="2EEACC3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in my body and respond.</w:t>
      </w:r>
    </w:p>
    <w:p w14:paraId="00A8C874" w14:textId="77777777" w:rsidR="00924EF3" w:rsidRPr="00840710" w:rsidRDefault="00924EF3" w:rsidP="002F2CFA">
      <w:pPr>
        <w:rPr>
          <w:rFonts w:ascii="Arial" w:hAnsi="Arial" w:cs="Arial"/>
          <w:sz w:val="22"/>
          <w:szCs w:val="22"/>
        </w:rPr>
      </w:pPr>
    </w:p>
    <w:p w14:paraId="661EAA48" w14:textId="77777777" w:rsidR="00924EF3" w:rsidRPr="00840710" w:rsidRDefault="00924EF3" w:rsidP="002F2CFA">
      <w:pPr>
        <w:rPr>
          <w:rFonts w:ascii="Arial" w:hAnsi="Arial" w:cs="Arial"/>
          <w:sz w:val="22"/>
          <w:szCs w:val="22"/>
        </w:rPr>
      </w:pPr>
      <w:r w:rsidRPr="00840710">
        <w:rPr>
          <w:rFonts w:ascii="Arial" w:hAnsi="Arial" w:cs="Arial"/>
          <w:sz w:val="22"/>
          <w:szCs w:val="22"/>
        </w:rPr>
        <w:t>18:37:33 --&gt; 18:37:38</w:t>
      </w:r>
    </w:p>
    <w:p w14:paraId="4177897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it's really incredible because I think.</w:t>
      </w:r>
    </w:p>
    <w:p w14:paraId="21E0679B" w14:textId="77777777" w:rsidR="00924EF3" w:rsidRPr="00840710" w:rsidRDefault="00924EF3" w:rsidP="002F2CFA">
      <w:pPr>
        <w:rPr>
          <w:rFonts w:ascii="Arial" w:hAnsi="Arial" w:cs="Arial"/>
          <w:sz w:val="22"/>
          <w:szCs w:val="22"/>
        </w:rPr>
      </w:pPr>
    </w:p>
    <w:p w14:paraId="38F35796" w14:textId="77777777" w:rsidR="00924EF3" w:rsidRPr="00840710" w:rsidRDefault="00924EF3" w:rsidP="002F2CFA">
      <w:pPr>
        <w:rPr>
          <w:rFonts w:ascii="Arial" w:hAnsi="Arial" w:cs="Arial"/>
          <w:sz w:val="22"/>
          <w:szCs w:val="22"/>
        </w:rPr>
      </w:pPr>
      <w:r w:rsidRPr="00840710">
        <w:rPr>
          <w:rFonts w:ascii="Arial" w:hAnsi="Arial" w:cs="Arial"/>
          <w:sz w:val="22"/>
          <w:szCs w:val="22"/>
        </w:rPr>
        <w:t>18:37:38 --&gt; 18:37:47</w:t>
      </w:r>
    </w:p>
    <w:p w14:paraId="6A73EAC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 lot of times when we don't have this, we we do what they call being mindless. And just like.</w:t>
      </w:r>
    </w:p>
    <w:p w14:paraId="7C020970" w14:textId="77777777" w:rsidR="00924EF3" w:rsidRPr="00840710" w:rsidRDefault="00924EF3" w:rsidP="002F2CFA">
      <w:pPr>
        <w:rPr>
          <w:rFonts w:ascii="Arial" w:hAnsi="Arial" w:cs="Arial"/>
          <w:sz w:val="22"/>
          <w:szCs w:val="22"/>
        </w:rPr>
      </w:pPr>
    </w:p>
    <w:p w14:paraId="7530FC47" w14:textId="77777777" w:rsidR="00924EF3" w:rsidRPr="00840710" w:rsidRDefault="00924EF3" w:rsidP="002F2CFA">
      <w:pPr>
        <w:rPr>
          <w:rFonts w:ascii="Arial" w:hAnsi="Arial" w:cs="Arial"/>
          <w:sz w:val="22"/>
          <w:szCs w:val="22"/>
        </w:rPr>
      </w:pPr>
      <w:r w:rsidRPr="00840710">
        <w:rPr>
          <w:rFonts w:ascii="Arial" w:hAnsi="Arial" w:cs="Arial"/>
          <w:sz w:val="22"/>
          <w:szCs w:val="22"/>
        </w:rPr>
        <w:t>18:37:47 --&gt; 18:37:49</w:t>
      </w:r>
    </w:p>
    <w:p w14:paraId="734B33E4"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go into autopilot. But.</w:t>
      </w:r>
    </w:p>
    <w:p w14:paraId="271294A9" w14:textId="77777777" w:rsidR="00924EF3" w:rsidRPr="00840710" w:rsidRDefault="00924EF3" w:rsidP="002F2CFA">
      <w:pPr>
        <w:rPr>
          <w:rFonts w:ascii="Arial" w:hAnsi="Arial" w:cs="Arial"/>
          <w:sz w:val="22"/>
          <w:szCs w:val="22"/>
        </w:rPr>
      </w:pPr>
    </w:p>
    <w:p w14:paraId="0EDDE15A" w14:textId="77777777" w:rsidR="00924EF3" w:rsidRPr="00840710" w:rsidRDefault="00924EF3" w:rsidP="002F2CFA">
      <w:pPr>
        <w:rPr>
          <w:rFonts w:ascii="Arial" w:hAnsi="Arial" w:cs="Arial"/>
          <w:sz w:val="22"/>
          <w:szCs w:val="22"/>
        </w:rPr>
      </w:pPr>
      <w:r w:rsidRPr="00840710">
        <w:rPr>
          <w:rFonts w:ascii="Arial" w:hAnsi="Arial" w:cs="Arial"/>
          <w:sz w:val="22"/>
          <w:szCs w:val="22"/>
        </w:rPr>
        <w:t>18:37:49 --&gt; 18:37:53</w:t>
      </w:r>
    </w:p>
    <w:p w14:paraId="711AF7E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When you start to notice every moment your body like really.</w:t>
      </w:r>
    </w:p>
    <w:p w14:paraId="32A4902A" w14:textId="77777777" w:rsidR="00924EF3" w:rsidRPr="00840710" w:rsidRDefault="00924EF3" w:rsidP="002F2CFA">
      <w:pPr>
        <w:rPr>
          <w:rFonts w:ascii="Arial" w:hAnsi="Arial" w:cs="Arial"/>
          <w:sz w:val="22"/>
          <w:szCs w:val="22"/>
        </w:rPr>
      </w:pPr>
    </w:p>
    <w:p w14:paraId="6E3B66DC" w14:textId="77777777" w:rsidR="00924EF3" w:rsidRPr="00840710" w:rsidRDefault="00924EF3" w:rsidP="002F2CFA">
      <w:pPr>
        <w:rPr>
          <w:rFonts w:ascii="Arial" w:hAnsi="Arial" w:cs="Arial"/>
          <w:sz w:val="22"/>
          <w:szCs w:val="22"/>
        </w:rPr>
      </w:pPr>
      <w:r w:rsidRPr="00840710">
        <w:rPr>
          <w:rFonts w:ascii="Arial" w:hAnsi="Arial" w:cs="Arial"/>
          <w:sz w:val="22"/>
          <w:szCs w:val="22"/>
        </w:rPr>
        <w:t>18:37:54 --&gt; 18:37:58</w:t>
      </w:r>
    </w:p>
    <w:p w14:paraId="77E5EA5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Like you can actually kind of separate what's going on.</w:t>
      </w:r>
    </w:p>
    <w:p w14:paraId="4A5B5B47" w14:textId="77777777" w:rsidR="00924EF3" w:rsidRPr="00840710" w:rsidRDefault="00924EF3" w:rsidP="002F2CFA">
      <w:pPr>
        <w:rPr>
          <w:rFonts w:ascii="Arial" w:hAnsi="Arial" w:cs="Arial"/>
          <w:sz w:val="22"/>
          <w:szCs w:val="22"/>
        </w:rPr>
      </w:pPr>
    </w:p>
    <w:p w14:paraId="2DC986A4" w14:textId="77777777" w:rsidR="00924EF3" w:rsidRPr="00840710" w:rsidRDefault="00924EF3" w:rsidP="002F2CFA">
      <w:pPr>
        <w:rPr>
          <w:rFonts w:ascii="Arial" w:hAnsi="Arial" w:cs="Arial"/>
          <w:sz w:val="22"/>
          <w:szCs w:val="22"/>
        </w:rPr>
      </w:pPr>
      <w:r w:rsidRPr="00840710">
        <w:rPr>
          <w:rFonts w:ascii="Arial" w:hAnsi="Arial" w:cs="Arial"/>
          <w:sz w:val="22"/>
          <w:szCs w:val="22"/>
        </w:rPr>
        <w:t>18:37:58 --&gt; 18:38:00</w:t>
      </w:r>
    </w:p>
    <w:p w14:paraId="273EFED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from what you're thinking, and like.</w:t>
      </w:r>
    </w:p>
    <w:p w14:paraId="36C47AD1" w14:textId="77777777" w:rsidR="00924EF3" w:rsidRPr="00840710" w:rsidRDefault="00924EF3" w:rsidP="002F2CFA">
      <w:pPr>
        <w:rPr>
          <w:rFonts w:ascii="Arial" w:hAnsi="Arial" w:cs="Arial"/>
          <w:sz w:val="22"/>
          <w:szCs w:val="22"/>
        </w:rPr>
      </w:pPr>
    </w:p>
    <w:p w14:paraId="2AA87A8B" w14:textId="77777777" w:rsidR="00924EF3" w:rsidRPr="00840710" w:rsidRDefault="00924EF3" w:rsidP="002F2CFA">
      <w:pPr>
        <w:rPr>
          <w:rFonts w:ascii="Arial" w:hAnsi="Arial" w:cs="Arial"/>
          <w:sz w:val="22"/>
          <w:szCs w:val="22"/>
        </w:rPr>
      </w:pPr>
      <w:r w:rsidRPr="00840710">
        <w:rPr>
          <w:rFonts w:ascii="Arial" w:hAnsi="Arial" w:cs="Arial"/>
          <w:sz w:val="22"/>
          <w:szCs w:val="22"/>
        </w:rPr>
        <w:t>18:37:59 --&gt; 18:38:01</w:t>
      </w:r>
    </w:p>
    <w:p w14:paraId="1C71FF7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w:t>
      </w:r>
    </w:p>
    <w:p w14:paraId="5C613677" w14:textId="77777777" w:rsidR="00924EF3" w:rsidRPr="00840710" w:rsidRDefault="00924EF3" w:rsidP="002F2CFA">
      <w:pPr>
        <w:rPr>
          <w:rFonts w:ascii="Arial" w:hAnsi="Arial" w:cs="Arial"/>
          <w:sz w:val="22"/>
          <w:szCs w:val="22"/>
        </w:rPr>
      </w:pPr>
    </w:p>
    <w:p w14:paraId="187357B6" w14:textId="77777777" w:rsidR="00924EF3" w:rsidRPr="00840710" w:rsidRDefault="00924EF3" w:rsidP="002F2CFA">
      <w:pPr>
        <w:rPr>
          <w:rFonts w:ascii="Arial" w:hAnsi="Arial" w:cs="Arial"/>
          <w:sz w:val="22"/>
          <w:szCs w:val="22"/>
        </w:rPr>
      </w:pPr>
      <w:r w:rsidRPr="00840710">
        <w:rPr>
          <w:rFonts w:ascii="Arial" w:hAnsi="Arial" w:cs="Arial"/>
          <w:sz w:val="22"/>
          <w:szCs w:val="22"/>
        </w:rPr>
        <w:t>18:38:00 --&gt; 18:38:07</w:t>
      </w:r>
    </w:p>
    <w:p w14:paraId="1BF8AAD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it's, like, really cool. I don't know. Okay, um, were there particular parts.</w:t>
      </w:r>
    </w:p>
    <w:p w14:paraId="2DBF167B" w14:textId="77777777" w:rsidR="00924EF3" w:rsidRPr="00840710" w:rsidRDefault="00924EF3" w:rsidP="002F2CFA">
      <w:pPr>
        <w:rPr>
          <w:rFonts w:ascii="Arial" w:hAnsi="Arial" w:cs="Arial"/>
          <w:sz w:val="22"/>
          <w:szCs w:val="22"/>
        </w:rPr>
      </w:pPr>
    </w:p>
    <w:p w14:paraId="16CE49BF" w14:textId="77777777" w:rsidR="00924EF3" w:rsidRPr="00840710" w:rsidRDefault="00924EF3" w:rsidP="002F2CFA">
      <w:pPr>
        <w:rPr>
          <w:rFonts w:ascii="Arial" w:hAnsi="Arial" w:cs="Arial"/>
          <w:sz w:val="22"/>
          <w:szCs w:val="22"/>
        </w:rPr>
      </w:pPr>
      <w:r w:rsidRPr="00840710">
        <w:rPr>
          <w:rFonts w:ascii="Arial" w:hAnsi="Arial" w:cs="Arial"/>
          <w:sz w:val="22"/>
          <w:szCs w:val="22"/>
        </w:rPr>
        <w:t>18:38:07 --&gt; 18:38:13</w:t>
      </w:r>
    </w:p>
    <w:p w14:paraId="02EFEEC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of the independent videos or ACT workshops that contributed to these changes.</w:t>
      </w:r>
    </w:p>
    <w:p w14:paraId="49A8A362" w14:textId="77777777" w:rsidR="00924EF3" w:rsidRPr="00840710" w:rsidRDefault="00924EF3" w:rsidP="002F2CFA">
      <w:pPr>
        <w:rPr>
          <w:rFonts w:ascii="Arial" w:hAnsi="Arial" w:cs="Arial"/>
          <w:sz w:val="22"/>
          <w:szCs w:val="22"/>
        </w:rPr>
      </w:pPr>
    </w:p>
    <w:p w14:paraId="6590C4F0" w14:textId="77777777" w:rsidR="00924EF3" w:rsidRPr="00840710" w:rsidRDefault="00924EF3" w:rsidP="002F2CFA">
      <w:pPr>
        <w:rPr>
          <w:rFonts w:ascii="Arial" w:hAnsi="Arial" w:cs="Arial"/>
          <w:sz w:val="22"/>
          <w:szCs w:val="22"/>
        </w:rPr>
      </w:pPr>
      <w:r w:rsidRPr="00840710">
        <w:rPr>
          <w:rFonts w:ascii="Arial" w:hAnsi="Arial" w:cs="Arial"/>
          <w:sz w:val="22"/>
          <w:szCs w:val="22"/>
        </w:rPr>
        <w:t>18:38:15 --&gt; 18:38:18</w:t>
      </w:r>
    </w:p>
    <w:p w14:paraId="7DE00FF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Particular parts.</w:t>
      </w:r>
    </w:p>
    <w:p w14:paraId="17D15C56" w14:textId="77777777" w:rsidR="00924EF3" w:rsidRPr="00840710" w:rsidRDefault="00924EF3" w:rsidP="002F2CFA">
      <w:pPr>
        <w:rPr>
          <w:rFonts w:ascii="Arial" w:hAnsi="Arial" w:cs="Arial"/>
          <w:sz w:val="22"/>
          <w:szCs w:val="22"/>
        </w:rPr>
      </w:pPr>
    </w:p>
    <w:p w14:paraId="55D00E68" w14:textId="77777777" w:rsidR="00924EF3" w:rsidRPr="00840710" w:rsidRDefault="00924EF3" w:rsidP="002F2CFA">
      <w:pPr>
        <w:rPr>
          <w:rFonts w:ascii="Arial" w:hAnsi="Arial" w:cs="Arial"/>
          <w:sz w:val="22"/>
          <w:szCs w:val="22"/>
        </w:rPr>
      </w:pPr>
      <w:r w:rsidRPr="00840710">
        <w:rPr>
          <w:rFonts w:ascii="Arial" w:hAnsi="Arial" w:cs="Arial"/>
          <w:sz w:val="22"/>
          <w:szCs w:val="22"/>
        </w:rPr>
        <w:t>18:38:17 --&gt; 18:38:19</w:t>
      </w:r>
    </w:p>
    <w:p w14:paraId="29C58A5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1A590E4A" w14:textId="77777777" w:rsidR="00924EF3" w:rsidRPr="00840710" w:rsidRDefault="00924EF3" w:rsidP="002F2CFA">
      <w:pPr>
        <w:rPr>
          <w:rFonts w:ascii="Arial" w:hAnsi="Arial" w:cs="Arial"/>
          <w:sz w:val="22"/>
          <w:szCs w:val="22"/>
        </w:rPr>
      </w:pPr>
    </w:p>
    <w:p w14:paraId="6585E8D3" w14:textId="77777777" w:rsidR="00924EF3" w:rsidRPr="00840710" w:rsidRDefault="00924EF3" w:rsidP="002F2CFA">
      <w:pPr>
        <w:rPr>
          <w:rFonts w:ascii="Arial" w:hAnsi="Arial" w:cs="Arial"/>
          <w:sz w:val="22"/>
          <w:szCs w:val="22"/>
        </w:rPr>
      </w:pPr>
      <w:r w:rsidRPr="00840710">
        <w:rPr>
          <w:rFonts w:ascii="Arial" w:hAnsi="Arial" w:cs="Arial"/>
          <w:sz w:val="22"/>
          <w:szCs w:val="22"/>
        </w:rPr>
        <w:t>18:38:19 --&gt; 18:38:20</w:t>
      </w:r>
    </w:p>
    <w:p w14:paraId="5D41CC7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404E5EC1" w14:textId="77777777" w:rsidR="00924EF3" w:rsidRPr="00840710" w:rsidRDefault="00924EF3" w:rsidP="002F2CFA">
      <w:pPr>
        <w:rPr>
          <w:rFonts w:ascii="Arial" w:hAnsi="Arial" w:cs="Arial"/>
          <w:sz w:val="22"/>
          <w:szCs w:val="22"/>
        </w:rPr>
      </w:pPr>
    </w:p>
    <w:p w14:paraId="1995E450" w14:textId="77777777" w:rsidR="00924EF3" w:rsidRPr="00840710" w:rsidRDefault="00924EF3" w:rsidP="002F2CFA">
      <w:pPr>
        <w:rPr>
          <w:rFonts w:ascii="Arial" w:hAnsi="Arial" w:cs="Arial"/>
          <w:sz w:val="22"/>
          <w:szCs w:val="22"/>
        </w:rPr>
      </w:pPr>
      <w:r w:rsidRPr="00840710">
        <w:rPr>
          <w:rFonts w:ascii="Arial" w:hAnsi="Arial" w:cs="Arial"/>
          <w:sz w:val="22"/>
          <w:szCs w:val="22"/>
        </w:rPr>
        <w:t>18:38:19 --&gt; 18:38:24</w:t>
      </w:r>
    </w:p>
    <w:p w14:paraId="26648E8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like any specific concepts that were were.</w:t>
      </w:r>
    </w:p>
    <w:p w14:paraId="7ABBC29A" w14:textId="77777777" w:rsidR="00924EF3" w:rsidRPr="00840710" w:rsidRDefault="00924EF3" w:rsidP="002F2CFA">
      <w:pPr>
        <w:rPr>
          <w:rFonts w:ascii="Arial" w:hAnsi="Arial" w:cs="Arial"/>
          <w:sz w:val="22"/>
          <w:szCs w:val="22"/>
        </w:rPr>
      </w:pPr>
    </w:p>
    <w:p w14:paraId="102582B0" w14:textId="77777777" w:rsidR="00924EF3" w:rsidRPr="00840710" w:rsidRDefault="00924EF3" w:rsidP="002F2CFA">
      <w:pPr>
        <w:rPr>
          <w:rFonts w:ascii="Arial" w:hAnsi="Arial" w:cs="Arial"/>
          <w:sz w:val="22"/>
          <w:szCs w:val="22"/>
        </w:rPr>
      </w:pPr>
      <w:r w:rsidRPr="00840710">
        <w:rPr>
          <w:rFonts w:ascii="Arial" w:hAnsi="Arial" w:cs="Arial"/>
          <w:sz w:val="22"/>
          <w:szCs w:val="22"/>
        </w:rPr>
        <w:t>18:38:25 --&gt; 18:38:27</w:t>
      </w:r>
    </w:p>
    <w:p w14:paraId="0A134D4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actions that you're like.</w:t>
      </w:r>
    </w:p>
    <w:p w14:paraId="2187ED71" w14:textId="77777777" w:rsidR="00924EF3" w:rsidRPr="00840710" w:rsidRDefault="00924EF3" w:rsidP="002F2CFA">
      <w:pPr>
        <w:rPr>
          <w:rFonts w:ascii="Arial" w:hAnsi="Arial" w:cs="Arial"/>
          <w:sz w:val="22"/>
          <w:szCs w:val="22"/>
        </w:rPr>
      </w:pPr>
    </w:p>
    <w:p w14:paraId="76ACC351" w14:textId="77777777" w:rsidR="00924EF3" w:rsidRPr="00840710" w:rsidRDefault="00924EF3" w:rsidP="002F2CFA">
      <w:pPr>
        <w:rPr>
          <w:rFonts w:ascii="Arial" w:hAnsi="Arial" w:cs="Arial"/>
          <w:sz w:val="22"/>
          <w:szCs w:val="22"/>
        </w:rPr>
      </w:pPr>
      <w:r w:rsidRPr="00840710">
        <w:rPr>
          <w:rFonts w:ascii="Arial" w:hAnsi="Arial" w:cs="Arial"/>
          <w:sz w:val="22"/>
          <w:szCs w:val="22"/>
        </w:rPr>
        <w:t>18:38:27 --&gt; 18:38:32</w:t>
      </w:r>
    </w:p>
    <w:p w14:paraId="5CCDEE4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that really helped me to enable present moment awareness.</w:t>
      </w:r>
    </w:p>
    <w:p w14:paraId="633A797F" w14:textId="77777777" w:rsidR="00924EF3" w:rsidRPr="00840710" w:rsidRDefault="00924EF3" w:rsidP="002F2CFA">
      <w:pPr>
        <w:rPr>
          <w:rFonts w:ascii="Arial" w:hAnsi="Arial" w:cs="Arial"/>
          <w:sz w:val="22"/>
          <w:szCs w:val="22"/>
        </w:rPr>
      </w:pPr>
    </w:p>
    <w:p w14:paraId="5553F253" w14:textId="77777777" w:rsidR="00924EF3" w:rsidRPr="00840710" w:rsidRDefault="00924EF3" w:rsidP="002F2CFA">
      <w:pPr>
        <w:rPr>
          <w:rFonts w:ascii="Arial" w:hAnsi="Arial" w:cs="Arial"/>
          <w:sz w:val="22"/>
          <w:szCs w:val="22"/>
        </w:rPr>
      </w:pPr>
      <w:r w:rsidRPr="00840710">
        <w:rPr>
          <w:rFonts w:ascii="Arial" w:hAnsi="Arial" w:cs="Arial"/>
          <w:sz w:val="22"/>
          <w:szCs w:val="22"/>
        </w:rPr>
        <w:t>18:38:31 --&gt; 18:38:33</w:t>
      </w:r>
    </w:p>
    <w:p w14:paraId="1084374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3B49E341" w14:textId="77777777" w:rsidR="00924EF3" w:rsidRPr="00840710" w:rsidRDefault="00924EF3" w:rsidP="002F2CFA">
      <w:pPr>
        <w:rPr>
          <w:rFonts w:ascii="Arial" w:hAnsi="Arial" w:cs="Arial"/>
          <w:sz w:val="22"/>
          <w:szCs w:val="22"/>
        </w:rPr>
      </w:pPr>
    </w:p>
    <w:p w14:paraId="1CA0187F" w14:textId="77777777" w:rsidR="00924EF3" w:rsidRPr="00840710" w:rsidRDefault="00924EF3" w:rsidP="002F2CFA">
      <w:pPr>
        <w:rPr>
          <w:rFonts w:ascii="Arial" w:hAnsi="Arial" w:cs="Arial"/>
          <w:sz w:val="22"/>
          <w:szCs w:val="22"/>
        </w:rPr>
      </w:pPr>
      <w:r w:rsidRPr="00840710">
        <w:rPr>
          <w:rFonts w:ascii="Arial" w:hAnsi="Arial" w:cs="Arial"/>
          <w:sz w:val="22"/>
          <w:szCs w:val="22"/>
        </w:rPr>
        <w:t>18:38:34 --&gt; 18:38:40</w:t>
      </w:r>
    </w:p>
    <w:p w14:paraId="44D8787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When you had us like you had us walk around the room for like 2 minutes.</w:t>
      </w:r>
    </w:p>
    <w:p w14:paraId="3F92F74D" w14:textId="77777777" w:rsidR="00924EF3" w:rsidRPr="00840710" w:rsidRDefault="00924EF3" w:rsidP="002F2CFA">
      <w:pPr>
        <w:rPr>
          <w:rFonts w:ascii="Arial" w:hAnsi="Arial" w:cs="Arial"/>
          <w:sz w:val="22"/>
          <w:szCs w:val="22"/>
        </w:rPr>
      </w:pPr>
    </w:p>
    <w:p w14:paraId="04261F0A" w14:textId="77777777" w:rsidR="00924EF3" w:rsidRPr="00840710" w:rsidRDefault="00924EF3" w:rsidP="002F2CFA">
      <w:pPr>
        <w:rPr>
          <w:rFonts w:ascii="Arial" w:hAnsi="Arial" w:cs="Arial"/>
          <w:sz w:val="22"/>
          <w:szCs w:val="22"/>
        </w:rPr>
      </w:pPr>
      <w:r w:rsidRPr="00840710">
        <w:rPr>
          <w:rFonts w:ascii="Arial" w:hAnsi="Arial" w:cs="Arial"/>
          <w:sz w:val="22"/>
          <w:szCs w:val="22"/>
        </w:rPr>
        <w:t>18:38:39 --&gt; 18:38:41</w:t>
      </w:r>
    </w:p>
    <w:p w14:paraId="458182D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14858BDC" w14:textId="77777777" w:rsidR="00924EF3" w:rsidRPr="00840710" w:rsidRDefault="00924EF3" w:rsidP="002F2CFA">
      <w:pPr>
        <w:rPr>
          <w:rFonts w:ascii="Arial" w:hAnsi="Arial" w:cs="Arial"/>
          <w:sz w:val="22"/>
          <w:szCs w:val="22"/>
        </w:rPr>
      </w:pPr>
    </w:p>
    <w:p w14:paraId="62534645" w14:textId="77777777" w:rsidR="00924EF3" w:rsidRPr="00840710" w:rsidRDefault="00924EF3" w:rsidP="002F2CFA">
      <w:pPr>
        <w:rPr>
          <w:rFonts w:ascii="Arial" w:hAnsi="Arial" w:cs="Arial"/>
          <w:sz w:val="22"/>
          <w:szCs w:val="22"/>
        </w:rPr>
      </w:pPr>
      <w:r w:rsidRPr="00840710">
        <w:rPr>
          <w:rFonts w:ascii="Arial" w:hAnsi="Arial" w:cs="Arial"/>
          <w:sz w:val="22"/>
          <w:szCs w:val="22"/>
        </w:rPr>
        <w:t>18:38:40 --&gt; 18:38:44</w:t>
      </w:r>
    </w:p>
    <w:p w14:paraId="2FBBAC9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That was like, that was interesting.</w:t>
      </w:r>
    </w:p>
    <w:p w14:paraId="4DDA0449" w14:textId="77777777" w:rsidR="00924EF3" w:rsidRPr="00840710" w:rsidRDefault="00924EF3" w:rsidP="002F2CFA">
      <w:pPr>
        <w:rPr>
          <w:rFonts w:ascii="Arial" w:hAnsi="Arial" w:cs="Arial"/>
          <w:sz w:val="22"/>
          <w:szCs w:val="22"/>
        </w:rPr>
      </w:pPr>
    </w:p>
    <w:p w14:paraId="3FE34B06" w14:textId="77777777" w:rsidR="00924EF3" w:rsidRPr="00840710" w:rsidRDefault="00924EF3" w:rsidP="002F2CFA">
      <w:pPr>
        <w:rPr>
          <w:rFonts w:ascii="Arial" w:hAnsi="Arial" w:cs="Arial"/>
          <w:sz w:val="22"/>
          <w:szCs w:val="22"/>
        </w:rPr>
      </w:pPr>
      <w:r w:rsidRPr="00840710">
        <w:rPr>
          <w:rFonts w:ascii="Arial" w:hAnsi="Arial" w:cs="Arial"/>
          <w:sz w:val="22"/>
          <w:szCs w:val="22"/>
        </w:rPr>
        <w:t>18:38:44 --&gt; 18:38:47</w:t>
      </w:r>
    </w:p>
    <w:p w14:paraId="0DC1EB3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That was at the first or the second?</w:t>
      </w:r>
    </w:p>
    <w:p w14:paraId="636A56A1" w14:textId="77777777" w:rsidR="00924EF3" w:rsidRPr="00840710" w:rsidRDefault="00924EF3" w:rsidP="002F2CFA">
      <w:pPr>
        <w:rPr>
          <w:rFonts w:ascii="Arial" w:hAnsi="Arial" w:cs="Arial"/>
          <w:sz w:val="22"/>
          <w:szCs w:val="22"/>
        </w:rPr>
      </w:pPr>
    </w:p>
    <w:p w14:paraId="018A45AB"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18:38:47 --&gt; 18:38:50</w:t>
      </w:r>
    </w:p>
    <w:p w14:paraId="309F692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 was the first, wasn't it the first one?</w:t>
      </w:r>
    </w:p>
    <w:p w14:paraId="6E926B5D" w14:textId="77777777" w:rsidR="00924EF3" w:rsidRPr="00840710" w:rsidRDefault="00924EF3" w:rsidP="002F2CFA">
      <w:pPr>
        <w:rPr>
          <w:rFonts w:ascii="Arial" w:hAnsi="Arial" w:cs="Arial"/>
          <w:sz w:val="22"/>
          <w:szCs w:val="22"/>
        </w:rPr>
      </w:pPr>
    </w:p>
    <w:p w14:paraId="022DC4D7" w14:textId="77777777" w:rsidR="00924EF3" w:rsidRPr="00840710" w:rsidRDefault="00924EF3" w:rsidP="002F2CFA">
      <w:pPr>
        <w:rPr>
          <w:rFonts w:ascii="Arial" w:hAnsi="Arial" w:cs="Arial"/>
          <w:sz w:val="22"/>
          <w:szCs w:val="22"/>
        </w:rPr>
      </w:pPr>
      <w:r w:rsidRPr="00840710">
        <w:rPr>
          <w:rFonts w:ascii="Arial" w:hAnsi="Arial" w:cs="Arial"/>
          <w:sz w:val="22"/>
          <w:szCs w:val="22"/>
        </w:rPr>
        <w:t>18:38:47 --&gt; 18:38:48</w:t>
      </w:r>
    </w:p>
    <w:p w14:paraId="30E5132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5F1C3E45" w14:textId="77777777" w:rsidR="00924EF3" w:rsidRPr="00840710" w:rsidRDefault="00924EF3" w:rsidP="002F2CFA">
      <w:pPr>
        <w:rPr>
          <w:rFonts w:ascii="Arial" w:hAnsi="Arial" w:cs="Arial"/>
          <w:sz w:val="22"/>
          <w:szCs w:val="22"/>
        </w:rPr>
      </w:pPr>
    </w:p>
    <w:p w14:paraId="598DC704" w14:textId="77777777" w:rsidR="00924EF3" w:rsidRPr="00840710" w:rsidRDefault="00924EF3" w:rsidP="002F2CFA">
      <w:pPr>
        <w:rPr>
          <w:rFonts w:ascii="Arial" w:hAnsi="Arial" w:cs="Arial"/>
          <w:sz w:val="22"/>
          <w:szCs w:val="22"/>
        </w:rPr>
      </w:pPr>
      <w:r w:rsidRPr="00840710">
        <w:rPr>
          <w:rFonts w:ascii="Arial" w:hAnsi="Arial" w:cs="Arial"/>
          <w:sz w:val="22"/>
          <w:szCs w:val="22"/>
        </w:rPr>
        <w:t>18:38:48 --&gt; 18:38:50</w:t>
      </w:r>
    </w:p>
    <w:p w14:paraId="2F18B82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w:t>
      </w:r>
    </w:p>
    <w:p w14:paraId="625D5F85" w14:textId="77777777" w:rsidR="00924EF3" w:rsidRPr="00840710" w:rsidRDefault="00924EF3" w:rsidP="002F2CFA">
      <w:pPr>
        <w:rPr>
          <w:rFonts w:ascii="Arial" w:hAnsi="Arial" w:cs="Arial"/>
          <w:sz w:val="22"/>
          <w:szCs w:val="22"/>
        </w:rPr>
      </w:pPr>
    </w:p>
    <w:p w14:paraId="332669BA" w14:textId="77777777" w:rsidR="00924EF3" w:rsidRPr="00840710" w:rsidRDefault="00924EF3" w:rsidP="002F2CFA">
      <w:pPr>
        <w:rPr>
          <w:rFonts w:ascii="Arial" w:hAnsi="Arial" w:cs="Arial"/>
          <w:sz w:val="22"/>
          <w:szCs w:val="22"/>
        </w:rPr>
      </w:pPr>
      <w:r w:rsidRPr="00840710">
        <w:rPr>
          <w:rFonts w:ascii="Arial" w:hAnsi="Arial" w:cs="Arial"/>
          <w:sz w:val="22"/>
          <w:szCs w:val="22"/>
        </w:rPr>
        <w:t>18:38:50 --&gt; 18:38:52</w:t>
      </w:r>
    </w:p>
    <w:p w14:paraId="63B2DA7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I think it was the first one.</w:t>
      </w:r>
    </w:p>
    <w:p w14:paraId="5F72DAAB" w14:textId="77777777" w:rsidR="00924EF3" w:rsidRPr="00840710" w:rsidRDefault="00924EF3" w:rsidP="002F2CFA">
      <w:pPr>
        <w:rPr>
          <w:rFonts w:ascii="Arial" w:hAnsi="Arial" w:cs="Arial"/>
          <w:sz w:val="22"/>
          <w:szCs w:val="22"/>
        </w:rPr>
      </w:pPr>
    </w:p>
    <w:p w14:paraId="543BC61C" w14:textId="77777777" w:rsidR="00924EF3" w:rsidRPr="00840710" w:rsidRDefault="00924EF3" w:rsidP="002F2CFA">
      <w:pPr>
        <w:rPr>
          <w:rFonts w:ascii="Arial" w:hAnsi="Arial" w:cs="Arial"/>
          <w:sz w:val="22"/>
          <w:szCs w:val="22"/>
        </w:rPr>
      </w:pPr>
      <w:r w:rsidRPr="00840710">
        <w:rPr>
          <w:rFonts w:ascii="Arial" w:hAnsi="Arial" w:cs="Arial"/>
          <w:sz w:val="22"/>
          <w:szCs w:val="22"/>
        </w:rPr>
        <w:t>18:38:52 --&gt; 18:38:56</w:t>
      </w:r>
    </w:p>
    <w:p w14:paraId="142C00E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just like living like just.</w:t>
      </w:r>
    </w:p>
    <w:p w14:paraId="772B8ADC" w14:textId="77777777" w:rsidR="00924EF3" w:rsidRPr="00840710" w:rsidRDefault="00924EF3" w:rsidP="002F2CFA">
      <w:pPr>
        <w:rPr>
          <w:rFonts w:ascii="Arial" w:hAnsi="Arial" w:cs="Arial"/>
          <w:sz w:val="22"/>
          <w:szCs w:val="22"/>
        </w:rPr>
      </w:pPr>
    </w:p>
    <w:p w14:paraId="5C7B1E2B" w14:textId="77777777" w:rsidR="00924EF3" w:rsidRPr="00840710" w:rsidRDefault="00924EF3" w:rsidP="002F2CFA">
      <w:pPr>
        <w:rPr>
          <w:rFonts w:ascii="Arial" w:hAnsi="Arial" w:cs="Arial"/>
          <w:sz w:val="22"/>
          <w:szCs w:val="22"/>
        </w:rPr>
      </w:pPr>
      <w:r w:rsidRPr="00840710">
        <w:rPr>
          <w:rFonts w:ascii="Arial" w:hAnsi="Arial" w:cs="Arial"/>
          <w:sz w:val="22"/>
          <w:szCs w:val="22"/>
        </w:rPr>
        <w:t>18:38:56 --&gt; 18:39:03</w:t>
      </w:r>
    </w:p>
    <w:p w14:paraId="7A41486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take… because, you know, in our world now, we're not used to, like, taking a quiet moment anymore.</w:t>
      </w:r>
    </w:p>
    <w:p w14:paraId="3582E5F7" w14:textId="77777777" w:rsidR="00924EF3" w:rsidRPr="00840710" w:rsidRDefault="00924EF3" w:rsidP="002F2CFA">
      <w:pPr>
        <w:rPr>
          <w:rFonts w:ascii="Arial" w:hAnsi="Arial" w:cs="Arial"/>
          <w:sz w:val="22"/>
          <w:szCs w:val="22"/>
        </w:rPr>
      </w:pPr>
    </w:p>
    <w:p w14:paraId="79BD1310" w14:textId="77777777" w:rsidR="00924EF3" w:rsidRPr="00840710" w:rsidRDefault="00924EF3" w:rsidP="002F2CFA">
      <w:pPr>
        <w:rPr>
          <w:rFonts w:ascii="Arial" w:hAnsi="Arial" w:cs="Arial"/>
          <w:sz w:val="22"/>
          <w:szCs w:val="22"/>
        </w:rPr>
      </w:pPr>
      <w:r w:rsidRPr="00840710">
        <w:rPr>
          <w:rFonts w:ascii="Arial" w:hAnsi="Arial" w:cs="Arial"/>
          <w:sz w:val="22"/>
          <w:szCs w:val="22"/>
        </w:rPr>
        <w:t>18:39:03 --&gt; 18:39:10</w:t>
      </w:r>
    </w:p>
    <w:p w14:paraId="659140F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so, that kind of, like, helped me to… it was kind of… it was like a little introduction to Qigong, you know?</w:t>
      </w:r>
    </w:p>
    <w:p w14:paraId="107598F3" w14:textId="77777777" w:rsidR="00924EF3" w:rsidRPr="00840710" w:rsidRDefault="00924EF3" w:rsidP="002F2CFA">
      <w:pPr>
        <w:rPr>
          <w:rFonts w:ascii="Arial" w:hAnsi="Arial" w:cs="Arial"/>
          <w:sz w:val="22"/>
          <w:szCs w:val="22"/>
        </w:rPr>
      </w:pPr>
    </w:p>
    <w:p w14:paraId="0A79609F" w14:textId="77777777" w:rsidR="00924EF3" w:rsidRPr="00840710" w:rsidRDefault="00924EF3" w:rsidP="002F2CFA">
      <w:pPr>
        <w:rPr>
          <w:rFonts w:ascii="Arial" w:hAnsi="Arial" w:cs="Arial"/>
          <w:sz w:val="22"/>
          <w:szCs w:val="22"/>
        </w:rPr>
      </w:pPr>
      <w:r w:rsidRPr="00840710">
        <w:rPr>
          <w:rFonts w:ascii="Arial" w:hAnsi="Arial" w:cs="Arial"/>
          <w:sz w:val="22"/>
          <w:szCs w:val="22"/>
        </w:rPr>
        <w:t>18:39:10 --&gt; 18:39:11</w:t>
      </w:r>
    </w:p>
    <w:p w14:paraId="6D7C6C0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Yah.</w:t>
      </w:r>
    </w:p>
    <w:p w14:paraId="5949588E" w14:textId="77777777" w:rsidR="00924EF3" w:rsidRPr="00840710" w:rsidRDefault="00924EF3" w:rsidP="002F2CFA">
      <w:pPr>
        <w:rPr>
          <w:rFonts w:ascii="Arial" w:hAnsi="Arial" w:cs="Arial"/>
          <w:sz w:val="22"/>
          <w:szCs w:val="22"/>
        </w:rPr>
      </w:pPr>
    </w:p>
    <w:p w14:paraId="6DD71DC5" w14:textId="77777777" w:rsidR="00924EF3" w:rsidRPr="00840710" w:rsidRDefault="00924EF3" w:rsidP="002F2CFA">
      <w:pPr>
        <w:rPr>
          <w:rFonts w:ascii="Arial" w:hAnsi="Arial" w:cs="Arial"/>
          <w:sz w:val="22"/>
          <w:szCs w:val="22"/>
        </w:rPr>
      </w:pPr>
      <w:r w:rsidRPr="00840710">
        <w:rPr>
          <w:rFonts w:ascii="Arial" w:hAnsi="Arial" w:cs="Arial"/>
          <w:sz w:val="22"/>
          <w:szCs w:val="22"/>
        </w:rPr>
        <w:t>18:39:10 --&gt; 18:39:12</w:t>
      </w:r>
    </w:p>
    <w:p w14:paraId="709DF4C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It's just like…</w:t>
      </w:r>
    </w:p>
    <w:p w14:paraId="76C3FA1C" w14:textId="77777777" w:rsidR="00924EF3" w:rsidRPr="00840710" w:rsidRDefault="00924EF3" w:rsidP="002F2CFA">
      <w:pPr>
        <w:rPr>
          <w:rFonts w:ascii="Arial" w:hAnsi="Arial" w:cs="Arial"/>
          <w:sz w:val="22"/>
          <w:szCs w:val="22"/>
        </w:rPr>
      </w:pPr>
    </w:p>
    <w:p w14:paraId="575F0E90" w14:textId="77777777" w:rsidR="00924EF3" w:rsidRPr="00840710" w:rsidRDefault="00924EF3" w:rsidP="002F2CFA">
      <w:pPr>
        <w:rPr>
          <w:rFonts w:ascii="Arial" w:hAnsi="Arial" w:cs="Arial"/>
          <w:sz w:val="22"/>
          <w:szCs w:val="22"/>
        </w:rPr>
      </w:pPr>
      <w:r w:rsidRPr="00840710">
        <w:rPr>
          <w:rFonts w:ascii="Arial" w:hAnsi="Arial" w:cs="Arial"/>
          <w:sz w:val="22"/>
          <w:szCs w:val="22"/>
        </w:rPr>
        <w:t>18:39:12 --&gt; 18:39:15</w:t>
      </w:r>
    </w:p>
    <w:p w14:paraId="74BE970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Instead of doing anything, you're just…</w:t>
      </w:r>
    </w:p>
    <w:p w14:paraId="4EB4FD40" w14:textId="77777777" w:rsidR="00924EF3" w:rsidRPr="00840710" w:rsidRDefault="00924EF3" w:rsidP="002F2CFA">
      <w:pPr>
        <w:rPr>
          <w:rFonts w:ascii="Arial" w:hAnsi="Arial" w:cs="Arial"/>
          <w:sz w:val="22"/>
          <w:szCs w:val="22"/>
        </w:rPr>
      </w:pPr>
    </w:p>
    <w:p w14:paraId="106456F2" w14:textId="77777777" w:rsidR="00924EF3" w:rsidRPr="00840710" w:rsidRDefault="00924EF3" w:rsidP="002F2CFA">
      <w:pPr>
        <w:rPr>
          <w:rFonts w:ascii="Arial" w:hAnsi="Arial" w:cs="Arial"/>
          <w:sz w:val="22"/>
          <w:szCs w:val="22"/>
        </w:rPr>
      </w:pPr>
      <w:r w:rsidRPr="00840710">
        <w:rPr>
          <w:rFonts w:ascii="Arial" w:hAnsi="Arial" w:cs="Arial"/>
          <w:sz w:val="22"/>
          <w:szCs w:val="22"/>
        </w:rPr>
        <w:t>18:39:15 --&gt; 18:39:21</w:t>
      </w:r>
    </w:p>
    <w:p w14:paraId="74683B7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Observing what's around you, feeling your feet on the floor, you know?</w:t>
      </w:r>
    </w:p>
    <w:p w14:paraId="5DBDE486" w14:textId="77777777" w:rsidR="00924EF3" w:rsidRPr="00840710" w:rsidRDefault="00924EF3" w:rsidP="002F2CFA">
      <w:pPr>
        <w:rPr>
          <w:rFonts w:ascii="Arial" w:hAnsi="Arial" w:cs="Arial"/>
          <w:sz w:val="22"/>
          <w:szCs w:val="22"/>
        </w:rPr>
      </w:pPr>
    </w:p>
    <w:p w14:paraId="58F4CD9B" w14:textId="77777777" w:rsidR="00924EF3" w:rsidRPr="00840710" w:rsidRDefault="00924EF3" w:rsidP="002F2CFA">
      <w:pPr>
        <w:rPr>
          <w:rFonts w:ascii="Arial" w:hAnsi="Arial" w:cs="Arial"/>
          <w:sz w:val="22"/>
          <w:szCs w:val="22"/>
        </w:rPr>
      </w:pPr>
      <w:r w:rsidRPr="00840710">
        <w:rPr>
          <w:rFonts w:ascii="Arial" w:hAnsi="Arial" w:cs="Arial"/>
          <w:sz w:val="22"/>
          <w:szCs w:val="22"/>
        </w:rPr>
        <w:t>18:39:21 --&gt; 18:39:24</w:t>
      </w:r>
    </w:p>
    <w:p w14:paraId="4280A6D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Feeling, you know, the…</w:t>
      </w:r>
    </w:p>
    <w:p w14:paraId="5C8DB01E" w14:textId="77777777" w:rsidR="00924EF3" w:rsidRPr="00840710" w:rsidRDefault="00924EF3" w:rsidP="002F2CFA">
      <w:pPr>
        <w:rPr>
          <w:rFonts w:ascii="Arial" w:hAnsi="Arial" w:cs="Arial"/>
          <w:sz w:val="22"/>
          <w:szCs w:val="22"/>
        </w:rPr>
      </w:pPr>
    </w:p>
    <w:p w14:paraId="42AA4E35" w14:textId="77777777" w:rsidR="00924EF3" w:rsidRPr="00840710" w:rsidRDefault="00924EF3" w:rsidP="002F2CFA">
      <w:pPr>
        <w:rPr>
          <w:rFonts w:ascii="Arial" w:hAnsi="Arial" w:cs="Arial"/>
          <w:sz w:val="22"/>
          <w:szCs w:val="22"/>
        </w:rPr>
      </w:pPr>
      <w:r w:rsidRPr="00840710">
        <w:rPr>
          <w:rFonts w:ascii="Arial" w:hAnsi="Arial" w:cs="Arial"/>
          <w:sz w:val="22"/>
          <w:szCs w:val="22"/>
        </w:rPr>
        <w:t>18:39:24 --&gt; 18:39:30</w:t>
      </w:r>
    </w:p>
    <w:p w14:paraId="1A8722E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air hitting you from the fan, like, little things like that, that helped me, like, get into it.</w:t>
      </w:r>
    </w:p>
    <w:p w14:paraId="4D526449" w14:textId="77777777" w:rsidR="00924EF3" w:rsidRPr="00840710" w:rsidRDefault="00924EF3" w:rsidP="002F2CFA">
      <w:pPr>
        <w:rPr>
          <w:rFonts w:ascii="Arial" w:hAnsi="Arial" w:cs="Arial"/>
          <w:sz w:val="22"/>
          <w:szCs w:val="22"/>
        </w:rPr>
      </w:pPr>
    </w:p>
    <w:p w14:paraId="6CDE2E17" w14:textId="77777777" w:rsidR="00924EF3" w:rsidRPr="00840710" w:rsidRDefault="00924EF3" w:rsidP="002F2CFA">
      <w:pPr>
        <w:rPr>
          <w:rFonts w:ascii="Arial" w:hAnsi="Arial" w:cs="Arial"/>
          <w:sz w:val="22"/>
          <w:szCs w:val="22"/>
        </w:rPr>
      </w:pPr>
      <w:r w:rsidRPr="00840710">
        <w:rPr>
          <w:rFonts w:ascii="Arial" w:hAnsi="Arial" w:cs="Arial"/>
          <w:sz w:val="22"/>
          <w:szCs w:val="22"/>
        </w:rPr>
        <w:t>18:39:30 --&gt; 18:39:35</w:t>
      </w:r>
    </w:p>
    <w:p w14:paraId="229B25F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Do you find yourself doing any qigong or yoga?</w:t>
      </w:r>
    </w:p>
    <w:p w14:paraId="350B2C26" w14:textId="77777777" w:rsidR="00924EF3" w:rsidRPr="00840710" w:rsidRDefault="00924EF3" w:rsidP="002F2CFA">
      <w:pPr>
        <w:rPr>
          <w:rFonts w:ascii="Arial" w:hAnsi="Arial" w:cs="Arial"/>
          <w:sz w:val="22"/>
          <w:szCs w:val="22"/>
        </w:rPr>
      </w:pPr>
    </w:p>
    <w:p w14:paraId="08A97DFB" w14:textId="77777777" w:rsidR="00924EF3" w:rsidRPr="00840710" w:rsidRDefault="00924EF3" w:rsidP="002F2CFA">
      <w:pPr>
        <w:rPr>
          <w:rFonts w:ascii="Arial" w:hAnsi="Arial" w:cs="Arial"/>
          <w:sz w:val="22"/>
          <w:szCs w:val="22"/>
        </w:rPr>
      </w:pPr>
      <w:r w:rsidRPr="00840710">
        <w:rPr>
          <w:rFonts w:ascii="Arial" w:hAnsi="Arial" w:cs="Arial"/>
          <w:sz w:val="22"/>
          <w:szCs w:val="22"/>
        </w:rPr>
        <w:t>18:39:35 --&gt; 18:39:38</w:t>
      </w:r>
    </w:p>
    <w:p w14:paraId="6952C74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since doing the workshops.</w:t>
      </w:r>
    </w:p>
    <w:p w14:paraId="27B48288" w14:textId="77777777" w:rsidR="00924EF3" w:rsidRPr="00840710" w:rsidRDefault="00924EF3" w:rsidP="002F2CFA">
      <w:pPr>
        <w:rPr>
          <w:rFonts w:ascii="Arial" w:hAnsi="Arial" w:cs="Arial"/>
          <w:sz w:val="22"/>
          <w:szCs w:val="22"/>
        </w:rPr>
      </w:pPr>
    </w:p>
    <w:p w14:paraId="53005FAA" w14:textId="77777777" w:rsidR="00924EF3" w:rsidRPr="00840710" w:rsidRDefault="00924EF3" w:rsidP="002F2CFA">
      <w:pPr>
        <w:rPr>
          <w:rFonts w:ascii="Arial" w:hAnsi="Arial" w:cs="Arial"/>
          <w:sz w:val="22"/>
          <w:szCs w:val="22"/>
        </w:rPr>
      </w:pPr>
      <w:r w:rsidRPr="00840710">
        <w:rPr>
          <w:rFonts w:ascii="Arial" w:hAnsi="Arial" w:cs="Arial"/>
          <w:sz w:val="22"/>
          <w:szCs w:val="22"/>
        </w:rPr>
        <w:t>18:39:37 --&gt; 18:39:50</w:t>
      </w:r>
    </w:p>
    <w:p w14:paraId="5062E8C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yeah. I don't… I don't do yoga, um, but the Qigong, definitely. Like, I really like, um, doing it usually in the mornings before I have to sing for, um, Sundays, like the tapping.</w:t>
      </w:r>
    </w:p>
    <w:p w14:paraId="7D89FDD3" w14:textId="77777777" w:rsidR="00924EF3" w:rsidRPr="00840710" w:rsidRDefault="00924EF3" w:rsidP="002F2CFA">
      <w:pPr>
        <w:rPr>
          <w:rFonts w:ascii="Arial" w:hAnsi="Arial" w:cs="Arial"/>
          <w:sz w:val="22"/>
          <w:szCs w:val="22"/>
        </w:rPr>
      </w:pPr>
    </w:p>
    <w:p w14:paraId="31DB836F" w14:textId="77777777" w:rsidR="00924EF3" w:rsidRPr="00840710" w:rsidRDefault="00924EF3" w:rsidP="002F2CFA">
      <w:pPr>
        <w:rPr>
          <w:rFonts w:ascii="Arial" w:hAnsi="Arial" w:cs="Arial"/>
          <w:sz w:val="22"/>
          <w:szCs w:val="22"/>
        </w:rPr>
      </w:pPr>
      <w:r w:rsidRPr="00840710">
        <w:rPr>
          <w:rFonts w:ascii="Arial" w:hAnsi="Arial" w:cs="Arial"/>
          <w:sz w:val="22"/>
          <w:szCs w:val="22"/>
        </w:rPr>
        <w:t>18:39:50 --&gt; 18:40:00</w:t>
      </w:r>
    </w:p>
    <w:p w14:paraId="4D4E15DC"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um, really helps me, um, and just, like, getting connected to my breath. Just, like, the really basic stuff that you start out with helps me to kind of, like.</w:t>
      </w:r>
    </w:p>
    <w:p w14:paraId="47A97F46" w14:textId="77777777" w:rsidR="00924EF3" w:rsidRPr="00840710" w:rsidRDefault="00924EF3" w:rsidP="002F2CFA">
      <w:pPr>
        <w:rPr>
          <w:rFonts w:ascii="Arial" w:hAnsi="Arial" w:cs="Arial"/>
          <w:sz w:val="22"/>
          <w:szCs w:val="22"/>
        </w:rPr>
      </w:pPr>
    </w:p>
    <w:p w14:paraId="4C847EEA" w14:textId="77777777" w:rsidR="00924EF3" w:rsidRPr="00840710" w:rsidRDefault="00924EF3" w:rsidP="002F2CFA">
      <w:pPr>
        <w:rPr>
          <w:rFonts w:ascii="Arial" w:hAnsi="Arial" w:cs="Arial"/>
          <w:sz w:val="22"/>
          <w:szCs w:val="22"/>
        </w:rPr>
      </w:pPr>
      <w:r w:rsidRPr="00840710">
        <w:rPr>
          <w:rFonts w:ascii="Arial" w:hAnsi="Arial" w:cs="Arial"/>
          <w:sz w:val="22"/>
          <w:szCs w:val="22"/>
        </w:rPr>
        <w:t>18:40:00 --&gt; 18:40:02</w:t>
      </w:r>
    </w:p>
    <w:p w14:paraId="1205B2B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Get into it.</w:t>
      </w:r>
    </w:p>
    <w:p w14:paraId="7FA62344" w14:textId="77777777" w:rsidR="00924EF3" w:rsidRPr="00840710" w:rsidRDefault="00924EF3" w:rsidP="002F2CFA">
      <w:pPr>
        <w:rPr>
          <w:rFonts w:ascii="Arial" w:hAnsi="Arial" w:cs="Arial"/>
          <w:sz w:val="22"/>
          <w:szCs w:val="22"/>
        </w:rPr>
      </w:pPr>
    </w:p>
    <w:p w14:paraId="23A3F385" w14:textId="77777777" w:rsidR="00924EF3" w:rsidRPr="00840710" w:rsidRDefault="00924EF3" w:rsidP="002F2CFA">
      <w:pPr>
        <w:rPr>
          <w:rFonts w:ascii="Arial" w:hAnsi="Arial" w:cs="Arial"/>
          <w:sz w:val="22"/>
          <w:szCs w:val="22"/>
        </w:rPr>
      </w:pPr>
      <w:r w:rsidRPr="00840710">
        <w:rPr>
          <w:rFonts w:ascii="Arial" w:hAnsi="Arial" w:cs="Arial"/>
          <w:sz w:val="22"/>
          <w:szCs w:val="22"/>
        </w:rPr>
        <w:t>18:40:00 --&gt; 18:40:01</w:t>
      </w:r>
    </w:p>
    <w:p w14:paraId="63C20CE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26760716" w14:textId="77777777" w:rsidR="00924EF3" w:rsidRPr="00840710" w:rsidRDefault="00924EF3" w:rsidP="002F2CFA">
      <w:pPr>
        <w:rPr>
          <w:rFonts w:ascii="Arial" w:hAnsi="Arial" w:cs="Arial"/>
          <w:sz w:val="22"/>
          <w:szCs w:val="22"/>
        </w:rPr>
      </w:pPr>
    </w:p>
    <w:p w14:paraId="18FA9290" w14:textId="77777777" w:rsidR="00924EF3" w:rsidRPr="00840710" w:rsidRDefault="00924EF3" w:rsidP="002F2CFA">
      <w:pPr>
        <w:rPr>
          <w:rFonts w:ascii="Arial" w:hAnsi="Arial" w:cs="Arial"/>
          <w:sz w:val="22"/>
          <w:szCs w:val="22"/>
        </w:rPr>
      </w:pPr>
      <w:r w:rsidRPr="00840710">
        <w:rPr>
          <w:rFonts w:ascii="Arial" w:hAnsi="Arial" w:cs="Arial"/>
          <w:sz w:val="22"/>
          <w:szCs w:val="22"/>
        </w:rPr>
        <w:t>18:40:01 --&gt; 18:40:07</w:t>
      </w:r>
    </w:p>
    <w:p w14:paraId="5FD5614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 agree, I love Qigong. Anyway, okay, so let's go to the next one.</w:t>
      </w:r>
    </w:p>
    <w:p w14:paraId="18028949" w14:textId="77777777" w:rsidR="00924EF3" w:rsidRPr="00840710" w:rsidRDefault="00924EF3" w:rsidP="002F2CFA">
      <w:pPr>
        <w:rPr>
          <w:rFonts w:ascii="Arial" w:hAnsi="Arial" w:cs="Arial"/>
          <w:sz w:val="22"/>
          <w:szCs w:val="22"/>
        </w:rPr>
      </w:pPr>
    </w:p>
    <w:p w14:paraId="345985D8" w14:textId="77777777" w:rsidR="00924EF3" w:rsidRPr="00840710" w:rsidRDefault="00924EF3" w:rsidP="002F2CFA">
      <w:pPr>
        <w:rPr>
          <w:rFonts w:ascii="Arial" w:hAnsi="Arial" w:cs="Arial"/>
          <w:sz w:val="22"/>
          <w:szCs w:val="22"/>
        </w:rPr>
      </w:pPr>
      <w:r w:rsidRPr="00840710">
        <w:rPr>
          <w:rFonts w:ascii="Arial" w:hAnsi="Arial" w:cs="Arial"/>
          <w:sz w:val="22"/>
          <w:szCs w:val="22"/>
        </w:rPr>
        <w:t>18:40:03 --&gt; 18:40:05</w:t>
      </w:r>
    </w:p>
    <w:p w14:paraId="69707E8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Mmhm.</w:t>
      </w:r>
    </w:p>
    <w:p w14:paraId="1BB27FFF" w14:textId="77777777" w:rsidR="00924EF3" w:rsidRPr="00840710" w:rsidRDefault="00924EF3" w:rsidP="002F2CFA">
      <w:pPr>
        <w:rPr>
          <w:rFonts w:ascii="Arial" w:hAnsi="Arial" w:cs="Arial"/>
          <w:sz w:val="22"/>
          <w:szCs w:val="22"/>
        </w:rPr>
      </w:pPr>
    </w:p>
    <w:p w14:paraId="29E51EA6" w14:textId="77777777" w:rsidR="00924EF3" w:rsidRPr="00840710" w:rsidRDefault="00924EF3" w:rsidP="002F2CFA">
      <w:pPr>
        <w:rPr>
          <w:rFonts w:ascii="Arial" w:hAnsi="Arial" w:cs="Arial"/>
          <w:sz w:val="22"/>
          <w:szCs w:val="22"/>
        </w:rPr>
      </w:pPr>
      <w:r w:rsidRPr="00840710">
        <w:rPr>
          <w:rFonts w:ascii="Arial" w:hAnsi="Arial" w:cs="Arial"/>
          <w:sz w:val="22"/>
          <w:szCs w:val="22"/>
        </w:rPr>
        <w:t>18:40:07 --&gt; 18:40:15</w:t>
      </w:r>
    </w:p>
    <w:p w14:paraId="55D584F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Self as context when you observe your thoughts, when anxious thoughts arose during practice or performance.</w:t>
      </w:r>
    </w:p>
    <w:p w14:paraId="7B5A0C0E" w14:textId="77777777" w:rsidR="00924EF3" w:rsidRPr="00840710" w:rsidRDefault="00924EF3" w:rsidP="002F2CFA">
      <w:pPr>
        <w:rPr>
          <w:rFonts w:ascii="Arial" w:hAnsi="Arial" w:cs="Arial"/>
          <w:sz w:val="22"/>
          <w:szCs w:val="22"/>
        </w:rPr>
      </w:pPr>
    </w:p>
    <w:p w14:paraId="488D749D" w14:textId="77777777" w:rsidR="00924EF3" w:rsidRPr="00840710" w:rsidRDefault="00924EF3" w:rsidP="002F2CFA">
      <w:pPr>
        <w:rPr>
          <w:rFonts w:ascii="Arial" w:hAnsi="Arial" w:cs="Arial"/>
          <w:sz w:val="22"/>
          <w:szCs w:val="22"/>
        </w:rPr>
      </w:pPr>
      <w:r w:rsidRPr="00840710">
        <w:rPr>
          <w:rFonts w:ascii="Arial" w:hAnsi="Arial" w:cs="Arial"/>
          <w:sz w:val="22"/>
          <w:szCs w:val="22"/>
        </w:rPr>
        <w:t>18:40:15 --&gt; 18:40:20</w:t>
      </w:r>
    </w:p>
    <w:p w14:paraId="75BF8AB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How did you experience them, like after doing this, these sessions?</w:t>
      </w:r>
    </w:p>
    <w:p w14:paraId="50398CF5" w14:textId="77777777" w:rsidR="00924EF3" w:rsidRPr="00840710" w:rsidRDefault="00924EF3" w:rsidP="002F2CFA">
      <w:pPr>
        <w:rPr>
          <w:rFonts w:ascii="Arial" w:hAnsi="Arial" w:cs="Arial"/>
          <w:sz w:val="22"/>
          <w:szCs w:val="22"/>
        </w:rPr>
      </w:pPr>
    </w:p>
    <w:p w14:paraId="4AE18438" w14:textId="77777777" w:rsidR="00924EF3" w:rsidRPr="00840710" w:rsidRDefault="00924EF3" w:rsidP="002F2CFA">
      <w:pPr>
        <w:rPr>
          <w:rFonts w:ascii="Arial" w:hAnsi="Arial" w:cs="Arial"/>
          <w:sz w:val="22"/>
          <w:szCs w:val="22"/>
        </w:rPr>
      </w:pPr>
      <w:r w:rsidRPr="00840710">
        <w:rPr>
          <w:rFonts w:ascii="Arial" w:hAnsi="Arial" w:cs="Arial"/>
          <w:sz w:val="22"/>
          <w:szCs w:val="22"/>
        </w:rPr>
        <w:t>18:40:20 --&gt; 18:40:24</w:t>
      </w:r>
    </w:p>
    <w:p w14:paraId="489A43C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was able to walk away.</w:t>
      </w:r>
    </w:p>
    <w:p w14:paraId="6127885A" w14:textId="77777777" w:rsidR="00924EF3" w:rsidRPr="00840710" w:rsidRDefault="00924EF3" w:rsidP="002F2CFA">
      <w:pPr>
        <w:rPr>
          <w:rFonts w:ascii="Arial" w:hAnsi="Arial" w:cs="Arial"/>
          <w:sz w:val="22"/>
          <w:szCs w:val="22"/>
        </w:rPr>
      </w:pPr>
    </w:p>
    <w:p w14:paraId="44A6DB15" w14:textId="77777777" w:rsidR="00924EF3" w:rsidRPr="00840710" w:rsidRDefault="00924EF3" w:rsidP="002F2CFA">
      <w:pPr>
        <w:rPr>
          <w:rFonts w:ascii="Arial" w:hAnsi="Arial" w:cs="Arial"/>
          <w:sz w:val="22"/>
          <w:szCs w:val="22"/>
        </w:rPr>
      </w:pPr>
      <w:r w:rsidRPr="00840710">
        <w:rPr>
          <w:rFonts w:ascii="Arial" w:hAnsi="Arial" w:cs="Arial"/>
          <w:sz w:val="22"/>
          <w:szCs w:val="22"/>
        </w:rPr>
        <w:t>18:40:24 --&gt; 18:40:27</w:t>
      </w:r>
    </w:p>
    <w:p w14:paraId="502F8E2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just tell myself I just need to take a.</w:t>
      </w:r>
    </w:p>
    <w:p w14:paraId="4B6DE3C8" w14:textId="77777777" w:rsidR="00924EF3" w:rsidRPr="00840710" w:rsidRDefault="00924EF3" w:rsidP="002F2CFA">
      <w:pPr>
        <w:rPr>
          <w:rFonts w:ascii="Arial" w:hAnsi="Arial" w:cs="Arial"/>
          <w:sz w:val="22"/>
          <w:szCs w:val="22"/>
        </w:rPr>
      </w:pPr>
    </w:p>
    <w:p w14:paraId="51C85987" w14:textId="77777777" w:rsidR="00924EF3" w:rsidRPr="00840710" w:rsidRDefault="00924EF3" w:rsidP="002F2CFA">
      <w:pPr>
        <w:rPr>
          <w:rFonts w:ascii="Arial" w:hAnsi="Arial" w:cs="Arial"/>
          <w:sz w:val="22"/>
          <w:szCs w:val="22"/>
        </w:rPr>
      </w:pPr>
      <w:r w:rsidRPr="00840710">
        <w:rPr>
          <w:rFonts w:ascii="Arial" w:hAnsi="Arial" w:cs="Arial"/>
          <w:sz w:val="22"/>
          <w:szCs w:val="22"/>
        </w:rPr>
        <w:t>18:40:27 --&gt; 18:40:28</w:t>
      </w:r>
    </w:p>
    <w:p w14:paraId="0E1F832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Break.</w:t>
      </w:r>
    </w:p>
    <w:p w14:paraId="69F68930" w14:textId="77777777" w:rsidR="00924EF3" w:rsidRPr="00840710" w:rsidRDefault="00924EF3" w:rsidP="002F2CFA">
      <w:pPr>
        <w:rPr>
          <w:rFonts w:ascii="Arial" w:hAnsi="Arial" w:cs="Arial"/>
          <w:sz w:val="22"/>
          <w:szCs w:val="22"/>
        </w:rPr>
      </w:pPr>
    </w:p>
    <w:p w14:paraId="31F9EE79" w14:textId="77777777" w:rsidR="00924EF3" w:rsidRPr="00840710" w:rsidRDefault="00924EF3" w:rsidP="002F2CFA">
      <w:pPr>
        <w:rPr>
          <w:rFonts w:ascii="Arial" w:hAnsi="Arial" w:cs="Arial"/>
          <w:sz w:val="22"/>
          <w:szCs w:val="22"/>
        </w:rPr>
      </w:pPr>
      <w:r w:rsidRPr="00840710">
        <w:rPr>
          <w:rFonts w:ascii="Arial" w:hAnsi="Arial" w:cs="Arial"/>
          <w:sz w:val="22"/>
          <w:szCs w:val="22"/>
        </w:rPr>
        <w:t>18:40:28 --&gt; 18:40:34</w:t>
      </w:r>
    </w:p>
    <w:p w14:paraId="5C3E715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beforehand, I would walk away and just be angry at myself. And, um…</w:t>
      </w:r>
    </w:p>
    <w:p w14:paraId="628F318E" w14:textId="77777777" w:rsidR="00924EF3" w:rsidRPr="00840710" w:rsidRDefault="00924EF3" w:rsidP="002F2CFA">
      <w:pPr>
        <w:rPr>
          <w:rFonts w:ascii="Arial" w:hAnsi="Arial" w:cs="Arial"/>
          <w:sz w:val="22"/>
          <w:szCs w:val="22"/>
        </w:rPr>
      </w:pPr>
    </w:p>
    <w:p w14:paraId="2A6D06B4" w14:textId="77777777" w:rsidR="00924EF3" w:rsidRPr="00840710" w:rsidRDefault="00924EF3" w:rsidP="002F2CFA">
      <w:pPr>
        <w:rPr>
          <w:rFonts w:ascii="Arial" w:hAnsi="Arial" w:cs="Arial"/>
          <w:sz w:val="22"/>
          <w:szCs w:val="22"/>
        </w:rPr>
      </w:pPr>
      <w:r w:rsidRPr="00840710">
        <w:rPr>
          <w:rFonts w:ascii="Arial" w:hAnsi="Arial" w:cs="Arial"/>
          <w:sz w:val="22"/>
          <w:szCs w:val="22"/>
        </w:rPr>
        <w:t>18:40:34 --&gt; 18:40:38</w:t>
      </w:r>
    </w:p>
    <w:p w14:paraId="33A6F35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yeah, I'm like, I feel like I'm just so much kinder.</w:t>
      </w:r>
    </w:p>
    <w:p w14:paraId="26D33E08" w14:textId="77777777" w:rsidR="00924EF3" w:rsidRPr="00840710" w:rsidRDefault="00924EF3" w:rsidP="002F2CFA">
      <w:pPr>
        <w:rPr>
          <w:rFonts w:ascii="Arial" w:hAnsi="Arial" w:cs="Arial"/>
          <w:sz w:val="22"/>
          <w:szCs w:val="22"/>
        </w:rPr>
      </w:pPr>
    </w:p>
    <w:p w14:paraId="10FF8D6E" w14:textId="77777777" w:rsidR="00924EF3" w:rsidRPr="00840710" w:rsidRDefault="00924EF3" w:rsidP="002F2CFA">
      <w:pPr>
        <w:rPr>
          <w:rFonts w:ascii="Arial" w:hAnsi="Arial" w:cs="Arial"/>
          <w:sz w:val="22"/>
          <w:szCs w:val="22"/>
        </w:rPr>
      </w:pPr>
      <w:r w:rsidRPr="00840710">
        <w:rPr>
          <w:rFonts w:ascii="Arial" w:hAnsi="Arial" w:cs="Arial"/>
          <w:sz w:val="22"/>
          <w:szCs w:val="22"/>
        </w:rPr>
        <w:t>18:40:38 --&gt; 18:40:41</w:t>
      </w:r>
    </w:p>
    <w:p w14:paraId="36E1643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to myself after this.</w:t>
      </w:r>
    </w:p>
    <w:p w14:paraId="7FCF6999" w14:textId="77777777" w:rsidR="00924EF3" w:rsidRPr="00840710" w:rsidRDefault="00924EF3" w:rsidP="002F2CFA">
      <w:pPr>
        <w:rPr>
          <w:rFonts w:ascii="Arial" w:hAnsi="Arial" w:cs="Arial"/>
          <w:sz w:val="22"/>
          <w:szCs w:val="22"/>
        </w:rPr>
      </w:pPr>
    </w:p>
    <w:p w14:paraId="531312EF" w14:textId="77777777" w:rsidR="00924EF3" w:rsidRPr="00840710" w:rsidRDefault="00924EF3" w:rsidP="002F2CFA">
      <w:pPr>
        <w:rPr>
          <w:rFonts w:ascii="Arial" w:hAnsi="Arial" w:cs="Arial"/>
          <w:sz w:val="22"/>
          <w:szCs w:val="22"/>
        </w:rPr>
      </w:pPr>
      <w:r w:rsidRPr="00840710">
        <w:rPr>
          <w:rFonts w:ascii="Arial" w:hAnsi="Arial" w:cs="Arial"/>
          <w:sz w:val="22"/>
          <w:szCs w:val="22"/>
        </w:rPr>
        <w:t>18:40:40 --&gt; 18:40:47</w:t>
      </w:r>
    </w:p>
    <w:p w14:paraId="1DCA3A8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you have self-compassion now. Self-love and self-compassion, which is huge.</w:t>
      </w:r>
    </w:p>
    <w:p w14:paraId="72336557" w14:textId="77777777" w:rsidR="00924EF3" w:rsidRPr="00840710" w:rsidRDefault="00924EF3" w:rsidP="002F2CFA">
      <w:pPr>
        <w:rPr>
          <w:rFonts w:ascii="Arial" w:hAnsi="Arial" w:cs="Arial"/>
          <w:sz w:val="22"/>
          <w:szCs w:val="22"/>
        </w:rPr>
      </w:pPr>
    </w:p>
    <w:p w14:paraId="38C3ABD3" w14:textId="77777777" w:rsidR="00924EF3" w:rsidRPr="00840710" w:rsidRDefault="00924EF3" w:rsidP="002F2CFA">
      <w:pPr>
        <w:rPr>
          <w:rFonts w:ascii="Arial" w:hAnsi="Arial" w:cs="Arial"/>
          <w:sz w:val="22"/>
          <w:szCs w:val="22"/>
        </w:rPr>
      </w:pPr>
      <w:r w:rsidRPr="00840710">
        <w:rPr>
          <w:rFonts w:ascii="Arial" w:hAnsi="Arial" w:cs="Arial"/>
          <w:sz w:val="22"/>
          <w:szCs w:val="22"/>
        </w:rPr>
        <w:t>18:40:44 --&gt; 18:40:45</w:t>
      </w:r>
    </w:p>
    <w:p w14:paraId="45A382D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Yah.</w:t>
      </w:r>
    </w:p>
    <w:p w14:paraId="2CDE3224" w14:textId="77777777" w:rsidR="00924EF3" w:rsidRPr="00840710" w:rsidRDefault="00924EF3" w:rsidP="002F2CFA">
      <w:pPr>
        <w:rPr>
          <w:rFonts w:ascii="Arial" w:hAnsi="Arial" w:cs="Arial"/>
          <w:sz w:val="22"/>
          <w:szCs w:val="22"/>
        </w:rPr>
      </w:pPr>
    </w:p>
    <w:p w14:paraId="63365AFB" w14:textId="77777777" w:rsidR="00924EF3" w:rsidRPr="00840710" w:rsidRDefault="00924EF3" w:rsidP="002F2CFA">
      <w:pPr>
        <w:rPr>
          <w:rFonts w:ascii="Arial" w:hAnsi="Arial" w:cs="Arial"/>
          <w:sz w:val="22"/>
          <w:szCs w:val="22"/>
        </w:rPr>
      </w:pPr>
      <w:r w:rsidRPr="00840710">
        <w:rPr>
          <w:rFonts w:ascii="Arial" w:hAnsi="Arial" w:cs="Arial"/>
          <w:sz w:val="22"/>
          <w:szCs w:val="22"/>
        </w:rPr>
        <w:t>18:40:48 --&gt; 18:40:51</w:t>
      </w:r>
    </w:p>
    <w:p w14:paraId="374D291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let me write that down.</w:t>
      </w:r>
    </w:p>
    <w:p w14:paraId="262E7CB9" w14:textId="77777777" w:rsidR="00924EF3" w:rsidRPr="00840710" w:rsidRDefault="00924EF3" w:rsidP="002F2CFA">
      <w:pPr>
        <w:rPr>
          <w:rFonts w:ascii="Arial" w:hAnsi="Arial" w:cs="Arial"/>
          <w:sz w:val="22"/>
          <w:szCs w:val="22"/>
        </w:rPr>
      </w:pPr>
    </w:p>
    <w:p w14:paraId="60739A79" w14:textId="77777777" w:rsidR="00924EF3" w:rsidRPr="00840710" w:rsidRDefault="00924EF3" w:rsidP="002F2CFA">
      <w:pPr>
        <w:rPr>
          <w:rFonts w:ascii="Arial" w:hAnsi="Arial" w:cs="Arial"/>
          <w:sz w:val="22"/>
          <w:szCs w:val="22"/>
        </w:rPr>
      </w:pPr>
      <w:r w:rsidRPr="00840710">
        <w:rPr>
          <w:rFonts w:ascii="Arial" w:hAnsi="Arial" w:cs="Arial"/>
          <w:sz w:val="22"/>
          <w:szCs w:val="22"/>
        </w:rPr>
        <w:t>18:40:52 --&gt; 18:41:04</w:t>
      </w:r>
    </w:p>
    <w:p w14:paraId="4DFA08E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Alright, the next one. Did you notice any changes in how much those thoughts influenced your singing or your performance after going through the study?</w:t>
      </w:r>
    </w:p>
    <w:p w14:paraId="0C350DF8" w14:textId="77777777" w:rsidR="00924EF3" w:rsidRPr="00840710" w:rsidRDefault="00924EF3" w:rsidP="002F2CFA">
      <w:pPr>
        <w:rPr>
          <w:rFonts w:ascii="Arial" w:hAnsi="Arial" w:cs="Arial"/>
          <w:sz w:val="22"/>
          <w:szCs w:val="22"/>
        </w:rPr>
      </w:pPr>
    </w:p>
    <w:p w14:paraId="6A659A77"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18:41:04 --&gt; 18:41:08</w:t>
      </w:r>
    </w:p>
    <w:p w14:paraId="56E3A9F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like being more self-compassionate and.</w:t>
      </w:r>
    </w:p>
    <w:p w14:paraId="76FD11D1" w14:textId="77777777" w:rsidR="00924EF3" w:rsidRPr="00840710" w:rsidRDefault="00924EF3" w:rsidP="002F2CFA">
      <w:pPr>
        <w:rPr>
          <w:rFonts w:ascii="Arial" w:hAnsi="Arial" w:cs="Arial"/>
          <w:sz w:val="22"/>
          <w:szCs w:val="22"/>
        </w:rPr>
      </w:pPr>
    </w:p>
    <w:p w14:paraId="65A186FE" w14:textId="77777777" w:rsidR="00924EF3" w:rsidRPr="00840710" w:rsidRDefault="00924EF3" w:rsidP="002F2CFA">
      <w:pPr>
        <w:rPr>
          <w:rFonts w:ascii="Arial" w:hAnsi="Arial" w:cs="Arial"/>
          <w:sz w:val="22"/>
          <w:szCs w:val="22"/>
        </w:rPr>
      </w:pPr>
      <w:r w:rsidRPr="00840710">
        <w:rPr>
          <w:rFonts w:ascii="Arial" w:hAnsi="Arial" w:cs="Arial"/>
          <w:sz w:val="22"/>
          <w:szCs w:val="22"/>
        </w:rPr>
        <w:t>18:41:08 --&gt; 18:41:09</w:t>
      </w:r>
    </w:p>
    <w:p w14:paraId="00C4B91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kind to yourself.</w:t>
      </w:r>
    </w:p>
    <w:p w14:paraId="15FD294E" w14:textId="77777777" w:rsidR="00924EF3" w:rsidRPr="00840710" w:rsidRDefault="00924EF3" w:rsidP="002F2CFA">
      <w:pPr>
        <w:rPr>
          <w:rFonts w:ascii="Arial" w:hAnsi="Arial" w:cs="Arial"/>
          <w:sz w:val="22"/>
          <w:szCs w:val="22"/>
        </w:rPr>
      </w:pPr>
    </w:p>
    <w:p w14:paraId="2C26648A" w14:textId="77777777" w:rsidR="00924EF3" w:rsidRPr="00840710" w:rsidRDefault="00924EF3" w:rsidP="002F2CFA">
      <w:pPr>
        <w:rPr>
          <w:rFonts w:ascii="Arial" w:hAnsi="Arial" w:cs="Arial"/>
          <w:sz w:val="22"/>
          <w:szCs w:val="22"/>
        </w:rPr>
      </w:pPr>
      <w:r w:rsidRPr="00840710">
        <w:rPr>
          <w:rFonts w:ascii="Arial" w:hAnsi="Arial" w:cs="Arial"/>
          <w:sz w:val="22"/>
          <w:szCs w:val="22"/>
        </w:rPr>
        <w:t>18:41:11 --&gt; 18:41:13</w:t>
      </w:r>
    </w:p>
    <w:p w14:paraId="57EBC0E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0A538FE2" w14:textId="77777777" w:rsidR="00924EF3" w:rsidRPr="00840710" w:rsidRDefault="00924EF3" w:rsidP="002F2CFA">
      <w:pPr>
        <w:rPr>
          <w:rFonts w:ascii="Arial" w:hAnsi="Arial" w:cs="Arial"/>
          <w:sz w:val="22"/>
          <w:szCs w:val="22"/>
        </w:rPr>
      </w:pPr>
    </w:p>
    <w:p w14:paraId="42C390F1" w14:textId="77777777" w:rsidR="00924EF3" w:rsidRPr="00840710" w:rsidRDefault="00924EF3" w:rsidP="002F2CFA">
      <w:pPr>
        <w:rPr>
          <w:rFonts w:ascii="Arial" w:hAnsi="Arial" w:cs="Arial"/>
          <w:sz w:val="22"/>
          <w:szCs w:val="22"/>
        </w:rPr>
      </w:pPr>
      <w:r w:rsidRPr="00840710">
        <w:rPr>
          <w:rFonts w:ascii="Arial" w:hAnsi="Arial" w:cs="Arial"/>
          <w:sz w:val="22"/>
          <w:szCs w:val="22"/>
        </w:rPr>
        <w:t>18:41:13 --&gt; 18:41:16</w:t>
      </w:r>
    </w:p>
    <w:p w14:paraId="639C3E1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How they like kind of changed me going through this, um.</w:t>
      </w:r>
    </w:p>
    <w:p w14:paraId="7C072908" w14:textId="77777777" w:rsidR="00924EF3" w:rsidRPr="00840710" w:rsidRDefault="00924EF3" w:rsidP="002F2CFA">
      <w:pPr>
        <w:rPr>
          <w:rFonts w:ascii="Arial" w:hAnsi="Arial" w:cs="Arial"/>
          <w:sz w:val="22"/>
          <w:szCs w:val="22"/>
        </w:rPr>
      </w:pPr>
    </w:p>
    <w:p w14:paraId="39BE23F3" w14:textId="77777777" w:rsidR="00924EF3" w:rsidRPr="00840710" w:rsidRDefault="00924EF3" w:rsidP="002F2CFA">
      <w:pPr>
        <w:rPr>
          <w:rFonts w:ascii="Arial" w:hAnsi="Arial" w:cs="Arial"/>
          <w:sz w:val="22"/>
          <w:szCs w:val="22"/>
        </w:rPr>
      </w:pPr>
      <w:r w:rsidRPr="00840710">
        <w:rPr>
          <w:rFonts w:ascii="Arial" w:hAnsi="Arial" w:cs="Arial"/>
          <w:sz w:val="22"/>
          <w:szCs w:val="22"/>
        </w:rPr>
        <w:t>18:41:16 --&gt; 18:41:20</w:t>
      </w:r>
    </w:p>
    <w:p w14:paraId="4E75E77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 definitely had me.</w:t>
      </w:r>
    </w:p>
    <w:p w14:paraId="1C3E6175" w14:textId="77777777" w:rsidR="00924EF3" w:rsidRPr="00840710" w:rsidRDefault="00924EF3" w:rsidP="002F2CFA">
      <w:pPr>
        <w:rPr>
          <w:rFonts w:ascii="Arial" w:hAnsi="Arial" w:cs="Arial"/>
          <w:sz w:val="22"/>
          <w:szCs w:val="22"/>
        </w:rPr>
      </w:pPr>
    </w:p>
    <w:p w14:paraId="202D7E14" w14:textId="77777777" w:rsidR="00924EF3" w:rsidRPr="00840710" w:rsidRDefault="00924EF3" w:rsidP="002F2CFA">
      <w:pPr>
        <w:rPr>
          <w:rFonts w:ascii="Arial" w:hAnsi="Arial" w:cs="Arial"/>
          <w:sz w:val="22"/>
          <w:szCs w:val="22"/>
        </w:rPr>
      </w:pPr>
      <w:r w:rsidRPr="00840710">
        <w:rPr>
          <w:rFonts w:ascii="Arial" w:hAnsi="Arial" w:cs="Arial"/>
          <w:sz w:val="22"/>
          <w:szCs w:val="22"/>
        </w:rPr>
        <w:t>18:41:22 --&gt; 18:41:28</w:t>
      </w:r>
    </w:p>
    <w:p w14:paraId="0C4A7E1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would say more intentional in our, um, in the ACT meetings.</w:t>
      </w:r>
    </w:p>
    <w:p w14:paraId="20D2F984" w14:textId="77777777" w:rsidR="00924EF3" w:rsidRPr="00840710" w:rsidRDefault="00924EF3" w:rsidP="002F2CFA">
      <w:pPr>
        <w:rPr>
          <w:rFonts w:ascii="Arial" w:hAnsi="Arial" w:cs="Arial"/>
          <w:sz w:val="22"/>
          <w:szCs w:val="22"/>
        </w:rPr>
      </w:pPr>
    </w:p>
    <w:p w14:paraId="58BAFE4A" w14:textId="77777777" w:rsidR="00924EF3" w:rsidRPr="00840710" w:rsidRDefault="00924EF3" w:rsidP="002F2CFA">
      <w:pPr>
        <w:rPr>
          <w:rFonts w:ascii="Arial" w:hAnsi="Arial" w:cs="Arial"/>
          <w:sz w:val="22"/>
          <w:szCs w:val="22"/>
        </w:rPr>
      </w:pPr>
      <w:r w:rsidRPr="00840710">
        <w:rPr>
          <w:rFonts w:ascii="Arial" w:hAnsi="Arial" w:cs="Arial"/>
          <w:sz w:val="22"/>
          <w:szCs w:val="22"/>
        </w:rPr>
        <w:t>18:41:28 --&gt; 18:41:36</w:t>
      </w:r>
    </w:p>
    <w:p w14:paraId="18BA45B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I was taking a lot of notes, um, I was taking, like, screenshots of things that really, like, spoke to me.</w:t>
      </w:r>
    </w:p>
    <w:p w14:paraId="3D110F04" w14:textId="77777777" w:rsidR="00924EF3" w:rsidRPr="00840710" w:rsidRDefault="00924EF3" w:rsidP="002F2CFA">
      <w:pPr>
        <w:rPr>
          <w:rFonts w:ascii="Arial" w:hAnsi="Arial" w:cs="Arial"/>
          <w:sz w:val="22"/>
          <w:szCs w:val="22"/>
        </w:rPr>
      </w:pPr>
    </w:p>
    <w:p w14:paraId="5279D342" w14:textId="77777777" w:rsidR="00924EF3" w:rsidRPr="00840710" w:rsidRDefault="00924EF3" w:rsidP="002F2CFA">
      <w:pPr>
        <w:rPr>
          <w:rFonts w:ascii="Arial" w:hAnsi="Arial" w:cs="Arial"/>
          <w:sz w:val="22"/>
          <w:szCs w:val="22"/>
        </w:rPr>
      </w:pPr>
      <w:r w:rsidRPr="00840710">
        <w:rPr>
          <w:rFonts w:ascii="Arial" w:hAnsi="Arial" w:cs="Arial"/>
          <w:sz w:val="22"/>
          <w:szCs w:val="22"/>
        </w:rPr>
        <w:t>18:41:36 --&gt; 18:41:38</w:t>
      </w:r>
    </w:p>
    <w:p w14:paraId="26AA7DC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during performance, like.</w:t>
      </w:r>
    </w:p>
    <w:p w14:paraId="75A7AC87" w14:textId="77777777" w:rsidR="00924EF3" w:rsidRPr="00840710" w:rsidRDefault="00924EF3" w:rsidP="002F2CFA">
      <w:pPr>
        <w:rPr>
          <w:rFonts w:ascii="Arial" w:hAnsi="Arial" w:cs="Arial"/>
          <w:sz w:val="22"/>
          <w:szCs w:val="22"/>
        </w:rPr>
      </w:pPr>
    </w:p>
    <w:p w14:paraId="3C92BF90" w14:textId="77777777" w:rsidR="00924EF3" w:rsidRPr="00840710" w:rsidRDefault="00924EF3" w:rsidP="002F2CFA">
      <w:pPr>
        <w:rPr>
          <w:rFonts w:ascii="Arial" w:hAnsi="Arial" w:cs="Arial"/>
          <w:sz w:val="22"/>
          <w:szCs w:val="22"/>
        </w:rPr>
      </w:pPr>
      <w:r w:rsidRPr="00840710">
        <w:rPr>
          <w:rFonts w:ascii="Arial" w:hAnsi="Arial" w:cs="Arial"/>
          <w:sz w:val="22"/>
          <w:szCs w:val="22"/>
        </w:rPr>
        <w:t>18:41:39 --&gt; 18:41:43</w:t>
      </w:r>
    </w:p>
    <w:p w14:paraId="64CBCF3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I'm sure before you would just get really angry at yourself.</w:t>
      </w:r>
    </w:p>
    <w:p w14:paraId="79D8DA33" w14:textId="77777777" w:rsidR="00924EF3" w:rsidRPr="00840710" w:rsidRDefault="00924EF3" w:rsidP="002F2CFA">
      <w:pPr>
        <w:rPr>
          <w:rFonts w:ascii="Arial" w:hAnsi="Arial" w:cs="Arial"/>
          <w:sz w:val="22"/>
          <w:szCs w:val="22"/>
        </w:rPr>
      </w:pPr>
    </w:p>
    <w:p w14:paraId="0F37CE57" w14:textId="77777777" w:rsidR="00924EF3" w:rsidRPr="00840710" w:rsidRDefault="00924EF3" w:rsidP="002F2CFA">
      <w:pPr>
        <w:rPr>
          <w:rFonts w:ascii="Arial" w:hAnsi="Arial" w:cs="Arial"/>
          <w:sz w:val="22"/>
          <w:szCs w:val="22"/>
        </w:rPr>
      </w:pPr>
      <w:r w:rsidRPr="00840710">
        <w:rPr>
          <w:rFonts w:ascii="Arial" w:hAnsi="Arial" w:cs="Arial"/>
          <w:sz w:val="22"/>
          <w:szCs w:val="22"/>
        </w:rPr>
        <w:t>18:41:43 --&gt; 18:41:45</w:t>
      </w:r>
    </w:p>
    <w:p w14:paraId="6AF3A42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Did you notice that you were.</w:t>
      </w:r>
    </w:p>
    <w:p w14:paraId="1FEDC0D1" w14:textId="77777777" w:rsidR="00924EF3" w:rsidRPr="00840710" w:rsidRDefault="00924EF3" w:rsidP="002F2CFA">
      <w:pPr>
        <w:rPr>
          <w:rFonts w:ascii="Arial" w:hAnsi="Arial" w:cs="Arial"/>
          <w:sz w:val="22"/>
          <w:szCs w:val="22"/>
        </w:rPr>
      </w:pPr>
    </w:p>
    <w:p w14:paraId="7F0AD86E" w14:textId="77777777" w:rsidR="00924EF3" w:rsidRPr="00840710" w:rsidRDefault="00924EF3" w:rsidP="002F2CFA">
      <w:pPr>
        <w:rPr>
          <w:rFonts w:ascii="Arial" w:hAnsi="Arial" w:cs="Arial"/>
          <w:sz w:val="22"/>
          <w:szCs w:val="22"/>
        </w:rPr>
      </w:pPr>
      <w:r w:rsidRPr="00840710">
        <w:rPr>
          <w:rFonts w:ascii="Arial" w:hAnsi="Arial" w:cs="Arial"/>
          <w:sz w:val="22"/>
          <w:szCs w:val="22"/>
        </w:rPr>
        <w:t>18:41:45 --&gt; 18:41:49</w:t>
      </w:r>
    </w:p>
    <w:p w14:paraId="5E1DF13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practicing and performing and singing.</w:t>
      </w:r>
    </w:p>
    <w:p w14:paraId="3DBCA5F9" w14:textId="77777777" w:rsidR="00924EF3" w:rsidRPr="00840710" w:rsidRDefault="00924EF3" w:rsidP="002F2CFA">
      <w:pPr>
        <w:rPr>
          <w:rFonts w:ascii="Arial" w:hAnsi="Arial" w:cs="Arial"/>
          <w:sz w:val="22"/>
          <w:szCs w:val="22"/>
        </w:rPr>
      </w:pPr>
    </w:p>
    <w:p w14:paraId="0938221E" w14:textId="77777777" w:rsidR="00924EF3" w:rsidRPr="00840710" w:rsidRDefault="00924EF3" w:rsidP="002F2CFA">
      <w:pPr>
        <w:rPr>
          <w:rFonts w:ascii="Arial" w:hAnsi="Arial" w:cs="Arial"/>
          <w:sz w:val="22"/>
          <w:szCs w:val="22"/>
        </w:rPr>
      </w:pPr>
      <w:r w:rsidRPr="00840710">
        <w:rPr>
          <w:rFonts w:ascii="Arial" w:hAnsi="Arial" w:cs="Arial"/>
          <w:sz w:val="22"/>
          <w:szCs w:val="22"/>
        </w:rPr>
        <w:t>18:41:49 --&gt; 18:41:50</w:t>
      </w:r>
    </w:p>
    <w:p w14:paraId="4981988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different.</w:t>
      </w:r>
    </w:p>
    <w:p w14:paraId="0BC4BB99" w14:textId="77777777" w:rsidR="00924EF3" w:rsidRPr="00840710" w:rsidRDefault="00924EF3" w:rsidP="002F2CFA">
      <w:pPr>
        <w:rPr>
          <w:rFonts w:ascii="Arial" w:hAnsi="Arial" w:cs="Arial"/>
          <w:sz w:val="22"/>
          <w:szCs w:val="22"/>
        </w:rPr>
      </w:pPr>
    </w:p>
    <w:p w14:paraId="155DA68A" w14:textId="77777777" w:rsidR="00924EF3" w:rsidRPr="00840710" w:rsidRDefault="00924EF3" w:rsidP="002F2CFA">
      <w:pPr>
        <w:rPr>
          <w:rFonts w:ascii="Arial" w:hAnsi="Arial" w:cs="Arial"/>
          <w:sz w:val="22"/>
          <w:szCs w:val="22"/>
        </w:rPr>
      </w:pPr>
      <w:r w:rsidRPr="00840710">
        <w:rPr>
          <w:rFonts w:ascii="Arial" w:hAnsi="Arial" w:cs="Arial"/>
          <w:sz w:val="22"/>
          <w:szCs w:val="22"/>
        </w:rPr>
        <w:t>18:41:51 --&gt; 18:41:57</w:t>
      </w:r>
    </w:p>
    <w:p w14:paraId="44CABA5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I, I, I just, I sang with a.</w:t>
      </w:r>
    </w:p>
    <w:p w14:paraId="305AD2DA" w14:textId="77777777" w:rsidR="00924EF3" w:rsidRPr="00840710" w:rsidRDefault="00924EF3" w:rsidP="002F2CFA">
      <w:pPr>
        <w:rPr>
          <w:rFonts w:ascii="Arial" w:hAnsi="Arial" w:cs="Arial"/>
          <w:sz w:val="22"/>
          <w:szCs w:val="22"/>
        </w:rPr>
      </w:pPr>
    </w:p>
    <w:p w14:paraId="2757C0BA" w14:textId="77777777" w:rsidR="00924EF3" w:rsidRPr="00840710" w:rsidRDefault="00924EF3" w:rsidP="002F2CFA">
      <w:pPr>
        <w:rPr>
          <w:rFonts w:ascii="Arial" w:hAnsi="Arial" w:cs="Arial"/>
          <w:sz w:val="22"/>
          <w:szCs w:val="22"/>
        </w:rPr>
      </w:pPr>
      <w:r w:rsidRPr="00840710">
        <w:rPr>
          <w:rFonts w:ascii="Arial" w:hAnsi="Arial" w:cs="Arial"/>
          <w:sz w:val="22"/>
          <w:szCs w:val="22"/>
        </w:rPr>
        <w:t>18:41:57 --&gt; 18:42:00</w:t>
      </w:r>
    </w:p>
    <w:p w14:paraId="6C8956A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 little bit more of, like, a relaxed open throat.</w:t>
      </w:r>
    </w:p>
    <w:p w14:paraId="6BCDBED2" w14:textId="77777777" w:rsidR="00924EF3" w:rsidRPr="00840710" w:rsidRDefault="00924EF3" w:rsidP="002F2CFA">
      <w:pPr>
        <w:rPr>
          <w:rFonts w:ascii="Arial" w:hAnsi="Arial" w:cs="Arial"/>
          <w:sz w:val="22"/>
          <w:szCs w:val="22"/>
        </w:rPr>
      </w:pPr>
    </w:p>
    <w:p w14:paraId="4F1E780C" w14:textId="77777777" w:rsidR="00924EF3" w:rsidRPr="00840710" w:rsidRDefault="00924EF3" w:rsidP="002F2CFA">
      <w:pPr>
        <w:rPr>
          <w:rFonts w:ascii="Arial" w:hAnsi="Arial" w:cs="Arial"/>
          <w:sz w:val="22"/>
          <w:szCs w:val="22"/>
        </w:rPr>
      </w:pPr>
      <w:r w:rsidRPr="00840710">
        <w:rPr>
          <w:rFonts w:ascii="Arial" w:hAnsi="Arial" w:cs="Arial"/>
          <w:sz w:val="22"/>
          <w:szCs w:val="22"/>
        </w:rPr>
        <w:t>18:42:00 --&gt; 18:42:04</w:t>
      </w:r>
    </w:p>
    <w:p w14:paraId="5EF044A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Like I approached it with that.</w:t>
      </w:r>
    </w:p>
    <w:p w14:paraId="42863114" w14:textId="77777777" w:rsidR="00924EF3" w:rsidRPr="00840710" w:rsidRDefault="00924EF3" w:rsidP="002F2CFA">
      <w:pPr>
        <w:rPr>
          <w:rFonts w:ascii="Arial" w:hAnsi="Arial" w:cs="Arial"/>
          <w:sz w:val="22"/>
          <w:szCs w:val="22"/>
        </w:rPr>
      </w:pPr>
    </w:p>
    <w:p w14:paraId="31159C84" w14:textId="77777777" w:rsidR="00924EF3" w:rsidRPr="00840710" w:rsidRDefault="00924EF3" w:rsidP="002F2CFA">
      <w:pPr>
        <w:rPr>
          <w:rFonts w:ascii="Arial" w:hAnsi="Arial" w:cs="Arial"/>
          <w:sz w:val="22"/>
          <w:szCs w:val="22"/>
        </w:rPr>
      </w:pPr>
      <w:r w:rsidRPr="00840710">
        <w:rPr>
          <w:rFonts w:ascii="Arial" w:hAnsi="Arial" w:cs="Arial"/>
          <w:sz w:val="22"/>
          <w:szCs w:val="22"/>
        </w:rPr>
        <w:t>18:42:03 --&gt; 18:42:05</w:t>
      </w:r>
    </w:p>
    <w:p w14:paraId="25223C0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Uh-huh.</w:t>
      </w:r>
    </w:p>
    <w:p w14:paraId="2D65F512" w14:textId="77777777" w:rsidR="00924EF3" w:rsidRPr="00840710" w:rsidRDefault="00924EF3" w:rsidP="002F2CFA">
      <w:pPr>
        <w:rPr>
          <w:rFonts w:ascii="Arial" w:hAnsi="Arial" w:cs="Arial"/>
          <w:sz w:val="22"/>
          <w:szCs w:val="22"/>
        </w:rPr>
      </w:pPr>
    </w:p>
    <w:p w14:paraId="3B77782D" w14:textId="77777777" w:rsidR="00924EF3" w:rsidRPr="00840710" w:rsidRDefault="00924EF3" w:rsidP="002F2CFA">
      <w:pPr>
        <w:rPr>
          <w:rFonts w:ascii="Arial" w:hAnsi="Arial" w:cs="Arial"/>
          <w:sz w:val="22"/>
          <w:szCs w:val="22"/>
        </w:rPr>
      </w:pPr>
      <w:r w:rsidRPr="00840710">
        <w:rPr>
          <w:rFonts w:ascii="Arial" w:hAnsi="Arial" w:cs="Arial"/>
          <w:sz w:val="22"/>
          <w:szCs w:val="22"/>
        </w:rPr>
        <w:t>18:42:04 --&gt; 18:42:10</w:t>
      </w:r>
    </w:p>
    <w:p w14:paraId="714A188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Because beforehand, I would be, like, nervous, and I would already start, like, feeling a little bit tense.</w:t>
      </w:r>
    </w:p>
    <w:p w14:paraId="429B1BFA" w14:textId="77777777" w:rsidR="00924EF3" w:rsidRPr="00840710" w:rsidRDefault="00924EF3" w:rsidP="002F2CFA">
      <w:pPr>
        <w:rPr>
          <w:rFonts w:ascii="Arial" w:hAnsi="Arial" w:cs="Arial"/>
          <w:sz w:val="22"/>
          <w:szCs w:val="22"/>
        </w:rPr>
      </w:pPr>
    </w:p>
    <w:p w14:paraId="538D1D1C" w14:textId="77777777" w:rsidR="00924EF3" w:rsidRPr="00840710" w:rsidRDefault="00924EF3" w:rsidP="002F2CFA">
      <w:pPr>
        <w:rPr>
          <w:rFonts w:ascii="Arial" w:hAnsi="Arial" w:cs="Arial"/>
          <w:sz w:val="22"/>
          <w:szCs w:val="22"/>
        </w:rPr>
      </w:pPr>
      <w:r w:rsidRPr="00840710">
        <w:rPr>
          <w:rFonts w:ascii="Arial" w:hAnsi="Arial" w:cs="Arial"/>
          <w:sz w:val="22"/>
          <w:szCs w:val="22"/>
        </w:rPr>
        <w:t>18:42:10 --&gt; 18:42:15</w:t>
      </w:r>
    </w:p>
    <w:p w14:paraId="67A2AC76"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And I would try to like correct it in the middle and it never really worked, you know?</w:t>
      </w:r>
    </w:p>
    <w:p w14:paraId="66BF1D48" w14:textId="77777777" w:rsidR="00924EF3" w:rsidRPr="00840710" w:rsidRDefault="00924EF3" w:rsidP="002F2CFA">
      <w:pPr>
        <w:rPr>
          <w:rFonts w:ascii="Arial" w:hAnsi="Arial" w:cs="Arial"/>
          <w:sz w:val="22"/>
          <w:szCs w:val="22"/>
        </w:rPr>
      </w:pPr>
    </w:p>
    <w:p w14:paraId="4CD33B02" w14:textId="77777777" w:rsidR="00924EF3" w:rsidRPr="00840710" w:rsidRDefault="00924EF3" w:rsidP="002F2CFA">
      <w:pPr>
        <w:rPr>
          <w:rFonts w:ascii="Arial" w:hAnsi="Arial" w:cs="Arial"/>
          <w:sz w:val="22"/>
          <w:szCs w:val="22"/>
        </w:rPr>
      </w:pPr>
      <w:r w:rsidRPr="00840710">
        <w:rPr>
          <w:rFonts w:ascii="Arial" w:hAnsi="Arial" w:cs="Arial"/>
          <w:sz w:val="22"/>
          <w:szCs w:val="22"/>
        </w:rPr>
        <w:t>18:42:14 --&gt; 18:42:16</w:t>
      </w:r>
    </w:p>
    <w:p w14:paraId="5E8B8C2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Mm-hmm, yep.</w:t>
      </w:r>
    </w:p>
    <w:p w14:paraId="2A8B7DA5" w14:textId="77777777" w:rsidR="00924EF3" w:rsidRPr="00840710" w:rsidRDefault="00924EF3" w:rsidP="002F2CFA">
      <w:pPr>
        <w:rPr>
          <w:rFonts w:ascii="Arial" w:hAnsi="Arial" w:cs="Arial"/>
          <w:sz w:val="22"/>
          <w:szCs w:val="22"/>
        </w:rPr>
      </w:pPr>
    </w:p>
    <w:p w14:paraId="445FEA7F" w14:textId="77777777" w:rsidR="00924EF3" w:rsidRPr="00840710" w:rsidRDefault="00924EF3" w:rsidP="002F2CFA">
      <w:pPr>
        <w:rPr>
          <w:rFonts w:ascii="Arial" w:hAnsi="Arial" w:cs="Arial"/>
          <w:sz w:val="22"/>
          <w:szCs w:val="22"/>
        </w:rPr>
      </w:pPr>
      <w:r w:rsidRPr="00840710">
        <w:rPr>
          <w:rFonts w:ascii="Arial" w:hAnsi="Arial" w:cs="Arial"/>
          <w:sz w:val="22"/>
          <w:szCs w:val="22"/>
        </w:rPr>
        <w:t>18:42:16 --&gt; 18:42:17</w:t>
      </w:r>
    </w:p>
    <w:p w14:paraId="2EB3F5E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w:t>
      </w:r>
    </w:p>
    <w:p w14:paraId="48ECC095" w14:textId="77777777" w:rsidR="00924EF3" w:rsidRPr="00840710" w:rsidRDefault="00924EF3" w:rsidP="002F2CFA">
      <w:pPr>
        <w:rPr>
          <w:rFonts w:ascii="Arial" w:hAnsi="Arial" w:cs="Arial"/>
          <w:sz w:val="22"/>
          <w:szCs w:val="22"/>
        </w:rPr>
      </w:pPr>
    </w:p>
    <w:p w14:paraId="3DA4FA08" w14:textId="77777777" w:rsidR="00924EF3" w:rsidRPr="00840710" w:rsidRDefault="00924EF3" w:rsidP="002F2CFA">
      <w:pPr>
        <w:rPr>
          <w:rFonts w:ascii="Arial" w:hAnsi="Arial" w:cs="Arial"/>
          <w:sz w:val="22"/>
          <w:szCs w:val="22"/>
        </w:rPr>
      </w:pPr>
      <w:r w:rsidRPr="00840710">
        <w:rPr>
          <w:rFonts w:ascii="Arial" w:hAnsi="Arial" w:cs="Arial"/>
          <w:sz w:val="22"/>
          <w:szCs w:val="22"/>
        </w:rPr>
        <w:t>18:42:17 --&gt; 18:42:20</w:t>
      </w:r>
    </w:p>
    <w:p w14:paraId="7D18DFF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 Alright, next one.</w:t>
      </w:r>
    </w:p>
    <w:p w14:paraId="3E5414FD" w14:textId="77777777" w:rsidR="00924EF3" w:rsidRPr="00840710" w:rsidRDefault="00924EF3" w:rsidP="002F2CFA">
      <w:pPr>
        <w:rPr>
          <w:rFonts w:ascii="Arial" w:hAnsi="Arial" w:cs="Arial"/>
          <w:sz w:val="22"/>
          <w:szCs w:val="22"/>
        </w:rPr>
      </w:pPr>
    </w:p>
    <w:p w14:paraId="3AB61217" w14:textId="77777777" w:rsidR="00924EF3" w:rsidRPr="00840710" w:rsidRDefault="00924EF3" w:rsidP="002F2CFA">
      <w:pPr>
        <w:rPr>
          <w:rFonts w:ascii="Arial" w:hAnsi="Arial" w:cs="Arial"/>
          <w:sz w:val="22"/>
          <w:szCs w:val="22"/>
        </w:rPr>
      </w:pPr>
      <w:r w:rsidRPr="00840710">
        <w:rPr>
          <w:rFonts w:ascii="Arial" w:hAnsi="Arial" w:cs="Arial"/>
          <w:sz w:val="22"/>
          <w:szCs w:val="22"/>
        </w:rPr>
        <w:t>18:42:20 --&gt; 18:42:31</w:t>
      </w:r>
    </w:p>
    <w:p w14:paraId="75E0D09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Cognitive diffusion. Did you notice any changes in the way you responded to anxious or self-critical thoughts during singing or performance?</w:t>
      </w:r>
    </w:p>
    <w:p w14:paraId="4CAE7789" w14:textId="77777777" w:rsidR="00924EF3" w:rsidRPr="00840710" w:rsidRDefault="00924EF3" w:rsidP="002F2CFA">
      <w:pPr>
        <w:rPr>
          <w:rFonts w:ascii="Arial" w:hAnsi="Arial" w:cs="Arial"/>
          <w:sz w:val="22"/>
          <w:szCs w:val="22"/>
        </w:rPr>
      </w:pPr>
    </w:p>
    <w:p w14:paraId="5C2C9E68" w14:textId="77777777" w:rsidR="00924EF3" w:rsidRPr="00840710" w:rsidRDefault="00924EF3" w:rsidP="002F2CFA">
      <w:pPr>
        <w:rPr>
          <w:rFonts w:ascii="Arial" w:hAnsi="Arial" w:cs="Arial"/>
          <w:sz w:val="22"/>
          <w:szCs w:val="22"/>
        </w:rPr>
      </w:pPr>
      <w:r w:rsidRPr="00840710">
        <w:rPr>
          <w:rFonts w:ascii="Arial" w:hAnsi="Arial" w:cs="Arial"/>
          <w:sz w:val="22"/>
          <w:szCs w:val="22"/>
        </w:rPr>
        <w:t>18:42:32 --&gt; 18:42:37</w:t>
      </w:r>
    </w:p>
    <w:p w14:paraId="36C5DB3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Sorry, my dog is trying to get some attention.</w:t>
      </w:r>
    </w:p>
    <w:p w14:paraId="5F789CBC" w14:textId="77777777" w:rsidR="00924EF3" w:rsidRPr="00840710" w:rsidRDefault="00924EF3" w:rsidP="002F2CFA">
      <w:pPr>
        <w:rPr>
          <w:rFonts w:ascii="Arial" w:hAnsi="Arial" w:cs="Arial"/>
          <w:sz w:val="22"/>
          <w:szCs w:val="22"/>
        </w:rPr>
      </w:pPr>
    </w:p>
    <w:p w14:paraId="3121AF84" w14:textId="77777777" w:rsidR="00924EF3" w:rsidRPr="00840710" w:rsidRDefault="00924EF3" w:rsidP="002F2CFA">
      <w:pPr>
        <w:rPr>
          <w:rFonts w:ascii="Arial" w:hAnsi="Arial" w:cs="Arial"/>
          <w:sz w:val="22"/>
          <w:szCs w:val="22"/>
        </w:rPr>
      </w:pPr>
      <w:r w:rsidRPr="00840710">
        <w:rPr>
          <w:rFonts w:ascii="Arial" w:hAnsi="Arial" w:cs="Arial"/>
          <w:sz w:val="22"/>
          <w:szCs w:val="22"/>
        </w:rPr>
        <w:t>18:42:39 --&gt; 18:42:44</w:t>
      </w:r>
    </w:p>
    <w:p w14:paraId="74571EE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Say that one… say the end of it one more time. Notice any changes during…</w:t>
      </w:r>
    </w:p>
    <w:p w14:paraId="4D49C72E" w14:textId="77777777" w:rsidR="00924EF3" w:rsidRPr="00840710" w:rsidRDefault="00924EF3" w:rsidP="002F2CFA">
      <w:pPr>
        <w:rPr>
          <w:rFonts w:ascii="Arial" w:hAnsi="Arial" w:cs="Arial"/>
          <w:sz w:val="22"/>
          <w:szCs w:val="22"/>
        </w:rPr>
      </w:pPr>
    </w:p>
    <w:p w14:paraId="226B1730" w14:textId="77777777" w:rsidR="00924EF3" w:rsidRPr="00840710" w:rsidRDefault="00924EF3" w:rsidP="002F2CFA">
      <w:pPr>
        <w:rPr>
          <w:rFonts w:ascii="Arial" w:hAnsi="Arial" w:cs="Arial"/>
          <w:sz w:val="22"/>
          <w:szCs w:val="22"/>
        </w:rPr>
      </w:pPr>
      <w:r w:rsidRPr="00840710">
        <w:rPr>
          <w:rFonts w:ascii="Arial" w:hAnsi="Arial" w:cs="Arial"/>
          <w:sz w:val="22"/>
          <w:szCs w:val="22"/>
        </w:rPr>
        <w:t>18:42:43 --&gt; 18:42:48</w:t>
      </w:r>
    </w:p>
    <w:p w14:paraId="0165605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how you responded to anxious or self-critical thoughts.</w:t>
      </w:r>
    </w:p>
    <w:p w14:paraId="292E6DAF" w14:textId="77777777" w:rsidR="00924EF3" w:rsidRPr="00840710" w:rsidRDefault="00924EF3" w:rsidP="002F2CFA">
      <w:pPr>
        <w:rPr>
          <w:rFonts w:ascii="Arial" w:hAnsi="Arial" w:cs="Arial"/>
          <w:sz w:val="22"/>
          <w:szCs w:val="22"/>
        </w:rPr>
      </w:pPr>
    </w:p>
    <w:p w14:paraId="75329841" w14:textId="77777777" w:rsidR="00924EF3" w:rsidRPr="00840710" w:rsidRDefault="00924EF3" w:rsidP="002F2CFA">
      <w:pPr>
        <w:rPr>
          <w:rFonts w:ascii="Arial" w:hAnsi="Arial" w:cs="Arial"/>
          <w:sz w:val="22"/>
          <w:szCs w:val="22"/>
        </w:rPr>
      </w:pPr>
      <w:r w:rsidRPr="00840710">
        <w:rPr>
          <w:rFonts w:ascii="Arial" w:hAnsi="Arial" w:cs="Arial"/>
          <w:sz w:val="22"/>
          <w:szCs w:val="22"/>
        </w:rPr>
        <w:t>18:42:48 --&gt; 18:42:52</w:t>
      </w:r>
    </w:p>
    <w:p w14:paraId="3107FE7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during singing or performance.</w:t>
      </w:r>
    </w:p>
    <w:p w14:paraId="1ABA25A0" w14:textId="77777777" w:rsidR="00924EF3" w:rsidRPr="00840710" w:rsidRDefault="00924EF3" w:rsidP="002F2CFA">
      <w:pPr>
        <w:rPr>
          <w:rFonts w:ascii="Arial" w:hAnsi="Arial" w:cs="Arial"/>
          <w:sz w:val="22"/>
          <w:szCs w:val="22"/>
        </w:rPr>
      </w:pPr>
    </w:p>
    <w:p w14:paraId="72423168" w14:textId="77777777" w:rsidR="00924EF3" w:rsidRPr="00840710" w:rsidRDefault="00924EF3" w:rsidP="002F2CFA">
      <w:pPr>
        <w:rPr>
          <w:rFonts w:ascii="Arial" w:hAnsi="Arial" w:cs="Arial"/>
          <w:sz w:val="22"/>
          <w:szCs w:val="22"/>
        </w:rPr>
      </w:pPr>
      <w:r w:rsidRPr="00840710">
        <w:rPr>
          <w:rFonts w:ascii="Arial" w:hAnsi="Arial" w:cs="Arial"/>
          <w:sz w:val="22"/>
          <w:szCs w:val="22"/>
        </w:rPr>
        <w:t>18:42:51 --&gt; 18:42:55</w:t>
      </w:r>
    </w:p>
    <w:p w14:paraId="706E4B2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I… yeah, definitely. So…</w:t>
      </w:r>
    </w:p>
    <w:p w14:paraId="5246186B" w14:textId="77777777" w:rsidR="00924EF3" w:rsidRPr="00840710" w:rsidRDefault="00924EF3" w:rsidP="002F2CFA">
      <w:pPr>
        <w:rPr>
          <w:rFonts w:ascii="Arial" w:hAnsi="Arial" w:cs="Arial"/>
          <w:sz w:val="22"/>
          <w:szCs w:val="22"/>
        </w:rPr>
      </w:pPr>
    </w:p>
    <w:p w14:paraId="6623A772" w14:textId="77777777" w:rsidR="00924EF3" w:rsidRPr="00840710" w:rsidRDefault="00924EF3" w:rsidP="002F2CFA">
      <w:pPr>
        <w:rPr>
          <w:rFonts w:ascii="Arial" w:hAnsi="Arial" w:cs="Arial"/>
          <w:sz w:val="22"/>
          <w:szCs w:val="22"/>
        </w:rPr>
      </w:pPr>
      <w:r w:rsidRPr="00840710">
        <w:rPr>
          <w:rFonts w:ascii="Arial" w:hAnsi="Arial" w:cs="Arial"/>
          <w:sz w:val="22"/>
          <w:szCs w:val="22"/>
        </w:rPr>
        <w:t>18:42:55 --&gt; 18:43:09</w:t>
      </w:r>
    </w:p>
    <w:p w14:paraId="00DBB3C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again, I just am nicer to myself. So when it would start, you know, and again, I've had my moments where I, like, I've spiraled, but when it would start, I would just tell myself, like, it's all good.</w:t>
      </w:r>
    </w:p>
    <w:p w14:paraId="078DB530" w14:textId="77777777" w:rsidR="00924EF3" w:rsidRPr="00840710" w:rsidRDefault="00924EF3" w:rsidP="002F2CFA">
      <w:pPr>
        <w:rPr>
          <w:rFonts w:ascii="Arial" w:hAnsi="Arial" w:cs="Arial"/>
          <w:sz w:val="22"/>
          <w:szCs w:val="22"/>
        </w:rPr>
      </w:pPr>
    </w:p>
    <w:p w14:paraId="626CB3A0" w14:textId="77777777" w:rsidR="00924EF3" w:rsidRPr="00840710" w:rsidRDefault="00924EF3" w:rsidP="002F2CFA">
      <w:pPr>
        <w:rPr>
          <w:rFonts w:ascii="Arial" w:hAnsi="Arial" w:cs="Arial"/>
          <w:sz w:val="22"/>
          <w:szCs w:val="22"/>
        </w:rPr>
      </w:pPr>
      <w:r w:rsidRPr="00840710">
        <w:rPr>
          <w:rFonts w:ascii="Arial" w:hAnsi="Arial" w:cs="Arial"/>
          <w:sz w:val="22"/>
          <w:szCs w:val="22"/>
        </w:rPr>
        <w:t>18:43:09 --&gt; 18:43:21</w:t>
      </w:r>
    </w:p>
    <w:p w14:paraId="7F33E78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you're gonna get them next time, or it's… or, like, okay, let me just… let me… why did this happen? I would, like, ask myself, okay, why did that… like, if I was in rehearsal or something, and something didn't quite work out for me.</w:t>
      </w:r>
    </w:p>
    <w:p w14:paraId="054581C8" w14:textId="77777777" w:rsidR="00924EF3" w:rsidRPr="00840710" w:rsidRDefault="00924EF3" w:rsidP="002F2CFA">
      <w:pPr>
        <w:rPr>
          <w:rFonts w:ascii="Arial" w:hAnsi="Arial" w:cs="Arial"/>
          <w:sz w:val="22"/>
          <w:szCs w:val="22"/>
        </w:rPr>
      </w:pPr>
    </w:p>
    <w:p w14:paraId="56908C6E" w14:textId="77777777" w:rsidR="00924EF3" w:rsidRPr="00840710" w:rsidRDefault="00924EF3" w:rsidP="002F2CFA">
      <w:pPr>
        <w:rPr>
          <w:rFonts w:ascii="Arial" w:hAnsi="Arial" w:cs="Arial"/>
          <w:sz w:val="22"/>
          <w:szCs w:val="22"/>
        </w:rPr>
      </w:pPr>
      <w:r w:rsidRPr="00840710">
        <w:rPr>
          <w:rFonts w:ascii="Arial" w:hAnsi="Arial" w:cs="Arial"/>
          <w:sz w:val="22"/>
          <w:szCs w:val="22"/>
        </w:rPr>
        <w:t>18:43:21 --&gt; 18:43:38</w:t>
      </w:r>
    </w:p>
    <w:p w14:paraId="0268295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like, my onsets sometimes are a little weird. Um, and so, I would, like, look back on it, and be like, okay, why did that not work? Okay, I wasn't… I wasn't, um, placing the sound in the right space, I didn't, like, breathe in the vowel, like, like, just, like, little things, like, why that didn't work, and…</w:t>
      </w:r>
    </w:p>
    <w:p w14:paraId="710685C1" w14:textId="77777777" w:rsidR="00924EF3" w:rsidRPr="00840710" w:rsidRDefault="00924EF3" w:rsidP="002F2CFA">
      <w:pPr>
        <w:rPr>
          <w:rFonts w:ascii="Arial" w:hAnsi="Arial" w:cs="Arial"/>
          <w:sz w:val="22"/>
          <w:szCs w:val="22"/>
        </w:rPr>
      </w:pPr>
    </w:p>
    <w:p w14:paraId="22464231" w14:textId="77777777" w:rsidR="00924EF3" w:rsidRPr="00840710" w:rsidRDefault="00924EF3" w:rsidP="002F2CFA">
      <w:pPr>
        <w:rPr>
          <w:rFonts w:ascii="Arial" w:hAnsi="Arial" w:cs="Arial"/>
          <w:sz w:val="22"/>
          <w:szCs w:val="22"/>
        </w:rPr>
      </w:pPr>
      <w:r w:rsidRPr="00840710">
        <w:rPr>
          <w:rFonts w:ascii="Arial" w:hAnsi="Arial" w:cs="Arial"/>
          <w:sz w:val="22"/>
          <w:szCs w:val="22"/>
        </w:rPr>
        <w:t>18:43:38 --&gt; 18:43:44</w:t>
      </w:r>
    </w:p>
    <w:p w14:paraId="7C660C9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would look at it more analytical, I guess, rather than, like, emotional.</w:t>
      </w:r>
    </w:p>
    <w:p w14:paraId="71FEF9CA" w14:textId="77777777" w:rsidR="00924EF3" w:rsidRPr="00840710" w:rsidRDefault="00924EF3" w:rsidP="002F2CFA">
      <w:pPr>
        <w:rPr>
          <w:rFonts w:ascii="Arial" w:hAnsi="Arial" w:cs="Arial"/>
          <w:sz w:val="22"/>
          <w:szCs w:val="22"/>
        </w:rPr>
      </w:pPr>
    </w:p>
    <w:p w14:paraId="5DC1A5E7" w14:textId="77777777" w:rsidR="00924EF3" w:rsidRPr="00840710" w:rsidRDefault="00924EF3" w:rsidP="002F2CFA">
      <w:pPr>
        <w:rPr>
          <w:rFonts w:ascii="Arial" w:hAnsi="Arial" w:cs="Arial"/>
          <w:sz w:val="22"/>
          <w:szCs w:val="22"/>
        </w:rPr>
      </w:pPr>
      <w:r w:rsidRPr="00840710">
        <w:rPr>
          <w:rFonts w:ascii="Arial" w:hAnsi="Arial" w:cs="Arial"/>
          <w:sz w:val="22"/>
          <w:szCs w:val="22"/>
        </w:rPr>
        <w:t>18:43:41 --&gt; 18:43:43</w:t>
      </w:r>
    </w:p>
    <w:p w14:paraId="690681E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39B380B2" w14:textId="77777777" w:rsidR="00924EF3" w:rsidRPr="00840710" w:rsidRDefault="00924EF3" w:rsidP="002F2CFA">
      <w:pPr>
        <w:rPr>
          <w:rFonts w:ascii="Arial" w:hAnsi="Arial" w:cs="Arial"/>
          <w:sz w:val="22"/>
          <w:szCs w:val="22"/>
        </w:rPr>
      </w:pPr>
    </w:p>
    <w:p w14:paraId="365D0275" w14:textId="77777777" w:rsidR="00924EF3" w:rsidRPr="00840710" w:rsidRDefault="00924EF3" w:rsidP="002F2CFA">
      <w:pPr>
        <w:rPr>
          <w:rFonts w:ascii="Arial" w:hAnsi="Arial" w:cs="Arial"/>
          <w:sz w:val="22"/>
          <w:szCs w:val="22"/>
        </w:rPr>
      </w:pPr>
      <w:r w:rsidRPr="00840710">
        <w:rPr>
          <w:rFonts w:ascii="Arial" w:hAnsi="Arial" w:cs="Arial"/>
          <w:sz w:val="22"/>
          <w:szCs w:val="22"/>
        </w:rPr>
        <w:t>18:43:44 --&gt; 18:43:45</w:t>
      </w:r>
    </w:p>
    <w:p w14:paraId="29341B85"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Cool.</w:t>
      </w:r>
    </w:p>
    <w:p w14:paraId="4F108F10" w14:textId="77777777" w:rsidR="00924EF3" w:rsidRPr="00840710" w:rsidRDefault="00924EF3" w:rsidP="002F2CFA">
      <w:pPr>
        <w:rPr>
          <w:rFonts w:ascii="Arial" w:hAnsi="Arial" w:cs="Arial"/>
          <w:sz w:val="22"/>
          <w:szCs w:val="22"/>
        </w:rPr>
      </w:pPr>
    </w:p>
    <w:p w14:paraId="494D392C" w14:textId="77777777" w:rsidR="00924EF3" w:rsidRPr="00840710" w:rsidRDefault="00924EF3" w:rsidP="002F2CFA">
      <w:pPr>
        <w:rPr>
          <w:rFonts w:ascii="Arial" w:hAnsi="Arial" w:cs="Arial"/>
          <w:sz w:val="22"/>
          <w:szCs w:val="22"/>
        </w:rPr>
      </w:pPr>
      <w:r w:rsidRPr="00840710">
        <w:rPr>
          <w:rFonts w:ascii="Arial" w:hAnsi="Arial" w:cs="Arial"/>
          <w:sz w:val="22"/>
          <w:szCs w:val="22"/>
        </w:rPr>
        <w:t>18:43:46 --&gt; 18:43:47</w:t>
      </w:r>
    </w:p>
    <w:p w14:paraId="3297171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w:t>
      </w:r>
    </w:p>
    <w:p w14:paraId="695D997B" w14:textId="77777777" w:rsidR="00924EF3" w:rsidRPr="00840710" w:rsidRDefault="00924EF3" w:rsidP="002F2CFA">
      <w:pPr>
        <w:rPr>
          <w:rFonts w:ascii="Arial" w:hAnsi="Arial" w:cs="Arial"/>
          <w:sz w:val="22"/>
          <w:szCs w:val="22"/>
        </w:rPr>
      </w:pPr>
    </w:p>
    <w:p w14:paraId="46D5F281" w14:textId="77777777" w:rsidR="00924EF3" w:rsidRPr="00840710" w:rsidRDefault="00924EF3" w:rsidP="002F2CFA">
      <w:pPr>
        <w:rPr>
          <w:rFonts w:ascii="Arial" w:hAnsi="Arial" w:cs="Arial"/>
          <w:sz w:val="22"/>
          <w:szCs w:val="22"/>
        </w:rPr>
      </w:pPr>
      <w:r w:rsidRPr="00840710">
        <w:rPr>
          <w:rFonts w:ascii="Arial" w:hAnsi="Arial" w:cs="Arial"/>
          <w:sz w:val="22"/>
          <w:szCs w:val="22"/>
        </w:rPr>
        <w:t>18:43:47 --&gt; 18:43:50</w:t>
      </w:r>
    </w:p>
    <w:p w14:paraId="18C50B2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Siege, stop. Stop.</w:t>
      </w:r>
    </w:p>
    <w:p w14:paraId="5A493A78" w14:textId="77777777" w:rsidR="00924EF3" w:rsidRPr="00840710" w:rsidRDefault="00924EF3" w:rsidP="002F2CFA">
      <w:pPr>
        <w:rPr>
          <w:rFonts w:ascii="Arial" w:hAnsi="Arial" w:cs="Arial"/>
          <w:sz w:val="22"/>
          <w:szCs w:val="22"/>
        </w:rPr>
      </w:pPr>
    </w:p>
    <w:p w14:paraId="4654F7FE" w14:textId="77777777" w:rsidR="00924EF3" w:rsidRPr="00840710" w:rsidRDefault="00924EF3" w:rsidP="002F2CFA">
      <w:pPr>
        <w:rPr>
          <w:rFonts w:ascii="Arial" w:hAnsi="Arial" w:cs="Arial"/>
          <w:sz w:val="22"/>
          <w:szCs w:val="22"/>
        </w:rPr>
      </w:pPr>
      <w:r w:rsidRPr="00840710">
        <w:rPr>
          <w:rFonts w:ascii="Arial" w:hAnsi="Arial" w:cs="Arial"/>
          <w:sz w:val="22"/>
          <w:szCs w:val="22"/>
        </w:rPr>
        <w:t>18:43:49 --&gt; 18:43:52</w:t>
      </w:r>
    </w:p>
    <w:p w14:paraId="44BAA26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What role, if any?</w:t>
      </w:r>
    </w:p>
    <w:p w14:paraId="46F59FDD" w14:textId="77777777" w:rsidR="00924EF3" w:rsidRPr="00840710" w:rsidRDefault="00924EF3" w:rsidP="002F2CFA">
      <w:pPr>
        <w:rPr>
          <w:rFonts w:ascii="Arial" w:hAnsi="Arial" w:cs="Arial"/>
          <w:sz w:val="22"/>
          <w:szCs w:val="22"/>
        </w:rPr>
      </w:pPr>
    </w:p>
    <w:p w14:paraId="5802B594" w14:textId="77777777" w:rsidR="00924EF3" w:rsidRPr="00840710" w:rsidRDefault="00924EF3" w:rsidP="002F2CFA">
      <w:pPr>
        <w:rPr>
          <w:rFonts w:ascii="Arial" w:hAnsi="Arial" w:cs="Arial"/>
          <w:sz w:val="22"/>
          <w:szCs w:val="22"/>
        </w:rPr>
      </w:pPr>
      <w:r w:rsidRPr="00840710">
        <w:rPr>
          <w:rFonts w:ascii="Arial" w:hAnsi="Arial" w:cs="Arial"/>
          <w:sz w:val="22"/>
          <w:szCs w:val="22"/>
        </w:rPr>
        <w:t>18:43:52 --&gt; 18:43:54</w:t>
      </w:r>
    </w:p>
    <w:p w14:paraId="7AFCD5D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Did the ACT workshops?</w:t>
      </w:r>
    </w:p>
    <w:p w14:paraId="50A57D17" w14:textId="77777777" w:rsidR="00924EF3" w:rsidRPr="00840710" w:rsidRDefault="00924EF3" w:rsidP="002F2CFA">
      <w:pPr>
        <w:rPr>
          <w:rFonts w:ascii="Arial" w:hAnsi="Arial" w:cs="Arial"/>
          <w:sz w:val="22"/>
          <w:szCs w:val="22"/>
        </w:rPr>
      </w:pPr>
    </w:p>
    <w:p w14:paraId="77BCB44B" w14:textId="77777777" w:rsidR="00924EF3" w:rsidRPr="00840710" w:rsidRDefault="00924EF3" w:rsidP="002F2CFA">
      <w:pPr>
        <w:rPr>
          <w:rFonts w:ascii="Arial" w:hAnsi="Arial" w:cs="Arial"/>
          <w:sz w:val="22"/>
          <w:szCs w:val="22"/>
        </w:rPr>
      </w:pPr>
      <w:r w:rsidRPr="00840710">
        <w:rPr>
          <w:rFonts w:ascii="Arial" w:hAnsi="Arial" w:cs="Arial"/>
          <w:sz w:val="22"/>
          <w:szCs w:val="22"/>
        </w:rPr>
        <w:t>18:43:54 --&gt; 18:44:01</w:t>
      </w:r>
    </w:p>
    <w:p w14:paraId="1D5D926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Or the videos play in being able to perform better despite negative thoughts.</w:t>
      </w:r>
    </w:p>
    <w:p w14:paraId="29C5C472" w14:textId="77777777" w:rsidR="00924EF3" w:rsidRPr="00840710" w:rsidRDefault="00924EF3" w:rsidP="002F2CFA">
      <w:pPr>
        <w:rPr>
          <w:rFonts w:ascii="Arial" w:hAnsi="Arial" w:cs="Arial"/>
          <w:sz w:val="22"/>
          <w:szCs w:val="22"/>
        </w:rPr>
      </w:pPr>
    </w:p>
    <w:p w14:paraId="230E1325" w14:textId="77777777" w:rsidR="00924EF3" w:rsidRPr="00840710" w:rsidRDefault="00924EF3" w:rsidP="002F2CFA">
      <w:pPr>
        <w:rPr>
          <w:rFonts w:ascii="Arial" w:hAnsi="Arial" w:cs="Arial"/>
          <w:sz w:val="22"/>
          <w:szCs w:val="22"/>
        </w:rPr>
      </w:pPr>
      <w:r w:rsidRPr="00840710">
        <w:rPr>
          <w:rFonts w:ascii="Arial" w:hAnsi="Arial" w:cs="Arial"/>
          <w:sz w:val="22"/>
          <w:szCs w:val="22"/>
        </w:rPr>
        <w:t>18:44:05 --&gt; 18:44:06</w:t>
      </w:r>
    </w:p>
    <w:p w14:paraId="6E01421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Ummm…</w:t>
      </w:r>
    </w:p>
    <w:p w14:paraId="4151496B" w14:textId="77777777" w:rsidR="00924EF3" w:rsidRPr="00840710" w:rsidRDefault="00924EF3" w:rsidP="002F2CFA">
      <w:pPr>
        <w:rPr>
          <w:rFonts w:ascii="Arial" w:hAnsi="Arial" w:cs="Arial"/>
          <w:sz w:val="22"/>
          <w:szCs w:val="22"/>
        </w:rPr>
      </w:pPr>
    </w:p>
    <w:p w14:paraId="667A5846" w14:textId="77777777" w:rsidR="00924EF3" w:rsidRPr="00840710" w:rsidRDefault="00924EF3" w:rsidP="002F2CFA">
      <w:pPr>
        <w:rPr>
          <w:rFonts w:ascii="Arial" w:hAnsi="Arial" w:cs="Arial"/>
          <w:sz w:val="22"/>
          <w:szCs w:val="22"/>
        </w:rPr>
      </w:pPr>
      <w:r w:rsidRPr="00840710">
        <w:rPr>
          <w:rFonts w:ascii="Arial" w:hAnsi="Arial" w:cs="Arial"/>
          <w:sz w:val="22"/>
          <w:szCs w:val="22"/>
        </w:rPr>
        <w:t>18:44:07 --&gt; 18:44:16</w:t>
      </w:r>
    </w:p>
    <w:p w14:paraId="7E995D6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Was it the acts? Was there things in act? Was it qigong or yoga and mindfulness? Or was it both?</w:t>
      </w:r>
    </w:p>
    <w:p w14:paraId="5CA2234B" w14:textId="77777777" w:rsidR="00924EF3" w:rsidRPr="00840710" w:rsidRDefault="00924EF3" w:rsidP="002F2CFA">
      <w:pPr>
        <w:rPr>
          <w:rFonts w:ascii="Arial" w:hAnsi="Arial" w:cs="Arial"/>
          <w:sz w:val="22"/>
          <w:szCs w:val="22"/>
        </w:rPr>
      </w:pPr>
    </w:p>
    <w:p w14:paraId="5330E876" w14:textId="77777777" w:rsidR="00924EF3" w:rsidRPr="00840710" w:rsidRDefault="00924EF3" w:rsidP="002F2CFA">
      <w:pPr>
        <w:rPr>
          <w:rFonts w:ascii="Arial" w:hAnsi="Arial" w:cs="Arial"/>
          <w:sz w:val="22"/>
          <w:szCs w:val="22"/>
        </w:rPr>
      </w:pPr>
      <w:r w:rsidRPr="00840710">
        <w:rPr>
          <w:rFonts w:ascii="Arial" w:hAnsi="Arial" w:cs="Arial"/>
          <w:sz w:val="22"/>
          <w:szCs w:val="22"/>
        </w:rPr>
        <w:t>18:44:16 --&gt; 18:44:21</w:t>
      </w:r>
    </w:p>
    <w:p w14:paraId="1652C62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would say mostly the act because.</w:t>
      </w:r>
    </w:p>
    <w:p w14:paraId="008833AA" w14:textId="77777777" w:rsidR="00924EF3" w:rsidRPr="00840710" w:rsidRDefault="00924EF3" w:rsidP="002F2CFA">
      <w:pPr>
        <w:rPr>
          <w:rFonts w:ascii="Arial" w:hAnsi="Arial" w:cs="Arial"/>
          <w:sz w:val="22"/>
          <w:szCs w:val="22"/>
        </w:rPr>
      </w:pPr>
    </w:p>
    <w:p w14:paraId="0432B968" w14:textId="77777777" w:rsidR="00924EF3" w:rsidRPr="00840710" w:rsidRDefault="00924EF3" w:rsidP="002F2CFA">
      <w:pPr>
        <w:rPr>
          <w:rFonts w:ascii="Arial" w:hAnsi="Arial" w:cs="Arial"/>
          <w:sz w:val="22"/>
          <w:szCs w:val="22"/>
        </w:rPr>
      </w:pPr>
      <w:r w:rsidRPr="00840710">
        <w:rPr>
          <w:rFonts w:ascii="Arial" w:hAnsi="Arial" w:cs="Arial"/>
          <w:sz w:val="22"/>
          <w:szCs w:val="22"/>
        </w:rPr>
        <w:t>18:44:21 --&gt; 18:44:26</w:t>
      </w:r>
    </w:p>
    <w:p w14:paraId="28FF8A8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Like, a lot of this stuff was very, um, very mental for me.</w:t>
      </w:r>
    </w:p>
    <w:p w14:paraId="6E72F1F0" w14:textId="77777777" w:rsidR="00924EF3" w:rsidRPr="00840710" w:rsidRDefault="00924EF3" w:rsidP="002F2CFA">
      <w:pPr>
        <w:rPr>
          <w:rFonts w:ascii="Arial" w:hAnsi="Arial" w:cs="Arial"/>
          <w:sz w:val="22"/>
          <w:szCs w:val="22"/>
        </w:rPr>
      </w:pPr>
    </w:p>
    <w:p w14:paraId="4AB87AE9" w14:textId="77777777" w:rsidR="00924EF3" w:rsidRPr="00840710" w:rsidRDefault="00924EF3" w:rsidP="002F2CFA">
      <w:pPr>
        <w:rPr>
          <w:rFonts w:ascii="Arial" w:hAnsi="Arial" w:cs="Arial"/>
          <w:sz w:val="22"/>
          <w:szCs w:val="22"/>
        </w:rPr>
      </w:pPr>
      <w:r w:rsidRPr="00840710">
        <w:rPr>
          <w:rFonts w:ascii="Arial" w:hAnsi="Arial" w:cs="Arial"/>
          <w:sz w:val="22"/>
          <w:szCs w:val="22"/>
        </w:rPr>
        <w:t>18:44:25 --&gt; 18:44:27</w:t>
      </w:r>
    </w:p>
    <w:p w14:paraId="2250225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7419048" w14:textId="77777777" w:rsidR="00924EF3" w:rsidRPr="00840710" w:rsidRDefault="00924EF3" w:rsidP="002F2CFA">
      <w:pPr>
        <w:rPr>
          <w:rFonts w:ascii="Arial" w:hAnsi="Arial" w:cs="Arial"/>
          <w:sz w:val="22"/>
          <w:szCs w:val="22"/>
        </w:rPr>
      </w:pPr>
    </w:p>
    <w:p w14:paraId="29491AF6" w14:textId="77777777" w:rsidR="00924EF3" w:rsidRPr="00840710" w:rsidRDefault="00924EF3" w:rsidP="002F2CFA">
      <w:pPr>
        <w:rPr>
          <w:rFonts w:ascii="Arial" w:hAnsi="Arial" w:cs="Arial"/>
          <w:sz w:val="22"/>
          <w:szCs w:val="22"/>
        </w:rPr>
      </w:pPr>
      <w:r w:rsidRPr="00840710">
        <w:rPr>
          <w:rFonts w:ascii="Arial" w:hAnsi="Arial" w:cs="Arial"/>
          <w:sz w:val="22"/>
          <w:szCs w:val="22"/>
        </w:rPr>
        <w:t>18:44:26 --&gt; 18:44:27</w:t>
      </w:r>
    </w:p>
    <w:p w14:paraId="749C0C2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218A5A1B" w14:textId="77777777" w:rsidR="00924EF3" w:rsidRPr="00840710" w:rsidRDefault="00924EF3" w:rsidP="002F2CFA">
      <w:pPr>
        <w:rPr>
          <w:rFonts w:ascii="Arial" w:hAnsi="Arial" w:cs="Arial"/>
          <w:sz w:val="22"/>
          <w:szCs w:val="22"/>
        </w:rPr>
      </w:pPr>
    </w:p>
    <w:p w14:paraId="53AF8AE9" w14:textId="77777777" w:rsidR="00924EF3" w:rsidRPr="00840710" w:rsidRDefault="00924EF3" w:rsidP="002F2CFA">
      <w:pPr>
        <w:rPr>
          <w:rFonts w:ascii="Arial" w:hAnsi="Arial" w:cs="Arial"/>
          <w:sz w:val="22"/>
          <w:szCs w:val="22"/>
        </w:rPr>
      </w:pPr>
      <w:r w:rsidRPr="00840710">
        <w:rPr>
          <w:rFonts w:ascii="Arial" w:hAnsi="Arial" w:cs="Arial"/>
          <w:sz w:val="22"/>
          <w:szCs w:val="22"/>
        </w:rPr>
        <w:t>18:44:27 --&gt; 18:44:30</w:t>
      </w:r>
    </w:p>
    <w:p w14:paraId="1070E2F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the act class is definitely…</w:t>
      </w:r>
    </w:p>
    <w:p w14:paraId="55BFDACC" w14:textId="77777777" w:rsidR="00924EF3" w:rsidRPr="00840710" w:rsidRDefault="00924EF3" w:rsidP="002F2CFA">
      <w:pPr>
        <w:rPr>
          <w:rFonts w:ascii="Arial" w:hAnsi="Arial" w:cs="Arial"/>
          <w:sz w:val="22"/>
          <w:szCs w:val="22"/>
        </w:rPr>
      </w:pPr>
    </w:p>
    <w:p w14:paraId="3C399F5F" w14:textId="77777777" w:rsidR="00924EF3" w:rsidRPr="00840710" w:rsidRDefault="00924EF3" w:rsidP="002F2CFA">
      <w:pPr>
        <w:rPr>
          <w:rFonts w:ascii="Arial" w:hAnsi="Arial" w:cs="Arial"/>
          <w:sz w:val="22"/>
          <w:szCs w:val="22"/>
        </w:rPr>
      </w:pPr>
      <w:r w:rsidRPr="00840710">
        <w:rPr>
          <w:rFonts w:ascii="Arial" w:hAnsi="Arial" w:cs="Arial"/>
          <w:sz w:val="22"/>
          <w:szCs w:val="22"/>
        </w:rPr>
        <w:t>18:44:32 --&gt; 18:44:34</w:t>
      </w:r>
    </w:p>
    <w:p w14:paraId="09A3E27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6F34D396" w14:textId="77777777" w:rsidR="00924EF3" w:rsidRPr="00840710" w:rsidRDefault="00924EF3" w:rsidP="002F2CFA">
      <w:pPr>
        <w:rPr>
          <w:rFonts w:ascii="Arial" w:hAnsi="Arial" w:cs="Arial"/>
          <w:sz w:val="22"/>
          <w:szCs w:val="22"/>
        </w:rPr>
      </w:pPr>
    </w:p>
    <w:p w14:paraId="58A61D33" w14:textId="77777777" w:rsidR="00924EF3" w:rsidRPr="00840710" w:rsidRDefault="00924EF3" w:rsidP="002F2CFA">
      <w:pPr>
        <w:rPr>
          <w:rFonts w:ascii="Arial" w:hAnsi="Arial" w:cs="Arial"/>
          <w:sz w:val="22"/>
          <w:szCs w:val="22"/>
        </w:rPr>
      </w:pPr>
      <w:r w:rsidRPr="00840710">
        <w:rPr>
          <w:rFonts w:ascii="Arial" w:hAnsi="Arial" w:cs="Arial"/>
          <w:sz w:val="22"/>
          <w:szCs w:val="22"/>
        </w:rPr>
        <w:t>18:44:32 --&gt; 18:44:41</w:t>
      </w:r>
    </w:p>
    <w:p w14:paraId="77BB032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 Qigong and the yoga were good for, like, calming down my body, like, before and after, but while I'm going through it.</w:t>
      </w:r>
    </w:p>
    <w:p w14:paraId="5C757A10" w14:textId="77777777" w:rsidR="00924EF3" w:rsidRPr="00840710" w:rsidRDefault="00924EF3" w:rsidP="002F2CFA">
      <w:pPr>
        <w:rPr>
          <w:rFonts w:ascii="Arial" w:hAnsi="Arial" w:cs="Arial"/>
          <w:sz w:val="22"/>
          <w:szCs w:val="22"/>
        </w:rPr>
      </w:pPr>
    </w:p>
    <w:p w14:paraId="21D891CE" w14:textId="77777777" w:rsidR="00924EF3" w:rsidRPr="00840710" w:rsidRDefault="00924EF3" w:rsidP="002F2CFA">
      <w:pPr>
        <w:rPr>
          <w:rFonts w:ascii="Arial" w:hAnsi="Arial" w:cs="Arial"/>
          <w:sz w:val="22"/>
          <w:szCs w:val="22"/>
        </w:rPr>
      </w:pPr>
      <w:r w:rsidRPr="00840710">
        <w:rPr>
          <w:rFonts w:ascii="Arial" w:hAnsi="Arial" w:cs="Arial"/>
          <w:sz w:val="22"/>
          <w:szCs w:val="22"/>
        </w:rPr>
        <w:t>18:44:39 --&gt; 18:44:40</w:t>
      </w:r>
    </w:p>
    <w:p w14:paraId="0C5E451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178D07C7" w14:textId="77777777" w:rsidR="00924EF3" w:rsidRPr="00840710" w:rsidRDefault="00924EF3" w:rsidP="002F2CFA">
      <w:pPr>
        <w:rPr>
          <w:rFonts w:ascii="Arial" w:hAnsi="Arial" w:cs="Arial"/>
          <w:sz w:val="22"/>
          <w:szCs w:val="22"/>
        </w:rPr>
      </w:pPr>
    </w:p>
    <w:p w14:paraId="18702C45" w14:textId="77777777" w:rsidR="00924EF3" w:rsidRPr="00840710" w:rsidRDefault="00924EF3" w:rsidP="002F2CFA">
      <w:pPr>
        <w:rPr>
          <w:rFonts w:ascii="Arial" w:hAnsi="Arial" w:cs="Arial"/>
          <w:sz w:val="22"/>
          <w:szCs w:val="22"/>
        </w:rPr>
      </w:pPr>
      <w:r w:rsidRPr="00840710">
        <w:rPr>
          <w:rFonts w:ascii="Arial" w:hAnsi="Arial" w:cs="Arial"/>
          <w:sz w:val="22"/>
          <w:szCs w:val="22"/>
        </w:rPr>
        <w:t>18:44:41 --&gt; 18:44:45</w:t>
      </w:r>
    </w:p>
    <w:p w14:paraId="225F17C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It's the mindfulness classes are the ones that kind of did it for me.</w:t>
      </w:r>
    </w:p>
    <w:p w14:paraId="351FF66D" w14:textId="77777777" w:rsidR="00924EF3" w:rsidRPr="00840710" w:rsidRDefault="00924EF3" w:rsidP="002F2CFA">
      <w:pPr>
        <w:rPr>
          <w:rFonts w:ascii="Arial" w:hAnsi="Arial" w:cs="Arial"/>
          <w:sz w:val="22"/>
          <w:szCs w:val="22"/>
        </w:rPr>
      </w:pPr>
    </w:p>
    <w:p w14:paraId="263D71DD" w14:textId="77777777" w:rsidR="00924EF3" w:rsidRPr="00840710" w:rsidRDefault="00924EF3" w:rsidP="002F2CFA">
      <w:pPr>
        <w:rPr>
          <w:rFonts w:ascii="Arial" w:hAnsi="Arial" w:cs="Arial"/>
          <w:sz w:val="22"/>
          <w:szCs w:val="22"/>
        </w:rPr>
      </w:pPr>
      <w:r w:rsidRPr="00840710">
        <w:rPr>
          <w:rFonts w:ascii="Arial" w:hAnsi="Arial" w:cs="Arial"/>
          <w:sz w:val="22"/>
          <w:szCs w:val="22"/>
        </w:rPr>
        <w:t>18:44:45 --&gt; 18:44:46</w:t>
      </w:r>
    </w:p>
    <w:p w14:paraId="1E4602F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EEC120B" w14:textId="77777777" w:rsidR="00924EF3" w:rsidRPr="00840710" w:rsidRDefault="00924EF3" w:rsidP="002F2CFA">
      <w:pPr>
        <w:rPr>
          <w:rFonts w:ascii="Arial" w:hAnsi="Arial" w:cs="Arial"/>
          <w:sz w:val="22"/>
          <w:szCs w:val="22"/>
        </w:rPr>
      </w:pPr>
    </w:p>
    <w:p w14:paraId="417D342B"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18:44:50 --&gt; 18:44:54</w:t>
      </w:r>
    </w:p>
    <w:p w14:paraId="7B473F5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important. And but the thing that's interesting is.</w:t>
      </w:r>
    </w:p>
    <w:p w14:paraId="7755F81E" w14:textId="77777777" w:rsidR="00924EF3" w:rsidRPr="00840710" w:rsidRDefault="00924EF3" w:rsidP="002F2CFA">
      <w:pPr>
        <w:rPr>
          <w:rFonts w:ascii="Arial" w:hAnsi="Arial" w:cs="Arial"/>
          <w:sz w:val="22"/>
          <w:szCs w:val="22"/>
        </w:rPr>
      </w:pPr>
    </w:p>
    <w:p w14:paraId="381C9F58" w14:textId="77777777" w:rsidR="00924EF3" w:rsidRPr="00840710" w:rsidRDefault="00924EF3" w:rsidP="002F2CFA">
      <w:pPr>
        <w:rPr>
          <w:rFonts w:ascii="Arial" w:hAnsi="Arial" w:cs="Arial"/>
          <w:sz w:val="22"/>
          <w:szCs w:val="22"/>
        </w:rPr>
      </w:pPr>
      <w:r w:rsidRPr="00840710">
        <w:rPr>
          <w:rFonts w:ascii="Arial" w:hAnsi="Arial" w:cs="Arial"/>
          <w:sz w:val="22"/>
          <w:szCs w:val="22"/>
        </w:rPr>
        <w:t>18:44:54 --&gt; 18:44:57</w:t>
      </w:r>
    </w:p>
    <w:p w14:paraId="3D19C3F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About yoga and qigong is…</w:t>
      </w:r>
    </w:p>
    <w:p w14:paraId="207FC222" w14:textId="77777777" w:rsidR="00924EF3" w:rsidRPr="00840710" w:rsidRDefault="00924EF3" w:rsidP="002F2CFA">
      <w:pPr>
        <w:rPr>
          <w:rFonts w:ascii="Arial" w:hAnsi="Arial" w:cs="Arial"/>
          <w:sz w:val="22"/>
          <w:szCs w:val="22"/>
        </w:rPr>
      </w:pPr>
    </w:p>
    <w:p w14:paraId="60475F4D" w14:textId="77777777" w:rsidR="00924EF3" w:rsidRPr="00840710" w:rsidRDefault="00924EF3" w:rsidP="002F2CFA">
      <w:pPr>
        <w:rPr>
          <w:rFonts w:ascii="Arial" w:hAnsi="Arial" w:cs="Arial"/>
          <w:sz w:val="22"/>
          <w:szCs w:val="22"/>
        </w:rPr>
      </w:pPr>
      <w:r w:rsidRPr="00840710">
        <w:rPr>
          <w:rFonts w:ascii="Arial" w:hAnsi="Arial" w:cs="Arial"/>
          <w:sz w:val="22"/>
          <w:szCs w:val="22"/>
        </w:rPr>
        <w:t>18:44:57 --&gt; 18:45:00</w:t>
      </w:r>
    </w:p>
    <w:p w14:paraId="2D1FFBB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without really realizing it.</w:t>
      </w:r>
    </w:p>
    <w:p w14:paraId="3F088727" w14:textId="77777777" w:rsidR="00924EF3" w:rsidRPr="00840710" w:rsidRDefault="00924EF3" w:rsidP="002F2CFA">
      <w:pPr>
        <w:rPr>
          <w:rFonts w:ascii="Arial" w:hAnsi="Arial" w:cs="Arial"/>
          <w:sz w:val="22"/>
          <w:szCs w:val="22"/>
        </w:rPr>
      </w:pPr>
    </w:p>
    <w:p w14:paraId="4535BDAE" w14:textId="77777777" w:rsidR="00924EF3" w:rsidRPr="00840710" w:rsidRDefault="00924EF3" w:rsidP="002F2CFA">
      <w:pPr>
        <w:rPr>
          <w:rFonts w:ascii="Arial" w:hAnsi="Arial" w:cs="Arial"/>
          <w:sz w:val="22"/>
          <w:szCs w:val="22"/>
        </w:rPr>
      </w:pPr>
      <w:r w:rsidRPr="00840710">
        <w:rPr>
          <w:rFonts w:ascii="Arial" w:hAnsi="Arial" w:cs="Arial"/>
          <w:sz w:val="22"/>
          <w:szCs w:val="22"/>
        </w:rPr>
        <w:t>18:45:00 --&gt; 18:45:08</w:t>
      </w:r>
    </w:p>
    <w:p w14:paraId="39BAA63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It actually is starting to make you aware of your body. That's the interesting thing about it.</w:t>
      </w:r>
    </w:p>
    <w:p w14:paraId="48882676" w14:textId="77777777" w:rsidR="00924EF3" w:rsidRPr="00840710" w:rsidRDefault="00924EF3" w:rsidP="002F2CFA">
      <w:pPr>
        <w:rPr>
          <w:rFonts w:ascii="Arial" w:hAnsi="Arial" w:cs="Arial"/>
          <w:sz w:val="22"/>
          <w:szCs w:val="22"/>
        </w:rPr>
      </w:pPr>
    </w:p>
    <w:p w14:paraId="2A384E77" w14:textId="77777777" w:rsidR="00924EF3" w:rsidRPr="00840710" w:rsidRDefault="00924EF3" w:rsidP="002F2CFA">
      <w:pPr>
        <w:rPr>
          <w:rFonts w:ascii="Arial" w:hAnsi="Arial" w:cs="Arial"/>
          <w:sz w:val="22"/>
          <w:szCs w:val="22"/>
        </w:rPr>
      </w:pPr>
      <w:r w:rsidRPr="00840710">
        <w:rPr>
          <w:rFonts w:ascii="Arial" w:hAnsi="Arial" w:cs="Arial"/>
          <w:sz w:val="22"/>
          <w:szCs w:val="22"/>
        </w:rPr>
        <w:t>18:45:07 --&gt; 18:45:08</w:t>
      </w:r>
    </w:p>
    <w:p w14:paraId="4D26FDA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Mmm.</w:t>
      </w:r>
    </w:p>
    <w:p w14:paraId="6BDDC203" w14:textId="77777777" w:rsidR="00924EF3" w:rsidRPr="00840710" w:rsidRDefault="00924EF3" w:rsidP="002F2CFA">
      <w:pPr>
        <w:rPr>
          <w:rFonts w:ascii="Arial" w:hAnsi="Arial" w:cs="Arial"/>
          <w:sz w:val="22"/>
          <w:szCs w:val="22"/>
        </w:rPr>
      </w:pPr>
    </w:p>
    <w:p w14:paraId="3568DED5" w14:textId="77777777" w:rsidR="00924EF3" w:rsidRPr="00840710" w:rsidRDefault="00924EF3" w:rsidP="002F2CFA">
      <w:pPr>
        <w:rPr>
          <w:rFonts w:ascii="Arial" w:hAnsi="Arial" w:cs="Arial"/>
          <w:sz w:val="22"/>
          <w:szCs w:val="22"/>
        </w:rPr>
      </w:pPr>
      <w:r w:rsidRPr="00840710">
        <w:rPr>
          <w:rFonts w:ascii="Arial" w:hAnsi="Arial" w:cs="Arial"/>
          <w:sz w:val="22"/>
          <w:szCs w:val="22"/>
        </w:rPr>
        <w:t>18:45:08 --&gt; 18:45:10</w:t>
      </w:r>
    </w:p>
    <w:p w14:paraId="133960E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Things that you didn't notice before.</w:t>
      </w:r>
    </w:p>
    <w:p w14:paraId="1B4666DD" w14:textId="77777777" w:rsidR="00924EF3" w:rsidRPr="00840710" w:rsidRDefault="00924EF3" w:rsidP="002F2CFA">
      <w:pPr>
        <w:rPr>
          <w:rFonts w:ascii="Arial" w:hAnsi="Arial" w:cs="Arial"/>
          <w:sz w:val="22"/>
          <w:szCs w:val="22"/>
        </w:rPr>
      </w:pPr>
    </w:p>
    <w:p w14:paraId="76E4FEEE" w14:textId="77777777" w:rsidR="00924EF3" w:rsidRPr="00840710" w:rsidRDefault="00924EF3" w:rsidP="002F2CFA">
      <w:pPr>
        <w:rPr>
          <w:rFonts w:ascii="Arial" w:hAnsi="Arial" w:cs="Arial"/>
          <w:sz w:val="22"/>
          <w:szCs w:val="22"/>
        </w:rPr>
      </w:pPr>
      <w:r w:rsidRPr="00840710">
        <w:rPr>
          <w:rFonts w:ascii="Arial" w:hAnsi="Arial" w:cs="Arial"/>
          <w:sz w:val="22"/>
          <w:szCs w:val="22"/>
        </w:rPr>
        <w:t>18:45:08 --&gt; 18:45:15</w:t>
      </w:r>
    </w:p>
    <w:p w14:paraId="4A14D7B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I'm gonna go walk outside, because my dog is starting to get the zoomies, and she's acting a little flimsy.</w:t>
      </w:r>
    </w:p>
    <w:p w14:paraId="1CA4467F" w14:textId="77777777" w:rsidR="00924EF3" w:rsidRPr="00840710" w:rsidRDefault="00924EF3" w:rsidP="002F2CFA">
      <w:pPr>
        <w:rPr>
          <w:rFonts w:ascii="Arial" w:hAnsi="Arial" w:cs="Arial"/>
          <w:sz w:val="22"/>
          <w:szCs w:val="22"/>
        </w:rPr>
      </w:pPr>
    </w:p>
    <w:p w14:paraId="653146C2" w14:textId="77777777" w:rsidR="00924EF3" w:rsidRPr="00840710" w:rsidRDefault="00924EF3" w:rsidP="002F2CFA">
      <w:pPr>
        <w:rPr>
          <w:rFonts w:ascii="Arial" w:hAnsi="Arial" w:cs="Arial"/>
          <w:sz w:val="22"/>
          <w:szCs w:val="22"/>
        </w:rPr>
      </w:pPr>
      <w:r w:rsidRPr="00840710">
        <w:rPr>
          <w:rFonts w:ascii="Arial" w:hAnsi="Arial" w:cs="Arial"/>
          <w:sz w:val="22"/>
          <w:szCs w:val="22"/>
        </w:rPr>
        <w:t>18:45:10 --&gt; 18:45:12</w:t>
      </w:r>
    </w:p>
    <w:p w14:paraId="2E746B6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4349099D" w14:textId="77777777" w:rsidR="00924EF3" w:rsidRPr="00840710" w:rsidRDefault="00924EF3" w:rsidP="002F2CFA">
      <w:pPr>
        <w:rPr>
          <w:rFonts w:ascii="Arial" w:hAnsi="Arial" w:cs="Arial"/>
          <w:sz w:val="22"/>
          <w:szCs w:val="22"/>
        </w:rPr>
      </w:pPr>
    </w:p>
    <w:p w14:paraId="6402928A" w14:textId="77777777" w:rsidR="00924EF3" w:rsidRPr="00840710" w:rsidRDefault="00924EF3" w:rsidP="002F2CFA">
      <w:pPr>
        <w:rPr>
          <w:rFonts w:ascii="Arial" w:hAnsi="Arial" w:cs="Arial"/>
          <w:sz w:val="22"/>
          <w:szCs w:val="22"/>
        </w:rPr>
      </w:pPr>
      <w:r w:rsidRPr="00840710">
        <w:rPr>
          <w:rFonts w:ascii="Arial" w:hAnsi="Arial" w:cs="Arial"/>
          <w:sz w:val="22"/>
          <w:szCs w:val="22"/>
        </w:rPr>
        <w:t>18:45:14 --&gt; 18:45:15</w:t>
      </w:r>
    </w:p>
    <w:p w14:paraId="51BCB56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4F8871F5" w14:textId="77777777" w:rsidR="00924EF3" w:rsidRPr="00840710" w:rsidRDefault="00924EF3" w:rsidP="002F2CFA">
      <w:pPr>
        <w:rPr>
          <w:rFonts w:ascii="Arial" w:hAnsi="Arial" w:cs="Arial"/>
          <w:sz w:val="22"/>
          <w:szCs w:val="22"/>
        </w:rPr>
      </w:pPr>
    </w:p>
    <w:p w14:paraId="4088A4A9" w14:textId="77777777" w:rsidR="00924EF3" w:rsidRPr="00840710" w:rsidRDefault="00924EF3" w:rsidP="002F2CFA">
      <w:pPr>
        <w:rPr>
          <w:rFonts w:ascii="Arial" w:hAnsi="Arial" w:cs="Arial"/>
          <w:sz w:val="22"/>
          <w:szCs w:val="22"/>
        </w:rPr>
      </w:pPr>
      <w:r w:rsidRPr="00840710">
        <w:rPr>
          <w:rFonts w:ascii="Arial" w:hAnsi="Arial" w:cs="Arial"/>
          <w:sz w:val="22"/>
          <w:szCs w:val="22"/>
        </w:rPr>
        <w:t>18:45:15 --&gt; 18:45:17</w:t>
      </w:r>
    </w:p>
    <w:p w14:paraId="5521CD5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I'm gonna let her…</w:t>
      </w:r>
    </w:p>
    <w:p w14:paraId="0CD09785" w14:textId="77777777" w:rsidR="00924EF3" w:rsidRPr="00840710" w:rsidRDefault="00924EF3" w:rsidP="002F2CFA">
      <w:pPr>
        <w:rPr>
          <w:rFonts w:ascii="Arial" w:hAnsi="Arial" w:cs="Arial"/>
          <w:sz w:val="22"/>
          <w:szCs w:val="22"/>
        </w:rPr>
      </w:pPr>
    </w:p>
    <w:p w14:paraId="39519345" w14:textId="77777777" w:rsidR="00924EF3" w:rsidRPr="00840710" w:rsidRDefault="00924EF3" w:rsidP="002F2CFA">
      <w:pPr>
        <w:rPr>
          <w:rFonts w:ascii="Arial" w:hAnsi="Arial" w:cs="Arial"/>
          <w:sz w:val="22"/>
          <w:szCs w:val="22"/>
        </w:rPr>
      </w:pPr>
      <w:r w:rsidRPr="00840710">
        <w:rPr>
          <w:rFonts w:ascii="Arial" w:hAnsi="Arial" w:cs="Arial"/>
          <w:sz w:val="22"/>
          <w:szCs w:val="22"/>
        </w:rPr>
        <w:t>18:45:17 --&gt; 18:45:20</w:t>
      </w:r>
    </w:p>
    <w:p w14:paraId="098BA2A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sit on the patio while I'm out there with her.</w:t>
      </w:r>
    </w:p>
    <w:p w14:paraId="4CEA7E76" w14:textId="77777777" w:rsidR="00924EF3" w:rsidRPr="00840710" w:rsidRDefault="00924EF3" w:rsidP="002F2CFA">
      <w:pPr>
        <w:rPr>
          <w:rFonts w:ascii="Arial" w:hAnsi="Arial" w:cs="Arial"/>
          <w:sz w:val="22"/>
          <w:szCs w:val="22"/>
        </w:rPr>
      </w:pPr>
    </w:p>
    <w:p w14:paraId="5B024065" w14:textId="77777777" w:rsidR="00924EF3" w:rsidRPr="00840710" w:rsidRDefault="00924EF3" w:rsidP="002F2CFA">
      <w:pPr>
        <w:rPr>
          <w:rFonts w:ascii="Arial" w:hAnsi="Arial" w:cs="Arial"/>
          <w:sz w:val="22"/>
          <w:szCs w:val="22"/>
        </w:rPr>
      </w:pPr>
      <w:r w:rsidRPr="00840710">
        <w:rPr>
          <w:rFonts w:ascii="Arial" w:hAnsi="Arial" w:cs="Arial"/>
          <w:sz w:val="22"/>
          <w:szCs w:val="22"/>
        </w:rPr>
        <w:t>18:45:20 --&gt; 18:45:22</w:t>
      </w:r>
    </w:p>
    <w:p w14:paraId="006D402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Sure.</w:t>
      </w:r>
    </w:p>
    <w:p w14:paraId="7A41F8DE" w14:textId="77777777" w:rsidR="00924EF3" w:rsidRPr="00840710" w:rsidRDefault="00924EF3" w:rsidP="002F2CFA">
      <w:pPr>
        <w:rPr>
          <w:rFonts w:ascii="Arial" w:hAnsi="Arial" w:cs="Arial"/>
          <w:sz w:val="22"/>
          <w:szCs w:val="22"/>
        </w:rPr>
      </w:pPr>
    </w:p>
    <w:p w14:paraId="4FF55668" w14:textId="77777777" w:rsidR="00924EF3" w:rsidRPr="00840710" w:rsidRDefault="00924EF3" w:rsidP="002F2CFA">
      <w:pPr>
        <w:rPr>
          <w:rFonts w:ascii="Arial" w:hAnsi="Arial" w:cs="Arial"/>
          <w:sz w:val="22"/>
          <w:szCs w:val="22"/>
        </w:rPr>
      </w:pPr>
      <w:r w:rsidRPr="00840710">
        <w:rPr>
          <w:rFonts w:ascii="Arial" w:hAnsi="Arial" w:cs="Arial"/>
          <w:sz w:val="22"/>
          <w:szCs w:val="22"/>
        </w:rPr>
        <w:t>18:45:29 --&gt; 18:45:31</w:t>
      </w:r>
    </w:p>
    <w:p w14:paraId="1200BF7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my goodness.</w:t>
      </w:r>
    </w:p>
    <w:p w14:paraId="41BD9FA7" w14:textId="77777777" w:rsidR="00924EF3" w:rsidRPr="00840710" w:rsidRDefault="00924EF3" w:rsidP="002F2CFA">
      <w:pPr>
        <w:rPr>
          <w:rFonts w:ascii="Arial" w:hAnsi="Arial" w:cs="Arial"/>
          <w:sz w:val="22"/>
          <w:szCs w:val="22"/>
        </w:rPr>
      </w:pPr>
    </w:p>
    <w:p w14:paraId="22A2B3B2" w14:textId="77777777" w:rsidR="00924EF3" w:rsidRPr="00840710" w:rsidRDefault="00924EF3" w:rsidP="002F2CFA">
      <w:pPr>
        <w:rPr>
          <w:rFonts w:ascii="Arial" w:hAnsi="Arial" w:cs="Arial"/>
          <w:sz w:val="22"/>
          <w:szCs w:val="22"/>
        </w:rPr>
      </w:pPr>
      <w:r w:rsidRPr="00840710">
        <w:rPr>
          <w:rFonts w:ascii="Arial" w:hAnsi="Arial" w:cs="Arial"/>
          <w:sz w:val="22"/>
          <w:szCs w:val="22"/>
        </w:rPr>
        <w:t>18:45:34 --&gt; 18:45:36</w:t>
      </w:r>
    </w:p>
    <w:p w14:paraId="56D467F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Here we go.</w:t>
      </w:r>
    </w:p>
    <w:p w14:paraId="2DA54054" w14:textId="77777777" w:rsidR="00924EF3" w:rsidRPr="00840710" w:rsidRDefault="00924EF3" w:rsidP="002F2CFA">
      <w:pPr>
        <w:rPr>
          <w:rFonts w:ascii="Arial" w:hAnsi="Arial" w:cs="Arial"/>
          <w:sz w:val="22"/>
          <w:szCs w:val="22"/>
        </w:rPr>
      </w:pPr>
    </w:p>
    <w:p w14:paraId="37A1A8F0" w14:textId="77777777" w:rsidR="00924EF3" w:rsidRPr="00840710" w:rsidRDefault="00924EF3" w:rsidP="002F2CFA">
      <w:pPr>
        <w:rPr>
          <w:rFonts w:ascii="Arial" w:hAnsi="Arial" w:cs="Arial"/>
          <w:sz w:val="22"/>
          <w:szCs w:val="22"/>
        </w:rPr>
      </w:pPr>
      <w:r w:rsidRPr="00840710">
        <w:rPr>
          <w:rFonts w:ascii="Arial" w:hAnsi="Arial" w:cs="Arial"/>
          <w:sz w:val="22"/>
          <w:szCs w:val="22"/>
        </w:rPr>
        <w:t>18:45:37 --&gt; 18:45:39</w:t>
      </w:r>
    </w:p>
    <w:p w14:paraId="4FDAD18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of course it's like so hot.</w:t>
      </w:r>
    </w:p>
    <w:p w14:paraId="18A54026" w14:textId="77777777" w:rsidR="00924EF3" w:rsidRPr="00840710" w:rsidRDefault="00924EF3" w:rsidP="002F2CFA">
      <w:pPr>
        <w:rPr>
          <w:rFonts w:ascii="Arial" w:hAnsi="Arial" w:cs="Arial"/>
          <w:sz w:val="22"/>
          <w:szCs w:val="22"/>
        </w:rPr>
      </w:pPr>
    </w:p>
    <w:p w14:paraId="169AC14E" w14:textId="77777777" w:rsidR="00924EF3" w:rsidRPr="00840710" w:rsidRDefault="00924EF3" w:rsidP="002F2CFA">
      <w:pPr>
        <w:rPr>
          <w:rFonts w:ascii="Arial" w:hAnsi="Arial" w:cs="Arial"/>
          <w:sz w:val="22"/>
          <w:szCs w:val="22"/>
        </w:rPr>
      </w:pPr>
      <w:r w:rsidRPr="00840710">
        <w:rPr>
          <w:rFonts w:ascii="Arial" w:hAnsi="Arial" w:cs="Arial"/>
          <w:sz w:val="22"/>
          <w:szCs w:val="22"/>
        </w:rPr>
        <w:t>18:45:42 --&gt; 18:45:52</w:t>
      </w:r>
    </w:p>
    <w:p w14:paraId="49F69C7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There was this thing that somebody posted and was like, hey, I'm trying to make a trip to Florida, like, how's the weather over there? And somebody was like, have you ever been cremated?</w:t>
      </w:r>
    </w:p>
    <w:p w14:paraId="14DD2D84" w14:textId="77777777" w:rsidR="00924EF3" w:rsidRPr="00840710" w:rsidRDefault="00924EF3" w:rsidP="002F2CFA">
      <w:pPr>
        <w:rPr>
          <w:rFonts w:ascii="Arial" w:hAnsi="Arial" w:cs="Arial"/>
          <w:sz w:val="22"/>
          <w:szCs w:val="22"/>
        </w:rPr>
      </w:pPr>
    </w:p>
    <w:p w14:paraId="0427E1D8" w14:textId="77777777" w:rsidR="00924EF3" w:rsidRPr="00840710" w:rsidRDefault="00924EF3" w:rsidP="002F2CFA">
      <w:pPr>
        <w:rPr>
          <w:rFonts w:ascii="Arial" w:hAnsi="Arial" w:cs="Arial"/>
          <w:sz w:val="22"/>
          <w:szCs w:val="22"/>
        </w:rPr>
      </w:pPr>
      <w:r w:rsidRPr="00840710">
        <w:rPr>
          <w:rFonts w:ascii="Arial" w:hAnsi="Arial" w:cs="Arial"/>
          <w:sz w:val="22"/>
          <w:szCs w:val="22"/>
        </w:rPr>
        <w:t>18:45:51 --&gt; 18:46:04</w:t>
      </w:r>
    </w:p>
    <w:p w14:paraId="090FDA7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Anybody who goes to Florida in the summer is a little crazy.</w:t>
      </w:r>
    </w:p>
    <w:p w14:paraId="403D97AC" w14:textId="77777777" w:rsidR="00924EF3" w:rsidRPr="00840710" w:rsidRDefault="00924EF3" w:rsidP="002F2CFA">
      <w:pPr>
        <w:rPr>
          <w:rFonts w:ascii="Arial" w:hAnsi="Arial" w:cs="Arial"/>
          <w:sz w:val="22"/>
          <w:szCs w:val="22"/>
        </w:rPr>
      </w:pPr>
    </w:p>
    <w:p w14:paraId="15F0660C"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18:45:55 --&gt; 18:45:57</w:t>
      </w:r>
    </w:p>
    <w:p w14:paraId="4287958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was like, yup.</w:t>
      </w:r>
    </w:p>
    <w:p w14:paraId="66812F17" w14:textId="77777777" w:rsidR="00924EF3" w:rsidRPr="00840710" w:rsidRDefault="00924EF3" w:rsidP="002F2CFA">
      <w:pPr>
        <w:rPr>
          <w:rFonts w:ascii="Arial" w:hAnsi="Arial" w:cs="Arial"/>
          <w:sz w:val="22"/>
          <w:szCs w:val="22"/>
        </w:rPr>
      </w:pPr>
    </w:p>
    <w:p w14:paraId="04F882A4" w14:textId="77777777" w:rsidR="00924EF3" w:rsidRPr="00840710" w:rsidRDefault="00924EF3" w:rsidP="002F2CFA">
      <w:pPr>
        <w:rPr>
          <w:rFonts w:ascii="Arial" w:hAnsi="Arial" w:cs="Arial"/>
          <w:sz w:val="22"/>
          <w:szCs w:val="22"/>
        </w:rPr>
      </w:pPr>
      <w:r w:rsidRPr="00840710">
        <w:rPr>
          <w:rFonts w:ascii="Arial" w:hAnsi="Arial" w:cs="Arial"/>
          <w:sz w:val="22"/>
          <w:szCs w:val="22"/>
        </w:rPr>
        <w:t>18:45:57 --&gt; 18:46:00</w:t>
      </w:r>
    </w:p>
    <w:p w14:paraId="4CB875A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Anyway…</w:t>
      </w:r>
    </w:p>
    <w:p w14:paraId="5B86DB6A" w14:textId="77777777" w:rsidR="00924EF3" w:rsidRPr="00840710" w:rsidRDefault="00924EF3" w:rsidP="002F2CFA">
      <w:pPr>
        <w:rPr>
          <w:rFonts w:ascii="Arial" w:hAnsi="Arial" w:cs="Arial"/>
          <w:sz w:val="22"/>
          <w:szCs w:val="22"/>
        </w:rPr>
      </w:pPr>
    </w:p>
    <w:p w14:paraId="5F9C577C" w14:textId="77777777" w:rsidR="00924EF3" w:rsidRPr="00840710" w:rsidRDefault="00924EF3" w:rsidP="002F2CFA">
      <w:pPr>
        <w:rPr>
          <w:rFonts w:ascii="Arial" w:hAnsi="Arial" w:cs="Arial"/>
          <w:sz w:val="22"/>
          <w:szCs w:val="22"/>
        </w:rPr>
      </w:pPr>
      <w:r w:rsidRPr="00840710">
        <w:rPr>
          <w:rFonts w:ascii="Arial" w:hAnsi="Arial" w:cs="Arial"/>
          <w:sz w:val="22"/>
          <w:szCs w:val="22"/>
        </w:rPr>
        <w:t>18:46:03 --&gt; 18:46:11</w:t>
      </w:r>
    </w:p>
    <w:p w14:paraId="0BD5120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 Oh, it's so humid. I've never felt it this humid. Oh my gosh. But anyway, sorry.</w:t>
      </w:r>
    </w:p>
    <w:p w14:paraId="08226D0B" w14:textId="77777777" w:rsidR="00924EF3" w:rsidRPr="00840710" w:rsidRDefault="00924EF3" w:rsidP="002F2CFA">
      <w:pPr>
        <w:rPr>
          <w:rFonts w:ascii="Arial" w:hAnsi="Arial" w:cs="Arial"/>
          <w:sz w:val="22"/>
          <w:szCs w:val="22"/>
        </w:rPr>
      </w:pPr>
    </w:p>
    <w:p w14:paraId="2BBDFD30" w14:textId="77777777" w:rsidR="00924EF3" w:rsidRPr="00840710" w:rsidRDefault="00924EF3" w:rsidP="002F2CFA">
      <w:pPr>
        <w:rPr>
          <w:rFonts w:ascii="Arial" w:hAnsi="Arial" w:cs="Arial"/>
          <w:sz w:val="22"/>
          <w:szCs w:val="22"/>
        </w:rPr>
      </w:pPr>
      <w:r w:rsidRPr="00840710">
        <w:rPr>
          <w:rFonts w:ascii="Arial" w:hAnsi="Arial" w:cs="Arial"/>
          <w:sz w:val="22"/>
          <w:szCs w:val="22"/>
        </w:rPr>
        <w:t>18:46:08 --&gt; 18:46:09</w:t>
      </w:r>
    </w:p>
    <w:p w14:paraId="32A6EB2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it's…</w:t>
      </w:r>
    </w:p>
    <w:p w14:paraId="4897693E" w14:textId="77777777" w:rsidR="00924EF3" w:rsidRPr="00840710" w:rsidRDefault="00924EF3" w:rsidP="002F2CFA">
      <w:pPr>
        <w:rPr>
          <w:rFonts w:ascii="Arial" w:hAnsi="Arial" w:cs="Arial"/>
          <w:sz w:val="22"/>
          <w:szCs w:val="22"/>
        </w:rPr>
      </w:pPr>
    </w:p>
    <w:p w14:paraId="73AD4CF5" w14:textId="77777777" w:rsidR="00924EF3" w:rsidRPr="00840710" w:rsidRDefault="00924EF3" w:rsidP="002F2CFA">
      <w:pPr>
        <w:rPr>
          <w:rFonts w:ascii="Arial" w:hAnsi="Arial" w:cs="Arial"/>
          <w:sz w:val="22"/>
          <w:szCs w:val="22"/>
        </w:rPr>
      </w:pPr>
      <w:r w:rsidRPr="00840710">
        <w:rPr>
          <w:rFonts w:ascii="Arial" w:hAnsi="Arial" w:cs="Arial"/>
          <w:sz w:val="22"/>
          <w:szCs w:val="22"/>
        </w:rPr>
        <w:t>18:46:09 --&gt; 18:46:17</w:t>
      </w:r>
    </w:p>
    <w:p w14:paraId="5A6E404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It's really gross. Okay, so next question. Values. We're going to talk about values.</w:t>
      </w:r>
    </w:p>
    <w:p w14:paraId="52A3AAA5" w14:textId="77777777" w:rsidR="00924EF3" w:rsidRPr="00840710" w:rsidRDefault="00924EF3" w:rsidP="002F2CFA">
      <w:pPr>
        <w:rPr>
          <w:rFonts w:ascii="Arial" w:hAnsi="Arial" w:cs="Arial"/>
          <w:sz w:val="22"/>
          <w:szCs w:val="22"/>
        </w:rPr>
      </w:pPr>
    </w:p>
    <w:p w14:paraId="6BD65C26" w14:textId="77777777" w:rsidR="00924EF3" w:rsidRPr="00840710" w:rsidRDefault="00924EF3" w:rsidP="002F2CFA">
      <w:pPr>
        <w:rPr>
          <w:rFonts w:ascii="Arial" w:hAnsi="Arial" w:cs="Arial"/>
          <w:sz w:val="22"/>
          <w:szCs w:val="22"/>
        </w:rPr>
      </w:pPr>
      <w:r w:rsidRPr="00840710">
        <w:rPr>
          <w:rFonts w:ascii="Arial" w:hAnsi="Arial" w:cs="Arial"/>
          <w:sz w:val="22"/>
          <w:szCs w:val="22"/>
        </w:rPr>
        <w:t>18:46:17 --&gt; 18:46:23</w:t>
      </w:r>
    </w:p>
    <w:p w14:paraId="199A005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let me just get my dinner going a little bit. Okay.</w:t>
      </w:r>
    </w:p>
    <w:p w14:paraId="440BB7B0" w14:textId="77777777" w:rsidR="00924EF3" w:rsidRPr="00840710" w:rsidRDefault="00924EF3" w:rsidP="002F2CFA">
      <w:pPr>
        <w:rPr>
          <w:rFonts w:ascii="Arial" w:hAnsi="Arial" w:cs="Arial"/>
          <w:sz w:val="22"/>
          <w:szCs w:val="22"/>
        </w:rPr>
      </w:pPr>
    </w:p>
    <w:p w14:paraId="1092A99E" w14:textId="77777777" w:rsidR="00924EF3" w:rsidRPr="00840710" w:rsidRDefault="00924EF3" w:rsidP="002F2CFA">
      <w:pPr>
        <w:rPr>
          <w:rFonts w:ascii="Arial" w:hAnsi="Arial" w:cs="Arial"/>
          <w:sz w:val="22"/>
          <w:szCs w:val="22"/>
        </w:rPr>
      </w:pPr>
      <w:r w:rsidRPr="00840710">
        <w:rPr>
          <w:rFonts w:ascii="Arial" w:hAnsi="Arial" w:cs="Arial"/>
          <w:sz w:val="22"/>
          <w:szCs w:val="22"/>
        </w:rPr>
        <w:t>18:46:23 --&gt; 18:46:37</w:t>
      </w:r>
    </w:p>
    <w:p w14:paraId="6581BB3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Did participating in the learning pathway change the way you think about why you perform or what matters most to you as a musician?</w:t>
      </w:r>
    </w:p>
    <w:p w14:paraId="3CF8C669" w14:textId="77777777" w:rsidR="00924EF3" w:rsidRPr="00840710" w:rsidRDefault="00924EF3" w:rsidP="002F2CFA">
      <w:pPr>
        <w:rPr>
          <w:rFonts w:ascii="Arial" w:hAnsi="Arial" w:cs="Arial"/>
          <w:sz w:val="22"/>
          <w:szCs w:val="22"/>
        </w:rPr>
      </w:pPr>
    </w:p>
    <w:p w14:paraId="2EE08D47" w14:textId="77777777" w:rsidR="00924EF3" w:rsidRPr="00840710" w:rsidRDefault="00924EF3" w:rsidP="002F2CFA">
      <w:pPr>
        <w:rPr>
          <w:rFonts w:ascii="Arial" w:hAnsi="Arial" w:cs="Arial"/>
          <w:sz w:val="22"/>
          <w:szCs w:val="22"/>
        </w:rPr>
      </w:pPr>
      <w:r w:rsidRPr="00840710">
        <w:rPr>
          <w:rFonts w:ascii="Arial" w:hAnsi="Arial" w:cs="Arial"/>
          <w:sz w:val="22"/>
          <w:szCs w:val="22"/>
        </w:rPr>
        <w:t>18:46:41 --&gt; 18:46:46</w:t>
      </w:r>
    </w:p>
    <w:p w14:paraId="77989C2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think it just reinforced things rather than change them.</w:t>
      </w:r>
    </w:p>
    <w:p w14:paraId="34AC842D" w14:textId="77777777" w:rsidR="00924EF3" w:rsidRPr="00840710" w:rsidRDefault="00924EF3" w:rsidP="002F2CFA">
      <w:pPr>
        <w:rPr>
          <w:rFonts w:ascii="Arial" w:hAnsi="Arial" w:cs="Arial"/>
          <w:sz w:val="22"/>
          <w:szCs w:val="22"/>
        </w:rPr>
      </w:pPr>
    </w:p>
    <w:p w14:paraId="595788BD" w14:textId="77777777" w:rsidR="00924EF3" w:rsidRPr="00840710" w:rsidRDefault="00924EF3" w:rsidP="002F2CFA">
      <w:pPr>
        <w:rPr>
          <w:rFonts w:ascii="Arial" w:hAnsi="Arial" w:cs="Arial"/>
          <w:sz w:val="22"/>
          <w:szCs w:val="22"/>
        </w:rPr>
      </w:pPr>
      <w:r w:rsidRPr="00840710">
        <w:rPr>
          <w:rFonts w:ascii="Arial" w:hAnsi="Arial" w:cs="Arial"/>
          <w:sz w:val="22"/>
          <w:szCs w:val="22"/>
        </w:rPr>
        <w:t>18:46:46 --&gt; 18:46:48</w:t>
      </w:r>
    </w:p>
    <w:p w14:paraId="0E25A51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553A0797" w14:textId="77777777" w:rsidR="00924EF3" w:rsidRPr="00840710" w:rsidRDefault="00924EF3" w:rsidP="002F2CFA">
      <w:pPr>
        <w:rPr>
          <w:rFonts w:ascii="Arial" w:hAnsi="Arial" w:cs="Arial"/>
          <w:sz w:val="22"/>
          <w:szCs w:val="22"/>
        </w:rPr>
      </w:pPr>
    </w:p>
    <w:p w14:paraId="2E420F36" w14:textId="77777777" w:rsidR="00924EF3" w:rsidRPr="00840710" w:rsidRDefault="00924EF3" w:rsidP="002F2CFA">
      <w:pPr>
        <w:rPr>
          <w:rFonts w:ascii="Arial" w:hAnsi="Arial" w:cs="Arial"/>
          <w:sz w:val="22"/>
          <w:szCs w:val="22"/>
        </w:rPr>
      </w:pPr>
      <w:r w:rsidRPr="00840710">
        <w:rPr>
          <w:rFonts w:ascii="Arial" w:hAnsi="Arial" w:cs="Arial"/>
          <w:sz w:val="22"/>
          <w:szCs w:val="22"/>
        </w:rPr>
        <w:t>18:46:47 --&gt; 18:46:48</w:t>
      </w:r>
    </w:p>
    <w:p w14:paraId="374E5EE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549BF7BF" w14:textId="77777777" w:rsidR="00924EF3" w:rsidRPr="00840710" w:rsidRDefault="00924EF3" w:rsidP="002F2CFA">
      <w:pPr>
        <w:rPr>
          <w:rFonts w:ascii="Arial" w:hAnsi="Arial" w:cs="Arial"/>
          <w:sz w:val="22"/>
          <w:szCs w:val="22"/>
        </w:rPr>
      </w:pPr>
    </w:p>
    <w:p w14:paraId="7E7C31D3" w14:textId="77777777" w:rsidR="00924EF3" w:rsidRPr="00840710" w:rsidRDefault="00924EF3" w:rsidP="002F2CFA">
      <w:pPr>
        <w:rPr>
          <w:rFonts w:ascii="Arial" w:hAnsi="Arial" w:cs="Arial"/>
          <w:sz w:val="22"/>
          <w:szCs w:val="22"/>
        </w:rPr>
      </w:pPr>
      <w:r w:rsidRPr="00840710">
        <w:rPr>
          <w:rFonts w:ascii="Arial" w:hAnsi="Arial" w:cs="Arial"/>
          <w:sz w:val="22"/>
          <w:szCs w:val="22"/>
        </w:rPr>
        <w:t>18:46:48 --&gt; 18:46:50</w:t>
      </w:r>
    </w:p>
    <w:p w14:paraId="7D906AE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w:t>
      </w:r>
    </w:p>
    <w:p w14:paraId="286123EA" w14:textId="77777777" w:rsidR="00924EF3" w:rsidRPr="00840710" w:rsidRDefault="00924EF3" w:rsidP="002F2CFA">
      <w:pPr>
        <w:rPr>
          <w:rFonts w:ascii="Arial" w:hAnsi="Arial" w:cs="Arial"/>
          <w:sz w:val="22"/>
          <w:szCs w:val="22"/>
        </w:rPr>
      </w:pPr>
    </w:p>
    <w:p w14:paraId="31AB8A52" w14:textId="77777777" w:rsidR="00924EF3" w:rsidRPr="00840710" w:rsidRDefault="00924EF3" w:rsidP="002F2CFA">
      <w:pPr>
        <w:rPr>
          <w:rFonts w:ascii="Arial" w:hAnsi="Arial" w:cs="Arial"/>
          <w:sz w:val="22"/>
          <w:szCs w:val="22"/>
        </w:rPr>
      </w:pPr>
      <w:r w:rsidRPr="00840710">
        <w:rPr>
          <w:rFonts w:ascii="Arial" w:hAnsi="Arial" w:cs="Arial"/>
          <w:sz w:val="22"/>
          <w:szCs w:val="22"/>
        </w:rPr>
        <w:t>18:46:50 --&gt; 18:46:51</w:t>
      </w:r>
    </w:p>
    <w:p w14:paraId="1CE63C1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479CF396" w14:textId="77777777" w:rsidR="00924EF3" w:rsidRPr="00840710" w:rsidRDefault="00924EF3" w:rsidP="002F2CFA">
      <w:pPr>
        <w:rPr>
          <w:rFonts w:ascii="Arial" w:hAnsi="Arial" w:cs="Arial"/>
          <w:sz w:val="22"/>
          <w:szCs w:val="22"/>
        </w:rPr>
      </w:pPr>
    </w:p>
    <w:p w14:paraId="6B398D2B" w14:textId="77777777" w:rsidR="00924EF3" w:rsidRPr="00840710" w:rsidRDefault="00924EF3" w:rsidP="002F2CFA">
      <w:pPr>
        <w:rPr>
          <w:rFonts w:ascii="Arial" w:hAnsi="Arial" w:cs="Arial"/>
          <w:sz w:val="22"/>
          <w:szCs w:val="22"/>
        </w:rPr>
      </w:pPr>
      <w:r w:rsidRPr="00840710">
        <w:rPr>
          <w:rFonts w:ascii="Arial" w:hAnsi="Arial" w:cs="Arial"/>
          <w:sz w:val="22"/>
          <w:szCs w:val="22"/>
        </w:rPr>
        <w:t>18:46:52 --&gt; 18:47:04</w:t>
      </w:r>
    </w:p>
    <w:p w14:paraId="19E995F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cool. And then did you ever remind yourself of these values in order to calm yourself before, during, or after the performance once you went through the study?</w:t>
      </w:r>
    </w:p>
    <w:p w14:paraId="312C165A" w14:textId="77777777" w:rsidR="00924EF3" w:rsidRPr="00840710" w:rsidRDefault="00924EF3" w:rsidP="002F2CFA">
      <w:pPr>
        <w:rPr>
          <w:rFonts w:ascii="Arial" w:hAnsi="Arial" w:cs="Arial"/>
          <w:sz w:val="22"/>
          <w:szCs w:val="22"/>
        </w:rPr>
      </w:pPr>
    </w:p>
    <w:p w14:paraId="036255D0" w14:textId="77777777" w:rsidR="00924EF3" w:rsidRPr="00840710" w:rsidRDefault="00924EF3" w:rsidP="002F2CFA">
      <w:pPr>
        <w:rPr>
          <w:rFonts w:ascii="Arial" w:hAnsi="Arial" w:cs="Arial"/>
          <w:sz w:val="22"/>
          <w:szCs w:val="22"/>
        </w:rPr>
      </w:pPr>
      <w:r w:rsidRPr="00840710">
        <w:rPr>
          <w:rFonts w:ascii="Arial" w:hAnsi="Arial" w:cs="Arial"/>
          <w:sz w:val="22"/>
          <w:szCs w:val="22"/>
        </w:rPr>
        <w:t>18:47:05 --&gt; 18:47:11</w:t>
      </w:r>
    </w:p>
    <w:p w14:paraId="6E82BB3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 yeah, I did a couple times while I was working at the shrine.</w:t>
      </w:r>
    </w:p>
    <w:p w14:paraId="28561995" w14:textId="77777777" w:rsidR="00924EF3" w:rsidRPr="00840710" w:rsidRDefault="00924EF3" w:rsidP="002F2CFA">
      <w:pPr>
        <w:rPr>
          <w:rFonts w:ascii="Arial" w:hAnsi="Arial" w:cs="Arial"/>
          <w:sz w:val="22"/>
          <w:szCs w:val="22"/>
        </w:rPr>
      </w:pPr>
    </w:p>
    <w:p w14:paraId="0A203DBA" w14:textId="77777777" w:rsidR="00924EF3" w:rsidRPr="00840710" w:rsidRDefault="00924EF3" w:rsidP="002F2CFA">
      <w:pPr>
        <w:rPr>
          <w:rFonts w:ascii="Arial" w:hAnsi="Arial" w:cs="Arial"/>
          <w:sz w:val="22"/>
          <w:szCs w:val="22"/>
        </w:rPr>
      </w:pPr>
      <w:r w:rsidRPr="00840710">
        <w:rPr>
          <w:rFonts w:ascii="Arial" w:hAnsi="Arial" w:cs="Arial"/>
          <w:sz w:val="22"/>
          <w:szCs w:val="22"/>
        </w:rPr>
        <w:t>18:47:11 --&gt; 18:47:18</w:t>
      </w:r>
    </w:p>
    <w:p w14:paraId="11ECBED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Because one of the values that I had written down was, um, was, like, just being true to the composer's intent.</w:t>
      </w:r>
    </w:p>
    <w:p w14:paraId="4261453F" w14:textId="77777777" w:rsidR="00924EF3" w:rsidRPr="00840710" w:rsidRDefault="00924EF3" w:rsidP="002F2CFA">
      <w:pPr>
        <w:rPr>
          <w:rFonts w:ascii="Arial" w:hAnsi="Arial" w:cs="Arial"/>
          <w:sz w:val="22"/>
          <w:szCs w:val="22"/>
        </w:rPr>
      </w:pPr>
    </w:p>
    <w:p w14:paraId="28AA5C41" w14:textId="77777777" w:rsidR="00924EF3" w:rsidRPr="00840710" w:rsidRDefault="00924EF3" w:rsidP="002F2CFA">
      <w:pPr>
        <w:rPr>
          <w:rFonts w:ascii="Arial" w:hAnsi="Arial" w:cs="Arial"/>
          <w:sz w:val="22"/>
          <w:szCs w:val="22"/>
        </w:rPr>
      </w:pPr>
      <w:r w:rsidRPr="00840710">
        <w:rPr>
          <w:rFonts w:ascii="Arial" w:hAnsi="Arial" w:cs="Arial"/>
          <w:sz w:val="22"/>
          <w:szCs w:val="22"/>
        </w:rPr>
        <w:t>18:47:12 --&gt; 18:47:13</w:t>
      </w:r>
    </w:p>
    <w:p w14:paraId="2AA1DF5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1F01C926" w14:textId="77777777" w:rsidR="00924EF3" w:rsidRPr="00840710" w:rsidRDefault="00924EF3" w:rsidP="002F2CFA">
      <w:pPr>
        <w:rPr>
          <w:rFonts w:ascii="Arial" w:hAnsi="Arial" w:cs="Arial"/>
          <w:sz w:val="22"/>
          <w:szCs w:val="22"/>
        </w:rPr>
      </w:pPr>
    </w:p>
    <w:p w14:paraId="228E87A8" w14:textId="77777777" w:rsidR="00924EF3" w:rsidRPr="00840710" w:rsidRDefault="00924EF3" w:rsidP="002F2CFA">
      <w:pPr>
        <w:rPr>
          <w:rFonts w:ascii="Arial" w:hAnsi="Arial" w:cs="Arial"/>
          <w:sz w:val="22"/>
          <w:szCs w:val="22"/>
        </w:rPr>
      </w:pPr>
      <w:r w:rsidRPr="00840710">
        <w:rPr>
          <w:rFonts w:ascii="Arial" w:hAnsi="Arial" w:cs="Arial"/>
          <w:sz w:val="22"/>
          <w:szCs w:val="22"/>
        </w:rPr>
        <w:t>18:47:18 --&gt; 18:47:22</w:t>
      </w:r>
    </w:p>
    <w:p w14:paraId="50F6EB22"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And I was seeing a piece that I was really nervous about, and I was like.</w:t>
      </w:r>
    </w:p>
    <w:p w14:paraId="2BA74C8C" w14:textId="77777777" w:rsidR="00924EF3" w:rsidRPr="00840710" w:rsidRDefault="00924EF3" w:rsidP="002F2CFA">
      <w:pPr>
        <w:rPr>
          <w:rFonts w:ascii="Arial" w:hAnsi="Arial" w:cs="Arial"/>
          <w:sz w:val="22"/>
          <w:szCs w:val="22"/>
        </w:rPr>
      </w:pPr>
    </w:p>
    <w:p w14:paraId="4C305E7E" w14:textId="77777777" w:rsidR="00924EF3" w:rsidRPr="00840710" w:rsidRDefault="00924EF3" w:rsidP="002F2CFA">
      <w:pPr>
        <w:rPr>
          <w:rFonts w:ascii="Arial" w:hAnsi="Arial" w:cs="Arial"/>
          <w:sz w:val="22"/>
          <w:szCs w:val="22"/>
        </w:rPr>
      </w:pPr>
      <w:r w:rsidRPr="00840710">
        <w:rPr>
          <w:rFonts w:ascii="Arial" w:hAnsi="Arial" w:cs="Arial"/>
          <w:sz w:val="22"/>
          <w:szCs w:val="22"/>
        </w:rPr>
        <w:t>18:47:22 --&gt; 18:47:25</w:t>
      </w:r>
    </w:p>
    <w:p w14:paraId="76A5D41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then I stopped myself and I was like.</w:t>
      </w:r>
    </w:p>
    <w:p w14:paraId="52C7ACFC" w14:textId="77777777" w:rsidR="00924EF3" w:rsidRPr="00840710" w:rsidRDefault="00924EF3" w:rsidP="002F2CFA">
      <w:pPr>
        <w:rPr>
          <w:rFonts w:ascii="Arial" w:hAnsi="Arial" w:cs="Arial"/>
          <w:sz w:val="22"/>
          <w:szCs w:val="22"/>
        </w:rPr>
      </w:pPr>
    </w:p>
    <w:p w14:paraId="514425D3" w14:textId="77777777" w:rsidR="00924EF3" w:rsidRPr="00840710" w:rsidRDefault="00924EF3" w:rsidP="002F2CFA">
      <w:pPr>
        <w:rPr>
          <w:rFonts w:ascii="Arial" w:hAnsi="Arial" w:cs="Arial"/>
          <w:sz w:val="22"/>
          <w:szCs w:val="22"/>
        </w:rPr>
      </w:pPr>
      <w:r w:rsidRPr="00840710">
        <w:rPr>
          <w:rFonts w:ascii="Arial" w:hAnsi="Arial" w:cs="Arial"/>
          <w:sz w:val="22"/>
          <w:szCs w:val="22"/>
        </w:rPr>
        <w:t>18:47:25 --&gt; 18:47:29</w:t>
      </w:r>
    </w:p>
    <w:p w14:paraId="3E6BE72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This composed this piece is gorgeous and this composer.</w:t>
      </w:r>
    </w:p>
    <w:p w14:paraId="4C903C74" w14:textId="77777777" w:rsidR="00924EF3" w:rsidRPr="00840710" w:rsidRDefault="00924EF3" w:rsidP="002F2CFA">
      <w:pPr>
        <w:rPr>
          <w:rFonts w:ascii="Arial" w:hAnsi="Arial" w:cs="Arial"/>
          <w:sz w:val="22"/>
          <w:szCs w:val="22"/>
        </w:rPr>
      </w:pPr>
    </w:p>
    <w:p w14:paraId="546C1431" w14:textId="77777777" w:rsidR="00924EF3" w:rsidRPr="00840710" w:rsidRDefault="00924EF3" w:rsidP="002F2CFA">
      <w:pPr>
        <w:rPr>
          <w:rFonts w:ascii="Arial" w:hAnsi="Arial" w:cs="Arial"/>
          <w:sz w:val="22"/>
          <w:szCs w:val="22"/>
        </w:rPr>
      </w:pPr>
      <w:r w:rsidRPr="00840710">
        <w:rPr>
          <w:rFonts w:ascii="Arial" w:hAnsi="Arial" w:cs="Arial"/>
          <w:sz w:val="22"/>
          <w:szCs w:val="22"/>
        </w:rPr>
        <w:t>18:47:29 --&gt; 18:47:31</w:t>
      </w:r>
    </w:p>
    <w:p w14:paraId="514F84C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Deserves like.</w:t>
      </w:r>
    </w:p>
    <w:p w14:paraId="72A58C20" w14:textId="77777777" w:rsidR="00924EF3" w:rsidRPr="00840710" w:rsidRDefault="00924EF3" w:rsidP="002F2CFA">
      <w:pPr>
        <w:rPr>
          <w:rFonts w:ascii="Arial" w:hAnsi="Arial" w:cs="Arial"/>
          <w:sz w:val="22"/>
          <w:szCs w:val="22"/>
        </w:rPr>
      </w:pPr>
    </w:p>
    <w:p w14:paraId="53FD8C8D" w14:textId="77777777" w:rsidR="00924EF3" w:rsidRPr="00840710" w:rsidRDefault="00924EF3" w:rsidP="002F2CFA">
      <w:pPr>
        <w:rPr>
          <w:rFonts w:ascii="Arial" w:hAnsi="Arial" w:cs="Arial"/>
          <w:sz w:val="22"/>
          <w:szCs w:val="22"/>
        </w:rPr>
      </w:pPr>
      <w:r w:rsidRPr="00840710">
        <w:rPr>
          <w:rFonts w:ascii="Arial" w:hAnsi="Arial" w:cs="Arial"/>
          <w:sz w:val="22"/>
          <w:szCs w:val="22"/>
        </w:rPr>
        <w:t>18:47:31 --&gt; 18:47:34</w:t>
      </w:r>
    </w:p>
    <w:p w14:paraId="4105F0D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This to be sung well.</w:t>
      </w:r>
    </w:p>
    <w:p w14:paraId="1BF52600" w14:textId="77777777" w:rsidR="00924EF3" w:rsidRPr="00840710" w:rsidRDefault="00924EF3" w:rsidP="002F2CFA">
      <w:pPr>
        <w:rPr>
          <w:rFonts w:ascii="Arial" w:hAnsi="Arial" w:cs="Arial"/>
          <w:sz w:val="22"/>
          <w:szCs w:val="22"/>
        </w:rPr>
      </w:pPr>
    </w:p>
    <w:p w14:paraId="26BF82D4" w14:textId="77777777" w:rsidR="00924EF3" w:rsidRPr="00840710" w:rsidRDefault="00924EF3" w:rsidP="002F2CFA">
      <w:pPr>
        <w:rPr>
          <w:rFonts w:ascii="Arial" w:hAnsi="Arial" w:cs="Arial"/>
          <w:sz w:val="22"/>
          <w:szCs w:val="22"/>
        </w:rPr>
      </w:pPr>
      <w:r w:rsidRPr="00840710">
        <w:rPr>
          <w:rFonts w:ascii="Arial" w:hAnsi="Arial" w:cs="Arial"/>
          <w:sz w:val="22"/>
          <w:szCs w:val="22"/>
        </w:rPr>
        <w:t>18:47:34 --&gt; 18:47:36</w:t>
      </w:r>
    </w:p>
    <w:p w14:paraId="1C0AB4A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can sing it well.</w:t>
      </w:r>
    </w:p>
    <w:p w14:paraId="61C1B9B1" w14:textId="77777777" w:rsidR="00924EF3" w:rsidRPr="00840710" w:rsidRDefault="00924EF3" w:rsidP="002F2CFA">
      <w:pPr>
        <w:rPr>
          <w:rFonts w:ascii="Arial" w:hAnsi="Arial" w:cs="Arial"/>
          <w:sz w:val="22"/>
          <w:szCs w:val="22"/>
        </w:rPr>
      </w:pPr>
    </w:p>
    <w:p w14:paraId="5FFDB6A2" w14:textId="77777777" w:rsidR="00924EF3" w:rsidRPr="00840710" w:rsidRDefault="00924EF3" w:rsidP="002F2CFA">
      <w:pPr>
        <w:rPr>
          <w:rFonts w:ascii="Arial" w:hAnsi="Arial" w:cs="Arial"/>
          <w:sz w:val="22"/>
          <w:szCs w:val="22"/>
        </w:rPr>
      </w:pPr>
      <w:r w:rsidRPr="00840710">
        <w:rPr>
          <w:rFonts w:ascii="Arial" w:hAnsi="Arial" w:cs="Arial"/>
          <w:sz w:val="22"/>
          <w:szCs w:val="22"/>
        </w:rPr>
        <w:t>18:47:36 --&gt; 18:47:38</w:t>
      </w:r>
    </w:p>
    <w:p w14:paraId="23543DF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I just got a, you know, like.</w:t>
      </w:r>
    </w:p>
    <w:p w14:paraId="71D91F43" w14:textId="77777777" w:rsidR="00924EF3" w:rsidRPr="00840710" w:rsidRDefault="00924EF3" w:rsidP="002F2CFA">
      <w:pPr>
        <w:rPr>
          <w:rFonts w:ascii="Arial" w:hAnsi="Arial" w:cs="Arial"/>
          <w:sz w:val="22"/>
          <w:szCs w:val="22"/>
        </w:rPr>
      </w:pPr>
    </w:p>
    <w:p w14:paraId="31914FF1" w14:textId="77777777" w:rsidR="00924EF3" w:rsidRPr="00840710" w:rsidRDefault="00924EF3" w:rsidP="002F2CFA">
      <w:pPr>
        <w:rPr>
          <w:rFonts w:ascii="Arial" w:hAnsi="Arial" w:cs="Arial"/>
          <w:sz w:val="22"/>
          <w:szCs w:val="22"/>
        </w:rPr>
      </w:pPr>
      <w:r w:rsidRPr="00840710">
        <w:rPr>
          <w:rFonts w:ascii="Arial" w:hAnsi="Arial" w:cs="Arial"/>
          <w:sz w:val="22"/>
          <w:szCs w:val="22"/>
        </w:rPr>
        <w:t>18:47:37 --&gt; 18:47:39</w:t>
      </w:r>
    </w:p>
    <w:p w14:paraId="2EB49B1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61AF2A61" w14:textId="77777777" w:rsidR="00924EF3" w:rsidRPr="00840710" w:rsidRDefault="00924EF3" w:rsidP="002F2CFA">
      <w:pPr>
        <w:rPr>
          <w:rFonts w:ascii="Arial" w:hAnsi="Arial" w:cs="Arial"/>
          <w:sz w:val="22"/>
          <w:szCs w:val="22"/>
        </w:rPr>
      </w:pPr>
    </w:p>
    <w:p w14:paraId="17F9C7B2" w14:textId="77777777" w:rsidR="00924EF3" w:rsidRPr="00840710" w:rsidRDefault="00924EF3" w:rsidP="002F2CFA">
      <w:pPr>
        <w:rPr>
          <w:rFonts w:ascii="Arial" w:hAnsi="Arial" w:cs="Arial"/>
          <w:sz w:val="22"/>
          <w:szCs w:val="22"/>
        </w:rPr>
      </w:pPr>
      <w:r w:rsidRPr="00840710">
        <w:rPr>
          <w:rFonts w:ascii="Arial" w:hAnsi="Arial" w:cs="Arial"/>
          <w:sz w:val="22"/>
          <w:szCs w:val="22"/>
        </w:rPr>
        <w:t>18:47:38 --&gt; 18:47:41</w:t>
      </w:r>
    </w:p>
    <w:p w14:paraId="646EC63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just gotta get my mind right. You know, so it… yeah.</w:t>
      </w:r>
    </w:p>
    <w:p w14:paraId="08B60711" w14:textId="77777777" w:rsidR="00924EF3" w:rsidRPr="00840710" w:rsidRDefault="00924EF3" w:rsidP="002F2CFA">
      <w:pPr>
        <w:rPr>
          <w:rFonts w:ascii="Arial" w:hAnsi="Arial" w:cs="Arial"/>
          <w:sz w:val="22"/>
          <w:szCs w:val="22"/>
        </w:rPr>
      </w:pPr>
    </w:p>
    <w:p w14:paraId="4A39D2AB" w14:textId="77777777" w:rsidR="00924EF3" w:rsidRPr="00840710" w:rsidRDefault="00924EF3" w:rsidP="002F2CFA">
      <w:pPr>
        <w:rPr>
          <w:rFonts w:ascii="Arial" w:hAnsi="Arial" w:cs="Arial"/>
          <w:sz w:val="22"/>
          <w:szCs w:val="22"/>
        </w:rPr>
      </w:pPr>
      <w:r w:rsidRPr="00840710">
        <w:rPr>
          <w:rFonts w:ascii="Arial" w:hAnsi="Arial" w:cs="Arial"/>
          <w:sz w:val="22"/>
          <w:szCs w:val="22"/>
        </w:rPr>
        <w:t>18:47:40 --&gt; 18:47:44</w:t>
      </w:r>
    </w:p>
    <w:p w14:paraId="2753CC8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I find personally that those.</w:t>
      </w:r>
    </w:p>
    <w:p w14:paraId="54D9374C" w14:textId="77777777" w:rsidR="00924EF3" w:rsidRPr="00840710" w:rsidRDefault="00924EF3" w:rsidP="002F2CFA">
      <w:pPr>
        <w:rPr>
          <w:rFonts w:ascii="Arial" w:hAnsi="Arial" w:cs="Arial"/>
          <w:sz w:val="22"/>
          <w:szCs w:val="22"/>
        </w:rPr>
      </w:pPr>
    </w:p>
    <w:p w14:paraId="2C2B2E8F" w14:textId="77777777" w:rsidR="00924EF3" w:rsidRPr="00840710" w:rsidRDefault="00924EF3" w:rsidP="002F2CFA">
      <w:pPr>
        <w:rPr>
          <w:rFonts w:ascii="Arial" w:hAnsi="Arial" w:cs="Arial"/>
          <w:sz w:val="22"/>
          <w:szCs w:val="22"/>
        </w:rPr>
      </w:pPr>
      <w:r w:rsidRPr="00840710">
        <w:rPr>
          <w:rFonts w:ascii="Arial" w:hAnsi="Arial" w:cs="Arial"/>
          <w:sz w:val="22"/>
          <w:szCs w:val="22"/>
        </w:rPr>
        <w:t>18:47:44 --&gt; 18:47:46</w:t>
      </w:r>
    </w:p>
    <w:p w14:paraId="0FA5F68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personal values.</w:t>
      </w:r>
    </w:p>
    <w:p w14:paraId="6CEF2C99" w14:textId="77777777" w:rsidR="00924EF3" w:rsidRPr="00840710" w:rsidRDefault="00924EF3" w:rsidP="002F2CFA">
      <w:pPr>
        <w:rPr>
          <w:rFonts w:ascii="Arial" w:hAnsi="Arial" w:cs="Arial"/>
          <w:sz w:val="22"/>
          <w:szCs w:val="22"/>
        </w:rPr>
      </w:pPr>
    </w:p>
    <w:p w14:paraId="2E8ED315" w14:textId="77777777" w:rsidR="00924EF3" w:rsidRPr="00840710" w:rsidRDefault="00924EF3" w:rsidP="002F2CFA">
      <w:pPr>
        <w:rPr>
          <w:rFonts w:ascii="Arial" w:hAnsi="Arial" w:cs="Arial"/>
          <w:sz w:val="22"/>
          <w:szCs w:val="22"/>
        </w:rPr>
      </w:pPr>
      <w:r w:rsidRPr="00840710">
        <w:rPr>
          <w:rFonts w:ascii="Arial" w:hAnsi="Arial" w:cs="Arial"/>
          <w:sz w:val="22"/>
          <w:szCs w:val="22"/>
        </w:rPr>
        <w:t>18:47:46 --&gt; 18:47:48</w:t>
      </w:r>
    </w:p>
    <w:p w14:paraId="38449CE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contribute hugely.</w:t>
      </w:r>
    </w:p>
    <w:p w14:paraId="3B432BD2" w14:textId="77777777" w:rsidR="00924EF3" w:rsidRPr="00840710" w:rsidRDefault="00924EF3" w:rsidP="002F2CFA">
      <w:pPr>
        <w:rPr>
          <w:rFonts w:ascii="Arial" w:hAnsi="Arial" w:cs="Arial"/>
          <w:sz w:val="22"/>
          <w:szCs w:val="22"/>
        </w:rPr>
      </w:pPr>
    </w:p>
    <w:p w14:paraId="1AF4E717" w14:textId="77777777" w:rsidR="00924EF3" w:rsidRPr="00840710" w:rsidRDefault="00924EF3" w:rsidP="002F2CFA">
      <w:pPr>
        <w:rPr>
          <w:rFonts w:ascii="Arial" w:hAnsi="Arial" w:cs="Arial"/>
          <w:sz w:val="22"/>
          <w:szCs w:val="22"/>
        </w:rPr>
      </w:pPr>
      <w:r w:rsidRPr="00840710">
        <w:rPr>
          <w:rFonts w:ascii="Arial" w:hAnsi="Arial" w:cs="Arial"/>
          <w:sz w:val="22"/>
          <w:szCs w:val="22"/>
        </w:rPr>
        <w:t>18:47:48 --&gt; 18:47:52</w:t>
      </w:r>
    </w:p>
    <w:p w14:paraId="405221F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to my being able to calm down and focus.</w:t>
      </w:r>
    </w:p>
    <w:p w14:paraId="29EECF70" w14:textId="77777777" w:rsidR="00924EF3" w:rsidRPr="00840710" w:rsidRDefault="00924EF3" w:rsidP="002F2CFA">
      <w:pPr>
        <w:rPr>
          <w:rFonts w:ascii="Arial" w:hAnsi="Arial" w:cs="Arial"/>
          <w:sz w:val="22"/>
          <w:szCs w:val="22"/>
        </w:rPr>
      </w:pPr>
    </w:p>
    <w:p w14:paraId="4998BE13" w14:textId="77777777" w:rsidR="00924EF3" w:rsidRPr="00840710" w:rsidRDefault="00924EF3" w:rsidP="002F2CFA">
      <w:pPr>
        <w:rPr>
          <w:rFonts w:ascii="Arial" w:hAnsi="Arial" w:cs="Arial"/>
          <w:sz w:val="22"/>
          <w:szCs w:val="22"/>
        </w:rPr>
      </w:pPr>
      <w:r w:rsidRPr="00840710">
        <w:rPr>
          <w:rFonts w:ascii="Arial" w:hAnsi="Arial" w:cs="Arial"/>
          <w:sz w:val="22"/>
          <w:szCs w:val="22"/>
        </w:rPr>
        <w:t>18:47:52 --&gt; 18:47:54</w:t>
      </w:r>
    </w:p>
    <w:p w14:paraId="03C0B63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w:t>
      </w:r>
    </w:p>
    <w:p w14:paraId="131A6718" w14:textId="77777777" w:rsidR="00924EF3" w:rsidRPr="00840710" w:rsidRDefault="00924EF3" w:rsidP="002F2CFA">
      <w:pPr>
        <w:rPr>
          <w:rFonts w:ascii="Arial" w:hAnsi="Arial" w:cs="Arial"/>
          <w:sz w:val="22"/>
          <w:szCs w:val="22"/>
        </w:rPr>
      </w:pPr>
    </w:p>
    <w:p w14:paraId="76F1CFC5" w14:textId="77777777" w:rsidR="00924EF3" w:rsidRPr="00840710" w:rsidRDefault="00924EF3" w:rsidP="002F2CFA">
      <w:pPr>
        <w:rPr>
          <w:rFonts w:ascii="Arial" w:hAnsi="Arial" w:cs="Arial"/>
          <w:sz w:val="22"/>
          <w:szCs w:val="22"/>
        </w:rPr>
      </w:pPr>
      <w:r w:rsidRPr="00840710">
        <w:rPr>
          <w:rFonts w:ascii="Arial" w:hAnsi="Arial" w:cs="Arial"/>
          <w:sz w:val="22"/>
          <w:szCs w:val="22"/>
        </w:rPr>
        <w:t>18:47:53 --&gt; 18:47:57</w:t>
      </w:r>
    </w:p>
    <w:p w14:paraId="35BCA06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so next, committed action versus avoidance.</w:t>
      </w:r>
    </w:p>
    <w:p w14:paraId="2062F945" w14:textId="77777777" w:rsidR="00924EF3" w:rsidRPr="00840710" w:rsidRDefault="00924EF3" w:rsidP="002F2CFA">
      <w:pPr>
        <w:rPr>
          <w:rFonts w:ascii="Arial" w:hAnsi="Arial" w:cs="Arial"/>
          <w:sz w:val="22"/>
          <w:szCs w:val="22"/>
        </w:rPr>
      </w:pPr>
    </w:p>
    <w:p w14:paraId="1001A216" w14:textId="77777777" w:rsidR="00924EF3" w:rsidRPr="00840710" w:rsidRDefault="00924EF3" w:rsidP="002F2CFA">
      <w:pPr>
        <w:rPr>
          <w:rFonts w:ascii="Arial" w:hAnsi="Arial" w:cs="Arial"/>
          <w:sz w:val="22"/>
          <w:szCs w:val="22"/>
        </w:rPr>
      </w:pPr>
      <w:r w:rsidRPr="00840710">
        <w:rPr>
          <w:rFonts w:ascii="Arial" w:hAnsi="Arial" w:cs="Arial"/>
          <w:sz w:val="22"/>
          <w:szCs w:val="22"/>
        </w:rPr>
        <w:t>18:47:57 --&gt; 18:48:12</w:t>
      </w:r>
    </w:p>
    <w:p w14:paraId="29B3ED8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Did participating in the learning pathway change the way you approached challenging performances, auditions, or pressure situations? Did you feel more committed or less avoided?</w:t>
      </w:r>
    </w:p>
    <w:p w14:paraId="76ACFF9A" w14:textId="77777777" w:rsidR="00924EF3" w:rsidRPr="00840710" w:rsidRDefault="00924EF3" w:rsidP="002F2CFA">
      <w:pPr>
        <w:rPr>
          <w:rFonts w:ascii="Arial" w:hAnsi="Arial" w:cs="Arial"/>
          <w:sz w:val="22"/>
          <w:szCs w:val="22"/>
        </w:rPr>
      </w:pPr>
    </w:p>
    <w:p w14:paraId="65D6BECA" w14:textId="77777777" w:rsidR="00924EF3" w:rsidRPr="00840710" w:rsidRDefault="00924EF3" w:rsidP="002F2CFA">
      <w:pPr>
        <w:rPr>
          <w:rFonts w:ascii="Arial" w:hAnsi="Arial" w:cs="Arial"/>
          <w:sz w:val="22"/>
          <w:szCs w:val="22"/>
        </w:rPr>
      </w:pPr>
      <w:r w:rsidRPr="00840710">
        <w:rPr>
          <w:rFonts w:ascii="Arial" w:hAnsi="Arial" w:cs="Arial"/>
          <w:sz w:val="22"/>
          <w:szCs w:val="22"/>
        </w:rPr>
        <w:t>18:48:12 --&gt; 18:48:18</w:t>
      </w:r>
    </w:p>
    <w:p w14:paraId="7A62315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we talked a little bit about this, but you're welcome to say anything else that you would like to say about it.</w:t>
      </w:r>
    </w:p>
    <w:p w14:paraId="240C786E" w14:textId="77777777" w:rsidR="00924EF3" w:rsidRPr="00840710" w:rsidRDefault="00924EF3" w:rsidP="002F2CFA">
      <w:pPr>
        <w:rPr>
          <w:rFonts w:ascii="Arial" w:hAnsi="Arial" w:cs="Arial"/>
          <w:sz w:val="22"/>
          <w:szCs w:val="22"/>
        </w:rPr>
      </w:pPr>
    </w:p>
    <w:p w14:paraId="0D74DDEB" w14:textId="77777777" w:rsidR="00924EF3" w:rsidRPr="00840710" w:rsidRDefault="00924EF3" w:rsidP="002F2CFA">
      <w:pPr>
        <w:rPr>
          <w:rFonts w:ascii="Arial" w:hAnsi="Arial" w:cs="Arial"/>
          <w:sz w:val="22"/>
          <w:szCs w:val="22"/>
        </w:rPr>
      </w:pPr>
      <w:r w:rsidRPr="00840710">
        <w:rPr>
          <w:rFonts w:ascii="Arial" w:hAnsi="Arial" w:cs="Arial"/>
          <w:sz w:val="22"/>
          <w:szCs w:val="22"/>
        </w:rPr>
        <w:t>18:48:18 --&gt; 18:48:25</w:t>
      </w:r>
    </w:p>
    <w:p w14:paraId="57723E8F"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Yeah, less avoidant, for sure. I'm not all the way there, like, I need to start, like, auditioning for more things.</w:t>
      </w:r>
    </w:p>
    <w:p w14:paraId="54D6EB02" w14:textId="77777777" w:rsidR="00924EF3" w:rsidRPr="00840710" w:rsidRDefault="00924EF3" w:rsidP="002F2CFA">
      <w:pPr>
        <w:rPr>
          <w:rFonts w:ascii="Arial" w:hAnsi="Arial" w:cs="Arial"/>
          <w:sz w:val="22"/>
          <w:szCs w:val="22"/>
        </w:rPr>
      </w:pPr>
    </w:p>
    <w:p w14:paraId="54029D9E" w14:textId="77777777" w:rsidR="00924EF3" w:rsidRPr="00840710" w:rsidRDefault="00924EF3" w:rsidP="002F2CFA">
      <w:pPr>
        <w:rPr>
          <w:rFonts w:ascii="Arial" w:hAnsi="Arial" w:cs="Arial"/>
          <w:sz w:val="22"/>
          <w:szCs w:val="22"/>
        </w:rPr>
      </w:pPr>
      <w:r w:rsidRPr="00840710">
        <w:rPr>
          <w:rFonts w:ascii="Arial" w:hAnsi="Arial" w:cs="Arial"/>
          <w:sz w:val="22"/>
          <w:szCs w:val="22"/>
        </w:rPr>
        <w:t>18:48:25 --&gt; 18:48:27</w:t>
      </w:r>
    </w:p>
    <w:p w14:paraId="036593D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6AE53F9F" w14:textId="77777777" w:rsidR="00924EF3" w:rsidRPr="00840710" w:rsidRDefault="00924EF3" w:rsidP="002F2CFA">
      <w:pPr>
        <w:rPr>
          <w:rFonts w:ascii="Arial" w:hAnsi="Arial" w:cs="Arial"/>
          <w:sz w:val="22"/>
          <w:szCs w:val="22"/>
        </w:rPr>
      </w:pPr>
    </w:p>
    <w:p w14:paraId="77C6B084" w14:textId="77777777" w:rsidR="00924EF3" w:rsidRPr="00840710" w:rsidRDefault="00924EF3" w:rsidP="002F2CFA">
      <w:pPr>
        <w:rPr>
          <w:rFonts w:ascii="Arial" w:hAnsi="Arial" w:cs="Arial"/>
          <w:sz w:val="22"/>
          <w:szCs w:val="22"/>
        </w:rPr>
      </w:pPr>
      <w:r w:rsidRPr="00840710">
        <w:rPr>
          <w:rFonts w:ascii="Arial" w:hAnsi="Arial" w:cs="Arial"/>
          <w:sz w:val="22"/>
          <w:szCs w:val="22"/>
        </w:rPr>
        <w:t>18:48:25 --&gt; 18:48:34</w:t>
      </w:r>
    </w:p>
    <w:p w14:paraId="1C6EBE9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But, um… but, yeah, it's… I'm not afraid… if somebody's like, hey, can you do the solo today? I'm like, yeah, okay, I gotcha, like…</w:t>
      </w:r>
    </w:p>
    <w:p w14:paraId="5F92DD28" w14:textId="77777777" w:rsidR="00924EF3" w:rsidRPr="00840710" w:rsidRDefault="00924EF3" w:rsidP="002F2CFA">
      <w:pPr>
        <w:rPr>
          <w:rFonts w:ascii="Arial" w:hAnsi="Arial" w:cs="Arial"/>
          <w:sz w:val="22"/>
          <w:szCs w:val="22"/>
        </w:rPr>
      </w:pPr>
    </w:p>
    <w:p w14:paraId="203B1EC0" w14:textId="77777777" w:rsidR="00924EF3" w:rsidRPr="00840710" w:rsidRDefault="00924EF3" w:rsidP="002F2CFA">
      <w:pPr>
        <w:rPr>
          <w:rFonts w:ascii="Arial" w:hAnsi="Arial" w:cs="Arial"/>
          <w:sz w:val="22"/>
          <w:szCs w:val="22"/>
        </w:rPr>
      </w:pPr>
      <w:r w:rsidRPr="00840710">
        <w:rPr>
          <w:rFonts w:ascii="Arial" w:hAnsi="Arial" w:cs="Arial"/>
          <w:sz w:val="22"/>
          <w:szCs w:val="22"/>
        </w:rPr>
        <w:t>18:48:34 --&gt; 18:48:36</w:t>
      </w:r>
    </w:p>
    <w:p w14:paraId="17176FB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I'm not, like, terrified.</w:t>
      </w:r>
    </w:p>
    <w:p w14:paraId="7925694A" w14:textId="77777777" w:rsidR="00924EF3" w:rsidRPr="00840710" w:rsidRDefault="00924EF3" w:rsidP="002F2CFA">
      <w:pPr>
        <w:rPr>
          <w:rFonts w:ascii="Arial" w:hAnsi="Arial" w:cs="Arial"/>
          <w:sz w:val="22"/>
          <w:szCs w:val="22"/>
        </w:rPr>
      </w:pPr>
    </w:p>
    <w:p w14:paraId="2B45235C" w14:textId="77777777" w:rsidR="00924EF3" w:rsidRPr="00840710" w:rsidRDefault="00924EF3" w:rsidP="002F2CFA">
      <w:pPr>
        <w:rPr>
          <w:rFonts w:ascii="Arial" w:hAnsi="Arial" w:cs="Arial"/>
          <w:sz w:val="22"/>
          <w:szCs w:val="22"/>
        </w:rPr>
      </w:pPr>
      <w:r w:rsidRPr="00840710">
        <w:rPr>
          <w:rFonts w:ascii="Arial" w:hAnsi="Arial" w:cs="Arial"/>
          <w:sz w:val="22"/>
          <w:szCs w:val="22"/>
        </w:rPr>
        <w:t>18:48:36 --&gt; 18:48:38</w:t>
      </w:r>
    </w:p>
    <w:p w14:paraId="166A546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that's great!</w:t>
      </w:r>
    </w:p>
    <w:p w14:paraId="0835581A" w14:textId="77777777" w:rsidR="00924EF3" w:rsidRPr="00840710" w:rsidRDefault="00924EF3" w:rsidP="002F2CFA">
      <w:pPr>
        <w:rPr>
          <w:rFonts w:ascii="Arial" w:hAnsi="Arial" w:cs="Arial"/>
          <w:sz w:val="22"/>
          <w:szCs w:val="22"/>
        </w:rPr>
      </w:pPr>
    </w:p>
    <w:p w14:paraId="01819F03" w14:textId="77777777" w:rsidR="00924EF3" w:rsidRPr="00840710" w:rsidRDefault="00924EF3" w:rsidP="002F2CFA">
      <w:pPr>
        <w:rPr>
          <w:rFonts w:ascii="Arial" w:hAnsi="Arial" w:cs="Arial"/>
          <w:sz w:val="22"/>
          <w:szCs w:val="22"/>
        </w:rPr>
      </w:pPr>
      <w:r w:rsidRPr="00840710">
        <w:rPr>
          <w:rFonts w:ascii="Arial" w:hAnsi="Arial" w:cs="Arial"/>
          <w:sz w:val="22"/>
          <w:szCs w:val="22"/>
        </w:rPr>
        <w:t>18:48:36 --&gt; 18:48:37</w:t>
      </w:r>
    </w:p>
    <w:p w14:paraId="64BDE71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Anymore.</w:t>
      </w:r>
    </w:p>
    <w:p w14:paraId="6457559D" w14:textId="77777777" w:rsidR="00924EF3" w:rsidRPr="00840710" w:rsidRDefault="00924EF3" w:rsidP="002F2CFA">
      <w:pPr>
        <w:rPr>
          <w:rFonts w:ascii="Arial" w:hAnsi="Arial" w:cs="Arial"/>
          <w:sz w:val="22"/>
          <w:szCs w:val="22"/>
        </w:rPr>
      </w:pPr>
    </w:p>
    <w:p w14:paraId="057C61CC" w14:textId="77777777" w:rsidR="00924EF3" w:rsidRPr="00840710" w:rsidRDefault="00924EF3" w:rsidP="002F2CFA">
      <w:pPr>
        <w:rPr>
          <w:rFonts w:ascii="Arial" w:hAnsi="Arial" w:cs="Arial"/>
          <w:sz w:val="22"/>
          <w:szCs w:val="22"/>
        </w:rPr>
      </w:pPr>
      <w:r w:rsidRPr="00840710">
        <w:rPr>
          <w:rFonts w:ascii="Arial" w:hAnsi="Arial" w:cs="Arial"/>
          <w:sz w:val="22"/>
          <w:szCs w:val="22"/>
        </w:rPr>
        <w:t>18:48:38 --&gt; 18:48:40</w:t>
      </w:r>
    </w:p>
    <w:p w14:paraId="0FC088F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awesome.</w:t>
      </w:r>
    </w:p>
    <w:p w14:paraId="6852DB2B" w14:textId="77777777" w:rsidR="00924EF3" w:rsidRPr="00840710" w:rsidRDefault="00924EF3" w:rsidP="002F2CFA">
      <w:pPr>
        <w:rPr>
          <w:rFonts w:ascii="Arial" w:hAnsi="Arial" w:cs="Arial"/>
          <w:sz w:val="22"/>
          <w:szCs w:val="22"/>
        </w:rPr>
      </w:pPr>
    </w:p>
    <w:p w14:paraId="4DAEFB5A" w14:textId="77777777" w:rsidR="00924EF3" w:rsidRPr="00840710" w:rsidRDefault="00924EF3" w:rsidP="002F2CFA">
      <w:pPr>
        <w:rPr>
          <w:rFonts w:ascii="Arial" w:hAnsi="Arial" w:cs="Arial"/>
          <w:sz w:val="22"/>
          <w:szCs w:val="22"/>
        </w:rPr>
      </w:pPr>
      <w:r w:rsidRPr="00840710">
        <w:rPr>
          <w:rFonts w:ascii="Arial" w:hAnsi="Arial" w:cs="Arial"/>
          <w:sz w:val="22"/>
          <w:szCs w:val="22"/>
        </w:rPr>
        <w:t>18:48:48 --&gt; 18:48:49</w:t>
      </w:r>
    </w:p>
    <w:p w14:paraId="4CED99C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w:t>
      </w:r>
    </w:p>
    <w:p w14:paraId="5230C786" w14:textId="77777777" w:rsidR="00924EF3" w:rsidRPr="00840710" w:rsidRDefault="00924EF3" w:rsidP="002F2CFA">
      <w:pPr>
        <w:rPr>
          <w:rFonts w:ascii="Arial" w:hAnsi="Arial" w:cs="Arial"/>
          <w:sz w:val="22"/>
          <w:szCs w:val="22"/>
        </w:rPr>
      </w:pPr>
    </w:p>
    <w:p w14:paraId="346338EC" w14:textId="77777777" w:rsidR="00924EF3" w:rsidRPr="00840710" w:rsidRDefault="00924EF3" w:rsidP="002F2CFA">
      <w:pPr>
        <w:rPr>
          <w:rFonts w:ascii="Arial" w:hAnsi="Arial" w:cs="Arial"/>
          <w:sz w:val="22"/>
          <w:szCs w:val="22"/>
        </w:rPr>
      </w:pPr>
      <w:r w:rsidRPr="00840710">
        <w:rPr>
          <w:rFonts w:ascii="Arial" w:hAnsi="Arial" w:cs="Arial"/>
          <w:sz w:val="22"/>
          <w:szCs w:val="22"/>
        </w:rPr>
        <w:t>18:48:49 --&gt; 18:48:52</w:t>
      </w:r>
    </w:p>
    <w:p w14:paraId="5D8B760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Did it influence?</w:t>
      </w:r>
    </w:p>
    <w:p w14:paraId="4A3B982D" w14:textId="77777777" w:rsidR="00924EF3" w:rsidRPr="00840710" w:rsidRDefault="00924EF3" w:rsidP="002F2CFA">
      <w:pPr>
        <w:rPr>
          <w:rFonts w:ascii="Arial" w:hAnsi="Arial" w:cs="Arial"/>
          <w:sz w:val="22"/>
          <w:szCs w:val="22"/>
        </w:rPr>
      </w:pPr>
    </w:p>
    <w:p w14:paraId="6B49C193" w14:textId="77777777" w:rsidR="00924EF3" w:rsidRPr="00840710" w:rsidRDefault="00924EF3" w:rsidP="002F2CFA">
      <w:pPr>
        <w:rPr>
          <w:rFonts w:ascii="Arial" w:hAnsi="Arial" w:cs="Arial"/>
          <w:sz w:val="22"/>
          <w:szCs w:val="22"/>
        </w:rPr>
      </w:pPr>
      <w:r w:rsidRPr="00840710">
        <w:rPr>
          <w:rFonts w:ascii="Arial" w:hAnsi="Arial" w:cs="Arial"/>
          <w:sz w:val="22"/>
          <w:szCs w:val="22"/>
        </w:rPr>
        <w:t>18:48:52 --&gt; 18:48:56</w:t>
      </w:r>
    </w:p>
    <w:p w14:paraId="07940C5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goals that you set for yourself.</w:t>
      </w:r>
    </w:p>
    <w:p w14:paraId="55A9C9F5" w14:textId="77777777" w:rsidR="00924EF3" w:rsidRPr="00840710" w:rsidRDefault="00924EF3" w:rsidP="002F2CFA">
      <w:pPr>
        <w:rPr>
          <w:rFonts w:ascii="Arial" w:hAnsi="Arial" w:cs="Arial"/>
          <w:sz w:val="22"/>
          <w:szCs w:val="22"/>
        </w:rPr>
      </w:pPr>
    </w:p>
    <w:p w14:paraId="6DB594DE" w14:textId="77777777" w:rsidR="00924EF3" w:rsidRPr="00840710" w:rsidRDefault="00924EF3" w:rsidP="002F2CFA">
      <w:pPr>
        <w:rPr>
          <w:rFonts w:ascii="Arial" w:hAnsi="Arial" w:cs="Arial"/>
          <w:sz w:val="22"/>
          <w:szCs w:val="22"/>
        </w:rPr>
      </w:pPr>
      <w:r w:rsidRPr="00840710">
        <w:rPr>
          <w:rFonts w:ascii="Arial" w:hAnsi="Arial" w:cs="Arial"/>
          <w:sz w:val="22"/>
          <w:szCs w:val="22"/>
        </w:rPr>
        <w:t>18:48:56 --&gt; 18:49:01</w:t>
      </w:r>
    </w:p>
    <w:p w14:paraId="6A1CF2D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for the future or the actions that you will take in the future.</w:t>
      </w:r>
    </w:p>
    <w:p w14:paraId="739C4AF6" w14:textId="77777777" w:rsidR="00924EF3" w:rsidRPr="00840710" w:rsidRDefault="00924EF3" w:rsidP="002F2CFA">
      <w:pPr>
        <w:rPr>
          <w:rFonts w:ascii="Arial" w:hAnsi="Arial" w:cs="Arial"/>
          <w:sz w:val="22"/>
          <w:szCs w:val="22"/>
        </w:rPr>
      </w:pPr>
    </w:p>
    <w:p w14:paraId="4DF4B60E" w14:textId="77777777" w:rsidR="00924EF3" w:rsidRPr="00840710" w:rsidRDefault="00924EF3" w:rsidP="002F2CFA">
      <w:pPr>
        <w:rPr>
          <w:rFonts w:ascii="Arial" w:hAnsi="Arial" w:cs="Arial"/>
          <w:sz w:val="22"/>
          <w:szCs w:val="22"/>
        </w:rPr>
      </w:pPr>
      <w:r w:rsidRPr="00840710">
        <w:rPr>
          <w:rFonts w:ascii="Arial" w:hAnsi="Arial" w:cs="Arial"/>
          <w:sz w:val="22"/>
          <w:szCs w:val="22"/>
        </w:rPr>
        <w:t>18:49:01 --&gt; 18:49:02</w:t>
      </w:r>
    </w:p>
    <w:p w14:paraId="3FF9062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Right.</w:t>
      </w:r>
    </w:p>
    <w:p w14:paraId="4F6D3864" w14:textId="77777777" w:rsidR="00924EF3" w:rsidRPr="00840710" w:rsidRDefault="00924EF3" w:rsidP="002F2CFA">
      <w:pPr>
        <w:rPr>
          <w:rFonts w:ascii="Arial" w:hAnsi="Arial" w:cs="Arial"/>
          <w:sz w:val="22"/>
          <w:szCs w:val="22"/>
        </w:rPr>
      </w:pPr>
    </w:p>
    <w:p w14:paraId="2C193FB4" w14:textId="77777777" w:rsidR="00924EF3" w:rsidRPr="00840710" w:rsidRDefault="00924EF3" w:rsidP="002F2CFA">
      <w:pPr>
        <w:rPr>
          <w:rFonts w:ascii="Arial" w:hAnsi="Arial" w:cs="Arial"/>
          <w:sz w:val="22"/>
          <w:szCs w:val="22"/>
        </w:rPr>
      </w:pPr>
      <w:r w:rsidRPr="00840710">
        <w:rPr>
          <w:rFonts w:ascii="Arial" w:hAnsi="Arial" w:cs="Arial"/>
          <w:sz w:val="22"/>
          <w:szCs w:val="22"/>
        </w:rPr>
        <w:t>18:49:03 --&gt; 18:49:05</w:t>
      </w:r>
    </w:p>
    <w:p w14:paraId="5FAD9B0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w:t>
      </w:r>
    </w:p>
    <w:p w14:paraId="2221560E" w14:textId="77777777" w:rsidR="00924EF3" w:rsidRPr="00840710" w:rsidRDefault="00924EF3" w:rsidP="002F2CFA">
      <w:pPr>
        <w:rPr>
          <w:rFonts w:ascii="Arial" w:hAnsi="Arial" w:cs="Arial"/>
          <w:sz w:val="22"/>
          <w:szCs w:val="22"/>
        </w:rPr>
      </w:pPr>
    </w:p>
    <w:p w14:paraId="73EF09E2" w14:textId="77777777" w:rsidR="00924EF3" w:rsidRPr="00840710" w:rsidRDefault="00924EF3" w:rsidP="002F2CFA">
      <w:pPr>
        <w:rPr>
          <w:rFonts w:ascii="Arial" w:hAnsi="Arial" w:cs="Arial"/>
          <w:sz w:val="22"/>
          <w:szCs w:val="22"/>
        </w:rPr>
      </w:pPr>
      <w:r w:rsidRPr="00840710">
        <w:rPr>
          <w:rFonts w:ascii="Arial" w:hAnsi="Arial" w:cs="Arial"/>
          <w:sz w:val="22"/>
          <w:szCs w:val="22"/>
        </w:rPr>
        <w:t>18:49:05 --&gt; 18:49:07</w:t>
      </w:r>
    </w:p>
    <w:p w14:paraId="345B292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definitely think so.</w:t>
      </w:r>
    </w:p>
    <w:p w14:paraId="28466EFF" w14:textId="77777777" w:rsidR="00924EF3" w:rsidRPr="00840710" w:rsidRDefault="00924EF3" w:rsidP="002F2CFA">
      <w:pPr>
        <w:rPr>
          <w:rFonts w:ascii="Arial" w:hAnsi="Arial" w:cs="Arial"/>
          <w:sz w:val="22"/>
          <w:szCs w:val="22"/>
        </w:rPr>
      </w:pPr>
    </w:p>
    <w:p w14:paraId="311CFE76" w14:textId="77777777" w:rsidR="00924EF3" w:rsidRPr="00840710" w:rsidRDefault="00924EF3" w:rsidP="002F2CFA">
      <w:pPr>
        <w:rPr>
          <w:rFonts w:ascii="Arial" w:hAnsi="Arial" w:cs="Arial"/>
          <w:sz w:val="22"/>
          <w:szCs w:val="22"/>
        </w:rPr>
      </w:pPr>
      <w:r w:rsidRPr="00840710">
        <w:rPr>
          <w:rFonts w:ascii="Arial" w:hAnsi="Arial" w:cs="Arial"/>
          <w:sz w:val="22"/>
          <w:szCs w:val="22"/>
        </w:rPr>
        <w:t>18:49:07 --&gt; 18:49:09</w:t>
      </w:r>
    </w:p>
    <w:p w14:paraId="405AB5D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2FE725C" w14:textId="77777777" w:rsidR="00924EF3" w:rsidRPr="00840710" w:rsidRDefault="00924EF3" w:rsidP="002F2CFA">
      <w:pPr>
        <w:rPr>
          <w:rFonts w:ascii="Arial" w:hAnsi="Arial" w:cs="Arial"/>
          <w:sz w:val="22"/>
          <w:szCs w:val="22"/>
        </w:rPr>
      </w:pPr>
    </w:p>
    <w:p w14:paraId="2676264A" w14:textId="77777777" w:rsidR="00924EF3" w:rsidRPr="00840710" w:rsidRDefault="00924EF3" w:rsidP="002F2CFA">
      <w:pPr>
        <w:rPr>
          <w:rFonts w:ascii="Arial" w:hAnsi="Arial" w:cs="Arial"/>
          <w:sz w:val="22"/>
          <w:szCs w:val="22"/>
        </w:rPr>
      </w:pPr>
      <w:r w:rsidRPr="00840710">
        <w:rPr>
          <w:rFonts w:ascii="Arial" w:hAnsi="Arial" w:cs="Arial"/>
          <w:sz w:val="22"/>
          <w:szCs w:val="22"/>
        </w:rPr>
        <w:t>18:49:08 --&gt; 18:49:12</w:t>
      </w:r>
    </w:p>
    <w:p w14:paraId="1DA7A9E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It's getting me on that, like, path to…</w:t>
      </w:r>
    </w:p>
    <w:p w14:paraId="442D74D5" w14:textId="77777777" w:rsidR="00924EF3" w:rsidRPr="00840710" w:rsidRDefault="00924EF3" w:rsidP="002F2CFA">
      <w:pPr>
        <w:rPr>
          <w:rFonts w:ascii="Arial" w:hAnsi="Arial" w:cs="Arial"/>
          <w:sz w:val="22"/>
          <w:szCs w:val="22"/>
        </w:rPr>
      </w:pPr>
    </w:p>
    <w:p w14:paraId="1EE7E387" w14:textId="77777777" w:rsidR="00924EF3" w:rsidRPr="00840710" w:rsidRDefault="00924EF3" w:rsidP="002F2CFA">
      <w:pPr>
        <w:rPr>
          <w:rFonts w:ascii="Arial" w:hAnsi="Arial" w:cs="Arial"/>
          <w:sz w:val="22"/>
          <w:szCs w:val="22"/>
        </w:rPr>
      </w:pPr>
      <w:r w:rsidRPr="00840710">
        <w:rPr>
          <w:rFonts w:ascii="Arial" w:hAnsi="Arial" w:cs="Arial"/>
          <w:sz w:val="22"/>
          <w:szCs w:val="22"/>
        </w:rPr>
        <w:t>18:49:12 --&gt; 18:49:14</w:t>
      </w:r>
    </w:p>
    <w:p w14:paraId="411064D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Focusing on… on…</w:t>
      </w:r>
    </w:p>
    <w:p w14:paraId="2CF99227" w14:textId="77777777" w:rsidR="00924EF3" w:rsidRPr="00840710" w:rsidRDefault="00924EF3" w:rsidP="002F2CFA">
      <w:pPr>
        <w:rPr>
          <w:rFonts w:ascii="Arial" w:hAnsi="Arial" w:cs="Arial"/>
          <w:sz w:val="22"/>
          <w:szCs w:val="22"/>
        </w:rPr>
      </w:pPr>
    </w:p>
    <w:p w14:paraId="7D68BA48" w14:textId="77777777" w:rsidR="00924EF3" w:rsidRPr="00840710" w:rsidRDefault="00924EF3" w:rsidP="002F2CFA">
      <w:pPr>
        <w:rPr>
          <w:rFonts w:ascii="Arial" w:hAnsi="Arial" w:cs="Arial"/>
          <w:sz w:val="22"/>
          <w:szCs w:val="22"/>
        </w:rPr>
      </w:pPr>
      <w:r w:rsidRPr="00840710">
        <w:rPr>
          <w:rFonts w:ascii="Arial" w:hAnsi="Arial" w:cs="Arial"/>
          <w:sz w:val="22"/>
          <w:szCs w:val="22"/>
        </w:rPr>
        <w:t>18:49:15 --&gt; 18:49:16</w:t>
      </w:r>
    </w:p>
    <w:p w14:paraId="35BF4D6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It's important.</w:t>
      </w:r>
    </w:p>
    <w:p w14:paraId="0708210A" w14:textId="77777777" w:rsidR="00924EF3" w:rsidRPr="00840710" w:rsidRDefault="00924EF3" w:rsidP="002F2CFA">
      <w:pPr>
        <w:rPr>
          <w:rFonts w:ascii="Arial" w:hAnsi="Arial" w:cs="Arial"/>
          <w:sz w:val="22"/>
          <w:szCs w:val="22"/>
        </w:rPr>
      </w:pPr>
    </w:p>
    <w:p w14:paraId="5DE822D8"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18:49:17 --&gt; 18:49:18</w:t>
      </w:r>
    </w:p>
    <w:p w14:paraId="2D8DAAB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2EDBC836" w14:textId="77777777" w:rsidR="00924EF3" w:rsidRPr="00840710" w:rsidRDefault="00924EF3" w:rsidP="002F2CFA">
      <w:pPr>
        <w:rPr>
          <w:rFonts w:ascii="Arial" w:hAnsi="Arial" w:cs="Arial"/>
          <w:sz w:val="22"/>
          <w:szCs w:val="22"/>
        </w:rPr>
      </w:pPr>
    </w:p>
    <w:p w14:paraId="409C9842" w14:textId="77777777" w:rsidR="00924EF3" w:rsidRPr="00840710" w:rsidRDefault="00924EF3" w:rsidP="002F2CFA">
      <w:pPr>
        <w:rPr>
          <w:rFonts w:ascii="Arial" w:hAnsi="Arial" w:cs="Arial"/>
          <w:sz w:val="22"/>
          <w:szCs w:val="22"/>
        </w:rPr>
      </w:pPr>
      <w:r w:rsidRPr="00840710">
        <w:rPr>
          <w:rFonts w:ascii="Arial" w:hAnsi="Arial" w:cs="Arial"/>
          <w:sz w:val="22"/>
          <w:szCs w:val="22"/>
        </w:rPr>
        <w:t>18:49:18 --&gt; 18:49:20</w:t>
      </w:r>
    </w:p>
    <w:p w14:paraId="5289F13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Awesome.</w:t>
      </w:r>
    </w:p>
    <w:p w14:paraId="10F8CC7D" w14:textId="77777777" w:rsidR="00924EF3" w:rsidRPr="00840710" w:rsidRDefault="00924EF3" w:rsidP="002F2CFA">
      <w:pPr>
        <w:rPr>
          <w:rFonts w:ascii="Arial" w:hAnsi="Arial" w:cs="Arial"/>
          <w:sz w:val="22"/>
          <w:szCs w:val="22"/>
        </w:rPr>
      </w:pPr>
    </w:p>
    <w:p w14:paraId="33C99FA4" w14:textId="77777777" w:rsidR="00924EF3" w:rsidRPr="00840710" w:rsidRDefault="00924EF3" w:rsidP="002F2CFA">
      <w:pPr>
        <w:rPr>
          <w:rFonts w:ascii="Arial" w:hAnsi="Arial" w:cs="Arial"/>
          <w:sz w:val="22"/>
          <w:szCs w:val="22"/>
        </w:rPr>
      </w:pPr>
      <w:r w:rsidRPr="00840710">
        <w:rPr>
          <w:rFonts w:ascii="Arial" w:hAnsi="Arial" w:cs="Arial"/>
          <w:sz w:val="22"/>
          <w:szCs w:val="22"/>
        </w:rPr>
        <w:t>18:49:20 --&gt; 18:49:22</w:t>
      </w:r>
    </w:p>
    <w:p w14:paraId="58FE345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then.</w:t>
      </w:r>
    </w:p>
    <w:p w14:paraId="2B29C3D2" w14:textId="77777777" w:rsidR="00924EF3" w:rsidRPr="00840710" w:rsidRDefault="00924EF3" w:rsidP="002F2CFA">
      <w:pPr>
        <w:rPr>
          <w:rFonts w:ascii="Arial" w:hAnsi="Arial" w:cs="Arial"/>
          <w:sz w:val="22"/>
          <w:szCs w:val="22"/>
        </w:rPr>
      </w:pPr>
    </w:p>
    <w:p w14:paraId="7C4A1232" w14:textId="77777777" w:rsidR="00924EF3" w:rsidRPr="00840710" w:rsidRDefault="00924EF3" w:rsidP="002F2CFA">
      <w:pPr>
        <w:rPr>
          <w:rFonts w:ascii="Arial" w:hAnsi="Arial" w:cs="Arial"/>
          <w:sz w:val="22"/>
          <w:szCs w:val="22"/>
        </w:rPr>
      </w:pPr>
      <w:r w:rsidRPr="00840710">
        <w:rPr>
          <w:rFonts w:ascii="Arial" w:hAnsi="Arial" w:cs="Arial"/>
          <w:sz w:val="22"/>
          <w:szCs w:val="22"/>
        </w:rPr>
        <w:t>18:49:23 --&gt; 18:49:35</w:t>
      </w:r>
    </w:p>
    <w:p w14:paraId="40A9103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Has completing the learning pathway influenced your motivation to perform, audition, or pursue other musical opportunities?</w:t>
      </w:r>
    </w:p>
    <w:p w14:paraId="30E0A23E" w14:textId="77777777" w:rsidR="00924EF3" w:rsidRPr="00840710" w:rsidRDefault="00924EF3" w:rsidP="002F2CFA">
      <w:pPr>
        <w:rPr>
          <w:rFonts w:ascii="Arial" w:hAnsi="Arial" w:cs="Arial"/>
          <w:sz w:val="22"/>
          <w:szCs w:val="22"/>
        </w:rPr>
      </w:pPr>
    </w:p>
    <w:p w14:paraId="34BCF333" w14:textId="77777777" w:rsidR="00924EF3" w:rsidRPr="00840710" w:rsidRDefault="00924EF3" w:rsidP="002F2CFA">
      <w:pPr>
        <w:rPr>
          <w:rFonts w:ascii="Arial" w:hAnsi="Arial" w:cs="Arial"/>
          <w:sz w:val="22"/>
          <w:szCs w:val="22"/>
        </w:rPr>
      </w:pPr>
      <w:r w:rsidRPr="00840710">
        <w:rPr>
          <w:rFonts w:ascii="Arial" w:hAnsi="Arial" w:cs="Arial"/>
          <w:sz w:val="22"/>
          <w:szCs w:val="22"/>
        </w:rPr>
        <w:t>18:49:38 --&gt; 18:49:40</w:t>
      </w:r>
    </w:p>
    <w:p w14:paraId="4FCABAB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Ummm…</w:t>
      </w:r>
    </w:p>
    <w:p w14:paraId="2F6A4B30" w14:textId="77777777" w:rsidR="00924EF3" w:rsidRPr="00840710" w:rsidRDefault="00924EF3" w:rsidP="002F2CFA">
      <w:pPr>
        <w:rPr>
          <w:rFonts w:ascii="Arial" w:hAnsi="Arial" w:cs="Arial"/>
          <w:sz w:val="22"/>
          <w:szCs w:val="22"/>
        </w:rPr>
      </w:pPr>
    </w:p>
    <w:p w14:paraId="1BD32D35" w14:textId="77777777" w:rsidR="00924EF3" w:rsidRPr="00840710" w:rsidRDefault="00924EF3" w:rsidP="002F2CFA">
      <w:pPr>
        <w:rPr>
          <w:rFonts w:ascii="Arial" w:hAnsi="Arial" w:cs="Arial"/>
          <w:sz w:val="22"/>
          <w:szCs w:val="22"/>
        </w:rPr>
      </w:pPr>
      <w:r w:rsidRPr="00840710">
        <w:rPr>
          <w:rFonts w:ascii="Arial" w:hAnsi="Arial" w:cs="Arial"/>
          <w:sz w:val="22"/>
          <w:szCs w:val="22"/>
        </w:rPr>
        <w:t>18:49:42 --&gt; 18:49:44</w:t>
      </w:r>
    </w:p>
    <w:p w14:paraId="0F7A09A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 some ways, yes.</w:t>
      </w:r>
    </w:p>
    <w:p w14:paraId="57D0CC0B" w14:textId="77777777" w:rsidR="00924EF3" w:rsidRPr="00840710" w:rsidRDefault="00924EF3" w:rsidP="002F2CFA">
      <w:pPr>
        <w:rPr>
          <w:rFonts w:ascii="Arial" w:hAnsi="Arial" w:cs="Arial"/>
          <w:sz w:val="22"/>
          <w:szCs w:val="22"/>
        </w:rPr>
      </w:pPr>
    </w:p>
    <w:p w14:paraId="00309851" w14:textId="77777777" w:rsidR="00924EF3" w:rsidRPr="00840710" w:rsidRDefault="00924EF3" w:rsidP="002F2CFA">
      <w:pPr>
        <w:rPr>
          <w:rFonts w:ascii="Arial" w:hAnsi="Arial" w:cs="Arial"/>
          <w:sz w:val="22"/>
          <w:szCs w:val="22"/>
        </w:rPr>
      </w:pPr>
      <w:r w:rsidRPr="00840710">
        <w:rPr>
          <w:rFonts w:ascii="Arial" w:hAnsi="Arial" w:cs="Arial"/>
          <w:sz w:val="22"/>
          <w:szCs w:val="22"/>
        </w:rPr>
        <w:t>18:49:45 --&gt; 18:49:47</w:t>
      </w:r>
    </w:p>
    <w:p w14:paraId="6350187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12C8750A" w14:textId="77777777" w:rsidR="00924EF3" w:rsidRPr="00840710" w:rsidRDefault="00924EF3" w:rsidP="002F2CFA">
      <w:pPr>
        <w:rPr>
          <w:rFonts w:ascii="Arial" w:hAnsi="Arial" w:cs="Arial"/>
          <w:sz w:val="22"/>
          <w:szCs w:val="22"/>
        </w:rPr>
      </w:pPr>
    </w:p>
    <w:p w14:paraId="2F3ECBA3" w14:textId="77777777" w:rsidR="00924EF3" w:rsidRPr="00840710" w:rsidRDefault="00924EF3" w:rsidP="002F2CFA">
      <w:pPr>
        <w:rPr>
          <w:rFonts w:ascii="Arial" w:hAnsi="Arial" w:cs="Arial"/>
          <w:sz w:val="22"/>
          <w:szCs w:val="22"/>
        </w:rPr>
      </w:pPr>
      <w:r w:rsidRPr="00840710">
        <w:rPr>
          <w:rFonts w:ascii="Arial" w:hAnsi="Arial" w:cs="Arial"/>
          <w:sz w:val="22"/>
          <w:szCs w:val="22"/>
        </w:rPr>
        <w:t>18:49:45 --&gt; 18:49:51</w:t>
      </w:r>
    </w:p>
    <w:p w14:paraId="1716FF3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 some ways, yes. It's mostly been really, like, I feel like I have…</w:t>
      </w:r>
    </w:p>
    <w:p w14:paraId="684A8486" w14:textId="77777777" w:rsidR="00924EF3" w:rsidRPr="00840710" w:rsidRDefault="00924EF3" w:rsidP="002F2CFA">
      <w:pPr>
        <w:rPr>
          <w:rFonts w:ascii="Arial" w:hAnsi="Arial" w:cs="Arial"/>
          <w:sz w:val="22"/>
          <w:szCs w:val="22"/>
        </w:rPr>
      </w:pPr>
    </w:p>
    <w:p w14:paraId="0DCAFFD2" w14:textId="77777777" w:rsidR="00924EF3" w:rsidRPr="00840710" w:rsidRDefault="00924EF3" w:rsidP="002F2CFA">
      <w:pPr>
        <w:rPr>
          <w:rFonts w:ascii="Arial" w:hAnsi="Arial" w:cs="Arial"/>
          <w:sz w:val="22"/>
          <w:szCs w:val="22"/>
        </w:rPr>
      </w:pPr>
      <w:r w:rsidRPr="00840710">
        <w:rPr>
          <w:rFonts w:ascii="Arial" w:hAnsi="Arial" w:cs="Arial"/>
          <w:sz w:val="22"/>
          <w:szCs w:val="22"/>
        </w:rPr>
        <w:t>18:49:52 --&gt; 18:49:57</w:t>
      </w:r>
    </w:p>
    <w:p w14:paraId="3FC4C76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have a lot of really good opportunities already that I.</w:t>
      </w:r>
    </w:p>
    <w:p w14:paraId="7B23538C" w14:textId="77777777" w:rsidR="00924EF3" w:rsidRPr="00840710" w:rsidRDefault="00924EF3" w:rsidP="002F2CFA">
      <w:pPr>
        <w:rPr>
          <w:rFonts w:ascii="Arial" w:hAnsi="Arial" w:cs="Arial"/>
          <w:sz w:val="22"/>
          <w:szCs w:val="22"/>
        </w:rPr>
      </w:pPr>
    </w:p>
    <w:p w14:paraId="15490F7B" w14:textId="77777777" w:rsidR="00924EF3" w:rsidRPr="00840710" w:rsidRDefault="00924EF3" w:rsidP="002F2CFA">
      <w:pPr>
        <w:rPr>
          <w:rFonts w:ascii="Arial" w:hAnsi="Arial" w:cs="Arial"/>
          <w:sz w:val="22"/>
          <w:szCs w:val="22"/>
        </w:rPr>
      </w:pPr>
      <w:r w:rsidRPr="00840710">
        <w:rPr>
          <w:rFonts w:ascii="Arial" w:hAnsi="Arial" w:cs="Arial"/>
          <w:sz w:val="22"/>
          <w:szCs w:val="22"/>
        </w:rPr>
        <w:t>18:49:57 --&gt; 18:49:59</w:t>
      </w:r>
    </w:p>
    <w:p w14:paraId="2EE3B1A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haven't been.</w:t>
      </w:r>
    </w:p>
    <w:p w14:paraId="7022666C" w14:textId="77777777" w:rsidR="00924EF3" w:rsidRPr="00840710" w:rsidRDefault="00924EF3" w:rsidP="002F2CFA">
      <w:pPr>
        <w:rPr>
          <w:rFonts w:ascii="Arial" w:hAnsi="Arial" w:cs="Arial"/>
          <w:sz w:val="22"/>
          <w:szCs w:val="22"/>
        </w:rPr>
      </w:pPr>
    </w:p>
    <w:p w14:paraId="72C01D84" w14:textId="77777777" w:rsidR="00924EF3" w:rsidRPr="00840710" w:rsidRDefault="00924EF3" w:rsidP="002F2CFA">
      <w:pPr>
        <w:rPr>
          <w:rFonts w:ascii="Arial" w:hAnsi="Arial" w:cs="Arial"/>
          <w:sz w:val="22"/>
          <w:szCs w:val="22"/>
        </w:rPr>
      </w:pPr>
      <w:r w:rsidRPr="00840710">
        <w:rPr>
          <w:rFonts w:ascii="Arial" w:hAnsi="Arial" w:cs="Arial"/>
          <w:sz w:val="22"/>
          <w:szCs w:val="22"/>
        </w:rPr>
        <w:t>18:49:59 --&gt; 18:50:02</w:t>
      </w:r>
    </w:p>
    <w:p w14:paraId="4F393A8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Like fully invested in.</w:t>
      </w:r>
    </w:p>
    <w:p w14:paraId="61872455" w14:textId="77777777" w:rsidR="00924EF3" w:rsidRPr="00840710" w:rsidRDefault="00924EF3" w:rsidP="002F2CFA">
      <w:pPr>
        <w:rPr>
          <w:rFonts w:ascii="Arial" w:hAnsi="Arial" w:cs="Arial"/>
          <w:sz w:val="22"/>
          <w:szCs w:val="22"/>
        </w:rPr>
      </w:pPr>
    </w:p>
    <w:p w14:paraId="1889C22C" w14:textId="77777777" w:rsidR="00924EF3" w:rsidRPr="00840710" w:rsidRDefault="00924EF3" w:rsidP="002F2CFA">
      <w:pPr>
        <w:rPr>
          <w:rFonts w:ascii="Arial" w:hAnsi="Arial" w:cs="Arial"/>
          <w:sz w:val="22"/>
          <w:szCs w:val="22"/>
        </w:rPr>
      </w:pPr>
      <w:r w:rsidRPr="00840710">
        <w:rPr>
          <w:rFonts w:ascii="Arial" w:hAnsi="Arial" w:cs="Arial"/>
          <w:sz w:val="22"/>
          <w:szCs w:val="22"/>
        </w:rPr>
        <w:t>18:50:02 --&gt; 18:50:04</w:t>
      </w:r>
    </w:p>
    <w:p w14:paraId="77EADE0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I wanna like.</w:t>
      </w:r>
    </w:p>
    <w:p w14:paraId="0854E720" w14:textId="77777777" w:rsidR="00924EF3" w:rsidRPr="00840710" w:rsidRDefault="00924EF3" w:rsidP="002F2CFA">
      <w:pPr>
        <w:rPr>
          <w:rFonts w:ascii="Arial" w:hAnsi="Arial" w:cs="Arial"/>
          <w:sz w:val="22"/>
          <w:szCs w:val="22"/>
        </w:rPr>
      </w:pPr>
    </w:p>
    <w:p w14:paraId="3C3360A9" w14:textId="77777777" w:rsidR="00924EF3" w:rsidRPr="00840710" w:rsidRDefault="00924EF3" w:rsidP="002F2CFA">
      <w:pPr>
        <w:rPr>
          <w:rFonts w:ascii="Arial" w:hAnsi="Arial" w:cs="Arial"/>
          <w:sz w:val="22"/>
          <w:szCs w:val="22"/>
        </w:rPr>
      </w:pPr>
      <w:r w:rsidRPr="00840710">
        <w:rPr>
          <w:rFonts w:ascii="Arial" w:hAnsi="Arial" w:cs="Arial"/>
          <w:sz w:val="22"/>
          <w:szCs w:val="22"/>
        </w:rPr>
        <w:t>18:50:04 --&gt; 18:50:08</w:t>
      </w:r>
    </w:p>
    <w:p w14:paraId="1A10096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wanted to like kind of use this as a way to be like.</w:t>
      </w:r>
    </w:p>
    <w:p w14:paraId="7445EF10" w14:textId="77777777" w:rsidR="00924EF3" w:rsidRPr="00840710" w:rsidRDefault="00924EF3" w:rsidP="002F2CFA">
      <w:pPr>
        <w:rPr>
          <w:rFonts w:ascii="Arial" w:hAnsi="Arial" w:cs="Arial"/>
          <w:sz w:val="22"/>
          <w:szCs w:val="22"/>
        </w:rPr>
      </w:pPr>
    </w:p>
    <w:p w14:paraId="39F1248F" w14:textId="77777777" w:rsidR="00924EF3" w:rsidRPr="00840710" w:rsidRDefault="00924EF3" w:rsidP="002F2CFA">
      <w:pPr>
        <w:rPr>
          <w:rFonts w:ascii="Arial" w:hAnsi="Arial" w:cs="Arial"/>
          <w:sz w:val="22"/>
          <w:szCs w:val="22"/>
        </w:rPr>
      </w:pPr>
      <w:r w:rsidRPr="00840710">
        <w:rPr>
          <w:rFonts w:ascii="Arial" w:hAnsi="Arial" w:cs="Arial"/>
          <w:sz w:val="22"/>
          <w:szCs w:val="22"/>
        </w:rPr>
        <w:t>18:50:08 --&gt; 18:50:17</w:t>
      </w:r>
    </w:p>
    <w:p w14:paraId="7314636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look, you believed in me when I didn't, and here I'm trying to show you that I can be what you thought I was. You know what I mean? I don't know if that makes sense, but…</w:t>
      </w:r>
    </w:p>
    <w:p w14:paraId="703758DC" w14:textId="77777777" w:rsidR="00924EF3" w:rsidRPr="00840710" w:rsidRDefault="00924EF3" w:rsidP="002F2CFA">
      <w:pPr>
        <w:rPr>
          <w:rFonts w:ascii="Arial" w:hAnsi="Arial" w:cs="Arial"/>
          <w:sz w:val="22"/>
          <w:szCs w:val="22"/>
        </w:rPr>
      </w:pPr>
    </w:p>
    <w:p w14:paraId="1658F153" w14:textId="77777777" w:rsidR="00924EF3" w:rsidRPr="00840710" w:rsidRDefault="00924EF3" w:rsidP="002F2CFA">
      <w:pPr>
        <w:rPr>
          <w:rFonts w:ascii="Arial" w:hAnsi="Arial" w:cs="Arial"/>
          <w:sz w:val="22"/>
          <w:szCs w:val="22"/>
        </w:rPr>
      </w:pPr>
      <w:r w:rsidRPr="00840710">
        <w:rPr>
          <w:rFonts w:ascii="Arial" w:hAnsi="Arial" w:cs="Arial"/>
          <w:sz w:val="22"/>
          <w:szCs w:val="22"/>
        </w:rPr>
        <w:t>18:50:16 --&gt; 18:50:17</w:t>
      </w:r>
    </w:p>
    <w:p w14:paraId="6D2ECB4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373A341F" w14:textId="77777777" w:rsidR="00924EF3" w:rsidRPr="00840710" w:rsidRDefault="00924EF3" w:rsidP="002F2CFA">
      <w:pPr>
        <w:rPr>
          <w:rFonts w:ascii="Arial" w:hAnsi="Arial" w:cs="Arial"/>
          <w:sz w:val="22"/>
          <w:szCs w:val="22"/>
        </w:rPr>
      </w:pPr>
    </w:p>
    <w:p w14:paraId="4EEE595C" w14:textId="77777777" w:rsidR="00924EF3" w:rsidRPr="00840710" w:rsidRDefault="00924EF3" w:rsidP="002F2CFA">
      <w:pPr>
        <w:rPr>
          <w:rFonts w:ascii="Arial" w:hAnsi="Arial" w:cs="Arial"/>
          <w:sz w:val="22"/>
          <w:szCs w:val="22"/>
        </w:rPr>
      </w:pPr>
      <w:r w:rsidRPr="00840710">
        <w:rPr>
          <w:rFonts w:ascii="Arial" w:hAnsi="Arial" w:cs="Arial"/>
          <w:sz w:val="22"/>
          <w:szCs w:val="22"/>
        </w:rPr>
        <w:t>18:50:17 --&gt; 18:50:19</w:t>
      </w:r>
    </w:p>
    <w:p w14:paraId="28E6FEE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It totally makes sense.</w:t>
      </w:r>
    </w:p>
    <w:p w14:paraId="40CEC881" w14:textId="77777777" w:rsidR="00924EF3" w:rsidRPr="00840710" w:rsidRDefault="00924EF3" w:rsidP="002F2CFA">
      <w:pPr>
        <w:rPr>
          <w:rFonts w:ascii="Arial" w:hAnsi="Arial" w:cs="Arial"/>
          <w:sz w:val="22"/>
          <w:szCs w:val="22"/>
        </w:rPr>
      </w:pPr>
    </w:p>
    <w:p w14:paraId="57EEC0BF" w14:textId="77777777" w:rsidR="00924EF3" w:rsidRPr="00840710" w:rsidRDefault="00924EF3" w:rsidP="002F2CFA">
      <w:pPr>
        <w:rPr>
          <w:rFonts w:ascii="Arial" w:hAnsi="Arial" w:cs="Arial"/>
          <w:sz w:val="22"/>
          <w:szCs w:val="22"/>
        </w:rPr>
      </w:pPr>
      <w:r w:rsidRPr="00840710">
        <w:rPr>
          <w:rFonts w:ascii="Arial" w:hAnsi="Arial" w:cs="Arial"/>
          <w:sz w:val="22"/>
          <w:szCs w:val="22"/>
        </w:rPr>
        <w:t>18:50:23 --&gt; 18:50:25</w:t>
      </w:r>
    </w:p>
    <w:p w14:paraId="7D654EF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Awesome. All right.</w:t>
      </w:r>
    </w:p>
    <w:p w14:paraId="3292D23D" w14:textId="77777777" w:rsidR="00924EF3" w:rsidRPr="00840710" w:rsidRDefault="00924EF3" w:rsidP="002F2CFA">
      <w:pPr>
        <w:rPr>
          <w:rFonts w:ascii="Arial" w:hAnsi="Arial" w:cs="Arial"/>
          <w:sz w:val="22"/>
          <w:szCs w:val="22"/>
        </w:rPr>
      </w:pPr>
    </w:p>
    <w:p w14:paraId="459841B5" w14:textId="77777777" w:rsidR="00924EF3" w:rsidRPr="00840710" w:rsidRDefault="00924EF3" w:rsidP="002F2CFA">
      <w:pPr>
        <w:rPr>
          <w:rFonts w:ascii="Arial" w:hAnsi="Arial" w:cs="Arial"/>
          <w:sz w:val="22"/>
          <w:szCs w:val="22"/>
        </w:rPr>
      </w:pPr>
      <w:r w:rsidRPr="00840710">
        <w:rPr>
          <w:rFonts w:ascii="Arial" w:hAnsi="Arial" w:cs="Arial"/>
          <w:sz w:val="22"/>
          <w:szCs w:val="22"/>
        </w:rPr>
        <w:t>18:50:25 --&gt; 18:50:34</w:t>
      </w:r>
    </w:p>
    <w:p w14:paraId="7D1D8488"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We're getting towards the end. Did you notice any changes in your awareness of your body while singing and performing?</w:t>
      </w:r>
    </w:p>
    <w:p w14:paraId="7072560E" w14:textId="77777777" w:rsidR="00924EF3" w:rsidRPr="00840710" w:rsidRDefault="00924EF3" w:rsidP="002F2CFA">
      <w:pPr>
        <w:rPr>
          <w:rFonts w:ascii="Arial" w:hAnsi="Arial" w:cs="Arial"/>
          <w:sz w:val="22"/>
          <w:szCs w:val="22"/>
        </w:rPr>
      </w:pPr>
    </w:p>
    <w:p w14:paraId="6D5C52A4" w14:textId="77777777" w:rsidR="00924EF3" w:rsidRPr="00840710" w:rsidRDefault="00924EF3" w:rsidP="002F2CFA">
      <w:pPr>
        <w:rPr>
          <w:rFonts w:ascii="Arial" w:hAnsi="Arial" w:cs="Arial"/>
          <w:sz w:val="22"/>
          <w:szCs w:val="22"/>
        </w:rPr>
      </w:pPr>
      <w:r w:rsidRPr="00840710">
        <w:rPr>
          <w:rFonts w:ascii="Arial" w:hAnsi="Arial" w:cs="Arial"/>
          <w:sz w:val="22"/>
          <w:szCs w:val="22"/>
        </w:rPr>
        <w:t>18:50:34 --&gt; 18:50:36</w:t>
      </w:r>
    </w:p>
    <w:p w14:paraId="09DB4BA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you said, "Yes, you did.</w:t>
      </w:r>
    </w:p>
    <w:p w14:paraId="3CF1F2B3" w14:textId="77777777" w:rsidR="00924EF3" w:rsidRPr="00840710" w:rsidRDefault="00924EF3" w:rsidP="002F2CFA">
      <w:pPr>
        <w:rPr>
          <w:rFonts w:ascii="Arial" w:hAnsi="Arial" w:cs="Arial"/>
          <w:sz w:val="22"/>
          <w:szCs w:val="22"/>
        </w:rPr>
      </w:pPr>
    </w:p>
    <w:p w14:paraId="28F89D3D" w14:textId="77777777" w:rsidR="00924EF3" w:rsidRPr="00840710" w:rsidRDefault="00924EF3" w:rsidP="002F2CFA">
      <w:pPr>
        <w:rPr>
          <w:rFonts w:ascii="Arial" w:hAnsi="Arial" w:cs="Arial"/>
          <w:sz w:val="22"/>
          <w:szCs w:val="22"/>
        </w:rPr>
      </w:pPr>
      <w:r w:rsidRPr="00840710">
        <w:rPr>
          <w:rFonts w:ascii="Arial" w:hAnsi="Arial" w:cs="Arial"/>
          <w:sz w:val="22"/>
          <w:szCs w:val="22"/>
        </w:rPr>
        <w:t>18:50:36 --&gt; 18:50:37</w:t>
      </w:r>
    </w:p>
    <w:p w14:paraId="64B4E95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Right?</w:t>
      </w:r>
    </w:p>
    <w:p w14:paraId="0B680FE3" w14:textId="77777777" w:rsidR="00924EF3" w:rsidRPr="00840710" w:rsidRDefault="00924EF3" w:rsidP="002F2CFA">
      <w:pPr>
        <w:rPr>
          <w:rFonts w:ascii="Arial" w:hAnsi="Arial" w:cs="Arial"/>
          <w:sz w:val="22"/>
          <w:szCs w:val="22"/>
        </w:rPr>
      </w:pPr>
    </w:p>
    <w:p w14:paraId="32363F2C" w14:textId="77777777" w:rsidR="00924EF3" w:rsidRPr="00840710" w:rsidRDefault="00924EF3" w:rsidP="002F2CFA">
      <w:pPr>
        <w:rPr>
          <w:rFonts w:ascii="Arial" w:hAnsi="Arial" w:cs="Arial"/>
          <w:sz w:val="22"/>
          <w:szCs w:val="22"/>
        </w:rPr>
      </w:pPr>
      <w:r w:rsidRPr="00840710">
        <w:rPr>
          <w:rFonts w:ascii="Arial" w:hAnsi="Arial" w:cs="Arial"/>
          <w:sz w:val="22"/>
          <w:szCs w:val="22"/>
        </w:rPr>
        <w:t>18:50:37 --&gt; 18:50:39</w:t>
      </w:r>
    </w:p>
    <w:p w14:paraId="66224E4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okay.</w:t>
      </w:r>
    </w:p>
    <w:p w14:paraId="4D22DF93" w14:textId="77777777" w:rsidR="00924EF3" w:rsidRPr="00840710" w:rsidRDefault="00924EF3" w:rsidP="002F2CFA">
      <w:pPr>
        <w:rPr>
          <w:rFonts w:ascii="Arial" w:hAnsi="Arial" w:cs="Arial"/>
          <w:sz w:val="22"/>
          <w:szCs w:val="22"/>
        </w:rPr>
      </w:pPr>
    </w:p>
    <w:p w14:paraId="4DE7F10E" w14:textId="77777777" w:rsidR="00924EF3" w:rsidRPr="00840710" w:rsidRDefault="00924EF3" w:rsidP="002F2CFA">
      <w:pPr>
        <w:rPr>
          <w:rFonts w:ascii="Arial" w:hAnsi="Arial" w:cs="Arial"/>
          <w:sz w:val="22"/>
          <w:szCs w:val="22"/>
        </w:rPr>
      </w:pPr>
      <w:r w:rsidRPr="00840710">
        <w:rPr>
          <w:rFonts w:ascii="Arial" w:hAnsi="Arial" w:cs="Arial"/>
          <w:sz w:val="22"/>
          <w:szCs w:val="22"/>
        </w:rPr>
        <w:t>18:50:37 --&gt; 18:50:49</w:t>
      </w:r>
    </w:p>
    <w:p w14:paraId="56177A1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Which activities or parts of the learning pathway contributed most to these changes? The independent videos or the ACT workshops?</w:t>
      </w:r>
    </w:p>
    <w:p w14:paraId="5DB342DB" w14:textId="77777777" w:rsidR="00924EF3" w:rsidRPr="00840710" w:rsidRDefault="00924EF3" w:rsidP="002F2CFA">
      <w:pPr>
        <w:rPr>
          <w:rFonts w:ascii="Arial" w:hAnsi="Arial" w:cs="Arial"/>
          <w:sz w:val="22"/>
          <w:szCs w:val="22"/>
        </w:rPr>
      </w:pPr>
    </w:p>
    <w:p w14:paraId="4118B37C" w14:textId="77777777" w:rsidR="00924EF3" w:rsidRPr="00840710" w:rsidRDefault="00924EF3" w:rsidP="002F2CFA">
      <w:pPr>
        <w:rPr>
          <w:rFonts w:ascii="Arial" w:hAnsi="Arial" w:cs="Arial"/>
          <w:sz w:val="22"/>
          <w:szCs w:val="22"/>
        </w:rPr>
      </w:pPr>
      <w:r w:rsidRPr="00840710">
        <w:rPr>
          <w:rFonts w:ascii="Arial" w:hAnsi="Arial" w:cs="Arial"/>
          <w:sz w:val="22"/>
          <w:szCs w:val="22"/>
        </w:rPr>
        <w:t>18:50:51 --&gt; 18:50:54</w:t>
      </w:r>
    </w:p>
    <w:p w14:paraId="6BAA736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Just like how I felt in my body.</w:t>
      </w:r>
    </w:p>
    <w:p w14:paraId="051A7B69" w14:textId="77777777" w:rsidR="00924EF3" w:rsidRPr="00840710" w:rsidRDefault="00924EF3" w:rsidP="002F2CFA">
      <w:pPr>
        <w:rPr>
          <w:rFonts w:ascii="Arial" w:hAnsi="Arial" w:cs="Arial"/>
          <w:sz w:val="22"/>
          <w:szCs w:val="22"/>
        </w:rPr>
      </w:pPr>
    </w:p>
    <w:p w14:paraId="63FD0CC9" w14:textId="77777777" w:rsidR="00924EF3" w:rsidRPr="00840710" w:rsidRDefault="00924EF3" w:rsidP="002F2CFA">
      <w:pPr>
        <w:rPr>
          <w:rFonts w:ascii="Arial" w:hAnsi="Arial" w:cs="Arial"/>
          <w:sz w:val="22"/>
          <w:szCs w:val="22"/>
        </w:rPr>
      </w:pPr>
      <w:r w:rsidRPr="00840710">
        <w:rPr>
          <w:rFonts w:ascii="Arial" w:hAnsi="Arial" w:cs="Arial"/>
          <w:sz w:val="22"/>
          <w:szCs w:val="22"/>
        </w:rPr>
        <w:t>18:50:54 --&gt; 18:50:55</w:t>
      </w:r>
    </w:p>
    <w:p w14:paraId="7DE06A3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255788BD" w14:textId="77777777" w:rsidR="00924EF3" w:rsidRPr="00840710" w:rsidRDefault="00924EF3" w:rsidP="002F2CFA">
      <w:pPr>
        <w:rPr>
          <w:rFonts w:ascii="Arial" w:hAnsi="Arial" w:cs="Arial"/>
          <w:sz w:val="22"/>
          <w:szCs w:val="22"/>
        </w:rPr>
      </w:pPr>
    </w:p>
    <w:p w14:paraId="2A257C86" w14:textId="77777777" w:rsidR="00924EF3" w:rsidRPr="00840710" w:rsidRDefault="00924EF3" w:rsidP="002F2CFA">
      <w:pPr>
        <w:rPr>
          <w:rFonts w:ascii="Arial" w:hAnsi="Arial" w:cs="Arial"/>
          <w:sz w:val="22"/>
          <w:szCs w:val="22"/>
        </w:rPr>
      </w:pPr>
      <w:r w:rsidRPr="00840710">
        <w:rPr>
          <w:rFonts w:ascii="Arial" w:hAnsi="Arial" w:cs="Arial"/>
          <w:sz w:val="22"/>
          <w:szCs w:val="22"/>
        </w:rPr>
        <w:t>18:50:54 --&gt; 18:50:57</w:t>
      </w:r>
    </w:p>
    <w:p w14:paraId="7B26ED8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Probably.</w:t>
      </w:r>
    </w:p>
    <w:p w14:paraId="1F74485D" w14:textId="77777777" w:rsidR="00924EF3" w:rsidRPr="00840710" w:rsidRDefault="00924EF3" w:rsidP="002F2CFA">
      <w:pPr>
        <w:rPr>
          <w:rFonts w:ascii="Arial" w:hAnsi="Arial" w:cs="Arial"/>
          <w:sz w:val="22"/>
          <w:szCs w:val="22"/>
        </w:rPr>
      </w:pPr>
    </w:p>
    <w:p w14:paraId="4B08E14A" w14:textId="77777777" w:rsidR="00924EF3" w:rsidRPr="00840710" w:rsidRDefault="00924EF3" w:rsidP="002F2CFA">
      <w:pPr>
        <w:rPr>
          <w:rFonts w:ascii="Arial" w:hAnsi="Arial" w:cs="Arial"/>
          <w:sz w:val="22"/>
          <w:szCs w:val="22"/>
        </w:rPr>
      </w:pPr>
      <w:r w:rsidRPr="00840710">
        <w:rPr>
          <w:rFonts w:ascii="Arial" w:hAnsi="Arial" w:cs="Arial"/>
          <w:sz w:val="22"/>
          <w:szCs w:val="22"/>
        </w:rPr>
        <w:t>18:50:59 --&gt; 18:51:03</w:t>
      </w:r>
    </w:p>
    <w:p w14:paraId="2EB7B4F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It's it's a mix between the Qigong and then.</w:t>
      </w:r>
    </w:p>
    <w:p w14:paraId="58A73755" w14:textId="77777777" w:rsidR="00924EF3" w:rsidRPr="00840710" w:rsidRDefault="00924EF3" w:rsidP="002F2CFA">
      <w:pPr>
        <w:rPr>
          <w:rFonts w:ascii="Arial" w:hAnsi="Arial" w:cs="Arial"/>
          <w:sz w:val="22"/>
          <w:szCs w:val="22"/>
        </w:rPr>
      </w:pPr>
    </w:p>
    <w:p w14:paraId="2202A786" w14:textId="77777777" w:rsidR="00924EF3" w:rsidRPr="00840710" w:rsidRDefault="00924EF3" w:rsidP="002F2CFA">
      <w:pPr>
        <w:rPr>
          <w:rFonts w:ascii="Arial" w:hAnsi="Arial" w:cs="Arial"/>
          <w:sz w:val="22"/>
          <w:szCs w:val="22"/>
        </w:rPr>
      </w:pPr>
      <w:r w:rsidRPr="00840710">
        <w:rPr>
          <w:rFonts w:ascii="Arial" w:hAnsi="Arial" w:cs="Arial"/>
          <w:sz w:val="22"/>
          <w:szCs w:val="22"/>
        </w:rPr>
        <w:t>18:51:03 --&gt; 18:51:09</w:t>
      </w:r>
    </w:p>
    <w:p w14:paraId="5AE18BE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The mindfulness. I would say a little bit more Qigong.</w:t>
      </w:r>
    </w:p>
    <w:p w14:paraId="19C02C87" w14:textId="77777777" w:rsidR="00924EF3" w:rsidRPr="00840710" w:rsidRDefault="00924EF3" w:rsidP="002F2CFA">
      <w:pPr>
        <w:rPr>
          <w:rFonts w:ascii="Arial" w:hAnsi="Arial" w:cs="Arial"/>
          <w:sz w:val="22"/>
          <w:szCs w:val="22"/>
        </w:rPr>
      </w:pPr>
    </w:p>
    <w:p w14:paraId="7C78FF32" w14:textId="77777777" w:rsidR="00924EF3" w:rsidRPr="00840710" w:rsidRDefault="00924EF3" w:rsidP="002F2CFA">
      <w:pPr>
        <w:rPr>
          <w:rFonts w:ascii="Arial" w:hAnsi="Arial" w:cs="Arial"/>
          <w:sz w:val="22"/>
          <w:szCs w:val="22"/>
        </w:rPr>
      </w:pPr>
      <w:r w:rsidRPr="00840710">
        <w:rPr>
          <w:rFonts w:ascii="Arial" w:hAnsi="Arial" w:cs="Arial"/>
          <w:sz w:val="22"/>
          <w:szCs w:val="22"/>
        </w:rPr>
        <w:t>18:51:03 --&gt; 18:51:04</w:t>
      </w:r>
    </w:p>
    <w:p w14:paraId="48E31E4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Oh.</w:t>
      </w:r>
    </w:p>
    <w:p w14:paraId="4C0E0A1F" w14:textId="77777777" w:rsidR="00924EF3" w:rsidRPr="00840710" w:rsidRDefault="00924EF3" w:rsidP="002F2CFA">
      <w:pPr>
        <w:rPr>
          <w:rFonts w:ascii="Arial" w:hAnsi="Arial" w:cs="Arial"/>
          <w:sz w:val="22"/>
          <w:szCs w:val="22"/>
        </w:rPr>
      </w:pPr>
    </w:p>
    <w:p w14:paraId="51A73029" w14:textId="77777777" w:rsidR="00924EF3" w:rsidRPr="00840710" w:rsidRDefault="00924EF3" w:rsidP="002F2CFA">
      <w:pPr>
        <w:rPr>
          <w:rFonts w:ascii="Arial" w:hAnsi="Arial" w:cs="Arial"/>
          <w:sz w:val="22"/>
          <w:szCs w:val="22"/>
        </w:rPr>
      </w:pPr>
      <w:r w:rsidRPr="00840710">
        <w:rPr>
          <w:rFonts w:ascii="Arial" w:hAnsi="Arial" w:cs="Arial"/>
          <w:sz w:val="22"/>
          <w:szCs w:val="22"/>
        </w:rPr>
        <w:t>18:51:05 --&gt; 18:51:06</w:t>
      </w:r>
    </w:p>
    <w:p w14:paraId="15EF7A2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1F2CE050" w14:textId="77777777" w:rsidR="00924EF3" w:rsidRPr="00840710" w:rsidRDefault="00924EF3" w:rsidP="002F2CFA">
      <w:pPr>
        <w:rPr>
          <w:rFonts w:ascii="Arial" w:hAnsi="Arial" w:cs="Arial"/>
          <w:sz w:val="22"/>
          <w:szCs w:val="22"/>
        </w:rPr>
      </w:pPr>
    </w:p>
    <w:p w14:paraId="17A629DE" w14:textId="77777777" w:rsidR="00924EF3" w:rsidRPr="00840710" w:rsidRDefault="00924EF3" w:rsidP="002F2CFA">
      <w:pPr>
        <w:rPr>
          <w:rFonts w:ascii="Arial" w:hAnsi="Arial" w:cs="Arial"/>
          <w:sz w:val="22"/>
          <w:szCs w:val="22"/>
        </w:rPr>
      </w:pPr>
      <w:r w:rsidRPr="00840710">
        <w:rPr>
          <w:rFonts w:ascii="Arial" w:hAnsi="Arial" w:cs="Arial"/>
          <w:sz w:val="22"/>
          <w:szCs w:val="22"/>
        </w:rPr>
        <w:t>18:51:10 --&gt; 18:51:11</w:t>
      </w:r>
    </w:p>
    <w:p w14:paraId="5CA0E41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235B3A46" w14:textId="77777777" w:rsidR="00924EF3" w:rsidRPr="00840710" w:rsidRDefault="00924EF3" w:rsidP="002F2CFA">
      <w:pPr>
        <w:rPr>
          <w:rFonts w:ascii="Arial" w:hAnsi="Arial" w:cs="Arial"/>
          <w:sz w:val="22"/>
          <w:szCs w:val="22"/>
        </w:rPr>
      </w:pPr>
    </w:p>
    <w:p w14:paraId="7DD742D4" w14:textId="77777777" w:rsidR="00924EF3" w:rsidRPr="00840710" w:rsidRDefault="00924EF3" w:rsidP="002F2CFA">
      <w:pPr>
        <w:rPr>
          <w:rFonts w:ascii="Arial" w:hAnsi="Arial" w:cs="Arial"/>
          <w:sz w:val="22"/>
          <w:szCs w:val="22"/>
        </w:rPr>
      </w:pPr>
      <w:r w:rsidRPr="00840710">
        <w:rPr>
          <w:rFonts w:ascii="Arial" w:hAnsi="Arial" w:cs="Arial"/>
          <w:sz w:val="22"/>
          <w:szCs w:val="22"/>
        </w:rPr>
        <w:t>18:51:10 --&gt; 18:51:15</w:t>
      </w:r>
    </w:p>
    <w:p w14:paraId="462BB01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a little bit like a 60/40 type of thing.</w:t>
      </w:r>
    </w:p>
    <w:p w14:paraId="150EF338" w14:textId="77777777" w:rsidR="00924EF3" w:rsidRPr="00840710" w:rsidRDefault="00924EF3" w:rsidP="002F2CFA">
      <w:pPr>
        <w:rPr>
          <w:rFonts w:ascii="Arial" w:hAnsi="Arial" w:cs="Arial"/>
          <w:sz w:val="22"/>
          <w:szCs w:val="22"/>
        </w:rPr>
      </w:pPr>
    </w:p>
    <w:p w14:paraId="799559CC" w14:textId="77777777" w:rsidR="00924EF3" w:rsidRPr="00840710" w:rsidRDefault="00924EF3" w:rsidP="002F2CFA">
      <w:pPr>
        <w:rPr>
          <w:rFonts w:ascii="Arial" w:hAnsi="Arial" w:cs="Arial"/>
          <w:sz w:val="22"/>
          <w:szCs w:val="22"/>
        </w:rPr>
      </w:pPr>
      <w:r w:rsidRPr="00840710">
        <w:rPr>
          <w:rFonts w:ascii="Arial" w:hAnsi="Arial" w:cs="Arial"/>
          <w:sz w:val="22"/>
          <w:szCs w:val="22"/>
        </w:rPr>
        <w:t>18:51:14 --&gt; 18:51:15</w:t>
      </w:r>
    </w:p>
    <w:p w14:paraId="71A2D89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0F5D5329" w14:textId="77777777" w:rsidR="00924EF3" w:rsidRPr="00840710" w:rsidRDefault="00924EF3" w:rsidP="002F2CFA">
      <w:pPr>
        <w:rPr>
          <w:rFonts w:ascii="Arial" w:hAnsi="Arial" w:cs="Arial"/>
          <w:sz w:val="22"/>
          <w:szCs w:val="22"/>
        </w:rPr>
      </w:pPr>
    </w:p>
    <w:p w14:paraId="0A4C0811" w14:textId="77777777" w:rsidR="00924EF3" w:rsidRPr="00840710" w:rsidRDefault="00924EF3" w:rsidP="002F2CFA">
      <w:pPr>
        <w:rPr>
          <w:rFonts w:ascii="Arial" w:hAnsi="Arial" w:cs="Arial"/>
          <w:sz w:val="22"/>
          <w:szCs w:val="22"/>
        </w:rPr>
      </w:pPr>
      <w:r w:rsidRPr="00840710">
        <w:rPr>
          <w:rFonts w:ascii="Arial" w:hAnsi="Arial" w:cs="Arial"/>
          <w:sz w:val="22"/>
          <w:szCs w:val="22"/>
        </w:rPr>
        <w:t>18:51:15 --&gt; 18:51:16</w:t>
      </w:r>
    </w:p>
    <w:p w14:paraId="21DE222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w:t>
      </w:r>
    </w:p>
    <w:p w14:paraId="61D22CC7" w14:textId="77777777" w:rsidR="00924EF3" w:rsidRPr="00840710" w:rsidRDefault="00924EF3" w:rsidP="002F2CFA">
      <w:pPr>
        <w:rPr>
          <w:rFonts w:ascii="Arial" w:hAnsi="Arial" w:cs="Arial"/>
          <w:sz w:val="22"/>
          <w:szCs w:val="22"/>
        </w:rPr>
      </w:pPr>
    </w:p>
    <w:p w14:paraId="570CC7FA" w14:textId="77777777" w:rsidR="00924EF3" w:rsidRPr="00840710" w:rsidRDefault="00924EF3" w:rsidP="002F2CFA">
      <w:pPr>
        <w:rPr>
          <w:rFonts w:ascii="Arial" w:hAnsi="Arial" w:cs="Arial"/>
          <w:sz w:val="22"/>
          <w:szCs w:val="22"/>
        </w:rPr>
      </w:pPr>
      <w:r w:rsidRPr="00840710">
        <w:rPr>
          <w:rFonts w:ascii="Arial" w:hAnsi="Arial" w:cs="Arial"/>
          <w:sz w:val="22"/>
          <w:szCs w:val="22"/>
        </w:rPr>
        <w:t>18:51:17 --&gt; 18:51:18</w:t>
      </w:r>
    </w:p>
    <w:p w14:paraId="20609B1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w:t>
      </w:r>
    </w:p>
    <w:p w14:paraId="3529751A" w14:textId="77777777" w:rsidR="00924EF3" w:rsidRPr="00840710" w:rsidRDefault="00924EF3" w:rsidP="002F2CFA">
      <w:pPr>
        <w:rPr>
          <w:rFonts w:ascii="Arial" w:hAnsi="Arial" w:cs="Arial"/>
          <w:sz w:val="22"/>
          <w:szCs w:val="22"/>
        </w:rPr>
      </w:pPr>
    </w:p>
    <w:p w14:paraId="127E3A71" w14:textId="77777777" w:rsidR="00924EF3" w:rsidRPr="00840710" w:rsidRDefault="00924EF3" w:rsidP="002F2CFA">
      <w:pPr>
        <w:rPr>
          <w:rFonts w:ascii="Arial" w:hAnsi="Arial" w:cs="Arial"/>
          <w:sz w:val="22"/>
          <w:szCs w:val="22"/>
        </w:rPr>
      </w:pPr>
      <w:r w:rsidRPr="00840710">
        <w:rPr>
          <w:rFonts w:ascii="Arial" w:hAnsi="Arial" w:cs="Arial"/>
          <w:sz w:val="22"/>
          <w:szCs w:val="22"/>
        </w:rPr>
        <w:t>18:51:18 --&gt; 18:51:22</w:t>
      </w:r>
    </w:p>
    <w:p w14:paraId="0F94CC4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Did your awareness or experience with breath.</w:t>
      </w:r>
    </w:p>
    <w:p w14:paraId="5A6DA7B8" w14:textId="77777777" w:rsidR="00924EF3" w:rsidRPr="00840710" w:rsidRDefault="00924EF3" w:rsidP="002F2CFA">
      <w:pPr>
        <w:rPr>
          <w:rFonts w:ascii="Arial" w:hAnsi="Arial" w:cs="Arial"/>
          <w:sz w:val="22"/>
          <w:szCs w:val="22"/>
        </w:rPr>
      </w:pPr>
    </w:p>
    <w:p w14:paraId="3BC81536"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18:51:22 --&gt; 18:51:24</w:t>
      </w:r>
    </w:p>
    <w:p w14:paraId="05E28A8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change during.</w:t>
      </w:r>
    </w:p>
    <w:p w14:paraId="5EE8B1E2" w14:textId="77777777" w:rsidR="00924EF3" w:rsidRPr="00840710" w:rsidRDefault="00924EF3" w:rsidP="002F2CFA">
      <w:pPr>
        <w:rPr>
          <w:rFonts w:ascii="Arial" w:hAnsi="Arial" w:cs="Arial"/>
          <w:sz w:val="22"/>
          <w:szCs w:val="22"/>
        </w:rPr>
      </w:pPr>
    </w:p>
    <w:p w14:paraId="1FFD1354" w14:textId="77777777" w:rsidR="00924EF3" w:rsidRPr="00840710" w:rsidRDefault="00924EF3" w:rsidP="002F2CFA">
      <w:pPr>
        <w:rPr>
          <w:rFonts w:ascii="Arial" w:hAnsi="Arial" w:cs="Arial"/>
          <w:sz w:val="22"/>
          <w:szCs w:val="22"/>
        </w:rPr>
      </w:pPr>
      <w:r w:rsidRPr="00840710">
        <w:rPr>
          <w:rFonts w:ascii="Arial" w:hAnsi="Arial" w:cs="Arial"/>
          <w:sz w:val="22"/>
          <w:szCs w:val="22"/>
        </w:rPr>
        <w:t>18:51:24 --&gt; 18:51:26</w:t>
      </w:r>
    </w:p>
    <w:p w14:paraId="4ADB4A6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performance or singing.</w:t>
      </w:r>
    </w:p>
    <w:p w14:paraId="59C1C61A" w14:textId="77777777" w:rsidR="00924EF3" w:rsidRPr="00840710" w:rsidRDefault="00924EF3" w:rsidP="002F2CFA">
      <w:pPr>
        <w:rPr>
          <w:rFonts w:ascii="Arial" w:hAnsi="Arial" w:cs="Arial"/>
          <w:sz w:val="22"/>
          <w:szCs w:val="22"/>
        </w:rPr>
      </w:pPr>
    </w:p>
    <w:p w14:paraId="79D9C33C" w14:textId="77777777" w:rsidR="00924EF3" w:rsidRPr="00840710" w:rsidRDefault="00924EF3" w:rsidP="002F2CFA">
      <w:pPr>
        <w:rPr>
          <w:rFonts w:ascii="Arial" w:hAnsi="Arial" w:cs="Arial"/>
          <w:sz w:val="22"/>
          <w:szCs w:val="22"/>
        </w:rPr>
      </w:pPr>
      <w:r w:rsidRPr="00840710">
        <w:rPr>
          <w:rFonts w:ascii="Arial" w:hAnsi="Arial" w:cs="Arial"/>
          <w:sz w:val="22"/>
          <w:szCs w:val="22"/>
        </w:rPr>
        <w:t>18:51:26 --&gt; 18:51:30</w:t>
      </w:r>
    </w:p>
    <w:p w14:paraId="3223D54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weirdly enough.</w:t>
      </w:r>
    </w:p>
    <w:p w14:paraId="23BAB23B" w14:textId="77777777" w:rsidR="00924EF3" w:rsidRPr="00840710" w:rsidRDefault="00924EF3" w:rsidP="002F2CFA">
      <w:pPr>
        <w:rPr>
          <w:rFonts w:ascii="Arial" w:hAnsi="Arial" w:cs="Arial"/>
          <w:sz w:val="22"/>
          <w:szCs w:val="22"/>
        </w:rPr>
      </w:pPr>
    </w:p>
    <w:p w14:paraId="4C54514F" w14:textId="77777777" w:rsidR="00924EF3" w:rsidRPr="00840710" w:rsidRDefault="00924EF3" w:rsidP="002F2CFA">
      <w:pPr>
        <w:rPr>
          <w:rFonts w:ascii="Arial" w:hAnsi="Arial" w:cs="Arial"/>
          <w:sz w:val="22"/>
          <w:szCs w:val="22"/>
        </w:rPr>
      </w:pPr>
      <w:r w:rsidRPr="00840710">
        <w:rPr>
          <w:rFonts w:ascii="Arial" w:hAnsi="Arial" w:cs="Arial"/>
          <w:sz w:val="22"/>
          <w:szCs w:val="22"/>
        </w:rPr>
        <w:t>18:51:30 --&gt; 18:51:35</w:t>
      </w:r>
    </w:p>
    <w:p w14:paraId="59C00F4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But I think this is a mix of other things, like with lessons and stuff too.</w:t>
      </w:r>
    </w:p>
    <w:p w14:paraId="3817E161" w14:textId="77777777" w:rsidR="00924EF3" w:rsidRPr="00840710" w:rsidRDefault="00924EF3" w:rsidP="002F2CFA">
      <w:pPr>
        <w:rPr>
          <w:rFonts w:ascii="Arial" w:hAnsi="Arial" w:cs="Arial"/>
          <w:sz w:val="22"/>
          <w:szCs w:val="22"/>
        </w:rPr>
      </w:pPr>
    </w:p>
    <w:p w14:paraId="072E0901" w14:textId="77777777" w:rsidR="00924EF3" w:rsidRPr="00840710" w:rsidRDefault="00924EF3" w:rsidP="002F2CFA">
      <w:pPr>
        <w:rPr>
          <w:rFonts w:ascii="Arial" w:hAnsi="Arial" w:cs="Arial"/>
          <w:sz w:val="22"/>
          <w:szCs w:val="22"/>
        </w:rPr>
      </w:pPr>
      <w:r w:rsidRPr="00840710">
        <w:rPr>
          <w:rFonts w:ascii="Arial" w:hAnsi="Arial" w:cs="Arial"/>
          <w:sz w:val="22"/>
          <w:szCs w:val="22"/>
        </w:rPr>
        <w:t>18:51:35 --&gt; 18:51:38</w:t>
      </w:r>
    </w:p>
    <w:p w14:paraId="0C1C18C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started thinking about breath in a much more…</w:t>
      </w:r>
    </w:p>
    <w:p w14:paraId="2CEF1A41" w14:textId="77777777" w:rsidR="00924EF3" w:rsidRPr="00840710" w:rsidRDefault="00924EF3" w:rsidP="002F2CFA">
      <w:pPr>
        <w:rPr>
          <w:rFonts w:ascii="Arial" w:hAnsi="Arial" w:cs="Arial"/>
          <w:sz w:val="22"/>
          <w:szCs w:val="22"/>
        </w:rPr>
      </w:pPr>
    </w:p>
    <w:p w14:paraId="6BCEFD89" w14:textId="77777777" w:rsidR="00924EF3" w:rsidRPr="00840710" w:rsidRDefault="00924EF3" w:rsidP="002F2CFA">
      <w:pPr>
        <w:rPr>
          <w:rFonts w:ascii="Arial" w:hAnsi="Arial" w:cs="Arial"/>
          <w:sz w:val="22"/>
          <w:szCs w:val="22"/>
        </w:rPr>
      </w:pPr>
      <w:r w:rsidRPr="00840710">
        <w:rPr>
          <w:rFonts w:ascii="Arial" w:hAnsi="Arial" w:cs="Arial"/>
          <w:sz w:val="22"/>
          <w:szCs w:val="22"/>
        </w:rPr>
        <w:t>18:51:38 --&gt; 18:51:40</w:t>
      </w:r>
    </w:p>
    <w:p w14:paraId="7EE16D5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relaxed way.</w:t>
      </w:r>
    </w:p>
    <w:p w14:paraId="292DD86A" w14:textId="77777777" w:rsidR="00924EF3" w:rsidRPr="00840710" w:rsidRDefault="00924EF3" w:rsidP="002F2CFA">
      <w:pPr>
        <w:rPr>
          <w:rFonts w:ascii="Arial" w:hAnsi="Arial" w:cs="Arial"/>
          <w:sz w:val="22"/>
          <w:szCs w:val="22"/>
        </w:rPr>
      </w:pPr>
    </w:p>
    <w:p w14:paraId="5ED41A92" w14:textId="77777777" w:rsidR="00924EF3" w:rsidRPr="00840710" w:rsidRDefault="00924EF3" w:rsidP="002F2CFA">
      <w:pPr>
        <w:rPr>
          <w:rFonts w:ascii="Arial" w:hAnsi="Arial" w:cs="Arial"/>
          <w:sz w:val="22"/>
          <w:szCs w:val="22"/>
        </w:rPr>
      </w:pPr>
      <w:r w:rsidRPr="00840710">
        <w:rPr>
          <w:rFonts w:ascii="Arial" w:hAnsi="Arial" w:cs="Arial"/>
          <w:sz w:val="22"/>
          <w:szCs w:val="22"/>
        </w:rPr>
        <w:t>18:51:41 --&gt; 18:51:43</w:t>
      </w:r>
    </w:p>
    <w:p w14:paraId="0A0C387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don't, um…</w:t>
      </w:r>
    </w:p>
    <w:p w14:paraId="11E0115E" w14:textId="77777777" w:rsidR="00924EF3" w:rsidRPr="00840710" w:rsidRDefault="00924EF3" w:rsidP="002F2CFA">
      <w:pPr>
        <w:rPr>
          <w:rFonts w:ascii="Arial" w:hAnsi="Arial" w:cs="Arial"/>
          <w:sz w:val="22"/>
          <w:szCs w:val="22"/>
        </w:rPr>
      </w:pPr>
    </w:p>
    <w:p w14:paraId="5C070396" w14:textId="77777777" w:rsidR="00924EF3" w:rsidRPr="00840710" w:rsidRDefault="00924EF3" w:rsidP="002F2CFA">
      <w:pPr>
        <w:rPr>
          <w:rFonts w:ascii="Arial" w:hAnsi="Arial" w:cs="Arial"/>
          <w:sz w:val="22"/>
          <w:szCs w:val="22"/>
        </w:rPr>
      </w:pPr>
      <w:r w:rsidRPr="00840710">
        <w:rPr>
          <w:rFonts w:ascii="Arial" w:hAnsi="Arial" w:cs="Arial"/>
          <w:sz w:val="22"/>
          <w:szCs w:val="22"/>
        </w:rPr>
        <w:t>18:51:41 --&gt; 18:51:43</w:t>
      </w:r>
    </w:p>
    <w:p w14:paraId="1421736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6255DF95" w14:textId="77777777" w:rsidR="00924EF3" w:rsidRPr="00840710" w:rsidRDefault="00924EF3" w:rsidP="002F2CFA">
      <w:pPr>
        <w:rPr>
          <w:rFonts w:ascii="Arial" w:hAnsi="Arial" w:cs="Arial"/>
          <w:sz w:val="22"/>
          <w:szCs w:val="22"/>
        </w:rPr>
      </w:pPr>
    </w:p>
    <w:p w14:paraId="136F3FCF" w14:textId="77777777" w:rsidR="00924EF3" w:rsidRPr="00840710" w:rsidRDefault="00924EF3" w:rsidP="002F2CFA">
      <w:pPr>
        <w:rPr>
          <w:rFonts w:ascii="Arial" w:hAnsi="Arial" w:cs="Arial"/>
          <w:sz w:val="22"/>
          <w:szCs w:val="22"/>
        </w:rPr>
      </w:pPr>
      <w:r w:rsidRPr="00840710">
        <w:rPr>
          <w:rFonts w:ascii="Arial" w:hAnsi="Arial" w:cs="Arial"/>
          <w:sz w:val="22"/>
          <w:szCs w:val="22"/>
        </w:rPr>
        <w:t>18:51:43 --&gt; 18:51:45</w:t>
      </w:r>
    </w:p>
    <w:p w14:paraId="2DEF922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great.</w:t>
      </w:r>
    </w:p>
    <w:p w14:paraId="5AC6FDF1" w14:textId="77777777" w:rsidR="00924EF3" w:rsidRPr="00840710" w:rsidRDefault="00924EF3" w:rsidP="002F2CFA">
      <w:pPr>
        <w:rPr>
          <w:rFonts w:ascii="Arial" w:hAnsi="Arial" w:cs="Arial"/>
          <w:sz w:val="22"/>
          <w:szCs w:val="22"/>
        </w:rPr>
      </w:pPr>
    </w:p>
    <w:p w14:paraId="1F08F898" w14:textId="77777777" w:rsidR="00924EF3" w:rsidRPr="00840710" w:rsidRDefault="00924EF3" w:rsidP="002F2CFA">
      <w:pPr>
        <w:rPr>
          <w:rFonts w:ascii="Arial" w:hAnsi="Arial" w:cs="Arial"/>
          <w:sz w:val="22"/>
          <w:szCs w:val="22"/>
        </w:rPr>
      </w:pPr>
      <w:r w:rsidRPr="00840710">
        <w:rPr>
          <w:rFonts w:ascii="Arial" w:hAnsi="Arial" w:cs="Arial"/>
          <w:sz w:val="22"/>
          <w:szCs w:val="22"/>
        </w:rPr>
        <w:t>18:51:43 --&gt; 18:51:56</w:t>
      </w:r>
    </w:p>
    <w:p w14:paraId="3635A43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Like, for example, I started… I thought about breath as, like, like, that's where the tension should be, it shouldn't be up here. And so, I was, like, placing tension down there when it didn't have to be.</w:t>
      </w:r>
    </w:p>
    <w:p w14:paraId="42EA2A13" w14:textId="77777777" w:rsidR="00924EF3" w:rsidRPr="00840710" w:rsidRDefault="00924EF3" w:rsidP="002F2CFA">
      <w:pPr>
        <w:rPr>
          <w:rFonts w:ascii="Arial" w:hAnsi="Arial" w:cs="Arial"/>
          <w:sz w:val="22"/>
          <w:szCs w:val="22"/>
        </w:rPr>
      </w:pPr>
    </w:p>
    <w:p w14:paraId="2C5CEF0C" w14:textId="77777777" w:rsidR="00924EF3" w:rsidRPr="00840710" w:rsidRDefault="00924EF3" w:rsidP="002F2CFA">
      <w:pPr>
        <w:rPr>
          <w:rFonts w:ascii="Arial" w:hAnsi="Arial" w:cs="Arial"/>
          <w:sz w:val="22"/>
          <w:szCs w:val="22"/>
        </w:rPr>
      </w:pPr>
      <w:r w:rsidRPr="00840710">
        <w:rPr>
          <w:rFonts w:ascii="Arial" w:hAnsi="Arial" w:cs="Arial"/>
          <w:sz w:val="22"/>
          <w:szCs w:val="22"/>
        </w:rPr>
        <w:t>18:51:56 --&gt; 18:52:04</w:t>
      </w:r>
    </w:p>
    <w:p w14:paraId="044B788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it's like, it's a different kind of tension, and I didn't really understand that, so I started kind of leaning into, like, that…</w:t>
      </w:r>
    </w:p>
    <w:p w14:paraId="5E5B8C5D" w14:textId="77777777" w:rsidR="00924EF3" w:rsidRPr="00840710" w:rsidRDefault="00924EF3" w:rsidP="002F2CFA">
      <w:pPr>
        <w:rPr>
          <w:rFonts w:ascii="Arial" w:hAnsi="Arial" w:cs="Arial"/>
          <w:sz w:val="22"/>
          <w:szCs w:val="22"/>
        </w:rPr>
      </w:pPr>
    </w:p>
    <w:p w14:paraId="7924A3E6" w14:textId="77777777" w:rsidR="00924EF3" w:rsidRPr="00840710" w:rsidRDefault="00924EF3" w:rsidP="002F2CFA">
      <w:pPr>
        <w:rPr>
          <w:rFonts w:ascii="Arial" w:hAnsi="Arial" w:cs="Arial"/>
          <w:sz w:val="22"/>
          <w:szCs w:val="22"/>
        </w:rPr>
      </w:pPr>
      <w:r w:rsidRPr="00840710">
        <w:rPr>
          <w:rFonts w:ascii="Arial" w:hAnsi="Arial" w:cs="Arial"/>
          <w:sz w:val="22"/>
          <w:szCs w:val="22"/>
        </w:rPr>
        <w:t>18:52:04 --&gt; 18:52:08</w:t>
      </w:r>
    </w:p>
    <w:p w14:paraId="0DB09FC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Like, almost pushing feeling rather than tense feeling.</w:t>
      </w:r>
    </w:p>
    <w:p w14:paraId="4BEE3417" w14:textId="77777777" w:rsidR="00924EF3" w:rsidRPr="00840710" w:rsidRDefault="00924EF3" w:rsidP="002F2CFA">
      <w:pPr>
        <w:rPr>
          <w:rFonts w:ascii="Arial" w:hAnsi="Arial" w:cs="Arial"/>
          <w:sz w:val="22"/>
          <w:szCs w:val="22"/>
        </w:rPr>
      </w:pPr>
    </w:p>
    <w:p w14:paraId="0C5122F0" w14:textId="77777777" w:rsidR="00924EF3" w:rsidRPr="00840710" w:rsidRDefault="00924EF3" w:rsidP="002F2CFA">
      <w:pPr>
        <w:rPr>
          <w:rFonts w:ascii="Arial" w:hAnsi="Arial" w:cs="Arial"/>
          <w:sz w:val="22"/>
          <w:szCs w:val="22"/>
        </w:rPr>
      </w:pPr>
      <w:r w:rsidRPr="00840710">
        <w:rPr>
          <w:rFonts w:ascii="Arial" w:hAnsi="Arial" w:cs="Arial"/>
          <w:sz w:val="22"/>
          <w:szCs w:val="22"/>
        </w:rPr>
        <w:t>18:52:08 --&gt; 18:52:10</w:t>
      </w:r>
    </w:p>
    <w:p w14:paraId="1FB5F6B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22C7177D" w14:textId="77777777" w:rsidR="00924EF3" w:rsidRPr="00840710" w:rsidRDefault="00924EF3" w:rsidP="002F2CFA">
      <w:pPr>
        <w:rPr>
          <w:rFonts w:ascii="Arial" w:hAnsi="Arial" w:cs="Arial"/>
          <w:sz w:val="22"/>
          <w:szCs w:val="22"/>
        </w:rPr>
      </w:pPr>
    </w:p>
    <w:p w14:paraId="4ADCC8B0" w14:textId="77777777" w:rsidR="00924EF3" w:rsidRPr="00840710" w:rsidRDefault="00924EF3" w:rsidP="002F2CFA">
      <w:pPr>
        <w:rPr>
          <w:rFonts w:ascii="Arial" w:hAnsi="Arial" w:cs="Arial"/>
          <w:sz w:val="22"/>
          <w:szCs w:val="22"/>
        </w:rPr>
      </w:pPr>
      <w:r w:rsidRPr="00840710">
        <w:rPr>
          <w:rFonts w:ascii="Arial" w:hAnsi="Arial" w:cs="Arial"/>
          <w:sz w:val="22"/>
          <w:szCs w:val="22"/>
        </w:rPr>
        <w:t>18:52:10 --&gt; 18:52:13</w:t>
      </w:r>
    </w:p>
    <w:p w14:paraId="130BDD3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yeah, it definitely helped me to like.</w:t>
      </w:r>
    </w:p>
    <w:p w14:paraId="493208DA" w14:textId="77777777" w:rsidR="00924EF3" w:rsidRPr="00840710" w:rsidRDefault="00924EF3" w:rsidP="002F2CFA">
      <w:pPr>
        <w:rPr>
          <w:rFonts w:ascii="Arial" w:hAnsi="Arial" w:cs="Arial"/>
          <w:sz w:val="22"/>
          <w:szCs w:val="22"/>
        </w:rPr>
      </w:pPr>
    </w:p>
    <w:p w14:paraId="1F8A81CB" w14:textId="77777777" w:rsidR="00924EF3" w:rsidRPr="00840710" w:rsidRDefault="00924EF3" w:rsidP="002F2CFA">
      <w:pPr>
        <w:rPr>
          <w:rFonts w:ascii="Arial" w:hAnsi="Arial" w:cs="Arial"/>
          <w:sz w:val="22"/>
          <w:szCs w:val="22"/>
        </w:rPr>
      </w:pPr>
      <w:r w:rsidRPr="00840710">
        <w:rPr>
          <w:rFonts w:ascii="Arial" w:hAnsi="Arial" w:cs="Arial"/>
          <w:sz w:val="22"/>
          <w:szCs w:val="22"/>
        </w:rPr>
        <w:t>18:52:13 --&gt; 18:52:17</w:t>
      </w:r>
    </w:p>
    <w:p w14:paraId="1FA2001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not be so tense in my abdomen as well.</w:t>
      </w:r>
    </w:p>
    <w:p w14:paraId="24EB61A8" w14:textId="77777777" w:rsidR="00924EF3" w:rsidRPr="00840710" w:rsidRDefault="00924EF3" w:rsidP="002F2CFA">
      <w:pPr>
        <w:rPr>
          <w:rFonts w:ascii="Arial" w:hAnsi="Arial" w:cs="Arial"/>
          <w:sz w:val="22"/>
          <w:szCs w:val="22"/>
        </w:rPr>
      </w:pPr>
    </w:p>
    <w:p w14:paraId="750E2CF0" w14:textId="77777777" w:rsidR="00924EF3" w:rsidRPr="00840710" w:rsidRDefault="00924EF3" w:rsidP="002F2CFA">
      <w:pPr>
        <w:rPr>
          <w:rFonts w:ascii="Arial" w:hAnsi="Arial" w:cs="Arial"/>
          <w:sz w:val="22"/>
          <w:szCs w:val="22"/>
        </w:rPr>
      </w:pPr>
      <w:r w:rsidRPr="00840710">
        <w:rPr>
          <w:rFonts w:ascii="Arial" w:hAnsi="Arial" w:cs="Arial"/>
          <w:sz w:val="22"/>
          <w:szCs w:val="22"/>
        </w:rPr>
        <w:t>18:52:17 --&gt; 18:52:19</w:t>
      </w:r>
    </w:p>
    <w:p w14:paraId="3BDEFB4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Good.</w:t>
      </w:r>
    </w:p>
    <w:p w14:paraId="7459E76B" w14:textId="77777777" w:rsidR="00924EF3" w:rsidRPr="00840710" w:rsidRDefault="00924EF3" w:rsidP="002F2CFA">
      <w:pPr>
        <w:rPr>
          <w:rFonts w:ascii="Arial" w:hAnsi="Arial" w:cs="Arial"/>
          <w:sz w:val="22"/>
          <w:szCs w:val="22"/>
        </w:rPr>
      </w:pPr>
    </w:p>
    <w:p w14:paraId="380FE8E9" w14:textId="77777777" w:rsidR="00924EF3" w:rsidRPr="00840710" w:rsidRDefault="00924EF3" w:rsidP="002F2CFA">
      <w:pPr>
        <w:rPr>
          <w:rFonts w:ascii="Arial" w:hAnsi="Arial" w:cs="Arial"/>
          <w:sz w:val="22"/>
          <w:szCs w:val="22"/>
        </w:rPr>
      </w:pPr>
      <w:r w:rsidRPr="00840710">
        <w:rPr>
          <w:rFonts w:ascii="Arial" w:hAnsi="Arial" w:cs="Arial"/>
          <w:sz w:val="22"/>
          <w:szCs w:val="22"/>
        </w:rPr>
        <w:t>18:52:20 --&gt; 18:52:21</w:t>
      </w:r>
    </w:p>
    <w:p w14:paraId="556701D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w:t>
      </w:r>
    </w:p>
    <w:p w14:paraId="6BBE9515" w14:textId="77777777" w:rsidR="00924EF3" w:rsidRPr="00840710" w:rsidRDefault="00924EF3" w:rsidP="002F2CFA">
      <w:pPr>
        <w:rPr>
          <w:rFonts w:ascii="Arial" w:hAnsi="Arial" w:cs="Arial"/>
          <w:sz w:val="22"/>
          <w:szCs w:val="22"/>
        </w:rPr>
      </w:pPr>
    </w:p>
    <w:p w14:paraId="096A29C3" w14:textId="77777777" w:rsidR="00924EF3" w:rsidRPr="00840710" w:rsidRDefault="00924EF3" w:rsidP="002F2CFA">
      <w:pPr>
        <w:rPr>
          <w:rFonts w:ascii="Arial" w:hAnsi="Arial" w:cs="Arial"/>
          <w:sz w:val="22"/>
          <w:szCs w:val="22"/>
        </w:rPr>
      </w:pPr>
      <w:r w:rsidRPr="00840710">
        <w:rPr>
          <w:rFonts w:ascii="Arial" w:hAnsi="Arial" w:cs="Arial"/>
          <w:sz w:val="22"/>
          <w:szCs w:val="22"/>
        </w:rPr>
        <w:t>18:52:23 --&gt; 18:52:29</w:t>
      </w:r>
    </w:p>
    <w:p w14:paraId="48D0DD4E"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was, which part of the learning pathway do you think contributed to those changes?</w:t>
      </w:r>
    </w:p>
    <w:p w14:paraId="0FC6CD69" w14:textId="77777777" w:rsidR="00924EF3" w:rsidRPr="00840710" w:rsidRDefault="00924EF3" w:rsidP="002F2CFA">
      <w:pPr>
        <w:rPr>
          <w:rFonts w:ascii="Arial" w:hAnsi="Arial" w:cs="Arial"/>
          <w:sz w:val="22"/>
          <w:szCs w:val="22"/>
        </w:rPr>
      </w:pPr>
    </w:p>
    <w:p w14:paraId="58C2E0FA" w14:textId="77777777" w:rsidR="00924EF3" w:rsidRPr="00840710" w:rsidRDefault="00924EF3" w:rsidP="002F2CFA">
      <w:pPr>
        <w:rPr>
          <w:rFonts w:ascii="Arial" w:hAnsi="Arial" w:cs="Arial"/>
          <w:sz w:val="22"/>
          <w:szCs w:val="22"/>
        </w:rPr>
      </w:pPr>
      <w:r w:rsidRPr="00840710">
        <w:rPr>
          <w:rFonts w:ascii="Arial" w:hAnsi="Arial" w:cs="Arial"/>
          <w:sz w:val="22"/>
          <w:szCs w:val="22"/>
        </w:rPr>
        <w:t>18:52:35 --&gt; 18:52:37</w:t>
      </w:r>
    </w:p>
    <w:p w14:paraId="473DBAA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really…</w:t>
      </w:r>
    </w:p>
    <w:p w14:paraId="262D63DE" w14:textId="77777777" w:rsidR="00924EF3" w:rsidRPr="00840710" w:rsidRDefault="00924EF3" w:rsidP="002F2CFA">
      <w:pPr>
        <w:rPr>
          <w:rFonts w:ascii="Arial" w:hAnsi="Arial" w:cs="Arial"/>
          <w:sz w:val="22"/>
          <w:szCs w:val="22"/>
        </w:rPr>
      </w:pPr>
    </w:p>
    <w:p w14:paraId="365D0A06" w14:textId="77777777" w:rsidR="00924EF3" w:rsidRPr="00840710" w:rsidRDefault="00924EF3" w:rsidP="002F2CFA">
      <w:pPr>
        <w:rPr>
          <w:rFonts w:ascii="Arial" w:hAnsi="Arial" w:cs="Arial"/>
          <w:sz w:val="22"/>
          <w:szCs w:val="22"/>
        </w:rPr>
      </w:pPr>
      <w:r w:rsidRPr="00840710">
        <w:rPr>
          <w:rFonts w:ascii="Arial" w:hAnsi="Arial" w:cs="Arial"/>
          <w:sz w:val="22"/>
          <w:szCs w:val="22"/>
        </w:rPr>
        <w:t>18:52:37 --&gt; 18:52:39</w:t>
      </w:r>
    </w:p>
    <w:p w14:paraId="2A5661D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For the breathing.</w:t>
      </w:r>
    </w:p>
    <w:p w14:paraId="4EF56BBF" w14:textId="77777777" w:rsidR="00924EF3" w:rsidRPr="00840710" w:rsidRDefault="00924EF3" w:rsidP="002F2CFA">
      <w:pPr>
        <w:rPr>
          <w:rFonts w:ascii="Arial" w:hAnsi="Arial" w:cs="Arial"/>
          <w:sz w:val="22"/>
          <w:szCs w:val="22"/>
        </w:rPr>
      </w:pPr>
    </w:p>
    <w:p w14:paraId="38336005" w14:textId="77777777" w:rsidR="00924EF3" w:rsidRPr="00840710" w:rsidRDefault="00924EF3" w:rsidP="002F2CFA">
      <w:pPr>
        <w:rPr>
          <w:rFonts w:ascii="Arial" w:hAnsi="Arial" w:cs="Arial"/>
          <w:sz w:val="22"/>
          <w:szCs w:val="22"/>
        </w:rPr>
      </w:pPr>
      <w:r w:rsidRPr="00840710">
        <w:rPr>
          <w:rFonts w:ascii="Arial" w:hAnsi="Arial" w:cs="Arial"/>
          <w:sz w:val="22"/>
          <w:szCs w:val="22"/>
        </w:rPr>
        <w:t>18:52:40 --&gt; 18:52:43</w:t>
      </w:r>
    </w:p>
    <w:p w14:paraId="25F76D4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would say talking through the chakras.</w:t>
      </w:r>
    </w:p>
    <w:p w14:paraId="2028A90B" w14:textId="77777777" w:rsidR="00924EF3" w:rsidRPr="00840710" w:rsidRDefault="00924EF3" w:rsidP="002F2CFA">
      <w:pPr>
        <w:rPr>
          <w:rFonts w:ascii="Arial" w:hAnsi="Arial" w:cs="Arial"/>
          <w:sz w:val="22"/>
          <w:szCs w:val="22"/>
        </w:rPr>
      </w:pPr>
    </w:p>
    <w:p w14:paraId="52E9D9D2" w14:textId="77777777" w:rsidR="00924EF3" w:rsidRPr="00840710" w:rsidRDefault="00924EF3" w:rsidP="002F2CFA">
      <w:pPr>
        <w:rPr>
          <w:rFonts w:ascii="Arial" w:hAnsi="Arial" w:cs="Arial"/>
          <w:sz w:val="22"/>
          <w:szCs w:val="22"/>
        </w:rPr>
      </w:pPr>
      <w:r w:rsidRPr="00840710">
        <w:rPr>
          <w:rFonts w:ascii="Arial" w:hAnsi="Arial" w:cs="Arial"/>
          <w:sz w:val="22"/>
          <w:szCs w:val="22"/>
        </w:rPr>
        <w:t>18:52:45 --&gt; 18:52:49</w:t>
      </w:r>
    </w:p>
    <w:p w14:paraId="70562A6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really like talking through the chakras, um, which one is the.</w:t>
      </w:r>
    </w:p>
    <w:p w14:paraId="34A668F9" w14:textId="77777777" w:rsidR="00924EF3" w:rsidRPr="00840710" w:rsidRDefault="00924EF3" w:rsidP="002F2CFA">
      <w:pPr>
        <w:rPr>
          <w:rFonts w:ascii="Arial" w:hAnsi="Arial" w:cs="Arial"/>
          <w:sz w:val="22"/>
          <w:szCs w:val="22"/>
        </w:rPr>
      </w:pPr>
    </w:p>
    <w:p w14:paraId="6F15D5F8" w14:textId="77777777" w:rsidR="00924EF3" w:rsidRPr="00840710" w:rsidRDefault="00924EF3" w:rsidP="002F2CFA">
      <w:pPr>
        <w:rPr>
          <w:rFonts w:ascii="Arial" w:hAnsi="Arial" w:cs="Arial"/>
          <w:sz w:val="22"/>
          <w:szCs w:val="22"/>
        </w:rPr>
      </w:pPr>
      <w:r w:rsidRPr="00840710">
        <w:rPr>
          <w:rFonts w:ascii="Arial" w:hAnsi="Arial" w:cs="Arial"/>
          <w:sz w:val="22"/>
          <w:szCs w:val="22"/>
        </w:rPr>
        <w:t>18:52:52 --&gt; 18:52:55</w:t>
      </w:r>
    </w:p>
    <w:p w14:paraId="33BE902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think… is it called the, um, Root?</w:t>
      </w:r>
    </w:p>
    <w:p w14:paraId="30AD8BE0" w14:textId="77777777" w:rsidR="00924EF3" w:rsidRPr="00840710" w:rsidRDefault="00924EF3" w:rsidP="002F2CFA">
      <w:pPr>
        <w:rPr>
          <w:rFonts w:ascii="Arial" w:hAnsi="Arial" w:cs="Arial"/>
          <w:sz w:val="22"/>
          <w:szCs w:val="22"/>
        </w:rPr>
      </w:pPr>
    </w:p>
    <w:p w14:paraId="0CDBEA71" w14:textId="77777777" w:rsidR="00924EF3" w:rsidRPr="00840710" w:rsidRDefault="00924EF3" w:rsidP="002F2CFA">
      <w:pPr>
        <w:rPr>
          <w:rFonts w:ascii="Arial" w:hAnsi="Arial" w:cs="Arial"/>
          <w:sz w:val="22"/>
          <w:szCs w:val="22"/>
        </w:rPr>
      </w:pPr>
      <w:r w:rsidRPr="00840710">
        <w:rPr>
          <w:rFonts w:ascii="Arial" w:hAnsi="Arial" w:cs="Arial"/>
          <w:sz w:val="22"/>
          <w:szCs w:val="22"/>
        </w:rPr>
        <w:t>18:52:55 --&gt; 18:52:58</w:t>
      </w:r>
    </w:p>
    <w:p w14:paraId="6BBDB14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Chakra, I think, right? Yes.</w:t>
      </w:r>
    </w:p>
    <w:p w14:paraId="67464ABA" w14:textId="77777777" w:rsidR="00924EF3" w:rsidRPr="00840710" w:rsidRDefault="00924EF3" w:rsidP="002F2CFA">
      <w:pPr>
        <w:rPr>
          <w:rFonts w:ascii="Arial" w:hAnsi="Arial" w:cs="Arial"/>
          <w:sz w:val="22"/>
          <w:szCs w:val="22"/>
        </w:rPr>
      </w:pPr>
    </w:p>
    <w:p w14:paraId="0EADB749" w14:textId="77777777" w:rsidR="00924EF3" w:rsidRPr="00840710" w:rsidRDefault="00924EF3" w:rsidP="002F2CFA">
      <w:pPr>
        <w:rPr>
          <w:rFonts w:ascii="Arial" w:hAnsi="Arial" w:cs="Arial"/>
          <w:sz w:val="22"/>
          <w:szCs w:val="22"/>
        </w:rPr>
      </w:pPr>
      <w:r w:rsidRPr="00840710">
        <w:rPr>
          <w:rFonts w:ascii="Arial" w:hAnsi="Arial" w:cs="Arial"/>
          <w:sz w:val="22"/>
          <w:szCs w:val="22"/>
        </w:rPr>
        <w:t>18:52:55 --&gt; 18:52:57</w:t>
      </w:r>
    </w:p>
    <w:p w14:paraId="395D2CB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4688F6A4" w14:textId="77777777" w:rsidR="00924EF3" w:rsidRPr="00840710" w:rsidRDefault="00924EF3" w:rsidP="002F2CFA">
      <w:pPr>
        <w:rPr>
          <w:rFonts w:ascii="Arial" w:hAnsi="Arial" w:cs="Arial"/>
          <w:sz w:val="22"/>
          <w:szCs w:val="22"/>
        </w:rPr>
      </w:pPr>
    </w:p>
    <w:p w14:paraId="0F6AD815" w14:textId="77777777" w:rsidR="00924EF3" w:rsidRPr="00840710" w:rsidRDefault="00924EF3" w:rsidP="002F2CFA">
      <w:pPr>
        <w:rPr>
          <w:rFonts w:ascii="Arial" w:hAnsi="Arial" w:cs="Arial"/>
          <w:sz w:val="22"/>
          <w:szCs w:val="22"/>
        </w:rPr>
      </w:pPr>
      <w:r w:rsidRPr="00840710">
        <w:rPr>
          <w:rFonts w:ascii="Arial" w:hAnsi="Arial" w:cs="Arial"/>
          <w:sz w:val="22"/>
          <w:szCs w:val="22"/>
        </w:rPr>
        <w:t>18:52:58 --&gt; 18:53:02</w:t>
      </w:r>
    </w:p>
    <w:p w14:paraId="10F063B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Like when we went through all of that, that kind of.</w:t>
      </w:r>
    </w:p>
    <w:p w14:paraId="712D2A68" w14:textId="77777777" w:rsidR="00924EF3" w:rsidRPr="00840710" w:rsidRDefault="00924EF3" w:rsidP="002F2CFA">
      <w:pPr>
        <w:rPr>
          <w:rFonts w:ascii="Arial" w:hAnsi="Arial" w:cs="Arial"/>
          <w:sz w:val="22"/>
          <w:szCs w:val="22"/>
        </w:rPr>
      </w:pPr>
    </w:p>
    <w:p w14:paraId="6CC0BEF5" w14:textId="77777777" w:rsidR="00924EF3" w:rsidRPr="00840710" w:rsidRDefault="00924EF3" w:rsidP="002F2CFA">
      <w:pPr>
        <w:rPr>
          <w:rFonts w:ascii="Arial" w:hAnsi="Arial" w:cs="Arial"/>
          <w:sz w:val="22"/>
          <w:szCs w:val="22"/>
        </w:rPr>
      </w:pPr>
      <w:r w:rsidRPr="00840710">
        <w:rPr>
          <w:rFonts w:ascii="Arial" w:hAnsi="Arial" w:cs="Arial"/>
          <w:sz w:val="22"/>
          <w:szCs w:val="22"/>
        </w:rPr>
        <w:t>18:53:02 --&gt; 18:53:05</w:t>
      </w:r>
    </w:p>
    <w:p w14:paraId="396A9B7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that was a meditation, yeah.</w:t>
      </w:r>
    </w:p>
    <w:p w14:paraId="49DBE632" w14:textId="77777777" w:rsidR="00924EF3" w:rsidRPr="00840710" w:rsidRDefault="00924EF3" w:rsidP="002F2CFA">
      <w:pPr>
        <w:rPr>
          <w:rFonts w:ascii="Arial" w:hAnsi="Arial" w:cs="Arial"/>
          <w:sz w:val="22"/>
          <w:szCs w:val="22"/>
        </w:rPr>
      </w:pPr>
    </w:p>
    <w:p w14:paraId="141AF990" w14:textId="77777777" w:rsidR="00924EF3" w:rsidRPr="00840710" w:rsidRDefault="00924EF3" w:rsidP="002F2CFA">
      <w:pPr>
        <w:rPr>
          <w:rFonts w:ascii="Arial" w:hAnsi="Arial" w:cs="Arial"/>
          <w:sz w:val="22"/>
          <w:szCs w:val="22"/>
        </w:rPr>
      </w:pPr>
      <w:r w:rsidRPr="00840710">
        <w:rPr>
          <w:rFonts w:ascii="Arial" w:hAnsi="Arial" w:cs="Arial"/>
          <w:sz w:val="22"/>
          <w:szCs w:val="22"/>
        </w:rPr>
        <w:t>18:53:02 --&gt; 18:53:05</w:t>
      </w:r>
    </w:p>
    <w:p w14:paraId="69E4C44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That kind of helped me…</w:t>
      </w:r>
    </w:p>
    <w:p w14:paraId="084AD620" w14:textId="77777777" w:rsidR="00924EF3" w:rsidRPr="00840710" w:rsidRDefault="00924EF3" w:rsidP="002F2CFA">
      <w:pPr>
        <w:rPr>
          <w:rFonts w:ascii="Arial" w:hAnsi="Arial" w:cs="Arial"/>
          <w:sz w:val="22"/>
          <w:szCs w:val="22"/>
        </w:rPr>
      </w:pPr>
    </w:p>
    <w:p w14:paraId="3A05468B" w14:textId="77777777" w:rsidR="00924EF3" w:rsidRPr="00840710" w:rsidRDefault="00924EF3" w:rsidP="002F2CFA">
      <w:pPr>
        <w:rPr>
          <w:rFonts w:ascii="Arial" w:hAnsi="Arial" w:cs="Arial"/>
          <w:sz w:val="22"/>
          <w:szCs w:val="22"/>
        </w:rPr>
      </w:pPr>
      <w:r w:rsidRPr="00840710">
        <w:rPr>
          <w:rFonts w:ascii="Arial" w:hAnsi="Arial" w:cs="Arial"/>
          <w:sz w:val="22"/>
          <w:szCs w:val="22"/>
        </w:rPr>
        <w:t>18:53:05 --&gt; 18:53:07</w:t>
      </w:r>
    </w:p>
    <w:p w14:paraId="77700FD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 okay.</w:t>
      </w:r>
    </w:p>
    <w:p w14:paraId="211BD683" w14:textId="77777777" w:rsidR="00924EF3" w:rsidRPr="00840710" w:rsidRDefault="00924EF3" w:rsidP="002F2CFA">
      <w:pPr>
        <w:rPr>
          <w:rFonts w:ascii="Arial" w:hAnsi="Arial" w:cs="Arial"/>
          <w:sz w:val="22"/>
          <w:szCs w:val="22"/>
        </w:rPr>
      </w:pPr>
    </w:p>
    <w:p w14:paraId="440136BB" w14:textId="77777777" w:rsidR="00924EF3" w:rsidRPr="00840710" w:rsidRDefault="00924EF3" w:rsidP="002F2CFA">
      <w:pPr>
        <w:rPr>
          <w:rFonts w:ascii="Arial" w:hAnsi="Arial" w:cs="Arial"/>
          <w:sz w:val="22"/>
          <w:szCs w:val="22"/>
        </w:rPr>
      </w:pPr>
      <w:r w:rsidRPr="00840710">
        <w:rPr>
          <w:rFonts w:ascii="Arial" w:hAnsi="Arial" w:cs="Arial"/>
          <w:sz w:val="22"/>
          <w:szCs w:val="22"/>
        </w:rPr>
        <w:t>18:53:06 --&gt; 18:53:07</w:t>
      </w:r>
    </w:p>
    <w:p w14:paraId="7D9D874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1F5BF62E" w14:textId="77777777" w:rsidR="00924EF3" w:rsidRPr="00840710" w:rsidRDefault="00924EF3" w:rsidP="002F2CFA">
      <w:pPr>
        <w:rPr>
          <w:rFonts w:ascii="Arial" w:hAnsi="Arial" w:cs="Arial"/>
          <w:sz w:val="22"/>
          <w:szCs w:val="22"/>
        </w:rPr>
      </w:pPr>
    </w:p>
    <w:p w14:paraId="26000387" w14:textId="77777777" w:rsidR="00924EF3" w:rsidRPr="00840710" w:rsidRDefault="00924EF3" w:rsidP="002F2CFA">
      <w:pPr>
        <w:rPr>
          <w:rFonts w:ascii="Arial" w:hAnsi="Arial" w:cs="Arial"/>
          <w:sz w:val="22"/>
          <w:szCs w:val="22"/>
        </w:rPr>
      </w:pPr>
      <w:r w:rsidRPr="00840710">
        <w:rPr>
          <w:rFonts w:ascii="Arial" w:hAnsi="Arial" w:cs="Arial"/>
          <w:sz w:val="22"/>
          <w:szCs w:val="22"/>
        </w:rPr>
        <w:t>18:53:10 --&gt; 18:53:12</w:t>
      </w:r>
    </w:p>
    <w:p w14:paraId="69940A1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are saying something, though.</w:t>
      </w:r>
    </w:p>
    <w:p w14:paraId="6F53E919" w14:textId="77777777" w:rsidR="00924EF3" w:rsidRPr="00840710" w:rsidRDefault="00924EF3" w:rsidP="002F2CFA">
      <w:pPr>
        <w:rPr>
          <w:rFonts w:ascii="Arial" w:hAnsi="Arial" w:cs="Arial"/>
          <w:sz w:val="22"/>
          <w:szCs w:val="22"/>
        </w:rPr>
      </w:pPr>
    </w:p>
    <w:p w14:paraId="01224EA2" w14:textId="77777777" w:rsidR="00924EF3" w:rsidRPr="00840710" w:rsidRDefault="00924EF3" w:rsidP="002F2CFA">
      <w:pPr>
        <w:rPr>
          <w:rFonts w:ascii="Arial" w:hAnsi="Arial" w:cs="Arial"/>
          <w:sz w:val="22"/>
          <w:szCs w:val="22"/>
        </w:rPr>
      </w:pPr>
      <w:r w:rsidRPr="00840710">
        <w:rPr>
          <w:rFonts w:ascii="Arial" w:hAnsi="Arial" w:cs="Arial"/>
          <w:sz w:val="22"/>
          <w:szCs w:val="22"/>
        </w:rPr>
        <w:t>18:53:13 --&gt; 18:53:15</w:t>
      </w:r>
    </w:p>
    <w:p w14:paraId="1C2F5B9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No, I, I think that like.</w:t>
      </w:r>
    </w:p>
    <w:p w14:paraId="5FD8A4CA" w14:textId="77777777" w:rsidR="00924EF3" w:rsidRPr="00840710" w:rsidRDefault="00924EF3" w:rsidP="002F2CFA">
      <w:pPr>
        <w:rPr>
          <w:rFonts w:ascii="Arial" w:hAnsi="Arial" w:cs="Arial"/>
          <w:sz w:val="22"/>
          <w:szCs w:val="22"/>
        </w:rPr>
      </w:pPr>
    </w:p>
    <w:p w14:paraId="1536B9EE" w14:textId="77777777" w:rsidR="00924EF3" w:rsidRPr="00840710" w:rsidRDefault="00924EF3" w:rsidP="002F2CFA">
      <w:pPr>
        <w:rPr>
          <w:rFonts w:ascii="Arial" w:hAnsi="Arial" w:cs="Arial"/>
          <w:sz w:val="22"/>
          <w:szCs w:val="22"/>
        </w:rPr>
      </w:pPr>
      <w:r w:rsidRPr="00840710">
        <w:rPr>
          <w:rFonts w:ascii="Arial" w:hAnsi="Arial" w:cs="Arial"/>
          <w:sz w:val="22"/>
          <w:szCs w:val="22"/>
        </w:rPr>
        <w:t>18:53:15 --&gt; 18:53:22</w:t>
      </w:r>
    </w:p>
    <w:p w14:paraId="6F87A7D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when I was going through all the chakras, I got to notice that, like, my body is kind of like a…</w:t>
      </w:r>
    </w:p>
    <w:p w14:paraId="423ECEC7" w14:textId="77777777" w:rsidR="00924EF3" w:rsidRPr="00840710" w:rsidRDefault="00924EF3" w:rsidP="002F2CFA">
      <w:pPr>
        <w:rPr>
          <w:rFonts w:ascii="Arial" w:hAnsi="Arial" w:cs="Arial"/>
          <w:sz w:val="22"/>
          <w:szCs w:val="22"/>
        </w:rPr>
      </w:pPr>
    </w:p>
    <w:p w14:paraId="7E8F82E1" w14:textId="77777777" w:rsidR="00924EF3" w:rsidRPr="00840710" w:rsidRDefault="00924EF3" w:rsidP="002F2CFA">
      <w:pPr>
        <w:rPr>
          <w:rFonts w:ascii="Arial" w:hAnsi="Arial" w:cs="Arial"/>
          <w:sz w:val="22"/>
          <w:szCs w:val="22"/>
        </w:rPr>
      </w:pPr>
      <w:r w:rsidRPr="00840710">
        <w:rPr>
          <w:rFonts w:ascii="Arial" w:hAnsi="Arial" w:cs="Arial"/>
          <w:sz w:val="22"/>
          <w:szCs w:val="22"/>
        </w:rPr>
        <w:t>18:53:23 --&gt; 18:53:28</w:t>
      </w:r>
    </w:p>
    <w:p w14:paraId="629CE2B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It's like a one big cycle rather than like many separate things, if that makes sense.</w:t>
      </w:r>
    </w:p>
    <w:p w14:paraId="37B2F67A" w14:textId="77777777" w:rsidR="00924EF3" w:rsidRPr="00840710" w:rsidRDefault="00924EF3" w:rsidP="002F2CFA">
      <w:pPr>
        <w:rPr>
          <w:rFonts w:ascii="Arial" w:hAnsi="Arial" w:cs="Arial"/>
          <w:sz w:val="22"/>
          <w:szCs w:val="22"/>
        </w:rPr>
      </w:pPr>
    </w:p>
    <w:p w14:paraId="67A6784A" w14:textId="77777777" w:rsidR="00924EF3" w:rsidRPr="00840710" w:rsidRDefault="00924EF3" w:rsidP="002F2CFA">
      <w:pPr>
        <w:rPr>
          <w:rFonts w:ascii="Arial" w:hAnsi="Arial" w:cs="Arial"/>
          <w:sz w:val="22"/>
          <w:szCs w:val="22"/>
        </w:rPr>
      </w:pPr>
      <w:r w:rsidRPr="00840710">
        <w:rPr>
          <w:rFonts w:ascii="Arial" w:hAnsi="Arial" w:cs="Arial"/>
          <w:sz w:val="22"/>
          <w:szCs w:val="22"/>
        </w:rPr>
        <w:t>18:53:28 --&gt; 18:53:30</w:t>
      </w:r>
    </w:p>
    <w:p w14:paraId="7861A42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54E3038B" w14:textId="77777777" w:rsidR="00924EF3" w:rsidRPr="00840710" w:rsidRDefault="00924EF3" w:rsidP="002F2CFA">
      <w:pPr>
        <w:rPr>
          <w:rFonts w:ascii="Arial" w:hAnsi="Arial" w:cs="Arial"/>
          <w:sz w:val="22"/>
          <w:szCs w:val="22"/>
        </w:rPr>
      </w:pPr>
    </w:p>
    <w:p w14:paraId="240BDF1D" w14:textId="77777777" w:rsidR="00924EF3" w:rsidRPr="00840710" w:rsidRDefault="00924EF3" w:rsidP="002F2CFA">
      <w:pPr>
        <w:rPr>
          <w:rFonts w:ascii="Arial" w:hAnsi="Arial" w:cs="Arial"/>
          <w:sz w:val="22"/>
          <w:szCs w:val="22"/>
        </w:rPr>
      </w:pPr>
      <w:r w:rsidRPr="00840710">
        <w:rPr>
          <w:rFonts w:ascii="Arial" w:hAnsi="Arial" w:cs="Arial"/>
          <w:sz w:val="22"/>
          <w:szCs w:val="22"/>
        </w:rPr>
        <w:t>18:53:29 --&gt; 18:53:31</w:t>
      </w:r>
    </w:p>
    <w:p w14:paraId="767B196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Absolutely.</w:t>
      </w:r>
    </w:p>
    <w:p w14:paraId="6B8B45C8" w14:textId="77777777" w:rsidR="00924EF3" w:rsidRPr="00840710" w:rsidRDefault="00924EF3" w:rsidP="002F2CFA">
      <w:pPr>
        <w:rPr>
          <w:rFonts w:ascii="Arial" w:hAnsi="Arial" w:cs="Arial"/>
          <w:sz w:val="22"/>
          <w:szCs w:val="22"/>
        </w:rPr>
      </w:pPr>
    </w:p>
    <w:p w14:paraId="59010C1B" w14:textId="77777777" w:rsidR="00924EF3" w:rsidRPr="00840710" w:rsidRDefault="00924EF3" w:rsidP="002F2CFA">
      <w:pPr>
        <w:rPr>
          <w:rFonts w:ascii="Arial" w:hAnsi="Arial" w:cs="Arial"/>
          <w:sz w:val="22"/>
          <w:szCs w:val="22"/>
        </w:rPr>
      </w:pPr>
      <w:r w:rsidRPr="00840710">
        <w:rPr>
          <w:rFonts w:ascii="Arial" w:hAnsi="Arial" w:cs="Arial"/>
          <w:sz w:val="22"/>
          <w:szCs w:val="22"/>
        </w:rPr>
        <w:t>18:53:30 --&gt; 18:53:38</w:t>
      </w:r>
    </w:p>
    <w:p w14:paraId="183A4AC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so that… I think that helped me to, like, make more connections, because I was always thinking, okay, this is… this thing does this, this does this, da-da-da.</w:t>
      </w:r>
    </w:p>
    <w:p w14:paraId="0F53FF34" w14:textId="77777777" w:rsidR="00924EF3" w:rsidRPr="00840710" w:rsidRDefault="00924EF3" w:rsidP="002F2CFA">
      <w:pPr>
        <w:rPr>
          <w:rFonts w:ascii="Arial" w:hAnsi="Arial" w:cs="Arial"/>
          <w:sz w:val="22"/>
          <w:szCs w:val="22"/>
        </w:rPr>
      </w:pPr>
    </w:p>
    <w:p w14:paraId="24721CDF" w14:textId="77777777" w:rsidR="00924EF3" w:rsidRPr="00840710" w:rsidRDefault="00924EF3" w:rsidP="002F2CFA">
      <w:pPr>
        <w:rPr>
          <w:rFonts w:ascii="Arial" w:hAnsi="Arial" w:cs="Arial"/>
          <w:sz w:val="22"/>
          <w:szCs w:val="22"/>
        </w:rPr>
      </w:pPr>
      <w:r w:rsidRPr="00840710">
        <w:rPr>
          <w:rFonts w:ascii="Arial" w:hAnsi="Arial" w:cs="Arial"/>
          <w:sz w:val="22"/>
          <w:szCs w:val="22"/>
        </w:rPr>
        <w:t>18:53:39 --&gt; 18:53:51</w:t>
      </w:r>
    </w:p>
    <w:p w14:paraId="48CA6C9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awesome. I'm really glad to hear that, that that helped you because that's exactly how it helps me too. I think the chakra medi… the chakra meditation…</w:t>
      </w:r>
    </w:p>
    <w:p w14:paraId="18B4543E" w14:textId="77777777" w:rsidR="00924EF3" w:rsidRPr="00840710" w:rsidRDefault="00924EF3" w:rsidP="002F2CFA">
      <w:pPr>
        <w:rPr>
          <w:rFonts w:ascii="Arial" w:hAnsi="Arial" w:cs="Arial"/>
          <w:sz w:val="22"/>
          <w:szCs w:val="22"/>
        </w:rPr>
      </w:pPr>
    </w:p>
    <w:p w14:paraId="59108645" w14:textId="77777777" w:rsidR="00924EF3" w:rsidRPr="00840710" w:rsidRDefault="00924EF3" w:rsidP="002F2CFA">
      <w:pPr>
        <w:rPr>
          <w:rFonts w:ascii="Arial" w:hAnsi="Arial" w:cs="Arial"/>
          <w:sz w:val="22"/>
          <w:szCs w:val="22"/>
        </w:rPr>
      </w:pPr>
      <w:r w:rsidRPr="00840710">
        <w:rPr>
          <w:rFonts w:ascii="Arial" w:hAnsi="Arial" w:cs="Arial"/>
          <w:sz w:val="22"/>
          <w:szCs w:val="22"/>
        </w:rPr>
        <w:t>18:53:39 --&gt; 18:53:41</w:t>
      </w:r>
    </w:p>
    <w:p w14:paraId="69FBE44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w:t>
      </w:r>
    </w:p>
    <w:p w14:paraId="7F7232A3" w14:textId="77777777" w:rsidR="00924EF3" w:rsidRPr="00840710" w:rsidRDefault="00924EF3" w:rsidP="002F2CFA">
      <w:pPr>
        <w:rPr>
          <w:rFonts w:ascii="Arial" w:hAnsi="Arial" w:cs="Arial"/>
          <w:sz w:val="22"/>
          <w:szCs w:val="22"/>
        </w:rPr>
      </w:pPr>
    </w:p>
    <w:p w14:paraId="5B0DA128" w14:textId="77777777" w:rsidR="00924EF3" w:rsidRPr="00840710" w:rsidRDefault="00924EF3" w:rsidP="002F2CFA">
      <w:pPr>
        <w:rPr>
          <w:rFonts w:ascii="Arial" w:hAnsi="Arial" w:cs="Arial"/>
          <w:sz w:val="22"/>
          <w:szCs w:val="22"/>
        </w:rPr>
      </w:pPr>
      <w:r w:rsidRPr="00840710">
        <w:rPr>
          <w:rFonts w:ascii="Arial" w:hAnsi="Arial" w:cs="Arial"/>
          <w:sz w:val="22"/>
          <w:szCs w:val="22"/>
        </w:rPr>
        <w:t>18:53:47 --&gt; 18:53:49</w:t>
      </w:r>
    </w:p>
    <w:p w14:paraId="34EC64C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good, okay.</w:t>
      </w:r>
    </w:p>
    <w:p w14:paraId="6BE4148A" w14:textId="77777777" w:rsidR="00924EF3" w:rsidRPr="00840710" w:rsidRDefault="00924EF3" w:rsidP="002F2CFA">
      <w:pPr>
        <w:rPr>
          <w:rFonts w:ascii="Arial" w:hAnsi="Arial" w:cs="Arial"/>
          <w:sz w:val="22"/>
          <w:szCs w:val="22"/>
        </w:rPr>
      </w:pPr>
    </w:p>
    <w:p w14:paraId="27F4ECF1" w14:textId="77777777" w:rsidR="00924EF3" w:rsidRPr="00840710" w:rsidRDefault="00924EF3" w:rsidP="002F2CFA">
      <w:pPr>
        <w:rPr>
          <w:rFonts w:ascii="Arial" w:hAnsi="Arial" w:cs="Arial"/>
          <w:sz w:val="22"/>
          <w:szCs w:val="22"/>
        </w:rPr>
      </w:pPr>
      <w:r w:rsidRPr="00840710">
        <w:rPr>
          <w:rFonts w:ascii="Arial" w:hAnsi="Arial" w:cs="Arial"/>
          <w:sz w:val="22"/>
          <w:szCs w:val="22"/>
        </w:rPr>
        <w:t>18:53:52 --&gt; 18:53:55</w:t>
      </w:r>
    </w:p>
    <w:p w14:paraId="7A32A84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is really helpful in.</w:t>
      </w:r>
    </w:p>
    <w:p w14:paraId="046F6825" w14:textId="77777777" w:rsidR="00924EF3" w:rsidRPr="00840710" w:rsidRDefault="00924EF3" w:rsidP="002F2CFA">
      <w:pPr>
        <w:rPr>
          <w:rFonts w:ascii="Arial" w:hAnsi="Arial" w:cs="Arial"/>
          <w:sz w:val="22"/>
          <w:szCs w:val="22"/>
        </w:rPr>
      </w:pPr>
    </w:p>
    <w:p w14:paraId="40FB0292" w14:textId="77777777" w:rsidR="00924EF3" w:rsidRPr="00840710" w:rsidRDefault="00924EF3" w:rsidP="002F2CFA">
      <w:pPr>
        <w:rPr>
          <w:rFonts w:ascii="Arial" w:hAnsi="Arial" w:cs="Arial"/>
          <w:sz w:val="22"/>
          <w:szCs w:val="22"/>
        </w:rPr>
      </w:pPr>
      <w:r w:rsidRPr="00840710">
        <w:rPr>
          <w:rFonts w:ascii="Arial" w:hAnsi="Arial" w:cs="Arial"/>
          <w:sz w:val="22"/>
          <w:szCs w:val="22"/>
        </w:rPr>
        <w:t>18:53:55 --&gt; 18:53:59</w:t>
      </w:r>
    </w:p>
    <w:p w14:paraId="789E7E8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making you experience your body as a whole.</w:t>
      </w:r>
    </w:p>
    <w:p w14:paraId="73697CB9" w14:textId="77777777" w:rsidR="00924EF3" w:rsidRPr="00840710" w:rsidRDefault="00924EF3" w:rsidP="002F2CFA">
      <w:pPr>
        <w:rPr>
          <w:rFonts w:ascii="Arial" w:hAnsi="Arial" w:cs="Arial"/>
          <w:sz w:val="22"/>
          <w:szCs w:val="22"/>
        </w:rPr>
      </w:pPr>
    </w:p>
    <w:p w14:paraId="30E2CA81" w14:textId="77777777" w:rsidR="00924EF3" w:rsidRPr="00840710" w:rsidRDefault="00924EF3" w:rsidP="002F2CFA">
      <w:pPr>
        <w:rPr>
          <w:rFonts w:ascii="Arial" w:hAnsi="Arial" w:cs="Arial"/>
          <w:sz w:val="22"/>
          <w:szCs w:val="22"/>
        </w:rPr>
      </w:pPr>
      <w:r w:rsidRPr="00840710">
        <w:rPr>
          <w:rFonts w:ascii="Arial" w:hAnsi="Arial" w:cs="Arial"/>
          <w:sz w:val="22"/>
          <w:szCs w:val="22"/>
        </w:rPr>
        <w:t>18:53:59 --&gt; 18:54:00</w:t>
      </w:r>
    </w:p>
    <w:p w14:paraId="077F961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w:t>
      </w:r>
    </w:p>
    <w:p w14:paraId="44AE11C0" w14:textId="77777777" w:rsidR="00924EF3" w:rsidRPr="00840710" w:rsidRDefault="00924EF3" w:rsidP="002F2CFA">
      <w:pPr>
        <w:rPr>
          <w:rFonts w:ascii="Arial" w:hAnsi="Arial" w:cs="Arial"/>
          <w:sz w:val="22"/>
          <w:szCs w:val="22"/>
        </w:rPr>
      </w:pPr>
    </w:p>
    <w:p w14:paraId="64EBD654" w14:textId="77777777" w:rsidR="00924EF3" w:rsidRPr="00840710" w:rsidRDefault="00924EF3" w:rsidP="002F2CFA">
      <w:pPr>
        <w:rPr>
          <w:rFonts w:ascii="Arial" w:hAnsi="Arial" w:cs="Arial"/>
          <w:sz w:val="22"/>
          <w:szCs w:val="22"/>
        </w:rPr>
      </w:pPr>
      <w:r w:rsidRPr="00840710">
        <w:rPr>
          <w:rFonts w:ascii="Arial" w:hAnsi="Arial" w:cs="Arial"/>
          <w:sz w:val="22"/>
          <w:szCs w:val="22"/>
        </w:rPr>
        <w:t>18:53:59 --&gt; 18:54:07</w:t>
      </w:r>
    </w:p>
    <w:p w14:paraId="468A3DB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alright, let's talk about, did you notice any changes in your physical energy?</w:t>
      </w:r>
    </w:p>
    <w:p w14:paraId="406E7038" w14:textId="77777777" w:rsidR="00924EF3" w:rsidRPr="00840710" w:rsidRDefault="00924EF3" w:rsidP="002F2CFA">
      <w:pPr>
        <w:rPr>
          <w:rFonts w:ascii="Arial" w:hAnsi="Arial" w:cs="Arial"/>
          <w:sz w:val="22"/>
          <w:szCs w:val="22"/>
        </w:rPr>
      </w:pPr>
    </w:p>
    <w:p w14:paraId="67D3ECE8" w14:textId="77777777" w:rsidR="00924EF3" w:rsidRPr="00840710" w:rsidRDefault="00924EF3" w:rsidP="002F2CFA">
      <w:pPr>
        <w:rPr>
          <w:rFonts w:ascii="Arial" w:hAnsi="Arial" w:cs="Arial"/>
          <w:sz w:val="22"/>
          <w:szCs w:val="22"/>
        </w:rPr>
      </w:pPr>
      <w:r w:rsidRPr="00840710">
        <w:rPr>
          <w:rFonts w:ascii="Arial" w:hAnsi="Arial" w:cs="Arial"/>
          <w:sz w:val="22"/>
          <w:szCs w:val="22"/>
        </w:rPr>
        <w:t>18:54:07 --&gt; 18:54:12</w:t>
      </w:r>
    </w:p>
    <w:p w14:paraId="483474F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already kind of talked about muscle tension. Any physical energy changes?</w:t>
      </w:r>
    </w:p>
    <w:p w14:paraId="1F773AA3" w14:textId="77777777" w:rsidR="00924EF3" w:rsidRPr="00840710" w:rsidRDefault="00924EF3" w:rsidP="002F2CFA">
      <w:pPr>
        <w:rPr>
          <w:rFonts w:ascii="Arial" w:hAnsi="Arial" w:cs="Arial"/>
          <w:sz w:val="22"/>
          <w:szCs w:val="22"/>
        </w:rPr>
      </w:pPr>
    </w:p>
    <w:p w14:paraId="3C114712" w14:textId="77777777" w:rsidR="00924EF3" w:rsidRPr="00840710" w:rsidRDefault="00924EF3" w:rsidP="002F2CFA">
      <w:pPr>
        <w:rPr>
          <w:rFonts w:ascii="Arial" w:hAnsi="Arial" w:cs="Arial"/>
          <w:sz w:val="22"/>
          <w:szCs w:val="22"/>
        </w:rPr>
      </w:pPr>
      <w:r w:rsidRPr="00840710">
        <w:rPr>
          <w:rFonts w:ascii="Arial" w:hAnsi="Arial" w:cs="Arial"/>
          <w:sz w:val="22"/>
          <w:szCs w:val="22"/>
        </w:rPr>
        <w:t>18:54:16 --&gt; 18:54:18</w:t>
      </w:r>
    </w:p>
    <w:p w14:paraId="7DE05EC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23A1891C" w14:textId="77777777" w:rsidR="00924EF3" w:rsidRPr="00840710" w:rsidRDefault="00924EF3" w:rsidP="002F2CFA">
      <w:pPr>
        <w:rPr>
          <w:rFonts w:ascii="Arial" w:hAnsi="Arial" w:cs="Arial"/>
          <w:sz w:val="22"/>
          <w:szCs w:val="22"/>
        </w:rPr>
      </w:pPr>
    </w:p>
    <w:p w14:paraId="0715B84A" w14:textId="77777777" w:rsidR="00924EF3" w:rsidRPr="00840710" w:rsidRDefault="00924EF3" w:rsidP="002F2CFA">
      <w:pPr>
        <w:rPr>
          <w:rFonts w:ascii="Arial" w:hAnsi="Arial" w:cs="Arial"/>
          <w:sz w:val="22"/>
          <w:szCs w:val="22"/>
        </w:rPr>
      </w:pPr>
      <w:r w:rsidRPr="00840710">
        <w:rPr>
          <w:rFonts w:ascii="Arial" w:hAnsi="Arial" w:cs="Arial"/>
          <w:sz w:val="22"/>
          <w:szCs w:val="22"/>
        </w:rPr>
        <w:t>18:54:19 --&gt; 18:54:21</w:t>
      </w:r>
    </w:p>
    <w:p w14:paraId="674B9C7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or over.</w:t>
      </w:r>
    </w:p>
    <w:p w14:paraId="5ABD5F4F" w14:textId="77777777" w:rsidR="00924EF3" w:rsidRPr="00840710" w:rsidRDefault="00924EF3" w:rsidP="002F2CFA">
      <w:pPr>
        <w:rPr>
          <w:rFonts w:ascii="Arial" w:hAnsi="Arial" w:cs="Arial"/>
          <w:sz w:val="22"/>
          <w:szCs w:val="22"/>
        </w:rPr>
      </w:pPr>
    </w:p>
    <w:p w14:paraId="2DFE45BF" w14:textId="77777777" w:rsidR="00924EF3" w:rsidRPr="00840710" w:rsidRDefault="00924EF3" w:rsidP="002F2CFA">
      <w:pPr>
        <w:rPr>
          <w:rFonts w:ascii="Arial" w:hAnsi="Arial" w:cs="Arial"/>
          <w:sz w:val="22"/>
          <w:szCs w:val="22"/>
        </w:rPr>
      </w:pPr>
      <w:r w:rsidRPr="00840710">
        <w:rPr>
          <w:rFonts w:ascii="Arial" w:hAnsi="Arial" w:cs="Arial"/>
          <w:sz w:val="22"/>
          <w:szCs w:val="22"/>
        </w:rPr>
        <w:t>18:54:19 --&gt; 18:54:21</w:t>
      </w:r>
    </w:p>
    <w:p w14:paraId="0EC6876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 and no.</w:t>
      </w:r>
    </w:p>
    <w:p w14:paraId="714469A7" w14:textId="77777777" w:rsidR="00924EF3" w:rsidRPr="00840710" w:rsidRDefault="00924EF3" w:rsidP="002F2CFA">
      <w:pPr>
        <w:rPr>
          <w:rFonts w:ascii="Arial" w:hAnsi="Arial" w:cs="Arial"/>
          <w:sz w:val="22"/>
          <w:szCs w:val="22"/>
        </w:rPr>
      </w:pPr>
    </w:p>
    <w:p w14:paraId="68962E91" w14:textId="77777777" w:rsidR="00924EF3" w:rsidRPr="00840710" w:rsidRDefault="00924EF3" w:rsidP="002F2CFA">
      <w:pPr>
        <w:rPr>
          <w:rFonts w:ascii="Arial" w:hAnsi="Arial" w:cs="Arial"/>
          <w:sz w:val="22"/>
          <w:szCs w:val="22"/>
        </w:rPr>
      </w:pPr>
      <w:r w:rsidRPr="00840710">
        <w:rPr>
          <w:rFonts w:ascii="Arial" w:hAnsi="Arial" w:cs="Arial"/>
          <w:sz w:val="22"/>
          <w:szCs w:val="22"/>
        </w:rPr>
        <w:t>18:54:21 --&gt; 18:54:23</w:t>
      </w:r>
    </w:p>
    <w:p w14:paraId="6485571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Go ahead. Go ahead.</w:t>
      </w:r>
    </w:p>
    <w:p w14:paraId="6A6B65E5" w14:textId="77777777" w:rsidR="00924EF3" w:rsidRPr="00840710" w:rsidRDefault="00924EF3" w:rsidP="002F2CFA">
      <w:pPr>
        <w:rPr>
          <w:rFonts w:ascii="Arial" w:hAnsi="Arial" w:cs="Arial"/>
          <w:sz w:val="22"/>
          <w:szCs w:val="22"/>
        </w:rPr>
      </w:pPr>
    </w:p>
    <w:p w14:paraId="35310026" w14:textId="77777777" w:rsidR="00924EF3" w:rsidRPr="00840710" w:rsidRDefault="00924EF3" w:rsidP="002F2CFA">
      <w:pPr>
        <w:rPr>
          <w:rFonts w:ascii="Arial" w:hAnsi="Arial" w:cs="Arial"/>
          <w:sz w:val="22"/>
          <w:szCs w:val="22"/>
        </w:rPr>
      </w:pPr>
      <w:r w:rsidRPr="00840710">
        <w:rPr>
          <w:rFonts w:ascii="Arial" w:hAnsi="Arial" w:cs="Arial"/>
          <w:sz w:val="22"/>
          <w:szCs w:val="22"/>
        </w:rPr>
        <w:t>18:54:23 --&gt; 18:54:29</w:t>
      </w:r>
    </w:p>
    <w:p w14:paraId="33DF723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When you say physical energy, like, during performances, or, um, or just in general?</w:t>
      </w:r>
    </w:p>
    <w:p w14:paraId="1E2E9675" w14:textId="77777777" w:rsidR="00924EF3" w:rsidRPr="00840710" w:rsidRDefault="00924EF3" w:rsidP="002F2CFA">
      <w:pPr>
        <w:rPr>
          <w:rFonts w:ascii="Arial" w:hAnsi="Arial" w:cs="Arial"/>
          <w:sz w:val="22"/>
          <w:szCs w:val="22"/>
        </w:rPr>
      </w:pPr>
    </w:p>
    <w:p w14:paraId="7C4EC97D" w14:textId="77777777" w:rsidR="00924EF3" w:rsidRPr="00840710" w:rsidRDefault="00924EF3" w:rsidP="002F2CFA">
      <w:pPr>
        <w:rPr>
          <w:rFonts w:ascii="Arial" w:hAnsi="Arial" w:cs="Arial"/>
          <w:sz w:val="22"/>
          <w:szCs w:val="22"/>
        </w:rPr>
      </w:pPr>
      <w:r w:rsidRPr="00840710">
        <w:rPr>
          <w:rFonts w:ascii="Arial" w:hAnsi="Arial" w:cs="Arial"/>
          <w:sz w:val="22"/>
          <w:szCs w:val="22"/>
        </w:rPr>
        <w:t>18:54:29 --&gt; 18:54:32</w:t>
      </w:r>
    </w:p>
    <w:p w14:paraId="7594A91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during performances.</w:t>
      </w:r>
    </w:p>
    <w:p w14:paraId="63278163" w14:textId="77777777" w:rsidR="00924EF3" w:rsidRPr="00840710" w:rsidRDefault="00924EF3" w:rsidP="002F2CFA">
      <w:pPr>
        <w:rPr>
          <w:rFonts w:ascii="Arial" w:hAnsi="Arial" w:cs="Arial"/>
          <w:sz w:val="22"/>
          <w:szCs w:val="22"/>
        </w:rPr>
      </w:pPr>
    </w:p>
    <w:p w14:paraId="7D9BAF6B" w14:textId="77777777" w:rsidR="00924EF3" w:rsidRPr="00840710" w:rsidRDefault="00924EF3" w:rsidP="002F2CFA">
      <w:pPr>
        <w:rPr>
          <w:rFonts w:ascii="Arial" w:hAnsi="Arial" w:cs="Arial"/>
          <w:sz w:val="22"/>
          <w:szCs w:val="22"/>
        </w:rPr>
      </w:pPr>
      <w:r w:rsidRPr="00840710">
        <w:rPr>
          <w:rFonts w:ascii="Arial" w:hAnsi="Arial" w:cs="Arial"/>
          <w:sz w:val="22"/>
          <w:szCs w:val="22"/>
        </w:rPr>
        <w:t>18:54:30 --&gt; 18:54:32</w:t>
      </w:r>
    </w:p>
    <w:p w14:paraId="58A590C2"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Performances.</w:t>
      </w:r>
    </w:p>
    <w:p w14:paraId="62AF4A1A" w14:textId="77777777" w:rsidR="00924EF3" w:rsidRPr="00840710" w:rsidRDefault="00924EF3" w:rsidP="002F2CFA">
      <w:pPr>
        <w:rPr>
          <w:rFonts w:ascii="Arial" w:hAnsi="Arial" w:cs="Arial"/>
          <w:sz w:val="22"/>
          <w:szCs w:val="22"/>
        </w:rPr>
      </w:pPr>
    </w:p>
    <w:p w14:paraId="79BAA94C" w14:textId="77777777" w:rsidR="00924EF3" w:rsidRPr="00840710" w:rsidRDefault="00924EF3" w:rsidP="002F2CFA">
      <w:pPr>
        <w:rPr>
          <w:rFonts w:ascii="Arial" w:hAnsi="Arial" w:cs="Arial"/>
          <w:sz w:val="22"/>
          <w:szCs w:val="22"/>
        </w:rPr>
      </w:pPr>
      <w:r w:rsidRPr="00840710">
        <w:rPr>
          <w:rFonts w:ascii="Arial" w:hAnsi="Arial" w:cs="Arial"/>
          <w:sz w:val="22"/>
          <w:szCs w:val="22"/>
        </w:rPr>
        <w:t>18:54:32 --&gt; 18:54:34</w:t>
      </w:r>
    </w:p>
    <w:p w14:paraId="08FDD15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so, yeah, definitely.</w:t>
      </w:r>
    </w:p>
    <w:p w14:paraId="0C555692" w14:textId="77777777" w:rsidR="00924EF3" w:rsidRPr="00840710" w:rsidRDefault="00924EF3" w:rsidP="002F2CFA">
      <w:pPr>
        <w:rPr>
          <w:rFonts w:ascii="Arial" w:hAnsi="Arial" w:cs="Arial"/>
          <w:sz w:val="22"/>
          <w:szCs w:val="22"/>
        </w:rPr>
      </w:pPr>
    </w:p>
    <w:p w14:paraId="40E6CF98" w14:textId="77777777" w:rsidR="00924EF3" w:rsidRPr="00840710" w:rsidRDefault="00924EF3" w:rsidP="002F2CFA">
      <w:pPr>
        <w:rPr>
          <w:rFonts w:ascii="Arial" w:hAnsi="Arial" w:cs="Arial"/>
          <w:sz w:val="22"/>
          <w:szCs w:val="22"/>
        </w:rPr>
      </w:pPr>
      <w:r w:rsidRPr="00840710">
        <w:rPr>
          <w:rFonts w:ascii="Arial" w:hAnsi="Arial" w:cs="Arial"/>
          <w:sz w:val="22"/>
          <w:szCs w:val="22"/>
        </w:rPr>
        <w:t>18:54:34 --&gt; 18:54:36</w:t>
      </w:r>
    </w:p>
    <w:p w14:paraId="71B6C8A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Let's.</w:t>
      </w:r>
    </w:p>
    <w:p w14:paraId="0C3D28C8" w14:textId="77777777" w:rsidR="00924EF3" w:rsidRPr="00840710" w:rsidRDefault="00924EF3" w:rsidP="002F2CFA">
      <w:pPr>
        <w:rPr>
          <w:rFonts w:ascii="Arial" w:hAnsi="Arial" w:cs="Arial"/>
          <w:sz w:val="22"/>
          <w:szCs w:val="22"/>
        </w:rPr>
      </w:pPr>
    </w:p>
    <w:p w14:paraId="21524046" w14:textId="77777777" w:rsidR="00924EF3" w:rsidRPr="00840710" w:rsidRDefault="00924EF3" w:rsidP="002F2CFA">
      <w:pPr>
        <w:rPr>
          <w:rFonts w:ascii="Arial" w:hAnsi="Arial" w:cs="Arial"/>
          <w:sz w:val="22"/>
          <w:szCs w:val="22"/>
        </w:rPr>
      </w:pPr>
      <w:r w:rsidRPr="00840710">
        <w:rPr>
          <w:rFonts w:ascii="Arial" w:hAnsi="Arial" w:cs="Arial"/>
          <w:sz w:val="22"/>
          <w:szCs w:val="22"/>
        </w:rPr>
        <w:t>18:54:35 --&gt; 18:54:37</w:t>
      </w:r>
    </w:p>
    <w:p w14:paraId="6B78791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My like.</w:t>
      </w:r>
    </w:p>
    <w:p w14:paraId="07C997DC" w14:textId="77777777" w:rsidR="00924EF3" w:rsidRPr="00840710" w:rsidRDefault="00924EF3" w:rsidP="002F2CFA">
      <w:pPr>
        <w:rPr>
          <w:rFonts w:ascii="Arial" w:hAnsi="Arial" w:cs="Arial"/>
          <w:sz w:val="22"/>
          <w:szCs w:val="22"/>
        </w:rPr>
      </w:pPr>
    </w:p>
    <w:p w14:paraId="5BD39130" w14:textId="77777777" w:rsidR="00924EF3" w:rsidRPr="00840710" w:rsidRDefault="00924EF3" w:rsidP="002F2CFA">
      <w:pPr>
        <w:rPr>
          <w:rFonts w:ascii="Arial" w:hAnsi="Arial" w:cs="Arial"/>
          <w:sz w:val="22"/>
          <w:szCs w:val="22"/>
        </w:rPr>
      </w:pPr>
      <w:r w:rsidRPr="00840710">
        <w:rPr>
          <w:rFonts w:ascii="Arial" w:hAnsi="Arial" w:cs="Arial"/>
          <w:sz w:val="22"/>
          <w:szCs w:val="22"/>
        </w:rPr>
        <w:t>18:54:37 --&gt; 18:54:42</w:t>
      </w:r>
    </w:p>
    <w:p w14:paraId="5E75B61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if I started tensing up, I would, like, evaluate rather than get angry.</w:t>
      </w:r>
    </w:p>
    <w:p w14:paraId="64D7F137" w14:textId="77777777" w:rsidR="00924EF3" w:rsidRPr="00840710" w:rsidRDefault="00924EF3" w:rsidP="002F2CFA">
      <w:pPr>
        <w:rPr>
          <w:rFonts w:ascii="Arial" w:hAnsi="Arial" w:cs="Arial"/>
          <w:sz w:val="22"/>
          <w:szCs w:val="22"/>
        </w:rPr>
      </w:pPr>
    </w:p>
    <w:p w14:paraId="4B4DA8CA" w14:textId="77777777" w:rsidR="00924EF3" w:rsidRPr="00840710" w:rsidRDefault="00924EF3" w:rsidP="002F2CFA">
      <w:pPr>
        <w:rPr>
          <w:rFonts w:ascii="Arial" w:hAnsi="Arial" w:cs="Arial"/>
          <w:sz w:val="22"/>
          <w:szCs w:val="22"/>
        </w:rPr>
      </w:pPr>
      <w:r w:rsidRPr="00840710">
        <w:rPr>
          <w:rFonts w:ascii="Arial" w:hAnsi="Arial" w:cs="Arial"/>
          <w:sz w:val="22"/>
          <w:szCs w:val="22"/>
        </w:rPr>
        <w:t>18:54:42 --&gt; 18:54:45</w:t>
      </w:r>
    </w:p>
    <w:p w14:paraId="7D51371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cool. Yep. Okay.</w:t>
      </w:r>
    </w:p>
    <w:p w14:paraId="2FBBEBF7" w14:textId="77777777" w:rsidR="00924EF3" w:rsidRPr="00840710" w:rsidRDefault="00924EF3" w:rsidP="002F2CFA">
      <w:pPr>
        <w:rPr>
          <w:rFonts w:ascii="Arial" w:hAnsi="Arial" w:cs="Arial"/>
          <w:sz w:val="22"/>
          <w:szCs w:val="22"/>
        </w:rPr>
      </w:pPr>
    </w:p>
    <w:p w14:paraId="57581E72" w14:textId="77777777" w:rsidR="00924EF3" w:rsidRPr="00840710" w:rsidRDefault="00924EF3" w:rsidP="002F2CFA">
      <w:pPr>
        <w:rPr>
          <w:rFonts w:ascii="Arial" w:hAnsi="Arial" w:cs="Arial"/>
          <w:sz w:val="22"/>
          <w:szCs w:val="22"/>
        </w:rPr>
      </w:pPr>
      <w:r w:rsidRPr="00840710">
        <w:rPr>
          <w:rFonts w:ascii="Arial" w:hAnsi="Arial" w:cs="Arial"/>
          <w:sz w:val="22"/>
          <w:szCs w:val="22"/>
        </w:rPr>
        <w:t>18:54:51 --&gt; 18:54:57</w:t>
      </w:r>
    </w:p>
    <w:p w14:paraId="6A94F2B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almost done. Thinking back to your first performance and your final performance.</w:t>
      </w:r>
    </w:p>
    <w:p w14:paraId="6F2F9D75" w14:textId="77777777" w:rsidR="00924EF3" w:rsidRPr="00840710" w:rsidRDefault="00924EF3" w:rsidP="002F2CFA">
      <w:pPr>
        <w:rPr>
          <w:rFonts w:ascii="Arial" w:hAnsi="Arial" w:cs="Arial"/>
          <w:sz w:val="22"/>
          <w:szCs w:val="22"/>
        </w:rPr>
      </w:pPr>
    </w:p>
    <w:p w14:paraId="10B888F1" w14:textId="77777777" w:rsidR="00924EF3" w:rsidRPr="00840710" w:rsidRDefault="00924EF3" w:rsidP="002F2CFA">
      <w:pPr>
        <w:rPr>
          <w:rFonts w:ascii="Arial" w:hAnsi="Arial" w:cs="Arial"/>
          <w:sz w:val="22"/>
          <w:szCs w:val="22"/>
        </w:rPr>
      </w:pPr>
      <w:r w:rsidRPr="00840710">
        <w:rPr>
          <w:rFonts w:ascii="Arial" w:hAnsi="Arial" w:cs="Arial"/>
          <w:sz w:val="22"/>
          <w:szCs w:val="22"/>
        </w:rPr>
        <w:t>18:54:57 --&gt; 18:55:02</w:t>
      </w:r>
    </w:p>
    <w:p w14:paraId="126A4D8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How did your physical experience of singing differ, if at all?</w:t>
      </w:r>
    </w:p>
    <w:p w14:paraId="132E2FC8" w14:textId="77777777" w:rsidR="00924EF3" w:rsidRPr="00840710" w:rsidRDefault="00924EF3" w:rsidP="002F2CFA">
      <w:pPr>
        <w:rPr>
          <w:rFonts w:ascii="Arial" w:hAnsi="Arial" w:cs="Arial"/>
          <w:sz w:val="22"/>
          <w:szCs w:val="22"/>
        </w:rPr>
      </w:pPr>
    </w:p>
    <w:p w14:paraId="6DEBD469" w14:textId="77777777" w:rsidR="00924EF3" w:rsidRPr="00840710" w:rsidRDefault="00924EF3" w:rsidP="002F2CFA">
      <w:pPr>
        <w:rPr>
          <w:rFonts w:ascii="Arial" w:hAnsi="Arial" w:cs="Arial"/>
          <w:sz w:val="22"/>
          <w:szCs w:val="22"/>
        </w:rPr>
      </w:pPr>
      <w:r w:rsidRPr="00840710">
        <w:rPr>
          <w:rFonts w:ascii="Arial" w:hAnsi="Arial" w:cs="Arial"/>
          <w:sz w:val="22"/>
          <w:szCs w:val="22"/>
        </w:rPr>
        <w:t>18:55:03 --&gt; 18:55:06</w:t>
      </w:r>
    </w:p>
    <w:p w14:paraId="0B40A84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talked about your throat clenching.</w:t>
      </w:r>
    </w:p>
    <w:p w14:paraId="4A853184" w14:textId="77777777" w:rsidR="00924EF3" w:rsidRPr="00840710" w:rsidRDefault="00924EF3" w:rsidP="002F2CFA">
      <w:pPr>
        <w:rPr>
          <w:rFonts w:ascii="Arial" w:hAnsi="Arial" w:cs="Arial"/>
          <w:sz w:val="22"/>
          <w:szCs w:val="22"/>
        </w:rPr>
      </w:pPr>
    </w:p>
    <w:p w14:paraId="72C980D9" w14:textId="77777777" w:rsidR="00924EF3" w:rsidRPr="00840710" w:rsidRDefault="00924EF3" w:rsidP="002F2CFA">
      <w:pPr>
        <w:rPr>
          <w:rFonts w:ascii="Arial" w:hAnsi="Arial" w:cs="Arial"/>
          <w:sz w:val="22"/>
          <w:szCs w:val="22"/>
        </w:rPr>
      </w:pPr>
      <w:r w:rsidRPr="00840710">
        <w:rPr>
          <w:rFonts w:ascii="Arial" w:hAnsi="Arial" w:cs="Arial"/>
          <w:sz w:val="22"/>
          <w:szCs w:val="22"/>
        </w:rPr>
        <w:t>18:55:06 --&gt; 18:55:08</w:t>
      </w:r>
    </w:p>
    <w:p w14:paraId="3760F44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Anything else?</w:t>
      </w:r>
    </w:p>
    <w:p w14:paraId="1D8718FD" w14:textId="77777777" w:rsidR="00924EF3" w:rsidRPr="00840710" w:rsidRDefault="00924EF3" w:rsidP="002F2CFA">
      <w:pPr>
        <w:rPr>
          <w:rFonts w:ascii="Arial" w:hAnsi="Arial" w:cs="Arial"/>
          <w:sz w:val="22"/>
          <w:szCs w:val="22"/>
        </w:rPr>
      </w:pPr>
    </w:p>
    <w:p w14:paraId="62D65E4D" w14:textId="77777777" w:rsidR="00924EF3" w:rsidRPr="00840710" w:rsidRDefault="00924EF3" w:rsidP="002F2CFA">
      <w:pPr>
        <w:rPr>
          <w:rFonts w:ascii="Arial" w:hAnsi="Arial" w:cs="Arial"/>
          <w:sz w:val="22"/>
          <w:szCs w:val="22"/>
        </w:rPr>
      </w:pPr>
      <w:r w:rsidRPr="00840710">
        <w:rPr>
          <w:rFonts w:ascii="Arial" w:hAnsi="Arial" w:cs="Arial"/>
          <w:sz w:val="22"/>
          <w:szCs w:val="22"/>
        </w:rPr>
        <w:t>18:55:07 --&gt; 18:55:09</w:t>
      </w:r>
    </w:p>
    <w:p w14:paraId="54EC993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w:t>
      </w:r>
    </w:p>
    <w:p w14:paraId="13BFE799" w14:textId="77777777" w:rsidR="00924EF3" w:rsidRPr="00840710" w:rsidRDefault="00924EF3" w:rsidP="002F2CFA">
      <w:pPr>
        <w:rPr>
          <w:rFonts w:ascii="Arial" w:hAnsi="Arial" w:cs="Arial"/>
          <w:sz w:val="22"/>
          <w:szCs w:val="22"/>
        </w:rPr>
      </w:pPr>
    </w:p>
    <w:p w14:paraId="442486AA" w14:textId="77777777" w:rsidR="00924EF3" w:rsidRPr="00840710" w:rsidRDefault="00924EF3" w:rsidP="002F2CFA">
      <w:pPr>
        <w:rPr>
          <w:rFonts w:ascii="Arial" w:hAnsi="Arial" w:cs="Arial"/>
          <w:sz w:val="22"/>
          <w:szCs w:val="22"/>
        </w:rPr>
      </w:pPr>
      <w:r w:rsidRPr="00840710">
        <w:rPr>
          <w:rFonts w:ascii="Arial" w:hAnsi="Arial" w:cs="Arial"/>
          <w:sz w:val="22"/>
          <w:szCs w:val="22"/>
        </w:rPr>
        <w:t>18:55:09 --&gt; 18:55:12</w:t>
      </w:r>
    </w:p>
    <w:p w14:paraId="484EF66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Honestly, I was able to be.</w:t>
      </w:r>
    </w:p>
    <w:p w14:paraId="1850CF87" w14:textId="77777777" w:rsidR="00924EF3" w:rsidRPr="00840710" w:rsidRDefault="00924EF3" w:rsidP="002F2CFA">
      <w:pPr>
        <w:rPr>
          <w:rFonts w:ascii="Arial" w:hAnsi="Arial" w:cs="Arial"/>
          <w:sz w:val="22"/>
          <w:szCs w:val="22"/>
        </w:rPr>
      </w:pPr>
    </w:p>
    <w:p w14:paraId="6F36214B" w14:textId="77777777" w:rsidR="00924EF3" w:rsidRPr="00840710" w:rsidRDefault="00924EF3" w:rsidP="002F2CFA">
      <w:pPr>
        <w:rPr>
          <w:rFonts w:ascii="Arial" w:hAnsi="Arial" w:cs="Arial"/>
          <w:sz w:val="22"/>
          <w:szCs w:val="22"/>
        </w:rPr>
      </w:pPr>
      <w:r w:rsidRPr="00840710">
        <w:rPr>
          <w:rFonts w:ascii="Arial" w:hAnsi="Arial" w:cs="Arial"/>
          <w:sz w:val="22"/>
          <w:szCs w:val="22"/>
        </w:rPr>
        <w:t>18:55:12 --&gt; 18:55:18</w:t>
      </w:r>
    </w:p>
    <w:p w14:paraId="0AA81D6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 little bit more in the moment in the second one, even though I had my moments of, like.</w:t>
      </w:r>
    </w:p>
    <w:p w14:paraId="6E7BD1B3" w14:textId="77777777" w:rsidR="00924EF3" w:rsidRPr="00840710" w:rsidRDefault="00924EF3" w:rsidP="002F2CFA">
      <w:pPr>
        <w:rPr>
          <w:rFonts w:ascii="Arial" w:hAnsi="Arial" w:cs="Arial"/>
          <w:sz w:val="22"/>
          <w:szCs w:val="22"/>
        </w:rPr>
      </w:pPr>
    </w:p>
    <w:p w14:paraId="1F28BA76" w14:textId="77777777" w:rsidR="00924EF3" w:rsidRPr="00840710" w:rsidRDefault="00924EF3" w:rsidP="002F2CFA">
      <w:pPr>
        <w:rPr>
          <w:rFonts w:ascii="Arial" w:hAnsi="Arial" w:cs="Arial"/>
          <w:sz w:val="22"/>
          <w:szCs w:val="22"/>
        </w:rPr>
      </w:pPr>
      <w:r w:rsidRPr="00840710">
        <w:rPr>
          <w:rFonts w:ascii="Arial" w:hAnsi="Arial" w:cs="Arial"/>
          <w:sz w:val="22"/>
          <w:szCs w:val="22"/>
        </w:rPr>
        <w:t>18:55:18 --&gt; 18:55:24</w:t>
      </w:r>
    </w:p>
    <w:p w14:paraId="7886130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 little bit… being a little weird. Um, I was able to just be a little bit more in…</w:t>
      </w:r>
    </w:p>
    <w:p w14:paraId="4A96309E" w14:textId="77777777" w:rsidR="00924EF3" w:rsidRPr="00840710" w:rsidRDefault="00924EF3" w:rsidP="002F2CFA">
      <w:pPr>
        <w:rPr>
          <w:rFonts w:ascii="Arial" w:hAnsi="Arial" w:cs="Arial"/>
          <w:sz w:val="22"/>
          <w:szCs w:val="22"/>
        </w:rPr>
      </w:pPr>
    </w:p>
    <w:p w14:paraId="7ED3F523" w14:textId="77777777" w:rsidR="00924EF3" w:rsidRPr="00840710" w:rsidRDefault="00924EF3" w:rsidP="002F2CFA">
      <w:pPr>
        <w:rPr>
          <w:rFonts w:ascii="Arial" w:hAnsi="Arial" w:cs="Arial"/>
          <w:sz w:val="22"/>
          <w:szCs w:val="22"/>
        </w:rPr>
      </w:pPr>
      <w:r w:rsidRPr="00840710">
        <w:rPr>
          <w:rFonts w:ascii="Arial" w:hAnsi="Arial" w:cs="Arial"/>
          <w:sz w:val="22"/>
          <w:szCs w:val="22"/>
        </w:rPr>
        <w:t>18:55:24 --&gt; 18:55:28</w:t>
      </w:r>
    </w:p>
    <w:p w14:paraId="2470347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 the music, you know.</w:t>
      </w:r>
    </w:p>
    <w:p w14:paraId="7F991FD4" w14:textId="77777777" w:rsidR="00924EF3" w:rsidRPr="00840710" w:rsidRDefault="00924EF3" w:rsidP="002F2CFA">
      <w:pPr>
        <w:rPr>
          <w:rFonts w:ascii="Arial" w:hAnsi="Arial" w:cs="Arial"/>
          <w:sz w:val="22"/>
          <w:szCs w:val="22"/>
        </w:rPr>
      </w:pPr>
    </w:p>
    <w:p w14:paraId="3066F21E" w14:textId="77777777" w:rsidR="00924EF3" w:rsidRPr="00840710" w:rsidRDefault="00924EF3" w:rsidP="002F2CFA">
      <w:pPr>
        <w:rPr>
          <w:rFonts w:ascii="Arial" w:hAnsi="Arial" w:cs="Arial"/>
          <w:sz w:val="22"/>
          <w:szCs w:val="22"/>
        </w:rPr>
      </w:pPr>
      <w:r w:rsidRPr="00840710">
        <w:rPr>
          <w:rFonts w:ascii="Arial" w:hAnsi="Arial" w:cs="Arial"/>
          <w:sz w:val="22"/>
          <w:szCs w:val="22"/>
        </w:rPr>
        <w:t>18:55:26 --&gt; 18:55:28</w:t>
      </w:r>
    </w:p>
    <w:p w14:paraId="7863242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0E6F531A" w14:textId="77777777" w:rsidR="00924EF3" w:rsidRPr="00840710" w:rsidRDefault="00924EF3" w:rsidP="002F2CFA">
      <w:pPr>
        <w:rPr>
          <w:rFonts w:ascii="Arial" w:hAnsi="Arial" w:cs="Arial"/>
          <w:sz w:val="22"/>
          <w:szCs w:val="22"/>
        </w:rPr>
      </w:pPr>
    </w:p>
    <w:p w14:paraId="5FD3B8E0" w14:textId="77777777" w:rsidR="00924EF3" w:rsidRPr="00840710" w:rsidRDefault="00924EF3" w:rsidP="002F2CFA">
      <w:pPr>
        <w:rPr>
          <w:rFonts w:ascii="Arial" w:hAnsi="Arial" w:cs="Arial"/>
          <w:sz w:val="22"/>
          <w:szCs w:val="22"/>
        </w:rPr>
      </w:pPr>
      <w:r w:rsidRPr="00840710">
        <w:rPr>
          <w:rFonts w:ascii="Arial" w:hAnsi="Arial" w:cs="Arial"/>
          <w:sz w:val="22"/>
          <w:szCs w:val="22"/>
        </w:rPr>
        <w:t>18:55:28 --&gt; 18:55:40</w:t>
      </w:r>
    </w:p>
    <w:p w14:paraId="58685E9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didn't use the book as, like, a crutch as I usually would have. Um, I was able to look up occasionally. I just… overall, I was a little bit more proud of myself, not even because of how I sounded. Like, I wasn't even focused on that.</w:t>
      </w:r>
    </w:p>
    <w:p w14:paraId="37009773" w14:textId="77777777" w:rsidR="00924EF3" w:rsidRPr="00840710" w:rsidRDefault="00924EF3" w:rsidP="002F2CFA">
      <w:pPr>
        <w:rPr>
          <w:rFonts w:ascii="Arial" w:hAnsi="Arial" w:cs="Arial"/>
          <w:sz w:val="22"/>
          <w:szCs w:val="22"/>
        </w:rPr>
      </w:pPr>
    </w:p>
    <w:p w14:paraId="2CBEE827"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18:55:40 --&gt; 18:55:43</w:t>
      </w:r>
    </w:p>
    <w:p w14:paraId="32DCDDA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was just really proud of my recovery.</w:t>
      </w:r>
    </w:p>
    <w:p w14:paraId="5E316148" w14:textId="77777777" w:rsidR="00924EF3" w:rsidRPr="00840710" w:rsidRDefault="00924EF3" w:rsidP="002F2CFA">
      <w:pPr>
        <w:rPr>
          <w:rFonts w:ascii="Arial" w:hAnsi="Arial" w:cs="Arial"/>
          <w:sz w:val="22"/>
          <w:szCs w:val="22"/>
        </w:rPr>
      </w:pPr>
    </w:p>
    <w:p w14:paraId="276DF7C6" w14:textId="77777777" w:rsidR="00924EF3" w:rsidRPr="00840710" w:rsidRDefault="00924EF3" w:rsidP="002F2CFA">
      <w:pPr>
        <w:rPr>
          <w:rFonts w:ascii="Arial" w:hAnsi="Arial" w:cs="Arial"/>
          <w:sz w:val="22"/>
          <w:szCs w:val="22"/>
        </w:rPr>
      </w:pPr>
      <w:r w:rsidRPr="00840710">
        <w:rPr>
          <w:rFonts w:ascii="Arial" w:hAnsi="Arial" w:cs="Arial"/>
          <w:sz w:val="22"/>
          <w:szCs w:val="22"/>
        </w:rPr>
        <w:t>18:55:43 --&gt; 18:55:47</w:t>
      </w:r>
    </w:p>
    <w:p w14:paraId="40C740F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Cool. Really positive.</w:t>
      </w:r>
    </w:p>
    <w:p w14:paraId="371536DA" w14:textId="77777777" w:rsidR="00924EF3" w:rsidRPr="00840710" w:rsidRDefault="00924EF3" w:rsidP="002F2CFA">
      <w:pPr>
        <w:rPr>
          <w:rFonts w:ascii="Arial" w:hAnsi="Arial" w:cs="Arial"/>
          <w:sz w:val="22"/>
          <w:szCs w:val="22"/>
        </w:rPr>
      </w:pPr>
    </w:p>
    <w:p w14:paraId="43E61639" w14:textId="77777777" w:rsidR="00924EF3" w:rsidRPr="00840710" w:rsidRDefault="00924EF3" w:rsidP="002F2CFA">
      <w:pPr>
        <w:rPr>
          <w:rFonts w:ascii="Arial" w:hAnsi="Arial" w:cs="Arial"/>
          <w:sz w:val="22"/>
          <w:szCs w:val="22"/>
        </w:rPr>
      </w:pPr>
      <w:r w:rsidRPr="00840710">
        <w:rPr>
          <w:rFonts w:ascii="Arial" w:hAnsi="Arial" w:cs="Arial"/>
          <w:sz w:val="22"/>
          <w:szCs w:val="22"/>
        </w:rPr>
        <w:t>18:55:47 --&gt; 18:55:50</w:t>
      </w:r>
    </w:p>
    <w:p w14:paraId="6CEF580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Um Let me ask you about.</w:t>
      </w:r>
    </w:p>
    <w:p w14:paraId="3511F8A3" w14:textId="77777777" w:rsidR="00924EF3" w:rsidRPr="00840710" w:rsidRDefault="00924EF3" w:rsidP="002F2CFA">
      <w:pPr>
        <w:rPr>
          <w:rFonts w:ascii="Arial" w:hAnsi="Arial" w:cs="Arial"/>
          <w:sz w:val="22"/>
          <w:szCs w:val="22"/>
        </w:rPr>
      </w:pPr>
    </w:p>
    <w:p w14:paraId="0D7C601B" w14:textId="77777777" w:rsidR="00924EF3" w:rsidRPr="00840710" w:rsidRDefault="00924EF3" w:rsidP="002F2CFA">
      <w:pPr>
        <w:rPr>
          <w:rFonts w:ascii="Arial" w:hAnsi="Arial" w:cs="Arial"/>
          <w:sz w:val="22"/>
          <w:szCs w:val="22"/>
        </w:rPr>
      </w:pPr>
      <w:r w:rsidRPr="00840710">
        <w:rPr>
          <w:rFonts w:ascii="Arial" w:hAnsi="Arial" w:cs="Arial"/>
          <w:sz w:val="22"/>
          <w:szCs w:val="22"/>
        </w:rPr>
        <w:t>18:55:51 --&gt; 18:55:58</w:t>
      </w:r>
    </w:p>
    <w:p w14:paraId="777FABF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How so? In the first one, you know, the CAM PAI, your highest score was worrying about.</w:t>
      </w:r>
    </w:p>
    <w:p w14:paraId="77F44F55" w14:textId="77777777" w:rsidR="00924EF3" w:rsidRPr="00840710" w:rsidRDefault="00924EF3" w:rsidP="002F2CFA">
      <w:pPr>
        <w:rPr>
          <w:rFonts w:ascii="Arial" w:hAnsi="Arial" w:cs="Arial"/>
          <w:sz w:val="22"/>
          <w:szCs w:val="22"/>
        </w:rPr>
      </w:pPr>
    </w:p>
    <w:p w14:paraId="729469C9" w14:textId="77777777" w:rsidR="00924EF3" w:rsidRPr="00840710" w:rsidRDefault="00924EF3" w:rsidP="002F2CFA">
      <w:pPr>
        <w:rPr>
          <w:rFonts w:ascii="Arial" w:hAnsi="Arial" w:cs="Arial"/>
          <w:sz w:val="22"/>
          <w:szCs w:val="22"/>
        </w:rPr>
      </w:pPr>
      <w:r w:rsidRPr="00840710">
        <w:rPr>
          <w:rFonts w:ascii="Arial" w:hAnsi="Arial" w:cs="Arial"/>
          <w:sz w:val="22"/>
          <w:szCs w:val="22"/>
        </w:rPr>
        <w:t>18:55:58 --&gt; 18:56:02</w:t>
      </w:r>
    </w:p>
    <w:p w14:paraId="42AB323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other people's judgment and your own judgment.</w:t>
      </w:r>
    </w:p>
    <w:p w14:paraId="3CB32F7E" w14:textId="77777777" w:rsidR="00924EF3" w:rsidRPr="00840710" w:rsidRDefault="00924EF3" w:rsidP="002F2CFA">
      <w:pPr>
        <w:rPr>
          <w:rFonts w:ascii="Arial" w:hAnsi="Arial" w:cs="Arial"/>
          <w:sz w:val="22"/>
          <w:szCs w:val="22"/>
        </w:rPr>
      </w:pPr>
    </w:p>
    <w:p w14:paraId="4131CCBD" w14:textId="77777777" w:rsidR="00924EF3" w:rsidRPr="00840710" w:rsidRDefault="00924EF3" w:rsidP="002F2CFA">
      <w:pPr>
        <w:rPr>
          <w:rFonts w:ascii="Arial" w:hAnsi="Arial" w:cs="Arial"/>
          <w:sz w:val="22"/>
          <w:szCs w:val="22"/>
        </w:rPr>
      </w:pPr>
      <w:r w:rsidRPr="00840710">
        <w:rPr>
          <w:rFonts w:ascii="Arial" w:hAnsi="Arial" w:cs="Arial"/>
          <w:sz w:val="22"/>
          <w:szCs w:val="22"/>
        </w:rPr>
        <w:t>18:56:02 --&gt; 18:56:07</w:t>
      </w:r>
    </w:p>
    <w:p w14:paraId="2E8851F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Has your experience about that changed at all and how?</w:t>
      </w:r>
    </w:p>
    <w:p w14:paraId="3EBC57E1" w14:textId="77777777" w:rsidR="00924EF3" w:rsidRPr="00840710" w:rsidRDefault="00924EF3" w:rsidP="002F2CFA">
      <w:pPr>
        <w:rPr>
          <w:rFonts w:ascii="Arial" w:hAnsi="Arial" w:cs="Arial"/>
          <w:sz w:val="22"/>
          <w:szCs w:val="22"/>
        </w:rPr>
      </w:pPr>
    </w:p>
    <w:p w14:paraId="5A841799" w14:textId="77777777" w:rsidR="00924EF3" w:rsidRPr="00840710" w:rsidRDefault="00924EF3" w:rsidP="002F2CFA">
      <w:pPr>
        <w:rPr>
          <w:rFonts w:ascii="Arial" w:hAnsi="Arial" w:cs="Arial"/>
          <w:sz w:val="22"/>
          <w:szCs w:val="22"/>
        </w:rPr>
      </w:pPr>
      <w:r w:rsidRPr="00840710">
        <w:rPr>
          <w:rFonts w:ascii="Arial" w:hAnsi="Arial" w:cs="Arial"/>
          <w:sz w:val="22"/>
          <w:szCs w:val="22"/>
        </w:rPr>
        <w:t>18:56:06 --&gt; 18:56:10</w:t>
      </w:r>
    </w:p>
    <w:p w14:paraId="188A1FA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yeah, so I.</w:t>
      </w:r>
    </w:p>
    <w:p w14:paraId="05ECFFB2" w14:textId="77777777" w:rsidR="00924EF3" w:rsidRPr="00840710" w:rsidRDefault="00924EF3" w:rsidP="002F2CFA">
      <w:pPr>
        <w:rPr>
          <w:rFonts w:ascii="Arial" w:hAnsi="Arial" w:cs="Arial"/>
          <w:sz w:val="22"/>
          <w:szCs w:val="22"/>
        </w:rPr>
      </w:pPr>
    </w:p>
    <w:p w14:paraId="701A01B7" w14:textId="77777777" w:rsidR="00924EF3" w:rsidRPr="00840710" w:rsidRDefault="00924EF3" w:rsidP="002F2CFA">
      <w:pPr>
        <w:rPr>
          <w:rFonts w:ascii="Arial" w:hAnsi="Arial" w:cs="Arial"/>
          <w:sz w:val="22"/>
          <w:szCs w:val="22"/>
        </w:rPr>
      </w:pPr>
      <w:r w:rsidRPr="00840710">
        <w:rPr>
          <w:rFonts w:ascii="Arial" w:hAnsi="Arial" w:cs="Arial"/>
          <w:sz w:val="22"/>
          <w:szCs w:val="22"/>
        </w:rPr>
        <w:t>18:56:10 --&gt; 18:56:22</w:t>
      </w:r>
    </w:p>
    <w:p w14:paraId="30C0B03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again, I'm in, like, a unique situation where a lot of the people who, like… I'm singing with a lot of people who are much older than me, who are much better than me, they're just… they just are, you know?</w:t>
      </w:r>
    </w:p>
    <w:p w14:paraId="6B34BC4A" w14:textId="77777777" w:rsidR="00924EF3" w:rsidRPr="00840710" w:rsidRDefault="00924EF3" w:rsidP="002F2CFA">
      <w:pPr>
        <w:rPr>
          <w:rFonts w:ascii="Arial" w:hAnsi="Arial" w:cs="Arial"/>
          <w:sz w:val="22"/>
          <w:szCs w:val="22"/>
        </w:rPr>
      </w:pPr>
    </w:p>
    <w:p w14:paraId="61285752" w14:textId="77777777" w:rsidR="00924EF3" w:rsidRPr="00840710" w:rsidRDefault="00924EF3" w:rsidP="002F2CFA">
      <w:pPr>
        <w:rPr>
          <w:rFonts w:ascii="Arial" w:hAnsi="Arial" w:cs="Arial"/>
          <w:sz w:val="22"/>
          <w:szCs w:val="22"/>
        </w:rPr>
      </w:pPr>
      <w:r w:rsidRPr="00840710">
        <w:rPr>
          <w:rFonts w:ascii="Arial" w:hAnsi="Arial" w:cs="Arial"/>
          <w:sz w:val="22"/>
          <w:szCs w:val="22"/>
        </w:rPr>
        <w:t>18:56:22 --&gt; 18:56:27</w:t>
      </w:r>
    </w:p>
    <w:p w14:paraId="63AAC8F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and so I find myself getting so nervous around them.</w:t>
      </w:r>
    </w:p>
    <w:p w14:paraId="29ECA651" w14:textId="77777777" w:rsidR="00924EF3" w:rsidRPr="00840710" w:rsidRDefault="00924EF3" w:rsidP="002F2CFA">
      <w:pPr>
        <w:rPr>
          <w:rFonts w:ascii="Arial" w:hAnsi="Arial" w:cs="Arial"/>
          <w:sz w:val="22"/>
          <w:szCs w:val="22"/>
        </w:rPr>
      </w:pPr>
    </w:p>
    <w:p w14:paraId="76B52B31" w14:textId="77777777" w:rsidR="00924EF3" w:rsidRPr="00840710" w:rsidRDefault="00924EF3" w:rsidP="002F2CFA">
      <w:pPr>
        <w:rPr>
          <w:rFonts w:ascii="Arial" w:hAnsi="Arial" w:cs="Arial"/>
          <w:sz w:val="22"/>
          <w:szCs w:val="22"/>
        </w:rPr>
      </w:pPr>
      <w:r w:rsidRPr="00840710">
        <w:rPr>
          <w:rFonts w:ascii="Arial" w:hAnsi="Arial" w:cs="Arial"/>
          <w:sz w:val="22"/>
          <w:szCs w:val="22"/>
        </w:rPr>
        <w:t>18:56:27 --&gt; 18:56:31</w:t>
      </w:r>
    </w:p>
    <w:p w14:paraId="1F46F8B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But I had a moment.</w:t>
      </w:r>
    </w:p>
    <w:p w14:paraId="00C0D011" w14:textId="77777777" w:rsidR="00924EF3" w:rsidRPr="00840710" w:rsidRDefault="00924EF3" w:rsidP="002F2CFA">
      <w:pPr>
        <w:rPr>
          <w:rFonts w:ascii="Arial" w:hAnsi="Arial" w:cs="Arial"/>
          <w:sz w:val="22"/>
          <w:szCs w:val="22"/>
        </w:rPr>
      </w:pPr>
    </w:p>
    <w:p w14:paraId="7FFABD24" w14:textId="77777777" w:rsidR="00924EF3" w:rsidRPr="00840710" w:rsidRDefault="00924EF3" w:rsidP="002F2CFA">
      <w:pPr>
        <w:rPr>
          <w:rFonts w:ascii="Arial" w:hAnsi="Arial" w:cs="Arial"/>
          <w:sz w:val="22"/>
          <w:szCs w:val="22"/>
        </w:rPr>
      </w:pPr>
      <w:r w:rsidRPr="00840710">
        <w:rPr>
          <w:rFonts w:ascii="Arial" w:hAnsi="Arial" w:cs="Arial"/>
          <w:sz w:val="22"/>
          <w:szCs w:val="22"/>
        </w:rPr>
        <w:t>18:56:31 --&gt; 18:56:33</w:t>
      </w:r>
    </w:p>
    <w:p w14:paraId="51370B4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Where, um…</w:t>
      </w:r>
    </w:p>
    <w:p w14:paraId="47B8C277" w14:textId="77777777" w:rsidR="00924EF3" w:rsidRPr="00840710" w:rsidRDefault="00924EF3" w:rsidP="002F2CFA">
      <w:pPr>
        <w:rPr>
          <w:rFonts w:ascii="Arial" w:hAnsi="Arial" w:cs="Arial"/>
          <w:sz w:val="22"/>
          <w:szCs w:val="22"/>
        </w:rPr>
      </w:pPr>
    </w:p>
    <w:p w14:paraId="16092BFF" w14:textId="77777777" w:rsidR="00924EF3" w:rsidRPr="00840710" w:rsidRDefault="00924EF3" w:rsidP="002F2CFA">
      <w:pPr>
        <w:rPr>
          <w:rFonts w:ascii="Arial" w:hAnsi="Arial" w:cs="Arial"/>
          <w:sz w:val="22"/>
          <w:szCs w:val="22"/>
        </w:rPr>
      </w:pPr>
      <w:r w:rsidRPr="00840710">
        <w:rPr>
          <w:rFonts w:ascii="Arial" w:hAnsi="Arial" w:cs="Arial"/>
          <w:sz w:val="22"/>
          <w:szCs w:val="22"/>
        </w:rPr>
        <w:t>18:56:33 --&gt; 18:56:44</w:t>
      </w:r>
    </w:p>
    <w:p w14:paraId="78E9842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in a rehearsal, and this… maybe this sounds bad, I don't know, but I had a moment in rehearsal where, um, one of the, like, other singers was messing up so badly, and it just was not good.</w:t>
      </w:r>
    </w:p>
    <w:p w14:paraId="318037BE" w14:textId="77777777" w:rsidR="00924EF3" w:rsidRPr="00840710" w:rsidRDefault="00924EF3" w:rsidP="002F2CFA">
      <w:pPr>
        <w:rPr>
          <w:rFonts w:ascii="Arial" w:hAnsi="Arial" w:cs="Arial"/>
          <w:sz w:val="22"/>
          <w:szCs w:val="22"/>
        </w:rPr>
      </w:pPr>
    </w:p>
    <w:p w14:paraId="1EE750DD" w14:textId="77777777" w:rsidR="00924EF3" w:rsidRPr="00840710" w:rsidRDefault="00924EF3" w:rsidP="002F2CFA">
      <w:pPr>
        <w:rPr>
          <w:rFonts w:ascii="Arial" w:hAnsi="Arial" w:cs="Arial"/>
          <w:sz w:val="22"/>
          <w:szCs w:val="22"/>
        </w:rPr>
      </w:pPr>
      <w:r w:rsidRPr="00840710">
        <w:rPr>
          <w:rFonts w:ascii="Arial" w:hAnsi="Arial" w:cs="Arial"/>
          <w:sz w:val="22"/>
          <w:szCs w:val="22"/>
        </w:rPr>
        <w:t>18:56:44 --&gt; 18:56:47</w:t>
      </w:r>
    </w:p>
    <w:p w14:paraId="2B15E3C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like, everyone was just like, it's…</w:t>
      </w:r>
    </w:p>
    <w:p w14:paraId="01D06406" w14:textId="77777777" w:rsidR="00924EF3" w:rsidRPr="00840710" w:rsidRDefault="00924EF3" w:rsidP="002F2CFA">
      <w:pPr>
        <w:rPr>
          <w:rFonts w:ascii="Arial" w:hAnsi="Arial" w:cs="Arial"/>
          <w:sz w:val="22"/>
          <w:szCs w:val="22"/>
        </w:rPr>
      </w:pPr>
    </w:p>
    <w:p w14:paraId="3299F107" w14:textId="77777777" w:rsidR="00924EF3" w:rsidRPr="00840710" w:rsidRDefault="00924EF3" w:rsidP="002F2CFA">
      <w:pPr>
        <w:rPr>
          <w:rFonts w:ascii="Arial" w:hAnsi="Arial" w:cs="Arial"/>
          <w:sz w:val="22"/>
          <w:szCs w:val="22"/>
        </w:rPr>
      </w:pPr>
      <w:r w:rsidRPr="00840710">
        <w:rPr>
          <w:rFonts w:ascii="Arial" w:hAnsi="Arial" w:cs="Arial"/>
          <w:sz w:val="22"/>
          <w:szCs w:val="22"/>
        </w:rPr>
        <w:t>18:56:47 --&gt; 18:56:56</w:t>
      </w:r>
    </w:p>
    <w:p w14:paraId="56C071E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it happens, it's really okay. You know, like, everybody was so… oh, no, it's fine. You know, and I was just like…</w:t>
      </w:r>
    </w:p>
    <w:p w14:paraId="2FDDE1DD" w14:textId="77777777" w:rsidR="00924EF3" w:rsidRPr="00840710" w:rsidRDefault="00924EF3" w:rsidP="002F2CFA">
      <w:pPr>
        <w:rPr>
          <w:rFonts w:ascii="Arial" w:hAnsi="Arial" w:cs="Arial"/>
          <w:sz w:val="22"/>
          <w:szCs w:val="22"/>
        </w:rPr>
      </w:pPr>
    </w:p>
    <w:p w14:paraId="6E2EB14D" w14:textId="77777777" w:rsidR="00924EF3" w:rsidRPr="00840710" w:rsidRDefault="00924EF3" w:rsidP="002F2CFA">
      <w:pPr>
        <w:rPr>
          <w:rFonts w:ascii="Arial" w:hAnsi="Arial" w:cs="Arial"/>
          <w:sz w:val="22"/>
          <w:szCs w:val="22"/>
        </w:rPr>
      </w:pPr>
      <w:r w:rsidRPr="00840710">
        <w:rPr>
          <w:rFonts w:ascii="Arial" w:hAnsi="Arial" w:cs="Arial"/>
          <w:sz w:val="22"/>
          <w:szCs w:val="22"/>
        </w:rPr>
        <w:t>18:56:56 --&gt; 18:57:02</w:t>
      </w:r>
    </w:p>
    <w:p w14:paraId="1054C4E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No one cares. Everyone is focused on themselves. They do not care.</w:t>
      </w:r>
    </w:p>
    <w:p w14:paraId="1F124AA7" w14:textId="77777777" w:rsidR="00924EF3" w:rsidRPr="00840710" w:rsidRDefault="00924EF3" w:rsidP="002F2CFA">
      <w:pPr>
        <w:rPr>
          <w:rFonts w:ascii="Arial" w:hAnsi="Arial" w:cs="Arial"/>
          <w:sz w:val="22"/>
          <w:szCs w:val="22"/>
        </w:rPr>
      </w:pPr>
    </w:p>
    <w:p w14:paraId="1BC6AAC2" w14:textId="77777777" w:rsidR="00924EF3" w:rsidRPr="00840710" w:rsidRDefault="00924EF3" w:rsidP="002F2CFA">
      <w:pPr>
        <w:rPr>
          <w:rFonts w:ascii="Arial" w:hAnsi="Arial" w:cs="Arial"/>
          <w:sz w:val="22"/>
          <w:szCs w:val="22"/>
        </w:rPr>
      </w:pPr>
      <w:r w:rsidRPr="00840710">
        <w:rPr>
          <w:rFonts w:ascii="Arial" w:hAnsi="Arial" w:cs="Arial"/>
          <w:sz w:val="22"/>
          <w:szCs w:val="22"/>
        </w:rPr>
        <w:t>18:57:02 --&gt; 18:57:06</w:t>
      </w:r>
    </w:p>
    <w:p w14:paraId="2F918FE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About me, unless I'm, like, messing everyone up all the time.</w:t>
      </w:r>
    </w:p>
    <w:p w14:paraId="7E4A1F9A" w14:textId="77777777" w:rsidR="00924EF3" w:rsidRPr="00840710" w:rsidRDefault="00924EF3" w:rsidP="002F2CFA">
      <w:pPr>
        <w:rPr>
          <w:rFonts w:ascii="Arial" w:hAnsi="Arial" w:cs="Arial"/>
          <w:sz w:val="22"/>
          <w:szCs w:val="22"/>
        </w:rPr>
      </w:pPr>
    </w:p>
    <w:p w14:paraId="7CAB47DC" w14:textId="77777777" w:rsidR="00924EF3" w:rsidRPr="00840710" w:rsidRDefault="00924EF3" w:rsidP="002F2CFA">
      <w:pPr>
        <w:rPr>
          <w:rFonts w:ascii="Arial" w:hAnsi="Arial" w:cs="Arial"/>
          <w:sz w:val="22"/>
          <w:szCs w:val="22"/>
        </w:rPr>
      </w:pPr>
      <w:r w:rsidRPr="00840710">
        <w:rPr>
          <w:rFonts w:ascii="Arial" w:hAnsi="Arial" w:cs="Arial"/>
          <w:sz w:val="22"/>
          <w:szCs w:val="22"/>
        </w:rPr>
        <w:t>18:57:06 --&gt; 18:57:07</w:t>
      </w:r>
    </w:p>
    <w:p w14:paraId="51F0B8EF"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They don't care.</w:t>
      </w:r>
    </w:p>
    <w:p w14:paraId="1AF385F6" w14:textId="77777777" w:rsidR="00924EF3" w:rsidRPr="00840710" w:rsidRDefault="00924EF3" w:rsidP="002F2CFA">
      <w:pPr>
        <w:rPr>
          <w:rFonts w:ascii="Arial" w:hAnsi="Arial" w:cs="Arial"/>
          <w:sz w:val="22"/>
          <w:szCs w:val="22"/>
        </w:rPr>
      </w:pPr>
    </w:p>
    <w:p w14:paraId="0B66FFBE" w14:textId="77777777" w:rsidR="00924EF3" w:rsidRPr="00840710" w:rsidRDefault="00924EF3" w:rsidP="002F2CFA">
      <w:pPr>
        <w:rPr>
          <w:rFonts w:ascii="Arial" w:hAnsi="Arial" w:cs="Arial"/>
          <w:sz w:val="22"/>
          <w:szCs w:val="22"/>
        </w:rPr>
      </w:pPr>
      <w:r w:rsidRPr="00840710">
        <w:rPr>
          <w:rFonts w:ascii="Arial" w:hAnsi="Arial" w:cs="Arial"/>
          <w:sz w:val="22"/>
          <w:szCs w:val="22"/>
        </w:rPr>
        <w:t>18:57:06 --&gt; 18:57:18</w:t>
      </w:r>
    </w:p>
    <w:p w14:paraId="096DD98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Awesome. That's really cool. That's a cool experience. Do you feel like your confidence as a performer has changed since completing this pathway?</w:t>
      </w:r>
    </w:p>
    <w:p w14:paraId="563F61D7" w14:textId="77777777" w:rsidR="00924EF3" w:rsidRPr="00840710" w:rsidRDefault="00924EF3" w:rsidP="002F2CFA">
      <w:pPr>
        <w:rPr>
          <w:rFonts w:ascii="Arial" w:hAnsi="Arial" w:cs="Arial"/>
          <w:sz w:val="22"/>
          <w:szCs w:val="22"/>
        </w:rPr>
      </w:pPr>
    </w:p>
    <w:p w14:paraId="589965B9" w14:textId="77777777" w:rsidR="00924EF3" w:rsidRPr="00840710" w:rsidRDefault="00924EF3" w:rsidP="002F2CFA">
      <w:pPr>
        <w:rPr>
          <w:rFonts w:ascii="Arial" w:hAnsi="Arial" w:cs="Arial"/>
          <w:sz w:val="22"/>
          <w:szCs w:val="22"/>
        </w:rPr>
      </w:pPr>
      <w:r w:rsidRPr="00840710">
        <w:rPr>
          <w:rFonts w:ascii="Arial" w:hAnsi="Arial" w:cs="Arial"/>
          <w:sz w:val="22"/>
          <w:szCs w:val="22"/>
        </w:rPr>
        <w:t>18:57:07 --&gt; 18:57:10</w:t>
      </w:r>
    </w:p>
    <w:p w14:paraId="0FE0444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yeah.</w:t>
      </w:r>
    </w:p>
    <w:p w14:paraId="29A7F1A5" w14:textId="77777777" w:rsidR="00924EF3" w:rsidRPr="00840710" w:rsidRDefault="00924EF3" w:rsidP="002F2CFA">
      <w:pPr>
        <w:rPr>
          <w:rFonts w:ascii="Arial" w:hAnsi="Arial" w:cs="Arial"/>
          <w:sz w:val="22"/>
          <w:szCs w:val="22"/>
        </w:rPr>
      </w:pPr>
    </w:p>
    <w:p w14:paraId="2AEE13F8" w14:textId="77777777" w:rsidR="00924EF3" w:rsidRPr="00840710" w:rsidRDefault="00924EF3" w:rsidP="002F2CFA">
      <w:pPr>
        <w:rPr>
          <w:rFonts w:ascii="Arial" w:hAnsi="Arial" w:cs="Arial"/>
          <w:sz w:val="22"/>
          <w:szCs w:val="22"/>
        </w:rPr>
      </w:pPr>
      <w:r w:rsidRPr="00840710">
        <w:rPr>
          <w:rFonts w:ascii="Arial" w:hAnsi="Arial" w:cs="Arial"/>
          <w:sz w:val="22"/>
          <w:szCs w:val="22"/>
        </w:rPr>
        <w:t>18:57:18 --&gt; 18:57:19</w:t>
      </w:r>
    </w:p>
    <w:p w14:paraId="0A80E07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thank you.</w:t>
      </w:r>
    </w:p>
    <w:p w14:paraId="0D2F369B" w14:textId="77777777" w:rsidR="00924EF3" w:rsidRPr="00840710" w:rsidRDefault="00924EF3" w:rsidP="002F2CFA">
      <w:pPr>
        <w:rPr>
          <w:rFonts w:ascii="Arial" w:hAnsi="Arial" w:cs="Arial"/>
          <w:sz w:val="22"/>
          <w:szCs w:val="22"/>
        </w:rPr>
      </w:pPr>
    </w:p>
    <w:p w14:paraId="674E8CD5" w14:textId="77777777" w:rsidR="00924EF3" w:rsidRPr="00840710" w:rsidRDefault="00924EF3" w:rsidP="002F2CFA">
      <w:pPr>
        <w:rPr>
          <w:rFonts w:ascii="Arial" w:hAnsi="Arial" w:cs="Arial"/>
          <w:sz w:val="22"/>
          <w:szCs w:val="22"/>
        </w:rPr>
      </w:pPr>
      <w:r w:rsidRPr="00840710">
        <w:rPr>
          <w:rFonts w:ascii="Arial" w:hAnsi="Arial" w:cs="Arial"/>
          <w:sz w:val="22"/>
          <w:szCs w:val="22"/>
        </w:rPr>
        <w:t>18:57:20 --&gt; 18:57:21</w:t>
      </w:r>
    </w:p>
    <w:p w14:paraId="4B7DADE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for sure.</w:t>
      </w:r>
    </w:p>
    <w:p w14:paraId="2F847D29" w14:textId="77777777" w:rsidR="00924EF3" w:rsidRPr="00840710" w:rsidRDefault="00924EF3" w:rsidP="002F2CFA">
      <w:pPr>
        <w:rPr>
          <w:rFonts w:ascii="Arial" w:hAnsi="Arial" w:cs="Arial"/>
          <w:sz w:val="22"/>
          <w:szCs w:val="22"/>
        </w:rPr>
      </w:pPr>
    </w:p>
    <w:p w14:paraId="08C2615E" w14:textId="77777777" w:rsidR="00924EF3" w:rsidRPr="00840710" w:rsidRDefault="00924EF3" w:rsidP="002F2CFA">
      <w:pPr>
        <w:rPr>
          <w:rFonts w:ascii="Arial" w:hAnsi="Arial" w:cs="Arial"/>
          <w:sz w:val="22"/>
          <w:szCs w:val="22"/>
        </w:rPr>
      </w:pPr>
      <w:r w:rsidRPr="00840710">
        <w:rPr>
          <w:rFonts w:ascii="Arial" w:hAnsi="Arial" w:cs="Arial"/>
          <w:sz w:val="22"/>
          <w:szCs w:val="22"/>
        </w:rPr>
        <w:t>18:57:20 --&gt; 18:57:32</w:t>
      </w:r>
    </w:p>
    <w:p w14:paraId="241E13F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Have you noticed moments during practice or performance when singing felt more natural, effortless, immersive, and you were, like, getting in a flow?</w:t>
      </w:r>
    </w:p>
    <w:p w14:paraId="30F0A2C7" w14:textId="77777777" w:rsidR="00924EF3" w:rsidRPr="00840710" w:rsidRDefault="00924EF3" w:rsidP="002F2CFA">
      <w:pPr>
        <w:rPr>
          <w:rFonts w:ascii="Arial" w:hAnsi="Arial" w:cs="Arial"/>
          <w:sz w:val="22"/>
          <w:szCs w:val="22"/>
        </w:rPr>
      </w:pPr>
    </w:p>
    <w:p w14:paraId="1AA1810A" w14:textId="77777777" w:rsidR="00924EF3" w:rsidRPr="00840710" w:rsidRDefault="00924EF3" w:rsidP="002F2CFA">
      <w:pPr>
        <w:rPr>
          <w:rFonts w:ascii="Arial" w:hAnsi="Arial" w:cs="Arial"/>
          <w:sz w:val="22"/>
          <w:szCs w:val="22"/>
        </w:rPr>
      </w:pPr>
      <w:r w:rsidRPr="00840710">
        <w:rPr>
          <w:rFonts w:ascii="Arial" w:hAnsi="Arial" w:cs="Arial"/>
          <w:sz w:val="22"/>
          <w:szCs w:val="22"/>
        </w:rPr>
        <w:t>18:57:33 --&gt; 18:57:39</w:t>
      </w:r>
    </w:p>
    <w:p w14:paraId="40E020D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 in rehearsals specifically, in my, like.</w:t>
      </w:r>
    </w:p>
    <w:p w14:paraId="7157D700" w14:textId="77777777" w:rsidR="00924EF3" w:rsidRPr="00840710" w:rsidRDefault="00924EF3" w:rsidP="002F2CFA">
      <w:pPr>
        <w:rPr>
          <w:rFonts w:ascii="Arial" w:hAnsi="Arial" w:cs="Arial"/>
          <w:sz w:val="22"/>
          <w:szCs w:val="22"/>
        </w:rPr>
      </w:pPr>
    </w:p>
    <w:p w14:paraId="51E01C7A" w14:textId="77777777" w:rsidR="00924EF3" w:rsidRPr="00840710" w:rsidRDefault="00924EF3" w:rsidP="002F2CFA">
      <w:pPr>
        <w:rPr>
          <w:rFonts w:ascii="Arial" w:hAnsi="Arial" w:cs="Arial"/>
          <w:sz w:val="22"/>
          <w:szCs w:val="22"/>
        </w:rPr>
      </w:pPr>
      <w:r w:rsidRPr="00840710">
        <w:rPr>
          <w:rFonts w:ascii="Arial" w:hAnsi="Arial" w:cs="Arial"/>
          <w:sz w:val="22"/>
          <w:szCs w:val="22"/>
        </w:rPr>
        <w:t>18:57:40 --&gt; 18:57:41</w:t>
      </w:r>
    </w:p>
    <w:p w14:paraId="1DB1495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Cause I, I.</w:t>
      </w:r>
    </w:p>
    <w:p w14:paraId="355854D8" w14:textId="77777777" w:rsidR="00924EF3" w:rsidRPr="00840710" w:rsidRDefault="00924EF3" w:rsidP="002F2CFA">
      <w:pPr>
        <w:rPr>
          <w:rFonts w:ascii="Arial" w:hAnsi="Arial" w:cs="Arial"/>
          <w:sz w:val="22"/>
          <w:szCs w:val="22"/>
        </w:rPr>
      </w:pPr>
    </w:p>
    <w:p w14:paraId="18BBB711" w14:textId="77777777" w:rsidR="00924EF3" w:rsidRPr="00840710" w:rsidRDefault="00924EF3" w:rsidP="002F2CFA">
      <w:pPr>
        <w:rPr>
          <w:rFonts w:ascii="Arial" w:hAnsi="Arial" w:cs="Arial"/>
          <w:sz w:val="22"/>
          <w:szCs w:val="22"/>
        </w:rPr>
      </w:pPr>
      <w:r w:rsidRPr="00840710">
        <w:rPr>
          <w:rFonts w:ascii="Arial" w:hAnsi="Arial" w:cs="Arial"/>
          <w:sz w:val="22"/>
          <w:szCs w:val="22"/>
        </w:rPr>
        <w:t>18:57:42 --&gt; 18:57:45</w:t>
      </w:r>
    </w:p>
    <w:p w14:paraId="746ABD6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ended up thinking of it more as like fun.</w:t>
      </w:r>
    </w:p>
    <w:p w14:paraId="3DF1C58E" w14:textId="77777777" w:rsidR="00924EF3" w:rsidRPr="00840710" w:rsidRDefault="00924EF3" w:rsidP="002F2CFA">
      <w:pPr>
        <w:rPr>
          <w:rFonts w:ascii="Arial" w:hAnsi="Arial" w:cs="Arial"/>
          <w:sz w:val="22"/>
          <w:szCs w:val="22"/>
        </w:rPr>
      </w:pPr>
    </w:p>
    <w:p w14:paraId="7F34B305" w14:textId="77777777" w:rsidR="00924EF3" w:rsidRPr="00840710" w:rsidRDefault="00924EF3" w:rsidP="002F2CFA">
      <w:pPr>
        <w:rPr>
          <w:rFonts w:ascii="Arial" w:hAnsi="Arial" w:cs="Arial"/>
          <w:sz w:val="22"/>
          <w:szCs w:val="22"/>
        </w:rPr>
      </w:pPr>
      <w:r w:rsidRPr="00840710">
        <w:rPr>
          <w:rFonts w:ascii="Arial" w:hAnsi="Arial" w:cs="Arial"/>
          <w:sz w:val="22"/>
          <w:szCs w:val="22"/>
        </w:rPr>
        <w:t>18:57:45 --&gt; 18:57:57</w:t>
      </w:r>
    </w:p>
    <w:p w14:paraId="23C4D03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You know, like, this is, like, how, how lucky I am to be here, this is such a great experience, I'm having so much fun, this is what I love to do, versus, oh my god, I can't myself, you know, like, that kind of panic.</w:t>
      </w:r>
    </w:p>
    <w:p w14:paraId="50756C95" w14:textId="77777777" w:rsidR="00924EF3" w:rsidRPr="00840710" w:rsidRDefault="00924EF3" w:rsidP="002F2CFA">
      <w:pPr>
        <w:rPr>
          <w:rFonts w:ascii="Arial" w:hAnsi="Arial" w:cs="Arial"/>
          <w:sz w:val="22"/>
          <w:szCs w:val="22"/>
        </w:rPr>
      </w:pPr>
    </w:p>
    <w:p w14:paraId="43D3615A" w14:textId="77777777" w:rsidR="00924EF3" w:rsidRPr="00840710" w:rsidRDefault="00924EF3" w:rsidP="002F2CFA">
      <w:pPr>
        <w:rPr>
          <w:rFonts w:ascii="Arial" w:hAnsi="Arial" w:cs="Arial"/>
          <w:sz w:val="22"/>
          <w:szCs w:val="22"/>
        </w:rPr>
      </w:pPr>
      <w:r w:rsidRPr="00840710">
        <w:rPr>
          <w:rFonts w:ascii="Arial" w:hAnsi="Arial" w:cs="Arial"/>
          <w:sz w:val="22"/>
          <w:szCs w:val="22"/>
        </w:rPr>
        <w:t>18:57:57 --&gt; 18:57:58</w:t>
      </w:r>
    </w:p>
    <w:p w14:paraId="1F4A8FA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awesome.</w:t>
      </w:r>
    </w:p>
    <w:p w14:paraId="0A75472B" w14:textId="77777777" w:rsidR="00924EF3" w:rsidRPr="00840710" w:rsidRDefault="00924EF3" w:rsidP="002F2CFA">
      <w:pPr>
        <w:rPr>
          <w:rFonts w:ascii="Arial" w:hAnsi="Arial" w:cs="Arial"/>
          <w:sz w:val="22"/>
          <w:szCs w:val="22"/>
        </w:rPr>
      </w:pPr>
    </w:p>
    <w:p w14:paraId="50380620" w14:textId="77777777" w:rsidR="00924EF3" w:rsidRPr="00840710" w:rsidRDefault="00924EF3" w:rsidP="002F2CFA">
      <w:pPr>
        <w:rPr>
          <w:rFonts w:ascii="Arial" w:hAnsi="Arial" w:cs="Arial"/>
          <w:sz w:val="22"/>
          <w:szCs w:val="22"/>
        </w:rPr>
      </w:pPr>
      <w:r w:rsidRPr="00840710">
        <w:rPr>
          <w:rFonts w:ascii="Arial" w:hAnsi="Arial" w:cs="Arial"/>
          <w:sz w:val="22"/>
          <w:szCs w:val="22"/>
        </w:rPr>
        <w:t>18:57:59 --&gt; 18:58:04</w:t>
      </w:r>
    </w:p>
    <w:p w14:paraId="104FDAB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so awesome. Okay, hold on.</w:t>
      </w:r>
    </w:p>
    <w:p w14:paraId="6287215B" w14:textId="77777777" w:rsidR="00924EF3" w:rsidRPr="00840710" w:rsidRDefault="00924EF3" w:rsidP="002F2CFA">
      <w:pPr>
        <w:rPr>
          <w:rFonts w:ascii="Arial" w:hAnsi="Arial" w:cs="Arial"/>
          <w:sz w:val="22"/>
          <w:szCs w:val="22"/>
        </w:rPr>
      </w:pPr>
    </w:p>
    <w:p w14:paraId="75178FB3" w14:textId="77777777" w:rsidR="00924EF3" w:rsidRPr="00840710" w:rsidRDefault="00924EF3" w:rsidP="002F2CFA">
      <w:pPr>
        <w:rPr>
          <w:rFonts w:ascii="Arial" w:hAnsi="Arial" w:cs="Arial"/>
          <w:sz w:val="22"/>
          <w:szCs w:val="22"/>
        </w:rPr>
      </w:pPr>
      <w:r w:rsidRPr="00840710">
        <w:rPr>
          <w:rFonts w:ascii="Arial" w:hAnsi="Arial" w:cs="Arial"/>
          <w:sz w:val="22"/>
          <w:szCs w:val="22"/>
        </w:rPr>
        <w:t>18:58:05 --&gt; 18:58:09</w:t>
      </w:r>
    </w:p>
    <w:p w14:paraId="23F0B89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overall, this is the final questions.</w:t>
      </w:r>
    </w:p>
    <w:p w14:paraId="64E66EB7" w14:textId="77777777" w:rsidR="00924EF3" w:rsidRPr="00840710" w:rsidRDefault="00924EF3" w:rsidP="002F2CFA">
      <w:pPr>
        <w:rPr>
          <w:rFonts w:ascii="Arial" w:hAnsi="Arial" w:cs="Arial"/>
          <w:sz w:val="22"/>
          <w:szCs w:val="22"/>
        </w:rPr>
      </w:pPr>
    </w:p>
    <w:p w14:paraId="773257F7" w14:textId="77777777" w:rsidR="00924EF3" w:rsidRPr="00840710" w:rsidRDefault="00924EF3" w:rsidP="002F2CFA">
      <w:pPr>
        <w:rPr>
          <w:rFonts w:ascii="Arial" w:hAnsi="Arial" w:cs="Arial"/>
          <w:sz w:val="22"/>
          <w:szCs w:val="22"/>
        </w:rPr>
      </w:pPr>
      <w:r w:rsidRPr="00840710">
        <w:rPr>
          <w:rFonts w:ascii="Arial" w:hAnsi="Arial" w:cs="Arial"/>
          <w:sz w:val="22"/>
          <w:szCs w:val="22"/>
        </w:rPr>
        <w:t>18:58:10 --&gt; 18:58:14</w:t>
      </w:r>
    </w:p>
    <w:p w14:paraId="616597B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Overall, with the whole study, um.</w:t>
      </w:r>
    </w:p>
    <w:p w14:paraId="117B14FD" w14:textId="77777777" w:rsidR="00924EF3" w:rsidRPr="00840710" w:rsidRDefault="00924EF3" w:rsidP="002F2CFA">
      <w:pPr>
        <w:rPr>
          <w:rFonts w:ascii="Arial" w:hAnsi="Arial" w:cs="Arial"/>
          <w:sz w:val="22"/>
          <w:szCs w:val="22"/>
        </w:rPr>
      </w:pPr>
    </w:p>
    <w:p w14:paraId="39E0F3E5" w14:textId="77777777" w:rsidR="00924EF3" w:rsidRPr="00840710" w:rsidRDefault="00924EF3" w:rsidP="002F2CFA">
      <w:pPr>
        <w:rPr>
          <w:rFonts w:ascii="Arial" w:hAnsi="Arial" w:cs="Arial"/>
          <w:sz w:val="22"/>
          <w:szCs w:val="22"/>
        </w:rPr>
      </w:pPr>
      <w:r w:rsidRPr="00840710">
        <w:rPr>
          <w:rFonts w:ascii="Arial" w:hAnsi="Arial" w:cs="Arial"/>
          <w:sz w:val="22"/>
          <w:szCs w:val="22"/>
        </w:rPr>
        <w:t>18:58:18 --&gt; 18:58:20</w:t>
      </w:r>
    </w:p>
    <w:p w14:paraId="05F964B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Is there anything about…</w:t>
      </w:r>
    </w:p>
    <w:p w14:paraId="4B98C599" w14:textId="77777777" w:rsidR="00924EF3" w:rsidRPr="00840710" w:rsidRDefault="00924EF3" w:rsidP="002F2CFA">
      <w:pPr>
        <w:rPr>
          <w:rFonts w:ascii="Arial" w:hAnsi="Arial" w:cs="Arial"/>
          <w:sz w:val="22"/>
          <w:szCs w:val="22"/>
        </w:rPr>
      </w:pPr>
    </w:p>
    <w:p w14:paraId="3EE15C9E" w14:textId="77777777" w:rsidR="00924EF3" w:rsidRPr="00840710" w:rsidRDefault="00924EF3" w:rsidP="002F2CFA">
      <w:pPr>
        <w:rPr>
          <w:rFonts w:ascii="Arial" w:hAnsi="Arial" w:cs="Arial"/>
          <w:sz w:val="22"/>
          <w:szCs w:val="22"/>
        </w:rPr>
      </w:pPr>
      <w:r w:rsidRPr="00840710">
        <w:rPr>
          <w:rFonts w:ascii="Arial" w:hAnsi="Arial" w:cs="Arial"/>
          <w:sz w:val="22"/>
          <w:szCs w:val="22"/>
        </w:rPr>
        <w:t>18:58:21 --&gt; 18:58:23</w:t>
      </w:r>
    </w:p>
    <w:p w14:paraId="66AAF1A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Your experience?</w:t>
      </w:r>
    </w:p>
    <w:p w14:paraId="4705DF8C" w14:textId="77777777" w:rsidR="00924EF3" w:rsidRPr="00840710" w:rsidRDefault="00924EF3" w:rsidP="002F2CFA">
      <w:pPr>
        <w:rPr>
          <w:rFonts w:ascii="Arial" w:hAnsi="Arial" w:cs="Arial"/>
          <w:sz w:val="22"/>
          <w:szCs w:val="22"/>
        </w:rPr>
      </w:pPr>
    </w:p>
    <w:p w14:paraId="475DE110" w14:textId="77777777" w:rsidR="00924EF3" w:rsidRPr="00840710" w:rsidRDefault="00924EF3" w:rsidP="002F2CFA">
      <w:pPr>
        <w:rPr>
          <w:rFonts w:ascii="Arial" w:hAnsi="Arial" w:cs="Arial"/>
          <w:sz w:val="22"/>
          <w:szCs w:val="22"/>
        </w:rPr>
      </w:pPr>
      <w:r w:rsidRPr="00840710">
        <w:rPr>
          <w:rFonts w:ascii="Arial" w:hAnsi="Arial" w:cs="Arial"/>
          <w:sz w:val="22"/>
          <w:szCs w:val="22"/>
        </w:rPr>
        <w:t>18:58:23 --&gt; 18:58:32</w:t>
      </w:r>
    </w:p>
    <w:p w14:paraId="77900F8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Or about the experience of singing and music performance anxiety that we haven't discussed about the study that you want to share?</w:t>
      </w:r>
    </w:p>
    <w:p w14:paraId="6CB0C3BF" w14:textId="77777777" w:rsidR="00924EF3" w:rsidRPr="00840710" w:rsidRDefault="00924EF3" w:rsidP="002F2CFA">
      <w:pPr>
        <w:rPr>
          <w:rFonts w:ascii="Arial" w:hAnsi="Arial" w:cs="Arial"/>
          <w:sz w:val="22"/>
          <w:szCs w:val="22"/>
        </w:rPr>
      </w:pPr>
    </w:p>
    <w:p w14:paraId="54527371"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18:58:33 --&gt; 18:58:35</w:t>
      </w:r>
    </w:p>
    <w:p w14:paraId="7A23960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423FA4E5" w14:textId="77777777" w:rsidR="00924EF3" w:rsidRPr="00840710" w:rsidRDefault="00924EF3" w:rsidP="002F2CFA">
      <w:pPr>
        <w:rPr>
          <w:rFonts w:ascii="Arial" w:hAnsi="Arial" w:cs="Arial"/>
          <w:sz w:val="22"/>
          <w:szCs w:val="22"/>
        </w:rPr>
      </w:pPr>
    </w:p>
    <w:p w14:paraId="1EA5C5ED" w14:textId="77777777" w:rsidR="00924EF3" w:rsidRPr="00840710" w:rsidRDefault="00924EF3" w:rsidP="002F2CFA">
      <w:pPr>
        <w:rPr>
          <w:rFonts w:ascii="Arial" w:hAnsi="Arial" w:cs="Arial"/>
          <w:sz w:val="22"/>
          <w:szCs w:val="22"/>
        </w:rPr>
      </w:pPr>
      <w:r w:rsidRPr="00840710">
        <w:rPr>
          <w:rFonts w:ascii="Arial" w:hAnsi="Arial" w:cs="Arial"/>
          <w:sz w:val="22"/>
          <w:szCs w:val="22"/>
        </w:rPr>
        <w:t>18:58:35 --&gt; 18:58:41</w:t>
      </w:r>
    </w:p>
    <w:p w14:paraId="58A6DBA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Can I… can I, um, tell you some of the stuff that I wrote down at our last thing?</w:t>
      </w:r>
    </w:p>
    <w:p w14:paraId="14468019" w14:textId="77777777" w:rsidR="00924EF3" w:rsidRPr="00840710" w:rsidRDefault="00924EF3" w:rsidP="002F2CFA">
      <w:pPr>
        <w:rPr>
          <w:rFonts w:ascii="Arial" w:hAnsi="Arial" w:cs="Arial"/>
          <w:sz w:val="22"/>
          <w:szCs w:val="22"/>
        </w:rPr>
      </w:pPr>
    </w:p>
    <w:p w14:paraId="6FAD0969" w14:textId="77777777" w:rsidR="00924EF3" w:rsidRPr="00840710" w:rsidRDefault="00924EF3" w:rsidP="002F2CFA">
      <w:pPr>
        <w:rPr>
          <w:rFonts w:ascii="Arial" w:hAnsi="Arial" w:cs="Arial"/>
          <w:sz w:val="22"/>
          <w:szCs w:val="22"/>
        </w:rPr>
      </w:pPr>
      <w:r w:rsidRPr="00840710">
        <w:rPr>
          <w:rFonts w:ascii="Arial" w:hAnsi="Arial" w:cs="Arial"/>
          <w:sz w:val="22"/>
          <w:szCs w:val="22"/>
        </w:rPr>
        <w:t>18:58:41 --&gt; 18:58:43</w:t>
      </w:r>
    </w:p>
    <w:p w14:paraId="5C4EE22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Absolutely, please!</w:t>
      </w:r>
    </w:p>
    <w:p w14:paraId="5947BAE1" w14:textId="77777777" w:rsidR="00924EF3" w:rsidRPr="00840710" w:rsidRDefault="00924EF3" w:rsidP="002F2CFA">
      <w:pPr>
        <w:rPr>
          <w:rFonts w:ascii="Arial" w:hAnsi="Arial" w:cs="Arial"/>
          <w:sz w:val="22"/>
          <w:szCs w:val="22"/>
        </w:rPr>
      </w:pPr>
    </w:p>
    <w:p w14:paraId="2FD91E1C" w14:textId="77777777" w:rsidR="00924EF3" w:rsidRPr="00840710" w:rsidRDefault="00924EF3" w:rsidP="002F2CFA">
      <w:pPr>
        <w:rPr>
          <w:rFonts w:ascii="Arial" w:hAnsi="Arial" w:cs="Arial"/>
          <w:sz w:val="22"/>
          <w:szCs w:val="22"/>
        </w:rPr>
      </w:pPr>
      <w:r w:rsidRPr="00840710">
        <w:rPr>
          <w:rFonts w:ascii="Arial" w:hAnsi="Arial" w:cs="Arial"/>
          <w:sz w:val="22"/>
          <w:szCs w:val="22"/>
        </w:rPr>
        <w:t>18:58:43 --&gt; 18:58:46</w:t>
      </w:r>
    </w:p>
    <w:p w14:paraId="3764DFE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I took some like.</w:t>
      </w:r>
    </w:p>
    <w:p w14:paraId="33ED8E0F" w14:textId="77777777" w:rsidR="00924EF3" w:rsidRPr="00840710" w:rsidRDefault="00924EF3" w:rsidP="002F2CFA">
      <w:pPr>
        <w:rPr>
          <w:rFonts w:ascii="Arial" w:hAnsi="Arial" w:cs="Arial"/>
          <w:sz w:val="22"/>
          <w:szCs w:val="22"/>
        </w:rPr>
      </w:pPr>
    </w:p>
    <w:p w14:paraId="3B6FAEB0" w14:textId="77777777" w:rsidR="00924EF3" w:rsidRPr="00840710" w:rsidRDefault="00924EF3" w:rsidP="002F2CFA">
      <w:pPr>
        <w:rPr>
          <w:rFonts w:ascii="Arial" w:hAnsi="Arial" w:cs="Arial"/>
          <w:sz w:val="22"/>
          <w:szCs w:val="22"/>
        </w:rPr>
      </w:pPr>
      <w:r w:rsidRPr="00840710">
        <w:rPr>
          <w:rFonts w:ascii="Arial" w:hAnsi="Arial" w:cs="Arial"/>
          <w:sz w:val="22"/>
          <w:szCs w:val="22"/>
        </w:rPr>
        <w:t>18:58:49 --&gt; 18:58:52</w:t>
      </w:r>
    </w:p>
    <w:p w14:paraId="468D7C9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I wrote down like a a few things so.</w:t>
      </w:r>
    </w:p>
    <w:p w14:paraId="3CF180DA" w14:textId="77777777" w:rsidR="00924EF3" w:rsidRPr="00840710" w:rsidRDefault="00924EF3" w:rsidP="002F2CFA">
      <w:pPr>
        <w:rPr>
          <w:rFonts w:ascii="Arial" w:hAnsi="Arial" w:cs="Arial"/>
          <w:sz w:val="22"/>
          <w:szCs w:val="22"/>
        </w:rPr>
      </w:pPr>
    </w:p>
    <w:p w14:paraId="17E8F66D" w14:textId="77777777" w:rsidR="00924EF3" w:rsidRPr="00840710" w:rsidRDefault="00924EF3" w:rsidP="002F2CFA">
      <w:pPr>
        <w:rPr>
          <w:rFonts w:ascii="Arial" w:hAnsi="Arial" w:cs="Arial"/>
          <w:sz w:val="22"/>
          <w:szCs w:val="22"/>
        </w:rPr>
      </w:pPr>
      <w:r w:rsidRPr="00840710">
        <w:rPr>
          <w:rFonts w:ascii="Arial" w:hAnsi="Arial" w:cs="Arial"/>
          <w:sz w:val="22"/>
          <w:szCs w:val="22"/>
        </w:rPr>
        <w:t>18:58:53 --&gt; 18:58:57</w:t>
      </w:r>
    </w:p>
    <w:p w14:paraId="5F42752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wrote down, take action based on courage, not fear.</w:t>
      </w:r>
    </w:p>
    <w:p w14:paraId="13957D44" w14:textId="77777777" w:rsidR="00924EF3" w:rsidRPr="00840710" w:rsidRDefault="00924EF3" w:rsidP="002F2CFA">
      <w:pPr>
        <w:rPr>
          <w:rFonts w:ascii="Arial" w:hAnsi="Arial" w:cs="Arial"/>
          <w:sz w:val="22"/>
          <w:szCs w:val="22"/>
        </w:rPr>
      </w:pPr>
    </w:p>
    <w:p w14:paraId="68F3453C" w14:textId="77777777" w:rsidR="00924EF3" w:rsidRPr="00840710" w:rsidRDefault="00924EF3" w:rsidP="002F2CFA">
      <w:pPr>
        <w:rPr>
          <w:rFonts w:ascii="Arial" w:hAnsi="Arial" w:cs="Arial"/>
          <w:sz w:val="22"/>
          <w:szCs w:val="22"/>
        </w:rPr>
      </w:pPr>
      <w:r w:rsidRPr="00840710">
        <w:rPr>
          <w:rFonts w:ascii="Arial" w:hAnsi="Arial" w:cs="Arial"/>
          <w:sz w:val="22"/>
          <w:szCs w:val="22"/>
        </w:rPr>
        <w:t>18:58:57 --&gt; 18:59:00</w:t>
      </w:r>
    </w:p>
    <w:p w14:paraId="57B3FD1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these are just some things that like.</w:t>
      </w:r>
    </w:p>
    <w:p w14:paraId="2F014395" w14:textId="77777777" w:rsidR="00924EF3" w:rsidRPr="00840710" w:rsidRDefault="00924EF3" w:rsidP="002F2CFA">
      <w:pPr>
        <w:rPr>
          <w:rFonts w:ascii="Arial" w:hAnsi="Arial" w:cs="Arial"/>
          <w:sz w:val="22"/>
          <w:szCs w:val="22"/>
        </w:rPr>
      </w:pPr>
    </w:p>
    <w:p w14:paraId="5E8A7801" w14:textId="77777777" w:rsidR="00924EF3" w:rsidRPr="00840710" w:rsidRDefault="00924EF3" w:rsidP="002F2CFA">
      <w:pPr>
        <w:rPr>
          <w:rFonts w:ascii="Arial" w:hAnsi="Arial" w:cs="Arial"/>
          <w:sz w:val="22"/>
          <w:szCs w:val="22"/>
        </w:rPr>
      </w:pPr>
      <w:r w:rsidRPr="00840710">
        <w:rPr>
          <w:rFonts w:ascii="Arial" w:hAnsi="Arial" w:cs="Arial"/>
          <w:sz w:val="22"/>
          <w:szCs w:val="22"/>
        </w:rPr>
        <w:t>18:59:00 --&gt; 18:59:03</w:t>
      </w:r>
    </w:p>
    <w:p w14:paraId="012AA62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I'm like really like spoke to me.</w:t>
      </w:r>
    </w:p>
    <w:p w14:paraId="5C347C82" w14:textId="77777777" w:rsidR="00924EF3" w:rsidRPr="00840710" w:rsidRDefault="00924EF3" w:rsidP="002F2CFA">
      <w:pPr>
        <w:rPr>
          <w:rFonts w:ascii="Arial" w:hAnsi="Arial" w:cs="Arial"/>
          <w:sz w:val="22"/>
          <w:szCs w:val="22"/>
        </w:rPr>
      </w:pPr>
    </w:p>
    <w:p w14:paraId="6499615D" w14:textId="77777777" w:rsidR="00924EF3" w:rsidRPr="00840710" w:rsidRDefault="00924EF3" w:rsidP="002F2CFA">
      <w:pPr>
        <w:rPr>
          <w:rFonts w:ascii="Arial" w:hAnsi="Arial" w:cs="Arial"/>
          <w:sz w:val="22"/>
          <w:szCs w:val="22"/>
        </w:rPr>
      </w:pPr>
      <w:r w:rsidRPr="00840710">
        <w:rPr>
          <w:rFonts w:ascii="Arial" w:hAnsi="Arial" w:cs="Arial"/>
          <w:sz w:val="22"/>
          <w:szCs w:val="22"/>
        </w:rPr>
        <w:t>18:59:03 --&gt; 18:59:04</w:t>
      </w:r>
    </w:p>
    <w:p w14:paraId="6B3925C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w:t>
      </w:r>
    </w:p>
    <w:p w14:paraId="0A6BC400" w14:textId="77777777" w:rsidR="00924EF3" w:rsidRPr="00840710" w:rsidRDefault="00924EF3" w:rsidP="002F2CFA">
      <w:pPr>
        <w:rPr>
          <w:rFonts w:ascii="Arial" w:hAnsi="Arial" w:cs="Arial"/>
          <w:sz w:val="22"/>
          <w:szCs w:val="22"/>
        </w:rPr>
      </w:pPr>
    </w:p>
    <w:p w14:paraId="634AF303" w14:textId="77777777" w:rsidR="00924EF3" w:rsidRPr="00840710" w:rsidRDefault="00924EF3" w:rsidP="002F2CFA">
      <w:pPr>
        <w:rPr>
          <w:rFonts w:ascii="Arial" w:hAnsi="Arial" w:cs="Arial"/>
          <w:sz w:val="22"/>
          <w:szCs w:val="22"/>
        </w:rPr>
      </w:pPr>
      <w:r w:rsidRPr="00840710">
        <w:rPr>
          <w:rFonts w:ascii="Arial" w:hAnsi="Arial" w:cs="Arial"/>
          <w:sz w:val="22"/>
          <w:szCs w:val="22"/>
        </w:rPr>
        <w:t>18:59:05 --&gt; 18:59:08</w:t>
      </w:r>
    </w:p>
    <w:p w14:paraId="4D59B11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then I wrote down.</w:t>
      </w:r>
    </w:p>
    <w:p w14:paraId="04EB10D4" w14:textId="77777777" w:rsidR="00924EF3" w:rsidRPr="00840710" w:rsidRDefault="00924EF3" w:rsidP="002F2CFA">
      <w:pPr>
        <w:rPr>
          <w:rFonts w:ascii="Arial" w:hAnsi="Arial" w:cs="Arial"/>
          <w:sz w:val="22"/>
          <w:szCs w:val="22"/>
        </w:rPr>
      </w:pPr>
    </w:p>
    <w:p w14:paraId="48F15035" w14:textId="77777777" w:rsidR="00924EF3" w:rsidRPr="00840710" w:rsidRDefault="00924EF3" w:rsidP="002F2CFA">
      <w:pPr>
        <w:rPr>
          <w:rFonts w:ascii="Arial" w:hAnsi="Arial" w:cs="Arial"/>
          <w:sz w:val="22"/>
          <w:szCs w:val="22"/>
        </w:rPr>
      </w:pPr>
      <w:r w:rsidRPr="00840710">
        <w:rPr>
          <w:rFonts w:ascii="Arial" w:hAnsi="Arial" w:cs="Arial"/>
          <w:sz w:val="22"/>
          <w:szCs w:val="22"/>
        </w:rPr>
        <w:t>18:59:11 --&gt; 18:59:16</w:t>
      </w:r>
    </w:p>
    <w:p w14:paraId="6C9EEE1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Let me see. Anxiety is normal, accepted as part of your journey.</w:t>
      </w:r>
    </w:p>
    <w:p w14:paraId="2822188B" w14:textId="77777777" w:rsidR="00924EF3" w:rsidRPr="00840710" w:rsidRDefault="00924EF3" w:rsidP="002F2CFA">
      <w:pPr>
        <w:rPr>
          <w:rFonts w:ascii="Arial" w:hAnsi="Arial" w:cs="Arial"/>
          <w:sz w:val="22"/>
          <w:szCs w:val="22"/>
        </w:rPr>
      </w:pPr>
    </w:p>
    <w:p w14:paraId="3F145AF2" w14:textId="77777777" w:rsidR="00924EF3" w:rsidRPr="00840710" w:rsidRDefault="00924EF3" w:rsidP="002F2CFA">
      <w:pPr>
        <w:rPr>
          <w:rFonts w:ascii="Arial" w:hAnsi="Arial" w:cs="Arial"/>
          <w:sz w:val="22"/>
          <w:szCs w:val="22"/>
        </w:rPr>
      </w:pPr>
      <w:r w:rsidRPr="00840710">
        <w:rPr>
          <w:rFonts w:ascii="Arial" w:hAnsi="Arial" w:cs="Arial"/>
          <w:sz w:val="22"/>
          <w:szCs w:val="22"/>
        </w:rPr>
        <w:t>18:59:16 --&gt; 18:59:19</w:t>
      </w:r>
    </w:p>
    <w:p w14:paraId="0AF1D69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practice self-compassion.</w:t>
      </w:r>
    </w:p>
    <w:p w14:paraId="7AC18503" w14:textId="77777777" w:rsidR="00924EF3" w:rsidRPr="00840710" w:rsidRDefault="00924EF3" w:rsidP="002F2CFA">
      <w:pPr>
        <w:rPr>
          <w:rFonts w:ascii="Arial" w:hAnsi="Arial" w:cs="Arial"/>
          <w:sz w:val="22"/>
          <w:szCs w:val="22"/>
        </w:rPr>
      </w:pPr>
    </w:p>
    <w:p w14:paraId="6D18CC75" w14:textId="77777777" w:rsidR="00924EF3" w:rsidRPr="00840710" w:rsidRDefault="00924EF3" w:rsidP="002F2CFA">
      <w:pPr>
        <w:rPr>
          <w:rFonts w:ascii="Arial" w:hAnsi="Arial" w:cs="Arial"/>
          <w:sz w:val="22"/>
          <w:szCs w:val="22"/>
        </w:rPr>
      </w:pPr>
      <w:r w:rsidRPr="00840710">
        <w:rPr>
          <w:rFonts w:ascii="Arial" w:hAnsi="Arial" w:cs="Arial"/>
          <w:sz w:val="22"/>
          <w:szCs w:val="22"/>
        </w:rPr>
        <w:t>18:59:19 --&gt; 18:59:25</w:t>
      </w:r>
    </w:p>
    <w:p w14:paraId="6B6894D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Commit even when MPA is interfering. That was like a big thing for me.</w:t>
      </w:r>
    </w:p>
    <w:p w14:paraId="262220EB" w14:textId="77777777" w:rsidR="00924EF3" w:rsidRPr="00840710" w:rsidRDefault="00924EF3" w:rsidP="002F2CFA">
      <w:pPr>
        <w:rPr>
          <w:rFonts w:ascii="Arial" w:hAnsi="Arial" w:cs="Arial"/>
          <w:sz w:val="22"/>
          <w:szCs w:val="22"/>
        </w:rPr>
      </w:pPr>
    </w:p>
    <w:p w14:paraId="0655AF1E" w14:textId="77777777" w:rsidR="00924EF3" w:rsidRPr="00840710" w:rsidRDefault="00924EF3" w:rsidP="002F2CFA">
      <w:pPr>
        <w:rPr>
          <w:rFonts w:ascii="Arial" w:hAnsi="Arial" w:cs="Arial"/>
          <w:sz w:val="22"/>
          <w:szCs w:val="22"/>
        </w:rPr>
      </w:pPr>
      <w:r w:rsidRPr="00840710">
        <w:rPr>
          <w:rFonts w:ascii="Arial" w:hAnsi="Arial" w:cs="Arial"/>
          <w:sz w:val="22"/>
          <w:szCs w:val="22"/>
        </w:rPr>
        <w:t>18:59:25 --&gt; 18:59:33</w:t>
      </w:r>
    </w:p>
    <w:p w14:paraId="202BB9E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 and then I… and then I wrote down, like, tapping EFT for anxiety, like, just to, like, um…</w:t>
      </w:r>
    </w:p>
    <w:p w14:paraId="4887F955" w14:textId="77777777" w:rsidR="00924EF3" w:rsidRPr="00840710" w:rsidRDefault="00924EF3" w:rsidP="002F2CFA">
      <w:pPr>
        <w:rPr>
          <w:rFonts w:ascii="Arial" w:hAnsi="Arial" w:cs="Arial"/>
          <w:sz w:val="22"/>
          <w:szCs w:val="22"/>
        </w:rPr>
      </w:pPr>
    </w:p>
    <w:p w14:paraId="23751BFB" w14:textId="77777777" w:rsidR="00924EF3" w:rsidRPr="00840710" w:rsidRDefault="00924EF3" w:rsidP="002F2CFA">
      <w:pPr>
        <w:rPr>
          <w:rFonts w:ascii="Arial" w:hAnsi="Arial" w:cs="Arial"/>
          <w:sz w:val="22"/>
          <w:szCs w:val="22"/>
        </w:rPr>
      </w:pPr>
      <w:r w:rsidRPr="00840710">
        <w:rPr>
          <w:rFonts w:ascii="Arial" w:hAnsi="Arial" w:cs="Arial"/>
          <w:sz w:val="22"/>
          <w:szCs w:val="22"/>
        </w:rPr>
        <w:t>18:59:33 --&gt; 18:59:35</w:t>
      </w:r>
    </w:p>
    <w:p w14:paraId="5EBF277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Remember to, like, look.</w:t>
      </w:r>
    </w:p>
    <w:p w14:paraId="66595A9D" w14:textId="77777777" w:rsidR="00924EF3" w:rsidRPr="00840710" w:rsidRDefault="00924EF3" w:rsidP="002F2CFA">
      <w:pPr>
        <w:rPr>
          <w:rFonts w:ascii="Arial" w:hAnsi="Arial" w:cs="Arial"/>
          <w:sz w:val="22"/>
          <w:szCs w:val="22"/>
        </w:rPr>
      </w:pPr>
    </w:p>
    <w:p w14:paraId="0CF63233" w14:textId="77777777" w:rsidR="00924EF3" w:rsidRPr="00840710" w:rsidRDefault="00924EF3" w:rsidP="002F2CFA">
      <w:pPr>
        <w:rPr>
          <w:rFonts w:ascii="Arial" w:hAnsi="Arial" w:cs="Arial"/>
          <w:sz w:val="22"/>
          <w:szCs w:val="22"/>
        </w:rPr>
      </w:pPr>
      <w:r w:rsidRPr="00840710">
        <w:rPr>
          <w:rFonts w:ascii="Arial" w:hAnsi="Arial" w:cs="Arial"/>
          <w:sz w:val="22"/>
          <w:szCs w:val="22"/>
        </w:rPr>
        <w:t>18:59:35 --&gt; 18:59:38</w:t>
      </w:r>
    </w:p>
    <w:p w14:paraId="5BF076FD"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up that stuff and, like, kind of dive deeper into that.</w:t>
      </w:r>
    </w:p>
    <w:p w14:paraId="3311A50C" w14:textId="77777777" w:rsidR="00924EF3" w:rsidRPr="00840710" w:rsidRDefault="00924EF3" w:rsidP="002F2CFA">
      <w:pPr>
        <w:rPr>
          <w:rFonts w:ascii="Arial" w:hAnsi="Arial" w:cs="Arial"/>
          <w:sz w:val="22"/>
          <w:szCs w:val="22"/>
        </w:rPr>
      </w:pPr>
    </w:p>
    <w:p w14:paraId="46F58EBB" w14:textId="77777777" w:rsidR="00924EF3" w:rsidRPr="00840710" w:rsidRDefault="00924EF3" w:rsidP="002F2CFA">
      <w:pPr>
        <w:rPr>
          <w:rFonts w:ascii="Arial" w:hAnsi="Arial" w:cs="Arial"/>
          <w:sz w:val="22"/>
          <w:szCs w:val="22"/>
        </w:rPr>
      </w:pPr>
      <w:r w:rsidRPr="00840710">
        <w:rPr>
          <w:rFonts w:ascii="Arial" w:hAnsi="Arial" w:cs="Arial"/>
          <w:sz w:val="22"/>
          <w:szCs w:val="22"/>
        </w:rPr>
        <w:t>18:59:38 --&gt; 18:59:40</w:t>
      </w:r>
    </w:p>
    <w:p w14:paraId="55717FD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Sure.</w:t>
      </w:r>
    </w:p>
    <w:p w14:paraId="7E412D45" w14:textId="77777777" w:rsidR="00924EF3" w:rsidRPr="00840710" w:rsidRDefault="00924EF3" w:rsidP="002F2CFA">
      <w:pPr>
        <w:rPr>
          <w:rFonts w:ascii="Arial" w:hAnsi="Arial" w:cs="Arial"/>
          <w:sz w:val="22"/>
          <w:szCs w:val="22"/>
        </w:rPr>
      </w:pPr>
    </w:p>
    <w:p w14:paraId="2572A0B0" w14:textId="77777777" w:rsidR="00924EF3" w:rsidRPr="00840710" w:rsidRDefault="00924EF3" w:rsidP="002F2CFA">
      <w:pPr>
        <w:rPr>
          <w:rFonts w:ascii="Arial" w:hAnsi="Arial" w:cs="Arial"/>
          <w:sz w:val="22"/>
          <w:szCs w:val="22"/>
        </w:rPr>
      </w:pPr>
      <w:r w:rsidRPr="00840710">
        <w:rPr>
          <w:rFonts w:ascii="Arial" w:hAnsi="Arial" w:cs="Arial"/>
          <w:sz w:val="22"/>
          <w:szCs w:val="22"/>
        </w:rPr>
        <w:t>18:59:39 --&gt; 18:59:43</w:t>
      </w:r>
    </w:p>
    <w:p w14:paraId="398B33B7"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Participant (Singer 3): But, um, and then one thing, I think the overall…</w:t>
      </w:r>
    </w:p>
    <w:p w14:paraId="2C4BBAAA" w14:textId="77777777" w:rsidR="00924EF3" w:rsidRPr="00840710" w:rsidRDefault="00924EF3" w:rsidP="002F2CFA">
      <w:pPr>
        <w:rPr>
          <w:rFonts w:ascii="Arial" w:hAnsi="Arial" w:cs="Arial"/>
          <w:sz w:val="22"/>
          <w:szCs w:val="22"/>
        </w:rPr>
      </w:pPr>
    </w:p>
    <w:p w14:paraId="7044D4A9" w14:textId="77777777" w:rsidR="00924EF3" w:rsidRPr="00840710" w:rsidRDefault="00924EF3" w:rsidP="002F2CFA">
      <w:pPr>
        <w:rPr>
          <w:rFonts w:ascii="Arial" w:hAnsi="Arial" w:cs="Arial"/>
          <w:sz w:val="22"/>
          <w:szCs w:val="22"/>
        </w:rPr>
      </w:pPr>
      <w:r w:rsidRPr="00840710">
        <w:rPr>
          <w:rFonts w:ascii="Arial" w:hAnsi="Arial" w:cs="Arial"/>
          <w:sz w:val="22"/>
          <w:szCs w:val="22"/>
        </w:rPr>
        <w:t>18:59:44 --&gt; 18:59:48</w:t>
      </w:r>
    </w:p>
    <w:p w14:paraId="1B9F4D7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This helped me to, like, take away my ego from performance.</w:t>
      </w:r>
    </w:p>
    <w:p w14:paraId="496C4BB6" w14:textId="77777777" w:rsidR="00924EF3" w:rsidRPr="00840710" w:rsidRDefault="00924EF3" w:rsidP="002F2CFA">
      <w:pPr>
        <w:rPr>
          <w:rFonts w:ascii="Arial" w:hAnsi="Arial" w:cs="Arial"/>
          <w:sz w:val="22"/>
          <w:szCs w:val="22"/>
        </w:rPr>
      </w:pPr>
    </w:p>
    <w:p w14:paraId="5AA171C3" w14:textId="77777777" w:rsidR="00924EF3" w:rsidRPr="00840710" w:rsidRDefault="00924EF3" w:rsidP="002F2CFA">
      <w:pPr>
        <w:rPr>
          <w:rFonts w:ascii="Arial" w:hAnsi="Arial" w:cs="Arial"/>
          <w:sz w:val="22"/>
          <w:szCs w:val="22"/>
        </w:rPr>
      </w:pPr>
      <w:r w:rsidRPr="00840710">
        <w:rPr>
          <w:rFonts w:ascii="Arial" w:hAnsi="Arial" w:cs="Arial"/>
          <w:sz w:val="22"/>
          <w:szCs w:val="22"/>
        </w:rPr>
        <w:t>18:59:48 --&gt; 18:59:53</w:t>
      </w:r>
    </w:p>
    <w:p w14:paraId="7E962E3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I think that was what I've been needing for a very long time.</w:t>
      </w:r>
    </w:p>
    <w:p w14:paraId="6277CECB" w14:textId="77777777" w:rsidR="00924EF3" w:rsidRPr="00840710" w:rsidRDefault="00924EF3" w:rsidP="002F2CFA">
      <w:pPr>
        <w:rPr>
          <w:rFonts w:ascii="Arial" w:hAnsi="Arial" w:cs="Arial"/>
          <w:sz w:val="22"/>
          <w:szCs w:val="22"/>
        </w:rPr>
      </w:pPr>
    </w:p>
    <w:p w14:paraId="29452148" w14:textId="77777777" w:rsidR="00924EF3" w:rsidRPr="00840710" w:rsidRDefault="00924EF3" w:rsidP="002F2CFA">
      <w:pPr>
        <w:rPr>
          <w:rFonts w:ascii="Arial" w:hAnsi="Arial" w:cs="Arial"/>
          <w:sz w:val="22"/>
          <w:szCs w:val="22"/>
        </w:rPr>
      </w:pPr>
      <w:r w:rsidRPr="00840710">
        <w:rPr>
          <w:rFonts w:ascii="Arial" w:hAnsi="Arial" w:cs="Arial"/>
          <w:sz w:val="22"/>
          <w:szCs w:val="22"/>
        </w:rPr>
        <w:t>18:59:53 --&gt; 18:59:55</w:t>
      </w:r>
    </w:p>
    <w:p w14:paraId="5C1A915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Yep.</w:t>
      </w:r>
    </w:p>
    <w:p w14:paraId="02466357" w14:textId="77777777" w:rsidR="00924EF3" w:rsidRPr="00840710" w:rsidRDefault="00924EF3" w:rsidP="002F2CFA">
      <w:pPr>
        <w:rPr>
          <w:rFonts w:ascii="Arial" w:hAnsi="Arial" w:cs="Arial"/>
          <w:sz w:val="22"/>
          <w:szCs w:val="22"/>
        </w:rPr>
      </w:pPr>
    </w:p>
    <w:p w14:paraId="615DC4F0" w14:textId="77777777" w:rsidR="00924EF3" w:rsidRPr="00840710" w:rsidRDefault="00924EF3" w:rsidP="002F2CFA">
      <w:pPr>
        <w:rPr>
          <w:rFonts w:ascii="Arial" w:hAnsi="Arial" w:cs="Arial"/>
          <w:sz w:val="22"/>
          <w:szCs w:val="22"/>
        </w:rPr>
      </w:pPr>
      <w:r w:rsidRPr="00840710">
        <w:rPr>
          <w:rFonts w:ascii="Arial" w:hAnsi="Arial" w:cs="Arial"/>
          <w:sz w:val="22"/>
          <w:szCs w:val="22"/>
        </w:rPr>
        <w:t>18:59:53 --&gt; 19:00:02</w:t>
      </w:r>
    </w:p>
    <w:p w14:paraId="65591E34"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Because at the end of the day, like, you think about performance as something that's performative about you, and it's just not.</w:t>
      </w:r>
    </w:p>
    <w:p w14:paraId="26E89AC4" w14:textId="77777777" w:rsidR="00924EF3" w:rsidRPr="00840710" w:rsidRDefault="00924EF3" w:rsidP="002F2CFA">
      <w:pPr>
        <w:rPr>
          <w:rFonts w:ascii="Arial" w:hAnsi="Arial" w:cs="Arial"/>
          <w:sz w:val="22"/>
          <w:szCs w:val="22"/>
        </w:rPr>
      </w:pPr>
    </w:p>
    <w:p w14:paraId="44861DEE" w14:textId="77777777" w:rsidR="00924EF3" w:rsidRPr="00840710" w:rsidRDefault="00924EF3" w:rsidP="002F2CFA">
      <w:pPr>
        <w:rPr>
          <w:rFonts w:ascii="Arial" w:hAnsi="Arial" w:cs="Arial"/>
          <w:sz w:val="22"/>
          <w:szCs w:val="22"/>
        </w:rPr>
      </w:pPr>
      <w:r w:rsidRPr="00840710">
        <w:rPr>
          <w:rFonts w:ascii="Arial" w:hAnsi="Arial" w:cs="Arial"/>
          <w:sz w:val="22"/>
          <w:szCs w:val="22"/>
        </w:rPr>
        <w:t>19:00:02 --&gt; 19:00:05</w:t>
      </w:r>
    </w:p>
    <w:p w14:paraId="68370D4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And so.</w:t>
      </w:r>
    </w:p>
    <w:p w14:paraId="230614A6" w14:textId="77777777" w:rsidR="00924EF3" w:rsidRPr="00840710" w:rsidRDefault="00924EF3" w:rsidP="002F2CFA">
      <w:pPr>
        <w:rPr>
          <w:rFonts w:ascii="Arial" w:hAnsi="Arial" w:cs="Arial"/>
          <w:sz w:val="22"/>
          <w:szCs w:val="22"/>
        </w:rPr>
      </w:pPr>
    </w:p>
    <w:p w14:paraId="3B52D755" w14:textId="77777777" w:rsidR="00924EF3" w:rsidRPr="00840710" w:rsidRDefault="00924EF3" w:rsidP="002F2CFA">
      <w:pPr>
        <w:rPr>
          <w:rFonts w:ascii="Arial" w:hAnsi="Arial" w:cs="Arial"/>
          <w:sz w:val="22"/>
          <w:szCs w:val="22"/>
        </w:rPr>
      </w:pPr>
      <w:r w:rsidRPr="00840710">
        <w:rPr>
          <w:rFonts w:ascii="Arial" w:hAnsi="Arial" w:cs="Arial"/>
          <w:sz w:val="22"/>
          <w:szCs w:val="22"/>
        </w:rPr>
        <w:t>19:00:05 --&gt; 19:00:10</w:t>
      </w:r>
    </w:p>
    <w:p w14:paraId="741BA61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don't know, like, it's about the experience as a whole, yours and the audience, you know?</w:t>
      </w:r>
    </w:p>
    <w:p w14:paraId="63C0258F" w14:textId="77777777" w:rsidR="00924EF3" w:rsidRPr="00840710" w:rsidRDefault="00924EF3" w:rsidP="002F2CFA">
      <w:pPr>
        <w:rPr>
          <w:rFonts w:ascii="Arial" w:hAnsi="Arial" w:cs="Arial"/>
          <w:sz w:val="22"/>
          <w:szCs w:val="22"/>
        </w:rPr>
      </w:pPr>
    </w:p>
    <w:p w14:paraId="5D6DD15D" w14:textId="77777777" w:rsidR="00924EF3" w:rsidRPr="00840710" w:rsidRDefault="00924EF3" w:rsidP="002F2CFA">
      <w:pPr>
        <w:rPr>
          <w:rFonts w:ascii="Arial" w:hAnsi="Arial" w:cs="Arial"/>
          <w:sz w:val="22"/>
          <w:szCs w:val="22"/>
        </w:rPr>
      </w:pPr>
      <w:r w:rsidRPr="00840710">
        <w:rPr>
          <w:rFonts w:ascii="Arial" w:hAnsi="Arial" w:cs="Arial"/>
          <w:sz w:val="22"/>
          <w:szCs w:val="22"/>
        </w:rPr>
        <w:t>19:00:10 --&gt; 19:00:17</w:t>
      </w:r>
    </w:p>
    <w:p w14:paraId="5905C4A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 um, yeah, I think if there's one big takeaway, it was just, like, removing my ego from my performance.</w:t>
      </w:r>
    </w:p>
    <w:p w14:paraId="4D55719D" w14:textId="77777777" w:rsidR="00924EF3" w:rsidRPr="00840710" w:rsidRDefault="00924EF3" w:rsidP="002F2CFA">
      <w:pPr>
        <w:rPr>
          <w:rFonts w:ascii="Arial" w:hAnsi="Arial" w:cs="Arial"/>
          <w:sz w:val="22"/>
          <w:szCs w:val="22"/>
        </w:rPr>
      </w:pPr>
    </w:p>
    <w:p w14:paraId="61F46A0D" w14:textId="77777777" w:rsidR="00924EF3" w:rsidRPr="00840710" w:rsidRDefault="00924EF3" w:rsidP="002F2CFA">
      <w:pPr>
        <w:rPr>
          <w:rFonts w:ascii="Arial" w:hAnsi="Arial" w:cs="Arial"/>
          <w:sz w:val="22"/>
          <w:szCs w:val="22"/>
        </w:rPr>
      </w:pPr>
      <w:r w:rsidRPr="00840710">
        <w:rPr>
          <w:rFonts w:ascii="Arial" w:hAnsi="Arial" w:cs="Arial"/>
          <w:sz w:val="22"/>
          <w:szCs w:val="22"/>
        </w:rPr>
        <w:t>19:00:18 --&gt; 19:00:21</w:t>
      </w:r>
    </w:p>
    <w:p w14:paraId="789562A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amazing, Singer 3.</w:t>
      </w:r>
    </w:p>
    <w:p w14:paraId="15F61954" w14:textId="77777777" w:rsidR="00924EF3" w:rsidRPr="00840710" w:rsidRDefault="00924EF3" w:rsidP="002F2CFA">
      <w:pPr>
        <w:rPr>
          <w:rFonts w:ascii="Arial" w:hAnsi="Arial" w:cs="Arial"/>
          <w:sz w:val="22"/>
          <w:szCs w:val="22"/>
        </w:rPr>
      </w:pPr>
    </w:p>
    <w:p w14:paraId="1D3666A3" w14:textId="77777777" w:rsidR="00924EF3" w:rsidRPr="00840710" w:rsidRDefault="00924EF3" w:rsidP="002F2CFA">
      <w:pPr>
        <w:rPr>
          <w:rFonts w:ascii="Arial" w:hAnsi="Arial" w:cs="Arial"/>
          <w:sz w:val="22"/>
          <w:szCs w:val="22"/>
        </w:rPr>
      </w:pPr>
      <w:r w:rsidRPr="00840710">
        <w:rPr>
          <w:rFonts w:ascii="Arial" w:hAnsi="Arial" w:cs="Arial"/>
          <w:sz w:val="22"/>
          <w:szCs w:val="22"/>
        </w:rPr>
        <w:t>19:00:20 --&gt; 19:00:22</w:t>
      </w:r>
    </w:p>
    <w:p w14:paraId="4B0C3AC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w:t>
      </w:r>
    </w:p>
    <w:p w14:paraId="2F36D927" w14:textId="77777777" w:rsidR="00924EF3" w:rsidRPr="00840710" w:rsidRDefault="00924EF3" w:rsidP="002F2CFA">
      <w:pPr>
        <w:rPr>
          <w:rFonts w:ascii="Arial" w:hAnsi="Arial" w:cs="Arial"/>
          <w:sz w:val="22"/>
          <w:szCs w:val="22"/>
        </w:rPr>
      </w:pPr>
    </w:p>
    <w:p w14:paraId="66357B3E" w14:textId="77777777" w:rsidR="00924EF3" w:rsidRPr="00840710" w:rsidRDefault="00924EF3" w:rsidP="002F2CFA">
      <w:pPr>
        <w:rPr>
          <w:rFonts w:ascii="Arial" w:hAnsi="Arial" w:cs="Arial"/>
          <w:sz w:val="22"/>
          <w:szCs w:val="22"/>
        </w:rPr>
      </w:pPr>
      <w:r w:rsidRPr="00840710">
        <w:rPr>
          <w:rFonts w:ascii="Arial" w:hAnsi="Arial" w:cs="Arial"/>
          <w:sz w:val="22"/>
          <w:szCs w:val="22"/>
        </w:rPr>
        <w:t>19:00:21 --&gt; 19:00:22</w:t>
      </w:r>
    </w:p>
    <w:p w14:paraId="2CC5DDB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sound like…</w:t>
      </w:r>
    </w:p>
    <w:p w14:paraId="3DD7169C" w14:textId="77777777" w:rsidR="00924EF3" w:rsidRPr="00840710" w:rsidRDefault="00924EF3" w:rsidP="002F2CFA">
      <w:pPr>
        <w:rPr>
          <w:rFonts w:ascii="Arial" w:hAnsi="Arial" w:cs="Arial"/>
          <w:sz w:val="22"/>
          <w:szCs w:val="22"/>
        </w:rPr>
      </w:pPr>
    </w:p>
    <w:p w14:paraId="7F8B3ECD" w14:textId="77777777" w:rsidR="00924EF3" w:rsidRPr="00840710" w:rsidRDefault="00924EF3" w:rsidP="002F2CFA">
      <w:pPr>
        <w:rPr>
          <w:rFonts w:ascii="Arial" w:hAnsi="Arial" w:cs="Arial"/>
          <w:sz w:val="22"/>
          <w:szCs w:val="22"/>
        </w:rPr>
      </w:pPr>
      <w:r w:rsidRPr="00840710">
        <w:rPr>
          <w:rFonts w:ascii="Arial" w:hAnsi="Arial" w:cs="Arial"/>
          <w:sz w:val="22"/>
          <w:szCs w:val="22"/>
        </w:rPr>
        <w:t>19:00:22 --&gt; 19:00:27</w:t>
      </w:r>
    </w:p>
    <w:p w14:paraId="1BF5406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really sound like you're like really evolved.</w:t>
      </w:r>
    </w:p>
    <w:p w14:paraId="2AB4618C" w14:textId="77777777" w:rsidR="00924EF3" w:rsidRPr="00840710" w:rsidRDefault="00924EF3" w:rsidP="002F2CFA">
      <w:pPr>
        <w:rPr>
          <w:rFonts w:ascii="Arial" w:hAnsi="Arial" w:cs="Arial"/>
          <w:sz w:val="22"/>
          <w:szCs w:val="22"/>
        </w:rPr>
      </w:pPr>
    </w:p>
    <w:p w14:paraId="650EFF30" w14:textId="77777777" w:rsidR="00924EF3" w:rsidRPr="00840710" w:rsidRDefault="00924EF3" w:rsidP="002F2CFA">
      <w:pPr>
        <w:rPr>
          <w:rFonts w:ascii="Arial" w:hAnsi="Arial" w:cs="Arial"/>
          <w:sz w:val="22"/>
          <w:szCs w:val="22"/>
        </w:rPr>
      </w:pPr>
      <w:r w:rsidRPr="00840710">
        <w:rPr>
          <w:rFonts w:ascii="Arial" w:hAnsi="Arial" w:cs="Arial"/>
          <w:sz w:val="22"/>
          <w:szCs w:val="22"/>
        </w:rPr>
        <w:t>19:00:27 --&gt; 19:00:28</w:t>
      </w:r>
    </w:p>
    <w:p w14:paraId="0B60D1A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w:t>
      </w:r>
    </w:p>
    <w:p w14:paraId="1C576E6D" w14:textId="77777777" w:rsidR="00924EF3" w:rsidRPr="00840710" w:rsidRDefault="00924EF3" w:rsidP="002F2CFA">
      <w:pPr>
        <w:rPr>
          <w:rFonts w:ascii="Arial" w:hAnsi="Arial" w:cs="Arial"/>
          <w:sz w:val="22"/>
          <w:szCs w:val="22"/>
        </w:rPr>
      </w:pPr>
    </w:p>
    <w:p w14:paraId="61340A03" w14:textId="77777777" w:rsidR="00924EF3" w:rsidRPr="00840710" w:rsidRDefault="00924EF3" w:rsidP="002F2CFA">
      <w:pPr>
        <w:rPr>
          <w:rFonts w:ascii="Arial" w:hAnsi="Arial" w:cs="Arial"/>
          <w:sz w:val="22"/>
          <w:szCs w:val="22"/>
        </w:rPr>
      </w:pPr>
      <w:r w:rsidRPr="00840710">
        <w:rPr>
          <w:rFonts w:ascii="Arial" w:hAnsi="Arial" w:cs="Arial"/>
          <w:sz w:val="22"/>
          <w:szCs w:val="22"/>
        </w:rPr>
        <w:t>19:00:28 --&gt; 19:00:41</w:t>
      </w:r>
    </w:p>
    <w:p w14:paraId="2470FAB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reached, like, a new level of maturity through experiencing some of these concepts. So, that's really amazing. Good for you. I am so proud of you.</w:t>
      </w:r>
    </w:p>
    <w:p w14:paraId="1D4E3DD5" w14:textId="77777777" w:rsidR="00924EF3" w:rsidRPr="00840710" w:rsidRDefault="00924EF3" w:rsidP="002F2CFA">
      <w:pPr>
        <w:rPr>
          <w:rFonts w:ascii="Arial" w:hAnsi="Arial" w:cs="Arial"/>
          <w:sz w:val="22"/>
          <w:szCs w:val="22"/>
        </w:rPr>
      </w:pPr>
    </w:p>
    <w:p w14:paraId="5DA6CC93" w14:textId="77777777" w:rsidR="00924EF3" w:rsidRPr="00840710" w:rsidRDefault="00924EF3" w:rsidP="002F2CFA">
      <w:pPr>
        <w:rPr>
          <w:rFonts w:ascii="Arial" w:hAnsi="Arial" w:cs="Arial"/>
          <w:sz w:val="22"/>
          <w:szCs w:val="22"/>
        </w:rPr>
      </w:pPr>
      <w:r w:rsidRPr="00840710">
        <w:rPr>
          <w:rFonts w:ascii="Arial" w:hAnsi="Arial" w:cs="Arial"/>
          <w:sz w:val="22"/>
          <w:szCs w:val="22"/>
        </w:rPr>
        <w:t>19:00:37 --&gt; 19:00:38</w:t>
      </w:r>
    </w:p>
    <w:p w14:paraId="6303061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Thank you.</w:t>
      </w:r>
    </w:p>
    <w:p w14:paraId="060D35F0" w14:textId="77777777" w:rsidR="00924EF3" w:rsidRPr="00840710" w:rsidRDefault="00924EF3" w:rsidP="002F2CFA">
      <w:pPr>
        <w:rPr>
          <w:rFonts w:ascii="Arial" w:hAnsi="Arial" w:cs="Arial"/>
          <w:sz w:val="22"/>
          <w:szCs w:val="22"/>
        </w:rPr>
      </w:pPr>
    </w:p>
    <w:p w14:paraId="43DAF7A7" w14:textId="77777777" w:rsidR="00924EF3" w:rsidRPr="00840710" w:rsidRDefault="00924EF3" w:rsidP="002F2CFA">
      <w:pPr>
        <w:rPr>
          <w:rFonts w:ascii="Arial" w:hAnsi="Arial" w:cs="Arial"/>
          <w:sz w:val="22"/>
          <w:szCs w:val="22"/>
        </w:rPr>
      </w:pPr>
      <w:r w:rsidRPr="00840710">
        <w:rPr>
          <w:rFonts w:ascii="Arial" w:hAnsi="Arial" w:cs="Arial"/>
          <w:sz w:val="22"/>
          <w:szCs w:val="22"/>
        </w:rPr>
        <w:t>19:00:41 --&gt; 19:00:45</w:t>
      </w:r>
    </w:p>
    <w:p w14:paraId="425B95B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so now let me tell you about your.</w:t>
      </w:r>
    </w:p>
    <w:p w14:paraId="4E8C45DB" w14:textId="77777777" w:rsidR="00924EF3" w:rsidRPr="00840710" w:rsidRDefault="00924EF3" w:rsidP="002F2CFA">
      <w:pPr>
        <w:rPr>
          <w:rFonts w:ascii="Arial" w:hAnsi="Arial" w:cs="Arial"/>
          <w:sz w:val="22"/>
          <w:szCs w:val="22"/>
        </w:rPr>
      </w:pPr>
    </w:p>
    <w:p w14:paraId="7660C65C" w14:textId="77777777" w:rsidR="00924EF3" w:rsidRPr="00840710" w:rsidRDefault="00924EF3" w:rsidP="002F2CFA">
      <w:pPr>
        <w:rPr>
          <w:rFonts w:ascii="Arial" w:hAnsi="Arial" w:cs="Arial"/>
          <w:sz w:val="22"/>
          <w:szCs w:val="22"/>
        </w:rPr>
      </w:pPr>
      <w:r w:rsidRPr="00840710">
        <w:rPr>
          <w:rFonts w:ascii="Arial" w:hAnsi="Arial" w:cs="Arial"/>
          <w:sz w:val="22"/>
          <w:szCs w:val="22"/>
        </w:rPr>
        <w:t>19:00:46 --&gt; 19:00:48</w:t>
      </w:r>
    </w:p>
    <w:p w14:paraId="79A6B58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KMPAI.</w:t>
      </w:r>
    </w:p>
    <w:p w14:paraId="0B8ECA7F" w14:textId="77777777" w:rsidR="00924EF3" w:rsidRPr="00840710" w:rsidRDefault="00924EF3" w:rsidP="002F2CFA">
      <w:pPr>
        <w:rPr>
          <w:rFonts w:ascii="Arial" w:hAnsi="Arial" w:cs="Arial"/>
          <w:sz w:val="22"/>
          <w:szCs w:val="22"/>
        </w:rPr>
      </w:pPr>
    </w:p>
    <w:p w14:paraId="7FFB2481" w14:textId="77777777" w:rsidR="00924EF3" w:rsidRPr="00840710" w:rsidRDefault="00924EF3" w:rsidP="002F2CFA">
      <w:pPr>
        <w:rPr>
          <w:rFonts w:ascii="Arial" w:hAnsi="Arial" w:cs="Arial"/>
          <w:sz w:val="22"/>
          <w:szCs w:val="22"/>
        </w:rPr>
      </w:pPr>
      <w:r w:rsidRPr="00840710">
        <w:rPr>
          <w:rFonts w:ascii="Arial" w:hAnsi="Arial" w:cs="Arial"/>
          <w:sz w:val="22"/>
          <w:szCs w:val="22"/>
        </w:rPr>
        <w:t>19:00:48 --&gt; 19:00:51</w:t>
      </w:r>
    </w:p>
    <w:p w14:paraId="60B455CF"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Oh actually, before we do that.</w:t>
      </w:r>
    </w:p>
    <w:p w14:paraId="014CC417" w14:textId="77777777" w:rsidR="00924EF3" w:rsidRPr="00840710" w:rsidRDefault="00924EF3" w:rsidP="002F2CFA">
      <w:pPr>
        <w:rPr>
          <w:rFonts w:ascii="Arial" w:hAnsi="Arial" w:cs="Arial"/>
          <w:sz w:val="22"/>
          <w:szCs w:val="22"/>
        </w:rPr>
      </w:pPr>
    </w:p>
    <w:p w14:paraId="790B4A51" w14:textId="77777777" w:rsidR="00924EF3" w:rsidRPr="00840710" w:rsidRDefault="00924EF3" w:rsidP="002F2CFA">
      <w:pPr>
        <w:rPr>
          <w:rFonts w:ascii="Arial" w:hAnsi="Arial" w:cs="Arial"/>
          <w:sz w:val="22"/>
          <w:szCs w:val="22"/>
        </w:rPr>
      </w:pPr>
      <w:r w:rsidRPr="00840710">
        <w:rPr>
          <w:rFonts w:ascii="Arial" w:hAnsi="Arial" w:cs="Arial"/>
          <w:sz w:val="22"/>
          <w:szCs w:val="22"/>
        </w:rPr>
        <w:t>19:00:51 --&gt; 19:00:56</w:t>
      </w:r>
    </w:p>
    <w:p w14:paraId="412F0CD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 just have to do, very quick, seven questions.</w:t>
      </w:r>
    </w:p>
    <w:p w14:paraId="450BC235" w14:textId="77777777" w:rsidR="00924EF3" w:rsidRPr="00840710" w:rsidRDefault="00924EF3" w:rsidP="002F2CFA">
      <w:pPr>
        <w:rPr>
          <w:rFonts w:ascii="Arial" w:hAnsi="Arial" w:cs="Arial"/>
          <w:sz w:val="22"/>
          <w:szCs w:val="22"/>
        </w:rPr>
      </w:pPr>
    </w:p>
    <w:p w14:paraId="6F265700" w14:textId="77777777" w:rsidR="00924EF3" w:rsidRPr="00840710" w:rsidRDefault="00924EF3" w:rsidP="002F2CFA">
      <w:pPr>
        <w:rPr>
          <w:rFonts w:ascii="Arial" w:hAnsi="Arial" w:cs="Arial"/>
          <w:sz w:val="22"/>
          <w:szCs w:val="22"/>
        </w:rPr>
      </w:pPr>
      <w:r w:rsidRPr="00840710">
        <w:rPr>
          <w:rFonts w:ascii="Arial" w:hAnsi="Arial" w:cs="Arial"/>
          <w:sz w:val="22"/>
          <w:szCs w:val="22"/>
        </w:rPr>
        <w:t>19:00:59 --&gt; 19:01:03</w:t>
      </w:r>
    </w:p>
    <w:p w14:paraId="2CE47C7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We will go over the KMPA-Eye score.</w:t>
      </w:r>
    </w:p>
    <w:p w14:paraId="548860A9" w14:textId="77777777" w:rsidR="00924EF3" w:rsidRPr="00840710" w:rsidRDefault="00924EF3" w:rsidP="002F2CFA">
      <w:pPr>
        <w:rPr>
          <w:rFonts w:ascii="Arial" w:hAnsi="Arial" w:cs="Arial"/>
          <w:sz w:val="22"/>
          <w:szCs w:val="22"/>
        </w:rPr>
      </w:pPr>
    </w:p>
    <w:p w14:paraId="0EF11567" w14:textId="77777777" w:rsidR="00924EF3" w:rsidRPr="00840710" w:rsidRDefault="00924EF3" w:rsidP="002F2CFA">
      <w:pPr>
        <w:rPr>
          <w:rFonts w:ascii="Arial" w:hAnsi="Arial" w:cs="Arial"/>
          <w:sz w:val="22"/>
          <w:szCs w:val="22"/>
        </w:rPr>
      </w:pPr>
      <w:r w:rsidRPr="00840710">
        <w:rPr>
          <w:rFonts w:ascii="Arial" w:hAnsi="Arial" w:cs="Arial"/>
          <w:sz w:val="22"/>
          <w:szCs w:val="22"/>
        </w:rPr>
        <w:t>19:01:03 --&gt; 19:01:06</w:t>
      </w:r>
    </w:p>
    <w:p w14:paraId="51CEDA5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really quick seven questions.</w:t>
      </w:r>
    </w:p>
    <w:p w14:paraId="079C5312" w14:textId="77777777" w:rsidR="00924EF3" w:rsidRPr="00840710" w:rsidRDefault="00924EF3" w:rsidP="002F2CFA">
      <w:pPr>
        <w:rPr>
          <w:rFonts w:ascii="Arial" w:hAnsi="Arial" w:cs="Arial"/>
          <w:sz w:val="22"/>
          <w:szCs w:val="22"/>
        </w:rPr>
      </w:pPr>
    </w:p>
    <w:p w14:paraId="132B83E0" w14:textId="77777777" w:rsidR="00924EF3" w:rsidRPr="00840710" w:rsidRDefault="00924EF3" w:rsidP="002F2CFA">
      <w:pPr>
        <w:rPr>
          <w:rFonts w:ascii="Arial" w:hAnsi="Arial" w:cs="Arial"/>
          <w:sz w:val="22"/>
          <w:szCs w:val="22"/>
        </w:rPr>
      </w:pPr>
      <w:r w:rsidRPr="00840710">
        <w:rPr>
          <w:rFonts w:ascii="Arial" w:hAnsi="Arial" w:cs="Arial"/>
          <w:sz w:val="22"/>
          <w:szCs w:val="22"/>
        </w:rPr>
        <w:t>19:01:07 --&gt; 19:01:09</w:t>
      </w:r>
    </w:p>
    <w:p w14:paraId="076EF3E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Let me just write this down.</w:t>
      </w:r>
    </w:p>
    <w:p w14:paraId="468FC25A" w14:textId="77777777" w:rsidR="00924EF3" w:rsidRPr="00840710" w:rsidRDefault="00924EF3" w:rsidP="002F2CFA">
      <w:pPr>
        <w:rPr>
          <w:rFonts w:ascii="Arial" w:hAnsi="Arial" w:cs="Arial"/>
          <w:sz w:val="22"/>
          <w:szCs w:val="22"/>
        </w:rPr>
      </w:pPr>
    </w:p>
    <w:p w14:paraId="141FE3F2" w14:textId="77777777" w:rsidR="00924EF3" w:rsidRPr="00840710" w:rsidRDefault="00924EF3" w:rsidP="002F2CFA">
      <w:pPr>
        <w:rPr>
          <w:rFonts w:ascii="Arial" w:hAnsi="Arial" w:cs="Arial"/>
          <w:sz w:val="22"/>
          <w:szCs w:val="22"/>
        </w:rPr>
      </w:pPr>
      <w:r w:rsidRPr="00840710">
        <w:rPr>
          <w:rFonts w:ascii="Arial" w:hAnsi="Arial" w:cs="Arial"/>
          <w:sz w:val="22"/>
          <w:szCs w:val="22"/>
        </w:rPr>
        <w:t>19:01:14 --&gt; 19:01:16</w:t>
      </w:r>
    </w:p>
    <w:p w14:paraId="267867F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w:t>
      </w:r>
    </w:p>
    <w:p w14:paraId="74388F1E" w14:textId="77777777" w:rsidR="00924EF3" w:rsidRPr="00840710" w:rsidRDefault="00924EF3" w:rsidP="002F2CFA">
      <w:pPr>
        <w:rPr>
          <w:rFonts w:ascii="Arial" w:hAnsi="Arial" w:cs="Arial"/>
          <w:sz w:val="22"/>
          <w:szCs w:val="22"/>
        </w:rPr>
      </w:pPr>
    </w:p>
    <w:p w14:paraId="38D77ACB" w14:textId="77777777" w:rsidR="00924EF3" w:rsidRPr="00840710" w:rsidRDefault="00924EF3" w:rsidP="002F2CFA">
      <w:pPr>
        <w:rPr>
          <w:rFonts w:ascii="Arial" w:hAnsi="Arial" w:cs="Arial"/>
          <w:sz w:val="22"/>
          <w:szCs w:val="22"/>
        </w:rPr>
      </w:pPr>
      <w:r w:rsidRPr="00840710">
        <w:rPr>
          <w:rFonts w:ascii="Arial" w:hAnsi="Arial" w:cs="Arial"/>
          <w:sz w:val="22"/>
          <w:szCs w:val="22"/>
        </w:rPr>
        <w:t>19:01:19 --&gt; 19:01:27</w:t>
      </w:r>
    </w:p>
    <w:p w14:paraId="3D8E923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This MAAQ measures your psychological flexibility.</w:t>
      </w:r>
    </w:p>
    <w:p w14:paraId="218B307A" w14:textId="77777777" w:rsidR="00924EF3" w:rsidRPr="00840710" w:rsidRDefault="00924EF3" w:rsidP="002F2CFA">
      <w:pPr>
        <w:rPr>
          <w:rFonts w:ascii="Arial" w:hAnsi="Arial" w:cs="Arial"/>
          <w:sz w:val="22"/>
          <w:szCs w:val="22"/>
        </w:rPr>
      </w:pPr>
    </w:p>
    <w:p w14:paraId="73CF8784" w14:textId="77777777" w:rsidR="00924EF3" w:rsidRPr="00840710" w:rsidRDefault="00924EF3" w:rsidP="002F2CFA">
      <w:pPr>
        <w:rPr>
          <w:rFonts w:ascii="Arial" w:hAnsi="Arial" w:cs="Arial"/>
          <w:sz w:val="22"/>
          <w:szCs w:val="22"/>
        </w:rPr>
      </w:pPr>
      <w:r w:rsidRPr="00840710">
        <w:rPr>
          <w:rFonts w:ascii="Arial" w:hAnsi="Arial" w:cs="Arial"/>
          <w:sz w:val="22"/>
          <w:szCs w:val="22"/>
        </w:rPr>
        <w:t>19:01:27 --&gt; 19:01:31</w:t>
      </w:r>
    </w:p>
    <w:p w14:paraId="7B8ED2E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according to Dr. Hokos.</w:t>
      </w:r>
    </w:p>
    <w:p w14:paraId="313ED798" w14:textId="77777777" w:rsidR="00924EF3" w:rsidRPr="00840710" w:rsidRDefault="00924EF3" w:rsidP="002F2CFA">
      <w:pPr>
        <w:rPr>
          <w:rFonts w:ascii="Arial" w:hAnsi="Arial" w:cs="Arial"/>
          <w:sz w:val="22"/>
          <w:szCs w:val="22"/>
        </w:rPr>
      </w:pPr>
    </w:p>
    <w:p w14:paraId="52E1A1AF" w14:textId="77777777" w:rsidR="00924EF3" w:rsidRPr="00840710" w:rsidRDefault="00924EF3" w:rsidP="002F2CFA">
      <w:pPr>
        <w:rPr>
          <w:rFonts w:ascii="Arial" w:hAnsi="Arial" w:cs="Arial"/>
          <w:sz w:val="22"/>
          <w:szCs w:val="22"/>
        </w:rPr>
      </w:pPr>
      <w:r w:rsidRPr="00840710">
        <w:rPr>
          <w:rFonts w:ascii="Arial" w:hAnsi="Arial" w:cs="Arial"/>
          <w:sz w:val="22"/>
          <w:szCs w:val="22"/>
        </w:rPr>
        <w:t>19:01:32 --&gt; 19:01:35</w:t>
      </w:r>
    </w:p>
    <w:p w14:paraId="35048AA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psychological flexibility is.</w:t>
      </w:r>
    </w:p>
    <w:p w14:paraId="0A47AE24" w14:textId="77777777" w:rsidR="00924EF3" w:rsidRPr="00840710" w:rsidRDefault="00924EF3" w:rsidP="002F2CFA">
      <w:pPr>
        <w:rPr>
          <w:rFonts w:ascii="Arial" w:hAnsi="Arial" w:cs="Arial"/>
          <w:sz w:val="22"/>
          <w:szCs w:val="22"/>
        </w:rPr>
      </w:pPr>
    </w:p>
    <w:p w14:paraId="7AF05884" w14:textId="77777777" w:rsidR="00924EF3" w:rsidRPr="00840710" w:rsidRDefault="00924EF3" w:rsidP="002F2CFA">
      <w:pPr>
        <w:rPr>
          <w:rFonts w:ascii="Arial" w:hAnsi="Arial" w:cs="Arial"/>
          <w:sz w:val="22"/>
          <w:szCs w:val="22"/>
        </w:rPr>
      </w:pPr>
      <w:r w:rsidRPr="00840710">
        <w:rPr>
          <w:rFonts w:ascii="Arial" w:hAnsi="Arial" w:cs="Arial"/>
          <w:sz w:val="22"/>
          <w:szCs w:val="22"/>
        </w:rPr>
        <w:t>19:01:35 --&gt; 19:01:39</w:t>
      </w:r>
    </w:p>
    <w:p w14:paraId="7180BE0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key to being able to.</w:t>
      </w:r>
    </w:p>
    <w:p w14:paraId="730813E5" w14:textId="77777777" w:rsidR="00924EF3" w:rsidRPr="00840710" w:rsidRDefault="00924EF3" w:rsidP="002F2CFA">
      <w:pPr>
        <w:rPr>
          <w:rFonts w:ascii="Arial" w:hAnsi="Arial" w:cs="Arial"/>
          <w:sz w:val="22"/>
          <w:szCs w:val="22"/>
        </w:rPr>
      </w:pPr>
    </w:p>
    <w:p w14:paraId="17F03F4A" w14:textId="77777777" w:rsidR="00924EF3" w:rsidRPr="00840710" w:rsidRDefault="00924EF3" w:rsidP="002F2CFA">
      <w:pPr>
        <w:rPr>
          <w:rFonts w:ascii="Arial" w:hAnsi="Arial" w:cs="Arial"/>
          <w:sz w:val="22"/>
          <w:szCs w:val="22"/>
        </w:rPr>
      </w:pPr>
      <w:r w:rsidRPr="00840710">
        <w:rPr>
          <w:rFonts w:ascii="Arial" w:hAnsi="Arial" w:cs="Arial"/>
          <w:sz w:val="22"/>
          <w:szCs w:val="22"/>
        </w:rPr>
        <w:t>19:01:39 --&gt; 19:01:41</w:t>
      </w:r>
    </w:p>
    <w:p w14:paraId="76B8C08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deal with MPA.</w:t>
      </w:r>
    </w:p>
    <w:p w14:paraId="28BF52FD" w14:textId="77777777" w:rsidR="00924EF3" w:rsidRPr="00840710" w:rsidRDefault="00924EF3" w:rsidP="002F2CFA">
      <w:pPr>
        <w:rPr>
          <w:rFonts w:ascii="Arial" w:hAnsi="Arial" w:cs="Arial"/>
          <w:sz w:val="22"/>
          <w:szCs w:val="22"/>
        </w:rPr>
      </w:pPr>
    </w:p>
    <w:p w14:paraId="4EDF7A1E" w14:textId="77777777" w:rsidR="00924EF3" w:rsidRPr="00840710" w:rsidRDefault="00924EF3" w:rsidP="002F2CFA">
      <w:pPr>
        <w:rPr>
          <w:rFonts w:ascii="Arial" w:hAnsi="Arial" w:cs="Arial"/>
          <w:sz w:val="22"/>
          <w:szCs w:val="22"/>
        </w:rPr>
      </w:pPr>
      <w:r w:rsidRPr="00840710">
        <w:rPr>
          <w:rFonts w:ascii="Arial" w:hAnsi="Arial" w:cs="Arial"/>
          <w:sz w:val="22"/>
          <w:szCs w:val="22"/>
        </w:rPr>
        <w:t>19:01:41 --&gt; 19:01:43</w:t>
      </w:r>
    </w:p>
    <w:p w14:paraId="6E5CB24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w:t>
      </w:r>
    </w:p>
    <w:p w14:paraId="75313944" w14:textId="77777777" w:rsidR="00924EF3" w:rsidRPr="00840710" w:rsidRDefault="00924EF3" w:rsidP="002F2CFA">
      <w:pPr>
        <w:rPr>
          <w:rFonts w:ascii="Arial" w:hAnsi="Arial" w:cs="Arial"/>
          <w:sz w:val="22"/>
          <w:szCs w:val="22"/>
        </w:rPr>
      </w:pPr>
    </w:p>
    <w:p w14:paraId="7C6EEB4C" w14:textId="77777777" w:rsidR="00924EF3" w:rsidRPr="00840710" w:rsidRDefault="00924EF3" w:rsidP="002F2CFA">
      <w:pPr>
        <w:rPr>
          <w:rFonts w:ascii="Arial" w:hAnsi="Arial" w:cs="Arial"/>
          <w:sz w:val="22"/>
          <w:szCs w:val="22"/>
        </w:rPr>
      </w:pPr>
      <w:r w:rsidRPr="00840710">
        <w:rPr>
          <w:rFonts w:ascii="Arial" w:hAnsi="Arial" w:cs="Arial"/>
          <w:sz w:val="22"/>
          <w:szCs w:val="22"/>
        </w:rPr>
        <w:t>19:01:43 --&gt; 19:01:46</w:t>
      </w:r>
    </w:p>
    <w:p w14:paraId="4645BDB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what he wants to try to.</w:t>
      </w:r>
    </w:p>
    <w:p w14:paraId="7C8C001A" w14:textId="77777777" w:rsidR="00924EF3" w:rsidRPr="00840710" w:rsidRDefault="00924EF3" w:rsidP="002F2CFA">
      <w:pPr>
        <w:rPr>
          <w:rFonts w:ascii="Arial" w:hAnsi="Arial" w:cs="Arial"/>
          <w:sz w:val="22"/>
          <w:szCs w:val="22"/>
        </w:rPr>
      </w:pPr>
    </w:p>
    <w:p w14:paraId="21ECD17E" w14:textId="77777777" w:rsidR="00924EF3" w:rsidRPr="00840710" w:rsidRDefault="00924EF3" w:rsidP="002F2CFA">
      <w:pPr>
        <w:rPr>
          <w:rFonts w:ascii="Arial" w:hAnsi="Arial" w:cs="Arial"/>
          <w:sz w:val="22"/>
          <w:szCs w:val="22"/>
        </w:rPr>
      </w:pPr>
      <w:r w:rsidRPr="00840710">
        <w:rPr>
          <w:rFonts w:ascii="Arial" w:hAnsi="Arial" w:cs="Arial"/>
          <w:sz w:val="22"/>
          <w:szCs w:val="22"/>
        </w:rPr>
        <w:t>19:01:46 --&gt; 19:01:50</w:t>
      </w:r>
    </w:p>
    <w:p w14:paraId="152DA5C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accomplish through doing the ACT workshops.</w:t>
      </w:r>
    </w:p>
    <w:p w14:paraId="133D25A0" w14:textId="77777777" w:rsidR="00924EF3" w:rsidRPr="00840710" w:rsidRDefault="00924EF3" w:rsidP="002F2CFA">
      <w:pPr>
        <w:rPr>
          <w:rFonts w:ascii="Arial" w:hAnsi="Arial" w:cs="Arial"/>
          <w:sz w:val="22"/>
          <w:szCs w:val="22"/>
        </w:rPr>
      </w:pPr>
    </w:p>
    <w:p w14:paraId="2BD9214D" w14:textId="77777777" w:rsidR="00924EF3" w:rsidRPr="00840710" w:rsidRDefault="00924EF3" w:rsidP="002F2CFA">
      <w:pPr>
        <w:rPr>
          <w:rFonts w:ascii="Arial" w:hAnsi="Arial" w:cs="Arial"/>
          <w:sz w:val="22"/>
          <w:szCs w:val="22"/>
        </w:rPr>
      </w:pPr>
      <w:r w:rsidRPr="00840710">
        <w:rPr>
          <w:rFonts w:ascii="Arial" w:hAnsi="Arial" w:cs="Arial"/>
          <w:sz w:val="22"/>
          <w:szCs w:val="22"/>
        </w:rPr>
        <w:t>19:01:50 --&gt; 19:01:58</w:t>
      </w:r>
    </w:p>
    <w:p w14:paraId="43DF46F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 so the first question, you're going to answer one through seven. One means never true.</w:t>
      </w:r>
    </w:p>
    <w:p w14:paraId="67B229DA" w14:textId="77777777" w:rsidR="00924EF3" w:rsidRPr="00840710" w:rsidRDefault="00924EF3" w:rsidP="002F2CFA">
      <w:pPr>
        <w:rPr>
          <w:rFonts w:ascii="Arial" w:hAnsi="Arial" w:cs="Arial"/>
          <w:sz w:val="22"/>
          <w:szCs w:val="22"/>
        </w:rPr>
      </w:pPr>
    </w:p>
    <w:p w14:paraId="38FC6BE9" w14:textId="77777777" w:rsidR="00924EF3" w:rsidRPr="00840710" w:rsidRDefault="00924EF3" w:rsidP="002F2CFA">
      <w:pPr>
        <w:rPr>
          <w:rFonts w:ascii="Arial" w:hAnsi="Arial" w:cs="Arial"/>
          <w:sz w:val="22"/>
          <w:szCs w:val="22"/>
        </w:rPr>
      </w:pPr>
      <w:r w:rsidRPr="00840710">
        <w:rPr>
          <w:rFonts w:ascii="Arial" w:hAnsi="Arial" w:cs="Arial"/>
          <w:sz w:val="22"/>
          <w:szCs w:val="22"/>
        </w:rPr>
        <w:t>19:01:58 --&gt; 19:02:02</w:t>
      </w:r>
    </w:p>
    <w:p w14:paraId="46C489B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7 means always true, and all the ones in between.</w:t>
      </w:r>
    </w:p>
    <w:p w14:paraId="7CE3CA34" w14:textId="77777777" w:rsidR="00924EF3" w:rsidRPr="00840710" w:rsidRDefault="00924EF3" w:rsidP="002F2CFA">
      <w:pPr>
        <w:rPr>
          <w:rFonts w:ascii="Arial" w:hAnsi="Arial" w:cs="Arial"/>
          <w:sz w:val="22"/>
          <w:szCs w:val="22"/>
        </w:rPr>
      </w:pPr>
    </w:p>
    <w:p w14:paraId="49D12AD8" w14:textId="77777777" w:rsidR="00924EF3" w:rsidRPr="00840710" w:rsidRDefault="00924EF3" w:rsidP="002F2CFA">
      <w:pPr>
        <w:rPr>
          <w:rFonts w:ascii="Arial" w:hAnsi="Arial" w:cs="Arial"/>
          <w:sz w:val="22"/>
          <w:szCs w:val="22"/>
        </w:rPr>
      </w:pPr>
      <w:r w:rsidRPr="00840710">
        <w:rPr>
          <w:rFonts w:ascii="Arial" w:hAnsi="Arial" w:cs="Arial"/>
          <w:sz w:val="22"/>
          <w:szCs w:val="22"/>
        </w:rPr>
        <w:t>19:02:02 --&gt; 19:02:06</w:t>
      </w:r>
    </w:p>
    <w:p w14:paraId="7865875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Number one, my memories of previous mistakes.</w:t>
      </w:r>
    </w:p>
    <w:p w14:paraId="6A0623DE" w14:textId="77777777" w:rsidR="00924EF3" w:rsidRPr="00840710" w:rsidRDefault="00924EF3" w:rsidP="002F2CFA">
      <w:pPr>
        <w:rPr>
          <w:rFonts w:ascii="Arial" w:hAnsi="Arial" w:cs="Arial"/>
          <w:sz w:val="22"/>
          <w:szCs w:val="22"/>
        </w:rPr>
      </w:pPr>
    </w:p>
    <w:p w14:paraId="089AE0E1" w14:textId="77777777" w:rsidR="00924EF3" w:rsidRPr="00840710" w:rsidRDefault="00924EF3" w:rsidP="002F2CFA">
      <w:pPr>
        <w:rPr>
          <w:rFonts w:ascii="Arial" w:hAnsi="Arial" w:cs="Arial"/>
          <w:sz w:val="22"/>
          <w:szCs w:val="22"/>
        </w:rPr>
      </w:pPr>
      <w:r w:rsidRPr="00840710">
        <w:rPr>
          <w:rFonts w:ascii="Arial" w:hAnsi="Arial" w:cs="Arial"/>
          <w:sz w:val="22"/>
          <w:szCs w:val="22"/>
        </w:rPr>
        <w:t>19:02:06 --&gt; 19:02:12</w:t>
      </w:r>
    </w:p>
    <w:p w14:paraId="38B1DA6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prevent me from performing in ways that I find important.</w:t>
      </w:r>
    </w:p>
    <w:p w14:paraId="1A155467" w14:textId="77777777" w:rsidR="00924EF3" w:rsidRPr="00840710" w:rsidRDefault="00924EF3" w:rsidP="002F2CFA">
      <w:pPr>
        <w:rPr>
          <w:rFonts w:ascii="Arial" w:hAnsi="Arial" w:cs="Arial"/>
          <w:sz w:val="22"/>
          <w:szCs w:val="22"/>
        </w:rPr>
      </w:pPr>
    </w:p>
    <w:p w14:paraId="3F53ADDD" w14:textId="77777777" w:rsidR="00924EF3" w:rsidRPr="00840710" w:rsidRDefault="00924EF3" w:rsidP="002F2CFA">
      <w:pPr>
        <w:rPr>
          <w:rFonts w:ascii="Arial" w:hAnsi="Arial" w:cs="Arial"/>
          <w:sz w:val="22"/>
          <w:szCs w:val="22"/>
        </w:rPr>
      </w:pPr>
      <w:r w:rsidRPr="00840710">
        <w:rPr>
          <w:rFonts w:ascii="Arial" w:hAnsi="Arial" w:cs="Arial"/>
          <w:sz w:val="22"/>
          <w:szCs w:val="22"/>
        </w:rPr>
        <w:t>19:02:12 --&gt; 19:02:15</w:t>
      </w:r>
    </w:p>
    <w:p w14:paraId="0841C4D7"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Researcher: One never true, seven always true.</w:t>
      </w:r>
    </w:p>
    <w:p w14:paraId="5E291F81" w14:textId="77777777" w:rsidR="00924EF3" w:rsidRPr="00840710" w:rsidRDefault="00924EF3" w:rsidP="002F2CFA">
      <w:pPr>
        <w:rPr>
          <w:rFonts w:ascii="Arial" w:hAnsi="Arial" w:cs="Arial"/>
          <w:sz w:val="22"/>
          <w:szCs w:val="22"/>
        </w:rPr>
      </w:pPr>
    </w:p>
    <w:p w14:paraId="6AAA88EE" w14:textId="77777777" w:rsidR="00924EF3" w:rsidRPr="00840710" w:rsidRDefault="00924EF3" w:rsidP="002F2CFA">
      <w:pPr>
        <w:rPr>
          <w:rFonts w:ascii="Arial" w:hAnsi="Arial" w:cs="Arial"/>
          <w:sz w:val="22"/>
          <w:szCs w:val="22"/>
        </w:rPr>
      </w:pPr>
      <w:r w:rsidRPr="00840710">
        <w:rPr>
          <w:rFonts w:ascii="Arial" w:hAnsi="Arial" w:cs="Arial"/>
          <w:sz w:val="22"/>
          <w:szCs w:val="22"/>
        </w:rPr>
        <w:t>19:02:15 --&gt; 19:02:17</w:t>
      </w:r>
    </w:p>
    <w:p w14:paraId="2B53EFF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w:t>
      </w:r>
    </w:p>
    <w:p w14:paraId="4E29F14F" w14:textId="77777777" w:rsidR="00924EF3" w:rsidRPr="00840710" w:rsidRDefault="00924EF3" w:rsidP="002F2CFA">
      <w:pPr>
        <w:rPr>
          <w:rFonts w:ascii="Arial" w:hAnsi="Arial" w:cs="Arial"/>
          <w:sz w:val="22"/>
          <w:szCs w:val="22"/>
        </w:rPr>
      </w:pPr>
    </w:p>
    <w:p w14:paraId="3A1B32F9" w14:textId="77777777" w:rsidR="00924EF3" w:rsidRPr="00840710" w:rsidRDefault="00924EF3" w:rsidP="002F2CFA">
      <w:pPr>
        <w:rPr>
          <w:rFonts w:ascii="Arial" w:hAnsi="Arial" w:cs="Arial"/>
          <w:sz w:val="22"/>
          <w:szCs w:val="22"/>
        </w:rPr>
      </w:pPr>
      <w:r w:rsidRPr="00840710">
        <w:rPr>
          <w:rFonts w:ascii="Arial" w:hAnsi="Arial" w:cs="Arial"/>
          <w:sz w:val="22"/>
          <w:szCs w:val="22"/>
        </w:rPr>
        <w:t>19:02:17 --&gt; 19:02:19</w:t>
      </w:r>
    </w:p>
    <w:p w14:paraId="407F5B0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Maybe a four?</w:t>
      </w:r>
    </w:p>
    <w:p w14:paraId="70D46DA4" w14:textId="77777777" w:rsidR="00924EF3" w:rsidRPr="00840710" w:rsidRDefault="00924EF3" w:rsidP="002F2CFA">
      <w:pPr>
        <w:rPr>
          <w:rFonts w:ascii="Arial" w:hAnsi="Arial" w:cs="Arial"/>
          <w:sz w:val="22"/>
          <w:szCs w:val="22"/>
        </w:rPr>
      </w:pPr>
    </w:p>
    <w:p w14:paraId="207F12B5" w14:textId="77777777" w:rsidR="00924EF3" w:rsidRPr="00840710" w:rsidRDefault="00924EF3" w:rsidP="002F2CFA">
      <w:pPr>
        <w:rPr>
          <w:rFonts w:ascii="Arial" w:hAnsi="Arial" w:cs="Arial"/>
          <w:sz w:val="22"/>
          <w:szCs w:val="22"/>
        </w:rPr>
      </w:pPr>
      <w:r w:rsidRPr="00840710">
        <w:rPr>
          <w:rFonts w:ascii="Arial" w:hAnsi="Arial" w:cs="Arial"/>
          <w:sz w:val="22"/>
          <w:szCs w:val="22"/>
        </w:rPr>
        <w:t>19:02:19 --&gt; 19:02:28</w:t>
      </w:r>
    </w:p>
    <w:p w14:paraId="45FD736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2. Worries and anxiety about my performances don't get in the way of my success.</w:t>
      </w:r>
    </w:p>
    <w:p w14:paraId="27414BD4" w14:textId="77777777" w:rsidR="00924EF3" w:rsidRPr="00840710" w:rsidRDefault="00924EF3" w:rsidP="002F2CFA">
      <w:pPr>
        <w:rPr>
          <w:rFonts w:ascii="Arial" w:hAnsi="Arial" w:cs="Arial"/>
          <w:sz w:val="22"/>
          <w:szCs w:val="22"/>
        </w:rPr>
      </w:pPr>
    </w:p>
    <w:p w14:paraId="0F06BED6" w14:textId="77777777" w:rsidR="00924EF3" w:rsidRPr="00840710" w:rsidRDefault="00924EF3" w:rsidP="002F2CFA">
      <w:pPr>
        <w:rPr>
          <w:rFonts w:ascii="Arial" w:hAnsi="Arial" w:cs="Arial"/>
          <w:sz w:val="22"/>
          <w:szCs w:val="22"/>
        </w:rPr>
      </w:pPr>
      <w:r w:rsidRPr="00840710">
        <w:rPr>
          <w:rFonts w:ascii="Arial" w:hAnsi="Arial" w:cs="Arial"/>
          <w:sz w:val="22"/>
          <w:szCs w:val="22"/>
        </w:rPr>
        <w:t>19:02:28 --&gt; 19:02:31</w:t>
      </w:r>
    </w:p>
    <w:p w14:paraId="10D3E1C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One never true, seven always true.</w:t>
      </w:r>
    </w:p>
    <w:p w14:paraId="2B892E17" w14:textId="77777777" w:rsidR="00924EF3" w:rsidRPr="00840710" w:rsidRDefault="00924EF3" w:rsidP="002F2CFA">
      <w:pPr>
        <w:rPr>
          <w:rFonts w:ascii="Arial" w:hAnsi="Arial" w:cs="Arial"/>
          <w:sz w:val="22"/>
          <w:szCs w:val="22"/>
        </w:rPr>
      </w:pPr>
    </w:p>
    <w:p w14:paraId="48B9F4EF" w14:textId="77777777" w:rsidR="00924EF3" w:rsidRPr="00840710" w:rsidRDefault="00924EF3" w:rsidP="002F2CFA">
      <w:pPr>
        <w:rPr>
          <w:rFonts w:ascii="Arial" w:hAnsi="Arial" w:cs="Arial"/>
          <w:sz w:val="22"/>
          <w:szCs w:val="22"/>
        </w:rPr>
      </w:pPr>
      <w:r w:rsidRPr="00840710">
        <w:rPr>
          <w:rFonts w:ascii="Arial" w:hAnsi="Arial" w:cs="Arial"/>
          <w:sz w:val="22"/>
          <w:szCs w:val="22"/>
        </w:rPr>
        <w:t>19:02:35 --&gt; 19:02:39</w:t>
      </w:r>
    </w:p>
    <w:p w14:paraId="20F640B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This is after everything, probably like a 3.</w:t>
      </w:r>
    </w:p>
    <w:p w14:paraId="221DF97D" w14:textId="77777777" w:rsidR="00924EF3" w:rsidRPr="00840710" w:rsidRDefault="00924EF3" w:rsidP="002F2CFA">
      <w:pPr>
        <w:rPr>
          <w:rFonts w:ascii="Arial" w:hAnsi="Arial" w:cs="Arial"/>
          <w:sz w:val="22"/>
          <w:szCs w:val="22"/>
        </w:rPr>
      </w:pPr>
    </w:p>
    <w:p w14:paraId="72F8E2AF" w14:textId="77777777" w:rsidR="00924EF3" w:rsidRPr="00840710" w:rsidRDefault="00924EF3" w:rsidP="002F2CFA">
      <w:pPr>
        <w:rPr>
          <w:rFonts w:ascii="Arial" w:hAnsi="Arial" w:cs="Arial"/>
          <w:sz w:val="22"/>
          <w:szCs w:val="22"/>
        </w:rPr>
      </w:pPr>
      <w:r w:rsidRPr="00840710">
        <w:rPr>
          <w:rFonts w:ascii="Arial" w:hAnsi="Arial" w:cs="Arial"/>
          <w:sz w:val="22"/>
          <w:szCs w:val="22"/>
        </w:rPr>
        <w:t>19:02:39 --&gt; 19:02:41</w:t>
      </w:r>
    </w:p>
    <w:p w14:paraId="511D4F3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6C7472DA" w14:textId="77777777" w:rsidR="00924EF3" w:rsidRPr="00840710" w:rsidRDefault="00924EF3" w:rsidP="002F2CFA">
      <w:pPr>
        <w:rPr>
          <w:rFonts w:ascii="Arial" w:hAnsi="Arial" w:cs="Arial"/>
          <w:sz w:val="22"/>
          <w:szCs w:val="22"/>
        </w:rPr>
      </w:pPr>
    </w:p>
    <w:p w14:paraId="4A6703CA" w14:textId="77777777" w:rsidR="00924EF3" w:rsidRPr="00840710" w:rsidRDefault="00924EF3" w:rsidP="002F2CFA">
      <w:pPr>
        <w:rPr>
          <w:rFonts w:ascii="Arial" w:hAnsi="Arial" w:cs="Arial"/>
          <w:sz w:val="22"/>
          <w:szCs w:val="22"/>
        </w:rPr>
      </w:pPr>
      <w:r w:rsidRPr="00840710">
        <w:rPr>
          <w:rFonts w:ascii="Arial" w:hAnsi="Arial" w:cs="Arial"/>
          <w:sz w:val="22"/>
          <w:szCs w:val="22"/>
        </w:rPr>
        <w:t>19:02:41 --&gt; 19:02:45</w:t>
      </w:r>
    </w:p>
    <w:p w14:paraId="6D093A1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it does not get in the way of your performance.</w:t>
      </w:r>
    </w:p>
    <w:p w14:paraId="160773A8" w14:textId="77777777" w:rsidR="00924EF3" w:rsidRPr="00840710" w:rsidRDefault="00924EF3" w:rsidP="002F2CFA">
      <w:pPr>
        <w:rPr>
          <w:rFonts w:ascii="Arial" w:hAnsi="Arial" w:cs="Arial"/>
          <w:sz w:val="22"/>
          <w:szCs w:val="22"/>
        </w:rPr>
      </w:pPr>
    </w:p>
    <w:p w14:paraId="36ECB6F1" w14:textId="77777777" w:rsidR="00924EF3" w:rsidRPr="00840710" w:rsidRDefault="00924EF3" w:rsidP="002F2CFA">
      <w:pPr>
        <w:rPr>
          <w:rFonts w:ascii="Arial" w:hAnsi="Arial" w:cs="Arial"/>
          <w:sz w:val="22"/>
          <w:szCs w:val="22"/>
        </w:rPr>
      </w:pPr>
      <w:r w:rsidRPr="00840710">
        <w:rPr>
          <w:rFonts w:ascii="Arial" w:hAnsi="Arial" w:cs="Arial"/>
          <w:sz w:val="22"/>
          <w:szCs w:val="22"/>
        </w:rPr>
        <w:t>19:02:45 --&gt; 19:02:47</w:t>
      </w:r>
    </w:p>
    <w:p w14:paraId="32331D4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that's…</w:t>
      </w:r>
    </w:p>
    <w:p w14:paraId="6DF6416B" w14:textId="77777777" w:rsidR="00924EF3" w:rsidRPr="00840710" w:rsidRDefault="00924EF3" w:rsidP="002F2CFA">
      <w:pPr>
        <w:rPr>
          <w:rFonts w:ascii="Arial" w:hAnsi="Arial" w:cs="Arial"/>
          <w:sz w:val="22"/>
          <w:szCs w:val="22"/>
        </w:rPr>
      </w:pPr>
    </w:p>
    <w:p w14:paraId="1B389AE9" w14:textId="77777777" w:rsidR="00924EF3" w:rsidRPr="00840710" w:rsidRDefault="00924EF3" w:rsidP="002F2CFA">
      <w:pPr>
        <w:rPr>
          <w:rFonts w:ascii="Arial" w:hAnsi="Arial" w:cs="Arial"/>
          <w:sz w:val="22"/>
          <w:szCs w:val="22"/>
        </w:rPr>
      </w:pPr>
      <w:r w:rsidRPr="00840710">
        <w:rPr>
          <w:rFonts w:ascii="Arial" w:hAnsi="Arial" w:cs="Arial"/>
          <w:sz w:val="22"/>
          <w:szCs w:val="22"/>
        </w:rPr>
        <w:t>19:02:47 --&gt; 19:02:49</w:t>
      </w:r>
    </w:p>
    <w:p w14:paraId="659BABD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Three is seldom true.</w:t>
      </w:r>
    </w:p>
    <w:p w14:paraId="201C5716" w14:textId="77777777" w:rsidR="00924EF3" w:rsidRPr="00840710" w:rsidRDefault="00924EF3" w:rsidP="002F2CFA">
      <w:pPr>
        <w:rPr>
          <w:rFonts w:ascii="Arial" w:hAnsi="Arial" w:cs="Arial"/>
          <w:sz w:val="22"/>
          <w:szCs w:val="22"/>
        </w:rPr>
      </w:pPr>
    </w:p>
    <w:p w14:paraId="7A45A3C1" w14:textId="77777777" w:rsidR="00924EF3" w:rsidRPr="00840710" w:rsidRDefault="00924EF3" w:rsidP="002F2CFA">
      <w:pPr>
        <w:rPr>
          <w:rFonts w:ascii="Arial" w:hAnsi="Arial" w:cs="Arial"/>
          <w:sz w:val="22"/>
          <w:szCs w:val="22"/>
        </w:rPr>
      </w:pPr>
      <w:r w:rsidRPr="00840710">
        <w:rPr>
          <w:rFonts w:ascii="Arial" w:hAnsi="Arial" w:cs="Arial"/>
          <w:sz w:val="22"/>
          <w:szCs w:val="22"/>
        </w:rPr>
        <w:t>19:02:47 --&gt; 19:02:54</w:t>
      </w:r>
    </w:p>
    <w:p w14:paraId="5CA82F3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I'm able to, like… yeah, I'm able to, like, get through a lot better than I ever have.</w:t>
      </w:r>
    </w:p>
    <w:p w14:paraId="3B28B789" w14:textId="77777777" w:rsidR="00924EF3" w:rsidRPr="00840710" w:rsidRDefault="00924EF3" w:rsidP="002F2CFA">
      <w:pPr>
        <w:rPr>
          <w:rFonts w:ascii="Arial" w:hAnsi="Arial" w:cs="Arial"/>
          <w:sz w:val="22"/>
          <w:szCs w:val="22"/>
        </w:rPr>
      </w:pPr>
    </w:p>
    <w:p w14:paraId="2415D917" w14:textId="77777777" w:rsidR="00924EF3" w:rsidRPr="00840710" w:rsidRDefault="00924EF3" w:rsidP="002F2CFA">
      <w:pPr>
        <w:rPr>
          <w:rFonts w:ascii="Arial" w:hAnsi="Arial" w:cs="Arial"/>
          <w:sz w:val="22"/>
          <w:szCs w:val="22"/>
        </w:rPr>
      </w:pPr>
      <w:r w:rsidRPr="00840710">
        <w:rPr>
          <w:rFonts w:ascii="Arial" w:hAnsi="Arial" w:cs="Arial"/>
          <w:sz w:val="22"/>
          <w:szCs w:val="22"/>
        </w:rPr>
        <w:t>19:02:54 --&gt; 19:03:03</w:t>
      </w:r>
    </w:p>
    <w:p w14:paraId="7536046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So, do you think it's more seldom true, or frequently true, or sometimes true?</w:t>
      </w:r>
    </w:p>
    <w:p w14:paraId="34547E80" w14:textId="77777777" w:rsidR="00924EF3" w:rsidRPr="00840710" w:rsidRDefault="00924EF3" w:rsidP="002F2CFA">
      <w:pPr>
        <w:rPr>
          <w:rFonts w:ascii="Arial" w:hAnsi="Arial" w:cs="Arial"/>
          <w:sz w:val="22"/>
          <w:szCs w:val="22"/>
        </w:rPr>
      </w:pPr>
    </w:p>
    <w:p w14:paraId="2885B11E" w14:textId="77777777" w:rsidR="00924EF3" w:rsidRPr="00840710" w:rsidRDefault="00924EF3" w:rsidP="002F2CFA">
      <w:pPr>
        <w:rPr>
          <w:rFonts w:ascii="Arial" w:hAnsi="Arial" w:cs="Arial"/>
          <w:sz w:val="22"/>
          <w:szCs w:val="22"/>
        </w:rPr>
      </w:pPr>
      <w:r w:rsidRPr="00840710">
        <w:rPr>
          <w:rFonts w:ascii="Arial" w:hAnsi="Arial" w:cs="Arial"/>
          <w:sz w:val="22"/>
          <w:szCs w:val="22"/>
        </w:rPr>
        <w:t>19:03:03 --&gt; 19:03:05</w:t>
      </w:r>
    </w:p>
    <w:p w14:paraId="2BE8A3B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Seldom.</w:t>
      </w:r>
    </w:p>
    <w:p w14:paraId="16DD78D4" w14:textId="77777777" w:rsidR="00924EF3" w:rsidRPr="00840710" w:rsidRDefault="00924EF3" w:rsidP="002F2CFA">
      <w:pPr>
        <w:rPr>
          <w:rFonts w:ascii="Arial" w:hAnsi="Arial" w:cs="Arial"/>
          <w:sz w:val="22"/>
          <w:szCs w:val="22"/>
        </w:rPr>
      </w:pPr>
    </w:p>
    <w:p w14:paraId="49710C38" w14:textId="77777777" w:rsidR="00924EF3" w:rsidRPr="00840710" w:rsidRDefault="00924EF3" w:rsidP="002F2CFA">
      <w:pPr>
        <w:rPr>
          <w:rFonts w:ascii="Arial" w:hAnsi="Arial" w:cs="Arial"/>
          <w:sz w:val="22"/>
          <w:szCs w:val="22"/>
        </w:rPr>
      </w:pPr>
      <w:r w:rsidRPr="00840710">
        <w:rPr>
          <w:rFonts w:ascii="Arial" w:hAnsi="Arial" w:cs="Arial"/>
          <w:sz w:val="22"/>
          <w:szCs w:val="22"/>
        </w:rPr>
        <w:t>19:03:05 --&gt; 19:03:06</w:t>
      </w:r>
    </w:p>
    <w:p w14:paraId="10EEAAD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2F1BF209" w14:textId="77777777" w:rsidR="00924EF3" w:rsidRPr="00840710" w:rsidRDefault="00924EF3" w:rsidP="002F2CFA">
      <w:pPr>
        <w:rPr>
          <w:rFonts w:ascii="Arial" w:hAnsi="Arial" w:cs="Arial"/>
          <w:sz w:val="22"/>
          <w:szCs w:val="22"/>
        </w:rPr>
      </w:pPr>
    </w:p>
    <w:p w14:paraId="5E212280" w14:textId="77777777" w:rsidR="00924EF3" w:rsidRPr="00840710" w:rsidRDefault="00924EF3" w:rsidP="002F2CFA">
      <w:pPr>
        <w:rPr>
          <w:rFonts w:ascii="Arial" w:hAnsi="Arial" w:cs="Arial"/>
          <w:sz w:val="22"/>
          <w:szCs w:val="22"/>
        </w:rPr>
      </w:pPr>
      <w:r w:rsidRPr="00840710">
        <w:rPr>
          <w:rFonts w:ascii="Arial" w:hAnsi="Arial" w:cs="Arial"/>
          <w:sz w:val="22"/>
          <w:szCs w:val="22"/>
        </w:rPr>
        <w:t>19:03:07 --&gt; 19:03:13</w:t>
      </w:r>
    </w:p>
    <w:p w14:paraId="3835838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Number three, if I make a mistake while performing, I can move past it.</w:t>
      </w:r>
    </w:p>
    <w:p w14:paraId="7803DBFC" w14:textId="77777777" w:rsidR="00924EF3" w:rsidRPr="00840710" w:rsidRDefault="00924EF3" w:rsidP="002F2CFA">
      <w:pPr>
        <w:rPr>
          <w:rFonts w:ascii="Arial" w:hAnsi="Arial" w:cs="Arial"/>
          <w:sz w:val="22"/>
          <w:szCs w:val="22"/>
        </w:rPr>
      </w:pPr>
    </w:p>
    <w:p w14:paraId="471B3BBF" w14:textId="77777777" w:rsidR="00924EF3" w:rsidRPr="00840710" w:rsidRDefault="00924EF3" w:rsidP="002F2CFA">
      <w:pPr>
        <w:rPr>
          <w:rFonts w:ascii="Arial" w:hAnsi="Arial" w:cs="Arial"/>
          <w:sz w:val="22"/>
          <w:szCs w:val="22"/>
        </w:rPr>
      </w:pPr>
      <w:r w:rsidRPr="00840710">
        <w:rPr>
          <w:rFonts w:ascii="Arial" w:hAnsi="Arial" w:cs="Arial"/>
          <w:sz w:val="22"/>
          <w:szCs w:val="22"/>
        </w:rPr>
        <w:t>19:03:13 --&gt; 19:03:16</w:t>
      </w:r>
    </w:p>
    <w:p w14:paraId="7ACFE91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One never true, seven always true.</w:t>
      </w:r>
    </w:p>
    <w:p w14:paraId="152F4931" w14:textId="77777777" w:rsidR="00924EF3" w:rsidRPr="00840710" w:rsidRDefault="00924EF3" w:rsidP="002F2CFA">
      <w:pPr>
        <w:rPr>
          <w:rFonts w:ascii="Arial" w:hAnsi="Arial" w:cs="Arial"/>
          <w:sz w:val="22"/>
          <w:szCs w:val="22"/>
        </w:rPr>
      </w:pPr>
    </w:p>
    <w:p w14:paraId="5217AB1A" w14:textId="77777777" w:rsidR="00924EF3" w:rsidRPr="00840710" w:rsidRDefault="00924EF3" w:rsidP="002F2CFA">
      <w:pPr>
        <w:rPr>
          <w:rFonts w:ascii="Arial" w:hAnsi="Arial" w:cs="Arial"/>
          <w:sz w:val="22"/>
          <w:szCs w:val="22"/>
        </w:rPr>
      </w:pPr>
      <w:r w:rsidRPr="00840710">
        <w:rPr>
          <w:rFonts w:ascii="Arial" w:hAnsi="Arial" w:cs="Arial"/>
          <w:sz w:val="22"/>
          <w:szCs w:val="22"/>
        </w:rPr>
        <w:t>19:03:16 --&gt; 19:03:18</w:t>
      </w:r>
    </w:p>
    <w:p w14:paraId="710BD72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Ummm…</w:t>
      </w:r>
    </w:p>
    <w:p w14:paraId="6E4A547A" w14:textId="77777777" w:rsidR="00924EF3" w:rsidRPr="00840710" w:rsidRDefault="00924EF3" w:rsidP="002F2CFA">
      <w:pPr>
        <w:rPr>
          <w:rFonts w:ascii="Arial" w:hAnsi="Arial" w:cs="Arial"/>
          <w:sz w:val="22"/>
          <w:szCs w:val="22"/>
        </w:rPr>
      </w:pPr>
    </w:p>
    <w:p w14:paraId="3497ADA7" w14:textId="77777777" w:rsidR="00924EF3" w:rsidRPr="00840710" w:rsidRDefault="00924EF3" w:rsidP="002F2CFA">
      <w:pPr>
        <w:rPr>
          <w:rFonts w:ascii="Arial" w:hAnsi="Arial" w:cs="Arial"/>
          <w:sz w:val="22"/>
          <w:szCs w:val="22"/>
        </w:rPr>
      </w:pPr>
      <w:r w:rsidRPr="00840710">
        <w:rPr>
          <w:rFonts w:ascii="Arial" w:hAnsi="Arial" w:cs="Arial"/>
          <w:sz w:val="22"/>
          <w:szCs w:val="22"/>
        </w:rPr>
        <w:t>19:03:19 --&gt; 19:03:21</w:t>
      </w:r>
    </w:p>
    <w:p w14:paraId="39EDB7B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maybe, maybe.</w:t>
      </w:r>
    </w:p>
    <w:p w14:paraId="6FAD8500" w14:textId="77777777" w:rsidR="00924EF3" w:rsidRPr="00840710" w:rsidRDefault="00924EF3" w:rsidP="002F2CFA">
      <w:pPr>
        <w:rPr>
          <w:rFonts w:ascii="Arial" w:hAnsi="Arial" w:cs="Arial"/>
          <w:sz w:val="22"/>
          <w:szCs w:val="22"/>
        </w:rPr>
      </w:pPr>
    </w:p>
    <w:p w14:paraId="6ED44091" w14:textId="77777777" w:rsidR="00924EF3" w:rsidRPr="00840710" w:rsidRDefault="00924EF3" w:rsidP="002F2CFA">
      <w:pPr>
        <w:rPr>
          <w:rFonts w:ascii="Arial" w:hAnsi="Arial" w:cs="Arial"/>
          <w:sz w:val="22"/>
          <w:szCs w:val="22"/>
        </w:rPr>
      </w:pPr>
      <w:r w:rsidRPr="00840710">
        <w:rPr>
          <w:rFonts w:ascii="Arial" w:hAnsi="Arial" w:cs="Arial"/>
          <w:sz w:val="22"/>
          <w:szCs w:val="22"/>
        </w:rPr>
        <w:t>19:03:22 --&gt; 19:03:24</w:t>
      </w:r>
    </w:p>
    <w:p w14:paraId="5FBDE65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w:t>
      </w:r>
    </w:p>
    <w:p w14:paraId="133ABEEC" w14:textId="77777777" w:rsidR="00924EF3" w:rsidRPr="00840710" w:rsidRDefault="00924EF3" w:rsidP="002F2CFA">
      <w:pPr>
        <w:rPr>
          <w:rFonts w:ascii="Arial" w:hAnsi="Arial" w:cs="Arial"/>
          <w:sz w:val="22"/>
          <w:szCs w:val="22"/>
        </w:rPr>
      </w:pPr>
    </w:p>
    <w:p w14:paraId="4FBB2E5D" w14:textId="77777777" w:rsidR="00924EF3" w:rsidRPr="00840710" w:rsidRDefault="00924EF3" w:rsidP="002F2CFA">
      <w:pPr>
        <w:rPr>
          <w:rFonts w:ascii="Arial" w:hAnsi="Arial" w:cs="Arial"/>
          <w:sz w:val="22"/>
          <w:szCs w:val="22"/>
        </w:rPr>
      </w:pPr>
      <w:r w:rsidRPr="00840710">
        <w:rPr>
          <w:rFonts w:ascii="Arial" w:hAnsi="Arial" w:cs="Arial"/>
          <w:sz w:val="22"/>
          <w:szCs w:val="22"/>
        </w:rPr>
        <w:t>19:03:24 --&gt; 19:03:27</w:t>
      </w:r>
    </w:p>
    <w:p w14:paraId="5AEE7C5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Depends on the mistake. Three.</w:t>
      </w:r>
    </w:p>
    <w:p w14:paraId="0A24747E" w14:textId="77777777" w:rsidR="00924EF3" w:rsidRPr="00840710" w:rsidRDefault="00924EF3" w:rsidP="002F2CFA">
      <w:pPr>
        <w:rPr>
          <w:rFonts w:ascii="Arial" w:hAnsi="Arial" w:cs="Arial"/>
          <w:sz w:val="22"/>
          <w:szCs w:val="22"/>
        </w:rPr>
      </w:pPr>
    </w:p>
    <w:p w14:paraId="3395AE50" w14:textId="77777777" w:rsidR="00924EF3" w:rsidRPr="00840710" w:rsidRDefault="00924EF3" w:rsidP="002F2CFA">
      <w:pPr>
        <w:rPr>
          <w:rFonts w:ascii="Arial" w:hAnsi="Arial" w:cs="Arial"/>
          <w:sz w:val="22"/>
          <w:szCs w:val="22"/>
        </w:rPr>
      </w:pPr>
      <w:r w:rsidRPr="00840710">
        <w:rPr>
          <w:rFonts w:ascii="Arial" w:hAnsi="Arial" w:cs="Arial"/>
          <w:sz w:val="22"/>
          <w:szCs w:val="22"/>
        </w:rPr>
        <w:t>19:03:27 --&gt; 19:03:29</w:t>
      </w:r>
    </w:p>
    <w:p w14:paraId="104CF0C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2BEDC16" w14:textId="77777777" w:rsidR="00924EF3" w:rsidRPr="00840710" w:rsidRDefault="00924EF3" w:rsidP="002F2CFA">
      <w:pPr>
        <w:rPr>
          <w:rFonts w:ascii="Arial" w:hAnsi="Arial" w:cs="Arial"/>
          <w:sz w:val="22"/>
          <w:szCs w:val="22"/>
        </w:rPr>
      </w:pPr>
    </w:p>
    <w:p w14:paraId="1F0E1C40" w14:textId="77777777" w:rsidR="00924EF3" w:rsidRPr="00840710" w:rsidRDefault="00924EF3" w:rsidP="002F2CFA">
      <w:pPr>
        <w:rPr>
          <w:rFonts w:ascii="Arial" w:hAnsi="Arial" w:cs="Arial"/>
          <w:sz w:val="22"/>
          <w:szCs w:val="22"/>
        </w:rPr>
      </w:pPr>
      <w:r w:rsidRPr="00840710">
        <w:rPr>
          <w:rFonts w:ascii="Arial" w:hAnsi="Arial" w:cs="Arial"/>
          <w:sz w:val="22"/>
          <w:szCs w:val="22"/>
        </w:rPr>
        <w:t>19:03:29 --&gt; 19:03:39</w:t>
      </w:r>
    </w:p>
    <w:p w14:paraId="7B5E781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Number 4. My performance-related difficulties prevent me from giving meaningful performances. One never true, seven always true.</w:t>
      </w:r>
    </w:p>
    <w:p w14:paraId="72314CE9" w14:textId="77777777" w:rsidR="00924EF3" w:rsidRPr="00840710" w:rsidRDefault="00924EF3" w:rsidP="002F2CFA">
      <w:pPr>
        <w:rPr>
          <w:rFonts w:ascii="Arial" w:hAnsi="Arial" w:cs="Arial"/>
          <w:sz w:val="22"/>
          <w:szCs w:val="22"/>
        </w:rPr>
      </w:pPr>
    </w:p>
    <w:p w14:paraId="686088F1" w14:textId="77777777" w:rsidR="00924EF3" w:rsidRPr="00840710" w:rsidRDefault="00924EF3" w:rsidP="002F2CFA">
      <w:pPr>
        <w:rPr>
          <w:rFonts w:ascii="Arial" w:hAnsi="Arial" w:cs="Arial"/>
          <w:sz w:val="22"/>
          <w:szCs w:val="22"/>
        </w:rPr>
      </w:pPr>
      <w:r w:rsidRPr="00840710">
        <w:rPr>
          <w:rFonts w:ascii="Arial" w:hAnsi="Arial" w:cs="Arial"/>
          <w:sz w:val="22"/>
          <w:szCs w:val="22"/>
        </w:rPr>
        <w:t>19:03:30 --&gt; 19:03:32</w:t>
      </w:r>
    </w:p>
    <w:p w14:paraId="5A7280F5"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No.</w:t>
      </w:r>
    </w:p>
    <w:p w14:paraId="75CA170F" w14:textId="77777777" w:rsidR="00924EF3" w:rsidRPr="00840710" w:rsidRDefault="00924EF3" w:rsidP="002F2CFA">
      <w:pPr>
        <w:rPr>
          <w:rFonts w:ascii="Arial" w:hAnsi="Arial" w:cs="Arial"/>
          <w:sz w:val="22"/>
          <w:szCs w:val="22"/>
        </w:rPr>
      </w:pPr>
    </w:p>
    <w:p w14:paraId="64E39568" w14:textId="77777777" w:rsidR="00924EF3" w:rsidRPr="00840710" w:rsidRDefault="00924EF3" w:rsidP="002F2CFA">
      <w:pPr>
        <w:rPr>
          <w:rFonts w:ascii="Arial" w:hAnsi="Arial" w:cs="Arial"/>
          <w:sz w:val="22"/>
          <w:szCs w:val="22"/>
        </w:rPr>
      </w:pPr>
      <w:r w:rsidRPr="00840710">
        <w:rPr>
          <w:rFonts w:ascii="Arial" w:hAnsi="Arial" w:cs="Arial"/>
          <w:sz w:val="22"/>
          <w:szCs w:val="22"/>
        </w:rPr>
        <w:t>19:03:40 --&gt; 19:03:42</w:t>
      </w:r>
    </w:p>
    <w:p w14:paraId="09E7937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would say.</w:t>
      </w:r>
    </w:p>
    <w:p w14:paraId="14113086" w14:textId="77777777" w:rsidR="00924EF3" w:rsidRPr="00840710" w:rsidRDefault="00924EF3" w:rsidP="002F2CFA">
      <w:pPr>
        <w:rPr>
          <w:rFonts w:ascii="Arial" w:hAnsi="Arial" w:cs="Arial"/>
          <w:sz w:val="22"/>
          <w:szCs w:val="22"/>
        </w:rPr>
      </w:pPr>
    </w:p>
    <w:p w14:paraId="727F348E" w14:textId="77777777" w:rsidR="00924EF3" w:rsidRPr="00840710" w:rsidRDefault="00924EF3" w:rsidP="002F2CFA">
      <w:pPr>
        <w:rPr>
          <w:rFonts w:ascii="Arial" w:hAnsi="Arial" w:cs="Arial"/>
          <w:sz w:val="22"/>
          <w:szCs w:val="22"/>
        </w:rPr>
      </w:pPr>
      <w:r w:rsidRPr="00840710">
        <w:rPr>
          <w:rFonts w:ascii="Arial" w:hAnsi="Arial" w:cs="Arial"/>
          <w:sz w:val="22"/>
          <w:szCs w:val="22"/>
        </w:rPr>
        <w:t>19:03:42 --&gt; 19:03:44</w:t>
      </w:r>
    </w:p>
    <w:p w14:paraId="15102E6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 1.</w:t>
      </w:r>
    </w:p>
    <w:p w14:paraId="28D15188" w14:textId="77777777" w:rsidR="00924EF3" w:rsidRPr="00840710" w:rsidRDefault="00924EF3" w:rsidP="002F2CFA">
      <w:pPr>
        <w:rPr>
          <w:rFonts w:ascii="Arial" w:hAnsi="Arial" w:cs="Arial"/>
          <w:sz w:val="22"/>
          <w:szCs w:val="22"/>
        </w:rPr>
      </w:pPr>
    </w:p>
    <w:p w14:paraId="01318AA7" w14:textId="77777777" w:rsidR="00924EF3" w:rsidRPr="00840710" w:rsidRDefault="00924EF3" w:rsidP="002F2CFA">
      <w:pPr>
        <w:rPr>
          <w:rFonts w:ascii="Arial" w:hAnsi="Arial" w:cs="Arial"/>
          <w:sz w:val="22"/>
          <w:szCs w:val="22"/>
        </w:rPr>
      </w:pPr>
      <w:r w:rsidRPr="00840710">
        <w:rPr>
          <w:rFonts w:ascii="Arial" w:hAnsi="Arial" w:cs="Arial"/>
          <w:sz w:val="22"/>
          <w:szCs w:val="22"/>
        </w:rPr>
        <w:t>19:03:43 --&gt; 19:03:45</w:t>
      </w:r>
    </w:p>
    <w:p w14:paraId="64A0DDA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0A63C688" w14:textId="77777777" w:rsidR="00924EF3" w:rsidRPr="00840710" w:rsidRDefault="00924EF3" w:rsidP="002F2CFA">
      <w:pPr>
        <w:rPr>
          <w:rFonts w:ascii="Arial" w:hAnsi="Arial" w:cs="Arial"/>
          <w:sz w:val="22"/>
          <w:szCs w:val="22"/>
        </w:rPr>
      </w:pPr>
    </w:p>
    <w:p w14:paraId="30C40834" w14:textId="77777777" w:rsidR="00924EF3" w:rsidRPr="00840710" w:rsidRDefault="00924EF3" w:rsidP="002F2CFA">
      <w:pPr>
        <w:rPr>
          <w:rFonts w:ascii="Arial" w:hAnsi="Arial" w:cs="Arial"/>
          <w:sz w:val="22"/>
          <w:szCs w:val="22"/>
        </w:rPr>
      </w:pPr>
      <w:r w:rsidRPr="00840710">
        <w:rPr>
          <w:rFonts w:ascii="Arial" w:hAnsi="Arial" w:cs="Arial"/>
          <w:sz w:val="22"/>
          <w:szCs w:val="22"/>
        </w:rPr>
        <w:t>19:03:45 --&gt; 19:03:49</w:t>
      </w:r>
    </w:p>
    <w:p w14:paraId="6B7B809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Number five, I can remain…</w:t>
      </w:r>
    </w:p>
    <w:p w14:paraId="7C01088E" w14:textId="77777777" w:rsidR="00924EF3" w:rsidRPr="00840710" w:rsidRDefault="00924EF3" w:rsidP="002F2CFA">
      <w:pPr>
        <w:rPr>
          <w:rFonts w:ascii="Arial" w:hAnsi="Arial" w:cs="Arial"/>
          <w:sz w:val="22"/>
          <w:szCs w:val="22"/>
        </w:rPr>
      </w:pPr>
    </w:p>
    <w:p w14:paraId="4EB21869" w14:textId="77777777" w:rsidR="00924EF3" w:rsidRPr="00840710" w:rsidRDefault="00924EF3" w:rsidP="002F2CFA">
      <w:pPr>
        <w:rPr>
          <w:rFonts w:ascii="Arial" w:hAnsi="Arial" w:cs="Arial"/>
          <w:sz w:val="22"/>
          <w:szCs w:val="22"/>
        </w:rPr>
      </w:pPr>
      <w:r w:rsidRPr="00840710">
        <w:rPr>
          <w:rFonts w:ascii="Arial" w:hAnsi="Arial" w:cs="Arial"/>
          <w:sz w:val="22"/>
          <w:szCs w:val="22"/>
        </w:rPr>
        <w:t>19:03:49 --&gt; 19:03:53</w:t>
      </w:r>
    </w:p>
    <w:p w14:paraId="215F527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In the present moment while performing.</w:t>
      </w:r>
    </w:p>
    <w:p w14:paraId="60EC0675" w14:textId="77777777" w:rsidR="00924EF3" w:rsidRPr="00840710" w:rsidRDefault="00924EF3" w:rsidP="002F2CFA">
      <w:pPr>
        <w:rPr>
          <w:rFonts w:ascii="Arial" w:hAnsi="Arial" w:cs="Arial"/>
          <w:sz w:val="22"/>
          <w:szCs w:val="22"/>
        </w:rPr>
      </w:pPr>
    </w:p>
    <w:p w14:paraId="59C0A52C" w14:textId="77777777" w:rsidR="00924EF3" w:rsidRPr="00840710" w:rsidRDefault="00924EF3" w:rsidP="002F2CFA">
      <w:pPr>
        <w:rPr>
          <w:rFonts w:ascii="Arial" w:hAnsi="Arial" w:cs="Arial"/>
          <w:sz w:val="22"/>
          <w:szCs w:val="22"/>
        </w:rPr>
      </w:pPr>
      <w:r w:rsidRPr="00840710">
        <w:rPr>
          <w:rFonts w:ascii="Arial" w:hAnsi="Arial" w:cs="Arial"/>
          <w:sz w:val="22"/>
          <w:szCs w:val="22"/>
        </w:rPr>
        <w:t>19:03:53 --&gt; 19:03:58</w:t>
      </w:r>
    </w:p>
    <w:p w14:paraId="4E8D6DB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One, always, never true. One, never true. Seven, always true.</w:t>
      </w:r>
    </w:p>
    <w:p w14:paraId="22B5D793" w14:textId="77777777" w:rsidR="00924EF3" w:rsidRPr="00840710" w:rsidRDefault="00924EF3" w:rsidP="002F2CFA">
      <w:pPr>
        <w:rPr>
          <w:rFonts w:ascii="Arial" w:hAnsi="Arial" w:cs="Arial"/>
          <w:sz w:val="22"/>
          <w:szCs w:val="22"/>
        </w:rPr>
      </w:pPr>
    </w:p>
    <w:p w14:paraId="351BE5B0" w14:textId="77777777" w:rsidR="00924EF3" w:rsidRPr="00840710" w:rsidRDefault="00924EF3" w:rsidP="002F2CFA">
      <w:pPr>
        <w:rPr>
          <w:rFonts w:ascii="Arial" w:hAnsi="Arial" w:cs="Arial"/>
          <w:sz w:val="22"/>
          <w:szCs w:val="22"/>
        </w:rPr>
      </w:pPr>
      <w:r w:rsidRPr="00840710">
        <w:rPr>
          <w:rFonts w:ascii="Arial" w:hAnsi="Arial" w:cs="Arial"/>
          <w:sz w:val="22"/>
          <w:szCs w:val="22"/>
        </w:rPr>
        <w:t>19:03:57 --&gt; 19:04:01</w:t>
      </w:r>
    </w:p>
    <w:p w14:paraId="0A476F2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That's, that's a tough one.</w:t>
      </w:r>
    </w:p>
    <w:p w14:paraId="717EDE76" w14:textId="77777777" w:rsidR="00924EF3" w:rsidRPr="00840710" w:rsidRDefault="00924EF3" w:rsidP="002F2CFA">
      <w:pPr>
        <w:rPr>
          <w:rFonts w:ascii="Arial" w:hAnsi="Arial" w:cs="Arial"/>
          <w:sz w:val="22"/>
          <w:szCs w:val="22"/>
        </w:rPr>
      </w:pPr>
    </w:p>
    <w:p w14:paraId="2B294BC8" w14:textId="77777777" w:rsidR="00924EF3" w:rsidRPr="00840710" w:rsidRDefault="00924EF3" w:rsidP="002F2CFA">
      <w:pPr>
        <w:rPr>
          <w:rFonts w:ascii="Arial" w:hAnsi="Arial" w:cs="Arial"/>
          <w:sz w:val="22"/>
          <w:szCs w:val="22"/>
        </w:rPr>
      </w:pPr>
      <w:r w:rsidRPr="00840710">
        <w:rPr>
          <w:rFonts w:ascii="Arial" w:hAnsi="Arial" w:cs="Arial"/>
          <w:sz w:val="22"/>
          <w:szCs w:val="22"/>
        </w:rPr>
        <w:t>19:04:05 --&gt; 19:04:07</w:t>
      </w:r>
    </w:p>
    <w:p w14:paraId="6A4CF55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can remain.</w:t>
      </w:r>
    </w:p>
    <w:p w14:paraId="256C3770" w14:textId="77777777" w:rsidR="00924EF3" w:rsidRPr="00840710" w:rsidRDefault="00924EF3" w:rsidP="002F2CFA">
      <w:pPr>
        <w:rPr>
          <w:rFonts w:ascii="Arial" w:hAnsi="Arial" w:cs="Arial"/>
          <w:sz w:val="22"/>
          <w:szCs w:val="22"/>
        </w:rPr>
      </w:pPr>
    </w:p>
    <w:p w14:paraId="439785B3" w14:textId="77777777" w:rsidR="00924EF3" w:rsidRPr="00840710" w:rsidRDefault="00924EF3" w:rsidP="002F2CFA">
      <w:pPr>
        <w:rPr>
          <w:rFonts w:ascii="Arial" w:hAnsi="Arial" w:cs="Arial"/>
          <w:sz w:val="22"/>
          <w:szCs w:val="22"/>
        </w:rPr>
      </w:pPr>
      <w:r w:rsidRPr="00840710">
        <w:rPr>
          <w:rFonts w:ascii="Arial" w:hAnsi="Arial" w:cs="Arial"/>
          <w:sz w:val="22"/>
          <w:szCs w:val="22"/>
        </w:rPr>
        <w:t>19:04:07 --&gt; 19:04:09</w:t>
      </w:r>
    </w:p>
    <w:p w14:paraId="26F0FED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would say.</w:t>
      </w:r>
    </w:p>
    <w:p w14:paraId="066D5DA5" w14:textId="77777777" w:rsidR="00924EF3" w:rsidRPr="00840710" w:rsidRDefault="00924EF3" w:rsidP="002F2CFA">
      <w:pPr>
        <w:rPr>
          <w:rFonts w:ascii="Arial" w:hAnsi="Arial" w:cs="Arial"/>
          <w:sz w:val="22"/>
          <w:szCs w:val="22"/>
        </w:rPr>
      </w:pPr>
    </w:p>
    <w:p w14:paraId="2CAE26C2" w14:textId="77777777" w:rsidR="00924EF3" w:rsidRPr="00840710" w:rsidRDefault="00924EF3" w:rsidP="002F2CFA">
      <w:pPr>
        <w:rPr>
          <w:rFonts w:ascii="Arial" w:hAnsi="Arial" w:cs="Arial"/>
          <w:sz w:val="22"/>
          <w:szCs w:val="22"/>
        </w:rPr>
      </w:pPr>
      <w:r w:rsidRPr="00840710">
        <w:rPr>
          <w:rFonts w:ascii="Arial" w:hAnsi="Arial" w:cs="Arial"/>
          <w:sz w:val="22"/>
          <w:szCs w:val="22"/>
        </w:rPr>
        <w:t>19:04:09 --&gt; 19:04:11</w:t>
      </w:r>
    </w:p>
    <w:p w14:paraId="3011B39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Ew.</w:t>
      </w:r>
    </w:p>
    <w:p w14:paraId="3222D2BD" w14:textId="77777777" w:rsidR="00924EF3" w:rsidRPr="00840710" w:rsidRDefault="00924EF3" w:rsidP="002F2CFA">
      <w:pPr>
        <w:rPr>
          <w:rFonts w:ascii="Arial" w:hAnsi="Arial" w:cs="Arial"/>
          <w:sz w:val="22"/>
          <w:szCs w:val="22"/>
        </w:rPr>
      </w:pPr>
    </w:p>
    <w:p w14:paraId="7CFB694F" w14:textId="77777777" w:rsidR="00924EF3" w:rsidRPr="00840710" w:rsidRDefault="00924EF3" w:rsidP="002F2CFA">
      <w:pPr>
        <w:rPr>
          <w:rFonts w:ascii="Arial" w:hAnsi="Arial" w:cs="Arial"/>
          <w:sz w:val="22"/>
          <w:szCs w:val="22"/>
        </w:rPr>
      </w:pPr>
      <w:r w:rsidRPr="00840710">
        <w:rPr>
          <w:rFonts w:ascii="Arial" w:hAnsi="Arial" w:cs="Arial"/>
          <w:sz w:val="22"/>
          <w:szCs w:val="22"/>
        </w:rPr>
        <w:t>19:04:11 --&gt; 19:04:14</w:t>
      </w:r>
    </w:p>
    <w:p w14:paraId="5403F4E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That's something I'm still working on.</w:t>
      </w:r>
    </w:p>
    <w:p w14:paraId="36D84A9E" w14:textId="77777777" w:rsidR="00924EF3" w:rsidRPr="00840710" w:rsidRDefault="00924EF3" w:rsidP="002F2CFA">
      <w:pPr>
        <w:rPr>
          <w:rFonts w:ascii="Arial" w:hAnsi="Arial" w:cs="Arial"/>
          <w:sz w:val="22"/>
          <w:szCs w:val="22"/>
        </w:rPr>
      </w:pPr>
    </w:p>
    <w:p w14:paraId="22B3686A" w14:textId="77777777" w:rsidR="00924EF3" w:rsidRPr="00840710" w:rsidRDefault="00924EF3" w:rsidP="002F2CFA">
      <w:pPr>
        <w:rPr>
          <w:rFonts w:ascii="Arial" w:hAnsi="Arial" w:cs="Arial"/>
          <w:sz w:val="22"/>
          <w:szCs w:val="22"/>
        </w:rPr>
      </w:pPr>
      <w:r w:rsidRPr="00840710">
        <w:rPr>
          <w:rFonts w:ascii="Arial" w:hAnsi="Arial" w:cs="Arial"/>
          <w:sz w:val="22"/>
          <w:szCs w:val="22"/>
        </w:rPr>
        <w:t>19:04:14 --&gt; 19:04:17</w:t>
      </w:r>
    </w:p>
    <w:p w14:paraId="57B97C4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number six, I…</w:t>
      </w:r>
    </w:p>
    <w:p w14:paraId="01E0A9FA" w14:textId="77777777" w:rsidR="00924EF3" w:rsidRPr="00840710" w:rsidRDefault="00924EF3" w:rsidP="002F2CFA">
      <w:pPr>
        <w:rPr>
          <w:rFonts w:ascii="Arial" w:hAnsi="Arial" w:cs="Arial"/>
          <w:sz w:val="22"/>
          <w:szCs w:val="22"/>
        </w:rPr>
      </w:pPr>
    </w:p>
    <w:p w14:paraId="22E57F90" w14:textId="77777777" w:rsidR="00924EF3" w:rsidRPr="00840710" w:rsidRDefault="00924EF3" w:rsidP="002F2CFA">
      <w:pPr>
        <w:rPr>
          <w:rFonts w:ascii="Arial" w:hAnsi="Arial" w:cs="Arial"/>
          <w:sz w:val="22"/>
          <w:szCs w:val="22"/>
        </w:rPr>
      </w:pPr>
      <w:r w:rsidRPr="00840710">
        <w:rPr>
          <w:rFonts w:ascii="Arial" w:hAnsi="Arial" w:cs="Arial"/>
          <w:sz w:val="22"/>
          <w:szCs w:val="22"/>
        </w:rPr>
        <w:t>19:04:15 --&gt; 19:04:17</w:t>
      </w:r>
    </w:p>
    <w:p w14:paraId="595B837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Maybe a 2 or 3.</w:t>
      </w:r>
    </w:p>
    <w:p w14:paraId="26CE6583" w14:textId="77777777" w:rsidR="00924EF3" w:rsidRPr="00840710" w:rsidRDefault="00924EF3" w:rsidP="002F2CFA">
      <w:pPr>
        <w:rPr>
          <w:rFonts w:ascii="Arial" w:hAnsi="Arial" w:cs="Arial"/>
          <w:sz w:val="22"/>
          <w:szCs w:val="22"/>
        </w:rPr>
      </w:pPr>
    </w:p>
    <w:p w14:paraId="571915CD" w14:textId="77777777" w:rsidR="00924EF3" w:rsidRPr="00840710" w:rsidRDefault="00924EF3" w:rsidP="002F2CFA">
      <w:pPr>
        <w:rPr>
          <w:rFonts w:ascii="Arial" w:hAnsi="Arial" w:cs="Arial"/>
          <w:sz w:val="22"/>
          <w:szCs w:val="22"/>
        </w:rPr>
      </w:pPr>
      <w:r w:rsidRPr="00840710">
        <w:rPr>
          <w:rFonts w:ascii="Arial" w:hAnsi="Arial" w:cs="Arial"/>
          <w:sz w:val="22"/>
          <w:szCs w:val="22"/>
        </w:rPr>
        <w:t>19:04:17 --&gt; 19:04:25</w:t>
      </w:r>
    </w:p>
    <w:p w14:paraId="786630B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 can still perform even if I don't feel like it. One never true, seven always true.</w:t>
      </w:r>
    </w:p>
    <w:p w14:paraId="0366BA44" w14:textId="77777777" w:rsidR="00924EF3" w:rsidRPr="00840710" w:rsidRDefault="00924EF3" w:rsidP="002F2CFA">
      <w:pPr>
        <w:rPr>
          <w:rFonts w:ascii="Arial" w:hAnsi="Arial" w:cs="Arial"/>
          <w:sz w:val="22"/>
          <w:szCs w:val="22"/>
        </w:rPr>
      </w:pPr>
    </w:p>
    <w:p w14:paraId="17046C97" w14:textId="77777777" w:rsidR="00924EF3" w:rsidRPr="00840710" w:rsidRDefault="00924EF3" w:rsidP="002F2CFA">
      <w:pPr>
        <w:rPr>
          <w:rFonts w:ascii="Arial" w:hAnsi="Arial" w:cs="Arial"/>
          <w:sz w:val="22"/>
          <w:szCs w:val="22"/>
        </w:rPr>
      </w:pPr>
      <w:r w:rsidRPr="00840710">
        <w:rPr>
          <w:rFonts w:ascii="Arial" w:hAnsi="Arial" w:cs="Arial"/>
          <w:sz w:val="22"/>
          <w:szCs w:val="22"/>
        </w:rPr>
        <w:t>19:04:25 --&gt; 19:04:27</w:t>
      </w:r>
    </w:p>
    <w:p w14:paraId="1FC6A4F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7.</w:t>
      </w:r>
    </w:p>
    <w:p w14:paraId="22B25AFD" w14:textId="77777777" w:rsidR="00924EF3" w:rsidRPr="00840710" w:rsidRDefault="00924EF3" w:rsidP="002F2CFA">
      <w:pPr>
        <w:rPr>
          <w:rFonts w:ascii="Arial" w:hAnsi="Arial" w:cs="Arial"/>
          <w:sz w:val="22"/>
          <w:szCs w:val="22"/>
        </w:rPr>
      </w:pPr>
    </w:p>
    <w:p w14:paraId="2F59608C" w14:textId="77777777" w:rsidR="00924EF3" w:rsidRPr="00840710" w:rsidRDefault="00924EF3" w:rsidP="002F2CFA">
      <w:pPr>
        <w:rPr>
          <w:rFonts w:ascii="Arial" w:hAnsi="Arial" w:cs="Arial"/>
          <w:sz w:val="22"/>
          <w:szCs w:val="22"/>
        </w:rPr>
      </w:pPr>
      <w:r w:rsidRPr="00840710">
        <w:rPr>
          <w:rFonts w:ascii="Arial" w:hAnsi="Arial" w:cs="Arial"/>
          <w:sz w:val="22"/>
          <w:szCs w:val="22"/>
        </w:rPr>
        <w:t>19:04:27 --&gt; 19:04:36</w:t>
      </w:r>
    </w:p>
    <w:p w14:paraId="12D99D0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number seven, my difficult thoughts and feelings prevent me from making progress while practicing.</w:t>
      </w:r>
    </w:p>
    <w:p w14:paraId="4169B191" w14:textId="77777777" w:rsidR="00924EF3" w:rsidRPr="00840710" w:rsidRDefault="00924EF3" w:rsidP="002F2CFA">
      <w:pPr>
        <w:rPr>
          <w:rFonts w:ascii="Arial" w:hAnsi="Arial" w:cs="Arial"/>
          <w:sz w:val="22"/>
          <w:szCs w:val="22"/>
        </w:rPr>
      </w:pPr>
    </w:p>
    <w:p w14:paraId="0ECDDEF8" w14:textId="77777777" w:rsidR="00924EF3" w:rsidRPr="00840710" w:rsidRDefault="00924EF3" w:rsidP="002F2CFA">
      <w:pPr>
        <w:rPr>
          <w:rFonts w:ascii="Arial" w:hAnsi="Arial" w:cs="Arial"/>
          <w:sz w:val="22"/>
          <w:szCs w:val="22"/>
        </w:rPr>
      </w:pPr>
      <w:r w:rsidRPr="00840710">
        <w:rPr>
          <w:rFonts w:ascii="Arial" w:hAnsi="Arial" w:cs="Arial"/>
          <w:sz w:val="22"/>
          <w:szCs w:val="22"/>
        </w:rPr>
        <w:t>19:04:36 --&gt; 19:04:39</w:t>
      </w:r>
    </w:p>
    <w:p w14:paraId="0AEF9B0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One never true, seven always true.</w:t>
      </w:r>
    </w:p>
    <w:p w14:paraId="251B013C" w14:textId="77777777" w:rsidR="00924EF3" w:rsidRPr="00840710" w:rsidRDefault="00924EF3" w:rsidP="002F2CFA">
      <w:pPr>
        <w:rPr>
          <w:rFonts w:ascii="Arial" w:hAnsi="Arial" w:cs="Arial"/>
          <w:sz w:val="22"/>
          <w:szCs w:val="22"/>
        </w:rPr>
      </w:pPr>
    </w:p>
    <w:p w14:paraId="180B1C49" w14:textId="77777777" w:rsidR="00924EF3" w:rsidRPr="00840710" w:rsidRDefault="00924EF3" w:rsidP="002F2CFA">
      <w:pPr>
        <w:rPr>
          <w:rFonts w:ascii="Arial" w:hAnsi="Arial" w:cs="Arial"/>
          <w:sz w:val="22"/>
          <w:szCs w:val="22"/>
        </w:rPr>
      </w:pPr>
      <w:r w:rsidRPr="00840710">
        <w:rPr>
          <w:rFonts w:ascii="Arial" w:hAnsi="Arial" w:cs="Arial"/>
          <w:sz w:val="22"/>
          <w:szCs w:val="22"/>
        </w:rPr>
        <w:t>19:04:43 --&gt; 19:04:46</w:t>
      </w:r>
    </w:p>
    <w:p w14:paraId="7D48ECE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Maybe a, maybe a two.</w:t>
      </w:r>
    </w:p>
    <w:p w14:paraId="71B5C963" w14:textId="77777777" w:rsidR="00924EF3" w:rsidRPr="00840710" w:rsidRDefault="00924EF3" w:rsidP="002F2CFA">
      <w:pPr>
        <w:rPr>
          <w:rFonts w:ascii="Arial" w:hAnsi="Arial" w:cs="Arial"/>
          <w:sz w:val="22"/>
          <w:szCs w:val="22"/>
        </w:rPr>
      </w:pPr>
    </w:p>
    <w:p w14:paraId="65FBC8E2" w14:textId="77777777" w:rsidR="00924EF3" w:rsidRPr="00840710" w:rsidRDefault="00924EF3" w:rsidP="002F2CFA">
      <w:pPr>
        <w:rPr>
          <w:rFonts w:ascii="Arial" w:hAnsi="Arial" w:cs="Arial"/>
          <w:sz w:val="22"/>
          <w:szCs w:val="22"/>
        </w:rPr>
      </w:pPr>
      <w:r w:rsidRPr="00840710">
        <w:rPr>
          <w:rFonts w:ascii="Arial" w:hAnsi="Arial" w:cs="Arial"/>
          <w:sz w:val="22"/>
          <w:szCs w:val="22"/>
        </w:rPr>
        <w:t>19:04:46 --&gt; 19:04:48</w:t>
      </w:r>
    </w:p>
    <w:p w14:paraId="075671E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1A5D5330" w14:textId="77777777" w:rsidR="00924EF3" w:rsidRPr="00840710" w:rsidRDefault="00924EF3" w:rsidP="002F2CFA">
      <w:pPr>
        <w:rPr>
          <w:rFonts w:ascii="Arial" w:hAnsi="Arial" w:cs="Arial"/>
          <w:sz w:val="22"/>
          <w:szCs w:val="22"/>
        </w:rPr>
      </w:pPr>
    </w:p>
    <w:p w14:paraId="094D13DC" w14:textId="77777777" w:rsidR="00924EF3" w:rsidRPr="00840710" w:rsidRDefault="00924EF3" w:rsidP="002F2CFA">
      <w:pPr>
        <w:rPr>
          <w:rFonts w:ascii="Arial" w:hAnsi="Arial" w:cs="Arial"/>
          <w:sz w:val="22"/>
          <w:szCs w:val="22"/>
        </w:rPr>
      </w:pPr>
      <w:r w:rsidRPr="00840710">
        <w:rPr>
          <w:rFonts w:ascii="Arial" w:hAnsi="Arial" w:cs="Arial"/>
          <w:sz w:val="22"/>
          <w:szCs w:val="22"/>
        </w:rPr>
        <w:t>19:04:47 --&gt; 19:04:50</w:t>
      </w:r>
    </w:p>
    <w:p w14:paraId="6CFF93F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still feel like there's progress being made.</w:t>
      </w:r>
    </w:p>
    <w:p w14:paraId="23DC8203" w14:textId="77777777" w:rsidR="00924EF3" w:rsidRPr="00840710" w:rsidRDefault="00924EF3" w:rsidP="002F2CFA">
      <w:pPr>
        <w:rPr>
          <w:rFonts w:ascii="Arial" w:hAnsi="Arial" w:cs="Arial"/>
          <w:sz w:val="22"/>
          <w:szCs w:val="22"/>
        </w:rPr>
      </w:pPr>
    </w:p>
    <w:p w14:paraId="5D747CBD" w14:textId="77777777" w:rsidR="00924EF3" w:rsidRPr="00840710" w:rsidRDefault="00924EF3" w:rsidP="002F2CFA">
      <w:pPr>
        <w:rPr>
          <w:rFonts w:ascii="Arial" w:hAnsi="Arial" w:cs="Arial"/>
          <w:sz w:val="22"/>
          <w:szCs w:val="22"/>
        </w:rPr>
      </w:pPr>
      <w:r w:rsidRPr="00840710">
        <w:rPr>
          <w:rFonts w:ascii="Arial" w:hAnsi="Arial" w:cs="Arial"/>
          <w:sz w:val="22"/>
          <w:szCs w:val="22"/>
        </w:rPr>
        <w:t>19:04:50 --&gt; 19:04:51</w:t>
      </w:r>
    </w:p>
    <w:p w14:paraId="58E23BB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7A19F29C" w14:textId="77777777" w:rsidR="00924EF3" w:rsidRPr="00840710" w:rsidRDefault="00924EF3" w:rsidP="002F2CFA">
      <w:pPr>
        <w:rPr>
          <w:rFonts w:ascii="Arial" w:hAnsi="Arial" w:cs="Arial"/>
          <w:sz w:val="22"/>
          <w:szCs w:val="22"/>
        </w:rPr>
      </w:pPr>
    </w:p>
    <w:p w14:paraId="507D32AC" w14:textId="77777777" w:rsidR="00924EF3" w:rsidRPr="00840710" w:rsidRDefault="00924EF3" w:rsidP="002F2CFA">
      <w:pPr>
        <w:rPr>
          <w:rFonts w:ascii="Arial" w:hAnsi="Arial" w:cs="Arial"/>
          <w:sz w:val="22"/>
          <w:szCs w:val="22"/>
        </w:rPr>
      </w:pPr>
      <w:r w:rsidRPr="00840710">
        <w:rPr>
          <w:rFonts w:ascii="Arial" w:hAnsi="Arial" w:cs="Arial"/>
          <w:sz w:val="22"/>
          <w:szCs w:val="22"/>
        </w:rPr>
        <w:t>19:04:51 --&gt; 19:04:54</w:t>
      </w:r>
    </w:p>
    <w:p w14:paraId="6E0DCED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let me just um score you really quickly.</w:t>
      </w:r>
    </w:p>
    <w:p w14:paraId="22C41C11" w14:textId="77777777" w:rsidR="00924EF3" w:rsidRPr="00840710" w:rsidRDefault="00924EF3" w:rsidP="002F2CFA">
      <w:pPr>
        <w:rPr>
          <w:rFonts w:ascii="Arial" w:hAnsi="Arial" w:cs="Arial"/>
          <w:sz w:val="22"/>
          <w:szCs w:val="22"/>
        </w:rPr>
      </w:pPr>
    </w:p>
    <w:p w14:paraId="5875807B" w14:textId="77777777" w:rsidR="00924EF3" w:rsidRPr="00840710" w:rsidRDefault="00924EF3" w:rsidP="002F2CFA">
      <w:pPr>
        <w:rPr>
          <w:rFonts w:ascii="Arial" w:hAnsi="Arial" w:cs="Arial"/>
          <w:sz w:val="22"/>
          <w:szCs w:val="22"/>
        </w:rPr>
      </w:pPr>
      <w:r w:rsidRPr="00840710">
        <w:rPr>
          <w:rFonts w:ascii="Arial" w:hAnsi="Arial" w:cs="Arial"/>
          <w:sz w:val="22"/>
          <w:szCs w:val="22"/>
        </w:rPr>
        <w:t>19:04:55 --&gt; 19:04:59</w:t>
      </w:r>
    </w:p>
    <w:p w14:paraId="2ECED36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that would be.</w:t>
      </w:r>
    </w:p>
    <w:p w14:paraId="4F905B99" w14:textId="77777777" w:rsidR="00924EF3" w:rsidRPr="00840710" w:rsidRDefault="00924EF3" w:rsidP="002F2CFA">
      <w:pPr>
        <w:rPr>
          <w:rFonts w:ascii="Arial" w:hAnsi="Arial" w:cs="Arial"/>
          <w:sz w:val="22"/>
          <w:szCs w:val="22"/>
        </w:rPr>
      </w:pPr>
    </w:p>
    <w:p w14:paraId="7016E63A" w14:textId="77777777" w:rsidR="00924EF3" w:rsidRPr="00840710" w:rsidRDefault="00924EF3" w:rsidP="002F2CFA">
      <w:pPr>
        <w:rPr>
          <w:rFonts w:ascii="Arial" w:hAnsi="Arial" w:cs="Arial"/>
          <w:sz w:val="22"/>
          <w:szCs w:val="22"/>
        </w:rPr>
      </w:pPr>
      <w:r w:rsidRPr="00840710">
        <w:rPr>
          <w:rFonts w:ascii="Arial" w:hAnsi="Arial" w:cs="Arial"/>
          <w:sz w:val="22"/>
          <w:szCs w:val="22"/>
        </w:rPr>
        <w:t>19:04:59 --&gt; 19:05:00</w:t>
      </w:r>
    </w:p>
    <w:p w14:paraId="398B439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2EADEAAD" w14:textId="77777777" w:rsidR="00924EF3" w:rsidRPr="00840710" w:rsidRDefault="00924EF3" w:rsidP="002F2CFA">
      <w:pPr>
        <w:rPr>
          <w:rFonts w:ascii="Arial" w:hAnsi="Arial" w:cs="Arial"/>
          <w:sz w:val="22"/>
          <w:szCs w:val="22"/>
        </w:rPr>
      </w:pPr>
    </w:p>
    <w:p w14:paraId="6110C65D" w14:textId="77777777" w:rsidR="00924EF3" w:rsidRPr="00840710" w:rsidRDefault="00924EF3" w:rsidP="002F2CFA">
      <w:pPr>
        <w:rPr>
          <w:rFonts w:ascii="Arial" w:hAnsi="Arial" w:cs="Arial"/>
          <w:sz w:val="22"/>
          <w:szCs w:val="22"/>
        </w:rPr>
      </w:pPr>
      <w:r w:rsidRPr="00840710">
        <w:rPr>
          <w:rFonts w:ascii="Arial" w:hAnsi="Arial" w:cs="Arial"/>
          <w:sz w:val="22"/>
          <w:szCs w:val="22"/>
        </w:rPr>
        <w:t>19:05:05 --&gt; 19:05:08</w:t>
      </w:r>
    </w:p>
    <w:p w14:paraId="5B96BD9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7, and that would be…</w:t>
      </w:r>
    </w:p>
    <w:p w14:paraId="40F53C73" w14:textId="77777777" w:rsidR="00924EF3" w:rsidRPr="00840710" w:rsidRDefault="00924EF3" w:rsidP="002F2CFA">
      <w:pPr>
        <w:rPr>
          <w:rFonts w:ascii="Arial" w:hAnsi="Arial" w:cs="Arial"/>
          <w:sz w:val="22"/>
          <w:szCs w:val="22"/>
        </w:rPr>
      </w:pPr>
    </w:p>
    <w:p w14:paraId="1B1CF0C1" w14:textId="77777777" w:rsidR="00924EF3" w:rsidRPr="00840710" w:rsidRDefault="00924EF3" w:rsidP="002F2CFA">
      <w:pPr>
        <w:rPr>
          <w:rFonts w:ascii="Arial" w:hAnsi="Arial" w:cs="Arial"/>
          <w:sz w:val="22"/>
          <w:szCs w:val="22"/>
        </w:rPr>
      </w:pPr>
      <w:r w:rsidRPr="00840710">
        <w:rPr>
          <w:rFonts w:ascii="Arial" w:hAnsi="Arial" w:cs="Arial"/>
          <w:sz w:val="22"/>
          <w:szCs w:val="22"/>
        </w:rPr>
        <w:t>19:05:09 --&gt; 19:05:11</w:t>
      </w:r>
    </w:p>
    <w:p w14:paraId="404CE1F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Six.</w:t>
      </w:r>
    </w:p>
    <w:p w14:paraId="6084E5D7" w14:textId="77777777" w:rsidR="00924EF3" w:rsidRPr="00840710" w:rsidRDefault="00924EF3" w:rsidP="002F2CFA">
      <w:pPr>
        <w:rPr>
          <w:rFonts w:ascii="Arial" w:hAnsi="Arial" w:cs="Arial"/>
          <w:sz w:val="22"/>
          <w:szCs w:val="22"/>
        </w:rPr>
      </w:pPr>
    </w:p>
    <w:p w14:paraId="65725CA5" w14:textId="77777777" w:rsidR="00924EF3" w:rsidRPr="00840710" w:rsidRDefault="00924EF3" w:rsidP="002F2CFA">
      <w:pPr>
        <w:rPr>
          <w:rFonts w:ascii="Arial" w:hAnsi="Arial" w:cs="Arial"/>
          <w:sz w:val="22"/>
          <w:szCs w:val="22"/>
        </w:rPr>
      </w:pPr>
      <w:r w:rsidRPr="00840710">
        <w:rPr>
          <w:rFonts w:ascii="Arial" w:hAnsi="Arial" w:cs="Arial"/>
          <w:sz w:val="22"/>
          <w:szCs w:val="22"/>
        </w:rPr>
        <w:t>19:05:11 --&gt; 19:05:12</w:t>
      </w:r>
    </w:p>
    <w:p w14:paraId="6F59033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w:t>
      </w:r>
    </w:p>
    <w:p w14:paraId="44DDA761" w14:textId="77777777" w:rsidR="00924EF3" w:rsidRPr="00840710" w:rsidRDefault="00924EF3" w:rsidP="002F2CFA">
      <w:pPr>
        <w:rPr>
          <w:rFonts w:ascii="Arial" w:hAnsi="Arial" w:cs="Arial"/>
          <w:sz w:val="22"/>
          <w:szCs w:val="22"/>
        </w:rPr>
      </w:pPr>
    </w:p>
    <w:p w14:paraId="066B0FE1" w14:textId="77777777" w:rsidR="00924EF3" w:rsidRPr="00840710" w:rsidRDefault="00924EF3" w:rsidP="002F2CFA">
      <w:pPr>
        <w:rPr>
          <w:rFonts w:ascii="Arial" w:hAnsi="Arial" w:cs="Arial"/>
          <w:sz w:val="22"/>
          <w:szCs w:val="22"/>
        </w:rPr>
      </w:pPr>
      <w:r w:rsidRPr="00840710">
        <w:rPr>
          <w:rFonts w:ascii="Arial" w:hAnsi="Arial" w:cs="Arial"/>
          <w:sz w:val="22"/>
          <w:szCs w:val="22"/>
        </w:rPr>
        <w:t>19:05:19 --&gt; 19:05:23</w:t>
      </w:r>
    </w:p>
    <w:p w14:paraId="544CE3D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let's go back. I'm gonna look at your first score.</w:t>
      </w:r>
    </w:p>
    <w:p w14:paraId="24CD4BF4" w14:textId="77777777" w:rsidR="00924EF3" w:rsidRPr="00840710" w:rsidRDefault="00924EF3" w:rsidP="002F2CFA">
      <w:pPr>
        <w:rPr>
          <w:rFonts w:ascii="Arial" w:hAnsi="Arial" w:cs="Arial"/>
          <w:sz w:val="22"/>
          <w:szCs w:val="22"/>
        </w:rPr>
      </w:pPr>
    </w:p>
    <w:p w14:paraId="72E7A6DB" w14:textId="77777777" w:rsidR="00924EF3" w:rsidRPr="00840710" w:rsidRDefault="00924EF3" w:rsidP="002F2CFA">
      <w:pPr>
        <w:rPr>
          <w:rFonts w:ascii="Arial" w:hAnsi="Arial" w:cs="Arial"/>
          <w:sz w:val="22"/>
          <w:szCs w:val="22"/>
        </w:rPr>
      </w:pPr>
      <w:r w:rsidRPr="00840710">
        <w:rPr>
          <w:rFonts w:ascii="Arial" w:hAnsi="Arial" w:cs="Arial"/>
          <w:sz w:val="22"/>
          <w:szCs w:val="22"/>
        </w:rPr>
        <w:t>19:05:26 --&gt; 19:05:28</w:t>
      </w:r>
    </w:p>
    <w:p w14:paraId="3BF909E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I'm just going to compare.</w:t>
      </w:r>
    </w:p>
    <w:p w14:paraId="5BFCF359" w14:textId="77777777" w:rsidR="00924EF3" w:rsidRPr="00840710" w:rsidRDefault="00924EF3" w:rsidP="002F2CFA">
      <w:pPr>
        <w:rPr>
          <w:rFonts w:ascii="Arial" w:hAnsi="Arial" w:cs="Arial"/>
          <w:sz w:val="22"/>
          <w:szCs w:val="22"/>
        </w:rPr>
      </w:pPr>
    </w:p>
    <w:p w14:paraId="12108BC8" w14:textId="77777777" w:rsidR="00924EF3" w:rsidRPr="00840710" w:rsidRDefault="00924EF3" w:rsidP="002F2CFA">
      <w:pPr>
        <w:rPr>
          <w:rFonts w:ascii="Arial" w:hAnsi="Arial" w:cs="Arial"/>
          <w:sz w:val="22"/>
          <w:szCs w:val="22"/>
        </w:rPr>
      </w:pPr>
      <w:r w:rsidRPr="00840710">
        <w:rPr>
          <w:rFonts w:ascii="Arial" w:hAnsi="Arial" w:cs="Arial"/>
          <w:sz w:val="22"/>
          <w:szCs w:val="22"/>
        </w:rPr>
        <w:t>19:05:34 --&gt; 19:05:40</w:t>
      </w:r>
    </w:p>
    <w:p w14:paraId="1FCF211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All right, so the first time you took the MAAQ.</w:t>
      </w:r>
    </w:p>
    <w:p w14:paraId="68355A5A" w14:textId="77777777" w:rsidR="00924EF3" w:rsidRPr="00840710" w:rsidRDefault="00924EF3" w:rsidP="002F2CFA">
      <w:pPr>
        <w:rPr>
          <w:rFonts w:ascii="Arial" w:hAnsi="Arial" w:cs="Arial"/>
          <w:sz w:val="22"/>
          <w:szCs w:val="22"/>
        </w:rPr>
      </w:pPr>
    </w:p>
    <w:p w14:paraId="61D81738" w14:textId="77777777" w:rsidR="00924EF3" w:rsidRPr="00840710" w:rsidRDefault="00924EF3" w:rsidP="002F2CFA">
      <w:pPr>
        <w:rPr>
          <w:rFonts w:ascii="Arial" w:hAnsi="Arial" w:cs="Arial"/>
          <w:sz w:val="22"/>
          <w:szCs w:val="22"/>
        </w:rPr>
      </w:pPr>
      <w:r w:rsidRPr="00840710">
        <w:rPr>
          <w:rFonts w:ascii="Arial" w:hAnsi="Arial" w:cs="Arial"/>
          <w:sz w:val="22"/>
          <w:szCs w:val="22"/>
        </w:rPr>
        <w:t>19:05:43 --&gt; 19:05:45</w:t>
      </w:r>
    </w:p>
    <w:p w14:paraId="39FFA81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Hold on one second.</w:t>
      </w:r>
    </w:p>
    <w:p w14:paraId="1FE07803" w14:textId="77777777" w:rsidR="00924EF3" w:rsidRPr="00840710" w:rsidRDefault="00924EF3" w:rsidP="002F2CFA">
      <w:pPr>
        <w:rPr>
          <w:rFonts w:ascii="Arial" w:hAnsi="Arial" w:cs="Arial"/>
          <w:sz w:val="22"/>
          <w:szCs w:val="22"/>
        </w:rPr>
      </w:pPr>
    </w:p>
    <w:p w14:paraId="0168D606" w14:textId="77777777" w:rsidR="00924EF3" w:rsidRPr="00840710" w:rsidRDefault="00924EF3" w:rsidP="002F2CFA">
      <w:pPr>
        <w:rPr>
          <w:rFonts w:ascii="Arial" w:hAnsi="Arial" w:cs="Arial"/>
          <w:sz w:val="22"/>
          <w:szCs w:val="22"/>
        </w:rPr>
      </w:pPr>
      <w:r w:rsidRPr="00840710">
        <w:rPr>
          <w:rFonts w:ascii="Arial" w:hAnsi="Arial" w:cs="Arial"/>
          <w:sz w:val="22"/>
          <w:szCs w:val="22"/>
        </w:rPr>
        <w:t>19:06:01 --&gt; 19:06:03</w:t>
      </w:r>
    </w:p>
    <w:p w14:paraId="2DE749D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5, 7…</w:t>
      </w:r>
    </w:p>
    <w:p w14:paraId="1D09B181" w14:textId="77777777" w:rsidR="00924EF3" w:rsidRPr="00840710" w:rsidRDefault="00924EF3" w:rsidP="002F2CFA">
      <w:pPr>
        <w:rPr>
          <w:rFonts w:ascii="Arial" w:hAnsi="Arial" w:cs="Arial"/>
          <w:sz w:val="22"/>
          <w:szCs w:val="22"/>
        </w:rPr>
      </w:pPr>
    </w:p>
    <w:p w14:paraId="17EB5767" w14:textId="77777777" w:rsidR="00924EF3" w:rsidRPr="00840710" w:rsidRDefault="00924EF3" w:rsidP="002F2CFA">
      <w:pPr>
        <w:rPr>
          <w:rFonts w:ascii="Arial" w:hAnsi="Arial" w:cs="Arial"/>
          <w:sz w:val="22"/>
          <w:szCs w:val="22"/>
        </w:rPr>
      </w:pPr>
      <w:r w:rsidRPr="00840710">
        <w:rPr>
          <w:rFonts w:ascii="Arial" w:hAnsi="Arial" w:cs="Arial"/>
          <w:sz w:val="22"/>
          <w:szCs w:val="22"/>
        </w:rPr>
        <w:t>19:06:05 --&gt; 19:06:10</w:t>
      </w:r>
    </w:p>
    <w:p w14:paraId="3A84C8B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Am I still singer number four?</w:t>
      </w:r>
    </w:p>
    <w:p w14:paraId="1315292E" w14:textId="77777777" w:rsidR="00924EF3" w:rsidRPr="00840710" w:rsidRDefault="00924EF3" w:rsidP="002F2CFA">
      <w:pPr>
        <w:rPr>
          <w:rFonts w:ascii="Arial" w:hAnsi="Arial" w:cs="Arial"/>
          <w:sz w:val="22"/>
          <w:szCs w:val="22"/>
        </w:rPr>
      </w:pPr>
    </w:p>
    <w:p w14:paraId="2DD97BEA" w14:textId="77777777" w:rsidR="00924EF3" w:rsidRPr="00840710" w:rsidRDefault="00924EF3" w:rsidP="002F2CFA">
      <w:pPr>
        <w:rPr>
          <w:rFonts w:ascii="Arial" w:hAnsi="Arial" w:cs="Arial"/>
          <w:sz w:val="22"/>
          <w:szCs w:val="22"/>
        </w:rPr>
      </w:pPr>
      <w:r w:rsidRPr="00840710">
        <w:rPr>
          <w:rFonts w:ascii="Arial" w:hAnsi="Arial" w:cs="Arial"/>
          <w:sz w:val="22"/>
          <w:szCs w:val="22"/>
        </w:rPr>
        <w:t>19:06:09 --&gt; 19:06:14</w:t>
      </w:r>
    </w:p>
    <w:p w14:paraId="0B738E5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 right now you are. If it changes, I'll tell you.</w:t>
      </w:r>
    </w:p>
    <w:p w14:paraId="6B273F6B" w14:textId="77777777" w:rsidR="00924EF3" w:rsidRPr="00840710" w:rsidRDefault="00924EF3" w:rsidP="002F2CFA">
      <w:pPr>
        <w:rPr>
          <w:rFonts w:ascii="Arial" w:hAnsi="Arial" w:cs="Arial"/>
          <w:sz w:val="22"/>
          <w:szCs w:val="22"/>
        </w:rPr>
      </w:pPr>
    </w:p>
    <w:p w14:paraId="5BB8DA17" w14:textId="77777777" w:rsidR="00924EF3" w:rsidRPr="00840710" w:rsidRDefault="00924EF3" w:rsidP="002F2CFA">
      <w:pPr>
        <w:rPr>
          <w:rFonts w:ascii="Arial" w:hAnsi="Arial" w:cs="Arial"/>
          <w:sz w:val="22"/>
          <w:szCs w:val="22"/>
        </w:rPr>
      </w:pPr>
      <w:r w:rsidRPr="00840710">
        <w:rPr>
          <w:rFonts w:ascii="Arial" w:hAnsi="Arial" w:cs="Arial"/>
          <w:sz w:val="22"/>
          <w:szCs w:val="22"/>
        </w:rPr>
        <w:t>19:06:14 --&gt; 19:06:15</w:t>
      </w:r>
    </w:p>
    <w:p w14:paraId="5D9385B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w:t>
      </w:r>
    </w:p>
    <w:p w14:paraId="7F7C88E6" w14:textId="77777777" w:rsidR="00924EF3" w:rsidRPr="00840710" w:rsidRDefault="00924EF3" w:rsidP="002F2CFA">
      <w:pPr>
        <w:rPr>
          <w:rFonts w:ascii="Arial" w:hAnsi="Arial" w:cs="Arial"/>
          <w:sz w:val="22"/>
          <w:szCs w:val="22"/>
        </w:rPr>
      </w:pPr>
    </w:p>
    <w:p w14:paraId="679CE932" w14:textId="77777777" w:rsidR="00924EF3" w:rsidRPr="00840710" w:rsidRDefault="00924EF3" w:rsidP="002F2CFA">
      <w:pPr>
        <w:rPr>
          <w:rFonts w:ascii="Arial" w:hAnsi="Arial" w:cs="Arial"/>
          <w:sz w:val="22"/>
          <w:szCs w:val="22"/>
        </w:rPr>
      </w:pPr>
      <w:r w:rsidRPr="00840710">
        <w:rPr>
          <w:rFonts w:ascii="Arial" w:hAnsi="Arial" w:cs="Arial"/>
          <w:sz w:val="22"/>
          <w:szCs w:val="22"/>
        </w:rPr>
        <w:t>19:06:14 --&gt; 19:06:16</w:t>
      </w:r>
    </w:p>
    <w:p w14:paraId="09AB16E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so…</w:t>
      </w:r>
    </w:p>
    <w:p w14:paraId="039B744B" w14:textId="77777777" w:rsidR="00924EF3" w:rsidRPr="00840710" w:rsidRDefault="00924EF3" w:rsidP="002F2CFA">
      <w:pPr>
        <w:rPr>
          <w:rFonts w:ascii="Arial" w:hAnsi="Arial" w:cs="Arial"/>
          <w:sz w:val="22"/>
          <w:szCs w:val="22"/>
        </w:rPr>
      </w:pPr>
    </w:p>
    <w:p w14:paraId="7DC90DD3" w14:textId="77777777" w:rsidR="00924EF3" w:rsidRPr="00840710" w:rsidRDefault="00924EF3" w:rsidP="002F2CFA">
      <w:pPr>
        <w:rPr>
          <w:rFonts w:ascii="Arial" w:hAnsi="Arial" w:cs="Arial"/>
          <w:sz w:val="22"/>
          <w:szCs w:val="22"/>
        </w:rPr>
      </w:pPr>
      <w:r w:rsidRPr="00840710">
        <w:rPr>
          <w:rFonts w:ascii="Arial" w:hAnsi="Arial" w:cs="Arial"/>
          <w:sz w:val="22"/>
          <w:szCs w:val="22"/>
        </w:rPr>
        <w:t>19:06:16 --&gt; 19:06:30</w:t>
      </w:r>
    </w:p>
    <w:p w14:paraId="25245AC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key with the MAAQ is that the higher your score, the more flexibility you have psychologically. And the first time you got a 19.</w:t>
      </w:r>
    </w:p>
    <w:p w14:paraId="7EBB592F" w14:textId="77777777" w:rsidR="00924EF3" w:rsidRPr="00840710" w:rsidRDefault="00924EF3" w:rsidP="002F2CFA">
      <w:pPr>
        <w:rPr>
          <w:rFonts w:ascii="Arial" w:hAnsi="Arial" w:cs="Arial"/>
          <w:sz w:val="22"/>
          <w:szCs w:val="22"/>
        </w:rPr>
      </w:pPr>
    </w:p>
    <w:p w14:paraId="7459588E" w14:textId="77777777" w:rsidR="00924EF3" w:rsidRPr="00840710" w:rsidRDefault="00924EF3" w:rsidP="002F2CFA">
      <w:pPr>
        <w:rPr>
          <w:rFonts w:ascii="Arial" w:hAnsi="Arial" w:cs="Arial"/>
          <w:sz w:val="22"/>
          <w:szCs w:val="22"/>
        </w:rPr>
      </w:pPr>
      <w:r w:rsidRPr="00840710">
        <w:rPr>
          <w:rFonts w:ascii="Arial" w:hAnsi="Arial" w:cs="Arial"/>
          <w:sz w:val="22"/>
          <w:szCs w:val="22"/>
        </w:rPr>
        <w:t>19:06:30 --&gt; 19:06:33</w:t>
      </w:r>
    </w:p>
    <w:p w14:paraId="22A742C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the second time this .</w:t>
      </w:r>
    </w:p>
    <w:p w14:paraId="05B9F4F6" w14:textId="77777777" w:rsidR="00924EF3" w:rsidRPr="00840710" w:rsidRDefault="00924EF3" w:rsidP="002F2CFA">
      <w:pPr>
        <w:rPr>
          <w:rFonts w:ascii="Arial" w:hAnsi="Arial" w:cs="Arial"/>
          <w:sz w:val="22"/>
          <w:szCs w:val="22"/>
        </w:rPr>
      </w:pPr>
    </w:p>
    <w:p w14:paraId="49F72FF9" w14:textId="77777777" w:rsidR="00924EF3" w:rsidRPr="00840710" w:rsidRDefault="00924EF3" w:rsidP="002F2CFA">
      <w:pPr>
        <w:rPr>
          <w:rFonts w:ascii="Arial" w:hAnsi="Arial" w:cs="Arial"/>
          <w:sz w:val="22"/>
          <w:szCs w:val="22"/>
        </w:rPr>
      </w:pPr>
      <w:r w:rsidRPr="00840710">
        <w:rPr>
          <w:rFonts w:ascii="Arial" w:hAnsi="Arial" w:cs="Arial"/>
          <w:sz w:val="22"/>
          <w:szCs w:val="22"/>
        </w:rPr>
        <w:t>19:06:33 --&gt; 19:06:37</w:t>
      </w:r>
    </w:p>
    <w:p w14:paraId="2AF83C8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one we just did. You got a 32.</w:t>
      </w:r>
    </w:p>
    <w:p w14:paraId="10379F94" w14:textId="77777777" w:rsidR="00924EF3" w:rsidRPr="00840710" w:rsidRDefault="00924EF3" w:rsidP="002F2CFA">
      <w:pPr>
        <w:rPr>
          <w:rFonts w:ascii="Arial" w:hAnsi="Arial" w:cs="Arial"/>
          <w:sz w:val="22"/>
          <w:szCs w:val="22"/>
        </w:rPr>
      </w:pPr>
    </w:p>
    <w:p w14:paraId="40F1A6A4" w14:textId="77777777" w:rsidR="00924EF3" w:rsidRPr="00840710" w:rsidRDefault="00924EF3" w:rsidP="002F2CFA">
      <w:pPr>
        <w:rPr>
          <w:rFonts w:ascii="Arial" w:hAnsi="Arial" w:cs="Arial"/>
          <w:sz w:val="22"/>
          <w:szCs w:val="22"/>
        </w:rPr>
      </w:pPr>
      <w:r w:rsidRPr="00840710">
        <w:rPr>
          <w:rFonts w:ascii="Arial" w:hAnsi="Arial" w:cs="Arial"/>
          <w:sz w:val="22"/>
          <w:szCs w:val="22"/>
        </w:rPr>
        <w:t>19:06:37 --&gt; 19:06:39</w:t>
      </w:r>
    </w:p>
    <w:p w14:paraId="1192AC0F"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wow, okay.</w:t>
      </w:r>
    </w:p>
    <w:p w14:paraId="42DF840E" w14:textId="77777777" w:rsidR="00924EF3" w:rsidRPr="00840710" w:rsidRDefault="00924EF3" w:rsidP="002F2CFA">
      <w:pPr>
        <w:rPr>
          <w:rFonts w:ascii="Arial" w:hAnsi="Arial" w:cs="Arial"/>
          <w:sz w:val="22"/>
          <w:szCs w:val="22"/>
        </w:rPr>
      </w:pPr>
    </w:p>
    <w:p w14:paraId="13D9E74D" w14:textId="77777777" w:rsidR="00924EF3" w:rsidRPr="00840710" w:rsidRDefault="00924EF3" w:rsidP="002F2CFA">
      <w:pPr>
        <w:rPr>
          <w:rFonts w:ascii="Arial" w:hAnsi="Arial" w:cs="Arial"/>
          <w:sz w:val="22"/>
          <w:szCs w:val="22"/>
        </w:rPr>
      </w:pPr>
      <w:r w:rsidRPr="00840710">
        <w:rPr>
          <w:rFonts w:ascii="Arial" w:hAnsi="Arial" w:cs="Arial"/>
          <w:sz w:val="22"/>
          <w:szCs w:val="22"/>
        </w:rPr>
        <w:t>19:06:38 --&gt; 19:06:42</w:t>
      </w:r>
    </w:p>
    <w:p w14:paraId="298B432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you increased a lot.</w:t>
      </w:r>
    </w:p>
    <w:p w14:paraId="5E9AE768" w14:textId="77777777" w:rsidR="00924EF3" w:rsidRPr="00840710" w:rsidRDefault="00924EF3" w:rsidP="002F2CFA">
      <w:pPr>
        <w:rPr>
          <w:rFonts w:ascii="Arial" w:hAnsi="Arial" w:cs="Arial"/>
          <w:sz w:val="22"/>
          <w:szCs w:val="22"/>
        </w:rPr>
      </w:pPr>
    </w:p>
    <w:p w14:paraId="77AC773D" w14:textId="77777777" w:rsidR="00924EF3" w:rsidRPr="00840710" w:rsidRDefault="00924EF3" w:rsidP="002F2CFA">
      <w:pPr>
        <w:rPr>
          <w:rFonts w:ascii="Arial" w:hAnsi="Arial" w:cs="Arial"/>
          <w:sz w:val="22"/>
          <w:szCs w:val="22"/>
        </w:rPr>
      </w:pPr>
      <w:r w:rsidRPr="00840710">
        <w:rPr>
          <w:rFonts w:ascii="Arial" w:hAnsi="Arial" w:cs="Arial"/>
          <w:sz w:val="22"/>
          <w:szCs w:val="22"/>
        </w:rPr>
        <w:t>19:06:39 --&gt; 19:06:41</w:t>
      </w:r>
    </w:p>
    <w:p w14:paraId="2E67660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Okay.</w:t>
      </w:r>
    </w:p>
    <w:p w14:paraId="4FC218F2" w14:textId="77777777" w:rsidR="00924EF3" w:rsidRPr="00840710" w:rsidRDefault="00924EF3" w:rsidP="002F2CFA">
      <w:pPr>
        <w:rPr>
          <w:rFonts w:ascii="Arial" w:hAnsi="Arial" w:cs="Arial"/>
          <w:sz w:val="22"/>
          <w:szCs w:val="22"/>
        </w:rPr>
      </w:pPr>
    </w:p>
    <w:p w14:paraId="6443E629" w14:textId="77777777" w:rsidR="00924EF3" w:rsidRPr="00840710" w:rsidRDefault="00924EF3" w:rsidP="002F2CFA">
      <w:pPr>
        <w:rPr>
          <w:rFonts w:ascii="Arial" w:hAnsi="Arial" w:cs="Arial"/>
          <w:sz w:val="22"/>
          <w:szCs w:val="22"/>
        </w:rPr>
      </w:pPr>
      <w:r w:rsidRPr="00840710">
        <w:rPr>
          <w:rFonts w:ascii="Arial" w:hAnsi="Arial" w:cs="Arial"/>
          <w:sz w:val="22"/>
          <w:szCs w:val="22"/>
        </w:rPr>
        <w:t>19:06:42 --&gt; 19:06:45</w:t>
      </w:r>
    </w:p>
    <w:p w14:paraId="1BE1A27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the average.</w:t>
      </w:r>
    </w:p>
    <w:p w14:paraId="3A227477" w14:textId="77777777" w:rsidR="00924EF3" w:rsidRPr="00840710" w:rsidRDefault="00924EF3" w:rsidP="002F2CFA">
      <w:pPr>
        <w:rPr>
          <w:rFonts w:ascii="Arial" w:hAnsi="Arial" w:cs="Arial"/>
          <w:sz w:val="22"/>
          <w:szCs w:val="22"/>
        </w:rPr>
      </w:pPr>
    </w:p>
    <w:p w14:paraId="56DACCC6" w14:textId="77777777" w:rsidR="00924EF3" w:rsidRPr="00840710" w:rsidRDefault="00924EF3" w:rsidP="002F2CFA">
      <w:pPr>
        <w:rPr>
          <w:rFonts w:ascii="Arial" w:hAnsi="Arial" w:cs="Arial"/>
          <w:sz w:val="22"/>
          <w:szCs w:val="22"/>
        </w:rPr>
      </w:pPr>
      <w:r w:rsidRPr="00840710">
        <w:rPr>
          <w:rFonts w:ascii="Arial" w:hAnsi="Arial" w:cs="Arial"/>
          <w:sz w:val="22"/>
          <w:szCs w:val="22"/>
        </w:rPr>
        <w:t>19:06:45 --&gt; 19:06:49</w:t>
      </w:r>
    </w:p>
    <w:p w14:paraId="22EEB61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International MAAQ score.</w:t>
      </w:r>
    </w:p>
    <w:p w14:paraId="3ACBD131" w14:textId="77777777" w:rsidR="00924EF3" w:rsidRPr="00840710" w:rsidRDefault="00924EF3" w:rsidP="002F2CFA">
      <w:pPr>
        <w:rPr>
          <w:rFonts w:ascii="Arial" w:hAnsi="Arial" w:cs="Arial"/>
          <w:sz w:val="22"/>
          <w:szCs w:val="22"/>
        </w:rPr>
      </w:pPr>
    </w:p>
    <w:p w14:paraId="382519EC" w14:textId="77777777" w:rsidR="00924EF3" w:rsidRPr="00840710" w:rsidRDefault="00924EF3" w:rsidP="002F2CFA">
      <w:pPr>
        <w:rPr>
          <w:rFonts w:ascii="Arial" w:hAnsi="Arial" w:cs="Arial"/>
          <w:sz w:val="22"/>
          <w:szCs w:val="22"/>
        </w:rPr>
      </w:pPr>
      <w:r w:rsidRPr="00840710">
        <w:rPr>
          <w:rFonts w:ascii="Arial" w:hAnsi="Arial" w:cs="Arial"/>
          <w:sz w:val="22"/>
          <w:szCs w:val="22"/>
        </w:rPr>
        <w:t>19:06:49 --&gt; 19:06:52</w:t>
      </w:r>
    </w:p>
    <w:p w14:paraId="0260336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For undergraduate musicians.</w:t>
      </w:r>
    </w:p>
    <w:p w14:paraId="3FA0A087" w14:textId="77777777" w:rsidR="00924EF3" w:rsidRPr="00840710" w:rsidRDefault="00924EF3" w:rsidP="002F2CFA">
      <w:pPr>
        <w:rPr>
          <w:rFonts w:ascii="Arial" w:hAnsi="Arial" w:cs="Arial"/>
          <w:sz w:val="22"/>
          <w:szCs w:val="22"/>
        </w:rPr>
      </w:pPr>
    </w:p>
    <w:p w14:paraId="103B3809" w14:textId="77777777" w:rsidR="00924EF3" w:rsidRPr="00840710" w:rsidRDefault="00924EF3" w:rsidP="002F2CFA">
      <w:pPr>
        <w:rPr>
          <w:rFonts w:ascii="Arial" w:hAnsi="Arial" w:cs="Arial"/>
          <w:sz w:val="22"/>
          <w:szCs w:val="22"/>
        </w:rPr>
      </w:pPr>
      <w:r w:rsidRPr="00840710">
        <w:rPr>
          <w:rFonts w:ascii="Arial" w:hAnsi="Arial" w:cs="Arial"/>
          <w:sz w:val="22"/>
          <w:szCs w:val="22"/>
        </w:rPr>
        <w:t>19:06:52 --&gt; 19:07:00</w:t>
      </w:r>
    </w:p>
    <w:p w14:paraId="4AE1655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is 30.60. So you are a little bit above average on flexibility.</w:t>
      </w:r>
    </w:p>
    <w:p w14:paraId="43F9C406" w14:textId="77777777" w:rsidR="00924EF3" w:rsidRPr="00840710" w:rsidRDefault="00924EF3" w:rsidP="002F2CFA">
      <w:pPr>
        <w:rPr>
          <w:rFonts w:ascii="Arial" w:hAnsi="Arial" w:cs="Arial"/>
          <w:sz w:val="22"/>
          <w:szCs w:val="22"/>
        </w:rPr>
      </w:pPr>
    </w:p>
    <w:p w14:paraId="5FE1F8F6" w14:textId="77777777" w:rsidR="00924EF3" w:rsidRPr="00840710" w:rsidRDefault="00924EF3" w:rsidP="002F2CFA">
      <w:pPr>
        <w:rPr>
          <w:rFonts w:ascii="Arial" w:hAnsi="Arial" w:cs="Arial"/>
          <w:sz w:val="22"/>
          <w:szCs w:val="22"/>
        </w:rPr>
      </w:pPr>
      <w:r w:rsidRPr="00840710">
        <w:rPr>
          <w:rFonts w:ascii="Arial" w:hAnsi="Arial" w:cs="Arial"/>
          <w:sz w:val="22"/>
          <w:szCs w:val="22"/>
        </w:rPr>
        <w:t>19:06:55 --&gt; 19:06:57</w:t>
      </w:r>
    </w:p>
    <w:p w14:paraId="7B18ECF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okay.</w:t>
      </w:r>
    </w:p>
    <w:p w14:paraId="06472296" w14:textId="77777777" w:rsidR="00924EF3" w:rsidRPr="00840710" w:rsidRDefault="00924EF3" w:rsidP="002F2CFA">
      <w:pPr>
        <w:rPr>
          <w:rFonts w:ascii="Arial" w:hAnsi="Arial" w:cs="Arial"/>
          <w:sz w:val="22"/>
          <w:szCs w:val="22"/>
        </w:rPr>
      </w:pPr>
    </w:p>
    <w:p w14:paraId="72069527" w14:textId="77777777" w:rsidR="00924EF3" w:rsidRPr="00840710" w:rsidRDefault="00924EF3" w:rsidP="002F2CFA">
      <w:pPr>
        <w:rPr>
          <w:rFonts w:ascii="Arial" w:hAnsi="Arial" w:cs="Arial"/>
          <w:sz w:val="22"/>
          <w:szCs w:val="22"/>
        </w:rPr>
      </w:pPr>
      <w:r w:rsidRPr="00840710">
        <w:rPr>
          <w:rFonts w:ascii="Arial" w:hAnsi="Arial" w:cs="Arial"/>
          <w:sz w:val="22"/>
          <w:szCs w:val="22"/>
        </w:rPr>
        <w:t>19:07:00 --&gt; 19:07:03</w:t>
      </w:r>
    </w:p>
    <w:p w14:paraId="0194F00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that's very exciting.</w:t>
      </w:r>
    </w:p>
    <w:p w14:paraId="49C83359" w14:textId="77777777" w:rsidR="00924EF3" w:rsidRPr="00840710" w:rsidRDefault="00924EF3" w:rsidP="002F2CFA">
      <w:pPr>
        <w:rPr>
          <w:rFonts w:ascii="Arial" w:hAnsi="Arial" w:cs="Arial"/>
          <w:sz w:val="22"/>
          <w:szCs w:val="22"/>
        </w:rPr>
      </w:pPr>
    </w:p>
    <w:p w14:paraId="2066C722" w14:textId="77777777" w:rsidR="00924EF3" w:rsidRPr="00840710" w:rsidRDefault="00924EF3" w:rsidP="002F2CFA">
      <w:pPr>
        <w:rPr>
          <w:rFonts w:ascii="Arial" w:hAnsi="Arial" w:cs="Arial"/>
          <w:sz w:val="22"/>
          <w:szCs w:val="22"/>
        </w:rPr>
      </w:pPr>
      <w:r w:rsidRPr="00840710">
        <w:rPr>
          <w:rFonts w:ascii="Arial" w:hAnsi="Arial" w:cs="Arial"/>
          <w:sz w:val="22"/>
          <w:szCs w:val="22"/>
        </w:rPr>
        <w:t>19:07:03 --&gt; 19:07:05</w:t>
      </w:r>
    </w:p>
    <w:p w14:paraId="21F2349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Wow.</w:t>
      </w:r>
    </w:p>
    <w:p w14:paraId="63D7C158" w14:textId="77777777" w:rsidR="00924EF3" w:rsidRPr="00840710" w:rsidRDefault="00924EF3" w:rsidP="002F2CFA">
      <w:pPr>
        <w:rPr>
          <w:rFonts w:ascii="Arial" w:hAnsi="Arial" w:cs="Arial"/>
          <w:sz w:val="22"/>
          <w:szCs w:val="22"/>
        </w:rPr>
      </w:pPr>
    </w:p>
    <w:p w14:paraId="672133EB" w14:textId="77777777" w:rsidR="00924EF3" w:rsidRPr="00840710" w:rsidRDefault="00924EF3" w:rsidP="002F2CFA">
      <w:pPr>
        <w:rPr>
          <w:rFonts w:ascii="Arial" w:hAnsi="Arial" w:cs="Arial"/>
          <w:sz w:val="22"/>
          <w:szCs w:val="22"/>
        </w:rPr>
      </w:pPr>
      <w:r w:rsidRPr="00840710">
        <w:rPr>
          <w:rFonts w:ascii="Arial" w:hAnsi="Arial" w:cs="Arial"/>
          <w:sz w:val="22"/>
          <w:szCs w:val="22"/>
        </w:rPr>
        <w:t>19:07:04 --&gt; 19:07:10</w:t>
      </w:r>
    </w:p>
    <w:p w14:paraId="7FD1AE3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Now, let's just talk really quickly about your KMPAI, and then I'll let you go.</w:t>
      </w:r>
    </w:p>
    <w:p w14:paraId="2A163B45" w14:textId="77777777" w:rsidR="00924EF3" w:rsidRPr="00840710" w:rsidRDefault="00924EF3" w:rsidP="002F2CFA">
      <w:pPr>
        <w:rPr>
          <w:rFonts w:ascii="Arial" w:hAnsi="Arial" w:cs="Arial"/>
          <w:sz w:val="22"/>
          <w:szCs w:val="22"/>
        </w:rPr>
      </w:pPr>
    </w:p>
    <w:p w14:paraId="31EC8921" w14:textId="77777777" w:rsidR="00924EF3" w:rsidRPr="00840710" w:rsidRDefault="00924EF3" w:rsidP="002F2CFA">
      <w:pPr>
        <w:rPr>
          <w:rFonts w:ascii="Arial" w:hAnsi="Arial" w:cs="Arial"/>
          <w:sz w:val="22"/>
          <w:szCs w:val="22"/>
        </w:rPr>
      </w:pPr>
      <w:r w:rsidRPr="00840710">
        <w:rPr>
          <w:rFonts w:ascii="Arial" w:hAnsi="Arial" w:cs="Arial"/>
          <w:sz w:val="22"/>
          <w:szCs w:val="22"/>
        </w:rPr>
        <w:t>19:07:12 --&gt; 19:07:14</w:t>
      </w:r>
    </w:p>
    <w:p w14:paraId="5A55804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Let me pull up your score.</w:t>
      </w:r>
    </w:p>
    <w:p w14:paraId="1D26A345" w14:textId="77777777" w:rsidR="00924EF3" w:rsidRPr="00840710" w:rsidRDefault="00924EF3" w:rsidP="002F2CFA">
      <w:pPr>
        <w:rPr>
          <w:rFonts w:ascii="Arial" w:hAnsi="Arial" w:cs="Arial"/>
          <w:sz w:val="22"/>
          <w:szCs w:val="22"/>
        </w:rPr>
      </w:pPr>
    </w:p>
    <w:p w14:paraId="6E525D7D" w14:textId="77777777" w:rsidR="00924EF3" w:rsidRPr="00840710" w:rsidRDefault="00924EF3" w:rsidP="002F2CFA">
      <w:pPr>
        <w:rPr>
          <w:rFonts w:ascii="Arial" w:hAnsi="Arial" w:cs="Arial"/>
          <w:sz w:val="22"/>
          <w:szCs w:val="22"/>
        </w:rPr>
      </w:pPr>
      <w:r w:rsidRPr="00840710">
        <w:rPr>
          <w:rFonts w:ascii="Arial" w:hAnsi="Arial" w:cs="Arial"/>
          <w:sz w:val="22"/>
          <w:szCs w:val="22"/>
        </w:rPr>
        <w:t>19:07:24 --&gt; 19:07:27</w:t>
      </w:r>
    </w:p>
    <w:p w14:paraId="68D972E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Okay, so.</w:t>
      </w:r>
    </w:p>
    <w:p w14:paraId="791AEB4D" w14:textId="77777777" w:rsidR="00924EF3" w:rsidRPr="00840710" w:rsidRDefault="00924EF3" w:rsidP="002F2CFA">
      <w:pPr>
        <w:rPr>
          <w:rFonts w:ascii="Arial" w:hAnsi="Arial" w:cs="Arial"/>
          <w:sz w:val="22"/>
          <w:szCs w:val="22"/>
        </w:rPr>
      </w:pPr>
    </w:p>
    <w:p w14:paraId="18C1D6D2" w14:textId="77777777" w:rsidR="00924EF3" w:rsidRPr="00840710" w:rsidRDefault="00924EF3" w:rsidP="002F2CFA">
      <w:pPr>
        <w:rPr>
          <w:rFonts w:ascii="Arial" w:hAnsi="Arial" w:cs="Arial"/>
          <w:sz w:val="22"/>
          <w:szCs w:val="22"/>
        </w:rPr>
      </w:pPr>
      <w:r w:rsidRPr="00840710">
        <w:rPr>
          <w:rFonts w:ascii="Arial" w:hAnsi="Arial" w:cs="Arial"/>
          <w:sz w:val="22"/>
          <w:szCs w:val="22"/>
        </w:rPr>
        <w:t>19:07:28 --&gt; 19:07:29</w:t>
      </w:r>
    </w:p>
    <w:p w14:paraId="5F5AF4B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You're.</w:t>
      </w:r>
    </w:p>
    <w:p w14:paraId="3F6A82FE" w14:textId="77777777" w:rsidR="00924EF3" w:rsidRPr="00840710" w:rsidRDefault="00924EF3" w:rsidP="002F2CFA">
      <w:pPr>
        <w:rPr>
          <w:rFonts w:ascii="Arial" w:hAnsi="Arial" w:cs="Arial"/>
          <w:sz w:val="22"/>
          <w:szCs w:val="22"/>
        </w:rPr>
      </w:pPr>
    </w:p>
    <w:p w14:paraId="74302FCC" w14:textId="77777777" w:rsidR="00924EF3" w:rsidRPr="00840710" w:rsidRDefault="00924EF3" w:rsidP="002F2CFA">
      <w:pPr>
        <w:rPr>
          <w:rFonts w:ascii="Arial" w:hAnsi="Arial" w:cs="Arial"/>
          <w:sz w:val="22"/>
          <w:szCs w:val="22"/>
        </w:rPr>
      </w:pPr>
      <w:r w:rsidRPr="00840710">
        <w:rPr>
          <w:rFonts w:ascii="Arial" w:hAnsi="Arial" w:cs="Arial"/>
          <w:sz w:val="22"/>
          <w:szCs w:val="22"/>
        </w:rPr>
        <w:t>19:07:31 --&gt; 19:07:35</w:t>
      </w:r>
    </w:p>
    <w:p w14:paraId="77A6AA0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Initial KMPAI score.</w:t>
      </w:r>
    </w:p>
    <w:p w14:paraId="4FD5D796" w14:textId="77777777" w:rsidR="00924EF3" w:rsidRPr="00840710" w:rsidRDefault="00924EF3" w:rsidP="002F2CFA">
      <w:pPr>
        <w:rPr>
          <w:rFonts w:ascii="Arial" w:hAnsi="Arial" w:cs="Arial"/>
          <w:sz w:val="22"/>
          <w:szCs w:val="22"/>
        </w:rPr>
      </w:pPr>
    </w:p>
    <w:p w14:paraId="59BC77DF" w14:textId="77777777" w:rsidR="00924EF3" w:rsidRPr="00840710" w:rsidRDefault="00924EF3" w:rsidP="002F2CFA">
      <w:pPr>
        <w:rPr>
          <w:rFonts w:ascii="Arial" w:hAnsi="Arial" w:cs="Arial"/>
          <w:sz w:val="22"/>
          <w:szCs w:val="22"/>
        </w:rPr>
      </w:pPr>
      <w:r w:rsidRPr="00840710">
        <w:rPr>
          <w:rFonts w:ascii="Arial" w:hAnsi="Arial" w:cs="Arial"/>
          <w:sz w:val="22"/>
          <w:szCs w:val="22"/>
        </w:rPr>
        <w:t>19:07:36 --&gt; 19:07:37</w:t>
      </w:r>
    </w:p>
    <w:p w14:paraId="2E4F92C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was.</w:t>
      </w:r>
    </w:p>
    <w:p w14:paraId="3DBFDF26" w14:textId="77777777" w:rsidR="00924EF3" w:rsidRPr="00840710" w:rsidRDefault="00924EF3" w:rsidP="002F2CFA">
      <w:pPr>
        <w:rPr>
          <w:rFonts w:ascii="Arial" w:hAnsi="Arial" w:cs="Arial"/>
          <w:sz w:val="22"/>
          <w:szCs w:val="22"/>
        </w:rPr>
      </w:pPr>
    </w:p>
    <w:p w14:paraId="04E08761" w14:textId="77777777" w:rsidR="00924EF3" w:rsidRPr="00840710" w:rsidRDefault="00924EF3" w:rsidP="002F2CFA">
      <w:pPr>
        <w:rPr>
          <w:rFonts w:ascii="Arial" w:hAnsi="Arial" w:cs="Arial"/>
          <w:sz w:val="22"/>
          <w:szCs w:val="22"/>
        </w:rPr>
      </w:pPr>
      <w:r w:rsidRPr="00840710">
        <w:rPr>
          <w:rFonts w:ascii="Arial" w:hAnsi="Arial" w:cs="Arial"/>
          <w:sz w:val="22"/>
          <w:szCs w:val="22"/>
        </w:rPr>
        <w:t>19:07:39 --&gt; 19:07:42</w:t>
      </w:r>
    </w:p>
    <w:p w14:paraId="34B64E2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one hundred and fifty-six.</w:t>
      </w:r>
    </w:p>
    <w:p w14:paraId="50E13E08" w14:textId="77777777" w:rsidR="00924EF3" w:rsidRPr="00840710" w:rsidRDefault="00924EF3" w:rsidP="002F2CFA">
      <w:pPr>
        <w:rPr>
          <w:rFonts w:ascii="Arial" w:hAnsi="Arial" w:cs="Arial"/>
          <w:sz w:val="22"/>
          <w:szCs w:val="22"/>
        </w:rPr>
      </w:pPr>
    </w:p>
    <w:p w14:paraId="6C158927" w14:textId="77777777" w:rsidR="00924EF3" w:rsidRPr="00840710" w:rsidRDefault="00924EF3" w:rsidP="002F2CFA">
      <w:pPr>
        <w:rPr>
          <w:rFonts w:ascii="Arial" w:hAnsi="Arial" w:cs="Arial"/>
          <w:sz w:val="22"/>
          <w:szCs w:val="22"/>
        </w:rPr>
      </w:pPr>
      <w:r w:rsidRPr="00840710">
        <w:rPr>
          <w:rFonts w:ascii="Arial" w:hAnsi="Arial" w:cs="Arial"/>
          <w:sz w:val="22"/>
          <w:szCs w:val="22"/>
        </w:rPr>
        <w:t>19:07:43 --&gt; 19:07:48</w:t>
      </w:r>
    </w:p>
    <w:p w14:paraId="113B8B9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which put you in the range of above average performance anxiety.</w:t>
      </w:r>
    </w:p>
    <w:p w14:paraId="3467D5D6" w14:textId="77777777" w:rsidR="00924EF3" w:rsidRPr="00840710" w:rsidRDefault="00924EF3" w:rsidP="002F2CFA">
      <w:pPr>
        <w:rPr>
          <w:rFonts w:ascii="Arial" w:hAnsi="Arial" w:cs="Arial"/>
          <w:sz w:val="22"/>
          <w:szCs w:val="22"/>
        </w:rPr>
      </w:pPr>
    </w:p>
    <w:p w14:paraId="0E833761" w14:textId="77777777" w:rsidR="00924EF3" w:rsidRPr="00840710" w:rsidRDefault="00924EF3" w:rsidP="002F2CFA">
      <w:pPr>
        <w:rPr>
          <w:rFonts w:ascii="Arial" w:hAnsi="Arial" w:cs="Arial"/>
          <w:sz w:val="22"/>
          <w:szCs w:val="22"/>
        </w:rPr>
      </w:pPr>
      <w:r w:rsidRPr="00840710">
        <w:rPr>
          <w:rFonts w:ascii="Arial" w:hAnsi="Arial" w:cs="Arial"/>
          <w:sz w:val="22"/>
          <w:szCs w:val="22"/>
        </w:rPr>
        <w:t>19:07:49 --&gt; 19:07:58</w:t>
      </w:r>
    </w:p>
    <w:p w14:paraId="5AF0466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Above you is a another level called a high performance anxiety, and then there's extremely high performance anxiety.</w:t>
      </w:r>
    </w:p>
    <w:p w14:paraId="4EC99FCE" w14:textId="77777777" w:rsidR="00924EF3" w:rsidRPr="00840710" w:rsidRDefault="00924EF3" w:rsidP="002F2CFA">
      <w:pPr>
        <w:rPr>
          <w:rFonts w:ascii="Arial" w:hAnsi="Arial" w:cs="Arial"/>
          <w:sz w:val="22"/>
          <w:szCs w:val="22"/>
        </w:rPr>
      </w:pPr>
    </w:p>
    <w:p w14:paraId="28047921" w14:textId="77777777" w:rsidR="00924EF3" w:rsidRPr="00840710" w:rsidRDefault="00924EF3" w:rsidP="002F2CFA">
      <w:pPr>
        <w:rPr>
          <w:rFonts w:ascii="Arial" w:hAnsi="Arial" w:cs="Arial"/>
          <w:sz w:val="22"/>
          <w:szCs w:val="22"/>
        </w:rPr>
      </w:pPr>
      <w:r w:rsidRPr="00840710">
        <w:rPr>
          <w:rFonts w:ascii="Arial" w:hAnsi="Arial" w:cs="Arial"/>
          <w:sz w:val="22"/>
          <w:szCs w:val="22"/>
        </w:rPr>
        <w:t>19:07:58 --&gt; 19:08:02</w:t>
      </w:r>
    </w:p>
    <w:p w14:paraId="4EA7B1E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highest score you can possibly get.</w:t>
      </w:r>
    </w:p>
    <w:p w14:paraId="1261506D" w14:textId="77777777" w:rsidR="00924EF3" w:rsidRPr="00840710" w:rsidRDefault="00924EF3" w:rsidP="002F2CFA">
      <w:pPr>
        <w:rPr>
          <w:rFonts w:ascii="Arial" w:hAnsi="Arial" w:cs="Arial"/>
          <w:sz w:val="22"/>
          <w:szCs w:val="22"/>
        </w:rPr>
      </w:pPr>
    </w:p>
    <w:p w14:paraId="3A572716" w14:textId="77777777" w:rsidR="00924EF3" w:rsidRPr="00840710" w:rsidRDefault="00924EF3" w:rsidP="002F2CFA">
      <w:pPr>
        <w:rPr>
          <w:rFonts w:ascii="Arial" w:hAnsi="Arial" w:cs="Arial"/>
          <w:sz w:val="22"/>
          <w:szCs w:val="22"/>
        </w:rPr>
      </w:pPr>
      <w:r w:rsidRPr="00840710">
        <w:rPr>
          <w:rFonts w:ascii="Arial" w:hAnsi="Arial" w:cs="Arial"/>
          <w:sz w:val="22"/>
          <w:szCs w:val="22"/>
        </w:rPr>
        <w:t>19:08:02 --&gt; 19:08:06</w:t>
      </w:r>
    </w:p>
    <w:p w14:paraId="3C83476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is 240. You got 156.</w:t>
      </w:r>
    </w:p>
    <w:p w14:paraId="13569D59" w14:textId="77777777" w:rsidR="00924EF3" w:rsidRPr="00840710" w:rsidRDefault="00924EF3" w:rsidP="002F2CFA">
      <w:pPr>
        <w:rPr>
          <w:rFonts w:ascii="Arial" w:hAnsi="Arial" w:cs="Arial"/>
          <w:sz w:val="22"/>
          <w:szCs w:val="22"/>
        </w:rPr>
      </w:pPr>
    </w:p>
    <w:p w14:paraId="7CDF26E3" w14:textId="77777777" w:rsidR="00924EF3" w:rsidRPr="00840710" w:rsidRDefault="00924EF3" w:rsidP="002F2CFA">
      <w:pPr>
        <w:rPr>
          <w:rFonts w:ascii="Arial" w:hAnsi="Arial" w:cs="Arial"/>
          <w:sz w:val="22"/>
          <w:szCs w:val="22"/>
        </w:rPr>
      </w:pPr>
      <w:r w:rsidRPr="00840710">
        <w:rPr>
          <w:rFonts w:ascii="Arial" w:hAnsi="Arial" w:cs="Arial"/>
          <w:sz w:val="22"/>
          <w:szCs w:val="22"/>
        </w:rPr>
        <w:t>19:08:08 --&gt; 19:08:12</w:t>
      </w:r>
    </w:p>
    <w:p w14:paraId="17E3BE3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 was the first time. Okay?</w:t>
      </w:r>
    </w:p>
    <w:p w14:paraId="1704FF1A" w14:textId="77777777" w:rsidR="00924EF3" w:rsidRPr="00840710" w:rsidRDefault="00924EF3" w:rsidP="002F2CFA">
      <w:pPr>
        <w:rPr>
          <w:rFonts w:ascii="Arial" w:hAnsi="Arial" w:cs="Arial"/>
          <w:sz w:val="22"/>
          <w:szCs w:val="22"/>
        </w:rPr>
      </w:pPr>
    </w:p>
    <w:p w14:paraId="35BB47FC" w14:textId="77777777" w:rsidR="00924EF3" w:rsidRPr="00840710" w:rsidRDefault="00924EF3" w:rsidP="002F2CFA">
      <w:pPr>
        <w:rPr>
          <w:rFonts w:ascii="Arial" w:hAnsi="Arial" w:cs="Arial"/>
          <w:sz w:val="22"/>
          <w:szCs w:val="22"/>
        </w:rPr>
      </w:pPr>
      <w:r w:rsidRPr="00840710">
        <w:rPr>
          <w:rFonts w:ascii="Arial" w:hAnsi="Arial" w:cs="Arial"/>
          <w:sz w:val="22"/>
          <w:szCs w:val="22"/>
        </w:rPr>
        <w:t>19:08:12 --&gt; 19:08:14</w:t>
      </w:r>
    </w:p>
    <w:p w14:paraId="6CC5699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second time.</w:t>
      </w:r>
    </w:p>
    <w:p w14:paraId="6C706D91" w14:textId="77777777" w:rsidR="00924EF3" w:rsidRPr="00840710" w:rsidRDefault="00924EF3" w:rsidP="002F2CFA">
      <w:pPr>
        <w:rPr>
          <w:rFonts w:ascii="Arial" w:hAnsi="Arial" w:cs="Arial"/>
          <w:sz w:val="22"/>
          <w:szCs w:val="22"/>
        </w:rPr>
      </w:pPr>
    </w:p>
    <w:p w14:paraId="302837DB" w14:textId="77777777" w:rsidR="00924EF3" w:rsidRPr="00840710" w:rsidRDefault="00924EF3" w:rsidP="002F2CFA">
      <w:pPr>
        <w:rPr>
          <w:rFonts w:ascii="Arial" w:hAnsi="Arial" w:cs="Arial"/>
          <w:sz w:val="22"/>
          <w:szCs w:val="22"/>
        </w:rPr>
      </w:pPr>
      <w:r w:rsidRPr="00840710">
        <w:rPr>
          <w:rFonts w:ascii="Arial" w:hAnsi="Arial" w:cs="Arial"/>
          <w:sz w:val="22"/>
          <w:szCs w:val="22"/>
        </w:rPr>
        <w:t>19:08:14 --&gt; 19:08:16</w:t>
      </w:r>
    </w:p>
    <w:p w14:paraId="11F3A0D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which was today.</w:t>
      </w:r>
    </w:p>
    <w:p w14:paraId="4A6EB24C" w14:textId="77777777" w:rsidR="00924EF3" w:rsidRPr="00840710" w:rsidRDefault="00924EF3" w:rsidP="002F2CFA">
      <w:pPr>
        <w:rPr>
          <w:rFonts w:ascii="Arial" w:hAnsi="Arial" w:cs="Arial"/>
          <w:sz w:val="22"/>
          <w:szCs w:val="22"/>
        </w:rPr>
      </w:pPr>
    </w:p>
    <w:p w14:paraId="13BAE50E" w14:textId="77777777" w:rsidR="00924EF3" w:rsidRPr="00840710" w:rsidRDefault="00924EF3" w:rsidP="002F2CFA">
      <w:pPr>
        <w:rPr>
          <w:rFonts w:ascii="Arial" w:hAnsi="Arial" w:cs="Arial"/>
          <w:sz w:val="22"/>
          <w:szCs w:val="22"/>
        </w:rPr>
      </w:pPr>
      <w:r w:rsidRPr="00840710">
        <w:rPr>
          <w:rFonts w:ascii="Arial" w:hAnsi="Arial" w:cs="Arial"/>
          <w:sz w:val="22"/>
          <w:szCs w:val="22"/>
        </w:rPr>
        <w:t>19:08:16 --&gt; 19:08:19</w:t>
      </w:r>
    </w:p>
    <w:p w14:paraId="03F1FC9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got a hundred and five.</w:t>
      </w:r>
    </w:p>
    <w:p w14:paraId="7573F0AA" w14:textId="77777777" w:rsidR="00924EF3" w:rsidRPr="00840710" w:rsidRDefault="00924EF3" w:rsidP="002F2CFA">
      <w:pPr>
        <w:rPr>
          <w:rFonts w:ascii="Arial" w:hAnsi="Arial" w:cs="Arial"/>
          <w:sz w:val="22"/>
          <w:szCs w:val="22"/>
        </w:rPr>
      </w:pPr>
    </w:p>
    <w:p w14:paraId="7BE4925B" w14:textId="77777777" w:rsidR="00924EF3" w:rsidRPr="00840710" w:rsidRDefault="00924EF3" w:rsidP="002F2CFA">
      <w:pPr>
        <w:rPr>
          <w:rFonts w:ascii="Arial" w:hAnsi="Arial" w:cs="Arial"/>
          <w:sz w:val="22"/>
          <w:szCs w:val="22"/>
        </w:rPr>
      </w:pPr>
      <w:r w:rsidRPr="00840710">
        <w:rPr>
          <w:rFonts w:ascii="Arial" w:hAnsi="Arial" w:cs="Arial"/>
          <w:sz w:val="22"/>
          <w:szCs w:val="22"/>
        </w:rPr>
        <w:t>19:08:17 --&gt; 19:08:19</w:t>
      </w:r>
    </w:p>
    <w:p w14:paraId="0ACF9CC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Mmhm.</w:t>
      </w:r>
    </w:p>
    <w:p w14:paraId="59BE5189" w14:textId="77777777" w:rsidR="00924EF3" w:rsidRPr="00840710" w:rsidRDefault="00924EF3" w:rsidP="002F2CFA">
      <w:pPr>
        <w:rPr>
          <w:rFonts w:ascii="Arial" w:hAnsi="Arial" w:cs="Arial"/>
          <w:sz w:val="22"/>
          <w:szCs w:val="22"/>
        </w:rPr>
      </w:pPr>
    </w:p>
    <w:p w14:paraId="754AED67" w14:textId="77777777" w:rsidR="00924EF3" w:rsidRPr="00840710" w:rsidRDefault="00924EF3" w:rsidP="002F2CFA">
      <w:pPr>
        <w:rPr>
          <w:rFonts w:ascii="Arial" w:hAnsi="Arial" w:cs="Arial"/>
          <w:sz w:val="22"/>
          <w:szCs w:val="22"/>
        </w:rPr>
      </w:pPr>
      <w:r w:rsidRPr="00840710">
        <w:rPr>
          <w:rFonts w:ascii="Arial" w:hAnsi="Arial" w:cs="Arial"/>
          <w:sz w:val="22"/>
          <w:szCs w:val="22"/>
        </w:rPr>
        <w:t>19:08:20 --&gt; 19:08:22</w:t>
      </w:r>
    </w:p>
    <w:p w14:paraId="56827331"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okay.</w:t>
      </w:r>
    </w:p>
    <w:p w14:paraId="6589F27E" w14:textId="77777777" w:rsidR="00924EF3" w:rsidRPr="00840710" w:rsidRDefault="00924EF3" w:rsidP="002F2CFA">
      <w:pPr>
        <w:rPr>
          <w:rFonts w:ascii="Arial" w:hAnsi="Arial" w:cs="Arial"/>
          <w:sz w:val="22"/>
          <w:szCs w:val="22"/>
        </w:rPr>
      </w:pPr>
    </w:p>
    <w:p w14:paraId="7828C7DA" w14:textId="77777777" w:rsidR="00924EF3" w:rsidRPr="00840710" w:rsidRDefault="00924EF3" w:rsidP="002F2CFA">
      <w:pPr>
        <w:rPr>
          <w:rFonts w:ascii="Arial" w:hAnsi="Arial" w:cs="Arial"/>
          <w:sz w:val="22"/>
          <w:szCs w:val="22"/>
        </w:rPr>
      </w:pPr>
      <w:r w:rsidRPr="00840710">
        <w:rPr>
          <w:rFonts w:ascii="Arial" w:hAnsi="Arial" w:cs="Arial"/>
          <w:sz w:val="22"/>
          <w:szCs w:val="22"/>
        </w:rPr>
        <w:t>19:08:21 --&gt; 19:08:26</w:t>
      </w:r>
    </w:p>
    <w:p w14:paraId="4F87EE9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Which puts you at average performance anxiety.</w:t>
      </w:r>
    </w:p>
    <w:p w14:paraId="2CD98641" w14:textId="77777777" w:rsidR="00924EF3" w:rsidRPr="00840710" w:rsidRDefault="00924EF3" w:rsidP="002F2CFA">
      <w:pPr>
        <w:rPr>
          <w:rFonts w:ascii="Arial" w:hAnsi="Arial" w:cs="Arial"/>
          <w:sz w:val="22"/>
          <w:szCs w:val="22"/>
        </w:rPr>
      </w:pPr>
    </w:p>
    <w:p w14:paraId="30002C34" w14:textId="77777777" w:rsidR="00924EF3" w:rsidRPr="00840710" w:rsidRDefault="00924EF3" w:rsidP="002F2CFA">
      <w:pPr>
        <w:rPr>
          <w:rFonts w:ascii="Arial" w:hAnsi="Arial" w:cs="Arial"/>
          <w:sz w:val="22"/>
          <w:szCs w:val="22"/>
        </w:rPr>
      </w:pPr>
      <w:r w:rsidRPr="00840710">
        <w:rPr>
          <w:rFonts w:ascii="Arial" w:hAnsi="Arial" w:cs="Arial"/>
          <w:sz w:val="22"/>
          <w:szCs w:val="22"/>
        </w:rPr>
        <w:t>19:08:26 --&gt; 19:08:29</w:t>
      </w:r>
    </w:p>
    <w:p w14:paraId="11AC906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it's pretty minimal in terms of.</w:t>
      </w:r>
    </w:p>
    <w:p w14:paraId="242C53CD" w14:textId="77777777" w:rsidR="00924EF3" w:rsidRPr="00840710" w:rsidRDefault="00924EF3" w:rsidP="002F2CFA">
      <w:pPr>
        <w:rPr>
          <w:rFonts w:ascii="Arial" w:hAnsi="Arial" w:cs="Arial"/>
          <w:sz w:val="22"/>
          <w:szCs w:val="22"/>
        </w:rPr>
      </w:pPr>
    </w:p>
    <w:p w14:paraId="5397A288" w14:textId="77777777" w:rsidR="00924EF3" w:rsidRPr="00840710" w:rsidRDefault="00924EF3" w:rsidP="002F2CFA">
      <w:pPr>
        <w:rPr>
          <w:rFonts w:ascii="Arial" w:hAnsi="Arial" w:cs="Arial"/>
          <w:sz w:val="22"/>
          <w:szCs w:val="22"/>
        </w:rPr>
      </w:pPr>
      <w:r w:rsidRPr="00840710">
        <w:rPr>
          <w:rFonts w:ascii="Arial" w:hAnsi="Arial" w:cs="Arial"/>
          <w:sz w:val="22"/>
          <w:szCs w:val="22"/>
        </w:rPr>
        <w:t>19:08:30 --&gt; 19:08:32</w:t>
      </w:r>
    </w:p>
    <w:p w14:paraId="7B432B0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music performance anxiety.</w:t>
      </w:r>
    </w:p>
    <w:p w14:paraId="5AD75DEC" w14:textId="77777777" w:rsidR="00924EF3" w:rsidRPr="00840710" w:rsidRDefault="00924EF3" w:rsidP="002F2CFA">
      <w:pPr>
        <w:rPr>
          <w:rFonts w:ascii="Arial" w:hAnsi="Arial" w:cs="Arial"/>
          <w:sz w:val="22"/>
          <w:szCs w:val="22"/>
        </w:rPr>
      </w:pPr>
    </w:p>
    <w:p w14:paraId="133B1C9A" w14:textId="77777777" w:rsidR="00924EF3" w:rsidRPr="00840710" w:rsidRDefault="00924EF3" w:rsidP="002F2CFA">
      <w:pPr>
        <w:rPr>
          <w:rFonts w:ascii="Arial" w:hAnsi="Arial" w:cs="Arial"/>
          <w:sz w:val="22"/>
          <w:szCs w:val="22"/>
        </w:rPr>
      </w:pPr>
      <w:r w:rsidRPr="00840710">
        <w:rPr>
          <w:rFonts w:ascii="Arial" w:hAnsi="Arial" w:cs="Arial"/>
          <w:sz w:val="22"/>
          <w:szCs w:val="22"/>
        </w:rPr>
        <w:t>19:08:33 --&gt; 19:08:36</w:t>
      </w:r>
    </w:p>
    <w:p w14:paraId="5DC4E8B4"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the first time you had.</w:t>
      </w:r>
    </w:p>
    <w:p w14:paraId="66203A66" w14:textId="77777777" w:rsidR="00924EF3" w:rsidRPr="00840710" w:rsidRDefault="00924EF3" w:rsidP="002F2CFA">
      <w:pPr>
        <w:rPr>
          <w:rFonts w:ascii="Arial" w:hAnsi="Arial" w:cs="Arial"/>
          <w:sz w:val="22"/>
          <w:szCs w:val="22"/>
        </w:rPr>
      </w:pPr>
    </w:p>
    <w:p w14:paraId="7D6D424D" w14:textId="77777777" w:rsidR="00924EF3" w:rsidRPr="00840710" w:rsidRDefault="00924EF3" w:rsidP="002F2CFA">
      <w:pPr>
        <w:rPr>
          <w:rFonts w:ascii="Arial" w:hAnsi="Arial" w:cs="Arial"/>
          <w:sz w:val="22"/>
          <w:szCs w:val="22"/>
        </w:rPr>
      </w:pPr>
      <w:r w:rsidRPr="00840710">
        <w:rPr>
          <w:rFonts w:ascii="Arial" w:hAnsi="Arial" w:cs="Arial"/>
          <w:sz w:val="22"/>
          <w:szCs w:val="22"/>
        </w:rPr>
        <w:t>19:08:36 --&gt; 19:08:43</w:t>
      </w:r>
    </w:p>
    <w:p w14:paraId="63958FB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 highest three categories were worry focused on self and other scrutiny.</w:t>
      </w:r>
    </w:p>
    <w:p w14:paraId="7BB7302D" w14:textId="77777777" w:rsidR="00924EF3" w:rsidRPr="00840710" w:rsidRDefault="00924EF3" w:rsidP="002F2CFA">
      <w:pPr>
        <w:rPr>
          <w:rFonts w:ascii="Arial" w:hAnsi="Arial" w:cs="Arial"/>
          <w:sz w:val="22"/>
          <w:szCs w:val="22"/>
        </w:rPr>
      </w:pPr>
    </w:p>
    <w:p w14:paraId="3DC0203D" w14:textId="77777777" w:rsidR="00924EF3" w:rsidRPr="00840710" w:rsidRDefault="00924EF3" w:rsidP="002F2CFA">
      <w:pPr>
        <w:rPr>
          <w:rFonts w:ascii="Arial" w:hAnsi="Arial" w:cs="Arial"/>
          <w:sz w:val="22"/>
          <w:szCs w:val="22"/>
        </w:rPr>
      </w:pPr>
      <w:r w:rsidRPr="00840710">
        <w:rPr>
          <w:rFonts w:ascii="Arial" w:hAnsi="Arial" w:cs="Arial"/>
          <w:sz w:val="22"/>
          <w:szCs w:val="22"/>
        </w:rPr>
        <w:t>19:08:43 --&gt; 19:08:48</w:t>
      </w:r>
    </w:p>
    <w:p w14:paraId="0EA1A19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Anxious apprehension, which is like worrying a lot before the performance.</w:t>
      </w:r>
    </w:p>
    <w:p w14:paraId="69C13176" w14:textId="77777777" w:rsidR="00924EF3" w:rsidRPr="00840710" w:rsidRDefault="00924EF3" w:rsidP="002F2CFA">
      <w:pPr>
        <w:rPr>
          <w:rFonts w:ascii="Arial" w:hAnsi="Arial" w:cs="Arial"/>
          <w:sz w:val="22"/>
          <w:szCs w:val="22"/>
        </w:rPr>
      </w:pPr>
    </w:p>
    <w:p w14:paraId="339375A0" w14:textId="77777777" w:rsidR="00924EF3" w:rsidRPr="00840710" w:rsidRDefault="00924EF3" w:rsidP="002F2CFA">
      <w:pPr>
        <w:rPr>
          <w:rFonts w:ascii="Arial" w:hAnsi="Arial" w:cs="Arial"/>
          <w:sz w:val="22"/>
          <w:szCs w:val="22"/>
        </w:rPr>
      </w:pPr>
      <w:r w:rsidRPr="00840710">
        <w:rPr>
          <w:rFonts w:ascii="Arial" w:hAnsi="Arial" w:cs="Arial"/>
          <w:sz w:val="22"/>
          <w:szCs w:val="22"/>
        </w:rPr>
        <w:t>19:08:48 --&gt; 19:08:53</w:t>
      </w:r>
    </w:p>
    <w:p w14:paraId="3B145B5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somatic anxiety, which is your physical experience.</w:t>
      </w:r>
    </w:p>
    <w:p w14:paraId="1700AE6A" w14:textId="77777777" w:rsidR="00924EF3" w:rsidRPr="00840710" w:rsidRDefault="00924EF3" w:rsidP="002F2CFA">
      <w:pPr>
        <w:rPr>
          <w:rFonts w:ascii="Arial" w:hAnsi="Arial" w:cs="Arial"/>
          <w:sz w:val="22"/>
          <w:szCs w:val="22"/>
        </w:rPr>
      </w:pPr>
    </w:p>
    <w:p w14:paraId="102FC684" w14:textId="77777777" w:rsidR="00924EF3" w:rsidRPr="00840710" w:rsidRDefault="00924EF3" w:rsidP="002F2CFA">
      <w:pPr>
        <w:rPr>
          <w:rFonts w:ascii="Arial" w:hAnsi="Arial" w:cs="Arial"/>
          <w:sz w:val="22"/>
          <w:szCs w:val="22"/>
        </w:rPr>
      </w:pPr>
      <w:r w:rsidRPr="00840710">
        <w:rPr>
          <w:rFonts w:ascii="Arial" w:hAnsi="Arial" w:cs="Arial"/>
          <w:sz w:val="22"/>
          <w:szCs w:val="22"/>
        </w:rPr>
        <w:t>19:08:53 --&gt; 19:08:55</w:t>
      </w:r>
    </w:p>
    <w:p w14:paraId="13DF7DA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of anxiety.</w:t>
      </w:r>
    </w:p>
    <w:p w14:paraId="7FE48FB6" w14:textId="77777777" w:rsidR="00924EF3" w:rsidRPr="00840710" w:rsidRDefault="00924EF3" w:rsidP="002F2CFA">
      <w:pPr>
        <w:rPr>
          <w:rFonts w:ascii="Arial" w:hAnsi="Arial" w:cs="Arial"/>
          <w:sz w:val="22"/>
          <w:szCs w:val="22"/>
        </w:rPr>
      </w:pPr>
    </w:p>
    <w:p w14:paraId="7E6A38B7" w14:textId="77777777" w:rsidR="00924EF3" w:rsidRPr="00840710" w:rsidRDefault="00924EF3" w:rsidP="002F2CFA">
      <w:pPr>
        <w:rPr>
          <w:rFonts w:ascii="Arial" w:hAnsi="Arial" w:cs="Arial"/>
          <w:sz w:val="22"/>
          <w:szCs w:val="22"/>
        </w:rPr>
      </w:pPr>
      <w:r w:rsidRPr="00840710">
        <w:rPr>
          <w:rFonts w:ascii="Arial" w:hAnsi="Arial" w:cs="Arial"/>
          <w:sz w:val="22"/>
          <w:szCs w:val="22"/>
        </w:rPr>
        <w:t>19:08:55 --&gt; 19:09:03</w:t>
      </w:r>
    </w:p>
    <w:p w14:paraId="4C0ED19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Those were at 96%, 89%, and 85%. Very high scores.</w:t>
      </w:r>
    </w:p>
    <w:p w14:paraId="6F8AA913" w14:textId="77777777" w:rsidR="00924EF3" w:rsidRPr="00840710" w:rsidRDefault="00924EF3" w:rsidP="002F2CFA">
      <w:pPr>
        <w:rPr>
          <w:rFonts w:ascii="Arial" w:hAnsi="Arial" w:cs="Arial"/>
          <w:sz w:val="22"/>
          <w:szCs w:val="22"/>
        </w:rPr>
      </w:pPr>
    </w:p>
    <w:p w14:paraId="35853258" w14:textId="77777777" w:rsidR="00924EF3" w:rsidRPr="00840710" w:rsidRDefault="00924EF3" w:rsidP="002F2CFA">
      <w:pPr>
        <w:rPr>
          <w:rFonts w:ascii="Arial" w:hAnsi="Arial" w:cs="Arial"/>
          <w:sz w:val="22"/>
          <w:szCs w:val="22"/>
        </w:rPr>
      </w:pPr>
      <w:r w:rsidRPr="00840710">
        <w:rPr>
          <w:rFonts w:ascii="Arial" w:hAnsi="Arial" w:cs="Arial"/>
          <w:sz w:val="22"/>
          <w:szCs w:val="22"/>
        </w:rPr>
        <w:t>19:09:04 --&gt; 19:09:05</w:t>
      </w:r>
    </w:p>
    <w:p w14:paraId="51E917C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This time.</w:t>
      </w:r>
    </w:p>
    <w:p w14:paraId="76424E3C" w14:textId="77777777" w:rsidR="00924EF3" w:rsidRPr="00840710" w:rsidRDefault="00924EF3" w:rsidP="002F2CFA">
      <w:pPr>
        <w:rPr>
          <w:rFonts w:ascii="Arial" w:hAnsi="Arial" w:cs="Arial"/>
          <w:sz w:val="22"/>
          <w:szCs w:val="22"/>
        </w:rPr>
      </w:pPr>
    </w:p>
    <w:p w14:paraId="68C05A4A" w14:textId="77777777" w:rsidR="00924EF3" w:rsidRPr="00840710" w:rsidRDefault="00924EF3" w:rsidP="002F2CFA">
      <w:pPr>
        <w:rPr>
          <w:rFonts w:ascii="Arial" w:hAnsi="Arial" w:cs="Arial"/>
          <w:sz w:val="22"/>
          <w:szCs w:val="22"/>
        </w:rPr>
      </w:pPr>
      <w:r w:rsidRPr="00840710">
        <w:rPr>
          <w:rFonts w:ascii="Arial" w:hAnsi="Arial" w:cs="Arial"/>
          <w:sz w:val="22"/>
          <w:szCs w:val="22"/>
        </w:rPr>
        <w:t>19:09:05 --&gt; 19:09:13</w:t>
      </w:r>
    </w:p>
    <w:p w14:paraId="3654CAE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still, you still had worry focused on self and other scrutiny as your highest.</w:t>
      </w:r>
    </w:p>
    <w:p w14:paraId="6DF81F8F" w14:textId="77777777" w:rsidR="00924EF3" w:rsidRPr="00840710" w:rsidRDefault="00924EF3" w:rsidP="002F2CFA">
      <w:pPr>
        <w:rPr>
          <w:rFonts w:ascii="Arial" w:hAnsi="Arial" w:cs="Arial"/>
          <w:sz w:val="22"/>
          <w:szCs w:val="22"/>
        </w:rPr>
      </w:pPr>
    </w:p>
    <w:p w14:paraId="62DF9A85" w14:textId="77777777" w:rsidR="00924EF3" w:rsidRPr="00840710" w:rsidRDefault="00924EF3" w:rsidP="002F2CFA">
      <w:pPr>
        <w:rPr>
          <w:rFonts w:ascii="Arial" w:hAnsi="Arial" w:cs="Arial"/>
          <w:sz w:val="22"/>
          <w:szCs w:val="22"/>
        </w:rPr>
      </w:pPr>
      <w:r w:rsidRPr="00840710">
        <w:rPr>
          <w:rFonts w:ascii="Arial" w:hAnsi="Arial" w:cs="Arial"/>
          <w:sz w:val="22"/>
          <w:szCs w:val="22"/>
        </w:rPr>
        <w:t>19:09:13 --&gt; 19:09:20</w:t>
      </w:r>
    </w:p>
    <w:p w14:paraId="3737DDF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But it was this time at 67% instead of 96%.</w:t>
      </w:r>
    </w:p>
    <w:p w14:paraId="754B6462" w14:textId="77777777" w:rsidR="00924EF3" w:rsidRPr="00840710" w:rsidRDefault="00924EF3" w:rsidP="002F2CFA">
      <w:pPr>
        <w:rPr>
          <w:rFonts w:ascii="Arial" w:hAnsi="Arial" w:cs="Arial"/>
          <w:sz w:val="22"/>
          <w:szCs w:val="22"/>
        </w:rPr>
      </w:pPr>
    </w:p>
    <w:p w14:paraId="6856F604" w14:textId="77777777" w:rsidR="00924EF3" w:rsidRPr="00840710" w:rsidRDefault="00924EF3" w:rsidP="002F2CFA">
      <w:pPr>
        <w:rPr>
          <w:rFonts w:ascii="Arial" w:hAnsi="Arial" w:cs="Arial"/>
          <w:sz w:val="22"/>
          <w:szCs w:val="22"/>
        </w:rPr>
      </w:pPr>
      <w:r w:rsidRPr="00840710">
        <w:rPr>
          <w:rFonts w:ascii="Arial" w:hAnsi="Arial" w:cs="Arial"/>
          <w:sz w:val="22"/>
          <w:szCs w:val="22"/>
        </w:rPr>
        <w:t>19:09:21 --&gt; 19:09:28</w:t>
      </w:r>
    </w:p>
    <w:p w14:paraId="6B28DF6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had somatic anxiety as your next highest, which was 59%.</w:t>
      </w:r>
    </w:p>
    <w:p w14:paraId="1A0E639B" w14:textId="77777777" w:rsidR="00924EF3" w:rsidRPr="00840710" w:rsidRDefault="00924EF3" w:rsidP="002F2CFA">
      <w:pPr>
        <w:rPr>
          <w:rFonts w:ascii="Arial" w:hAnsi="Arial" w:cs="Arial"/>
          <w:sz w:val="22"/>
          <w:szCs w:val="22"/>
        </w:rPr>
      </w:pPr>
    </w:p>
    <w:p w14:paraId="35100335" w14:textId="77777777" w:rsidR="00924EF3" w:rsidRPr="00840710" w:rsidRDefault="00924EF3" w:rsidP="002F2CFA">
      <w:pPr>
        <w:rPr>
          <w:rFonts w:ascii="Arial" w:hAnsi="Arial" w:cs="Arial"/>
          <w:sz w:val="22"/>
          <w:szCs w:val="22"/>
        </w:rPr>
      </w:pPr>
      <w:r w:rsidRPr="00840710">
        <w:rPr>
          <w:rFonts w:ascii="Arial" w:hAnsi="Arial" w:cs="Arial"/>
          <w:sz w:val="22"/>
          <w:szCs w:val="22"/>
        </w:rPr>
        <w:t>19:09:28 --&gt; 19:09:32</w:t>
      </w:r>
    </w:p>
    <w:p w14:paraId="4257D02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the first time it was 85%.</w:t>
      </w:r>
    </w:p>
    <w:p w14:paraId="3DDA834D" w14:textId="77777777" w:rsidR="00924EF3" w:rsidRPr="00840710" w:rsidRDefault="00924EF3" w:rsidP="002F2CFA">
      <w:pPr>
        <w:rPr>
          <w:rFonts w:ascii="Arial" w:hAnsi="Arial" w:cs="Arial"/>
          <w:sz w:val="22"/>
          <w:szCs w:val="22"/>
        </w:rPr>
      </w:pPr>
    </w:p>
    <w:p w14:paraId="02EBEDDA" w14:textId="77777777" w:rsidR="00924EF3" w:rsidRPr="00840710" w:rsidRDefault="00924EF3" w:rsidP="002F2CFA">
      <w:pPr>
        <w:rPr>
          <w:rFonts w:ascii="Arial" w:hAnsi="Arial" w:cs="Arial"/>
          <w:sz w:val="22"/>
          <w:szCs w:val="22"/>
        </w:rPr>
      </w:pPr>
      <w:r w:rsidRPr="00840710">
        <w:rPr>
          <w:rFonts w:ascii="Arial" w:hAnsi="Arial" w:cs="Arial"/>
          <w:sz w:val="22"/>
          <w:szCs w:val="22"/>
        </w:rPr>
        <w:t>19:09:32 --&gt; 19:09:36</w:t>
      </w:r>
    </w:p>
    <w:p w14:paraId="3010859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Your anxious apprehension went down so much that.</w:t>
      </w:r>
    </w:p>
    <w:p w14:paraId="04E27B1C" w14:textId="77777777" w:rsidR="00924EF3" w:rsidRPr="00840710" w:rsidRDefault="00924EF3" w:rsidP="002F2CFA">
      <w:pPr>
        <w:rPr>
          <w:rFonts w:ascii="Arial" w:hAnsi="Arial" w:cs="Arial"/>
          <w:sz w:val="22"/>
          <w:szCs w:val="22"/>
        </w:rPr>
      </w:pPr>
    </w:p>
    <w:p w14:paraId="7F998595" w14:textId="77777777" w:rsidR="00924EF3" w:rsidRPr="00840710" w:rsidRDefault="00924EF3" w:rsidP="002F2CFA">
      <w:pPr>
        <w:rPr>
          <w:rFonts w:ascii="Arial" w:hAnsi="Arial" w:cs="Arial"/>
          <w:sz w:val="22"/>
          <w:szCs w:val="22"/>
        </w:rPr>
      </w:pPr>
      <w:r w:rsidRPr="00840710">
        <w:rPr>
          <w:rFonts w:ascii="Arial" w:hAnsi="Arial" w:cs="Arial"/>
          <w:sz w:val="22"/>
          <w:szCs w:val="22"/>
        </w:rPr>
        <w:t>19:09:36 --&gt; 19:09:41</w:t>
      </w:r>
    </w:p>
    <w:p w14:paraId="3FA6AFF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it went to a 44% instead of 89%.</w:t>
      </w:r>
    </w:p>
    <w:p w14:paraId="78B9AD42" w14:textId="77777777" w:rsidR="00924EF3" w:rsidRPr="00840710" w:rsidRDefault="00924EF3" w:rsidP="002F2CFA">
      <w:pPr>
        <w:rPr>
          <w:rFonts w:ascii="Arial" w:hAnsi="Arial" w:cs="Arial"/>
          <w:sz w:val="22"/>
          <w:szCs w:val="22"/>
        </w:rPr>
      </w:pPr>
    </w:p>
    <w:p w14:paraId="0638B9F6" w14:textId="77777777" w:rsidR="00924EF3" w:rsidRPr="00840710" w:rsidRDefault="00924EF3" w:rsidP="002F2CFA">
      <w:pPr>
        <w:rPr>
          <w:rFonts w:ascii="Arial" w:hAnsi="Arial" w:cs="Arial"/>
          <w:sz w:val="22"/>
          <w:szCs w:val="22"/>
        </w:rPr>
      </w:pPr>
      <w:r w:rsidRPr="00840710">
        <w:rPr>
          <w:rFonts w:ascii="Arial" w:hAnsi="Arial" w:cs="Arial"/>
          <w:sz w:val="22"/>
          <w:szCs w:val="22"/>
        </w:rPr>
        <w:t>19:09:40 --&gt; 19:09:42</w:t>
      </w:r>
    </w:p>
    <w:p w14:paraId="4942C4F2"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nice.</w:t>
      </w:r>
    </w:p>
    <w:p w14:paraId="218A42B2" w14:textId="77777777" w:rsidR="00924EF3" w:rsidRPr="00840710" w:rsidRDefault="00924EF3" w:rsidP="002F2CFA">
      <w:pPr>
        <w:rPr>
          <w:rFonts w:ascii="Arial" w:hAnsi="Arial" w:cs="Arial"/>
          <w:sz w:val="22"/>
          <w:szCs w:val="22"/>
        </w:rPr>
      </w:pPr>
    </w:p>
    <w:p w14:paraId="502D64C7" w14:textId="77777777" w:rsidR="00924EF3" w:rsidRPr="00840710" w:rsidRDefault="00924EF3" w:rsidP="002F2CFA">
      <w:pPr>
        <w:rPr>
          <w:rFonts w:ascii="Arial" w:hAnsi="Arial" w:cs="Arial"/>
          <w:sz w:val="22"/>
          <w:szCs w:val="22"/>
        </w:rPr>
      </w:pPr>
      <w:r w:rsidRPr="00840710">
        <w:rPr>
          <w:rFonts w:ascii="Arial" w:hAnsi="Arial" w:cs="Arial"/>
          <w:sz w:val="22"/>
          <w:szCs w:val="22"/>
        </w:rPr>
        <w:t>19:09:42 --&gt; 19:09:44</w:t>
      </w:r>
    </w:p>
    <w:p w14:paraId="7880166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then the only other thing that was.</w:t>
      </w:r>
    </w:p>
    <w:p w14:paraId="64E7A39D" w14:textId="77777777" w:rsidR="00924EF3" w:rsidRPr="00840710" w:rsidRDefault="00924EF3" w:rsidP="002F2CFA">
      <w:pPr>
        <w:rPr>
          <w:rFonts w:ascii="Arial" w:hAnsi="Arial" w:cs="Arial"/>
          <w:sz w:val="22"/>
          <w:szCs w:val="22"/>
        </w:rPr>
      </w:pPr>
    </w:p>
    <w:p w14:paraId="257C9B2C" w14:textId="77777777" w:rsidR="00924EF3" w:rsidRPr="00840710" w:rsidRDefault="00924EF3" w:rsidP="002F2CFA">
      <w:pPr>
        <w:rPr>
          <w:rFonts w:ascii="Arial" w:hAnsi="Arial" w:cs="Arial"/>
          <w:sz w:val="22"/>
          <w:szCs w:val="22"/>
        </w:rPr>
      </w:pPr>
      <w:r w:rsidRPr="00840710">
        <w:rPr>
          <w:rFonts w:ascii="Arial" w:hAnsi="Arial" w:cs="Arial"/>
          <w:sz w:val="22"/>
          <w:szCs w:val="22"/>
        </w:rPr>
        <w:t>19:09:44 --&gt; 19:09:48</w:t>
      </w:r>
    </w:p>
    <w:p w14:paraId="3859B85B"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There was biological vulnerability, which is.</w:t>
      </w:r>
    </w:p>
    <w:p w14:paraId="65025EF0" w14:textId="77777777" w:rsidR="00924EF3" w:rsidRPr="00840710" w:rsidRDefault="00924EF3" w:rsidP="002F2CFA">
      <w:pPr>
        <w:rPr>
          <w:rFonts w:ascii="Arial" w:hAnsi="Arial" w:cs="Arial"/>
          <w:sz w:val="22"/>
          <w:szCs w:val="22"/>
        </w:rPr>
      </w:pPr>
    </w:p>
    <w:p w14:paraId="2700FBE6" w14:textId="77777777" w:rsidR="00924EF3" w:rsidRPr="00840710" w:rsidRDefault="00924EF3" w:rsidP="002F2CFA">
      <w:pPr>
        <w:rPr>
          <w:rFonts w:ascii="Arial" w:hAnsi="Arial" w:cs="Arial"/>
          <w:sz w:val="22"/>
          <w:szCs w:val="22"/>
        </w:rPr>
      </w:pPr>
      <w:r w:rsidRPr="00840710">
        <w:rPr>
          <w:rFonts w:ascii="Arial" w:hAnsi="Arial" w:cs="Arial"/>
          <w:sz w:val="22"/>
          <w:szCs w:val="22"/>
        </w:rPr>
        <w:lastRenderedPageBreak/>
        <w:t>19:09:48 --&gt; 19:10:01</w:t>
      </w:r>
    </w:p>
    <w:p w14:paraId="6BCC70CE"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 genetic predisposition for having anxiety and MPA. So, you had a little bit of that. But overall, everything went extremely down.</w:t>
      </w:r>
    </w:p>
    <w:p w14:paraId="1D108F44" w14:textId="77777777" w:rsidR="00924EF3" w:rsidRPr="00840710" w:rsidRDefault="00924EF3" w:rsidP="002F2CFA">
      <w:pPr>
        <w:rPr>
          <w:rFonts w:ascii="Arial" w:hAnsi="Arial" w:cs="Arial"/>
          <w:sz w:val="22"/>
          <w:szCs w:val="22"/>
        </w:rPr>
      </w:pPr>
    </w:p>
    <w:p w14:paraId="1F54E3EB" w14:textId="77777777" w:rsidR="00924EF3" w:rsidRPr="00840710" w:rsidRDefault="00924EF3" w:rsidP="002F2CFA">
      <w:pPr>
        <w:rPr>
          <w:rFonts w:ascii="Arial" w:hAnsi="Arial" w:cs="Arial"/>
          <w:sz w:val="22"/>
          <w:szCs w:val="22"/>
        </w:rPr>
      </w:pPr>
      <w:r w:rsidRPr="00840710">
        <w:rPr>
          <w:rFonts w:ascii="Arial" w:hAnsi="Arial" w:cs="Arial"/>
          <w:sz w:val="22"/>
          <w:szCs w:val="22"/>
        </w:rPr>
        <w:t>19:10:01 --&gt; 19:10:04</w:t>
      </w:r>
    </w:p>
    <w:p w14:paraId="16B87B6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good.</w:t>
      </w:r>
    </w:p>
    <w:p w14:paraId="3E62C767" w14:textId="77777777" w:rsidR="00924EF3" w:rsidRPr="00840710" w:rsidRDefault="00924EF3" w:rsidP="002F2CFA">
      <w:pPr>
        <w:rPr>
          <w:rFonts w:ascii="Arial" w:hAnsi="Arial" w:cs="Arial"/>
          <w:sz w:val="22"/>
          <w:szCs w:val="22"/>
        </w:rPr>
      </w:pPr>
    </w:p>
    <w:p w14:paraId="6E88A1F7" w14:textId="77777777" w:rsidR="00924EF3" w:rsidRPr="00840710" w:rsidRDefault="00924EF3" w:rsidP="002F2CFA">
      <w:pPr>
        <w:rPr>
          <w:rFonts w:ascii="Arial" w:hAnsi="Arial" w:cs="Arial"/>
          <w:sz w:val="22"/>
          <w:szCs w:val="22"/>
        </w:rPr>
      </w:pPr>
      <w:r w:rsidRPr="00840710">
        <w:rPr>
          <w:rFonts w:ascii="Arial" w:hAnsi="Arial" w:cs="Arial"/>
          <w:sz w:val="22"/>
          <w:szCs w:val="22"/>
        </w:rPr>
        <w:t>19:10:01 --&gt; 19:10:05</w:t>
      </w:r>
    </w:p>
    <w:p w14:paraId="0ABA81F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the hard work that you did.</w:t>
      </w:r>
    </w:p>
    <w:p w14:paraId="301960C3" w14:textId="77777777" w:rsidR="00924EF3" w:rsidRPr="00840710" w:rsidRDefault="00924EF3" w:rsidP="002F2CFA">
      <w:pPr>
        <w:rPr>
          <w:rFonts w:ascii="Arial" w:hAnsi="Arial" w:cs="Arial"/>
          <w:sz w:val="22"/>
          <w:szCs w:val="22"/>
        </w:rPr>
      </w:pPr>
    </w:p>
    <w:p w14:paraId="58A1E5DD" w14:textId="77777777" w:rsidR="00924EF3" w:rsidRPr="00840710" w:rsidRDefault="00924EF3" w:rsidP="002F2CFA">
      <w:pPr>
        <w:rPr>
          <w:rFonts w:ascii="Arial" w:hAnsi="Arial" w:cs="Arial"/>
          <w:sz w:val="22"/>
          <w:szCs w:val="22"/>
        </w:rPr>
      </w:pPr>
      <w:r w:rsidRPr="00840710">
        <w:rPr>
          <w:rFonts w:ascii="Arial" w:hAnsi="Arial" w:cs="Arial"/>
          <w:sz w:val="22"/>
          <w:szCs w:val="22"/>
        </w:rPr>
        <w:t>19:10:05 --&gt; 19:10:13</w:t>
      </w:r>
    </w:p>
    <w:p w14:paraId="55FC44FF"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really shows in the results. And that's very exciting. I think you're really …</w:t>
      </w:r>
    </w:p>
    <w:p w14:paraId="49EFD230" w14:textId="77777777" w:rsidR="00924EF3" w:rsidRPr="00840710" w:rsidRDefault="00924EF3" w:rsidP="002F2CFA">
      <w:pPr>
        <w:rPr>
          <w:rFonts w:ascii="Arial" w:hAnsi="Arial" w:cs="Arial"/>
          <w:sz w:val="22"/>
          <w:szCs w:val="22"/>
        </w:rPr>
      </w:pPr>
    </w:p>
    <w:p w14:paraId="105F5654" w14:textId="77777777" w:rsidR="00924EF3" w:rsidRPr="00840710" w:rsidRDefault="00924EF3" w:rsidP="002F2CFA">
      <w:pPr>
        <w:rPr>
          <w:rFonts w:ascii="Arial" w:hAnsi="Arial" w:cs="Arial"/>
          <w:sz w:val="22"/>
          <w:szCs w:val="22"/>
        </w:rPr>
      </w:pPr>
      <w:r w:rsidRPr="00840710">
        <w:rPr>
          <w:rFonts w:ascii="Arial" w:hAnsi="Arial" w:cs="Arial"/>
          <w:sz w:val="22"/>
          <w:szCs w:val="22"/>
        </w:rPr>
        <w:t>19:10:08 --&gt; 19:10:10</w:t>
      </w:r>
    </w:p>
    <w:p w14:paraId="347F94A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That's good.</w:t>
      </w:r>
    </w:p>
    <w:p w14:paraId="1D76B717" w14:textId="77777777" w:rsidR="00924EF3" w:rsidRPr="00840710" w:rsidRDefault="00924EF3" w:rsidP="002F2CFA">
      <w:pPr>
        <w:rPr>
          <w:rFonts w:ascii="Arial" w:hAnsi="Arial" w:cs="Arial"/>
          <w:sz w:val="22"/>
          <w:szCs w:val="22"/>
        </w:rPr>
      </w:pPr>
    </w:p>
    <w:p w14:paraId="6E5AC0D3" w14:textId="77777777" w:rsidR="00924EF3" w:rsidRPr="00840710" w:rsidRDefault="00924EF3" w:rsidP="002F2CFA">
      <w:pPr>
        <w:rPr>
          <w:rFonts w:ascii="Arial" w:hAnsi="Arial" w:cs="Arial"/>
          <w:sz w:val="22"/>
          <w:szCs w:val="22"/>
        </w:rPr>
      </w:pPr>
      <w:r w:rsidRPr="00840710">
        <w:rPr>
          <w:rFonts w:ascii="Arial" w:hAnsi="Arial" w:cs="Arial"/>
          <w:sz w:val="22"/>
          <w:szCs w:val="22"/>
        </w:rPr>
        <w:t>19:10:13 --&gt; 19:10:17</w:t>
      </w:r>
    </w:p>
    <w:p w14:paraId="2AA445D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trending towards the right thing. And this was just …</w:t>
      </w:r>
    </w:p>
    <w:p w14:paraId="7B17B47F" w14:textId="77777777" w:rsidR="00924EF3" w:rsidRPr="00840710" w:rsidRDefault="00924EF3" w:rsidP="002F2CFA">
      <w:pPr>
        <w:rPr>
          <w:rFonts w:ascii="Arial" w:hAnsi="Arial" w:cs="Arial"/>
          <w:sz w:val="22"/>
          <w:szCs w:val="22"/>
        </w:rPr>
      </w:pPr>
    </w:p>
    <w:p w14:paraId="57746E36" w14:textId="77777777" w:rsidR="00924EF3" w:rsidRPr="00840710" w:rsidRDefault="00924EF3" w:rsidP="002F2CFA">
      <w:pPr>
        <w:rPr>
          <w:rFonts w:ascii="Arial" w:hAnsi="Arial" w:cs="Arial"/>
          <w:sz w:val="22"/>
          <w:szCs w:val="22"/>
        </w:rPr>
      </w:pPr>
      <w:r w:rsidRPr="00840710">
        <w:rPr>
          <w:rFonts w:ascii="Arial" w:hAnsi="Arial" w:cs="Arial"/>
          <w:sz w:val="22"/>
          <w:szCs w:val="22"/>
        </w:rPr>
        <w:t>19:10:17 --&gt; 19:10:26</w:t>
      </w:r>
    </w:p>
    <w:p w14:paraId="28B4F40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 couple months of study. Imagine if you continued to do these exercises.</w:t>
      </w:r>
    </w:p>
    <w:p w14:paraId="41032F73" w14:textId="77777777" w:rsidR="00924EF3" w:rsidRPr="00840710" w:rsidRDefault="00924EF3" w:rsidP="002F2CFA">
      <w:pPr>
        <w:rPr>
          <w:rFonts w:ascii="Arial" w:hAnsi="Arial" w:cs="Arial"/>
          <w:sz w:val="22"/>
          <w:szCs w:val="22"/>
        </w:rPr>
      </w:pPr>
    </w:p>
    <w:p w14:paraId="3240265F" w14:textId="77777777" w:rsidR="00924EF3" w:rsidRPr="00840710" w:rsidRDefault="00924EF3" w:rsidP="002F2CFA">
      <w:pPr>
        <w:rPr>
          <w:rFonts w:ascii="Arial" w:hAnsi="Arial" w:cs="Arial"/>
          <w:sz w:val="22"/>
          <w:szCs w:val="22"/>
        </w:rPr>
      </w:pPr>
      <w:r w:rsidRPr="00840710">
        <w:rPr>
          <w:rFonts w:ascii="Arial" w:hAnsi="Arial" w:cs="Arial"/>
          <w:sz w:val="22"/>
          <w:szCs w:val="22"/>
        </w:rPr>
        <w:t>19:10:19 --&gt; 19:10:20</w:t>
      </w:r>
    </w:p>
    <w:p w14:paraId="620CCAF3"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Yes.</w:t>
      </w:r>
    </w:p>
    <w:p w14:paraId="1FD2AE36" w14:textId="77777777" w:rsidR="00924EF3" w:rsidRPr="00840710" w:rsidRDefault="00924EF3" w:rsidP="002F2CFA">
      <w:pPr>
        <w:rPr>
          <w:rFonts w:ascii="Arial" w:hAnsi="Arial" w:cs="Arial"/>
          <w:sz w:val="22"/>
          <w:szCs w:val="22"/>
        </w:rPr>
      </w:pPr>
    </w:p>
    <w:p w14:paraId="7072109A" w14:textId="77777777" w:rsidR="00924EF3" w:rsidRPr="00840710" w:rsidRDefault="00924EF3" w:rsidP="002F2CFA">
      <w:pPr>
        <w:rPr>
          <w:rFonts w:ascii="Arial" w:hAnsi="Arial" w:cs="Arial"/>
          <w:sz w:val="22"/>
          <w:szCs w:val="22"/>
        </w:rPr>
      </w:pPr>
      <w:r w:rsidRPr="00840710">
        <w:rPr>
          <w:rFonts w:ascii="Arial" w:hAnsi="Arial" w:cs="Arial"/>
          <w:sz w:val="22"/>
          <w:szCs w:val="22"/>
        </w:rPr>
        <w:t>19:10:20 --&gt; 19:10:21</w:t>
      </w:r>
    </w:p>
    <w:p w14:paraId="62F3CC9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w:t>
      </w:r>
    </w:p>
    <w:p w14:paraId="3DFDC029" w14:textId="77777777" w:rsidR="00924EF3" w:rsidRPr="00840710" w:rsidRDefault="00924EF3" w:rsidP="002F2CFA">
      <w:pPr>
        <w:rPr>
          <w:rFonts w:ascii="Arial" w:hAnsi="Arial" w:cs="Arial"/>
          <w:sz w:val="22"/>
          <w:szCs w:val="22"/>
        </w:rPr>
      </w:pPr>
    </w:p>
    <w:p w14:paraId="4AC1BAE9" w14:textId="77777777" w:rsidR="00924EF3" w:rsidRPr="00840710" w:rsidRDefault="00924EF3" w:rsidP="002F2CFA">
      <w:pPr>
        <w:rPr>
          <w:rFonts w:ascii="Arial" w:hAnsi="Arial" w:cs="Arial"/>
          <w:sz w:val="22"/>
          <w:szCs w:val="22"/>
        </w:rPr>
      </w:pPr>
      <w:r w:rsidRPr="00840710">
        <w:rPr>
          <w:rFonts w:ascii="Arial" w:hAnsi="Arial" w:cs="Arial"/>
          <w:sz w:val="22"/>
          <w:szCs w:val="22"/>
        </w:rPr>
        <w:t>19:10:26 --&gt; 19:10:33</w:t>
      </w:r>
    </w:p>
    <w:p w14:paraId="052C6A9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these concepts and reviewed them regularly over the course of years.</w:t>
      </w:r>
    </w:p>
    <w:p w14:paraId="14010210" w14:textId="77777777" w:rsidR="00924EF3" w:rsidRPr="00840710" w:rsidRDefault="00924EF3" w:rsidP="002F2CFA">
      <w:pPr>
        <w:rPr>
          <w:rFonts w:ascii="Arial" w:hAnsi="Arial" w:cs="Arial"/>
          <w:sz w:val="22"/>
          <w:szCs w:val="22"/>
        </w:rPr>
      </w:pPr>
    </w:p>
    <w:p w14:paraId="05B8DAEF" w14:textId="77777777" w:rsidR="00924EF3" w:rsidRPr="00840710" w:rsidRDefault="00924EF3" w:rsidP="002F2CFA">
      <w:pPr>
        <w:rPr>
          <w:rFonts w:ascii="Arial" w:hAnsi="Arial" w:cs="Arial"/>
          <w:sz w:val="22"/>
          <w:szCs w:val="22"/>
        </w:rPr>
      </w:pPr>
      <w:r w:rsidRPr="00840710">
        <w:rPr>
          <w:rFonts w:ascii="Arial" w:hAnsi="Arial" w:cs="Arial"/>
          <w:sz w:val="22"/>
          <w:szCs w:val="22"/>
        </w:rPr>
        <w:t>19:10:32 --&gt; 19:10:34</w:t>
      </w:r>
    </w:p>
    <w:p w14:paraId="1FB3C25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yeah.</w:t>
      </w:r>
    </w:p>
    <w:p w14:paraId="4E3444D3" w14:textId="77777777" w:rsidR="00924EF3" w:rsidRPr="00840710" w:rsidRDefault="00924EF3" w:rsidP="002F2CFA">
      <w:pPr>
        <w:rPr>
          <w:rFonts w:ascii="Arial" w:hAnsi="Arial" w:cs="Arial"/>
          <w:sz w:val="22"/>
          <w:szCs w:val="22"/>
        </w:rPr>
      </w:pPr>
    </w:p>
    <w:p w14:paraId="464120BA" w14:textId="77777777" w:rsidR="00924EF3" w:rsidRPr="00840710" w:rsidRDefault="00924EF3" w:rsidP="002F2CFA">
      <w:pPr>
        <w:rPr>
          <w:rFonts w:ascii="Arial" w:hAnsi="Arial" w:cs="Arial"/>
          <w:sz w:val="22"/>
          <w:szCs w:val="22"/>
        </w:rPr>
      </w:pPr>
      <w:r w:rsidRPr="00840710">
        <w:rPr>
          <w:rFonts w:ascii="Arial" w:hAnsi="Arial" w:cs="Arial"/>
          <w:sz w:val="22"/>
          <w:szCs w:val="22"/>
        </w:rPr>
        <w:t>19:10:33 --&gt; 19:10:37</w:t>
      </w:r>
    </w:p>
    <w:p w14:paraId="4B9163C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You could really make an enormous difference.</w:t>
      </w:r>
    </w:p>
    <w:p w14:paraId="23AC90F9" w14:textId="77777777" w:rsidR="00924EF3" w:rsidRPr="00840710" w:rsidRDefault="00924EF3" w:rsidP="002F2CFA">
      <w:pPr>
        <w:rPr>
          <w:rFonts w:ascii="Arial" w:hAnsi="Arial" w:cs="Arial"/>
          <w:sz w:val="22"/>
          <w:szCs w:val="22"/>
        </w:rPr>
      </w:pPr>
    </w:p>
    <w:p w14:paraId="2E425A3A" w14:textId="77777777" w:rsidR="00924EF3" w:rsidRPr="00840710" w:rsidRDefault="00924EF3" w:rsidP="002F2CFA">
      <w:pPr>
        <w:rPr>
          <w:rFonts w:ascii="Arial" w:hAnsi="Arial" w:cs="Arial"/>
          <w:sz w:val="22"/>
          <w:szCs w:val="22"/>
        </w:rPr>
      </w:pPr>
      <w:r w:rsidRPr="00840710">
        <w:rPr>
          <w:rFonts w:ascii="Arial" w:hAnsi="Arial" w:cs="Arial"/>
          <w:sz w:val="22"/>
          <w:szCs w:val="22"/>
        </w:rPr>
        <w:t>19:10:37 --&gt; 19:10:41</w:t>
      </w:r>
    </w:p>
    <w:p w14:paraId="428C3EA2"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So, I encourage you to continue to work on these things.</w:t>
      </w:r>
    </w:p>
    <w:p w14:paraId="194BA558" w14:textId="77777777" w:rsidR="00924EF3" w:rsidRPr="00840710" w:rsidRDefault="00924EF3" w:rsidP="002F2CFA">
      <w:pPr>
        <w:rPr>
          <w:rFonts w:ascii="Arial" w:hAnsi="Arial" w:cs="Arial"/>
          <w:sz w:val="22"/>
          <w:szCs w:val="22"/>
        </w:rPr>
      </w:pPr>
    </w:p>
    <w:p w14:paraId="0612E84E" w14:textId="77777777" w:rsidR="00924EF3" w:rsidRPr="00840710" w:rsidRDefault="00924EF3" w:rsidP="002F2CFA">
      <w:pPr>
        <w:rPr>
          <w:rFonts w:ascii="Arial" w:hAnsi="Arial" w:cs="Arial"/>
          <w:sz w:val="22"/>
          <w:szCs w:val="22"/>
        </w:rPr>
      </w:pPr>
      <w:r w:rsidRPr="00840710">
        <w:rPr>
          <w:rFonts w:ascii="Arial" w:hAnsi="Arial" w:cs="Arial"/>
          <w:sz w:val="22"/>
          <w:szCs w:val="22"/>
        </w:rPr>
        <w:t>19:10:41 --&gt; 19:10:49</w:t>
      </w:r>
    </w:p>
    <w:p w14:paraId="1E66A8D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Do your qigong. Do mindfulness exercises. Look over your notes from ACT when you're struggling.</w:t>
      </w:r>
    </w:p>
    <w:p w14:paraId="63672168" w14:textId="77777777" w:rsidR="00924EF3" w:rsidRPr="00840710" w:rsidRDefault="00924EF3" w:rsidP="002F2CFA">
      <w:pPr>
        <w:rPr>
          <w:rFonts w:ascii="Arial" w:hAnsi="Arial" w:cs="Arial"/>
          <w:sz w:val="22"/>
          <w:szCs w:val="22"/>
        </w:rPr>
      </w:pPr>
    </w:p>
    <w:p w14:paraId="06797790" w14:textId="77777777" w:rsidR="00924EF3" w:rsidRPr="00840710" w:rsidRDefault="00924EF3" w:rsidP="002F2CFA">
      <w:pPr>
        <w:rPr>
          <w:rFonts w:ascii="Arial" w:hAnsi="Arial" w:cs="Arial"/>
          <w:sz w:val="22"/>
          <w:szCs w:val="22"/>
        </w:rPr>
      </w:pPr>
      <w:r w:rsidRPr="00840710">
        <w:rPr>
          <w:rFonts w:ascii="Arial" w:hAnsi="Arial" w:cs="Arial"/>
          <w:sz w:val="22"/>
          <w:szCs w:val="22"/>
        </w:rPr>
        <w:t>19:10:45 --&gt; 19:10:46</w:t>
      </w:r>
    </w:p>
    <w:p w14:paraId="7CEC8E8C"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 mean…</w:t>
      </w:r>
    </w:p>
    <w:p w14:paraId="1A259CC1" w14:textId="77777777" w:rsidR="00924EF3" w:rsidRPr="00840710" w:rsidRDefault="00924EF3" w:rsidP="002F2CFA">
      <w:pPr>
        <w:rPr>
          <w:rFonts w:ascii="Arial" w:hAnsi="Arial" w:cs="Arial"/>
          <w:sz w:val="22"/>
          <w:szCs w:val="22"/>
        </w:rPr>
      </w:pPr>
    </w:p>
    <w:p w14:paraId="2FFB5063" w14:textId="77777777" w:rsidR="00924EF3" w:rsidRPr="00840710" w:rsidRDefault="00924EF3" w:rsidP="002F2CFA">
      <w:pPr>
        <w:rPr>
          <w:rFonts w:ascii="Arial" w:hAnsi="Arial" w:cs="Arial"/>
          <w:sz w:val="22"/>
          <w:szCs w:val="22"/>
        </w:rPr>
      </w:pPr>
      <w:r w:rsidRPr="00840710">
        <w:rPr>
          <w:rFonts w:ascii="Arial" w:hAnsi="Arial" w:cs="Arial"/>
          <w:sz w:val="22"/>
          <w:szCs w:val="22"/>
        </w:rPr>
        <w:t>19:10:49 --&gt; 19:10:54</w:t>
      </w:r>
    </w:p>
    <w:p w14:paraId="5747A94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get back into a lot of self-compassion.</w:t>
      </w:r>
    </w:p>
    <w:p w14:paraId="7334DA6F" w14:textId="77777777" w:rsidR="00924EF3" w:rsidRPr="00840710" w:rsidRDefault="00924EF3" w:rsidP="002F2CFA">
      <w:pPr>
        <w:rPr>
          <w:rFonts w:ascii="Arial" w:hAnsi="Arial" w:cs="Arial"/>
          <w:sz w:val="22"/>
          <w:szCs w:val="22"/>
        </w:rPr>
      </w:pPr>
    </w:p>
    <w:p w14:paraId="4DACBA87" w14:textId="77777777" w:rsidR="00924EF3" w:rsidRPr="00840710" w:rsidRDefault="00924EF3" w:rsidP="002F2CFA">
      <w:pPr>
        <w:rPr>
          <w:rFonts w:ascii="Arial" w:hAnsi="Arial" w:cs="Arial"/>
          <w:sz w:val="22"/>
          <w:szCs w:val="22"/>
        </w:rPr>
      </w:pPr>
      <w:r w:rsidRPr="00840710">
        <w:rPr>
          <w:rFonts w:ascii="Arial" w:hAnsi="Arial" w:cs="Arial"/>
          <w:sz w:val="22"/>
          <w:szCs w:val="22"/>
        </w:rPr>
        <w:t>19:10:54 --&gt; 19:10:57</w:t>
      </w:r>
    </w:p>
    <w:p w14:paraId="767C9D9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 lot of being able to defuse your thoughts.</w:t>
      </w:r>
    </w:p>
    <w:p w14:paraId="25B68DD0" w14:textId="77777777" w:rsidR="00924EF3" w:rsidRPr="00840710" w:rsidRDefault="00924EF3" w:rsidP="002F2CFA">
      <w:pPr>
        <w:rPr>
          <w:rFonts w:ascii="Arial" w:hAnsi="Arial" w:cs="Arial"/>
          <w:sz w:val="22"/>
          <w:szCs w:val="22"/>
        </w:rPr>
      </w:pPr>
    </w:p>
    <w:p w14:paraId="676B23E0" w14:textId="77777777" w:rsidR="00924EF3" w:rsidRPr="00840710" w:rsidRDefault="00924EF3" w:rsidP="002F2CFA">
      <w:pPr>
        <w:rPr>
          <w:rFonts w:ascii="Arial" w:hAnsi="Arial" w:cs="Arial"/>
          <w:sz w:val="22"/>
          <w:szCs w:val="22"/>
        </w:rPr>
      </w:pPr>
      <w:r w:rsidRPr="00840710">
        <w:rPr>
          <w:rFonts w:ascii="Arial" w:hAnsi="Arial" w:cs="Arial"/>
          <w:sz w:val="22"/>
          <w:szCs w:val="22"/>
        </w:rPr>
        <w:t>19:10:57 --&gt; 19:11:04</w:t>
      </w:r>
    </w:p>
    <w:p w14:paraId="144C34E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I think you're really, really gonna make a huge impact on your performing.</w:t>
      </w:r>
    </w:p>
    <w:p w14:paraId="4A952973" w14:textId="77777777" w:rsidR="00924EF3" w:rsidRPr="00840710" w:rsidRDefault="00924EF3" w:rsidP="002F2CFA">
      <w:pPr>
        <w:rPr>
          <w:rFonts w:ascii="Arial" w:hAnsi="Arial" w:cs="Arial"/>
          <w:sz w:val="22"/>
          <w:szCs w:val="22"/>
        </w:rPr>
      </w:pPr>
    </w:p>
    <w:p w14:paraId="576403D5" w14:textId="77777777" w:rsidR="00924EF3" w:rsidRPr="00840710" w:rsidRDefault="00924EF3" w:rsidP="002F2CFA">
      <w:pPr>
        <w:rPr>
          <w:rFonts w:ascii="Arial" w:hAnsi="Arial" w:cs="Arial"/>
          <w:sz w:val="22"/>
          <w:szCs w:val="22"/>
        </w:rPr>
      </w:pPr>
      <w:r w:rsidRPr="00840710">
        <w:rPr>
          <w:rFonts w:ascii="Arial" w:hAnsi="Arial" w:cs="Arial"/>
          <w:sz w:val="22"/>
          <w:szCs w:val="22"/>
        </w:rPr>
        <w:t>19:11:03 --&gt; 19:11:09</w:t>
      </w:r>
    </w:p>
    <w:p w14:paraId="32F3E12A"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I agree. I can already feel, like, an insane difference.</w:t>
      </w:r>
    </w:p>
    <w:p w14:paraId="5111D97B" w14:textId="77777777" w:rsidR="00924EF3" w:rsidRPr="00840710" w:rsidRDefault="00924EF3" w:rsidP="002F2CFA">
      <w:pPr>
        <w:rPr>
          <w:rFonts w:ascii="Arial" w:hAnsi="Arial" w:cs="Arial"/>
          <w:sz w:val="22"/>
          <w:szCs w:val="22"/>
        </w:rPr>
      </w:pPr>
    </w:p>
    <w:p w14:paraId="34D119A1" w14:textId="77777777" w:rsidR="00924EF3" w:rsidRPr="00840710" w:rsidRDefault="00924EF3" w:rsidP="002F2CFA">
      <w:pPr>
        <w:rPr>
          <w:rFonts w:ascii="Arial" w:hAnsi="Arial" w:cs="Arial"/>
          <w:sz w:val="22"/>
          <w:szCs w:val="22"/>
        </w:rPr>
      </w:pPr>
      <w:r w:rsidRPr="00840710">
        <w:rPr>
          <w:rFonts w:ascii="Arial" w:hAnsi="Arial" w:cs="Arial"/>
          <w:sz w:val="22"/>
          <w:szCs w:val="22"/>
        </w:rPr>
        <w:t>19:11:08 --&gt; 19:11:12</w:t>
      </w:r>
    </w:p>
    <w:p w14:paraId="54D0F61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so great. I'm so pleased to hear that.</w:t>
      </w:r>
    </w:p>
    <w:p w14:paraId="6F7D26C5" w14:textId="77777777" w:rsidR="00924EF3" w:rsidRPr="00840710" w:rsidRDefault="00924EF3" w:rsidP="002F2CFA">
      <w:pPr>
        <w:rPr>
          <w:rFonts w:ascii="Arial" w:hAnsi="Arial" w:cs="Arial"/>
          <w:sz w:val="22"/>
          <w:szCs w:val="22"/>
        </w:rPr>
      </w:pPr>
    </w:p>
    <w:p w14:paraId="2F4534AD" w14:textId="77777777" w:rsidR="00924EF3" w:rsidRPr="00840710" w:rsidRDefault="00924EF3" w:rsidP="002F2CFA">
      <w:pPr>
        <w:rPr>
          <w:rFonts w:ascii="Arial" w:hAnsi="Arial" w:cs="Arial"/>
          <w:sz w:val="22"/>
          <w:szCs w:val="22"/>
        </w:rPr>
      </w:pPr>
      <w:r w:rsidRPr="00840710">
        <w:rPr>
          <w:rFonts w:ascii="Arial" w:hAnsi="Arial" w:cs="Arial"/>
          <w:sz w:val="22"/>
          <w:szCs w:val="22"/>
        </w:rPr>
        <w:t>19:11:09 --&gt; 19:11:10</w:t>
      </w:r>
    </w:p>
    <w:p w14:paraId="0D0293E9"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You know.</w:t>
      </w:r>
    </w:p>
    <w:p w14:paraId="36F11AED" w14:textId="77777777" w:rsidR="00924EF3" w:rsidRPr="00840710" w:rsidRDefault="00924EF3" w:rsidP="002F2CFA">
      <w:pPr>
        <w:rPr>
          <w:rFonts w:ascii="Arial" w:hAnsi="Arial" w:cs="Arial"/>
          <w:sz w:val="22"/>
          <w:szCs w:val="22"/>
        </w:rPr>
      </w:pPr>
    </w:p>
    <w:p w14:paraId="5AA2C24C" w14:textId="77777777" w:rsidR="00924EF3" w:rsidRPr="00840710" w:rsidRDefault="00924EF3" w:rsidP="002F2CFA">
      <w:pPr>
        <w:rPr>
          <w:rFonts w:ascii="Arial" w:hAnsi="Arial" w:cs="Arial"/>
          <w:sz w:val="22"/>
          <w:szCs w:val="22"/>
        </w:rPr>
      </w:pPr>
      <w:r w:rsidRPr="00840710">
        <w:rPr>
          <w:rFonts w:ascii="Arial" w:hAnsi="Arial" w:cs="Arial"/>
          <w:sz w:val="22"/>
          <w:szCs w:val="22"/>
        </w:rPr>
        <w:t>19:11:11 --&gt; 19:11:13</w:t>
      </w:r>
    </w:p>
    <w:p w14:paraId="3104D366"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w:t>
      </w:r>
    </w:p>
    <w:p w14:paraId="212EB836" w14:textId="77777777" w:rsidR="00924EF3" w:rsidRPr="00840710" w:rsidRDefault="00924EF3" w:rsidP="002F2CFA">
      <w:pPr>
        <w:rPr>
          <w:rFonts w:ascii="Arial" w:hAnsi="Arial" w:cs="Arial"/>
          <w:sz w:val="22"/>
          <w:szCs w:val="22"/>
        </w:rPr>
      </w:pPr>
    </w:p>
    <w:p w14:paraId="185DC663" w14:textId="77777777" w:rsidR="00924EF3" w:rsidRPr="00840710" w:rsidRDefault="00924EF3" w:rsidP="002F2CFA">
      <w:pPr>
        <w:rPr>
          <w:rFonts w:ascii="Arial" w:hAnsi="Arial" w:cs="Arial"/>
          <w:sz w:val="22"/>
          <w:szCs w:val="22"/>
        </w:rPr>
      </w:pPr>
      <w:r w:rsidRPr="00840710">
        <w:rPr>
          <w:rFonts w:ascii="Arial" w:hAnsi="Arial" w:cs="Arial"/>
          <w:sz w:val="22"/>
          <w:szCs w:val="22"/>
        </w:rPr>
        <w:t>19:11:12 --&gt; 19:11:18</w:t>
      </w:r>
    </w:p>
    <w:p w14:paraId="6090847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That's the whole hope that this can help people. So that's wonderful.</w:t>
      </w:r>
    </w:p>
    <w:p w14:paraId="23372539" w14:textId="77777777" w:rsidR="00924EF3" w:rsidRPr="00840710" w:rsidRDefault="00924EF3" w:rsidP="002F2CFA">
      <w:pPr>
        <w:rPr>
          <w:rFonts w:ascii="Arial" w:hAnsi="Arial" w:cs="Arial"/>
          <w:sz w:val="22"/>
          <w:szCs w:val="22"/>
        </w:rPr>
      </w:pPr>
    </w:p>
    <w:p w14:paraId="159BBA93" w14:textId="77777777" w:rsidR="00924EF3" w:rsidRPr="00840710" w:rsidRDefault="00924EF3" w:rsidP="002F2CFA">
      <w:pPr>
        <w:rPr>
          <w:rFonts w:ascii="Arial" w:hAnsi="Arial" w:cs="Arial"/>
          <w:sz w:val="22"/>
          <w:szCs w:val="22"/>
        </w:rPr>
      </w:pPr>
      <w:r w:rsidRPr="00840710">
        <w:rPr>
          <w:rFonts w:ascii="Arial" w:hAnsi="Arial" w:cs="Arial"/>
          <w:sz w:val="22"/>
          <w:szCs w:val="22"/>
        </w:rPr>
        <w:t>19:11:18 --&gt; 19:11:21</w:t>
      </w:r>
    </w:p>
    <w:p w14:paraId="47B0795F" w14:textId="4E299022" w:rsidR="00924EF3" w:rsidRPr="00840710" w:rsidRDefault="00924EF3" w:rsidP="002F2CFA">
      <w:pPr>
        <w:rPr>
          <w:rFonts w:ascii="Arial" w:hAnsi="Arial" w:cs="Arial"/>
          <w:sz w:val="22"/>
          <w:szCs w:val="22"/>
        </w:rPr>
      </w:pPr>
      <w:r w:rsidRPr="00840710">
        <w:rPr>
          <w:rFonts w:ascii="Arial" w:hAnsi="Arial" w:cs="Arial"/>
          <w:sz w:val="22"/>
          <w:szCs w:val="22"/>
        </w:rPr>
        <w:t>Researcher: Um Before I let you go.I can't thank you enough. I can't thank you enough.</w:t>
      </w:r>
    </w:p>
    <w:p w14:paraId="582D1F6E" w14:textId="77777777" w:rsidR="00924EF3" w:rsidRPr="00840710" w:rsidRDefault="00924EF3" w:rsidP="002F2CFA">
      <w:pPr>
        <w:rPr>
          <w:rFonts w:ascii="Arial" w:hAnsi="Arial" w:cs="Arial"/>
          <w:sz w:val="22"/>
          <w:szCs w:val="22"/>
        </w:rPr>
      </w:pPr>
    </w:p>
    <w:p w14:paraId="561BAAB5" w14:textId="77777777" w:rsidR="00924EF3" w:rsidRPr="00840710" w:rsidRDefault="00924EF3" w:rsidP="002F2CFA">
      <w:pPr>
        <w:rPr>
          <w:rFonts w:ascii="Arial" w:hAnsi="Arial" w:cs="Arial"/>
          <w:sz w:val="22"/>
          <w:szCs w:val="22"/>
        </w:rPr>
      </w:pPr>
      <w:r w:rsidRPr="00840710">
        <w:rPr>
          <w:rFonts w:ascii="Arial" w:hAnsi="Arial" w:cs="Arial"/>
          <w:sz w:val="22"/>
          <w:szCs w:val="22"/>
        </w:rPr>
        <w:t>19:11:34 --&gt; 19:11:36</w:t>
      </w:r>
    </w:p>
    <w:p w14:paraId="7E70C33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Oh, thanks!</w:t>
      </w:r>
    </w:p>
    <w:p w14:paraId="46FEBAB3" w14:textId="77777777" w:rsidR="00924EF3" w:rsidRPr="00840710" w:rsidRDefault="00924EF3" w:rsidP="002F2CFA">
      <w:pPr>
        <w:rPr>
          <w:rFonts w:ascii="Arial" w:hAnsi="Arial" w:cs="Arial"/>
          <w:sz w:val="22"/>
          <w:szCs w:val="22"/>
        </w:rPr>
      </w:pPr>
    </w:p>
    <w:p w14:paraId="354D4011" w14:textId="77777777" w:rsidR="00924EF3" w:rsidRPr="00840710" w:rsidRDefault="00924EF3" w:rsidP="002F2CFA">
      <w:pPr>
        <w:rPr>
          <w:rFonts w:ascii="Arial" w:hAnsi="Arial" w:cs="Arial"/>
          <w:sz w:val="22"/>
          <w:szCs w:val="22"/>
        </w:rPr>
      </w:pPr>
      <w:r w:rsidRPr="00840710">
        <w:rPr>
          <w:rFonts w:ascii="Arial" w:hAnsi="Arial" w:cs="Arial"/>
          <w:sz w:val="22"/>
          <w:szCs w:val="22"/>
        </w:rPr>
        <w:t>19:11:38 --&gt; 19:11:43</w:t>
      </w:r>
    </w:p>
    <w:p w14:paraId="6F9F9A40"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This means so much to me. I'm so happy on both levels.</w:t>
      </w:r>
    </w:p>
    <w:p w14:paraId="58ED6D6E" w14:textId="77777777" w:rsidR="00924EF3" w:rsidRPr="00840710" w:rsidRDefault="00924EF3" w:rsidP="002F2CFA">
      <w:pPr>
        <w:rPr>
          <w:rFonts w:ascii="Arial" w:hAnsi="Arial" w:cs="Arial"/>
          <w:sz w:val="22"/>
          <w:szCs w:val="22"/>
        </w:rPr>
      </w:pPr>
    </w:p>
    <w:p w14:paraId="278BE942" w14:textId="77777777" w:rsidR="00924EF3" w:rsidRPr="00840710" w:rsidRDefault="00924EF3" w:rsidP="002F2CFA">
      <w:pPr>
        <w:rPr>
          <w:rFonts w:ascii="Arial" w:hAnsi="Arial" w:cs="Arial"/>
          <w:sz w:val="22"/>
          <w:szCs w:val="22"/>
        </w:rPr>
      </w:pPr>
      <w:r w:rsidRPr="00840710">
        <w:rPr>
          <w:rFonts w:ascii="Arial" w:hAnsi="Arial" w:cs="Arial"/>
          <w:sz w:val="22"/>
          <w:szCs w:val="22"/>
        </w:rPr>
        <w:t>19:11:43 --&gt; 19:11:44</w:t>
      </w:r>
    </w:p>
    <w:p w14:paraId="3D8049B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of um.</w:t>
      </w:r>
    </w:p>
    <w:p w14:paraId="7D98C8EB" w14:textId="77777777" w:rsidR="00924EF3" w:rsidRPr="00840710" w:rsidRDefault="00924EF3" w:rsidP="002F2CFA">
      <w:pPr>
        <w:rPr>
          <w:rFonts w:ascii="Arial" w:hAnsi="Arial" w:cs="Arial"/>
          <w:sz w:val="22"/>
          <w:szCs w:val="22"/>
        </w:rPr>
      </w:pPr>
    </w:p>
    <w:p w14:paraId="6960DE99" w14:textId="77777777" w:rsidR="00924EF3" w:rsidRPr="00840710" w:rsidRDefault="00924EF3" w:rsidP="002F2CFA">
      <w:pPr>
        <w:rPr>
          <w:rFonts w:ascii="Arial" w:hAnsi="Arial" w:cs="Arial"/>
          <w:sz w:val="22"/>
          <w:szCs w:val="22"/>
        </w:rPr>
      </w:pPr>
      <w:r w:rsidRPr="00840710">
        <w:rPr>
          <w:rFonts w:ascii="Arial" w:hAnsi="Arial" w:cs="Arial"/>
          <w:sz w:val="22"/>
          <w:szCs w:val="22"/>
        </w:rPr>
        <w:t>19:11:44 --&gt; 19:11:50</w:t>
      </w:r>
    </w:p>
    <w:p w14:paraId="44487DC1"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just loving that this has made a difference for you.</w:t>
      </w:r>
    </w:p>
    <w:p w14:paraId="2C0D3DB7" w14:textId="77777777" w:rsidR="00924EF3" w:rsidRPr="00840710" w:rsidRDefault="00924EF3" w:rsidP="002F2CFA">
      <w:pPr>
        <w:rPr>
          <w:rFonts w:ascii="Arial" w:hAnsi="Arial" w:cs="Arial"/>
          <w:sz w:val="22"/>
          <w:szCs w:val="22"/>
        </w:rPr>
      </w:pPr>
    </w:p>
    <w:p w14:paraId="13055ED7" w14:textId="77777777" w:rsidR="00924EF3" w:rsidRPr="00840710" w:rsidRDefault="00924EF3" w:rsidP="002F2CFA">
      <w:pPr>
        <w:rPr>
          <w:rFonts w:ascii="Arial" w:hAnsi="Arial" w:cs="Arial"/>
          <w:sz w:val="22"/>
          <w:szCs w:val="22"/>
        </w:rPr>
      </w:pPr>
      <w:r w:rsidRPr="00840710">
        <w:rPr>
          <w:rFonts w:ascii="Arial" w:hAnsi="Arial" w:cs="Arial"/>
          <w:sz w:val="22"/>
          <w:szCs w:val="22"/>
        </w:rPr>
        <w:t>19:11:50 --&gt; 19:11:54</w:t>
      </w:r>
    </w:p>
    <w:p w14:paraId="50140AE9"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also just um.</w:t>
      </w:r>
    </w:p>
    <w:p w14:paraId="2BF37E50" w14:textId="77777777" w:rsidR="00924EF3" w:rsidRPr="00840710" w:rsidRDefault="00924EF3" w:rsidP="002F2CFA">
      <w:pPr>
        <w:rPr>
          <w:rFonts w:ascii="Arial" w:hAnsi="Arial" w:cs="Arial"/>
          <w:sz w:val="22"/>
          <w:szCs w:val="22"/>
        </w:rPr>
      </w:pPr>
    </w:p>
    <w:p w14:paraId="37418B98" w14:textId="77777777" w:rsidR="00924EF3" w:rsidRPr="00840710" w:rsidRDefault="00924EF3" w:rsidP="002F2CFA">
      <w:pPr>
        <w:rPr>
          <w:rFonts w:ascii="Arial" w:hAnsi="Arial" w:cs="Arial"/>
          <w:sz w:val="22"/>
          <w:szCs w:val="22"/>
        </w:rPr>
      </w:pPr>
      <w:r w:rsidRPr="00840710">
        <w:rPr>
          <w:rFonts w:ascii="Arial" w:hAnsi="Arial" w:cs="Arial"/>
          <w:sz w:val="22"/>
          <w:szCs w:val="22"/>
        </w:rPr>
        <w:t>19:11:54 --&gt; 19:11:58</w:t>
      </w:r>
    </w:p>
    <w:p w14:paraId="68951976"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that it's made a big big difference in your performing experience.</w:t>
      </w:r>
    </w:p>
    <w:p w14:paraId="3AFEBC81" w14:textId="77777777" w:rsidR="00924EF3" w:rsidRPr="00840710" w:rsidRDefault="00924EF3" w:rsidP="002F2CFA">
      <w:pPr>
        <w:rPr>
          <w:rFonts w:ascii="Arial" w:hAnsi="Arial" w:cs="Arial"/>
          <w:sz w:val="22"/>
          <w:szCs w:val="22"/>
        </w:rPr>
      </w:pPr>
    </w:p>
    <w:p w14:paraId="59926546" w14:textId="77777777" w:rsidR="00924EF3" w:rsidRPr="00840710" w:rsidRDefault="00924EF3" w:rsidP="002F2CFA">
      <w:pPr>
        <w:rPr>
          <w:rFonts w:ascii="Arial" w:hAnsi="Arial" w:cs="Arial"/>
          <w:sz w:val="22"/>
          <w:szCs w:val="22"/>
        </w:rPr>
      </w:pPr>
      <w:r w:rsidRPr="00840710">
        <w:rPr>
          <w:rFonts w:ascii="Arial" w:hAnsi="Arial" w:cs="Arial"/>
          <w:sz w:val="22"/>
          <w:szCs w:val="22"/>
        </w:rPr>
        <w:t>19:11:58 --&gt; 19:12:00</w:t>
      </w:r>
    </w:p>
    <w:p w14:paraId="6044020C"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for you, so.</w:t>
      </w:r>
    </w:p>
    <w:p w14:paraId="2C0F7B79" w14:textId="77777777" w:rsidR="00924EF3" w:rsidRPr="00840710" w:rsidRDefault="00924EF3" w:rsidP="002F2CFA">
      <w:pPr>
        <w:rPr>
          <w:rFonts w:ascii="Arial" w:hAnsi="Arial" w:cs="Arial"/>
          <w:sz w:val="22"/>
          <w:szCs w:val="22"/>
        </w:rPr>
      </w:pPr>
    </w:p>
    <w:p w14:paraId="6900A71F" w14:textId="77777777" w:rsidR="00924EF3" w:rsidRPr="00840710" w:rsidRDefault="00924EF3" w:rsidP="002F2CFA">
      <w:pPr>
        <w:rPr>
          <w:rFonts w:ascii="Arial" w:hAnsi="Arial" w:cs="Arial"/>
          <w:sz w:val="22"/>
          <w:szCs w:val="22"/>
        </w:rPr>
      </w:pPr>
      <w:r w:rsidRPr="00840710">
        <w:rPr>
          <w:rFonts w:ascii="Arial" w:hAnsi="Arial" w:cs="Arial"/>
          <w:sz w:val="22"/>
          <w:szCs w:val="22"/>
        </w:rPr>
        <w:t>19:11:58 --&gt; 19:12:05</w:t>
      </w:r>
    </w:p>
    <w:p w14:paraId="59184C1E"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 this would have been a game changer if it was, if this was how, like, things were in college.</w:t>
      </w:r>
    </w:p>
    <w:p w14:paraId="142CFE68" w14:textId="77777777" w:rsidR="00924EF3" w:rsidRPr="00840710" w:rsidRDefault="00924EF3" w:rsidP="002F2CFA">
      <w:pPr>
        <w:rPr>
          <w:rFonts w:ascii="Arial" w:hAnsi="Arial" w:cs="Arial"/>
          <w:sz w:val="22"/>
          <w:szCs w:val="22"/>
        </w:rPr>
      </w:pPr>
    </w:p>
    <w:p w14:paraId="1D2897A7" w14:textId="77777777" w:rsidR="00924EF3" w:rsidRPr="00840710" w:rsidRDefault="00924EF3" w:rsidP="002F2CFA">
      <w:pPr>
        <w:rPr>
          <w:rFonts w:ascii="Arial" w:hAnsi="Arial" w:cs="Arial"/>
          <w:sz w:val="22"/>
          <w:szCs w:val="22"/>
        </w:rPr>
      </w:pPr>
      <w:r w:rsidRPr="00840710">
        <w:rPr>
          <w:rFonts w:ascii="Arial" w:hAnsi="Arial" w:cs="Arial"/>
          <w:sz w:val="22"/>
          <w:szCs w:val="22"/>
        </w:rPr>
        <w:t>19:12:00 --&gt; 19:12:01</w:t>
      </w:r>
    </w:p>
    <w:p w14:paraId="394E9A2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Yeah.</w:t>
      </w:r>
    </w:p>
    <w:p w14:paraId="177D1574" w14:textId="77777777" w:rsidR="00924EF3" w:rsidRPr="00840710" w:rsidRDefault="00924EF3" w:rsidP="002F2CFA">
      <w:pPr>
        <w:rPr>
          <w:rFonts w:ascii="Arial" w:hAnsi="Arial" w:cs="Arial"/>
          <w:sz w:val="22"/>
          <w:szCs w:val="22"/>
        </w:rPr>
      </w:pPr>
    </w:p>
    <w:p w14:paraId="34ACAE9A" w14:textId="77777777" w:rsidR="00924EF3" w:rsidRPr="00840710" w:rsidRDefault="00924EF3" w:rsidP="002F2CFA">
      <w:pPr>
        <w:rPr>
          <w:rFonts w:ascii="Arial" w:hAnsi="Arial" w:cs="Arial"/>
          <w:sz w:val="22"/>
          <w:szCs w:val="22"/>
        </w:rPr>
      </w:pPr>
      <w:r w:rsidRPr="00840710">
        <w:rPr>
          <w:rFonts w:ascii="Arial" w:hAnsi="Arial" w:cs="Arial"/>
          <w:sz w:val="22"/>
          <w:szCs w:val="22"/>
        </w:rPr>
        <w:t>19:12:05 --&gt; 19:12:08</w:t>
      </w:r>
    </w:p>
    <w:p w14:paraId="5FB30AE8"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It would have been an absolute game changer, I feel like.</w:t>
      </w:r>
    </w:p>
    <w:p w14:paraId="72B652A0" w14:textId="77777777" w:rsidR="00924EF3" w:rsidRPr="00840710" w:rsidRDefault="00924EF3" w:rsidP="002F2CFA">
      <w:pPr>
        <w:rPr>
          <w:rFonts w:ascii="Arial" w:hAnsi="Arial" w:cs="Arial"/>
          <w:sz w:val="22"/>
          <w:szCs w:val="22"/>
        </w:rPr>
      </w:pPr>
    </w:p>
    <w:p w14:paraId="578CB6FD" w14:textId="77777777" w:rsidR="00924EF3" w:rsidRPr="00840710" w:rsidRDefault="00924EF3" w:rsidP="002F2CFA">
      <w:pPr>
        <w:rPr>
          <w:rFonts w:ascii="Arial" w:hAnsi="Arial" w:cs="Arial"/>
          <w:sz w:val="22"/>
          <w:szCs w:val="22"/>
        </w:rPr>
      </w:pPr>
      <w:r w:rsidRPr="00840710">
        <w:rPr>
          <w:rFonts w:ascii="Arial" w:hAnsi="Arial" w:cs="Arial"/>
          <w:sz w:val="22"/>
          <w:szCs w:val="22"/>
        </w:rPr>
        <w:t>19:12:08 --&gt; 19:12:11</w:t>
      </w:r>
    </w:p>
    <w:p w14:paraId="4C54F34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Well, you know what's really cool?</w:t>
      </w:r>
    </w:p>
    <w:p w14:paraId="7205F628" w14:textId="77777777" w:rsidR="00924EF3" w:rsidRPr="00840710" w:rsidRDefault="00924EF3" w:rsidP="002F2CFA">
      <w:pPr>
        <w:rPr>
          <w:rFonts w:ascii="Arial" w:hAnsi="Arial" w:cs="Arial"/>
          <w:sz w:val="22"/>
          <w:szCs w:val="22"/>
        </w:rPr>
      </w:pPr>
    </w:p>
    <w:p w14:paraId="69C15709" w14:textId="77777777" w:rsidR="00924EF3" w:rsidRPr="00840710" w:rsidRDefault="00924EF3" w:rsidP="002F2CFA">
      <w:pPr>
        <w:rPr>
          <w:rFonts w:ascii="Arial" w:hAnsi="Arial" w:cs="Arial"/>
          <w:sz w:val="22"/>
          <w:szCs w:val="22"/>
        </w:rPr>
      </w:pPr>
      <w:r w:rsidRPr="00840710">
        <w:rPr>
          <w:rFonts w:ascii="Arial" w:hAnsi="Arial" w:cs="Arial"/>
          <w:sz w:val="22"/>
          <w:szCs w:val="22"/>
        </w:rPr>
        <w:t>19:12:09 --&gt; 19:12:10</w:t>
      </w:r>
    </w:p>
    <w:p w14:paraId="3934F3E0"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Sorry.</w:t>
      </w:r>
    </w:p>
    <w:p w14:paraId="3F7C98AA" w14:textId="77777777" w:rsidR="00924EF3" w:rsidRPr="00840710" w:rsidRDefault="00924EF3" w:rsidP="002F2CFA">
      <w:pPr>
        <w:rPr>
          <w:rFonts w:ascii="Arial" w:hAnsi="Arial" w:cs="Arial"/>
          <w:sz w:val="22"/>
          <w:szCs w:val="22"/>
        </w:rPr>
      </w:pPr>
    </w:p>
    <w:p w14:paraId="29F985C1" w14:textId="77777777" w:rsidR="00924EF3" w:rsidRPr="00840710" w:rsidRDefault="00924EF3" w:rsidP="002F2CFA">
      <w:pPr>
        <w:rPr>
          <w:rFonts w:ascii="Arial" w:hAnsi="Arial" w:cs="Arial"/>
          <w:sz w:val="22"/>
          <w:szCs w:val="22"/>
        </w:rPr>
      </w:pPr>
      <w:r w:rsidRPr="00840710">
        <w:rPr>
          <w:rFonts w:ascii="Arial" w:hAnsi="Arial" w:cs="Arial"/>
          <w:sz w:val="22"/>
          <w:szCs w:val="22"/>
        </w:rPr>
        <w:t>19:12:11 --&gt; 19:12:19</w:t>
      </w:r>
    </w:p>
    <w:p w14:paraId="648D085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Dr. Hunkos just announced on LinkedIn that he has been asked by Juilliard.</w:t>
      </w:r>
    </w:p>
    <w:p w14:paraId="1185D989" w14:textId="77777777" w:rsidR="00924EF3" w:rsidRPr="00840710" w:rsidRDefault="00924EF3" w:rsidP="002F2CFA">
      <w:pPr>
        <w:rPr>
          <w:rFonts w:ascii="Arial" w:hAnsi="Arial" w:cs="Arial"/>
          <w:sz w:val="22"/>
          <w:szCs w:val="22"/>
        </w:rPr>
      </w:pPr>
    </w:p>
    <w:p w14:paraId="56F70DC6" w14:textId="77777777" w:rsidR="00924EF3" w:rsidRPr="00840710" w:rsidRDefault="00924EF3" w:rsidP="002F2CFA">
      <w:pPr>
        <w:rPr>
          <w:rFonts w:ascii="Arial" w:hAnsi="Arial" w:cs="Arial"/>
          <w:sz w:val="22"/>
          <w:szCs w:val="22"/>
        </w:rPr>
      </w:pPr>
      <w:r w:rsidRPr="00840710">
        <w:rPr>
          <w:rFonts w:ascii="Arial" w:hAnsi="Arial" w:cs="Arial"/>
          <w:sz w:val="22"/>
          <w:szCs w:val="22"/>
        </w:rPr>
        <w:t>19:12:19 --&gt; 19:12:21</w:t>
      </w:r>
    </w:p>
    <w:p w14:paraId="5ED836D3"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To come.</w:t>
      </w:r>
    </w:p>
    <w:p w14:paraId="27BC2AF3" w14:textId="77777777" w:rsidR="00924EF3" w:rsidRPr="00840710" w:rsidRDefault="00924EF3" w:rsidP="002F2CFA">
      <w:pPr>
        <w:rPr>
          <w:rFonts w:ascii="Arial" w:hAnsi="Arial" w:cs="Arial"/>
          <w:sz w:val="22"/>
          <w:szCs w:val="22"/>
        </w:rPr>
      </w:pPr>
    </w:p>
    <w:p w14:paraId="78C86E23" w14:textId="77777777" w:rsidR="00924EF3" w:rsidRPr="00840710" w:rsidRDefault="00924EF3" w:rsidP="002F2CFA">
      <w:pPr>
        <w:rPr>
          <w:rFonts w:ascii="Arial" w:hAnsi="Arial" w:cs="Arial"/>
          <w:sz w:val="22"/>
          <w:szCs w:val="22"/>
        </w:rPr>
      </w:pPr>
      <w:r w:rsidRPr="00840710">
        <w:rPr>
          <w:rFonts w:ascii="Arial" w:hAnsi="Arial" w:cs="Arial"/>
          <w:sz w:val="22"/>
          <w:szCs w:val="22"/>
        </w:rPr>
        <w:t>19:12:21 --&gt; 19:12:23</w:t>
      </w:r>
    </w:p>
    <w:p w14:paraId="3C3627F5"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And start.</w:t>
      </w:r>
    </w:p>
    <w:p w14:paraId="04A7A36C" w14:textId="77777777" w:rsidR="00924EF3" w:rsidRPr="00840710" w:rsidRDefault="00924EF3" w:rsidP="002F2CFA">
      <w:pPr>
        <w:rPr>
          <w:rFonts w:ascii="Arial" w:hAnsi="Arial" w:cs="Arial"/>
          <w:sz w:val="22"/>
          <w:szCs w:val="22"/>
        </w:rPr>
      </w:pPr>
    </w:p>
    <w:p w14:paraId="2E35094D" w14:textId="77777777" w:rsidR="00924EF3" w:rsidRPr="00840710" w:rsidRDefault="00924EF3" w:rsidP="002F2CFA">
      <w:pPr>
        <w:rPr>
          <w:rFonts w:ascii="Arial" w:hAnsi="Arial" w:cs="Arial"/>
          <w:sz w:val="22"/>
          <w:szCs w:val="22"/>
        </w:rPr>
      </w:pPr>
      <w:r w:rsidRPr="00840710">
        <w:rPr>
          <w:rFonts w:ascii="Arial" w:hAnsi="Arial" w:cs="Arial"/>
          <w:sz w:val="22"/>
          <w:szCs w:val="22"/>
        </w:rPr>
        <w:t>19:12:23 --&gt; 19:12:24</w:t>
      </w:r>
    </w:p>
    <w:p w14:paraId="43B2A91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Start.</w:t>
      </w:r>
    </w:p>
    <w:p w14:paraId="380E84B8" w14:textId="77777777" w:rsidR="00924EF3" w:rsidRPr="00840710" w:rsidRDefault="00924EF3" w:rsidP="002F2CFA">
      <w:pPr>
        <w:rPr>
          <w:rFonts w:ascii="Arial" w:hAnsi="Arial" w:cs="Arial"/>
          <w:sz w:val="22"/>
          <w:szCs w:val="22"/>
        </w:rPr>
      </w:pPr>
    </w:p>
    <w:p w14:paraId="20064FC0" w14:textId="77777777" w:rsidR="00924EF3" w:rsidRPr="00840710" w:rsidRDefault="00924EF3" w:rsidP="002F2CFA">
      <w:pPr>
        <w:rPr>
          <w:rFonts w:ascii="Arial" w:hAnsi="Arial" w:cs="Arial"/>
          <w:sz w:val="22"/>
          <w:szCs w:val="22"/>
        </w:rPr>
      </w:pPr>
      <w:r w:rsidRPr="00840710">
        <w:rPr>
          <w:rFonts w:ascii="Arial" w:hAnsi="Arial" w:cs="Arial"/>
          <w:sz w:val="22"/>
          <w:szCs w:val="22"/>
        </w:rPr>
        <w:t>19:12:24 --&gt; 19:12:27</w:t>
      </w:r>
    </w:p>
    <w:p w14:paraId="2D2E487A"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administering this training.</w:t>
      </w:r>
    </w:p>
    <w:p w14:paraId="639F2DFC" w14:textId="77777777" w:rsidR="00924EF3" w:rsidRPr="00840710" w:rsidRDefault="00924EF3" w:rsidP="002F2CFA">
      <w:pPr>
        <w:rPr>
          <w:rFonts w:ascii="Arial" w:hAnsi="Arial" w:cs="Arial"/>
          <w:sz w:val="22"/>
          <w:szCs w:val="22"/>
        </w:rPr>
      </w:pPr>
    </w:p>
    <w:p w14:paraId="6CB40931" w14:textId="77777777" w:rsidR="00924EF3" w:rsidRPr="00840710" w:rsidRDefault="00924EF3" w:rsidP="002F2CFA">
      <w:pPr>
        <w:rPr>
          <w:rFonts w:ascii="Arial" w:hAnsi="Arial" w:cs="Arial"/>
          <w:sz w:val="22"/>
          <w:szCs w:val="22"/>
        </w:rPr>
      </w:pPr>
      <w:r w:rsidRPr="00840710">
        <w:rPr>
          <w:rFonts w:ascii="Arial" w:hAnsi="Arial" w:cs="Arial"/>
          <w:sz w:val="22"/>
          <w:szCs w:val="22"/>
        </w:rPr>
        <w:t>19:12:28 --&gt; 19:12:31</w:t>
      </w:r>
    </w:p>
    <w:p w14:paraId="51D1852D"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virtually to all the students there.</w:t>
      </w:r>
    </w:p>
    <w:p w14:paraId="6DEEEA3C" w14:textId="77777777" w:rsidR="00924EF3" w:rsidRPr="00840710" w:rsidRDefault="00924EF3" w:rsidP="002F2CFA">
      <w:pPr>
        <w:rPr>
          <w:rFonts w:ascii="Arial" w:hAnsi="Arial" w:cs="Arial"/>
          <w:sz w:val="22"/>
          <w:szCs w:val="22"/>
        </w:rPr>
      </w:pPr>
    </w:p>
    <w:p w14:paraId="019CE64E" w14:textId="77777777" w:rsidR="00924EF3" w:rsidRPr="00840710" w:rsidRDefault="00924EF3" w:rsidP="002F2CFA">
      <w:pPr>
        <w:rPr>
          <w:rFonts w:ascii="Arial" w:hAnsi="Arial" w:cs="Arial"/>
          <w:sz w:val="22"/>
          <w:szCs w:val="22"/>
        </w:rPr>
      </w:pPr>
      <w:r w:rsidRPr="00840710">
        <w:rPr>
          <w:rFonts w:ascii="Arial" w:hAnsi="Arial" w:cs="Arial"/>
          <w:sz w:val="22"/>
          <w:szCs w:val="22"/>
        </w:rPr>
        <w:t>19:12:31 --&gt; 19:12:32</w:t>
      </w:r>
    </w:p>
    <w:p w14:paraId="7B3BDE07"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That's good. Yeah.</w:t>
      </w:r>
    </w:p>
    <w:p w14:paraId="42C1AC61" w14:textId="77777777" w:rsidR="00924EF3" w:rsidRPr="00840710" w:rsidRDefault="00924EF3" w:rsidP="002F2CFA">
      <w:pPr>
        <w:rPr>
          <w:rFonts w:ascii="Arial" w:hAnsi="Arial" w:cs="Arial"/>
          <w:sz w:val="22"/>
          <w:szCs w:val="22"/>
        </w:rPr>
      </w:pPr>
    </w:p>
    <w:p w14:paraId="1AFED198" w14:textId="77777777" w:rsidR="00924EF3" w:rsidRPr="00840710" w:rsidRDefault="00924EF3" w:rsidP="002F2CFA">
      <w:pPr>
        <w:rPr>
          <w:rFonts w:ascii="Arial" w:hAnsi="Arial" w:cs="Arial"/>
          <w:sz w:val="22"/>
          <w:szCs w:val="22"/>
        </w:rPr>
      </w:pPr>
      <w:r w:rsidRPr="00840710">
        <w:rPr>
          <w:rFonts w:ascii="Arial" w:hAnsi="Arial" w:cs="Arial"/>
          <w:sz w:val="22"/>
          <w:szCs w:val="22"/>
        </w:rPr>
        <w:t>19:12:33 --&gt; 19:12:40</w:t>
      </w:r>
    </w:p>
    <w:p w14:paraId="3CBB6B37"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 wish that we had had that sooner, but this is your you are helping make a difference.</w:t>
      </w:r>
    </w:p>
    <w:p w14:paraId="7D0D0341" w14:textId="77777777" w:rsidR="00924EF3" w:rsidRPr="00840710" w:rsidRDefault="00924EF3" w:rsidP="002F2CFA">
      <w:pPr>
        <w:rPr>
          <w:rFonts w:ascii="Arial" w:hAnsi="Arial" w:cs="Arial"/>
          <w:sz w:val="22"/>
          <w:szCs w:val="22"/>
        </w:rPr>
      </w:pPr>
    </w:p>
    <w:p w14:paraId="7742D27D" w14:textId="77777777" w:rsidR="00924EF3" w:rsidRPr="00840710" w:rsidRDefault="00924EF3" w:rsidP="002F2CFA">
      <w:pPr>
        <w:rPr>
          <w:rFonts w:ascii="Arial" w:hAnsi="Arial" w:cs="Arial"/>
          <w:sz w:val="22"/>
          <w:szCs w:val="22"/>
        </w:rPr>
      </w:pPr>
      <w:r w:rsidRPr="00840710">
        <w:rPr>
          <w:rFonts w:ascii="Arial" w:hAnsi="Arial" w:cs="Arial"/>
          <w:sz w:val="22"/>
          <w:szCs w:val="22"/>
        </w:rPr>
        <w:t>19:12:36 --&gt; 19:12:37</w:t>
      </w:r>
    </w:p>
    <w:p w14:paraId="59920B9B" w14:textId="77777777" w:rsidR="00924EF3" w:rsidRPr="00840710" w:rsidRDefault="00924EF3" w:rsidP="002F2CFA">
      <w:pPr>
        <w:rPr>
          <w:rFonts w:ascii="Arial" w:hAnsi="Arial" w:cs="Arial"/>
          <w:sz w:val="22"/>
          <w:szCs w:val="22"/>
        </w:rPr>
      </w:pPr>
      <w:r w:rsidRPr="00840710">
        <w:rPr>
          <w:rFonts w:ascii="Arial" w:hAnsi="Arial" w:cs="Arial"/>
          <w:sz w:val="22"/>
          <w:szCs w:val="22"/>
        </w:rPr>
        <w:t>Participant (Singer 3): Yeah.</w:t>
      </w:r>
    </w:p>
    <w:p w14:paraId="52D41F6F" w14:textId="77777777" w:rsidR="00924EF3" w:rsidRPr="00840710" w:rsidRDefault="00924EF3" w:rsidP="002F2CFA">
      <w:pPr>
        <w:rPr>
          <w:rFonts w:ascii="Arial" w:hAnsi="Arial" w:cs="Arial"/>
          <w:sz w:val="22"/>
          <w:szCs w:val="22"/>
        </w:rPr>
      </w:pPr>
    </w:p>
    <w:p w14:paraId="2EC6D545" w14:textId="77777777" w:rsidR="00924EF3" w:rsidRPr="00840710" w:rsidRDefault="00924EF3" w:rsidP="002F2CFA">
      <w:pPr>
        <w:rPr>
          <w:rFonts w:ascii="Arial" w:hAnsi="Arial" w:cs="Arial"/>
          <w:sz w:val="22"/>
          <w:szCs w:val="22"/>
        </w:rPr>
      </w:pPr>
      <w:r w:rsidRPr="00840710">
        <w:rPr>
          <w:rFonts w:ascii="Arial" w:hAnsi="Arial" w:cs="Arial"/>
          <w:sz w:val="22"/>
          <w:szCs w:val="22"/>
        </w:rPr>
        <w:t>19:12:40 --&gt; 19:12:42</w:t>
      </w:r>
    </w:p>
    <w:p w14:paraId="1CF079C8" w14:textId="77777777" w:rsidR="00924EF3" w:rsidRPr="00840710" w:rsidRDefault="00924EF3" w:rsidP="002F2CFA">
      <w:pPr>
        <w:rPr>
          <w:rFonts w:ascii="Arial" w:hAnsi="Arial" w:cs="Arial"/>
          <w:sz w:val="22"/>
          <w:szCs w:val="22"/>
        </w:rPr>
      </w:pPr>
      <w:r w:rsidRPr="00840710">
        <w:rPr>
          <w:rFonts w:ascii="Arial" w:hAnsi="Arial" w:cs="Arial"/>
          <w:sz w:val="22"/>
          <w:szCs w:val="22"/>
        </w:rPr>
        <w:t>Researcher: in this.</w:t>
      </w:r>
    </w:p>
    <w:p w14:paraId="507CAC98" w14:textId="77777777" w:rsidR="00924EF3" w:rsidRPr="00840710" w:rsidRDefault="00924EF3" w:rsidP="002F2CFA">
      <w:pPr>
        <w:rPr>
          <w:rFonts w:ascii="Arial" w:hAnsi="Arial" w:cs="Arial"/>
          <w:sz w:val="22"/>
          <w:szCs w:val="22"/>
        </w:rPr>
      </w:pPr>
    </w:p>
    <w:p w14:paraId="59F6333C" w14:textId="77777777" w:rsidR="00924EF3" w:rsidRPr="00840710" w:rsidRDefault="00924EF3" w:rsidP="002F2CFA">
      <w:pPr>
        <w:rPr>
          <w:rFonts w:ascii="Arial" w:hAnsi="Arial" w:cs="Arial"/>
          <w:sz w:val="22"/>
          <w:szCs w:val="22"/>
        </w:rPr>
      </w:pPr>
      <w:r w:rsidRPr="00840710">
        <w:rPr>
          <w:rFonts w:ascii="Arial" w:hAnsi="Arial" w:cs="Arial"/>
          <w:sz w:val="22"/>
          <w:szCs w:val="22"/>
        </w:rPr>
        <w:t>19:12:42 --&gt; 19:12:50</w:t>
      </w:r>
    </w:p>
    <w:p w14:paraId="551873D7" w14:textId="77777777" w:rsidR="00924EF3" w:rsidRPr="00CC0998" w:rsidRDefault="00924EF3" w:rsidP="002F2CFA">
      <w:pPr>
        <w:rPr>
          <w:rFonts w:ascii="Arial" w:hAnsi="Arial" w:cs="Arial"/>
          <w:sz w:val="22"/>
          <w:szCs w:val="22"/>
        </w:rPr>
      </w:pPr>
      <w:r w:rsidRPr="00840710">
        <w:rPr>
          <w:rFonts w:ascii="Arial" w:hAnsi="Arial" w:cs="Arial"/>
          <w:sz w:val="22"/>
          <w:szCs w:val="22"/>
        </w:rPr>
        <w:t>Researcher: Like your results are going to make a difference in people starting to accept this widespread.</w:t>
      </w:r>
    </w:p>
    <w:p w14:paraId="362B08EC" w14:textId="77777777" w:rsidR="00924EF3" w:rsidRPr="00924EF3" w:rsidRDefault="00924EF3" w:rsidP="00FA5A0B">
      <w:pPr>
        <w:tabs>
          <w:tab w:val="left" w:pos="2037"/>
        </w:tabs>
        <w:rPr>
          <w:rFonts w:ascii="Arial" w:hAnsi="Arial" w:cs="Arial"/>
          <w:b/>
          <w:bCs/>
          <w:sz w:val="22"/>
          <w:szCs w:val="22"/>
          <w:u w:val="single"/>
        </w:rPr>
      </w:pPr>
    </w:p>
    <w:sectPr w:rsidR="00924EF3" w:rsidRPr="00924EF3" w:rsidSect="00EF7CFB">
      <w:pgSz w:w="11900" w:h="1682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090313D" w14:textId="77777777" w:rsidR="002403CF" w:rsidRDefault="002403CF" w:rsidP="00C11678">
      <w:r>
        <w:separator/>
      </w:r>
    </w:p>
  </w:endnote>
  <w:endnote w:type="continuationSeparator" w:id="0">
    <w:p w14:paraId="0CA573B5" w14:textId="77777777" w:rsidR="002403CF" w:rsidRDefault="002403CF" w:rsidP="00C11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57250220"/>
      <w:docPartObj>
        <w:docPartGallery w:val="Page Numbers (Bottom of Page)"/>
        <w:docPartUnique/>
      </w:docPartObj>
    </w:sdtPr>
    <w:sdtContent>
      <w:p w14:paraId="49CDDD77" w14:textId="77777777" w:rsidR="001A7940" w:rsidRDefault="001A7940" w:rsidP="00B24D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27</w:t>
        </w:r>
        <w:r>
          <w:rPr>
            <w:rStyle w:val="PageNumber"/>
          </w:rPr>
          <w:fldChar w:fldCharType="end"/>
        </w:r>
      </w:p>
    </w:sdtContent>
  </w:sdt>
  <w:p w14:paraId="79B5EF26" w14:textId="77777777" w:rsidR="001A7940" w:rsidRDefault="001A7940" w:rsidP="00B24D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19893039"/>
      <w:docPartObj>
        <w:docPartGallery w:val="Page Numbers (Bottom of Page)"/>
        <w:docPartUnique/>
      </w:docPartObj>
    </w:sdtPr>
    <w:sdtContent>
      <w:p w14:paraId="49756060" w14:textId="77777777" w:rsidR="001A7940" w:rsidRDefault="001A7940" w:rsidP="00B24D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FF0C02" w14:textId="77777777" w:rsidR="001A7940" w:rsidRDefault="001A7940" w:rsidP="00B24D9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34222008"/>
      <w:docPartObj>
        <w:docPartGallery w:val="Page Numbers (Bottom of Page)"/>
        <w:docPartUnique/>
      </w:docPartObj>
    </w:sdtPr>
    <w:sdtContent>
      <w:p w14:paraId="7D04DC47" w14:textId="1C527E15" w:rsidR="00B24D9D" w:rsidRDefault="00B24D9D" w:rsidP="00B24D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B941D7">
          <w:rPr>
            <w:rStyle w:val="PageNumber"/>
            <w:noProof/>
          </w:rPr>
          <w:t>27</w:t>
        </w:r>
        <w:r>
          <w:rPr>
            <w:rStyle w:val="PageNumber"/>
          </w:rPr>
          <w:fldChar w:fldCharType="end"/>
        </w:r>
      </w:p>
    </w:sdtContent>
  </w:sdt>
  <w:p w14:paraId="5D2F5CB8" w14:textId="77777777" w:rsidR="00B24D9D" w:rsidRDefault="00B24D9D" w:rsidP="00B24D9D">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86108677"/>
      <w:docPartObj>
        <w:docPartGallery w:val="Page Numbers (Bottom of Page)"/>
        <w:docPartUnique/>
      </w:docPartObj>
    </w:sdtPr>
    <w:sdtContent>
      <w:p w14:paraId="24ED0A3E" w14:textId="25462066" w:rsidR="00B24D9D" w:rsidRDefault="00B24D9D" w:rsidP="00B24D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EA8B41" w14:textId="77777777" w:rsidR="00B24D9D" w:rsidRDefault="00B24D9D" w:rsidP="00B24D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9112CC5" w14:textId="77777777" w:rsidR="002403CF" w:rsidRDefault="002403CF" w:rsidP="00C11678">
      <w:r>
        <w:separator/>
      </w:r>
    </w:p>
  </w:footnote>
  <w:footnote w:type="continuationSeparator" w:id="0">
    <w:p w14:paraId="260ADA01" w14:textId="77777777" w:rsidR="002403CF" w:rsidRDefault="002403CF" w:rsidP="00C11678">
      <w:r>
        <w:continuationSeparator/>
      </w:r>
    </w:p>
  </w:footnote>
  <w:footnote w:id="1">
    <w:p w14:paraId="0FE931C9" w14:textId="77777777" w:rsidR="001A7940" w:rsidRDefault="001A7940" w:rsidP="001A7940">
      <w:pPr>
        <w:pStyle w:val="FootnoteText"/>
      </w:pPr>
      <w:r>
        <w:rPr>
          <w:rStyle w:val="FootnoteReference"/>
        </w:rPr>
        <w:footnoteRef/>
      </w:r>
      <w:r>
        <w:t xml:space="preserve"> Subcategories from </w:t>
      </w:r>
      <w:r w:rsidRPr="009F6A56">
        <w:rPr>
          <w:i/>
          <w:iCs/>
        </w:rPr>
        <w:t>Kenny Music Performance Anxiety Inventory</w:t>
      </w:r>
      <w:r>
        <w:t xml:space="preserve"> Scoring Sheet (Kenny, 2009)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A510D9"/>
    <w:multiLevelType w:val="hybridMultilevel"/>
    <w:tmpl w:val="50BEF3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800B8"/>
    <w:multiLevelType w:val="hybridMultilevel"/>
    <w:tmpl w:val="6A303AB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147AD2"/>
    <w:multiLevelType w:val="hybridMultilevel"/>
    <w:tmpl w:val="AAD64E2E"/>
    <w:lvl w:ilvl="0" w:tplc="D8E8CD7C">
      <w:start w:val="1"/>
      <w:numFmt w:val="bullet"/>
      <w:lvlText w:val=""/>
      <w:lvlJc w:val="left"/>
      <w:pPr>
        <w:ind w:left="1080" w:hanging="360"/>
      </w:pPr>
      <w:rPr>
        <w:rFonts w:ascii="Symbol" w:hAnsi="Symbol" w:hint="default"/>
        <w:color w:val="auto"/>
      </w:rPr>
    </w:lvl>
    <w:lvl w:ilvl="1" w:tplc="04090005">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CE5CA1"/>
    <w:multiLevelType w:val="hybridMultilevel"/>
    <w:tmpl w:val="AB380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573F94"/>
    <w:multiLevelType w:val="hybridMultilevel"/>
    <w:tmpl w:val="33549B6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D227CE"/>
    <w:multiLevelType w:val="hybridMultilevel"/>
    <w:tmpl w:val="E5466B78"/>
    <w:lvl w:ilvl="0" w:tplc="33EAF8A4">
      <w:start w:val="1"/>
      <w:numFmt w:val="decimal"/>
      <w:lvlText w:val="%1."/>
      <w:lvlJc w:val="left"/>
      <w:pPr>
        <w:ind w:left="720" w:hanging="360"/>
      </w:pPr>
      <w:rPr>
        <w:rFonts w:hint="default"/>
        <w:i w:val="0"/>
        <w:i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051B68"/>
    <w:multiLevelType w:val="hybridMultilevel"/>
    <w:tmpl w:val="355425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29778A"/>
    <w:multiLevelType w:val="hybridMultilevel"/>
    <w:tmpl w:val="846804F4"/>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8" w15:restartNumberingAfterBreak="0">
    <w:nsid w:val="1E3C2E30"/>
    <w:multiLevelType w:val="hybridMultilevel"/>
    <w:tmpl w:val="538CA54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2B06196"/>
    <w:multiLevelType w:val="hybridMultilevel"/>
    <w:tmpl w:val="E2D81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83A7ED5"/>
    <w:multiLevelType w:val="hybridMultilevel"/>
    <w:tmpl w:val="093ED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9C364B2"/>
    <w:multiLevelType w:val="hybridMultilevel"/>
    <w:tmpl w:val="F3580FA8"/>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B034622"/>
    <w:multiLevelType w:val="hybridMultilevel"/>
    <w:tmpl w:val="DB1AF87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B4C3172"/>
    <w:multiLevelType w:val="hybridMultilevel"/>
    <w:tmpl w:val="5DE22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3C5E39"/>
    <w:multiLevelType w:val="hybridMultilevel"/>
    <w:tmpl w:val="204E91FE"/>
    <w:lvl w:ilvl="0" w:tplc="0409000F">
      <w:start w:val="1"/>
      <w:numFmt w:val="decimal"/>
      <w:lvlText w:val="%1."/>
      <w:lvlJc w:val="left"/>
      <w:pPr>
        <w:ind w:left="360" w:hanging="360"/>
      </w:pPr>
      <w:rPr>
        <w:rFonts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362151DF"/>
    <w:multiLevelType w:val="hybridMultilevel"/>
    <w:tmpl w:val="4C06D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CAB2814"/>
    <w:multiLevelType w:val="hybridMultilevel"/>
    <w:tmpl w:val="79B45612"/>
    <w:lvl w:ilvl="0" w:tplc="3F4806AE">
      <w:start w:val="1"/>
      <w:numFmt w:val="decimal"/>
      <w:lvlText w:val="%1."/>
      <w:lvlJc w:val="left"/>
      <w:pPr>
        <w:ind w:left="720" w:hanging="360"/>
      </w:pPr>
      <w:rPr>
        <w:rFonts w:hint="default"/>
        <w:color w:val="4A4A4C"/>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CFA77BC"/>
    <w:multiLevelType w:val="hybridMultilevel"/>
    <w:tmpl w:val="65F26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46E6035"/>
    <w:multiLevelType w:val="hybridMultilevel"/>
    <w:tmpl w:val="6324C132"/>
    <w:lvl w:ilvl="0" w:tplc="A9861378">
      <w:start w:val="1"/>
      <w:numFmt w:val="decimal"/>
      <w:lvlText w:val="%1."/>
      <w:lvlJc w:val="left"/>
      <w:pPr>
        <w:ind w:left="360" w:hanging="360"/>
      </w:pPr>
      <w:rPr>
        <w:rFonts w:hint="default"/>
        <w:i/>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45B5744F"/>
    <w:multiLevelType w:val="hybridMultilevel"/>
    <w:tmpl w:val="88CEEC06"/>
    <w:lvl w:ilvl="0" w:tplc="2098DB5A">
      <w:start w:val="1"/>
      <w:numFmt w:val="decimal"/>
      <w:lvlText w:val="%1."/>
      <w:lvlJc w:val="left"/>
      <w:pPr>
        <w:ind w:left="360" w:hanging="360"/>
      </w:pPr>
      <w:rPr>
        <w:rFonts w:ascii="Arial" w:eastAsiaTheme="minorEastAsia" w:hAnsi="Arial" w:cs="Arial"/>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C6B6953"/>
    <w:multiLevelType w:val="hybridMultilevel"/>
    <w:tmpl w:val="5D62F19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55597556"/>
    <w:multiLevelType w:val="hybridMultilevel"/>
    <w:tmpl w:val="700C1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1DC0A7A"/>
    <w:multiLevelType w:val="multilevel"/>
    <w:tmpl w:val="3E6CF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57C0A9E"/>
    <w:multiLevelType w:val="hybridMultilevel"/>
    <w:tmpl w:val="5EF2E73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F15FFC"/>
    <w:multiLevelType w:val="hybridMultilevel"/>
    <w:tmpl w:val="B3C89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44743B"/>
    <w:multiLevelType w:val="hybridMultilevel"/>
    <w:tmpl w:val="C4545240"/>
    <w:lvl w:ilvl="0" w:tplc="AB682E7C">
      <w:start w:val="1"/>
      <w:numFmt w:val="decimal"/>
      <w:lvlText w:val="%1."/>
      <w:lvlJc w:val="left"/>
      <w:pPr>
        <w:ind w:left="720" w:hanging="36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3D0552E"/>
    <w:multiLevelType w:val="hybridMultilevel"/>
    <w:tmpl w:val="F3DAA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64D4B92"/>
    <w:multiLevelType w:val="hybridMultilevel"/>
    <w:tmpl w:val="D108B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67956B6"/>
    <w:multiLevelType w:val="hybridMultilevel"/>
    <w:tmpl w:val="90687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6E46AEF"/>
    <w:multiLevelType w:val="hybridMultilevel"/>
    <w:tmpl w:val="66C2A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3564493">
    <w:abstractNumId w:val="13"/>
  </w:num>
  <w:num w:numId="2" w16cid:durableId="660503424">
    <w:abstractNumId w:val="0"/>
  </w:num>
  <w:num w:numId="3" w16cid:durableId="1726559375">
    <w:abstractNumId w:val="3"/>
  </w:num>
  <w:num w:numId="4" w16cid:durableId="1621843374">
    <w:abstractNumId w:val="10"/>
  </w:num>
  <w:num w:numId="5" w16cid:durableId="1040284290">
    <w:abstractNumId w:val="7"/>
  </w:num>
  <w:num w:numId="6" w16cid:durableId="415713983">
    <w:abstractNumId w:val="26"/>
  </w:num>
  <w:num w:numId="7" w16cid:durableId="160629359">
    <w:abstractNumId w:val="6"/>
  </w:num>
  <w:num w:numId="8" w16cid:durableId="885026932">
    <w:abstractNumId w:val="24"/>
  </w:num>
  <w:num w:numId="9" w16cid:durableId="998115971">
    <w:abstractNumId w:val="30"/>
  </w:num>
  <w:num w:numId="10" w16cid:durableId="528495870">
    <w:abstractNumId w:val="15"/>
  </w:num>
  <w:num w:numId="11" w16cid:durableId="92291713">
    <w:abstractNumId w:val="9"/>
  </w:num>
  <w:num w:numId="12" w16cid:durableId="42952671">
    <w:abstractNumId w:val="11"/>
  </w:num>
  <w:num w:numId="13" w16cid:durableId="1306007712">
    <w:abstractNumId w:val="25"/>
  </w:num>
  <w:num w:numId="14" w16cid:durableId="168763236">
    <w:abstractNumId w:val="28"/>
  </w:num>
  <w:num w:numId="15" w16cid:durableId="2097050033">
    <w:abstractNumId w:val="22"/>
  </w:num>
  <w:num w:numId="16" w16cid:durableId="2085298769">
    <w:abstractNumId w:val="12"/>
  </w:num>
  <w:num w:numId="17" w16cid:durableId="1835411973">
    <w:abstractNumId w:val="17"/>
  </w:num>
  <w:num w:numId="18" w16cid:durableId="1888911237">
    <w:abstractNumId w:val="29"/>
  </w:num>
  <w:num w:numId="19" w16cid:durableId="1144084049">
    <w:abstractNumId w:val="16"/>
  </w:num>
  <w:num w:numId="20" w16cid:durableId="893660322">
    <w:abstractNumId w:val="4"/>
  </w:num>
  <w:num w:numId="21" w16cid:durableId="579558769">
    <w:abstractNumId w:val="1"/>
  </w:num>
  <w:num w:numId="22" w16cid:durableId="2114011779">
    <w:abstractNumId w:val="18"/>
  </w:num>
  <w:num w:numId="23" w16cid:durableId="1522359642">
    <w:abstractNumId w:val="2"/>
  </w:num>
  <w:num w:numId="24" w16cid:durableId="737745232">
    <w:abstractNumId w:val="19"/>
  </w:num>
  <w:num w:numId="25" w16cid:durableId="1515532935">
    <w:abstractNumId w:val="21"/>
  </w:num>
  <w:num w:numId="26" w16cid:durableId="1271157141">
    <w:abstractNumId w:val="14"/>
  </w:num>
  <w:num w:numId="27" w16cid:durableId="2095278326">
    <w:abstractNumId w:val="27"/>
  </w:num>
  <w:num w:numId="28" w16cid:durableId="1036197940">
    <w:abstractNumId w:val="5"/>
  </w:num>
  <w:num w:numId="29" w16cid:durableId="711810251">
    <w:abstractNumId w:val="23"/>
  </w:num>
  <w:num w:numId="30" w16cid:durableId="713888599">
    <w:abstractNumId w:val="8"/>
  </w:num>
  <w:num w:numId="31" w16cid:durableId="1009793439">
    <w:abstractNumId w:val="20"/>
  </w:num>
  <w:numIdMacAtCleanup w:val="26"/>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2"/>
  <w:displayBackgroundShape/>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9FC"/>
    <w:rsid w:val="0000063D"/>
    <w:rsid w:val="000035E2"/>
    <w:rsid w:val="00004EDD"/>
    <w:rsid w:val="00006FDA"/>
    <w:rsid w:val="00011B20"/>
    <w:rsid w:val="00012A1A"/>
    <w:rsid w:val="00013F38"/>
    <w:rsid w:val="0001546B"/>
    <w:rsid w:val="000157F1"/>
    <w:rsid w:val="00015B23"/>
    <w:rsid w:val="00023B43"/>
    <w:rsid w:val="00023E26"/>
    <w:rsid w:val="00025347"/>
    <w:rsid w:val="00025A3C"/>
    <w:rsid w:val="00025C13"/>
    <w:rsid w:val="00031A75"/>
    <w:rsid w:val="00031D2A"/>
    <w:rsid w:val="00032076"/>
    <w:rsid w:val="00032588"/>
    <w:rsid w:val="00033EC9"/>
    <w:rsid w:val="00035D20"/>
    <w:rsid w:val="000377A4"/>
    <w:rsid w:val="00040647"/>
    <w:rsid w:val="000412DA"/>
    <w:rsid w:val="000415D5"/>
    <w:rsid w:val="00042C78"/>
    <w:rsid w:val="000435CE"/>
    <w:rsid w:val="000472D1"/>
    <w:rsid w:val="00047FAE"/>
    <w:rsid w:val="00053D91"/>
    <w:rsid w:val="00055802"/>
    <w:rsid w:val="0006054B"/>
    <w:rsid w:val="00061EC5"/>
    <w:rsid w:val="0006218B"/>
    <w:rsid w:val="00062AA1"/>
    <w:rsid w:val="00065322"/>
    <w:rsid w:val="00065632"/>
    <w:rsid w:val="00065B8D"/>
    <w:rsid w:val="0006610A"/>
    <w:rsid w:val="00067393"/>
    <w:rsid w:val="0007507E"/>
    <w:rsid w:val="00076BE0"/>
    <w:rsid w:val="00080BFC"/>
    <w:rsid w:val="00081639"/>
    <w:rsid w:val="0008476F"/>
    <w:rsid w:val="00086979"/>
    <w:rsid w:val="00090832"/>
    <w:rsid w:val="000942BE"/>
    <w:rsid w:val="00097C14"/>
    <w:rsid w:val="00097C72"/>
    <w:rsid w:val="000A00E5"/>
    <w:rsid w:val="000A035F"/>
    <w:rsid w:val="000A0545"/>
    <w:rsid w:val="000A333B"/>
    <w:rsid w:val="000A5B4C"/>
    <w:rsid w:val="000A5BEC"/>
    <w:rsid w:val="000A62EE"/>
    <w:rsid w:val="000A7173"/>
    <w:rsid w:val="000B019F"/>
    <w:rsid w:val="000B16DE"/>
    <w:rsid w:val="000B2E78"/>
    <w:rsid w:val="000B2EC9"/>
    <w:rsid w:val="000B3D92"/>
    <w:rsid w:val="000B3E24"/>
    <w:rsid w:val="000B46CA"/>
    <w:rsid w:val="000B79F7"/>
    <w:rsid w:val="000C01BF"/>
    <w:rsid w:val="000C02E4"/>
    <w:rsid w:val="000C0E21"/>
    <w:rsid w:val="000C2697"/>
    <w:rsid w:val="000C491B"/>
    <w:rsid w:val="000C5787"/>
    <w:rsid w:val="000C5BC7"/>
    <w:rsid w:val="000C636A"/>
    <w:rsid w:val="000C71BA"/>
    <w:rsid w:val="000D2518"/>
    <w:rsid w:val="000D2985"/>
    <w:rsid w:val="000D4657"/>
    <w:rsid w:val="000D5E70"/>
    <w:rsid w:val="000D634F"/>
    <w:rsid w:val="000E01A9"/>
    <w:rsid w:val="000E33CE"/>
    <w:rsid w:val="000E397B"/>
    <w:rsid w:val="000E410F"/>
    <w:rsid w:val="000E7E2F"/>
    <w:rsid w:val="000F0E0D"/>
    <w:rsid w:val="000F10D5"/>
    <w:rsid w:val="000F1725"/>
    <w:rsid w:val="000F5103"/>
    <w:rsid w:val="0010073D"/>
    <w:rsid w:val="00104AF1"/>
    <w:rsid w:val="0010595D"/>
    <w:rsid w:val="00105FFC"/>
    <w:rsid w:val="001078F8"/>
    <w:rsid w:val="001100C2"/>
    <w:rsid w:val="001114CE"/>
    <w:rsid w:val="001116E3"/>
    <w:rsid w:val="00113640"/>
    <w:rsid w:val="00115C92"/>
    <w:rsid w:val="001160C9"/>
    <w:rsid w:val="00117791"/>
    <w:rsid w:val="00122C93"/>
    <w:rsid w:val="00123A20"/>
    <w:rsid w:val="0013085F"/>
    <w:rsid w:val="001314E0"/>
    <w:rsid w:val="001369A0"/>
    <w:rsid w:val="00137073"/>
    <w:rsid w:val="00137C74"/>
    <w:rsid w:val="0014109B"/>
    <w:rsid w:val="00141174"/>
    <w:rsid w:val="0014117C"/>
    <w:rsid w:val="00141DC8"/>
    <w:rsid w:val="001444D6"/>
    <w:rsid w:val="00146C6F"/>
    <w:rsid w:val="001470DE"/>
    <w:rsid w:val="0014741F"/>
    <w:rsid w:val="001503A9"/>
    <w:rsid w:val="001509F7"/>
    <w:rsid w:val="00152634"/>
    <w:rsid w:val="001527C6"/>
    <w:rsid w:val="00155CCB"/>
    <w:rsid w:val="00155F1D"/>
    <w:rsid w:val="001628E5"/>
    <w:rsid w:val="00163AA8"/>
    <w:rsid w:val="001646CC"/>
    <w:rsid w:val="00167BB2"/>
    <w:rsid w:val="0017226E"/>
    <w:rsid w:val="00172939"/>
    <w:rsid w:val="001763B7"/>
    <w:rsid w:val="001770DE"/>
    <w:rsid w:val="00180377"/>
    <w:rsid w:val="001907D6"/>
    <w:rsid w:val="00190B20"/>
    <w:rsid w:val="00190F94"/>
    <w:rsid w:val="00194929"/>
    <w:rsid w:val="0019747F"/>
    <w:rsid w:val="00197492"/>
    <w:rsid w:val="001A0CC1"/>
    <w:rsid w:val="001A2BFC"/>
    <w:rsid w:val="001A3215"/>
    <w:rsid w:val="001A62A7"/>
    <w:rsid w:val="001A63FB"/>
    <w:rsid w:val="001A68E5"/>
    <w:rsid w:val="001A7940"/>
    <w:rsid w:val="001A7E2E"/>
    <w:rsid w:val="001A7FCE"/>
    <w:rsid w:val="001B0580"/>
    <w:rsid w:val="001B102B"/>
    <w:rsid w:val="001B22A0"/>
    <w:rsid w:val="001B24C3"/>
    <w:rsid w:val="001B31BD"/>
    <w:rsid w:val="001B36E5"/>
    <w:rsid w:val="001B3AB3"/>
    <w:rsid w:val="001B45D7"/>
    <w:rsid w:val="001B4E54"/>
    <w:rsid w:val="001C04DC"/>
    <w:rsid w:val="001C0E51"/>
    <w:rsid w:val="001C46CA"/>
    <w:rsid w:val="001C51FD"/>
    <w:rsid w:val="001D02CA"/>
    <w:rsid w:val="001D0D65"/>
    <w:rsid w:val="001D246E"/>
    <w:rsid w:val="001D375C"/>
    <w:rsid w:val="001D6755"/>
    <w:rsid w:val="001D7E2E"/>
    <w:rsid w:val="001E0F38"/>
    <w:rsid w:val="001E17AE"/>
    <w:rsid w:val="001E1CA3"/>
    <w:rsid w:val="001E213B"/>
    <w:rsid w:val="001E2391"/>
    <w:rsid w:val="001E3315"/>
    <w:rsid w:val="001E41EA"/>
    <w:rsid w:val="001E5BC8"/>
    <w:rsid w:val="001E7CE1"/>
    <w:rsid w:val="001F1FFB"/>
    <w:rsid w:val="001F514E"/>
    <w:rsid w:val="001F660F"/>
    <w:rsid w:val="001F6F88"/>
    <w:rsid w:val="002026D1"/>
    <w:rsid w:val="00207FB3"/>
    <w:rsid w:val="00211205"/>
    <w:rsid w:val="0021154E"/>
    <w:rsid w:val="00212EF2"/>
    <w:rsid w:val="0021485C"/>
    <w:rsid w:val="00215A20"/>
    <w:rsid w:val="002160CD"/>
    <w:rsid w:val="00216154"/>
    <w:rsid w:val="00217072"/>
    <w:rsid w:val="00217171"/>
    <w:rsid w:val="002178D1"/>
    <w:rsid w:val="00220F1D"/>
    <w:rsid w:val="0022206A"/>
    <w:rsid w:val="00222773"/>
    <w:rsid w:val="002239FC"/>
    <w:rsid w:val="00227A18"/>
    <w:rsid w:val="00230267"/>
    <w:rsid w:val="002333D4"/>
    <w:rsid w:val="002339D9"/>
    <w:rsid w:val="002403CF"/>
    <w:rsid w:val="00240E66"/>
    <w:rsid w:val="0024170F"/>
    <w:rsid w:val="00243422"/>
    <w:rsid w:val="00244DC5"/>
    <w:rsid w:val="00247633"/>
    <w:rsid w:val="00252A01"/>
    <w:rsid w:val="002544F5"/>
    <w:rsid w:val="0025620D"/>
    <w:rsid w:val="002615C2"/>
    <w:rsid w:val="002638E6"/>
    <w:rsid w:val="002648C8"/>
    <w:rsid w:val="002658C6"/>
    <w:rsid w:val="0026728E"/>
    <w:rsid w:val="00267DE6"/>
    <w:rsid w:val="002726D8"/>
    <w:rsid w:val="00274E0D"/>
    <w:rsid w:val="00276783"/>
    <w:rsid w:val="00280289"/>
    <w:rsid w:val="00281FD4"/>
    <w:rsid w:val="00282ED1"/>
    <w:rsid w:val="00286BB5"/>
    <w:rsid w:val="0029061A"/>
    <w:rsid w:val="0029129E"/>
    <w:rsid w:val="002937B6"/>
    <w:rsid w:val="0029625F"/>
    <w:rsid w:val="002966E2"/>
    <w:rsid w:val="00296A31"/>
    <w:rsid w:val="002A0593"/>
    <w:rsid w:val="002A20DE"/>
    <w:rsid w:val="002A3D31"/>
    <w:rsid w:val="002A7E9E"/>
    <w:rsid w:val="002B39DA"/>
    <w:rsid w:val="002B5B52"/>
    <w:rsid w:val="002C121A"/>
    <w:rsid w:val="002C1B27"/>
    <w:rsid w:val="002C2A19"/>
    <w:rsid w:val="002C3B21"/>
    <w:rsid w:val="002C5780"/>
    <w:rsid w:val="002C72EB"/>
    <w:rsid w:val="002D0A9A"/>
    <w:rsid w:val="002D0B58"/>
    <w:rsid w:val="002D1ED6"/>
    <w:rsid w:val="002D2E5D"/>
    <w:rsid w:val="002D33C8"/>
    <w:rsid w:val="002D362D"/>
    <w:rsid w:val="002D7B91"/>
    <w:rsid w:val="002E43C4"/>
    <w:rsid w:val="002E4896"/>
    <w:rsid w:val="002E5B14"/>
    <w:rsid w:val="002E5C5C"/>
    <w:rsid w:val="002E7D5C"/>
    <w:rsid w:val="002F2790"/>
    <w:rsid w:val="002F693E"/>
    <w:rsid w:val="00301600"/>
    <w:rsid w:val="0030435A"/>
    <w:rsid w:val="00304382"/>
    <w:rsid w:val="00306B84"/>
    <w:rsid w:val="0030727C"/>
    <w:rsid w:val="00307BA9"/>
    <w:rsid w:val="003100AF"/>
    <w:rsid w:val="00310A31"/>
    <w:rsid w:val="00315610"/>
    <w:rsid w:val="00320E73"/>
    <w:rsid w:val="0032107D"/>
    <w:rsid w:val="0032543B"/>
    <w:rsid w:val="00326EE5"/>
    <w:rsid w:val="003310BE"/>
    <w:rsid w:val="003337E3"/>
    <w:rsid w:val="00334908"/>
    <w:rsid w:val="00336880"/>
    <w:rsid w:val="00336EB8"/>
    <w:rsid w:val="00340F33"/>
    <w:rsid w:val="003413D7"/>
    <w:rsid w:val="00342EC8"/>
    <w:rsid w:val="00342F00"/>
    <w:rsid w:val="003438C1"/>
    <w:rsid w:val="003444A1"/>
    <w:rsid w:val="00344C87"/>
    <w:rsid w:val="003454A9"/>
    <w:rsid w:val="003459AC"/>
    <w:rsid w:val="00347DDF"/>
    <w:rsid w:val="003531A5"/>
    <w:rsid w:val="00354357"/>
    <w:rsid w:val="003550FD"/>
    <w:rsid w:val="00357A35"/>
    <w:rsid w:val="00357E8E"/>
    <w:rsid w:val="00360233"/>
    <w:rsid w:val="0036464D"/>
    <w:rsid w:val="00364EAA"/>
    <w:rsid w:val="003655DE"/>
    <w:rsid w:val="00374A67"/>
    <w:rsid w:val="00384A87"/>
    <w:rsid w:val="00391E93"/>
    <w:rsid w:val="003922B2"/>
    <w:rsid w:val="0039473E"/>
    <w:rsid w:val="0039632A"/>
    <w:rsid w:val="00397987"/>
    <w:rsid w:val="003A20DA"/>
    <w:rsid w:val="003A24DC"/>
    <w:rsid w:val="003A270E"/>
    <w:rsid w:val="003A4668"/>
    <w:rsid w:val="003A477C"/>
    <w:rsid w:val="003A5B00"/>
    <w:rsid w:val="003A71C2"/>
    <w:rsid w:val="003B1BCF"/>
    <w:rsid w:val="003B1CED"/>
    <w:rsid w:val="003B218E"/>
    <w:rsid w:val="003B2336"/>
    <w:rsid w:val="003B2C5D"/>
    <w:rsid w:val="003B2D88"/>
    <w:rsid w:val="003B32CC"/>
    <w:rsid w:val="003B7DC9"/>
    <w:rsid w:val="003C3057"/>
    <w:rsid w:val="003C4FB0"/>
    <w:rsid w:val="003C6708"/>
    <w:rsid w:val="003C7D1D"/>
    <w:rsid w:val="003D292C"/>
    <w:rsid w:val="003D3BA7"/>
    <w:rsid w:val="003D5371"/>
    <w:rsid w:val="003D6D1F"/>
    <w:rsid w:val="003D7805"/>
    <w:rsid w:val="003E250C"/>
    <w:rsid w:val="003E3EF4"/>
    <w:rsid w:val="003E4BC9"/>
    <w:rsid w:val="003E4D75"/>
    <w:rsid w:val="003E7701"/>
    <w:rsid w:val="003F0D87"/>
    <w:rsid w:val="003F6272"/>
    <w:rsid w:val="003F77A5"/>
    <w:rsid w:val="0040151C"/>
    <w:rsid w:val="004111D4"/>
    <w:rsid w:val="00413C1F"/>
    <w:rsid w:val="00416731"/>
    <w:rsid w:val="00416B06"/>
    <w:rsid w:val="00420F1D"/>
    <w:rsid w:val="004242F4"/>
    <w:rsid w:val="004243F7"/>
    <w:rsid w:val="00424437"/>
    <w:rsid w:val="004255AF"/>
    <w:rsid w:val="0042613D"/>
    <w:rsid w:val="00427720"/>
    <w:rsid w:val="00427EF1"/>
    <w:rsid w:val="00430931"/>
    <w:rsid w:val="0043271F"/>
    <w:rsid w:val="0043549D"/>
    <w:rsid w:val="004358F3"/>
    <w:rsid w:val="00437140"/>
    <w:rsid w:val="00437E83"/>
    <w:rsid w:val="00441A83"/>
    <w:rsid w:val="004437AB"/>
    <w:rsid w:val="00443E9F"/>
    <w:rsid w:val="004456C1"/>
    <w:rsid w:val="00445B94"/>
    <w:rsid w:val="00445EE1"/>
    <w:rsid w:val="00446599"/>
    <w:rsid w:val="0045035C"/>
    <w:rsid w:val="0045065D"/>
    <w:rsid w:val="00451D80"/>
    <w:rsid w:val="004522AC"/>
    <w:rsid w:val="0045322D"/>
    <w:rsid w:val="00455451"/>
    <w:rsid w:val="00455A0B"/>
    <w:rsid w:val="00460F4E"/>
    <w:rsid w:val="00461221"/>
    <w:rsid w:val="0046205F"/>
    <w:rsid w:val="0047204D"/>
    <w:rsid w:val="00472F48"/>
    <w:rsid w:val="00476702"/>
    <w:rsid w:val="00483BBE"/>
    <w:rsid w:val="00484CE8"/>
    <w:rsid w:val="004859E1"/>
    <w:rsid w:val="00492A38"/>
    <w:rsid w:val="00493922"/>
    <w:rsid w:val="00494BD1"/>
    <w:rsid w:val="004958C5"/>
    <w:rsid w:val="00495AFA"/>
    <w:rsid w:val="00496746"/>
    <w:rsid w:val="004974A9"/>
    <w:rsid w:val="004A150C"/>
    <w:rsid w:val="004A16E9"/>
    <w:rsid w:val="004A3341"/>
    <w:rsid w:val="004A49D5"/>
    <w:rsid w:val="004A5BE2"/>
    <w:rsid w:val="004B3745"/>
    <w:rsid w:val="004B3948"/>
    <w:rsid w:val="004B4BFF"/>
    <w:rsid w:val="004B71FE"/>
    <w:rsid w:val="004C0917"/>
    <w:rsid w:val="004C338E"/>
    <w:rsid w:val="004C4BB2"/>
    <w:rsid w:val="004C6940"/>
    <w:rsid w:val="004D0E65"/>
    <w:rsid w:val="004D28D7"/>
    <w:rsid w:val="004D3422"/>
    <w:rsid w:val="004D3E3F"/>
    <w:rsid w:val="004D468E"/>
    <w:rsid w:val="004D6287"/>
    <w:rsid w:val="004D6F9F"/>
    <w:rsid w:val="004D7D1C"/>
    <w:rsid w:val="004E27B1"/>
    <w:rsid w:val="004E2914"/>
    <w:rsid w:val="004E2C9A"/>
    <w:rsid w:val="004E36CC"/>
    <w:rsid w:val="004E573B"/>
    <w:rsid w:val="004E7982"/>
    <w:rsid w:val="004F3C62"/>
    <w:rsid w:val="004F3F46"/>
    <w:rsid w:val="004F4EF5"/>
    <w:rsid w:val="004F6E3C"/>
    <w:rsid w:val="00503070"/>
    <w:rsid w:val="005037E6"/>
    <w:rsid w:val="00504EA4"/>
    <w:rsid w:val="00504F8C"/>
    <w:rsid w:val="0050739D"/>
    <w:rsid w:val="0050767C"/>
    <w:rsid w:val="005121FA"/>
    <w:rsid w:val="0051533C"/>
    <w:rsid w:val="00521EAD"/>
    <w:rsid w:val="0052767D"/>
    <w:rsid w:val="0053134F"/>
    <w:rsid w:val="00531AD2"/>
    <w:rsid w:val="00533920"/>
    <w:rsid w:val="00534128"/>
    <w:rsid w:val="0053527E"/>
    <w:rsid w:val="0054058F"/>
    <w:rsid w:val="00543591"/>
    <w:rsid w:val="00545F88"/>
    <w:rsid w:val="00551465"/>
    <w:rsid w:val="00551D00"/>
    <w:rsid w:val="00555A85"/>
    <w:rsid w:val="00557F4C"/>
    <w:rsid w:val="00560F03"/>
    <w:rsid w:val="005640DA"/>
    <w:rsid w:val="00565CD0"/>
    <w:rsid w:val="00566244"/>
    <w:rsid w:val="005664ED"/>
    <w:rsid w:val="0056660C"/>
    <w:rsid w:val="0056739E"/>
    <w:rsid w:val="00570906"/>
    <w:rsid w:val="00570F02"/>
    <w:rsid w:val="00573F21"/>
    <w:rsid w:val="00574F6F"/>
    <w:rsid w:val="005753A1"/>
    <w:rsid w:val="00576A23"/>
    <w:rsid w:val="0058007D"/>
    <w:rsid w:val="005810FB"/>
    <w:rsid w:val="00581859"/>
    <w:rsid w:val="0058496F"/>
    <w:rsid w:val="00585F7B"/>
    <w:rsid w:val="0058716F"/>
    <w:rsid w:val="0059637E"/>
    <w:rsid w:val="005A0010"/>
    <w:rsid w:val="005A065D"/>
    <w:rsid w:val="005A277C"/>
    <w:rsid w:val="005A323F"/>
    <w:rsid w:val="005A4B6E"/>
    <w:rsid w:val="005A7319"/>
    <w:rsid w:val="005B0595"/>
    <w:rsid w:val="005B0C40"/>
    <w:rsid w:val="005B2213"/>
    <w:rsid w:val="005B2CF6"/>
    <w:rsid w:val="005B336A"/>
    <w:rsid w:val="005B4CD7"/>
    <w:rsid w:val="005B6A4E"/>
    <w:rsid w:val="005C0701"/>
    <w:rsid w:val="005C1B7E"/>
    <w:rsid w:val="005C376B"/>
    <w:rsid w:val="005C5827"/>
    <w:rsid w:val="005C669E"/>
    <w:rsid w:val="005C6C96"/>
    <w:rsid w:val="005D0BC1"/>
    <w:rsid w:val="005D2ED0"/>
    <w:rsid w:val="005D564A"/>
    <w:rsid w:val="005E0232"/>
    <w:rsid w:val="005E2E69"/>
    <w:rsid w:val="005E36AA"/>
    <w:rsid w:val="005E3F78"/>
    <w:rsid w:val="005E64B9"/>
    <w:rsid w:val="005E6908"/>
    <w:rsid w:val="005E7A7F"/>
    <w:rsid w:val="005F1A6B"/>
    <w:rsid w:val="005F25BA"/>
    <w:rsid w:val="005F2D82"/>
    <w:rsid w:val="005F3AF1"/>
    <w:rsid w:val="005F4342"/>
    <w:rsid w:val="005F5086"/>
    <w:rsid w:val="00603CFB"/>
    <w:rsid w:val="006046E4"/>
    <w:rsid w:val="00604C9B"/>
    <w:rsid w:val="006057CB"/>
    <w:rsid w:val="00607822"/>
    <w:rsid w:val="006100D8"/>
    <w:rsid w:val="00610363"/>
    <w:rsid w:val="00610C01"/>
    <w:rsid w:val="006111B5"/>
    <w:rsid w:val="006113EB"/>
    <w:rsid w:val="00612639"/>
    <w:rsid w:val="0061353A"/>
    <w:rsid w:val="00613A11"/>
    <w:rsid w:val="00613FAC"/>
    <w:rsid w:val="0061401A"/>
    <w:rsid w:val="00614E60"/>
    <w:rsid w:val="00614F1D"/>
    <w:rsid w:val="006151B7"/>
    <w:rsid w:val="006166DA"/>
    <w:rsid w:val="0062048A"/>
    <w:rsid w:val="00621C71"/>
    <w:rsid w:val="00623078"/>
    <w:rsid w:val="00630AD4"/>
    <w:rsid w:val="0063206B"/>
    <w:rsid w:val="00634363"/>
    <w:rsid w:val="006344D5"/>
    <w:rsid w:val="00637740"/>
    <w:rsid w:val="006410C8"/>
    <w:rsid w:val="00644FD8"/>
    <w:rsid w:val="006462B2"/>
    <w:rsid w:val="0064687C"/>
    <w:rsid w:val="00647130"/>
    <w:rsid w:val="006476F1"/>
    <w:rsid w:val="0064799D"/>
    <w:rsid w:val="006514CD"/>
    <w:rsid w:val="006529CC"/>
    <w:rsid w:val="00652CA2"/>
    <w:rsid w:val="00656A48"/>
    <w:rsid w:val="006605EC"/>
    <w:rsid w:val="00661B89"/>
    <w:rsid w:val="006642A0"/>
    <w:rsid w:val="00664575"/>
    <w:rsid w:val="0066466A"/>
    <w:rsid w:val="0066480F"/>
    <w:rsid w:val="006651BB"/>
    <w:rsid w:val="006652E2"/>
    <w:rsid w:val="00671CF8"/>
    <w:rsid w:val="00673622"/>
    <w:rsid w:val="00673CB0"/>
    <w:rsid w:val="00674587"/>
    <w:rsid w:val="006748AC"/>
    <w:rsid w:val="00674F1A"/>
    <w:rsid w:val="00677518"/>
    <w:rsid w:val="00677B1E"/>
    <w:rsid w:val="0068515D"/>
    <w:rsid w:val="006862D5"/>
    <w:rsid w:val="0069350E"/>
    <w:rsid w:val="006936BE"/>
    <w:rsid w:val="006943B5"/>
    <w:rsid w:val="00694588"/>
    <w:rsid w:val="00694A82"/>
    <w:rsid w:val="00694D8E"/>
    <w:rsid w:val="006965E3"/>
    <w:rsid w:val="00696E4B"/>
    <w:rsid w:val="006A188A"/>
    <w:rsid w:val="006A6E3D"/>
    <w:rsid w:val="006A7F29"/>
    <w:rsid w:val="006B1992"/>
    <w:rsid w:val="006B19F2"/>
    <w:rsid w:val="006B1FBF"/>
    <w:rsid w:val="006B2393"/>
    <w:rsid w:val="006B28CE"/>
    <w:rsid w:val="006B3563"/>
    <w:rsid w:val="006B399F"/>
    <w:rsid w:val="006B5991"/>
    <w:rsid w:val="006B6D5A"/>
    <w:rsid w:val="006C1354"/>
    <w:rsid w:val="006C435B"/>
    <w:rsid w:val="006D09F5"/>
    <w:rsid w:val="006D14AF"/>
    <w:rsid w:val="006D1FBC"/>
    <w:rsid w:val="006D1FC0"/>
    <w:rsid w:val="006D5609"/>
    <w:rsid w:val="006E0A9A"/>
    <w:rsid w:val="006E1A02"/>
    <w:rsid w:val="006E3200"/>
    <w:rsid w:val="006E3663"/>
    <w:rsid w:val="006E47D4"/>
    <w:rsid w:val="006E6453"/>
    <w:rsid w:val="006E66F5"/>
    <w:rsid w:val="006E7313"/>
    <w:rsid w:val="006F0908"/>
    <w:rsid w:val="006F0A6E"/>
    <w:rsid w:val="006F1099"/>
    <w:rsid w:val="006F16EC"/>
    <w:rsid w:val="006F17EE"/>
    <w:rsid w:val="006F5170"/>
    <w:rsid w:val="006F56B9"/>
    <w:rsid w:val="00700E30"/>
    <w:rsid w:val="0070175C"/>
    <w:rsid w:val="00701CA0"/>
    <w:rsid w:val="007023D8"/>
    <w:rsid w:val="00706450"/>
    <w:rsid w:val="0070688D"/>
    <w:rsid w:val="00706A7B"/>
    <w:rsid w:val="007072B6"/>
    <w:rsid w:val="0071096E"/>
    <w:rsid w:val="007109D5"/>
    <w:rsid w:val="00710A03"/>
    <w:rsid w:val="007154B1"/>
    <w:rsid w:val="0071583B"/>
    <w:rsid w:val="0072276A"/>
    <w:rsid w:val="0072348E"/>
    <w:rsid w:val="00723DBD"/>
    <w:rsid w:val="00724951"/>
    <w:rsid w:val="0072602E"/>
    <w:rsid w:val="00726262"/>
    <w:rsid w:val="00730B78"/>
    <w:rsid w:val="00730E52"/>
    <w:rsid w:val="00731D59"/>
    <w:rsid w:val="007348B2"/>
    <w:rsid w:val="007402DF"/>
    <w:rsid w:val="007403D7"/>
    <w:rsid w:val="00742F33"/>
    <w:rsid w:val="00743CA4"/>
    <w:rsid w:val="00745281"/>
    <w:rsid w:val="00745FA5"/>
    <w:rsid w:val="00746149"/>
    <w:rsid w:val="0074674D"/>
    <w:rsid w:val="00747CAE"/>
    <w:rsid w:val="0075004B"/>
    <w:rsid w:val="00751BF3"/>
    <w:rsid w:val="00752256"/>
    <w:rsid w:val="0075334F"/>
    <w:rsid w:val="00753C2B"/>
    <w:rsid w:val="00754785"/>
    <w:rsid w:val="007568AC"/>
    <w:rsid w:val="00760A72"/>
    <w:rsid w:val="007613ED"/>
    <w:rsid w:val="00761C71"/>
    <w:rsid w:val="00762FB5"/>
    <w:rsid w:val="00763B2A"/>
    <w:rsid w:val="007648B5"/>
    <w:rsid w:val="007665C1"/>
    <w:rsid w:val="00774E32"/>
    <w:rsid w:val="0078253E"/>
    <w:rsid w:val="0078506D"/>
    <w:rsid w:val="00790D3C"/>
    <w:rsid w:val="00791250"/>
    <w:rsid w:val="00791520"/>
    <w:rsid w:val="00794442"/>
    <w:rsid w:val="00795F29"/>
    <w:rsid w:val="007A1075"/>
    <w:rsid w:val="007A1995"/>
    <w:rsid w:val="007A3021"/>
    <w:rsid w:val="007A3BF3"/>
    <w:rsid w:val="007A6217"/>
    <w:rsid w:val="007A765E"/>
    <w:rsid w:val="007B0499"/>
    <w:rsid w:val="007B3A37"/>
    <w:rsid w:val="007B3FE3"/>
    <w:rsid w:val="007B49FD"/>
    <w:rsid w:val="007B4BA9"/>
    <w:rsid w:val="007B537B"/>
    <w:rsid w:val="007B6705"/>
    <w:rsid w:val="007B7E5D"/>
    <w:rsid w:val="007C2428"/>
    <w:rsid w:val="007C5470"/>
    <w:rsid w:val="007C6F42"/>
    <w:rsid w:val="007D1FD3"/>
    <w:rsid w:val="007D2025"/>
    <w:rsid w:val="007D2CCB"/>
    <w:rsid w:val="007D449D"/>
    <w:rsid w:val="007D4C9D"/>
    <w:rsid w:val="007D51FA"/>
    <w:rsid w:val="007D67C5"/>
    <w:rsid w:val="007D6A46"/>
    <w:rsid w:val="007D7720"/>
    <w:rsid w:val="007E0956"/>
    <w:rsid w:val="007E0D88"/>
    <w:rsid w:val="007E126F"/>
    <w:rsid w:val="007E1E08"/>
    <w:rsid w:val="007E1FDD"/>
    <w:rsid w:val="007E313A"/>
    <w:rsid w:val="007E4335"/>
    <w:rsid w:val="007E56A4"/>
    <w:rsid w:val="007E589C"/>
    <w:rsid w:val="007E7A9B"/>
    <w:rsid w:val="007F0343"/>
    <w:rsid w:val="007F2403"/>
    <w:rsid w:val="007F2422"/>
    <w:rsid w:val="007F2753"/>
    <w:rsid w:val="007F410C"/>
    <w:rsid w:val="007F639E"/>
    <w:rsid w:val="007F73B5"/>
    <w:rsid w:val="007F7729"/>
    <w:rsid w:val="0080220F"/>
    <w:rsid w:val="008057BB"/>
    <w:rsid w:val="008057FC"/>
    <w:rsid w:val="0080639B"/>
    <w:rsid w:val="00807CC4"/>
    <w:rsid w:val="008125D1"/>
    <w:rsid w:val="008143C7"/>
    <w:rsid w:val="0081618E"/>
    <w:rsid w:val="008241BD"/>
    <w:rsid w:val="00824B38"/>
    <w:rsid w:val="00830533"/>
    <w:rsid w:val="008313CC"/>
    <w:rsid w:val="00831758"/>
    <w:rsid w:val="00831763"/>
    <w:rsid w:val="0083186F"/>
    <w:rsid w:val="008417FE"/>
    <w:rsid w:val="00842D8A"/>
    <w:rsid w:val="00842FDF"/>
    <w:rsid w:val="00844BFC"/>
    <w:rsid w:val="00844DDE"/>
    <w:rsid w:val="00845FFE"/>
    <w:rsid w:val="008471C6"/>
    <w:rsid w:val="00853F25"/>
    <w:rsid w:val="00854FC6"/>
    <w:rsid w:val="00855612"/>
    <w:rsid w:val="008556E4"/>
    <w:rsid w:val="00855B08"/>
    <w:rsid w:val="00857920"/>
    <w:rsid w:val="008602A0"/>
    <w:rsid w:val="008613CE"/>
    <w:rsid w:val="0086213B"/>
    <w:rsid w:val="00862458"/>
    <w:rsid w:val="0086510E"/>
    <w:rsid w:val="008659D6"/>
    <w:rsid w:val="00867A90"/>
    <w:rsid w:val="00870511"/>
    <w:rsid w:val="00872ADB"/>
    <w:rsid w:val="00875F48"/>
    <w:rsid w:val="00880478"/>
    <w:rsid w:val="00881870"/>
    <w:rsid w:val="008831E6"/>
    <w:rsid w:val="008844C1"/>
    <w:rsid w:val="008849F4"/>
    <w:rsid w:val="00886A0E"/>
    <w:rsid w:val="00886D4D"/>
    <w:rsid w:val="00891743"/>
    <w:rsid w:val="00891773"/>
    <w:rsid w:val="00892FF6"/>
    <w:rsid w:val="0089479C"/>
    <w:rsid w:val="00894939"/>
    <w:rsid w:val="00894A03"/>
    <w:rsid w:val="0089772B"/>
    <w:rsid w:val="008A156A"/>
    <w:rsid w:val="008A34E5"/>
    <w:rsid w:val="008A3887"/>
    <w:rsid w:val="008A4FA5"/>
    <w:rsid w:val="008A5DC7"/>
    <w:rsid w:val="008A66A4"/>
    <w:rsid w:val="008A70EC"/>
    <w:rsid w:val="008B3303"/>
    <w:rsid w:val="008B4F41"/>
    <w:rsid w:val="008B600E"/>
    <w:rsid w:val="008B64DE"/>
    <w:rsid w:val="008C23DD"/>
    <w:rsid w:val="008C2AF1"/>
    <w:rsid w:val="008C2EBB"/>
    <w:rsid w:val="008C3686"/>
    <w:rsid w:val="008C38D0"/>
    <w:rsid w:val="008C3DCC"/>
    <w:rsid w:val="008C3E90"/>
    <w:rsid w:val="008C6337"/>
    <w:rsid w:val="008C7C9F"/>
    <w:rsid w:val="008D1581"/>
    <w:rsid w:val="008D2239"/>
    <w:rsid w:val="008D7B53"/>
    <w:rsid w:val="008E006A"/>
    <w:rsid w:val="008E16CD"/>
    <w:rsid w:val="008E3121"/>
    <w:rsid w:val="008E3D81"/>
    <w:rsid w:val="008E5420"/>
    <w:rsid w:val="008E54D5"/>
    <w:rsid w:val="008E6ACA"/>
    <w:rsid w:val="008E7F3D"/>
    <w:rsid w:val="008F0EAC"/>
    <w:rsid w:val="008F1A1B"/>
    <w:rsid w:val="008F6587"/>
    <w:rsid w:val="008F6CFB"/>
    <w:rsid w:val="008F716B"/>
    <w:rsid w:val="008F72C8"/>
    <w:rsid w:val="008F76E0"/>
    <w:rsid w:val="008F7A68"/>
    <w:rsid w:val="00902C3E"/>
    <w:rsid w:val="00910906"/>
    <w:rsid w:val="00914480"/>
    <w:rsid w:val="00914492"/>
    <w:rsid w:val="00916528"/>
    <w:rsid w:val="009201C4"/>
    <w:rsid w:val="00920425"/>
    <w:rsid w:val="00920BF1"/>
    <w:rsid w:val="00923023"/>
    <w:rsid w:val="0092381C"/>
    <w:rsid w:val="0092400F"/>
    <w:rsid w:val="00924EF3"/>
    <w:rsid w:val="00925A1C"/>
    <w:rsid w:val="00927349"/>
    <w:rsid w:val="00927781"/>
    <w:rsid w:val="00927804"/>
    <w:rsid w:val="00930788"/>
    <w:rsid w:val="00933A7D"/>
    <w:rsid w:val="00934711"/>
    <w:rsid w:val="00936B9C"/>
    <w:rsid w:val="0094152E"/>
    <w:rsid w:val="0094257C"/>
    <w:rsid w:val="009425CC"/>
    <w:rsid w:val="0094284F"/>
    <w:rsid w:val="00943D34"/>
    <w:rsid w:val="00945AE4"/>
    <w:rsid w:val="00947009"/>
    <w:rsid w:val="00953B90"/>
    <w:rsid w:val="009546E1"/>
    <w:rsid w:val="00955E2D"/>
    <w:rsid w:val="00956D62"/>
    <w:rsid w:val="00964264"/>
    <w:rsid w:val="00965760"/>
    <w:rsid w:val="0097007F"/>
    <w:rsid w:val="00972261"/>
    <w:rsid w:val="009748C0"/>
    <w:rsid w:val="009753E8"/>
    <w:rsid w:val="0097579B"/>
    <w:rsid w:val="00975AB5"/>
    <w:rsid w:val="00980046"/>
    <w:rsid w:val="009803AC"/>
    <w:rsid w:val="00980D96"/>
    <w:rsid w:val="00981212"/>
    <w:rsid w:val="00981EDE"/>
    <w:rsid w:val="00982391"/>
    <w:rsid w:val="00983869"/>
    <w:rsid w:val="00984C1B"/>
    <w:rsid w:val="009861A2"/>
    <w:rsid w:val="00986E4D"/>
    <w:rsid w:val="00987C3C"/>
    <w:rsid w:val="0099054C"/>
    <w:rsid w:val="00991B93"/>
    <w:rsid w:val="009939F6"/>
    <w:rsid w:val="00993E59"/>
    <w:rsid w:val="009A07E3"/>
    <w:rsid w:val="009A0CAF"/>
    <w:rsid w:val="009A0D76"/>
    <w:rsid w:val="009A3311"/>
    <w:rsid w:val="009A7079"/>
    <w:rsid w:val="009B0614"/>
    <w:rsid w:val="009B0D19"/>
    <w:rsid w:val="009B0DEA"/>
    <w:rsid w:val="009B41D3"/>
    <w:rsid w:val="009B4D9C"/>
    <w:rsid w:val="009B7230"/>
    <w:rsid w:val="009C0323"/>
    <w:rsid w:val="009C04D7"/>
    <w:rsid w:val="009C602C"/>
    <w:rsid w:val="009C7305"/>
    <w:rsid w:val="009D1E26"/>
    <w:rsid w:val="009D4E64"/>
    <w:rsid w:val="009D506D"/>
    <w:rsid w:val="009D5109"/>
    <w:rsid w:val="009D53FA"/>
    <w:rsid w:val="009D651F"/>
    <w:rsid w:val="009D665F"/>
    <w:rsid w:val="009D6F51"/>
    <w:rsid w:val="009E6758"/>
    <w:rsid w:val="009E7417"/>
    <w:rsid w:val="009E7EF5"/>
    <w:rsid w:val="009F1126"/>
    <w:rsid w:val="009F3D59"/>
    <w:rsid w:val="009F5353"/>
    <w:rsid w:val="009F685D"/>
    <w:rsid w:val="009F6A56"/>
    <w:rsid w:val="009F6CBF"/>
    <w:rsid w:val="00A037AF"/>
    <w:rsid w:val="00A03FEF"/>
    <w:rsid w:val="00A04C78"/>
    <w:rsid w:val="00A069F2"/>
    <w:rsid w:val="00A06BD2"/>
    <w:rsid w:val="00A11145"/>
    <w:rsid w:val="00A138DD"/>
    <w:rsid w:val="00A14C18"/>
    <w:rsid w:val="00A1501F"/>
    <w:rsid w:val="00A16358"/>
    <w:rsid w:val="00A21A1C"/>
    <w:rsid w:val="00A21E3E"/>
    <w:rsid w:val="00A242F1"/>
    <w:rsid w:val="00A243C1"/>
    <w:rsid w:val="00A268A2"/>
    <w:rsid w:val="00A27B7A"/>
    <w:rsid w:val="00A30D55"/>
    <w:rsid w:val="00A31F9F"/>
    <w:rsid w:val="00A33C0D"/>
    <w:rsid w:val="00A42B72"/>
    <w:rsid w:val="00A440AE"/>
    <w:rsid w:val="00A55135"/>
    <w:rsid w:val="00A55692"/>
    <w:rsid w:val="00A55B81"/>
    <w:rsid w:val="00A55E02"/>
    <w:rsid w:val="00A57F20"/>
    <w:rsid w:val="00A61344"/>
    <w:rsid w:val="00A63BF0"/>
    <w:rsid w:val="00A63D1C"/>
    <w:rsid w:val="00A64088"/>
    <w:rsid w:val="00A6489E"/>
    <w:rsid w:val="00A65BB3"/>
    <w:rsid w:val="00A726DB"/>
    <w:rsid w:val="00A73CDD"/>
    <w:rsid w:val="00A74730"/>
    <w:rsid w:val="00A74ADA"/>
    <w:rsid w:val="00A82666"/>
    <w:rsid w:val="00A82997"/>
    <w:rsid w:val="00A8520F"/>
    <w:rsid w:val="00A861C6"/>
    <w:rsid w:val="00A864E3"/>
    <w:rsid w:val="00A9029F"/>
    <w:rsid w:val="00AA013C"/>
    <w:rsid w:val="00AA0C32"/>
    <w:rsid w:val="00AA20DA"/>
    <w:rsid w:val="00AA3418"/>
    <w:rsid w:val="00AA3AD7"/>
    <w:rsid w:val="00AA4120"/>
    <w:rsid w:val="00AA6535"/>
    <w:rsid w:val="00AA6991"/>
    <w:rsid w:val="00AA7472"/>
    <w:rsid w:val="00AB015E"/>
    <w:rsid w:val="00AB06EE"/>
    <w:rsid w:val="00AB12C7"/>
    <w:rsid w:val="00AB3AAE"/>
    <w:rsid w:val="00AB444D"/>
    <w:rsid w:val="00AB5800"/>
    <w:rsid w:val="00AB5E40"/>
    <w:rsid w:val="00AB64AA"/>
    <w:rsid w:val="00AB654A"/>
    <w:rsid w:val="00AB6FFA"/>
    <w:rsid w:val="00AC0B1B"/>
    <w:rsid w:val="00AC280A"/>
    <w:rsid w:val="00AC386E"/>
    <w:rsid w:val="00AC4E0E"/>
    <w:rsid w:val="00AC62A1"/>
    <w:rsid w:val="00AC7226"/>
    <w:rsid w:val="00AD01AA"/>
    <w:rsid w:val="00AD05A8"/>
    <w:rsid w:val="00AD113F"/>
    <w:rsid w:val="00AD2F34"/>
    <w:rsid w:val="00AD35EF"/>
    <w:rsid w:val="00AD401E"/>
    <w:rsid w:val="00AD4605"/>
    <w:rsid w:val="00AD67A7"/>
    <w:rsid w:val="00AE02E7"/>
    <w:rsid w:val="00AE118C"/>
    <w:rsid w:val="00AE16E1"/>
    <w:rsid w:val="00AE267A"/>
    <w:rsid w:val="00AE3616"/>
    <w:rsid w:val="00AE6A0A"/>
    <w:rsid w:val="00AE76D8"/>
    <w:rsid w:val="00AF1B33"/>
    <w:rsid w:val="00AF25EC"/>
    <w:rsid w:val="00AF2ED8"/>
    <w:rsid w:val="00AF37D1"/>
    <w:rsid w:val="00AF4CE9"/>
    <w:rsid w:val="00AF4E27"/>
    <w:rsid w:val="00AF6622"/>
    <w:rsid w:val="00AF6B21"/>
    <w:rsid w:val="00B00F57"/>
    <w:rsid w:val="00B01044"/>
    <w:rsid w:val="00B04166"/>
    <w:rsid w:val="00B04FE5"/>
    <w:rsid w:val="00B05EE2"/>
    <w:rsid w:val="00B1058A"/>
    <w:rsid w:val="00B12D1B"/>
    <w:rsid w:val="00B131FF"/>
    <w:rsid w:val="00B14491"/>
    <w:rsid w:val="00B17B2F"/>
    <w:rsid w:val="00B20FEA"/>
    <w:rsid w:val="00B21E34"/>
    <w:rsid w:val="00B22781"/>
    <w:rsid w:val="00B23EAC"/>
    <w:rsid w:val="00B245E3"/>
    <w:rsid w:val="00B24D9D"/>
    <w:rsid w:val="00B273F0"/>
    <w:rsid w:val="00B32F03"/>
    <w:rsid w:val="00B33106"/>
    <w:rsid w:val="00B40628"/>
    <w:rsid w:val="00B4165E"/>
    <w:rsid w:val="00B41DB0"/>
    <w:rsid w:val="00B4289F"/>
    <w:rsid w:val="00B42D64"/>
    <w:rsid w:val="00B467F1"/>
    <w:rsid w:val="00B47524"/>
    <w:rsid w:val="00B47A45"/>
    <w:rsid w:val="00B528A7"/>
    <w:rsid w:val="00B53701"/>
    <w:rsid w:val="00B540A1"/>
    <w:rsid w:val="00B5434F"/>
    <w:rsid w:val="00B555E4"/>
    <w:rsid w:val="00B5570C"/>
    <w:rsid w:val="00B569B1"/>
    <w:rsid w:val="00B6122B"/>
    <w:rsid w:val="00B6130B"/>
    <w:rsid w:val="00B619DA"/>
    <w:rsid w:val="00B624E1"/>
    <w:rsid w:val="00B63996"/>
    <w:rsid w:val="00B65372"/>
    <w:rsid w:val="00B70439"/>
    <w:rsid w:val="00B72BBA"/>
    <w:rsid w:val="00B73005"/>
    <w:rsid w:val="00B757DF"/>
    <w:rsid w:val="00B77A5B"/>
    <w:rsid w:val="00B81E89"/>
    <w:rsid w:val="00B82229"/>
    <w:rsid w:val="00B8385F"/>
    <w:rsid w:val="00B83A92"/>
    <w:rsid w:val="00B84E86"/>
    <w:rsid w:val="00B91B9F"/>
    <w:rsid w:val="00B93C4E"/>
    <w:rsid w:val="00B93ED4"/>
    <w:rsid w:val="00B941D7"/>
    <w:rsid w:val="00B95351"/>
    <w:rsid w:val="00B96C6C"/>
    <w:rsid w:val="00B97F2A"/>
    <w:rsid w:val="00B97F8C"/>
    <w:rsid w:val="00BA0435"/>
    <w:rsid w:val="00BA4C9F"/>
    <w:rsid w:val="00BA65D0"/>
    <w:rsid w:val="00BA6BAE"/>
    <w:rsid w:val="00BB02A9"/>
    <w:rsid w:val="00BB1FA2"/>
    <w:rsid w:val="00BB378F"/>
    <w:rsid w:val="00BB4E87"/>
    <w:rsid w:val="00BB5780"/>
    <w:rsid w:val="00BB5B20"/>
    <w:rsid w:val="00BC15AE"/>
    <w:rsid w:val="00BC1A6C"/>
    <w:rsid w:val="00BC1CE8"/>
    <w:rsid w:val="00BC22FA"/>
    <w:rsid w:val="00BC35D0"/>
    <w:rsid w:val="00BC7E7A"/>
    <w:rsid w:val="00BD171A"/>
    <w:rsid w:val="00BD508B"/>
    <w:rsid w:val="00BD5C7E"/>
    <w:rsid w:val="00BD605A"/>
    <w:rsid w:val="00BD6557"/>
    <w:rsid w:val="00BE0562"/>
    <w:rsid w:val="00BE181A"/>
    <w:rsid w:val="00BE1974"/>
    <w:rsid w:val="00BE39E0"/>
    <w:rsid w:val="00BE3A9A"/>
    <w:rsid w:val="00BE493F"/>
    <w:rsid w:val="00BE5CBE"/>
    <w:rsid w:val="00BF0428"/>
    <w:rsid w:val="00BF1EF9"/>
    <w:rsid w:val="00BF7486"/>
    <w:rsid w:val="00BF7AEA"/>
    <w:rsid w:val="00C010FD"/>
    <w:rsid w:val="00C076CC"/>
    <w:rsid w:val="00C11678"/>
    <w:rsid w:val="00C118CF"/>
    <w:rsid w:val="00C12D2C"/>
    <w:rsid w:val="00C14ADB"/>
    <w:rsid w:val="00C15B6E"/>
    <w:rsid w:val="00C2372F"/>
    <w:rsid w:val="00C2526E"/>
    <w:rsid w:val="00C26271"/>
    <w:rsid w:val="00C34CA7"/>
    <w:rsid w:val="00C34E82"/>
    <w:rsid w:val="00C3596E"/>
    <w:rsid w:val="00C36748"/>
    <w:rsid w:val="00C41545"/>
    <w:rsid w:val="00C429E3"/>
    <w:rsid w:val="00C447DD"/>
    <w:rsid w:val="00C4527B"/>
    <w:rsid w:val="00C45B59"/>
    <w:rsid w:val="00C46159"/>
    <w:rsid w:val="00C4620B"/>
    <w:rsid w:val="00C501A2"/>
    <w:rsid w:val="00C5077C"/>
    <w:rsid w:val="00C50E6D"/>
    <w:rsid w:val="00C51367"/>
    <w:rsid w:val="00C52F90"/>
    <w:rsid w:val="00C5338E"/>
    <w:rsid w:val="00C54A4C"/>
    <w:rsid w:val="00C5509A"/>
    <w:rsid w:val="00C550A3"/>
    <w:rsid w:val="00C55143"/>
    <w:rsid w:val="00C57067"/>
    <w:rsid w:val="00C571E4"/>
    <w:rsid w:val="00C609DC"/>
    <w:rsid w:val="00C60CA4"/>
    <w:rsid w:val="00C61295"/>
    <w:rsid w:val="00C63A61"/>
    <w:rsid w:val="00C64161"/>
    <w:rsid w:val="00C649FD"/>
    <w:rsid w:val="00C66578"/>
    <w:rsid w:val="00C67D14"/>
    <w:rsid w:val="00C70000"/>
    <w:rsid w:val="00C70455"/>
    <w:rsid w:val="00C70BA8"/>
    <w:rsid w:val="00C75E3F"/>
    <w:rsid w:val="00C8228C"/>
    <w:rsid w:val="00C84540"/>
    <w:rsid w:val="00C84B6A"/>
    <w:rsid w:val="00C86C01"/>
    <w:rsid w:val="00C87C76"/>
    <w:rsid w:val="00C903AA"/>
    <w:rsid w:val="00C911D6"/>
    <w:rsid w:val="00C9192A"/>
    <w:rsid w:val="00C91D9A"/>
    <w:rsid w:val="00C92E56"/>
    <w:rsid w:val="00C9315D"/>
    <w:rsid w:val="00C9348A"/>
    <w:rsid w:val="00C94AF3"/>
    <w:rsid w:val="00C94BCB"/>
    <w:rsid w:val="00C97944"/>
    <w:rsid w:val="00CA00A1"/>
    <w:rsid w:val="00CA3367"/>
    <w:rsid w:val="00CA7F14"/>
    <w:rsid w:val="00CB2D55"/>
    <w:rsid w:val="00CB4300"/>
    <w:rsid w:val="00CB4DA4"/>
    <w:rsid w:val="00CC0A89"/>
    <w:rsid w:val="00CC1820"/>
    <w:rsid w:val="00CC25CA"/>
    <w:rsid w:val="00CC2F8F"/>
    <w:rsid w:val="00CC51B8"/>
    <w:rsid w:val="00CC5A35"/>
    <w:rsid w:val="00CC617E"/>
    <w:rsid w:val="00CC7260"/>
    <w:rsid w:val="00CC7587"/>
    <w:rsid w:val="00CC7675"/>
    <w:rsid w:val="00CC7AB9"/>
    <w:rsid w:val="00CC7B71"/>
    <w:rsid w:val="00CD19EA"/>
    <w:rsid w:val="00CD2684"/>
    <w:rsid w:val="00CE08FA"/>
    <w:rsid w:val="00CE2BC4"/>
    <w:rsid w:val="00CE6AD5"/>
    <w:rsid w:val="00CE6FFA"/>
    <w:rsid w:val="00CE79E0"/>
    <w:rsid w:val="00CF06C5"/>
    <w:rsid w:val="00CF0CCF"/>
    <w:rsid w:val="00CF2B5D"/>
    <w:rsid w:val="00CF34A7"/>
    <w:rsid w:val="00CF6712"/>
    <w:rsid w:val="00CF783D"/>
    <w:rsid w:val="00D02509"/>
    <w:rsid w:val="00D03377"/>
    <w:rsid w:val="00D049CA"/>
    <w:rsid w:val="00D064C0"/>
    <w:rsid w:val="00D0697D"/>
    <w:rsid w:val="00D127EA"/>
    <w:rsid w:val="00D12DE3"/>
    <w:rsid w:val="00D1306A"/>
    <w:rsid w:val="00D13D28"/>
    <w:rsid w:val="00D15BBB"/>
    <w:rsid w:val="00D16D5A"/>
    <w:rsid w:val="00D20B81"/>
    <w:rsid w:val="00D21270"/>
    <w:rsid w:val="00D21B1A"/>
    <w:rsid w:val="00D2200F"/>
    <w:rsid w:val="00D2307A"/>
    <w:rsid w:val="00D26757"/>
    <w:rsid w:val="00D310FB"/>
    <w:rsid w:val="00D312C9"/>
    <w:rsid w:val="00D32E5C"/>
    <w:rsid w:val="00D33237"/>
    <w:rsid w:val="00D3455F"/>
    <w:rsid w:val="00D35887"/>
    <w:rsid w:val="00D37246"/>
    <w:rsid w:val="00D404F5"/>
    <w:rsid w:val="00D4062B"/>
    <w:rsid w:val="00D40E6A"/>
    <w:rsid w:val="00D4305D"/>
    <w:rsid w:val="00D44E3F"/>
    <w:rsid w:val="00D46653"/>
    <w:rsid w:val="00D50175"/>
    <w:rsid w:val="00D53A60"/>
    <w:rsid w:val="00D5448D"/>
    <w:rsid w:val="00D54559"/>
    <w:rsid w:val="00D54704"/>
    <w:rsid w:val="00D62C04"/>
    <w:rsid w:val="00D6668D"/>
    <w:rsid w:val="00D70B6C"/>
    <w:rsid w:val="00D71330"/>
    <w:rsid w:val="00D71EB3"/>
    <w:rsid w:val="00D73E47"/>
    <w:rsid w:val="00D7683C"/>
    <w:rsid w:val="00D77E8B"/>
    <w:rsid w:val="00D77ED3"/>
    <w:rsid w:val="00D821A7"/>
    <w:rsid w:val="00D82355"/>
    <w:rsid w:val="00D82505"/>
    <w:rsid w:val="00D84B61"/>
    <w:rsid w:val="00D93748"/>
    <w:rsid w:val="00D938E9"/>
    <w:rsid w:val="00D96561"/>
    <w:rsid w:val="00DA081C"/>
    <w:rsid w:val="00DA138D"/>
    <w:rsid w:val="00DA1990"/>
    <w:rsid w:val="00DA384A"/>
    <w:rsid w:val="00DA5FE4"/>
    <w:rsid w:val="00DA702E"/>
    <w:rsid w:val="00DB0033"/>
    <w:rsid w:val="00DB0570"/>
    <w:rsid w:val="00DB1FCF"/>
    <w:rsid w:val="00DB46A0"/>
    <w:rsid w:val="00DB4EE6"/>
    <w:rsid w:val="00DB554B"/>
    <w:rsid w:val="00DB5687"/>
    <w:rsid w:val="00DC2155"/>
    <w:rsid w:val="00DC4C2B"/>
    <w:rsid w:val="00DC5B04"/>
    <w:rsid w:val="00DC6F36"/>
    <w:rsid w:val="00DD0FD5"/>
    <w:rsid w:val="00DD34A9"/>
    <w:rsid w:val="00DD359A"/>
    <w:rsid w:val="00DD39FB"/>
    <w:rsid w:val="00DD3C02"/>
    <w:rsid w:val="00DD4798"/>
    <w:rsid w:val="00DD61CB"/>
    <w:rsid w:val="00DD6AC4"/>
    <w:rsid w:val="00DE3DFD"/>
    <w:rsid w:val="00DE4E6C"/>
    <w:rsid w:val="00DE51B9"/>
    <w:rsid w:val="00DE5FBC"/>
    <w:rsid w:val="00DE5FF9"/>
    <w:rsid w:val="00DE62AA"/>
    <w:rsid w:val="00DE666C"/>
    <w:rsid w:val="00DF0F57"/>
    <w:rsid w:val="00DF384E"/>
    <w:rsid w:val="00DF6859"/>
    <w:rsid w:val="00DF6BE9"/>
    <w:rsid w:val="00E0124F"/>
    <w:rsid w:val="00E03020"/>
    <w:rsid w:val="00E03E27"/>
    <w:rsid w:val="00E04296"/>
    <w:rsid w:val="00E0567F"/>
    <w:rsid w:val="00E073A3"/>
    <w:rsid w:val="00E11826"/>
    <w:rsid w:val="00E13F9F"/>
    <w:rsid w:val="00E14CDC"/>
    <w:rsid w:val="00E163AF"/>
    <w:rsid w:val="00E169E5"/>
    <w:rsid w:val="00E1709A"/>
    <w:rsid w:val="00E20428"/>
    <w:rsid w:val="00E23346"/>
    <w:rsid w:val="00E24BA9"/>
    <w:rsid w:val="00E255B4"/>
    <w:rsid w:val="00E27865"/>
    <w:rsid w:val="00E2791E"/>
    <w:rsid w:val="00E318BF"/>
    <w:rsid w:val="00E31FF4"/>
    <w:rsid w:val="00E331C4"/>
    <w:rsid w:val="00E35CC0"/>
    <w:rsid w:val="00E37D27"/>
    <w:rsid w:val="00E44A7D"/>
    <w:rsid w:val="00E44EB0"/>
    <w:rsid w:val="00E45DBB"/>
    <w:rsid w:val="00E45F2C"/>
    <w:rsid w:val="00E47399"/>
    <w:rsid w:val="00E50469"/>
    <w:rsid w:val="00E523F4"/>
    <w:rsid w:val="00E531FE"/>
    <w:rsid w:val="00E54975"/>
    <w:rsid w:val="00E57C41"/>
    <w:rsid w:val="00E601C7"/>
    <w:rsid w:val="00E60733"/>
    <w:rsid w:val="00E61256"/>
    <w:rsid w:val="00E66019"/>
    <w:rsid w:val="00E67091"/>
    <w:rsid w:val="00E73153"/>
    <w:rsid w:val="00E73DA0"/>
    <w:rsid w:val="00E7630C"/>
    <w:rsid w:val="00E80920"/>
    <w:rsid w:val="00E80FAC"/>
    <w:rsid w:val="00E87819"/>
    <w:rsid w:val="00E90245"/>
    <w:rsid w:val="00E9138C"/>
    <w:rsid w:val="00E91CE8"/>
    <w:rsid w:val="00E93B8C"/>
    <w:rsid w:val="00E9608A"/>
    <w:rsid w:val="00E97616"/>
    <w:rsid w:val="00EA12CC"/>
    <w:rsid w:val="00EA1F08"/>
    <w:rsid w:val="00EA2450"/>
    <w:rsid w:val="00EA292F"/>
    <w:rsid w:val="00EA4AC6"/>
    <w:rsid w:val="00EA5347"/>
    <w:rsid w:val="00EA6BC5"/>
    <w:rsid w:val="00EB15F0"/>
    <w:rsid w:val="00EB3C18"/>
    <w:rsid w:val="00EB4EA9"/>
    <w:rsid w:val="00EB64BC"/>
    <w:rsid w:val="00EC104B"/>
    <w:rsid w:val="00EC1AB4"/>
    <w:rsid w:val="00EC233A"/>
    <w:rsid w:val="00EC2B92"/>
    <w:rsid w:val="00EC56DC"/>
    <w:rsid w:val="00EC5F9C"/>
    <w:rsid w:val="00EC6301"/>
    <w:rsid w:val="00EC633C"/>
    <w:rsid w:val="00ED1132"/>
    <w:rsid w:val="00ED1337"/>
    <w:rsid w:val="00ED4DD2"/>
    <w:rsid w:val="00EE128D"/>
    <w:rsid w:val="00EE1AAE"/>
    <w:rsid w:val="00EE386B"/>
    <w:rsid w:val="00EE3877"/>
    <w:rsid w:val="00EE5F5C"/>
    <w:rsid w:val="00EF01FB"/>
    <w:rsid w:val="00EF3977"/>
    <w:rsid w:val="00EF5090"/>
    <w:rsid w:val="00EF5389"/>
    <w:rsid w:val="00EF669F"/>
    <w:rsid w:val="00EF7CFB"/>
    <w:rsid w:val="00F02F79"/>
    <w:rsid w:val="00F06539"/>
    <w:rsid w:val="00F111BF"/>
    <w:rsid w:val="00F11723"/>
    <w:rsid w:val="00F11C03"/>
    <w:rsid w:val="00F13A59"/>
    <w:rsid w:val="00F14446"/>
    <w:rsid w:val="00F2028E"/>
    <w:rsid w:val="00F21129"/>
    <w:rsid w:val="00F215BA"/>
    <w:rsid w:val="00F22B4E"/>
    <w:rsid w:val="00F26C48"/>
    <w:rsid w:val="00F27CC5"/>
    <w:rsid w:val="00F27CF5"/>
    <w:rsid w:val="00F32541"/>
    <w:rsid w:val="00F364AB"/>
    <w:rsid w:val="00F368B1"/>
    <w:rsid w:val="00F36D7D"/>
    <w:rsid w:val="00F403A7"/>
    <w:rsid w:val="00F40487"/>
    <w:rsid w:val="00F44FF8"/>
    <w:rsid w:val="00F56AB2"/>
    <w:rsid w:val="00F62D86"/>
    <w:rsid w:val="00F62E61"/>
    <w:rsid w:val="00F6438E"/>
    <w:rsid w:val="00F70A48"/>
    <w:rsid w:val="00F70C3A"/>
    <w:rsid w:val="00F71FB9"/>
    <w:rsid w:val="00F74CB2"/>
    <w:rsid w:val="00F7583E"/>
    <w:rsid w:val="00F75CAA"/>
    <w:rsid w:val="00F75FE6"/>
    <w:rsid w:val="00F763FB"/>
    <w:rsid w:val="00F76BF5"/>
    <w:rsid w:val="00F813AB"/>
    <w:rsid w:val="00F81F39"/>
    <w:rsid w:val="00F827C3"/>
    <w:rsid w:val="00F82C66"/>
    <w:rsid w:val="00F82DE0"/>
    <w:rsid w:val="00F82DFC"/>
    <w:rsid w:val="00F83FB2"/>
    <w:rsid w:val="00F85725"/>
    <w:rsid w:val="00F8607C"/>
    <w:rsid w:val="00F870B6"/>
    <w:rsid w:val="00F8730C"/>
    <w:rsid w:val="00F874FA"/>
    <w:rsid w:val="00F876B4"/>
    <w:rsid w:val="00F90412"/>
    <w:rsid w:val="00F92299"/>
    <w:rsid w:val="00F9626E"/>
    <w:rsid w:val="00F96D22"/>
    <w:rsid w:val="00F97FAB"/>
    <w:rsid w:val="00FA503B"/>
    <w:rsid w:val="00FA5A0B"/>
    <w:rsid w:val="00FA5E83"/>
    <w:rsid w:val="00FA6D55"/>
    <w:rsid w:val="00FB00AA"/>
    <w:rsid w:val="00FB0AE6"/>
    <w:rsid w:val="00FB1B34"/>
    <w:rsid w:val="00FB3F39"/>
    <w:rsid w:val="00FB5F93"/>
    <w:rsid w:val="00FB71B0"/>
    <w:rsid w:val="00FC040A"/>
    <w:rsid w:val="00FC3987"/>
    <w:rsid w:val="00FC5ED5"/>
    <w:rsid w:val="00FC7D86"/>
    <w:rsid w:val="00FD035A"/>
    <w:rsid w:val="00FD21F3"/>
    <w:rsid w:val="00FD34CD"/>
    <w:rsid w:val="00FD74FB"/>
    <w:rsid w:val="00FE01EA"/>
    <w:rsid w:val="00FE051F"/>
    <w:rsid w:val="00FE2405"/>
    <w:rsid w:val="00FE54BD"/>
    <w:rsid w:val="00FE555D"/>
    <w:rsid w:val="00FE7B53"/>
    <w:rsid w:val="00FE7EC3"/>
    <w:rsid w:val="00FF31AC"/>
    <w:rsid w:val="00FF6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E3657FA"/>
  <w15:chartTrackingRefBased/>
  <w15:docId w15:val="{16905C3C-FFB0-3A4F-A402-298FB55B2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F2C"/>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2239F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2239F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2239F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2239FC"/>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unhideWhenUsed/>
    <w:qFormat/>
    <w:rsid w:val="002239FC"/>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unhideWhenUsed/>
    <w:qFormat/>
    <w:rsid w:val="002239FC"/>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2239FC"/>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2239FC"/>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2239FC"/>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9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39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39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239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239FC"/>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2239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9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9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9FC"/>
    <w:rPr>
      <w:rFonts w:eastAsiaTheme="majorEastAsia" w:cstheme="majorBidi"/>
      <w:color w:val="272727" w:themeColor="text1" w:themeTint="D8"/>
    </w:rPr>
  </w:style>
  <w:style w:type="paragraph" w:styleId="Title">
    <w:name w:val="Title"/>
    <w:basedOn w:val="Normal"/>
    <w:next w:val="Normal"/>
    <w:link w:val="TitleChar"/>
    <w:uiPriority w:val="10"/>
    <w:qFormat/>
    <w:rsid w:val="002239FC"/>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239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39F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239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9FC"/>
    <w:pPr>
      <w:spacing w:before="160" w:after="160" w:line="278" w:lineRule="auto"/>
      <w:jc w:val="center"/>
    </w:pPr>
    <w:rPr>
      <w:rFonts w:asciiTheme="minorHAnsi" w:eastAsiaTheme="minorEastAsia"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2239FC"/>
    <w:rPr>
      <w:i/>
      <w:iCs/>
      <w:color w:val="404040" w:themeColor="text1" w:themeTint="BF"/>
    </w:rPr>
  </w:style>
  <w:style w:type="paragraph" w:styleId="ListParagraph">
    <w:name w:val="List Paragraph"/>
    <w:basedOn w:val="Normal"/>
    <w:uiPriority w:val="34"/>
    <w:qFormat/>
    <w:rsid w:val="002239FC"/>
    <w:pPr>
      <w:spacing w:after="160" w:line="278" w:lineRule="auto"/>
      <w:ind w:left="720"/>
      <w:contextualSpacing/>
    </w:pPr>
    <w:rPr>
      <w:rFonts w:asciiTheme="minorHAnsi" w:eastAsiaTheme="minorEastAsia" w:hAnsiTheme="minorHAnsi" w:cstheme="minorBidi"/>
      <w:kern w:val="2"/>
      <w14:ligatures w14:val="standardContextual"/>
    </w:rPr>
  </w:style>
  <w:style w:type="character" w:styleId="IntenseEmphasis">
    <w:name w:val="Intense Emphasis"/>
    <w:basedOn w:val="DefaultParagraphFont"/>
    <w:uiPriority w:val="21"/>
    <w:qFormat/>
    <w:rsid w:val="002239FC"/>
    <w:rPr>
      <w:i/>
      <w:iCs/>
      <w:color w:val="0F4761" w:themeColor="accent1" w:themeShade="BF"/>
    </w:rPr>
  </w:style>
  <w:style w:type="paragraph" w:styleId="IntenseQuote">
    <w:name w:val="Intense Quote"/>
    <w:basedOn w:val="Normal"/>
    <w:next w:val="Normal"/>
    <w:link w:val="IntenseQuoteChar"/>
    <w:uiPriority w:val="30"/>
    <w:qFormat/>
    <w:rsid w:val="002239F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2239FC"/>
    <w:rPr>
      <w:i/>
      <w:iCs/>
      <w:color w:val="0F4761" w:themeColor="accent1" w:themeShade="BF"/>
    </w:rPr>
  </w:style>
  <w:style w:type="character" w:styleId="IntenseReference">
    <w:name w:val="Intense Reference"/>
    <w:basedOn w:val="DefaultParagraphFont"/>
    <w:uiPriority w:val="32"/>
    <w:qFormat/>
    <w:rsid w:val="002239FC"/>
    <w:rPr>
      <w:b/>
      <w:bCs/>
      <w:smallCaps/>
      <w:color w:val="0F4761" w:themeColor="accent1" w:themeShade="BF"/>
      <w:spacing w:val="5"/>
    </w:rPr>
  </w:style>
  <w:style w:type="character" w:styleId="Strong">
    <w:name w:val="Strong"/>
    <w:basedOn w:val="DefaultParagraphFont"/>
    <w:uiPriority w:val="22"/>
    <w:qFormat/>
    <w:rsid w:val="002239FC"/>
    <w:rPr>
      <w:b/>
      <w:bCs/>
    </w:rPr>
  </w:style>
  <w:style w:type="character" w:customStyle="1" w:styleId="apple-converted-space">
    <w:name w:val="apple-converted-space"/>
    <w:basedOn w:val="DefaultParagraphFont"/>
    <w:rsid w:val="002239FC"/>
  </w:style>
  <w:style w:type="paragraph" w:customStyle="1" w:styleId="p1">
    <w:name w:val="p1"/>
    <w:basedOn w:val="Normal"/>
    <w:rsid w:val="002239FC"/>
    <w:rPr>
      <w:rFonts w:ascii="Arial" w:hAnsi="Arial" w:cs="Arial"/>
      <w:color w:val="000000"/>
      <w:sz w:val="17"/>
      <w:szCs w:val="17"/>
    </w:rPr>
  </w:style>
  <w:style w:type="character" w:styleId="Emphasis">
    <w:name w:val="Emphasis"/>
    <w:basedOn w:val="DefaultParagraphFont"/>
    <w:uiPriority w:val="20"/>
    <w:qFormat/>
    <w:rsid w:val="009939F6"/>
    <w:rPr>
      <w:i/>
      <w:iCs/>
    </w:rPr>
  </w:style>
  <w:style w:type="paragraph" w:styleId="NormalWeb">
    <w:name w:val="Normal (Web)"/>
    <w:basedOn w:val="Normal"/>
    <w:uiPriority w:val="99"/>
    <w:unhideWhenUsed/>
    <w:rsid w:val="00437140"/>
    <w:pPr>
      <w:spacing w:before="100" w:beforeAutospacing="1" w:after="100" w:afterAutospacing="1"/>
    </w:pPr>
  </w:style>
  <w:style w:type="paragraph" w:customStyle="1" w:styleId="p2">
    <w:name w:val="p2"/>
    <w:basedOn w:val="Normal"/>
    <w:rsid w:val="00267DE6"/>
    <w:rPr>
      <w:rFonts w:ascii="Helvetica" w:hAnsi="Helvetica"/>
      <w:color w:val="393848"/>
      <w:sz w:val="18"/>
      <w:szCs w:val="18"/>
    </w:rPr>
  </w:style>
  <w:style w:type="character" w:customStyle="1" w:styleId="whitespace-normal">
    <w:name w:val="whitespace-normal"/>
    <w:basedOn w:val="DefaultParagraphFont"/>
    <w:rsid w:val="005F4342"/>
  </w:style>
  <w:style w:type="paragraph" w:styleId="Header">
    <w:name w:val="header"/>
    <w:basedOn w:val="Normal"/>
    <w:link w:val="HeaderChar"/>
    <w:uiPriority w:val="99"/>
    <w:unhideWhenUsed/>
    <w:rsid w:val="00C11678"/>
    <w:pPr>
      <w:tabs>
        <w:tab w:val="center" w:pos="4680"/>
        <w:tab w:val="right" w:pos="9360"/>
      </w:tabs>
    </w:pPr>
    <w:rPr>
      <w:rFonts w:asciiTheme="minorHAnsi" w:eastAsiaTheme="minorEastAsia" w:hAnsiTheme="minorHAnsi" w:cstheme="minorBidi"/>
      <w:kern w:val="2"/>
      <w14:ligatures w14:val="standardContextual"/>
    </w:rPr>
  </w:style>
  <w:style w:type="character" w:customStyle="1" w:styleId="HeaderChar">
    <w:name w:val="Header Char"/>
    <w:basedOn w:val="DefaultParagraphFont"/>
    <w:link w:val="Header"/>
    <w:uiPriority w:val="99"/>
    <w:rsid w:val="00C11678"/>
    <w:rPr>
      <w:rFonts w:eastAsiaTheme="minorEastAsia"/>
    </w:rPr>
  </w:style>
  <w:style w:type="paragraph" w:styleId="Footer">
    <w:name w:val="footer"/>
    <w:basedOn w:val="Normal"/>
    <w:link w:val="FooterChar"/>
    <w:uiPriority w:val="99"/>
    <w:unhideWhenUsed/>
    <w:rsid w:val="00C11678"/>
    <w:pPr>
      <w:tabs>
        <w:tab w:val="center" w:pos="4680"/>
        <w:tab w:val="right" w:pos="9360"/>
      </w:tabs>
    </w:pPr>
    <w:rPr>
      <w:rFonts w:asciiTheme="minorHAnsi" w:eastAsiaTheme="minorEastAsia" w:hAnsiTheme="minorHAnsi" w:cstheme="minorBidi"/>
      <w:kern w:val="2"/>
      <w14:ligatures w14:val="standardContextual"/>
    </w:rPr>
  </w:style>
  <w:style w:type="character" w:customStyle="1" w:styleId="FooterChar">
    <w:name w:val="Footer Char"/>
    <w:basedOn w:val="DefaultParagraphFont"/>
    <w:link w:val="Footer"/>
    <w:uiPriority w:val="99"/>
    <w:rsid w:val="00C11678"/>
    <w:rPr>
      <w:rFonts w:eastAsiaTheme="minorEastAsia"/>
    </w:rPr>
  </w:style>
  <w:style w:type="paragraph" w:styleId="Caption">
    <w:name w:val="caption"/>
    <w:basedOn w:val="Normal"/>
    <w:next w:val="Normal"/>
    <w:uiPriority w:val="35"/>
    <w:unhideWhenUsed/>
    <w:qFormat/>
    <w:rsid w:val="00C11678"/>
    <w:pPr>
      <w:spacing w:after="200"/>
    </w:pPr>
    <w:rPr>
      <w:rFonts w:asciiTheme="minorHAnsi" w:eastAsiaTheme="minorEastAsia" w:hAnsiTheme="minorHAnsi" w:cstheme="minorBidi"/>
      <w:i/>
      <w:iCs/>
      <w:color w:val="0E2841" w:themeColor="text2"/>
      <w:kern w:val="2"/>
      <w:sz w:val="18"/>
      <w:szCs w:val="18"/>
      <w14:ligatures w14:val="standardContextual"/>
    </w:rPr>
  </w:style>
  <w:style w:type="character" w:styleId="PageNumber">
    <w:name w:val="page number"/>
    <w:basedOn w:val="DefaultParagraphFont"/>
    <w:uiPriority w:val="99"/>
    <w:semiHidden/>
    <w:unhideWhenUsed/>
    <w:rsid w:val="00B24D9D"/>
  </w:style>
  <w:style w:type="character" w:styleId="Hyperlink">
    <w:name w:val="Hyperlink"/>
    <w:basedOn w:val="DefaultParagraphFont"/>
    <w:uiPriority w:val="99"/>
    <w:unhideWhenUsed/>
    <w:rsid w:val="009A7079"/>
    <w:rPr>
      <w:color w:val="0000FF"/>
      <w:u w:val="single"/>
    </w:rPr>
  </w:style>
  <w:style w:type="character" w:customStyle="1" w:styleId="label">
    <w:name w:val="label"/>
    <w:basedOn w:val="DefaultParagraphFont"/>
    <w:rsid w:val="009A7079"/>
  </w:style>
  <w:style w:type="character" w:styleId="HTMLCite">
    <w:name w:val="HTML Cite"/>
    <w:basedOn w:val="DefaultParagraphFont"/>
    <w:uiPriority w:val="99"/>
    <w:semiHidden/>
    <w:unhideWhenUsed/>
    <w:rsid w:val="009A7079"/>
    <w:rPr>
      <w:i/>
      <w:iCs/>
    </w:rPr>
  </w:style>
  <w:style w:type="character" w:styleId="FollowedHyperlink">
    <w:name w:val="FollowedHyperlink"/>
    <w:basedOn w:val="DefaultParagraphFont"/>
    <w:uiPriority w:val="99"/>
    <w:semiHidden/>
    <w:unhideWhenUsed/>
    <w:rsid w:val="005E2E69"/>
    <w:rPr>
      <w:color w:val="96607D" w:themeColor="followedHyperlink"/>
      <w:u w:val="single"/>
    </w:rPr>
  </w:style>
  <w:style w:type="paragraph" w:customStyle="1" w:styleId="pdq2pgselectionanchorcontainer">
    <w:name w:val="pdq2pg_selectionanchorcontainer"/>
    <w:basedOn w:val="Normal"/>
    <w:rsid w:val="001A0CC1"/>
    <w:pPr>
      <w:spacing w:before="100" w:beforeAutospacing="1" w:after="100" w:afterAutospacing="1"/>
    </w:pPr>
  </w:style>
  <w:style w:type="character" w:customStyle="1" w:styleId="s1">
    <w:name w:val="s1"/>
    <w:basedOn w:val="DefaultParagraphFont"/>
    <w:rsid w:val="000435CE"/>
    <w:rPr>
      <w:color w:val="2C2C2C"/>
    </w:rPr>
  </w:style>
  <w:style w:type="character" w:styleId="UnresolvedMention">
    <w:name w:val="Unresolved Mention"/>
    <w:basedOn w:val="DefaultParagraphFont"/>
    <w:uiPriority w:val="99"/>
    <w:semiHidden/>
    <w:unhideWhenUsed/>
    <w:rsid w:val="00C3596E"/>
    <w:rPr>
      <w:color w:val="605E5C"/>
      <w:shd w:val="clear" w:color="auto" w:fill="E1DFDD"/>
    </w:rPr>
  </w:style>
  <w:style w:type="character" w:customStyle="1" w:styleId="s3">
    <w:name w:val="s3"/>
    <w:basedOn w:val="DefaultParagraphFont"/>
    <w:rsid w:val="0008476F"/>
    <w:rPr>
      <w:rFonts w:ascii="Helvetica" w:hAnsi="Helvetica" w:hint="default"/>
      <w:sz w:val="12"/>
      <w:szCs w:val="12"/>
    </w:rPr>
  </w:style>
  <w:style w:type="character" w:customStyle="1" w:styleId="s4">
    <w:name w:val="s4"/>
    <w:basedOn w:val="DefaultParagraphFont"/>
    <w:rsid w:val="0008476F"/>
    <w:rPr>
      <w:rFonts w:ascii="Helvetica" w:hAnsi="Helvetica" w:hint="default"/>
      <w:sz w:val="15"/>
      <w:szCs w:val="15"/>
    </w:rPr>
  </w:style>
  <w:style w:type="character" w:customStyle="1" w:styleId="s5">
    <w:name w:val="s5"/>
    <w:basedOn w:val="DefaultParagraphFont"/>
    <w:rsid w:val="0008476F"/>
    <w:rPr>
      <w:rFonts w:ascii="Helvetica" w:hAnsi="Helvetica" w:hint="default"/>
      <w:color w:val="0F60A8"/>
      <w:sz w:val="15"/>
      <w:szCs w:val="15"/>
    </w:rPr>
  </w:style>
  <w:style w:type="paragraph" w:customStyle="1" w:styleId="p3">
    <w:name w:val="p3"/>
    <w:basedOn w:val="Normal"/>
    <w:rsid w:val="0008476F"/>
    <w:rPr>
      <w:rFonts w:ascii="Helvetica" w:hAnsi="Helvetica"/>
      <w:color w:val="000000"/>
      <w:sz w:val="15"/>
      <w:szCs w:val="15"/>
    </w:rPr>
  </w:style>
  <w:style w:type="character" w:customStyle="1" w:styleId="s2">
    <w:name w:val="s2"/>
    <w:basedOn w:val="DefaultParagraphFont"/>
    <w:rsid w:val="0008476F"/>
    <w:rPr>
      <w:color w:val="0F60A8"/>
    </w:rPr>
  </w:style>
  <w:style w:type="character" w:customStyle="1" w:styleId="s6">
    <w:name w:val="s6"/>
    <w:basedOn w:val="DefaultParagraphFont"/>
    <w:rsid w:val="0008476F"/>
    <w:rPr>
      <w:rFonts w:ascii="Helvetica" w:hAnsi="Helvetica" w:hint="default"/>
      <w:sz w:val="15"/>
      <w:szCs w:val="15"/>
    </w:rPr>
  </w:style>
  <w:style w:type="table" w:styleId="TableGrid">
    <w:name w:val="Table Grid"/>
    <w:basedOn w:val="TableNormal"/>
    <w:uiPriority w:val="39"/>
    <w:rsid w:val="008057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F6A56"/>
    <w:rPr>
      <w:rFonts w:asciiTheme="minorHAnsi" w:eastAsiaTheme="minorEastAsia" w:hAnsiTheme="minorHAnsi" w:cstheme="minorBidi"/>
      <w:kern w:val="2"/>
      <w:sz w:val="20"/>
      <w:szCs w:val="20"/>
      <w14:ligatures w14:val="standardContextual"/>
    </w:rPr>
  </w:style>
  <w:style w:type="character" w:customStyle="1" w:styleId="FootnoteTextChar">
    <w:name w:val="Footnote Text Char"/>
    <w:basedOn w:val="DefaultParagraphFont"/>
    <w:link w:val="FootnoteText"/>
    <w:uiPriority w:val="99"/>
    <w:semiHidden/>
    <w:rsid w:val="009F6A56"/>
    <w:rPr>
      <w:rFonts w:eastAsiaTheme="minorEastAsia"/>
      <w:sz w:val="20"/>
      <w:szCs w:val="20"/>
    </w:rPr>
  </w:style>
  <w:style w:type="character" w:styleId="FootnoteReference">
    <w:name w:val="footnote reference"/>
    <w:basedOn w:val="DefaultParagraphFont"/>
    <w:uiPriority w:val="99"/>
    <w:semiHidden/>
    <w:unhideWhenUsed/>
    <w:rsid w:val="009F6A56"/>
    <w:rPr>
      <w:vertAlign w:val="superscript"/>
    </w:rPr>
  </w:style>
  <w:style w:type="paragraph" w:styleId="BodyText">
    <w:name w:val="Body Text"/>
    <w:basedOn w:val="Normal"/>
    <w:link w:val="BodyTextChar"/>
    <w:qFormat/>
    <w:rsid w:val="001C0E51"/>
    <w:pPr>
      <w:spacing w:before="180" w:after="180"/>
    </w:pPr>
    <w:rPr>
      <w:rFonts w:asciiTheme="minorHAnsi" w:eastAsiaTheme="minorHAnsi" w:hAnsiTheme="minorHAnsi" w:cstheme="minorBidi"/>
    </w:rPr>
  </w:style>
  <w:style w:type="character" w:customStyle="1" w:styleId="BodyTextChar">
    <w:name w:val="Body Text Char"/>
    <w:basedOn w:val="DefaultParagraphFont"/>
    <w:link w:val="BodyText"/>
    <w:rsid w:val="001C0E51"/>
    <w:rPr>
      <w:kern w:val="0"/>
      <w14:ligatures w14:val="none"/>
    </w:rPr>
  </w:style>
  <w:style w:type="paragraph" w:customStyle="1" w:styleId="isselectedend">
    <w:name w:val="isselectedend"/>
    <w:basedOn w:val="Normal"/>
    <w:rsid w:val="00AB5E40"/>
    <w:pPr>
      <w:spacing w:before="100" w:beforeAutospacing="1" w:after="100" w:afterAutospacing="1"/>
    </w:pPr>
  </w:style>
  <w:style w:type="paragraph" w:styleId="TOCHeading">
    <w:name w:val="TOC Heading"/>
    <w:basedOn w:val="Heading1"/>
    <w:next w:val="Normal"/>
    <w:uiPriority w:val="39"/>
    <w:unhideWhenUsed/>
    <w:qFormat/>
    <w:rsid w:val="00A82997"/>
    <w:pPr>
      <w:spacing w:before="480" w:after="0" w:line="276" w:lineRule="auto"/>
      <w:outlineLvl w:val="9"/>
    </w:pPr>
    <w:rPr>
      <w:b/>
      <w:bCs/>
      <w:kern w:val="0"/>
      <w:sz w:val="28"/>
      <w:szCs w:val="28"/>
      <w14:ligatures w14:val="none"/>
    </w:rPr>
  </w:style>
  <w:style w:type="paragraph" w:styleId="TOC2">
    <w:name w:val="toc 2"/>
    <w:basedOn w:val="Normal"/>
    <w:next w:val="Normal"/>
    <w:autoRedefine/>
    <w:uiPriority w:val="39"/>
    <w:unhideWhenUsed/>
    <w:rsid w:val="00A82997"/>
    <w:pPr>
      <w:spacing w:before="120" w:line="278" w:lineRule="auto"/>
      <w:ind w:left="240"/>
    </w:pPr>
    <w:rPr>
      <w:rFonts w:asciiTheme="minorHAnsi" w:eastAsiaTheme="minorEastAsia" w:hAnsiTheme="minorHAnsi" w:cstheme="minorBidi"/>
      <w:b/>
      <w:bCs/>
      <w:kern w:val="2"/>
      <w:sz w:val="22"/>
      <w:szCs w:val="22"/>
      <w14:ligatures w14:val="standardContextual"/>
    </w:rPr>
  </w:style>
  <w:style w:type="paragraph" w:styleId="TOC1">
    <w:name w:val="toc 1"/>
    <w:basedOn w:val="Normal"/>
    <w:next w:val="Normal"/>
    <w:autoRedefine/>
    <w:uiPriority w:val="39"/>
    <w:unhideWhenUsed/>
    <w:rsid w:val="00A82997"/>
    <w:pPr>
      <w:spacing w:before="120" w:line="278" w:lineRule="auto"/>
    </w:pPr>
    <w:rPr>
      <w:rFonts w:asciiTheme="minorHAnsi" w:eastAsiaTheme="minorEastAsia" w:hAnsiTheme="minorHAnsi" w:cstheme="minorBidi"/>
      <w:b/>
      <w:bCs/>
      <w:i/>
      <w:iCs/>
      <w:kern w:val="2"/>
      <w14:ligatures w14:val="standardContextual"/>
    </w:rPr>
  </w:style>
  <w:style w:type="paragraph" w:styleId="TOC3">
    <w:name w:val="toc 3"/>
    <w:basedOn w:val="Normal"/>
    <w:next w:val="Normal"/>
    <w:autoRedefine/>
    <w:uiPriority w:val="39"/>
    <w:unhideWhenUsed/>
    <w:rsid w:val="00A82997"/>
    <w:pPr>
      <w:spacing w:line="278" w:lineRule="auto"/>
      <w:ind w:left="480"/>
    </w:pPr>
    <w:rPr>
      <w:rFonts w:asciiTheme="minorHAnsi" w:eastAsiaTheme="minorEastAsia" w:hAnsiTheme="minorHAnsi" w:cstheme="minorBidi"/>
      <w:kern w:val="2"/>
      <w:sz w:val="20"/>
      <w:szCs w:val="20"/>
      <w14:ligatures w14:val="standardContextual"/>
    </w:rPr>
  </w:style>
  <w:style w:type="paragraph" w:styleId="TOC4">
    <w:name w:val="toc 4"/>
    <w:basedOn w:val="Normal"/>
    <w:next w:val="Normal"/>
    <w:autoRedefine/>
    <w:uiPriority w:val="39"/>
    <w:semiHidden/>
    <w:unhideWhenUsed/>
    <w:rsid w:val="00A82997"/>
    <w:pPr>
      <w:spacing w:line="278" w:lineRule="auto"/>
      <w:ind w:left="720"/>
    </w:pPr>
    <w:rPr>
      <w:rFonts w:asciiTheme="minorHAnsi" w:eastAsiaTheme="minorEastAsia" w:hAnsiTheme="minorHAnsi" w:cstheme="minorBidi"/>
      <w:kern w:val="2"/>
      <w:sz w:val="20"/>
      <w:szCs w:val="20"/>
      <w14:ligatures w14:val="standardContextual"/>
    </w:rPr>
  </w:style>
  <w:style w:type="paragraph" w:styleId="TOC5">
    <w:name w:val="toc 5"/>
    <w:basedOn w:val="Normal"/>
    <w:next w:val="Normal"/>
    <w:autoRedefine/>
    <w:uiPriority w:val="39"/>
    <w:semiHidden/>
    <w:unhideWhenUsed/>
    <w:rsid w:val="00A82997"/>
    <w:pPr>
      <w:spacing w:line="278" w:lineRule="auto"/>
      <w:ind w:left="960"/>
    </w:pPr>
    <w:rPr>
      <w:rFonts w:asciiTheme="minorHAnsi" w:eastAsiaTheme="minorEastAsia" w:hAnsiTheme="minorHAnsi" w:cstheme="minorBidi"/>
      <w:kern w:val="2"/>
      <w:sz w:val="20"/>
      <w:szCs w:val="20"/>
      <w14:ligatures w14:val="standardContextual"/>
    </w:rPr>
  </w:style>
  <w:style w:type="paragraph" w:styleId="TOC6">
    <w:name w:val="toc 6"/>
    <w:basedOn w:val="Normal"/>
    <w:next w:val="Normal"/>
    <w:autoRedefine/>
    <w:uiPriority w:val="39"/>
    <w:semiHidden/>
    <w:unhideWhenUsed/>
    <w:rsid w:val="00A82997"/>
    <w:pPr>
      <w:spacing w:line="278" w:lineRule="auto"/>
      <w:ind w:left="1200"/>
    </w:pPr>
    <w:rPr>
      <w:rFonts w:asciiTheme="minorHAnsi" w:eastAsiaTheme="minorEastAsia" w:hAnsiTheme="minorHAnsi" w:cstheme="minorBidi"/>
      <w:kern w:val="2"/>
      <w:sz w:val="20"/>
      <w:szCs w:val="20"/>
      <w14:ligatures w14:val="standardContextual"/>
    </w:rPr>
  </w:style>
  <w:style w:type="paragraph" w:styleId="TOC7">
    <w:name w:val="toc 7"/>
    <w:basedOn w:val="Normal"/>
    <w:next w:val="Normal"/>
    <w:autoRedefine/>
    <w:uiPriority w:val="39"/>
    <w:semiHidden/>
    <w:unhideWhenUsed/>
    <w:rsid w:val="00A82997"/>
    <w:pPr>
      <w:spacing w:line="278" w:lineRule="auto"/>
      <w:ind w:left="1440"/>
    </w:pPr>
    <w:rPr>
      <w:rFonts w:asciiTheme="minorHAnsi" w:eastAsiaTheme="minorEastAsia" w:hAnsiTheme="minorHAnsi" w:cstheme="minorBidi"/>
      <w:kern w:val="2"/>
      <w:sz w:val="20"/>
      <w:szCs w:val="20"/>
      <w14:ligatures w14:val="standardContextual"/>
    </w:rPr>
  </w:style>
  <w:style w:type="paragraph" w:styleId="TOC8">
    <w:name w:val="toc 8"/>
    <w:basedOn w:val="Normal"/>
    <w:next w:val="Normal"/>
    <w:autoRedefine/>
    <w:uiPriority w:val="39"/>
    <w:semiHidden/>
    <w:unhideWhenUsed/>
    <w:rsid w:val="00A82997"/>
    <w:pPr>
      <w:spacing w:line="278" w:lineRule="auto"/>
      <w:ind w:left="1680"/>
    </w:pPr>
    <w:rPr>
      <w:rFonts w:asciiTheme="minorHAnsi" w:eastAsiaTheme="minorEastAsia" w:hAnsiTheme="minorHAnsi" w:cstheme="minorBidi"/>
      <w:kern w:val="2"/>
      <w:sz w:val="20"/>
      <w:szCs w:val="20"/>
      <w14:ligatures w14:val="standardContextual"/>
    </w:rPr>
  </w:style>
  <w:style w:type="paragraph" w:styleId="TOC9">
    <w:name w:val="toc 9"/>
    <w:basedOn w:val="Normal"/>
    <w:next w:val="Normal"/>
    <w:autoRedefine/>
    <w:uiPriority w:val="39"/>
    <w:semiHidden/>
    <w:unhideWhenUsed/>
    <w:rsid w:val="00A82997"/>
    <w:pPr>
      <w:spacing w:line="278" w:lineRule="auto"/>
      <w:ind w:left="1920"/>
    </w:pPr>
    <w:rPr>
      <w:rFonts w:asciiTheme="minorHAnsi" w:eastAsiaTheme="minorEastAsia" w:hAnsiTheme="minorHAnsi" w:cstheme="minorBidi"/>
      <w:kern w:val="2"/>
      <w:sz w:val="20"/>
      <w:szCs w:val="20"/>
      <w14:ligatures w14:val="standardContextual"/>
    </w:rPr>
  </w:style>
  <w:style w:type="character" w:customStyle="1" w:styleId="inqyif">
    <w:name w:val="inqyif"/>
    <w:basedOn w:val="DefaultParagraphFont"/>
    <w:rsid w:val="00E45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11756060">
      <w:bodyDiv w:val="1"/>
      <w:marLeft w:val="0"/>
      <w:marRight w:val="0"/>
      <w:marTop w:val="0"/>
      <w:marBottom w:val="0"/>
      <w:divBdr>
        <w:top w:val="none" w:sz="0" w:space="0" w:color="auto"/>
        <w:left w:val="none" w:sz="0" w:space="0" w:color="auto"/>
        <w:bottom w:val="none" w:sz="0" w:space="0" w:color="auto"/>
        <w:right w:val="none" w:sz="0" w:space="0" w:color="auto"/>
      </w:divBdr>
    </w:div>
    <w:div w:id="814835120">
      <w:bodyDiv w:val="1"/>
      <w:marLeft w:val="0"/>
      <w:marRight w:val="0"/>
      <w:marTop w:val="0"/>
      <w:marBottom w:val="0"/>
      <w:divBdr>
        <w:top w:val="none" w:sz="0" w:space="0" w:color="auto"/>
        <w:left w:val="none" w:sz="0" w:space="0" w:color="auto"/>
        <w:bottom w:val="none" w:sz="0" w:space="0" w:color="auto"/>
        <w:right w:val="none" w:sz="0" w:space="0" w:color="auto"/>
      </w:divBdr>
    </w:div>
    <w:div w:id="843514799">
      <w:bodyDiv w:val="1"/>
      <w:marLeft w:val="0"/>
      <w:marRight w:val="0"/>
      <w:marTop w:val="0"/>
      <w:marBottom w:val="0"/>
      <w:divBdr>
        <w:top w:val="none" w:sz="0" w:space="0" w:color="auto"/>
        <w:left w:val="none" w:sz="0" w:space="0" w:color="auto"/>
        <w:bottom w:val="none" w:sz="0" w:space="0" w:color="auto"/>
        <w:right w:val="none" w:sz="0" w:space="0" w:color="auto"/>
      </w:divBdr>
    </w:div>
    <w:div w:id="918440539">
      <w:bodyDiv w:val="1"/>
      <w:marLeft w:val="0"/>
      <w:marRight w:val="0"/>
      <w:marTop w:val="0"/>
      <w:marBottom w:val="0"/>
      <w:divBdr>
        <w:top w:val="none" w:sz="0" w:space="0" w:color="auto"/>
        <w:left w:val="none" w:sz="0" w:space="0" w:color="auto"/>
        <w:bottom w:val="none" w:sz="0" w:space="0" w:color="auto"/>
        <w:right w:val="none" w:sz="0" w:space="0" w:color="auto"/>
      </w:divBdr>
    </w:div>
    <w:div w:id="1094395021">
      <w:bodyDiv w:val="1"/>
      <w:marLeft w:val="0"/>
      <w:marRight w:val="0"/>
      <w:marTop w:val="0"/>
      <w:marBottom w:val="0"/>
      <w:divBdr>
        <w:top w:val="none" w:sz="0" w:space="0" w:color="auto"/>
        <w:left w:val="none" w:sz="0" w:space="0" w:color="auto"/>
        <w:bottom w:val="none" w:sz="0" w:space="0" w:color="auto"/>
        <w:right w:val="none" w:sz="0" w:space="0" w:color="auto"/>
      </w:divBdr>
    </w:div>
    <w:div w:id="1230261461">
      <w:bodyDiv w:val="1"/>
      <w:marLeft w:val="0"/>
      <w:marRight w:val="0"/>
      <w:marTop w:val="0"/>
      <w:marBottom w:val="0"/>
      <w:divBdr>
        <w:top w:val="none" w:sz="0" w:space="0" w:color="auto"/>
        <w:left w:val="none" w:sz="0" w:space="0" w:color="auto"/>
        <w:bottom w:val="none" w:sz="0" w:space="0" w:color="auto"/>
        <w:right w:val="none" w:sz="0" w:space="0" w:color="auto"/>
      </w:divBdr>
    </w:div>
    <w:div w:id="1238901796">
      <w:bodyDiv w:val="1"/>
      <w:marLeft w:val="0"/>
      <w:marRight w:val="0"/>
      <w:marTop w:val="0"/>
      <w:marBottom w:val="0"/>
      <w:divBdr>
        <w:top w:val="none" w:sz="0" w:space="0" w:color="auto"/>
        <w:left w:val="none" w:sz="0" w:space="0" w:color="auto"/>
        <w:bottom w:val="none" w:sz="0" w:space="0" w:color="auto"/>
        <w:right w:val="none" w:sz="0" w:space="0" w:color="auto"/>
      </w:divBdr>
    </w:div>
    <w:div w:id="1280725862">
      <w:bodyDiv w:val="1"/>
      <w:marLeft w:val="0"/>
      <w:marRight w:val="0"/>
      <w:marTop w:val="0"/>
      <w:marBottom w:val="0"/>
      <w:divBdr>
        <w:top w:val="none" w:sz="0" w:space="0" w:color="auto"/>
        <w:left w:val="none" w:sz="0" w:space="0" w:color="auto"/>
        <w:bottom w:val="none" w:sz="0" w:space="0" w:color="auto"/>
        <w:right w:val="none" w:sz="0" w:space="0" w:color="auto"/>
      </w:divBdr>
    </w:div>
    <w:div w:id="1418330276">
      <w:bodyDiv w:val="1"/>
      <w:marLeft w:val="0"/>
      <w:marRight w:val="0"/>
      <w:marTop w:val="0"/>
      <w:marBottom w:val="0"/>
      <w:divBdr>
        <w:top w:val="none" w:sz="0" w:space="0" w:color="auto"/>
        <w:left w:val="none" w:sz="0" w:space="0" w:color="auto"/>
        <w:bottom w:val="none" w:sz="0" w:space="0" w:color="auto"/>
        <w:right w:val="none" w:sz="0" w:space="0" w:color="auto"/>
      </w:divBdr>
    </w:div>
    <w:div w:id="1869753937">
      <w:bodyDiv w:val="1"/>
      <w:marLeft w:val="0"/>
      <w:marRight w:val="0"/>
      <w:marTop w:val="0"/>
      <w:marBottom w:val="0"/>
      <w:divBdr>
        <w:top w:val="none" w:sz="0" w:space="0" w:color="auto"/>
        <w:left w:val="none" w:sz="0" w:space="0" w:color="auto"/>
        <w:bottom w:val="none" w:sz="0" w:space="0" w:color="auto"/>
        <w:right w:val="none" w:sz="0" w:space="0" w:color="auto"/>
      </w:divBdr>
    </w:div>
    <w:div w:id="1904638901">
      <w:bodyDiv w:val="1"/>
      <w:marLeft w:val="0"/>
      <w:marRight w:val="0"/>
      <w:marTop w:val="0"/>
      <w:marBottom w:val="0"/>
      <w:divBdr>
        <w:top w:val="none" w:sz="0" w:space="0" w:color="auto"/>
        <w:left w:val="none" w:sz="0" w:space="0" w:color="auto"/>
        <w:bottom w:val="none" w:sz="0" w:space="0" w:color="auto"/>
        <w:right w:val="none" w:sz="0" w:space="0" w:color="auto"/>
      </w:divBdr>
    </w:div>
    <w:div w:id="1934363231">
      <w:bodyDiv w:val="1"/>
      <w:marLeft w:val="0"/>
      <w:marRight w:val="0"/>
      <w:marTop w:val="0"/>
      <w:marBottom w:val="0"/>
      <w:divBdr>
        <w:top w:val="none" w:sz="0" w:space="0" w:color="auto"/>
        <w:left w:val="none" w:sz="0" w:space="0" w:color="auto"/>
        <w:bottom w:val="none" w:sz="0" w:space="0" w:color="auto"/>
        <w:right w:val="none" w:sz="0" w:space="0" w:color="auto"/>
      </w:divBdr>
    </w:div>
    <w:div w:id="2026326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5.jpg"/><Relationship Id="rId21" Type="http://schemas.openxmlformats.org/officeDocument/2006/relationships/diagramData" Target="diagrams/data2.xml"/><Relationship Id="rId42" Type="http://schemas.microsoft.com/office/2007/relationships/diagramDrawing" Target="diagrams/drawing5.xml"/><Relationship Id="rId63" Type="http://schemas.openxmlformats.org/officeDocument/2006/relationships/hyperlink" Target="https://doi.org/10.3390/bs13090720" TargetMode="External"/><Relationship Id="rId84" Type="http://schemas.openxmlformats.org/officeDocument/2006/relationships/hyperlink" Target="https://doi.org/10.1177/0305735615597484" TargetMode="External"/><Relationship Id="rId138" Type="http://schemas.openxmlformats.org/officeDocument/2006/relationships/image" Target="media/image55.jpg"/><Relationship Id="rId159" Type="http://schemas.openxmlformats.org/officeDocument/2006/relationships/image" Target="media/image76.jpeg"/><Relationship Id="rId170" Type="http://schemas.openxmlformats.org/officeDocument/2006/relationships/image" Target="media/image87.jpeg"/><Relationship Id="rId191" Type="http://schemas.openxmlformats.org/officeDocument/2006/relationships/image" Target="media/image108.jpeg"/><Relationship Id="rId205" Type="http://schemas.openxmlformats.org/officeDocument/2006/relationships/image" Target="media/image122.jpeg"/><Relationship Id="rId107" Type="http://schemas.openxmlformats.org/officeDocument/2006/relationships/image" Target="media/image25.jpg"/><Relationship Id="rId11" Type="http://schemas.openxmlformats.org/officeDocument/2006/relationships/diagramColors" Target="diagrams/colors1.xml"/><Relationship Id="rId32" Type="http://schemas.openxmlformats.org/officeDocument/2006/relationships/footer" Target="footer2.xml"/><Relationship Id="rId53" Type="http://schemas.openxmlformats.org/officeDocument/2006/relationships/hyperlink" Target="https://doi.org/10.1177/03057356211066967" TargetMode="External"/><Relationship Id="rId74" Type="http://schemas.openxmlformats.org/officeDocument/2006/relationships/hyperlink" Target="https://doi.org/10.3390/bs15020138" TargetMode="External"/><Relationship Id="rId128" Type="http://schemas.openxmlformats.org/officeDocument/2006/relationships/image" Target="media/image45.jpg"/><Relationship Id="rId149" Type="http://schemas.openxmlformats.org/officeDocument/2006/relationships/image" Target="media/image66.jpeg"/><Relationship Id="rId5" Type="http://schemas.openxmlformats.org/officeDocument/2006/relationships/webSettings" Target="webSettings.xml"/><Relationship Id="rId95" Type="http://schemas.openxmlformats.org/officeDocument/2006/relationships/image" Target="media/image14.jpg"/><Relationship Id="rId160" Type="http://schemas.openxmlformats.org/officeDocument/2006/relationships/image" Target="media/image77.jpeg"/><Relationship Id="rId181" Type="http://schemas.openxmlformats.org/officeDocument/2006/relationships/image" Target="media/image98.jpeg"/><Relationship Id="rId22" Type="http://schemas.openxmlformats.org/officeDocument/2006/relationships/diagramLayout" Target="diagrams/layout2.xml"/><Relationship Id="rId43" Type="http://schemas.openxmlformats.org/officeDocument/2006/relationships/diagramData" Target="diagrams/data6.xml"/><Relationship Id="rId64" Type="http://schemas.openxmlformats.org/officeDocument/2006/relationships/hyperlink" Target="https://doi.org/10.1016/j.brat.2005.06.006" TargetMode="External"/><Relationship Id="rId118" Type="http://schemas.openxmlformats.org/officeDocument/2006/relationships/image" Target="media/image36.jpg"/><Relationship Id="rId139" Type="http://schemas.openxmlformats.org/officeDocument/2006/relationships/image" Target="media/image56.jpg"/><Relationship Id="rId85" Type="http://schemas.openxmlformats.org/officeDocument/2006/relationships/hyperlink" Target="https://doi.org/10.1186/1472-6882-14-8" TargetMode="External"/><Relationship Id="rId150" Type="http://schemas.openxmlformats.org/officeDocument/2006/relationships/image" Target="media/image67.jpeg"/><Relationship Id="rId171" Type="http://schemas.openxmlformats.org/officeDocument/2006/relationships/image" Target="media/image88.jpeg"/><Relationship Id="rId192" Type="http://schemas.openxmlformats.org/officeDocument/2006/relationships/image" Target="media/image109.jpeg"/><Relationship Id="rId206" Type="http://schemas.openxmlformats.org/officeDocument/2006/relationships/hyperlink" Target="https://stagezen.my.canva.site" TargetMode="External"/><Relationship Id="rId12" Type="http://schemas.microsoft.com/office/2007/relationships/diagramDrawing" Target="diagrams/drawing1.xml"/><Relationship Id="rId33" Type="http://schemas.openxmlformats.org/officeDocument/2006/relationships/diagramData" Target="diagrams/data4.xml"/><Relationship Id="rId108" Type="http://schemas.openxmlformats.org/officeDocument/2006/relationships/image" Target="media/image26.jpg"/><Relationship Id="rId129" Type="http://schemas.openxmlformats.org/officeDocument/2006/relationships/image" Target="media/image46.jpg"/><Relationship Id="rId54" Type="http://schemas.openxmlformats.org/officeDocument/2006/relationships/hyperlink" Target="https://doi.org/10.53830/budg8715" TargetMode="External"/><Relationship Id="rId75" Type="http://schemas.openxmlformats.org/officeDocument/2006/relationships/hyperlink" Target="https://doi.org/10.1177/1054773816666280" TargetMode="External"/><Relationship Id="rId96" Type="http://schemas.openxmlformats.org/officeDocument/2006/relationships/image" Target="media/image15.jpg"/><Relationship Id="rId140" Type="http://schemas.openxmlformats.org/officeDocument/2006/relationships/image" Target="media/image57.jpg"/><Relationship Id="rId161" Type="http://schemas.openxmlformats.org/officeDocument/2006/relationships/image" Target="media/image78.jpeg"/><Relationship Id="rId182" Type="http://schemas.openxmlformats.org/officeDocument/2006/relationships/image" Target="media/image99.jpeg"/><Relationship Id="rId6" Type="http://schemas.openxmlformats.org/officeDocument/2006/relationships/footnotes" Target="footnotes.xml"/><Relationship Id="rId23" Type="http://schemas.openxmlformats.org/officeDocument/2006/relationships/diagramQuickStyle" Target="diagrams/quickStyle2.xml"/><Relationship Id="rId119" Type="http://schemas.openxmlformats.org/officeDocument/2006/relationships/image" Target="media/image37.jpg"/><Relationship Id="rId44" Type="http://schemas.openxmlformats.org/officeDocument/2006/relationships/diagramLayout" Target="diagrams/layout6.xml"/><Relationship Id="rId65" Type="http://schemas.openxmlformats.org/officeDocument/2006/relationships/hyperlink" Target="https://doi.org/10.3389/fpsyg.2023.1138922" TargetMode="External"/><Relationship Id="rId86" Type="http://schemas.openxmlformats.org/officeDocument/2006/relationships/hyperlink" Target="https://doi.org/10.1016/j.jpainsymman.2022.02.338" TargetMode="External"/><Relationship Id="rId130" Type="http://schemas.openxmlformats.org/officeDocument/2006/relationships/image" Target="media/image47.jpeg"/><Relationship Id="rId151" Type="http://schemas.openxmlformats.org/officeDocument/2006/relationships/image" Target="media/image68.jpeg"/><Relationship Id="rId172" Type="http://schemas.openxmlformats.org/officeDocument/2006/relationships/image" Target="media/image89.jpeg"/><Relationship Id="rId193" Type="http://schemas.openxmlformats.org/officeDocument/2006/relationships/image" Target="media/image110.jpeg"/><Relationship Id="rId207" Type="http://schemas.openxmlformats.org/officeDocument/2006/relationships/fontTable" Target="fontTable.xml"/><Relationship Id="rId13" Type="http://schemas.openxmlformats.org/officeDocument/2006/relationships/image" Target="media/image1.emf"/><Relationship Id="rId109" Type="http://schemas.openxmlformats.org/officeDocument/2006/relationships/image" Target="media/image27.jpg"/><Relationship Id="rId34" Type="http://schemas.openxmlformats.org/officeDocument/2006/relationships/diagramLayout" Target="diagrams/layout4.xml"/><Relationship Id="rId55" Type="http://schemas.openxmlformats.org/officeDocument/2006/relationships/hyperlink" Target="https://doi.org/10.1080/14780887.2020.1769238" TargetMode="External"/><Relationship Id="rId76" Type="http://schemas.openxmlformats.org/officeDocument/2006/relationships/hyperlink" Target="https://doi.org/10.1111/cdep.12065" TargetMode="External"/><Relationship Id="rId97" Type="http://schemas.openxmlformats.org/officeDocument/2006/relationships/image" Target="media/image16.jpg"/><Relationship Id="rId120" Type="http://schemas.openxmlformats.org/officeDocument/2006/relationships/image" Target="media/image38.jpg"/><Relationship Id="rId141" Type="http://schemas.openxmlformats.org/officeDocument/2006/relationships/image" Target="media/image58.jpg"/><Relationship Id="rId7" Type="http://schemas.openxmlformats.org/officeDocument/2006/relationships/endnotes" Target="endnotes.xml"/><Relationship Id="rId162" Type="http://schemas.openxmlformats.org/officeDocument/2006/relationships/image" Target="media/image79.jpeg"/><Relationship Id="rId183" Type="http://schemas.openxmlformats.org/officeDocument/2006/relationships/image" Target="media/image100.jpeg"/><Relationship Id="rId24" Type="http://schemas.openxmlformats.org/officeDocument/2006/relationships/diagramColors" Target="diagrams/colors2.xml"/><Relationship Id="rId40" Type="http://schemas.openxmlformats.org/officeDocument/2006/relationships/diagramQuickStyle" Target="diagrams/quickStyle5.xml"/><Relationship Id="rId45" Type="http://schemas.openxmlformats.org/officeDocument/2006/relationships/diagramQuickStyle" Target="diagrams/quickStyle6.xml"/><Relationship Id="rId66" Type="http://schemas.openxmlformats.org/officeDocument/2006/relationships/hyperlink" Target="https://doi.org/10.1177/0305735615596236" TargetMode="External"/><Relationship Id="rId87" Type="http://schemas.openxmlformats.org/officeDocument/2006/relationships/hyperlink" Target="https://doi.org/10.3917/sta.117.0111" TargetMode="External"/><Relationship Id="rId110" Type="http://schemas.openxmlformats.org/officeDocument/2006/relationships/image" Target="media/image28.jpg"/><Relationship Id="rId115" Type="http://schemas.openxmlformats.org/officeDocument/2006/relationships/image" Target="media/image33.png"/><Relationship Id="rId131" Type="http://schemas.openxmlformats.org/officeDocument/2006/relationships/image" Target="media/image48.jpg"/><Relationship Id="rId136" Type="http://schemas.openxmlformats.org/officeDocument/2006/relationships/image" Target="media/image53.jpg"/><Relationship Id="rId157" Type="http://schemas.openxmlformats.org/officeDocument/2006/relationships/image" Target="media/image74.jpeg"/><Relationship Id="rId178" Type="http://schemas.openxmlformats.org/officeDocument/2006/relationships/image" Target="media/image95.jpeg"/><Relationship Id="rId61" Type="http://schemas.openxmlformats.org/officeDocument/2006/relationships/hyperlink" Target="https://doi.org/10.1080/23268263.2020.1834702" TargetMode="External"/><Relationship Id="rId82" Type="http://schemas.openxmlformats.org/officeDocument/2006/relationships/hyperlink" Target="https://doi.org/10.3389/fpsyg.2024.1386559" TargetMode="External"/><Relationship Id="rId152" Type="http://schemas.openxmlformats.org/officeDocument/2006/relationships/image" Target="media/image69.jpeg"/><Relationship Id="rId173" Type="http://schemas.openxmlformats.org/officeDocument/2006/relationships/image" Target="media/image90.jpeg"/><Relationship Id="rId194" Type="http://schemas.openxmlformats.org/officeDocument/2006/relationships/image" Target="media/image111.jpeg"/><Relationship Id="rId199" Type="http://schemas.openxmlformats.org/officeDocument/2006/relationships/image" Target="media/image116.jpeg"/><Relationship Id="rId203" Type="http://schemas.openxmlformats.org/officeDocument/2006/relationships/image" Target="media/image120.jpeg"/><Relationship Id="rId208"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image" Target="media/image2.emf"/><Relationship Id="rId30" Type="http://schemas.microsoft.com/office/2007/relationships/diagramDrawing" Target="diagrams/drawing3.xml"/><Relationship Id="rId35" Type="http://schemas.openxmlformats.org/officeDocument/2006/relationships/diagramQuickStyle" Target="diagrams/quickStyle4.xml"/><Relationship Id="rId56" Type="http://schemas.openxmlformats.org/officeDocument/2006/relationships/hyperlink" Target="https://doi.org/10.1016/j.iheduc.2015.04.007" TargetMode="External"/><Relationship Id="rId77" Type="http://schemas.openxmlformats.org/officeDocument/2006/relationships/hyperlink" Target="https://doi.org/10.32604/ijmhp.2022.021508" TargetMode="External"/><Relationship Id="rId100" Type="http://schemas.openxmlformats.org/officeDocument/2006/relationships/image" Target="media/image19.jpg"/><Relationship Id="rId105" Type="http://schemas.openxmlformats.org/officeDocument/2006/relationships/image" Target="media/image24.emf"/><Relationship Id="rId126" Type="http://schemas.openxmlformats.org/officeDocument/2006/relationships/package" Target="embeddings/Microsoft_Excel_Worksheet1.xlsx"/><Relationship Id="rId147" Type="http://schemas.openxmlformats.org/officeDocument/2006/relationships/image" Target="media/image64.jpeg"/><Relationship Id="rId168" Type="http://schemas.openxmlformats.org/officeDocument/2006/relationships/image" Target="media/image85.jpeg"/><Relationship Id="rId8" Type="http://schemas.openxmlformats.org/officeDocument/2006/relationships/diagramData" Target="diagrams/data1.xml"/><Relationship Id="rId51" Type="http://schemas.openxmlformats.org/officeDocument/2006/relationships/hyperlink" Target="https://files.eric.ed.gov/fulltext/EJ909869.pdf?utm_source=chatgpt.com" TargetMode="External"/><Relationship Id="rId72" Type="http://schemas.openxmlformats.org/officeDocument/2006/relationships/hyperlink" Target="https://pubmed.ncbi.nlm.nih.gov/23594451/" TargetMode="External"/><Relationship Id="rId93" Type="http://schemas.openxmlformats.org/officeDocument/2006/relationships/image" Target="media/image12.emf"/><Relationship Id="rId98" Type="http://schemas.openxmlformats.org/officeDocument/2006/relationships/image" Target="media/image17.jpg"/><Relationship Id="rId121" Type="http://schemas.openxmlformats.org/officeDocument/2006/relationships/image" Target="media/image39.jpg"/><Relationship Id="rId142" Type="http://schemas.openxmlformats.org/officeDocument/2006/relationships/image" Target="media/image59.jpg"/><Relationship Id="rId163" Type="http://schemas.openxmlformats.org/officeDocument/2006/relationships/image" Target="media/image80.jpeg"/><Relationship Id="rId184" Type="http://schemas.openxmlformats.org/officeDocument/2006/relationships/image" Target="media/image101.jpeg"/><Relationship Id="rId189" Type="http://schemas.openxmlformats.org/officeDocument/2006/relationships/image" Target="media/image106.jpeg"/><Relationship Id="rId3" Type="http://schemas.openxmlformats.org/officeDocument/2006/relationships/styles" Target="styles.xml"/><Relationship Id="rId25" Type="http://schemas.microsoft.com/office/2007/relationships/diagramDrawing" Target="diagrams/drawing2.xml"/><Relationship Id="rId46" Type="http://schemas.openxmlformats.org/officeDocument/2006/relationships/diagramColors" Target="diagrams/colors6.xml"/><Relationship Id="rId67" Type="http://schemas.openxmlformats.org/officeDocument/2006/relationships/hyperlink" Target="https://doi.org/10.3389/fpsyg.2017.00986" TargetMode="External"/><Relationship Id="rId116" Type="http://schemas.openxmlformats.org/officeDocument/2006/relationships/image" Target="media/image34.jpeg"/><Relationship Id="rId137" Type="http://schemas.openxmlformats.org/officeDocument/2006/relationships/image" Target="media/image54.jpg"/><Relationship Id="rId158" Type="http://schemas.openxmlformats.org/officeDocument/2006/relationships/image" Target="media/image75.jpeg"/><Relationship Id="rId20" Type="http://schemas.openxmlformats.org/officeDocument/2006/relationships/image" Target="media/image8.png"/><Relationship Id="rId41" Type="http://schemas.openxmlformats.org/officeDocument/2006/relationships/diagramColors" Target="diagrams/colors5.xml"/><Relationship Id="rId62" Type="http://schemas.openxmlformats.org/officeDocument/2006/relationships/hyperlink" Target="https://doi.org/10.1155/2015/425037" TargetMode="External"/><Relationship Id="rId83" Type="http://schemas.openxmlformats.org/officeDocument/2006/relationships/hyperlink" Target="https://doi.org/10.3389/fpsyg.2020.00882" TargetMode="External"/><Relationship Id="rId88" Type="http://schemas.openxmlformats.org/officeDocument/2006/relationships/hyperlink" Target="https://doi.org/10.1155/2013/152738" TargetMode="External"/><Relationship Id="rId111" Type="http://schemas.openxmlformats.org/officeDocument/2006/relationships/image" Target="media/image29.jpg"/><Relationship Id="rId132" Type="http://schemas.openxmlformats.org/officeDocument/2006/relationships/image" Target="media/image49.jpg"/><Relationship Id="rId153" Type="http://schemas.openxmlformats.org/officeDocument/2006/relationships/image" Target="media/image70.jpeg"/><Relationship Id="rId174" Type="http://schemas.openxmlformats.org/officeDocument/2006/relationships/image" Target="media/image91.jpeg"/><Relationship Id="rId179" Type="http://schemas.openxmlformats.org/officeDocument/2006/relationships/image" Target="media/image96.jpeg"/><Relationship Id="rId195" Type="http://schemas.openxmlformats.org/officeDocument/2006/relationships/image" Target="media/image112.jpeg"/><Relationship Id="rId190" Type="http://schemas.openxmlformats.org/officeDocument/2006/relationships/image" Target="media/image107.jpeg"/><Relationship Id="rId204" Type="http://schemas.openxmlformats.org/officeDocument/2006/relationships/image" Target="media/image121.jpeg"/><Relationship Id="rId15" Type="http://schemas.openxmlformats.org/officeDocument/2006/relationships/image" Target="media/image3.png"/><Relationship Id="rId36" Type="http://schemas.openxmlformats.org/officeDocument/2006/relationships/diagramColors" Target="diagrams/colors4.xml"/><Relationship Id="rId57" Type="http://schemas.openxmlformats.org/officeDocument/2006/relationships/hyperlink" Target="https://doi.org/10.1007/s10484-015-9321-x" TargetMode="External"/><Relationship Id="rId106" Type="http://schemas.openxmlformats.org/officeDocument/2006/relationships/package" Target="embeddings/Microsoft_Excel_Worksheet.xlsx"/><Relationship Id="rId127" Type="http://schemas.openxmlformats.org/officeDocument/2006/relationships/image" Target="media/image44.jpg"/><Relationship Id="rId10" Type="http://schemas.openxmlformats.org/officeDocument/2006/relationships/diagramQuickStyle" Target="diagrams/quickStyle1.xml"/><Relationship Id="rId31" Type="http://schemas.openxmlformats.org/officeDocument/2006/relationships/footer" Target="footer1.xml"/><Relationship Id="rId52" Type="http://schemas.openxmlformats.org/officeDocument/2006/relationships/hyperlink" Target="https://doi.org/10.1177/10298649231202977" TargetMode="External"/><Relationship Id="rId73" Type="http://schemas.openxmlformats.org/officeDocument/2006/relationships/hyperlink" Target="https://doi.org/10.1007/s10484-009-9103-4" TargetMode="External"/><Relationship Id="rId78" Type="http://schemas.openxmlformats.org/officeDocument/2006/relationships/hyperlink" Target="https://doi.org/10.3389/fpsyg.2022.830230" TargetMode="External"/><Relationship Id="rId94" Type="http://schemas.openxmlformats.org/officeDocument/2006/relationships/image" Target="media/image13.jpg"/><Relationship Id="rId99" Type="http://schemas.openxmlformats.org/officeDocument/2006/relationships/image" Target="media/image18.jpg"/><Relationship Id="rId101" Type="http://schemas.openxmlformats.org/officeDocument/2006/relationships/image" Target="media/image20.jpg"/><Relationship Id="rId122" Type="http://schemas.openxmlformats.org/officeDocument/2006/relationships/image" Target="media/image40.jpg"/><Relationship Id="rId143" Type="http://schemas.openxmlformats.org/officeDocument/2006/relationships/image" Target="media/image60.jpg"/><Relationship Id="rId148" Type="http://schemas.openxmlformats.org/officeDocument/2006/relationships/image" Target="media/image65.jpeg"/><Relationship Id="rId164" Type="http://schemas.openxmlformats.org/officeDocument/2006/relationships/image" Target="media/image81.jpeg"/><Relationship Id="rId169" Type="http://schemas.openxmlformats.org/officeDocument/2006/relationships/image" Target="media/image86.jpeg"/><Relationship Id="rId185" Type="http://schemas.openxmlformats.org/officeDocument/2006/relationships/image" Target="media/image102.jpeg"/><Relationship Id="rId4" Type="http://schemas.openxmlformats.org/officeDocument/2006/relationships/settings" Target="settings.xml"/><Relationship Id="rId9" Type="http://schemas.openxmlformats.org/officeDocument/2006/relationships/diagramLayout" Target="diagrams/layout1.xml"/><Relationship Id="rId180" Type="http://schemas.openxmlformats.org/officeDocument/2006/relationships/image" Target="media/image97.jpeg"/><Relationship Id="rId26" Type="http://schemas.openxmlformats.org/officeDocument/2006/relationships/diagramData" Target="diagrams/data3.xml"/><Relationship Id="rId47" Type="http://schemas.microsoft.com/office/2007/relationships/diagramDrawing" Target="diagrams/drawing6.xml"/><Relationship Id="rId68" Type="http://schemas.openxmlformats.org/officeDocument/2006/relationships/hyperlink" Target="https://doi.org/10.1176/ajp.149.7.936" TargetMode="External"/><Relationship Id="rId89" Type="http://schemas.openxmlformats.org/officeDocument/2006/relationships/hyperlink" Target="https://youtu.be/bJJWArRfKa0?si=oH4b82wtpJ-YEQ7Y" TargetMode="External"/><Relationship Id="rId112" Type="http://schemas.openxmlformats.org/officeDocument/2006/relationships/image" Target="media/image30.jpg"/><Relationship Id="rId133" Type="http://schemas.openxmlformats.org/officeDocument/2006/relationships/image" Target="media/image50.jpg"/><Relationship Id="rId154" Type="http://schemas.openxmlformats.org/officeDocument/2006/relationships/image" Target="media/image71.jpeg"/><Relationship Id="rId175" Type="http://schemas.openxmlformats.org/officeDocument/2006/relationships/image" Target="media/image92.jpeg"/><Relationship Id="rId196" Type="http://schemas.openxmlformats.org/officeDocument/2006/relationships/image" Target="media/image113.jpeg"/><Relationship Id="rId200" Type="http://schemas.openxmlformats.org/officeDocument/2006/relationships/image" Target="media/image117.jpeg"/><Relationship Id="rId16" Type="http://schemas.openxmlformats.org/officeDocument/2006/relationships/image" Target="media/image4.png"/><Relationship Id="rId37" Type="http://schemas.microsoft.com/office/2007/relationships/diagramDrawing" Target="diagrams/drawing4.xml"/><Relationship Id="rId58" Type="http://schemas.openxmlformats.org/officeDocument/2006/relationships/hyperlink" Target="https://doi.org/10.1089/acm.2017.0096" TargetMode="External"/><Relationship Id="rId79" Type="http://schemas.openxmlformats.org/officeDocument/2006/relationships/hyperlink" Target="https://doi.org/10.1177/1077800413513733" TargetMode="External"/><Relationship Id="rId102" Type="http://schemas.openxmlformats.org/officeDocument/2006/relationships/image" Target="media/image21.jpg"/><Relationship Id="rId123" Type="http://schemas.openxmlformats.org/officeDocument/2006/relationships/image" Target="media/image41.jpg"/><Relationship Id="rId144" Type="http://schemas.openxmlformats.org/officeDocument/2006/relationships/image" Target="media/image61.jpg"/><Relationship Id="rId90" Type="http://schemas.openxmlformats.org/officeDocument/2006/relationships/footer" Target="footer3.xml"/><Relationship Id="rId165" Type="http://schemas.openxmlformats.org/officeDocument/2006/relationships/image" Target="media/image82.jpeg"/><Relationship Id="rId186" Type="http://schemas.openxmlformats.org/officeDocument/2006/relationships/image" Target="media/image103.jpeg"/><Relationship Id="rId27" Type="http://schemas.openxmlformats.org/officeDocument/2006/relationships/diagramLayout" Target="diagrams/layout3.xml"/><Relationship Id="rId48" Type="http://schemas.openxmlformats.org/officeDocument/2006/relationships/image" Target="media/image9.png"/><Relationship Id="rId69" Type="http://schemas.openxmlformats.org/officeDocument/2006/relationships/hyperlink" Target="https://doi.org/10.1016/j.janxdis.2003.09.004" TargetMode="External"/><Relationship Id="rId113" Type="http://schemas.openxmlformats.org/officeDocument/2006/relationships/image" Target="media/image31.jpg"/><Relationship Id="rId134" Type="http://schemas.openxmlformats.org/officeDocument/2006/relationships/image" Target="media/image51.jpg"/><Relationship Id="rId80" Type="http://schemas.openxmlformats.org/officeDocument/2006/relationships/hyperlink" Target="https://doi.org/10.3390/healthcare12232342" TargetMode="External"/><Relationship Id="rId155" Type="http://schemas.openxmlformats.org/officeDocument/2006/relationships/image" Target="media/image72.jpeg"/><Relationship Id="rId176" Type="http://schemas.openxmlformats.org/officeDocument/2006/relationships/image" Target="media/image93.jpeg"/><Relationship Id="rId197" Type="http://schemas.openxmlformats.org/officeDocument/2006/relationships/image" Target="media/image114.jpeg"/><Relationship Id="rId201" Type="http://schemas.openxmlformats.org/officeDocument/2006/relationships/image" Target="media/image118.jpeg"/><Relationship Id="rId17" Type="http://schemas.openxmlformats.org/officeDocument/2006/relationships/image" Target="media/image5.png"/><Relationship Id="rId38" Type="http://schemas.openxmlformats.org/officeDocument/2006/relationships/diagramData" Target="diagrams/data5.xml"/><Relationship Id="rId59" Type="http://schemas.openxmlformats.org/officeDocument/2006/relationships/hyperlink" Target="https://doi.org/10.3389/fpsyg.2020.01127" TargetMode="External"/><Relationship Id="rId103" Type="http://schemas.openxmlformats.org/officeDocument/2006/relationships/image" Target="media/image22.jpg"/><Relationship Id="rId124" Type="http://schemas.openxmlformats.org/officeDocument/2006/relationships/image" Target="media/image42.jpg"/><Relationship Id="rId70" Type="http://schemas.openxmlformats.org/officeDocument/2006/relationships/hyperlink" Target="https://doi.org/10.1093/acprof:oso/9780199230143.003.0016" TargetMode="External"/><Relationship Id="rId91" Type="http://schemas.openxmlformats.org/officeDocument/2006/relationships/footer" Target="footer4.xml"/><Relationship Id="rId145" Type="http://schemas.openxmlformats.org/officeDocument/2006/relationships/image" Target="media/image62.jpeg"/><Relationship Id="rId166" Type="http://schemas.openxmlformats.org/officeDocument/2006/relationships/image" Target="media/image83.jpeg"/><Relationship Id="rId187" Type="http://schemas.openxmlformats.org/officeDocument/2006/relationships/image" Target="media/image104.jpeg"/><Relationship Id="rId1" Type="http://schemas.openxmlformats.org/officeDocument/2006/relationships/customXml" Target="../customXml/item1.xml"/><Relationship Id="rId28" Type="http://schemas.openxmlformats.org/officeDocument/2006/relationships/diagramQuickStyle" Target="diagrams/quickStyle3.xml"/><Relationship Id="rId49" Type="http://schemas.openxmlformats.org/officeDocument/2006/relationships/image" Target="media/image10.png"/><Relationship Id="rId114" Type="http://schemas.openxmlformats.org/officeDocument/2006/relationships/image" Target="media/image32.jpg"/><Relationship Id="rId60" Type="http://schemas.openxmlformats.org/officeDocument/2006/relationships/hyperlink" Target="https://doi.org/10.1017/S0033291719001910" TargetMode="External"/><Relationship Id="rId81" Type="http://schemas.openxmlformats.org/officeDocument/2006/relationships/hyperlink" Target="https://doi.org/10.3389/fpsyg.2025.1567988" TargetMode="External"/><Relationship Id="rId135" Type="http://schemas.openxmlformats.org/officeDocument/2006/relationships/image" Target="media/image52.jpg"/><Relationship Id="rId156" Type="http://schemas.openxmlformats.org/officeDocument/2006/relationships/image" Target="media/image73.jpeg"/><Relationship Id="rId177" Type="http://schemas.openxmlformats.org/officeDocument/2006/relationships/image" Target="media/image94.jpeg"/><Relationship Id="rId198" Type="http://schemas.openxmlformats.org/officeDocument/2006/relationships/image" Target="media/image115.jpeg"/><Relationship Id="rId202" Type="http://schemas.openxmlformats.org/officeDocument/2006/relationships/image" Target="media/image119.jpeg"/><Relationship Id="rId18" Type="http://schemas.openxmlformats.org/officeDocument/2006/relationships/image" Target="media/image6.png"/><Relationship Id="rId39" Type="http://schemas.openxmlformats.org/officeDocument/2006/relationships/diagramLayout" Target="diagrams/layout5.xml"/><Relationship Id="rId50" Type="http://schemas.openxmlformats.org/officeDocument/2006/relationships/hyperlink" Target="https://doi.org/10.1111/j.1468-2850.2008.00137.x" TargetMode="External"/><Relationship Id="rId104" Type="http://schemas.openxmlformats.org/officeDocument/2006/relationships/image" Target="media/image23.jpg"/><Relationship Id="rId125" Type="http://schemas.openxmlformats.org/officeDocument/2006/relationships/image" Target="media/image43.png"/><Relationship Id="rId146" Type="http://schemas.openxmlformats.org/officeDocument/2006/relationships/image" Target="media/image63.jpeg"/><Relationship Id="rId167" Type="http://schemas.openxmlformats.org/officeDocument/2006/relationships/image" Target="media/image84.jpeg"/><Relationship Id="rId188" Type="http://schemas.openxmlformats.org/officeDocument/2006/relationships/image" Target="media/image105.jpeg"/><Relationship Id="rId71" Type="http://schemas.openxmlformats.org/officeDocument/2006/relationships/hyperlink" Target="https://doi.org/10.3389/fpsyg.2023.1143359" TargetMode="External"/><Relationship Id="rId92" Type="http://schemas.openxmlformats.org/officeDocument/2006/relationships/image" Target="media/image11.png"/><Relationship Id="rId2" Type="http://schemas.openxmlformats.org/officeDocument/2006/relationships/numbering" Target="numbering.xml"/><Relationship Id="rId29"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1NoLn">
    <dgm:fillClrLst meth="repeat">
      <a:schemeClr val="accent1"/>
    </dgm:fillClrLst>
    <dgm:linClrLst meth="repeat">
      <a:schemeClr val="lt1">
        <a:alpha val="0"/>
      </a:schemeClr>
    </dgm:linClrLst>
    <dgm:effectClrLst/>
    <dgm:txLinClrLst/>
    <dgm:txFillClrLst/>
    <dgm:txEffectClrLst/>
  </dgm:styleLbl>
  <dgm:styleLbl name="ltNode1NoLn">
    <dgm:fillClrLst meth="repeat">
      <a:schemeClr val="accent1">
        <a:tint val="75000"/>
      </a:schemeClr>
    </dgm:fillClrLst>
    <dgm:linClrLst meth="repeat">
      <a:schemeClr val="lt1">
        <a:alpha val="0"/>
      </a:schemeClr>
    </dgm:linClrLst>
    <dgm:effectClrLst/>
    <dgm:txLinClrLst/>
    <dgm:txFillClrLst meth="repeat">
      <a:schemeClr val="dk1"/>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2NoLn">
    <dgm:fillClrLst meth="repeat">
      <a:schemeClr val="accent1"/>
    </dgm:fillClrLst>
    <dgm:linClrLst meth="repeat">
      <a:schemeClr val="lt1">
        <a:alpha val="0"/>
      </a:schemeClr>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3NoLn">
    <dgm:fillClrLst meth="repeat">
      <a:schemeClr val="accent1"/>
    </dgm:fillClrLst>
    <dgm:linClrLst meth="repeat">
      <a:schemeClr val="lt1">
        <a:alpha val="0"/>
      </a:schemeClr>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node4NoLn">
    <dgm:fillClrLst meth="repeat">
      <a:schemeClr val="accent1"/>
    </dgm:fillClrLst>
    <dgm:linClrLst meth="repeat">
      <a:schemeClr val="lt1">
        <a:alpha val="0"/>
      </a:schemeClr>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NoLn">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NoLn">
    <dgm:fillClrLst meth="repeat">
      <a:schemeClr val="lt1"/>
    </dgm:fillClrLst>
    <dgm:linClrLst meth="repeat">
      <a:schemeClr val="dk1">
        <a:shade val="80000"/>
      </a:schemeClr>
    </dgm:linClrLst>
    <dgm:effectClrLst/>
    <dgm:txLinClrLst/>
    <dgm:txFillClrLst meth="repeat">
      <a:schemeClr val="dk1"/>
    </dgm:txFillClrLst>
    <dgm:txEffectClrLst/>
  </dgm:styleLbl>
  <dgm:styleLbl name="ltNode1NoLn">
    <dgm:fillClrLst meth="repeat">
      <a:schemeClr val="lt1">
        <a:tint val="75000"/>
      </a:schemeClr>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NoLn">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NoLn">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NoLn">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meth="repeat">
      <a:schemeClr val="dk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0NoLn">
    <dgm:fillClrLst meth="repeat">
      <a:schemeClr val="accent1"/>
    </dgm:fillClrLst>
    <dgm:linClrLst meth="repeat">
      <a:schemeClr val="lt1">
        <a:alpha val="0"/>
      </a:schemeClr>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1NoLn">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ltNode1NoLn">
    <dgm:fillClrLst meth="repeat">
      <a:schemeClr val="accent2">
        <a:tint val="75000"/>
      </a:schemeClr>
      <a:schemeClr val="accent3">
        <a:tint val="75000"/>
      </a:schemeClr>
      <a:schemeClr val="accent4">
        <a:tint val="75000"/>
      </a:schemeClr>
      <a:schemeClr val="accent5">
        <a:tint val="75000"/>
      </a:schemeClr>
      <a:schemeClr val="accent6">
        <a:tint val="75000"/>
      </a:schemeClr>
    </dgm:fillClrLst>
    <dgm:linClrLst meth="repeat">
      <a:schemeClr val="lt1">
        <a:alpha val="0"/>
      </a:schemeClr>
    </dgm:linClrLst>
    <dgm:effectClrLst/>
    <dgm:txLinClrLst/>
    <dgm:txFillClrLst meth="repeat">
      <a:schemeClr val="dk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2NoLn">
    <dgm:fillClrLst>
      <a:schemeClr val="accent2"/>
    </dgm:fillClrLst>
    <dgm:linClrLst meth="repeat">
      <a:schemeClr val="lt1">
        <a:alpha val="0"/>
      </a:schemeClr>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3NoLn">
    <dgm:fillClrLst>
      <a:schemeClr val="accent3"/>
    </dgm:fillClrLst>
    <dgm:linClrLst meth="repeat">
      <a:schemeClr val="lt1">
        <a:alpha val="0"/>
      </a:schemeClr>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node4NoLn">
    <dgm:fillClrLst>
      <a:schemeClr val="accent4"/>
    </dgm:fillClrLst>
    <dgm:linClrLst meth="repeat">
      <a:schemeClr val="lt1">
        <a:alpha val="0"/>
      </a:schemeClr>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1">
        <a:alpha val="0"/>
      </a:schemeClr>
    </dgm:linClrLst>
    <dgm:effectClrLst/>
    <dgm:txLinClrLst/>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0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ltNode1NoLn">
    <dgm:fillClrLst meth="repeat">
      <a:schemeClr val="lt1">
        <a:tint val="75000"/>
      </a:schemeClr>
    </dgm:fillClrLst>
    <dgm:linClrLst meth="repeat">
      <a:schemeClr val="dk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2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2">
        <a:alpha val="0"/>
      </a:schemeClr>
    </dgm:linClrLst>
    <dgm:effectClrLst/>
    <dgm:txLinClrLst/>
    <dgm:txFillClrLst meth="repeat">
      <a:schemeClr val="dk2"/>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0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ltNode1NoLn">
    <dgm:fillClrLst meth="repeat">
      <a:schemeClr val="lt1">
        <a:tint val="75000"/>
      </a:schemeClr>
    </dgm:fillClrLst>
    <dgm:linClrLst meth="repeat">
      <a:schemeClr val="dk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2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2">
        <a:alpha val="0"/>
      </a:schemeClr>
    </dgm:linClrLst>
    <dgm:effectClrLst/>
    <dgm:txLinClrLst/>
    <dgm:txFillClrLst meth="repeat">
      <a:schemeClr val="dk2"/>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0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ltNode1NoLn">
    <dgm:fillClrLst meth="repeat">
      <a:schemeClr val="lt1">
        <a:tint val="75000"/>
      </a:schemeClr>
    </dgm:fillClrLst>
    <dgm:linClrLst meth="repeat">
      <a:schemeClr val="dk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2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NoLn">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styleLbl name="revTxLt">
    <dgm:fillClrLst meth="repeat">
      <a:schemeClr val="lt1">
        <a:alpha val="0"/>
      </a:schemeClr>
    </dgm:fillClrLst>
    <dgm:linClrLst meth="repeat">
      <a:schemeClr val="dk2">
        <a:alpha val="0"/>
      </a:schemeClr>
    </dgm:linClrLst>
    <dgm:effectClrLst/>
    <dgm:txLinClrLst/>
    <dgm:txFillClrLst meth="repeat">
      <a:schemeClr val="dk2"/>
    </dgm:txFillClrLst>
    <dgm:txEffectClrLst/>
  </dgm:styleLbl>
</dgm:colorsDef>
</file>

<file path=word/diagrams/data1.xml><?xml version="1.0" encoding="utf-8"?>
<dgm:dataModel xmlns:dgm="http://schemas.openxmlformats.org/drawingml/2006/diagram" xmlns:a="http://schemas.openxmlformats.org/drawingml/2006/main">
  <dgm:ptLst>
    <dgm:pt modelId="{91C279E7-940B-7F47-BCD3-36EA197E4354}" type="doc">
      <dgm:prSet loTypeId="urn:microsoft.com/office/officeart/2005/8/layout/lProcess3" loCatId="" qsTypeId="urn:microsoft.com/office/officeart/2005/8/quickstyle/simple1" qsCatId="simple" csTypeId="urn:microsoft.com/office/officeart/2005/8/colors/accent1_2" csCatId="accent1" phldr="1"/>
      <dgm:spPr/>
      <dgm:t>
        <a:bodyPr/>
        <a:lstStyle/>
        <a:p>
          <a:endParaRPr lang="en-US"/>
        </a:p>
      </dgm:t>
    </dgm:pt>
    <dgm:pt modelId="{61742F84-67C6-9E45-BF7E-8806B8BD4F44}">
      <dgm:prSet phldrT="[Text]" custT="1"/>
      <dgm:spPr/>
      <dgm:t>
        <a:bodyPr/>
        <a:lstStyle/>
        <a:p>
          <a:pPr>
            <a:buNone/>
          </a:pPr>
          <a:r>
            <a:rPr lang="en-US" sz="1400">
              <a:latin typeface="Arial" panose="020B0604020202020204" pitchFamily="34" charset="0"/>
              <a:cs typeface="Arial" panose="020B0604020202020204" pitchFamily="34" charset="0"/>
            </a:rPr>
            <a:t>PHASE 1</a:t>
          </a:r>
        </a:p>
      </dgm:t>
    </dgm:pt>
    <dgm:pt modelId="{69C13191-7BDB-AC40-8DF6-90AE2296A207}" type="parTrans" cxnId="{D60B9EF4-6D5C-7343-925F-EEF8E1E308CD}">
      <dgm:prSet/>
      <dgm:spPr/>
      <dgm:t>
        <a:bodyPr/>
        <a:lstStyle/>
        <a:p>
          <a:endParaRPr lang="en-US">
            <a:latin typeface="Arial" panose="020B0604020202020204" pitchFamily="34" charset="0"/>
            <a:cs typeface="Arial" panose="020B0604020202020204" pitchFamily="34" charset="0"/>
          </a:endParaRPr>
        </a:p>
      </dgm:t>
    </dgm:pt>
    <dgm:pt modelId="{5B934549-3DED-C343-A3D4-02C4381E56F8}" type="sibTrans" cxnId="{D60B9EF4-6D5C-7343-925F-EEF8E1E308CD}">
      <dgm:prSet/>
      <dgm:spPr/>
      <dgm:t>
        <a:bodyPr/>
        <a:lstStyle/>
        <a:p>
          <a:endParaRPr lang="en-US">
            <a:latin typeface="Arial" panose="020B0604020202020204" pitchFamily="34" charset="0"/>
            <a:cs typeface="Arial" panose="020B0604020202020204" pitchFamily="34" charset="0"/>
          </a:endParaRPr>
        </a:p>
      </dgm:t>
    </dgm:pt>
    <dgm:pt modelId="{9F2CAC29-70A8-CB45-92FF-A112DF34EA1F}">
      <dgm:prSet phldrT="[Text]" custT="1"/>
      <dgm:spPr/>
      <dgm:t>
        <a:bodyPr/>
        <a:lstStyle/>
        <a:p>
          <a:pPr>
            <a:buFont typeface="Symbol" pitchFamily="2" charset="2"/>
            <a:buChar char=""/>
          </a:pPr>
          <a:r>
            <a:rPr lang="en-US" sz="600" b="1">
              <a:latin typeface="Arial" panose="020B0604020202020204" pitchFamily="34" charset="0"/>
              <a:cs typeface="Arial" panose="020B0604020202020204" pitchFamily="34" charset="0"/>
            </a:rPr>
            <a:t>Pre-intervention K-MPAI</a:t>
          </a:r>
          <a:r>
            <a:rPr lang="en-US" sz="600">
              <a:latin typeface="Arial" panose="020B0604020202020204" pitchFamily="34" charset="0"/>
              <a:cs typeface="Arial" panose="020B0604020202020204" pitchFamily="34" charset="0"/>
            </a:rPr>
            <a:t> (Kenny, 2011): virtual pre-intervention assessment to determine MPA levels and eligibility to participate in study.</a:t>
          </a:r>
        </a:p>
      </dgm:t>
    </dgm:pt>
    <dgm:pt modelId="{672876D3-610B-CB4A-A2ED-77D8A7E63DE7}" type="parTrans" cxnId="{946CA338-DFA5-8245-A1DE-CDE46E33203E}">
      <dgm:prSet/>
      <dgm:spPr/>
      <dgm:t>
        <a:bodyPr/>
        <a:lstStyle/>
        <a:p>
          <a:endParaRPr lang="en-US">
            <a:latin typeface="Arial" panose="020B0604020202020204" pitchFamily="34" charset="0"/>
            <a:cs typeface="Arial" panose="020B0604020202020204" pitchFamily="34" charset="0"/>
          </a:endParaRPr>
        </a:p>
      </dgm:t>
    </dgm:pt>
    <dgm:pt modelId="{A42E61ED-8457-7D4B-97BF-6FD38005FFCD}" type="sibTrans" cxnId="{946CA338-DFA5-8245-A1DE-CDE46E33203E}">
      <dgm:prSet/>
      <dgm:spPr/>
      <dgm:t>
        <a:bodyPr/>
        <a:lstStyle/>
        <a:p>
          <a:endParaRPr lang="en-US">
            <a:latin typeface="Arial" panose="020B0604020202020204" pitchFamily="34" charset="0"/>
            <a:cs typeface="Arial" panose="020B0604020202020204" pitchFamily="34" charset="0"/>
          </a:endParaRPr>
        </a:p>
      </dgm:t>
    </dgm:pt>
    <dgm:pt modelId="{824E1998-92F6-114B-8E81-185D2EF1133D}">
      <dgm:prSet phldrT="[Text]" custT="1"/>
      <dgm:spPr/>
      <dgm:t>
        <a:bodyPr/>
        <a:lstStyle/>
        <a:p>
          <a:pPr>
            <a:buFont typeface="Symbol" pitchFamily="2" charset="2"/>
            <a:buChar char=""/>
          </a:pPr>
          <a:r>
            <a:rPr lang="en-US" sz="500" b="1">
              <a:latin typeface="Arial" panose="020B0604020202020204" pitchFamily="34" charset="0"/>
              <a:cs typeface="Arial" panose="020B0604020202020204" pitchFamily="34" charset="0"/>
            </a:rPr>
            <a:t>One-on-One Virtual Meeting</a:t>
          </a:r>
          <a:r>
            <a:rPr lang="en-US" sz="500">
              <a:latin typeface="Arial" panose="020B0604020202020204" pitchFamily="34" charset="0"/>
              <a:cs typeface="Arial" panose="020B0604020202020204" pitchFamily="34" charset="0"/>
            </a:rPr>
            <a:t> with the researcher to review participant rights before signing an agreement to participate, followed by a verbal assessment of MAAQ (Juncos &amp; De Paiva e Pona, 2022), and debrief participants’ K-MPAI and MAAQ scores.</a:t>
          </a:r>
        </a:p>
      </dgm:t>
    </dgm:pt>
    <dgm:pt modelId="{6911190E-CE0A-B44B-A710-B7D8562485AA}" type="parTrans" cxnId="{87FE9408-9645-504E-915A-4A1D7409ED5C}">
      <dgm:prSet/>
      <dgm:spPr/>
      <dgm:t>
        <a:bodyPr/>
        <a:lstStyle/>
        <a:p>
          <a:endParaRPr lang="en-US">
            <a:latin typeface="Arial" panose="020B0604020202020204" pitchFamily="34" charset="0"/>
            <a:cs typeface="Arial" panose="020B0604020202020204" pitchFamily="34" charset="0"/>
          </a:endParaRPr>
        </a:p>
      </dgm:t>
    </dgm:pt>
    <dgm:pt modelId="{F8AB991A-9DE9-1847-AC83-42BD88F38633}" type="sibTrans" cxnId="{87FE9408-9645-504E-915A-4A1D7409ED5C}">
      <dgm:prSet/>
      <dgm:spPr/>
      <dgm:t>
        <a:bodyPr/>
        <a:lstStyle/>
        <a:p>
          <a:endParaRPr lang="en-US">
            <a:latin typeface="Arial" panose="020B0604020202020204" pitchFamily="34" charset="0"/>
            <a:cs typeface="Arial" panose="020B0604020202020204" pitchFamily="34" charset="0"/>
          </a:endParaRPr>
        </a:p>
      </dgm:t>
    </dgm:pt>
    <dgm:pt modelId="{B79A361F-695A-264C-B0CB-C2FF87EFE26F}">
      <dgm:prSet phldrT="[Text]" custT="1"/>
      <dgm:spPr/>
      <dgm:t>
        <a:bodyPr/>
        <a:lstStyle/>
        <a:p>
          <a:pPr>
            <a:buNone/>
          </a:pPr>
          <a:r>
            <a:rPr lang="en-US" sz="1400">
              <a:latin typeface="Arial" panose="020B0604020202020204" pitchFamily="34" charset="0"/>
              <a:cs typeface="Arial" panose="020B0604020202020204" pitchFamily="34" charset="0"/>
            </a:rPr>
            <a:t>PHASE 2</a:t>
          </a:r>
        </a:p>
      </dgm:t>
    </dgm:pt>
    <dgm:pt modelId="{A57870F5-2D28-C94D-959F-2E91F29634E1}" type="parTrans" cxnId="{1D5012C3-960C-904C-93CE-31DC7C2D07C6}">
      <dgm:prSet/>
      <dgm:spPr/>
      <dgm:t>
        <a:bodyPr/>
        <a:lstStyle/>
        <a:p>
          <a:endParaRPr lang="en-US">
            <a:latin typeface="Arial" panose="020B0604020202020204" pitchFamily="34" charset="0"/>
            <a:cs typeface="Arial" panose="020B0604020202020204" pitchFamily="34" charset="0"/>
          </a:endParaRPr>
        </a:p>
      </dgm:t>
    </dgm:pt>
    <dgm:pt modelId="{391C2092-4BC8-FC4F-A633-2C1D00956C6F}" type="sibTrans" cxnId="{1D5012C3-960C-904C-93CE-31DC7C2D07C6}">
      <dgm:prSet/>
      <dgm:spPr/>
      <dgm:t>
        <a:bodyPr/>
        <a:lstStyle/>
        <a:p>
          <a:endParaRPr lang="en-US">
            <a:latin typeface="Arial" panose="020B0604020202020204" pitchFamily="34" charset="0"/>
            <a:cs typeface="Arial" panose="020B0604020202020204" pitchFamily="34" charset="0"/>
          </a:endParaRPr>
        </a:p>
      </dgm:t>
    </dgm:pt>
    <dgm:pt modelId="{225A2C24-B6DB-0D4A-8BBE-4B08A751E2FD}">
      <dgm:prSet phldrT="[Text]" custT="1"/>
      <dgm:spPr/>
      <dgm:t>
        <a:bodyPr/>
        <a:lstStyle/>
        <a:p>
          <a:pPr>
            <a:buFont typeface="Symbol" pitchFamily="2" charset="2"/>
            <a:buChar char=""/>
          </a:pPr>
          <a:endParaRPr lang="en-US" sz="500">
            <a:latin typeface="Arial" panose="020B0604020202020204" pitchFamily="34" charset="0"/>
            <a:cs typeface="Arial" panose="020B0604020202020204" pitchFamily="34" charset="0"/>
          </a:endParaRPr>
        </a:p>
        <a:p>
          <a:pPr>
            <a:buFont typeface="Symbol" pitchFamily="2" charset="2"/>
            <a:buChar char=""/>
          </a:pPr>
          <a:r>
            <a:rPr lang="en-US" sz="600" b="1">
              <a:latin typeface="Arial" panose="020B0604020202020204" pitchFamily="34" charset="0"/>
              <a:cs typeface="Arial" panose="020B0604020202020204" pitchFamily="34" charset="0"/>
            </a:rPr>
            <a:t>Group Meeting #1:</a:t>
          </a:r>
          <a:r>
            <a:rPr lang="en-US" sz="600">
              <a:latin typeface="Arial" panose="020B0604020202020204" pitchFamily="34" charset="0"/>
              <a:cs typeface="Arial" panose="020B0604020202020204" pitchFamily="34" charset="0"/>
            </a:rPr>
            <a:t> A virtual group meeting to review instructions on LP, followed by first ACTraining, group session.</a:t>
          </a:r>
        </a:p>
      </dgm:t>
    </dgm:pt>
    <dgm:pt modelId="{240EA4A3-D4C8-B646-83E4-4147E8A1D745}" type="parTrans" cxnId="{020D9A8B-8098-6348-A9BB-B086E0D4EAA1}">
      <dgm:prSet/>
      <dgm:spPr/>
      <dgm:t>
        <a:bodyPr/>
        <a:lstStyle/>
        <a:p>
          <a:endParaRPr lang="en-US">
            <a:latin typeface="Arial" panose="020B0604020202020204" pitchFamily="34" charset="0"/>
            <a:cs typeface="Arial" panose="020B0604020202020204" pitchFamily="34" charset="0"/>
          </a:endParaRPr>
        </a:p>
      </dgm:t>
    </dgm:pt>
    <dgm:pt modelId="{E1EBA3DE-9BD0-F345-8285-94EDAB82E65E}" type="sibTrans" cxnId="{020D9A8B-8098-6348-A9BB-B086E0D4EAA1}">
      <dgm:prSet/>
      <dgm:spPr/>
      <dgm:t>
        <a:bodyPr/>
        <a:lstStyle/>
        <a:p>
          <a:endParaRPr lang="en-US">
            <a:latin typeface="Arial" panose="020B0604020202020204" pitchFamily="34" charset="0"/>
            <a:cs typeface="Arial" panose="020B0604020202020204" pitchFamily="34" charset="0"/>
          </a:endParaRPr>
        </a:p>
      </dgm:t>
    </dgm:pt>
    <dgm:pt modelId="{A0AE1966-98FF-3345-9067-03377C2A768B}">
      <dgm:prSet phldrT="[Text]" custT="1"/>
      <dgm:spPr/>
      <dgm:t>
        <a:bodyPr/>
        <a:lstStyle/>
        <a:p>
          <a:pPr>
            <a:buFont typeface="Symbol" pitchFamily="2" charset="2"/>
            <a:buChar char=""/>
          </a:pPr>
          <a:r>
            <a:rPr lang="en-US" sz="600" b="1">
              <a:latin typeface="Arial" panose="020B0604020202020204" pitchFamily="34" charset="0"/>
              <a:cs typeface="Arial" panose="020B0604020202020204" pitchFamily="34" charset="0"/>
            </a:rPr>
            <a:t>Autonomous Learning:</a:t>
          </a:r>
          <a:r>
            <a:rPr lang="en-US" sz="600">
              <a:latin typeface="Arial" panose="020B0604020202020204" pitchFamily="34" charset="0"/>
              <a:cs typeface="Arial" panose="020B0604020202020204" pitchFamily="34" charset="0"/>
            </a:rPr>
            <a:t> Independent weekly EMP video classes (once a week for six weeks) with journaling after each session.</a:t>
          </a:r>
        </a:p>
      </dgm:t>
    </dgm:pt>
    <dgm:pt modelId="{07D0D964-79BC-DC42-88C1-6BB6D83931C2}" type="parTrans" cxnId="{124ACC3C-4DC4-C845-BC34-E757147A23B2}">
      <dgm:prSet/>
      <dgm:spPr/>
      <dgm:t>
        <a:bodyPr/>
        <a:lstStyle/>
        <a:p>
          <a:endParaRPr lang="en-US">
            <a:latin typeface="Arial" panose="020B0604020202020204" pitchFamily="34" charset="0"/>
            <a:cs typeface="Arial" panose="020B0604020202020204" pitchFamily="34" charset="0"/>
          </a:endParaRPr>
        </a:p>
      </dgm:t>
    </dgm:pt>
    <dgm:pt modelId="{EDA4DDA4-733E-4D4A-817F-0C876CAE2FC0}" type="sibTrans" cxnId="{124ACC3C-4DC4-C845-BC34-E757147A23B2}">
      <dgm:prSet/>
      <dgm:spPr/>
      <dgm:t>
        <a:bodyPr/>
        <a:lstStyle/>
        <a:p>
          <a:endParaRPr lang="en-US">
            <a:latin typeface="Arial" panose="020B0604020202020204" pitchFamily="34" charset="0"/>
            <a:cs typeface="Arial" panose="020B0604020202020204" pitchFamily="34" charset="0"/>
          </a:endParaRPr>
        </a:p>
      </dgm:t>
    </dgm:pt>
    <dgm:pt modelId="{224CD928-7F30-3D44-B3EA-45C88CB091FF}">
      <dgm:prSet phldrT="[Text]" custT="1"/>
      <dgm:spPr/>
      <dgm:t>
        <a:bodyPr/>
        <a:lstStyle/>
        <a:p>
          <a:pPr>
            <a:buNone/>
          </a:pPr>
          <a:r>
            <a:rPr lang="en-US" sz="1400">
              <a:latin typeface="Arial" panose="020B0604020202020204" pitchFamily="34" charset="0"/>
              <a:cs typeface="Arial" panose="020B0604020202020204" pitchFamily="34" charset="0"/>
            </a:rPr>
            <a:t>PHASE</a:t>
          </a:r>
          <a:r>
            <a:rPr lang="en-US" sz="2700">
              <a:latin typeface="Arial" panose="020B0604020202020204" pitchFamily="34" charset="0"/>
              <a:cs typeface="Arial" panose="020B0604020202020204" pitchFamily="34" charset="0"/>
            </a:rPr>
            <a:t> </a:t>
          </a:r>
          <a:r>
            <a:rPr lang="en-US" sz="1400">
              <a:latin typeface="Arial" panose="020B0604020202020204" pitchFamily="34" charset="0"/>
              <a:cs typeface="Arial" panose="020B0604020202020204" pitchFamily="34" charset="0"/>
            </a:rPr>
            <a:t>3</a:t>
          </a:r>
        </a:p>
      </dgm:t>
    </dgm:pt>
    <dgm:pt modelId="{FD0057DA-3BB3-674A-9FF5-7E9D5A086DB0}" type="parTrans" cxnId="{D90E4443-6C08-8543-9DB9-D4FA75DF787B}">
      <dgm:prSet/>
      <dgm:spPr/>
      <dgm:t>
        <a:bodyPr/>
        <a:lstStyle/>
        <a:p>
          <a:endParaRPr lang="en-US">
            <a:latin typeface="Arial" panose="020B0604020202020204" pitchFamily="34" charset="0"/>
            <a:cs typeface="Arial" panose="020B0604020202020204" pitchFamily="34" charset="0"/>
          </a:endParaRPr>
        </a:p>
      </dgm:t>
    </dgm:pt>
    <dgm:pt modelId="{4593B4EA-A13C-1C4D-9E4E-424C859848C4}" type="sibTrans" cxnId="{D90E4443-6C08-8543-9DB9-D4FA75DF787B}">
      <dgm:prSet/>
      <dgm:spPr/>
      <dgm:t>
        <a:bodyPr/>
        <a:lstStyle/>
        <a:p>
          <a:endParaRPr lang="en-US">
            <a:latin typeface="Arial" panose="020B0604020202020204" pitchFamily="34" charset="0"/>
            <a:cs typeface="Arial" panose="020B0604020202020204" pitchFamily="34" charset="0"/>
          </a:endParaRPr>
        </a:p>
      </dgm:t>
    </dgm:pt>
    <dgm:pt modelId="{88F88A28-5FA6-C34E-AFD6-BAFD1DD40673}">
      <dgm:prSet phldrT="[Text]" custT="1"/>
      <dgm:spPr/>
      <dgm:t>
        <a:bodyPr/>
        <a:lstStyle/>
        <a:p>
          <a:pPr>
            <a:buFont typeface="Symbol" pitchFamily="2" charset="2"/>
            <a:buChar char=""/>
          </a:pPr>
          <a:r>
            <a:rPr lang="en-US" sz="600" b="1">
              <a:latin typeface="Arial" panose="020B0604020202020204" pitchFamily="34" charset="0"/>
              <a:cs typeface="Arial" panose="020B0604020202020204" pitchFamily="34" charset="0"/>
            </a:rPr>
            <a:t>Post-intervention Performance Class: </a:t>
          </a:r>
          <a:r>
            <a:rPr lang="en-US" sz="600">
              <a:latin typeface="Arial" panose="020B0604020202020204" pitchFamily="34" charset="0"/>
              <a:cs typeface="Arial" panose="020B0604020202020204" pitchFamily="34" charset="0"/>
            </a:rPr>
            <a:t>post-intervention performance in face-to-face group class. Participants take notes on experience.</a:t>
          </a:r>
        </a:p>
      </dgm:t>
    </dgm:pt>
    <dgm:pt modelId="{02DA58C9-A5B1-BC4E-9BC0-F671E36BAA06}" type="parTrans" cxnId="{8AC2E366-72BD-E04D-A744-E76B7C044227}">
      <dgm:prSet/>
      <dgm:spPr/>
      <dgm:t>
        <a:bodyPr/>
        <a:lstStyle/>
        <a:p>
          <a:endParaRPr lang="en-US">
            <a:latin typeface="Arial" panose="020B0604020202020204" pitchFamily="34" charset="0"/>
            <a:cs typeface="Arial" panose="020B0604020202020204" pitchFamily="34" charset="0"/>
          </a:endParaRPr>
        </a:p>
      </dgm:t>
    </dgm:pt>
    <dgm:pt modelId="{A678F4F7-5291-AA45-A93B-A86BB8BCA0D4}" type="sibTrans" cxnId="{8AC2E366-72BD-E04D-A744-E76B7C044227}">
      <dgm:prSet/>
      <dgm:spPr/>
      <dgm:t>
        <a:bodyPr/>
        <a:lstStyle/>
        <a:p>
          <a:endParaRPr lang="en-US">
            <a:latin typeface="Arial" panose="020B0604020202020204" pitchFamily="34" charset="0"/>
            <a:cs typeface="Arial" panose="020B0604020202020204" pitchFamily="34" charset="0"/>
          </a:endParaRPr>
        </a:p>
      </dgm:t>
    </dgm:pt>
    <dgm:pt modelId="{43AA014F-717A-FE48-9424-135E00FB0295}">
      <dgm:prSet phldrT="[Text]" custT="1"/>
      <dgm:spPr/>
      <dgm:t>
        <a:bodyPr/>
        <a:lstStyle/>
        <a:p>
          <a:pPr>
            <a:buFont typeface="Symbol" pitchFamily="2" charset="2"/>
            <a:buChar char=""/>
          </a:pPr>
          <a:r>
            <a:rPr lang="en-US" sz="600" b="1">
              <a:latin typeface="Arial" panose="020B0604020202020204" pitchFamily="34" charset="0"/>
              <a:cs typeface="Arial" panose="020B0604020202020204" pitchFamily="34" charset="0"/>
            </a:rPr>
            <a:t>Post-intervention K-MPAI (Kenny, 2011): </a:t>
          </a:r>
          <a:r>
            <a:rPr lang="en-US" sz="600">
              <a:latin typeface="Arial" panose="020B0604020202020204" pitchFamily="34" charset="0"/>
              <a:cs typeface="Arial" panose="020B0604020202020204" pitchFamily="34" charset="0"/>
            </a:rPr>
            <a:t>Participants retake the K-MPAI after completing LP.</a:t>
          </a:r>
        </a:p>
      </dgm:t>
    </dgm:pt>
    <dgm:pt modelId="{BC36FB23-8801-AA4B-86FE-9BB1E8A6715B}" type="parTrans" cxnId="{A57CE9DD-3882-9E4F-8B07-C0AF2DF1C259}">
      <dgm:prSet/>
      <dgm:spPr/>
      <dgm:t>
        <a:bodyPr/>
        <a:lstStyle/>
        <a:p>
          <a:endParaRPr lang="en-US">
            <a:latin typeface="Arial" panose="020B0604020202020204" pitchFamily="34" charset="0"/>
            <a:cs typeface="Arial" panose="020B0604020202020204" pitchFamily="34" charset="0"/>
          </a:endParaRPr>
        </a:p>
      </dgm:t>
    </dgm:pt>
    <dgm:pt modelId="{5DB11A89-A5CA-BE44-B2B7-627619FD9A1F}" type="sibTrans" cxnId="{A57CE9DD-3882-9E4F-8B07-C0AF2DF1C259}">
      <dgm:prSet/>
      <dgm:spPr/>
      <dgm:t>
        <a:bodyPr/>
        <a:lstStyle/>
        <a:p>
          <a:endParaRPr lang="en-US">
            <a:latin typeface="Arial" panose="020B0604020202020204" pitchFamily="34" charset="0"/>
            <a:cs typeface="Arial" panose="020B0604020202020204" pitchFamily="34" charset="0"/>
          </a:endParaRPr>
        </a:p>
      </dgm:t>
    </dgm:pt>
    <dgm:pt modelId="{C0C4E4C6-0740-B94F-A7AC-B737BD73564E}">
      <dgm:prSet phldrT="[Text]" custT="1"/>
      <dgm:spPr/>
      <dgm:t>
        <a:bodyPr/>
        <a:lstStyle/>
        <a:p>
          <a:pPr>
            <a:buFont typeface="Symbol" pitchFamily="2" charset="2"/>
            <a:buChar char=""/>
          </a:pPr>
          <a:r>
            <a:rPr lang="en-US" sz="600" b="1">
              <a:latin typeface="Arial" panose="020B0604020202020204" pitchFamily="34" charset="0"/>
              <a:cs typeface="Arial" panose="020B0604020202020204" pitchFamily="34" charset="0"/>
            </a:rPr>
            <a:t>Pre-intervention Performance Class</a:t>
          </a:r>
          <a:r>
            <a:rPr lang="en-US" sz="600">
              <a:latin typeface="Arial" panose="020B0604020202020204" pitchFamily="34" charset="0"/>
              <a:cs typeface="Arial" panose="020B0604020202020204" pitchFamily="34" charset="0"/>
            </a:rPr>
            <a:t>: subjects perform live with a pianist for each other and record their experiences with MPA during their performance in journals.</a:t>
          </a:r>
        </a:p>
      </dgm:t>
    </dgm:pt>
    <dgm:pt modelId="{47CB5E78-3257-A94A-8641-4AE5D02AC09F}" type="parTrans" cxnId="{60532B37-4107-BB46-AEE6-E5746C0E80CE}">
      <dgm:prSet/>
      <dgm:spPr/>
      <dgm:t>
        <a:bodyPr/>
        <a:lstStyle/>
        <a:p>
          <a:endParaRPr lang="en-US">
            <a:latin typeface="Arial" panose="020B0604020202020204" pitchFamily="34" charset="0"/>
            <a:cs typeface="Arial" panose="020B0604020202020204" pitchFamily="34" charset="0"/>
          </a:endParaRPr>
        </a:p>
      </dgm:t>
    </dgm:pt>
    <dgm:pt modelId="{F8584640-FB05-C241-B0E0-6E40BD092EC8}" type="sibTrans" cxnId="{60532B37-4107-BB46-AEE6-E5746C0E80CE}">
      <dgm:prSet/>
      <dgm:spPr/>
      <dgm:t>
        <a:bodyPr/>
        <a:lstStyle/>
        <a:p>
          <a:endParaRPr lang="en-US">
            <a:latin typeface="Arial" panose="020B0604020202020204" pitchFamily="34" charset="0"/>
            <a:cs typeface="Arial" panose="020B0604020202020204" pitchFamily="34" charset="0"/>
          </a:endParaRPr>
        </a:p>
      </dgm:t>
    </dgm:pt>
    <dgm:pt modelId="{428E935F-6F67-6C48-B59A-86FABF2826E6}">
      <dgm:prSet phldrT="[Text]" custT="1"/>
      <dgm:spPr/>
      <dgm:t>
        <a:bodyPr/>
        <a:lstStyle/>
        <a:p>
          <a:pPr>
            <a:buFont typeface="Symbol" pitchFamily="2" charset="2"/>
            <a:buChar char=""/>
          </a:pPr>
          <a:r>
            <a:rPr lang="en-US" sz="600" b="1">
              <a:latin typeface="Arial" panose="020B0604020202020204" pitchFamily="34" charset="0"/>
              <a:cs typeface="Arial" panose="020B0604020202020204" pitchFamily="34" charset="0"/>
            </a:rPr>
            <a:t>ACTraining Virtual Group Sessions #2-#4:  </a:t>
          </a:r>
          <a:r>
            <a:rPr lang="en-US" sz="600">
              <a:latin typeface="Arial" panose="020B0604020202020204" pitchFamily="34" charset="0"/>
              <a:cs typeface="Arial" panose="020B0604020202020204" pitchFamily="34" charset="0"/>
            </a:rPr>
            <a:t>interactive group sessions online once a week for synchronous learning and peer interaction.</a:t>
          </a:r>
        </a:p>
      </dgm:t>
    </dgm:pt>
    <dgm:pt modelId="{EE912A85-B306-5F4E-9AE6-E7E359FFF719}" type="parTrans" cxnId="{76B6C0F8-EB97-B343-A652-EE2E0401232D}">
      <dgm:prSet/>
      <dgm:spPr/>
      <dgm:t>
        <a:bodyPr/>
        <a:lstStyle/>
        <a:p>
          <a:endParaRPr lang="en-US">
            <a:latin typeface="Arial" panose="020B0604020202020204" pitchFamily="34" charset="0"/>
            <a:cs typeface="Arial" panose="020B0604020202020204" pitchFamily="34" charset="0"/>
          </a:endParaRPr>
        </a:p>
      </dgm:t>
    </dgm:pt>
    <dgm:pt modelId="{B3ADD6C3-8BCE-D840-A9D7-E8D9AB028FDB}" type="sibTrans" cxnId="{76B6C0F8-EB97-B343-A652-EE2E0401232D}">
      <dgm:prSet/>
      <dgm:spPr/>
      <dgm:t>
        <a:bodyPr/>
        <a:lstStyle/>
        <a:p>
          <a:endParaRPr lang="en-US">
            <a:latin typeface="Arial" panose="020B0604020202020204" pitchFamily="34" charset="0"/>
            <a:cs typeface="Arial" panose="020B0604020202020204" pitchFamily="34" charset="0"/>
          </a:endParaRPr>
        </a:p>
      </dgm:t>
    </dgm:pt>
    <dgm:pt modelId="{01EAA719-5D5F-2546-9007-CEDC6B2A6715}">
      <dgm:prSet phldrT="[Text]" custT="1"/>
      <dgm:spPr/>
      <dgm:t>
        <a:bodyPr/>
        <a:lstStyle/>
        <a:p>
          <a:pPr>
            <a:buFont typeface="Symbol" pitchFamily="2" charset="2"/>
            <a:buChar char=""/>
          </a:pPr>
          <a:r>
            <a:rPr lang="en-US" sz="500" b="1">
              <a:latin typeface="Arial" panose="020B0604020202020204" pitchFamily="34" charset="0"/>
              <a:cs typeface="Arial" panose="020B0604020202020204" pitchFamily="34" charset="0"/>
            </a:rPr>
            <a:t>Final One-on-One Meeting: </a:t>
          </a:r>
          <a:r>
            <a:rPr lang="en-US" sz="500">
              <a:latin typeface="Arial" panose="020B0604020202020204" pitchFamily="34" charset="0"/>
              <a:cs typeface="Arial" panose="020B0604020202020204" pitchFamily="34" charset="0"/>
            </a:rPr>
            <a:t>Researcher will collect qualitative feedback from participants, administer the MAAQ post-intervention, and debrief participants’ final K-MPAI  and MAAQ scores in comparison to the initial scores.</a:t>
          </a:r>
        </a:p>
      </dgm:t>
    </dgm:pt>
    <dgm:pt modelId="{7A132DC2-71AB-7841-84E3-A7C5E4FD0CFD}" type="parTrans" cxnId="{AE0FD0CF-6322-A74C-BFBB-0675EC30C788}">
      <dgm:prSet/>
      <dgm:spPr/>
      <dgm:t>
        <a:bodyPr/>
        <a:lstStyle/>
        <a:p>
          <a:endParaRPr lang="en-US">
            <a:latin typeface="Arial" panose="020B0604020202020204" pitchFamily="34" charset="0"/>
            <a:cs typeface="Arial" panose="020B0604020202020204" pitchFamily="34" charset="0"/>
          </a:endParaRPr>
        </a:p>
      </dgm:t>
    </dgm:pt>
    <dgm:pt modelId="{2FFB5FA3-4E49-DC4C-B35E-EE3E1F341EA7}" type="sibTrans" cxnId="{AE0FD0CF-6322-A74C-BFBB-0675EC30C788}">
      <dgm:prSet/>
      <dgm:spPr/>
      <dgm:t>
        <a:bodyPr/>
        <a:lstStyle/>
        <a:p>
          <a:endParaRPr lang="en-US">
            <a:latin typeface="Arial" panose="020B0604020202020204" pitchFamily="34" charset="0"/>
            <a:cs typeface="Arial" panose="020B0604020202020204" pitchFamily="34" charset="0"/>
          </a:endParaRPr>
        </a:p>
      </dgm:t>
    </dgm:pt>
    <dgm:pt modelId="{0D9C1455-7732-AE48-83BF-033E927F7E50}" type="pres">
      <dgm:prSet presAssocID="{91C279E7-940B-7F47-BCD3-36EA197E4354}" presName="Name0" presStyleCnt="0">
        <dgm:presLayoutVars>
          <dgm:chPref val="3"/>
          <dgm:dir/>
          <dgm:animLvl val="lvl"/>
          <dgm:resizeHandles/>
        </dgm:presLayoutVars>
      </dgm:prSet>
      <dgm:spPr/>
    </dgm:pt>
    <dgm:pt modelId="{E3F1D7BE-ABDC-1F45-959F-D5F77A5375F4}" type="pres">
      <dgm:prSet presAssocID="{61742F84-67C6-9E45-BF7E-8806B8BD4F44}" presName="horFlow" presStyleCnt="0"/>
      <dgm:spPr/>
    </dgm:pt>
    <dgm:pt modelId="{F0166ACB-DD2B-0847-B3C4-326E5B0B8349}" type="pres">
      <dgm:prSet presAssocID="{61742F84-67C6-9E45-BF7E-8806B8BD4F44}" presName="bigChev" presStyleLbl="node1" presStyleIdx="0" presStyleCnt="3"/>
      <dgm:spPr/>
    </dgm:pt>
    <dgm:pt modelId="{7DA5A643-F455-4743-A5D1-E1A1215BECFA}" type="pres">
      <dgm:prSet presAssocID="{672876D3-610B-CB4A-A2ED-77D8A7E63DE7}" presName="parTrans" presStyleCnt="0"/>
      <dgm:spPr/>
    </dgm:pt>
    <dgm:pt modelId="{1DE7F493-1EF5-8247-B1A1-D012C49AA2DE}" type="pres">
      <dgm:prSet presAssocID="{9F2CAC29-70A8-CB45-92FF-A112DF34EA1F}" presName="node" presStyleLbl="alignAccFollowNode1" presStyleIdx="0" presStyleCnt="9">
        <dgm:presLayoutVars>
          <dgm:bulletEnabled val="1"/>
        </dgm:presLayoutVars>
      </dgm:prSet>
      <dgm:spPr/>
    </dgm:pt>
    <dgm:pt modelId="{0747FC20-EB24-3A4B-8190-766FFCDFCA7E}" type="pres">
      <dgm:prSet presAssocID="{A42E61ED-8457-7D4B-97BF-6FD38005FFCD}" presName="sibTrans" presStyleCnt="0"/>
      <dgm:spPr/>
    </dgm:pt>
    <dgm:pt modelId="{BDBEBB06-439A-A447-A47D-082710D56BA2}" type="pres">
      <dgm:prSet presAssocID="{824E1998-92F6-114B-8E81-185D2EF1133D}" presName="node" presStyleLbl="alignAccFollowNode1" presStyleIdx="1" presStyleCnt="9" custLinFactNeighborX="-7848" custLinFactNeighborY="0">
        <dgm:presLayoutVars>
          <dgm:bulletEnabled val="1"/>
        </dgm:presLayoutVars>
      </dgm:prSet>
      <dgm:spPr/>
    </dgm:pt>
    <dgm:pt modelId="{69B3DF43-4835-ED4A-8A59-3D85FADADDD1}" type="pres">
      <dgm:prSet presAssocID="{F8AB991A-9DE9-1847-AC83-42BD88F38633}" presName="sibTrans" presStyleCnt="0"/>
      <dgm:spPr/>
    </dgm:pt>
    <dgm:pt modelId="{E333FC26-FA86-844C-80A7-5117E4EE5FEC}" type="pres">
      <dgm:prSet presAssocID="{C0C4E4C6-0740-B94F-A7AC-B737BD73564E}" presName="node" presStyleLbl="alignAccFollowNode1" presStyleIdx="2" presStyleCnt="9">
        <dgm:presLayoutVars>
          <dgm:bulletEnabled val="1"/>
        </dgm:presLayoutVars>
      </dgm:prSet>
      <dgm:spPr/>
    </dgm:pt>
    <dgm:pt modelId="{669AFB2B-AB15-BF4C-8B0C-AEE213EB167C}" type="pres">
      <dgm:prSet presAssocID="{61742F84-67C6-9E45-BF7E-8806B8BD4F44}" presName="vSp" presStyleCnt="0"/>
      <dgm:spPr/>
    </dgm:pt>
    <dgm:pt modelId="{1BF18FC0-AE6D-A540-80EA-4FE7237A0C45}" type="pres">
      <dgm:prSet presAssocID="{B79A361F-695A-264C-B0CB-C2FF87EFE26F}" presName="horFlow" presStyleCnt="0"/>
      <dgm:spPr/>
    </dgm:pt>
    <dgm:pt modelId="{8CF5B837-1825-784D-BBFA-72D22A6B989D}" type="pres">
      <dgm:prSet presAssocID="{B79A361F-695A-264C-B0CB-C2FF87EFE26F}" presName="bigChev" presStyleLbl="node1" presStyleIdx="1" presStyleCnt="3" custLinFactNeighborX="-6274" custLinFactNeighborY="745"/>
      <dgm:spPr/>
    </dgm:pt>
    <dgm:pt modelId="{14B6B883-C6DB-8E4B-A672-632AFB10101F}" type="pres">
      <dgm:prSet presAssocID="{240EA4A3-D4C8-B646-83E4-4147E8A1D745}" presName="parTrans" presStyleCnt="0"/>
      <dgm:spPr/>
    </dgm:pt>
    <dgm:pt modelId="{DC069C3C-BCC3-4A47-9E6A-CDDA3A0A67AE}" type="pres">
      <dgm:prSet presAssocID="{225A2C24-B6DB-0D4A-8BBE-4B08A751E2FD}" presName="node" presStyleLbl="alignAccFollowNode1" presStyleIdx="3" presStyleCnt="9">
        <dgm:presLayoutVars>
          <dgm:bulletEnabled val="1"/>
        </dgm:presLayoutVars>
      </dgm:prSet>
      <dgm:spPr/>
    </dgm:pt>
    <dgm:pt modelId="{44B8201E-A3CC-2745-A2CD-FBC2F8931DBD}" type="pres">
      <dgm:prSet presAssocID="{E1EBA3DE-9BD0-F345-8285-94EDAB82E65E}" presName="sibTrans" presStyleCnt="0"/>
      <dgm:spPr/>
    </dgm:pt>
    <dgm:pt modelId="{B7D91BCB-F752-0845-892A-1E7BA13718C4}" type="pres">
      <dgm:prSet presAssocID="{A0AE1966-98FF-3345-9067-03377C2A768B}" presName="node" presStyleLbl="alignAccFollowNode1" presStyleIdx="4" presStyleCnt="9">
        <dgm:presLayoutVars>
          <dgm:bulletEnabled val="1"/>
        </dgm:presLayoutVars>
      </dgm:prSet>
      <dgm:spPr/>
    </dgm:pt>
    <dgm:pt modelId="{DD117701-F12D-6648-A41C-A462C02272EB}" type="pres">
      <dgm:prSet presAssocID="{EDA4DDA4-733E-4D4A-817F-0C876CAE2FC0}" presName="sibTrans" presStyleCnt="0"/>
      <dgm:spPr/>
    </dgm:pt>
    <dgm:pt modelId="{D19C9BDF-4C73-0949-A695-122DAE9F1FD1}" type="pres">
      <dgm:prSet presAssocID="{428E935F-6F67-6C48-B59A-86FABF2826E6}" presName="node" presStyleLbl="alignAccFollowNode1" presStyleIdx="5" presStyleCnt="9">
        <dgm:presLayoutVars>
          <dgm:bulletEnabled val="1"/>
        </dgm:presLayoutVars>
      </dgm:prSet>
      <dgm:spPr/>
    </dgm:pt>
    <dgm:pt modelId="{D9B6C0C1-B42D-A84C-A7C0-25625DD3C6B5}" type="pres">
      <dgm:prSet presAssocID="{B79A361F-695A-264C-B0CB-C2FF87EFE26F}" presName="vSp" presStyleCnt="0"/>
      <dgm:spPr/>
    </dgm:pt>
    <dgm:pt modelId="{ED1C1A76-BC81-8142-B87D-95970F85D9BE}" type="pres">
      <dgm:prSet presAssocID="{224CD928-7F30-3D44-B3EA-45C88CB091FF}" presName="horFlow" presStyleCnt="0"/>
      <dgm:spPr/>
    </dgm:pt>
    <dgm:pt modelId="{0D3DF70B-8F74-2D4B-810A-1D6FEC2A467E}" type="pres">
      <dgm:prSet presAssocID="{224CD928-7F30-3D44-B3EA-45C88CB091FF}" presName="bigChev" presStyleLbl="node1" presStyleIdx="2" presStyleCnt="3" custLinFactNeighborX="-20625" custLinFactNeighborY="745"/>
      <dgm:spPr/>
    </dgm:pt>
    <dgm:pt modelId="{B0DB02D5-C63D-D14E-9F0A-585D9C7DC5B9}" type="pres">
      <dgm:prSet presAssocID="{02DA58C9-A5B1-BC4E-9BC0-F671E36BAA06}" presName="parTrans" presStyleCnt="0"/>
      <dgm:spPr/>
    </dgm:pt>
    <dgm:pt modelId="{B436E695-0E6F-954F-9C35-786DD763E75C}" type="pres">
      <dgm:prSet presAssocID="{88F88A28-5FA6-C34E-AFD6-BAFD1DD40673}" presName="node" presStyleLbl="alignAccFollowNode1" presStyleIdx="6" presStyleCnt="9">
        <dgm:presLayoutVars>
          <dgm:bulletEnabled val="1"/>
        </dgm:presLayoutVars>
      </dgm:prSet>
      <dgm:spPr/>
    </dgm:pt>
    <dgm:pt modelId="{0711C35E-E8D4-6847-824D-CCB2B0B13742}" type="pres">
      <dgm:prSet presAssocID="{A678F4F7-5291-AA45-A93B-A86BB8BCA0D4}" presName="sibTrans" presStyleCnt="0"/>
      <dgm:spPr/>
    </dgm:pt>
    <dgm:pt modelId="{730B5AA7-FD7B-7848-A644-F937B4CEDB12}" type="pres">
      <dgm:prSet presAssocID="{43AA014F-717A-FE48-9424-135E00FB0295}" presName="node" presStyleLbl="alignAccFollowNode1" presStyleIdx="7" presStyleCnt="9">
        <dgm:presLayoutVars>
          <dgm:bulletEnabled val="1"/>
        </dgm:presLayoutVars>
      </dgm:prSet>
      <dgm:spPr/>
    </dgm:pt>
    <dgm:pt modelId="{0ECC8967-DCF7-0643-9B72-9A8758E82071}" type="pres">
      <dgm:prSet presAssocID="{5DB11A89-A5CA-BE44-B2B7-627619FD9A1F}" presName="sibTrans" presStyleCnt="0"/>
      <dgm:spPr/>
    </dgm:pt>
    <dgm:pt modelId="{EBBA931F-CDA9-F64D-A045-60B00CD90CC2}" type="pres">
      <dgm:prSet presAssocID="{01EAA719-5D5F-2546-9007-CEDC6B2A6715}" presName="node" presStyleLbl="alignAccFollowNode1" presStyleIdx="8" presStyleCnt="9">
        <dgm:presLayoutVars>
          <dgm:bulletEnabled val="1"/>
        </dgm:presLayoutVars>
      </dgm:prSet>
      <dgm:spPr/>
    </dgm:pt>
  </dgm:ptLst>
  <dgm:cxnLst>
    <dgm:cxn modelId="{87FE9408-9645-504E-915A-4A1D7409ED5C}" srcId="{61742F84-67C6-9E45-BF7E-8806B8BD4F44}" destId="{824E1998-92F6-114B-8E81-185D2EF1133D}" srcOrd="1" destOrd="0" parTransId="{6911190E-CE0A-B44B-A710-B7D8562485AA}" sibTransId="{F8AB991A-9DE9-1847-AC83-42BD88F38633}"/>
    <dgm:cxn modelId="{1A3D731A-E3B8-A544-A585-C7D4E7BD6E3D}" type="presOf" srcId="{824E1998-92F6-114B-8E81-185D2EF1133D}" destId="{BDBEBB06-439A-A447-A47D-082710D56BA2}" srcOrd="0" destOrd="0" presId="urn:microsoft.com/office/officeart/2005/8/layout/lProcess3"/>
    <dgm:cxn modelId="{6CC0DD1E-A900-FD44-A10B-AA005B4E7704}" type="presOf" srcId="{88F88A28-5FA6-C34E-AFD6-BAFD1DD40673}" destId="{B436E695-0E6F-954F-9C35-786DD763E75C}" srcOrd="0" destOrd="0" presId="urn:microsoft.com/office/officeart/2005/8/layout/lProcess3"/>
    <dgm:cxn modelId="{8AECFD20-67E5-D243-934B-A55C9DFCAE19}" type="presOf" srcId="{224CD928-7F30-3D44-B3EA-45C88CB091FF}" destId="{0D3DF70B-8F74-2D4B-810A-1D6FEC2A467E}" srcOrd="0" destOrd="0" presId="urn:microsoft.com/office/officeart/2005/8/layout/lProcess3"/>
    <dgm:cxn modelId="{82E57124-7C2B-1749-B679-A0F817979B41}" type="presOf" srcId="{428E935F-6F67-6C48-B59A-86FABF2826E6}" destId="{D19C9BDF-4C73-0949-A695-122DAE9F1FD1}" srcOrd="0" destOrd="0" presId="urn:microsoft.com/office/officeart/2005/8/layout/lProcess3"/>
    <dgm:cxn modelId="{605C4D34-E61F-844B-BC49-BE24A591110F}" type="presOf" srcId="{C0C4E4C6-0740-B94F-A7AC-B737BD73564E}" destId="{E333FC26-FA86-844C-80A7-5117E4EE5FEC}" srcOrd="0" destOrd="0" presId="urn:microsoft.com/office/officeart/2005/8/layout/lProcess3"/>
    <dgm:cxn modelId="{60532B37-4107-BB46-AEE6-E5746C0E80CE}" srcId="{61742F84-67C6-9E45-BF7E-8806B8BD4F44}" destId="{C0C4E4C6-0740-B94F-A7AC-B737BD73564E}" srcOrd="2" destOrd="0" parTransId="{47CB5E78-3257-A94A-8641-4AE5D02AC09F}" sibTransId="{F8584640-FB05-C241-B0E0-6E40BD092EC8}"/>
    <dgm:cxn modelId="{946CA338-DFA5-8245-A1DE-CDE46E33203E}" srcId="{61742F84-67C6-9E45-BF7E-8806B8BD4F44}" destId="{9F2CAC29-70A8-CB45-92FF-A112DF34EA1F}" srcOrd="0" destOrd="0" parTransId="{672876D3-610B-CB4A-A2ED-77D8A7E63DE7}" sibTransId="{A42E61ED-8457-7D4B-97BF-6FD38005FFCD}"/>
    <dgm:cxn modelId="{124ACC3C-4DC4-C845-BC34-E757147A23B2}" srcId="{B79A361F-695A-264C-B0CB-C2FF87EFE26F}" destId="{A0AE1966-98FF-3345-9067-03377C2A768B}" srcOrd="1" destOrd="0" parTransId="{07D0D964-79BC-DC42-88C1-6BB6D83931C2}" sibTransId="{EDA4DDA4-733E-4D4A-817F-0C876CAE2FC0}"/>
    <dgm:cxn modelId="{D90E4443-6C08-8543-9DB9-D4FA75DF787B}" srcId="{91C279E7-940B-7F47-BCD3-36EA197E4354}" destId="{224CD928-7F30-3D44-B3EA-45C88CB091FF}" srcOrd="2" destOrd="0" parTransId="{FD0057DA-3BB3-674A-9FF5-7E9D5A086DB0}" sibTransId="{4593B4EA-A13C-1C4D-9E4E-424C859848C4}"/>
    <dgm:cxn modelId="{1728734C-A0A9-EE4C-8C83-A68358EE3001}" type="presOf" srcId="{61742F84-67C6-9E45-BF7E-8806B8BD4F44}" destId="{F0166ACB-DD2B-0847-B3C4-326E5B0B8349}" srcOrd="0" destOrd="0" presId="urn:microsoft.com/office/officeart/2005/8/layout/lProcess3"/>
    <dgm:cxn modelId="{E905734D-59BD-7347-8936-3674B3F9DC8A}" type="presOf" srcId="{01EAA719-5D5F-2546-9007-CEDC6B2A6715}" destId="{EBBA931F-CDA9-F64D-A045-60B00CD90CC2}" srcOrd="0" destOrd="0" presId="urn:microsoft.com/office/officeart/2005/8/layout/lProcess3"/>
    <dgm:cxn modelId="{9D13054F-40C8-9C45-A65C-2AC32A78637A}" type="presOf" srcId="{A0AE1966-98FF-3345-9067-03377C2A768B}" destId="{B7D91BCB-F752-0845-892A-1E7BA13718C4}" srcOrd="0" destOrd="0" presId="urn:microsoft.com/office/officeart/2005/8/layout/lProcess3"/>
    <dgm:cxn modelId="{98FCF55D-CAEB-F240-B8C7-2F1CCE8547EC}" type="presOf" srcId="{43AA014F-717A-FE48-9424-135E00FB0295}" destId="{730B5AA7-FD7B-7848-A644-F937B4CEDB12}" srcOrd="0" destOrd="0" presId="urn:microsoft.com/office/officeart/2005/8/layout/lProcess3"/>
    <dgm:cxn modelId="{8AC2E366-72BD-E04D-A744-E76B7C044227}" srcId="{224CD928-7F30-3D44-B3EA-45C88CB091FF}" destId="{88F88A28-5FA6-C34E-AFD6-BAFD1DD40673}" srcOrd="0" destOrd="0" parTransId="{02DA58C9-A5B1-BC4E-9BC0-F671E36BAA06}" sibTransId="{A678F4F7-5291-AA45-A93B-A86BB8BCA0D4}"/>
    <dgm:cxn modelId="{020D9A8B-8098-6348-A9BB-B086E0D4EAA1}" srcId="{B79A361F-695A-264C-B0CB-C2FF87EFE26F}" destId="{225A2C24-B6DB-0D4A-8BBE-4B08A751E2FD}" srcOrd="0" destOrd="0" parTransId="{240EA4A3-D4C8-B646-83E4-4147E8A1D745}" sibTransId="{E1EBA3DE-9BD0-F345-8285-94EDAB82E65E}"/>
    <dgm:cxn modelId="{B6D6BC8E-E310-6C41-BF5E-379641FCC01E}" type="presOf" srcId="{B79A361F-695A-264C-B0CB-C2FF87EFE26F}" destId="{8CF5B837-1825-784D-BBFA-72D22A6B989D}" srcOrd="0" destOrd="0" presId="urn:microsoft.com/office/officeart/2005/8/layout/lProcess3"/>
    <dgm:cxn modelId="{1B847299-6F93-E84E-A0C9-FE1F283103B7}" type="presOf" srcId="{9F2CAC29-70A8-CB45-92FF-A112DF34EA1F}" destId="{1DE7F493-1EF5-8247-B1A1-D012C49AA2DE}" srcOrd="0" destOrd="0" presId="urn:microsoft.com/office/officeart/2005/8/layout/lProcess3"/>
    <dgm:cxn modelId="{1D5012C3-960C-904C-93CE-31DC7C2D07C6}" srcId="{91C279E7-940B-7F47-BCD3-36EA197E4354}" destId="{B79A361F-695A-264C-B0CB-C2FF87EFE26F}" srcOrd="1" destOrd="0" parTransId="{A57870F5-2D28-C94D-959F-2E91F29634E1}" sibTransId="{391C2092-4BC8-FC4F-A633-2C1D00956C6F}"/>
    <dgm:cxn modelId="{EEE0C1C3-D17D-0F49-986F-78FD55BFE426}" type="presOf" srcId="{225A2C24-B6DB-0D4A-8BBE-4B08A751E2FD}" destId="{DC069C3C-BCC3-4A47-9E6A-CDDA3A0A67AE}" srcOrd="0" destOrd="0" presId="urn:microsoft.com/office/officeart/2005/8/layout/lProcess3"/>
    <dgm:cxn modelId="{AE0FD0CF-6322-A74C-BFBB-0675EC30C788}" srcId="{224CD928-7F30-3D44-B3EA-45C88CB091FF}" destId="{01EAA719-5D5F-2546-9007-CEDC6B2A6715}" srcOrd="2" destOrd="0" parTransId="{7A132DC2-71AB-7841-84E3-A7C5E4FD0CFD}" sibTransId="{2FFB5FA3-4E49-DC4C-B35E-EE3E1F341EA7}"/>
    <dgm:cxn modelId="{A57CE9DD-3882-9E4F-8B07-C0AF2DF1C259}" srcId="{224CD928-7F30-3D44-B3EA-45C88CB091FF}" destId="{43AA014F-717A-FE48-9424-135E00FB0295}" srcOrd="1" destOrd="0" parTransId="{BC36FB23-8801-AA4B-86FE-9BB1E8A6715B}" sibTransId="{5DB11A89-A5CA-BE44-B2B7-627619FD9A1F}"/>
    <dgm:cxn modelId="{D60B9EF4-6D5C-7343-925F-EEF8E1E308CD}" srcId="{91C279E7-940B-7F47-BCD3-36EA197E4354}" destId="{61742F84-67C6-9E45-BF7E-8806B8BD4F44}" srcOrd="0" destOrd="0" parTransId="{69C13191-7BDB-AC40-8DF6-90AE2296A207}" sibTransId="{5B934549-3DED-C343-A3D4-02C4381E56F8}"/>
    <dgm:cxn modelId="{76B6C0F8-EB97-B343-A652-EE2E0401232D}" srcId="{B79A361F-695A-264C-B0CB-C2FF87EFE26F}" destId="{428E935F-6F67-6C48-B59A-86FABF2826E6}" srcOrd="2" destOrd="0" parTransId="{EE912A85-B306-5F4E-9AE6-E7E359FFF719}" sibTransId="{B3ADD6C3-8BCE-D840-A9D7-E8D9AB028FDB}"/>
    <dgm:cxn modelId="{EF0B3AFF-8677-4541-86C1-D56F9F51FCF3}" type="presOf" srcId="{91C279E7-940B-7F47-BCD3-36EA197E4354}" destId="{0D9C1455-7732-AE48-83BF-033E927F7E50}" srcOrd="0" destOrd="0" presId="urn:microsoft.com/office/officeart/2005/8/layout/lProcess3"/>
    <dgm:cxn modelId="{6351BB0C-DB12-F842-B7B0-ABD70F1FD13C}" type="presParOf" srcId="{0D9C1455-7732-AE48-83BF-033E927F7E50}" destId="{E3F1D7BE-ABDC-1F45-959F-D5F77A5375F4}" srcOrd="0" destOrd="0" presId="urn:microsoft.com/office/officeart/2005/8/layout/lProcess3"/>
    <dgm:cxn modelId="{9D4A3F42-9197-5443-93EC-96849466D73F}" type="presParOf" srcId="{E3F1D7BE-ABDC-1F45-959F-D5F77A5375F4}" destId="{F0166ACB-DD2B-0847-B3C4-326E5B0B8349}" srcOrd="0" destOrd="0" presId="urn:microsoft.com/office/officeart/2005/8/layout/lProcess3"/>
    <dgm:cxn modelId="{E331DF5E-ACB8-F94A-9DB7-6865FAB832C6}" type="presParOf" srcId="{E3F1D7BE-ABDC-1F45-959F-D5F77A5375F4}" destId="{7DA5A643-F455-4743-A5D1-E1A1215BECFA}" srcOrd="1" destOrd="0" presId="urn:microsoft.com/office/officeart/2005/8/layout/lProcess3"/>
    <dgm:cxn modelId="{4D2498B9-1F54-9C4A-B62E-EB67A6A6A7D6}" type="presParOf" srcId="{E3F1D7BE-ABDC-1F45-959F-D5F77A5375F4}" destId="{1DE7F493-1EF5-8247-B1A1-D012C49AA2DE}" srcOrd="2" destOrd="0" presId="urn:microsoft.com/office/officeart/2005/8/layout/lProcess3"/>
    <dgm:cxn modelId="{65DA170D-802D-434E-8820-88DA5F6B4BE4}" type="presParOf" srcId="{E3F1D7BE-ABDC-1F45-959F-D5F77A5375F4}" destId="{0747FC20-EB24-3A4B-8190-766FFCDFCA7E}" srcOrd="3" destOrd="0" presId="urn:microsoft.com/office/officeart/2005/8/layout/lProcess3"/>
    <dgm:cxn modelId="{73C8F72A-C2B6-D74A-A9EB-540E9875104B}" type="presParOf" srcId="{E3F1D7BE-ABDC-1F45-959F-D5F77A5375F4}" destId="{BDBEBB06-439A-A447-A47D-082710D56BA2}" srcOrd="4" destOrd="0" presId="urn:microsoft.com/office/officeart/2005/8/layout/lProcess3"/>
    <dgm:cxn modelId="{F9E99CB6-FA12-0E4C-8A8B-B7022D007B88}" type="presParOf" srcId="{E3F1D7BE-ABDC-1F45-959F-D5F77A5375F4}" destId="{69B3DF43-4835-ED4A-8A59-3D85FADADDD1}" srcOrd="5" destOrd="0" presId="urn:microsoft.com/office/officeart/2005/8/layout/lProcess3"/>
    <dgm:cxn modelId="{EB1C8615-C479-AD47-82ED-B98CEE8EE1EB}" type="presParOf" srcId="{E3F1D7BE-ABDC-1F45-959F-D5F77A5375F4}" destId="{E333FC26-FA86-844C-80A7-5117E4EE5FEC}" srcOrd="6" destOrd="0" presId="urn:microsoft.com/office/officeart/2005/8/layout/lProcess3"/>
    <dgm:cxn modelId="{34DA8FDD-13A0-3745-997B-079363CB940D}" type="presParOf" srcId="{0D9C1455-7732-AE48-83BF-033E927F7E50}" destId="{669AFB2B-AB15-BF4C-8B0C-AEE213EB167C}" srcOrd="1" destOrd="0" presId="urn:microsoft.com/office/officeart/2005/8/layout/lProcess3"/>
    <dgm:cxn modelId="{5BE2ED1A-032F-0147-87FF-B8A1EFA32564}" type="presParOf" srcId="{0D9C1455-7732-AE48-83BF-033E927F7E50}" destId="{1BF18FC0-AE6D-A540-80EA-4FE7237A0C45}" srcOrd="2" destOrd="0" presId="urn:microsoft.com/office/officeart/2005/8/layout/lProcess3"/>
    <dgm:cxn modelId="{EE1560F2-8EB2-0646-9DC8-FE1E2B64A800}" type="presParOf" srcId="{1BF18FC0-AE6D-A540-80EA-4FE7237A0C45}" destId="{8CF5B837-1825-784D-BBFA-72D22A6B989D}" srcOrd="0" destOrd="0" presId="urn:microsoft.com/office/officeart/2005/8/layout/lProcess3"/>
    <dgm:cxn modelId="{0687BA7F-0876-134B-A26B-106E79322F3E}" type="presParOf" srcId="{1BF18FC0-AE6D-A540-80EA-4FE7237A0C45}" destId="{14B6B883-C6DB-8E4B-A672-632AFB10101F}" srcOrd="1" destOrd="0" presId="urn:microsoft.com/office/officeart/2005/8/layout/lProcess3"/>
    <dgm:cxn modelId="{E51831E0-F323-AA49-8C6E-7E25010B99A6}" type="presParOf" srcId="{1BF18FC0-AE6D-A540-80EA-4FE7237A0C45}" destId="{DC069C3C-BCC3-4A47-9E6A-CDDA3A0A67AE}" srcOrd="2" destOrd="0" presId="urn:microsoft.com/office/officeart/2005/8/layout/lProcess3"/>
    <dgm:cxn modelId="{17BD9F7A-594D-B149-A5F8-A7F659F1C134}" type="presParOf" srcId="{1BF18FC0-AE6D-A540-80EA-4FE7237A0C45}" destId="{44B8201E-A3CC-2745-A2CD-FBC2F8931DBD}" srcOrd="3" destOrd="0" presId="urn:microsoft.com/office/officeart/2005/8/layout/lProcess3"/>
    <dgm:cxn modelId="{92287822-5B37-A94F-BE33-FF3909CD88E5}" type="presParOf" srcId="{1BF18FC0-AE6D-A540-80EA-4FE7237A0C45}" destId="{B7D91BCB-F752-0845-892A-1E7BA13718C4}" srcOrd="4" destOrd="0" presId="urn:microsoft.com/office/officeart/2005/8/layout/lProcess3"/>
    <dgm:cxn modelId="{D7268567-794C-894A-AF29-710A18427D65}" type="presParOf" srcId="{1BF18FC0-AE6D-A540-80EA-4FE7237A0C45}" destId="{DD117701-F12D-6648-A41C-A462C02272EB}" srcOrd="5" destOrd="0" presId="urn:microsoft.com/office/officeart/2005/8/layout/lProcess3"/>
    <dgm:cxn modelId="{501929E6-3E6D-0242-A36A-822D65B7B9E6}" type="presParOf" srcId="{1BF18FC0-AE6D-A540-80EA-4FE7237A0C45}" destId="{D19C9BDF-4C73-0949-A695-122DAE9F1FD1}" srcOrd="6" destOrd="0" presId="urn:microsoft.com/office/officeart/2005/8/layout/lProcess3"/>
    <dgm:cxn modelId="{8ADEEB1F-BC9F-3D44-82C4-A390D2E6984B}" type="presParOf" srcId="{0D9C1455-7732-AE48-83BF-033E927F7E50}" destId="{D9B6C0C1-B42D-A84C-A7C0-25625DD3C6B5}" srcOrd="3" destOrd="0" presId="urn:microsoft.com/office/officeart/2005/8/layout/lProcess3"/>
    <dgm:cxn modelId="{EFC982F1-9278-5B47-BE3B-963C3AF11C40}" type="presParOf" srcId="{0D9C1455-7732-AE48-83BF-033E927F7E50}" destId="{ED1C1A76-BC81-8142-B87D-95970F85D9BE}" srcOrd="4" destOrd="0" presId="urn:microsoft.com/office/officeart/2005/8/layout/lProcess3"/>
    <dgm:cxn modelId="{F3306935-F481-054E-A60D-8F673929D8AC}" type="presParOf" srcId="{ED1C1A76-BC81-8142-B87D-95970F85D9BE}" destId="{0D3DF70B-8F74-2D4B-810A-1D6FEC2A467E}" srcOrd="0" destOrd="0" presId="urn:microsoft.com/office/officeart/2005/8/layout/lProcess3"/>
    <dgm:cxn modelId="{35E8EDDB-C8C3-4F44-98B6-AC776E5CF4D4}" type="presParOf" srcId="{ED1C1A76-BC81-8142-B87D-95970F85D9BE}" destId="{B0DB02D5-C63D-D14E-9F0A-585D9C7DC5B9}" srcOrd="1" destOrd="0" presId="urn:microsoft.com/office/officeart/2005/8/layout/lProcess3"/>
    <dgm:cxn modelId="{857F9516-35A4-1E46-94CE-A0576020C1F0}" type="presParOf" srcId="{ED1C1A76-BC81-8142-B87D-95970F85D9BE}" destId="{B436E695-0E6F-954F-9C35-786DD763E75C}" srcOrd="2" destOrd="0" presId="urn:microsoft.com/office/officeart/2005/8/layout/lProcess3"/>
    <dgm:cxn modelId="{B36B8367-311E-6148-98B1-34CD17166FB9}" type="presParOf" srcId="{ED1C1A76-BC81-8142-B87D-95970F85D9BE}" destId="{0711C35E-E8D4-6847-824D-CCB2B0B13742}" srcOrd="3" destOrd="0" presId="urn:microsoft.com/office/officeart/2005/8/layout/lProcess3"/>
    <dgm:cxn modelId="{EDF24481-4DB4-4046-9CDD-9A8D5C24014E}" type="presParOf" srcId="{ED1C1A76-BC81-8142-B87D-95970F85D9BE}" destId="{730B5AA7-FD7B-7848-A644-F937B4CEDB12}" srcOrd="4" destOrd="0" presId="urn:microsoft.com/office/officeart/2005/8/layout/lProcess3"/>
    <dgm:cxn modelId="{2083B5E0-9071-FE44-A2B1-BB5162965325}" type="presParOf" srcId="{ED1C1A76-BC81-8142-B87D-95970F85D9BE}" destId="{0ECC8967-DCF7-0643-9B72-9A8758E82071}" srcOrd="5" destOrd="0" presId="urn:microsoft.com/office/officeart/2005/8/layout/lProcess3"/>
    <dgm:cxn modelId="{F91007B4-673A-D343-931A-A37625092C82}" type="presParOf" srcId="{ED1C1A76-BC81-8142-B87D-95970F85D9BE}" destId="{EBBA931F-CDA9-F64D-A045-60B00CD90CC2}" srcOrd="6" destOrd="0" presId="urn:microsoft.com/office/officeart/2005/8/layout/l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9C4E0EA-545E-C74F-95D4-BF0B291121DE}" type="doc">
      <dgm:prSet loTypeId="urn:microsoft.com/office/officeart/2005/8/layout/cycle6" loCatId="" qsTypeId="urn:microsoft.com/office/officeart/2005/8/quickstyle/simple1" qsCatId="simple" csTypeId="urn:microsoft.com/office/officeart/2005/8/colors/accent0_1" csCatId="mainScheme" phldr="1"/>
      <dgm:spPr/>
      <dgm:t>
        <a:bodyPr/>
        <a:lstStyle/>
        <a:p>
          <a:endParaRPr lang="en-US"/>
        </a:p>
      </dgm:t>
    </dgm:pt>
    <dgm:pt modelId="{0A803348-089C-D643-A2D5-F1BF1850D496}">
      <dgm:prSet phldrT="[Text]"/>
      <dgm:spPr/>
      <dgm:t>
        <a:bodyPr/>
        <a:lstStyle/>
        <a:p>
          <a:pPr algn="ctr"/>
          <a:r>
            <a:rPr lang="en-US" b="1"/>
            <a:t>Know</a:t>
          </a:r>
          <a:r>
            <a:rPr lang="en-US"/>
            <a:t> </a:t>
          </a:r>
          <a:r>
            <a:rPr lang="en-US" b="1"/>
            <a:t>How</a:t>
          </a:r>
          <a:r>
            <a:rPr lang="en-US"/>
            <a:t> </a:t>
          </a:r>
        </a:p>
        <a:p>
          <a:pPr algn="ctr"/>
          <a:r>
            <a:rPr lang="en-US"/>
            <a:t>Embodied knowledge Tacit knowledge Practitioner knowledge Experiential knowledge </a:t>
          </a:r>
        </a:p>
      </dgm:t>
    </dgm:pt>
    <dgm:pt modelId="{31AAF02A-3123-BF4A-9E21-23D26154425D}" type="parTrans" cxnId="{A477548A-EA16-594F-B18A-61F7154A545E}">
      <dgm:prSet/>
      <dgm:spPr/>
      <dgm:t>
        <a:bodyPr/>
        <a:lstStyle/>
        <a:p>
          <a:pPr algn="ctr"/>
          <a:endParaRPr lang="en-US"/>
        </a:p>
      </dgm:t>
    </dgm:pt>
    <dgm:pt modelId="{C56C70BE-2DB5-3D48-9123-B4550830EE49}" type="sibTrans" cxnId="{A477548A-EA16-594F-B18A-61F7154A545E}">
      <dgm:prSet/>
      <dgm:spPr/>
      <dgm:t>
        <a:bodyPr/>
        <a:lstStyle/>
        <a:p>
          <a:pPr algn="ctr"/>
          <a:endParaRPr lang="en-US"/>
        </a:p>
      </dgm:t>
    </dgm:pt>
    <dgm:pt modelId="{9B4EA6E5-C7C4-0642-96EA-5DF7CC1AE1C7}">
      <dgm:prSet phldrT="[Text]"/>
      <dgm:spPr/>
      <dgm:t>
        <a:bodyPr/>
        <a:lstStyle/>
        <a:p>
          <a:pPr algn="ctr"/>
          <a:r>
            <a:rPr lang="en-US" b="1"/>
            <a:t>Know</a:t>
          </a:r>
          <a:r>
            <a:rPr lang="en-US"/>
            <a:t> </a:t>
          </a:r>
          <a:r>
            <a:rPr lang="en-US" b="1"/>
            <a:t>What</a:t>
          </a:r>
          <a:r>
            <a:rPr lang="en-US"/>
            <a:t> </a:t>
          </a:r>
        </a:p>
        <a:p>
          <a:pPr algn="ctr"/>
          <a:r>
            <a:rPr lang="en-US"/>
            <a:t>Critical reflection</a:t>
          </a:r>
        </a:p>
        <a:p>
          <a:pPr algn="ctr"/>
          <a:r>
            <a:rPr lang="en-US"/>
            <a:t>Explicit knowledge</a:t>
          </a:r>
        </a:p>
      </dgm:t>
    </dgm:pt>
    <dgm:pt modelId="{E6A9B602-BD27-6446-8E4D-979A0698E3A6}" type="parTrans" cxnId="{96B724F4-DF8E-8F41-9410-CDCA91896AA7}">
      <dgm:prSet/>
      <dgm:spPr/>
      <dgm:t>
        <a:bodyPr/>
        <a:lstStyle/>
        <a:p>
          <a:pPr algn="ctr"/>
          <a:endParaRPr lang="en-US"/>
        </a:p>
      </dgm:t>
    </dgm:pt>
    <dgm:pt modelId="{D5337637-3DDF-B440-98E4-3FBB2E551C02}" type="sibTrans" cxnId="{96B724F4-DF8E-8F41-9410-CDCA91896AA7}">
      <dgm:prSet/>
      <dgm:spPr/>
      <dgm:t>
        <a:bodyPr/>
        <a:lstStyle/>
        <a:p>
          <a:pPr algn="ctr"/>
          <a:endParaRPr lang="en-US"/>
        </a:p>
      </dgm:t>
    </dgm:pt>
    <dgm:pt modelId="{DA182AA7-3360-E64C-8E8B-2B447E534615}">
      <dgm:prSet phldrT="[Text]"/>
      <dgm:spPr/>
      <dgm:t>
        <a:bodyPr/>
        <a:lstStyle/>
        <a:p>
          <a:pPr algn="ctr"/>
          <a:r>
            <a:rPr lang="en-US" b="1"/>
            <a:t>Know</a:t>
          </a:r>
          <a:r>
            <a:rPr lang="en-US"/>
            <a:t> </a:t>
          </a:r>
          <a:r>
            <a:rPr lang="en-US" b="1"/>
            <a:t>That</a:t>
          </a:r>
        </a:p>
        <a:p>
          <a:pPr algn="ctr"/>
          <a:r>
            <a:rPr lang="en-US"/>
            <a:t>Theoretical knowledge</a:t>
          </a:r>
        </a:p>
        <a:p>
          <a:pPr algn="ctr"/>
          <a:r>
            <a:rPr lang="en-US"/>
            <a:t>Conceptual knowledge</a:t>
          </a:r>
        </a:p>
        <a:p>
          <a:pPr algn="ctr"/>
          <a:r>
            <a:rPr lang="en-US" b="0"/>
            <a:t>Academic Knowledge</a:t>
          </a:r>
        </a:p>
      </dgm:t>
    </dgm:pt>
    <dgm:pt modelId="{3F0DFBB8-D721-A344-AFF0-BA26826C1C7E}" type="parTrans" cxnId="{48231E74-D895-884C-BCCB-1A16575A5480}">
      <dgm:prSet/>
      <dgm:spPr/>
      <dgm:t>
        <a:bodyPr/>
        <a:lstStyle/>
        <a:p>
          <a:pPr algn="ctr"/>
          <a:endParaRPr lang="en-US"/>
        </a:p>
      </dgm:t>
    </dgm:pt>
    <dgm:pt modelId="{33D45AC9-C515-8A4B-A997-0943D3479351}" type="sibTrans" cxnId="{48231E74-D895-884C-BCCB-1A16575A5480}">
      <dgm:prSet/>
      <dgm:spPr/>
      <dgm:t>
        <a:bodyPr/>
        <a:lstStyle/>
        <a:p>
          <a:pPr algn="ctr"/>
          <a:endParaRPr lang="en-US"/>
        </a:p>
      </dgm:t>
    </dgm:pt>
    <dgm:pt modelId="{B6CE77C3-B5F0-494F-8C48-B6F39408AC9E}" type="pres">
      <dgm:prSet presAssocID="{D9C4E0EA-545E-C74F-95D4-BF0B291121DE}" presName="cycle" presStyleCnt="0">
        <dgm:presLayoutVars>
          <dgm:dir/>
          <dgm:resizeHandles val="exact"/>
        </dgm:presLayoutVars>
      </dgm:prSet>
      <dgm:spPr/>
    </dgm:pt>
    <dgm:pt modelId="{B84B5922-2B49-934F-B7DA-52786883A0C0}" type="pres">
      <dgm:prSet presAssocID="{0A803348-089C-D643-A2D5-F1BF1850D496}" presName="node" presStyleLbl="node1" presStyleIdx="0" presStyleCnt="3">
        <dgm:presLayoutVars>
          <dgm:bulletEnabled val="1"/>
        </dgm:presLayoutVars>
      </dgm:prSet>
      <dgm:spPr/>
    </dgm:pt>
    <dgm:pt modelId="{FA1A6C1F-BA1F-F74A-8FE5-4C3ED2E7E1CB}" type="pres">
      <dgm:prSet presAssocID="{0A803348-089C-D643-A2D5-F1BF1850D496}" presName="spNode" presStyleCnt="0"/>
      <dgm:spPr/>
    </dgm:pt>
    <dgm:pt modelId="{FF688D76-6A25-A34F-BAD2-29EA801363C6}" type="pres">
      <dgm:prSet presAssocID="{C56C70BE-2DB5-3D48-9123-B4550830EE49}" presName="sibTrans" presStyleLbl="sibTrans1D1" presStyleIdx="0" presStyleCnt="3"/>
      <dgm:spPr/>
    </dgm:pt>
    <dgm:pt modelId="{A3E6F747-93F9-6D42-AB33-1B5712DA4E91}" type="pres">
      <dgm:prSet presAssocID="{9B4EA6E5-C7C4-0642-96EA-5DF7CC1AE1C7}" presName="node" presStyleLbl="node1" presStyleIdx="1" presStyleCnt="3">
        <dgm:presLayoutVars>
          <dgm:bulletEnabled val="1"/>
        </dgm:presLayoutVars>
      </dgm:prSet>
      <dgm:spPr/>
    </dgm:pt>
    <dgm:pt modelId="{EDA7B9A7-D8F9-0F46-9397-05188655A728}" type="pres">
      <dgm:prSet presAssocID="{9B4EA6E5-C7C4-0642-96EA-5DF7CC1AE1C7}" presName="spNode" presStyleCnt="0"/>
      <dgm:spPr/>
    </dgm:pt>
    <dgm:pt modelId="{A757F5BC-162D-B84B-9EA5-700707166414}" type="pres">
      <dgm:prSet presAssocID="{D5337637-3DDF-B440-98E4-3FBB2E551C02}" presName="sibTrans" presStyleLbl="sibTrans1D1" presStyleIdx="1" presStyleCnt="3"/>
      <dgm:spPr/>
    </dgm:pt>
    <dgm:pt modelId="{563583F4-3105-D549-8FAE-17FD140DE076}" type="pres">
      <dgm:prSet presAssocID="{DA182AA7-3360-E64C-8E8B-2B447E534615}" presName="node" presStyleLbl="node1" presStyleIdx="2" presStyleCnt="3">
        <dgm:presLayoutVars>
          <dgm:bulletEnabled val="1"/>
        </dgm:presLayoutVars>
      </dgm:prSet>
      <dgm:spPr/>
    </dgm:pt>
    <dgm:pt modelId="{68281975-9A43-EA48-8BCA-1E8694AB66E4}" type="pres">
      <dgm:prSet presAssocID="{DA182AA7-3360-E64C-8E8B-2B447E534615}" presName="spNode" presStyleCnt="0"/>
      <dgm:spPr/>
    </dgm:pt>
    <dgm:pt modelId="{31338A42-BA16-6241-B1E1-83842C22304E}" type="pres">
      <dgm:prSet presAssocID="{33D45AC9-C515-8A4B-A997-0943D3479351}" presName="sibTrans" presStyleLbl="sibTrans1D1" presStyleIdx="2" presStyleCnt="3"/>
      <dgm:spPr/>
    </dgm:pt>
  </dgm:ptLst>
  <dgm:cxnLst>
    <dgm:cxn modelId="{8306D507-1B2A-6442-A493-78D4D71C6C27}" type="presOf" srcId="{33D45AC9-C515-8A4B-A997-0943D3479351}" destId="{31338A42-BA16-6241-B1E1-83842C22304E}" srcOrd="0" destOrd="0" presId="urn:microsoft.com/office/officeart/2005/8/layout/cycle6"/>
    <dgm:cxn modelId="{8C70C92A-AA38-E743-BAB2-886D2DCC2485}" type="presOf" srcId="{D9C4E0EA-545E-C74F-95D4-BF0B291121DE}" destId="{B6CE77C3-B5F0-494F-8C48-B6F39408AC9E}" srcOrd="0" destOrd="0" presId="urn:microsoft.com/office/officeart/2005/8/layout/cycle6"/>
    <dgm:cxn modelId="{C5F75961-E3EC-E948-9142-C51D7548EE8F}" type="presOf" srcId="{0A803348-089C-D643-A2D5-F1BF1850D496}" destId="{B84B5922-2B49-934F-B7DA-52786883A0C0}" srcOrd="0" destOrd="0" presId="urn:microsoft.com/office/officeart/2005/8/layout/cycle6"/>
    <dgm:cxn modelId="{48231E74-D895-884C-BCCB-1A16575A5480}" srcId="{D9C4E0EA-545E-C74F-95D4-BF0B291121DE}" destId="{DA182AA7-3360-E64C-8E8B-2B447E534615}" srcOrd="2" destOrd="0" parTransId="{3F0DFBB8-D721-A344-AFF0-BA26826C1C7E}" sibTransId="{33D45AC9-C515-8A4B-A997-0943D3479351}"/>
    <dgm:cxn modelId="{A477548A-EA16-594F-B18A-61F7154A545E}" srcId="{D9C4E0EA-545E-C74F-95D4-BF0B291121DE}" destId="{0A803348-089C-D643-A2D5-F1BF1850D496}" srcOrd="0" destOrd="0" parTransId="{31AAF02A-3123-BF4A-9E21-23D26154425D}" sibTransId="{C56C70BE-2DB5-3D48-9123-B4550830EE49}"/>
    <dgm:cxn modelId="{DEBBA3A4-EFE7-FE43-996B-B6D3218FBC23}" type="presOf" srcId="{D5337637-3DDF-B440-98E4-3FBB2E551C02}" destId="{A757F5BC-162D-B84B-9EA5-700707166414}" srcOrd="0" destOrd="0" presId="urn:microsoft.com/office/officeart/2005/8/layout/cycle6"/>
    <dgm:cxn modelId="{1E1277AB-A7C0-B840-8BCA-DCFC1D0DF8A8}" type="presOf" srcId="{DA182AA7-3360-E64C-8E8B-2B447E534615}" destId="{563583F4-3105-D549-8FAE-17FD140DE076}" srcOrd="0" destOrd="0" presId="urn:microsoft.com/office/officeart/2005/8/layout/cycle6"/>
    <dgm:cxn modelId="{6BCD31C6-12DC-6149-AB80-2F18A816F71B}" type="presOf" srcId="{9B4EA6E5-C7C4-0642-96EA-5DF7CC1AE1C7}" destId="{A3E6F747-93F9-6D42-AB33-1B5712DA4E91}" srcOrd="0" destOrd="0" presId="urn:microsoft.com/office/officeart/2005/8/layout/cycle6"/>
    <dgm:cxn modelId="{256CA4C7-D7D3-694C-B518-6C2011A21916}" type="presOf" srcId="{C56C70BE-2DB5-3D48-9123-B4550830EE49}" destId="{FF688D76-6A25-A34F-BAD2-29EA801363C6}" srcOrd="0" destOrd="0" presId="urn:microsoft.com/office/officeart/2005/8/layout/cycle6"/>
    <dgm:cxn modelId="{96B724F4-DF8E-8F41-9410-CDCA91896AA7}" srcId="{D9C4E0EA-545E-C74F-95D4-BF0B291121DE}" destId="{9B4EA6E5-C7C4-0642-96EA-5DF7CC1AE1C7}" srcOrd="1" destOrd="0" parTransId="{E6A9B602-BD27-6446-8E4D-979A0698E3A6}" sibTransId="{D5337637-3DDF-B440-98E4-3FBB2E551C02}"/>
    <dgm:cxn modelId="{EA915A2C-F88A-F242-8E40-0DEE99BB5C8E}" type="presParOf" srcId="{B6CE77C3-B5F0-494F-8C48-B6F39408AC9E}" destId="{B84B5922-2B49-934F-B7DA-52786883A0C0}" srcOrd="0" destOrd="0" presId="urn:microsoft.com/office/officeart/2005/8/layout/cycle6"/>
    <dgm:cxn modelId="{C6E93DF0-39AD-4D4E-884E-8D4E65EFD441}" type="presParOf" srcId="{B6CE77C3-B5F0-494F-8C48-B6F39408AC9E}" destId="{FA1A6C1F-BA1F-F74A-8FE5-4C3ED2E7E1CB}" srcOrd="1" destOrd="0" presId="urn:microsoft.com/office/officeart/2005/8/layout/cycle6"/>
    <dgm:cxn modelId="{AF34B452-1F4A-A142-BDFB-96D081D4459F}" type="presParOf" srcId="{B6CE77C3-B5F0-494F-8C48-B6F39408AC9E}" destId="{FF688D76-6A25-A34F-BAD2-29EA801363C6}" srcOrd="2" destOrd="0" presId="urn:microsoft.com/office/officeart/2005/8/layout/cycle6"/>
    <dgm:cxn modelId="{C943B4DC-566E-8F4B-A6E7-49F082E34140}" type="presParOf" srcId="{B6CE77C3-B5F0-494F-8C48-B6F39408AC9E}" destId="{A3E6F747-93F9-6D42-AB33-1B5712DA4E91}" srcOrd="3" destOrd="0" presId="urn:microsoft.com/office/officeart/2005/8/layout/cycle6"/>
    <dgm:cxn modelId="{8B74546D-30F2-A644-9C62-CF126E1CA269}" type="presParOf" srcId="{B6CE77C3-B5F0-494F-8C48-B6F39408AC9E}" destId="{EDA7B9A7-D8F9-0F46-9397-05188655A728}" srcOrd="4" destOrd="0" presId="urn:microsoft.com/office/officeart/2005/8/layout/cycle6"/>
    <dgm:cxn modelId="{2BDAD4F9-EE0C-374B-92B7-39B47B11E2FD}" type="presParOf" srcId="{B6CE77C3-B5F0-494F-8C48-B6F39408AC9E}" destId="{A757F5BC-162D-B84B-9EA5-700707166414}" srcOrd="5" destOrd="0" presId="urn:microsoft.com/office/officeart/2005/8/layout/cycle6"/>
    <dgm:cxn modelId="{930E4701-F469-0545-88AA-101E71078946}" type="presParOf" srcId="{B6CE77C3-B5F0-494F-8C48-B6F39408AC9E}" destId="{563583F4-3105-D549-8FAE-17FD140DE076}" srcOrd="6" destOrd="0" presId="urn:microsoft.com/office/officeart/2005/8/layout/cycle6"/>
    <dgm:cxn modelId="{CA244B05-0188-A448-9654-68FB5EBD9132}" type="presParOf" srcId="{B6CE77C3-B5F0-494F-8C48-B6F39408AC9E}" destId="{68281975-9A43-EA48-8BCA-1E8694AB66E4}" srcOrd="7" destOrd="0" presId="urn:microsoft.com/office/officeart/2005/8/layout/cycle6"/>
    <dgm:cxn modelId="{144A3AA8-7679-034D-9D10-42B46690F3D9}" type="presParOf" srcId="{B6CE77C3-B5F0-494F-8C48-B6F39408AC9E}" destId="{31338A42-BA16-6241-B1E1-83842C22304E}" srcOrd="8" destOrd="0" presId="urn:microsoft.com/office/officeart/2005/8/layout/cycle6"/>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E687D5C-E436-8741-AD91-D915ADD19B50}" type="doc">
      <dgm:prSet loTypeId="urn:microsoft.com/office/officeart/2005/8/layout/cycle2" loCatId="" qsTypeId="urn:microsoft.com/office/officeart/2005/8/quickstyle/simple1" qsCatId="simple" csTypeId="urn:microsoft.com/office/officeart/2005/8/colors/colorful1" csCatId="colorful" phldr="1"/>
      <dgm:spPr/>
      <dgm:t>
        <a:bodyPr/>
        <a:lstStyle/>
        <a:p>
          <a:endParaRPr lang="en-US"/>
        </a:p>
      </dgm:t>
    </dgm:pt>
    <dgm:pt modelId="{CA067E58-30CE-E744-985D-7CA810D15FA6}">
      <dgm:prSet phldrT="[Text]" custT="1"/>
      <dgm:spPr/>
      <dgm:t>
        <a:bodyPr/>
        <a:lstStyle/>
        <a:p>
          <a:r>
            <a:rPr lang="en-US" sz="700">
              <a:latin typeface="Arial" panose="020B0604020202020204" pitchFamily="34" charset="0"/>
              <a:cs typeface="Arial" panose="020B0604020202020204" pitchFamily="34" charset="0"/>
            </a:rPr>
            <a:t>Familiari-sation with the data</a:t>
          </a:r>
        </a:p>
      </dgm:t>
    </dgm:pt>
    <dgm:pt modelId="{B808C3A1-E394-8C46-AD79-7638A4451C3E}" type="parTrans" cxnId="{829C61D6-B64B-D64A-9648-387E11BD233B}">
      <dgm:prSet/>
      <dgm:spPr/>
      <dgm:t>
        <a:bodyPr/>
        <a:lstStyle/>
        <a:p>
          <a:endParaRPr lang="en-US"/>
        </a:p>
      </dgm:t>
    </dgm:pt>
    <dgm:pt modelId="{69AC68B5-A474-804D-9EFE-B92B9C909922}" type="sibTrans" cxnId="{829C61D6-B64B-D64A-9648-387E11BD233B}">
      <dgm:prSet/>
      <dgm:spPr/>
      <dgm:t>
        <a:bodyPr/>
        <a:lstStyle/>
        <a:p>
          <a:endParaRPr lang="en-US"/>
        </a:p>
      </dgm:t>
    </dgm:pt>
    <dgm:pt modelId="{ACD64940-B69A-F740-BBBA-208FCD5BAF1B}">
      <dgm:prSet phldrT="[Text]"/>
      <dgm:spPr>
        <a:solidFill>
          <a:srgbClr val="FD81C3"/>
        </a:solidFill>
      </dgm:spPr>
      <dgm:t>
        <a:bodyPr/>
        <a:lstStyle/>
        <a:p>
          <a:r>
            <a:rPr lang="en-US"/>
            <a:t>Producing Report</a:t>
          </a:r>
        </a:p>
      </dgm:t>
    </dgm:pt>
    <dgm:pt modelId="{665B7A73-42DF-EF42-9E24-2DB094031270}" type="parTrans" cxnId="{C01B62E2-3A60-5042-BDB9-6FD59A3478B6}">
      <dgm:prSet/>
      <dgm:spPr/>
      <dgm:t>
        <a:bodyPr/>
        <a:lstStyle/>
        <a:p>
          <a:endParaRPr lang="en-US"/>
        </a:p>
      </dgm:t>
    </dgm:pt>
    <dgm:pt modelId="{895275B8-1C4D-444C-8A79-4F8AC7B12FE4}" type="sibTrans" cxnId="{C01B62E2-3A60-5042-BDB9-6FD59A3478B6}">
      <dgm:prSet/>
      <dgm:spPr/>
      <dgm:t>
        <a:bodyPr/>
        <a:lstStyle/>
        <a:p>
          <a:endParaRPr lang="en-US"/>
        </a:p>
      </dgm:t>
    </dgm:pt>
    <dgm:pt modelId="{3BD1B12F-55F9-EF4C-9143-1675480E0BB6}">
      <dgm:prSet phldrT="[Text]" custT="1"/>
      <dgm:spPr/>
      <dgm:t>
        <a:bodyPr/>
        <a:lstStyle/>
        <a:p>
          <a:r>
            <a:rPr lang="en-US" sz="700"/>
            <a:t>Generating Initial Codes</a:t>
          </a:r>
        </a:p>
      </dgm:t>
    </dgm:pt>
    <dgm:pt modelId="{DE788B92-94A0-4F4C-B876-FD319B0920BA}" type="parTrans" cxnId="{0A010300-1E9B-844D-A07E-687B38E14A24}">
      <dgm:prSet/>
      <dgm:spPr/>
      <dgm:t>
        <a:bodyPr/>
        <a:lstStyle/>
        <a:p>
          <a:endParaRPr lang="en-US"/>
        </a:p>
      </dgm:t>
    </dgm:pt>
    <dgm:pt modelId="{41E121F2-E27F-5546-9F7E-06E06681521F}" type="sibTrans" cxnId="{0A010300-1E9B-844D-A07E-687B38E14A24}">
      <dgm:prSet/>
      <dgm:spPr/>
      <dgm:t>
        <a:bodyPr/>
        <a:lstStyle/>
        <a:p>
          <a:endParaRPr lang="en-US"/>
        </a:p>
      </dgm:t>
    </dgm:pt>
    <dgm:pt modelId="{643127A4-7BBE-CA4F-8642-29A5872B57CA}">
      <dgm:prSet phldrT="[Text]"/>
      <dgm:spPr/>
      <dgm:t>
        <a:bodyPr/>
        <a:lstStyle/>
        <a:p>
          <a:r>
            <a:rPr lang="en-US"/>
            <a:t>Searching for Themes</a:t>
          </a:r>
        </a:p>
      </dgm:t>
    </dgm:pt>
    <dgm:pt modelId="{3FB5D2A6-877E-DE4A-B981-664EAD8EE1C8}" type="parTrans" cxnId="{7CA30DE7-CFE4-2147-833D-2445D365CF15}">
      <dgm:prSet/>
      <dgm:spPr/>
      <dgm:t>
        <a:bodyPr/>
        <a:lstStyle/>
        <a:p>
          <a:endParaRPr lang="en-US"/>
        </a:p>
      </dgm:t>
    </dgm:pt>
    <dgm:pt modelId="{3A26A494-F3C4-6A49-973A-9C2B92076A0B}" type="sibTrans" cxnId="{7CA30DE7-CFE4-2147-833D-2445D365CF15}">
      <dgm:prSet/>
      <dgm:spPr/>
      <dgm:t>
        <a:bodyPr/>
        <a:lstStyle/>
        <a:p>
          <a:endParaRPr lang="en-US"/>
        </a:p>
      </dgm:t>
    </dgm:pt>
    <dgm:pt modelId="{005E4C24-1E96-1C44-BACB-933F8F44869D}">
      <dgm:prSet phldrT="[Text]"/>
      <dgm:spPr/>
      <dgm:t>
        <a:bodyPr/>
        <a:lstStyle/>
        <a:p>
          <a:r>
            <a:rPr lang="en-US"/>
            <a:t>Reviewing Themes</a:t>
          </a:r>
        </a:p>
      </dgm:t>
    </dgm:pt>
    <dgm:pt modelId="{B6F25908-0F0C-4148-B59F-4A6A58CCC14E}" type="parTrans" cxnId="{03AE76F1-AEBD-EA49-A0F5-0C890556B417}">
      <dgm:prSet/>
      <dgm:spPr/>
      <dgm:t>
        <a:bodyPr/>
        <a:lstStyle/>
        <a:p>
          <a:endParaRPr lang="en-US"/>
        </a:p>
      </dgm:t>
    </dgm:pt>
    <dgm:pt modelId="{119295AF-B060-CD45-86CC-6512B32DB2E1}" type="sibTrans" cxnId="{03AE76F1-AEBD-EA49-A0F5-0C890556B417}">
      <dgm:prSet/>
      <dgm:spPr/>
      <dgm:t>
        <a:bodyPr/>
        <a:lstStyle/>
        <a:p>
          <a:endParaRPr lang="en-US"/>
        </a:p>
      </dgm:t>
    </dgm:pt>
    <dgm:pt modelId="{2FFF5623-D899-2641-ACCB-A50043D86298}">
      <dgm:prSet phldrT="[Text]"/>
      <dgm:spPr/>
      <dgm:t>
        <a:bodyPr/>
        <a:lstStyle/>
        <a:p>
          <a:r>
            <a:rPr lang="en-US"/>
            <a:t>Defining and Naming Themes</a:t>
          </a:r>
        </a:p>
      </dgm:t>
    </dgm:pt>
    <dgm:pt modelId="{C54C5710-42B2-DC4A-807D-1B17EE83D852}" type="parTrans" cxnId="{E035AE30-91E6-D746-8E54-39A20D1AC4FA}">
      <dgm:prSet/>
      <dgm:spPr/>
      <dgm:t>
        <a:bodyPr/>
        <a:lstStyle/>
        <a:p>
          <a:endParaRPr lang="en-US"/>
        </a:p>
      </dgm:t>
    </dgm:pt>
    <dgm:pt modelId="{81AC4C00-7711-9849-B2DE-9027FE6BD362}" type="sibTrans" cxnId="{E035AE30-91E6-D746-8E54-39A20D1AC4FA}">
      <dgm:prSet/>
      <dgm:spPr/>
      <dgm:t>
        <a:bodyPr/>
        <a:lstStyle/>
        <a:p>
          <a:endParaRPr lang="en-US"/>
        </a:p>
      </dgm:t>
    </dgm:pt>
    <dgm:pt modelId="{4254D848-B272-A941-A34C-9BD1B7D0BEA8}" type="pres">
      <dgm:prSet presAssocID="{DE687D5C-E436-8741-AD91-D915ADD19B50}" presName="cycle" presStyleCnt="0">
        <dgm:presLayoutVars>
          <dgm:dir/>
          <dgm:resizeHandles val="exact"/>
        </dgm:presLayoutVars>
      </dgm:prSet>
      <dgm:spPr/>
    </dgm:pt>
    <dgm:pt modelId="{238F439A-8902-BB49-91F0-80E69CA97616}" type="pres">
      <dgm:prSet presAssocID="{CA067E58-30CE-E744-985D-7CA810D15FA6}" presName="node" presStyleLbl="node1" presStyleIdx="0" presStyleCnt="6" custRadScaleRad="100189" custRadScaleInc="8677">
        <dgm:presLayoutVars>
          <dgm:bulletEnabled val="1"/>
        </dgm:presLayoutVars>
      </dgm:prSet>
      <dgm:spPr/>
    </dgm:pt>
    <dgm:pt modelId="{A3433890-3B43-824A-A25F-D39A5E1323D0}" type="pres">
      <dgm:prSet presAssocID="{69AC68B5-A474-804D-9EFE-B92B9C909922}" presName="sibTrans" presStyleLbl="sibTrans2D1" presStyleIdx="0" presStyleCnt="6"/>
      <dgm:spPr/>
    </dgm:pt>
    <dgm:pt modelId="{649FD765-ECBF-964C-87F0-B14FE5BBDF67}" type="pres">
      <dgm:prSet presAssocID="{69AC68B5-A474-804D-9EFE-B92B9C909922}" presName="connectorText" presStyleLbl="sibTrans2D1" presStyleIdx="0" presStyleCnt="6"/>
      <dgm:spPr/>
    </dgm:pt>
    <dgm:pt modelId="{C3783895-0B6C-F148-83E7-C9290D33FE37}" type="pres">
      <dgm:prSet presAssocID="{3BD1B12F-55F9-EF4C-9143-1675480E0BB6}" presName="node" presStyleLbl="node1" presStyleIdx="1" presStyleCnt="6">
        <dgm:presLayoutVars>
          <dgm:bulletEnabled val="1"/>
        </dgm:presLayoutVars>
      </dgm:prSet>
      <dgm:spPr/>
    </dgm:pt>
    <dgm:pt modelId="{7A2F4CFB-FEAF-2049-86CF-B66C4302B285}" type="pres">
      <dgm:prSet presAssocID="{41E121F2-E27F-5546-9F7E-06E06681521F}" presName="sibTrans" presStyleLbl="sibTrans2D1" presStyleIdx="1" presStyleCnt="6"/>
      <dgm:spPr/>
    </dgm:pt>
    <dgm:pt modelId="{8992FB9E-A0E2-2B4B-A4D3-86435DA08616}" type="pres">
      <dgm:prSet presAssocID="{41E121F2-E27F-5546-9F7E-06E06681521F}" presName="connectorText" presStyleLbl="sibTrans2D1" presStyleIdx="1" presStyleCnt="6"/>
      <dgm:spPr/>
    </dgm:pt>
    <dgm:pt modelId="{28F9F72D-205F-3E48-BB86-BE0141FCC706}" type="pres">
      <dgm:prSet presAssocID="{643127A4-7BBE-CA4F-8642-29A5872B57CA}" presName="node" presStyleLbl="node1" presStyleIdx="2" presStyleCnt="6">
        <dgm:presLayoutVars>
          <dgm:bulletEnabled val="1"/>
        </dgm:presLayoutVars>
      </dgm:prSet>
      <dgm:spPr/>
    </dgm:pt>
    <dgm:pt modelId="{82FAE551-19DC-2342-B828-0489EC1917BD}" type="pres">
      <dgm:prSet presAssocID="{3A26A494-F3C4-6A49-973A-9C2B92076A0B}" presName="sibTrans" presStyleLbl="sibTrans2D1" presStyleIdx="2" presStyleCnt="6"/>
      <dgm:spPr/>
    </dgm:pt>
    <dgm:pt modelId="{3E5D0814-1E20-9145-8D2B-16E6D14708F1}" type="pres">
      <dgm:prSet presAssocID="{3A26A494-F3C4-6A49-973A-9C2B92076A0B}" presName="connectorText" presStyleLbl="sibTrans2D1" presStyleIdx="2" presStyleCnt="6"/>
      <dgm:spPr/>
    </dgm:pt>
    <dgm:pt modelId="{000E2209-FF74-EC4B-B412-B8CD1592BBC7}" type="pres">
      <dgm:prSet presAssocID="{005E4C24-1E96-1C44-BACB-933F8F44869D}" presName="node" presStyleLbl="node1" presStyleIdx="3" presStyleCnt="6">
        <dgm:presLayoutVars>
          <dgm:bulletEnabled val="1"/>
        </dgm:presLayoutVars>
      </dgm:prSet>
      <dgm:spPr/>
    </dgm:pt>
    <dgm:pt modelId="{FB9311AD-9342-3C4C-A4EE-EBB6979A5199}" type="pres">
      <dgm:prSet presAssocID="{119295AF-B060-CD45-86CC-6512B32DB2E1}" presName="sibTrans" presStyleLbl="sibTrans2D1" presStyleIdx="3" presStyleCnt="6"/>
      <dgm:spPr/>
    </dgm:pt>
    <dgm:pt modelId="{17EAC116-038B-794B-8F4E-601A4740228C}" type="pres">
      <dgm:prSet presAssocID="{119295AF-B060-CD45-86CC-6512B32DB2E1}" presName="connectorText" presStyleLbl="sibTrans2D1" presStyleIdx="3" presStyleCnt="6"/>
      <dgm:spPr/>
    </dgm:pt>
    <dgm:pt modelId="{DBD262D4-BF7A-4842-97E9-433EC48A419A}" type="pres">
      <dgm:prSet presAssocID="{2FFF5623-D899-2641-ACCB-A50043D86298}" presName="node" presStyleLbl="node1" presStyleIdx="4" presStyleCnt="6">
        <dgm:presLayoutVars>
          <dgm:bulletEnabled val="1"/>
        </dgm:presLayoutVars>
      </dgm:prSet>
      <dgm:spPr/>
    </dgm:pt>
    <dgm:pt modelId="{39ABFBE6-5B22-DA4F-B1BD-6DDC702CC8BF}" type="pres">
      <dgm:prSet presAssocID="{81AC4C00-7711-9849-B2DE-9027FE6BD362}" presName="sibTrans" presStyleLbl="sibTrans2D1" presStyleIdx="4" presStyleCnt="6"/>
      <dgm:spPr/>
    </dgm:pt>
    <dgm:pt modelId="{D307DAAE-4D93-C149-92DB-EB6A53640FEB}" type="pres">
      <dgm:prSet presAssocID="{81AC4C00-7711-9849-B2DE-9027FE6BD362}" presName="connectorText" presStyleLbl="sibTrans2D1" presStyleIdx="4" presStyleCnt="6"/>
      <dgm:spPr/>
    </dgm:pt>
    <dgm:pt modelId="{0D92DBDE-9813-1344-AD1E-07D31135DBFA}" type="pres">
      <dgm:prSet presAssocID="{ACD64940-B69A-F740-BBBA-208FCD5BAF1B}" presName="node" presStyleLbl="node1" presStyleIdx="5" presStyleCnt="6">
        <dgm:presLayoutVars>
          <dgm:bulletEnabled val="1"/>
        </dgm:presLayoutVars>
      </dgm:prSet>
      <dgm:spPr/>
    </dgm:pt>
    <dgm:pt modelId="{2CD1A662-FDC0-4943-93FB-2042EDE058BA}" type="pres">
      <dgm:prSet presAssocID="{895275B8-1C4D-444C-8A79-4F8AC7B12FE4}" presName="sibTrans" presStyleLbl="sibTrans2D1" presStyleIdx="5" presStyleCnt="6"/>
      <dgm:spPr/>
    </dgm:pt>
    <dgm:pt modelId="{45312E07-80BD-FD49-B973-72F4C562A195}" type="pres">
      <dgm:prSet presAssocID="{895275B8-1C4D-444C-8A79-4F8AC7B12FE4}" presName="connectorText" presStyleLbl="sibTrans2D1" presStyleIdx="5" presStyleCnt="6"/>
      <dgm:spPr/>
    </dgm:pt>
  </dgm:ptLst>
  <dgm:cxnLst>
    <dgm:cxn modelId="{0A010300-1E9B-844D-A07E-687B38E14A24}" srcId="{DE687D5C-E436-8741-AD91-D915ADD19B50}" destId="{3BD1B12F-55F9-EF4C-9143-1675480E0BB6}" srcOrd="1" destOrd="0" parTransId="{DE788B92-94A0-4F4C-B876-FD319B0920BA}" sibTransId="{41E121F2-E27F-5546-9F7E-06E06681521F}"/>
    <dgm:cxn modelId="{B7BD671F-F6D9-194D-B774-9D8A4CCEA4AF}" type="presOf" srcId="{119295AF-B060-CD45-86CC-6512B32DB2E1}" destId="{FB9311AD-9342-3C4C-A4EE-EBB6979A5199}" srcOrd="0" destOrd="0" presId="urn:microsoft.com/office/officeart/2005/8/layout/cycle2"/>
    <dgm:cxn modelId="{E035AE30-91E6-D746-8E54-39A20D1AC4FA}" srcId="{DE687D5C-E436-8741-AD91-D915ADD19B50}" destId="{2FFF5623-D899-2641-ACCB-A50043D86298}" srcOrd="4" destOrd="0" parTransId="{C54C5710-42B2-DC4A-807D-1B17EE83D852}" sibTransId="{81AC4C00-7711-9849-B2DE-9027FE6BD362}"/>
    <dgm:cxn modelId="{A64E2733-E241-B843-B4E3-0F593FCAB866}" type="presOf" srcId="{41E121F2-E27F-5546-9F7E-06E06681521F}" destId="{8992FB9E-A0E2-2B4B-A4D3-86435DA08616}" srcOrd="1" destOrd="0" presId="urn:microsoft.com/office/officeart/2005/8/layout/cycle2"/>
    <dgm:cxn modelId="{0DAD4E41-8BBB-E847-85ED-4E8C39DE81EE}" type="presOf" srcId="{69AC68B5-A474-804D-9EFE-B92B9C909922}" destId="{A3433890-3B43-824A-A25F-D39A5E1323D0}" srcOrd="0" destOrd="0" presId="urn:microsoft.com/office/officeart/2005/8/layout/cycle2"/>
    <dgm:cxn modelId="{0CA74543-DA04-CE4C-81A3-D4F869EE91A6}" type="presOf" srcId="{3BD1B12F-55F9-EF4C-9143-1675480E0BB6}" destId="{C3783895-0B6C-F148-83E7-C9290D33FE37}" srcOrd="0" destOrd="0" presId="urn:microsoft.com/office/officeart/2005/8/layout/cycle2"/>
    <dgm:cxn modelId="{CBBFF75B-AB43-8245-A247-979576DF86E8}" type="presOf" srcId="{895275B8-1C4D-444C-8A79-4F8AC7B12FE4}" destId="{45312E07-80BD-FD49-B973-72F4C562A195}" srcOrd="1" destOrd="0" presId="urn:microsoft.com/office/officeart/2005/8/layout/cycle2"/>
    <dgm:cxn modelId="{1170465C-FA4A-0E41-98F7-6D4761A4CC1D}" type="presOf" srcId="{643127A4-7BBE-CA4F-8642-29A5872B57CA}" destId="{28F9F72D-205F-3E48-BB86-BE0141FCC706}" srcOrd="0" destOrd="0" presId="urn:microsoft.com/office/officeart/2005/8/layout/cycle2"/>
    <dgm:cxn modelId="{47DE0270-3370-A84B-8EDB-B66F72E0C139}" type="presOf" srcId="{81AC4C00-7711-9849-B2DE-9027FE6BD362}" destId="{D307DAAE-4D93-C149-92DB-EB6A53640FEB}" srcOrd="1" destOrd="0" presId="urn:microsoft.com/office/officeart/2005/8/layout/cycle2"/>
    <dgm:cxn modelId="{C7C20B7A-745F-8E4C-A98D-0AFA9565A627}" type="presOf" srcId="{CA067E58-30CE-E744-985D-7CA810D15FA6}" destId="{238F439A-8902-BB49-91F0-80E69CA97616}" srcOrd="0" destOrd="0" presId="urn:microsoft.com/office/officeart/2005/8/layout/cycle2"/>
    <dgm:cxn modelId="{694B6986-E2A6-CD42-B2AC-D6F71B86F825}" type="presOf" srcId="{005E4C24-1E96-1C44-BACB-933F8F44869D}" destId="{000E2209-FF74-EC4B-B412-B8CD1592BBC7}" srcOrd="0" destOrd="0" presId="urn:microsoft.com/office/officeart/2005/8/layout/cycle2"/>
    <dgm:cxn modelId="{A475D28B-F494-5F4B-83BE-3548A1EFC6A2}" type="presOf" srcId="{ACD64940-B69A-F740-BBBA-208FCD5BAF1B}" destId="{0D92DBDE-9813-1344-AD1E-07D31135DBFA}" srcOrd="0" destOrd="0" presId="urn:microsoft.com/office/officeart/2005/8/layout/cycle2"/>
    <dgm:cxn modelId="{66F78B9B-9855-A14A-8F22-1BE984BFA73F}" type="presOf" srcId="{119295AF-B060-CD45-86CC-6512B32DB2E1}" destId="{17EAC116-038B-794B-8F4E-601A4740228C}" srcOrd="1" destOrd="0" presId="urn:microsoft.com/office/officeart/2005/8/layout/cycle2"/>
    <dgm:cxn modelId="{AEE9E5A7-D1CA-644E-8EEC-EBCE584A0CED}" type="presOf" srcId="{41E121F2-E27F-5546-9F7E-06E06681521F}" destId="{7A2F4CFB-FEAF-2049-86CF-B66C4302B285}" srcOrd="0" destOrd="0" presId="urn:microsoft.com/office/officeart/2005/8/layout/cycle2"/>
    <dgm:cxn modelId="{EF9066C0-99E0-3143-B01D-ECDF452DD4F7}" type="presOf" srcId="{3A26A494-F3C4-6A49-973A-9C2B92076A0B}" destId="{82FAE551-19DC-2342-B828-0489EC1917BD}" srcOrd="0" destOrd="0" presId="urn:microsoft.com/office/officeart/2005/8/layout/cycle2"/>
    <dgm:cxn modelId="{DB3207C4-BD6C-F74C-862E-A382694C6B81}" type="presOf" srcId="{3A26A494-F3C4-6A49-973A-9C2B92076A0B}" destId="{3E5D0814-1E20-9145-8D2B-16E6D14708F1}" srcOrd="1" destOrd="0" presId="urn:microsoft.com/office/officeart/2005/8/layout/cycle2"/>
    <dgm:cxn modelId="{75D193C5-F7C2-AE4C-9A5E-3D836E220A18}" type="presOf" srcId="{81AC4C00-7711-9849-B2DE-9027FE6BD362}" destId="{39ABFBE6-5B22-DA4F-B1BD-6DDC702CC8BF}" srcOrd="0" destOrd="0" presId="urn:microsoft.com/office/officeart/2005/8/layout/cycle2"/>
    <dgm:cxn modelId="{829C61D6-B64B-D64A-9648-387E11BD233B}" srcId="{DE687D5C-E436-8741-AD91-D915ADD19B50}" destId="{CA067E58-30CE-E744-985D-7CA810D15FA6}" srcOrd="0" destOrd="0" parTransId="{B808C3A1-E394-8C46-AD79-7638A4451C3E}" sibTransId="{69AC68B5-A474-804D-9EFE-B92B9C909922}"/>
    <dgm:cxn modelId="{C01B62E2-3A60-5042-BDB9-6FD59A3478B6}" srcId="{DE687D5C-E436-8741-AD91-D915ADD19B50}" destId="{ACD64940-B69A-F740-BBBA-208FCD5BAF1B}" srcOrd="5" destOrd="0" parTransId="{665B7A73-42DF-EF42-9E24-2DB094031270}" sibTransId="{895275B8-1C4D-444C-8A79-4F8AC7B12FE4}"/>
    <dgm:cxn modelId="{2DA9E5E2-530D-6241-B257-47286DF53B55}" type="presOf" srcId="{895275B8-1C4D-444C-8A79-4F8AC7B12FE4}" destId="{2CD1A662-FDC0-4943-93FB-2042EDE058BA}" srcOrd="0" destOrd="0" presId="urn:microsoft.com/office/officeart/2005/8/layout/cycle2"/>
    <dgm:cxn modelId="{5617F6E3-02FB-D64E-B586-C1049EDA4C94}" type="presOf" srcId="{69AC68B5-A474-804D-9EFE-B92B9C909922}" destId="{649FD765-ECBF-964C-87F0-B14FE5BBDF67}" srcOrd="1" destOrd="0" presId="urn:microsoft.com/office/officeart/2005/8/layout/cycle2"/>
    <dgm:cxn modelId="{7CA30DE7-CFE4-2147-833D-2445D365CF15}" srcId="{DE687D5C-E436-8741-AD91-D915ADD19B50}" destId="{643127A4-7BBE-CA4F-8642-29A5872B57CA}" srcOrd="2" destOrd="0" parTransId="{3FB5D2A6-877E-DE4A-B981-664EAD8EE1C8}" sibTransId="{3A26A494-F3C4-6A49-973A-9C2B92076A0B}"/>
    <dgm:cxn modelId="{03AE76F1-AEBD-EA49-A0F5-0C890556B417}" srcId="{DE687D5C-E436-8741-AD91-D915ADD19B50}" destId="{005E4C24-1E96-1C44-BACB-933F8F44869D}" srcOrd="3" destOrd="0" parTransId="{B6F25908-0F0C-4148-B59F-4A6A58CCC14E}" sibTransId="{119295AF-B060-CD45-86CC-6512B32DB2E1}"/>
    <dgm:cxn modelId="{C25705F8-D704-7948-955E-489B0C226975}" type="presOf" srcId="{2FFF5623-D899-2641-ACCB-A50043D86298}" destId="{DBD262D4-BF7A-4842-97E9-433EC48A419A}" srcOrd="0" destOrd="0" presId="urn:microsoft.com/office/officeart/2005/8/layout/cycle2"/>
    <dgm:cxn modelId="{DC75CDFA-E202-C544-8310-089C057DB19C}" type="presOf" srcId="{DE687D5C-E436-8741-AD91-D915ADD19B50}" destId="{4254D848-B272-A941-A34C-9BD1B7D0BEA8}" srcOrd="0" destOrd="0" presId="urn:microsoft.com/office/officeart/2005/8/layout/cycle2"/>
    <dgm:cxn modelId="{E1FC8F10-1C53-2B43-B9D7-01A72AAC1005}" type="presParOf" srcId="{4254D848-B272-A941-A34C-9BD1B7D0BEA8}" destId="{238F439A-8902-BB49-91F0-80E69CA97616}" srcOrd="0" destOrd="0" presId="urn:microsoft.com/office/officeart/2005/8/layout/cycle2"/>
    <dgm:cxn modelId="{7DC21979-D042-0948-820A-4AED26EBA05B}" type="presParOf" srcId="{4254D848-B272-A941-A34C-9BD1B7D0BEA8}" destId="{A3433890-3B43-824A-A25F-D39A5E1323D0}" srcOrd="1" destOrd="0" presId="urn:microsoft.com/office/officeart/2005/8/layout/cycle2"/>
    <dgm:cxn modelId="{3E592B28-3496-D740-AFED-983074CAD6EB}" type="presParOf" srcId="{A3433890-3B43-824A-A25F-D39A5E1323D0}" destId="{649FD765-ECBF-964C-87F0-B14FE5BBDF67}" srcOrd="0" destOrd="0" presId="urn:microsoft.com/office/officeart/2005/8/layout/cycle2"/>
    <dgm:cxn modelId="{7DF7D831-5041-2544-AAB5-89AE694D23BD}" type="presParOf" srcId="{4254D848-B272-A941-A34C-9BD1B7D0BEA8}" destId="{C3783895-0B6C-F148-83E7-C9290D33FE37}" srcOrd="2" destOrd="0" presId="urn:microsoft.com/office/officeart/2005/8/layout/cycle2"/>
    <dgm:cxn modelId="{92485A42-93FA-0645-A184-4AC1FE26FBEA}" type="presParOf" srcId="{4254D848-B272-A941-A34C-9BD1B7D0BEA8}" destId="{7A2F4CFB-FEAF-2049-86CF-B66C4302B285}" srcOrd="3" destOrd="0" presId="urn:microsoft.com/office/officeart/2005/8/layout/cycle2"/>
    <dgm:cxn modelId="{D7278E54-C7CF-D848-9418-D995F6B25947}" type="presParOf" srcId="{7A2F4CFB-FEAF-2049-86CF-B66C4302B285}" destId="{8992FB9E-A0E2-2B4B-A4D3-86435DA08616}" srcOrd="0" destOrd="0" presId="urn:microsoft.com/office/officeart/2005/8/layout/cycle2"/>
    <dgm:cxn modelId="{CB6C2A2A-7635-DE42-BFF3-280283778384}" type="presParOf" srcId="{4254D848-B272-A941-A34C-9BD1B7D0BEA8}" destId="{28F9F72D-205F-3E48-BB86-BE0141FCC706}" srcOrd="4" destOrd="0" presId="urn:microsoft.com/office/officeart/2005/8/layout/cycle2"/>
    <dgm:cxn modelId="{875E16EC-CE40-E24A-8D3E-255B6A41AF34}" type="presParOf" srcId="{4254D848-B272-A941-A34C-9BD1B7D0BEA8}" destId="{82FAE551-19DC-2342-B828-0489EC1917BD}" srcOrd="5" destOrd="0" presId="urn:microsoft.com/office/officeart/2005/8/layout/cycle2"/>
    <dgm:cxn modelId="{FF1E4C57-59A9-B045-B423-842F403ABAA6}" type="presParOf" srcId="{82FAE551-19DC-2342-B828-0489EC1917BD}" destId="{3E5D0814-1E20-9145-8D2B-16E6D14708F1}" srcOrd="0" destOrd="0" presId="urn:microsoft.com/office/officeart/2005/8/layout/cycle2"/>
    <dgm:cxn modelId="{86BEE399-36F2-5945-95FF-1CE942712761}" type="presParOf" srcId="{4254D848-B272-A941-A34C-9BD1B7D0BEA8}" destId="{000E2209-FF74-EC4B-B412-B8CD1592BBC7}" srcOrd="6" destOrd="0" presId="urn:microsoft.com/office/officeart/2005/8/layout/cycle2"/>
    <dgm:cxn modelId="{AE82BCE1-9962-BB48-81BC-7D65F9535806}" type="presParOf" srcId="{4254D848-B272-A941-A34C-9BD1B7D0BEA8}" destId="{FB9311AD-9342-3C4C-A4EE-EBB6979A5199}" srcOrd="7" destOrd="0" presId="urn:microsoft.com/office/officeart/2005/8/layout/cycle2"/>
    <dgm:cxn modelId="{85A56784-2FD6-BC45-A88E-22F821FAFBD2}" type="presParOf" srcId="{FB9311AD-9342-3C4C-A4EE-EBB6979A5199}" destId="{17EAC116-038B-794B-8F4E-601A4740228C}" srcOrd="0" destOrd="0" presId="urn:microsoft.com/office/officeart/2005/8/layout/cycle2"/>
    <dgm:cxn modelId="{419A3816-75DE-2C45-ACA4-906A536DC088}" type="presParOf" srcId="{4254D848-B272-A941-A34C-9BD1B7D0BEA8}" destId="{DBD262D4-BF7A-4842-97E9-433EC48A419A}" srcOrd="8" destOrd="0" presId="urn:microsoft.com/office/officeart/2005/8/layout/cycle2"/>
    <dgm:cxn modelId="{231BD980-FF66-A342-9FEF-1D099D998935}" type="presParOf" srcId="{4254D848-B272-A941-A34C-9BD1B7D0BEA8}" destId="{39ABFBE6-5B22-DA4F-B1BD-6DDC702CC8BF}" srcOrd="9" destOrd="0" presId="urn:microsoft.com/office/officeart/2005/8/layout/cycle2"/>
    <dgm:cxn modelId="{910890C4-D5D6-6A46-AE21-18A55791E808}" type="presParOf" srcId="{39ABFBE6-5B22-DA4F-B1BD-6DDC702CC8BF}" destId="{D307DAAE-4D93-C149-92DB-EB6A53640FEB}" srcOrd="0" destOrd="0" presId="urn:microsoft.com/office/officeart/2005/8/layout/cycle2"/>
    <dgm:cxn modelId="{4C1AAA34-2763-2C4A-8172-B651122C215B}" type="presParOf" srcId="{4254D848-B272-A941-A34C-9BD1B7D0BEA8}" destId="{0D92DBDE-9813-1344-AD1E-07D31135DBFA}" srcOrd="10" destOrd="0" presId="urn:microsoft.com/office/officeart/2005/8/layout/cycle2"/>
    <dgm:cxn modelId="{1097DDF6-B257-B74B-9844-C32893925515}" type="presParOf" srcId="{4254D848-B272-A941-A34C-9BD1B7D0BEA8}" destId="{2CD1A662-FDC0-4943-93FB-2042EDE058BA}" srcOrd="11" destOrd="0" presId="urn:microsoft.com/office/officeart/2005/8/layout/cycle2"/>
    <dgm:cxn modelId="{BD89CFB8-69B4-CF45-8C70-51A66066CF66}" type="presParOf" srcId="{2CD1A662-FDC0-4943-93FB-2042EDE058BA}" destId="{45312E07-80BD-FD49-B973-72F4C562A195}" srcOrd="0" destOrd="0" presId="urn:microsoft.com/office/officeart/2005/8/layout/cycle2"/>
  </dgm:cxnLst>
  <dgm:bg/>
  <dgm:whole/>
  <dgm:extLst>
    <a:ext uri="http://schemas.microsoft.com/office/drawing/2008/diagram">
      <dsp:dataModelExt xmlns:dsp="http://schemas.microsoft.com/office/drawing/2008/diagram" relId="rId30" minVer="http://schemas.openxmlformats.org/drawingml/2006/diagram"/>
    </a:ext>
    <a:ext uri="{C62137D5-CB1D-491B-B009-E17868A290BF}">
      <dgm14:recolorImg xmlns:dgm14="http://schemas.microsoft.com/office/drawing/2010/diagram" val="1"/>
    </a:ext>
  </dgm:extLst>
</dgm:dataModel>
</file>

<file path=word/diagrams/data4.xml><?xml version="1.0" encoding="utf-8"?>
<dgm:dataModel xmlns:dgm="http://schemas.openxmlformats.org/drawingml/2006/diagram" xmlns:a="http://schemas.openxmlformats.org/drawingml/2006/main">
  <dgm:ptLst>
    <dgm:pt modelId="{550D1813-9754-3947-8F19-BA4A0A227C6D}" type="doc">
      <dgm:prSet loTypeId="urn:microsoft.com/office/officeart/2005/8/layout/radial1" loCatId="" qsTypeId="urn:microsoft.com/office/officeart/2005/8/quickstyle/simple1" qsCatId="simple" csTypeId="urn:microsoft.com/office/officeart/2005/8/colors/accent0_2" csCatId="mainScheme" phldr="1"/>
      <dgm:spPr/>
      <dgm:t>
        <a:bodyPr/>
        <a:lstStyle/>
        <a:p>
          <a:endParaRPr lang="en-US"/>
        </a:p>
      </dgm:t>
    </dgm:pt>
    <dgm:pt modelId="{FDE97600-C8B0-E747-9C80-20EFC023CD1F}">
      <dgm:prSet phldrT="[Text]" custT="1"/>
      <dgm:spPr>
        <a:solidFill>
          <a:schemeClr val="accent6">
            <a:lumMod val="60000"/>
            <a:lumOff val="40000"/>
          </a:schemeClr>
        </a:solidFill>
      </dgm:spPr>
      <dgm:t>
        <a:bodyPr/>
        <a:lstStyle/>
        <a:p>
          <a:pPr>
            <a:lnSpc>
              <a:spcPct val="100000"/>
            </a:lnSpc>
          </a:pPr>
          <a:r>
            <a:rPr lang="en-US" sz="800" b="1" dirty="0">
              <a:latin typeface="Arial" panose="020B0604020202020204" pitchFamily="34" charset="0"/>
              <a:ea typeface="Aptos" pitchFamily="34" charset="-122"/>
              <a:cs typeface="Arial" panose="020B0604020202020204" pitchFamily="34" charset="0"/>
            </a:rPr>
            <a:t>THEME 1: </a:t>
          </a:r>
        </a:p>
        <a:p>
          <a:pPr>
            <a:lnSpc>
              <a:spcPct val="100000"/>
            </a:lnSpc>
          </a:pPr>
          <a:r>
            <a:rPr lang="en-US" sz="800" b="1" dirty="0">
              <a:latin typeface="Arial" panose="020B0604020202020204" pitchFamily="34" charset="0"/>
              <a:ea typeface="Aptos" pitchFamily="34" charset="-122"/>
              <a:cs typeface="Arial" panose="020B0604020202020204" pitchFamily="34" charset="0"/>
            </a:rPr>
            <a:t>From Physical Hindrance to</a:t>
          </a:r>
          <a:endParaRPr lang="en-US" sz="800" dirty="0">
            <a:latin typeface="Arial" panose="020B0604020202020204" pitchFamily="34" charset="0"/>
            <a:cs typeface="Arial" panose="020B0604020202020204" pitchFamily="34" charset="0"/>
          </a:endParaRPr>
        </a:p>
        <a:p>
          <a:pPr>
            <a:lnSpc>
              <a:spcPct val="100000"/>
            </a:lnSpc>
          </a:pPr>
          <a:r>
            <a:rPr lang="en-US" sz="800" b="1" dirty="0">
              <a:latin typeface="Arial" panose="020B0604020202020204" pitchFamily="34" charset="0"/>
              <a:ea typeface="Aptos" pitchFamily="34" charset="-122"/>
              <a:cs typeface="Arial" panose="020B0604020202020204" pitchFamily="34" charset="0"/>
            </a:rPr>
            <a:t>Mindful Embodied Regulation</a:t>
          </a:r>
          <a:endParaRPr lang="en-US" sz="800" dirty="0">
            <a:latin typeface="Arial" panose="020B0604020202020204" pitchFamily="34" charset="0"/>
            <a:cs typeface="Arial" panose="020B0604020202020204" pitchFamily="34" charset="0"/>
          </a:endParaRPr>
        </a:p>
      </dgm:t>
    </dgm:pt>
    <dgm:pt modelId="{BD234350-7ECB-3D4D-A852-41717D66CC64}" type="parTrans" cxnId="{AB63B694-E631-0A49-BD66-6A7F2D4AE1B9}">
      <dgm:prSet/>
      <dgm:spPr/>
      <dgm:t>
        <a:bodyPr/>
        <a:lstStyle/>
        <a:p>
          <a:endParaRPr lang="en-US">
            <a:latin typeface="Arial" panose="020B0604020202020204" pitchFamily="34" charset="0"/>
            <a:cs typeface="Arial" panose="020B0604020202020204" pitchFamily="34" charset="0"/>
          </a:endParaRPr>
        </a:p>
      </dgm:t>
    </dgm:pt>
    <dgm:pt modelId="{C1A9BEA7-1B28-0745-8DEE-6F87A9D99703}" type="sibTrans" cxnId="{AB63B694-E631-0A49-BD66-6A7F2D4AE1B9}">
      <dgm:prSet/>
      <dgm:spPr/>
      <dgm:t>
        <a:bodyPr/>
        <a:lstStyle/>
        <a:p>
          <a:endParaRPr lang="en-US">
            <a:latin typeface="Arial" panose="020B0604020202020204" pitchFamily="34" charset="0"/>
            <a:cs typeface="Arial" panose="020B0604020202020204" pitchFamily="34" charset="0"/>
          </a:endParaRPr>
        </a:p>
      </dgm:t>
    </dgm:pt>
    <dgm:pt modelId="{2F0B5E40-59CB-504A-95AC-D0FF14765A71}">
      <dgm:prSet phldrT="[Text]" custT="1"/>
      <dgm:spPr/>
      <dgm:t>
        <a:bodyPr/>
        <a:lstStyle/>
        <a:p>
          <a:pPr algn="ctr"/>
          <a:r>
            <a:rPr lang="en-US" sz="600" dirty="0">
              <a:latin typeface="Arial" panose="020B0604020202020204" pitchFamily="34" charset="0"/>
              <a:cs typeface="Arial" panose="020B0604020202020204" pitchFamily="34" charset="0"/>
            </a:rPr>
            <a:t>Vocal dysfunction -  cracking in </a:t>
          </a:r>
          <a:r>
            <a:rPr lang="en-US" sz="600" dirty="0" err="1">
              <a:latin typeface="Arial" panose="020B0604020202020204" pitchFamily="34" charset="0"/>
              <a:cs typeface="Arial" panose="020B0604020202020204" pitchFamily="34" charset="0"/>
            </a:rPr>
            <a:t>passagio</a:t>
          </a:r>
          <a:endParaRPr lang="en-US" sz="600" dirty="0">
            <a:latin typeface="Arial" panose="020B0604020202020204" pitchFamily="34" charset="0"/>
            <a:cs typeface="Arial" panose="020B0604020202020204" pitchFamily="34" charset="0"/>
          </a:endParaRPr>
        </a:p>
      </dgm:t>
    </dgm:pt>
    <dgm:pt modelId="{96A3283D-A7A2-FE44-B1A2-878F6C9E334A}" type="parTrans" cxnId="{4F055660-51AE-A441-A5E2-841772AB9075}">
      <dgm:prSet/>
      <dgm:spPr/>
      <dgm:t>
        <a:bodyPr/>
        <a:lstStyle/>
        <a:p>
          <a:endParaRPr lang="en-US">
            <a:latin typeface="Arial" panose="020B0604020202020204" pitchFamily="34" charset="0"/>
            <a:cs typeface="Arial" panose="020B0604020202020204" pitchFamily="34" charset="0"/>
          </a:endParaRPr>
        </a:p>
      </dgm:t>
    </dgm:pt>
    <dgm:pt modelId="{80B943CA-44CD-B54F-ADA0-1AC8104E5026}" type="sibTrans" cxnId="{4F055660-51AE-A441-A5E2-841772AB9075}">
      <dgm:prSet/>
      <dgm:spPr/>
      <dgm:t>
        <a:bodyPr/>
        <a:lstStyle/>
        <a:p>
          <a:endParaRPr lang="en-US">
            <a:latin typeface="Arial" panose="020B0604020202020204" pitchFamily="34" charset="0"/>
            <a:cs typeface="Arial" panose="020B0604020202020204" pitchFamily="34" charset="0"/>
          </a:endParaRPr>
        </a:p>
      </dgm:t>
    </dgm:pt>
    <dgm:pt modelId="{C7B64DD5-D305-D943-A2C7-9399455FB84B}">
      <dgm:prSet phldrT="[Text]" custT="1"/>
      <dgm:spPr/>
      <dgm:t>
        <a:bodyPr/>
        <a:lstStyle/>
        <a:p>
          <a:r>
            <a:rPr lang="en-US" sz="600" dirty="0">
              <a:latin typeface="Arial" panose="020B0604020202020204" pitchFamily="34" charset="0"/>
              <a:cs typeface="Arial" panose="020B0604020202020204" pitchFamily="34" charset="0"/>
            </a:rPr>
            <a:t>Shaky breathing/ reduced breath support</a:t>
          </a:r>
        </a:p>
      </dgm:t>
    </dgm:pt>
    <dgm:pt modelId="{192A56C2-FDE9-CA45-A528-2EAD69A45F82}" type="parTrans" cxnId="{0D175B62-7039-C54D-965A-17DD4FF70AB1}">
      <dgm:prSet/>
      <dgm:spPr/>
      <dgm:t>
        <a:bodyPr/>
        <a:lstStyle/>
        <a:p>
          <a:endParaRPr lang="en-US">
            <a:latin typeface="Arial" panose="020B0604020202020204" pitchFamily="34" charset="0"/>
            <a:cs typeface="Arial" panose="020B0604020202020204" pitchFamily="34" charset="0"/>
          </a:endParaRPr>
        </a:p>
      </dgm:t>
    </dgm:pt>
    <dgm:pt modelId="{33D8E9A4-F03F-9647-B1B9-80961982C6DC}" type="sibTrans" cxnId="{0D175B62-7039-C54D-965A-17DD4FF70AB1}">
      <dgm:prSet/>
      <dgm:spPr/>
      <dgm:t>
        <a:bodyPr/>
        <a:lstStyle/>
        <a:p>
          <a:endParaRPr lang="en-US">
            <a:latin typeface="Arial" panose="020B0604020202020204" pitchFamily="34" charset="0"/>
            <a:cs typeface="Arial" panose="020B0604020202020204" pitchFamily="34" charset="0"/>
          </a:endParaRPr>
        </a:p>
      </dgm:t>
    </dgm:pt>
    <dgm:pt modelId="{A30AFBE0-875E-FA49-9661-B7C4EC29ACF6}">
      <dgm:prSet phldrT="[Text]" custT="1"/>
      <dgm:spPr/>
      <dgm:t>
        <a:bodyPr/>
        <a:lstStyle/>
        <a:p>
          <a:r>
            <a:rPr lang="en-US" sz="600" dirty="0">
              <a:latin typeface="Arial" panose="020B0604020202020204" pitchFamily="34" charset="0"/>
              <a:cs typeface="Arial" panose="020B0604020202020204" pitchFamily="34" charset="0"/>
            </a:rPr>
            <a:t>Tension induced fatigue before singing</a:t>
          </a:r>
        </a:p>
      </dgm:t>
    </dgm:pt>
    <dgm:pt modelId="{D378B313-96B1-734C-B02E-A8B32EE266AA}" type="parTrans" cxnId="{ACAF0163-36CB-6B4C-94B0-78AA4D21394B}">
      <dgm:prSet/>
      <dgm:spPr/>
      <dgm:t>
        <a:bodyPr/>
        <a:lstStyle/>
        <a:p>
          <a:endParaRPr lang="en-US">
            <a:latin typeface="Arial" panose="020B0604020202020204" pitchFamily="34" charset="0"/>
            <a:cs typeface="Arial" panose="020B0604020202020204" pitchFamily="34" charset="0"/>
          </a:endParaRPr>
        </a:p>
      </dgm:t>
    </dgm:pt>
    <dgm:pt modelId="{FE010A73-4CD7-D746-80E0-101DD1CF7454}" type="sibTrans" cxnId="{ACAF0163-36CB-6B4C-94B0-78AA4D21394B}">
      <dgm:prSet/>
      <dgm:spPr/>
      <dgm:t>
        <a:bodyPr/>
        <a:lstStyle/>
        <a:p>
          <a:endParaRPr lang="en-US">
            <a:latin typeface="Arial" panose="020B0604020202020204" pitchFamily="34" charset="0"/>
            <a:cs typeface="Arial" panose="020B0604020202020204" pitchFamily="34" charset="0"/>
          </a:endParaRPr>
        </a:p>
      </dgm:t>
    </dgm:pt>
    <dgm:pt modelId="{E6319899-F612-C643-BE49-7F61D390495C}">
      <dgm:prSet phldrT="[Text]" custT="1"/>
      <dgm:spPr/>
      <dgm:t>
        <a:bodyPr/>
        <a:lstStyle/>
        <a:p>
          <a:r>
            <a:rPr lang="en-US" sz="600" dirty="0">
              <a:latin typeface="Arial" panose="020B0604020202020204" pitchFamily="34" charset="0"/>
              <a:cs typeface="Arial" panose="020B0604020202020204" pitchFamily="34" charset="0"/>
            </a:rPr>
            <a:t>Sweating</a:t>
          </a:r>
        </a:p>
      </dgm:t>
    </dgm:pt>
    <dgm:pt modelId="{4B7BDBA3-E422-A841-9BD0-7AC3EFC4FE56}" type="parTrans" cxnId="{FA347ECE-EC2B-8046-A690-7E5B26210287}">
      <dgm:prSet/>
      <dgm:spPr/>
      <dgm:t>
        <a:bodyPr/>
        <a:lstStyle/>
        <a:p>
          <a:endParaRPr lang="en-US">
            <a:latin typeface="Arial" panose="020B0604020202020204" pitchFamily="34" charset="0"/>
            <a:cs typeface="Arial" panose="020B0604020202020204" pitchFamily="34" charset="0"/>
          </a:endParaRPr>
        </a:p>
      </dgm:t>
    </dgm:pt>
    <dgm:pt modelId="{FE22EB13-157B-8145-9F4E-919DC64E496B}" type="sibTrans" cxnId="{FA347ECE-EC2B-8046-A690-7E5B26210287}">
      <dgm:prSet/>
      <dgm:spPr/>
      <dgm:t>
        <a:bodyPr/>
        <a:lstStyle/>
        <a:p>
          <a:endParaRPr lang="en-US">
            <a:latin typeface="Arial" panose="020B0604020202020204" pitchFamily="34" charset="0"/>
            <a:cs typeface="Arial" panose="020B0604020202020204" pitchFamily="34" charset="0"/>
          </a:endParaRPr>
        </a:p>
      </dgm:t>
    </dgm:pt>
    <dgm:pt modelId="{58674CC5-1A8B-1A49-B1D2-54213905A92A}">
      <dgm:prSet phldrT="[Text]" custT="1"/>
      <dgm:spPr/>
      <dgm:t>
        <a:bodyPr/>
        <a:lstStyle/>
        <a:p>
          <a:r>
            <a:rPr lang="en-US" sz="600" dirty="0">
              <a:latin typeface="Arial" panose="020B0604020202020204" pitchFamily="34" charset="0"/>
              <a:cs typeface="Arial" panose="020B0604020202020204" pitchFamily="34" charset="0"/>
            </a:rPr>
            <a:t>Hyper-</a:t>
          </a:r>
          <a:r>
            <a:rPr lang="en-US" sz="600" dirty="0" err="1">
              <a:latin typeface="Arial" panose="020B0604020202020204" pitchFamily="34" charset="0"/>
              <a:cs typeface="Arial" panose="020B0604020202020204" pitchFamily="34" charset="0"/>
            </a:rPr>
            <a:t>awareness</a:t>
          </a:r>
          <a:r>
            <a:rPr lang="en-US" sz="600" dirty="0">
              <a:latin typeface="Arial" panose="020B0604020202020204" pitchFamily="34" charset="0"/>
              <a:cs typeface="Arial" panose="020B0604020202020204" pitchFamily="34" charset="0"/>
            </a:rPr>
            <a:t> of health condition</a:t>
          </a:r>
        </a:p>
      </dgm:t>
    </dgm:pt>
    <dgm:pt modelId="{4ECB17A6-DE0B-0E4A-8730-34BC1E7C1D3B}" type="parTrans" cxnId="{9709D7B2-A9AE-DB46-AB62-6882A2B776AE}">
      <dgm:prSet/>
      <dgm:spPr/>
      <dgm:t>
        <a:bodyPr/>
        <a:lstStyle/>
        <a:p>
          <a:endParaRPr lang="en-US">
            <a:latin typeface="Arial" panose="020B0604020202020204" pitchFamily="34" charset="0"/>
            <a:cs typeface="Arial" panose="020B0604020202020204" pitchFamily="34" charset="0"/>
          </a:endParaRPr>
        </a:p>
      </dgm:t>
    </dgm:pt>
    <dgm:pt modelId="{43BDE5A2-B397-A64A-B35D-518786B26ADC}" type="sibTrans" cxnId="{9709D7B2-A9AE-DB46-AB62-6882A2B776AE}">
      <dgm:prSet/>
      <dgm:spPr/>
      <dgm:t>
        <a:bodyPr/>
        <a:lstStyle/>
        <a:p>
          <a:endParaRPr lang="en-US">
            <a:latin typeface="Arial" panose="020B0604020202020204" pitchFamily="34" charset="0"/>
            <a:cs typeface="Arial" panose="020B0604020202020204" pitchFamily="34" charset="0"/>
          </a:endParaRPr>
        </a:p>
      </dgm:t>
    </dgm:pt>
    <dgm:pt modelId="{372C570D-E74A-C847-88CF-998C52CBEAAC}">
      <dgm:prSet phldrT="[Text]" custT="1"/>
      <dgm:spPr/>
      <dgm:t>
        <a:bodyPr/>
        <a:lstStyle/>
        <a:p>
          <a:r>
            <a:rPr lang="en-US" sz="600" dirty="0">
              <a:latin typeface="Arial" panose="020B0604020202020204" pitchFamily="34" charset="0"/>
              <a:cs typeface="Arial" panose="020B0604020202020204" pitchFamily="34" charset="0"/>
            </a:rPr>
            <a:t>Jaw tightness and physical pain</a:t>
          </a:r>
        </a:p>
      </dgm:t>
    </dgm:pt>
    <dgm:pt modelId="{5816BB91-BA66-6445-9438-F0EA3572C665}" type="parTrans" cxnId="{1662F411-D41F-3447-8FC4-B68A03B4CDFE}">
      <dgm:prSet/>
      <dgm:spPr/>
      <dgm:t>
        <a:bodyPr/>
        <a:lstStyle/>
        <a:p>
          <a:endParaRPr lang="en-US">
            <a:latin typeface="Arial" panose="020B0604020202020204" pitchFamily="34" charset="0"/>
            <a:cs typeface="Arial" panose="020B0604020202020204" pitchFamily="34" charset="0"/>
          </a:endParaRPr>
        </a:p>
      </dgm:t>
    </dgm:pt>
    <dgm:pt modelId="{38486020-C1F4-3249-B994-5603E7D450CE}" type="sibTrans" cxnId="{1662F411-D41F-3447-8FC4-B68A03B4CDFE}">
      <dgm:prSet/>
      <dgm:spPr/>
      <dgm:t>
        <a:bodyPr/>
        <a:lstStyle/>
        <a:p>
          <a:endParaRPr lang="en-US">
            <a:latin typeface="Arial" panose="020B0604020202020204" pitchFamily="34" charset="0"/>
            <a:cs typeface="Arial" panose="020B0604020202020204" pitchFamily="34" charset="0"/>
          </a:endParaRPr>
        </a:p>
      </dgm:t>
    </dgm:pt>
    <dgm:pt modelId="{8EC21B98-3849-4B40-8B84-FDDC5349829C}">
      <dgm:prSet phldrT="[Text]" custT="1"/>
      <dgm:spPr/>
      <dgm:t>
        <a:bodyPr/>
        <a:lstStyle/>
        <a:p>
          <a:r>
            <a:rPr lang="en-US" sz="600" dirty="0">
              <a:latin typeface="Arial" panose="020B0604020202020204" pitchFamily="34" charset="0"/>
              <a:cs typeface="Arial" panose="020B0604020202020204" pitchFamily="34" charset="0"/>
            </a:rPr>
            <a:t>Stomach distress/</a:t>
          </a:r>
        </a:p>
        <a:p>
          <a:r>
            <a:rPr lang="en-US" sz="600" dirty="0">
              <a:latin typeface="Arial" panose="020B0604020202020204" pitchFamily="34" charset="0"/>
              <a:cs typeface="Arial" panose="020B0604020202020204" pitchFamily="34" charset="0"/>
            </a:rPr>
            <a:t>Butterflies</a:t>
          </a:r>
        </a:p>
      </dgm:t>
    </dgm:pt>
    <dgm:pt modelId="{DADC3DCE-AFB2-CF49-97D0-243C43E37C74}" type="parTrans" cxnId="{99312B0B-2557-D146-B172-7DDEF21DE590}">
      <dgm:prSet/>
      <dgm:spPr/>
      <dgm:t>
        <a:bodyPr/>
        <a:lstStyle/>
        <a:p>
          <a:endParaRPr lang="en-US">
            <a:latin typeface="Arial" panose="020B0604020202020204" pitchFamily="34" charset="0"/>
            <a:cs typeface="Arial" panose="020B0604020202020204" pitchFamily="34" charset="0"/>
          </a:endParaRPr>
        </a:p>
      </dgm:t>
    </dgm:pt>
    <dgm:pt modelId="{0D4C863F-5EC0-DB42-9E19-674D269DBFCD}" type="sibTrans" cxnId="{99312B0B-2557-D146-B172-7DDEF21DE590}">
      <dgm:prSet/>
      <dgm:spPr/>
      <dgm:t>
        <a:bodyPr/>
        <a:lstStyle/>
        <a:p>
          <a:endParaRPr lang="en-US">
            <a:latin typeface="Arial" panose="020B0604020202020204" pitchFamily="34" charset="0"/>
            <a:cs typeface="Arial" panose="020B0604020202020204" pitchFamily="34" charset="0"/>
          </a:endParaRPr>
        </a:p>
      </dgm:t>
    </dgm:pt>
    <dgm:pt modelId="{3FE697B0-9759-3F4B-8E12-7E9D366BE31A}">
      <dgm:prSet phldrT="[Text]" custT="1"/>
      <dgm:spPr/>
      <dgm:t>
        <a:bodyPr/>
        <a:lstStyle/>
        <a:p>
          <a:r>
            <a:rPr lang="en-US" sz="600" dirty="0">
              <a:latin typeface="Arial" panose="020B0604020202020204" pitchFamily="34" charset="0"/>
              <a:cs typeface="Arial" panose="020B0604020202020204" pitchFamily="34" charset="0"/>
            </a:rPr>
            <a:t>Trembling </a:t>
          </a:r>
        </a:p>
        <a:p>
          <a:r>
            <a:rPr lang="en-US" sz="600" dirty="0">
              <a:latin typeface="Arial" panose="020B0604020202020204" pitchFamily="34" charset="0"/>
              <a:cs typeface="Arial" panose="020B0604020202020204" pitchFamily="34" charset="0"/>
            </a:rPr>
            <a:t>(knees, hands)</a:t>
          </a:r>
        </a:p>
      </dgm:t>
    </dgm:pt>
    <dgm:pt modelId="{D63369D0-524F-FD48-A8A9-A2A616E8DAB8}" type="parTrans" cxnId="{EC4823B7-303C-E04F-9391-EB98EF211EBA}">
      <dgm:prSet/>
      <dgm:spPr/>
      <dgm:t>
        <a:bodyPr/>
        <a:lstStyle/>
        <a:p>
          <a:endParaRPr lang="en-US">
            <a:latin typeface="Arial" panose="020B0604020202020204" pitchFamily="34" charset="0"/>
            <a:cs typeface="Arial" panose="020B0604020202020204" pitchFamily="34" charset="0"/>
          </a:endParaRPr>
        </a:p>
      </dgm:t>
    </dgm:pt>
    <dgm:pt modelId="{D9916E84-E2D2-8243-BD8C-E04FF54C700F}" type="sibTrans" cxnId="{EC4823B7-303C-E04F-9391-EB98EF211EBA}">
      <dgm:prSet/>
      <dgm:spPr/>
      <dgm:t>
        <a:bodyPr/>
        <a:lstStyle/>
        <a:p>
          <a:endParaRPr lang="en-US">
            <a:latin typeface="Arial" panose="020B0604020202020204" pitchFamily="34" charset="0"/>
            <a:cs typeface="Arial" panose="020B0604020202020204" pitchFamily="34" charset="0"/>
          </a:endParaRPr>
        </a:p>
      </dgm:t>
    </dgm:pt>
    <dgm:pt modelId="{C582C5F4-F4A9-1D47-91C3-3F8E28E0383C}">
      <dgm:prSet phldrT="[Text]" custT="1"/>
      <dgm:spPr/>
      <dgm:t>
        <a:bodyPr/>
        <a:lstStyle/>
        <a:p>
          <a:r>
            <a:rPr lang="en-US" sz="600" dirty="0">
              <a:latin typeface="Arial" panose="020B0604020202020204" pitchFamily="34" charset="0"/>
              <a:cs typeface="Arial" panose="020B0604020202020204" pitchFamily="34" charset="0"/>
            </a:rPr>
            <a:t>Throat tension</a:t>
          </a:r>
        </a:p>
      </dgm:t>
    </dgm:pt>
    <dgm:pt modelId="{8B7EB881-8F23-394A-8A0B-1ECD77629898}" type="parTrans" cxnId="{08BCE71C-3EE6-0C46-80D6-FA80EB1CE6DC}">
      <dgm:prSet/>
      <dgm:spPr/>
      <dgm:t>
        <a:bodyPr/>
        <a:lstStyle/>
        <a:p>
          <a:endParaRPr lang="en-US">
            <a:latin typeface="Arial" panose="020B0604020202020204" pitchFamily="34" charset="0"/>
            <a:cs typeface="Arial" panose="020B0604020202020204" pitchFamily="34" charset="0"/>
          </a:endParaRPr>
        </a:p>
      </dgm:t>
    </dgm:pt>
    <dgm:pt modelId="{35000608-C448-B64B-B958-EC452ACFC17A}" type="sibTrans" cxnId="{08BCE71C-3EE6-0C46-80D6-FA80EB1CE6DC}">
      <dgm:prSet/>
      <dgm:spPr/>
      <dgm:t>
        <a:bodyPr/>
        <a:lstStyle/>
        <a:p>
          <a:endParaRPr lang="en-US">
            <a:latin typeface="Arial" panose="020B0604020202020204" pitchFamily="34" charset="0"/>
            <a:cs typeface="Arial" panose="020B0604020202020204" pitchFamily="34" charset="0"/>
          </a:endParaRPr>
        </a:p>
      </dgm:t>
    </dgm:pt>
    <dgm:pt modelId="{5A7F3FF2-C486-DF4F-982B-E46DE4A15A45}">
      <dgm:prSet phldrT="[Text]" custT="1"/>
      <dgm:spPr/>
      <dgm:t>
        <a:bodyPr/>
        <a:lstStyle/>
        <a:p>
          <a:r>
            <a:rPr lang="en-US" sz="600" dirty="0">
              <a:latin typeface="Arial" panose="020B0604020202020204" pitchFamily="34" charset="0"/>
              <a:cs typeface="Arial" panose="020B0604020202020204" pitchFamily="34" charset="0"/>
            </a:rPr>
            <a:t>Heart racing</a:t>
          </a:r>
        </a:p>
      </dgm:t>
    </dgm:pt>
    <dgm:pt modelId="{26BE0826-6CA3-CE40-BE91-A63CB1CA3DFB}" type="parTrans" cxnId="{7ED8E684-717F-0142-B2BC-613DAFC40E69}">
      <dgm:prSet/>
      <dgm:spPr/>
      <dgm:t>
        <a:bodyPr/>
        <a:lstStyle/>
        <a:p>
          <a:endParaRPr lang="en-US">
            <a:latin typeface="Arial" panose="020B0604020202020204" pitchFamily="34" charset="0"/>
            <a:cs typeface="Arial" panose="020B0604020202020204" pitchFamily="34" charset="0"/>
          </a:endParaRPr>
        </a:p>
      </dgm:t>
    </dgm:pt>
    <dgm:pt modelId="{A23B7861-60D7-2E49-A593-062BDA2653C3}" type="sibTrans" cxnId="{7ED8E684-717F-0142-B2BC-613DAFC40E69}">
      <dgm:prSet/>
      <dgm:spPr/>
      <dgm:t>
        <a:bodyPr/>
        <a:lstStyle/>
        <a:p>
          <a:endParaRPr lang="en-US">
            <a:latin typeface="Arial" panose="020B0604020202020204" pitchFamily="34" charset="0"/>
            <a:cs typeface="Arial" panose="020B0604020202020204" pitchFamily="34" charset="0"/>
          </a:endParaRPr>
        </a:p>
      </dgm:t>
    </dgm:pt>
    <dgm:pt modelId="{87684738-C126-9547-870C-F423DD6DC3C0}">
      <dgm:prSet phldrT="[Text]" custT="1"/>
      <dgm:spPr/>
      <dgm:t>
        <a:bodyPr/>
        <a:lstStyle/>
        <a:p>
          <a:r>
            <a:rPr lang="en-US" sz="600" dirty="0">
              <a:latin typeface="Arial" panose="020B0604020202020204" pitchFamily="34" charset="0"/>
              <a:cs typeface="Arial" panose="020B0604020202020204" pitchFamily="34" charset="0"/>
            </a:rPr>
            <a:t>Nervous, repetitive behaviors (drinking water)</a:t>
          </a:r>
        </a:p>
      </dgm:t>
    </dgm:pt>
    <dgm:pt modelId="{D67A86CA-8A63-6941-AB30-696475484D88}" type="parTrans" cxnId="{49FA6C59-BFF7-1B4F-9920-4FEE5E9D033E}">
      <dgm:prSet/>
      <dgm:spPr/>
      <dgm:t>
        <a:bodyPr/>
        <a:lstStyle/>
        <a:p>
          <a:endParaRPr lang="en-US">
            <a:latin typeface="Arial" panose="020B0604020202020204" pitchFamily="34" charset="0"/>
            <a:cs typeface="Arial" panose="020B0604020202020204" pitchFamily="34" charset="0"/>
          </a:endParaRPr>
        </a:p>
      </dgm:t>
    </dgm:pt>
    <dgm:pt modelId="{04795098-C110-F345-A1CB-6C4A432A3453}" type="sibTrans" cxnId="{49FA6C59-BFF7-1B4F-9920-4FEE5E9D033E}">
      <dgm:prSet/>
      <dgm:spPr/>
      <dgm:t>
        <a:bodyPr/>
        <a:lstStyle/>
        <a:p>
          <a:endParaRPr lang="en-US">
            <a:latin typeface="Arial" panose="020B0604020202020204" pitchFamily="34" charset="0"/>
            <a:cs typeface="Arial" panose="020B0604020202020204" pitchFamily="34" charset="0"/>
          </a:endParaRPr>
        </a:p>
      </dgm:t>
    </dgm:pt>
    <dgm:pt modelId="{3EBBC4E0-5680-3541-9F02-992151ACC27A}" type="pres">
      <dgm:prSet presAssocID="{550D1813-9754-3947-8F19-BA4A0A227C6D}" presName="cycle" presStyleCnt="0">
        <dgm:presLayoutVars>
          <dgm:chMax val="1"/>
          <dgm:dir/>
          <dgm:animLvl val="ctr"/>
          <dgm:resizeHandles val="exact"/>
        </dgm:presLayoutVars>
      </dgm:prSet>
      <dgm:spPr/>
    </dgm:pt>
    <dgm:pt modelId="{A0D54388-FDF0-5649-908F-B01EF7F2CF1B}" type="pres">
      <dgm:prSet presAssocID="{FDE97600-C8B0-E747-9C80-20EFC023CD1F}" presName="centerShape" presStyleLbl="node0" presStyleIdx="0" presStyleCnt="1" custScaleX="215382" custScaleY="204014"/>
      <dgm:spPr/>
    </dgm:pt>
    <dgm:pt modelId="{1595C698-BFFD-1941-A4B1-39CCB48CE6E2}" type="pres">
      <dgm:prSet presAssocID="{96A3283D-A7A2-FE44-B1A2-878F6C9E334A}" presName="Name9" presStyleLbl="parChTrans1D2" presStyleIdx="0" presStyleCnt="11"/>
      <dgm:spPr/>
    </dgm:pt>
    <dgm:pt modelId="{01AE96F2-8F5D-5C4A-B002-BC484E7B667D}" type="pres">
      <dgm:prSet presAssocID="{96A3283D-A7A2-FE44-B1A2-878F6C9E334A}" presName="connTx" presStyleLbl="parChTrans1D2" presStyleIdx="0" presStyleCnt="11"/>
      <dgm:spPr/>
    </dgm:pt>
    <dgm:pt modelId="{B18E7333-1964-634E-8AD1-C92B450EBB26}" type="pres">
      <dgm:prSet presAssocID="{2F0B5E40-59CB-504A-95AC-D0FF14765A71}" presName="node" presStyleLbl="node1" presStyleIdx="0" presStyleCnt="11">
        <dgm:presLayoutVars>
          <dgm:bulletEnabled val="1"/>
        </dgm:presLayoutVars>
      </dgm:prSet>
      <dgm:spPr/>
    </dgm:pt>
    <dgm:pt modelId="{A716649F-8BAB-DD44-A948-561CE1C9BF95}" type="pres">
      <dgm:prSet presAssocID="{4ECB17A6-DE0B-0E4A-8730-34BC1E7C1D3B}" presName="Name9" presStyleLbl="parChTrans1D2" presStyleIdx="1" presStyleCnt="11"/>
      <dgm:spPr/>
    </dgm:pt>
    <dgm:pt modelId="{9A0CFD09-8DD6-1241-B84C-5E8D6020ACE9}" type="pres">
      <dgm:prSet presAssocID="{4ECB17A6-DE0B-0E4A-8730-34BC1E7C1D3B}" presName="connTx" presStyleLbl="parChTrans1D2" presStyleIdx="1" presStyleCnt="11"/>
      <dgm:spPr/>
    </dgm:pt>
    <dgm:pt modelId="{0688EAF8-6213-A64A-BC7F-E190EE759CEC}" type="pres">
      <dgm:prSet presAssocID="{58674CC5-1A8B-1A49-B1D2-54213905A92A}" presName="node" presStyleLbl="node1" presStyleIdx="1" presStyleCnt="11">
        <dgm:presLayoutVars>
          <dgm:bulletEnabled val="1"/>
        </dgm:presLayoutVars>
      </dgm:prSet>
      <dgm:spPr/>
    </dgm:pt>
    <dgm:pt modelId="{0F976C5F-E3D8-7A44-AAB0-15CF5BACF65F}" type="pres">
      <dgm:prSet presAssocID="{5816BB91-BA66-6445-9438-F0EA3572C665}" presName="Name9" presStyleLbl="parChTrans1D2" presStyleIdx="2" presStyleCnt="11"/>
      <dgm:spPr/>
    </dgm:pt>
    <dgm:pt modelId="{BE43CA20-3819-7844-B646-87484B531281}" type="pres">
      <dgm:prSet presAssocID="{5816BB91-BA66-6445-9438-F0EA3572C665}" presName="connTx" presStyleLbl="parChTrans1D2" presStyleIdx="2" presStyleCnt="11"/>
      <dgm:spPr/>
    </dgm:pt>
    <dgm:pt modelId="{4656C34B-5299-FB44-8BC8-143906864928}" type="pres">
      <dgm:prSet presAssocID="{372C570D-E74A-C847-88CF-998C52CBEAAC}" presName="node" presStyleLbl="node1" presStyleIdx="2" presStyleCnt="11">
        <dgm:presLayoutVars>
          <dgm:bulletEnabled val="1"/>
        </dgm:presLayoutVars>
      </dgm:prSet>
      <dgm:spPr/>
    </dgm:pt>
    <dgm:pt modelId="{66E2D2A6-ADFD-3D46-AE8F-791A7CECAC1B}" type="pres">
      <dgm:prSet presAssocID="{DADC3DCE-AFB2-CF49-97D0-243C43E37C74}" presName="Name9" presStyleLbl="parChTrans1D2" presStyleIdx="3" presStyleCnt="11"/>
      <dgm:spPr/>
    </dgm:pt>
    <dgm:pt modelId="{7F99332E-63DB-AF4E-AA41-A3716B2821DB}" type="pres">
      <dgm:prSet presAssocID="{DADC3DCE-AFB2-CF49-97D0-243C43E37C74}" presName="connTx" presStyleLbl="parChTrans1D2" presStyleIdx="3" presStyleCnt="11"/>
      <dgm:spPr/>
    </dgm:pt>
    <dgm:pt modelId="{80A146C2-F58C-3746-BBC6-F2BB5704FECB}" type="pres">
      <dgm:prSet presAssocID="{8EC21B98-3849-4B40-8B84-FDDC5349829C}" presName="node" presStyleLbl="node1" presStyleIdx="3" presStyleCnt="11" custScaleX="105833" custRadScaleRad="101289" custRadScaleInc="-2101">
        <dgm:presLayoutVars>
          <dgm:bulletEnabled val="1"/>
        </dgm:presLayoutVars>
      </dgm:prSet>
      <dgm:spPr/>
    </dgm:pt>
    <dgm:pt modelId="{8961D17F-D82A-D948-AE0F-22AE86400BCA}" type="pres">
      <dgm:prSet presAssocID="{D63369D0-524F-FD48-A8A9-A2A616E8DAB8}" presName="Name9" presStyleLbl="parChTrans1D2" presStyleIdx="4" presStyleCnt="11"/>
      <dgm:spPr/>
    </dgm:pt>
    <dgm:pt modelId="{8E8B234C-A7E7-8A47-827D-7D3E162F5F70}" type="pres">
      <dgm:prSet presAssocID="{D63369D0-524F-FD48-A8A9-A2A616E8DAB8}" presName="connTx" presStyleLbl="parChTrans1D2" presStyleIdx="4" presStyleCnt="11"/>
      <dgm:spPr/>
    </dgm:pt>
    <dgm:pt modelId="{20D6CBFB-046C-6E44-913C-1C8FE53B18E4}" type="pres">
      <dgm:prSet presAssocID="{3FE697B0-9759-3F4B-8E12-7E9D366BE31A}" presName="node" presStyleLbl="node1" presStyleIdx="4" presStyleCnt="11">
        <dgm:presLayoutVars>
          <dgm:bulletEnabled val="1"/>
        </dgm:presLayoutVars>
      </dgm:prSet>
      <dgm:spPr/>
    </dgm:pt>
    <dgm:pt modelId="{C4F5A30E-0854-6B4D-B984-F28E803062A8}" type="pres">
      <dgm:prSet presAssocID="{8B7EB881-8F23-394A-8A0B-1ECD77629898}" presName="Name9" presStyleLbl="parChTrans1D2" presStyleIdx="5" presStyleCnt="11"/>
      <dgm:spPr/>
    </dgm:pt>
    <dgm:pt modelId="{22C3A16E-D0E2-9446-B54D-386501C6D481}" type="pres">
      <dgm:prSet presAssocID="{8B7EB881-8F23-394A-8A0B-1ECD77629898}" presName="connTx" presStyleLbl="parChTrans1D2" presStyleIdx="5" presStyleCnt="11"/>
      <dgm:spPr/>
    </dgm:pt>
    <dgm:pt modelId="{02901155-3A0A-D24A-8771-18CF85A2A484}" type="pres">
      <dgm:prSet presAssocID="{C582C5F4-F4A9-1D47-91C3-3F8E28E0383C}" presName="node" presStyleLbl="node1" presStyleIdx="5" presStyleCnt="11">
        <dgm:presLayoutVars>
          <dgm:bulletEnabled val="1"/>
        </dgm:presLayoutVars>
      </dgm:prSet>
      <dgm:spPr/>
    </dgm:pt>
    <dgm:pt modelId="{CEB70E09-F68A-7E40-8802-BB4911CB6B92}" type="pres">
      <dgm:prSet presAssocID="{192A56C2-FDE9-CA45-A528-2EAD69A45F82}" presName="Name9" presStyleLbl="parChTrans1D2" presStyleIdx="6" presStyleCnt="11"/>
      <dgm:spPr/>
    </dgm:pt>
    <dgm:pt modelId="{5AF80465-FF91-0749-863E-53E1A9A86DD9}" type="pres">
      <dgm:prSet presAssocID="{192A56C2-FDE9-CA45-A528-2EAD69A45F82}" presName="connTx" presStyleLbl="parChTrans1D2" presStyleIdx="6" presStyleCnt="11"/>
      <dgm:spPr/>
    </dgm:pt>
    <dgm:pt modelId="{BB307843-DADE-C94D-A0CA-70CCFD2C7362}" type="pres">
      <dgm:prSet presAssocID="{C7B64DD5-D305-D943-A2C7-9399455FB84B}" presName="node" presStyleLbl="node1" presStyleIdx="6" presStyleCnt="11">
        <dgm:presLayoutVars>
          <dgm:bulletEnabled val="1"/>
        </dgm:presLayoutVars>
      </dgm:prSet>
      <dgm:spPr/>
    </dgm:pt>
    <dgm:pt modelId="{CDE98DCC-ED0D-1C4F-BBED-D94A78184A1B}" type="pres">
      <dgm:prSet presAssocID="{26BE0826-6CA3-CE40-BE91-A63CB1CA3DFB}" presName="Name9" presStyleLbl="parChTrans1D2" presStyleIdx="7" presStyleCnt="11"/>
      <dgm:spPr/>
    </dgm:pt>
    <dgm:pt modelId="{17BBF8DD-F709-134E-A052-F0ED32348C4A}" type="pres">
      <dgm:prSet presAssocID="{26BE0826-6CA3-CE40-BE91-A63CB1CA3DFB}" presName="connTx" presStyleLbl="parChTrans1D2" presStyleIdx="7" presStyleCnt="11"/>
      <dgm:spPr/>
    </dgm:pt>
    <dgm:pt modelId="{B63C7314-3013-C24B-A611-49019E58FE1A}" type="pres">
      <dgm:prSet presAssocID="{5A7F3FF2-C486-DF4F-982B-E46DE4A15A45}" presName="node" presStyleLbl="node1" presStyleIdx="7" presStyleCnt="11" custRadScaleRad="101016" custRadScaleInc="-252">
        <dgm:presLayoutVars>
          <dgm:bulletEnabled val="1"/>
        </dgm:presLayoutVars>
      </dgm:prSet>
      <dgm:spPr/>
    </dgm:pt>
    <dgm:pt modelId="{08119656-999F-3D4E-9548-A2D679F5BA6D}" type="pres">
      <dgm:prSet presAssocID="{D67A86CA-8A63-6941-AB30-696475484D88}" presName="Name9" presStyleLbl="parChTrans1D2" presStyleIdx="8" presStyleCnt="11"/>
      <dgm:spPr/>
    </dgm:pt>
    <dgm:pt modelId="{B4FD9A19-668B-2641-BF11-9FD50AF204EF}" type="pres">
      <dgm:prSet presAssocID="{D67A86CA-8A63-6941-AB30-696475484D88}" presName="connTx" presStyleLbl="parChTrans1D2" presStyleIdx="8" presStyleCnt="11"/>
      <dgm:spPr/>
    </dgm:pt>
    <dgm:pt modelId="{4F2D1C42-C5CD-704A-BF20-91779046DD52}" type="pres">
      <dgm:prSet presAssocID="{87684738-C126-9547-870C-F423DD6DC3C0}" presName="node" presStyleLbl="node1" presStyleIdx="8" presStyleCnt="11">
        <dgm:presLayoutVars>
          <dgm:bulletEnabled val="1"/>
        </dgm:presLayoutVars>
      </dgm:prSet>
      <dgm:spPr/>
    </dgm:pt>
    <dgm:pt modelId="{18DC52A1-85BB-594A-95B9-F252B9DD0165}" type="pres">
      <dgm:prSet presAssocID="{D378B313-96B1-734C-B02E-A8B32EE266AA}" presName="Name9" presStyleLbl="parChTrans1D2" presStyleIdx="9" presStyleCnt="11"/>
      <dgm:spPr/>
    </dgm:pt>
    <dgm:pt modelId="{4DED958B-E0EF-1844-B596-7B867713501E}" type="pres">
      <dgm:prSet presAssocID="{D378B313-96B1-734C-B02E-A8B32EE266AA}" presName="connTx" presStyleLbl="parChTrans1D2" presStyleIdx="9" presStyleCnt="11"/>
      <dgm:spPr/>
    </dgm:pt>
    <dgm:pt modelId="{DC577ECB-7CAF-EF45-B5B4-89F729F9992B}" type="pres">
      <dgm:prSet presAssocID="{A30AFBE0-875E-FA49-9661-B7C4EC29ACF6}" presName="node" presStyleLbl="node1" presStyleIdx="9" presStyleCnt="11">
        <dgm:presLayoutVars>
          <dgm:bulletEnabled val="1"/>
        </dgm:presLayoutVars>
      </dgm:prSet>
      <dgm:spPr/>
    </dgm:pt>
    <dgm:pt modelId="{434147E6-2193-4340-8F21-1B27FE4CF695}" type="pres">
      <dgm:prSet presAssocID="{4B7BDBA3-E422-A841-9BD0-7AC3EFC4FE56}" presName="Name9" presStyleLbl="parChTrans1D2" presStyleIdx="10" presStyleCnt="11"/>
      <dgm:spPr/>
    </dgm:pt>
    <dgm:pt modelId="{D57AE7F0-5C3E-DA44-82EF-E2F14B023DDD}" type="pres">
      <dgm:prSet presAssocID="{4B7BDBA3-E422-A841-9BD0-7AC3EFC4FE56}" presName="connTx" presStyleLbl="parChTrans1D2" presStyleIdx="10" presStyleCnt="11"/>
      <dgm:spPr/>
    </dgm:pt>
    <dgm:pt modelId="{38191181-15E7-C34A-A370-823AF730E722}" type="pres">
      <dgm:prSet presAssocID="{E6319899-F612-C643-BE49-7F61D390495C}" presName="node" presStyleLbl="node1" presStyleIdx="10" presStyleCnt="11">
        <dgm:presLayoutVars>
          <dgm:bulletEnabled val="1"/>
        </dgm:presLayoutVars>
      </dgm:prSet>
      <dgm:spPr/>
    </dgm:pt>
  </dgm:ptLst>
  <dgm:cxnLst>
    <dgm:cxn modelId="{67B00F00-0756-0348-86A2-A199748DB47C}" type="presOf" srcId="{C7B64DD5-D305-D943-A2C7-9399455FB84B}" destId="{BB307843-DADE-C94D-A0CA-70CCFD2C7362}" srcOrd="0" destOrd="0" presId="urn:microsoft.com/office/officeart/2005/8/layout/radial1"/>
    <dgm:cxn modelId="{B50B0F02-F5B6-0845-9BC2-8794B1596C0F}" type="presOf" srcId="{A30AFBE0-875E-FA49-9661-B7C4EC29ACF6}" destId="{DC577ECB-7CAF-EF45-B5B4-89F729F9992B}" srcOrd="0" destOrd="0" presId="urn:microsoft.com/office/officeart/2005/8/layout/radial1"/>
    <dgm:cxn modelId="{1B985802-8A30-E040-B203-70FA6C316B92}" type="presOf" srcId="{58674CC5-1A8B-1A49-B1D2-54213905A92A}" destId="{0688EAF8-6213-A64A-BC7F-E190EE759CEC}" srcOrd="0" destOrd="0" presId="urn:microsoft.com/office/officeart/2005/8/layout/radial1"/>
    <dgm:cxn modelId="{7EF3E60A-D64C-A54F-91DB-787CC46C5D6A}" type="presOf" srcId="{3FE697B0-9759-3F4B-8E12-7E9D366BE31A}" destId="{20D6CBFB-046C-6E44-913C-1C8FE53B18E4}" srcOrd="0" destOrd="0" presId="urn:microsoft.com/office/officeart/2005/8/layout/radial1"/>
    <dgm:cxn modelId="{99312B0B-2557-D146-B172-7DDEF21DE590}" srcId="{FDE97600-C8B0-E747-9C80-20EFC023CD1F}" destId="{8EC21B98-3849-4B40-8B84-FDDC5349829C}" srcOrd="3" destOrd="0" parTransId="{DADC3DCE-AFB2-CF49-97D0-243C43E37C74}" sibTransId="{0D4C863F-5EC0-DB42-9E19-674D269DBFCD}"/>
    <dgm:cxn modelId="{B0D7800E-9DBB-4642-A795-6958757DC9E7}" type="presOf" srcId="{D63369D0-524F-FD48-A8A9-A2A616E8DAB8}" destId="{8961D17F-D82A-D948-AE0F-22AE86400BCA}" srcOrd="0" destOrd="0" presId="urn:microsoft.com/office/officeart/2005/8/layout/radial1"/>
    <dgm:cxn modelId="{1662F411-D41F-3447-8FC4-B68A03B4CDFE}" srcId="{FDE97600-C8B0-E747-9C80-20EFC023CD1F}" destId="{372C570D-E74A-C847-88CF-998C52CBEAAC}" srcOrd="2" destOrd="0" parTransId="{5816BB91-BA66-6445-9438-F0EA3572C665}" sibTransId="{38486020-C1F4-3249-B994-5603E7D450CE}"/>
    <dgm:cxn modelId="{946BEA16-92B0-DE45-BC5B-0ACF295EAE3F}" type="presOf" srcId="{550D1813-9754-3947-8F19-BA4A0A227C6D}" destId="{3EBBC4E0-5680-3541-9F02-992151ACC27A}" srcOrd="0" destOrd="0" presId="urn:microsoft.com/office/officeart/2005/8/layout/radial1"/>
    <dgm:cxn modelId="{0B92E31A-7EC1-F647-A891-67575EE0AF14}" type="presOf" srcId="{2F0B5E40-59CB-504A-95AC-D0FF14765A71}" destId="{B18E7333-1964-634E-8AD1-C92B450EBB26}" srcOrd="0" destOrd="0" presId="urn:microsoft.com/office/officeart/2005/8/layout/radial1"/>
    <dgm:cxn modelId="{08BCE71C-3EE6-0C46-80D6-FA80EB1CE6DC}" srcId="{FDE97600-C8B0-E747-9C80-20EFC023CD1F}" destId="{C582C5F4-F4A9-1D47-91C3-3F8E28E0383C}" srcOrd="5" destOrd="0" parTransId="{8B7EB881-8F23-394A-8A0B-1ECD77629898}" sibTransId="{35000608-C448-B64B-B958-EC452ACFC17A}"/>
    <dgm:cxn modelId="{3587E423-3743-3447-80BB-F6C11F43C24F}" type="presOf" srcId="{4ECB17A6-DE0B-0E4A-8730-34BC1E7C1D3B}" destId="{9A0CFD09-8DD6-1241-B84C-5E8D6020ACE9}" srcOrd="1" destOrd="0" presId="urn:microsoft.com/office/officeart/2005/8/layout/radial1"/>
    <dgm:cxn modelId="{BA6EB326-0A6C-334A-957F-9A79AF1FE99C}" type="presOf" srcId="{D378B313-96B1-734C-B02E-A8B32EE266AA}" destId="{18DC52A1-85BB-594A-95B9-F252B9DD0165}" srcOrd="0" destOrd="0" presId="urn:microsoft.com/office/officeart/2005/8/layout/radial1"/>
    <dgm:cxn modelId="{44BDCA38-7362-0C4D-89DA-A4DFD7319DB0}" type="presOf" srcId="{4B7BDBA3-E422-A841-9BD0-7AC3EFC4FE56}" destId="{D57AE7F0-5C3E-DA44-82EF-E2F14B023DDD}" srcOrd="1" destOrd="0" presId="urn:microsoft.com/office/officeart/2005/8/layout/radial1"/>
    <dgm:cxn modelId="{CD61B13B-AF9B-9141-8A05-A83D25DA9292}" type="presOf" srcId="{96A3283D-A7A2-FE44-B1A2-878F6C9E334A}" destId="{01AE96F2-8F5D-5C4A-B002-BC484E7B667D}" srcOrd="1" destOrd="0" presId="urn:microsoft.com/office/officeart/2005/8/layout/radial1"/>
    <dgm:cxn modelId="{88E5913F-3550-F34B-821B-0E6875DC8161}" type="presOf" srcId="{26BE0826-6CA3-CE40-BE91-A63CB1CA3DFB}" destId="{17BBF8DD-F709-134E-A052-F0ED32348C4A}" srcOrd="1" destOrd="0" presId="urn:microsoft.com/office/officeart/2005/8/layout/radial1"/>
    <dgm:cxn modelId="{63DD1C40-CB92-E64E-B0AB-D115A5C07D74}" type="presOf" srcId="{5816BB91-BA66-6445-9438-F0EA3572C665}" destId="{0F976C5F-E3D8-7A44-AAB0-15CF5BACF65F}" srcOrd="0" destOrd="0" presId="urn:microsoft.com/office/officeart/2005/8/layout/radial1"/>
    <dgm:cxn modelId="{E62EFF43-C5EB-CA4E-AFD3-C86B12575B41}" type="presOf" srcId="{8EC21B98-3849-4B40-8B84-FDDC5349829C}" destId="{80A146C2-F58C-3746-BBC6-F2BB5704FECB}" srcOrd="0" destOrd="0" presId="urn:microsoft.com/office/officeart/2005/8/layout/radial1"/>
    <dgm:cxn modelId="{FBE4194C-1F95-8B46-9D04-07521D11F9E9}" type="presOf" srcId="{87684738-C126-9547-870C-F423DD6DC3C0}" destId="{4F2D1C42-C5CD-704A-BF20-91779046DD52}" srcOrd="0" destOrd="0" presId="urn:microsoft.com/office/officeart/2005/8/layout/radial1"/>
    <dgm:cxn modelId="{C09FB351-BE1B-7A42-9E64-29EBBD3C25D9}" type="presOf" srcId="{D378B313-96B1-734C-B02E-A8B32EE266AA}" destId="{4DED958B-E0EF-1844-B596-7B867713501E}" srcOrd="1" destOrd="0" presId="urn:microsoft.com/office/officeart/2005/8/layout/radial1"/>
    <dgm:cxn modelId="{49FA6C59-BFF7-1B4F-9920-4FEE5E9D033E}" srcId="{FDE97600-C8B0-E747-9C80-20EFC023CD1F}" destId="{87684738-C126-9547-870C-F423DD6DC3C0}" srcOrd="8" destOrd="0" parTransId="{D67A86CA-8A63-6941-AB30-696475484D88}" sibTransId="{04795098-C110-F345-A1CB-6C4A432A3453}"/>
    <dgm:cxn modelId="{A5CB4F5C-9B1C-4348-B73B-C2CE6D83550E}" type="presOf" srcId="{8B7EB881-8F23-394A-8A0B-1ECD77629898}" destId="{C4F5A30E-0854-6B4D-B984-F28E803062A8}" srcOrd="0" destOrd="0" presId="urn:microsoft.com/office/officeart/2005/8/layout/radial1"/>
    <dgm:cxn modelId="{4F055660-51AE-A441-A5E2-841772AB9075}" srcId="{FDE97600-C8B0-E747-9C80-20EFC023CD1F}" destId="{2F0B5E40-59CB-504A-95AC-D0FF14765A71}" srcOrd="0" destOrd="0" parTransId="{96A3283D-A7A2-FE44-B1A2-878F6C9E334A}" sibTransId="{80B943CA-44CD-B54F-ADA0-1AC8104E5026}"/>
    <dgm:cxn modelId="{DF7B6060-8956-8447-8BB5-50AB839251C0}" type="presOf" srcId="{E6319899-F612-C643-BE49-7F61D390495C}" destId="{38191181-15E7-C34A-A370-823AF730E722}" srcOrd="0" destOrd="0" presId="urn:microsoft.com/office/officeart/2005/8/layout/radial1"/>
    <dgm:cxn modelId="{0D175B62-7039-C54D-965A-17DD4FF70AB1}" srcId="{FDE97600-C8B0-E747-9C80-20EFC023CD1F}" destId="{C7B64DD5-D305-D943-A2C7-9399455FB84B}" srcOrd="6" destOrd="0" parTransId="{192A56C2-FDE9-CA45-A528-2EAD69A45F82}" sibTransId="{33D8E9A4-F03F-9647-B1B9-80961982C6DC}"/>
    <dgm:cxn modelId="{ACAF0163-36CB-6B4C-94B0-78AA4D21394B}" srcId="{FDE97600-C8B0-E747-9C80-20EFC023CD1F}" destId="{A30AFBE0-875E-FA49-9661-B7C4EC29ACF6}" srcOrd="9" destOrd="0" parTransId="{D378B313-96B1-734C-B02E-A8B32EE266AA}" sibTransId="{FE010A73-4CD7-D746-80E0-101DD1CF7454}"/>
    <dgm:cxn modelId="{A5E13066-EEB5-EE45-ACFF-DB0A5CCC88A5}" type="presOf" srcId="{4ECB17A6-DE0B-0E4A-8730-34BC1E7C1D3B}" destId="{A716649F-8BAB-DD44-A948-561CE1C9BF95}" srcOrd="0" destOrd="0" presId="urn:microsoft.com/office/officeart/2005/8/layout/radial1"/>
    <dgm:cxn modelId="{C18B746B-5766-BA47-9982-07322CE1FBD2}" type="presOf" srcId="{372C570D-E74A-C847-88CF-998C52CBEAAC}" destId="{4656C34B-5299-FB44-8BC8-143906864928}" srcOrd="0" destOrd="0" presId="urn:microsoft.com/office/officeart/2005/8/layout/radial1"/>
    <dgm:cxn modelId="{CD814E72-4684-FD42-8F4C-46A47FB15AD1}" type="presOf" srcId="{5A7F3FF2-C486-DF4F-982B-E46DE4A15A45}" destId="{B63C7314-3013-C24B-A611-49019E58FE1A}" srcOrd="0" destOrd="0" presId="urn:microsoft.com/office/officeart/2005/8/layout/radial1"/>
    <dgm:cxn modelId="{37DBAF74-3F8D-2E4D-A1AA-B755D64C5522}" type="presOf" srcId="{96A3283D-A7A2-FE44-B1A2-878F6C9E334A}" destId="{1595C698-BFFD-1941-A4B1-39CCB48CE6E2}" srcOrd="0" destOrd="0" presId="urn:microsoft.com/office/officeart/2005/8/layout/radial1"/>
    <dgm:cxn modelId="{A2CAB076-16A6-D340-970A-94A158010E6C}" type="presOf" srcId="{5816BB91-BA66-6445-9438-F0EA3572C665}" destId="{BE43CA20-3819-7844-B646-87484B531281}" srcOrd="1" destOrd="0" presId="urn:microsoft.com/office/officeart/2005/8/layout/radial1"/>
    <dgm:cxn modelId="{7ED8E684-717F-0142-B2BC-613DAFC40E69}" srcId="{FDE97600-C8B0-E747-9C80-20EFC023CD1F}" destId="{5A7F3FF2-C486-DF4F-982B-E46DE4A15A45}" srcOrd="7" destOrd="0" parTransId="{26BE0826-6CA3-CE40-BE91-A63CB1CA3DFB}" sibTransId="{A23B7861-60D7-2E49-A593-062BDA2653C3}"/>
    <dgm:cxn modelId="{AB63B694-E631-0A49-BD66-6A7F2D4AE1B9}" srcId="{550D1813-9754-3947-8F19-BA4A0A227C6D}" destId="{FDE97600-C8B0-E747-9C80-20EFC023CD1F}" srcOrd="0" destOrd="0" parTransId="{BD234350-7ECB-3D4D-A852-41717D66CC64}" sibTransId="{C1A9BEA7-1B28-0745-8DEE-6F87A9D99703}"/>
    <dgm:cxn modelId="{A65F519C-5DB1-C44D-B31E-359238E3E616}" type="presOf" srcId="{FDE97600-C8B0-E747-9C80-20EFC023CD1F}" destId="{A0D54388-FDF0-5649-908F-B01EF7F2CF1B}" srcOrd="0" destOrd="0" presId="urn:microsoft.com/office/officeart/2005/8/layout/radial1"/>
    <dgm:cxn modelId="{5762E49C-E7F0-CE41-8324-9E4DCFF15AFC}" type="presOf" srcId="{192A56C2-FDE9-CA45-A528-2EAD69A45F82}" destId="{CEB70E09-F68A-7E40-8802-BB4911CB6B92}" srcOrd="0" destOrd="0" presId="urn:microsoft.com/office/officeart/2005/8/layout/radial1"/>
    <dgm:cxn modelId="{A898879D-D9B5-A04A-AC71-21847F934125}" type="presOf" srcId="{8B7EB881-8F23-394A-8A0B-1ECD77629898}" destId="{22C3A16E-D0E2-9446-B54D-386501C6D481}" srcOrd="1" destOrd="0" presId="urn:microsoft.com/office/officeart/2005/8/layout/radial1"/>
    <dgm:cxn modelId="{A16185A2-69E7-0C4F-A373-08F22A9370F3}" type="presOf" srcId="{4B7BDBA3-E422-A841-9BD0-7AC3EFC4FE56}" destId="{434147E6-2193-4340-8F21-1B27FE4CF695}" srcOrd="0" destOrd="0" presId="urn:microsoft.com/office/officeart/2005/8/layout/radial1"/>
    <dgm:cxn modelId="{89A71FAE-61DC-4448-9499-244D66811F12}" type="presOf" srcId="{DADC3DCE-AFB2-CF49-97D0-243C43E37C74}" destId="{7F99332E-63DB-AF4E-AA41-A3716B2821DB}" srcOrd="1" destOrd="0" presId="urn:microsoft.com/office/officeart/2005/8/layout/radial1"/>
    <dgm:cxn modelId="{9709D7B2-A9AE-DB46-AB62-6882A2B776AE}" srcId="{FDE97600-C8B0-E747-9C80-20EFC023CD1F}" destId="{58674CC5-1A8B-1A49-B1D2-54213905A92A}" srcOrd="1" destOrd="0" parTransId="{4ECB17A6-DE0B-0E4A-8730-34BC1E7C1D3B}" sibTransId="{43BDE5A2-B397-A64A-B35D-518786B26ADC}"/>
    <dgm:cxn modelId="{9C41C1B6-1EC8-3143-AE2B-CCD05CEC4B2D}" type="presOf" srcId="{26BE0826-6CA3-CE40-BE91-A63CB1CA3DFB}" destId="{CDE98DCC-ED0D-1C4F-BBED-D94A78184A1B}" srcOrd="0" destOrd="0" presId="urn:microsoft.com/office/officeart/2005/8/layout/radial1"/>
    <dgm:cxn modelId="{EC4823B7-303C-E04F-9391-EB98EF211EBA}" srcId="{FDE97600-C8B0-E747-9C80-20EFC023CD1F}" destId="{3FE697B0-9759-3F4B-8E12-7E9D366BE31A}" srcOrd="4" destOrd="0" parTransId="{D63369D0-524F-FD48-A8A9-A2A616E8DAB8}" sibTransId="{D9916E84-E2D2-8243-BD8C-E04FF54C700F}"/>
    <dgm:cxn modelId="{AAB062C2-BABA-D442-AF74-5F97FDFEB41A}" type="presOf" srcId="{D67A86CA-8A63-6941-AB30-696475484D88}" destId="{08119656-999F-3D4E-9548-A2D679F5BA6D}" srcOrd="0" destOrd="0" presId="urn:microsoft.com/office/officeart/2005/8/layout/radial1"/>
    <dgm:cxn modelId="{FA347ECE-EC2B-8046-A690-7E5B26210287}" srcId="{FDE97600-C8B0-E747-9C80-20EFC023CD1F}" destId="{E6319899-F612-C643-BE49-7F61D390495C}" srcOrd="10" destOrd="0" parTransId="{4B7BDBA3-E422-A841-9BD0-7AC3EFC4FE56}" sibTransId="{FE22EB13-157B-8145-9F4E-919DC64E496B}"/>
    <dgm:cxn modelId="{F08AEAD1-EF84-F340-A54D-427F4180C971}" type="presOf" srcId="{C582C5F4-F4A9-1D47-91C3-3F8E28E0383C}" destId="{02901155-3A0A-D24A-8771-18CF85A2A484}" srcOrd="0" destOrd="0" presId="urn:microsoft.com/office/officeart/2005/8/layout/radial1"/>
    <dgm:cxn modelId="{67E73BE1-F815-6E4E-AC1F-FCFA7D99EC05}" type="presOf" srcId="{D67A86CA-8A63-6941-AB30-696475484D88}" destId="{B4FD9A19-668B-2641-BF11-9FD50AF204EF}" srcOrd="1" destOrd="0" presId="urn:microsoft.com/office/officeart/2005/8/layout/radial1"/>
    <dgm:cxn modelId="{E75802E2-8769-3545-9111-0CBC710B64BD}" type="presOf" srcId="{DADC3DCE-AFB2-CF49-97D0-243C43E37C74}" destId="{66E2D2A6-ADFD-3D46-AE8F-791A7CECAC1B}" srcOrd="0" destOrd="0" presId="urn:microsoft.com/office/officeart/2005/8/layout/radial1"/>
    <dgm:cxn modelId="{9DEF4AEA-B566-804A-AEC5-02D13E879AF3}" type="presOf" srcId="{192A56C2-FDE9-CA45-A528-2EAD69A45F82}" destId="{5AF80465-FF91-0749-863E-53E1A9A86DD9}" srcOrd="1" destOrd="0" presId="urn:microsoft.com/office/officeart/2005/8/layout/radial1"/>
    <dgm:cxn modelId="{B0B1D6F2-4EB1-D245-B0F3-AA46ABEFB301}" type="presOf" srcId="{D63369D0-524F-FD48-A8A9-A2A616E8DAB8}" destId="{8E8B234C-A7E7-8A47-827D-7D3E162F5F70}" srcOrd="1" destOrd="0" presId="urn:microsoft.com/office/officeart/2005/8/layout/radial1"/>
    <dgm:cxn modelId="{E6A18D88-0647-EF40-AA72-A646BBAA0D3D}" type="presParOf" srcId="{3EBBC4E0-5680-3541-9F02-992151ACC27A}" destId="{A0D54388-FDF0-5649-908F-B01EF7F2CF1B}" srcOrd="0" destOrd="0" presId="urn:microsoft.com/office/officeart/2005/8/layout/radial1"/>
    <dgm:cxn modelId="{08ABA9B2-24A0-EA4B-81E9-201EF92387EB}" type="presParOf" srcId="{3EBBC4E0-5680-3541-9F02-992151ACC27A}" destId="{1595C698-BFFD-1941-A4B1-39CCB48CE6E2}" srcOrd="1" destOrd="0" presId="urn:microsoft.com/office/officeart/2005/8/layout/radial1"/>
    <dgm:cxn modelId="{5F62CF2E-D60F-5F49-8D06-3390522EE8A0}" type="presParOf" srcId="{1595C698-BFFD-1941-A4B1-39CCB48CE6E2}" destId="{01AE96F2-8F5D-5C4A-B002-BC484E7B667D}" srcOrd="0" destOrd="0" presId="urn:microsoft.com/office/officeart/2005/8/layout/radial1"/>
    <dgm:cxn modelId="{B5111EB7-1E9D-AF4E-8899-2C0D75E9B54D}" type="presParOf" srcId="{3EBBC4E0-5680-3541-9F02-992151ACC27A}" destId="{B18E7333-1964-634E-8AD1-C92B450EBB26}" srcOrd="2" destOrd="0" presId="urn:microsoft.com/office/officeart/2005/8/layout/radial1"/>
    <dgm:cxn modelId="{658EAB16-ADEA-8B4D-A20C-086B300831FA}" type="presParOf" srcId="{3EBBC4E0-5680-3541-9F02-992151ACC27A}" destId="{A716649F-8BAB-DD44-A948-561CE1C9BF95}" srcOrd="3" destOrd="0" presId="urn:microsoft.com/office/officeart/2005/8/layout/radial1"/>
    <dgm:cxn modelId="{28D59607-5556-C14D-B2B8-44EFC002D631}" type="presParOf" srcId="{A716649F-8BAB-DD44-A948-561CE1C9BF95}" destId="{9A0CFD09-8DD6-1241-B84C-5E8D6020ACE9}" srcOrd="0" destOrd="0" presId="urn:microsoft.com/office/officeart/2005/8/layout/radial1"/>
    <dgm:cxn modelId="{A0CFDBF4-055B-A645-BFB4-888E2576B577}" type="presParOf" srcId="{3EBBC4E0-5680-3541-9F02-992151ACC27A}" destId="{0688EAF8-6213-A64A-BC7F-E190EE759CEC}" srcOrd="4" destOrd="0" presId="urn:microsoft.com/office/officeart/2005/8/layout/radial1"/>
    <dgm:cxn modelId="{70BF11A6-D8C4-5E43-BCA0-C1603B19C73D}" type="presParOf" srcId="{3EBBC4E0-5680-3541-9F02-992151ACC27A}" destId="{0F976C5F-E3D8-7A44-AAB0-15CF5BACF65F}" srcOrd="5" destOrd="0" presId="urn:microsoft.com/office/officeart/2005/8/layout/radial1"/>
    <dgm:cxn modelId="{F6807F28-1FD9-3F40-8F99-5B5162D9A24F}" type="presParOf" srcId="{0F976C5F-E3D8-7A44-AAB0-15CF5BACF65F}" destId="{BE43CA20-3819-7844-B646-87484B531281}" srcOrd="0" destOrd="0" presId="urn:microsoft.com/office/officeart/2005/8/layout/radial1"/>
    <dgm:cxn modelId="{52B36341-4584-1A4A-B4AC-47EF508AFEE8}" type="presParOf" srcId="{3EBBC4E0-5680-3541-9F02-992151ACC27A}" destId="{4656C34B-5299-FB44-8BC8-143906864928}" srcOrd="6" destOrd="0" presId="urn:microsoft.com/office/officeart/2005/8/layout/radial1"/>
    <dgm:cxn modelId="{C829E736-E304-CA43-9CF8-9B62802A59BA}" type="presParOf" srcId="{3EBBC4E0-5680-3541-9F02-992151ACC27A}" destId="{66E2D2A6-ADFD-3D46-AE8F-791A7CECAC1B}" srcOrd="7" destOrd="0" presId="urn:microsoft.com/office/officeart/2005/8/layout/radial1"/>
    <dgm:cxn modelId="{BB3E020D-A322-8942-95DA-D552D4C4BBFE}" type="presParOf" srcId="{66E2D2A6-ADFD-3D46-AE8F-791A7CECAC1B}" destId="{7F99332E-63DB-AF4E-AA41-A3716B2821DB}" srcOrd="0" destOrd="0" presId="urn:microsoft.com/office/officeart/2005/8/layout/radial1"/>
    <dgm:cxn modelId="{27B4D811-F0C1-9D40-ACC1-757F840E621C}" type="presParOf" srcId="{3EBBC4E0-5680-3541-9F02-992151ACC27A}" destId="{80A146C2-F58C-3746-BBC6-F2BB5704FECB}" srcOrd="8" destOrd="0" presId="urn:microsoft.com/office/officeart/2005/8/layout/radial1"/>
    <dgm:cxn modelId="{AE89164C-63B6-AD47-B34C-378BACA38FD1}" type="presParOf" srcId="{3EBBC4E0-5680-3541-9F02-992151ACC27A}" destId="{8961D17F-D82A-D948-AE0F-22AE86400BCA}" srcOrd="9" destOrd="0" presId="urn:microsoft.com/office/officeart/2005/8/layout/radial1"/>
    <dgm:cxn modelId="{1330CDAD-2B45-A14D-BE68-F8BD17F18259}" type="presParOf" srcId="{8961D17F-D82A-D948-AE0F-22AE86400BCA}" destId="{8E8B234C-A7E7-8A47-827D-7D3E162F5F70}" srcOrd="0" destOrd="0" presId="urn:microsoft.com/office/officeart/2005/8/layout/radial1"/>
    <dgm:cxn modelId="{B0867DAD-B6E9-594D-A74B-4CC0C217257F}" type="presParOf" srcId="{3EBBC4E0-5680-3541-9F02-992151ACC27A}" destId="{20D6CBFB-046C-6E44-913C-1C8FE53B18E4}" srcOrd="10" destOrd="0" presId="urn:microsoft.com/office/officeart/2005/8/layout/radial1"/>
    <dgm:cxn modelId="{55F6A2A1-4423-C644-90CB-ADF7569EF08C}" type="presParOf" srcId="{3EBBC4E0-5680-3541-9F02-992151ACC27A}" destId="{C4F5A30E-0854-6B4D-B984-F28E803062A8}" srcOrd="11" destOrd="0" presId="urn:microsoft.com/office/officeart/2005/8/layout/radial1"/>
    <dgm:cxn modelId="{73976094-CD1D-8C40-BA34-77DBEC705B53}" type="presParOf" srcId="{C4F5A30E-0854-6B4D-B984-F28E803062A8}" destId="{22C3A16E-D0E2-9446-B54D-386501C6D481}" srcOrd="0" destOrd="0" presId="urn:microsoft.com/office/officeart/2005/8/layout/radial1"/>
    <dgm:cxn modelId="{44114C8C-6CD2-1140-B787-949966B0C10A}" type="presParOf" srcId="{3EBBC4E0-5680-3541-9F02-992151ACC27A}" destId="{02901155-3A0A-D24A-8771-18CF85A2A484}" srcOrd="12" destOrd="0" presId="urn:microsoft.com/office/officeart/2005/8/layout/radial1"/>
    <dgm:cxn modelId="{33D0B78E-F01A-B940-B94B-6193C3AD7AE6}" type="presParOf" srcId="{3EBBC4E0-5680-3541-9F02-992151ACC27A}" destId="{CEB70E09-F68A-7E40-8802-BB4911CB6B92}" srcOrd="13" destOrd="0" presId="urn:microsoft.com/office/officeart/2005/8/layout/radial1"/>
    <dgm:cxn modelId="{B56C5297-0D9D-F84C-A31B-CCF0FEEFA3EE}" type="presParOf" srcId="{CEB70E09-F68A-7E40-8802-BB4911CB6B92}" destId="{5AF80465-FF91-0749-863E-53E1A9A86DD9}" srcOrd="0" destOrd="0" presId="urn:microsoft.com/office/officeart/2005/8/layout/radial1"/>
    <dgm:cxn modelId="{56270846-4F89-9D4A-BDDA-B7EC8786000F}" type="presParOf" srcId="{3EBBC4E0-5680-3541-9F02-992151ACC27A}" destId="{BB307843-DADE-C94D-A0CA-70CCFD2C7362}" srcOrd="14" destOrd="0" presId="urn:microsoft.com/office/officeart/2005/8/layout/radial1"/>
    <dgm:cxn modelId="{08890F04-55E2-E548-99D3-C5ACF2E48F64}" type="presParOf" srcId="{3EBBC4E0-5680-3541-9F02-992151ACC27A}" destId="{CDE98DCC-ED0D-1C4F-BBED-D94A78184A1B}" srcOrd="15" destOrd="0" presId="urn:microsoft.com/office/officeart/2005/8/layout/radial1"/>
    <dgm:cxn modelId="{8456B1FC-645F-F74D-BE0B-E92806FBBCCC}" type="presParOf" srcId="{CDE98DCC-ED0D-1C4F-BBED-D94A78184A1B}" destId="{17BBF8DD-F709-134E-A052-F0ED32348C4A}" srcOrd="0" destOrd="0" presId="urn:microsoft.com/office/officeart/2005/8/layout/radial1"/>
    <dgm:cxn modelId="{64C73582-6FDA-4B41-9F9E-A89B16CAF4E0}" type="presParOf" srcId="{3EBBC4E0-5680-3541-9F02-992151ACC27A}" destId="{B63C7314-3013-C24B-A611-49019E58FE1A}" srcOrd="16" destOrd="0" presId="urn:microsoft.com/office/officeart/2005/8/layout/radial1"/>
    <dgm:cxn modelId="{486A6DDD-63A7-0740-B714-ACA93D7E937C}" type="presParOf" srcId="{3EBBC4E0-5680-3541-9F02-992151ACC27A}" destId="{08119656-999F-3D4E-9548-A2D679F5BA6D}" srcOrd="17" destOrd="0" presId="urn:microsoft.com/office/officeart/2005/8/layout/radial1"/>
    <dgm:cxn modelId="{5859B997-714B-194F-A583-7D85412E778A}" type="presParOf" srcId="{08119656-999F-3D4E-9548-A2D679F5BA6D}" destId="{B4FD9A19-668B-2641-BF11-9FD50AF204EF}" srcOrd="0" destOrd="0" presId="urn:microsoft.com/office/officeart/2005/8/layout/radial1"/>
    <dgm:cxn modelId="{0F310E12-B6FD-A04E-BF86-D4CDF71F42CF}" type="presParOf" srcId="{3EBBC4E0-5680-3541-9F02-992151ACC27A}" destId="{4F2D1C42-C5CD-704A-BF20-91779046DD52}" srcOrd="18" destOrd="0" presId="urn:microsoft.com/office/officeart/2005/8/layout/radial1"/>
    <dgm:cxn modelId="{9F971BFB-03DF-C84B-9B33-293AA4FD7665}" type="presParOf" srcId="{3EBBC4E0-5680-3541-9F02-992151ACC27A}" destId="{18DC52A1-85BB-594A-95B9-F252B9DD0165}" srcOrd="19" destOrd="0" presId="urn:microsoft.com/office/officeart/2005/8/layout/radial1"/>
    <dgm:cxn modelId="{385679C4-794B-1344-9A3F-CD1472AC6D82}" type="presParOf" srcId="{18DC52A1-85BB-594A-95B9-F252B9DD0165}" destId="{4DED958B-E0EF-1844-B596-7B867713501E}" srcOrd="0" destOrd="0" presId="urn:microsoft.com/office/officeart/2005/8/layout/radial1"/>
    <dgm:cxn modelId="{A53C1F97-23C2-644B-A153-B425D80E62B3}" type="presParOf" srcId="{3EBBC4E0-5680-3541-9F02-992151ACC27A}" destId="{DC577ECB-7CAF-EF45-B5B4-89F729F9992B}" srcOrd="20" destOrd="0" presId="urn:microsoft.com/office/officeart/2005/8/layout/radial1"/>
    <dgm:cxn modelId="{BEDEFE97-15AD-3C45-8BFE-121E630402F9}" type="presParOf" srcId="{3EBBC4E0-5680-3541-9F02-992151ACC27A}" destId="{434147E6-2193-4340-8F21-1B27FE4CF695}" srcOrd="21" destOrd="0" presId="urn:microsoft.com/office/officeart/2005/8/layout/radial1"/>
    <dgm:cxn modelId="{521A141F-17B4-6741-8E3A-30889E771BC2}" type="presParOf" srcId="{434147E6-2193-4340-8F21-1B27FE4CF695}" destId="{D57AE7F0-5C3E-DA44-82EF-E2F14B023DDD}" srcOrd="0" destOrd="0" presId="urn:microsoft.com/office/officeart/2005/8/layout/radial1"/>
    <dgm:cxn modelId="{C735303D-4196-504B-8ED7-41BDC1F3A587}" type="presParOf" srcId="{3EBBC4E0-5680-3541-9F02-992151ACC27A}" destId="{38191181-15E7-C34A-A370-823AF730E722}" srcOrd="22" destOrd="0" presId="urn:microsoft.com/office/officeart/2005/8/layout/radial1"/>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85E9013-40F1-5F4F-8F7E-01B524FF365C}" type="doc">
      <dgm:prSet loTypeId="urn:microsoft.com/office/officeart/2005/8/layout/radial1" loCatId="" qsTypeId="urn:microsoft.com/office/officeart/2005/8/quickstyle/simple1" qsCatId="simple" csTypeId="urn:microsoft.com/office/officeart/2005/8/colors/accent0_2" csCatId="mainScheme" phldr="1"/>
      <dgm:spPr/>
      <dgm:t>
        <a:bodyPr/>
        <a:lstStyle/>
        <a:p>
          <a:endParaRPr lang="en-US"/>
        </a:p>
      </dgm:t>
    </dgm:pt>
    <dgm:pt modelId="{68CE3E6D-E7B6-604A-9D9A-17771F7FAE30}">
      <dgm:prSet phldrT="[Text]" custT="1"/>
      <dgm:spPr>
        <a:solidFill>
          <a:schemeClr val="accent2">
            <a:lumMod val="60000"/>
            <a:lumOff val="40000"/>
          </a:schemeClr>
        </a:solidFill>
      </dgm:spPr>
      <dgm:t>
        <a:bodyPr/>
        <a:lstStyle/>
        <a:p>
          <a:pPr>
            <a:buNone/>
          </a:pPr>
          <a:r>
            <a:rPr lang="en-US" sz="800" b="1" dirty="0">
              <a:latin typeface="Arial" panose="020B0604020202020204" pitchFamily="34" charset="0"/>
              <a:ea typeface="Aptos" pitchFamily="34" charset="-122"/>
              <a:cs typeface="Arial" panose="020B0604020202020204" pitchFamily="34" charset="0"/>
            </a:rPr>
            <a:t>THEME 2:</a:t>
          </a:r>
        </a:p>
        <a:p>
          <a:pPr>
            <a:buNone/>
          </a:pPr>
          <a:r>
            <a:rPr lang="en-US" sz="800" b="1" dirty="0">
              <a:latin typeface="Arial" panose="020B0604020202020204" pitchFamily="34" charset="0"/>
              <a:ea typeface="Aptos" pitchFamily="34" charset="-122"/>
              <a:cs typeface="Arial" panose="020B0604020202020204" pitchFamily="34" charset="0"/>
            </a:rPr>
            <a:t>From Self-Criticism and Cognitive Struggle</a:t>
          </a:r>
          <a:endParaRPr lang="en-US" sz="800" dirty="0">
            <a:latin typeface="Arial" panose="020B0604020202020204" pitchFamily="34" charset="0"/>
            <a:cs typeface="Arial" panose="020B0604020202020204" pitchFamily="34" charset="0"/>
          </a:endParaRPr>
        </a:p>
        <a:p>
          <a:pPr>
            <a:buNone/>
          </a:pPr>
          <a:r>
            <a:rPr lang="en-US" sz="800" b="1" dirty="0">
              <a:latin typeface="Arial" panose="020B0604020202020204" pitchFamily="34" charset="0"/>
              <a:ea typeface="Aptos" pitchFamily="34" charset="-122"/>
              <a:cs typeface="Arial" panose="020B0604020202020204" pitchFamily="34" charset="0"/>
            </a:rPr>
            <a:t>to a Supportive Relationship with Self</a:t>
          </a:r>
          <a:endParaRPr lang="en-US" sz="800" dirty="0">
            <a:latin typeface="Arial" panose="020B0604020202020204" pitchFamily="34" charset="0"/>
            <a:cs typeface="Arial" panose="020B0604020202020204" pitchFamily="34" charset="0"/>
          </a:endParaRPr>
        </a:p>
      </dgm:t>
    </dgm:pt>
    <dgm:pt modelId="{A3695FB3-2EF4-724F-9ECB-26E13FBA5DB7}" type="parTrans" cxnId="{D1E39BE8-316D-BA43-8B1C-62A650891D4F}">
      <dgm:prSet/>
      <dgm:spPr/>
      <dgm:t>
        <a:bodyPr/>
        <a:lstStyle/>
        <a:p>
          <a:endParaRPr lang="en-US">
            <a:latin typeface="Arial" panose="020B0604020202020204" pitchFamily="34" charset="0"/>
            <a:cs typeface="Arial" panose="020B0604020202020204" pitchFamily="34" charset="0"/>
          </a:endParaRPr>
        </a:p>
      </dgm:t>
    </dgm:pt>
    <dgm:pt modelId="{B30AA571-7237-B54A-A10A-8F763E443B68}" type="sibTrans" cxnId="{D1E39BE8-316D-BA43-8B1C-62A650891D4F}">
      <dgm:prSet/>
      <dgm:spPr/>
      <dgm:t>
        <a:bodyPr/>
        <a:lstStyle/>
        <a:p>
          <a:endParaRPr lang="en-US">
            <a:latin typeface="Arial" panose="020B0604020202020204" pitchFamily="34" charset="0"/>
            <a:cs typeface="Arial" panose="020B0604020202020204" pitchFamily="34" charset="0"/>
          </a:endParaRPr>
        </a:p>
      </dgm:t>
    </dgm:pt>
    <dgm:pt modelId="{35D070AC-E490-9946-8D83-5F435CB2B242}">
      <dgm:prSet phldrT="[Text]" custT="1"/>
      <dgm:spPr/>
      <dgm:t>
        <a:bodyPr/>
        <a:lstStyle/>
        <a:p>
          <a:r>
            <a:rPr lang="en-US" sz="600" dirty="0">
              <a:latin typeface="Arial" panose="020B0604020202020204" pitchFamily="34" charset="0"/>
              <a:cs typeface="Arial" panose="020B0604020202020204" pitchFamily="34" charset="0"/>
            </a:rPr>
            <a:t>Negative self talk</a:t>
          </a:r>
        </a:p>
      </dgm:t>
    </dgm:pt>
    <dgm:pt modelId="{E364F507-5691-E74A-AF60-788038A0DDDA}" type="parTrans" cxnId="{13507380-75E0-2646-B276-613FF5649E03}">
      <dgm:prSet/>
      <dgm:spPr/>
      <dgm:t>
        <a:bodyPr/>
        <a:lstStyle/>
        <a:p>
          <a:endParaRPr lang="en-US">
            <a:latin typeface="Arial" panose="020B0604020202020204" pitchFamily="34" charset="0"/>
            <a:cs typeface="Arial" panose="020B0604020202020204" pitchFamily="34" charset="0"/>
          </a:endParaRPr>
        </a:p>
      </dgm:t>
    </dgm:pt>
    <dgm:pt modelId="{DB2B9E94-CF87-894C-AB57-F7BF974A51D2}" type="sibTrans" cxnId="{13507380-75E0-2646-B276-613FF5649E03}">
      <dgm:prSet/>
      <dgm:spPr/>
      <dgm:t>
        <a:bodyPr/>
        <a:lstStyle/>
        <a:p>
          <a:endParaRPr lang="en-US">
            <a:latin typeface="Arial" panose="020B0604020202020204" pitchFamily="34" charset="0"/>
            <a:cs typeface="Arial" panose="020B0604020202020204" pitchFamily="34" charset="0"/>
          </a:endParaRPr>
        </a:p>
      </dgm:t>
    </dgm:pt>
    <dgm:pt modelId="{63173361-2DCA-3B4A-821A-0B9194A8F06B}">
      <dgm:prSet phldrT="[Text]" custT="1"/>
      <dgm:spPr/>
      <dgm:t>
        <a:bodyPr/>
        <a:lstStyle/>
        <a:p>
          <a:r>
            <a:rPr lang="en-US" sz="600" dirty="0">
              <a:latin typeface="Arial" panose="020B0604020202020204" pitchFamily="34" charset="0"/>
              <a:cs typeface="Arial" panose="020B0604020202020204" pitchFamily="34" charset="0"/>
            </a:rPr>
            <a:t>Perfectionism/high expectations</a:t>
          </a:r>
        </a:p>
      </dgm:t>
    </dgm:pt>
    <dgm:pt modelId="{41E35FB9-BD46-014A-9C77-4F4A812C577C}" type="parTrans" cxnId="{997058D7-EBDF-A048-865A-1E59B3DFBCC6}">
      <dgm:prSet/>
      <dgm:spPr/>
      <dgm:t>
        <a:bodyPr/>
        <a:lstStyle/>
        <a:p>
          <a:endParaRPr lang="en-US">
            <a:latin typeface="Arial" panose="020B0604020202020204" pitchFamily="34" charset="0"/>
            <a:cs typeface="Arial" panose="020B0604020202020204" pitchFamily="34" charset="0"/>
          </a:endParaRPr>
        </a:p>
      </dgm:t>
    </dgm:pt>
    <dgm:pt modelId="{3C228FC5-BFD8-4746-8AF0-8011528EA3D5}" type="sibTrans" cxnId="{997058D7-EBDF-A048-865A-1E59B3DFBCC6}">
      <dgm:prSet/>
      <dgm:spPr/>
      <dgm:t>
        <a:bodyPr/>
        <a:lstStyle/>
        <a:p>
          <a:endParaRPr lang="en-US">
            <a:latin typeface="Arial" panose="020B0604020202020204" pitchFamily="34" charset="0"/>
            <a:cs typeface="Arial" panose="020B0604020202020204" pitchFamily="34" charset="0"/>
          </a:endParaRPr>
        </a:p>
      </dgm:t>
    </dgm:pt>
    <dgm:pt modelId="{0E29D5FC-2CF5-C145-B581-F106D4685546}">
      <dgm:prSet phldrT="[Text]" custT="1"/>
      <dgm:spPr/>
      <dgm:t>
        <a:bodyPr/>
        <a:lstStyle/>
        <a:p>
          <a:r>
            <a:rPr lang="en-US" sz="600" dirty="0">
              <a:latin typeface="Arial" panose="020B0604020202020204" pitchFamily="34" charset="0"/>
              <a:cs typeface="Arial" panose="020B0604020202020204" pitchFamily="34" charset="0"/>
            </a:rPr>
            <a:t>Fear of judgment/</a:t>
          </a:r>
        </a:p>
        <a:p>
          <a:r>
            <a:rPr lang="en-US" sz="600" dirty="0">
              <a:latin typeface="Arial" panose="020B0604020202020204" pitchFamily="34" charset="0"/>
              <a:cs typeface="Arial" panose="020B0604020202020204" pitchFamily="34" charset="0"/>
            </a:rPr>
            <a:t>scrutiny</a:t>
          </a:r>
        </a:p>
      </dgm:t>
    </dgm:pt>
    <dgm:pt modelId="{244093E0-022B-AE41-B6C0-CC5BA4095072}" type="parTrans" cxnId="{2E76A202-5DDF-C247-9062-7F7787D7E95E}">
      <dgm:prSet/>
      <dgm:spPr/>
      <dgm:t>
        <a:bodyPr/>
        <a:lstStyle/>
        <a:p>
          <a:endParaRPr lang="en-US">
            <a:latin typeface="Arial" panose="020B0604020202020204" pitchFamily="34" charset="0"/>
            <a:cs typeface="Arial" panose="020B0604020202020204" pitchFamily="34" charset="0"/>
          </a:endParaRPr>
        </a:p>
      </dgm:t>
    </dgm:pt>
    <dgm:pt modelId="{17BB1C4A-3C43-7645-AD45-91DCB6DB58CC}" type="sibTrans" cxnId="{2E76A202-5DDF-C247-9062-7F7787D7E95E}">
      <dgm:prSet/>
      <dgm:spPr/>
      <dgm:t>
        <a:bodyPr/>
        <a:lstStyle/>
        <a:p>
          <a:endParaRPr lang="en-US">
            <a:latin typeface="Arial" panose="020B0604020202020204" pitchFamily="34" charset="0"/>
            <a:cs typeface="Arial" panose="020B0604020202020204" pitchFamily="34" charset="0"/>
          </a:endParaRPr>
        </a:p>
      </dgm:t>
    </dgm:pt>
    <dgm:pt modelId="{8F2D730A-18CD-CE4A-9FF6-8171943F9873}">
      <dgm:prSet phldrT="[Text]" custT="1"/>
      <dgm:spPr/>
      <dgm:t>
        <a:bodyPr/>
        <a:lstStyle/>
        <a:p>
          <a:r>
            <a:rPr lang="en-US" sz="600" dirty="0">
              <a:latin typeface="Arial" panose="020B0604020202020204" pitchFamily="34" charset="0"/>
              <a:cs typeface="Arial" panose="020B0604020202020204" pitchFamily="34" charset="0"/>
            </a:rPr>
            <a:t>Increasing self-confidence</a:t>
          </a:r>
        </a:p>
      </dgm:t>
    </dgm:pt>
    <dgm:pt modelId="{FEDFE5A6-324C-8548-B2CF-E907F47F5779}" type="parTrans" cxnId="{20B8B12A-7453-614E-9611-84AA1AA83959}">
      <dgm:prSet/>
      <dgm:spPr/>
      <dgm:t>
        <a:bodyPr/>
        <a:lstStyle/>
        <a:p>
          <a:endParaRPr lang="en-US">
            <a:latin typeface="Arial" panose="020B0604020202020204" pitchFamily="34" charset="0"/>
            <a:cs typeface="Arial" panose="020B0604020202020204" pitchFamily="34" charset="0"/>
          </a:endParaRPr>
        </a:p>
      </dgm:t>
    </dgm:pt>
    <dgm:pt modelId="{42805919-98AC-AE4A-BF92-31158C6F4010}" type="sibTrans" cxnId="{20B8B12A-7453-614E-9611-84AA1AA83959}">
      <dgm:prSet/>
      <dgm:spPr/>
      <dgm:t>
        <a:bodyPr/>
        <a:lstStyle/>
        <a:p>
          <a:endParaRPr lang="en-US">
            <a:latin typeface="Arial" panose="020B0604020202020204" pitchFamily="34" charset="0"/>
            <a:cs typeface="Arial" panose="020B0604020202020204" pitchFamily="34" charset="0"/>
          </a:endParaRPr>
        </a:p>
      </dgm:t>
    </dgm:pt>
    <dgm:pt modelId="{982F4916-7556-8B43-9B80-8BB9992B16A5}">
      <dgm:prSet phldrT="[Text]" custT="1"/>
      <dgm:spPr/>
      <dgm:t>
        <a:bodyPr/>
        <a:lstStyle/>
        <a:p>
          <a:r>
            <a:rPr lang="en-US" sz="600" dirty="0">
              <a:latin typeface="Arial" panose="020B0604020202020204" pitchFamily="34" charset="0"/>
              <a:cs typeface="Arial" panose="020B0604020202020204" pitchFamily="34" charset="0"/>
            </a:rPr>
            <a:t>Self-scrutiny and comparison to others</a:t>
          </a:r>
        </a:p>
      </dgm:t>
    </dgm:pt>
    <dgm:pt modelId="{77B64E0D-B44B-B249-B58B-BC5C6D60E8EF}" type="parTrans" cxnId="{0B089A57-C65F-6147-A4B2-CB776F31A136}">
      <dgm:prSet/>
      <dgm:spPr/>
      <dgm:t>
        <a:bodyPr/>
        <a:lstStyle/>
        <a:p>
          <a:endParaRPr lang="en-US">
            <a:latin typeface="Arial" panose="020B0604020202020204" pitchFamily="34" charset="0"/>
            <a:cs typeface="Arial" panose="020B0604020202020204" pitchFamily="34" charset="0"/>
          </a:endParaRPr>
        </a:p>
      </dgm:t>
    </dgm:pt>
    <dgm:pt modelId="{E1EB449C-6DFE-1C44-AE21-0B9A5652812A}" type="sibTrans" cxnId="{0B089A57-C65F-6147-A4B2-CB776F31A136}">
      <dgm:prSet/>
      <dgm:spPr/>
      <dgm:t>
        <a:bodyPr/>
        <a:lstStyle/>
        <a:p>
          <a:endParaRPr lang="en-US">
            <a:latin typeface="Arial" panose="020B0604020202020204" pitchFamily="34" charset="0"/>
            <a:cs typeface="Arial" panose="020B0604020202020204" pitchFamily="34" charset="0"/>
          </a:endParaRPr>
        </a:p>
      </dgm:t>
    </dgm:pt>
    <dgm:pt modelId="{0F114BFF-F6E6-4746-9E7D-BC51E925A8BE}">
      <dgm:prSet phldrT="[Text]" custT="1"/>
      <dgm:spPr/>
      <dgm:t>
        <a:bodyPr/>
        <a:lstStyle/>
        <a:p>
          <a:r>
            <a:rPr lang="en-US" sz="600" dirty="0">
              <a:latin typeface="Arial" panose="020B0604020202020204" pitchFamily="34" charset="0"/>
              <a:cs typeface="Arial" panose="020B0604020202020204" pitchFamily="34" charset="0"/>
            </a:rPr>
            <a:t>More confidence/self-esteem after LP</a:t>
          </a:r>
        </a:p>
      </dgm:t>
    </dgm:pt>
    <dgm:pt modelId="{25D561E4-DCEF-9444-8D3D-9C643FCC5BB5}" type="parTrans" cxnId="{751F97FC-4F75-A944-8C41-4899022F36BF}">
      <dgm:prSet/>
      <dgm:spPr/>
      <dgm:t>
        <a:bodyPr/>
        <a:lstStyle/>
        <a:p>
          <a:endParaRPr lang="en-US">
            <a:latin typeface="Arial" panose="020B0604020202020204" pitchFamily="34" charset="0"/>
            <a:cs typeface="Arial" panose="020B0604020202020204" pitchFamily="34" charset="0"/>
          </a:endParaRPr>
        </a:p>
      </dgm:t>
    </dgm:pt>
    <dgm:pt modelId="{89ACAB93-D2D5-744A-A97A-873D2379E6F1}" type="sibTrans" cxnId="{751F97FC-4F75-A944-8C41-4899022F36BF}">
      <dgm:prSet/>
      <dgm:spPr/>
      <dgm:t>
        <a:bodyPr/>
        <a:lstStyle/>
        <a:p>
          <a:endParaRPr lang="en-US">
            <a:latin typeface="Arial" panose="020B0604020202020204" pitchFamily="34" charset="0"/>
            <a:cs typeface="Arial" panose="020B0604020202020204" pitchFamily="34" charset="0"/>
          </a:endParaRPr>
        </a:p>
      </dgm:t>
    </dgm:pt>
    <dgm:pt modelId="{58AA7B8D-34F1-BA4C-9788-358DE985CCE7}">
      <dgm:prSet phldrT="[Text]" custT="1"/>
      <dgm:spPr/>
      <dgm:t>
        <a:bodyPr/>
        <a:lstStyle/>
        <a:p>
          <a:r>
            <a:rPr lang="en-US" sz="600" dirty="0">
              <a:latin typeface="Arial" panose="020B0604020202020204" pitchFamily="34" charset="0"/>
              <a:cs typeface="Arial" panose="020B0604020202020204" pitchFamily="34" charset="0"/>
            </a:rPr>
            <a:t>Positive self-talk and self-compassion</a:t>
          </a:r>
        </a:p>
      </dgm:t>
    </dgm:pt>
    <dgm:pt modelId="{916BF80E-67CB-E747-9BA4-C2BA37138194}" type="parTrans" cxnId="{C61AC6B0-BE6C-0B45-B2D0-E8F174B5FE05}">
      <dgm:prSet/>
      <dgm:spPr/>
      <dgm:t>
        <a:bodyPr/>
        <a:lstStyle/>
        <a:p>
          <a:endParaRPr lang="en-US">
            <a:latin typeface="Arial" panose="020B0604020202020204" pitchFamily="34" charset="0"/>
            <a:cs typeface="Arial" panose="020B0604020202020204" pitchFamily="34" charset="0"/>
          </a:endParaRPr>
        </a:p>
      </dgm:t>
    </dgm:pt>
    <dgm:pt modelId="{40E6832B-90CF-4948-9350-AF4BE6E9FCE9}" type="sibTrans" cxnId="{C61AC6B0-BE6C-0B45-B2D0-E8F174B5FE05}">
      <dgm:prSet/>
      <dgm:spPr/>
      <dgm:t>
        <a:bodyPr/>
        <a:lstStyle/>
        <a:p>
          <a:endParaRPr lang="en-US">
            <a:latin typeface="Arial" panose="020B0604020202020204" pitchFamily="34" charset="0"/>
            <a:cs typeface="Arial" panose="020B0604020202020204" pitchFamily="34" charset="0"/>
          </a:endParaRPr>
        </a:p>
      </dgm:t>
    </dgm:pt>
    <dgm:pt modelId="{FC8DD25D-F4F0-E74C-A551-17360891961B}">
      <dgm:prSet phldrT="[Text]" custT="1"/>
      <dgm:spPr/>
      <dgm:t>
        <a:bodyPr/>
        <a:lstStyle/>
        <a:p>
          <a:r>
            <a:rPr lang="en-US" sz="600" dirty="0">
              <a:latin typeface="Arial" panose="020B0604020202020204" pitchFamily="34" charset="0"/>
              <a:cs typeface="Arial" panose="020B0604020202020204" pitchFamily="34" charset="0"/>
            </a:rPr>
            <a:t>Procrastinati-on and mental avoidance</a:t>
          </a:r>
        </a:p>
      </dgm:t>
    </dgm:pt>
    <dgm:pt modelId="{5FA752EB-ACD8-EF43-9733-48F86D31D0BE}" type="parTrans" cxnId="{DB7980B6-03BF-1746-9124-7CA5BEDC967E}">
      <dgm:prSet/>
      <dgm:spPr/>
      <dgm:t>
        <a:bodyPr/>
        <a:lstStyle/>
        <a:p>
          <a:endParaRPr lang="en-US">
            <a:latin typeface="Arial" panose="020B0604020202020204" pitchFamily="34" charset="0"/>
            <a:cs typeface="Arial" panose="020B0604020202020204" pitchFamily="34" charset="0"/>
          </a:endParaRPr>
        </a:p>
      </dgm:t>
    </dgm:pt>
    <dgm:pt modelId="{D1C3BA33-0474-6E4D-AE45-9187B8AF3BCE}" type="sibTrans" cxnId="{DB7980B6-03BF-1746-9124-7CA5BEDC967E}">
      <dgm:prSet/>
      <dgm:spPr/>
      <dgm:t>
        <a:bodyPr/>
        <a:lstStyle/>
        <a:p>
          <a:endParaRPr lang="en-US">
            <a:latin typeface="Arial" panose="020B0604020202020204" pitchFamily="34" charset="0"/>
            <a:cs typeface="Arial" panose="020B0604020202020204" pitchFamily="34" charset="0"/>
          </a:endParaRPr>
        </a:p>
      </dgm:t>
    </dgm:pt>
    <dgm:pt modelId="{E55DE17F-8AD7-3C4E-91D4-9969C09FC4B1}">
      <dgm:prSet phldrT="[Text]" custT="1"/>
      <dgm:spPr/>
      <dgm:t>
        <a:bodyPr/>
        <a:lstStyle/>
        <a:p>
          <a:r>
            <a:rPr lang="en-US" sz="600" dirty="0">
              <a:latin typeface="Arial" panose="020B0604020202020204" pitchFamily="34" charset="0"/>
              <a:cs typeface="Arial" panose="020B0604020202020204" pitchFamily="34" charset="0"/>
            </a:rPr>
            <a:t>Physical MPA symptoms catalyzing cognitive anxiety</a:t>
          </a:r>
        </a:p>
      </dgm:t>
    </dgm:pt>
    <dgm:pt modelId="{3811F801-4E3B-964D-B3BD-E373A202199F}" type="parTrans" cxnId="{E8C35D7A-946F-0D43-9CC1-837DD4147D97}">
      <dgm:prSet/>
      <dgm:spPr/>
      <dgm:t>
        <a:bodyPr/>
        <a:lstStyle/>
        <a:p>
          <a:endParaRPr lang="en-US">
            <a:latin typeface="Arial" panose="020B0604020202020204" pitchFamily="34" charset="0"/>
            <a:cs typeface="Arial" panose="020B0604020202020204" pitchFamily="34" charset="0"/>
          </a:endParaRPr>
        </a:p>
      </dgm:t>
    </dgm:pt>
    <dgm:pt modelId="{1DF47E22-B94A-1941-A96B-81EA9C3D533C}" type="sibTrans" cxnId="{E8C35D7A-946F-0D43-9CC1-837DD4147D97}">
      <dgm:prSet/>
      <dgm:spPr/>
      <dgm:t>
        <a:bodyPr/>
        <a:lstStyle/>
        <a:p>
          <a:endParaRPr lang="en-US">
            <a:latin typeface="Arial" panose="020B0604020202020204" pitchFamily="34" charset="0"/>
            <a:cs typeface="Arial" panose="020B0604020202020204" pitchFamily="34" charset="0"/>
          </a:endParaRPr>
        </a:p>
      </dgm:t>
    </dgm:pt>
    <dgm:pt modelId="{291BD594-5CBB-F746-81E6-45CDCA8F215E}" type="pres">
      <dgm:prSet presAssocID="{885E9013-40F1-5F4F-8F7E-01B524FF365C}" presName="cycle" presStyleCnt="0">
        <dgm:presLayoutVars>
          <dgm:chMax val="1"/>
          <dgm:dir/>
          <dgm:animLvl val="ctr"/>
          <dgm:resizeHandles val="exact"/>
        </dgm:presLayoutVars>
      </dgm:prSet>
      <dgm:spPr/>
    </dgm:pt>
    <dgm:pt modelId="{A42420E6-3B7B-2842-93DF-25CC79EA7C2D}" type="pres">
      <dgm:prSet presAssocID="{68CE3E6D-E7B6-604A-9D9A-17771F7FAE30}" presName="centerShape" presStyleLbl="node0" presStyleIdx="0" presStyleCnt="1" custScaleX="184115" custScaleY="174769" custLinFactNeighborX="-234" custLinFactNeighborY="-936"/>
      <dgm:spPr/>
    </dgm:pt>
    <dgm:pt modelId="{735CCD9B-A405-7645-98BF-A65B05288914}" type="pres">
      <dgm:prSet presAssocID="{E364F507-5691-E74A-AF60-788038A0DDDA}" presName="Name9" presStyleLbl="parChTrans1D2" presStyleIdx="0" presStyleCnt="9"/>
      <dgm:spPr/>
    </dgm:pt>
    <dgm:pt modelId="{61B2FB86-CB7C-7146-8C99-8FBA3AE40CDC}" type="pres">
      <dgm:prSet presAssocID="{E364F507-5691-E74A-AF60-788038A0DDDA}" presName="connTx" presStyleLbl="parChTrans1D2" presStyleIdx="0" presStyleCnt="9"/>
      <dgm:spPr/>
    </dgm:pt>
    <dgm:pt modelId="{3457768D-C083-D549-87A1-80A2DCEF92CF}" type="pres">
      <dgm:prSet presAssocID="{35D070AC-E490-9946-8D83-5F435CB2B242}" presName="node" presStyleLbl="node1" presStyleIdx="0" presStyleCnt="9">
        <dgm:presLayoutVars>
          <dgm:bulletEnabled val="1"/>
        </dgm:presLayoutVars>
      </dgm:prSet>
      <dgm:spPr/>
    </dgm:pt>
    <dgm:pt modelId="{0252C32B-4579-F949-A957-7C6F805CF0B4}" type="pres">
      <dgm:prSet presAssocID="{41E35FB9-BD46-014A-9C77-4F4A812C577C}" presName="Name9" presStyleLbl="parChTrans1D2" presStyleIdx="1" presStyleCnt="9"/>
      <dgm:spPr/>
    </dgm:pt>
    <dgm:pt modelId="{DB87C8A6-8F13-F346-882D-0CEA68311CC3}" type="pres">
      <dgm:prSet presAssocID="{41E35FB9-BD46-014A-9C77-4F4A812C577C}" presName="connTx" presStyleLbl="parChTrans1D2" presStyleIdx="1" presStyleCnt="9"/>
      <dgm:spPr/>
    </dgm:pt>
    <dgm:pt modelId="{0957187C-5B6D-B54B-AD31-73E8C6409488}" type="pres">
      <dgm:prSet presAssocID="{63173361-2DCA-3B4A-821A-0B9194A8F06B}" presName="node" presStyleLbl="node1" presStyleIdx="1" presStyleCnt="9" custScaleX="104833">
        <dgm:presLayoutVars>
          <dgm:bulletEnabled val="1"/>
        </dgm:presLayoutVars>
      </dgm:prSet>
      <dgm:spPr/>
    </dgm:pt>
    <dgm:pt modelId="{42FA4184-0B81-F041-A01E-91A7F55ABE9A}" type="pres">
      <dgm:prSet presAssocID="{244093E0-022B-AE41-B6C0-CC5BA4095072}" presName="Name9" presStyleLbl="parChTrans1D2" presStyleIdx="2" presStyleCnt="9"/>
      <dgm:spPr/>
    </dgm:pt>
    <dgm:pt modelId="{DB76272F-6D96-0749-80A5-8BA9B8F90B08}" type="pres">
      <dgm:prSet presAssocID="{244093E0-022B-AE41-B6C0-CC5BA4095072}" presName="connTx" presStyleLbl="parChTrans1D2" presStyleIdx="2" presStyleCnt="9"/>
      <dgm:spPr/>
    </dgm:pt>
    <dgm:pt modelId="{BF0F7970-C936-6446-9414-731417DE6B25}" type="pres">
      <dgm:prSet presAssocID="{0E29D5FC-2CF5-C145-B581-F106D4685546}" presName="node" presStyleLbl="node1" presStyleIdx="2" presStyleCnt="9" custScaleX="99650" custScaleY="97776">
        <dgm:presLayoutVars>
          <dgm:bulletEnabled val="1"/>
        </dgm:presLayoutVars>
      </dgm:prSet>
      <dgm:spPr/>
    </dgm:pt>
    <dgm:pt modelId="{F53E068D-A344-FF46-AD10-88393B473367}" type="pres">
      <dgm:prSet presAssocID="{FEDFE5A6-324C-8548-B2CF-E907F47F5779}" presName="Name9" presStyleLbl="parChTrans1D2" presStyleIdx="3" presStyleCnt="9"/>
      <dgm:spPr/>
    </dgm:pt>
    <dgm:pt modelId="{78D8074E-CC06-324B-A5D0-F1916E73F650}" type="pres">
      <dgm:prSet presAssocID="{FEDFE5A6-324C-8548-B2CF-E907F47F5779}" presName="connTx" presStyleLbl="parChTrans1D2" presStyleIdx="3" presStyleCnt="9"/>
      <dgm:spPr/>
    </dgm:pt>
    <dgm:pt modelId="{3156D2C7-8F58-2844-906F-2270226B01B1}" type="pres">
      <dgm:prSet presAssocID="{8F2D730A-18CD-CE4A-9FF6-8171943F9873}" presName="node" presStyleLbl="node1" presStyleIdx="3" presStyleCnt="9">
        <dgm:presLayoutVars>
          <dgm:bulletEnabled val="1"/>
        </dgm:presLayoutVars>
      </dgm:prSet>
      <dgm:spPr/>
    </dgm:pt>
    <dgm:pt modelId="{785B3F31-FA31-F64A-B8DB-D498687889E4}" type="pres">
      <dgm:prSet presAssocID="{77B64E0D-B44B-B249-B58B-BC5C6D60E8EF}" presName="Name9" presStyleLbl="parChTrans1D2" presStyleIdx="4" presStyleCnt="9"/>
      <dgm:spPr/>
    </dgm:pt>
    <dgm:pt modelId="{03C885BA-AA6F-BA4C-B501-232D40B7A4E2}" type="pres">
      <dgm:prSet presAssocID="{77B64E0D-B44B-B249-B58B-BC5C6D60E8EF}" presName="connTx" presStyleLbl="parChTrans1D2" presStyleIdx="4" presStyleCnt="9"/>
      <dgm:spPr/>
    </dgm:pt>
    <dgm:pt modelId="{63D61660-63CB-F147-B53C-F5BF419B68EB}" type="pres">
      <dgm:prSet presAssocID="{982F4916-7556-8B43-9B80-8BB9992B16A5}" presName="node" presStyleLbl="node1" presStyleIdx="4" presStyleCnt="9">
        <dgm:presLayoutVars>
          <dgm:bulletEnabled val="1"/>
        </dgm:presLayoutVars>
      </dgm:prSet>
      <dgm:spPr/>
    </dgm:pt>
    <dgm:pt modelId="{312C0332-46E2-AE48-8DD2-E9EB6D871CCE}" type="pres">
      <dgm:prSet presAssocID="{25D561E4-DCEF-9444-8D3D-9C643FCC5BB5}" presName="Name9" presStyleLbl="parChTrans1D2" presStyleIdx="5" presStyleCnt="9"/>
      <dgm:spPr/>
    </dgm:pt>
    <dgm:pt modelId="{DBA722C6-8A14-D144-8227-E026808D6BF8}" type="pres">
      <dgm:prSet presAssocID="{25D561E4-DCEF-9444-8D3D-9C643FCC5BB5}" presName="connTx" presStyleLbl="parChTrans1D2" presStyleIdx="5" presStyleCnt="9"/>
      <dgm:spPr/>
    </dgm:pt>
    <dgm:pt modelId="{DBDED513-9ED1-CA47-849A-6172BC79EE5A}" type="pres">
      <dgm:prSet presAssocID="{0F114BFF-F6E6-4746-9E7D-BC51E925A8BE}" presName="node" presStyleLbl="node1" presStyleIdx="5" presStyleCnt="9">
        <dgm:presLayoutVars>
          <dgm:bulletEnabled val="1"/>
        </dgm:presLayoutVars>
      </dgm:prSet>
      <dgm:spPr/>
    </dgm:pt>
    <dgm:pt modelId="{F82EBC70-0773-1C4A-9665-46F6410B4F8C}" type="pres">
      <dgm:prSet presAssocID="{916BF80E-67CB-E747-9BA4-C2BA37138194}" presName="Name9" presStyleLbl="parChTrans1D2" presStyleIdx="6" presStyleCnt="9"/>
      <dgm:spPr/>
    </dgm:pt>
    <dgm:pt modelId="{DA1EE10F-437D-BE48-87EB-68BABF96C3BD}" type="pres">
      <dgm:prSet presAssocID="{916BF80E-67CB-E747-9BA4-C2BA37138194}" presName="connTx" presStyleLbl="parChTrans1D2" presStyleIdx="6" presStyleCnt="9"/>
      <dgm:spPr/>
    </dgm:pt>
    <dgm:pt modelId="{0221B1C5-F10D-FD49-AF22-B485C7A80C11}" type="pres">
      <dgm:prSet presAssocID="{58AA7B8D-34F1-BA4C-9788-358DE985CCE7}" presName="node" presStyleLbl="node1" presStyleIdx="6" presStyleCnt="9">
        <dgm:presLayoutVars>
          <dgm:bulletEnabled val="1"/>
        </dgm:presLayoutVars>
      </dgm:prSet>
      <dgm:spPr/>
    </dgm:pt>
    <dgm:pt modelId="{865EFDE1-7CB5-F64E-B359-5513A74A6FB5}" type="pres">
      <dgm:prSet presAssocID="{5FA752EB-ACD8-EF43-9733-48F86D31D0BE}" presName="Name9" presStyleLbl="parChTrans1D2" presStyleIdx="7" presStyleCnt="9"/>
      <dgm:spPr/>
    </dgm:pt>
    <dgm:pt modelId="{4D78CD40-166F-B646-9083-A2917696D916}" type="pres">
      <dgm:prSet presAssocID="{5FA752EB-ACD8-EF43-9733-48F86D31D0BE}" presName="connTx" presStyleLbl="parChTrans1D2" presStyleIdx="7" presStyleCnt="9"/>
      <dgm:spPr/>
    </dgm:pt>
    <dgm:pt modelId="{6BAB766E-17E9-1148-8E5A-FAFCB448518D}" type="pres">
      <dgm:prSet presAssocID="{FC8DD25D-F4F0-E74C-A551-17360891961B}" presName="node" presStyleLbl="node1" presStyleIdx="7" presStyleCnt="9">
        <dgm:presLayoutVars>
          <dgm:bulletEnabled val="1"/>
        </dgm:presLayoutVars>
      </dgm:prSet>
      <dgm:spPr/>
    </dgm:pt>
    <dgm:pt modelId="{28188212-16A0-BE43-817E-451671C5ACE0}" type="pres">
      <dgm:prSet presAssocID="{3811F801-4E3B-964D-B3BD-E373A202199F}" presName="Name9" presStyleLbl="parChTrans1D2" presStyleIdx="8" presStyleCnt="9"/>
      <dgm:spPr/>
    </dgm:pt>
    <dgm:pt modelId="{89E5C099-29EE-5444-9809-E1100B983EA4}" type="pres">
      <dgm:prSet presAssocID="{3811F801-4E3B-964D-B3BD-E373A202199F}" presName="connTx" presStyleLbl="parChTrans1D2" presStyleIdx="8" presStyleCnt="9"/>
      <dgm:spPr/>
    </dgm:pt>
    <dgm:pt modelId="{497C4DD7-63D8-BC4D-B9A2-BCAB988C020E}" type="pres">
      <dgm:prSet presAssocID="{E55DE17F-8AD7-3C4E-91D4-9969C09FC4B1}" presName="node" presStyleLbl="node1" presStyleIdx="8" presStyleCnt="9">
        <dgm:presLayoutVars>
          <dgm:bulletEnabled val="1"/>
        </dgm:presLayoutVars>
      </dgm:prSet>
      <dgm:spPr/>
    </dgm:pt>
  </dgm:ptLst>
  <dgm:cxnLst>
    <dgm:cxn modelId="{2E76A202-5DDF-C247-9062-7F7787D7E95E}" srcId="{68CE3E6D-E7B6-604A-9D9A-17771F7FAE30}" destId="{0E29D5FC-2CF5-C145-B581-F106D4685546}" srcOrd="2" destOrd="0" parTransId="{244093E0-022B-AE41-B6C0-CC5BA4095072}" sibTransId="{17BB1C4A-3C43-7645-AD45-91DCB6DB58CC}"/>
    <dgm:cxn modelId="{56D9BB07-C3DC-024F-A4FF-CCE9B5A5F5EF}" type="presOf" srcId="{FEDFE5A6-324C-8548-B2CF-E907F47F5779}" destId="{78D8074E-CC06-324B-A5D0-F1916E73F650}" srcOrd="1" destOrd="0" presId="urn:microsoft.com/office/officeart/2005/8/layout/radial1"/>
    <dgm:cxn modelId="{8C234609-7CF8-9F47-B371-B7A60FCB3CCD}" type="presOf" srcId="{0E29D5FC-2CF5-C145-B581-F106D4685546}" destId="{BF0F7970-C936-6446-9414-731417DE6B25}" srcOrd="0" destOrd="0" presId="urn:microsoft.com/office/officeart/2005/8/layout/radial1"/>
    <dgm:cxn modelId="{84F4F50A-7521-B345-B5D5-529C6DF37D29}" type="presOf" srcId="{3811F801-4E3B-964D-B3BD-E373A202199F}" destId="{28188212-16A0-BE43-817E-451671C5ACE0}" srcOrd="0" destOrd="0" presId="urn:microsoft.com/office/officeart/2005/8/layout/radial1"/>
    <dgm:cxn modelId="{3A142C11-2A12-0941-BB81-CAF7A33A7E76}" type="presOf" srcId="{68CE3E6D-E7B6-604A-9D9A-17771F7FAE30}" destId="{A42420E6-3B7B-2842-93DF-25CC79EA7C2D}" srcOrd="0" destOrd="0" presId="urn:microsoft.com/office/officeart/2005/8/layout/radial1"/>
    <dgm:cxn modelId="{F15A5714-FA5A-A94F-928F-86A6D60148DC}" type="presOf" srcId="{77B64E0D-B44B-B249-B58B-BC5C6D60E8EF}" destId="{03C885BA-AA6F-BA4C-B501-232D40B7A4E2}" srcOrd="1" destOrd="0" presId="urn:microsoft.com/office/officeart/2005/8/layout/radial1"/>
    <dgm:cxn modelId="{07716828-8FA9-1D4A-A8DC-640993289548}" type="presOf" srcId="{916BF80E-67CB-E747-9BA4-C2BA37138194}" destId="{F82EBC70-0773-1C4A-9665-46F6410B4F8C}" srcOrd="0" destOrd="0" presId="urn:microsoft.com/office/officeart/2005/8/layout/radial1"/>
    <dgm:cxn modelId="{46DEE529-581D-D847-864F-0356FBB723F4}" type="presOf" srcId="{3811F801-4E3B-964D-B3BD-E373A202199F}" destId="{89E5C099-29EE-5444-9809-E1100B983EA4}" srcOrd="1" destOrd="0" presId="urn:microsoft.com/office/officeart/2005/8/layout/radial1"/>
    <dgm:cxn modelId="{20B8B12A-7453-614E-9611-84AA1AA83959}" srcId="{68CE3E6D-E7B6-604A-9D9A-17771F7FAE30}" destId="{8F2D730A-18CD-CE4A-9FF6-8171943F9873}" srcOrd="3" destOrd="0" parTransId="{FEDFE5A6-324C-8548-B2CF-E907F47F5779}" sibTransId="{42805919-98AC-AE4A-BF92-31158C6F4010}"/>
    <dgm:cxn modelId="{544F223A-FB23-5949-9479-7177C27C0C19}" type="presOf" srcId="{25D561E4-DCEF-9444-8D3D-9C643FCC5BB5}" destId="{312C0332-46E2-AE48-8DD2-E9EB6D871CCE}" srcOrd="0" destOrd="0" presId="urn:microsoft.com/office/officeart/2005/8/layout/radial1"/>
    <dgm:cxn modelId="{14A34B3B-EAE6-8E45-8353-13BD08D246D3}" type="presOf" srcId="{E364F507-5691-E74A-AF60-788038A0DDDA}" destId="{735CCD9B-A405-7645-98BF-A65B05288914}" srcOrd="0" destOrd="0" presId="urn:microsoft.com/office/officeart/2005/8/layout/radial1"/>
    <dgm:cxn modelId="{6FD43D47-FF98-064E-9CD3-271B7D30402B}" type="presOf" srcId="{63173361-2DCA-3B4A-821A-0B9194A8F06B}" destId="{0957187C-5B6D-B54B-AD31-73E8C6409488}" srcOrd="0" destOrd="0" presId="urn:microsoft.com/office/officeart/2005/8/layout/radial1"/>
    <dgm:cxn modelId="{92CA0353-F75F-004E-A085-47DA9AA54DB8}" type="presOf" srcId="{41E35FB9-BD46-014A-9C77-4F4A812C577C}" destId="{DB87C8A6-8F13-F346-882D-0CEA68311CC3}" srcOrd="1" destOrd="0" presId="urn:microsoft.com/office/officeart/2005/8/layout/radial1"/>
    <dgm:cxn modelId="{0B089A57-C65F-6147-A4B2-CB776F31A136}" srcId="{68CE3E6D-E7B6-604A-9D9A-17771F7FAE30}" destId="{982F4916-7556-8B43-9B80-8BB9992B16A5}" srcOrd="4" destOrd="0" parTransId="{77B64E0D-B44B-B249-B58B-BC5C6D60E8EF}" sibTransId="{E1EB449C-6DFE-1C44-AE21-0B9A5652812A}"/>
    <dgm:cxn modelId="{F582DA5B-CE06-0146-84CF-DE6CB901FDB9}" type="presOf" srcId="{5FA752EB-ACD8-EF43-9733-48F86D31D0BE}" destId="{865EFDE1-7CB5-F64E-B359-5513A74A6FB5}" srcOrd="0" destOrd="0" presId="urn:microsoft.com/office/officeart/2005/8/layout/radial1"/>
    <dgm:cxn modelId="{633A9869-962B-1943-98B1-02C611CA21ED}" type="presOf" srcId="{FC8DD25D-F4F0-E74C-A551-17360891961B}" destId="{6BAB766E-17E9-1148-8E5A-FAFCB448518D}" srcOrd="0" destOrd="0" presId="urn:microsoft.com/office/officeart/2005/8/layout/radial1"/>
    <dgm:cxn modelId="{0243D069-8D7A-8F47-8EE9-49F222B3C9F8}" type="presOf" srcId="{58AA7B8D-34F1-BA4C-9788-358DE985CCE7}" destId="{0221B1C5-F10D-FD49-AF22-B485C7A80C11}" srcOrd="0" destOrd="0" presId="urn:microsoft.com/office/officeart/2005/8/layout/radial1"/>
    <dgm:cxn modelId="{5792306F-F06E-5644-A5D0-1A2F1B46C3AE}" type="presOf" srcId="{E364F507-5691-E74A-AF60-788038A0DDDA}" destId="{61B2FB86-CB7C-7146-8C99-8FBA3AE40CDC}" srcOrd="1" destOrd="0" presId="urn:microsoft.com/office/officeart/2005/8/layout/radial1"/>
    <dgm:cxn modelId="{E8C35D7A-946F-0D43-9CC1-837DD4147D97}" srcId="{68CE3E6D-E7B6-604A-9D9A-17771F7FAE30}" destId="{E55DE17F-8AD7-3C4E-91D4-9969C09FC4B1}" srcOrd="8" destOrd="0" parTransId="{3811F801-4E3B-964D-B3BD-E373A202199F}" sibTransId="{1DF47E22-B94A-1941-A96B-81EA9C3D533C}"/>
    <dgm:cxn modelId="{3A35D57C-4CC5-9B4E-BCD5-7AE43E4E2821}" type="presOf" srcId="{244093E0-022B-AE41-B6C0-CC5BA4095072}" destId="{DB76272F-6D96-0749-80A5-8BA9B8F90B08}" srcOrd="1" destOrd="0" presId="urn:microsoft.com/office/officeart/2005/8/layout/radial1"/>
    <dgm:cxn modelId="{40BA187D-830A-4349-BC20-2BDF8779CC48}" type="presOf" srcId="{244093E0-022B-AE41-B6C0-CC5BA4095072}" destId="{42FA4184-0B81-F041-A01E-91A7F55ABE9A}" srcOrd="0" destOrd="0" presId="urn:microsoft.com/office/officeart/2005/8/layout/radial1"/>
    <dgm:cxn modelId="{13507380-75E0-2646-B276-613FF5649E03}" srcId="{68CE3E6D-E7B6-604A-9D9A-17771F7FAE30}" destId="{35D070AC-E490-9946-8D83-5F435CB2B242}" srcOrd="0" destOrd="0" parTransId="{E364F507-5691-E74A-AF60-788038A0DDDA}" sibTransId="{DB2B9E94-CF87-894C-AB57-F7BF974A51D2}"/>
    <dgm:cxn modelId="{AFC6A085-1F57-9B40-83A4-8BFC162664A0}" type="presOf" srcId="{916BF80E-67CB-E747-9BA4-C2BA37138194}" destId="{DA1EE10F-437D-BE48-87EB-68BABF96C3BD}" srcOrd="1" destOrd="0" presId="urn:microsoft.com/office/officeart/2005/8/layout/radial1"/>
    <dgm:cxn modelId="{B506C29A-AE7D-4E49-AC70-6DC1115F8812}" type="presOf" srcId="{E55DE17F-8AD7-3C4E-91D4-9969C09FC4B1}" destId="{497C4DD7-63D8-BC4D-B9A2-BCAB988C020E}" srcOrd="0" destOrd="0" presId="urn:microsoft.com/office/officeart/2005/8/layout/radial1"/>
    <dgm:cxn modelId="{B2EB339F-09D9-5E41-87F7-3035F52BA9F4}" type="presOf" srcId="{41E35FB9-BD46-014A-9C77-4F4A812C577C}" destId="{0252C32B-4579-F949-A957-7C6F805CF0B4}" srcOrd="0" destOrd="0" presId="urn:microsoft.com/office/officeart/2005/8/layout/radial1"/>
    <dgm:cxn modelId="{312124A9-886C-A64C-8E90-14F125A789B5}" type="presOf" srcId="{982F4916-7556-8B43-9B80-8BB9992B16A5}" destId="{63D61660-63CB-F147-B53C-F5BF419B68EB}" srcOrd="0" destOrd="0" presId="urn:microsoft.com/office/officeart/2005/8/layout/radial1"/>
    <dgm:cxn modelId="{C61AC6B0-BE6C-0B45-B2D0-E8F174B5FE05}" srcId="{68CE3E6D-E7B6-604A-9D9A-17771F7FAE30}" destId="{58AA7B8D-34F1-BA4C-9788-358DE985CCE7}" srcOrd="6" destOrd="0" parTransId="{916BF80E-67CB-E747-9BA4-C2BA37138194}" sibTransId="{40E6832B-90CF-4948-9350-AF4BE6E9FCE9}"/>
    <dgm:cxn modelId="{DFFD09B2-6EB1-D34E-9A51-F9774BDDC91C}" type="presOf" srcId="{FEDFE5A6-324C-8548-B2CF-E907F47F5779}" destId="{F53E068D-A344-FF46-AD10-88393B473367}" srcOrd="0" destOrd="0" presId="urn:microsoft.com/office/officeart/2005/8/layout/radial1"/>
    <dgm:cxn modelId="{DB7980B6-03BF-1746-9124-7CA5BEDC967E}" srcId="{68CE3E6D-E7B6-604A-9D9A-17771F7FAE30}" destId="{FC8DD25D-F4F0-E74C-A551-17360891961B}" srcOrd="7" destOrd="0" parTransId="{5FA752EB-ACD8-EF43-9733-48F86D31D0BE}" sibTransId="{D1C3BA33-0474-6E4D-AE45-9187B8AF3BCE}"/>
    <dgm:cxn modelId="{497004C5-3840-4949-BF1E-8C436C339AC4}" type="presOf" srcId="{77B64E0D-B44B-B249-B58B-BC5C6D60E8EF}" destId="{785B3F31-FA31-F64A-B8DB-D498687889E4}" srcOrd="0" destOrd="0" presId="urn:microsoft.com/office/officeart/2005/8/layout/radial1"/>
    <dgm:cxn modelId="{0CE696CC-AED4-A840-BC30-AEC960D6FA88}" type="presOf" srcId="{885E9013-40F1-5F4F-8F7E-01B524FF365C}" destId="{291BD594-5CBB-F746-81E6-45CDCA8F215E}" srcOrd="0" destOrd="0" presId="urn:microsoft.com/office/officeart/2005/8/layout/radial1"/>
    <dgm:cxn modelId="{53FC28CD-2C95-834E-8E3E-DA5A072A183B}" type="presOf" srcId="{25D561E4-DCEF-9444-8D3D-9C643FCC5BB5}" destId="{DBA722C6-8A14-D144-8227-E026808D6BF8}" srcOrd="1" destOrd="0" presId="urn:microsoft.com/office/officeart/2005/8/layout/radial1"/>
    <dgm:cxn modelId="{6FFE57D4-C5FA-AA47-AE11-96A3ACFD3319}" type="presOf" srcId="{8F2D730A-18CD-CE4A-9FF6-8171943F9873}" destId="{3156D2C7-8F58-2844-906F-2270226B01B1}" srcOrd="0" destOrd="0" presId="urn:microsoft.com/office/officeart/2005/8/layout/radial1"/>
    <dgm:cxn modelId="{997058D7-EBDF-A048-865A-1E59B3DFBCC6}" srcId="{68CE3E6D-E7B6-604A-9D9A-17771F7FAE30}" destId="{63173361-2DCA-3B4A-821A-0B9194A8F06B}" srcOrd="1" destOrd="0" parTransId="{41E35FB9-BD46-014A-9C77-4F4A812C577C}" sibTransId="{3C228FC5-BFD8-4746-8AF0-8011528EA3D5}"/>
    <dgm:cxn modelId="{D1E39BE8-316D-BA43-8B1C-62A650891D4F}" srcId="{885E9013-40F1-5F4F-8F7E-01B524FF365C}" destId="{68CE3E6D-E7B6-604A-9D9A-17771F7FAE30}" srcOrd="0" destOrd="0" parTransId="{A3695FB3-2EF4-724F-9ECB-26E13FBA5DB7}" sibTransId="{B30AA571-7237-B54A-A10A-8F763E443B68}"/>
    <dgm:cxn modelId="{1D0004EF-A454-EA4F-AD68-CBD96077BEA1}" type="presOf" srcId="{35D070AC-E490-9946-8D83-5F435CB2B242}" destId="{3457768D-C083-D549-87A1-80A2DCEF92CF}" srcOrd="0" destOrd="0" presId="urn:microsoft.com/office/officeart/2005/8/layout/radial1"/>
    <dgm:cxn modelId="{C746E2EF-4C85-BE4E-9881-518A4A069E75}" type="presOf" srcId="{0F114BFF-F6E6-4746-9E7D-BC51E925A8BE}" destId="{DBDED513-9ED1-CA47-849A-6172BC79EE5A}" srcOrd="0" destOrd="0" presId="urn:microsoft.com/office/officeart/2005/8/layout/radial1"/>
    <dgm:cxn modelId="{B79967F8-AFA8-5C4D-9824-3F3C639D1F6C}" type="presOf" srcId="{5FA752EB-ACD8-EF43-9733-48F86D31D0BE}" destId="{4D78CD40-166F-B646-9083-A2917696D916}" srcOrd="1" destOrd="0" presId="urn:microsoft.com/office/officeart/2005/8/layout/radial1"/>
    <dgm:cxn modelId="{751F97FC-4F75-A944-8C41-4899022F36BF}" srcId="{68CE3E6D-E7B6-604A-9D9A-17771F7FAE30}" destId="{0F114BFF-F6E6-4746-9E7D-BC51E925A8BE}" srcOrd="5" destOrd="0" parTransId="{25D561E4-DCEF-9444-8D3D-9C643FCC5BB5}" sibTransId="{89ACAB93-D2D5-744A-A97A-873D2379E6F1}"/>
    <dgm:cxn modelId="{18380EF0-9286-644E-933C-212796706520}" type="presParOf" srcId="{291BD594-5CBB-F746-81E6-45CDCA8F215E}" destId="{A42420E6-3B7B-2842-93DF-25CC79EA7C2D}" srcOrd="0" destOrd="0" presId="urn:microsoft.com/office/officeart/2005/8/layout/radial1"/>
    <dgm:cxn modelId="{FCC80169-F4B3-E246-AC7E-0E3AFAD7831C}" type="presParOf" srcId="{291BD594-5CBB-F746-81E6-45CDCA8F215E}" destId="{735CCD9B-A405-7645-98BF-A65B05288914}" srcOrd="1" destOrd="0" presId="urn:microsoft.com/office/officeart/2005/8/layout/radial1"/>
    <dgm:cxn modelId="{81FDE3F3-EE32-4E48-A915-28B1DB22E45C}" type="presParOf" srcId="{735CCD9B-A405-7645-98BF-A65B05288914}" destId="{61B2FB86-CB7C-7146-8C99-8FBA3AE40CDC}" srcOrd="0" destOrd="0" presId="urn:microsoft.com/office/officeart/2005/8/layout/radial1"/>
    <dgm:cxn modelId="{83703046-85DA-5446-9FBD-A57376B471C5}" type="presParOf" srcId="{291BD594-5CBB-F746-81E6-45CDCA8F215E}" destId="{3457768D-C083-D549-87A1-80A2DCEF92CF}" srcOrd="2" destOrd="0" presId="urn:microsoft.com/office/officeart/2005/8/layout/radial1"/>
    <dgm:cxn modelId="{5FB279AE-119D-ED48-9E17-98FC9BACA843}" type="presParOf" srcId="{291BD594-5CBB-F746-81E6-45CDCA8F215E}" destId="{0252C32B-4579-F949-A957-7C6F805CF0B4}" srcOrd="3" destOrd="0" presId="urn:microsoft.com/office/officeart/2005/8/layout/radial1"/>
    <dgm:cxn modelId="{B95D9F8F-4D9D-4A4D-84A0-762D30CB8C39}" type="presParOf" srcId="{0252C32B-4579-F949-A957-7C6F805CF0B4}" destId="{DB87C8A6-8F13-F346-882D-0CEA68311CC3}" srcOrd="0" destOrd="0" presId="urn:microsoft.com/office/officeart/2005/8/layout/radial1"/>
    <dgm:cxn modelId="{47FF58C8-F800-2747-8B61-1249C3B81611}" type="presParOf" srcId="{291BD594-5CBB-F746-81E6-45CDCA8F215E}" destId="{0957187C-5B6D-B54B-AD31-73E8C6409488}" srcOrd="4" destOrd="0" presId="urn:microsoft.com/office/officeart/2005/8/layout/radial1"/>
    <dgm:cxn modelId="{E09DE273-093F-3940-AE58-4ED6765B4C9F}" type="presParOf" srcId="{291BD594-5CBB-F746-81E6-45CDCA8F215E}" destId="{42FA4184-0B81-F041-A01E-91A7F55ABE9A}" srcOrd="5" destOrd="0" presId="urn:microsoft.com/office/officeart/2005/8/layout/radial1"/>
    <dgm:cxn modelId="{D9078C90-7DC5-0B43-81B0-905F90B7FBAB}" type="presParOf" srcId="{42FA4184-0B81-F041-A01E-91A7F55ABE9A}" destId="{DB76272F-6D96-0749-80A5-8BA9B8F90B08}" srcOrd="0" destOrd="0" presId="urn:microsoft.com/office/officeart/2005/8/layout/radial1"/>
    <dgm:cxn modelId="{1BEEB08B-4AB8-DC4B-B788-305B6007575A}" type="presParOf" srcId="{291BD594-5CBB-F746-81E6-45CDCA8F215E}" destId="{BF0F7970-C936-6446-9414-731417DE6B25}" srcOrd="6" destOrd="0" presId="urn:microsoft.com/office/officeart/2005/8/layout/radial1"/>
    <dgm:cxn modelId="{C466D5BD-311A-9948-B66B-32422865D55D}" type="presParOf" srcId="{291BD594-5CBB-F746-81E6-45CDCA8F215E}" destId="{F53E068D-A344-FF46-AD10-88393B473367}" srcOrd="7" destOrd="0" presId="urn:microsoft.com/office/officeart/2005/8/layout/radial1"/>
    <dgm:cxn modelId="{10CFDF94-D4E0-3A4F-B3B7-5515B3DC0070}" type="presParOf" srcId="{F53E068D-A344-FF46-AD10-88393B473367}" destId="{78D8074E-CC06-324B-A5D0-F1916E73F650}" srcOrd="0" destOrd="0" presId="urn:microsoft.com/office/officeart/2005/8/layout/radial1"/>
    <dgm:cxn modelId="{A00E0B8A-25E6-1348-AB07-A070F06D63E1}" type="presParOf" srcId="{291BD594-5CBB-F746-81E6-45CDCA8F215E}" destId="{3156D2C7-8F58-2844-906F-2270226B01B1}" srcOrd="8" destOrd="0" presId="urn:microsoft.com/office/officeart/2005/8/layout/radial1"/>
    <dgm:cxn modelId="{FE6E5BA1-AD47-584E-BD6C-E2AD01C7E9FF}" type="presParOf" srcId="{291BD594-5CBB-F746-81E6-45CDCA8F215E}" destId="{785B3F31-FA31-F64A-B8DB-D498687889E4}" srcOrd="9" destOrd="0" presId="urn:microsoft.com/office/officeart/2005/8/layout/radial1"/>
    <dgm:cxn modelId="{B7519FD1-6557-D148-A23C-0E6E83FA613D}" type="presParOf" srcId="{785B3F31-FA31-F64A-B8DB-D498687889E4}" destId="{03C885BA-AA6F-BA4C-B501-232D40B7A4E2}" srcOrd="0" destOrd="0" presId="urn:microsoft.com/office/officeart/2005/8/layout/radial1"/>
    <dgm:cxn modelId="{D6B7EABC-E32E-3743-83C1-8663D0F23509}" type="presParOf" srcId="{291BD594-5CBB-F746-81E6-45CDCA8F215E}" destId="{63D61660-63CB-F147-B53C-F5BF419B68EB}" srcOrd="10" destOrd="0" presId="urn:microsoft.com/office/officeart/2005/8/layout/radial1"/>
    <dgm:cxn modelId="{061B1C04-749A-0049-96CE-EBE28CE95C84}" type="presParOf" srcId="{291BD594-5CBB-F746-81E6-45CDCA8F215E}" destId="{312C0332-46E2-AE48-8DD2-E9EB6D871CCE}" srcOrd="11" destOrd="0" presId="urn:microsoft.com/office/officeart/2005/8/layout/radial1"/>
    <dgm:cxn modelId="{6B02F449-559A-F54A-B7D3-A6BAC21B79C4}" type="presParOf" srcId="{312C0332-46E2-AE48-8DD2-E9EB6D871CCE}" destId="{DBA722C6-8A14-D144-8227-E026808D6BF8}" srcOrd="0" destOrd="0" presId="urn:microsoft.com/office/officeart/2005/8/layout/radial1"/>
    <dgm:cxn modelId="{876AFA68-72F4-9A4B-85F7-FF536F8B1028}" type="presParOf" srcId="{291BD594-5CBB-F746-81E6-45CDCA8F215E}" destId="{DBDED513-9ED1-CA47-849A-6172BC79EE5A}" srcOrd="12" destOrd="0" presId="urn:microsoft.com/office/officeart/2005/8/layout/radial1"/>
    <dgm:cxn modelId="{3138AC07-F6A1-4C42-A711-9D054D849A98}" type="presParOf" srcId="{291BD594-5CBB-F746-81E6-45CDCA8F215E}" destId="{F82EBC70-0773-1C4A-9665-46F6410B4F8C}" srcOrd="13" destOrd="0" presId="urn:microsoft.com/office/officeart/2005/8/layout/radial1"/>
    <dgm:cxn modelId="{2E58F105-6365-B447-A714-82490264D902}" type="presParOf" srcId="{F82EBC70-0773-1C4A-9665-46F6410B4F8C}" destId="{DA1EE10F-437D-BE48-87EB-68BABF96C3BD}" srcOrd="0" destOrd="0" presId="urn:microsoft.com/office/officeart/2005/8/layout/radial1"/>
    <dgm:cxn modelId="{5631403C-D632-7542-995E-36C3B35E9F46}" type="presParOf" srcId="{291BD594-5CBB-F746-81E6-45CDCA8F215E}" destId="{0221B1C5-F10D-FD49-AF22-B485C7A80C11}" srcOrd="14" destOrd="0" presId="urn:microsoft.com/office/officeart/2005/8/layout/radial1"/>
    <dgm:cxn modelId="{88B585AE-2C9C-3D42-893C-50FD5960FE18}" type="presParOf" srcId="{291BD594-5CBB-F746-81E6-45CDCA8F215E}" destId="{865EFDE1-7CB5-F64E-B359-5513A74A6FB5}" srcOrd="15" destOrd="0" presId="urn:microsoft.com/office/officeart/2005/8/layout/radial1"/>
    <dgm:cxn modelId="{E1A36076-C021-2F49-993C-0F09D4A30C44}" type="presParOf" srcId="{865EFDE1-7CB5-F64E-B359-5513A74A6FB5}" destId="{4D78CD40-166F-B646-9083-A2917696D916}" srcOrd="0" destOrd="0" presId="urn:microsoft.com/office/officeart/2005/8/layout/radial1"/>
    <dgm:cxn modelId="{0F2F59D6-BFDB-904F-964D-0904DD3427BA}" type="presParOf" srcId="{291BD594-5CBB-F746-81E6-45CDCA8F215E}" destId="{6BAB766E-17E9-1148-8E5A-FAFCB448518D}" srcOrd="16" destOrd="0" presId="urn:microsoft.com/office/officeart/2005/8/layout/radial1"/>
    <dgm:cxn modelId="{640DD09C-9DAD-2E46-B894-B5EF29A9E8CC}" type="presParOf" srcId="{291BD594-5CBB-F746-81E6-45CDCA8F215E}" destId="{28188212-16A0-BE43-817E-451671C5ACE0}" srcOrd="17" destOrd="0" presId="urn:microsoft.com/office/officeart/2005/8/layout/radial1"/>
    <dgm:cxn modelId="{43C02D93-2657-8C4B-BDF0-B7D3A3D57F8C}" type="presParOf" srcId="{28188212-16A0-BE43-817E-451671C5ACE0}" destId="{89E5C099-29EE-5444-9809-E1100B983EA4}" srcOrd="0" destOrd="0" presId="urn:microsoft.com/office/officeart/2005/8/layout/radial1"/>
    <dgm:cxn modelId="{3155D4B5-A9D3-084B-83D4-AB43B85A189D}" type="presParOf" srcId="{291BD594-5CBB-F746-81E6-45CDCA8F215E}" destId="{497C4DD7-63D8-BC4D-B9A2-BCAB988C020E}" srcOrd="18" destOrd="0" presId="urn:microsoft.com/office/officeart/2005/8/layout/radial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72443EC9-8408-5848-AA7F-2723299C4080}" type="doc">
      <dgm:prSet loTypeId="urn:microsoft.com/office/officeart/2005/8/layout/radial1" loCatId="" qsTypeId="urn:microsoft.com/office/officeart/2005/8/quickstyle/simple1" qsCatId="simple" csTypeId="urn:microsoft.com/office/officeart/2005/8/colors/accent0_2" csCatId="mainScheme" phldr="1"/>
      <dgm:spPr/>
      <dgm:t>
        <a:bodyPr/>
        <a:lstStyle/>
        <a:p>
          <a:endParaRPr lang="en-US"/>
        </a:p>
      </dgm:t>
    </dgm:pt>
    <dgm:pt modelId="{6CAC9115-1DF3-EA47-9733-00717DBE6F03}">
      <dgm:prSet phldrT="[Text]" custT="1"/>
      <dgm:spPr>
        <a:solidFill>
          <a:schemeClr val="accent5">
            <a:lumMod val="40000"/>
            <a:lumOff val="60000"/>
          </a:schemeClr>
        </a:solidFill>
      </dgm:spPr>
      <dgm:t>
        <a:bodyPr/>
        <a:lstStyle/>
        <a:p>
          <a:pPr>
            <a:buNone/>
          </a:pPr>
          <a:r>
            <a:rPr lang="en-US" sz="800" b="1" dirty="0">
              <a:solidFill>
                <a:schemeClr val="tx1"/>
              </a:solidFill>
              <a:latin typeface="Arial" panose="020B0604020202020204" pitchFamily="34" charset="0"/>
              <a:ea typeface="Aptos" pitchFamily="34" charset="-122"/>
              <a:cs typeface="Arial" panose="020B0604020202020204" pitchFamily="34" charset="0"/>
            </a:rPr>
            <a:t>THEME 3:</a:t>
          </a:r>
        </a:p>
        <a:p>
          <a:pPr>
            <a:buNone/>
          </a:pPr>
          <a:r>
            <a:rPr lang="en-US" sz="800" b="1" dirty="0">
              <a:solidFill>
                <a:schemeClr val="tx1"/>
              </a:solidFill>
              <a:latin typeface="Arial" panose="020B0604020202020204" pitchFamily="34" charset="0"/>
              <a:ea typeface="Aptos" pitchFamily="34" charset="-122"/>
              <a:cs typeface="Arial" panose="020B0604020202020204" pitchFamily="34" charset="0"/>
            </a:rPr>
            <a:t>Making Room for Anxiety:</a:t>
          </a:r>
          <a:endParaRPr lang="en-US" sz="800" dirty="0">
            <a:solidFill>
              <a:schemeClr val="tx1"/>
            </a:solidFill>
            <a:latin typeface="Arial" panose="020B0604020202020204" pitchFamily="34" charset="0"/>
            <a:cs typeface="Arial" panose="020B0604020202020204" pitchFamily="34" charset="0"/>
          </a:endParaRPr>
        </a:p>
        <a:p>
          <a:pPr>
            <a:buNone/>
          </a:pPr>
          <a:r>
            <a:rPr lang="en-US" sz="800" b="1" dirty="0">
              <a:solidFill>
                <a:schemeClr val="tx1"/>
              </a:solidFill>
              <a:latin typeface="Arial" panose="020B0604020202020204" pitchFamily="34" charset="0"/>
              <a:ea typeface="Aptos" pitchFamily="34" charset="-122"/>
              <a:cs typeface="Arial" panose="020B0604020202020204" pitchFamily="34" charset="0"/>
            </a:rPr>
            <a:t>Acceptance, Willingness, and New Ways of Performing</a:t>
          </a:r>
          <a:endParaRPr lang="en-US" sz="800" dirty="0">
            <a:solidFill>
              <a:schemeClr val="tx1"/>
            </a:solidFill>
            <a:latin typeface="Arial" panose="020B0604020202020204" pitchFamily="34" charset="0"/>
            <a:cs typeface="Arial" panose="020B0604020202020204" pitchFamily="34" charset="0"/>
          </a:endParaRPr>
        </a:p>
      </dgm:t>
    </dgm:pt>
    <dgm:pt modelId="{41CF82FD-F080-1C44-8FD4-9284A82323E8}" type="parTrans" cxnId="{E37F7A00-56B1-0349-B7D8-68BC63E7B7E0}">
      <dgm:prSet/>
      <dgm:spPr/>
      <dgm:t>
        <a:bodyPr/>
        <a:lstStyle/>
        <a:p>
          <a:endParaRPr lang="en-US">
            <a:latin typeface="Arial" panose="020B0604020202020204" pitchFamily="34" charset="0"/>
            <a:cs typeface="Arial" panose="020B0604020202020204" pitchFamily="34" charset="0"/>
          </a:endParaRPr>
        </a:p>
      </dgm:t>
    </dgm:pt>
    <dgm:pt modelId="{84769AEB-73D2-EC42-8041-4D1EFD2AC594}" type="sibTrans" cxnId="{E37F7A00-56B1-0349-B7D8-68BC63E7B7E0}">
      <dgm:prSet/>
      <dgm:spPr/>
      <dgm:t>
        <a:bodyPr/>
        <a:lstStyle/>
        <a:p>
          <a:endParaRPr lang="en-US">
            <a:latin typeface="Arial" panose="020B0604020202020204" pitchFamily="34" charset="0"/>
            <a:cs typeface="Arial" panose="020B0604020202020204" pitchFamily="34" charset="0"/>
          </a:endParaRPr>
        </a:p>
      </dgm:t>
    </dgm:pt>
    <dgm:pt modelId="{E7551824-2C79-0146-AA6D-40430128B9D3}">
      <dgm:prSet phldrT="[Text]" custT="1"/>
      <dgm:spPr/>
      <dgm:t>
        <a:bodyPr/>
        <a:lstStyle/>
        <a:p>
          <a:r>
            <a:rPr lang="en-US" sz="600" dirty="0">
              <a:latin typeface="Arial" panose="020B0604020202020204" pitchFamily="34" charset="0"/>
              <a:cs typeface="Arial" panose="020B0604020202020204" pitchFamily="34" charset="0"/>
            </a:rPr>
            <a:t>Whole body awareness – good and bad</a:t>
          </a:r>
        </a:p>
      </dgm:t>
    </dgm:pt>
    <dgm:pt modelId="{99A6962B-BBC7-A747-AD28-7D4A0D0C2F35}" type="parTrans" cxnId="{485B76CB-6650-8F4E-A88D-C5B6C72CB3A3}">
      <dgm:prSet/>
      <dgm:spPr/>
      <dgm:t>
        <a:bodyPr/>
        <a:lstStyle/>
        <a:p>
          <a:endParaRPr lang="en-US">
            <a:latin typeface="Arial" panose="020B0604020202020204" pitchFamily="34" charset="0"/>
            <a:cs typeface="Arial" panose="020B0604020202020204" pitchFamily="34" charset="0"/>
          </a:endParaRPr>
        </a:p>
      </dgm:t>
    </dgm:pt>
    <dgm:pt modelId="{FBFAB9BB-992E-7542-93D6-2CA083A6C367}" type="sibTrans" cxnId="{485B76CB-6650-8F4E-A88D-C5B6C72CB3A3}">
      <dgm:prSet/>
      <dgm:spPr/>
      <dgm:t>
        <a:bodyPr/>
        <a:lstStyle/>
        <a:p>
          <a:endParaRPr lang="en-US">
            <a:latin typeface="Arial" panose="020B0604020202020204" pitchFamily="34" charset="0"/>
            <a:cs typeface="Arial" panose="020B0604020202020204" pitchFamily="34" charset="0"/>
          </a:endParaRPr>
        </a:p>
      </dgm:t>
    </dgm:pt>
    <dgm:pt modelId="{61A87BE4-FF0B-B743-A990-C7F000AE1E70}">
      <dgm:prSet phldrT="[Text]" custT="1"/>
      <dgm:spPr/>
      <dgm:t>
        <a:bodyPr/>
        <a:lstStyle/>
        <a:p>
          <a:endParaRPr lang="en-US" sz="600" dirty="0">
            <a:latin typeface="Arial" panose="020B0604020202020204" pitchFamily="34" charset="0"/>
            <a:cs typeface="Arial" panose="020B0604020202020204" pitchFamily="34" charset="0"/>
          </a:endParaRPr>
        </a:p>
        <a:p>
          <a:r>
            <a:rPr lang="en-US" sz="600" dirty="0">
              <a:latin typeface="Arial" panose="020B0604020202020204" pitchFamily="34" charset="0"/>
              <a:cs typeface="Arial" panose="020B0604020202020204" pitchFamily="34" charset="0"/>
            </a:rPr>
            <a:t>Taking action that’s aligned with values</a:t>
          </a:r>
        </a:p>
        <a:p>
          <a:endParaRPr lang="en-US" sz="600" dirty="0">
            <a:latin typeface="Arial" panose="020B0604020202020204" pitchFamily="34" charset="0"/>
            <a:cs typeface="Arial" panose="020B0604020202020204" pitchFamily="34" charset="0"/>
          </a:endParaRPr>
        </a:p>
      </dgm:t>
    </dgm:pt>
    <dgm:pt modelId="{79CA5C86-6B8C-F54B-A76A-D8186199DB60}" type="parTrans" cxnId="{EDFE9FF7-7B2A-E744-8073-8D8CD1945C16}">
      <dgm:prSet/>
      <dgm:spPr/>
      <dgm:t>
        <a:bodyPr/>
        <a:lstStyle/>
        <a:p>
          <a:endParaRPr lang="en-US">
            <a:latin typeface="Arial" panose="020B0604020202020204" pitchFamily="34" charset="0"/>
            <a:cs typeface="Arial" panose="020B0604020202020204" pitchFamily="34" charset="0"/>
          </a:endParaRPr>
        </a:p>
      </dgm:t>
    </dgm:pt>
    <dgm:pt modelId="{C943C521-625F-E948-83A9-0134629FC835}" type="sibTrans" cxnId="{EDFE9FF7-7B2A-E744-8073-8D8CD1945C16}">
      <dgm:prSet/>
      <dgm:spPr/>
      <dgm:t>
        <a:bodyPr/>
        <a:lstStyle/>
        <a:p>
          <a:endParaRPr lang="en-US">
            <a:latin typeface="Arial" panose="020B0604020202020204" pitchFamily="34" charset="0"/>
            <a:cs typeface="Arial" panose="020B0604020202020204" pitchFamily="34" charset="0"/>
          </a:endParaRPr>
        </a:p>
      </dgm:t>
    </dgm:pt>
    <dgm:pt modelId="{1C7C077E-CFD1-694A-8EAE-CD21EA79F7A4}">
      <dgm:prSet phldrT="[Text]" custT="1"/>
      <dgm:spPr/>
      <dgm:t>
        <a:bodyPr/>
        <a:lstStyle/>
        <a:p>
          <a:endParaRPr lang="en-US" sz="600" dirty="0">
            <a:latin typeface="Arial" panose="020B0604020202020204" pitchFamily="34" charset="0"/>
            <a:cs typeface="Arial" panose="020B0604020202020204" pitchFamily="34" charset="0"/>
          </a:endParaRPr>
        </a:p>
        <a:p>
          <a:r>
            <a:rPr lang="en-US" sz="600" dirty="0">
              <a:latin typeface="Arial" panose="020B0604020202020204" pitchFamily="34" charset="0"/>
              <a:cs typeface="Arial" panose="020B0604020202020204" pitchFamily="34" charset="0"/>
            </a:rPr>
            <a:t>Recovering quickly, bouncing back from performing or from mistakes</a:t>
          </a:r>
        </a:p>
        <a:p>
          <a:endParaRPr lang="en-US" sz="600" dirty="0">
            <a:latin typeface="Arial" panose="020B0604020202020204" pitchFamily="34" charset="0"/>
            <a:cs typeface="Arial" panose="020B0604020202020204" pitchFamily="34" charset="0"/>
          </a:endParaRPr>
        </a:p>
      </dgm:t>
    </dgm:pt>
    <dgm:pt modelId="{C7FBF214-0739-CD45-BC65-00A283F0A2DF}" type="parTrans" cxnId="{DE1E88B0-1A41-824E-A249-185C9345A995}">
      <dgm:prSet/>
      <dgm:spPr/>
      <dgm:t>
        <a:bodyPr/>
        <a:lstStyle/>
        <a:p>
          <a:endParaRPr lang="en-US">
            <a:latin typeface="Arial" panose="020B0604020202020204" pitchFamily="34" charset="0"/>
            <a:cs typeface="Arial" panose="020B0604020202020204" pitchFamily="34" charset="0"/>
          </a:endParaRPr>
        </a:p>
      </dgm:t>
    </dgm:pt>
    <dgm:pt modelId="{0BC29B7D-D4FE-0C47-8063-3DA1564E366B}" type="sibTrans" cxnId="{DE1E88B0-1A41-824E-A249-185C9345A995}">
      <dgm:prSet/>
      <dgm:spPr/>
      <dgm:t>
        <a:bodyPr/>
        <a:lstStyle/>
        <a:p>
          <a:endParaRPr lang="en-US">
            <a:latin typeface="Arial" panose="020B0604020202020204" pitchFamily="34" charset="0"/>
            <a:cs typeface="Arial" panose="020B0604020202020204" pitchFamily="34" charset="0"/>
          </a:endParaRPr>
        </a:p>
      </dgm:t>
    </dgm:pt>
    <dgm:pt modelId="{1884F4D7-962C-AF40-A74A-3A23A255CC46}">
      <dgm:prSet phldrT="[Text]" custT="1"/>
      <dgm:spPr/>
      <dgm:t>
        <a:bodyPr/>
        <a:lstStyle/>
        <a:p>
          <a:r>
            <a:rPr lang="en-US" sz="600" dirty="0">
              <a:latin typeface="Arial" panose="020B0604020202020204" pitchFamily="34" charset="0"/>
              <a:cs typeface="Arial" panose="020B0604020202020204" pitchFamily="34" charset="0"/>
            </a:rPr>
            <a:t>From "just get through it" to new ways of approaching performance  </a:t>
          </a:r>
        </a:p>
      </dgm:t>
    </dgm:pt>
    <dgm:pt modelId="{BE5C2C49-2777-9A43-AF83-92973856FCB3}" type="parTrans" cxnId="{11D572D0-2CF8-B94E-8260-117C85D654D7}">
      <dgm:prSet/>
      <dgm:spPr/>
      <dgm:t>
        <a:bodyPr/>
        <a:lstStyle/>
        <a:p>
          <a:endParaRPr lang="en-US">
            <a:latin typeface="Arial" panose="020B0604020202020204" pitchFamily="34" charset="0"/>
            <a:cs typeface="Arial" panose="020B0604020202020204" pitchFamily="34" charset="0"/>
          </a:endParaRPr>
        </a:p>
      </dgm:t>
    </dgm:pt>
    <dgm:pt modelId="{91F6ABEA-C707-7C41-BB01-C2B4710781C4}" type="sibTrans" cxnId="{11D572D0-2CF8-B94E-8260-117C85D654D7}">
      <dgm:prSet/>
      <dgm:spPr/>
      <dgm:t>
        <a:bodyPr/>
        <a:lstStyle/>
        <a:p>
          <a:endParaRPr lang="en-US">
            <a:latin typeface="Arial" panose="020B0604020202020204" pitchFamily="34" charset="0"/>
            <a:cs typeface="Arial" panose="020B0604020202020204" pitchFamily="34" charset="0"/>
          </a:endParaRPr>
        </a:p>
      </dgm:t>
    </dgm:pt>
    <dgm:pt modelId="{87D37257-7E12-094A-B243-764B7C37FA0B}">
      <dgm:prSet phldrT="[Text]" custT="1"/>
      <dgm:spPr/>
      <dgm:t>
        <a:bodyPr/>
        <a:lstStyle/>
        <a:p>
          <a:r>
            <a:rPr lang="en-US" sz="600" dirty="0">
              <a:latin typeface="Arial" panose="020B0604020202020204" pitchFamily="34" charset="0"/>
              <a:cs typeface="Arial" panose="020B0604020202020204" pitchFamily="34" charset="0"/>
            </a:rPr>
            <a:t>Using mindfulness tools to get centered (yoga, qigong, breathing)</a:t>
          </a:r>
        </a:p>
      </dgm:t>
    </dgm:pt>
    <dgm:pt modelId="{746158B1-BDD2-ED46-83BC-15F211697D6C}" type="parTrans" cxnId="{A12B7143-5849-0646-AA54-28C7B7F5A903}">
      <dgm:prSet/>
      <dgm:spPr/>
      <dgm:t>
        <a:bodyPr/>
        <a:lstStyle/>
        <a:p>
          <a:endParaRPr lang="en-US">
            <a:latin typeface="Arial" panose="020B0604020202020204" pitchFamily="34" charset="0"/>
            <a:cs typeface="Arial" panose="020B0604020202020204" pitchFamily="34" charset="0"/>
          </a:endParaRPr>
        </a:p>
      </dgm:t>
    </dgm:pt>
    <dgm:pt modelId="{46212295-CA2B-094A-80C4-6FFF8D072B84}" type="sibTrans" cxnId="{A12B7143-5849-0646-AA54-28C7B7F5A903}">
      <dgm:prSet/>
      <dgm:spPr/>
      <dgm:t>
        <a:bodyPr/>
        <a:lstStyle/>
        <a:p>
          <a:endParaRPr lang="en-US">
            <a:latin typeface="Arial" panose="020B0604020202020204" pitchFamily="34" charset="0"/>
            <a:cs typeface="Arial" panose="020B0604020202020204" pitchFamily="34" charset="0"/>
          </a:endParaRPr>
        </a:p>
      </dgm:t>
    </dgm:pt>
    <dgm:pt modelId="{F160AA4A-75A1-9640-999C-9AE86BC5144C}">
      <dgm:prSet phldrT="[Text]" custT="1"/>
      <dgm:spPr/>
      <dgm:t>
        <a:bodyPr/>
        <a:lstStyle/>
        <a:p>
          <a:r>
            <a:rPr lang="en-US" sz="600" dirty="0">
              <a:latin typeface="Arial" panose="020B0604020202020204" pitchFamily="34" charset="0"/>
              <a:cs typeface="Arial" panose="020B0604020202020204" pitchFamily="34" charset="0"/>
            </a:rPr>
            <a:t>Acceptance of anxiety and/or discomfort</a:t>
          </a:r>
        </a:p>
      </dgm:t>
    </dgm:pt>
    <dgm:pt modelId="{A8C47300-83D8-2847-BC02-42737A7AAEA6}" type="parTrans" cxnId="{09390998-BDA0-7742-8501-DBC17EACFDB0}">
      <dgm:prSet/>
      <dgm:spPr/>
      <dgm:t>
        <a:bodyPr/>
        <a:lstStyle/>
        <a:p>
          <a:endParaRPr lang="en-US">
            <a:latin typeface="Arial" panose="020B0604020202020204" pitchFamily="34" charset="0"/>
            <a:cs typeface="Arial" panose="020B0604020202020204" pitchFamily="34" charset="0"/>
          </a:endParaRPr>
        </a:p>
      </dgm:t>
    </dgm:pt>
    <dgm:pt modelId="{A9DAEBEA-5FBD-EE40-84F9-B7A812EA889A}" type="sibTrans" cxnId="{09390998-BDA0-7742-8501-DBC17EACFDB0}">
      <dgm:prSet/>
      <dgm:spPr/>
      <dgm:t>
        <a:bodyPr/>
        <a:lstStyle/>
        <a:p>
          <a:endParaRPr lang="en-US">
            <a:latin typeface="Arial" panose="020B0604020202020204" pitchFamily="34" charset="0"/>
            <a:cs typeface="Arial" panose="020B0604020202020204" pitchFamily="34" charset="0"/>
          </a:endParaRPr>
        </a:p>
      </dgm:t>
    </dgm:pt>
    <dgm:pt modelId="{4EC50183-72AA-5342-BF58-86F3FD2D5AF0}">
      <dgm:prSet phldrT="[Text]"/>
      <dgm:spPr/>
      <dgm:t>
        <a:bodyPr/>
        <a:lstStyle/>
        <a:p>
          <a:r>
            <a:rPr lang="en-US" dirty="0">
              <a:latin typeface="Arial" panose="020B0604020202020204" pitchFamily="34" charset="0"/>
              <a:cs typeface="Arial" panose="020B0604020202020204" pitchFamily="34" charset="0"/>
            </a:rPr>
            <a:t>Willingness to keep practicing to improve performing</a:t>
          </a:r>
        </a:p>
      </dgm:t>
    </dgm:pt>
    <dgm:pt modelId="{0D41ECD8-1A98-4C4D-9853-125D12BFAFE9}" type="parTrans" cxnId="{D5BE4BE4-DB5A-B54A-A434-8C073BF7DFBE}">
      <dgm:prSet/>
      <dgm:spPr/>
      <dgm:t>
        <a:bodyPr/>
        <a:lstStyle/>
        <a:p>
          <a:endParaRPr lang="en-US">
            <a:latin typeface="Arial" panose="020B0604020202020204" pitchFamily="34" charset="0"/>
            <a:cs typeface="Arial" panose="020B0604020202020204" pitchFamily="34" charset="0"/>
          </a:endParaRPr>
        </a:p>
      </dgm:t>
    </dgm:pt>
    <dgm:pt modelId="{7C62F331-314B-D34A-B087-7CAE1D364F83}" type="sibTrans" cxnId="{D5BE4BE4-DB5A-B54A-A434-8C073BF7DFBE}">
      <dgm:prSet/>
      <dgm:spPr/>
      <dgm:t>
        <a:bodyPr/>
        <a:lstStyle/>
        <a:p>
          <a:endParaRPr lang="en-US">
            <a:latin typeface="Arial" panose="020B0604020202020204" pitchFamily="34" charset="0"/>
            <a:cs typeface="Arial" panose="020B0604020202020204" pitchFamily="34" charset="0"/>
          </a:endParaRPr>
        </a:p>
      </dgm:t>
    </dgm:pt>
    <dgm:pt modelId="{E8FF6D8F-44AB-E84D-955C-69FD07380CBF}">
      <dgm:prSet phldrT="[Text]" custT="1"/>
      <dgm:spPr/>
      <dgm:t>
        <a:bodyPr/>
        <a:lstStyle/>
        <a:p>
          <a:r>
            <a:rPr lang="en-US" sz="600" dirty="0">
              <a:latin typeface="Arial" panose="020B0604020202020204" pitchFamily="34" charset="0"/>
              <a:cs typeface="Arial" panose="020B0604020202020204" pitchFamily="34" charset="0"/>
            </a:rPr>
            <a:t>Letting go of perfectioni-sm</a:t>
          </a:r>
        </a:p>
      </dgm:t>
    </dgm:pt>
    <dgm:pt modelId="{75844146-8E16-2E48-9A69-E03466133E43}" type="parTrans" cxnId="{3E0216F7-E967-6F47-BC96-3C1672015AE5}">
      <dgm:prSet/>
      <dgm:spPr/>
      <dgm:t>
        <a:bodyPr/>
        <a:lstStyle/>
        <a:p>
          <a:endParaRPr lang="en-US">
            <a:latin typeface="Arial" panose="020B0604020202020204" pitchFamily="34" charset="0"/>
            <a:cs typeface="Arial" panose="020B0604020202020204" pitchFamily="34" charset="0"/>
          </a:endParaRPr>
        </a:p>
      </dgm:t>
    </dgm:pt>
    <dgm:pt modelId="{98401703-7066-BF43-8354-7CF808AEB760}" type="sibTrans" cxnId="{3E0216F7-E967-6F47-BC96-3C1672015AE5}">
      <dgm:prSet/>
      <dgm:spPr/>
      <dgm:t>
        <a:bodyPr/>
        <a:lstStyle/>
        <a:p>
          <a:endParaRPr lang="en-US">
            <a:latin typeface="Arial" panose="020B0604020202020204" pitchFamily="34" charset="0"/>
            <a:cs typeface="Arial" panose="020B0604020202020204" pitchFamily="34" charset="0"/>
          </a:endParaRPr>
        </a:p>
      </dgm:t>
    </dgm:pt>
    <dgm:pt modelId="{6E75B6B2-D852-6D4A-B1F6-3ADB0373BCE5}">
      <dgm:prSet phldrT="[Text]" custT="1"/>
      <dgm:spPr/>
      <dgm:t>
        <a:bodyPr/>
        <a:lstStyle/>
        <a:p>
          <a:r>
            <a:rPr lang="en-US" sz="700" dirty="0">
              <a:latin typeface="Arial" panose="020B0604020202020204" pitchFamily="34" charset="0"/>
              <a:cs typeface="Arial" panose="020B0604020202020204" pitchFamily="34" charset="0"/>
            </a:rPr>
            <a:t>Staying present and grounded</a:t>
          </a:r>
        </a:p>
      </dgm:t>
    </dgm:pt>
    <dgm:pt modelId="{502D9FDB-5CBA-7946-8D7A-F8AF6D3862C2}" type="parTrans" cxnId="{4A758AD8-A7BE-DB40-8492-0054F114B2F4}">
      <dgm:prSet/>
      <dgm:spPr/>
      <dgm:t>
        <a:bodyPr/>
        <a:lstStyle/>
        <a:p>
          <a:endParaRPr lang="en-US">
            <a:latin typeface="Arial" panose="020B0604020202020204" pitchFamily="34" charset="0"/>
            <a:cs typeface="Arial" panose="020B0604020202020204" pitchFamily="34" charset="0"/>
          </a:endParaRPr>
        </a:p>
      </dgm:t>
    </dgm:pt>
    <dgm:pt modelId="{C9A85FE5-2449-7A49-9A47-807A457C95B3}" type="sibTrans" cxnId="{4A758AD8-A7BE-DB40-8492-0054F114B2F4}">
      <dgm:prSet/>
      <dgm:spPr/>
      <dgm:t>
        <a:bodyPr/>
        <a:lstStyle/>
        <a:p>
          <a:endParaRPr lang="en-US">
            <a:latin typeface="Arial" panose="020B0604020202020204" pitchFamily="34" charset="0"/>
            <a:cs typeface="Arial" panose="020B0604020202020204" pitchFamily="34" charset="0"/>
          </a:endParaRPr>
        </a:p>
      </dgm:t>
    </dgm:pt>
    <dgm:pt modelId="{C5F560E1-C251-2541-809C-DFCC2505F6E5}" type="pres">
      <dgm:prSet presAssocID="{72443EC9-8408-5848-AA7F-2723299C4080}" presName="cycle" presStyleCnt="0">
        <dgm:presLayoutVars>
          <dgm:chMax val="1"/>
          <dgm:dir/>
          <dgm:animLvl val="ctr"/>
          <dgm:resizeHandles val="exact"/>
        </dgm:presLayoutVars>
      </dgm:prSet>
      <dgm:spPr/>
    </dgm:pt>
    <dgm:pt modelId="{6A721183-DAE0-E74E-B584-8CE587BBB57B}" type="pres">
      <dgm:prSet presAssocID="{6CAC9115-1DF3-EA47-9733-00717DBE6F03}" presName="centerShape" presStyleLbl="node0" presStyleIdx="0" presStyleCnt="1" custScaleX="185292" custScaleY="175426"/>
      <dgm:spPr/>
    </dgm:pt>
    <dgm:pt modelId="{115EF475-6997-A842-9396-9A7B9CE7A990}" type="pres">
      <dgm:prSet presAssocID="{99A6962B-BBC7-A747-AD28-7D4A0D0C2F35}" presName="Name9" presStyleLbl="parChTrans1D2" presStyleIdx="0" presStyleCnt="9"/>
      <dgm:spPr/>
    </dgm:pt>
    <dgm:pt modelId="{EF453C05-1B5C-E648-BC3C-50E6D51D01B5}" type="pres">
      <dgm:prSet presAssocID="{99A6962B-BBC7-A747-AD28-7D4A0D0C2F35}" presName="connTx" presStyleLbl="parChTrans1D2" presStyleIdx="0" presStyleCnt="9"/>
      <dgm:spPr/>
    </dgm:pt>
    <dgm:pt modelId="{53E3E418-9795-B546-8E21-37ED7EEF5379}" type="pres">
      <dgm:prSet presAssocID="{E7551824-2C79-0146-AA6D-40430128B9D3}" presName="node" presStyleLbl="node1" presStyleIdx="0" presStyleCnt="9">
        <dgm:presLayoutVars>
          <dgm:bulletEnabled val="1"/>
        </dgm:presLayoutVars>
      </dgm:prSet>
      <dgm:spPr/>
    </dgm:pt>
    <dgm:pt modelId="{EB932A8C-F65B-5A4E-94B7-F3895E2D552E}" type="pres">
      <dgm:prSet presAssocID="{79CA5C86-6B8C-F54B-A76A-D8186199DB60}" presName="Name9" presStyleLbl="parChTrans1D2" presStyleIdx="1" presStyleCnt="9"/>
      <dgm:spPr/>
    </dgm:pt>
    <dgm:pt modelId="{290C8B34-C480-C743-94FD-EF777CBFF647}" type="pres">
      <dgm:prSet presAssocID="{79CA5C86-6B8C-F54B-A76A-D8186199DB60}" presName="connTx" presStyleLbl="parChTrans1D2" presStyleIdx="1" presStyleCnt="9"/>
      <dgm:spPr/>
    </dgm:pt>
    <dgm:pt modelId="{F535AFD0-FC0F-E24C-A031-AEB0AD749F81}" type="pres">
      <dgm:prSet presAssocID="{61A87BE4-FF0B-B743-A990-C7F000AE1E70}" presName="node" presStyleLbl="node1" presStyleIdx="1" presStyleCnt="9" custScaleX="106839" custScaleY="103099">
        <dgm:presLayoutVars>
          <dgm:bulletEnabled val="1"/>
        </dgm:presLayoutVars>
      </dgm:prSet>
      <dgm:spPr/>
    </dgm:pt>
    <dgm:pt modelId="{E80BC1BD-11D5-F348-BE3D-541B501DEA2E}" type="pres">
      <dgm:prSet presAssocID="{C7FBF214-0739-CD45-BC65-00A283F0A2DF}" presName="Name9" presStyleLbl="parChTrans1D2" presStyleIdx="2" presStyleCnt="9"/>
      <dgm:spPr/>
    </dgm:pt>
    <dgm:pt modelId="{23945513-032B-A04F-AAA9-4FEBADB3CC3F}" type="pres">
      <dgm:prSet presAssocID="{C7FBF214-0739-CD45-BC65-00A283F0A2DF}" presName="connTx" presStyleLbl="parChTrans1D2" presStyleIdx="2" presStyleCnt="9"/>
      <dgm:spPr/>
    </dgm:pt>
    <dgm:pt modelId="{7E22EB59-8519-9E43-8223-081D06602775}" type="pres">
      <dgm:prSet presAssocID="{1C7C077E-CFD1-694A-8EAE-CD21EA79F7A4}" presName="node" presStyleLbl="node1" presStyleIdx="2" presStyleCnt="9" custScaleX="121401" custScaleY="109740">
        <dgm:presLayoutVars>
          <dgm:bulletEnabled val="1"/>
        </dgm:presLayoutVars>
      </dgm:prSet>
      <dgm:spPr/>
    </dgm:pt>
    <dgm:pt modelId="{0AEB7E05-AE97-E246-9E3A-D7CE025F9E67}" type="pres">
      <dgm:prSet presAssocID="{BE5C2C49-2777-9A43-AF83-92973856FCB3}" presName="Name9" presStyleLbl="parChTrans1D2" presStyleIdx="3" presStyleCnt="9"/>
      <dgm:spPr/>
    </dgm:pt>
    <dgm:pt modelId="{E436F5D3-4C2F-F543-AD74-237ECF170AAA}" type="pres">
      <dgm:prSet presAssocID="{BE5C2C49-2777-9A43-AF83-92973856FCB3}" presName="connTx" presStyleLbl="parChTrans1D2" presStyleIdx="3" presStyleCnt="9"/>
      <dgm:spPr/>
    </dgm:pt>
    <dgm:pt modelId="{4B75170C-3A44-4B48-B2DE-329977546E8B}" type="pres">
      <dgm:prSet presAssocID="{1884F4D7-962C-AF40-A74A-3A23A255CC46}" presName="node" presStyleLbl="node1" presStyleIdx="3" presStyleCnt="9" custScaleX="122267" custScaleY="119568">
        <dgm:presLayoutVars>
          <dgm:bulletEnabled val="1"/>
        </dgm:presLayoutVars>
      </dgm:prSet>
      <dgm:spPr/>
    </dgm:pt>
    <dgm:pt modelId="{0902A42D-3DE6-7649-9A7F-374D379ABDE8}" type="pres">
      <dgm:prSet presAssocID="{746158B1-BDD2-ED46-83BC-15F211697D6C}" presName="Name9" presStyleLbl="parChTrans1D2" presStyleIdx="4" presStyleCnt="9"/>
      <dgm:spPr/>
    </dgm:pt>
    <dgm:pt modelId="{98E93041-95DA-9D41-9791-7B625A9A5535}" type="pres">
      <dgm:prSet presAssocID="{746158B1-BDD2-ED46-83BC-15F211697D6C}" presName="connTx" presStyleLbl="parChTrans1D2" presStyleIdx="4" presStyleCnt="9"/>
      <dgm:spPr/>
    </dgm:pt>
    <dgm:pt modelId="{4FD1103B-DFB5-E54F-B174-E5469A548474}" type="pres">
      <dgm:prSet presAssocID="{87D37257-7E12-094A-B243-764B7C37FA0B}" presName="node" presStyleLbl="node1" presStyleIdx="4" presStyleCnt="9" custScaleX="118818" custScaleY="112353">
        <dgm:presLayoutVars>
          <dgm:bulletEnabled val="1"/>
        </dgm:presLayoutVars>
      </dgm:prSet>
      <dgm:spPr/>
    </dgm:pt>
    <dgm:pt modelId="{9A5E5741-3607-7640-9ACD-65C640A012D8}" type="pres">
      <dgm:prSet presAssocID="{A8C47300-83D8-2847-BC02-42737A7AAEA6}" presName="Name9" presStyleLbl="parChTrans1D2" presStyleIdx="5" presStyleCnt="9"/>
      <dgm:spPr/>
    </dgm:pt>
    <dgm:pt modelId="{F1A7B62F-E6F3-1249-ACAD-B55D7D1485AB}" type="pres">
      <dgm:prSet presAssocID="{A8C47300-83D8-2847-BC02-42737A7AAEA6}" presName="connTx" presStyleLbl="parChTrans1D2" presStyleIdx="5" presStyleCnt="9"/>
      <dgm:spPr/>
    </dgm:pt>
    <dgm:pt modelId="{19179EE8-8208-FE4E-904E-26D2018E7840}" type="pres">
      <dgm:prSet presAssocID="{F160AA4A-75A1-9640-999C-9AE86BC5144C}" presName="node" presStyleLbl="node1" presStyleIdx="5" presStyleCnt="9" custScaleX="118390" custScaleY="113481">
        <dgm:presLayoutVars>
          <dgm:bulletEnabled val="1"/>
        </dgm:presLayoutVars>
      </dgm:prSet>
      <dgm:spPr/>
    </dgm:pt>
    <dgm:pt modelId="{8F586DD8-2D44-C14E-BAA8-A7D04CE2B0F9}" type="pres">
      <dgm:prSet presAssocID="{0D41ECD8-1A98-4C4D-9853-125D12BFAFE9}" presName="Name9" presStyleLbl="parChTrans1D2" presStyleIdx="6" presStyleCnt="9"/>
      <dgm:spPr/>
    </dgm:pt>
    <dgm:pt modelId="{8DABFA73-2689-D142-8012-C497B58BB9FD}" type="pres">
      <dgm:prSet presAssocID="{0D41ECD8-1A98-4C4D-9853-125D12BFAFE9}" presName="connTx" presStyleLbl="parChTrans1D2" presStyleIdx="6" presStyleCnt="9"/>
      <dgm:spPr/>
    </dgm:pt>
    <dgm:pt modelId="{D73ED9EF-E3B7-0B43-9FCD-FFB39F7897BE}" type="pres">
      <dgm:prSet presAssocID="{4EC50183-72AA-5342-BF58-86F3FD2D5AF0}" presName="node" presStyleLbl="node1" presStyleIdx="6" presStyleCnt="9" custScaleX="110962" custScaleY="105955">
        <dgm:presLayoutVars>
          <dgm:bulletEnabled val="1"/>
        </dgm:presLayoutVars>
      </dgm:prSet>
      <dgm:spPr/>
    </dgm:pt>
    <dgm:pt modelId="{606ED437-165B-5344-8BF3-2AE397899F94}" type="pres">
      <dgm:prSet presAssocID="{75844146-8E16-2E48-9A69-E03466133E43}" presName="Name9" presStyleLbl="parChTrans1D2" presStyleIdx="7" presStyleCnt="9"/>
      <dgm:spPr/>
    </dgm:pt>
    <dgm:pt modelId="{78131A45-EAC3-A84E-A2CB-35A434877D87}" type="pres">
      <dgm:prSet presAssocID="{75844146-8E16-2E48-9A69-E03466133E43}" presName="connTx" presStyleLbl="parChTrans1D2" presStyleIdx="7" presStyleCnt="9"/>
      <dgm:spPr/>
    </dgm:pt>
    <dgm:pt modelId="{3A2090A2-0BAB-C54B-8A2B-54275A332192}" type="pres">
      <dgm:prSet presAssocID="{E8FF6D8F-44AB-E84D-955C-69FD07380CBF}" presName="node" presStyleLbl="node1" presStyleIdx="7" presStyleCnt="9" custScaleX="80325" custScaleY="88018">
        <dgm:presLayoutVars>
          <dgm:bulletEnabled val="1"/>
        </dgm:presLayoutVars>
      </dgm:prSet>
      <dgm:spPr/>
    </dgm:pt>
    <dgm:pt modelId="{51FB066B-92C0-DB44-BBFC-ECA06F5D6255}" type="pres">
      <dgm:prSet presAssocID="{502D9FDB-5CBA-7946-8D7A-F8AF6D3862C2}" presName="Name9" presStyleLbl="parChTrans1D2" presStyleIdx="8" presStyleCnt="9"/>
      <dgm:spPr/>
    </dgm:pt>
    <dgm:pt modelId="{47841929-641D-3D41-B6F2-792CFACD11C5}" type="pres">
      <dgm:prSet presAssocID="{502D9FDB-5CBA-7946-8D7A-F8AF6D3862C2}" presName="connTx" presStyleLbl="parChTrans1D2" presStyleIdx="8" presStyleCnt="9"/>
      <dgm:spPr/>
    </dgm:pt>
    <dgm:pt modelId="{3C70822D-41F2-B843-9D77-B8FE716CB2BE}" type="pres">
      <dgm:prSet presAssocID="{6E75B6B2-D852-6D4A-B1F6-3ADB0373BCE5}" presName="node" presStyleLbl="node1" presStyleIdx="8" presStyleCnt="9">
        <dgm:presLayoutVars>
          <dgm:bulletEnabled val="1"/>
        </dgm:presLayoutVars>
      </dgm:prSet>
      <dgm:spPr/>
    </dgm:pt>
  </dgm:ptLst>
  <dgm:cxnLst>
    <dgm:cxn modelId="{E37F7A00-56B1-0349-B7D8-68BC63E7B7E0}" srcId="{72443EC9-8408-5848-AA7F-2723299C4080}" destId="{6CAC9115-1DF3-EA47-9733-00717DBE6F03}" srcOrd="0" destOrd="0" parTransId="{41CF82FD-F080-1C44-8FD4-9284A82323E8}" sibTransId="{84769AEB-73D2-EC42-8041-4D1EFD2AC594}"/>
    <dgm:cxn modelId="{1FE7EF0B-4533-CB49-845C-614BC033951D}" type="presOf" srcId="{4EC50183-72AA-5342-BF58-86F3FD2D5AF0}" destId="{D73ED9EF-E3B7-0B43-9FCD-FFB39F7897BE}" srcOrd="0" destOrd="0" presId="urn:microsoft.com/office/officeart/2005/8/layout/radial1"/>
    <dgm:cxn modelId="{CFDB3110-09C0-7642-9FCB-6916F45BC694}" type="presOf" srcId="{61A87BE4-FF0B-B743-A990-C7F000AE1E70}" destId="{F535AFD0-FC0F-E24C-A031-AEB0AD749F81}" srcOrd="0" destOrd="0" presId="urn:microsoft.com/office/officeart/2005/8/layout/radial1"/>
    <dgm:cxn modelId="{153C0B18-9D0C-9643-9C73-A2D04ECF7F88}" type="presOf" srcId="{E7551824-2C79-0146-AA6D-40430128B9D3}" destId="{53E3E418-9795-B546-8E21-37ED7EEF5379}" srcOrd="0" destOrd="0" presId="urn:microsoft.com/office/officeart/2005/8/layout/radial1"/>
    <dgm:cxn modelId="{3E06E927-908F-3149-A8BF-D4E1214E3FF8}" type="presOf" srcId="{6E75B6B2-D852-6D4A-B1F6-3ADB0373BCE5}" destId="{3C70822D-41F2-B843-9D77-B8FE716CB2BE}" srcOrd="0" destOrd="0" presId="urn:microsoft.com/office/officeart/2005/8/layout/radial1"/>
    <dgm:cxn modelId="{5A2D2A30-DA83-8F44-A2DD-0474A2826615}" type="presOf" srcId="{C7FBF214-0739-CD45-BC65-00A283F0A2DF}" destId="{E80BC1BD-11D5-F348-BE3D-541B501DEA2E}" srcOrd="0" destOrd="0" presId="urn:microsoft.com/office/officeart/2005/8/layout/radial1"/>
    <dgm:cxn modelId="{37433833-4B56-0F4C-B5D3-6FEE4DBD6470}" type="presOf" srcId="{502D9FDB-5CBA-7946-8D7A-F8AF6D3862C2}" destId="{51FB066B-92C0-DB44-BBFC-ECA06F5D6255}" srcOrd="0" destOrd="0" presId="urn:microsoft.com/office/officeart/2005/8/layout/radial1"/>
    <dgm:cxn modelId="{E046D134-2297-2649-B4AF-CF27978ECAB6}" type="presOf" srcId="{F160AA4A-75A1-9640-999C-9AE86BC5144C}" destId="{19179EE8-8208-FE4E-904E-26D2018E7840}" srcOrd="0" destOrd="0" presId="urn:microsoft.com/office/officeart/2005/8/layout/radial1"/>
    <dgm:cxn modelId="{74885A3B-3252-4945-8BDA-437055B6BACA}" type="presOf" srcId="{1C7C077E-CFD1-694A-8EAE-CD21EA79F7A4}" destId="{7E22EB59-8519-9E43-8223-081D06602775}" srcOrd="0" destOrd="0" presId="urn:microsoft.com/office/officeart/2005/8/layout/radial1"/>
    <dgm:cxn modelId="{0A51AE3B-B850-5545-9765-EDEE59EC02BB}" type="presOf" srcId="{746158B1-BDD2-ED46-83BC-15F211697D6C}" destId="{98E93041-95DA-9D41-9791-7B625A9A5535}" srcOrd="1" destOrd="0" presId="urn:microsoft.com/office/officeart/2005/8/layout/radial1"/>
    <dgm:cxn modelId="{A12B7143-5849-0646-AA54-28C7B7F5A903}" srcId="{6CAC9115-1DF3-EA47-9733-00717DBE6F03}" destId="{87D37257-7E12-094A-B243-764B7C37FA0B}" srcOrd="4" destOrd="0" parTransId="{746158B1-BDD2-ED46-83BC-15F211697D6C}" sibTransId="{46212295-CA2B-094A-80C4-6FFF8D072B84}"/>
    <dgm:cxn modelId="{BD3D1644-0F7F-9247-9BB3-B1D28DE5C6E0}" type="presOf" srcId="{E8FF6D8F-44AB-E84D-955C-69FD07380CBF}" destId="{3A2090A2-0BAB-C54B-8A2B-54275A332192}" srcOrd="0" destOrd="0" presId="urn:microsoft.com/office/officeart/2005/8/layout/radial1"/>
    <dgm:cxn modelId="{29336D5C-3A74-D84C-A41E-53F76B6F7116}" type="presOf" srcId="{1884F4D7-962C-AF40-A74A-3A23A255CC46}" destId="{4B75170C-3A44-4B48-B2DE-329977546E8B}" srcOrd="0" destOrd="0" presId="urn:microsoft.com/office/officeart/2005/8/layout/radial1"/>
    <dgm:cxn modelId="{29A1C162-5CF2-8942-998A-F2463DA62994}" type="presOf" srcId="{A8C47300-83D8-2847-BC02-42737A7AAEA6}" destId="{F1A7B62F-E6F3-1249-ACAD-B55D7D1485AB}" srcOrd="1" destOrd="0" presId="urn:microsoft.com/office/officeart/2005/8/layout/radial1"/>
    <dgm:cxn modelId="{3E0C9C71-A012-3845-AFF5-1EE2CA81AB6B}" type="presOf" srcId="{0D41ECD8-1A98-4C4D-9853-125D12BFAFE9}" destId="{8DABFA73-2689-D142-8012-C497B58BB9FD}" srcOrd="1" destOrd="0" presId="urn:microsoft.com/office/officeart/2005/8/layout/radial1"/>
    <dgm:cxn modelId="{052C3072-8403-7146-A821-F483630A4B47}" type="presOf" srcId="{C7FBF214-0739-CD45-BC65-00A283F0A2DF}" destId="{23945513-032B-A04F-AAA9-4FEBADB3CC3F}" srcOrd="1" destOrd="0" presId="urn:microsoft.com/office/officeart/2005/8/layout/radial1"/>
    <dgm:cxn modelId="{1691B372-271C-F049-994B-016DB7785BCE}" type="presOf" srcId="{99A6962B-BBC7-A747-AD28-7D4A0D0C2F35}" destId="{EF453C05-1B5C-E648-BC3C-50E6D51D01B5}" srcOrd="1" destOrd="0" presId="urn:microsoft.com/office/officeart/2005/8/layout/radial1"/>
    <dgm:cxn modelId="{9996E777-FEC3-944A-985B-5C0FDA245A3B}" type="presOf" srcId="{BE5C2C49-2777-9A43-AF83-92973856FCB3}" destId="{E436F5D3-4C2F-F543-AD74-237ECF170AAA}" srcOrd="1" destOrd="0" presId="urn:microsoft.com/office/officeart/2005/8/layout/radial1"/>
    <dgm:cxn modelId="{A18A2F7E-FE5F-A64A-B690-57126FD7BA02}" type="presOf" srcId="{746158B1-BDD2-ED46-83BC-15F211697D6C}" destId="{0902A42D-3DE6-7649-9A7F-374D379ABDE8}" srcOrd="0" destOrd="0" presId="urn:microsoft.com/office/officeart/2005/8/layout/radial1"/>
    <dgm:cxn modelId="{65F7A296-4012-CA47-A4F3-EE0F03D14ADA}" type="presOf" srcId="{72443EC9-8408-5848-AA7F-2723299C4080}" destId="{C5F560E1-C251-2541-809C-DFCC2505F6E5}" srcOrd="0" destOrd="0" presId="urn:microsoft.com/office/officeart/2005/8/layout/radial1"/>
    <dgm:cxn modelId="{09390998-BDA0-7742-8501-DBC17EACFDB0}" srcId="{6CAC9115-1DF3-EA47-9733-00717DBE6F03}" destId="{F160AA4A-75A1-9640-999C-9AE86BC5144C}" srcOrd="5" destOrd="0" parTransId="{A8C47300-83D8-2847-BC02-42737A7AAEA6}" sibTransId="{A9DAEBEA-5FBD-EE40-84F9-B7A812EA889A}"/>
    <dgm:cxn modelId="{B58D3E9C-9495-684C-BC71-5FD65D9E920A}" type="presOf" srcId="{99A6962B-BBC7-A747-AD28-7D4A0D0C2F35}" destId="{115EF475-6997-A842-9396-9A7B9CE7A990}" srcOrd="0" destOrd="0" presId="urn:microsoft.com/office/officeart/2005/8/layout/radial1"/>
    <dgm:cxn modelId="{8FCBCEA4-FAB5-1547-B5BD-D78EF440931F}" type="presOf" srcId="{75844146-8E16-2E48-9A69-E03466133E43}" destId="{78131A45-EAC3-A84E-A2CB-35A434877D87}" srcOrd="1" destOrd="0" presId="urn:microsoft.com/office/officeart/2005/8/layout/radial1"/>
    <dgm:cxn modelId="{EDE65FA6-160C-C64F-AC45-5A6AE6F5A41E}" type="presOf" srcId="{502D9FDB-5CBA-7946-8D7A-F8AF6D3862C2}" destId="{47841929-641D-3D41-B6F2-792CFACD11C5}" srcOrd="1" destOrd="0" presId="urn:microsoft.com/office/officeart/2005/8/layout/radial1"/>
    <dgm:cxn modelId="{DE1E88B0-1A41-824E-A249-185C9345A995}" srcId="{6CAC9115-1DF3-EA47-9733-00717DBE6F03}" destId="{1C7C077E-CFD1-694A-8EAE-CD21EA79F7A4}" srcOrd="2" destOrd="0" parTransId="{C7FBF214-0739-CD45-BC65-00A283F0A2DF}" sibTransId="{0BC29B7D-D4FE-0C47-8063-3DA1564E366B}"/>
    <dgm:cxn modelId="{485B76CB-6650-8F4E-A88D-C5B6C72CB3A3}" srcId="{6CAC9115-1DF3-EA47-9733-00717DBE6F03}" destId="{E7551824-2C79-0146-AA6D-40430128B9D3}" srcOrd="0" destOrd="0" parTransId="{99A6962B-BBC7-A747-AD28-7D4A0D0C2F35}" sibTransId="{FBFAB9BB-992E-7542-93D6-2CA083A6C367}"/>
    <dgm:cxn modelId="{11D572D0-2CF8-B94E-8260-117C85D654D7}" srcId="{6CAC9115-1DF3-EA47-9733-00717DBE6F03}" destId="{1884F4D7-962C-AF40-A74A-3A23A255CC46}" srcOrd="3" destOrd="0" parTransId="{BE5C2C49-2777-9A43-AF83-92973856FCB3}" sibTransId="{91F6ABEA-C707-7C41-BB01-C2B4710781C4}"/>
    <dgm:cxn modelId="{4A758AD8-A7BE-DB40-8492-0054F114B2F4}" srcId="{6CAC9115-1DF3-EA47-9733-00717DBE6F03}" destId="{6E75B6B2-D852-6D4A-B1F6-3ADB0373BCE5}" srcOrd="8" destOrd="0" parTransId="{502D9FDB-5CBA-7946-8D7A-F8AF6D3862C2}" sibTransId="{C9A85FE5-2449-7A49-9A47-807A457C95B3}"/>
    <dgm:cxn modelId="{285CADD8-B674-6946-B6F8-029C32642F4C}" type="presOf" srcId="{87D37257-7E12-094A-B243-764B7C37FA0B}" destId="{4FD1103B-DFB5-E54F-B174-E5469A548474}" srcOrd="0" destOrd="0" presId="urn:microsoft.com/office/officeart/2005/8/layout/radial1"/>
    <dgm:cxn modelId="{D5BE4BE4-DB5A-B54A-A434-8C073BF7DFBE}" srcId="{6CAC9115-1DF3-EA47-9733-00717DBE6F03}" destId="{4EC50183-72AA-5342-BF58-86F3FD2D5AF0}" srcOrd="6" destOrd="0" parTransId="{0D41ECD8-1A98-4C4D-9853-125D12BFAFE9}" sibTransId="{7C62F331-314B-D34A-B087-7CAE1D364F83}"/>
    <dgm:cxn modelId="{773871E9-4B42-9640-9F70-EDAC3E5B7563}" type="presOf" srcId="{6CAC9115-1DF3-EA47-9733-00717DBE6F03}" destId="{6A721183-DAE0-E74E-B584-8CE587BBB57B}" srcOrd="0" destOrd="0" presId="urn:microsoft.com/office/officeart/2005/8/layout/radial1"/>
    <dgm:cxn modelId="{84D4A7EB-731F-2540-939E-11E7A31E3778}" type="presOf" srcId="{79CA5C86-6B8C-F54B-A76A-D8186199DB60}" destId="{290C8B34-C480-C743-94FD-EF777CBFF647}" srcOrd="1" destOrd="0" presId="urn:microsoft.com/office/officeart/2005/8/layout/radial1"/>
    <dgm:cxn modelId="{50A968F5-736B-2146-B712-41F7C62555BF}" type="presOf" srcId="{79CA5C86-6B8C-F54B-A76A-D8186199DB60}" destId="{EB932A8C-F65B-5A4E-94B7-F3895E2D552E}" srcOrd="0" destOrd="0" presId="urn:microsoft.com/office/officeart/2005/8/layout/radial1"/>
    <dgm:cxn modelId="{3E0216F7-E967-6F47-BC96-3C1672015AE5}" srcId="{6CAC9115-1DF3-EA47-9733-00717DBE6F03}" destId="{E8FF6D8F-44AB-E84D-955C-69FD07380CBF}" srcOrd="7" destOrd="0" parTransId="{75844146-8E16-2E48-9A69-E03466133E43}" sibTransId="{98401703-7066-BF43-8354-7CF808AEB760}"/>
    <dgm:cxn modelId="{EDFE9FF7-7B2A-E744-8073-8D8CD1945C16}" srcId="{6CAC9115-1DF3-EA47-9733-00717DBE6F03}" destId="{61A87BE4-FF0B-B743-A990-C7F000AE1E70}" srcOrd="1" destOrd="0" parTransId="{79CA5C86-6B8C-F54B-A76A-D8186199DB60}" sibTransId="{C943C521-625F-E948-83A9-0134629FC835}"/>
    <dgm:cxn modelId="{7A7BACFD-DE28-724E-B7D2-0749B70DF592}" type="presOf" srcId="{75844146-8E16-2E48-9A69-E03466133E43}" destId="{606ED437-165B-5344-8BF3-2AE397899F94}" srcOrd="0" destOrd="0" presId="urn:microsoft.com/office/officeart/2005/8/layout/radial1"/>
    <dgm:cxn modelId="{80B209FF-A9A1-D045-BBFB-32115A5C58E0}" type="presOf" srcId="{0D41ECD8-1A98-4C4D-9853-125D12BFAFE9}" destId="{8F586DD8-2D44-C14E-BAA8-A7D04CE2B0F9}" srcOrd="0" destOrd="0" presId="urn:microsoft.com/office/officeart/2005/8/layout/radial1"/>
    <dgm:cxn modelId="{5C4726FF-2BD7-054B-92CC-4B62F8EC0AF1}" type="presOf" srcId="{A8C47300-83D8-2847-BC02-42737A7AAEA6}" destId="{9A5E5741-3607-7640-9ACD-65C640A012D8}" srcOrd="0" destOrd="0" presId="urn:microsoft.com/office/officeart/2005/8/layout/radial1"/>
    <dgm:cxn modelId="{1B3B84FF-89F7-E54A-A76E-CB28C3934830}" type="presOf" srcId="{BE5C2C49-2777-9A43-AF83-92973856FCB3}" destId="{0AEB7E05-AE97-E246-9E3A-D7CE025F9E67}" srcOrd="0" destOrd="0" presId="urn:microsoft.com/office/officeart/2005/8/layout/radial1"/>
    <dgm:cxn modelId="{5B2EB3B2-30EC-1C43-9DFF-D34A9C218ADA}" type="presParOf" srcId="{C5F560E1-C251-2541-809C-DFCC2505F6E5}" destId="{6A721183-DAE0-E74E-B584-8CE587BBB57B}" srcOrd="0" destOrd="0" presId="urn:microsoft.com/office/officeart/2005/8/layout/radial1"/>
    <dgm:cxn modelId="{B629970E-0AFE-D744-9513-C94544868006}" type="presParOf" srcId="{C5F560E1-C251-2541-809C-DFCC2505F6E5}" destId="{115EF475-6997-A842-9396-9A7B9CE7A990}" srcOrd="1" destOrd="0" presId="urn:microsoft.com/office/officeart/2005/8/layout/radial1"/>
    <dgm:cxn modelId="{7AB2F782-1428-3A48-8F11-A326355D7F79}" type="presParOf" srcId="{115EF475-6997-A842-9396-9A7B9CE7A990}" destId="{EF453C05-1B5C-E648-BC3C-50E6D51D01B5}" srcOrd="0" destOrd="0" presId="urn:microsoft.com/office/officeart/2005/8/layout/radial1"/>
    <dgm:cxn modelId="{3CCC28AB-FE90-4C42-B1FE-C904B8E758D7}" type="presParOf" srcId="{C5F560E1-C251-2541-809C-DFCC2505F6E5}" destId="{53E3E418-9795-B546-8E21-37ED7EEF5379}" srcOrd="2" destOrd="0" presId="urn:microsoft.com/office/officeart/2005/8/layout/radial1"/>
    <dgm:cxn modelId="{0C24C60C-FE7F-2F40-9750-EC79A992A4B8}" type="presParOf" srcId="{C5F560E1-C251-2541-809C-DFCC2505F6E5}" destId="{EB932A8C-F65B-5A4E-94B7-F3895E2D552E}" srcOrd="3" destOrd="0" presId="urn:microsoft.com/office/officeart/2005/8/layout/radial1"/>
    <dgm:cxn modelId="{0F6B47C1-AFBA-E94F-995E-815B7E966E30}" type="presParOf" srcId="{EB932A8C-F65B-5A4E-94B7-F3895E2D552E}" destId="{290C8B34-C480-C743-94FD-EF777CBFF647}" srcOrd="0" destOrd="0" presId="urn:microsoft.com/office/officeart/2005/8/layout/radial1"/>
    <dgm:cxn modelId="{630353C7-D4D4-1149-BAB3-C6FF9C331147}" type="presParOf" srcId="{C5F560E1-C251-2541-809C-DFCC2505F6E5}" destId="{F535AFD0-FC0F-E24C-A031-AEB0AD749F81}" srcOrd="4" destOrd="0" presId="urn:microsoft.com/office/officeart/2005/8/layout/radial1"/>
    <dgm:cxn modelId="{DF562914-343B-CE4B-B4FE-B0F952370222}" type="presParOf" srcId="{C5F560E1-C251-2541-809C-DFCC2505F6E5}" destId="{E80BC1BD-11D5-F348-BE3D-541B501DEA2E}" srcOrd="5" destOrd="0" presId="urn:microsoft.com/office/officeart/2005/8/layout/radial1"/>
    <dgm:cxn modelId="{5853309B-B543-F447-9E32-F53F52D43B0C}" type="presParOf" srcId="{E80BC1BD-11D5-F348-BE3D-541B501DEA2E}" destId="{23945513-032B-A04F-AAA9-4FEBADB3CC3F}" srcOrd="0" destOrd="0" presId="urn:microsoft.com/office/officeart/2005/8/layout/radial1"/>
    <dgm:cxn modelId="{E8AB626D-1544-A44D-911F-2CC275E0BBCA}" type="presParOf" srcId="{C5F560E1-C251-2541-809C-DFCC2505F6E5}" destId="{7E22EB59-8519-9E43-8223-081D06602775}" srcOrd="6" destOrd="0" presId="urn:microsoft.com/office/officeart/2005/8/layout/radial1"/>
    <dgm:cxn modelId="{F741DEF7-D02F-A446-B4B4-EB05E643CC14}" type="presParOf" srcId="{C5F560E1-C251-2541-809C-DFCC2505F6E5}" destId="{0AEB7E05-AE97-E246-9E3A-D7CE025F9E67}" srcOrd="7" destOrd="0" presId="urn:microsoft.com/office/officeart/2005/8/layout/radial1"/>
    <dgm:cxn modelId="{E5725224-5E2F-974F-95B5-2D1C0195B4CA}" type="presParOf" srcId="{0AEB7E05-AE97-E246-9E3A-D7CE025F9E67}" destId="{E436F5D3-4C2F-F543-AD74-237ECF170AAA}" srcOrd="0" destOrd="0" presId="urn:microsoft.com/office/officeart/2005/8/layout/radial1"/>
    <dgm:cxn modelId="{E1C8A4EC-9031-4243-B412-5A7FD87400F1}" type="presParOf" srcId="{C5F560E1-C251-2541-809C-DFCC2505F6E5}" destId="{4B75170C-3A44-4B48-B2DE-329977546E8B}" srcOrd="8" destOrd="0" presId="urn:microsoft.com/office/officeart/2005/8/layout/radial1"/>
    <dgm:cxn modelId="{B1F833D9-9A38-204A-B00A-F04DB030A7DF}" type="presParOf" srcId="{C5F560E1-C251-2541-809C-DFCC2505F6E5}" destId="{0902A42D-3DE6-7649-9A7F-374D379ABDE8}" srcOrd="9" destOrd="0" presId="urn:microsoft.com/office/officeart/2005/8/layout/radial1"/>
    <dgm:cxn modelId="{522412A9-11E7-AA4E-A870-EE4235E8F5AA}" type="presParOf" srcId="{0902A42D-3DE6-7649-9A7F-374D379ABDE8}" destId="{98E93041-95DA-9D41-9791-7B625A9A5535}" srcOrd="0" destOrd="0" presId="urn:microsoft.com/office/officeart/2005/8/layout/radial1"/>
    <dgm:cxn modelId="{7851DD2D-82ED-3349-927F-A7316C56D204}" type="presParOf" srcId="{C5F560E1-C251-2541-809C-DFCC2505F6E5}" destId="{4FD1103B-DFB5-E54F-B174-E5469A548474}" srcOrd="10" destOrd="0" presId="urn:microsoft.com/office/officeart/2005/8/layout/radial1"/>
    <dgm:cxn modelId="{FA9A2B1B-BF8D-9247-BE3D-F81A4AE0F067}" type="presParOf" srcId="{C5F560E1-C251-2541-809C-DFCC2505F6E5}" destId="{9A5E5741-3607-7640-9ACD-65C640A012D8}" srcOrd="11" destOrd="0" presId="urn:microsoft.com/office/officeart/2005/8/layout/radial1"/>
    <dgm:cxn modelId="{53E47E6A-4A46-D246-AF32-84491B719ABF}" type="presParOf" srcId="{9A5E5741-3607-7640-9ACD-65C640A012D8}" destId="{F1A7B62F-E6F3-1249-ACAD-B55D7D1485AB}" srcOrd="0" destOrd="0" presId="urn:microsoft.com/office/officeart/2005/8/layout/radial1"/>
    <dgm:cxn modelId="{5B25C1FF-6BA1-7A4C-8A72-41F80A54B010}" type="presParOf" srcId="{C5F560E1-C251-2541-809C-DFCC2505F6E5}" destId="{19179EE8-8208-FE4E-904E-26D2018E7840}" srcOrd="12" destOrd="0" presId="urn:microsoft.com/office/officeart/2005/8/layout/radial1"/>
    <dgm:cxn modelId="{4BEC0B76-CC48-E645-BE03-43A4806163B3}" type="presParOf" srcId="{C5F560E1-C251-2541-809C-DFCC2505F6E5}" destId="{8F586DD8-2D44-C14E-BAA8-A7D04CE2B0F9}" srcOrd="13" destOrd="0" presId="urn:microsoft.com/office/officeart/2005/8/layout/radial1"/>
    <dgm:cxn modelId="{1758C635-B814-5640-A1FC-E28D6549F840}" type="presParOf" srcId="{8F586DD8-2D44-C14E-BAA8-A7D04CE2B0F9}" destId="{8DABFA73-2689-D142-8012-C497B58BB9FD}" srcOrd="0" destOrd="0" presId="urn:microsoft.com/office/officeart/2005/8/layout/radial1"/>
    <dgm:cxn modelId="{507B9A98-8964-6949-8EF3-6C830A4B2875}" type="presParOf" srcId="{C5F560E1-C251-2541-809C-DFCC2505F6E5}" destId="{D73ED9EF-E3B7-0B43-9FCD-FFB39F7897BE}" srcOrd="14" destOrd="0" presId="urn:microsoft.com/office/officeart/2005/8/layout/radial1"/>
    <dgm:cxn modelId="{AAF3F5C6-264E-1A46-9F83-49A4FF38F80B}" type="presParOf" srcId="{C5F560E1-C251-2541-809C-DFCC2505F6E5}" destId="{606ED437-165B-5344-8BF3-2AE397899F94}" srcOrd="15" destOrd="0" presId="urn:microsoft.com/office/officeart/2005/8/layout/radial1"/>
    <dgm:cxn modelId="{B1765A2C-84B2-C044-B474-EADE529430E5}" type="presParOf" srcId="{606ED437-165B-5344-8BF3-2AE397899F94}" destId="{78131A45-EAC3-A84E-A2CB-35A434877D87}" srcOrd="0" destOrd="0" presId="urn:microsoft.com/office/officeart/2005/8/layout/radial1"/>
    <dgm:cxn modelId="{8921AE6F-312F-0041-A0C6-F34C77C6D3C2}" type="presParOf" srcId="{C5F560E1-C251-2541-809C-DFCC2505F6E5}" destId="{3A2090A2-0BAB-C54B-8A2B-54275A332192}" srcOrd="16" destOrd="0" presId="urn:microsoft.com/office/officeart/2005/8/layout/radial1"/>
    <dgm:cxn modelId="{19C2E226-7840-FE45-A4D6-BE561D65F7FA}" type="presParOf" srcId="{C5F560E1-C251-2541-809C-DFCC2505F6E5}" destId="{51FB066B-92C0-DB44-BBFC-ECA06F5D6255}" srcOrd="17" destOrd="0" presId="urn:microsoft.com/office/officeart/2005/8/layout/radial1"/>
    <dgm:cxn modelId="{2974125C-E3D0-1A40-8E5C-10DFA9299A94}" type="presParOf" srcId="{51FB066B-92C0-DB44-BBFC-ECA06F5D6255}" destId="{47841929-641D-3D41-B6F2-792CFACD11C5}" srcOrd="0" destOrd="0" presId="urn:microsoft.com/office/officeart/2005/8/layout/radial1"/>
    <dgm:cxn modelId="{109AFBF5-A214-414B-B963-548394E225C0}" type="presParOf" srcId="{C5F560E1-C251-2541-809C-DFCC2505F6E5}" destId="{3C70822D-41F2-B843-9D77-B8FE716CB2BE}" srcOrd="18" destOrd="0" presId="urn:microsoft.com/office/officeart/2005/8/layout/radial1"/>
  </dgm:cxnLst>
  <dgm:bg>
    <a:solidFill>
      <a:schemeClr val="lt1">
        <a:hueOff val="0"/>
        <a:satOff val="0"/>
        <a:lumOff val="0"/>
      </a:schemeClr>
    </a:solidFill>
  </dgm:bg>
  <dgm:whole/>
  <dgm:extLst>
    <a:ext uri="http://schemas.microsoft.com/office/drawing/2008/diagram">
      <dsp:dataModelExt xmlns:dsp="http://schemas.microsoft.com/office/drawing/2008/diagram" relId="rId4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166ACB-DD2B-0847-B3C4-326E5B0B8349}">
      <dsp:nvSpPr>
        <dsp:cNvPr id="0" name=""/>
        <dsp:cNvSpPr/>
      </dsp:nvSpPr>
      <dsp:spPr>
        <a:xfrm>
          <a:off x="3673" y="242292"/>
          <a:ext cx="1884621" cy="753848"/>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PHASE 1</a:t>
          </a:r>
        </a:p>
      </dsp:txBody>
      <dsp:txXfrm>
        <a:off x="380597" y="242292"/>
        <a:ext cx="1130773" cy="753848"/>
      </dsp:txXfrm>
    </dsp:sp>
    <dsp:sp modelId="{1DE7F493-1EF5-8247-B1A1-D012C49AA2DE}">
      <dsp:nvSpPr>
        <dsp:cNvPr id="0" name=""/>
        <dsp:cNvSpPr/>
      </dsp:nvSpPr>
      <dsp:spPr>
        <a:xfrm>
          <a:off x="1643294" y="306369"/>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US" sz="600" b="1" kern="1200">
              <a:latin typeface="Arial" panose="020B0604020202020204" pitchFamily="34" charset="0"/>
              <a:cs typeface="Arial" panose="020B0604020202020204" pitchFamily="34" charset="0"/>
            </a:rPr>
            <a:t>Pre-intervention K-MPAI</a:t>
          </a:r>
          <a:r>
            <a:rPr lang="en-US" sz="600" kern="1200">
              <a:latin typeface="Arial" panose="020B0604020202020204" pitchFamily="34" charset="0"/>
              <a:cs typeface="Arial" panose="020B0604020202020204" pitchFamily="34" charset="0"/>
            </a:rPr>
            <a:t> (Kenny, 2011): virtual pre-intervention assessment to determine MPA levels and eligibility to participate in study.</a:t>
          </a:r>
        </a:p>
      </dsp:txBody>
      <dsp:txXfrm>
        <a:off x="1956141" y="306369"/>
        <a:ext cx="938542" cy="625694"/>
      </dsp:txXfrm>
    </dsp:sp>
    <dsp:sp modelId="{BDBEBB06-439A-A447-A47D-082710D56BA2}">
      <dsp:nvSpPr>
        <dsp:cNvPr id="0" name=""/>
        <dsp:cNvSpPr/>
      </dsp:nvSpPr>
      <dsp:spPr>
        <a:xfrm>
          <a:off x="2971350" y="306369"/>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3175" rIns="0" bIns="3175" numCol="1" spcCol="1270" anchor="ctr" anchorCtr="0">
          <a:noAutofit/>
        </a:bodyPr>
        <a:lstStyle/>
        <a:p>
          <a:pPr marL="0" lvl="0" indent="0" algn="ctr" defTabSz="222250">
            <a:lnSpc>
              <a:spcPct val="90000"/>
            </a:lnSpc>
            <a:spcBef>
              <a:spcPct val="0"/>
            </a:spcBef>
            <a:spcAft>
              <a:spcPct val="35000"/>
            </a:spcAft>
            <a:buFont typeface="Symbol" pitchFamily="2" charset="2"/>
            <a:buNone/>
          </a:pPr>
          <a:r>
            <a:rPr lang="en-US" sz="500" b="1" kern="1200">
              <a:latin typeface="Arial" panose="020B0604020202020204" pitchFamily="34" charset="0"/>
              <a:cs typeface="Arial" panose="020B0604020202020204" pitchFamily="34" charset="0"/>
            </a:rPr>
            <a:t>One-on-One Virtual Meeting</a:t>
          </a:r>
          <a:r>
            <a:rPr lang="en-US" sz="500" kern="1200">
              <a:latin typeface="Arial" panose="020B0604020202020204" pitchFamily="34" charset="0"/>
              <a:cs typeface="Arial" panose="020B0604020202020204" pitchFamily="34" charset="0"/>
            </a:rPr>
            <a:t> with the researcher to review participant rights before signing an agreement to participate, followed by a verbal assessment of MAAQ (Juncos &amp; De Paiva e Pona, 2022), and debrief participants’ K-MPAI and MAAQ scores.</a:t>
          </a:r>
        </a:p>
      </dsp:txBody>
      <dsp:txXfrm>
        <a:off x="3284197" y="306369"/>
        <a:ext cx="938542" cy="625694"/>
      </dsp:txXfrm>
    </dsp:sp>
    <dsp:sp modelId="{E333FC26-FA86-844C-80A7-5117E4EE5FEC}">
      <dsp:nvSpPr>
        <dsp:cNvPr id="0" name=""/>
        <dsp:cNvSpPr/>
      </dsp:nvSpPr>
      <dsp:spPr>
        <a:xfrm>
          <a:off x="4333780" y="306369"/>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US" sz="600" b="1" kern="1200">
              <a:latin typeface="Arial" panose="020B0604020202020204" pitchFamily="34" charset="0"/>
              <a:cs typeface="Arial" panose="020B0604020202020204" pitchFamily="34" charset="0"/>
            </a:rPr>
            <a:t>Pre-intervention Performance Class</a:t>
          </a:r>
          <a:r>
            <a:rPr lang="en-US" sz="600" kern="1200">
              <a:latin typeface="Arial" panose="020B0604020202020204" pitchFamily="34" charset="0"/>
              <a:cs typeface="Arial" panose="020B0604020202020204" pitchFamily="34" charset="0"/>
            </a:rPr>
            <a:t>: subjects perform live with a pianist for each other and record their experiences with MPA during their performance in journals.</a:t>
          </a:r>
        </a:p>
      </dsp:txBody>
      <dsp:txXfrm>
        <a:off x="4646627" y="306369"/>
        <a:ext cx="938542" cy="625694"/>
      </dsp:txXfrm>
    </dsp:sp>
    <dsp:sp modelId="{8CF5B837-1825-784D-BBFA-72D22A6B989D}">
      <dsp:nvSpPr>
        <dsp:cNvPr id="0" name=""/>
        <dsp:cNvSpPr/>
      </dsp:nvSpPr>
      <dsp:spPr>
        <a:xfrm>
          <a:off x="0" y="1107296"/>
          <a:ext cx="1884621" cy="753848"/>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PHASE 2</a:t>
          </a:r>
        </a:p>
      </dsp:txBody>
      <dsp:txXfrm>
        <a:off x="376924" y="1107296"/>
        <a:ext cx="1130773" cy="753848"/>
      </dsp:txXfrm>
    </dsp:sp>
    <dsp:sp modelId="{DC069C3C-BCC3-4A47-9E6A-CDDA3A0A67AE}">
      <dsp:nvSpPr>
        <dsp:cNvPr id="0" name=""/>
        <dsp:cNvSpPr/>
      </dsp:nvSpPr>
      <dsp:spPr>
        <a:xfrm>
          <a:off x="1643294" y="1165757"/>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3175" rIns="0" bIns="3175" numCol="1" spcCol="1270" anchor="ctr" anchorCtr="0">
          <a:noAutofit/>
        </a:bodyPr>
        <a:lstStyle/>
        <a:p>
          <a:pPr marL="0" lvl="0" indent="0" algn="ctr" defTabSz="222250">
            <a:lnSpc>
              <a:spcPct val="90000"/>
            </a:lnSpc>
            <a:spcBef>
              <a:spcPct val="0"/>
            </a:spcBef>
            <a:spcAft>
              <a:spcPct val="35000"/>
            </a:spcAft>
            <a:buFont typeface="Symbol" pitchFamily="2" charset="2"/>
            <a:buNone/>
          </a:pPr>
          <a:endParaRPr lang="en-US" sz="500" kern="1200">
            <a:latin typeface="Arial" panose="020B0604020202020204" pitchFamily="34" charset="0"/>
            <a:cs typeface="Arial" panose="020B0604020202020204" pitchFamily="34" charset="0"/>
          </a:endParaRPr>
        </a:p>
        <a:p>
          <a:pPr marL="0" lvl="0" indent="0" algn="ctr" defTabSz="222250">
            <a:lnSpc>
              <a:spcPct val="90000"/>
            </a:lnSpc>
            <a:spcBef>
              <a:spcPct val="0"/>
            </a:spcBef>
            <a:spcAft>
              <a:spcPct val="35000"/>
            </a:spcAft>
            <a:buFont typeface="Symbol" pitchFamily="2" charset="2"/>
            <a:buNone/>
          </a:pPr>
          <a:r>
            <a:rPr lang="en-US" sz="600" b="1" kern="1200">
              <a:latin typeface="Arial" panose="020B0604020202020204" pitchFamily="34" charset="0"/>
              <a:cs typeface="Arial" panose="020B0604020202020204" pitchFamily="34" charset="0"/>
            </a:rPr>
            <a:t>Group Meeting #1:</a:t>
          </a:r>
          <a:r>
            <a:rPr lang="en-US" sz="600" kern="1200">
              <a:latin typeface="Arial" panose="020B0604020202020204" pitchFamily="34" charset="0"/>
              <a:cs typeface="Arial" panose="020B0604020202020204" pitchFamily="34" charset="0"/>
            </a:rPr>
            <a:t> A virtual group meeting to review instructions on LP, followed by first ACTraining, group session.</a:t>
          </a:r>
        </a:p>
      </dsp:txBody>
      <dsp:txXfrm>
        <a:off x="1956141" y="1165757"/>
        <a:ext cx="938542" cy="625694"/>
      </dsp:txXfrm>
    </dsp:sp>
    <dsp:sp modelId="{B7D91BCB-F752-0845-892A-1E7BA13718C4}">
      <dsp:nvSpPr>
        <dsp:cNvPr id="0" name=""/>
        <dsp:cNvSpPr/>
      </dsp:nvSpPr>
      <dsp:spPr>
        <a:xfrm>
          <a:off x="2988537" y="1165757"/>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US" sz="600" b="1" kern="1200">
              <a:latin typeface="Arial" panose="020B0604020202020204" pitchFamily="34" charset="0"/>
              <a:cs typeface="Arial" panose="020B0604020202020204" pitchFamily="34" charset="0"/>
            </a:rPr>
            <a:t>Autonomous Learning:</a:t>
          </a:r>
          <a:r>
            <a:rPr lang="en-US" sz="600" kern="1200">
              <a:latin typeface="Arial" panose="020B0604020202020204" pitchFamily="34" charset="0"/>
              <a:cs typeface="Arial" panose="020B0604020202020204" pitchFamily="34" charset="0"/>
            </a:rPr>
            <a:t> Independent weekly EMP video classes (once a week for six weeks) with journaling after each session.</a:t>
          </a:r>
        </a:p>
      </dsp:txBody>
      <dsp:txXfrm>
        <a:off x="3301384" y="1165757"/>
        <a:ext cx="938542" cy="625694"/>
      </dsp:txXfrm>
    </dsp:sp>
    <dsp:sp modelId="{D19C9BDF-4C73-0949-A695-122DAE9F1FD1}">
      <dsp:nvSpPr>
        <dsp:cNvPr id="0" name=""/>
        <dsp:cNvSpPr/>
      </dsp:nvSpPr>
      <dsp:spPr>
        <a:xfrm>
          <a:off x="4333780" y="1165757"/>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US" sz="600" b="1" kern="1200">
              <a:latin typeface="Arial" panose="020B0604020202020204" pitchFamily="34" charset="0"/>
              <a:cs typeface="Arial" panose="020B0604020202020204" pitchFamily="34" charset="0"/>
            </a:rPr>
            <a:t>ACTraining Virtual Group Sessions #2-#4:  </a:t>
          </a:r>
          <a:r>
            <a:rPr lang="en-US" sz="600" kern="1200">
              <a:latin typeface="Arial" panose="020B0604020202020204" pitchFamily="34" charset="0"/>
              <a:cs typeface="Arial" panose="020B0604020202020204" pitchFamily="34" charset="0"/>
            </a:rPr>
            <a:t>interactive group sessions online once a week for synchronous learning and peer interaction.</a:t>
          </a:r>
        </a:p>
      </dsp:txBody>
      <dsp:txXfrm>
        <a:off x="4646627" y="1165757"/>
        <a:ext cx="938542" cy="625694"/>
      </dsp:txXfrm>
    </dsp:sp>
    <dsp:sp modelId="{0D3DF70B-8F74-2D4B-810A-1D6FEC2A467E}">
      <dsp:nvSpPr>
        <dsp:cNvPr id="0" name=""/>
        <dsp:cNvSpPr/>
      </dsp:nvSpPr>
      <dsp:spPr>
        <a:xfrm>
          <a:off x="0" y="1966683"/>
          <a:ext cx="1884621" cy="753848"/>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8890" rIns="0" bIns="8890" numCol="1" spcCol="1270" anchor="ctr" anchorCtr="0">
          <a:noAutofit/>
        </a:bodyPr>
        <a:lstStyle/>
        <a:p>
          <a:pPr marL="0" lvl="0" indent="0" algn="ctr"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PHASE</a:t>
          </a:r>
          <a:r>
            <a:rPr lang="en-US" sz="2700" kern="1200">
              <a:latin typeface="Arial" panose="020B0604020202020204" pitchFamily="34" charset="0"/>
              <a:cs typeface="Arial" panose="020B0604020202020204" pitchFamily="34" charset="0"/>
            </a:rPr>
            <a:t> </a:t>
          </a:r>
          <a:r>
            <a:rPr lang="en-US" sz="1400" kern="1200">
              <a:latin typeface="Arial" panose="020B0604020202020204" pitchFamily="34" charset="0"/>
              <a:cs typeface="Arial" panose="020B0604020202020204" pitchFamily="34" charset="0"/>
            </a:rPr>
            <a:t>3</a:t>
          </a:r>
        </a:p>
      </dsp:txBody>
      <dsp:txXfrm>
        <a:off x="376924" y="1966683"/>
        <a:ext cx="1130773" cy="753848"/>
      </dsp:txXfrm>
    </dsp:sp>
    <dsp:sp modelId="{B436E695-0E6F-954F-9C35-786DD763E75C}">
      <dsp:nvSpPr>
        <dsp:cNvPr id="0" name=""/>
        <dsp:cNvSpPr/>
      </dsp:nvSpPr>
      <dsp:spPr>
        <a:xfrm>
          <a:off x="1643294" y="2025144"/>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US" sz="600" b="1" kern="1200">
              <a:latin typeface="Arial" panose="020B0604020202020204" pitchFamily="34" charset="0"/>
              <a:cs typeface="Arial" panose="020B0604020202020204" pitchFamily="34" charset="0"/>
            </a:rPr>
            <a:t>Post-intervention Performance Class: </a:t>
          </a:r>
          <a:r>
            <a:rPr lang="en-US" sz="600" kern="1200">
              <a:latin typeface="Arial" panose="020B0604020202020204" pitchFamily="34" charset="0"/>
              <a:cs typeface="Arial" panose="020B0604020202020204" pitchFamily="34" charset="0"/>
            </a:rPr>
            <a:t>post-intervention performance in face-to-face group class. Participants take notes on experience.</a:t>
          </a:r>
        </a:p>
      </dsp:txBody>
      <dsp:txXfrm>
        <a:off x="1956141" y="2025144"/>
        <a:ext cx="938542" cy="625694"/>
      </dsp:txXfrm>
    </dsp:sp>
    <dsp:sp modelId="{730B5AA7-FD7B-7848-A644-F937B4CEDB12}">
      <dsp:nvSpPr>
        <dsp:cNvPr id="0" name=""/>
        <dsp:cNvSpPr/>
      </dsp:nvSpPr>
      <dsp:spPr>
        <a:xfrm>
          <a:off x="2988537" y="2025144"/>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3810" rIns="0" bIns="381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US" sz="600" b="1" kern="1200">
              <a:latin typeface="Arial" panose="020B0604020202020204" pitchFamily="34" charset="0"/>
              <a:cs typeface="Arial" panose="020B0604020202020204" pitchFamily="34" charset="0"/>
            </a:rPr>
            <a:t>Post-intervention K-MPAI (Kenny, 2011): </a:t>
          </a:r>
          <a:r>
            <a:rPr lang="en-US" sz="600" kern="1200">
              <a:latin typeface="Arial" panose="020B0604020202020204" pitchFamily="34" charset="0"/>
              <a:cs typeface="Arial" panose="020B0604020202020204" pitchFamily="34" charset="0"/>
            </a:rPr>
            <a:t>Participants retake the K-MPAI after completing LP.</a:t>
          </a:r>
        </a:p>
      </dsp:txBody>
      <dsp:txXfrm>
        <a:off x="3301384" y="2025144"/>
        <a:ext cx="938542" cy="625694"/>
      </dsp:txXfrm>
    </dsp:sp>
    <dsp:sp modelId="{EBBA931F-CDA9-F64D-A045-60B00CD90CC2}">
      <dsp:nvSpPr>
        <dsp:cNvPr id="0" name=""/>
        <dsp:cNvSpPr/>
      </dsp:nvSpPr>
      <dsp:spPr>
        <a:xfrm>
          <a:off x="4333780" y="2025144"/>
          <a:ext cx="1564236" cy="625694"/>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3175" rIns="0" bIns="3175" numCol="1" spcCol="1270" anchor="ctr" anchorCtr="0">
          <a:noAutofit/>
        </a:bodyPr>
        <a:lstStyle/>
        <a:p>
          <a:pPr marL="0" lvl="0" indent="0" algn="ctr" defTabSz="222250">
            <a:lnSpc>
              <a:spcPct val="90000"/>
            </a:lnSpc>
            <a:spcBef>
              <a:spcPct val="0"/>
            </a:spcBef>
            <a:spcAft>
              <a:spcPct val="35000"/>
            </a:spcAft>
            <a:buFont typeface="Symbol" pitchFamily="2" charset="2"/>
            <a:buNone/>
          </a:pPr>
          <a:r>
            <a:rPr lang="en-US" sz="500" b="1" kern="1200">
              <a:latin typeface="Arial" panose="020B0604020202020204" pitchFamily="34" charset="0"/>
              <a:cs typeface="Arial" panose="020B0604020202020204" pitchFamily="34" charset="0"/>
            </a:rPr>
            <a:t>Final One-on-One Meeting: </a:t>
          </a:r>
          <a:r>
            <a:rPr lang="en-US" sz="500" kern="1200">
              <a:latin typeface="Arial" panose="020B0604020202020204" pitchFamily="34" charset="0"/>
              <a:cs typeface="Arial" panose="020B0604020202020204" pitchFamily="34" charset="0"/>
            </a:rPr>
            <a:t>Researcher will collect qualitative feedback from participants, administer the MAAQ post-intervention, and debrief participants’ final K-MPAI  and MAAQ scores in comparison to the initial scores.</a:t>
          </a:r>
        </a:p>
      </dsp:txBody>
      <dsp:txXfrm>
        <a:off x="4646627" y="2025144"/>
        <a:ext cx="938542" cy="6256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4B5922-2B49-934F-B7DA-52786883A0C0}">
      <dsp:nvSpPr>
        <dsp:cNvPr id="0" name=""/>
        <dsp:cNvSpPr/>
      </dsp:nvSpPr>
      <dsp:spPr>
        <a:xfrm>
          <a:off x="2245570" y="881"/>
          <a:ext cx="1086698" cy="70635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t>Know</a:t>
          </a:r>
          <a:r>
            <a:rPr lang="en-US" sz="700" kern="1200"/>
            <a:t> </a:t>
          </a:r>
          <a:r>
            <a:rPr lang="en-US" sz="700" b="1" kern="1200"/>
            <a:t>How</a:t>
          </a:r>
          <a:r>
            <a:rPr lang="en-US" sz="700" kern="1200"/>
            <a:t> </a:t>
          </a:r>
        </a:p>
        <a:p>
          <a:pPr marL="0" lvl="0" indent="0" algn="ctr" defTabSz="311150">
            <a:lnSpc>
              <a:spcPct val="90000"/>
            </a:lnSpc>
            <a:spcBef>
              <a:spcPct val="0"/>
            </a:spcBef>
            <a:spcAft>
              <a:spcPct val="35000"/>
            </a:spcAft>
            <a:buNone/>
          </a:pPr>
          <a:r>
            <a:rPr lang="en-US" sz="700" kern="1200"/>
            <a:t>Embodied knowledge Tacit knowledge Practitioner knowledge Experiential knowledge </a:t>
          </a:r>
        </a:p>
      </dsp:txBody>
      <dsp:txXfrm>
        <a:off x="2280051" y="35362"/>
        <a:ext cx="1017736" cy="637391"/>
      </dsp:txXfrm>
    </dsp:sp>
    <dsp:sp modelId="{FF688D76-6A25-A34F-BAD2-29EA801363C6}">
      <dsp:nvSpPr>
        <dsp:cNvPr id="0" name=""/>
        <dsp:cNvSpPr/>
      </dsp:nvSpPr>
      <dsp:spPr>
        <a:xfrm>
          <a:off x="1847444" y="354058"/>
          <a:ext cx="1882951" cy="1882951"/>
        </a:xfrm>
        <a:custGeom>
          <a:avLst/>
          <a:gdLst/>
          <a:ahLst/>
          <a:cxnLst/>
          <a:rect l="0" t="0" r="0" b="0"/>
          <a:pathLst>
            <a:path>
              <a:moveTo>
                <a:pt x="1492707" y="178245"/>
              </a:moveTo>
              <a:arcTo wR="941475" hR="941475" stAng="18350287" swAng="3644731"/>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3E6F747-93F9-6D42-AB33-1B5712DA4E91}">
      <dsp:nvSpPr>
        <dsp:cNvPr id="0" name=""/>
        <dsp:cNvSpPr/>
      </dsp:nvSpPr>
      <dsp:spPr>
        <a:xfrm>
          <a:off x="3060912" y="1413095"/>
          <a:ext cx="1086698" cy="70635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t>Know</a:t>
          </a:r>
          <a:r>
            <a:rPr lang="en-US" sz="700" kern="1200"/>
            <a:t> </a:t>
          </a:r>
          <a:r>
            <a:rPr lang="en-US" sz="700" b="1" kern="1200"/>
            <a:t>What</a:t>
          </a:r>
          <a:r>
            <a:rPr lang="en-US" sz="700" kern="1200"/>
            <a:t> </a:t>
          </a:r>
        </a:p>
        <a:p>
          <a:pPr marL="0" lvl="0" indent="0" algn="ctr" defTabSz="311150">
            <a:lnSpc>
              <a:spcPct val="90000"/>
            </a:lnSpc>
            <a:spcBef>
              <a:spcPct val="0"/>
            </a:spcBef>
            <a:spcAft>
              <a:spcPct val="35000"/>
            </a:spcAft>
            <a:buNone/>
          </a:pPr>
          <a:r>
            <a:rPr lang="en-US" sz="700" kern="1200"/>
            <a:t>Critical reflection</a:t>
          </a:r>
        </a:p>
        <a:p>
          <a:pPr marL="0" lvl="0" indent="0" algn="ctr" defTabSz="311150">
            <a:lnSpc>
              <a:spcPct val="90000"/>
            </a:lnSpc>
            <a:spcBef>
              <a:spcPct val="0"/>
            </a:spcBef>
            <a:spcAft>
              <a:spcPct val="35000"/>
            </a:spcAft>
            <a:buNone/>
          </a:pPr>
          <a:r>
            <a:rPr lang="en-US" sz="700" kern="1200"/>
            <a:t>Explicit knowledge</a:t>
          </a:r>
        </a:p>
      </dsp:txBody>
      <dsp:txXfrm>
        <a:off x="3095393" y="1447576"/>
        <a:ext cx="1017736" cy="637391"/>
      </dsp:txXfrm>
    </dsp:sp>
    <dsp:sp modelId="{A757F5BC-162D-B84B-9EA5-700707166414}">
      <dsp:nvSpPr>
        <dsp:cNvPr id="0" name=""/>
        <dsp:cNvSpPr/>
      </dsp:nvSpPr>
      <dsp:spPr>
        <a:xfrm>
          <a:off x="1847444" y="354058"/>
          <a:ext cx="1882951" cy="1882951"/>
        </a:xfrm>
        <a:custGeom>
          <a:avLst/>
          <a:gdLst/>
          <a:ahLst/>
          <a:cxnLst/>
          <a:rect l="0" t="0" r="0" b="0"/>
          <a:pathLst>
            <a:path>
              <a:moveTo>
                <a:pt x="1389047" y="1769760"/>
              </a:moveTo>
              <a:arcTo wR="941475" hR="941475" stAng="3696900" swAng="3406200"/>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63583F4-3105-D549-8FAE-17FD140DE076}">
      <dsp:nvSpPr>
        <dsp:cNvPr id="0" name=""/>
        <dsp:cNvSpPr/>
      </dsp:nvSpPr>
      <dsp:spPr>
        <a:xfrm>
          <a:off x="1430228" y="1413095"/>
          <a:ext cx="1086698" cy="706353"/>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t>Know</a:t>
          </a:r>
          <a:r>
            <a:rPr lang="en-US" sz="700" kern="1200"/>
            <a:t> </a:t>
          </a:r>
          <a:r>
            <a:rPr lang="en-US" sz="700" b="1" kern="1200"/>
            <a:t>That</a:t>
          </a:r>
        </a:p>
        <a:p>
          <a:pPr marL="0" lvl="0" indent="0" algn="ctr" defTabSz="311150">
            <a:lnSpc>
              <a:spcPct val="90000"/>
            </a:lnSpc>
            <a:spcBef>
              <a:spcPct val="0"/>
            </a:spcBef>
            <a:spcAft>
              <a:spcPct val="35000"/>
            </a:spcAft>
            <a:buNone/>
          </a:pPr>
          <a:r>
            <a:rPr lang="en-US" sz="700" kern="1200"/>
            <a:t>Theoretical knowledge</a:t>
          </a:r>
        </a:p>
        <a:p>
          <a:pPr marL="0" lvl="0" indent="0" algn="ctr" defTabSz="311150">
            <a:lnSpc>
              <a:spcPct val="90000"/>
            </a:lnSpc>
            <a:spcBef>
              <a:spcPct val="0"/>
            </a:spcBef>
            <a:spcAft>
              <a:spcPct val="35000"/>
            </a:spcAft>
            <a:buNone/>
          </a:pPr>
          <a:r>
            <a:rPr lang="en-US" sz="700" kern="1200"/>
            <a:t>Conceptual knowledge</a:t>
          </a:r>
        </a:p>
        <a:p>
          <a:pPr marL="0" lvl="0" indent="0" algn="ctr" defTabSz="311150">
            <a:lnSpc>
              <a:spcPct val="90000"/>
            </a:lnSpc>
            <a:spcBef>
              <a:spcPct val="0"/>
            </a:spcBef>
            <a:spcAft>
              <a:spcPct val="35000"/>
            </a:spcAft>
            <a:buNone/>
          </a:pPr>
          <a:r>
            <a:rPr lang="en-US" sz="700" b="0" kern="1200"/>
            <a:t>Academic Knowledge</a:t>
          </a:r>
        </a:p>
      </dsp:txBody>
      <dsp:txXfrm>
        <a:off x="1464709" y="1447576"/>
        <a:ext cx="1017736" cy="637391"/>
      </dsp:txXfrm>
    </dsp:sp>
    <dsp:sp modelId="{31338A42-BA16-6241-B1E1-83842C22304E}">
      <dsp:nvSpPr>
        <dsp:cNvPr id="0" name=""/>
        <dsp:cNvSpPr/>
      </dsp:nvSpPr>
      <dsp:spPr>
        <a:xfrm>
          <a:off x="1847444" y="354058"/>
          <a:ext cx="1882951" cy="1882951"/>
        </a:xfrm>
        <a:custGeom>
          <a:avLst/>
          <a:gdLst/>
          <a:ahLst/>
          <a:cxnLst/>
          <a:rect l="0" t="0" r="0" b="0"/>
          <a:pathLst>
            <a:path>
              <a:moveTo>
                <a:pt x="6208" y="1049419"/>
              </a:moveTo>
              <a:arcTo wR="941475" hR="941475" stAng="10404982" swAng="3644731"/>
            </a:path>
          </a:pathLst>
        </a:custGeom>
        <a:noFill/>
        <a:ln w="6350" cap="flat" cmpd="sng" algn="ctr">
          <a:solidFill>
            <a:schemeClr val="dk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8F439A-8902-BB49-91F0-80E69CA97616}">
      <dsp:nvSpPr>
        <dsp:cNvPr id="0" name=""/>
        <dsp:cNvSpPr/>
      </dsp:nvSpPr>
      <dsp:spPr>
        <a:xfrm>
          <a:off x="2568713" y="333"/>
          <a:ext cx="697097" cy="69709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latin typeface="Arial" panose="020B0604020202020204" pitchFamily="34" charset="0"/>
              <a:cs typeface="Arial" panose="020B0604020202020204" pitchFamily="34" charset="0"/>
            </a:rPr>
            <a:t>Familiari-sation with the data</a:t>
          </a:r>
        </a:p>
      </dsp:txBody>
      <dsp:txXfrm>
        <a:off x="2670800" y="102420"/>
        <a:ext cx="492923" cy="492923"/>
      </dsp:txXfrm>
    </dsp:sp>
    <dsp:sp modelId="{A3433890-3B43-824A-A25F-D39A5E1323D0}">
      <dsp:nvSpPr>
        <dsp:cNvPr id="0" name=""/>
        <dsp:cNvSpPr/>
      </dsp:nvSpPr>
      <dsp:spPr>
        <a:xfrm rot="1884022">
          <a:off x="3260732" y="490818"/>
          <a:ext cx="163540" cy="23527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264325" y="525091"/>
        <a:ext cx="114478" cy="141162"/>
      </dsp:txXfrm>
    </dsp:sp>
    <dsp:sp modelId="{C3783895-0B6C-F148-83E7-C9290D33FE37}">
      <dsp:nvSpPr>
        <dsp:cNvPr id="0" name=""/>
        <dsp:cNvSpPr/>
      </dsp:nvSpPr>
      <dsp:spPr>
        <a:xfrm>
          <a:off x="3427095" y="524299"/>
          <a:ext cx="697097" cy="69709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Generating Initial Codes</a:t>
          </a:r>
        </a:p>
      </dsp:txBody>
      <dsp:txXfrm>
        <a:off x="3529182" y="626386"/>
        <a:ext cx="492923" cy="492923"/>
      </dsp:txXfrm>
    </dsp:sp>
    <dsp:sp modelId="{7A2F4CFB-FEAF-2049-86CF-B66C4302B285}">
      <dsp:nvSpPr>
        <dsp:cNvPr id="0" name=""/>
        <dsp:cNvSpPr/>
      </dsp:nvSpPr>
      <dsp:spPr>
        <a:xfrm rot="5400000">
          <a:off x="3683147" y="1273048"/>
          <a:ext cx="184993" cy="23527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710896" y="1292353"/>
        <a:ext cx="129495" cy="141162"/>
      </dsp:txXfrm>
    </dsp:sp>
    <dsp:sp modelId="{28F9F72D-205F-3E48-BB86-BE0141FCC706}">
      <dsp:nvSpPr>
        <dsp:cNvPr id="0" name=""/>
        <dsp:cNvSpPr/>
      </dsp:nvSpPr>
      <dsp:spPr>
        <a:xfrm>
          <a:off x="3427095" y="1570441"/>
          <a:ext cx="697097" cy="69709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Searching for Themes</a:t>
          </a:r>
        </a:p>
      </dsp:txBody>
      <dsp:txXfrm>
        <a:off x="3529182" y="1672528"/>
        <a:ext cx="492923" cy="492923"/>
      </dsp:txXfrm>
    </dsp:sp>
    <dsp:sp modelId="{82FAE551-19DC-2342-B828-0489EC1917BD}">
      <dsp:nvSpPr>
        <dsp:cNvPr id="0" name=""/>
        <dsp:cNvSpPr/>
      </dsp:nvSpPr>
      <dsp:spPr>
        <a:xfrm rot="9000000">
          <a:off x="3234689" y="2060272"/>
          <a:ext cx="184993" cy="23527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3286469" y="2093452"/>
        <a:ext cx="129495" cy="141162"/>
      </dsp:txXfrm>
    </dsp:sp>
    <dsp:sp modelId="{000E2209-FF74-EC4B-B412-B8CD1592BBC7}">
      <dsp:nvSpPr>
        <dsp:cNvPr id="0" name=""/>
        <dsp:cNvSpPr/>
      </dsp:nvSpPr>
      <dsp:spPr>
        <a:xfrm>
          <a:off x="2521110" y="2093511"/>
          <a:ext cx="697097" cy="69709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Reviewing Themes</a:t>
          </a:r>
        </a:p>
      </dsp:txBody>
      <dsp:txXfrm>
        <a:off x="2623197" y="2195598"/>
        <a:ext cx="492923" cy="492923"/>
      </dsp:txXfrm>
    </dsp:sp>
    <dsp:sp modelId="{FB9311AD-9342-3C4C-A4EE-EBB6979A5199}">
      <dsp:nvSpPr>
        <dsp:cNvPr id="0" name=""/>
        <dsp:cNvSpPr/>
      </dsp:nvSpPr>
      <dsp:spPr>
        <a:xfrm rot="12600000">
          <a:off x="2328704" y="2065507"/>
          <a:ext cx="184993" cy="23527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380484" y="2126436"/>
        <a:ext cx="129495" cy="141162"/>
      </dsp:txXfrm>
    </dsp:sp>
    <dsp:sp modelId="{DBD262D4-BF7A-4842-97E9-433EC48A419A}">
      <dsp:nvSpPr>
        <dsp:cNvPr id="0" name=""/>
        <dsp:cNvSpPr/>
      </dsp:nvSpPr>
      <dsp:spPr>
        <a:xfrm>
          <a:off x="1615125" y="1570441"/>
          <a:ext cx="697097" cy="697097"/>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Defining and Naming Themes</a:t>
          </a:r>
        </a:p>
      </dsp:txBody>
      <dsp:txXfrm>
        <a:off x="1717212" y="1672528"/>
        <a:ext cx="492923" cy="492923"/>
      </dsp:txXfrm>
    </dsp:sp>
    <dsp:sp modelId="{39ABFBE6-5B22-DA4F-B1BD-6DDC702CC8BF}">
      <dsp:nvSpPr>
        <dsp:cNvPr id="0" name=""/>
        <dsp:cNvSpPr/>
      </dsp:nvSpPr>
      <dsp:spPr>
        <a:xfrm rot="16200000">
          <a:off x="1871177" y="1283519"/>
          <a:ext cx="184993" cy="235270"/>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898926" y="1358322"/>
        <a:ext cx="129495" cy="141162"/>
      </dsp:txXfrm>
    </dsp:sp>
    <dsp:sp modelId="{0D92DBDE-9813-1344-AD1E-07D31135DBFA}">
      <dsp:nvSpPr>
        <dsp:cNvPr id="0" name=""/>
        <dsp:cNvSpPr/>
      </dsp:nvSpPr>
      <dsp:spPr>
        <a:xfrm>
          <a:off x="1615125" y="524299"/>
          <a:ext cx="697097" cy="697097"/>
        </a:xfrm>
        <a:prstGeom prst="ellipse">
          <a:avLst/>
        </a:prstGeom>
        <a:solidFill>
          <a:srgbClr val="FD81C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Producing Report</a:t>
          </a:r>
        </a:p>
      </dsp:txBody>
      <dsp:txXfrm>
        <a:off x="1717212" y="626386"/>
        <a:ext cx="492923" cy="492923"/>
      </dsp:txXfrm>
    </dsp:sp>
    <dsp:sp modelId="{2CD1A662-FDC0-4943-93FB-2042EDE058BA}">
      <dsp:nvSpPr>
        <dsp:cNvPr id="0" name=""/>
        <dsp:cNvSpPr/>
      </dsp:nvSpPr>
      <dsp:spPr>
        <a:xfrm rot="19872755">
          <a:off x="2331723" y="496053"/>
          <a:ext cx="207209" cy="23527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335564" y="558075"/>
        <a:ext cx="145046" cy="14116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D54388-FDF0-5649-908F-B01EF7F2CF1B}">
      <dsp:nvSpPr>
        <dsp:cNvPr id="0" name=""/>
        <dsp:cNvSpPr/>
      </dsp:nvSpPr>
      <dsp:spPr>
        <a:xfrm>
          <a:off x="975378" y="1069457"/>
          <a:ext cx="1236706" cy="1171431"/>
        </a:xfrm>
        <a:prstGeom prst="ellipse">
          <a:avLst/>
        </a:prstGeom>
        <a:solidFill>
          <a:schemeClr val="accent6">
            <a:lumMod val="60000"/>
            <a:lumOff val="4000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100000"/>
            </a:lnSpc>
            <a:spcBef>
              <a:spcPct val="0"/>
            </a:spcBef>
            <a:spcAft>
              <a:spcPct val="35000"/>
            </a:spcAft>
            <a:buNone/>
          </a:pPr>
          <a:r>
            <a:rPr lang="en-US" sz="800" b="1" kern="1200" dirty="0">
              <a:latin typeface="Arial" panose="020B0604020202020204" pitchFamily="34" charset="0"/>
              <a:ea typeface="Aptos" pitchFamily="34" charset="-122"/>
              <a:cs typeface="Arial" panose="020B0604020202020204" pitchFamily="34" charset="0"/>
            </a:rPr>
            <a:t>THEME 1: </a:t>
          </a:r>
        </a:p>
        <a:p>
          <a:pPr marL="0" lvl="0" indent="0" algn="ctr" defTabSz="355600">
            <a:lnSpc>
              <a:spcPct val="100000"/>
            </a:lnSpc>
            <a:spcBef>
              <a:spcPct val="0"/>
            </a:spcBef>
            <a:spcAft>
              <a:spcPct val="35000"/>
            </a:spcAft>
            <a:buNone/>
          </a:pPr>
          <a:r>
            <a:rPr lang="en-US" sz="800" b="1" kern="1200" dirty="0">
              <a:latin typeface="Arial" panose="020B0604020202020204" pitchFamily="34" charset="0"/>
              <a:ea typeface="Aptos" pitchFamily="34" charset="-122"/>
              <a:cs typeface="Arial" panose="020B0604020202020204" pitchFamily="34" charset="0"/>
            </a:rPr>
            <a:t>From Physical Hindrance to</a:t>
          </a:r>
          <a:endParaRPr lang="en-US" sz="800" kern="1200" dirty="0">
            <a:latin typeface="Arial" panose="020B0604020202020204" pitchFamily="34" charset="0"/>
            <a:cs typeface="Arial" panose="020B0604020202020204" pitchFamily="34" charset="0"/>
          </a:endParaRPr>
        </a:p>
        <a:p>
          <a:pPr marL="0" lvl="0" indent="0" algn="ctr" defTabSz="355600">
            <a:lnSpc>
              <a:spcPct val="100000"/>
            </a:lnSpc>
            <a:spcBef>
              <a:spcPct val="0"/>
            </a:spcBef>
            <a:spcAft>
              <a:spcPct val="35000"/>
            </a:spcAft>
            <a:buNone/>
          </a:pPr>
          <a:r>
            <a:rPr lang="en-US" sz="800" b="1" kern="1200" dirty="0">
              <a:latin typeface="Arial" panose="020B0604020202020204" pitchFamily="34" charset="0"/>
              <a:ea typeface="Aptos" pitchFamily="34" charset="-122"/>
              <a:cs typeface="Arial" panose="020B0604020202020204" pitchFamily="34" charset="0"/>
            </a:rPr>
            <a:t>Mindful Embodied Regulation</a:t>
          </a:r>
          <a:endParaRPr lang="en-US" sz="800" kern="1200" dirty="0">
            <a:latin typeface="Arial" panose="020B0604020202020204" pitchFamily="34" charset="0"/>
            <a:cs typeface="Arial" panose="020B0604020202020204" pitchFamily="34" charset="0"/>
          </a:endParaRPr>
        </a:p>
      </dsp:txBody>
      <dsp:txXfrm>
        <a:off x="1156489" y="1241009"/>
        <a:ext cx="874484" cy="828327"/>
      </dsp:txXfrm>
    </dsp:sp>
    <dsp:sp modelId="{1595C698-BFFD-1941-A4B1-39CCB48CE6E2}">
      <dsp:nvSpPr>
        <dsp:cNvPr id="0" name=""/>
        <dsp:cNvSpPr/>
      </dsp:nvSpPr>
      <dsp:spPr>
        <a:xfrm rot="16200000">
          <a:off x="1367584" y="827182"/>
          <a:ext cx="452294" cy="32255"/>
        </a:xfrm>
        <a:custGeom>
          <a:avLst/>
          <a:gdLst/>
          <a:ahLst/>
          <a:cxnLst/>
          <a:rect l="0" t="0" r="0" b="0"/>
          <a:pathLst>
            <a:path>
              <a:moveTo>
                <a:pt x="0" y="16127"/>
              </a:moveTo>
              <a:lnTo>
                <a:pt x="452294"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1582424" y="832002"/>
        <a:ext cx="22614" cy="22614"/>
      </dsp:txXfrm>
    </dsp:sp>
    <dsp:sp modelId="{B18E7333-1964-634E-8AD1-C92B450EBB26}">
      <dsp:nvSpPr>
        <dsp:cNvPr id="0" name=""/>
        <dsp:cNvSpPr/>
      </dsp:nvSpPr>
      <dsp:spPr>
        <a:xfrm>
          <a:off x="1306635" y="42971"/>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Vocal dysfunction -  cracking in </a:t>
          </a:r>
          <a:r>
            <a:rPr lang="en-US" sz="600" kern="1200" dirty="0" err="1">
              <a:latin typeface="Arial" panose="020B0604020202020204" pitchFamily="34" charset="0"/>
              <a:cs typeface="Arial" panose="020B0604020202020204" pitchFamily="34" charset="0"/>
            </a:rPr>
            <a:t>passagio</a:t>
          </a:r>
          <a:endParaRPr lang="en-US" sz="600" kern="1200" dirty="0">
            <a:latin typeface="Arial" panose="020B0604020202020204" pitchFamily="34" charset="0"/>
            <a:cs typeface="Arial" panose="020B0604020202020204" pitchFamily="34" charset="0"/>
          </a:endParaRPr>
        </a:p>
      </dsp:txBody>
      <dsp:txXfrm>
        <a:off x="1390723" y="127059"/>
        <a:ext cx="406015" cy="406015"/>
      </dsp:txXfrm>
    </dsp:sp>
    <dsp:sp modelId="{A716649F-8BAB-DD44-A948-561CE1C9BF95}">
      <dsp:nvSpPr>
        <dsp:cNvPr id="0" name=""/>
        <dsp:cNvSpPr/>
      </dsp:nvSpPr>
      <dsp:spPr>
        <a:xfrm rot="18163636">
          <a:off x="1813444" y="952276"/>
          <a:ext cx="443293" cy="32255"/>
        </a:xfrm>
        <a:custGeom>
          <a:avLst/>
          <a:gdLst/>
          <a:ahLst/>
          <a:cxnLst/>
          <a:rect l="0" t="0" r="0" b="0"/>
          <a:pathLst>
            <a:path>
              <a:moveTo>
                <a:pt x="0" y="16127"/>
              </a:moveTo>
              <a:lnTo>
                <a:pt x="443293"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024009" y="957322"/>
        <a:ext cx="22164" cy="22164"/>
      </dsp:txXfrm>
    </dsp:sp>
    <dsp:sp modelId="{0688EAF8-6213-A64A-BC7F-E190EE759CEC}">
      <dsp:nvSpPr>
        <dsp:cNvPr id="0" name=""/>
        <dsp:cNvSpPr/>
      </dsp:nvSpPr>
      <dsp:spPr>
        <a:xfrm>
          <a:off x="2023042" y="253327"/>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Hyper-</a:t>
          </a:r>
          <a:r>
            <a:rPr lang="en-US" sz="600" kern="1200" dirty="0" err="1">
              <a:latin typeface="Arial" panose="020B0604020202020204" pitchFamily="34" charset="0"/>
              <a:cs typeface="Arial" panose="020B0604020202020204" pitchFamily="34" charset="0"/>
            </a:rPr>
            <a:t>awareness</a:t>
          </a:r>
          <a:r>
            <a:rPr lang="en-US" sz="600" kern="1200" dirty="0">
              <a:latin typeface="Arial" panose="020B0604020202020204" pitchFamily="34" charset="0"/>
              <a:cs typeface="Arial" panose="020B0604020202020204" pitchFamily="34" charset="0"/>
            </a:rPr>
            <a:t> of health condition</a:t>
          </a:r>
        </a:p>
      </dsp:txBody>
      <dsp:txXfrm>
        <a:off x="2107130" y="337415"/>
        <a:ext cx="406015" cy="406015"/>
      </dsp:txXfrm>
    </dsp:sp>
    <dsp:sp modelId="{0F976C5F-E3D8-7A44-AAB0-15CF5BACF65F}">
      <dsp:nvSpPr>
        <dsp:cNvPr id="0" name=""/>
        <dsp:cNvSpPr/>
      </dsp:nvSpPr>
      <dsp:spPr>
        <a:xfrm rot="20127273">
          <a:off x="2131493" y="1296257"/>
          <a:ext cx="425679" cy="32255"/>
        </a:xfrm>
        <a:custGeom>
          <a:avLst/>
          <a:gdLst/>
          <a:ahLst/>
          <a:cxnLst/>
          <a:rect l="0" t="0" r="0" b="0"/>
          <a:pathLst>
            <a:path>
              <a:moveTo>
                <a:pt x="0" y="16127"/>
              </a:moveTo>
              <a:lnTo>
                <a:pt x="425679"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333691" y="1301743"/>
        <a:ext cx="21283" cy="21283"/>
      </dsp:txXfrm>
    </dsp:sp>
    <dsp:sp modelId="{4656C34B-5299-FB44-8BC8-143906864928}">
      <dsp:nvSpPr>
        <dsp:cNvPr id="0" name=""/>
        <dsp:cNvSpPr/>
      </dsp:nvSpPr>
      <dsp:spPr>
        <a:xfrm>
          <a:off x="2511995" y="817608"/>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Jaw tightness and physical pain</a:t>
          </a:r>
        </a:p>
      </dsp:txBody>
      <dsp:txXfrm>
        <a:off x="2596083" y="901696"/>
        <a:ext cx="406015" cy="406015"/>
      </dsp:txXfrm>
    </dsp:sp>
    <dsp:sp modelId="{66E2D2A6-ADFD-3D46-AE8F-791A7CECAC1B}">
      <dsp:nvSpPr>
        <dsp:cNvPr id="0" name=""/>
        <dsp:cNvSpPr/>
      </dsp:nvSpPr>
      <dsp:spPr>
        <a:xfrm rot="476663">
          <a:off x="2203546" y="1752276"/>
          <a:ext cx="403156" cy="32255"/>
        </a:xfrm>
        <a:custGeom>
          <a:avLst/>
          <a:gdLst/>
          <a:ahLst/>
          <a:cxnLst/>
          <a:rect l="0" t="0" r="0" b="0"/>
          <a:pathLst>
            <a:path>
              <a:moveTo>
                <a:pt x="0" y="16127"/>
              </a:moveTo>
              <a:lnTo>
                <a:pt x="403156"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395046" y="1758325"/>
        <a:ext cx="20157" cy="20157"/>
      </dsp:txXfrm>
    </dsp:sp>
    <dsp:sp modelId="{80A146C2-F58C-3746-BBC6-F2BB5704FECB}">
      <dsp:nvSpPr>
        <dsp:cNvPr id="0" name=""/>
        <dsp:cNvSpPr/>
      </dsp:nvSpPr>
      <dsp:spPr>
        <a:xfrm>
          <a:off x="2601508" y="1551115"/>
          <a:ext cx="607684"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Stomach distress/</a:t>
          </a:r>
        </a:p>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Butterflies</a:t>
          </a:r>
        </a:p>
      </dsp:txBody>
      <dsp:txXfrm>
        <a:off x="2690501" y="1635203"/>
        <a:ext cx="429698" cy="406015"/>
      </dsp:txXfrm>
    </dsp:sp>
    <dsp:sp modelId="{8961D17F-D82A-D948-AE0F-22AE86400BCA}">
      <dsp:nvSpPr>
        <dsp:cNvPr id="0" name=""/>
        <dsp:cNvSpPr/>
      </dsp:nvSpPr>
      <dsp:spPr>
        <a:xfrm rot="2454545">
          <a:off x="1996940" y="2176592"/>
          <a:ext cx="434307" cy="32255"/>
        </a:xfrm>
        <a:custGeom>
          <a:avLst/>
          <a:gdLst/>
          <a:ahLst/>
          <a:cxnLst/>
          <a:rect l="0" t="0" r="0" b="0"/>
          <a:pathLst>
            <a:path>
              <a:moveTo>
                <a:pt x="0" y="16127"/>
              </a:moveTo>
              <a:lnTo>
                <a:pt x="434307"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203236" y="2181862"/>
        <a:ext cx="21715" cy="21715"/>
      </dsp:txXfrm>
    </dsp:sp>
    <dsp:sp modelId="{20D6CBFB-046C-6E44-913C-1C8FE53B18E4}">
      <dsp:nvSpPr>
        <dsp:cNvPr id="0" name=""/>
        <dsp:cNvSpPr/>
      </dsp:nvSpPr>
      <dsp:spPr>
        <a:xfrm>
          <a:off x="2308084" y="2235837"/>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Trembling </a:t>
          </a:r>
        </a:p>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(knees, hands)</a:t>
          </a:r>
        </a:p>
      </dsp:txBody>
      <dsp:txXfrm>
        <a:off x="2392172" y="2319925"/>
        <a:ext cx="406015" cy="406015"/>
      </dsp:txXfrm>
    </dsp:sp>
    <dsp:sp modelId="{C4F5A30E-0854-6B4D-B984-F28E803062A8}">
      <dsp:nvSpPr>
        <dsp:cNvPr id="0" name=""/>
        <dsp:cNvSpPr/>
      </dsp:nvSpPr>
      <dsp:spPr>
        <a:xfrm rot="4418182">
          <a:off x="1597853" y="2419175"/>
          <a:ext cx="449890" cy="32255"/>
        </a:xfrm>
        <a:custGeom>
          <a:avLst/>
          <a:gdLst/>
          <a:ahLst/>
          <a:cxnLst/>
          <a:rect l="0" t="0" r="0" b="0"/>
          <a:pathLst>
            <a:path>
              <a:moveTo>
                <a:pt x="0" y="16127"/>
              </a:moveTo>
              <a:lnTo>
                <a:pt x="449890"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1811551" y="2424056"/>
        <a:ext cx="22494" cy="22494"/>
      </dsp:txXfrm>
    </dsp:sp>
    <dsp:sp modelId="{02901155-3A0A-D24A-8771-18CF85A2A484}">
      <dsp:nvSpPr>
        <dsp:cNvPr id="0" name=""/>
        <dsp:cNvSpPr/>
      </dsp:nvSpPr>
      <dsp:spPr>
        <a:xfrm>
          <a:off x="1679961" y="2639507"/>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Throat tension</a:t>
          </a:r>
        </a:p>
      </dsp:txBody>
      <dsp:txXfrm>
        <a:off x="1764049" y="2723595"/>
        <a:ext cx="406015" cy="406015"/>
      </dsp:txXfrm>
    </dsp:sp>
    <dsp:sp modelId="{CEB70E09-F68A-7E40-8802-BB4911CB6B92}">
      <dsp:nvSpPr>
        <dsp:cNvPr id="0" name=""/>
        <dsp:cNvSpPr/>
      </dsp:nvSpPr>
      <dsp:spPr>
        <a:xfrm rot="6381818">
          <a:off x="1139719" y="2419175"/>
          <a:ext cx="449890" cy="32255"/>
        </a:xfrm>
        <a:custGeom>
          <a:avLst/>
          <a:gdLst/>
          <a:ahLst/>
          <a:cxnLst/>
          <a:rect l="0" t="0" r="0" b="0"/>
          <a:pathLst>
            <a:path>
              <a:moveTo>
                <a:pt x="0" y="16127"/>
              </a:moveTo>
              <a:lnTo>
                <a:pt x="449890"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1353417" y="2424056"/>
        <a:ext cx="22494" cy="22494"/>
      </dsp:txXfrm>
    </dsp:sp>
    <dsp:sp modelId="{BB307843-DADE-C94D-A0CA-70CCFD2C7362}">
      <dsp:nvSpPr>
        <dsp:cNvPr id="0" name=""/>
        <dsp:cNvSpPr/>
      </dsp:nvSpPr>
      <dsp:spPr>
        <a:xfrm>
          <a:off x="933310" y="2639507"/>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Shaky breathing/ reduced breath support</a:t>
          </a:r>
        </a:p>
      </dsp:txBody>
      <dsp:txXfrm>
        <a:off x="1017398" y="2723595"/>
        <a:ext cx="406015" cy="406015"/>
      </dsp:txXfrm>
    </dsp:sp>
    <dsp:sp modelId="{CDE98DCC-ED0D-1C4F-BBED-D94A78184A1B}">
      <dsp:nvSpPr>
        <dsp:cNvPr id="0" name=""/>
        <dsp:cNvSpPr/>
      </dsp:nvSpPr>
      <dsp:spPr>
        <a:xfrm rot="8342980">
          <a:off x="744784" y="2181442"/>
          <a:ext cx="447794" cy="32255"/>
        </a:xfrm>
        <a:custGeom>
          <a:avLst/>
          <a:gdLst/>
          <a:ahLst/>
          <a:cxnLst/>
          <a:rect l="0" t="0" r="0" b="0"/>
          <a:pathLst>
            <a:path>
              <a:moveTo>
                <a:pt x="0" y="16127"/>
              </a:moveTo>
              <a:lnTo>
                <a:pt x="447794"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957486" y="2186376"/>
        <a:ext cx="22389" cy="22389"/>
      </dsp:txXfrm>
    </dsp:sp>
    <dsp:sp modelId="{B63C7314-3013-C24B-A611-49019E58FE1A}">
      <dsp:nvSpPr>
        <dsp:cNvPr id="0" name=""/>
        <dsp:cNvSpPr/>
      </dsp:nvSpPr>
      <dsp:spPr>
        <a:xfrm>
          <a:off x="295643" y="2245382"/>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Heart racing</a:t>
          </a:r>
        </a:p>
      </dsp:txBody>
      <dsp:txXfrm>
        <a:off x="379731" y="2329470"/>
        <a:ext cx="406015" cy="406015"/>
      </dsp:txXfrm>
    </dsp:sp>
    <dsp:sp modelId="{08119656-999F-3D4E-9548-A2D679F5BA6D}">
      <dsp:nvSpPr>
        <dsp:cNvPr id="0" name=""/>
        <dsp:cNvSpPr/>
      </dsp:nvSpPr>
      <dsp:spPr>
        <a:xfrm rot="10309091">
          <a:off x="564147" y="1756857"/>
          <a:ext cx="420373" cy="32255"/>
        </a:xfrm>
        <a:custGeom>
          <a:avLst/>
          <a:gdLst/>
          <a:ahLst/>
          <a:cxnLst/>
          <a:rect l="0" t="0" r="0" b="0"/>
          <a:pathLst>
            <a:path>
              <a:moveTo>
                <a:pt x="0" y="16127"/>
              </a:moveTo>
              <a:lnTo>
                <a:pt x="420373"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763824" y="1762475"/>
        <a:ext cx="21018" cy="21018"/>
      </dsp:txXfrm>
    </dsp:sp>
    <dsp:sp modelId="{4F2D1C42-C5CD-704A-BF20-91779046DD52}">
      <dsp:nvSpPr>
        <dsp:cNvPr id="0" name=""/>
        <dsp:cNvSpPr/>
      </dsp:nvSpPr>
      <dsp:spPr>
        <a:xfrm>
          <a:off x="-4982" y="1556659"/>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Nervous, repetitive behaviors (drinking water)</a:t>
          </a:r>
        </a:p>
      </dsp:txBody>
      <dsp:txXfrm>
        <a:off x="79106" y="1640747"/>
        <a:ext cx="406015" cy="406015"/>
      </dsp:txXfrm>
    </dsp:sp>
    <dsp:sp modelId="{18DC52A1-85BB-594A-95B9-F252B9DD0165}">
      <dsp:nvSpPr>
        <dsp:cNvPr id="0" name=""/>
        <dsp:cNvSpPr/>
      </dsp:nvSpPr>
      <dsp:spPr>
        <a:xfrm rot="12272727">
          <a:off x="630290" y="1296257"/>
          <a:ext cx="425679" cy="32255"/>
        </a:xfrm>
        <a:custGeom>
          <a:avLst/>
          <a:gdLst/>
          <a:ahLst/>
          <a:cxnLst/>
          <a:rect l="0" t="0" r="0" b="0"/>
          <a:pathLst>
            <a:path>
              <a:moveTo>
                <a:pt x="0" y="16127"/>
              </a:moveTo>
              <a:lnTo>
                <a:pt x="425679"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832488" y="1301743"/>
        <a:ext cx="21283" cy="21283"/>
      </dsp:txXfrm>
    </dsp:sp>
    <dsp:sp modelId="{DC577ECB-7CAF-EF45-B5B4-89F729F9992B}">
      <dsp:nvSpPr>
        <dsp:cNvPr id="0" name=""/>
        <dsp:cNvSpPr/>
      </dsp:nvSpPr>
      <dsp:spPr>
        <a:xfrm>
          <a:off x="101276" y="817608"/>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Tension induced fatigue before singing</a:t>
          </a:r>
        </a:p>
      </dsp:txBody>
      <dsp:txXfrm>
        <a:off x="185364" y="901696"/>
        <a:ext cx="406015" cy="406015"/>
      </dsp:txXfrm>
    </dsp:sp>
    <dsp:sp modelId="{434147E6-2193-4340-8F21-1B27FE4CF695}">
      <dsp:nvSpPr>
        <dsp:cNvPr id="0" name=""/>
        <dsp:cNvSpPr/>
      </dsp:nvSpPr>
      <dsp:spPr>
        <a:xfrm rot="14236364">
          <a:off x="930725" y="952276"/>
          <a:ext cx="443293" cy="32255"/>
        </a:xfrm>
        <a:custGeom>
          <a:avLst/>
          <a:gdLst/>
          <a:ahLst/>
          <a:cxnLst/>
          <a:rect l="0" t="0" r="0" b="0"/>
          <a:pathLst>
            <a:path>
              <a:moveTo>
                <a:pt x="0" y="16127"/>
              </a:moveTo>
              <a:lnTo>
                <a:pt x="443293" y="1612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1141289" y="957322"/>
        <a:ext cx="22164" cy="22164"/>
      </dsp:txXfrm>
    </dsp:sp>
    <dsp:sp modelId="{38191181-15E7-C34A-A370-823AF730E722}">
      <dsp:nvSpPr>
        <dsp:cNvPr id="0" name=""/>
        <dsp:cNvSpPr/>
      </dsp:nvSpPr>
      <dsp:spPr>
        <a:xfrm>
          <a:off x="590229" y="253327"/>
          <a:ext cx="574191" cy="57419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Sweating</a:t>
          </a:r>
        </a:p>
      </dsp:txBody>
      <dsp:txXfrm>
        <a:off x="674317" y="337415"/>
        <a:ext cx="406015" cy="40601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2420E6-3B7B-2842-93DF-25CC79EA7C2D}">
      <dsp:nvSpPr>
        <dsp:cNvPr id="0" name=""/>
        <dsp:cNvSpPr/>
      </dsp:nvSpPr>
      <dsp:spPr>
        <a:xfrm>
          <a:off x="950491" y="1129227"/>
          <a:ext cx="1193748" cy="1133151"/>
        </a:xfrm>
        <a:prstGeom prst="ellipse">
          <a:avLst/>
        </a:prstGeom>
        <a:solidFill>
          <a:schemeClr val="accent2">
            <a:lumMod val="60000"/>
            <a:lumOff val="4000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dirty="0">
              <a:latin typeface="Arial" panose="020B0604020202020204" pitchFamily="34" charset="0"/>
              <a:ea typeface="Aptos" pitchFamily="34" charset="-122"/>
              <a:cs typeface="Arial" panose="020B0604020202020204" pitchFamily="34" charset="0"/>
            </a:rPr>
            <a:t>THEME 2:</a:t>
          </a:r>
        </a:p>
        <a:p>
          <a:pPr marL="0" lvl="0" indent="0" algn="ctr" defTabSz="355600">
            <a:lnSpc>
              <a:spcPct val="90000"/>
            </a:lnSpc>
            <a:spcBef>
              <a:spcPct val="0"/>
            </a:spcBef>
            <a:spcAft>
              <a:spcPct val="35000"/>
            </a:spcAft>
            <a:buNone/>
          </a:pPr>
          <a:r>
            <a:rPr lang="en-US" sz="800" b="1" kern="1200" dirty="0">
              <a:latin typeface="Arial" panose="020B0604020202020204" pitchFamily="34" charset="0"/>
              <a:ea typeface="Aptos" pitchFamily="34" charset="-122"/>
              <a:cs typeface="Arial" panose="020B0604020202020204" pitchFamily="34" charset="0"/>
            </a:rPr>
            <a:t>From Self-Criticism and Cognitive Struggle</a:t>
          </a:r>
          <a:endParaRPr lang="en-US" sz="800" kern="1200" dirty="0">
            <a:latin typeface="Arial" panose="020B0604020202020204" pitchFamily="34" charset="0"/>
            <a:cs typeface="Arial" panose="020B0604020202020204" pitchFamily="34" charset="0"/>
          </a:endParaRPr>
        </a:p>
        <a:p>
          <a:pPr marL="0" lvl="0" indent="0" algn="ctr" defTabSz="355600">
            <a:lnSpc>
              <a:spcPct val="90000"/>
            </a:lnSpc>
            <a:spcBef>
              <a:spcPct val="0"/>
            </a:spcBef>
            <a:spcAft>
              <a:spcPct val="35000"/>
            </a:spcAft>
            <a:buNone/>
          </a:pPr>
          <a:r>
            <a:rPr lang="en-US" sz="800" b="1" kern="1200" dirty="0">
              <a:latin typeface="Arial" panose="020B0604020202020204" pitchFamily="34" charset="0"/>
              <a:ea typeface="Aptos" pitchFamily="34" charset="-122"/>
              <a:cs typeface="Arial" panose="020B0604020202020204" pitchFamily="34" charset="0"/>
            </a:rPr>
            <a:t>to a Supportive Relationship with Self</a:t>
          </a:r>
          <a:endParaRPr lang="en-US" sz="800" kern="1200" dirty="0">
            <a:latin typeface="Arial" panose="020B0604020202020204" pitchFamily="34" charset="0"/>
            <a:cs typeface="Arial" panose="020B0604020202020204" pitchFamily="34" charset="0"/>
          </a:endParaRPr>
        </a:p>
      </dsp:txBody>
      <dsp:txXfrm>
        <a:off x="1125311" y="1295173"/>
        <a:ext cx="844108" cy="801259"/>
      </dsp:txXfrm>
    </dsp:sp>
    <dsp:sp modelId="{735CCD9B-A405-7645-98BF-A65B05288914}">
      <dsp:nvSpPr>
        <dsp:cNvPr id="0" name=""/>
        <dsp:cNvSpPr/>
      </dsp:nvSpPr>
      <dsp:spPr>
        <a:xfrm rot="16216395">
          <a:off x="1390610" y="950220"/>
          <a:ext cx="320443" cy="37584"/>
        </a:xfrm>
        <a:custGeom>
          <a:avLst/>
          <a:gdLst/>
          <a:ahLst/>
          <a:cxnLst/>
          <a:rect l="0" t="0" r="0" b="0"/>
          <a:pathLst>
            <a:path>
              <a:moveTo>
                <a:pt x="0" y="18792"/>
              </a:moveTo>
              <a:lnTo>
                <a:pt x="320443"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1542820" y="961002"/>
        <a:ext cx="16022" cy="16022"/>
      </dsp:txXfrm>
    </dsp:sp>
    <dsp:sp modelId="{3457768D-C083-D549-87A1-80A2DCEF92CF}">
      <dsp:nvSpPr>
        <dsp:cNvPr id="0" name=""/>
        <dsp:cNvSpPr/>
      </dsp:nvSpPr>
      <dsp:spPr>
        <a:xfrm>
          <a:off x="1228956" y="160425"/>
          <a:ext cx="648371" cy="64837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Negative self talk</a:t>
          </a:r>
        </a:p>
      </dsp:txBody>
      <dsp:txXfrm>
        <a:off x="1323908" y="255377"/>
        <a:ext cx="458467" cy="458467"/>
      </dsp:txXfrm>
    </dsp:sp>
    <dsp:sp modelId="{0252C32B-4579-F949-A957-7C6F805CF0B4}">
      <dsp:nvSpPr>
        <dsp:cNvPr id="0" name=""/>
        <dsp:cNvSpPr/>
      </dsp:nvSpPr>
      <dsp:spPr>
        <a:xfrm rot="18654302">
          <a:off x="1872843" y="1121946"/>
          <a:ext cx="310838" cy="37584"/>
        </a:xfrm>
        <a:custGeom>
          <a:avLst/>
          <a:gdLst/>
          <a:ahLst/>
          <a:cxnLst/>
          <a:rect l="0" t="0" r="0" b="0"/>
          <a:pathLst>
            <a:path>
              <a:moveTo>
                <a:pt x="0" y="18792"/>
              </a:moveTo>
              <a:lnTo>
                <a:pt x="310838"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020491" y="1132967"/>
        <a:ext cx="15541" cy="15541"/>
      </dsp:txXfrm>
    </dsp:sp>
    <dsp:sp modelId="{0957187C-5B6D-B54B-AD31-73E8C6409488}">
      <dsp:nvSpPr>
        <dsp:cNvPr id="0" name=""/>
        <dsp:cNvSpPr/>
      </dsp:nvSpPr>
      <dsp:spPr>
        <a:xfrm>
          <a:off x="2006680" y="449196"/>
          <a:ext cx="679706" cy="64837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Perfectionism/high expectations</a:t>
          </a:r>
        </a:p>
      </dsp:txBody>
      <dsp:txXfrm>
        <a:off x="2106221" y="544148"/>
        <a:ext cx="480624" cy="458467"/>
      </dsp:txXfrm>
    </dsp:sp>
    <dsp:sp modelId="{42FA4184-0B81-F041-A01E-91A7F55ABE9A}">
      <dsp:nvSpPr>
        <dsp:cNvPr id="0" name=""/>
        <dsp:cNvSpPr/>
      </dsp:nvSpPr>
      <dsp:spPr>
        <a:xfrm rot="21066073">
          <a:off x="2134373" y="1560267"/>
          <a:ext cx="317209" cy="37584"/>
        </a:xfrm>
        <a:custGeom>
          <a:avLst/>
          <a:gdLst/>
          <a:ahLst/>
          <a:cxnLst/>
          <a:rect l="0" t="0" r="0" b="0"/>
          <a:pathLst>
            <a:path>
              <a:moveTo>
                <a:pt x="0" y="18792"/>
              </a:moveTo>
              <a:lnTo>
                <a:pt x="317209"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285047" y="1571129"/>
        <a:ext cx="15860" cy="15860"/>
      </dsp:txXfrm>
    </dsp:sp>
    <dsp:sp modelId="{BF0F7970-C936-6446-9414-731417DE6B25}">
      <dsp:nvSpPr>
        <dsp:cNvPr id="0" name=""/>
        <dsp:cNvSpPr/>
      </dsp:nvSpPr>
      <dsp:spPr>
        <a:xfrm>
          <a:off x="2445637" y="1187599"/>
          <a:ext cx="646101" cy="63395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Fear of judgment/</a:t>
          </a:r>
        </a:p>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scrutiny</a:t>
          </a:r>
        </a:p>
      </dsp:txBody>
      <dsp:txXfrm>
        <a:off x="2540256" y="1280439"/>
        <a:ext cx="456863" cy="448271"/>
      </dsp:txXfrm>
    </dsp:sp>
    <dsp:sp modelId="{F53E068D-A344-FF46-AD10-88393B473367}">
      <dsp:nvSpPr>
        <dsp:cNvPr id="0" name=""/>
        <dsp:cNvSpPr/>
      </dsp:nvSpPr>
      <dsp:spPr>
        <a:xfrm rot="1847054">
          <a:off x="2029087" y="2064769"/>
          <a:ext cx="338314" cy="37584"/>
        </a:xfrm>
        <a:custGeom>
          <a:avLst/>
          <a:gdLst/>
          <a:ahLst/>
          <a:cxnLst/>
          <a:rect l="0" t="0" r="0" b="0"/>
          <a:pathLst>
            <a:path>
              <a:moveTo>
                <a:pt x="0" y="18792"/>
              </a:moveTo>
              <a:lnTo>
                <a:pt x="338314"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189786" y="2075104"/>
        <a:ext cx="16915" cy="16915"/>
      </dsp:txXfrm>
    </dsp:sp>
    <dsp:sp modelId="{3156D2C7-8F58-2844-906F-2270226B01B1}">
      <dsp:nvSpPr>
        <dsp:cNvPr id="0" name=""/>
        <dsp:cNvSpPr/>
      </dsp:nvSpPr>
      <dsp:spPr>
        <a:xfrm>
          <a:off x="2297890" y="2011872"/>
          <a:ext cx="648371" cy="64837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Increasing self-confidence</a:t>
          </a:r>
        </a:p>
      </dsp:txBody>
      <dsp:txXfrm>
        <a:off x="2392842" y="2106824"/>
        <a:ext cx="458467" cy="458467"/>
      </dsp:txXfrm>
    </dsp:sp>
    <dsp:sp modelId="{785B3F31-FA31-F64A-B8DB-D498687889E4}">
      <dsp:nvSpPr>
        <dsp:cNvPr id="0" name=""/>
        <dsp:cNvSpPr/>
      </dsp:nvSpPr>
      <dsp:spPr>
        <a:xfrm rot="4206762">
          <a:off x="1621137" y="2383999"/>
          <a:ext cx="363955" cy="37584"/>
        </a:xfrm>
        <a:custGeom>
          <a:avLst/>
          <a:gdLst/>
          <a:ahLst/>
          <a:cxnLst/>
          <a:rect l="0" t="0" r="0" b="0"/>
          <a:pathLst>
            <a:path>
              <a:moveTo>
                <a:pt x="0" y="18792"/>
              </a:moveTo>
              <a:lnTo>
                <a:pt x="363955"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1794016" y="2393693"/>
        <a:ext cx="18197" cy="18197"/>
      </dsp:txXfrm>
    </dsp:sp>
    <dsp:sp modelId="{63D61660-63CB-F147-B53C-F5BF419B68EB}">
      <dsp:nvSpPr>
        <dsp:cNvPr id="0" name=""/>
        <dsp:cNvSpPr/>
      </dsp:nvSpPr>
      <dsp:spPr>
        <a:xfrm>
          <a:off x="1651111" y="2554584"/>
          <a:ext cx="648371" cy="64837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Self-scrutiny and comparison to others</a:t>
          </a:r>
        </a:p>
      </dsp:txBody>
      <dsp:txXfrm>
        <a:off x="1746063" y="2649536"/>
        <a:ext cx="458467" cy="458467"/>
      </dsp:txXfrm>
    </dsp:sp>
    <dsp:sp modelId="{312C0332-46E2-AE48-8DD2-E9EB6D871CCE}">
      <dsp:nvSpPr>
        <dsp:cNvPr id="0" name=""/>
        <dsp:cNvSpPr/>
      </dsp:nvSpPr>
      <dsp:spPr>
        <a:xfrm rot="6563457">
          <a:off x="1118306" y="2384283"/>
          <a:ext cx="360228" cy="37584"/>
        </a:xfrm>
        <a:custGeom>
          <a:avLst/>
          <a:gdLst/>
          <a:ahLst/>
          <a:cxnLst/>
          <a:rect l="0" t="0" r="0" b="0"/>
          <a:pathLst>
            <a:path>
              <a:moveTo>
                <a:pt x="0" y="18792"/>
              </a:moveTo>
              <a:lnTo>
                <a:pt x="360228"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1289415" y="2394070"/>
        <a:ext cx="18011" cy="18011"/>
      </dsp:txXfrm>
    </dsp:sp>
    <dsp:sp modelId="{DBDED513-9ED1-CA47-849A-6172BC79EE5A}">
      <dsp:nvSpPr>
        <dsp:cNvPr id="0" name=""/>
        <dsp:cNvSpPr/>
      </dsp:nvSpPr>
      <dsp:spPr>
        <a:xfrm>
          <a:off x="806802" y="2554584"/>
          <a:ext cx="648371" cy="64837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More confidence/self-esteem after LP</a:t>
          </a:r>
        </a:p>
      </dsp:txBody>
      <dsp:txXfrm>
        <a:off x="901754" y="2649536"/>
        <a:ext cx="458467" cy="458467"/>
      </dsp:txXfrm>
    </dsp:sp>
    <dsp:sp modelId="{F82EBC70-0773-1C4A-9665-46F6410B4F8C}">
      <dsp:nvSpPr>
        <dsp:cNvPr id="0" name=""/>
        <dsp:cNvSpPr/>
      </dsp:nvSpPr>
      <dsp:spPr>
        <a:xfrm rot="8936567">
          <a:off x="738376" y="2065275"/>
          <a:ext cx="328535" cy="37584"/>
        </a:xfrm>
        <a:custGeom>
          <a:avLst/>
          <a:gdLst/>
          <a:ahLst/>
          <a:cxnLst/>
          <a:rect l="0" t="0" r="0" b="0"/>
          <a:pathLst>
            <a:path>
              <a:moveTo>
                <a:pt x="0" y="18792"/>
              </a:moveTo>
              <a:lnTo>
                <a:pt x="328535"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894430" y="2075854"/>
        <a:ext cx="16426" cy="16426"/>
      </dsp:txXfrm>
    </dsp:sp>
    <dsp:sp modelId="{0221B1C5-F10D-FD49-AF22-B485C7A80C11}">
      <dsp:nvSpPr>
        <dsp:cNvPr id="0" name=""/>
        <dsp:cNvSpPr/>
      </dsp:nvSpPr>
      <dsp:spPr>
        <a:xfrm>
          <a:off x="160023" y="2011872"/>
          <a:ext cx="648371" cy="64837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Positive self-talk and self-compassion</a:t>
          </a:r>
        </a:p>
      </dsp:txBody>
      <dsp:txXfrm>
        <a:off x="254975" y="2106824"/>
        <a:ext cx="458467" cy="458467"/>
      </dsp:txXfrm>
    </dsp:sp>
    <dsp:sp modelId="{865EFDE1-7CB5-F64E-B359-5513A74A6FB5}">
      <dsp:nvSpPr>
        <dsp:cNvPr id="0" name=""/>
        <dsp:cNvSpPr/>
      </dsp:nvSpPr>
      <dsp:spPr>
        <a:xfrm rot="11338943">
          <a:off x="655938" y="1560171"/>
          <a:ext cx="304527" cy="37584"/>
        </a:xfrm>
        <a:custGeom>
          <a:avLst/>
          <a:gdLst/>
          <a:ahLst/>
          <a:cxnLst/>
          <a:rect l="0" t="0" r="0" b="0"/>
          <a:pathLst>
            <a:path>
              <a:moveTo>
                <a:pt x="0" y="18792"/>
              </a:moveTo>
              <a:lnTo>
                <a:pt x="304527"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800589" y="1571350"/>
        <a:ext cx="15226" cy="15226"/>
      </dsp:txXfrm>
    </dsp:sp>
    <dsp:sp modelId="{6BAB766E-17E9-1148-8E5A-FAFCB448518D}">
      <dsp:nvSpPr>
        <dsp:cNvPr id="0" name=""/>
        <dsp:cNvSpPr/>
      </dsp:nvSpPr>
      <dsp:spPr>
        <a:xfrm>
          <a:off x="13410" y="1180390"/>
          <a:ext cx="648371" cy="64837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Procrastinati-on and mental avoidance</a:t>
          </a:r>
        </a:p>
      </dsp:txBody>
      <dsp:txXfrm>
        <a:off x="108362" y="1275342"/>
        <a:ext cx="458467" cy="458467"/>
      </dsp:txXfrm>
    </dsp:sp>
    <dsp:sp modelId="{28188212-16A0-BE43-817E-451671C5ACE0}">
      <dsp:nvSpPr>
        <dsp:cNvPr id="0" name=""/>
        <dsp:cNvSpPr/>
      </dsp:nvSpPr>
      <dsp:spPr>
        <a:xfrm rot="13770446">
          <a:off x="915915" y="1118992"/>
          <a:ext cx="309965" cy="37584"/>
        </a:xfrm>
        <a:custGeom>
          <a:avLst/>
          <a:gdLst/>
          <a:ahLst/>
          <a:cxnLst/>
          <a:rect l="0" t="0" r="0" b="0"/>
          <a:pathLst>
            <a:path>
              <a:moveTo>
                <a:pt x="0" y="18792"/>
              </a:moveTo>
              <a:lnTo>
                <a:pt x="309965"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1063149" y="1130035"/>
        <a:ext cx="15498" cy="15498"/>
      </dsp:txXfrm>
    </dsp:sp>
    <dsp:sp modelId="{497C4DD7-63D8-BC4D-B9A2-BCAB988C020E}">
      <dsp:nvSpPr>
        <dsp:cNvPr id="0" name=""/>
        <dsp:cNvSpPr/>
      </dsp:nvSpPr>
      <dsp:spPr>
        <a:xfrm>
          <a:off x="435565" y="449196"/>
          <a:ext cx="648371" cy="648371"/>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Physical MPA symptoms catalyzing cognitive anxiety</a:t>
          </a:r>
        </a:p>
      </dsp:txBody>
      <dsp:txXfrm>
        <a:off x="530517" y="544148"/>
        <a:ext cx="458467" cy="45846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721183-DAE0-E74E-B584-8CE587BBB57B}">
      <dsp:nvSpPr>
        <dsp:cNvPr id="0" name=""/>
        <dsp:cNvSpPr/>
      </dsp:nvSpPr>
      <dsp:spPr>
        <a:xfrm>
          <a:off x="883072" y="1131123"/>
          <a:ext cx="1198351" cy="1134544"/>
        </a:xfrm>
        <a:prstGeom prst="ellipse">
          <a:avLst/>
        </a:prstGeom>
        <a:solidFill>
          <a:schemeClr val="accent5">
            <a:lumMod val="40000"/>
            <a:lumOff val="6000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dirty="0">
              <a:solidFill>
                <a:schemeClr val="tx1"/>
              </a:solidFill>
              <a:latin typeface="Arial" panose="020B0604020202020204" pitchFamily="34" charset="0"/>
              <a:ea typeface="Aptos" pitchFamily="34" charset="-122"/>
              <a:cs typeface="Arial" panose="020B0604020202020204" pitchFamily="34" charset="0"/>
            </a:rPr>
            <a:t>THEME 3:</a:t>
          </a:r>
        </a:p>
        <a:p>
          <a:pPr marL="0" lvl="0" indent="0" algn="ctr" defTabSz="355600">
            <a:lnSpc>
              <a:spcPct val="90000"/>
            </a:lnSpc>
            <a:spcBef>
              <a:spcPct val="0"/>
            </a:spcBef>
            <a:spcAft>
              <a:spcPct val="35000"/>
            </a:spcAft>
            <a:buNone/>
          </a:pPr>
          <a:r>
            <a:rPr lang="en-US" sz="800" b="1" kern="1200" dirty="0">
              <a:solidFill>
                <a:schemeClr val="tx1"/>
              </a:solidFill>
              <a:latin typeface="Arial" panose="020B0604020202020204" pitchFamily="34" charset="0"/>
              <a:ea typeface="Aptos" pitchFamily="34" charset="-122"/>
              <a:cs typeface="Arial" panose="020B0604020202020204" pitchFamily="34" charset="0"/>
            </a:rPr>
            <a:t>Making Room for Anxiety:</a:t>
          </a:r>
          <a:endParaRPr lang="en-US" sz="800" kern="1200" dirty="0">
            <a:solidFill>
              <a:schemeClr val="tx1"/>
            </a:solidFill>
            <a:latin typeface="Arial" panose="020B0604020202020204" pitchFamily="34" charset="0"/>
            <a:cs typeface="Arial" panose="020B0604020202020204" pitchFamily="34" charset="0"/>
          </a:endParaRPr>
        </a:p>
        <a:p>
          <a:pPr marL="0" lvl="0" indent="0" algn="ctr" defTabSz="355600">
            <a:lnSpc>
              <a:spcPct val="90000"/>
            </a:lnSpc>
            <a:spcBef>
              <a:spcPct val="0"/>
            </a:spcBef>
            <a:spcAft>
              <a:spcPct val="35000"/>
            </a:spcAft>
            <a:buNone/>
          </a:pPr>
          <a:r>
            <a:rPr lang="en-US" sz="800" b="1" kern="1200" dirty="0">
              <a:solidFill>
                <a:schemeClr val="tx1"/>
              </a:solidFill>
              <a:latin typeface="Arial" panose="020B0604020202020204" pitchFamily="34" charset="0"/>
              <a:ea typeface="Aptos" pitchFamily="34" charset="-122"/>
              <a:cs typeface="Arial" panose="020B0604020202020204" pitchFamily="34" charset="0"/>
            </a:rPr>
            <a:t>Acceptance, Willingness, and New Ways of Performing</a:t>
          </a:r>
          <a:endParaRPr lang="en-US" sz="800" kern="1200" dirty="0">
            <a:solidFill>
              <a:schemeClr val="tx1"/>
            </a:solidFill>
            <a:latin typeface="Arial" panose="020B0604020202020204" pitchFamily="34" charset="0"/>
            <a:cs typeface="Arial" panose="020B0604020202020204" pitchFamily="34" charset="0"/>
          </a:endParaRPr>
        </a:p>
      </dsp:txBody>
      <dsp:txXfrm>
        <a:off x="1058566" y="1297273"/>
        <a:ext cx="847363" cy="802244"/>
      </dsp:txXfrm>
    </dsp:sp>
    <dsp:sp modelId="{115EF475-6997-A842-9396-9A7B9CE7A990}">
      <dsp:nvSpPr>
        <dsp:cNvPr id="0" name=""/>
        <dsp:cNvSpPr/>
      </dsp:nvSpPr>
      <dsp:spPr>
        <a:xfrm rot="16200000">
          <a:off x="1311975" y="942057"/>
          <a:ext cx="340545" cy="37584"/>
        </a:xfrm>
        <a:custGeom>
          <a:avLst/>
          <a:gdLst/>
          <a:ahLst/>
          <a:cxnLst/>
          <a:rect l="0" t="0" r="0" b="0"/>
          <a:pathLst>
            <a:path>
              <a:moveTo>
                <a:pt x="0" y="18792"/>
              </a:moveTo>
              <a:lnTo>
                <a:pt x="340545"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1473734" y="952336"/>
        <a:ext cx="17027" cy="17027"/>
      </dsp:txXfrm>
    </dsp:sp>
    <dsp:sp modelId="{53E3E418-9795-B546-8E21-37ED7EEF5379}">
      <dsp:nvSpPr>
        <dsp:cNvPr id="0" name=""/>
        <dsp:cNvSpPr/>
      </dsp:nvSpPr>
      <dsp:spPr>
        <a:xfrm>
          <a:off x="1158879" y="143840"/>
          <a:ext cx="646736" cy="646736"/>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Whole body awareness – good and bad</a:t>
          </a:r>
        </a:p>
      </dsp:txBody>
      <dsp:txXfrm>
        <a:off x="1253591" y="238552"/>
        <a:ext cx="457312" cy="457312"/>
      </dsp:txXfrm>
    </dsp:sp>
    <dsp:sp modelId="{EB932A8C-F65B-5A4E-94B7-F3895E2D552E}">
      <dsp:nvSpPr>
        <dsp:cNvPr id="0" name=""/>
        <dsp:cNvSpPr/>
      </dsp:nvSpPr>
      <dsp:spPr>
        <a:xfrm rot="18600000">
          <a:off x="1799024" y="1115495"/>
          <a:ext cx="313131" cy="37584"/>
        </a:xfrm>
        <a:custGeom>
          <a:avLst/>
          <a:gdLst/>
          <a:ahLst/>
          <a:cxnLst/>
          <a:rect l="0" t="0" r="0" b="0"/>
          <a:pathLst>
            <a:path>
              <a:moveTo>
                <a:pt x="0" y="18792"/>
              </a:moveTo>
              <a:lnTo>
                <a:pt x="313131"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1947762" y="1126459"/>
        <a:ext cx="15656" cy="15656"/>
      </dsp:txXfrm>
    </dsp:sp>
    <dsp:sp modelId="{F535AFD0-FC0F-E24C-A031-AEB0AD749F81}">
      <dsp:nvSpPr>
        <dsp:cNvPr id="0" name=""/>
        <dsp:cNvSpPr/>
      </dsp:nvSpPr>
      <dsp:spPr>
        <a:xfrm>
          <a:off x="1928156" y="421862"/>
          <a:ext cx="690967" cy="666779"/>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endParaRPr lang="en-US" sz="600" kern="1200" dirty="0">
            <a:latin typeface="Arial" panose="020B0604020202020204" pitchFamily="34" charset="0"/>
            <a:cs typeface="Arial" panose="020B0604020202020204" pitchFamily="34" charset="0"/>
          </a:endParaRPr>
        </a:p>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Taking action that’s aligned with values</a:t>
          </a:r>
        </a:p>
        <a:p>
          <a:pPr marL="0" lvl="0" indent="0" algn="ctr" defTabSz="266700">
            <a:lnSpc>
              <a:spcPct val="90000"/>
            </a:lnSpc>
            <a:spcBef>
              <a:spcPct val="0"/>
            </a:spcBef>
            <a:spcAft>
              <a:spcPct val="35000"/>
            </a:spcAft>
            <a:buNone/>
          </a:pPr>
          <a:endParaRPr lang="en-US" sz="600" kern="1200" dirty="0">
            <a:latin typeface="Arial" panose="020B0604020202020204" pitchFamily="34" charset="0"/>
            <a:cs typeface="Arial" panose="020B0604020202020204" pitchFamily="34" charset="0"/>
          </a:endParaRPr>
        </a:p>
      </dsp:txBody>
      <dsp:txXfrm>
        <a:off x="2029346" y="519510"/>
        <a:ext cx="488587" cy="471483"/>
      </dsp:txXfrm>
    </dsp:sp>
    <dsp:sp modelId="{E80BC1BD-11D5-F348-BE3D-541B501DEA2E}">
      <dsp:nvSpPr>
        <dsp:cNvPr id="0" name=""/>
        <dsp:cNvSpPr/>
      </dsp:nvSpPr>
      <dsp:spPr>
        <a:xfrm rot="21000000">
          <a:off x="2069458" y="1554744"/>
          <a:ext cx="241798" cy="37584"/>
        </a:xfrm>
        <a:custGeom>
          <a:avLst/>
          <a:gdLst/>
          <a:ahLst/>
          <a:cxnLst/>
          <a:rect l="0" t="0" r="0" b="0"/>
          <a:pathLst>
            <a:path>
              <a:moveTo>
                <a:pt x="0" y="18792"/>
              </a:moveTo>
              <a:lnTo>
                <a:pt x="241798"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184312" y="1567491"/>
        <a:ext cx="12089" cy="12089"/>
      </dsp:txXfrm>
    </dsp:sp>
    <dsp:sp modelId="{7E22EB59-8519-9E43-8223-081D06602775}">
      <dsp:nvSpPr>
        <dsp:cNvPr id="0" name=""/>
        <dsp:cNvSpPr/>
      </dsp:nvSpPr>
      <dsp:spPr>
        <a:xfrm>
          <a:off x="2302157" y="1129737"/>
          <a:ext cx="785144" cy="709728"/>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endParaRPr lang="en-US" sz="600" kern="1200" dirty="0">
            <a:latin typeface="Arial" panose="020B0604020202020204" pitchFamily="34" charset="0"/>
            <a:cs typeface="Arial" panose="020B0604020202020204" pitchFamily="34" charset="0"/>
          </a:endParaRPr>
        </a:p>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Recovering quickly, bouncing back from performing or from mistakes</a:t>
          </a:r>
        </a:p>
        <a:p>
          <a:pPr marL="0" lvl="0" indent="0" algn="ctr" defTabSz="266700">
            <a:lnSpc>
              <a:spcPct val="90000"/>
            </a:lnSpc>
            <a:spcBef>
              <a:spcPct val="0"/>
            </a:spcBef>
            <a:spcAft>
              <a:spcPct val="35000"/>
            </a:spcAft>
            <a:buNone/>
          </a:pPr>
          <a:endParaRPr lang="en-US" sz="600" kern="1200" dirty="0">
            <a:latin typeface="Arial" panose="020B0604020202020204" pitchFamily="34" charset="0"/>
            <a:cs typeface="Arial" panose="020B0604020202020204" pitchFamily="34" charset="0"/>
          </a:endParaRPr>
        </a:p>
      </dsp:txBody>
      <dsp:txXfrm>
        <a:off x="2417139" y="1233674"/>
        <a:ext cx="555180" cy="501854"/>
      </dsp:txXfrm>
    </dsp:sp>
    <dsp:sp modelId="{0AEB7E05-AE97-E246-9E3A-D7CE025F9E67}">
      <dsp:nvSpPr>
        <dsp:cNvPr id="0" name=""/>
        <dsp:cNvSpPr/>
      </dsp:nvSpPr>
      <dsp:spPr>
        <a:xfrm rot="1800000">
          <a:off x="1977237" y="2036790"/>
          <a:ext cx="247353" cy="37584"/>
        </a:xfrm>
        <a:custGeom>
          <a:avLst/>
          <a:gdLst/>
          <a:ahLst/>
          <a:cxnLst/>
          <a:rect l="0" t="0" r="0" b="0"/>
          <a:pathLst>
            <a:path>
              <a:moveTo>
                <a:pt x="0" y="18792"/>
              </a:moveTo>
              <a:lnTo>
                <a:pt x="247353"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094730" y="2049399"/>
        <a:ext cx="12367" cy="12367"/>
      </dsp:txXfrm>
    </dsp:sp>
    <dsp:sp modelId="{4B75170C-3A44-4B48-B2DE-329977546E8B}">
      <dsp:nvSpPr>
        <dsp:cNvPr id="0" name=""/>
        <dsp:cNvSpPr/>
      </dsp:nvSpPr>
      <dsp:spPr>
        <a:xfrm>
          <a:off x="2153114" y="1927343"/>
          <a:ext cx="790745" cy="773290"/>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From "just get through it" to new ways of approaching performance  </a:t>
          </a:r>
        </a:p>
      </dsp:txBody>
      <dsp:txXfrm>
        <a:off x="2268916" y="2040589"/>
        <a:ext cx="559141" cy="546798"/>
      </dsp:txXfrm>
    </dsp:sp>
    <dsp:sp modelId="{0902A42D-3DE6-7649-9A7F-374D379ABDE8}">
      <dsp:nvSpPr>
        <dsp:cNvPr id="0" name=""/>
        <dsp:cNvSpPr/>
      </dsp:nvSpPr>
      <dsp:spPr>
        <a:xfrm rot="4200000">
          <a:off x="1580448" y="2354464"/>
          <a:ext cx="294858" cy="37584"/>
        </a:xfrm>
        <a:custGeom>
          <a:avLst/>
          <a:gdLst/>
          <a:ahLst/>
          <a:cxnLst/>
          <a:rect l="0" t="0" r="0" b="0"/>
          <a:pathLst>
            <a:path>
              <a:moveTo>
                <a:pt x="0" y="18792"/>
              </a:moveTo>
              <a:lnTo>
                <a:pt x="294858"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1720506" y="2365885"/>
        <a:ext cx="14742" cy="14742"/>
      </dsp:txXfrm>
    </dsp:sp>
    <dsp:sp modelId="{4FD1103B-DFB5-E54F-B174-E5469A548474}">
      <dsp:nvSpPr>
        <dsp:cNvPr id="0" name=""/>
        <dsp:cNvSpPr/>
      </dsp:nvSpPr>
      <dsp:spPr>
        <a:xfrm>
          <a:off x="1519118" y="2492018"/>
          <a:ext cx="768439" cy="726628"/>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Using mindfulness tools to get centered (yoga, qigong, breathing)</a:t>
          </a:r>
        </a:p>
      </dsp:txBody>
      <dsp:txXfrm>
        <a:off x="1631653" y="2598430"/>
        <a:ext cx="543369" cy="513804"/>
      </dsp:txXfrm>
    </dsp:sp>
    <dsp:sp modelId="{9A5E5741-3607-7640-9ACD-65C640A012D8}">
      <dsp:nvSpPr>
        <dsp:cNvPr id="0" name=""/>
        <dsp:cNvSpPr/>
      </dsp:nvSpPr>
      <dsp:spPr>
        <a:xfrm rot="6600000">
          <a:off x="1091291" y="2352992"/>
          <a:ext cx="291726" cy="37584"/>
        </a:xfrm>
        <a:custGeom>
          <a:avLst/>
          <a:gdLst/>
          <a:ahLst/>
          <a:cxnLst/>
          <a:rect l="0" t="0" r="0" b="0"/>
          <a:pathLst>
            <a:path>
              <a:moveTo>
                <a:pt x="0" y="18792"/>
              </a:moveTo>
              <a:lnTo>
                <a:pt x="291726"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1229861" y="2364492"/>
        <a:ext cx="14586" cy="14586"/>
      </dsp:txXfrm>
    </dsp:sp>
    <dsp:sp modelId="{19179EE8-8208-FE4E-904E-26D2018E7840}">
      <dsp:nvSpPr>
        <dsp:cNvPr id="0" name=""/>
        <dsp:cNvSpPr/>
      </dsp:nvSpPr>
      <dsp:spPr>
        <a:xfrm>
          <a:off x="678321" y="2488370"/>
          <a:ext cx="765671" cy="733923"/>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Acceptance of anxiety and/or discomfort</a:t>
          </a:r>
        </a:p>
      </dsp:txBody>
      <dsp:txXfrm>
        <a:off x="790451" y="2595851"/>
        <a:ext cx="541411" cy="518961"/>
      </dsp:txXfrm>
    </dsp:sp>
    <dsp:sp modelId="{8F586DD8-2D44-C14E-BAA8-A7D04CE2B0F9}">
      <dsp:nvSpPr>
        <dsp:cNvPr id="0" name=""/>
        <dsp:cNvSpPr/>
      </dsp:nvSpPr>
      <dsp:spPr>
        <a:xfrm rot="9000000">
          <a:off x="703907" y="2046435"/>
          <a:ext cx="285934" cy="37584"/>
        </a:xfrm>
        <a:custGeom>
          <a:avLst/>
          <a:gdLst/>
          <a:ahLst/>
          <a:cxnLst/>
          <a:rect l="0" t="0" r="0" b="0"/>
          <a:pathLst>
            <a:path>
              <a:moveTo>
                <a:pt x="0" y="18792"/>
              </a:moveTo>
              <a:lnTo>
                <a:pt x="285934"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839727" y="2058079"/>
        <a:ext cx="14296" cy="14296"/>
      </dsp:txXfrm>
    </dsp:sp>
    <dsp:sp modelId="{D73ED9EF-E3B7-0B43-9FCD-FFB39F7897BE}">
      <dsp:nvSpPr>
        <dsp:cNvPr id="0" name=""/>
        <dsp:cNvSpPr/>
      </dsp:nvSpPr>
      <dsp:spPr>
        <a:xfrm>
          <a:off x="57193" y="1971363"/>
          <a:ext cx="717632" cy="685249"/>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Willingness to keep practicing to improve performing</a:t>
          </a:r>
        </a:p>
      </dsp:txBody>
      <dsp:txXfrm>
        <a:off x="162288" y="2071715"/>
        <a:ext cx="507442" cy="484545"/>
      </dsp:txXfrm>
    </dsp:sp>
    <dsp:sp modelId="{606ED437-165B-5344-8BF3-2AE397899F94}">
      <dsp:nvSpPr>
        <dsp:cNvPr id="0" name=""/>
        <dsp:cNvSpPr/>
      </dsp:nvSpPr>
      <dsp:spPr>
        <a:xfrm rot="11400000">
          <a:off x="523381" y="1543383"/>
          <a:ext cx="372649" cy="37584"/>
        </a:xfrm>
        <a:custGeom>
          <a:avLst/>
          <a:gdLst/>
          <a:ahLst/>
          <a:cxnLst/>
          <a:rect l="0" t="0" r="0" b="0"/>
          <a:pathLst>
            <a:path>
              <a:moveTo>
                <a:pt x="0" y="18792"/>
              </a:moveTo>
              <a:lnTo>
                <a:pt x="372649"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700390" y="1552859"/>
        <a:ext cx="18632" cy="18632"/>
      </dsp:txXfrm>
    </dsp:sp>
    <dsp:sp modelId="{3A2090A2-0BAB-C54B-8A2B-54275A332192}">
      <dsp:nvSpPr>
        <dsp:cNvPr id="0" name=""/>
        <dsp:cNvSpPr/>
      </dsp:nvSpPr>
      <dsp:spPr>
        <a:xfrm>
          <a:off x="10020" y="1199979"/>
          <a:ext cx="519491" cy="569244"/>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dirty="0">
              <a:latin typeface="Arial" panose="020B0604020202020204" pitchFamily="34" charset="0"/>
              <a:cs typeface="Arial" panose="020B0604020202020204" pitchFamily="34" charset="0"/>
            </a:rPr>
            <a:t>Letting go of perfectioni-sm</a:t>
          </a:r>
        </a:p>
      </dsp:txBody>
      <dsp:txXfrm>
        <a:off x="86098" y="1283343"/>
        <a:ext cx="367335" cy="402516"/>
      </dsp:txXfrm>
    </dsp:sp>
    <dsp:sp modelId="{51FB066B-92C0-DB44-BBFC-ECA06F5D6255}">
      <dsp:nvSpPr>
        <dsp:cNvPr id="0" name=""/>
        <dsp:cNvSpPr/>
      </dsp:nvSpPr>
      <dsp:spPr>
        <a:xfrm rot="13800000">
          <a:off x="840132" y="1109802"/>
          <a:ext cx="327993" cy="37584"/>
        </a:xfrm>
        <a:custGeom>
          <a:avLst/>
          <a:gdLst/>
          <a:ahLst/>
          <a:cxnLst/>
          <a:rect l="0" t="0" r="0" b="0"/>
          <a:pathLst>
            <a:path>
              <a:moveTo>
                <a:pt x="0" y="18792"/>
              </a:moveTo>
              <a:lnTo>
                <a:pt x="327993" y="1879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rot="10800000">
        <a:off x="995929" y="1120395"/>
        <a:ext cx="16399" cy="16399"/>
      </dsp:txXfrm>
    </dsp:sp>
    <dsp:sp modelId="{3C70822D-41F2-B843-9D77-B8FE716CB2BE}">
      <dsp:nvSpPr>
        <dsp:cNvPr id="0" name=""/>
        <dsp:cNvSpPr/>
      </dsp:nvSpPr>
      <dsp:spPr>
        <a:xfrm>
          <a:off x="367488" y="431883"/>
          <a:ext cx="646736" cy="646736"/>
        </a:xfrm>
        <a:prstGeom prst="ellipse">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dirty="0">
              <a:latin typeface="Arial" panose="020B0604020202020204" pitchFamily="34" charset="0"/>
              <a:cs typeface="Arial" panose="020B0604020202020204" pitchFamily="34" charset="0"/>
            </a:rPr>
            <a:t>Staying present and grounded</a:t>
          </a:r>
        </a:p>
      </dsp:txBody>
      <dsp:txXfrm>
        <a:off x="462200" y="526595"/>
        <a:ext cx="457312" cy="457312"/>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ltNode1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NoLn">
    <dgm:scene3d>
      <a:camera prst="orthographicFront"/>
      <a:lightRig rig="threePt" dir="t"/>
    </dgm:scene3d>
    <dgm:sp3d/>
    <dgm:txPr/>
    <dgm:style>
      <a:lnRef idx="1">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revTxLt">
    <dgm:scene3d>
      <a:camera prst="orthographicFront"/>
      <a:lightRig rig="threePt" dir="t"/>
    </dgm:scene3d>
    <dgm:sp3d/>
    <dgm:txPr/>
    <dgm:style>
      <a:lnRef idx="0">
        <a:scrgbClr r="0" g="0" b="0"/>
      </a:lnRef>
      <a:fillRef idx="0">
        <a:scrgbClr r="0" g="0" b="0"/>
      </a:fillRef>
      <a:effectRef idx="0">
        <a:scrgbClr r="0" g="0" b="0"/>
      </a:effectRef>
      <a:fontRef idx="minor">
        <a:schemeClr val="lt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364E3F-80BA-C14E-B10C-89EE47AF0482}">
  <we:reference id="wa104380773" version="2.2.7.0" store="en-US" storeType="OMEX"/>
  <we:alternateReferences>
    <we:reference id="wa104380773" version="2.2.7.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93E4E-803C-AB42-82B5-B4DC4FFAB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Pages>
  <Words>44157</Words>
  <Characters>234477</Characters>
  <Application>Microsoft Office Word</Application>
  <DocSecurity>0</DocSecurity>
  <Lines>8374</Lines>
  <Paragraphs>5257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Arisa Sullivan</dc:creator>
  <cp:keywords/>
  <dc:description/>
  <cp:lastModifiedBy>Arisa Sullivan</cp:lastModifiedBy>
  <cp:revision>34</cp:revision>
  <cp:lastPrinted>2026-02-23T00:13:00Z</cp:lastPrinted>
  <dcterms:created xsi:type="dcterms:W3CDTF">2026-09-20T15:00:00Z</dcterms:created>
  <dcterms:modified xsi:type="dcterms:W3CDTF">2026-09-23T19:32:00Z</dcterms:modified>
</cp:coreProperties>
</file>