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6877438"/>
        <w:docPartObj>
          <w:docPartGallery w:val="Cover Pages"/>
          <w:docPartUnique/>
        </w:docPartObj>
      </w:sdtPr>
      <w:sdtContent>
        <w:p w14:paraId="28CCC490" w14:textId="77777777" w:rsidR="00C364BA" w:rsidRDefault="00C364BA" w:rsidP="00C364BA">
          <w:pPr>
            <w:spacing w:after="0" w:line="240" w:lineRule="auto"/>
            <w:jc w:val="center"/>
          </w:pPr>
        </w:p>
        <w:p w14:paraId="0445C523" w14:textId="77777777" w:rsidR="00C364BA" w:rsidRDefault="00C364BA" w:rsidP="00C364BA">
          <w:pPr>
            <w:spacing w:after="0" w:line="240" w:lineRule="auto"/>
            <w:jc w:val="center"/>
          </w:pPr>
        </w:p>
        <w:p w14:paraId="03A88598" w14:textId="77777777" w:rsidR="00C364BA" w:rsidRDefault="00C364BA" w:rsidP="00C364BA">
          <w:pPr>
            <w:spacing w:after="0" w:line="240" w:lineRule="auto"/>
            <w:jc w:val="center"/>
          </w:pPr>
        </w:p>
        <w:p w14:paraId="7319BC55" w14:textId="77777777" w:rsidR="00C364BA" w:rsidRDefault="00C364BA" w:rsidP="00C364BA">
          <w:pPr>
            <w:spacing w:after="0" w:line="240" w:lineRule="auto"/>
            <w:jc w:val="center"/>
          </w:pPr>
        </w:p>
        <w:p w14:paraId="29311F40" w14:textId="529DA167" w:rsidR="00C364BA" w:rsidRPr="00C604F2" w:rsidRDefault="00C364BA" w:rsidP="00C364BA">
          <w:pPr>
            <w:spacing w:after="0" w:line="240" w:lineRule="auto"/>
            <w:jc w:val="center"/>
            <w:rPr>
              <w:bCs/>
              <w:color w:val="FFFFFF"/>
              <w:sz w:val="52"/>
              <w:szCs w:val="5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604F2">
            <w:rPr>
              <w:bCs/>
              <w:color w:val="FFFFFF"/>
              <w:sz w:val="52"/>
              <w:szCs w:val="5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Marketing Plan for </w:t>
          </w:r>
          <w:r w:rsidRPr="00C604F2">
            <w:rPr>
              <w:bCs/>
              <w:color w:val="FFFFFF"/>
              <w:sz w:val="52"/>
              <w:szCs w:val="52"/>
              <w:u w:val="singl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Best Western</w:t>
          </w:r>
        </w:p>
        <w:p w14:paraId="5C889C43" w14:textId="77777777" w:rsidR="00C364BA" w:rsidRPr="009B5C2F" w:rsidRDefault="00C364BA" w:rsidP="00C364BA">
          <w:pPr>
            <w:spacing w:after="0" w:line="240" w:lineRule="auto"/>
            <w:jc w:val="center"/>
            <w:rPr>
              <w:b/>
              <w:bCs/>
              <w:color w:val="000000" w:themeColor="text1"/>
              <w:szCs w:val="24"/>
            </w:rPr>
          </w:pPr>
        </w:p>
        <w:p w14:paraId="7FDF9126" w14:textId="77777777" w:rsidR="00C364BA" w:rsidRPr="009B5C2F" w:rsidRDefault="00C364BA" w:rsidP="00C364BA">
          <w:pPr>
            <w:spacing w:after="0" w:line="240" w:lineRule="auto"/>
            <w:jc w:val="center"/>
            <w:rPr>
              <w:b/>
              <w:bCs/>
              <w:color w:val="000000" w:themeColor="text1"/>
              <w:szCs w:val="24"/>
            </w:rPr>
          </w:pPr>
        </w:p>
        <w:p w14:paraId="3ED064B4" w14:textId="77777777" w:rsidR="00C364BA" w:rsidRPr="009B5C2F" w:rsidRDefault="00C364BA" w:rsidP="00C364BA">
          <w:pPr>
            <w:spacing w:after="0" w:line="240" w:lineRule="auto"/>
            <w:jc w:val="center"/>
            <w:rPr>
              <w:b/>
              <w:bCs/>
              <w:color w:val="000000" w:themeColor="text1"/>
              <w:szCs w:val="24"/>
            </w:rPr>
          </w:pPr>
        </w:p>
        <w:p w14:paraId="5BB417A5" w14:textId="77777777" w:rsidR="00C364BA" w:rsidRPr="009B5C2F" w:rsidRDefault="00C364BA" w:rsidP="00C364BA">
          <w:pPr>
            <w:spacing w:after="0" w:line="240" w:lineRule="auto"/>
            <w:jc w:val="center"/>
            <w:rPr>
              <w:b/>
              <w:bCs/>
              <w:color w:val="000000" w:themeColor="text1"/>
              <w:szCs w:val="24"/>
            </w:rPr>
          </w:pPr>
          <w:r w:rsidRPr="009B5C2F">
            <w:rPr>
              <w:b/>
              <w:bCs/>
              <w:color w:val="000000" w:themeColor="text1"/>
              <w:szCs w:val="24"/>
            </w:rPr>
            <w:t xml:space="preserve">Student Name- </w:t>
          </w:r>
        </w:p>
        <w:p w14:paraId="26FBEF02" w14:textId="16870062" w:rsidR="00C364BA" w:rsidRDefault="00C364BA" w:rsidP="00C364BA">
          <w:pPr>
            <w:spacing w:after="0" w:line="240" w:lineRule="auto"/>
            <w:jc w:val="center"/>
            <w:rPr>
              <w:b/>
              <w:bCs/>
              <w:color w:val="000000" w:themeColor="text1"/>
              <w:szCs w:val="24"/>
            </w:rPr>
          </w:pPr>
        </w:p>
        <w:p w14:paraId="60ADDCAF" w14:textId="13965299" w:rsidR="002C5B54" w:rsidRPr="009B5C2F" w:rsidRDefault="002C5B54" w:rsidP="00C364BA">
          <w:pPr>
            <w:spacing w:after="0" w:line="240" w:lineRule="auto"/>
            <w:jc w:val="center"/>
            <w:rPr>
              <w:b/>
              <w:bCs/>
              <w:color w:val="000000" w:themeColor="text1"/>
              <w:szCs w:val="24"/>
            </w:rPr>
          </w:pPr>
          <w:r>
            <w:rPr>
              <w:b/>
              <w:bCs/>
              <w:color w:val="000000" w:themeColor="text1"/>
              <w:szCs w:val="24"/>
            </w:rPr>
            <w:t>Diana Gabriela Grecu</w:t>
          </w:r>
        </w:p>
        <w:p w14:paraId="2A0CDFF1" w14:textId="27093DBE" w:rsidR="00C364BA" w:rsidRPr="009B5C2F" w:rsidRDefault="00C364BA" w:rsidP="00C364BA">
          <w:pPr>
            <w:spacing w:after="0" w:line="240" w:lineRule="auto"/>
            <w:jc w:val="center"/>
            <w:rPr>
              <w:b/>
              <w:bCs/>
              <w:color w:val="000000" w:themeColor="text1"/>
              <w:szCs w:val="24"/>
            </w:rPr>
          </w:pPr>
          <w:r w:rsidRPr="009B5C2F">
            <w:rPr>
              <w:b/>
              <w:bCs/>
              <w:color w:val="000000" w:themeColor="text1"/>
              <w:szCs w:val="24"/>
            </w:rPr>
            <w:t>__________________________________________________</w:t>
          </w:r>
        </w:p>
        <w:p w14:paraId="4AF7ED94" w14:textId="77777777" w:rsidR="00C364BA" w:rsidRPr="009B5C2F" w:rsidRDefault="00C364BA" w:rsidP="00C364BA">
          <w:pPr>
            <w:spacing w:after="0" w:line="240" w:lineRule="auto"/>
            <w:jc w:val="center"/>
            <w:rPr>
              <w:b/>
              <w:bCs/>
              <w:color w:val="000000" w:themeColor="text1"/>
              <w:szCs w:val="24"/>
            </w:rPr>
          </w:pPr>
        </w:p>
        <w:p w14:paraId="2462161E" w14:textId="77777777" w:rsidR="00C364BA" w:rsidRPr="009B5C2F" w:rsidRDefault="00C364BA" w:rsidP="00C364BA">
          <w:pPr>
            <w:spacing w:after="0" w:line="240" w:lineRule="auto"/>
            <w:jc w:val="center"/>
            <w:rPr>
              <w:b/>
              <w:bCs/>
              <w:color w:val="000000" w:themeColor="text1"/>
              <w:szCs w:val="24"/>
            </w:rPr>
          </w:pPr>
        </w:p>
        <w:p w14:paraId="61F73E16" w14:textId="77777777" w:rsidR="00C364BA" w:rsidRDefault="00C364BA" w:rsidP="00C364BA">
          <w:pPr>
            <w:spacing w:after="0" w:line="240" w:lineRule="auto"/>
            <w:jc w:val="center"/>
            <w:rPr>
              <w:b/>
              <w:bCs/>
              <w:color w:val="000000" w:themeColor="text1"/>
              <w:szCs w:val="24"/>
            </w:rPr>
          </w:pPr>
          <w:r w:rsidRPr="009B5C2F">
            <w:rPr>
              <w:b/>
              <w:bCs/>
              <w:color w:val="000000" w:themeColor="text1"/>
              <w:szCs w:val="24"/>
            </w:rPr>
            <w:t>Student ID number</w:t>
          </w:r>
        </w:p>
        <w:p w14:paraId="4A0F74C7" w14:textId="77777777" w:rsidR="002C5B54" w:rsidRDefault="002C5B54" w:rsidP="00C364BA">
          <w:pPr>
            <w:spacing w:after="0" w:line="240" w:lineRule="auto"/>
            <w:jc w:val="center"/>
            <w:rPr>
              <w:b/>
              <w:bCs/>
              <w:color w:val="000000" w:themeColor="text1"/>
              <w:szCs w:val="24"/>
            </w:rPr>
          </w:pPr>
        </w:p>
        <w:p w14:paraId="690BC397" w14:textId="36CA951F" w:rsidR="002C5B54" w:rsidRPr="009B5C2F" w:rsidRDefault="002C5B54" w:rsidP="00C364BA">
          <w:pPr>
            <w:spacing w:after="0" w:line="240" w:lineRule="auto"/>
            <w:jc w:val="center"/>
            <w:rPr>
              <w:b/>
              <w:bCs/>
              <w:color w:val="000000" w:themeColor="text1"/>
              <w:szCs w:val="24"/>
            </w:rPr>
          </w:pPr>
          <w:r>
            <w:rPr>
              <w:b/>
              <w:bCs/>
              <w:color w:val="000000" w:themeColor="text1"/>
              <w:szCs w:val="24"/>
            </w:rPr>
            <w:t>2232</w:t>
          </w:r>
          <w:r w:rsidR="00C604F2">
            <w:rPr>
              <w:b/>
              <w:bCs/>
              <w:color w:val="000000" w:themeColor="text1"/>
              <w:szCs w:val="24"/>
            </w:rPr>
            <w:t>653</w:t>
          </w:r>
        </w:p>
        <w:p w14:paraId="6515ACE1" w14:textId="77777777" w:rsidR="00C364BA" w:rsidRPr="009B5C2F" w:rsidRDefault="00C364BA" w:rsidP="00C364BA">
          <w:pPr>
            <w:spacing w:after="0" w:line="240" w:lineRule="auto"/>
            <w:jc w:val="center"/>
            <w:rPr>
              <w:b/>
              <w:bCs/>
              <w:color w:val="000000" w:themeColor="text1"/>
              <w:szCs w:val="24"/>
            </w:rPr>
          </w:pPr>
          <w:r w:rsidRPr="009B5C2F">
            <w:rPr>
              <w:b/>
              <w:bCs/>
              <w:color w:val="000000" w:themeColor="text1"/>
              <w:szCs w:val="24"/>
            </w:rPr>
            <w:t>___________________</w:t>
          </w:r>
        </w:p>
        <w:p w14:paraId="0B961A3E" w14:textId="77777777" w:rsidR="00C364BA" w:rsidRPr="009B5C2F" w:rsidRDefault="00C364BA" w:rsidP="00C364BA">
          <w:pPr>
            <w:spacing w:after="0" w:line="240" w:lineRule="auto"/>
            <w:jc w:val="center"/>
            <w:rPr>
              <w:b/>
              <w:bCs/>
              <w:color w:val="000000" w:themeColor="text1"/>
              <w:szCs w:val="24"/>
            </w:rPr>
          </w:pPr>
        </w:p>
        <w:p w14:paraId="18798296" w14:textId="77777777" w:rsidR="00C364BA" w:rsidRPr="009B5C2F" w:rsidRDefault="00C364BA" w:rsidP="00C364BA">
          <w:pPr>
            <w:spacing w:after="0" w:line="240" w:lineRule="auto"/>
            <w:jc w:val="center"/>
            <w:rPr>
              <w:b/>
              <w:bCs/>
              <w:color w:val="000000" w:themeColor="text1"/>
              <w:szCs w:val="24"/>
            </w:rPr>
          </w:pPr>
        </w:p>
        <w:p w14:paraId="0893619A" w14:textId="77777777" w:rsidR="00C364BA" w:rsidRPr="009B5C2F" w:rsidRDefault="00C364BA" w:rsidP="00C364BA">
          <w:pPr>
            <w:spacing w:after="0" w:line="240" w:lineRule="auto"/>
            <w:jc w:val="center"/>
            <w:rPr>
              <w:b/>
              <w:bCs/>
              <w:color w:val="000000" w:themeColor="text1"/>
              <w:szCs w:val="24"/>
            </w:rPr>
          </w:pPr>
        </w:p>
        <w:p w14:paraId="191411C3" w14:textId="77777777" w:rsidR="00C364BA" w:rsidRPr="009B5C2F" w:rsidRDefault="00C364BA" w:rsidP="00C364BA">
          <w:pPr>
            <w:spacing w:after="0" w:line="240" w:lineRule="auto"/>
            <w:jc w:val="center"/>
            <w:rPr>
              <w:b/>
              <w:bCs/>
              <w:color w:val="000000" w:themeColor="text1"/>
              <w:szCs w:val="24"/>
            </w:rPr>
          </w:pPr>
        </w:p>
        <w:p w14:paraId="31FA1DE3" w14:textId="66D3AEE9" w:rsidR="00C364BA" w:rsidRPr="009B5C2F" w:rsidRDefault="00C364BA" w:rsidP="00C364BA">
          <w:pPr>
            <w:spacing w:after="0" w:line="240" w:lineRule="auto"/>
            <w:jc w:val="center"/>
            <w:rPr>
              <w:b/>
              <w:bCs/>
              <w:color w:val="000000" w:themeColor="text1"/>
              <w:szCs w:val="24"/>
            </w:rPr>
          </w:pPr>
          <w:r w:rsidRPr="009B5C2F">
            <w:rPr>
              <w:b/>
              <w:bCs/>
              <w:color w:val="000000" w:themeColor="text1"/>
              <w:szCs w:val="24"/>
            </w:rPr>
            <w:t xml:space="preserve">Marketing Essentials </w:t>
          </w:r>
          <w:r w:rsidR="00F255B7">
            <w:rPr>
              <w:b/>
              <w:bCs/>
              <w:color w:val="000000" w:themeColor="text1"/>
              <w:szCs w:val="24"/>
            </w:rPr>
            <w:t>(</w:t>
          </w:r>
          <w:r w:rsidRPr="009B5C2F">
            <w:rPr>
              <w:b/>
              <w:bCs/>
              <w:color w:val="000000" w:themeColor="text1"/>
              <w:szCs w:val="24"/>
            </w:rPr>
            <w:t>BMIH4005</w:t>
          </w:r>
          <w:r w:rsidR="00F255B7">
            <w:rPr>
              <w:b/>
              <w:bCs/>
              <w:color w:val="000000" w:themeColor="text1"/>
              <w:szCs w:val="24"/>
            </w:rPr>
            <w:t>)</w:t>
          </w:r>
        </w:p>
        <w:p w14:paraId="63596235" w14:textId="77777777" w:rsidR="00C364BA" w:rsidRPr="009B5C2F" w:rsidRDefault="00C364BA" w:rsidP="00C364BA">
          <w:pPr>
            <w:spacing w:after="0" w:line="240" w:lineRule="auto"/>
            <w:jc w:val="center"/>
            <w:rPr>
              <w:b/>
              <w:bCs/>
              <w:color w:val="000000" w:themeColor="text1"/>
              <w:szCs w:val="24"/>
            </w:rPr>
          </w:pPr>
        </w:p>
        <w:p w14:paraId="771975CD" w14:textId="77777777" w:rsidR="00C364BA" w:rsidRPr="009B5C2F" w:rsidRDefault="00C364BA" w:rsidP="00C364BA">
          <w:pPr>
            <w:spacing w:after="0" w:line="240" w:lineRule="auto"/>
            <w:jc w:val="center"/>
            <w:rPr>
              <w:b/>
              <w:bCs/>
              <w:color w:val="000000" w:themeColor="text1"/>
              <w:szCs w:val="24"/>
            </w:rPr>
          </w:pPr>
        </w:p>
        <w:p w14:paraId="30E290DA" w14:textId="77777777" w:rsidR="00C604F2" w:rsidRDefault="00C364BA" w:rsidP="00C364BA">
          <w:pPr>
            <w:spacing w:after="0" w:line="240" w:lineRule="auto"/>
            <w:jc w:val="center"/>
            <w:rPr>
              <w:b/>
              <w:bCs/>
              <w:color w:val="000000" w:themeColor="text1"/>
              <w:szCs w:val="24"/>
            </w:rPr>
          </w:pPr>
          <w:r w:rsidRPr="009B5C2F">
            <w:rPr>
              <w:b/>
              <w:bCs/>
              <w:color w:val="000000" w:themeColor="text1"/>
              <w:szCs w:val="24"/>
            </w:rPr>
            <w:t>Lecturer</w:t>
          </w:r>
          <w:r w:rsidR="0047139C">
            <w:rPr>
              <w:b/>
              <w:bCs/>
              <w:color w:val="000000" w:themeColor="text1"/>
              <w:szCs w:val="24"/>
            </w:rPr>
            <w:t xml:space="preserve">- </w:t>
          </w:r>
        </w:p>
        <w:p w14:paraId="4F18F384" w14:textId="6F95B820" w:rsidR="00C604F2" w:rsidRDefault="00C604F2" w:rsidP="00C364BA">
          <w:pPr>
            <w:spacing w:after="0" w:line="240" w:lineRule="auto"/>
            <w:jc w:val="center"/>
            <w:rPr>
              <w:b/>
              <w:bCs/>
              <w:color w:val="000000" w:themeColor="text1"/>
              <w:szCs w:val="24"/>
            </w:rPr>
          </w:pPr>
          <w:r>
            <w:rPr>
              <w:b/>
              <w:bCs/>
              <w:color w:val="000000" w:themeColor="text1"/>
              <w:szCs w:val="24"/>
            </w:rPr>
            <w:t>Dr. Huw Thomas</w:t>
          </w:r>
        </w:p>
        <w:p w14:paraId="26C91E8E" w14:textId="27E254F9" w:rsidR="00C364BA" w:rsidRPr="009B5C2F" w:rsidRDefault="0047139C" w:rsidP="00C364BA">
          <w:pPr>
            <w:spacing w:after="0" w:line="240" w:lineRule="auto"/>
            <w:jc w:val="center"/>
            <w:rPr>
              <w:b/>
              <w:bCs/>
              <w:color w:val="000000" w:themeColor="text1"/>
              <w:szCs w:val="24"/>
            </w:rPr>
          </w:pPr>
          <w:r w:rsidRPr="0047139C">
            <w:rPr>
              <w:b/>
              <w:bCs/>
              <w:color w:val="000000" w:themeColor="text1"/>
              <w:szCs w:val="24"/>
            </w:rPr>
            <w:t>Chris Wilkin</w:t>
          </w:r>
        </w:p>
        <w:p w14:paraId="52EBB228" w14:textId="542FF960" w:rsidR="00C364BA" w:rsidRPr="009B5C2F" w:rsidRDefault="00C604F2" w:rsidP="00C604F2">
          <w:pPr>
            <w:spacing w:after="0" w:line="240" w:lineRule="auto"/>
            <w:jc w:val="center"/>
            <w:rPr>
              <w:b/>
              <w:bCs/>
              <w:color w:val="000000" w:themeColor="text1"/>
              <w:szCs w:val="24"/>
            </w:rPr>
          </w:pPr>
          <w:r>
            <w:rPr>
              <w:b/>
              <w:bCs/>
              <w:color w:val="000000" w:themeColor="text1"/>
              <w:szCs w:val="24"/>
            </w:rPr>
            <w:t xml:space="preserve"> </w:t>
          </w:r>
          <w:r w:rsidR="00C364BA" w:rsidRPr="009B5C2F">
            <w:rPr>
              <w:b/>
              <w:bCs/>
              <w:color w:val="000000" w:themeColor="text1"/>
              <w:szCs w:val="24"/>
            </w:rPr>
            <w:t>______________________________</w:t>
          </w:r>
        </w:p>
        <w:p w14:paraId="371E8478" w14:textId="77777777" w:rsidR="00C364BA" w:rsidRDefault="00C364BA" w:rsidP="00C364BA">
          <w:pPr>
            <w:spacing w:after="0" w:line="240" w:lineRule="auto"/>
            <w:jc w:val="center"/>
            <w:rPr>
              <w:b/>
              <w:bCs/>
              <w:color w:val="FF0000"/>
            </w:rPr>
          </w:pPr>
        </w:p>
        <w:p w14:paraId="624ADFDB" w14:textId="2FAD5F63" w:rsidR="00664064" w:rsidRPr="00664064" w:rsidRDefault="00664064" w:rsidP="00C364BA">
          <w:pPr>
            <w:spacing w:after="0" w:line="240" w:lineRule="auto"/>
            <w:rPr>
              <w:bCs/>
              <w:color w:val="000000" w:themeColor="text1"/>
              <w:sz w:val="40"/>
              <w:szCs w:val="40"/>
            </w:rPr>
          </w:pPr>
        </w:p>
        <w:p w14:paraId="6D7ACB78" w14:textId="77777777" w:rsidR="00664064" w:rsidRPr="009B5C2F" w:rsidRDefault="00664064" w:rsidP="00664064">
          <w:pPr>
            <w:spacing w:after="0" w:line="240" w:lineRule="auto"/>
            <w:jc w:val="center"/>
            <w:rPr>
              <w:b/>
              <w:bCs/>
              <w:color w:val="000000" w:themeColor="text1"/>
              <w:szCs w:val="24"/>
            </w:rPr>
          </w:pPr>
        </w:p>
        <w:p w14:paraId="1ADC9E8D" w14:textId="77777777" w:rsidR="00664064" w:rsidRPr="009B5C2F" w:rsidRDefault="00664064" w:rsidP="00664064">
          <w:pPr>
            <w:spacing w:after="0" w:line="240" w:lineRule="auto"/>
            <w:jc w:val="center"/>
            <w:rPr>
              <w:b/>
              <w:bCs/>
              <w:color w:val="000000" w:themeColor="text1"/>
              <w:szCs w:val="24"/>
            </w:rPr>
          </w:pPr>
        </w:p>
        <w:p w14:paraId="1C9C48B6" w14:textId="77777777" w:rsidR="00664064" w:rsidRDefault="00664064" w:rsidP="00664064">
          <w:pPr>
            <w:spacing w:after="0" w:line="240" w:lineRule="auto"/>
            <w:jc w:val="center"/>
            <w:rPr>
              <w:b/>
              <w:bCs/>
              <w:color w:val="FF0000"/>
            </w:rPr>
          </w:pPr>
        </w:p>
        <w:p w14:paraId="329E21BE" w14:textId="77777777" w:rsidR="00664064" w:rsidRDefault="00664064" w:rsidP="00664064"/>
        <w:p w14:paraId="778155A1" w14:textId="77777777" w:rsidR="00664064" w:rsidRDefault="00664064" w:rsidP="00664064">
          <w:pPr>
            <w:rPr>
              <w:rFonts w:asciiTheme="majorHAnsi" w:eastAsiaTheme="majorEastAsia" w:hAnsiTheme="majorHAnsi" w:cstheme="majorBidi"/>
              <w:color w:val="2F5496" w:themeColor="accent1" w:themeShade="BF"/>
              <w:sz w:val="32"/>
              <w:lang w:val="en-US"/>
            </w:rPr>
          </w:pPr>
          <w:r>
            <w:br w:type="page"/>
          </w:r>
        </w:p>
      </w:sdtContent>
    </w:sdt>
    <w:sdt>
      <w:sdtPr>
        <w:rPr>
          <w:rFonts w:ascii="Times New Roman" w:eastAsiaTheme="minorHAnsi" w:hAnsi="Times New Roman" w:cs="Times New Roman"/>
          <w:color w:val="auto"/>
          <w:kern w:val="2"/>
          <w:sz w:val="24"/>
          <w:szCs w:val="22"/>
          <w14:ligatures w14:val="standardContextual"/>
        </w:rPr>
        <w:id w:val="1229349851"/>
        <w:docPartObj>
          <w:docPartGallery w:val="Table of Contents"/>
          <w:docPartUnique/>
        </w:docPartObj>
      </w:sdtPr>
      <w:sdtEndPr>
        <w:rPr>
          <w:rFonts w:eastAsia="Times New Roman"/>
          <w:b/>
          <w:bCs/>
          <w:noProof/>
          <w:kern w:val="0"/>
          <w14:ligatures w14:val="none"/>
        </w:rPr>
      </w:sdtEndPr>
      <w:sdtContent>
        <w:p w14:paraId="37BEF900" w14:textId="77777777" w:rsidR="00664064" w:rsidRPr="00664064" w:rsidRDefault="00664064" w:rsidP="00664064">
          <w:pPr>
            <w:pStyle w:val="TOCHeading"/>
            <w:jc w:val="center"/>
            <w:rPr>
              <w:rFonts w:ascii="Times New Roman" w:hAnsi="Times New Roman" w:cs="Times New Roman"/>
              <w:color w:val="auto"/>
            </w:rPr>
          </w:pPr>
          <w:r w:rsidRPr="00664064">
            <w:rPr>
              <w:rFonts w:ascii="Times New Roman" w:hAnsi="Times New Roman" w:cs="Times New Roman"/>
              <w:color w:val="auto"/>
            </w:rPr>
            <w:t>Table of Contents</w:t>
          </w:r>
        </w:p>
        <w:p w14:paraId="22405429" w14:textId="77777777" w:rsidR="003E792C" w:rsidRDefault="00664064">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37686954" w:history="1">
            <w:r w:rsidR="003E792C" w:rsidRPr="00C57037">
              <w:rPr>
                <w:rStyle w:val="Hyperlink"/>
                <w:noProof/>
              </w:rPr>
              <w:t>Introduction</w:t>
            </w:r>
            <w:r w:rsidR="003E792C">
              <w:rPr>
                <w:noProof/>
                <w:webHidden/>
              </w:rPr>
              <w:tab/>
            </w:r>
            <w:r w:rsidR="003E792C">
              <w:rPr>
                <w:noProof/>
                <w:webHidden/>
              </w:rPr>
              <w:fldChar w:fldCharType="begin"/>
            </w:r>
            <w:r w:rsidR="003E792C">
              <w:rPr>
                <w:noProof/>
                <w:webHidden/>
              </w:rPr>
              <w:instrText xml:space="preserve"> PAGEREF _Toc137686954 \h </w:instrText>
            </w:r>
            <w:r w:rsidR="003E792C">
              <w:rPr>
                <w:noProof/>
                <w:webHidden/>
              </w:rPr>
            </w:r>
            <w:r w:rsidR="003E792C">
              <w:rPr>
                <w:noProof/>
                <w:webHidden/>
              </w:rPr>
              <w:fldChar w:fldCharType="separate"/>
            </w:r>
            <w:r w:rsidR="003E792C">
              <w:rPr>
                <w:noProof/>
                <w:webHidden/>
              </w:rPr>
              <w:t>3</w:t>
            </w:r>
            <w:r w:rsidR="003E792C">
              <w:rPr>
                <w:noProof/>
                <w:webHidden/>
              </w:rPr>
              <w:fldChar w:fldCharType="end"/>
            </w:r>
          </w:hyperlink>
        </w:p>
        <w:p w14:paraId="18E9704E"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55" w:history="1">
            <w:r w:rsidR="003E792C" w:rsidRPr="00C57037">
              <w:rPr>
                <w:rStyle w:val="Hyperlink"/>
                <w:noProof/>
              </w:rPr>
              <w:t>Component A</w:t>
            </w:r>
            <w:r w:rsidR="003E792C">
              <w:rPr>
                <w:noProof/>
                <w:webHidden/>
              </w:rPr>
              <w:tab/>
            </w:r>
            <w:r w:rsidR="003E792C">
              <w:rPr>
                <w:noProof/>
                <w:webHidden/>
              </w:rPr>
              <w:fldChar w:fldCharType="begin"/>
            </w:r>
            <w:r w:rsidR="003E792C">
              <w:rPr>
                <w:noProof/>
                <w:webHidden/>
              </w:rPr>
              <w:instrText xml:space="preserve"> PAGEREF _Toc137686955 \h </w:instrText>
            </w:r>
            <w:r w:rsidR="003E792C">
              <w:rPr>
                <w:noProof/>
                <w:webHidden/>
              </w:rPr>
            </w:r>
            <w:r w:rsidR="003E792C">
              <w:rPr>
                <w:noProof/>
                <w:webHidden/>
              </w:rPr>
              <w:fldChar w:fldCharType="separate"/>
            </w:r>
            <w:r w:rsidR="003E792C">
              <w:rPr>
                <w:noProof/>
                <w:webHidden/>
              </w:rPr>
              <w:t>4</w:t>
            </w:r>
            <w:r w:rsidR="003E792C">
              <w:rPr>
                <w:noProof/>
                <w:webHidden/>
              </w:rPr>
              <w:fldChar w:fldCharType="end"/>
            </w:r>
          </w:hyperlink>
        </w:p>
        <w:p w14:paraId="4E8617C8"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56" w:history="1">
            <w:r w:rsidR="003E792C" w:rsidRPr="00C57037">
              <w:rPr>
                <w:rStyle w:val="Hyperlink"/>
                <w:noProof/>
              </w:rPr>
              <w:t>Situational Analysis- 5Cs</w:t>
            </w:r>
            <w:r w:rsidR="003E792C">
              <w:rPr>
                <w:noProof/>
                <w:webHidden/>
              </w:rPr>
              <w:tab/>
            </w:r>
            <w:r w:rsidR="003E792C">
              <w:rPr>
                <w:noProof/>
                <w:webHidden/>
              </w:rPr>
              <w:fldChar w:fldCharType="begin"/>
            </w:r>
            <w:r w:rsidR="003E792C">
              <w:rPr>
                <w:noProof/>
                <w:webHidden/>
              </w:rPr>
              <w:instrText xml:space="preserve"> PAGEREF _Toc137686956 \h </w:instrText>
            </w:r>
            <w:r w:rsidR="003E792C">
              <w:rPr>
                <w:noProof/>
                <w:webHidden/>
              </w:rPr>
            </w:r>
            <w:r w:rsidR="003E792C">
              <w:rPr>
                <w:noProof/>
                <w:webHidden/>
              </w:rPr>
              <w:fldChar w:fldCharType="separate"/>
            </w:r>
            <w:r w:rsidR="003E792C">
              <w:rPr>
                <w:noProof/>
                <w:webHidden/>
              </w:rPr>
              <w:t>4</w:t>
            </w:r>
            <w:r w:rsidR="003E792C">
              <w:rPr>
                <w:noProof/>
                <w:webHidden/>
              </w:rPr>
              <w:fldChar w:fldCharType="end"/>
            </w:r>
          </w:hyperlink>
        </w:p>
        <w:p w14:paraId="094B3D62" w14:textId="77777777" w:rsidR="003E792C" w:rsidRDefault="00000000">
          <w:pPr>
            <w:pStyle w:val="TOC2"/>
            <w:tabs>
              <w:tab w:val="right" w:leader="dot" w:pos="9350"/>
            </w:tabs>
            <w:rPr>
              <w:rFonts w:asciiTheme="minorHAnsi" w:eastAsiaTheme="minorEastAsia" w:hAnsiTheme="minorHAnsi" w:cstheme="minorBidi"/>
              <w:noProof/>
              <w:sz w:val="22"/>
              <w:lang w:val="en-US"/>
            </w:rPr>
          </w:pPr>
          <w:hyperlink w:anchor="_Toc137686957" w:history="1">
            <w:r w:rsidR="003E792C" w:rsidRPr="00C57037">
              <w:rPr>
                <w:rStyle w:val="Hyperlink"/>
                <w:noProof/>
              </w:rPr>
              <w:t>Company SWOT Analysis of “Best Western”</w:t>
            </w:r>
            <w:r w:rsidR="003E792C">
              <w:rPr>
                <w:noProof/>
                <w:webHidden/>
              </w:rPr>
              <w:tab/>
            </w:r>
            <w:r w:rsidR="003E792C">
              <w:rPr>
                <w:noProof/>
                <w:webHidden/>
              </w:rPr>
              <w:fldChar w:fldCharType="begin"/>
            </w:r>
            <w:r w:rsidR="003E792C">
              <w:rPr>
                <w:noProof/>
                <w:webHidden/>
              </w:rPr>
              <w:instrText xml:space="preserve"> PAGEREF _Toc137686957 \h </w:instrText>
            </w:r>
            <w:r w:rsidR="003E792C">
              <w:rPr>
                <w:noProof/>
                <w:webHidden/>
              </w:rPr>
            </w:r>
            <w:r w:rsidR="003E792C">
              <w:rPr>
                <w:noProof/>
                <w:webHidden/>
              </w:rPr>
              <w:fldChar w:fldCharType="separate"/>
            </w:r>
            <w:r w:rsidR="003E792C">
              <w:rPr>
                <w:noProof/>
                <w:webHidden/>
              </w:rPr>
              <w:t>4</w:t>
            </w:r>
            <w:r w:rsidR="003E792C">
              <w:rPr>
                <w:noProof/>
                <w:webHidden/>
              </w:rPr>
              <w:fldChar w:fldCharType="end"/>
            </w:r>
          </w:hyperlink>
        </w:p>
        <w:p w14:paraId="267E9765" w14:textId="77777777" w:rsidR="003E792C" w:rsidRDefault="00000000">
          <w:pPr>
            <w:pStyle w:val="TOC2"/>
            <w:tabs>
              <w:tab w:val="right" w:leader="dot" w:pos="9350"/>
            </w:tabs>
            <w:rPr>
              <w:rFonts w:asciiTheme="minorHAnsi" w:eastAsiaTheme="minorEastAsia" w:hAnsiTheme="minorHAnsi" w:cstheme="minorBidi"/>
              <w:noProof/>
              <w:sz w:val="22"/>
              <w:lang w:val="en-US"/>
            </w:rPr>
          </w:pPr>
          <w:hyperlink w:anchor="_Toc137686958" w:history="1">
            <w:r w:rsidR="003E792C" w:rsidRPr="00C57037">
              <w:rPr>
                <w:rStyle w:val="Hyperlink"/>
                <w:noProof/>
              </w:rPr>
              <w:t>Customers: Segmentation Targeting/ Customer Profile</w:t>
            </w:r>
            <w:r w:rsidR="003E792C">
              <w:rPr>
                <w:noProof/>
                <w:webHidden/>
              </w:rPr>
              <w:tab/>
            </w:r>
            <w:r w:rsidR="003E792C">
              <w:rPr>
                <w:noProof/>
                <w:webHidden/>
              </w:rPr>
              <w:fldChar w:fldCharType="begin"/>
            </w:r>
            <w:r w:rsidR="003E792C">
              <w:rPr>
                <w:noProof/>
                <w:webHidden/>
              </w:rPr>
              <w:instrText xml:space="preserve"> PAGEREF _Toc137686958 \h </w:instrText>
            </w:r>
            <w:r w:rsidR="003E792C">
              <w:rPr>
                <w:noProof/>
                <w:webHidden/>
              </w:rPr>
            </w:r>
            <w:r w:rsidR="003E792C">
              <w:rPr>
                <w:noProof/>
                <w:webHidden/>
              </w:rPr>
              <w:fldChar w:fldCharType="separate"/>
            </w:r>
            <w:r w:rsidR="003E792C">
              <w:rPr>
                <w:noProof/>
                <w:webHidden/>
              </w:rPr>
              <w:t>4</w:t>
            </w:r>
            <w:r w:rsidR="003E792C">
              <w:rPr>
                <w:noProof/>
                <w:webHidden/>
              </w:rPr>
              <w:fldChar w:fldCharType="end"/>
            </w:r>
          </w:hyperlink>
        </w:p>
        <w:p w14:paraId="6182B968" w14:textId="77777777" w:rsidR="003E792C" w:rsidRDefault="00000000">
          <w:pPr>
            <w:pStyle w:val="TOC2"/>
            <w:tabs>
              <w:tab w:val="right" w:leader="dot" w:pos="9350"/>
            </w:tabs>
            <w:rPr>
              <w:rFonts w:asciiTheme="minorHAnsi" w:eastAsiaTheme="minorEastAsia" w:hAnsiTheme="minorHAnsi" w:cstheme="minorBidi"/>
              <w:noProof/>
              <w:sz w:val="22"/>
              <w:lang w:val="en-US"/>
            </w:rPr>
          </w:pPr>
          <w:hyperlink w:anchor="_Toc137686959" w:history="1">
            <w:r w:rsidR="003E792C" w:rsidRPr="00C57037">
              <w:rPr>
                <w:rStyle w:val="Hyperlink"/>
                <w:noProof/>
              </w:rPr>
              <w:t>Competitors: Porters Five Force Model</w:t>
            </w:r>
            <w:r w:rsidR="003E792C">
              <w:rPr>
                <w:noProof/>
                <w:webHidden/>
              </w:rPr>
              <w:tab/>
            </w:r>
            <w:r w:rsidR="003E792C">
              <w:rPr>
                <w:noProof/>
                <w:webHidden/>
              </w:rPr>
              <w:fldChar w:fldCharType="begin"/>
            </w:r>
            <w:r w:rsidR="003E792C">
              <w:rPr>
                <w:noProof/>
                <w:webHidden/>
              </w:rPr>
              <w:instrText xml:space="preserve"> PAGEREF _Toc137686959 \h </w:instrText>
            </w:r>
            <w:r w:rsidR="003E792C">
              <w:rPr>
                <w:noProof/>
                <w:webHidden/>
              </w:rPr>
            </w:r>
            <w:r w:rsidR="003E792C">
              <w:rPr>
                <w:noProof/>
                <w:webHidden/>
              </w:rPr>
              <w:fldChar w:fldCharType="separate"/>
            </w:r>
            <w:r w:rsidR="003E792C">
              <w:rPr>
                <w:noProof/>
                <w:webHidden/>
              </w:rPr>
              <w:t>5</w:t>
            </w:r>
            <w:r w:rsidR="003E792C">
              <w:rPr>
                <w:noProof/>
                <w:webHidden/>
              </w:rPr>
              <w:fldChar w:fldCharType="end"/>
            </w:r>
          </w:hyperlink>
        </w:p>
        <w:p w14:paraId="6F0FC211" w14:textId="77777777" w:rsidR="003E792C" w:rsidRDefault="00000000">
          <w:pPr>
            <w:pStyle w:val="TOC2"/>
            <w:tabs>
              <w:tab w:val="right" w:leader="dot" w:pos="9350"/>
            </w:tabs>
            <w:rPr>
              <w:rFonts w:asciiTheme="minorHAnsi" w:eastAsiaTheme="minorEastAsia" w:hAnsiTheme="minorHAnsi" w:cstheme="minorBidi"/>
              <w:noProof/>
              <w:sz w:val="22"/>
              <w:lang w:val="en-US"/>
            </w:rPr>
          </w:pPr>
          <w:hyperlink w:anchor="_Toc137686960" w:history="1">
            <w:r w:rsidR="003E792C" w:rsidRPr="00C57037">
              <w:rPr>
                <w:rStyle w:val="Hyperlink"/>
                <w:noProof/>
              </w:rPr>
              <w:t>Collaborators: B2B Relationships, Partnerships and Franchises</w:t>
            </w:r>
            <w:r w:rsidR="003E792C">
              <w:rPr>
                <w:noProof/>
                <w:webHidden/>
              </w:rPr>
              <w:tab/>
            </w:r>
            <w:r w:rsidR="003E792C">
              <w:rPr>
                <w:noProof/>
                <w:webHidden/>
              </w:rPr>
              <w:fldChar w:fldCharType="begin"/>
            </w:r>
            <w:r w:rsidR="003E792C">
              <w:rPr>
                <w:noProof/>
                <w:webHidden/>
              </w:rPr>
              <w:instrText xml:space="preserve"> PAGEREF _Toc137686960 \h </w:instrText>
            </w:r>
            <w:r w:rsidR="003E792C">
              <w:rPr>
                <w:noProof/>
                <w:webHidden/>
              </w:rPr>
            </w:r>
            <w:r w:rsidR="003E792C">
              <w:rPr>
                <w:noProof/>
                <w:webHidden/>
              </w:rPr>
              <w:fldChar w:fldCharType="separate"/>
            </w:r>
            <w:r w:rsidR="003E792C">
              <w:rPr>
                <w:noProof/>
                <w:webHidden/>
              </w:rPr>
              <w:t>5</w:t>
            </w:r>
            <w:r w:rsidR="003E792C">
              <w:rPr>
                <w:noProof/>
                <w:webHidden/>
              </w:rPr>
              <w:fldChar w:fldCharType="end"/>
            </w:r>
          </w:hyperlink>
        </w:p>
        <w:p w14:paraId="4A94E69C" w14:textId="77777777" w:rsidR="003E792C" w:rsidRDefault="00000000">
          <w:pPr>
            <w:pStyle w:val="TOC2"/>
            <w:tabs>
              <w:tab w:val="right" w:leader="dot" w:pos="9350"/>
            </w:tabs>
            <w:rPr>
              <w:rFonts w:asciiTheme="minorHAnsi" w:eastAsiaTheme="minorEastAsia" w:hAnsiTheme="minorHAnsi" w:cstheme="minorBidi"/>
              <w:noProof/>
              <w:sz w:val="22"/>
              <w:lang w:val="en-US"/>
            </w:rPr>
          </w:pPr>
          <w:hyperlink w:anchor="_Toc137686961" w:history="1">
            <w:r w:rsidR="003E792C" w:rsidRPr="00C57037">
              <w:rPr>
                <w:rStyle w:val="Hyperlink"/>
                <w:noProof/>
              </w:rPr>
              <w:t>Climate: Pestle Model (Macro)</w:t>
            </w:r>
            <w:r w:rsidR="003E792C">
              <w:rPr>
                <w:noProof/>
                <w:webHidden/>
              </w:rPr>
              <w:tab/>
            </w:r>
            <w:r w:rsidR="003E792C">
              <w:rPr>
                <w:noProof/>
                <w:webHidden/>
              </w:rPr>
              <w:fldChar w:fldCharType="begin"/>
            </w:r>
            <w:r w:rsidR="003E792C">
              <w:rPr>
                <w:noProof/>
                <w:webHidden/>
              </w:rPr>
              <w:instrText xml:space="preserve"> PAGEREF _Toc137686961 \h </w:instrText>
            </w:r>
            <w:r w:rsidR="003E792C">
              <w:rPr>
                <w:noProof/>
                <w:webHidden/>
              </w:rPr>
            </w:r>
            <w:r w:rsidR="003E792C">
              <w:rPr>
                <w:noProof/>
                <w:webHidden/>
              </w:rPr>
              <w:fldChar w:fldCharType="separate"/>
            </w:r>
            <w:r w:rsidR="003E792C">
              <w:rPr>
                <w:noProof/>
                <w:webHidden/>
              </w:rPr>
              <w:t>6</w:t>
            </w:r>
            <w:r w:rsidR="003E792C">
              <w:rPr>
                <w:noProof/>
                <w:webHidden/>
              </w:rPr>
              <w:fldChar w:fldCharType="end"/>
            </w:r>
          </w:hyperlink>
        </w:p>
        <w:p w14:paraId="4D5FBFD2"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62" w:history="1">
            <w:r w:rsidR="003E792C" w:rsidRPr="00C57037">
              <w:rPr>
                <w:rStyle w:val="Hyperlink"/>
                <w:noProof/>
              </w:rPr>
              <w:t>Objectives</w:t>
            </w:r>
            <w:r w:rsidR="003E792C">
              <w:rPr>
                <w:noProof/>
                <w:webHidden/>
              </w:rPr>
              <w:tab/>
            </w:r>
            <w:r w:rsidR="003E792C">
              <w:rPr>
                <w:noProof/>
                <w:webHidden/>
              </w:rPr>
              <w:fldChar w:fldCharType="begin"/>
            </w:r>
            <w:r w:rsidR="003E792C">
              <w:rPr>
                <w:noProof/>
                <w:webHidden/>
              </w:rPr>
              <w:instrText xml:space="preserve"> PAGEREF _Toc137686962 \h </w:instrText>
            </w:r>
            <w:r w:rsidR="003E792C">
              <w:rPr>
                <w:noProof/>
                <w:webHidden/>
              </w:rPr>
            </w:r>
            <w:r w:rsidR="003E792C">
              <w:rPr>
                <w:noProof/>
                <w:webHidden/>
              </w:rPr>
              <w:fldChar w:fldCharType="separate"/>
            </w:r>
            <w:r w:rsidR="003E792C">
              <w:rPr>
                <w:noProof/>
                <w:webHidden/>
              </w:rPr>
              <w:t>8</w:t>
            </w:r>
            <w:r w:rsidR="003E792C">
              <w:rPr>
                <w:noProof/>
                <w:webHidden/>
              </w:rPr>
              <w:fldChar w:fldCharType="end"/>
            </w:r>
          </w:hyperlink>
        </w:p>
        <w:p w14:paraId="6D4EAA43"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63" w:history="1">
            <w:r w:rsidR="003E792C" w:rsidRPr="00C57037">
              <w:rPr>
                <w:rStyle w:val="Hyperlink"/>
                <w:noProof/>
              </w:rPr>
              <w:t>Strategy</w:t>
            </w:r>
            <w:r w:rsidR="003E792C">
              <w:rPr>
                <w:noProof/>
                <w:webHidden/>
              </w:rPr>
              <w:tab/>
            </w:r>
            <w:r w:rsidR="003E792C">
              <w:rPr>
                <w:noProof/>
                <w:webHidden/>
              </w:rPr>
              <w:fldChar w:fldCharType="begin"/>
            </w:r>
            <w:r w:rsidR="003E792C">
              <w:rPr>
                <w:noProof/>
                <w:webHidden/>
              </w:rPr>
              <w:instrText xml:space="preserve"> PAGEREF _Toc137686963 \h </w:instrText>
            </w:r>
            <w:r w:rsidR="003E792C">
              <w:rPr>
                <w:noProof/>
                <w:webHidden/>
              </w:rPr>
            </w:r>
            <w:r w:rsidR="003E792C">
              <w:rPr>
                <w:noProof/>
                <w:webHidden/>
              </w:rPr>
              <w:fldChar w:fldCharType="separate"/>
            </w:r>
            <w:r w:rsidR="003E792C">
              <w:rPr>
                <w:noProof/>
                <w:webHidden/>
              </w:rPr>
              <w:t>9</w:t>
            </w:r>
            <w:r w:rsidR="003E792C">
              <w:rPr>
                <w:noProof/>
                <w:webHidden/>
              </w:rPr>
              <w:fldChar w:fldCharType="end"/>
            </w:r>
          </w:hyperlink>
        </w:p>
        <w:p w14:paraId="7DE6B769"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64" w:history="1">
            <w:r w:rsidR="003E792C" w:rsidRPr="00C57037">
              <w:rPr>
                <w:rStyle w:val="Hyperlink"/>
                <w:noProof/>
              </w:rPr>
              <w:t>Tactics</w:t>
            </w:r>
            <w:r w:rsidR="003E792C">
              <w:rPr>
                <w:noProof/>
                <w:webHidden/>
              </w:rPr>
              <w:tab/>
            </w:r>
            <w:r w:rsidR="003E792C">
              <w:rPr>
                <w:noProof/>
                <w:webHidden/>
              </w:rPr>
              <w:fldChar w:fldCharType="begin"/>
            </w:r>
            <w:r w:rsidR="003E792C">
              <w:rPr>
                <w:noProof/>
                <w:webHidden/>
              </w:rPr>
              <w:instrText xml:space="preserve"> PAGEREF _Toc137686964 \h </w:instrText>
            </w:r>
            <w:r w:rsidR="003E792C">
              <w:rPr>
                <w:noProof/>
                <w:webHidden/>
              </w:rPr>
            </w:r>
            <w:r w:rsidR="003E792C">
              <w:rPr>
                <w:noProof/>
                <w:webHidden/>
              </w:rPr>
              <w:fldChar w:fldCharType="separate"/>
            </w:r>
            <w:r w:rsidR="003E792C">
              <w:rPr>
                <w:noProof/>
                <w:webHidden/>
              </w:rPr>
              <w:t>10</w:t>
            </w:r>
            <w:r w:rsidR="003E792C">
              <w:rPr>
                <w:noProof/>
                <w:webHidden/>
              </w:rPr>
              <w:fldChar w:fldCharType="end"/>
            </w:r>
          </w:hyperlink>
        </w:p>
        <w:p w14:paraId="171726B7" w14:textId="77777777" w:rsidR="003E792C" w:rsidRDefault="00000000">
          <w:pPr>
            <w:pStyle w:val="TOC2"/>
            <w:tabs>
              <w:tab w:val="right" w:leader="dot" w:pos="9350"/>
            </w:tabs>
            <w:rPr>
              <w:rFonts w:asciiTheme="minorHAnsi" w:eastAsiaTheme="minorEastAsia" w:hAnsiTheme="minorHAnsi" w:cstheme="minorBidi"/>
              <w:noProof/>
              <w:sz w:val="22"/>
              <w:lang w:val="en-US"/>
            </w:rPr>
          </w:pPr>
          <w:hyperlink w:anchor="_Toc137686965" w:history="1">
            <w:r w:rsidR="003E792C" w:rsidRPr="00C57037">
              <w:rPr>
                <w:rStyle w:val="Hyperlink"/>
                <w:noProof/>
              </w:rPr>
              <w:t>Marketing Mix</w:t>
            </w:r>
            <w:r w:rsidR="003E792C">
              <w:rPr>
                <w:noProof/>
                <w:webHidden/>
              </w:rPr>
              <w:tab/>
            </w:r>
            <w:r w:rsidR="003E792C">
              <w:rPr>
                <w:noProof/>
                <w:webHidden/>
              </w:rPr>
              <w:fldChar w:fldCharType="begin"/>
            </w:r>
            <w:r w:rsidR="003E792C">
              <w:rPr>
                <w:noProof/>
                <w:webHidden/>
              </w:rPr>
              <w:instrText xml:space="preserve"> PAGEREF _Toc137686965 \h </w:instrText>
            </w:r>
            <w:r w:rsidR="003E792C">
              <w:rPr>
                <w:noProof/>
                <w:webHidden/>
              </w:rPr>
            </w:r>
            <w:r w:rsidR="003E792C">
              <w:rPr>
                <w:noProof/>
                <w:webHidden/>
              </w:rPr>
              <w:fldChar w:fldCharType="separate"/>
            </w:r>
            <w:r w:rsidR="003E792C">
              <w:rPr>
                <w:noProof/>
                <w:webHidden/>
              </w:rPr>
              <w:t>10</w:t>
            </w:r>
            <w:r w:rsidR="003E792C">
              <w:rPr>
                <w:noProof/>
                <w:webHidden/>
              </w:rPr>
              <w:fldChar w:fldCharType="end"/>
            </w:r>
          </w:hyperlink>
        </w:p>
        <w:p w14:paraId="6E34FFC9"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66" w:history="1">
            <w:r w:rsidR="003E792C" w:rsidRPr="00C57037">
              <w:rPr>
                <w:rStyle w:val="Hyperlink"/>
                <w:noProof/>
              </w:rPr>
              <w:t>Action Plans</w:t>
            </w:r>
            <w:r w:rsidR="003E792C">
              <w:rPr>
                <w:noProof/>
                <w:webHidden/>
              </w:rPr>
              <w:tab/>
            </w:r>
            <w:r w:rsidR="003E792C">
              <w:rPr>
                <w:noProof/>
                <w:webHidden/>
              </w:rPr>
              <w:fldChar w:fldCharType="begin"/>
            </w:r>
            <w:r w:rsidR="003E792C">
              <w:rPr>
                <w:noProof/>
                <w:webHidden/>
              </w:rPr>
              <w:instrText xml:space="preserve"> PAGEREF _Toc137686966 \h </w:instrText>
            </w:r>
            <w:r w:rsidR="003E792C">
              <w:rPr>
                <w:noProof/>
                <w:webHidden/>
              </w:rPr>
            </w:r>
            <w:r w:rsidR="003E792C">
              <w:rPr>
                <w:noProof/>
                <w:webHidden/>
              </w:rPr>
              <w:fldChar w:fldCharType="separate"/>
            </w:r>
            <w:r w:rsidR="003E792C">
              <w:rPr>
                <w:noProof/>
                <w:webHidden/>
              </w:rPr>
              <w:t>11</w:t>
            </w:r>
            <w:r w:rsidR="003E792C">
              <w:rPr>
                <w:noProof/>
                <w:webHidden/>
              </w:rPr>
              <w:fldChar w:fldCharType="end"/>
            </w:r>
          </w:hyperlink>
        </w:p>
        <w:p w14:paraId="0245C2E6"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67" w:history="1">
            <w:r w:rsidR="003E792C" w:rsidRPr="00C57037">
              <w:rPr>
                <w:rStyle w:val="Hyperlink"/>
                <w:noProof/>
              </w:rPr>
              <w:t>Control</w:t>
            </w:r>
            <w:r w:rsidR="003E792C">
              <w:rPr>
                <w:noProof/>
                <w:webHidden/>
              </w:rPr>
              <w:tab/>
            </w:r>
            <w:r w:rsidR="003E792C">
              <w:rPr>
                <w:noProof/>
                <w:webHidden/>
              </w:rPr>
              <w:fldChar w:fldCharType="begin"/>
            </w:r>
            <w:r w:rsidR="003E792C">
              <w:rPr>
                <w:noProof/>
                <w:webHidden/>
              </w:rPr>
              <w:instrText xml:space="preserve"> PAGEREF _Toc137686967 \h </w:instrText>
            </w:r>
            <w:r w:rsidR="003E792C">
              <w:rPr>
                <w:noProof/>
                <w:webHidden/>
              </w:rPr>
            </w:r>
            <w:r w:rsidR="003E792C">
              <w:rPr>
                <w:noProof/>
                <w:webHidden/>
              </w:rPr>
              <w:fldChar w:fldCharType="separate"/>
            </w:r>
            <w:r w:rsidR="003E792C">
              <w:rPr>
                <w:noProof/>
                <w:webHidden/>
              </w:rPr>
              <w:t>12</w:t>
            </w:r>
            <w:r w:rsidR="003E792C">
              <w:rPr>
                <w:noProof/>
                <w:webHidden/>
              </w:rPr>
              <w:fldChar w:fldCharType="end"/>
            </w:r>
          </w:hyperlink>
        </w:p>
        <w:p w14:paraId="4952B537" w14:textId="77777777" w:rsidR="003E792C" w:rsidRDefault="00000000">
          <w:pPr>
            <w:pStyle w:val="TOC2"/>
            <w:tabs>
              <w:tab w:val="right" w:leader="dot" w:pos="9350"/>
            </w:tabs>
            <w:rPr>
              <w:rFonts w:asciiTheme="minorHAnsi" w:eastAsiaTheme="minorEastAsia" w:hAnsiTheme="minorHAnsi" w:cstheme="minorBidi"/>
              <w:noProof/>
              <w:sz w:val="22"/>
              <w:lang w:val="en-US"/>
            </w:rPr>
          </w:pPr>
          <w:hyperlink w:anchor="_Toc137686968" w:history="1">
            <w:r w:rsidR="003E792C" w:rsidRPr="00C57037">
              <w:rPr>
                <w:rStyle w:val="Hyperlink"/>
                <w:noProof/>
              </w:rPr>
              <w:t>Identify USP, Features and Benefits</w:t>
            </w:r>
            <w:r w:rsidR="003E792C">
              <w:rPr>
                <w:noProof/>
                <w:webHidden/>
              </w:rPr>
              <w:tab/>
            </w:r>
            <w:r w:rsidR="003E792C">
              <w:rPr>
                <w:noProof/>
                <w:webHidden/>
              </w:rPr>
              <w:fldChar w:fldCharType="begin"/>
            </w:r>
            <w:r w:rsidR="003E792C">
              <w:rPr>
                <w:noProof/>
                <w:webHidden/>
              </w:rPr>
              <w:instrText xml:space="preserve"> PAGEREF _Toc137686968 \h </w:instrText>
            </w:r>
            <w:r w:rsidR="003E792C">
              <w:rPr>
                <w:noProof/>
                <w:webHidden/>
              </w:rPr>
            </w:r>
            <w:r w:rsidR="003E792C">
              <w:rPr>
                <w:noProof/>
                <w:webHidden/>
              </w:rPr>
              <w:fldChar w:fldCharType="separate"/>
            </w:r>
            <w:r w:rsidR="003E792C">
              <w:rPr>
                <w:noProof/>
                <w:webHidden/>
              </w:rPr>
              <w:t>12</w:t>
            </w:r>
            <w:r w:rsidR="003E792C">
              <w:rPr>
                <w:noProof/>
                <w:webHidden/>
              </w:rPr>
              <w:fldChar w:fldCharType="end"/>
            </w:r>
          </w:hyperlink>
        </w:p>
        <w:p w14:paraId="04FED9A6" w14:textId="77777777" w:rsidR="003E792C" w:rsidRDefault="00000000">
          <w:pPr>
            <w:pStyle w:val="TOC2"/>
            <w:tabs>
              <w:tab w:val="right" w:leader="dot" w:pos="9350"/>
            </w:tabs>
            <w:rPr>
              <w:rFonts w:asciiTheme="minorHAnsi" w:eastAsiaTheme="minorEastAsia" w:hAnsiTheme="minorHAnsi" w:cstheme="minorBidi"/>
              <w:noProof/>
              <w:sz w:val="22"/>
              <w:lang w:val="en-US"/>
            </w:rPr>
          </w:pPr>
          <w:hyperlink w:anchor="_Toc137686969" w:history="1">
            <w:r w:rsidR="003E792C" w:rsidRPr="00C57037">
              <w:rPr>
                <w:rStyle w:val="Hyperlink"/>
                <w:noProof/>
              </w:rPr>
              <w:t>How to measure business performance</w:t>
            </w:r>
            <w:r w:rsidR="003E792C">
              <w:rPr>
                <w:noProof/>
                <w:webHidden/>
              </w:rPr>
              <w:tab/>
            </w:r>
            <w:r w:rsidR="003E792C">
              <w:rPr>
                <w:noProof/>
                <w:webHidden/>
              </w:rPr>
              <w:fldChar w:fldCharType="begin"/>
            </w:r>
            <w:r w:rsidR="003E792C">
              <w:rPr>
                <w:noProof/>
                <w:webHidden/>
              </w:rPr>
              <w:instrText xml:space="preserve"> PAGEREF _Toc137686969 \h </w:instrText>
            </w:r>
            <w:r w:rsidR="003E792C">
              <w:rPr>
                <w:noProof/>
                <w:webHidden/>
              </w:rPr>
            </w:r>
            <w:r w:rsidR="003E792C">
              <w:rPr>
                <w:noProof/>
                <w:webHidden/>
              </w:rPr>
              <w:fldChar w:fldCharType="separate"/>
            </w:r>
            <w:r w:rsidR="003E792C">
              <w:rPr>
                <w:noProof/>
                <w:webHidden/>
              </w:rPr>
              <w:t>12</w:t>
            </w:r>
            <w:r w:rsidR="003E792C">
              <w:rPr>
                <w:noProof/>
                <w:webHidden/>
              </w:rPr>
              <w:fldChar w:fldCharType="end"/>
            </w:r>
          </w:hyperlink>
        </w:p>
        <w:p w14:paraId="3FF0778B"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70" w:history="1">
            <w:r w:rsidR="003E792C" w:rsidRPr="00C57037">
              <w:rPr>
                <w:rStyle w:val="Hyperlink"/>
                <w:noProof/>
              </w:rPr>
              <w:t>Conclusion</w:t>
            </w:r>
            <w:r w:rsidR="003E792C">
              <w:rPr>
                <w:noProof/>
                <w:webHidden/>
              </w:rPr>
              <w:tab/>
            </w:r>
            <w:r w:rsidR="003E792C">
              <w:rPr>
                <w:noProof/>
                <w:webHidden/>
              </w:rPr>
              <w:fldChar w:fldCharType="begin"/>
            </w:r>
            <w:r w:rsidR="003E792C">
              <w:rPr>
                <w:noProof/>
                <w:webHidden/>
              </w:rPr>
              <w:instrText xml:space="preserve"> PAGEREF _Toc137686970 \h </w:instrText>
            </w:r>
            <w:r w:rsidR="003E792C">
              <w:rPr>
                <w:noProof/>
                <w:webHidden/>
              </w:rPr>
            </w:r>
            <w:r w:rsidR="003E792C">
              <w:rPr>
                <w:noProof/>
                <w:webHidden/>
              </w:rPr>
              <w:fldChar w:fldCharType="separate"/>
            </w:r>
            <w:r w:rsidR="003E792C">
              <w:rPr>
                <w:noProof/>
                <w:webHidden/>
              </w:rPr>
              <w:t>13</w:t>
            </w:r>
            <w:r w:rsidR="003E792C">
              <w:rPr>
                <w:noProof/>
                <w:webHidden/>
              </w:rPr>
              <w:fldChar w:fldCharType="end"/>
            </w:r>
          </w:hyperlink>
        </w:p>
        <w:p w14:paraId="0726D8DB"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71" w:history="1">
            <w:r w:rsidR="003E792C" w:rsidRPr="00C57037">
              <w:rPr>
                <w:rStyle w:val="Hyperlink"/>
                <w:noProof/>
              </w:rPr>
              <w:t>References</w:t>
            </w:r>
            <w:r w:rsidR="003E792C">
              <w:rPr>
                <w:noProof/>
                <w:webHidden/>
              </w:rPr>
              <w:tab/>
            </w:r>
            <w:r w:rsidR="003E792C">
              <w:rPr>
                <w:noProof/>
                <w:webHidden/>
              </w:rPr>
              <w:fldChar w:fldCharType="begin"/>
            </w:r>
            <w:r w:rsidR="003E792C">
              <w:rPr>
                <w:noProof/>
                <w:webHidden/>
              </w:rPr>
              <w:instrText xml:space="preserve"> PAGEREF _Toc137686971 \h </w:instrText>
            </w:r>
            <w:r w:rsidR="003E792C">
              <w:rPr>
                <w:noProof/>
                <w:webHidden/>
              </w:rPr>
            </w:r>
            <w:r w:rsidR="003E792C">
              <w:rPr>
                <w:noProof/>
                <w:webHidden/>
              </w:rPr>
              <w:fldChar w:fldCharType="separate"/>
            </w:r>
            <w:r w:rsidR="003E792C">
              <w:rPr>
                <w:noProof/>
                <w:webHidden/>
              </w:rPr>
              <w:t>14</w:t>
            </w:r>
            <w:r w:rsidR="003E792C">
              <w:rPr>
                <w:noProof/>
                <w:webHidden/>
              </w:rPr>
              <w:fldChar w:fldCharType="end"/>
            </w:r>
          </w:hyperlink>
        </w:p>
        <w:p w14:paraId="7859F65D" w14:textId="77777777" w:rsidR="003E792C" w:rsidRDefault="00000000">
          <w:pPr>
            <w:pStyle w:val="TOC1"/>
            <w:tabs>
              <w:tab w:val="right" w:leader="dot" w:pos="9350"/>
            </w:tabs>
            <w:rPr>
              <w:rFonts w:asciiTheme="minorHAnsi" w:eastAsiaTheme="minorEastAsia" w:hAnsiTheme="minorHAnsi" w:cstheme="minorBidi"/>
              <w:noProof/>
              <w:sz w:val="22"/>
              <w:lang w:val="en-US"/>
            </w:rPr>
          </w:pPr>
          <w:hyperlink w:anchor="_Toc137686972" w:history="1">
            <w:r w:rsidR="003E792C" w:rsidRPr="00C57037">
              <w:rPr>
                <w:rStyle w:val="Hyperlink"/>
                <w:noProof/>
              </w:rPr>
              <w:t>Appendix</w:t>
            </w:r>
            <w:r w:rsidR="003E792C">
              <w:rPr>
                <w:noProof/>
                <w:webHidden/>
              </w:rPr>
              <w:tab/>
            </w:r>
            <w:r w:rsidR="003E792C">
              <w:rPr>
                <w:noProof/>
                <w:webHidden/>
              </w:rPr>
              <w:fldChar w:fldCharType="begin"/>
            </w:r>
            <w:r w:rsidR="003E792C">
              <w:rPr>
                <w:noProof/>
                <w:webHidden/>
              </w:rPr>
              <w:instrText xml:space="preserve"> PAGEREF _Toc137686972 \h </w:instrText>
            </w:r>
            <w:r w:rsidR="003E792C">
              <w:rPr>
                <w:noProof/>
                <w:webHidden/>
              </w:rPr>
            </w:r>
            <w:r w:rsidR="003E792C">
              <w:rPr>
                <w:noProof/>
                <w:webHidden/>
              </w:rPr>
              <w:fldChar w:fldCharType="separate"/>
            </w:r>
            <w:r w:rsidR="003E792C">
              <w:rPr>
                <w:noProof/>
                <w:webHidden/>
              </w:rPr>
              <w:t>15</w:t>
            </w:r>
            <w:r w:rsidR="003E792C">
              <w:rPr>
                <w:noProof/>
                <w:webHidden/>
              </w:rPr>
              <w:fldChar w:fldCharType="end"/>
            </w:r>
          </w:hyperlink>
        </w:p>
        <w:p w14:paraId="2E4D3F74" w14:textId="77777777" w:rsidR="003E792C" w:rsidRDefault="00000000">
          <w:pPr>
            <w:pStyle w:val="TOC2"/>
            <w:tabs>
              <w:tab w:val="right" w:leader="dot" w:pos="9350"/>
            </w:tabs>
            <w:rPr>
              <w:rFonts w:asciiTheme="minorHAnsi" w:eastAsiaTheme="minorEastAsia" w:hAnsiTheme="minorHAnsi" w:cstheme="minorBidi"/>
              <w:noProof/>
              <w:sz w:val="22"/>
              <w:lang w:val="en-US"/>
            </w:rPr>
          </w:pPr>
          <w:hyperlink w:anchor="_Toc137686973" w:history="1">
            <w:r w:rsidR="003E792C" w:rsidRPr="00C57037">
              <w:rPr>
                <w:rStyle w:val="Hyperlink"/>
                <w:noProof/>
              </w:rPr>
              <w:t>Component B- PPT</w:t>
            </w:r>
            <w:r w:rsidR="003E792C">
              <w:rPr>
                <w:noProof/>
                <w:webHidden/>
              </w:rPr>
              <w:tab/>
            </w:r>
            <w:r w:rsidR="003E792C">
              <w:rPr>
                <w:noProof/>
                <w:webHidden/>
              </w:rPr>
              <w:fldChar w:fldCharType="begin"/>
            </w:r>
            <w:r w:rsidR="003E792C">
              <w:rPr>
                <w:noProof/>
                <w:webHidden/>
              </w:rPr>
              <w:instrText xml:space="preserve"> PAGEREF _Toc137686973 \h </w:instrText>
            </w:r>
            <w:r w:rsidR="003E792C">
              <w:rPr>
                <w:noProof/>
                <w:webHidden/>
              </w:rPr>
            </w:r>
            <w:r w:rsidR="003E792C">
              <w:rPr>
                <w:noProof/>
                <w:webHidden/>
              </w:rPr>
              <w:fldChar w:fldCharType="separate"/>
            </w:r>
            <w:r w:rsidR="003E792C">
              <w:rPr>
                <w:noProof/>
                <w:webHidden/>
              </w:rPr>
              <w:t>15</w:t>
            </w:r>
            <w:r w:rsidR="003E792C">
              <w:rPr>
                <w:noProof/>
                <w:webHidden/>
              </w:rPr>
              <w:fldChar w:fldCharType="end"/>
            </w:r>
          </w:hyperlink>
        </w:p>
        <w:p w14:paraId="4889E8AD" w14:textId="77777777" w:rsidR="00664064" w:rsidRDefault="00664064" w:rsidP="00664064">
          <w:r>
            <w:rPr>
              <w:b/>
              <w:bCs/>
              <w:noProof/>
            </w:rPr>
            <w:fldChar w:fldCharType="end"/>
          </w:r>
        </w:p>
      </w:sdtContent>
    </w:sdt>
    <w:p w14:paraId="6DB0179A" w14:textId="77777777" w:rsidR="00664064" w:rsidRDefault="00664064" w:rsidP="00664064">
      <w:pPr>
        <w:pStyle w:val="Heading1"/>
        <w:rPr>
          <w:rFonts w:cs="Times New Roman"/>
        </w:rPr>
      </w:pPr>
    </w:p>
    <w:p w14:paraId="17865839" w14:textId="77777777" w:rsidR="00664064" w:rsidRDefault="00664064" w:rsidP="00664064">
      <w:pPr>
        <w:rPr>
          <w:rFonts w:eastAsiaTheme="majorEastAsia"/>
          <w:color w:val="2F5496" w:themeColor="accent1" w:themeShade="BF"/>
          <w:sz w:val="32"/>
        </w:rPr>
      </w:pPr>
      <w:r>
        <w:br w:type="page"/>
      </w:r>
    </w:p>
    <w:p w14:paraId="17F33E21" w14:textId="77777777" w:rsidR="00664064" w:rsidRPr="00A90ACC" w:rsidRDefault="00664064" w:rsidP="00664064">
      <w:pPr>
        <w:pStyle w:val="Heading1"/>
        <w:rPr>
          <w:rFonts w:cs="Times New Roman"/>
        </w:rPr>
      </w:pPr>
      <w:bookmarkStart w:id="0" w:name="_Toc137686954"/>
      <w:r w:rsidRPr="00A90ACC">
        <w:rPr>
          <w:rFonts w:cs="Times New Roman"/>
        </w:rPr>
        <w:lastRenderedPageBreak/>
        <w:t>Introduction</w:t>
      </w:r>
      <w:bookmarkEnd w:id="0"/>
    </w:p>
    <w:p w14:paraId="69A32D09" w14:textId="77777777" w:rsidR="00664064" w:rsidRDefault="00664064" w:rsidP="00664064">
      <w:r>
        <w:t>Marketing is the heart of business functions of the “Best Western” Hotel and using the marketing essentials and functions this hotel company can develop content and reach targeted customers with valuable information so that guests can be attracted to visit and experience hotel services. The Covid-19 pandemic also negatively affected “Best Western” Hotel, but it now recovered, and some other factors positively affect the hotel business industry to ensure smooth operations. The marketing essentials play a vital role for the “Best Western” Hotel to progress and recover losses (</w:t>
      </w:r>
      <w:proofErr w:type="spellStart"/>
      <w:r w:rsidRPr="00E57E6B">
        <w:rPr>
          <w:szCs w:val="24"/>
          <w:lang w:eastAsia="en-GB"/>
        </w:rPr>
        <w:t>Ghandour</w:t>
      </w:r>
      <w:proofErr w:type="spellEnd"/>
      <w:r>
        <w:rPr>
          <w:szCs w:val="24"/>
          <w:lang w:eastAsia="en-GB"/>
        </w:rPr>
        <w:t xml:space="preserve"> et al., 2020)</w:t>
      </w:r>
      <w:r>
        <w:t>.</w:t>
      </w:r>
    </w:p>
    <w:p w14:paraId="3403A330" w14:textId="77777777" w:rsidR="00664064" w:rsidRDefault="00664064" w:rsidP="00664064">
      <w:pPr>
        <w:jc w:val="center"/>
      </w:pPr>
      <w:r>
        <w:rPr>
          <w:noProof/>
          <w:lang w:val="en-US"/>
        </w:rPr>
        <w:drawing>
          <wp:inline distT="0" distB="0" distL="0" distR="0" wp14:anchorId="0533A912" wp14:editId="29E9BEE1">
            <wp:extent cx="3819091" cy="2114550"/>
            <wp:effectExtent l="0" t="0" r="0" b="0"/>
            <wp:docPr id="213745266" name="Picture 1" descr="Best Western Hotels &amp; Resorts makes Business Travel easier and more  rewarding with Best Western business Advantage - HospiBu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Western Hotels &amp; Resorts makes Business Travel easier and more  rewarding with Best Western business Advantage - HospiBu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7688" cy="2119310"/>
                    </a:xfrm>
                    <a:prstGeom prst="rect">
                      <a:avLst/>
                    </a:prstGeom>
                    <a:noFill/>
                    <a:ln>
                      <a:noFill/>
                    </a:ln>
                  </pic:spPr>
                </pic:pic>
              </a:graphicData>
            </a:graphic>
          </wp:inline>
        </w:drawing>
      </w:r>
    </w:p>
    <w:p w14:paraId="0A983804" w14:textId="77777777" w:rsidR="00664064" w:rsidRDefault="00664064" w:rsidP="00664064">
      <w:pPr>
        <w:jc w:val="center"/>
      </w:pPr>
      <w:r>
        <w:t>Figure: “Best Western” (</w:t>
      </w:r>
      <w:proofErr w:type="spellStart"/>
      <w:r w:rsidRPr="00E57E6B">
        <w:rPr>
          <w:szCs w:val="24"/>
          <w:lang w:eastAsia="en-GB"/>
        </w:rPr>
        <w:t>Ghandour</w:t>
      </w:r>
      <w:proofErr w:type="spellEnd"/>
      <w:r>
        <w:rPr>
          <w:szCs w:val="24"/>
          <w:lang w:eastAsia="en-GB"/>
        </w:rPr>
        <w:t xml:space="preserve"> et al., 2020)</w:t>
      </w:r>
      <w:r>
        <w:t>.</w:t>
      </w:r>
    </w:p>
    <w:p w14:paraId="0CA9A130" w14:textId="77777777" w:rsidR="00664064" w:rsidRDefault="00664064" w:rsidP="00664064"/>
    <w:p w14:paraId="62995699" w14:textId="77777777" w:rsidR="00664064" w:rsidRDefault="00664064" w:rsidP="00664064"/>
    <w:p w14:paraId="2F9C1336" w14:textId="77777777" w:rsidR="00664064" w:rsidRDefault="00664064" w:rsidP="00664064"/>
    <w:p w14:paraId="1199BA1D" w14:textId="77777777" w:rsidR="00664064" w:rsidRDefault="00664064" w:rsidP="00664064"/>
    <w:p w14:paraId="5185A68D" w14:textId="77777777" w:rsidR="00664064" w:rsidRDefault="00664064" w:rsidP="00664064"/>
    <w:p w14:paraId="0F535C06" w14:textId="77777777" w:rsidR="00664064" w:rsidRDefault="00664064" w:rsidP="00664064"/>
    <w:p w14:paraId="0BFDFBC5" w14:textId="77777777" w:rsidR="00664064" w:rsidRDefault="00664064" w:rsidP="00664064"/>
    <w:p w14:paraId="29B060C7" w14:textId="77777777" w:rsidR="00664064" w:rsidRDefault="00664064" w:rsidP="00664064"/>
    <w:p w14:paraId="6E7D6C36" w14:textId="77777777" w:rsidR="00664064" w:rsidRDefault="00664064" w:rsidP="00664064"/>
    <w:p w14:paraId="5153C091" w14:textId="465D1B47" w:rsidR="003E792C" w:rsidRPr="003E792C" w:rsidRDefault="003E792C" w:rsidP="003E792C">
      <w:pPr>
        <w:pStyle w:val="Heading1"/>
      </w:pPr>
      <w:bookmarkStart w:id="1" w:name="_Toc137686955"/>
      <w:r w:rsidRPr="003E792C">
        <w:lastRenderedPageBreak/>
        <w:t>Component A</w:t>
      </w:r>
      <w:bookmarkEnd w:id="1"/>
    </w:p>
    <w:p w14:paraId="7D0E7825" w14:textId="77777777" w:rsidR="00664064" w:rsidRDefault="00664064" w:rsidP="00664064">
      <w:pPr>
        <w:pStyle w:val="Heading1"/>
        <w:rPr>
          <w:rFonts w:cs="Times New Roman"/>
        </w:rPr>
      </w:pPr>
      <w:bookmarkStart w:id="2" w:name="_Toc137686956"/>
      <w:r w:rsidRPr="0026257B">
        <w:rPr>
          <w:rFonts w:cs="Times New Roman"/>
        </w:rPr>
        <w:t>Situational Analysis- 5Cs</w:t>
      </w:r>
      <w:bookmarkEnd w:id="2"/>
    </w:p>
    <w:p w14:paraId="2F2411E3" w14:textId="16BCEFC6" w:rsidR="00664064" w:rsidRPr="007E682F" w:rsidRDefault="00BD6D38" w:rsidP="00664064">
      <w:pPr>
        <w:pStyle w:val="Heading2"/>
        <w:rPr>
          <w:rFonts w:cs="Times New Roman"/>
          <w:szCs w:val="28"/>
        </w:rPr>
      </w:pPr>
      <w:bookmarkStart w:id="3" w:name="_Toc137686957"/>
      <w:r>
        <w:rPr>
          <w:rFonts w:cs="Times New Roman"/>
          <w:szCs w:val="28"/>
        </w:rPr>
        <w:t xml:space="preserve">Company </w:t>
      </w:r>
      <w:r w:rsidR="00664064" w:rsidRPr="007E682F">
        <w:rPr>
          <w:rFonts w:cs="Times New Roman"/>
          <w:szCs w:val="28"/>
        </w:rPr>
        <w:t>SWOT Analysis of “Best Western”</w:t>
      </w:r>
      <w:bookmarkEnd w:id="3"/>
      <w:r w:rsidR="00664064" w:rsidRPr="007E682F">
        <w:rPr>
          <w:rFonts w:cs="Times New Roman"/>
          <w:szCs w:val="28"/>
        </w:rPr>
        <w:t xml:space="preserve"> </w:t>
      </w:r>
    </w:p>
    <w:tbl>
      <w:tblPr>
        <w:tblStyle w:val="TableGrid"/>
        <w:tblW w:w="0" w:type="auto"/>
        <w:tblLook w:val="04A0" w:firstRow="1" w:lastRow="0" w:firstColumn="1" w:lastColumn="0" w:noHBand="0" w:noVBand="1"/>
      </w:tblPr>
      <w:tblGrid>
        <w:gridCol w:w="1555"/>
        <w:gridCol w:w="7461"/>
      </w:tblGrid>
      <w:tr w:rsidR="00664064" w14:paraId="41705256" w14:textId="77777777" w:rsidTr="00A22E3B">
        <w:trPr>
          <w:trHeight w:val="657"/>
        </w:trPr>
        <w:tc>
          <w:tcPr>
            <w:tcW w:w="9016" w:type="dxa"/>
            <w:gridSpan w:val="2"/>
          </w:tcPr>
          <w:p w14:paraId="15CF0144" w14:textId="77777777" w:rsidR="00664064" w:rsidRPr="00931599" w:rsidRDefault="00664064" w:rsidP="00A22E3B">
            <w:pPr>
              <w:jc w:val="center"/>
              <w:rPr>
                <w:b/>
                <w:bCs/>
              </w:rPr>
            </w:pPr>
            <w:r w:rsidRPr="00931599">
              <w:rPr>
                <w:b/>
                <w:bCs/>
              </w:rPr>
              <w:t>SWOT Analysis Model</w:t>
            </w:r>
          </w:p>
        </w:tc>
      </w:tr>
      <w:tr w:rsidR="00664064" w14:paraId="24782FEF" w14:textId="77777777" w:rsidTr="00A22E3B">
        <w:tc>
          <w:tcPr>
            <w:tcW w:w="1555" w:type="dxa"/>
          </w:tcPr>
          <w:p w14:paraId="0D1395C5" w14:textId="77777777" w:rsidR="00664064" w:rsidRDefault="00664064" w:rsidP="00A22E3B">
            <w:pPr>
              <w:jc w:val="center"/>
            </w:pPr>
            <w:r>
              <w:t>Strengths</w:t>
            </w:r>
          </w:p>
        </w:tc>
        <w:tc>
          <w:tcPr>
            <w:tcW w:w="7461" w:type="dxa"/>
          </w:tcPr>
          <w:p w14:paraId="436568F4" w14:textId="38A35CC8" w:rsidR="00664064" w:rsidRDefault="00664064" w:rsidP="00A22E3B">
            <w:r>
              <w:t>Best Western has developed a brand name and a large proven network of hotels that have ensured a friendly work culture by which employees can offer the best performance that can meet guests’ expectations and needed more effectively.</w:t>
            </w:r>
            <w:r w:rsidR="00982B44">
              <w:t xml:space="preserve"> (</w:t>
            </w:r>
            <w:proofErr w:type="spellStart"/>
            <w:r w:rsidR="00982B44" w:rsidRPr="00E57E6B">
              <w:rPr>
                <w:szCs w:val="24"/>
                <w:lang w:eastAsia="en-GB"/>
              </w:rPr>
              <w:t>Nikolskaya</w:t>
            </w:r>
            <w:proofErr w:type="spellEnd"/>
            <w:r w:rsidR="00982B44">
              <w:rPr>
                <w:szCs w:val="24"/>
                <w:lang w:eastAsia="en-GB"/>
              </w:rPr>
              <w:t xml:space="preserve"> et al., 2021)</w:t>
            </w:r>
          </w:p>
        </w:tc>
      </w:tr>
      <w:tr w:rsidR="00664064" w14:paraId="6334A91B" w14:textId="77777777" w:rsidTr="00A22E3B">
        <w:tc>
          <w:tcPr>
            <w:tcW w:w="1555" w:type="dxa"/>
          </w:tcPr>
          <w:p w14:paraId="31D3AEC1" w14:textId="77777777" w:rsidR="00664064" w:rsidRDefault="00664064" w:rsidP="00A22E3B">
            <w:pPr>
              <w:jc w:val="center"/>
            </w:pPr>
            <w:r>
              <w:t>Weaknesses</w:t>
            </w:r>
          </w:p>
        </w:tc>
        <w:tc>
          <w:tcPr>
            <w:tcW w:w="7461" w:type="dxa"/>
          </w:tcPr>
          <w:p w14:paraId="20E3EE2B" w14:textId="77777777" w:rsidR="00664064" w:rsidRDefault="00664064" w:rsidP="00A22E3B">
            <w:r>
              <w:t>Best Western however faces inconsistent quality, and has a limited marketing budget. Besides, it depends on travel industry trends and has to make a marketing budget based on economic conditions (</w:t>
            </w:r>
            <w:r w:rsidRPr="00906A5B">
              <w:rPr>
                <w:szCs w:val="24"/>
                <w:lang w:eastAsia="en-GB" w:bidi="bn-BD"/>
              </w:rPr>
              <w:t>Nasir</w:t>
            </w:r>
            <w:r>
              <w:rPr>
                <w:szCs w:val="24"/>
                <w:lang w:eastAsia="en-GB" w:bidi="bn-BD"/>
              </w:rPr>
              <w:t xml:space="preserve"> et al., 2022)</w:t>
            </w:r>
            <w:r>
              <w:t>.</w:t>
            </w:r>
          </w:p>
        </w:tc>
      </w:tr>
      <w:tr w:rsidR="00664064" w14:paraId="49B96101" w14:textId="77777777" w:rsidTr="00A22E3B">
        <w:tc>
          <w:tcPr>
            <w:tcW w:w="1555" w:type="dxa"/>
          </w:tcPr>
          <w:p w14:paraId="76486791" w14:textId="77777777" w:rsidR="00664064" w:rsidRDefault="00664064" w:rsidP="00A22E3B">
            <w:pPr>
              <w:jc w:val="center"/>
            </w:pPr>
            <w:r>
              <w:t>Opportunities</w:t>
            </w:r>
          </w:p>
        </w:tc>
        <w:tc>
          <w:tcPr>
            <w:tcW w:w="7461" w:type="dxa"/>
          </w:tcPr>
          <w:p w14:paraId="52BA220E" w14:textId="77777777" w:rsidR="00664064" w:rsidRDefault="00664064" w:rsidP="00A22E3B">
            <w:r>
              <w:t>Best Western has growth and expansion opportunities in European and Asian countries and can go for sustainable and environmentally friendly practices to capture new markets.</w:t>
            </w:r>
          </w:p>
        </w:tc>
      </w:tr>
      <w:tr w:rsidR="00664064" w14:paraId="021FDA93" w14:textId="77777777" w:rsidTr="00A22E3B">
        <w:tc>
          <w:tcPr>
            <w:tcW w:w="1555" w:type="dxa"/>
          </w:tcPr>
          <w:p w14:paraId="67CB4F1C" w14:textId="77777777" w:rsidR="00664064" w:rsidRDefault="00664064" w:rsidP="00A22E3B">
            <w:pPr>
              <w:jc w:val="center"/>
            </w:pPr>
            <w:r>
              <w:t>Threats</w:t>
            </w:r>
          </w:p>
        </w:tc>
        <w:tc>
          <w:tcPr>
            <w:tcW w:w="7461" w:type="dxa"/>
          </w:tcPr>
          <w:p w14:paraId="7DA6C6A6" w14:textId="39203ED4" w:rsidR="00664064" w:rsidRDefault="00664064" w:rsidP="00A22E3B">
            <w:r>
              <w:t xml:space="preserve">Best Western faces huge threats from rivals in terms of new and improved products and services, from changing customers' preferences and </w:t>
            </w:r>
            <w:r w:rsidR="00982B44">
              <w:t>on-going</w:t>
            </w:r>
            <w:r>
              <w:t xml:space="preserve"> fluctuation in demands (</w:t>
            </w:r>
            <w:proofErr w:type="spellStart"/>
            <w:r w:rsidRPr="00E57E6B">
              <w:rPr>
                <w:szCs w:val="24"/>
                <w:lang w:eastAsia="en-GB"/>
              </w:rPr>
              <w:t>Nikolskaya</w:t>
            </w:r>
            <w:proofErr w:type="spellEnd"/>
            <w:r>
              <w:rPr>
                <w:szCs w:val="24"/>
                <w:lang w:eastAsia="en-GB"/>
              </w:rPr>
              <w:t xml:space="preserve"> et al., 2021)</w:t>
            </w:r>
            <w:r>
              <w:t>.</w:t>
            </w:r>
          </w:p>
        </w:tc>
      </w:tr>
    </w:tbl>
    <w:p w14:paraId="1B10EE14" w14:textId="77777777" w:rsidR="00664064" w:rsidRDefault="00664064" w:rsidP="00664064"/>
    <w:p w14:paraId="738A4357" w14:textId="77777777" w:rsidR="00664064" w:rsidRPr="007E682F" w:rsidRDefault="00664064" w:rsidP="00664064">
      <w:pPr>
        <w:pStyle w:val="Heading2"/>
        <w:rPr>
          <w:rFonts w:cs="Times New Roman"/>
          <w:szCs w:val="28"/>
        </w:rPr>
      </w:pPr>
      <w:bookmarkStart w:id="4" w:name="_Toc137686958"/>
      <w:r w:rsidRPr="007E682F">
        <w:rPr>
          <w:rFonts w:cs="Times New Roman"/>
          <w:szCs w:val="28"/>
        </w:rPr>
        <w:t>Customers: Segmentation Targeting/ Customer Profile</w:t>
      </w:r>
      <w:bookmarkEnd w:id="4"/>
    </w:p>
    <w:p w14:paraId="1A465BCA" w14:textId="77777777" w:rsidR="00664064" w:rsidRDefault="00664064" w:rsidP="00664064">
      <w:r>
        <w:t>Best Western has segmented its total market into some sub-sectors based on geographic, demographic, and psychographic factors and it has used income level, personality, economic condition, regions and gender to segment and target customers based on the needs and expectations of different customer segments Best Western has developed best marketing mix to deliver the best and quality product and services to the targeted customers that can bring greater benefits to Best Western (</w:t>
      </w:r>
      <w:r w:rsidRPr="00266EB7">
        <w:rPr>
          <w:szCs w:val="24"/>
          <w:lang w:eastAsia="en-GB" w:bidi="bn-BD"/>
        </w:rPr>
        <w:t>González</w:t>
      </w:r>
      <w:r>
        <w:rPr>
          <w:szCs w:val="24"/>
          <w:lang w:eastAsia="en-GB" w:bidi="bn-BD"/>
        </w:rPr>
        <w:t xml:space="preserve"> et al., 2022)</w:t>
      </w:r>
      <w:r>
        <w:t>.</w:t>
      </w:r>
    </w:p>
    <w:p w14:paraId="6E2B2757" w14:textId="77777777" w:rsidR="00982B44" w:rsidRDefault="00982B44" w:rsidP="00664064"/>
    <w:p w14:paraId="08913629" w14:textId="77777777" w:rsidR="00982B44" w:rsidRDefault="00982B44" w:rsidP="00664064"/>
    <w:p w14:paraId="183C1F8A" w14:textId="77777777" w:rsidR="00664064" w:rsidRPr="007E682F" w:rsidRDefault="00664064" w:rsidP="00664064">
      <w:pPr>
        <w:pStyle w:val="Heading2"/>
        <w:rPr>
          <w:rFonts w:cs="Times New Roman"/>
          <w:szCs w:val="28"/>
        </w:rPr>
      </w:pPr>
      <w:bookmarkStart w:id="5" w:name="_Toc137686959"/>
      <w:r w:rsidRPr="007E682F">
        <w:rPr>
          <w:rFonts w:cs="Times New Roman"/>
          <w:szCs w:val="28"/>
        </w:rPr>
        <w:lastRenderedPageBreak/>
        <w:t>Competitors: Porters Five Force Model</w:t>
      </w:r>
      <w:bookmarkEnd w:id="5"/>
    </w:p>
    <w:p w14:paraId="5592ABBA" w14:textId="77777777" w:rsidR="00664064" w:rsidRDefault="00664064" w:rsidP="00664064">
      <w:r>
        <w:t>From analysing Porter's five forces model, it can be concluded that Best Western faces huge competition from existing rivals especially from Holiday Inn, Radisson Blu, Hilton, and Premier Inn. However, Best Western has a good relationship with suppliers and they are loyal to delivering quality materials. Besides, customers are loyal and repeat and it is also evident that Best Western faces less competition from new entrants (</w:t>
      </w:r>
      <w:proofErr w:type="spellStart"/>
      <w:r w:rsidRPr="00E57E6B">
        <w:rPr>
          <w:szCs w:val="24"/>
          <w:lang w:eastAsia="en-GB"/>
        </w:rPr>
        <w:t>Nikolskaya</w:t>
      </w:r>
      <w:proofErr w:type="spellEnd"/>
      <w:r>
        <w:rPr>
          <w:szCs w:val="24"/>
          <w:lang w:eastAsia="en-GB"/>
        </w:rPr>
        <w:t xml:space="preserve"> et al., 2021)</w:t>
      </w:r>
      <w:r>
        <w:t>.</w:t>
      </w:r>
    </w:p>
    <w:p w14:paraId="76D2DA0E" w14:textId="77777777" w:rsidR="00664064" w:rsidRDefault="00664064" w:rsidP="00664064">
      <w:pPr>
        <w:jc w:val="center"/>
      </w:pPr>
      <w:r>
        <w:rPr>
          <w:noProof/>
          <w:lang w:val="en-US"/>
        </w:rPr>
        <w:drawing>
          <wp:inline distT="0" distB="0" distL="0" distR="0" wp14:anchorId="074C7F14" wp14:editId="5686092F">
            <wp:extent cx="4860951" cy="3338624"/>
            <wp:effectExtent l="0" t="0" r="0" b="0"/>
            <wp:docPr id="96587349" name="Picture 2" descr="Porter's Five Forces: The Ultimate Guide - SM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The Ultimate Guide - SM Insigh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3490" cy="3367841"/>
                    </a:xfrm>
                    <a:prstGeom prst="rect">
                      <a:avLst/>
                    </a:prstGeom>
                    <a:noFill/>
                    <a:ln>
                      <a:noFill/>
                    </a:ln>
                  </pic:spPr>
                </pic:pic>
              </a:graphicData>
            </a:graphic>
          </wp:inline>
        </w:drawing>
      </w:r>
    </w:p>
    <w:p w14:paraId="120442F9" w14:textId="77777777" w:rsidR="00664064" w:rsidRDefault="00664064" w:rsidP="00664064">
      <w:pPr>
        <w:jc w:val="center"/>
      </w:pPr>
      <w:r>
        <w:t>Figure: Competitor analysis (</w:t>
      </w:r>
      <w:proofErr w:type="spellStart"/>
      <w:r w:rsidRPr="00E57E6B">
        <w:rPr>
          <w:szCs w:val="24"/>
          <w:lang w:eastAsia="en-GB"/>
        </w:rPr>
        <w:t>Nikolskaya</w:t>
      </w:r>
      <w:proofErr w:type="spellEnd"/>
      <w:r>
        <w:rPr>
          <w:szCs w:val="24"/>
          <w:lang w:eastAsia="en-GB"/>
        </w:rPr>
        <w:t xml:space="preserve"> et al., 2021)</w:t>
      </w:r>
      <w:r>
        <w:t>.</w:t>
      </w:r>
    </w:p>
    <w:p w14:paraId="488A15E9" w14:textId="77777777" w:rsidR="00664064" w:rsidRPr="007E682F" w:rsidRDefault="00664064" w:rsidP="00664064">
      <w:pPr>
        <w:pStyle w:val="Heading2"/>
        <w:rPr>
          <w:rFonts w:cs="Times New Roman"/>
          <w:szCs w:val="28"/>
        </w:rPr>
      </w:pPr>
      <w:bookmarkStart w:id="6" w:name="_Toc137686960"/>
      <w:r w:rsidRPr="007E682F">
        <w:rPr>
          <w:rFonts w:cs="Times New Roman"/>
          <w:szCs w:val="28"/>
        </w:rPr>
        <w:t>Collaborators: B2B Relationships, Partnership</w:t>
      </w:r>
      <w:r>
        <w:rPr>
          <w:rFonts w:cs="Times New Roman"/>
          <w:szCs w:val="28"/>
        </w:rPr>
        <w:t>s</w:t>
      </w:r>
      <w:r w:rsidRPr="007E682F">
        <w:rPr>
          <w:rFonts w:cs="Times New Roman"/>
          <w:szCs w:val="28"/>
        </w:rPr>
        <w:t xml:space="preserve"> and Franchises</w:t>
      </w:r>
      <w:bookmarkEnd w:id="6"/>
      <w:r w:rsidRPr="007E682F">
        <w:rPr>
          <w:rFonts w:cs="Times New Roman"/>
          <w:szCs w:val="28"/>
        </w:rPr>
        <w:t xml:space="preserve"> </w:t>
      </w:r>
    </w:p>
    <w:p w14:paraId="7477621C" w14:textId="45D7789E" w:rsidR="00664064" w:rsidRDefault="00664064" w:rsidP="00664064">
      <w:pPr>
        <w:rPr>
          <w:szCs w:val="24"/>
          <w:lang w:eastAsia="en-GB"/>
        </w:rPr>
      </w:pPr>
      <w:r>
        <w:t xml:space="preserve">The marketing managers of Best Western developed policies to manage and maintain good relations with different travel agencies, and other suppliers for good quality of raw materials. The collaborators of Best Western are so effective that Best Western can use the resource to satisfy the needs and expectations of guests. </w:t>
      </w:r>
      <w:r w:rsidR="00982B44">
        <w:t>(</w:t>
      </w:r>
      <w:proofErr w:type="spellStart"/>
      <w:r w:rsidR="00982B44" w:rsidRPr="00E57E6B">
        <w:rPr>
          <w:szCs w:val="24"/>
          <w:lang w:eastAsia="en-GB"/>
        </w:rPr>
        <w:t>Nikolskaya</w:t>
      </w:r>
      <w:proofErr w:type="spellEnd"/>
      <w:r w:rsidR="00982B44">
        <w:rPr>
          <w:szCs w:val="24"/>
          <w:lang w:eastAsia="en-GB"/>
        </w:rPr>
        <w:t xml:space="preserve"> et al., 2021)</w:t>
      </w:r>
    </w:p>
    <w:p w14:paraId="6F1B299C" w14:textId="77777777" w:rsidR="00982B44" w:rsidRDefault="00982B44" w:rsidP="00664064"/>
    <w:p w14:paraId="22FBBD8A" w14:textId="77777777" w:rsidR="00664064" w:rsidRPr="007E682F" w:rsidRDefault="00664064" w:rsidP="00664064">
      <w:pPr>
        <w:pStyle w:val="Heading2"/>
        <w:rPr>
          <w:rFonts w:cs="Times New Roman"/>
          <w:szCs w:val="28"/>
        </w:rPr>
      </w:pPr>
      <w:bookmarkStart w:id="7" w:name="_Toc137686961"/>
      <w:r w:rsidRPr="007E682F">
        <w:rPr>
          <w:rFonts w:cs="Times New Roman"/>
          <w:szCs w:val="28"/>
        </w:rPr>
        <w:lastRenderedPageBreak/>
        <w:t>Climate: Pestle Model (Macro)</w:t>
      </w:r>
      <w:bookmarkEnd w:id="7"/>
    </w:p>
    <w:p w14:paraId="2EA32A3B" w14:textId="1E863ED6" w:rsidR="00664064" w:rsidRPr="00DE6A98" w:rsidRDefault="00664064" w:rsidP="00664064">
      <w:r>
        <w:t>The marketing managers of Best Western applies Pestle Model to understand how the broad macro environment affects this hotel and based on the findings they developed effective marketing strategies to ensure the selling of products and services.</w:t>
      </w:r>
      <w:r w:rsidR="00982B44" w:rsidRPr="00982B44">
        <w:t xml:space="preserve"> </w:t>
      </w:r>
      <w:r w:rsidR="00982B44">
        <w:t>(</w:t>
      </w:r>
      <w:proofErr w:type="spellStart"/>
      <w:r w:rsidR="00982B44" w:rsidRPr="00266EB7">
        <w:rPr>
          <w:szCs w:val="24"/>
          <w:lang w:eastAsia="en-GB" w:bidi="bn-BD"/>
        </w:rPr>
        <w:t>Haniffa</w:t>
      </w:r>
      <w:proofErr w:type="spellEnd"/>
      <w:r w:rsidR="00982B44">
        <w:rPr>
          <w:szCs w:val="24"/>
          <w:lang w:eastAsia="en-GB" w:bidi="bn-BD"/>
        </w:rPr>
        <w:t xml:space="preserve"> et al., 2022)</w:t>
      </w:r>
    </w:p>
    <w:p w14:paraId="1E068638" w14:textId="77777777" w:rsidR="00664064" w:rsidRPr="006970FD" w:rsidRDefault="00664064" w:rsidP="00664064">
      <w:pPr>
        <w:rPr>
          <w:b/>
          <w:bCs/>
        </w:rPr>
      </w:pPr>
      <w:r w:rsidRPr="006970FD">
        <w:rPr>
          <w:b/>
          <w:bCs/>
        </w:rPr>
        <w:t>Political</w:t>
      </w:r>
    </w:p>
    <w:p w14:paraId="7B57C1C5" w14:textId="22D88FD6" w:rsidR="00664064" w:rsidRPr="006970FD" w:rsidRDefault="00664064" w:rsidP="00664064">
      <w:r>
        <w:t>Government rules and regulations affect Best Western in case of business operations and profitability and sometimes it faces challenges due to sudden rules and restrictions imposed by government authorities from time to time.</w:t>
      </w:r>
      <w:r w:rsidR="00982B44" w:rsidRPr="00982B44">
        <w:t xml:space="preserve"> </w:t>
      </w:r>
      <w:r w:rsidR="00982B44">
        <w:t>(</w:t>
      </w:r>
      <w:r w:rsidR="00982B44" w:rsidRPr="00266EB7">
        <w:rPr>
          <w:szCs w:val="24"/>
          <w:lang w:eastAsia="en-GB" w:bidi="bn-BD"/>
        </w:rPr>
        <w:t>González</w:t>
      </w:r>
      <w:r w:rsidR="00982B44">
        <w:rPr>
          <w:szCs w:val="24"/>
          <w:lang w:eastAsia="en-GB" w:bidi="bn-BD"/>
        </w:rPr>
        <w:t xml:space="preserve"> et al., 2022)</w:t>
      </w:r>
    </w:p>
    <w:p w14:paraId="70B1A1F1" w14:textId="77777777" w:rsidR="00664064" w:rsidRPr="004E6748" w:rsidRDefault="00664064" w:rsidP="00664064">
      <w:pPr>
        <w:rPr>
          <w:b/>
          <w:bCs/>
        </w:rPr>
      </w:pPr>
      <w:r w:rsidRPr="004E6748">
        <w:rPr>
          <w:b/>
          <w:bCs/>
        </w:rPr>
        <w:t xml:space="preserve">Economic </w:t>
      </w:r>
    </w:p>
    <w:p w14:paraId="699E92A9" w14:textId="77777777" w:rsidR="00664064" w:rsidRDefault="00664064" w:rsidP="00664064">
      <w:r>
        <w:t>The major economic factors that affect Best Western include economic fluctuations and changes in exchange rates. For example, economic upheaval can reduce travel rates and changes in exchange rates can affect costs and revenue (</w:t>
      </w:r>
      <w:bookmarkStart w:id="8" w:name="_Hlk118317952"/>
      <w:proofErr w:type="spellStart"/>
      <w:r w:rsidRPr="00266EB7">
        <w:rPr>
          <w:szCs w:val="24"/>
          <w:lang w:eastAsia="en-GB" w:bidi="bn-BD"/>
        </w:rPr>
        <w:t>Haniffa</w:t>
      </w:r>
      <w:bookmarkEnd w:id="8"/>
      <w:proofErr w:type="spellEnd"/>
      <w:r>
        <w:rPr>
          <w:szCs w:val="24"/>
          <w:lang w:eastAsia="en-GB" w:bidi="bn-BD"/>
        </w:rPr>
        <w:t xml:space="preserve"> et al., 2022)</w:t>
      </w:r>
      <w:r>
        <w:t xml:space="preserve">. </w:t>
      </w:r>
    </w:p>
    <w:p w14:paraId="741C24E2" w14:textId="77777777" w:rsidR="00982B44" w:rsidRDefault="00982B44" w:rsidP="00982B44">
      <w:pPr>
        <w:jc w:val="center"/>
      </w:pPr>
      <w:r>
        <w:rPr>
          <w:noProof/>
          <w:lang w:val="en-US"/>
        </w:rPr>
        <w:drawing>
          <wp:inline distT="0" distB="0" distL="0" distR="0" wp14:anchorId="3D5D84E5" wp14:editId="0D958228">
            <wp:extent cx="4518838" cy="2860158"/>
            <wp:effectExtent l="0" t="0" r="0" b="0"/>
            <wp:docPr id="171033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33463" name=""/>
                    <pic:cNvPicPr/>
                  </pic:nvPicPr>
                  <pic:blipFill>
                    <a:blip r:embed="rId10"/>
                    <a:stretch>
                      <a:fillRect/>
                    </a:stretch>
                  </pic:blipFill>
                  <pic:spPr>
                    <a:xfrm>
                      <a:off x="0" y="0"/>
                      <a:ext cx="4527316" cy="2865524"/>
                    </a:xfrm>
                    <a:prstGeom prst="rect">
                      <a:avLst/>
                    </a:prstGeom>
                  </pic:spPr>
                </pic:pic>
              </a:graphicData>
            </a:graphic>
          </wp:inline>
        </w:drawing>
      </w:r>
    </w:p>
    <w:p w14:paraId="76BFF66C" w14:textId="77777777" w:rsidR="00982B44" w:rsidRPr="00F17830" w:rsidRDefault="00982B44" w:rsidP="00982B44">
      <w:pPr>
        <w:jc w:val="center"/>
      </w:pPr>
      <w:r>
        <w:t>Figure: Pestle analyses (</w:t>
      </w:r>
      <w:proofErr w:type="spellStart"/>
      <w:r w:rsidRPr="00266EB7">
        <w:rPr>
          <w:szCs w:val="24"/>
          <w:lang w:eastAsia="en-GB" w:bidi="bn-BD"/>
        </w:rPr>
        <w:t>Haniffa</w:t>
      </w:r>
      <w:proofErr w:type="spellEnd"/>
      <w:r>
        <w:rPr>
          <w:szCs w:val="24"/>
          <w:lang w:eastAsia="en-GB" w:bidi="bn-BD"/>
        </w:rPr>
        <w:t xml:space="preserve"> et al., 2022)</w:t>
      </w:r>
      <w:r>
        <w:t>.</w:t>
      </w:r>
    </w:p>
    <w:p w14:paraId="036D3DD5" w14:textId="77777777" w:rsidR="00664064" w:rsidRPr="004E6748" w:rsidRDefault="00664064" w:rsidP="00664064">
      <w:pPr>
        <w:rPr>
          <w:b/>
          <w:bCs/>
        </w:rPr>
      </w:pPr>
      <w:r w:rsidRPr="004E6748">
        <w:rPr>
          <w:b/>
          <w:bCs/>
        </w:rPr>
        <w:t xml:space="preserve">Social </w:t>
      </w:r>
    </w:p>
    <w:p w14:paraId="10E9BF17" w14:textId="4EC1B451" w:rsidR="00664064" w:rsidRDefault="00664064" w:rsidP="00664064">
      <w:r>
        <w:t xml:space="preserve">The changing customer demands and </w:t>
      </w:r>
      <w:r w:rsidR="00982B44">
        <w:t>on-going</w:t>
      </w:r>
      <w:r>
        <w:t xml:space="preserve"> changing preferences can affect Best Western. Besides, the social concern has forced Best Western to follow sustainable business practices and green practices that enhanced efficiency.</w:t>
      </w:r>
      <w:r w:rsidR="00982B44" w:rsidRPr="00982B44">
        <w:t xml:space="preserve"> (González et al., 2022)</w:t>
      </w:r>
    </w:p>
    <w:p w14:paraId="72549D5C" w14:textId="77777777" w:rsidR="00664064" w:rsidRPr="004E6748" w:rsidRDefault="00664064" w:rsidP="00664064">
      <w:pPr>
        <w:rPr>
          <w:b/>
          <w:bCs/>
        </w:rPr>
      </w:pPr>
      <w:r w:rsidRPr="004E6748">
        <w:rPr>
          <w:b/>
          <w:bCs/>
        </w:rPr>
        <w:lastRenderedPageBreak/>
        <w:t xml:space="preserve">Technological </w:t>
      </w:r>
    </w:p>
    <w:p w14:paraId="3325C19E" w14:textId="77777777" w:rsidR="00664064" w:rsidRDefault="00664064" w:rsidP="00664064">
      <w:r>
        <w:t>The advances in modern technology and the use of online platforms have increased the competitive advantage of Best Western and this hotel can use modern tools and technology to conduct activities and meet changing needs (</w:t>
      </w:r>
      <w:r w:rsidRPr="00906A5B">
        <w:rPr>
          <w:szCs w:val="24"/>
          <w:lang w:eastAsia="en-GB" w:bidi="bn-BD"/>
        </w:rPr>
        <w:t>Nasir</w:t>
      </w:r>
      <w:r>
        <w:rPr>
          <w:szCs w:val="24"/>
          <w:lang w:eastAsia="en-GB" w:bidi="bn-BD"/>
        </w:rPr>
        <w:t xml:space="preserve"> et al., 2022)</w:t>
      </w:r>
      <w:r>
        <w:t>.</w:t>
      </w:r>
    </w:p>
    <w:p w14:paraId="4A819327" w14:textId="77777777" w:rsidR="00664064" w:rsidRPr="004E6748" w:rsidRDefault="00664064" w:rsidP="00664064">
      <w:pPr>
        <w:rPr>
          <w:b/>
          <w:bCs/>
        </w:rPr>
      </w:pPr>
      <w:r w:rsidRPr="004E6748">
        <w:rPr>
          <w:b/>
          <w:bCs/>
        </w:rPr>
        <w:t xml:space="preserve">Legal </w:t>
      </w:r>
    </w:p>
    <w:p w14:paraId="67F72751" w14:textId="6E9623DB" w:rsidR="00664064" w:rsidRDefault="00664064" w:rsidP="00664064">
      <w:r>
        <w:t>Best Western faces huge challenges and hurdles due to legal issues because aroused from different legal issues whether employee-related or customer related and this has, although costly, increased the favourable work environment.</w:t>
      </w:r>
      <w:r w:rsidR="00982B44" w:rsidRPr="00982B44">
        <w:t xml:space="preserve"> </w:t>
      </w:r>
      <w:r w:rsidR="00982B44">
        <w:t>(</w:t>
      </w:r>
      <w:proofErr w:type="spellStart"/>
      <w:r w:rsidR="00982B44" w:rsidRPr="00266EB7">
        <w:rPr>
          <w:szCs w:val="24"/>
          <w:lang w:eastAsia="en-GB" w:bidi="bn-BD"/>
        </w:rPr>
        <w:t>Haniffa</w:t>
      </w:r>
      <w:proofErr w:type="spellEnd"/>
      <w:r w:rsidR="00982B44">
        <w:rPr>
          <w:szCs w:val="24"/>
          <w:lang w:eastAsia="en-GB" w:bidi="bn-BD"/>
        </w:rPr>
        <w:t xml:space="preserve"> et al., 2022)</w:t>
      </w:r>
    </w:p>
    <w:p w14:paraId="0FAC3AB3" w14:textId="77777777" w:rsidR="00664064" w:rsidRPr="004E6748" w:rsidRDefault="00664064" w:rsidP="00664064">
      <w:pPr>
        <w:rPr>
          <w:b/>
          <w:bCs/>
        </w:rPr>
      </w:pPr>
      <w:r w:rsidRPr="004E6748">
        <w:rPr>
          <w:b/>
          <w:bCs/>
        </w:rPr>
        <w:t xml:space="preserve">Environmental </w:t>
      </w:r>
    </w:p>
    <w:p w14:paraId="5D54AA8F" w14:textId="77777777" w:rsidR="00664064" w:rsidRPr="00E80885" w:rsidRDefault="00664064" w:rsidP="00664064">
      <w:pPr>
        <w:spacing w:after="0"/>
        <w:rPr>
          <w:szCs w:val="24"/>
          <w:lang w:eastAsia="en-GB" w:bidi="bn-BD"/>
        </w:rPr>
      </w:pPr>
      <w:r>
        <w:t>The environmental factor force Best Western to develop and use environmentally friendly practices and make the best use of natural resources without wasting resources to ensure sustainability and long-term business operation for the future (</w:t>
      </w:r>
      <w:r>
        <w:rPr>
          <w:szCs w:val="24"/>
          <w:lang w:eastAsia="en-GB" w:bidi="bn-BD"/>
        </w:rPr>
        <w:t>González et al., 2022).</w:t>
      </w:r>
    </w:p>
    <w:p w14:paraId="14201F5F" w14:textId="77777777" w:rsidR="00664064" w:rsidRDefault="00664064" w:rsidP="00664064"/>
    <w:p w14:paraId="2F6036CF" w14:textId="77777777" w:rsidR="00664064" w:rsidRDefault="00664064" w:rsidP="00664064"/>
    <w:p w14:paraId="19237EFD" w14:textId="77777777" w:rsidR="00664064" w:rsidRDefault="00664064" w:rsidP="00664064"/>
    <w:p w14:paraId="01CB76F2" w14:textId="77777777" w:rsidR="00664064" w:rsidRDefault="00664064" w:rsidP="00664064"/>
    <w:p w14:paraId="759EDCE1" w14:textId="77777777" w:rsidR="00664064" w:rsidRDefault="00664064" w:rsidP="00664064"/>
    <w:p w14:paraId="6A8CA211" w14:textId="77777777" w:rsidR="00664064" w:rsidRDefault="00664064" w:rsidP="00664064"/>
    <w:p w14:paraId="30326063" w14:textId="77777777" w:rsidR="00664064" w:rsidRDefault="00664064" w:rsidP="00664064"/>
    <w:p w14:paraId="6B7C701F" w14:textId="77777777" w:rsidR="00684D6F" w:rsidRDefault="00684D6F" w:rsidP="00664064"/>
    <w:p w14:paraId="1FE63985" w14:textId="77777777" w:rsidR="00684D6F" w:rsidRDefault="00684D6F" w:rsidP="00664064"/>
    <w:p w14:paraId="5E395824" w14:textId="77777777" w:rsidR="00684D6F" w:rsidRDefault="00684D6F" w:rsidP="00664064"/>
    <w:p w14:paraId="17A87342" w14:textId="77777777" w:rsidR="00664064" w:rsidRDefault="00664064" w:rsidP="00664064">
      <w:pPr>
        <w:pStyle w:val="Heading1"/>
        <w:rPr>
          <w:rFonts w:cs="Times New Roman"/>
        </w:rPr>
      </w:pPr>
      <w:bookmarkStart w:id="9" w:name="_Toc137686962"/>
      <w:r w:rsidRPr="008F2F71">
        <w:rPr>
          <w:rFonts w:cs="Times New Roman"/>
        </w:rPr>
        <w:lastRenderedPageBreak/>
        <w:t>Objectives</w:t>
      </w:r>
      <w:bookmarkEnd w:id="9"/>
    </w:p>
    <w:p w14:paraId="345A74C8" w14:textId="77777777" w:rsidR="00664064" w:rsidRDefault="00664064" w:rsidP="00664064">
      <w:r>
        <w:t>Best Western has developed some objectives using the SMART model.</w:t>
      </w:r>
      <w:r w:rsidRPr="00F827AF">
        <w:t xml:space="preserve"> </w:t>
      </w:r>
      <w:r>
        <w:t xml:space="preserve">The objectives are specific and measurable, and the marketing unit will develop courses of action to attain within the stated period. </w:t>
      </w:r>
    </w:p>
    <w:p w14:paraId="0D3EF347" w14:textId="47139E6E" w:rsidR="00664064" w:rsidRDefault="00664064" w:rsidP="00684D6F">
      <w:pPr>
        <w:pStyle w:val="ListParagraph"/>
        <w:numPr>
          <w:ilvl w:val="0"/>
          <w:numId w:val="25"/>
        </w:numPr>
      </w:pPr>
      <w:r>
        <w:t>To increase occupancy rate by 12 per cent within 6 months through marketing campaigns.</w:t>
      </w:r>
      <w:r w:rsidR="00684D6F" w:rsidRPr="00684D6F">
        <w:t xml:space="preserve"> (González et al., 2022)</w:t>
      </w:r>
    </w:p>
    <w:p w14:paraId="43079D5F" w14:textId="77777777" w:rsidR="00664064" w:rsidRDefault="00664064" w:rsidP="00664064">
      <w:pPr>
        <w:pStyle w:val="ListParagraph"/>
        <w:numPr>
          <w:ilvl w:val="0"/>
          <w:numId w:val="25"/>
        </w:numPr>
      </w:pPr>
      <w:r>
        <w:t>To increase customer satisfaction by 16 per cent by offering quality service based on a feedback system.</w:t>
      </w:r>
    </w:p>
    <w:p w14:paraId="162D104B" w14:textId="1F56034B" w:rsidR="00664064" w:rsidRDefault="00664064" w:rsidP="00664064">
      <w:pPr>
        <w:pStyle w:val="ListParagraph"/>
        <w:numPr>
          <w:ilvl w:val="0"/>
          <w:numId w:val="25"/>
        </w:numPr>
      </w:pPr>
      <w:r>
        <w:t>To increase revenue by 8.2 per cent within 12 months by improving the revenue technique system.</w:t>
      </w:r>
      <w:r w:rsidR="00684D6F" w:rsidRPr="00684D6F">
        <w:t xml:space="preserve"> </w:t>
      </w:r>
      <w:r w:rsidR="00684D6F">
        <w:t>(</w:t>
      </w:r>
      <w:proofErr w:type="spellStart"/>
      <w:r w:rsidR="00684D6F" w:rsidRPr="00266EB7">
        <w:rPr>
          <w:szCs w:val="24"/>
          <w:lang w:eastAsia="en-GB" w:bidi="bn-BD"/>
        </w:rPr>
        <w:t>Haniffa</w:t>
      </w:r>
      <w:proofErr w:type="spellEnd"/>
      <w:r w:rsidR="00684D6F">
        <w:rPr>
          <w:szCs w:val="24"/>
          <w:lang w:eastAsia="en-GB" w:bidi="bn-BD"/>
        </w:rPr>
        <w:t xml:space="preserve"> et al., 2022)</w:t>
      </w:r>
    </w:p>
    <w:p w14:paraId="59D6CB5C" w14:textId="77777777" w:rsidR="00664064" w:rsidRDefault="00664064" w:rsidP="00664064"/>
    <w:p w14:paraId="20447884" w14:textId="77777777" w:rsidR="00664064" w:rsidRDefault="00664064" w:rsidP="00664064"/>
    <w:p w14:paraId="7DD02F99" w14:textId="77777777" w:rsidR="00664064" w:rsidRDefault="00664064" w:rsidP="00664064"/>
    <w:p w14:paraId="36BF0402" w14:textId="77777777" w:rsidR="00664064" w:rsidRDefault="00664064" w:rsidP="00664064"/>
    <w:p w14:paraId="59098B21" w14:textId="77777777" w:rsidR="00664064" w:rsidRDefault="00664064" w:rsidP="00664064"/>
    <w:p w14:paraId="5E2B58FD" w14:textId="77777777" w:rsidR="00664064" w:rsidRDefault="00664064" w:rsidP="00664064"/>
    <w:p w14:paraId="4001C03F" w14:textId="77777777" w:rsidR="00664064" w:rsidRDefault="00664064" w:rsidP="00664064"/>
    <w:p w14:paraId="1E38FEAA" w14:textId="77777777" w:rsidR="00664064" w:rsidRDefault="00664064" w:rsidP="00664064"/>
    <w:p w14:paraId="0B8E8811" w14:textId="77777777" w:rsidR="00664064" w:rsidRDefault="00664064" w:rsidP="00664064"/>
    <w:p w14:paraId="7606B283" w14:textId="77777777" w:rsidR="00664064" w:rsidRDefault="00664064" w:rsidP="00664064"/>
    <w:p w14:paraId="79FB5096" w14:textId="77777777" w:rsidR="00664064" w:rsidRDefault="00664064" w:rsidP="00664064"/>
    <w:p w14:paraId="394F7437" w14:textId="77777777" w:rsidR="00664064" w:rsidRDefault="00664064" w:rsidP="00664064"/>
    <w:p w14:paraId="382A4736" w14:textId="77777777" w:rsidR="00664064" w:rsidRDefault="00664064" w:rsidP="00664064"/>
    <w:p w14:paraId="48FAA54E" w14:textId="77777777" w:rsidR="00664064" w:rsidRDefault="00664064" w:rsidP="00664064"/>
    <w:p w14:paraId="7BA0833A" w14:textId="77777777" w:rsidR="00664064" w:rsidRDefault="00664064" w:rsidP="00664064">
      <w:pPr>
        <w:pStyle w:val="Heading1"/>
        <w:rPr>
          <w:rFonts w:cs="Times New Roman"/>
        </w:rPr>
      </w:pPr>
      <w:bookmarkStart w:id="10" w:name="_Toc137686963"/>
      <w:r w:rsidRPr="0021718C">
        <w:rPr>
          <w:rFonts w:cs="Times New Roman"/>
        </w:rPr>
        <w:lastRenderedPageBreak/>
        <w:t>Strategy</w:t>
      </w:r>
      <w:bookmarkEnd w:id="10"/>
    </w:p>
    <w:p w14:paraId="57D74832" w14:textId="77777777" w:rsidR="00664064" w:rsidRDefault="00664064" w:rsidP="00664064">
      <w:pPr>
        <w:rPr>
          <w:b/>
          <w:bCs/>
        </w:rPr>
      </w:pPr>
    </w:p>
    <w:p w14:paraId="143E04C4" w14:textId="77777777" w:rsidR="00664064" w:rsidRPr="0021718C" w:rsidRDefault="00664064" w:rsidP="00664064">
      <w:pPr>
        <w:rPr>
          <w:b/>
          <w:bCs/>
        </w:rPr>
      </w:pPr>
      <w:r w:rsidRPr="0021718C">
        <w:rPr>
          <w:b/>
          <w:bCs/>
        </w:rPr>
        <w:t xml:space="preserve">Organizational Value Proposition </w:t>
      </w:r>
    </w:p>
    <w:p w14:paraId="2A49A27B" w14:textId="77777777" w:rsidR="00664064" w:rsidRDefault="00664064" w:rsidP="00664064">
      <w:r>
        <w:t>The marketing unit develops different marketing strategies and tactics like SEO, Social Media Marketing to promote its brands and sell its products and services so that Best Westerns can develop and deliver the best value to its targeted customers and gain business success and operational efficiency in the long run (</w:t>
      </w:r>
      <w:proofErr w:type="spellStart"/>
      <w:r w:rsidRPr="00E57E6B">
        <w:rPr>
          <w:szCs w:val="24"/>
          <w:lang w:eastAsia="en-GB"/>
        </w:rPr>
        <w:t>Ghandour</w:t>
      </w:r>
      <w:proofErr w:type="spellEnd"/>
      <w:r>
        <w:rPr>
          <w:szCs w:val="24"/>
          <w:lang w:eastAsia="en-GB"/>
        </w:rPr>
        <w:t xml:space="preserve"> et al., 2020)</w:t>
      </w:r>
      <w:r>
        <w:t>.</w:t>
      </w:r>
    </w:p>
    <w:p w14:paraId="65EB02E7" w14:textId="77777777" w:rsidR="00664064" w:rsidRPr="0021718C" w:rsidRDefault="00664064" w:rsidP="00664064">
      <w:pPr>
        <w:rPr>
          <w:b/>
          <w:bCs/>
        </w:rPr>
      </w:pPr>
      <w:r w:rsidRPr="0021718C">
        <w:rPr>
          <w:b/>
          <w:bCs/>
        </w:rPr>
        <w:t>The product differentiation strategy</w:t>
      </w:r>
    </w:p>
    <w:p w14:paraId="03DB36EE" w14:textId="349A64E0" w:rsidR="00664064" w:rsidRDefault="00664064" w:rsidP="00664064">
      <w:r>
        <w:t>Best Western is committed to meeting the changing demands of customers and the marketing unit of this hotel develops and conducts an integrated marketing approach to make a difference from others so that guests can easily identify Best Western as a source of great recreation and a place for entertainment and other business purpose.</w:t>
      </w:r>
      <w:r w:rsidR="00684D6F" w:rsidRPr="00684D6F">
        <w:t xml:space="preserve"> (Nasir et al., 2022)</w:t>
      </w:r>
    </w:p>
    <w:p w14:paraId="530D0395" w14:textId="77777777" w:rsidR="00684D6F" w:rsidRPr="00E27677" w:rsidRDefault="00684D6F" w:rsidP="00684D6F">
      <w:pPr>
        <w:jc w:val="center"/>
      </w:pPr>
      <w:r>
        <w:rPr>
          <w:noProof/>
          <w:lang w:val="en-US"/>
        </w:rPr>
        <w:drawing>
          <wp:inline distT="0" distB="0" distL="0" distR="0" wp14:anchorId="3BD69E1F" wp14:editId="337CE1BB">
            <wp:extent cx="3152775" cy="1571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152775" cy="1571625"/>
                    </a:xfrm>
                    <a:prstGeom prst="rect">
                      <a:avLst/>
                    </a:prstGeom>
                  </pic:spPr>
                </pic:pic>
              </a:graphicData>
            </a:graphic>
          </wp:inline>
        </w:drawing>
      </w:r>
    </w:p>
    <w:p w14:paraId="354F3CA7" w14:textId="77777777" w:rsidR="00684D6F" w:rsidRPr="00E27677" w:rsidRDefault="00684D6F" w:rsidP="00684D6F">
      <w:pPr>
        <w:jc w:val="center"/>
      </w:pPr>
      <w:r w:rsidRPr="00E27677">
        <w:t>Figure: Strategy</w:t>
      </w:r>
      <w:r>
        <w:t xml:space="preserve"> (</w:t>
      </w:r>
      <w:proofErr w:type="spellStart"/>
      <w:r w:rsidRPr="00E57E6B">
        <w:rPr>
          <w:szCs w:val="24"/>
          <w:lang w:eastAsia="en-GB"/>
        </w:rPr>
        <w:t>Ghandour</w:t>
      </w:r>
      <w:proofErr w:type="spellEnd"/>
      <w:r>
        <w:rPr>
          <w:szCs w:val="24"/>
          <w:lang w:eastAsia="en-GB"/>
        </w:rPr>
        <w:t xml:space="preserve"> et al., 2020)</w:t>
      </w:r>
      <w:r>
        <w:t>.</w:t>
      </w:r>
    </w:p>
    <w:p w14:paraId="0BD7083A" w14:textId="77777777" w:rsidR="00664064" w:rsidRDefault="00664064" w:rsidP="00684D6F">
      <w:pPr>
        <w:jc w:val="center"/>
      </w:pPr>
    </w:p>
    <w:p w14:paraId="536362A6" w14:textId="77777777" w:rsidR="00664064" w:rsidRDefault="00664064" w:rsidP="00664064"/>
    <w:p w14:paraId="26CC6262" w14:textId="77777777" w:rsidR="00664064" w:rsidRDefault="00664064" w:rsidP="00664064"/>
    <w:p w14:paraId="09E7088C" w14:textId="77777777" w:rsidR="00664064" w:rsidRDefault="00664064" w:rsidP="00664064"/>
    <w:p w14:paraId="7F3F8626" w14:textId="77777777" w:rsidR="00664064" w:rsidRDefault="00664064" w:rsidP="00664064"/>
    <w:p w14:paraId="430A4ED9" w14:textId="77777777" w:rsidR="00664064" w:rsidRDefault="00664064" w:rsidP="00664064"/>
    <w:p w14:paraId="4BCCD6D5" w14:textId="77777777" w:rsidR="00664064" w:rsidRDefault="00664064" w:rsidP="00664064">
      <w:pPr>
        <w:pStyle w:val="Heading1"/>
        <w:rPr>
          <w:rFonts w:cs="Times New Roman"/>
        </w:rPr>
      </w:pPr>
      <w:bookmarkStart w:id="11" w:name="_Toc137686964"/>
      <w:r>
        <w:rPr>
          <w:rFonts w:cs="Times New Roman"/>
        </w:rPr>
        <w:lastRenderedPageBreak/>
        <w:t>Tactics</w:t>
      </w:r>
      <w:bookmarkEnd w:id="11"/>
      <w:r>
        <w:rPr>
          <w:rFonts w:cs="Times New Roman"/>
        </w:rPr>
        <w:t xml:space="preserve"> </w:t>
      </w:r>
    </w:p>
    <w:p w14:paraId="0C5A7549" w14:textId="77777777" w:rsidR="00664064" w:rsidRPr="00AF68C2" w:rsidRDefault="00664064" w:rsidP="00664064">
      <w:pPr>
        <w:pStyle w:val="Heading2"/>
        <w:rPr>
          <w:rFonts w:cs="Times New Roman"/>
          <w:szCs w:val="28"/>
        </w:rPr>
      </w:pPr>
      <w:bookmarkStart w:id="12" w:name="_Toc137686965"/>
      <w:r w:rsidRPr="00AF68C2">
        <w:rPr>
          <w:rFonts w:cs="Times New Roman"/>
          <w:szCs w:val="28"/>
        </w:rPr>
        <w:t>Marketing Mix</w:t>
      </w:r>
      <w:bookmarkEnd w:id="12"/>
      <w:r w:rsidRPr="00AF68C2">
        <w:rPr>
          <w:rFonts w:cs="Times New Roman"/>
          <w:szCs w:val="28"/>
        </w:rPr>
        <w:t xml:space="preserve"> </w:t>
      </w:r>
    </w:p>
    <w:p w14:paraId="2C2B45FB" w14:textId="77777777" w:rsidR="00664064" w:rsidRPr="00AF68C2" w:rsidRDefault="00664064" w:rsidP="00664064">
      <w:pPr>
        <w:rPr>
          <w:b/>
          <w:bCs/>
        </w:rPr>
      </w:pPr>
      <w:r w:rsidRPr="00AF68C2">
        <w:rPr>
          <w:b/>
          <w:bCs/>
        </w:rPr>
        <w:t>Product</w:t>
      </w:r>
    </w:p>
    <w:p w14:paraId="13287CC9" w14:textId="26A01D7F" w:rsidR="00664064" w:rsidRDefault="00664064" w:rsidP="00664064">
      <w:r>
        <w:t xml:space="preserve">Best Western provides its guests with accommodation facilities such as personalized and budgeted hotels, resorts, and business meeting spaces endowed with amenities like breakfasts, lunch dinners, </w:t>
      </w:r>
      <w:proofErr w:type="spellStart"/>
      <w:r>
        <w:t>Wifi</w:t>
      </w:r>
      <w:proofErr w:type="spellEnd"/>
      <w:r>
        <w:t xml:space="preserve"> etc.</w:t>
      </w:r>
      <w:r w:rsidR="00684D6F" w:rsidRPr="00684D6F">
        <w:t xml:space="preserve"> (González et al., 2022)</w:t>
      </w:r>
    </w:p>
    <w:p w14:paraId="1347F341" w14:textId="77777777" w:rsidR="00664064" w:rsidRPr="00AF68C2" w:rsidRDefault="00664064" w:rsidP="00664064">
      <w:pPr>
        <w:rPr>
          <w:b/>
          <w:bCs/>
        </w:rPr>
      </w:pPr>
      <w:r w:rsidRPr="00AF68C2">
        <w:rPr>
          <w:b/>
          <w:bCs/>
        </w:rPr>
        <w:t>Price</w:t>
      </w:r>
    </w:p>
    <w:p w14:paraId="4A4BBBFC" w14:textId="77777777" w:rsidR="00664064" w:rsidRDefault="00664064" w:rsidP="00664064">
      <w:r>
        <w:t>Best Western has developed and applied combo and dynamic pricing strategies which is dependent on the demand and supply of products at different seasons. Besides, it offers discounts (</w:t>
      </w:r>
      <w:proofErr w:type="spellStart"/>
      <w:r w:rsidRPr="00906A5B">
        <w:rPr>
          <w:szCs w:val="24"/>
          <w:lang w:eastAsia="en-GB" w:bidi="bn-BD"/>
        </w:rPr>
        <w:t>Khalayleh</w:t>
      </w:r>
      <w:proofErr w:type="spellEnd"/>
      <w:r w:rsidRPr="00906A5B">
        <w:rPr>
          <w:szCs w:val="24"/>
          <w:lang w:eastAsia="en-GB" w:bidi="bn-BD"/>
        </w:rPr>
        <w:t>,</w:t>
      </w:r>
      <w:r>
        <w:rPr>
          <w:szCs w:val="24"/>
          <w:lang w:eastAsia="en-GB" w:bidi="bn-BD"/>
        </w:rPr>
        <w:t xml:space="preserve"> 2022)</w:t>
      </w:r>
      <w:r>
        <w:t xml:space="preserve">. </w:t>
      </w:r>
    </w:p>
    <w:p w14:paraId="5677954D" w14:textId="77777777" w:rsidR="00664064" w:rsidRPr="00AF68C2" w:rsidRDefault="00664064" w:rsidP="00664064">
      <w:pPr>
        <w:rPr>
          <w:b/>
          <w:bCs/>
        </w:rPr>
      </w:pPr>
      <w:r w:rsidRPr="00AF68C2">
        <w:rPr>
          <w:b/>
          <w:bCs/>
        </w:rPr>
        <w:t>Place</w:t>
      </w:r>
    </w:p>
    <w:p w14:paraId="44A7943F" w14:textId="3965B3DD" w:rsidR="00664064" w:rsidRDefault="00664064" w:rsidP="00664064">
      <w:r>
        <w:t>Best Western has more than 4700 facilities in more than 100 countries to help visitors access different areas of the world more easily and enjoy themselves in the most convenient and possible ways.</w:t>
      </w:r>
      <w:r w:rsidR="00684D6F" w:rsidRPr="00684D6F">
        <w:t xml:space="preserve"> (</w:t>
      </w:r>
      <w:proofErr w:type="spellStart"/>
      <w:r w:rsidR="00684D6F" w:rsidRPr="00684D6F">
        <w:t>Haniffa</w:t>
      </w:r>
      <w:proofErr w:type="spellEnd"/>
      <w:r w:rsidR="00684D6F" w:rsidRPr="00684D6F">
        <w:t xml:space="preserve"> et al., 2022)</w:t>
      </w:r>
    </w:p>
    <w:p w14:paraId="6BEF1697" w14:textId="77777777" w:rsidR="00664064" w:rsidRPr="00AF68C2" w:rsidRDefault="00664064" w:rsidP="00664064">
      <w:pPr>
        <w:rPr>
          <w:b/>
          <w:bCs/>
        </w:rPr>
      </w:pPr>
      <w:r w:rsidRPr="00AF68C2">
        <w:rPr>
          <w:b/>
          <w:bCs/>
        </w:rPr>
        <w:t>Promotion</w:t>
      </w:r>
    </w:p>
    <w:p w14:paraId="4E4299AA" w14:textId="77777777" w:rsidR="00664064" w:rsidRDefault="00664064" w:rsidP="00664064">
      <w:r>
        <w:t>The marketing unit applies a holistic marketing approach which includes the use of social media sites, email marketing, personalized marketing and collaboration with travel and air agencies to reach customers (</w:t>
      </w:r>
      <w:bookmarkStart w:id="13" w:name="_Hlk118318078"/>
      <w:r w:rsidRPr="00906A5B">
        <w:rPr>
          <w:szCs w:val="24"/>
          <w:lang w:eastAsia="en-GB" w:bidi="bn-BD"/>
        </w:rPr>
        <w:t>Wichmann</w:t>
      </w:r>
      <w:bookmarkEnd w:id="13"/>
      <w:r>
        <w:rPr>
          <w:szCs w:val="24"/>
          <w:lang w:eastAsia="en-GB" w:bidi="bn-BD"/>
        </w:rPr>
        <w:t xml:space="preserve"> et al., 2022)</w:t>
      </w:r>
      <w:r>
        <w:t xml:space="preserve">. </w:t>
      </w:r>
    </w:p>
    <w:p w14:paraId="2A2B9834" w14:textId="77777777" w:rsidR="00684D6F" w:rsidRPr="00AF68C2" w:rsidRDefault="00684D6F" w:rsidP="00684D6F">
      <w:pPr>
        <w:jc w:val="center"/>
      </w:pPr>
      <w:r w:rsidRPr="00AF68C2">
        <w:rPr>
          <w:noProof/>
          <w:lang w:val="en-US"/>
        </w:rPr>
        <w:drawing>
          <wp:inline distT="0" distB="0" distL="0" distR="0" wp14:anchorId="35AC4105" wp14:editId="2C473083">
            <wp:extent cx="2143125" cy="2143125"/>
            <wp:effectExtent l="0" t="0" r="9525" b="9525"/>
            <wp:docPr id="2031768222" name="Picture 5" descr="Marketing Mix and Strategies – Soci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Mix and Strategies – Social Marke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657ADE3A" w14:textId="77777777" w:rsidR="00684D6F" w:rsidRPr="00AF68C2" w:rsidRDefault="00684D6F" w:rsidP="00684D6F">
      <w:pPr>
        <w:jc w:val="center"/>
      </w:pPr>
      <w:r w:rsidRPr="00AF68C2">
        <w:t>Figure: Marketing mix</w:t>
      </w:r>
      <w:r>
        <w:t xml:space="preserve"> (</w:t>
      </w:r>
      <w:proofErr w:type="spellStart"/>
      <w:r w:rsidRPr="00906A5B">
        <w:rPr>
          <w:szCs w:val="24"/>
          <w:lang w:eastAsia="en-GB" w:bidi="bn-BD"/>
        </w:rPr>
        <w:t>Khalayleh</w:t>
      </w:r>
      <w:proofErr w:type="spellEnd"/>
      <w:r w:rsidRPr="00906A5B">
        <w:rPr>
          <w:szCs w:val="24"/>
          <w:lang w:eastAsia="en-GB" w:bidi="bn-BD"/>
        </w:rPr>
        <w:t>,</w:t>
      </w:r>
      <w:r>
        <w:rPr>
          <w:szCs w:val="24"/>
          <w:lang w:eastAsia="en-GB" w:bidi="bn-BD"/>
        </w:rPr>
        <w:t xml:space="preserve"> 2022)</w:t>
      </w:r>
      <w:r>
        <w:t>.</w:t>
      </w:r>
    </w:p>
    <w:p w14:paraId="6AF79A64" w14:textId="77777777" w:rsidR="00664064" w:rsidRDefault="00664064" w:rsidP="00664064">
      <w:pPr>
        <w:pStyle w:val="Heading1"/>
        <w:rPr>
          <w:rFonts w:cs="Times New Roman"/>
        </w:rPr>
      </w:pPr>
      <w:bookmarkStart w:id="14" w:name="_Toc137686966"/>
      <w:r w:rsidRPr="000F6419">
        <w:rPr>
          <w:rFonts w:cs="Times New Roman"/>
        </w:rPr>
        <w:lastRenderedPageBreak/>
        <w:t>Action Plans</w:t>
      </w:r>
      <w:bookmarkEnd w:id="14"/>
    </w:p>
    <w:tbl>
      <w:tblPr>
        <w:tblStyle w:val="TableGrid"/>
        <w:tblW w:w="0" w:type="auto"/>
        <w:tblLook w:val="04A0" w:firstRow="1" w:lastRow="0" w:firstColumn="1" w:lastColumn="0" w:noHBand="0" w:noVBand="1"/>
      </w:tblPr>
      <w:tblGrid>
        <w:gridCol w:w="3256"/>
        <w:gridCol w:w="850"/>
        <w:gridCol w:w="992"/>
        <w:gridCol w:w="993"/>
        <w:gridCol w:w="992"/>
        <w:gridCol w:w="992"/>
        <w:gridCol w:w="941"/>
      </w:tblGrid>
      <w:tr w:rsidR="00664064" w14:paraId="27FDEE88" w14:textId="77777777" w:rsidTr="00A22E3B">
        <w:trPr>
          <w:trHeight w:val="1122"/>
        </w:trPr>
        <w:tc>
          <w:tcPr>
            <w:tcW w:w="3256" w:type="dxa"/>
          </w:tcPr>
          <w:p w14:paraId="4A26F0A7" w14:textId="77777777" w:rsidR="00664064" w:rsidRDefault="00664064" w:rsidP="00A22E3B">
            <w:pPr>
              <w:jc w:val="center"/>
            </w:pPr>
          </w:p>
          <w:p w14:paraId="52EB1FDE" w14:textId="77777777" w:rsidR="00664064" w:rsidRDefault="00664064" w:rsidP="00A22E3B">
            <w:pPr>
              <w:jc w:val="center"/>
            </w:pPr>
            <w:r>
              <w:t>Particulars</w:t>
            </w:r>
          </w:p>
        </w:tc>
        <w:tc>
          <w:tcPr>
            <w:tcW w:w="850" w:type="dxa"/>
          </w:tcPr>
          <w:p w14:paraId="21326264" w14:textId="77777777" w:rsidR="00664064" w:rsidRDefault="00664064" w:rsidP="00A22E3B">
            <w:r>
              <w:t xml:space="preserve">March </w:t>
            </w:r>
          </w:p>
          <w:p w14:paraId="24F54888" w14:textId="77777777" w:rsidR="00664064" w:rsidRDefault="00664064" w:rsidP="00A22E3B">
            <w:r>
              <w:t>2023</w:t>
            </w:r>
          </w:p>
        </w:tc>
        <w:tc>
          <w:tcPr>
            <w:tcW w:w="992" w:type="dxa"/>
          </w:tcPr>
          <w:p w14:paraId="70EC57B4" w14:textId="77777777" w:rsidR="00664064" w:rsidRDefault="00664064" w:rsidP="00A22E3B">
            <w:r>
              <w:t xml:space="preserve">April </w:t>
            </w:r>
          </w:p>
          <w:p w14:paraId="35ED8D7A" w14:textId="77777777" w:rsidR="00664064" w:rsidRDefault="00664064" w:rsidP="00A22E3B">
            <w:r>
              <w:t>2023</w:t>
            </w:r>
          </w:p>
        </w:tc>
        <w:tc>
          <w:tcPr>
            <w:tcW w:w="993" w:type="dxa"/>
          </w:tcPr>
          <w:p w14:paraId="7559492C" w14:textId="77777777" w:rsidR="00664064" w:rsidRDefault="00664064" w:rsidP="00A22E3B">
            <w:r>
              <w:t>May</w:t>
            </w:r>
          </w:p>
          <w:p w14:paraId="7D59249A" w14:textId="77777777" w:rsidR="00664064" w:rsidRDefault="00664064" w:rsidP="00A22E3B">
            <w:r>
              <w:t>2023</w:t>
            </w:r>
          </w:p>
        </w:tc>
        <w:tc>
          <w:tcPr>
            <w:tcW w:w="992" w:type="dxa"/>
          </w:tcPr>
          <w:p w14:paraId="5FDE1F4E" w14:textId="77777777" w:rsidR="00664064" w:rsidRDefault="00664064" w:rsidP="00A22E3B">
            <w:r>
              <w:t>June</w:t>
            </w:r>
          </w:p>
          <w:p w14:paraId="6763DACF" w14:textId="77777777" w:rsidR="00664064" w:rsidRDefault="00664064" w:rsidP="00A22E3B">
            <w:r>
              <w:t>2023</w:t>
            </w:r>
          </w:p>
        </w:tc>
        <w:tc>
          <w:tcPr>
            <w:tcW w:w="992" w:type="dxa"/>
          </w:tcPr>
          <w:p w14:paraId="7CCE317B" w14:textId="77777777" w:rsidR="00664064" w:rsidRDefault="00664064" w:rsidP="00A22E3B">
            <w:r>
              <w:t>July</w:t>
            </w:r>
          </w:p>
          <w:p w14:paraId="0D4D264F" w14:textId="77777777" w:rsidR="00664064" w:rsidRDefault="00664064" w:rsidP="00A22E3B">
            <w:r>
              <w:t>2023</w:t>
            </w:r>
          </w:p>
        </w:tc>
        <w:tc>
          <w:tcPr>
            <w:tcW w:w="941" w:type="dxa"/>
          </w:tcPr>
          <w:p w14:paraId="63C36A75" w14:textId="77777777" w:rsidR="00664064" w:rsidRDefault="00664064" w:rsidP="00A22E3B">
            <w:r>
              <w:t>August</w:t>
            </w:r>
          </w:p>
          <w:p w14:paraId="5AD7E876" w14:textId="77777777" w:rsidR="00664064" w:rsidRDefault="00664064" w:rsidP="00A22E3B">
            <w:r>
              <w:t>2023</w:t>
            </w:r>
          </w:p>
        </w:tc>
      </w:tr>
      <w:tr w:rsidR="00664064" w14:paraId="171E01CC" w14:textId="77777777" w:rsidTr="00A22E3B">
        <w:tc>
          <w:tcPr>
            <w:tcW w:w="3256" w:type="dxa"/>
          </w:tcPr>
          <w:p w14:paraId="53B48DF4" w14:textId="77777777" w:rsidR="00664064" w:rsidRDefault="00664064" w:rsidP="00A22E3B">
            <w:r>
              <w:t>Market Research</w:t>
            </w:r>
          </w:p>
        </w:tc>
        <w:tc>
          <w:tcPr>
            <w:tcW w:w="850" w:type="dxa"/>
            <w:shd w:val="clear" w:color="auto" w:fill="92D050"/>
          </w:tcPr>
          <w:p w14:paraId="50B6AC78" w14:textId="77777777" w:rsidR="00664064" w:rsidRPr="000F6419" w:rsidRDefault="00664064" w:rsidP="00A22E3B">
            <w:pPr>
              <w:rPr>
                <w:color w:val="92D050"/>
              </w:rPr>
            </w:pPr>
          </w:p>
        </w:tc>
        <w:tc>
          <w:tcPr>
            <w:tcW w:w="992" w:type="dxa"/>
          </w:tcPr>
          <w:p w14:paraId="0B0367D7" w14:textId="77777777" w:rsidR="00664064" w:rsidRDefault="00664064" w:rsidP="00A22E3B"/>
        </w:tc>
        <w:tc>
          <w:tcPr>
            <w:tcW w:w="993" w:type="dxa"/>
          </w:tcPr>
          <w:p w14:paraId="1CB35A55" w14:textId="77777777" w:rsidR="00664064" w:rsidRDefault="00664064" w:rsidP="00A22E3B"/>
        </w:tc>
        <w:tc>
          <w:tcPr>
            <w:tcW w:w="992" w:type="dxa"/>
          </w:tcPr>
          <w:p w14:paraId="279D1D56" w14:textId="77777777" w:rsidR="00664064" w:rsidRDefault="00664064" w:rsidP="00A22E3B"/>
        </w:tc>
        <w:tc>
          <w:tcPr>
            <w:tcW w:w="992" w:type="dxa"/>
          </w:tcPr>
          <w:p w14:paraId="517B3765" w14:textId="77777777" w:rsidR="00664064" w:rsidRDefault="00664064" w:rsidP="00A22E3B"/>
        </w:tc>
        <w:tc>
          <w:tcPr>
            <w:tcW w:w="941" w:type="dxa"/>
          </w:tcPr>
          <w:p w14:paraId="7F08FEA5" w14:textId="77777777" w:rsidR="00664064" w:rsidRDefault="00664064" w:rsidP="00A22E3B"/>
        </w:tc>
      </w:tr>
      <w:tr w:rsidR="00664064" w14:paraId="3991578A" w14:textId="77777777" w:rsidTr="00A22E3B">
        <w:tc>
          <w:tcPr>
            <w:tcW w:w="3256" w:type="dxa"/>
          </w:tcPr>
          <w:p w14:paraId="75379A57" w14:textId="77777777" w:rsidR="00664064" w:rsidRDefault="00664064" w:rsidP="00A22E3B">
            <w:r>
              <w:t xml:space="preserve">Aims and Objectives </w:t>
            </w:r>
          </w:p>
        </w:tc>
        <w:tc>
          <w:tcPr>
            <w:tcW w:w="850" w:type="dxa"/>
          </w:tcPr>
          <w:p w14:paraId="7128F463" w14:textId="77777777" w:rsidR="00664064" w:rsidRDefault="00664064" w:rsidP="00A22E3B"/>
        </w:tc>
        <w:tc>
          <w:tcPr>
            <w:tcW w:w="992" w:type="dxa"/>
            <w:shd w:val="clear" w:color="auto" w:fill="92D050"/>
          </w:tcPr>
          <w:p w14:paraId="4B3472AD" w14:textId="77777777" w:rsidR="00664064" w:rsidRDefault="00664064" w:rsidP="00A22E3B"/>
        </w:tc>
        <w:tc>
          <w:tcPr>
            <w:tcW w:w="993" w:type="dxa"/>
          </w:tcPr>
          <w:p w14:paraId="3620224D" w14:textId="77777777" w:rsidR="00664064" w:rsidRDefault="00664064" w:rsidP="00A22E3B"/>
        </w:tc>
        <w:tc>
          <w:tcPr>
            <w:tcW w:w="992" w:type="dxa"/>
          </w:tcPr>
          <w:p w14:paraId="09D0BA72" w14:textId="77777777" w:rsidR="00664064" w:rsidRDefault="00664064" w:rsidP="00A22E3B"/>
        </w:tc>
        <w:tc>
          <w:tcPr>
            <w:tcW w:w="992" w:type="dxa"/>
          </w:tcPr>
          <w:p w14:paraId="278D4C0E" w14:textId="77777777" w:rsidR="00664064" w:rsidRDefault="00664064" w:rsidP="00A22E3B"/>
        </w:tc>
        <w:tc>
          <w:tcPr>
            <w:tcW w:w="941" w:type="dxa"/>
          </w:tcPr>
          <w:p w14:paraId="72AB881B" w14:textId="77777777" w:rsidR="00664064" w:rsidRDefault="00664064" w:rsidP="00A22E3B"/>
        </w:tc>
      </w:tr>
      <w:tr w:rsidR="00664064" w14:paraId="2F9CD40F" w14:textId="77777777" w:rsidTr="00A22E3B">
        <w:tc>
          <w:tcPr>
            <w:tcW w:w="3256" w:type="dxa"/>
          </w:tcPr>
          <w:p w14:paraId="17D819FC" w14:textId="77777777" w:rsidR="00664064" w:rsidRDefault="00664064" w:rsidP="00A22E3B">
            <w:r>
              <w:t>Develop Market Strategy</w:t>
            </w:r>
          </w:p>
        </w:tc>
        <w:tc>
          <w:tcPr>
            <w:tcW w:w="850" w:type="dxa"/>
          </w:tcPr>
          <w:p w14:paraId="58698BA6" w14:textId="77777777" w:rsidR="00664064" w:rsidRDefault="00664064" w:rsidP="00A22E3B"/>
        </w:tc>
        <w:tc>
          <w:tcPr>
            <w:tcW w:w="992" w:type="dxa"/>
          </w:tcPr>
          <w:p w14:paraId="641F347F" w14:textId="77777777" w:rsidR="00664064" w:rsidRDefault="00664064" w:rsidP="00A22E3B"/>
        </w:tc>
        <w:tc>
          <w:tcPr>
            <w:tcW w:w="993" w:type="dxa"/>
            <w:shd w:val="clear" w:color="auto" w:fill="92D050"/>
          </w:tcPr>
          <w:p w14:paraId="1C2DDA22" w14:textId="77777777" w:rsidR="00664064" w:rsidRDefault="00664064" w:rsidP="00A22E3B"/>
        </w:tc>
        <w:tc>
          <w:tcPr>
            <w:tcW w:w="992" w:type="dxa"/>
          </w:tcPr>
          <w:p w14:paraId="261616B5" w14:textId="77777777" w:rsidR="00664064" w:rsidRDefault="00664064" w:rsidP="00A22E3B"/>
        </w:tc>
        <w:tc>
          <w:tcPr>
            <w:tcW w:w="992" w:type="dxa"/>
          </w:tcPr>
          <w:p w14:paraId="3871D4C1" w14:textId="77777777" w:rsidR="00664064" w:rsidRDefault="00664064" w:rsidP="00A22E3B"/>
        </w:tc>
        <w:tc>
          <w:tcPr>
            <w:tcW w:w="941" w:type="dxa"/>
          </w:tcPr>
          <w:p w14:paraId="01FBB008" w14:textId="77777777" w:rsidR="00664064" w:rsidRDefault="00664064" w:rsidP="00A22E3B"/>
        </w:tc>
      </w:tr>
      <w:tr w:rsidR="00664064" w14:paraId="4144E3BE" w14:textId="77777777" w:rsidTr="00A22E3B">
        <w:tc>
          <w:tcPr>
            <w:tcW w:w="3256" w:type="dxa"/>
          </w:tcPr>
          <w:p w14:paraId="2E802349" w14:textId="77777777" w:rsidR="00664064" w:rsidRDefault="00664064" w:rsidP="00A22E3B">
            <w:r>
              <w:t xml:space="preserve">Define Target Audience </w:t>
            </w:r>
          </w:p>
        </w:tc>
        <w:tc>
          <w:tcPr>
            <w:tcW w:w="850" w:type="dxa"/>
          </w:tcPr>
          <w:p w14:paraId="04D67E37" w14:textId="77777777" w:rsidR="00664064" w:rsidRDefault="00664064" w:rsidP="00A22E3B"/>
        </w:tc>
        <w:tc>
          <w:tcPr>
            <w:tcW w:w="992" w:type="dxa"/>
          </w:tcPr>
          <w:p w14:paraId="33B4BD87" w14:textId="77777777" w:rsidR="00664064" w:rsidRDefault="00664064" w:rsidP="00A22E3B"/>
        </w:tc>
        <w:tc>
          <w:tcPr>
            <w:tcW w:w="993" w:type="dxa"/>
            <w:shd w:val="clear" w:color="auto" w:fill="92D050"/>
          </w:tcPr>
          <w:p w14:paraId="37D7AAB4" w14:textId="77777777" w:rsidR="00664064" w:rsidRDefault="00664064" w:rsidP="00A22E3B"/>
        </w:tc>
        <w:tc>
          <w:tcPr>
            <w:tcW w:w="992" w:type="dxa"/>
          </w:tcPr>
          <w:p w14:paraId="67BC79E1" w14:textId="77777777" w:rsidR="00664064" w:rsidRDefault="00664064" w:rsidP="00A22E3B"/>
        </w:tc>
        <w:tc>
          <w:tcPr>
            <w:tcW w:w="992" w:type="dxa"/>
          </w:tcPr>
          <w:p w14:paraId="449C994F" w14:textId="77777777" w:rsidR="00664064" w:rsidRDefault="00664064" w:rsidP="00A22E3B"/>
        </w:tc>
        <w:tc>
          <w:tcPr>
            <w:tcW w:w="941" w:type="dxa"/>
          </w:tcPr>
          <w:p w14:paraId="46B24D1B" w14:textId="77777777" w:rsidR="00664064" w:rsidRDefault="00664064" w:rsidP="00A22E3B"/>
        </w:tc>
      </w:tr>
      <w:tr w:rsidR="00664064" w14:paraId="1099E514" w14:textId="77777777" w:rsidTr="00A22E3B">
        <w:tc>
          <w:tcPr>
            <w:tcW w:w="3256" w:type="dxa"/>
          </w:tcPr>
          <w:p w14:paraId="0AE1CF30" w14:textId="77777777" w:rsidR="00664064" w:rsidRDefault="00664064" w:rsidP="00A22E3B">
            <w:r>
              <w:t xml:space="preserve">Develop Materials  </w:t>
            </w:r>
          </w:p>
        </w:tc>
        <w:tc>
          <w:tcPr>
            <w:tcW w:w="850" w:type="dxa"/>
          </w:tcPr>
          <w:p w14:paraId="13D60BC7" w14:textId="77777777" w:rsidR="00664064" w:rsidRDefault="00664064" w:rsidP="00A22E3B"/>
        </w:tc>
        <w:tc>
          <w:tcPr>
            <w:tcW w:w="992" w:type="dxa"/>
          </w:tcPr>
          <w:p w14:paraId="158E92A2" w14:textId="77777777" w:rsidR="00664064" w:rsidRDefault="00664064" w:rsidP="00A22E3B"/>
        </w:tc>
        <w:tc>
          <w:tcPr>
            <w:tcW w:w="993" w:type="dxa"/>
          </w:tcPr>
          <w:p w14:paraId="199C1351" w14:textId="77777777" w:rsidR="00664064" w:rsidRDefault="00664064" w:rsidP="00A22E3B"/>
        </w:tc>
        <w:tc>
          <w:tcPr>
            <w:tcW w:w="992" w:type="dxa"/>
            <w:shd w:val="clear" w:color="auto" w:fill="92D050"/>
          </w:tcPr>
          <w:p w14:paraId="139DC253" w14:textId="77777777" w:rsidR="00664064" w:rsidRDefault="00664064" w:rsidP="00A22E3B"/>
        </w:tc>
        <w:tc>
          <w:tcPr>
            <w:tcW w:w="992" w:type="dxa"/>
          </w:tcPr>
          <w:p w14:paraId="2634B0F6" w14:textId="77777777" w:rsidR="00664064" w:rsidRDefault="00664064" w:rsidP="00A22E3B"/>
        </w:tc>
        <w:tc>
          <w:tcPr>
            <w:tcW w:w="941" w:type="dxa"/>
          </w:tcPr>
          <w:p w14:paraId="4E7599CB" w14:textId="77777777" w:rsidR="00664064" w:rsidRDefault="00664064" w:rsidP="00A22E3B"/>
        </w:tc>
      </w:tr>
      <w:tr w:rsidR="00664064" w14:paraId="7295BB5C" w14:textId="77777777" w:rsidTr="00A22E3B">
        <w:tc>
          <w:tcPr>
            <w:tcW w:w="3256" w:type="dxa"/>
          </w:tcPr>
          <w:p w14:paraId="7AF5EC0E" w14:textId="77777777" w:rsidR="00664064" w:rsidRDefault="00664064" w:rsidP="00A22E3B">
            <w:r>
              <w:t xml:space="preserve">Launch Marketing Campaign  </w:t>
            </w:r>
          </w:p>
        </w:tc>
        <w:tc>
          <w:tcPr>
            <w:tcW w:w="850" w:type="dxa"/>
          </w:tcPr>
          <w:p w14:paraId="476DD357" w14:textId="77777777" w:rsidR="00664064" w:rsidRDefault="00664064" w:rsidP="00A22E3B"/>
        </w:tc>
        <w:tc>
          <w:tcPr>
            <w:tcW w:w="992" w:type="dxa"/>
          </w:tcPr>
          <w:p w14:paraId="5B518CFE" w14:textId="77777777" w:rsidR="00664064" w:rsidRDefault="00664064" w:rsidP="00A22E3B"/>
        </w:tc>
        <w:tc>
          <w:tcPr>
            <w:tcW w:w="993" w:type="dxa"/>
          </w:tcPr>
          <w:p w14:paraId="629AC4B0" w14:textId="77777777" w:rsidR="00664064" w:rsidRDefault="00664064" w:rsidP="00A22E3B"/>
        </w:tc>
        <w:tc>
          <w:tcPr>
            <w:tcW w:w="992" w:type="dxa"/>
          </w:tcPr>
          <w:p w14:paraId="66787AAA" w14:textId="77777777" w:rsidR="00664064" w:rsidRDefault="00664064" w:rsidP="00A22E3B"/>
        </w:tc>
        <w:tc>
          <w:tcPr>
            <w:tcW w:w="992" w:type="dxa"/>
            <w:shd w:val="clear" w:color="auto" w:fill="92D050"/>
          </w:tcPr>
          <w:p w14:paraId="3706A6B9" w14:textId="77777777" w:rsidR="00664064" w:rsidRDefault="00664064" w:rsidP="00A22E3B"/>
        </w:tc>
        <w:tc>
          <w:tcPr>
            <w:tcW w:w="941" w:type="dxa"/>
          </w:tcPr>
          <w:p w14:paraId="1536CE51" w14:textId="77777777" w:rsidR="00664064" w:rsidRDefault="00664064" w:rsidP="00A22E3B"/>
        </w:tc>
      </w:tr>
      <w:tr w:rsidR="00664064" w14:paraId="0583831E" w14:textId="77777777" w:rsidTr="00A22E3B">
        <w:tc>
          <w:tcPr>
            <w:tcW w:w="3256" w:type="dxa"/>
          </w:tcPr>
          <w:p w14:paraId="7541B2A1" w14:textId="77777777" w:rsidR="00664064" w:rsidRDefault="00664064" w:rsidP="00A22E3B">
            <w:r>
              <w:t xml:space="preserve">Monitor and Review </w:t>
            </w:r>
          </w:p>
        </w:tc>
        <w:tc>
          <w:tcPr>
            <w:tcW w:w="850" w:type="dxa"/>
          </w:tcPr>
          <w:p w14:paraId="746EAE37" w14:textId="77777777" w:rsidR="00664064" w:rsidRDefault="00664064" w:rsidP="00A22E3B"/>
        </w:tc>
        <w:tc>
          <w:tcPr>
            <w:tcW w:w="992" w:type="dxa"/>
          </w:tcPr>
          <w:p w14:paraId="551E6B31" w14:textId="77777777" w:rsidR="00664064" w:rsidRDefault="00664064" w:rsidP="00A22E3B"/>
        </w:tc>
        <w:tc>
          <w:tcPr>
            <w:tcW w:w="993" w:type="dxa"/>
          </w:tcPr>
          <w:p w14:paraId="0B031058" w14:textId="77777777" w:rsidR="00664064" w:rsidRDefault="00664064" w:rsidP="00A22E3B"/>
        </w:tc>
        <w:tc>
          <w:tcPr>
            <w:tcW w:w="992" w:type="dxa"/>
          </w:tcPr>
          <w:p w14:paraId="0F96B5C5" w14:textId="77777777" w:rsidR="00664064" w:rsidRDefault="00664064" w:rsidP="00A22E3B"/>
        </w:tc>
        <w:tc>
          <w:tcPr>
            <w:tcW w:w="992" w:type="dxa"/>
            <w:shd w:val="clear" w:color="auto" w:fill="92D050"/>
          </w:tcPr>
          <w:p w14:paraId="23C80A14" w14:textId="77777777" w:rsidR="00664064" w:rsidRDefault="00664064" w:rsidP="00A22E3B"/>
        </w:tc>
        <w:tc>
          <w:tcPr>
            <w:tcW w:w="941" w:type="dxa"/>
          </w:tcPr>
          <w:p w14:paraId="4C376DFE" w14:textId="77777777" w:rsidR="00664064" w:rsidRDefault="00664064" w:rsidP="00A22E3B"/>
        </w:tc>
      </w:tr>
      <w:tr w:rsidR="00664064" w14:paraId="7475B1A9" w14:textId="77777777" w:rsidTr="00A22E3B">
        <w:tc>
          <w:tcPr>
            <w:tcW w:w="3256" w:type="dxa"/>
          </w:tcPr>
          <w:p w14:paraId="2149C136" w14:textId="77777777" w:rsidR="00664064" w:rsidRDefault="00664064" w:rsidP="00A22E3B">
            <w:r>
              <w:t xml:space="preserve">Track and Analyse </w:t>
            </w:r>
          </w:p>
        </w:tc>
        <w:tc>
          <w:tcPr>
            <w:tcW w:w="850" w:type="dxa"/>
          </w:tcPr>
          <w:p w14:paraId="2585E7A5" w14:textId="77777777" w:rsidR="00664064" w:rsidRDefault="00664064" w:rsidP="00A22E3B"/>
        </w:tc>
        <w:tc>
          <w:tcPr>
            <w:tcW w:w="992" w:type="dxa"/>
          </w:tcPr>
          <w:p w14:paraId="1D14732B" w14:textId="77777777" w:rsidR="00664064" w:rsidRDefault="00664064" w:rsidP="00A22E3B"/>
        </w:tc>
        <w:tc>
          <w:tcPr>
            <w:tcW w:w="993" w:type="dxa"/>
          </w:tcPr>
          <w:p w14:paraId="34930460" w14:textId="77777777" w:rsidR="00664064" w:rsidRDefault="00664064" w:rsidP="00A22E3B"/>
        </w:tc>
        <w:tc>
          <w:tcPr>
            <w:tcW w:w="992" w:type="dxa"/>
          </w:tcPr>
          <w:p w14:paraId="071BA2DB" w14:textId="77777777" w:rsidR="00664064" w:rsidRDefault="00664064" w:rsidP="00A22E3B"/>
        </w:tc>
        <w:tc>
          <w:tcPr>
            <w:tcW w:w="992" w:type="dxa"/>
          </w:tcPr>
          <w:p w14:paraId="4A436614" w14:textId="77777777" w:rsidR="00664064" w:rsidRDefault="00664064" w:rsidP="00A22E3B"/>
        </w:tc>
        <w:tc>
          <w:tcPr>
            <w:tcW w:w="941" w:type="dxa"/>
            <w:shd w:val="clear" w:color="auto" w:fill="92D050"/>
          </w:tcPr>
          <w:p w14:paraId="16AFE1CA" w14:textId="77777777" w:rsidR="00664064" w:rsidRDefault="00664064" w:rsidP="00A22E3B"/>
        </w:tc>
      </w:tr>
      <w:tr w:rsidR="00664064" w14:paraId="06AD7F1C" w14:textId="77777777" w:rsidTr="00A22E3B">
        <w:tc>
          <w:tcPr>
            <w:tcW w:w="3256" w:type="dxa"/>
          </w:tcPr>
          <w:p w14:paraId="622D91D6" w14:textId="77777777" w:rsidR="00664064" w:rsidRDefault="00664064" w:rsidP="00A22E3B">
            <w:r>
              <w:t xml:space="preserve">Review Decisions  </w:t>
            </w:r>
          </w:p>
        </w:tc>
        <w:tc>
          <w:tcPr>
            <w:tcW w:w="850" w:type="dxa"/>
          </w:tcPr>
          <w:p w14:paraId="094098BC" w14:textId="77777777" w:rsidR="00664064" w:rsidRDefault="00664064" w:rsidP="00A22E3B"/>
        </w:tc>
        <w:tc>
          <w:tcPr>
            <w:tcW w:w="992" w:type="dxa"/>
          </w:tcPr>
          <w:p w14:paraId="0E301D8C" w14:textId="77777777" w:rsidR="00664064" w:rsidRDefault="00664064" w:rsidP="00A22E3B"/>
        </w:tc>
        <w:tc>
          <w:tcPr>
            <w:tcW w:w="993" w:type="dxa"/>
          </w:tcPr>
          <w:p w14:paraId="66EA2EA4" w14:textId="77777777" w:rsidR="00664064" w:rsidRDefault="00664064" w:rsidP="00A22E3B"/>
        </w:tc>
        <w:tc>
          <w:tcPr>
            <w:tcW w:w="992" w:type="dxa"/>
          </w:tcPr>
          <w:p w14:paraId="410C3EEB" w14:textId="77777777" w:rsidR="00664064" w:rsidRDefault="00664064" w:rsidP="00A22E3B"/>
        </w:tc>
        <w:tc>
          <w:tcPr>
            <w:tcW w:w="992" w:type="dxa"/>
          </w:tcPr>
          <w:p w14:paraId="0DD68215" w14:textId="77777777" w:rsidR="00664064" w:rsidRDefault="00664064" w:rsidP="00A22E3B"/>
        </w:tc>
        <w:tc>
          <w:tcPr>
            <w:tcW w:w="941" w:type="dxa"/>
            <w:shd w:val="clear" w:color="auto" w:fill="92D050"/>
          </w:tcPr>
          <w:p w14:paraId="794928C1" w14:textId="77777777" w:rsidR="00664064" w:rsidRDefault="00664064" w:rsidP="00A22E3B"/>
        </w:tc>
      </w:tr>
    </w:tbl>
    <w:p w14:paraId="48F2068D" w14:textId="77777777" w:rsidR="00664064" w:rsidRDefault="00664064" w:rsidP="00664064"/>
    <w:p w14:paraId="07F21D9A" w14:textId="77777777" w:rsidR="00664064" w:rsidRDefault="00664064" w:rsidP="00664064"/>
    <w:p w14:paraId="6E665045" w14:textId="77777777" w:rsidR="00664064" w:rsidRDefault="00664064" w:rsidP="00664064"/>
    <w:p w14:paraId="6622512A" w14:textId="77777777" w:rsidR="00664064" w:rsidRDefault="00664064" w:rsidP="00664064"/>
    <w:p w14:paraId="4D9099E4" w14:textId="77777777" w:rsidR="00664064" w:rsidRDefault="00664064" w:rsidP="00664064"/>
    <w:p w14:paraId="3F6C8D4E" w14:textId="77777777" w:rsidR="00664064" w:rsidRDefault="00664064" w:rsidP="00664064"/>
    <w:p w14:paraId="4275BC22" w14:textId="77777777" w:rsidR="00664064" w:rsidRDefault="00664064" w:rsidP="00664064"/>
    <w:p w14:paraId="39BF332D" w14:textId="77777777" w:rsidR="00664064" w:rsidRDefault="00664064" w:rsidP="00664064"/>
    <w:p w14:paraId="771B227B" w14:textId="77777777" w:rsidR="00664064" w:rsidRDefault="00664064" w:rsidP="00664064"/>
    <w:p w14:paraId="6706C06B" w14:textId="77777777" w:rsidR="00664064" w:rsidRDefault="00664064" w:rsidP="00664064"/>
    <w:p w14:paraId="0910ACC1" w14:textId="77777777" w:rsidR="00664064" w:rsidRDefault="00664064" w:rsidP="00664064"/>
    <w:p w14:paraId="5FC02075" w14:textId="77777777" w:rsidR="00664064" w:rsidRDefault="00664064" w:rsidP="00664064"/>
    <w:p w14:paraId="68AA191E" w14:textId="77777777" w:rsidR="00664064" w:rsidRDefault="00664064" w:rsidP="00664064"/>
    <w:p w14:paraId="72511ABA" w14:textId="77777777" w:rsidR="00664064" w:rsidRPr="000E0304" w:rsidRDefault="00664064" w:rsidP="00664064">
      <w:pPr>
        <w:pStyle w:val="Heading1"/>
        <w:rPr>
          <w:rFonts w:cs="Times New Roman"/>
        </w:rPr>
      </w:pPr>
      <w:bookmarkStart w:id="15" w:name="_Toc137686967"/>
      <w:r w:rsidRPr="000E0304">
        <w:rPr>
          <w:rFonts w:cs="Times New Roman"/>
        </w:rPr>
        <w:lastRenderedPageBreak/>
        <w:t>Control</w:t>
      </w:r>
      <w:bookmarkEnd w:id="15"/>
    </w:p>
    <w:p w14:paraId="2C7B44F6" w14:textId="77777777" w:rsidR="00664064" w:rsidRPr="000E0304" w:rsidRDefault="00664064" w:rsidP="00664064">
      <w:pPr>
        <w:pStyle w:val="Heading2"/>
        <w:rPr>
          <w:rFonts w:cs="Times New Roman"/>
          <w:szCs w:val="28"/>
        </w:rPr>
      </w:pPr>
      <w:bookmarkStart w:id="16" w:name="_Toc121445741"/>
      <w:bookmarkStart w:id="17" w:name="_Toc137686968"/>
      <w:r w:rsidRPr="000E0304">
        <w:rPr>
          <w:rFonts w:cs="Times New Roman"/>
          <w:szCs w:val="28"/>
        </w:rPr>
        <w:t>Identify USP, Features and Benefits</w:t>
      </w:r>
      <w:bookmarkEnd w:id="16"/>
      <w:bookmarkEnd w:id="17"/>
    </w:p>
    <w:p w14:paraId="101160B8" w14:textId="77777777" w:rsidR="00664064" w:rsidRDefault="00664064" w:rsidP="00664064">
      <w:r>
        <w:t>Best Western uses and applies the USP tool to develop a unique approach to develop and design improved products and services and meet the needs of guests more effectively compared to competitors. The best practices and unique services offered by Best Western attract more and more customers (</w:t>
      </w:r>
      <w:bookmarkStart w:id="18" w:name="_Hlk137504635"/>
      <w:bookmarkStart w:id="19" w:name="_Hlk137504890"/>
      <w:proofErr w:type="spellStart"/>
      <w:r w:rsidRPr="00E57E6B">
        <w:rPr>
          <w:szCs w:val="24"/>
          <w:lang w:eastAsia="en-GB"/>
        </w:rPr>
        <w:t>Ghandour</w:t>
      </w:r>
      <w:bookmarkEnd w:id="18"/>
      <w:bookmarkEnd w:id="19"/>
      <w:proofErr w:type="spellEnd"/>
      <w:r>
        <w:rPr>
          <w:szCs w:val="24"/>
          <w:lang w:eastAsia="en-GB"/>
        </w:rPr>
        <w:t xml:space="preserve"> et al., 2020)</w:t>
      </w:r>
      <w:r>
        <w:t>.</w:t>
      </w:r>
    </w:p>
    <w:p w14:paraId="05B83409" w14:textId="77777777" w:rsidR="00664064" w:rsidRPr="000E0304" w:rsidRDefault="00664064" w:rsidP="00664064">
      <w:pPr>
        <w:pStyle w:val="Heading2"/>
        <w:rPr>
          <w:rFonts w:cs="Times New Roman"/>
          <w:szCs w:val="28"/>
        </w:rPr>
      </w:pPr>
      <w:bookmarkStart w:id="20" w:name="_Toc137686969"/>
      <w:r w:rsidRPr="000E0304">
        <w:rPr>
          <w:rFonts w:cs="Times New Roman"/>
          <w:szCs w:val="28"/>
        </w:rPr>
        <w:t>How to measure business performance</w:t>
      </w:r>
      <w:bookmarkEnd w:id="20"/>
      <w:r w:rsidRPr="000E0304">
        <w:rPr>
          <w:rFonts w:cs="Times New Roman"/>
          <w:szCs w:val="28"/>
        </w:rPr>
        <w:t xml:space="preserve"> </w:t>
      </w:r>
    </w:p>
    <w:p w14:paraId="06B0F1CC" w14:textId="7C810781" w:rsidR="00664064" w:rsidRDefault="00664064" w:rsidP="00664064">
      <w:r>
        <w:t>To measure the business success, it has developed a controlling and measuring technique that includes stating standards, assessing current performance and comparing with state standards to identify performance gaps and make the best decisions needed to revise the marketing strategy to promote brands.</w:t>
      </w:r>
      <w:r w:rsidR="00684D6F" w:rsidRPr="00684D6F">
        <w:t xml:space="preserve"> From time to time it faces challenges due to surprising policies and regulations imposed by way of authorities every now and then (</w:t>
      </w:r>
      <w:proofErr w:type="spellStart"/>
      <w:r w:rsidR="00684D6F" w:rsidRPr="00684D6F">
        <w:t>Haniffa</w:t>
      </w:r>
      <w:proofErr w:type="spellEnd"/>
      <w:r w:rsidR="00684D6F" w:rsidRPr="00684D6F">
        <w:t xml:space="preserve"> et al., 2022)</w:t>
      </w:r>
    </w:p>
    <w:p w14:paraId="4D38DF3F" w14:textId="77777777" w:rsidR="00664064" w:rsidRDefault="00664064" w:rsidP="00664064"/>
    <w:p w14:paraId="19D96050" w14:textId="77777777" w:rsidR="00664064" w:rsidRDefault="00664064" w:rsidP="00664064"/>
    <w:p w14:paraId="43508A2B" w14:textId="77777777" w:rsidR="00664064" w:rsidRDefault="00664064" w:rsidP="00664064"/>
    <w:p w14:paraId="03D17ACD" w14:textId="77777777" w:rsidR="00664064" w:rsidRDefault="00664064" w:rsidP="00664064"/>
    <w:p w14:paraId="1660C286" w14:textId="77777777" w:rsidR="00664064" w:rsidRDefault="00664064" w:rsidP="00664064"/>
    <w:p w14:paraId="19133D10" w14:textId="77777777" w:rsidR="00664064" w:rsidRDefault="00664064" w:rsidP="00664064"/>
    <w:p w14:paraId="121A5300" w14:textId="77777777" w:rsidR="00664064" w:rsidRDefault="00664064" w:rsidP="00664064"/>
    <w:p w14:paraId="16EEE5B8" w14:textId="77777777" w:rsidR="00664064" w:rsidRDefault="00664064" w:rsidP="00664064"/>
    <w:p w14:paraId="1C614A2F" w14:textId="77777777" w:rsidR="00684D6F" w:rsidRDefault="00684D6F" w:rsidP="00664064"/>
    <w:p w14:paraId="5B67A139" w14:textId="77777777" w:rsidR="00684D6F" w:rsidRDefault="00684D6F" w:rsidP="00664064"/>
    <w:p w14:paraId="65EF7897" w14:textId="77777777" w:rsidR="00664064" w:rsidRDefault="00664064" w:rsidP="00664064"/>
    <w:p w14:paraId="2EF23444" w14:textId="77777777" w:rsidR="00664064" w:rsidRDefault="00664064" w:rsidP="00664064"/>
    <w:p w14:paraId="6371C0D3" w14:textId="77777777" w:rsidR="00664064" w:rsidRPr="00B57AE8" w:rsidRDefault="00664064" w:rsidP="00664064">
      <w:pPr>
        <w:pStyle w:val="Heading1"/>
        <w:rPr>
          <w:rFonts w:cs="Times New Roman"/>
        </w:rPr>
      </w:pPr>
      <w:bookmarkStart w:id="21" w:name="_Toc137686970"/>
      <w:r w:rsidRPr="00B57AE8">
        <w:rPr>
          <w:rFonts w:cs="Times New Roman"/>
        </w:rPr>
        <w:lastRenderedPageBreak/>
        <w:t>Conclusion</w:t>
      </w:r>
      <w:bookmarkEnd w:id="21"/>
    </w:p>
    <w:p w14:paraId="1DFF418F" w14:textId="5308F048" w:rsidR="00664064" w:rsidRDefault="00664064" w:rsidP="00664064">
      <w:r>
        <w:t>Best Western is committed to developing and offering the best quality product and services to its targeted customers and that’s why the marketing unit of this hotel has applied the 5cs technique to develop and conduct excellent marketing campaigns to reach customers with quality products and services which can enhance customers’ base, retention rate and on-going business success for future</w:t>
      </w:r>
      <w:r w:rsidR="00684D6F">
        <w:t xml:space="preserve">. </w:t>
      </w:r>
      <w:r w:rsidR="00684D6F" w:rsidRPr="00684D6F">
        <w:t>Government policies and rules have an effect on Best Western in the case of commercial enterprise operations and profitability</w:t>
      </w:r>
      <w:r>
        <w:t xml:space="preserve"> (</w:t>
      </w:r>
      <w:proofErr w:type="spellStart"/>
      <w:r w:rsidRPr="00E57E6B">
        <w:rPr>
          <w:szCs w:val="24"/>
          <w:lang w:eastAsia="en-GB"/>
        </w:rPr>
        <w:t>Minazzi</w:t>
      </w:r>
      <w:proofErr w:type="spellEnd"/>
      <w:r w:rsidRPr="00E57E6B">
        <w:rPr>
          <w:szCs w:val="24"/>
          <w:lang w:eastAsia="en-GB"/>
        </w:rPr>
        <w:t>,</w:t>
      </w:r>
      <w:r>
        <w:rPr>
          <w:szCs w:val="24"/>
          <w:lang w:eastAsia="en-GB"/>
        </w:rPr>
        <w:t xml:space="preserve"> 2020)</w:t>
      </w:r>
      <w:r>
        <w:t>.</w:t>
      </w:r>
    </w:p>
    <w:p w14:paraId="6482DBCC" w14:textId="77777777" w:rsidR="00664064" w:rsidRDefault="00664064" w:rsidP="00664064"/>
    <w:p w14:paraId="0B36FA94" w14:textId="77777777" w:rsidR="00664064" w:rsidRDefault="00664064" w:rsidP="00664064"/>
    <w:p w14:paraId="5737AE98" w14:textId="77777777" w:rsidR="00664064" w:rsidRDefault="00664064" w:rsidP="00664064"/>
    <w:p w14:paraId="0E31EB38" w14:textId="77777777" w:rsidR="00664064" w:rsidRDefault="00664064" w:rsidP="00664064"/>
    <w:p w14:paraId="2C196955" w14:textId="77777777" w:rsidR="00664064" w:rsidRDefault="00664064" w:rsidP="00664064"/>
    <w:p w14:paraId="65EABF3D" w14:textId="77777777" w:rsidR="00664064" w:rsidRDefault="00664064" w:rsidP="00664064"/>
    <w:p w14:paraId="79B76D6F" w14:textId="77777777" w:rsidR="00664064" w:rsidRDefault="00664064" w:rsidP="00664064"/>
    <w:p w14:paraId="0CEE3935" w14:textId="77777777" w:rsidR="00664064" w:rsidRDefault="00664064" w:rsidP="00664064"/>
    <w:p w14:paraId="2A155FBA" w14:textId="77777777" w:rsidR="00664064" w:rsidRDefault="00664064" w:rsidP="00664064"/>
    <w:p w14:paraId="11062243" w14:textId="77777777" w:rsidR="00664064" w:rsidRDefault="00664064" w:rsidP="00664064"/>
    <w:p w14:paraId="335D26F4" w14:textId="77777777" w:rsidR="00664064" w:rsidRDefault="00664064" w:rsidP="00664064"/>
    <w:p w14:paraId="17AC247A" w14:textId="77777777" w:rsidR="00664064" w:rsidRDefault="00664064" w:rsidP="00664064"/>
    <w:p w14:paraId="13A8952D" w14:textId="77777777" w:rsidR="00664064" w:rsidRDefault="00664064" w:rsidP="00664064"/>
    <w:p w14:paraId="456F8C4E" w14:textId="77777777" w:rsidR="00664064" w:rsidRDefault="00664064" w:rsidP="00664064"/>
    <w:p w14:paraId="42001AE3" w14:textId="77777777" w:rsidR="00664064" w:rsidRDefault="00664064" w:rsidP="00664064"/>
    <w:p w14:paraId="3FE165C3" w14:textId="77777777" w:rsidR="00664064" w:rsidRPr="00D10A59" w:rsidRDefault="00664064" w:rsidP="00664064">
      <w:pPr>
        <w:pStyle w:val="Heading1"/>
        <w:rPr>
          <w:rFonts w:cs="Times New Roman"/>
        </w:rPr>
      </w:pPr>
      <w:bookmarkStart w:id="22" w:name="_Toc137686971"/>
      <w:r w:rsidRPr="00D10A59">
        <w:rPr>
          <w:rFonts w:cs="Times New Roman"/>
        </w:rPr>
        <w:lastRenderedPageBreak/>
        <w:t>References</w:t>
      </w:r>
      <w:bookmarkEnd w:id="22"/>
    </w:p>
    <w:p w14:paraId="3C285B0F" w14:textId="77777777" w:rsidR="00684D6F" w:rsidRPr="00684D6F" w:rsidRDefault="00684D6F" w:rsidP="00684D6F">
      <w:proofErr w:type="spellStart"/>
      <w:r w:rsidRPr="00684D6F">
        <w:t>Ghandour</w:t>
      </w:r>
      <w:proofErr w:type="spellEnd"/>
      <w:r w:rsidRPr="00684D6F">
        <w:t>, R., Bilal, J. and Mudassar, H., (2020). Relationship between Service Quality, Customer Retention, and the role of social media-Case Study Food &amp; Service Industry. (UK). Journal of Organizational Studies and Innovation, 2(4), pp.1-12.</w:t>
      </w:r>
    </w:p>
    <w:p w14:paraId="733A33F9" w14:textId="77777777" w:rsidR="00684D6F" w:rsidRPr="00684D6F" w:rsidRDefault="00684D6F" w:rsidP="00684D6F">
      <w:bookmarkStart w:id="23" w:name="_Hlk137504734"/>
      <w:bookmarkStart w:id="24" w:name="_Hlk118318114"/>
      <w:r w:rsidRPr="00684D6F">
        <w:t>González,</w:t>
      </w:r>
      <w:bookmarkEnd w:id="23"/>
      <w:r w:rsidRPr="00684D6F">
        <w:t xml:space="preserve"> </w:t>
      </w:r>
      <w:bookmarkEnd w:id="24"/>
      <w:r w:rsidRPr="00684D6F">
        <w:t xml:space="preserve">F., Hernandez, J.V., Ramirez, R., Linares, C.M., </w:t>
      </w:r>
      <w:proofErr w:type="spellStart"/>
      <w:r w:rsidRPr="00684D6F">
        <w:t>Peinado</w:t>
      </w:r>
      <w:proofErr w:type="spellEnd"/>
      <w:r w:rsidRPr="00684D6F">
        <w:t>, J.A. and Daniel, J., (2022). Strategic planning for repurposing kitchen equipment production operations during COVID-19 pandemic. Operations Management Research, pp.1-16.</w:t>
      </w:r>
    </w:p>
    <w:p w14:paraId="1AE8DC62" w14:textId="77777777" w:rsidR="00684D6F" w:rsidRPr="00684D6F" w:rsidRDefault="00684D6F" w:rsidP="00684D6F">
      <w:proofErr w:type="spellStart"/>
      <w:r w:rsidRPr="00684D6F">
        <w:t>Haniffa</w:t>
      </w:r>
      <w:proofErr w:type="spellEnd"/>
      <w:r w:rsidRPr="00684D6F">
        <w:t xml:space="preserve">, H.M., Muzaffar, W.W., </w:t>
      </w:r>
      <w:proofErr w:type="spellStart"/>
      <w:r w:rsidRPr="00684D6F">
        <w:t>Kemala</w:t>
      </w:r>
      <w:proofErr w:type="spellEnd"/>
      <w:r w:rsidRPr="00684D6F">
        <w:t xml:space="preserve">, D., Ismail, F.F.N., Tan, W.E. and </w:t>
      </w:r>
      <w:proofErr w:type="spellStart"/>
      <w:r w:rsidRPr="00684D6F">
        <w:t>Manaf</w:t>
      </w:r>
      <w:proofErr w:type="spellEnd"/>
      <w:r w:rsidRPr="00684D6F">
        <w:t>, N.A., (2022). Analysing the viability of starts-ups by SWOT/PESTLE analysis: Case study in Malaysia. In AIP Conference Proceedings, 6(4), pp.23-72.</w:t>
      </w:r>
    </w:p>
    <w:p w14:paraId="725B57EB" w14:textId="77777777" w:rsidR="00684D6F" w:rsidRPr="00684D6F" w:rsidRDefault="00684D6F" w:rsidP="00684D6F">
      <w:bookmarkStart w:id="25" w:name="_Hlk137504922"/>
      <w:proofErr w:type="spellStart"/>
      <w:r w:rsidRPr="00684D6F">
        <w:t>Khalayleh</w:t>
      </w:r>
      <w:proofErr w:type="spellEnd"/>
      <w:r w:rsidRPr="00684D6F">
        <w:t xml:space="preserve">, </w:t>
      </w:r>
      <w:bookmarkEnd w:id="25"/>
      <w:r w:rsidRPr="00684D6F">
        <w:t>M. and Al-</w:t>
      </w:r>
      <w:proofErr w:type="spellStart"/>
      <w:r w:rsidRPr="00684D6F">
        <w:t>Hawary</w:t>
      </w:r>
      <w:proofErr w:type="spellEnd"/>
      <w:r w:rsidRPr="00684D6F">
        <w:t>, S., (2022). The impact of digital content of marketing mix on marketing performance: An experimental study at five-star hotels in UK. International Journal of Data and Network Science, 6(4), pp.1023-1032.</w:t>
      </w:r>
    </w:p>
    <w:p w14:paraId="3548B4AE" w14:textId="77777777" w:rsidR="00684D6F" w:rsidRPr="00684D6F" w:rsidRDefault="00684D6F" w:rsidP="00684D6F">
      <w:bookmarkStart w:id="26" w:name="_Hlk137504974"/>
      <w:proofErr w:type="spellStart"/>
      <w:r w:rsidRPr="00684D6F">
        <w:t>Minazzi</w:t>
      </w:r>
      <w:proofErr w:type="spellEnd"/>
      <w:r w:rsidRPr="00684D6F">
        <w:t>,</w:t>
      </w:r>
      <w:bookmarkEnd w:id="26"/>
      <w:r w:rsidRPr="00684D6F">
        <w:t xml:space="preserve"> R. and </w:t>
      </w:r>
      <w:proofErr w:type="spellStart"/>
      <w:r w:rsidRPr="00684D6F">
        <w:t>Lagrosen</w:t>
      </w:r>
      <w:proofErr w:type="spellEnd"/>
      <w:r w:rsidRPr="00684D6F">
        <w:t>, S., (2020). Investigating social media marketing in the hospitality industry: Facebook and European hotels. In Information and Communication Technologies in Tourism 2020, pp. 145-157.</w:t>
      </w:r>
    </w:p>
    <w:p w14:paraId="414836AD" w14:textId="47F2936D" w:rsidR="00684D6F" w:rsidRPr="00684D6F" w:rsidRDefault="00684D6F" w:rsidP="00684D6F">
      <w:bookmarkStart w:id="27" w:name="_Hlk137504819"/>
      <w:r w:rsidRPr="00684D6F">
        <w:t>Nasir,</w:t>
      </w:r>
      <w:bookmarkEnd w:id="27"/>
      <w:r w:rsidRPr="00684D6F">
        <w:t xml:space="preserve"> M., Aziz, M.A., Zubair, M., Manzar, M.S., Ashraf, N., </w:t>
      </w:r>
      <w:proofErr w:type="spellStart"/>
      <w:r w:rsidRPr="00684D6F">
        <w:t>Mu'azu</w:t>
      </w:r>
      <w:proofErr w:type="spellEnd"/>
      <w:r w:rsidRPr="00684D6F">
        <w:t>, N.D. and Al-</w:t>
      </w:r>
      <w:proofErr w:type="spellStart"/>
      <w:r w:rsidRPr="00684D6F">
        <w:t>Harthi</w:t>
      </w:r>
      <w:proofErr w:type="spellEnd"/>
      <w:r w:rsidRPr="00684D6F">
        <w:t>, M.A., (2022). Recent review on synthesis, evaluation, and SWOT analysis of nanostructured cellulose in construction applications. Journal of Building Engineering, 46, p.103747.</w:t>
      </w:r>
      <w:r>
        <w:t>Bappy</w:t>
      </w:r>
    </w:p>
    <w:p w14:paraId="0A665EEC" w14:textId="77777777" w:rsidR="00684D6F" w:rsidRPr="00684D6F" w:rsidRDefault="00684D6F" w:rsidP="00684D6F">
      <w:bookmarkStart w:id="28" w:name="_Hlk137504759"/>
      <w:proofErr w:type="spellStart"/>
      <w:r w:rsidRPr="00684D6F">
        <w:t>Nikolskaya</w:t>
      </w:r>
      <w:proofErr w:type="spellEnd"/>
      <w:r w:rsidRPr="00684D6F">
        <w:t xml:space="preserve">, </w:t>
      </w:r>
      <w:bookmarkEnd w:id="28"/>
      <w:r w:rsidRPr="00684D6F">
        <w:t xml:space="preserve">E.Y., </w:t>
      </w:r>
      <w:proofErr w:type="spellStart"/>
      <w:r w:rsidRPr="00684D6F">
        <w:t>Pasko</w:t>
      </w:r>
      <w:proofErr w:type="spellEnd"/>
      <w:r w:rsidRPr="00684D6F">
        <w:t xml:space="preserve">, O.V., Volkova, I.A., </w:t>
      </w:r>
      <w:proofErr w:type="spellStart"/>
      <w:r w:rsidRPr="00684D6F">
        <w:t>Dekhtyar</w:t>
      </w:r>
      <w:proofErr w:type="spellEnd"/>
      <w:r w:rsidRPr="00684D6F">
        <w:t xml:space="preserve">, G.M. and </w:t>
      </w:r>
      <w:proofErr w:type="spellStart"/>
      <w:r w:rsidRPr="00684D6F">
        <w:t>Lebedeva</w:t>
      </w:r>
      <w:proofErr w:type="spellEnd"/>
      <w:r w:rsidRPr="00684D6F">
        <w:t>, O.Y., (2021). Boosting the competitiveness of hotel business operators in current conditions. Journal of Environmental Management &amp; Tourism, 8 (2)), pp.1617-1622.</w:t>
      </w:r>
    </w:p>
    <w:p w14:paraId="14542F92" w14:textId="77777777" w:rsidR="00684D6F" w:rsidRPr="00684D6F" w:rsidRDefault="00684D6F" w:rsidP="00684D6F">
      <w:bookmarkStart w:id="29" w:name="_Hlk118318048"/>
      <w:bookmarkStart w:id="30" w:name="_Hlk85375232"/>
      <w:bookmarkStart w:id="31" w:name="_Hlk118317913"/>
      <w:proofErr w:type="spellStart"/>
      <w:r w:rsidRPr="00684D6F">
        <w:t>Nyangwe</w:t>
      </w:r>
      <w:proofErr w:type="spellEnd"/>
      <w:r w:rsidRPr="00684D6F">
        <w:t>,</w:t>
      </w:r>
      <w:bookmarkEnd w:id="29"/>
      <w:r w:rsidRPr="00684D6F">
        <w:t xml:space="preserve"> </w:t>
      </w:r>
      <w:bookmarkEnd w:id="30"/>
      <w:r w:rsidRPr="00684D6F">
        <w:t xml:space="preserve">S. and </w:t>
      </w:r>
      <w:proofErr w:type="spellStart"/>
      <w:r w:rsidRPr="00684D6F">
        <w:t>Buhalis</w:t>
      </w:r>
      <w:proofErr w:type="spellEnd"/>
      <w:r w:rsidRPr="00684D6F">
        <w:t>, D., (2020). Branding transformation through social media and co-creation: lessons from Marriott international. In Information and Communication Technologies in Tourism 2020, pp. 257-269.</w:t>
      </w:r>
    </w:p>
    <w:p w14:paraId="7CB1B17A" w14:textId="77777777" w:rsidR="00684D6F" w:rsidRDefault="00684D6F" w:rsidP="00684D6F">
      <w:r w:rsidRPr="00684D6F">
        <w:t xml:space="preserve">Wichmann, </w:t>
      </w:r>
      <w:bookmarkEnd w:id="31"/>
      <w:r w:rsidRPr="00684D6F">
        <w:t xml:space="preserve">J.R., Uppal, A., Sharma, A. and </w:t>
      </w:r>
      <w:proofErr w:type="spellStart"/>
      <w:r w:rsidRPr="00684D6F">
        <w:t>Dekimpe</w:t>
      </w:r>
      <w:proofErr w:type="spellEnd"/>
      <w:r w:rsidRPr="00684D6F">
        <w:t xml:space="preserve">, M.G., (2022). A global perspective on the marketing </w:t>
      </w:r>
      <w:proofErr w:type="gramStart"/>
      <w:r w:rsidRPr="00684D6F">
        <w:t>mix</w:t>
      </w:r>
      <w:proofErr w:type="gramEnd"/>
      <w:r w:rsidRPr="00684D6F">
        <w:t xml:space="preserve"> across time and space. International Journal of Research in Marketing, 39(2), pp.502-521.</w:t>
      </w:r>
    </w:p>
    <w:p w14:paraId="126F1725" w14:textId="22C4BEEA" w:rsidR="00281F37" w:rsidRDefault="00281F37" w:rsidP="00A261D8">
      <w:pPr>
        <w:pStyle w:val="Heading1"/>
      </w:pPr>
      <w:bookmarkStart w:id="32" w:name="_Toc137686972"/>
      <w:r>
        <w:lastRenderedPageBreak/>
        <w:t>Appendix</w:t>
      </w:r>
      <w:bookmarkEnd w:id="32"/>
    </w:p>
    <w:p w14:paraId="5E853549" w14:textId="0B105DB1" w:rsidR="00A261D8" w:rsidRDefault="00A261D8" w:rsidP="00850CA6">
      <w:pPr>
        <w:pStyle w:val="Heading2"/>
        <w:rPr>
          <w:rFonts w:eastAsia="Times New Roman"/>
        </w:rPr>
      </w:pPr>
      <w:bookmarkStart w:id="33" w:name="_Toc137686973"/>
      <w:r w:rsidRPr="00A261D8">
        <w:rPr>
          <w:rFonts w:eastAsia="Times New Roman"/>
        </w:rPr>
        <w:t>Component B</w:t>
      </w:r>
      <w:r w:rsidR="00C9092C">
        <w:rPr>
          <w:rFonts w:eastAsia="Times New Roman"/>
        </w:rPr>
        <w:t>- PPT</w:t>
      </w:r>
      <w:bookmarkEnd w:id="33"/>
    </w:p>
    <w:p w14:paraId="6E281F22" w14:textId="77777777" w:rsidR="00C81B8F" w:rsidRDefault="009B4720" w:rsidP="00C9092C">
      <w:r>
        <w:rPr>
          <w:noProof/>
          <w:lang w:val="en-US"/>
        </w:rPr>
        <w:drawing>
          <wp:inline distT="0" distB="0" distL="0" distR="0" wp14:anchorId="20B15E26" wp14:editId="652512FA">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noProof/>
          <w:lang w:val="en-US"/>
        </w:rPr>
        <w:drawing>
          <wp:inline distT="0" distB="0" distL="0" distR="0" wp14:anchorId="1279642A" wp14:editId="2AD1F5A5">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0966898" w14:textId="77777777" w:rsidR="00C81B8F" w:rsidRPr="00C81B8F" w:rsidRDefault="00C81B8F" w:rsidP="00C81B8F">
      <w:pPr>
        <w:rPr>
          <w:lang w:val="en-US"/>
        </w:rPr>
      </w:pPr>
      <w:r w:rsidRPr="00C81B8F">
        <w:lastRenderedPageBreak/>
        <w:t xml:space="preserve">The presentation is all about </w:t>
      </w:r>
      <w:proofErr w:type="gramStart"/>
      <w:r w:rsidRPr="00C81B8F">
        <w:t>The</w:t>
      </w:r>
      <w:proofErr w:type="gramEnd"/>
      <w:r w:rsidRPr="00C81B8F">
        <w:t xml:space="preserve"> role of a marketing professional. Businesses have some internal control, but they have no influence over external variables.  However, with adequate planning and forecasting, the company can foresee the changes that will occur. (Chaffey et al, 2021). </w:t>
      </w:r>
    </w:p>
    <w:p w14:paraId="1CE5229B" w14:textId="77777777" w:rsidR="00242B41" w:rsidRDefault="009B4720" w:rsidP="00C9092C">
      <w:r>
        <w:rPr>
          <w:noProof/>
          <w:lang w:val="en-US"/>
        </w:rPr>
        <w:drawing>
          <wp:inline distT="0" distB="0" distL="0" distR="0" wp14:anchorId="4D6A7613" wp14:editId="7640FB21">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4D3419D" w14:textId="77777777" w:rsidR="00242B41" w:rsidRPr="00242B41" w:rsidRDefault="00242B41" w:rsidP="00242B41">
      <w:pPr>
        <w:rPr>
          <w:lang w:val="en-US"/>
        </w:rPr>
      </w:pPr>
      <w:r w:rsidRPr="00242B41">
        <w:t>Best Western may achieve its objective by controlling internal elements and should correctly analyse external ones in order to be ready for any unforeseen circumstance, such as a pandemic. (</w:t>
      </w:r>
      <w:proofErr w:type="spellStart"/>
      <w:r w:rsidRPr="00242B41">
        <w:t>Doole</w:t>
      </w:r>
      <w:proofErr w:type="spellEnd"/>
      <w:r w:rsidRPr="00242B41">
        <w:t xml:space="preserve"> et al, 2016). </w:t>
      </w:r>
    </w:p>
    <w:p w14:paraId="6301CECB" w14:textId="77777777" w:rsidR="00135746" w:rsidRDefault="009B4720" w:rsidP="00C9092C">
      <w:r>
        <w:rPr>
          <w:noProof/>
          <w:lang w:val="en-US"/>
        </w:rPr>
        <w:lastRenderedPageBreak/>
        <w:drawing>
          <wp:inline distT="0" distB="0" distL="0" distR="0" wp14:anchorId="17D552DD" wp14:editId="2FAE5F6F">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3B1A81B" w14:textId="77777777" w:rsidR="00135746" w:rsidRPr="00135746" w:rsidRDefault="00135746" w:rsidP="00135746">
      <w:pPr>
        <w:rPr>
          <w:lang w:val="en-US"/>
        </w:rPr>
      </w:pPr>
      <w:r w:rsidRPr="00135746">
        <w:t>The choice of the target market is the next phase. Urban-dwelling young professionals are prepared to pay more for superior services and prefer the ease of home delivery. Small company owners often need to send items to clients or suppliers, therefore they need dependable and reasonably priced delivery services. For online order fulfilment, e-commerce businesses need a trustworthy delivery service. (</w:t>
      </w:r>
      <w:proofErr w:type="spellStart"/>
      <w:r w:rsidRPr="00135746">
        <w:t>Doole</w:t>
      </w:r>
      <w:proofErr w:type="spellEnd"/>
      <w:r w:rsidRPr="00135746">
        <w:t xml:space="preserve"> et al, 2016). </w:t>
      </w:r>
    </w:p>
    <w:p w14:paraId="37EA2B2F" w14:textId="77777777" w:rsidR="00035009" w:rsidRDefault="009B4720" w:rsidP="00C9092C">
      <w:r>
        <w:rPr>
          <w:noProof/>
          <w:lang w:val="en-US"/>
        </w:rPr>
        <w:lastRenderedPageBreak/>
        <w:drawing>
          <wp:inline distT="0" distB="0" distL="0" distR="0" wp14:anchorId="65DC8911" wp14:editId="60A1B26C">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DB36F86" w14:textId="77777777" w:rsidR="00035009" w:rsidRPr="00035009" w:rsidRDefault="00035009" w:rsidP="00035009">
      <w:pPr>
        <w:rPr>
          <w:lang w:val="en-US"/>
        </w:rPr>
      </w:pPr>
      <w:r w:rsidRPr="00035009">
        <w:t>The first step is to choose the delivery service's target demographic. Those in need of reputable and affordable delivery services include individuals, small businesses, e-commerce companies, and other organizations. Market research may help you understand the wants and preferences of your target market as well as the advantages and disadvantages of your competitors in the market. You may do this via surveys, focus groups, and online research. (</w:t>
      </w:r>
      <w:proofErr w:type="spellStart"/>
      <w:r w:rsidRPr="00035009">
        <w:t>Changchien</w:t>
      </w:r>
      <w:proofErr w:type="spellEnd"/>
      <w:r w:rsidRPr="00035009">
        <w:t xml:space="preserve"> et al, 2016). </w:t>
      </w:r>
    </w:p>
    <w:p w14:paraId="57CA2891" w14:textId="77777777" w:rsidR="00035009" w:rsidRPr="00035009" w:rsidRDefault="00035009" w:rsidP="00035009">
      <w:pPr>
        <w:rPr>
          <w:lang w:val="en-US"/>
        </w:rPr>
      </w:pPr>
      <w:r w:rsidRPr="00035009">
        <w:t>The last step is to develop a positioning plan that sets the delivery service apart from competitors while also attracting the target market. The transportation service might highlight its reliability and on-time delivery as a significant benefit for its target market, which values simplicity and effectiveness. For small businesses and individuals who often send items and are price cautious, the delivery service may offer itself as a low-cost option (</w:t>
      </w:r>
      <w:proofErr w:type="spellStart"/>
      <w:r w:rsidRPr="00035009">
        <w:t>Changchien</w:t>
      </w:r>
      <w:proofErr w:type="spellEnd"/>
      <w:r w:rsidRPr="00035009">
        <w:t xml:space="preserve"> et al, 2016). </w:t>
      </w:r>
    </w:p>
    <w:p w14:paraId="063A8408" w14:textId="77777777" w:rsidR="00712F76" w:rsidRDefault="009B4720" w:rsidP="00C9092C">
      <w:r>
        <w:rPr>
          <w:noProof/>
          <w:lang w:val="en-US"/>
        </w:rPr>
        <w:lastRenderedPageBreak/>
        <w:drawing>
          <wp:inline distT="0" distB="0" distL="0" distR="0" wp14:anchorId="11B606E5" wp14:editId="53533A6D">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A4E2B98" w14:textId="77777777" w:rsidR="00712F76" w:rsidRPr="00712F76" w:rsidRDefault="00712F76" w:rsidP="00712F76">
      <w:pPr>
        <w:rPr>
          <w:lang w:val="en-US"/>
        </w:rPr>
      </w:pPr>
      <w:r w:rsidRPr="00712F76">
        <w:t xml:space="preserve">Develop a distinctive brand identity that correctly conveys the objectives and principles of the delivery industry. Creating a website, logo, and other marketing materials that are brand-consistent is part of this process. </w:t>
      </w:r>
    </w:p>
    <w:p w14:paraId="482E63CD" w14:textId="77777777" w:rsidR="000E56C7" w:rsidRDefault="009B4720" w:rsidP="00C9092C">
      <w:r>
        <w:rPr>
          <w:noProof/>
          <w:lang w:val="en-US"/>
        </w:rPr>
        <w:drawing>
          <wp:inline distT="0" distB="0" distL="0" distR="0" wp14:anchorId="60D51665" wp14:editId="6C7AA744">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4B0672B" w14:textId="77777777" w:rsidR="000E56C7" w:rsidRPr="000E56C7" w:rsidRDefault="000E56C7" w:rsidP="000E56C7">
      <w:pPr>
        <w:rPr>
          <w:lang w:val="en-US"/>
        </w:rPr>
      </w:pPr>
      <w:r w:rsidRPr="000E56C7">
        <w:lastRenderedPageBreak/>
        <w:t>Make use of digital marketing Use digital marketing tools like search engine optimization (SEO), email marketing, and social media to reach the target audience. This might include creating social media profiles, sending out newsletters, and improving the website's search engine optimization. (</w:t>
      </w:r>
      <w:proofErr w:type="spellStart"/>
      <w:r w:rsidRPr="000E56C7">
        <w:t>Changchien</w:t>
      </w:r>
      <w:proofErr w:type="spellEnd"/>
      <w:r w:rsidRPr="000E56C7">
        <w:t xml:space="preserve"> et al, 2016). </w:t>
      </w:r>
    </w:p>
    <w:p w14:paraId="0DE70015" w14:textId="36B78484" w:rsidR="00C9092C" w:rsidRPr="00C9092C" w:rsidRDefault="009B4720" w:rsidP="00C9092C">
      <w:r>
        <w:rPr>
          <w:noProof/>
          <w:lang w:val="en-US"/>
        </w:rPr>
        <w:drawing>
          <wp:inline distT="0" distB="0" distL="0" distR="0" wp14:anchorId="50D887DD" wp14:editId="31BC79D9">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F8E57A2" w14:textId="64C06125" w:rsidR="00281F37" w:rsidRPr="00684D6F" w:rsidRDefault="00281F37" w:rsidP="00684D6F"/>
    <w:sectPr w:rsidR="00281F37" w:rsidRPr="00684D6F">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3EC3E" w14:textId="77777777" w:rsidR="00502216" w:rsidRDefault="00502216" w:rsidP="001D567F">
      <w:pPr>
        <w:spacing w:after="0" w:line="240" w:lineRule="auto"/>
      </w:pPr>
      <w:r>
        <w:separator/>
      </w:r>
    </w:p>
  </w:endnote>
  <w:endnote w:type="continuationSeparator" w:id="0">
    <w:p w14:paraId="37C45D94" w14:textId="77777777" w:rsidR="00502216" w:rsidRDefault="00502216" w:rsidP="001D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897309"/>
      <w:docPartObj>
        <w:docPartGallery w:val="Page Numbers (Bottom of Page)"/>
        <w:docPartUnique/>
      </w:docPartObj>
    </w:sdtPr>
    <w:sdtEndPr>
      <w:rPr>
        <w:noProof/>
      </w:rPr>
    </w:sdtEndPr>
    <w:sdtContent>
      <w:p w14:paraId="3D6955E8" w14:textId="70B7376B" w:rsidR="00AE6D1F" w:rsidRDefault="00AE6D1F">
        <w:pPr>
          <w:pStyle w:val="Footer"/>
          <w:jc w:val="right"/>
        </w:pPr>
        <w:r>
          <w:fldChar w:fldCharType="begin"/>
        </w:r>
        <w:r>
          <w:instrText xml:space="preserve"> PAGE   \* MERGEFORMAT </w:instrText>
        </w:r>
        <w:r>
          <w:fldChar w:fldCharType="separate"/>
        </w:r>
        <w:r w:rsidR="0047139C">
          <w:rPr>
            <w:noProof/>
          </w:rPr>
          <w:t>1</w:t>
        </w:r>
        <w:r>
          <w:rPr>
            <w:noProof/>
          </w:rPr>
          <w:fldChar w:fldCharType="end"/>
        </w:r>
      </w:p>
    </w:sdtContent>
  </w:sdt>
  <w:p w14:paraId="3F64A277" w14:textId="77777777" w:rsidR="00AE6D1F" w:rsidRDefault="00AE6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40733" w14:textId="77777777" w:rsidR="00502216" w:rsidRDefault="00502216" w:rsidP="001D567F">
      <w:pPr>
        <w:spacing w:after="0" w:line="240" w:lineRule="auto"/>
      </w:pPr>
      <w:r>
        <w:separator/>
      </w:r>
    </w:p>
  </w:footnote>
  <w:footnote w:type="continuationSeparator" w:id="0">
    <w:p w14:paraId="0B6BF5E0" w14:textId="77777777" w:rsidR="00502216" w:rsidRDefault="00502216" w:rsidP="001D5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A2B"/>
    <w:multiLevelType w:val="multilevel"/>
    <w:tmpl w:val="A966410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F17642"/>
    <w:multiLevelType w:val="hybridMultilevel"/>
    <w:tmpl w:val="41CA5392"/>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2D0AE0"/>
    <w:multiLevelType w:val="hybridMultilevel"/>
    <w:tmpl w:val="CA0E0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B24C4"/>
    <w:multiLevelType w:val="hybridMultilevel"/>
    <w:tmpl w:val="6B1EB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7F0106"/>
    <w:multiLevelType w:val="hybridMultilevel"/>
    <w:tmpl w:val="DCFA2318"/>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213E9"/>
    <w:multiLevelType w:val="hybridMultilevel"/>
    <w:tmpl w:val="1EA29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3766FA"/>
    <w:multiLevelType w:val="hybridMultilevel"/>
    <w:tmpl w:val="ADDED2B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0CA6208"/>
    <w:multiLevelType w:val="hybridMultilevel"/>
    <w:tmpl w:val="1856F7A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0D424D"/>
    <w:multiLevelType w:val="hybridMultilevel"/>
    <w:tmpl w:val="B2BE94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3C6A6A"/>
    <w:multiLevelType w:val="hybridMultilevel"/>
    <w:tmpl w:val="640A7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C17882"/>
    <w:multiLevelType w:val="hybridMultilevel"/>
    <w:tmpl w:val="4912CA96"/>
    <w:lvl w:ilvl="0" w:tplc="FBEAD65C">
      <w:start w:val="1"/>
      <w:numFmt w:val="decimal"/>
      <w:lvlText w:val="%1."/>
      <w:lvlJc w:val="left"/>
      <w:pPr>
        <w:ind w:left="427" w:hanging="360"/>
      </w:pPr>
      <w:rPr>
        <w:rFonts w:hint="default"/>
      </w:rPr>
    </w:lvl>
    <w:lvl w:ilvl="1" w:tplc="04090019" w:tentative="1">
      <w:start w:val="1"/>
      <w:numFmt w:val="lowerLetter"/>
      <w:lvlText w:val="%2."/>
      <w:lvlJc w:val="left"/>
      <w:pPr>
        <w:ind w:left="1147" w:hanging="360"/>
      </w:pPr>
    </w:lvl>
    <w:lvl w:ilvl="2" w:tplc="0409001B" w:tentative="1">
      <w:start w:val="1"/>
      <w:numFmt w:val="lowerRoman"/>
      <w:lvlText w:val="%3."/>
      <w:lvlJc w:val="right"/>
      <w:pPr>
        <w:ind w:left="1867" w:hanging="180"/>
      </w:pPr>
    </w:lvl>
    <w:lvl w:ilvl="3" w:tplc="0409000F" w:tentative="1">
      <w:start w:val="1"/>
      <w:numFmt w:val="decimal"/>
      <w:lvlText w:val="%4."/>
      <w:lvlJc w:val="left"/>
      <w:pPr>
        <w:ind w:left="2587" w:hanging="360"/>
      </w:pPr>
    </w:lvl>
    <w:lvl w:ilvl="4" w:tplc="04090019" w:tentative="1">
      <w:start w:val="1"/>
      <w:numFmt w:val="lowerLetter"/>
      <w:lvlText w:val="%5."/>
      <w:lvlJc w:val="left"/>
      <w:pPr>
        <w:ind w:left="3307" w:hanging="360"/>
      </w:pPr>
    </w:lvl>
    <w:lvl w:ilvl="5" w:tplc="0409001B" w:tentative="1">
      <w:start w:val="1"/>
      <w:numFmt w:val="lowerRoman"/>
      <w:lvlText w:val="%6."/>
      <w:lvlJc w:val="right"/>
      <w:pPr>
        <w:ind w:left="4027" w:hanging="180"/>
      </w:pPr>
    </w:lvl>
    <w:lvl w:ilvl="6" w:tplc="0409000F" w:tentative="1">
      <w:start w:val="1"/>
      <w:numFmt w:val="decimal"/>
      <w:lvlText w:val="%7."/>
      <w:lvlJc w:val="left"/>
      <w:pPr>
        <w:ind w:left="4747" w:hanging="360"/>
      </w:pPr>
    </w:lvl>
    <w:lvl w:ilvl="7" w:tplc="04090019" w:tentative="1">
      <w:start w:val="1"/>
      <w:numFmt w:val="lowerLetter"/>
      <w:lvlText w:val="%8."/>
      <w:lvlJc w:val="left"/>
      <w:pPr>
        <w:ind w:left="5467" w:hanging="360"/>
      </w:pPr>
    </w:lvl>
    <w:lvl w:ilvl="8" w:tplc="0409001B" w:tentative="1">
      <w:start w:val="1"/>
      <w:numFmt w:val="lowerRoman"/>
      <w:lvlText w:val="%9."/>
      <w:lvlJc w:val="right"/>
      <w:pPr>
        <w:ind w:left="6187" w:hanging="180"/>
      </w:pPr>
    </w:lvl>
  </w:abstractNum>
  <w:abstractNum w:abstractNumId="11" w15:restartNumberingAfterBreak="0">
    <w:nsid w:val="4CC67DE7"/>
    <w:multiLevelType w:val="hybridMultilevel"/>
    <w:tmpl w:val="CF743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FF70B7"/>
    <w:multiLevelType w:val="hybridMultilevel"/>
    <w:tmpl w:val="C6624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AD7A51"/>
    <w:multiLevelType w:val="hybridMultilevel"/>
    <w:tmpl w:val="87D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E07701"/>
    <w:multiLevelType w:val="hybridMultilevel"/>
    <w:tmpl w:val="77F68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322606"/>
    <w:multiLevelType w:val="hybridMultilevel"/>
    <w:tmpl w:val="DF12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6D7B83"/>
    <w:multiLevelType w:val="hybridMultilevel"/>
    <w:tmpl w:val="497EF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8F5B37"/>
    <w:multiLevelType w:val="hybridMultilevel"/>
    <w:tmpl w:val="587AB9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000203"/>
    <w:multiLevelType w:val="hybridMultilevel"/>
    <w:tmpl w:val="348ADE30"/>
    <w:lvl w:ilvl="0" w:tplc="6442BB3A">
      <w:start w:val="1"/>
      <w:numFmt w:val="lowerRoman"/>
      <w:lvlText w:val="%1)"/>
      <w:lvlJc w:val="left"/>
      <w:pPr>
        <w:ind w:left="1080" w:hanging="720"/>
      </w:pPr>
      <w:rPr>
        <w:rFonts w:cstheme="majorBidi"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3C01C1"/>
    <w:multiLevelType w:val="hybridMultilevel"/>
    <w:tmpl w:val="FCE0D80E"/>
    <w:lvl w:ilvl="0" w:tplc="04090001">
      <w:start w:val="1"/>
      <w:numFmt w:val="bullet"/>
      <w:lvlText w:val=""/>
      <w:lvlJc w:val="left"/>
      <w:pPr>
        <w:ind w:left="787" w:hanging="360"/>
      </w:pPr>
      <w:rPr>
        <w:rFonts w:ascii="Symbol" w:hAnsi="Symbol"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0" w15:restartNumberingAfterBreak="0">
    <w:nsid w:val="6FD0417F"/>
    <w:multiLevelType w:val="hybridMultilevel"/>
    <w:tmpl w:val="B88EB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102183"/>
    <w:multiLevelType w:val="hybridMultilevel"/>
    <w:tmpl w:val="77821B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3F33F2"/>
    <w:multiLevelType w:val="hybridMultilevel"/>
    <w:tmpl w:val="17BCEA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1A1CA6"/>
    <w:multiLevelType w:val="hybridMultilevel"/>
    <w:tmpl w:val="93AE0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053B0F"/>
    <w:multiLevelType w:val="hybridMultilevel"/>
    <w:tmpl w:val="91586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3811510">
    <w:abstractNumId w:val="2"/>
  </w:num>
  <w:num w:numId="2" w16cid:durableId="1458985757">
    <w:abstractNumId w:val="20"/>
  </w:num>
  <w:num w:numId="3" w16cid:durableId="1086195559">
    <w:abstractNumId w:val="16"/>
  </w:num>
  <w:num w:numId="4" w16cid:durableId="1605070126">
    <w:abstractNumId w:val="1"/>
  </w:num>
  <w:num w:numId="5" w16cid:durableId="1628394837">
    <w:abstractNumId w:val="6"/>
  </w:num>
  <w:num w:numId="6" w16cid:durableId="488058425">
    <w:abstractNumId w:val="8"/>
  </w:num>
  <w:num w:numId="7" w16cid:durableId="1570924766">
    <w:abstractNumId w:val="14"/>
  </w:num>
  <w:num w:numId="8" w16cid:durableId="1911187487">
    <w:abstractNumId w:val="5"/>
  </w:num>
  <w:num w:numId="9" w16cid:durableId="335160004">
    <w:abstractNumId w:val="7"/>
  </w:num>
  <w:num w:numId="10" w16cid:durableId="207038691">
    <w:abstractNumId w:val="4"/>
  </w:num>
  <w:num w:numId="11" w16cid:durableId="1795323825">
    <w:abstractNumId w:val="23"/>
  </w:num>
  <w:num w:numId="12" w16cid:durableId="1919711260">
    <w:abstractNumId w:val="13"/>
  </w:num>
  <w:num w:numId="13" w16cid:durableId="1199271500">
    <w:abstractNumId w:val="19"/>
  </w:num>
  <w:num w:numId="14" w16cid:durableId="1750998098">
    <w:abstractNumId w:val="10"/>
  </w:num>
  <w:num w:numId="15" w16cid:durableId="1918784543">
    <w:abstractNumId w:val="18"/>
  </w:num>
  <w:num w:numId="16" w16cid:durableId="1044255419">
    <w:abstractNumId w:val="24"/>
  </w:num>
  <w:num w:numId="17" w16cid:durableId="519856177">
    <w:abstractNumId w:val="17"/>
  </w:num>
  <w:num w:numId="18" w16cid:durableId="1479685172">
    <w:abstractNumId w:val="22"/>
  </w:num>
  <w:num w:numId="19" w16cid:durableId="1539538770">
    <w:abstractNumId w:val="21"/>
  </w:num>
  <w:num w:numId="20" w16cid:durableId="1019047434">
    <w:abstractNumId w:val="0"/>
  </w:num>
  <w:num w:numId="21" w16cid:durableId="696859067">
    <w:abstractNumId w:val="3"/>
  </w:num>
  <w:num w:numId="22" w16cid:durableId="687757252">
    <w:abstractNumId w:val="11"/>
  </w:num>
  <w:num w:numId="23" w16cid:durableId="1701707821">
    <w:abstractNumId w:val="9"/>
  </w:num>
  <w:num w:numId="24" w16cid:durableId="1222713728">
    <w:abstractNumId w:val="12"/>
  </w:num>
  <w:num w:numId="25" w16cid:durableId="848786921">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kwNDSvBQDNxrk+LgAAAA=="/>
  </w:docVars>
  <w:rsids>
    <w:rsidRoot w:val="001D567F"/>
    <w:rsid w:val="000017FC"/>
    <w:rsid w:val="00001854"/>
    <w:rsid w:val="000056F5"/>
    <w:rsid w:val="00005798"/>
    <w:rsid w:val="00005A73"/>
    <w:rsid w:val="00006858"/>
    <w:rsid w:val="00007482"/>
    <w:rsid w:val="000074A8"/>
    <w:rsid w:val="00007724"/>
    <w:rsid w:val="00007BEE"/>
    <w:rsid w:val="00010A2C"/>
    <w:rsid w:val="00010BD1"/>
    <w:rsid w:val="00010D3E"/>
    <w:rsid w:val="000111ED"/>
    <w:rsid w:val="00011F70"/>
    <w:rsid w:val="0001200B"/>
    <w:rsid w:val="00012479"/>
    <w:rsid w:val="0001255A"/>
    <w:rsid w:val="0001295E"/>
    <w:rsid w:val="00015A86"/>
    <w:rsid w:val="00015CA4"/>
    <w:rsid w:val="00017024"/>
    <w:rsid w:val="0001758F"/>
    <w:rsid w:val="00017FFA"/>
    <w:rsid w:val="00020230"/>
    <w:rsid w:val="00020AA0"/>
    <w:rsid w:val="00020AEF"/>
    <w:rsid w:val="000212A8"/>
    <w:rsid w:val="00021589"/>
    <w:rsid w:val="000241F8"/>
    <w:rsid w:val="00024597"/>
    <w:rsid w:val="00025884"/>
    <w:rsid w:val="000260A4"/>
    <w:rsid w:val="00026428"/>
    <w:rsid w:val="00026EDE"/>
    <w:rsid w:val="00027136"/>
    <w:rsid w:val="00027222"/>
    <w:rsid w:val="00031D6A"/>
    <w:rsid w:val="00031DF0"/>
    <w:rsid w:val="000333BE"/>
    <w:rsid w:val="00034E76"/>
    <w:rsid w:val="00035009"/>
    <w:rsid w:val="000356F0"/>
    <w:rsid w:val="00036565"/>
    <w:rsid w:val="00036E45"/>
    <w:rsid w:val="00036E75"/>
    <w:rsid w:val="00037F51"/>
    <w:rsid w:val="00040A52"/>
    <w:rsid w:val="00040A90"/>
    <w:rsid w:val="0004165F"/>
    <w:rsid w:val="00041B09"/>
    <w:rsid w:val="00041FD7"/>
    <w:rsid w:val="0004294B"/>
    <w:rsid w:val="00042969"/>
    <w:rsid w:val="00043518"/>
    <w:rsid w:val="00044033"/>
    <w:rsid w:val="00044246"/>
    <w:rsid w:val="00044878"/>
    <w:rsid w:val="00044B8C"/>
    <w:rsid w:val="00044CAB"/>
    <w:rsid w:val="00044CAD"/>
    <w:rsid w:val="000454AA"/>
    <w:rsid w:val="000467F3"/>
    <w:rsid w:val="0004682D"/>
    <w:rsid w:val="00046A21"/>
    <w:rsid w:val="000470F5"/>
    <w:rsid w:val="00047307"/>
    <w:rsid w:val="0004787E"/>
    <w:rsid w:val="00047E9D"/>
    <w:rsid w:val="000500EC"/>
    <w:rsid w:val="00050BC5"/>
    <w:rsid w:val="00051D49"/>
    <w:rsid w:val="00051D87"/>
    <w:rsid w:val="00053FEF"/>
    <w:rsid w:val="00054D53"/>
    <w:rsid w:val="000553F9"/>
    <w:rsid w:val="00055C6D"/>
    <w:rsid w:val="0005635B"/>
    <w:rsid w:val="00056D0D"/>
    <w:rsid w:val="00056F96"/>
    <w:rsid w:val="00060AE3"/>
    <w:rsid w:val="00060D28"/>
    <w:rsid w:val="00060FCD"/>
    <w:rsid w:val="000614D0"/>
    <w:rsid w:val="00061AAB"/>
    <w:rsid w:val="00063FE5"/>
    <w:rsid w:val="0006460F"/>
    <w:rsid w:val="00064B7C"/>
    <w:rsid w:val="000661B3"/>
    <w:rsid w:val="000661E0"/>
    <w:rsid w:val="000665E5"/>
    <w:rsid w:val="0006729F"/>
    <w:rsid w:val="00070840"/>
    <w:rsid w:val="00070DEF"/>
    <w:rsid w:val="000714EF"/>
    <w:rsid w:val="000726CE"/>
    <w:rsid w:val="00073A1D"/>
    <w:rsid w:val="00073FA5"/>
    <w:rsid w:val="00075893"/>
    <w:rsid w:val="0007634D"/>
    <w:rsid w:val="00076D32"/>
    <w:rsid w:val="000803BA"/>
    <w:rsid w:val="00080818"/>
    <w:rsid w:val="00081BF7"/>
    <w:rsid w:val="000823C4"/>
    <w:rsid w:val="0008287E"/>
    <w:rsid w:val="00082FC0"/>
    <w:rsid w:val="00083439"/>
    <w:rsid w:val="00083574"/>
    <w:rsid w:val="0008454D"/>
    <w:rsid w:val="00084B00"/>
    <w:rsid w:val="0008603C"/>
    <w:rsid w:val="00086B0B"/>
    <w:rsid w:val="00086CB3"/>
    <w:rsid w:val="00086FE5"/>
    <w:rsid w:val="00087B2E"/>
    <w:rsid w:val="000901C3"/>
    <w:rsid w:val="00090BCA"/>
    <w:rsid w:val="00091294"/>
    <w:rsid w:val="00092572"/>
    <w:rsid w:val="00092A54"/>
    <w:rsid w:val="00092C15"/>
    <w:rsid w:val="00092D25"/>
    <w:rsid w:val="000943E6"/>
    <w:rsid w:val="000946C5"/>
    <w:rsid w:val="00095BDD"/>
    <w:rsid w:val="000976DF"/>
    <w:rsid w:val="000979B5"/>
    <w:rsid w:val="000A017B"/>
    <w:rsid w:val="000A0A65"/>
    <w:rsid w:val="000A147E"/>
    <w:rsid w:val="000A1935"/>
    <w:rsid w:val="000A2248"/>
    <w:rsid w:val="000A2BE7"/>
    <w:rsid w:val="000A2D91"/>
    <w:rsid w:val="000A48E0"/>
    <w:rsid w:val="000A7F1B"/>
    <w:rsid w:val="000B07A0"/>
    <w:rsid w:val="000B07F8"/>
    <w:rsid w:val="000B11F9"/>
    <w:rsid w:val="000B34D1"/>
    <w:rsid w:val="000B38F3"/>
    <w:rsid w:val="000B3A37"/>
    <w:rsid w:val="000B4B8F"/>
    <w:rsid w:val="000B4EAF"/>
    <w:rsid w:val="000B5224"/>
    <w:rsid w:val="000B6388"/>
    <w:rsid w:val="000B7C43"/>
    <w:rsid w:val="000C050B"/>
    <w:rsid w:val="000C07EE"/>
    <w:rsid w:val="000C098F"/>
    <w:rsid w:val="000C1D55"/>
    <w:rsid w:val="000C21B3"/>
    <w:rsid w:val="000C24DB"/>
    <w:rsid w:val="000C2C7A"/>
    <w:rsid w:val="000C2CC5"/>
    <w:rsid w:val="000C52A5"/>
    <w:rsid w:val="000C5FC3"/>
    <w:rsid w:val="000C689A"/>
    <w:rsid w:val="000C69BF"/>
    <w:rsid w:val="000C6EDF"/>
    <w:rsid w:val="000D0060"/>
    <w:rsid w:val="000D0751"/>
    <w:rsid w:val="000D0FFE"/>
    <w:rsid w:val="000D165F"/>
    <w:rsid w:val="000D2226"/>
    <w:rsid w:val="000D2A70"/>
    <w:rsid w:val="000D4B4B"/>
    <w:rsid w:val="000D588B"/>
    <w:rsid w:val="000D6935"/>
    <w:rsid w:val="000D75B8"/>
    <w:rsid w:val="000D75C8"/>
    <w:rsid w:val="000E068E"/>
    <w:rsid w:val="000E0DAB"/>
    <w:rsid w:val="000E211C"/>
    <w:rsid w:val="000E24FC"/>
    <w:rsid w:val="000E3D58"/>
    <w:rsid w:val="000E4F76"/>
    <w:rsid w:val="000E56C7"/>
    <w:rsid w:val="000E5728"/>
    <w:rsid w:val="000E5BA0"/>
    <w:rsid w:val="000E62C7"/>
    <w:rsid w:val="000E644F"/>
    <w:rsid w:val="000E6482"/>
    <w:rsid w:val="000E64E0"/>
    <w:rsid w:val="000E6617"/>
    <w:rsid w:val="000F1F3C"/>
    <w:rsid w:val="000F228C"/>
    <w:rsid w:val="000F2AEB"/>
    <w:rsid w:val="000F2BB8"/>
    <w:rsid w:val="000F41B4"/>
    <w:rsid w:val="000F48B0"/>
    <w:rsid w:val="000F5989"/>
    <w:rsid w:val="000F5C7F"/>
    <w:rsid w:val="000F5DA6"/>
    <w:rsid w:val="000F628C"/>
    <w:rsid w:val="00100213"/>
    <w:rsid w:val="00100B6B"/>
    <w:rsid w:val="0010122D"/>
    <w:rsid w:val="001019FE"/>
    <w:rsid w:val="00102CC3"/>
    <w:rsid w:val="00102CD2"/>
    <w:rsid w:val="00102E4F"/>
    <w:rsid w:val="001034A6"/>
    <w:rsid w:val="001049AB"/>
    <w:rsid w:val="00105313"/>
    <w:rsid w:val="00106B74"/>
    <w:rsid w:val="001074D7"/>
    <w:rsid w:val="00107904"/>
    <w:rsid w:val="0011051E"/>
    <w:rsid w:val="00110777"/>
    <w:rsid w:val="00110861"/>
    <w:rsid w:val="00110CA6"/>
    <w:rsid w:val="001121DC"/>
    <w:rsid w:val="00112674"/>
    <w:rsid w:val="00114A86"/>
    <w:rsid w:val="00114CEE"/>
    <w:rsid w:val="00114F84"/>
    <w:rsid w:val="00115D1A"/>
    <w:rsid w:val="00115EF5"/>
    <w:rsid w:val="00120107"/>
    <w:rsid w:val="001217F5"/>
    <w:rsid w:val="00121D64"/>
    <w:rsid w:val="001221BD"/>
    <w:rsid w:val="00122447"/>
    <w:rsid w:val="0012294D"/>
    <w:rsid w:val="00122EA7"/>
    <w:rsid w:val="001232C1"/>
    <w:rsid w:val="00124CAD"/>
    <w:rsid w:val="00124D4B"/>
    <w:rsid w:val="0012589E"/>
    <w:rsid w:val="00126419"/>
    <w:rsid w:val="001265DB"/>
    <w:rsid w:val="00131FAC"/>
    <w:rsid w:val="001324B0"/>
    <w:rsid w:val="00132611"/>
    <w:rsid w:val="00132663"/>
    <w:rsid w:val="00132E43"/>
    <w:rsid w:val="0013358A"/>
    <w:rsid w:val="00134819"/>
    <w:rsid w:val="00134B2A"/>
    <w:rsid w:val="00134B63"/>
    <w:rsid w:val="00135367"/>
    <w:rsid w:val="00135746"/>
    <w:rsid w:val="00135ED0"/>
    <w:rsid w:val="001365C8"/>
    <w:rsid w:val="0013689D"/>
    <w:rsid w:val="00141464"/>
    <w:rsid w:val="00141995"/>
    <w:rsid w:val="00141D7E"/>
    <w:rsid w:val="00143813"/>
    <w:rsid w:val="0014427C"/>
    <w:rsid w:val="00145AA9"/>
    <w:rsid w:val="00145ACC"/>
    <w:rsid w:val="00145AF3"/>
    <w:rsid w:val="001462DF"/>
    <w:rsid w:val="001470DE"/>
    <w:rsid w:val="001501D0"/>
    <w:rsid w:val="00150466"/>
    <w:rsid w:val="001515EF"/>
    <w:rsid w:val="0015416D"/>
    <w:rsid w:val="001557FE"/>
    <w:rsid w:val="00156F18"/>
    <w:rsid w:val="00157B56"/>
    <w:rsid w:val="00160783"/>
    <w:rsid w:val="001609CC"/>
    <w:rsid w:val="00160ACD"/>
    <w:rsid w:val="00163F02"/>
    <w:rsid w:val="001652DC"/>
    <w:rsid w:val="00165476"/>
    <w:rsid w:val="001655CC"/>
    <w:rsid w:val="00165F4A"/>
    <w:rsid w:val="001711B2"/>
    <w:rsid w:val="001712EB"/>
    <w:rsid w:val="00171F28"/>
    <w:rsid w:val="00172E62"/>
    <w:rsid w:val="001730FD"/>
    <w:rsid w:val="00174CED"/>
    <w:rsid w:val="00176132"/>
    <w:rsid w:val="001767F2"/>
    <w:rsid w:val="001802CC"/>
    <w:rsid w:val="00180A38"/>
    <w:rsid w:val="00180E61"/>
    <w:rsid w:val="001813AB"/>
    <w:rsid w:val="00181A92"/>
    <w:rsid w:val="00182B23"/>
    <w:rsid w:val="00182D10"/>
    <w:rsid w:val="00182D47"/>
    <w:rsid w:val="00184683"/>
    <w:rsid w:val="0018566E"/>
    <w:rsid w:val="00185E01"/>
    <w:rsid w:val="00186924"/>
    <w:rsid w:val="001871A0"/>
    <w:rsid w:val="00191373"/>
    <w:rsid w:val="001921D1"/>
    <w:rsid w:val="00192454"/>
    <w:rsid w:val="001926A1"/>
    <w:rsid w:val="001933E6"/>
    <w:rsid w:val="0019352A"/>
    <w:rsid w:val="00193878"/>
    <w:rsid w:val="001939AD"/>
    <w:rsid w:val="00194898"/>
    <w:rsid w:val="001949F4"/>
    <w:rsid w:val="00194AB8"/>
    <w:rsid w:val="00195521"/>
    <w:rsid w:val="001955B4"/>
    <w:rsid w:val="001957AE"/>
    <w:rsid w:val="00195C65"/>
    <w:rsid w:val="00195CD8"/>
    <w:rsid w:val="00195F9B"/>
    <w:rsid w:val="00196908"/>
    <w:rsid w:val="001978C5"/>
    <w:rsid w:val="001A05D5"/>
    <w:rsid w:val="001A08CA"/>
    <w:rsid w:val="001A0DBD"/>
    <w:rsid w:val="001A1094"/>
    <w:rsid w:val="001A10AB"/>
    <w:rsid w:val="001A12F4"/>
    <w:rsid w:val="001A2604"/>
    <w:rsid w:val="001A33BB"/>
    <w:rsid w:val="001A54CA"/>
    <w:rsid w:val="001A68D9"/>
    <w:rsid w:val="001A72C0"/>
    <w:rsid w:val="001A7B88"/>
    <w:rsid w:val="001B07AE"/>
    <w:rsid w:val="001B0979"/>
    <w:rsid w:val="001B19B6"/>
    <w:rsid w:val="001B3503"/>
    <w:rsid w:val="001B4894"/>
    <w:rsid w:val="001B4F59"/>
    <w:rsid w:val="001B5B10"/>
    <w:rsid w:val="001B5E78"/>
    <w:rsid w:val="001B720E"/>
    <w:rsid w:val="001B72C8"/>
    <w:rsid w:val="001B7708"/>
    <w:rsid w:val="001B7D92"/>
    <w:rsid w:val="001C0163"/>
    <w:rsid w:val="001C062C"/>
    <w:rsid w:val="001C0C88"/>
    <w:rsid w:val="001C1306"/>
    <w:rsid w:val="001C1327"/>
    <w:rsid w:val="001C186A"/>
    <w:rsid w:val="001C1E6D"/>
    <w:rsid w:val="001C3044"/>
    <w:rsid w:val="001C3260"/>
    <w:rsid w:val="001C390F"/>
    <w:rsid w:val="001C3F45"/>
    <w:rsid w:val="001C42FE"/>
    <w:rsid w:val="001C4D0F"/>
    <w:rsid w:val="001C6F5A"/>
    <w:rsid w:val="001C7C4A"/>
    <w:rsid w:val="001D00A6"/>
    <w:rsid w:val="001D1555"/>
    <w:rsid w:val="001D18C2"/>
    <w:rsid w:val="001D1BCA"/>
    <w:rsid w:val="001D2ACE"/>
    <w:rsid w:val="001D40CA"/>
    <w:rsid w:val="001D41E6"/>
    <w:rsid w:val="001D4362"/>
    <w:rsid w:val="001D503E"/>
    <w:rsid w:val="001D567F"/>
    <w:rsid w:val="001D6806"/>
    <w:rsid w:val="001E1C88"/>
    <w:rsid w:val="001E2400"/>
    <w:rsid w:val="001E2E74"/>
    <w:rsid w:val="001E3182"/>
    <w:rsid w:val="001E3AFD"/>
    <w:rsid w:val="001E3B2E"/>
    <w:rsid w:val="001E53F8"/>
    <w:rsid w:val="001E664C"/>
    <w:rsid w:val="001E6ECE"/>
    <w:rsid w:val="001E70AD"/>
    <w:rsid w:val="001E722E"/>
    <w:rsid w:val="001E72E1"/>
    <w:rsid w:val="001E73FF"/>
    <w:rsid w:val="001E755E"/>
    <w:rsid w:val="001F08B7"/>
    <w:rsid w:val="001F0B85"/>
    <w:rsid w:val="001F106D"/>
    <w:rsid w:val="001F22AA"/>
    <w:rsid w:val="001F246D"/>
    <w:rsid w:val="001F2530"/>
    <w:rsid w:val="001F33EA"/>
    <w:rsid w:val="001F4301"/>
    <w:rsid w:val="001F523C"/>
    <w:rsid w:val="001F5461"/>
    <w:rsid w:val="001F6627"/>
    <w:rsid w:val="001F690E"/>
    <w:rsid w:val="001F6AFB"/>
    <w:rsid w:val="001F7B5B"/>
    <w:rsid w:val="001F7E27"/>
    <w:rsid w:val="00200BD6"/>
    <w:rsid w:val="002017CE"/>
    <w:rsid w:val="002018F8"/>
    <w:rsid w:val="00202AFD"/>
    <w:rsid w:val="00204D54"/>
    <w:rsid w:val="002051C8"/>
    <w:rsid w:val="002053C1"/>
    <w:rsid w:val="00205D99"/>
    <w:rsid w:val="00205ED3"/>
    <w:rsid w:val="00210800"/>
    <w:rsid w:val="00210A30"/>
    <w:rsid w:val="00210C30"/>
    <w:rsid w:val="00211854"/>
    <w:rsid w:val="00212646"/>
    <w:rsid w:val="00212713"/>
    <w:rsid w:val="00213904"/>
    <w:rsid w:val="00214159"/>
    <w:rsid w:val="002142D8"/>
    <w:rsid w:val="00215366"/>
    <w:rsid w:val="00215C4A"/>
    <w:rsid w:val="00215EA0"/>
    <w:rsid w:val="00216EB4"/>
    <w:rsid w:val="002178A5"/>
    <w:rsid w:val="00217C18"/>
    <w:rsid w:val="00220984"/>
    <w:rsid w:val="0022101E"/>
    <w:rsid w:val="00221587"/>
    <w:rsid w:val="00222CAD"/>
    <w:rsid w:val="00227B99"/>
    <w:rsid w:val="002307DC"/>
    <w:rsid w:val="00230ECB"/>
    <w:rsid w:val="00231B45"/>
    <w:rsid w:val="00231F58"/>
    <w:rsid w:val="00232D0B"/>
    <w:rsid w:val="00233461"/>
    <w:rsid w:val="00233A0B"/>
    <w:rsid w:val="002341FE"/>
    <w:rsid w:val="002345FB"/>
    <w:rsid w:val="002350CF"/>
    <w:rsid w:val="0023516A"/>
    <w:rsid w:val="002351CF"/>
    <w:rsid w:val="00235365"/>
    <w:rsid w:val="00241375"/>
    <w:rsid w:val="002417C1"/>
    <w:rsid w:val="00241A16"/>
    <w:rsid w:val="00242B41"/>
    <w:rsid w:val="002434EE"/>
    <w:rsid w:val="0024382B"/>
    <w:rsid w:val="00243938"/>
    <w:rsid w:val="002439DF"/>
    <w:rsid w:val="002439FC"/>
    <w:rsid w:val="00243C73"/>
    <w:rsid w:val="00245010"/>
    <w:rsid w:val="0024588C"/>
    <w:rsid w:val="002458DE"/>
    <w:rsid w:val="00246A4F"/>
    <w:rsid w:val="00250063"/>
    <w:rsid w:val="00250454"/>
    <w:rsid w:val="002504BE"/>
    <w:rsid w:val="00251ADB"/>
    <w:rsid w:val="00251B85"/>
    <w:rsid w:val="00251BFA"/>
    <w:rsid w:val="00251FB8"/>
    <w:rsid w:val="00252101"/>
    <w:rsid w:val="00252BED"/>
    <w:rsid w:val="0025439B"/>
    <w:rsid w:val="00254638"/>
    <w:rsid w:val="0025465C"/>
    <w:rsid w:val="00260F84"/>
    <w:rsid w:val="002618C6"/>
    <w:rsid w:val="00261B71"/>
    <w:rsid w:val="00263616"/>
    <w:rsid w:val="00263B30"/>
    <w:rsid w:val="0026506A"/>
    <w:rsid w:val="00266094"/>
    <w:rsid w:val="00270396"/>
    <w:rsid w:val="00270E8A"/>
    <w:rsid w:val="0027542F"/>
    <w:rsid w:val="002762F1"/>
    <w:rsid w:val="00277AA2"/>
    <w:rsid w:val="00277DD0"/>
    <w:rsid w:val="0028047A"/>
    <w:rsid w:val="0028060D"/>
    <w:rsid w:val="00280E46"/>
    <w:rsid w:val="002812A5"/>
    <w:rsid w:val="002818DE"/>
    <w:rsid w:val="00281F37"/>
    <w:rsid w:val="0028236D"/>
    <w:rsid w:val="002839AF"/>
    <w:rsid w:val="00283B55"/>
    <w:rsid w:val="00284344"/>
    <w:rsid w:val="002847BC"/>
    <w:rsid w:val="0028517A"/>
    <w:rsid w:val="00285376"/>
    <w:rsid w:val="00285E6E"/>
    <w:rsid w:val="00286620"/>
    <w:rsid w:val="00286C7E"/>
    <w:rsid w:val="002873F1"/>
    <w:rsid w:val="0028798B"/>
    <w:rsid w:val="00287C4A"/>
    <w:rsid w:val="00290B6B"/>
    <w:rsid w:val="00290C90"/>
    <w:rsid w:val="002910F3"/>
    <w:rsid w:val="00291349"/>
    <w:rsid w:val="00292873"/>
    <w:rsid w:val="002939AB"/>
    <w:rsid w:val="002942F1"/>
    <w:rsid w:val="002958FE"/>
    <w:rsid w:val="00295BDA"/>
    <w:rsid w:val="00295F6E"/>
    <w:rsid w:val="0029673F"/>
    <w:rsid w:val="00297B02"/>
    <w:rsid w:val="002A0893"/>
    <w:rsid w:val="002A11BC"/>
    <w:rsid w:val="002A2350"/>
    <w:rsid w:val="002A29D0"/>
    <w:rsid w:val="002A5235"/>
    <w:rsid w:val="002A539D"/>
    <w:rsid w:val="002A6988"/>
    <w:rsid w:val="002A6D2F"/>
    <w:rsid w:val="002A6E84"/>
    <w:rsid w:val="002B2FD7"/>
    <w:rsid w:val="002B30E3"/>
    <w:rsid w:val="002B3C90"/>
    <w:rsid w:val="002B4F79"/>
    <w:rsid w:val="002B5CF4"/>
    <w:rsid w:val="002B5FF4"/>
    <w:rsid w:val="002B6213"/>
    <w:rsid w:val="002B640E"/>
    <w:rsid w:val="002C1278"/>
    <w:rsid w:val="002C13EF"/>
    <w:rsid w:val="002C225E"/>
    <w:rsid w:val="002C23E0"/>
    <w:rsid w:val="002C2A3F"/>
    <w:rsid w:val="002C434D"/>
    <w:rsid w:val="002C49BE"/>
    <w:rsid w:val="002C50C2"/>
    <w:rsid w:val="002C514A"/>
    <w:rsid w:val="002C5903"/>
    <w:rsid w:val="002C5B54"/>
    <w:rsid w:val="002C6358"/>
    <w:rsid w:val="002C739B"/>
    <w:rsid w:val="002D05A4"/>
    <w:rsid w:val="002D159C"/>
    <w:rsid w:val="002D166C"/>
    <w:rsid w:val="002D1802"/>
    <w:rsid w:val="002D1CC5"/>
    <w:rsid w:val="002D1F8C"/>
    <w:rsid w:val="002D2266"/>
    <w:rsid w:val="002D3743"/>
    <w:rsid w:val="002D3877"/>
    <w:rsid w:val="002D3AA9"/>
    <w:rsid w:val="002D3EEB"/>
    <w:rsid w:val="002D756C"/>
    <w:rsid w:val="002D75FC"/>
    <w:rsid w:val="002E1190"/>
    <w:rsid w:val="002E19D0"/>
    <w:rsid w:val="002E4553"/>
    <w:rsid w:val="002E6195"/>
    <w:rsid w:val="002F0DA2"/>
    <w:rsid w:val="002F1569"/>
    <w:rsid w:val="002F1C7F"/>
    <w:rsid w:val="002F293E"/>
    <w:rsid w:val="002F2EA6"/>
    <w:rsid w:val="002F42C3"/>
    <w:rsid w:val="002F58BE"/>
    <w:rsid w:val="002F6014"/>
    <w:rsid w:val="002F62AA"/>
    <w:rsid w:val="002F68DB"/>
    <w:rsid w:val="002F6B49"/>
    <w:rsid w:val="002F6EE8"/>
    <w:rsid w:val="002F73AD"/>
    <w:rsid w:val="002F798A"/>
    <w:rsid w:val="00300B78"/>
    <w:rsid w:val="00300D98"/>
    <w:rsid w:val="003012BE"/>
    <w:rsid w:val="003014F4"/>
    <w:rsid w:val="003015C3"/>
    <w:rsid w:val="0030190C"/>
    <w:rsid w:val="0030245B"/>
    <w:rsid w:val="00302B58"/>
    <w:rsid w:val="00303BCA"/>
    <w:rsid w:val="00303CC3"/>
    <w:rsid w:val="00303E3C"/>
    <w:rsid w:val="00304744"/>
    <w:rsid w:val="003051CD"/>
    <w:rsid w:val="003061D9"/>
    <w:rsid w:val="003070E2"/>
    <w:rsid w:val="0030736A"/>
    <w:rsid w:val="003078A5"/>
    <w:rsid w:val="003101B7"/>
    <w:rsid w:val="00310B9B"/>
    <w:rsid w:val="00311A15"/>
    <w:rsid w:val="00312691"/>
    <w:rsid w:val="00312693"/>
    <w:rsid w:val="003126BC"/>
    <w:rsid w:val="00313D45"/>
    <w:rsid w:val="00314869"/>
    <w:rsid w:val="00315894"/>
    <w:rsid w:val="00315E6A"/>
    <w:rsid w:val="0032061A"/>
    <w:rsid w:val="00321B2E"/>
    <w:rsid w:val="00322415"/>
    <w:rsid w:val="00322A29"/>
    <w:rsid w:val="00323C2E"/>
    <w:rsid w:val="0032577D"/>
    <w:rsid w:val="003263AD"/>
    <w:rsid w:val="00326B8F"/>
    <w:rsid w:val="00326D3E"/>
    <w:rsid w:val="0032785F"/>
    <w:rsid w:val="0033104E"/>
    <w:rsid w:val="003313D5"/>
    <w:rsid w:val="00331903"/>
    <w:rsid w:val="00333785"/>
    <w:rsid w:val="00333CB1"/>
    <w:rsid w:val="0033418D"/>
    <w:rsid w:val="00334932"/>
    <w:rsid w:val="00335A1A"/>
    <w:rsid w:val="0034057E"/>
    <w:rsid w:val="0034077F"/>
    <w:rsid w:val="00340ACF"/>
    <w:rsid w:val="00340B95"/>
    <w:rsid w:val="00340EB5"/>
    <w:rsid w:val="00341565"/>
    <w:rsid w:val="0034156B"/>
    <w:rsid w:val="0034179F"/>
    <w:rsid w:val="003430D3"/>
    <w:rsid w:val="00343567"/>
    <w:rsid w:val="00343616"/>
    <w:rsid w:val="003438FE"/>
    <w:rsid w:val="00343B97"/>
    <w:rsid w:val="00344071"/>
    <w:rsid w:val="00344B27"/>
    <w:rsid w:val="00345576"/>
    <w:rsid w:val="00345593"/>
    <w:rsid w:val="00345C21"/>
    <w:rsid w:val="003463C9"/>
    <w:rsid w:val="003463E8"/>
    <w:rsid w:val="003465FE"/>
    <w:rsid w:val="0034665E"/>
    <w:rsid w:val="00347AE6"/>
    <w:rsid w:val="00347C05"/>
    <w:rsid w:val="003509C5"/>
    <w:rsid w:val="00351C4A"/>
    <w:rsid w:val="003531FD"/>
    <w:rsid w:val="00354615"/>
    <w:rsid w:val="00354B03"/>
    <w:rsid w:val="003562D9"/>
    <w:rsid w:val="0035680F"/>
    <w:rsid w:val="003574BA"/>
    <w:rsid w:val="00357B3E"/>
    <w:rsid w:val="00357DE8"/>
    <w:rsid w:val="003607EC"/>
    <w:rsid w:val="00360D56"/>
    <w:rsid w:val="0036138B"/>
    <w:rsid w:val="00362160"/>
    <w:rsid w:val="00362A12"/>
    <w:rsid w:val="00362AED"/>
    <w:rsid w:val="00362F0B"/>
    <w:rsid w:val="00362FE8"/>
    <w:rsid w:val="003641A5"/>
    <w:rsid w:val="0036483E"/>
    <w:rsid w:val="003660E8"/>
    <w:rsid w:val="0036612F"/>
    <w:rsid w:val="003661EF"/>
    <w:rsid w:val="00366252"/>
    <w:rsid w:val="0036734E"/>
    <w:rsid w:val="0036766A"/>
    <w:rsid w:val="00367E2D"/>
    <w:rsid w:val="00367F08"/>
    <w:rsid w:val="00371273"/>
    <w:rsid w:val="003712C8"/>
    <w:rsid w:val="00372CCF"/>
    <w:rsid w:val="00372FE3"/>
    <w:rsid w:val="00373095"/>
    <w:rsid w:val="003732D9"/>
    <w:rsid w:val="003738A2"/>
    <w:rsid w:val="00374616"/>
    <w:rsid w:val="003754D8"/>
    <w:rsid w:val="00376967"/>
    <w:rsid w:val="00376F63"/>
    <w:rsid w:val="0037798D"/>
    <w:rsid w:val="00380155"/>
    <w:rsid w:val="003801BE"/>
    <w:rsid w:val="0038135A"/>
    <w:rsid w:val="0038138A"/>
    <w:rsid w:val="00381451"/>
    <w:rsid w:val="00381463"/>
    <w:rsid w:val="0038172E"/>
    <w:rsid w:val="00381754"/>
    <w:rsid w:val="00382BBD"/>
    <w:rsid w:val="00383AF5"/>
    <w:rsid w:val="003847DB"/>
    <w:rsid w:val="00387308"/>
    <w:rsid w:val="0038775B"/>
    <w:rsid w:val="0039176C"/>
    <w:rsid w:val="00393F3B"/>
    <w:rsid w:val="003948EF"/>
    <w:rsid w:val="00394ED6"/>
    <w:rsid w:val="00395034"/>
    <w:rsid w:val="00395699"/>
    <w:rsid w:val="00395C7E"/>
    <w:rsid w:val="003966BC"/>
    <w:rsid w:val="00397BC5"/>
    <w:rsid w:val="00397C01"/>
    <w:rsid w:val="003A0713"/>
    <w:rsid w:val="003A0B07"/>
    <w:rsid w:val="003A1F97"/>
    <w:rsid w:val="003A2CAB"/>
    <w:rsid w:val="003A440C"/>
    <w:rsid w:val="003A44FC"/>
    <w:rsid w:val="003A537F"/>
    <w:rsid w:val="003A55B9"/>
    <w:rsid w:val="003A5CDB"/>
    <w:rsid w:val="003A6EEC"/>
    <w:rsid w:val="003A7BFA"/>
    <w:rsid w:val="003A7E5A"/>
    <w:rsid w:val="003B0E06"/>
    <w:rsid w:val="003B1234"/>
    <w:rsid w:val="003B1307"/>
    <w:rsid w:val="003B211D"/>
    <w:rsid w:val="003B2579"/>
    <w:rsid w:val="003B2B65"/>
    <w:rsid w:val="003B300E"/>
    <w:rsid w:val="003B3700"/>
    <w:rsid w:val="003B3D1F"/>
    <w:rsid w:val="003B3D2C"/>
    <w:rsid w:val="003B47D9"/>
    <w:rsid w:val="003B4A5D"/>
    <w:rsid w:val="003B6867"/>
    <w:rsid w:val="003B6B3C"/>
    <w:rsid w:val="003B7BC7"/>
    <w:rsid w:val="003C419B"/>
    <w:rsid w:val="003C51D4"/>
    <w:rsid w:val="003C63C0"/>
    <w:rsid w:val="003C6FAD"/>
    <w:rsid w:val="003C71F2"/>
    <w:rsid w:val="003C7CE2"/>
    <w:rsid w:val="003D19B5"/>
    <w:rsid w:val="003D207B"/>
    <w:rsid w:val="003D2D91"/>
    <w:rsid w:val="003D4BD8"/>
    <w:rsid w:val="003D4F9D"/>
    <w:rsid w:val="003D50C3"/>
    <w:rsid w:val="003D58C5"/>
    <w:rsid w:val="003D5F19"/>
    <w:rsid w:val="003D6D3C"/>
    <w:rsid w:val="003D7BB7"/>
    <w:rsid w:val="003E00E3"/>
    <w:rsid w:val="003E07D7"/>
    <w:rsid w:val="003E1179"/>
    <w:rsid w:val="003E1ED1"/>
    <w:rsid w:val="003E224A"/>
    <w:rsid w:val="003E2F2E"/>
    <w:rsid w:val="003E3230"/>
    <w:rsid w:val="003E46B0"/>
    <w:rsid w:val="003E4C22"/>
    <w:rsid w:val="003E56C9"/>
    <w:rsid w:val="003E5756"/>
    <w:rsid w:val="003E5932"/>
    <w:rsid w:val="003E5D5A"/>
    <w:rsid w:val="003E792C"/>
    <w:rsid w:val="003F0D5E"/>
    <w:rsid w:val="003F1677"/>
    <w:rsid w:val="003F19AA"/>
    <w:rsid w:val="003F22F7"/>
    <w:rsid w:val="003F2DA5"/>
    <w:rsid w:val="003F4215"/>
    <w:rsid w:val="003F4EDF"/>
    <w:rsid w:val="003F5460"/>
    <w:rsid w:val="003F6F5E"/>
    <w:rsid w:val="0040032E"/>
    <w:rsid w:val="00400B69"/>
    <w:rsid w:val="00401A37"/>
    <w:rsid w:val="00402ED8"/>
    <w:rsid w:val="0040383F"/>
    <w:rsid w:val="00403D5F"/>
    <w:rsid w:val="00404641"/>
    <w:rsid w:val="00404F5D"/>
    <w:rsid w:val="0040519D"/>
    <w:rsid w:val="00405588"/>
    <w:rsid w:val="00406574"/>
    <w:rsid w:val="00407759"/>
    <w:rsid w:val="004109B9"/>
    <w:rsid w:val="00410D51"/>
    <w:rsid w:val="00411DA5"/>
    <w:rsid w:val="00412963"/>
    <w:rsid w:val="004134F4"/>
    <w:rsid w:val="00413680"/>
    <w:rsid w:val="0041368B"/>
    <w:rsid w:val="00414125"/>
    <w:rsid w:val="00415208"/>
    <w:rsid w:val="0041581B"/>
    <w:rsid w:val="00416808"/>
    <w:rsid w:val="00416E19"/>
    <w:rsid w:val="00417014"/>
    <w:rsid w:val="004172E5"/>
    <w:rsid w:val="004177BA"/>
    <w:rsid w:val="004178E3"/>
    <w:rsid w:val="004203B9"/>
    <w:rsid w:val="00421416"/>
    <w:rsid w:val="00421F4A"/>
    <w:rsid w:val="0042218A"/>
    <w:rsid w:val="0042377F"/>
    <w:rsid w:val="00423AA9"/>
    <w:rsid w:val="0042438C"/>
    <w:rsid w:val="004255E8"/>
    <w:rsid w:val="00425784"/>
    <w:rsid w:val="00425BDC"/>
    <w:rsid w:val="00425E93"/>
    <w:rsid w:val="00427316"/>
    <w:rsid w:val="00427B21"/>
    <w:rsid w:val="00427D85"/>
    <w:rsid w:val="0043134F"/>
    <w:rsid w:val="00431737"/>
    <w:rsid w:val="004330DC"/>
    <w:rsid w:val="00433ED6"/>
    <w:rsid w:val="00434738"/>
    <w:rsid w:val="00434FEF"/>
    <w:rsid w:val="004361C6"/>
    <w:rsid w:val="00440999"/>
    <w:rsid w:val="00440A87"/>
    <w:rsid w:val="00441D5D"/>
    <w:rsid w:val="00443153"/>
    <w:rsid w:val="0044343A"/>
    <w:rsid w:val="004434B2"/>
    <w:rsid w:val="00443652"/>
    <w:rsid w:val="00443876"/>
    <w:rsid w:val="00444068"/>
    <w:rsid w:val="0044426F"/>
    <w:rsid w:val="0044475B"/>
    <w:rsid w:val="00444975"/>
    <w:rsid w:val="0044690D"/>
    <w:rsid w:val="00446AB8"/>
    <w:rsid w:val="00446C86"/>
    <w:rsid w:val="00446EA4"/>
    <w:rsid w:val="0044712E"/>
    <w:rsid w:val="004473EC"/>
    <w:rsid w:val="00447C44"/>
    <w:rsid w:val="00447FF9"/>
    <w:rsid w:val="004505B4"/>
    <w:rsid w:val="004510E3"/>
    <w:rsid w:val="004517F8"/>
    <w:rsid w:val="004519BB"/>
    <w:rsid w:val="00451FAB"/>
    <w:rsid w:val="0045293C"/>
    <w:rsid w:val="0045347B"/>
    <w:rsid w:val="00453533"/>
    <w:rsid w:val="004543A4"/>
    <w:rsid w:val="00454A19"/>
    <w:rsid w:val="00454C7C"/>
    <w:rsid w:val="00455039"/>
    <w:rsid w:val="0045654F"/>
    <w:rsid w:val="00456756"/>
    <w:rsid w:val="00456DEF"/>
    <w:rsid w:val="0045728A"/>
    <w:rsid w:val="004576F9"/>
    <w:rsid w:val="00460AD3"/>
    <w:rsid w:val="00461AB9"/>
    <w:rsid w:val="00461DE7"/>
    <w:rsid w:val="00462434"/>
    <w:rsid w:val="00463428"/>
    <w:rsid w:val="004636DC"/>
    <w:rsid w:val="00464DB5"/>
    <w:rsid w:val="0046510D"/>
    <w:rsid w:val="00466271"/>
    <w:rsid w:val="00466EE3"/>
    <w:rsid w:val="004707D4"/>
    <w:rsid w:val="0047091D"/>
    <w:rsid w:val="0047139C"/>
    <w:rsid w:val="004721DE"/>
    <w:rsid w:val="0047240D"/>
    <w:rsid w:val="004731FB"/>
    <w:rsid w:val="00473CC4"/>
    <w:rsid w:val="0047662A"/>
    <w:rsid w:val="0047691E"/>
    <w:rsid w:val="00477E41"/>
    <w:rsid w:val="00480765"/>
    <w:rsid w:val="00480B6C"/>
    <w:rsid w:val="0048137F"/>
    <w:rsid w:val="004813AB"/>
    <w:rsid w:val="00481C7D"/>
    <w:rsid w:val="004829EB"/>
    <w:rsid w:val="004835A1"/>
    <w:rsid w:val="00483798"/>
    <w:rsid w:val="00483C25"/>
    <w:rsid w:val="00483F11"/>
    <w:rsid w:val="00484A15"/>
    <w:rsid w:val="00484A6B"/>
    <w:rsid w:val="00485B84"/>
    <w:rsid w:val="0048695C"/>
    <w:rsid w:val="00486C14"/>
    <w:rsid w:val="004875D9"/>
    <w:rsid w:val="004877FC"/>
    <w:rsid w:val="00487BD5"/>
    <w:rsid w:val="00487C41"/>
    <w:rsid w:val="00490A38"/>
    <w:rsid w:val="00491330"/>
    <w:rsid w:val="00492794"/>
    <w:rsid w:val="00492D95"/>
    <w:rsid w:val="0049336B"/>
    <w:rsid w:val="00493708"/>
    <w:rsid w:val="0049380E"/>
    <w:rsid w:val="00494CA9"/>
    <w:rsid w:val="00495331"/>
    <w:rsid w:val="004968C9"/>
    <w:rsid w:val="00497591"/>
    <w:rsid w:val="004A07B4"/>
    <w:rsid w:val="004A117E"/>
    <w:rsid w:val="004A1387"/>
    <w:rsid w:val="004A18AE"/>
    <w:rsid w:val="004A23DA"/>
    <w:rsid w:val="004A3A89"/>
    <w:rsid w:val="004A45FA"/>
    <w:rsid w:val="004A5093"/>
    <w:rsid w:val="004A5118"/>
    <w:rsid w:val="004A5147"/>
    <w:rsid w:val="004A65AC"/>
    <w:rsid w:val="004A664E"/>
    <w:rsid w:val="004A6AE9"/>
    <w:rsid w:val="004A7316"/>
    <w:rsid w:val="004A73C9"/>
    <w:rsid w:val="004B0090"/>
    <w:rsid w:val="004B047C"/>
    <w:rsid w:val="004B0C76"/>
    <w:rsid w:val="004B10AB"/>
    <w:rsid w:val="004B2048"/>
    <w:rsid w:val="004B2C9F"/>
    <w:rsid w:val="004B30FA"/>
    <w:rsid w:val="004B4149"/>
    <w:rsid w:val="004B4179"/>
    <w:rsid w:val="004B4C6A"/>
    <w:rsid w:val="004B53F0"/>
    <w:rsid w:val="004B5D94"/>
    <w:rsid w:val="004B7F1E"/>
    <w:rsid w:val="004C07B4"/>
    <w:rsid w:val="004C0856"/>
    <w:rsid w:val="004C0E8B"/>
    <w:rsid w:val="004C0F47"/>
    <w:rsid w:val="004C2797"/>
    <w:rsid w:val="004C379B"/>
    <w:rsid w:val="004C3BF7"/>
    <w:rsid w:val="004C4692"/>
    <w:rsid w:val="004C483E"/>
    <w:rsid w:val="004C6F2A"/>
    <w:rsid w:val="004C7021"/>
    <w:rsid w:val="004C7AD1"/>
    <w:rsid w:val="004C7BD0"/>
    <w:rsid w:val="004D0123"/>
    <w:rsid w:val="004D2B73"/>
    <w:rsid w:val="004D2E14"/>
    <w:rsid w:val="004D3345"/>
    <w:rsid w:val="004D4973"/>
    <w:rsid w:val="004D4B77"/>
    <w:rsid w:val="004D55AA"/>
    <w:rsid w:val="004D59EA"/>
    <w:rsid w:val="004D619B"/>
    <w:rsid w:val="004D711A"/>
    <w:rsid w:val="004D7180"/>
    <w:rsid w:val="004D7BD7"/>
    <w:rsid w:val="004E07E6"/>
    <w:rsid w:val="004E0B40"/>
    <w:rsid w:val="004E121F"/>
    <w:rsid w:val="004E1E0D"/>
    <w:rsid w:val="004E21DD"/>
    <w:rsid w:val="004E3497"/>
    <w:rsid w:val="004E3627"/>
    <w:rsid w:val="004E3CFD"/>
    <w:rsid w:val="004E411D"/>
    <w:rsid w:val="004E450C"/>
    <w:rsid w:val="004E5521"/>
    <w:rsid w:val="004E5534"/>
    <w:rsid w:val="004E5A2C"/>
    <w:rsid w:val="004E5A9B"/>
    <w:rsid w:val="004E5E5B"/>
    <w:rsid w:val="004E696C"/>
    <w:rsid w:val="004E771A"/>
    <w:rsid w:val="004E7859"/>
    <w:rsid w:val="004F0335"/>
    <w:rsid w:val="004F2834"/>
    <w:rsid w:val="004F45E4"/>
    <w:rsid w:val="004F4F3B"/>
    <w:rsid w:val="004F528E"/>
    <w:rsid w:val="004F5637"/>
    <w:rsid w:val="004F674D"/>
    <w:rsid w:val="004F707E"/>
    <w:rsid w:val="004F75C6"/>
    <w:rsid w:val="004F7C7C"/>
    <w:rsid w:val="0050026E"/>
    <w:rsid w:val="00500A24"/>
    <w:rsid w:val="00500F66"/>
    <w:rsid w:val="00502216"/>
    <w:rsid w:val="00502E8F"/>
    <w:rsid w:val="00503114"/>
    <w:rsid w:val="005032E5"/>
    <w:rsid w:val="00503639"/>
    <w:rsid w:val="005045A4"/>
    <w:rsid w:val="00504AD8"/>
    <w:rsid w:val="00504FC3"/>
    <w:rsid w:val="00505190"/>
    <w:rsid w:val="00505A27"/>
    <w:rsid w:val="00506AC0"/>
    <w:rsid w:val="00506B7D"/>
    <w:rsid w:val="00507C69"/>
    <w:rsid w:val="00510818"/>
    <w:rsid w:val="00510D2D"/>
    <w:rsid w:val="005113F7"/>
    <w:rsid w:val="005131F5"/>
    <w:rsid w:val="005134CE"/>
    <w:rsid w:val="005158D9"/>
    <w:rsid w:val="00516EC0"/>
    <w:rsid w:val="00517CE2"/>
    <w:rsid w:val="005216EB"/>
    <w:rsid w:val="0052170D"/>
    <w:rsid w:val="005220D6"/>
    <w:rsid w:val="00522614"/>
    <w:rsid w:val="00522FA5"/>
    <w:rsid w:val="005234D3"/>
    <w:rsid w:val="0052453F"/>
    <w:rsid w:val="00524954"/>
    <w:rsid w:val="00525881"/>
    <w:rsid w:val="005259DC"/>
    <w:rsid w:val="00525C84"/>
    <w:rsid w:val="00526C80"/>
    <w:rsid w:val="00527AB8"/>
    <w:rsid w:val="005301A4"/>
    <w:rsid w:val="0053194E"/>
    <w:rsid w:val="00531FDC"/>
    <w:rsid w:val="00532207"/>
    <w:rsid w:val="0053368F"/>
    <w:rsid w:val="00533709"/>
    <w:rsid w:val="005339F2"/>
    <w:rsid w:val="00533CBB"/>
    <w:rsid w:val="00534B0D"/>
    <w:rsid w:val="005358CB"/>
    <w:rsid w:val="005364CF"/>
    <w:rsid w:val="0053667F"/>
    <w:rsid w:val="00536F52"/>
    <w:rsid w:val="005401DF"/>
    <w:rsid w:val="005402F9"/>
    <w:rsid w:val="005404FA"/>
    <w:rsid w:val="00540C4B"/>
    <w:rsid w:val="0054104F"/>
    <w:rsid w:val="00542678"/>
    <w:rsid w:val="00542A83"/>
    <w:rsid w:val="00545DB7"/>
    <w:rsid w:val="00546100"/>
    <w:rsid w:val="00546306"/>
    <w:rsid w:val="005469A3"/>
    <w:rsid w:val="00547127"/>
    <w:rsid w:val="005472EC"/>
    <w:rsid w:val="00547E63"/>
    <w:rsid w:val="005507BB"/>
    <w:rsid w:val="00551AA9"/>
    <w:rsid w:val="00551DCB"/>
    <w:rsid w:val="00553850"/>
    <w:rsid w:val="00553D98"/>
    <w:rsid w:val="0055593C"/>
    <w:rsid w:val="00555C34"/>
    <w:rsid w:val="00556EBF"/>
    <w:rsid w:val="00557161"/>
    <w:rsid w:val="0055717D"/>
    <w:rsid w:val="00557482"/>
    <w:rsid w:val="00560EDF"/>
    <w:rsid w:val="005616DC"/>
    <w:rsid w:val="00562B58"/>
    <w:rsid w:val="005636AB"/>
    <w:rsid w:val="005637F7"/>
    <w:rsid w:val="005641AE"/>
    <w:rsid w:val="0056470B"/>
    <w:rsid w:val="00564B52"/>
    <w:rsid w:val="00566657"/>
    <w:rsid w:val="0056701D"/>
    <w:rsid w:val="00567489"/>
    <w:rsid w:val="00567853"/>
    <w:rsid w:val="005712C0"/>
    <w:rsid w:val="00571446"/>
    <w:rsid w:val="0057243B"/>
    <w:rsid w:val="005725E3"/>
    <w:rsid w:val="005756D6"/>
    <w:rsid w:val="00575A21"/>
    <w:rsid w:val="00575B1B"/>
    <w:rsid w:val="005765EF"/>
    <w:rsid w:val="005773D6"/>
    <w:rsid w:val="00577857"/>
    <w:rsid w:val="00577F41"/>
    <w:rsid w:val="0058311F"/>
    <w:rsid w:val="00587E7C"/>
    <w:rsid w:val="005900D7"/>
    <w:rsid w:val="00591277"/>
    <w:rsid w:val="00591640"/>
    <w:rsid w:val="005937AF"/>
    <w:rsid w:val="00595761"/>
    <w:rsid w:val="00595986"/>
    <w:rsid w:val="00595C3D"/>
    <w:rsid w:val="00596074"/>
    <w:rsid w:val="00596451"/>
    <w:rsid w:val="00596EAE"/>
    <w:rsid w:val="00597074"/>
    <w:rsid w:val="00597C3F"/>
    <w:rsid w:val="005A0068"/>
    <w:rsid w:val="005A139B"/>
    <w:rsid w:val="005A2369"/>
    <w:rsid w:val="005A2C97"/>
    <w:rsid w:val="005A37FD"/>
    <w:rsid w:val="005A4AEB"/>
    <w:rsid w:val="005A4DAD"/>
    <w:rsid w:val="005A4E15"/>
    <w:rsid w:val="005A4FDD"/>
    <w:rsid w:val="005A50CB"/>
    <w:rsid w:val="005A6867"/>
    <w:rsid w:val="005B0835"/>
    <w:rsid w:val="005B11F9"/>
    <w:rsid w:val="005B145C"/>
    <w:rsid w:val="005B33D6"/>
    <w:rsid w:val="005B3557"/>
    <w:rsid w:val="005B40D4"/>
    <w:rsid w:val="005B40E7"/>
    <w:rsid w:val="005B4D78"/>
    <w:rsid w:val="005B5694"/>
    <w:rsid w:val="005B640A"/>
    <w:rsid w:val="005B6564"/>
    <w:rsid w:val="005B7117"/>
    <w:rsid w:val="005B7682"/>
    <w:rsid w:val="005B7D6C"/>
    <w:rsid w:val="005C0C31"/>
    <w:rsid w:val="005C0C3E"/>
    <w:rsid w:val="005C0DA1"/>
    <w:rsid w:val="005C2068"/>
    <w:rsid w:val="005C276D"/>
    <w:rsid w:val="005C28E6"/>
    <w:rsid w:val="005C37D6"/>
    <w:rsid w:val="005C383E"/>
    <w:rsid w:val="005C3B6B"/>
    <w:rsid w:val="005C3E2C"/>
    <w:rsid w:val="005C4F45"/>
    <w:rsid w:val="005C76EE"/>
    <w:rsid w:val="005C7A47"/>
    <w:rsid w:val="005D07FB"/>
    <w:rsid w:val="005D0C27"/>
    <w:rsid w:val="005D1692"/>
    <w:rsid w:val="005D16C3"/>
    <w:rsid w:val="005D18DF"/>
    <w:rsid w:val="005D2CBF"/>
    <w:rsid w:val="005D3532"/>
    <w:rsid w:val="005D3FC7"/>
    <w:rsid w:val="005D3FE9"/>
    <w:rsid w:val="005D4C66"/>
    <w:rsid w:val="005D50FD"/>
    <w:rsid w:val="005D51A8"/>
    <w:rsid w:val="005D5F77"/>
    <w:rsid w:val="005D63A4"/>
    <w:rsid w:val="005E1174"/>
    <w:rsid w:val="005E2469"/>
    <w:rsid w:val="005E32A7"/>
    <w:rsid w:val="005E512D"/>
    <w:rsid w:val="005E5EAE"/>
    <w:rsid w:val="005E5FFC"/>
    <w:rsid w:val="005E6192"/>
    <w:rsid w:val="005E6A7B"/>
    <w:rsid w:val="005E6B3D"/>
    <w:rsid w:val="005E7229"/>
    <w:rsid w:val="005F1D97"/>
    <w:rsid w:val="005F2372"/>
    <w:rsid w:val="005F391A"/>
    <w:rsid w:val="005F4147"/>
    <w:rsid w:val="005F664A"/>
    <w:rsid w:val="005F6BD0"/>
    <w:rsid w:val="005F7130"/>
    <w:rsid w:val="005F7239"/>
    <w:rsid w:val="00600EA9"/>
    <w:rsid w:val="0060124F"/>
    <w:rsid w:val="006019C3"/>
    <w:rsid w:val="00602545"/>
    <w:rsid w:val="0060350B"/>
    <w:rsid w:val="00604794"/>
    <w:rsid w:val="00604864"/>
    <w:rsid w:val="00604CCE"/>
    <w:rsid w:val="00604D42"/>
    <w:rsid w:val="00605355"/>
    <w:rsid w:val="006054C2"/>
    <w:rsid w:val="00605CD8"/>
    <w:rsid w:val="00605DED"/>
    <w:rsid w:val="006077C2"/>
    <w:rsid w:val="00607A66"/>
    <w:rsid w:val="00610D0F"/>
    <w:rsid w:val="00612350"/>
    <w:rsid w:val="006126B0"/>
    <w:rsid w:val="00613A1D"/>
    <w:rsid w:val="00614636"/>
    <w:rsid w:val="00614AC5"/>
    <w:rsid w:val="00614F50"/>
    <w:rsid w:val="00615613"/>
    <w:rsid w:val="00616ABC"/>
    <w:rsid w:val="00616B5A"/>
    <w:rsid w:val="00616FD9"/>
    <w:rsid w:val="006173A5"/>
    <w:rsid w:val="006179C0"/>
    <w:rsid w:val="00621611"/>
    <w:rsid w:val="00621704"/>
    <w:rsid w:val="006228BF"/>
    <w:rsid w:val="00622C3C"/>
    <w:rsid w:val="00623769"/>
    <w:rsid w:val="00623817"/>
    <w:rsid w:val="0062499E"/>
    <w:rsid w:val="006264E3"/>
    <w:rsid w:val="006267B4"/>
    <w:rsid w:val="00626BDB"/>
    <w:rsid w:val="00630C7E"/>
    <w:rsid w:val="006313CE"/>
    <w:rsid w:val="006316DF"/>
    <w:rsid w:val="00632139"/>
    <w:rsid w:val="006323B3"/>
    <w:rsid w:val="006324DC"/>
    <w:rsid w:val="00633D19"/>
    <w:rsid w:val="0063454B"/>
    <w:rsid w:val="006356B7"/>
    <w:rsid w:val="006358A8"/>
    <w:rsid w:val="00635E55"/>
    <w:rsid w:val="0064179E"/>
    <w:rsid w:val="00641CEA"/>
    <w:rsid w:val="0064454C"/>
    <w:rsid w:val="00646D67"/>
    <w:rsid w:val="0064790B"/>
    <w:rsid w:val="00647FB3"/>
    <w:rsid w:val="00650E81"/>
    <w:rsid w:val="006514B9"/>
    <w:rsid w:val="00652844"/>
    <w:rsid w:val="0065296A"/>
    <w:rsid w:val="006529CA"/>
    <w:rsid w:val="00652BE9"/>
    <w:rsid w:val="00652BF8"/>
    <w:rsid w:val="00652D66"/>
    <w:rsid w:val="006531E4"/>
    <w:rsid w:val="00655C3B"/>
    <w:rsid w:val="00657C8D"/>
    <w:rsid w:val="00657F63"/>
    <w:rsid w:val="00660849"/>
    <w:rsid w:val="00660A7C"/>
    <w:rsid w:val="00660AF0"/>
    <w:rsid w:val="00660CE6"/>
    <w:rsid w:val="00662181"/>
    <w:rsid w:val="00662966"/>
    <w:rsid w:val="006630C1"/>
    <w:rsid w:val="00663878"/>
    <w:rsid w:val="00663A5E"/>
    <w:rsid w:val="00663BCA"/>
    <w:rsid w:val="00664064"/>
    <w:rsid w:val="00664284"/>
    <w:rsid w:val="00664F72"/>
    <w:rsid w:val="00665391"/>
    <w:rsid w:val="0066605A"/>
    <w:rsid w:val="006668EC"/>
    <w:rsid w:val="006718C7"/>
    <w:rsid w:val="00671D26"/>
    <w:rsid w:val="00671FFF"/>
    <w:rsid w:val="0067458A"/>
    <w:rsid w:val="00675A69"/>
    <w:rsid w:val="00675AC4"/>
    <w:rsid w:val="0067649F"/>
    <w:rsid w:val="00676559"/>
    <w:rsid w:val="00680BC1"/>
    <w:rsid w:val="006834E9"/>
    <w:rsid w:val="006842B5"/>
    <w:rsid w:val="006844B1"/>
    <w:rsid w:val="00684D51"/>
    <w:rsid w:val="00684D6F"/>
    <w:rsid w:val="006856FA"/>
    <w:rsid w:val="006858E1"/>
    <w:rsid w:val="006859AA"/>
    <w:rsid w:val="00685CB3"/>
    <w:rsid w:val="00685D33"/>
    <w:rsid w:val="00685DBE"/>
    <w:rsid w:val="006867B2"/>
    <w:rsid w:val="0068694F"/>
    <w:rsid w:val="00687254"/>
    <w:rsid w:val="006872F2"/>
    <w:rsid w:val="006873C1"/>
    <w:rsid w:val="00687FA4"/>
    <w:rsid w:val="006910F6"/>
    <w:rsid w:val="0069120A"/>
    <w:rsid w:val="0069130C"/>
    <w:rsid w:val="00694E0D"/>
    <w:rsid w:val="00695535"/>
    <w:rsid w:val="00696158"/>
    <w:rsid w:val="0069684F"/>
    <w:rsid w:val="00696D57"/>
    <w:rsid w:val="00696F52"/>
    <w:rsid w:val="006A1191"/>
    <w:rsid w:val="006A3C42"/>
    <w:rsid w:val="006A4209"/>
    <w:rsid w:val="006A4506"/>
    <w:rsid w:val="006A4F78"/>
    <w:rsid w:val="006A6DE9"/>
    <w:rsid w:val="006A7C14"/>
    <w:rsid w:val="006A7F31"/>
    <w:rsid w:val="006A7F99"/>
    <w:rsid w:val="006B02A3"/>
    <w:rsid w:val="006B074D"/>
    <w:rsid w:val="006B147A"/>
    <w:rsid w:val="006B15AB"/>
    <w:rsid w:val="006B168F"/>
    <w:rsid w:val="006B1BA1"/>
    <w:rsid w:val="006B1C64"/>
    <w:rsid w:val="006B292F"/>
    <w:rsid w:val="006B2C74"/>
    <w:rsid w:val="006B3065"/>
    <w:rsid w:val="006B38C8"/>
    <w:rsid w:val="006B41A5"/>
    <w:rsid w:val="006B424E"/>
    <w:rsid w:val="006B4960"/>
    <w:rsid w:val="006B4FAE"/>
    <w:rsid w:val="006B61C5"/>
    <w:rsid w:val="006B7F86"/>
    <w:rsid w:val="006C05C7"/>
    <w:rsid w:val="006C14F1"/>
    <w:rsid w:val="006C17EC"/>
    <w:rsid w:val="006C1888"/>
    <w:rsid w:val="006C23DB"/>
    <w:rsid w:val="006C26DA"/>
    <w:rsid w:val="006C2DF2"/>
    <w:rsid w:val="006C3B65"/>
    <w:rsid w:val="006C4580"/>
    <w:rsid w:val="006C5C53"/>
    <w:rsid w:val="006C5DDC"/>
    <w:rsid w:val="006C7226"/>
    <w:rsid w:val="006D09EF"/>
    <w:rsid w:val="006D0ADF"/>
    <w:rsid w:val="006D0D28"/>
    <w:rsid w:val="006D2388"/>
    <w:rsid w:val="006D33E8"/>
    <w:rsid w:val="006D4874"/>
    <w:rsid w:val="006D4CA0"/>
    <w:rsid w:val="006E027C"/>
    <w:rsid w:val="006E0D4A"/>
    <w:rsid w:val="006E0F08"/>
    <w:rsid w:val="006E192E"/>
    <w:rsid w:val="006E3848"/>
    <w:rsid w:val="006E4F17"/>
    <w:rsid w:val="006E59C7"/>
    <w:rsid w:val="006E5F6B"/>
    <w:rsid w:val="006E6D13"/>
    <w:rsid w:val="006F0722"/>
    <w:rsid w:val="006F1AFE"/>
    <w:rsid w:val="006F2316"/>
    <w:rsid w:val="006F2AA3"/>
    <w:rsid w:val="006F2EB1"/>
    <w:rsid w:val="006F3080"/>
    <w:rsid w:val="006F3763"/>
    <w:rsid w:val="006F383B"/>
    <w:rsid w:val="006F3930"/>
    <w:rsid w:val="006F58EE"/>
    <w:rsid w:val="006F5FF5"/>
    <w:rsid w:val="006F636F"/>
    <w:rsid w:val="006F7321"/>
    <w:rsid w:val="006F7873"/>
    <w:rsid w:val="00700714"/>
    <w:rsid w:val="007010AC"/>
    <w:rsid w:val="00702192"/>
    <w:rsid w:val="007030BF"/>
    <w:rsid w:val="007036B6"/>
    <w:rsid w:val="00704369"/>
    <w:rsid w:val="00704E54"/>
    <w:rsid w:val="0070515E"/>
    <w:rsid w:val="00705822"/>
    <w:rsid w:val="0070601F"/>
    <w:rsid w:val="00707BC7"/>
    <w:rsid w:val="007115B4"/>
    <w:rsid w:val="00712270"/>
    <w:rsid w:val="007124C0"/>
    <w:rsid w:val="00712BE9"/>
    <w:rsid w:val="00712F76"/>
    <w:rsid w:val="0071330D"/>
    <w:rsid w:val="007140B6"/>
    <w:rsid w:val="00716502"/>
    <w:rsid w:val="007165C0"/>
    <w:rsid w:val="0071693F"/>
    <w:rsid w:val="00717ED1"/>
    <w:rsid w:val="00720CFE"/>
    <w:rsid w:val="007217FE"/>
    <w:rsid w:val="00721C61"/>
    <w:rsid w:val="0072283C"/>
    <w:rsid w:val="00722A87"/>
    <w:rsid w:val="00722D6D"/>
    <w:rsid w:val="00722DAE"/>
    <w:rsid w:val="007232F8"/>
    <w:rsid w:val="00723839"/>
    <w:rsid w:val="0072387D"/>
    <w:rsid w:val="00723EFF"/>
    <w:rsid w:val="007244E2"/>
    <w:rsid w:val="00724FAE"/>
    <w:rsid w:val="007259C1"/>
    <w:rsid w:val="00726411"/>
    <w:rsid w:val="00726AE0"/>
    <w:rsid w:val="00727EF3"/>
    <w:rsid w:val="007304F8"/>
    <w:rsid w:val="00731D0F"/>
    <w:rsid w:val="0073282C"/>
    <w:rsid w:val="00732B31"/>
    <w:rsid w:val="0073318C"/>
    <w:rsid w:val="00733399"/>
    <w:rsid w:val="0073562F"/>
    <w:rsid w:val="007358AD"/>
    <w:rsid w:val="007362A0"/>
    <w:rsid w:val="007378B4"/>
    <w:rsid w:val="00737941"/>
    <w:rsid w:val="00740233"/>
    <w:rsid w:val="0074038A"/>
    <w:rsid w:val="00740410"/>
    <w:rsid w:val="00740AE2"/>
    <w:rsid w:val="00740D7D"/>
    <w:rsid w:val="007413A5"/>
    <w:rsid w:val="007423B6"/>
    <w:rsid w:val="0074300D"/>
    <w:rsid w:val="00743807"/>
    <w:rsid w:val="007442DE"/>
    <w:rsid w:val="00744C41"/>
    <w:rsid w:val="00746C0C"/>
    <w:rsid w:val="0074740E"/>
    <w:rsid w:val="00747F48"/>
    <w:rsid w:val="00750108"/>
    <w:rsid w:val="00750AF1"/>
    <w:rsid w:val="00751DFC"/>
    <w:rsid w:val="0075341E"/>
    <w:rsid w:val="00755053"/>
    <w:rsid w:val="00755A5F"/>
    <w:rsid w:val="007573BA"/>
    <w:rsid w:val="00757A4F"/>
    <w:rsid w:val="00761CC0"/>
    <w:rsid w:val="00761F21"/>
    <w:rsid w:val="00762A1E"/>
    <w:rsid w:val="00762ABE"/>
    <w:rsid w:val="0076433F"/>
    <w:rsid w:val="007659CB"/>
    <w:rsid w:val="00766625"/>
    <w:rsid w:val="00766E4C"/>
    <w:rsid w:val="00767CB9"/>
    <w:rsid w:val="00767F8D"/>
    <w:rsid w:val="0077062F"/>
    <w:rsid w:val="007715BC"/>
    <w:rsid w:val="00772F17"/>
    <w:rsid w:val="0077309D"/>
    <w:rsid w:val="00773390"/>
    <w:rsid w:val="00773EB2"/>
    <w:rsid w:val="007742C8"/>
    <w:rsid w:val="0077547A"/>
    <w:rsid w:val="00775720"/>
    <w:rsid w:val="00775C69"/>
    <w:rsid w:val="00775E9E"/>
    <w:rsid w:val="007763F3"/>
    <w:rsid w:val="00776AE8"/>
    <w:rsid w:val="0077741D"/>
    <w:rsid w:val="00780162"/>
    <w:rsid w:val="0078097D"/>
    <w:rsid w:val="00781357"/>
    <w:rsid w:val="00783AA0"/>
    <w:rsid w:val="00784442"/>
    <w:rsid w:val="00784F57"/>
    <w:rsid w:val="0078629D"/>
    <w:rsid w:val="00786A29"/>
    <w:rsid w:val="007872D6"/>
    <w:rsid w:val="00787527"/>
    <w:rsid w:val="00787ED3"/>
    <w:rsid w:val="00787F2C"/>
    <w:rsid w:val="00790B9A"/>
    <w:rsid w:val="00791E84"/>
    <w:rsid w:val="00791FE9"/>
    <w:rsid w:val="00793679"/>
    <w:rsid w:val="0079453C"/>
    <w:rsid w:val="00794575"/>
    <w:rsid w:val="007949FF"/>
    <w:rsid w:val="00794D83"/>
    <w:rsid w:val="00794FDA"/>
    <w:rsid w:val="00795B12"/>
    <w:rsid w:val="00795EAA"/>
    <w:rsid w:val="0079681C"/>
    <w:rsid w:val="00796E97"/>
    <w:rsid w:val="0079700E"/>
    <w:rsid w:val="00797424"/>
    <w:rsid w:val="0079745F"/>
    <w:rsid w:val="00797AD8"/>
    <w:rsid w:val="007A0189"/>
    <w:rsid w:val="007A031F"/>
    <w:rsid w:val="007A0399"/>
    <w:rsid w:val="007A17F0"/>
    <w:rsid w:val="007A20D9"/>
    <w:rsid w:val="007A623E"/>
    <w:rsid w:val="007A7326"/>
    <w:rsid w:val="007B001D"/>
    <w:rsid w:val="007B0104"/>
    <w:rsid w:val="007B0CC9"/>
    <w:rsid w:val="007B1381"/>
    <w:rsid w:val="007B1FEC"/>
    <w:rsid w:val="007B2129"/>
    <w:rsid w:val="007B24CA"/>
    <w:rsid w:val="007B3725"/>
    <w:rsid w:val="007B3D12"/>
    <w:rsid w:val="007B4C36"/>
    <w:rsid w:val="007B557F"/>
    <w:rsid w:val="007B68FA"/>
    <w:rsid w:val="007B6CCE"/>
    <w:rsid w:val="007B718D"/>
    <w:rsid w:val="007B7440"/>
    <w:rsid w:val="007C025D"/>
    <w:rsid w:val="007C0CF4"/>
    <w:rsid w:val="007C17C0"/>
    <w:rsid w:val="007C28A6"/>
    <w:rsid w:val="007C2ABF"/>
    <w:rsid w:val="007C5CBF"/>
    <w:rsid w:val="007C5D63"/>
    <w:rsid w:val="007C5F2F"/>
    <w:rsid w:val="007C6044"/>
    <w:rsid w:val="007C682F"/>
    <w:rsid w:val="007C6F1B"/>
    <w:rsid w:val="007C7202"/>
    <w:rsid w:val="007C79FA"/>
    <w:rsid w:val="007D00C4"/>
    <w:rsid w:val="007D0D19"/>
    <w:rsid w:val="007D1EA6"/>
    <w:rsid w:val="007D2854"/>
    <w:rsid w:val="007D2A34"/>
    <w:rsid w:val="007D39C9"/>
    <w:rsid w:val="007D3AC0"/>
    <w:rsid w:val="007D3F3D"/>
    <w:rsid w:val="007D5601"/>
    <w:rsid w:val="007D5F00"/>
    <w:rsid w:val="007D619E"/>
    <w:rsid w:val="007D69B6"/>
    <w:rsid w:val="007E0B3C"/>
    <w:rsid w:val="007E165B"/>
    <w:rsid w:val="007E1AF3"/>
    <w:rsid w:val="007E282A"/>
    <w:rsid w:val="007E29A5"/>
    <w:rsid w:val="007E2E66"/>
    <w:rsid w:val="007E3742"/>
    <w:rsid w:val="007E39A6"/>
    <w:rsid w:val="007E50E9"/>
    <w:rsid w:val="007E5A03"/>
    <w:rsid w:val="007E7399"/>
    <w:rsid w:val="007E73DF"/>
    <w:rsid w:val="007E7DED"/>
    <w:rsid w:val="007F1103"/>
    <w:rsid w:val="007F1F0C"/>
    <w:rsid w:val="007F2CF4"/>
    <w:rsid w:val="007F3285"/>
    <w:rsid w:val="007F3CAB"/>
    <w:rsid w:val="007F410C"/>
    <w:rsid w:val="007F4C72"/>
    <w:rsid w:val="007F6345"/>
    <w:rsid w:val="007F6427"/>
    <w:rsid w:val="007F68F2"/>
    <w:rsid w:val="0080234E"/>
    <w:rsid w:val="00802AAF"/>
    <w:rsid w:val="00803016"/>
    <w:rsid w:val="008033CB"/>
    <w:rsid w:val="00805074"/>
    <w:rsid w:val="00805998"/>
    <w:rsid w:val="00805DA6"/>
    <w:rsid w:val="00806EC0"/>
    <w:rsid w:val="0080712F"/>
    <w:rsid w:val="00807157"/>
    <w:rsid w:val="00807DD4"/>
    <w:rsid w:val="00811A0F"/>
    <w:rsid w:val="008120D0"/>
    <w:rsid w:val="00812D71"/>
    <w:rsid w:val="00814440"/>
    <w:rsid w:val="008148CF"/>
    <w:rsid w:val="00814DAD"/>
    <w:rsid w:val="00815108"/>
    <w:rsid w:val="008155BE"/>
    <w:rsid w:val="00815667"/>
    <w:rsid w:val="008167B6"/>
    <w:rsid w:val="008176AB"/>
    <w:rsid w:val="0081789A"/>
    <w:rsid w:val="008207D4"/>
    <w:rsid w:val="008214D5"/>
    <w:rsid w:val="0082182D"/>
    <w:rsid w:val="00821E7E"/>
    <w:rsid w:val="0082210B"/>
    <w:rsid w:val="0082273F"/>
    <w:rsid w:val="00823192"/>
    <w:rsid w:val="00823C9A"/>
    <w:rsid w:val="0082462A"/>
    <w:rsid w:val="00824B05"/>
    <w:rsid w:val="008253AA"/>
    <w:rsid w:val="0083016F"/>
    <w:rsid w:val="00831BC0"/>
    <w:rsid w:val="0083221A"/>
    <w:rsid w:val="0083305F"/>
    <w:rsid w:val="00834945"/>
    <w:rsid w:val="008351FB"/>
    <w:rsid w:val="008363D5"/>
    <w:rsid w:val="008365C2"/>
    <w:rsid w:val="008371CF"/>
    <w:rsid w:val="00837954"/>
    <w:rsid w:val="00837CE4"/>
    <w:rsid w:val="008407DF"/>
    <w:rsid w:val="00840933"/>
    <w:rsid w:val="008419AD"/>
    <w:rsid w:val="00842788"/>
    <w:rsid w:val="00843413"/>
    <w:rsid w:val="00844518"/>
    <w:rsid w:val="00844F86"/>
    <w:rsid w:val="00846920"/>
    <w:rsid w:val="00850CA6"/>
    <w:rsid w:val="00852049"/>
    <w:rsid w:val="00852A87"/>
    <w:rsid w:val="00854332"/>
    <w:rsid w:val="00854449"/>
    <w:rsid w:val="0085464A"/>
    <w:rsid w:val="00854946"/>
    <w:rsid w:val="0085660B"/>
    <w:rsid w:val="00856723"/>
    <w:rsid w:val="00857106"/>
    <w:rsid w:val="008577DC"/>
    <w:rsid w:val="00857CAA"/>
    <w:rsid w:val="008608FC"/>
    <w:rsid w:val="008617ED"/>
    <w:rsid w:val="00861BF5"/>
    <w:rsid w:val="00861C33"/>
    <w:rsid w:val="00862007"/>
    <w:rsid w:val="008620C2"/>
    <w:rsid w:val="00862CAA"/>
    <w:rsid w:val="00862F3B"/>
    <w:rsid w:val="008639FA"/>
    <w:rsid w:val="00864663"/>
    <w:rsid w:val="00864BCF"/>
    <w:rsid w:val="0086598E"/>
    <w:rsid w:val="00867316"/>
    <w:rsid w:val="008676BA"/>
    <w:rsid w:val="00867C95"/>
    <w:rsid w:val="008713F2"/>
    <w:rsid w:val="008752D0"/>
    <w:rsid w:val="00876298"/>
    <w:rsid w:val="00876508"/>
    <w:rsid w:val="00876EF0"/>
    <w:rsid w:val="00877960"/>
    <w:rsid w:val="00877A85"/>
    <w:rsid w:val="00877CE7"/>
    <w:rsid w:val="008808D0"/>
    <w:rsid w:val="00880A58"/>
    <w:rsid w:val="00880CAE"/>
    <w:rsid w:val="008816A0"/>
    <w:rsid w:val="00881761"/>
    <w:rsid w:val="00881B7C"/>
    <w:rsid w:val="00882672"/>
    <w:rsid w:val="00882E8F"/>
    <w:rsid w:val="00882F28"/>
    <w:rsid w:val="00883401"/>
    <w:rsid w:val="008837E9"/>
    <w:rsid w:val="00884D2A"/>
    <w:rsid w:val="00885BBE"/>
    <w:rsid w:val="00885E49"/>
    <w:rsid w:val="00886B67"/>
    <w:rsid w:val="00887A8D"/>
    <w:rsid w:val="008911BC"/>
    <w:rsid w:val="00891355"/>
    <w:rsid w:val="00891BF4"/>
    <w:rsid w:val="00894435"/>
    <w:rsid w:val="008950AA"/>
    <w:rsid w:val="008953E1"/>
    <w:rsid w:val="00895804"/>
    <w:rsid w:val="00895D30"/>
    <w:rsid w:val="00895DD1"/>
    <w:rsid w:val="00895E51"/>
    <w:rsid w:val="008967B7"/>
    <w:rsid w:val="008A0E9B"/>
    <w:rsid w:val="008A2DF6"/>
    <w:rsid w:val="008A3DB8"/>
    <w:rsid w:val="008A49BF"/>
    <w:rsid w:val="008A6ED6"/>
    <w:rsid w:val="008B0331"/>
    <w:rsid w:val="008B0958"/>
    <w:rsid w:val="008B0DB6"/>
    <w:rsid w:val="008B196E"/>
    <w:rsid w:val="008B2135"/>
    <w:rsid w:val="008B2E79"/>
    <w:rsid w:val="008B3596"/>
    <w:rsid w:val="008B3924"/>
    <w:rsid w:val="008B3DB9"/>
    <w:rsid w:val="008B3FC1"/>
    <w:rsid w:val="008B58EA"/>
    <w:rsid w:val="008B5905"/>
    <w:rsid w:val="008B5A3B"/>
    <w:rsid w:val="008B69AB"/>
    <w:rsid w:val="008B6CA6"/>
    <w:rsid w:val="008B6F6C"/>
    <w:rsid w:val="008B7DC9"/>
    <w:rsid w:val="008C07C4"/>
    <w:rsid w:val="008C08BE"/>
    <w:rsid w:val="008C0CF2"/>
    <w:rsid w:val="008C17B1"/>
    <w:rsid w:val="008C1A88"/>
    <w:rsid w:val="008C2FC4"/>
    <w:rsid w:val="008C3D22"/>
    <w:rsid w:val="008C44C1"/>
    <w:rsid w:val="008C464B"/>
    <w:rsid w:val="008C50B3"/>
    <w:rsid w:val="008C559D"/>
    <w:rsid w:val="008C564F"/>
    <w:rsid w:val="008C5EC5"/>
    <w:rsid w:val="008D073C"/>
    <w:rsid w:val="008D2089"/>
    <w:rsid w:val="008D2604"/>
    <w:rsid w:val="008D2BC8"/>
    <w:rsid w:val="008D313C"/>
    <w:rsid w:val="008D33FE"/>
    <w:rsid w:val="008D450E"/>
    <w:rsid w:val="008D52B8"/>
    <w:rsid w:val="008D6355"/>
    <w:rsid w:val="008D71A5"/>
    <w:rsid w:val="008E0249"/>
    <w:rsid w:val="008E04A0"/>
    <w:rsid w:val="008E05E0"/>
    <w:rsid w:val="008E25D2"/>
    <w:rsid w:val="008E26A7"/>
    <w:rsid w:val="008E2A08"/>
    <w:rsid w:val="008E41F6"/>
    <w:rsid w:val="008E491B"/>
    <w:rsid w:val="008E53CB"/>
    <w:rsid w:val="008E5D6D"/>
    <w:rsid w:val="008E6498"/>
    <w:rsid w:val="008E6681"/>
    <w:rsid w:val="008E6790"/>
    <w:rsid w:val="008E679F"/>
    <w:rsid w:val="008E7EE8"/>
    <w:rsid w:val="008F0C07"/>
    <w:rsid w:val="008F2F02"/>
    <w:rsid w:val="008F3531"/>
    <w:rsid w:val="008F3C19"/>
    <w:rsid w:val="008F3F28"/>
    <w:rsid w:val="008F4E2B"/>
    <w:rsid w:val="008F54FA"/>
    <w:rsid w:val="008F58A9"/>
    <w:rsid w:val="008F59AD"/>
    <w:rsid w:val="008F68F7"/>
    <w:rsid w:val="008F6E40"/>
    <w:rsid w:val="008F705E"/>
    <w:rsid w:val="008F7CDB"/>
    <w:rsid w:val="0090139C"/>
    <w:rsid w:val="00902281"/>
    <w:rsid w:val="00903478"/>
    <w:rsid w:val="009034CF"/>
    <w:rsid w:val="00903CBE"/>
    <w:rsid w:val="00904B3B"/>
    <w:rsid w:val="00904DE6"/>
    <w:rsid w:val="009053E4"/>
    <w:rsid w:val="00905819"/>
    <w:rsid w:val="00907642"/>
    <w:rsid w:val="00907C45"/>
    <w:rsid w:val="00911335"/>
    <w:rsid w:val="00911508"/>
    <w:rsid w:val="00911533"/>
    <w:rsid w:val="00911AF3"/>
    <w:rsid w:val="00911D40"/>
    <w:rsid w:val="00912C54"/>
    <w:rsid w:val="00912EDB"/>
    <w:rsid w:val="00912F76"/>
    <w:rsid w:val="0091345D"/>
    <w:rsid w:val="009135BF"/>
    <w:rsid w:val="009137C9"/>
    <w:rsid w:val="009144AE"/>
    <w:rsid w:val="009149A8"/>
    <w:rsid w:val="00914B93"/>
    <w:rsid w:val="00914E19"/>
    <w:rsid w:val="00914F86"/>
    <w:rsid w:val="00915007"/>
    <w:rsid w:val="009161B0"/>
    <w:rsid w:val="009163D7"/>
    <w:rsid w:val="00916892"/>
    <w:rsid w:val="00916B3D"/>
    <w:rsid w:val="00917196"/>
    <w:rsid w:val="00917261"/>
    <w:rsid w:val="009175D1"/>
    <w:rsid w:val="009175E7"/>
    <w:rsid w:val="00920E73"/>
    <w:rsid w:val="00921BF6"/>
    <w:rsid w:val="00921EB6"/>
    <w:rsid w:val="0092306F"/>
    <w:rsid w:val="00924E2D"/>
    <w:rsid w:val="00925A97"/>
    <w:rsid w:val="00925C78"/>
    <w:rsid w:val="009260F3"/>
    <w:rsid w:val="00927E26"/>
    <w:rsid w:val="00927FAA"/>
    <w:rsid w:val="009305AB"/>
    <w:rsid w:val="009316C5"/>
    <w:rsid w:val="00931CF5"/>
    <w:rsid w:val="00931DCB"/>
    <w:rsid w:val="00932DDE"/>
    <w:rsid w:val="009339F4"/>
    <w:rsid w:val="009340A0"/>
    <w:rsid w:val="00934AB5"/>
    <w:rsid w:val="00935A95"/>
    <w:rsid w:val="00935CE1"/>
    <w:rsid w:val="00936186"/>
    <w:rsid w:val="00936292"/>
    <w:rsid w:val="00936986"/>
    <w:rsid w:val="00937363"/>
    <w:rsid w:val="00937499"/>
    <w:rsid w:val="0093791B"/>
    <w:rsid w:val="00937E44"/>
    <w:rsid w:val="00940017"/>
    <w:rsid w:val="00940BD5"/>
    <w:rsid w:val="0094159F"/>
    <w:rsid w:val="00941623"/>
    <w:rsid w:val="009418DF"/>
    <w:rsid w:val="00941D9A"/>
    <w:rsid w:val="00942029"/>
    <w:rsid w:val="0094251A"/>
    <w:rsid w:val="009425E5"/>
    <w:rsid w:val="0094276B"/>
    <w:rsid w:val="00942CAB"/>
    <w:rsid w:val="00942F7E"/>
    <w:rsid w:val="009438E8"/>
    <w:rsid w:val="00944049"/>
    <w:rsid w:val="00944359"/>
    <w:rsid w:val="0094513E"/>
    <w:rsid w:val="00945BB8"/>
    <w:rsid w:val="00945D93"/>
    <w:rsid w:val="00947DBA"/>
    <w:rsid w:val="00951199"/>
    <w:rsid w:val="009517A4"/>
    <w:rsid w:val="00951B24"/>
    <w:rsid w:val="009546C0"/>
    <w:rsid w:val="00955DF1"/>
    <w:rsid w:val="00956AEF"/>
    <w:rsid w:val="00956D0C"/>
    <w:rsid w:val="00956D1D"/>
    <w:rsid w:val="00960626"/>
    <w:rsid w:val="0096225A"/>
    <w:rsid w:val="00962306"/>
    <w:rsid w:val="00962B83"/>
    <w:rsid w:val="00962D91"/>
    <w:rsid w:val="00964E0A"/>
    <w:rsid w:val="0096504E"/>
    <w:rsid w:val="009662E2"/>
    <w:rsid w:val="00967722"/>
    <w:rsid w:val="00967D74"/>
    <w:rsid w:val="00970667"/>
    <w:rsid w:val="00970EBE"/>
    <w:rsid w:val="0097112A"/>
    <w:rsid w:val="0097157F"/>
    <w:rsid w:val="0097191D"/>
    <w:rsid w:val="00971BC4"/>
    <w:rsid w:val="00973C1E"/>
    <w:rsid w:val="00973F6C"/>
    <w:rsid w:val="00974948"/>
    <w:rsid w:val="00974EBF"/>
    <w:rsid w:val="00974FEE"/>
    <w:rsid w:val="009759CF"/>
    <w:rsid w:val="00980DA4"/>
    <w:rsid w:val="00981FC9"/>
    <w:rsid w:val="0098243F"/>
    <w:rsid w:val="00982B44"/>
    <w:rsid w:val="00983556"/>
    <w:rsid w:val="00983722"/>
    <w:rsid w:val="009837EF"/>
    <w:rsid w:val="00983B95"/>
    <w:rsid w:val="0098493A"/>
    <w:rsid w:val="009858DF"/>
    <w:rsid w:val="009858F6"/>
    <w:rsid w:val="009863EB"/>
    <w:rsid w:val="00986BB4"/>
    <w:rsid w:val="0098782A"/>
    <w:rsid w:val="00987A6E"/>
    <w:rsid w:val="009928A3"/>
    <w:rsid w:val="009928C9"/>
    <w:rsid w:val="00992EE7"/>
    <w:rsid w:val="009941BD"/>
    <w:rsid w:val="00994A23"/>
    <w:rsid w:val="00994BD3"/>
    <w:rsid w:val="00994CF9"/>
    <w:rsid w:val="00994F24"/>
    <w:rsid w:val="00995C8B"/>
    <w:rsid w:val="00996833"/>
    <w:rsid w:val="00996931"/>
    <w:rsid w:val="0099742D"/>
    <w:rsid w:val="0099771E"/>
    <w:rsid w:val="00997A39"/>
    <w:rsid w:val="00997CB7"/>
    <w:rsid w:val="009A08D2"/>
    <w:rsid w:val="009A34F3"/>
    <w:rsid w:val="009A4FC6"/>
    <w:rsid w:val="009A677C"/>
    <w:rsid w:val="009B04D0"/>
    <w:rsid w:val="009B0569"/>
    <w:rsid w:val="009B1482"/>
    <w:rsid w:val="009B2839"/>
    <w:rsid w:val="009B3BC9"/>
    <w:rsid w:val="009B4720"/>
    <w:rsid w:val="009B5923"/>
    <w:rsid w:val="009B6097"/>
    <w:rsid w:val="009B6693"/>
    <w:rsid w:val="009B73E5"/>
    <w:rsid w:val="009C0290"/>
    <w:rsid w:val="009C076C"/>
    <w:rsid w:val="009C1444"/>
    <w:rsid w:val="009C2133"/>
    <w:rsid w:val="009C3C5A"/>
    <w:rsid w:val="009C4F79"/>
    <w:rsid w:val="009C6766"/>
    <w:rsid w:val="009C6981"/>
    <w:rsid w:val="009C6EC7"/>
    <w:rsid w:val="009D08B2"/>
    <w:rsid w:val="009D10DE"/>
    <w:rsid w:val="009D1236"/>
    <w:rsid w:val="009D1428"/>
    <w:rsid w:val="009D14BB"/>
    <w:rsid w:val="009D193E"/>
    <w:rsid w:val="009D20A2"/>
    <w:rsid w:val="009D3CBE"/>
    <w:rsid w:val="009D3FF9"/>
    <w:rsid w:val="009D4192"/>
    <w:rsid w:val="009D4892"/>
    <w:rsid w:val="009D48F6"/>
    <w:rsid w:val="009D573A"/>
    <w:rsid w:val="009D6B7E"/>
    <w:rsid w:val="009D7529"/>
    <w:rsid w:val="009D7866"/>
    <w:rsid w:val="009E1555"/>
    <w:rsid w:val="009E2D3B"/>
    <w:rsid w:val="009E2D58"/>
    <w:rsid w:val="009E2ED1"/>
    <w:rsid w:val="009E35FC"/>
    <w:rsid w:val="009E3AE4"/>
    <w:rsid w:val="009E3F0C"/>
    <w:rsid w:val="009E5D00"/>
    <w:rsid w:val="009E7954"/>
    <w:rsid w:val="009E7B01"/>
    <w:rsid w:val="009E7B8A"/>
    <w:rsid w:val="009F0274"/>
    <w:rsid w:val="009F08C8"/>
    <w:rsid w:val="009F3569"/>
    <w:rsid w:val="009F3C38"/>
    <w:rsid w:val="009F4D31"/>
    <w:rsid w:val="009F737A"/>
    <w:rsid w:val="009F7680"/>
    <w:rsid w:val="00A015D8"/>
    <w:rsid w:val="00A022DE"/>
    <w:rsid w:val="00A0492E"/>
    <w:rsid w:val="00A054E9"/>
    <w:rsid w:val="00A059D7"/>
    <w:rsid w:val="00A0704F"/>
    <w:rsid w:val="00A07777"/>
    <w:rsid w:val="00A106FB"/>
    <w:rsid w:val="00A10CBE"/>
    <w:rsid w:val="00A1147E"/>
    <w:rsid w:val="00A11FD2"/>
    <w:rsid w:val="00A124DC"/>
    <w:rsid w:val="00A12A3D"/>
    <w:rsid w:val="00A12BE3"/>
    <w:rsid w:val="00A12C58"/>
    <w:rsid w:val="00A1373A"/>
    <w:rsid w:val="00A13E66"/>
    <w:rsid w:val="00A15C0B"/>
    <w:rsid w:val="00A15C5C"/>
    <w:rsid w:val="00A16696"/>
    <w:rsid w:val="00A17A71"/>
    <w:rsid w:val="00A20949"/>
    <w:rsid w:val="00A20E34"/>
    <w:rsid w:val="00A20EB2"/>
    <w:rsid w:val="00A230D2"/>
    <w:rsid w:val="00A24108"/>
    <w:rsid w:val="00A24266"/>
    <w:rsid w:val="00A243ED"/>
    <w:rsid w:val="00A24A62"/>
    <w:rsid w:val="00A24A83"/>
    <w:rsid w:val="00A254C0"/>
    <w:rsid w:val="00A261D8"/>
    <w:rsid w:val="00A26DCE"/>
    <w:rsid w:val="00A27743"/>
    <w:rsid w:val="00A30227"/>
    <w:rsid w:val="00A30456"/>
    <w:rsid w:val="00A31EFB"/>
    <w:rsid w:val="00A324F7"/>
    <w:rsid w:val="00A33894"/>
    <w:rsid w:val="00A364ED"/>
    <w:rsid w:val="00A37184"/>
    <w:rsid w:val="00A40FC7"/>
    <w:rsid w:val="00A4173B"/>
    <w:rsid w:val="00A41E73"/>
    <w:rsid w:val="00A42492"/>
    <w:rsid w:val="00A4600D"/>
    <w:rsid w:val="00A47A89"/>
    <w:rsid w:val="00A500A8"/>
    <w:rsid w:val="00A50701"/>
    <w:rsid w:val="00A5176A"/>
    <w:rsid w:val="00A52005"/>
    <w:rsid w:val="00A53BCA"/>
    <w:rsid w:val="00A53F77"/>
    <w:rsid w:val="00A56E42"/>
    <w:rsid w:val="00A60B05"/>
    <w:rsid w:val="00A61D92"/>
    <w:rsid w:val="00A61FAF"/>
    <w:rsid w:val="00A62448"/>
    <w:rsid w:val="00A62BFD"/>
    <w:rsid w:val="00A63254"/>
    <w:rsid w:val="00A63E1E"/>
    <w:rsid w:val="00A65094"/>
    <w:rsid w:val="00A65D7F"/>
    <w:rsid w:val="00A65DD1"/>
    <w:rsid w:val="00A65ED2"/>
    <w:rsid w:val="00A667F1"/>
    <w:rsid w:val="00A667FB"/>
    <w:rsid w:val="00A6704B"/>
    <w:rsid w:val="00A670A3"/>
    <w:rsid w:val="00A67209"/>
    <w:rsid w:val="00A6723D"/>
    <w:rsid w:val="00A71216"/>
    <w:rsid w:val="00A713E3"/>
    <w:rsid w:val="00A71538"/>
    <w:rsid w:val="00A71591"/>
    <w:rsid w:val="00A71C1D"/>
    <w:rsid w:val="00A71D2E"/>
    <w:rsid w:val="00A73623"/>
    <w:rsid w:val="00A73ACA"/>
    <w:rsid w:val="00A74330"/>
    <w:rsid w:val="00A746B9"/>
    <w:rsid w:val="00A74F14"/>
    <w:rsid w:val="00A75071"/>
    <w:rsid w:val="00A76321"/>
    <w:rsid w:val="00A766F0"/>
    <w:rsid w:val="00A771BC"/>
    <w:rsid w:val="00A81F52"/>
    <w:rsid w:val="00A84377"/>
    <w:rsid w:val="00A845C2"/>
    <w:rsid w:val="00A848EB"/>
    <w:rsid w:val="00A84F89"/>
    <w:rsid w:val="00A8547D"/>
    <w:rsid w:val="00A86649"/>
    <w:rsid w:val="00A8718D"/>
    <w:rsid w:val="00A876D7"/>
    <w:rsid w:val="00A91035"/>
    <w:rsid w:val="00A910DE"/>
    <w:rsid w:val="00A91E03"/>
    <w:rsid w:val="00A9262A"/>
    <w:rsid w:val="00A92CB6"/>
    <w:rsid w:val="00A93911"/>
    <w:rsid w:val="00A9551F"/>
    <w:rsid w:val="00A95A87"/>
    <w:rsid w:val="00A95D2C"/>
    <w:rsid w:val="00A964EA"/>
    <w:rsid w:val="00AA04DC"/>
    <w:rsid w:val="00AA0F9C"/>
    <w:rsid w:val="00AA1125"/>
    <w:rsid w:val="00AA2F07"/>
    <w:rsid w:val="00AA2F35"/>
    <w:rsid w:val="00AA337E"/>
    <w:rsid w:val="00AA33DF"/>
    <w:rsid w:val="00AA34B3"/>
    <w:rsid w:val="00AA3D96"/>
    <w:rsid w:val="00AA3DDD"/>
    <w:rsid w:val="00AA52E4"/>
    <w:rsid w:val="00AA71EA"/>
    <w:rsid w:val="00AA7388"/>
    <w:rsid w:val="00AB009A"/>
    <w:rsid w:val="00AB2468"/>
    <w:rsid w:val="00AB28C6"/>
    <w:rsid w:val="00AB2D42"/>
    <w:rsid w:val="00AB3228"/>
    <w:rsid w:val="00AB3988"/>
    <w:rsid w:val="00AB3FA1"/>
    <w:rsid w:val="00AB47B6"/>
    <w:rsid w:val="00AB5177"/>
    <w:rsid w:val="00AB5C13"/>
    <w:rsid w:val="00AB6003"/>
    <w:rsid w:val="00AB692B"/>
    <w:rsid w:val="00AB7670"/>
    <w:rsid w:val="00AC16F2"/>
    <w:rsid w:val="00AC1EA0"/>
    <w:rsid w:val="00AC2F5C"/>
    <w:rsid w:val="00AC3092"/>
    <w:rsid w:val="00AC4793"/>
    <w:rsid w:val="00AC492B"/>
    <w:rsid w:val="00AC49AD"/>
    <w:rsid w:val="00AC4F77"/>
    <w:rsid w:val="00AC51D6"/>
    <w:rsid w:val="00AC5617"/>
    <w:rsid w:val="00AC687F"/>
    <w:rsid w:val="00AC7386"/>
    <w:rsid w:val="00AD00AE"/>
    <w:rsid w:val="00AD1728"/>
    <w:rsid w:val="00AD25B6"/>
    <w:rsid w:val="00AD265B"/>
    <w:rsid w:val="00AD4684"/>
    <w:rsid w:val="00AD5106"/>
    <w:rsid w:val="00AD51C2"/>
    <w:rsid w:val="00AD5491"/>
    <w:rsid w:val="00AD6CA3"/>
    <w:rsid w:val="00AD6D86"/>
    <w:rsid w:val="00AD6E5D"/>
    <w:rsid w:val="00AD7B63"/>
    <w:rsid w:val="00AD7B8D"/>
    <w:rsid w:val="00AE0D5E"/>
    <w:rsid w:val="00AE111B"/>
    <w:rsid w:val="00AE13C9"/>
    <w:rsid w:val="00AE142B"/>
    <w:rsid w:val="00AE14C4"/>
    <w:rsid w:val="00AE2889"/>
    <w:rsid w:val="00AE2907"/>
    <w:rsid w:val="00AE39DB"/>
    <w:rsid w:val="00AE43EE"/>
    <w:rsid w:val="00AE6B0E"/>
    <w:rsid w:val="00AE6D1F"/>
    <w:rsid w:val="00AE6D65"/>
    <w:rsid w:val="00AE6ED9"/>
    <w:rsid w:val="00AE7739"/>
    <w:rsid w:val="00AF08AC"/>
    <w:rsid w:val="00AF1195"/>
    <w:rsid w:val="00AF23E6"/>
    <w:rsid w:val="00AF35BA"/>
    <w:rsid w:val="00AF384E"/>
    <w:rsid w:val="00AF3DDD"/>
    <w:rsid w:val="00AF3E8D"/>
    <w:rsid w:val="00AF4207"/>
    <w:rsid w:val="00AF4958"/>
    <w:rsid w:val="00AF5D36"/>
    <w:rsid w:val="00AF5DFD"/>
    <w:rsid w:val="00AF6961"/>
    <w:rsid w:val="00AF70A1"/>
    <w:rsid w:val="00AF7875"/>
    <w:rsid w:val="00B00DD4"/>
    <w:rsid w:val="00B020A3"/>
    <w:rsid w:val="00B028A0"/>
    <w:rsid w:val="00B03F53"/>
    <w:rsid w:val="00B04F35"/>
    <w:rsid w:val="00B05227"/>
    <w:rsid w:val="00B05DFA"/>
    <w:rsid w:val="00B05FC8"/>
    <w:rsid w:val="00B068AA"/>
    <w:rsid w:val="00B06D96"/>
    <w:rsid w:val="00B07354"/>
    <w:rsid w:val="00B074F4"/>
    <w:rsid w:val="00B079C7"/>
    <w:rsid w:val="00B115B6"/>
    <w:rsid w:val="00B11D7D"/>
    <w:rsid w:val="00B11F79"/>
    <w:rsid w:val="00B1350D"/>
    <w:rsid w:val="00B13FF4"/>
    <w:rsid w:val="00B15AD9"/>
    <w:rsid w:val="00B1662E"/>
    <w:rsid w:val="00B20B41"/>
    <w:rsid w:val="00B21E16"/>
    <w:rsid w:val="00B234F9"/>
    <w:rsid w:val="00B23CE9"/>
    <w:rsid w:val="00B23EB6"/>
    <w:rsid w:val="00B244ED"/>
    <w:rsid w:val="00B24F4C"/>
    <w:rsid w:val="00B26E00"/>
    <w:rsid w:val="00B27B6A"/>
    <w:rsid w:val="00B3032E"/>
    <w:rsid w:val="00B30E59"/>
    <w:rsid w:val="00B313E9"/>
    <w:rsid w:val="00B31465"/>
    <w:rsid w:val="00B318FC"/>
    <w:rsid w:val="00B31AE7"/>
    <w:rsid w:val="00B31CEE"/>
    <w:rsid w:val="00B31E5E"/>
    <w:rsid w:val="00B32392"/>
    <w:rsid w:val="00B33CC1"/>
    <w:rsid w:val="00B33EBD"/>
    <w:rsid w:val="00B34FA9"/>
    <w:rsid w:val="00B3640B"/>
    <w:rsid w:val="00B36CF8"/>
    <w:rsid w:val="00B37061"/>
    <w:rsid w:val="00B376BC"/>
    <w:rsid w:val="00B3794B"/>
    <w:rsid w:val="00B37C83"/>
    <w:rsid w:val="00B40BBA"/>
    <w:rsid w:val="00B41B47"/>
    <w:rsid w:val="00B41B8F"/>
    <w:rsid w:val="00B43245"/>
    <w:rsid w:val="00B44548"/>
    <w:rsid w:val="00B44EC3"/>
    <w:rsid w:val="00B45175"/>
    <w:rsid w:val="00B456A5"/>
    <w:rsid w:val="00B5058C"/>
    <w:rsid w:val="00B5274F"/>
    <w:rsid w:val="00B52ACA"/>
    <w:rsid w:val="00B537DB"/>
    <w:rsid w:val="00B54655"/>
    <w:rsid w:val="00B55DE0"/>
    <w:rsid w:val="00B56EAF"/>
    <w:rsid w:val="00B571FB"/>
    <w:rsid w:val="00B57459"/>
    <w:rsid w:val="00B57547"/>
    <w:rsid w:val="00B60862"/>
    <w:rsid w:val="00B60C43"/>
    <w:rsid w:val="00B6133C"/>
    <w:rsid w:val="00B616E6"/>
    <w:rsid w:val="00B61CC1"/>
    <w:rsid w:val="00B61DF4"/>
    <w:rsid w:val="00B6237D"/>
    <w:rsid w:val="00B637EE"/>
    <w:rsid w:val="00B63BF9"/>
    <w:rsid w:val="00B661F8"/>
    <w:rsid w:val="00B667A5"/>
    <w:rsid w:val="00B706D1"/>
    <w:rsid w:val="00B71AA3"/>
    <w:rsid w:val="00B7342F"/>
    <w:rsid w:val="00B73CF0"/>
    <w:rsid w:val="00B7514C"/>
    <w:rsid w:val="00B756E3"/>
    <w:rsid w:val="00B76287"/>
    <w:rsid w:val="00B76A5F"/>
    <w:rsid w:val="00B773FE"/>
    <w:rsid w:val="00B776B9"/>
    <w:rsid w:val="00B81370"/>
    <w:rsid w:val="00B82109"/>
    <w:rsid w:val="00B85C77"/>
    <w:rsid w:val="00B86575"/>
    <w:rsid w:val="00B8673E"/>
    <w:rsid w:val="00B87795"/>
    <w:rsid w:val="00B90260"/>
    <w:rsid w:val="00B90642"/>
    <w:rsid w:val="00B90D34"/>
    <w:rsid w:val="00B917B7"/>
    <w:rsid w:val="00B93789"/>
    <w:rsid w:val="00B94CBC"/>
    <w:rsid w:val="00B95943"/>
    <w:rsid w:val="00B97DCB"/>
    <w:rsid w:val="00BA06C6"/>
    <w:rsid w:val="00BA1D55"/>
    <w:rsid w:val="00BA1EE7"/>
    <w:rsid w:val="00BA2199"/>
    <w:rsid w:val="00BA2F52"/>
    <w:rsid w:val="00BA374D"/>
    <w:rsid w:val="00BA399B"/>
    <w:rsid w:val="00BA4A99"/>
    <w:rsid w:val="00BA5225"/>
    <w:rsid w:val="00BA63A4"/>
    <w:rsid w:val="00BB041D"/>
    <w:rsid w:val="00BB04E7"/>
    <w:rsid w:val="00BB0AFD"/>
    <w:rsid w:val="00BB1972"/>
    <w:rsid w:val="00BB1AA9"/>
    <w:rsid w:val="00BB2959"/>
    <w:rsid w:val="00BB406E"/>
    <w:rsid w:val="00BB48AC"/>
    <w:rsid w:val="00BB4F3A"/>
    <w:rsid w:val="00BB6129"/>
    <w:rsid w:val="00BB62EA"/>
    <w:rsid w:val="00BB64A1"/>
    <w:rsid w:val="00BB7D73"/>
    <w:rsid w:val="00BC099B"/>
    <w:rsid w:val="00BC0C52"/>
    <w:rsid w:val="00BC1D8A"/>
    <w:rsid w:val="00BC2346"/>
    <w:rsid w:val="00BC3129"/>
    <w:rsid w:val="00BC388E"/>
    <w:rsid w:val="00BC47AD"/>
    <w:rsid w:val="00BC6197"/>
    <w:rsid w:val="00BC623C"/>
    <w:rsid w:val="00BC6CF4"/>
    <w:rsid w:val="00BC71A0"/>
    <w:rsid w:val="00BC72B9"/>
    <w:rsid w:val="00BC7E15"/>
    <w:rsid w:val="00BC7FA6"/>
    <w:rsid w:val="00BD09FA"/>
    <w:rsid w:val="00BD1468"/>
    <w:rsid w:val="00BD17D5"/>
    <w:rsid w:val="00BD1CDF"/>
    <w:rsid w:val="00BD35F7"/>
    <w:rsid w:val="00BD445D"/>
    <w:rsid w:val="00BD4863"/>
    <w:rsid w:val="00BD5295"/>
    <w:rsid w:val="00BD6D38"/>
    <w:rsid w:val="00BD774A"/>
    <w:rsid w:val="00BD7F1A"/>
    <w:rsid w:val="00BE0096"/>
    <w:rsid w:val="00BE05FD"/>
    <w:rsid w:val="00BE0ACB"/>
    <w:rsid w:val="00BE304E"/>
    <w:rsid w:val="00BE3080"/>
    <w:rsid w:val="00BE3314"/>
    <w:rsid w:val="00BE3556"/>
    <w:rsid w:val="00BE3DF2"/>
    <w:rsid w:val="00BE3F34"/>
    <w:rsid w:val="00BE41E3"/>
    <w:rsid w:val="00BE42D5"/>
    <w:rsid w:val="00BE5811"/>
    <w:rsid w:val="00BE5EEF"/>
    <w:rsid w:val="00BE6210"/>
    <w:rsid w:val="00BE6C45"/>
    <w:rsid w:val="00BE7E4A"/>
    <w:rsid w:val="00BE7F98"/>
    <w:rsid w:val="00BF01F7"/>
    <w:rsid w:val="00BF0705"/>
    <w:rsid w:val="00BF0A97"/>
    <w:rsid w:val="00BF0E49"/>
    <w:rsid w:val="00BF13BF"/>
    <w:rsid w:val="00BF1C72"/>
    <w:rsid w:val="00BF27A3"/>
    <w:rsid w:val="00BF2D64"/>
    <w:rsid w:val="00BF3EEC"/>
    <w:rsid w:val="00BF5397"/>
    <w:rsid w:val="00BF748D"/>
    <w:rsid w:val="00BF7F77"/>
    <w:rsid w:val="00C01982"/>
    <w:rsid w:val="00C0239A"/>
    <w:rsid w:val="00C0265B"/>
    <w:rsid w:val="00C029BD"/>
    <w:rsid w:val="00C02FE4"/>
    <w:rsid w:val="00C031D9"/>
    <w:rsid w:val="00C03BFF"/>
    <w:rsid w:val="00C04299"/>
    <w:rsid w:val="00C0512D"/>
    <w:rsid w:val="00C05DB5"/>
    <w:rsid w:val="00C06B50"/>
    <w:rsid w:val="00C07E9B"/>
    <w:rsid w:val="00C11062"/>
    <w:rsid w:val="00C11B17"/>
    <w:rsid w:val="00C1276D"/>
    <w:rsid w:val="00C12C51"/>
    <w:rsid w:val="00C14BD9"/>
    <w:rsid w:val="00C16304"/>
    <w:rsid w:val="00C1741B"/>
    <w:rsid w:val="00C2077E"/>
    <w:rsid w:val="00C20BAB"/>
    <w:rsid w:val="00C21F7A"/>
    <w:rsid w:val="00C2251B"/>
    <w:rsid w:val="00C23908"/>
    <w:rsid w:val="00C24443"/>
    <w:rsid w:val="00C25442"/>
    <w:rsid w:val="00C257B9"/>
    <w:rsid w:val="00C25848"/>
    <w:rsid w:val="00C25D06"/>
    <w:rsid w:val="00C26248"/>
    <w:rsid w:val="00C2645F"/>
    <w:rsid w:val="00C27140"/>
    <w:rsid w:val="00C272BD"/>
    <w:rsid w:val="00C27973"/>
    <w:rsid w:val="00C27D67"/>
    <w:rsid w:val="00C30624"/>
    <w:rsid w:val="00C30DE2"/>
    <w:rsid w:val="00C31207"/>
    <w:rsid w:val="00C317D3"/>
    <w:rsid w:val="00C31CB5"/>
    <w:rsid w:val="00C326C9"/>
    <w:rsid w:val="00C32822"/>
    <w:rsid w:val="00C335B5"/>
    <w:rsid w:val="00C33DEB"/>
    <w:rsid w:val="00C34313"/>
    <w:rsid w:val="00C3510F"/>
    <w:rsid w:val="00C364BA"/>
    <w:rsid w:val="00C36E8B"/>
    <w:rsid w:val="00C37AD8"/>
    <w:rsid w:val="00C4001B"/>
    <w:rsid w:val="00C400E2"/>
    <w:rsid w:val="00C41116"/>
    <w:rsid w:val="00C41418"/>
    <w:rsid w:val="00C420CF"/>
    <w:rsid w:val="00C42FE7"/>
    <w:rsid w:val="00C4324B"/>
    <w:rsid w:val="00C45AF6"/>
    <w:rsid w:val="00C4610B"/>
    <w:rsid w:val="00C46F35"/>
    <w:rsid w:val="00C47FD6"/>
    <w:rsid w:val="00C50858"/>
    <w:rsid w:val="00C50A6D"/>
    <w:rsid w:val="00C50E68"/>
    <w:rsid w:val="00C51E94"/>
    <w:rsid w:val="00C52868"/>
    <w:rsid w:val="00C537FD"/>
    <w:rsid w:val="00C53DCB"/>
    <w:rsid w:val="00C53DF2"/>
    <w:rsid w:val="00C54019"/>
    <w:rsid w:val="00C54648"/>
    <w:rsid w:val="00C55619"/>
    <w:rsid w:val="00C566C9"/>
    <w:rsid w:val="00C56903"/>
    <w:rsid w:val="00C57DAB"/>
    <w:rsid w:val="00C604F2"/>
    <w:rsid w:val="00C60922"/>
    <w:rsid w:val="00C60B83"/>
    <w:rsid w:val="00C60C52"/>
    <w:rsid w:val="00C610F1"/>
    <w:rsid w:val="00C61AEF"/>
    <w:rsid w:val="00C61C55"/>
    <w:rsid w:val="00C632D2"/>
    <w:rsid w:val="00C63B94"/>
    <w:rsid w:val="00C645EE"/>
    <w:rsid w:val="00C649AF"/>
    <w:rsid w:val="00C65064"/>
    <w:rsid w:val="00C65EFC"/>
    <w:rsid w:val="00C660C6"/>
    <w:rsid w:val="00C661E9"/>
    <w:rsid w:val="00C66ECD"/>
    <w:rsid w:val="00C70459"/>
    <w:rsid w:val="00C70A1F"/>
    <w:rsid w:val="00C71822"/>
    <w:rsid w:val="00C72AF0"/>
    <w:rsid w:val="00C73067"/>
    <w:rsid w:val="00C73C98"/>
    <w:rsid w:val="00C73F1F"/>
    <w:rsid w:val="00C73F9A"/>
    <w:rsid w:val="00C74608"/>
    <w:rsid w:val="00C7606F"/>
    <w:rsid w:val="00C7679B"/>
    <w:rsid w:val="00C772AB"/>
    <w:rsid w:val="00C779F5"/>
    <w:rsid w:val="00C77C4B"/>
    <w:rsid w:val="00C77D11"/>
    <w:rsid w:val="00C81874"/>
    <w:rsid w:val="00C81B8F"/>
    <w:rsid w:val="00C83402"/>
    <w:rsid w:val="00C839AB"/>
    <w:rsid w:val="00C83A94"/>
    <w:rsid w:val="00C84C23"/>
    <w:rsid w:val="00C84DE6"/>
    <w:rsid w:val="00C8500C"/>
    <w:rsid w:val="00C86E4A"/>
    <w:rsid w:val="00C9092C"/>
    <w:rsid w:val="00C90BB1"/>
    <w:rsid w:val="00C916C9"/>
    <w:rsid w:val="00C9225A"/>
    <w:rsid w:val="00C926C1"/>
    <w:rsid w:val="00C94ED3"/>
    <w:rsid w:val="00C96117"/>
    <w:rsid w:val="00C97FCD"/>
    <w:rsid w:val="00CA1BA9"/>
    <w:rsid w:val="00CA2B33"/>
    <w:rsid w:val="00CA3A0A"/>
    <w:rsid w:val="00CA47B2"/>
    <w:rsid w:val="00CA4887"/>
    <w:rsid w:val="00CA49CE"/>
    <w:rsid w:val="00CA4CC5"/>
    <w:rsid w:val="00CA4E68"/>
    <w:rsid w:val="00CA4E77"/>
    <w:rsid w:val="00CA5CF8"/>
    <w:rsid w:val="00CA68D9"/>
    <w:rsid w:val="00CA69D5"/>
    <w:rsid w:val="00CA6D19"/>
    <w:rsid w:val="00CA7841"/>
    <w:rsid w:val="00CB0717"/>
    <w:rsid w:val="00CB115A"/>
    <w:rsid w:val="00CB2EA1"/>
    <w:rsid w:val="00CB3748"/>
    <w:rsid w:val="00CB379B"/>
    <w:rsid w:val="00CB3E84"/>
    <w:rsid w:val="00CB47DD"/>
    <w:rsid w:val="00CB5288"/>
    <w:rsid w:val="00CB56C6"/>
    <w:rsid w:val="00CB58C9"/>
    <w:rsid w:val="00CB606A"/>
    <w:rsid w:val="00CB62BB"/>
    <w:rsid w:val="00CB7857"/>
    <w:rsid w:val="00CB7EC6"/>
    <w:rsid w:val="00CC0014"/>
    <w:rsid w:val="00CC0273"/>
    <w:rsid w:val="00CC237E"/>
    <w:rsid w:val="00CC2916"/>
    <w:rsid w:val="00CC2F29"/>
    <w:rsid w:val="00CC34AC"/>
    <w:rsid w:val="00CC48EC"/>
    <w:rsid w:val="00CC4B4A"/>
    <w:rsid w:val="00CC60DC"/>
    <w:rsid w:val="00CC7AAB"/>
    <w:rsid w:val="00CD084B"/>
    <w:rsid w:val="00CD0E55"/>
    <w:rsid w:val="00CD24B6"/>
    <w:rsid w:val="00CD4701"/>
    <w:rsid w:val="00CD5559"/>
    <w:rsid w:val="00CD5BAE"/>
    <w:rsid w:val="00CD6383"/>
    <w:rsid w:val="00CD63E3"/>
    <w:rsid w:val="00CD64D1"/>
    <w:rsid w:val="00CD6CAC"/>
    <w:rsid w:val="00CD77FF"/>
    <w:rsid w:val="00CE0AC0"/>
    <w:rsid w:val="00CE1962"/>
    <w:rsid w:val="00CE1BF6"/>
    <w:rsid w:val="00CE1E56"/>
    <w:rsid w:val="00CE2213"/>
    <w:rsid w:val="00CE25F6"/>
    <w:rsid w:val="00CE2B62"/>
    <w:rsid w:val="00CE75AD"/>
    <w:rsid w:val="00CF02B6"/>
    <w:rsid w:val="00CF030C"/>
    <w:rsid w:val="00CF0364"/>
    <w:rsid w:val="00CF05DD"/>
    <w:rsid w:val="00CF06D0"/>
    <w:rsid w:val="00CF13C1"/>
    <w:rsid w:val="00CF1C63"/>
    <w:rsid w:val="00CF23FB"/>
    <w:rsid w:val="00CF35C8"/>
    <w:rsid w:val="00CF388C"/>
    <w:rsid w:val="00CF38EE"/>
    <w:rsid w:val="00CF3DAB"/>
    <w:rsid w:val="00CF56B3"/>
    <w:rsid w:val="00CF5822"/>
    <w:rsid w:val="00CF7378"/>
    <w:rsid w:val="00CF74C2"/>
    <w:rsid w:val="00CF7574"/>
    <w:rsid w:val="00CF777C"/>
    <w:rsid w:val="00D00050"/>
    <w:rsid w:val="00D00334"/>
    <w:rsid w:val="00D00781"/>
    <w:rsid w:val="00D00DA2"/>
    <w:rsid w:val="00D00F68"/>
    <w:rsid w:val="00D02102"/>
    <w:rsid w:val="00D0277E"/>
    <w:rsid w:val="00D03249"/>
    <w:rsid w:val="00D03D8B"/>
    <w:rsid w:val="00D044ED"/>
    <w:rsid w:val="00D045A7"/>
    <w:rsid w:val="00D04757"/>
    <w:rsid w:val="00D04F66"/>
    <w:rsid w:val="00D05096"/>
    <w:rsid w:val="00D05404"/>
    <w:rsid w:val="00D0550E"/>
    <w:rsid w:val="00D065A9"/>
    <w:rsid w:val="00D10318"/>
    <w:rsid w:val="00D10A1B"/>
    <w:rsid w:val="00D10D56"/>
    <w:rsid w:val="00D114FA"/>
    <w:rsid w:val="00D11D31"/>
    <w:rsid w:val="00D11F4D"/>
    <w:rsid w:val="00D120AF"/>
    <w:rsid w:val="00D126FD"/>
    <w:rsid w:val="00D13305"/>
    <w:rsid w:val="00D136DB"/>
    <w:rsid w:val="00D149BC"/>
    <w:rsid w:val="00D149E2"/>
    <w:rsid w:val="00D15517"/>
    <w:rsid w:val="00D15610"/>
    <w:rsid w:val="00D1672B"/>
    <w:rsid w:val="00D16F47"/>
    <w:rsid w:val="00D17CD8"/>
    <w:rsid w:val="00D20B6B"/>
    <w:rsid w:val="00D2194D"/>
    <w:rsid w:val="00D22819"/>
    <w:rsid w:val="00D231CA"/>
    <w:rsid w:val="00D23832"/>
    <w:rsid w:val="00D23A69"/>
    <w:rsid w:val="00D23B59"/>
    <w:rsid w:val="00D2435E"/>
    <w:rsid w:val="00D257FF"/>
    <w:rsid w:val="00D2628C"/>
    <w:rsid w:val="00D304D7"/>
    <w:rsid w:val="00D30CCE"/>
    <w:rsid w:val="00D31358"/>
    <w:rsid w:val="00D31E29"/>
    <w:rsid w:val="00D33AA7"/>
    <w:rsid w:val="00D3409F"/>
    <w:rsid w:val="00D3455D"/>
    <w:rsid w:val="00D36013"/>
    <w:rsid w:val="00D36AA6"/>
    <w:rsid w:val="00D373FA"/>
    <w:rsid w:val="00D414C4"/>
    <w:rsid w:val="00D41E61"/>
    <w:rsid w:val="00D44017"/>
    <w:rsid w:val="00D440F0"/>
    <w:rsid w:val="00D44F12"/>
    <w:rsid w:val="00D45B4A"/>
    <w:rsid w:val="00D470BF"/>
    <w:rsid w:val="00D4797E"/>
    <w:rsid w:val="00D47F48"/>
    <w:rsid w:val="00D52869"/>
    <w:rsid w:val="00D53023"/>
    <w:rsid w:val="00D53961"/>
    <w:rsid w:val="00D53AD3"/>
    <w:rsid w:val="00D53F5B"/>
    <w:rsid w:val="00D55E87"/>
    <w:rsid w:val="00D56915"/>
    <w:rsid w:val="00D57067"/>
    <w:rsid w:val="00D606F0"/>
    <w:rsid w:val="00D60720"/>
    <w:rsid w:val="00D608B2"/>
    <w:rsid w:val="00D60DDD"/>
    <w:rsid w:val="00D61045"/>
    <w:rsid w:val="00D617D6"/>
    <w:rsid w:val="00D61F22"/>
    <w:rsid w:val="00D62BFB"/>
    <w:rsid w:val="00D62E6C"/>
    <w:rsid w:val="00D63C9B"/>
    <w:rsid w:val="00D649D3"/>
    <w:rsid w:val="00D66735"/>
    <w:rsid w:val="00D6684E"/>
    <w:rsid w:val="00D671CB"/>
    <w:rsid w:val="00D677A4"/>
    <w:rsid w:val="00D714D7"/>
    <w:rsid w:val="00D72390"/>
    <w:rsid w:val="00D7270A"/>
    <w:rsid w:val="00D731CB"/>
    <w:rsid w:val="00D73471"/>
    <w:rsid w:val="00D735CF"/>
    <w:rsid w:val="00D74533"/>
    <w:rsid w:val="00D760D5"/>
    <w:rsid w:val="00D761A8"/>
    <w:rsid w:val="00D765AC"/>
    <w:rsid w:val="00D76A20"/>
    <w:rsid w:val="00D76E4A"/>
    <w:rsid w:val="00D76E75"/>
    <w:rsid w:val="00D80937"/>
    <w:rsid w:val="00D80CF7"/>
    <w:rsid w:val="00D829D8"/>
    <w:rsid w:val="00D84F45"/>
    <w:rsid w:val="00D856A4"/>
    <w:rsid w:val="00D9091C"/>
    <w:rsid w:val="00D91B66"/>
    <w:rsid w:val="00D91C08"/>
    <w:rsid w:val="00D92879"/>
    <w:rsid w:val="00D92AB7"/>
    <w:rsid w:val="00D93231"/>
    <w:rsid w:val="00D9471B"/>
    <w:rsid w:val="00D96BFF"/>
    <w:rsid w:val="00D97AA1"/>
    <w:rsid w:val="00D97FD0"/>
    <w:rsid w:val="00DA1B2A"/>
    <w:rsid w:val="00DA1EED"/>
    <w:rsid w:val="00DA24F1"/>
    <w:rsid w:val="00DA2967"/>
    <w:rsid w:val="00DA2980"/>
    <w:rsid w:val="00DA43A4"/>
    <w:rsid w:val="00DA69D3"/>
    <w:rsid w:val="00DB1208"/>
    <w:rsid w:val="00DB200F"/>
    <w:rsid w:val="00DB21BC"/>
    <w:rsid w:val="00DB300E"/>
    <w:rsid w:val="00DB4C9D"/>
    <w:rsid w:val="00DB58FD"/>
    <w:rsid w:val="00DB5B2E"/>
    <w:rsid w:val="00DB5C14"/>
    <w:rsid w:val="00DB5CB6"/>
    <w:rsid w:val="00DB6A95"/>
    <w:rsid w:val="00DB6AE2"/>
    <w:rsid w:val="00DC0286"/>
    <w:rsid w:val="00DC075B"/>
    <w:rsid w:val="00DC0991"/>
    <w:rsid w:val="00DC0E43"/>
    <w:rsid w:val="00DC15E2"/>
    <w:rsid w:val="00DC24D6"/>
    <w:rsid w:val="00DC2664"/>
    <w:rsid w:val="00DC396E"/>
    <w:rsid w:val="00DC473B"/>
    <w:rsid w:val="00DC7450"/>
    <w:rsid w:val="00DD00E8"/>
    <w:rsid w:val="00DD143B"/>
    <w:rsid w:val="00DD2428"/>
    <w:rsid w:val="00DD2ED8"/>
    <w:rsid w:val="00DD3E4A"/>
    <w:rsid w:val="00DD3F31"/>
    <w:rsid w:val="00DD475E"/>
    <w:rsid w:val="00DD5520"/>
    <w:rsid w:val="00DD6448"/>
    <w:rsid w:val="00DD66D1"/>
    <w:rsid w:val="00DD6755"/>
    <w:rsid w:val="00DD7087"/>
    <w:rsid w:val="00DD7B0A"/>
    <w:rsid w:val="00DE0AC1"/>
    <w:rsid w:val="00DE1080"/>
    <w:rsid w:val="00DE108C"/>
    <w:rsid w:val="00DE1EA8"/>
    <w:rsid w:val="00DE3AE6"/>
    <w:rsid w:val="00DE3B76"/>
    <w:rsid w:val="00DE55EF"/>
    <w:rsid w:val="00DE5B30"/>
    <w:rsid w:val="00DE5D96"/>
    <w:rsid w:val="00DE7AF6"/>
    <w:rsid w:val="00DF07C7"/>
    <w:rsid w:val="00DF0A18"/>
    <w:rsid w:val="00DF0EBA"/>
    <w:rsid w:val="00DF1FA1"/>
    <w:rsid w:val="00DF2616"/>
    <w:rsid w:val="00DF27CF"/>
    <w:rsid w:val="00DF3598"/>
    <w:rsid w:val="00DF6BA6"/>
    <w:rsid w:val="00DF6F19"/>
    <w:rsid w:val="00DF797A"/>
    <w:rsid w:val="00E00772"/>
    <w:rsid w:val="00E01361"/>
    <w:rsid w:val="00E01617"/>
    <w:rsid w:val="00E01933"/>
    <w:rsid w:val="00E02094"/>
    <w:rsid w:val="00E02260"/>
    <w:rsid w:val="00E047CB"/>
    <w:rsid w:val="00E04812"/>
    <w:rsid w:val="00E05084"/>
    <w:rsid w:val="00E057CC"/>
    <w:rsid w:val="00E05C75"/>
    <w:rsid w:val="00E06F53"/>
    <w:rsid w:val="00E10425"/>
    <w:rsid w:val="00E10ADF"/>
    <w:rsid w:val="00E11608"/>
    <w:rsid w:val="00E1170A"/>
    <w:rsid w:val="00E11E73"/>
    <w:rsid w:val="00E124A9"/>
    <w:rsid w:val="00E129BF"/>
    <w:rsid w:val="00E1323F"/>
    <w:rsid w:val="00E139DE"/>
    <w:rsid w:val="00E14142"/>
    <w:rsid w:val="00E147EF"/>
    <w:rsid w:val="00E14A46"/>
    <w:rsid w:val="00E14DF9"/>
    <w:rsid w:val="00E154E8"/>
    <w:rsid w:val="00E157D2"/>
    <w:rsid w:val="00E164C9"/>
    <w:rsid w:val="00E1670C"/>
    <w:rsid w:val="00E17238"/>
    <w:rsid w:val="00E20103"/>
    <w:rsid w:val="00E2152C"/>
    <w:rsid w:val="00E21687"/>
    <w:rsid w:val="00E223EB"/>
    <w:rsid w:val="00E22AEA"/>
    <w:rsid w:val="00E2308E"/>
    <w:rsid w:val="00E239E2"/>
    <w:rsid w:val="00E24D45"/>
    <w:rsid w:val="00E24F42"/>
    <w:rsid w:val="00E267D7"/>
    <w:rsid w:val="00E27100"/>
    <w:rsid w:val="00E279F9"/>
    <w:rsid w:val="00E27F56"/>
    <w:rsid w:val="00E30509"/>
    <w:rsid w:val="00E30B72"/>
    <w:rsid w:val="00E33A8E"/>
    <w:rsid w:val="00E34555"/>
    <w:rsid w:val="00E350FA"/>
    <w:rsid w:val="00E361FF"/>
    <w:rsid w:val="00E4065F"/>
    <w:rsid w:val="00E410F2"/>
    <w:rsid w:val="00E424E9"/>
    <w:rsid w:val="00E4264F"/>
    <w:rsid w:val="00E42A36"/>
    <w:rsid w:val="00E450C3"/>
    <w:rsid w:val="00E457AF"/>
    <w:rsid w:val="00E45FD8"/>
    <w:rsid w:val="00E46604"/>
    <w:rsid w:val="00E46F63"/>
    <w:rsid w:val="00E4783E"/>
    <w:rsid w:val="00E47A6E"/>
    <w:rsid w:val="00E5044E"/>
    <w:rsid w:val="00E51C2F"/>
    <w:rsid w:val="00E51FFD"/>
    <w:rsid w:val="00E5345C"/>
    <w:rsid w:val="00E55094"/>
    <w:rsid w:val="00E555F4"/>
    <w:rsid w:val="00E56DC4"/>
    <w:rsid w:val="00E57033"/>
    <w:rsid w:val="00E57208"/>
    <w:rsid w:val="00E573BF"/>
    <w:rsid w:val="00E5740C"/>
    <w:rsid w:val="00E60AD9"/>
    <w:rsid w:val="00E613A0"/>
    <w:rsid w:val="00E61AAB"/>
    <w:rsid w:val="00E61B33"/>
    <w:rsid w:val="00E61E2D"/>
    <w:rsid w:val="00E625FF"/>
    <w:rsid w:val="00E62D22"/>
    <w:rsid w:val="00E636D5"/>
    <w:rsid w:val="00E650B7"/>
    <w:rsid w:val="00E6563B"/>
    <w:rsid w:val="00E65B9A"/>
    <w:rsid w:val="00E66032"/>
    <w:rsid w:val="00E66994"/>
    <w:rsid w:val="00E67CA9"/>
    <w:rsid w:val="00E71450"/>
    <w:rsid w:val="00E72CD0"/>
    <w:rsid w:val="00E72DCA"/>
    <w:rsid w:val="00E738E1"/>
    <w:rsid w:val="00E73DAE"/>
    <w:rsid w:val="00E747D4"/>
    <w:rsid w:val="00E7543E"/>
    <w:rsid w:val="00E768B5"/>
    <w:rsid w:val="00E76FAE"/>
    <w:rsid w:val="00E77ADC"/>
    <w:rsid w:val="00E77BFB"/>
    <w:rsid w:val="00E80139"/>
    <w:rsid w:val="00E81084"/>
    <w:rsid w:val="00E832DF"/>
    <w:rsid w:val="00E844E7"/>
    <w:rsid w:val="00E84A53"/>
    <w:rsid w:val="00E84F5C"/>
    <w:rsid w:val="00E85D46"/>
    <w:rsid w:val="00E868F0"/>
    <w:rsid w:val="00E8742B"/>
    <w:rsid w:val="00E87B63"/>
    <w:rsid w:val="00E87E89"/>
    <w:rsid w:val="00E901AA"/>
    <w:rsid w:val="00E9085A"/>
    <w:rsid w:val="00E9119D"/>
    <w:rsid w:val="00E91AA1"/>
    <w:rsid w:val="00E91EE2"/>
    <w:rsid w:val="00E93B71"/>
    <w:rsid w:val="00E94807"/>
    <w:rsid w:val="00E957D5"/>
    <w:rsid w:val="00E95B1B"/>
    <w:rsid w:val="00E962D6"/>
    <w:rsid w:val="00E9675B"/>
    <w:rsid w:val="00E96B09"/>
    <w:rsid w:val="00E9778D"/>
    <w:rsid w:val="00E97A05"/>
    <w:rsid w:val="00EA0580"/>
    <w:rsid w:val="00EA0795"/>
    <w:rsid w:val="00EA17C9"/>
    <w:rsid w:val="00EA1A4C"/>
    <w:rsid w:val="00EA1C68"/>
    <w:rsid w:val="00EA2780"/>
    <w:rsid w:val="00EA32A3"/>
    <w:rsid w:val="00EA3323"/>
    <w:rsid w:val="00EA5DDE"/>
    <w:rsid w:val="00EA6718"/>
    <w:rsid w:val="00EA6F81"/>
    <w:rsid w:val="00EA70AF"/>
    <w:rsid w:val="00EA78F8"/>
    <w:rsid w:val="00EB0BB8"/>
    <w:rsid w:val="00EB0C21"/>
    <w:rsid w:val="00EB2AFA"/>
    <w:rsid w:val="00EB30FD"/>
    <w:rsid w:val="00EB4BEA"/>
    <w:rsid w:val="00EB595C"/>
    <w:rsid w:val="00EB6170"/>
    <w:rsid w:val="00EC1AFD"/>
    <w:rsid w:val="00EC1B16"/>
    <w:rsid w:val="00EC1CCE"/>
    <w:rsid w:val="00EC1F3E"/>
    <w:rsid w:val="00EC2E49"/>
    <w:rsid w:val="00EC3179"/>
    <w:rsid w:val="00EC5217"/>
    <w:rsid w:val="00EC523C"/>
    <w:rsid w:val="00EC5708"/>
    <w:rsid w:val="00EC6182"/>
    <w:rsid w:val="00EC6C87"/>
    <w:rsid w:val="00EC79CE"/>
    <w:rsid w:val="00ED0221"/>
    <w:rsid w:val="00ED0CC4"/>
    <w:rsid w:val="00ED0E59"/>
    <w:rsid w:val="00ED23EC"/>
    <w:rsid w:val="00ED6486"/>
    <w:rsid w:val="00ED775D"/>
    <w:rsid w:val="00ED7A68"/>
    <w:rsid w:val="00ED7B1C"/>
    <w:rsid w:val="00EE00A0"/>
    <w:rsid w:val="00EE018C"/>
    <w:rsid w:val="00EE0FC9"/>
    <w:rsid w:val="00EE11A2"/>
    <w:rsid w:val="00EE1339"/>
    <w:rsid w:val="00EE1777"/>
    <w:rsid w:val="00EE1B8A"/>
    <w:rsid w:val="00EE1C98"/>
    <w:rsid w:val="00EE29A3"/>
    <w:rsid w:val="00EE58AA"/>
    <w:rsid w:val="00EE6375"/>
    <w:rsid w:val="00EE79E6"/>
    <w:rsid w:val="00EF0C86"/>
    <w:rsid w:val="00EF2766"/>
    <w:rsid w:val="00EF2D53"/>
    <w:rsid w:val="00EF34DC"/>
    <w:rsid w:val="00EF3610"/>
    <w:rsid w:val="00EF4039"/>
    <w:rsid w:val="00EF4B75"/>
    <w:rsid w:val="00EF4BF4"/>
    <w:rsid w:val="00EF5290"/>
    <w:rsid w:val="00EF6529"/>
    <w:rsid w:val="00EF68F8"/>
    <w:rsid w:val="00EF72FD"/>
    <w:rsid w:val="00EF77EE"/>
    <w:rsid w:val="00EF7D16"/>
    <w:rsid w:val="00F008B4"/>
    <w:rsid w:val="00F00BC7"/>
    <w:rsid w:val="00F02D7E"/>
    <w:rsid w:val="00F02EE0"/>
    <w:rsid w:val="00F03120"/>
    <w:rsid w:val="00F044BD"/>
    <w:rsid w:val="00F05EE3"/>
    <w:rsid w:val="00F06282"/>
    <w:rsid w:val="00F1182E"/>
    <w:rsid w:val="00F11D31"/>
    <w:rsid w:val="00F12EFD"/>
    <w:rsid w:val="00F1300B"/>
    <w:rsid w:val="00F13451"/>
    <w:rsid w:val="00F1431B"/>
    <w:rsid w:val="00F14E80"/>
    <w:rsid w:val="00F167A8"/>
    <w:rsid w:val="00F16B53"/>
    <w:rsid w:val="00F17058"/>
    <w:rsid w:val="00F17AA6"/>
    <w:rsid w:val="00F203E9"/>
    <w:rsid w:val="00F2089E"/>
    <w:rsid w:val="00F20D8E"/>
    <w:rsid w:val="00F2249A"/>
    <w:rsid w:val="00F22735"/>
    <w:rsid w:val="00F227B4"/>
    <w:rsid w:val="00F2339A"/>
    <w:rsid w:val="00F255B7"/>
    <w:rsid w:val="00F25D85"/>
    <w:rsid w:val="00F268B5"/>
    <w:rsid w:val="00F27612"/>
    <w:rsid w:val="00F300EA"/>
    <w:rsid w:val="00F307EA"/>
    <w:rsid w:val="00F30957"/>
    <w:rsid w:val="00F309F1"/>
    <w:rsid w:val="00F30DA8"/>
    <w:rsid w:val="00F312CC"/>
    <w:rsid w:val="00F31681"/>
    <w:rsid w:val="00F316D0"/>
    <w:rsid w:val="00F33579"/>
    <w:rsid w:val="00F353C1"/>
    <w:rsid w:val="00F35991"/>
    <w:rsid w:val="00F37DB6"/>
    <w:rsid w:val="00F4064B"/>
    <w:rsid w:val="00F407BE"/>
    <w:rsid w:val="00F40DF4"/>
    <w:rsid w:val="00F4152C"/>
    <w:rsid w:val="00F41D8A"/>
    <w:rsid w:val="00F41F3F"/>
    <w:rsid w:val="00F4292D"/>
    <w:rsid w:val="00F4302F"/>
    <w:rsid w:val="00F43A1C"/>
    <w:rsid w:val="00F45E43"/>
    <w:rsid w:val="00F45F04"/>
    <w:rsid w:val="00F4646A"/>
    <w:rsid w:val="00F4654E"/>
    <w:rsid w:val="00F50004"/>
    <w:rsid w:val="00F50346"/>
    <w:rsid w:val="00F50862"/>
    <w:rsid w:val="00F51A35"/>
    <w:rsid w:val="00F528F1"/>
    <w:rsid w:val="00F52DD7"/>
    <w:rsid w:val="00F543FE"/>
    <w:rsid w:val="00F54421"/>
    <w:rsid w:val="00F54546"/>
    <w:rsid w:val="00F54AC9"/>
    <w:rsid w:val="00F55D92"/>
    <w:rsid w:val="00F57A61"/>
    <w:rsid w:val="00F57E59"/>
    <w:rsid w:val="00F6274B"/>
    <w:rsid w:val="00F62F97"/>
    <w:rsid w:val="00F6302F"/>
    <w:rsid w:val="00F642BA"/>
    <w:rsid w:val="00F648A1"/>
    <w:rsid w:val="00F653EB"/>
    <w:rsid w:val="00F65777"/>
    <w:rsid w:val="00F663EC"/>
    <w:rsid w:val="00F66AA8"/>
    <w:rsid w:val="00F6758D"/>
    <w:rsid w:val="00F67758"/>
    <w:rsid w:val="00F67E02"/>
    <w:rsid w:val="00F70926"/>
    <w:rsid w:val="00F70F58"/>
    <w:rsid w:val="00F71D1D"/>
    <w:rsid w:val="00F726D0"/>
    <w:rsid w:val="00F72BD7"/>
    <w:rsid w:val="00F72D6B"/>
    <w:rsid w:val="00F73629"/>
    <w:rsid w:val="00F738DF"/>
    <w:rsid w:val="00F73F3E"/>
    <w:rsid w:val="00F754D6"/>
    <w:rsid w:val="00F75BFF"/>
    <w:rsid w:val="00F77181"/>
    <w:rsid w:val="00F80B97"/>
    <w:rsid w:val="00F81F2F"/>
    <w:rsid w:val="00F81FC8"/>
    <w:rsid w:val="00F827CC"/>
    <w:rsid w:val="00F832F5"/>
    <w:rsid w:val="00F8340A"/>
    <w:rsid w:val="00F83638"/>
    <w:rsid w:val="00F8408F"/>
    <w:rsid w:val="00F84A5A"/>
    <w:rsid w:val="00F84DB3"/>
    <w:rsid w:val="00F871EA"/>
    <w:rsid w:val="00F87B8A"/>
    <w:rsid w:val="00F9082E"/>
    <w:rsid w:val="00F909E9"/>
    <w:rsid w:val="00F90C4C"/>
    <w:rsid w:val="00F914C1"/>
    <w:rsid w:val="00F91776"/>
    <w:rsid w:val="00F920FD"/>
    <w:rsid w:val="00F932E7"/>
    <w:rsid w:val="00F93F7F"/>
    <w:rsid w:val="00F955C4"/>
    <w:rsid w:val="00F9757A"/>
    <w:rsid w:val="00F97E9D"/>
    <w:rsid w:val="00FA0BCE"/>
    <w:rsid w:val="00FA0CFA"/>
    <w:rsid w:val="00FA136D"/>
    <w:rsid w:val="00FA181C"/>
    <w:rsid w:val="00FA219F"/>
    <w:rsid w:val="00FA22DA"/>
    <w:rsid w:val="00FA2C87"/>
    <w:rsid w:val="00FA2D8F"/>
    <w:rsid w:val="00FA370E"/>
    <w:rsid w:val="00FA3839"/>
    <w:rsid w:val="00FA41A3"/>
    <w:rsid w:val="00FA4606"/>
    <w:rsid w:val="00FA4F1D"/>
    <w:rsid w:val="00FA698B"/>
    <w:rsid w:val="00FA71B8"/>
    <w:rsid w:val="00FB110A"/>
    <w:rsid w:val="00FB16A7"/>
    <w:rsid w:val="00FB1A30"/>
    <w:rsid w:val="00FB327E"/>
    <w:rsid w:val="00FB34CE"/>
    <w:rsid w:val="00FB39E1"/>
    <w:rsid w:val="00FB46B6"/>
    <w:rsid w:val="00FB480D"/>
    <w:rsid w:val="00FB6007"/>
    <w:rsid w:val="00FB6D2B"/>
    <w:rsid w:val="00FB6E87"/>
    <w:rsid w:val="00FB7139"/>
    <w:rsid w:val="00FB7388"/>
    <w:rsid w:val="00FB7857"/>
    <w:rsid w:val="00FB7A87"/>
    <w:rsid w:val="00FC0338"/>
    <w:rsid w:val="00FC06A3"/>
    <w:rsid w:val="00FC124C"/>
    <w:rsid w:val="00FC21CB"/>
    <w:rsid w:val="00FC3FB6"/>
    <w:rsid w:val="00FC5AC1"/>
    <w:rsid w:val="00FC5AED"/>
    <w:rsid w:val="00FC5F55"/>
    <w:rsid w:val="00FC6140"/>
    <w:rsid w:val="00FC7B6A"/>
    <w:rsid w:val="00FD05C6"/>
    <w:rsid w:val="00FD1384"/>
    <w:rsid w:val="00FD1E33"/>
    <w:rsid w:val="00FD216A"/>
    <w:rsid w:val="00FD2803"/>
    <w:rsid w:val="00FD4AF0"/>
    <w:rsid w:val="00FD5404"/>
    <w:rsid w:val="00FD5CBB"/>
    <w:rsid w:val="00FD663D"/>
    <w:rsid w:val="00FE0184"/>
    <w:rsid w:val="00FE01D0"/>
    <w:rsid w:val="00FE02AD"/>
    <w:rsid w:val="00FE08DD"/>
    <w:rsid w:val="00FE0931"/>
    <w:rsid w:val="00FE112B"/>
    <w:rsid w:val="00FE1812"/>
    <w:rsid w:val="00FE1C84"/>
    <w:rsid w:val="00FE22B2"/>
    <w:rsid w:val="00FE349D"/>
    <w:rsid w:val="00FE602F"/>
    <w:rsid w:val="00FE637B"/>
    <w:rsid w:val="00FE703E"/>
    <w:rsid w:val="00FE7BCE"/>
    <w:rsid w:val="00FF0D20"/>
    <w:rsid w:val="00FF13E1"/>
    <w:rsid w:val="00FF1A33"/>
    <w:rsid w:val="00FF2914"/>
    <w:rsid w:val="00FF2D29"/>
    <w:rsid w:val="00FF3533"/>
    <w:rsid w:val="00FF3B0C"/>
    <w:rsid w:val="00FF3DD4"/>
    <w:rsid w:val="00FF4B6C"/>
    <w:rsid w:val="00FF59C6"/>
    <w:rsid w:val="00FF5DFB"/>
    <w:rsid w:val="00FF616F"/>
    <w:rsid w:val="00FF6449"/>
    <w:rsid w:val="00FF6F30"/>
    <w:rsid w:val="00FF6FA1"/>
    <w:rsid w:val="00FF7CDD"/>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15:docId w15:val="{F0FEFA13-0FD3-8045-A305-88EFBFA75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EA0"/>
    <w:pPr>
      <w:spacing w:line="360" w:lineRule="auto"/>
      <w:jc w:val="both"/>
    </w:pPr>
    <w:rPr>
      <w:rFonts w:ascii="Times New Roman" w:eastAsia="Times New Roman" w:hAnsi="Times New Roman" w:cs="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8D33FE"/>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3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lang w:val="en-US"/>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1">
    <w:name w:val="Grid Table 4 - Accent 51"/>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qFormat/>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8D33FE"/>
    <w:rPr>
      <w:rFonts w:asciiTheme="majorHAnsi" w:eastAsiaTheme="majorEastAsia" w:hAnsiTheme="majorHAnsi" w:cstheme="majorBidi"/>
      <w:b/>
      <w:bCs/>
      <w:color w:val="4472C4" w:themeColor="accent1"/>
      <w:sz w:val="24"/>
      <w:lang w:val="en-GB"/>
    </w:rPr>
  </w:style>
  <w:style w:type="table" w:customStyle="1" w:styleId="TableGrid1">
    <w:name w:val="Table Grid1"/>
    <w:basedOn w:val="TableNormal"/>
    <w:next w:val="TableGrid"/>
    <w:uiPriority w:val="5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szCs w:val="24"/>
      <w:lang w:val="en-US"/>
    </w:rPr>
  </w:style>
  <w:style w:type="table" w:customStyle="1" w:styleId="GridTable1Light-Accent61">
    <w:name w:val="Grid Table 1 Light - Accent 61"/>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kern w:val="2"/>
      <w:szCs w:val="24"/>
      <w14:ligatures w14:val="standardContextual"/>
    </w:rPr>
  </w:style>
  <w:style w:type="table" w:customStyle="1" w:styleId="GridTable1Light-Accent610">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ghtList-Accent5">
    <w:name w:val="Light List Accent 5"/>
    <w:basedOn w:val="TableNormal"/>
    <w:uiPriority w:val="61"/>
    <w:rsid w:val="00E8742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MediumShading1-Accent4">
    <w:name w:val="Medium Shading 1 Accent 4"/>
    <w:basedOn w:val="TableNormal"/>
    <w:uiPriority w:val="63"/>
    <w:rsid w:val="00E8742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customStyle="1" w:styleId="NoSpacingChar">
    <w:name w:val="No Spacing Char"/>
    <w:basedOn w:val="DefaultParagraphFont"/>
    <w:link w:val="NoSpacing"/>
    <w:uiPriority w:val="1"/>
    <w:rsid w:val="006F1AFE"/>
    <w:rPr>
      <w:rFonts w:ascii="Times New Roman" w:hAnsi="Times New Roman"/>
      <w:sz w:val="24"/>
    </w:rPr>
  </w:style>
  <w:style w:type="character" w:customStyle="1" w:styleId="words">
    <w:name w:val="words"/>
    <w:basedOn w:val="DefaultParagraphFont"/>
    <w:rsid w:val="001A68D9"/>
  </w:style>
  <w:style w:type="paragraph" w:customStyle="1" w:styleId="Default">
    <w:name w:val="Default"/>
    <w:rsid w:val="00FB7857"/>
    <w:pPr>
      <w:autoSpaceDE w:val="0"/>
      <w:autoSpaceDN w:val="0"/>
      <w:adjustRightInd w:val="0"/>
      <w:spacing w:after="0" w:line="240" w:lineRule="auto"/>
    </w:pPr>
    <w:rPr>
      <w:rFonts w:ascii="Arial" w:eastAsia="Times New Roman" w:hAnsi="Arial" w:cs="Arial"/>
      <w:color w:val="000000"/>
      <w:sz w:val="24"/>
      <w:szCs w:val="24"/>
      <w:lang w:val="en-GB" w:eastAsia="en-GB"/>
    </w:rPr>
  </w:style>
  <w:style w:type="table" w:customStyle="1" w:styleId="GridTable1Light-Accent51">
    <w:name w:val="Grid Table 1 Light - Accent 51"/>
    <w:basedOn w:val="TableNormal"/>
    <w:uiPriority w:val="46"/>
    <w:rsid w:val="0092306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sw">
    <w:name w:val="sw"/>
    <w:basedOn w:val="DefaultParagraphFont"/>
    <w:rsid w:val="00E625FF"/>
  </w:style>
  <w:style w:type="character" w:customStyle="1" w:styleId="normaltextrun">
    <w:name w:val="normaltextrun"/>
    <w:basedOn w:val="DefaultParagraphFont"/>
    <w:rsid w:val="00D760D5"/>
  </w:style>
  <w:style w:type="paragraph" w:customStyle="1" w:styleId="paragraph">
    <w:name w:val="paragraph"/>
    <w:basedOn w:val="Normal"/>
    <w:rsid w:val="00D760D5"/>
    <w:pPr>
      <w:spacing w:before="100" w:beforeAutospacing="1" w:after="100" w:afterAutospacing="1" w:line="240" w:lineRule="auto"/>
      <w:jc w:val="left"/>
    </w:pPr>
    <w:rPr>
      <w:rFonts w:ascii="Calibri" w:hAnsi="Calibri" w:cs="Calibri"/>
      <w:sz w:val="22"/>
      <w:lang w:eastAsia="en-GB"/>
    </w:rPr>
  </w:style>
  <w:style w:type="character" w:customStyle="1" w:styleId="eop">
    <w:name w:val="eop"/>
    <w:basedOn w:val="DefaultParagraphFont"/>
    <w:rsid w:val="00D76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705961">
      <w:bodyDiv w:val="1"/>
      <w:marLeft w:val="0"/>
      <w:marRight w:val="0"/>
      <w:marTop w:val="0"/>
      <w:marBottom w:val="0"/>
      <w:divBdr>
        <w:top w:val="none" w:sz="0" w:space="0" w:color="auto"/>
        <w:left w:val="none" w:sz="0" w:space="0" w:color="auto"/>
        <w:bottom w:val="none" w:sz="0" w:space="0" w:color="auto"/>
        <w:right w:val="none" w:sz="0" w:space="0" w:color="auto"/>
      </w:divBdr>
    </w:div>
    <w:div w:id="362364565">
      <w:bodyDiv w:val="1"/>
      <w:marLeft w:val="0"/>
      <w:marRight w:val="0"/>
      <w:marTop w:val="0"/>
      <w:marBottom w:val="0"/>
      <w:divBdr>
        <w:top w:val="none" w:sz="0" w:space="0" w:color="auto"/>
        <w:left w:val="none" w:sz="0" w:space="0" w:color="auto"/>
        <w:bottom w:val="none" w:sz="0" w:space="0" w:color="auto"/>
        <w:right w:val="none" w:sz="0" w:space="0" w:color="auto"/>
      </w:divBdr>
      <w:divsChild>
        <w:div w:id="1825779255">
          <w:marLeft w:val="0"/>
          <w:marRight w:val="0"/>
          <w:marTop w:val="0"/>
          <w:marBottom w:val="0"/>
          <w:divBdr>
            <w:top w:val="none" w:sz="0" w:space="0" w:color="auto"/>
            <w:left w:val="none" w:sz="0" w:space="0" w:color="auto"/>
            <w:bottom w:val="none" w:sz="0" w:space="0" w:color="auto"/>
            <w:right w:val="none" w:sz="0" w:space="0" w:color="auto"/>
          </w:divBdr>
        </w:div>
        <w:div w:id="226839118">
          <w:marLeft w:val="0"/>
          <w:marRight w:val="0"/>
          <w:marTop w:val="0"/>
          <w:marBottom w:val="0"/>
          <w:divBdr>
            <w:top w:val="none" w:sz="0" w:space="0" w:color="auto"/>
            <w:left w:val="none" w:sz="0" w:space="0" w:color="auto"/>
            <w:bottom w:val="none" w:sz="0" w:space="0" w:color="auto"/>
            <w:right w:val="none" w:sz="0" w:space="0" w:color="auto"/>
          </w:divBdr>
        </w:div>
        <w:div w:id="900404436">
          <w:marLeft w:val="0"/>
          <w:marRight w:val="0"/>
          <w:marTop w:val="0"/>
          <w:marBottom w:val="0"/>
          <w:divBdr>
            <w:top w:val="none" w:sz="0" w:space="0" w:color="auto"/>
            <w:left w:val="none" w:sz="0" w:space="0" w:color="auto"/>
            <w:bottom w:val="none" w:sz="0" w:space="0" w:color="auto"/>
            <w:right w:val="none" w:sz="0" w:space="0" w:color="auto"/>
          </w:divBdr>
        </w:div>
        <w:div w:id="697395962">
          <w:marLeft w:val="0"/>
          <w:marRight w:val="0"/>
          <w:marTop w:val="0"/>
          <w:marBottom w:val="0"/>
          <w:divBdr>
            <w:top w:val="none" w:sz="0" w:space="0" w:color="auto"/>
            <w:left w:val="none" w:sz="0" w:space="0" w:color="auto"/>
            <w:bottom w:val="none" w:sz="0" w:space="0" w:color="auto"/>
            <w:right w:val="none" w:sz="0" w:space="0" w:color="auto"/>
          </w:divBdr>
        </w:div>
        <w:div w:id="809980899">
          <w:marLeft w:val="0"/>
          <w:marRight w:val="0"/>
          <w:marTop w:val="0"/>
          <w:marBottom w:val="0"/>
          <w:divBdr>
            <w:top w:val="none" w:sz="0" w:space="0" w:color="auto"/>
            <w:left w:val="none" w:sz="0" w:space="0" w:color="auto"/>
            <w:bottom w:val="none" w:sz="0" w:space="0" w:color="auto"/>
            <w:right w:val="none" w:sz="0" w:space="0" w:color="auto"/>
          </w:divBdr>
        </w:div>
        <w:div w:id="1027681891">
          <w:marLeft w:val="0"/>
          <w:marRight w:val="0"/>
          <w:marTop w:val="0"/>
          <w:marBottom w:val="0"/>
          <w:divBdr>
            <w:top w:val="none" w:sz="0" w:space="0" w:color="auto"/>
            <w:left w:val="none" w:sz="0" w:space="0" w:color="auto"/>
            <w:bottom w:val="none" w:sz="0" w:space="0" w:color="auto"/>
            <w:right w:val="none" w:sz="0" w:space="0" w:color="auto"/>
          </w:divBdr>
        </w:div>
        <w:div w:id="854460594">
          <w:marLeft w:val="0"/>
          <w:marRight w:val="0"/>
          <w:marTop w:val="0"/>
          <w:marBottom w:val="0"/>
          <w:divBdr>
            <w:top w:val="none" w:sz="0" w:space="0" w:color="auto"/>
            <w:left w:val="none" w:sz="0" w:space="0" w:color="auto"/>
            <w:bottom w:val="none" w:sz="0" w:space="0" w:color="auto"/>
            <w:right w:val="none" w:sz="0" w:space="0" w:color="auto"/>
          </w:divBdr>
        </w:div>
      </w:divsChild>
    </w:div>
    <w:div w:id="620839220">
      <w:bodyDiv w:val="1"/>
      <w:marLeft w:val="0"/>
      <w:marRight w:val="0"/>
      <w:marTop w:val="0"/>
      <w:marBottom w:val="0"/>
      <w:divBdr>
        <w:top w:val="none" w:sz="0" w:space="0" w:color="auto"/>
        <w:left w:val="none" w:sz="0" w:space="0" w:color="auto"/>
        <w:bottom w:val="none" w:sz="0" w:space="0" w:color="auto"/>
        <w:right w:val="none" w:sz="0" w:space="0" w:color="auto"/>
      </w:divBdr>
    </w:div>
    <w:div w:id="634874080">
      <w:bodyDiv w:val="1"/>
      <w:marLeft w:val="0"/>
      <w:marRight w:val="0"/>
      <w:marTop w:val="0"/>
      <w:marBottom w:val="0"/>
      <w:divBdr>
        <w:top w:val="none" w:sz="0" w:space="0" w:color="auto"/>
        <w:left w:val="none" w:sz="0" w:space="0" w:color="auto"/>
        <w:bottom w:val="none" w:sz="0" w:space="0" w:color="auto"/>
        <w:right w:val="none" w:sz="0" w:space="0" w:color="auto"/>
      </w:divBdr>
    </w:div>
    <w:div w:id="652874896">
      <w:bodyDiv w:val="1"/>
      <w:marLeft w:val="0"/>
      <w:marRight w:val="0"/>
      <w:marTop w:val="0"/>
      <w:marBottom w:val="0"/>
      <w:divBdr>
        <w:top w:val="none" w:sz="0" w:space="0" w:color="auto"/>
        <w:left w:val="none" w:sz="0" w:space="0" w:color="auto"/>
        <w:bottom w:val="none" w:sz="0" w:space="0" w:color="auto"/>
        <w:right w:val="none" w:sz="0" w:space="0" w:color="auto"/>
      </w:divBdr>
    </w:div>
    <w:div w:id="710417512">
      <w:bodyDiv w:val="1"/>
      <w:marLeft w:val="0"/>
      <w:marRight w:val="0"/>
      <w:marTop w:val="0"/>
      <w:marBottom w:val="0"/>
      <w:divBdr>
        <w:top w:val="none" w:sz="0" w:space="0" w:color="auto"/>
        <w:left w:val="none" w:sz="0" w:space="0" w:color="auto"/>
        <w:bottom w:val="none" w:sz="0" w:space="0" w:color="auto"/>
        <w:right w:val="none" w:sz="0" w:space="0" w:color="auto"/>
      </w:divBdr>
      <w:divsChild>
        <w:div w:id="1708018124">
          <w:marLeft w:val="0"/>
          <w:marRight w:val="0"/>
          <w:marTop w:val="0"/>
          <w:marBottom w:val="0"/>
          <w:divBdr>
            <w:top w:val="none" w:sz="0" w:space="0" w:color="auto"/>
            <w:left w:val="none" w:sz="0" w:space="0" w:color="auto"/>
            <w:bottom w:val="none" w:sz="0" w:space="0" w:color="auto"/>
            <w:right w:val="none" w:sz="0" w:space="0" w:color="auto"/>
          </w:divBdr>
        </w:div>
      </w:divsChild>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 w:id="1692683829">
      <w:bodyDiv w:val="1"/>
      <w:marLeft w:val="0"/>
      <w:marRight w:val="0"/>
      <w:marTop w:val="0"/>
      <w:marBottom w:val="0"/>
      <w:divBdr>
        <w:top w:val="none" w:sz="0" w:space="0" w:color="auto"/>
        <w:left w:val="none" w:sz="0" w:space="0" w:color="auto"/>
        <w:bottom w:val="none" w:sz="0" w:space="0" w:color="auto"/>
        <w:right w:val="none" w:sz="0" w:space="0" w:color="auto"/>
      </w:divBdr>
    </w:div>
    <w:div w:id="1898739634">
      <w:bodyDiv w:val="1"/>
      <w:marLeft w:val="0"/>
      <w:marRight w:val="0"/>
      <w:marTop w:val="0"/>
      <w:marBottom w:val="0"/>
      <w:divBdr>
        <w:top w:val="none" w:sz="0" w:space="0" w:color="auto"/>
        <w:left w:val="none" w:sz="0" w:space="0" w:color="auto"/>
        <w:bottom w:val="none" w:sz="0" w:space="0" w:color="auto"/>
        <w:right w:val="none" w:sz="0" w:space="0" w:color="auto"/>
      </w:divBdr>
    </w:div>
    <w:div w:id="206000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16749-9585-4F8B-A6F3-B7F356242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4834</TotalTime>
  <Pages>20</Pages>
  <Words>2377</Words>
  <Characters>13553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dc:creator>
  <cp:keywords/>
  <dc:description/>
  <cp:lastModifiedBy>Diana Grecu</cp:lastModifiedBy>
  <cp:revision>3169</cp:revision>
  <dcterms:created xsi:type="dcterms:W3CDTF">2023-03-30T15:45:00Z</dcterms:created>
  <dcterms:modified xsi:type="dcterms:W3CDTF">2023-06-15T08:13:00Z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524659</vt:lpwstr>
  </property>
  <property fmtid="{D5CDD505-2E9C-101B-9397-08002B2CF9AE}" pid="4" name="NXPowerLiteSettings">
    <vt:lpwstr>C700052003A000</vt:lpwstr>
  </property>
  <property fmtid="{D5CDD505-2E9C-101B-9397-08002B2CF9AE}" pid="5" name="NXPowerLiteVersion">
    <vt:lpwstr>D9.1.2</vt:lpwstr>
  </property>
</Properties>
</file>