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B46905F" wp14:paraId="5E5787A5" wp14:textId="4D632819">
      <w:pPr>
        <w:rPr>
          <w:sz w:val="22"/>
          <w:szCs w:val="22"/>
        </w:rPr>
      </w:pPr>
      <w:r w:rsidRPr="4B46905F" w:rsidR="7E307E2F">
        <w:rPr>
          <w:sz w:val="22"/>
          <w:szCs w:val="22"/>
        </w:rPr>
        <w:t>Student Name: Natalie Burns</w:t>
      </w:r>
    </w:p>
    <w:p w:rsidR="21B12746" w:rsidP="4B46905F" w:rsidRDefault="21B12746" w14:paraId="31AECE4B" w14:textId="7CECEB68">
      <w:pPr>
        <w:rPr>
          <w:sz w:val="22"/>
          <w:szCs w:val="22"/>
        </w:rPr>
      </w:pPr>
    </w:p>
    <w:p w:rsidR="2CFFD649" w:rsidP="4B46905F" w:rsidRDefault="2CFFD649" w14:paraId="46B253D6" w14:textId="35C270A7">
      <w:pPr>
        <w:rPr>
          <w:sz w:val="22"/>
          <w:szCs w:val="22"/>
        </w:rPr>
      </w:pPr>
      <w:r w:rsidRPr="4B46905F" w:rsidR="7E307E2F">
        <w:rPr>
          <w:sz w:val="22"/>
          <w:szCs w:val="22"/>
        </w:rPr>
        <w:t>Student ID: 2440159</w:t>
      </w:r>
    </w:p>
    <w:p w:rsidR="4B46905F" w:rsidP="4B46905F" w:rsidRDefault="4B46905F" w14:paraId="2EF7C848" w14:textId="66AE0C84">
      <w:pPr>
        <w:rPr>
          <w:sz w:val="22"/>
          <w:szCs w:val="22"/>
        </w:rPr>
      </w:pPr>
    </w:p>
    <w:p w:rsidR="2EDDAA98" w:rsidP="4B46905F" w:rsidRDefault="2EDDAA98" w14:paraId="3351530B" w14:textId="29E1569F">
      <w:pPr>
        <w:rPr>
          <w:sz w:val="22"/>
          <w:szCs w:val="22"/>
        </w:rPr>
      </w:pPr>
      <w:r w:rsidRPr="4B46905F" w:rsidR="2EDDAA98">
        <w:rPr>
          <w:sz w:val="22"/>
          <w:szCs w:val="22"/>
        </w:rPr>
        <w:t xml:space="preserve">Module: introduction to health and </w:t>
      </w:r>
      <w:r w:rsidRPr="4B46905F" w:rsidR="2EDDAA98">
        <w:rPr>
          <w:sz w:val="22"/>
          <w:szCs w:val="22"/>
        </w:rPr>
        <w:t>social</w:t>
      </w:r>
      <w:r w:rsidRPr="4B46905F" w:rsidR="2EDDAA98">
        <w:rPr>
          <w:sz w:val="22"/>
          <w:szCs w:val="22"/>
        </w:rPr>
        <w:t xml:space="preserve"> care </w:t>
      </w:r>
    </w:p>
    <w:p w:rsidR="21B12746" w:rsidP="4B46905F" w:rsidRDefault="21B12746" w14:paraId="7F5C8DD4" w14:textId="743220DD">
      <w:pPr>
        <w:rPr>
          <w:sz w:val="22"/>
          <w:szCs w:val="22"/>
        </w:rPr>
      </w:pPr>
    </w:p>
    <w:p w:rsidR="2CFFD649" w:rsidP="4B46905F" w:rsidRDefault="2CFFD649" w14:paraId="6B15DA54" w14:textId="43FA64C4">
      <w:pPr>
        <w:rPr>
          <w:sz w:val="22"/>
          <w:szCs w:val="22"/>
        </w:rPr>
      </w:pPr>
      <w:r w:rsidRPr="4B46905F" w:rsidR="7E307E2F">
        <w:rPr>
          <w:sz w:val="22"/>
          <w:szCs w:val="22"/>
        </w:rPr>
        <w:t>Module</w:t>
      </w:r>
      <w:r w:rsidRPr="4B46905F" w:rsidR="76A4394A">
        <w:rPr>
          <w:sz w:val="22"/>
          <w:szCs w:val="22"/>
        </w:rPr>
        <w:t xml:space="preserve"> code</w:t>
      </w:r>
      <w:r w:rsidRPr="4B46905F" w:rsidR="7E307E2F">
        <w:rPr>
          <w:sz w:val="22"/>
          <w:szCs w:val="22"/>
        </w:rPr>
        <w:t>: LCHS4003</w:t>
      </w:r>
    </w:p>
    <w:p w:rsidR="21B12746" w:rsidP="4B46905F" w:rsidRDefault="21B12746" w14:paraId="3BAE0706" w14:textId="01F3DC45">
      <w:pPr>
        <w:rPr>
          <w:sz w:val="22"/>
          <w:szCs w:val="22"/>
        </w:rPr>
      </w:pPr>
    </w:p>
    <w:p w:rsidR="2CFFD649" w:rsidP="4B46905F" w:rsidRDefault="2CFFD649" w14:paraId="1A9D69C3" w14:textId="7089C720">
      <w:pPr>
        <w:rPr>
          <w:sz w:val="22"/>
          <w:szCs w:val="22"/>
        </w:rPr>
      </w:pPr>
      <w:r w:rsidRPr="4B46905F" w:rsidR="7E307E2F">
        <w:rPr>
          <w:sz w:val="22"/>
          <w:szCs w:val="22"/>
        </w:rPr>
        <w:t xml:space="preserve">Lecturer: Debra Odeh </w:t>
      </w:r>
    </w:p>
    <w:p w:rsidR="21B12746" w:rsidP="21B12746" w:rsidRDefault="21B12746" w14:paraId="2DE37C4B" w14:textId="3E42D6BF">
      <w:pPr>
        <w:rPr>
          <w:sz w:val="40"/>
          <w:szCs w:val="40"/>
        </w:rPr>
      </w:pPr>
    </w:p>
    <w:p w:rsidR="2CFFD649" w:rsidP="4B46905F" w:rsidRDefault="2CFFD649" w14:paraId="52514F60" w14:textId="0D818355">
      <w:pPr>
        <w:rPr>
          <w:sz w:val="22"/>
          <w:szCs w:val="22"/>
        </w:rPr>
      </w:pPr>
      <w:r w:rsidRPr="4B46905F" w:rsidR="7E307E2F">
        <w:rPr>
          <w:sz w:val="22"/>
          <w:szCs w:val="22"/>
        </w:rPr>
        <w:t>Component</w:t>
      </w:r>
      <w:r w:rsidRPr="4B46905F" w:rsidR="7E307E2F">
        <w:rPr>
          <w:sz w:val="22"/>
          <w:szCs w:val="22"/>
        </w:rPr>
        <w:t xml:space="preserve"> 2</w:t>
      </w:r>
    </w:p>
    <w:p w:rsidR="21B12746" w:rsidP="21B12746" w:rsidRDefault="21B12746" w14:paraId="7AD1511A" w14:textId="294DBA43">
      <w:pPr>
        <w:rPr>
          <w:sz w:val="40"/>
          <w:szCs w:val="40"/>
        </w:rPr>
      </w:pPr>
    </w:p>
    <w:p w:rsidR="21B12746" w:rsidP="21B12746" w:rsidRDefault="21B12746" w14:paraId="7795EE40" w14:textId="0E241864">
      <w:pPr>
        <w:rPr>
          <w:sz w:val="40"/>
          <w:szCs w:val="40"/>
        </w:rPr>
      </w:pPr>
    </w:p>
    <w:p w:rsidR="21B12746" w:rsidP="21B12746" w:rsidRDefault="21B12746" w14:paraId="36C4DBFC" w14:textId="23EC15EC">
      <w:pPr>
        <w:rPr>
          <w:sz w:val="40"/>
          <w:szCs w:val="40"/>
        </w:rPr>
      </w:pPr>
    </w:p>
    <w:p w:rsidR="21B12746" w:rsidP="21B12746" w:rsidRDefault="21B12746" w14:paraId="1908DFD2" w14:textId="054856D3">
      <w:pPr>
        <w:rPr>
          <w:sz w:val="40"/>
          <w:szCs w:val="40"/>
        </w:rPr>
      </w:pPr>
    </w:p>
    <w:p w:rsidR="21B12746" w:rsidP="21B12746" w:rsidRDefault="21B12746" w14:paraId="60BF5342" w14:textId="4A4E338D">
      <w:pPr>
        <w:rPr>
          <w:sz w:val="40"/>
          <w:szCs w:val="40"/>
        </w:rPr>
      </w:pPr>
    </w:p>
    <w:p w:rsidR="21B12746" w:rsidP="21B12746" w:rsidRDefault="21B12746" w14:paraId="317C4B6F" w14:textId="4CBE7935">
      <w:pPr>
        <w:rPr>
          <w:sz w:val="40"/>
          <w:szCs w:val="40"/>
        </w:rPr>
      </w:pPr>
    </w:p>
    <w:p w:rsidR="21B12746" w:rsidP="21B12746" w:rsidRDefault="21B12746" w14:paraId="1F2E6879" w14:textId="30E8E27C">
      <w:pPr>
        <w:rPr>
          <w:sz w:val="40"/>
          <w:szCs w:val="40"/>
        </w:rPr>
      </w:pPr>
    </w:p>
    <w:p w:rsidR="21B12746" w:rsidP="21B12746" w:rsidRDefault="21B12746" w14:paraId="7055B8F9" w14:textId="3EA9467C">
      <w:pPr>
        <w:rPr>
          <w:sz w:val="40"/>
          <w:szCs w:val="40"/>
        </w:rPr>
      </w:pPr>
    </w:p>
    <w:p w:rsidR="21B12746" w:rsidP="21B12746" w:rsidRDefault="21B12746" w14:paraId="167A50FC" w14:textId="4964180A">
      <w:pPr>
        <w:rPr>
          <w:sz w:val="40"/>
          <w:szCs w:val="40"/>
        </w:rPr>
      </w:pPr>
    </w:p>
    <w:p w:rsidR="21B12746" w:rsidP="21B12746" w:rsidRDefault="21B12746" w14:paraId="620DD665" w14:textId="35798A46">
      <w:pPr>
        <w:rPr>
          <w:sz w:val="40"/>
          <w:szCs w:val="40"/>
        </w:rPr>
      </w:pPr>
    </w:p>
    <w:p w:rsidR="446DB420" w:rsidP="21B12746" w:rsidRDefault="446DB420" w14:paraId="67E4BE63" w14:textId="7A596F48">
      <w:pPr>
        <w:pStyle w:val="Normal"/>
        <w:rPr>
          <w:sz w:val="40"/>
          <w:szCs w:val="40"/>
        </w:rPr>
      </w:pPr>
      <w:r w:rsidRPr="4B46905F" w:rsidR="7BE1FD55">
        <w:rPr>
          <w:sz w:val="40"/>
          <w:szCs w:val="40"/>
        </w:rPr>
        <w:t xml:space="preserve"> </w:t>
      </w:r>
    </w:p>
    <w:p w:rsidR="4B46905F" w:rsidP="4B46905F" w:rsidRDefault="4B46905F" w14:paraId="35938246" w14:textId="144A22FE">
      <w:pPr>
        <w:rPr>
          <w:sz w:val="40"/>
          <w:szCs w:val="40"/>
        </w:rPr>
      </w:pPr>
    </w:p>
    <w:p w:rsidR="4B46905F" w:rsidP="4B46905F" w:rsidRDefault="4B46905F" w14:paraId="723851B6" w14:textId="0D1C0F1A">
      <w:pPr>
        <w:rPr>
          <w:sz w:val="40"/>
          <w:szCs w:val="40"/>
        </w:rPr>
      </w:pPr>
    </w:p>
    <w:p w:rsidR="037F6A18" w:rsidP="4B46905F" w:rsidRDefault="037F6A18" w14:paraId="7CD0A83F" w14:textId="219998D5">
      <w:pPr>
        <w:rPr>
          <w:sz w:val="22"/>
          <w:szCs w:val="22"/>
        </w:rPr>
      </w:pPr>
      <w:r w:rsidRPr="4B46905F" w:rsidR="70A94838">
        <w:rPr>
          <w:sz w:val="22"/>
          <w:szCs w:val="22"/>
        </w:rPr>
        <w:t xml:space="preserve">In this </w:t>
      </w:r>
      <w:r w:rsidRPr="4B46905F" w:rsidR="70A94838">
        <w:rPr>
          <w:sz w:val="22"/>
          <w:szCs w:val="22"/>
        </w:rPr>
        <w:t>component</w:t>
      </w:r>
      <w:r w:rsidRPr="4B46905F" w:rsidR="70A94838">
        <w:rPr>
          <w:sz w:val="22"/>
          <w:szCs w:val="22"/>
        </w:rPr>
        <w:t xml:space="preserve"> </w:t>
      </w:r>
      <w:r w:rsidRPr="4B46905F" w:rsidR="53257FF6">
        <w:rPr>
          <w:sz w:val="22"/>
          <w:szCs w:val="22"/>
        </w:rPr>
        <w:t>I</w:t>
      </w:r>
      <w:r w:rsidRPr="4B46905F" w:rsidR="70A94838">
        <w:rPr>
          <w:sz w:val="22"/>
          <w:szCs w:val="22"/>
        </w:rPr>
        <w:t xml:space="preserve"> will</w:t>
      </w:r>
      <w:r w:rsidRPr="4B46905F" w:rsidR="6562A601">
        <w:rPr>
          <w:sz w:val="22"/>
          <w:szCs w:val="22"/>
        </w:rPr>
        <w:t xml:space="preserve"> be </w:t>
      </w:r>
      <w:r w:rsidRPr="4B46905F" w:rsidR="308E2722">
        <w:rPr>
          <w:sz w:val="22"/>
          <w:szCs w:val="22"/>
        </w:rPr>
        <w:t>explain</w:t>
      </w:r>
      <w:r w:rsidRPr="4B46905F" w:rsidR="56ECB622">
        <w:rPr>
          <w:sz w:val="22"/>
          <w:szCs w:val="22"/>
        </w:rPr>
        <w:t>ing</w:t>
      </w:r>
      <w:r w:rsidRPr="4B46905F" w:rsidR="6562A601">
        <w:rPr>
          <w:sz w:val="22"/>
          <w:szCs w:val="22"/>
        </w:rPr>
        <w:t xml:space="preserve"> the </w:t>
      </w:r>
      <w:r w:rsidRPr="4B46905F" w:rsidR="153B2155">
        <w:rPr>
          <w:sz w:val="22"/>
          <w:szCs w:val="22"/>
        </w:rPr>
        <w:t>importance</w:t>
      </w:r>
      <w:r w:rsidRPr="4B46905F" w:rsidR="6562A601">
        <w:rPr>
          <w:sz w:val="22"/>
          <w:szCs w:val="22"/>
        </w:rPr>
        <w:t xml:space="preserve"> of effective communication. I will also be di</w:t>
      </w:r>
      <w:r w:rsidRPr="4B46905F" w:rsidR="35222BE6">
        <w:rPr>
          <w:sz w:val="22"/>
          <w:szCs w:val="22"/>
        </w:rPr>
        <w:t>scussing the importance of good administrative skills within professional practice</w:t>
      </w:r>
      <w:r w:rsidRPr="4B46905F" w:rsidR="07B19836">
        <w:rPr>
          <w:sz w:val="22"/>
          <w:szCs w:val="22"/>
        </w:rPr>
        <w:t xml:space="preserve"> within the context of </w:t>
      </w:r>
      <w:r w:rsidRPr="4B46905F" w:rsidR="7EFA493A">
        <w:rPr>
          <w:sz w:val="22"/>
          <w:szCs w:val="22"/>
        </w:rPr>
        <w:t>Mrs</w:t>
      </w:r>
      <w:r w:rsidRPr="4B46905F" w:rsidR="07B19836">
        <w:rPr>
          <w:sz w:val="22"/>
          <w:szCs w:val="22"/>
        </w:rPr>
        <w:t xml:space="preserve"> </w:t>
      </w:r>
      <w:r w:rsidRPr="4B46905F" w:rsidR="7341AD13">
        <w:rPr>
          <w:sz w:val="22"/>
          <w:szCs w:val="22"/>
        </w:rPr>
        <w:t>Mann’s</w:t>
      </w:r>
      <w:r w:rsidRPr="4B46905F" w:rsidR="07B19836">
        <w:rPr>
          <w:sz w:val="22"/>
          <w:szCs w:val="22"/>
        </w:rPr>
        <w:t xml:space="preserve"> care. In this </w:t>
      </w:r>
      <w:r w:rsidRPr="4B46905F" w:rsidR="07B19836">
        <w:rPr>
          <w:sz w:val="22"/>
          <w:szCs w:val="22"/>
        </w:rPr>
        <w:t>component</w:t>
      </w:r>
      <w:r w:rsidRPr="4B46905F" w:rsidR="07B19836">
        <w:rPr>
          <w:sz w:val="22"/>
          <w:szCs w:val="22"/>
        </w:rPr>
        <w:t xml:space="preserve"> </w:t>
      </w:r>
      <w:r w:rsidRPr="4B46905F" w:rsidR="654DCA02">
        <w:rPr>
          <w:sz w:val="22"/>
          <w:szCs w:val="22"/>
        </w:rPr>
        <w:t>I</w:t>
      </w:r>
      <w:r w:rsidRPr="4B46905F" w:rsidR="07B19836">
        <w:rPr>
          <w:sz w:val="22"/>
          <w:szCs w:val="22"/>
        </w:rPr>
        <w:t xml:space="preserve"> will be also di</w:t>
      </w:r>
      <w:r w:rsidRPr="4B46905F" w:rsidR="4A4C37D5">
        <w:rPr>
          <w:sz w:val="22"/>
          <w:szCs w:val="22"/>
        </w:rPr>
        <w:t xml:space="preserve">scussing the importance of working collaboratively with other </w:t>
      </w:r>
      <w:r w:rsidRPr="4B46905F" w:rsidR="36C72C52">
        <w:rPr>
          <w:sz w:val="22"/>
          <w:szCs w:val="22"/>
        </w:rPr>
        <w:t>professionals</w:t>
      </w:r>
      <w:r w:rsidRPr="4B46905F" w:rsidR="4A4C37D5">
        <w:rPr>
          <w:sz w:val="22"/>
          <w:szCs w:val="22"/>
        </w:rPr>
        <w:t xml:space="preserve"> involved </w:t>
      </w:r>
      <w:r w:rsidRPr="4B46905F" w:rsidR="7B94BA70">
        <w:rPr>
          <w:sz w:val="22"/>
          <w:szCs w:val="22"/>
        </w:rPr>
        <w:t xml:space="preserve">in </w:t>
      </w:r>
      <w:r w:rsidRPr="4B46905F" w:rsidR="2E6E0BF1">
        <w:rPr>
          <w:sz w:val="22"/>
          <w:szCs w:val="22"/>
        </w:rPr>
        <w:t>Mrs</w:t>
      </w:r>
      <w:r w:rsidRPr="4B46905F" w:rsidR="7B94BA70">
        <w:rPr>
          <w:sz w:val="22"/>
          <w:szCs w:val="22"/>
        </w:rPr>
        <w:t xml:space="preserve"> </w:t>
      </w:r>
      <w:r w:rsidRPr="4B46905F" w:rsidR="0F9E82DB">
        <w:rPr>
          <w:sz w:val="22"/>
          <w:szCs w:val="22"/>
        </w:rPr>
        <w:t>Mann’s</w:t>
      </w:r>
      <w:r w:rsidRPr="4B46905F" w:rsidR="7B94BA70">
        <w:rPr>
          <w:sz w:val="22"/>
          <w:szCs w:val="22"/>
        </w:rPr>
        <w:t xml:space="preserve"> case study</w:t>
      </w:r>
      <w:r w:rsidRPr="4B46905F" w:rsidR="515A3C50">
        <w:rPr>
          <w:sz w:val="22"/>
          <w:szCs w:val="22"/>
        </w:rPr>
        <w:t>.</w:t>
      </w:r>
    </w:p>
    <w:p w:rsidR="21B12746" w:rsidP="21B12746" w:rsidRDefault="21B12746" w14:paraId="2929BA36" w14:textId="4A2F7A2A">
      <w:pPr>
        <w:rPr>
          <w:sz w:val="40"/>
          <w:szCs w:val="40"/>
        </w:rPr>
      </w:pPr>
    </w:p>
    <w:p w:rsidR="52BAD953" w:rsidP="4B46905F" w:rsidRDefault="52BAD953" w14:paraId="7513A65C" w14:textId="30F5319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3ECB19F8">
        <w:rPr>
          <w:sz w:val="22"/>
          <w:szCs w:val="22"/>
        </w:rPr>
        <w:t xml:space="preserve">Case study: Mrs Mann is </w:t>
      </w:r>
      <w:r w:rsidRPr="4B46905F" w:rsidR="56E85CE5">
        <w:rPr>
          <w:sz w:val="22"/>
          <w:szCs w:val="22"/>
        </w:rPr>
        <w:t>72-year-old women</w:t>
      </w:r>
      <w:r w:rsidRPr="4B46905F" w:rsidR="47D62551">
        <w:rPr>
          <w:sz w:val="22"/>
          <w:szCs w:val="22"/>
        </w:rPr>
        <w:t xml:space="preserve"> recently discharged from hospital after </w:t>
      </w:r>
      <w:r w:rsidRPr="4B46905F" w:rsidR="538E1B64">
        <w:rPr>
          <w:sz w:val="22"/>
          <w:szCs w:val="22"/>
        </w:rPr>
        <w:t>surgery</w:t>
      </w:r>
      <w:r w:rsidRPr="4B46905F" w:rsidR="47D62551">
        <w:rPr>
          <w:sz w:val="22"/>
          <w:szCs w:val="22"/>
        </w:rPr>
        <w:t xml:space="preserve"> for a hip replacement</w:t>
      </w:r>
      <w:r w:rsidRPr="4B46905F" w:rsidR="3F166D20">
        <w:rPr>
          <w:sz w:val="22"/>
          <w:szCs w:val="22"/>
        </w:rPr>
        <w:t>. The most effective way</w:t>
      </w:r>
      <w:r w:rsidRPr="4B46905F" w:rsidR="5B7262E3">
        <w:rPr>
          <w:sz w:val="22"/>
          <w:szCs w:val="22"/>
        </w:rPr>
        <w:t xml:space="preserve"> to communicate with service user (Mrs Mann) and fami</w:t>
      </w:r>
      <w:r w:rsidRPr="4B46905F" w:rsidR="062A9D0F">
        <w:rPr>
          <w:sz w:val="22"/>
          <w:szCs w:val="22"/>
        </w:rPr>
        <w:t xml:space="preserve">ly </w:t>
      </w:r>
      <w:r w:rsidRPr="4B46905F" w:rsidR="29C733E0">
        <w:rPr>
          <w:sz w:val="22"/>
          <w:szCs w:val="22"/>
        </w:rPr>
        <w:t>members</w:t>
      </w:r>
      <w:r w:rsidRPr="4B46905F" w:rsidR="062A9D0F">
        <w:rPr>
          <w:sz w:val="22"/>
          <w:szCs w:val="22"/>
        </w:rPr>
        <w:t xml:space="preserve"> would be to have a care plan. </w:t>
      </w:r>
      <w:r w:rsidRPr="4B46905F" w:rsidR="440E8D31">
        <w:rPr>
          <w:sz w:val="22"/>
          <w:szCs w:val="22"/>
        </w:rPr>
        <w:t>Care plan</w:t>
      </w:r>
      <w:r w:rsidRPr="4B46905F" w:rsidR="062A9D0F">
        <w:rPr>
          <w:sz w:val="22"/>
          <w:szCs w:val="22"/>
        </w:rPr>
        <w:t xml:space="preserve"> wh</w:t>
      </w:r>
      <w:r w:rsidRPr="4B46905F" w:rsidR="7D2E1EFA">
        <w:rPr>
          <w:sz w:val="22"/>
          <w:szCs w:val="22"/>
        </w:rPr>
        <w:t>ich is centred around the service user (person-centred care)</w:t>
      </w:r>
      <w:r w:rsidRPr="4B46905F" w:rsidR="0AEEDD17">
        <w:rPr>
          <w:sz w:val="22"/>
          <w:szCs w:val="22"/>
        </w:rPr>
        <w:t xml:space="preserve">. Person- centred care is an approach to healthcare and social </w:t>
      </w:r>
      <w:r w:rsidRPr="4B46905F" w:rsidR="6783DDCD">
        <w:rPr>
          <w:sz w:val="22"/>
          <w:szCs w:val="22"/>
        </w:rPr>
        <w:t>support.</w:t>
      </w:r>
      <w:r w:rsidRPr="4B46905F" w:rsidR="5B13D3FF">
        <w:rPr>
          <w:sz w:val="22"/>
          <w:szCs w:val="22"/>
        </w:rPr>
        <w:t xml:space="preserve"> According to the </w:t>
      </w:r>
      <w:hyperlink r:id="Re6e7521c2b0b4e1a">
        <w:r w:rsidRPr="4B46905F" w:rsidR="68C5A3D9">
          <w:rPr>
            <w:rStyle w:val="Hyperlink"/>
            <w:sz w:val="22"/>
            <w:szCs w:val="22"/>
          </w:rPr>
          <w:t>www.nhs.uk</w:t>
        </w:r>
      </w:hyperlink>
      <w:r w:rsidRPr="4B46905F" w:rsidR="6BE0600F">
        <w:rPr>
          <w:sz w:val="22"/>
          <w:szCs w:val="22"/>
        </w:rPr>
        <w:t xml:space="preserve"> equality delivery system (EDS) </w:t>
      </w:r>
      <w:r w:rsidRPr="4B46905F" w:rsidR="50219F8C">
        <w:rPr>
          <w:sz w:val="22"/>
          <w:szCs w:val="22"/>
        </w:rPr>
        <w:t>is</w:t>
      </w:r>
      <w:r w:rsidRPr="4B46905F" w:rsidR="6BE0600F">
        <w:rPr>
          <w:sz w:val="22"/>
          <w:szCs w:val="22"/>
        </w:rPr>
        <w:t xml:space="preserve"> a system that helps NHS </w:t>
      </w:r>
      <w:r w:rsidRPr="4B46905F" w:rsidR="4B2AA7CE">
        <w:rPr>
          <w:sz w:val="22"/>
          <w:szCs w:val="22"/>
        </w:rPr>
        <w:t>organisations</w:t>
      </w:r>
      <w:r w:rsidRPr="4B46905F" w:rsidR="6BE0600F">
        <w:rPr>
          <w:sz w:val="22"/>
          <w:szCs w:val="22"/>
        </w:rPr>
        <w:t xml:space="preserve"> improve the services they pro</w:t>
      </w:r>
      <w:r w:rsidRPr="4B46905F" w:rsidR="35A53E4C">
        <w:rPr>
          <w:sz w:val="22"/>
          <w:szCs w:val="22"/>
        </w:rPr>
        <w:t xml:space="preserve">vide for their local </w:t>
      </w:r>
      <w:r w:rsidRPr="4B46905F" w:rsidR="47295138">
        <w:rPr>
          <w:sz w:val="22"/>
          <w:szCs w:val="22"/>
        </w:rPr>
        <w:t>communities</w:t>
      </w:r>
      <w:r w:rsidRPr="4B46905F" w:rsidR="35A53E4C">
        <w:rPr>
          <w:sz w:val="22"/>
          <w:szCs w:val="22"/>
        </w:rPr>
        <w:t xml:space="preserve"> and provide better working </w:t>
      </w:r>
      <w:r w:rsidRPr="4B46905F" w:rsidR="6B6F9B0D">
        <w:rPr>
          <w:sz w:val="22"/>
          <w:szCs w:val="22"/>
        </w:rPr>
        <w:t>environments</w:t>
      </w:r>
      <w:r w:rsidRPr="4B46905F" w:rsidR="35A53E4C">
        <w:rPr>
          <w:sz w:val="22"/>
          <w:szCs w:val="22"/>
        </w:rPr>
        <w:t>, free of discri</w:t>
      </w:r>
      <w:r w:rsidRPr="4B46905F" w:rsidR="2EA92150">
        <w:rPr>
          <w:sz w:val="22"/>
          <w:szCs w:val="22"/>
        </w:rPr>
        <w:t>mination, for those who</w:t>
      </w:r>
      <w:r w:rsidRPr="4B46905F" w:rsidR="2EA92150">
        <w:rPr>
          <w:sz w:val="40"/>
          <w:szCs w:val="40"/>
        </w:rPr>
        <w:t xml:space="preserve"> </w:t>
      </w:r>
      <w:r w:rsidRPr="4B46905F" w:rsidR="2EA92150">
        <w:rPr>
          <w:sz w:val="22"/>
          <w:szCs w:val="22"/>
        </w:rPr>
        <w:t>work in the NHS, while meeting the requirements of the equality act 2010</w:t>
      </w:r>
      <w:r w:rsidRPr="4B46905F" w:rsidR="797A2FEA">
        <w:rPr>
          <w:sz w:val="22"/>
          <w:szCs w:val="22"/>
        </w:rPr>
        <w:t>. The equality delivery system (EDS) was commissioned by the national Equality</w:t>
      </w:r>
      <w:r w:rsidRPr="4B46905F" w:rsidR="00F7F968">
        <w:rPr>
          <w:sz w:val="22"/>
          <w:szCs w:val="22"/>
        </w:rPr>
        <w:t xml:space="preserve"> and diversity council in 2010 and </w:t>
      </w:r>
      <w:r w:rsidRPr="4B46905F" w:rsidR="09A70B88">
        <w:rPr>
          <w:sz w:val="22"/>
          <w:szCs w:val="22"/>
        </w:rPr>
        <w:t>applying</w:t>
      </w:r>
      <w:r w:rsidRPr="4B46905F" w:rsidR="0742B911">
        <w:rPr>
          <w:sz w:val="22"/>
          <w:szCs w:val="22"/>
        </w:rPr>
        <w:t xml:space="preserve"> a uniform definition of indirect discrimination to all protected characteristic</w:t>
      </w:r>
    </w:p>
    <w:p w:rsidR="52BAD953" w:rsidP="4B46905F" w:rsidRDefault="52BAD953" w14:paraId="6387682F" w14:textId="7AC8BF5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0742B911">
        <w:rPr>
          <w:sz w:val="22"/>
          <w:szCs w:val="22"/>
        </w:rPr>
        <w:t xml:space="preserve">Harmonising provisions allowing voluntary </w:t>
      </w:r>
      <w:r w:rsidRPr="4B46905F" w:rsidR="059FCE35">
        <w:rPr>
          <w:sz w:val="22"/>
          <w:szCs w:val="22"/>
        </w:rPr>
        <w:t>launched</w:t>
      </w:r>
      <w:r w:rsidRPr="4B46905F" w:rsidR="00F7F968">
        <w:rPr>
          <w:sz w:val="22"/>
          <w:szCs w:val="22"/>
        </w:rPr>
        <w:t xml:space="preserve"> in </w:t>
      </w:r>
      <w:r w:rsidRPr="4B46905F" w:rsidR="659E84D5">
        <w:rPr>
          <w:sz w:val="22"/>
          <w:szCs w:val="22"/>
        </w:rPr>
        <w:t>July</w:t>
      </w:r>
      <w:r w:rsidRPr="4B46905F" w:rsidR="00F7F968">
        <w:rPr>
          <w:sz w:val="22"/>
          <w:szCs w:val="22"/>
        </w:rPr>
        <w:t xml:space="preserve"> 2011. It is a system that helps NHS organi</w:t>
      </w:r>
      <w:r w:rsidRPr="4B46905F" w:rsidR="4654C68B">
        <w:rPr>
          <w:sz w:val="22"/>
          <w:szCs w:val="22"/>
        </w:rPr>
        <w:t xml:space="preserve">sations improve the services they provide better working </w:t>
      </w:r>
      <w:r w:rsidRPr="4B46905F" w:rsidR="3B03F537">
        <w:rPr>
          <w:sz w:val="22"/>
          <w:szCs w:val="22"/>
        </w:rPr>
        <w:t>environments</w:t>
      </w:r>
      <w:r w:rsidRPr="4B46905F" w:rsidR="4654C68B">
        <w:rPr>
          <w:sz w:val="22"/>
          <w:szCs w:val="22"/>
        </w:rPr>
        <w:t xml:space="preserve">, free of </w:t>
      </w:r>
      <w:r w:rsidRPr="4B46905F" w:rsidR="7E23F2A9">
        <w:rPr>
          <w:sz w:val="22"/>
          <w:szCs w:val="22"/>
        </w:rPr>
        <w:t>discrimination</w:t>
      </w:r>
      <w:r w:rsidRPr="4B46905F" w:rsidR="75CE9000">
        <w:rPr>
          <w:sz w:val="22"/>
          <w:szCs w:val="22"/>
        </w:rPr>
        <w:t>.</w:t>
      </w:r>
      <w:r w:rsidRPr="4B46905F" w:rsidR="5C0ADF63">
        <w:rPr>
          <w:sz w:val="22"/>
          <w:szCs w:val="22"/>
        </w:rPr>
        <w:t xml:space="preserve"> According to </w:t>
      </w:r>
      <w:r w:rsidRPr="4B46905F" w:rsidR="29660FCC">
        <w:rPr>
          <w:sz w:val="22"/>
          <w:szCs w:val="22"/>
        </w:rPr>
        <w:t>www.gov.uk the equality act 2010 protects people from dis</w:t>
      </w:r>
      <w:r w:rsidRPr="4B46905F" w:rsidR="4320C1D1">
        <w:rPr>
          <w:sz w:val="22"/>
          <w:szCs w:val="22"/>
        </w:rPr>
        <w:t xml:space="preserve">crimination in the </w:t>
      </w:r>
      <w:r w:rsidRPr="4B46905F" w:rsidR="585CF686">
        <w:rPr>
          <w:sz w:val="22"/>
          <w:szCs w:val="22"/>
        </w:rPr>
        <w:t>workplace</w:t>
      </w:r>
      <w:r w:rsidRPr="4B46905F" w:rsidR="4320C1D1">
        <w:rPr>
          <w:sz w:val="22"/>
          <w:szCs w:val="22"/>
        </w:rPr>
        <w:t xml:space="preserve"> and in wider society. It replaced </w:t>
      </w:r>
      <w:r w:rsidRPr="4B46905F" w:rsidR="4320C1D1">
        <w:rPr>
          <w:sz w:val="22"/>
          <w:szCs w:val="22"/>
        </w:rPr>
        <w:t>previous</w:t>
      </w:r>
      <w:r w:rsidRPr="4B46905F" w:rsidR="4320C1D1">
        <w:rPr>
          <w:sz w:val="22"/>
          <w:szCs w:val="22"/>
        </w:rPr>
        <w:t xml:space="preserve"> anti-discriminat</w:t>
      </w:r>
      <w:r w:rsidRPr="4B46905F" w:rsidR="70C50FED">
        <w:rPr>
          <w:sz w:val="22"/>
          <w:szCs w:val="22"/>
        </w:rPr>
        <w:t>ion laws with a</w:t>
      </w:r>
      <w:r w:rsidRPr="4B46905F" w:rsidR="70C50FED">
        <w:rPr>
          <w:sz w:val="40"/>
          <w:szCs w:val="40"/>
        </w:rPr>
        <w:t xml:space="preserve"> </w:t>
      </w:r>
      <w:r w:rsidRPr="4B46905F" w:rsidR="70C50FED">
        <w:rPr>
          <w:sz w:val="22"/>
          <w:szCs w:val="22"/>
        </w:rPr>
        <w:t>single Act, making the law easier to understand and strengthening protection</w:t>
      </w:r>
      <w:r w:rsidRPr="4B46905F" w:rsidR="3EF168D8">
        <w:rPr>
          <w:sz w:val="22"/>
          <w:szCs w:val="22"/>
        </w:rPr>
        <w:t xml:space="preserve"> in some situations. It sets out the </w:t>
      </w:r>
      <w:r w:rsidRPr="4B46905F" w:rsidR="3EF168D8">
        <w:rPr>
          <w:sz w:val="22"/>
          <w:szCs w:val="22"/>
        </w:rPr>
        <w:t>different ways</w:t>
      </w:r>
      <w:r w:rsidRPr="4B46905F" w:rsidR="3EF168D8">
        <w:rPr>
          <w:sz w:val="22"/>
          <w:szCs w:val="22"/>
        </w:rPr>
        <w:t xml:space="preserve"> in which </w:t>
      </w:r>
      <w:r w:rsidRPr="4B46905F" w:rsidR="6878C9EC">
        <w:rPr>
          <w:sz w:val="22"/>
          <w:szCs w:val="22"/>
        </w:rPr>
        <w:t>it's</w:t>
      </w:r>
      <w:r w:rsidRPr="4B46905F" w:rsidR="3EF168D8">
        <w:rPr>
          <w:sz w:val="22"/>
          <w:szCs w:val="22"/>
        </w:rPr>
        <w:t xml:space="preserve"> unlawful to treat someone. Before </w:t>
      </w:r>
      <w:r w:rsidRPr="4B46905F" w:rsidR="7975DF06">
        <w:rPr>
          <w:sz w:val="22"/>
          <w:szCs w:val="22"/>
        </w:rPr>
        <w:t>the act came into force there were several pieces of legislation to cover discri</w:t>
      </w:r>
      <w:r w:rsidRPr="4B46905F" w:rsidR="299A7C2B">
        <w:rPr>
          <w:sz w:val="22"/>
          <w:szCs w:val="22"/>
        </w:rPr>
        <w:t xml:space="preserve">mination including </w:t>
      </w:r>
    </w:p>
    <w:p w:rsidR="52BAD953" w:rsidP="4B46905F" w:rsidRDefault="52BAD953" w14:paraId="3D037F23" w14:textId="44A0AA28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B46905F" w:rsidR="2F625D55">
        <w:rPr>
          <w:sz w:val="22"/>
          <w:szCs w:val="22"/>
        </w:rPr>
        <w:t xml:space="preserve"> </w:t>
      </w:r>
      <w:r w:rsidRPr="4B46905F" w:rsidR="299A7C2B">
        <w:rPr>
          <w:sz w:val="22"/>
          <w:szCs w:val="22"/>
        </w:rPr>
        <w:t>Sex Discrimination Act 1975</w:t>
      </w:r>
      <w:r w:rsidRPr="4B46905F" w:rsidR="58E129E1">
        <w:rPr>
          <w:sz w:val="22"/>
          <w:szCs w:val="22"/>
        </w:rPr>
        <w:t xml:space="preserve">     </w:t>
      </w:r>
    </w:p>
    <w:p w:rsidR="52BAD953" w:rsidP="4B46905F" w:rsidRDefault="52BAD953" w14:paraId="5C0CB2E6" w14:textId="7C1552C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B46905F" w:rsidR="299A7C2B">
        <w:rPr>
          <w:sz w:val="22"/>
          <w:szCs w:val="22"/>
        </w:rPr>
        <w:t>Race Relations Act 1976</w:t>
      </w:r>
    </w:p>
    <w:p w:rsidR="52BAD953" w:rsidP="4B46905F" w:rsidRDefault="52BAD953" w14:paraId="2F057F76" w14:textId="69DA1990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B46905F" w:rsidR="299A7C2B">
        <w:rPr>
          <w:sz w:val="22"/>
          <w:szCs w:val="22"/>
        </w:rPr>
        <w:t>Disability Discrimination Act 1995</w:t>
      </w:r>
      <w:r w:rsidRPr="4B46905F" w:rsidR="58B63F7C">
        <w:rPr>
          <w:sz w:val="22"/>
          <w:szCs w:val="22"/>
        </w:rPr>
        <w:t xml:space="preserve"> </w:t>
      </w:r>
      <w:r w:rsidRPr="4B46905F" w:rsidR="58B63F7C">
        <w:rPr>
          <w:sz w:val="22"/>
          <w:szCs w:val="22"/>
        </w:rPr>
        <w:t xml:space="preserve">   </w:t>
      </w:r>
      <w:r w:rsidRPr="4B46905F" w:rsidR="389096F6">
        <w:rPr>
          <w:sz w:val="22"/>
          <w:szCs w:val="22"/>
        </w:rPr>
        <w:t xml:space="preserve"> </w:t>
      </w:r>
    </w:p>
    <w:p w:rsidR="52BAD953" w:rsidP="4B46905F" w:rsidRDefault="52BAD953" w14:paraId="5680FE1F" w14:textId="1DB927A2">
      <w:pPr>
        <w:pStyle w:val="Normal"/>
        <w:ind w:left="0"/>
        <w:rPr>
          <w:sz w:val="22"/>
          <w:szCs w:val="22"/>
        </w:rPr>
      </w:pPr>
      <w:r w:rsidRPr="4B46905F" w:rsidR="389096F6">
        <w:rPr>
          <w:sz w:val="22"/>
          <w:szCs w:val="22"/>
        </w:rPr>
        <w:t xml:space="preserve">If you wish to complain about possible unlawful treatment there are 2 separate processes, depending on when </w:t>
      </w:r>
      <w:r w:rsidRPr="4B46905F" w:rsidR="150955A3">
        <w:rPr>
          <w:sz w:val="22"/>
          <w:szCs w:val="22"/>
        </w:rPr>
        <w:t>it happened.</w:t>
      </w:r>
      <w:r w:rsidRPr="4B46905F" w:rsidR="207BC613">
        <w:rPr>
          <w:sz w:val="22"/>
          <w:szCs w:val="22"/>
        </w:rPr>
        <w:t xml:space="preserve"> Equality act provisions which came into force on 1 </w:t>
      </w:r>
      <w:r w:rsidRPr="4B46905F" w:rsidR="4F11CEA5">
        <w:rPr>
          <w:sz w:val="22"/>
          <w:szCs w:val="22"/>
        </w:rPr>
        <w:t>October</w:t>
      </w:r>
      <w:r w:rsidRPr="4B46905F" w:rsidR="207BC613">
        <w:rPr>
          <w:sz w:val="22"/>
          <w:szCs w:val="22"/>
        </w:rPr>
        <w:t xml:space="preserve"> 2010</w:t>
      </w:r>
    </w:p>
    <w:p w:rsidR="52BAD953" w:rsidP="4B46905F" w:rsidRDefault="52BAD953" w14:paraId="05D8A744" w14:textId="7D22459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0391A17F">
        <w:rPr>
          <w:sz w:val="22"/>
          <w:szCs w:val="22"/>
        </w:rPr>
        <w:t xml:space="preserve">The basic framework of protection against direct and indirect discrimination, </w:t>
      </w:r>
      <w:r w:rsidRPr="4B46905F" w:rsidR="0391A17F">
        <w:rPr>
          <w:sz w:val="22"/>
          <w:szCs w:val="22"/>
        </w:rPr>
        <w:t>harassment</w:t>
      </w:r>
      <w:r w:rsidRPr="4B46905F" w:rsidR="0391A17F">
        <w:rPr>
          <w:sz w:val="22"/>
          <w:szCs w:val="22"/>
        </w:rPr>
        <w:t xml:space="preserve"> and vic</w:t>
      </w:r>
      <w:r w:rsidRPr="4B46905F" w:rsidR="232D431A">
        <w:rPr>
          <w:sz w:val="22"/>
          <w:szCs w:val="22"/>
        </w:rPr>
        <w:t xml:space="preserve">timisation in </w:t>
      </w:r>
      <w:r w:rsidRPr="4B46905F" w:rsidR="5EAB4871">
        <w:rPr>
          <w:sz w:val="22"/>
          <w:szCs w:val="22"/>
        </w:rPr>
        <w:t>services</w:t>
      </w:r>
      <w:r w:rsidRPr="4B46905F" w:rsidR="232D431A">
        <w:rPr>
          <w:sz w:val="22"/>
          <w:szCs w:val="22"/>
        </w:rPr>
        <w:t xml:space="preserve"> and public </w:t>
      </w:r>
      <w:r w:rsidRPr="4B46905F" w:rsidR="6EF77F42">
        <w:rPr>
          <w:sz w:val="22"/>
          <w:szCs w:val="22"/>
        </w:rPr>
        <w:t>functions</w:t>
      </w:r>
      <w:r w:rsidRPr="4B46905F" w:rsidR="232D431A">
        <w:rPr>
          <w:sz w:val="22"/>
          <w:szCs w:val="22"/>
        </w:rPr>
        <w:t>,</w:t>
      </w:r>
      <w:r w:rsidRPr="4B46905F" w:rsidR="59124614">
        <w:rPr>
          <w:sz w:val="22"/>
          <w:szCs w:val="22"/>
        </w:rPr>
        <w:t xml:space="preserve"> </w:t>
      </w:r>
      <w:r w:rsidRPr="4B46905F" w:rsidR="706C54B4">
        <w:rPr>
          <w:sz w:val="22"/>
          <w:szCs w:val="22"/>
        </w:rPr>
        <w:t>Premi</w:t>
      </w:r>
      <w:r w:rsidRPr="4B46905F" w:rsidR="232D431A">
        <w:rPr>
          <w:sz w:val="22"/>
          <w:szCs w:val="22"/>
        </w:rPr>
        <w:t>,</w:t>
      </w:r>
      <w:r w:rsidRPr="4B46905F" w:rsidR="64EBF16E">
        <w:rPr>
          <w:sz w:val="22"/>
          <w:szCs w:val="22"/>
        </w:rPr>
        <w:t xml:space="preserve"> </w:t>
      </w:r>
      <w:r w:rsidRPr="4B46905F" w:rsidR="7549B252">
        <w:rPr>
          <w:sz w:val="22"/>
          <w:szCs w:val="22"/>
        </w:rPr>
        <w:t>work, education</w:t>
      </w:r>
      <w:r w:rsidRPr="4B46905F" w:rsidR="232D431A">
        <w:rPr>
          <w:sz w:val="22"/>
          <w:szCs w:val="22"/>
        </w:rPr>
        <w:t xml:space="preserve">, </w:t>
      </w:r>
      <w:r w:rsidRPr="4B46905F" w:rsidR="232D431A">
        <w:rPr>
          <w:sz w:val="22"/>
          <w:szCs w:val="22"/>
        </w:rPr>
        <w:t>association</w:t>
      </w:r>
      <w:r w:rsidRPr="4B46905F" w:rsidR="4BFC8457">
        <w:rPr>
          <w:sz w:val="22"/>
          <w:szCs w:val="22"/>
        </w:rPr>
        <w:t>s</w:t>
      </w:r>
      <w:r w:rsidRPr="4B46905F" w:rsidR="4BFC8457">
        <w:rPr>
          <w:sz w:val="22"/>
          <w:szCs w:val="22"/>
        </w:rPr>
        <w:t xml:space="preserve"> and transport </w:t>
      </w:r>
    </w:p>
    <w:p w:rsidR="52BAD953" w:rsidP="4B46905F" w:rsidRDefault="52BAD953" w14:paraId="3A62720F" w14:textId="60BC297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4BFC8457">
        <w:rPr>
          <w:sz w:val="22"/>
          <w:szCs w:val="22"/>
        </w:rPr>
        <w:t xml:space="preserve">Changing the </w:t>
      </w:r>
      <w:r w:rsidRPr="4B46905F" w:rsidR="47253F56">
        <w:rPr>
          <w:sz w:val="22"/>
          <w:szCs w:val="22"/>
        </w:rPr>
        <w:t>definition</w:t>
      </w:r>
      <w:r w:rsidRPr="4B46905F" w:rsidR="4BFC8457">
        <w:rPr>
          <w:sz w:val="22"/>
          <w:szCs w:val="22"/>
        </w:rPr>
        <w:t xml:space="preserve"> of </w:t>
      </w:r>
      <w:r w:rsidRPr="4B46905F" w:rsidR="517931EA">
        <w:rPr>
          <w:sz w:val="22"/>
          <w:szCs w:val="22"/>
        </w:rPr>
        <w:t>gender</w:t>
      </w:r>
      <w:r w:rsidRPr="4B46905F" w:rsidR="4BFC8457">
        <w:rPr>
          <w:sz w:val="22"/>
          <w:szCs w:val="22"/>
        </w:rPr>
        <w:t xml:space="preserve"> reassignment, by removing the requirement for medical supervision</w:t>
      </w:r>
    </w:p>
    <w:p w:rsidR="52BAD953" w:rsidP="4B46905F" w:rsidRDefault="52BAD953" w14:paraId="5D6EE33C" w14:textId="4010E7C1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4BFC8457">
        <w:rPr>
          <w:sz w:val="22"/>
          <w:szCs w:val="22"/>
        </w:rPr>
        <w:t xml:space="preserve">Providing protection for people discriminated against because they </w:t>
      </w:r>
      <w:r w:rsidRPr="4B46905F" w:rsidR="0D6F2A4F">
        <w:rPr>
          <w:sz w:val="22"/>
          <w:szCs w:val="22"/>
        </w:rPr>
        <w:t>perceived</w:t>
      </w:r>
      <w:r w:rsidRPr="4B46905F" w:rsidR="4BFC8457">
        <w:rPr>
          <w:sz w:val="22"/>
          <w:szCs w:val="22"/>
        </w:rPr>
        <w:t xml:space="preserve"> to have, or</w:t>
      </w:r>
      <w:r w:rsidRPr="4B46905F" w:rsidR="6609D33A">
        <w:rPr>
          <w:sz w:val="22"/>
          <w:szCs w:val="22"/>
        </w:rPr>
        <w:t xml:space="preserve"> are associated with someone who has, a protected characteristic</w:t>
      </w:r>
    </w:p>
    <w:p w:rsidR="52BAD953" w:rsidP="4B46905F" w:rsidRDefault="52BAD953" w14:paraId="4E5B2F2C" w14:textId="22970F5F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4B46905F" w:rsidR="6609D33A">
        <w:rPr>
          <w:sz w:val="22"/>
          <w:szCs w:val="22"/>
        </w:rPr>
        <w:t xml:space="preserve">Clearer protection for breastfeeding mothers </w:t>
      </w:r>
    </w:p>
    <w:p w:rsidR="52BAD953" w:rsidP="0F43A46B" w:rsidRDefault="52BAD953" w14:paraId="45D99B34" w14:textId="067406D4">
      <w:pPr>
        <w:pStyle w:val="ListParagraph"/>
        <w:numPr>
          <w:ilvl w:val="0"/>
          <w:numId w:val="3"/>
        </w:numPr>
        <w:rPr>
          <w:sz w:val="40"/>
          <w:szCs w:val="40"/>
        </w:rPr>
      </w:pPr>
      <w:r w:rsidRPr="4B46905F" w:rsidR="33AAAA90">
        <w:rPr>
          <w:sz w:val="22"/>
          <w:szCs w:val="22"/>
        </w:rPr>
        <w:t>positive action</w:t>
      </w:r>
      <w:r w:rsidRPr="4B46905F" w:rsidR="33AAAA90">
        <w:rPr>
          <w:sz w:val="22"/>
          <w:szCs w:val="22"/>
        </w:rPr>
        <w:t>.</w:t>
      </w:r>
      <w:r w:rsidRPr="4B46905F" w:rsidR="58B63F7C">
        <w:rPr>
          <w:sz w:val="22"/>
          <w:szCs w:val="22"/>
        </w:rPr>
        <w:t xml:space="preserve"> </w:t>
      </w:r>
      <w:r w:rsidRPr="4B46905F" w:rsidR="58B63F7C">
        <w:rPr>
          <w:sz w:val="40"/>
          <w:szCs w:val="40"/>
        </w:rPr>
        <w:t xml:space="preserve"> </w:t>
      </w:r>
      <w:r w:rsidRPr="4B46905F" w:rsidR="58B63F7C">
        <w:rPr>
          <w:sz w:val="40"/>
          <w:szCs w:val="40"/>
        </w:rPr>
        <w:t xml:space="preserve">  </w:t>
      </w:r>
      <w:r w:rsidRPr="4B46905F" w:rsidR="5C0ADF63">
        <w:rPr>
          <w:sz w:val="40"/>
          <w:szCs w:val="40"/>
        </w:rPr>
        <w:t xml:space="preserve">             </w:t>
      </w:r>
      <w:r w:rsidRPr="4B46905F" w:rsidR="47D62551">
        <w:rPr>
          <w:sz w:val="40"/>
          <w:szCs w:val="40"/>
        </w:rPr>
        <w:t xml:space="preserve"> </w:t>
      </w:r>
    </w:p>
    <w:p w:rsidR="4B46905F" w:rsidP="4B46905F" w:rsidRDefault="4B46905F" w14:paraId="33ED7CAD" w14:textId="577D3A60">
      <w:pPr>
        <w:pStyle w:val="Normal"/>
        <w:ind w:left="720"/>
        <w:rPr>
          <w:sz w:val="22"/>
          <w:szCs w:val="22"/>
        </w:rPr>
      </w:pPr>
    </w:p>
    <w:p w:rsidR="49CE0CB8" w:rsidP="4B46905F" w:rsidRDefault="49CE0CB8" w14:paraId="571C9834" w14:textId="3A1B4951">
      <w:pPr>
        <w:pStyle w:val="Normal"/>
        <w:ind w:left="720"/>
        <w:rPr>
          <w:b w:val="1"/>
          <w:bCs w:val="1"/>
          <w:sz w:val="22"/>
          <w:szCs w:val="22"/>
        </w:rPr>
      </w:pPr>
      <w:r w:rsidRPr="4B46905F" w:rsidR="0ED867CB">
        <w:rPr>
          <w:b w:val="1"/>
          <w:bCs w:val="1"/>
          <w:sz w:val="22"/>
          <w:szCs w:val="22"/>
        </w:rPr>
        <w:t>These are some of the provisions relating to disability.</w:t>
      </w:r>
    </w:p>
    <w:p w:rsidR="49CE0CB8" w:rsidP="4B46905F" w:rsidRDefault="49CE0CB8" w14:paraId="7AD21895" w14:textId="6068F6E1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4B46905F" w:rsidR="0ED867CB">
        <w:rPr>
          <w:sz w:val="22"/>
          <w:szCs w:val="22"/>
        </w:rPr>
        <w:t xml:space="preserve">Extending protection against indirect discrimination to </w:t>
      </w:r>
      <w:r w:rsidRPr="4B46905F" w:rsidR="1B86EF45">
        <w:rPr>
          <w:sz w:val="22"/>
          <w:szCs w:val="22"/>
        </w:rPr>
        <w:t>disability</w:t>
      </w:r>
      <w:r w:rsidRPr="4B46905F" w:rsidR="0ED867CB">
        <w:rPr>
          <w:sz w:val="22"/>
          <w:szCs w:val="22"/>
        </w:rPr>
        <w:t xml:space="preserve"> </w:t>
      </w:r>
    </w:p>
    <w:p w:rsidR="49CE0CB8" w:rsidP="4B46905F" w:rsidRDefault="49CE0CB8" w14:paraId="756F07A1" w14:textId="75649F93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4B46905F" w:rsidR="0ED867CB">
        <w:rPr>
          <w:sz w:val="22"/>
          <w:szCs w:val="22"/>
        </w:rPr>
        <w:t xml:space="preserve">Applying the detriment model to victimisation </w:t>
      </w:r>
      <w:r w:rsidRPr="4B46905F" w:rsidR="644533BA">
        <w:rPr>
          <w:sz w:val="22"/>
          <w:szCs w:val="22"/>
        </w:rPr>
        <w:t>protection (</w:t>
      </w:r>
      <w:r w:rsidRPr="4B46905F" w:rsidR="0ED867CB">
        <w:rPr>
          <w:sz w:val="22"/>
          <w:szCs w:val="22"/>
        </w:rPr>
        <w:t>aligning with the approach in employ</w:t>
      </w:r>
      <w:r w:rsidRPr="4B46905F" w:rsidR="4897C98C">
        <w:rPr>
          <w:sz w:val="22"/>
          <w:szCs w:val="22"/>
        </w:rPr>
        <w:t>ment law</w:t>
      </w:r>
    </w:p>
    <w:p w:rsidR="0EDBA257" w:rsidP="4B46905F" w:rsidRDefault="0EDBA257" w14:paraId="3879B94B" w14:textId="4AFAA977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4B46905F" w:rsidR="4897C98C">
        <w:rPr>
          <w:sz w:val="22"/>
          <w:szCs w:val="22"/>
        </w:rPr>
        <w:t xml:space="preserve">Introducing the concept of discrimination arising from </w:t>
      </w:r>
      <w:r w:rsidRPr="4B46905F" w:rsidR="7D4296A7">
        <w:rPr>
          <w:sz w:val="22"/>
          <w:szCs w:val="22"/>
        </w:rPr>
        <w:t>disability</w:t>
      </w:r>
      <w:r w:rsidRPr="4B46905F" w:rsidR="4897C98C">
        <w:rPr>
          <w:sz w:val="22"/>
          <w:szCs w:val="22"/>
        </w:rPr>
        <w:t xml:space="preserve"> to replace protection under </w:t>
      </w:r>
      <w:r w:rsidRPr="4B46905F" w:rsidR="4897C98C">
        <w:rPr>
          <w:sz w:val="22"/>
          <w:szCs w:val="22"/>
        </w:rPr>
        <w:t>previous</w:t>
      </w:r>
      <w:r w:rsidRPr="4B46905F" w:rsidR="4897C98C">
        <w:rPr>
          <w:sz w:val="22"/>
          <w:szCs w:val="22"/>
        </w:rPr>
        <w:t xml:space="preserve"> legisl</w:t>
      </w:r>
      <w:r w:rsidRPr="4B46905F" w:rsidR="4137A116">
        <w:rPr>
          <w:sz w:val="22"/>
          <w:szCs w:val="22"/>
        </w:rPr>
        <w:t xml:space="preserve">ation lost </w:t>
      </w:r>
      <w:r w:rsidRPr="4B46905F" w:rsidR="5F059A20">
        <w:rPr>
          <w:sz w:val="22"/>
          <w:szCs w:val="22"/>
        </w:rPr>
        <w:t>because of</w:t>
      </w:r>
      <w:r w:rsidRPr="4B46905F" w:rsidR="4137A116">
        <w:rPr>
          <w:sz w:val="22"/>
          <w:szCs w:val="22"/>
        </w:rPr>
        <w:t xml:space="preserve"> legal judgment</w:t>
      </w:r>
      <w:r w:rsidRPr="4B46905F" w:rsidR="51695CC3">
        <w:rPr>
          <w:sz w:val="22"/>
          <w:szCs w:val="22"/>
        </w:rPr>
        <w:t>.</w:t>
      </w:r>
    </w:p>
    <w:p w:rsidR="21B12746" w:rsidP="4B46905F" w:rsidRDefault="21B12746" w14:paraId="435AD1AF" w14:textId="19EF16D4">
      <w:pPr>
        <w:rPr>
          <w:sz w:val="22"/>
          <w:szCs w:val="22"/>
        </w:rPr>
      </w:pPr>
      <w:r w:rsidRPr="4B46905F" w:rsidR="2A70FCEB">
        <w:rPr>
          <w:sz w:val="22"/>
          <w:szCs w:val="22"/>
        </w:rPr>
        <w:t>To communicate with the service user</w:t>
      </w:r>
      <w:r w:rsidRPr="4B46905F" w:rsidR="286EFC34">
        <w:rPr>
          <w:sz w:val="22"/>
          <w:szCs w:val="22"/>
        </w:rPr>
        <w:t xml:space="preserve"> (</w:t>
      </w:r>
      <w:r w:rsidRPr="4B46905F" w:rsidR="63FE4062">
        <w:rPr>
          <w:sz w:val="22"/>
          <w:szCs w:val="22"/>
        </w:rPr>
        <w:t>Mrs</w:t>
      </w:r>
      <w:r w:rsidRPr="4B46905F" w:rsidR="286EFC34">
        <w:rPr>
          <w:sz w:val="22"/>
          <w:szCs w:val="22"/>
        </w:rPr>
        <w:t xml:space="preserve"> </w:t>
      </w:r>
      <w:r w:rsidRPr="4B46905F" w:rsidR="2E553B82">
        <w:rPr>
          <w:sz w:val="22"/>
          <w:szCs w:val="22"/>
        </w:rPr>
        <w:t>M</w:t>
      </w:r>
      <w:r w:rsidRPr="4B46905F" w:rsidR="286EFC34">
        <w:rPr>
          <w:sz w:val="22"/>
          <w:szCs w:val="22"/>
        </w:rPr>
        <w:t>ann</w:t>
      </w:r>
      <w:r w:rsidRPr="4B46905F" w:rsidR="1B39B5A6">
        <w:rPr>
          <w:sz w:val="22"/>
          <w:szCs w:val="22"/>
        </w:rPr>
        <w:t>’s</w:t>
      </w:r>
      <w:r w:rsidRPr="4B46905F" w:rsidR="286EFC34">
        <w:rPr>
          <w:sz w:val="22"/>
          <w:szCs w:val="22"/>
        </w:rPr>
        <w:t>)</w:t>
      </w:r>
      <w:r w:rsidRPr="4B46905F" w:rsidR="2A70FCEB">
        <w:rPr>
          <w:sz w:val="22"/>
          <w:szCs w:val="22"/>
        </w:rPr>
        <w:t xml:space="preserve"> </w:t>
      </w:r>
      <w:r w:rsidRPr="4B46905F" w:rsidR="1B42494B">
        <w:rPr>
          <w:sz w:val="22"/>
          <w:szCs w:val="22"/>
        </w:rPr>
        <w:t>and family</w:t>
      </w:r>
      <w:r w:rsidRPr="4B46905F" w:rsidR="2A70FCEB">
        <w:rPr>
          <w:sz w:val="22"/>
          <w:szCs w:val="22"/>
        </w:rPr>
        <w:t xml:space="preserve"> </w:t>
      </w:r>
      <w:r w:rsidRPr="4B46905F" w:rsidR="2ECF85F2">
        <w:rPr>
          <w:sz w:val="22"/>
          <w:szCs w:val="22"/>
        </w:rPr>
        <w:t>members</w:t>
      </w:r>
      <w:r w:rsidRPr="4B46905F" w:rsidR="2A70FCEB">
        <w:rPr>
          <w:sz w:val="22"/>
          <w:szCs w:val="22"/>
        </w:rPr>
        <w:t xml:space="preserve"> a plan should be put in place </w:t>
      </w:r>
      <w:r w:rsidRPr="4B46905F" w:rsidR="6036FB1D">
        <w:rPr>
          <w:sz w:val="22"/>
          <w:szCs w:val="22"/>
        </w:rPr>
        <w:t>centred</w:t>
      </w:r>
      <w:r w:rsidRPr="4B46905F" w:rsidR="2A70FCEB">
        <w:rPr>
          <w:sz w:val="22"/>
          <w:szCs w:val="22"/>
        </w:rPr>
        <w:t xml:space="preserve"> aroun</w:t>
      </w:r>
      <w:r w:rsidRPr="4B46905F" w:rsidR="4AAF63A8">
        <w:rPr>
          <w:sz w:val="22"/>
          <w:szCs w:val="22"/>
        </w:rPr>
        <w:t>d the service user</w:t>
      </w:r>
      <w:r w:rsidRPr="4B46905F" w:rsidR="2E3AA748">
        <w:rPr>
          <w:sz w:val="22"/>
          <w:szCs w:val="22"/>
        </w:rPr>
        <w:t xml:space="preserve">. Person </w:t>
      </w:r>
      <w:r w:rsidRPr="4B46905F" w:rsidR="19DCA7B8">
        <w:rPr>
          <w:sz w:val="22"/>
          <w:szCs w:val="22"/>
        </w:rPr>
        <w:t>centred</w:t>
      </w:r>
      <w:r w:rsidRPr="4B46905F" w:rsidR="2E3AA748">
        <w:rPr>
          <w:sz w:val="22"/>
          <w:szCs w:val="22"/>
        </w:rPr>
        <w:t xml:space="preserve"> care is an approach that places the individual at the heart of their own health and social care.</w:t>
      </w:r>
      <w:r w:rsidRPr="4B46905F" w:rsidR="4AAF63A8">
        <w:rPr>
          <w:sz w:val="22"/>
          <w:szCs w:val="22"/>
        </w:rPr>
        <w:t xml:space="preserve"> </w:t>
      </w:r>
    </w:p>
    <w:p w:rsidR="6C1E1F28" w:rsidP="4B46905F" w:rsidRDefault="6C1E1F28" w14:paraId="0AB65E8C" w14:textId="46C02899">
      <w:pPr>
        <w:rPr>
          <w:b w:val="1"/>
          <w:bCs w:val="1"/>
          <w:sz w:val="22"/>
          <w:szCs w:val="22"/>
        </w:rPr>
      </w:pPr>
      <w:r w:rsidRPr="4B46905F" w:rsidR="45E11D2C">
        <w:rPr>
          <w:b w:val="1"/>
          <w:bCs w:val="1"/>
          <w:sz w:val="22"/>
          <w:szCs w:val="22"/>
        </w:rPr>
        <w:t>Key principles and components:</w:t>
      </w:r>
    </w:p>
    <w:p w:rsidR="6C1E1F28" w:rsidP="4B46905F" w:rsidRDefault="6C1E1F28" w14:paraId="51847427" w14:textId="715DA723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45E11D2C">
        <w:rPr>
          <w:sz w:val="22"/>
          <w:szCs w:val="22"/>
        </w:rPr>
        <w:t xml:space="preserve">Individual care: care personalized to respect each person’s </w:t>
      </w:r>
      <w:r w:rsidRPr="4B46905F" w:rsidR="5D6765A8">
        <w:rPr>
          <w:sz w:val="22"/>
          <w:szCs w:val="22"/>
        </w:rPr>
        <w:t xml:space="preserve">values, </w:t>
      </w:r>
      <w:r w:rsidRPr="4B46905F" w:rsidR="5D6765A8">
        <w:rPr>
          <w:sz w:val="22"/>
          <w:szCs w:val="22"/>
        </w:rPr>
        <w:t>needs</w:t>
      </w:r>
      <w:r w:rsidRPr="4B46905F" w:rsidR="45E11D2C">
        <w:rPr>
          <w:sz w:val="22"/>
          <w:szCs w:val="22"/>
        </w:rPr>
        <w:t xml:space="preserve"> and </w:t>
      </w:r>
      <w:r w:rsidRPr="4B46905F" w:rsidR="02424F22">
        <w:rPr>
          <w:sz w:val="22"/>
          <w:szCs w:val="22"/>
        </w:rPr>
        <w:t>preferences</w:t>
      </w:r>
      <w:r w:rsidRPr="4B46905F" w:rsidR="721C5768">
        <w:rPr>
          <w:sz w:val="22"/>
          <w:szCs w:val="22"/>
        </w:rPr>
        <w:t xml:space="preserve">, ensuring it is </w:t>
      </w:r>
      <w:r w:rsidRPr="4B46905F" w:rsidR="721C5768">
        <w:rPr>
          <w:sz w:val="22"/>
          <w:szCs w:val="22"/>
        </w:rPr>
        <w:t>appropriate for</w:t>
      </w:r>
      <w:r w:rsidRPr="4B46905F" w:rsidR="721C5768">
        <w:rPr>
          <w:sz w:val="22"/>
          <w:szCs w:val="22"/>
        </w:rPr>
        <w:t xml:space="preserve"> their </w:t>
      </w:r>
      <w:r w:rsidRPr="4B46905F" w:rsidR="202423A3">
        <w:rPr>
          <w:sz w:val="22"/>
          <w:szCs w:val="22"/>
        </w:rPr>
        <w:t>unique</w:t>
      </w:r>
      <w:r w:rsidRPr="4B46905F" w:rsidR="721C5768">
        <w:rPr>
          <w:sz w:val="22"/>
          <w:szCs w:val="22"/>
        </w:rPr>
        <w:t xml:space="preserve"> circumstances.</w:t>
      </w:r>
    </w:p>
    <w:p w:rsidR="448DE832" w:rsidP="4B46905F" w:rsidRDefault="448DE832" w14:paraId="3F76B9D4" w14:textId="02C35E07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4A45492A">
        <w:rPr>
          <w:sz w:val="22"/>
          <w:szCs w:val="22"/>
        </w:rPr>
        <w:t xml:space="preserve">Shared decision making: Professionals work with individuals to make informed choices about their </w:t>
      </w:r>
      <w:r w:rsidRPr="4B46905F" w:rsidR="01ACBE71">
        <w:rPr>
          <w:sz w:val="22"/>
          <w:szCs w:val="22"/>
        </w:rPr>
        <w:t>treatment</w:t>
      </w:r>
      <w:r w:rsidRPr="4B46905F" w:rsidR="13D00C05">
        <w:rPr>
          <w:sz w:val="22"/>
          <w:szCs w:val="22"/>
        </w:rPr>
        <w:t xml:space="preserve">, risks, and benefits, often using tools like collaborative care plans and shared decision making. </w:t>
      </w:r>
    </w:p>
    <w:p w:rsidR="767D3B43" w:rsidP="4B46905F" w:rsidRDefault="767D3B43" w14:paraId="5670A8FF" w14:textId="336B06EC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0FFA0AA2">
        <w:rPr>
          <w:sz w:val="22"/>
          <w:szCs w:val="22"/>
        </w:rPr>
        <w:t xml:space="preserve">Respect and dignity: it requires </w:t>
      </w:r>
      <w:r w:rsidRPr="4B46905F" w:rsidR="5ABEAE2F">
        <w:rPr>
          <w:sz w:val="22"/>
          <w:szCs w:val="22"/>
        </w:rPr>
        <w:t>treating people</w:t>
      </w:r>
      <w:r w:rsidRPr="4B46905F" w:rsidR="0FFA0AA2">
        <w:rPr>
          <w:sz w:val="22"/>
          <w:szCs w:val="22"/>
        </w:rPr>
        <w:t xml:space="preserve"> with dignity, compassion, and </w:t>
      </w:r>
      <w:r w:rsidRPr="4B46905F" w:rsidR="0FFA0AA2">
        <w:rPr>
          <w:sz w:val="22"/>
          <w:szCs w:val="22"/>
        </w:rPr>
        <w:t>respect,</w:t>
      </w:r>
      <w:r w:rsidRPr="4B46905F" w:rsidR="07A1815E">
        <w:rPr>
          <w:sz w:val="22"/>
          <w:szCs w:val="22"/>
        </w:rPr>
        <w:t xml:space="preserve"> </w:t>
      </w:r>
      <w:r w:rsidRPr="4B46905F" w:rsidR="7CDEA32B">
        <w:rPr>
          <w:sz w:val="22"/>
          <w:szCs w:val="22"/>
        </w:rPr>
        <w:t>recognizing</w:t>
      </w:r>
      <w:r w:rsidRPr="4B46905F" w:rsidR="5E6850B0">
        <w:rPr>
          <w:sz w:val="22"/>
          <w:szCs w:val="22"/>
        </w:rPr>
        <w:t xml:space="preserve"> their </w:t>
      </w:r>
      <w:r w:rsidRPr="4B46905F" w:rsidR="1A80033D">
        <w:rPr>
          <w:sz w:val="22"/>
          <w:szCs w:val="22"/>
        </w:rPr>
        <w:t>strengths</w:t>
      </w:r>
      <w:r w:rsidRPr="4B46905F" w:rsidR="5E6850B0">
        <w:rPr>
          <w:sz w:val="22"/>
          <w:szCs w:val="22"/>
        </w:rPr>
        <w:t xml:space="preserve"> and </w:t>
      </w:r>
      <w:r w:rsidRPr="4B46905F" w:rsidR="1476477A">
        <w:rPr>
          <w:sz w:val="22"/>
          <w:szCs w:val="22"/>
        </w:rPr>
        <w:t>abilities</w:t>
      </w:r>
      <w:r w:rsidRPr="4B46905F" w:rsidR="5E6850B0">
        <w:rPr>
          <w:sz w:val="22"/>
          <w:szCs w:val="22"/>
        </w:rPr>
        <w:t>.</w:t>
      </w:r>
    </w:p>
    <w:p w:rsidR="0C5B92A5" w:rsidP="4B46905F" w:rsidRDefault="0C5B92A5" w14:paraId="24E84B91" w14:textId="64CD0025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5E6850B0">
        <w:rPr>
          <w:sz w:val="22"/>
          <w:szCs w:val="22"/>
        </w:rPr>
        <w:t>Co-</w:t>
      </w:r>
      <w:r w:rsidRPr="4B46905F" w:rsidR="34DFF843">
        <w:rPr>
          <w:sz w:val="22"/>
          <w:szCs w:val="22"/>
        </w:rPr>
        <w:t>ordinated</w:t>
      </w:r>
      <w:r w:rsidRPr="4B46905F" w:rsidR="5E6850B0">
        <w:rPr>
          <w:sz w:val="22"/>
          <w:szCs w:val="22"/>
        </w:rPr>
        <w:t xml:space="preserve"> and </w:t>
      </w:r>
      <w:r w:rsidRPr="4B46905F" w:rsidR="7F2AE4A5">
        <w:rPr>
          <w:sz w:val="22"/>
          <w:szCs w:val="22"/>
        </w:rPr>
        <w:t>integrated</w:t>
      </w:r>
      <w:r w:rsidRPr="4B46905F" w:rsidR="5E6850B0">
        <w:rPr>
          <w:sz w:val="22"/>
          <w:szCs w:val="22"/>
        </w:rPr>
        <w:t xml:space="preserve"> services: Care is coordinated across different serv</w:t>
      </w:r>
      <w:r w:rsidRPr="4B46905F" w:rsidR="5506F9FF">
        <w:rPr>
          <w:sz w:val="22"/>
          <w:szCs w:val="22"/>
        </w:rPr>
        <w:t xml:space="preserve">ices to provide a more joined up </w:t>
      </w:r>
      <w:r w:rsidRPr="4B46905F" w:rsidR="7B20A9D2">
        <w:rPr>
          <w:sz w:val="22"/>
          <w:szCs w:val="22"/>
        </w:rPr>
        <w:t>experience</w:t>
      </w:r>
      <w:r w:rsidRPr="4B46905F" w:rsidR="5506F9FF">
        <w:rPr>
          <w:sz w:val="22"/>
          <w:szCs w:val="22"/>
        </w:rPr>
        <w:t xml:space="preserve"> for the individual.</w:t>
      </w:r>
    </w:p>
    <w:p w:rsidR="6E676571" w:rsidP="4B46905F" w:rsidRDefault="6E676571" w14:paraId="422E0A7D" w14:textId="79BA46A6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5506F9FF">
        <w:rPr>
          <w:sz w:val="22"/>
          <w:szCs w:val="22"/>
        </w:rPr>
        <w:t xml:space="preserve">Involvement of family and carers: Family, friends and carers are included </w:t>
      </w:r>
      <w:r w:rsidRPr="4B46905F" w:rsidR="1683DEF7">
        <w:rPr>
          <w:sz w:val="22"/>
          <w:szCs w:val="22"/>
        </w:rPr>
        <w:t xml:space="preserve">in the care process where </w:t>
      </w:r>
      <w:r w:rsidRPr="4B46905F" w:rsidR="1683DEF7">
        <w:rPr>
          <w:sz w:val="22"/>
          <w:szCs w:val="22"/>
        </w:rPr>
        <w:t>appropriate</w:t>
      </w:r>
      <w:r w:rsidRPr="4B46905F" w:rsidR="1683DEF7">
        <w:rPr>
          <w:sz w:val="22"/>
          <w:szCs w:val="22"/>
        </w:rPr>
        <w:t>.</w:t>
      </w:r>
    </w:p>
    <w:p w:rsidR="2F575728" w:rsidP="4B46905F" w:rsidRDefault="2F575728" w14:paraId="46882CAD" w14:textId="3F837047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1683DEF7">
        <w:rPr>
          <w:sz w:val="22"/>
          <w:szCs w:val="22"/>
        </w:rPr>
        <w:t>Information and support: People receive high quality information in a way they can understand, along with necessary emoti</w:t>
      </w:r>
      <w:r w:rsidRPr="4B46905F" w:rsidR="5B3BFE85">
        <w:rPr>
          <w:sz w:val="22"/>
          <w:szCs w:val="22"/>
        </w:rPr>
        <w:t>onal and psychological support.</w:t>
      </w:r>
    </w:p>
    <w:p w:rsidR="4BC5E4E9" w:rsidP="4B46905F" w:rsidRDefault="4BC5E4E9" w14:paraId="3095758E" w14:textId="7CB7C0AB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4B46905F" w:rsidR="5B3BFE85">
        <w:rPr>
          <w:sz w:val="22"/>
          <w:szCs w:val="22"/>
        </w:rPr>
        <w:t>Confidence and trust: Building a relationship of confidence and trust between the individual</w:t>
      </w:r>
      <w:r w:rsidRPr="4B46905F" w:rsidR="0D71AF7E">
        <w:rPr>
          <w:sz w:val="22"/>
          <w:szCs w:val="22"/>
        </w:rPr>
        <w:t xml:space="preserve"> and their healthcare professionals is a key goal, as it is linked to better outcomes and higher sat</w:t>
      </w:r>
      <w:r w:rsidRPr="4B46905F" w:rsidR="081C93F9">
        <w:rPr>
          <w:sz w:val="22"/>
          <w:szCs w:val="22"/>
        </w:rPr>
        <w:t xml:space="preserve">isfaction. </w:t>
      </w:r>
    </w:p>
    <w:p w:rsidR="4DDF7F3D" w:rsidP="4B46905F" w:rsidRDefault="4DDF7F3D" w14:paraId="7C9EBDDB" w14:textId="50667632">
      <w:pPr>
        <w:pStyle w:val="Normal"/>
        <w:ind w:left="0"/>
        <w:rPr>
          <w:sz w:val="22"/>
          <w:szCs w:val="22"/>
        </w:rPr>
      </w:pPr>
      <w:r w:rsidRPr="4B46905F" w:rsidR="77809F62">
        <w:rPr>
          <w:sz w:val="22"/>
          <w:szCs w:val="22"/>
        </w:rPr>
        <w:t xml:space="preserve">According to </w:t>
      </w:r>
      <w:hyperlink r:id="Rf624170f0585471c">
        <w:r w:rsidRPr="4B46905F" w:rsidR="77809F62">
          <w:rPr>
            <w:rStyle w:val="Hyperlink"/>
            <w:sz w:val="22"/>
            <w:szCs w:val="22"/>
          </w:rPr>
          <w:t>www.hee</w:t>
        </w:r>
        <w:r w:rsidRPr="4B46905F" w:rsidR="301D391D">
          <w:rPr>
            <w:rStyle w:val="Hyperlink"/>
            <w:sz w:val="22"/>
            <w:szCs w:val="22"/>
          </w:rPr>
          <w:t>.nhs.uk</w:t>
        </w:r>
      </w:hyperlink>
      <w:r w:rsidRPr="4B46905F" w:rsidR="301D391D">
        <w:rPr>
          <w:sz w:val="22"/>
          <w:szCs w:val="22"/>
        </w:rPr>
        <w:t xml:space="preserve"> person</w:t>
      </w:r>
      <w:r w:rsidRPr="4B46905F" w:rsidR="0E68D878">
        <w:rPr>
          <w:sz w:val="22"/>
          <w:szCs w:val="22"/>
        </w:rPr>
        <w:t>-</w:t>
      </w:r>
      <w:r w:rsidRPr="4B46905F" w:rsidR="70658702">
        <w:rPr>
          <w:sz w:val="22"/>
          <w:szCs w:val="22"/>
        </w:rPr>
        <w:t>centred</w:t>
      </w:r>
      <w:r w:rsidRPr="4B46905F" w:rsidR="0E68D878">
        <w:rPr>
          <w:sz w:val="22"/>
          <w:szCs w:val="22"/>
        </w:rPr>
        <w:t xml:space="preserve"> </w:t>
      </w:r>
      <w:r w:rsidRPr="4B46905F" w:rsidR="51C1E0D1">
        <w:rPr>
          <w:sz w:val="22"/>
          <w:szCs w:val="22"/>
        </w:rPr>
        <w:t>approaches</w:t>
      </w:r>
      <w:r w:rsidRPr="4B46905F" w:rsidR="0E68D878">
        <w:rPr>
          <w:sz w:val="22"/>
          <w:szCs w:val="22"/>
        </w:rPr>
        <w:t xml:space="preserve"> is a core skills education and </w:t>
      </w:r>
      <w:r w:rsidRPr="4B46905F" w:rsidR="428FA6CC">
        <w:rPr>
          <w:sz w:val="22"/>
          <w:szCs w:val="22"/>
        </w:rPr>
        <w:t>training framework</w:t>
      </w:r>
      <w:r w:rsidRPr="4B46905F" w:rsidR="0E68D878">
        <w:rPr>
          <w:sz w:val="22"/>
          <w:szCs w:val="22"/>
        </w:rPr>
        <w:t xml:space="preserve"> that articulates what is means to b</w:t>
      </w:r>
      <w:r w:rsidRPr="4B46905F" w:rsidR="51AE0F09">
        <w:rPr>
          <w:sz w:val="22"/>
          <w:szCs w:val="22"/>
        </w:rPr>
        <w:t>e person-centred and how to develop and support the workforce to work in this way</w:t>
      </w:r>
      <w:r w:rsidRPr="4B46905F" w:rsidR="2E9D2BAC">
        <w:rPr>
          <w:sz w:val="22"/>
          <w:szCs w:val="22"/>
        </w:rPr>
        <w:t xml:space="preserve">. Developed in </w:t>
      </w:r>
      <w:r w:rsidRPr="4B46905F" w:rsidR="036ED62E">
        <w:rPr>
          <w:sz w:val="22"/>
          <w:szCs w:val="22"/>
        </w:rPr>
        <w:t>partnership</w:t>
      </w:r>
      <w:r w:rsidRPr="4B46905F" w:rsidR="2E9D2BAC">
        <w:rPr>
          <w:sz w:val="22"/>
          <w:szCs w:val="22"/>
        </w:rPr>
        <w:t xml:space="preserve"> with skills for health and skills for care, the </w:t>
      </w:r>
      <w:r w:rsidRPr="4B46905F" w:rsidR="41DED8CF">
        <w:rPr>
          <w:sz w:val="22"/>
          <w:szCs w:val="22"/>
        </w:rPr>
        <w:t>framework</w:t>
      </w:r>
      <w:r w:rsidRPr="4B46905F" w:rsidR="2E9D2BAC">
        <w:rPr>
          <w:sz w:val="22"/>
          <w:szCs w:val="22"/>
        </w:rPr>
        <w:t xml:space="preserve"> aims to distil best pr</w:t>
      </w:r>
      <w:r w:rsidRPr="4B46905F" w:rsidR="530D8EEC">
        <w:rPr>
          <w:sz w:val="22"/>
          <w:szCs w:val="22"/>
        </w:rPr>
        <w:t xml:space="preserve">actice and to set out core, transferable behaviours, </w:t>
      </w:r>
      <w:r w:rsidRPr="4B46905F" w:rsidR="530D8EEC">
        <w:rPr>
          <w:sz w:val="22"/>
          <w:szCs w:val="22"/>
        </w:rPr>
        <w:t>knowledge</w:t>
      </w:r>
      <w:r w:rsidRPr="4B46905F" w:rsidR="530D8EEC">
        <w:rPr>
          <w:sz w:val="22"/>
          <w:szCs w:val="22"/>
        </w:rPr>
        <w:t xml:space="preserve"> and skills. It is applicable across </w:t>
      </w:r>
      <w:r w:rsidRPr="4B46905F" w:rsidR="4D2BA650">
        <w:rPr>
          <w:sz w:val="22"/>
          <w:szCs w:val="22"/>
        </w:rPr>
        <w:t>services and sectors (</w:t>
      </w:r>
      <w:r w:rsidRPr="4B46905F" w:rsidR="009602F9">
        <w:rPr>
          <w:sz w:val="22"/>
          <w:szCs w:val="22"/>
        </w:rPr>
        <w:t>e.g.</w:t>
      </w:r>
      <w:r w:rsidRPr="4B46905F" w:rsidR="4D2BA650">
        <w:rPr>
          <w:sz w:val="22"/>
          <w:szCs w:val="22"/>
        </w:rPr>
        <w:t xml:space="preserve"> </w:t>
      </w:r>
      <w:r w:rsidRPr="4B46905F" w:rsidR="7C9473A2">
        <w:rPr>
          <w:sz w:val="22"/>
          <w:szCs w:val="22"/>
        </w:rPr>
        <w:t>health, social</w:t>
      </w:r>
      <w:r w:rsidRPr="4B46905F" w:rsidR="4D2BA650">
        <w:rPr>
          <w:sz w:val="22"/>
          <w:szCs w:val="22"/>
        </w:rPr>
        <w:t xml:space="preserve"> care, local </w:t>
      </w:r>
      <w:r w:rsidRPr="4B46905F" w:rsidR="4D2BA650">
        <w:rPr>
          <w:sz w:val="22"/>
          <w:szCs w:val="22"/>
        </w:rPr>
        <w:t>authorities</w:t>
      </w:r>
      <w:r w:rsidRPr="4B46905F" w:rsidR="4D2BA650">
        <w:rPr>
          <w:sz w:val="22"/>
          <w:szCs w:val="22"/>
        </w:rPr>
        <w:t xml:space="preserve"> and housing</w:t>
      </w:r>
      <w:r w:rsidRPr="4B46905F" w:rsidR="534CAF14">
        <w:rPr>
          <w:sz w:val="22"/>
          <w:szCs w:val="22"/>
        </w:rPr>
        <w:t xml:space="preserve">) and across </w:t>
      </w:r>
      <w:r w:rsidRPr="4B46905F" w:rsidR="534CAF14">
        <w:rPr>
          <w:sz w:val="22"/>
          <w:szCs w:val="22"/>
        </w:rPr>
        <w:t>different types</w:t>
      </w:r>
      <w:r w:rsidRPr="4B46905F" w:rsidR="534CAF14">
        <w:rPr>
          <w:sz w:val="22"/>
          <w:szCs w:val="22"/>
        </w:rPr>
        <w:t xml:space="preserve"> of </w:t>
      </w:r>
      <w:r w:rsidRPr="4B46905F" w:rsidR="5BA06280">
        <w:rPr>
          <w:sz w:val="22"/>
          <w:szCs w:val="22"/>
        </w:rPr>
        <w:t>organisations</w:t>
      </w:r>
      <w:r w:rsidRPr="4B46905F" w:rsidR="534CAF14">
        <w:rPr>
          <w:sz w:val="22"/>
          <w:szCs w:val="22"/>
        </w:rPr>
        <w:t xml:space="preserve"> </w:t>
      </w:r>
      <w:r w:rsidRPr="4B46905F" w:rsidR="534CAF14">
        <w:rPr>
          <w:sz w:val="22"/>
          <w:szCs w:val="22"/>
        </w:rPr>
        <w:t xml:space="preserve">(e.g. public, </w:t>
      </w:r>
      <w:r w:rsidRPr="4B46905F" w:rsidR="534CAF14">
        <w:rPr>
          <w:sz w:val="22"/>
          <w:szCs w:val="22"/>
        </w:rPr>
        <w:t>private</w:t>
      </w:r>
      <w:r w:rsidRPr="4B46905F" w:rsidR="534CAF14">
        <w:rPr>
          <w:sz w:val="22"/>
          <w:szCs w:val="22"/>
        </w:rPr>
        <w:t xml:space="preserve"> and not for profit)</w:t>
      </w:r>
    </w:p>
    <w:p w:rsidR="7B80601A" w:rsidP="4B46905F" w:rsidRDefault="7B80601A" w14:paraId="05A1D7D4" w14:textId="732BC993">
      <w:pPr>
        <w:pStyle w:val="Normal"/>
        <w:ind w:left="0"/>
        <w:rPr>
          <w:sz w:val="22"/>
          <w:szCs w:val="22"/>
        </w:rPr>
      </w:pPr>
      <w:r w:rsidRPr="4B46905F" w:rsidR="04EA65F3">
        <w:rPr>
          <w:sz w:val="22"/>
          <w:szCs w:val="22"/>
        </w:rPr>
        <w:t xml:space="preserve">The importance of good </w:t>
      </w:r>
      <w:r w:rsidRPr="4B46905F" w:rsidR="05F27742">
        <w:rPr>
          <w:sz w:val="22"/>
          <w:szCs w:val="22"/>
        </w:rPr>
        <w:t>administrate</w:t>
      </w:r>
      <w:r w:rsidRPr="4B46905F" w:rsidR="04EA65F3">
        <w:rPr>
          <w:sz w:val="22"/>
          <w:szCs w:val="22"/>
        </w:rPr>
        <w:t xml:space="preserve"> sk</w:t>
      </w:r>
      <w:r w:rsidRPr="4B46905F" w:rsidR="4C5134C3">
        <w:rPr>
          <w:sz w:val="22"/>
          <w:szCs w:val="22"/>
        </w:rPr>
        <w:t xml:space="preserve">ills as like with </w:t>
      </w:r>
      <w:r w:rsidRPr="4B46905F" w:rsidR="2C98AE41">
        <w:rPr>
          <w:sz w:val="22"/>
          <w:szCs w:val="22"/>
        </w:rPr>
        <w:t>Mr</w:t>
      </w:r>
      <w:r w:rsidRPr="4B46905F" w:rsidR="4C5134C3">
        <w:rPr>
          <w:sz w:val="22"/>
          <w:szCs w:val="22"/>
        </w:rPr>
        <w:t>s</w:t>
      </w:r>
      <w:r w:rsidRPr="4B46905F" w:rsidR="4C5134C3">
        <w:rPr>
          <w:sz w:val="22"/>
          <w:szCs w:val="22"/>
        </w:rPr>
        <w:t xml:space="preserve"> </w:t>
      </w:r>
      <w:r w:rsidRPr="4B46905F" w:rsidR="24D3D157">
        <w:rPr>
          <w:sz w:val="22"/>
          <w:szCs w:val="22"/>
        </w:rPr>
        <w:t>M</w:t>
      </w:r>
      <w:r w:rsidRPr="4B46905F" w:rsidR="4C5134C3">
        <w:rPr>
          <w:sz w:val="22"/>
          <w:szCs w:val="22"/>
        </w:rPr>
        <w:t>ann</w:t>
      </w:r>
      <w:r w:rsidRPr="4B46905F" w:rsidR="7740FF45">
        <w:rPr>
          <w:sz w:val="22"/>
          <w:szCs w:val="22"/>
        </w:rPr>
        <w:t>’s</w:t>
      </w:r>
      <w:r w:rsidRPr="4B46905F" w:rsidR="4C5134C3">
        <w:rPr>
          <w:sz w:val="22"/>
          <w:szCs w:val="22"/>
        </w:rPr>
        <w:t xml:space="preserve"> case there was concerns about </w:t>
      </w:r>
      <w:r w:rsidRPr="4B46905F" w:rsidR="1A2D3C5F">
        <w:rPr>
          <w:sz w:val="22"/>
          <w:szCs w:val="22"/>
        </w:rPr>
        <w:t>inconsistent</w:t>
      </w:r>
      <w:r w:rsidRPr="4B46905F" w:rsidR="4C5134C3">
        <w:rPr>
          <w:sz w:val="22"/>
          <w:szCs w:val="22"/>
        </w:rPr>
        <w:t xml:space="preserve"> document</w:t>
      </w:r>
      <w:r w:rsidRPr="4B46905F" w:rsidR="135024FD">
        <w:rPr>
          <w:sz w:val="22"/>
          <w:szCs w:val="22"/>
        </w:rPr>
        <w:t xml:space="preserve">ation in </w:t>
      </w:r>
      <w:r w:rsidRPr="4B46905F" w:rsidR="4FA3DA9C">
        <w:rPr>
          <w:sz w:val="22"/>
          <w:szCs w:val="22"/>
        </w:rPr>
        <w:t>Mr</w:t>
      </w:r>
      <w:r w:rsidRPr="4B46905F" w:rsidR="135024FD">
        <w:rPr>
          <w:sz w:val="22"/>
          <w:szCs w:val="22"/>
        </w:rPr>
        <w:t>s</w:t>
      </w:r>
      <w:r w:rsidRPr="4B46905F" w:rsidR="135024FD">
        <w:rPr>
          <w:sz w:val="22"/>
          <w:szCs w:val="22"/>
        </w:rPr>
        <w:t xml:space="preserve"> </w:t>
      </w:r>
      <w:r w:rsidRPr="4B46905F" w:rsidR="46B3E9FF">
        <w:rPr>
          <w:sz w:val="22"/>
          <w:szCs w:val="22"/>
        </w:rPr>
        <w:t>M</w:t>
      </w:r>
      <w:r w:rsidRPr="4B46905F" w:rsidR="135024FD">
        <w:rPr>
          <w:sz w:val="22"/>
          <w:szCs w:val="22"/>
        </w:rPr>
        <w:t>ann</w:t>
      </w:r>
      <w:r w:rsidRPr="4B46905F" w:rsidR="47CCD4A7">
        <w:rPr>
          <w:sz w:val="22"/>
          <w:szCs w:val="22"/>
        </w:rPr>
        <w:t>’</w:t>
      </w:r>
      <w:r w:rsidRPr="4B46905F" w:rsidR="135024FD">
        <w:rPr>
          <w:sz w:val="22"/>
          <w:szCs w:val="22"/>
        </w:rPr>
        <w:t>s</w:t>
      </w:r>
      <w:r w:rsidRPr="4B46905F" w:rsidR="135024FD">
        <w:rPr>
          <w:sz w:val="22"/>
          <w:szCs w:val="22"/>
        </w:rPr>
        <w:t xml:space="preserve"> record and a missed communication led to delay</w:t>
      </w:r>
      <w:r w:rsidRPr="4B46905F" w:rsidR="4DDAFAA9">
        <w:rPr>
          <w:sz w:val="22"/>
          <w:szCs w:val="22"/>
        </w:rPr>
        <w:t xml:space="preserve">ed medication adjustment this has </w:t>
      </w:r>
      <w:r w:rsidRPr="4B46905F" w:rsidR="7C1FA7F3">
        <w:rPr>
          <w:sz w:val="22"/>
          <w:szCs w:val="22"/>
        </w:rPr>
        <w:t>now</w:t>
      </w:r>
      <w:r w:rsidRPr="4B46905F" w:rsidR="4DDAFAA9">
        <w:rPr>
          <w:sz w:val="22"/>
          <w:szCs w:val="22"/>
        </w:rPr>
        <w:t xml:space="preserve"> led</w:t>
      </w:r>
      <w:r w:rsidRPr="4B46905F" w:rsidR="7399D7C4">
        <w:rPr>
          <w:sz w:val="22"/>
          <w:szCs w:val="22"/>
        </w:rPr>
        <w:t xml:space="preserve"> to</w:t>
      </w:r>
      <w:r w:rsidRPr="4B46905F" w:rsidR="3DD1FE86">
        <w:rPr>
          <w:sz w:val="22"/>
          <w:szCs w:val="22"/>
        </w:rPr>
        <w:t xml:space="preserve"> it</w:t>
      </w:r>
      <w:r w:rsidRPr="4B46905F" w:rsidR="7399D7C4">
        <w:rPr>
          <w:sz w:val="22"/>
          <w:szCs w:val="22"/>
        </w:rPr>
        <w:t xml:space="preserve"> be</w:t>
      </w:r>
      <w:r w:rsidRPr="4B46905F" w:rsidR="4F762DD5">
        <w:rPr>
          <w:sz w:val="22"/>
          <w:szCs w:val="22"/>
        </w:rPr>
        <w:t>ing</w:t>
      </w:r>
      <w:r w:rsidRPr="4B46905F" w:rsidR="7399D7C4">
        <w:rPr>
          <w:sz w:val="40"/>
          <w:szCs w:val="40"/>
        </w:rPr>
        <w:t xml:space="preserve"> </w:t>
      </w:r>
      <w:r w:rsidRPr="4B46905F" w:rsidR="7399D7C4">
        <w:rPr>
          <w:sz w:val="22"/>
          <w:szCs w:val="22"/>
        </w:rPr>
        <w:t>under internal review</w:t>
      </w:r>
      <w:r w:rsidRPr="4B46905F" w:rsidR="394DCE75">
        <w:rPr>
          <w:sz w:val="22"/>
          <w:szCs w:val="22"/>
        </w:rPr>
        <w:t>.</w:t>
      </w:r>
      <w:r w:rsidRPr="4B46905F" w:rsidR="74BAD2A6">
        <w:rPr>
          <w:sz w:val="22"/>
          <w:szCs w:val="22"/>
        </w:rPr>
        <w:t xml:space="preserve"> Record keeping is </w:t>
      </w:r>
      <w:r w:rsidRPr="4B46905F" w:rsidR="74BAD2A6">
        <w:rPr>
          <w:sz w:val="22"/>
          <w:szCs w:val="22"/>
        </w:rPr>
        <w:t>very important</w:t>
      </w:r>
      <w:r w:rsidRPr="4B46905F" w:rsidR="74BAD2A6">
        <w:rPr>
          <w:sz w:val="22"/>
          <w:szCs w:val="22"/>
        </w:rPr>
        <w:t xml:space="preserve"> i</w:t>
      </w:r>
      <w:r w:rsidRPr="4B46905F" w:rsidR="062AE4BB">
        <w:rPr>
          <w:sz w:val="22"/>
          <w:szCs w:val="22"/>
        </w:rPr>
        <w:t>n health</w:t>
      </w:r>
      <w:r w:rsidRPr="4B46905F" w:rsidR="74BAD2A6">
        <w:rPr>
          <w:sz w:val="22"/>
          <w:szCs w:val="22"/>
        </w:rPr>
        <w:t xml:space="preserve"> care </w:t>
      </w:r>
      <w:r w:rsidRPr="4B46905F" w:rsidR="2C5F48C5">
        <w:rPr>
          <w:sz w:val="22"/>
          <w:szCs w:val="22"/>
        </w:rPr>
        <w:t xml:space="preserve">because it ensures patient safety and </w:t>
      </w:r>
      <w:r w:rsidRPr="4B46905F" w:rsidR="57603811">
        <w:rPr>
          <w:sz w:val="22"/>
          <w:szCs w:val="22"/>
        </w:rPr>
        <w:t>quality of</w:t>
      </w:r>
      <w:r w:rsidRPr="4B46905F" w:rsidR="2C5F48C5">
        <w:rPr>
          <w:sz w:val="22"/>
          <w:szCs w:val="22"/>
        </w:rPr>
        <w:t xml:space="preserve"> care, </w:t>
      </w:r>
      <w:r w:rsidRPr="4B46905F" w:rsidR="2C5F48C5">
        <w:rPr>
          <w:sz w:val="22"/>
          <w:szCs w:val="22"/>
        </w:rPr>
        <w:t>facilitates</w:t>
      </w:r>
      <w:r w:rsidRPr="4B46905F" w:rsidR="2C5F48C5">
        <w:rPr>
          <w:sz w:val="22"/>
          <w:szCs w:val="22"/>
        </w:rPr>
        <w:t xml:space="preserve"> communication and continuity</w:t>
      </w:r>
      <w:r w:rsidRPr="4B46905F" w:rsidR="5791F6F7">
        <w:rPr>
          <w:sz w:val="22"/>
          <w:szCs w:val="22"/>
        </w:rPr>
        <w:t xml:space="preserve"> care between </w:t>
      </w:r>
      <w:r w:rsidRPr="4B46905F" w:rsidR="4CE6198A">
        <w:rPr>
          <w:sz w:val="22"/>
          <w:szCs w:val="22"/>
        </w:rPr>
        <w:t>providers</w:t>
      </w:r>
      <w:r w:rsidRPr="4B46905F" w:rsidR="5791F6F7">
        <w:rPr>
          <w:sz w:val="22"/>
          <w:szCs w:val="22"/>
        </w:rPr>
        <w:t xml:space="preserve"> and serves as a legal and</w:t>
      </w:r>
      <w:r w:rsidRPr="4B46905F" w:rsidR="5791F6F7">
        <w:rPr>
          <w:sz w:val="40"/>
          <w:szCs w:val="40"/>
        </w:rPr>
        <w:t xml:space="preserve"> </w:t>
      </w:r>
      <w:r w:rsidRPr="4B46905F" w:rsidR="5791F6F7">
        <w:rPr>
          <w:sz w:val="22"/>
          <w:szCs w:val="22"/>
        </w:rPr>
        <w:t xml:space="preserve">professional record. It provides history of the </w:t>
      </w:r>
      <w:r w:rsidRPr="4B46905F" w:rsidR="10F22703">
        <w:rPr>
          <w:sz w:val="22"/>
          <w:szCs w:val="22"/>
        </w:rPr>
        <w:t>patient's</w:t>
      </w:r>
      <w:r w:rsidRPr="4B46905F" w:rsidR="29F536E4">
        <w:rPr>
          <w:sz w:val="22"/>
          <w:szCs w:val="22"/>
        </w:rPr>
        <w:t xml:space="preserve"> </w:t>
      </w:r>
      <w:r w:rsidRPr="4B46905F" w:rsidR="614FE304">
        <w:rPr>
          <w:sz w:val="22"/>
          <w:szCs w:val="22"/>
        </w:rPr>
        <w:t>treatment, supports</w:t>
      </w:r>
      <w:r w:rsidRPr="4B46905F" w:rsidR="29F536E4">
        <w:rPr>
          <w:sz w:val="22"/>
          <w:szCs w:val="22"/>
        </w:rPr>
        <w:t xml:space="preserve"> clinical decision</w:t>
      </w:r>
      <w:r w:rsidRPr="4B46905F" w:rsidR="29F536E4">
        <w:rPr>
          <w:sz w:val="40"/>
          <w:szCs w:val="40"/>
        </w:rPr>
        <w:t xml:space="preserve"> </w:t>
      </w:r>
      <w:r w:rsidRPr="4B46905F" w:rsidR="29F536E4">
        <w:rPr>
          <w:sz w:val="22"/>
          <w:szCs w:val="22"/>
        </w:rPr>
        <w:t xml:space="preserve">making and is crucial for </w:t>
      </w:r>
      <w:r w:rsidRPr="4B46905F" w:rsidR="3DA6D74C">
        <w:rPr>
          <w:sz w:val="22"/>
          <w:szCs w:val="22"/>
        </w:rPr>
        <w:t>compliance, legal</w:t>
      </w:r>
      <w:r w:rsidRPr="4B46905F" w:rsidR="29F536E4">
        <w:rPr>
          <w:sz w:val="22"/>
          <w:szCs w:val="22"/>
        </w:rPr>
        <w:t xml:space="preserve"> protect</w:t>
      </w:r>
      <w:r w:rsidRPr="4B46905F" w:rsidR="07D581BE">
        <w:rPr>
          <w:sz w:val="22"/>
          <w:szCs w:val="22"/>
        </w:rPr>
        <w:t>ion, and administrative functions like billing</w:t>
      </w:r>
    </w:p>
    <w:p w:rsidR="7133F859" w:rsidP="4B46905F" w:rsidRDefault="7133F859" w14:paraId="10151FFD" w14:textId="1AEEAD90">
      <w:pPr>
        <w:pStyle w:val="Normal"/>
        <w:ind w:left="0"/>
        <w:rPr>
          <w:sz w:val="22"/>
          <w:szCs w:val="22"/>
        </w:rPr>
      </w:pPr>
      <w:r w:rsidRPr="4B46905F" w:rsidR="07D581BE">
        <w:rPr>
          <w:sz w:val="22"/>
          <w:szCs w:val="22"/>
        </w:rPr>
        <w:t xml:space="preserve">For patient </w:t>
      </w:r>
      <w:r w:rsidRPr="4B46905F" w:rsidR="7EF50B40">
        <w:rPr>
          <w:sz w:val="22"/>
          <w:szCs w:val="22"/>
        </w:rPr>
        <w:t>safety</w:t>
      </w:r>
      <w:r w:rsidRPr="4B46905F" w:rsidR="07D581BE">
        <w:rPr>
          <w:sz w:val="22"/>
          <w:szCs w:val="22"/>
        </w:rPr>
        <w:t xml:space="preserve"> and quality of care:</w:t>
      </w:r>
    </w:p>
    <w:p w:rsidR="7133F859" w:rsidP="4B46905F" w:rsidRDefault="7133F859" w14:paraId="5FA449E5" w14:textId="4C011B9B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4B46905F" w:rsidR="07D581BE">
        <w:rPr>
          <w:sz w:val="22"/>
          <w:szCs w:val="22"/>
        </w:rPr>
        <w:t>Accurate history: Records provide a complete</w:t>
      </w:r>
      <w:r w:rsidRPr="4B46905F" w:rsidR="07D581BE">
        <w:rPr>
          <w:sz w:val="40"/>
          <w:szCs w:val="40"/>
        </w:rPr>
        <w:t xml:space="preserve"> </w:t>
      </w:r>
      <w:r w:rsidRPr="4B46905F" w:rsidR="07D581BE">
        <w:rPr>
          <w:sz w:val="22"/>
          <w:szCs w:val="22"/>
        </w:rPr>
        <w:t xml:space="preserve">medical history, </w:t>
      </w:r>
      <w:r w:rsidRPr="4B46905F" w:rsidR="3DC6AF87">
        <w:rPr>
          <w:sz w:val="22"/>
          <w:szCs w:val="22"/>
        </w:rPr>
        <w:t>including</w:t>
      </w:r>
      <w:r w:rsidRPr="4B46905F" w:rsidR="07D581BE">
        <w:rPr>
          <w:sz w:val="22"/>
          <w:szCs w:val="22"/>
        </w:rPr>
        <w:t xml:space="preserve"> </w:t>
      </w:r>
      <w:r w:rsidRPr="4B46905F" w:rsidR="0580F08D">
        <w:rPr>
          <w:sz w:val="22"/>
          <w:szCs w:val="22"/>
        </w:rPr>
        <w:t>allergies, medications</w:t>
      </w:r>
      <w:r w:rsidRPr="4B46905F" w:rsidR="07D581BE">
        <w:rPr>
          <w:sz w:val="22"/>
          <w:szCs w:val="22"/>
        </w:rPr>
        <w:t>, and ch</w:t>
      </w:r>
      <w:r w:rsidRPr="4B46905F" w:rsidR="611906EC">
        <w:rPr>
          <w:sz w:val="22"/>
          <w:szCs w:val="22"/>
        </w:rPr>
        <w:t xml:space="preserve">ronic </w:t>
      </w:r>
      <w:r w:rsidRPr="4B46905F" w:rsidR="21C0615E">
        <w:rPr>
          <w:sz w:val="22"/>
          <w:szCs w:val="22"/>
        </w:rPr>
        <w:t>conditions</w:t>
      </w:r>
      <w:r w:rsidRPr="4B46905F" w:rsidR="611906EC">
        <w:rPr>
          <w:sz w:val="22"/>
          <w:szCs w:val="22"/>
        </w:rPr>
        <w:t xml:space="preserve">, which helps prevent errors like misdiagnosis or allergic reaction, and </w:t>
      </w:r>
      <w:r w:rsidRPr="4B46905F" w:rsidR="1D8676F0">
        <w:rPr>
          <w:sz w:val="22"/>
          <w:szCs w:val="22"/>
        </w:rPr>
        <w:t xml:space="preserve">like is </w:t>
      </w:r>
      <w:r w:rsidRPr="4B46905F" w:rsidR="397C36A3">
        <w:rPr>
          <w:sz w:val="22"/>
          <w:szCs w:val="22"/>
        </w:rPr>
        <w:t>Mr</w:t>
      </w:r>
      <w:r w:rsidRPr="4B46905F" w:rsidR="1D8676F0">
        <w:rPr>
          <w:sz w:val="22"/>
          <w:szCs w:val="22"/>
        </w:rPr>
        <w:t>s</w:t>
      </w:r>
      <w:r w:rsidRPr="4B46905F" w:rsidR="1D8676F0">
        <w:rPr>
          <w:sz w:val="22"/>
          <w:szCs w:val="22"/>
        </w:rPr>
        <w:t xml:space="preserve"> </w:t>
      </w:r>
      <w:r w:rsidRPr="4B46905F" w:rsidR="60C83379">
        <w:rPr>
          <w:sz w:val="22"/>
          <w:szCs w:val="22"/>
        </w:rPr>
        <w:t>M</w:t>
      </w:r>
      <w:r w:rsidRPr="4B46905F" w:rsidR="1D8676F0">
        <w:rPr>
          <w:sz w:val="22"/>
          <w:szCs w:val="22"/>
        </w:rPr>
        <w:t>ann</w:t>
      </w:r>
      <w:r w:rsidRPr="4B46905F" w:rsidR="35150B4C">
        <w:rPr>
          <w:sz w:val="22"/>
          <w:szCs w:val="22"/>
        </w:rPr>
        <w:t>’</w:t>
      </w:r>
      <w:r w:rsidRPr="4B46905F" w:rsidR="1D8676F0">
        <w:rPr>
          <w:sz w:val="22"/>
          <w:szCs w:val="22"/>
        </w:rPr>
        <w:t>s</w:t>
      </w:r>
      <w:r w:rsidRPr="4B46905F" w:rsidR="1D8676F0">
        <w:rPr>
          <w:sz w:val="22"/>
          <w:szCs w:val="22"/>
        </w:rPr>
        <w:t xml:space="preserve"> case had a </w:t>
      </w:r>
      <w:r w:rsidRPr="4B46905F" w:rsidR="7D8DF8F5">
        <w:rPr>
          <w:sz w:val="22"/>
          <w:szCs w:val="22"/>
        </w:rPr>
        <w:t>delay</w:t>
      </w:r>
      <w:r w:rsidRPr="4B46905F" w:rsidR="1D8676F0">
        <w:rPr>
          <w:sz w:val="22"/>
          <w:szCs w:val="22"/>
        </w:rPr>
        <w:t xml:space="preserve"> in her medication.</w:t>
      </w:r>
    </w:p>
    <w:p w:rsidR="2A9DCD4C" w:rsidP="4B46905F" w:rsidRDefault="2A9DCD4C" w14:paraId="2D03044D" w14:textId="33403B22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4B46905F" w:rsidR="1D8676F0">
        <w:rPr>
          <w:sz w:val="22"/>
          <w:szCs w:val="22"/>
        </w:rPr>
        <w:t>Improved decision making: Clear records help providers make informed decisions ab</w:t>
      </w:r>
      <w:r w:rsidRPr="4B46905F" w:rsidR="74D3CAD6">
        <w:rPr>
          <w:sz w:val="22"/>
          <w:szCs w:val="22"/>
        </w:rPr>
        <w:t xml:space="preserve">out </w:t>
      </w:r>
      <w:r w:rsidRPr="4B46905F" w:rsidR="6C43F238">
        <w:rPr>
          <w:sz w:val="22"/>
          <w:szCs w:val="22"/>
        </w:rPr>
        <w:t>treatment</w:t>
      </w:r>
      <w:r w:rsidRPr="4B46905F" w:rsidR="74D3CAD6">
        <w:rPr>
          <w:sz w:val="22"/>
          <w:szCs w:val="22"/>
        </w:rPr>
        <w:t xml:space="preserve"> plans and can be used to track a patients progress towards their health goals</w:t>
      </w:r>
      <w:r w:rsidRPr="4B46905F" w:rsidR="4A22839D">
        <w:rPr>
          <w:sz w:val="22"/>
          <w:szCs w:val="22"/>
        </w:rPr>
        <w:t>.</w:t>
      </w:r>
    </w:p>
    <w:p w:rsidR="7ACEAB65" w:rsidP="4B46905F" w:rsidRDefault="7ACEAB65" w14:paraId="763ECE2E" w14:textId="7D460A3B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4B46905F" w:rsidR="74D3CAD6">
        <w:rPr>
          <w:sz w:val="22"/>
          <w:szCs w:val="22"/>
        </w:rPr>
        <w:t xml:space="preserve">Responsiveness to needs: Good records help staff </w:t>
      </w:r>
      <w:r w:rsidRPr="4B46905F" w:rsidR="5A715DDE">
        <w:rPr>
          <w:sz w:val="22"/>
          <w:szCs w:val="22"/>
        </w:rPr>
        <w:t>quickly</w:t>
      </w:r>
      <w:r w:rsidRPr="4B46905F" w:rsidR="74D3CAD6">
        <w:rPr>
          <w:sz w:val="22"/>
          <w:szCs w:val="22"/>
        </w:rPr>
        <w:t xml:space="preserve"> </w:t>
      </w:r>
      <w:r w:rsidRPr="4B46905F" w:rsidR="74D3CAD6">
        <w:rPr>
          <w:sz w:val="22"/>
          <w:szCs w:val="22"/>
        </w:rPr>
        <w:t>identify</w:t>
      </w:r>
      <w:r w:rsidRPr="4B46905F" w:rsidR="74D3CAD6">
        <w:rPr>
          <w:sz w:val="22"/>
          <w:szCs w:val="22"/>
        </w:rPr>
        <w:t xml:space="preserve"> and respond to a </w:t>
      </w:r>
      <w:r w:rsidRPr="4B46905F" w:rsidR="0C4DF5D6">
        <w:rPr>
          <w:sz w:val="22"/>
          <w:szCs w:val="22"/>
        </w:rPr>
        <w:t>patient's</w:t>
      </w:r>
      <w:r w:rsidRPr="4B46905F" w:rsidR="74D3CAD6">
        <w:rPr>
          <w:sz w:val="22"/>
          <w:szCs w:val="22"/>
        </w:rPr>
        <w:t xml:space="preserve"> changing needs o</w:t>
      </w:r>
      <w:r w:rsidRPr="4B46905F" w:rsidR="552E35E0">
        <w:rPr>
          <w:sz w:val="22"/>
          <w:szCs w:val="22"/>
        </w:rPr>
        <w:t>r emerging health problems.</w:t>
      </w:r>
    </w:p>
    <w:p w:rsidR="0F43A46B" w:rsidP="0F43A46B" w:rsidRDefault="0F43A46B" w14:paraId="40AE1023" w14:textId="7E679139">
      <w:pPr>
        <w:pStyle w:val="Normal"/>
        <w:rPr>
          <w:sz w:val="40"/>
          <w:szCs w:val="40"/>
        </w:rPr>
      </w:pPr>
    </w:p>
    <w:p w:rsidR="4CAEF9F7" w:rsidP="4B46905F" w:rsidRDefault="4CAEF9F7" w14:paraId="0C1C36C2" w14:textId="4E7EBB9C">
      <w:pPr>
        <w:pStyle w:val="Normal"/>
        <w:rPr>
          <w:b w:val="1"/>
          <w:bCs w:val="1"/>
          <w:sz w:val="22"/>
          <w:szCs w:val="22"/>
        </w:rPr>
      </w:pPr>
      <w:r w:rsidRPr="4B46905F" w:rsidR="1FAECDEC">
        <w:rPr>
          <w:b w:val="1"/>
          <w:bCs w:val="1"/>
          <w:sz w:val="22"/>
          <w:szCs w:val="22"/>
        </w:rPr>
        <w:t>For legal and professional purposes:</w:t>
      </w:r>
    </w:p>
    <w:p w:rsidR="4CAEF9F7" w:rsidP="4B46905F" w:rsidRDefault="4CAEF9F7" w14:paraId="3AEA0E76" w14:textId="408F435B">
      <w:pPr>
        <w:pStyle w:val="ListParagraph"/>
        <w:numPr>
          <w:ilvl w:val="0"/>
          <w:numId w:val="7"/>
        </w:numPr>
        <w:rPr>
          <w:sz w:val="22"/>
          <w:szCs w:val="22"/>
        </w:rPr>
      </w:pPr>
      <w:r w:rsidRPr="4B46905F" w:rsidR="1FAECDEC">
        <w:rPr>
          <w:sz w:val="22"/>
          <w:szCs w:val="22"/>
        </w:rPr>
        <w:t xml:space="preserve">Legal protection: Records provide a legal </w:t>
      </w:r>
      <w:r w:rsidRPr="4B46905F" w:rsidR="5396E366">
        <w:rPr>
          <w:sz w:val="22"/>
          <w:szCs w:val="22"/>
        </w:rPr>
        <w:t>defence</w:t>
      </w:r>
      <w:r w:rsidRPr="4B46905F" w:rsidR="1FAECDEC">
        <w:rPr>
          <w:sz w:val="22"/>
          <w:szCs w:val="22"/>
        </w:rPr>
        <w:t xml:space="preserve"> for both the patient and the healthcare </w:t>
      </w:r>
      <w:r w:rsidRPr="4B46905F" w:rsidR="0CDF9C0E">
        <w:rPr>
          <w:sz w:val="22"/>
          <w:szCs w:val="22"/>
        </w:rPr>
        <w:t>providers</w:t>
      </w:r>
      <w:r w:rsidRPr="4B46905F" w:rsidR="1FAECDEC">
        <w:rPr>
          <w:sz w:val="22"/>
          <w:szCs w:val="22"/>
        </w:rPr>
        <w:t xml:space="preserve"> in cas</w:t>
      </w:r>
      <w:r w:rsidRPr="4B46905F" w:rsidR="64A9B825">
        <w:rPr>
          <w:sz w:val="22"/>
          <w:szCs w:val="22"/>
        </w:rPr>
        <w:t xml:space="preserve">es of </w:t>
      </w:r>
      <w:r w:rsidRPr="4B46905F" w:rsidR="5EFEE9DA">
        <w:rPr>
          <w:sz w:val="22"/>
          <w:szCs w:val="22"/>
        </w:rPr>
        <w:t>complaints, claims</w:t>
      </w:r>
      <w:r w:rsidRPr="4B46905F" w:rsidR="64A9B825">
        <w:rPr>
          <w:sz w:val="22"/>
          <w:szCs w:val="22"/>
        </w:rPr>
        <w:t xml:space="preserve"> or court proceedings by documenting what treatment was given and why.</w:t>
      </w:r>
    </w:p>
    <w:p w:rsidR="0A6B18A1" w:rsidP="4B46905F" w:rsidRDefault="0A6B18A1" w14:paraId="13D3407A" w14:textId="24697C36">
      <w:pPr>
        <w:pStyle w:val="ListParagraph"/>
        <w:numPr>
          <w:ilvl w:val="0"/>
          <w:numId w:val="7"/>
        </w:numPr>
        <w:rPr>
          <w:sz w:val="22"/>
          <w:szCs w:val="22"/>
        </w:rPr>
      </w:pPr>
      <w:r w:rsidRPr="4B46905F" w:rsidR="64A9B825">
        <w:rPr>
          <w:sz w:val="22"/>
          <w:szCs w:val="22"/>
        </w:rPr>
        <w:t xml:space="preserve">Professional </w:t>
      </w:r>
      <w:r w:rsidRPr="4B46905F" w:rsidR="3AA70896">
        <w:rPr>
          <w:sz w:val="22"/>
          <w:szCs w:val="22"/>
        </w:rPr>
        <w:t>accountability</w:t>
      </w:r>
      <w:r w:rsidRPr="4B46905F" w:rsidR="64A9B825">
        <w:rPr>
          <w:sz w:val="22"/>
          <w:szCs w:val="22"/>
        </w:rPr>
        <w:t>: They act as an</w:t>
      </w:r>
      <w:r w:rsidRPr="4B46905F" w:rsidR="64A9B825">
        <w:rPr>
          <w:sz w:val="40"/>
          <w:szCs w:val="40"/>
        </w:rPr>
        <w:t xml:space="preserve"> </w:t>
      </w:r>
      <w:r w:rsidRPr="4B46905F" w:rsidR="64A9B825">
        <w:rPr>
          <w:sz w:val="22"/>
          <w:szCs w:val="22"/>
        </w:rPr>
        <w:t xml:space="preserve">official record of professional duties and decision making, which can </w:t>
      </w:r>
      <w:r w:rsidRPr="4B46905F" w:rsidR="228DB3B9">
        <w:rPr>
          <w:sz w:val="22"/>
          <w:szCs w:val="22"/>
        </w:rPr>
        <w:t>be reviewed of quality assurances and professional development.</w:t>
      </w:r>
    </w:p>
    <w:p w:rsidR="65ACDFFA" w:rsidP="4B46905F" w:rsidRDefault="65ACDFFA" w14:paraId="462FE0E5" w14:textId="7649B296">
      <w:pPr>
        <w:pStyle w:val="ListParagraph"/>
        <w:numPr>
          <w:ilvl w:val="0"/>
          <w:numId w:val="7"/>
        </w:numPr>
        <w:rPr>
          <w:sz w:val="22"/>
          <w:szCs w:val="22"/>
        </w:rPr>
      </w:pPr>
      <w:r w:rsidRPr="4B46905F" w:rsidR="228DB3B9">
        <w:rPr>
          <w:sz w:val="22"/>
          <w:szCs w:val="22"/>
        </w:rPr>
        <w:t xml:space="preserve">Compliance Keeping </w:t>
      </w:r>
      <w:r w:rsidRPr="4B46905F" w:rsidR="228DB3B9">
        <w:rPr>
          <w:sz w:val="22"/>
          <w:szCs w:val="22"/>
        </w:rPr>
        <w:t>accurate</w:t>
      </w:r>
      <w:r w:rsidRPr="4B46905F" w:rsidR="228DB3B9">
        <w:rPr>
          <w:sz w:val="22"/>
          <w:szCs w:val="22"/>
        </w:rPr>
        <w:t xml:space="preserve"> and up to date records is a legal requirement and essential for </w:t>
      </w:r>
      <w:r w:rsidRPr="4B46905F" w:rsidR="228DB3B9">
        <w:rPr>
          <w:sz w:val="22"/>
          <w:szCs w:val="22"/>
        </w:rPr>
        <w:t>complying with</w:t>
      </w:r>
      <w:r w:rsidRPr="4B46905F" w:rsidR="228DB3B9">
        <w:rPr>
          <w:sz w:val="22"/>
          <w:szCs w:val="22"/>
        </w:rPr>
        <w:t xml:space="preserve"> data</w:t>
      </w:r>
      <w:r w:rsidRPr="4B46905F" w:rsidR="10063495">
        <w:rPr>
          <w:sz w:val="22"/>
          <w:szCs w:val="22"/>
        </w:rPr>
        <w:t xml:space="preserve"> </w:t>
      </w:r>
      <w:r w:rsidRPr="4B46905F" w:rsidR="228DB3B9">
        <w:rPr>
          <w:sz w:val="22"/>
          <w:szCs w:val="22"/>
        </w:rPr>
        <w:t>protection laws</w:t>
      </w:r>
      <w:r w:rsidRPr="4B46905F" w:rsidR="6975BEA5">
        <w:rPr>
          <w:sz w:val="22"/>
          <w:szCs w:val="22"/>
        </w:rPr>
        <w:t xml:space="preserve"> like GDPR</w:t>
      </w:r>
      <w:r w:rsidRPr="4B46905F" w:rsidR="7A3E11A7">
        <w:rPr>
          <w:sz w:val="22"/>
          <w:szCs w:val="22"/>
        </w:rPr>
        <w:t>.</w:t>
      </w:r>
      <w:r w:rsidRPr="4B46905F" w:rsidR="02385892">
        <w:rPr>
          <w:sz w:val="22"/>
          <w:szCs w:val="22"/>
        </w:rPr>
        <w:t xml:space="preserve"> The data protection act 2018 (DPA 2018) governs how health and social care provide</w:t>
      </w:r>
      <w:r w:rsidRPr="4B46905F" w:rsidR="2ED160E8">
        <w:rPr>
          <w:sz w:val="22"/>
          <w:szCs w:val="22"/>
        </w:rPr>
        <w:t>rs</w:t>
      </w:r>
      <w:r w:rsidRPr="4B46905F" w:rsidR="2ED160E8">
        <w:rPr>
          <w:sz w:val="40"/>
          <w:szCs w:val="40"/>
        </w:rPr>
        <w:t xml:space="preserve"> </w:t>
      </w:r>
      <w:r w:rsidRPr="4B46905F" w:rsidR="2ED160E8">
        <w:rPr>
          <w:sz w:val="22"/>
          <w:szCs w:val="22"/>
        </w:rPr>
        <w:t>use personal data, ensuring patient confidentiality and security by implementing princ</w:t>
      </w:r>
      <w:r w:rsidRPr="4B46905F" w:rsidR="4A423D29">
        <w:rPr>
          <w:sz w:val="22"/>
          <w:szCs w:val="22"/>
        </w:rPr>
        <w:t xml:space="preserve">iples from the UK’s </w:t>
      </w:r>
      <w:r w:rsidRPr="4B46905F" w:rsidR="6FEE1208">
        <w:rPr>
          <w:sz w:val="22"/>
          <w:szCs w:val="22"/>
        </w:rPr>
        <w:t>adaptation</w:t>
      </w:r>
      <w:r w:rsidRPr="4B46905F" w:rsidR="4A423D29">
        <w:rPr>
          <w:sz w:val="22"/>
          <w:szCs w:val="22"/>
        </w:rPr>
        <w:t xml:space="preserve"> of the EU’s General data protection regu</w:t>
      </w:r>
      <w:r w:rsidRPr="4B46905F" w:rsidR="6EF3F93B">
        <w:rPr>
          <w:sz w:val="22"/>
          <w:szCs w:val="22"/>
        </w:rPr>
        <w:t>lation (GDPR). The act requires organisations to have polices, train staff and</w:t>
      </w:r>
      <w:r w:rsidRPr="4B46905F" w:rsidR="6EF3F93B">
        <w:rPr>
          <w:sz w:val="40"/>
          <w:szCs w:val="40"/>
        </w:rPr>
        <w:t xml:space="preserve"> </w:t>
      </w:r>
      <w:r w:rsidRPr="4B46905F" w:rsidR="6EF3F93B">
        <w:rPr>
          <w:sz w:val="22"/>
          <w:szCs w:val="22"/>
        </w:rPr>
        <w:t xml:space="preserve">respect individuals right to </w:t>
      </w:r>
      <w:r w:rsidRPr="4B46905F" w:rsidR="133CB0CC">
        <w:rPr>
          <w:sz w:val="22"/>
          <w:szCs w:val="22"/>
        </w:rPr>
        <w:t>access</w:t>
      </w:r>
      <w:r w:rsidRPr="4B46905F" w:rsidR="258A4F60">
        <w:rPr>
          <w:sz w:val="22"/>
          <w:szCs w:val="22"/>
        </w:rPr>
        <w:t>, correct and erase their data. It specifically addresses sensitive</w:t>
      </w:r>
      <w:r w:rsidRPr="4B46905F" w:rsidR="688E9C8F">
        <w:rPr>
          <w:sz w:val="22"/>
          <w:szCs w:val="22"/>
        </w:rPr>
        <w:t xml:space="preserve"> data </w:t>
      </w:r>
      <w:r w:rsidRPr="4B46905F" w:rsidR="0AAB7D45">
        <w:rPr>
          <w:sz w:val="22"/>
          <w:szCs w:val="22"/>
        </w:rPr>
        <w:t>concerning</w:t>
      </w:r>
      <w:r w:rsidRPr="4B46905F" w:rsidR="688E9C8F">
        <w:rPr>
          <w:sz w:val="22"/>
          <w:szCs w:val="22"/>
        </w:rPr>
        <w:t xml:space="preserve"> health </w:t>
      </w:r>
      <w:r w:rsidRPr="4B46905F" w:rsidR="688E9C8F">
        <w:rPr>
          <w:sz w:val="22"/>
          <w:szCs w:val="22"/>
        </w:rPr>
        <w:t>an</w:t>
      </w:r>
      <w:r w:rsidRPr="4B46905F" w:rsidR="7E69FA52">
        <w:rPr>
          <w:sz w:val="22"/>
          <w:szCs w:val="22"/>
        </w:rPr>
        <w:t>d</w:t>
      </w:r>
      <w:r w:rsidRPr="4B46905F" w:rsidR="688E9C8F">
        <w:rPr>
          <w:sz w:val="22"/>
          <w:szCs w:val="22"/>
        </w:rPr>
        <w:t xml:space="preserve"> sets conditions for its </w:t>
      </w:r>
      <w:r w:rsidRPr="4B46905F" w:rsidR="688E9C8F">
        <w:rPr>
          <w:sz w:val="22"/>
          <w:szCs w:val="22"/>
        </w:rPr>
        <w:t>processing</w:t>
      </w:r>
      <w:r w:rsidRPr="4B46905F" w:rsidR="5B28D9A0">
        <w:rPr>
          <w:sz w:val="22"/>
          <w:szCs w:val="22"/>
        </w:rPr>
        <w:t>.</w:t>
      </w:r>
    </w:p>
    <w:p w:rsidR="71F50CC4" w:rsidP="4B46905F" w:rsidRDefault="71F50CC4" w14:paraId="1F0CC6E3" w14:textId="653C24E5">
      <w:pPr>
        <w:pStyle w:val="ListParagraph"/>
        <w:ind w:left="720"/>
        <w:rPr>
          <w:sz w:val="22"/>
          <w:szCs w:val="22"/>
        </w:rPr>
      </w:pPr>
      <w:r w:rsidRPr="4B46905F" w:rsidR="5B28D9A0">
        <w:rPr>
          <w:sz w:val="22"/>
          <w:szCs w:val="22"/>
        </w:rPr>
        <w:t xml:space="preserve">The importance of working collaboratively with other </w:t>
      </w:r>
      <w:r w:rsidRPr="4B46905F" w:rsidR="287A70E5">
        <w:rPr>
          <w:sz w:val="22"/>
          <w:szCs w:val="22"/>
        </w:rPr>
        <w:t>professionals</w:t>
      </w:r>
      <w:r w:rsidRPr="4B46905F" w:rsidR="7266E59F">
        <w:rPr>
          <w:sz w:val="22"/>
          <w:szCs w:val="22"/>
        </w:rPr>
        <w:t xml:space="preserve"> involved in </w:t>
      </w:r>
      <w:r w:rsidRPr="4B46905F" w:rsidR="48857DCB">
        <w:rPr>
          <w:sz w:val="22"/>
          <w:szCs w:val="22"/>
        </w:rPr>
        <w:t>M</w:t>
      </w:r>
      <w:r w:rsidRPr="4B46905F" w:rsidR="7266E59F">
        <w:rPr>
          <w:sz w:val="22"/>
          <w:szCs w:val="22"/>
        </w:rPr>
        <w:t>rs</w:t>
      </w:r>
      <w:r w:rsidRPr="4B46905F" w:rsidR="7266E59F">
        <w:rPr>
          <w:sz w:val="22"/>
          <w:szCs w:val="22"/>
        </w:rPr>
        <w:t xml:space="preserve"> </w:t>
      </w:r>
      <w:r w:rsidRPr="4B46905F" w:rsidR="608D8F0D">
        <w:rPr>
          <w:sz w:val="22"/>
          <w:szCs w:val="22"/>
        </w:rPr>
        <w:t>M</w:t>
      </w:r>
      <w:r w:rsidRPr="4B46905F" w:rsidR="7266E59F">
        <w:rPr>
          <w:sz w:val="22"/>
          <w:szCs w:val="22"/>
        </w:rPr>
        <w:t>ann</w:t>
      </w:r>
      <w:r w:rsidRPr="4B46905F" w:rsidR="223064B8">
        <w:rPr>
          <w:sz w:val="22"/>
          <w:szCs w:val="22"/>
        </w:rPr>
        <w:t>’</w:t>
      </w:r>
      <w:r w:rsidRPr="4B46905F" w:rsidR="7266E59F">
        <w:rPr>
          <w:sz w:val="22"/>
          <w:szCs w:val="22"/>
        </w:rPr>
        <w:t xml:space="preserve">s care </w:t>
      </w:r>
      <w:r w:rsidRPr="4B46905F" w:rsidR="0E9F2B43">
        <w:rPr>
          <w:sz w:val="22"/>
          <w:szCs w:val="22"/>
        </w:rPr>
        <w:t xml:space="preserve">according to </w:t>
      </w:r>
      <w:hyperlink r:id="Rf48868c631754970">
        <w:r w:rsidRPr="4B46905F" w:rsidR="2D18928C">
          <w:rPr>
            <w:rStyle w:val="Hyperlink"/>
            <w:sz w:val="22"/>
            <w:szCs w:val="22"/>
          </w:rPr>
          <w:t>www.scholar.google.com</w:t>
        </w:r>
      </w:hyperlink>
      <w:r w:rsidRPr="4B46905F" w:rsidR="2D18928C">
        <w:rPr>
          <w:sz w:val="22"/>
          <w:szCs w:val="22"/>
        </w:rPr>
        <w:t xml:space="preserve">   (Lyndon </w:t>
      </w:r>
      <w:r w:rsidRPr="4B46905F" w:rsidR="3ECF0439">
        <w:rPr>
          <w:sz w:val="22"/>
          <w:szCs w:val="22"/>
        </w:rPr>
        <w:t>Morley</w:t>
      </w:r>
      <w:r w:rsidRPr="4B46905F" w:rsidR="2D18928C">
        <w:rPr>
          <w:sz w:val="22"/>
          <w:szCs w:val="22"/>
        </w:rPr>
        <w:t>, An</w:t>
      </w:r>
      <w:r w:rsidRPr="4B46905F" w:rsidR="32CA414B">
        <w:rPr>
          <w:sz w:val="22"/>
          <w:szCs w:val="22"/>
        </w:rPr>
        <w:t xml:space="preserve">gela Cashell journal of </w:t>
      </w:r>
      <w:r w:rsidRPr="4B46905F" w:rsidR="37FA2C60">
        <w:rPr>
          <w:sz w:val="22"/>
          <w:szCs w:val="22"/>
        </w:rPr>
        <w:t>medical imaging and radiation scie</w:t>
      </w:r>
      <w:r w:rsidRPr="4B46905F" w:rsidR="44901BAD">
        <w:rPr>
          <w:sz w:val="22"/>
          <w:szCs w:val="22"/>
        </w:rPr>
        <w:t xml:space="preserve">nces </w:t>
      </w:r>
      <w:r w:rsidRPr="4B46905F" w:rsidR="0F3645BD">
        <w:rPr>
          <w:sz w:val="22"/>
          <w:szCs w:val="22"/>
        </w:rPr>
        <w:t xml:space="preserve">48 (2), 207-216, 2017 Health care involves </w:t>
      </w:r>
      <w:r w:rsidRPr="4B46905F" w:rsidR="61A86021">
        <w:rPr>
          <w:sz w:val="22"/>
          <w:szCs w:val="22"/>
        </w:rPr>
        <w:t xml:space="preserve">the participation of patients, family, and a diverse team of often </w:t>
      </w:r>
      <w:r w:rsidRPr="4B46905F" w:rsidR="28C2185C">
        <w:rPr>
          <w:sz w:val="22"/>
          <w:szCs w:val="22"/>
        </w:rPr>
        <w:t>highly specialized health care professionals.</w:t>
      </w:r>
      <w:r w:rsidRPr="4B46905F" w:rsidR="28C2185C">
        <w:rPr>
          <w:sz w:val="40"/>
          <w:szCs w:val="40"/>
        </w:rPr>
        <w:t xml:space="preserve"> </w:t>
      </w:r>
      <w:r w:rsidRPr="4B46905F" w:rsidR="28C2185C">
        <w:rPr>
          <w:sz w:val="22"/>
          <w:szCs w:val="22"/>
        </w:rPr>
        <w:t>Involvement of all these members</w:t>
      </w:r>
      <w:r w:rsidRPr="4B46905F" w:rsidR="4075859C">
        <w:rPr>
          <w:sz w:val="22"/>
          <w:szCs w:val="22"/>
        </w:rPr>
        <w:t xml:space="preserve"> in a cooperative and coordinated way is essential to providing </w:t>
      </w:r>
      <w:r w:rsidRPr="4B46905F" w:rsidR="5507DBFA">
        <w:rPr>
          <w:sz w:val="22"/>
          <w:szCs w:val="22"/>
        </w:rPr>
        <w:t>exceptional care.</w:t>
      </w:r>
      <w:r w:rsidRPr="4B46905F" w:rsidR="510AD017">
        <w:rPr>
          <w:sz w:val="22"/>
          <w:szCs w:val="22"/>
        </w:rPr>
        <w:t xml:space="preserve"> Exceptional health care is </w:t>
      </w:r>
      <w:r w:rsidRPr="4B46905F" w:rsidR="510AD017">
        <w:rPr>
          <w:sz w:val="22"/>
          <w:szCs w:val="22"/>
        </w:rPr>
        <w:t>facilitated</w:t>
      </w:r>
      <w:r w:rsidRPr="4B46905F" w:rsidR="510AD017">
        <w:rPr>
          <w:sz w:val="22"/>
          <w:szCs w:val="22"/>
        </w:rPr>
        <w:t xml:space="preserve"> by a collaborative approach including man</w:t>
      </w:r>
      <w:r w:rsidRPr="4B46905F" w:rsidR="36FAAA75">
        <w:rPr>
          <w:sz w:val="22"/>
          <w:szCs w:val="22"/>
        </w:rPr>
        <w:t>y different professionals and their clients</w:t>
      </w:r>
      <w:r w:rsidRPr="4B46905F" w:rsidR="56B4C09D">
        <w:rPr>
          <w:sz w:val="22"/>
          <w:szCs w:val="22"/>
        </w:rPr>
        <w:t>. Collaboration among health care teams may improve patient</w:t>
      </w:r>
      <w:r w:rsidRPr="4B46905F" w:rsidR="56B4C09D">
        <w:rPr>
          <w:sz w:val="40"/>
          <w:szCs w:val="40"/>
        </w:rPr>
        <w:t xml:space="preserve"> </w:t>
      </w:r>
      <w:r w:rsidRPr="4B46905F" w:rsidR="56B4C09D">
        <w:rPr>
          <w:sz w:val="22"/>
          <w:szCs w:val="22"/>
        </w:rPr>
        <w:t>e</w:t>
      </w:r>
      <w:r w:rsidRPr="4B46905F" w:rsidR="56B4C09D">
        <w:rPr>
          <w:sz w:val="22"/>
          <w:szCs w:val="22"/>
        </w:rPr>
        <w:t xml:space="preserve">ducation and patient engagement </w:t>
      </w:r>
      <w:r w:rsidRPr="4B46905F" w:rsidR="2E45BE75">
        <w:rPr>
          <w:sz w:val="22"/>
          <w:szCs w:val="22"/>
        </w:rPr>
        <w:t xml:space="preserve">in their case, including </w:t>
      </w:r>
      <w:r w:rsidRPr="4B46905F" w:rsidR="31F5CA2A">
        <w:rPr>
          <w:sz w:val="22"/>
          <w:szCs w:val="22"/>
        </w:rPr>
        <w:t>behavioural</w:t>
      </w:r>
      <w:r w:rsidRPr="4B46905F" w:rsidR="2E45BE75">
        <w:rPr>
          <w:sz w:val="22"/>
          <w:szCs w:val="22"/>
        </w:rPr>
        <w:t xml:space="preserve"> changes </w:t>
      </w:r>
      <w:r w:rsidRPr="4B46905F" w:rsidR="3F0EF628">
        <w:rPr>
          <w:sz w:val="22"/>
          <w:szCs w:val="22"/>
        </w:rPr>
        <w:t>such as information seeking and effective delivery of information, patient involvement in decision</w:t>
      </w:r>
      <w:r w:rsidRPr="4B46905F" w:rsidR="3F0EF628">
        <w:rPr>
          <w:sz w:val="40"/>
          <w:szCs w:val="40"/>
        </w:rPr>
        <w:t xml:space="preserve"> </w:t>
      </w:r>
      <w:r w:rsidRPr="4B46905F" w:rsidR="3F0EF628">
        <w:rPr>
          <w:sz w:val="22"/>
          <w:szCs w:val="22"/>
        </w:rPr>
        <w:t>making, and pat</w:t>
      </w:r>
      <w:r w:rsidRPr="4B46905F" w:rsidR="69214558">
        <w:rPr>
          <w:sz w:val="22"/>
          <w:szCs w:val="22"/>
        </w:rPr>
        <w:t xml:space="preserve">ient participation in </w:t>
      </w:r>
      <w:r w:rsidRPr="4B46905F" w:rsidR="7D14B9CE">
        <w:rPr>
          <w:sz w:val="22"/>
          <w:szCs w:val="22"/>
        </w:rPr>
        <w:t>self-care</w:t>
      </w:r>
      <w:r w:rsidRPr="4B46905F" w:rsidR="69214558">
        <w:rPr>
          <w:sz w:val="22"/>
          <w:szCs w:val="22"/>
        </w:rPr>
        <w:t xml:space="preserve"> (22).</w:t>
      </w:r>
      <w:r w:rsidRPr="4B46905F" w:rsidR="50FADF5F">
        <w:rPr>
          <w:sz w:val="22"/>
          <w:szCs w:val="22"/>
        </w:rPr>
        <w:t xml:space="preserve"> According to </w:t>
      </w:r>
      <w:hyperlink r:id="Rf492d37cb9bc4937">
        <w:r w:rsidRPr="4B46905F" w:rsidR="50FADF5F">
          <w:rPr>
            <w:rStyle w:val="Hyperlink"/>
            <w:sz w:val="22"/>
            <w:szCs w:val="22"/>
          </w:rPr>
          <w:t>www.sciencedirect.com</w:t>
        </w:r>
      </w:hyperlink>
      <w:r w:rsidRPr="4B46905F" w:rsidR="50FADF5F">
        <w:rPr>
          <w:sz w:val="40"/>
          <w:szCs w:val="40"/>
        </w:rPr>
        <w:t xml:space="preserve"> </w:t>
      </w:r>
      <w:r w:rsidRPr="4B46905F" w:rsidR="4355EEAB">
        <w:rPr>
          <w:sz w:val="22"/>
          <w:szCs w:val="22"/>
        </w:rPr>
        <w:t xml:space="preserve">(collaboration in health care) (Lyndon </w:t>
      </w:r>
      <w:r w:rsidRPr="4B46905F" w:rsidR="1733A7CD">
        <w:rPr>
          <w:sz w:val="22"/>
          <w:szCs w:val="22"/>
        </w:rPr>
        <w:t>Morley, Angela</w:t>
      </w:r>
      <w:r w:rsidRPr="4B46905F" w:rsidR="66ED99F6">
        <w:rPr>
          <w:sz w:val="22"/>
          <w:szCs w:val="22"/>
        </w:rPr>
        <w:t xml:space="preserve"> Cashell) </w:t>
      </w:r>
    </w:p>
    <w:p w:rsidR="4B46905F" w:rsidP="4B46905F" w:rsidRDefault="4B46905F" w14:paraId="147EF5EE" w14:textId="05B1E61C">
      <w:pPr>
        <w:pStyle w:val="ListParagraph"/>
        <w:ind w:left="720"/>
        <w:rPr>
          <w:sz w:val="22"/>
          <w:szCs w:val="22"/>
        </w:rPr>
      </w:pPr>
    </w:p>
    <w:p w:rsidR="66ED99F6" w:rsidP="4B46905F" w:rsidRDefault="66ED99F6" w14:paraId="419D3941" w14:textId="42213487">
      <w:pPr>
        <w:pStyle w:val="ListParagraph"/>
        <w:ind w:left="720"/>
        <w:rPr>
          <w:b w:val="1"/>
          <w:bCs w:val="1"/>
          <w:sz w:val="22"/>
          <w:szCs w:val="22"/>
        </w:rPr>
      </w:pPr>
      <w:r w:rsidRPr="4B46905F" w:rsidR="66ED99F6">
        <w:rPr>
          <w:b w:val="1"/>
          <w:bCs w:val="1"/>
          <w:sz w:val="22"/>
          <w:szCs w:val="22"/>
        </w:rPr>
        <w:t>Potential Benefits of collaboration:</w:t>
      </w:r>
    </w:p>
    <w:p w:rsidR="66ED99F6" w:rsidP="4B46905F" w:rsidRDefault="66ED99F6" w14:paraId="6490E6AB" w14:textId="2A22A27C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Pr="4B46905F" w:rsidR="66ED99F6">
        <w:rPr>
          <w:sz w:val="22"/>
          <w:szCs w:val="22"/>
        </w:rPr>
        <w:t xml:space="preserve">Quality of care benefits </w:t>
      </w:r>
    </w:p>
    <w:p w:rsidR="66ED99F6" w:rsidP="4B46905F" w:rsidRDefault="66ED99F6" w14:paraId="11A7D30C" w14:textId="4714DAA0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Pr="4B46905F" w:rsidR="66ED99F6">
        <w:rPr>
          <w:sz w:val="22"/>
          <w:szCs w:val="22"/>
        </w:rPr>
        <w:t xml:space="preserve">Patient engagement benefits </w:t>
      </w:r>
    </w:p>
    <w:p w:rsidR="66ED99F6" w:rsidP="4B46905F" w:rsidRDefault="66ED99F6" w14:paraId="4B1AD1D5" w14:textId="6114A48B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Pr="4B46905F" w:rsidR="66ED99F6">
        <w:rPr>
          <w:sz w:val="22"/>
          <w:szCs w:val="22"/>
        </w:rPr>
        <w:t xml:space="preserve">Patient safety benefits </w:t>
      </w:r>
    </w:p>
    <w:p w:rsidR="66ED99F6" w:rsidP="4B46905F" w:rsidRDefault="66ED99F6" w14:paraId="30832B09" w14:textId="7C8A2135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Pr="4B46905F" w:rsidR="66ED99F6">
        <w:rPr>
          <w:sz w:val="22"/>
          <w:szCs w:val="22"/>
        </w:rPr>
        <w:t xml:space="preserve">Staff and organization benefits </w:t>
      </w:r>
    </w:p>
    <w:p w:rsidR="514520FD" w:rsidP="4B46905F" w:rsidRDefault="514520FD" w14:paraId="40290075" w14:textId="1C411113">
      <w:pPr>
        <w:pStyle w:val="Normal"/>
        <w:ind w:left="0"/>
        <w:rPr>
          <w:sz w:val="22"/>
          <w:szCs w:val="22"/>
        </w:rPr>
      </w:pPr>
      <w:r w:rsidRPr="4B46905F" w:rsidR="514520FD">
        <w:rPr>
          <w:sz w:val="22"/>
          <w:szCs w:val="22"/>
        </w:rPr>
        <w:t xml:space="preserve">When </w:t>
      </w:r>
      <w:r w:rsidRPr="4B46905F" w:rsidR="10DB163E">
        <w:rPr>
          <w:sz w:val="22"/>
          <w:szCs w:val="22"/>
        </w:rPr>
        <w:t>communicating</w:t>
      </w:r>
      <w:r w:rsidRPr="4B46905F" w:rsidR="514520FD">
        <w:rPr>
          <w:sz w:val="22"/>
          <w:szCs w:val="22"/>
        </w:rPr>
        <w:t xml:space="preserve"> information to patients, approaches that are </w:t>
      </w:r>
      <w:r w:rsidRPr="4B46905F" w:rsidR="04A4D82A">
        <w:rPr>
          <w:sz w:val="22"/>
          <w:szCs w:val="22"/>
        </w:rPr>
        <w:t>consistent</w:t>
      </w:r>
      <w:r w:rsidRPr="4B46905F" w:rsidR="514520FD">
        <w:rPr>
          <w:sz w:val="22"/>
          <w:szCs w:val="22"/>
        </w:rPr>
        <w:t>, responsive and ensure understanding enable patie</w:t>
      </w:r>
      <w:r w:rsidRPr="4B46905F" w:rsidR="1B49F483">
        <w:rPr>
          <w:sz w:val="22"/>
          <w:szCs w:val="22"/>
        </w:rPr>
        <w:t xml:space="preserve">nts to </w:t>
      </w:r>
      <w:r w:rsidRPr="4B46905F" w:rsidR="3C8F8460">
        <w:rPr>
          <w:sz w:val="22"/>
          <w:szCs w:val="22"/>
        </w:rPr>
        <w:t>participate</w:t>
      </w:r>
      <w:r w:rsidRPr="4B46905F" w:rsidR="1B49F483">
        <w:rPr>
          <w:sz w:val="22"/>
          <w:szCs w:val="22"/>
        </w:rPr>
        <w:t xml:space="preserve"> in care decisions. “</w:t>
      </w:r>
      <w:r w:rsidRPr="4B46905F" w:rsidR="46DAF5E5">
        <w:rPr>
          <w:sz w:val="22"/>
          <w:szCs w:val="22"/>
        </w:rPr>
        <w:t>It</w:t>
      </w:r>
      <w:r w:rsidRPr="4B46905F" w:rsidR="1B49F483">
        <w:rPr>
          <w:sz w:val="22"/>
          <w:szCs w:val="22"/>
        </w:rPr>
        <w:t xml:space="preserve"> is patients who should be the primary actors</w:t>
      </w:r>
      <w:r w:rsidRPr="4B46905F" w:rsidR="1348CE12">
        <w:rPr>
          <w:sz w:val="22"/>
          <w:szCs w:val="22"/>
        </w:rPr>
        <w:t xml:space="preserve"> in medical decisions-making</w:t>
      </w:r>
      <w:r w:rsidRPr="4B46905F" w:rsidR="0454DF0D">
        <w:rPr>
          <w:sz w:val="22"/>
          <w:szCs w:val="22"/>
        </w:rPr>
        <w:t>,</w:t>
      </w:r>
      <w:r w:rsidRPr="4B46905F" w:rsidR="1348CE12">
        <w:rPr>
          <w:sz w:val="22"/>
          <w:szCs w:val="22"/>
        </w:rPr>
        <w:t xml:space="preserve"> and health care professionals </w:t>
      </w:r>
      <w:r w:rsidRPr="4B46905F" w:rsidR="5E3BABC0">
        <w:rPr>
          <w:sz w:val="22"/>
          <w:szCs w:val="22"/>
        </w:rPr>
        <w:t>should adopt a supportive role” [22</w:t>
      </w:r>
      <w:r w:rsidRPr="4B46905F" w:rsidR="2EE76841">
        <w:rPr>
          <w:sz w:val="22"/>
          <w:szCs w:val="22"/>
        </w:rPr>
        <w:t xml:space="preserve">]. Learning needs, desires, capacity, and style can vary </w:t>
      </w:r>
      <w:r w:rsidRPr="4B46905F" w:rsidR="2EE76841">
        <w:rPr>
          <w:sz w:val="22"/>
          <w:szCs w:val="22"/>
        </w:rPr>
        <w:t xml:space="preserve">greatly </w:t>
      </w:r>
      <w:r w:rsidRPr="4B46905F" w:rsidR="3072FA8B">
        <w:rPr>
          <w:sz w:val="22"/>
          <w:szCs w:val="22"/>
        </w:rPr>
        <w:t>between</w:t>
      </w:r>
      <w:r w:rsidRPr="4B46905F" w:rsidR="3072FA8B">
        <w:rPr>
          <w:sz w:val="22"/>
          <w:szCs w:val="22"/>
        </w:rPr>
        <w:t xml:space="preserve"> patients [23].</w:t>
      </w:r>
    </w:p>
    <w:p w:rsidR="4B46905F" w:rsidP="4B46905F" w:rsidRDefault="4B46905F" w14:paraId="3E173317" w14:textId="45FAC7BB">
      <w:pPr>
        <w:pStyle w:val="Normal"/>
        <w:ind w:left="0"/>
        <w:rPr>
          <w:sz w:val="22"/>
          <w:szCs w:val="22"/>
        </w:rPr>
      </w:pPr>
    </w:p>
    <w:p w:rsidR="3312B1C7" w:rsidP="4B46905F" w:rsidRDefault="3312B1C7" w14:paraId="02759C06" w14:textId="175ED643">
      <w:pPr>
        <w:pStyle w:val="Normal"/>
        <w:ind w:left="0"/>
        <w:rPr>
          <w:sz w:val="22"/>
          <w:szCs w:val="22"/>
        </w:rPr>
      </w:pPr>
      <w:r w:rsidRPr="4B46905F" w:rsidR="3312B1C7">
        <w:rPr>
          <w:sz w:val="22"/>
          <w:szCs w:val="22"/>
        </w:rPr>
        <w:t xml:space="preserve">Some of the </w:t>
      </w:r>
      <w:r w:rsidRPr="4B46905F" w:rsidR="102C237C">
        <w:rPr>
          <w:sz w:val="22"/>
          <w:szCs w:val="22"/>
        </w:rPr>
        <w:t>challenges</w:t>
      </w:r>
      <w:r w:rsidRPr="4B46905F" w:rsidR="3312B1C7">
        <w:rPr>
          <w:sz w:val="22"/>
          <w:szCs w:val="22"/>
        </w:rPr>
        <w:t xml:space="preserve"> </w:t>
      </w:r>
      <w:r w:rsidRPr="4B46905F" w:rsidR="122C56DC">
        <w:rPr>
          <w:sz w:val="22"/>
          <w:szCs w:val="22"/>
        </w:rPr>
        <w:t>encountered</w:t>
      </w:r>
      <w:r w:rsidRPr="4B46905F" w:rsidR="3312B1C7">
        <w:rPr>
          <w:sz w:val="22"/>
          <w:szCs w:val="22"/>
        </w:rPr>
        <w:t xml:space="preserve"> with multi agency work include communicati</w:t>
      </w:r>
      <w:r w:rsidRPr="4B46905F" w:rsidR="0D867559">
        <w:rPr>
          <w:sz w:val="22"/>
          <w:szCs w:val="22"/>
        </w:rPr>
        <w:t xml:space="preserve">on </w:t>
      </w:r>
      <w:r w:rsidRPr="4B46905F" w:rsidR="7984C8F3">
        <w:rPr>
          <w:sz w:val="22"/>
          <w:szCs w:val="22"/>
        </w:rPr>
        <w:t>barriers</w:t>
      </w:r>
      <w:r w:rsidRPr="4B46905F" w:rsidR="0D867559">
        <w:rPr>
          <w:sz w:val="22"/>
          <w:szCs w:val="22"/>
        </w:rPr>
        <w:t xml:space="preserve"> and differing </w:t>
      </w:r>
      <w:r w:rsidRPr="4B46905F" w:rsidR="0E27E485">
        <w:rPr>
          <w:sz w:val="22"/>
          <w:szCs w:val="22"/>
        </w:rPr>
        <w:t>priorities</w:t>
      </w:r>
      <w:r w:rsidRPr="4B46905F" w:rsidR="0D867559">
        <w:rPr>
          <w:sz w:val="22"/>
          <w:szCs w:val="22"/>
        </w:rPr>
        <w:t>, which can cause misunderstanding</w:t>
      </w:r>
      <w:r w:rsidRPr="4B46905F" w:rsidR="2ACED35B">
        <w:rPr>
          <w:sz w:val="22"/>
          <w:szCs w:val="22"/>
        </w:rPr>
        <w:t>. Different a</w:t>
      </w:r>
      <w:r w:rsidRPr="4B46905F" w:rsidR="731D8421">
        <w:rPr>
          <w:sz w:val="22"/>
          <w:szCs w:val="22"/>
        </w:rPr>
        <w:t xml:space="preserve">gencies may have different goals, perspectives, and </w:t>
      </w:r>
      <w:r w:rsidRPr="4B46905F" w:rsidR="731D8421">
        <w:rPr>
          <w:sz w:val="22"/>
          <w:szCs w:val="22"/>
        </w:rPr>
        <w:t>objectives</w:t>
      </w:r>
      <w:r w:rsidRPr="4B46905F" w:rsidR="731D8421">
        <w:rPr>
          <w:sz w:val="22"/>
          <w:szCs w:val="22"/>
        </w:rPr>
        <w:t>, leading to disagreements on</w:t>
      </w:r>
      <w:r w:rsidRPr="4B46905F" w:rsidR="478D0640">
        <w:rPr>
          <w:sz w:val="22"/>
          <w:szCs w:val="22"/>
        </w:rPr>
        <w:t xml:space="preserve"> how to address a case. Different professionals and </w:t>
      </w:r>
      <w:r w:rsidRPr="4B46905F" w:rsidR="71A688A9">
        <w:rPr>
          <w:sz w:val="22"/>
          <w:szCs w:val="22"/>
        </w:rPr>
        <w:t xml:space="preserve">assumptions can lead to poor communication. </w:t>
      </w:r>
      <w:r w:rsidRPr="4B46905F" w:rsidR="16ADF46C">
        <w:rPr>
          <w:sz w:val="22"/>
          <w:szCs w:val="22"/>
        </w:rPr>
        <w:t>Poor communication routes can delay essential information exchange. Professionals may come from</w:t>
      </w:r>
      <w:r w:rsidRPr="4B46905F" w:rsidR="60CF6248">
        <w:rPr>
          <w:sz w:val="22"/>
          <w:szCs w:val="22"/>
        </w:rPr>
        <w:t xml:space="preserve"> backgrounds with different working hours, </w:t>
      </w:r>
      <w:r w:rsidRPr="4B46905F" w:rsidR="60CF6248">
        <w:rPr>
          <w:sz w:val="22"/>
          <w:szCs w:val="22"/>
        </w:rPr>
        <w:t>expectations</w:t>
      </w:r>
      <w:r w:rsidRPr="4B46905F" w:rsidR="60CF6248">
        <w:rPr>
          <w:sz w:val="22"/>
          <w:szCs w:val="22"/>
        </w:rPr>
        <w:t xml:space="preserve"> and protocols, which can cause fric</w:t>
      </w:r>
      <w:r w:rsidRPr="4B46905F" w:rsidR="2B581BD0">
        <w:rPr>
          <w:sz w:val="22"/>
          <w:szCs w:val="22"/>
        </w:rPr>
        <w:t xml:space="preserve">tion. Professionals may not be clear on who </w:t>
      </w:r>
      <w:r w:rsidRPr="4B46905F" w:rsidR="2B581BD0">
        <w:rPr>
          <w:sz w:val="22"/>
          <w:szCs w:val="22"/>
        </w:rPr>
        <w:t>is res</w:t>
      </w:r>
      <w:r w:rsidRPr="4B46905F" w:rsidR="2A4789BB">
        <w:rPr>
          <w:sz w:val="22"/>
          <w:szCs w:val="22"/>
        </w:rPr>
        <w:t>ponsible for</w:t>
      </w:r>
      <w:r w:rsidRPr="4B46905F" w:rsidR="2A4789BB">
        <w:rPr>
          <w:sz w:val="22"/>
          <w:szCs w:val="22"/>
        </w:rPr>
        <w:t xml:space="preserve"> what leading to confusion, gaps in service, and tasks failing thru cracks</w:t>
      </w:r>
      <w:r w:rsidRPr="4B46905F" w:rsidR="03EE181D">
        <w:rPr>
          <w:sz w:val="22"/>
          <w:szCs w:val="22"/>
        </w:rPr>
        <w:t>. Sometimes a hierarchy exists between agencies, which can lead to some professionals</w:t>
      </w:r>
      <w:r w:rsidRPr="4B46905F" w:rsidR="38CA120A">
        <w:rPr>
          <w:sz w:val="22"/>
          <w:szCs w:val="22"/>
        </w:rPr>
        <w:t xml:space="preserve"> </w:t>
      </w:r>
      <w:r w:rsidRPr="4B46905F" w:rsidR="6C8126E3">
        <w:rPr>
          <w:sz w:val="22"/>
          <w:szCs w:val="22"/>
        </w:rPr>
        <w:t>input being</w:t>
      </w:r>
      <w:r w:rsidRPr="4B46905F" w:rsidR="38CA120A">
        <w:rPr>
          <w:sz w:val="22"/>
          <w:szCs w:val="22"/>
        </w:rPr>
        <w:t xml:space="preserve"> devalued or sidelined. Professionals can be cautious about sharing sensitive information </w:t>
      </w:r>
      <w:r w:rsidRPr="4B46905F" w:rsidR="2CA5BF1A">
        <w:rPr>
          <w:sz w:val="22"/>
          <w:szCs w:val="22"/>
        </w:rPr>
        <w:t xml:space="preserve">due to confidentiality and data protection laws. Different agencies may use different IT </w:t>
      </w:r>
      <w:r w:rsidRPr="4B46905F" w:rsidR="55BEAF3C">
        <w:rPr>
          <w:sz w:val="22"/>
          <w:szCs w:val="22"/>
        </w:rPr>
        <w:t xml:space="preserve">systems </w:t>
      </w:r>
      <w:r w:rsidRPr="4B46905F" w:rsidR="1176D39C">
        <w:rPr>
          <w:sz w:val="22"/>
          <w:szCs w:val="22"/>
        </w:rPr>
        <w:t xml:space="preserve">that are not compatible, making it difficult to share information effectively across the network. Information </w:t>
      </w:r>
      <w:r w:rsidRPr="4B46905F" w:rsidR="74550C8C">
        <w:rPr>
          <w:sz w:val="22"/>
          <w:szCs w:val="22"/>
        </w:rPr>
        <w:t>can get</w:t>
      </w:r>
      <w:r w:rsidRPr="4B46905F" w:rsidR="74550C8C">
        <w:rPr>
          <w:sz w:val="40"/>
          <w:szCs w:val="40"/>
        </w:rPr>
        <w:t xml:space="preserve"> </w:t>
      </w:r>
      <w:r w:rsidRPr="4B46905F" w:rsidR="74550C8C">
        <w:rPr>
          <w:sz w:val="22"/>
          <w:szCs w:val="22"/>
        </w:rPr>
        <w:t>lost in emails or other non-centralized systems, hindering a complete picture of a case</w:t>
      </w:r>
      <w:r w:rsidRPr="4B46905F" w:rsidR="1DCDFFB2">
        <w:rPr>
          <w:sz w:val="22"/>
          <w:szCs w:val="22"/>
        </w:rPr>
        <w:t>.</w:t>
      </w:r>
    </w:p>
    <w:p w:rsidR="4B46905F" w:rsidP="4B46905F" w:rsidRDefault="4B46905F" w14:paraId="52F5CCDC" w14:textId="5758B689">
      <w:pPr>
        <w:pStyle w:val="Normal"/>
        <w:ind w:left="0"/>
        <w:rPr>
          <w:sz w:val="22"/>
          <w:szCs w:val="22"/>
        </w:rPr>
      </w:pPr>
    </w:p>
    <w:p w:rsidR="1DCDFFB2" w:rsidP="4B46905F" w:rsidRDefault="1DCDFFB2" w14:paraId="76A97128" w14:textId="378EE264">
      <w:pPr>
        <w:pStyle w:val="Normal"/>
        <w:ind w:left="0"/>
        <w:rPr>
          <w:sz w:val="22"/>
          <w:szCs w:val="22"/>
        </w:rPr>
      </w:pPr>
      <w:r w:rsidRPr="4B46905F" w:rsidR="1DCDFFB2">
        <w:rPr>
          <w:sz w:val="22"/>
          <w:szCs w:val="22"/>
        </w:rPr>
        <w:t>The conclusion to this</w:t>
      </w:r>
      <w:r w:rsidRPr="4B46905F" w:rsidR="3298ED5D">
        <w:rPr>
          <w:sz w:val="22"/>
          <w:szCs w:val="22"/>
        </w:rPr>
        <w:t xml:space="preserve"> </w:t>
      </w:r>
      <w:r w:rsidRPr="4B46905F" w:rsidR="3298ED5D">
        <w:rPr>
          <w:sz w:val="22"/>
          <w:szCs w:val="22"/>
        </w:rPr>
        <w:t>particular case</w:t>
      </w:r>
      <w:r w:rsidRPr="4B46905F" w:rsidR="1DCDFFB2">
        <w:rPr>
          <w:sz w:val="22"/>
          <w:szCs w:val="22"/>
        </w:rPr>
        <w:t xml:space="preserve"> study is that effective </w:t>
      </w:r>
      <w:r w:rsidRPr="4B46905F" w:rsidR="738D44CA">
        <w:rPr>
          <w:sz w:val="22"/>
          <w:szCs w:val="22"/>
        </w:rPr>
        <w:t>communication is key in health an</w:t>
      </w:r>
      <w:r w:rsidRPr="4B46905F" w:rsidR="75700689">
        <w:rPr>
          <w:sz w:val="22"/>
          <w:szCs w:val="22"/>
        </w:rPr>
        <w:t>d</w:t>
      </w:r>
      <w:r w:rsidRPr="4B46905F" w:rsidR="738D44CA">
        <w:rPr>
          <w:sz w:val="22"/>
          <w:szCs w:val="22"/>
        </w:rPr>
        <w:t xml:space="preserve"> social care so that the </w:t>
      </w:r>
      <w:r w:rsidRPr="4B46905F" w:rsidR="2828AA2A">
        <w:rPr>
          <w:sz w:val="22"/>
          <w:szCs w:val="22"/>
        </w:rPr>
        <w:t>services user</w:t>
      </w:r>
      <w:r w:rsidRPr="4B46905F" w:rsidR="738D44CA">
        <w:rPr>
          <w:sz w:val="22"/>
          <w:szCs w:val="22"/>
        </w:rPr>
        <w:t xml:space="preserve"> is </w:t>
      </w:r>
      <w:r w:rsidRPr="4B46905F" w:rsidR="273E2785">
        <w:rPr>
          <w:sz w:val="22"/>
          <w:szCs w:val="22"/>
        </w:rPr>
        <w:t>receiving</w:t>
      </w:r>
      <w:r w:rsidRPr="4B46905F" w:rsidR="738D44CA">
        <w:rPr>
          <w:sz w:val="22"/>
          <w:szCs w:val="22"/>
        </w:rPr>
        <w:t xml:space="preserve"> the right care</w:t>
      </w:r>
      <w:r w:rsidRPr="4B46905F" w:rsidR="4A2579E6">
        <w:rPr>
          <w:sz w:val="22"/>
          <w:szCs w:val="22"/>
        </w:rPr>
        <w:t xml:space="preserve">. Any </w:t>
      </w:r>
      <w:r w:rsidRPr="4B46905F" w:rsidR="738D44CA">
        <w:rPr>
          <w:sz w:val="22"/>
          <w:szCs w:val="22"/>
        </w:rPr>
        <w:t>health care professionals who a</w:t>
      </w:r>
      <w:r w:rsidRPr="4B46905F" w:rsidR="0445FD10">
        <w:rPr>
          <w:sz w:val="22"/>
          <w:szCs w:val="22"/>
        </w:rPr>
        <w:t>re involved in the individual care should all keep their records</w:t>
      </w:r>
      <w:r w:rsidRPr="4B46905F" w:rsidR="13590EED">
        <w:rPr>
          <w:sz w:val="22"/>
          <w:szCs w:val="22"/>
        </w:rPr>
        <w:t xml:space="preserve"> up to date</w:t>
      </w:r>
      <w:r w:rsidRPr="4B46905F" w:rsidR="3773C7EB">
        <w:rPr>
          <w:sz w:val="22"/>
          <w:szCs w:val="22"/>
        </w:rPr>
        <w:t>. This is to</w:t>
      </w:r>
      <w:r w:rsidRPr="4B46905F" w:rsidR="13590EED">
        <w:rPr>
          <w:sz w:val="22"/>
          <w:szCs w:val="22"/>
        </w:rPr>
        <w:t xml:space="preserve"> </w:t>
      </w:r>
      <w:r w:rsidRPr="4B46905F" w:rsidR="0445FD10">
        <w:rPr>
          <w:sz w:val="22"/>
          <w:szCs w:val="22"/>
        </w:rPr>
        <w:t>ensu</w:t>
      </w:r>
      <w:r w:rsidRPr="4B46905F" w:rsidR="48E36DE0">
        <w:rPr>
          <w:sz w:val="22"/>
          <w:szCs w:val="22"/>
        </w:rPr>
        <w:t>re</w:t>
      </w:r>
      <w:r w:rsidRPr="4B46905F" w:rsidR="0445FD10">
        <w:rPr>
          <w:sz w:val="22"/>
          <w:szCs w:val="22"/>
        </w:rPr>
        <w:t xml:space="preserve"> that any care or </w:t>
      </w:r>
      <w:r w:rsidRPr="4B46905F" w:rsidR="7CF867A1">
        <w:rPr>
          <w:sz w:val="22"/>
          <w:szCs w:val="22"/>
        </w:rPr>
        <w:t xml:space="preserve">medication that the service user </w:t>
      </w:r>
      <w:r w:rsidRPr="4B46905F" w:rsidR="262C8C79">
        <w:rPr>
          <w:sz w:val="22"/>
          <w:szCs w:val="22"/>
        </w:rPr>
        <w:t>should be</w:t>
      </w:r>
      <w:r w:rsidRPr="4B46905F" w:rsidR="777E2853">
        <w:rPr>
          <w:sz w:val="22"/>
          <w:szCs w:val="22"/>
        </w:rPr>
        <w:t xml:space="preserve"> getting,</w:t>
      </w:r>
      <w:r w:rsidRPr="4B46905F" w:rsidR="55C2016B">
        <w:rPr>
          <w:sz w:val="22"/>
          <w:szCs w:val="22"/>
        </w:rPr>
        <w:t xml:space="preserve"> </w:t>
      </w:r>
      <w:r w:rsidRPr="4B46905F" w:rsidR="55C2016B">
        <w:rPr>
          <w:sz w:val="22"/>
          <w:szCs w:val="22"/>
        </w:rPr>
        <w:t xml:space="preserve">that they are </w:t>
      </w:r>
      <w:r w:rsidRPr="4B46905F" w:rsidR="617C6C27">
        <w:rPr>
          <w:sz w:val="22"/>
          <w:szCs w:val="22"/>
        </w:rPr>
        <w:t>receiving</w:t>
      </w:r>
      <w:r w:rsidRPr="4B46905F" w:rsidR="55C2016B">
        <w:rPr>
          <w:sz w:val="22"/>
          <w:szCs w:val="22"/>
        </w:rPr>
        <w:t xml:space="preserve"> the right care and medication</w:t>
      </w:r>
      <w:r w:rsidRPr="4B46905F" w:rsidR="3707F35D">
        <w:rPr>
          <w:sz w:val="22"/>
          <w:szCs w:val="22"/>
        </w:rPr>
        <w:t>.</w:t>
      </w:r>
    </w:p>
    <w:p w:rsidR="4B46905F" w:rsidP="4B46905F" w:rsidRDefault="4B46905F" w14:paraId="50CA8A7C" w14:textId="5027923F">
      <w:pPr>
        <w:pStyle w:val="Normal"/>
        <w:ind w:left="0"/>
        <w:rPr>
          <w:sz w:val="22"/>
          <w:szCs w:val="22"/>
        </w:rPr>
      </w:pPr>
    </w:p>
    <w:p w:rsidR="1E56C64A" w:rsidP="4B46905F" w:rsidRDefault="1E56C64A" w14:paraId="03535188" w14:textId="7147D369">
      <w:pPr>
        <w:pStyle w:val="Normal"/>
        <w:ind w:left="0"/>
      </w:pPr>
      <w:r w:rsidR="1E56C64A">
        <w:drawing>
          <wp:inline wp14:editId="78037429" wp14:anchorId="50CC8AAD">
            <wp:extent cx="2466975" cy="1857375"/>
            <wp:effectExtent l="0" t="0" r="0" b="0"/>
            <wp:docPr id="10459539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5953980" name="Picture 1045953980"/>
                    <pic:cNvPicPr/>
                  </pic:nvPicPr>
                  <pic:blipFill>
                    <a:blip xmlns:r="http://schemas.openxmlformats.org/officeDocument/2006/relationships" r:embed="rId11368835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4670C6">
        <w:rPr/>
        <w:t xml:space="preserve"> </w:t>
      </w:r>
    </w:p>
    <w:p w:rsidR="4B46905F" w:rsidP="4B46905F" w:rsidRDefault="4B46905F" w14:paraId="082809F2" w14:textId="041B5611">
      <w:pPr>
        <w:pStyle w:val="Normal"/>
        <w:ind w:left="0"/>
        <w:rPr>
          <w:b w:val="1"/>
          <w:bCs w:val="1"/>
          <w:sz w:val="22"/>
          <w:szCs w:val="22"/>
        </w:rPr>
      </w:pPr>
    </w:p>
    <w:p w:rsidR="4B46905F" w:rsidP="4B46905F" w:rsidRDefault="4B46905F" w14:paraId="134A2196" w14:textId="4B9D21B0">
      <w:pPr>
        <w:pStyle w:val="Normal"/>
        <w:ind w:left="0"/>
        <w:rPr>
          <w:b w:val="1"/>
          <w:bCs w:val="1"/>
          <w:sz w:val="22"/>
          <w:szCs w:val="22"/>
        </w:rPr>
      </w:pPr>
    </w:p>
    <w:p w:rsidR="4A28EFBA" w:rsidP="4B46905F" w:rsidRDefault="4A28EFBA" w14:paraId="2C83F871" w14:textId="1E5F950B">
      <w:pPr>
        <w:pStyle w:val="Normal"/>
        <w:ind w:left="0"/>
        <w:rPr>
          <w:b w:val="1"/>
          <w:bCs w:val="1"/>
          <w:sz w:val="22"/>
          <w:szCs w:val="22"/>
        </w:rPr>
      </w:pPr>
      <w:r w:rsidRPr="4B46905F" w:rsidR="4A28EFBA">
        <w:rPr>
          <w:b w:val="1"/>
          <w:bCs w:val="1"/>
          <w:sz w:val="22"/>
          <w:szCs w:val="22"/>
        </w:rPr>
        <w:t xml:space="preserve">References </w:t>
      </w:r>
    </w:p>
    <w:p w:rsidR="39795E2B" w:rsidP="4B46905F" w:rsidRDefault="39795E2B" w14:paraId="79C81898" w14:textId="6601A362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39795E2B">
        <w:rPr>
          <w:b w:val="0"/>
          <w:bCs w:val="0"/>
          <w:sz w:val="22"/>
          <w:szCs w:val="22"/>
        </w:rPr>
        <w:t xml:space="preserve">Pg1-Title page </w:t>
      </w:r>
    </w:p>
    <w:p w:rsidR="39795E2B" w:rsidP="4B46905F" w:rsidRDefault="39795E2B" w14:paraId="6C5C5759" w14:textId="3705CDEF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39795E2B">
        <w:rPr>
          <w:b w:val="0"/>
          <w:bCs w:val="0"/>
          <w:sz w:val="22"/>
          <w:szCs w:val="22"/>
        </w:rPr>
        <w:t>Pg2-</w:t>
      </w:r>
      <w:r w:rsidRPr="4B46905F" w:rsidR="63D6D030">
        <w:rPr>
          <w:b w:val="0"/>
          <w:bCs w:val="0"/>
          <w:sz w:val="22"/>
          <w:szCs w:val="22"/>
        </w:rPr>
        <w:t xml:space="preserve"> </w:t>
      </w:r>
      <w:hyperlink r:id="R22e5dd93ebad4b51">
        <w:r w:rsidRPr="4B46905F" w:rsidR="63D6D030">
          <w:rPr>
            <w:rStyle w:val="Hyperlink"/>
            <w:b w:val="0"/>
            <w:bCs w:val="0"/>
            <w:sz w:val="22"/>
            <w:szCs w:val="22"/>
          </w:rPr>
          <w:t>www.nhs.uk</w:t>
        </w:r>
      </w:hyperlink>
      <w:r w:rsidRPr="4B46905F" w:rsidR="63D6D030">
        <w:rPr>
          <w:b w:val="0"/>
          <w:bCs w:val="0"/>
          <w:sz w:val="22"/>
          <w:szCs w:val="22"/>
        </w:rPr>
        <w:t xml:space="preserve"> </w:t>
      </w:r>
      <w:r w:rsidRPr="4B46905F" w:rsidR="2C6D84AE">
        <w:rPr>
          <w:b w:val="0"/>
          <w:bCs w:val="0"/>
          <w:sz w:val="22"/>
          <w:szCs w:val="22"/>
        </w:rPr>
        <w:t xml:space="preserve"> </w:t>
      </w:r>
      <w:hyperlink r:id="R8b43ef6fa652451b">
        <w:r w:rsidRPr="4B46905F" w:rsidR="2C6D84AE">
          <w:rPr>
            <w:rStyle w:val="Hyperlink"/>
            <w:b w:val="0"/>
            <w:bCs w:val="0"/>
            <w:sz w:val="22"/>
            <w:szCs w:val="22"/>
          </w:rPr>
          <w:t>www.gov.uk</w:t>
        </w:r>
      </w:hyperlink>
      <w:r w:rsidRPr="4B46905F" w:rsidR="2C6D84AE">
        <w:rPr>
          <w:b w:val="0"/>
          <w:bCs w:val="0"/>
          <w:sz w:val="22"/>
          <w:szCs w:val="22"/>
        </w:rPr>
        <w:t xml:space="preserve"> </w:t>
      </w:r>
    </w:p>
    <w:p w:rsidR="63D6D030" w:rsidP="4B46905F" w:rsidRDefault="63D6D030" w14:paraId="2864B222" w14:textId="3A6199BD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63D6D030">
        <w:rPr>
          <w:b w:val="0"/>
          <w:bCs w:val="0"/>
          <w:sz w:val="22"/>
          <w:szCs w:val="22"/>
        </w:rPr>
        <w:t xml:space="preserve">Pg3 – </w:t>
      </w:r>
      <w:hyperlink r:id="Rb1ed972fa21a4c7e">
        <w:r w:rsidRPr="4B46905F" w:rsidR="63D6D030">
          <w:rPr>
            <w:rStyle w:val="Hyperlink"/>
            <w:b w:val="0"/>
            <w:bCs w:val="0"/>
            <w:sz w:val="22"/>
            <w:szCs w:val="22"/>
          </w:rPr>
          <w:t>www.hee.nhs.uk</w:t>
        </w:r>
      </w:hyperlink>
      <w:r w:rsidRPr="4B46905F" w:rsidR="63D6D030">
        <w:rPr>
          <w:b w:val="0"/>
          <w:bCs w:val="0"/>
          <w:sz w:val="22"/>
          <w:szCs w:val="22"/>
        </w:rPr>
        <w:t xml:space="preserve"> </w:t>
      </w:r>
    </w:p>
    <w:p w:rsidR="63D6D030" w:rsidP="4B46905F" w:rsidRDefault="63D6D030" w14:paraId="247755BB" w14:textId="10721D4B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63D6D030">
        <w:rPr>
          <w:b w:val="0"/>
          <w:bCs w:val="0"/>
          <w:sz w:val="22"/>
          <w:szCs w:val="22"/>
        </w:rPr>
        <w:t xml:space="preserve">Pg4 </w:t>
      </w:r>
      <w:hyperlink r:id="Rb8e92b72217b4ec9">
        <w:r w:rsidRPr="4B46905F" w:rsidR="63D6D030">
          <w:rPr>
            <w:rStyle w:val="Hyperlink"/>
            <w:b w:val="0"/>
            <w:bCs w:val="0"/>
            <w:sz w:val="22"/>
            <w:szCs w:val="22"/>
          </w:rPr>
          <w:t>www.scholar</w:t>
        </w:r>
        <w:r w:rsidRPr="4B46905F" w:rsidR="62171C6B">
          <w:rPr>
            <w:rStyle w:val="Hyperlink"/>
            <w:b w:val="0"/>
            <w:bCs w:val="0"/>
            <w:sz w:val="22"/>
            <w:szCs w:val="22"/>
          </w:rPr>
          <w:t>.google.com</w:t>
        </w:r>
      </w:hyperlink>
      <w:r w:rsidRPr="4B46905F" w:rsidR="62171C6B">
        <w:rPr>
          <w:b w:val="0"/>
          <w:bCs w:val="0"/>
          <w:sz w:val="22"/>
          <w:szCs w:val="22"/>
        </w:rPr>
        <w:t xml:space="preserve"> </w:t>
      </w:r>
    </w:p>
    <w:p w:rsidR="10AEBB93" w:rsidP="4B46905F" w:rsidRDefault="10AEBB93" w14:paraId="1CF5B742" w14:textId="2460E171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10AEBB93">
        <w:rPr>
          <w:b w:val="0"/>
          <w:bCs w:val="0"/>
          <w:sz w:val="22"/>
          <w:szCs w:val="22"/>
        </w:rPr>
        <w:t xml:space="preserve">Pg5 </w:t>
      </w:r>
      <w:hyperlink r:id="Rc28a1ad4dfe2444a">
        <w:r w:rsidRPr="4B46905F" w:rsidR="10AEBB93">
          <w:rPr>
            <w:rStyle w:val="Hyperlink"/>
            <w:b w:val="0"/>
            <w:bCs w:val="0"/>
            <w:sz w:val="22"/>
            <w:szCs w:val="22"/>
          </w:rPr>
          <w:t>www.sciencedirect.com</w:t>
        </w:r>
      </w:hyperlink>
      <w:r w:rsidRPr="4B46905F" w:rsidR="10AEBB93">
        <w:rPr>
          <w:b w:val="0"/>
          <w:bCs w:val="0"/>
          <w:sz w:val="22"/>
          <w:szCs w:val="22"/>
        </w:rPr>
        <w:t xml:space="preserve"> </w:t>
      </w:r>
    </w:p>
    <w:p w:rsidR="13903F76" w:rsidP="4B46905F" w:rsidRDefault="13903F76" w14:paraId="763BA10E" w14:textId="523DAE83">
      <w:pPr>
        <w:pStyle w:val="Normal"/>
        <w:ind w:left="0"/>
        <w:rPr>
          <w:b w:val="0"/>
          <w:bCs w:val="0"/>
          <w:sz w:val="22"/>
          <w:szCs w:val="22"/>
        </w:rPr>
      </w:pPr>
      <w:r w:rsidRPr="4B46905F" w:rsidR="13903F76">
        <w:rPr>
          <w:b w:val="0"/>
          <w:bCs w:val="0"/>
          <w:sz w:val="22"/>
          <w:szCs w:val="22"/>
        </w:rPr>
        <w:t xml:space="preserve">Pg6 </w:t>
      </w:r>
      <w:r>
        <w:fldChar w:fldCharType="begin"/>
      </w:r>
      <w:r>
        <w:instrText xml:space="preserve">HYPERLINK "https://www.google,co.uk" </w:instrText>
      </w:r>
      <w:r>
        <w:fldChar w:fldCharType="separate"/>
      </w:r>
      <w:r w:rsidRPr="4B46905F" w:rsidR="13903F76">
        <w:rPr>
          <w:rStyle w:val="Hyperlink"/>
          <w:b w:val="0"/>
          <w:bCs w:val="0"/>
          <w:sz w:val="22"/>
          <w:szCs w:val="22"/>
        </w:rPr>
        <w:t>www.google,co.uk</w:t>
      </w:r>
      <w:r>
        <w:fldChar w:fldCharType="end"/>
      </w:r>
      <w:r w:rsidRPr="4B46905F" w:rsidR="13903F76">
        <w:rPr>
          <w:b w:val="0"/>
          <w:bCs w:val="0"/>
          <w:sz w:val="22"/>
          <w:szCs w:val="22"/>
        </w:rPr>
        <w:t xml:space="preserve"> </w:t>
      </w:r>
    </w:p>
    <w:p w:rsidR="4B46905F" w:rsidP="4B46905F" w:rsidRDefault="4B46905F" w14:paraId="55530C49" w14:textId="74B1D223">
      <w:pPr>
        <w:pStyle w:val="Normal"/>
        <w:ind w:left="0"/>
        <w:rPr>
          <w:b w:val="0"/>
          <w:bCs w:val="0"/>
          <w:sz w:val="22"/>
          <w:szCs w:val="22"/>
        </w:rPr>
      </w:pPr>
    </w:p>
    <w:p w:rsidR="0F43A46B" w:rsidP="4B46905F" w:rsidRDefault="0F43A46B" w14:paraId="7F8A7AD9" w14:textId="20BC400C">
      <w:pPr>
        <w:pStyle w:val="Normal"/>
        <w:ind w:left="0"/>
        <w:rPr>
          <w:sz w:val="22"/>
          <w:szCs w:val="22"/>
        </w:rPr>
      </w:pPr>
    </w:p>
    <w:p w:rsidR="21B12746" w:rsidP="4B46905F" w:rsidRDefault="21B12746" w14:paraId="29508B57" w14:textId="5D9ECB6D">
      <w:pPr>
        <w:rPr>
          <w:sz w:val="22"/>
          <w:szCs w:val="22"/>
        </w:rPr>
      </w:pPr>
    </w:p>
    <w:p w:rsidR="21B12746" w:rsidP="4B46905F" w:rsidRDefault="21B12746" w14:paraId="19F9BA06" w14:textId="40678B7D">
      <w:pPr>
        <w:rPr>
          <w:sz w:val="22"/>
          <w:szCs w:val="22"/>
        </w:rPr>
      </w:pPr>
    </w:p>
    <w:p w:rsidR="21B12746" w:rsidP="4B46905F" w:rsidRDefault="21B12746" w14:paraId="04818B52" w14:textId="273AEC2B">
      <w:pPr>
        <w:rPr>
          <w:sz w:val="22"/>
          <w:szCs w:val="22"/>
        </w:rPr>
      </w:pPr>
    </w:p>
    <w:p w:rsidR="21B12746" w:rsidP="21B12746" w:rsidRDefault="21B12746" w14:paraId="2B0487AC" w14:textId="19676911">
      <w:pPr>
        <w:rPr>
          <w:sz w:val="40"/>
          <w:szCs w:val="40"/>
        </w:rPr>
      </w:pPr>
    </w:p>
    <w:p w:rsidR="21B12746" w:rsidP="21B12746" w:rsidRDefault="21B12746" w14:paraId="0EEA647A" w14:textId="563A5854">
      <w:pPr>
        <w:rPr>
          <w:sz w:val="40"/>
          <w:szCs w:val="40"/>
        </w:rPr>
      </w:pPr>
    </w:p>
    <w:p w:rsidR="21B12746" w:rsidP="21B12746" w:rsidRDefault="21B12746" w14:paraId="29178793" w14:textId="7507FE94">
      <w:pPr>
        <w:rPr>
          <w:sz w:val="40"/>
          <w:szCs w:val="40"/>
        </w:rPr>
      </w:pPr>
    </w:p>
    <w:p w:rsidR="21B12746" w:rsidP="21B12746" w:rsidRDefault="21B12746" w14:paraId="5F070DEE" w14:textId="6BDBB2BE">
      <w:pPr>
        <w:rPr>
          <w:sz w:val="40"/>
          <w:szCs w:val="40"/>
        </w:rPr>
      </w:pPr>
    </w:p>
    <w:p w:rsidR="21B12746" w:rsidP="21B12746" w:rsidRDefault="21B12746" w14:paraId="1EB58404" w14:textId="60C5FC3C">
      <w:pPr>
        <w:rPr>
          <w:sz w:val="40"/>
          <w:szCs w:val="40"/>
        </w:rPr>
      </w:pPr>
    </w:p>
    <w:p w:rsidR="21B12746" w:rsidP="21B12746" w:rsidRDefault="21B12746" w14:paraId="783203DC" w14:textId="3BE6A660">
      <w:pPr>
        <w:rPr>
          <w:sz w:val="40"/>
          <w:szCs w:val="40"/>
        </w:rPr>
      </w:pPr>
    </w:p>
    <w:p w:rsidR="21B12746" w:rsidP="21B12746" w:rsidRDefault="21B12746" w14:paraId="2DC086A8" w14:textId="58CA844F">
      <w:pPr>
        <w:rPr>
          <w:sz w:val="40"/>
          <w:szCs w:val="40"/>
        </w:rPr>
      </w:pPr>
    </w:p>
    <w:p w:rsidR="21B12746" w:rsidP="21B12746" w:rsidRDefault="21B12746" w14:paraId="50F7F4B4" w14:textId="66F953A0">
      <w:pPr>
        <w:rPr>
          <w:sz w:val="40"/>
          <w:szCs w:val="40"/>
        </w:rPr>
      </w:pPr>
    </w:p>
    <w:p w:rsidR="21B12746" w:rsidP="21B12746" w:rsidRDefault="21B12746" w14:paraId="0E8875D9" w14:textId="0A80714B">
      <w:pPr>
        <w:rPr>
          <w:sz w:val="40"/>
          <w:szCs w:val="40"/>
        </w:rPr>
      </w:pPr>
    </w:p>
    <w:p w:rsidR="21B12746" w:rsidP="21B12746" w:rsidRDefault="21B12746" w14:paraId="0D7927A3" w14:textId="2524BEC7">
      <w:pPr>
        <w:rPr>
          <w:sz w:val="40"/>
          <w:szCs w:val="40"/>
        </w:rPr>
      </w:pPr>
    </w:p>
    <w:p w:rsidR="21B12746" w:rsidP="21B12746" w:rsidRDefault="21B12746" w14:paraId="6ED3A021" w14:textId="76659DC6">
      <w:pPr>
        <w:rPr>
          <w:sz w:val="40"/>
          <w:szCs w:val="40"/>
        </w:rPr>
      </w:pPr>
    </w:p>
    <w:p w:rsidR="21B12746" w:rsidP="21B12746" w:rsidRDefault="21B12746" w14:paraId="7373B3FB" w14:textId="66E67EF6">
      <w:pPr>
        <w:rPr>
          <w:sz w:val="40"/>
          <w:szCs w:val="40"/>
        </w:rPr>
      </w:pPr>
    </w:p>
    <w:p w:rsidR="21B12746" w:rsidP="21B12746" w:rsidRDefault="21B12746" w14:paraId="74424A06" w14:textId="349BEC50">
      <w:pPr>
        <w:rPr>
          <w:sz w:val="40"/>
          <w:szCs w:val="40"/>
        </w:rPr>
      </w:pPr>
    </w:p>
    <w:p w:rsidR="21B12746" w:rsidP="21B12746" w:rsidRDefault="21B12746" w14:paraId="23CB0D06" w14:textId="2A906F12">
      <w:pPr>
        <w:rPr>
          <w:sz w:val="40"/>
          <w:szCs w:val="40"/>
        </w:rPr>
      </w:pPr>
    </w:p>
    <w:p w:rsidR="21B12746" w:rsidP="21B12746" w:rsidRDefault="21B12746" w14:paraId="560907AA" w14:textId="79769813">
      <w:pPr>
        <w:rPr>
          <w:sz w:val="40"/>
          <w:szCs w:val="40"/>
        </w:rPr>
      </w:pPr>
    </w:p>
    <w:p w:rsidR="21B12746" w:rsidP="21B12746" w:rsidRDefault="21B12746" w14:paraId="0C034660" w14:textId="2EB23ECF">
      <w:pPr>
        <w:rPr>
          <w:sz w:val="40"/>
          <w:szCs w:val="40"/>
        </w:rPr>
      </w:pPr>
    </w:p>
    <w:p w:rsidR="21B12746" w:rsidP="21B12746" w:rsidRDefault="21B12746" w14:paraId="6D5202B6" w14:textId="0B40E94A">
      <w:pPr>
        <w:rPr>
          <w:sz w:val="40"/>
          <w:szCs w:val="40"/>
        </w:rPr>
      </w:pPr>
    </w:p>
    <w:p w:rsidR="21B12746" w:rsidP="21B12746" w:rsidRDefault="21B12746" w14:paraId="43757ABD" w14:textId="6D8B36BB">
      <w:pPr>
        <w:rPr>
          <w:sz w:val="40"/>
          <w:szCs w:val="40"/>
        </w:rPr>
      </w:pPr>
    </w:p>
    <w:p w:rsidR="21B12746" w:rsidP="21B12746" w:rsidRDefault="21B12746" w14:paraId="554EB5C7" w14:textId="07185969">
      <w:pPr>
        <w:rPr>
          <w:sz w:val="40"/>
          <w:szCs w:val="40"/>
        </w:rPr>
      </w:pPr>
    </w:p>
    <w:p w:rsidR="21B12746" w:rsidP="21B12746" w:rsidRDefault="21B12746" w14:paraId="4F6B61CB" w14:textId="460A0E58">
      <w:pPr>
        <w:rPr>
          <w:sz w:val="40"/>
          <w:szCs w:val="40"/>
        </w:rPr>
      </w:pPr>
    </w:p>
    <w:p w:rsidR="21B12746" w:rsidP="21B12746" w:rsidRDefault="21B12746" w14:paraId="6AFCF2CF" w14:textId="223357CE">
      <w:pPr>
        <w:rPr>
          <w:sz w:val="40"/>
          <w:szCs w:val="40"/>
        </w:rPr>
      </w:pPr>
    </w:p>
    <w:p w:rsidR="21B12746" w:rsidP="21B12746" w:rsidRDefault="21B12746" w14:paraId="6D39EDA9" w14:textId="23994C28">
      <w:pPr>
        <w:rPr>
          <w:sz w:val="40"/>
          <w:szCs w:val="40"/>
        </w:rPr>
      </w:pPr>
    </w:p>
    <w:p w:rsidR="21B12746" w:rsidP="21B12746" w:rsidRDefault="21B12746" w14:paraId="1F770869" w14:textId="4EE0DDDD">
      <w:pPr>
        <w:rPr>
          <w:sz w:val="40"/>
          <w:szCs w:val="40"/>
        </w:rPr>
      </w:pPr>
    </w:p>
    <w:p w:rsidR="21B12746" w:rsidP="21B12746" w:rsidRDefault="21B12746" w14:paraId="41AD1E3A" w14:textId="2CC5A051">
      <w:pPr>
        <w:rPr>
          <w:sz w:val="40"/>
          <w:szCs w:val="40"/>
        </w:rPr>
      </w:pPr>
    </w:p>
    <w:p w:rsidR="21B12746" w:rsidP="21B12746" w:rsidRDefault="21B12746" w14:paraId="6780297E" w14:textId="6CB2374F">
      <w:pPr>
        <w:rPr>
          <w:sz w:val="40"/>
          <w:szCs w:val="40"/>
        </w:rPr>
      </w:pPr>
    </w:p>
    <w:p w:rsidR="21B12746" w:rsidP="21B12746" w:rsidRDefault="21B12746" w14:paraId="60648B58" w14:textId="6D2BE039">
      <w:pPr>
        <w:rPr>
          <w:sz w:val="40"/>
          <w:szCs w:val="40"/>
        </w:rPr>
      </w:pPr>
    </w:p>
    <w:p w:rsidR="21B12746" w:rsidP="21B12746" w:rsidRDefault="21B12746" w14:paraId="3C61A77B" w14:textId="0E028127">
      <w:pPr>
        <w:rPr>
          <w:sz w:val="40"/>
          <w:szCs w:val="40"/>
        </w:rPr>
      </w:pPr>
    </w:p>
    <w:p w:rsidR="21B12746" w:rsidP="21B12746" w:rsidRDefault="21B12746" w14:paraId="21F50139" w14:textId="7175705B">
      <w:pPr>
        <w:rPr>
          <w:sz w:val="40"/>
          <w:szCs w:val="40"/>
        </w:rPr>
      </w:pPr>
    </w:p>
    <w:p w:rsidR="21B12746" w:rsidP="21B12746" w:rsidRDefault="21B12746" w14:paraId="700824CE" w14:textId="7A6D93D2">
      <w:pPr>
        <w:rPr>
          <w:sz w:val="40"/>
          <w:szCs w:val="40"/>
        </w:rPr>
      </w:pPr>
    </w:p>
    <w:p w:rsidR="21B12746" w:rsidP="21B12746" w:rsidRDefault="21B12746" w14:paraId="239B48A7" w14:textId="0E6A2B7A">
      <w:pPr>
        <w:rPr>
          <w:sz w:val="40"/>
          <w:szCs w:val="40"/>
        </w:rPr>
      </w:pPr>
    </w:p>
    <w:p w:rsidR="21B12746" w:rsidP="21B12746" w:rsidRDefault="21B12746" w14:paraId="3DF2A0A7" w14:textId="23CDFCD6">
      <w:pPr>
        <w:rPr>
          <w:sz w:val="40"/>
          <w:szCs w:val="40"/>
        </w:rPr>
      </w:pPr>
    </w:p>
    <w:p w:rsidR="21B12746" w:rsidP="21B12746" w:rsidRDefault="21B12746" w14:paraId="72D049BF" w14:textId="1BEF2D1A">
      <w:pPr>
        <w:rPr>
          <w:sz w:val="40"/>
          <w:szCs w:val="40"/>
        </w:rPr>
      </w:pPr>
    </w:p>
    <w:p w:rsidR="21B12746" w:rsidP="21B12746" w:rsidRDefault="21B12746" w14:paraId="240D1003" w14:textId="10761860">
      <w:pPr>
        <w:rPr>
          <w:sz w:val="40"/>
          <w:szCs w:val="40"/>
        </w:rPr>
      </w:pPr>
    </w:p>
    <w:p w:rsidR="21B12746" w:rsidP="21B12746" w:rsidRDefault="21B12746" w14:paraId="4D4C0D42" w14:textId="0FFCE2DC">
      <w:pPr>
        <w:rPr>
          <w:sz w:val="40"/>
          <w:szCs w:val="40"/>
        </w:rPr>
      </w:pPr>
    </w:p>
    <w:p w:rsidR="21B12746" w:rsidP="21B12746" w:rsidRDefault="21B12746" w14:paraId="51F3A566" w14:textId="61C4F7D9">
      <w:pPr>
        <w:rPr>
          <w:sz w:val="40"/>
          <w:szCs w:val="40"/>
        </w:rPr>
      </w:pPr>
    </w:p>
    <w:p w:rsidR="21B12746" w:rsidP="21B12746" w:rsidRDefault="21B12746" w14:paraId="4E67D0DB" w14:textId="17FF7838">
      <w:pPr>
        <w:rPr>
          <w:sz w:val="40"/>
          <w:szCs w:val="40"/>
        </w:rPr>
      </w:pPr>
    </w:p>
    <w:p w:rsidR="21B12746" w:rsidP="21B12746" w:rsidRDefault="21B12746" w14:paraId="73EFE5FA" w14:textId="52B719E8">
      <w:pPr>
        <w:rPr>
          <w:sz w:val="40"/>
          <w:szCs w:val="40"/>
        </w:rPr>
      </w:pPr>
    </w:p>
    <w:p w:rsidR="21B12746" w:rsidP="21B12746" w:rsidRDefault="21B12746" w14:paraId="6BB50637" w14:textId="222B9564">
      <w:pPr>
        <w:rPr>
          <w:sz w:val="40"/>
          <w:szCs w:val="40"/>
        </w:rPr>
      </w:pPr>
    </w:p>
    <w:p w:rsidR="21B12746" w:rsidP="21B12746" w:rsidRDefault="21B12746" w14:paraId="453A6F7D" w14:textId="7CA67C78">
      <w:pPr>
        <w:rPr>
          <w:sz w:val="40"/>
          <w:szCs w:val="40"/>
        </w:rPr>
      </w:pPr>
    </w:p>
    <w:p w:rsidR="21B12746" w:rsidP="21B12746" w:rsidRDefault="21B12746" w14:paraId="6534DACA" w14:textId="62DF0303">
      <w:pPr>
        <w:rPr>
          <w:sz w:val="40"/>
          <w:szCs w:val="40"/>
        </w:rPr>
      </w:pPr>
    </w:p>
    <w:p w:rsidR="21B12746" w:rsidP="21B12746" w:rsidRDefault="21B12746" w14:paraId="7D1FE9F8" w14:textId="6247AFEB">
      <w:pPr>
        <w:rPr>
          <w:sz w:val="40"/>
          <w:szCs w:val="40"/>
        </w:rPr>
      </w:pPr>
    </w:p>
    <w:p w:rsidR="21B12746" w:rsidP="21B12746" w:rsidRDefault="21B12746" w14:paraId="59AD29B9" w14:textId="24ADB27D">
      <w:pPr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157ca1e42124a19"/>
      <w:footerReference w:type="default" r:id="R066ae514a2234d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46905F" w:rsidTr="4B46905F" w14:paraId="6C1577E7">
      <w:trPr>
        <w:trHeight w:val="300"/>
      </w:trPr>
      <w:tc>
        <w:tcPr>
          <w:tcW w:w="3005" w:type="dxa"/>
          <w:tcMar/>
        </w:tcPr>
        <w:p w:rsidR="4B46905F" w:rsidP="4B46905F" w:rsidRDefault="4B46905F" w14:paraId="199AAD5B" w14:textId="5A2E955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46905F" w:rsidP="4B46905F" w:rsidRDefault="4B46905F" w14:paraId="302E6721" w14:textId="1D0D67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46905F" w:rsidP="4B46905F" w:rsidRDefault="4B46905F" w14:paraId="7E7FCBB1" w14:textId="71DA9669">
          <w:pPr>
            <w:pStyle w:val="Header"/>
            <w:bidi w:val="0"/>
            <w:ind w:right="-115"/>
            <w:jc w:val="right"/>
          </w:pPr>
        </w:p>
      </w:tc>
    </w:tr>
  </w:tbl>
  <w:p w:rsidR="4B46905F" w:rsidRDefault="4B46905F" w14:paraId="1DD5D9AE" w14:textId="3E0A0732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46905F" w:rsidTr="4B46905F" w14:paraId="73A21583">
      <w:trPr>
        <w:trHeight w:val="300"/>
      </w:trPr>
      <w:tc>
        <w:tcPr>
          <w:tcW w:w="3005" w:type="dxa"/>
          <w:tcMar/>
        </w:tcPr>
        <w:p w:rsidR="4B46905F" w:rsidP="4B46905F" w:rsidRDefault="4B46905F" w14:paraId="3E860AC3" w14:textId="75FBF0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46905F" w:rsidP="4B46905F" w:rsidRDefault="4B46905F" w14:paraId="6D061CB3" w14:textId="7B4D2AA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46905F" w:rsidP="4B46905F" w:rsidRDefault="4B46905F" w14:paraId="3670CBE7" w14:textId="0C925E09">
          <w:pPr>
            <w:pStyle w:val="Header"/>
            <w:bidi w:val="0"/>
            <w:ind w:right="-115"/>
            <w:jc w:val="right"/>
          </w:pPr>
        </w:p>
      </w:tc>
    </w:tr>
  </w:tbl>
  <w:p w:rsidR="4B46905F" w:rsidP="4B46905F" w:rsidRDefault="4B46905F" w14:paraId="4BD47DEA" w14:textId="475A877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1046e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47797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2ff50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7c931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453a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9fb1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92d7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8900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78A54E"/>
    <w:rsid w:val="00302065"/>
    <w:rsid w:val="007A8051"/>
    <w:rsid w:val="00837676"/>
    <w:rsid w:val="009602F9"/>
    <w:rsid w:val="00D8F822"/>
    <w:rsid w:val="00F7F968"/>
    <w:rsid w:val="010D06C1"/>
    <w:rsid w:val="01477575"/>
    <w:rsid w:val="01848123"/>
    <w:rsid w:val="01ACBE71"/>
    <w:rsid w:val="01E2036B"/>
    <w:rsid w:val="02385892"/>
    <w:rsid w:val="02424F22"/>
    <w:rsid w:val="02674BAD"/>
    <w:rsid w:val="02A6ECCB"/>
    <w:rsid w:val="036ED62E"/>
    <w:rsid w:val="037F6A18"/>
    <w:rsid w:val="0386788C"/>
    <w:rsid w:val="0391A17F"/>
    <w:rsid w:val="03AF39F5"/>
    <w:rsid w:val="03EE181D"/>
    <w:rsid w:val="04333C0F"/>
    <w:rsid w:val="0445FD10"/>
    <w:rsid w:val="0454DF0D"/>
    <w:rsid w:val="045E4951"/>
    <w:rsid w:val="0470C3A0"/>
    <w:rsid w:val="0474979C"/>
    <w:rsid w:val="04A4D82A"/>
    <w:rsid w:val="04CF32C1"/>
    <w:rsid w:val="04D9568E"/>
    <w:rsid w:val="04EA65F3"/>
    <w:rsid w:val="051BEF51"/>
    <w:rsid w:val="055CF1DA"/>
    <w:rsid w:val="0580F08D"/>
    <w:rsid w:val="0599212E"/>
    <w:rsid w:val="059FCE35"/>
    <w:rsid w:val="05F27742"/>
    <w:rsid w:val="062A9D0F"/>
    <w:rsid w:val="062AE4BB"/>
    <w:rsid w:val="06D05FA5"/>
    <w:rsid w:val="06D6348F"/>
    <w:rsid w:val="070E0E62"/>
    <w:rsid w:val="072EDEF0"/>
    <w:rsid w:val="0742B911"/>
    <w:rsid w:val="0774D917"/>
    <w:rsid w:val="07A1815E"/>
    <w:rsid w:val="07A7D784"/>
    <w:rsid w:val="07B19836"/>
    <w:rsid w:val="07BC1281"/>
    <w:rsid w:val="07CD35B1"/>
    <w:rsid w:val="07D581BE"/>
    <w:rsid w:val="0810AB6C"/>
    <w:rsid w:val="081C236C"/>
    <w:rsid w:val="081C93F9"/>
    <w:rsid w:val="083FD6EC"/>
    <w:rsid w:val="0846F428"/>
    <w:rsid w:val="0859A29D"/>
    <w:rsid w:val="08C7E878"/>
    <w:rsid w:val="08DDAAC7"/>
    <w:rsid w:val="09795397"/>
    <w:rsid w:val="09A70B88"/>
    <w:rsid w:val="0A6B18A1"/>
    <w:rsid w:val="0A89D062"/>
    <w:rsid w:val="0AAB7D45"/>
    <w:rsid w:val="0AEEAEF6"/>
    <w:rsid w:val="0AEEDD17"/>
    <w:rsid w:val="0AF2974B"/>
    <w:rsid w:val="0C21FF68"/>
    <w:rsid w:val="0C4DF5D6"/>
    <w:rsid w:val="0C5B92A5"/>
    <w:rsid w:val="0C8207B7"/>
    <w:rsid w:val="0CDF9C0E"/>
    <w:rsid w:val="0CFBD6AB"/>
    <w:rsid w:val="0D6F2A4F"/>
    <w:rsid w:val="0D71AF7E"/>
    <w:rsid w:val="0D7C9AEF"/>
    <w:rsid w:val="0D867559"/>
    <w:rsid w:val="0D8C191F"/>
    <w:rsid w:val="0E27E485"/>
    <w:rsid w:val="0E397AC1"/>
    <w:rsid w:val="0E68D878"/>
    <w:rsid w:val="0E9EE9E1"/>
    <w:rsid w:val="0E9F2B43"/>
    <w:rsid w:val="0EB1ED77"/>
    <w:rsid w:val="0ED867CB"/>
    <w:rsid w:val="0EDBA257"/>
    <w:rsid w:val="0EF45D8C"/>
    <w:rsid w:val="0F16C9EE"/>
    <w:rsid w:val="0F3645BD"/>
    <w:rsid w:val="0F43A46B"/>
    <w:rsid w:val="0F576B47"/>
    <w:rsid w:val="0F9E82DB"/>
    <w:rsid w:val="0FF731CA"/>
    <w:rsid w:val="0FFA0AA2"/>
    <w:rsid w:val="10063495"/>
    <w:rsid w:val="102C237C"/>
    <w:rsid w:val="10343ACF"/>
    <w:rsid w:val="10731138"/>
    <w:rsid w:val="10AEBB93"/>
    <w:rsid w:val="10CCB888"/>
    <w:rsid w:val="10DB163E"/>
    <w:rsid w:val="10F22703"/>
    <w:rsid w:val="111491A1"/>
    <w:rsid w:val="1115FC2A"/>
    <w:rsid w:val="11490304"/>
    <w:rsid w:val="1176D39C"/>
    <w:rsid w:val="11C26026"/>
    <w:rsid w:val="11F33945"/>
    <w:rsid w:val="12245A9B"/>
    <w:rsid w:val="122C56DC"/>
    <w:rsid w:val="124A97B6"/>
    <w:rsid w:val="12AEA03A"/>
    <w:rsid w:val="12D51830"/>
    <w:rsid w:val="133CB0CC"/>
    <w:rsid w:val="1348CE12"/>
    <w:rsid w:val="135024FD"/>
    <w:rsid w:val="13509DB5"/>
    <w:rsid w:val="13590EED"/>
    <w:rsid w:val="1374167C"/>
    <w:rsid w:val="13903F76"/>
    <w:rsid w:val="1397AD97"/>
    <w:rsid w:val="139C3788"/>
    <w:rsid w:val="13B8E38A"/>
    <w:rsid w:val="13D00C05"/>
    <w:rsid w:val="13EAE195"/>
    <w:rsid w:val="13F55FDC"/>
    <w:rsid w:val="140FF173"/>
    <w:rsid w:val="14413E95"/>
    <w:rsid w:val="144652B9"/>
    <w:rsid w:val="145C085E"/>
    <w:rsid w:val="1476477A"/>
    <w:rsid w:val="14ACF4D3"/>
    <w:rsid w:val="14BFEB0F"/>
    <w:rsid w:val="150955A3"/>
    <w:rsid w:val="153B2155"/>
    <w:rsid w:val="155617CA"/>
    <w:rsid w:val="155F4F0B"/>
    <w:rsid w:val="1563F7BE"/>
    <w:rsid w:val="15FB41EA"/>
    <w:rsid w:val="165BCF03"/>
    <w:rsid w:val="165E9CF6"/>
    <w:rsid w:val="1664A464"/>
    <w:rsid w:val="1683DEF7"/>
    <w:rsid w:val="16ADF46C"/>
    <w:rsid w:val="16F5DE9F"/>
    <w:rsid w:val="1733A7CD"/>
    <w:rsid w:val="17B8A6B6"/>
    <w:rsid w:val="17ECD6A0"/>
    <w:rsid w:val="17F51EDD"/>
    <w:rsid w:val="1857E181"/>
    <w:rsid w:val="188E010A"/>
    <w:rsid w:val="189AAB4A"/>
    <w:rsid w:val="18AEA230"/>
    <w:rsid w:val="18FDFBB6"/>
    <w:rsid w:val="191B29CC"/>
    <w:rsid w:val="195707A2"/>
    <w:rsid w:val="19793302"/>
    <w:rsid w:val="19D7448C"/>
    <w:rsid w:val="19DCA7B8"/>
    <w:rsid w:val="1A06650D"/>
    <w:rsid w:val="1A2D3C5F"/>
    <w:rsid w:val="1A2F4EEC"/>
    <w:rsid w:val="1A4670C6"/>
    <w:rsid w:val="1A80033D"/>
    <w:rsid w:val="1AD34371"/>
    <w:rsid w:val="1B39B5A6"/>
    <w:rsid w:val="1B42494B"/>
    <w:rsid w:val="1B49F483"/>
    <w:rsid w:val="1B86EF45"/>
    <w:rsid w:val="1BA41BAE"/>
    <w:rsid w:val="1BC99962"/>
    <w:rsid w:val="1C5B7BA3"/>
    <w:rsid w:val="1D0405C6"/>
    <w:rsid w:val="1D3304A0"/>
    <w:rsid w:val="1D567DA4"/>
    <w:rsid w:val="1D8676F0"/>
    <w:rsid w:val="1DCDFFB2"/>
    <w:rsid w:val="1DEEE969"/>
    <w:rsid w:val="1E2730DF"/>
    <w:rsid w:val="1E56C64A"/>
    <w:rsid w:val="1E60980A"/>
    <w:rsid w:val="1EC881DA"/>
    <w:rsid w:val="1EFFB3C4"/>
    <w:rsid w:val="1F6841E9"/>
    <w:rsid w:val="1F7F7026"/>
    <w:rsid w:val="1FA25699"/>
    <w:rsid w:val="1FAECDEC"/>
    <w:rsid w:val="1FC39EC9"/>
    <w:rsid w:val="1FD7F926"/>
    <w:rsid w:val="202423A3"/>
    <w:rsid w:val="207BC613"/>
    <w:rsid w:val="20A13C60"/>
    <w:rsid w:val="20ED15B3"/>
    <w:rsid w:val="211E8FEA"/>
    <w:rsid w:val="21AB0DEA"/>
    <w:rsid w:val="21B12746"/>
    <w:rsid w:val="21B5B2FB"/>
    <w:rsid w:val="21C0615E"/>
    <w:rsid w:val="21E2C2D4"/>
    <w:rsid w:val="22109FE0"/>
    <w:rsid w:val="223064B8"/>
    <w:rsid w:val="224FB33F"/>
    <w:rsid w:val="228DB3B9"/>
    <w:rsid w:val="22AC79F3"/>
    <w:rsid w:val="22B95C89"/>
    <w:rsid w:val="22C09C3A"/>
    <w:rsid w:val="22C4DCCF"/>
    <w:rsid w:val="22CB1910"/>
    <w:rsid w:val="22E57001"/>
    <w:rsid w:val="22E82EE3"/>
    <w:rsid w:val="22EBB28C"/>
    <w:rsid w:val="22FB0009"/>
    <w:rsid w:val="23053BB4"/>
    <w:rsid w:val="232D431A"/>
    <w:rsid w:val="23319AD3"/>
    <w:rsid w:val="2341C61C"/>
    <w:rsid w:val="23DA98C8"/>
    <w:rsid w:val="23FF6B69"/>
    <w:rsid w:val="2464AE1B"/>
    <w:rsid w:val="246CDABD"/>
    <w:rsid w:val="24D3D157"/>
    <w:rsid w:val="24D4523A"/>
    <w:rsid w:val="24DA0F6E"/>
    <w:rsid w:val="2519ECFD"/>
    <w:rsid w:val="253AEA03"/>
    <w:rsid w:val="254B0D64"/>
    <w:rsid w:val="258A4F60"/>
    <w:rsid w:val="2598239A"/>
    <w:rsid w:val="262C8C79"/>
    <w:rsid w:val="26777797"/>
    <w:rsid w:val="2684AD6D"/>
    <w:rsid w:val="26F15142"/>
    <w:rsid w:val="273E2785"/>
    <w:rsid w:val="27406AED"/>
    <w:rsid w:val="274DF3D5"/>
    <w:rsid w:val="2828AA2A"/>
    <w:rsid w:val="283F14C7"/>
    <w:rsid w:val="28421703"/>
    <w:rsid w:val="286EFC34"/>
    <w:rsid w:val="287A70E5"/>
    <w:rsid w:val="28A8F078"/>
    <w:rsid w:val="28C2185C"/>
    <w:rsid w:val="291BC0F2"/>
    <w:rsid w:val="29350A16"/>
    <w:rsid w:val="29660FCC"/>
    <w:rsid w:val="2999463D"/>
    <w:rsid w:val="299A7C2B"/>
    <w:rsid w:val="29C733E0"/>
    <w:rsid w:val="29F536E4"/>
    <w:rsid w:val="2A1F1E96"/>
    <w:rsid w:val="2A25C404"/>
    <w:rsid w:val="2A4789BB"/>
    <w:rsid w:val="2A70FCEB"/>
    <w:rsid w:val="2A9DCD4C"/>
    <w:rsid w:val="2ACED35B"/>
    <w:rsid w:val="2ADBF41B"/>
    <w:rsid w:val="2B581BD0"/>
    <w:rsid w:val="2B60FB95"/>
    <w:rsid w:val="2BB7F61A"/>
    <w:rsid w:val="2C0F83AB"/>
    <w:rsid w:val="2C1FF221"/>
    <w:rsid w:val="2C5F48C5"/>
    <w:rsid w:val="2C6D84AE"/>
    <w:rsid w:val="2C7E4C68"/>
    <w:rsid w:val="2C98AE41"/>
    <w:rsid w:val="2CA5BF1A"/>
    <w:rsid w:val="2CFFD649"/>
    <w:rsid w:val="2D18928C"/>
    <w:rsid w:val="2D4B4B4F"/>
    <w:rsid w:val="2D588177"/>
    <w:rsid w:val="2D88BAFE"/>
    <w:rsid w:val="2DAB7672"/>
    <w:rsid w:val="2DD8DA18"/>
    <w:rsid w:val="2E3AA748"/>
    <w:rsid w:val="2E45BE75"/>
    <w:rsid w:val="2E45D534"/>
    <w:rsid w:val="2E553B82"/>
    <w:rsid w:val="2E6E0BF1"/>
    <w:rsid w:val="2E89FF32"/>
    <w:rsid w:val="2E9D2BAC"/>
    <w:rsid w:val="2EA92150"/>
    <w:rsid w:val="2ECF85F2"/>
    <w:rsid w:val="2ED160E8"/>
    <w:rsid w:val="2EDDAA98"/>
    <w:rsid w:val="2EE76841"/>
    <w:rsid w:val="2EFA49EC"/>
    <w:rsid w:val="2F575728"/>
    <w:rsid w:val="2F5AE64C"/>
    <w:rsid w:val="2F625D55"/>
    <w:rsid w:val="2FD727DD"/>
    <w:rsid w:val="300E216D"/>
    <w:rsid w:val="300EE4F1"/>
    <w:rsid w:val="301D391D"/>
    <w:rsid w:val="305BC82E"/>
    <w:rsid w:val="306737BD"/>
    <w:rsid w:val="3072FA8B"/>
    <w:rsid w:val="308E2722"/>
    <w:rsid w:val="30C70916"/>
    <w:rsid w:val="30EE0D7E"/>
    <w:rsid w:val="319F0600"/>
    <w:rsid w:val="31CF9B36"/>
    <w:rsid w:val="31F5CA2A"/>
    <w:rsid w:val="320C223C"/>
    <w:rsid w:val="3267EBFB"/>
    <w:rsid w:val="3298ED5D"/>
    <w:rsid w:val="32CA414B"/>
    <w:rsid w:val="330B12F3"/>
    <w:rsid w:val="3312B1C7"/>
    <w:rsid w:val="3338F9D7"/>
    <w:rsid w:val="33964466"/>
    <w:rsid w:val="33AAAA90"/>
    <w:rsid w:val="33CC5368"/>
    <w:rsid w:val="34A90478"/>
    <w:rsid w:val="34BE6B22"/>
    <w:rsid w:val="34D592F9"/>
    <w:rsid w:val="34DFF843"/>
    <w:rsid w:val="35150B4C"/>
    <w:rsid w:val="35222BE6"/>
    <w:rsid w:val="35405681"/>
    <w:rsid w:val="355B142C"/>
    <w:rsid w:val="35A53E4C"/>
    <w:rsid w:val="363278A9"/>
    <w:rsid w:val="366EC75E"/>
    <w:rsid w:val="36A4B3A8"/>
    <w:rsid w:val="36A9A604"/>
    <w:rsid w:val="36C72C52"/>
    <w:rsid w:val="36F2368E"/>
    <w:rsid w:val="36F2663A"/>
    <w:rsid w:val="36FAAA75"/>
    <w:rsid w:val="3707F35D"/>
    <w:rsid w:val="37412A91"/>
    <w:rsid w:val="37668B69"/>
    <w:rsid w:val="3773C7EB"/>
    <w:rsid w:val="37FA2C60"/>
    <w:rsid w:val="389096F6"/>
    <w:rsid w:val="38CA120A"/>
    <w:rsid w:val="38CEE8C0"/>
    <w:rsid w:val="3930C592"/>
    <w:rsid w:val="39426392"/>
    <w:rsid w:val="394DCE75"/>
    <w:rsid w:val="39795E2B"/>
    <w:rsid w:val="397C36A3"/>
    <w:rsid w:val="39B73C4E"/>
    <w:rsid w:val="3A2623FE"/>
    <w:rsid w:val="3A78A67C"/>
    <w:rsid w:val="3AA70896"/>
    <w:rsid w:val="3B03F537"/>
    <w:rsid w:val="3B302998"/>
    <w:rsid w:val="3B4C8E7F"/>
    <w:rsid w:val="3BC204A8"/>
    <w:rsid w:val="3BD43769"/>
    <w:rsid w:val="3C8F8460"/>
    <w:rsid w:val="3D3AF84F"/>
    <w:rsid w:val="3DA6D74C"/>
    <w:rsid w:val="3DC6AF87"/>
    <w:rsid w:val="3DD1FE86"/>
    <w:rsid w:val="3DD96EEE"/>
    <w:rsid w:val="3DE37345"/>
    <w:rsid w:val="3E09D105"/>
    <w:rsid w:val="3E4E524C"/>
    <w:rsid w:val="3EA99AD9"/>
    <w:rsid w:val="3ECB19F8"/>
    <w:rsid w:val="3ECF0439"/>
    <w:rsid w:val="3EF168D8"/>
    <w:rsid w:val="3F0EF628"/>
    <w:rsid w:val="3F166D20"/>
    <w:rsid w:val="3F4E30E6"/>
    <w:rsid w:val="3FADF4EA"/>
    <w:rsid w:val="3FCF4009"/>
    <w:rsid w:val="4039C15F"/>
    <w:rsid w:val="4075859C"/>
    <w:rsid w:val="408CC883"/>
    <w:rsid w:val="409235BA"/>
    <w:rsid w:val="409F55DF"/>
    <w:rsid w:val="40AD279A"/>
    <w:rsid w:val="4137A116"/>
    <w:rsid w:val="416287EC"/>
    <w:rsid w:val="41BF4CB1"/>
    <w:rsid w:val="41CC5B5F"/>
    <w:rsid w:val="41DED8CF"/>
    <w:rsid w:val="4264096A"/>
    <w:rsid w:val="428FA6CC"/>
    <w:rsid w:val="42B2482B"/>
    <w:rsid w:val="4320C1D1"/>
    <w:rsid w:val="43259144"/>
    <w:rsid w:val="4355EEAB"/>
    <w:rsid w:val="43C0C275"/>
    <w:rsid w:val="43C34B6E"/>
    <w:rsid w:val="43D8A70E"/>
    <w:rsid w:val="440E8D31"/>
    <w:rsid w:val="44615532"/>
    <w:rsid w:val="446DB420"/>
    <w:rsid w:val="447AA89A"/>
    <w:rsid w:val="448DE832"/>
    <w:rsid w:val="44901BAD"/>
    <w:rsid w:val="44D6DCA3"/>
    <w:rsid w:val="44E72F07"/>
    <w:rsid w:val="45198487"/>
    <w:rsid w:val="452E6E4C"/>
    <w:rsid w:val="45D92B91"/>
    <w:rsid w:val="45E11D2C"/>
    <w:rsid w:val="45FE3DB3"/>
    <w:rsid w:val="4654C68B"/>
    <w:rsid w:val="465FF872"/>
    <w:rsid w:val="46B3E9FF"/>
    <w:rsid w:val="46DAF5E5"/>
    <w:rsid w:val="4724C4EC"/>
    <w:rsid w:val="47253F56"/>
    <w:rsid w:val="47295138"/>
    <w:rsid w:val="475ACF0C"/>
    <w:rsid w:val="477E9E83"/>
    <w:rsid w:val="478D0640"/>
    <w:rsid w:val="47CCD4A7"/>
    <w:rsid w:val="47D62551"/>
    <w:rsid w:val="47EE1BA6"/>
    <w:rsid w:val="483610F6"/>
    <w:rsid w:val="4865D398"/>
    <w:rsid w:val="486FA595"/>
    <w:rsid w:val="48857DCB"/>
    <w:rsid w:val="4897C98C"/>
    <w:rsid w:val="48E36DE0"/>
    <w:rsid w:val="49ABCC40"/>
    <w:rsid w:val="49CE0CB8"/>
    <w:rsid w:val="4A22839D"/>
    <w:rsid w:val="4A2579E6"/>
    <w:rsid w:val="4A271FE3"/>
    <w:rsid w:val="4A28EFBA"/>
    <w:rsid w:val="4A423D29"/>
    <w:rsid w:val="4A45492A"/>
    <w:rsid w:val="4A4C37D5"/>
    <w:rsid w:val="4A8BC3AA"/>
    <w:rsid w:val="4A99F6BB"/>
    <w:rsid w:val="4AAF63A8"/>
    <w:rsid w:val="4B2AA7CE"/>
    <w:rsid w:val="4B46905F"/>
    <w:rsid w:val="4BC4C638"/>
    <w:rsid w:val="4BC5E4E9"/>
    <w:rsid w:val="4BFC8457"/>
    <w:rsid w:val="4C0854D7"/>
    <w:rsid w:val="4C1568D9"/>
    <w:rsid w:val="4C2AAE87"/>
    <w:rsid w:val="4C429E52"/>
    <w:rsid w:val="4C46FA5B"/>
    <w:rsid w:val="4C5134C3"/>
    <w:rsid w:val="4CAEF9F7"/>
    <w:rsid w:val="4CE6198A"/>
    <w:rsid w:val="4D2BA650"/>
    <w:rsid w:val="4D399823"/>
    <w:rsid w:val="4DA334F3"/>
    <w:rsid w:val="4DDAFAA9"/>
    <w:rsid w:val="4DDF7F3D"/>
    <w:rsid w:val="4E30DFE4"/>
    <w:rsid w:val="4E5EA6CC"/>
    <w:rsid w:val="4E992008"/>
    <w:rsid w:val="4F03722F"/>
    <w:rsid w:val="4F0713DA"/>
    <w:rsid w:val="4F11CEA5"/>
    <w:rsid w:val="4F1A8EC6"/>
    <w:rsid w:val="4F762DD5"/>
    <w:rsid w:val="4F85B538"/>
    <w:rsid w:val="4FA3DA9C"/>
    <w:rsid w:val="50219F8C"/>
    <w:rsid w:val="50285C67"/>
    <w:rsid w:val="505BE5D2"/>
    <w:rsid w:val="509D8C62"/>
    <w:rsid w:val="50B5AFBB"/>
    <w:rsid w:val="50FADF5F"/>
    <w:rsid w:val="50FB94B3"/>
    <w:rsid w:val="510AD017"/>
    <w:rsid w:val="514520FD"/>
    <w:rsid w:val="515A3C50"/>
    <w:rsid w:val="51695CC3"/>
    <w:rsid w:val="517931EA"/>
    <w:rsid w:val="51AE0F09"/>
    <w:rsid w:val="51AF2DD8"/>
    <w:rsid w:val="51C1E0D1"/>
    <w:rsid w:val="51DCD85A"/>
    <w:rsid w:val="51EAB4DE"/>
    <w:rsid w:val="51F87576"/>
    <w:rsid w:val="520AFFEC"/>
    <w:rsid w:val="52BAD953"/>
    <w:rsid w:val="52FB6229"/>
    <w:rsid w:val="53002007"/>
    <w:rsid w:val="530D8EEC"/>
    <w:rsid w:val="5312F052"/>
    <w:rsid w:val="53257FF6"/>
    <w:rsid w:val="53347349"/>
    <w:rsid w:val="533E1D1C"/>
    <w:rsid w:val="534CAF14"/>
    <w:rsid w:val="5381F6A0"/>
    <w:rsid w:val="538485DC"/>
    <w:rsid w:val="538E1B64"/>
    <w:rsid w:val="5396E366"/>
    <w:rsid w:val="539D177C"/>
    <w:rsid w:val="53F1F37A"/>
    <w:rsid w:val="546E860C"/>
    <w:rsid w:val="5477986C"/>
    <w:rsid w:val="5485E8C1"/>
    <w:rsid w:val="5506F9FF"/>
    <w:rsid w:val="5507DBFA"/>
    <w:rsid w:val="55226BEA"/>
    <w:rsid w:val="552E35E0"/>
    <w:rsid w:val="55404B45"/>
    <w:rsid w:val="554CC0D0"/>
    <w:rsid w:val="556C3412"/>
    <w:rsid w:val="559F03EB"/>
    <w:rsid w:val="55BEAF3C"/>
    <w:rsid w:val="55C2016B"/>
    <w:rsid w:val="55C9454F"/>
    <w:rsid w:val="561A8962"/>
    <w:rsid w:val="56228386"/>
    <w:rsid w:val="5625B953"/>
    <w:rsid w:val="568484DB"/>
    <w:rsid w:val="56B4C09D"/>
    <w:rsid w:val="56B62BDD"/>
    <w:rsid w:val="56E85CE5"/>
    <w:rsid w:val="56ECB622"/>
    <w:rsid w:val="56FD00FD"/>
    <w:rsid w:val="570218CD"/>
    <w:rsid w:val="57603811"/>
    <w:rsid w:val="57677157"/>
    <w:rsid w:val="5791F6F7"/>
    <w:rsid w:val="57A89CAC"/>
    <w:rsid w:val="57ABE29E"/>
    <w:rsid w:val="57B1D533"/>
    <w:rsid w:val="57EF603A"/>
    <w:rsid w:val="58194BD0"/>
    <w:rsid w:val="585CF686"/>
    <w:rsid w:val="589EF2FB"/>
    <w:rsid w:val="58B63F7C"/>
    <w:rsid w:val="58C0142A"/>
    <w:rsid w:val="58E129E1"/>
    <w:rsid w:val="58F4816F"/>
    <w:rsid w:val="59124614"/>
    <w:rsid w:val="599339E8"/>
    <w:rsid w:val="59DE5298"/>
    <w:rsid w:val="5A19DF6B"/>
    <w:rsid w:val="5A715DDE"/>
    <w:rsid w:val="5ABEAE2F"/>
    <w:rsid w:val="5AD0FD5F"/>
    <w:rsid w:val="5B13D3FF"/>
    <w:rsid w:val="5B28D9A0"/>
    <w:rsid w:val="5B3BFE85"/>
    <w:rsid w:val="5B7262E3"/>
    <w:rsid w:val="5BA06280"/>
    <w:rsid w:val="5BB04357"/>
    <w:rsid w:val="5C0ADF63"/>
    <w:rsid w:val="5C884C42"/>
    <w:rsid w:val="5C8F8A88"/>
    <w:rsid w:val="5D442EA0"/>
    <w:rsid w:val="5D58AAC4"/>
    <w:rsid w:val="5D6765A8"/>
    <w:rsid w:val="5DDE1036"/>
    <w:rsid w:val="5E207E36"/>
    <w:rsid w:val="5E3BABC0"/>
    <w:rsid w:val="5E3E29EE"/>
    <w:rsid w:val="5E551EB9"/>
    <w:rsid w:val="5E6850B0"/>
    <w:rsid w:val="5E76BBC9"/>
    <w:rsid w:val="5E7D1645"/>
    <w:rsid w:val="5EAB4871"/>
    <w:rsid w:val="5EB2B645"/>
    <w:rsid w:val="5ECCA269"/>
    <w:rsid w:val="5ED19A45"/>
    <w:rsid w:val="5EFEE9DA"/>
    <w:rsid w:val="5F059A20"/>
    <w:rsid w:val="5F3A2B48"/>
    <w:rsid w:val="5F3D5B7B"/>
    <w:rsid w:val="5F9A28FA"/>
    <w:rsid w:val="601F4EB2"/>
    <w:rsid w:val="6036FB1D"/>
    <w:rsid w:val="6057BC14"/>
    <w:rsid w:val="608D8F0D"/>
    <w:rsid w:val="60AA96B5"/>
    <w:rsid w:val="60ABFA11"/>
    <w:rsid w:val="60C83379"/>
    <w:rsid w:val="60CF6248"/>
    <w:rsid w:val="60E55AB1"/>
    <w:rsid w:val="611906EC"/>
    <w:rsid w:val="6137B30F"/>
    <w:rsid w:val="614FE304"/>
    <w:rsid w:val="6152A2BD"/>
    <w:rsid w:val="615D2ABB"/>
    <w:rsid w:val="6175FAD4"/>
    <w:rsid w:val="617C6C27"/>
    <w:rsid w:val="618AFFBE"/>
    <w:rsid w:val="61A86021"/>
    <w:rsid w:val="61FC25AE"/>
    <w:rsid w:val="62171C6B"/>
    <w:rsid w:val="624AADA3"/>
    <w:rsid w:val="6285267A"/>
    <w:rsid w:val="628AA73F"/>
    <w:rsid w:val="63540878"/>
    <w:rsid w:val="63BD9E1C"/>
    <w:rsid w:val="63D6D030"/>
    <w:rsid w:val="63FE4062"/>
    <w:rsid w:val="640A586F"/>
    <w:rsid w:val="6418A307"/>
    <w:rsid w:val="644533BA"/>
    <w:rsid w:val="647280BA"/>
    <w:rsid w:val="64A9B825"/>
    <w:rsid w:val="64EBF16E"/>
    <w:rsid w:val="654DCA02"/>
    <w:rsid w:val="6562A601"/>
    <w:rsid w:val="656E48B4"/>
    <w:rsid w:val="659E84D5"/>
    <w:rsid w:val="65ACDFFA"/>
    <w:rsid w:val="6609D33A"/>
    <w:rsid w:val="664974DE"/>
    <w:rsid w:val="6678A54E"/>
    <w:rsid w:val="669A78B4"/>
    <w:rsid w:val="66ED99F6"/>
    <w:rsid w:val="66F6DCE8"/>
    <w:rsid w:val="6703E123"/>
    <w:rsid w:val="6729D74E"/>
    <w:rsid w:val="6783DDCD"/>
    <w:rsid w:val="67A4342E"/>
    <w:rsid w:val="67B3DC66"/>
    <w:rsid w:val="67D3235E"/>
    <w:rsid w:val="67D9EFDF"/>
    <w:rsid w:val="67F154E9"/>
    <w:rsid w:val="67F2014F"/>
    <w:rsid w:val="67F3B230"/>
    <w:rsid w:val="681C1C99"/>
    <w:rsid w:val="681F4FE9"/>
    <w:rsid w:val="682C1A72"/>
    <w:rsid w:val="68405F96"/>
    <w:rsid w:val="6878C9EC"/>
    <w:rsid w:val="6887BEEC"/>
    <w:rsid w:val="688E9C8F"/>
    <w:rsid w:val="68C150D4"/>
    <w:rsid w:val="68C5A3D9"/>
    <w:rsid w:val="68D484DB"/>
    <w:rsid w:val="68DE77CA"/>
    <w:rsid w:val="68FDFED2"/>
    <w:rsid w:val="691B11D3"/>
    <w:rsid w:val="69214558"/>
    <w:rsid w:val="693BF647"/>
    <w:rsid w:val="69519A16"/>
    <w:rsid w:val="69626A75"/>
    <w:rsid w:val="6975BEA5"/>
    <w:rsid w:val="6A1F75C5"/>
    <w:rsid w:val="6A3DC6FD"/>
    <w:rsid w:val="6A3EB83A"/>
    <w:rsid w:val="6B3309B7"/>
    <w:rsid w:val="6B3999A1"/>
    <w:rsid w:val="6B45E0A7"/>
    <w:rsid w:val="6B6F9B0D"/>
    <w:rsid w:val="6B9C5AE5"/>
    <w:rsid w:val="6BA0211E"/>
    <w:rsid w:val="6BC1D534"/>
    <w:rsid w:val="6BC65BA0"/>
    <w:rsid w:val="6BE0600F"/>
    <w:rsid w:val="6C1E1F28"/>
    <w:rsid w:val="6C43F238"/>
    <w:rsid w:val="6C8126E3"/>
    <w:rsid w:val="6D136358"/>
    <w:rsid w:val="6D373468"/>
    <w:rsid w:val="6D3F0A02"/>
    <w:rsid w:val="6DB8EDC9"/>
    <w:rsid w:val="6E35062A"/>
    <w:rsid w:val="6E49194B"/>
    <w:rsid w:val="6E4BD90B"/>
    <w:rsid w:val="6E5078DE"/>
    <w:rsid w:val="6E676571"/>
    <w:rsid w:val="6E943A5C"/>
    <w:rsid w:val="6EA81211"/>
    <w:rsid w:val="6EB17559"/>
    <w:rsid w:val="6EBC3101"/>
    <w:rsid w:val="6EF3F93B"/>
    <w:rsid w:val="6EF77F42"/>
    <w:rsid w:val="6F4786F0"/>
    <w:rsid w:val="6F4B487A"/>
    <w:rsid w:val="6F5FDA7E"/>
    <w:rsid w:val="6FEE1208"/>
    <w:rsid w:val="7021F0CE"/>
    <w:rsid w:val="7059A5A5"/>
    <w:rsid w:val="70658702"/>
    <w:rsid w:val="706A1CC5"/>
    <w:rsid w:val="706C54B4"/>
    <w:rsid w:val="70A94838"/>
    <w:rsid w:val="70C50FED"/>
    <w:rsid w:val="7133F859"/>
    <w:rsid w:val="71608262"/>
    <w:rsid w:val="718D208E"/>
    <w:rsid w:val="71A688A9"/>
    <w:rsid w:val="71D6DD22"/>
    <w:rsid w:val="71F04616"/>
    <w:rsid w:val="71F50CC4"/>
    <w:rsid w:val="721C5768"/>
    <w:rsid w:val="7266E59F"/>
    <w:rsid w:val="7277186E"/>
    <w:rsid w:val="72BE0349"/>
    <w:rsid w:val="72F960E2"/>
    <w:rsid w:val="731D8421"/>
    <w:rsid w:val="7341AD13"/>
    <w:rsid w:val="738D44CA"/>
    <w:rsid w:val="7399D7C4"/>
    <w:rsid w:val="73ACD812"/>
    <w:rsid w:val="73B1E573"/>
    <w:rsid w:val="73E2E074"/>
    <w:rsid w:val="73F65B55"/>
    <w:rsid w:val="7450B0E3"/>
    <w:rsid w:val="74550C8C"/>
    <w:rsid w:val="7459587D"/>
    <w:rsid w:val="746503F6"/>
    <w:rsid w:val="74B6E074"/>
    <w:rsid w:val="74BAD2A6"/>
    <w:rsid w:val="74D3CAD6"/>
    <w:rsid w:val="74E67870"/>
    <w:rsid w:val="7549B252"/>
    <w:rsid w:val="75700689"/>
    <w:rsid w:val="757C468A"/>
    <w:rsid w:val="75CE9000"/>
    <w:rsid w:val="75FBF04C"/>
    <w:rsid w:val="76119210"/>
    <w:rsid w:val="76356249"/>
    <w:rsid w:val="763DACAB"/>
    <w:rsid w:val="767D3B43"/>
    <w:rsid w:val="76A4394A"/>
    <w:rsid w:val="76E6C6CD"/>
    <w:rsid w:val="771CFD13"/>
    <w:rsid w:val="7740FF45"/>
    <w:rsid w:val="777E2853"/>
    <w:rsid w:val="77809F62"/>
    <w:rsid w:val="77AF860E"/>
    <w:rsid w:val="77FC4001"/>
    <w:rsid w:val="7839092E"/>
    <w:rsid w:val="783A0D4D"/>
    <w:rsid w:val="783F710C"/>
    <w:rsid w:val="78E5A84A"/>
    <w:rsid w:val="78F35F7D"/>
    <w:rsid w:val="794F94F3"/>
    <w:rsid w:val="796E5B16"/>
    <w:rsid w:val="7975DF06"/>
    <w:rsid w:val="797A2FEA"/>
    <w:rsid w:val="7984C8F3"/>
    <w:rsid w:val="79F7FC15"/>
    <w:rsid w:val="7A083C61"/>
    <w:rsid w:val="7A3E11A7"/>
    <w:rsid w:val="7A7268FA"/>
    <w:rsid w:val="7AA73A06"/>
    <w:rsid w:val="7ACEAB65"/>
    <w:rsid w:val="7B0F76FA"/>
    <w:rsid w:val="7B165917"/>
    <w:rsid w:val="7B20A9D2"/>
    <w:rsid w:val="7B80601A"/>
    <w:rsid w:val="7B80C1DD"/>
    <w:rsid w:val="7B94BA70"/>
    <w:rsid w:val="7BE1FD55"/>
    <w:rsid w:val="7C197263"/>
    <w:rsid w:val="7C1FA7F3"/>
    <w:rsid w:val="7C7C1EAA"/>
    <w:rsid w:val="7C9473A2"/>
    <w:rsid w:val="7CD563CE"/>
    <w:rsid w:val="7CDEA32B"/>
    <w:rsid w:val="7CF867A1"/>
    <w:rsid w:val="7D14B9CE"/>
    <w:rsid w:val="7D181997"/>
    <w:rsid w:val="7D287C39"/>
    <w:rsid w:val="7D2E1EFA"/>
    <w:rsid w:val="7D4296A7"/>
    <w:rsid w:val="7D53709E"/>
    <w:rsid w:val="7D7E3C8A"/>
    <w:rsid w:val="7D8DF8F5"/>
    <w:rsid w:val="7DC08978"/>
    <w:rsid w:val="7E05138B"/>
    <w:rsid w:val="7E23F2A9"/>
    <w:rsid w:val="7E307E2F"/>
    <w:rsid w:val="7E551BA6"/>
    <w:rsid w:val="7E69FA52"/>
    <w:rsid w:val="7E6F1471"/>
    <w:rsid w:val="7EA0DF37"/>
    <w:rsid w:val="7ED1668D"/>
    <w:rsid w:val="7EF50B40"/>
    <w:rsid w:val="7EFA493A"/>
    <w:rsid w:val="7F0FC3C6"/>
    <w:rsid w:val="7F1DCB5B"/>
    <w:rsid w:val="7F2AE4A5"/>
    <w:rsid w:val="7FC35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5F807"/>
  <w15:chartTrackingRefBased/>
  <w15:docId w15:val="{DD674FC6-BBBF-4B62-B4A5-2B1CA2ECDF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F43A46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F43A46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B46905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7f524aea02940a5" /><Relationship Type="http://schemas.openxmlformats.org/officeDocument/2006/relationships/hyperlink" Target="https://www.nhs.uk" TargetMode="External" Id="Re6e7521c2b0b4e1a" /><Relationship Type="http://schemas.openxmlformats.org/officeDocument/2006/relationships/hyperlink" Target="https://www.hee.nhs.uk" TargetMode="External" Id="Rf624170f0585471c" /><Relationship Type="http://schemas.openxmlformats.org/officeDocument/2006/relationships/hyperlink" Target="https://www.scholar.google.com" TargetMode="External" Id="Rf48868c631754970" /><Relationship Type="http://schemas.openxmlformats.org/officeDocument/2006/relationships/hyperlink" Target="https://www.sciencedirect.com" TargetMode="External" Id="Rf492d37cb9bc4937" /><Relationship Type="http://schemas.openxmlformats.org/officeDocument/2006/relationships/image" Target="/media/image.png" Id="rId1136883516" /><Relationship Type="http://schemas.openxmlformats.org/officeDocument/2006/relationships/hyperlink" Target="https://www.nhs.uk" TargetMode="External" Id="R22e5dd93ebad4b51" /><Relationship Type="http://schemas.openxmlformats.org/officeDocument/2006/relationships/hyperlink" Target="https://www.gov.uk" TargetMode="External" Id="R8b43ef6fa652451b" /><Relationship Type="http://schemas.openxmlformats.org/officeDocument/2006/relationships/hyperlink" Target="https://www.hee.nhs.uk" TargetMode="External" Id="Rb1ed972fa21a4c7e" /><Relationship Type="http://schemas.openxmlformats.org/officeDocument/2006/relationships/hyperlink" Target="https://www.scholar" TargetMode="External" Id="Rb8e92b72217b4ec9" /><Relationship Type="http://schemas.openxmlformats.org/officeDocument/2006/relationships/hyperlink" Target="https://www.sciencedirect.com" TargetMode="External" Id="Rc28a1ad4dfe2444a" /><Relationship Type="http://schemas.openxmlformats.org/officeDocument/2006/relationships/header" Target="/word/header.xml" Id="Ra157ca1e42124a19" /><Relationship Type="http://schemas.openxmlformats.org/officeDocument/2006/relationships/footer" Target="/word/footer.xml" Id="R066ae514a2234d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Burns (2440159)</dc:creator>
  <keywords/>
  <dc:description/>
  <lastModifiedBy>Natalie Burns (2440159)</lastModifiedBy>
  <revision>4</revision>
  <dcterms:created xsi:type="dcterms:W3CDTF">2025-11-11T14:15:29.7280628Z</dcterms:created>
  <dcterms:modified xsi:type="dcterms:W3CDTF">2025-11-27T18:06:57.5940703Z</dcterms:modified>
</coreProperties>
</file>