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C34EAE" w14:textId="11B1F64E" w:rsidR="00772DF2" w:rsidRDefault="00772DF2" w:rsidP="00772DF2">
      <w:pPr>
        <w:pStyle w:val="Heading1"/>
        <w:rPr>
          <w:u w:val="single"/>
        </w:rPr>
      </w:pPr>
      <w:r>
        <w:rPr>
          <w:u w:val="single"/>
        </w:rPr>
        <w:t>Name: Hanan Aljaser</w:t>
      </w:r>
    </w:p>
    <w:p w14:paraId="4D02323C" w14:textId="28F3D573" w:rsidR="00772DF2" w:rsidRPr="00772DF2" w:rsidRDefault="00772DF2" w:rsidP="00772DF2">
      <w:r>
        <w:t>Student Number: 2509439</w:t>
      </w:r>
    </w:p>
    <w:p w14:paraId="615D2DE4" w14:textId="4355900A" w:rsidR="00772DF2" w:rsidRDefault="00772DF2" w:rsidP="00772DF2">
      <w:r>
        <w:t>Module: Academic and Employability Skills</w:t>
      </w:r>
    </w:p>
    <w:p w14:paraId="0CA15AC2" w14:textId="01C0395A" w:rsidR="00772DF2" w:rsidRDefault="00772DF2" w:rsidP="00772DF2">
      <w:r>
        <w:t>Module code: (LCHS4001)</w:t>
      </w:r>
    </w:p>
    <w:p w14:paraId="0451E7D7" w14:textId="19E64314" w:rsidR="00772DF2" w:rsidRPr="00772DF2" w:rsidRDefault="00910625" w:rsidP="00772DF2">
      <w:pPr>
        <w:pStyle w:val="Heading1"/>
        <w:rPr>
          <w:u w:val="single"/>
        </w:rPr>
      </w:pPr>
      <w:r w:rsidRPr="00910625">
        <w:rPr>
          <w:u w:val="single"/>
        </w:rPr>
        <w:t>Task 2 reflective activity</w:t>
      </w:r>
    </w:p>
    <w:p w14:paraId="7D13BF95" w14:textId="6484BDD2" w:rsidR="00CA48F6" w:rsidRPr="00CA48F6" w:rsidRDefault="00CA48F6" w:rsidP="00CA48F6">
      <w:pPr>
        <w:jc w:val="both"/>
        <w:rPr>
          <w:sz w:val="32"/>
          <w:szCs w:val="32"/>
        </w:rPr>
      </w:pPr>
      <w:r w:rsidRPr="00CA48F6">
        <w:rPr>
          <w:sz w:val="32"/>
          <w:szCs w:val="32"/>
        </w:rPr>
        <w:t xml:space="preserve">Task 1 helped me to understand the role of the care assistant and what knowledge, skills and responsibilities are needed in health and social care. Initially, there were </w:t>
      </w:r>
      <w:proofErr w:type="gramStart"/>
      <w:r w:rsidRPr="00CA48F6">
        <w:rPr>
          <w:sz w:val="32"/>
          <w:szCs w:val="32"/>
        </w:rPr>
        <w:t>a number of</w:t>
      </w:r>
      <w:proofErr w:type="gramEnd"/>
      <w:r w:rsidRPr="00CA48F6">
        <w:rPr>
          <w:sz w:val="32"/>
          <w:szCs w:val="32"/>
        </w:rPr>
        <w:t xml:space="preserve"> sources of </w:t>
      </w:r>
      <w:proofErr w:type="gramStart"/>
      <w:r w:rsidRPr="00CA48F6">
        <w:rPr>
          <w:sz w:val="32"/>
          <w:szCs w:val="32"/>
        </w:rPr>
        <w:t>information</w:t>
      </w:r>
      <w:proofErr w:type="gramEnd"/>
      <w:r w:rsidRPr="00CA48F6">
        <w:rPr>
          <w:sz w:val="32"/>
          <w:szCs w:val="32"/>
        </w:rPr>
        <w:t xml:space="preserve"> and it was hard to find reliable information. I had to find information on the qualifications, key skills, day to day work and the difficulties faced by care assistants that was accurate and </w:t>
      </w:r>
      <w:proofErr w:type="gramStart"/>
      <w:r w:rsidRPr="00CA48F6">
        <w:rPr>
          <w:sz w:val="32"/>
          <w:szCs w:val="32"/>
        </w:rPr>
        <w:t>up-to-date</w:t>
      </w:r>
      <w:proofErr w:type="gramEnd"/>
      <w:r w:rsidRPr="00CA48F6">
        <w:rPr>
          <w:sz w:val="32"/>
          <w:szCs w:val="32"/>
        </w:rPr>
        <w:t xml:space="preserve">. It helped me to understand the topic better by using trusted sources such as the NHS website which helped to make my research </w:t>
      </w:r>
      <w:proofErr w:type="gramStart"/>
      <w:r w:rsidRPr="00CA48F6">
        <w:rPr>
          <w:sz w:val="32"/>
          <w:szCs w:val="32"/>
        </w:rPr>
        <w:t>more high</w:t>
      </w:r>
      <w:proofErr w:type="gramEnd"/>
      <w:r w:rsidRPr="00CA48F6">
        <w:rPr>
          <w:sz w:val="32"/>
          <w:szCs w:val="32"/>
        </w:rPr>
        <w:t xml:space="preserve"> quality.</w:t>
      </w:r>
    </w:p>
    <w:p w14:paraId="7B7E5124" w14:textId="663DECDA" w:rsidR="00CA48F6" w:rsidRPr="00CA48F6" w:rsidRDefault="00CA48F6" w:rsidP="00CA48F6">
      <w:pPr>
        <w:jc w:val="both"/>
        <w:rPr>
          <w:sz w:val="32"/>
          <w:szCs w:val="32"/>
        </w:rPr>
      </w:pPr>
      <w:r w:rsidRPr="00CA48F6">
        <w:rPr>
          <w:sz w:val="32"/>
          <w:szCs w:val="32"/>
        </w:rPr>
        <w:t xml:space="preserve">I was nervous when I gave my presentation as I hadn't presented in front of a lecturer or people for more than 2 years. I was worried about it at first, but I got more confident with my presentation. My lecturer's encouragement helped me to remain calm and complete the presentation successfully. </w:t>
      </w:r>
    </w:p>
    <w:p w14:paraId="536B5E25" w14:textId="4FEA7406" w:rsidR="00CA48F6" w:rsidRPr="00CA48F6" w:rsidRDefault="00CA48F6" w:rsidP="00CA48F6">
      <w:pPr>
        <w:jc w:val="both"/>
        <w:rPr>
          <w:sz w:val="32"/>
          <w:szCs w:val="32"/>
        </w:rPr>
      </w:pPr>
      <w:r w:rsidRPr="00CA48F6">
        <w:rPr>
          <w:sz w:val="32"/>
          <w:szCs w:val="32"/>
        </w:rPr>
        <w:t>One of the difficulties I faced was arranging my research and making it understandable. I also noticed that I should improve my ability to speak in public and use more different and reliable academic sources than just one or two websites. I think these changes will</w:t>
      </w:r>
      <w:r>
        <w:rPr>
          <w:sz w:val="32"/>
          <w:szCs w:val="32"/>
        </w:rPr>
        <w:t xml:space="preserve"> enhance my future assignments.</w:t>
      </w:r>
    </w:p>
    <w:p w14:paraId="4FF3257B" w14:textId="590780B7" w:rsidR="00910625" w:rsidRPr="0089669D" w:rsidRDefault="00CA48F6" w:rsidP="00CA48F6">
      <w:pPr>
        <w:jc w:val="both"/>
        <w:rPr>
          <w:sz w:val="32"/>
          <w:szCs w:val="32"/>
        </w:rPr>
      </w:pPr>
      <w:r w:rsidRPr="00CA48F6">
        <w:rPr>
          <w:sz w:val="32"/>
          <w:szCs w:val="32"/>
        </w:rPr>
        <w:t xml:space="preserve">To prepare for Task 3, I will start my research in advance and ensure that I am using a range of reliable sources such as NHS guidance, Government publications and academic journals. I will make </w:t>
      </w:r>
      <w:r w:rsidRPr="00CA48F6">
        <w:rPr>
          <w:sz w:val="32"/>
          <w:szCs w:val="32"/>
        </w:rPr>
        <w:lastRenderedPageBreak/>
        <w:t>detailed notes, reference correctly (in the required style) and ensure that all information is up to date and relevant. I will also develop my oral communication skills and confidence by practising speaking my ideas. Overall, I feel Task 1 helped me to find out my strong points and weak points and will be able to put this into practice when creating my written report for Task 3 which will be more detailed with higher quality research.</w:t>
      </w:r>
    </w:p>
    <w:sectPr w:rsidR="00910625" w:rsidRPr="008966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0625"/>
    <w:rsid w:val="00091EA6"/>
    <w:rsid w:val="002178A1"/>
    <w:rsid w:val="002A1BDF"/>
    <w:rsid w:val="004D4910"/>
    <w:rsid w:val="0062204F"/>
    <w:rsid w:val="00727BDB"/>
    <w:rsid w:val="00772DF2"/>
    <w:rsid w:val="0089669D"/>
    <w:rsid w:val="00910625"/>
    <w:rsid w:val="00A13E9A"/>
    <w:rsid w:val="00BF0A30"/>
    <w:rsid w:val="00BF45DC"/>
    <w:rsid w:val="00CA48F6"/>
    <w:rsid w:val="00F430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4AF30"/>
  <w15:chartTrackingRefBased/>
  <w15:docId w15:val="{5E8BEFA9-825D-B24B-BB4A-138B2710E1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06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06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106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106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06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06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06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06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06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06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106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106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9106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06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06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06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06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06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06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06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06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06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06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06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06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06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06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06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062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91062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286</Words>
  <Characters>1633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Hanan Aljaser (2509439)</dc:creator>
  <cp:keywords/>
  <dc:description/>
  <cp:lastModifiedBy>Hanan Aljaser (2509439)</cp:lastModifiedBy>
  <cp:revision>2</cp:revision>
  <cp:lastPrinted>2026-07-09T22:05:00Z</cp:lastPrinted>
  <dcterms:created xsi:type="dcterms:W3CDTF">2026-07-09T22:06:00Z</dcterms:created>
  <dcterms:modified xsi:type="dcterms:W3CDTF">2026-07-09T22:06:00Z</dcterms:modified>
</cp:coreProperties>
</file>