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7DAE053C" w:rsidP="7DAE053C" w:rsidRDefault="7DAE053C" w14:paraId="41CCC8F4" w14:textId="0FB8FEE3">
      <w:pPr>
        <w:spacing w:after="120" w:line="360" w:lineRule="auto"/>
        <w:rPr>
          <w:rFonts w:ascii="Arial" w:hAnsi="Arial" w:eastAsia="Arial" w:cs="Arial"/>
          <w:b/>
          <w:bCs/>
        </w:rPr>
      </w:pPr>
    </w:p>
    <w:p w:rsidR="7DAE053C" w:rsidP="7DAE053C" w:rsidRDefault="7DAE053C" w14:paraId="1E8A902E" w14:textId="14018FAF">
      <w:pPr>
        <w:spacing w:after="120" w:line="360" w:lineRule="auto"/>
        <w:rPr>
          <w:rFonts w:ascii="Arial" w:hAnsi="Arial" w:eastAsia="Arial" w:cs="Arial"/>
          <w:b/>
          <w:bCs/>
        </w:rPr>
      </w:pPr>
    </w:p>
    <w:p w:rsidR="5F40D79D" w:rsidP="5F40D79D" w:rsidRDefault="5F40D79D" w14:paraId="2B836645" w14:textId="136561E4">
      <w:pPr>
        <w:spacing w:after="120" w:line="360" w:lineRule="auto"/>
        <w:rPr>
          <w:rFonts w:ascii="Arial" w:hAnsi="Arial" w:eastAsia="Arial" w:cs="Arial"/>
          <w:b/>
          <w:bCs/>
        </w:rPr>
      </w:pPr>
    </w:p>
    <w:p w:rsidR="00D14C0E" w:rsidP="009E0F10" w:rsidRDefault="19925A7A" w14:paraId="5E5787A5" w14:textId="48018E21">
      <w:pPr>
        <w:spacing w:after="120" w:line="360" w:lineRule="auto"/>
      </w:pPr>
      <w:r w:rsidRPr="2805237A">
        <w:rPr>
          <w:rFonts w:ascii="Arial" w:hAnsi="Arial" w:eastAsia="Arial" w:cs="Arial"/>
          <w:b/>
          <w:bCs/>
        </w:rPr>
        <w:t>Student</w:t>
      </w:r>
      <w:r w:rsidR="00285F4D">
        <w:rPr>
          <w:rFonts w:ascii="Arial" w:hAnsi="Arial" w:eastAsia="Arial" w:cs="Arial"/>
          <w:b/>
          <w:bCs/>
        </w:rPr>
        <w:t>,</w:t>
      </w:r>
      <w:r w:rsidRPr="2805237A" w:rsidR="53F11350">
        <w:rPr>
          <w:rFonts w:ascii="Arial" w:hAnsi="Arial" w:eastAsia="Arial" w:cs="Arial"/>
          <w:b/>
          <w:bCs/>
        </w:rPr>
        <w:t xml:space="preserve"> </w:t>
      </w:r>
      <w:r w:rsidRPr="2805237A" w:rsidR="53F11350">
        <w:rPr>
          <w:rFonts w:ascii="Arial" w:hAnsi="Arial" w:eastAsia="Arial" w:cs="Arial"/>
        </w:rPr>
        <w:t>Rashid Ali (1912549)</w:t>
      </w:r>
    </w:p>
    <w:p w:rsidR="5E3ACB90" w:rsidP="2805237A" w:rsidRDefault="0A3E353E" w14:paraId="74666733" w14:textId="00304C31">
      <w:pPr>
        <w:spacing w:before="30"/>
        <w:rPr>
          <w:rFonts w:ascii="Arial" w:hAnsi="Arial" w:eastAsia="Arial" w:cs="Arial"/>
        </w:rPr>
      </w:pPr>
      <w:r w:rsidRPr="7DAE053C">
        <w:rPr>
          <w:rFonts w:ascii="Arial" w:hAnsi="Arial" w:eastAsia="Arial" w:cs="Arial"/>
          <w:b/>
          <w:bCs/>
        </w:rPr>
        <w:t xml:space="preserve">Module, </w:t>
      </w:r>
      <w:r w:rsidRPr="7DAE053C">
        <w:rPr>
          <w:rFonts w:ascii="Arial" w:hAnsi="Arial" w:eastAsia="Arial" w:cs="Arial"/>
        </w:rPr>
        <w:t>Professional</w:t>
      </w:r>
      <w:r w:rsidRPr="7DAE053C" w:rsidR="0043782E">
        <w:rPr>
          <w:rFonts w:ascii="Arial" w:hAnsi="Arial" w:eastAsia="Arial" w:cs="Arial"/>
        </w:rPr>
        <w:t xml:space="preserve"> Career Development</w:t>
      </w:r>
    </w:p>
    <w:p w:rsidR="00C8593C" w:rsidP="2805237A" w:rsidRDefault="675773FD" w14:paraId="22AA9425" w14:textId="2A409FA1">
      <w:pPr>
        <w:spacing w:before="30"/>
        <w:rPr>
          <w:rFonts w:ascii="Arial" w:hAnsi="Arial" w:eastAsia="Arial" w:cs="Arial"/>
        </w:rPr>
      </w:pPr>
      <w:r w:rsidRPr="7DAE053C">
        <w:rPr>
          <w:rFonts w:ascii="Arial" w:hAnsi="Arial" w:eastAsia="Arial" w:cs="Arial"/>
          <w:b/>
          <w:bCs/>
        </w:rPr>
        <w:t xml:space="preserve">Code, </w:t>
      </w:r>
      <w:r w:rsidRPr="7DAE053C" w:rsidR="00C8593C">
        <w:rPr>
          <w:rFonts w:ascii="Arial" w:hAnsi="Arial" w:eastAsia="Arial" w:cs="Arial"/>
        </w:rPr>
        <w:t>BMSW 4005</w:t>
      </w:r>
    </w:p>
    <w:p w:rsidR="00556F6A" w:rsidP="2805237A" w:rsidRDefault="00F85619" w14:paraId="3B331B1A" w14:textId="389D62EB">
      <w:pPr>
        <w:spacing w:before="30"/>
        <w:rPr>
          <w:rFonts w:ascii="Arial" w:hAnsi="Arial" w:eastAsia="Arial" w:cs="Arial"/>
        </w:rPr>
      </w:pPr>
      <w:r w:rsidRPr="00F85619">
        <w:rPr>
          <w:rFonts w:ascii="Arial" w:hAnsi="Arial" w:eastAsia="Arial" w:cs="Arial"/>
          <w:b/>
          <w:bCs/>
        </w:rPr>
        <w:t>Lecturer,</w:t>
      </w:r>
      <w:r w:rsidRPr="00F85619" w:rsidR="00556F6A">
        <w:rPr>
          <w:rFonts w:ascii="Arial" w:hAnsi="Arial" w:eastAsia="Arial" w:cs="Arial"/>
          <w:b/>
          <w:bCs/>
        </w:rPr>
        <w:t xml:space="preserve"> </w:t>
      </w:r>
      <w:r w:rsidR="00EA0969">
        <w:rPr>
          <w:rFonts w:ascii="Arial" w:hAnsi="Arial" w:eastAsia="Arial" w:cs="Arial"/>
        </w:rPr>
        <w:t>Abdi Rahman</w:t>
      </w:r>
    </w:p>
    <w:p w:rsidR="00066BD9" w:rsidP="2805237A" w:rsidRDefault="3754F991" w14:paraId="08E8B627" w14:textId="2A680D53">
      <w:pPr>
        <w:spacing w:before="30"/>
        <w:rPr>
          <w:rFonts w:ascii="Arial" w:hAnsi="Arial" w:eastAsia="Arial" w:cs="Arial"/>
        </w:rPr>
      </w:pPr>
      <w:r w:rsidRPr="396D08CE">
        <w:rPr>
          <w:rFonts w:ascii="Arial" w:hAnsi="Arial" w:eastAsia="Arial" w:cs="Arial"/>
          <w:b/>
          <w:bCs/>
        </w:rPr>
        <w:t xml:space="preserve">Title, </w:t>
      </w:r>
      <w:r w:rsidRPr="396D08CE">
        <w:rPr>
          <w:rFonts w:ascii="Arial" w:hAnsi="Arial" w:eastAsia="Arial" w:cs="Arial"/>
        </w:rPr>
        <w:t>Reflective</w:t>
      </w:r>
      <w:r w:rsidRPr="396D08CE" w:rsidR="009217C4">
        <w:rPr>
          <w:rFonts w:ascii="Arial" w:hAnsi="Arial" w:eastAsia="Arial" w:cs="Arial"/>
        </w:rPr>
        <w:t xml:space="preserve"> Portfolio </w:t>
      </w:r>
    </w:p>
    <w:p w:rsidR="00BB745C" w:rsidP="2805237A" w:rsidRDefault="00BB745C" w14:paraId="31504EC0" w14:textId="70E9DE22">
      <w:pPr>
        <w:spacing w:before="30"/>
        <w:rPr>
          <w:rFonts w:ascii="Arial" w:hAnsi="Arial" w:eastAsia="Arial" w:cs="Arial"/>
        </w:rPr>
      </w:pPr>
    </w:p>
    <w:p w:rsidR="00BB745C" w:rsidP="2805237A" w:rsidRDefault="00BB745C" w14:paraId="56FBBC01" w14:textId="126863BC">
      <w:pPr>
        <w:spacing w:before="30"/>
        <w:rPr>
          <w:rFonts w:ascii="Arial" w:hAnsi="Arial" w:eastAsia="Arial" w:cs="Arial"/>
        </w:rPr>
      </w:pPr>
    </w:p>
    <w:p w:rsidR="00BB745C" w:rsidP="2805237A" w:rsidRDefault="00BB745C" w14:paraId="49C6CFF4" w14:textId="6B24A75E">
      <w:pPr>
        <w:spacing w:before="30"/>
        <w:rPr>
          <w:rFonts w:ascii="Arial" w:hAnsi="Arial" w:eastAsia="Arial" w:cs="Arial"/>
        </w:rPr>
      </w:pPr>
    </w:p>
    <w:p w:rsidR="00BB745C" w:rsidP="2805237A" w:rsidRDefault="00BB745C" w14:paraId="7835B848" w14:textId="3FEB9B2A">
      <w:pPr>
        <w:spacing w:before="30"/>
        <w:rPr>
          <w:rFonts w:ascii="Arial" w:hAnsi="Arial" w:eastAsia="Arial" w:cs="Arial"/>
        </w:rPr>
      </w:pPr>
    </w:p>
    <w:p w:rsidR="55AAE32E" w:rsidP="55AAE32E" w:rsidRDefault="55AAE32E" w14:paraId="1986ABA9" w14:textId="0614E46A">
      <w:pPr>
        <w:spacing w:before="30"/>
        <w:rPr>
          <w:rFonts w:ascii="Arial" w:hAnsi="Arial" w:eastAsia="Arial" w:cs="Arial"/>
        </w:rPr>
      </w:pPr>
    </w:p>
    <w:p w:rsidR="7360A893" w:rsidP="55AAE32E" w:rsidRDefault="7360A893" w14:paraId="6B09A144" w14:textId="4BD369C9">
      <w:pPr>
        <w:spacing w:before="30"/>
        <w:rPr>
          <w:rFonts w:ascii="Arial" w:hAnsi="Arial" w:eastAsia="Arial" w:cs="Arial"/>
          <w:sz w:val="56"/>
          <w:szCs w:val="56"/>
        </w:rPr>
      </w:pPr>
      <w:r w:rsidRPr="55AAE32E">
        <w:rPr>
          <w:rFonts w:ascii="Arial" w:hAnsi="Arial" w:eastAsia="Arial" w:cs="Arial"/>
        </w:rPr>
        <w:t xml:space="preserve">                              </w:t>
      </w:r>
    </w:p>
    <w:p w:rsidR="55AAE32E" w:rsidP="55AAE32E" w:rsidRDefault="55AAE32E" w14:paraId="47896D9B" w14:textId="05866513">
      <w:pPr>
        <w:spacing w:before="30"/>
        <w:rPr>
          <w:rFonts w:ascii="Arial" w:hAnsi="Arial" w:eastAsia="Arial" w:cs="Arial"/>
          <w:sz w:val="56"/>
          <w:szCs w:val="56"/>
        </w:rPr>
      </w:pPr>
    </w:p>
    <w:p w:rsidR="680AA8B9" w:rsidP="55AAE32E" w:rsidRDefault="680AA8B9" w14:paraId="580500F4" w14:textId="7E942570">
      <w:pPr>
        <w:spacing w:before="30"/>
        <w:rPr>
          <w:rFonts w:ascii="Arial" w:hAnsi="Arial" w:eastAsia="Arial" w:cs="Arial"/>
          <w:sz w:val="56"/>
          <w:szCs w:val="56"/>
        </w:rPr>
      </w:pPr>
      <w:r w:rsidRPr="55AAE32E">
        <w:rPr>
          <w:rFonts w:ascii="Arial" w:hAnsi="Arial" w:eastAsia="Arial" w:cs="Arial"/>
          <w:sz w:val="56"/>
          <w:szCs w:val="56"/>
        </w:rPr>
        <w:t xml:space="preserve">              </w:t>
      </w:r>
      <w:r w:rsidRPr="55AAE32E" w:rsidR="7360A893">
        <w:rPr>
          <w:rFonts w:ascii="Arial" w:hAnsi="Arial" w:eastAsia="Arial" w:cs="Arial"/>
          <w:sz w:val="56"/>
          <w:szCs w:val="56"/>
        </w:rPr>
        <w:t xml:space="preserve"> Reflective Portfolio</w:t>
      </w:r>
    </w:p>
    <w:p w:rsidR="0027BFC8" w:rsidP="55AAE32E" w:rsidRDefault="0027BFC8" w14:paraId="4996E390" w14:textId="18155D4B">
      <w:pPr>
        <w:spacing w:before="30"/>
        <w:rPr>
          <w:rFonts w:ascii="Arial" w:hAnsi="Arial" w:eastAsia="Arial" w:cs="Arial"/>
          <w:sz w:val="56"/>
          <w:szCs w:val="56"/>
        </w:rPr>
      </w:pPr>
    </w:p>
    <w:p w:rsidR="0027BFC8" w:rsidP="55AAE32E" w:rsidRDefault="0027BFC8" w14:paraId="09835FD4" w14:textId="5EA088B8">
      <w:pPr>
        <w:spacing w:before="30"/>
        <w:rPr>
          <w:rFonts w:ascii="Arial" w:hAnsi="Arial" w:eastAsia="Arial" w:cs="Arial"/>
          <w:sz w:val="56"/>
          <w:szCs w:val="56"/>
        </w:rPr>
      </w:pPr>
    </w:p>
    <w:p w:rsidR="0027BFC8" w:rsidP="55AAE32E" w:rsidRDefault="0027BFC8" w14:paraId="44D477CB" w14:textId="1E948AA6">
      <w:pPr>
        <w:spacing w:before="30"/>
        <w:rPr>
          <w:rFonts w:ascii="Arial" w:hAnsi="Arial" w:eastAsia="Arial" w:cs="Arial"/>
          <w:sz w:val="56"/>
          <w:szCs w:val="56"/>
        </w:rPr>
      </w:pPr>
    </w:p>
    <w:p w:rsidR="0027BFC8" w:rsidP="55AAE32E" w:rsidRDefault="0027BFC8" w14:paraId="03F57EB1" w14:textId="38D4B69C">
      <w:pPr>
        <w:spacing w:before="30"/>
        <w:rPr>
          <w:rFonts w:ascii="Arial" w:hAnsi="Arial" w:eastAsia="Arial" w:cs="Arial"/>
          <w:sz w:val="56"/>
          <w:szCs w:val="56"/>
        </w:rPr>
      </w:pPr>
    </w:p>
    <w:p w:rsidR="0027BFC8" w:rsidP="55AAE32E" w:rsidRDefault="0027BFC8" w14:paraId="75B1453B" w14:textId="0354A533">
      <w:pPr>
        <w:spacing w:before="30"/>
        <w:rPr>
          <w:rFonts w:ascii="Arial" w:hAnsi="Arial" w:eastAsia="Arial" w:cs="Arial"/>
          <w:sz w:val="56"/>
          <w:szCs w:val="56"/>
        </w:rPr>
      </w:pPr>
    </w:p>
    <w:p w:rsidR="0027BFC8" w:rsidP="0027BFC8" w:rsidRDefault="0027BFC8" w14:paraId="2E6B1AA3" w14:textId="5DD247DF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1F9E960C" w14:textId="0D6D682B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7B002C95" w14:textId="76701F6D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72065649" w14:textId="30E7C671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54368D43" w14:textId="6EC068C5">
      <w:pPr>
        <w:spacing w:before="30"/>
        <w:rPr>
          <w:rFonts w:ascii="Arial" w:hAnsi="Arial" w:eastAsia="Arial" w:cs="Arial"/>
        </w:rPr>
      </w:pPr>
    </w:p>
    <w:p w:rsidR="55AAE32E" w:rsidP="55AAE32E" w:rsidRDefault="55AAE32E" w14:paraId="3A84FE09" w14:textId="03447A33">
      <w:pPr>
        <w:spacing w:before="30"/>
        <w:rPr>
          <w:rFonts w:ascii="Arial" w:hAnsi="Arial" w:eastAsia="Arial" w:cs="Arial"/>
        </w:rPr>
      </w:pPr>
    </w:p>
    <w:p w:rsidR="5F40D79D" w:rsidP="5F40D79D" w:rsidRDefault="5F40D79D" w14:paraId="3727F2DD" w14:textId="5BAACA44">
      <w:pPr>
        <w:spacing w:before="30"/>
        <w:rPr>
          <w:rFonts w:ascii="Arial" w:hAnsi="Arial" w:eastAsia="Arial" w:cs="Arial"/>
        </w:rPr>
      </w:pPr>
    </w:p>
    <w:p w:rsidR="5F40D79D" w:rsidP="5F40D79D" w:rsidRDefault="5F40D79D" w14:paraId="25633D48" w14:textId="06768E9C">
      <w:pPr>
        <w:spacing w:before="30"/>
        <w:rPr>
          <w:rFonts w:ascii="Arial" w:hAnsi="Arial" w:eastAsia="Arial" w:cs="Arial"/>
        </w:rPr>
      </w:pPr>
    </w:p>
    <w:p w:rsidR="00BB745C" w:rsidP="55AAE32E" w:rsidRDefault="7360A893" w14:paraId="4CAC8195" w14:textId="5D159067">
      <w:pPr>
        <w:spacing w:before="30"/>
        <w:rPr>
          <w:rFonts w:ascii="Arial" w:hAnsi="Arial" w:eastAsia="Arial" w:cs="Arial"/>
          <w:b/>
          <w:bCs/>
        </w:rPr>
      </w:pPr>
      <w:r w:rsidRPr="55AAE32E">
        <w:rPr>
          <w:rFonts w:ascii="Arial" w:hAnsi="Arial" w:eastAsia="Arial" w:cs="Arial"/>
          <w:b/>
          <w:bCs/>
        </w:rPr>
        <w:t>T</w:t>
      </w:r>
      <w:r w:rsidRPr="55AAE32E" w:rsidR="45EC7408">
        <w:rPr>
          <w:rFonts w:ascii="Arial" w:hAnsi="Arial" w:eastAsia="Arial" w:cs="Arial"/>
          <w:b/>
          <w:bCs/>
        </w:rPr>
        <w:t>able of contents</w:t>
      </w:r>
    </w:p>
    <w:p w:rsidR="00BB745C" w:rsidP="2805237A" w:rsidRDefault="00BB745C" w14:paraId="001B9DD4" w14:textId="0083E2D6">
      <w:pPr>
        <w:spacing w:before="30"/>
        <w:rPr>
          <w:rFonts w:ascii="Arial" w:hAnsi="Arial" w:eastAsia="Arial" w:cs="Arial"/>
        </w:rPr>
      </w:pPr>
    </w:p>
    <w:p w:rsidR="6D9B0DFC" w:rsidP="5F40D79D" w:rsidRDefault="6D9B0DFC" w14:paraId="0B74CD07" w14:textId="12DF2558">
      <w:pPr>
        <w:spacing w:before="30"/>
        <w:rPr>
          <w:rFonts w:ascii="Arial" w:hAnsi="Arial" w:eastAsia="Arial" w:cs="Arial"/>
        </w:rPr>
      </w:pPr>
      <w:r w:rsidRPr="5F40D79D">
        <w:rPr>
          <w:rFonts w:ascii="Arial" w:hAnsi="Arial" w:eastAsia="Arial" w:cs="Arial"/>
        </w:rPr>
        <w:t>Task</w:t>
      </w:r>
      <w:r w:rsidRPr="5F40D79D" w:rsidR="7A34B481">
        <w:rPr>
          <w:rFonts w:ascii="Arial" w:hAnsi="Arial" w:eastAsia="Arial" w:cs="Arial"/>
        </w:rPr>
        <w:t>1</w:t>
      </w:r>
    </w:p>
    <w:p w:rsidR="00A405BF" w:rsidP="2805237A" w:rsidRDefault="7A34B481" w14:paraId="5E1BA76B" w14:textId="5572CF0D">
      <w:pPr>
        <w:spacing w:before="30"/>
        <w:rPr>
          <w:rFonts w:ascii="Arial" w:hAnsi="Arial" w:eastAsia="Arial" w:cs="Arial"/>
        </w:rPr>
      </w:pPr>
      <w:r w:rsidRPr="5F40D79D">
        <w:rPr>
          <w:rFonts w:ascii="Arial" w:hAnsi="Arial" w:eastAsia="Arial" w:cs="Arial"/>
        </w:rPr>
        <w:t>Executive Summary.....................................................................................................3</w:t>
      </w:r>
    </w:p>
    <w:p w:rsidR="7A34B481" w:rsidP="5F40D79D" w:rsidRDefault="7A34B481" w14:paraId="79EADB32" w14:textId="0E1F8837">
      <w:pPr>
        <w:spacing w:before="30"/>
        <w:rPr>
          <w:rFonts w:ascii="Arial" w:hAnsi="Arial" w:eastAsia="Arial" w:cs="Arial"/>
        </w:rPr>
      </w:pPr>
      <w:r w:rsidRPr="5F40D79D">
        <w:rPr>
          <w:rFonts w:ascii="Arial" w:hAnsi="Arial" w:eastAsia="Arial" w:cs="Arial"/>
        </w:rPr>
        <w:t>Introduction...................................................................................................................3</w:t>
      </w:r>
    </w:p>
    <w:p w:rsidR="7A34B481" w:rsidP="5F40D79D" w:rsidRDefault="7A34B481" w14:paraId="7326F511" w14:textId="77C8D7DE">
      <w:pPr>
        <w:spacing w:before="30"/>
        <w:rPr>
          <w:rFonts w:ascii="Arial" w:hAnsi="Arial" w:eastAsia="Arial" w:cs="Arial"/>
        </w:rPr>
      </w:pPr>
      <w:r w:rsidRPr="737B5409" w:rsidR="7A34B481">
        <w:rPr>
          <w:rFonts w:ascii="Arial" w:hAnsi="Arial" w:eastAsia="Arial" w:cs="Arial"/>
        </w:rPr>
        <w:t>PDP............................................................................................................................. .</w:t>
      </w:r>
      <w:r w:rsidRPr="737B5409" w:rsidR="1A26528C">
        <w:rPr>
          <w:rFonts w:ascii="Arial" w:hAnsi="Arial" w:eastAsia="Arial" w:cs="Arial"/>
        </w:rPr>
        <w:t>5</w:t>
      </w:r>
    </w:p>
    <w:p w:rsidR="7A34B481" w:rsidP="5F40D79D" w:rsidRDefault="7A34B481" w14:paraId="4903A03F" w14:textId="23A5A973">
      <w:pPr>
        <w:spacing w:before="30"/>
        <w:rPr>
          <w:rFonts w:ascii="Arial" w:hAnsi="Arial" w:eastAsia="Arial" w:cs="Arial"/>
        </w:rPr>
      </w:pPr>
      <w:r w:rsidRPr="5F40D79D">
        <w:rPr>
          <w:rFonts w:ascii="Arial" w:hAnsi="Arial" w:eastAsia="Arial" w:cs="Arial"/>
        </w:rPr>
        <w:t>Career Selection........................................................................................................................6</w:t>
      </w:r>
    </w:p>
    <w:p w:rsidR="7A34B481" w:rsidP="5F40D79D" w:rsidRDefault="7A34B481" w14:paraId="340B1918" w14:textId="44786735">
      <w:pPr>
        <w:spacing w:before="30"/>
        <w:rPr>
          <w:rFonts w:ascii="Arial" w:hAnsi="Arial" w:eastAsia="Arial" w:cs="Arial"/>
        </w:rPr>
      </w:pPr>
      <w:r w:rsidRPr="5F40D79D">
        <w:rPr>
          <w:rFonts w:ascii="Arial" w:hAnsi="Arial" w:eastAsia="Arial" w:cs="Arial"/>
        </w:rPr>
        <w:t>SWOT Analysis..............................................................................................................7</w:t>
      </w:r>
    </w:p>
    <w:p w:rsidR="7A34B481" w:rsidP="5F40D79D" w:rsidRDefault="7A34B481" w14:paraId="7A97F4E8" w14:textId="78B439D4">
      <w:pPr>
        <w:spacing w:before="30"/>
        <w:rPr>
          <w:rFonts w:ascii="Arial" w:hAnsi="Arial" w:eastAsia="Arial" w:cs="Arial"/>
        </w:rPr>
      </w:pPr>
      <w:r w:rsidRPr="5F40D79D">
        <w:rPr>
          <w:rFonts w:ascii="Arial" w:hAnsi="Arial" w:eastAsia="Arial" w:cs="Arial"/>
        </w:rPr>
        <w:t>Conclusion..................................................................................................................... 8</w:t>
      </w:r>
    </w:p>
    <w:p w:rsidR="4BEEBAD1" w:rsidP="5F40D79D" w:rsidRDefault="4BEEBAD1" w14:paraId="3F723C5F" w14:textId="75EF36FC">
      <w:pPr>
        <w:spacing w:before="30"/>
        <w:rPr>
          <w:rFonts w:ascii="Arial" w:hAnsi="Arial" w:eastAsia="Arial" w:cs="Arial"/>
        </w:rPr>
      </w:pPr>
      <w:r w:rsidRPr="5F40D79D">
        <w:rPr>
          <w:rFonts w:ascii="Arial" w:hAnsi="Arial" w:eastAsia="Arial" w:cs="Arial"/>
        </w:rPr>
        <w:t xml:space="preserve">Task </w:t>
      </w:r>
      <w:r w:rsidRPr="5F40D79D" w:rsidR="7A34B481">
        <w:rPr>
          <w:rFonts w:ascii="Arial" w:hAnsi="Arial" w:eastAsia="Arial" w:cs="Arial"/>
        </w:rPr>
        <w:t>2</w:t>
      </w:r>
    </w:p>
    <w:p w:rsidR="7A34B481" w:rsidP="5F40D79D" w:rsidRDefault="7A34B481" w14:paraId="2FB15598" w14:textId="4B67AEAD">
      <w:pPr>
        <w:spacing w:before="30"/>
        <w:rPr>
          <w:rFonts w:ascii="Arial" w:hAnsi="Arial" w:eastAsia="Arial" w:cs="Arial"/>
        </w:rPr>
      </w:pPr>
      <w:r w:rsidRPr="737B5409" w:rsidR="7A34B481">
        <w:rPr>
          <w:rFonts w:ascii="Arial" w:hAnsi="Arial" w:eastAsia="Arial" w:cs="Arial"/>
        </w:rPr>
        <w:t>Introduction.....................................................................................................................</w:t>
      </w:r>
      <w:r w:rsidRPr="737B5409" w:rsidR="7FDA8A59">
        <w:rPr>
          <w:rFonts w:ascii="Arial" w:hAnsi="Arial" w:eastAsia="Arial" w:cs="Arial"/>
        </w:rPr>
        <w:t>9</w:t>
      </w:r>
    </w:p>
    <w:p w:rsidR="7A34B481" w:rsidP="5F40D79D" w:rsidRDefault="7A34B481" w14:paraId="5F39A268" w14:textId="470E13F0">
      <w:pPr>
        <w:spacing w:before="30"/>
        <w:rPr>
          <w:rFonts w:ascii="Arial" w:hAnsi="Arial" w:eastAsia="Arial" w:cs="Arial"/>
        </w:rPr>
      </w:pPr>
      <w:r w:rsidRPr="5F40D79D">
        <w:rPr>
          <w:rFonts w:ascii="Arial" w:hAnsi="Arial" w:eastAsia="Arial" w:cs="Arial"/>
        </w:rPr>
        <w:t>Learning Styles...............................................................................................................9</w:t>
      </w:r>
    </w:p>
    <w:p w:rsidR="5F11D6C1" w:rsidP="5F40D79D" w:rsidRDefault="5F11D6C1" w14:paraId="35EBD0EA" w14:textId="3EA0A388">
      <w:pPr>
        <w:spacing w:before="30"/>
        <w:rPr>
          <w:rFonts w:ascii="Arial" w:hAnsi="Arial" w:eastAsia="Arial" w:cs="Arial"/>
        </w:rPr>
      </w:pPr>
      <w:r w:rsidRPr="737B5409" w:rsidR="5F11D6C1">
        <w:rPr>
          <w:rFonts w:ascii="Arial" w:hAnsi="Arial" w:eastAsia="Arial" w:cs="Arial"/>
        </w:rPr>
        <w:t>Training Methods...........................................................................................................1</w:t>
      </w:r>
      <w:r w:rsidRPr="737B5409" w:rsidR="442C9F12">
        <w:rPr>
          <w:rFonts w:ascii="Arial" w:hAnsi="Arial" w:eastAsia="Arial" w:cs="Arial"/>
        </w:rPr>
        <w:t>2</w:t>
      </w:r>
    </w:p>
    <w:p w:rsidR="442C9F12" w:rsidP="737B5409" w:rsidRDefault="442C9F12" w14:paraId="36705BDA" w14:textId="5FF30D74">
      <w:pPr>
        <w:pStyle w:val="Normal"/>
        <w:spacing w:before="30"/>
        <w:rPr>
          <w:rFonts w:ascii="Arial" w:hAnsi="Arial" w:eastAsia="Arial" w:cs="Arial"/>
        </w:rPr>
      </w:pPr>
      <w:r w:rsidRPr="737B5409" w:rsidR="442C9F12">
        <w:rPr>
          <w:rFonts w:ascii="Arial" w:hAnsi="Arial" w:eastAsia="Arial" w:cs="Arial"/>
        </w:rPr>
        <w:t>PMI.................................................................................................................................12</w:t>
      </w:r>
    </w:p>
    <w:p w:rsidR="7B990A59" w:rsidP="5F40D79D" w:rsidRDefault="7B990A59" w14:paraId="752F6D52" w14:textId="643EEE57">
      <w:pPr>
        <w:spacing w:before="30"/>
        <w:rPr>
          <w:rFonts w:ascii="Arial" w:hAnsi="Arial" w:eastAsia="Arial" w:cs="Arial"/>
        </w:rPr>
      </w:pPr>
      <w:r w:rsidRPr="5F40D79D">
        <w:rPr>
          <w:rFonts w:ascii="Arial" w:hAnsi="Arial" w:eastAsia="Arial" w:cs="Arial"/>
        </w:rPr>
        <w:t>IDP...............................................................................................................................</w:t>
      </w:r>
      <w:r w:rsidRPr="5F40D79D" w:rsidR="3F15696F">
        <w:rPr>
          <w:rFonts w:ascii="Arial" w:hAnsi="Arial" w:eastAsia="Arial" w:cs="Arial"/>
        </w:rPr>
        <w:t>.</w:t>
      </w:r>
      <w:r w:rsidRPr="5F40D79D">
        <w:rPr>
          <w:rFonts w:ascii="Arial" w:hAnsi="Arial" w:eastAsia="Arial" w:cs="Arial"/>
        </w:rPr>
        <w:t>.16</w:t>
      </w:r>
    </w:p>
    <w:p w:rsidR="7B990A59" w:rsidP="5F40D79D" w:rsidRDefault="7B990A59" w14:paraId="5CA12D9A" w14:textId="3BF197D8">
      <w:pPr>
        <w:spacing w:before="30"/>
        <w:rPr>
          <w:rFonts w:ascii="Arial" w:hAnsi="Arial" w:eastAsia="Arial" w:cs="Arial"/>
        </w:rPr>
      </w:pPr>
      <w:r w:rsidRPr="5F40D79D">
        <w:rPr>
          <w:rFonts w:ascii="Arial" w:hAnsi="Arial" w:eastAsia="Arial" w:cs="Arial"/>
        </w:rPr>
        <w:t>Conclusion.....................................................................................................................1</w:t>
      </w:r>
      <w:r w:rsidRPr="5F40D79D" w:rsidR="5B36CCB4">
        <w:rPr>
          <w:rFonts w:ascii="Arial" w:hAnsi="Arial" w:eastAsia="Arial" w:cs="Arial"/>
        </w:rPr>
        <w:t>7</w:t>
      </w:r>
    </w:p>
    <w:p w:rsidR="5B36CCB4" w:rsidP="5F40D79D" w:rsidRDefault="5B36CCB4" w14:paraId="2E303CC8" w14:textId="57DE9A43">
      <w:pPr>
        <w:spacing w:before="30"/>
        <w:rPr>
          <w:rFonts w:ascii="Arial" w:hAnsi="Arial" w:eastAsia="Arial" w:cs="Arial"/>
        </w:rPr>
      </w:pPr>
      <w:r w:rsidRPr="5F40D79D">
        <w:rPr>
          <w:rFonts w:ascii="Arial" w:hAnsi="Arial" w:eastAsia="Arial" w:cs="Arial"/>
        </w:rPr>
        <w:t xml:space="preserve">Task </w:t>
      </w:r>
      <w:r w:rsidRPr="5F40D79D" w:rsidR="7B990A59">
        <w:rPr>
          <w:rFonts w:ascii="Arial" w:hAnsi="Arial" w:eastAsia="Arial" w:cs="Arial"/>
        </w:rPr>
        <w:t>3</w:t>
      </w:r>
    </w:p>
    <w:p w:rsidR="0EAFA357" w:rsidP="5F40D79D" w:rsidRDefault="0EAFA357" w14:paraId="6B4A01C8" w14:textId="72B91211">
      <w:pPr>
        <w:spacing w:before="30"/>
        <w:rPr>
          <w:rFonts w:ascii="Arial" w:hAnsi="Arial" w:eastAsia="Arial" w:cs="Arial"/>
        </w:rPr>
      </w:pPr>
      <w:r w:rsidRPr="737B5409" w:rsidR="0EAFA357">
        <w:rPr>
          <w:rFonts w:ascii="Arial" w:hAnsi="Arial" w:eastAsia="Arial" w:cs="Arial"/>
        </w:rPr>
        <w:t xml:space="preserve">Introduction.................................................................................................................. </w:t>
      </w:r>
      <w:r w:rsidRPr="737B5409" w:rsidR="02321D03">
        <w:rPr>
          <w:rFonts w:ascii="Arial" w:hAnsi="Arial" w:eastAsia="Arial" w:cs="Arial"/>
        </w:rPr>
        <w:t>.</w:t>
      </w:r>
      <w:r w:rsidRPr="737B5409" w:rsidR="0EAFA357">
        <w:rPr>
          <w:rFonts w:ascii="Arial" w:hAnsi="Arial" w:eastAsia="Arial" w:cs="Arial"/>
        </w:rPr>
        <w:t xml:space="preserve"> 1</w:t>
      </w:r>
      <w:r w:rsidRPr="737B5409" w:rsidR="31620AAA">
        <w:rPr>
          <w:rFonts w:ascii="Arial" w:hAnsi="Arial" w:eastAsia="Arial" w:cs="Arial"/>
        </w:rPr>
        <w:t>8</w:t>
      </w:r>
    </w:p>
    <w:p w:rsidR="0EAFA357" w:rsidP="5F40D79D" w:rsidRDefault="0EAFA357" w14:paraId="5A8401E3" w14:textId="5FE717A2">
      <w:pPr>
        <w:spacing w:before="30"/>
        <w:rPr>
          <w:rFonts w:ascii="Arial" w:hAnsi="Arial" w:eastAsia="Arial" w:cs="Arial"/>
        </w:rPr>
      </w:pPr>
      <w:r w:rsidRPr="737B5409" w:rsidR="0EAFA357">
        <w:rPr>
          <w:rFonts w:ascii="Arial" w:hAnsi="Arial" w:eastAsia="Arial" w:cs="Arial"/>
        </w:rPr>
        <w:t>Conclusion.....................................................................................................................1</w:t>
      </w:r>
      <w:r w:rsidRPr="737B5409" w:rsidR="50FBD4D4">
        <w:rPr>
          <w:rFonts w:ascii="Arial" w:hAnsi="Arial" w:eastAsia="Arial" w:cs="Arial"/>
        </w:rPr>
        <w:t>9</w:t>
      </w:r>
    </w:p>
    <w:p w:rsidR="0EAFA357" w:rsidP="5F40D79D" w:rsidRDefault="0EAFA357" w14:paraId="63AD8A78" w14:textId="6C669601">
      <w:pPr>
        <w:spacing w:before="30"/>
        <w:rPr>
          <w:rFonts w:ascii="Arial" w:hAnsi="Arial" w:eastAsia="Arial" w:cs="Arial"/>
        </w:rPr>
      </w:pPr>
      <w:r w:rsidRPr="737B5409" w:rsidR="0EAFA357">
        <w:rPr>
          <w:rFonts w:ascii="Arial" w:hAnsi="Arial" w:eastAsia="Arial" w:cs="Arial"/>
        </w:rPr>
        <w:t>References.....................................................................................................................</w:t>
      </w:r>
      <w:r w:rsidRPr="737B5409" w:rsidR="45C69D6B">
        <w:rPr>
          <w:rFonts w:ascii="Arial" w:hAnsi="Arial" w:eastAsia="Arial" w:cs="Arial"/>
        </w:rPr>
        <w:t>20</w:t>
      </w:r>
    </w:p>
    <w:p w:rsidR="5F40D79D" w:rsidP="5F40D79D" w:rsidRDefault="5F40D79D" w14:paraId="0469A128" w14:textId="483B5DF2">
      <w:pPr>
        <w:spacing w:before="30"/>
        <w:rPr>
          <w:rFonts w:ascii="Arial" w:hAnsi="Arial" w:eastAsia="Arial" w:cs="Arial"/>
        </w:rPr>
      </w:pPr>
    </w:p>
    <w:p w:rsidR="5F40D79D" w:rsidP="5F40D79D" w:rsidRDefault="5F40D79D" w14:paraId="087A5584" w14:textId="7A77F19C">
      <w:pPr>
        <w:spacing w:before="30"/>
        <w:rPr>
          <w:rFonts w:ascii="Arial" w:hAnsi="Arial" w:eastAsia="Arial" w:cs="Arial"/>
        </w:rPr>
      </w:pPr>
    </w:p>
    <w:p w:rsidR="5F40D79D" w:rsidP="5F40D79D" w:rsidRDefault="5F40D79D" w14:paraId="72A0DF6C" w14:textId="13DF5334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0987DCE4" w14:textId="0D6AEEEC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3417920F" w14:textId="21B9D4A2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452ADFBC" w14:textId="6CD0A50F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7E9A828C" w14:textId="68F42F10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03782C4B" w14:textId="1509777B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3BED2519" w14:textId="33BDF40B">
      <w:pPr>
        <w:spacing w:before="30"/>
        <w:rPr>
          <w:rFonts w:ascii="Arial" w:hAnsi="Arial" w:eastAsia="Arial" w:cs="Arial"/>
        </w:rPr>
      </w:pPr>
    </w:p>
    <w:p w:rsidR="0027BFC8" w:rsidP="0027BFC8" w:rsidRDefault="0027BFC8" w14:paraId="1DE1AAFF" w14:textId="1E7BFEA8">
      <w:pPr>
        <w:spacing w:before="30"/>
        <w:rPr>
          <w:rFonts w:ascii="Arial" w:hAnsi="Arial" w:eastAsia="Arial" w:cs="Arial"/>
        </w:rPr>
      </w:pPr>
    </w:p>
    <w:p w:rsidR="737B5409" w:rsidP="737B5409" w:rsidRDefault="737B5409" w14:paraId="7B367F5F" w14:textId="48E94AF3">
      <w:pPr>
        <w:spacing w:before="30" w:line="360" w:lineRule="auto"/>
        <w:rPr>
          <w:rFonts w:ascii="Arial" w:hAnsi="Arial" w:eastAsia="Arial" w:cs="Arial"/>
          <w:b w:val="1"/>
          <w:bCs w:val="1"/>
        </w:rPr>
      </w:pPr>
    </w:p>
    <w:p w:rsidR="737B5409" w:rsidP="737B5409" w:rsidRDefault="737B5409" w14:paraId="0F351AA5" w14:textId="01B4155A">
      <w:pPr>
        <w:spacing w:before="30" w:line="360" w:lineRule="auto"/>
        <w:rPr>
          <w:rFonts w:ascii="Arial" w:hAnsi="Arial" w:eastAsia="Arial" w:cs="Arial"/>
          <w:b w:val="1"/>
          <w:bCs w:val="1"/>
        </w:rPr>
      </w:pPr>
    </w:p>
    <w:p w:rsidR="00A405BF" w:rsidP="5F40D79D" w:rsidRDefault="005F4E89" w14:paraId="4BE9A263" w14:textId="1AB4CB49">
      <w:pPr>
        <w:spacing w:before="30" w:line="360" w:lineRule="auto"/>
        <w:rPr>
          <w:rFonts w:ascii="Arial" w:hAnsi="Arial" w:eastAsia="Arial" w:cs="Arial"/>
          <w:b/>
          <w:bCs/>
        </w:rPr>
      </w:pPr>
      <w:r w:rsidRPr="5F40D79D">
        <w:rPr>
          <w:rFonts w:ascii="Arial" w:hAnsi="Arial" w:eastAsia="Arial" w:cs="Arial"/>
          <w:b/>
          <w:bCs/>
        </w:rPr>
        <w:t xml:space="preserve">Executive </w:t>
      </w:r>
      <w:r w:rsidRPr="5F40D79D" w:rsidR="0083061A">
        <w:rPr>
          <w:rFonts w:ascii="Arial" w:hAnsi="Arial" w:eastAsia="Arial" w:cs="Arial"/>
          <w:b/>
          <w:bCs/>
        </w:rPr>
        <w:t>Summary</w:t>
      </w:r>
    </w:p>
    <w:p w:rsidRPr="005371A5" w:rsidR="0083061A" w:rsidP="0027BFC8" w:rsidRDefault="004B4DBE" w14:paraId="13A8C367" w14:textId="0C265968">
      <w:pPr>
        <w:spacing w:before="30"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 xml:space="preserve">The </w:t>
      </w:r>
      <w:r w:rsidRPr="55AAE32E" w:rsidR="00991EDD">
        <w:rPr>
          <w:rFonts w:ascii="Arial" w:hAnsi="Arial" w:eastAsia="Arial" w:cs="Arial"/>
        </w:rPr>
        <w:t xml:space="preserve">purpose of this </w:t>
      </w:r>
      <w:r w:rsidRPr="55AAE32E" w:rsidR="008E085A">
        <w:rPr>
          <w:rFonts w:ascii="Arial" w:hAnsi="Arial" w:eastAsia="Arial" w:cs="Arial"/>
        </w:rPr>
        <w:t xml:space="preserve">self-evaluating </w:t>
      </w:r>
      <w:r w:rsidRPr="55AAE32E" w:rsidR="004641DC">
        <w:rPr>
          <w:rFonts w:ascii="Arial" w:hAnsi="Arial" w:eastAsia="Arial" w:cs="Arial"/>
        </w:rPr>
        <w:t>report</w:t>
      </w:r>
      <w:r w:rsidRPr="55AAE32E" w:rsidR="1229B6CE">
        <w:rPr>
          <w:rFonts w:ascii="Arial" w:hAnsi="Arial" w:eastAsia="Arial" w:cs="Arial"/>
        </w:rPr>
        <w:t>/</w:t>
      </w:r>
      <w:r w:rsidRPr="55AAE32E" w:rsidR="009A42A2">
        <w:rPr>
          <w:rFonts w:ascii="Arial" w:hAnsi="Arial" w:eastAsia="Arial" w:cs="Arial"/>
        </w:rPr>
        <w:t xml:space="preserve"> </w:t>
      </w:r>
      <w:r w:rsidRPr="55AAE32E" w:rsidR="00EC133F">
        <w:rPr>
          <w:rFonts w:ascii="Arial" w:hAnsi="Arial" w:eastAsia="Arial" w:cs="Arial"/>
        </w:rPr>
        <w:t xml:space="preserve">Personal </w:t>
      </w:r>
      <w:r w:rsidRPr="55AAE32E" w:rsidR="00327E95">
        <w:rPr>
          <w:rFonts w:ascii="Arial" w:hAnsi="Arial" w:eastAsia="Arial" w:cs="Arial"/>
        </w:rPr>
        <w:t>Development Plan (</w:t>
      </w:r>
      <w:r w:rsidRPr="55AAE32E" w:rsidR="00EE7700">
        <w:rPr>
          <w:rFonts w:ascii="Arial" w:hAnsi="Arial" w:eastAsia="Arial" w:cs="Arial"/>
        </w:rPr>
        <w:t>PDP</w:t>
      </w:r>
      <w:r w:rsidRPr="55AAE32E" w:rsidR="009C638A">
        <w:rPr>
          <w:rFonts w:ascii="Arial" w:hAnsi="Arial" w:eastAsia="Arial" w:cs="Arial"/>
        </w:rPr>
        <w:t xml:space="preserve">) </w:t>
      </w:r>
      <w:r w:rsidRPr="55AAE32E" w:rsidR="000D7A93">
        <w:rPr>
          <w:rFonts w:ascii="Arial" w:hAnsi="Arial" w:eastAsia="Arial" w:cs="Arial"/>
        </w:rPr>
        <w:t>is to</w:t>
      </w:r>
      <w:r w:rsidRPr="55AAE32E" w:rsidR="00EB4BA1">
        <w:rPr>
          <w:rFonts w:ascii="Arial" w:hAnsi="Arial" w:eastAsia="Arial" w:cs="Arial"/>
        </w:rPr>
        <w:t xml:space="preserve"> evaluate and measure</w:t>
      </w:r>
      <w:r w:rsidRPr="55AAE32E" w:rsidR="00C61B85">
        <w:rPr>
          <w:rFonts w:ascii="Arial" w:hAnsi="Arial" w:eastAsia="Arial" w:cs="Arial"/>
        </w:rPr>
        <w:t xml:space="preserve"> </w:t>
      </w:r>
      <w:r w:rsidRPr="55AAE32E" w:rsidR="00E32DF4">
        <w:rPr>
          <w:rFonts w:ascii="Arial" w:hAnsi="Arial" w:eastAsia="Arial" w:cs="Arial"/>
        </w:rPr>
        <w:t xml:space="preserve">the progress </w:t>
      </w:r>
      <w:r w:rsidRPr="55AAE32E" w:rsidR="00743F29">
        <w:rPr>
          <w:rFonts w:ascii="Arial" w:hAnsi="Arial" w:eastAsia="Arial" w:cs="Arial"/>
        </w:rPr>
        <w:t xml:space="preserve">of my career </w:t>
      </w:r>
      <w:r w:rsidRPr="55AAE32E" w:rsidR="0025260F">
        <w:rPr>
          <w:rFonts w:ascii="Arial" w:hAnsi="Arial" w:eastAsia="Arial" w:cs="Arial"/>
        </w:rPr>
        <w:t xml:space="preserve">development and </w:t>
      </w:r>
      <w:r w:rsidRPr="55AAE32E" w:rsidR="05A2440A">
        <w:rPr>
          <w:rFonts w:ascii="Arial" w:hAnsi="Arial" w:eastAsia="Arial" w:cs="Arial"/>
        </w:rPr>
        <w:t>future</w:t>
      </w:r>
      <w:r w:rsidRPr="55AAE32E" w:rsidR="00F722C9">
        <w:rPr>
          <w:rFonts w:ascii="Arial" w:hAnsi="Arial" w:eastAsia="Arial" w:cs="Arial"/>
        </w:rPr>
        <w:t xml:space="preserve">, </w:t>
      </w:r>
      <w:r w:rsidRPr="55AAE32E" w:rsidR="60ECC5A9">
        <w:rPr>
          <w:rFonts w:ascii="Arial" w:hAnsi="Arial" w:eastAsia="Arial" w:cs="Arial"/>
        </w:rPr>
        <w:t xml:space="preserve">the aim is </w:t>
      </w:r>
      <w:r w:rsidRPr="55AAE32E" w:rsidR="00F722C9">
        <w:rPr>
          <w:rFonts w:ascii="Arial" w:hAnsi="Arial" w:eastAsia="Arial" w:cs="Arial"/>
        </w:rPr>
        <w:t xml:space="preserve">also to recognise </w:t>
      </w:r>
      <w:r w:rsidRPr="55AAE32E" w:rsidR="00B37E45">
        <w:rPr>
          <w:rFonts w:ascii="Arial" w:hAnsi="Arial" w:eastAsia="Arial" w:cs="Arial"/>
        </w:rPr>
        <w:t>which skills</w:t>
      </w:r>
      <w:r w:rsidRPr="55AAE32E" w:rsidR="1D966E60">
        <w:rPr>
          <w:rFonts w:ascii="Arial" w:hAnsi="Arial" w:eastAsia="Arial" w:cs="Arial"/>
        </w:rPr>
        <w:t xml:space="preserve"> </w:t>
      </w:r>
      <w:r w:rsidRPr="55AAE32E" w:rsidR="73E210A1">
        <w:rPr>
          <w:rFonts w:ascii="Arial" w:hAnsi="Arial" w:eastAsia="Arial" w:cs="Arial"/>
        </w:rPr>
        <w:t xml:space="preserve">are </w:t>
      </w:r>
      <w:r w:rsidRPr="55AAE32E" w:rsidR="1D966E60">
        <w:rPr>
          <w:rFonts w:ascii="Arial" w:hAnsi="Arial" w:eastAsia="Arial" w:cs="Arial"/>
        </w:rPr>
        <w:t xml:space="preserve">required for development. The objective is also </w:t>
      </w:r>
      <w:r w:rsidRPr="55AAE32E" w:rsidR="00B37E45">
        <w:rPr>
          <w:rFonts w:ascii="Arial" w:hAnsi="Arial" w:eastAsia="Arial" w:cs="Arial"/>
        </w:rPr>
        <w:t xml:space="preserve">to </w:t>
      </w:r>
      <w:r w:rsidRPr="55AAE32E" w:rsidR="3645AF0D">
        <w:rPr>
          <w:rFonts w:ascii="Arial" w:hAnsi="Arial" w:eastAsia="Arial" w:cs="Arial"/>
        </w:rPr>
        <w:t xml:space="preserve">improve and set </w:t>
      </w:r>
      <w:r w:rsidRPr="55AAE32E" w:rsidR="00E0669A">
        <w:rPr>
          <w:rFonts w:ascii="Arial" w:hAnsi="Arial" w:eastAsia="Arial" w:cs="Arial"/>
        </w:rPr>
        <w:t>achiev</w:t>
      </w:r>
      <w:r w:rsidRPr="55AAE32E" w:rsidR="421DC991">
        <w:rPr>
          <w:rFonts w:ascii="Arial" w:hAnsi="Arial" w:eastAsia="Arial" w:cs="Arial"/>
        </w:rPr>
        <w:t>able goals</w:t>
      </w:r>
      <w:r w:rsidRPr="55AAE32E" w:rsidR="00E0669A">
        <w:rPr>
          <w:rFonts w:ascii="Arial" w:hAnsi="Arial" w:eastAsia="Arial" w:cs="Arial"/>
        </w:rPr>
        <w:t>.</w:t>
      </w:r>
      <w:r w:rsidRPr="55AAE32E" w:rsidR="68C405A2">
        <w:rPr>
          <w:rFonts w:ascii="Arial" w:hAnsi="Arial" w:eastAsia="Arial" w:cs="Arial"/>
        </w:rPr>
        <w:t xml:space="preserve"> The paper is focussed on my</w:t>
      </w:r>
      <w:r w:rsidRPr="55AAE32E" w:rsidR="00DB4953">
        <w:rPr>
          <w:rFonts w:ascii="Arial" w:hAnsi="Arial" w:eastAsia="Arial" w:cs="Arial"/>
        </w:rPr>
        <w:t xml:space="preserve"> personal skills </w:t>
      </w:r>
      <w:r w:rsidRPr="55AAE32E" w:rsidR="00991F4B">
        <w:rPr>
          <w:rFonts w:ascii="Arial" w:hAnsi="Arial" w:eastAsia="Arial" w:cs="Arial"/>
        </w:rPr>
        <w:t>gained while in employment</w:t>
      </w:r>
      <w:r w:rsidRPr="55AAE32E" w:rsidR="001F0818">
        <w:rPr>
          <w:rFonts w:ascii="Arial" w:hAnsi="Arial" w:eastAsia="Arial" w:cs="Arial"/>
        </w:rPr>
        <w:t xml:space="preserve"> </w:t>
      </w:r>
      <w:r w:rsidRPr="55AAE32E" w:rsidR="5F5825AD">
        <w:rPr>
          <w:rFonts w:ascii="Arial" w:hAnsi="Arial" w:eastAsia="Arial" w:cs="Arial"/>
        </w:rPr>
        <w:t xml:space="preserve">as well as linking it with </w:t>
      </w:r>
      <w:r w:rsidRPr="55AAE32E" w:rsidR="001F0818">
        <w:rPr>
          <w:rFonts w:ascii="Arial" w:hAnsi="Arial" w:eastAsia="Arial" w:cs="Arial"/>
        </w:rPr>
        <w:t>theories</w:t>
      </w:r>
      <w:r w:rsidRPr="55AAE32E" w:rsidR="00B35540">
        <w:rPr>
          <w:rFonts w:ascii="Arial" w:hAnsi="Arial" w:eastAsia="Arial" w:cs="Arial"/>
        </w:rPr>
        <w:t xml:space="preserve"> / </w:t>
      </w:r>
      <w:r w:rsidRPr="55AAE32E" w:rsidR="001F0818">
        <w:rPr>
          <w:rFonts w:ascii="Arial" w:hAnsi="Arial" w:eastAsia="Arial" w:cs="Arial"/>
        </w:rPr>
        <w:t xml:space="preserve">ideologies </w:t>
      </w:r>
      <w:r w:rsidRPr="55AAE32E" w:rsidR="00B35540">
        <w:rPr>
          <w:rFonts w:ascii="Arial" w:hAnsi="Arial" w:eastAsia="Arial" w:cs="Arial"/>
        </w:rPr>
        <w:t xml:space="preserve">and new skills </w:t>
      </w:r>
      <w:r w:rsidRPr="55AAE32E" w:rsidR="001F0818">
        <w:rPr>
          <w:rFonts w:ascii="Arial" w:hAnsi="Arial" w:eastAsia="Arial" w:cs="Arial"/>
        </w:rPr>
        <w:t xml:space="preserve">learned during </w:t>
      </w:r>
      <w:r w:rsidRPr="55AAE32E" w:rsidR="00BD0588">
        <w:rPr>
          <w:rFonts w:ascii="Arial" w:hAnsi="Arial" w:eastAsia="Arial" w:cs="Arial"/>
        </w:rPr>
        <w:t>lectures and class activities</w:t>
      </w:r>
      <w:r w:rsidRPr="55AAE32E" w:rsidR="00797939">
        <w:rPr>
          <w:rFonts w:ascii="Arial" w:hAnsi="Arial" w:eastAsia="Arial" w:cs="Arial"/>
        </w:rPr>
        <w:t xml:space="preserve"> </w:t>
      </w:r>
      <w:r w:rsidRPr="55AAE32E" w:rsidR="00D80E00">
        <w:rPr>
          <w:rFonts w:ascii="Arial" w:hAnsi="Arial" w:eastAsia="Arial" w:cs="Arial"/>
        </w:rPr>
        <w:t xml:space="preserve">while studying </w:t>
      </w:r>
      <w:r w:rsidRPr="55AAE32E" w:rsidR="00842966">
        <w:rPr>
          <w:rFonts w:ascii="Arial" w:hAnsi="Arial" w:eastAsia="Arial" w:cs="Arial"/>
        </w:rPr>
        <w:t xml:space="preserve">for a Higher Education </w:t>
      </w:r>
      <w:r w:rsidRPr="55AAE32E" w:rsidR="002B0E7E">
        <w:rPr>
          <w:rFonts w:ascii="Arial" w:hAnsi="Arial" w:eastAsia="Arial" w:cs="Arial"/>
        </w:rPr>
        <w:t>Certificate</w:t>
      </w:r>
      <w:r w:rsidRPr="55AAE32E" w:rsidR="3D354A18">
        <w:rPr>
          <w:rFonts w:ascii="Arial" w:hAnsi="Arial" w:eastAsia="Arial" w:cs="Arial"/>
        </w:rPr>
        <w:t xml:space="preserve"> at UWTSD.</w:t>
      </w:r>
      <w:r w:rsidRPr="55AAE32E" w:rsidR="00E36288">
        <w:rPr>
          <w:rFonts w:ascii="Arial" w:hAnsi="Arial" w:eastAsia="Arial" w:cs="Arial"/>
        </w:rPr>
        <w:t xml:space="preserve"> I will do </w:t>
      </w:r>
      <w:r w:rsidRPr="55AAE32E" w:rsidR="000F7C7D">
        <w:rPr>
          <w:rFonts w:ascii="Arial" w:hAnsi="Arial" w:eastAsia="Arial" w:cs="Arial"/>
        </w:rPr>
        <w:t xml:space="preserve">an analysis of my PDP using </w:t>
      </w:r>
      <w:r w:rsidRPr="55AAE32E" w:rsidR="00895604">
        <w:rPr>
          <w:rFonts w:ascii="Arial" w:hAnsi="Arial" w:eastAsia="Arial" w:cs="Arial"/>
        </w:rPr>
        <w:t>the SMART objectives acronym</w:t>
      </w:r>
      <w:r w:rsidRPr="55AAE32E" w:rsidR="00D316CA">
        <w:rPr>
          <w:rFonts w:ascii="Arial" w:hAnsi="Arial" w:eastAsia="Arial" w:cs="Arial"/>
        </w:rPr>
        <w:t xml:space="preserve">, analysis of my </w:t>
      </w:r>
      <w:r w:rsidRPr="55AAE32E" w:rsidR="00CD31D6">
        <w:rPr>
          <w:rFonts w:ascii="Arial" w:hAnsi="Arial" w:eastAsia="Arial" w:cs="Arial"/>
        </w:rPr>
        <w:t xml:space="preserve">strengths and weaknesses using the SWOT </w:t>
      </w:r>
      <w:r w:rsidRPr="55AAE32E" w:rsidR="003B16D7">
        <w:rPr>
          <w:rFonts w:ascii="Arial" w:hAnsi="Arial" w:eastAsia="Arial" w:cs="Arial"/>
        </w:rPr>
        <w:t>table</w:t>
      </w:r>
      <w:r w:rsidRPr="55AAE32E" w:rsidR="008C15FE">
        <w:rPr>
          <w:rFonts w:ascii="Arial" w:hAnsi="Arial" w:eastAsia="Arial" w:cs="Arial"/>
        </w:rPr>
        <w:t xml:space="preserve"> technique.</w:t>
      </w:r>
    </w:p>
    <w:p w:rsidR="3A72241E" w:rsidP="5F40D79D" w:rsidRDefault="003C65ED" w14:paraId="7C3D7CFC" w14:textId="3059AE11">
      <w:pPr>
        <w:spacing w:before="30" w:line="360" w:lineRule="auto"/>
        <w:rPr>
          <w:rFonts w:ascii="Arial" w:hAnsi="Arial" w:eastAsia="Arial" w:cs="Arial"/>
          <w:b/>
          <w:bCs/>
          <w:color w:val="FF0000"/>
        </w:rPr>
      </w:pPr>
      <w:r w:rsidRPr="5F40D79D">
        <w:rPr>
          <w:rFonts w:ascii="Arial" w:hAnsi="Arial" w:eastAsia="Arial" w:cs="Arial"/>
          <w:b/>
          <w:bCs/>
          <w:color w:val="FF0000"/>
        </w:rPr>
        <w:t>Task 1</w:t>
      </w:r>
    </w:p>
    <w:p w:rsidRPr="00F577A8" w:rsidR="0083061A" w:rsidP="55AAE32E" w:rsidRDefault="00042563" w14:paraId="5CE5B75C" w14:textId="5A71B3FA">
      <w:pPr>
        <w:spacing w:before="30"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  <w:b/>
          <w:bCs/>
        </w:rPr>
        <w:t>Introduction</w:t>
      </w:r>
    </w:p>
    <w:p w:rsidR="0092055C" w:rsidP="55AAE32E" w:rsidRDefault="5EF6D6CD" w14:paraId="6D107343" w14:textId="74C2420B">
      <w:pPr>
        <w:spacing w:before="30"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H</w:t>
      </w:r>
      <w:r w:rsidRPr="55AAE32E" w:rsidR="007B3D4E">
        <w:rPr>
          <w:rFonts w:ascii="Arial" w:hAnsi="Arial" w:eastAsia="Arial" w:cs="Arial"/>
        </w:rPr>
        <w:t xml:space="preserve">aving worked as a Restaurant </w:t>
      </w:r>
      <w:r w:rsidRPr="55AAE32E" w:rsidR="00744519">
        <w:rPr>
          <w:rFonts w:ascii="Arial" w:hAnsi="Arial" w:eastAsia="Arial" w:cs="Arial"/>
        </w:rPr>
        <w:t xml:space="preserve">Manager </w:t>
      </w:r>
      <w:r w:rsidRPr="55AAE32E" w:rsidR="5969D75A">
        <w:rPr>
          <w:rFonts w:ascii="Arial" w:hAnsi="Arial" w:eastAsia="Arial" w:cs="Arial"/>
        </w:rPr>
        <w:t>approximately</w:t>
      </w:r>
      <w:r w:rsidRPr="55AAE32E" w:rsidR="00744519">
        <w:rPr>
          <w:rFonts w:ascii="Arial" w:hAnsi="Arial" w:eastAsia="Arial" w:cs="Arial"/>
        </w:rPr>
        <w:t xml:space="preserve"> </w:t>
      </w:r>
      <w:r w:rsidRPr="55AAE32E" w:rsidR="00D217FC">
        <w:rPr>
          <w:rFonts w:ascii="Arial" w:hAnsi="Arial" w:eastAsia="Arial" w:cs="Arial"/>
        </w:rPr>
        <w:t>twenty-five</w:t>
      </w:r>
      <w:r w:rsidRPr="55AAE32E" w:rsidR="00744519">
        <w:rPr>
          <w:rFonts w:ascii="Arial" w:hAnsi="Arial" w:eastAsia="Arial" w:cs="Arial"/>
        </w:rPr>
        <w:t xml:space="preserve"> years</w:t>
      </w:r>
      <w:r w:rsidRPr="55AAE32E" w:rsidR="736246D9">
        <w:rPr>
          <w:rFonts w:ascii="Arial" w:hAnsi="Arial" w:eastAsia="Arial" w:cs="Arial"/>
        </w:rPr>
        <w:t>,</w:t>
      </w:r>
      <w:r w:rsidRPr="55AAE32E" w:rsidR="00744519">
        <w:rPr>
          <w:rFonts w:ascii="Arial" w:hAnsi="Arial" w:eastAsia="Arial" w:cs="Arial"/>
        </w:rPr>
        <w:t xml:space="preserve"> </w:t>
      </w:r>
      <w:r w:rsidRPr="55AAE32E" w:rsidR="000D13B8">
        <w:rPr>
          <w:rFonts w:ascii="Arial" w:hAnsi="Arial" w:eastAsia="Arial" w:cs="Arial"/>
        </w:rPr>
        <w:t xml:space="preserve">I </w:t>
      </w:r>
      <w:r w:rsidRPr="55AAE32E" w:rsidR="696F86E5">
        <w:rPr>
          <w:rFonts w:ascii="Arial" w:hAnsi="Arial" w:eastAsia="Arial" w:cs="Arial"/>
        </w:rPr>
        <w:t xml:space="preserve">am </w:t>
      </w:r>
      <w:r w:rsidRPr="55AAE32E" w:rsidR="005B2DA2">
        <w:rPr>
          <w:rFonts w:ascii="Arial" w:hAnsi="Arial" w:eastAsia="Arial" w:cs="Arial"/>
        </w:rPr>
        <w:t>beginning to feel</w:t>
      </w:r>
      <w:r w:rsidRPr="55AAE32E" w:rsidR="2A3634BB">
        <w:rPr>
          <w:rFonts w:ascii="Arial" w:hAnsi="Arial" w:eastAsia="Arial" w:cs="Arial"/>
        </w:rPr>
        <w:t xml:space="preserve"> that</w:t>
      </w:r>
      <w:r w:rsidRPr="55AAE32E" w:rsidR="005B2DA2">
        <w:rPr>
          <w:rFonts w:ascii="Arial" w:hAnsi="Arial" w:eastAsia="Arial" w:cs="Arial"/>
        </w:rPr>
        <w:t xml:space="preserve"> </w:t>
      </w:r>
      <w:r w:rsidRPr="55AAE32E" w:rsidR="0D38370A">
        <w:rPr>
          <w:rFonts w:ascii="Arial" w:hAnsi="Arial" w:eastAsia="Arial" w:cs="Arial"/>
        </w:rPr>
        <w:t xml:space="preserve">my career </w:t>
      </w:r>
      <w:r w:rsidRPr="55AAE32E" w:rsidR="15D1A1FA">
        <w:rPr>
          <w:rFonts w:ascii="Arial" w:hAnsi="Arial" w:eastAsia="Arial" w:cs="Arial"/>
        </w:rPr>
        <w:t xml:space="preserve">is </w:t>
      </w:r>
      <w:r w:rsidRPr="55AAE32E" w:rsidR="5476872B">
        <w:rPr>
          <w:rFonts w:ascii="Arial" w:hAnsi="Arial" w:eastAsia="Arial" w:cs="Arial"/>
        </w:rPr>
        <w:t xml:space="preserve">becoming stagnant and </w:t>
      </w:r>
      <w:r w:rsidRPr="55AAE32E" w:rsidR="0E20E39B">
        <w:rPr>
          <w:rFonts w:ascii="Arial" w:hAnsi="Arial" w:eastAsia="Arial" w:cs="Arial"/>
        </w:rPr>
        <w:t>idle.</w:t>
      </w:r>
    </w:p>
    <w:p w:rsidR="00B2167E" w:rsidP="55AAE32E" w:rsidRDefault="000C779F" w14:paraId="2D330C90" w14:textId="6DDA146F">
      <w:pPr>
        <w:spacing w:before="30"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 xml:space="preserve">I </w:t>
      </w:r>
      <w:r w:rsidRPr="55AAE32E" w:rsidR="00560D1E">
        <w:rPr>
          <w:rFonts w:ascii="Arial" w:hAnsi="Arial" w:eastAsia="Arial" w:cs="Arial"/>
        </w:rPr>
        <w:t xml:space="preserve">enjoy my </w:t>
      </w:r>
      <w:r w:rsidRPr="55AAE32E" w:rsidR="4B307E5A">
        <w:rPr>
          <w:rFonts w:ascii="Arial" w:hAnsi="Arial" w:eastAsia="Arial" w:cs="Arial"/>
        </w:rPr>
        <w:t>job;</w:t>
      </w:r>
      <w:r w:rsidRPr="55AAE32E" w:rsidR="00560D1E">
        <w:rPr>
          <w:rFonts w:ascii="Arial" w:hAnsi="Arial" w:eastAsia="Arial" w:cs="Arial"/>
        </w:rPr>
        <w:t xml:space="preserve"> </w:t>
      </w:r>
      <w:r w:rsidRPr="55AAE32E" w:rsidR="5EE807FC">
        <w:rPr>
          <w:rFonts w:ascii="Arial" w:hAnsi="Arial" w:eastAsia="Arial" w:cs="Arial"/>
        </w:rPr>
        <w:t>however,</w:t>
      </w:r>
      <w:r w:rsidRPr="55AAE32E" w:rsidR="00560D1E">
        <w:rPr>
          <w:rFonts w:ascii="Arial" w:hAnsi="Arial" w:eastAsia="Arial" w:cs="Arial"/>
        </w:rPr>
        <w:t xml:space="preserve"> I </w:t>
      </w:r>
      <w:r w:rsidRPr="55AAE32E" w:rsidR="004F3D20">
        <w:rPr>
          <w:rFonts w:ascii="Arial" w:hAnsi="Arial" w:eastAsia="Arial" w:cs="Arial"/>
        </w:rPr>
        <w:t xml:space="preserve">want to exceed Restaurant Managerial position and </w:t>
      </w:r>
      <w:r w:rsidRPr="55AAE32E" w:rsidR="007E074D">
        <w:rPr>
          <w:rFonts w:ascii="Arial" w:hAnsi="Arial" w:eastAsia="Arial" w:cs="Arial"/>
        </w:rPr>
        <w:t>advance</w:t>
      </w:r>
      <w:r w:rsidRPr="55AAE32E" w:rsidR="0067666E">
        <w:rPr>
          <w:rFonts w:ascii="Arial" w:hAnsi="Arial" w:eastAsia="Arial" w:cs="Arial"/>
        </w:rPr>
        <w:t xml:space="preserve"> </w:t>
      </w:r>
      <w:r w:rsidRPr="55AAE32E" w:rsidR="00266EAA">
        <w:rPr>
          <w:rFonts w:ascii="Arial" w:hAnsi="Arial" w:eastAsia="Arial" w:cs="Arial"/>
        </w:rPr>
        <w:t>myself</w:t>
      </w:r>
      <w:r w:rsidRPr="55AAE32E" w:rsidR="0067666E">
        <w:rPr>
          <w:rFonts w:ascii="Arial" w:hAnsi="Arial" w:eastAsia="Arial" w:cs="Arial"/>
        </w:rPr>
        <w:t xml:space="preserve"> to </w:t>
      </w:r>
      <w:r w:rsidRPr="55AAE32E" w:rsidR="004625C2">
        <w:rPr>
          <w:rFonts w:ascii="Arial" w:hAnsi="Arial" w:eastAsia="Arial" w:cs="Arial"/>
        </w:rPr>
        <w:t xml:space="preserve">the </w:t>
      </w:r>
      <w:r w:rsidRPr="55AAE32E" w:rsidR="009234F2">
        <w:rPr>
          <w:rFonts w:ascii="Arial" w:hAnsi="Arial" w:eastAsia="Arial" w:cs="Arial"/>
        </w:rPr>
        <w:t xml:space="preserve">more challenging role of a </w:t>
      </w:r>
      <w:r w:rsidRPr="55AAE32E" w:rsidR="007B1055">
        <w:rPr>
          <w:rFonts w:ascii="Arial" w:hAnsi="Arial" w:eastAsia="Arial" w:cs="Arial"/>
        </w:rPr>
        <w:t>5* Hotel Man</w:t>
      </w:r>
      <w:r w:rsidRPr="55AAE32E" w:rsidR="007E074D">
        <w:rPr>
          <w:rFonts w:ascii="Arial" w:hAnsi="Arial" w:eastAsia="Arial" w:cs="Arial"/>
        </w:rPr>
        <w:t>a</w:t>
      </w:r>
      <w:r w:rsidRPr="55AAE32E" w:rsidR="007B1055">
        <w:rPr>
          <w:rFonts w:ascii="Arial" w:hAnsi="Arial" w:eastAsia="Arial" w:cs="Arial"/>
        </w:rPr>
        <w:t>ger.</w:t>
      </w:r>
      <w:r w:rsidRPr="55AAE32E" w:rsidR="00266EAA">
        <w:rPr>
          <w:rFonts w:ascii="Arial" w:hAnsi="Arial" w:eastAsia="Arial" w:cs="Arial"/>
        </w:rPr>
        <w:t xml:space="preserve"> </w:t>
      </w:r>
    </w:p>
    <w:p w:rsidR="006E7E88" w:rsidP="55AAE32E" w:rsidRDefault="00DF109F" w14:paraId="66FC966F" w14:textId="2EEFBC30">
      <w:pPr>
        <w:spacing w:before="30"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It will be a challenge</w:t>
      </w:r>
      <w:r w:rsidRPr="55AAE32E" w:rsidR="005D2C68">
        <w:rPr>
          <w:rFonts w:ascii="Arial" w:hAnsi="Arial" w:eastAsia="Arial" w:cs="Arial"/>
        </w:rPr>
        <w:t xml:space="preserve">, </w:t>
      </w:r>
      <w:r w:rsidRPr="55AAE32E" w:rsidR="00BF332C">
        <w:rPr>
          <w:rFonts w:ascii="Arial" w:hAnsi="Arial" w:eastAsia="Arial" w:cs="Arial"/>
        </w:rPr>
        <w:t xml:space="preserve">but with the correct planning, determination and help and support along the way </w:t>
      </w:r>
      <w:r w:rsidRPr="55AAE32E" w:rsidR="001B2D2D">
        <w:rPr>
          <w:rFonts w:ascii="Arial" w:hAnsi="Arial" w:eastAsia="Arial" w:cs="Arial"/>
        </w:rPr>
        <w:t xml:space="preserve">it </w:t>
      </w:r>
      <w:r w:rsidRPr="55AAE32E" w:rsidR="00AA4EA3">
        <w:rPr>
          <w:rFonts w:ascii="Arial" w:hAnsi="Arial" w:eastAsia="Arial" w:cs="Arial"/>
        </w:rPr>
        <w:t>is</w:t>
      </w:r>
      <w:r w:rsidRPr="55AAE32E" w:rsidR="001B2D2D">
        <w:rPr>
          <w:rFonts w:ascii="Arial" w:hAnsi="Arial" w:eastAsia="Arial" w:cs="Arial"/>
        </w:rPr>
        <w:t xml:space="preserve"> accomplishable. </w:t>
      </w:r>
    </w:p>
    <w:p w:rsidR="00023E34" w:rsidP="55AAE32E" w:rsidRDefault="00B15B22" w14:paraId="48F8A8EA" w14:textId="35045A08">
      <w:pPr>
        <w:spacing w:before="30"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F</w:t>
      </w:r>
      <w:r w:rsidRPr="55AAE32E" w:rsidR="00E56C55">
        <w:rPr>
          <w:rFonts w:ascii="Arial" w:hAnsi="Arial" w:eastAsia="Arial" w:cs="Arial"/>
        </w:rPr>
        <w:t xml:space="preserve">or this self-analysis report I will </w:t>
      </w:r>
      <w:r w:rsidRPr="55AAE32E" w:rsidR="00901779">
        <w:rPr>
          <w:rFonts w:ascii="Arial" w:hAnsi="Arial" w:eastAsia="Arial" w:cs="Arial"/>
        </w:rPr>
        <w:t xml:space="preserve">go through the various stages of planning, measuring and evaluating </w:t>
      </w:r>
      <w:r w:rsidRPr="55AAE32E" w:rsidR="3B8A88CA">
        <w:rPr>
          <w:rFonts w:ascii="Arial" w:hAnsi="Arial" w:eastAsia="Arial" w:cs="Arial"/>
        </w:rPr>
        <w:t xml:space="preserve">of </w:t>
      </w:r>
      <w:r w:rsidRPr="55AAE32E" w:rsidR="00995404">
        <w:rPr>
          <w:rFonts w:ascii="Arial" w:hAnsi="Arial" w:eastAsia="Arial" w:cs="Arial"/>
        </w:rPr>
        <w:t xml:space="preserve">Ones </w:t>
      </w:r>
      <w:r w:rsidRPr="55AAE32E" w:rsidR="005E48FD">
        <w:rPr>
          <w:rFonts w:ascii="Arial" w:hAnsi="Arial" w:eastAsia="Arial" w:cs="Arial"/>
        </w:rPr>
        <w:t>PDP developments.</w:t>
      </w:r>
    </w:p>
    <w:p w:rsidR="3A72241E" w:rsidP="55AAE32E" w:rsidRDefault="3A72241E" w14:paraId="76FFAE2D" w14:textId="5C439DAF">
      <w:pPr>
        <w:spacing w:before="30" w:line="360" w:lineRule="auto"/>
        <w:rPr>
          <w:rFonts w:ascii="Arial" w:hAnsi="Arial" w:eastAsia="Arial" w:cs="Arial"/>
          <w:b/>
          <w:bCs/>
        </w:rPr>
      </w:pPr>
    </w:p>
    <w:p w:rsidR="3A72241E" w:rsidP="55AAE32E" w:rsidRDefault="3A72241E" w14:paraId="208B3C17" w14:textId="3C67B490">
      <w:pPr>
        <w:spacing w:before="30" w:line="360" w:lineRule="auto"/>
        <w:rPr>
          <w:rFonts w:ascii="Arial" w:hAnsi="Arial" w:eastAsia="Arial" w:cs="Arial"/>
          <w:b/>
          <w:bCs/>
        </w:rPr>
      </w:pPr>
    </w:p>
    <w:p w:rsidR="00A13207" w:rsidP="55AAE32E" w:rsidRDefault="00A13207" w14:paraId="7186D73E" w14:textId="5CFC6B0B">
      <w:pPr>
        <w:spacing w:before="30" w:line="360" w:lineRule="auto"/>
        <w:rPr>
          <w:rFonts w:ascii="Arial" w:hAnsi="Arial" w:eastAsia="Arial" w:cs="Arial"/>
          <w:b/>
          <w:bCs/>
        </w:rPr>
      </w:pPr>
    </w:p>
    <w:p w:rsidR="00A13207" w:rsidP="55AAE32E" w:rsidRDefault="00A13207" w14:paraId="5AA37935" w14:textId="4C6DDBE4">
      <w:pPr>
        <w:spacing w:before="30" w:line="360" w:lineRule="auto"/>
        <w:rPr>
          <w:rFonts w:ascii="Arial" w:hAnsi="Arial" w:eastAsia="Arial" w:cs="Arial"/>
          <w:b/>
          <w:bCs/>
        </w:rPr>
      </w:pPr>
    </w:p>
    <w:p w:rsidR="00A13207" w:rsidP="55AAE32E" w:rsidRDefault="00A13207" w14:paraId="2D999A6A" w14:textId="78C58D27">
      <w:pPr>
        <w:spacing w:before="30" w:line="360" w:lineRule="auto"/>
        <w:rPr>
          <w:rFonts w:ascii="Arial" w:hAnsi="Arial" w:eastAsia="Arial" w:cs="Arial"/>
          <w:b/>
          <w:bCs/>
        </w:rPr>
      </w:pPr>
    </w:p>
    <w:p w:rsidR="00A13207" w:rsidP="55AAE32E" w:rsidRDefault="00A13207" w14:paraId="4DC4F74B" w14:textId="184FE844">
      <w:pPr>
        <w:spacing w:before="30" w:line="360" w:lineRule="auto"/>
        <w:rPr>
          <w:rFonts w:ascii="Arial" w:hAnsi="Arial" w:eastAsia="Arial" w:cs="Arial"/>
          <w:b/>
          <w:bCs/>
        </w:rPr>
      </w:pPr>
    </w:p>
    <w:p w:rsidR="00A13207" w:rsidP="55AAE32E" w:rsidRDefault="00A13207" w14:paraId="4C8E4162" w14:textId="086F2DCA">
      <w:pPr>
        <w:spacing w:before="30" w:line="360" w:lineRule="auto"/>
        <w:rPr>
          <w:rFonts w:ascii="Arial" w:hAnsi="Arial" w:eastAsia="Arial" w:cs="Arial"/>
          <w:b/>
          <w:bCs/>
        </w:rPr>
      </w:pPr>
    </w:p>
    <w:p w:rsidR="00A13207" w:rsidP="55AAE32E" w:rsidRDefault="00A13207" w14:paraId="2C3C420D" w14:textId="1EBEB1E2">
      <w:pPr>
        <w:spacing w:before="30" w:line="360" w:lineRule="auto"/>
        <w:rPr>
          <w:rFonts w:ascii="Arial" w:hAnsi="Arial" w:eastAsia="Arial" w:cs="Arial"/>
          <w:b/>
          <w:bCs/>
        </w:rPr>
      </w:pPr>
    </w:p>
    <w:p w:rsidR="00A13207" w:rsidP="55AAE32E" w:rsidRDefault="00A13207" w14:paraId="14BAF7AE" w14:textId="77777777">
      <w:pPr>
        <w:spacing w:before="30" w:line="360" w:lineRule="auto"/>
        <w:rPr>
          <w:rFonts w:ascii="Arial" w:hAnsi="Arial" w:eastAsia="Arial" w:cs="Arial"/>
          <w:b/>
          <w:bCs/>
        </w:rPr>
      </w:pPr>
    </w:p>
    <w:p w:rsidR="006547FA" w:rsidP="55AAE32E" w:rsidRDefault="58874654" w14:paraId="463905C4" w14:textId="4B3D4E57">
      <w:pPr>
        <w:spacing w:before="30"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  <w:b/>
          <w:bCs/>
        </w:rPr>
        <w:lastRenderedPageBreak/>
        <w:t>S</w:t>
      </w:r>
      <w:r w:rsidRPr="55AAE32E" w:rsidR="00FB31AD">
        <w:rPr>
          <w:rFonts w:ascii="Arial" w:hAnsi="Arial" w:eastAsia="Arial" w:cs="Arial"/>
          <w:b/>
          <w:bCs/>
        </w:rPr>
        <w:t>MART</w:t>
      </w:r>
      <w:r w:rsidRPr="55AAE32E" w:rsidR="00FB31AD">
        <w:rPr>
          <w:rFonts w:ascii="Arial" w:hAnsi="Arial" w:eastAsia="Arial" w:cs="Arial"/>
        </w:rPr>
        <w:t xml:space="preserve"> </w:t>
      </w:r>
      <w:r w:rsidRPr="55AAE32E" w:rsidR="00BD10D6">
        <w:rPr>
          <w:rFonts w:ascii="Arial" w:hAnsi="Arial" w:eastAsia="Arial" w:cs="Arial"/>
        </w:rPr>
        <w:t>(objectives acronym)</w:t>
      </w:r>
    </w:p>
    <w:p w:rsidR="3A72241E" w:rsidP="55AAE32E" w:rsidRDefault="0BA4EE79" w14:paraId="391ADB50" w14:textId="5B4D0D5F">
      <w:pPr>
        <w:spacing w:before="30"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By aligning my goals with the SMART</w:t>
      </w:r>
      <w:r w:rsidRPr="55AAE32E" w:rsidR="04DA9DE2">
        <w:rPr>
          <w:rFonts w:ascii="Arial" w:hAnsi="Arial" w:eastAsia="Arial" w:cs="Arial"/>
        </w:rPr>
        <w:t xml:space="preserve"> </w:t>
      </w:r>
      <w:r w:rsidRPr="55AAE32E" w:rsidR="08ACFF38">
        <w:rPr>
          <w:rFonts w:ascii="Arial" w:hAnsi="Arial" w:eastAsia="Arial" w:cs="Arial"/>
        </w:rPr>
        <w:t>criteria,</w:t>
      </w:r>
      <w:r w:rsidRPr="55AAE32E" w:rsidR="04DA9DE2">
        <w:rPr>
          <w:rFonts w:ascii="Arial" w:hAnsi="Arial" w:eastAsia="Arial" w:cs="Arial"/>
        </w:rPr>
        <w:t xml:space="preserve"> I have an anchor on which to base my focus and decision making on</w:t>
      </w:r>
      <w:r w:rsidRPr="55AAE32E" w:rsidR="5A234DD7">
        <w:rPr>
          <w:rFonts w:ascii="Arial" w:hAnsi="Arial" w:eastAsia="Arial" w:cs="Arial"/>
        </w:rPr>
        <w:t xml:space="preserve"> (Reeves &amp; Fuller,2018).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8"/>
        <w:gridCol w:w="4508"/>
      </w:tblGrid>
      <w:tr w:rsidR="55AAE32E" w:rsidTr="55AAE32E" w14:paraId="70085A1B" w14:textId="77777777">
        <w:tc>
          <w:tcPr>
            <w:tcW w:w="4508" w:type="dxa"/>
          </w:tcPr>
          <w:p w:rsidR="55AAE32E" w:rsidP="55AAE32E" w:rsidRDefault="55AAE32E" w14:paraId="13150E78" w14:textId="5AC7804C">
            <w:pPr>
              <w:spacing w:before="30"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  <w:b/>
                <w:bCs/>
                <w:color w:val="FF0000"/>
              </w:rPr>
              <w:t>S</w:t>
            </w:r>
            <w:r w:rsidRPr="55AAE32E">
              <w:rPr>
                <w:rFonts w:ascii="Arial" w:hAnsi="Arial" w:eastAsia="Arial" w:cs="Arial"/>
              </w:rPr>
              <w:t>pecific</w:t>
            </w:r>
          </w:p>
        </w:tc>
        <w:tc>
          <w:tcPr>
            <w:tcW w:w="4508" w:type="dxa"/>
          </w:tcPr>
          <w:p w:rsidR="55AAE32E" w:rsidP="55AAE32E" w:rsidRDefault="55AAE32E" w14:paraId="09909D27" w14:textId="3CF94F00">
            <w:pPr>
              <w:spacing w:before="30"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Have a career as a General Manager at a 5* Hotel in UK</w:t>
            </w:r>
          </w:p>
        </w:tc>
      </w:tr>
      <w:tr w:rsidR="55AAE32E" w:rsidTr="55AAE32E" w14:paraId="3FDD18B0" w14:textId="77777777">
        <w:tc>
          <w:tcPr>
            <w:tcW w:w="4508" w:type="dxa"/>
          </w:tcPr>
          <w:p w:rsidR="55AAE32E" w:rsidP="55AAE32E" w:rsidRDefault="55AAE32E" w14:paraId="484A99D4" w14:textId="61A47FE0">
            <w:pPr>
              <w:spacing w:before="30"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  <w:b/>
                <w:bCs/>
                <w:color w:val="FF0000"/>
              </w:rPr>
              <w:t>M</w:t>
            </w:r>
            <w:r w:rsidRPr="55AAE32E">
              <w:rPr>
                <w:rFonts w:ascii="Arial" w:hAnsi="Arial" w:eastAsia="Arial" w:cs="Arial"/>
              </w:rPr>
              <w:t>easurable</w:t>
            </w:r>
          </w:p>
        </w:tc>
        <w:tc>
          <w:tcPr>
            <w:tcW w:w="4508" w:type="dxa"/>
          </w:tcPr>
          <w:p w:rsidR="55AAE32E" w:rsidP="55AAE32E" w:rsidRDefault="55AAE32E" w14:paraId="30D087B6" w14:textId="4F0B575C">
            <w:pPr>
              <w:spacing w:before="30"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Financially I am secure, also continuing in Management makes sense</w:t>
            </w:r>
          </w:p>
        </w:tc>
      </w:tr>
      <w:tr w:rsidR="55AAE32E" w:rsidTr="55AAE32E" w14:paraId="7C6A9767" w14:textId="77777777">
        <w:tc>
          <w:tcPr>
            <w:tcW w:w="4508" w:type="dxa"/>
          </w:tcPr>
          <w:p w:rsidR="55AAE32E" w:rsidP="55AAE32E" w:rsidRDefault="55AAE32E" w14:paraId="1EBBD394" w14:textId="6464FB9F">
            <w:pPr>
              <w:spacing w:before="30"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  <w:b/>
                <w:bCs/>
                <w:color w:val="FF0000"/>
              </w:rPr>
              <w:t>A</w:t>
            </w:r>
            <w:r w:rsidRPr="55AAE32E">
              <w:rPr>
                <w:rFonts w:ascii="Arial" w:hAnsi="Arial" w:eastAsia="Arial" w:cs="Arial"/>
              </w:rPr>
              <w:t>ttainable</w:t>
            </w:r>
          </w:p>
        </w:tc>
        <w:tc>
          <w:tcPr>
            <w:tcW w:w="4508" w:type="dxa"/>
          </w:tcPr>
          <w:p w:rsidR="55AAE32E" w:rsidP="55AAE32E" w:rsidRDefault="55AAE32E" w14:paraId="13A5667C" w14:textId="09209153">
            <w:pPr>
              <w:spacing w:before="30"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 xml:space="preserve">With good Time Management, Higher Education and determination </w:t>
            </w:r>
          </w:p>
        </w:tc>
      </w:tr>
      <w:tr w:rsidR="55AAE32E" w:rsidTr="55AAE32E" w14:paraId="4883C116" w14:textId="77777777">
        <w:tc>
          <w:tcPr>
            <w:tcW w:w="4508" w:type="dxa"/>
          </w:tcPr>
          <w:p w:rsidR="55AAE32E" w:rsidP="55AAE32E" w:rsidRDefault="55AAE32E" w14:paraId="112FCD69" w14:textId="6C19F6AE">
            <w:pPr>
              <w:spacing w:before="30"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  <w:b/>
                <w:bCs/>
                <w:color w:val="FF0000"/>
              </w:rPr>
              <w:t>R</w:t>
            </w:r>
            <w:r w:rsidRPr="55AAE32E">
              <w:rPr>
                <w:rFonts w:ascii="Arial" w:hAnsi="Arial" w:eastAsia="Arial" w:cs="Arial"/>
              </w:rPr>
              <w:t>elevant</w:t>
            </w:r>
          </w:p>
        </w:tc>
        <w:tc>
          <w:tcPr>
            <w:tcW w:w="4508" w:type="dxa"/>
          </w:tcPr>
          <w:p w:rsidR="55AAE32E" w:rsidP="55AAE32E" w:rsidRDefault="55AAE32E" w14:paraId="4DB2EA0E" w14:textId="02B865C1">
            <w:pPr>
              <w:spacing w:before="30"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I have been in Management majority of my career, progression in Management is natural and essential</w:t>
            </w:r>
          </w:p>
        </w:tc>
      </w:tr>
      <w:tr w:rsidR="55AAE32E" w:rsidTr="55AAE32E" w14:paraId="4A398CFE" w14:textId="77777777">
        <w:tc>
          <w:tcPr>
            <w:tcW w:w="4508" w:type="dxa"/>
          </w:tcPr>
          <w:p w:rsidR="55AAE32E" w:rsidP="55AAE32E" w:rsidRDefault="55AAE32E" w14:paraId="68358367" w14:textId="66696154">
            <w:pPr>
              <w:spacing w:before="30"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  <w:b/>
                <w:bCs/>
                <w:color w:val="FF0000"/>
              </w:rPr>
              <w:t>T</w:t>
            </w:r>
            <w:r w:rsidRPr="55AAE32E">
              <w:rPr>
                <w:rFonts w:ascii="Arial" w:hAnsi="Arial" w:eastAsia="Arial" w:cs="Arial"/>
              </w:rPr>
              <w:t>imescale</w:t>
            </w:r>
          </w:p>
        </w:tc>
        <w:tc>
          <w:tcPr>
            <w:tcW w:w="4508" w:type="dxa"/>
          </w:tcPr>
          <w:p w:rsidR="55AAE32E" w:rsidP="55AAE32E" w:rsidRDefault="55AAE32E" w14:paraId="55F0B766" w14:textId="56DA10F8">
            <w:pPr>
              <w:spacing w:before="30"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3 to 5 years depending how far I wish to succeed. BA (Hons) and MA</w:t>
            </w:r>
          </w:p>
        </w:tc>
      </w:tr>
    </w:tbl>
    <w:p w:rsidR="3A72241E" w:rsidP="55AAE32E" w:rsidRDefault="3A72241E" w14:paraId="1AB4CD85" w14:textId="4701D3FC">
      <w:pPr>
        <w:spacing w:before="30" w:line="360" w:lineRule="auto"/>
        <w:rPr>
          <w:rFonts w:ascii="Arial" w:hAnsi="Arial" w:eastAsia="Arial" w:cs="Arial"/>
        </w:rPr>
      </w:pPr>
    </w:p>
    <w:p w:rsidR="0BBB6A0C" w:rsidP="55AAE32E" w:rsidRDefault="2D387BD7" w14:paraId="329A4F82" w14:textId="76C3E330">
      <w:pPr>
        <w:spacing w:before="30"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 xml:space="preserve">SMART test </w:t>
      </w:r>
      <w:r w:rsidRPr="55AAE32E" w:rsidR="592DCFFE">
        <w:rPr>
          <w:rFonts w:ascii="Arial" w:hAnsi="Arial" w:eastAsia="Arial" w:cs="Arial"/>
        </w:rPr>
        <w:t>supports my goal</w:t>
      </w:r>
      <w:r w:rsidRPr="55AAE32E" w:rsidR="0BBB6A0C">
        <w:rPr>
          <w:rFonts w:ascii="Arial" w:hAnsi="Arial" w:eastAsia="Arial" w:cs="Arial"/>
        </w:rPr>
        <w:t xml:space="preserve"> to </w:t>
      </w:r>
      <w:r w:rsidRPr="55AAE32E" w:rsidR="3E1EB355">
        <w:rPr>
          <w:rFonts w:ascii="Arial" w:hAnsi="Arial" w:eastAsia="Arial" w:cs="Arial"/>
        </w:rPr>
        <w:t>chase the career path of a 5*Hotel Manag</w:t>
      </w:r>
      <w:r w:rsidRPr="55AAE32E" w:rsidR="09306C2C">
        <w:rPr>
          <w:rFonts w:ascii="Arial" w:hAnsi="Arial" w:eastAsia="Arial" w:cs="Arial"/>
        </w:rPr>
        <w:t>er, my finance</w:t>
      </w:r>
      <w:r w:rsidRPr="55AAE32E" w:rsidR="2E2ABA15">
        <w:rPr>
          <w:rFonts w:ascii="Arial" w:hAnsi="Arial" w:eastAsia="Arial" w:cs="Arial"/>
        </w:rPr>
        <w:t xml:space="preserve">s are secure as Student Finance England will be funding me. </w:t>
      </w:r>
      <w:r w:rsidRPr="55AAE32E" w:rsidR="5F69CAFF">
        <w:rPr>
          <w:rFonts w:ascii="Arial" w:hAnsi="Arial" w:eastAsia="Arial" w:cs="Arial"/>
        </w:rPr>
        <w:t xml:space="preserve">Moreover, staying in the same job role will be more beneficial to me </w:t>
      </w:r>
      <w:r w:rsidRPr="55AAE32E" w:rsidR="0FA4DEAC">
        <w:rPr>
          <w:rFonts w:ascii="Arial" w:hAnsi="Arial" w:eastAsia="Arial" w:cs="Arial"/>
        </w:rPr>
        <w:t>as I won't be treading on unfamiliar grounds</w:t>
      </w:r>
      <w:r w:rsidRPr="55AAE32E" w:rsidR="4B226935">
        <w:rPr>
          <w:rFonts w:ascii="Arial" w:hAnsi="Arial" w:eastAsia="Arial" w:cs="Arial"/>
        </w:rPr>
        <w:t xml:space="preserve"> and will </w:t>
      </w:r>
      <w:r w:rsidRPr="55AAE32E" w:rsidR="7DE6E211">
        <w:rPr>
          <w:rFonts w:ascii="Arial" w:hAnsi="Arial" w:eastAsia="Arial" w:cs="Arial"/>
        </w:rPr>
        <w:t>help</w:t>
      </w:r>
      <w:r w:rsidRPr="55AAE32E" w:rsidR="4B226935">
        <w:rPr>
          <w:rFonts w:ascii="Arial" w:hAnsi="Arial" w:eastAsia="Arial" w:cs="Arial"/>
        </w:rPr>
        <w:t xml:space="preserve"> me attain my desired goal</w:t>
      </w:r>
      <w:r w:rsidRPr="55AAE32E" w:rsidR="57D2FB66">
        <w:rPr>
          <w:rFonts w:ascii="Arial" w:hAnsi="Arial" w:eastAsia="Arial" w:cs="Arial"/>
        </w:rPr>
        <w:t xml:space="preserve">. </w:t>
      </w:r>
      <w:r w:rsidRPr="55AAE32E" w:rsidR="37DEFBA9">
        <w:rPr>
          <w:rFonts w:ascii="Arial" w:hAnsi="Arial" w:eastAsia="Arial" w:cs="Arial"/>
        </w:rPr>
        <w:t>I will have to enrol in University to attain the extra knowledge, skills and degrees required in</w:t>
      </w:r>
      <w:r w:rsidRPr="55AAE32E" w:rsidR="1D2DE9CC">
        <w:rPr>
          <w:rFonts w:ascii="Arial" w:hAnsi="Arial" w:eastAsia="Arial" w:cs="Arial"/>
        </w:rPr>
        <w:t xml:space="preserve"> order to advance. I will be </w:t>
      </w:r>
      <w:r w:rsidRPr="55AAE32E" w:rsidR="61299970">
        <w:rPr>
          <w:rFonts w:ascii="Arial" w:hAnsi="Arial" w:eastAsia="Arial" w:cs="Arial"/>
        </w:rPr>
        <w:t>looking</w:t>
      </w:r>
      <w:r w:rsidRPr="55AAE32E" w:rsidR="1D2DE9CC">
        <w:rPr>
          <w:rFonts w:ascii="Arial" w:hAnsi="Arial" w:eastAsia="Arial" w:cs="Arial"/>
        </w:rPr>
        <w:t xml:space="preserve"> at</w:t>
      </w:r>
      <w:r w:rsidRPr="55AAE32E" w:rsidR="684E7E03">
        <w:rPr>
          <w:rFonts w:ascii="Arial" w:hAnsi="Arial" w:eastAsia="Arial" w:cs="Arial"/>
        </w:rPr>
        <w:t xml:space="preserve"> </w:t>
      </w:r>
      <w:r w:rsidRPr="55AAE32E" w:rsidR="74EFF1C2">
        <w:rPr>
          <w:rFonts w:ascii="Arial" w:hAnsi="Arial" w:eastAsia="Arial" w:cs="Arial"/>
        </w:rPr>
        <w:t xml:space="preserve">maximum of </w:t>
      </w:r>
      <w:r w:rsidRPr="55AAE32E" w:rsidR="340005FE">
        <w:rPr>
          <w:rFonts w:ascii="Arial" w:hAnsi="Arial" w:eastAsia="Arial" w:cs="Arial"/>
        </w:rPr>
        <w:t xml:space="preserve">Five </w:t>
      </w:r>
      <w:r w:rsidRPr="55AAE32E" w:rsidR="74EFF1C2">
        <w:rPr>
          <w:rFonts w:ascii="Arial" w:hAnsi="Arial" w:eastAsia="Arial" w:cs="Arial"/>
        </w:rPr>
        <w:t xml:space="preserve">years of study if I pursue </w:t>
      </w:r>
      <w:r w:rsidRPr="55AAE32E" w:rsidR="0F6879EF">
        <w:rPr>
          <w:rFonts w:ascii="Arial" w:hAnsi="Arial" w:eastAsia="Arial" w:cs="Arial"/>
        </w:rPr>
        <w:t>master's</w:t>
      </w:r>
      <w:r w:rsidRPr="55AAE32E" w:rsidR="74EFF1C2">
        <w:rPr>
          <w:rFonts w:ascii="Arial" w:hAnsi="Arial" w:eastAsia="Arial" w:cs="Arial"/>
        </w:rPr>
        <w:t xml:space="preserve"> degree or</w:t>
      </w:r>
      <w:r w:rsidRPr="55AAE32E" w:rsidR="46AF9708">
        <w:rPr>
          <w:rFonts w:ascii="Arial" w:hAnsi="Arial" w:eastAsia="Arial" w:cs="Arial"/>
        </w:rPr>
        <w:t xml:space="preserve"> Three </w:t>
      </w:r>
      <w:r w:rsidRPr="55AAE32E" w:rsidR="5DB3B212">
        <w:rPr>
          <w:rFonts w:ascii="Arial" w:hAnsi="Arial" w:eastAsia="Arial" w:cs="Arial"/>
        </w:rPr>
        <w:t xml:space="preserve">years if I finish at a Batchelors level, this is a </w:t>
      </w:r>
      <w:r w:rsidRPr="55AAE32E" w:rsidR="4E0D5F20">
        <w:rPr>
          <w:rFonts w:ascii="Arial" w:hAnsi="Arial" w:eastAsia="Arial" w:cs="Arial"/>
        </w:rPr>
        <w:t>short-term</w:t>
      </w:r>
      <w:r w:rsidRPr="55AAE32E" w:rsidR="5DB3B212">
        <w:rPr>
          <w:rFonts w:ascii="Arial" w:hAnsi="Arial" w:eastAsia="Arial" w:cs="Arial"/>
        </w:rPr>
        <w:t xml:space="preserve"> commit</w:t>
      </w:r>
      <w:r w:rsidRPr="55AAE32E" w:rsidR="62B97401">
        <w:rPr>
          <w:rFonts w:ascii="Arial" w:hAnsi="Arial" w:eastAsia="Arial" w:cs="Arial"/>
        </w:rPr>
        <w:t xml:space="preserve">ment </w:t>
      </w:r>
      <w:r w:rsidRPr="55AAE32E" w:rsidR="76202C22">
        <w:rPr>
          <w:rFonts w:ascii="Arial" w:hAnsi="Arial" w:eastAsia="Arial" w:cs="Arial"/>
        </w:rPr>
        <w:t xml:space="preserve">compared to the long-term rewards. </w:t>
      </w:r>
    </w:p>
    <w:p w:rsidR="3A72241E" w:rsidP="55AAE32E" w:rsidRDefault="3A72241E" w14:paraId="2CDB606B" w14:textId="30B6F957">
      <w:pPr>
        <w:spacing w:before="30" w:line="360" w:lineRule="auto"/>
        <w:rPr>
          <w:rFonts w:ascii="Arial" w:hAnsi="Arial" w:eastAsia="Arial" w:cs="Arial"/>
        </w:rPr>
      </w:pPr>
    </w:p>
    <w:p w:rsidR="55AAE32E" w:rsidP="55AAE32E" w:rsidRDefault="55AAE32E" w14:paraId="2FD39C98" w14:textId="69AFDFBA">
      <w:pPr>
        <w:spacing w:before="30" w:line="360" w:lineRule="auto"/>
        <w:rPr>
          <w:rFonts w:ascii="Arial" w:hAnsi="Arial" w:eastAsia="Arial" w:cs="Arial"/>
          <w:b/>
          <w:bCs/>
        </w:rPr>
      </w:pPr>
    </w:p>
    <w:p w:rsidR="4941FD09" w:rsidP="55AAE32E" w:rsidRDefault="4941FD09" w14:paraId="4E651E09" w14:textId="3C0E9136">
      <w:pPr>
        <w:spacing w:before="30" w:line="360" w:lineRule="auto"/>
        <w:rPr>
          <w:rFonts w:ascii="Arial" w:hAnsi="Arial" w:eastAsia="Arial" w:cs="Arial"/>
          <w:b/>
          <w:bCs/>
        </w:rPr>
      </w:pPr>
      <w:r w:rsidRPr="55AAE32E">
        <w:rPr>
          <w:rFonts w:ascii="Arial" w:hAnsi="Arial" w:eastAsia="Arial" w:cs="Arial"/>
          <w:b/>
          <w:bCs/>
        </w:rPr>
        <w:t xml:space="preserve">PDP </w:t>
      </w:r>
      <w:r w:rsidRPr="55AAE32E" w:rsidR="7A8804C8">
        <w:rPr>
          <w:rFonts w:ascii="Arial" w:hAnsi="Arial" w:eastAsia="Arial" w:cs="Arial"/>
          <w:b/>
          <w:bCs/>
        </w:rPr>
        <w:t>(</w:t>
      </w:r>
      <w:r w:rsidRPr="55AAE32E" w:rsidR="7A8804C8">
        <w:rPr>
          <w:rFonts w:ascii="Arial" w:hAnsi="Arial" w:eastAsia="Arial" w:cs="Arial"/>
        </w:rPr>
        <w:t>Personal Development Plan</w:t>
      </w:r>
      <w:r w:rsidRPr="55AAE32E" w:rsidR="7A8804C8">
        <w:rPr>
          <w:rFonts w:ascii="Arial" w:hAnsi="Arial" w:eastAsia="Arial" w:cs="Arial"/>
          <w:b/>
          <w:bCs/>
        </w:rPr>
        <w:t>)</w:t>
      </w:r>
    </w:p>
    <w:p w:rsidR="0BE73BB0" w:rsidP="55AAE32E" w:rsidRDefault="0BE73BB0" w14:paraId="47375381" w14:textId="4EEA442F">
      <w:pPr>
        <w:spacing w:before="30"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 xml:space="preserve">A popular tool to </w:t>
      </w:r>
      <w:r w:rsidRPr="55AAE32E" w:rsidR="39829E98">
        <w:rPr>
          <w:rFonts w:ascii="Arial" w:hAnsi="Arial" w:eastAsia="Arial" w:cs="Arial"/>
        </w:rPr>
        <w:t>enhance</w:t>
      </w:r>
      <w:r w:rsidRPr="55AAE32E">
        <w:rPr>
          <w:rFonts w:ascii="Arial" w:hAnsi="Arial" w:eastAsia="Arial" w:cs="Arial"/>
        </w:rPr>
        <w:t xml:space="preserve"> and </w:t>
      </w:r>
      <w:r w:rsidRPr="55AAE32E" w:rsidR="3ABC72A5">
        <w:rPr>
          <w:rFonts w:ascii="Arial" w:hAnsi="Arial" w:eastAsia="Arial" w:cs="Arial"/>
        </w:rPr>
        <w:t>support</w:t>
      </w:r>
      <w:r w:rsidRPr="55AAE32E">
        <w:rPr>
          <w:rFonts w:ascii="Arial" w:hAnsi="Arial" w:eastAsia="Arial" w:cs="Arial"/>
        </w:rPr>
        <w:t xml:space="preserve"> continuous learnin</w:t>
      </w:r>
      <w:r w:rsidRPr="55AAE32E" w:rsidR="6023FF12">
        <w:rPr>
          <w:rFonts w:ascii="Arial" w:hAnsi="Arial" w:eastAsia="Arial" w:cs="Arial"/>
        </w:rPr>
        <w:t>g</w:t>
      </w:r>
      <w:r w:rsidRPr="55AAE32E" w:rsidR="5C5C5997">
        <w:rPr>
          <w:rFonts w:ascii="Arial" w:hAnsi="Arial" w:eastAsia="Arial" w:cs="Arial"/>
        </w:rPr>
        <w:t xml:space="preserve"> and </w:t>
      </w:r>
      <w:r w:rsidRPr="55AAE32E" w:rsidR="4DC28669">
        <w:rPr>
          <w:rFonts w:ascii="Arial" w:hAnsi="Arial" w:eastAsia="Arial" w:cs="Arial"/>
        </w:rPr>
        <w:t>development (</w:t>
      </w:r>
      <w:proofErr w:type="spellStart"/>
      <w:r w:rsidRPr="55AAE32E" w:rsidR="4DC28669">
        <w:rPr>
          <w:rFonts w:ascii="Arial" w:hAnsi="Arial" w:eastAsia="Arial" w:cs="Arial"/>
        </w:rPr>
        <w:t>Beausaert</w:t>
      </w:r>
      <w:proofErr w:type="spellEnd"/>
      <w:r w:rsidRPr="55AAE32E" w:rsidR="4DC28669">
        <w:rPr>
          <w:rFonts w:ascii="Arial" w:hAnsi="Arial" w:eastAsia="Arial" w:cs="Arial"/>
        </w:rPr>
        <w:t xml:space="preserve">, et </w:t>
      </w:r>
      <w:proofErr w:type="spellStart"/>
      <w:r w:rsidRPr="55AAE32E" w:rsidR="4DC28669">
        <w:rPr>
          <w:rFonts w:ascii="Arial" w:hAnsi="Arial" w:eastAsia="Arial" w:cs="Arial"/>
        </w:rPr>
        <w:t>tal</w:t>
      </w:r>
      <w:proofErr w:type="spellEnd"/>
      <w:r w:rsidRPr="55AAE32E" w:rsidR="4DC28669">
        <w:rPr>
          <w:rFonts w:ascii="Arial" w:hAnsi="Arial" w:eastAsia="Arial" w:cs="Arial"/>
        </w:rPr>
        <w:t>, 2011)</w:t>
      </w:r>
      <w:r w:rsidRPr="55AAE32E" w:rsidR="3085C58D">
        <w:rPr>
          <w:rFonts w:ascii="Arial" w:hAnsi="Arial" w:eastAsia="Arial" w:cs="Arial"/>
        </w:rPr>
        <w:t xml:space="preserve"> </w:t>
      </w:r>
    </w:p>
    <w:p w:rsidR="3A72241E" w:rsidP="55AAE32E" w:rsidRDefault="0083F463" w14:paraId="78967A4C" w14:textId="7C3D5B36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Career progression attributes to a systematic approach, such as designing a PDP. W</w:t>
      </w:r>
      <w:r w:rsidRPr="55AAE32E" w:rsidR="55CE426C">
        <w:rPr>
          <w:rFonts w:ascii="Arial" w:hAnsi="Arial" w:eastAsia="Arial" w:cs="Arial"/>
        </w:rPr>
        <w:t>ithout it, in this ever-growing modern world with globalisation and technology</w:t>
      </w:r>
      <w:r w:rsidRPr="55AAE32E" w:rsidR="05576586">
        <w:rPr>
          <w:rFonts w:ascii="Arial" w:hAnsi="Arial" w:eastAsia="Arial" w:cs="Arial"/>
        </w:rPr>
        <w:t xml:space="preserve"> it will be hard to keep track and choose the correct career options. That’s why a PDP is </w:t>
      </w:r>
      <w:r w:rsidRPr="55AAE32E" w:rsidR="5AA1B38F">
        <w:rPr>
          <w:rFonts w:ascii="Arial" w:hAnsi="Arial" w:eastAsia="Arial" w:cs="Arial"/>
        </w:rPr>
        <w:t xml:space="preserve">essential as it will aid me to maintain competence and show me a </w:t>
      </w:r>
      <w:r w:rsidRPr="55AAE32E" w:rsidR="72CAD6C4">
        <w:rPr>
          <w:rFonts w:ascii="Arial" w:hAnsi="Arial" w:eastAsia="Arial" w:cs="Arial"/>
        </w:rPr>
        <w:t>straight</w:t>
      </w:r>
      <w:r w:rsidRPr="55AAE32E" w:rsidR="5AA1B38F">
        <w:rPr>
          <w:rFonts w:ascii="Arial" w:hAnsi="Arial" w:eastAsia="Arial" w:cs="Arial"/>
        </w:rPr>
        <w:t xml:space="preserve"> </w:t>
      </w:r>
      <w:r w:rsidRPr="55AAE32E" w:rsidR="712F0663">
        <w:rPr>
          <w:rFonts w:ascii="Arial" w:hAnsi="Arial" w:eastAsia="Arial" w:cs="Arial"/>
        </w:rPr>
        <w:t xml:space="preserve">path </w:t>
      </w:r>
      <w:r w:rsidRPr="55AAE32E" w:rsidR="7F0E33E6">
        <w:rPr>
          <w:rFonts w:ascii="Arial" w:hAnsi="Arial" w:eastAsia="Arial" w:cs="Arial"/>
        </w:rPr>
        <w:t>towards</w:t>
      </w:r>
      <w:r w:rsidRPr="55AAE32E" w:rsidR="712F0663">
        <w:rPr>
          <w:rFonts w:ascii="Arial" w:hAnsi="Arial" w:eastAsia="Arial" w:cs="Arial"/>
        </w:rPr>
        <w:t xml:space="preserve"> my goals</w:t>
      </w:r>
      <w:r w:rsidRPr="55AAE32E" w:rsidR="55C7954D">
        <w:rPr>
          <w:rFonts w:ascii="Arial" w:hAnsi="Arial" w:eastAsia="Arial" w:cs="Arial"/>
        </w:rPr>
        <w:t xml:space="preserve"> ( </w:t>
      </w:r>
      <w:proofErr w:type="spellStart"/>
      <w:r w:rsidRPr="55AAE32E" w:rsidR="55C7954D">
        <w:rPr>
          <w:rFonts w:ascii="Arial" w:hAnsi="Arial" w:eastAsia="Arial" w:cs="Arial"/>
        </w:rPr>
        <w:t>Varles</w:t>
      </w:r>
      <w:proofErr w:type="spellEnd"/>
      <w:r w:rsidRPr="55AAE32E" w:rsidR="55C7954D">
        <w:rPr>
          <w:rFonts w:ascii="Arial" w:hAnsi="Arial" w:eastAsia="Arial" w:cs="Arial"/>
        </w:rPr>
        <w:t>, 2015).</w:t>
      </w:r>
    </w:p>
    <w:p w:rsidR="3A72241E" w:rsidP="55AAE32E" w:rsidRDefault="3A72241E" w14:paraId="1F1D26CB" w14:textId="20183F97">
      <w:pPr>
        <w:spacing w:line="360" w:lineRule="auto"/>
        <w:rPr>
          <w:rFonts w:ascii="Arial" w:hAnsi="Arial" w:eastAsia="Arial" w:cs="Arial"/>
        </w:rPr>
      </w:pPr>
    </w:p>
    <w:p w:rsidR="3A72241E" w:rsidP="55AAE32E" w:rsidRDefault="42F4A833" w14:paraId="60417F07" w14:textId="77F1B8B5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lastRenderedPageBreak/>
        <w:t>My PDP</w:t>
      </w:r>
    </w:p>
    <w:p w:rsidR="53A8219C" w:rsidP="55AAE32E" w:rsidRDefault="7BC8DC2B" w14:paraId="46A7FCA2" w14:textId="22CA173D">
      <w:pPr>
        <w:spacing w:line="360" w:lineRule="auto"/>
        <w:rPr>
          <w:rFonts w:ascii="Arial" w:hAnsi="Arial" w:eastAsia="Arial" w:cs="Arial"/>
        </w:rPr>
      </w:pPr>
      <w:r w:rsidR="7BC8DC2B">
        <w:drawing>
          <wp:inline wp14:editId="0CB137F0" wp14:anchorId="6EDEEA17">
            <wp:extent cx="6024607" cy="4620637"/>
            <wp:effectExtent l="0" t="0" r="0" b="0"/>
            <wp:docPr id="705639014" name="Picture 705639014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705639014"/>
                    <pic:cNvPicPr/>
                  </pic:nvPicPr>
                  <pic:blipFill>
                    <a:blip r:embed="Rd18e21afad83491e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708" t="27037" r="30000" b="1074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024607" cy="46206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A8219C" w:rsidP="55AAE32E" w:rsidRDefault="53A8219C" w14:paraId="12A342D8" w14:textId="534F3B9D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By following my PDP, I will be able to prepare and advance myself for</w:t>
      </w:r>
      <w:r w:rsidRPr="55AAE32E" w:rsidR="08A9F0B0">
        <w:rPr>
          <w:rFonts w:ascii="Arial" w:hAnsi="Arial" w:eastAsia="Arial" w:cs="Arial"/>
        </w:rPr>
        <w:t xml:space="preserve"> career advancement, however after attending University</w:t>
      </w:r>
      <w:r w:rsidRPr="55AAE32E" w:rsidR="291251F1">
        <w:rPr>
          <w:rFonts w:ascii="Arial" w:hAnsi="Arial" w:eastAsia="Arial" w:cs="Arial"/>
        </w:rPr>
        <w:t xml:space="preserve"> and</w:t>
      </w:r>
      <w:r w:rsidRPr="55AAE32E" w:rsidR="0CBB24E0">
        <w:rPr>
          <w:rFonts w:ascii="Arial" w:hAnsi="Arial" w:eastAsia="Arial" w:cs="Arial"/>
        </w:rPr>
        <w:t xml:space="preserve"> conducting</w:t>
      </w:r>
      <w:r w:rsidRPr="55AAE32E" w:rsidR="291251F1">
        <w:rPr>
          <w:rFonts w:ascii="Arial" w:hAnsi="Arial" w:eastAsia="Arial" w:cs="Arial"/>
        </w:rPr>
        <w:t xml:space="preserve"> research</w:t>
      </w:r>
      <w:r w:rsidRPr="55AAE32E" w:rsidR="08A9F0B0">
        <w:rPr>
          <w:rFonts w:ascii="Arial" w:hAnsi="Arial" w:eastAsia="Arial" w:cs="Arial"/>
        </w:rPr>
        <w:t xml:space="preserve"> </w:t>
      </w:r>
      <w:r w:rsidRPr="55AAE32E" w:rsidR="0F05707A">
        <w:rPr>
          <w:rFonts w:ascii="Arial" w:hAnsi="Arial" w:eastAsia="Arial" w:cs="Arial"/>
        </w:rPr>
        <w:t xml:space="preserve">on my career </w:t>
      </w:r>
      <w:r w:rsidRPr="55AAE32E" w:rsidR="0DC6FDA2">
        <w:rPr>
          <w:rFonts w:ascii="Arial" w:hAnsi="Arial" w:eastAsia="Arial" w:cs="Arial"/>
        </w:rPr>
        <w:t xml:space="preserve">path requirements </w:t>
      </w:r>
      <w:r w:rsidRPr="55AAE32E" w:rsidR="08A9F0B0">
        <w:rPr>
          <w:rFonts w:ascii="Arial" w:hAnsi="Arial" w:eastAsia="Arial" w:cs="Arial"/>
        </w:rPr>
        <w:t xml:space="preserve">I have come to realise </w:t>
      </w:r>
      <w:r w:rsidRPr="55AAE32E" w:rsidR="2EACE97F">
        <w:rPr>
          <w:rFonts w:ascii="Arial" w:hAnsi="Arial" w:eastAsia="Arial" w:cs="Arial"/>
        </w:rPr>
        <w:t xml:space="preserve">that I am lacking a lot of crucial </w:t>
      </w:r>
      <w:r w:rsidRPr="55AAE32E" w:rsidR="500A7C17">
        <w:rPr>
          <w:rFonts w:ascii="Arial" w:hAnsi="Arial" w:eastAsia="Arial" w:cs="Arial"/>
        </w:rPr>
        <w:t>skill</w:t>
      </w:r>
      <w:r w:rsidRPr="55AAE32E" w:rsidR="142D9406">
        <w:rPr>
          <w:rFonts w:ascii="Arial" w:hAnsi="Arial" w:eastAsia="Arial" w:cs="Arial"/>
        </w:rPr>
        <w:t>s</w:t>
      </w:r>
      <w:r w:rsidRPr="55AAE32E" w:rsidR="2EACE97F">
        <w:rPr>
          <w:rFonts w:ascii="Arial" w:hAnsi="Arial" w:eastAsia="Arial" w:cs="Arial"/>
        </w:rPr>
        <w:t xml:space="preserve"> that is required for my preferred job rol</w:t>
      </w:r>
      <w:r w:rsidRPr="55AAE32E" w:rsidR="7B26944E">
        <w:rPr>
          <w:rFonts w:ascii="Arial" w:hAnsi="Arial" w:eastAsia="Arial" w:cs="Arial"/>
        </w:rPr>
        <w:t xml:space="preserve">e which I will need to </w:t>
      </w:r>
      <w:r w:rsidRPr="55AAE32E" w:rsidR="037CAF70">
        <w:rPr>
          <w:rFonts w:ascii="Arial" w:hAnsi="Arial" w:eastAsia="Arial" w:cs="Arial"/>
        </w:rPr>
        <w:t>fulfil</w:t>
      </w:r>
      <w:r w:rsidRPr="55AAE32E" w:rsidR="2557BF08">
        <w:rPr>
          <w:rFonts w:ascii="Arial" w:hAnsi="Arial" w:eastAsia="Arial" w:cs="Arial"/>
        </w:rPr>
        <w:t>.</w:t>
      </w:r>
    </w:p>
    <w:p w:rsidR="0027BFC8" w:rsidP="55AAE32E" w:rsidRDefault="0027BFC8" w14:paraId="32340FA2" w14:textId="086DF3FE">
      <w:pPr>
        <w:spacing w:line="360" w:lineRule="auto"/>
        <w:rPr>
          <w:rFonts w:ascii="Arial" w:hAnsi="Arial" w:eastAsia="Arial" w:cs="Arial"/>
        </w:rPr>
      </w:pPr>
    </w:p>
    <w:p w:rsidR="028A9A85" w:rsidP="55AAE32E" w:rsidRDefault="56C721AC" w14:paraId="6613082C" w14:textId="75F664EF">
      <w:pPr>
        <w:spacing w:line="360" w:lineRule="auto"/>
        <w:rPr>
          <w:rFonts w:ascii="Arial" w:hAnsi="Arial" w:eastAsia="Arial" w:cs="Arial"/>
        </w:rPr>
      </w:pPr>
      <w:r w:rsidRPr="737B5409" w:rsidR="56C721AC">
        <w:rPr>
          <w:rFonts w:ascii="Arial" w:hAnsi="Arial" w:eastAsia="Arial" w:cs="Arial"/>
          <w:b w:val="1"/>
          <w:bCs w:val="1"/>
        </w:rPr>
        <w:t>Amended</w:t>
      </w:r>
      <w:r w:rsidRPr="737B5409" w:rsidR="063F3E35">
        <w:rPr>
          <w:rFonts w:ascii="Arial" w:hAnsi="Arial" w:eastAsia="Arial" w:cs="Arial"/>
          <w:b w:val="1"/>
          <w:bCs w:val="1"/>
        </w:rPr>
        <w:t xml:space="preserve"> additional</w:t>
      </w:r>
      <w:r w:rsidRPr="737B5409" w:rsidR="56C721AC">
        <w:rPr>
          <w:rFonts w:ascii="Arial" w:hAnsi="Arial" w:eastAsia="Arial" w:cs="Arial"/>
          <w:b w:val="1"/>
          <w:bCs w:val="1"/>
        </w:rPr>
        <w:t xml:space="preserve"> PDP </w:t>
      </w:r>
      <w:r w:rsidRPr="737B5409" w:rsidR="56C721AC">
        <w:rPr>
          <w:rFonts w:ascii="Arial" w:hAnsi="Arial" w:eastAsia="Arial" w:cs="Arial"/>
        </w:rPr>
        <w:t>(For new skills required),</w:t>
      </w:r>
      <w:r w:rsidR="028A9A85">
        <w:drawing>
          <wp:inline wp14:editId="4B8E455A" wp14:anchorId="3C18880E">
            <wp:extent cx="5544520" cy="2235544"/>
            <wp:effectExtent l="0" t="0" r="0" b="0"/>
            <wp:docPr id="560811498" name="Picture 560811498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560811498"/>
                    <pic:cNvPicPr/>
                  </pic:nvPicPr>
                  <pic:blipFill>
                    <a:blip r:embed="Rd09555425d4e4b8a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000" t="44642" r="23666" b="20238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544520" cy="22355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7BFC8" w:rsidP="55AAE32E" w:rsidRDefault="0027BFC8" w14:paraId="445B5B48" w14:textId="24B64786">
      <w:pPr>
        <w:spacing w:line="360" w:lineRule="auto"/>
        <w:rPr>
          <w:rFonts w:ascii="Arial" w:hAnsi="Arial" w:eastAsia="Arial" w:cs="Arial"/>
        </w:rPr>
      </w:pPr>
    </w:p>
    <w:p w:rsidR="2E69E652" w:rsidP="55AAE32E" w:rsidRDefault="2E69E652" w14:paraId="63037B40" w14:textId="1C0FE448">
      <w:pPr>
        <w:spacing w:line="360" w:lineRule="auto"/>
        <w:rPr>
          <w:rFonts w:ascii="Arial" w:hAnsi="Arial" w:eastAsia="Arial" w:cs="Arial"/>
          <w:b/>
          <w:bCs/>
          <w:color w:val="000000" w:themeColor="text1"/>
        </w:rPr>
      </w:pPr>
      <w:r w:rsidRPr="55AAE32E">
        <w:rPr>
          <w:rFonts w:ascii="Arial" w:hAnsi="Arial" w:eastAsia="Arial" w:cs="Arial"/>
          <w:b/>
          <w:bCs/>
          <w:color w:val="000000" w:themeColor="text1"/>
        </w:rPr>
        <w:t xml:space="preserve">Career selected: </w:t>
      </w:r>
      <w:r w:rsidRPr="55AAE32E" w:rsidR="38A53794">
        <w:rPr>
          <w:rFonts w:ascii="Arial" w:hAnsi="Arial" w:eastAsia="Arial" w:cs="Arial"/>
          <w:b/>
          <w:bCs/>
          <w:color w:val="000000" w:themeColor="text1"/>
        </w:rPr>
        <w:t xml:space="preserve">5* </w:t>
      </w:r>
      <w:r w:rsidRPr="55AAE32E">
        <w:rPr>
          <w:rFonts w:ascii="Arial" w:hAnsi="Arial" w:eastAsia="Arial" w:cs="Arial"/>
          <w:b/>
          <w:bCs/>
          <w:color w:val="000000" w:themeColor="text1"/>
        </w:rPr>
        <w:t>Hotel Manager</w:t>
      </w:r>
    </w:p>
    <w:p w:rsidR="0027BFC8" w:rsidP="55AAE32E" w:rsidRDefault="74BE7976" w14:paraId="12B75CF3" w14:textId="23021E2C">
      <w:pPr>
        <w:spacing w:line="360" w:lineRule="auto"/>
        <w:rPr>
          <w:rFonts w:ascii="Arial" w:hAnsi="Arial" w:eastAsia="Arial" w:cs="Arial"/>
          <w:color w:val="FF0000"/>
        </w:rPr>
      </w:pPr>
      <w:r w:rsidRPr="55AAE32E">
        <w:rPr>
          <w:rFonts w:ascii="Arial" w:hAnsi="Arial" w:eastAsia="Arial" w:cs="Arial"/>
          <w:color w:val="FF0000"/>
        </w:rPr>
        <w:t xml:space="preserve">Why are the new skills required? </w:t>
      </w:r>
    </w:p>
    <w:p w:rsidR="0027BFC8" w:rsidP="55AAE32E" w:rsidRDefault="74BE7976" w14:paraId="4763153A" w14:textId="241CE119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55AAE32E">
        <w:rPr>
          <w:rFonts w:ascii="Arial" w:hAnsi="Arial" w:eastAsia="Arial" w:cs="Arial"/>
          <w:color w:val="FF0000"/>
        </w:rPr>
        <w:t xml:space="preserve"> What importance do they </w:t>
      </w:r>
      <w:r w:rsidRPr="55AAE32E" w:rsidR="0FDC969E">
        <w:rPr>
          <w:rFonts w:ascii="Arial" w:hAnsi="Arial" w:eastAsia="Arial" w:cs="Arial"/>
          <w:color w:val="FF0000"/>
        </w:rPr>
        <w:t>hold</w:t>
      </w:r>
      <w:r w:rsidRPr="55AAE32E" w:rsidR="24E13029">
        <w:rPr>
          <w:rFonts w:ascii="Arial" w:hAnsi="Arial" w:eastAsia="Arial" w:cs="Arial"/>
          <w:color w:val="FF0000"/>
        </w:rPr>
        <w:t>?</w:t>
      </w:r>
    </w:p>
    <w:p w:rsidR="2E69E652" w:rsidP="55AAE32E" w:rsidRDefault="2E69E652" w14:paraId="239DBFEB" w14:textId="3B9A95A4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55AAE32E">
        <w:rPr>
          <w:rFonts w:ascii="Arial" w:hAnsi="Arial" w:eastAsia="Arial" w:cs="Arial"/>
        </w:rPr>
        <w:t xml:space="preserve">Accountancy </w:t>
      </w:r>
    </w:p>
    <w:p w:rsidR="2E69E652" w:rsidP="55AAE32E" w:rsidRDefault="78E4D345" w14:paraId="21580979" w14:textId="63F6896E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 xml:space="preserve">Knowledge in </w:t>
      </w:r>
      <w:r w:rsidRPr="55AAE32E" w:rsidR="1EFECBE7">
        <w:rPr>
          <w:rFonts w:ascii="Arial" w:hAnsi="Arial" w:eastAsia="Arial" w:cs="Arial"/>
        </w:rPr>
        <w:t>Accountancy</w:t>
      </w:r>
      <w:r w:rsidRPr="55AAE32E" w:rsidR="3D6C1CB9">
        <w:rPr>
          <w:rFonts w:ascii="Arial" w:hAnsi="Arial" w:eastAsia="Arial" w:cs="Arial"/>
        </w:rPr>
        <w:t xml:space="preserve"> </w:t>
      </w:r>
      <w:r w:rsidRPr="55AAE32E" w:rsidR="229A4C34">
        <w:rPr>
          <w:rFonts w:ascii="Arial" w:hAnsi="Arial" w:eastAsia="Arial" w:cs="Arial"/>
        </w:rPr>
        <w:t xml:space="preserve">will help me </w:t>
      </w:r>
      <w:r w:rsidRPr="55AAE32E" w:rsidR="696170E0">
        <w:rPr>
          <w:rFonts w:ascii="Arial" w:hAnsi="Arial" w:eastAsia="Arial" w:cs="Arial"/>
        </w:rPr>
        <w:t>to make</w:t>
      </w:r>
      <w:r w:rsidRPr="55AAE32E" w:rsidR="1EFECBE7">
        <w:rPr>
          <w:rFonts w:ascii="Arial" w:hAnsi="Arial" w:eastAsia="Arial" w:cs="Arial"/>
        </w:rPr>
        <w:t xml:space="preserve"> informed budget decisions, increase operation</w:t>
      </w:r>
      <w:r w:rsidRPr="55AAE32E" w:rsidR="368F8D4D">
        <w:rPr>
          <w:rFonts w:ascii="Arial" w:hAnsi="Arial" w:eastAsia="Arial" w:cs="Arial"/>
        </w:rPr>
        <w:t>al efficiency and help</w:t>
      </w:r>
      <w:r w:rsidRPr="55AAE32E" w:rsidR="270E9970">
        <w:rPr>
          <w:rFonts w:ascii="Arial" w:hAnsi="Arial" w:eastAsia="Arial" w:cs="Arial"/>
        </w:rPr>
        <w:t xml:space="preserve"> me</w:t>
      </w:r>
      <w:r w:rsidRPr="55AAE32E" w:rsidR="368F8D4D">
        <w:rPr>
          <w:rFonts w:ascii="Arial" w:hAnsi="Arial" w:eastAsia="Arial" w:cs="Arial"/>
        </w:rPr>
        <w:t xml:space="preserve"> in making long term decisions </w:t>
      </w:r>
      <w:r w:rsidRPr="55AAE32E" w:rsidR="7D500A99">
        <w:rPr>
          <w:rFonts w:ascii="Arial" w:hAnsi="Arial" w:eastAsia="Arial" w:cs="Arial"/>
        </w:rPr>
        <w:t>(</w:t>
      </w:r>
      <w:r w:rsidRPr="55AAE32E" w:rsidR="56DAA42C">
        <w:rPr>
          <w:rFonts w:ascii="Arial" w:hAnsi="Arial" w:eastAsia="Arial" w:cs="Arial"/>
        </w:rPr>
        <w:t>Investopedia</w:t>
      </w:r>
      <w:r w:rsidRPr="55AAE32E" w:rsidR="7D500A99">
        <w:rPr>
          <w:rFonts w:ascii="Arial" w:hAnsi="Arial" w:eastAsia="Arial" w:cs="Arial"/>
        </w:rPr>
        <w:t xml:space="preserve"> 11</w:t>
      </w:r>
      <w:r w:rsidRPr="55AAE32E" w:rsidR="7D500A99">
        <w:rPr>
          <w:rFonts w:ascii="Arial" w:hAnsi="Arial" w:eastAsia="Arial" w:cs="Arial"/>
          <w:vertAlign w:val="superscript"/>
        </w:rPr>
        <w:t>th</w:t>
      </w:r>
      <w:r w:rsidRPr="55AAE32E" w:rsidR="7D500A99">
        <w:rPr>
          <w:rFonts w:ascii="Arial" w:hAnsi="Arial" w:eastAsia="Arial" w:cs="Arial"/>
        </w:rPr>
        <w:t xml:space="preserve"> Nov,2020).</w:t>
      </w:r>
    </w:p>
    <w:p w:rsidR="0027BFC8" w:rsidP="55AAE32E" w:rsidRDefault="7D500A99" w14:paraId="6403EEDF" w14:textId="39A4276C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 xml:space="preserve">This skill is important as </w:t>
      </w:r>
      <w:r w:rsidRPr="55AAE32E" w:rsidR="7561BE82">
        <w:rPr>
          <w:rFonts w:ascii="Arial" w:hAnsi="Arial" w:eastAsia="Arial" w:cs="Arial"/>
        </w:rPr>
        <w:t xml:space="preserve">it </w:t>
      </w:r>
      <w:r w:rsidRPr="55AAE32E" w:rsidR="54FCDE1F">
        <w:rPr>
          <w:rFonts w:ascii="Arial" w:hAnsi="Arial" w:eastAsia="Arial" w:cs="Arial"/>
        </w:rPr>
        <w:t>can</w:t>
      </w:r>
      <w:r w:rsidRPr="55AAE32E">
        <w:rPr>
          <w:rFonts w:ascii="Arial" w:hAnsi="Arial" w:eastAsia="Arial" w:cs="Arial"/>
        </w:rPr>
        <w:t xml:space="preserve"> save </w:t>
      </w:r>
      <w:r w:rsidRPr="55AAE32E" w:rsidR="7BC854E6">
        <w:rPr>
          <w:rFonts w:ascii="Arial" w:hAnsi="Arial" w:eastAsia="Arial" w:cs="Arial"/>
        </w:rPr>
        <w:t>a</w:t>
      </w:r>
      <w:r w:rsidRPr="55AAE32E" w:rsidR="39E6E36C">
        <w:rPr>
          <w:rFonts w:ascii="Arial" w:hAnsi="Arial" w:eastAsia="Arial" w:cs="Arial"/>
        </w:rPr>
        <w:t xml:space="preserve"> </w:t>
      </w:r>
      <w:r w:rsidRPr="55AAE32E">
        <w:rPr>
          <w:rFonts w:ascii="Arial" w:hAnsi="Arial" w:eastAsia="Arial" w:cs="Arial"/>
        </w:rPr>
        <w:t>company a lot of money an</w:t>
      </w:r>
      <w:r w:rsidRPr="55AAE32E" w:rsidR="5AED7B7B">
        <w:rPr>
          <w:rFonts w:ascii="Arial" w:hAnsi="Arial" w:eastAsia="Arial" w:cs="Arial"/>
        </w:rPr>
        <w:t>d improve profit margins by managing cash flow properly.</w:t>
      </w:r>
    </w:p>
    <w:p w:rsidR="2E69E652" w:rsidP="55AAE32E" w:rsidRDefault="2E69E652" w14:paraId="72DD6186" w14:textId="19E0C479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Marketing Fundamentals</w:t>
      </w:r>
    </w:p>
    <w:p w:rsidR="0027BFC8" w:rsidP="55AAE32E" w:rsidRDefault="3F271224" w14:paraId="16CD1006" w14:textId="120DBFED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 xml:space="preserve">This is </w:t>
      </w:r>
      <w:r w:rsidRPr="55AAE32E" w:rsidR="748DE201">
        <w:rPr>
          <w:rFonts w:ascii="Arial" w:hAnsi="Arial" w:eastAsia="Arial" w:cs="Arial"/>
        </w:rPr>
        <w:t xml:space="preserve">significant </w:t>
      </w:r>
      <w:r w:rsidRPr="55AAE32E">
        <w:rPr>
          <w:rFonts w:ascii="Arial" w:hAnsi="Arial" w:eastAsia="Arial" w:cs="Arial"/>
        </w:rPr>
        <w:t>to have as it will hel</w:t>
      </w:r>
      <w:r w:rsidRPr="55AAE32E" w:rsidR="31CD6FDB">
        <w:rPr>
          <w:rFonts w:ascii="Arial" w:hAnsi="Arial" w:eastAsia="Arial" w:cs="Arial"/>
        </w:rPr>
        <w:t>p</w:t>
      </w:r>
      <w:r w:rsidRPr="55AAE32E">
        <w:rPr>
          <w:rFonts w:ascii="Arial" w:hAnsi="Arial" w:eastAsia="Arial" w:cs="Arial"/>
        </w:rPr>
        <w:t xml:space="preserve"> understand what is needed in </w:t>
      </w:r>
      <w:r w:rsidRPr="55AAE32E" w:rsidR="25502075">
        <w:rPr>
          <w:rFonts w:ascii="Arial" w:hAnsi="Arial" w:eastAsia="Arial" w:cs="Arial"/>
        </w:rPr>
        <w:t>the market</w:t>
      </w:r>
      <w:r w:rsidRPr="55AAE32E" w:rsidR="71179790">
        <w:rPr>
          <w:rFonts w:ascii="Arial" w:hAnsi="Arial" w:eastAsia="Arial" w:cs="Arial"/>
        </w:rPr>
        <w:t>,</w:t>
      </w:r>
      <w:r w:rsidRPr="55AAE32E" w:rsidR="25502075">
        <w:rPr>
          <w:rFonts w:ascii="Arial" w:hAnsi="Arial" w:eastAsia="Arial" w:cs="Arial"/>
        </w:rPr>
        <w:t xml:space="preserve"> advertisement wise to promote business</w:t>
      </w:r>
      <w:r w:rsidRPr="55AAE32E" w:rsidR="344F50B8">
        <w:rPr>
          <w:rFonts w:ascii="Arial" w:hAnsi="Arial" w:eastAsia="Arial" w:cs="Arial"/>
        </w:rPr>
        <w:t>. More so it enable</w:t>
      </w:r>
      <w:r w:rsidRPr="55AAE32E" w:rsidR="2CBF3309">
        <w:rPr>
          <w:rFonts w:ascii="Arial" w:hAnsi="Arial" w:eastAsia="Arial" w:cs="Arial"/>
        </w:rPr>
        <w:t>s</w:t>
      </w:r>
      <w:r w:rsidRPr="55AAE32E" w:rsidR="344F50B8">
        <w:rPr>
          <w:rFonts w:ascii="Arial" w:hAnsi="Arial" w:eastAsia="Arial" w:cs="Arial"/>
        </w:rPr>
        <w:t xml:space="preserve"> </w:t>
      </w:r>
      <w:r w:rsidRPr="55AAE32E" w:rsidR="3A6D3A18">
        <w:rPr>
          <w:rFonts w:ascii="Arial" w:hAnsi="Arial" w:eastAsia="Arial" w:cs="Arial"/>
        </w:rPr>
        <w:t>one</w:t>
      </w:r>
      <w:r w:rsidRPr="55AAE32E" w:rsidR="344F50B8">
        <w:rPr>
          <w:rFonts w:ascii="Arial" w:hAnsi="Arial" w:eastAsia="Arial" w:cs="Arial"/>
        </w:rPr>
        <w:t xml:space="preserve"> to realise current </w:t>
      </w:r>
      <w:r w:rsidRPr="55AAE32E" w:rsidR="0DBF5F0F">
        <w:rPr>
          <w:rFonts w:ascii="Arial" w:hAnsi="Arial" w:eastAsia="Arial" w:cs="Arial"/>
        </w:rPr>
        <w:t>trends and then how to implement changes to cater for these trends for busin</w:t>
      </w:r>
      <w:r w:rsidRPr="55AAE32E" w:rsidR="2B3284B7">
        <w:rPr>
          <w:rFonts w:ascii="Arial" w:hAnsi="Arial" w:eastAsia="Arial" w:cs="Arial"/>
        </w:rPr>
        <w:t>ess growth.</w:t>
      </w:r>
      <w:r w:rsidRPr="55AAE32E" w:rsidR="7C86FAF2">
        <w:rPr>
          <w:rFonts w:ascii="Arial" w:hAnsi="Arial" w:eastAsia="Arial" w:cs="Arial"/>
        </w:rPr>
        <w:t xml:space="preserve"> This skill would also empower me to identify the different segments in the market and help to </w:t>
      </w:r>
      <w:r w:rsidRPr="55AAE32E" w:rsidR="6A5B9C0A">
        <w:rPr>
          <w:rFonts w:ascii="Arial" w:hAnsi="Arial" w:eastAsia="Arial" w:cs="Arial"/>
        </w:rPr>
        <w:t>‘bridge the gap’ (Jane &amp; Moscato, 2019</w:t>
      </w:r>
      <w:r w:rsidRPr="55AAE32E" w:rsidR="6721344B">
        <w:rPr>
          <w:rFonts w:ascii="Arial" w:hAnsi="Arial" w:eastAsia="Arial" w:cs="Arial"/>
        </w:rPr>
        <w:t>).</w:t>
      </w:r>
    </w:p>
    <w:p w:rsidR="2E69E652" w:rsidP="55AAE32E" w:rsidRDefault="2E69E652" w14:paraId="58F77604" w14:textId="724F2406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Project Management</w:t>
      </w:r>
      <w:r w:rsidRPr="55AAE32E" w:rsidR="5BD264CF">
        <w:rPr>
          <w:rFonts w:ascii="Arial" w:hAnsi="Arial" w:eastAsia="Arial" w:cs="Arial"/>
        </w:rPr>
        <w:t xml:space="preserve"> (PM)</w:t>
      </w:r>
    </w:p>
    <w:p w:rsidR="0027BFC8" w:rsidP="55AAE32E" w:rsidRDefault="264A4B9F" w14:paraId="49FB9879" w14:textId="0A047B24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Very crucial</w:t>
      </w:r>
      <w:r w:rsidRPr="55AAE32E" w:rsidR="70BB29B2">
        <w:rPr>
          <w:rFonts w:ascii="Arial" w:hAnsi="Arial" w:eastAsia="Arial" w:cs="Arial"/>
        </w:rPr>
        <w:t xml:space="preserve"> skill</w:t>
      </w:r>
      <w:r w:rsidRPr="55AAE32E">
        <w:rPr>
          <w:rFonts w:ascii="Arial" w:hAnsi="Arial" w:eastAsia="Arial" w:cs="Arial"/>
        </w:rPr>
        <w:t xml:space="preserve"> to </w:t>
      </w:r>
      <w:r w:rsidRPr="55AAE32E" w:rsidR="7EF4838B">
        <w:rPr>
          <w:rFonts w:ascii="Arial" w:hAnsi="Arial" w:eastAsia="Arial" w:cs="Arial"/>
        </w:rPr>
        <w:t>the</w:t>
      </w:r>
      <w:r w:rsidRPr="55AAE32E">
        <w:rPr>
          <w:rFonts w:ascii="Arial" w:hAnsi="Arial" w:eastAsia="Arial" w:cs="Arial"/>
        </w:rPr>
        <w:t xml:space="preserve"> new role as it will assist to do strategic planning</w:t>
      </w:r>
      <w:r w:rsidRPr="55AAE32E" w:rsidR="2067E75D">
        <w:rPr>
          <w:rFonts w:ascii="Arial" w:hAnsi="Arial" w:eastAsia="Arial" w:cs="Arial"/>
        </w:rPr>
        <w:t xml:space="preserve">, how to conduct research to a project and give </w:t>
      </w:r>
      <w:r w:rsidRPr="55AAE32E" w:rsidR="5E46F624">
        <w:rPr>
          <w:rFonts w:ascii="Arial" w:hAnsi="Arial" w:eastAsia="Arial" w:cs="Arial"/>
        </w:rPr>
        <w:t>the</w:t>
      </w:r>
      <w:r w:rsidRPr="55AAE32E" w:rsidR="2067E75D">
        <w:rPr>
          <w:rFonts w:ascii="Arial" w:hAnsi="Arial" w:eastAsia="Arial" w:cs="Arial"/>
        </w:rPr>
        <w:t xml:space="preserve"> framework required to </w:t>
      </w:r>
      <w:r w:rsidRPr="55AAE32E" w:rsidR="5F0CCC8E">
        <w:rPr>
          <w:rFonts w:ascii="Arial" w:hAnsi="Arial" w:eastAsia="Arial" w:cs="Arial"/>
        </w:rPr>
        <w:t xml:space="preserve">take a rational adaptive approach to </w:t>
      </w:r>
      <w:r w:rsidRPr="55AAE32E" w:rsidR="0B0220B6">
        <w:rPr>
          <w:rFonts w:ascii="Arial" w:hAnsi="Arial" w:eastAsia="Arial" w:cs="Arial"/>
        </w:rPr>
        <w:t>PM.</w:t>
      </w:r>
      <w:r w:rsidRPr="55AAE32E" w:rsidR="4191D65A">
        <w:rPr>
          <w:rFonts w:ascii="Arial" w:hAnsi="Arial" w:eastAsia="Arial" w:cs="Arial"/>
        </w:rPr>
        <w:t xml:space="preserve"> </w:t>
      </w:r>
      <w:r w:rsidRPr="55AAE32E" w:rsidR="0F9281E4">
        <w:rPr>
          <w:rFonts w:ascii="Arial" w:hAnsi="Arial" w:eastAsia="Arial" w:cs="Arial"/>
        </w:rPr>
        <w:t xml:space="preserve">With this skill I can execute any project correctly, successfully </w:t>
      </w:r>
      <w:r w:rsidRPr="55AAE32E" w:rsidR="1494E5BF">
        <w:rPr>
          <w:rFonts w:ascii="Arial" w:hAnsi="Arial" w:eastAsia="Arial" w:cs="Arial"/>
        </w:rPr>
        <w:t>and ensure dependencies between activities are appropriately carried out (</w:t>
      </w:r>
      <w:proofErr w:type="spellStart"/>
      <w:r w:rsidRPr="55AAE32E" w:rsidR="1494E5BF">
        <w:rPr>
          <w:rFonts w:ascii="Arial" w:hAnsi="Arial" w:eastAsia="Arial" w:cs="Arial"/>
        </w:rPr>
        <w:t>Pap</w:t>
      </w:r>
      <w:r w:rsidRPr="55AAE32E" w:rsidR="5339CAF0">
        <w:rPr>
          <w:rFonts w:ascii="Arial" w:hAnsi="Arial" w:eastAsia="Arial" w:cs="Arial"/>
        </w:rPr>
        <w:t>ke</w:t>
      </w:r>
      <w:proofErr w:type="spellEnd"/>
      <w:r w:rsidRPr="55AAE32E" w:rsidR="5339CAF0">
        <w:rPr>
          <w:rFonts w:ascii="Arial" w:hAnsi="Arial" w:eastAsia="Arial" w:cs="Arial"/>
        </w:rPr>
        <w:t>-shields &amp; Boyer-wright, 2017).</w:t>
      </w:r>
    </w:p>
    <w:p w:rsidRPr="002E0135" w:rsidR="002E0135" w:rsidP="002E0135" w:rsidRDefault="002E0135" w14:paraId="680185D3" w14:textId="77777777">
      <w:pPr>
        <w:pStyle w:val="ListParagraph"/>
        <w:spacing w:line="360" w:lineRule="auto"/>
        <w:rPr>
          <w:rFonts w:ascii="Arial" w:hAnsi="Arial" w:eastAsia="Arial" w:cs="Arial"/>
          <w:color w:val="000000" w:themeColor="text1"/>
        </w:rPr>
      </w:pPr>
    </w:p>
    <w:p w:rsidR="2E69E652" w:rsidP="55AAE32E" w:rsidRDefault="2E69E652" w14:paraId="027BC565" w14:textId="78942FFA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55AAE32E">
        <w:rPr>
          <w:rFonts w:ascii="Arial" w:hAnsi="Arial" w:eastAsia="Arial" w:cs="Arial"/>
        </w:rPr>
        <w:t xml:space="preserve">Finance </w:t>
      </w:r>
      <w:r w:rsidRPr="55AAE32E" w:rsidR="59A06154">
        <w:rPr>
          <w:rFonts w:ascii="Arial" w:hAnsi="Arial" w:eastAsia="Arial" w:cs="Arial"/>
        </w:rPr>
        <w:t>Management</w:t>
      </w:r>
    </w:p>
    <w:p w:rsidR="3A72241E" w:rsidP="55AAE32E" w:rsidRDefault="23C52E83" w14:paraId="39E7F4A0" w14:textId="467442DF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 xml:space="preserve">An essential </w:t>
      </w:r>
      <w:r w:rsidRPr="55AAE32E" w:rsidR="77BA10A6">
        <w:rPr>
          <w:rFonts w:ascii="Arial" w:hAnsi="Arial" w:eastAsia="Arial" w:cs="Arial"/>
        </w:rPr>
        <w:t xml:space="preserve">skill needed for </w:t>
      </w:r>
      <w:r w:rsidRPr="55AAE32E">
        <w:rPr>
          <w:rFonts w:ascii="Arial" w:hAnsi="Arial" w:eastAsia="Arial" w:cs="Arial"/>
        </w:rPr>
        <w:t>higher Management</w:t>
      </w:r>
      <w:r w:rsidRPr="55AAE32E" w:rsidR="586A6D1B">
        <w:rPr>
          <w:rFonts w:ascii="Arial" w:hAnsi="Arial" w:eastAsia="Arial" w:cs="Arial"/>
        </w:rPr>
        <w:t xml:space="preserve"> as Business owners are always pressured by Stakeholders to deliver more profit </w:t>
      </w:r>
      <w:r w:rsidRPr="55AAE32E" w:rsidR="5D7319A3">
        <w:rPr>
          <w:rFonts w:ascii="Arial" w:hAnsi="Arial" w:eastAsia="Arial" w:cs="Arial"/>
        </w:rPr>
        <w:t>and at the same time deliver more value to customers for business growth.</w:t>
      </w:r>
      <w:r w:rsidRPr="55AAE32E" w:rsidR="4C7B6280">
        <w:rPr>
          <w:rFonts w:ascii="Arial" w:hAnsi="Arial" w:eastAsia="Arial" w:cs="Arial"/>
        </w:rPr>
        <w:t xml:space="preserve"> Gaining this knowledge will aid to formulate </w:t>
      </w:r>
      <w:r w:rsidRPr="55AAE32E" w:rsidR="2BCDD519">
        <w:rPr>
          <w:rFonts w:ascii="Arial" w:hAnsi="Arial" w:eastAsia="Arial" w:cs="Arial"/>
        </w:rPr>
        <w:t xml:space="preserve">strategies with management elements to provide pathways in achieving goals and implement </w:t>
      </w:r>
      <w:r w:rsidRPr="55AAE32E" w:rsidR="1DCFD8BC">
        <w:rPr>
          <w:rFonts w:ascii="Arial" w:hAnsi="Arial" w:eastAsia="Arial" w:cs="Arial"/>
        </w:rPr>
        <w:t xml:space="preserve">budget targets but at the same time making sure the business has sufficient </w:t>
      </w:r>
      <w:r w:rsidRPr="55AAE32E" w:rsidR="2EFA03BE">
        <w:rPr>
          <w:rFonts w:ascii="Arial" w:hAnsi="Arial" w:eastAsia="Arial" w:cs="Arial"/>
        </w:rPr>
        <w:t xml:space="preserve">funds to operate smoothly ( </w:t>
      </w:r>
      <w:proofErr w:type="spellStart"/>
      <w:r w:rsidRPr="55AAE32E" w:rsidR="2EFA03BE">
        <w:rPr>
          <w:rFonts w:ascii="Arial" w:hAnsi="Arial" w:eastAsia="Arial" w:cs="Arial"/>
        </w:rPr>
        <w:t>Calitatea</w:t>
      </w:r>
      <w:proofErr w:type="spellEnd"/>
      <w:r w:rsidRPr="55AAE32E" w:rsidR="2EFA03BE">
        <w:rPr>
          <w:rFonts w:ascii="Arial" w:hAnsi="Arial" w:eastAsia="Arial" w:cs="Arial"/>
        </w:rPr>
        <w:t>, 2017).</w:t>
      </w:r>
    </w:p>
    <w:p w:rsidR="3A72241E" w:rsidP="55AAE32E" w:rsidRDefault="3A72241E" w14:paraId="4A85F2DB" w14:textId="740AC091">
      <w:pPr>
        <w:spacing w:line="360" w:lineRule="auto"/>
        <w:rPr>
          <w:rFonts w:ascii="Arial" w:hAnsi="Arial" w:eastAsia="Arial" w:cs="Arial"/>
        </w:rPr>
      </w:pPr>
    </w:p>
    <w:p w:rsidR="7DAE053C" w:rsidP="55AAE32E" w:rsidRDefault="7DAE053C" w14:paraId="3F7DF386" w14:textId="03DF0726">
      <w:pPr>
        <w:spacing w:line="360" w:lineRule="auto"/>
        <w:rPr>
          <w:rFonts w:ascii="Arial" w:hAnsi="Arial" w:eastAsia="Arial" w:cs="Arial"/>
        </w:rPr>
      </w:pPr>
    </w:p>
    <w:p w:rsidR="4573A329" w:rsidP="55AAE32E" w:rsidRDefault="4573A329" w14:paraId="257FA962" w14:textId="1D051608">
      <w:pPr>
        <w:spacing w:line="360" w:lineRule="auto"/>
        <w:rPr>
          <w:rFonts w:ascii="Arial" w:hAnsi="Arial" w:eastAsia="Arial" w:cs="Arial"/>
          <w:b/>
          <w:bCs/>
        </w:rPr>
      </w:pPr>
    </w:p>
    <w:p w:rsidR="4573A329" w:rsidP="5F40D79D" w:rsidRDefault="4573A329" w14:paraId="078189B1" w14:textId="26455645">
      <w:pPr>
        <w:spacing w:line="360" w:lineRule="auto"/>
        <w:rPr>
          <w:rFonts w:ascii="Arial" w:hAnsi="Arial" w:eastAsia="Arial" w:cs="Arial"/>
          <w:b/>
          <w:bCs/>
        </w:rPr>
      </w:pPr>
    </w:p>
    <w:p w:rsidR="4573A329" w:rsidP="5F40D79D" w:rsidRDefault="4573A329" w14:paraId="0DDE6D2F" w14:textId="01B56577">
      <w:pPr>
        <w:spacing w:line="360" w:lineRule="auto"/>
        <w:rPr>
          <w:rFonts w:ascii="Arial" w:hAnsi="Arial" w:eastAsia="Arial" w:cs="Arial"/>
          <w:b/>
          <w:bCs/>
        </w:rPr>
      </w:pPr>
    </w:p>
    <w:p w:rsidR="00841ECA" w:rsidP="5F40D79D" w:rsidRDefault="00841ECA" w14:paraId="27024A7E" w14:textId="1DF08976">
      <w:pPr>
        <w:spacing w:line="360" w:lineRule="auto"/>
        <w:rPr>
          <w:rFonts w:ascii="Arial" w:hAnsi="Arial" w:eastAsia="Arial" w:cs="Arial"/>
          <w:b/>
          <w:bCs/>
        </w:rPr>
      </w:pPr>
    </w:p>
    <w:p w:rsidR="00841ECA" w:rsidP="5F40D79D" w:rsidRDefault="00841ECA" w14:paraId="2FD63B80" w14:textId="77777777">
      <w:pPr>
        <w:spacing w:line="360" w:lineRule="auto"/>
        <w:rPr>
          <w:rFonts w:ascii="Arial" w:hAnsi="Arial" w:eastAsia="Arial" w:cs="Arial"/>
          <w:b/>
          <w:bCs/>
        </w:rPr>
      </w:pPr>
    </w:p>
    <w:p w:rsidR="4573A329" w:rsidP="55AAE32E" w:rsidRDefault="4573A329" w14:paraId="2EB777FE" w14:textId="31BFA478">
      <w:pPr>
        <w:spacing w:line="360" w:lineRule="auto"/>
        <w:rPr>
          <w:rFonts w:ascii="Arial" w:hAnsi="Arial" w:eastAsia="Arial" w:cs="Arial"/>
          <w:b/>
          <w:bCs/>
        </w:rPr>
      </w:pPr>
      <w:r w:rsidRPr="5F40D79D">
        <w:rPr>
          <w:rFonts w:ascii="Arial" w:hAnsi="Arial" w:eastAsia="Arial" w:cs="Arial"/>
          <w:b/>
          <w:bCs/>
        </w:rPr>
        <w:t>SWOT analysis</w:t>
      </w:r>
    </w:p>
    <w:p w:rsidR="4F676396" w:rsidP="55AAE32E" w:rsidRDefault="4F676396" w14:paraId="511A4843" w14:textId="1C7A79EB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 xml:space="preserve">SWOT analysing is a very useful technique for making informed </w:t>
      </w:r>
      <w:r w:rsidRPr="55AAE32E" w:rsidR="1390053E">
        <w:rPr>
          <w:rFonts w:ascii="Arial" w:hAnsi="Arial" w:eastAsia="Arial" w:cs="Arial"/>
        </w:rPr>
        <w:t>and strategic decisions (Ajmera, 2017)</w:t>
      </w:r>
      <w:r w:rsidRPr="55AAE32E" w:rsidR="63CA8B7C">
        <w:rPr>
          <w:rFonts w:ascii="Arial" w:hAnsi="Arial" w:eastAsia="Arial" w:cs="Arial"/>
        </w:rPr>
        <w:t xml:space="preserve">. </w:t>
      </w:r>
    </w:p>
    <w:p w:rsidR="3A72241E" w:rsidP="55AAE32E" w:rsidRDefault="3A72241E" w14:paraId="409FF5BA" w14:textId="0EB22F75">
      <w:pPr>
        <w:spacing w:line="360" w:lineRule="auto"/>
        <w:rPr>
          <w:rFonts w:ascii="Arial" w:hAnsi="Arial" w:eastAsia="Arial" w:cs="Arial"/>
        </w:rPr>
      </w:pPr>
    </w:p>
    <w:p w:rsidR="3A72241E" w:rsidP="55AAE32E" w:rsidRDefault="571AEE73" w14:paraId="3222A86F" w14:textId="69A73ABD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SWOT</w:t>
      </w:r>
    </w:p>
    <w:p w:rsidR="00841ECA" w:rsidP="55AAE32E" w:rsidRDefault="00841ECA" w14:paraId="4F8564A3" w14:textId="722FE96F">
      <w:pPr>
        <w:spacing w:line="360" w:lineRule="auto"/>
        <w:rPr>
          <w:rFonts w:ascii="Arial" w:hAnsi="Arial" w:eastAsia="Arial" w:cs="Arial"/>
        </w:rPr>
      </w:pPr>
    </w:p>
    <w:p w:rsidR="3A72241E" w:rsidP="55AAE32E" w:rsidRDefault="1CAA501E" w14:paraId="7C72DD4F" w14:textId="01B9752D">
      <w:pPr>
        <w:spacing w:line="360" w:lineRule="auto"/>
        <w:rPr>
          <w:rFonts w:ascii="Arial" w:hAnsi="Arial" w:eastAsia="Arial" w:cs="Arial"/>
        </w:rPr>
      </w:pPr>
      <w:r w:rsidR="1CAA501E">
        <w:drawing>
          <wp:inline wp14:editId="6B5C72A4" wp14:anchorId="3DF3EEDF">
            <wp:extent cx="6107168" cy="4709932"/>
            <wp:effectExtent l="0" t="0" r="0" b="0"/>
            <wp:docPr id="1655541554" name="Picture 1655541554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655541554"/>
                    <pic:cNvPicPr/>
                  </pic:nvPicPr>
                  <pic:blipFill>
                    <a:blip r:embed="Rc2f10b2e8ebc4b20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833" t="27380" r="28833" b="10119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107168" cy="4709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72241E" w:rsidP="55AAE32E" w:rsidRDefault="310E5627" w14:paraId="6834CF54" w14:textId="7FE8CED0">
      <w:pPr>
        <w:spacing w:line="360" w:lineRule="auto"/>
        <w:rPr>
          <w:rFonts w:ascii="Arial" w:hAnsi="Arial" w:eastAsia="Arial" w:cs="Arial"/>
          <w:b/>
          <w:bCs/>
        </w:rPr>
      </w:pPr>
      <w:r w:rsidRPr="55AAE32E">
        <w:rPr>
          <w:rFonts w:ascii="Arial" w:hAnsi="Arial" w:eastAsia="Arial" w:cs="Arial"/>
          <w:b/>
          <w:bCs/>
        </w:rPr>
        <w:t>Conclusion</w:t>
      </w:r>
    </w:p>
    <w:p w:rsidR="0BA325FB" w:rsidP="55AAE32E" w:rsidRDefault="0BA325FB" w14:paraId="60089694" w14:textId="59340A18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T</w:t>
      </w:r>
      <w:r w:rsidRPr="55AAE32E" w:rsidR="4E817BCF">
        <w:rPr>
          <w:rFonts w:ascii="Arial" w:hAnsi="Arial" w:eastAsia="Arial" w:cs="Arial"/>
        </w:rPr>
        <w:t>o conclude</w:t>
      </w:r>
      <w:r w:rsidRPr="55AAE32E" w:rsidR="324368E3">
        <w:rPr>
          <w:rFonts w:ascii="Arial" w:hAnsi="Arial" w:eastAsia="Arial" w:cs="Arial"/>
        </w:rPr>
        <w:t>,</w:t>
      </w:r>
      <w:r w:rsidRPr="55AAE32E" w:rsidR="4E817BCF">
        <w:rPr>
          <w:rFonts w:ascii="Arial" w:hAnsi="Arial" w:eastAsia="Arial" w:cs="Arial"/>
        </w:rPr>
        <w:t xml:space="preserve"> the</w:t>
      </w:r>
      <w:r w:rsidRPr="55AAE32E">
        <w:rPr>
          <w:rFonts w:ascii="Arial" w:hAnsi="Arial" w:eastAsia="Arial" w:cs="Arial"/>
        </w:rPr>
        <w:t xml:space="preserve"> SWOT analysis</w:t>
      </w:r>
      <w:r w:rsidRPr="55AAE32E" w:rsidR="626157E2">
        <w:rPr>
          <w:rFonts w:ascii="Arial" w:hAnsi="Arial" w:eastAsia="Arial" w:cs="Arial"/>
        </w:rPr>
        <w:t xml:space="preserve"> and PDP</w:t>
      </w:r>
      <w:r w:rsidRPr="55AAE32E">
        <w:rPr>
          <w:rFonts w:ascii="Arial" w:hAnsi="Arial" w:eastAsia="Arial" w:cs="Arial"/>
        </w:rPr>
        <w:t xml:space="preserve"> clearly show that my existing skill set alone is not enough for me to pursue my </w:t>
      </w:r>
      <w:r w:rsidRPr="55AAE32E" w:rsidR="7EE8ED43">
        <w:rPr>
          <w:rFonts w:ascii="Arial" w:hAnsi="Arial" w:eastAsia="Arial" w:cs="Arial"/>
        </w:rPr>
        <w:t>career goal</w:t>
      </w:r>
      <w:r w:rsidRPr="55AAE32E" w:rsidR="6FB33B58">
        <w:rPr>
          <w:rFonts w:ascii="Arial" w:hAnsi="Arial" w:eastAsia="Arial" w:cs="Arial"/>
        </w:rPr>
        <w:t>s</w:t>
      </w:r>
      <w:r w:rsidRPr="55AAE32E" w:rsidR="7EE8ED43">
        <w:rPr>
          <w:rFonts w:ascii="Arial" w:hAnsi="Arial" w:eastAsia="Arial" w:cs="Arial"/>
        </w:rPr>
        <w:t xml:space="preserve">, </w:t>
      </w:r>
      <w:r w:rsidRPr="55AAE32E" w:rsidR="4DF6D98C">
        <w:rPr>
          <w:rFonts w:ascii="Arial" w:hAnsi="Arial" w:eastAsia="Arial" w:cs="Arial"/>
        </w:rPr>
        <w:t xml:space="preserve">although my present skill set is </w:t>
      </w:r>
      <w:r w:rsidRPr="55AAE32E" w:rsidR="77525552">
        <w:rPr>
          <w:rFonts w:ascii="Arial" w:hAnsi="Arial" w:eastAsia="Arial" w:cs="Arial"/>
        </w:rPr>
        <w:t xml:space="preserve">extensive, I am still required to take up higher level education </w:t>
      </w:r>
      <w:r w:rsidRPr="55AAE32E" w:rsidR="2E4E843D">
        <w:rPr>
          <w:rFonts w:ascii="Arial" w:hAnsi="Arial" w:eastAsia="Arial" w:cs="Arial"/>
        </w:rPr>
        <w:t xml:space="preserve">to prepare </w:t>
      </w:r>
      <w:r w:rsidRPr="55AAE32E" w:rsidR="1E091E9B">
        <w:rPr>
          <w:rFonts w:ascii="Arial" w:hAnsi="Arial" w:eastAsia="Arial" w:cs="Arial"/>
        </w:rPr>
        <w:t xml:space="preserve">myself for </w:t>
      </w:r>
      <w:r w:rsidRPr="55AAE32E" w:rsidR="472C2DC6">
        <w:rPr>
          <w:rFonts w:ascii="Arial" w:hAnsi="Arial" w:eastAsia="Arial" w:cs="Arial"/>
        </w:rPr>
        <w:t>the</w:t>
      </w:r>
      <w:r w:rsidRPr="55AAE32E" w:rsidR="1E091E9B">
        <w:rPr>
          <w:rFonts w:ascii="Arial" w:hAnsi="Arial" w:eastAsia="Arial" w:cs="Arial"/>
        </w:rPr>
        <w:t xml:space="preserve"> future role.</w:t>
      </w:r>
      <w:r w:rsidRPr="55AAE32E" w:rsidR="77525552">
        <w:rPr>
          <w:rFonts w:ascii="Arial" w:hAnsi="Arial" w:eastAsia="Arial" w:cs="Arial"/>
        </w:rPr>
        <w:t xml:space="preserve"> </w:t>
      </w:r>
      <w:r w:rsidRPr="55AAE32E" w:rsidR="7BB9DA18">
        <w:rPr>
          <w:rFonts w:ascii="Arial" w:hAnsi="Arial" w:eastAsia="Arial" w:cs="Arial"/>
        </w:rPr>
        <w:t>Having extensive</w:t>
      </w:r>
      <w:r w:rsidRPr="55AAE32E" w:rsidR="59A5E184">
        <w:rPr>
          <w:rFonts w:ascii="Arial" w:hAnsi="Arial" w:eastAsia="Arial" w:cs="Arial"/>
        </w:rPr>
        <w:t xml:space="preserve"> </w:t>
      </w:r>
      <w:r w:rsidRPr="55AAE32E" w:rsidR="7BB9DA18">
        <w:rPr>
          <w:rFonts w:ascii="Arial" w:hAnsi="Arial" w:eastAsia="Arial" w:cs="Arial"/>
        </w:rPr>
        <w:t xml:space="preserve">Management experience </w:t>
      </w:r>
      <w:r w:rsidRPr="55AAE32E" w:rsidR="5111B62B">
        <w:rPr>
          <w:rFonts w:ascii="Arial" w:hAnsi="Arial" w:eastAsia="Arial" w:cs="Arial"/>
        </w:rPr>
        <w:t>will help</w:t>
      </w:r>
      <w:r w:rsidRPr="55AAE32E" w:rsidR="6FA5FD2B">
        <w:rPr>
          <w:rFonts w:ascii="Arial" w:hAnsi="Arial" w:eastAsia="Arial" w:cs="Arial"/>
        </w:rPr>
        <w:t xml:space="preserve"> to some extent </w:t>
      </w:r>
      <w:r w:rsidRPr="55AAE32E" w:rsidR="44783E8F">
        <w:rPr>
          <w:rFonts w:ascii="Arial" w:hAnsi="Arial" w:eastAsia="Arial" w:cs="Arial"/>
        </w:rPr>
        <w:t xml:space="preserve">but it is not enough to </w:t>
      </w:r>
      <w:r w:rsidRPr="55AAE32E" w:rsidR="13721919">
        <w:rPr>
          <w:rFonts w:ascii="Arial" w:hAnsi="Arial" w:eastAsia="Arial" w:cs="Arial"/>
        </w:rPr>
        <w:t>secure</w:t>
      </w:r>
      <w:r w:rsidRPr="55AAE32E" w:rsidR="44783E8F">
        <w:rPr>
          <w:rFonts w:ascii="Arial" w:hAnsi="Arial" w:eastAsia="Arial" w:cs="Arial"/>
        </w:rPr>
        <w:t xml:space="preserve"> </w:t>
      </w:r>
      <w:r w:rsidRPr="55AAE32E" w:rsidR="75749002">
        <w:rPr>
          <w:rFonts w:ascii="Arial" w:hAnsi="Arial" w:eastAsia="Arial" w:cs="Arial"/>
        </w:rPr>
        <w:t xml:space="preserve">a role </w:t>
      </w:r>
      <w:r w:rsidRPr="55AAE32E" w:rsidR="7AF1080A">
        <w:rPr>
          <w:rFonts w:ascii="Arial" w:hAnsi="Arial" w:eastAsia="Arial" w:cs="Arial"/>
        </w:rPr>
        <w:t xml:space="preserve">in </w:t>
      </w:r>
      <w:r w:rsidRPr="55AAE32E" w:rsidR="19BFA760">
        <w:rPr>
          <w:rFonts w:ascii="Arial" w:hAnsi="Arial" w:eastAsia="Arial" w:cs="Arial"/>
        </w:rPr>
        <w:t xml:space="preserve">5* </w:t>
      </w:r>
      <w:r w:rsidRPr="55AAE32E" w:rsidR="7AF1080A">
        <w:rPr>
          <w:rFonts w:ascii="Arial" w:hAnsi="Arial" w:eastAsia="Arial" w:cs="Arial"/>
        </w:rPr>
        <w:t>Hotel</w:t>
      </w:r>
      <w:r w:rsidRPr="55AAE32E" w:rsidR="44783E8F">
        <w:rPr>
          <w:rFonts w:ascii="Arial" w:hAnsi="Arial" w:eastAsia="Arial" w:cs="Arial"/>
        </w:rPr>
        <w:t xml:space="preserve"> Management as this role requires certain </w:t>
      </w:r>
      <w:r w:rsidRPr="55AAE32E" w:rsidR="58076F3F">
        <w:rPr>
          <w:rFonts w:ascii="Arial" w:hAnsi="Arial" w:eastAsia="Arial" w:cs="Arial"/>
        </w:rPr>
        <w:t xml:space="preserve">knowledge and skills, </w:t>
      </w:r>
      <w:r w:rsidRPr="55AAE32E" w:rsidR="1BBD6E6D">
        <w:rPr>
          <w:rFonts w:ascii="Arial" w:hAnsi="Arial" w:eastAsia="Arial" w:cs="Arial"/>
        </w:rPr>
        <w:t>I.e.</w:t>
      </w:r>
      <w:r w:rsidRPr="55AAE32E" w:rsidR="58076F3F">
        <w:rPr>
          <w:rFonts w:ascii="Arial" w:hAnsi="Arial" w:eastAsia="Arial" w:cs="Arial"/>
        </w:rPr>
        <w:t xml:space="preserve">, </w:t>
      </w:r>
      <w:r w:rsidRPr="55AAE32E" w:rsidR="78884393">
        <w:rPr>
          <w:rFonts w:ascii="Arial" w:hAnsi="Arial" w:eastAsia="Arial" w:cs="Arial"/>
        </w:rPr>
        <w:t xml:space="preserve">Strategic </w:t>
      </w:r>
      <w:r w:rsidRPr="55AAE32E" w:rsidR="5EF45DA4">
        <w:rPr>
          <w:rFonts w:ascii="Arial" w:hAnsi="Arial" w:eastAsia="Arial" w:cs="Arial"/>
        </w:rPr>
        <w:t xml:space="preserve">Financial </w:t>
      </w:r>
      <w:r w:rsidRPr="55AAE32E" w:rsidR="0551140B">
        <w:rPr>
          <w:rFonts w:ascii="Arial" w:hAnsi="Arial" w:eastAsia="Arial" w:cs="Arial"/>
        </w:rPr>
        <w:t>Analysis</w:t>
      </w:r>
      <w:r w:rsidRPr="55AAE32E" w:rsidR="5EF45DA4">
        <w:rPr>
          <w:rFonts w:ascii="Arial" w:hAnsi="Arial" w:eastAsia="Arial" w:cs="Arial"/>
        </w:rPr>
        <w:t xml:space="preserve">, events </w:t>
      </w:r>
      <w:r w:rsidRPr="55AAE32E" w:rsidR="2D35D028">
        <w:rPr>
          <w:rFonts w:ascii="Arial" w:hAnsi="Arial" w:eastAsia="Arial" w:cs="Arial"/>
        </w:rPr>
        <w:t>management</w:t>
      </w:r>
      <w:r w:rsidRPr="55AAE32E" w:rsidR="5EF45DA4">
        <w:rPr>
          <w:rFonts w:ascii="Arial" w:hAnsi="Arial" w:eastAsia="Arial" w:cs="Arial"/>
        </w:rPr>
        <w:t>,</w:t>
      </w:r>
      <w:r w:rsidRPr="55AAE32E" w:rsidR="289BA3F6">
        <w:rPr>
          <w:rFonts w:ascii="Arial" w:hAnsi="Arial" w:eastAsia="Arial" w:cs="Arial"/>
        </w:rPr>
        <w:t xml:space="preserve"> Leadership in Decision-making</w:t>
      </w:r>
      <w:r w:rsidRPr="55AAE32E" w:rsidR="72AAAE41">
        <w:rPr>
          <w:rFonts w:ascii="Arial" w:hAnsi="Arial" w:eastAsia="Arial" w:cs="Arial"/>
        </w:rPr>
        <w:t xml:space="preserve"> and Global Dynamic Environment</w:t>
      </w:r>
      <w:r w:rsidRPr="55AAE32E" w:rsidR="782B1DD8">
        <w:rPr>
          <w:rFonts w:ascii="Arial" w:hAnsi="Arial" w:eastAsia="Arial" w:cs="Arial"/>
        </w:rPr>
        <w:t xml:space="preserve">, these skills that I do not presently </w:t>
      </w:r>
      <w:r w:rsidRPr="55AAE32E" w:rsidR="0F41CFBC">
        <w:rPr>
          <w:rFonts w:ascii="Arial" w:hAnsi="Arial" w:eastAsia="Arial" w:cs="Arial"/>
        </w:rPr>
        <w:t xml:space="preserve">possess but </w:t>
      </w:r>
      <w:r w:rsidRPr="55AAE32E" w:rsidR="12FD6856">
        <w:rPr>
          <w:rFonts w:ascii="Arial" w:hAnsi="Arial" w:eastAsia="Arial" w:cs="Arial"/>
        </w:rPr>
        <w:t>are regarded as highly valuable for my desired position.</w:t>
      </w:r>
      <w:r w:rsidRPr="55AAE32E" w:rsidR="6C01BDEC">
        <w:rPr>
          <w:rFonts w:ascii="Arial" w:hAnsi="Arial" w:eastAsia="Arial" w:cs="Arial"/>
        </w:rPr>
        <w:t xml:space="preserve"> </w:t>
      </w:r>
      <w:r w:rsidRPr="55AAE32E" w:rsidR="3F242B72">
        <w:rPr>
          <w:rFonts w:ascii="Arial" w:hAnsi="Arial" w:eastAsia="Arial" w:cs="Arial"/>
        </w:rPr>
        <w:t xml:space="preserve">However, by </w:t>
      </w:r>
      <w:r w:rsidRPr="55AAE32E" w:rsidR="292FDB59">
        <w:rPr>
          <w:rFonts w:ascii="Arial" w:hAnsi="Arial" w:eastAsia="Arial" w:cs="Arial"/>
        </w:rPr>
        <w:t xml:space="preserve">completing </w:t>
      </w:r>
      <w:r w:rsidRPr="55AAE32E" w:rsidR="7F6A7C93">
        <w:rPr>
          <w:rFonts w:ascii="Arial" w:hAnsi="Arial" w:eastAsia="Arial" w:cs="Arial"/>
        </w:rPr>
        <w:t xml:space="preserve">the </w:t>
      </w:r>
      <w:r w:rsidRPr="55AAE32E" w:rsidR="292FDB59">
        <w:rPr>
          <w:rFonts w:ascii="Arial" w:hAnsi="Arial" w:eastAsia="Arial" w:cs="Arial"/>
        </w:rPr>
        <w:t>stud</w:t>
      </w:r>
      <w:r w:rsidRPr="55AAE32E" w:rsidR="721BE893">
        <w:rPr>
          <w:rFonts w:ascii="Arial" w:hAnsi="Arial" w:eastAsia="Arial" w:cs="Arial"/>
        </w:rPr>
        <w:t>y Programme</w:t>
      </w:r>
      <w:r w:rsidRPr="55AAE32E" w:rsidR="292FDB59">
        <w:rPr>
          <w:rFonts w:ascii="Arial" w:hAnsi="Arial" w:eastAsia="Arial" w:cs="Arial"/>
        </w:rPr>
        <w:t xml:space="preserve"> </w:t>
      </w:r>
      <w:r w:rsidRPr="55AAE32E" w:rsidR="2F3048E2">
        <w:rPr>
          <w:rFonts w:ascii="Arial" w:hAnsi="Arial" w:eastAsia="Arial" w:cs="Arial"/>
        </w:rPr>
        <w:t xml:space="preserve">I will gain all </w:t>
      </w:r>
      <w:r w:rsidRPr="55AAE32E" w:rsidR="3F8AD9BB">
        <w:rPr>
          <w:rFonts w:ascii="Arial" w:hAnsi="Arial" w:eastAsia="Arial" w:cs="Arial"/>
        </w:rPr>
        <w:t xml:space="preserve">the </w:t>
      </w:r>
      <w:r w:rsidRPr="55AAE32E" w:rsidR="2F3048E2">
        <w:rPr>
          <w:rFonts w:ascii="Arial" w:hAnsi="Arial" w:eastAsia="Arial" w:cs="Arial"/>
        </w:rPr>
        <w:t xml:space="preserve">necessary skills required and combined with my existing </w:t>
      </w:r>
      <w:r w:rsidRPr="55AAE32E" w:rsidR="7E3CC879">
        <w:rPr>
          <w:rFonts w:ascii="Arial" w:hAnsi="Arial" w:eastAsia="Arial" w:cs="Arial"/>
        </w:rPr>
        <w:t xml:space="preserve">knowledge and experience </w:t>
      </w:r>
      <w:r w:rsidRPr="55AAE32E" w:rsidR="3F96CC50">
        <w:rPr>
          <w:rFonts w:ascii="Arial" w:hAnsi="Arial" w:eastAsia="Arial" w:cs="Arial"/>
        </w:rPr>
        <w:t>my chances of</w:t>
      </w:r>
      <w:r w:rsidRPr="55AAE32E" w:rsidR="20839295">
        <w:rPr>
          <w:rFonts w:ascii="Arial" w:hAnsi="Arial" w:eastAsia="Arial" w:cs="Arial"/>
        </w:rPr>
        <w:t xml:space="preserve"> job</w:t>
      </w:r>
      <w:r w:rsidRPr="55AAE32E" w:rsidR="3F96CC50">
        <w:rPr>
          <w:rFonts w:ascii="Arial" w:hAnsi="Arial" w:eastAsia="Arial" w:cs="Arial"/>
        </w:rPr>
        <w:t xml:space="preserve"> application </w:t>
      </w:r>
      <w:r w:rsidRPr="55AAE32E" w:rsidR="343A84CC">
        <w:rPr>
          <w:rFonts w:ascii="Arial" w:hAnsi="Arial" w:eastAsia="Arial" w:cs="Arial"/>
        </w:rPr>
        <w:t>acceptance</w:t>
      </w:r>
      <w:r w:rsidRPr="55AAE32E" w:rsidR="3F96CC50">
        <w:rPr>
          <w:rFonts w:ascii="Arial" w:hAnsi="Arial" w:eastAsia="Arial" w:cs="Arial"/>
        </w:rPr>
        <w:t xml:space="preserve"> </w:t>
      </w:r>
      <w:r w:rsidRPr="55AAE32E" w:rsidR="7F881BBF">
        <w:rPr>
          <w:rFonts w:ascii="Arial" w:hAnsi="Arial" w:eastAsia="Arial" w:cs="Arial"/>
        </w:rPr>
        <w:t>will be very high.</w:t>
      </w:r>
      <w:r w:rsidRPr="55AAE32E" w:rsidR="1A6A7750">
        <w:rPr>
          <w:rFonts w:ascii="Arial" w:hAnsi="Arial" w:eastAsia="Arial" w:cs="Arial"/>
        </w:rPr>
        <w:t xml:space="preserve"> </w:t>
      </w:r>
      <w:r w:rsidRPr="55AAE32E" w:rsidR="6B05E9D2">
        <w:rPr>
          <w:rFonts w:ascii="Arial" w:hAnsi="Arial" w:eastAsia="Arial" w:cs="Arial"/>
        </w:rPr>
        <w:t xml:space="preserve">So relevant up to date PDP plays a vital role for </w:t>
      </w:r>
      <w:r w:rsidRPr="55AAE32E" w:rsidR="234438A0">
        <w:rPr>
          <w:rFonts w:ascii="Arial" w:hAnsi="Arial" w:eastAsia="Arial" w:cs="Arial"/>
        </w:rPr>
        <w:t>Career growth and employment.</w:t>
      </w:r>
    </w:p>
    <w:p w:rsidR="14F242DE" w:rsidP="55AAE32E" w:rsidRDefault="14F242DE" w14:paraId="4E871980" w14:textId="00C89C6C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…..............................................................................................................................................</w:t>
      </w:r>
    </w:p>
    <w:p w:rsidR="0027BFC8" w:rsidP="55AAE32E" w:rsidRDefault="0027BFC8" w14:paraId="53ED2E98" w14:textId="4B924849">
      <w:pPr>
        <w:spacing w:line="360" w:lineRule="auto"/>
        <w:rPr>
          <w:rFonts w:ascii="Arial" w:hAnsi="Arial" w:eastAsia="Arial" w:cs="Arial"/>
        </w:rPr>
      </w:pPr>
    </w:p>
    <w:p w:rsidR="412B8397" w:rsidP="5F40D79D" w:rsidRDefault="412B8397" w14:paraId="114BF9D3" w14:textId="05DD7F43">
      <w:pPr>
        <w:spacing w:line="360" w:lineRule="auto"/>
        <w:rPr>
          <w:rFonts w:ascii="Arial" w:hAnsi="Arial" w:eastAsia="Arial" w:cs="Arial"/>
          <w:b/>
          <w:bCs/>
          <w:color w:val="FF0000"/>
        </w:rPr>
      </w:pPr>
    </w:p>
    <w:p w:rsidR="412B8397" w:rsidP="5F40D79D" w:rsidRDefault="412B8397" w14:paraId="72AA4F73" w14:textId="0C4CC0B1">
      <w:pPr>
        <w:spacing w:line="360" w:lineRule="auto"/>
        <w:rPr>
          <w:rFonts w:ascii="Arial" w:hAnsi="Arial" w:eastAsia="Arial" w:cs="Arial"/>
          <w:b/>
          <w:bCs/>
          <w:color w:val="FF0000"/>
        </w:rPr>
      </w:pPr>
    </w:p>
    <w:p w:rsidR="412B8397" w:rsidP="55AAE32E" w:rsidRDefault="4CF30BCE" w14:paraId="4588D4CC" w14:textId="3D9E4D30">
      <w:pPr>
        <w:spacing w:line="360" w:lineRule="auto"/>
        <w:rPr>
          <w:rFonts w:ascii="Arial" w:hAnsi="Arial" w:eastAsia="Arial" w:cs="Arial"/>
          <w:b/>
          <w:bCs/>
          <w:color w:val="FF0000"/>
        </w:rPr>
      </w:pPr>
      <w:r w:rsidRPr="5F40D79D">
        <w:rPr>
          <w:rFonts w:ascii="Arial" w:hAnsi="Arial" w:eastAsia="Arial" w:cs="Arial"/>
          <w:b/>
          <w:bCs/>
          <w:color w:val="FF0000"/>
        </w:rPr>
        <w:t xml:space="preserve">Task </w:t>
      </w:r>
      <w:r w:rsidRPr="5F40D79D" w:rsidR="72DF69FD">
        <w:rPr>
          <w:rFonts w:ascii="Arial" w:hAnsi="Arial" w:eastAsia="Arial" w:cs="Arial"/>
          <w:b/>
          <w:bCs/>
          <w:color w:val="FF0000"/>
        </w:rPr>
        <w:t>2</w:t>
      </w:r>
    </w:p>
    <w:p w:rsidR="1F1FC9C3" w:rsidP="55AAE32E" w:rsidRDefault="1B28A085" w14:paraId="1F60C2D8" w14:textId="54B2C80D">
      <w:pPr>
        <w:spacing w:line="360" w:lineRule="auto"/>
        <w:rPr>
          <w:rFonts w:ascii="Arial" w:hAnsi="Arial" w:eastAsia="Arial" w:cs="Arial"/>
          <w:b/>
          <w:bCs/>
          <w:color w:val="FF0000"/>
        </w:rPr>
      </w:pPr>
      <w:r w:rsidRPr="55AAE32E">
        <w:rPr>
          <w:rFonts w:ascii="Arial" w:hAnsi="Arial" w:eastAsia="Arial" w:cs="Arial"/>
          <w:color w:val="000000" w:themeColor="text1"/>
        </w:rPr>
        <w:t xml:space="preserve">Task; </w:t>
      </w:r>
      <w:r w:rsidRPr="55AAE32E" w:rsidR="1F1FC9C3">
        <w:rPr>
          <w:rFonts w:ascii="Arial" w:hAnsi="Arial" w:eastAsia="Arial" w:cs="Arial"/>
          <w:color w:val="000000" w:themeColor="text1"/>
        </w:rPr>
        <w:t xml:space="preserve">As an Assistant Manager, you have been tasked to assess the learning and development training </w:t>
      </w:r>
      <w:r w:rsidRPr="55AAE32E" w:rsidR="5DC4AEF4">
        <w:rPr>
          <w:rFonts w:ascii="Arial" w:hAnsi="Arial" w:eastAsia="Arial" w:cs="Arial"/>
          <w:color w:val="000000" w:themeColor="text1"/>
        </w:rPr>
        <w:t xml:space="preserve">methods for your new employees who are due to start in your organisation. </w:t>
      </w:r>
      <w:r w:rsidRPr="55AAE32E" w:rsidR="7DD629F2">
        <w:rPr>
          <w:rFonts w:ascii="Arial" w:hAnsi="Arial" w:eastAsia="Arial" w:cs="Arial"/>
          <w:color w:val="000000" w:themeColor="text1"/>
        </w:rPr>
        <w:t>You can use</w:t>
      </w:r>
      <w:r w:rsidRPr="55AAE32E" w:rsidR="642B4558">
        <w:rPr>
          <w:rFonts w:ascii="Arial" w:hAnsi="Arial" w:eastAsia="Arial" w:cs="Arial"/>
          <w:color w:val="000000" w:themeColor="text1"/>
        </w:rPr>
        <w:t xml:space="preserve"> </w:t>
      </w:r>
      <w:r w:rsidRPr="55AAE32E" w:rsidR="09B1B9C7">
        <w:rPr>
          <w:rFonts w:ascii="Arial" w:hAnsi="Arial" w:eastAsia="Arial" w:cs="Arial"/>
          <w:color w:val="000000" w:themeColor="text1"/>
        </w:rPr>
        <w:t>theories learned in the class. E</w:t>
      </w:r>
      <w:r w:rsidRPr="55AAE32E" w:rsidR="57463849">
        <w:rPr>
          <w:rFonts w:ascii="Arial" w:hAnsi="Arial" w:eastAsia="Arial" w:cs="Arial"/>
          <w:color w:val="000000" w:themeColor="text1"/>
        </w:rPr>
        <w:t>xplain and evaluate why you have selected these theories and methods.</w:t>
      </w:r>
    </w:p>
    <w:p w:rsidR="412B8397" w:rsidP="55AAE32E" w:rsidRDefault="412B8397" w14:paraId="6002FC04" w14:textId="451641EA">
      <w:pPr>
        <w:spacing w:line="360" w:lineRule="auto"/>
        <w:rPr>
          <w:rFonts w:ascii="Arial" w:hAnsi="Arial" w:eastAsia="Arial" w:cs="Arial"/>
          <w:b/>
          <w:bCs/>
        </w:rPr>
      </w:pPr>
      <w:r w:rsidRPr="55AAE32E">
        <w:rPr>
          <w:rFonts w:ascii="Arial" w:hAnsi="Arial" w:eastAsia="Arial" w:cs="Arial"/>
          <w:b/>
          <w:bCs/>
        </w:rPr>
        <w:t>Introduction</w:t>
      </w:r>
    </w:p>
    <w:p w:rsidR="0EBD56FF" w:rsidP="55AAE32E" w:rsidRDefault="5E55F4EA" w14:paraId="0218C90D" w14:textId="2F54763E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Learning</w:t>
      </w:r>
      <w:r w:rsidRPr="55AAE32E" w:rsidR="49F16229">
        <w:rPr>
          <w:rFonts w:ascii="Arial" w:hAnsi="Arial" w:eastAsia="Arial" w:cs="Arial"/>
        </w:rPr>
        <w:t>,</w:t>
      </w:r>
      <w:r w:rsidRPr="55AAE32E">
        <w:rPr>
          <w:rFonts w:ascii="Arial" w:hAnsi="Arial" w:eastAsia="Arial" w:cs="Arial"/>
        </w:rPr>
        <w:t xml:space="preserve"> training and development </w:t>
      </w:r>
      <w:r w:rsidRPr="55AAE32E" w:rsidR="46B6FA6A">
        <w:rPr>
          <w:rFonts w:ascii="Arial" w:hAnsi="Arial" w:eastAsia="Arial" w:cs="Arial"/>
        </w:rPr>
        <w:t xml:space="preserve">is a </w:t>
      </w:r>
      <w:r w:rsidRPr="55AAE32E">
        <w:rPr>
          <w:rFonts w:ascii="Arial" w:hAnsi="Arial" w:eastAsia="Arial" w:cs="Arial"/>
        </w:rPr>
        <w:t xml:space="preserve">very important </w:t>
      </w:r>
      <w:r w:rsidRPr="55AAE32E" w:rsidR="354D180B">
        <w:rPr>
          <w:rFonts w:ascii="Arial" w:hAnsi="Arial" w:eastAsia="Arial" w:cs="Arial"/>
        </w:rPr>
        <w:t>part of skill</w:t>
      </w:r>
      <w:r w:rsidRPr="55AAE32E" w:rsidR="40D49628">
        <w:rPr>
          <w:rFonts w:ascii="Arial" w:hAnsi="Arial" w:eastAsia="Arial" w:cs="Arial"/>
        </w:rPr>
        <w:t xml:space="preserve">set expansion </w:t>
      </w:r>
      <w:r w:rsidRPr="55AAE32E" w:rsidR="2112FAD1">
        <w:rPr>
          <w:rFonts w:ascii="Arial" w:hAnsi="Arial" w:eastAsia="Arial" w:cs="Arial"/>
        </w:rPr>
        <w:t>for</w:t>
      </w:r>
      <w:r w:rsidRPr="55AAE32E" w:rsidR="40D49628">
        <w:rPr>
          <w:rFonts w:ascii="Arial" w:hAnsi="Arial" w:eastAsia="Arial" w:cs="Arial"/>
        </w:rPr>
        <w:t xml:space="preserve"> personal and career growth</w:t>
      </w:r>
      <w:r w:rsidRPr="55AAE32E" w:rsidR="5865578E">
        <w:rPr>
          <w:rFonts w:ascii="Arial" w:hAnsi="Arial" w:eastAsia="Arial" w:cs="Arial"/>
        </w:rPr>
        <w:t xml:space="preserve">. </w:t>
      </w:r>
      <w:r w:rsidRPr="55AAE32E" w:rsidR="30E984D7">
        <w:rPr>
          <w:rFonts w:ascii="Arial" w:hAnsi="Arial" w:eastAsia="Arial" w:cs="Arial"/>
        </w:rPr>
        <w:t>Em</w:t>
      </w:r>
      <w:r w:rsidRPr="55AAE32E" w:rsidR="40D49628">
        <w:rPr>
          <w:rFonts w:ascii="Arial" w:hAnsi="Arial" w:eastAsia="Arial" w:cs="Arial"/>
        </w:rPr>
        <w:t xml:space="preserve">ployers </w:t>
      </w:r>
      <w:r w:rsidRPr="55AAE32E" w:rsidR="6611BBC6">
        <w:rPr>
          <w:rFonts w:ascii="Arial" w:hAnsi="Arial" w:eastAsia="Arial" w:cs="Arial"/>
        </w:rPr>
        <w:t xml:space="preserve">invest a lot of time and money </w:t>
      </w:r>
      <w:r w:rsidRPr="55AAE32E" w:rsidR="4A675B31">
        <w:rPr>
          <w:rFonts w:ascii="Arial" w:hAnsi="Arial" w:eastAsia="Arial" w:cs="Arial"/>
        </w:rPr>
        <w:t>into</w:t>
      </w:r>
      <w:r w:rsidRPr="55AAE32E" w:rsidR="6611BBC6">
        <w:rPr>
          <w:rFonts w:ascii="Arial" w:hAnsi="Arial" w:eastAsia="Arial" w:cs="Arial"/>
        </w:rPr>
        <w:t xml:space="preserve"> workplace training as it is beneficial </w:t>
      </w:r>
      <w:r w:rsidRPr="55AAE32E" w:rsidR="73FDDA81">
        <w:rPr>
          <w:rFonts w:ascii="Arial" w:hAnsi="Arial" w:eastAsia="Arial" w:cs="Arial"/>
        </w:rPr>
        <w:t xml:space="preserve">for the company but at the same time it is very </w:t>
      </w:r>
      <w:r w:rsidRPr="55AAE32E" w:rsidR="4484F6EF">
        <w:rPr>
          <w:rFonts w:ascii="Arial" w:hAnsi="Arial" w:eastAsia="Arial" w:cs="Arial"/>
        </w:rPr>
        <w:t xml:space="preserve">rewarding and advantageous </w:t>
      </w:r>
      <w:r w:rsidRPr="55AAE32E" w:rsidR="55AF21F1">
        <w:rPr>
          <w:rFonts w:ascii="Arial" w:hAnsi="Arial" w:eastAsia="Arial" w:cs="Arial"/>
        </w:rPr>
        <w:t xml:space="preserve">for the trainee. </w:t>
      </w:r>
    </w:p>
    <w:p w:rsidR="0EBD56FF" w:rsidP="55AAE32E" w:rsidRDefault="55AF21F1" w14:paraId="5118A805" w14:textId="11838797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 xml:space="preserve">Training is the giving of knowledge and </w:t>
      </w:r>
      <w:r w:rsidRPr="55AAE32E" w:rsidR="7267710C">
        <w:rPr>
          <w:rFonts w:ascii="Arial" w:hAnsi="Arial" w:eastAsia="Arial" w:cs="Arial"/>
        </w:rPr>
        <w:t>information. Learning</w:t>
      </w:r>
      <w:r w:rsidRPr="55AAE32E" w:rsidR="7B000AEB">
        <w:rPr>
          <w:rFonts w:ascii="Arial" w:hAnsi="Arial" w:eastAsia="Arial" w:cs="Arial"/>
        </w:rPr>
        <w:t xml:space="preserve"> is known as the process of absorbing </w:t>
      </w:r>
      <w:r w:rsidRPr="55AAE32E" w:rsidR="44ECB6DD">
        <w:rPr>
          <w:rFonts w:ascii="Arial" w:hAnsi="Arial" w:eastAsia="Arial" w:cs="Arial"/>
        </w:rPr>
        <w:t xml:space="preserve">the given information </w:t>
      </w:r>
      <w:r w:rsidRPr="55AAE32E" w:rsidR="59D85B73">
        <w:rPr>
          <w:rFonts w:ascii="Arial" w:hAnsi="Arial" w:eastAsia="Arial" w:cs="Arial"/>
        </w:rPr>
        <w:t xml:space="preserve">to increase ability and skills that can be used in </w:t>
      </w:r>
      <w:r w:rsidRPr="55AAE32E" w:rsidR="4A79BE04">
        <w:rPr>
          <w:rFonts w:ascii="Arial" w:hAnsi="Arial" w:eastAsia="Arial" w:cs="Arial"/>
        </w:rPr>
        <w:t>different surroundings and contexts</w:t>
      </w:r>
      <w:r w:rsidRPr="55AAE32E" w:rsidR="716F2F74">
        <w:rPr>
          <w:rFonts w:ascii="Arial" w:hAnsi="Arial" w:eastAsia="Arial" w:cs="Arial"/>
        </w:rPr>
        <w:t xml:space="preserve"> (</w:t>
      </w:r>
      <w:proofErr w:type="spellStart"/>
      <w:r w:rsidRPr="55AAE32E" w:rsidR="41507AD9">
        <w:rPr>
          <w:rFonts w:ascii="Arial" w:hAnsi="Arial" w:eastAsia="Arial" w:cs="Arial"/>
        </w:rPr>
        <w:t>TalentLMS</w:t>
      </w:r>
      <w:proofErr w:type="spellEnd"/>
      <w:r w:rsidRPr="55AAE32E" w:rsidR="41507AD9">
        <w:rPr>
          <w:rFonts w:ascii="Arial" w:hAnsi="Arial" w:eastAsia="Arial" w:cs="Arial"/>
        </w:rPr>
        <w:t>, 2020)</w:t>
      </w:r>
    </w:p>
    <w:p w:rsidR="0EBD56FF" w:rsidP="55AAE32E" w:rsidRDefault="7CD5A88F" w14:paraId="547B82AE" w14:textId="21BA3A30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 xml:space="preserve">Development in </w:t>
      </w:r>
      <w:r w:rsidRPr="55AAE32E" w:rsidR="55153695">
        <w:rPr>
          <w:rFonts w:ascii="Arial" w:hAnsi="Arial" w:eastAsia="Arial" w:cs="Arial"/>
        </w:rPr>
        <w:t>employment is</w:t>
      </w:r>
      <w:r w:rsidRPr="55AAE32E">
        <w:rPr>
          <w:rFonts w:ascii="Arial" w:hAnsi="Arial" w:eastAsia="Arial" w:cs="Arial"/>
        </w:rPr>
        <w:t xml:space="preserve"> the process known as </w:t>
      </w:r>
      <w:r w:rsidRPr="55AAE32E" w:rsidR="49FCBC40">
        <w:rPr>
          <w:rFonts w:ascii="Arial" w:hAnsi="Arial" w:eastAsia="Arial" w:cs="Arial"/>
        </w:rPr>
        <w:t xml:space="preserve">preparing employees to take on additional responsibilities in different </w:t>
      </w:r>
      <w:r w:rsidRPr="55AAE32E" w:rsidR="5CAC4D4A">
        <w:rPr>
          <w:rFonts w:ascii="Arial" w:hAnsi="Arial" w:eastAsia="Arial" w:cs="Arial"/>
        </w:rPr>
        <w:t>jobs, usually at a higher level</w:t>
      </w:r>
      <w:r w:rsidRPr="55AAE32E" w:rsidR="3795A7B6">
        <w:rPr>
          <w:rFonts w:ascii="Arial" w:hAnsi="Arial" w:eastAsia="Arial" w:cs="Arial"/>
        </w:rPr>
        <w:t xml:space="preserve"> which helps create growth, progress</w:t>
      </w:r>
      <w:r w:rsidRPr="55AAE32E" w:rsidR="7A1888AD">
        <w:rPr>
          <w:rFonts w:ascii="Arial" w:hAnsi="Arial" w:eastAsia="Arial" w:cs="Arial"/>
        </w:rPr>
        <w:t xml:space="preserve"> and positive change (Israel, 2018).</w:t>
      </w:r>
    </w:p>
    <w:p w:rsidR="412B8397" w:rsidP="55AAE32E" w:rsidRDefault="3FA1F6FD" w14:paraId="009C4628" w14:textId="418F986C">
      <w:pPr>
        <w:spacing w:line="360" w:lineRule="auto"/>
        <w:rPr>
          <w:rFonts w:ascii="Arial" w:hAnsi="Arial" w:eastAsia="Arial" w:cs="Arial"/>
        </w:rPr>
      </w:pPr>
      <w:r w:rsidRPr="5F40D79D">
        <w:rPr>
          <w:rFonts w:ascii="Arial" w:hAnsi="Arial" w:eastAsia="Arial" w:cs="Arial"/>
        </w:rPr>
        <w:t xml:space="preserve">There are a few theories and ideologies towards Training, </w:t>
      </w:r>
      <w:r w:rsidRPr="5F40D79D" w:rsidR="637BB309">
        <w:rPr>
          <w:rFonts w:ascii="Arial" w:hAnsi="Arial" w:eastAsia="Arial" w:cs="Arial"/>
        </w:rPr>
        <w:t xml:space="preserve">Learning and </w:t>
      </w:r>
      <w:proofErr w:type="spellStart"/>
      <w:r w:rsidRPr="5F40D79D" w:rsidR="637BB309">
        <w:rPr>
          <w:rFonts w:ascii="Arial" w:hAnsi="Arial" w:eastAsia="Arial" w:cs="Arial"/>
        </w:rPr>
        <w:t>Deveolpment</w:t>
      </w:r>
      <w:proofErr w:type="spellEnd"/>
      <w:r w:rsidRPr="5F40D79D" w:rsidR="637BB309">
        <w:rPr>
          <w:rFonts w:ascii="Arial" w:hAnsi="Arial" w:eastAsia="Arial" w:cs="Arial"/>
        </w:rPr>
        <w:t xml:space="preserve"> </w:t>
      </w:r>
      <w:r w:rsidRPr="5F40D79D" w:rsidR="3708CAEC">
        <w:rPr>
          <w:rFonts w:ascii="Arial" w:hAnsi="Arial" w:eastAsia="Arial" w:cs="Arial"/>
        </w:rPr>
        <w:t xml:space="preserve">we will </w:t>
      </w:r>
      <w:r w:rsidRPr="5F40D79D" w:rsidR="4E998C52">
        <w:rPr>
          <w:rFonts w:ascii="Arial" w:hAnsi="Arial" w:eastAsia="Arial" w:cs="Arial"/>
        </w:rPr>
        <w:t>analyse</w:t>
      </w:r>
      <w:r w:rsidRPr="5F40D79D" w:rsidR="3708CAEC">
        <w:rPr>
          <w:rFonts w:ascii="Arial" w:hAnsi="Arial" w:eastAsia="Arial" w:cs="Arial"/>
        </w:rPr>
        <w:t xml:space="preserve"> three, </w:t>
      </w:r>
      <w:r w:rsidRPr="5F40D79D" w:rsidR="617C236D">
        <w:rPr>
          <w:rFonts w:ascii="Arial" w:hAnsi="Arial" w:eastAsia="Arial" w:cs="Arial"/>
        </w:rPr>
        <w:t>namely,</w:t>
      </w:r>
    </w:p>
    <w:p w:rsidR="5F40D79D" w:rsidP="5F40D79D" w:rsidRDefault="5F40D79D" w14:paraId="52B572D0" w14:textId="192D7782">
      <w:pPr>
        <w:spacing w:line="360" w:lineRule="auto"/>
        <w:rPr>
          <w:rFonts w:ascii="Arial" w:hAnsi="Arial" w:eastAsia="Arial" w:cs="Arial"/>
          <w:b/>
          <w:bCs/>
        </w:rPr>
      </w:pPr>
    </w:p>
    <w:p w:rsidR="5F40D79D" w:rsidP="5F40D79D" w:rsidRDefault="5F40D79D" w14:paraId="520BD28A" w14:textId="0ACFEB12">
      <w:pPr>
        <w:spacing w:line="360" w:lineRule="auto"/>
        <w:rPr>
          <w:rFonts w:ascii="Arial" w:hAnsi="Arial" w:eastAsia="Arial" w:cs="Arial"/>
          <w:b/>
          <w:bCs/>
        </w:rPr>
      </w:pPr>
    </w:p>
    <w:p w:rsidR="412B8397" w:rsidP="55AAE32E" w:rsidRDefault="0B5F7DD5" w14:paraId="5CDC0DB1" w14:textId="50D2AFF4">
      <w:pPr>
        <w:spacing w:line="360" w:lineRule="auto"/>
        <w:rPr>
          <w:rFonts w:ascii="Arial" w:hAnsi="Arial" w:eastAsia="Arial" w:cs="Arial"/>
          <w:b/>
          <w:bCs/>
        </w:rPr>
      </w:pPr>
      <w:r w:rsidRPr="55AAE32E">
        <w:rPr>
          <w:rFonts w:ascii="Arial" w:hAnsi="Arial" w:eastAsia="Arial" w:cs="Arial"/>
          <w:b/>
          <w:bCs/>
        </w:rPr>
        <w:t>1.</w:t>
      </w:r>
      <w:r w:rsidRPr="55AAE32E" w:rsidR="47A3F514">
        <w:rPr>
          <w:rFonts w:ascii="Arial" w:hAnsi="Arial" w:eastAsia="Arial" w:cs="Arial"/>
          <w:b/>
          <w:bCs/>
        </w:rPr>
        <w:t>Kolb's learning styles</w:t>
      </w:r>
    </w:p>
    <w:p w:rsidR="412B8397" w:rsidP="55AAE32E" w:rsidRDefault="00EED8B2" w14:paraId="7DB56232" w14:textId="4BDF89F9">
      <w:pPr>
        <w:spacing w:line="360" w:lineRule="auto"/>
        <w:rPr>
          <w:rFonts w:ascii="Arial" w:hAnsi="Arial" w:eastAsia="Arial" w:cs="Arial"/>
        </w:rPr>
      </w:pPr>
      <w:r w:rsidRPr="737B5409" w:rsidR="00EED8B2">
        <w:rPr>
          <w:rFonts w:ascii="Arial" w:hAnsi="Arial" w:eastAsia="Arial" w:cs="Arial"/>
        </w:rPr>
        <w:t xml:space="preserve"> </w:t>
      </w:r>
      <w:r w:rsidR="53C2DA0F">
        <w:drawing>
          <wp:inline wp14:editId="3FD1A09B" wp14:anchorId="628F908C">
            <wp:extent cx="1897952" cy="1410130"/>
            <wp:effectExtent l="0" t="0" r="0" b="0"/>
            <wp:docPr id="410649117" name="Picture 410649117" descr="What Are KOLB's Learning Styles And What Do They Mean? - Skillshub.com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410649117"/>
                    <pic:cNvPicPr/>
                  </pic:nvPicPr>
                  <pic:blipFill>
                    <a:blip r:embed="R400d342588aa4bce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843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897952" cy="141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2B8397" w:rsidP="55AAE32E" w:rsidRDefault="3DFBC615" w14:paraId="63A2ACBB" w14:textId="52153C7A">
      <w:pPr>
        <w:spacing w:line="360" w:lineRule="auto"/>
        <w:rPr>
          <w:rFonts w:ascii="Arial" w:hAnsi="Arial" w:eastAsia="Arial" w:cs="Arial"/>
          <w:sz w:val="16"/>
          <w:szCs w:val="16"/>
        </w:rPr>
      </w:pPr>
      <w:r w:rsidRPr="55AAE32E">
        <w:rPr>
          <w:rFonts w:ascii="Arial" w:hAnsi="Arial" w:eastAsia="Arial" w:cs="Arial"/>
          <w:sz w:val="16"/>
          <w:szCs w:val="16"/>
        </w:rPr>
        <w:t xml:space="preserve">                 </w:t>
      </w:r>
      <w:r w:rsidRPr="55AAE32E" w:rsidR="20A2ED72">
        <w:rPr>
          <w:rFonts w:ascii="Arial" w:hAnsi="Arial" w:eastAsia="Arial" w:cs="Arial"/>
          <w:sz w:val="16"/>
          <w:szCs w:val="16"/>
        </w:rPr>
        <w:t xml:space="preserve">source, </w:t>
      </w:r>
      <w:r w:rsidRPr="55AAE32E" w:rsidR="5C2FC1EE">
        <w:rPr>
          <w:rFonts w:ascii="Arial" w:hAnsi="Arial" w:eastAsia="Arial" w:cs="Arial"/>
          <w:sz w:val="16"/>
          <w:szCs w:val="16"/>
        </w:rPr>
        <w:t>Skillshub.com</w:t>
      </w:r>
    </w:p>
    <w:p w:rsidR="412B8397" w:rsidP="55AAE32E" w:rsidRDefault="412B8397" w14:paraId="0D7DA58F" w14:textId="3B1FD013">
      <w:pPr>
        <w:spacing w:line="360" w:lineRule="auto"/>
        <w:rPr>
          <w:rFonts w:ascii="Arial" w:hAnsi="Arial" w:eastAsia="Arial" w:cs="Arial"/>
          <w:sz w:val="16"/>
          <w:szCs w:val="16"/>
        </w:rPr>
      </w:pPr>
    </w:p>
    <w:p w:rsidR="412B8397" w:rsidP="55AAE32E" w:rsidRDefault="412B8397" w14:paraId="22D5E7F3" w14:textId="61006700">
      <w:pPr>
        <w:spacing w:line="360" w:lineRule="auto"/>
        <w:rPr>
          <w:rFonts w:ascii="Arial" w:hAnsi="Arial" w:eastAsia="Arial" w:cs="Arial"/>
        </w:rPr>
      </w:pPr>
    </w:p>
    <w:p w:rsidR="412B8397" w:rsidP="55AAE32E" w:rsidRDefault="72C7753D" w14:paraId="0DDCAA18" w14:textId="0B5FD1A3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lastRenderedPageBreak/>
        <w:t xml:space="preserve">According to Kolb, </w:t>
      </w:r>
      <w:r w:rsidRPr="55AAE32E" w:rsidR="2CE323C1">
        <w:rPr>
          <w:rFonts w:ascii="Arial" w:hAnsi="Arial" w:eastAsia="Arial" w:cs="Arial"/>
        </w:rPr>
        <w:t xml:space="preserve">successful learning can only happen when the four stages of </w:t>
      </w:r>
      <w:r w:rsidRPr="55AAE32E" w:rsidR="1002D968">
        <w:rPr>
          <w:rFonts w:ascii="Arial" w:hAnsi="Arial" w:eastAsia="Arial" w:cs="Arial"/>
        </w:rPr>
        <w:t>the</w:t>
      </w:r>
      <w:r w:rsidRPr="55AAE32E" w:rsidR="2CE323C1">
        <w:rPr>
          <w:rFonts w:ascii="Arial" w:hAnsi="Arial" w:eastAsia="Arial" w:cs="Arial"/>
        </w:rPr>
        <w:t xml:space="preserve"> </w:t>
      </w:r>
      <w:r w:rsidRPr="55AAE32E" w:rsidR="52F613A6">
        <w:rPr>
          <w:rFonts w:ascii="Arial" w:hAnsi="Arial" w:eastAsia="Arial" w:cs="Arial"/>
        </w:rPr>
        <w:t xml:space="preserve">proposed cycle </w:t>
      </w:r>
      <w:r w:rsidRPr="55AAE32E" w:rsidR="01E06054">
        <w:rPr>
          <w:rFonts w:ascii="Arial" w:hAnsi="Arial" w:eastAsia="Arial" w:cs="Arial"/>
        </w:rPr>
        <w:t>is</w:t>
      </w:r>
      <w:r w:rsidRPr="55AAE32E" w:rsidR="52F613A6">
        <w:rPr>
          <w:rFonts w:ascii="Arial" w:hAnsi="Arial" w:eastAsia="Arial" w:cs="Arial"/>
        </w:rPr>
        <w:t xml:space="preserve"> completed.</w:t>
      </w:r>
      <w:r w:rsidRPr="55AAE32E" w:rsidR="4DFF23BB">
        <w:rPr>
          <w:rFonts w:ascii="Arial" w:hAnsi="Arial" w:eastAsia="Arial" w:cs="Arial"/>
        </w:rPr>
        <w:t xml:space="preserve"> </w:t>
      </w:r>
      <w:r w:rsidRPr="55AAE32E" w:rsidR="09C3B9B6">
        <w:rPr>
          <w:rFonts w:ascii="Arial" w:hAnsi="Arial" w:eastAsia="Arial" w:cs="Arial"/>
        </w:rPr>
        <w:t xml:space="preserve">The principal </w:t>
      </w:r>
      <w:r w:rsidRPr="55AAE32E" w:rsidR="3B1FE307">
        <w:rPr>
          <w:rFonts w:ascii="Arial" w:hAnsi="Arial" w:eastAsia="Arial" w:cs="Arial"/>
        </w:rPr>
        <w:t>of this learning cycle is</w:t>
      </w:r>
      <w:r w:rsidRPr="55AAE32E" w:rsidR="77CD5360">
        <w:rPr>
          <w:rFonts w:ascii="Arial" w:hAnsi="Arial" w:eastAsia="Arial" w:cs="Arial"/>
        </w:rPr>
        <w:t>, by following the four stages we gain knowledg</w:t>
      </w:r>
      <w:r w:rsidRPr="55AAE32E" w:rsidR="4A950C52">
        <w:rPr>
          <w:rFonts w:ascii="Arial" w:hAnsi="Arial" w:eastAsia="Arial" w:cs="Arial"/>
        </w:rPr>
        <w:t xml:space="preserve">e, experience and skill. Concrete </w:t>
      </w:r>
      <w:r w:rsidRPr="55AAE32E" w:rsidR="4D3D08D5">
        <w:rPr>
          <w:rFonts w:ascii="Arial" w:hAnsi="Arial" w:eastAsia="Arial" w:cs="Arial"/>
        </w:rPr>
        <w:t xml:space="preserve">experience provides a reason for reflective observation, which can be </w:t>
      </w:r>
      <w:r w:rsidRPr="55AAE32E" w:rsidR="2F4CE169">
        <w:rPr>
          <w:rFonts w:ascii="Arial" w:hAnsi="Arial" w:eastAsia="Arial" w:cs="Arial"/>
        </w:rPr>
        <w:t xml:space="preserve">processed into Abstract Conceptualisation that </w:t>
      </w:r>
      <w:r w:rsidRPr="55AAE32E" w:rsidR="214EE50C">
        <w:rPr>
          <w:rFonts w:ascii="Arial" w:hAnsi="Arial" w:eastAsia="Arial" w:cs="Arial"/>
        </w:rPr>
        <w:t>can then be tested with experimentation (Swinton, 2006).</w:t>
      </w:r>
    </w:p>
    <w:p w:rsidR="412B8397" w:rsidP="55AAE32E" w:rsidRDefault="412B8397" w14:paraId="2F40E686" w14:textId="4F4B1BA8">
      <w:pPr>
        <w:spacing w:line="360" w:lineRule="auto"/>
        <w:rPr>
          <w:rFonts w:ascii="Arial" w:hAnsi="Arial" w:eastAsia="Arial" w:cs="Arial"/>
        </w:rPr>
      </w:pPr>
    </w:p>
    <w:p w:rsidR="00F4706B" w:rsidP="55AAE32E" w:rsidRDefault="00F4706B" w14:paraId="0F70D965" w14:textId="20475A7D">
      <w:pPr>
        <w:spacing w:line="360" w:lineRule="auto"/>
        <w:rPr>
          <w:rFonts w:ascii="Arial" w:hAnsi="Arial" w:eastAsia="Arial" w:cs="Arial"/>
        </w:rPr>
      </w:pPr>
    </w:p>
    <w:p w:rsidR="00F4706B" w:rsidP="55AAE32E" w:rsidRDefault="00F4706B" w14:paraId="6C672D2C" w14:textId="77777777">
      <w:pPr>
        <w:spacing w:line="360" w:lineRule="auto"/>
        <w:rPr>
          <w:rFonts w:ascii="Arial" w:hAnsi="Arial" w:eastAsia="Arial" w:cs="Arial"/>
        </w:rPr>
      </w:pPr>
    </w:p>
    <w:p w:rsidR="412B8397" w:rsidP="55AAE32E" w:rsidRDefault="0240F639" w14:paraId="3418240A" w14:textId="4D5D19BF">
      <w:pPr>
        <w:spacing w:line="360" w:lineRule="auto"/>
        <w:rPr>
          <w:rFonts w:ascii="Arial" w:hAnsi="Arial" w:eastAsia="Arial" w:cs="Arial"/>
          <w:b/>
          <w:bCs/>
        </w:rPr>
      </w:pPr>
      <w:r w:rsidRPr="55AAE32E">
        <w:rPr>
          <w:rFonts w:ascii="Arial" w:hAnsi="Arial" w:eastAsia="Arial" w:cs="Arial"/>
          <w:b/>
          <w:bCs/>
        </w:rPr>
        <w:t xml:space="preserve">2. </w:t>
      </w:r>
      <w:r w:rsidRPr="55AAE32E" w:rsidR="176BD46C">
        <w:rPr>
          <w:rFonts w:ascii="Arial" w:hAnsi="Arial" w:eastAsia="Arial" w:cs="Arial"/>
          <w:b/>
          <w:bCs/>
        </w:rPr>
        <w:t>Honey &amp; Mumford</w:t>
      </w:r>
    </w:p>
    <w:p w:rsidR="412B8397" w:rsidP="55AAE32E" w:rsidRDefault="6FC41B7D" w14:paraId="6E00FEBB" w14:textId="07A791B1">
      <w:pPr>
        <w:spacing w:line="360" w:lineRule="auto"/>
        <w:rPr>
          <w:rFonts w:ascii="Arial" w:hAnsi="Arial" w:eastAsia="Arial" w:cs="Arial"/>
        </w:rPr>
      </w:pPr>
      <w:r w:rsidR="6FC41B7D">
        <w:drawing>
          <wp:inline wp14:editId="60418838" wp14:anchorId="171D9479">
            <wp:extent cx="2429748" cy="1366733"/>
            <wp:effectExtent l="0" t="0" r="0" b="0"/>
            <wp:docPr id="1428609947" name="Picture 1428609947" descr="Honey and Mumford Learning Styles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428609947"/>
                    <pic:cNvPicPr/>
                  </pic:nvPicPr>
                  <pic:blipFill>
                    <a:blip r:embed="Rf27fa1c5ecbf47d5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429748" cy="13667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2B8397" w:rsidP="55AAE32E" w:rsidRDefault="6FC41B7D" w14:paraId="2D9A7112" w14:textId="7F05188C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 xml:space="preserve">                           </w:t>
      </w:r>
      <w:r w:rsidRPr="55AAE32E">
        <w:rPr>
          <w:rFonts w:ascii="Arial" w:hAnsi="Arial" w:eastAsia="Arial" w:cs="Arial"/>
          <w:sz w:val="16"/>
          <w:szCs w:val="16"/>
        </w:rPr>
        <w:t xml:space="preserve"> Source eln.io</w:t>
      </w:r>
    </w:p>
    <w:p w:rsidR="412B8397" w:rsidP="55AAE32E" w:rsidRDefault="3EB31E99" w14:paraId="10C3773B" w14:textId="628C5F3D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 xml:space="preserve">An extension on the work of Kolb, Honey &amp; </w:t>
      </w:r>
      <w:r w:rsidRPr="55AAE32E" w:rsidR="1E89C354">
        <w:rPr>
          <w:rFonts w:ascii="Arial" w:hAnsi="Arial" w:eastAsia="Arial" w:cs="Arial"/>
        </w:rPr>
        <w:t>Mumford</w:t>
      </w:r>
      <w:r w:rsidRPr="55AAE32E">
        <w:rPr>
          <w:rFonts w:ascii="Arial" w:hAnsi="Arial" w:eastAsia="Arial" w:cs="Arial"/>
        </w:rPr>
        <w:t xml:space="preserve"> identified four </w:t>
      </w:r>
      <w:r w:rsidRPr="55AAE32E" w:rsidR="56C81221">
        <w:rPr>
          <w:rFonts w:ascii="Arial" w:hAnsi="Arial" w:eastAsia="Arial" w:cs="Arial"/>
        </w:rPr>
        <w:t>extra</w:t>
      </w:r>
      <w:r w:rsidRPr="55AAE32E" w:rsidR="04B5799E">
        <w:rPr>
          <w:rFonts w:ascii="Arial" w:hAnsi="Arial" w:eastAsia="Arial" w:cs="Arial"/>
        </w:rPr>
        <w:t xml:space="preserve"> lea</w:t>
      </w:r>
      <w:r w:rsidRPr="55AAE32E" w:rsidR="116309EB">
        <w:rPr>
          <w:rFonts w:ascii="Arial" w:hAnsi="Arial" w:eastAsia="Arial" w:cs="Arial"/>
        </w:rPr>
        <w:t>rning preferences</w:t>
      </w:r>
      <w:r w:rsidRPr="55AAE32E" w:rsidR="69D1BBB3">
        <w:rPr>
          <w:rFonts w:ascii="Arial" w:hAnsi="Arial" w:eastAsia="Arial" w:cs="Arial"/>
        </w:rPr>
        <w:t xml:space="preserve"> on top of Kolb's style, these are,</w:t>
      </w:r>
      <w:r w:rsidRPr="55AAE32E" w:rsidR="5EBF5E90">
        <w:rPr>
          <w:rFonts w:ascii="Arial" w:hAnsi="Arial" w:eastAsia="Arial" w:cs="Arial"/>
          <w:b/>
          <w:bCs/>
        </w:rPr>
        <w:t xml:space="preserve"> Activist, Theorist, Pragmatist</w:t>
      </w:r>
      <w:r w:rsidRPr="55AAE32E" w:rsidR="5EBF5E90">
        <w:rPr>
          <w:rFonts w:ascii="Arial" w:hAnsi="Arial" w:eastAsia="Arial" w:cs="Arial"/>
        </w:rPr>
        <w:t xml:space="preserve"> and</w:t>
      </w:r>
      <w:r w:rsidRPr="55AAE32E" w:rsidR="5EBF5E90">
        <w:rPr>
          <w:rFonts w:ascii="Arial" w:hAnsi="Arial" w:eastAsia="Arial" w:cs="Arial"/>
          <w:b/>
          <w:bCs/>
        </w:rPr>
        <w:t xml:space="preserve"> </w:t>
      </w:r>
      <w:r w:rsidRPr="55AAE32E" w:rsidR="6E58D387">
        <w:rPr>
          <w:rFonts w:ascii="Arial" w:hAnsi="Arial" w:eastAsia="Arial" w:cs="Arial"/>
          <w:b/>
          <w:bCs/>
        </w:rPr>
        <w:t>Reflector</w:t>
      </w:r>
      <w:r w:rsidRPr="55AAE32E" w:rsidR="5EBF5E90">
        <w:rPr>
          <w:rFonts w:ascii="Arial" w:hAnsi="Arial" w:eastAsia="Arial" w:cs="Arial"/>
          <w:b/>
          <w:bCs/>
        </w:rPr>
        <w:t>.</w:t>
      </w:r>
      <w:r w:rsidRPr="55AAE32E" w:rsidR="7B4C247A">
        <w:rPr>
          <w:rFonts w:ascii="Arial" w:hAnsi="Arial" w:eastAsia="Arial" w:cs="Arial"/>
          <w:b/>
          <w:bCs/>
        </w:rPr>
        <w:t xml:space="preserve"> </w:t>
      </w:r>
      <w:r w:rsidRPr="55AAE32E" w:rsidR="1BD38DB7">
        <w:rPr>
          <w:rFonts w:ascii="Arial" w:hAnsi="Arial" w:eastAsia="Arial" w:cs="Arial"/>
        </w:rPr>
        <w:t>The</w:t>
      </w:r>
      <w:r w:rsidRPr="55AAE32E" w:rsidR="727185F0">
        <w:rPr>
          <w:rFonts w:ascii="Arial" w:hAnsi="Arial" w:eastAsia="Arial" w:cs="Arial"/>
        </w:rPr>
        <w:t>y state these</w:t>
      </w:r>
      <w:r w:rsidRPr="55AAE32E" w:rsidR="1BD38DB7">
        <w:rPr>
          <w:rFonts w:ascii="Arial" w:hAnsi="Arial" w:eastAsia="Arial" w:cs="Arial"/>
        </w:rPr>
        <w:t xml:space="preserve"> are approaches </w:t>
      </w:r>
      <w:r w:rsidRPr="55AAE32E" w:rsidR="0FE4AB99">
        <w:rPr>
          <w:rFonts w:ascii="Arial" w:hAnsi="Arial" w:eastAsia="Arial" w:cs="Arial"/>
        </w:rPr>
        <w:t xml:space="preserve">that an individual will naturally </w:t>
      </w:r>
      <w:r w:rsidRPr="55AAE32E" w:rsidR="6954B9EF">
        <w:rPr>
          <w:rFonts w:ascii="Arial" w:hAnsi="Arial" w:eastAsia="Arial" w:cs="Arial"/>
        </w:rPr>
        <w:t>prefer,</w:t>
      </w:r>
      <w:r w:rsidRPr="55AAE32E" w:rsidR="0FE4AB99">
        <w:rPr>
          <w:rFonts w:ascii="Arial" w:hAnsi="Arial" w:eastAsia="Arial" w:cs="Arial"/>
        </w:rPr>
        <w:t xml:space="preserve"> and they recommend that in order to</w:t>
      </w:r>
      <w:r w:rsidRPr="55AAE32E" w:rsidR="5F43B571">
        <w:rPr>
          <w:rFonts w:ascii="Arial" w:hAnsi="Arial" w:eastAsia="Arial" w:cs="Arial"/>
        </w:rPr>
        <w:t xml:space="preserve"> gain one’s maximum results the learner ought to:</w:t>
      </w:r>
    </w:p>
    <w:p w:rsidR="412B8397" w:rsidP="55AAE32E" w:rsidRDefault="5F43B571" w14:paraId="180D7BE2" w14:textId="573E1BD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Understand their learning style</w:t>
      </w:r>
    </w:p>
    <w:p w:rsidR="412B8397" w:rsidP="55AAE32E" w:rsidRDefault="5F43B571" w14:paraId="488CB5BD" w14:textId="163B590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Seek out opportunities to learn using that style</w:t>
      </w:r>
      <w:r w:rsidRPr="55AAE32E" w:rsidR="029490E6">
        <w:rPr>
          <w:rFonts w:ascii="Arial" w:hAnsi="Arial" w:eastAsia="Arial" w:cs="Arial"/>
        </w:rPr>
        <w:t xml:space="preserve"> (</w:t>
      </w:r>
      <w:r w:rsidRPr="55AAE32E" w:rsidR="706931FD">
        <w:rPr>
          <w:rFonts w:ascii="Arial" w:hAnsi="Arial" w:eastAsia="Arial" w:cs="Arial"/>
        </w:rPr>
        <w:t xml:space="preserve">Honey &amp; </w:t>
      </w:r>
      <w:r w:rsidRPr="55AAE32E" w:rsidR="029490E6">
        <w:rPr>
          <w:rFonts w:ascii="Arial" w:hAnsi="Arial" w:eastAsia="Arial" w:cs="Arial"/>
        </w:rPr>
        <w:t>Mumford, 2006)</w:t>
      </w:r>
    </w:p>
    <w:p w:rsidR="412B8397" w:rsidP="55AAE32E" w:rsidRDefault="163D08E3" w14:paraId="3DA86AC0" w14:textId="7B9D1494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 xml:space="preserve">Once this </w:t>
      </w:r>
      <w:r w:rsidRPr="55AAE32E" w:rsidR="28E59131">
        <w:rPr>
          <w:rFonts w:ascii="Arial" w:hAnsi="Arial" w:eastAsia="Arial" w:cs="Arial"/>
        </w:rPr>
        <w:t>achievement is gained</w:t>
      </w:r>
      <w:r w:rsidRPr="55AAE32E">
        <w:rPr>
          <w:rFonts w:ascii="Arial" w:hAnsi="Arial" w:eastAsia="Arial" w:cs="Arial"/>
        </w:rPr>
        <w:t xml:space="preserve"> </w:t>
      </w:r>
      <w:r w:rsidRPr="55AAE32E" w:rsidR="6FE4FFDB">
        <w:rPr>
          <w:rFonts w:ascii="Arial" w:hAnsi="Arial" w:eastAsia="Arial" w:cs="Arial"/>
        </w:rPr>
        <w:t xml:space="preserve">Mr </w:t>
      </w:r>
      <w:r w:rsidRPr="55AAE32E">
        <w:rPr>
          <w:rFonts w:ascii="Arial" w:hAnsi="Arial" w:eastAsia="Arial" w:cs="Arial"/>
        </w:rPr>
        <w:t xml:space="preserve">Honey </w:t>
      </w:r>
      <w:r w:rsidRPr="55AAE32E" w:rsidR="7E2F45B8">
        <w:rPr>
          <w:rFonts w:ascii="Arial" w:hAnsi="Arial" w:eastAsia="Arial" w:cs="Arial"/>
        </w:rPr>
        <w:t>go</w:t>
      </w:r>
      <w:r w:rsidRPr="55AAE32E" w:rsidR="4C2BBAED">
        <w:rPr>
          <w:rFonts w:ascii="Arial" w:hAnsi="Arial" w:eastAsia="Arial" w:cs="Arial"/>
        </w:rPr>
        <w:t>es</w:t>
      </w:r>
      <w:r w:rsidRPr="55AAE32E" w:rsidR="1480FE70">
        <w:rPr>
          <w:rFonts w:ascii="Arial" w:hAnsi="Arial" w:eastAsia="Arial" w:cs="Arial"/>
        </w:rPr>
        <w:t xml:space="preserve"> further</w:t>
      </w:r>
      <w:r w:rsidRPr="55AAE32E" w:rsidR="7E2F45B8">
        <w:rPr>
          <w:rFonts w:ascii="Arial" w:hAnsi="Arial" w:eastAsia="Arial" w:cs="Arial"/>
        </w:rPr>
        <w:t xml:space="preserve"> to say that </w:t>
      </w:r>
      <w:r w:rsidRPr="55AAE32E" w:rsidR="2E51FC6B">
        <w:rPr>
          <w:rFonts w:ascii="Arial" w:hAnsi="Arial" w:eastAsia="Arial" w:cs="Arial"/>
        </w:rPr>
        <w:t xml:space="preserve">you will be in a far better position to do three </w:t>
      </w:r>
      <w:r w:rsidRPr="55AAE32E" w:rsidR="61AAFC4D">
        <w:rPr>
          <w:rFonts w:ascii="Arial" w:hAnsi="Arial" w:eastAsia="Arial" w:cs="Arial"/>
        </w:rPr>
        <w:t>useful</w:t>
      </w:r>
      <w:r w:rsidRPr="55AAE32E" w:rsidR="2E51FC6B">
        <w:rPr>
          <w:rFonts w:ascii="Arial" w:hAnsi="Arial" w:eastAsia="Arial" w:cs="Arial"/>
        </w:rPr>
        <w:t xml:space="preserve"> things:</w:t>
      </w:r>
    </w:p>
    <w:p w:rsidR="412B8397" w:rsidP="55AAE32E" w:rsidRDefault="2E51FC6B" w14:paraId="4926AB10" w14:textId="4F418C1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Become smarter at learning</w:t>
      </w:r>
    </w:p>
    <w:p w:rsidR="412B8397" w:rsidP="55AAE32E" w:rsidRDefault="2E51FC6B" w14:paraId="5A469633" w14:textId="099C68B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Know which learning experiences benefit you most</w:t>
      </w:r>
    </w:p>
    <w:p w:rsidR="412B8397" w:rsidP="55AAE32E" w:rsidRDefault="2E51FC6B" w14:paraId="548ED3BE" w14:textId="4632A7E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Improve your learning skills and processes</w:t>
      </w:r>
      <w:r w:rsidRPr="55AAE32E" w:rsidR="4CBD2FA0">
        <w:rPr>
          <w:rFonts w:ascii="Arial" w:hAnsi="Arial" w:eastAsia="Arial" w:cs="Arial"/>
        </w:rPr>
        <w:t xml:space="preserve"> (Honey, 2006)</w:t>
      </w:r>
    </w:p>
    <w:p w:rsidR="412B8397" w:rsidP="55AAE32E" w:rsidRDefault="412B8397" w14:paraId="627DCC20" w14:textId="14F31EB9">
      <w:pPr>
        <w:spacing w:line="360" w:lineRule="auto"/>
        <w:rPr>
          <w:rFonts w:ascii="Arial" w:hAnsi="Arial" w:eastAsia="Arial" w:cs="Arial"/>
          <w:b/>
          <w:bCs/>
        </w:rPr>
      </w:pPr>
    </w:p>
    <w:p w:rsidR="412B8397" w:rsidP="55AAE32E" w:rsidRDefault="412B8397" w14:paraId="719E4535" w14:textId="518A1DD7">
      <w:pPr>
        <w:spacing w:line="360" w:lineRule="auto"/>
        <w:rPr>
          <w:rFonts w:ascii="Arial" w:hAnsi="Arial" w:eastAsia="Arial" w:cs="Arial"/>
          <w:b/>
          <w:bCs/>
        </w:rPr>
      </w:pPr>
    </w:p>
    <w:p w:rsidR="412B8397" w:rsidP="55AAE32E" w:rsidRDefault="2E51FC6B" w14:paraId="2A60100C" w14:textId="11C19198">
      <w:pPr>
        <w:spacing w:line="360" w:lineRule="auto"/>
        <w:rPr>
          <w:rFonts w:ascii="Arial" w:hAnsi="Arial" w:eastAsia="Arial" w:cs="Arial"/>
          <w:b/>
          <w:bCs/>
        </w:rPr>
      </w:pPr>
      <w:r w:rsidRPr="55AAE32E">
        <w:rPr>
          <w:rFonts w:ascii="Arial" w:hAnsi="Arial" w:eastAsia="Arial" w:cs="Arial"/>
          <w:b/>
          <w:bCs/>
        </w:rPr>
        <w:t>3. Neil Fleming learning style</w:t>
      </w:r>
    </w:p>
    <w:p w:rsidR="00EB07E3" w:rsidP="55AAE32E" w:rsidRDefault="00EB07E3" w14:paraId="49FB387A" w14:textId="47A63BA6">
      <w:pPr>
        <w:spacing w:line="360" w:lineRule="auto"/>
        <w:rPr>
          <w:rFonts w:ascii="Arial" w:hAnsi="Arial" w:eastAsia="Arial" w:cs="Arial"/>
          <w:b/>
          <w:bCs/>
        </w:rPr>
      </w:pPr>
    </w:p>
    <w:p w:rsidR="412B8397" w:rsidP="55AAE32E" w:rsidRDefault="13B00515" w14:paraId="5A76D692" w14:textId="02923F88">
      <w:pPr>
        <w:spacing w:line="360" w:lineRule="auto"/>
        <w:rPr>
          <w:rFonts w:ascii="Arial" w:hAnsi="Arial" w:eastAsia="Arial" w:cs="Arial"/>
        </w:rPr>
      </w:pPr>
      <w:r w:rsidR="13B00515">
        <w:drawing>
          <wp:inline wp14:editId="38F85945" wp14:anchorId="29243721">
            <wp:extent cx="2508314" cy="1791652"/>
            <wp:effectExtent l="0" t="0" r="0" b="0"/>
            <wp:docPr id="1105014724" name="Picture 1105014724" descr="What is Your Learning Style? - Home - Techworld Language Solutions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105014724"/>
                    <pic:cNvPicPr/>
                  </pic:nvPicPr>
                  <pic:blipFill>
                    <a:blip r:embed="R9f55aabc925342a9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508314" cy="17916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2B8397" w:rsidP="55AAE32E" w:rsidRDefault="13B00515" w14:paraId="19827401" w14:textId="653458E7">
      <w:pPr>
        <w:spacing w:line="360" w:lineRule="auto"/>
        <w:rPr>
          <w:rFonts w:ascii="Arial" w:hAnsi="Arial" w:eastAsia="Arial" w:cs="Arial"/>
          <w:sz w:val="16"/>
          <w:szCs w:val="16"/>
        </w:rPr>
      </w:pPr>
      <w:r w:rsidRPr="55AAE32E">
        <w:rPr>
          <w:rFonts w:ascii="Arial" w:hAnsi="Arial" w:eastAsia="Arial" w:cs="Arial"/>
          <w:sz w:val="16"/>
          <w:szCs w:val="16"/>
        </w:rPr>
        <w:t xml:space="preserve">                    SOURCE techworldinc.com</w:t>
      </w:r>
    </w:p>
    <w:p w:rsidR="412B8397" w:rsidP="55AAE32E" w:rsidRDefault="412B8397" w14:paraId="53302425" w14:textId="20883C3D">
      <w:pPr>
        <w:spacing w:line="360" w:lineRule="auto"/>
        <w:rPr>
          <w:rFonts w:ascii="Arial" w:hAnsi="Arial" w:eastAsia="Arial" w:cs="Arial"/>
          <w:b/>
          <w:bCs/>
        </w:rPr>
      </w:pPr>
    </w:p>
    <w:p w:rsidR="412B8397" w:rsidP="55AAE32E" w:rsidRDefault="7ED6B05A" w14:paraId="1ACED813" w14:textId="22BD537D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The</w:t>
      </w:r>
      <w:r w:rsidRPr="55AAE32E">
        <w:rPr>
          <w:rFonts w:ascii="Arial" w:hAnsi="Arial" w:eastAsia="Arial" w:cs="Arial"/>
          <w:b/>
          <w:bCs/>
        </w:rPr>
        <w:t xml:space="preserve"> </w:t>
      </w:r>
      <w:r w:rsidRPr="55AAE32E" w:rsidR="797EF542">
        <w:rPr>
          <w:rFonts w:ascii="Arial" w:hAnsi="Arial" w:eastAsia="Arial" w:cs="Arial"/>
          <w:b/>
          <w:bCs/>
        </w:rPr>
        <w:t>VARK</w:t>
      </w:r>
      <w:r w:rsidRPr="55AAE32E" w:rsidR="797EF542">
        <w:rPr>
          <w:rFonts w:ascii="Arial" w:hAnsi="Arial" w:eastAsia="Arial" w:cs="Arial"/>
        </w:rPr>
        <w:t xml:space="preserve"> </w:t>
      </w:r>
      <w:r w:rsidRPr="55AAE32E" w:rsidR="0CE52C4E">
        <w:rPr>
          <w:rFonts w:ascii="Arial" w:hAnsi="Arial" w:eastAsia="Arial" w:cs="Arial"/>
        </w:rPr>
        <w:t>(Visual</w:t>
      </w:r>
      <w:r w:rsidRPr="55AAE32E" w:rsidR="797EF542">
        <w:rPr>
          <w:rFonts w:ascii="Arial" w:hAnsi="Arial" w:eastAsia="Arial" w:cs="Arial"/>
        </w:rPr>
        <w:t xml:space="preserve">, Auditory, Reading &amp; Writing and </w:t>
      </w:r>
      <w:proofErr w:type="spellStart"/>
      <w:r w:rsidRPr="55AAE32E" w:rsidR="797EF542">
        <w:rPr>
          <w:rFonts w:ascii="Arial" w:hAnsi="Arial" w:eastAsia="Arial" w:cs="Arial"/>
        </w:rPr>
        <w:t>Ki</w:t>
      </w:r>
      <w:r w:rsidRPr="55AAE32E" w:rsidR="739C9100">
        <w:rPr>
          <w:rFonts w:ascii="Arial" w:hAnsi="Arial" w:eastAsia="Arial" w:cs="Arial"/>
        </w:rPr>
        <w:t>nesthetic</w:t>
      </w:r>
      <w:proofErr w:type="spellEnd"/>
      <w:r w:rsidRPr="55AAE32E" w:rsidR="739C9100">
        <w:rPr>
          <w:rFonts w:ascii="Arial" w:hAnsi="Arial" w:eastAsia="Arial" w:cs="Arial"/>
        </w:rPr>
        <w:t>)</w:t>
      </w:r>
      <w:r w:rsidRPr="55AAE32E" w:rsidR="797EF542">
        <w:rPr>
          <w:rFonts w:ascii="Arial" w:hAnsi="Arial" w:eastAsia="Arial" w:cs="Arial"/>
        </w:rPr>
        <w:t xml:space="preserve"> </w:t>
      </w:r>
      <w:r w:rsidRPr="55AAE32E" w:rsidR="3B57EBAA">
        <w:rPr>
          <w:rFonts w:ascii="Arial" w:hAnsi="Arial" w:eastAsia="Arial" w:cs="Arial"/>
        </w:rPr>
        <w:t>Model,</w:t>
      </w:r>
      <w:r w:rsidRPr="55AAE32E" w:rsidR="55283772">
        <w:rPr>
          <w:rFonts w:ascii="Arial" w:hAnsi="Arial" w:eastAsia="Arial" w:cs="Arial"/>
        </w:rPr>
        <w:t xml:space="preserve"> which is one of the most popular learning models</w:t>
      </w:r>
      <w:r w:rsidRPr="55AAE32E" w:rsidR="75CEE8DB">
        <w:rPr>
          <w:rFonts w:ascii="Arial" w:hAnsi="Arial" w:eastAsia="Arial" w:cs="Arial"/>
        </w:rPr>
        <w:t>, this was designed</w:t>
      </w:r>
      <w:r w:rsidRPr="55AAE32E" w:rsidR="799AFA4D">
        <w:rPr>
          <w:rFonts w:ascii="Arial" w:hAnsi="Arial" w:eastAsia="Arial" w:cs="Arial"/>
        </w:rPr>
        <w:t xml:space="preserve"> as a starting point for learners</w:t>
      </w:r>
      <w:r w:rsidRPr="55AAE32E" w:rsidR="754631CD">
        <w:rPr>
          <w:rFonts w:ascii="Arial" w:hAnsi="Arial" w:eastAsia="Arial" w:cs="Arial"/>
        </w:rPr>
        <w:t>, an inventory that encourages a learner to reali</w:t>
      </w:r>
      <w:r w:rsidRPr="55AAE32E" w:rsidR="50EF73FD">
        <w:rPr>
          <w:rFonts w:ascii="Arial" w:hAnsi="Arial" w:eastAsia="Arial" w:cs="Arial"/>
        </w:rPr>
        <w:t xml:space="preserve">se through which medium he / she learns </w:t>
      </w:r>
      <w:r w:rsidRPr="55AAE32E" w:rsidR="48D3DBE2">
        <w:rPr>
          <w:rFonts w:ascii="Arial" w:hAnsi="Arial" w:eastAsia="Arial" w:cs="Arial"/>
        </w:rPr>
        <w:t xml:space="preserve">most, which enables them to take a step further towards </w:t>
      </w:r>
      <w:r w:rsidRPr="55AAE32E" w:rsidR="5A823906">
        <w:rPr>
          <w:rFonts w:ascii="Arial" w:hAnsi="Arial" w:eastAsia="Arial" w:cs="Arial"/>
        </w:rPr>
        <w:t>understanding</w:t>
      </w:r>
      <w:r w:rsidRPr="55AAE32E" w:rsidR="1F09827A">
        <w:rPr>
          <w:rFonts w:ascii="Arial" w:hAnsi="Arial" w:eastAsia="Arial" w:cs="Arial"/>
        </w:rPr>
        <w:t>,</w:t>
      </w:r>
      <w:r w:rsidRPr="55AAE32E" w:rsidR="48D3DBE2">
        <w:rPr>
          <w:rFonts w:ascii="Arial" w:hAnsi="Arial" w:eastAsia="Arial" w:cs="Arial"/>
        </w:rPr>
        <w:t xml:space="preserve"> learning </w:t>
      </w:r>
      <w:r w:rsidRPr="55AAE32E" w:rsidR="6BFBB94A">
        <w:rPr>
          <w:rFonts w:ascii="Arial" w:hAnsi="Arial" w:eastAsia="Arial" w:cs="Arial"/>
        </w:rPr>
        <w:t xml:space="preserve">and improving </w:t>
      </w:r>
      <w:r w:rsidRPr="55AAE32E" w:rsidR="40FC3F10">
        <w:rPr>
          <w:rFonts w:ascii="Arial" w:hAnsi="Arial" w:eastAsia="Arial" w:cs="Arial"/>
        </w:rPr>
        <w:t>(Fleming</w:t>
      </w:r>
      <w:r w:rsidRPr="55AAE32E" w:rsidR="3C5C3CA7">
        <w:rPr>
          <w:rFonts w:ascii="Arial" w:hAnsi="Arial" w:eastAsia="Arial" w:cs="Arial"/>
        </w:rPr>
        <w:t>, 2006).</w:t>
      </w:r>
    </w:p>
    <w:p w:rsidR="412B8397" w:rsidP="55AAE32E" w:rsidRDefault="412B8397" w14:paraId="23384490" w14:textId="6F7F0890">
      <w:pPr>
        <w:spacing w:line="360" w:lineRule="auto"/>
        <w:rPr>
          <w:rFonts w:ascii="Arial" w:hAnsi="Arial" w:eastAsia="Arial" w:cs="Arial"/>
        </w:rPr>
      </w:pPr>
    </w:p>
    <w:p w:rsidR="412B8397" w:rsidP="55AAE32E" w:rsidRDefault="412B8397" w14:paraId="498BDCA7" w14:textId="0FEA83B3">
      <w:pPr>
        <w:spacing w:line="360" w:lineRule="auto"/>
        <w:rPr>
          <w:rFonts w:ascii="Arial" w:hAnsi="Arial" w:eastAsia="Arial" w:cs="Arial"/>
        </w:rPr>
      </w:pPr>
    </w:p>
    <w:p w:rsidR="412B8397" w:rsidP="55AAE32E" w:rsidRDefault="412B8397" w14:paraId="7E01118D" w14:textId="2DDD7D30">
      <w:pPr>
        <w:spacing w:line="360" w:lineRule="auto"/>
        <w:rPr>
          <w:rFonts w:ascii="Arial" w:hAnsi="Arial" w:eastAsia="Arial" w:cs="Arial"/>
          <w:b/>
          <w:bCs/>
          <w:color w:val="FF0000"/>
        </w:rPr>
      </w:pPr>
      <w:r w:rsidRPr="55AAE32E">
        <w:rPr>
          <w:rFonts w:ascii="Arial" w:hAnsi="Arial" w:eastAsia="Arial" w:cs="Arial"/>
          <w:b/>
          <w:bCs/>
          <w:color w:val="FF0000"/>
        </w:rPr>
        <w:t>Why is it important to assess Learning and Development training methods?</w:t>
      </w:r>
    </w:p>
    <w:p w:rsidR="28BC2A1A" w:rsidP="55AAE32E" w:rsidRDefault="28BC2A1A" w14:paraId="404F9C60" w14:textId="27652295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55AAE32E">
        <w:rPr>
          <w:rFonts w:ascii="Arial" w:hAnsi="Arial" w:eastAsia="Arial" w:cs="Arial"/>
          <w:color w:val="000000" w:themeColor="text1"/>
        </w:rPr>
        <w:t xml:space="preserve">Assessment and feedback are very important for a learner. </w:t>
      </w:r>
      <w:r w:rsidRPr="55AAE32E" w:rsidR="7DB9D0BE">
        <w:rPr>
          <w:rFonts w:ascii="Arial" w:hAnsi="Arial" w:eastAsia="Arial" w:cs="Arial"/>
          <w:color w:val="000000" w:themeColor="text1"/>
        </w:rPr>
        <w:t xml:space="preserve"> A well-designed </w:t>
      </w:r>
      <w:r w:rsidRPr="55AAE32E" w:rsidR="5628AB2F">
        <w:rPr>
          <w:rFonts w:ascii="Arial" w:hAnsi="Arial" w:eastAsia="Arial" w:cs="Arial"/>
          <w:color w:val="000000" w:themeColor="text1"/>
        </w:rPr>
        <w:t>assessment has</w:t>
      </w:r>
      <w:r w:rsidRPr="55AAE32E" w:rsidR="7DB9D0BE">
        <w:rPr>
          <w:rFonts w:ascii="Arial" w:hAnsi="Arial" w:eastAsia="Arial" w:cs="Arial"/>
          <w:color w:val="000000" w:themeColor="text1"/>
        </w:rPr>
        <w:t xml:space="preserve"> </w:t>
      </w:r>
      <w:r w:rsidRPr="55AAE32E" w:rsidR="617EAB09">
        <w:rPr>
          <w:rFonts w:ascii="Arial" w:hAnsi="Arial" w:eastAsia="Arial" w:cs="Arial"/>
          <w:color w:val="000000" w:themeColor="text1"/>
        </w:rPr>
        <w:t xml:space="preserve">wide variety of benefits apart from the most obvious of measuring a </w:t>
      </w:r>
      <w:r w:rsidRPr="55AAE32E" w:rsidR="4A16D2CD">
        <w:rPr>
          <w:rFonts w:ascii="Arial" w:hAnsi="Arial" w:eastAsia="Arial" w:cs="Arial"/>
          <w:color w:val="000000" w:themeColor="text1"/>
        </w:rPr>
        <w:t>learner's</w:t>
      </w:r>
      <w:r w:rsidRPr="55AAE32E" w:rsidR="617EAB09">
        <w:rPr>
          <w:rFonts w:ascii="Arial" w:hAnsi="Arial" w:eastAsia="Arial" w:cs="Arial"/>
          <w:color w:val="000000" w:themeColor="text1"/>
        </w:rPr>
        <w:t xml:space="preserve"> progress.</w:t>
      </w:r>
    </w:p>
    <w:p w:rsidR="775A6AB8" w:rsidP="55AAE32E" w:rsidRDefault="775A6AB8" w14:paraId="45E500BF" w14:textId="121E458A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55AAE32E">
        <w:rPr>
          <w:rFonts w:ascii="Arial" w:hAnsi="Arial" w:eastAsia="Arial" w:cs="Arial"/>
          <w:color w:val="000000" w:themeColor="text1"/>
        </w:rPr>
        <w:t xml:space="preserve">With the feedback a trainer can focus on the opportunities and weak spots of the learner in order to </w:t>
      </w:r>
      <w:r w:rsidRPr="55AAE32E" w:rsidR="301CEBA8">
        <w:rPr>
          <w:rFonts w:ascii="Arial" w:hAnsi="Arial" w:eastAsia="Arial" w:cs="Arial"/>
          <w:color w:val="000000" w:themeColor="text1"/>
        </w:rPr>
        <w:t>ready</w:t>
      </w:r>
      <w:r w:rsidRPr="55AAE32E" w:rsidR="62F5D7F7">
        <w:rPr>
          <w:rFonts w:ascii="Arial" w:hAnsi="Arial" w:eastAsia="Arial" w:cs="Arial"/>
          <w:color w:val="000000" w:themeColor="text1"/>
        </w:rPr>
        <w:t xml:space="preserve"> them </w:t>
      </w:r>
      <w:r w:rsidRPr="55AAE32E" w:rsidR="62621B4C">
        <w:rPr>
          <w:rFonts w:ascii="Arial" w:hAnsi="Arial" w:eastAsia="Arial" w:cs="Arial"/>
          <w:color w:val="000000" w:themeColor="text1"/>
        </w:rPr>
        <w:t xml:space="preserve">for their required job role (Reading.ac.uk, </w:t>
      </w:r>
      <w:r w:rsidRPr="55AAE32E" w:rsidR="569EA437">
        <w:rPr>
          <w:rFonts w:ascii="Arial" w:hAnsi="Arial" w:eastAsia="Arial" w:cs="Arial"/>
          <w:color w:val="000000" w:themeColor="text1"/>
        </w:rPr>
        <w:t>2020)</w:t>
      </w:r>
    </w:p>
    <w:p w:rsidR="569EA437" w:rsidP="55AAE32E" w:rsidRDefault="569EA437" w14:paraId="14FD46FD" w14:textId="459AF38A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55AAE32E">
        <w:rPr>
          <w:rFonts w:ascii="Arial" w:hAnsi="Arial" w:eastAsia="Arial" w:cs="Arial"/>
          <w:color w:val="000000" w:themeColor="text1"/>
        </w:rPr>
        <w:t>Also,</w:t>
      </w:r>
      <w:r w:rsidRPr="55AAE32E" w:rsidR="62621B4C">
        <w:rPr>
          <w:rFonts w:ascii="Arial" w:hAnsi="Arial" w:eastAsia="Arial" w:cs="Arial"/>
          <w:color w:val="000000" w:themeColor="text1"/>
        </w:rPr>
        <w:t xml:space="preserve"> it gives the trainer </w:t>
      </w:r>
      <w:r w:rsidRPr="55AAE32E" w:rsidR="08C79544">
        <w:rPr>
          <w:rFonts w:ascii="Arial" w:hAnsi="Arial" w:eastAsia="Arial" w:cs="Arial"/>
          <w:color w:val="000000" w:themeColor="text1"/>
        </w:rPr>
        <w:t xml:space="preserve">an opportunity to evaluate their training methods to ensure that the learners are getting the best training possible. </w:t>
      </w:r>
    </w:p>
    <w:p w:rsidR="61913BD3" w:rsidP="55AAE32E" w:rsidRDefault="61913BD3" w14:paraId="68EEB02C" w14:textId="69CFC519">
      <w:pPr>
        <w:spacing w:line="360" w:lineRule="auto"/>
        <w:rPr>
          <w:rFonts w:ascii="Arial" w:hAnsi="Arial" w:eastAsia="Arial" w:cs="Arial"/>
          <w:b/>
          <w:bCs/>
          <w:color w:val="000000" w:themeColor="text1"/>
        </w:rPr>
      </w:pPr>
      <w:r w:rsidRPr="55AAE32E">
        <w:rPr>
          <w:rFonts w:ascii="Arial" w:hAnsi="Arial" w:eastAsia="Arial" w:cs="Arial"/>
          <w:b/>
          <w:bCs/>
          <w:color w:val="000000" w:themeColor="text1"/>
        </w:rPr>
        <w:t>Which is the best training method?</w:t>
      </w:r>
    </w:p>
    <w:p w:rsidR="61913BD3" w:rsidP="55AAE32E" w:rsidRDefault="61913BD3" w14:paraId="6A53BEC4" w14:textId="5B95930B">
      <w:pPr>
        <w:spacing w:line="360" w:lineRule="auto"/>
        <w:rPr>
          <w:rFonts w:ascii="Arial" w:hAnsi="Arial" w:eastAsia="Arial" w:cs="Arial"/>
          <w:b/>
          <w:bCs/>
          <w:color w:val="000000" w:themeColor="text1"/>
        </w:rPr>
      </w:pPr>
      <w:r w:rsidRPr="5F40D79D">
        <w:rPr>
          <w:rFonts w:ascii="Arial" w:hAnsi="Arial" w:eastAsia="Arial" w:cs="Arial"/>
          <w:color w:val="000000" w:themeColor="text1"/>
        </w:rPr>
        <w:t>All three of the mentioned learning styles are widely used and it is ha</w:t>
      </w:r>
      <w:r w:rsidRPr="5F40D79D" w:rsidR="226F54DE">
        <w:rPr>
          <w:rFonts w:ascii="Arial" w:hAnsi="Arial" w:eastAsia="Arial" w:cs="Arial"/>
          <w:color w:val="000000" w:themeColor="text1"/>
        </w:rPr>
        <w:t xml:space="preserve">rd to </w:t>
      </w:r>
      <w:r w:rsidRPr="5F40D79D" w:rsidR="195288DD">
        <w:rPr>
          <w:rFonts w:ascii="Arial" w:hAnsi="Arial" w:eastAsia="Arial" w:cs="Arial"/>
          <w:color w:val="000000" w:themeColor="text1"/>
        </w:rPr>
        <w:t>pinpoint</w:t>
      </w:r>
      <w:r w:rsidRPr="5F40D79D" w:rsidR="226F54DE">
        <w:rPr>
          <w:rFonts w:ascii="Arial" w:hAnsi="Arial" w:eastAsia="Arial" w:cs="Arial"/>
          <w:color w:val="000000" w:themeColor="text1"/>
        </w:rPr>
        <w:t xml:space="preserve"> One as being the best, as all</w:t>
      </w:r>
      <w:r w:rsidRPr="5F40D79D" w:rsidR="7A1C2863">
        <w:rPr>
          <w:rFonts w:ascii="Arial" w:hAnsi="Arial" w:eastAsia="Arial" w:cs="Arial"/>
          <w:color w:val="000000" w:themeColor="text1"/>
        </w:rPr>
        <w:t xml:space="preserve"> three</w:t>
      </w:r>
      <w:r w:rsidRPr="5F40D79D" w:rsidR="226F54DE">
        <w:rPr>
          <w:rFonts w:ascii="Arial" w:hAnsi="Arial" w:eastAsia="Arial" w:cs="Arial"/>
          <w:color w:val="000000" w:themeColor="text1"/>
        </w:rPr>
        <w:t xml:space="preserve"> learning styles complement each other and </w:t>
      </w:r>
      <w:r w:rsidRPr="5F40D79D" w:rsidR="221F0947">
        <w:rPr>
          <w:rFonts w:ascii="Arial" w:hAnsi="Arial" w:eastAsia="Arial" w:cs="Arial"/>
          <w:color w:val="000000" w:themeColor="text1"/>
        </w:rPr>
        <w:t>go hand in hand</w:t>
      </w:r>
      <w:r w:rsidRPr="5F40D79D" w:rsidR="226F54DE">
        <w:rPr>
          <w:rFonts w:ascii="Arial" w:hAnsi="Arial" w:eastAsia="Arial" w:cs="Arial"/>
          <w:color w:val="000000" w:themeColor="text1"/>
        </w:rPr>
        <w:t xml:space="preserve"> </w:t>
      </w:r>
      <w:r w:rsidRPr="5F40D79D" w:rsidR="37C6E26B">
        <w:rPr>
          <w:rFonts w:ascii="Arial" w:hAnsi="Arial" w:eastAsia="Arial" w:cs="Arial"/>
          <w:color w:val="000000" w:themeColor="text1"/>
        </w:rPr>
        <w:t xml:space="preserve">with one another. However, to </w:t>
      </w:r>
      <w:r w:rsidRPr="5F40D79D" w:rsidR="2C0219E7">
        <w:rPr>
          <w:rFonts w:ascii="Arial" w:hAnsi="Arial" w:eastAsia="Arial" w:cs="Arial"/>
          <w:color w:val="000000" w:themeColor="text1"/>
        </w:rPr>
        <w:t>aid me to evaluate which style/s has a leading edge</w:t>
      </w:r>
      <w:r w:rsidRPr="5F40D79D" w:rsidR="4FDBD5F3">
        <w:rPr>
          <w:rFonts w:ascii="Arial" w:hAnsi="Arial" w:eastAsia="Arial" w:cs="Arial"/>
          <w:color w:val="000000" w:themeColor="text1"/>
        </w:rPr>
        <w:t>,</w:t>
      </w:r>
      <w:r w:rsidRPr="5F40D79D" w:rsidR="2C0219E7">
        <w:rPr>
          <w:rFonts w:ascii="Arial" w:hAnsi="Arial" w:eastAsia="Arial" w:cs="Arial"/>
          <w:color w:val="000000" w:themeColor="text1"/>
        </w:rPr>
        <w:t xml:space="preserve"> </w:t>
      </w:r>
      <w:r w:rsidRPr="5F40D79D" w:rsidR="398D78BF">
        <w:rPr>
          <w:rFonts w:ascii="Arial" w:hAnsi="Arial" w:eastAsia="Arial" w:cs="Arial"/>
          <w:color w:val="000000" w:themeColor="text1"/>
        </w:rPr>
        <w:t xml:space="preserve">we will look at a training manual </w:t>
      </w:r>
      <w:r w:rsidRPr="5F40D79D" w:rsidR="22E54DE6">
        <w:rPr>
          <w:rFonts w:ascii="Arial" w:hAnsi="Arial" w:eastAsia="Arial" w:cs="Arial"/>
          <w:color w:val="000000" w:themeColor="text1"/>
        </w:rPr>
        <w:t xml:space="preserve">designed to train new recruits to Head </w:t>
      </w:r>
      <w:r w:rsidRPr="5F40D79D" w:rsidR="2ABED384">
        <w:rPr>
          <w:rFonts w:ascii="Arial" w:hAnsi="Arial" w:eastAsia="Arial" w:cs="Arial"/>
          <w:color w:val="000000" w:themeColor="text1"/>
        </w:rPr>
        <w:t>Chef and</w:t>
      </w:r>
      <w:r w:rsidRPr="5F40D79D" w:rsidR="22E54DE6">
        <w:rPr>
          <w:rFonts w:ascii="Arial" w:hAnsi="Arial" w:eastAsia="Arial" w:cs="Arial"/>
          <w:color w:val="000000" w:themeColor="text1"/>
        </w:rPr>
        <w:t xml:space="preserve"> place them in a </w:t>
      </w:r>
      <w:r w:rsidRPr="5F40D79D" w:rsidR="4CA16E34">
        <w:rPr>
          <w:rFonts w:ascii="Arial" w:hAnsi="Arial" w:eastAsia="Arial" w:cs="Arial"/>
          <w:b/>
          <w:bCs/>
          <w:color w:val="000000" w:themeColor="text1"/>
        </w:rPr>
        <w:t xml:space="preserve">PMI </w:t>
      </w:r>
      <w:r w:rsidRPr="5F40D79D" w:rsidR="4CA16E34">
        <w:rPr>
          <w:rFonts w:ascii="Arial" w:hAnsi="Arial" w:eastAsia="Arial" w:cs="Arial"/>
          <w:color w:val="000000" w:themeColor="text1"/>
        </w:rPr>
        <w:t>table</w:t>
      </w:r>
      <w:r w:rsidRPr="5F40D79D" w:rsidR="01848BD1">
        <w:rPr>
          <w:rFonts w:ascii="Arial" w:hAnsi="Arial" w:eastAsia="Arial" w:cs="Arial"/>
          <w:color w:val="000000" w:themeColor="text1"/>
        </w:rPr>
        <w:t>.</w:t>
      </w:r>
      <w:r w:rsidRPr="5F40D79D" w:rsidR="4CA16E34">
        <w:rPr>
          <w:rFonts w:ascii="Arial" w:hAnsi="Arial" w:eastAsia="Arial" w:cs="Arial"/>
          <w:color w:val="000000" w:themeColor="text1"/>
        </w:rPr>
        <w:t xml:space="preserve"> </w:t>
      </w:r>
    </w:p>
    <w:p w:rsidR="5F40D79D" w:rsidP="5F40D79D" w:rsidRDefault="5F40D79D" w14:paraId="3E0863EF" w14:textId="74F6A3A1">
      <w:pPr>
        <w:spacing w:line="360" w:lineRule="auto"/>
        <w:rPr>
          <w:rFonts w:ascii="Arial" w:hAnsi="Arial" w:eastAsia="Arial" w:cs="Arial"/>
          <w:b/>
          <w:bCs/>
        </w:rPr>
      </w:pPr>
    </w:p>
    <w:p w:rsidR="5F40D79D" w:rsidP="5F40D79D" w:rsidRDefault="5F40D79D" w14:paraId="12D67A03" w14:textId="7265FB3E">
      <w:pPr>
        <w:spacing w:line="360" w:lineRule="auto"/>
        <w:rPr>
          <w:rFonts w:ascii="Arial" w:hAnsi="Arial" w:eastAsia="Arial" w:cs="Arial"/>
          <w:b/>
          <w:bCs/>
        </w:rPr>
      </w:pPr>
    </w:p>
    <w:p w:rsidR="38A524E9" w:rsidP="55AAE32E" w:rsidRDefault="1077DC81" w14:paraId="1E425157" w14:textId="790A72EE">
      <w:pPr>
        <w:spacing w:line="360" w:lineRule="auto"/>
        <w:rPr>
          <w:rFonts w:ascii="Arial" w:hAnsi="Arial" w:eastAsia="Arial" w:cs="Arial"/>
          <w:b/>
          <w:bCs/>
        </w:rPr>
      </w:pPr>
      <w:r w:rsidRPr="55AAE32E">
        <w:rPr>
          <w:rFonts w:ascii="Arial" w:hAnsi="Arial" w:eastAsia="Arial" w:cs="Arial"/>
          <w:b/>
          <w:bCs/>
        </w:rPr>
        <w:lastRenderedPageBreak/>
        <w:t>Training Methods</w:t>
      </w:r>
    </w:p>
    <w:p w:rsidR="0E85C520" w:rsidP="55AAE32E" w:rsidRDefault="0E85C520" w14:paraId="6A68A982" w14:textId="57D81972">
      <w:pPr>
        <w:spacing w:line="360" w:lineRule="auto"/>
        <w:rPr>
          <w:rFonts w:ascii="Arial" w:hAnsi="Arial" w:eastAsia="Arial" w:cs="Arial"/>
          <w:color w:val="FF0000"/>
        </w:rPr>
      </w:pPr>
      <w:r w:rsidRPr="55AAE32E">
        <w:rPr>
          <w:rFonts w:ascii="Arial" w:hAnsi="Arial" w:eastAsia="Arial" w:cs="Arial"/>
        </w:rPr>
        <w:t>1, Instructor-led training.</w:t>
      </w:r>
      <w:r w:rsidRPr="55AAE32E" w:rsidR="17A45B18">
        <w:rPr>
          <w:rFonts w:ascii="Arial" w:hAnsi="Arial" w:eastAsia="Arial" w:cs="Arial"/>
        </w:rPr>
        <w:t xml:space="preserve"> (</w:t>
      </w:r>
      <w:r w:rsidRPr="55AAE32E" w:rsidR="17AC9AE3">
        <w:rPr>
          <w:rFonts w:ascii="Arial" w:hAnsi="Arial" w:eastAsia="Arial" w:cs="Arial"/>
        </w:rPr>
        <w:t>Reflectors, Visu</w:t>
      </w:r>
      <w:r w:rsidRPr="55AAE32E" w:rsidR="5C33E456">
        <w:rPr>
          <w:rFonts w:ascii="Arial" w:hAnsi="Arial" w:eastAsia="Arial" w:cs="Arial"/>
        </w:rPr>
        <w:t>al and Auditory)</w:t>
      </w:r>
      <w:r w:rsidRPr="55AAE32E" w:rsidR="77C7EEAD">
        <w:rPr>
          <w:rFonts w:ascii="Arial" w:hAnsi="Arial" w:eastAsia="Arial" w:cs="Arial"/>
        </w:rPr>
        <w:t xml:space="preserve"> </w:t>
      </w:r>
      <w:r w:rsidRPr="55AAE32E" w:rsidR="77C7EEAD">
        <w:rPr>
          <w:rFonts w:ascii="Arial" w:hAnsi="Arial" w:eastAsia="Arial" w:cs="Arial"/>
          <w:color w:val="FF0000"/>
        </w:rPr>
        <w:t xml:space="preserve">Neil Fleming &amp; </w:t>
      </w:r>
      <w:proofErr w:type="spellStart"/>
      <w:r w:rsidRPr="55AAE32E" w:rsidR="77C7EEAD">
        <w:rPr>
          <w:rFonts w:ascii="Arial" w:hAnsi="Arial" w:eastAsia="Arial" w:cs="Arial"/>
          <w:color w:val="FF0000"/>
        </w:rPr>
        <w:t>Klobe</w:t>
      </w:r>
      <w:proofErr w:type="spellEnd"/>
      <w:r w:rsidRPr="55AAE32E" w:rsidR="77C7EEAD">
        <w:rPr>
          <w:rFonts w:ascii="Arial" w:hAnsi="Arial" w:eastAsia="Arial" w:cs="Arial"/>
          <w:color w:val="FF0000"/>
        </w:rPr>
        <w:t xml:space="preserve"> learning styles</w:t>
      </w:r>
    </w:p>
    <w:p w:rsidR="55AAE32E" w:rsidP="55AAE32E" w:rsidRDefault="55AAE32E" w14:paraId="0D1C41FF" w14:textId="688D6603">
      <w:pPr>
        <w:spacing w:line="360" w:lineRule="auto"/>
        <w:rPr>
          <w:rFonts w:ascii="Arial" w:hAnsi="Arial" w:eastAsia="Arial" w:cs="Arial"/>
          <w:color w:val="FF0000"/>
        </w:rPr>
      </w:pPr>
    </w:p>
    <w:p w:rsidR="0E85C520" w:rsidP="55AAE32E" w:rsidRDefault="0E85C520" w14:paraId="613543C1" w14:textId="7EC6BA87">
      <w:pPr>
        <w:spacing w:line="360" w:lineRule="auto"/>
        <w:rPr>
          <w:rFonts w:ascii="Arial" w:hAnsi="Arial" w:eastAsia="Arial" w:cs="Arial"/>
          <w:color w:val="FF0000"/>
        </w:rPr>
      </w:pPr>
      <w:r w:rsidRPr="55AAE32E">
        <w:rPr>
          <w:rFonts w:ascii="Arial" w:hAnsi="Arial" w:eastAsia="Arial" w:cs="Arial"/>
        </w:rPr>
        <w:t>2, Hands-on training</w:t>
      </w:r>
      <w:r w:rsidRPr="55AAE32E" w:rsidR="2193AD9A">
        <w:rPr>
          <w:rFonts w:ascii="Arial" w:hAnsi="Arial" w:eastAsia="Arial" w:cs="Arial"/>
        </w:rPr>
        <w:t xml:space="preserve"> (Activists, </w:t>
      </w:r>
      <w:proofErr w:type="spellStart"/>
      <w:r w:rsidRPr="55AAE32E" w:rsidR="2193AD9A">
        <w:rPr>
          <w:rFonts w:ascii="Arial" w:hAnsi="Arial" w:eastAsia="Arial" w:cs="Arial"/>
        </w:rPr>
        <w:t>Kinesthetic</w:t>
      </w:r>
      <w:proofErr w:type="spellEnd"/>
      <w:r w:rsidRPr="55AAE32E" w:rsidR="114CDEC6">
        <w:rPr>
          <w:rFonts w:ascii="Arial" w:hAnsi="Arial" w:eastAsia="Arial" w:cs="Arial"/>
        </w:rPr>
        <w:t xml:space="preserve"> and pragmatists)</w:t>
      </w:r>
      <w:r w:rsidRPr="55AAE32E" w:rsidR="114CDEC6">
        <w:rPr>
          <w:rFonts w:ascii="Arial" w:hAnsi="Arial" w:eastAsia="Arial" w:cs="Arial"/>
          <w:color w:val="FF0000"/>
        </w:rPr>
        <w:t xml:space="preserve"> Neil </w:t>
      </w:r>
      <w:proofErr w:type="spellStart"/>
      <w:r w:rsidRPr="55AAE32E" w:rsidR="114CDEC6">
        <w:rPr>
          <w:rFonts w:ascii="Arial" w:hAnsi="Arial" w:eastAsia="Arial" w:cs="Arial"/>
          <w:color w:val="FF0000"/>
        </w:rPr>
        <w:t>Flemimg</w:t>
      </w:r>
      <w:proofErr w:type="spellEnd"/>
      <w:r w:rsidRPr="55AAE32E" w:rsidR="114CDEC6">
        <w:rPr>
          <w:rFonts w:ascii="Arial" w:hAnsi="Arial" w:eastAsia="Arial" w:cs="Arial"/>
          <w:color w:val="FF0000"/>
        </w:rPr>
        <w:t xml:space="preserve">, </w:t>
      </w:r>
      <w:proofErr w:type="spellStart"/>
      <w:r w:rsidRPr="55AAE32E" w:rsidR="114CDEC6">
        <w:rPr>
          <w:rFonts w:ascii="Arial" w:hAnsi="Arial" w:eastAsia="Arial" w:cs="Arial"/>
          <w:color w:val="FF0000"/>
        </w:rPr>
        <w:t>Klobe</w:t>
      </w:r>
      <w:proofErr w:type="spellEnd"/>
      <w:r w:rsidRPr="55AAE32E" w:rsidR="114CDEC6">
        <w:rPr>
          <w:rFonts w:ascii="Arial" w:hAnsi="Arial" w:eastAsia="Arial" w:cs="Arial"/>
          <w:color w:val="FF0000"/>
        </w:rPr>
        <w:t xml:space="preserve"> and Honey and Mumford learning styles</w:t>
      </w:r>
    </w:p>
    <w:p w:rsidR="0E85C520" w:rsidP="55AAE32E" w:rsidRDefault="0E85C520" w14:paraId="69920111" w14:textId="16BB8EC7">
      <w:pPr>
        <w:spacing w:line="360" w:lineRule="auto"/>
        <w:rPr>
          <w:rFonts w:ascii="Arial" w:hAnsi="Arial" w:eastAsia="Arial" w:cs="Arial"/>
          <w:color w:val="FF0000"/>
        </w:rPr>
      </w:pPr>
    </w:p>
    <w:p w:rsidR="0E85C520" w:rsidP="55AAE32E" w:rsidRDefault="0E85C520" w14:paraId="3FBE6449" w14:textId="4452A4C6">
      <w:pPr>
        <w:spacing w:line="360" w:lineRule="auto"/>
        <w:rPr>
          <w:rFonts w:ascii="Arial" w:hAnsi="Arial" w:eastAsia="Arial" w:cs="Arial"/>
          <w:color w:val="FF0000"/>
        </w:rPr>
      </w:pPr>
      <w:r w:rsidRPr="55AAE32E">
        <w:rPr>
          <w:rFonts w:ascii="Arial" w:hAnsi="Arial" w:eastAsia="Arial" w:cs="Arial"/>
        </w:rPr>
        <w:t>3, Computer based and e- learning training</w:t>
      </w:r>
      <w:r w:rsidRPr="55AAE32E" w:rsidR="3B8656EF">
        <w:rPr>
          <w:rFonts w:ascii="Arial" w:hAnsi="Arial" w:eastAsia="Arial" w:cs="Arial"/>
        </w:rPr>
        <w:t xml:space="preserve"> (</w:t>
      </w:r>
      <w:r w:rsidRPr="55AAE32E" w:rsidR="70295856">
        <w:rPr>
          <w:rFonts w:ascii="Arial" w:hAnsi="Arial" w:eastAsia="Arial" w:cs="Arial"/>
        </w:rPr>
        <w:t>Reading writing</w:t>
      </w:r>
      <w:r w:rsidRPr="55AAE32E" w:rsidR="18757C15">
        <w:rPr>
          <w:rFonts w:ascii="Arial" w:hAnsi="Arial" w:eastAsia="Arial" w:cs="Arial"/>
        </w:rPr>
        <w:t xml:space="preserve"> and</w:t>
      </w:r>
      <w:r w:rsidRPr="55AAE32E" w:rsidR="70295856">
        <w:rPr>
          <w:rFonts w:ascii="Arial" w:hAnsi="Arial" w:eastAsia="Arial" w:cs="Arial"/>
        </w:rPr>
        <w:t xml:space="preserve"> </w:t>
      </w:r>
      <w:r w:rsidRPr="55AAE32E" w:rsidR="7B02566C">
        <w:rPr>
          <w:rFonts w:ascii="Arial" w:hAnsi="Arial" w:eastAsia="Arial" w:cs="Arial"/>
        </w:rPr>
        <w:t>Visual</w:t>
      </w:r>
      <w:r w:rsidRPr="55AAE32E" w:rsidR="7BF55138">
        <w:rPr>
          <w:rFonts w:ascii="Arial" w:hAnsi="Arial" w:eastAsia="Arial" w:cs="Arial"/>
        </w:rPr>
        <w:t>).</w:t>
      </w:r>
      <w:r w:rsidRPr="55AAE32E" w:rsidR="7B02566C">
        <w:rPr>
          <w:rFonts w:ascii="Arial" w:hAnsi="Arial" w:eastAsia="Arial" w:cs="Arial"/>
          <w:color w:val="FF0000"/>
        </w:rPr>
        <w:t xml:space="preserve"> Neil Fleming</w:t>
      </w:r>
      <w:r w:rsidRPr="55AAE32E" w:rsidR="161291E1">
        <w:rPr>
          <w:rFonts w:ascii="Arial" w:hAnsi="Arial" w:eastAsia="Arial" w:cs="Arial"/>
          <w:color w:val="FF0000"/>
        </w:rPr>
        <w:t xml:space="preserve"> learning </w:t>
      </w:r>
      <w:r w:rsidRPr="55AAE32E" w:rsidR="366CD3DF">
        <w:rPr>
          <w:rFonts w:ascii="Arial" w:hAnsi="Arial" w:eastAsia="Arial" w:cs="Arial"/>
          <w:color w:val="FF0000"/>
        </w:rPr>
        <w:t>style</w:t>
      </w:r>
    </w:p>
    <w:p w:rsidR="55AAE32E" w:rsidP="55AAE32E" w:rsidRDefault="55AAE32E" w14:paraId="14AFD5BA" w14:textId="3C29A6D3">
      <w:pPr>
        <w:spacing w:line="360" w:lineRule="auto"/>
        <w:rPr>
          <w:rFonts w:ascii="Arial" w:hAnsi="Arial" w:eastAsia="Arial" w:cs="Arial"/>
          <w:color w:val="FF0000"/>
        </w:rPr>
      </w:pPr>
    </w:p>
    <w:p w:rsidR="0E85C520" w:rsidP="55AAE32E" w:rsidRDefault="0E85C520" w14:paraId="27BDD668" w14:textId="173B00CA">
      <w:pPr>
        <w:spacing w:line="360" w:lineRule="auto"/>
        <w:rPr>
          <w:rFonts w:ascii="Arial" w:hAnsi="Arial" w:eastAsia="Arial" w:cs="Arial"/>
          <w:color w:val="FF0000"/>
        </w:rPr>
      </w:pPr>
      <w:r w:rsidRPr="55AAE32E">
        <w:rPr>
          <w:rFonts w:ascii="Arial" w:hAnsi="Arial" w:eastAsia="Arial" w:cs="Arial"/>
        </w:rPr>
        <w:t>4, Video training</w:t>
      </w:r>
      <w:r w:rsidRPr="55AAE32E" w:rsidR="4C48938E">
        <w:rPr>
          <w:rFonts w:ascii="Arial" w:hAnsi="Arial" w:eastAsia="Arial" w:cs="Arial"/>
        </w:rPr>
        <w:t xml:space="preserve"> (Visual</w:t>
      </w:r>
      <w:r w:rsidRPr="55AAE32E" w:rsidR="0D3B06A4">
        <w:rPr>
          <w:rFonts w:ascii="Arial" w:hAnsi="Arial" w:eastAsia="Arial" w:cs="Arial"/>
        </w:rPr>
        <w:t xml:space="preserve">) </w:t>
      </w:r>
      <w:r w:rsidRPr="55AAE32E" w:rsidR="0D3B06A4">
        <w:rPr>
          <w:rFonts w:ascii="Arial" w:hAnsi="Arial" w:eastAsia="Arial" w:cs="Arial"/>
          <w:color w:val="FF0000"/>
        </w:rPr>
        <w:t xml:space="preserve">Neil Fleming </w:t>
      </w:r>
      <w:r w:rsidRPr="55AAE32E" w:rsidR="32EEF41F">
        <w:rPr>
          <w:rFonts w:ascii="Arial" w:hAnsi="Arial" w:eastAsia="Arial" w:cs="Arial"/>
          <w:color w:val="FF0000"/>
        </w:rPr>
        <w:t xml:space="preserve">learning </w:t>
      </w:r>
      <w:r w:rsidRPr="55AAE32E" w:rsidR="0D3B06A4">
        <w:rPr>
          <w:rFonts w:ascii="Arial" w:hAnsi="Arial" w:eastAsia="Arial" w:cs="Arial"/>
          <w:color w:val="FF0000"/>
        </w:rPr>
        <w:t>style</w:t>
      </w:r>
    </w:p>
    <w:p w:rsidR="55AAE32E" w:rsidP="55AAE32E" w:rsidRDefault="55AAE32E" w14:paraId="21682E91" w14:textId="1596887B">
      <w:pPr>
        <w:spacing w:line="360" w:lineRule="auto"/>
        <w:rPr>
          <w:rFonts w:ascii="Arial" w:hAnsi="Arial" w:eastAsia="Arial" w:cs="Arial"/>
          <w:color w:val="FF0000"/>
        </w:rPr>
      </w:pPr>
    </w:p>
    <w:p w:rsidR="0E85C520" w:rsidP="55AAE32E" w:rsidRDefault="0E85C520" w14:paraId="4A0CFBE5" w14:textId="372B94BE">
      <w:pPr>
        <w:spacing w:line="360" w:lineRule="auto"/>
        <w:rPr>
          <w:rFonts w:ascii="Arial" w:hAnsi="Arial" w:eastAsia="Arial" w:cs="Arial"/>
          <w:color w:val="FF0000"/>
        </w:rPr>
      </w:pPr>
      <w:r w:rsidRPr="55AAE32E">
        <w:rPr>
          <w:rFonts w:ascii="Arial" w:hAnsi="Arial" w:eastAsia="Arial" w:cs="Arial"/>
        </w:rPr>
        <w:t>5, Coaching and mentoring</w:t>
      </w:r>
      <w:r w:rsidRPr="55AAE32E" w:rsidR="66AB14FA">
        <w:rPr>
          <w:rFonts w:ascii="Arial" w:hAnsi="Arial" w:eastAsia="Arial" w:cs="Arial"/>
        </w:rPr>
        <w:t xml:space="preserve"> (</w:t>
      </w:r>
      <w:r w:rsidRPr="55AAE32E" w:rsidR="6F0349BE">
        <w:rPr>
          <w:rFonts w:ascii="Arial" w:hAnsi="Arial" w:eastAsia="Arial" w:cs="Arial"/>
        </w:rPr>
        <w:t>Reflectors, Auditory</w:t>
      </w:r>
      <w:r w:rsidRPr="55AAE32E" w:rsidR="588EA359">
        <w:rPr>
          <w:rFonts w:ascii="Arial" w:hAnsi="Arial" w:eastAsia="Arial" w:cs="Arial"/>
        </w:rPr>
        <w:t xml:space="preserve">) </w:t>
      </w:r>
      <w:proofErr w:type="spellStart"/>
      <w:r w:rsidRPr="55AAE32E" w:rsidR="588EA359">
        <w:rPr>
          <w:rFonts w:ascii="Arial" w:hAnsi="Arial" w:eastAsia="Arial" w:cs="Arial"/>
          <w:color w:val="FF0000"/>
        </w:rPr>
        <w:t>Klobe</w:t>
      </w:r>
      <w:proofErr w:type="spellEnd"/>
      <w:r w:rsidRPr="55AAE32E" w:rsidR="588EA359">
        <w:rPr>
          <w:rFonts w:ascii="Arial" w:hAnsi="Arial" w:eastAsia="Arial" w:cs="Arial"/>
          <w:color w:val="FF0000"/>
        </w:rPr>
        <w:t xml:space="preserve"> &amp; Honey &amp; Mumford </w:t>
      </w:r>
      <w:r w:rsidRPr="55AAE32E" w:rsidR="5A93C038">
        <w:rPr>
          <w:rFonts w:ascii="Arial" w:hAnsi="Arial" w:eastAsia="Arial" w:cs="Arial"/>
          <w:color w:val="FF0000"/>
        </w:rPr>
        <w:t xml:space="preserve">and Neil </w:t>
      </w:r>
      <w:proofErr w:type="spellStart"/>
      <w:r w:rsidRPr="55AAE32E" w:rsidR="5A93C038">
        <w:rPr>
          <w:rFonts w:ascii="Arial" w:hAnsi="Arial" w:eastAsia="Arial" w:cs="Arial"/>
          <w:color w:val="FF0000"/>
        </w:rPr>
        <w:t>Flemimg</w:t>
      </w:r>
      <w:proofErr w:type="spellEnd"/>
    </w:p>
    <w:p w:rsidR="0E85C520" w:rsidP="55AAE32E" w:rsidRDefault="0E85C520" w14:paraId="0FF3E8E6" w14:textId="4D0955CA">
      <w:pPr>
        <w:spacing w:line="360" w:lineRule="auto"/>
        <w:rPr>
          <w:rFonts w:ascii="Arial" w:hAnsi="Arial" w:eastAsia="Arial" w:cs="Arial"/>
        </w:rPr>
      </w:pPr>
    </w:p>
    <w:p w:rsidR="2B1D2194" w:rsidP="55AAE32E" w:rsidRDefault="156D955D" w14:paraId="176831A2" w14:textId="177CD6B1">
      <w:pPr>
        <w:spacing w:line="360" w:lineRule="auto"/>
        <w:rPr>
          <w:rFonts w:ascii="Arial" w:hAnsi="Arial" w:eastAsia="Arial" w:cs="Arial"/>
          <w:b/>
          <w:bCs/>
          <w:color w:val="000000" w:themeColor="text1"/>
        </w:rPr>
      </w:pPr>
      <w:r w:rsidRPr="55AAE32E">
        <w:rPr>
          <w:rFonts w:ascii="Arial" w:hAnsi="Arial" w:eastAsia="Arial" w:cs="Arial"/>
          <w:b/>
          <w:bCs/>
          <w:color w:val="000000" w:themeColor="text1"/>
        </w:rPr>
        <w:t>What is a PMI?</w:t>
      </w:r>
    </w:p>
    <w:p w:rsidR="2B1D2194" w:rsidP="55AAE32E" w:rsidRDefault="556B79AD" w14:paraId="7DF66506" w14:textId="62ADC203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55AAE32E">
        <w:rPr>
          <w:rFonts w:ascii="Arial" w:hAnsi="Arial" w:eastAsia="Arial" w:cs="Arial"/>
          <w:color w:val="000000" w:themeColor="text1"/>
        </w:rPr>
        <w:t xml:space="preserve">PMI (plus, minus, interesting) is a critical thinking tool used for mind mapping, </w:t>
      </w:r>
      <w:r w:rsidRPr="55AAE32E" w:rsidR="0DA9C87B">
        <w:rPr>
          <w:rFonts w:ascii="Arial" w:hAnsi="Arial" w:eastAsia="Arial" w:cs="Arial"/>
          <w:color w:val="000000" w:themeColor="text1"/>
        </w:rPr>
        <w:t>examination of ideas and concepts.</w:t>
      </w:r>
      <w:r w:rsidRPr="55AAE32E" w:rsidR="28F923C2">
        <w:rPr>
          <w:rFonts w:ascii="Arial" w:hAnsi="Arial" w:eastAsia="Arial" w:cs="Arial"/>
          <w:color w:val="000000" w:themeColor="text1"/>
        </w:rPr>
        <w:t xml:space="preserve"> It helps to evaluate an idea in more than one point of view</w:t>
      </w:r>
      <w:r w:rsidRPr="55AAE32E" w:rsidR="3440EA82">
        <w:rPr>
          <w:rFonts w:ascii="Arial" w:hAnsi="Arial" w:eastAsia="Arial" w:cs="Arial"/>
          <w:color w:val="000000" w:themeColor="text1"/>
        </w:rPr>
        <w:t xml:space="preserve"> (virtuallibrary,2020)</w:t>
      </w:r>
      <w:r w:rsidRPr="55AAE32E" w:rsidR="0471D550">
        <w:rPr>
          <w:rFonts w:ascii="Arial" w:hAnsi="Arial" w:eastAsia="Arial" w:cs="Arial"/>
          <w:color w:val="000000" w:themeColor="text1"/>
        </w:rPr>
        <w:t>.</w:t>
      </w:r>
      <w:r w:rsidRPr="55AAE32E" w:rsidR="28F923C2">
        <w:rPr>
          <w:rFonts w:ascii="Arial" w:hAnsi="Arial" w:eastAsia="Arial" w:cs="Arial"/>
          <w:color w:val="000000" w:themeColor="text1"/>
        </w:rPr>
        <w:t xml:space="preserve"> </w:t>
      </w:r>
    </w:p>
    <w:p w:rsidR="2B1D2194" w:rsidP="55AAE32E" w:rsidRDefault="2B1D2194" w14:paraId="4B56A6C2" w14:textId="2654267A">
      <w:pPr>
        <w:spacing w:line="360" w:lineRule="auto"/>
        <w:rPr>
          <w:rFonts w:ascii="Arial" w:hAnsi="Arial" w:eastAsia="Arial" w:cs="Arial"/>
          <w:color w:val="FF0000"/>
          <w:sz w:val="24"/>
          <w:szCs w:val="24"/>
        </w:rPr>
      </w:pPr>
    </w:p>
    <w:p w:rsidR="2B1D2194" w:rsidP="55AAE32E" w:rsidRDefault="2B1D2194" w14:paraId="3F553FAF" w14:textId="44E63C89">
      <w:pPr>
        <w:spacing w:line="360" w:lineRule="auto"/>
        <w:rPr>
          <w:rFonts w:ascii="Arial" w:hAnsi="Arial" w:eastAsia="Arial" w:cs="Arial"/>
          <w:color w:val="FF0000"/>
          <w:sz w:val="24"/>
          <w:szCs w:val="24"/>
        </w:rPr>
      </w:pPr>
      <w:r w:rsidRPr="55AAE32E">
        <w:rPr>
          <w:rFonts w:ascii="Arial" w:hAnsi="Arial" w:eastAsia="Arial" w:cs="Arial"/>
          <w:color w:val="FF0000"/>
          <w:sz w:val="24"/>
          <w:szCs w:val="24"/>
        </w:rPr>
        <w:t xml:space="preserve">PMI (1 lowest....5 highest. weight chart) </w:t>
      </w:r>
    </w:p>
    <w:p w:rsidR="2B1D2194" w:rsidP="55AAE32E" w:rsidRDefault="2B1D2194" w14:paraId="61AEABB6" w14:textId="3A88CA6F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5AAE32E">
        <w:rPr>
          <w:rFonts w:ascii="Arial" w:hAnsi="Arial" w:eastAsia="Arial" w:cs="Arial"/>
          <w:b/>
          <w:bCs/>
          <w:sz w:val="24"/>
          <w:szCs w:val="24"/>
        </w:rPr>
        <w:t xml:space="preserve">Instructor-led training </w:t>
      </w:r>
      <w:r w:rsidRPr="55AAE32E">
        <w:rPr>
          <w:rFonts w:ascii="Arial" w:hAnsi="Arial" w:eastAsia="Arial" w:cs="Arial"/>
          <w:sz w:val="24"/>
          <w:szCs w:val="24"/>
        </w:rPr>
        <w:t>(in-house)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7DAE053C" w:rsidTr="55AAE32E" w14:paraId="6036591D" w14:textId="77777777">
        <w:tc>
          <w:tcPr>
            <w:tcW w:w="3005" w:type="dxa"/>
          </w:tcPr>
          <w:p w:rsidR="7DAE053C" w:rsidP="55AAE32E" w:rsidRDefault="7A00748A" w14:paraId="54997DD4" w14:textId="062C51B0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Plus</w:t>
            </w:r>
          </w:p>
        </w:tc>
        <w:tc>
          <w:tcPr>
            <w:tcW w:w="3005" w:type="dxa"/>
          </w:tcPr>
          <w:p w:rsidR="7DAE053C" w:rsidP="55AAE32E" w:rsidRDefault="7A00748A" w14:paraId="6FE50E7D" w14:textId="63AC92B0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 xml:space="preserve">Minus </w:t>
            </w:r>
          </w:p>
        </w:tc>
        <w:tc>
          <w:tcPr>
            <w:tcW w:w="3005" w:type="dxa"/>
          </w:tcPr>
          <w:p w:rsidR="7DAE053C" w:rsidP="55AAE32E" w:rsidRDefault="7A00748A" w14:paraId="517E4C75" w14:textId="015392C4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 xml:space="preserve">Interesting </w:t>
            </w:r>
          </w:p>
        </w:tc>
      </w:tr>
      <w:tr w:rsidR="7DAE053C" w:rsidTr="55AAE32E" w14:paraId="2B3B9FE3" w14:textId="77777777">
        <w:tc>
          <w:tcPr>
            <w:tcW w:w="3005" w:type="dxa"/>
          </w:tcPr>
          <w:p w:rsidR="7DAE053C" w:rsidP="55AAE32E" w:rsidRDefault="7A00748A" w14:paraId="5B9B4203" w14:textId="5222A9E9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Most traditional and widely used method (+5)</w:t>
            </w:r>
          </w:p>
        </w:tc>
        <w:tc>
          <w:tcPr>
            <w:tcW w:w="3005" w:type="dxa"/>
          </w:tcPr>
          <w:p w:rsidR="7DAE053C" w:rsidP="55AAE32E" w:rsidRDefault="7A00748A" w14:paraId="6E361933" w14:textId="0CC37CDC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Management downtime (-3)</w:t>
            </w:r>
          </w:p>
        </w:tc>
        <w:tc>
          <w:tcPr>
            <w:tcW w:w="3005" w:type="dxa"/>
          </w:tcPr>
          <w:p w:rsidR="7DAE053C" w:rsidP="55AAE32E" w:rsidRDefault="7A00748A" w14:paraId="133254A5" w14:textId="08DABC45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Also promotes teamwork, growing together (+5)</w:t>
            </w:r>
          </w:p>
        </w:tc>
      </w:tr>
      <w:tr w:rsidR="7DAE053C" w:rsidTr="55AAE32E" w14:paraId="0C06BA8E" w14:textId="77777777">
        <w:tc>
          <w:tcPr>
            <w:tcW w:w="3005" w:type="dxa"/>
          </w:tcPr>
          <w:p w:rsidR="7DAE053C" w:rsidP="55AAE32E" w:rsidRDefault="7A00748A" w14:paraId="622B6FF8" w14:textId="5FB0AA53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Increase engagement (+5)</w:t>
            </w:r>
          </w:p>
        </w:tc>
        <w:tc>
          <w:tcPr>
            <w:tcW w:w="3005" w:type="dxa"/>
          </w:tcPr>
          <w:p w:rsidR="7DAE053C" w:rsidP="55AAE32E" w:rsidRDefault="7A00748A" w14:paraId="48DFC01C" w14:textId="3734EC58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Cost (-2)</w:t>
            </w:r>
          </w:p>
        </w:tc>
        <w:tc>
          <w:tcPr>
            <w:tcW w:w="3005" w:type="dxa"/>
          </w:tcPr>
          <w:p w:rsidR="7DAE053C" w:rsidP="55AAE32E" w:rsidRDefault="7A00748A" w14:paraId="6297F644" w14:textId="5E849BEF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Will focus more when somebody is overlooking (+5)</w:t>
            </w:r>
          </w:p>
        </w:tc>
      </w:tr>
      <w:tr w:rsidR="7DAE053C" w:rsidTr="55AAE32E" w14:paraId="729005AB" w14:textId="77777777">
        <w:tc>
          <w:tcPr>
            <w:tcW w:w="3005" w:type="dxa"/>
          </w:tcPr>
          <w:p w:rsidR="7DAE053C" w:rsidP="55AAE32E" w:rsidRDefault="7A00748A" w14:paraId="73913849" w14:textId="7BC9FE7B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lastRenderedPageBreak/>
              <w:t>Personal interaction (+5)</w:t>
            </w:r>
          </w:p>
        </w:tc>
        <w:tc>
          <w:tcPr>
            <w:tcW w:w="3005" w:type="dxa"/>
          </w:tcPr>
          <w:p w:rsidR="7DAE053C" w:rsidP="55AAE32E" w:rsidRDefault="7A00748A" w14:paraId="2A2F5F2E" w14:textId="56E13CD6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Staff downtime (-3)</w:t>
            </w:r>
          </w:p>
        </w:tc>
        <w:tc>
          <w:tcPr>
            <w:tcW w:w="3005" w:type="dxa"/>
          </w:tcPr>
          <w:p w:rsidR="7DAE053C" w:rsidP="55AAE32E" w:rsidRDefault="7A00748A" w14:paraId="6C1F2C88" w14:textId="4E12497C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Trainee to trainer growth (+5)</w:t>
            </w:r>
          </w:p>
        </w:tc>
      </w:tr>
      <w:tr w:rsidR="7DAE053C" w:rsidTr="55AAE32E" w14:paraId="1BAD76CB" w14:textId="77777777">
        <w:tc>
          <w:tcPr>
            <w:tcW w:w="3005" w:type="dxa"/>
          </w:tcPr>
          <w:p w:rsidR="7DAE053C" w:rsidP="55AAE32E" w:rsidRDefault="7A00748A" w14:paraId="7661906B" w14:textId="757A92A4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Trainees can ask questions that can go unanswered in non-interactive forum (+5)</w:t>
            </w:r>
          </w:p>
        </w:tc>
        <w:tc>
          <w:tcPr>
            <w:tcW w:w="3005" w:type="dxa"/>
          </w:tcPr>
          <w:p w:rsidR="7DAE053C" w:rsidP="55AAE32E" w:rsidRDefault="7A00748A" w14:paraId="4C1CCAE7" w14:textId="4952FD1D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Trainer must be always present (-4)</w:t>
            </w:r>
          </w:p>
        </w:tc>
        <w:tc>
          <w:tcPr>
            <w:tcW w:w="3005" w:type="dxa"/>
          </w:tcPr>
          <w:p w:rsidR="7DAE053C" w:rsidP="55AAE32E" w:rsidRDefault="7A00748A" w14:paraId="0B371EA4" w14:textId="1F737E75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Will highlight strong and weak trainees (+5)</w:t>
            </w:r>
          </w:p>
        </w:tc>
      </w:tr>
      <w:tr w:rsidR="7DAE053C" w:rsidTr="55AAE32E" w14:paraId="240C529B" w14:textId="77777777">
        <w:tc>
          <w:tcPr>
            <w:tcW w:w="3005" w:type="dxa"/>
          </w:tcPr>
          <w:p w:rsidR="7DAE053C" w:rsidP="55AAE32E" w:rsidRDefault="7A00748A" w14:paraId="3200871E" w14:textId="4A977ED0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Total; +20</w:t>
            </w:r>
          </w:p>
        </w:tc>
        <w:tc>
          <w:tcPr>
            <w:tcW w:w="3005" w:type="dxa"/>
          </w:tcPr>
          <w:p w:rsidR="7DAE053C" w:rsidP="55AAE32E" w:rsidRDefault="7A00748A" w14:paraId="50FFED5C" w14:textId="023F172B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-12</w:t>
            </w:r>
          </w:p>
        </w:tc>
        <w:tc>
          <w:tcPr>
            <w:tcW w:w="3005" w:type="dxa"/>
          </w:tcPr>
          <w:p w:rsidR="7DAE053C" w:rsidP="55AAE32E" w:rsidRDefault="7A00748A" w14:paraId="49FECEFF" w14:textId="5F076F90">
            <w:pPr>
              <w:spacing w:line="360" w:lineRule="auto"/>
              <w:rPr>
                <w:rFonts w:ascii="Arial" w:hAnsi="Arial" w:eastAsia="Arial" w:cs="Arial"/>
                <w:color w:val="FF0000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 xml:space="preserve">+20              </w:t>
            </w:r>
            <w:r w:rsidRPr="55AAE32E">
              <w:rPr>
                <w:rFonts w:ascii="Arial" w:hAnsi="Arial" w:eastAsia="Arial" w:cs="Arial"/>
                <w:color w:val="FF0000"/>
                <w:sz w:val="24"/>
                <w:szCs w:val="24"/>
              </w:rPr>
              <w:t>Grand total. +28</w:t>
            </w:r>
          </w:p>
        </w:tc>
      </w:tr>
    </w:tbl>
    <w:p w:rsidR="7DAE053C" w:rsidP="55AAE32E" w:rsidRDefault="7DAE053C" w14:paraId="39C505AB" w14:textId="111D5DA5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2B1D2194" w:rsidP="55AAE32E" w:rsidRDefault="2B1D2194" w14:paraId="4841DE96" w14:textId="3ECF0C06">
      <w:pPr>
        <w:spacing w:line="360" w:lineRule="auto"/>
        <w:rPr>
          <w:rFonts w:ascii="Arial" w:hAnsi="Arial" w:eastAsia="Arial" w:cs="Arial"/>
          <w:b/>
          <w:bCs/>
          <w:sz w:val="24"/>
          <w:szCs w:val="24"/>
        </w:rPr>
      </w:pPr>
      <w:r w:rsidRPr="55AAE32E">
        <w:rPr>
          <w:rFonts w:ascii="Arial" w:hAnsi="Arial" w:eastAsia="Arial" w:cs="Arial"/>
          <w:b/>
          <w:bCs/>
          <w:sz w:val="24"/>
          <w:szCs w:val="24"/>
        </w:rPr>
        <w:t>Video training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7DAE053C" w:rsidTr="55AAE32E" w14:paraId="0FED70E7" w14:textId="77777777">
        <w:tc>
          <w:tcPr>
            <w:tcW w:w="3005" w:type="dxa"/>
          </w:tcPr>
          <w:p w:rsidR="7DAE053C" w:rsidP="55AAE32E" w:rsidRDefault="7A00748A" w14:paraId="6E8DE1DA" w14:textId="629A1245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plus</w:t>
            </w:r>
          </w:p>
        </w:tc>
        <w:tc>
          <w:tcPr>
            <w:tcW w:w="3005" w:type="dxa"/>
          </w:tcPr>
          <w:p w:rsidR="7DAE053C" w:rsidP="55AAE32E" w:rsidRDefault="7A00748A" w14:paraId="60E3A0EE" w14:textId="3ADD39A6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minus</w:t>
            </w:r>
          </w:p>
        </w:tc>
        <w:tc>
          <w:tcPr>
            <w:tcW w:w="3005" w:type="dxa"/>
          </w:tcPr>
          <w:p w:rsidR="7DAE053C" w:rsidP="55AAE32E" w:rsidRDefault="7A00748A" w14:paraId="57CBFD81" w14:textId="43A69289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interesting</w:t>
            </w:r>
          </w:p>
        </w:tc>
      </w:tr>
      <w:tr w:rsidR="7DAE053C" w:rsidTr="55AAE32E" w14:paraId="09630871" w14:textId="77777777">
        <w:tc>
          <w:tcPr>
            <w:tcW w:w="3005" w:type="dxa"/>
          </w:tcPr>
          <w:p w:rsidR="7DAE053C" w:rsidP="55AAE32E" w:rsidRDefault="7A00748A" w14:paraId="5ED9EF05" w14:textId="4FB86F13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More interesting than reading documents or email (+4)</w:t>
            </w:r>
          </w:p>
        </w:tc>
        <w:tc>
          <w:tcPr>
            <w:tcW w:w="3005" w:type="dxa"/>
          </w:tcPr>
          <w:p w:rsidR="7DAE053C" w:rsidP="55AAE32E" w:rsidRDefault="7A00748A" w14:paraId="00EED9EF" w14:textId="5EA6A53D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Time consuming (-3)</w:t>
            </w:r>
          </w:p>
        </w:tc>
        <w:tc>
          <w:tcPr>
            <w:tcW w:w="3005" w:type="dxa"/>
          </w:tcPr>
          <w:p w:rsidR="7DAE053C" w:rsidP="55AAE32E" w:rsidRDefault="7A00748A" w14:paraId="581B0BA1" w14:textId="2CCDDE6E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Will engage more trainees as watching is easier than reading (+3)</w:t>
            </w:r>
          </w:p>
        </w:tc>
      </w:tr>
      <w:tr w:rsidR="7DAE053C" w:rsidTr="55AAE32E" w14:paraId="31030C6F" w14:textId="77777777">
        <w:tc>
          <w:tcPr>
            <w:tcW w:w="3005" w:type="dxa"/>
          </w:tcPr>
          <w:p w:rsidR="7DAE053C" w:rsidP="55AAE32E" w:rsidRDefault="7A00748A" w14:paraId="3488FACA" w14:textId="3BC99921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Always accessible (+5)</w:t>
            </w:r>
          </w:p>
        </w:tc>
        <w:tc>
          <w:tcPr>
            <w:tcW w:w="3005" w:type="dxa"/>
          </w:tcPr>
          <w:p w:rsidR="7DAE053C" w:rsidP="55AAE32E" w:rsidRDefault="7A00748A" w14:paraId="15BBA724" w14:textId="005AB217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Costly (-3)</w:t>
            </w:r>
          </w:p>
        </w:tc>
        <w:tc>
          <w:tcPr>
            <w:tcW w:w="3005" w:type="dxa"/>
          </w:tcPr>
          <w:p w:rsidR="7DAE053C" w:rsidP="55AAE32E" w:rsidRDefault="7A00748A" w14:paraId="6F277621" w14:textId="07C30395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If under then you will have to increase minimum pay (-3)</w:t>
            </w:r>
          </w:p>
        </w:tc>
      </w:tr>
      <w:tr w:rsidR="7DAE053C" w:rsidTr="55AAE32E" w14:paraId="4A9C8AE6" w14:textId="77777777">
        <w:tc>
          <w:tcPr>
            <w:tcW w:w="3005" w:type="dxa"/>
          </w:tcPr>
          <w:p w:rsidR="7DAE053C" w:rsidP="55AAE32E" w:rsidRDefault="7A00748A" w14:paraId="6B31E5A3" w14:textId="3392A0E9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Makes learning easy using graphics, motion and voice (+5)</w:t>
            </w:r>
          </w:p>
        </w:tc>
        <w:tc>
          <w:tcPr>
            <w:tcW w:w="3005" w:type="dxa"/>
          </w:tcPr>
          <w:p w:rsidR="7DAE053C" w:rsidP="55AAE32E" w:rsidRDefault="7A00748A" w14:paraId="475EBEFB" w14:textId="2B86EAC6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Will have to partner with a video training agency or video producer (-4)</w:t>
            </w:r>
          </w:p>
        </w:tc>
        <w:tc>
          <w:tcPr>
            <w:tcW w:w="3005" w:type="dxa"/>
          </w:tcPr>
          <w:p w:rsidR="7DAE053C" w:rsidP="55AAE32E" w:rsidRDefault="7A00748A" w14:paraId="449181E3" w14:textId="783316FD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Gradually becoming popular (+3)</w:t>
            </w:r>
          </w:p>
        </w:tc>
      </w:tr>
      <w:tr w:rsidR="7DAE053C" w:rsidTr="55AAE32E" w14:paraId="3063FA98" w14:textId="77777777">
        <w:tc>
          <w:tcPr>
            <w:tcW w:w="3005" w:type="dxa"/>
          </w:tcPr>
          <w:p w:rsidR="7DAE053C" w:rsidP="55AAE32E" w:rsidRDefault="7A00748A" w14:paraId="1DEC1127" w14:textId="6DE13451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Knowledge intake is higher (</w:t>
            </w:r>
            <w:proofErr w:type="spellStart"/>
            <w:r w:rsidRPr="55AAE32E">
              <w:rPr>
                <w:rFonts w:ascii="Arial" w:hAnsi="Arial" w:eastAsia="Arial" w:cs="Arial"/>
                <w:sz w:val="24"/>
                <w:szCs w:val="24"/>
              </w:rPr>
              <w:t>eg</w:t>
            </w:r>
            <w:proofErr w:type="spellEnd"/>
            <w:r w:rsidRPr="55AAE32E">
              <w:rPr>
                <w:rFonts w:ascii="Arial" w:hAnsi="Arial" w:eastAsia="Arial" w:cs="Arial"/>
                <w:sz w:val="24"/>
                <w:szCs w:val="24"/>
              </w:rPr>
              <w:t>, compared to reading a training document) (+4)</w:t>
            </w:r>
          </w:p>
        </w:tc>
        <w:tc>
          <w:tcPr>
            <w:tcW w:w="3005" w:type="dxa"/>
          </w:tcPr>
          <w:p w:rsidR="7DAE053C" w:rsidP="55AAE32E" w:rsidRDefault="7A00748A" w14:paraId="75BD6054" w14:textId="488A61E2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Every time company changes training methods videos will need updating (-5)</w:t>
            </w:r>
          </w:p>
        </w:tc>
        <w:tc>
          <w:tcPr>
            <w:tcW w:w="3005" w:type="dxa"/>
          </w:tcPr>
          <w:p w:rsidR="7DAE053C" w:rsidP="55AAE32E" w:rsidRDefault="7A00748A" w14:paraId="101B5073" w14:textId="17C5EB6F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Video training is an individual experience (-4)</w:t>
            </w:r>
          </w:p>
        </w:tc>
      </w:tr>
      <w:tr w:rsidR="7DAE053C" w:rsidTr="55AAE32E" w14:paraId="6782213B" w14:textId="77777777">
        <w:tc>
          <w:tcPr>
            <w:tcW w:w="3005" w:type="dxa"/>
          </w:tcPr>
          <w:p w:rsidR="7DAE053C" w:rsidP="55AAE32E" w:rsidRDefault="7A00748A" w14:paraId="52FD4EAB" w14:textId="6CCB11A2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Total; +18</w:t>
            </w:r>
          </w:p>
        </w:tc>
        <w:tc>
          <w:tcPr>
            <w:tcW w:w="3005" w:type="dxa"/>
          </w:tcPr>
          <w:p w:rsidR="7DAE053C" w:rsidP="55AAE32E" w:rsidRDefault="7A00748A" w14:paraId="514E822D" w14:textId="15DDA260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-15</w:t>
            </w:r>
          </w:p>
        </w:tc>
        <w:tc>
          <w:tcPr>
            <w:tcW w:w="3005" w:type="dxa"/>
          </w:tcPr>
          <w:p w:rsidR="7DAE053C" w:rsidP="55AAE32E" w:rsidRDefault="7A00748A" w14:paraId="39E2A02D" w14:textId="50D7604F">
            <w:pPr>
              <w:spacing w:line="360" w:lineRule="auto"/>
              <w:rPr>
                <w:rFonts w:ascii="Arial" w:hAnsi="Arial" w:eastAsia="Arial" w:cs="Arial"/>
                <w:color w:val="FF0000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 xml:space="preserve">-1                  </w:t>
            </w:r>
            <w:r w:rsidRPr="55AAE32E">
              <w:rPr>
                <w:rFonts w:ascii="Arial" w:hAnsi="Arial" w:eastAsia="Arial" w:cs="Arial"/>
                <w:color w:val="FF0000"/>
                <w:sz w:val="24"/>
                <w:szCs w:val="24"/>
              </w:rPr>
              <w:t>Grand total. +2</w:t>
            </w:r>
          </w:p>
        </w:tc>
      </w:tr>
    </w:tbl>
    <w:p w:rsidR="2B1D2194" w:rsidP="55AAE32E" w:rsidRDefault="2B1D2194" w14:paraId="3DEB31EC" w14:textId="0C8B27BE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br w:type="page"/>
      </w:r>
    </w:p>
    <w:p w:rsidR="2B1D2194" w:rsidP="55AAE32E" w:rsidRDefault="2B1D2194" w14:paraId="7069AF2F" w14:textId="31134EAD">
      <w:pPr>
        <w:spacing w:line="360" w:lineRule="auto"/>
        <w:rPr>
          <w:rFonts w:ascii="Arial" w:hAnsi="Arial" w:eastAsia="Arial" w:cs="Arial"/>
          <w:b/>
          <w:bCs/>
          <w:sz w:val="24"/>
          <w:szCs w:val="24"/>
        </w:rPr>
      </w:pPr>
      <w:r w:rsidRPr="55AAE32E">
        <w:rPr>
          <w:rFonts w:ascii="Arial" w:hAnsi="Arial" w:eastAsia="Arial" w:cs="Arial"/>
          <w:b/>
          <w:bCs/>
          <w:sz w:val="24"/>
          <w:szCs w:val="24"/>
        </w:rPr>
        <w:lastRenderedPageBreak/>
        <w:t>Hands-on training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4"/>
        <w:gridCol w:w="2254"/>
        <w:gridCol w:w="4365"/>
        <w:gridCol w:w="236"/>
      </w:tblGrid>
      <w:tr w:rsidR="7DAE053C" w:rsidTr="55AAE32E" w14:paraId="1C55EBB2" w14:textId="77777777">
        <w:tc>
          <w:tcPr>
            <w:tcW w:w="2254" w:type="dxa"/>
          </w:tcPr>
          <w:p w:rsidR="7DAE053C" w:rsidP="55AAE32E" w:rsidRDefault="7A00748A" w14:paraId="6F2BD22E" w14:textId="5B559008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 xml:space="preserve">Plus </w:t>
            </w:r>
          </w:p>
        </w:tc>
        <w:tc>
          <w:tcPr>
            <w:tcW w:w="2254" w:type="dxa"/>
          </w:tcPr>
          <w:p w:rsidR="7DAE053C" w:rsidP="55AAE32E" w:rsidRDefault="7A00748A" w14:paraId="0E35D672" w14:textId="216CC2FD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minus</w:t>
            </w:r>
          </w:p>
        </w:tc>
        <w:tc>
          <w:tcPr>
            <w:tcW w:w="4365" w:type="dxa"/>
          </w:tcPr>
          <w:p w:rsidR="7DAE053C" w:rsidP="55AAE32E" w:rsidRDefault="7A00748A" w14:paraId="62E4D72D" w14:textId="18842EED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interesting</w:t>
            </w:r>
          </w:p>
        </w:tc>
        <w:tc>
          <w:tcPr>
            <w:tcW w:w="142" w:type="dxa"/>
          </w:tcPr>
          <w:p w:rsidR="7DAE053C" w:rsidP="55AAE32E" w:rsidRDefault="7DAE053C" w14:paraId="41FC057B" w14:textId="56554730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7DAE053C" w:rsidTr="55AAE32E" w14:paraId="2FD52805" w14:textId="77777777">
        <w:tc>
          <w:tcPr>
            <w:tcW w:w="2254" w:type="dxa"/>
          </w:tcPr>
          <w:p w:rsidR="7DAE053C" w:rsidP="55AAE32E" w:rsidRDefault="7A00748A" w14:paraId="7D56E5CB" w14:textId="759612B1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Active participation increases attention &amp; engagement (+5)</w:t>
            </w:r>
          </w:p>
        </w:tc>
        <w:tc>
          <w:tcPr>
            <w:tcW w:w="2254" w:type="dxa"/>
          </w:tcPr>
          <w:p w:rsidR="7DAE053C" w:rsidP="55AAE32E" w:rsidRDefault="7A00748A" w14:paraId="64FA5233" w14:textId="6BDEF6D6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Can be over whelming for some (-3)</w:t>
            </w:r>
          </w:p>
        </w:tc>
        <w:tc>
          <w:tcPr>
            <w:tcW w:w="4365" w:type="dxa"/>
          </w:tcPr>
          <w:p w:rsidR="7DAE053C" w:rsidP="55AAE32E" w:rsidRDefault="7A00748A" w14:paraId="15A4B258" w14:textId="7B9F9BF9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 xml:space="preserve"> Incorporates job shadowing (+3)</w:t>
            </w:r>
          </w:p>
        </w:tc>
        <w:tc>
          <w:tcPr>
            <w:tcW w:w="142" w:type="dxa"/>
          </w:tcPr>
          <w:p w:rsidR="7DAE053C" w:rsidP="55AAE32E" w:rsidRDefault="7DAE053C" w14:paraId="0E0A5C85" w14:textId="21FBEFFB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7DAE053C" w:rsidTr="55AAE32E" w14:paraId="70C18B86" w14:textId="77777777">
        <w:tc>
          <w:tcPr>
            <w:tcW w:w="2254" w:type="dxa"/>
          </w:tcPr>
          <w:p w:rsidR="7DAE053C" w:rsidP="55AAE32E" w:rsidRDefault="7A00748A" w14:paraId="47DB9592" w14:textId="194682A0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Quicker learning process (+5)</w:t>
            </w:r>
          </w:p>
        </w:tc>
        <w:tc>
          <w:tcPr>
            <w:tcW w:w="2254" w:type="dxa"/>
          </w:tcPr>
          <w:p w:rsidR="7DAE053C" w:rsidP="55AAE32E" w:rsidRDefault="7A00748A" w14:paraId="6EE5BC87" w14:textId="0A42D26B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Increases risk of workplace related injury (-3)</w:t>
            </w:r>
          </w:p>
        </w:tc>
        <w:tc>
          <w:tcPr>
            <w:tcW w:w="4365" w:type="dxa"/>
          </w:tcPr>
          <w:p w:rsidR="7DAE053C" w:rsidP="55AAE32E" w:rsidRDefault="7A00748A" w14:paraId="670B0034" w14:textId="00DF7814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Expert supervision (+5)</w:t>
            </w:r>
          </w:p>
        </w:tc>
        <w:tc>
          <w:tcPr>
            <w:tcW w:w="142" w:type="dxa"/>
          </w:tcPr>
          <w:p w:rsidR="7DAE053C" w:rsidP="55AAE32E" w:rsidRDefault="7DAE053C" w14:paraId="050DDC5E" w14:textId="67934CB6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7DAE053C" w:rsidTr="55AAE32E" w14:paraId="75259254" w14:textId="77777777">
        <w:tc>
          <w:tcPr>
            <w:tcW w:w="2254" w:type="dxa"/>
          </w:tcPr>
          <w:p w:rsidR="7DAE053C" w:rsidP="55AAE32E" w:rsidRDefault="7A00748A" w14:paraId="6C4C974E" w14:textId="5729E975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Boosts knowledge recollection (+4)</w:t>
            </w:r>
          </w:p>
        </w:tc>
        <w:tc>
          <w:tcPr>
            <w:tcW w:w="2254" w:type="dxa"/>
          </w:tcPr>
          <w:p w:rsidR="7DAE053C" w:rsidP="55AAE32E" w:rsidRDefault="7A00748A" w14:paraId="010DEEB8" w14:textId="181D96E6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It can be rushed (-3)</w:t>
            </w:r>
          </w:p>
        </w:tc>
        <w:tc>
          <w:tcPr>
            <w:tcW w:w="4365" w:type="dxa"/>
          </w:tcPr>
          <w:p w:rsidR="7DAE053C" w:rsidP="55AAE32E" w:rsidRDefault="7A00748A" w14:paraId="144DBDA6" w14:textId="69E199E2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Cost effective (+4)</w:t>
            </w:r>
          </w:p>
        </w:tc>
        <w:tc>
          <w:tcPr>
            <w:tcW w:w="142" w:type="dxa"/>
          </w:tcPr>
          <w:p w:rsidR="7DAE053C" w:rsidP="55AAE32E" w:rsidRDefault="7DAE053C" w14:paraId="51AAC9A5" w14:textId="679628AA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7DAE053C" w:rsidTr="55AAE32E" w14:paraId="568DE9A7" w14:textId="77777777">
        <w:tc>
          <w:tcPr>
            <w:tcW w:w="2254" w:type="dxa"/>
          </w:tcPr>
          <w:p w:rsidR="7DAE053C" w:rsidP="55AAE32E" w:rsidRDefault="7A00748A" w14:paraId="7523BE89" w14:textId="62FBAC73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Requires focus which improves information retention (+5)</w:t>
            </w:r>
          </w:p>
        </w:tc>
        <w:tc>
          <w:tcPr>
            <w:tcW w:w="2254" w:type="dxa"/>
          </w:tcPr>
          <w:p w:rsidR="7DAE053C" w:rsidP="55AAE32E" w:rsidRDefault="7A00748A" w14:paraId="16F8A157" w14:textId="002746A3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Disrupt workflow of current employees (-3)</w:t>
            </w:r>
          </w:p>
        </w:tc>
        <w:tc>
          <w:tcPr>
            <w:tcW w:w="4365" w:type="dxa"/>
          </w:tcPr>
          <w:p w:rsidR="7DAE053C" w:rsidP="55AAE32E" w:rsidRDefault="7DAE053C" w14:paraId="2696AA2B" w14:textId="5A26ACE2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42" w:type="dxa"/>
          </w:tcPr>
          <w:p w:rsidR="7DAE053C" w:rsidP="55AAE32E" w:rsidRDefault="7DAE053C" w14:paraId="51E42C14" w14:textId="345A1636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7DAE053C" w:rsidTr="55AAE32E" w14:paraId="29C2F715" w14:textId="77777777">
        <w:tc>
          <w:tcPr>
            <w:tcW w:w="2254" w:type="dxa"/>
          </w:tcPr>
          <w:p w:rsidR="7DAE053C" w:rsidP="55AAE32E" w:rsidRDefault="7A00748A" w14:paraId="312CC474" w14:textId="4058FBD4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Total; 19</w:t>
            </w:r>
          </w:p>
        </w:tc>
        <w:tc>
          <w:tcPr>
            <w:tcW w:w="2254" w:type="dxa"/>
          </w:tcPr>
          <w:p w:rsidR="7DAE053C" w:rsidP="55AAE32E" w:rsidRDefault="7A00748A" w14:paraId="216B27E6" w14:textId="2DDE6C9E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-12</w:t>
            </w:r>
          </w:p>
        </w:tc>
        <w:tc>
          <w:tcPr>
            <w:tcW w:w="4365" w:type="dxa"/>
          </w:tcPr>
          <w:p w:rsidR="7DAE053C" w:rsidP="55AAE32E" w:rsidRDefault="7A00748A" w14:paraId="1BB8C565" w14:textId="5268DC96">
            <w:pPr>
              <w:spacing w:line="360" w:lineRule="auto"/>
              <w:rPr>
                <w:rFonts w:ascii="Arial" w:hAnsi="Arial" w:eastAsia="Arial" w:cs="Arial"/>
                <w:color w:val="FF0000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 xml:space="preserve">+12              </w:t>
            </w:r>
            <w:r w:rsidRPr="55AAE32E" w:rsidR="04CF8F19">
              <w:rPr>
                <w:rFonts w:ascii="Arial" w:hAnsi="Arial" w:eastAsia="Arial" w:cs="Arial"/>
                <w:sz w:val="24"/>
                <w:szCs w:val="24"/>
              </w:rPr>
              <w:t xml:space="preserve">                     </w:t>
            </w:r>
            <w:r w:rsidRPr="55AAE32E">
              <w:rPr>
                <w:rFonts w:ascii="Arial" w:hAnsi="Arial" w:eastAsia="Arial" w:cs="Arial"/>
                <w:sz w:val="24"/>
                <w:szCs w:val="24"/>
              </w:rPr>
              <w:t xml:space="preserve">    </w:t>
            </w:r>
            <w:r w:rsidRPr="55AAE32E">
              <w:rPr>
                <w:rFonts w:ascii="Arial" w:hAnsi="Arial" w:eastAsia="Arial" w:cs="Arial"/>
                <w:color w:val="FF0000"/>
                <w:sz w:val="24"/>
                <w:szCs w:val="24"/>
              </w:rPr>
              <w:t>Grand total. +19</w:t>
            </w:r>
          </w:p>
        </w:tc>
        <w:tc>
          <w:tcPr>
            <w:tcW w:w="142" w:type="dxa"/>
          </w:tcPr>
          <w:p w:rsidR="7DAE053C" w:rsidP="55AAE32E" w:rsidRDefault="7DAE053C" w14:paraId="36B2C8DA" w14:textId="04CD334D">
            <w:pPr>
              <w:spacing w:line="360" w:lineRule="auto"/>
              <w:rPr>
                <w:rFonts w:ascii="Arial" w:hAnsi="Arial" w:eastAsia="Arial" w:cs="Arial"/>
                <w:color w:val="FF0000"/>
                <w:sz w:val="24"/>
                <w:szCs w:val="24"/>
              </w:rPr>
            </w:pPr>
          </w:p>
        </w:tc>
      </w:tr>
    </w:tbl>
    <w:p w:rsidR="7DAE053C" w:rsidP="55AAE32E" w:rsidRDefault="7DAE053C" w14:paraId="40A25687" w14:textId="256F2803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DAE053C" w:rsidP="55AAE32E" w:rsidRDefault="7DAE053C" w14:paraId="27E6FEE1" w14:textId="0E080F91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2B1D2194" w:rsidP="55AAE32E" w:rsidRDefault="2B1D2194" w14:paraId="5A8E0402" w14:textId="0BA4BE3D">
      <w:pPr>
        <w:spacing w:line="360" w:lineRule="auto"/>
        <w:rPr>
          <w:rFonts w:ascii="Arial" w:hAnsi="Arial" w:eastAsia="Arial" w:cs="Arial"/>
          <w:b/>
          <w:bCs/>
          <w:sz w:val="24"/>
          <w:szCs w:val="24"/>
        </w:rPr>
      </w:pPr>
      <w:r w:rsidRPr="55AAE32E">
        <w:rPr>
          <w:rFonts w:ascii="Arial" w:hAnsi="Arial" w:eastAsia="Arial" w:cs="Arial"/>
          <w:b/>
          <w:bCs/>
          <w:sz w:val="24"/>
          <w:szCs w:val="24"/>
        </w:rPr>
        <w:t>Computer-based and e-learning training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7DAE053C" w:rsidTr="55AAE32E" w14:paraId="10719E87" w14:textId="77777777">
        <w:tc>
          <w:tcPr>
            <w:tcW w:w="3005" w:type="dxa"/>
          </w:tcPr>
          <w:p w:rsidR="7DAE053C" w:rsidP="55AAE32E" w:rsidRDefault="7A00748A" w14:paraId="607148F5" w14:textId="6FAA0980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plus</w:t>
            </w:r>
          </w:p>
        </w:tc>
        <w:tc>
          <w:tcPr>
            <w:tcW w:w="3005" w:type="dxa"/>
          </w:tcPr>
          <w:p w:rsidR="7DAE053C" w:rsidP="55AAE32E" w:rsidRDefault="7A00748A" w14:paraId="56EC9757" w14:textId="3DA2B6A2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minus</w:t>
            </w:r>
          </w:p>
        </w:tc>
        <w:tc>
          <w:tcPr>
            <w:tcW w:w="3005" w:type="dxa"/>
          </w:tcPr>
          <w:p w:rsidR="7DAE053C" w:rsidP="55AAE32E" w:rsidRDefault="7A00748A" w14:paraId="335F6E4D" w14:textId="44AA5935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interesting</w:t>
            </w:r>
          </w:p>
        </w:tc>
      </w:tr>
      <w:tr w:rsidR="7DAE053C" w:rsidTr="55AAE32E" w14:paraId="02A49633" w14:textId="77777777">
        <w:tc>
          <w:tcPr>
            <w:tcW w:w="3005" w:type="dxa"/>
          </w:tcPr>
          <w:p w:rsidR="7DAE053C" w:rsidP="55AAE32E" w:rsidRDefault="7A00748A" w14:paraId="6D4A58FF" w14:textId="235FCADF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Freedom of learning at own time (+3)</w:t>
            </w:r>
          </w:p>
        </w:tc>
        <w:tc>
          <w:tcPr>
            <w:tcW w:w="3005" w:type="dxa"/>
          </w:tcPr>
          <w:p w:rsidR="7DAE053C" w:rsidP="55AAE32E" w:rsidRDefault="7A00748A" w14:paraId="2E66DBDB" w14:textId="2E8124B9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Unmonitored (-4)</w:t>
            </w:r>
          </w:p>
        </w:tc>
        <w:tc>
          <w:tcPr>
            <w:tcW w:w="3005" w:type="dxa"/>
          </w:tcPr>
          <w:p w:rsidR="7DAE053C" w:rsidP="55AAE32E" w:rsidRDefault="7A00748A" w14:paraId="54D51F9B" w14:textId="1E9F46D9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Can incorporate interactive modules (+3)</w:t>
            </w:r>
          </w:p>
        </w:tc>
      </w:tr>
      <w:tr w:rsidR="7DAE053C" w:rsidTr="55AAE32E" w14:paraId="40A517A5" w14:textId="77777777">
        <w:tc>
          <w:tcPr>
            <w:tcW w:w="3005" w:type="dxa"/>
          </w:tcPr>
          <w:p w:rsidR="7DAE053C" w:rsidP="55AAE32E" w:rsidRDefault="7A00748A" w14:paraId="3CE7A6A1" w14:textId="49CCF4FD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Cost effective (+4)</w:t>
            </w:r>
          </w:p>
        </w:tc>
        <w:tc>
          <w:tcPr>
            <w:tcW w:w="3005" w:type="dxa"/>
          </w:tcPr>
          <w:p w:rsidR="7DAE053C" w:rsidP="55AAE32E" w:rsidRDefault="7A00748A" w14:paraId="293F4385" w14:textId="020DEECD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Hard to monitor level of trainee engagement (-4)</w:t>
            </w:r>
          </w:p>
        </w:tc>
        <w:tc>
          <w:tcPr>
            <w:tcW w:w="3005" w:type="dxa"/>
          </w:tcPr>
          <w:p w:rsidR="7DAE053C" w:rsidP="55AAE32E" w:rsidRDefault="7A00748A" w14:paraId="3A480753" w14:textId="6DE6F1B6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Delays due to tech issues (-3)</w:t>
            </w:r>
          </w:p>
        </w:tc>
      </w:tr>
      <w:tr w:rsidR="7DAE053C" w:rsidTr="55AAE32E" w14:paraId="2A63EED1" w14:textId="77777777">
        <w:tc>
          <w:tcPr>
            <w:tcW w:w="3005" w:type="dxa"/>
          </w:tcPr>
          <w:p w:rsidR="7DAE053C" w:rsidP="55AAE32E" w:rsidRDefault="7A00748A" w14:paraId="5EE5BA1B" w14:textId="5577CB45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Reduces work stress (+5)</w:t>
            </w:r>
          </w:p>
        </w:tc>
        <w:tc>
          <w:tcPr>
            <w:tcW w:w="3005" w:type="dxa"/>
          </w:tcPr>
          <w:p w:rsidR="7DAE053C" w:rsidP="55AAE32E" w:rsidRDefault="7A00748A" w14:paraId="7097C9C7" w14:textId="79A440BD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Can be boring (-3)</w:t>
            </w:r>
          </w:p>
        </w:tc>
        <w:tc>
          <w:tcPr>
            <w:tcW w:w="3005" w:type="dxa"/>
          </w:tcPr>
          <w:p w:rsidR="7DAE053C" w:rsidP="55AAE32E" w:rsidRDefault="7DAE053C" w14:paraId="2FE31299" w14:textId="14AFF507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7DAE053C" w:rsidTr="55AAE32E" w14:paraId="243F4E9E" w14:textId="77777777">
        <w:tc>
          <w:tcPr>
            <w:tcW w:w="3005" w:type="dxa"/>
          </w:tcPr>
          <w:p w:rsidR="7DAE053C" w:rsidP="55AAE32E" w:rsidRDefault="7A00748A" w14:paraId="6B043DCE" w14:textId="2AA602E4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A greater number of employees can train at the same time online (+3)</w:t>
            </w:r>
          </w:p>
        </w:tc>
        <w:tc>
          <w:tcPr>
            <w:tcW w:w="3005" w:type="dxa"/>
          </w:tcPr>
          <w:p w:rsidR="7DAE053C" w:rsidP="55AAE32E" w:rsidRDefault="7A00748A" w14:paraId="0F5AF123" w14:textId="5E738F53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Lack of control (-4)</w:t>
            </w:r>
          </w:p>
        </w:tc>
        <w:tc>
          <w:tcPr>
            <w:tcW w:w="3005" w:type="dxa"/>
          </w:tcPr>
          <w:p w:rsidR="7DAE053C" w:rsidP="55AAE32E" w:rsidRDefault="7DAE053C" w14:paraId="677D351A" w14:textId="4337CE65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7DAE053C" w:rsidTr="55AAE32E" w14:paraId="74C258F5" w14:textId="77777777">
        <w:tc>
          <w:tcPr>
            <w:tcW w:w="3005" w:type="dxa"/>
          </w:tcPr>
          <w:p w:rsidR="7DAE053C" w:rsidP="55AAE32E" w:rsidRDefault="7A00748A" w14:paraId="49BDC72F" w14:textId="1463843F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Productive time unaffected (+5)</w:t>
            </w:r>
          </w:p>
        </w:tc>
        <w:tc>
          <w:tcPr>
            <w:tcW w:w="3005" w:type="dxa"/>
          </w:tcPr>
          <w:p w:rsidR="7DAE053C" w:rsidP="55AAE32E" w:rsidRDefault="7DAE053C" w14:paraId="61679A06" w14:textId="2FF883FA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:rsidR="7DAE053C" w:rsidP="55AAE32E" w:rsidRDefault="7DAE053C" w14:paraId="5306E72F" w14:textId="1CD38E7F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7DAE053C" w:rsidTr="55AAE32E" w14:paraId="398CCAD3" w14:textId="77777777">
        <w:tc>
          <w:tcPr>
            <w:tcW w:w="3005" w:type="dxa"/>
          </w:tcPr>
          <w:p w:rsidR="7DAE053C" w:rsidP="55AAE32E" w:rsidRDefault="7A00748A" w14:paraId="5A5DF44C" w14:textId="3CBE495E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lastRenderedPageBreak/>
              <w:t>Total; +20</w:t>
            </w:r>
          </w:p>
        </w:tc>
        <w:tc>
          <w:tcPr>
            <w:tcW w:w="3005" w:type="dxa"/>
          </w:tcPr>
          <w:p w:rsidR="7DAE053C" w:rsidP="55AAE32E" w:rsidRDefault="7A00748A" w14:paraId="400F081D" w14:textId="537436F4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-15</w:t>
            </w:r>
          </w:p>
        </w:tc>
        <w:tc>
          <w:tcPr>
            <w:tcW w:w="3005" w:type="dxa"/>
          </w:tcPr>
          <w:p w:rsidR="7DAE053C" w:rsidP="55AAE32E" w:rsidRDefault="7A00748A" w14:paraId="060D890E" w14:textId="5656AB9C">
            <w:pPr>
              <w:spacing w:line="360" w:lineRule="auto"/>
              <w:rPr>
                <w:rFonts w:ascii="Arial" w:hAnsi="Arial" w:eastAsia="Arial" w:cs="Arial"/>
                <w:color w:val="FF0000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 xml:space="preserve">0                        </w:t>
            </w:r>
            <w:r w:rsidRPr="55AAE32E">
              <w:rPr>
                <w:rFonts w:ascii="Arial" w:hAnsi="Arial" w:eastAsia="Arial" w:cs="Arial"/>
                <w:color w:val="FF0000"/>
                <w:sz w:val="24"/>
                <w:szCs w:val="24"/>
              </w:rPr>
              <w:t>Grand total.5</w:t>
            </w:r>
          </w:p>
        </w:tc>
      </w:tr>
    </w:tbl>
    <w:p w:rsidR="7DAE053C" w:rsidP="55AAE32E" w:rsidRDefault="7DAE053C" w14:paraId="4DC25B17" w14:textId="769AF989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2B1D2194" w:rsidP="55AAE32E" w:rsidRDefault="2B1D2194" w14:paraId="4AD41702" w14:textId="002238E2">
      <w:pPr>
        <w:spacing w:line="360" w:lineRule="auto"/>
        <w:rPr>
          <w:rFonts w:ascii="Arial" w:hAnsi="Arial" w:eastAsia="Arial" w:cs="Arial"/>
          <w:b/>
          <w:bCs/>
          <w:sz w:val="24"/>
          <w:szCs w:val="24"/>
        </w:rPr>
      </w:pPr>
      <w:r w:rsidRPr="55AAE32E">
        <w:rPr>
          <w:rFonts w:ascii="Arial" w:hAnsi="Arial" w:eastAsia="Arial" w:cs="Arial"/>
          <w:b/>
          <w:bCs/>
          <w:sz w:val="24"/>
          <w:szCs w:val="24"/>
        </w:rPr>
        <w:t>Coaching and mentoring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7DAE053C" w:rsidTr="55AAE32E" w14:paraId="40D83382" w14:textId="77777777">
        <w:tc>
          <w:tcPr>
            <w:tcW w:w="3005" w:type="dxa"/>
          </w:tcPr>
          <w:p w:rsidR="7DAE053C" w:rsidP="55AAE32E" w:rsidRDefault="7A00748A" w14:paraId="687766D4" w14:textId="733FEF0A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Plus</w:t>
            </w:r>
          </w:p>
        </w:tc>
        <w:tc>
          <w:tcPr>
            <w:tcW w:w="3005" w:type="dxa"/>
          </w:tcPr>
          <w:p w:rsidR="7DAE053C" w:rsidP="55AAE32E" w:rsidRDefault="7A00748A" w14:paraId="16DDDD21" w14:textId="7AB191AA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Minus</w:t>
            </w:r>
          </w:p>
        </w:tc>
        <w:tc>
          <w:tcPr>
            <w:tcW w:w="3005" w:type="dxa"/>
          </w:tcPr>
          <w:p w:rsidR="7DAE053C" w:rsidP="55AAE32E" w:rsidRDefault="7A00748A" w14:paraId="22763DBD" w14:textId="35001F7B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Interesting</w:t>
            </w:r>
          </w:p>
        </w:tc>
      </w:tr>
      <w:tr w:rsidR="7DAE053C" w:rsidTr="55AAE32E" w14:paraId="3BDC4FF6" w14:textId="77777777">
        <w:tc>
          <w:tcPr>
            <w:tcW w:w="3005" w:type="dxa"/>
          </w:tcPr>
          <w:p w:rsidR="7DAE053C" w:rsidP="55AAE32E" w:rsidRDefault="7A00748A" w14:paraId="1A6C3A5B" w14:textId="495EB0CE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One to one teaching (+5)</w:t>
            </w:r>
          </w:p>
        </w:tc>
        <w:tc>
          <w:tcPr>
            <w:tcW w:w="3005" w:type="dxa"/>
          </w:tcPr>
          <w:p w:rsidR="7DAE053C" w:rsidP="55AAE32E" w:rsidRDefault="7A00748A" w14:paraId="7D04E874" w14:textId="41D125DB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Mentor-mentee relationship is forced (-3)</w:t>
            </w:r>
          </w:p>
        </w:tc>
        <w:tc>
          <w:tcPr>
            <w:tcW w:w="3005" w:type="dxa"/>
          </w:tcPr>
          <w:p w:rsidR="7DAE053C" w:rsidP="55AAE32E" w:rsidRDefault="7A00748A" w14:paraId="54B7E965" w14:textId="439587E1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Can increase employee retention level (+3)</w:t>
            </w:r>
          </w:p>
        </w:tc>
      </w:tr>
      <w:tr w:rsidR="7DAE053C" w:rsidTr="55AAE32E" w14:paraId="046614FF" w14:textId="77777777">
        <w:tc>
          <w:tcPr>
            <w:tcW w:w="3005" w:type="dxa"/>
          </w:tcPr>
          <w:p w:rsidR="7DAE053C" w:rsidP="55AAE32E" w:rsidRDefault="7A00748A" w14:paraId="31857AE1" w14:textId="63D37718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Mentees feel more connected and valued (+4)</w:t>
            </w:r>
          </w:p>
        </w:tc>
        <w:tc>
          <w:tcPr>
            <w:tcW w:w="3005" w:type="dxa"/>
          </w:tcPr>
          <w:p w:rsidR="7DAE053C" w:rsidP="55AAE32E" w:rsidRDefault="7A00748A" w14:paraId="0F0D03DD" w14:textId="268F0C4C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Frustration to mentor and mentee (-3)</w:t>
            </w:r>
          </w:p>
        </w:tc>
        <w:tc>
          <w:tcPr>
            <w:tcW w:w="3005" w:type="dxa"/>
          </w:tcPr>
          <w:p w:rsidR="7DAE053C" w:rsidP="55AAE32E" w:rsidRDefault="7A00748A" w14:paraId="40F793E4" w14:textId="7C5A6A9F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Ease of Acclimation (+5)</w:t>
            </w:r>
          </w:p>
        </w:tc>
      </w:tr>
      <w:tr w:rsidR="7DAE053C" w:rsidTr="55AAE32E" w14:paraId="7307E299" w14:textId="77777777">
        <w:tc>
          <w:tcPr>
            <w:tcW w:w="3005" w:type="dxa"/>
          </w:tcPr>
          <w:p w:rsidR="7DAE053C" w:rsidP="55AAE32E" w:rsidRDefault="7A00748A" w14:paraId="10E5DD3D" w14:textId="3FB8EEAC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Improves company growth (+4)</w:t>
            </w:r>
          </w:p>
        </w:tc>
        <w:tc>
          <w:tcPr>
            <w:tcW w:w="3005" w:type="dxa"/>
          </w:tcPr>
          <w:p w:rsidR="7DAE053C" w:rsidP="55AAE32E" w:rsidRDefault="7A00748A" w14:paraId="72B80D22" w14:textId="5A79AFDD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Downtime (-2)</w:t>
            </w:r>
          </w:p>
        </w:tc>
        <w:tc>
          <w:tcPr>
            <w:tcW w:w="3005" w:type="dxa"/>
          </w:tcPr>
          <w:p w:rsidR="7DAE053C" w:rsidP="55AAE32E" w:rsidRDefault="7A00748A" w14:paraId="1C47CDF5" w14:textId="7BC2B544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Sense of Achievement (+5)</w:t>
            </w:r>
          </w:p>
        </w:tc>
      </w:tr>
      <w:tr w:rsidR="7DAE053C" w:rsidTr="55AAE32E" w14:paraId="6C263036" w14:textId="77777777">
        <w:tc>
          <w:tcPr>
            <w:tcW w:w="3005" w:type="dxa"/>
          </w:tcPr>
          <w:p w:rsidR="7DAE053C" w:rsidP="55AAE32E" w:rsidRDefault="7A00748A" w14:paraId="3A4CC24F" w14:textId="414E62EF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Structured individual training methods (+5)</w:t>
            </w:r>
          </w:p>
        </w:tc>
        <w:tc>
          <w:tcPr>
            <w:tcW w:w="3005" w:type="dxa"/>
          </w:tcPr>
          <w:p w:rsidR="7DAE053C" w:rsidP="55AAE32E" w:rsidRDefault="7DAE053C" w14:paraId="7EFE226A" w14:textId="29D9AB3D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:rsidR="7DAE053C" w:rsidP="55AAE32E" w:rsidRDefault="7DAE053C" w14:paraId="6860F50B" w14:textId="6452B784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7DAE053C" w:rsidTr="55AAE32E" w14:paraId="545A2997" w14:textId="77777777">
        <w:tc>
          <w:tcPr>
            <w:tcW w:w="3005" w:type="dxa"/>
          </w:tcPr>
          <w:p w:rsidR="7DAE053C" w:rsidP="55AAE32E" w:rsidRDefault="7A00748A" w14:paraId="270875A0" w14:textId="39675B9F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Total; +18</w:t>
            </w:r>
          </w:p>
        </w:tc>
        <w:tc>
          <w:tcPr>
            <w:tcW w:w="3005" w:type="dxa"/>
          </w:tcPr>
          <w:p w:rsidR="7DAE053C" w:rsidP="55AAE32E" w:rsidRDefault="7A00748A" w14:paraId="73E41C29" w14:textId="00B749E3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>-8</w:t>
            </w:r>
          </w:p>
        </w:tc>
        <w:tc>
          <w:tcPr>
            <w:tcW w:w="3005" w:type="dxa"/>
          </w:tcPr>
          <w:p w:rsidR="7DAE053C" w:rsidP="55AAE32E" w:rsidRDefault="7A00748A" w14:paraId="7948A977" w14:textId="4BC59257">
            <w:pPr>
              <w:spacing w:line="360" w:lineRule="auto"/>
              <w:rPr>
                <w:rFonts w:ascii="Arial" w:hAnsi="Arial" w:eastAsia="Arial" w:cs="Arial"/>
                <w:color w:val="FF0000"/>
                <w:sz w:val="24"/>
                <w:szCs w:val="24"/>
              </w:rPr>
            </w:pPr>
            <w:r w:rsidRPr="55AAE32E">
              <w:rPr>
                <w:rFonts w:ascii="Arial" w:hAnsi="Arial" w:eastAsia="Arial" w:cs="Arial"/>
                <w:sz w:val="24"/>
                <w:szCs w:val="24"/>
              </w:rPr>
              <w:t xml:space="preserve">+13                 </w:t>
            </w:r>
            <w:r w:rsidRPr="55AAE32E">
              <w:rPr>
                <w:rFonts w:ascii="Arial" w:hAnsi="Arial" w:eastAsia="Arial" w:cs="Arial"/>
                <w:color w:val="FF0000"/>
                <w:sz w:val="24"/>
                <w:szCs w:val="24"/>
              </w:rPr>
              <w:t>Grand total.23</w:t>
            </w:r>
          </w:p>
        </w:tc>
      </w:tr>
    </w:tbl>
    <w:p w:rsidR="7DAE053C" w:rsidP="55AAE32E" w:rsidRDefault="7DAE053C" w14:paraId="15266B2A" w14:textId="45634D90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55AAE32E" w:rsidP="55AAE32E" w:rsidRDefault="55AAE32E" w14:paraId="52461A48" w14:textId="5F400792">
      <w:pPr>
        <w:spacing w:line="360" w:lineRule="auto"/>
        <w:rPr>
          <w:rFonts w:ascii="Arial" w:hAnsi="Arial" w:eastAsia="Arial" w:cs="Arial"/>
        </w:rPr>
      </w:pPr>
    </w:p>
    <w:p w:rsidR="7C33DD80" w:rsidP="55AAE32E" w:rsidRDefault="7C33DD80" w14:paraId="42CB2795" w14:textId="555F2715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 xml:space="preserve">These results will now be analysed by the </w:t>
      </w:r>
      <w:r w:rsidRPr="55AAE32E" w:rsidR="26289ACB">
        <w:rPr>
          <w:rFonts w:ascii="Arial" w:hAnsi="Arial" w:eastAsia="Arial" w:cs="Arial"/>
        </w:rPr>
        <w:t>G</w:t>
      </w:r>
      <w:r w:rsidRPr="55AAE32E">
        <w:rPr>
          <w:rFonts w:ascii="Arial" w:hAnsi="Arial" w:eastAsia="Arial" w:cs="Arial"/>
        </w:rPr>
        <w:t>rid analyser to help in making informed decision as to which training methods to</w:t>
      </w:r>
      <w:r w:rsidRPr="55AAE32E" w:rsidR="495AF131">
        <w:rPr>
          <w:rFonts w:ascii="Arial" w:hAnsi="Arial" w:eastAsia="Arial" w:cs="Arial"/>
        </w:rPr>
        <w:t xml:space="preserve"> use.</w:t>
      </w:r>
    </w:p>
    <w:p w:rsidR="7DAE053C" w:rsidP="55AAE32E" w:rsidRDefault="7DAE053C" w14:paraId="0BA45C94" w14:textId="048818C7">
      <w:pPr>
        <w:spacing w:line="360" w:lineRule="auto"/>
        <w:rPr>
          <w:rFonts w:ascii="Arial" w:hAnsi="Arial" w:eastAsia="Arial" w:cs="Arial"/>
          <w:b/>
          <w:bCs/>
        </w:rPr>
      </w:pPr>
    </w:p>
    <w:p w:rsidR="00F52D1A" w:rsidP="55AAE32E" w:rsidRDefault="00F52D1A" w14:paraId="57557231" w14:textId="77777777">
      <w:pPr>
        <w:spacing w:line="360" w:lineRule="auto"/>
        <w:rPr>
          <w:rFonts w:ascii="Arial" w:hAnsi="Arial" w:eastAsia="Arial" w:cs="Arial"/>
          <w:b/>
          <w:bCs/>
          <w:color w:val="FF0000"/>
        </w:rPr>
      </w:pPr>
    </w:p>
    <w:p w:rsidR="00F52D1A" w:rsidP="55AAE32E" w:rsidRDefault="00F52D1A" w14:paraId="015E57B5" w14:textId="77777777">
      <w:pPr>
        <w:spacing w:line="360" w:lineRule="auto"/>
        <w:rPr>
          <w:rFonts w:ascii="Arial" w:hAnsi="Arial" w:eastAsia="Arial" w:cs="Arial"/>
          <w:b/>
          <w:bCs/>
          <w:color w:val="FF0000"/>
        </w:rPr>
      </w:pPr>
    </w:p>
    <w:p w:rsidR="2866EBF7" w:rsidP="55AAE32E" w:rsidRDefault="2866EBF7" w14:paraId="65187DA1" w14:textId="3193778E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  <w:b/>
          <w:bCs/>
          <w:color w:val="FF0000"/>
        </w:rPr>
        <w:t xml:space="preserve">Grid analysis </w:t>
      </w:r>
      <w:r w:rsidRPr="55AAE32E">
        <w:rPr>
          <w:rFonts w:ascii="Arial" w:hAnsi="Arial" w:eastAsia="Arial" w:cs="Arial"/>
        </w:rPr>
        <w:t>(SOLUTION V FACTORS) set value</w:t>
      </w:r>
      <w:r w:rsidRPr="55AAE32E" w:rsidR="4E2FB962">
        <w:rPr>
          <w:rFonts w:ascii="Arial" w:hAnsi="Arial" w:eastAsia="Arial" w:cs="Arial"/>
        </w:rPr>
        <w:t>,</w:t>
      </w:r>
      <w:r w:rsidRPr="55AAE32E">
        <w:rPr>
          <w:rFonts w:ascii="Arial" w:hAnsi="Arial" w:eastAsia="Arial" w:cs="Arial"/>
        </w:rPr>
        <w:t xml:space="preserve"> 0</w:t>
      </w:r>
      <w:r w:rsidRPr="55AAE32E" w:rsidR="62B71060">
        <w:rPr>
          <w:rFonts w:ascii="Arial" w:hAnsi="Arial" w:eastAsia="Arial" w:cs="Arial"/>
        </w:rPr>
        <w:t xml:space="preserve"> </w:t>
      </w:r>
      <w:r w:rsidRPr="55AAE32E">
        <w:rPr>
          <w:rFonts w:ascii="Arial" w:hAnsi="Arial" w:eastAsia="Arial" w:cs="Arial"/>
        </w:rPr>
        <w:t>=</w:t>
      </w:r>
      <w:r w:rsidRPr="55AAE32E" w:rsidR="790627DD">
        <w:rPr>
          <w:rFonts w:ascii="Arial" w:hAnsi="Arial" w:eastAsia="Arial" w:cs="Arial"/>
        </w:rPr>
        <w:t xml:space="preserve"> </w:t>
      </w:r>
      <w:r w:rsidRPr="55AAE32E">
        <w:rPr>
          <w:rFonts w:ascii="Arial" w:hAnsi="Arial" w:eastAsia="Arial" w:cs="Arial"/>
        </w:rPr>
        <w:t>unfavourable...3</w:t>
      </w:r>
      <w:r w:rsidRPr="55AAE32E" w:rsidR="063CECB3">
        <w:rPr>
          <w:rFonts w:ascii="Arial" w:hAnsi="Arial" w:eastAsia="Arial" w:cs="Arial"/>
        </w:rPr>
        <w:t xml:space="preserve"> </w:t>
      </w:r>
      <w:r w:rsidRPr="55AAE32E">
        <w:rPr>
          <w:rFonts w:ascii="Arial" w:hAnsi="Arial" w:eastAsia="Arial" w:cs="Arial"/>
        </w:rPr>
        <w:t>=</w:t>
      </w:r>
      <w:r w:rsidRPr="55AAE32E" w:rsidR="153D7F03">
        <w:rPr>
          <w:rFonts w:ascii="Arial" w:hAnsi="Arial" w:eastAsia="Arial" w:cs="Arial"/>
        </w:rPr>
        <w:t xml:space="preserve"> </w:t>
      </w:r>
      <w:r w:rsidRPr="55AAE32E">
        <w:rPr>
          <w:rFonts w:ascii="Arial" w:hAnsi="Arial" w:eastAsia="Arial" w:cs="Arial"/>
        </w:rPr>
        <w:t>favourable</w:t>
      </w:r>
    </w:p>
    <w:p w:rsidR="792F2013" w:rsidP="55AAE32E" w:rsidRDefault="792F2013" w14:paraId="11E9AE85" w14:textId="040A99D8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A decision-making matrix used to assess</w:t>
      </w:r>
      <w:r w:rsidRPr="55AAE32E" w:rsidR="2B8B0A9F">
        <w:rPr>
          <w:rFonts w:ascii="Arial" w:hAnsi="Arial" w:eastAsia="Arial" w:cs="Arial"/>
        </w:rPr>
        <w:t xml:space="preserve"> and compare an idea</w:t>
      </w:r>
      <w:r w:rsidRPr="55AAE32E">
        <w:rPr>
          <w:rFonts w:ascii="Arial" w:hAnsi="Arial" w:eastAsia="Arial" w:cs="Arial"/>
        </w:rPr>
        <w:t xml:space="preserve"> from a logic</w:t>
      </w:r>
      <w:r w:rsidRPr="55AAE32E" w:rsidR="4C389806">
        <w:rPr>
          <w:rFonts w:ascii="Arial" w:hAnsi="Arial" w:eastAsia="Arial" w:cs="Arial"/>
        </w:rPr>
        <w:t xml:space="preserve">al point of </w:t>
      </w:r>
      <w:r w:rsidRPr="55AAE32E" w:rsidR="2D510AA4">
        <w:rPr>
          <w:rFonts w:ascii="Arial" w:hAnsi="Arial" w:eastAsia="Arial" w:cs="Arial"/>
        </w:rPr>
        <w:t>view (Businessnewsdaily,2020</w:t>
      </w:r>
      <w:r w:rsidRPr="55AAE32E" w:rsidR="56CF839F">
        <w:rPr>
          <w:rFonts w:ascii="Arial" w:hAnsi="Arial" w:eastAsia="Arial" w:cs="Arial"/>
        </w:rPr>
        <w:t>)</w:t>
      </w:r>
      <w:r w:rsidRPr="55AAE32E" w:rsidR="2D510AA4">
        <w:rPr>
          <w:rFonts w:ascii="Arial" w:hAnsi="Arial" w:eastAsia="Arial" w:cs="Arial"/>
        </w:rPr>
        <w:t>.</w:t>
      </w:r>
    </w:p>
    <w:p w:rsidR="00F52D1A" w:rsidP="55AAE32E" w:rsidRDefault="00F52D1A" w14:paraId="25BCB75B" w14:textId="53D2E743">
      <w:pPr>
        <w:spacing w:line="360" w:lineRule="auto"/>
        <w:rPr>
          <w:rFonts w:ascii="Arial" w:hAnsi="Arial" w:eastAsia="Arial" w:cs="Arial"/>
        </w:rPr>
      </w:pPr>
    </w:p>
    <w:p w:rsidR="00F52D1A" w:rsidP="55AAE32E" w:rsidRDefault="00F52D1A" w14:paraId="5CFEE0EF" w14:textId="39082ABC">
      <w:pPr>
        <w:spacing w:line="360" w:lineRule="auto"/>
        <w:rPr>
          <w:rFonts w:ascii="Arial" w:hAnsi="Arial" w:eastAsia="Arial" w:cs="Arial"/>
        </w:rPr>
      </w:pPr>
    </w:p>
    <w:p w:rsidR="00F52D1A" w:rsidP="55AAE32E" w:rsidRDefault="00F52D1A" w14:paraId="095C3615" w14:textId="77777777">
      <w:pPr>
        <w:spacing w:line="360" w:lineRule="auto"/>
        <w:rPr>
          <w:rFonts w:ascii="Arial" w:hAnsi="Arial" w:eastAsia="Arial" w:cs="Arial"/>
        </w:rPr>
      </w:pPr>
    </w:p>
    <w:p w:rsidR="00E31038" w:rsidP="55AAE32E" w:rsidRDefault="00E31038" w14:paraId="6D19767B" w14:textId="77777777">
      <w:pPr>
        <w:spacing w:line="360" w:lineRule="auto"/>
        <w:rPr>
          <w:rFonts w:ascii="Arial" w:hAnsi="Arial" w:eastAsia="Arial" w:cs="Arial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7DAE053C" w:rsidTr="55AAE32E" w14:paraId="662B22EB" w14:textId="77777777">
        <w:tc>
          <w:tcPr>
            <w:tcW w:w="2254" w:type="dxa"/>
          </w:tcPr>
          <w:p w:rsidR="7DAE053C" w:rsidP="55AAE32E" w:rsidRDefault="7A00748A" w14:paraId="53EE7E66" w14:textId="06D3A65B">
            <w:pPr>
              <w:spacing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solution</w:t>
            </w:r>
          </w:p>
        </w:tc>
        <w:tc>
          <w:tcPr>
            <w:tcW w:w="2254" w:type="dxa"/>
          </w:tcPr>
          <w:p w:rsidR="7DAE053C" w:rsidP="55AAE32E" w:rsidRDefault="7A00748A" w14:paraId="6859F45D" w14:textId="7496D21F">
            <w:pPr>
              <w:spacing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Cost (3)</w:t>
            </w:r>
          </w:p>
        </w:tc>
        <w:tc>
          <w:tcPr>
            <w:tcW w:w="2254" w:type="dxa"/>
          </w:tcPr>
          <w:p w:rsidR="7DAE053C" w:rsidP="55AAE32E" w:rsidRDefault="7A00748A" w14:paraId="60EBDFAA" w14:textId="65D8E3E9">
            <w:pPr>
              <w:spacing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Time (2)</w:t>
            </w:r>
          </w:p>
        </w:tc>
        <w:tc>
          <w:tcPr>
            <w:tcW w:w="2254" w:type="dxa"/>
          </w:tcPr>
          <w:p w:rsidR="7DAE053C" w:rsidP="55AAE32E" w:rsidRDefault="7A00748A" w14:paraId="52E8A3F9" w14:textId="069A1D7E">
            <w:pPr>
              <w:spacing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Complexity (3)</w:t>
            </w:r>
          </w:p>
        </w:tc>
      </w:tr>
      <w:tr w:rsidR="7DAE053C" w:rsidTr="55AAE32E" w14:paraId="54AC6435" w14:textId="77777777">
        <w:tc>
          <w:tcPr>
            <w:tcW w:w="2254" w:type="dxa"/>
          </w:tcPr>
          <w:p w:rsidR="7DAE053C" w:rsidP="55AAE32E" w:rsidRDefault="7A00748A" w14:paraId="7E803902" w14:textId="0F300BE6">
            <w:pPr>
              <w:spacing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Instructor lead training</w:t>
            </w:r>
          </w:p>
        </w:tc>
        <w:tc>
          <w:tcPr>
            <w:tcW w:w="2254" w:type="dxa"/>
          </w:tcPr>
          <w:p w:rsidR="7DAE053C" w:rsidP="55AAE32E" w:rsidRDefault="7A00748A" w14:paraId="40DCB6CF" w14:textId="3C254DCF">
            <w:pPr>
              <w:spacing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3x3=9</w:t>
            </w:r>
          </w:p>
        </w:tc>
        <w:tc>
          <w:tcPr>
            <w:tcW w:w="2254" w:type="dxa"/>
          </w:tcPr>
          <w:p w:rsidR="7DAE053C" w:rsidP="55AAE32E" w:rsidRDefault="7A00748A" w14:paraId="6DC520D9" w14:textId="44ECDF21">
            <w:pPr>
              <w:spacing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3x2=6</w:t>
            </w:r>
          </w:p>
        </w:tc>
        <w:tc>
          <w:tcPr>
            <w:tcW w:w="2254" w:type="dxa"/>
          </w:tcPr>
          <w:p w:rsidR="7DAE053C" w:rsidP="55AAE32E" w:rsidRDefault="7A00748A" w14:paraId="3B8AEC1A" w14:textId="1E8F2DB9">
            <w:pPr>
              <w:spacing w:line="360" w:lineRule="auto"/>
              <w:rPr>
                <w:rFonts w:ascii="Arial" w:hAnsi="Arial" w:eastAsia="Arial" w:cs="Arial"/>
                <w:color w:val="FF0000"/>
              </w:rPr>
            </w:pPr>
            <w:r w:rsidRPr="55AAE32E">
              <w:rPr>
                <w:rFonts w:ascii="Arial" w:hAnsi="Arial" w:eastAsia="Arial" w:cs="Arial"/>
              </w:rPr>
              <w:t>3x3=9           =</w:t>
            </w:r>
            <w:r w:rsidRPr="55AAE32E">
              <w:rPr>
                <w:rFonts w:ascii="Arial" w:hAnsi="Arial" w:eastAsia="Arial" w:cs="Arial"/>
                <w:color w:val="FF0000"/>
              </w:rPr>
              <w:t>24*</w:t>
            </w:r>
          </w:p>
        </w:tc>
      </w:tr>
      <w:tr w:rsidR="7DAE053C" w:rsidTr="55AAE32E" w14:paraId="65676EAF" w14:textId="77777777">
        <w:tc>
          <w:tcPr>
            <w:tcW w:w="2254" w:type="dxa"/>
          </w:tcPr>
          <w:p w:rsidR="7DAE053C" w:rsidP="55AAE32E" w:rsidRDefault="7A00748A" w14:paraId="585EB53F" w14:textId="3AEED4B5">
            <w:pPr>
              <w:spacing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Video training</w:t>
            </w:r>
          </w:p>
        </w:tc>
        <w:tc>
          <w:tcPr>
            <w:tcW w:w="2254" w:type="dxa"/>
          </w:tcPr>
          <w:p w:rsidR="7DAE053C" w:rsidP="55AAE32E" w:rsidRDefault="7A00748A" w14:paraId="6BA8DD98" w14:textId="5284A552">
            <w:pPr>
              <w:spacing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3x3=9</w:t>
            </w:r>
          </w:p>
        </w:tc>
        <w:tc>
          <w:tcPr>
            <w:tcW w:w="2254" w:type="dxa"/>
          </w:tcPr>
          <w:p w:rsidR="7DAE053C" w:rsidP="55AAE32E" w:rsidRDefault="7A00748A" w14:paraId="109D90A2" w14:textId="224918B7">
            <w:pPr>
              <w:spacing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1x2=2</w:t>
            </w:r>
          </w:p>
        </w:tc>
        <w:tc>
          <w:tcPr>
            <w:tcW w:w="2254" w:type="dxa"/>
          </w:tcPr>
          <w:p w:rsidR="7DAE053C" w:rsidP="55AAE32E" w:rsidRDefault="7A00748A" w14:paraId="1DAF6BDC" w14:textId="55B4F984">
            <w:pPr>
              <w:spacing w:line="360" w:lineRule="auto"/>
              <w:rPr>
                <w:rFonts w:ascii="Arial" w:hAnsi="Arial" w:eastAsia="Arial" w:cs="Arial"/>
                <w:color w:val="FF0000"/>
              </w:rPr>
            </w:pPr>
            <w:r w:rsidRPr="55AAE32E">
              <w:rPr>
                <w:rFonts w:ascii="Arial" w:hAnsi="Arial" w:eastAsia="Arial" w:cs="Arial"/>
              </w:rPr>
              <w:t>2x3=6           =</w:t>
            </w:r>
            <w:r w:rsidRPr="55AAE32E">
              <w:rPr>
                <w:rFonts w:ascii="Arial" w:hAnsi="Arial" w:eastAsia="Arial" w:cs="Arial"/>
                <w:color w:val="FF0000"/>
              </w:rPr>
              <w:t>17</w:t>
            </w:r>
          </w:p>
        </w:tc>
      </w:tr>
      <w:tr w:rsidR="7DAE053C" w:rsidTr="55AAE32E" w14:paraId="2AB87437" w14:textId="77777777">
        <w:tc>
          <w:tcPr>
            <w:tcW w:w="2254" w:type="dxa"/>
          </w:tcPr>
          <w:p w:rsidR="7DAE053C" w:rsidP="55AAE32E" w:rsidRDefault="7A00748A" w14:paraId="5F9B4D15" w14:textId="31DBC1FB">
            <w:pPr>
              <w:spacing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Hands on training</w:t>
            </w:r>
          </w:p>
        </w:tc>
        <w:tc>
          <w:tcPr>
            <w:tcW w:w="2254" w:type="dxa"/>
          </w:tcPr>
          <w:p w:rsidR="7DAE053C" w:rsidP="55AAE32E" w:rsidRDefault="7A00748A" w14:paraId="44D5DC61" w14:textId="1672A1FD">
            <w:pPr>
              <w:spacing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3x3=9</w:t>
            </w:r>
          </w:p>
        </w:tc>
        <w:tc>
          <w:tcPr>
            <w:tcW w:w="2254" w:type="dxa"/>
          </w:tcPr>
          <w:p w:rsidR="7DAE053C" w:rsidP="55AAE32E" w:rsidRDefault="7A00748A" w14:paraId="094C61C6" w14:textId="2DC420CF">
            <w:pPr>
              <w:spacing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3x2=6</w:t>
            </w:r>
          </w:p>
        </w:tc>
        <w:tc>
          <w:tcPr>
            <w:tcW w:w="2254" w:type="dxa"/>
          </w:tcPr>
          <w:p w:rsidR="7DAE053C" w:rsidP="55AAE32E" w:rsidRDefault="7A00748A" w14:paraId="5384F3AF" w14:textId="32137925">
            <w:pPr>
              <w:spacing w:line="360" w:lineRule="auto"/>
              <w:rPr>
                <w:rFonts w:ascii="Arial" w:hAnsi="Arial" w:eastAsia="Arial" w:cs="Arial"/>
                <w:color w:val="FF0000"/>
              </w:rPr>
            </w:pPr>
            <w:r w:rsidRPr="55AAE32E">
              <w:rPr>
                <w:rFonts w:ascii="Arial" w:hAnsi="Arial" w:eastAsia="Arial" w:cs="Arial"/>
              </w:rPr>
              <w:t>3x3=9           =</w:t>
            </w:r>
            <w:r w:rsidRPr="55AAE32E">
              <w:rPr>
                <w:rFonts w:ascii="Arial" w:hAnsi="Arial" w:eastAsia="Arial" w:cs="Arial"/>
                <w:color w:val="FF0000"/>
              </w:rPr>
              <w:t>19*</w:t>
            </w:r>
          </w:p>
        </w:tc>
      </w:tr>
      <w:tr w:rsidR="7DAE053C" w:rsidTr="55AAE32E" w14:paraId="0BA65B89" w14:textId="77777777">
        <w:tc>
          <w:tcPr>
            <w:tcW w:w="2254" w:type="dxa"/>
          </w:tcPr>
          <w:p w:rsidR="7DAE053C" w:rsidP="55AAE32E" w:rsidRDefault="7A00748A" w14:paraId="665BB7DE" w14:textId="7BCDFDBC">
            <w:pPr>
              <w:spacing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Computer based &amp; e-learning</w:t>
            </w:r>
          </w:p>
        </w:tc>
        <w:tc>
          <w:tcPr>
            <w:tcW w:w="2254" w:type="dxa"/>
          </w:tcPr>
          <w:p w:rsidR="7DAE053C" w:rsidP="55AAE32E" w:rsidRDefault="7A00748A" w14:paraId="11787C70" w14:textId="06DB7C91">
            <w:pPr>
              <w:spacing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2x3=6</w:t>
            </w:r>
          </w:p>
        </w:tc>
        <w:tc>
          <w:tcPr>
            <w:tcW w:w="2254" w:type="dxa"/>
          </w:tcPr>
          <w:p w:rsidR="7DAE053C" w:rsidP="55AAE32E" w:rsidRDefault="7A00748A" w14:paraId="2E051E7A" w14:textId="56D4D584">
            <w:pPr>
              <w:spacing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2x2=4</w:t>
            </w:r>
          </w:p>
        </w:tc>
        <w:tc>
          <w:tcPr>
            <w:tcW w:w="2254" w:type="dxa"/>
          </w:tcPr>
          <w:p w:rsidR="7DAE053C" w:rsidP="55AAE32E" w:rsidRDefault="7A00748A" w14:paraId="4A9CFA07" w14:textId="7BB859D5">
            <w:pPr>
              <w:spacing w:line="360" w:lineRule="auto"/>
              <w:rPr>
                <w:rFonts w:ascii="Arial" w:hAnsi="Arial" w:eastAsia="Arial" w:cs="Arial"/>
                <w:color w:val="FF0000"/>
              </w:rPr>
            </w:pPr>
            <w:r w:rsidRPr="55AAE32E">
              <w:rPr>
                <w:rFonts w:ascii="Arial" w:hAnsi="Arial" w:eastAsia="Arial" w:cs="Arial"/>
              </w:rPr>
              <w:t>1x3=3           =</w:t>
            </w:r>
            <w:r w:rsidRPr="55AAE32E">
              <w:rPr>
                <w:rFonts w:ascii="Arial" w:hAnsi="Arial" w:eastAsia="Arial" w:cs="Arial"/>
                <w:color w:val="FF0000"/>
              </w:rPr>
              <w:t>13</w:t>
            </w:r>
          </w:p>
        </w:tc>
      </w:tr>
      <w:tr w:rsidR="7DAE053C" w:rsidTr="55AAE32E" w14:paraId="2E3FF81E" w14:textId="77777777">
        <w:tc>
          <w:tcPr>
            <w:tcW w:w="2254" w:type="dxa"/>
          </w:tcPr>
          <w:p w:rsidR="7DAE053C" w:rsidP="55AAE32E" w:rsidRDefault="7A00748A" w14:paraId="3D79B0A7" w14:textId="734B1313">
            <w:pPr>
              <w:spacing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Coaching and mentoring</w:t>
            </w:r>
          </w:p>
        </w:tc>
        <w:tc>
          <w:tcPr>
            <w:tcW w:w="2254" w:type="dxa"/>
          </w:tcPr>
          <w:p w:rsidR="7DAE053C" w:rsidP="55AAE32E" w:rsidRDefault="7A00748A" w14:paraId="38069CDE" w14:textId="3CA4B8E1">
            <w:pPr>
              <w:spacing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3x3=9</w:t>
            </w:r>
          </w:p>
        </w:tc>
        <w:tc>
          <w:tcPr>
            <w:tcW w:w="2254" w:type="dxa"/>
          </w:tcPr>
          <w:p w:rsidR="7DAE053C" w:rsidP="55AAE32E" w:rsidRDefault="7A00748A" w14:paraId="7E80FCBA" w14:textId="1C937ED4">
            <w:pPr>
              <w:spacing w:line="360" w:lineRule="auto"/>
              <w:rPr>
                <w:rFonts w:ascii="Arial" w:hAnsi="Arial" w:eastAsia="Arial" w:cs="Arial"/>
              </w:rPr>
            </w:pPr>
            <w:r w:rsidRPr="55AAE32E">
              <w:rPr>
                <w:rFonts w:ascii="Arial" w:hAnsi="Arial" w:eastAsia="Arial" w:cs="Arial"/>
              </w:rPr>
              <w:t>3x2=9</w:t>
            </w:r>
          </w:p>
        </w:tc>
        <w:tc>
          <w:tcPr>
            <w:tcW w:w="2254" w:type="dxa"/>
          </w:tcPr>
          <w:p w:rsidR="7DAE053C" w:rsidP="55AAE32E" w:rsidRDefault="7A00748A" w14:paraId="52B8365D" w14:textId="6CD5EACF">
            <w:pPr>
              <w:spacing w:line="360" w:lineRule="auto"/>
              <w:rPr>
                <w:rFonts w:ascii="Arial" w:hAnsi="Arial" w:eastAsia="Arial" w:cs="Arial"/>
                <w:color w:val="FF0000"/>
              </w:rPr>
            </w:pPr>
            <w:r w:rsidRPr="55AAE32E">
              <w:rPr>
                <w:rFonts w:ascii="Arial" w:hAnsi="Arial" w:eastAsia="Arial" w:cs="Arial"/>
              </w:rPr>
              <w:t>3x3=9           =</w:t>
            </w:r>
            <w:r w:rsidRPr="55AAE32E">
              <w:rPr>
                <w:rFonts w:ascii="Arial" w:hAnsi="Arial" w:eastAsia="Arial" w:cs="Arial"/>
                <w:color w:val="FF0000"/>
              </w:rPr>
              <w:t>27*</w:t>
            </w:r>
          </w:p>
        </w:tc>
      </w:tr>
    </w:tbl>
    <w:p w:rsidR="7DAE053C" w:rsidP="55AAE32E" w:rsidRDefault="7DAE053C" w14:paraId="0BC1E003" w14:textId="3CA6283F">
      <w:pPr>
        <w:spacing w:line="360" w:lineRule="auto"/>
        <w:rPr>
          <w:rFonts w:ascii="Arial" w:hAnsi="Arial" w:eastAsia="Arial" w:cs="Arial"/>
        </w:rPr>
      </w:pPr>
    </w:p>
    <w:p w:rsidR="168204E2" w:rsidP="55AAE32E" w:rsidRDefault="168204E2" w14:paraId="77894A72" w14:textId="6E9DC795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 xml:space="preserve">Grid analyser also </w:t>
      </w:r>
      <w:r w:rsidRPr="55AAE32E" w:rsidR="02C4D7C7">
        <w:rPr>
          <w:rFonts w:ascii="Arial" w:hAnsi="Arial" w:eastAsia="Arial" w:cs="Arial"/>
        </w:rPr>
        <w:t>mirrors</w:t>
      </w:r>
      <w:r w:rsidRPr="55AAE32E">
        <w:rPr>
          <w:rFonts w:ascii="Arial" w:hAnsi="Arial" w:eastAsia="Arial" w:cs="Arial"/>
        </w:rPr>
        <w:t xml:space="preserve"> PMI results</w:t>
      </w:r>
      <w:r w:rsidRPr="55AAE32E" w:rsidR="5EB9AF1C">
        <w:rPr>
          <w:rFonts w:ascii="Arial" w:hAnsi="Arial" w:eastAsia="Arial" w:cs="Arial"/>
        </w:rPr>
        <w:t xml:space="preserve">, </w:t>
      </w:r>
      <w:r w:rsidRPr="55AAE32E" w:rsidR="646098B8">
        <w:rPr>
          <w:rFonts w:ascii="Arial" w:hAnsi="Arial" w:eastAsia="Arial" w:cs="Arial"/>
        </w:rPr>
        <w:t>three</w:t>
      </w:r>
      <w:r w:rsidRPr="55AAE32E" w:rsidR="5EB9AF1C">
        <w:rPr>
          <w:rFonts w:ascii="Arial" w:hAnsi="Arial" w:eastAsia="Arial" w:cs="Arial"/>
        </w:rPr>
        <w:t xml:space="preserve"> of the highest rated methods will be implemented for training.</w:t>
      </w:r>
    </w:p>
    <w:p w:rsidR="37B3AA78" w:rsidP="55AAE32E" w:rsidRDefault="37B3AA78" w14:paraId="09734608" w14:textId="6624AD65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As mentioned earlier it is difficult to choose a leading style. After evaluation of the three styles via two evaluating techniques, the learning styles can't be differentiated to a great extent as all three have come up equally in the chosen methods of training. Choosing a training method shouldn’t be a priority over the training itself, as training method is only part of the small picture, the training itself is the bigger picture.</w:t>
      </w:r>
    </w:p>
    <w:p w:rsidR="699B72E2" w:rsidP="55AAE32E" w:rsidRDefault="699B72E2" w14:paraId="1188E124" w14:textId="3BD9442E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Along with training</w:t>
      </w:r>
      <w:r w:rsidRPr="55AAE32E" w:rsidR="3A3B265A">
        <w:rPr>
          <w:rFonts w:ascii="Arial" w:hAnsi="Arial" w:eastAsia="Arial" w:cs="Arial"/>
        </w:rPr>
        <w:t>,</w:t>
      </w:r>
      <w:r w:rsidRPr="55AAE32E">
        <w:rPr>
          <w:rFonts w:ascii="Arial" w:hAnsi="Arial" w:eastAsia="Arial" w:cs="Arial"/>
        </w:rPr>
        <w:t xml:space="preserve"> regular follow up appraisals and </w:t>
      </w:r>
      <w:r w:rsidRPr="55AAE32E" w:rsidR="1145167E">
        <w:rPr>
          <w:rFonts w:ascii="Arial" w:hAnsi="Arial" w:eastAsia="Arial" w:cs="Arial"/>
        </w:rPr>
        <w:t xml:space="preserve">monitoring </w:t>
      </w:r>
      <w:r w:rsidRPr="55AAE32E" w:rsidR="4CB36126">
        <w:rPr>
          <w:rFonts w:ascii="Arial" w:hAnsi="Arial" w:eastAsia="Arial" w:cs="Arial"/>
        </w:rPr>
        <w:t>are</w:t>
      </w:r>
      <w:r w:rsidRPr="55AAE32E" w:rsidR="1145167E">
        <w:rPr>
          <w:rFonts w:ascii="Arial" w:hAnsi="Arial" w:eastAsia="Arial" w:cs="Arial"/>
        </w:rPr>
        <w:t xml:space="preserve"> also an important part of development and learning, as this allows trainer and trainee </w:t>
      </w:r>
      <w:r w:rsidRPr="55AAE32E" w:rsidR="00FBA3A7">
        <w:rPr>
          <w:rFonts w:ascii="Arial" w:hAnsi="Arial" w:eastAsia="Arial" w:cs="Arial"/>
        </w:rPr>
        <w:t xml:space="preserve">to exchange ideas and thoughts to achieve best results. To achieve </w:t>
      </w:r>
      <w:r w:rsidRPr="55AAE32E" w:rsidR="3784F0BD">
        <w:rPr>
          <w:rFonts w:ascii="Arial" w:hAnsi="Arial" w:eastAsia="Arial" w:cs="Arial"/>
        </w:rPr>
        <w:t>this,</w:t>
      </w:r>
      <w:r w:rsidRPr="55AAE32E" w:rsidR="00FBA3A7">
        <w:rPr>
          <w:rFonts w:ascii="Arial" w:hAnsi="Arial" w:eastAsia="Arial" w:cs="Arial"/>
        </w:rPr>
        <w:t xml:space="preserve"> it is r</w:t>
      </w:r>
      <w:r w:rsidRPr="55AAE32E" w:rsidR="49B04FA5">
        <w:rPr>
          <w:rFonts w:ascii="Arial" w:hAnsi="Arial" w:eastAsia="Arial" w:cs="Arial"/>
        </w:rPr>
        <w:t>ecommended to use an IDP.</w:t>
      </w:r>
    </w:p>
    <w:p w:rsidR="55AAE32E" w:rsidP="55AAE32E" w:rsidRDefault="55AAE32E" w14:paraId="1A745BB2" w14:textId="09903C3D">
      <w:pPr>
        <w:spacing w:line="360" w:lineRule="auto"/>
        <w:rPr>
          <w:rFonts w:ascii="Arial" w:hAnsi="Arial" w:eastAsia="Arial" w:cs="Arial"/>
          <w:b/>
          <w:bCs/>
        </w:rPr>
      </w:pPr>
    </w:p>
    <w:p w:rsidR="58CAEDAC" w:rsidP="55AAE32E" w:rsidRDefault="58CAEDAC" w14:paraId="4EEEE132" w14:textId="60EF8D64">
      <w:pPr>
        <w:spacing w:line="360" w:lineRule="auto"/>
        <w:rPr>
          <w:rFonts w:ascii="Arial" w:hAnsi="Arial" w:eastAsia="Arial" w:cs="Arial"/>
          <w:b/>
          <w:bCs/>
        </w:rPr>
      </w:pPr>
      <w:r w:rsidRPr="55AAE32E">
        <w:rPr>
          <w:rFonts w:ascii="Arial" w:hAnsi="Arial" w:eastAsia="Arial" w:cs="Arial"/>
          <w:b/>
          <w:bCs/>
        </w:rPr>
        <w:t>What is an IDP</w:t>
      </w:r>
    </w:p>
    <w:p w:rsidR="2AA79821" w:rsidP="55AAE32E" w:rsidRDefault="1B509A62" w14:paraId="070E356C" w14:textId="1BDCE19B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IDP (Individual Development Plan)</w:t>
      </w:r>
      <w:r w:rsidRPr="55AAE32E" w:rsidR="23EA4E9B">
        <w:rPr>
          <w:rFonts w:ascii="Arial" w:hAnsi="Arial" w:eastAsia="Arial" w:cs="Arial"/>
        </w:rPr>
        <w:t xml:space="preserve"> </w:t>
      </w:r>
      <w:r w:rsidRPr="55AAE32E" w:rsidR="4E1FEC4F">
        <w:rPr>
          <w:rFonts w:ascii="Arial" w:hAnsi="Arial" w:eastAsia="Arial" w:cs="Arial"/>
        </w:rPr>
        <w:t xml:space="preserve">is </w:t>
      </w:r>
      <w:r w:rsidRPr="55AAE32E" w:rsidR="2BCC91BD">
        <w:rPr>
          <w:rFonts w:ascii="Arial" w:hAnsi="Arial" w:eastAsia="Arial" w:cs="Arial"/>
        </w:rPr>
        <w:t>an</w:t>
      </w:r>
      <w:r w:rsidRPr="55AAE32E" w:rsidR="4E1FEC4F">
        <w:rPr>
          <w:rFonts w:ascii="Arial" w:hAnsi="Arial" w:eastAsia="Arial" w:cs="Arial"/>
        </w:rPr>
        <w:t xml:space="preserve"> </w:t>
      </w:r>
      <w:r w:rsidRPr="55AAE32E" w:rsidR="43A6D19B">
        <w:rPr>
          <w:rFonts w:ascii="Arial" w:hAnsi="Arial" w:eastAsia="Arial" w:cs="Arial"/>
        </w:rPr>
        <w:t xml:space="preserve">effective </w:t>
      </w:r>
      <w:r w:rsidRPr="55AAE32E" w:rsidR="4E1FEC4F">
        <w:rPr>
          <w:rFonts w:ascii="Arial" w:hAnsi="Arial" w:eastAsia="Arial" w:cs="Arial"/>
        </w:rPr>
        <w:t xml:space="preserve">tool used to assist employers to train </w:t>
      </w:r>
      <w:r w:rsidRPr="55AAE32E" w:rsidR="46045434">
        <w:rPr>
          <w:rFonts w:ascii="Arial" w:hAnsi="Arial" w:eastAsia="Arial" w:cs="Arial"/>
        </w:rPr>
        <w:t>and monitor employees to help</w:t>
      </w:r>
      <w:r w:rsidRPr="55AAE32E" w:rsidR="5B5BE1C1">
        <w:rPr>
          <w:rFonts w:ascii="Arial" w:hAnsi="Arial" w:eastAsia="Arial" w:cs="Arial"/>
        </w:rPr>
        <w:t xml:space="preserve"> in career and personal development</w:t>
      </w:r>
      <w:r w:rsidRPr="55AAE32E" w:rsidR="6569ABC8">
        <w:rPr>
          <w:rFonts w:ascii="Arial" w:hAnsi="Arial" w:eastAsia="Arial" w:cs="Arial"/>
        </w:rPr>
        <w:t>,</w:t>
      </w:r>
      <w:r w:rsidRPr="55AAE32E" w:rsidR="5B5BE1C1">
        <w:rPr>
          <w:rFonts w:ascii="Arial" w:hAnsi="Arial" w:eastAsia="Arial" w:cs="Arial"/>
        </w:rPr>
        <w:t xml:space="preserve"> it can also </w:t>
      </w:r>
      <w:r w:rsidRPr="55AAE32E" w:rsidR="4B69B6B2">
        <w:rPr>
          <w:rFonts w:ascii="Arial" w:hAnsi="Arial" w:eastAsia="Arial" w:cs="Arial"/>
        </w:rPr>
        <w:t>improve job performance</w:t>
      </w:r>
      <w:r w:rsidRPr="55AAE32E" w:rsidR="68BF9656">
        <w:rPr>
          <w:rFonts w:ascii="Arial" w:hAnsi="Arial" w:eastAsia="Arial" w:cs="Arial"/>
        </w:rPr>
        <w:t xml:space="preserve"> and self-assessing skills. </w:t>
      </w:r>
      <w:r w:rsidRPr="55AAE32E" w:rsidR="5AC199F9">
        <w:rPr>
          <w:rFonts w:ascii="Arial" w:hAnsi="Arial" w:eastAsia="Arial" w:cs="Arial"/>
        </w:rPr>
        <w:t>Long- and short-term</w:t>
      </w:r>
      <w:r w:rsidRPr="55AAE32E" w:rsidR="68BF9656">
        <w:rPr>
          <w:rFonts w:ascii="Arial" w:hAnsi="Arial" w:eastAsia="Arial" w:cs="Arial"/>
        </w:rPr>
        <w:t xml:space="preserve"> career</w:t>
      </w:r>
      <w:r w:rsidRPr="55AAE32E" w:rsidR="1EC4B14B">
        <w:rPr>
          <w:rFonts w:ascii="Arial" w:hAnsi="Arial" w:eastAsia="Arial" w:cs="Arial"/>
        </w:rPr>
        <w:t xml:space="preserve"> </w:t>
      </w:r>
      <w:r w:rsidRPr="55AAE32E" w:rsidR="19667F2B">
        <w:rPr>
          <w:rFonts w:ascii="Arial" w:hAnsi="Arial" w:eastAsia="Arial" w:cs="Arial"/>
        </w:rPr>
        <w:t>goals can be achieved from</w:t>
      </w:r>
      <w:r w:rsidRPr="55AAE32E" w:rsidR="4345AF36">
        <w:rPr>
          <w:rFonts w:ascii="Arial" w:hAnsi="Arial" w:eastAsia="Arial" w:cs="Arial"/>
        </w:rPr>
        <w:t xml:space="preserve"> the use of an </w:t>
      </w:r>
      <w:r w:rsidRPr="55AAE32E" w:rsidR="3346D8D6">
        <w:rPr>
          <w:rFonts w:ascii="Arial" w:hAnsi="Arial" w:eastAsia="Arial" w:cs="Arial"/>
        </w:rPr>
        <w:t>IDP (</w:t>
      </w:r>
      <w:proofErr w:type="spellStart"/>
      <w:r w:rsidRPr="55AAE32E" w:rsidR="455BD352">
        <w:rPr>
          <w:rFonts w:ascii="Arial" w:hAnsi="Arial" w:eastAsia="Arial" w:cs="Arial"/>
        </w:rPr>
        <w:t>Vanderford</w:t>
      </w:r>
      <w:proofErr w:type="spellEnd"/>
      <w:r w:rsidRPr="55AAE32E" w:rsidR="455BD352">
        <w:rPr>
          <w:rFonts w:ascii="Arial" w:hAnsi="Arial" w:eastAsia="Arial" w:cs="Arial"/>
        </w:rPr>
        <w:t>, et al, 2018).</w:t>
      </w:r>
    </w:p>
    <w:p w:rsidR="7DAE053C" w:rsidP="55AAE32E" w:rsidRDefault="7DAE053C" w14:paraId="69088EC8" w14:textId="59A0F4BB">
      <w:pPr>
        <w:spacing w:line="360" w:lineRule="auto"/>
        <w:rPr>
          <w:rFonts w:ascii="Arial" w:hAnsi="Arial" w:eastAsia="Arial" w:cs="Arial"/>
          <w:b/>
          <w:bCs/>
        </w:rPr>
      </w:pPr>
    </w:p>
    <w:p w:rsidR="7DAE053C" w:rsidP="55AAE32E" w:rsidRDefault="7DAE053C" w14:paraId="77357B6B" w14:textId="0E2AF482">
      <w:pPr>
        <w:spacing w:line="360" w:lineRule="auto"/>
        <w:rPr>
          <w:rFonts w:ascii="Arial" w:hAnsi="Arial" w:eastAsia="Arial" w:cs="Arial"/>
          <w:b/>
          <w:bCs/>
        </w:rPr>
      </w:pPr>
    </w:p>
    <w:p w:rsidR="7DAE053C" w:rsidP="55AAE32E" w:rsidRDefault="7DAE053C" w14:paraId="2A6F2B67" w14:textId="5A00369D">
      <w:pPr>
        <w:spacing w:line="360" w:lineRule="auto"/>
        <w:rPr>
          <w:rFonts w:ascii="Arial" w:hAnsi="Arial" w:eastAsia="Arial" w:cs="Arial"/>
          <w:b/>
          <w:bCs/>
        </w:rPr>
      </w:pPr>
    </w:p>
    <w:p w:rsidR="7DAE053C" w:rsidP="55AAE32E" w:rsidRDefault="7DAE053C" w14:paraId="640DAEA3" w14:textId="3155F664">
      <w:pPr>
        <w:spacing w:line="360" w:lineRule="auto"/>
        <w:rPr>
          <w:rFonts w:ascii="Arial" w:hAnsi="Arial" w:eastAsia="Arial" w:cs="Arial"/>
          <w:b/>
          <w:bCs/>
        </w:rPr>
      </w:pPr>
    </w:p>
    <w:p w:rsidR="7DAE053C" w:rsidP="55AAE32E" w:rsidRDefault="7DAE053C" w14:paraId="1181E012" w14:textId="792B35BC">
      <w:pPr>
        <w:spacing w:line="360" w:lineRule="auto"/>
        <w:rPr>
          <w:rFonts w:ascii="Arial" w:hAnsi="Arial" w:eastAsia="Arial" w:cs="Arial"/>
          <w:b/>
          <w:bCs/>
        </w:rPr>
      </w:pPr>
    </w:p>
    <w:p w:rsidR="7DAE053C" w:rsidP="55AAE32E" w:rsidRDefault="7DAE053C" w14:paraId="7747E2AF" w14:textId="342AD19E">
      <w:pPr>
        <w:spacing w:line="360" w:lineRule="auto"/>
        <w:rPr>
          <w:rFonts w:ascii="Arial" w:hAnsi="Arial" w:eastAsia="Arial" w:cs="Arial"/>
          <w:b/>
          <w:bCs/>
        </w:rPr>
      </w:pPr>
    </w:p>
    <w:p w:rsidR="5EC6BD7D" w:rsidP="55AAE32E" w:rsidRDefault="5EC6BD7D" w14:paraId="76A30946" w14:textId="1C9EA49D">
      <w:pPr>
        <w:spacing w:line="360" w:lineRule="auto"/>
        <w:rPr>
          <w:rFonts w:ascii="Arial" w:hAnsi="Arial" w:eastAsia="Arial" w:cs="Arial"/>
          <w:b/>
          <w:bCs/>
        </w:rPr>
      </w:pPr>
      <w:r w:rsidRPr="55AAE32E">
        <w:rPr>
          <w:rFonts w:ascii="Arial" w:hAnsi="Arial" w:eastAsia="Arial" w:cs="Arial"/>
          <w:b/>
          <w:bCs/>
        </w:rPr>
        <w:t xml:space="preserve">Example of </w:t>
      </w:r>
      <w:r w:rsidRPr="55AAE32E" w:rsidR="69C2765A">
        <w:rPr>
          <w:rFonts w:ascii="Arial" w:hAnsi="Arial" w:eastAsia="Arial" w:cs="Arial"/>
          <w:b/>
          <w:bCs/>
        </w:rPr>
        <w:t xml:space="preserve">an </w:t>
      </w:r>
      <w:r w:rsidRPr="55AAE32E">
        <w:rPr>
          <w:rFonts w:ascii="Arial" w:hAnsi="Arial" w:eastAsia="Arial" w:cs="Arial"/>
          <w:b/>
          <w:bCs/>
        </w:rPr>
        <w:t>IDP</w:t>
      </w:r>
    </w:p>
    <w:p w:rsidR="5EC6BD7D" w:rsidP="55AAE32E" w:rsidRDefault="5EC6BD7D" w14:paraId="7AD0CA21" w14:textId="53280C85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>*Shorter range goals                                                                    * Longer range goals</w:t>
      </w:r>
    </w:p>
    <w:p w:rsidR="5EC6BD7D" w:rsidP="55AAE32E" w:rsidRDefault="5EC6BD7D" w14:paraId="7E394CA6" w14:textId="73382685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 xml:space="preserve">    *                                                                                                    *</w:t>
      </w:r>
    </w:p>
    <w:p w:rsidR="5EC6BD7D" w:rsidP="55AAE32E" w:rsidRDefault="5EC6BD7D" w14:paraId="3ED54B84" w14:textId="29450A7C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 xml:space="preserve">    *                                                                                                    *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7DAE053C" w:rsidTr="55AAE32E" w14:paraId="0C4FC847" w14:textId="77777777">
        <w:tc>
          <w:tcPr>
            <w:tcW w:w="2254" w:type="dxa"/>
          </w:tcPr>
          <w:p w:rsidR="3347625E" w:rsidP="55AAE32E" w:rsidRDefault="33EB284A" w14:paraId="17CAADE3" w14:textId="551E0288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  <w:r w:rsidRPr="55AAE32E">
              <w:rPr>
                <w:rFonts w:ascii="Arial" w:hAnsi="Arial" w:eastAsia="Arial" w:cs="Arial"/>
                <w:b/>
                <w:bCs/>
              </w:rPr>
              <w:t>Targeted competency/ skills</w:t>
            </w:r>
          </w:p>
        </w:tc>
        <w:tc>
          <w:tcPr>
            <w:tcW w:w="2254" w:type="dxa"/>
          </w:tcPr>
          <w:p w:rsidR="3347625E" w:rsidP="55AAE32E" w:rsidRDefault="33EB284A" w14:paraId="41EC3755" w14:textId="0C693037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  <w:r w:rsidRPr="55AAE32E">
              <w:rPr>
                <w:rFonts w:ascii="Arial" w:hAnsi="Arial" w:eastAsia="Arial" w:cs="Arial"/>
                <w:b/>
                <w:bCs/>
              </w:rPr>
              <w:t>Developmental Activity/training</w:t>
            </w:r>
          </w:p>
        </w:tc>
        <w:tc>
          <w:tcPr>
            <w:tcW w:w="2254" w:type="dxa"/>
          </w:tcPr>
          <w:p w:rsidR="3347625E" w:rsidP="55AAE32E" w:rsidRDefault="33EB284A" w14:paraId="41A7DAF3" w14:textId="3F2DAB17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  <w:r w:rsidRPr="55AAE32E">
              <w:rPr>
                <w:rFonts w:ascii="Arial" w:hAnsi="Arial" w:eastAsia="Arial" w:cs="Arial"/>
                <w:b/>
                <w:bCs/>
              </w:rPr>
              <w:t>Outcome Desired</w:t>
            </w:r>
          </w:p>
        </w:tc>
        <w:tc>
          <w:tcPr>
            <w:tcW w:w="2254" w:type="dxa"/>
          </w:tcPr>
          <w:p w:rsidR="3347625E" w:rsidP="55AAE32E" w:rsidRDefault="33EB284A" w14:paraId="35027D2F" w14:textId="36FFCBF1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  <w:r w:rsidRPr="55AAE32E">
              <w:rPr>
                <w:rFonts w:ascii="Arial" w:hAnsi="Arial" w:eastAsia="Arial" w:cs="Arial"/>
                <w:b/>
                <w:bCs/>
              </w:rPr>
              <w:t>Intended completion date</w:t>
            </w:r>
          </w:p>
        </w:tc>
      </w:tr>
      <w:tr w:rsidR="7DAE053C" w:rsidTr="55AAE32E" w14:paraId="032DF7D8" w14:textId="77777777">
        <w:tc>
          <w:tcPr>
            <w:tcW w:w="2254" w:type="dxa"/>
          </w:tcPr>
          <w:p w:rsidR="7DAE053C" w:rsidP="55AAE32E" w:rsidRDefault="7DAE053C" w14:paraId="5D482507" w14:textId="7A2DD409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  <w:p w:rsidR="7DAE053C" w:rsidP="55AAE32E" w:rsidRDefault="7DAE053C" w14:paraId="4187AA6A" w14:textId="23D91988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</w:tc>
        <w:tc>
          <w:tcPr>
            <w:tcW w:w="2254" w:type="dxa"/>
          </w:tcPr>
          <w:p w:rsidR="7DAE053C" w:rsidP="55AAE32E" w:rsidRDefault="7DAE053C" w14:paraId="68A2CE38" w14:textId="5B8C08DA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</w:tc>
        <w:tc>
          <w:tcPr>
            <w:tcW w:w="2254" w:type="dxa"/>
          </w:tcPr>
          <w:p w:rsidR="7DAE053C" w:rsidP="55AAE32E" w:rsidRDefault="7DAE053C" w14:paraId="17AB2B7D" w14:textId="5B8C08DA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</w:tc>
        <w:tc>
          <w:tcPr>
            <w:tcW w:w="2254" w:type="dxa"/>
          </w:tcPr>
          <w:p w:rsidR="7DAE053C" w:rsidP="55AAE32E" w:rsidRDefault="7DAE053C" w14:paraId="64E8F637" w14:textId="5B8C08DA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</w:tc>
      </w:tr>
      <w:tr w:rsidR="7DAE053C" w:rsidTr="55AAE32E" w14:paraId="1428B237" w14:textId="77777777">
        <w:tc>
          <w:tcPr>
            <w:tcW w:w="2254" w:type="dxa"/>
          </w:tcPr>
          <w:p w:rsidR="7DAE053C" w:rsidP="55AAE32E" w:rsidRDefault="7DAE053C" w14:paraId="01E971E6" w14:textId="5B8C08DA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</w:tc>
        <w:tc>
          <w:tcPr>
            <w:tcW w:w="2254" w:type="dxa"/>
          </w:tcPr>
          <w:p w:rsidR="7DAE053C" w:rsidP="55AAE32E" w:rsidRDefault="7DAE053C" w14:paraId="66D5B607" w14:textId="5B8C08DA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</w:tc>
        <w:tc>
          <w:tcPr>
            <w:tcW w:w="2254" w:type="dxa"/>
          </w:tcPr>
          <w:p w:rsidR="7DAE053C" w:rsidP="55AAE32E" w:rsidRDefault="7DAE053C" w14:paraId="32FF2DAC" w14:textId="5B8C08DA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</w:tc>
        <w:tc>
          <w:tcPr>
            <w:tcW w:w="2254" w:type="dxa"/>
          </w:tcPr>
          <w:p w:rsidR="7DAE053C" w:rsidP="55AAE32E" w:rsidRDefault="7DAE053C" w14:paraId="20F723EA" w14:textId="5B8C08DA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</w:tc>
      </w:tr>
      <w:tr w:rsidR="7DAE053C" w:rsidTr="55AAE32E" w14:paraId="05ECC226" w14:textId="77777777">
        <w:tc>
          <w:tcPr>
            <w:tcW w:w="2254" w:type="dxa"/>
          </w:tcPr>
          <w:p w:rsidR="7DAE053C" w:rsidP="55AAE32E" w:rsidRDefault="7DAE053C" w14:paraId="51C440A1" w14:textId="45B83A1E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  <w:p w:rsidR="7DAE053C" w:rsidP="55AAE32E" w:rsidRDefault="7DAE053C" w14:paraId="02AEFB22" w14:textId="1B57E2BE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</w:tc>
        <w:tc>
          <w:tcPr>
            <w:tcW w:w="2254" w:type="dxa"/>
          </w:tcPr>
          <w:p w:rsidR="7DAE053C" w:rsidP="55AAE32E" w:rsidRDefault="7DAE053C" w14:paraId="6CBD819D" w14:textId="5B8C08DA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</w:tc>
        <w:tc>
          <w:tcPr>
            <w:tcW w:w="2254" w:type="dxa"/>
          </w:tcPr>
          <w:p w:rsidR="7DAE053C" w:rsidP="55AAE32E" w:rsidRDefault="7DAE053C" w14:paraId="6A4D4208" w14:textId="5B8C08DA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</w:tc>
        <w:tc>
          <w:tcPr>
            <w:tcW w:w="2254" w:type="dxa"/>
          </w:tcPr>
          <w:p w:rsidR="7DAE053C" w:rsidP="55AAE32E" w:rsidRDefault="7DAE053C" w14:paraId="42ACB289" w14:textId="5B8C08DA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</w:tc>
      </w:tr>
      <w:tr w:rsidR="7DAE053C" w:rsidTr="55AAE32E" w14:paraId="611FDAE1" w14:textId="77777777">
        <w:tc>
          <w:tcPr>
            <w:tcW w:w="2254" w:type="dxa"/>
          </w:tcPr>
          <w:p w:rsidR="7DAE053C" w:rsidP="55AAE32E" w:rsidRDefault="7DAE053C" w14:paraId="17379780" w14:textId="5B8C08DA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</w:tc>
        <w:tc>
          <w:tcPr>
            <w:tcW w:w="2254" w:type="dxa"/>
          </w:tcPr>
          <w:p w:rsidR="7DAE053C" w:rsidP="55AAE32E" w:rsidRDefault="7DAE053C" w14:paraId="2666D3E8" w14:textId="5B8C08DA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</w:tc>
        <w:tc>
          <w:tcPr>
            <w:tcW w:w="2254" w:type="dxa"/>
          </w:tcPr>
          <w:p w:rsidR="7DAE053C" w:rsidP="55AAE32E" w:rsidRDefault="7DAE053C" w14:paraId="1C2A075B" w14:textId="5B8C08DA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</w:tc>
        <w:tc>
          <w:tcPr>
            <w:tcW w:w="2254" w:type="dxa"/>
          </w:tcPr>
          <w:p w:rsidR="7DAE053C" w:rsidP="55AAE32E" w:rsidRDefault="7DAE053C" w14:paraId="5023C9D5" w14:textId="5B8C08DA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</w:tc>
      </w:tr>
      <w:tr w:rsidR="7DAE053C" w:rsidTr="55AAE32E" w14:paraId="07A396C7" w14:textId="77777777">
        <w:tc>
          <w:tcPr>
            <w:tcW w:w="2254" w:type="dxa"/>
          </w:tcPr>
          <w:p w:rsidR="7DAE053C" w:rsidP="55AAE32E" w:rsidRDefault="7DAE053C" w14:paraId="2CF13CF3" w14:textId="6C51AF6B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  <w:p w:rsidR="7DAE053C" w:rsidP="55AAE32E" w:rsidRDefault="7DAE053C" w14:paraId="513AED3A" w14:textId="751AAC7A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</w:tc>
        <w:tc>
          <w:tcPr>
            <w:tcW w:w="2254" w:type="dxa"/>
          </w:tcPr>
          <w:p w:rsidR="7DAE053C" w:rsidP="55AAE32E" w:rsidRDefault="7DAE053C" w14:paraId="531BC1A4" w14:textId="5B8C08DA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</w:tc>
        <w:tc>
          <w:tcPr>
            <w:tcW w:w="2254" w:type="dxa"/>
          </w:tcPr>
          <w:p w:rsidR="7DAE053C" w:rsidP="55AAE32E" w:rsidRDefault="7DAE053C" w14:paraId="286E9355" w14:textId="5B8C08DA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</w:tc>
        <w:tc>
          <w:tcPr>
            <w:tcW w:w="2254" w:type="dxa"/>
          </w:tcPr>
          <w:p w:rsidR="7DAE053C" w:rsidP="55AAE32E" w:rsidRDefault="7DAE053C" w14:paraId="6697763B" w14:textId="5B8C08DA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</w:tc>
      </w:tr>
    </w:tbl>
    <w:p w:rsidR="68CF7B8E" w:rsidP="55AAE32E" w:rsidRDefault="68CF7B8E" w14:paraId="02C5A718" w14:textId="12011182">
      <w:pPr>
        <w:spacing w:line="360" w:lineRule="auto"/>
        <w:rPr>
          <w:rFonts w:ascii="Arial" w:hAnsi="Arial" w:eastAsia="Arial" w:cs="Arial"/>
          <w:sz w:val="16"/>
          <w:szCs w:val="16"/>
        </w:rPr>
      </w:pPr>
      <w:r w:rsidRPr="55AAE32E">
        <w:rPr>
          <w:rFonts w:ascii="Arial" w:hAnsi="Arial" w:eastAsia="Arial" w:cs="Arial"/>
        </w:rPr>
        <w:t xml:space="preserve">                                                        </w:t>
      </w:r>
      <w:r w:rsidRPr="55AAE32E">
        <w:rPr>
          <w:rFonts w:ascii="Arial" w:hAnsi="Arial" w:eastAsia="Arial" w:cs="Arial"/>
          <w:sz w:val="16"/>
          <w:szCs w:val="16"/>
        </w:rPr>
        <w:t xml:space="preserve"> </w:t>
      </w:r>
      <w:r w:rsidRPr="55AAE32E" w:rsidR="38ACC4DC">
        <w:rPr>
          <w:rFonts w:ascii="Arial" w:hAnsi="Arial" w:eastAsia="Arial" w:cs="Arial"/>
          <w:sz w:val="16"/>
          <w:szCs w:val="16"/>
        </w:rPr>
        <w:t xml:space="preserve">Source Individual development Plan. Peter A. </w:t>
      </w:r>
      <w:r w:rsidRPr="55AAE32E" w:rsidR="3DED2CEC">
        <w:rPr>
          <w:rFonts w:ascii="Arial" w:hAnsi="Arial" w:eastAsia="Arial" w:cs="Arial"/>
          <w:sz w:val="16"/>
          <w:szCs w:val="16"/>
        </w:rPr>
        <w:t>Stinson</w:t>
      </w:r>
    </w:p>
    <w:p w:rsidR="7DAE053C" w:rsidP="55AAE32E" w:rsidRDefault="7DAE053C" w14:paraId="5961EAF1" w14:textId="3A5E4AF8">
      <w:pPr>
        <w:spacing w:line="360" w:lineRule="auto"/>
        <w:rPr>
          <w:rFonts w:ascii="Arial" w:hAnsi="Arial" w:eastAsia="Arial" w:cs="Arial"/>
          <w:b/>
          <w:bCs/>
        </w:rPr>
      </w:pPr>
    </w:p>
    <w:p w:rsidR="5F3FF2E7" w:rsidP="55AAE32E" w:rsidRDefault="559E1B83" w14:paraId="47BC6532" w14:textId="4E458A0E">
      <w:pPr>
        <w:spacing w:line="360" w:lineRule="auto"/>
        <w:rPr>
          <w:rFonts w:ascii="Arial" w:hAnsi="Arial" w:eastAsia="Arial" w:cs="Arial"/>
          <w:b/>
          <w:bCs/>
        </w:rPr>
      </w:pPr>
      <w:r w:rsidRPr="55AAE32E">
        <w:rPr>
          <w:rFonts w:ascii="Arial" w:hAnsi="Arial" w:eastAsia="Arial" w:cs="Arial"/>
          <w:b/>
          <w:bCs/>
        </w:rPr>
        <w:t>Conclusion</w:t>
      </w:r>
    </w:p>
    <w:p w:rsidR="5F3FF2E7" w:rsidP="55AAE32E" w:rsidRDefault="0ABD226B" w14:paraId="5548F13B" w14:textId="66D01F35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 xml:space="preserve">It can be said that tracking and monitoring career development and training methods is vital </w:t>
      </w:r>
      <w:r w:rsidRPr="55AAE32E" w:rsidR="1D6CB375">
        <w:rPr>
          <w:rFonts w:ascii="Arial" w:hAnsi="Arial" w:eastAsia="Arial" w:cs="Arial"/>
        </w:rPr>
        <w:t>for an employee's career growth.</w:t>
      </w:r>
      <w:r w:rsidRPr="55AAE32E" w:rsidR="74354301">
        <w:rPr>
          <w:rFonts w:ascii="Arial" w:hAnsi="Arial" w:eastAsia="Arial" w:cs="Arial"/>
        </w:rPr>
        <w:t xml:space="preserve"> As the report indicates through tracking you can find the </w:t>
      </w:r>
      <w:r w:rsidRPr="55AAE32E" w:rsidR="5387B59A">
        <w:rPr>
          <w:rFonts w:ascii="Arial" w:hAnsi="Arial" w:eastAsia="Arial" w:cs="Arial"/>
        </w:rPr>
        <w:t>gaps that need improving and through training the needs are fulfilled.</w:t>
      </w:r>
    </w:p>
    <w:p w:rsidR="5F3FF2E7" w:rsidP="55AAE32E" w:rsidRDefault="776171A6" w14:paraId="20547158" w14:textId="7CE789EA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 xml:space="preserve">It is important that employers create training </w:t>
      </w:r>
      <w:r w:rsidRPr="55AAE32E" w:rsidR="1558C971">
        <w:rPr>
          <w:rFonts w:ascii="Arial" w:hAnsi="Arial" w:eastAsia="Arial" w:cs="Arial"/>
        </w:rPr>
        <w:t>programs</w:t>
      </w:r>
      <w:r w:rsidRPr="55AAE32E">
        <w:rPr>
          <w:rFonts w:ascii="Arial" w:hAnsi="Arial" w:eastAsia="Arial" w:cs="Arial"/>
        </w:rPr>
        <w:t xml:space="preserve"> for their staff as it is not only beneficial for the employee </w:t>
      </w:r>
      <w:r w:rsidRPr="55AAE32E" w:rsidR="2BF252CE">
        <w:rPr>
          <w:rFonts w:ascii="Arial" w:hAnsi="Arial" w:eastAsia="Arial" w:cs="Arial"/>
        </w:rPr>
        <w:t>but for the company as</w:t>
      </w:r>
      <w:r w:rsidRPr="55AAE32E" w:rsidR="6E7533C5">
        <w:rPr>
          <w:rFonts w:ascii="Arial" w:hAnsi="Arial" w:eastAsia="Arial" w:cs="Arial"/>
        </w:rPr>
        <w:t xml:space="preserve"> well</w:t>
      </w:r>
      <w:r w:rsidRPr="55AAE32E" w:rsidR="2BF252CE">
        <w:rPr>
          <w:rFonts w:ascii="Arial" w:hAnsi="Arial" w:eastAsia="Arial" w:cs="Arial"/>
        </w:rPr>
        <w:t>.</w:t>
      </w:r>
    </w:p>
    <w:p w:rsidR="5F3FF2E7" w:rsidP="55AAE32E" w:rsidRDefault="2BA0B65C" w14:paraId="227F2E47" w14:textId="1D01DDC4">
      <w:pPr>
        <w:spacing w:line="360" w:lineRule="auto"/>
        <w:rPr>
          <w:rFonts w:ascii="Arial" w:hAnsi="Arial" w:eastAsia="Arial" w:cs="Arial"/>
        </w:rPr>
      </w:pPr>
      <w:r w:rsidRPr="55AAE32E">
        <w:rPr>
          <w:rFonts w:ascii="Arial" w:hAnsi="Arial" w:eastAsia="Arial" w:cs="Arial"/>
        </w:rPr>
        <w:t xml:space="preserve">IDP is crucial </w:t>
      </w:r>
      <w:r w:rsidRPr="55AAE32E" w:rsidR="121E61B2">
        <w:rPr>
          <w:rFonts w:ascii="Arial" w:hAnsi="Arial" w:eastAsia="Arial" w:cs="Arial"/>
        </w:rPr>
        <w:t>also</w:t>
      </w:r>
      <w:r w:rsidRPr="55AAE32E">
        <w:rPr>
          <w:rFonts w:ascii="Arial" w:hAnsi="Arial" w:eastAsia="Arial" w:cs="Arial"/>
        </w:rPr>
        <w:t xml:space="preserve"> </w:t>
      </w:r>
      <w:r w:rsidRPr="55AAE32E" w:rsidR="6C86FB9B">
        <w:rPr>
          <w:rFonts w:ascii="Arial" w:hAnsi="Arial" w:eastAsia="Arial" w:cs="Arial"/>
        </w:rPr>
        <w:t>because</w:t>
      </w:r>
      <w:r w:rsidRPr="55AAE32E" w:rsidR="266756E1">
        <w:rPr>
          <w:rFonts w:ascii="Arial" w:hAnsi="Arial" w:eastAsia="Arial" w:cs="Arial"/>
        </w:rPr>
        <w:t xml:space="preserve"> individually finding the weak spots of the learner</w:t>
      </w:r>
      <w:r w:rsidRPr="55AAE32E" w:rsidR="4A4112ED">
        <w:rPr>
          <w:rFonts w:ascii="Arial" w:hAnsi="Arial" w:eastAsia="Arial" w:cs="Arial"/>
        </w:rPr>
        <w:t xml:space="preserve"> and helping them to mould the imperfections into perfection is </w:t>
      </w:r>
      <w:r w:rsidRPr="55AAE32E" w:rsidR="445EAEAB">
        <w:rPr>
          <w:rFonts w:ascii="Arial" w:hAnsi="Arial" w:eastAsia="Arial" w:cs="Arial"/>
        </w:rPr>
        <w:t>the icing on the cake as this will really improve their devel</w:t>
      </w:r>
      <w:r w:rsidRPr="55AAE32E" w:rsidR="59B63C38">
        <w:rPr>
          <w:rFonts w:ascii="Arial" w:hAnsi="Arial" w:eastAsia="Arial" w:cs="Arial"/>
        </w:rPr>
        <w:t>opment</w:t>
      </w:r>
      <w:r w:rsidRPr="55AAE32E" w:rsidR="00F436B0">
        <w:rPr>
          <w:rFonts w:ascii="Arial" w:hAnsi="Arial" w:eastAsia="Arial" w:cs="Arial"/>
        </w:rPr>
        <w:t xml:space="preserve"> and confidence.</w:t>
      </w:r>
    </w:p>
    <w:p w:rsidR="5F3FF2E7" w:rsidP="55AAE32E" w:rsidRDefault="5F3FF2E7" w14:paraId="687737F1" w14:textId="0224F94D">
      <w:pPr>
        <w:spacing w:line="360" w:lineRule="auto"/>
        <w:rPr>
          <w:rFonts w:ascii="Arial" w:hAnsi="Arial" w:eastAsia="Arial" w:cs="Arial"/>
        </w:rPr>
      </w:pPr>
    </w:p>
    <w:p w:rsidR="5F3FF2E7" w:rsidP="55AAE32E" w:rsidRDefault="5F3FF2E7" w14:paraId="4B1D09E9" w14:textId="3533BADA">
      <w:pPr>
        <w:spacing w:line="360" w:lineRule="auto"/>
        <w:rPr>
          <w:rFonts w:ascii="Arial" w:hAnsi="Arial" w:eastAsia="Arial" w:cs="Arial"/>
          <w:sz w:val="28"/>
          <w:szCs w:val="28"/>
        </w:rPr>
      </w:pPr>
    </w:p>
    <w:p w:rsidR="5F40D79D" w:rsidP="5F40D79D" w:rsidRDefault="5F40D79D" w14:paraId="117989E6" w14:textId="3F6FF107">
      <w:pPr>
        <w:spacing w:line="360" w:lineRule="auto"/>
        <w:rPr>
          <w:rFonts w:ascii="Arial" w:hAnsi="Arial" w:eastAsia="Arial" w:cs="Arial"/>
          <w:b/>
          <w:bCs/>
          <w:color w:val="FF0000"/>
        </w:rPr>
      </w:pPr>
    </w:p>
    <w:p w:rsidR="5F40D79D" w:rsidP="5F40D79D" w:rsidRDefault="5F40D79D" w14:paraId="54A0A220" w14:textId="25E3137F">
      <w:pPr>
        <w:spacing w:line="360" w:lineRule="auto"/>
        <w:rPr>
          <w:rFonts w:ascii="Arial" w:hAnsi="Arial" w:eastAsia="Arial" w:cs="Arial"/>
          <w:b/>
          <w:bCs/>
          <w:color w:val="FF0000"/>
        </w:rPr>
      </w:pPr>
    </w:p>
    <w:p w:rsidR="5F40D79D" w:rsidP="5F40D79D" w:rsidRDefault="5F40D79D" w14:paraId="05B4A5AE" w14:textId="4F1E497F">
      <w:pPr>
        <w:spacing w:line="360" w:lineRule="auto"/>
        <w:rPr>
          <w:rFonts w:ascii="Arial" w:hAnsi="Arial" w:eastAsia="Arial" w:cs="Arial"/>
          <w:b/>
          <w:bCs/>
          <w:color w:val="FF0000"/>
        </w:rPr>
      </w:pPr>
    </w:p>
    <w:p w:rsidR="737B5409" w:rsidP="737B5409" w:rsidRDefault="737B5409" w14:paraId="00F9CB8E" w14:textId="1510BD5C">
      <w:pPr>
        <w:spacing w:line="360" w:lineRule="auto"/>
        <w:rPr>
          <w:rFonts w:ascii="Arial" w:hAnsi="Arial" w:eastAsia="Arial" w:cs="Arial"/>
          <w:b w:val="1"/>
          <w:bCs w:val="1"/>
          <w:color w:val="FF0000"/>
        </w:rPr>
      </w:pPr>
    </w:p>
    <w:p w:rsidR="737B5409" w:rsidP="737B5409" w:rsidRDefault="737B5409" w14:paraId="1DC2C666" w14:textId="69DE4353">
      <w:pPr>
        <w:spacing w:line="360" w:lineRule="auto"/>
        <w:rPr>
          <w:rFonts w:ascii="Arial" w:hAnsi="Arial" w:eastAsia="Arial" w:cs="Arial"/>
          <w:b w:val="1"/>
          <w:bCs w:val="1"/>
          <w:color w:val="FF0000"/>
        </w:rPr>
      </w:pPr>
    </w:p>
    <w:p w:rsidR="5F3FF2E7" w:rsidP="55AAE32E" w:rsidRDefault="5F3FF2E7" w14:paraId="7DC6C793" w14:textId="371BFF86">
      <w:pPr>
        <w:spacing w:line="360" w:lineRule="auto"/>
        <w:rPr>
          <w:rFonts w:ascii="Arial" w:hAnsi="Arial" w:eastAsia="Arial" w:cs="Arial"/>
          <w:b/>
          <w:bCs/>
          <w:color w:val="FF0000"/>
        </w:rPr>
      </w:pPr>
      <w:r w:rsidRPr="55AAE32E">
        <w:rPr>
          <w:rFonts w:ascii="Arial" w:hAnsi="Arial" w:eastAsia="Arial" w:cs="Arial"/>
          <w:b/>
          <w:bCs/>
          <w:color w:val="FF0000"/>
        </w:rPr>
        <w:t>Task 3</w:t>
      </w:r>
      <w:r w:rsidRPr="55AAE32E" w:rsidR="36CF7AF8">
        <w:rPr>
          <w:rFonts w:ascii="Arial" w:hAnsi="Arial" w:eastAsia="Arial" w:cs="Arial"/>
          <w:b/>
          <w:bCs/>
          <w:color w:val="FF0000"/>
        </w:rPr>
        <w:t>.</w:t>
      </w:r>
    </w:p>
    <w:p w:rsidR="749B7470" w:rsidP="55AAE32E" w:rsidRDefault="75D089E5" w14:paraId="21886A02" w14:textId="1FF3E1A5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55AAE32E">
        <w:rPr>
          <w:rFonts w:ascii="Arial" w:hAnsi="Arial" w:eastAsia="Arial" w:cs="Arial"/>
          <w:b/>
          <w:bCs/>
          <w:color w:val="000000" w:themeColor="text1"/>
        </w:rPr>
        <w:t xml:space="preserve">Task: </w:t>
      </w:r>
      <w:r w:rsidRPr="55AAE32E" w:rsidR="763F528F">
        <w:rPr>
          <w:rFonts w:ascii="Arial" w:hAnsi="Arial" w:eastAsia="Arial" w:cs="Arial"/>
          <w:color w:val="000000" w:themeColor="text1"/>
        </w:rPr>
        <w:t>Write a reflection on you experience before the start of this course and after.</w:t>
      </w:r>
    </w:p>
    <w:p w:rsidR="749B7470" w:rsidP="5F40D79D" w:rsidRDefault="6DB179B9" w14:paraId="3E382355" w14:textId="5213C534">
      <w:pPr>
        <w:spacing w:line="360" w:lineRule="auto"/>
        <w:rPr>
          <w:rFonts w:ascii="Arial" w:hAnsi="Arial" w:eastAsia="Arial" w:cs="Arial"/>
          <w:b/>
          <w:bCs/>
          <w:color w:val="000000" w:themeColor="text1"/>
        </w:rPr>
      </w:pPr>
      <w:r w:rsidRPr="5F40D79D">
        <w:rPr>
          <w:rFonts w:ascii="Arial" w:hAnsi="Arial" w:eastAsia="Arial" w:cs="Arial"/>
          <w:b/>
          <w:bCs/>
          <w:color w:val="000000" w:themeColor="text1"/>
        </w:rPr>
        <w:t>Introduction</w:t>
      </w:r>
    </w:p>
    <w:p w:rsidR="749B7470" w:rsidP="55AAE32E" w:rsidRDefault="4080AF6E" w14:paraId="59E6B24F" w14:textId="7443427F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5F40D79D">
        <w:rPr>
          <w:rFonts w:ascii="Arial" w:hAnsi="Arial" w:eastAsia="Arial" w:cs="Arial"/>
          <w:color w:val="000000" w:themeColor="text1"/>
        </w:rPr>
        <w:t xml:space="preserve">The quest to gain knowledge has been a thrilling and interesting </w:t>
      </w:r>
      <w:r w:rsidRPr="5F40D79D" w:rsidR="3A9E4B2C">
        <w:rPr>
          <w:rFonts w:ascii="Arial" w:hAnsi="Arial" w:eastAsia="Arial" w:cs="Arial"/>
          <w:color w:val="000000" w:themeColor="text1"/>
        </w:rPr>
        <w:t xml:space="preserve">journey. Prior to </w:t>
      </w:r>
      <w:r w:rsidRPr="5F40D79D" w:rsidR="4FF5D8B9">
        <w:rPr>
          <w:rFonts w:ascii="Arial" w:hAnsi="Arial" w:eastAsia="Arial" w:cs="Arial"/>
          <w:color w:val="000000" w:themeColor="text1"/>
        </w:rPr>
        <w:t>starting level</w:t>
      </w:r>
      <w:r w:rsidRPr="5F40D79D" w:rsidR="3A9E4B2C">
        <w:rPr>
          <w:rFonts w:ascii="Arial" w:hAnsi="Arial" w:eastAsia="Arial" w:cs="Arial"/>
          <w:color w:val="000000" w:themeColor="text1"/>
        </w:rPr>
        <w:t xml:space="preserve"> four</w:t>
      </w:r>
      <w:r w:rsidRPr="5F40D79D" w:rsidR="3FF45ADA">
        <w:rPr>
          <w:rFonts w:ascii="Arial" w:hAnsi="Arial" w:eastAsia="Arial" w:cs="Arial"/>
          <w:color w:val="000000" w:themeColor="text1"/>
        </w:rPr>
        <w:t xml:space="preserve"> programme at the UWTSD I had considered </w:t>
      </w:r>
      <w:r w:rsidRPr="5F40D79D" w:rsidR="41F7DC5C">
        <w:rPr>
          <w:rFonts w:ascii="Arial" w:hAnsi="Arial" w:eastAsia="Arial" w:cs="Arial"/>
          <w:color w:val="000000" w:themeColor="text1"/>
        </w:rPr>
        <w:t xml:space="preserve">myself an accomplished </w:t>
      </w:r>
      <w:r w:rsidRPr="5F40D79D" w:rsidR="475D3EDA">
        <w:rPr>
          <w:rFonts w:ascii="Arial" w:hAnsi="Arial" w:eastAsia="Arial" w:cs="Arial"/>
          <w:color w:val="000000" w:themeColor="text1"/>
        </w:rPr>
        <w:t>Manager. It</w:t>
      </w:r>
      <w:r w:rsidRPr="5F40D79D" w:rsidR="41F7DC5C">
        <w:rPr>
          <w:rFonts w:ascii="Arial" w:hAnsi="Arial" w:eastAsia="Arial" w:cs="Arial"/>
          <w:color w:val="000000" w:themeColor="text1"/>
        </w:rPr>
        <w:t xml:space="preserve"> was only when evaluating </w:t>
      </w:r>
      <w:r w:rsidRPr="5F40D79D" w:rsidR="08B859A9">
        <w:rPr>
          <w:rFonts w:ascii="Arial" w:hAnsi="Arial" w:eastAsia="Arial" w:cs="Arial"/>
          <w:color w:val="000000" w:themeColor="text1"/>
        </w:rPr>
        <w:t xml:space="preserve">the PDP, the realisation of the level of unsatisfactory knowledge </w:t>
      </w:r>
      <w:r w:rsidRPr="5F40D79D" w:rsidR="1F6623FE">
        <w:rPr>
          <w:rFonts w:ascii="Arial" w:hAnsi="Arial" w:eastAsia="Arial" w:cs="Arial"/>
          <w:color w:val="000000" w:themeColor="text1"/>
        </w:rPr>
        <w:t xml:space="preserve">I had towards the desired career goal astounded me. </w:t>
      </w:r>
    </w:p>
    <w:p w:rsidR="5F40D79D" w:rsidP="5F40D79D" w:rsidRDefault="5F40D79D" w14:paraId="14F4CFD7" w14:textId="1607ED6F">
      <w:pPr>
        <w:spacing w:line="360" w:lineRule="auto"/>
        <w:rPr>
          <w:rFonts w:ascii="Arial" w:hAnsi="Arial" w:eastAsia="Arial" w:cs="Arial"/>
          <w:color w:val="000000" w:themeColor="text1"/>
        </w:rPr>
      </w:pPr>
    </w:p>
    <w:p w:rsidR="749B7470" w:rsidP="55AAE32E" w:rsidRDefault="1F6623FE" w14:paraId="65745A79" w14:textId="78F59CC6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55AAE32E">
        <w:rPr>
          <w:rFonts w:ascii="Arial" w:hAnsi="Arial" w:eastAsia="Arial" w:cs="Arial"/>
          <w:color w:val="000000" w:themeColor="text1"/>
        </w:rPr>
        <w:t xml:space="preserve">I suppose having spent two decades at one career level had me </w:t>
      </w:r>
      <w:r w:rsidRPr="55AAE32E" w:rsidR="001FBFCA">
        <w:rPr>
          <w:rFonts w:ascii="Arial" w:hAnsi="Arial" w:eastAsia="Arial" w:cs="Arial"/>
          <w:color w:val="000000" w:themeColor="text1"/>
        </w:rPr>
        <w:t xml:space="preserve">complacent and idle. To advance to the desired career goal </w:t>
      </w:r>
      <w:r w:rsidRPr="55AAE32E" w:rsidR="23F97BD6">
        <w:rPr>
          <w:rFonts w:ascii="Arial" w:hAnsi="Arial" w:eastAsia="Arial" w:cs="Arial"/>
          <w:color w:val="000000" w:themeColor="text1"/>
        </w:rPr>
        <w:t xml:space="preserve">(refer to PDP) the only way forward is to gain the skills and knowledge with </w:t>
      </w:r>
      <w:r w:rsidRPr="55AAE32E" w:rsidR="71208F86">
        <w:rPr>
          <w:rFonts w:ascii="Arial" w:hAnsi="Arial" w:eastAsia="Arial" w:cs="Arial"/>
          <w:color w:val="000000" w:themeColor="text1"/>
        </w:rPr>
        <w:t>a</w:t>
      </w:r>
      <w:r w:rsidRPr="55AAE32E" w:rsidR="23F97BD6">
        <w:rPr>
          <w:rFonts w:ascii="Arial" w:hAnsi="Arial" w:eastAsia="Arial" w:cs="Arial"/>
          <w:color w:val="000000" w:themeColor="text1"/>
        </w:rPr>
        <w:t xml:space="preserve"> </w:t>
      </w:r>
      <w:r w:rsidRPr="55AAE32E" w:rsidR="1E171794">
        <w:rPr>
          <w:rFonts w:ascii="Arial" w:hAnsi="Arial" w:eastAsia="Arial" w:cs="Arial"/>
          <w:color w:val="000000" w:themeColor="text1"/>
        </w:rPr>
        <w:t>University degree.</w:t>
      </w:r>
    </w:p>
    <w:p w:rsidR="749B7470" w:rsidP="55AAE32E" w:rsidRDefault="465F3268" w14:paraId="20B7939E" w14:textId="0806F5DD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55AAE32E">
        <w:rPr>
          <w:rFonts w:ascii="Arial" w:hAnsi="Arial" w:eastAsia="Arial" w:cs="Arial"/>
          <w:color w:val="000000" w:themeColor="text1"/>
        </w:rPr>
        <w:t>The level four course has given me treme</w:t>
      </w:r>
      <w:r w:rsidRPr="55AAE32E" w:rsidR="0504179A">
        <w:rPr>
          <w:rFonts w:ascii="Arial" w:hAnsi="Arial" w:eastAsia="Arial" w:cs="Arial"/>
          <w:color w:val="000000" w:themeColor="text1"/>
        </w:rPr>
        <w:t>ndous insight and valuable information that will help to achieve the desired PDP goal but more importa</w:t>
      </w:r>
      <w:r w:rsidRPr="55AAE32E" w:rsidR="41010048">
        <w:rPr>
          <w:rFonts w:ascii="Arial" w:hAnsi="Arial" w:eastAsia="Arial" w:cs="Arial"/>
          <w:color w:val="000000" w:themeColor="text1"/>
        </w:rPr>
        <w:t>ntly set my path and give a clear vision of w</w:t>
      </w:r>
      <w:r w:rsidRPr="55AAE32E" w:rsidR="0BEEE020">
        <w:rPr>
          <w:rFonts w:ascii="Arial" w:hAnsi="Arial" w:eastAsia="Arial" w:cs="Arial"/>
          <w:color w:val="000000" w:themeColor="text1"/>
        </w:rPr>
        <w:t>hat stage of the journey I should be at now and where and whe</w:t>
      </w:r>
      <w:r w:rsidRPr="55AAE32E" w:rsidR="0EC3645B">
        <w:rPr>
          <w:rFonts w:ascii="Arial" w:hAnsi="Arial" w:eastAsia="Arial" w:cs="Arial"/>
          <w:color w:val="000000" w:themeColor="text1"/>
        </w:rPr>
        <w:t>n</w:t>
      </w:r>
      <w:r w:rsidRPr="55AAE32E" w:rsidR="0BEEE020">
        <w:rPr>
          <w:rFonts w:ascii="Arial" w:hAnsi="Arial" w:eastAsia="Arial" w:cs="Arial"/>
          <w:color w:val="000000" w:themeColor="text1"/>
        </w:rPr>
        <w:t xml:space="preserve"> the finishing milestone will be.</w:t>
      </w:r>
    </w:p>
    <w:p w:rsidR="749B7470" w:rsidP="55AAE32E" w:rsidRDefault="35AB006E" w14:paraId="23E95112" w14:textId="412C91F8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55AAE32E">
        <w:rPr>
          <w:rFonts w:ascii="Arial" w:hAnsi="Arial" w:eastAsia="Arial" w:cs="Arial"/>
          <w:color w:val="000000" w:themeColor="text1"/>
        </w:rPr>
        <w:t>Before commencing studies terms such as Johari Window, SWOT, PESTLE,</w:t>
      </w:r>
      <w:r w:rsidRPr="55AAE32E" w:rsidR="29E637EA">
        <w:rPr>
          <w:rFonts w:ascii="Arial" w:hAnsi="Arial" w:eastAsia="Arial" w:cs="Arial"/>
          <w:color w:val="000000" w:themeColor="text1"/>
        </w:rPr>
        <w:t xml:space="preserve"> had little or no meaning, now they hold significant value to</w:t>
      </w:r>
      <w:r w:rsidRPr="55AAE32E" w:rsidR="6E6D815D">
        <w:rPr>
          <w:rFonts w:ascii="Arial" w:hAnsi="Arial" w:eastAsia="Arial" w:cs="Arial"/>
          <w:color w:val="000000" w:themeColor="text1"/>
        </w:rPr>
        <w:t>wards modifying and improving my career goals</w:t>
      </w:r>
      <w:r w:rsidRPr="55AAE32E" w:rsidR="05FE42C4">
        <w:rPr>
          <w:rFonts w:ascii="Arial" w:hAnsi="Arial" w:eastAsia="Arial" w:cs="Arial"/>
          <w:color w:val="000000" w:themeColor="text1"/>
        </w:rPr>
        <w:t>. Teamwork and presentation skills have been improved if not perfected throughout the duration</w:t>
      </w:r>
      <w:r w:rsidRPr="55AAE32E" w:rsidR="6E6D815D">
        <w:rPr>
          <w:rFonts w:ascii="Arial" w:hAnsi="Arial" w:eastAsia="Arial" w:cs="Arial"/>
          <w:color w:val="000000" w:themeColor="text1"/>
        </w:rPr>
        <w:t xml:space="preserve"> </w:t>
      </w:r>
      <w:r w:rsidRPr="55AAE32E" w:rsidR="44A327F5">
        <w:rPr>
          <w:rFonts w:ascii="Arial" w:hAnsi="Arial" w:eastAsia="Arial" w:cs="Arial"/>
          <w:color w:val="000000" w:themeColor="text1"/>
        </w:rPr>
        <w:t xml:space="preserve">of the course. Time Management and the 4D’S strategy </w:t>
      </w:r>
      <w:r w:rsidRPr="55AAE32E" w:rsidR="303E9534">
        <w:rPr>
          <w:rFonts w:ascii="Arial" w:hAnsi="Arial" w:eastAsia="Arial" w:cs="Arial"/>
          <w:color w:val="000000" w:themeColor="text1"/>
        </w:rPr>
        <w:t>has become second nature juggling between Family, Career and studying</w:t>
      </w:r>
      <w:r w:rsidRPr="55AAE32E" w:rsidR="629A7FBF">
        <w:rPr>
          <w:rFonts w:ascii="Arial" w:hAnsi="Arial" w:eastAsia="Arial" w:cs="Arial"/>
          <w:color w:val="000000" w:themeColor="text1"/>
        </w:rPr>
        <w:t>.</w:t>
      </w:r>
    </w:p>
    <w:p w:rsidR="749B7470" w:rsidP="55AAE32E" w:rsidRDefault="12BD3672" w14:paraId="47F45A19" w14:textId="612058C6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5F40D79D">
        <w:rPr>
          <w:rFonts w:ascii="Arial" w:hAnsi="Arial" w:eastAsia="Arial" w:cs="Arial"/>
          <w:color w:val="000000" w:themeColor="text1"/>
        </w:rPr>
        <w:t>Studying t</w:t>
      </w:r>
      <w:r w:rsidRPr="5F40D79D" w:rsidR="629A7FBF">
        <w:rPr>
          <w:rFonts w:ascii="Arial" w:hAnsi="Arial" w:eastAsia="Arial" w:cs="Arial"/>
          <w:color w:val="000000" w:themeColor="text1"/>
        </w:rPr>
        <w:t xml:space="preserve">raining theories such as </w:t>
      </w:r>
      <w:proofErr w:type="spellStart"/>
      <w:r w:rsidRPr="5F40D79D" w:rsidR="629A7FBF">
        <w:rPr>
          <w:rFonts w:ascii="Arial" w:hAnsi="Arial" w:eastAsia="Arial" w:cs="Arial"/>
          <w:color w:val="000000" w:themeColor="text1"/>
        </w:rPr>
        <w:t>Klobe</w:t>
      </w:r>
      <w:proofErr w:type="spellEnd"/>
      <w:r w:rsidRPr="5F40D79D" w:rsidR="629A7FBF">
        <w:rPr>
          <w:rFonts w:ascii="Arial" w:hAnsi="Arial" w:eastAsia="Arial" w:cs="Arial"/>
          <w:color w:val="000000" w:themeColor="text1"/>
        </w:rPr>
        <w:t xml:space="preserve"> or Honey &amp; Mumford </w:t>
      </w:r>
      <w:r w:rsidRPr="5F40D79D" w:rsidR="0CDAD230">
        <w:rPr>
          <w:rFonts w:ascii="Arial" w:hAnsi="Arial" w:eastAsia="Arial" w:cs="Arial"/>
          <w:color w:val="000000" w:themeColor="text1"/>
        </w:rPr>
        <w:t xml:space="preserve">have helped me to place myself in a category whereas before I knew what </w:t>
      </w:r>
      <w:r w:rsidRPr="5F40D79D" w:rsidR="6C2D44C8">
        <w:rPr>
          <w:rFonts w:ascii="Arial" w:hAnsi="Arial" w:eastAsia="Arial" w:cs="Arial"/>
          <w:color w:val="000000" w:themeColor="text1"/>
        </w:rPr>
        <w:t>I could do</w:t>
      </w:r>
      <w:r w:rsidRPr="5F40D79D" w:rsidR="165F5E1F">
        <w:rPr>
          <w:rFonts w:ascii="Arial" w:hAnsi="Arial" w:eastAsia="Arial" w:cs="Arial"/>
          <w:color w:val="000000" w:themeColor="text1"/>
        </w:rPr>
        <w:t xml:space="preserve"> or how to do it</w:t>
      </w:r>
      <w:r w:rsidRPr="5F40D79D" w:rsidR="6C2D44C8">
        <w:rPr>
          <w:rFonts w:ascii="Arial" w:hAnsi="Arial" w:eastAsia="Arial" w:cs="Arial"/>
          <w:color w:val="000000" w:themeColor="text1"/>
        </w:rPr>
        <w:t xml:space="preserve"> but didn’t know the technical term</w:t>
      </w:r>
      <w:r w:rsidRPr="5F40D79D" w:rsidR="65CD851D">
        <w:rPr>
          <w:rFonts w:ascii="Arial" w:hAnsi="Arial" w:eastAsia="Arial" w:cs="Arial"/>
          <w:color w:val="000000" w:themeColor="text1"/>
        </w:rPr>
        <w:t xml:space="preserve">. </w:t>
      </w:r>
      <w:r w:rsidRPr="5F40D79D" w:rsidR="03BE062F">
        <w:rPr>
          <w:rFonts w:ascii="Arial" w:hAnsi="Arial" w:eastAsia="Arial" w:cs="Arial"/>
          <w:color w:val="000000" w:themeColor="text1"/>
        </w:rPr>
        <w:t xml:space="preserve">Interview segment of the assignment was important for me as </w:t>
      </w:r>
      <w:r w:rsidRPr="5F40D79D" w:rsidR="18A6CB12">
        <w:rPr>
          <w:rFonts w:ascii="Arial" w:hAnsi="Arial" w:eastAsia="Arial" w:cs="Arial"/>
          <w:color w:val="000000" w:themeColor="text1"/>
        </w:rPr>
        <w:t xml:space="preserve">it gave the reminder of the feeling </w:t>
      </w:r>
      <w:r w:rsidRPr="5F40D79D" w:rsidR="6394AAE9">
        <w:rPr>
          <w:rFonts w:ascii="Arial" w:hAnsi="Arial" w:eastAsia="Arial" w:cs="Arial"/>
          <w:color w:val="000000" w:themeColor="text1"/>
        </w:rPr>
        <w:t>‘</w:t>
      </w:r>
      <w:r w:rsidRPr="5F40D79D" w:rsidR="18A6CB12">
        <w:rPr>
          <w:rFonts w:ascii="Arial" w:hAnsi="Arial" w:eastAsia="Arial" w:cs="Arial"/>
          <w:color w:val="000000" w:themeColor="text1"/>
        </w:rPr>
        <w:t>sitting on the other side of the table</w:t>
      </w:r>
      <w:r w:rsidRPr="5F40D79D" w:rsidR="69D27375">
        <w:rPr>
          <w:rFonts w:ascii="Arial" w:hAnsi="Arial" w:eastAsia="Arial" w:cs="Arial"/>
          <w:color w:val="000000" w:themeColor="text1"/>
        </w:rPr>
        <w:t>’</w:t>
      </w:r>
      <w:r w:rsidRPr="5F40D79D" w:rsidR="09A79ACF">
        <w:rPr>
          <w:rFonts w:ascii="Arial" w:hAnsi="Arial" w:eastAsia="Arial" w:cs="Arial"/>
          <w:color w:val="000000" w:themeColor="text1"/>
        </w:rPr>
        <w:t xml:space="preserve"> and </w:t>
      </w:r>
      <w:r w:rsidRPr="5F40D79D" w:rsidR="46134C27">
        <w:rPr>
          <w:rFonts w:ascii="Arial" w:hAnsi="Arial" w:eastAsia="Arial" w:cs="Arial"/>
          <w:color w:val="000000" w:themeColor="text1"/>
        </w:rPr>
        <w:t xml:space="preserve">that really helped me because after a long time the feeling of anxiety </w:t>
      </w:r>
      <w:r w:rsidRPr="5F40D79D" w:rsidR="42D8E468">
        <w:rPr>
          <w:rFonts w:ascii="Arial" w:hAnsi="Arial" w:eastAsia="Arial" w:cs="Arial"/>
          <w:color w:val="000000" w:themeColor="text1"/>
        </w:rPr>
        <w:t xml:space="preserve">fired up the cells </w:t>
      </w:r>
      <w:r w:rsidRPr="5F40D79D" w:rsidR="55887572">
        <w:rPr>
          <w:rFonts w:ascii="Arial" w:hAnsi="Arial" w:eastAsia="Arial" w:cs="Arial"/>
          <w:color w:val="000000" w:themeColor="text1"/>
        </w:rPr>
        <w:t xml:space="preserve">that laid dormant over the </w:t>
      </w:r>
      <w:r w:rsidRPr="5F40D79D" w:rsidR="51989112">
        <w:rPr>
          <w:rFonts w:ascii="Arial" w:hAnsi="Arial" w:eastAsia="Arial" w:cs="Arial"/>
          <w:color w:val="000000" w:themeColor="text1"/>
        </w:rPr>
        <w:t>period</w:t>
      </w:r>
      <w:r w:rsidRPr="5F40D79D" w:rsidR="116B60DE">
        <w:rPr>
          <w:rFonts w:ascii="Arial" w:hAnsi="Arial" w:eastAsia="Arial" w:cs="Arial"/>
          <w:color w:val="000000" w:themeColor="text1"/>
        </w:rPr>
        <w:t xml:space="preserve">. </w:t>
      </w:r>
    </w:p>
    <w:p w:rsidR="749B7470" w:rsidP="55AAE32E" w:rsidRDefault="04F39E59" w14:paraId="1DF3A2AE" w14:textId="5DA22ACE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55AAE32E">
        <w:rPr>
          <w:rFonts w:ascii="Arial" w:hAnsi="Arial" w:eastAsia="Arial" w:cs="Arial"/>
          <w:color w:val="000000" w:themeColor="text1"/>
        </w:rPr>
        <w:t xml:space="preserve">Over the duration of the course my future career plan has become </w:t>
      </w:r>
      <w:r w:rsidRPr="55AAE32E" w:rsidR="202D9028">
        <w:rPr>
          <w:rFonts w:ascii="Arial" w:hAnsi="Arial" w:eastAsia="Arial" w:cs="Arial"/>
          <w:color w:val="000000" w:themeColor="text1"/>
        </w:rPr>
        <w:t xml:space="preserve">more clearer by the day </w:t>
      </w:r>
      <w:r w:rsidRPr="55AAE32E" w:rsidR="34152125">
        <w:rPr>
          <w:rFonts w:ascii="Arial" w:hAnsi="Arial" w:eastAsia="Arial" w:cs="Arial"/>
          <w:color w:val="000000" w:themeColor="text1"/>
        </w:rPr>
        <w:t>as I know exactly what needs to be achieved and more importantly how and when.</w:t>
      </w:r>
    </w:p>
    <w:p w:rsidR="749B7470" w:rsidP="55AAE32E" w:rsidRDefault="749B7470" w14:paraId="7A5F98A9" w14:textId="033148AA">
      <w:pPr>
        <w:spacing w:line="360" w:lineRule="auto"/>
        <w:rPr>
          <w:rFonts w:ascii="Arial" w:hAnsi="Arial" w:eastAsia="Arial" w:cs="Arial"/>
          <w:color w:val="000000" w:themeColor="text1"/>
        </w:rPr>
      </w:pPr>
    </w:p>
    <w:p w:rsidR="737B5409" w:rsidP="737B5409" w:rsidRDefault="737B5409" w14:paraId="6A794117" w14:textId="2E017EBA">
      <w:pPr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</w:rPr>
      </w:pPr>
    </w:p>
    <w:p w:rsidR="737B5409" w:rsidP="737B5409" w:rsidRDefault="737B5409" w14:paraId="7D05533F" w14:textId="60C4DFB1">
      <w:pPr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</w:rPr>
      </w:pPr>
    </w:p>
    <w:p w:rsidR="749B7470" w:rsidP="55AAE32E" w:rsidRDefault="34152125" w14:paraId="5E82373D" w14:textId="44EEB65A">
      <w:pPr>
        <w:spacing w:line="360" w:lineRule="auto"/>
        <w:rPr>
          <w:rFonts w:ascii="Arial" w:hAnsi="Arial" w:eastAsia="Arial" w:cs="Arial"/>
          <w:b/>
          <w:bCs/>
          <w:color w:val="000000" w:themeColor="text1"/>
        </w:rPr>
      </w:pPr>
      <w:r w:rsidRPr="55AAE32E">
        <w:rPr>
          <w:rFonts w:ascii="Arial" w:hAnsi="Arial" w:eastAsia="Arial" w:cs="Arial"/>
          <w:b/>
          <w:bCs/>
          <w:color w:val="000000" w:themeColor="text1"/>
        </w:rPr>
        <w:lastRenderedPageBreak/>
        <w:t>Conclusion</w:t>
      </w:r>
    </w:p>
    <w:p w:rsidR="34152125" w:rsidP="55AAE32E" w:rsidRDefault="34152125" w14:paraId="1E27912E" w14:textId="2C78371A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737B5409" w:rsidR="34152125">
        <w:rPr>
          <w:rFonts w:ascii="Arial" w:hAnsi="Arial" w:eastAsia="Arial" w:cs="Arial"/>
          <w:color w:val="000000" w:themeColor="text1" w:themeTint="FF" w:themeShade="FF"/>
        </w:rPr>
        <w:t>To conclude, education and knowledge is the key to success, not just for career growth</w:t>
      </w:r>
      <w:r w:rsidRPr="737B5409" w:rsidR="22DCBD09">
        <w:rPr>
          <w:rFonts w:ascii="Arial" w:hAnsi="Arial" w:eastAsia="Arial" w:cs="Arial"/>
          <w:color w:val="000000" w:themeColor="text1" w:themeTint="FF" w:themeShade="FF"/>
        </w:rPr>
        <w:t xml:space="preserve"> but also for employment as well. A Universit</w:t>
      </w:r>
      <w:r w:rsidRPr="737B5409" w:rsidR="0895C606">
        <w:rPr>
          <w:rFonts w:ascii="Arial" w:hAnsi="Arial" w:eastAsia="Arial" w:cs="Arial"/>
          <w:color w:val="000000" w:themeColor="text1" w:themeTint="FF" w:themeShade="FF"/>
        </w:rPr>
        <w:t xml:space="preserve">y degree indicates to a potential employer </w:t>
      </w:r>
      <w:r w:rsidRPr="737B5409" w:rsidR="4973DF10">
        <w:rPr>
          <w:rFonts w:ascii="Arial" w:hAnsi="Arial" w:eastAsia="Arial" w:cs="Arial"/>
          <w:color w:val="000000" w:themeColor="text1" w:themeTint="FF" w:themeShade="FF"/>
        </w:rPr>
        <w:t>that the candidate has been thru certain stages of skills and knowledge building during hi</w:t>
      </w:r>
      <w:r w:rsidRPr="737B5409" w:rsidR="0DFB2884">
        <w:rPr>
          <w:rFonts w:ascii="Arial" w:hAnsi="Arial" w:eastAsia="Arial" w:cs="Arial"/>
          <w:color w:val="000000" w:themeColor="text1" w:themeTint="FF" w:themeShade="FF"/>
        </w:rPr>
        <w:t>s/her education and that they are committed</w:t>
      </w:r>
      <w:r w:rsidRPr="737B5409" w:rsidR="5F4F9EBF">
        <w:rPr>
          <w:rFonts w:ascii="Arial" w:hAnsi="Arial" w:eastAsia="Arial" w:cs="Arial"/>
          <w:color w:val="000000" w:themeColor="text1" w:themeTint="FF" w:themeShade="FF"/>
        </w:rPr>
        <w:t xml:space="preserve"> individual because without commitment it is very hard and near impossible to gain a degree</w:t>
      </w:r>
      <w:r w:rsidRPr="737B5409" w:rsidR="538AD63B">
        <w:rPr>
          <w:rFonts w:ascii="Arial" w:hAnsi="Arial" w:eastAsia="Arial" w:cs="Arial"/>
          <w:color w:val="000000" w:themeColor="text1" w:themeTint="FF" w:themeShade="FF"/>
        </w:rPr>
        <w:t>, which in return opens more chances and doors.</w:t>
      </w:r>
    </w:p>
    <w:p w:rsidR="2AF3347B" w:rsidP="737B5409" w:rsidRDefault="2AF3347B" w14:paraId="21D36C8B" w14:textId="2E93D7CD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737B5409" w:rsidR="2AF3347B">
        <w:rPr>
          <w:rFonts w:ascii="Arial" w:hAnsi="Arial" w:eastAsia="Arial" w:cs="Arial"/>
          <w:color w:val="000000" w:themeColor="text1" w:themeTint="FF" w:themeShade="FF"/>
        </w:rPr>
        <w:t xml:space="preserve">It was also found that </w:t>
      </w:r>
      <w:proofErr w:type="spellStart"/>
      <w:r w:rsidRPr="737B5409" w:rsidR="2AF3347B">
        <w:rPr>
          <w:rFonts w:ascii="Arial" w:hAnsi="Arial" w:eastAsia="Arial" w:cs="Arial"/>
          <w:color w:val="000000" w:themeColor="text1" w:themeTint="FF" w:themeShade="FF"/>
        </w:rPr>
        <w:t>IDP,PDP,and</w:t>
      </w:r>
      <w:proofErr w:type="spellEnd"/>
      <w:r w:rsidRPr="737B5409" w:rsidR="2AF3347B">
        <w:rPr>
          <w:rFonts w:ascii="Arial" w:hAnsi="Arial" w:eastAsia="Arial" w:cs="Arial"/>
          <w:color w:val="000000" w:themeColor="text1" w:themeTint="FF" w:themeShade="FF"/>
        </w:rPr>
        <w:t xml:space="preserve"> CDP’s are an essential</w:t>
      </w:r>
      <w:r w:rsidRPr="737B5409" w:rsidR="72B4E5AD">
        <w:rPr>
          <w:rFonts w:ascii="Arial" w:hAnsi="Arial" w:eastAsia="Arial" w:cs="Arial"/>
          <w:color w:val="000000" w:themeColor="text1" w:themeTint="FF" w:themeShade="FF"/>
        </w:rPr>
        <w:t xml:space="preserve"> part of </w:t>
      </w:r>
      <w:r w:rsidRPr="737B5409" w:rsidR="72B4E5AD">
        <w:rPr>
          <w:rFonts w:ascii="Arial" w:hAnsi="Arial" w:eastAsia="Arial" w:cs="Arial"/>
          <w:color w:val="000000" w:themeColor="text1" w:themeTint="FF" w:themeShade="FF"/>
        </w:rPr>
        <w:t>self-development</w:t>
      </w:r>
      <w:r w:rsidRPr="737B5409" w:rsidR="72B4E5AD">
        <w:rPr>
          <w:rFonts w:ascii="Arial" w:hAnsi="Arial" w:eastAsia="Arial" w:cs="Arial"/>
          <w:color w:val="000000" w:themeColor="text1" w:themeTint="FF" w:themeShade="FF"/>
        </w:rPr>
        <w:t xml:space="preserve"> and they help set clear goals and targets. </w:t>
      </w:r>
    </w:p>
    <w:p w:rsidR="7DAE053C" w:rsidP="55AAE32E" w:rsidRDefault="7DAE053C" w14:paraId="0EB95B1F" w14:textId="67EA1D54">
      <w:pPr>
        <w:spacing w:line="360" w:lineRule="auto"/>
        <w:rPr>
          <w:rFonts w:ascii="Arial" w:hAnsi="Arial" w:eastAsia="Arial" w:cs="Arial"/>
          <w:b/>
          <w:bCs/>
          <w:sz w:val="16"/>
          <w:szCs w:val="16"/>
        </w:rPr>
      </w:pPr>
    </w:p>
    <w:p w:rsidR="7DAE053C" w:rsidP="55AAE32E" w:rsidRDefault="7DAE053C" w14:paraId="50807F3D" w14:textId="4FC6125D">
      <w:pPr>
        <w:spacing w:line="360" w:lineRule="auto"/>
        <w:rPr>
          <w:rFonts w:ascii="Arial" w:hAnsi="Arial" w:eastAsia="Arial" w:cs="Arial"/>
          <w:b/>
          <w:bCs/>
          <w:sz w:val="16"/>
          <w:szCs w:val="16"/>
        </w:rPr>
      </w:pPr>
    </w:p>
    <w:p w:rsidR="7DAE053C" w:rsidP="55AAE32E" w:rsidRDefault="7DAE053C" w14:paraId="71C79291" w14:textId="426D5D1A">
      <w:pPr>
        <w:spacing w:line="360" w:lineRule="auto"/>
        <w:rPr>
          <w:rFonts w:ascii="Arial" w:hAnsi="Arial" w:eastAsia="Arial" w:cs="Arial"/>
          <w:b/>
          <w:bCs/>
          <w:sz w:val="16"/>
          <w:szCs w:val="16"/>
        </w:rPr>
      </w:pPr>
    </w:p>
    <w:p w:rsidR="7DAE053C" w:rsidP="55AAE32E" w:rsidRDefault="7DAE053C" w14:paraId="40A76F4B" w14:textId="172AAC98">
      <w:pPr>
        <w:spacing w:line="360" w:lineRule="auto"/>
        <w:rPr>
          <w:rFonts w:ascii="Arial" w:hAnsi="Arial" w:eastAsia="Arial" w:cs="Arial"/>
          <w:b/>
          <w:bCs/>
        </w:rPr>
      </w:pPr>
    </w:p>
    <w:p w:rsidR="7DAE053C" w:rsidP="55AAE32E" w:rsidRDefault="7DAE053C" w14:paraId="0CC15EF6" w14:textId="6B8E15DC">
      <w:pPr>
        <w:spacing w:line="360" w:lineRule="auto"/>
        <w:rPr>
          <w:rFonts w:ascii="Arial" w:hAnsi="Arial" w:eastAsia="Arial" w:cs="Arial"/>
          <w:b/>
          <w:bCs/>
        </w:rPr>
      </w:pPr>
    </w:p>
    <w:p w:rsidR="5F40D79D" w:rsidP="5F40D79D" w:rsidRDefault="5F40D79D" w14:paraId="4FA47983" w14:textId="0059008D">
      <w:pPr>
        <w:spacing w:line="360" w:lineRule="auto"/>
        <w:rPr>
          <w:rFonts w:ascii="Arial" w:hAnsi="Arial" w:eastAsia="Arial" w:cs="Arial"/>
          <w:b/>
          <w:bCs/>
        </w:rPr>
      </w:pPr>
    </w:p>
    <w:p w:rsidR="5F40D79D" w:rsidP="5F40D79D" w:rsidRDefault="5F40D79D" w14:paraId="1FAB5671" w14:textId="61D54A6D">
      <w:pPr>
        <w:spacing w:line="360" w:lineRule="auto"/>
        <w:rPr>
          <w:rFonts w:ascii="Arial" w:hAnsi="Arial" w:eastAsia="Arial" w:cs="Arial"/>
          <w:b/>
          <w:bCs/>
        </w:rPr>
      </w:pPr>
    </w:p>
    <w:p w:rsidR="168204E2" w:rsidP="737B5409" w:rsidRDefault="3007A0AA" w14:paraId="5EB6226D" w14:textId="2E9CA7E7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168204E2" w:rsidP="737B5409" w:rsidRDefault="3007A0AA" w14:paraId="0CAA8019" w14:textId="5C8B6440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168204E2" w:rsidP="737B5409" w:rsidRDefault="3007A0AA" w14:paraId="466F7850" w14:textId="7FD8BDE3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168204E2" w:rsidP="737B5409" w:rsidRDefault="3007A0AA" w14:paraId="694FD940" w14:textId="45A41CFF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168204E2" w:rsidP="737B5409" w:rsidRDefault="3007A0AA" w14:paraId="0B9A9303" w14:textId="7565BE02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168204E2" w:rsidP="737B5409" w:rsidRDefault="3007A0AA" w14:paraId="4838C64B" w14:textId="028BC8E1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68204E2" w:rsidP="5F40D79D" w:rsidRDefault="168204E2" w14:paraId="1C59A498" w14:textId="5D8FD9F7">
      <w:pPr>
        <w:spacing w:line="360" w:lineRule="auto"/>
        <w:rPr>
          <w:rFonts w:ascii="Arial" w:hAnsi="Arial" w:eastAsia="Arial" w:cs="Arial"/>
        </w:rPr>
      </w:pPr>
    </w:p>
    <w:p w:rsidR="00E13A26" w:rsidP="5F40D79D" w:rsidRDefault="00E13A26" w14:paraId="79C10C45" w14:textId="77777777">
      <w:pPr>
        <w:spacing w:line="360" w:lineRule="auto"/>
        <w:rPr>
          <w:rFonts w:ascii="Arial" w:hAnsi="Arial" w:eastAsia="Arial" w:cs="Arial"/>
        </w:rPr>
      </w:pPr>
    </w:p>
    <w:p w:rsidR="00E13A26" w:rsidP="5F40D79D" w:rsidRDefault="00E13A26" w14:paraId="7E00B1C4" w14:textId="77777777">
      <w:pPr>
        <w:spacing w:line="360" w:lineRule="auto"/>
        <w:rPr>
          <w:rFonts w:ascii="Arial" w:hAnsi="Arial" w:eastAsia="Arial" w:cs="Arial"/>
        </w:rPr>
      </w:pPr>
    </w:p>
    <w:p w:rsidR="00E13A26" w:rsidP="5F40D79D" w:rsidRDefault="00E13A26" w14:paraId="7BB0B265" w14:textId="77777777">
      <w:pPr>
        <w:spacing w:line="360" w:lineRule="auto"/>
        <w:rPr>
          <w:rFonts w:ascii="Arial" w:hAnsi="Arial" w:eastAsia="Arial" w:cs="Arial"/>
        </w:rPr>
      </w:pPr>
    </w:p>
    <w:p w:rsidR="00E13A26" w:rsidP="5F40D79D" w:rsidRDefault="00E13A26" w14:paraId="44B8D92F" w14:textId="77777777">
      <w:pPr>
        <w:spacing w:line="360" w:lineRule="auto"/>
        <w:rPr>
          <w:rFonts w:ascii="Arial" w:hAnsi="Arial" w:eastAsia="Arial" w:cs="Arial"/>
        </w:rPr>
      </w:pPr>
    </w:p>
    <w:p w:rsidR="00E13A26" w:rsidP="55AAE32E" w:rsidRDefault="00E13A26" w14:paraId="0270A9BC" w14:textId="77777777">
      <w:pPr>
        <w:spacing w:line="360" w:lineRule="auto"/>
        <w:rPr>
          <w:rFonts w:ascii="Arial" w:hAnsi="Arial" w:eastAsia="Arial" w:cs="Arial"/>
          <w:b/>
          <w:bCs/>
        </w:rPr>
      </w:pPr>
      <w:r w:rsidRPr="5F40D79D">
        <w:rPr>
          <w:rFonts w:ascii="Arial" w:hAnsi="Arial" w:eastAsia="Arial" w:cs="Arial"/>
          <w:b/>
          <w:bCs/>
        </w:rPr>
        <w:t xml:space="preserve"> </w:t>
      </w:r>
    </w:p>
    <w:p w:rsidR="00E13A26" w:rsidP="55AAE32E" w:rsidRDefault="00E13A26" w14:paraId="372C339D" w14:textId="77777777">
      <w:pPr>
        <w:spacing w:line="360" w:lineRule="auto"/>
        <w:rPr>
          <w:rFonts w:ascii="Arial" w:hAnsi="Arial" w:eastAsia="Arial" w:cs="Arial"/>
          <w:b/>
          <w:bCs/>
        </w:rPr>
      </w:pPr>
    </w:p>
    <w:p w:rsidR="00E13A26" w:rsidP="55AAE32E" w:rsidRDefault="00E13A26" w14:paraId="35C4EF38" w14:textId="77777777">
      <w:pPr>
        <w:spacing w:line="360" w:lineRule="auto"/>
        <w:rPr>
          <w:rFonts w:ascii="Arial" w:hAnsi="Arial" w:eastAsia="Arial" w:cs="Arial"/>
          <w:b/>
          <w:bCs/>
        </w:rPr>
      </w:pPr>
    </w:p>
    <w:p w:rsidR="00E13A26" w:rsidP="55AAE32E" w:rsidRDefault="00E13A26" w14:paraId="5F1A1860" w14:textId="77777777">
      <w:pPr>
        <w:spacing w:line="360" w:lineRule="auto"/>
        <w:rPr>
          <w:rFonts w:ascii="Arial" w:hAnsi="Arial" w:eastAsia="Arial" w:cs="Arial"/>
          <w:b/>
          <w:bCs/>
        </w:rPr>
      </w:pPr>
    </w:p>
    <w:p w:rsidR="00E13A26" w:rsidP="55AAE32E" w:rsidRDefault="00E13A26" w14:paraId="0725FD56" w14:textId="77777777">
      <w:pPr>
        <w:spacing w:line="360" w:lineRule="auto"/>
        <w:rPr>
          <w:rFonts w:ascii="Arial" w:hAnsi="Arial" w:eastAsia="Arial" w:cs="Arial"/>
          <w:b/>
          <w:bCs/>
        </w:rPr>
      </w:pPr>
    </w:p>
    <w:p w:rsidR="00E13A26" w:rsidP="55AAE32E" w:rsidRDefault="00E13A26" w14:paraId="57747347" w14:textId="77777777">
      <w:pPr>
        <w:spacing w:line="360" w:lineRule="auto"/>
        <w:rPr>
          <w:rFonts w:ascii="Arial" w:hAnsi="Arial" w:eastAsia="Arial" w:cs="Arial"/>
          <w:b/>
          <w:bCs/>
        </w:rPr>
      </w:pPr>
    </w:p>
    <w:p w:rsidR="00E13A26" w:rsidP="55AAE32E" w:rsidRDefault="00E13A26" w14:paraId="29775CFC" w14:textId="770DC07F">
      <w:pPr>
        <w:spacing w:line="360" w:lineRule="auto"/>
        <w:rPr>
          <w:rFonts w:ascii="Arial" w:hAnsi="Arial" w:eastAsia="Arial" w:cs="Arial"/>
          <w:b w:val="1"/>
          <w:bCs w:val="1"/>
        </w:rPr>
      </w:pPr>
      <w:r w:rsidRPr="737B5409" w:rsidR="01559140">
        <w:rPr>
          <w:rFonts w:ascii="Arial" w:hAnsi="Arial" w:eastAsia="Arial" w:cs="Arial"/>
          <w:b w:val="1"/>
          <w:bCs w:val="1"/>
        </w:rPr>
        <w:t>References</w:t>
      </w:r>
    </w:p>
    <w:p w:rsidR="00E13A26" w:rsidP="55AAE32E" w:rsidRDefault="00E13A26" w14:paraId="6337027E" w14:textId="77777777">
      <w:pPr>
        <w:spacing w:line="360" w:lineRule="auto"/>
        <w:rPr>
          <w:rFonts w:ascii="Arial" w:hAnsi="Arial" w:eastAsia="Arial" w:cs="Arial"/>
          <w:b/>
          <w:bCs/>
        </w:rPr>
      </w:pPr>
    </w:p>
    <w:p w:rsidR="00E13A26" w:rsidP="55AAE32E" w:rsidRDefault="00E13A26" w14:paraId="50677889" w14:textId="77777777">
      <w:pPr>
        <w:spacing w:line="360" w:lineRule="auto"/>
        <w:rPr>
          <w:rFonts w:ascii="Arial" w:hAnsi="Arial" w:eastAsia="Arial" w:cs="Arial"/>
          <w:b/>
          <w:bCs/>
        </w:rPr>
      </w:pPr>
    </w:p>
    <w:p w:rsidR="00E13A26" w:rsidP="55AAE32E" w:rsidRDefault="00E13A26" w14:paraId="2C87F4AA" w14:textId="77777777">
      <w:pPr>
        <w:spacing w:line="360" w:lineRule="auto"/>
        <w:rPr>
          <w:rFonts w:ascii="Arial" w:hAnsi="Arial" w:eastAsia="Arial" w:cs="Arial"/>
          <w:b/>
          <w:bCs/>
        </w:rPr>
      </w:pPr>
    </w:p>
    <w:p w:rsidR="00E13A26" w:rsidP="5F40D79D" w:rsidRDefault="00E13A26" w14:paraId="76C1EFE0" w14:textId="77777777">
      <w:pPr>
        <w:spacing w:line="360" w:lineRule="auto"/>
        <w:rPr>
          <w:rFonts w:ascii="Arial" w:hAnsi="Arial" w:eastAsia="Arial" w:cs="Arial"/>
        </w:rPr>
      </w:pPr>
      <w:r w:rsidRPr="5F40D79D">
        <w:rPr>
          <w:rFonts w:ascii="Arial" w:hAnsi="Arial" w:eastAsia="Arial" w:cs="Arial"/>
        </w:rPr>
        <w:t>Ajmera. P. 2017., International Journal of Healthcare Quality Assurance, 30(8),pp,668-679</w:t>
      </w:r>
    </w:p>
    <w:p w:rsidR="00E13A26" w:rsidP="5F40D79D" w:rsidRDefault="00E13A26" w14:paraId="091C6794" w14:textId="77777777">
      <w:pPr>
        <w:spacing w:line="360" w:lineRule="auto"/>
        <w:rPr>
          <w:rFonts w:ascii="Arial" w:hAnsi="Arial" w:eastAsia="Arial" w:cs="Arial"/>
        </w:rPr>
      </w:pPr>
      <w:proofErr w:type="spellStart"/>
      <w:r>
        <w:rPr>
          <w:rFonts w:ascii="Arial" w:hAnsi="Arial" w:eastAsia="Arial" w:cs="Arial"/>
        </w:rPr>
        <w:t>Beausaert</w:t>
      </w:r>
      <w:proofErr w:type="spellEnd"/>
      <w:r>
        <w:rPr>
          <w:rFonts w:ascii="Arial" w:hAnsi="Arial" w:eastAsia="Arial" w:cs="Arial"/>
        </w:rPr>
        <w:t xml:space="preserve">. S. &amp; et </w:t>
      </w:r>
      <w:proofErr w:type="spellStart"/>
      <w:r>
        <w:rPr>
          <w:rFonts w:ascii="Arial" w:hAnsi="Arial" w:eastAsia="Arial" w:cs="Arial"/>
        </w:rPr>
        <w:t>tal</w:t>
      </w:r>
      <w:proofErr w:type="spellEnd"/>
      <w:r>
        <w:rPr>
          <w:rFonts w:ascii="Arial" w:hAnsi="Arial" w:eastAsia="Arial" w:cs="Arial"/>
        </w:rPr>
        <w:t>, 2011. International Journal of Training and Development 15 (4),pp249-270</w:t>
      </w:r>
    </w:p>
    <w:p w:rsidR="00E13A26" w:rsidP="5F40D79D" w:rsidRDefault="00E13A26" w14:paraId="21BE4E57" w14:textId="77777777">
      <w:pPr>
        <w:spacing w:line="360" w:lineRule="auto"/>
        <w:rPr>
          <w:rFonts w:ascii="Arial" w:hAnsi="Arial" w:eastAsia="Arial" w:cs="Arial"/>
        </w:rPr>
      </w:pPr>
      <w:proofErr w:type="spellStart"/>
      <w:r w:rsidRPr="5F40D79D">
        <w:rPr>
          <w:rFonts w:ascii="Arial" w:hAnsi="Arial" w:eastAsia="Arial" w:cs="Arial"/>
        </w:rPr>
        <w:t>Caltatea</w:t>
      </w:r>
      <w:proofErr w:type="spellEnd"/>
      <w:r w:rsidRPr="5F40D79D">
        <w:rPr>
          <w:rFonts w:ascii="Arial" w:hAnsi="Arial" w:eastAsia="Arial" w:cs="Arial"/>
        </w:rPr>
        <w:t>. 2017., access la success (quality access to success) 18,(157),pp 119=123</w:t>
      </w:r>
    </w:p>
    <w:p w:rsidR="00E13A26" w:rsidP="5F40D79D" w:rsidRDefault="00E13A26" w14:paraId="1CD03494" w14:textId="77777777">
      <w:pPr>
        <w:spacing w:line="360" w:lineRule="auto"/>
        <w:rPr>
          <w:rFonts w:ascii="Arial" w:hAnsi="Arial" w:eastAsia="Arial" w:cs="Arial"/>
        </w:rPr>
      </w:pPr>
      <w:proofErr w:type="spellStart"/>
      <w:r w:rsidRPr="5F40D79D">
        <w:rPr>
          <w:rFonts w:ascii="Arial" w:hAnsi="Arial" w:eastAsia="Arial" w:cs="Arial"/>
        </w:rPr>
        <w:t>Fleming.N</w:t>
      </w:r>
      <w:proofErr w:type="spellEnd"/>
      <w:r w:rsidRPr="5F40D79D">
        <w:rPr>
          <w:rFonts w:ascii="Arial" w:hAnsi="Arial" w:eastAsia="Arial" w:cs="Arial"/>
        </w:rPr>
        <w:t xml:space="preserve"> &amp; Baume.D.,2006. Learning styles again: </w:t>
      </w:r>
      <w:proofErr w:type="spellStart"/>
      <w:r w:rsidRPr="5F40D79D">
        <w:rPr>
          <w:rFonts w:ascii="Arial" w:hAnsi="Arial" w:eastAsia="Arial" w:cs="Arial"/>
        </w:rPr>
        <w:t>VARKing</w:t>
      </w:r>
      <w:proofErr w:type="spellEnd"/>
      <w:r w:rsidRPr="5F40D79D">
        <w:rPr>
          <w:rFonts w:ascii="Arial" w:hAnsi="Arial" w:eastAsia="Arial" w:cs="Arial"/>
        </w:rPr>
        <w:t xml:space="preserve"> up the right tree! Educational developments 7(4) pp4.</w:t>
      </w:r>
    </w:p>
    <w:p w:rsidR="00E13A26" w:rsidP="5F40D79D" w:rsidRDefault="00E13A26" w14:paraId="7A7DC47D" w14:textId="77777777">
      <w:pPr>
        <w:spacing w:line="360" w:lineRule="auto"/>
        <w:rPr>
          <w:rFonts w:ascii="Arial" w:hAnsi="Arial" w:eastAsia="Arial" w:cs="Arial"/>
        </w:rPr>
      </w:pPr>
      <w:r w:rsidRPr="5F40D79D">
        <w:rPr>
          <w:rFonts w:ascii="Arial" w:hAnsi="Arial" w:eastAsia="Arial" w:cs="Arial"/>
        </w:rPr>
        <w:t xml:space="preserve">Honey and Mumford-University of Leicester. 2006 </w:t>
      </w:r>
      <w:hyperlink>
        <w:r w:rsidRPr="5F40D79D">
          <w:rPr>
            <w:rStyle w:val="Hyperlink"/>
            <w:rFonts w:ascii="Arial" w:hAnsi="Arial" w:eastAsia="Arial" w:cs="Arial"/>
          </w:rPr>
          <w:t>http://www2.le.ac.uk&gt;teaching&gt;theories</w:t>
        </w:r>
      </w:hyperlink>
      <w:r>
        <w:t xml:space="preserve"> (accessed 29/11/2020</w:t>
      </w:r>
    </w:p>
    <w:p w:rsidR="00E13A26" w:rsidP="5F40D79D" w:rsidRDefault="00E13A26" w14:paraId="45E7EE7D" w14:textId="77777777">
      <w:pPr>
        <w:spacing w:line="360" w:lineRule="auto"/>
        <w:rPr>
          <w:rFonts w:ascii="Arial" w:hAnsi="Arial" w:eastAsia="Arial" w:cs="Arial"/>
        </w:rPr>
      </w:pPr>
      <w:hyperlink>
        <w:r w:rsidRPr="5F40D79D">
          <w:rPr>
            <w:rStyle w:val="Hyperlink"/>
            <w:rFonts w:ascii="Arial" w:hAnsi="Arial" w:eastAsia="Arial" w:cs="Arial"/>
          </w:rPr>
          <w:t>http://opm.gov&gt;individua-development-plan-training</w:t>
        </w:r>
      </w:hyperlink>
      <w:r w:rsidRPr="5F40D79D">
        <w:rPr>
          <w:rFonts w:ascii="Arial" w:hAnsi="Arial" w:eastAsia="Arial" w:cs="Arial"/>
        </w:rPr>
        <w:t xml:space="preserve"> and </w:t>
      </w:r>
      <w:proofErr w:type="spellStart"/>
      <w:r w:rsidRPr="5F40D79D">
        <w:rPr>
          <w:rFonts w:ascii="Arial" w:hAnsi="Arial" w:eastAsia="Arial" w:cs="Arial"/>
        </w:rPr>
        <w:t>developmentpolict</w:t>
      </w:r>
      <w:proofErr w:type="spellEnd"/>
      <w:r w:rsidRPr="5F40D79D">
        <w:rPr>
          <w:rFonts w:ascii="Arial" w:hAnsi="Arial" w:eastAsia="Arial" w:cs="Arial"/>
        </w:rPr>
        <w:t>...(</w:t>
      </w:r>
      <w:proofErr w:type="spellStart"/>
      <w:r w:rsidRPr="5F40D79D">
        <w:rPr>
          <w:rFonts w:ascii="Arial" w:hAnsi="Arial" w:eastAsia="Arial" w:cs="Arial"/>
        </w:rPr>
        <w:t>acessed</w:t>
      </w:r>
      <w:proofErr w:type="spellEnd"/>
      <w:r w:rsidRPr="5F40D79D">
        <w:rPr>
          <w:rFonts w:ascii="Arial" w:hAnsi="Arial" w:eastAsia="Arial" w:cs="Arial"/>
        </w:rPr>
        <w:t xml:space="preserve"> 19/11/2020)</w:t>
      </w:r>
    </w:p>
    <w:p w:rsidR="00E13A26" w:rsidP="5F40D79D" w:rsidRDefault="00E13A26" w14:paraId="6DB50DA5" w14:textId="77777777">
      <w:pPr>
        <w:spacing w:line="360" w:lineRule="auto"/>
        <w:rPr>
          <w:rFonts w:ascii="Arial" w:hAnsi="Arial" w:eastAsia="Arial" w:cs="Arial"/>
        </w:rPr>
      </w:pPr>
      <w:hyperlink>
        <w:r w:rsidRPr="5F40D79D">
          <w:rPr>
            <w:rStyle w:val="Hyperlink"/>
            <w:rFonts w:ascii="Arial" w:hAnsi="Arial" w:eastAsia="Arial" w:cs="Arial"/>
          </w:rPr>
          <w:t>http://www.investopaedia.com&gt;when</w:t>
        </w:r>
      </w:hyperlink>
      <w:r w:rsidRPr="5F40D79D">
        <w:rPr>
          <w:rFonts w:ascii="Arial" w:hAnsi="Arial" w:eastAsia="Arial" w:cs="Arial"/>
        </w:rPr>
        <w:t xml:space="preserve"> is managerial accounting appropriate (</w:t>
      </w:r>
      <w:proofErr w:type="spellStart"/>
      <w:r w:rsidRPr="5F40D79D">
        <w:rPr>
          <w:rFonts w:ascii="Arial" w:hAnsi="Arial" w:eastAsia="Arial" w:cs="Arial"/>
        </w:rPr>
        <w:t>acessed</w:t>
      </w:r>
      <w:proofErr w:type="spellEnd"/>
      <w:r w:rsidRPr="5F40D79D">
        <w:rPr>
          <w:rFonts w:ascii="Arial" w:hAnsi="Arial" w:eastAsia="Arial" w:cs="Arial"/>
        </w:rPr>
        <w:t xml:space="preserve"> 10/11/2020).</w:t>
      </w:r>
    </w:p>
    <w:p w:rsidR="00E13A26" w:rsidP="5F40D79D" w:rsidRDefault="00E13A26" w14:paraId="55D963C8" w14:textId="77777777">
      <w:pPr>
        <w:spacing w:line="360" w:lineRule="auto"/>
        <w:rPr>
          <w:rFonts w:ascii="Arial" w:hAnsi="Arial" w:eastAsia="Arial" w:cs="Arial"/>
        </w:rPr>
      </w:pPr>
      <w:hyperlink>
        <w:r w:rsidRPr="5F40D79D">
          <w:rPr>
            <w:rStyle w:val="Hyperlink"/>
            <w:rFonts w:ascii="Arial" w:hAnsi="Arial" w:eastAsia="Arial" w:cs="Arial"/>
          </w:rPr>
          <w:t>http:/www/virtuallibrary.info&gt;PMI</w:t>
        </w:r>
      </w:hyperlink>
      <w:r w:rsidRPr="5F40D79D">
        <w:rPr>
          <w:rFonts w:ascii="Arial" w:hAnsi="Arial" w:eastAsia="Arial" w:cs="Arial"/>
        </w:rPr>
        <w:t xml:space="preserve"> </w:t>
      </w:r>
      <w:proofErr w:type="spellStart"/>
      <w:r w:rsidRPr="5F40D79D">
        <w:rPr>
          <w:rFonts w:ascii="Arial" w:hAnsi="Arial" w:eastAsia="Arial" w:cs="Arial"/>
        </w:rPr>
        <w:t>Plus,Minus,Interesting</w:t>
      </w:r>
      <w:proofErr w:type="spellEnd"/>
      <w:r w:rsidRPr="5F40D79D">
        <w:rPr>
          <w:rFonts w:ascii="Arial" w:hAnsi="Arial" w:eastAsia="Arial" w:cs="Arial"/>
        </w:rPr>
        <w:t>&gt;determining pros and cons (accessed 19/11/2020)</w:t>
      </w:r>
    </w:p>
    <w:p w:rsidR="00E13A26" w:rsidP="5F40D79D" w:rsidRDefault="00E13A26" w14:paraId="0FD5DEC7" w14:textId="77777777">
      <w:pPr>
        <w:spacing w:line="360" w:lineRule="auto"/>
        <w:rPr>
          <w:rFonts w:ascii="Arial" w:hAnsi="Arial" w:eastAsia="Arial" w:cs="Arial"/>
          <w:b/>
          <w:bCs/>
        </w:rPr>
      </w:pPr>
      <w:r w:rsidRPr="5F40D79D">
        <w:rPr>
          <w:rFonts w:ascii="Arial" w:hAnsi="Arial" w:eastAsia="Arial" w:cs="Arial"/>
        </w:rPr>
        <w:t xml:space="preserve">Http:www.talentlms.com&gt;elearning&gt;learning </w:t>
      </w:r>
      <w:proofErr w:type="spellStart"/>
      <w:r w:rsidRPr="5F40D79D">
        <w:rPr>
          <w:rFonts w:ascii="Arial" w:hAnsi="Arial" w:eastAsia="Arial" w:cs="Arial"/>
        </w:rPr>
        <w:t>vs.training,what</w:t>
      </w:r>
      <w:proofErr w:type="spellEnd"/>
      <w:r w:rsidRPr="5F40D79D">
        <w:rPr>
          <w:rFonts w:ascii="Arial" w:hAnsi="Arial" w:eastAsia="Arial" w:cs="Arial"/>
        </w:rPr>
        <w:t xml:space="preserve"> is the difference? (accessed 29/11/2020</w:t>
      </w:r>
    </w:p>
    <w:p w:rsidR="00E13A26" w:rsidP="5F40D79D" w:rsidRDefault="00E13A26" w14:paraId="1AD03A15" w14:textId="77777777">
      <w:pPr>
        <w:spacing w:line="360" w:lineRule="auto"/>
        <w:rPr>
          <w:rFonts w:ascii="Arial" w:hAnsi="Arial" w:eastAsia="Arial" w:cs="Arial"/>
          <w:b/>
          <w:bCs/>
        </w:rPr>
      </w:pPr>
      <w:proofErr w:type="spellStart"/>
      <w:r w:rsidRPr="5F40D79D">
        <w:rPr>
          <w:rFonts w:ascii="Arial" w:hAnsi="Arial" w:eastAsia="Arial" w:cs="Arial"/>
        </w:rPr>
        <w:t>Israil.S</w:t>
      </w:r>
      <w:proofErr w:type="spellEnd"/>
      <w:r w:rsidRPr="5F40D79D">
        <w:rPr>
          <w:rFonts w:ascii="Arial" w:hAnsi="Arial" w:eastAsia="Arial" w:cs="Arial"/>
        </w:rPr>
        <w:t xml:space="preserve"> .,2018 Pears foundation. The development library. What is Development?</w:t>
      </w:r>
    </w:p>
    <w:p w:rsidR="00E13A26" w:rsidP="5F40D79D" w:rsidRDefault="00E13A26" w14:paraId="4150FD8A" w14:textId="77777777">
      <w:pPr>
        <w:spacing w:line="360" w:lineRule="auto"/>
        <w:rPr>
          <w:rFonts w:ascii="Arial" w:hAnsi="Arial" w:eastAsia="Arial" w:cs="Arial"/>
        </w:rPr>
      </w:pPr>
      <w:r w:rsidRPr="5F40D79D">
        <w:rPr>
          <w:rFonts w:ascii="Arial" w:hAnsi="Arial" w:eastAsia="Arial" w:cs="Arial"/>
        </w:rPr>
        <w:t xml:space="preserve">Jane de </w:t>
      </w:r>
      <w:proofErr w:type="spellStart"/>
      <w:r w:rsidRPr="5F40D79D">
        <w:rPr>
          <w:rFonts w:ascii="Arial" w:hAnsi="Arial" w:eastAsia="Arial" w:cs="Arial"/>
        </w:rPr>
        <w:t>Vries.N</w:t>
      </w:r>
      <w:proofErr w:type="spellEnd"/>
      <w:r w:rsidRPr="5F40D79D">
        <w:rPr>
          <w:rFonts w:ascii="Arial" w:hAnsi="Arial" w:eastAsia="Arial" w:cs="Arial"/>
        </w:rPr>
        <w:t xml:space="preserve"> &amp; Muscato.P.,2019. Consumer Behaviour and Marketing Fundamentals for Business Data Analytics. Business and consumer Analytics new ideas pp119-162</w:t>
      </w:r>
    </w:p>
    <w:p w:rsidR="00E13A26" w:rsidP="5F40D79D" w:rsidRDefault="00E13A26" w14:paraId="5B1B5CAA" w14:textId="77777777">
      <w:pPr>
        <w:spacing w:line="360" w:lineRule="auto"/>
        <w:rPr>
          <w:rFonts w:ascii="Arial" w:hAnsi="Arial" w:eastAsia="Arial" w:cs="Arial"/>
        </w:rPr>
      </w:pPr>
      <w:proofErr w:type="spellStart"/>
      <w:r w:rsidRPr="5F40D79D">
        <w:rPr>
          <w:rFonts w:ascii="Arial" w:hAnsi="Arial" w:eastAsia="Arial" w:cs="Arial"/>
        </w:rPr>
        <w:t>Papke</w:t>
      </w:r>
      <w:proofErr w:type="spellEnd"/>
      <w:r w:rsidRPr="5F40D79D">
        <w:rPr>
          <w:rFonts w:ascii="Arial" w:hAnsi="Arial" w:eastAsia="Arial" w:cs="Arial"/>
        </w:rPr>
        <w:t>-Shields. KE &amp; Boyer-wright. KM,2017., International journal of Project Management 35(2).pp169-179</w:t>
      </w:r>
    </w:p>
    <w:p w:rsidR="00E13A26" w:rsidP="5F40D79D" w:rsidRDefault="00E13A26" w14:paraId="43BED52D" w14:textId="77777777">
      <w:pPr>
        <w:spacing w:line="360" w:lineRule="auto"/>
        <w:rPr>
          <w:rFonts w:ascii="Arial" w:hAnsi="Arial" w:eastAsia="Arial" w:cs="Arial"/>
        </w:rPr>
      </w:pPr>
      <w:proofErr w:type="spellStart"/>
      <w:r w:rsidRPr="5F40D79D">
        <w:rPr>
          <w:rFonts w:ascii="Arial" w:hAnsi="Arial" w:eastAsia="Arial" w:cs="Arial"/>
        </w:rPr>
        <w:t>Rahmatillah,DD</w:t>
      </w:r>
      <w:proofErr w:type="spellEnd"/>
      <w:r w:rsidRPr="5F40D79D">
        <w:rPr>
          <w:rFonts w:ascii="Arial" w:hAnsi="Arial" w:eastAsia="Arial" w:cs="Arial"/>
        </w:rPr>
        <w:t xml:space="preserve"> &amp; Desiana.PM.,2019. Asia Pacific Business and Economics Conference (APBEC 2018), Developing Employees Competency through the Implementation of an individual Development Plan (IDP) for </w:t>
      </w:r>
      <w:proofErr w:type="spellStart"/>
      <w:r w:rsidRPr="5F40D79D">
        <w:rPr>
          <w:rFonts w:ascii="Arial" w:hAnsi="Arial" w:eastAsia="Arial" w:cs="Arial"/>
        </w:rPr>
        <w:t>Isra</w:t>
      </w:r>
      <w:proofErr w:type="spellEnd"/>
      <w:r w:rsidRPr="5F40D79D">
        <w:rPr>
          <w:rFonts w:ascii="Arial" w:hAnsi="Arial" w:eastAsia="Arial" w:cs="Arial"/>
        </w:rPr>
        <w:t xml:space="preserve"> </w:t>
      </w:r>
      <w:proofErr w:type="spellStart"/>
      <w:r w:rsidRPr="5F40D79D">
        <w:rPr>
          <w:rFonts w:ascii="Arial" w:hAnsi="Arial" w:eastAsia="Arial" w:cs="Arial"/>
        </w:rPr>
        <w:t>Presisi</w:t>
      </w:r>
      <w:proofErr w:type="spellEnd"/>
    </w:p>
    <w:p w:rsidR="00E13A26" w:rsidP="5F40D79D" w:rsidRDefault="00E13A26" w14:paraId="0B04FD03" w14:textId="77777777">
      <w:pPr>
        <w:spacing w:line="360" w:lineRule="auto"/>
        <w:rPr>
          <w:rFonts w:ascii="Arial" w:hAnsi="Arial" w:eastAsia="Arial" w:cs="Arial"/>
        </w:rPr>
      </w:pPr>
      <w:proofErr w:type="spellStart"/>
      <w:r>
        <w:rPr>
          <w:rFonts w:ascii="Arial" w:hAnsi="Arial" w:eastAsia="Arial" w:cs="Arial"/>
        </w:rPr>
        <w:t>Reeves.M</w:t>
      </w:r>
      <w:proofErr w:type="spellEnd"/>
      <w:r>
        <w:rPr>
          <w:rFonts w:ascii="Arial" w:hAnsi="Arial" w:eastAsia="Arial" w:cs="Arial"/>
        </w:rPr>
        <w:t xml:space="preserve"> &amp; </w:t>
      </w:r>
      <w:proofErr w:type="spellStart"/>
      <w:r>
        <w:rPr>
          <w:rFonts w:ascii="Arial" w:hAnsi="Arial" w:eastAsia="Arial" w:cs="Arial"/>
        </w:rPr>
        <w:t>Fuller.R</w:t>
      </w:r>
      <w:proofErr w:type="spellEnd"/>
      <w:r>
        <w:rPr>
          <w:rFonts w:ascii="Arial" w:hAnsi="Arial" w:eastAsia="Arial" w:cs="Arial"/>
        </w:rPr>
        <w:t>, 2018. When SMART goals are not so smart. MIT Sloan Management review, 59 (4), pp1-5</w:t>
      </w:r>
    </w:p>
    <w:p w:rsidR="00E13A26" w:rsidP="5F40D79D" w:rsidRDefault="00E13A26" w14:paraId="596B1183" w14:textId="77777777">
      <w:pPr>
        <w:spacing w:line="360" w:lineRule="auto"/>
        <w:rPr>
          <w:rFonts w:ascii="Arial" w:hAnsi="Arial" w:eastAsia="Arial" w:cs="Arial"/>
        </w:rPr>
      </w:pPr>
      <w:r w:rsidRPr="5F40D79D">
        <w:rPr>
          <w:rFonts w:ascii="Arial" w:hAnsi="Arial" w:eastAsia="Arial" w:cs="Arial"/>
        </w:rPr>
        <w:t>Swinton.L.,2006. Kolb's learning style inventory and Kolb's learning cycle explained: no fluff, no filler, just facts</w:t>
      </w:r>
    </w:p>
    <w:p w:rsidR="00E13A26" w:rsidP="5F40D79D" w:rsidRDefault="00E13A26" w14:paraId="7B8BBBFB" w14:textId="77777777">
      <w:pPr>
        <w:spacing w:line="360" w:lineRule="auto"/>
        <w:rPr>
          <w:rFonts w:ascii="Arial" w:hAnsi="Arial" w:eastAsia="Arial" w:cs="Arial"/>
        </w:rPr>
      </w:pPr>
      <w:proofErr w:type="spellStart"/>
      <w:r w:rsidRPr="5F40D79D">
        <w:rPr>
          <w:rFonts w:ascii="Arial" w:hAnsi="Arial" w:eastAsia="Arial" w:cs="Arial"/>
        </w:rPr>
        <w:lastRenderedPageBreak/>
        <w:t>Tomkins,L</w:t>
      </w:r>
      <w:proofErr w:type="spellEnd"/>
      <w:r w:rsidRPr="5F40D79D">
        <w:rPr>
          <w:rFonts w:ascii="Arial" w:hAnsi="Arial" w:eastAsia="Arial" w:cs="Arial"/>
        </w:rPr>
        <w:t xml:space="preserve"> &amp; </w:t>
      </w:r>
      <w:proofErr w:type="spellStart"/>
      <w:r w:rsidRPr="5F40D79D">
        <w:rPr>
          <w:rFonts w:ascii="Arial" w:hAnsi="Arial" w:eastAsia="Arial" w:cs="Arial"/>
        </w:rPr>
        <w:t>Ulus,E</w:t>
      </w:r>
      <w:proofErr w:type="spellEnd"/>
      <w:r w:rsidRPr="5F40D79D">
        <w:rPr>
          <w:rFonts w:ascii="Arial" w:hAnsi="Arial" w:eastAsia="Arial" w:cs="Arial"/>
        </w:rPr>
        <w:t xml:space="preserve">. 2016, Sage journals, oh was that experiential learning? Spaces, synergies and surprises with Kolb's learning </w:t>
      </w:r>
      <w:proofErr w:type="spellStart"/>
      <w:r w:rsidRPr="5F40D79D">
        <w:rPr>
          <w:rFonts w:ascii="Arial" w:hAnsi="Arial" w:eastAsia="Arial" w:cs="Arial"/>
        </w:rPr>
        <w:t>cycle.Management</w:t>
      </w:r>
      <w:proofErr w:type="spellEnd"/>
      <w:r w:rsidRPr="5F40D79D">
        <w:rPr>
          <w:rFonts w:ascii="Arial" w:hAnsi="Arial" w:eastAsia="Arial" w:cs="Arial"/>
        </w:rPr>
        <w:t xml:space="preserve"> Learning 47(2), pp 158-178</w:t>
      </w:r>
    </w:p>
    <w:p w:rsidR="00E13A26" w:rsidP="5F40D79D" w:rsidRDefault="00E13A26" w14:paraId="3AB793E1" w14:textId="77777777">
      <w:pPr>
        <w:spacing w:line="360" w:lineRule="auto"/>
        <w:rPr>
          <w:rFonts w:ascii="Arial" w:hAnsi="Arial" w:eastAsia="Arial" w:cs="Arial"/>
        </w:rPr>
      </w:pPr>
      <w:proofErr w:type="spellStart"/>
      <w:r w:rsidRPr="5F40D79D">
        <w:rPr>
          <w:rFonts w:ascii="Arial" w:hAnsi="Arial" w:eastAsia="Arial" w:cs="Arial"/>
        </w:rPr>
        <w:t>Vanderford</w:t>
      </w:r>
      <w:proofErr w:type="spellEnd"/>
      <w:r w:rsidRPr="5F40D79D">
        <w:rPr>
          <w:rFonts w:ascii="Arial" w:hAnsi="Arial" w:eastAsia="Arial" w:cs="Arial"/>
        </w:rPr>
        <w:t xml:space="preserve"> NL, Evans.TM, et </w:t>
      </w:r>
      <w:proofErr w:type="spellStart"/>
      <w:proofErr w:type="gramStart"/>
      <w:r w:rsidRPr="5F40D79D">
        <w:rPr>
          <w:rFonts w:ascii="Arial" w:hAnsi="Arial" w:eastAsia="Arial" w:cs="Arial"/>
        </w:rPr>
        <w:t>tel</w:t>
      </w:r>
      <w:proofErr w:type="spellEnd"/>
      <w:r w:rsidRPr="5F40D79D">
        <w:rPr>
          <w:rFonts w:ascii="Arial" w:hAnsi="Arial" w:eastAsia="Arial" w:cs="Arial"/>
        </w:rPr>
        <w:t>,.</w:t>
      </w:r>
      <w:proofErr w:type="gramEnd"/>
      <w:r w:rsidRPr="5F40D79D">
        <w:rPr>
          <w:rFonts w:ascii="Arial" w:hAnsi="Arial" w:eastAsia="Arial" w:cs="Arial"/>
        </w:rPr>
        <w:t xml:space="preserve"> 2018 Use of effectiveness of the Individual Development Plan among </w:t>
      </w:r>
      <w:proofErr w:type="spellStart"/>
      <w:r w:rsidRPr="5F40D79D">
        <w:rPr>
          <w:rFonts w:ascii="Arial" w:hAnsi="Arial" w:eastAsia="Arial" w:cs="Arial"/>
        </w:rPr>
        <w:t>postdoctral</w:t>
      </w:r>
      <w:proofErr w:type="spellEnd"/>
      <w:r w:rsidRPr="5F40D79D">
        <w:rPr>
          <w:rFonts w:ascii="Arial" w:hAnsi="Arial" w:eastAsia="Arial" w:cs="Arial"/>
        </w:rPr>
        <w:t xml:space="preserve"> researchers: findings from a cross-sectional study f1000Research 7, 2018</w:t>
      </w:r>
    </w:p>
    <w:p w:rsidR="00E13A26" w:rsidP="5F40D79D" w:rsidRDefault="00E13A26" w14:paraId="2FB0F6C8" w14:textId="77777777">
      <w:pPr>
        <w:spacing w:line="360" w:lineRule="auto"/>
        <w:rPr>
          <w:rFonts w:ascii="Arial" w:hAnsi="Arial" w:eastAsia="Arial" w:cs="Arial"/>
        </w:rPr>
      </w:pPr>
      <w:r w:rsidRPr="5F40D79D">
        <w:rPr>
          <w:rFonts w:ascii="Arial" w:hAnsi="Arial" w:eastAsia="Arial" w:cs="Arial"/>
        </w:rPr>
        <w:t>Varles.J,2015., Shape your career design your professional development plan</w:t>
      </w:r>
    </w:p>
    <w:p w:rsidR="7DAE053C" w:rsidP="7DAE053C" w:rsidRDefault="7DAE053C" w14:paraId="3EF51C51" w14:textId="3C959EF0">
      <w:pPr>
        <w:rPr>
          <w:rFonts w:ascii="Calibri" w:hAnsi="Calibri" w:eastAsia="Calibri" w:cs="Calibri"/>
          <w:b/>
          <w:bCs/>
        </w:rPr>
      </w:pPr>
    </w:p>
    <w:p w:rsidR="7DAE053C" w:rsidP="7DAE053C" w:rsidRDefault="7DAE053C" w14:paraId="1E8C08E5" w14:textId="34B295DB">
      <w:pPr>
        <w:rPr>
          <w:rFonts w:ascii="Calibri" w:hAnsi="Calibri" w:eastAsia="Calibri" w:cs="Calibri"/>
          <w:b/>
          <w:bCs/>
        </w:rPr>
      </w:pPr>
    </w:p>
    <w:p w:rsidR="6EB9102E" w:rsidP="55AAE32E" w:rsidRDefault="6EB9102E" w14:paraId="2652527E" w14:textId="2A1BEC9E">
      <w:pPr>
        <w:rPr>
          <w:rFonts w:ascii="Calibri" w:hAnsi="Calibri" w:eastAsia="Calibri" w:cs="Calibri"/>
          <w:b/>
          <w:bCs/>
        </w:rPr>
      </w:pPr>
    </w:p>
    <w:sectPr w:rsidR="6EB9102E" w:rsidSect="008933CA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B870FF"/>
    <w:multiLevelType w:val="hybridMultilevel"/>
    <w:tmpl w:val="FFFFFFFF"/>
    <w:lvl w:ilvl="0" w:tplc="92BA84D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640A9F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998B86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33254E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B38EEC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52837F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EAE1B7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03E087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684ACB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31A1924"/>
    <w:multiLevelType w:val="hybridMultilevel"/>
    <w:tmpl w:val="4EBE406E"/>
    <w:lvl w:ilvl="0" w:tplc="2956185A">
      <w:start w:val="1"/>
      <w:numFmt w:val="decimal"/>
      <w:lvlText w:val="%1."/>
      <w:lvlJc w:val="left"/>
      <w:pPr>
        <w:ind w:left="720" w:hanging="360"/>
      </w:pPr>
    </w:lvl>
    <w:lvl w:ilvl="1" w:tplc="7CE4C2A4">
      <w:start w:val="1"/>
      <w:numFmt w:val="lowerLetter"/>
      <w:lvlText w:val="%2."/>
      <w:lvlJc w:val="left"/>
      <w:pPr>
        <w:ind w:left="1440" w:hanging="360"/>
      </w:pPr>
    </w:lvl>
    <w:lvl w:ilvl="2" w:tplc="C29A2C9C">
      <w:start w:val="1"/>
      <w:numFmt w:val="lowerRoman"/>
      <w:lvlText w:val="%3."/>
      <w:lvlJc w:val="right"/>
      <w:pPr>
        <w:ind w:left="2160" w:hanging="180"/>
      </w:pPr>
    </w:lvl>
    <w:lvl w:ilvl="3" w:tplc="D52EFA34">
      <w:start w:val="1"/>
      <w:numFmt w:val="decimal"/>
      <w:lvlText w:val="%4."/>
      <w:lvlJc w:val="left"/>
      <w:pPr>
        <w:ind w:left="2880" w:hanging="360"/>
      </w:pPr>
    </w:lvl>
    <w:lvl w:ilvl="4" w:tplc="5436FC32">
      <w:start w:val="1"/>
      <w:numFmt w:val="lowerLetter"/>
      <w:lvlText w:val="%5."/>
      <w:lvlJc w:val="left"/>
      <w:pPr>
        <w:ind w:left="3600" w:hanging="360"/>
      </w:pPr>
    </w:lvl>
    <w:lvl w:ilvl="5" w:tplc="A58C9C8A">
      <w:start w:val="1"/>
      <w:numFmt w:val="lowerRoman"/>
      <w:lvlText w:val="%6."/>
      <w:lvlJc w:val="right"/>
      <w:pPr>
        <w:ind w:left="4320" w:hanging="180"/>
      </w:pPr>
    </w:lvl>
    <w:lvl w:ilvl="6" w:tplc="EA929CA2">
      <w:start w:val="1"/>
      <w:numFmt w:val="decimal"/>
      <w:lvlText w:val="%7."/>
      <w:lvlJc w:val="left"/>
      <w:pPr>
        <w:ind w:left="5040" w:hanging="360"/>
      </w:pPr>
    </w:lvl>
    <w:lvl w:ilvl="7" w:tplc="A36286B4">
      <w:start w:val="1"/>
      <w:numFmt w:val="lowerLetter"/>
      <w:lvlText w:val="%8."/>
      <w:lvlJc w:val="left"/>
      <w:pPr>
        <w:ind w:left="5760" w:hanging="360"/>
      </w:pPr>
    </w:lvl>
    <w:lvl w:ilvl="8" w:tplc="49548BBA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B66F97"/>
    <w:multiLevelType w:val="hybridMultilevel"/>
    <w:tmpl w:val="6414D5E8"/>
    <w:lvl w:ilvl="0" w:tplc="AFECA44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4C6174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30E7DB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0F663C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90EB8D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40A5F8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B54412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806A44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490735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0A440511"/>
    <w:multiLevelType w:val="hybridMultilevel"/>
    <w:tmpl w:val="0A966872"/>
    <w:lvl w:ilvl="0" w:tplc="76A0367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B1C381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E26C59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390B12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F642B2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4122D3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6BEFF4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A5C444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40CB18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0CA01289"/>
    <w:multiLevelType w:val="hybridMultilevel"/>
    <w:tmpl w:val="FFFFFFFF"/>
    <w:lvl w:ilvl="0" w:tplc="ADB4663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F007CE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CAC6E6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46290D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9D87C8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7FE838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68433F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1BED71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98838C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23B10E3"/>
    <w:multiLevelType w:val="hybridMultilevel"/>
    <w:tmpl w:val="FFFFFFFF"/>
    <w:lvl w:ilvl="0" w:tplc="23861A9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2AC6D6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B98049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74E6DF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21C6C1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282A66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682A4D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A02276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24E481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4885AE2"/>
    <w:multiLevelType w:val="hybridMultilevel"/>
    <w:tmpl w:val="FFFFFFFF"/>
    <w:lvl w:ilvl="0" w:tplc="BCDCFC3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30C5A7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E6CCDB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4C87F1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052E06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55E6DE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358354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938949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D00003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166013CE"/>
    <w:multiLevelType w:val="hybridMultilevel"/>
    <w:tmpl w:val="FFFFFFFF"/>
    <w:lvl w:ilvl="0" w:tplc="165066F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382597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38E6AD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5C234A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AB60B0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29436A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696623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D5828C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D143D9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1C650ABF"/>
    <w:multiLevelType w:val="hybridMultilevel"/>
    <w:tmpl w:val="FFFFFFFF"/>
    <w:lvl w:ilvl="0" w:tplc="DE4E0FB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89278D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7AA824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C489FE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640970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79052F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22C8B0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70C698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8F0236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1E29503A"/>
    <w:multiLevelType w:val="hybridMultilevel"/>
    <w:tmpl w:val="FFFFFFFF"/>
    <w:lvl w:ilvl="0" w:tplc="1F8CC98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A82C42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D80C37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E30958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E4253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05AC06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EB05E4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40651A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982B62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3C1402E3"/>
    <w:multiLevelType w:val="hybridMultilevel"/>
    <w:tmpl w:val="FFFFFFFF"/>
    <w:lvl w:ilvl="0" w:tplc="C3BA2A9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9F4382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104926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FE01CD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6E671D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708BF4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040E0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4AE94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5286D8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457B3C55"/>
    <w:multiLevelType w:val="hybridMultilevel"/>
    <w:tmpl w:val="FFFFFFFF"/>
    <w:lvl w:ilvl="0" w:tplc="B28C221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E4AE9D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49A124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E6CF88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96CECB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F906D7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656EB7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E80089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5E0896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46643CFB"/>
    <w:multiLevelType w:val="hybridMultilevel"/>
    <w:tmpl w:val="FFFFFFFF"/>
    <w:lvl w:ilvl="0" w:tplc="30C2F33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1C8A84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1367A6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16251E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65CD95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5D6070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5D69F6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E44459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468287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48C56002"/>
    <w:multiLevelType w:val="hybridMultilevel"/>
    <w:tmpl w:val="D75C6648"/>
    <w:lvl w:ilvl="0" w:tplc="674C355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570013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702AD6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87849A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BCCC88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B7CFF5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E6CF15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1CC243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C857E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4D142F83"/>
    <w:multiLevelType w:val="hybridMultilevel"/>
    <w:tmpl w:val="FFFFFFFF"/>
    <w:lvl w:ilvl="0" w:tplc="E2E0401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C4C63B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A74F19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A92F2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45E006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8AE798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2FEE74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CF0C23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2D6674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4F2A4442"/>
    <w:multiLevelType w:val="hybridMultilevel"/>
    <w:tmpl w:val="FFFFFFFF"/>
    <w:lvl w:ilvl="0" w:tplc="9E801D82">
      <w:start w:val="1"/>
      <w:numFmt w:val="decimal"/>
      <w:lvlText w:val="%1."/>
      <w:lvlJc w:val="left"/>
      <w:pPr>
        <w:ind w:left="720" w:hanging="360"/>
      </w:pPr>
    </w:lvl>
    <w:lvl w:ilvl="1" w:tplc="8B62C6AC">
      <w:start w:val="1"/>
      <w:numFmt w:val="lowerLetter"/>
      <w:lvlText w:val="%2."/>
      <w:lvlJc w:val="left"/>
      <w:pPr>
        <w:ind w:left="1440" w:hanging="360"/>
      </w:pPr>
    </w:lvl>
    <w:lvl w:ilvl="2" w:tplc="63FE5C18">
      <w:start w:val="1"/>
      <w:numFmt w:val="lowerRoman"/>
      <w:lvlText w:val="%3."/>
      <w:lvlJc w:val="right"/>
      <w:pPr>
        <w:ind w:left="2160" w:hanging="180"/>
      </w:pPr>
    </w:lvl>
    <w:lvl w:ilvl="3" w:tplc="8DA2204E">
      <w:start w:val="1"/>
      <w:numFmt w:val="decimal"/>
      <w:lvlText w:val="%4."/>
      <w:lvlJc w:val="left"/>
      <w:pPr>
        <w:ind w:left="2880" w:hanging="360"/>
      </w:pPr>
    </w:lvl>
    <w:lvl w:ilvl="4" w:tplc="B040F2E4">
      <w:start w:val="1"/>
      <w:numFmt w:val="lowerLetter"/>
      <w:lvlText w:val="%5."/>
      <w:lvlJc w:val="left"/>
      <w:pPr>
        <w:ind w:left="3600" w:hanging="360"/>
      </w:pPr>
    </w:lvl>
    <w:lvl w:ilvl="5" w:tplc="BE7E9244">
      <w:start w:val="1"/>
      <w:numFmt w:val="lowerRoman"/>
      <w:lvlText w:val="%6."/>
      <w:lvlJc w:val="right"/>
      <w:pPr>
        <w:ind w:left="4320" w:hanging="180"/>
      </w:pPr>
    </w:lvl>
    <w:lvl w:ilvl="6" w:tplc="DFCA03D0">
      <w:start w:val="1"/>
      <w:numFmt w:val="decimal"/>
      <w:lvlText w:val="%7."/>
      <w:lvlJc w:val="left"/>
      <w:pPr>
        <w:ind w:left="5040" w:hanging="360"/>
      </w:pPr>
    </w:lvl>
    <w:lvl w:ilvl="7" w:tplc="8BC68ED6">
      <w:start w:val="1"/>
      <w:numFmt w:val="lowerLetter"/>
      <w:lvlText w:val="%8."/>
      <w:lvlJc w:val="left"/>
      <w:pPr>
        <w:ind w:left="5760" w:hanging="360"/>
      </w:pPr>
    </w:lvl>
    <w:lvl w:ilvl="8" w:tplc="54967954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30A7743"/>
    <w:multiLevelType w:val="hybridMultilevel"/>
    <w:tmpl w:val="FFFFFFFF"/>
    <w:lvl w:ilvl="0" w:tplc="41CCA52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286FC1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288657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658020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0B0B0B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6B88CB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10AC1B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3EAD55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1CA927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54DF4387"/>
    <w:multiLevelType w:val="hybridMultilevel"/>
    <w:tmpl w:val="FFFFFFFF"/>
    <w:lvl w:ilvl="0" w:tplc="B2F886B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E5A751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C00126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CEEFD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040EC2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87882E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448379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F42D7D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526F3F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57BC072B"/>
    <w:multiLevelType w:val="hybridMultilevel"/>
    <w:tmpl w:val="3AA67ED6"/>
    <w:lvl w:ilvl="0" w:tplc="498E1C4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326149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62016B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FF07DD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3AEECE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E128C7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21A172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41AF59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ED0D91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7206306F"/>
    <w:multiLevelType w:val="hybridMultilevel"/>
    <w:tmpl w:val="FFFFFFFF"/>
    <w:lvl w:ilvl="0" w:tplc="AF5CD3D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AAE221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B5E813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006D98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002CBC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19C560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5DAC5C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33C1CD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B86D7C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7678249E"/>
    <w:multiLevelType w:val="hybridMultilevel"/>
    <w:tmpl w:val="FFFFFFFF"/>
    <w:lvl w:ilvl="0" w:tplc="17C648F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04E68E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09C52E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D7C743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B26174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41CDCA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544625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894A16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536624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57430F"/>
    <w:multiLevelType w:val="hybridMultilevel"/>
    <w:tmpl w:val="B68C8B1A"/>
    <w:lvl w:ilvl="0" w:tplc="0B02CE3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21ED59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962926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9D6885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EDEC82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020A51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5849A8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AB4FDA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5CA872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7B344356"/>
    <w:multiLevelType w:val="hybridMultilevel"/>
    <w:tmpl w:val="095681AC"/>
    <w:lvl w:ilvl="0" w:tplc="4896EED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ADA79C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27E7D1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206185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B04CB7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43CD5E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768361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83ADB5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F08195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7F0770B6"/>
    <w:multiLevelType w:val="hybridMultilevel"/>
    <w:tmpl w:val="FFFFFFFF"/>
    <w:lvl w:ilvl="0" w:tplc="68C4981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BDCD4E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756899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CEA520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3124D5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178985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B1A73A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5C0EDD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A84534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7F1051B1"/>
    <w:multiLevelType w:val="hybridMultilevel"/>
    <w:tmpl w:val="FFFFFFFF"/>
    <w:lvl w:ilvl="0" w:tplc="96D884C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62673C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0408E5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C92F8B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56C172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A3C368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0A4F85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AAE8C1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3E0825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5" w15:restartNumberingAfterBreak="0">
    <w:nsid w:val="7FBC328B"/>
    <w:multiLevelType w:val="hybridMultilevel"/>
    <w:tmpl w:val="6D4C729E"/>
    <w:lvl w:ilvl="0" w:tplc="9AFC537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7627DC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F3E556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CDE709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D26C87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2E462A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C765E5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C9659D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33C664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  <w:num w:numId="2">
    <w:abstractNumId w:val="25"/>
  </w:num>
  <w:num w:numId="3">
    <w:abstractNumId w:val="2"/>
  </w:num>
  <w:num w:numId="4">
    <w:abstractNumId w:val="21"/>
  </w:num>
  <w:num w:numId="5">
    <w:abstractNumId w:val="13"/>
  </w:num>
  <w:num w:numId="6">
    <w:abstractNumId w:val="18"/>
  </w:num>
  <w:num w:numId="7">
    <w:abstractNumId w:val="3"/>
  </w:num>
  <w:num w:numId="8">
    <w:abstractNumId w:val="22"/>
  </w:num>
  <w:num w:numId="9">
    <w:abstractNumId w:val="9"/>
  </w:num>
  <w:num w:numId="10">
    <w:abstractNumId w:val="16"/>
  </w:num>
  <w:num w:numId="11">
    <w:abstractNumId w:val="17"/>
  </w:num>
  <w:num w:numId="12">
    <w:abstractNumId w:val="4"/>
  </w:num>
  <w:num w:numId="13">
    <w:abstractNumId w:val="11"/>
  </w:num>
  <w:num w:numId="14">
    <w:abstractNumId w:val="0"/>
  </w:num>
  <w:num w:numId="15">
    <w:abstractNumId w:val="10"/>
  </w:num>
  <w:num w:numId="16">
    <w:abstractNumId w:val="6"/>
  </w:num>
  <w:num w:numId="17">
    <w:abstractNumId w:val="15"/>
  </w:num>
  <w:num w:numId="18">
    <w:abstractNumId w:val="24"/>
  </w:num>
  <w:num w:numId="19">
    <w:abstractNumId w:val="5"/>
  </w:num>
  <w:num w:numId="20">
    <w:abstractNumId w:val="8"/>
  </w:num>
  <w:num w:numId="21">
    <w:abstractNumId w:val="12"/>
  </w:num>
  <w:num w:numId="22">
    <w:abstractNumId w:val="20"/>
  </w:num>
  <w:num w:numId="23">
    <w:abstractNumId w:val="19"/>
  </w:num>
  <w:num w:numId="24">
    <w:abstractNumId w:val="23"/>
  </w:num>
  <w:num w:numId="25">
    <w:abstractNumId w:val="14"/>
  </w:num>
  <w:num w:numId="2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F9DAC28"/>
    <w:rsid w:val="00007F55"/>
    <w:rsid w:val="00008042"/>
    <w:rsid w:val="00012FB8"/>
    <w:rsid w:val="00023E34"/>
    <w:rsid w:val="00042563"/>
    <w:rsid w:val="0006205A"/>
    <w:rsid w:val="00066BD9"/>
    <w:rsid w:val="000C779F"/>
    <w:rsid w:val="000D13B8"/>
    <w:rsid w:val="000D7A93"/>
    <w:rsid w:val="000F7C7D"/>
    <w:rsid w:val="000F8D63"/>
    <w:rsid w:val="00156EA8"/>
    <w:rsid w:val="00192C06"/>
    <w:rsid w:val="001B2D2D"/>
    <w:rsid w:val="001F0818"/>
    <w:rsid w:val="001F23BD"/>
    <w:rsid w:val="001FBFCA"/>
    <w:rsid w:val="00234CC3"/>
    <w:rsid w:val="0025260F"/>
    <w:rsid w:val="00256582"/>
    <w:rsid w:val="00261660"/>
    <w:rsid w:val="00266EAA"/>
    <w:rsid w:val="0027BFC8"/>
    <w:rsid w:val="00285F4D"/>
    <w:rsid w:val="00294ECB"/>
    <w:rsid w:val="002A4F0F"/>
    <w:rsid w:val="002B0E7E"/>
    <w:rsid w:val="002E0135"/>
    <w:rsid w:val="003150AF"/>
    <w:rsid w:val="00327E95"/>
    <w:rsid w:val="003551D7"/>
    <w:rsid w:val="003B16D7"/>
    <w:rsid w:val="003C2DE3"/>
    <w:rsid w:val="003C41F1"/>
    <w:rsid w:val="003C65ED"/>
    <w:rsid w:val="0043782E"/>
    <w:rsid w:val="004625C2"/>
    <w:rsid w:val="004641DC"/>
    <w:rsid w:val="004911D1"/>
    <w:rsid w:val="004B4DBE"/>
    <w:rsid w:val="004C5EC4"/>
    <w:rsid w:val="004E3AA3"/>
    <w:rsid w:val="004F3D20"/>
    <w:rsid w:val="004F6F60"/>
    <w:rsid w:val="005371A5"/>
    <w:rsid w:val="00554DAC"/>
    <w:rsid w:val="00556F6A"/>
    <w:rsid w:val="00560D1E"/>
    <w:rsid w:val="0056173B"/>
    <w:rsid w:val="005B2DA2"/>
    <w:rsid w:val="005C3DBC"/>
    <w:rsid w:val="005D2C68"/>
    <w:rsid w:val="005E48FD"/>
    <w:rsid w:val="005F3F6B"/>
    <w:rsid w:val="005F4E89"/>
    <w:rsid w:val="006547FA"/>
    <w:rsid w:val="0067666E"/>
    <w:rsid w:val="00686B66"/>
    <w:rsid w:val="0069D662"/>
    <w:rsid w:val="006A601E"/>
    <w:rsid w:val="006E724B"/>
    <w:rsid w:val="006E7E88"/>
    <w:rsid w:val="00743F29"/>
    <w:rsid w:val="00744519"/>
    <w:rsid w:val="0075092C"/>
    <w:rsid w:val="007717F4"/>
    <w:rsid w:val="00772D2E"/>
    <w:rsid w:val="00784112"/>
    <w:rsid w:val="00797939"/>
    <w:rsid w:val="007B1055"/>
    <w:rsid w:val="007B3D4E"/>
    <w:rsid w:val="007E074D"/>
    <w:rsid w:val="0083061A"/>
    <w:rsid w:val="0083336C"/>
    <w:rsid w:val="0083F463"/>
    <w:rsid w:val="00841ECA"/>
    <w:rsid w:val="00842966"/>
    <w:rsid w:val="00854268"/>
    <w:rsid w:val="00880C39"/>
    <w:rsid w:val="008933CA"/>
    <w:rsid w:val="00895604"/>
    <w:rsid w:val="008C15FE"/>
    <w:rsid w:val="008E085A"/>
    <w:rsid w:val="008F656A"/>
    <w:rsid w:val="00901779"/>
    <w:rsid w:val="0092055C"/>
    <w:rsid w:val="009217C4"/>
    <w:rsid w:val="009234F2"/>
    <w:rsid w:val="00991EDD"/>
    <w:rsid w:val="00991F4B"/>
    <w:rsid w:val="00995404"/>
    <w:rsid w:val="009A42A2"/>
    <w:rsid w:val="009C638A"/>
    <w:rsid w:val="009E0F10"/>
    <w:rsid w:val="00A13207"/>
    <w:rsid w:val="00A21BED"/>
    <w:rsid w:val="00A405BF"/>
    <w:rsid w:val="00AA4EA3"/>
    <w:rsid w:val="00AC0018"/>
    <w:rsid w:val="00AC62D6"/>
    <w:rsid w:val="00AC7A09"/>
    <w:rsid w:val="00B15B22"/>
    <w:rsid w:val="00B2167E"/>
    <w:rsid w:val="00B35540"/>
    <w:rsid w:val="00B37E45"/>
    <w:rsid w:val="00B3DD26"/>
    <w:rsid w:val="00BB745C"/>
    <w:rsid w:val="00BB7B5F"/>
    <w:rsid w:val="00BC4E09"/>
    <w:rsid w:val="00BD0588"/>
    <w:rsid w:val="00BD10D6"/>
    <w:rsid w:val="00BF332C"/>
    <w:rsid w:val="00C41504"/>
    <w:rsid w:val="00C43E56"/>
    <w:rsid w:val="00C61B85"/>
    <w:rsid w:val="00C8593C"/>
    <w:rsid w:val="00CB0AAE"/>
    <w:rsid w:val="00CB1742"/>
    <w:rsid w:val="00CB5745"/>
    <w:rsid w:val="00CD31D6"/>
    <w:rsid w:val="00D02600"/>
    <w:rsid w:val="00D14C0E"/>
    <w:rsid w:val="00D217FC"/>
    <w:rsid w:val="00D316CA"/>
    <w:rsid w:val="00D80E00"/>
    <w:rsid w:val="00DB4953"/>
    <w:rsid w:val="00DD7A2E"/>
    <w:rsid w:val="00DE7968"/>
    <w:rsid w:val="00DF109F"/>
    <w:rsid w:val="00E0669A"/>
    <w:rsid w:val="00E10A20"/>
    <w:rsid w:val="00E13A26"/>
    <w:rsid w:val="00E16EA7"/>
    <w:rsid w:val="00E31038"/>
    <w:rsid w:val="00E32DF4"/>
    <w:rsid w:val="00E36288"/>
    <w:rsid w:val="00E56C55"/>
    <w:rsid w:val="00EA0969"/>
    <w:rsid w:val="00EB07E3"/>
    <w:rsid w:val="00EB4BA1"/>
    <w:rsid w:val="00EC133F"/>
    <w:rsid w:val="00EE7700"/>
    <w:rsid w:val="00EED8B2"/>
    <w:rsid w:val="00F344F1"/>
    <w:rsid w:val="00F436B0"/>
    <w:rsid w:val="00F43C0A"/>
    <w:rsid w:val="00F4706B"/>
    <w:rsid w:val="00F52D1A"/>
    <w:rsid w:val="00F577A8"/>
    <w:rsid w:val="00F6405C"/>
    <w:rsid w:val="00F722C9"/>
    <w:rsid w:val="00F85619"/>
    <w:rsid w:val="00F92026"/>
    <w:rsid w:val="00FAA122"/>
    <w:rsid w:val="00FB31AD"/>
    <w:rsid w:val="00FBA3A7"/>
    <w:rsid w:val="00FC2B5E"/>
    <w:rsid w:val="00FD467D"/>
    <w:rsid w:val="014E9760"/>
    <w:rsid w:val="01559140"/>
    <w:rsid w:val="016D737A"/>
    <w:rsid w:val="0178D4B9"/>
    <w:rsid w:val="0180BE22"/>
    <w:rsid w:val="01848BD1"/>
    <w:rsid w:val="019459FB"/>
    <w:rsid w:val="01947026"/>
    <w:rsid w:val="01AA2D71"/>
    <w:rsid w:val="01E06054"/>
    <w:rsid w:val="01ECF9EB"/>
    <w:rsid w:val="01FD2F57"/>
    <w:rsid w:val="020A3968"/>
    <w:rsid w:val="021D1EE3"/>
    <w:rsid w:val="02321D03"/>
    <w:rsid w:val="0240F639"/>
    <w:rsid w:val="0241559B"/>
    <w:rsid w:val="0260E6E2"/>
    <w:rsid w:val="02782814"/>
    <w:rsid w:val="027CDA81"/>
    <w:rsid w:val="028A9A85"/>
    <w:rsid w:val="029490E6"/>
    <w:rsid w:val="0294A391"/>
    <w:rsid w:val="02C4D7C7"/>
    <w:rsid w:val="02EB60A5"/>
    <w:rsid w:val="02F5DC18"/>
    <w:rsid w:val="02FEA1B0"/>
    <w:rsid w:val="030F7E83"/>
    <w:rsid w:val="031B75BE"/>
    <w:rsid w:val="031C8E83"/>
    <w:rsid w:val="03225A97"/>
    <w:rsid w:val="033C4ADF"/>
    <w:rsid w:val="03422434"/>
    <w:rsid w:val="0358F999"/>
    <w:rsid w:val="037CAF70"/>
    <w:rsid w:val="038E0014"/>
    <w:rsid w:val="039523E9"/>
    <w:rsid w:val="039D3232"/>
    <w:rsid w:val="03A17724"/>
    <w:rsid w:val="03A5EE05"/>
    <w:rsid w:val="03BE062F"/>
    <w:rsid w:val="03C51EFD"/>
    <w:rsid w:val="03D4044C"/>
    <w:rsid w:val="03D5378F"/>
    <w:rsid w:val="03E3BCB8"/>
    <w:rsid w:val="03F41D15"/>
    <w:rsid w:val="040ADB1D"/>
    <w:rsid w:val="040D3364"/>
    <w:rsid w:val="042C6026"/>
    <w:rsid w:val="042C72D0"/>
    <w:rsid w:val="045BB391"/>
    <w:rsid w:val="0471D550"/>
    <w:rsid w:val="047D8A5D"/>
    <w:rsid w:val="049415BF"/>
    <w:rsid w:val="04959F9F"/>
    <w:rsid w:val="04A6B15C"/>
    <w:rsid w:val="04B5799E"/>
    <w:rsid w:val="04B67BD6"/>
    <w:rsid w:val="04CF8F19"/>
    <w:rsid w:val="04D3FE6E"/>
    <w:rsid w:val="04DA9DE2"/>
    <w:rsid w:val="04F0BD38"/>
    <w:rsid w:val="04F39E59"/>
    <w:rsid w:val="05039CB9"/>
    <w:rsid w:val="0504179A"/>
    <w:rsid w:val="0529F06D"/>
    <w:rsid w:val="0541BE66"/>
    <w:rsid w:val="0551140B"/>
    <w:rsid w:val="0551C1FD"/>
    <w:rsid w:val="05576586"/>
    <w:rsid w:val="05586716"/>
    <w:rsid w:val="0562DD04"/>
    <w:rsid w:val="0587F059"/>
    <w:rsid w:val="05A2440A"/>
    <w:rsid w:val="05A245B8"/>
    <w:rsid w:val="05A6388B"/>
    <w:rsid w:val="05B015D9"/>
    <w:rsid w:val="05B6661B"/>
    <w:rsid w:val="05CD9908"/>
    <w:rsid w:val="05FE42C4"/>
    <w:rsid w:val="0602F8E4"/>
    <w:rsid w:val="061FA269"/>
    <w:rsid w:val="063CECB3"/>
    <w:rsid w:val="063F3E35"/>
    <w:rsid w:val="063FE86A"/>
    <w:rsid w:val="06447BF1"/>
    <w:rsid w:val="066FCECF"/>
    <w:rsid w:val="06749EC4"/>
    <w:rsid w:val="068AD99A"/>
    <w:rsid w:val="06A2359B"/>
    <w:rsid w:val="06B416DE"/>
    <w:rsid w:val="06B4F81A"/>
    <w:rsid w:val="06F09006"/>
    <w:rsid w:val="07011E35"/>
    <w:rsid w:val="071B3124"/>
    <w:rsid w:val="071BBB8D"/>
    <w:rsid w:val="0737EFF6"/>
    <w:rsid w:val="073ECF47"/>
    <w:rsid w:val="074E977F"/>
    <w:rsid w:val="07AE90F5"/>
    <w:rsid w:val="07DBB8CB"/>
    <w:rsid w:val="080AB1D7"/>
    <w:rsid w:val="0813F498"/>
    <w:rsid w:val="0819FDBB"/>
    <w:rsid w:val="085B16FE"/>
    <w:rsid w:val="086CA0B2"/>
    <w:rsid w:val="086FFF17"/>
    <w:rsid w:val="0887E962"/>
    <w:rsid w:val="088E4D12"/>
    <w:rsid w:val="0895C606"/>
    <w:rsid w:val="08A49BE5"/>
    <w:rsid w:val="08A9F0B0"/>
    <w:rsid w:val="08AB3E51"/>
    <w:rsid w:val="08ACFF38"/>
    <w:rsid w:val="08B70185"/>
    <w:rsid w:val="08B859A9"/>
    <w:rsid w:val="08C78E38"/>
    <w:rsid w:val="08C79544"/>
    <w:rsid w:val="09306C2C"/>
    <w:rsid w:val="093ED821"/>
    <w:rsid w:val="094F82DD"/>
    <w:rsid w:val="0957432B"/>
    <w:rsid w:val="0960CEE0"/>
    <w:rsid w:val="0966FAFD"/>
    <w:rsid w:val="09756903"/>
    <w:rsid w:val="0977892C"/>
    <w:rsid w:val="09A081AD"/>
    <w:rsid w:val="09A79ACF"/>
    <w:rsid w:val="09B1B9C7"/>
    <w:rsid w:val="09C3B9B6"/>
    <w:rsid w:val="09C567E3"/>
    <w:rsid w:val="09D6DFE0"/>
    <w:rsid w:val="09DA8408"/>
    <w:rsid w:val="09DDE6BA"/>
    <w:rsid w:val="09F34B59"/>
    <w:rsid w:val="0A152F89"/>
    <w:rsid w:val="0A3E353E"/>
    <w:rsid w:val="0A3E8434"/>
    <w:rsid w:val="0A45A714"/>
    <w:rsid w:val="0A523195"/>
    <w:rsid w:val="0A698DA6"/>
    <w:rsid w:val="0A7E51FC"/>
    <w:rsid w:val="0AB8E1DA"/>
    <w:rsid w:val="0ABD226B"/>
    <w:rsid w:val="0AC09F80"/>
    <w:rsid w:val="0AC7E9D1"/>
    <w:rsid w:val="0B0220B6"/>
    <w:rsid w:val="0B277AA4"/>
    <w:rsid w:val="0B2CF9A3"/>
    <w:rsid w:val="0B2EA692"/>
    <w:rsid w:val="0B57FA8E"/>
    <w:rsid w:val="0B5F7DD5"/>
    <w:rsid w:val="0B9931F1"/>
    <w:rsid w:val="0B99485C"/>
    <w:rsid w:val="0BA325FB"/>
    <w:rsid w:val="0BA4EE79"/>
    <w:rsid w:val="0BB0FFEA"/>
    <w:rsid w:val="0BBB6A0C"/>
    <w:rsid w:val="0BD5A640"/>
    <w:rsid w:val="0BE73BB0"/>
    <w:rsid w:val="0BEEE020"/>
    <w:rsid w:val="0C06563E"/>
    <w:rsid w:val="0C497826"/>
    <w:rsid w:val="0C504154"/>
    <w:rsid w:val="0C7678E3"/>
    <w:rsid w:val="0C986FA2"/>
    <w:rsid w:val="0CBB24E0"/>
    <w:rsid w:val="0CDAD230"/>
    <w:rsid w:val="0CDB0653"/>
    <w:rsid w:val="0CDF1053"/>
    <w:rsid w:val="0CE52C4E"/>
    <w:rsid w:val="0CEBE2FE"/>
    <w:rsid w:val="0CF821BF"/>
    <w:rsid w:val="0D1B0DBD"/>
    <w:rsid w:val="0D38370A"/>
    <w:rsid w:val="0D3B06A4"/>
    <w:rsid w:val="0D5F606E"/>
    <w:rsid w:val="0D5FE46F"/>
    <w:rsid w:val="0D705FB9"/>
    <w:rsid w:val="0D91BFDD"/>
    <w:rsid w:val="0DA39B05"/>
    <w:rsid w:val="0DA9C87B"/>
    <w:rsid w:val="0DAE10CB"/>
    <w:rsid w:val="0DBC0330"/>
    <w:rsid w:val="0DBF5F0F"/>
    <w:rsid w:val="0DC6FDA2"/>
    <w:rsid w:val="0DD3FFAC"/>
    <w:rsid w:val="0DD94347"/>
    <w:rsid w:val="0DE6A2D2"/>
    <w:rsid w:val="0DFB2884"/>
    <w:rsid w:val="0E0CEECD"/>
    <w:rsid w:val="0E0D642A"/>
    <w:rsid w:val="0E124944"/>
    <w:rsid w:val="0E20E39B"/>
    <w:rsid w:val="0E344003"/>
    <w:rsid w:val="0E639E46"/>
    <w:rsid w:val="0E791EE0"/>
    <w:rsid w:val="0E85C520"/>
    <w:rsid w:val="0EAFA357"/>
    <w:rsid w:val="0EBD56FF"/>
    <w:rsid w:val="0EC2C585"/>
    <w:rsid w:val="0EC3645B"/>
    <w:rsid w:val="0EDE7F57"/>
    <w:rsid w:val="0EF88473"/>
    <w:rsid w:val="0F05707A"/>
    <w:rsid w:val="0F14A38B"/>
    <w:rsid w:val="0F1DB210"/>
    <w:rsid w:val="0F26FC24"/>
    <w:rsid w:val="0F2D903E"/>
    <w:rsid w:val="0F31BD0B"/>
    <w:rsid w:val="0F3CD094"/>
    <w:rsid w:val="0F3F6B66"/>
    <w:rsid w:val="0F41CFBC"/>
    <w:rsid w:val="0F4D8DC4"/>
    <w:rsid w:val="0F4F89DE"/>
    <w:rsid w:val="0F5B4A52"/>
    <w:rsid w:val="0F6879EF"/>
    <w:rsid w:val="0F8118E8"/>
    <w:rsid w:val="0F85CD32"/>
    <w:rsid w:val="0F9281E4"/>
    <w:rsid w:val="0F997BF4"/>
    <w:rsid w:val="0F9DAC28"/>
    <w:rsid w:val="0FA4DEAC"/>
    <w:rsid w:val="0FB29BA4"/>
    <w:rsid w:val="0FD232D6"/>
    <w:rsid w:val="0FD63C81"/>
    <w:rsid w:val="0FD6C866"/>
    <w:rsid w:val="0FDB8B2A"/>
    <w:rsid w:val="0FDC969E"/>
    <w:rsid w:val="0FDEDD2A"/>
    <w:rsid w:val="0FE1E92E"/>
    <w:rsid w:val="0FE4AB99"/>
    <w:rsid w:val="1002D968"/>
    <w:rsid w:val="100D5736"/>
    <w:rsid w:val="101821B6"/>
    <w:rsid w:val="1034A967"/>
    <w:rsid w:val="10518B52"/>
    <w:rsid w:val="10595BBD"/>
    <w:rsid w:val="1077DC81"/>
    <w:rsid w:val="1095F561"/>
    <w:rsid w:val="10987042"/>
    <w:rsid w:val="10BC83C4"/>
    <w:rsid w:val="10C9609F"/>
    <w:rsid w:val="10CA00F0"/>
    <w:rsid w:val="10CF71D2"/>
    <w:rsid w:val="10D90AC0"/>
    <w:rsid w:val="10EA2801"/>
    <w:rsid w:val="1125FF58"/>
    <w:rsid w:val="11393410"/>
    <w:rsid w:val="113A5ED0"/>
    <w:rsid w:val="1145167E"/>
    <w:rsid w:val="11469265"/>
    <w:rsid w:val="114CDEC6"/>
    <w:rsid w:val="116309EB"/>
    <w:rsid w:val="1168CA99"/>
    <w:rsid w:val="116B60DE"/>
    <w:rsid w:val="1173EE13"/>
    <w:rsid w:val="1193D5E8"/>
    <w:rsid w:val="1195776B"/>
    <w:rsid w:val="11B617E3"/>
    <w:rsid w:val="11C4886F"/>
    <w:rsid w:val="11D6FA88"/>
    <w:rsid w:val="12079859"/>
    <w:rsid w:val="121E61B2"/>
    <w:rsid w:val="1229B6CE"/>
    <w:rsid w:val="123BEBD3"/>
    <w:rsid w:val="1243D0DC"/>
    <w:rsid w:val="1253B4CD"/>
    <w:rsid w:val="1271A244"/>
    <w:rsid w:val="127CC190"/>
    <w:rsid w:val="129E40B8"/>
    <w:rsid w:val="12A65A7B"/>
    <w:rsid w:val="12A8D91E"/>
    <w:rsid w:val="12BD3672"/>
    <w:rsid w:val="12E2CC85"/>
    <w:rsid w:val="12FD6856"/>
    <w:rsid w:val="131DCF2B"/>
    <w:rsid w:val="1325376E"/>
    <w:rsid w:val="132CD338"/>
    <w:rsid w:val="13458F03"/>
    <w:rsid w:val="13721919"/>
    <w:rsid w:val="1390053E"/>
    <w:rsid w:val="13B00515"/>
    <w:rsid w:val="13B3D2CD"/>
    <w:rsid w:val="13E51DF3"/>
    <w:rsid w:val="13FC539A"/>
    <w:rsid w:val="140DBBA1"/>
    <w:rsid w:val="142D9406"/>
    <w:rsid w:val="143A24AD"/>
    <w:rsid w:val="14548A0B"/>
    <w:rsid w:val="1480FE70"/>
    <w:rsid w:val="14834F6B"/>
    <w:rsid w:val="14923584"/>
    <w:rsid w:val="1494E5BF"/>
    <w:rsid w:val="149EA34D"/>
    <w:rsid w:val="14EA0C0D"/>
    <w:rsid w:val="14ECD6CE"/>
    <w:rsid w:val="14F242DE"/>
    <w:rsid w:val="1504B6D5"/>
    <w:rsid w:val="1507818D"/>
    <w:rsid w:val="151ACE02"/>
    <w:rsid w:val="1524FC75"/>
    <w:rsid w:val="152E2E1B"/>
    <w:rsid w:val="153D7F03"/>
    <w:rsid w:val="1558C971"/>
    <w:rsid w:val="155B9543"/>
    <w:rsid w:val="156D955D"/>
    <w:rsid w:val="159F5D42"/>
    <w:rsid w:val="15D1A1FA"/>
    <w:rsid w:val="15FBBD54"/>
    <w:rsid w:val="15FED855"/>
    <w:rsid w:val="160F0325"/>
    <w:rsid w:val="161291E1"/>
    <w:rsid w:val="163D08E3"/>
    <w:rsid w:val="164112B7"/>
    <w:rsid w:val="1643AA4B"/>
    <w:rsid w:val="164B41FD"/>
    <w:rsid w:val="165E8D37"/>
    <w:rsid w:val="165F5E1F"/>
    <w:rsid w:val="16655883"/>
    <w:rsid w:val="167651D4"/>
    <w:rsid w:val="168204E2"/>
    <w:rsid w:val="16A3EAEB"/>
    <w:rsid w:val="16B2CE71"/>
    <w:rsid w:val="16C9FE7C"/>
    <w:rsid w:val="16CAF502"/>
    <w:rsid w:val="16EF82CF"/>
    <w:rsid w:val="16FDB400"/>
    <w:rsid w:val="1708A07B"/>
    <w:rsid w:val="17275E17"/>
    <w:rsid w:val="173154EE"/>
    <w:rsid w:val="17338B3B"/>
    <w:rsid w:val="1739E484"/>
    <w:rsid w:val="176BD46C"/>
    <w:rsid w:val="17821238"/>
    <w:rsid w:val="17959048"/>
    <w:rsid w:val="17A45B18"/>
    <w:rsid w:val="17ABF9B8"/>
    <w:rsid w:val="17AC9AE3"/>
    <w:rsid w:val="17D1039F"/>
    <w:rsid w:val="17D8552A"/>
    <w:rsid w:val="17D9841A"/>
    <w:rsid w:val="17DF610E"/>
    <w:rsid w:val="17E79148"/>
    <w:rsid w:val="17EB44E1"/>
    <w:rsid w:val="17F2F37D"/>
    <w:rsid w:val="182F6041"/>
    <w:rsid w:val="183A96B2"/>
    <w:rsid w:val="184E6032"/>
    <w:rsid w:val="18757C15"/>
    <w:rsid w:val="187AEDC0"/>
    <w:rsid w:val="18856CD4"/>
    <w:rsid w:val="18A6CB12"/>
    <w:rsid w:val="18D47284"/>
    <w:rsid w:val="18E21A96"/>
    <w:rsid w:val="18F35CE3"/>
    <w:rsid w:val="18F6E7A9"/>
    <w:rsid w:val="1923E478"/>
    <w:rsid w:val="19452438"/>
    <w:rsid w:val="1945FD36"/>
    <w:rsid w:val="1951023A"/>
    <w:rsid w:val="195288DD"/>
    <w:rsid w:val="19667F2B"/>
    <w:rsid w:val="1968CCF3"/>
    <w:rsid w:val="197D1EC7"/>
    <w:rsid w:val="1986F8F8"/>
    <w:rsid w:val="198BC626"/>
    <w:rsid w:val="19925A7A"/>
    <w:rsid w:val="199CF945"/>
    <w:rsid w:val="19BFA760"/>
    <w:rsid w:val="19D827F8"/>
    <w:rsid w:val="1A237D2E"/>
    <w:rsid w:val="1A26528C"/>
    <w:rsid w:val="1A465DC3"/>
    <w:rsid w:val="1A5E3246"/>
    <w:rsid w:val="1A63660A"/>
    <w:rsid w:val="1A6A7750"/>
    <w:rsid w:val="1AA1AFF0"/>
    <w:rsid w:val="1AC890EC"/>
    <w:rsid w:val="1AE1CD97"/>
    <w:rsid w:val="1AE4D36B"/>
    <w:rsid w:val="1B18F0A4"/>
    <w:rsid w:val="1B1C1991"/>
    <w:rsid w:val="1B1F1646"/>
    <w:rsid w:val="1B270C87"/>
    <w:rsid w:val="1B28A085"/>
    <w:rsid w:val="1B3CC7B4"/>
    <w:rsid w:val="1B4C3DA9"/>
    <w:rsid w:val="1B509A62"/>
    <w:rsid w:val="1B5D49A0"/>
    <w:rsid w:val="1BBD6E6D"/>
    <w:rsid w:val="1BCB66E2"/>
    <w:rsid w:val="1BD38DB7"/>
    <w:rsid w:val="1BE01743"/>
    <w:rsid w:val="1BE63806"/>
    <w:rsid w:val="1BEE6553"/>
    <w:rsid w:val="1BF7710D"/>
    <w:rsid w:val="1BFF6063"/>
    <w:rsid w:val="1C0D55A7"/>
    <w:rsid w:val="1C2C10CC"/>
    <w:rsid w:val="1C6D2ED4"/>
    <w:rsid w:val="1C8C0C92"/>
    <w:rsid w:val="1C94CFFD"/>
    <w:rsid w:val="1C9DCBC3"/>
    <w:rsid w:val="1CAA501E"/>
    <w:rsid w:val="1CD47DDF"/>
    <w:rsid w:val="1CDDCB27"/>
    <w:rsid w:val="1CE346D4"/>
    <w:rsid w:val="1CEE8027"/>
    <w:rsid w:val="1CF51DF2"/>
    <w:rsid w:val="1D10F12F"/>
    <w:rsid w:val="1D2DE9CC"/>
    <w:rsid w:val="1D447104"/>
    <w:rsid w:val="1D523A8B"/>
    <w:rsid w:val="1D6CB375"/>
    <w:rsid w:val="1D6CF584"/>
    <w:rsid w:val="1D77E1FF"/>
    <w:rsid w:val="1D868383"/>
    <w:rsid w:val="1D87FF12"/>
    <w:rsid w:val="1D966E60"/>
    <w:rsid w:val="1D9DDF7E"/>
    <w:rsid w:val="1DA06E5F"/>
    <w:rsid w:val="1DCFD8BC"/>
    <w:rsid w:val="1DD3C5AA"/>
    <w:rsid w:val="1DEAD04A"/>
    <w:rsid w:val="1E04B422"/>
    <w:rsid w:val="1E091E9B"/>
    <w:rsid w:val="1E171794"/>
    <w:rsid w:val="1E2A3170"/>
    <w:rsid w:val="1E4E1667"/>
    <w:rsid w:val="1E7D68D8"/>
    <w:rsid w:val="1E89C354"/>
    <w:rsid w:val="1EC23A83"/>
    <w:rsid w:val="1EC4B14B"/>
    <w:rsid w:val="1EC96AE1"/>
    <w:rsid w:val="1ED606E7"/>
    <w:rsid w:val="1EF08395"/>
    <w:rsid w:val="1EFECBE7"/>
    <w:rsid w:val="1F0307A4"/>
    <w:rsid w:val="1F09827A"/>
    <w:rsid w:val="1F19CEE6"/>
    <w:rsid w:val="1F1FC9C3"/>
    <w:rsid w:val="1F233262"/>
    <w:rsid w:val="1F370125"/>
    <w:rsid w:val="1F445459"/>
    <w:rsid w:val="1F6623FE"/>
    <w:rsid w:val="1F79BC0C"/>
    <w:rsid w:val="1F79FD9F"/>
    <w:rsid w:val="1FA35AD2"/>
    <w:rsid w:val="1FBBC14E"/>
    <w:rsid w:val="1FE495FF"/>
    <w:rsid w:val="200141D2"/>
    <w:rsid w:val="20086CBD"/>
    <w:rsid w:val="200F7C4C"/>
    <w:rsid w:val="20108BCF"/>
    <w:rsid w:val="201F90FF"/>
    <w:rsid w:val="202D9028"/>
    <w:rsid w:val="2044313B"/>
    <w:rsid w:val="2050573C"/>
    <w:rsid w:val="2055AF14"/>
    <w:rsid w:val="2065AB4B"/>
    <w:rsid w:val="2067E75D"/>
    <w:rsid w:val="20839295"/>
    <w:rsid w:val="209586BE"/>
    <w:rsid w:val="209D01C9"/>
    <w:rsid w:val="20A2ED72"/>
    <w:rsid w:val="20B7430F"/>
    <w:rsid w:val="20C5503D"/>
    <w:rsid w:val="20CDC58B"/>
    <w:rsid w:val="20D72A02"/>
    <w:rsid w:val="20EE4718"/>
    <w:rsid w:val="20FDBC82"/>
    <w:rsid w:val="21027E60"/>
    <w:rsid w:val="2107C309"/>
    <w:rsid w:val="2112FAD1"/>
    <w:rsid w:val="214543FF"/>
    <w:rsid w:val="214EE50C"/>
    <w:rsid w:val="2150BD05"/>
    <w:rsid w:val="215F7DB5"/>
    <w:rsid w:val="21754B31"/>
    <w:rsid w:val="2193AD9A"/>
    <w:rsid w:val="2198BEDB"/>
    <w:rsid w:val="21ABF52B"/>
    <w:rsid w:val="21BD6377"/>
    <w:rsid w:val="21DBCB5F"/>
    <w:rsid w:val="21E70239"/>
    <w:rsid w:val="21F344E2"/>
    <w:rsid w:val="21FCA242"/>
    <w:rsid w:val="22123AA4"/>
    <w:rsid w:val="2214328C"/>
    <w:rsid w:val="2215952F"/>
    <w:rsid w:val="221F0947"/>
    <w:rsid w:val="224533F3"/>
    <w:rsid w:val="2249D0B7"/>
    <w:rsid w:val="224F8759"/>
    <w:rsid w:val="2255798A"/>
    <w:rsid w:val="225BF01F"/>
    <w:rsid w:val="22635727"/>
    <w:rsid w:val="226995EC"/>
    <w:rsid w:val="226F54DE"/>
    <w:rsid w:val="22968BBF"/>
    <w:rsid w:val="229A4C34"/>
    <w:rsid w:val="229AF3DE"/>
    <w:rsid w:val="22B17E40"/>
    <w:rsid w:val="22CBE73A"/>
    <w:rsid w:val="22DCBD09"/>
    <w:rsid w:val="22E54DE6"/>
    <w:rsid w:val="22E8BBF4"/>
    <w:rsid w:val="22EF31FC"/>
    <w:rsid w:val="22F254E1"/>
    <w:rsid w:val="22F259D9"/>
    <w:rsid w:val="232D7077"/>
    <w:rsid w:val="234438A0"/>
    <w:rsid w:val="2344F897"/>
    <w:rsid w:val="236FF994"/>
    <w:rsid w:val="2376407A"/>
    <w:rsid w:val="238C428B"/>
    <w:rsid w:val="23C52E83"/>
    <w:rsid w:val="23C9306E"/>
    <w:rsid w:val="23EA4E9B"/>
    <w:rsid w:val="23F86F86"/>
    <w:rsid w:val="23F97BD6"/>
    <w:rsid w:val="23FE1BC1"/>
    <w:rsid w:val="2423EF48"/>
    <w:rsid w:val="2445E955"/>
    <w:rsid w:val="24758760"/>
    <w:rsid w:val="24C5CCD3"/>
    <w:rsid w:val="24CDEECD"/>
    <w:rsid w:val="24E13029"/>
    <w:rsid w:val="251732FE"/>
    <w:rsid w:val="252F157A"/>
    <w:rsid w:val="2530B2B3"/>
    <w:rsid w:val="2538AAD1"/>
    <w:rsid w:val="254C716B"/>
    <w:rsid w:val="25502075"/>
    <w:rsid w:val="25544EA3"/>
    <w:rsid w:val="2557BF08"/>
    <w:rsid w:val="25A4FFEC"/>
    <w:rsid w:val="25DED78F"/>
    <w:rsid w:val="25EEDD03"/>
    <w:rsid w:val="2624803E"/>
    <w:rsid w:val="26289ACB"/>
    <w:rsid w:val="264A4B9F"/>
    <w:rsid w:val="26508E16"/>
    <w:rsid w:val="266756E1"/>
    <w:rsid w:val="266D2735"/>
    <w:rsid w:val="267D4835"/>
    <w:rsid w:val="2699DBA4"/>
    <w:rsid w:val="26A8D3DE"/>
    <w:rsid w:val="26B52286"/>
    <w:rsid w:val="26B5BF12"/>
    <w:rsid w:val="26BFBB01"/>
    <w:rsid w:val="26CEE76F"/>
    <w:rsid w:val="26D13840"/>
    <w:rsid w:val="26DDC28E"/>
    <w:rsid w:val="26E118CC"/>
    <w:rsid w:val="26E7E1FA"/>
    <w:rsid w:val="26EC0BB8"/>
    <w:rsid w:val="26FCE210"/>
    <w:rsid w:val="270E9970"/>
    <w:rsid w:val="27268493"/>
    <w:rsid w:val="272B9967"/>
    <w:rsid w:val="27346C4A"/>
    <w:rsid w:val="27526A8E"/>
    <w:rsid w:val="2761BDF7"/>
    <w:rsid w:val="27926E0B"/>
    <w:rsid w:val="27AB9668"/>
    <w:rsid w:val="27B37A9B"/>
    <w:rsid w:val="27C0E8F9"/>
    <w:rsid w:val="27CF8587"/>
    <w:rsid w:val="27DF2E26"/>
    <w:rsid w:val="2805237A"/>
    <w:rsid w:val="2808005F"/>
    <w:rsid w:val="280D7D15"/>
    <w:rsid w:val="2819B1A3"/>
    <w:rsid w:val="282AA2E4"/>
    <w:rsid w:val="28518F73"/>
    <w:rsid w:val="28564A38"/>
    <w:rsid w:val="285B8B62"/>
    <w:rsid w:val="2866EBF7"/>
    <w:rsid w:val="289BA3F6"/>
    <w:rsid w:val="28BC2A1A"/>
    <w:rsid w:val="28E59131"/>
    <w:rsid w:val="28F923C2"/>
    <w:rsid w:val="28FBC352"/>
    <w:rsid w:val="291251F1"/>
    <w:rsid w:val="29184E69"/>
    <w:rsid w:val="292FDB59"/>
    <w:rsid w:val="2947D9C9"/>
    <w:rsid w:val="29720B6D"/>
    <w:rsid w:val="2988EF0A"/>
    <w:rsid w:val="299F368C"/>
    <w:rsid w:val="29A4E7A8"/>
    <w:rsid w:val="29D16601"/>
    <w:rsid w:val="29E637EA"/>
    <w:rsid w:val="29E804FE"/>
    <w:rsid w:val="29F21A99"/>
    <w:rsid w:val="2A0CB44E"/>
    <w:rsid w:val="2A302EA5"/>
    <w:rsid w:val="2A3197DD"/>
    <w:rsid w:val="2A3634BB"/>
    <w:rsid w:val="2A4A5030"/>
    <w:rsid w:val="2A4DD9A7"/>
    <w:rsid w:val="2AA79821"/>
    <w:rsid w:val="2ABED384"/>
    <w:rsid w:val="2AC8E658"/>
    <w:rsid w:val="2AF3347B"/>
    <w:rsid w:val="2AF35424"/>
    <w:rsid w:val="2B07256C"/>
    <w:rsid w:val="2B0B5CCB"/>
    <w:rsid w:val="2B0C7C81"/>
    <w:rsid w:val="2B1D2194"/>
    <w:rsid w:val="2B23FF39"/>
    <w:rsid w:val="2B3284B7"/>
    <w:rsid w:val="2B5FF576"/>
    <w:rsid w:val="2B6A6675"/>
    <w:rsid w:val="2B86F413"/>
    <w:rsid w:val="2B8B0A9F"/>
    <w:rsid w:val="2B932C24"/>
    <w:rsid w:val="2BA0B65C"/>
    <w:rsid w:val="2BAB3AA3"/>
    <w:rsid w:val="2BAE95F6"/>
    <w:rsid w:val="2BB93E39"/>
    <w:rsid w:val="2BCC91BD"/>
    <w:rsid w:val="2BCDD519"/>
    <w:rsid w:val="2BCE2090"/>
    <w:rsid w:val="2BF252CE"/>
    <w:rsid w:val="2C0219E7"/>
    <w:rsid w:val="2C155A35"/>
    <w:rsid w:val="2C2133AB"/>
    <w:rsid w:val="2C2E86AF"/>
    <w:rsid w:val="2C4DB889"/>
    <w:rsid w:val="2C639226"/>
    <w:rsid w:val="2C74C1BE"/>
    <w:rsid w:val="2C78B943"/>
    <w:rsid w:val="2C9F1A16"/>
    <w:rsid w:val="2CA0C06F"/>
    <w:rsid w:val="2CA371E3"/>
    <w:rsid w:val="2CB9A87C"/>
    <w:rsid w:val="2CBE7F05"/>
    <w:rsid w:val="2CBF3309"/>
    <w:rsid w:val="2CC03580"/>
    <w:rsid w:val="2CC7C5DB"/>
    <w:rsid w:val="2CD2D0D9"/>
    <w:rsid w:val="2CDB7182"/>
    <w:rsid w:val="2CE323C1"/>
    <w:rsid w:val="2CF20FBD"/>
    <w:rsid w:val="2CFCD1A6"/>
    <w:rsid w:val="2D15AF37"/>
    <w:rsid w:val="2D2714F9"/>
    <w:rsid w:val="2D35D028"/>
    <w:rsid w:val="2D387BD7"/>
    <w:rsid w:val="2D45221F"/>
    <w:rsid w:val="2D510AA4"/>
    <w:rsid w:val="2D5DF560"/>
    <w:rsid w:val="2D7FEBFE"/>
    <w:rsid w:val="2DA57F65"/>
    <w:rsid w:val="2DABA507"/>
    <w:rsid w:val="2DBE0110"/>
    <w:rsid w:val="2DC19268"/>
    <w:rsid w:val="2DD2972F"/>
    <w:rsid w:val="2DF2F60D"/>
    <w:rsid w:val="2E0B1986"/>
    <w:rsid w:val="2E27FA78"/>
    <w:rsid w:val="2E2ABA15"/>
    <w:rsid w:val="2E4E843D"/>
    <w:rsid w:val="2E51FC6B"/>
    <w:rsid w:val="2E63963C"/>
    <w:rsid w:val="2E6429D8"/>
    <w:rsid w:val="2E69E652"/>
    <w:rsid w:val="2E7CBE99"/>
    <w:rsid w:val="2E80A464"/>
    <w:rsid w:val="2E8BEF24"/>
    <w:rsid w:val="2E99E468"/>
    <w:rsid w:val="2EA1E185"/>
    <w:rsid w:val="2EA4ED89"/>
    <w:rsid w:val="2EA55C47"/>
    <w:rsid w:val="2EA9BCFD"/>
    <w:rsid w:val="2EACE97F"/>
    <w:rsid w:val="2EBE0EA2"/>
    <w:rsid w:val="2ECCC442"/>
    <w:rsid w:val="2EF2F3DF"/>
    <w:rsid w:val="2EFA03BE"/>
    <w:rsid w:val="2EFFF0C0"/>
    <w:rsid w:val="2F05C152"/>
    <w:rsid w:val="2F1DC153"/>
    <w:rsid w:val="2F3048E2"/>
    <w:rsid w:val="2F4CE169"/>
    <w:rsid w:val="2F5DC0AC"/>
    <w:rsid w:val="2F8DA75B"/>
    <w:rsid w:val="2F9D7FF0"/>
    <w:rsid w:val="2FEE063A"/>
    <w:rsid w:val="2FF335E9"/>
    <w:rsid w:val="3007A0AA"/>
    <w:rsid w:val="300C5E46"/>
    <w:rsid w:val="301BEA5C"/>
    <w:rsid w:val="301CEBA8"/>
    <w:rsid w:val="302B3D2B"/>
    <w:rsid w:val="30347268"/>
    <w:rsid w:val="303E9534"/>
    <w:rsid w:val="304C526F"/>
    <w:rsid w:val="304D74EA"/>
    <w:rsid w:val="304FAD8B"/>
    <w:rsid w:val="305EB5BB"/>
    <w:rsid w:val="30709647"/>
    <w:rsid w:val="30773D24"/>
    <w:rsid w:val="3079A2A3"/>
    <w:rsid w:val="3085C58D"/>
    <w:rsid w:val="308B321D"/>
    <w:rsid w:val="308CAF5C"/>
    <w:rsid w:val="30ACB734"/>
    <w:rsid w:val="30E676AF"/>
    <w:rsid w:val="30E984D7"/>
    <w:rsid w:val="30FCF929"/>
    <w:rsid w:val="310E5627"/>
    <w:rsid w:val="313827DC"/>
    <w:rsid w:val="313B8B91"/>
    <w:rsid w:val="314C4FB3"/>
    <w:rsid w:val="31620AAA"/>
    <w:rsid w:val="3176BE05"/>
    <w:rsid w:val="318C9961"/>
    <w:rsid w:val="318D199F"/>
    <w:rsid w:val="31A96C65"/>
    <w:rsid w:val="31CD6FDB"/>
    <w:rsid w:val="32119A16"/>
    <w:rsid w:val="32162627"/>
    <w:rsid w:val="321E28DD"/>
    <w:rsid w:val="323ADB34"/>
    <w:rsid w:val="323DB511"/>
    <w:rsid w:val="324204BF"/>
    <w:rsid w:val="324368E3"/>
    <w:rsid w:val="32503C15"/>
    <w:rsid w:val="3254C409"/>
    <w:rsid w:val="326E72CB"/>
    <w:rsid w:val="328ED2CB"/>
    <w:rsid w:val="329A25F3"/>
    <w:rsid w:val="329FB95F"/>
    <w:rsid w:val="32A03B43"/>
    <w:rsid w:val="32B50058"/>
    <w:rsid w:val="32BBD845"/>
    <w:rsid w:val="32C6211B"/>
    <w:rsid w:val="32D2A20F"/>
    <w:rsid w:val="32E1F3E2"/>
    <w:rsid w:val="32E43C8E"/>
    <w:rsid w:val="32EEF41F"/>
    <w:rsid w:val="32F38ED9"/>
    <w:rsid w:val="331171E0"/>
    <w:rsid w:val="33453CC6"/>
    <w:rsid w:val="3346D8D6"/>
    <w:rsid w:val="3347625E"/>
    <w:rsid w:val="334AB306"/>
    <w:rsid w:val="334CAE7F"/>
    <w:rsid w:val="336B261D"/>
    <w:rsid w:val="336D558B"/>
    <w:rsid w:val="33B1F688"/>
    <w:rsid w:val="33C66502"/>
    <w:rsid w:val="33EB284A"/>
    <w:rsid w:val="33F0946A"/>
    <w:rsid w:val="33F20AC4"/>
    <w:rsid w:val="33F632DE"/>
    <w:rsid w:val="340005FE"/>
    <w:rsid w:val="340DEAEC"/>
    <w:rsid w:val="340F5B3B"/>
    <w:rsid w:val="34152125"/>
    <w:rsid w:val="343A84CC"/>
    <w:rsid w:val="3440EA82"/>
    <w:rsid w:val="344F50B8"/>
    <w:rsid w:val="34551DD6"/>
    <w:rsid w:val="34795CAC"/>
    <w:rsid w:val="347F7D32"/>
    <w:rsid w:val="34800CEF"/>
    <w:rsid w:val="3499FC3C"/>
    <w:rsid w:val="34E68367"/>
    <w:rsid w:val="34EC001D"/>
    <w:rsid w:val="34FA6523"/>
    <w:rsid w:val="34FCA5DA"/>
    <w:rsid w:val="3503E3C0"/>
    <w:rsid w:val="35463BDE"/>
    <w:rsid w:val="354D180B"/>
    <w:rsid w:val="35595B35"/>
    <w:rsid w:val="355B6C35"/>
    <w:rsid w:val="35623563"/>
    <w:rsid w:val="356E3364"/>
    <w:rsid w:val="35905A78"/>
    <w:rsid w:val="35A05F3F"/>
    <w:rsid w:val="35AB006E"/>
    <w:rsid w:val="35B87D54"/>
    <w:rsid w:val="35D7D58A"/>
    <w:rsid w:val="35FA6997"/>
    <w:rsid w:val="360656D8"/>
    <w:rsid w:val="36296931"/>
    <w:rsid w:val="3629E26E"/>
    <w:rsid w:val="36382AD6"/>
    <w:rsid w:val="363CCFF9"/>
    <w:rsid w:val="364329E8"/>
    <w:rsid w:val="3644CDB0"/>
    <w:rsid w:val="3645AF0D"/>
    <w:rsid w:val="36546619"/>
    <w:rsid w:val="365FBF97"/>
    <w:rsid w:val="3666B1E0"/>
    <w:rsid w:val="366CD3DF"/>
    <w:rsid w:val="367CD0D2"/>
    <w:rsid w:val="3683D928"/>
    <w:rsid w:val="368995A8"/>
    <w:rsid w:val="368A8B8F"/>
    <w:rsid w:val="368CDAA1"/>
    <w:rsid w:val="368F8D4D"/>
    <w:rsid w:val="369DDEA3"/>
    <w:rsid w:val="36B087D2"/>
    <w:rsid w:val="36B41154"/>
    <w:rsid w:val="36B4CEE2"/>
    <w:rsid w:val="36BE2459"/>
    <w:rsid w:val="36C1EC05"/>
    <w:rsid w:val="36C5A55D"/>
    <w:rsid w:val="36CF7AF8"/>
    <w:rsid w:val="3708CAEC"/>
    <w:rsid w:val="372DD3A0"/>
    <w:rsid w:val="373B9E65"/>
    <w:rsid w:val="3754F991"/>
    <w:rsid w:val="37708BB3"/>
    <w:rsid w:val="3784F0BD"/>
    <w:rsid w:val="37933B3D"/>
    <w:rsid w:val="3795A7B6"/>
    <w:rsid w:val="37A3C1BF"/>
    <w:rsid w:val="37A9DF34"/>
    <w:rsid w:val="37B3AA78"/>
    <w:rsid w:val="37C6E26B"/>
    <w:rsid w:val="37CED14A"/>
    <w:rsid w:val="37D8A05A"/>
    <w:rsid w:val="37DEFBA9"/>
    <w:rsid w:val="37F1C8B7"/>
    <w:rsid w:val="3804962A"/>
    <w:rsid w:val="381AEA56"/>
    <w:rsid w:val="38272897"/>
    <w:rsid w:val="382F431F"/>
    <w:rsid w:val="383E81DA"/>
    <w:rsid w:val="3854F3CF"/>
    <w:rsid w:val="386D3C68"/>
    <w:rsid w:val="3875ADC3"/>
    <w:rsid w:val="38832C6B"/>
    <w:rsid w:val="38930CF7"/>
    <w:rsid w:val="38A1C3AB"/>
    <w:rsid w:val="38A524E9"/>
    <w:rsid w:val="38A53794"/>
    <w:rsid w:val="38AC208C"/>
    <w:rsid w:val="38ACC4DC"/>
    <w:rsid w:val="38B7AF5A"/>
    <w:rsid w:val="38C6CCD0"/>
    <w:rsid w:val="38E370CC"/>
    <w:rsid w:val="38EE6073"/>
    <w:rsid w:val="38F01E16"/>
    <w:rsid w:val="38FBCAC3"/>
    <w:rsid w:val="390DB75A"/>
    <w:rsid w:val="391D4A5D"/>
    <w:rsid w:val="393489A1"/>
    <w:rsid w:val="393749CA"/>
    <w:rsid w:val="393C86BE"/>
    <w:rsid w:val="39446236"/>
    <w:rsid w:val="39558A83"/>
    <w:rsid w:val="39562061"/>
    <w:rsid w:val="395B0E9F"/>
    <w:rsid w:val="396D08CE"/>
    <w:rsid w:val="39759513"/>
    <w:rsid w:val="39829E98"/>
    <w:rsid w:val="398D78BF"/>
    <w:rsid w:val="39AA820A"/>
    <w:rsid w:val="39AE3669"/>
    <w:rsid w:val="39C1366A"/>
    <w:rsid w:val="39D78835"/>
    <w:rsid w:val="39DBF4FF"/>
    <w:rsid w:val="39DC8836"/>
    <w:rsid w:val="39E6E36C"/>
    <w:rsid w:val="39EC81B2"/>
    <w:rsid w:val="3A05AE9C"/>
    <w:rsid w:val="3A0C0123"/>
    <w:rsid w:val="3A1C6817"/>
    <w:rsid w:val="3A3B265A"/>
    <w:rsid w:val="3A6D3A18"/>
    <w:rsid w:val="3A72241E"/>
    <w:rsid w:val="3A81AE48"/>
    <w:rsid w:val="3A9068C5"/>
    <w:rsid w:val="3A96DF95"/>
    <w:rsid w:val="3A9E4B2C"/>
    <w:rsid w:val="3AA6A88E"/>
    <w:rsid w:val="3ABC72A5"/>
    <w:rsid w:val="3ACAF563"/>
    <w:rsid w:val="3ACBE9A2"/>
    <w:rsid w:val="3AD31A2B"/>
    <w:rsid w:val="3ADE1E34"/>
    <w:rsid w:val="3B04B838"/>
    <w:rsid w:val="3B0F8184"/>
    <w:rsid w:val="3B1FAA11"/>
    <w:rsid w:val="3B1FE307"/>
    <w:rsid w:val="3B381AB5"/>
    <w:rsid w:val="3B3C36EC"/>
    <w:rsid w:val="3B3DD616"/>
    <w:rsid w:val="3B470BFE"/>
    <w:rsid w:val="3B523E2D"/>
    <w:rsid w:val="3B57EBAA"/>
    <w:rsid w:val="3B8656EF"/>
    <w:rsid w:val="3B8A88CA"/>
    <w:rsid w:val="3BABFC4A"/>
    <w:rsid w:val="3BD630CA"/>
    <w:rsid w:val="3BF71E5B"/>
    <w:rsid w:val="3C2009BC"/>
    <w:rsid w:val="3C355ECB"/>
    <w:rsid w:val="3C4F0B0F"/>
    <w:rsid w:val="3C53DB04"/>
    <w:rsid w:val="3C5C3CA7"/>
    <w:rsid w:val="3C94D616"/>
    <w:rsid w:val="3CAD35D5"/>
    <w:rsid w:val="3CAF3A5E"/>
    <w:rsid w:val="3CF273CA"/>
    <w:rsid w:val="3CFAF7CD"/>
    <w:rsid w:val="3D0CA219"/>
    <w:rsid w:val="3D1539EA"/>
    <w:rsid w:val="3D16D169"/>
    <w:rsid w:val="3D354A18"/>
    <w:rsid w:val="3D3DA593"/>
    <w:rsid w:val="3D6C1CB9"/>
    <w:rsid w:val="3D89FA7F"/>
    <w:rsid w:val="3D973BAD"/>
    <w:rsid w:val="3D9E4672"/>
    <w:rsid w:val="3DB13186"/>
    <w:rsid w:val="3DBBDA1D"/>
    <w:rsid w:val="3DC3B1C1"/>
    <w:rsid w:val="3DE5583F"/>
    <w:rsid w:val="3DED2CEC"/>
    <w:rsid w:val="3DFBC615"/>
    <w:rsid w:val="3E0A46DD"/>
    <w:rsid w:val="3E15BEF6"/>
    <w:rsid w:val="3E1EB355"/>
    <w:rsid w:val="3E490636"/>
    <w:rsid w:val="3E73D7AE"/>
    <w:rsid w:val="3E81A78C"/>
    <w:rsid w:val="3E8E442B"/>
    <w:rsid w:val="3E8F6126"/>
    <w:rsid w:val="3E926580"/>
    <w:rsid w:val="3EA2EAF3"/>
    <w:rsid w:val="3EA77DB4"/>
    <w:rsid w:val="3EB31E99"/>
    <w:rsid w:val="3EB6B8BB"/>
    <w:rsid w:val="3EE13318"/>
    <w:rsid w:val="3EE67FE9"/>
    <w:rsid w:val="3EF26DEF"/>
    <w:rsid w:val="3EFA5B75"/>
    <w:rsid w:val="3F06C636"/>
    <w:rsid w:val="3F0A3C01"/>
    <w:rsid w:val="3F15696F"/>
    <w:rsid w:val="3F22AA46"/>
    <w:rsid w:val="3F242B72"/>
    <w:rsid w:val="3F271224"/>
    <w:rsid w:val="3F3678F0"/>
    <w:rsid w:val="3F6BB82D"/>
    <w:rsid w:val="3F766D67"/>
    <w:rsid w:val="3F8AD9BB"/>
    <w:rsid w:val="3F96CC50"/>
    <w:rsid w:val="3FA1F6FD"/>
    <w:rsid w:val="3FA68B4E"/>
    <w:rsid w:val="3FEA0C2E"/>
    <w:rsid w:val="3FF45ADA"/>
    <w:rsid w:val="400959B3"/>
    <w:rsid w:val="400A12E9"/>
    <w:rsid w:val="4014ADCF"/>
    <w:rsid w:val="401D77ED"/>
    <w:rsid w:val="4040011C"/>
    <w:rsid w:val="40436ABB"/>
    <w:rsid w:val="406A1AB6"/>
    <w:rsid w:val="4080AF6E"/>
    <w:rsid w:val="40BC20E4"/>
    <w:rsid w:val="40D071D6"/>
    <w:rsid w:val="40D49628"/>
    <w:rsid w:val="40FC3F10"/>
    <w:rsid w:val="41010048"/>
    <w:rsid w:val="412B8397"/>
    <w:rsid w:val="41338629"/>
    <w:rsid w:val="41507AD9"/>
    <w:rsid w:val="4172BC33"/>
    <w:rsid w:val="4191D65A"/>
    <w:rsid w:val="41A01FF1"/>
    <w:rsid w:val="41A2CC4D"/>
    <w:rsid w:val="41A5B1F5"/>
    <w:rsid w:val="41B07E30"/>
    <w:rsid w:val="41B4E280"/>
    <w:rsid w:val="41D52BBC"/>
    <w:rsid w:val="41F7DC5C"/>
    <w:rsid w:val="41F95E9D"/>
    <w:rsid w:val="41FADCAC"/>
    <w:rsid w:val="4218D3DA"/>
    <w:rsid w:val="421DC991"/>
    <w:rsid w:val="42441095"/>
    <w:rsid w:val="42485E12"/>
    <w:rsid w:val="4248A5F1"/>
    <w:rsid w:val="4283FF1D"/>
    <w:rsid w:val="42CDBB69"/>
    <w:rsid w:val="42D8E468"/>
    <w:rsid w:val="42E5A4D2"/>
    <w:rsid w:val="42E93019"/>
    <w:rsid w:val="42EAA4B4"/>
    <w:rsid w:val="42F4A833"/>
    <w:rsid w:val="4345AF36"/>
    <w:rsid w:val="43463190"/>
    <w:rsid w:val="43608AD4"/>
    <w:rsid w:val="43666A28"/>
    <w:rsid w:val="43A6D19B"/>
    <w:rsid w:val="43AA2200"/>
    <w:rsid w:val="43B4A43B"/>
    <w:rsid w:val="43CDCC98"/>
    <w:rsid w:val="43CF4909"/>
    <w:rsid w:val="43D6707C"/>
    <w:rsid w:val="43E20F2C"/>
    <w:rsid w:val="43E7F638"/>
    <w:rsid w:val="43EFBE5F"/>
    <w:rsid w:val="44066FDF"/>
    <w:rsid w:val="440FEA79"/>
    <w:rsid w:val="4420656D"/>
    <w:rsid w:val="442C9F12"/>
    <w:rsid w:val="4440EE1C"/>
    <w:rsid w:val="44557841"/>
    <w:rsid w:val="445C38D6"/>
    <w:rsid w:val="445EAEAB"/>
    <w:rsid w:val="44647EFF"/>
    <w:rsid w:val="4465558D"/>
    <w:rsid w:val="4472EC38"/>
    <w:rsid w:val="44783E8F"/>
    <w:rsid w:val="4484F6EF"/>
    <w:rsid w:val="44A327F5"/>
    <w:rsid w:val="44A454F4"/>
    <w:rsid w:val="44CFCA72"/>
    <w:rsid w:val="44ECB6DD"/>
    <w:rsid w:val="44F2899D"/>
    <w:rsid w:val="450671C6"/>
    <w:rsid w:val="450CCC7E"/>
    <w:rsid w:val="4515B29A"/>
    <w:rsid w:val="451CE5CA"/>
    <w:rsid w:val="4530FF5F"/>
    <w:rsid w:val="455BD352"/>
    <w:rsid w:val="4561AF73"/>
    <w:rsid w:val="45699CF9"/>
    <w:rsid w:val="456B8F3D"/>
    <w:rsid w:val="4573A329"/>
    <w:rsid w:val="45AD5421"/>
    <w:rsid w:val="45B604A6"/>
    <w:rsid w:val="45B7656C"/>
    <w:rsid w:val="45C2C498"/>
    <w:rsid w:val="45C69D6B"/>
    <w:rsid w:val="45EC7408"/>
    <w:rsid w:val="46045434"/>
    <w:rsid w:val="46134C27"/>
    <w:rsid w:val="46285421"/>
    <w:rsid w:val="4632B6F7"/>
    <w:rsid w:val="46402555"/>
    <w:rsid w:val="465EA7CD"/>
    <w:rsid w:val="465F3268"/>
    <w:rsid w:val="468088BD"/>
    <w:rsid w:val="468CB971"/>
    <w:rsid w:val="469014D3"/>
    <w:rsid w:val="46A18C7C"/>
    <w:rsid w:val="46A69780"/>
    <w:rsid w:val="46AAD94C"/>
    <w:rsid w:val="46AF9708"/>
    <w:rsid w:val="46B1DC5D"/>
    <w:rsid w:val="46B6FA6A"/>
    <w:rsid w:val="46DEC7B3"/>
    <w:rsid w:val="47075F9E"/>
    <w:rsid w:val="471E9460"/>
    <w:rsid w:val="471EB361"/>
    <w:rsid w:val="472C2DC6"/>
    <w:rsid w:val="4736ABEC"/>
    <w:rsid w:val="47514922"/>
    <w:rsid w:val="47577040"/>
    <w:rsid w:val="47578C04"/>
    <w:rsid w:val="475D3EDA"/>
    <w:rsid w:val="4795129D"/>
    <w:rsid w:val="47A3F514"/>
    <w:rsid w:val="47AC5253"/>
    <w:rsid w:val="47EFE87C"/>
    <w:rsid w:val="47FCB28E"/>
    <w:rsid w:val="480780D1"/>
    <w:rsid w:val="481CE939"/>
    <w:rsid w:val="483DB108"/>
    <w:rsid w:val="48672397"/>
    <w:rsid w:val="486A37D5"/>
    <w:rsid w:val="4885004E"/>
    <w:rsid w:val="4893C449"/>
    <w:rsid w:val="48A3F4F4"/>
    <w:rsid w:val="48B48BE4"/>
    <w:rsid w:val="48BF95B5"/>
    <w:rsid w:val="48D3DBE2"/>
    <w:rsid w:val="48E13CFD"/>
    <w:rsid w:val="48E42047"/>
    <w:rsid w:val="48E6822B"/>
    <w:rsid w:val="48EB747D"/>
    <w:rsid w:val="492D879C"/>
    <w:rsid w:val="49344537"/>
    <w:rsid w:val="4941FD09"/>
    <w:rsid w:val="495AF131"/>
    <w:rsid w:val="49626D8C"/>
    <w:rsid w:val="4973DF10"/>
    <w:rsid w:val="4977C617"/>
    <w:rsid w:val="49B04FA5"/>
    <w:rsid w:val="49D8F06C"/>
    <w:rsid w:val="49DBB0AE"/>
    <w:rsid w:val="49E97D1F"/>
    <w:rsid w:val="49F16229"/>
    <w:rsid w:val="49F5AF61"/>
    <w:rsid w:val="49FCBC40"/>
    <w:rsid w:val="4A00A56C"/>
    <w:rsid w:val="4A16D2CD"/>
    <w:rsid w:val="4A1F010A"/>
    <w:rsid w:val="4A21F6F1"/>
    <w:rsid w:val="4A3D0E1C"/>
    <w:rsid w:val="4A3F495C"/>
    <w:rsid w:val="4A4112ED"/>
    <w:rsid w:val="4A675B31"/>
    <w:rsid w:val="4A79BE04"/>
    <w:rsid w:val="4A7B957A"/>
    <w:rsid w:val="4A8164CA"/>
    <w:rsid w:val="4A847E96"/>
    <w:rsid w:val="4A950C52"/>
    <w:rsid w:val="4AAB9168"/>
    <w:rsid w:val="4AB3B758"/>
    <w:rsid w:val="4ABEEF55"/>
    <w:rsid w:val="4AD542F5"/>
    <w:rsid w:val="4B226935"/>
    <w:rsid w:val="4B307E5A"/>
    <w:rsid w:val="4B32F355"/>
    <w:rsid w:val="4B4EF591"/>
    <w:rsid w:val="4B5489FB"/>
    <w:rsid w:val="4B69B6B2"/>
    <w:rsid w:val="4B6F5B1F"/>
    <w:rsid w:val="4B74C0CD"/>
    <w:rsid w:val="4B7CACD7"/>
    <w:rsid w:val="4BE5B89E"/>
    <w:rsid w:val="4BEEBAD1"/>
    <w:rsid w:val="4BF15EA0"/>
    <w:rsid w:val="4C18DDBF"/>
    <w:rsid w:val="4C24BA45"/>
    <w:rsid w:val="4C2BBAED"/>
    <w:rsid w:val="4C389806"/>
    <w:rsid w:val="4C3DEAD9"/>
    <w:rsid w:val="4C44EF58"/>
    <w:rsid w:val="4C48938E"/>
    <w:rsid w:val="4C4F87B9"/>
    <w:rsid w:val="4C6518AE"/>
    <w:rsid w:val="4C6883C0"/>
    <w:rsid w:val="4C7B6280"/>
    <w:rsid w:val="4CA16E34"/>
    <w:rsid w:val="4CA7BD50"/>
    <w:rsid w:val="4CA89B77"/>
    <w:rsid w:val="4CA8F75E"/>
    <w:rsid w:val="4CB36126"/>
    <w:rsid w:val="4CBD2FA0"/>
    <w:rsid w:val="4CD2FD0C"/>
    <w:rsid w:val="4CF0B131"/>
    <w:rsid w:val="4CF30BCE"/>
    <w:rsid w:val="4CF4CB45"/>
    <w:rsid w:val="4CF7C9DF"/>
    <w:rsid w:val="4CFF5657"/>
    <w:rsid w:val="4D16E87C"/>
    <w:rsid w:val="4D3D08D5"/>
    <w:rsid w:val="4D5935B0"/>
    <w:rsid w:val="4D6CC158"/>
    <w:rsid w:val="4D8F01C5"/>
    <w:rsid w:val="4D96F76F"/>
    <w:rsid w:val="4DA38FCE"/>
    <w:rsid w:val="4DB4AE20"/>
    <w:rsid w:val="4DB5E7A8"/>
    <w:rsid w:val="4DBF3538"/>
    <w:rsid w:val="4DC28669"/>
    <w:rsid w:val="4DD38CFF"/>
    <w:rsid w:val="4DD941E7"/>
    <w:rsid w:val="4DF3194A"/>
    <w:rsid w:val="4DF6D98C"/>
    <w:rsid w:val="4DFF23BB"/>
    <w:rsid w:val="4E0D5F20"/>
    <w:rsid w:val="4E1FEC4F"/>
    <w:rsid w:val="4E2FB962"/>
    <w:rsid w:val="4E336606"/>
    <w:rsid w:val="4E450635"/>
    <w:rsid w:val="4E58DF1F"/>
    <w:rsid w:val="4E607E51"/>
    <w:rsid w:val="4E804386"/>
    <w:rsid w:val="4E817BCF"/>
    <w:rsid w:val="4E891528"/>
    <w:rsid w:val="4E998C52"/>
    <w:rsid w:val="4EAB2517"/>
    <w:rsid w:val="4EB3AEC4"/>
    <w:rsid w:val="4ED97959"/>
    <w:rsid w:val="4EDA98E5"/>
    <w:rsid w:val="4EDF1492"/>
    <w:rsid w:val="4EFB794D"/>
    <w:rsid w:val="4F0C7CE2"/>
    <w:rsid w:val="4F107F3F"/>
    <w:rsid w:val="4F1EC454"/>
    <w:rsid w:val="4F37B6B6"/>
    <w:rsid w:val="4F3BAB15"/>
    <w:rsid w:val="4F44E2E7"/>
    <w:rsid w:val="4F4C393B"/>
    <w:rsid w:val="4F4F55E2"/>
    <w:rsid w:val="4F5361CB"/>
    <w:rsid w:val="4F585460"/>
    <w:rsid w:val="4F5C5B07"/>
    <w:rsid w:val="4F676396"/>
    <w:rsid w:val="4F92D14E"/>
    <w:rsid w:val="4FC7B321"/>
    <w:rsid w:val="4FDAD45A"/>
    <w:rsid w:val="4FDBD5F3"/>
    <w:rsid w:val="4FF5D8B9"/>
    <w:rsid w:val="500A7C17"/>
    <w:rsid w:val="50378182"/>
    <w:rsid w:val="50608B48"/>
    <w:rsid w:val="5071FEFF"/>
    <w:rsid w:val="507AE4F3"/>
    <w:rsid w:val="50A82AA6"/>
    <w:rsid w:val="50B185B8"/>
    <w:rsid w:val="50C18314"/>
    <w:rsid w:val="50D594F7"/>
    <w:rsid w:val="50DA3234"/>
    <w:rsid w:val="50E0B348"/>
    <w:rsid w:val="50E6848D"/>
    <w:rsid w:val="50ECF432"/>
    <w:rsid w:val="50EF73FD"/>
    <w:rsid w:val="50FBD4D4"/>
    <w:rsid w:val="510C9C60"/>
    <w:rsid w:val="510E642B"/>
    <w:rsid w:val="5111B62B"/>
    <w:rsid w:val="5125556C"/>
    <w:rsid w:val="512C5E28"/>
    <w:rsid w:val="51357F49"/>
    <w:rsid w:val="5137B16C"/>
    <w:rsid w:val="51448479"/>
    <w:rsid w:val="514B012A"/>
    <w:rsid w:val="5160CC8E"/>
    <w:rsid w:val="5196CAC2"/>
    <w:rsid w:val="51989112"/>
    <w:rsid w:val="51A92B9B"/>
    <w:rsid w:val="51B06163"/>
    <w:rsid w:val="51B44078"/>
    <w:rsid w:val="51DE9CA3"/>
    <w:rsid w:val="51EE3C10"/>
    <w:rsid w:val="51EE5E40"/>
    <w:rsid w:val="52064E20"/>
    <w:rsid w:val="520EE057"/>
    <w:rsid w:val="52210A57"/>
    <w:rsid w:val="522EA30F"/>
    <w:rsid w:val="523871D4"/>
    <w:rsid w:val="525EA71B"/>
    <w:rsid w:val="5262BB54"/>
    <w:rsid w:val="528D94A1"/>
    <w:rsid w:val="52A324E6"/>
    <w:rsid w:val="52A4E212"/>
    <w:rsid w:val="52EBCCB9"/>
    <w:rsid w:val="52F613A6"/>
    <w:rsid w:val="52F82E61"/>
    <w:rsid w:val="531D003C"/>
    <w:rsid w:val="531DA1BA"/>
    <w:rsid w:val="532695E3"/>
    <w:rsid w:val="5339CAF0"/>
    <w:rsid w:val="533D5F65"/>
    <w:rsid w:val="534F56ED"/>
    <w:rsid w:val="537806EA"/>
    <w:rsid w:val="5387B59A"/>
    <w:rsid w:val="538AD63B"/>
    <w:rsid w:val="53984CEB"/>
    <w:rsid w:val="53A8219C"/>
    <w:rsid w:val="53C2DA0F"/>
    <w:rsid w:val="53DB0028"/>
    <w:rsid w:val="53F11350"/>
    <w:rsid w:val="540689BE"/>
    <w:rsid w:val="5445D70F"/>
    <w:rsid w:val="545273AE"/>
    <w:rsid w:val="5476872B"/>
    <w:rsid w:val="54879D1A"/>
    <w:rsid w:val="54A14449"/>
    <w:rsid w:val="54B408BD"/>
    <w:rsid w:val="54CD472C"/>
    <w:rsid w:val="54E80225"/>
    <w:rsid w:val="54F0C717"/>
    <w:rsid w:val="54FCDE1F"/>
    <w:rsid w:val="54FE4656"/>
    <w:rsid w:val="55038B9D"/>
    <w:rsid w:val="550A9492"/>
    <w:rsid w:val="55153695"/>
    <w:rsid w:val="55283772"/>
    <w:rsid w:val="552D58BC"/>
    <w:rsid w:val="55412861"/>
    <w:rsid w:val="55418897"/>
    <w:rsid w:val="556B79AD"/>
    <w:rsid w:val="5570D65C"/>
    <w:rsid w:val="55840B7A"/>
    <w:rsid w:val="55887572"/>
    <w:rsid w:val="558EB5E7"/>
    <w:rsid w:val="559CE31B"/>
    <w:rsid w:val="559E1B83"/>
    <w:rsid w:val="55AAE32E"/>
    <w:rsid w:val="55AF21F1"/>
    <w:rsid w:val="55C7954D"/>
    <w:rsid w:val="55CE426C"/>
    <w:rsid w:val="55CF155C"/>
    <w:rsid w:val="55DD808C"/>
    <w:rsid w:val="5611DE55"/>
    <w:rsid w:val="5628AB2F"/>
    <w:rsid w:val="56722884"/>
    <w:rsid w:val="56972B1A"/>
    <w:rsid w:val="569EA437"/>
    <w:rsid w:val="569F5BFE"/>
    <w:rsid w:val="56BE3C2D"/>
    <w:rsid w:val="56C721AC"/>
    <w:rsid w:val="56C81221"/>
    <w:rsid w:val="56CF839F"/>
    <w:rsid w:val="56DAA42C"/>
    <w:rsid w:val="56DEAF81"/>
    <w:rsid w:val="56DF734F"/>
    <w:rsid w:val="56E2FF1D"/>
    <w:rsid w:val="5704A407"/>
    <w:rsid w:val="570CA6BD"/>
    <w:rsid w:val="571AEE73"/>
    <w:rsid w:val="572AB798"/>
    <w:rsid w:val="57463849"/>
    <w:rsid w:val="57548771"/>
    <w:rsid w:val="5756E82D"/>
    <w:rsid w:val="575906BE"/>
    <w:rsid w:val="5765660D"/>
    <w:rsid w:val="57695997"/>
    <w:rsid w:val="576DAFCE"/>
    <w:rsid w:val="578BEBD0"/>
    <w:rsid w:val="57D2FB66"/>
    <w:rsid w:val="580732CD"/>
    <w:rsid w:val="58076F3F"/>
    <w:rsid w:val="583B41C1"/>
    <w:rsid w:val="583D36AB"/>
    <w:rsid w:val="5843B763"/>
    <w:rsid w:val="585D0667"/>
    <w:rsid w:val="5865578E"/>
    <w:rsid w:val="586A6D1B"/>
    <w:rsid w:val="587644E7"/>
    <w:rsid w:val="5878C923"/>
    <w:rsid w:val="58874654"/>
    <w:rsid w:val="588EA359"/>
    <w:rsid w:val="58B76185"/>
    <w:rsid w:val="58CA4A28"/>
    <w:rsid w:val="58CAEDAC"/>
    <w:rsid w:val="58CC1BBC"/>
    <w:rsid w:val="592DCFFE"/>
    <w:rsid w:val="595A9F7F"/>
    <w:rsid w:val="5962929B"/>
    <w:rsid w:val="5969D75A"/>
    <w:rsid w:val="596EB7FE"/>
    <w:rsid w:val="5988B44A"/>
    <w:rsid w:val="5993788C"/>
    <w:rsid w:val="59A06154"/>
    <w:rsid w:val="59A1DCA7"/>
    <w:rsid w:val="59A5E184"/>
    <w:rsid w:val="59B63C38"/>
    <w:rsid w:val="59D0A01F"/>
    <w:rsid w:val="59D1B779"/>
    <w:rsid w:val="59D6FCC0"/>
    <w:rsid w:val="59D85B73"/>
    <w:rsid w:val="59E1491C"/>
    <w:rsid w:val="59F4B4E9"/>
    <w:rsid w:val="5A019428"/>
    <w:rsid w:val="5A234DD7"/>
    <w:rsid w:val="5A3E2BF4"/>
    <w:rsid w:val="5A50B343"/>
    <w:rsid w:val="5A520971"/>
    <w:rsid w:val="5A743E76"/>
    <w:rsid w:val="5A823906"/>
    <w:rsid w:val="5A93C038"/>
    <w:rsid w:val="5AA05889"/>
    <w:rsid w:val="5AA1B38F"/>
    <w:rsid w:val="5AA2F48D"/>
    <w:rsid w:val="5AC199F9"/>
    <w:rsid w:val="5ADD4783"/>
    <w:rsid w:val="5AED7B7B"/>
    <w:rsid w:val="5B1B8D2B"/>
    <w:rsid w:val="5B36CCB4"/>
    <w:rsid w:val="5B426152"/>
    <w:rsid w:val="5B5BE1C1"/>
    <w:rsid w:val="5B5C6BC7"/>
    <w:rsid w:val="5B812349"/>
    <w:rsid w:val="5B9B714A"/>
    <w:rsid w:val="5BAA87F2"/>
    <w:rsid w:val="5BD264CF"/>
    <w:rsid w:val="5BEFF166"/>
    <w:rsid w:val="5C1ADB2E"/>
    <w:rsid w:val="5C26D3D2"/>
    <w:rsid w:val="5C2FC1EE"/>
    <w:rsid w:val="5C33E456"/>
    <w:rsid w:val="5C37C097"/>
    <w:rsid w:val="5C3A6CF3"/>
    <w:rsid w:val="5C5A42E8"/>
    <w:rsid w:val="5C5A7B0B"/>
    <w:rsid w:val="5C5C5997"/>
    <w:rsid w:val="5C60197F"/>
    <w:rsid w:val="5C616C73"/>
    <w:rsid w:val="5C6CCC62"/>
    <w:rsid w:val="5C7917E4"/>
    <w:rsid w:val="5C89F749"/>
    <w:rsid w:val="5C95B839"/>
    <w:rsid w:val="5CAC4D4A"/>
    <w:rsid w:val="5CB3BBDA"/>
    <w:rsid w:val="5CC81C7F"/>
    <w:rsid w:val="5CD97D69"/>
    <w:rsid w:val="5CDE31B3"/>
    <w:rsid w:val="5CED55C9"/>
    <w:rsid w:val="5CFE0085"/>
    <w:rsid w:val="5CFF5FC6"/>
    <w:rsid w:val="5D028475"/>
    <w:rsid w:val="5D039044"/>
    <w:rsid w:val="5D087DBE"/>
    <w:rsid w:val="5D0E9D82"/>
    <w:rsid w:val="5D3B7C9F"/>
    <w:rsid w:val="5D6A7CF7"/>
    <w:rsid w:val="5D7319A3"/>
    <w:rsid w:val="5D73E58B"/>
    <w:rsid w:val="5D89AA33"/>
    <w:rsid w:val="5D9F8CDF"/>
    <w:rsid w:val="5DB3B212"/>
    <w:rsid w:val="5DBA0FC6"/>
    <w:rsid w:val="5DC1145F"/>
    <w:rsid w:val="5DC4AEF4"/>
    <w:rsid w:val="5DC552D6"/>
    <w:rsid w:val="5DCEDF22"/>
    <w:rsid w:val="5DE4C314"/>
    <w:rsid w:val="5DE92FDE"/>
    <w:rsid w:val="5DED5560"/>
    <w:rsid w:val="5E0125FA"/>
    <w:rsid w:val="5E03F40C"/>
    <w:rsid w:val="5E044DA6"/>
    <w:rsid w:val="5E23B2ED"/>
    <w:rsid w:val="5E3ACB90"/>
    <w:rsid w:val="5E46F624"/>
    <w:rsid w:val="5E4C44E1"/>
    <w:rsid w:val="5E55F4EA"/>
    <w:rsid w:val="5E5BB279"/>
    <w:rsid w:val="5E92A9D7"/>
    <w:rsid w:val="5E99D0E6"/>
    <w:rsid w:val="5EA1BE6C"/>
    <w:rsid w:val="5EB9AF1C"/>
    <w:rsid w:val="5EBF5E90"/>
    <w:rsid w:val="5EBFF522"/>
    <w:rsid w:val="5EC6BD7D"/>
    <w:rsid w:val="5EDA08A2"/>
    <w:rsid w:val="5EE807FC"/>
    <w:rsid w:val="5EF45DA4"/>
    <w:rsid w:val="5EF6D6CD"/>
    <w:rsid w:val="5F0CCC8E"/>
    <w:rsid w:val="5F0FB5EC"/>
    <w:rsid w:val="5F11D6C1"/>
    <w:rsid w:val="5F2834C3"/>
    <w:rsid w:val="5F3FF2E7"/>
    <w:rsid w:val="5F40D79D"/>
    <w:rsid w:val="5F43B571"/>
    <w:rsid w:val="5F4F9EBF"/>
    <w:rsid w:val="5F56EEE1"/>
    <w:rsid w:val="5F5825AD"/>
    <w:rsid w:val="5F69CAFF"/>
    <w:rsid w:val="5F7524B2"/>
    <w:rsid w:val="5FB2849C"/>
    <w:rsid w:val="5FC8A005"/>
    <w:rsid w:val="5FD29BA0"/>
    <w:rsid w:val="6006B623"/>
    <w:rsid w:val="6008ADD9"/>
    <w:rsid w:val="60111E2B"/>
    <w:rsid w:val="60210278"/>
    <w:rsid w:val="6023FF12"/>
    <w:rsid w:val="602485AF"/>
    <w:rsid w:val="6035A147"/>
    <w:rsid w:val="6041CC06"/>
    <w:rsid w:val="6047B535"/>
    <w:rsid w:val="605146F8"/>
    <w:rsid w:val="60682E6F"/>
    <w:rsid w:val="60B7CF33"/>
    <w:rsid w:val="60D16F06"/>
    <w:rsid w:val="60ECC5A9"/>
    <w:rsid w:val="61033B79"/>
    <w:rsid w:val="61123611"/>
    <w:rsid w:val="61182963"/>
    <w:rsid w:val="6127B579"/>
    <w:rsid w:val="61299970"/>
    <w:rsid w:val="6140DDD6"/>
    <w:rsid w:val="615C5CA0"/>
    <w:rsid w:val="617C236D"/>
    <w:rsid w:val="617EAB09"/>
    <w:rsid w:val="6183E5A3"/>
    <w:rsid w:val="618620E3"/>
    <w:rsid w:val="618DA125"/>
    <w:rsid w:val="61913BD3"/>
    <w:rsid w:val="619A8F5D"/>
    <w:rsid w:val="619D0E00"/>
    <w:rsid w:val="61A7C7AA"/>
    <w:rsid w:val="61AAFC4D"/>
    <w:rsid w:val="61D95F2E"/>
    <w:rsid w:val="61F16333"/>
    <w:rsid w:val="6204B806"/>
    <w:rsid w:val="62294831"/>
    <w:rsid w:val="622D7EFD"/>
    <w:rsid w:val="624D08F4"/>
    <w:rsid w:val="626157E2"/>
    <w:rsid w:val="62621B4C"/>
    <w:rsid w:val="62623F68"/>
    <w:rsid w:val="6271E65F"/>
    <w:rsid w:val="629A7FBF"/>
    <w:rsid w:val="62AE0672"/>
    <w:rsid w:val="62B71060"/>
    <w:rsid w:val="62B97401"/>
    <w:rsid w:val="62BCA43C"/>
    <w:rsid w:val="62C02A78"/>
    <w:rsid w:val="62C385DA"/>
    <w:rsid w:val="62D551AE"/>
    <w:rsid w:val="62E85968"/>
    <w:rsid w:val="62F5D7F7"/>
    <w:rsid w:val="62FA45FF"/>
    <w:rsid w:val="63065139"/>
    <w:rsid w:val="631D6533"/>
    <w:rsid w:val="632EFDBB"/>
    <w:rsid w:val="63344ADA"/>
    <w:rsid w:val="6350E5E1"/>
    <w:rsid w:val="6366A258"/>
    <w:rsid w:val="637BB309"/>
    <w:rsid w:val="638AFD0B"/>
    <w:rsid w:val="63936645"/>
    <w:rsid w:val="6394AAE9"/>
    <w:rsid w:val="639DE286"/>
    <w:rsid w:val="63ABFFE5"/>
    <w:rsid w:val="63C20E0A"/>
    <w:rsid w:val="63C883A4"/>
    <w:rsid w:val="63CA8B7C"/>
    <w:rsid w:val="63F56B89"/>
    <w:rsid w:val="63FA0E32"/>
    <w:rsid w:val="64239ED2"/>
    <w:rsid w:val="642B4558"/>
    <w:rsid w:val="644ADF7E"/>
    <w:rsid w:val="646098B8"/>
    <w:rsid w:val="646EF4D4"/>
    <w:rsid w:val="6472242A"/>
    <w:rsid w:val="64787E98"/>
    <w:rsid w:val="648AF839"/>
    <w:rsid w:val="6490747F"/>
    <w:rsid w:val="649106A4"/>
    <w:rsid w:val="64B09BF1"/>
    <w:rsid w:val="64B62B0C"/>
    <w:rsid w:val="64D2301F"/>
    <w:rsid w:val="64D334D1"/>
    <w:rsid w:val="64FBDED9"/>
    <w:rsid w:val="65089136"/>
    <w:rsid w:val="651587E4"/>
    <w:rsid w:val="6529D165"/>
    <w:rsid w:val="652EB971"/>
    <w:rsid w:val="654A4116"/>
    <w:rsid w:val="6569ABC8"/>
    <w:rsid w:val="65712F21"/>
    <w:rsid w:val="6577E6C7"/>
    <w:rsid w:val="659365EA"/>
    <w:rsid w:val="6595E48D"/>
    <w:rsid w:val="659BD95B"/>
    <w:rsid w:val="65A95180"/>
    <w:rsid w:val="65BAE031"/>
    <w:rsid w:val="65BEEFB6"/>
    <w:rsid w:val="65C77E9C"/>
    <w:rsid w:val="65CD851D"/>
    <w:rsid w:val="65D1D114"/>
    <w:rsid w:val="65D6AC9C"/>
    <w:rsid w:val="65E78F63"/>
    <w:rsid w:val="65E96D53"/>
    <w:rsid w:val="6611BBC6"/>
    <w:rsid w:val="66144D7D"/>
    <w:rsid w:val="661E0695"/>
    <w:rsid w:val="665610E2"/>
    <w:rsid w:val="66AB14FA"/>
    <w:rsid w:val="66ACD051"/>
    <w:rsid w:val="66C29DCD"/>
    <w:rsid w:val="66C80798"/>
    <w:rsid w:val="66CFF2C5"/>
    <w:rsid w:val="6701151B"/>
    <w:rsid w:val="67025381"/>
    <w:rsid w:val="6703869F"/>
    <w:rsid w:val="6721344B"/>
    <w:rsid w:val="6724801C"/>
    <w:rsid w:val="6729F6DD"/>
    <w:rsid w:val="6750D553"/>
    <w:rsid w:val="675773FD"/>
    <w:rsid w:val="6769C12A"/>
    <w:rsid w:val="6796F6FD"/>
    <w:rsid w:val="67972353"/>
    <w:rsid w:val="67A825C0"/>
    <w:rsid w:val="67B46E90"/>
    <w:rsid w:val="67D30FDA"/>
    <w:rsid w:val="67D8249D"/>
    <w:rsid w:val="67D9C25C"/>
    <w:rsid w:val="67E0EC14"/>
    <w:rsid w:val="67F09272"/>
    <w:rsid w:val="67F0D656"/>
    <w:rsid w:val="67F65F81"/>
    <w:rsid w:val="68000148"/>
    <w:rsid w:val="680AA8B9"/>
    <w:rsid w:val="681939D6"/>
    <w:rsid w:val="68337F9B"/>
    <w:rsid w:val="683F7373"/>
    <w:rsid w:val="684C4EC6"/>
    <w:rsid w:val="684E7E03"/>
    <w:rsid w:val="68529D2C"/>
    <w:rsid w:val="6853F868"/>
    <w:rsid w:val="68562985"/>
    <w:rsid w:val="685C4BDB"/>
    <w:rsid w:val="6860A4B7"/>
    <w:rsid w:val="687153A9"/>
    <w:rsid w:val="687BCAEB"/>
    <w:rsid w:val="688A4F11"/>
    <w:rsid w:val="68BD1F8E"/>
    <w:rsid w:val="68BF9656"/>
    <w:rsid w:val="68C405A2"/>
    <w:rsid w:val="68CF7B8E"/>
    <w:rsid w:val="68D0E66D"/>
    <w:rsid w:val="68E49949"/>
    <w:rsid w:val="68F0CD67"/>
    <w:rsid w:val="68F4D27C"/>
    <w:rsid w:val="690CBD8A"/>
    <w:rsid w:val="690ECEAB"/>
    <w:rsid w:val="6916439F"/>
    <w:rsid w:val="691A3DDE"/>
    <w:rsid w:val="692579DA"/>
    <w:rsid w:val="6944090C"/>
    <w:rsid w:val="694A5983"/>
    <w:rsid w:val="694BEFBB"/>
    <w:rsid w:val="694DDAEA"/>
    <w:rsid w:val="6954B9EF"/>
    <w:rsid w:val="696170E0"/>
    <w:rsid w:val="696F86E5"/>
    <w:rsid w:val="697CBC75"/>
    <w:rsid w:val="698CA6B7"/>
    <w:rsid w:val="69984D3B"/>
    <w:rsid w:val="699B72E2"/>
    <w:rsid w:val="699ED814"/>
    <w:rsid w:val="69A5A142"/>
    <w:rsid w:val="69A81FE5"/>
    <w:rsid w:val="69B1D33E"/>
    <w:rsid w:val="69C2765A"/>
    <w:rsid w:val="69D1BBB3"/>
    <w:rsid w:val="69D27375"/>
    <w:rsid w:val="69F1AFDB"/>
    <w:rsid w:val="69FC578B"/>
    <w:rsid w:val="69FC7518"/>
    <w:rsid w:val="6A00D74A"/>
    <w:rsid w:val="6A345A16"/>
    <w:rsid w:val="6A3B2761"/>
    <w:rsid w:val="6A43AA01"/>
    <w:rsid w:val="6A50ED85"/>
    <w:rsid w:val="6A5374E8"/>
    <w:rsid w:val="6A5B9C0A"/>
    <w:rsid w:val="6A7F7967"/>
    <w:rsid w:val="6A8C9DC8"/>
    <w:rsid w:val="6A9925EA"/>
    <w:rsid w:val="6ACE97BF"/>
    <w:rsid w:val="6AD0BA81"/>
    <w:rsid w:val="6AF64C94"/>
    <w:rsid w:val="6B03EA68"/>
    <w:rsid w:val="6B05E9D2"/>
    <w:rsid w:val="6B1D4B00"/>
    <w:rsid w:val="6B2AC7E9"/>
    <w:rsid w:val="6B32B56F"/>
    <w:rsid w:val="6B431AA0"/>
    <w:rsid w:val="6B43F046"/>
    <w:rsid w:val="6BC664F7"/>
    <w:rsid w:val="6BD42686"/>
    <w:rsid w:val="6BF733AC"/>
    <w:rsid w:val="6BFBB94A"/>
    <w:rsid w:val="6C01BDEC"/>
    <w:rsid w:val="6C133D35"/>
    <w:rsid w:val="6C2D44C8"/>
    <w:rsid w:val="6C3370AF"/>
    <w:rsid w:val="6C436B74"/>
    <w:rsid w:val="6C480209"/>
    <w:rsid w:val="6C5B828E"/>
    <w:rsid w:val="6C631568"/>
    <w:rsid w:val="6C6F8B6B"/>
    <w:rsid w:val="6C763D49"/>
    <w:rsid w:val="6C82F02C"/>
    <w:rsid w:val="6C86FB9B"/>
    <w:rsid w:val="6C9C044F"/>
    <w:rsid w:val="6CA12845"/>
    <w:rsid w:val="6CC44779"/>
    <w:rsid w:val="6CD678D6"/>
    <w:rsid w:val="6CD8D4F2"/>
    <w:rsid w:val="6D0FDF5D"/>
    <w:rsid w:val="6D14244F"/>
    <w:rsid w:val="6D1C11D5"/>
    <w:rsid w:val="6D31DF51"/>
    <w:rsid w:val="6D3415DA"/>
    <w:rsid w:val="6D4B76ED"/>
    <w:rsid w:val="6D508CB7"/>
    <w:rsid w:val="6D770DB4"/>
    <w:rsid w:val="6D77F580"/>
    <w:rsid w:val="6D9B0DFC"/>
    <w:rsid w:val="6DB179B9"/>
    <w:rsid w:val="6E0C19A0"/>
    <w:rsid w:val="6E155594"/>
    <w:rsid w:val="6E1B504E"/>
    <w:rsid w:val="6E532E11"/>
    <w:rsid w:val="6E55656F"/>
    <w:rsid w:val="6E58D387"/>
    <w:rsid w:val="6E5C47AC"/>
    <w:rsid w:val="6E6A5631"/>
    <w:rsid w:val="6E6D815D"/>
    <w:rsid w:val="6E7533C5"/>
    <w:rsid w:val="6E95113B"/>
    <w:rsid w:val="6E964B1F"/>
    <w:rsid w:val="6EB7E236"/>
    <w:rsid w:val="6EB9102E"/>
    <w:rsid w:val="6ED079F3"/>
    <w:rsid w:val="6ED32756"/>
    <w:rsid w:val="6EE67BD4"/>
    <w:rsid w:val="6F0349BE"/>
    <w:rsid w:val="6F149EDF"/>
    <w:rsid w:val="6F1669A4"/>
    <w:rsid w:val="6F178725"/>
    <w:rsid w:val="6F2330AE"/>
    <w:rsid w:val="6F2A1410"/>
    <w:rsid w:val="6F3CC6D3"/>
    <w:rsid w:val="6F5471FF"/>
    <w:rsid w:val="6F570904"/>
    <w:rsid w:val="6F5948B5"/>
    <w:rsid w:val="6F596E90"/>
    <w:rsid w:val="6F69D475"/>
    <w:rsid w:val="6F9CE2FB"/>
    <w:rsid w:val="6FA5FD2B"/>
    <w:rsid w:val="6FA9D429"/>
    <w:rsid w:val="6FAB77F1"/>
    <w:rsid w:val="6FB33B58"/>
    <w:rsid w:val="6FB6A0C9"/>
    <w:rsid w:val="6FC3A809"/>
    <w:rsid w:val="6FC41B7D"/>
    <w:rsid w:val="6FE4FFDB"/>
    <w:rsid w:val="6FFE390C"/>
    <w:rsid w:val="7014E2C6"/>
    <w:rsid w:val="70160C5F"/>
    <w:rsid w:val="701CD04C"/>
    <w:rsid w:val="70295856"/>
    <w:rsid w:val="705F0A4D"/>
    <w:rsid w:val="706931FD"/>
    <w:rsid w:val="708E1CB3"/>
    <w:rsid w:val="70AF9642"/>
    <w:rsid w:val="70B06F40"/>
    <w:rsid w:val="70B0B7C7"/>
    <w:rsid w:val="70B6D7E4"/>
    <w:rsid w:val="70BB29B2"/>
    <w:rsid w:val="70C5E471"/>
    <w:rsid w:val="71179790"/>
    <w:rsid w:val="71208F86"/>
    <w:rsid w:val="71209DCF"/>
    <w:rsid w:val="712E4D2D"/>
    <w:rsid w:val="712F0663"/>
    <w:rsid w:val="7139A149"/>
    <w:rsid w:val="7162ACD1"/>
    <w:rsid w:val="716D45E2"/>
    <w:rsid w:val="716F2F74"/>
    <w:rsid w:val="7177CA51"/>
    <w:rsid w:val="717A9FC3"/>
    <w:rsid w:val="71A3969E"/>
    <w:rsid w:val="71AB9C7E"/>
    <w:rsid w:val="71C47EAF"/>
    <w:rsid w:val="71D43E5A"/>
    <w:rsid w:val="7208E7C3"/>
    <w:rsid w:val="721A9AB7"/>
    <w:rsid w:val="721BE893"/>
    <w:rsid w:val="72319C36"/>
    <w:rsid w:val="72475981"/>
    <w:rsid w:val="7261435F"/>
    <w:rsid w:val="7267710C"/>
    <w:rsid w:val="727185F0"/>
    <w:rsid w:val="72725332"/>
    <w:rsid w:val="72AAAE41"/>
    <w:rsid w:val="72B4E5AD"/>
    <w:rsid w:val="72B7579D"/>
    <w:rsid w:val="72BB01AA"/>
    <w:rsid w:val="72C7753D"/>
    <w:rsid w:val="72CAD6C4"/>
    <w:rsid w:val="72D386AB"/>
    <w:rsid w:val="72D571AA"/>
    <w:rsid w:val="72DF69FD"/>
    <w:rsid w:val="73066AB8"/>
    <w:rsid w:val="731BBBCA"/>
    <w:rsid w:val="731DC6C9"/>
    <w:rsid w:val="732C5996"/>
    <w:rsid w:val="7341AC9D"/>
    <w:rsid w:val="734BCB61"/>
    <w:rsid w:val="7360A893"/>
    <w:rsid w:val="736246D9"/>
    <w:rsid w:val="737B5409"/>
    <w:rsid w:val="739B165D"/>
    <w:rsid w:val="739C9100"/>
    <w:rsid w:val="73A34751"/>
    <w:rsid w:val="73C5BD75"/>
    <w:rsid w:val="73C66D26"/>
    <w:rsid w:val="73E210A1"/>
    <w:rsid w:val="73E329E2"/>
    <w:rsid w:val="73ED5E22"/>
    <w:rsid w:val="73F20D80"/>
    <w:rsid w:val="73F70F99"/>
    <w:rsid w:val="73FDD86B"/>
    <w:rsid w:val="73FDDA81"/>
    <w:rsid w:val="74216F6B"/>
    <w:rsid w:val="74354301"/>
    <w:rsid w:val="744DF27D"/>
    <w:rsid w:val="74628459"/>
    <w:rsid w:val="7465EDEF"/>
    <w:rsid w:val="7475A65B"/>
    <w:rsid w:val="748DE201"/>
    <w:rsid w:val="749B7470"/>
    <w:rsid w:val="74B1486A"/>
    <w:rsid w:val="74B37A0D"/>
    <w:rsid w:val="74B5ED1D"/>
    <w:rsid w:val="74BE7976"/>
    <w:rsid w:val="74E177CB"/>
    <w:rsid w:val="74EACC92"/>
    <w:rsid w:val="74EDA6F2"/>
    <w:rsid w:val="74EFF1C2"/>
    <w:rsid w:val="7512C74E"/>
    <w:rsid w:val="751417E3"/>
    <w:rsid w:val="752D0612"/>
    <w:rsid w:val="753A9533"/>
    <w:rsid w:val="754631CD"/>
    <w:rsid w:val="75473C83"/>
    <w:rsid w:val="756064E0"/>
    <w:rsid w:val="7561BE82"/>
    <w:rsid w:val="75749002"/>
    <w:rsid w:val="757B3B5B"/>
    <w:rsid w:val="759D08C0"/>
    <w:rsid w:val="759FFD1D"/>
    <w:rsid w:val="75C2C3FC"/>
    <w:rsid w:val="75CEE8DB"/>
    <w:rsid w:val="75D089E5"/>
    <w:rsid w:val="75D87F71"/>
    <w:rsid w:val="75FFD9DC"/>
    <w:rsid w:val="76052880"/>
    <w:rsid w:val="76202C22"/>
    <w:rsid w:val="762A72C3"/>
    <w:rsid w:val="763D6FD0"/>
    <w:rsid w:val="763F528F"/>
    <w:rsid w:val="76D4401E"/>
    <w:rsid w:val="76D66594"/>
    <w:rsid w:val="76E3BBA4"/>
    <w:rsid w:val="76ECF1AA"/>
    <w:rsid w:val="76F060DC"/>
    <w:rsid w:val="770BB50C"/>
    <w:rsid w:val="77137FBF"/>
    <w:rsid w:val="77237637"/>
    <w:rsid w:val="772EB05B"/>
    <w:rsid w:val="773BCD7E"/>
    <w:rsid w:val="7751F873"/>
    <w:rsid w:val="77525552"/>
    <w:rsid w:val="775A6AB8"/>
    <w:rsid w:val="776171A6"/>
    <w:rsid w:val="7785B0B4"/>
    <w:rsid w:val="778BA956"/>
    <w:rsid w:val="77B35C2D"/>
    <w:rsid w:val="77BA10A6"/>
    <w:rsid w:val="77C7EEAD"/>
    <w:rsid w:val="77CD5360"/>
    <w:rsid w:val="77F0842D"/>
    <w:rsid w:val="77F35AEE"/>
    <w:rsid w:val="7822734E"/>
    <w:rsid w:val="782A89EE"/>
    <w:rsid w:val="782B1DD8"/>
    <w:rsid w:val="785EC47C"/>
    <w:rsid w:val="787714A7"/>
    <w:rsid w:val="78884393"/>
    <w:rsid w:val="7896B933"/>
    <w:rsid w:val="78A7638A"/>
    <w:rsid w:val="78B69B05"/>
    <w:rsid w:val="78BAA827"/>
    <w:rsid w:val="78D4A982"/>
    <w:rsid w:val="78E4D345"/>
    <w:rsid w:val="78EAD2D1"/>
    <w:rsid w:val="78F18B6D"/>
    <w:rsid w:val="790627DD"/>
    <w:rsid w:val="79147FC1"/>
    <w:rsid w:val="792F2013"/>
    <w:rsid w:val="79420E89"/>
    <w:rsid w:val="795977DB"/>
    <w:rsid w:val="797EF542"/>
    <w:rsid w:val="79817161"/>
    <w:rsid w:val="798F2B4F"/>
    <w:rsid w:val="799AFA4D"/>
    <w:rsid w:val="79C0A038"/>
    <w:rsid w:val="79EA008C"/>
    <w:rsid w:val="7A00748A"/>
    <w:rsid w:val="7A0769FF"/>
    <w:rsid w:val="7A0B0DFE"/>
    <w:rsid w:val="7A1888AD"/>
    <w:rsid w:val="7A1BCF9C"/>
    <w:rsid w:val="7A1C2863"/>
    <w:rsid w:val="7A2B355A"/>
    <w:rsid w:val="7A34B481"/>
    <w:rsid w:val="7A427285"/>
    <w:rsid w:val="7A575186"/>
    <w:rsid w:val="7A716764"/>
    <w:rsid w:val="7A7D74C7"/>
    <w:rsid w:val="7A8804C8"/>
    <w:rsid w:val="7A9EA63C"/>
    <w:rsid w:val="7AE281AC"/>
    <w:rsid w:val="7AE40D65"/>
    <w:rsid w:val="7AF1080A"/>
    <w:rsid w:val="7AF36629"/>
    <w:rsid w:val="7AFE74E3"/>
    <w:rsid w:val="7B000AEB"/>
    <w:rsid w:val="7B02566C"/>
    <w:rsid w:val="7B117C9D"/>
    <w:rsid w:val="7B1CABA8"/>
    <w:rsid w:val="7B26944E"/>
    <w:rsid w:val="7B3D3F1B"/>
    <w:rsid w:val="7B4C247A"/>
    <w:rsid w:val="7B517D1D"/>
    <w:rsid w:val="7B990A59"/>
    <w:rsid w:val="7BB9DA18"/>
    <w:rsid w:val="7BC6D1CA"/>
    <w:rsid w:val="7BC854E6"/>
    <w:rsid w:val="7BC8DC2B"/>
    <w:rsid w:val="7BE9B953"/>
    <w:rsid w:val="7BF55138"/>
    <w:rsid w:val="7C194528"/>
    <w:rsid w:val="7C22BC79"/>
    <w:rsid w:val="7C33DD80"/>
    <w:rsid w:val="7C48EC6D"/>
    <w:rsid w:val="7C5FD306"/>
    <w:rsid w:val="7C661359"/>
    <w:rsid w:val="7C779132"/>
    <w:rsid w:val="7C80EF28"/>
    <w:rsid w:val="7C86FAF2"/>
    <w:rsid w:val="7CB080C3"/>
    <w:rsid w:val="7CD5A88F"/>
    <w:rsid w:val="7CF4BBFC"/>
    <w:rsid w:val="7CF762FA"/>
    <w:rsid w:val="7CFB7487"/>
    <w:rsid w:val="7D1EEF9A"/>
    <w:rsid w:val="7D24A8DC"/>
    <w:rsid w:val="7D3C4747"/>
    <w:rsid w:val="7D4B9A6A"/>
    <w:rsid w:val="7D500A99"/>
    <w:rsid w:val="7D5B52D6"/>
    <w:rsid w:val="7D70F37B"/>
    <w:rsid w:val="7D72EB76"/>
    <w:rsid w:val="7D7C3C63"/>
    <w:rsid w:val="7D90D973"/>
    <w:rsid w:val="7D93CD07"/>
    <w:rsid w:val="7DAE053C"/>
    <w:rsid w:val="7DB2A48D"/>
    <w:rsid w:val="7DB8DEC7"/>
    <w:rsid w:val="7DB9D0BE"/>
    <w:rsid w:val="7DB9DE0C"/>
    <w:rsid w:val="7DD629F2"/>
    <w:rsid w:val="7DE6E211"/>
    <w:rsid w:val="7E2B06EB"/>
    <w:rsid w:val="7E2ECD1B"/>
    <w:rsid w:val="7E2F45B8"/>
    <w:rsid w:val="7E351210"/>
    <w:rsid w:val="7E3CC879"/>
    <w:rsid w:val="7E491D5F"/>
    <w:rsid w:val="7E64BCE9"/>
    <w:rsid w:val="7E7AC7B5"/>
    <w:rsid w:val="7E849C66"/>
    <w:rsid w:val="7E92070F"/>
    <w:rsid w:val="7E93E3A2"/>
    <w:rsid w:val="7E948291"/>
    <w:rsid w:val="7EC05C86"/>
    <w:rsid w:val="7EC0793D"/>
    <w:rsid w:val="7ED6B05A"/>
    <w:rsid w:val="7EE76ACB"/>
    <w:rsid w:val="7EE82401"/>
    <w:rsid w:val="7EE8ED43"/>
    <w:rsid w:val="7EF4838B"/>
    <w:rsid w:val="7EFEA67D"/>
    <w:rsid w:val="7F03FD58"/>
    <w:rsid w:val="7F0CC3DC"/>
    <w:rsid w:val="7F0E33E6"/>
    <w:rsid w:val="7F101F3E"/>
    <w:rsid w:val="7F1FBA6A"/>
    <w:rsid w:val="7F3AE4BB"/>
    <w:rsid w:val="7F6A7C93"/>
    <w:rsid w:val="7F71940D"/>
    <w:rsid w:val="7F881BBF"/>
    <w:rsid w:val="7F9C217F"/>
    <w:rsid w:val="7FA2C9D4"/>
    <w:rsid w:val="7FA53700"/>
    <w:rsid w:val="7FAA342A"/>
    <w:rsid w:val="7FB2C6FE"/>
    <w:rsid w:val="7FC0A49B"/>
    <w:rsid w:val="7FDA8A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9DAC28"/>
  <w15:chartTrackingRefBased/>
  <w15:docId w15:val="{9FEB589E-EAB0-4CBF-8A04-F561AF9782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2C06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192C06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92C06"/>
    <w:pPr>
      <w:outlineLvl w:val="9"/>
    </w:pPr>
    <w:rPr>
      <w:lang w:val="en-US"/>
    </w:rPr>
  </w:style>
  <w:style w:type="character" w:styleId="LineNumber">
    <w:name w:val="line number"/>
    <w:basedOn w:val="DefaultParagraphFont"/>
    <w:uiPriority w:val="99"/>
    <w:semiHidden/>
    <w:unhideWhenUsed/>
    <w:rsid w:val="00772D2E"/>
  </w:style>
  <w:style w:type="table" w:styleId="TableGrid">
    <w:name w:val="Table Grid"/>
    <w:basedOn w:val="TableNormal"/>
    <w:uiPriority w:val="39"/>
    <w:rsid w:val="003C2DE3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13" /><Relationship Type="http://schemas.openxmlformats.org/officeDocument/2006/relationships/styles" Target="styles.xml" Id="rId3" /><Relationship Type="http://schemas.openxmlformats.org/officeDocument/2006/relationships/fontTable" Target="fontTable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openxmlformats.org/officeDocument/2006/relationships/image" Target="/media/image5.png" Id="Rd18e21afad83491e" /><Relationship Type="http://schemas.openxmlformats.org/officeDocument/2006/relationships/image" Target="/media/image6.png" Id="Rd09555425d4e4b8a" /><Relationship Type="http://schemas.openxmlformats.org/officeDocument/2006/relationships/image" Target="/media/image7.png" Id="Rc2f10b2e8ebc4b20" /><Relationship Type="http://schemas.openxmlformats.org/officeDocument/2006/relationships/image" Target="/media/image3.jpg" Id="R400d342588aa4bce" /><Relationship Type="http://schemas.openxmlformats.org/officeDocument/2006/relationships/image" Target="/media/image4.jpg" Id="Rf27fa1c5ecbf47d5" /><Relationship Type="http://schemas.openxmlformats.org/officeDocument/2006/relationships/image" Target="/media/image8.png" Id="R9f55aabc925342a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E55BF0B-6F6C-490B-9CFB-FB559C27089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Rashid Ali (1912549)</dc:creator>
  <keywords/>
  <dc:description/>
  <lastModifiedBy>Rashid Ali (1912549)</lastModifiedBy>
  <revision>154</revision>
  <dcterms:created xsi:type="dcterms:W3CDTF">2020-11-16T22:07:00.0000000Z</dcterms:created>
  <dcterms:modified xsi:type="dcterms:W3CDTF">2020-11-30T00:41:00.8079800Z</dcterms:modified>
</coreProperties>
</file>