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E2497" w14:textId="671BD9DF" w:rsidR="00143919" w:rsidRDefault="00977D2E">
      <w:r>
        <w:t>This literature review aim</w:t>
      </w:r>
      <w:r w:rsidR="00F105B8">
        <w:t>s</w:t>
      </w:r>
      <w:r>
        <w:t xml:space="preserve"> to review the body of research currently available surrounding the topic of general road safety within the U</w:t>
      </w:r>
      <w:r w:rsidR="00D47788">
        <w:t>K</w:t>
      </w:r>
      <w:r>
        <w:t xml:space="preserve">. The author will </w:t>
      </w:r>
      <w:r w:rsidR="00FC3902">
        <w:t>examine in great depth</w:t>
      </w:r>
      <w:r>
        <w:t xml:space="preserve"> all research surrounding this topic, identifying the key </w:t>
      </w:r>
      <w:r w:rsidR="00FC3902">
        <w:t xml:space="preserve">concepts and themes </w:t>
      </w:r>
      <w:r>
        <w:t>prior to relating the research back more specifically to the research area which is the effect roads policing has on road safety</w:t>
      </w:r>
      <w:r w:rsidR="00D47788">
        <w:t xml:space="preserve">. </w:t>
      </w:r>
    </w:p>
    <w:p w14:paraId="5BB14647" w14:textId="3AE2057C" w:rsidR="00A04824" w:rsidRDefault="00A04824"/>
    <w:p w14:paraId="110F92D0" w14:textId="1D7FFB66" w:rsidR="00D47788" w:rsidRPr="0078737F" w:rsidRDefault="0078737F">
      <w:pPr>
        <w:rPr>
          <w:u w:val="single"/>
        </w:rPr>
      </w:pPr>
      <w:r w:rsidRPr="0078737F">
        <w:rPr>
          <w:u w:val="single"/>
        </w:rPr>
        <w:t>Statistical data on road safety within the U</w:t>
      </w:r>
      <w:r w:rsidR="00D47788">
        <w:rPr>
          <w:u w:val="single"/>
        </w:rPr>
        <w:t>K</w:t>
      </w:r>
    </w:p>
    <w:p w14:paraId="50AF891C" w14:textId="792BDA4D" w:rsidR="000C17D8" w:rsidRDefault="000C17D8"/>
    <w:p w14:paraId="2AAB479E" w14:textId="17C95384" w:rsidR="00D14462" w:rsidRDefault="00FC3902">
      <w:r>
        <w:t>T</w:t>
      </w:r>
      <w:r w:rsidR="001520C2">
        <w:t>here is a wide range and extensive amount of research</w:t>
      </w:r>
      <w:r>
        <w:t>,</w:t>
      </w:r>
      <w:r w:rsidR="001520C2">
        <w:t xml:space="preserve"> in particular statistical data relating to general road safety within the U</w:t>
      </w:r>
      <w:r w:rsidR="00D47788">
        <w:t>K</w:t>
      </w:r>
      <w:r w:rsidR="001520C2">
        <w:t xml:space="preserve">. </w:t>
      </w:r>
      <w:r w:rsidR="002E24D1">
        <w:t>The</w:t>
      </w:r>
      <w:r w:rsidR="00D47788">
        <w:t xml:space="preserve"> UK</w:t>
      </w:r>
      <w:r w:rsidR="002E24D1">
        <w:t xml:space="preserve"> Government </w:t>
      </w:r>
      <w:r w:rsidR="0028153F">
        <w:t xml:space="preserve">collects a wide range of data relating to the use of the roads, the number of accidents on the road </w:t>
      </w:r>
      <w:r w:rsidR="00D25BB9">
        <w:t>and the number of casualties and fatalities on the roads. This information is present</w:t>
      </w:r>
      <w:r w:rsidR="00D653F7">
        <w:t>ed in reports published by the U</w:t>
      </w:r>
      <w:r w:rsidR="00D47788">
        <w:t>K</w:t>
      </w:r>
      <w:r w:rsidR="00D653F7">
        <w:t xml:space="preserve"> Government ut</w:t>
      </w:r>
      <w:r w:rsidR="00781548">
        <w:t xml:space="preserve">ilising </w:t>
      </w:r>
      <w:r w:rsidR="00D653F7">
        <w:t xml:space="preserve">various graphs and tables to present the wide range of data </w:t>
      </w:r>
      <w:r w:rsidR="00781548">
        <w:t xml:space="preserve">in an </w:t>
      </w:r>
      <w:proofErr w:type="gramStart"/>
      <w:r w:rsidR="00781548">
        <w:t>easy to understand</w:t>
      </w:r>
      <w:proofErr w:type="gramEnd"/>
      <w:r w:rsidR="00781548">
        <w:t xml:space="preserve"> manner. </w:t>
      </w:r>
    </w:p>
    <w:p w14:paraId="50535F71" w14:textId="77777777" w:rsidR="00D14462" w:rsidRDefault="00D14462"/>
    <w:p w14:paraId="2262A1BA" w14:textId="1969BE55" w:rsidR="000C17D8" w:rsidRDefault="001A6611">
      <w:r>
        <w:t>The</w:t>
      </w:r>
      <w:r w:rsidR="00B03131">
        <w:t xml:space="preserve">re is data available </w:t>
      </w:r>
      <w:r w:rsidR="002A07DC">
        <w:t xml:space="preserve">relating to a wide range of </w:t>
      </w:r>
      <w:r w:rsidR="00823C95">
        <w:t xml:space="preserve">fields including where the </w:t>
      </w:r>
      <w:r w:rsidR="009A5236">
        <w:t xml:space="preserve">road traffic accidents occurred, what type of specific road it occurred </w:t>
      </w:r>
      <w:proofErr w:type="gramStart"/>
      <w:r w:rsidR="009A5236">
        <w:t>on</w:t>
      </w:r>
      <w:proofErr w:type="gramEnd"/>
      <w:r w:rsidR="009A5236">
        <w:t xml:space="preserve"> and the </w:t>
      </w:r>
      <w:r w:rsidR="00F2558D">
        <w:t xml:space="preserve">type of vehicles involved. The extensive </w:t>
      </w:r>
      <w:r w:rsidR="00E51B31">
        <w:t>data points</w:t>
      </w:r>
      <w:r w:rsidR="00FC3902">
        <w:t xml:space="preserve"> on</w:t>
      </w:r>
      <w:r w:rsidR="00E51B31">
        <w:t xml:space="preserve"> record for the Department for Transport relate back over 20 years and in total </w:t>
      </w:r>
      <w:r w:rsidR="008801C6">
        <w:t xml:space="preserve">contains more than 4 million records </w:t>
      </w:r>
      <w:sdt>
        <w:sdtPr>
          <w:id w:val="-154149284"/>
          <w:citation/>
        </w:sdtPr>
        <w:sdtEndPr/>
        <w:sdtContent>
          <w:r w:rsidR="008801C6">
            <w:fldChar w:fldCharType="begin"/>
          </w:r>
          <w:r w:rsidR="008801C6">
            <w:instrText xml:space="preserve"> CITATION Dep222 \l 2057 </w:instrText>
          </w:r>
          <w:r w:rsidR="008801C6">
            <w:fldChar w:fldCharType="separate"/>
          </w:r>
          <w:r w:rsidR="008801C6" w:rsidRPr="008801C6">
            <w:rPr>
              <w:noProof/>
            </w:rPr>
            <w:t>(Department for Transport, 2022)</w:t>
          </w:r>
          <w:r w:rsidR="008801C6">
            <w:fldChar w:fldCharType="end"/>
          </w:r>
        </w:sdtContent>
      </w:sdt>
      <w:r w:rsidR="008801C6">
        <w:t>.</w:t>
      </w:r>
    </w:p>
    <w:p w14:paraId="3DAE7BC4" w14:textId="687F7944" w:rsidR="008801C6" w:rsidRDefault="008801C6"/>
    <w:p w14:paraId="7D5C2647" w14:textId="62DCF7A6" w:rsidR="003004AF" w:rsidRDefault="00543BD7">
      <w:r>
        <w:t>The statistics for road casualties and fatalities</w:t>
      </w:r>
      <w:r w:rsidR="003C51EF">
        <w:t xml:space="preserve"> </w:t>
      </w:r>
      <w:r w:rsidR="001E346B">
        <w:t>are collected by police forces</w:t>
      </w:r>
      <w:r>
        <w:t xml:space="preserve"> </w:t>
      </w:r>
      <w:r w:rsidR="001E346B">
        <w:t>across the U</w:t>
      </w:r>
      <w:r w:rsidR="00D47788">
        <w:t>K</w:t>
      </w:r>
      <w:r w:rsidR="001E346B">
        <w:t xml:space="preserve">, either through officers attending </w:t>
      </w:r>
      <w:r w:rsidR="00CE5052">
        <w:t>the scene of accidents or from members of the public</w:t>
      </w:r>
      <w:r w:rsidR="00FC3902">
        <w:t xml:space="preserve"> </w:t>
      </w:r>
      <w:r w:rsidR="00CE5052">
        <w:t>report</w:t>
      </w:r>
      <w:r w:rsidR="00FC3902">
        <w:t>ing</w:t>
      </w:r>
      <w:r w:rsidR="00CE5052">
        <w:t xml:space="preserve"> accidents. As such, the statistics are generally very accurate and reliable as they are collated by a professional organisation. </w:t>
      </w:r>
      <w:r w:rsidR="00F86DF1">
        <w:t xml:space="preserve">The police use a from known as a Stats19 form to record all the relevant information about the road traffic accident </w:t>
      </w:r>
      <w:sdt>
        <w:sdtPr>
          <w:id w:val="-433135878"/>
          <w:citation/>
        </w:sdtPr>
        <w:sdtEndPr/>
        <w:sdtContent>
          <w:r w:rsidR="00F86DF1">
            <w:fldChar w:fldCharType="begin"/>
          </w:r>
          <w:r w:rsidR="00F86DF1">
            <w:instrText xml:space="preserve"> CITATION Bra222 \l 2057 </w:instrText>
          </w:r>
          <w:r w:rsidR="00F86DF1">
            <w:fldChar w:fldCharType="separate"/>
          </w:r>
          <w:r w:rsidR="00F86DF1" w:rsidRPr="00F86DF1">
            <w:rPr>
              <w:noProof/>
            </w:rPr>
            <w:t>(Brake, 2022)</w:t>
          </w:r>
          <w:r w:rsidR="00F86DF1">
            <w:fldChar w:fldCharType="end"/>
          </w:r>
        </w:sdtContent>
      </w:sdt>
      <w:r w:rsidR="00F86DF1">
        <w:t xml:space="preserve">. </w:t>
      </w:r>
    </w:p>
    <w:p w14:paraId="32DB34B4" w14:textId="56D61F7B" w:rsidR="00781548" w:rsidRDefault="00781548"/>
    <w:p w14:paraId="6F82A329" w14:textId="4FF94A03" w:rsidR="005749CE" w:rsidRDefault="00F16886">
      <w:r>
        <w:t>Through the analysis of the vast amount of road related statistics</w:t>
      </w:r>
      <w:r w:rsidR="00FC3902">
        <w:t xml:space="preserve"> which the</w:t>
      </w:r>
      <w:r>
        <w:t xml:space="preserve"> Department for Transport collates and publishes, </w:t>
      </w:r>
      <w:r w:rsidR="006312AB">
        <w:t>t</w:t>
      </w:r>
      <w:r w:rsidR="00FC3902">
        <w:t>rends</w:t>
      </w:r>
      <w:r w:rsidR="006312AB">
        <w:t xml:space="preserve"> and patterns can be identified both in the short and long term. </w:t>
      </w:r>
      <w:r w:rsidR="00AE4A06">
        <w:t xml:space="preserve">Since data collection began in 1926, reported road fatalities have fallen by almost </w:t>
      </w:r>
      <w:r w:rsidR="004862B5">
        <w:t>80 per cent whilst the general traffic levels have more than doubled</w:t>
      </w:r>
      <w:r w:rsidR="008A464E">
        <w:t xml:space="preserve"> which means the relative risk to road users has fallen significantly </w:t>
      </w:r>
      <w:sdt>
        <w:sdtPr>
          <w:id w:val="1786006613"/>
          <w:citation/>
        </w:sdtPr>
        <w:sdtEndPr/>
        <w:sdtContent>
          <w:r w:rsidR="008A464E">
            <w:fldChar w:fldCharType="begin"/>
          </w:r>
          <w:r w:rsidR="008A464E">
            <w:instrText xml:space="preserve"> CITATION Dep15 \l 2057 </w:instrText>
          </w:r>
          <w:r w:rsidR="008A464E">
            <w:fldChar w:fldCharType="separate"/>
          </w:r>
          <w:r w:rsidR="008A464E" w:rsidRPr="008A464E">
            <w:rPr>
              <w:noProof/>
            </w:rPr>
            <w:t>(Department for Transport, 2015)</w:t>
          </w:r>
          <w:r w:rsidR="008A464E">
            <w:fldChar w:fldCharType="end"/>
          </w:r>
        </w:sdtContent>
      </w:sdt>
      <w:r w:rsidR="008A464E">
        <w:t xml:space="preserve">. </w:t>
      </w:r>
      <w:r w:rsidR="00E02536">
        <w:t xml:space="preserve">These statistics </w:t>
      </w:r>
      <w:r w:rsidR="00044622">
        <w:t>show that the overall, the roads of the U</w:t>
      </w:r>
      <w:r w:rsidR="00D47788">
        <w:t>K</w:t>
      </w:r>
      <w:r w:rsidR="00044622">
        <w:t xml:space="preserve"> are </w:t>
      </w:r>
      <w:r w:rsidR="00FF559E">
        <w:t xml:space="preserve">adherently safe and that the general trend is that road safety improves over time as reported </w:t>
      </w:r>
      <w:r w:rsidR="001E5394">
        <w:t>fatalities decline year on year.</w:t>
      </w:r>
    </w:p>
    <w:p w14:paraId="2D821F3A" w14:textId="73F4BF85" w:rsidR="001E5394" w:rsidRDefault="001E5394"/>
    <w:p w14:paraId="0F644E26" w14:textId="362B248D" w:rsidR="001E5394" w:rsidRDefault="001E5394">
      <w:r>
        <w:t>However, when examining recent data, a</w:t>
      </w:r>
      <w:r w:rsidR="00AF220A">
        <w:t xml:space="preserve"> different trend can be identified. </w:t>
      </w:r>
      <w:r w:rsidR="007F3128">
        <w:t xml:space="preserve">Since </w:t>
      </w:r>
      <w:r w:rsidR="001B244C">
        <w:t>2010, the long-term and sustained decline in the number of serious injuries</w:t>
      </w:r>
      <w:r w:rsidR="00117ED4">
        <w:t xml:space="preserve"> and deaths on the roads of the </w:t>
      </w:r>
      <w:r w:rsidR="008A1654">
        <w:t>U</w:t>
      </w:r>
      <w:r w:rsidR="00D47788">
        <w:t>K</w:t>
      </w:r>
      <w:r w:rsidR="00117ED4">
        <w:t xml:space="preserve"> has largely ceased </w:t>
      </w:r>
      <w:sdt>
        <w:sdtPr>
          <w:id w:val="1381818024"/>
          <w:citation/>
        </w:sdtPr>
        <w:sdtEndPr/>
        <w:sdtContent>
          <w:r w:rsidR="001B2330">
            <w:fldChar w:fldCharType="begin"/>
          </w:r>
          <w:r w:rsidR="00B83CA5">
            <w:instrText xml:space="preserve">CITATION Nor201 \l 2057 </w:instrText>
          </w:r>
          <w:r w:rsidR="001B2330">
            <w:fldChar w:fldCharType="separate"/>
          </w:r>
          <w:r w:rsidR="00B83CA5" w:rsidRPr="00B83CA5">
            <w:rPr>
              <w:noProof/>
            </w:rPr>
            <w:t>(Norbury, 2020)</w:t>
          </w:r>
          <w:r w:rsidR="001B2330">
            <w:fldChar w:fldCharType="end"/>
          </w:r>
        </w:sdtContent>
      </w:sdt>
      <w:r w:rsidR="001B2330">
        <w:t xml:space="preserve">. </w:t>
      </w:r>
      <w:r w:rsidR="00A33CEA">
        <w:t xml:space="preserve">In general, the </w:t>
      </w:r>
      <w:r w:rsidR="00387743">
        <w:t xml:space="preserve">number of people seriously injured in road traffic accidents remains </w:t>
      </w:r>
      <w:r w:rsidR="006B232F">
        <w:t xml:space="preserve">around 20,000 </w:t>
      </w:r>
      <w:r w:rsidR="00E85C28">
        <w:t>annually</w:t>
      </w:r>
      <w:r w:rsidR="006B232F">
        <w:t xml:space="preserve"> and the number of deaths remains around 1</w:t>
      </w:r>
      <w:r w:rsidR="00E85C28">
        <w:t>,700</w:t>
      </w:r>
      <w:r w:rsidR="00202364">
        <w:t xml:space="preserve"> which equates to an average of 5 deaths </w:t>
      </w:r>
      <w:r w:rsidR="00F945C1">
        <w:t xml:space="preserve">every day </w:t>
      </w:r>
      <w:sdt>
        <w:sdtPr>
          <w:id w:val="539792086"/>
          <w:citation/>
        </w:sdtPr>
        <w:sdtEndPr/>
        <w:sdtContent>
          <w:r w:rsidR="00F945C1">
            <w:fldChar w:fldCharType="begin"/>
          </w:r>
          <w:r w:rsidR="00F945C1">
            <w:instrText xml:space="preserve"> CITATION Bra222 \l 2057 </w:instrText>
          </w:r>
          <w:r w:rsidR="00F945C1">
            <w:fldChar w:fldCharType="separate"/>
          </w:r>
          <w:r w:rsidR="00F945C1" w:rsidRPr="00F945C1">
            <w:rPr>
              <w:noProof/>
            </w:rPr>
            <w:t>(Brake, 2022)</w:t>
          </w:r>
          <w:r w:rsidR="00F945C1">
            <w:fldChar w:fldCharType="end"/>
          </w:r>
        </w:sdtContent>
      </w:sdt>
      <w:r w:rsidR="00F945C1">
        <w:t xml:space="preserve">. </w:t>
      </w:r>
    </w:p>
    <w:p w14:paraId="4FCD2573" w14:textId="0C228B1E" w:rsidR="000461E9" w:rsidRDefault="000461E9"/>
    <w:p w14:paraId="19D55AD5" w14:textId="730B6460" w:rsidR="002D3D2B" w:rsidRDefault="00D900DA">
      <w:r>
        <w:t xml:space="preserve">To summarise, there is a significant </w:t>
      </w:r>
      <w:r w:rsidR="00F802B2">
        <w:t xml:space="preserve">amount of research </w:t>
      </w:r>
      <w:r w:rsidR="00E6484C">
        <w:t>and information regarding the number of casualties and death</w:t>
      </w:r>
      <w:r w:rsidR="00CF3976">
        <w:t>s</w:t>
      </w:r>
      <w:r w:rsidR="00E6484C">
        <w:t xml:space="preserve"> on U</w:t>
      </w:r>
      <w:r w:rsidR="00D47788">
        <w:t>K</w:t>
      </w:r>
      <w:r w:rsidR="00E6484C">
        <w:t xml:space="preserve"> </w:t>
      </w:r>
      <w:r w:rsidR="00853164">
        <w:t xml:space="preserve">roads. The quantitative data </w:t>
      </w:r>
      <w:r w:rsidR="00D974F4">
        <w:t xml:space="preserve">portrays a very distinct trend </w:t>
      </w:r>
      <w:r w:rsidR="00CF3976">
        <w:t xml:space="preserve">which in </w:t>
      </w:r>
      <w:r w:rsidR="00CF3976">
        <w:lastRenderedPageBreak/>
        <w:t>genera</w:t>
      </w:r>
      <w:r w:rsidR="00FC3902">
        <w:t>l</w:t>
      </w:r>
      <w:r w:rsidR="00CF3976">
        <w:t xml:space="preserve"> </w:t>
      </w:r>
      <w:r w:rsidR="005422D4">
        <w:t>is a decrease in the</w:t>
      </w:r>
      <w:r w:rsidR="00CF3976">
        <w:t xml:space="preserve"> number of casualties and deaths</w:t>
      </w:r>
      <w:r w:rsidR="005422D4">
        <w:t xml:space="preserve"> over time. </w:t>
      </w:r>
      <w:r w:rsidR="00C1219C">
        <w:t xml:space="preserve">The </w:t>
      </w:r>
      <w:r w:rsidR="0094306E">
        <w:t>quantitat</w:t>
      </w:r>
      <w:r w:rsidR="00FC3902">
        <w:t>ive</w:t>
      </w:r>
      <w:r w:rsidR="00C1219C">
        <w:t xml:space="preserve"> research is very </w:t>
      </w:r>
      <w:proofErr w:type="gramStart"/>
      <w:r w:rsidR="00C1219C">
        <w:t>broad</w:t>
      </w:r>
      <w:proofErr w:type="gramEnd"/>
      <w:r w:rsidR="00C1219C">
        <w:t xml:space="preserve"> and statistics are available on a range of topics </w:t>
      </w:r>
      <w:r w:rsidR="0094306E">
        <w:t>concerning road safe</w:t>
      </w:r>
      <w:r w:rsidR="00FC3902">
        <w:t>t</w:t>
      </w:r>
      <w:r w:rsidR="0094306E">
        <w:t>y within the U</w:t>
      </w:r>
      <w:r w:rsidR="00D47788">
        <w:t>K</w:t>
      </w:r>
      <w:r w:rsidR="0094306E">
        <w:t xml:space="preserve">. The statistical research is </w:t>
      </w:r>
      <w:r w:rsidR="00876353">
        <w:t>very accurate</w:t>
      </w:r>
      <w:r w:rsidR="0093573B">
        <w:t xml:space="preserve"> with reliable and effective research methods utilised. </w:t>
      </w:r>
      <w:r w:rsidR="00E32F17">
        <w:t>An</w:t>
      </w:r>
      <w:r w:rsidR="00285FFB">
        <w:t xml:space="preserve"> immense amount of research into road traffic accidents </w:t>
      </w:r>
      <w:r w:rsidR="00A2736A">
        <w:t xml:space="preserve">from a numerical </w:t>
      </w:r>
      <w:r w:rsidR="00E32F17">
        <w:t xml:space="preserve">perspective </w:t>
      </w:r>
      <w:r w:rsidR="00516683">
        <w:t xml:space="preserve">already exists and there are no existing gaps in this field for further research. </w:t>
      </w:r>
    </w:p>
    <w:p w14:paraId="21EAAFE4" w14:textId="436A8190" w:rsidR="00516683" w:rsidRDefault="00516683"/>
    <w:p w14:paraId="67F952F1" w14:textId="5F1A1DCB" w:rsidR="00516683" w:rsidRDefault="00E32F17">
      <w:pPr>
        <w:rPr>
          <w:u w:val="single"/>
        </w:rPr>
      </w:pPr>
      <w:r w:rsidRPr="00E32F17">
        <w:rPr>
          <w:u w:val="single"/>
        </w:rPr>
        <w:t>The theory of road safety</w:t>
      </w:r>
      <w:r w:rsidR="00DF5B0E">
        <w:rPr>
          <w:u w:val="single"/>
        </w:rPr>
        <w:t xml:space="preserve"> and the causes of road traffic accidents</w:t>
      </w:r>
    </w:p>
    <w:p w14:paraId="07F5D542" w14:textId="7D02F6A7" w:rsidR="0060394F" w:rsidRDefault="0060394F">
      <w:pPr>
        <w:rPr>
          <w:u w:val="single"/>
        </w:rPr>
      </w:pPr>
    </w:p>
    <w:p w14:paraId="47B35446" w14:textId="69DEDAE0" w:rsidR="0060394F" w:rsidRPr="00505E00" w:rsidRDefault="0060394F" w:rsidP="0060394F">
      <w:r>
        <w:t xml:space="preserve">An early study into road safety written by </w:t>
      </w:r>
      <w:proofErr w:type="spellStart"/>
      <w:r>
        <w:t>Sevitt</w:t>
      </w:r>
      <w:proofErr w:type="spellEnd"/>
      <w:r>
        <w:t xml:space="preserve"> in 1973 found that of all </w:t>
      </w:r>
      <w:proofErr w:type="gramStart"/>
      <w:r>
        <w:t>road</w:t>
      </w:r>
      <w:proofErr w:type="gramEnd"/>
      <w:r>
        <w:t xml:space="preserve"> related fatalities within Birmingham, England, only 23% of those killed were drivers or passengers within the vehicle and over 63% were pedestrians </w:t>
      </w:r>
      <w:sdt>
        <w:sdtPr>
          <w:id w:val="-183434335"/>
          <w:citation/>
        </w:sdtPr>
        <w:sdtEndPr/>
        <w:sdtContent>
          <w:r>
            <w:fldChar w:fldCharType="begin"/>
          </w:r>
          <w:r>
            <w:instrText xml:space="preserve"> CITATION Sev73 \l 2057 </w:instrText>
          </w:r>
          <w:r>
            <w:fldChar w:fldCharType="separate"/>
          </w:r>
          <w:r w:rsidRPr="006F0544">
            <w:rPr>
              <w:noProof/>
            </w:rPr>
            <w:t>(Sevitt, 1973)</w:t>
          </w:r>
          <w:r>
            <w:fldChar w:fldCharType="end"/>
          </w:r>
        </w:sdtContent>
      </w:sdt>
      <w:r>
        <w:t>. This early research indicates that road safety and road traffic accidents are not only an issue for road users but also the wider public</w:t>
      </w:r>
      <w:r w:rsidR="00CE75D1">
        <w:t>, increasing the requirement for detailed and th</w:t>
      </w:r>
      <w:r w:rsidR="00CB2C1E">
        <w:t>o</w:t>
      </w:r>
      <w:r w:rsidR="00CE75D1">
        <w:t xml:space="preserve">rough research. </w:t>
      </w:r>
    </w:p>
    <w:p w14:paraId="0A1F52E7" w14:textId="2FC32E2C" w:rsidR="00F74582" w:rsidRDefault="00F74582">
      <w:pPr>
        <w:rPr>
          <w:u w:val="single"/>
        </w:rPr>
      </w:pPr>
    </w:p>
    <w:p w14:paraId="0D9C02AD" w14:textId="54B39B76" w:rsidR="009D4C58" w:rsidRDefault="00636DBB">
      <w:r>
        <w:t>U</w:t>
      </w:r>
      <w:r w:rsidR="002C2B3C">
        <w:t xml:space="preserve">pon thorough </w:t>
      </w:r>
      <w:r w:rsidR="00882DD8">
        <w:t xml:space="preserve">investigation into the causes of serious road traffic accidents, </w:t>
      </w:r>
      <w:r w:rsidR="00220F6C">
        <w:t>it was discovered that there are five main contributary factors. These are know</w:t>
      </w:r>
      <w:r w:rsidR="00264CA6">
        <w:t xml:space="preserve">n the ‘fatal five’ due to their involvement in a high number of road fatalities </w:t>
      </w:r>
      <w:sdt>
        <w:sdtPr>
          <w:id w:val="1925222881"/>
          <w:citation/>
        </w:sdtPr>
        <w:sdtEndPr/>
        <w:sdtContent>
          <w:r w:rsidR="008E1802">
            <w:fldChar w:fldCharType="begin"/>
          </w:r>
          <w:r w:rsidR="008E1802">
            <w:instrText xml:space="preserve"> CITATION Lan22 \l 2057 </w:instrText>
          </w:r>
          <w:r w:rsidR="008E1802">
            <w:fldChar w:fldCharType="separate"/>
          </w:r>
          <w:r w:rsidR="008E1802" w:rsidRPr="008E1802">
            <w:rPr>
              <w:noProof/>
            </w:rPr>
            <w:t>(Lancashire Road Safety Partnership, 2022)</w:t>
          </w:r>
          <w:r w:rsidR="008E1802">
            <w:fldChar w:fldCharType="end"/>
          </w:r>
        </w:sdtContent>
      </w:sdt>
      <w:r w:rsidR="007A555E">
        <w:t xml:space="preserve">. </w:t>
      </w:r>
    </w:p>
    <w:p w14:paraId="0E26BBD9" w14:textId="77777777" w:rsidR="009D4C58" w:rsidRDefault="009D4C58"/>
    <w:p w14:paraId="3D167059" w14:textId="084E9D3E" w:rsidR="00514DDA" w:rsidRDefault="009D4C58">
      <w:r>
        <w:t>The fatal five</w:t>
      </w:r>
      <w:r w:rsidR="007A555E">
        <w:t xml:space="preserve"> </w:t>
      </w:r>
      <w:r>
        <w:t>are</w:t>
      </w:r>
      <w:r w:rsidR="00131537">
        <w:t xml:space="preserve"> excess speed, not wearing a seat belt, use of a mobile phone whilst driving, driving under the influence of alcohol or drugs and careless or inconsiderate driving </w:t>
      </w:r>
      <w:sdt>
        <w:sdtPr>
          <w:id w:val="674772200"/>
          <w:citation/>
        </w:sdtPr>
        <w:sdtEndPr/>
        <w:sdtContent>
          <w:r w:rsidR="00131537">
            <w:fldChar w:fldCharType="begin"/>
          </w:r>
          <w:r w:rsidR="00131537">
            <w:instrText xml:space="preserve"> CITATION Dev22 \l 2057 </w:instrText>
          </w:r>
          <w:r w:rsidR="00131537">
            <w:fldChar w:fldCharType="separate"/>
          </w:r>
          <w:r w:rsidR="00131537" w:rsidRPr="00131537">
            <w:rPr>
              <w:noProof/>
            </w:rPr>
            <w:t>(Devon &amp; Cornwall Police, 2022)</w:t>
          </w:r>
          <w:r w:rsidR="00131537">
            <w:fldChar w:fldCharType="end"/>
          </w:r>
        </w:sdtContent>
      </w:sdt>
      <w:r w:rsidR="00131537">
        <w:t xml:space="preserve">. </w:t>
      </w:r>
      <w:proofErr w:type="gramStart"/>
      <w:r w:rsidR="006E52E3">
        <w:t>All of</w:t>
      </w:r>
      <w:proofErr w:type="gramEnd"/>
      <w:r w:rsidR="006E52E3">
        <w:t xml:space="preserve"> the fatal five relate to human error which </w:t>
      </w:r>
      <w:r w:rsidR="00965180">
        <w:t xml:space="preserve">is the causation factor in 98% of road traffic accidents. Therefore, a </w:t>
      </w:r>
      <w:r w:rsidR="00F2670C">
        <w:t xml:space="preserve">large proportion of road traffic accidents are avoidable </w:t>
      </w:r>
      <w:sdt>
        <w:sdtPr>
          <w:id w:val="1213769674"/>
          <w:citation/>
        </w:sdtPr>
        <w:sdtEndPr/>
        <w:sdtContent>
          <w:r w:rsidR="00F2670C">
            <w:fldChar w:fldCharType="begin"/>
          </w:r>
          <w:r w:rsidR="00F2670C">
            <w:instrText xml:space="preserve"> CITATION Dev22 \l 2057 </w:instrText>
          </w:r>
          <w:r w:rsidR="00F2670C">
            <w:fldChar w:fldCharType="separate"/>
          </w:r>
          <w:r w:rsidR="00F2670C" w:rsidRPr="00F2670C">
            <w:rPr>
              <w:noProof/>
            </w:rPr>
            <w:t>(Devon &amp; Cornwall Police, 2022)</w:t>
          </w:r>
          <w:r w:rsidR="00F2670C">
            <w:fldChar w:fldCharType="end"/>
          </w:r>
        </w:sdtContent>
      </w:sdt>
      <w:r w:rsidR="00F2670C">
        <w:t xml:space="preserve">. </w:t>
      </w:r>
    </w:p>
    <w:p w14:paraId="4AF31B28" w14:textId="6B6599E1" w:rsidR="000D47B4" w:rsidRDefault="000D47B4"/>
    <w:p w14:paraId="33CD5077" w14:textId="51138462" w:rsidR="000D47B4" w:rsidRDefault="000D47B4">
      <w:r>
        <w:t xml:space="preserve">The most significant factor within the fatal five is arguably driving under the influence of alcohol or drugs, especially within modern day society. Blood Alcohol Concentration (BAC) is the percentage of alcohol in the blood of an individual according to their weight </w:t>
      </w:r>
      <w:sdt>
        <w:sdtPr>
          <w:id w:val="1556267939"/>
          <w:citation/>
        </w:sdtPr>
        <w:sdtEndPr/>
        <w:sdtContent>
          <w:r>
            <w:fldChar w:fldCharType="begin"/>
          </w:r>
          <w:r>
            <w:instrText xml:space="preserve"> CITATION Ash19 \l 2057 </w:instrText>
          </w:r>
          <w:r>
            <w:fldChar w:fldCharType="separate"/>
          </w:r>
          <w:r w:rsidRPr="000D47B4">
            <w:rPr>
              <w:noProof/>
            </w:rPr>
            <w:t>(Ashraf, et al., 2019)</w:t>
          </w:r>
          <w:r>
            <w:fldChar w:fldCharType="end"/>
          </w:r>
        </w:sdtContent>
      </w:sdt>
      <w:r>
        <w:t xml:space="preserve">. BAC typically ranges from 0.0% to 0.4% whereby BAC levels become fatal, BAC levels can vary due to body weight and gender </w:t>
      </w:r>
      <w:sdt>
        <w:sdtPr>
          <w:id w:val="1726953785"/>
          <w:citation/>
        </w:sdtPr>
        <w:sdtEndPr/>
        <w:sdtContent>
          <w:r>
            <w:fldChar w:fldCharType="begin"/>
          </w:r>
          <w:r>
            <w:instrText xml:space="preserve"> CITATION Uni22 \l 2057 </w:instrText>
          </w:r>
          <w:r>
            <w:fldChar w:fldCharType="separate"/>
          </w:r>
          <w:r w:rsidRPr="000D47B4">
            <w:rPr>
              <w:noProof/>
            </w:rPr>
            <w:t>(University of Notre Dame, 2022)</w:t>
          </w:r>
          <w:r>
            <w:fldChar w:fldCharType="end"/>
          </w:r>
        </w:sdtContent>
      </w:sdt>
      <w:r>
        <w:t>. Within the U</w:t>
      </w:r>
      <w:r w:rsidR="00D47788">
        <w:t>K</w:t>
      </w:r>
      <w:r>
        <w:t xml:space="preserve">, the legal limit on alcohol levels within 100 millilitres of blood is 80mg when driving, which is expressed as a 0.08% BAC level </w:t>
      </w:r>
      <w:sdt>
        <w:sdtPr>
          <w:id w:val="1264642806"/>
          <w:citation/>
        </w:sdtPr>
        <w:sdtEndPr/>
        <w:sdtContent>
          <w:r>
            <w:fldChar w:fldCharType="begin"/>
          </w:r>
          <w:r>
            <w:instrText xml:space="preserve"> CITATION The22 \l 2057 </w:instrText>
          </w:r>
          <w:r>
            <w:fldChar w:fldCharType="separate"/>
          </w:r>
          <w:r w:rsidRPr="000D47B4">
            <w:rPr>
              <w:noProof/>
            </w:rPr>
            <w:t>(The United Kingdom Government, 2022)</w:t>
          </w:r>
          <w:r>
            <w:fldChar w:fldCharType="end"/>
          </w:r>
        </w:sdtContent>
      </w:sdt>
      <w:r>
        <w:t xml:space="preserve">. </w:t>
      </w:r>
    </w:p>
    <w:p w14:paraId="09EAB7AC" w14:textId="435554FF" w:rsidR="00514DDA" w:rsidRDefault="00514DDA"/>
    <w:p w14:paraId="3BAA99A5" w14:textId="4F3E7790" w:rsidR="00514DDA" w:rsidRDefault="008F6583">
      <w:r>
        <w:t>Ultimately, the human body deteriorates with the increase in BAC level and</w:t>
      </w:r>
      <w:r w:rsidR="0083002A">
        <w:t xml:space="preserve"> the general trend within the data is that within increased driver BAC levels comes increased risk of road traffic accidents and an increased casualty rate </w:t>
      </w:r>
      <w:sdt>
        <w:sdtPr>
          <w:id w:val="-786975308"/>
          <w:citation/>
        </w:sdtPr>
        <w:sdtEndPr/>
        <w:sdtContent>
          <w:r w:rsidR="0083002A">
            <w:fldChar w:fldCharType="begin"/>
          </w:r>
          <w:r w:rsidR="0083002A">
            <w:instrText xml:space="preserve"> CITATION Ash19 \l 2057 </w:instrText>
          </w:r>
          <w:r w:rsidR="0083002A">
            <w:fldChar w:fldCharType="separate"/>
          </w:r>
          <w:r w:rsidR="0083002A" w:rsidRPr="0083002A">
            <w:rPr>
              <w:noProof/>
            </w:rPr>
            <w:t>(Ashraf, et al., 2019)</w:t>
          </w:r>
          <w:r w:rsidR="0083002A">
            <w:fldChar w:fldCharType="end"/>
          </w:r>
        </w:sdtContent>
      </w:sdt>
      <w:r w:rsidR="0083002A">
        <w:t>.</w:t>
      </w:r>
      <w:r w:rsidR="006F39CC">
        <w:t xml:space="preserve"> </w:t>
      </w:r>
      <w:r w:rsidR="0032340E">
        <w:t>Drivers who have a BAC level of 0.30% or more have a 24% chance of becom</w:t>
      </w:r>
      <w:r w:rsidR="00BF26A2">
        <w:t xml:space="preserve">ing </w:t>
      </w:r>
      <w:r w:rsidR="0032340E">
        <w:t xml:space="preserve">a fatality on the road. </w:t>
      </w:r>
      <w:r w:rsidR="006F39CC">
        <w:t xml:space="preserve">Research </w:t>
      </w:r>
      <w:r w:rsidR="0032340E">
        <w:t xml:space="preserve">also </w:t>
      </w:r>
      <w:r w:rsidR="006F39CC">
        <w:t xml:space="preserve">concludes that drivers with a </w:t>
      </w:r>
      <w:r w:rsidR="00495018">
        <w:t>BAC level</w:t>
      </w:r>
      <w:r w:rsidR="006F39CC">
        <w:t xml:space="preserve"> of between 0.05-0.09% and 0.15-0.19% typically become involved in road traffic accidents at an alarming and tremendously high rate when compared to drivers that are not intoxicated </w:t>
      </w:r>
      <w:sdt>
        <w:sdtPr>
          <w:id w:val="1639146438"/>
          <w:citation/>
        </w:sdtPr>
        <w:sdtEndPr/>
        <w:sdtContent>
          <w:r w:rsidR="006F39CC">
            <w:fldChar w:fldCharType="begin"/>
          </w:r>
          <w:r w:rsidR="006F39CC">
            <w:instrText xml:space="preserve"> CITATION Ash19 \l 2057 </w:instrText>
          </w:r>
          <w:r w:rsidR="006F39CC">
            <w:fldChar w:fldCharType="separate"/>
          </w:r>
          <w:r w:rsidR="006F39CC" w:rsidRPr="006F39CC">
            <w:rPr>
              <w:noProof/>
            </w:rPr>
            <w:t>(Ashraf, et al., 2019)</w:t>
          </w:r>
          <w:r w:rsidR="006F39CC">
            <w:fldChar w:fldCharType="end"/>
          </w:r>
        </w:sdtContent>
      </w:sdt>
      <w:r w:rsidR="006F39CC">
        <w:t xml:space="preserve">. </w:t>
      </w:r>
    </w:p>
    <w:p w14:paraId="371D170B" w14:textId="5C77F487" w:rsidR="00495018" w:rsidRDefault="00495018"/>
    <w:p w14:paraId="00ECD2BD" w14:textId="36A36219" w:rsidR="00CD474F" w:rsidRDefault="00CD474F">
      <w:r>
        <w:lastRenderedPageBreak/>
        <w:t>A</w:t>
      </w:r>
      <w:r w:rsidR="00AC192F">
        <w:t xml:space="preserve"> study directly looking at BAC levels </w:t>
      </w:r>
      <w:r w:rsidR="00BF26A2">
        <w:t>of drivers</w:t>
      </w:r>
      <w:r w:rsidR="00AC192F">
        <w:t xml:space="preserve"> involved in road traffic accidents discovered an extremely alarming trend. The study concluded that the mere present of alcohol within the </w:t>
      </w:r>
      <w:proofErr w:type="gramStart"/>
      <w:r w:rsidR="00AC192F">
        <w:t>drivers</w:t>
      </w:r>
      <w:proofErr w:type="gramEnd"/>
      <w:r w:rsidR="00AC192F">
        <w:t xml:space="preserve"> system and a BAC level as low as 0.01% </w:t>
      </w:r>
      <w:r w:rsidR="00BF26A2">
        <w:t>had</w:t>
      </w:r>
      <w:r w:rsidR="00AC192F">
        <w:t xml:space="preserve"> a major impact </w:t>
      </w:r>
      <w:r w:rsidR="00A61313">
        <w:t xml:space="preserve">in road traffic accidents whereby serious injuries were sustained </w:t>
      </w:r>
      <w:sdt>
        <w:sdtPr>
          <w:id w:val="2102532089"/>
          <w:citation/>
        </w:sdtPr>
        <w:sdtEndPr/>
        <w:sdtContent>
          <w:r w:rsidR="00A61313">
            <w:fldChar w:fldCharType="begin"/>
          </w:r>
          <w:r w:rsidR="00A61313">
            <w:instrText xml:space="preserve"> CITATION Phi11 \l 2057 </w:instrText>
          </w:r>
          <w:r w:rsidR="00A61313">
            <w:fldChar w:fldCharType="separate"/>
          </w:r>
          <w:r w:rsidR="00A61313" w:rsidRPr="00A61313">
            <w:rPr>
              <w:noProof/>
            </w:rPr>
            <w:t>(Phillips &amp; Brewer, 2011)</w:t>
          </w:r>
          <w:r w:rsidR="00A61313">
            <w:fldChar w:fldCharType="end"/>
          </w:r>
        </w:sdtContent>
      </w:sdt>
      <w:r w:rsidR="00A61313">
        <w:t xml:space="preserve">. In addition, the study also discovered a strong ‘dose-response’ relationship. Generally, the greater the BAC level, the greater the severity of injury of sustained. The study even went as far to recommend that drink drive limits are lowered to save lives and prevent serious injuries as it was discovered road traffic accidents increase significantly even when intoxicated drivers are well below the legal drink drive limit </w:t>
      </w:r>
      <w:sdt>
        <w:sdtPr>
          <w:id w:val="1741521744"/>
          <w:citation/>
        </w:sdtPr>
        <w:sdtEndPr/>
        <w:sdtContent>
          <w:r w:rsidR="00A61313">
            <w:fldChar w:fldCharType="begin"/>
          </w:r>
          <w:r w:rsidR="00A61313">
            <w:instrText xml:space="preserve"> CITATION Phi11 \l 2057 </w:instrText>
          </w:r>
          <w:r w:rsidR="00A61313">
            <w:fldChar w:fldCharType="separate"/>
          </w:r>
          <w:r w:rsidR="00A61313" w:rsidRPr="00A61313">
            <w:rPr>
              <w:noProof/>
            </w:rPr>
            <w:t>(Phillips &amp; Brewer, 2011)</w:t>
          </w:r>
          <w:r w:rsidR="00A61313">
            <w:fldChar w:fldCharType="end"/>
          </w:r>
        </w:sdtContent>
      </w:sdt>
      <w:r w:rsidR="00A61313">
        <w:t xml:space="preserve">. </w:t>
      </w:r>
    </w:p>
    <w:p w14:paraId="60CA5C5C" w14:textId="77777777" w:rsidR="00435AC4" w:rsidRDefault="00435AC4"/>
    <w:p w14:paraId="3B00B371" w14:textId="717A32D5" w:rsidR="00495018" w:rsidRDefault="00FD51C2">
      <w:r>
        <w:t>Aside from drink or drug driving, all the other factors which make up the</w:t>
      </w:r>
      <w:r w:rsidR="00ED788E">
        <w:t xml:space="preserve"> fatal 5 can be categorised as a violation of traffic laws and regulations. Research shows that </w:t>
      </w:r>
      <w:proofErr w:type="gramStart"/>
      <w:r w:rsidR="00ED788E">
        <w:t>the majority of</w:t>
      </w:r>
      <w:proofErr w:type="gramEnd"/>
      <w:r w:rsidR="00ED788E">
        <w:t xml:space="preserve"> road traffic accidents, some 56%, are caused by safety driving violations </w:t>
      </w:r>
      <w:sdt>
        <w:sdtPr>
          <w:id w:val="1094670868"/>
          <w:citation/>
        </w:sdtPr>
        <w:sdtEndPr/>
        <w:sdtContent>
          <w:r w:rsidR="00ED788E">
            <w:fldChar w:fldCharType="begin"/>
          </w:r>
          <w:r w:rsidR="00ED788E">
            <w:instrText xml:space="preserve"> CITATION Ash19 \l 2057 </w:instrText>
          </w:r>
          <w:r w:rsidR="00ED788E">
            <w:fldChar w:fldCharType="separate"/>
          </w:r>
          <w:r w:rsidR="00ED788E" w:rsidRPr="00ED788E">
            <w:rPr>
              <w:noProof/>
            </w:rPr>
            <w:t>(Ashraf, et al., 2019)</w:t>
          </w:r>
          <w:r w:rsidR="00ED788E">
            <w:fldChar w:fldCharType="end"/>
          </w:r>
        </w:sdtContent>
      </w:sdt>
      <w:r w:rsidR="00ED788E">
        <w:t xml:space="preserve">. </w:t>
      </w:r>
      <w:r w:rsidR="009816A6">
        <w:t xml:space="preserve">Surprisingly, violation of the speed limit was a factor in just 0.18% of total road traffic accidents </w:t>
      </w:r>
      <w:sdt>
        <w:sdtPr>
          <w:id w:val="1398020510"/>
          <w:citation/>
        </w:sdtPr>
        <w:sdtEndPr/>
        <w:sdtContent>
          <w:r w:rsidR="009816A6">
            <w:fldChar w:fldCharType="begin"/>
          </w:r>
          <w:r w:rsidR="009816A6">
            <w:instrText xml:space="preserve"> CITATION Ash19 \l 2057 </w:instrText>
          </w:r>
          <w:r w:rsidR="009816A6">
            <w:fldChar w:fldCharType="separate"/>
          </w:r>
          <w:r w:rsidR="009816A6" w:rsidRPr="009816A6">
            <w:rPr>
              <w:noProof/>
            </w:rPr>
            <w:t>(Ashraf, et al., 2019)</w:t>
          </w:r>
          <w:r w:rsidR="009816A6">
            <w:fldChar w:fldCharType="end"/>
          </w:r>
        </w:sdtContent>
      </w:sdt>
      <w:r w:rsidR="009816A6">
        <w:t xml:space="preserve">. </w:t>
      </w:r>
    </w:p>
    <w:p w14:paraId="7D6DE8CF" w14:textId="26E2769C" w:rsidR="00495018" w:rsidRDefault="00495018"/>
    <w:p w14:paraId="3F295DBF" w14:textId="01EFBB1F" w:rsidR="00F74582" w:rsidRDefault="00B821A9">
      <w:r>
        <w:t xml:space="preserve">Moving away from the fatal five causes of road traffic accidents, </w:t>
      </w:r>
      <w:r w:rsidR="0046009D">
        <w:t xml:space="preserve">traffic volume has been found to be one of the leading causes in road traffic accidents </w:t>
      </w:r>
      <w:sdt>
        <w:sdtPr>
          <w:id w:val="353781993"/>
          <w:citation/>
        </w:sdtPr>
        <w:sdtEndPr/>
        <w:sdtContent>
          <w:r w:rsidR="0046009D">
            <w:fldChar w:fldCharType="begin"/>
          </w:r>
          <w:r w:rsidR="0046009D">
            <w:instrText xml:space="preserve"> CITATION Ash19 \l 2057 </w:instrText>
          </w:r>
          <w:r w:rsidR="0046009D">
            <w:fldChar w:fldCharType="separate"/>
          </w:r>
          <w:r w:rsidR="0046009D" w:rsidRPr="0046009D">
            <w:rPr>
              <w:noProof/>
            </w:rPr>
            <w:t>(Ashraf, et al., 2019)</w:t>
          </w:r>
          <w:r w:rsidR="0046009D">
            <w:fldChar w:fldCharType="end"/>
          </w:r>
        </w:sdtContent>
      </w:sdt>
      <w:r w:rsidR="0046009D">
        <w:t>. Researchers found a very distinctive trend and correlation between traffic volume and road traffic accidents. Research shows that high road traffic volume has a large impact on the frequency of road traffic accidents and as such increa</w:t>
      </w:r>
      <w:r w:rsidR="00EC2D74">
        <w:t>ses</w:t>
      </w:r>
      <w:r w:rsidR="0046009D">
        <w:t xml:space="preserve"> the</w:t>
      </w:r>
      <w:r w:rsidR="00EC2D74">
        <w:t>ir occurrence</w:t>
      </w:r>
      <w:r w:rsidR="0046009D">
        <w:t xml:space="preserve">. However, high road traffic volume does not have a similar impact on the severity of casualties and likelihood of fatalities on roads </w:t>
      </w:r>
      <w:sdt>
        <w:sdtPr>
          <w:id w:val="-139808989"/>
          <w:citation/>
        </w:sdtPr>
        <w:sdtEndPr/>
        <w:sdtContent>
          <w:r w:rsidR="0046009D">
            <w:fldChar w:fldCharType="begin"/>
          </w:r>
          <w:r w:rsidR="0046009D">
            <w:instrText xml:space="preserve"> CITATION Ash19 \l 2057 </w:instrText>
          </w:r>
          <w:r w:rsidR="0046009D">
            <w:fldChar w:fldCharType="separate"/>
          </w:r>
          <w:r w:rsidR="0046009D" w:rsidRPr="0046009D">
            <w:rPr>
              <w:noProof/>
            </w:rPr>
            <w:t>(Ashraf, et al., 2019)</w:t>
          </w:r>
          <w:r w:rsidR="0046009D">
            <w:fldChar w:fldCharType="end"/>
          </w:r>
        </w:sdtContent>
      </w:sdt>
      <w:r w:rsidR="0046009D">
        <w:t>.</w:t>
      </w:r>
    </w:p>
    <w:p w14:paraId="53589F84" w14:textId="09EC780D" w:rsidR="0046009D" w:rsidRDefault="0046009D"/>
    <w:p w14:paraId="4FC6502E" w14:textId="7A439893" w:rsidR="0046009D" w:rsidRDefault="00993660">
      <w:r>
        <w:t xml:space="preserve">Whilst the trend of higher traffic volume causing higher frequency of </w:t>
      </w:r>
      <w:r w:rsidR="00EC2D74">
        <w:t xml:space="preserve">road </w:t>
      </w:r>
      <w:r>
        <w:t>traffic collisions is an important trend and one which appears to be legitimate. It is worth noting that there is little research into the effects of traffic volume o</w:t>
      </w:r>
      <w:r w:rsidR="00EC2D74">
        <w:t>n</w:t>
      </w:r>
      <w:r>
        <w:t xml:space="preserve"> road traffic accidents and studies in the past have revealed no correlation between the two. A study into the M25 congestion within England discovered that road traffic volume has little to no impact on road traffic accidents </w:t>
      </w:r>
      <w:sdt>
        <w:sdtPr>
          <w:id w:val="110947204"/>
          <w:citation/>
        </w:sdtPr>
        <w:sdtEndPr/>
        <w:sdtContent>
          <w:r>
            <w:fldChar w:fldCharType="begin"/>
          </w:r>
          <w:r>
            <w:instrText xml:space="preserve"> CITATION Wan09 \l 2057 </w:instrText>
          </w:r>
          <w:r>
            <w:fldChar w:fldCharType="separate"/>
          </w:r>
          <w:r w:rsidRPr="00993660">
            <w:rPr>
              <w:noProof/>
            </w:rPr>
            <w:t>(Wang, et al., 2009)</w:t>
          </w:r>
          <w:r>
            <w:fldChar w:fldCharType="end"/>
          </w:r>
        </w:sdtContent>
      </w:sdt>
      <w:r>
        <w:t xml:space="preserve">. </w:t>
      </w:r>
      <w:r w:rsidR="00AC34D3">
        <w:t xml:space="preserve">Similarly, in another study conducted into London traffic volume and road traffic accidents which combined hourly London traffic using automated vehicle recorders with police records of road traffic accidents shows little to no correlation for low or moderate traffic volume. However, there is a correlation observed between very high traffic volume and an increase in road traffic accidents </w:t>
      </w:r>
      <w:sdt>
        <w:sdtPr>
          <w:id w:val="-913927772"/>
          <w:citation/>
        </w:sdtPr>
        <w:sdtEndPr/>
        <w:sdtContent>
          <w:r w:rsidR="00AC34D3">
            <w:fldChar w:fldCharType="begin"/>
          </w:r>
          <w:r w:rsidR="00AC34D3">
            <w:instrText xml:space="preserve"> CITATION Dic03 \l 2057 </w:instrText>
          </w:r>
          <w:r w:rsidR="00AC34D3">
            <w:fldChar w:fldCharType="separate"/>
          </w:r>
          <w:r w:rsidR="00AC34D3" w:rsidRPr="00AC34D3">
            <w:rPr>
              <w:noProof/>
            </w:rPr>
            <w:t>(Dickerson, et al., 2003)</w:t>
          </w:r>
          <w:r w:rsidR="00AC34D3">
            <w:fldChar w:fldCharType="end"/>
          </w:r>
        </w:sdtContent>
      </w:sdt>
      <w:r w:rsidR="00AC34D3">
        <w:t xml:space="preserve">. Ultimately, further research is required to discover the </w:t>
      </w:r>
      <w:r w:rsidR="00676605">
        <w:t xml:space="preserve">full and factual correlation between road traffic volume and road traffic accidents. </w:t>
      </w:r>
    </w:p>
    <w:p w14:paraId="6CCA8C1A" w14:textId="0B5A0A0B" w:rsidR="00BE259C" w:rsidRDefault="00BE259C"/>
    <w:p w14:paraId="184001EB" w14:textId="135C51E1" w:rsidR="00BE259C" w:rsidRDefault="00BE259C">
      <w:r>
        <w:t xml:space="preserve">In recent years, there has been a lot of research conducted into ways to improve road safety and a lot of these methods to reduce overall road related casualties and </w:t>
      </w:r>
      <w:r w:rsidR="002E7C67">
        <w:t>fatalities</w:t>
      </w:r>
      <w:r>
        <w:t xml:space="preserve"> have been implemented. In 2010, </w:t>
      </w:r>
      <w:r w:rsidR="002E7C67">
        <w:t>the United Nations General Assembly declared 2011-2020 as the decade of action for global road safety.</w:t>
      </w:r>
      <w:r w:rsidR="00EA759D">
        <w:t xml:space="preserve"> This has helped drastically across the world to not only focus on the issue of road safety but to also improve road safety worldwide </w:t>
      </w:r>
      <w:sdt>
        <w:sdtPr>
          <w:id w:val="1111931047"/>
          <w:citation/>
        </w:sdtPr>
        <w:sdtEndPr/>
        <w:sdtContent>
          <w:r w:rsidR="00EA759D">
            <w:fldChar w:fldCharType="begin"/>
          </w:r>
          <w:r w:rsidR="00EA759D">
            <w:instrText xml:space="preserve"> CITATION Ped17 \l 2057 </w:instrText>
          </w:r>
          <w:r w:rsidR="00EA759D">
            <w:fldChar w:fldCharType="separate"/>
          </w:r>
          <w:r w:rsidR="00EA759D" w:rsidRPr="00EA759D">
            <w:rPr>
              <w:noProof/>
            </w:rPr>
            <w:t>(Peden PhD &amp; Di Pietro MEd, 2017)</w:t>
          </w:r>
          <w:r w:rsidR="00EA759D">
            <w:fldChar w:fldCharType="end"/>
          </w:r>
        </w:sdtContent>
      </w:sdt>
      <w:r w:rsidR="00EA759D">
        <w:t xml:space="preserve">. </w:t>
      </w:r>
    </w:p>
    <w:p w14:paraId="0A0D39B0" w14:textId="3B66261D" w:rsidR="00B76C81" w:rsidRDefault="00B76C81"/>
    <w:p w14:paraId="1CC3F265" w14:textId="4972901F" w:rsidR="002C756F" w:rsidRDefault="00A402E8">
      <w:r>
        <w:t>The approach to improving road safety is very</w:t>
      </w:r>
      <w:r w:rsidR="00EC2D74">
        <w:t xml:space="preserve"> much</w:t>
      </w:r>
      <w:r>
        <w:t xml:space="preserve"> evidence-led with data and statistics at the forefront. The World Health Organisation published a road safety manual for decision makers </w:t>
      </w:r>
      <w:r>
        <w:lastRenderedPageBreak/>
        <w:t xml:space="preserve">surrounding data systems </w:t>
      </w:r>
      <w:proofErr w:type="gramStart"/>
      <w:r>
        <w:t>in regards to</w:t>
      </w:r>
      <w:proofErr w:type="gramEnd"/>
      <w:r>
        <w:t xml:space="preserve"> road safety. The report aims to call o</w:t>
      </w:r>
      <w:r w:rsidR="00EC2D74">
        <w:t>n</w:t>
      </w:r>
      <w:r>
        <w:t xml:space="preserve"> governments to improve road safety and works on the premise that effective road safety management is based on a systematic approach that includes the collection, analysis, </w:t>
      </w:r>
      <w:proofErr w:type="gramStart"/>
      <w:r>
        <w:t>interpretation</w:t>
      </w:r>
      <w:proofErr w:type="gramEnd"/>
      <w:r>
        <w:t xml:space="preserve"> and application of good data </w:t>
      </w:r>
      <w:sdt>
        <w:sdtPr>
          <w:id w:val="-461809450"/>
          <w:citation/>
        </w:sdtPr>
        <w:sdtEndPr/>
        <w:sdtContent>
          <w:r>
            <w:fldChar w:fldCharType="begin"/>
          </w:r>
          <w:r>
            <w:instrText xml:space="preserve"> CITATION Wor10 \l 2057 </w:instrText>
          </w:r>
          <w:r>
            <w:fldChar w:fldCharType="separate"/>
          </w:r>
          <w:r w:rsidRPr="00A402E8">
            <w:rPr>
              <w:noProof/>
            </w:rPr>
            <w:t>(World Health Organisation, 2010)</w:t>
          </w:r>
          <w:r>
            <w:fldChar w:fldCharType="end"/>
          </w:r>
        </w:sdtContent>
      </w:sdt>
      <w:r>
        <w:t xml:space="preserve">.  </w:t>
      </w:r>
    </w:p>
    <w:p w14:paraId="646E382B" w14:textId="77777777" w:rsidR="002C756F" w:rsidRDefault="002C756F"/>
    <w:p w14:paraId="58D0EE17" w14:textId="16CB5EE8" w:rsidR="00B76C81" w:rsidRDefault="002C756F">
      <w:r>
        <w:t xml:space="preserve">Reliable road traffic data is important as it can be used as the backbone for new or existing legislation to improve road safety and reduce road traffic accidents. Furthermore, road traffic data presents the issue of road safety in a very public format and with heightened public awareness, road safety is improved through changes in behaviour </w:t>
      </w:r>
      <w:sdt>
        <w:sdtPr>
          <w:id w:val="-976219054"/>
          <w:citation/>
        </w:sdtPr>
        <w:sdtEndPr/>
        <w:sdtContent>
          <w:r>
            <w:fldChar w:fldCharType="begin"/>
          </w:r>
          <w:r>
            <w:instrText xml:space="preserve"> CITATION Wor10 \l 2057 </w:instrText>
          </w:r>
          <w:r>
            <w:fldChar w:fldCharType="separate"/>
          </w:r>
          <w:r w:rsidRPr="002C756F">
            <w:rPr>
              <w:noProof/>
            </w:rPr>
            <w:t>(World Health Organisation, 2010)</w:t>
          </w:r>
          <w:r>
            <w:fldChar w:fldCharType="end"/>
          </w:r>
        </w:sdtContent>
      </w:sdt>
      <w:r>
        <w:t>.</w:t>
      </w:r>
    </w:p>
    <w:p w14:paraId="1304A57A" w14:textId="344CFFD4" w:rsidR="002C756F" w:rsidRDefault="002C756F"/>
    <w:p w14:paraId="08FF3EF0" w14:textId="3668823F" w:rsidR="002C756F" w:rsidRDefault="007C5A96">
      <w:r>
        <w:t xml:space="preserve">To conclude, there is a large quantity </w:t>
      </w:r>
      <w:r w:rsidR="00EC2D74">
        <w:t>of</w:t>
      </w:r>
      <w:r>
        <w:t xml:space="preserve"> research into the causes of road traffic accidents and there is an established theory that </w:t>
      </w:r>
      <w:proofErr w:type="gramStart"/>
      <w:r>
        <w:t>the large majority of</w:t>
      </w:r>
      <w:proofErr w:type="gramEnd"/>
      <w:r>
        <w:t xml:space="preserve"> road traffic accidents include one of the fatal five as a causation factor. There are other factors involved in causing road traffic </w:t>
      </w:r>
      <w:proofErr w:type="gramStart"/>
      <w:r>
        <w:t>accidents</w:t>
      </w:r>
      <w:proofErr w:type="gramEnd"/>
      <w:r>
        <w:t xml:space="preserve"> but the</w:t>
      </w:r>
      <w:r w:rsidR="00EC2D74">
        <w:t>y</w:t>
      </w:r>
      <w:r>
        <w:t xml:space="preserve"> are believed to be less impactful and further research is required as </w:t>
      </w:r>
      <w:r w:rsidR="00EC2D74">
        <w:t>to t</w:t>
      </w:r>
      <w:r>
        <w:t>heir overall impact on road traffic accidents.</w:t>
      </w:r>
    </w:p>
    <w:p w14:paraId="585B032D" w14:textId="3695ACCA" w:rsidR="007C5A96" w:rsidRDefault="007C5A96"/>
    <w:p w14:paraId="27129A40" w14:textId="0900BDA6" w:rsidR="007C5A96" w:rsidRDefault="007C5A96">
      <w:r>
        <w:t>In terms of road safety, there is a general principle that evidence-led decision making and policy making is the best way to improve road safety and reduce road traffic collisions. Ultimately, this relies upon effective data collection and management to plan and act in a way which will reduce road traffic collisions. Generally, evidence suggest</w:t>
      </w:r>
      <w:r w:rsidR="00EC2D74">
        <w:t>s</w:t>
      </w:r>
      <w:r>
        <w:t xml:space="preserve"> that to improve road safety, the </w:t>
      </w:r>
      <w:r w:rsidR="00672336">
        <w:t>main</w:t>
      </w:r>
      <w:r>
        <w:t xml:space="preserve"> five behavioural risk factors need to be managed adequately. The</w:t>
      </w:r>
      <w:r w:rsidR="00EC2D74">
        <w:t>se</w:t>
      </w:r>
      <w:r>
        <w:t xml:space="preserve"> factors are managing speed, reducing drink driving, increasing </w:t>
      </w:r>
      <w:r w:rsidR="00672336">
        <w:t xml:space="preserve">correct helmet use, increasing seat belt use and increase child restraint use </w:t>
      </w:r>
      <w:r>
        <w:t xml:space="preserve"> </w:t>
      </w:r>
      <w:sdt>
        <w:sdtPr>
          <w:id w:val="-1428722611"/>
          <w:citation/>
        </w:sdtPr>
        <w:sdtEndPr/>
        <w:sdtContent>
          <w:r w:rsidR="00672336">
            <w:fldChar w:fldCharType="begin"/>
          </w:r>
          <w:r w:rsidR="00672336">
            <w:instrText xml:space="preserve"> CITATION Ped17 \l 2057 </w:instrText>
          </w:r>
          <w:r w:rsidR="00672336">
            <w:fldChar w:fldCharType="separate"/>
          </w:r>
          <w:r w:rsidR="00672336" w:rsidRPr="00672336">
            <w:rPr>
              <w:noProof/>
            </w:rPr>
            <w:t>(Peden PhD &amp; Di Pietro MEd, 2017)</w:t>
          </w:r>
          <w:r w:rsidR="00672336">
            <w:fldChar w:fldCharType="end"/>
          </w:r>
        </w:sdtContent>
      </w:sdt>
      <w:r w:rsidR="00672336">
        <w:t>.</w:t>
      </w:r>
    </w:p>
    <w:p w14:paraId="4F8FB3D0" w14:textId="56F20941" w:rsidR="00672336" w:rsidRDefault="00672336"/>
    <w:p w14:paraId="1E59E286" w14:textId="44B72D6A" w:rsidR="00672336" w:rsidRPr="00672336" w:rsidRDefault="00672336">
      <w:pPr>
        <w:rPr>
          <w:u w:val="single"/>
        </w:rPr>
      </w:pPr>
      <w:r>
        <w:rPr>
          <w:u w:val="single"/>
        </w:rPr>
        <w:t>Policing impact on overall road safety</w:t>
      </w:r>
    </w:p>
    <w:p w14:paraId="255046C5" w14:textId="4C55D821" w:rsidR="00676605" w:rsidRDefault="00676605"/>
    <w:p w14:paraId="76FD0A62" w14:textId="5E073DD4" w:rsidR="00620C95" w:rsidRDefault="00E604FD">
      <w:r>
        <w:t xml:space="preserve">The police </w:t>
      </w:r>
      <w:r w:rsidR="004D6A52">
        <w:t>h</w:t>
      </w:r>
      <w:r>
        <w:t xml:space="preserve">ave </w:t>
      </w:r>
      <w:r w:rsidR="004D6A52">
        <w:t xml:space="preserve">a </w:t>
      </w:r>
      <w:r>
        <w:t>pivotal role in ensuring that the road network within the U</w:t>
      </w:r>
      <w:r w:rsidR="00D47788">
        <w:t>K</w:t>
      </w:r>
      <w:r>
        <w:t xml:space="preserve"> is safe and efficient for all road users.</w:t>
      </w:r>
      <w:r w:rsidR="00620C95">
        <w:t xml:space="preserve"> Road policing enforcement is integral to any effort to reduce road casualties and fatalities. The two main functions of roads policing are apprehension and deterrence, generally these are best achieved through enforcement of traffic laws and applications of penalties to offenders </w:t>
      </w:r>
      <w:sdt>
        <w:sdtPr>
          <w:id w:val="1650476374"/>
          <w:citation/>
        </w:sdtPr>
        <w:sdtEndPr/>
        <w:sdtContent>
          <w:r w:rsidR="00620C95">
            <w:fldChar w:fldCharType="begin"/>
          </w:r>
          <w:r w:rsidR="0071489A">
            <w:instrText xml:space="preserve">CITATION Nor22 \l 2057 </w:instrText>
          </w:r>
          <w:r w:rsidR="00620C95">
            <w:fldChar w:fldCharType="separate"/>
          </w:r>
          <w:r w:rsidR="0071489A" w:rsidRPr="0071489A">
            <w:rPr>
              <w:noProof/>
            </w:rPr>
            <w:t>(Norbury, 2020)</w:t>
          </w:r>
          <w:r w:rsidR="00620C95">
            <w:fldChar w:fldCharType="end"/>
          </w:r>
        </w:sdtContent>
      </w:sdt>
      <w:r w:rsidR="00620C95">
        <w:t>.</w:t>
      </w:r>
    </w:p>
    <w:p w14:paraId="0A23EAFE" w14:textId="5994AC81" w:rsidR="005B3350" w:rsidRDefault="005B3350"/>
    <w:p w14:paraId="37AABDA9" w14:textId="66BE1E8A" w:rsidR="005B3350" w:rsidRDefault="005B3350">
      <w:r>
        <w:t xml:space="preserve">Effective roads policing involves enforcing the law and educating those who due to their behaviour increase the risk of death or serious injury on roads. The education of vulnerable road users such as motorcyclists and young people is vital to a positive reduction in the number of casualties and fatalities on roads </w:t>
      </w:r>
      <w:sdt>
        <w:sdtPr>
          <w:id w:val="1595895595"/>
          <w:citation/>
        </w:sdtPr>
        <w:sdtEndPr/>
        <w:sdtContent>
          <w:r>
            <w:fldChar w:fldCharType="begin"/>
          </w:r>
          <w:r>
            <w:instrText xml:space="preserve"> CITATION Her20 \l 2057 </w:instrText>
          </w:r>
          <w:r>
            <w:fldChar w:fldCharType="separate"/>
          </w:r>
          <w:r w:rsidRPr="00E604FD">
            <w:rPr>
              <w:noProof/>
            </w:rPr>
            <w:t>(Her Majesty's Inspectorate of Constabulary and FIre &amp; Rescue Services, 2020)</w:t>
          </w:r>
          <w:r>
            <w:fldChar w:fldCharType="end"/>
          </w:r>
        </w:sdtContent>
      </w:sdt>
      <w:r>
        <w:t xml:space="preserve">. </w:t>
      </w:r>
    </w:p>
    <w:p w14:paraId="4981B4D3" w14:textId="1002D54D" w:rsidR="00E85FF4" w:rsidRDefault="00E85FF4"/>
    <w:p w14:paraId="57BDABDC" w14:textId="65F41EAA" w:rsidR="00E85FF4" w:rsidRDefault="00E85FF4">
      <w:r>
        <w:t xml:space="preserve">Research into roads policing and road traffic accident reduction establishes the following main theories; violations of traffic law </w:t>
      </w:r>
      <w:proofErr w:type="gramStart"/>
      <w:r>
        <w:t>lead</w:t>
      </w:r>
      <w:proofErr w:type="gramEnd"/>
      <w:r>
        <w:t xml:space="preserve"> to increased road traffic accidents, police enforcement can </w:t>
      </w:r>
      <w:r>
        <w:lastRenderedPageBreak/>
        <w:t xml:space="preserve">increase compliance with traffic law which in turn reduces road traffic accidents, thus lowering the number of casualties and fatalities on roads </w:t>
      </w:r>
      <w:sdt>
        <w:sdtPr>
          <w:id w:val="-959342637"/>
          <w:citation/>
        </w:sdtPr>
        <w:sdtEndPr/>
        <w:sdtContent>
          <w:r w:rsidR="0071489A">
            <w:fldChar w:fldCharType="begin"/>
          </w:r>
          <w:r w:rsidR="0071489A">
            <w:instrText xml:space="preserve">CITATION Nor22 \l 2057 </w:instrText>
          </w:r>
          <w:r w:rsidR="0071489A">
            <w:fldChar w:fldCharType="separate"/>
          </w:r>
          <w:r w:rsidR="0071489A" w:rsidRPr="0071489A">
            <w:rPr>
              <w:noProof/>
            </w:rPr>
            <w:t>(Norbury, 2020)</w:t>
          </w:r>
          <w:r w:rsidR="0071489A">
            <w:fldChar w:fldCharType="end"/>
          </w:r>
        </w:sdtContent>
      </w:sdt>
      <w:r w:rsidR="0071489A">
        <w:t>.</w:t>
      </w:r>
    </w:p>
    <w:p w14:paraId="6149443C" w14:textId="6B0A6061" w:rsidR="00543650" w:rsidRDefault="00543650"/>
    <w:p w14:paraId="08205A02" w14:textId="6C58EDA9" w:rsidR="00543650" w:rsidRDefault="00543650">
      <w:r>
        <w:t xml:space="preserve">It is a </w:t>
      </w:r>
      <w:proofErr w:type="gramStart"/>
      <w:r>
        <w:t>well established</w:t>
      </w:r>
      <w:proofErr w:type="gramEnd"/>
      <w:r>
        <w:t xml:space="preserve"> theory that police enforcement has a direct and positive effect in reducing the amount of casualties and fatalities on roads. A more focussed study and meta-a</w:t>
      </w:r>
      <w:r w:rsidR="001420DA">
        <w:t xml:space="preserve">nalysis </w:t>
      </w:r>
      <w:r>
        <w:t xml:space="preserve">undertaken by </w:t>
      </w:r>
      <w:proofErr w:type="spellStart"/>
      <w:r>
        <w:t>Elvik</w:t>
      </w:r>
      <w:proofErr w:type="spellEnd"/>
      <w:r>
        <w:t xml:space="preserve"> discovered that an increase in enforcement surrounding speeding laws </w:t>
      </w:r>
      <w:r w:rsidR="00960FA0">
        <w:t xml:space="preserve">would lead to the most substantial decrease in casualties and fatalities on roads </w:t>
      </w:r>
      <w:sdt>
        <w:sdtPr>
          <w:id w:val="2098976533"/>
          <w:citation/>
        </w:sdtPr>
        <w:sdtEndPr/>
        <w:sdtContent>
          <w:r w:rsidR="00960FA0">
            <w:fldChar w:fldCharType="begin"/>
          </w:r>
          <w:r w:rsidR="00960FA0">
            <w:instrText xml:space="preserve"> CITATION Elv01 \l 2057 </w:instrText>
          </w:r>
          <w:r w:rsidR="00960FA0">
            <w:fldChar w:fldCharType="separate"/>
          </w:r>
          <w:r w:rsidR="00960FA0" w:rsidRPr="00960FA0">
            <w:rPr>
              <w:noProof/>
            </w:rPr>
            <w:t>(Elvik, 2001)</w:t>
          </w:r>
          <w:r w:rsidR="00960FA0">
            <w:fldChar w:fldCharType="end"/>
          </w:r>
        </w:sdtContent>
      </w:sdt>
      <w:r w:rsidR="00960FA0">
        <w:t>.</w:t>
      </w:r>
      <w:r w:rsidR="006C356E">
        <w:t xml:space="preserve"> Furthermore, it was established that the impact of enforcement was also dependant on other contextual factors such as the severity of penalties given to offenders and the perceived risk of apprehension </w:t>
      </w:r>
      <w:sdt>
        <w:sdtPr>
          <w:id w:val="-1593231414"/>
          <w:citation/>
        </w:sdtPr>
        <w:sdtEndPr/>
        <w:sdtContent>
          <w:r w:rsidR="006C356E">
            <w:fldChar w:fldCharType="begin"/>
          </w:r>
          <w:r w:rsidR="006C356E">
            <w:instrText xml:space="preserve"> CITATION Elv01 \l 2057 </w:instrText>
          </w:r>
          <w:r w:rsidR="006C356E">
            <w:fldChar w:fldCharType="separate"/>
          </w:r>
          <w:r w:rsidR="006C356E" w:rsidRPr="006C356E">
            <w:rPr>
              <w:noProof/>
            </w:rPr>
            <w:t>(Elvik, 2001)</w:t>
          </w:r>
          <w:r w:rsidR="006C356E">
            <w:fldChar w:fldCharType="end"/>
          </w:r>
        </w:sdtContent>
      </w:sdt>
      <w:r w:rsidR="006C356E">
        <w:t xml:space="preserve">. </w:t>
      </w:r>
    </w:p>
    <w:p w14:paraId="43853AAF" w14:textId="26A6746B" w:rsidR="00620C95" w:rsidRDefault="00620C95"/>
    <w:p w14:paraId="5ACCF001" w14:textId="4CFCCB69" w:rsidR="005B3350" w:rsidRDefault="005B3350">
      <w:r>
        <w:t xml:space="preserve">The </w:t>
      </w:r>
      <w:r w:rsidR="001A6FD8" w:rsidRPr="001A6FD8">
        <w:t>Police enforcement policy and programmes on European roads</w:t>
      </w:r>
      <w:r w:rsidR="001A6FD8">
        <w:t xml:space="preserve"> (</w:t>
      </w:r>
      <w:r>
        <w:t>PEPPER</w:t>
      </w:r>
      <w:r w:rsidR="001A6FD8">
        <w:t>)</w:t>
      </w:r>
      <w:r>
        <w:t xml:space="preserve"> project is arguably the largest study undertaken so far on roads policing and sought to evaluate the effectiveness of roads policing in </w:t>
      </w:r>
      <w:r w:rsidR="00BA723C">
        <w:t>reducing roads casualties and fatalities. Overall, the report found that enforcement of speeding and drink driving laws results in a decrease in road traffic collisions which results in reduced casualties and fatalities on roads</w:t>
      </w:r>
      <w:r w:rsidR="001A6FD8">
        <w:t xml:space="preserve">. However, the study was limited in its discussion on the impact of roads policing on general road safety, citing the fact that </w:t>
      </w:r>
      <w:proofErr w:type="gramStart"/>
      <w:r w:rsidR="001A6FD8">
        <w:t>a large number of</w:t>
      </w:r>
      <w:proofErr w:type="gramEnd"/>
      <w:r w:rsidR="001A6FD8">
        <w:t xml:space="preserve"> the studies included in the meta-analysis were conducted in countries outside of Europe </w:t>
      </w:r>
      <w:sdt>
        <w:sdtPr>
          <w:id w:val="526762945"/>
          <w:citation/>
        </w:sdtPr>
        <w:sdtContent>
          <w:r w:rsidR="001A6FD8">
            <w:fldChar w:fldCharType="begin"/>
          </w:r>
          <w:r w:rsidR="001A6FD8">
            <w:instrText xml:space="preserve"> CITATION Tec08 \l 2057 </w:instrText>
          </w:r>
          <w:r w:rsidR="001A6FD8">
            <w:fldChar w:fldCharType="separate"/>
          </w:r>
          <w:r w:rsidR="001A6FD8" w:rsidRPr="001A6FD8">
            <w:rPr>
              <w:noProof/>
            </w:rPr>
            <w:t>(Technical Research Centre Of Finland, 2008)</w:t>
          </w:r>
          <w:r w:rsidR="001A6FD8">
            <w:fldChar w:fldCharType="end"/>
          </w:r>
        </w:sdtContent>
      </w:sdt>
      <w:r w:rsidR="001A6FD8">
        <w:t xml:space="preserve">. </w:t>
      </w:r>
    </w:p>
    <w:p w14:paraId="191461F3" w14:textId="3DFE62D9" w:rsidR="002351B1" w:rsidRDefault="002351B1"/>
    <w:p w14:paraId="6322E1D1" w14:textId="30CEA221" w:rsidR="002351B1" w:rsidRDefault="002351B1">
      <w:r>
        <w:t xml:space="preserve">In terms of speeding laws enforcement, the meta-analysis carried out by PEPPER showed a significant reduction of 18% in road traffic accidents. Meanwhile, a lower reduction was discovered </w:t>
      </w:r>
      <w:proofErr w:type="gramStart"/>
      <w:r>
        <w:t>in regards to</w:t>
      </w:r>
      <w:proofErr w:type="gramEnd"/>
      <w:r>
        <w:t xml:space="preserve"> enforcement of drink driving laws. In studies where</w:t>
      </w:r>
      <w:r w:rsidR="001420DA">
        <w:t>by</w:t>
      </w:r>
      <w:r>
        <w:t xml:space="preserve"> patrols were conducted an 8% reduction in drink driving was observed whereas in studies whereby checkpoints were set up resulted in a 15% reduction in drink driving </w:t>
      </w:r>
      <w:sdt>
        <w:sdtPr>
          <w:id w:val="-419564381"/>
          <w:citation/>
        </w:sdtPr>
        <w:sdtContent>
          <w:r>
            <w:fldChar w:fldCharType="begin"/>
          </w:r>
          <w:r>
            <w:instrText xml:space="preserve"> CITATION Tec08 \l 2057 </w:instrText>
          </w:r>
          <w:r>
            <w:fldChar w:fldCharType="separate"/>
          </w:r>
          <w:r w:rsidRPr="002351B1">
            <w:rPr>
              <w:noProof/>
            </w:rPr>
            <w:t>(Technical Research Centre Of Finland, 2008)</w:t>
          </w:r>
          <w:r>
            <w:fldChar w:fldCharType="end"/>
          </w:r>
        </w:sdtContent>
      </w:sdt>
      <w:r>
        <w:t xml:space="preserve">. </w:t>
      </w:r>
    </w:p>
    <w:p w14:paraId="15514C11" w14:textId="6ADFDFFF" w:rsidR="002351B1" w:rsidRDefault="002351B1"/>
    <w:p w14:paraId="29A11FD7" w14:textId="39960AB1" w:rsidR="002351B1" w:rsidRDefault="00464D95">
      <w:r>
        <w:t>Within the context on the U</w:t>
      </w:r>
      <w:r w:rsidR="00D47788">
        <w:t xml:space="preserve">K, </w:t>
      </w:r>
      <w:r>
        <w:t>there are very little studies which examine entirely U</w:t>
      </w:r>
      <w:r w:rsidR="00D47788">
        <w:t>K</w:t>
      </w:r>
      <w:r>
        <w:t xml:space="preserve"> evidence. </w:t>
      </w:r>
      <w:r w:rsidR="00A6563D">
        <w:t xml:space="preserve">A 2015 study reviewed the effectiveness of road policing strategies in reducing road casualties and fatalities in Hampshire and Thames Valley. Although this was a relatively small study, it bears huge importance </w:t>
      </w:r>
      <w:proofErr w:type="gramStart"/>
      <w:r w:rsidR="00A6563D">
        <w:t>in regards to</w:t>
      </w:r>
      <w:proofErr w:type="gramEnd"/>
      <w:r w:rsidR="00A6563D">
        <w:t xml:space="preserve"> roads policing within the U</w:t>
      </w:r>
      <w:r w:rsidR="00D47788">
        <w:t>K</w:t>
      </w:r>
      <w:r w:rsidR="00A6563D">
        <w:t>.</w:t>
      </w:r>
    </w:p>
    <w:p w14:paraId="0B08D76E" w14:textId="6D3D4B2F" w:rsidR="00A6563D" w:rsidRDefault="00A6563D"/>
    <w:p w14:paraId="001C5C62" w14:textId="77777777" w:rsidR="00A07780" w:rsidRDefault="00A6563D">
      <w:r>
        <w:t xml:space="preserve">The study found that a relatively small decrease in the mean speed of road traffic could result in a large reduction in the number of casualties. Specifically, the study recommended more focussed speed limit enforcement on 30mph urban roads where the highest mean speed relative to speed limit was observed </w:t>
      </w:r>
      <w:sdt>
        <w:sdtPr>
          <w:id w:val="-1549517198"/>
          <w:citation/>
        </w:sdtPr>
        <w:sdtContent>
          <w:r>
            <w:fldChar w:fldCharType="begin"/>
          </w:r>
          <w:r>
            <w:instrText xml:space="preserve"> CITATION Smi15 \l 2057 </w:instrText>
          </w:r>
          <w:r>
            <w:fldChar w:fldCharType="separate"/>
          </w:r>
          <w:r w:rsidRPr="00A6563D">
            <w:rPr>
              <w:noProof/>
            </w:rPr>
            <w:t>(Smith, et al., 2015)</w:t>
          </w:r>
          <w:r>
            <w:fldChar w:fldCharType="end"/>
          </w:r>
        </w:sdtContent>
      </w:sdt>
      <w:r>
        <w:t xml:space="preserve">. </w:t>
      </w:r>
      <w:proofErr w:type="gramStart"/>
      <w:r w:rsidR="00CB192C">
        <w:t>In regards to</w:t>
      </w:r>
      <w:proofErr w:type="gramEnd"/>
      <w:r w:rsidR="00CB192C">
        <w:t xml:space="preserve"> drink driving, the study concluded that if drink driving was to be eliminated, the overall reduction in serious injured casualties would be around 7.5% and the reduction in fatalities would be around 24% </w:t>
      </w:r>
      <w:sdt>
        <w:sdtPr>
          <w:id w:val="-525406937"/>
          <w:citation/>
        </w:sdtPr>
        <w:sdtContent>
          <w:r w:rsidR="00CB192C">
            <w:fldChar w:fldCharType="begin"/>
          </w:r>
          <w:r w:rsidR="00CB192C">
            <w:instrText xml:space="preserve"> CITATION Smi15 \l 2057 </w:instrText>
          </w:r>
          <w:r w:rsidR="00CB192C">
            <w:fldChar w:fldCharType="separate"/>
          </w:r>
          <w:r w:rsidR="00CB192C" w:rsidRPr="00CB192C">
            <w:rPr>
              <w:noProof/>
            </w:rPr>
            <w:t>(Smith, et al., 2015)</w:t>
          </w:r>
          <w:r w:rsidR="00CB192C">
            <w:fldChar w:fldCharType="end"/>
          </w:r>
        </w:sdtContent>
      </w:sdt>
      <w:r w:rsidR="00CB192C">
        <w:t xml:space="preserve">. This is a staggering decrease considering drink driving offences only form one element of the fatal five. </w:t>
      </w:r>
    </w:p>
    <w:p w14:paraId="2BCE8781" w14:textId="77777777" w:rsidR="00A07780" w:rsidRDefault="00A07780"/>
    <w:p w14:paraId="29AB749F" w14:textId="0EFD5C54" w:rsidR="00CB192C" w:rsidRDefault="00A07780">
      <w:r>
        <w:t xml:space="preserve">To conclude, </w:t>
      </w:r>
      <w:proofErr w:type="gramStart"/>
      <w:r>
        <w:t>it is clear that there</w:t>
      </w:r>
      <w:proofErr w:type="gramEnd"/>
      <w:r>
        <w:t xml:space="preserve"> is a positive relationship between roads policing </w:t>
      </w:r>
      <w:r w:rsidR="00C365F8">
        <w:t>and increased road safety. It is also distinctly established that increased enforcement of traffic law increase</w:t>
      </w:r>
      <w:r w:rsidR="00490E99">
        <w:t>s</w:t>
      </w:r>
      <w:r w:rsidR="00C365F8">
        <w:t xml:space="preserve"> compliance which reduces the overall number of casualties and fatalities on roads. </w:t>
      </w:r>
      <w:r w:rsidR="00885658">
        <w:t xml:space="preserve">Academics have </w:t>
      </w:r>
      <w:r w:rsidR="00885658">
        <w:lastRenderedPageBreak/>
        <w:t xml:space="preserve">established the well-researched theory that increasing police enforcement will result in fewer road traffic collisions and thus few </w:t>
      </w:r>
      <w:proofErr w:type="gramStart"/>
      <w:r w:rsidR="00885658">
        <w:t>road</w:t>
      </w:r>
      <w:proofErr w:type="gramEnd"/>
      <w:r w:rsidR="00885658">
        <w:t xml:space="preserve"> related casualties and fatalities. However, they also suggest that there is a saturation level at which increased police enforcement will also result in diminishing effects of road safety </w:t>
      </w:r>
      <w:sdt>
        <w:sdtPr>
          <w:id w:val="1255468846"/>
          <w:citation/>
        </w:sdtPr>
        <w:sdtContent>
          <w:r w:rsidR="00885658">
            <w:fldChar w:fldCharType="begin"/>
          </w:r>
          <w:r w:rsidR="00885658">
            <w:instrText xml:space="preserve"> CITATION Nor201 \l 2057 </w:instrText>
          </w:r>
          <w:r w:rsidR="00885658">
            <w:fldChar w:fldCharType="separate"/>
          </w:r>
          <w:r w:rsidR="00885658" w:rsidRPr="00885658">
            <w:rPr>
              <w:noProof/>
            </w:rPr>
            <w:t>(Norbury, 2020)</w:t>
          </w:r>
          <w:r w:rsidR="00885658">
            <w:fldChar w:fldCharType="end"/>
          </w:r>
        </w:sdtContent>
      </w:sdt>
      <w:r w:rsidR="00885658">
        <w:t xml:space="preserve">. </w:t>
      </w:r>
    </w:p>
    <w:p w14:paraId="444D0522" w14:textId="59CAC211" w:rsidR="00885658" w:rsidRDefault="00885658"/>
    <w:p w14:paraId="5283E269" w14:textId="52CDC2CE" w:rsidR="00885658" w:rsidRDefault="00885658">
      <w:r>
        <w:t xml:space="preserve">Despite the definitive evidence highlighting the importance of roads policing, </w:t>
      </w:r>
      <w:r w:rsidR="008E042F">
        <w:t>roads policing is still not citied as a main priority in many of the police forces across the U</w:t>
      </w:r>
      <w:r w:rsidR="00D47788">
        <w:t>K</w:t>
      </w:r>
      <w:r w:rsidR="008E042F">
        <w:t xml:space="preserve">. In fact, </w:t>
      </w:r>
      <w:r w:rsidR="00F120F3">
        <w:t xml:space="preserve">7 </w:t>
      </w:r>
      <w:r w:rsidR="008E042F">
        <w:t xml:space="preserve">out of the </w:t>
      </w:r>
      <w:r w:rsidR="00F120F3">
        <w:t xml:space="preserve">43 </w:t>
      </w:r>
      <w:r w:rsidR="008E042F">
        <w:t xml:space="preserve">Police and Crime Plans written by the respective Police and Crime Commissioner for each region fail to mention roads policing whatsoever </w:t>
      </w:r>
      <w:sdt>
        <w:sdtPr>
          <w:id w:val="-1681198805"/>
          <w:citation/>
        </w:sdtPr>
        <w:sdtContent>
          <w:r w:rsidR="008E042F">
            <w:fldChar w:fldCharType="begin"/>
          </w:r>
          <w:r w:rsidR="008E042F">
            <w:instrText xml:space="preserve"> CITATION Nor22 \l 2057 </w:instrText>
          </w:r>
          <w:r w:rsidR="008E042F">
            <w:fldChar w:fldCharType="separate"/>
          </w:r>
          <w:r w:rsidR="008E042F" w:rsidRPr="008E042F">
            <w:rPr>
              <w:noProof/>
            </w:rPr>
            <w:t>(Norbury, 2020)</w:t>
          </w:r>
          <w:r w:rsidR="008E042F">
            <w:fldChar w:fldCharType="end"/>
          </w:r>
        </w:sdtContent>
      </w:sdt>
      <w:r w:rsidR="008E042F">
        <w:t xml:space="preserve">. </w:t>
      </w:r>
    </w:p>
    <w:p w14:paraId="0AD6EA7E" w14:textId="71EE9E11" w:rsidR="008E042F" w:rsidRDefault="008E042F"/>
    <w:p w14:paraId="6A32D827" w14:textId="39FAFA49" w:rsidR="008E042F" w:rsidRDefault="008E042F">
      <w:r>
        <w:t xml:space="preserve">The severe lack of acknowledge for the importance of roads policing within strategic and </w:t>
      </w:r>
      <w:proofErr w:type="gramStart"/>
      <w:r>
        <w:t>long term</w:t>
      </w:r>
      <w:proofErr w:type="gramEnd"/>
      <w:r>
        <w:t xml:space="preserve"> policing plans is to the detriment of public safety and the failure of police forces within the U</w:t>
      </w:r>
      <w:r w:rsidR="00D47788">
        <w:t xml:space="preserve">K </w:t>
      </w:r>
      <w:r>
        <w:t>to focus on road safety is</w:t>
      </w:r>
      <w:r w:rsidR="00F120F3">
        <w:t xml:space="preserve"> a neglect of their duty to protect the public from harm.</w:t>
      </w:r>
      <w:r>
        <w:t xml:space="preserve"> </w:t>
      </w:r>
      <w:r w:rsidR="00F120F3">
        <w:t>A review by the National Police Chief’s Council in 2019 found that 24 police forces within the U</w:t>
      </w:r>
      <w:r w:rsidR="00D47788">
        <w:t>K</w:t>
      </w:r>
      <w:r w:rsidR="00F120F3">
        <w:t xml:space="preserve"> did not highlight roads policing in their strategic plans, 12 </w:t>
      </w:r>
      <w:r w:rsidR="00490E99">
        <w:t xml:space="preserve">of which </w:t>
      </w:r>
      <w:r w:rsidR="00F120F3">
        <w:t xml:space="preserve">saw an increase in the number of fatalities in 2017 compared to 2016 </w:t>
      </w:r>
      <w:sdt>
        <w:sdtPr>
          <w:id w:val="-1678495644"/>
          <w:citation/>
        </w:sdtPr>
        <w:sdtContent>
          <w:r w:rsidR="00F120F3">
            <w:fldChar w:fldCharType="begin"/>
          </w:r>
          <w:r w:rsidR="00F120F3">
            <w:instrText xml:space="preserve"> CITATION Nat19 \l 2057 </w:instrText>
          </w:r>
          <w:r w:rsidR="00F120F3">
            <w:fldChar w:fldCharType="separate"/>
          </w:r>
          <w:r w:rsidR="00F120F3" w:rsidRPr="00F120F3">
            <w:rPr>
              <w:noProof/>
            </w:rPr>
            <w:t>(National Police Chiefs' Council, 2019)</w:t>
          </w:r>
          <w:r w:rsidR="00F120F3">
            <w:fldChar w:fldCharType="end"/>
          </w:r>
        </w:sdtContent>
      </w:sdt>
      <w:r w:rsidR="00F120F3">
        <w:t>.</w:t>
      </w:r>
    </w:p>
    <w:p w14:paraId="3CB2F6CB" w14:textId="38B2A35C" w:rsidR="00F120F3" w:rsidRDefault="00F120F3"/>
    <w:p w14:paraId="3831E38E" w14:textId="215C5C96" w:rsidR="00F120F3" w:rsidRDefault="00F120F3">
      <w:pPr>
        <w:rPr>
          <w:u w:val="single"/>
        </w:rPr>
      </w:pPr>
      <w:r w:rsidRPr="007856C5">
        <w:rPr>
          <w:u w:val="single"/>
        </w:rPr>
        <w:t xml:space="preserve">The importance of </w:t>
      </w:r>
      <w:r w:rsidR="000B3ADB" w:rsidRPr="007856C5">
        <w:rPr>
          <w:u w:val="single"/>
        </w:rPr>
        <w:t>the research project</w:t>
      </w:r>
    </w:p>
    <w:p w14:paraId="6F589C37" w14:textId="356DCCE3" w:rsidR="007856C5" w:rsidRDefault="007856C5">
      <w:pPr>
        <w:rPr>
          <w:u w:val="single"/>
        </w:rPr>
      </w:pPr>
    </w:p>
    <w:p w14:paraId="55E7F0B6" w14:textId="61E8C131" w:rsidR="00150F88" w:rsidRDefault="007856C5">
      <w:r>
        <w:t xml:space="preserve">The above literature review </w:t>
      </w:r>
      <w:r w:rsidR="00150F88">
        <w:t>demonstrates the significance of this area of research and places great emphasis on</w:t>
      </w:r>
      <w:r w:rsidR="00490E99">
        <w:t xml:space="preserve"> the need for this research project</w:t>
      </w:r>
      <w:r w:rsidR="00150F88">
        <w:t>. The number of casualties and fatalities on the roads of the U</w:t>
      </w:r>
      <w:r w:rsidR="00D47788">
        <w:t>K</w:t>
      </w:r>
      <w:r w:rsidR="00150F88">
        <w:t xml:space="preserve"> has stopped declining since 2010, this date is significant as it marks the time period whereby a lot of roads policing roles were made </w:t>
      </w:r>
      <w:proofErr w:type="gramStart"/>
      <w:r w:rsidR="00150F88">
        <w:t>obsolete</w:t>
      </w:r>
      <w:proofErr w:type="gramEnd"/>
      <w:r w:rsidR="00150F88">
        <w:t xml:space="preserve"> and the recruitment of new police officers effectively </w:t>
      </w:r>
      <w:r w:rsidR="00490E99">
        <w:t>ceased</w:t>
      </w:r>
      <w:r w:rsidR="00150F88">
        <w:t xml:space="preserve"> for a period of 10 years. </w:t>
      </w:r>
    </w:p>
    <w:p w14:paraId="2D79325E" w14:textId="77777777" w:rsidR="00150F88" w:rsidRDefault="00150F88"/>
    <w:p w14:paraId="5059F150" w14:textId="058C4F16" w:rsidR="007856C5" w:rsidRDefault="00150F88">
      <w:r>
        <w:t>It is clear from the research that police enforcement has a clear role in reducing road casualties and</w:t>
      </w:r>
      <w:r w:rsidR="007856C5">
        <w:t xml:space="preserve"> </w:t>
      </w:r>
      <w:r>
        <w:t xml:space="preserve">fatalities, however roads policing officers make up just 4% of the current total police force </w:t>
      </w:r>
      <w:sdt>
        <w:sdtPr>
          <w:id w:val="-630171569"/>
          <w:citation/>
        </w:sdtPr>
        <w:sdtContent>
          <w:r>
            <w:fldChar w:fldCharType="begin"/>
          </w:r>
          <w:r>
            <w:instrText xml:space="preserve"> CITATION Bra223 \l 2057 </w:instrText>
          </w:r>
          <w:r>
            <w:fldChar w:fldCharType="separate"/>
          </w:r>
          <w:r w:rsidRPr="00150F88">
            <w:rPr>
              <w:noProof/>
            </w:rPr>
            <w:t>(Brake, 2022)</w:t>
          </w:r>
          <w:r>
            <w:fldChar w:fldCharType="end"/>
          </w:r>
        </w:sdtContent>
      </w:sdt>
      <w:r>
        <w:t xml:space="preserve">. The research project will study this area in participate and </w:t>
      </w:r>
      <w:r w:rsidR="00181F15">
        <w:t xml:space="preserve">aim to establish if effective roads policing can be carried out by other officers to help fill the void. </w:t>
      </w:r>
    </w:p>
    <w:p w14:paraId="6EFF4EF4" w14:textId="5384D1A3" w:rsidR="00181F15" w:rsidRDefault="00181F15"/>
    <w:p w14:paraId="296B42BE" w14:textId="439FB10F" w:rsidR="00181F15" w:rsidRDefault="00181F15">
      <w:r>
        <w:t xml:space="preserve">The research project is a unique study as it aims to ascertain the opinions of current serving police officers and their views on road safety, including how they perceive their training around roads policing to be. There is a gap in the current research surrounding this topic as there is little to no research surrounding the views of current serving police officers or indeed enough research looking at the issue of road safety from a policing perspective. There is especially a lack of research into the topic following the massive reduction of roads policing officers in recent years. </w:t>
      </w:r>
    </w:p>
    <w:p w14:paraId="60585295" w14:textId="3764F891" w:rsidR="00490E99" w:rsidRDefault="00490E99"/>
    <w:p w14:paraId="37A0B5BB" w14:textId="1873243F" w:rsidR="00490E99" w:rsidRPr="00490E99" w:rsidRDefault="00490E99">
      <w:pPr>
        <w:rPr>
          <w:b/>
          <w:bCs/>
        </w:rPr>
      </w:pPr>
      <w:r w:rsidRPr="00490E99">
        <w:rPr>
          <w:b/>
          <w:bCs/>
        </w:rPr>
        <w:t>2748 WORDS</w:t>
      </w:r>
    </w:p>
    <w:p w14:paraId="625F4660" w14:textId="7C1BAE28" w:rsidR="00490E99" w:rsidRDefault="00490E99"/>
    <w:sdt>
      <w:sdtPr>
        <w:id w:val="-205237416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CDA6F49" w14:textId="7F56DFD4" w:rsidR="00490E99" w:rsidRDefault="00490E99">
          <w:pPr>
            <w:pStyle w:val="Heading1"/>
          </w:pPr>
          <w:r>
            <w:t>Bibliography</w:t>
          </w:r>
        </w:p>
        <w:sdt>
          <w:sdtPr>
            <w:id w:val="111145805"/>
            <w:bibliography/>
          </w:sdtPr>
          <w:sdtContent>
            <w:p w14:paraId="1BD012C0" w14:textId="77777777" w:rsidR="00490E99" w:rsidRDefault="00490E99" w:rsidP="00490E99">
              <w:pPr>
                <w:pStyle w:val="Bibliography"/>
                <w:rPr>
                  <w:noProof/>
                  <w:sz w:val="24"/>
                  <w:szCs w:val="24"/>
                  <w:lang w:val="en-US"/>
                </w:rPr>
              </w:pPr>
              <w:r>
                <w:fldChar w:fldCharType="begin"/>
              </w:r>
              <w:r>
                <w:instrText xml:space="preserve"> BIBLIOGRAPHY </w:instrText>
              </w:r>
              <w:r>
                <w:fldChar w:fldCharType="separate"/>
              </w:r>
              <w:r>
                <w:rPr>
                  <w:noProof/>
                  <w:lang w:val="en-US"/>
                </w:rPr>
                <w:t xml:space="preserve">Ashraf, I., Hur, S., Shafiq, M. &amp; Park, Y., 2019. Catastrophic factors involved in road accidents: Underlying causes and descriptive analysis. </w:t>
              </w:r>
              <w:r>
                <w:rPr>
                  <w:i/>
                  <w:iCs/>
                  <w:noProof/>
                  <w:lang w:val="en-US"/>
                </w:rPr>
                <w:t>Catastrophic factors involved in road accidents: Underlying causes and descriptive analysis</w:t>
              </w:r>
              <w:r>
                <w:rPr>
                  <w:noProof/>
                  <w:lang w:val="en-US"/>
                </w:rPr>
                <w:t>, 09 10, p. 29.</w:t>
              </w:r>
            </w:p>
            <w:p w14:paraId="186C0806" w14:textId="77777777" w:rsidR="00490E99" w:rsidRDefault="00490E99" w:rsidP="00490E99">
              <w:pPr>
                <w:pStyle w:val="Bibliography"/>
                <w:rPr>
                  <w:noProof/>
                  <w:lang w:val="en-US"/>
                </w:rPr>
              </w:pPr>
              <w:r>
                <w:rPr>
                  <w:noProof/>
                  <w:lang w:val="en-US"/>
                </w:rPr>
                <w:t xml:space="preserve">Brake, 2022. </w:t>
              </w:r>
              <w:r>
                <w:rPr>
                  <w:i/>
                  <w:iCs/>
                  <w:noProof/>
                  <w:lang w:val="en-US"/>
                </w:rPr>
                <w:t xml:space="preserve">Roads Policing. </w:t>
              </w:r>
              <w:r>
                <w:rPr>
                  <w:noProof/>
                  <w:lang w:val="en-US"/>
                </w:rPr>
                <w:t xml:space="preserve">[Online] </w:t>
              </w:r>
              <w:r>
                <w:rPr>
                  <w:noProof/>
                  <w:lang w:val="en-US"/>
                </w:rPr>
                <w:br/>
                <w:t xml:space="preserve">Available at: </w:t>
              </w:r>
              <w:r>
                <w:rPr>
                  <w:noProof/>
                  <w:u w:val="single"/>
                  <w:lang w:val="en-US"/>
                </w:rPr>
                <w:t>https://www.brake.org.uk/get-involved/take-action/mybrake/knowledge-centre/roads-policing</w:t>
              </w:r>
              <w:r>
                <w:rPr>
                  <w:noProof/>
                  <w:lang w:val="en-US"/>
                </w:rPr>
                <w:br/>
                <w:t>[Accessed 22 07 2022].</w:t>
              </w:r>
            </w:p>
            <w:p w14:paraId="037C9178" w14:textId="77777777" w:rsidR="00490E99" w:rsidRDefault="00490E99" w:rsidP="00490E99">
              <w:pPr>
                <w:pStyle w:val="Bibliography"/>
                <w:rPr>
                  <w:noProof/>
                  <w:lang w:val="en-US"/>
                </w:rPr>
              </w:pPr>
              <w:r>
                <w:rPr>
                  <w:noProof/>
                  <w:lang w:val="en-US"/>
                </w:rPr>
                <w:t xml:space="preserve">Brake, 2022. </w:t>
              </w:r>
              <w:r>
                <w:rPr>
                  <w:i/>
                  <w:iCs/>
                  <w:noProof/>
                  <w:lang w:val="en-US"/>
                </w:rPr>
                <w:t xml:space="preserve">UK ROAD DEATH AND CASUALTY STATISTICS. </w:t>
              </w:r>
              <w:r>
                <w:rPr>
                  <w:noProof/>
                  <w:lang w:val="en-US"/>
                </w:rPr>
                <w:t xml:space="preserve">[Online] </w:t>
              </w:r>
              <w:r>
                <w:rPr>
                  <w:noProof/>
                  <w:lang w:val="en-US"/>
                </w:rPr>
                <w:br/>
                <w:t xml:space="preserve">Available at: </w:t>
              </w:r>
              <w:r>
                <w:rPr>
                  <w:noProof/>
                  <w:u w:val="single"/>
                  <w:lang w:val="en-US"/>
                </w:rPr>
                <w:t>https://www.brake.org.uk/get-involved/take-action/mybrake/knowledge-centre/uk-road-safety</w:t>
              </w:r>
              <w:r>
                <w:rPr>
                  <w:noProof/>
                  <w:lang w:val="en-US"/>
                </w:rPr>
                <w:br/>
                <w:t>[Accessed 05 07 2022].</w:t>
              </w:r>
            </w:p>
            <w:p w14:paraId="5CE5606A" w14:textId="77777777" w:rsidR="00490E99" w:rsidRDefault="00490E99" w:rsidP="00490E99">
              <w:pPr>
                <w:pStyle w:val="Bibliography"/>
                <w:rPr>
                  <w:noProof/>
                  <w:lang w:val="en-US"/>
                </w:rPr>
              </w:pPr>
              <w:r>
                <w:rPr>
                  <w:noProof/>
                  <w:lang w:val="en-US"/>
                </w:rPr>
                <w:t xml:space="preserve">Department for Transport, 2015. </w:t>
              </w:r>
              <w:r>
                <w:rPr>
                  <w:i/>
                  <w:iCs/>
                  <w:noProof/>
                  <w:lang w:val="en-US"/>
                </w:rPr>
                <w:t xml:space="preserve">Facts of Road Fatalities.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https://assets.publishing.service.gov.uk/government/uploads/system/uploads/attachment_data/file/448037/road-fatalities-2013-data.pdf#:~:text=Fatalities%20in%20reported%20accidents%2C%20GB%3A%202005%20-%202013,fall%20of%2010%20per%20cent%20during%20this%20</w:t>
              </w:r>
              <w:r>
                <w:rPr>
                  <w:noProof/>
                  <w:lang w:val="en-US"/>
                </w:rPr>
                <w:br/>
                <w:t>[Accessed 05 07 2022].</w:t>
              </w:r>
            </w:p>
            <w:p w14:paraId="66B0A8B5" w14:textId="77777777" w:rsidR="00490E99" w:rsidRDefault="00490E99" w:rsidP="00490E99">
              <w:pPr>
                <w:pStyle w:val="Bibliography"/>
                <w:rPr>
                  <w:noProof/>
                  <w:lang w:val="en-US"/>
                </w:rPr>
              </w:pPr>
              <w:r>
                <w:rPr>
                  <w:noProof/>
                  <w:lang w:val="en-US"/>
                </w:rPr>
                <w:t xml:space="preserve">Department for Transport, 2022. </w:t>
              </w:r>
              <w:r>
                <w:rPr>
                  <w:i/>
                  <w:iCs/>
                  <w:noProof/>
                  <w:lang w:val="en-US"/>
                </w:rPr>
                <w:t xml:space="preserve">Road Accidents. </w:t>
              </w:r>
              <w:r>
                <w:rPr>
                  <w:noProof/>
                  <w:lang w:val="en-US"/>
                </w:rPr>
                <w:t xml:space="preserve">[Online] </w:t>
              </w:r>
              <w:r>
                <w:rPr>
                  <w:noProof/>
                  <w:lang w:val="en-US"/>
                </w:rPr>
                <w:br/>
                <w:t xml:space="preserve">Available at: </w:t>
              </w:r>
              <w:r>
                <w:rPr>
                  <w:noProof/>
                  <w:u w:val="single"/>
                  <w:lang w:val="en-US"/>
                </w:rPr>
                <w:t>https://roadtraffic.dft.gov.uk/custom-downloads/road-accidents/reports/df99ac90-ba36-443b-9613-8d1922499edc</w:t>
              </w:r>
              <w:r>
                <w:rPr>
                  <w:noProof/>
                  <w:lang w:val="en-US"/>
                </w:rPr>
                <w:br/>
                <w:t>[Accessed 05 07 2022].</w:t>
              </w:r>
            </w:p>
            <w:p w14:paraId="22451EAB" w14:textId="77777777" w:rsidR="00490E99" w:rsidRDefault="00490E99" w:rsidP="00490E99">
              <w:pPr>
                <w:pStyle w:val="Bibliography"/>
                <w:rPr>
                  <w:noProof/>
                  <w:lang w:val="en-US"/>
                </w:rPr>
              </w:pPr>
              <w:r>
                <w:rPr>
                  <w:noProof/>
                  <w:lang w:val="en-US"/>
                </w:rPr>
                <w:t xml:space="preserve">Devon &amp; Cornwall Police, 2022. </w:t>
              </w:r>
              <w:r>
                <w:rPr>
                  <w:i/>
                  <w:iCs/>
                  <w:noProof/>
                  <w:lang w:val="en-US"/>
                </w:rPr>
                <w:t xml:space="preserve">The Fatal Five. </w:t>
              </w:r>
              <w:r>
                <w:rPr>
                  <w:noProof/>
                  <w:lang w:val="en-US"/>
                </w:rPr>
                <w:t xml:space="preserve">[Online] </w:t>
              </w:r>
              <w:r>
                <w:rPr>
                  <w:noProof/>
                  <w:lang w:val="en-US"/>
                </w:rPr>
                <w:br/>
                <w:t xml:space="preserve">Available at: </w:t>
              </w:r>
              <w:r>
                <w:rPr>
                  <w:noProof/>
                  <w:u w:val="single"/>
                  <w:lang w:val="en-US"/>
                </w:rPr>
                <w:t>https://www.devon-cornwall.police.uk/support-and-guidance/on-the-road/the-fatal-five/</w:t>
              </w:r>
              <w:r>
                <w:rPr>
                  <w:noProof/>
                  <w:lang w:val="en-US"/>
                </w:rPr>
                <w:br/>
                <w:t>[Accessed 07 07 2022].</w:t>
              </w:r>
            </w:p>
            <w:p w14:paraId="50B643B6" w14:textId="77777777" w:rsidR="00490E99" w:rsidRDefault="00490E99" w:rsidP="00490E99">
              <w:pPr>
                <w:pStyle w:val="Bibliography"/>
                <w:rPr>
                  <w:noProof/>
                  <w:lang w:val="en-US"/>
                </w:rPr>
              </w:pPr>
              <w:r>
                <w:rPr>
                  <w:noProof/>
                  <w:lang w:val="en-US"/>
                </w:rPr>
                <w:t xml:space="preserve">Dickerson, A., Peirson, J. &amp; Vickerman, R., 2003. Road Accidents and Traffic Flows: An Econometric Investigation. </w:t>
              </w:r>
              <w:r>
                <w:rPr>
                  <w:i/>
                  <w:iCs/>
                  <w:noProof/>
                  <w:lang w:val="en-US"/>
                </w:rPr>
                <w:t xml:space="preserve">Economica, </w:t>
              </w:r>
              <w:r>
                <w:rPr>
                  <w:noProof/>
                  <w:lang w:val="en-US"/>
                </w:rPr>
                <w:t>67(265), pp. 101-121.</w:t>
              </w:r>
            </w:p>
            <w:p w14:paraId="7B5082CB" w14:textId="77777777" w:rsidR="00490E99" w:rsidRDefault="00490E99" w:rsidP="00490E99">
              <w:pPr>
                <w:pStyle w:val="Bibliography"/>
                <w:rPr>
                  <w:noProof/>
                  <w:lang w:val="en-US"/>
                </w:rPr>
              </w:pPr>
              <w:r>
                <w:rPr>
                  <w:noProof/>
                  <w:lang w:val="en-US"/>
                </w:rPr>
                <w:t xml:space="preserve">Elvik, R., 2001. Area-wide urban traffic calming schemes: a meta-analysis of safety effects. </w:t>
              </w:r>
              <w:r>
                <w:rPr>
                  <w:i/>
                  <w:iCs/>
                  <w:noProof/>
                  <w:lang w:val="en-US"/>
                </w:rPr>
                <w:t xml:space="preserve">Accidents; analysis and prevention, </w:t>
              </w:r>
              <w:r>
                <w:rPr>
                  <w:noProof/>
                  <w:lang w:val="en-US"/>
                </w:rPr>
                <w:t>33(3), pp. 327-336.</w:t>
              </w:r>
            </w:p>
            <w:p w14:paraId="5AB6923E" w14:textId="77777777" w:rsidR="00490E99" w:rsidRDefault="00490E99" w:rsidP="00490E99">
              <w:pPr>
                <w:pStyle w:val="Bibliography"/>
                <w:rPr>
                  <w:noProof/>
                  <w:lang w:val="en-US"/>
                </w:rPr>
              </w:pPr>
              <w:r>
                <w:rPr>
                  <w:noProof/>
                  <w:lang w:val="en-US"/>
                </w:rPr>
                <w:t xml:space="preserve">Her Majesty's Inspectorate of Constabulary and FIre &amp; Rescue Services, 2020. </w:t>
              </w:r>
              <w:r>
                <w:rPr>
                  <w:i/>
                  <w:iCs/>
                  <w:noProof/>
                  <w:lang w:val="en-US"/>
                </w:rPr>
                <w:t xml:space="preserve">Roads Policing: Not optional. </w:t>
              </w:r>
              <w:r>
                <w:rPr>
                  <w:noProof/>
                  <w:lang w:val="en-US"/>
                </w:rPr>
                <w:t xml:space="preserve">[Online] </w:t>
              </w:r>
              <w:r>
                <w:rPr>
                  <w:noProof/>
                  <w:lang w:val="en-US"/>
                </w:rPr>
                <w:br/>
                <w:t xml:space="preserve">Available at: </w:t>
              </w:r>
              <w:r>
                <w:rPr>
                  <w:noProof/>
                  <w:u w:val="single"/>
                  <w:lang w:val="en-US"/>
                </w:rPr>
                <w:t>https://www.justiceinspectorates.gov.uk/hmicfrs/wp-content/uploads/roads-policing-not-optional-an-inspection-of-roads-policing-in-england-and-wales.pdf</w:t>
              </w:r>
              <w:r>
                <w:rPr>
                  <w:noProof/>
                  <w:lang w:val="en-US"/>
                </w:rPr>
                <w:br/>
                <w:t>[Accessed 21 07 2022].</w:t>
              </w:r>
            </w:p>
            <w:p w14:paraId="29152EF7" w14:textId="77777777" w:rsidR="00490E99" w:rsidRDefault="00490E99" w:rsidP="00490E99">
              <w:pPr>
                <w:pStyle w:val="Bibliography"/>
                <w:rPr>
                  <w:noProof/>
                  <w:lang w:val="en-US"/>
                </w:rPr>
              </w:pPr>
              <w:r>
                <w:rPr>
                  <w:noProof/>
                  <w:lang w:val="en-US"/>
                </w:rPr>
                <w:t xml:space="preserve">Lancashire Road Safety Partnership, 2022. </w:t>
              </w:r>
              <w:r>
                <w:rPr>
                  <w:i/>
                  <w:iCs/>
                  <w:noProof/>
                  <w:lang w:val="en-US"/>
                </w:rPr>
                <w:t xml:space="preserve">Fatal 5. </w:t>
              </w:r>
              <w:r>
                <w:rPr>
                  <w:noProof/>
                  <w:lang w:val="en-US"/>
                </w:rPr>
                <w:t xml:space="preserve">[Online] </w:t>
              </w:r>
              <w:r>
                <w:rPr>
                  <w:noProof/>
                  <w:lang w:val="en-US"/>
                </w:rPr>
                <w:br/>
                <w:t xml:space="preserve">Available at: </w:t>
              </w:r>
              <w:r>
                <w:rPr>
                  <w:noProof/>
                  <w:u w:val="single"/>
                  <w:lang w:val="en-US"/>
                </w:rPr>
                <w:t>https://lancsroadsafety.co.uk/campaigns/fatal-5/</w:t>
              </w:r>
              <w:r>
                <w:rPr>
                  <w:noProof/>
                  <w:lang w:val="en-US"/>
                </w:rPr>
                <w:br/>
                <w:t>[Accessed 07 07 2022].</w:t>
              </w:r>
            </w:p>
            <w:p w14:paraId="2CB7766D" w14:textId="77777777" w:rsidR="00490E99" w:rsidRDefault="00490E99" w:rsidP="00490E99">
              <w:pPr>
                <w:pStyle w:val="Bibliography"/>
                <w:rPr>
                  <w:noProof/>
                  <w:lang w:val="en-US"/>
                </w:rPr>
              </w:pPr>
              <w:r>
                <w:rPr>
                  <w:noProof/>
                  <w:lang w:val="en-US"/>
                </w:rPr>
                <w:t xml:space="preserve">National Police Chiefs' Council, 2019. </w:t>
              </w:r>
              <w:r>
                <w:rPr>
                  <w:i/>
                  <w:iCs/>
                  <w:noProof/>
                  <w:lang w:val="en-US"/>
                </w:rPr>
                <w:t xml:space="preserve">NPCC Roads Policing Strategic Review. </w:t>
              </w:r>
              <w:r>
                <w:rPr>
                  <w:noProof/>
                  <w:lang w:val="en-US"/>
                </w:rPr>
                <w:t xml:space="preserve">[Online] </w:t>
              </w:r>
              <w:r>
                <w:rPr>
                  <w:noProof/>
                  <w:lang w:val="en-US"/>
                </w:rPr>
                <w:br/>
                <w:t xml:space="preserve">Available at: </w:t>
              </w:r>
              <w:r>
                <w:rPr>
                  <w:noProof/>
                  <w:u w:val="single"/>
                  <w:lang w:val="en-US"/>
                </w:rPr>
                <w:t>https://www.whatdotheyknow.com/cy/request/678586/response/1663771/attach/13/200%2020%</w:t>
              </w:r>
              <w:r>
                <w:rPr>
                  <w:noProof/>
                  <w:u w:val="single"/>
                  <w:lang w:val="en-US"/>
                </w:rPr>
                <w:lastRenderedPageBreak/>
                <w:t>2010%2002%20NPCC%20Roads%20Policing%20Strategic%20Review%202019%20For%20release%20i....pdf?cookie_passthrough=1</w:t>
              </w:r>
              <w:r>
                <w:rPr>
                  <w:noProof/>
                  <w:lang w:val="en-US"/>
                </w:rPr>
                <w:br/>
                <w:t>[Accessed 22 07 2022].</w:t>
              </w:r>
            </w:p>
            <w:p w14:paraId="1546EC06" w14:textId="77777777" w:rsidR="00490E99" w:rsidRDefault="00490E99" w:rsidP="00490E99">
              <w:pPr>
                <w:pStyle w:val="Bibliography"/>
                <w:rPr>
                  <w:noProof/>
                  <w:lang w:val="en-US"/>
                </w:rPr>
              </w:pPr>
              <w:r>
                <w:rPr>
                  <w:noProof/>
                  <w:lang w:val="en-US"/>
                </w:rPr>
                <w:t xml:space="preserve">Norbury, F., 2020. </w:t>
              </w:r>
              <w:r>
                <w:rPr>
                  <w:i/>
                  <w:iCs/>
                  <w:noProof/>
                  <w:lang w:val="en-US"/>
                </w:rPr>
                <w:t xml:space="preserve">Roads policing and its contribution to road safety. </w:t>
              </w:r>
              <w:r>
                <w:rPr>
                  <w:noProof/>
                  <w:lang w:val="en-US"/>
                </w:rPr>
                <w:t xml:space="preserve">[Online] </w:t>
              </w:r>
              <w:r>
                <w:rPr>
                  <w:noProof/>
                  <w:lang w:val="en-US"/>
                </w:rPr>
                <w:br/>
                <w:t xml:space="preserve">Available at: </w:t>
              </w:r>
              <w:r>
                <w:rPr>
                  <w:noProof/>
                  <w:u w:val="single"/>
                  <w:lang w:val="en-US"/>
                </w:rPr>
                <w:t>http://www.pacts.org.uk/wp-content/uploads/Roads-Policing-Report-FinalV1-merged-1.pdf</w:t>
              </w:r>
              <w:r>
                <w:rPr>
                  <w:noProof/>
                  <w:lang w:val="en-US"/>
                </w:rPr>
                <w:br/>
                <w:t>[Accessed 05 07 2022].</w:t>
              </w:r>
            </w:p>
            <w:p w14:paraId="5CD94D0A" w14:textId="77777777" w:rsidR="00490E99" w:rsidRDefault="00490E99" w:rsidP="00490E99">
              <w:pPr>
                <w:pStyle w:val="Bibliography"/>
                <w:rPr>
                  <w:noProof/>
                  <w:lang w:val="en-US"/>
                </w:rPr>
              </w:pPr>
              <w:r>
                <w:rPr>
                  <w:noProof/>
                  <w:lang w:val="en-US"/>
                </w:rPr>
                <w:t xml:space="preserve">Norbury, F., 2020. </w:t>
              </w:r>
              <w:r>
                <w:rPr>
                  <w:i/>
                  <w:iCs/>
                  <w:noProof/>
                  <w:lang w:val="en-US"/>
                </w:rPr>
                <w:t xml:space="preserve">Roads policing and its contribution to road safety. </w:t>
              </w:r>
              <w:r>
                <w:rPr>
                  <w:noProof/>
                  <w:lang w:val="en-US"/>
                </w:rPr>
                <w:t xml:space="preserve">[Online] </w:t>
              </w:r>
              <w:r>
                <w:rPr>
                  <w:noProof/>
                  <w:lang w:val="en-US"/>
                </w:rPr>
                <w:br/>
                <w:t xml:space="preserve">Available at: </w:t>
              </w:r>
              <w:r>
                <w:rPr>
                  <w:noProof/>
                  <w:u w:val="single"/>
                  <w:lang w:val="en-US"/>
                </w:rPr>
                <w:t>http://www.pacts.org.uk/wp-content/uploads/Roads-Policing-Report-FinalV1-merged-1.pdf</w:t>
              </w:r>
              <w:r>
                <w:rPr>
                  <w:noProof/>
                  <w:lang w:val="en-US"/>
                </w:rPr>
                <w:br/>
                <w:t>[Accessed 21 07 2022].</w:t>
              </w:r>
            </w:p>
            <w:p w14:paraId="176D4E94" w14:textId="77777777" w:rsidR="00490E99" w:rsidRDefault="00490E99" w:rsidP="00490E99">
              <w:pPr>
                <w:pStyle w:val="Bibliography"/>
                <w:rPr>
                  <w:noProof/>
                  <w:lang w:val="en-US"/>
                </w:rPr>
              </w:pPr>
              <w:r>
                <w:rPr>
                  <w:noProof/>
                  <w:lang w:val="en-US"/>
                </w:rPr>
                <w:t xml:space="preserve">Peden PhD, M. &amp; Di Pietro MEd, G., 2017. Saving lives by improving road safety. </w:t>
              </w:r>
              <w:r>
                <w:rPr>
                  <w:i/>
                  <w:iCs/>
                  <w:noProof/>
                  <w:lang w:val="en-US"/>
                </w:rPr>
                <w:t xml:space="preserve">Public Health, </w:t>
              </w:r>
              <w:r>
                <w:rPr>
                  <w:noProof/>
                  <w:lang w:val="en-US"/>
                </w:rPr>
                <w:t>11 03, Volume 144, pp. 3-4.</w:t>
              </w:r>
            </w:p>
            <w:p w14:paraId="576C445A" w14:textId="77777777" w:rsidR="00490E99" w:rsidRDefault="00490E99" w:rsidP="00490E99">
              <w:pPr>
                <w:pStyle w:val="Bibliography"/>
                <w:rPr>
                  <w:noProof/>
                  <w:lang w:val="en-US"/>
                </w:rPr>
              </w:pPr>
              <w:r>
                <w:rPr>
                  <w:noProof/>
                  <w:lang w:val="en-US"/>
                </w:rPr>
                <w:t>Phillips, D. &amp; Brewer, K., 2011. The relationship between serious injury and blood alcohol concentration (BAC) in fatal motor vehicle accidents: BAC</w:t>
              </w:r>
              <w:r>
                <w:rPr>
                  <w:noProof/>
                  <w:lang w:val="en-US"/>
                </w:rPr>
                <w:t> </w:t>
              </w:r>
              <w:r>
                <w:rPr>
                  <w:noProof/>
                  <w:lang w:val="en-US"/>
                </w:rPr>
                <w:t>=</w:t>
              </w:r>
              <w:r>
                <w:rPr>
                  <w:noProof/>
                  <w:lang w:val="en-US"/>
                </w:rPr>
                <w:t> </w:t>
              </w:r>
              <w:r>
                <w:rPr>
                  <w:noProof/>
                  <w:lang w:val="en-US"/>
                </w:rPr>
                <w:t>0.01% is associated with significantly more dangerous accidents than BAC</w:t>
              </w:r>
              <w:r>
                <w:rPr>
                  <w:noProof/>
                  <w:lang w:val="en-US"/>
                </w:rPr>
                <w:t> </w:t>
              </w:r>
              <w:r>
                <w:rPr>
                  <w:noProof/>
                  <w:lang w:val="en-US"/>
                </w:rPr>
                <w:t>=</w:t>
              </w:r>
              <w:r>
                <w:rPr>
                  <w:noProof/>
                  <w:lang w:val="en-US"/>
                </w:rPr>
                <w:t> </w:t>
              </w:r>
              <w:r>
                <w:rPr>
                  <w:noProof/>
                  <w:lang w:val="en-US"/>
                </w:rPr>
                <w:t xml:space="preserve">0.00%. </w:t>
              </w:r>
              <w:r>
                <w:rPr>
                  <w:i/>
                  <w:iCs/>
                  <w:noProof/>
                  <w:lang w:val="en-US"/>
                </w:rPr>
                <w:t xml:space="preserve">Addiction, </w:t>
              </w:r>
              <w:r>
                <w:rPr>
                  <w:noProof/>
                  <w:lang w:val="en-US"/>
                </w:rPr>
                <w:t>106(9), pp. 1614-1622.</w:t>
              </w:r>
            </w:p>
            <w:p w14:paraId="6F872090" w14:textId="77777777" w:rsidR="00490E99" w:rsidRDefault="00490E99" w:rsidP="00490E99">
              <w:pPr>
                <w:pStyle w:val="Bibliography"/>
                <w:rPr>
                  <w:noProof/>
                  <w:lang w:val="en-US"/>
                </w:rPr>
              </w:pPr>
              <w:r>
                <w:rPr>
                  <w:noProof/>
                  <w:lang w:val="en-US"/>
                </w:rPr>
                <w:t xml:space="preserve">Sevitt, S., 1973. Fatal road accidents in Birmingham: Times to death and their causes. </w:t>
              </w:r>
              <w:r>
                <w:rPr>
                  <w:i/>
                  <w:iCs/>
                  <w:noProof/>
                  <w:lang w:val="en-US"/>
                </w:rPr>
                <w:t xml:space="preserve">Injury , </w:t>
              </w:r>
              <w:r>
                <w:rPr>
                  <w:noProof/>
                  <w:lang w:val="en-US"/>
                </w:rPr>
                <w:t>4(4), pp. 281-293.</w:t>
              </w:r>
            </w:p>
            <w:p w14:paraId="2DF9156C" w14:textId="77777777" w:rsidR="00490E99" w:rsidRDefault="00490E99" w:rsidP="00490E99">
              <w:pPr>
                <w:pStyle w:val="Bibliography"/>
                <w:rPr>
                  <w:noProof/>
                  <w:lang w:val="en-US"/>
                </w:rPr>
              </w:pPr>
              <w:r>
                <w:rPr>
                  <w:noProof/>
                  <w:lang w:val="en-US"/>
                </w:rPr>
                <w:t xml:space="preserve">Smith, L. et al., 2015. </w:t>
              </w:r>
              <w:r>
                <w:rPr>
                  <w:i/>
                  <w:iCs/>
                  <w:noProof/>
                  <w:lang w:val="en-US"/>
                </w:rPr>
                <w:t xml:space="preserve">The effectiveness of roads policing strategies, </w:t>
              </w:r>
              <w:r>
                <w:rPr>
                  <w:noProof/>
                  <w:lang w:val="en-US"/>
                </w:rPr>
                <w:t>Reading: Transport Research Laboratory.</w:t>
              </w:r>
            </w:p>
            <w:p w14:paraId="47B7934C" w14:textId="77777777" w:rsidR="00490E99" w:rsidRDefault="00490E99" w:rsidP="00490E99">
              <w:pPr>
                <w:pStyle w:val="Bibliography"/>
                <w:rPr>
                  <w:noProof/>
                  <w:lang w:val="en-US"/>
                </w:rPr>
              </w:pPr>
              <w:r>
                <w:rPr>
                  <w:noProof/>
                  <w:lang w:val="en-US"/>
                </w:rPr>
                <w:t xml:space="preserve">Technical Research Centre Of Finland, 2008. </w:t>
              </w:r>
              <w:r>
                <w:rPr>
                  <w:i/>
                  <w:iCs/>
                  <w:noProof/>
                  <w:lang w:val="en-US"/>
                </w:rPr>
                <w:t xml:space="preserve">Police enforcement policy and programmes on European roads. </w:t>
              </w:r>
              <w:r>
                <w:rPr>
                  <w:noProof/>
                  <w:lang w:val="en-US"/>
                </w:rPr>
                <w:t xml:space="preserve">[Online] </w:t>
              </w:r>
              <w:r>
                <w:rPr>
                  <w:noProof/>
                  <w:lang w:val="en-US"/>
                </w:rPr>
                <w:br/>
                <w:t xml:space="preserve">Available at: </w:t>
              </w:r>
              <w:r>
                <w:rPr>
                  <w:noProof/>
                  <w:u w:val="single"/>
                  <w:lang w:val="en-US"/>
                </w:rPr>
                <w:t>https://cordis.europa.eu/project/id/19744</w:t>
              </w:r>
              <w:r>
                <w:rPr>
                  <w:noProof/>
                  <w:lang w:val="en-US"/>
                </w:rPr>
                <w:br/>
                <w:t>[Accessed 22 07 2022].</w:t>
              </w:r>
            </w:p>
            <w:p w14:paraId="689A93E3" w14:textId="77777777" w:rsidR="00490E99" w:rsidRDefault="00490E99" w:rsidP="00490E99">
              <w:pPr>
                <w:pStyle w:val="Bibliography"/>
                <w:rPr>
                  <w:noProof/>
                  <w:lang w:val="en-US"/>
                </w:rPr>
              </w:pPr>
              <w:r>
                <w:rPr>
                  <w:noProof/>
                  <w:lang w:val="en-US"/>
                </w:rPr>
                <w:t xml:space="preserve">The United Kingdom Government, 2022. </w:t>
              </w:r>
              <w:r>
                <w:rPr>
                  <w:i/>
                  <w:iCs/>
                  <w:noProof/>
                  <w:lang w:val="en-US"/>
                </w:rPr>
                <w:t xml:space="preserve">The drink drive limit. </w:t>
              </w:r>
              <w:r>
                <w:rPr>
                  <w:noProof/>
                  <w:lang w:val="en-US"/>
                </w:rPr>
                <w:t xml:space="preserve">[Online] </w:t>
              </w:r>
              <w:r>
                <w:rPr>
                  <w:noProof/>
                  <w:lang w:val="en-US"/>
                </w:rPr>
                <w:br/>
                <w:t xml:space="preserve">Available at: </w:t>
              </w:r>
              <w:r>
                <w:rPr>
                  <w:noProof/>
                  <w:u w:val="single"/>
                  <w:lang w:val="en-US"/>
                </w:rPr>
                <w:t>https://www.gov.uk/drink-drive-limit</w:t>
              </w:r>
              <w:r>
                <w:rPr>
                  <w:noProof/>
                  <w:lang w:val="en-US"/>
                </w:rPr>
                <w:br/>
                <w:t>[Accessed 13 07 2022].</w:t>
              </w:r>
            </w:p>
            <w:p w14:paraId="0D285E09" w14:textId="77777777" w:rsidR="00490E99" w:rsidRDefault="00490E99" w:rsidP="00490E99">
              <w:pPr>
                <w:pStyle w:val="Bibliography"/>
                <w:rPr>
                  <w:noProof/>
                  <w:lang w:val="en-US"/>
                </w:rPr>
              </w:pPr>
              <w:r>
                <w:rPr>
                  <w:noProof/>
                  <w:lang w:val="en-US"/>
                </w:rPr>
                <w:t xml:space="preserve">University of Notre Dame, 2022. </w:t>
              </w:r>
              <w:r>
                <w:rPr>
                  <w:i/>
                  <w:iCs/>
                  <w:noProof/>
                  <w:lang w:val="en-US"/>
                </w:rPr>
                <w:t xml:space="preserve">Blood Alcohol Concentration. </w:t>
              </w:r>
              <w:r>
                <w:rPr>
                  <w:noProof/>
                  <w:lang w:val="en-US"/>
                </w:rPr>
                <w:t xml:space="preserve">[Online] </w:t>
              </w:r>
              <w:r>
                <w:rPr>
                  <w:noProof/>
                  <w:lang w:val="en-US"/>
                </w:rPr>
                <w:br/>
                <w:t xml:space="preserve">Available at: </w:t>
              </w:r>
              <w:r>
                <w:rPr>
                  <w:noProof/>
                  <w:u w:val="single"/>
                  <w:lang w:val="en-US"/>
                </w:rPr>
                <w:t>https://mcwell.nd.edu/your-well-being/physical-well-being/alcohol/blood-alcohol-concentration/</w:t>
              </w:r>
              <w:r>
                <w:rPr>
                  <w:noProof/>
                  <w:lang w:val="en-US"/>
                </w:rPr>
                <w:br/>
                <w:t>[Accessed 13 07 2022].</w:t>
              </w:r>
            </w:p>
            <w:p w14:paraId="60AC2854" w14:textId="77777777" w:rsidR="00490E99" w:rsidRDefault="00490E99" w:rsidP="00490E99">
              <w:pPr>
                <w:pStyle w:val="Bibliography"/>
                <w:rPr>
                  <w:noProof/>
                  <w:lang w:val="en-US"/>
                </w:rPr>
              </w:pPr>
              <w:r>
                <w:rPr>
                  <w:noProof/>
                  <w:lang w:val="en-US"/>
                </w:rPr>
                <w:t xml:space="preserve">Wang, C., A.Quddus, M. &amp; G.Ison, S., 2009. Impact of traffic congestion on road accidents: A spatial analysis of the M25 motorway in England. </w:t>
              </w:r>
              <w:r>
                <w:rPr>
                  <w:i/>
                  <w:iCs/>
                  <w:noProof/>
                  <w:lang w:val="en-US"/>
                </w:rPr>
                <w:t xml:space="preserve">Accident Analysis &amp; Prevention, </w:t>
              </w:r>
              <w:r>
                <w:rPr>
                  <w:noProof/>
                  <w:lang w:val="en-US"/>
                </w:rPr>
                <w:t>41(4), pp. 798-808.</w:t>
              </w:r>
            </w:p>
            <w:p w14:paraId="47940D09" w14:textId="77777777" w:rsidR="00490E99" w:rsidRDefault="00490E99" w:rsidP="00490E99">
              <w:pPr>
                <w:pStyle w:val="Bibliography"/>
                <w:rPr>
                  <w:noProof/>
                  <w:lang w:val="en-US"/>
                </w:rPr>
              </w:pPr>
              <w:r>
                <w:rPr>
                  <w:noProof/>
                  <w:lang w:val="en-US"/>
                </w:rPr>
                <w:t xml:space="preserve">World Health Organisation, 2010. </w:t>
              </w:r>
              <w:r>
                <w:rPr>
                  <w:i/>
                  <w:iCs/>
                  <w:noProof/>
                  <w:lang w:val="en-US"/>
                </w:rPr>
                <w:t xml:space="preserve">Data systems - A road safety manual for decision makers and practitioners. </w:t>
              </w:r>
              <w:r>
                <w:rPr>
                  <w:noProof/>
                  <w:lang w:val="en-US"/>
                </w:rPr>
                <w:t xml:space="preserve">[Online] </w:t>
              </w:r>
              <w:r>
                <w:rPr>
                  <w:noProof/>
                  <w:lang w:val="en-US"/>
                </w:rPr>
                <w:br/>
                <w:t xml:space="preserve">Available at: </w:t>
              </w:r>
              <w:r>
                <w:rPr>
                  <w:noProof/>
                  <w:u w:val="single"/>
                  <w:lang w:val="en-US"/>
                </w:rPr>
                <w:t>https://apps.who.int/iris/bitstream/handle/10665/44256/?sequence=1</w:t>
              </w:r>
              <w:r>
                <w:rPr>
                  <w:noProof/>
                  <w:lang w:val="en-US"/>
                </w:rPr>
                <w:br/>
                <w:t>[Accessed 14 07 2022].</w:t>
              </w:r>
            </w:p>
            <w:p w14:paraId="52EBFB7D" w14:textId="5B5FA557" w:rsidR="00490E99" w:rsidRDefault="00490E99" w:rsidP="00490E99">
              <w:r>
                <w:rPr>
                  <w:b/>
                  <w:bCs/>
                  <w:noProof/>
                </w:rPr>
                <w:fldChar w:fldCharType="end"/>
              </w:r>
            </w:p>
          </w:sdtContent>
        </w:sdt>
      </w:sdtContent>
    </w:sdt>
    <w:p w14:paraId="4CF53A34" w14:textId="77777777" w:rsidR="00490E99" w:rsidRDefault="00490E99"/>
    <w:p w14:paraId="4C357D8E" w14:textId="77777777" w:rsidR="000B3ADB" w:rsidRDefault="000B3ADB"/>
    <w:p w14:paraId="71A4C8AB" w14:textId="77777777" w:rsidR="000B3ADB" w:rsidRDefault="000B3ADB"/>
    <w:p w14:paraId="35F4C6E1" w14:textId="0A7E7B03" w:rsidR="00E85FF4" w:rsidRDefault="00E85FF4"/>
    <w:p w14:paraId="3141CA54" w14:textId="604B801A" w:rsidR="00E85FF4" w:rsidRDefault="00E85FF4"/>
    <w:p w14:paraId="2368B35E" w14:textId="0EA1F5D9" w:rsidR="00337910" w:rsidRDefault="00337910"/>
    <w:p w14:paraId="766146F1" w14:textId="77777777" w:rsidR="00337910" w:rsidRDefault="00337910"/>
    <w:p w14:paraId="6AB52120" w14:textId="16CA065E" w:rsidR="005D6389" w:rsidRDefault="005D6389"/>
    <w:p w14:paraId="5F63094E" w14:textId="095E7322" w:rsidR="005D6389" w:rsidRDefault="005D6389"/>
    <w:p w14:paraId="2CF87448" w14:textId="5291B4F7" w:rsidR="004D6A52" w:rsidRDefault="004D6A52"/>
    <w:p w14:paraId="3AD8428B" w14:textId="77777777" w:rsidR="004D6A52" w:rsidRPr="00505E00" w:rsidRDefault="004D6A52"/>
    <w:sectPr w:rsidR="004D6A52" w:rsidRPr="00505E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4271" w14:textId="77777777" w:rsidR="00CC2240" w:rsidRDefault="00CC2240" w:rsidP="00655A2D">
      <w:pPr>
        <w:spacing w:after="0" w:line="240" w:lineRule="auto"/>
      </w:pPr>
      <w:r>
        <w:separator/>
      </w:r>
    </w:p>
  </w:endnote>
  <w:endnote w:type="continuationSeparator" w:id="0">
    <w:p w14:paraId="7F6394A1" w14:textId="77777777" w:rsidR="00CC2240" w:rsidRDefault="00CC2240" w:rsidP="00655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BE7FD" w14:textId="77777777" w:rsidR="00CC2240" w:rsidRDefault="00CC2240" w:rsidP="00655A2D">
      <w:pPr>
        <w:spacing w:after="0" w:line="240" w:lineRule="auto"/>
      </w:pPr>
      <w:r>
        <w:separator/>
      </w:r>
    </w:p>
  </w:footnote>
  <w:footnote w:type="continuationSeparator" w:id="0">
    <w:p w14:paraId="257B381A" w14:textId="77777777" w:rsidR="00CC2240" w:rsidRDefault="00CC2240" w:rsidP="00655A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2D"/>
    <w:rsid w:val="00024B2F"/>
    <w:rsid w:val="00044622"/>
    <w:rsid w:val="000461E9"/>
    <w:rsid w:val="000942A1"/>
    <w:rsid w:val="000B3ADB"/>
    <w:rsid w:val="000C17D8"/>
    <w:rsid w:val="000D47B4"/>
    <w:rsid w:val="00117ED4"/>
    <w:rsid w:val="00131537"/>
    <w:rsid w:val="001420DA"/>
    <w:rsid w:val="00143919"/>
    <w:rsid w:val="00150F88"/>
    <w:rsid w:val="001520C2"/>
    <w:rsid w:val="00181F15"/>
    <w:rsid w:val="001A6611"/>
    <w:rsid w:val="001A6FD8"/>
    <w:rsid w:val="001B2330"/>
    <w:rsid w:val="001B244C"/>
    <w:rsid w:val="001C6C80"/>
    <w:rsid w:val="001E346B"/>
    <w:rsid w:val="001E5394"/>
    <w:rsid w:val="001F6B29"/>
    <w:rsid w:val="00202364"/>
    <w:rsid w:val="00220F6C"/>
    <w:rsid w:val="002351B1"/>
    <w:rsid w:val="00264CA6"/>
    <w:rsid w:val="002750F9"/>
    <w:rsid w:val="0028153F"/>
    <w:rsid w:val="00285FFB"/>
    <w:rsid w:val="002A07DC"/>
    <w:rsid w:val="002C2B3C"/>
    <w:rsid w:val="002C4DFF"/>
    <w:rsid w:val="002C756F"/>
    <w:rsid w:val="002D3D2B"/>
    <w:rsid w:val="002E24D1"/>
    <w:rsid w:val="002E7C67"/>
    <w:rsid w:val="003004AF"/>
    <w:rsid w:val="00312380"/>
    <w:rsid w:val="0032340E"/>
    <w:rsid w:val="00337910"/>
    <w:rsid w:val="003862DC"/>
    <w:rsid w:val="00387743"/>
    <w:rsid w:val="003C51EF"/>
    <w:rsid w:val="00414270"/>
    <w:rsid w:val="00435AC4"/>
    <w:rsid w:val="0046009D"/>
    <w:rsid w:val="00464D95"/>
    <w:rsid w:val="00474BE6"/>
    <w:rsid w:val="0047759A"/>
    <w:rsid w:val="004862B5"/>
    <w:rsid w:val="00490E99"/>
    <w:rsid w:val="00495018"/>
    <w:rsid w:val="004D6A52"/>
    <w:rsid w:val="00505E00"/>
    <w:rsid w:val="00514DDA"/>
    <w:rsid w:val="00516683"/>
    <w:rsid w:val="005422D4"/>
    <w:rsid w:val="00543650"/>
    <w:rsid w:val="00543BD7"/>
    <w:rsid w:val="005749CE"/>
    <w:rsid w:val="005A33E8"/>
    <w:rsid w:val="005B3350"/>
    <w:rsid w:val="005C6DBA"/>
    <w:rsid w:val="005D6389"/>
    <w:rsid w:val="005F01C6"/>
    <w:rsid w:val="005F15CD"/>
    <w:rsid w:val="0060394F"/>
    <w:rsid w:val="00620C95"/>
    <w:rsid w:val="006312AB"/>
    <w:rsid w:val="00636DBB"/>
    <w:rsid w:val="00655A2D"/>
    <w:rsid w:val="00672336"/>
    <w:rsid w:val="00676605"/>
    <w:rsid w:val="006B232F"/>
    <w:rsid w:val="006B6DBB"/>
    <w:rsid w:val="006C356E"/>
    <w:rsid w:val="006E08BD"/>
    <w:rsid w:val="006E52E3"/>
    <w:rsid w:val="006F0544"/>
    <w:rsid w:val="006F39CC"/>
    <w:rsid w:val="006F551E"/>
    <w:rsid w:val="0071489A"/>
    <w:rsid w:val="00781548"/>
    <w:rsid w:val="007856C5"/>
    <w:rsid w:val="0078737F"/>
    <w:rsid w:val="007A555E"/>
    <w:rsid w:val="007C5A96"/>
    <w:rsid w:val="007C77E5"/>
    <w:rsid w:val="007D6C82"/>
    <w:rsid w:val="007F3128"/>
    <w:rsid w:val="00823C95"/>
    <w:rsid w:val="0083002A"/>
    <w:rsid w:val="00844843"/>
    <w:rsid w:val="00844F70"/>
    <w:rsid w:val="00853164"/>
    <w:rsid w:val="00857EED"/>
    <w:rsid w:val="00864832"/>
    <w:rsid w:val="00876353"/>
    <w:rsid w:val="008801C6"/>
    <w:rsid w:val="00882DD8"/>
    <w:rsid w:val="00885658"/>
    <w:rsid w:val="008A1654"/>
    <w:rsid w:val="008A464E"/>
    <w:rsid w:val="008E042F"/>
    <w:rsid w:val="008E1802"/>
    <w:rsid w:val="008F6583"/>
    <w:rsid w:val="0092544F"/>
    <w:rsid w:val="0093573B"/>
    <w:rsid w:val="0094306E"/>
    <w:rsid w:val="00960FA0"/>
    <w:rsid w:val="00965180"/>
    <w:rsid w:val="00975DF1"/>
    <w:rsid w:val="00977D2E"/>
    <w:rsid w:val="009816A6"/>
    <w:rsid w:val="00993660"/>
    <w:rsid w:val="009A5236"/>
    <w:rsid w:val="009D4C58"/>
    <w:rsid w:val="009F21B8"/>
    <w:rsid w:val="00A04824"/>
    <w:rsid w:val="00A07780"/>
    <w:rsid w:val="00A2736A"/>
    <w:rsid w:val="00A33CEA"/>
    <w:rsid w:val="00A402E8"/>
    <w:rsid w:val="00A56446"/>
    <w:rsid w:val="00A61313"/>
    <w:rsid w:val="00A6563D"/>
    <w:rsid w:val="00AC192F"/>
    <w:rsid w:val="00AC34D3"/>
    <w:rsid w:val="00AE4A06"/>
    <w:rsid w:val="00AF220A"/>
    <w:rsid w:val="00B03131"/>
    <w:rsid w:val="00B76C81"/>
    <w:rsid w:val="00B821A9"/>
    <w:rsid w:val="00B83CA5"/>
    <w:rsid w:val="00B908EF"/>
    <w:rsid w:val="00BA723C"/>
    <w:rsid w:val="00BD4511"/>
    <w:rsid w:val="00BE259C"/>
    <w:rsid w:val="00BF26A2"/>
    <w:rsid w:val="00C1219C"/>
    <w:rsid w:val="00C365F8"/>
    <w:rsid w:val="00C55A47"/>
    <w:rsid w:val="00C96B5A"/>
    <w:rsid w:val="00CB192C"/>
    <w:rsid w:val="00CB2C1E"/>
    <w:rsid w:val="00CC2240"/>
    <w:rsid w:val="00CD474F"/>
    <w:rsid w:val="00CE5052"/>
    <w:rsid w:val="00CE75D1"/>
    <w:rsid w:val="00CF1B0E"/>
    <w:rsid w:val="00CF3976"/>
    <w:rsid w:val="00D14462"/>
    <w:rsid w:val="00D25BB9"/>
    <w:rsid w:val="00D47788"/>
    <w:rsid w:val="00D653F7"/>
    <w:rsid w:val="00D900DA"/>
    <w:rsid w:val="00D974F4"/>
    <w:rsid w:val="00DA5564"/>
    <w:rsid w:val="00DB5957"/>
    <w:rsid w:val="00DF2F62"/>
    <w:rsid w:val="00DF5B0E"/>
    <w:rsid w:val="00E02536"/>
    <w:rsid w:val="00E26F2C"/>
    <w:rsid w:val="00E32F17"/>
    <w:rsid w:val="00E34D89"/>
    <w:rsid w:val="00E51B31"/>
    <w:rsid w:val="00E604FD"/>
    <w:rsid w:val="00E6484C"/>
    <w:rsid w:val="00E85C28"/>
    <w:rsid w:val="00E85FF4"/>
    <w:rsid w:val="00EA529C"/>
    <w:rsid w:val="00EA759D"/>
    <w:rsid w:val="00EC2D74"/>
    <w:rsid w:val="00ED788E"/>
    <w:rsid w:val="00EF2960"/>
    <w:rsid w:val="00F105B8"/>
    <w:rsid w:val="00F120F3"/>
    <w:rsid w:val="00F16886"/>
    <w:rsid w:val="00F2558D"/>
    <w:rsid w:val="00F2670C"/>
    <w:rsid w:val="00F5118D"/>
    <w:rsid w:val="00F519DC"/>
    <w:rsid w:val="00F74582"/>
    <w:rsid w:val="00F802B2"/>
    <w:rsid w:val="00F86DF1"/>
    <w:rsid w:val="00F945C1"/>
    <w:rsid w:val="00FC3902"/>
    <w:rsid w:val="00FD51C2"/>
    <w:rsid w:val="00FF5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38749179"/>
  <w15:chartTrackingRefBased/>
  <w15:docId w15:val="{EF7B5BF0-D5F2-434B-9832-58ED6C388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E9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E9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90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555">
      <w:bodyDiv w:val="1"/>
      <w:marLeft w:val="0"/>
      <w:marRight w:val="0"/>
      <w:marTop w:val="0"/>
      <w:marBottom w:val="0"/>
      <w:divBdr>
        <w:top w:val="none" w:sz="0" w:space="0" w:color="auto"/>
        <w:left w:val="none" w:sz="0" w:space="0" w:color="auto"/>
        <w:bottom w:val="none" w:sz="0" w:space="0" w:color="auto"/>
        <w:right w:val="none" w:sz="0" w:space="0" w:color="auto"/>
      </w:divBdr>
    </w:div>
    <w:div w:id="75250361">
      <w:bodyDiv w:val="1"/>
      <w:marLeft w:val="0"/>
      <w:marRight w:val="0"/>
      <w:marTop w:val="0"/>
      <w:marBottom w:val="0"/>
      <w:divBdr>
        <w:top w:val="none" w:sz="0" w:space="0" w:color="auto"/>
        <w:left w:val="none" w:sz="0" w:space="0" w:color="auto"/>
        <w:bottom w:val="none" w:sz="0" w:space="0" w:color="auto"/>
        <w:right w:val="none" w:sz="0" w:space="0" w:color="auto"/>
      </w:divBdr>
    </w:div>
    <w:div w:id="128062530">
      <w:bodyDiv w:val="1"/>
      <w:marLeft w:val="0"/>
      <w:marRight w:val="0"/>
      <w:marTop w:val="0"/>
      <w:marBottom w:val="0"/>
      <w:divBdr>
        <w:top w:val="none" w:sz="0" w:space="0" w:color="auto"/>
        <w:left w:val="none" w:sz="0" w:space="0" w:color="auto"/>
        <w:bottom w:val="none" w:sz="0" w:space="0" w:color="auto"/>
        <w:right w:val="none" w:sz="0" w:space="0" w:color="auto"/>
      </w:divBdr>
    </w:div>
    <w:div w:id="248735285">
      <w:bodyDiv w:val="1"/>
      <w:marLeft w:val="0"/>
      <w:marRight w:val="0"/>
      <w:marTop w:val="0"/>
      <w:marBottom w:val="0"/>
      <w:divBdr>
        <w:top w:val="none" w:sz="0" w:space="0" w:color="auto"/>
        <w:left w:val="none" w:sz="0" w:space="0" w:color="auto"/>
        <w:bottom w:val="none" w:sz="0" w:space="0" w:color="auto"/>
        <w:right w:val="none" w:sz="0" w:space="0" w:color="auto"/>
      </w:divBdr>
    </w:div>
    <w:div w:id="257179640">
      <w:bodyDiv w:val="1"/>
      <w:marLeft w:val="0"/>
      <w:marRight w:val="0"/>
      <w:marTop w:val="0"/>
      <w:marBottom w:val="0"/>
      <w:divBdr>
        <w:top w:val="none" w:sz="0" w:space="0" w:color="auto"/>
        <w:left w:val="none" w:sz="0" w:space="0" w:color="auto"/>
        <w:bottom w:val="none" w:sz="0" w:space="0" w:color="auto"/>
        <w:right w:val="none" w:sz="0" w:space="0" w:color="auto"/>
      </w:divBdr>
    </w:div>
    <w:div w:id="284626675">
      <w:bodyDiv w:val="1"/>
      <w:marLeft w:val="0"/>
      <w:marRight w:val="0"/>
      <w:marTop w:val="0"/>
      <w:marBottom w:val="0"/>
      <w:divBdr>
        <w:top w:val="none" w:sz="0" w:space="0" w:color="auto"/>
        <w:left w:val="none" w:sz="0" w:space="0" w:color="auto"/>
        <w:bottom w:val="none" w:sz="0" w:space="0" w:color="auto"/>
        <w:right w:val="none" w:sz="0" w:space="0" w:color="auto"/>
      </w:divBdr>
    </w:div>
    <w:div w:id="433983035">
      <w:bodyDiv w:val="1"/>
      <w:marLeft w:val="0"/>
      <w:marRight w:val="0"/>
      <w:marTop w:val="0"/>
      <w:marBottom w:val="0"/>
      <w:divBdr>
        <w:top w:val="none" w:sz="0" w:space="0" w:color="auto"/>
        <w:left w:val="none" w:sz="0" w:space="0" w:color="auto"/>
        <w:bottom w:val="none" w:sz="0" w:space="0" w:color="auto"/>
        <w:right w:val="none" w:sz="0" w:space="0" w:color="auto"/>
      </w:divBdr>
    </w:div>
    <w:div w:id="454519609">
      <w:bodyDiv w:val="1"/>
      <w:marLeft w:val="0"/>
      <w:marRight w:val="0"/>
      <w:marTop w:val="0"/>
      <w:marBottom w:val="0"/>
      <w:divBdr>
        <w:top w:val="none" w:sz="0" w:space="0" w:color="auto"/>
        <w:left w:val="none" w:sz="0" w:space="0" w:color="auto"/>
        <w:bottom w:val="none" w:sz="0" w:space="0" w:color="auto"/>
        <w:right w:val="none" w:sz="0" w:space="0" w:color="auto"/>
      </w:divBdr>
    </w:div>
    <w:div w:id="543441767">
      <w:bodyDiv w:val="1"/>
      <w:marLeft w:val="0"/>
      <w:marRight w:val="0"/>
      <w:marTop w:val="0"/>
      <w:marBottom w:val="0"/>
      <w:divBdr>
        <w:top w:val="none" w:sz="0" w:space="0" w:color="auto"/>
        <w:left w:val="none" w:sz="0" w:space="0" w:color="auto"/>
        <w:bottom w:val="none" w:sz="0" w:space="0" w:color="auto"/>
        <w:right w:val="none" w:sz="0" w:space="0" w:color="auto"/>
      </w:divBdr>
    </w:div>
    <w:div w:id="590506967">
      <w:bodyDiv w:val="1"/>
      <w:marLeft w:val="0"/>
      <w:marRight w:val="0"/>
      <w:marTop w:val="0"/>
      <w:marBottom w:val="0"/>
      <w:divBdr>
        <w:top w:val="none" w:sz="0" w:space="0" w:color="auto"/>
        <w:left w:val="none" w:sz="0" w:space="0" w:color="auto"/>
        <w:bottom w:val="none" w:sz="0" w:space="0" w:color="auto"/>
        <w:right w:val="none" w:sz="0" w:space="0" w:color="auto"/>
      </w:divBdr>
    </w:div>
    <w:div w:id="601454070">
      <w:bodyDiv w:val="1"/>
      <w:marLeft w:val="0"/>
      <w:marRight w:val="0"/>
      <w:marTop w:val="0"/>
      <w:marBottom w:val="0"/>
      <w:divBdr>
        <w:top w:val="none" w:sz="0" w:space="0" w:color="auto"/>
        <w:left w:val="none" w:sz="0" w:space="0" w:color="auto"/>
        <w:bottom w:val="none" w:sz="0" w:space="0" w:color="auto"/>
        <w:right w:val="none" w:sz="0" w:space="0" w:color="auto"/>
      </w:divBdr>
    </w:div>
    <w:div w:id="642737705">
      <w:bodyDiv w:val="1"/>
      <w:marLeft w:val="0"/>
      <w:marRight w:val="0"/>
      <w:marTop w:val="0"/>
      <w:marBottom w:val="0"/>
      <w:divBdr>
        <w:top w:val="none" w:sz="0" w:space="0" w:color="auto"/>
        <w:left w:val="none" w:sz="0" w:space="0" w:color="auto"/>
        <w:bottom w:val="none" w:sz="0" w:space="0" w:color="auto"/>
        <w:right w:val="none" w:sz="0" w:space="0" w:color="auto"/>
      </w:divBdr>
    </w:div>
    <w:div w:id="644358245">
      <w:bodyDiv w:val="1"/>
      <w:marLeft w:val="0"/>
      <w:marRight w:val="0"/>
      <w:marTop w:val="0"/>
      <w:marBottom w:val="0"/>
      <w:divBdr>
        <w:top w:val="none" w:sz="0" w:space="0" w:color="auto"/>
        <w:left w:val="none" w:sz="0" w:space="0" w:color="auto"/>
        <w:bottom w:val="none" w:sz="0" w:space="0" w:color="auto"/>
        <w:right w:val="none" w:sz="0" w:space="0" w:color="auto"/>
      </w:divBdr>
    </w:div>
    <w:div w:id="712920243">
      <w:bodyDiv w:val="1"/>
      <w:marLeft w:val="0"/>
      <w:marRight w:val="0"/>
      <w:marTop w:val="0"/>
      <w:marBottom w:val="0"/>
      <w:divBdr>
        <w:top w:val="none" w:sz="0" w:space="0" w:color="auto"/>
        <w:left w:val="none" w:sz="0" w:space="0" w:color="auto"/>
        <w:bottom w:val="none" w:sz="0" w:space="0" w:color="auto"/>
        <w:right w:val="none" w:sz="0" w:space="0" w:color="auto"/>
      </w:divBdr>
    </w:div>
    <w:div w:id="722366273">
      <w:bodyDiv w:val="1"/>
      <w:marLeft w:val="0"/>
      <w:marRight w:val="0"/>
      <w:marTop w:val="0"/>
      <w:marBottom w:val="0"/>
      <w:divBdr>
        <w:top w:val="none" w:sz="0" w:space="0" w:color="auto"/>
        <w:left w:val="none" w:sz="0" w:space="0" w:color="auto"/>
        <w:bottom w:val="none" w:sz="0" w:space="0" w:color="auto"/>
        <w:right w:val="none" w:sz="0" w:space="0" w:color="auto"/>
      </w:divBdr>
    </w:div>
    <w:div w:id="751201051">
      <w:bodyDiv w:val="1"/>
      <w:marLeft w:val="0"/>
      <w:marRight w:val="0"/>
      <w:marTop w:val="0"/>
      <w:marBottom w:val="0"/>
      <w:divBdr>
        <w:top w:val="none" w:sz="0" w:space="0" w:color="auto"/>
        <w:left w:val="none" w:sz="0" w:space="0" w:color="auto"/>
        <w:bottom w:val="none" w:sz="0" w:space="0" w:color="auto"/>
        <w:right w:val="none" w:sz="0" w:space="0" w:color="auto"/>
      </w:divBdr>
    </w:div>
    <w:div w:id="800731944">
      <w:bodyDiv w:val="1"/>
      <w:marLeft w:val="0"/>
      <w:marRight w:val="0"/>
      <w:marTop w:val="0"/>
      <w:marBottom w:val="0"/>
      <w:divBdr>
        <w:top w:val="none" w:sz="0" w:space="0" w:color="auto"/>
        <w:left w:val="none" w:sz="0" w:space="0" w:color="auto"/>
        <w:bottom w:val="none" w:sz="0" w:space="0" w:color="auto"/>
        <w:right w:val="none" w:sz="0" w:space="0" w:color="auto"/>
      </w:divBdr>
    </w:div>
    <w:div w:id="843086751">
      <w:bodyDiv w:val="1"/>
      <w:marLeft w:val="0"/>
      <w:marRight w:val="0"/>
      <w:marTop w:val="0"/>
      <w:marBottom w:val="0"/>
      <w:divBdr>
        <w:top w:val="none" w:sz="0" w:space="0" w:color="auto"/>
        <w:left w:val="none" w:sz="0" w:space="0" w:color="auto"/>
        <w:bottom w:val="none" w:sz="0" w:space="0" w:color="auto"/>
        <w:right w:val="none" w:sz="0" w:space="0" w:color="auto"/>
      </w:divBdr>
    </w:div>
    <w:div w:id="880098390">
      <w:bodyDiv w:val="1"/>
      <w:marLeft w:val="0"/>
      <w:marRight w:val="0"/>
      <w:marTop w:val="0"/>
      <w:marBottom w:val="0"/>
      <w:divBdr>
        <w:top w:val="none" w:sz="0" w:space="0" w:color="auto"/>
        <w:left w:val="none" w:sz="0" w:space="0" w:color="auto"/>
        <w:bottom w:val="none" w:sz="0" w:space="0" w:color="auto"/>
        <w:right w:val="none" w:sz="0" w:space="0" w:color="auto"/>
      </w:divBdr>
    </w:div>
    <w:div w:id="930241854">
      <w:bodyDiv w:val="1"/>
      <w:marLeft w:val="0"/>
      <w:marRight w:val="0"/>
      <w:marTop w:val="0"/>
      <w:marBottom w:val="0"/>
      <w:divBdr>
        <w:top w:val="none" w:sz="0" w:space="0" w:color="auto"/>
        <w:left w:val="none" w:sz="0" w:space="0" w:color="auto"/>
        <w:bottom w:val="none" w:sz="0" w:space="0" w:color="auto"/>
        <w:right w:val="none" w:sz="0" w:space="0" w:color="auto"/>
      </w:divBdr>
    </w:div>
    <w:div w:id="936136281">
      <w:bodyDiv w:val="1"/>
      <w:marLeft w:val="0"/>
      <w:marRight w:val="0"/>
      <w:marTop w:val="0"/>
      <w:marBottom w:val="0"/>
      <w:divBdr>
        <w:top w:val="none" w:sz="0" w:space="0" w:color="auto"/>
        <w:left w:val="none" w:sz="0" w:space="0" w:color="auto"/>
        <w:bottom w:val="none" w:sz="0" w:space="0" w:color="auto"/>
        <w:right w:val="none" w:sz="0" w:space="0" w:color="auto"/>
      </w:divBdr>
    </w:div>
    <w:div w:id="967852483">
      <w:bodyDiv w:val="1"/>
      <w:marLeft w:val="0"/>
      <w:marRight w:val="0"/>
      <w:marTop w:val="0"/>
      <w:marBottom w:val="0"/>
      <w:divBdr>
        <w:top w:val="none" w:sz="0" w:space="0" w:color="auto"/>
        <w:left w:val="none" w:sz="0" w:space="0" w:color="auto"/>
        <w:bottom w:val="none" w:sz="0" w:space="0" w:color="auto"/>
        <w:right w:val="none" w:sz="0" w:space="0" w:color="auto"/>
      </w:divBdr>
    </w:div>
    <w:div w:id="1031029152">
      <w:bodyDiv w:val="1"/>
      <w:marLeft w:val="0"/>
      <w:marRight w:val="0"/>
      <w:marTop w:val="0"/>
      <w:marBottom w:val="0"/>
      <w:divBdr>
        <w:top w:val="none" w:sz="0" w:space="0" w:color="auto"/>
        <w:left w:val="none" w:sz="0" w:space="0" w:color="auto"/>
        <w:bottom w:val="none" w:sz="0" w:space="0" w:color="auto"/>
        <w:right w:val="none" w:sz="0" w:space="0" w:color="auto"/>
      </w:divBdr>
    </w:div>
    <w:div w:id="1031882283">
      <w:bodyDiv w:val="1"/>
      <w:marLeft w:val="0"/>
      <w:marRight w:val="0"/>
      <w:marTop w:val="0"/>
      <w:marBottom w:val="0"/>
      <w:divBdr>
        <w:top w:val="none" w:sz="0" w:space="0" w:color="auto"/>
        <w:left w:val="none" w:sz="0" w:space="0" w:color="auto"/>
        <w:bottom w:val="none" w:sz="0" w:space="0" w:color="auto"/>
        <w:right w:val="none" w:sz="0" w:space="0" w:color="auto"/>
      </w:divBdr>
    </w:div>
    <w:div w:id="1043024226">
      <w:bodyDiv w:val="1"/>
      <w:marLeft w:val="0"/>
      <w:marRight w:val="0"/>
      <w:marTop w:val="0"/>
      <w:marBottom w:val="0"/>
      <w:divBdr>
        <w:top w:val="none" w:sz="0" w:space="0" w:color="auto"/>
        <w:left w:val="none" w:sz="0" w:space="0" w:color="auto"/>
        <w:bottom w:val="none" w:sz="0" w:space="0" w:color="auto"/>
        <w:right w:val="none" w:sz="0" w:space="0" w:color="auto"/>
      </w:divBdr>
    </w:div>
    <w:div w:id="1104035176">
      <w:bodyDiv w:val="1"/>
      <w:marLeft w:val="0"/>
      <w:marRight w:val="0"/>
      <w:marTop w:val="0"/>
      <w:marBottom w:val="0"/>
      <w:divBdr>
        <w:top w:val="none" w:sz="0" w:space="0" w:color="auto"/>
        <w:left w:val="none" w:sz="0" w:space="0" w:color="auto"/>
        <w:bottom w:val="none" w:sz="0" w:space="0" w:color="auto"/>
        <w:right w:val="none" w:sz="0" w:space="0" w:color="auto"/>
      </w:divBdr>
    </w:div>
    <w:div w:id="1109082678">
      <w:bodyDiv w:val="1"/>
      <w:marLeft w:val="0"/>
      <w:marRight w:val="0"/>
      <w:marTop w:val="0"/>
      <w:marBottom w:val="0"/>
      <w:divBdr>
        <w:top w:val="none" w:sz="0" w:space="0" w:color="auto"/>
        <w:left w:val="none" w:sz="0" w:space="0" w:color="auto"/>
        <w:bottom w:val="none" w:sz="0" w:space="0" w:color="auto"/>
        <w:right w:val="none" w:sz="0" w:space="0" w:color="auto"/>
      </w:divBdr>
    </w:div>
    <w:div w:id="1121613135">
      <w:bodyDiv w:val="1"/>
      <w:marLeft w:val="0"/>
      <w:marRight w:val="0"/>
      <w:marTop w:val="0"/>
      <w:marBottom w:val="0"/>
      <w:divBdr>
        <w:top w:val="none" w:sz="0" w:space="0" w:color="auto"/>
        <w:left w:val="none" w:sz="0" w:space="0" w:color="auto"/>
        <w:bottom w:val="none" w:sz="0" w:space="0" w:color="auto"/>
        <w:right w:val="none" w:sz="0" w:space="0" w:color="auto"/>
      </w:divBdr>
    </w:div>
    <w:div w:id="1168864849">
      <w:bodyDiv w:val="1"/>
      <w:marLeft w:val="0"/>
      <w:marRight w:val="0"/>
      <w:marTop w:val="0"/>
      <w:marBottom w:val="0"/>
      <w:divBdr>
        <w:top w:val="none" w:sz="0" w:space="0" w:color="auto"/>
        <w:left w:val="none" w:sz="0" w:space="0" w:color="auto"/>
        <w:bottom w:val="none" w:sz="0" w:space="0" w:color="auto"/>
        <w:right w:val="none" w:sz="0" w:space="0" w:color="auto"/>
      </w:divBdr>
    </w:div>
    <w:div w:id="1219509197">
      <w:bodyDiv w:val="1"/>
      <w:marLeft w:val="0"/>
      <w:marRight w:val="0"/>
      <w:marTop w:val="0"/>
      <w:marBottom w:val="0"/>
      <w:divBdr>
        <w:top w:val="none" w:sz="0" w:space="0" w:color="auto"/>
        <w:left w:val="none" w:sz="0" w:space="0" w:color="auto"/>
        <w:bottom w:val="none" w:sz="0" w:space="0" w:color="auto"/>
        <w:right w:val="none" w:sz="0" w:space="0" w:color="auto"/>
      </w:divBdr>
    </w:div>
    <w:div w:id="1298874992">
      <w:bodyDiv w:val="1"/>
      <w:marLeft w:val="0"/>
      <w:marRight w:val="0"/>
      <w:marTop w:val="0"/>
      <w:marBottom w:val="0"/>
      <w:divBdr>
        <w:top w:val="none" w:sz="0" w:space="0" w:color="auto"/>
        <w:left w:val="none" w:sz="0" w:space="0" w:color="auto"/>
        <w:bottom w:val="none" w:sz="0" w:space="0" w:color="auto"/>
        <w:right w:val="none" w:sz="0" w:space="0" w:color="auto"/>
      </w:divBdr>
    </w:div>
    <w:div w:id="1310136806">
      <w:bodyDiv w:val="1"/>
      <w:marLeft w:val="0"/>
      <w:marRight w:val="0"/>
      <w:marTop w:val="0"/>
      <w:marBottom w:val="0"/>
      <w:divBdr>
        <w:top w:val="none" w:sz="0" w:space="0" w:color="auto"/>
        <w:left w:val="none" w:sz="0" w:space="0" w:color="auto"/>
        <w:bottom w:val="none" w:sz="0" w:space="0" w:color="auto"/>
        <w:right w:val="none" w:sz="0" w:space="0" w:color="auto"/>
      </w:divBdr>
    </w:div>
    <w:div w:id="1403872634">
      <w:bodyDiv w:val="1"/>
      <w:marLeft w:val="0"/>
      <w:marRight w:val="0"/>
      <w:marTop w:val="0"/>
      <w:marBottom w:val="0"/>
      <w:divBdr>
        <w:top w:val="none" w:sz="0" w:space="0" w:color="auto"/>
        <w:left w:val="none" w:sz="0" w:space="0" w:color="auto"/>
        <w:bottom w:val="none" w:sz="0" w:space="0" w:color="auto"/>
        <w:right w:val="none" w:sz="0" w:space="0" w:color="auto"/>
      </w:divBdr>
    </w:div>
    <w:div w:id="1438478008">
      <w:bodyDiv w:val="1"/>
      <w:marLeft w:val="0"/>
      <w:marRight w:val="0"/>
      <w:marTop w:val="0"/>
      <w:marBottom w:val="0"/>
      <w:divBdr>
        <w:top w:val="none" w:sz="0" w:space="0" w:color="auto"/>
        <w:left w:val="none" w:sz="0" w:space="0" w:color="auto"/>
        <w:bottom w:val="none" w:sz="0" w:space="0" w:color="auto"/>
        <w:right w:val="none" w:sz="0" w:space="0" w:color="auto"/>
      </w:divBdr>
    </w:div>
    <w:div w:id="1506750984">
      <w:bodyDiv w:val="1"/>
      <w:marLeft w:val="0"/>
      <w:marRight w:val="0"/>
      <w:marTop w:val="0"/>
      <w:marBottom w:val="0"/>
      <w:divBdr>
        <w:top w:val="none" w:sz="0" w:space="0" w:color="auto"/>
        <w:left w:val="none" w:sz="0" w:space="0" w:color="auto"/>
        <w:bottom w:val="none" w:sz="0" w:space="0" w:color="auto"/>
        <w:right w:val="none" w:sz="0" w:space="0" w:color="auto"/>
      </w:divBdr>
    </w:div>
    <w:div w:id="1534803383">
      <w:bodyDiv w:val="1"/>
      <w:marLeft w:val="0"/>
      <w:marRight w:val="0"/>
      <w:marTop w:val="0"/>
      <w:marBottom w:val="0"/>
      <w:divBdr>
        <w:top w:val="none" w:sz="0" w:space="0" w:color="auto"/>
        <w:left w:val="none" w:sz="0" w:space="0" w:color="auto"/>
        <w:bottom w:val="none" w:sz="0" w:space="0" w:color="auto"/>
        <w:right w:val="none" w:sz="0" w:space="0" w:color="auto"/>
      </w:divBdr>
    </w:div>
    <w:div w:id="1552618738">
      <w:bodyDiv w:val="1"/>
      <w:marLeft w:val="0"/>
      <w:marRight w:val="0"/>
      <w:marTop w:val="0"/>
      <w:marBottom w:val="0"/>
      <w:divBdr>
        <w:top w:val="none" w:sz="0" w:space="0" w:color="auto"/>
        <w:left w:val="none" w:sz="0" w:space="0" w:color="auto"/>
        <w:bottom w:val="none" w:sz="0" w:space="0" w:color="auto"/>
        <w:right w:val="none" w:sz="0" w:space="0" w:color="auto"/>
      </w:divBdr>
    </w:div>
    <w:div w:id="1623921694">
      <w:bodyDiv w:val="1"/>
      <w:marLeft w:val="0"/>
      <w:marRight w:val="0"/>
      <w:marTop w:val="0"/>
      <w:marBottom w:val="0"/>
      <w:divBdr>
        <w:top w:val="none" w:sz="0" w:space="0" w:color="auto"/>
        <w:left w:val="none" w:sz="0" w:space="0" w:color="auto"/>
        <w:bottom w:val="none" w:sz="0" w:space="0" w:color="auto"/>
        <w:right w:val="none" w:sz="0" w:space="0" w:color="auto"/>
      </w:divBdr>
    </w:div>
    <w:div w:id="1634604078">
      <w:bodyDiv w:val="1"/>
      <w:marLeft w:val="0"/>
      <w:marRight w:val="0"/>
      <w:marTop w:val="0"/>
      <w:marBottom w:val="0"/>
      <w:divBdr>
        <w:top w:val="none" w:sz="0" w:space="0" w:color="auto"/>
        <w:left w:val="none" w:sz="0" w:space="0" w:color="auto"/>
        <w:bottom w:val="none" w:sz="0" w:space="0" w:color="auto"/>
        <w:right w:val="none" w:sz="0" w:space="0" w:color="auto"/>
      </w:divBdr>
    </w:div>
    <w:div w:id="1683554898">
      <w:bodyDiv w:val="1"/>
      <w:marLeft w:val="0"/>
      <w:marRight w:val="0"/>
      <w:marTop w:val="0"/>
      <w:marBottom w:val="0"/>
      <w:divBdr>
        <w:top w:val="none" w:sz="0" w:space="0" w:color="auto"/>
        <w:left w:val="none" w:sz="0" w:space="0" w:color="auto"/>
        <w:bottom w:val="none" w:sz="0" w:space="0" w:color="auto"/>
        <w:right w:val="none" w:sz="0" w:space="0" w:color="auto"/>
      </w:divBdr>
    </w:div>
    <w:div w:id="1703439152">
      <w:bodyDiv w:val="1"/>
      <w:marLeft w:val="0"/>
      <w:marRight w:val="0"/>
      <w:marTop w:val="0"/>
      <w:marBottom w:val="0"/>
      <w:divBdr>
        <w:top w:val="none" w:sz="0" w:space="0" w:color="auto"/>
        <w:left w:val="none" w:sz="0" w:space="0" w:color="auto"/>
        <w:bottom w:val="none" w:sz="0" w:space="0" w:color="auto"/>
        <w:right w:val="none" w:sz="0" w:space="0" w:color="auto"/>
      </w:divBdr>
    </w:div>
    <w:div w:id="1745102400">
      <w:bodyDiv w:val="1"/>
      <w:marLeft w:val="0"/>
      <w:marRight w:val="0"/>
      <w:marTop w:val="0"/>
      <w:marBottom w:val="0"/>
      <w:divBdr>
        <w:top w:val="none" w:sz="0" w:space="0" w:color="auto"/>
        <w:left w:val="none" w:sz="0" w:space="0" w:color="auto"/>
        <w:bottom w:val="none" w:sz="0" w:space="0" w:color="auto"/>
        <w:right w:val="none" w:sz="0" w:space="0" w:color="auto"/>
      </w:divBdr>
    </w:div>
    <w:div w:id="1801922567">
      <w:bodyDiv w:val="1"/>
      <w:marLeft w:val="0"/>
      <w:marRight w:val="0"/>
      <w:marTop w:val="0"/>
      <w:marBottom w:val="0"/>
      <w:divBdr>
        <w:top w:val="none" w:sz="0" w:space="0" w:color="auto"/>
        <w:left w:val="none" w:sz="0" w:space="0" w:color="auto"/>
        <w:bottom w:val="none" w:sz="0" w:space="0" w:color="auto"/>
        <w:right w:val="none" w:sz="0" w:space="0" w:color="auto"/>
      </w:divBdr>
    </w:div>
    <w:div w:id="1826703059">
      <w:bodyDiv w:val="1"/>
      <w:marLeft w:val="0"/>
      <w:marRight w:val="0"/>
      <w:marTop w:val="0"/>
      <w:marBottom w:val="0"/>
      <w:divBdr>
        <w:top w:val="none" w:sz="0" w:space="0" w:color="auto"/>
        <w:left w:val="none" w:sz="0" w:space="0" w:color="auto"/>
        <w:bottom w:val="none" w:sz="0" w:space="0" w:color="auto"/>
        <w:right w:val="none" w:sz="0" w:space="0" w:color="auto"/>
      </w:divBdr>
    </w:div>
    <w:div w:id="1907491891">
      <w:bodyDiv w:val="1"/>
      <w:marLeft w:val="0"/>
      <w:marRight w:val="0"/>
      <w:marTop w:val="0"/>
      <w:marBottom w:val="0"/>
      <w:divBdr>
        <w:top w:val="none" w:sz="0" w:space="0" w:color="auto"/>
        <w:left w:val="none" w:sz="0" w:space="0" w:color="auto"/>
        <w:bottom w:val="none" w:sz="0" w:space="0" w:color="auto"/>
        <w:right w:val="none" w:sz="0" w:space="0" w:color="auto"/>
      </w:divBdr>
    </w:div>
    <w:div w:id="1908883420">
      <w:bodyDiv w:val="1"/>
      <w:marLeft w:val="0"/>
      <w:marRight w:val="0"/>
      <w:marTop w:val="0"/>
      <w:marBottom w:val="0"/>
      <w:divBdr>
        <w:top w:val="none" w:sz="0" w:space="0" w:color="auto"/>
        <w:left w:val="none" w:sz="0" w:space="0" w:color="auto"/>
        <w:bottom w:val="none" w:sz="0" w:space="0" w:color="auto"/>
        <w:right w:val="none" w:sz="0" w:space="0" w:color="auto"/>
      </w:divBdr>
    </w:div>
    <w:div w:id="1915815595">
      <w:bodyDiv w:val="1"/>
      <w:marLeft w:val="0"/>
      <w:marRight w:val="0"/>
      <w:marTop w:val="0"/>
      <w:marBottom w:val="0"/>
      <w:divBdr>
        <w:top w:val="none" w:sz="0" w:space="0" w:color="auto"/>
        <w:left w:val="none" w:sz="0" w:space="0" w:color="auto"/>
        <w:bottom w:val="none" w:sz="0" w:space="0" w:color="auto"/>
        <w:right w:val="none" w:sz="0" w:space="0" w:color="auto"/>
      </w:divBdr>
    </w:div>
    <w:div w:id="2084057824">
      <w:bodyDiv w:val="1"/>
      <w:marLeft w:val="0"/>
      <w:marRight w:val="0"/>
      <w:marTop w:val="0"/>
      <w:marBottom w:val="0"/>
      <w:divBdr>
        <w:top w:val="none" w:sz="0" w:space="0" w:color="auto"/>
        <w:left w:val="none" w:sz="0" w:space="0" w:color="auto"/>
        <w:bottom w:val="none" w:sz="0" w:space="0" w:color="auto"/>
        <w:right w:val="none" w:sz="0" w:space="0" w:color="auto"/>
      </w:divBdr>
    </w:div>
    <w:div w:id="214264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0" ma:contentTypeDescription="Create a new document." ma:contentTypeScope="" ma:versionID="60881ed515b8977ab7eed4266c8e3633">
  <xsd:schema xmlns:xsd="http://www.w3.org/2001/XMLSchema" xmlns:xs="http://www.w3.org/2001/XMLSchema" xmlns:p="http://schemas.microsoft.com/office/2006/metadata/properties" targetNamespace="http://schemas.microsoft.com/office/2006/metadata/properties" ma:root="true" ma:fieldsID="8878f79a6d606f382c4d60322660532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Dep222</b:Tag>
    <b:SourceType>InternetSite</b:SourceType>
    <b:Guid>{D2271E05-DE8D-4F8D-A36A-4F1FC5169724}</b:Guid>
    <b:Title>Road Accidents</b:Title>
    <b:Year>2022</b:Year>
    <b:Author>
      <b:Author>
        <b:Corporate>Department for Transport</b:Corporate>
      </b:Author>
    </b:Author>
    <b:YearAccessed>2022</b:YearAccessed>
    <b:MonthAccessed>07</b:MonthAccessed>
    <b:DayAccessed>05</b:DayAccessed>
    <b:URL>https://roadtraffic.dft.gov.uk/custom-downloads/road-accidents/reports/df99ac90-ba36-443b-9613-8d1922499edc</b:URL>
    <b:RefOrder>1</b:RefOrder>
  </b:Source>
  <b:Source>
    <b:Tag>Bra222</b:Tag>
    <b:SourceType>InternetSite</b:SourceType>
    <b:Guid>{3A2150EA-8AB6-4AD2-9BC7-11F0B2C71225}</b:Guid>
    <b:Author>
      <b:Author>
        <b:Corporate>Brake</b:Corporate>
      </b:Author>
    </b:Author>
    <b:Title>UK ROAD DEATH AND CASUALTY STATISTICS</b:Title>
    <b:Year>2022</b:Year>
    <b:YearAccessed>2022</b:YearAccessed>
    <b:MonthAccessed>07</b:MonthAccessed>
    <b:DayAccessed>05</b:DayAccessed>
    <b:URL>https://www.brake.org.uk/get-involved/take-action/mybrake/knowledge-centre/uk-road-safety</b:URL>
    <b:RefOrder>2</b:RefOrder>
  </b:Source>
  <b:Source>
    <b:Tag>Dep15</b:Tag>
    <b:SourceType>InternetSite</b:SourceType>
    <b:Guid>{8355ABDF-66DC-47D0-AC26-2D5DD58F1F46}</b:Guid>
    <b:Author>
      <b:Author>
        <b:Corporate>Department for Transport</b:Corporate>
      </b:Author>
    </b:Author>
    <b:Title>Facts of Road Fatalities</b:Title>
    <b:Year>2015</b:Year>
    <b:YearAccessed>2022</b:YearAccessed>
    <b:MonthAccessed>07</b:MonthAccessed>
    <b:DayAccessed>05</b:DayAccessed>
    <b:URL>https://assets.publishing.service.gov.uk/government/uploads/system/uploads/attachment_data/file/448037/road-fatalities-2013-data.pdf#:~:text=Fatalities%20in%20reported%20accidents%2C%20GB%3A%202005%20-%202013,fall%20of%2010%20per%20cent%20during%20this%20</b:URL>
    <b:RefOrder>3</b:RefOrder>
  </b:Source>
  <b:Source>
    <b:Tag>Nor201</b:Tag>
    <b:SourceType>DocumentFromInternetSite</b:SourceType>
    <b:Guid>{A82CC73F-AED5-4901-A0AF-4C35D9A444AF}</b:Guid>
    <b:Title>Roads policing and its contribution to road safety</b:Title>
    <b:Year>2020</b:Year>
    <b:YearAccessed>2022</b:YearAccessed>
    <b:MonthAccessed>07</b:MonthAccessed>
    <b:DayAccessed>05</b:DayAccessed>
    <b:URL>http://www.pacts.org.uk/wp-content/uploads/Roads-Policing-Report-FinalV1-merged-1.pdf</b:URL>
    <b:Author>
      <b:Author>
        <b:NameList>
          <b:Person>
            <b:Last>Norbury</b:Last>
            <b:First>Frank</b:First>
          </b:Person>
        </b:NameList>
      </b:Author>
    </b:Author>
    <b:Month>06</b:Month>
    <b:RefOrder>4</b:RefOrder>
  </b:Source>
  <b:Source>
    <b:Tag>Lan22</b:Tag>
    <b:SourceType>InternetSite</b:SourceType>
    <b:Guid>{7C0D451C-0FC6-4784-BD45-CFF4AC7E5D02}</b:Guid>
    <b:Title>Fatal 5</b:Title>
    <b:Year>2022</b:Year>
    <b:Author>
      <b:Author>
        <b:Corporate>Lancashire Road Safety Partnership</b:Corporate>
      </b:Author>
    </b:Author>
    <b:YearAccessed>2022</b:YearAccessed>
    <b:MonthAccessed>07</b:MonthAccessed>
    <b:DayAccessed>07</b:DayAccessed>
    <b:URL>https://lancsroadsafety.co.uk/campaigns/fatal-5/</b:URL>
    <b:RefOrder>6</b:RefOrder>
  </b:Source>
  <b:Source>
    <b:Tag>Dev22</b:Tag>
    <b:SourceType>InternetSite</b:SourceType>
    <b:Guid>{81A1D4E2-3AE6-41D8-8B99-697671DC2801}</b:Guid>
    <b:Author>
      <b:Author>
        <b:Corporate>Devon &amp; Cornwall Police</b:Corporate>
      </b:Author>
    </b:Author>
    <b:Title>The Fatal Five</b:Title>
    <b:Year>2022</b:Year>
    <b:YearAccessed>2022</b:YearAccessed>
    <b:MonthAccessed>07</b:MonthAccessed>
    <b:DayAccessed>07</b:DayAccessed>
    <b:URL>https://www.devon-cornwall.police.uk/support-and-guidance/on-the-road/the-fatal-five/</b:URL>
    <b:RefOrder>7</b:RefOrder>
  </b:Source>
  <b:Source>
    <b:Tag>Sev73</b:Tag>
    <b:SourceType>JournalArticle</b:SourceType>
    <b:Guid>{F59F191F-6678-441C-8D2C-209321539A42}</b:Guid>
    <b:Title>Fatal road accidents in Birmingham: Times to death and their causes</b:Title>
    <b:Year>1973</b:Year>
    <b:JournalName>Injury </b:JournalName>
    <b:Pages>281-293</b:Pages>
    <b:Volume>4</b:Volume>
    <b:Issue>4</b:Issue>
    <b:Author>
      <b:Author>
        <b:NameList>
          <b:Person>
            <b:Last>Sevitt</b:Last>
            <b:First>S</b:First>
          </b:Person>
        </b:NameList>
      </b:Author>
    </b:Author>
    <b:RefOrder>5</b:RefOrder>
  </b:Source>
  <b:Source>
    <b:Tag>Ash19</b:Tag>
    <b:SourceType>ArticleInAPeriodical</b:SourceType>
    <b:Guid>{6E91A2F8-92F3-45B0-801B-DA352A210DCB}</b:Guid>
    <b:Title>Catastrophic factors involved in road accidents: Underlying causes and descriptive analysis</b:Title>
    <b:Year>2019</b:Year>
    <b:Pages>29</b:Pages>
    <b:Author>
      <b:Author>
        <b:NameList>
          <b:Person>
            <b:Last>Ashraf</b:Last>
            <b:First>Imran</b:First>
          </b:Person>
          <b:Person>
            <b:Last>Hur</b:Last>
            <b:First>Soojung</b:First>
          </b:Person>
          <b:Person>
            <b:Last>Shafiq</b:Last>
            <b:First>Muhammad</b:First>
          </b:Person>
          <b:Person>
            <b:Last>Park</b:Last>
            <b:First>Yongwan</b:First>
          </b:Person>
        </b:NameList>
      </b:Author>
    </b:Author>
    <b:PeriodicalTitle>Catastrophic factors involved in road accidents: Underlying causes and descriptive analysis</b:PeriodicalTitle>
    <b:Month>10</b:Month>
    <b:Day>09</b:Day>
    <b:RefOrder>8</b:RefOrder>
  </b:Source>
  <b:Source>
    <b:Tag>Uni22</b:Tag>
    <b:SourceType>InternetSite</b:SourceType>
    <b:Guid>{C58673D6-FDBA-4C5A-BB73-48FDF3C1C250}</b:Guid>
    <b:Author>
      <b:Author>
        <b:Corporate>University of Notre Dame</b:Corporate>
      </b:Author>
    </b:Author>
    <b:Title>Blood Alcohol Concentration</b:Title>
    <b:Year>2022</b:Year>
    <b:YearAccessed>2022</b:YearAccessed>
    <b:MonthAccessed>07</b:MonthAccessed>
    <b:DayAccessed>13</b:DayAccessed>
    <b:URL>https://mcwell.nd.edu/your-well-being/physical-well-being/alcohol/blood-alcohol-concentration/</b:URL>
    <b:RefOrder>9</b:RefOrder>
  </b:Source>
  <b:Source>
    <b:Tag>The22</b:Tag>
    <b:SourceType>InternetSite</b:SourceType>
    <b:Guid>{0B8CD420-582B-4E73-AE84-87F1B7226B53}</b:Guid>
    <b:Author>
      <b:Author>
        <b:Corporate>The United Kingdom Government</b:Corporate>
      </b:Author>
    </b:Author>
    <b:Title>The drink drive limit</b:Title>
    <b:Year>2022</b:Year>
    <b:YearAccessed>2022</b:YearAccessed>
    <b:MonthAccessed>07</b:MonthAccessed>
    <b:DayAccessed>13</b:DayAccessed>
    <b:URL>https://www.gov.uk/drink-drive-limit</b:URL>
    <b:RefOrder>10</b:RefOrder>
  </b:Source>
  <b:Source>
    <b:Tag>Wan09</b:Tag>
    <b:SourceType>JournalArticle</b:SourceType>
    <b:Guid>{CCF0F7BA-CAAB-4A1A-BFB2-535F4DF388BB}</b:Guid>
    <b:Title>Impact of traffic congestion on road accidents: A spatial analysis of the M25 motorway in England</b:Title>
    <b:Year>2009</b:Year>
    <b:JournalName>Accident Analysis &amp; Prevention</b:JournalName>
    <b:Pages>798-808</b:Pages>
    <b:Volume>41</b:Volume>
    <b:Issue>4</b:Issue>
    <b:Author>
      <b:Author>
        <b:NameList>
          <b:Person>
            <b:Last>Wang</b:Last>
            <b:First>Chao</b:First>
          </b:Person>
          <b:Person>
            <b:Last>A.Quddus</b:Last>
            <b:First>Mohammed </b:First>
          </b:Person>
          <b:Person>
            <b:Last>G.Ison</b:Last>
            <b:First>Stephen</b:First>
          </b:Person>
        </b:NameList>
      </b:Author>
    </b:Author>
    <b:RefOrder>12</b:RefOrder>
  </b:Source>
  <b:Source>
    <b:Tag>Dic03</b:Tag>
    <b:SourceType>JournalArticle</b:SourceType>
    <b:Guid>{9ABFD516-DD62-4049-BF04-8439D4F8DECE}</b:Guid>
    <b:Title>Road Accidents and Traffic Flows: An Econometric Investigation</b:Title>
    <b:JournalName>Economica</b:JournalName>
    <b:Year>2003</b:Year>
    <b:Pages>101-121</b:Pages>
    <b:Volume>67</b:Volume>
    <b:Issue>265</b:Issue>
    <b:Author>
      <b:Author>
        <b:NameList>
          <b:Person>
            <b:Last>Dickerson</b:Last>
            <b:First>Andrew</b:First>
          </b:Person>
          <b:Person>
            <b:Last>Peirson</b:Last>
            <b:First>John</b:First>
          </b:Person>
          <b:Person>
            <b:Last>Vickerman</b:Last>
            <b:First>Roger</b:First>
          </b:Person>
        </b:NameList>
      </b:Author>
    </b:Author>
    <b:RefOrder>13</b:RefOrder>
  </b:Source>
  <b:Source>
    <b:Tag>Phi11</b:Tag>
    <b:SourceType>JournalArticle</b:SourceType>
    <b:Guid>{3AE9AB2C-6959-4295-BC51-64492672BB11}</b:Guid>
    <b:Title>The relationship between serious injury and blood alcohol concentration (BAC) in fatal motor vehicle accidents: BAC = 0.01% is associated with significantly more dangerous accidents than BAC = 0.00%</b:Title>
    <b:JournalName>Addiction</b:JournalName>
    <b:Year>2011</b:Year>
    <b:Pages>1614-1622</b:Pages>
    <b:Volume>106</b:Volume>
    <b:Issue>9</b:Issue>
    <b:Author>
      <b:Author>
        <b:NameList>
          <b:Person>
            <b:Last>Phillips</b:Last>
            <b:First>David</b:First>
          </b:Person>
          <b:Person>
            <b:Last>Brewer</b:Last>
            <b:First>Kimberley</b:First>
          </b:Person>
        </b:NameList>
      </b:Author>
    </b:Author>
    <b:RefOrder>11</b:RefOrder>
  </b:Source>
  <b:Source>
    <b:Tag>Ped17</b:Tag>
    <b:SourceType>JournalArticle</b:SourceType>
    <b:Guid>{04249486-6E3D-495F-B445-8BB059E29BDB}</b:Guid>
    <b:Title>Saving lives by improving road safety</b:Title>
    <b:JournalName>Public Health</b:JournalName>
    <b:Year>2017</b:Year>
    <b:Pages>3-4</b:Pages>
    <b:Volume>144</b:Volume>
    <b:Month>03</b:Month>
    <b:Day>11</b:Day>
    <b:Author>
      <b:Author>
        <b:NameList>
          <b:Person>
            <b:Last>Peden PhD</b:Last>
            <b:First>M.</b:First>
          </b:Person>
          <b:Person>
            <b:Last>Di Pietro MEd</b:Last>
            <b:First>G.</b:First>
          </b:Person>
        </b:NameList>
      </b:Author>
    </b:Author>
    <b:RefOrder>14</b:RefOrder>
  </b:Source>
  <b:Source>
    <b:Tag>Wor10</b:Tag>
    <b:SourceType>DocumentFromInternetSite</b:SourceType>
    <b:Guid>{17CD8C9C-567E-4551-A24E-BC9280CE689C}</b:Guid>
    <b:Title>Data systems - A road safety manual for decision makers and practitioners</b:Title>
    <b:Year>2010</b:Year>
    <b:Author>
      <b:Author>
        <b:Corporate>World Health Organisation</b:Corporate>
      </b:Author>
    </b:Author>
    <b:YearAccessed>2022</b:YearAccessed>
    <b:MonthAccessed>07</b:MonthAccessed>
    <b:DayAccessed>14</b:DayAccessed>
    <b:URL>https://apps.who.int/iris/bitstream/handle/10665/44256/?sequence=1</b:URL>
    <b:RefOrder>15</b:RefOrder>
  </b:Source>
  <b:Source>
    <b:Tag>Her20</b:Tag>
    <b:SourceType>DocumentFromInternetSite</b:SourceType>
    <b:Guid>{C8EF4C4C-DDE5-4326-81AA-4905A89660AA}</b:Guid>
    <b:Author>
      <b:Author>
        <b:Corporate>Her Majesty's Inspectorate of Constabulary and FIre &amp; Rescue Services</b:Corporate>
      </b:Author>
    </b:Author>
    <b:Title>Roads Policing: Not optional </b:Title>
    <b:Year>2020</b:Year>
    <b:Month>05</b:Month>
    <b:YearAccessed>2022</b:YearAccessed>
    <b:MonthAccessed>07</b:MonthAccessed>
    <b:DayAccessed>21</b:DayAccessed>
    <b:URL>https://www.justiceinspectorates.gov.uk/hmicfrs/wp-content/uploads/roads-policing-not-optional-an-inspection-of-roads-policing-in-england-and-wales.pdf</b:URL>
    <b:RefOrder>17</b:RefOrder>
  </b:Source>
  <b:Source>
    <b:Tag>Nor22</b:Tag>
    <b:SourceType>DocumentFromInternetSite</b:SourceType>
    <b:Guid>{652D53EA-61B1-4E57-868E-3287750E5FAB}</b:Guid>
    <b:Title>Roads policing and its contribution to road safety</b:Title>
    <b:Year>2020</b:Year>
    <b:Month>06</b:Month>
    <b:YearAccessed>2022</b:YearAccessed>
    <b:MonthAccessed>07</b:MonthAccessed>
    <b:DayAccessed>21</b:DayAccessed>
    <b:URL>http://www.pacts.org.uk/wp-content/uploads/Roads-Policing-Report-FinalV1-merged-1.pdf</b:URL>
    <b:Author>
      <b:Author>
        <b:NameList>
          <b:Person>
            <b:Last>Norbury</b:Last>
            <b:First>Frank</b:First>
          </b:Person>
        </b:NameList>
      </b:Author>
    </b:Author>
    <b:RefOrder>16</b:RefOrder>
  </b:Source>
  <b:Source>
    <b:Tag>Elv01</b:Tag>
    <b:SourceType>JournalArticle</b:SourceType>
    <b:Guid>{0D98DFA1-128E-406F-B8D7-A21CD781B3F9}</b:Guid>
    <b:Title>Area-wide urban traffic calming schemes: a meta-analysis of safety effects</b:Title>
    <b:Year>2001</b:Year>
    <b:JournalName>Accidents; analysis and prevention</b:JournalName>
    <b:Pages>327-336</b:Pages>
    <b:Volume>33</b:Volume>
    <b:Issue>3</b:Issue>
    <b:Author>
      <b:Author>
        <b:NameList>
          <b:Person>
            <b:Last>Elvik</b:Last>
            <b:First>R</b:First>
          </b:Person>
        </b:NameList>
      </b:Author>
    </b:Author>
    <b:RefOrder>18</b:RefOrder>
  </b:Source>
  <b:Source>
    <b:Tag>Tec08</b:Tag>
    <b:SourceType>InternetSite</b:SourceType>
    <b:Guid>{5B870B7C-868E-4F2F-B334-A871C262411E}</b:Guid>
    <b:Title>Police enforcement policy and programmes on European roads</b:Title>
    <b:Year>2008</b:Year>
    <b:Author>
      <b:Author>
        <b:Corporate>Technical Research Centre Of Finland</b:Corporate>
      </b:Author>
    </b:Author>
    <b:YearAccessed>2022</b:YearAccessed>
    <b:MonthAccessed>07</b:MonthAccessed>
    <b:DayAccessed>22</b:DayAccessed>
    <b:URL>https://cordis.europa.eu/project/id/19744</b:URL>
    <b:RefOrder>19</b:RefOrder>
  </b:Source>
  <b:Source>
    <b:Tag>Smi15</b:Tag>
    <b:SourceType>Report</b:SourceType>
    <b:Guid>{D498214D-2F04-42AD-89E3-8D1A1031FD1D}</b:Guid>
    <b:Title>The effectiveness of roads policing strategies</b:Title>
    <b:Year>2015</b:Year>
    <b:Author>
      <b:Author>
        <b:NameList>
          <b:Person>
            <b:Last>Smith</b:Last>
            <b:First>L.</b:First>
          </b:Person>
          <b:Person>
            <b:Last>Lawton</b:Last>
            <b:First>B.</b:First>
          </b:Person>
          <b:Person>
            <b:Last>Beard</b:Last>
            <b:First>G.</b:First>
          </b:Person>
          <b:Person>
            <b:Last>Durrell</b:Last>
            <b:First>L.</b:First>
          </b:Person>
          <b:Person>
            <b:Last>Scoons</b:Last>
            <b:First>J.</b:First>
          </b:Person>
          <b:Person>
            <b:Last>Lloyd</b:Last>
            <b:First>L.</b:First>
          </b:Person>
        </b:NameList>
      </b:Author>
    </b:Author>
    <b:Publisher>Transport Research Laboratory</b:Publisher>
    <b:City>Reading</b:City>
    <b:RefOrder>20</b:RefOrder>
  </b:Source>
  <b:Source>
    <b:Tag>Nat19</b:Tag>
    <b:SourceType>InternetSite</b:SourceType>
    <b:Guid>{2129862D-7785-4C3E-A40C-BDC8E5D2A56A}</b:Guid>
    <b:Title>NPCC Roads Policing Strategic Review</b:Title>
    <b:Year>2019</b:Year>
    <b:Author>
      <b:Author>
        <b:Corporate>National Police Chiefs' Council</b:Corporate>
      </b:Author>
    </b:Author>
    <b:YearAccessed>2022</b:YearAccessed>
    <b:MonthAccessed>07</b:MonthAccessed>
    <b:DayAccessed>22</b:DayAccessed>
    <b:URL>https://www.whatdotheyknow.com/cy/request/678586/response/1663771/attach/13/200%2020%2010%2002%20NPCC%20Roads%20Policing%20Strategic%20Review%202019%20For%20release%20i....pdf?cookie_passthrough=1</b:URL>
    <b:RefOrder>21</b:RefOrder>
  </b:Source>
  <b:Source>
    <b:Tag>Bra223</b:Tag>
    <b:SourceType>InternetSite</b:SourceType>
    <b:Guid>{3E0E953F-2EF0-4A9F-A304-94A2D8F656DA}</b:Guid>
    <b:Author>
      <b:Author>
        <b:Corporate>Brake</b:Corporate>
      </b:Author>
    </b:Author>
    <b:Title>Roads Policing</b:Title>
    <b:Year>2022</b:Year>
    <b:YearAccessed>2022</b:YearAccessed>
    <b:MonthAccessed>07</b:MonthAccessed>
    <b:DayAccessed>22</b:DayAccessed>
    <b:URL>https://www.brake.org.uk/get-involved/take-action/mybrake/knowledge-centre/roads-policing</b:URL>
    <b:RefOrder>22</b:RefOrder>
  </b:Source>
</b:Sources>
</file>

<file path=customXml/itemProps1.xml><?xml version="1.0" encoding="utf-8"?>
<ds:datastoreItem xmlns:ds="http://schemas.openxmlformats.org/officeDocument/2006/customXml" ds:itemID="{795FB3FA-C4D2-4AB1-BA20-4FF100876E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4668B7-F09C-4AD7-82F5-818910B5DDFA}">
  <ds:schemaRefs>
    <ds:schemaRef ds:uri="http://schemas.microsoft.com/sharepoint/v3/contenttype/forms"/>
  </ds:schemaRefs>
</ds:datastoreItem>
</file>

<file path=customXml/itemProps3.xml><?xml version="1.0" encoding="utf-8"?>
<ds:datastoreItem xmlns:ds="http://schemas.openxmlformats.org/officeDocument/2006/customXml" ds:itemID="{AE99B508-DD6D-441B-BF97-045762D8E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CCA97E1-4C84-4D3C-BC7A-24B2BAB77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9</Pages>
  <Words>3570</Words>
  <Characters>20349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Herbert,Tom swp6620</dc:creator>
  <cp:keywords/>
  <dc:description/>
  <cp:lastModifiedBy>Herbert,Tom swp6620</cp:lastModifiedBy>
  <cp:revision>36</cp:revision>
  <dcterms:created xsi:type="dcterms:W3CDTF">2022-07-07T00:07:00Z</dcterms:created>
  <dcterms:modified xsi:type="dcterms:W3CDTF">2022-07-22T17:03:00Z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2022-07-05T15:21:32Z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2ba08cf0-61a0-48bd-87b2-73e0a1050e7c</vt:lpwstr>
  </property>
  <property fmtid="{D5CDD505-2E9C-101B-9397-08002B2CF9AE}" pid="8" name="MSIP_Label_66cf8fe5-b7b7-4df7-b38d-1c61ac2f6639_ContentBits">
    <vt:lpwstr>0</vt:lpwstr>
  </property>
  <property fmtid="{D5CDD505-2E9C-101B-9397-08002B2CF9AE}" pid="9" name="ContentTypeId">
    <vt:lpwstr>0x010100D3F8291DFEA37F42A8BE0306A0C2585E</vt:lpwstr>
  </property>
</Properties>
</file>