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C5E662" w14:textId="77777777" w:rsidR="0076722E" w:rsidRDefault="0076722E" w:rsidP="00776B25">
      <w:pPr>
        <w:jc w:val="center"/>
        <w:rPr>
          <w:b/>
          <w:sz w:val="32"/>
          <w:szCs w:val="32"/>
        </w:rPr>
      </w:pPr>
    </w:p>
    <w:p w14:paraId="7896D458" w14:textId="77777777" w:rsidR="003A16F7" w:rsidRDefault="003A16F7" w:rsidP="00776B25">
      <w:pPr>
        <w:jc w:val="center"/>
        <w:rPr>
          <w:b/>
          <w:sz w:val="32"/>
          <w:szCs w:val="32"/>
        </w:rPr>
      </w:pPr>
    </w:p>
    <w:p w14:paraId="0D05FDF5" w14:textId="77777777" w:rsidR="003A16F7" w:rsidRDefault="003A16F7" w:rsidP="00776B25">
      <w:pPr>
        <w:jc w:val="center"/>
        <w:rPr>
          <w:b/>
          <w:sz w:val="32"/>
          <w:szCs w:val="32"/>
        </w:rPr>
      </w:pPr>
    </w:p>
    <w:p w14:paraId="3AAA4317" w14:textId="77777777" w:rsidR="003A16F7" w:rsidRDefault="003A16F7" w:rsidP="00776B25">
      <w:pPr>
        <w:jc w:val="center"/>
        <w:rPr>
          <w:b/>
          <w:sz w:val="32"/>
          <w:szCs w:val="32"/>
        </w:rPr>
      </w:pPr>
    </w:p>
    <w:p w14:paraId="1A2F1A94" w14:textId="77777777" w:rsidR="0076722E" w:rsidRDefault="0076722E" w:rsidP="00776B25">
      <w:pPr>
        <w:jc w:val="center"/>
        <w:rPr>
          <w:b/>
          <w:sz w:val="32"/>
          <w:szCs w:val="32"/>
        </w:rPr>
      </w:pPr>
    </w:p>
    <w:p w14:paraId="78810B9E" w14:textId="77777777" w:rsidR="0076722E" w:rsidRDefault="0076722E" w:rsidP="00776B25">
      <w:pPr>
        <w:jc w:val="center"/>
        <w:rPr>
          <w:b/>
          <w:sz w:val="32"/>
          <w:szCs w:val="32"/>
        </w:rPr>
      </w:pPr>
    </w:p>
    <w:p w14:paraId="7EB55736" w14:textId="77777777" w:rsidR="0076722E" w:rsidRDefault="0076722E" w:rsidP="00776B25">
      <w:pPr>
        <w:jc w:val="center"/>
        <w:rPr>
          <w:b/>
          <w:sz w:val="32"/>
          <w:szCs w:val="32"/>
        </w:rPr>
      </w:pPr>
    </w:p>
    <w:p w14:paraId="1AF842EE" w14:textId="09A7A017" w:rsidR="00776B25" w:rsidRPr="006F4B8E" w:rsidRDefault="00776B25" w:rsidP="00776B25">
      <w:pPr>
        <w:jc w:val="center"/>
        <w:rPr>
          <w:b/>
          <w:sz w:val="32"/>
          <w:szCs w:val="32"/>
        </w:rPr>
      </w:pPr>
      <w:r w:rsidRPr="006F4B8E">
        <w:rPr>
          <w:b/>
          <w:sz w:val="32"/>
          <w:szCs w:val="32"/>
        </w:rPr>
        <w:t>Module Title: Personnel Resourcing and Development</w:t>
      </w:r>
    </w:p>
    <w:p w14:paraId="412C59A9" w14:textId="1D7028EB" w:rsidR="00776B25" w:rsidRDefault="00776B25" w:rsidP="00776B25">
      <w:pPr>
        <w:jc w:val="center"/>
        <w:rPr>
          <w:b/>
          <w:sz w:val="32"/>
          <w:szCs w:val="32"/>
        </w:rPr>
      </w:pPr>
      <w:r w:rsidRPr="006F4B8E">
        <w:rPr>
          <w:b/>
          <w:sz w:val="32"/>
          <w:szCs w:val="32"/>
        </w:rPr>
        <w:t xml:space="preserve">Assignment: </w:t>
      </w:r>
      <w:r w:rsidR="0076722E" w:rsidRPr="0076722E">
        <w:rPr>
          <w:b/>
          <w:sz w:val="32"/>
          <w:szCs w:val="32"/>
        </w:rPr>
        <w:t>Research Project Proposal</w:t>
      </w:r>
    </w:p>
    <w:p w14:paraId="72DE6ECC" w14:textId="1C1B5ABD" w:rsidR="0076722E" w:rsidRPr="006F4B8E" w:rsidRDefault="0076722E" w:rsidP="0076722E">
      <w:pPr>
        <w:jc w:val="center"/>
        <w:rPr>
          <w:b/>
          <w:sz w:val="32"/>
          <w:szCs w:val="32"/>
        </w:rPr>
      </w:pPr>
      <w:bookmarkStart w:id="0" w:name="_nv8s7fzhjvrq" w:colFirst="0" w:colLast="0"/>
      <w:bookmarkEnd w:id="0"/>
      <w:r w:rsidRPr="006F4B8E">
        <w:rPr>
          <w:b/>
          <w:sz w:val="32"/>
          <w:szCs w:val="32"/>
        </w:rPr>
        <w:t>Module Code: BMIH5005</w:t>
      </w:r>
      <w:r>
        <w:rPr>
          <w:b/>
          <w:sz w:val="32"/>
          <w:szCs w:val="32"/>
        </w:rPr>
        <w:t xml:space="preserve"> </w:t>
      </w:r>
    </w:p>
    <w:p w14:paraId="17F72BD3" w14:textId="77777777" w:rsidR="0076722E" w:rsidRDefault="0076722E" w:rsidP="0076722E">
      <w:pPr>
        <w:jc w:val="center"/>
        <w:rPr>
          <w:b/>
          <w:sz w:val="32"/>
          <w:szCs w:val="32"/>
        </w:rPr>
      </w:pPr>
      <w:r w:rsidRPr="006F4B8E">
        <w:rPr>
          <w:b/>
          <w:sz w:val="32"/>
          <w:szCs w:val="32"/>
        </w:rPr>
        <w:t>Student Name:</w:t>
      </w:r>
      <w:r w:rsidRPr="0076722E">
        <w:t xml:space="preserve"> </w:t>
      </w:r>
      <w:r w:rsidRPr="0076722E">
        <w:rPr>
          <w:b/>
          <w:sz w:val="32"/>
          <w:szCs w:val="32"/>
        </w:rPr>
        <w:t>Andreea Mangarea</w:t>
      </w:r>
    </w:p>
    <w:p w14:paraId="72F54BCB" w14:textId="13430B9C" w:rsidR="00776B25" w:rsidRDefault="00776B25" w:rsidP="0076722E">
      <w:pPr>
        <w:jc w:val="center"/>
        <w:rPr>
          <w:sz w:val="28"/>
          <w:szCs w:val="28"/>
        </w:rPr>
      </w:pPr>
      <w:r w:rsidRPr="006F4B8E">
        <w:rPr>
          <w:b/>
          <w:sz w:val="32"/>
          <w:szCs w:val="32"/>
        </w:rPr>
        <w:t>Student Id:</w:t>
      </w:r>
      <w:r w:rsidR="003C7020">
        <w:rPr>
          <w:b/>
          <w:bCs/>
          <w:sz w:val="28"/>
          <w:szCs w:val="28"/>
        </w:rPr>
        <w:t xml:space="preserve"> </w:t>
      </w:r>
      <w:r w:rsidR="003C7020" w:rsidRPr="004B74E9">
        <w:rPr>
          <w:sz w:val="28"/>
          <w:szCs w:val="28"/>
        </w:rPr>
        <w:t>2208277</w:t>
      </w:r>
    </w:p>
    <w:p w14:paraId="4F2E1CF6" w14:textId="77777777" w:rsidR="003C7020" w:rsidRDefault="003C7020" w:rsidP="0076722E">
      <w:pPr>
        <w:jc w:val="center"/>
        <w:rPr>
          <w:sz w:val="28"/>
          <w:szCs w:val="28"/>
        </w:rPr>
      </w:pPr>
    </w:p>
    <w:p w14:paraId="7A16B86D" w14:textId="77777777" w:rsidR="003C7020" w:rsidRPr="006F4B8E" w:rsidRDefault="003C7020" w:rsidP="0076722E">
      <w:pPr>
        <w:jc w:val="center"/>
        <w:rPr>
          <w:b/>
          <w:sz w:val="32"/>
          <w:szCs w:val="32"/>
        </w:rPr>
      </w:pPr>
    </w:p>
    <w:p w14:paraId="762DFAA1" w14:textId="2543C27B" w:rsidR="00FB43EE" w:rsidRDefault="00FB43EE" w:rsidP="00FB43EE">
      <w:pPr>
        <w:jc w:val="center"/>
        <w:rPr>
          <w:b/>
          <w:bCs/>
        </w:rPr>
      </w:pPr>
      <w:r>
        <w:br w:type="page"/>
      </w:r>
      <w:r w:rsidRPr="00FB43EE">
        <w:rPr>
          <w:b/>
          <w:bCs/>
        </w:rPr>
        <w:lastRenderedPageBreak/>
        <w:t>Abstract</w:t>
      </w:r>
    </w:p>
    <w:p w14:paraId="33889E42" w14:textId="679A5137" w:rsidR="0038657D" w:rsidRDefault="00FB43EE" w:rsidP="00FB43EE">
      <w:r>
        <w:t xml:space="preserve">Marriot hotels has been facing various issues in their employee hiring process due to certain external challenges. This research proposal has discussed various aspects of significance of effective employee retention and recruitment in accommodation industries in the UK. Apart from that, this unit has also illustrated different fundamental strategies required to improve hiring process in Marriot hotels. Therefore, a literature has been also reviewed to discuss and analysed exact problems and the ways external and internal marketing problem are impacting hiring process. Moreover, certain suggestions have been provided in order to improve employee retention and the hiring process of Marriot hotels in the UK. </w:t>
      </w:r>
    </w:p>
    <w:p w14:paraId="262A936F" w14:textId="77777777" w:rsidR="0038657D" w:rsidRDefault="0038657D">
      <w:r>
        <w:br w:type="page"/>
      </w:r>
    </w:p>
    <w:sdt>
      <w:sdtPr>
        <w:rPr>
          <w:rFonts w:ascii="Arial" w:eastAsia="Arial" w:hAnsi="Arial" w:cs="Arial"/>
          <w:color w:val="auto"/>
          <w:sz w:val="24"/>
          <w:szCs w:val="24"/>
          <w:lang w:val="en-GB"/>
        </w:rPr>
        <w:id w:val="-147828751"/>
        <w:docPartObj>
          <w:docPartGallery w:val="Table of Contents"/>
          <w:docPartUnique/>
        </w:docPartObj>
      </w:sdtPr>
      <w:sdtEndPr>
        <w:rPr>
          <w:b/>
          <w:bCs/>
          <w:noProof/>
        </w:rPr>
      </w:sdtEndPr>
      <w:sdtContent>
        <w:p w14:paraId="37C0AF92" w14:textId="61A7C0B4" w:rsidR="0069696D" w:rsidRDefault="0069696D">
          <w:pPr>
            <w:pStyle w:val="TOCHeading"/>
          </w:pPr>
          <w:r>
            <w:t>Table of Contents</w:t>
          </w:r>
        </w:p>
        <w:p w14:paraId="744A780B" w14:textId="3682444A" w:rsidR="008D5530" w:rsidRDefault="0069696D">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r>
            <w:fldChar w:fldCharType="begin"/>
          </w:r>
          <w:r>
            <w:instrText xml:space="preserve"> TOC \o "1-3" \h \z \u </w:instrText>
          </w:r>
          <w:r>
            <w:fldChar w:fldCharType="separate"/>
          </w:r>
          <w:hyperlink w:anchor="_Toc150188754" w:history="1">
            <w:r w:rsidR="008D5530" w:rsidRPr="00333A9C">
              <w:rPr>
                <w:rStyle w:val="Hyperlink"/>
                <w:noProof/>
              </w:rPr>
              <w:t>Chapter One: Introduction and Background</w:t>
            </w:r>
            <w:r w:rsidR="008D5530">
              <w:rPr>
                <w:noProof/>
                <w:webHidden/>
              </w:rPr>
              <w:tab/>
            </w:r>
            <w:r w:rsidR="008D5530">
              <w:rPr>
                <w:noProof/>
                <w:webHidden/>
              </w:rPr>
              <w:fldChar w:fldCharType="begin"/>
            </w:r>
            <w:r w:rsidR="008D5530">
              <w:rPr>
                <w:noProof/>
                <w:webHidden/>
              </w:rPr>
              <w:instrText xml:space="preserve"> PAGEREF _Toc150188754 \h </w:instrText>
            </w:r>
            <w:r w:rsidR="008D5530">
              <w:rPr>
                <w:noProof/>
                <w:webHidden/>
              </w:rPr>
            </w:r>
            <w:r w:rsidR="008D5530">
              <w:rPr>
                <w:noProof/>
                <w:webHidden/>
              </w:rPr>
              <w:fldChar w:fldCharType="separate"/>
            </w:r>
            <w:r w:rsidR="008D5530">
              <w:rPr>
                <w:noProof/>
                <w:webHidden/>
              </w:rPr>
              <w:t>4</w:t>
            </w:r>
            <w:r w:rsidR="008D5530">
              <w:rPr>
                <w:noProof/>
                <w:webHidden/>
              </w:rPr>
              <w:fldChar w:fldCharType="end"/>
            </w:r>
          </w:hyperlink>
        </w:p>
        <w:p w14:paraId="67EC31D5" w14:textId="086B8896" w:rsidR="008D5530" w:rsidRDefault="00000000">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50188755" w:history="1">
            <w:r w:rsidR="008D5530" w:rsidRPr="00333A9C">
              <w:rPr>
                <w:rStyle w:val="Hyperlink"/>
                <w:noProof/>
              </w:rPr>
              <w:t>1.1 Introduction</w:t>
            </w:r>
            <w:r w:rsidR="008D5530">
              <w:rPr>
                <w:noProof/>
                <w:webHidden/>
              </w:rPr>
              <w:tab/>
            </w:r>
            <w:r w:rsidR="008D5530">
              <w:rPr>
                <w:noProof/>
                <w:webHidden/>
              </w:rPr>
              <w:fldChar w:fldCharType="begin"/>
            </w:r>
            <w:r w:rsidR="008D5530">
              <w:rPr>
                <w:noProof/>
                <w:webHidden/>
              </w:rPr>
              <w:instrText xml:space="preserve"> PAGEREF _Toc150188755 \h </w:instrText>
            </w:r>
            <w:r w:rsidR="008D5530">
              <w:rPr>
                <w:noProof/>
                <w:webHidden/>
              </w:rPr>
            </w:r>
            <w:r w:rsidR="008D5530">
              <w:rPr>
                <w:noProof/>
                <w:webHidden/>
              </w:rPr>
              <w:fldChar w:fldCharType="separate"/>
            </w:r>
            <w:r w:rsidR="008D5530">
              <w:rPr>
                <w:noProof/>
                <w:webHidden/>
              </w:rPr>
              <w:t>4</w:t>
            </w:r>
            <w:r w:rsidR="008D5530">
              <w:rPr>
                <w:noProof/>
                <w:webHidden/>
              </w:rPr>
              <w:fldChar w:fldCharType="end"/>
            </w:r>
          </w:hyperlink>
        </w:p>
        <w:p w14:paraId="6B40B1AF" w14:textId="06039ECF" w:rsidR="008D5530" w:rsidRDefault="00000000">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50188756" w:history="1">
            <w:r w:rsidR="008D5530" w:rsidRPr="00333A9C">
              <w:rPr>
                <w:rStyle w:val="Hyperlink"/>
                <w:noProof/>
              </w:rPr>
              <w:t>1.2 Research Background</w:t>
            </w:r>
            <w:r w:rsidR="008D5530">
              <w:rPr>
                <w:noProof/>
                <w:webHidden/>
              </w:rPr>
              <w:tab/>
            </w:r>
            <w:r w:rsidR="008D5530">
              <w:rPr>
                <w:noProof/>
                <w:webHidden/>
              </w:rPr>
              <w:fldChar w:fldCharType="begin"/>
            </w:r>
            <w:r w:rsidR="008D5530">
              <w:rPr>
                <w:noProof/>
                <w:webHidden/>
              </w:rPr>
              <w:instrText xml:space="preserve"> PAGEREF _Toc150188756 \h </w:instrText>
            </w:r>
            <w:r w:rsidR="008D5530">
              <w:rPr>
                <w:noProof/>
                <w:webHidden/>
              </w:rPr>
            </w:r>
            <w:r w:rsidR="008D5530">
              <w:rPr>
                <w:noProof/>
                <w:webHidden/>
              </w:rPr>
              <w:fldChar w:fldCharType="separate"/>
            </w:r>
            <w:r w:rsidR="008D5530">
              <w:rPr>
                <w:noProof/>
                <w:webHidden/>
              </w:rPr>
              <w:t>4</w:t>
            </w:r>
            <w:r w:rsidR="008D5530">
              <w:rPr>
                <w:noProof/>
                <w:webHidden/>
              </w:rPr>
              <w:fldChar w:fldCharType="end"/>
            </w:r>
          </w:hyperlink>
        </w:p>
        <w:p w14:paraId="2BED89B3" w14:textId="1E51F1C3" w:rsidR="008D5530" w:rsidRDefault="00000000">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50188757" w:history="1">
            <w:r w:rsidR="008D5530" w:rsidRPr="00333A9C">
              <w:rPr>
                <w:rStyle w:val="Hyperlink"/>
                <w:noProof/>
              </w:rPr>
              <w:t>1.3 Company Background</w:t>
            </w:r>
            <w:r w:rsidR="008D5530">
              <w:rPr>
                <w:noProof/>
                <w:webHidden/>
              </w:rPr>
              <w:tab/>
            </w:r>
            <w:r w:rsidR="008D5530">
              <w:rPr>
                <w:noProof/>
                <w:webHidden/>
              </w:rPr>
              <w:fldChar w:fldCharType="begin"/>
            </w:r>
            <w:r w:rsidR="008D5530">
              <w:rPr>
                <w:noProof/>
                <w:webHidden/>
              </w:rPr>
              <w:instrText xml:space="preserve"> PAGEREF _Toc150188757 \h </w:instrText>
            </w:r>
            <w:r w:rsidR="008D5530">
              <w:rPr>
                <w:noProof/>
                <w:webHidden/>
              </w:rPr>
            </w:r>
            <w:r w:rsidR="008D5530">
              <w:rPr>
                <w:noProof/>
                <w:webHidden/>
              </w:rPr>
              <w:fldChar w:fldCharType="separate"/>
            </w:r>
            <w:r w:rsidR="008D5530">
              <w:rPr>
                <w:noProof/>
                <w:webHidden/>
              </w:rPr>
              <w:t>4</w:t>
            </w:r>
            <w:r w:rsidR="008D5530">
              <w:rPr>
                <w:noProof/>
                <w:webHidden/>
              </w:rPr>
              <w:fldChar w:fldCharType="end"/>
            </w:r>
          </w:hyperlink>
        </w:p>
        <w:p w14:paraId="52C86D12" w14:textId="1F40A3AD" w:rsidR="008D5530" w:rsidRDefault="00000000">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50188758" w:history="1">
            <w:r w:rsidR="008D5530" w:rsidRPr="00333A9C">
              <w:rPr>
                <w:rStyle w:val="Hyperlink"/>
                <w:noProof/>
              </w:rPr>
              <w:t>1.4 Research Aims and Objectives</w:t>
            </w:r>
            <w:r w:rsidR="008D5530">
              <w:rPr>
                <w:noProof/>
                <w:webHidden/>
              </w:rPr>
              <w:tab/>
            </w:r>
            <w:r w:rsidR="008D5530">
              <w:rPr>
                <w:noProof/>
                <w:webHidden/>
              </w:rPr>
              <w:fldChar w:fldCharType="begin"/>
            </w:r>
            <w:r w:rsidR="008D5530">
              <w:rPr>
                <w:noProof/>
                <w:webHidden/>
              </w:rPr>
              <w:instrText xml:space="preserve"> PAGEREF _Toc150188758 \h </w:instrText>
            </w:r>
            <w:r w:rsidR="008D5530">
              <w:rPr>
                <w:noProof/>
                <w:webHidden/>
              </w:rPr>
            </w:r>
            <w:r w:rsidR="008D5530">
              <w:rPr>
                <w:noProof/>
                <w:webHidden/>
              </w:rPr>
              <w:fldChar w:fldCharType="separate"/>
            </w:r>
            <w:r w:rsidR="008D5530">
              <w:rPr>
                <w:noProof/>
                <w:webHidden/>
              </w:rPr>
              <w:t>5</w:t>
            </w:r>
            <w:r w:rsidR="008D5530">
              <w:rPr>
                <w:noProof/>
                <w:webHidden/>
              </w:rPr>
              <w:fldChar w:fldCharType="end"/>
            </w:r>
          </w:hyperlink>
        </w:p>
        <w:p w14:paraId="6E0D2B98" w14:textId="468D9CF3" w:rsidR="008D5530" w:rsidRDefault="00000000">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50188759" w:history="1">
            <w:r w:rsidR="008D5530" w:rsidRPr="00333A9C">
              <w:rPr>
                <w:rStyle w:val="Hyperlink"/>
                <w:noProof/>
              </w:rPr>
              <w:t>1.5 Research Questions</w:t>
            </w:r>
            <w:r w:rsidR="008D5530">
              <w:rPr>
                <w:noProof/>
                <w:webHidden/>
              </w:rPr>
              <w:tab/>
            </w:r>
            <w:r w:rsidR="008D5530">
              <w:rPr>
                <w:noProof/>
                <w:webHidden/>
              </w:rPr>
              <w:fldChar w:fldCharType="begin"/>
            </w:r>
            <w:r w:rsidR="008D5530">
              <w:rPr>
                <w:noProof/>
                <w:webHidden/>
              </w:rPr>
              <w:instrText xml:space="preserve"> PAGEREF _Toc150188759 \h </w:instrText>
            </w:r>
            <w:r w:rsidR="008D5530">
              <w:rPr>
                <w:noProof/>
                <w:webHidden/>
              </w:rPr>
            </w:r>
            <w:r w:rsidR="008D5530">
              <w:rPr>
                <w:noProof/>
                <w:webHidden/>
              </w:rPr>
              <w:fldChar w:fldCharType="separate"/>
            </w:r>
            <w:r w:rsidR="008D5530">
              <w:rPr>
                <w:noProof/>
                <w:webHidden/>
              </w:rPr>
              <w:t>5</w:t>
            </w:r>
            <w:r w:rsidR="008D5530">
              <w:rPr>
                <w:noProof/>
                <w:webHidden/>
              </w:rPr>
              <w:fldChar w:fldCharType="end"/>
            </w:r>
          </w:hyperlink>
        </w:p>
        <w:p w14:paraId="0A4E612E" w14:textId="256099D7" w:rsidR="008D5530" w:rsidRDefault="00000000">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50188760" w:history="1">
            <w:r w:rsidR="008D5530" w:rsidRPr="00333A9C">
              <w:rPr>
                <w:rStyle w:val="Hyperlink"/>
                <w:noProof/>
              </w:rPr>
              <w:t>1.6 Research Rationale</w:t>
            </w:r>
            <w:r w:rsidR="008D5530">
              <w:rPr>
                <w:noProof/>
                <w:webHidden/>
              </w:rPr>
              <w:tab/>
            </w:r>
            <w:r w:rsidR="008D5530">
              <w:rPr>
                <w:noProof/>
                <w:webHidden/>
              </w:rPr>
              <w:fldChar w:fldCharType="begin"/>
            </w:r>
            <w:r w:rsidR="008D5530">
              <w:rPr>
                <w:noProof/>
                <w:webHidden/>
              </w:rPr>
              <w:instrText xml:space="preserve"> PAGEREF _Toc150188760 \h </w:instrText>
            </w:r>
            <w:r w:rsidR="008D5530">
              <w:rPr>
                <w:noProof/>
                <w:webHidden/>
              </w:rPr>
            </w:r>
            <w:r w:rsidR="008D5530">
              <w:rPr>
                <w:noProof/>
                <w:webHidden/>
              </w:rPr>
              <w:fldChar w:fldCharType="separate"/>
            </w:r>
            <w:r w:rsidR="008D5530">
              <w:rPr>
                <w:noProof/>
                <w:webHidden/>
              </w:rPr>
              <w:t>5</w:t>
            </w:r>
            <w:r w:rsidR="008D5530">
              <w:rPr>
                <w:noProof/>
                <w:webHidden/>
              </w:rPr>
              <w:fldChar w:fldCharType="end"/>
            </w:r>
          </w:hyperlink>
        </w:p>
        <w:p w14:paraId="7BF2D808" w14:textId="01BD42DA" w:rsidR="008D5530" w:rsidRDefault="00000000">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50188761" w:history="1">
            <w:r w:rsidR="008D5530" w:rsidRPr="00333A9C">
              <w:rPr>
                <w:rStyle w:val="Hyperlink"/>
                <w:noProof/>
              </w:rPr>
              <w:t>Chapter Two: Literature Review</w:t>
            </w:r>
            <w:r w:rsidR="008D5530">
              <w:rPr>
                <w:noProof/>
                <w:webHidden/>
              </w:rPr>
              <w:tab/>
            </w:r>
            <w:r w:rsidR="008D5530">
              <w:rPr>
                <w:noProof/>
                <w:webHidden/>
              </w:rPr>
              <w:fldChar w:fldCharType="begin"/>
            </w:r>
            <w:r w:rsidR="008D5530">
              <w:rPr>
                <w:noProof/>
                <w:webHidden/>
              </w:rPr>
              <w:instrText xml:space="preserve"> PAGEREF _Toc150188761 \h </w:instrText>
            </w:r>
            <w:r w:rsidR="008D5530">
              <w:rPr>
                <w:noProof/>
                <w:webHidden/>
              </w:rPr>
            </w:r>
            <w:r w:rsidR="008D5530">
              <w:rPr>
                <w:noProof/>
                <w:webHidden/>
              </w:rPr>
              <w:fldChar w:fldCharType="separate"/>
            </w:r>
            <w:r w:rsidR="008D5530">
              <w:rPr>
                <w:noProof/>
                <w:webHidden/>
              </w:rPr>
              <w:t>7</w:t>
            </w:r>
            <w:r w:rsidR="008D5530">
              <w:rPr>
                <w:noProof/>
                <w:webHidden/>
              </w:rPr>
              <w:fldChar w:fldCharType="end"/>
            </w:r>
          </w:hyperlink>
        </w:p>
        <w:p w14:paraId="2E569F32" w14:textId="24F0E1CE" w:rsidR="008D5530" w:rsidRDefault="00000000">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50188762" w:history="1">
            <w:r w:rsidR="008D5530" w:rsidRPr="00333A9C">
              <w:rPr>
                <w:rStyle w:val="Hyperlink"/>
                <w:noProof/>
              </w:rPr>
              <w:t>2.1 Identifying the impact of suitable staff hiring process on the operations of the hotel businesses</w:t>
            </w:r>
            <w:r w:rsidR="008D5530">
              <w:rPr>
                <w:noProof/>
                <w:webHidden/>
              </w:rPr>
              <w:tab/>
            </w:r>
            <w:r w:rsidR="008D5530">
              <w:rPr>
                <w:noProof/>
                <w:webHidden/>
              </w:rPr>
              <w:fldChar w:fldCharType="begin"/>
            </w:r>
            <w:r w:rsidR="008D5530">
              <w:rPr>
                <w:noProof/>
                <w:webHidden/>
              </w:rPr>
              <w:instrText xml:space="preserve"> PAGEREF _Toc150188762 \h </w:instrText>
            </w:r>
            <w:r w:rsidR="008D5530">
              <w:rPr>
                <w:noProof/>
                <w:webHidden/>
              </w:rPr>
            </w:r>
            <w:r w:rsidR="008D5530">
              <w:rPr>
                <w:noProof/>
                <w:webHidden/>
              </w:rPr>
              <w:fldChar w:fldCharType="separate"/>
            </w:r>
            <w:r w:rsidR="008D5530">
              <w:rPr>
                <w:noProof/>
                <w:webHidden/>
              </w:rPr>
              <w:t>7</w:t>
            </w:r>
            <w:r w:rsidR="008D5530">
              <w:rPr>
                <w:noProof/>
                <w:webHidden/>
              </w:rPr>
              <w:fldChar w:fldCharType="end"/>
            </w:r>
          </w:hyperlink>
        </w:p>
        <w:p w14:paraId="4C261768" w14:textId="7C59E742" w:rsidR="008D5530" w:rsidRDefault="00000000">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50188763" w:history="1">
            <w:r w:rsidR="008D5530" w:rsidRPr="00333A9C">
              <w:rPr>
                <w:rStyle w:val="Hyperlink"/>
                <w:noProof/>
              </w:rPr>
              <w:t>2.2 Discussing the ways external forces are impacting internal factors of hotel businesses regarding their hiring process</w:t>
            </w:r>
            <w:r w:rsidR="008D5530">
              <w:rPr>
                <w:noProof/>
                <w:webHidden/>
              </w:rPr>
              <w:tab/>
            </w:r>
            <w:r w:rsidR="008D5530">
              <w:rPr>
                <w:noProof/>
                <w:webHidden/>
              </w:rPr>
              <w:fldChar w:fldCharType="begin"/>
            </w:r>
            <w:r w:rsidR="008D5530">
              <w:rPr>
                <w:noProof/>
                <w:webHidden/>
              </w:rPr>
              <w:instrText xml:space="preserve"> PAGEREF _Toc150188763 \h </w:instrText>
            </w:r>
            <w:r w:rsidR="008D5530">
              <w:rPr>
                <w:noProof/>
                <w:webHidden/>
              </w:rPr>
            </w:r>
            <w:r w:rsidR="008D5530">
              <w:rPr>
                <w:noProof/>
                <w:webHidden/>
              </w:rPr>
              <w:fldChar w:fldCharType="separate"/>
            </w:r>
            <w:r w:rsidR="008D5530">
              <w:rPr>
                <w:noProof/>
                <w:webHidden/>
              </w:rPr>
              <w:t>8</w:t>
            </w:r>
            <w:r w:rsidR="008D5530">
              <w:rPr>
                <w:noProof/>
                <w:webHidden/>
              </w:rPr>
              <w:fldChar w:fldCharType="end"/>
            </w:r>
          </w:hyperlink>
        </w:p>
        <w:p w14:paraId="6C5CCD3E" w14:textId="1F47CFC2" w:rsidR="008D5530" w:rsidRDefault="00000000">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50188764" w:history="1">
            <w:r w:rsidR="008D5530" w:rsidRPr="00333A9C">
              <w:rPr>
                <w:rStyle w:val="Hyperlink"/>
                <w:noProof/>
              </w:rPr>
              <w:t>2.3 Evaluating suitable strategies accommodation businesses may incorporate to defeat their retention and recruitment issues</w:t>
            </w:r>
            <w:r w:rsidR="008D5530">
              <w:rPr>
                <w:noProof/>
                <w:webHidden/>
              </w:rPr>
              <w:tab/>
            </w:r>
            <w:r w:rsidR="008D5530">
              <w:rPr>
                <w:noProof/>
                <w:webHidden/>
              </w:rPr>
              <w:fldChar w:fldCharType="begin"/>
            </w:r>
            <w:r w:rsidR="008D5530">
              <w:rPr>
                <w:noProof/>
                <w:webHidden/>
              </w:rPr>
              <w:instrText xml:space="preserve"> PAGEREF _Toc150188764 \h </w:instrText>
            </w:r>
            <w:r w:rsidR="008D5530">
              <w:rPr>
                <w:noProof/>
                <w:webHidden/>
              </w:rPr>
            </w:r>
            <w:r w:rsidR="008D5530">
              <w:rPr>
                <w:noProof/>
                <w:webHidden/>
              </w:rPr>
              <w:fldChar w:fldCharType="separate"/>
            </w:r>
            <w:r w:rsidR="008D5530">
              <w:rPr>
                <w:noProof/>
                <w:webHidden/>
              </w:rPr>
              <w:t>10</w:t>
            </w:r>
            <w:r w:rsidR="008D5530">
              <w:rPr>
                <w:noProof/>
                <w:webHidden/>
              </w:rPr>
              <w:fldChar w:fldCharType="end"/>
            </w:r>
          </w:hyperlink>
        </w:p>
        <w:p w14:paraId="3F3AA2E8" w14:textId="257DFC3C" w:rsidR="008D5530" w:rsidRDefault="00000000">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50188765" w:history="1">
            <w:r w:rsidR="008D5530" w:rsidRPr="00333A9C">
              <w:rPr>
                <w:rStyle w:val="Hyperlink"/>
                <w:noProof/>
              </w:rPr>
              <w:t>Chapter Three: Evaluation and Conclusion</w:t>
            </w:r>
            <w:r w:rsidR="008D5530">
              <w:rPr>
                <w:noProof/>
                <w:webHidden/>
              </w:rPr>
              <w:tab/>
            </w:r>
            <w:r w:rsidR="008D5530">
              <w:rPr>
                <w:noProof/>
                <w:webHidden/>
              </w:rPr>
              <w:fldChar w:fldCharType="begin"/>
            </w:r>
            <w:r w:rsidR="008D5530">
              <w:rPr>
                <w:noProof/>
                <w:webHidden/>
              </w:rPr>
              <w:instrText xml:space="preserve"> PAGEREF _Toc150188765 \h </w:instrText>
            </w:r>
            <w:r w:rsidR="008D5530">
              <w:rPr>
                <w:noProof/>
                <w:webHidden/>
              </w:rPr>
            </w:r>
            <w:r w:rsidR="008D5530">
              <w:rPr>
                <w:noProof/>
                <w:webHidden/>
              </w:rPr>
              <w:fldChar w:fldCharType="separate"/>
            </w:r>
            <w:r w:rsidR="008D5530">
              <w:rPr>
                <w:noProof/>
                <w:webHidden/>
              </w:rPr>
              <w:t>12</w:t>
            </w:r>
            <w:r w:rsidR="008D5530">
              <w:rPr>
                <w:noProof/>
                <w:webHidden/>
              </w:rPr>
              <w:fldChar w:fldCharType="end"/>
            </w:r>
          </w:hyperlink>
        </w:p>
        <w:p w14:paraId="478880F6" w14:textId="323F24C9" w:rsidR="008D5530" w:rsidRDefault="00000000">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50188766" w:history="1">
            <w:r w:rsidR="008D5530" w:rsidRPr="00333A9C">
              <w:rPr>
                <w:rStyle w:val="Hyperlink"/>
                <w:noProof/>
              </w:rPr>
              <w:t>3.1 Evaluation</w:t>
            </w:r>
            <w:r w:rsidR="008D5530">
              <w:rPr>
                <w:noProof/>
                <w:webHidden/>
              </w:rPr>
              <w:tab/>
            </w:r>
            <w:r w:rsidR="008D5530">
              <w:rPr>
                <w:noProof/>
                <w:webHidden/>
              </w:rPr>
              <w:fldChar w:fldCharType="begin"/>
            </w:r>
            <w:r w:rsidR="008D5530">
              <w:rPr>
                <w:noProof/>
                <w:webHidden/>
              </w:rPr>
              <w:instrText xml:space="preserve"> PAGEREF _Toc150188766 \h </w:instrText>
            </w:r>
            <w:r w:rsidR="008D5530">
              <w:rPr>
                <w:noProof/>
                <w:webHidden/>
              </w:rPr>
            </w:r>
            <w:r w:rsidR="008D5530">
              <w:rPr>
                <w:noProof/>
                <w:webHidden/>
              </w:rPr>
              <w:fldChar w:fldCharType="separate"/>
            </w:r>
            <w:r w:rsidR="008D5530">
              <w:rPr>
                <w:noProof/>
                <w:webHidden/>
              </w:rPr>
              <w:t>12</w:t>
            </w:r>
            <w:r w:rsidR="008D5530">
              <w:rPr>
                <w:noProof/>
                <w:webHidden/>
              </w:rPr>
              <w:fldChar w:fldCharType="end"/>
            </w:r>
          </w:hyperlink>
        </w:p>
        <w:p w14:paraId="5AC83FAC" w14:textId="622851AD" w:rsidR="008D5530" w:rsidRDefault="00000000">
          <w:pPr>
            <w:pStyle w:val="TOC2"/>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50188767" w:history="1">
            <w:r w:rsidR="008D5530" w:rsidRPr="00333A9C">
              <w:rPr>
                <w:rStyle w:val="Hyperlink"/>
                <w:noProof/>
              </w:rPr>
              <w:t>3.2 Conclusion</w:t>
            </w:r>
            <w:r w:rsidR="008D5530">
              <w:rPr>
                <w:noProof/>
                <w:webHidden/>
              </w:rPr>
              <w:tab/>
            </w:r>
            <w:r w:rsidR="008D5530">
              <w:rPr>
                <w:noProof/>
                <w:webHidden/>
              </w:rPr>
              <w:fldChar w:fldCharType="begin"/>
            </w:r>
            <w:r w:rsidR="008D5530">
              <w:rPr>
                <w:noProof/>
                <w:webHidden/>
              </w:rPr>
              <w:instrText xml:space="preserve"> PAGEREF _Toc150188767 \h </w:instrText>
            </w:r>
            <w:r w:rsidR="008D5530">
              <w:rPr>
                <w:noProof/>
                <w:webHidden/>
              </w:rPr>
            </w:r>
            <w:r w:rsidR="008D5530">
              <w:rPr>
                <w:noProof/>
                <w:webHidden/>
              </w:rPr>
              <w:fldChar w:fldCharType="separate"/>
            </w:r>
            <w:r w:rsidR="008D5530">
              <w:rPr>
                <w:noProof/>
                <w:webHidden/>
              </w:rPr>
              <w:t>12</w:t>
            </w:r>
            <w:r w:rsidR="008D5530">
              <w:rPr>
                <w:noProof/>
                <w:webHidden/>
              </w:rPr>
              <w:fldChar w:fldCharType="end"/>
            </w:r>
          </w:hyperlink>
        </w:p>
        <w:p w14:paraId="4F3F8F50" w14:textId="37FE8D68" w:rsidR="008D5530" w:rsidRDefault="00000000">
          <w:pPr>
            <w:pStyle w:val="TOC1"/>
            <w:tabs>
              <w:tab w:val="right" w:leader="dot" w:pos="9019"/>
            </w:tabs>
            <w:rPr>
              <w:rFonts w:asciiTheme="minorHAnsi" w:eastAsiaTheme="minorEastAsia" w:hAnsiTheme="minorHAnsi" w:cstheme="minorBidi"/>
              <w:noProof/>
              <w:kern w:val="2"/>
              <w:sz w:val="22"/>
              <w:szCs w:val="22"/>
              <w:lang w:val="en-IN" w:eastAsia="en-IN"/>
              <w14:ligatures w14:val="standardContextual"/>
            </w:rPr>
          </w:pPr>
          <w:hyperlink w:anchor="_Toc150188768" w:history="1">
            <w:r w:rsidR="008D5530" w:rsidRPr="00333A9C">
              <w:rPr>
                <w:rStyle w:val="Hyperlink"/>
                <w:noProof/>
              </w:rPr>
              <w:t>References</w:t>
            </w:r>
            <w:r w:rsidR="008D5530">
              <w:rPr>
                <w:noProof/>
                <w:webHidden/>
              </w:rPr>
              <w:tab/>
            </w:r>
            <w:r w:rsidR="008D5530">
              <w:rPr>
                <w:noProof/>
                <w:webHidden/>
              </w:rPr>
              <w:fldChar w:fldCharType="begin"/>
            </w:r>
            <w:r w:rsidR="008D5530">
              <w:rPr>
                <w:noProof/>
                <w:webHidden/>
              </w:rPr>
              <w:instrText xml:space="preserve"> PAGEREF _Toc150188768 \h </w:instrText>
            </w:r>
            <w:r w:rsidR="008D5530">
              <w:rPr>
                <w:noProof/>
                <w:webHidden/>
              </w:rPr>
            </w:r>
            <w:r w:rsidR="008D5530">
              <w:rPr>
                <w:noProof/>
                <w:webHidden/>
              </w:rPr>
              <w:fldChar w:fldCharType="separate"/>
            </w:r>
            <w:r w:rsidR="008D5530">
              <w:rPr>
                <w:noProof/>
                <w:webHidden/>
              </w:rPr>
              <w:t>13</w:t>
            </w:r>
            <w:r w:rsidR="008D5530">
              <w:rPr>
                <w:noProof/>
                <w:webHidden/>
              </w:rPr>
              <w:fldChar w:fldCharType="end"/>
            </w:r>
          </w:hyperlink>
        </w:p>
        <w:p w14:paraId="761C3B4B" w14:textId="5469C422" w:rsidR="0069696D" w:rsidRDefault="0069696D">
          <w:r>
            <w:rPr>
              <w:b/>
              <w:bCs/>
              <w:noProof/>
            </w:rPr>
            <w:fldChar w:fldCharType="end"/>
          </w:r>
        </w:p>
      </w:sdtContent>
    </w:sdt>
    <w:p w14:paraId="309F3AAA" w14:textId="77777777" w:rsidR="00FB43EE" w:rsidRDefault="00FB43EE" w:rsidP="0038657D"/>
    <w:p w14:paraId="065473E8" w14:textId="77777777" w:rsidR="00FB43EE" w:rsidRDefault="00FB43EE" w:rsidP="00FB43EE"/>
    <w:p w14:paraId="27C86D4F" w14:textId="77777777" w:rsidR="00FB43EE" w:rsidRDefault="00FB43EE">
      <w:pPr>
        <w:rPr>
          <w:b/>
          <w:sz w:val="28"/>
          <w:szCs w:val="28"/>
        </w:rPr>
      </w:pPr>
      <w:r>
        <w:br w:type="page"/>
      </w:r>
    </w:p>
    <w:p w14:paraId="00000001" w14:textId="70EF4F77" w:rsidR="007319B9" w:rsidRDefault="00631560">
      <w:pPr>
        <w:pStyle w:val="Heading1"/>
      </w:pPr>
      <w:bookmarkStart w:id="1" w:name="_Toc150188754"/>
      <w:r>
        <w:lastRenderedPageBreak/>
        <w:t>Chapter One: Introduction and Background</w:t>
      </w:r>
      <w:bookmarkEnd w:id="1"/>
      <w:r>
        <w:t xml:space="preserve"> </w:t>
      </w:r>
    </w:p>
    <w:p w14:paraId="00000002" w14:textId="77777777" w:rsidR="007319B9" w:rsidRDefault="00631560">
      <w:pPr>
        <w:pStyle w:val="Heading2"/>
      </w:pPr>
      <w:bookmarkStart w:id="2" w:name="_rpee6zz4mblc" w:colFirst="0" w:colLast="0"/>
      <w:bookmarkStart w:id="3" w:name="_Toc150188755"/>
      <w:bookmarkEnd w:id="2"/>
      <w:r>
        <w:t>1.1 Introduction</w:t>
      </w:r>
      <w:bookmarkEnd w:id="3"/>
      <w:r>
        <w:t xml:space="preserve"> </w:t>
      </w:r>
    </w:p>
    <w:p w14:paraId="00000003" w14:textId="539A93B1" w:rsidR="007319B9" w:rsidRDefault="004E4C53">
      <w:r>
        <w:t xml:space="preserve">Implementing suitable hiring process is important for the success of any businesses. </w:t>
      </w:r>
      <w:r w:rsidR="00631560">
        <w:t xml:space="preserve">Most organisations in the accommodation and hospitality sectors face various </w:t>
      </w:r>
      <w:r w:rsidR="00BB1BE9">
        <w:t>impacts</w:t>
      </w:r>
      <w:r w:rsidR="00631560">
        <w:t xml:space="preserve"> due to certain external factors that majorly affect employee retention and the</w:t>
      </w:r>
      <w:r w:rsidR="00BB1BE9">
        <w:t>ir</w:t>
      </w:r>
      <w:r w:rsidR="00631560">
        <w:t xml:space="preserve"> recruitment process. Therefore, this study will also provide a discussion regarding </w:t>
      </w:r>
      <w:r>
        <w:t xml:space="preserve">impact of suitable hiring process in the hotel businesses. </w:t>
      </w:r>
      <w:r w:rsidR="00BB1BE9">
        <w:t xml:space="preserve">Then, the impact of the external business environmental factors on the business of Marriot </w:t>
      </w:r>
      <w:r w:rsidR="00BB1BE9">
        <w:tab/>
        <w:t xml:space="preserve">Hotels will be demonstrated here. </w:t>
      </w:r>
      <w:r>
        <w:t xml:space="preserve">Additionally </w:t>
      </w:r>
      <w:r w:rsidR="00BB1BE9">
        <w:t xml:space="preserve">in such context, </w:t>
      </w:r>
      <w:r>
        <w:t>some</w:t>
      </w:r>
      <w:r w:rsidR="00631560">
        <w:t xml:space="preserve"> acceptable strategies as well as different ways </w:t>
      </w:r>
      <w:r w:rsidR="00BB1BE9">
        <w:t>through which i</w:t>
      </w:r>
      <w:r w:rsidR="00631560">
        <w:t xml:space="preserve">ssues </w:t>
      </w:r>
      <w:r w:rsidR="00BB1BE9">
        <w:t>in</w:t>
      </w:r>
      <w:r w:rsidR="00631560">
        <w:t xml:space="preserve"> Marriot’s employee recruitment process</w:t>
      </w:r>
      <w:r w:rsidR="00BB1BE9">
        <w:t xml:space="preserve"> can be mitigated will be explained here.</w:t>
      </w:r>
      <w:r w:rsidR="00631560">
        <w:t xml:space="preserve"> </w:t>
      </w:r>
    </w:p>
    <w:p w14:paraId="00000004" w14:textId="1BB519B8" w:rsidR="007319B9" w:rsidRDefault="00631560">
      <w:pPr>
        <w:pStyle w:val="Heading2"/>
      </w:pPr>
      <w:bookmarkStart w:id="4" w:name="_3hbau2nn4uyx" w:colFirst="0" w:colLast="0"/>
      <w:bookmarkStart w:id="5" w:name="_Toc150188756"/>
      <w:bookmarkEnd w:id="4"/>
      <w:r>
        <w:t xml:space="preserve">1.2 </w:t>
      </w:r>
      <w:r w:rsidR="00FB43EE">
        <w:t>Research</w:t>
      </w:r>
      <w:r>
        <w:t xml:space="preserve"> Background</w:t>
      </w:r>
      <w:bookmarkEnd w:id="5"/>
      <w:r>
        <w:t xml:space="preserve"> </w:t>
      </w:r>
    </w:p>
    <w:p w14:paraId="00000005" w14:textId="49179078" w:rsidR="007319B9" w:rsidRDefault="00631560">
      <w:r>
        <w:t>The accommodation service industries majorly face issues in tier supply chain management, distribution process, high competition in markets, and sustainable development issues more than consumer issues.</w:t>
      </w:r>
      <w:r w:rsidR="0064031C">
        <w:t xml:space="preserve"> </w:t>
      </w:r>
      <w:r>
        <w:t xml:space="preserve"> Deceased employee retention rate and insufficient workforce in business firms are the two considerable challenges in incorporating business operations for hospitality and accommodation sectors in the UK. This research </w:t>
      </w:r>
      <w:r w:rsidR="00BB1BE9">
        <w:t xml:space="preserve">will thus </w:t>
      </w:r>
      <w:r>
        <w:t>aim</w:t>
      </w:r>
      <w:r w:rsidR="00BB1BE9">
        <w:t xml:space="preserve"> </w:t>
      </w:r>
      <w:r>
        <w:t xml:space="preserve">to identify </w:t>
      </w:r>
      <w:r w:rsidR="00BB1BE9">
        <w:t>the impact of suitable hiring process and the external factor’s influence in this aspect</w:t>
      </w:r>
      <w:r>
        <w:t xml:space="preserve"> </w:t>
      </w:r>
      <w:r w:rsidR="00BB1BE9">
        <w:t xml:space="preserve">of </w:t>
      </w:r>
      <w:r>
        <w:t>Marriott hotels</w:t>
      </w:r>
      <w:r w:rsidR="00BB1BE9">
        <w:t>.</w:t>
      </w:r>
      <w:r>
        <w:t xml:space="preserve"> </w:t>
      </w:r>
      <w:r w:rsidR="00BB1BE9">
        <w:t xml:space="preserve">Additionally, the ways through the negative external impact can be managed will also be evaluated here </w:t>
      </w:r>
      <w:r w:rsidR="009B301C">
        <w:t>(Murton et al., 2010)</w:t>
      </w:r>
      <w:r>
        <w:t xml:space="preserve">.  </w:t>
      </w:r>
    </w:p>
    <w:p w14:paraId="00000006" w14:textId="77777777" w:rsidR="007319B9" w:rsidRDefault="00631560">
      <w:pPr>
        <w:pStyle w:val="Heading2"/>
      </w:pPr>
      <w:bookmarkStart w:id="6" w:name="_jz6v8aacrh86" w:colFirst="0" w:colLast="0"/>
      <w:bookmarkStart w:id="7" w:name="_Toc150188757"/>
      <w:bookmarkEnd w:id="6"/>
      <w:r>
        <w:t>1.3 Company Background</w:t>
      </w:r>
      <w:bookmarkEnd w:id="7"/>
      <w:r>
        <w:t xml:space="preserve"> </w:t>
      </w:r>
    </w:p>
    <w:p w14:paraId="00000007" w14:textId="463D469B" w:rsidR="007319B9" w:rsidRDefault="00631560">
      <w:r>
        <w:t>Marriot Hotels is currently operating its business around 138 countries and territories with its 31 brands and more than 8500 national and international properties. This industry was established in 1927 by J. Willard and Alice Marriot followed by family leadership and integrated diversity and inclusion as their fundamental principles and strategic business goals. Encouraging sustainable practices and involving CSR activities Marriot International hotels are committing to doing their business operation in a better way in every direction. Apart from that, the company has generated around 16.76 billion british pounds regarding their revenue in the year 2022 worldwide</w:t>
      </w:r>
      <w:sdt>
        <w:sdtPr>
          <w:id w:val="-1967496960"/>
          <w:citation/>
        </w:sdtPr>
        <w:sdtContent>
          <w:r w:rsidR="00305045">
            <w:fldChar w:fldCharType="begin"/>
          </w:r>
          <w:r w:rsidR="00305045">
            <w:rPr>
              <w:lang w:val="en-US"/>
            </w:rPr>
            <w:instrText xml:space="preserve"> CITATION sta2326 \l 1033 </w:instrText>
          </w:r>
          <w:r w:rsidR="00305045">
            <w:fldChar w:fldCharType="separate"/>
          </w:r>
          <w:r w:rsidR="00305045">
            <w:rPr>
              <w:noProof/>
              <w:lang w:val="en-US"/>
            </w:rPr>
            <w:t xml:space="preserve"> </w:t>
          </w:r>
          <w:r w:rsidR="00305045" w:rsidRPr="00305045">
            <w:rPr>
              <w:noProof/>
              <w:lang w:val="en-US"/>
            </w:rPr>
            <w:t>(statista, 2023)</w:t>
          </w:r>
          <w:r w:rsidR="00305045">
            <w:fldChar w:fldCharType="end"/>
          </w:r>
        </w:sdtContent>
      </w:sdt>
      <w:r>
        <w:t xml:space="preserve">. Besides, regarding the brand value, Marriot International hotels have achieved a position in the top most valuable hotel industries with a brand value of around 1.61 billion british pounds.  Moreover, this industry offers valuable positions for </w:t>
      </w:r>
      <w:r>
        <w:lastRenderedPageBreak/>
        <w:t>the hiring process which are considered suitable for better future careers in hospitality segments</w:t>
      </w:r>
      <w:sdt>
        <w:sdtPr>
          <w:id w:val="-435287712"/>
          <w:citation/>
        </w:sdtPr>
        <w:sdtContent>
          <w:r w:rsidR="009B301C">
            <w:fldChar w:fldCharType="begin"/>
          </w:r>
          <w:r w:rsidR="009B301C">
            <w:rPr>
              <w:lang w:val="en-US"/>
            </w:rPr>
            <w:instrText xml:space="preserve"> CITATION mar232 \l 1033 </w:instrText>
          </w:r>
          <w:r w:rsidR="009B301C">
            <w:fldChar w:fldCharType="separate"/>
          </w:r>
          <w:r w:rsidR="009B301C">
            <w:rPr>
              <w:noProof/>
              <w:lang w:val="en-US"/>
            </w:rPr>
            <w:t xml:space="preserve"> </w:t>
          </w:r>
          <w:r w:rsidR="009B301C" w:rsidRPr="00FB43EE">
            <w:rPr>
              <w:noProof/>
              <w:lang w:val="en-US"/>
            </w:rPr>
            <w:t>(marriott, 2023)</w:t>
          </w:r>
          <w:r w:rsidR="009B301C">
            <w:fldChar w:fldCharType="end"/>
          </w:r>
        </w:sdtContent>
      </w:sdt>
      <w:r>
        <w:t xml:space="preserve">. </w:t>
      </w:r>
    </w:p>
    <w:p w14:paraId="00000008" w14:textId="77777777" w:rsidR="007319B9" w:rsidRDefault="00631560">
      <w:pPr>
        <w:pStyle w:val="Heading2"/>
      </w:pPr>
      <w:bookmarkStart w:id="8" w:name="_oc0m30hefdwe" w:colFirst="0" w:colLast="0"/>
      <w:bookmarkStart w:id="9" w:name="_Toc150188758"/>
      <w:bookmarkEnd w:id="8"/>
      <w:r>
        <w:t>1.4 Research Aims and Objectives</w:t>
      </w:r>
      <w:bookmarkEnd w:id="9"/>
      <w:r>
        <w:t xml:space="preserve"> </w:t>
      </w:r>
    </w:p>
    <w:p w14:paraId="00000009" w14:textId="77777777" w:rsidR="007319B9" w:rsidRDefault="00631560">
      <w:pPr>
        <w:rPr>
          <w:b/>
        </w:rPr>
      </w:pPr>
      <w:r>
        <w:rPr>
          <w:b/>
        </w:rPr>
        <w:t xml:space="preserve">Aims </w:t>
      </w:r>
    </w:p>
    <w:p w14:paraId="0000000A" w14:textId="31464488" w:rsidR="007319B9" w:rsidRDefault="00631560">
      <w:r>
        <w:t xml:space="preserve">To </w:t>
      </w:r>
      <w:r w:rsidR="009B301C">
        <w:t>understand</w:t>
      </w:r>
      <w:r>
        <w:t xml:space="preserve"> the effects of various current external forces on the hiring and retention process of the workforce in Marriot hotels located in the UK.</w:t>
      </w:r>
    </w:p>
    <w:p w14:paraId="0000000B" w14:textId="77777777" w:rsidR="007319B9" w:rsidRDefault="00631560">
      <w:pPr>
        <w:rPr>
          <w:b/>
        </w:rPr>
      </w:pPr>
      <w:r>
        <w:rPr>
          <w:b/>
        </w:rPr>
        <w:t xml:space="preserve">Objectives </w:t>
      </w:r>
    </w:p>
    <w:p w14:paraId="0000000C" w14:textId="3478C2B0" w:rsidR="007319B9" w:rsidRDefault="00631560">
      <w:r>
        <w:t xml:space="preserve">1. To identify </w:t>
      </w:r>
      <w:r w:rsidR="009B301C">
        <w:t xml:space="preserve">the </w:t>
      </w:r>
      <w:r w:rsidR="002D7355">
        <w:t>impact of</w:t>
      </w:r>
      <w:r w:rsidR="00DC4489">
        <w:t xml:space="preserve"> staff hiring process </w:t>
      </w:r>
      <w:r w:rsidR="002D7355">
        <w:t>on the overall operations of</w:t>
      </w:r>
      <w:r w:rsidR="009B301C">
        <w:t xml:space="preserve"> </w:t>
      </w:r>
      <w:r>
        <w:t>Marriot hotels</w:t>
      </w:r>
      <w:r w:rsidR="00DC4489">
        <w:t>.</w:t>
      </w:r>
    </w:p>
    <w:p w14:paraId="0000000D" w14:textId="772B1D5A" w:rsidR="007319B9" w:rsidRDefault="00631560">
      <w:r>
        <w:t xml:space="preserve">2. To </w:t>
      </w:r>
      <w:r w:rsidR="00DC4489">
        <w:t>examine</w:t>
      </w:r>
      <w:r>
        <w:t xml:space="preserve"> the </w:t>
      </w:r>
      <w:r w:rsidR="00DC4489">
        <w:t xml:space="preserve">negative and positive impact </w:t>
      </w:r>
      <w:r w:rsidR="002D7355">
        <w:t>of the external market factors on the internal aspects of Marriot Hotels like their staff hiring process.</w:t>
      </w:r>
    </w:p>
    <w:p w14:paraId="0000000E" w14:textId="77777777" w:rsidR="007319B9" w:rsidRDefault="00631560">
      <w:r>
        <w:t xml:space="preserve">3. To evaluate suitable strategies Marriot hotels may apply to defeat their retention and recruitment issues related to external and internal business situations.  </w:t>
      </w:r>
    </w:p>
    <w:p w14:paraId="0000000F" w14:textId="77777777" w:rsidR="007319B9" w:rsidRDefault="00631560">
      <w:pPr>
        <w:pStyle w:val="Heading2"/>
      </w:pPr>
      <w:bookmarkStart w:id="10" w:name="_dmmt55zebg4m" w:colFirst="0" w:colLast="0"/>
      <w:bookmarkStart w:id="11" w:name="_Toc150188759"/>
      <w:bookmarkEnd w:id="10"/>
      <w:r>
        <w:t>1.5 Research Questions</w:t>
      </w:r>
      <w:bookmarkEnd w:id="11"/>
    </w:p>
    <w:p w14:paraId="00000010" w14:textId="478C9366" w:rsidR="007319B9" w:rsidRDefault="00631560">
      <w:r>
        <w:t xml:space="preserve">1. What are </w:t>
      </w:r>
      <w:r w:rsidR="005234C7">
        <w:t>the impact of staff hiring process on the overall operations of Marriot hotels</w:t>
      </w:r>
      <w:r>
        <w:t>?</w:t>
      </w:r>
    </w:p>
    <w:p w14:paraId="00000011" w14:textId="0A4F684D" w:rsidR="007319B9" w:rsidRDefault="00631560">
      <w:r>
        <w:t xml:space="preserve">2. </w:t>
      </w:r>
      <w:r w:rsidR="005234C7">
        <w:t>What are the negative and positive impact of the external market factors on the internal aspects of Marriot Hotels like their staff hiring process</w:t>
      </w:r>
      <w:r>
        <w:t xml:space="preserve">? </w:t>
      </w:r>
    </w:p>
    <w:p w14:paraId="00000012" w14:textId="77777777" w:rsidR="007319B9" w:rsidRDefault="00631560">
      <w:r>
        <w:t xml:space="preserve">3. What are the suitable strategies Marriot hotels can incorporate to solve issues in their employee hiring and retention process due to external forces? </w:t>
      </w:r>
    </w:p>
    <w:p w14:paraId="00000013" w14:textId="77777777" w:rsidR="007319B9" w:rsidRDefault="00631560">
      <w:pPr>
        <w:pStyle w:val="Heading2"/>
      </w:pPr>
      <w:bookmarkStart w:id="12" w:name="_foynh1z2ak8o" w:colFirst="0" w:colLast="0"/>
      <w:bookmarkStart w:id="13" w:name="_Toc150188760"/>
      <w:bookmarkEnd w:id="12"/>
      <w:r>
        <w:t>1.6 Research Rationale</w:t>
      </w:r>
      <w:bookmarkEnd w:id="13"/>
      <w:r>
        <w:t xml:space="preserve"> </w:t>
      </w:r>
    </w:p>
    <w:p w14:paraId="00000014" w14:textId="2EFD08FF" w:rsidR="007319B9" w:rsidRDefault="00631560">
      <w:r>
        <w:t xml:space="preserve">Marriot hotels in the UK and Marriot International are one of the leading and most valuable hotel sectors that mainly operate its business and offer approximately 10000 job vacancies. The company currently </w:t>
      </w:r>
      <w:r w:rsidR="00BB1BE9">
        <w:t>is dealing with many impacts</w:t>
      </w:r>
      <w:r>
        <w:t xml:space="preserve"> in its recruitment and employee retention process due to certain external </w:t>
      </w:r>
      <w:r w:rsidR="00BB1BE9">
        <w:t>business environmental</w:t>
      </w:r>
      <w:r>
        <w:t xml:space="preserve"> situations</w:t>
      </w:r>
      <w:r w:rsidR="00776B25">
        <w:t xml:space="preserve"> (</w:t>
      </w:r>
      <w:r w:rsidR="00776B25" w:rsidRPr="00305045">
        <w:t>Pan</w:t>
      </w:r>
      <w:r w:rsidR="00776B25">
        <w:t xml:space="preserve"> et al., 2022)</w:t>
      </w:r>
      <w:r>
        <w:t xml:space="preserve">. Having an insufficient workforce and an increased rate of unemployment have created a major influence on business operations and customer services within UK accommodation and hospitality services. This research proposal </w:t>
      </w:r>
      <w:r w:rsidR="0069696D">
        <w:t xml:space="preserve">will thus </w:t>
      </w:r>
      <w:r>
        <w:t>aim</w:t>
      </w:r>
      <w:r w:rsidR="0069696D">
        <w:t xml:space="preserve"> </w:t>
      </w:r>
      <w:r>
        <w:t xml:space="preserve">to analyse various external factors that are </w:t>
      </w:r>
      <w:r w:rsidR="00BB1BE9">
        <w:t>driving the</w:t>
      </w:r>
      <w:r>
        <w:t xml:space="preserve"> hiring possess of Marriott hotels</w:t>
      </w:r>
      <w:r w:rsidR="0069696D">
        <w:t xml:space="preserve">. Additionally, how these factors are </w:t>
      </w:r>
      <w:r>
        <w:t>provid</w:t>
      </w:r>
      <w:r w:rsidR="0069696D">
        <w:t>ing</w:t>
      </w:r>
      <w:r>
        <w:t xml:space="preserve"> warnings to other accommodation service providers</w:t>
      </w:r>
      <w:r w:rsidR="0069696D">
        <w:t xml:space="preserve"> will also be analysed in this proposal</w:t>
      </w:r>
      <w:r>
        <w:t>. Before the pandemic, the company generated a huge amount of revenue in the year 2019</w:t>
      </w:r>
      <w:r w:rsidR="0069696D">
        <w:t xml:space="preserve">. Then the situation has drastically changed and the firm has </w:t>
      </w:r>
      <w:r>
        <w:t xml:space="preserve">faced issues </w:t>
      </w:r>
      <w:r w:rsidR="0069696D">
        <w:t xml:space="preserve">in its overall </w:t>
      </w:r>
      <w:r w:rsidR="0069696D">
        <w:lastRenderedPageBreak/>
        <w:t xml:space="preserve">operational process </w:t>
      </w:r>
      <w:r>
        <w:t>after the COVID-19 outbreak regarding employee retention and its production and services</w:t>
      </w:r>
      <w:r w:rsidR="00776B25">
        <w:t xml:space="preserve"> (</w:t>
      </w:r>
      <w:r w:rsidR="00776B25" w:rsidRPr="00305045">
        <w:t>Hyam</w:t>
      </w:r>
      <w:r w:rsidR="00776B25">
        <w:t xml:space="preserve"> et al., 2022)</w:t>
      </w:r>
      <w:r>
        <w:t>. Th</w:t>
      </w:r>
      <w:r w:rsidR="0069696D">
        <w:t>e researcher thus will conduct this research to</w:t>
      </w:r>
      <w:r>
        <w:t xml:space="preserve"> </w:t>
      </w:r>
      <w:r w:rsidR="0069696D">
        <w:t>understand</w:t>
      </w:r>
      <w:r>
        <w:t xml:space="preserve"> the current market crisis</w:t>
      </w:r>
      <w:r w:rsidR="0069696D">
        <w:t xml:space="preserve"> that</w:t>
      </w:r>
      <w:r>
        <w:t xml:space="preserve"> Marriot Hotels </w:t>
      </w:r>
      <w:r w:rsidR="0069696D">
        <w:t xml:space="preserve">is facing. Based on that the research will also evaluate some </w:t>
      </w:r>
      <w:r>
        <w:t xml:space="preserve">acceptable strategies in order to overcome </w:t>
      </w:r>
      <w:r w:rsidR="0069696D">
        <w:t xml:space="preserve">those </w:t>
      </w:r>
      <w:r>
        <w:t xml:space="preserve">situations. This research also </w:t>
      </w:r>
      <w:r w:rsidR="0069696D">
        <w:t xml:space="preserve">will </w:t>
      </w:r>
      <w:r>
        <w:t>justif</w:t>
      </w:r>
      <w:r w:rsidR="0069696D">
        <w:t>y</w:t>
      </w:r>
      <w:r>
        <w:t xml:space="preserve"> various approaches that Marriot hotels are currently working on. Further, this subjective </w:t>
      </w:r>
      <w:r w:rsidR="002C5311">
        <w:t>research</w:t>
      </w:r>
      <w:r>
        <w:t xml:space="preserve"> will help other future researchers to find this discussion informative and valuable while researching employee recruitment and retention processes. Apart from that, this discussion may also help learners acknowledge various UK marketing situations and political and governmental instability. </w:t>
      </w:r>
    </w:p>
    <w:p w14:paraId="00000015" w14:textId="77777777" w:rsidR="007319B9" w:rsidRDefault="00631560">
      <w:pPr>
        <w:pStyle w:val="Heading1"/>
      </w:pPr>
      <w:bookmarkStart w:id="14" w:name="_wt2vyncr1y4p" w:colFirst="0" w:colLast="0"/>
      <w:bookmarkEnd w:id="14"/>
      <w:r>
        <w:br w:type="page"/>
      </w:r>
    </w:p>
    <w:p w14:paraId="00000016" w14:textId="77777777" w:rsidR="007319B9" w:rsidRDefault="00631560">
      <w:pPr>
        <w:pStyle w:val="Heading1"/>
      </w:pPr>
      <w:bookmarkStart w:id="15" w:name="_o7qe10iuwkb2" w:colFirst="0" w:colLast="0"/>
      <w:bookmarkStart w:id="16" w:name="_Toc150188761"/>
      <w:bookmarkEnd w:id="15"/>
      <w:r>
        <w:lastRenderedPageBreak/>
        <w:t>Chapter Two: Literature Review</w:t>
      </w:r>
      <w:bookmarkEnd w:id="16"/>
      <w:r>
        <w:t xml:space="preserve"> </w:t>
      </w:r>
    </w:p>
    <w:p w14:paraId="31A3D3E7" w14:textId="07F5A73C" w:rsidR="00DC4489" w:rsidRDefault="00631560" w:rsidP="00DC4489">
      <w:pPr>
        <w:pStyle w:val="Heading2"/>
      </w:pPr>
      <w:bookmarkStart w:id="17" w:name="_7wz71mcf1xw" w:colFirst="0" w:colLast="0"/>
      <w:bookmarkStart w:id="18" w:name="_Toc150188762"/>
      <w:bookmarkEnd w:id="17"/>
      <w:r>
        <w:t xml:space="preserve">2.1 </w:t>
      </w:r>
      <w:r w:rsidR="00DC4489">
        <w:t xml:space="preserve">Identifying the </w:t>
      </w:r>
      <w:r w:rsidR="00935ADC">
        <w:t>impact of suitable</w:t>
      </w:r>
      <w:r w:rsidR="00DC4489">
        <w:t xml:space="preserve"> staff hiring process </w:t>
      </w:r>
      <w:r w:rsidR="00935ADC">
        <w:t>on the operations of the</w:t>
      </w:r>
      <w:r w:rsidR="00DC4489">
        <w:t xml:space="preserve"> hotel businesses</w:t>
      </w:r>
      <w:bookmarkEnd w:id="18"/>
    </w:p>
    <w:p w14:paraId="0B1DC99D" w14:textId="77777777" w:rsidR="00935ADC" w:rsidRDefault="00935ADC" w:rsidP="00935ADC">
      <w:pPr>
        <w:rPr>
          <w:b/>
          <w:i/>
        </w:rPr>
      </w:pPr>
      <w:r>
        <w:rPr>
          <w:b/>
          <w:i/>
        </w:rPr>
        <w:t>Employee recruitment and retention rate in the UK-based hospitality sectors</w:t>
      </w:r>
    </w:p>
    <w:p w14:paraId="085A4BE2" w14:textId="06121D40" w:rsidR="00935ADC" w:rsidRPr="00935ADC" w:rsidRDefault="00935ADC" w:rsidP="00935ADC">
      <w:r>
        <w:t xml:space="preserve">Accommodation and hospitality sectors operate in various segments of business and recruit large-scale employees to provide quality services to its consumers. As stated by </w:t>
      </w:r>
      <w:r w:rsidRPr="00305045">
        <w:t>Phillips</w:t>
      </w:r>
      <w:r>
        <w:t xml:space="preserve"> (2020), the employee retention rate in the UK framework within hospitality sectors is around 70% which is considered slightly higher than in other industries. Moreover, the UK is currently facing issues regarding various external forces such as inflation, political instability, and currency fluctuations. According to </w:t>
      </w:r>
      <w:proofErr w:type="spellStart"/>
      <w:r w:rsidRPr="00776B25">
        <w:t>Fachada</w:t>
      </w:r>
      <w:proofErr w:type="spellEnd"/>
      <w:r>
        <w:t xml:space="preserve"> (2023), various internal factors such as reduced opportunities for career growth, insecurity of job positions, lack of flexibility and reliability as well and inadequate wages also increased the rate of employee turnover in the UK. </w:t>
      </w:r>
    </w:p>
    <w:p w14:paraId="00000018" w14:textId="35BD138D" w:rsidR="007319B9" w:rsidRPr="00DC4489" w:rsidRDefault="00631560" w:rsidP="00DC4489">
      <w:pPr>
        <w:rPr>
          <w:b/>
          <w:bCs/>
          <w:i/>
          <w:iCs/>
        </w:rPr>
      </w:pPr>
      <w:r w:rsidRPr="00DC4489">
        <w:rPr>
          <w:b/>
          <w:bCs/>
          <w:i/>
          <w:iCs/>
        </w:rPr>
        <w:t>Importance of proper hiring and retention process in business firms</w:t>
      </w:r>
    </w:p>
    <w:p w14:paraId="00000019" w14:textId="77777777" w:rsidR="007319B9" w:rsidRDefault="00631560">
      <w:r>
        <w:t>Within this fast-forward business world, insufficient management skills, increasing pressures of demands budget and time constraints are creating issues towards managers while conducting the hiring process.</w:t>
      </w:r>
    </w:p>
    <w:p w14:paraId="0000001A" w14:textId="77777777" w:rsidR="007319B9" w:rsidRDefault="00631560">
      <w:pPr>
        <w:rPr>
          <w:i/>
          <w:u w:val="single"/>
        </w:rPr>
      </w:pPr>
      <w:r>
        <w:rPr>
          <w:i/>
          <w:u w:val="single"/>
        </w:rPr>
        <w:t>Reaching high-quality employees</w:t>
      </w:r>
    </w:p>
    <w:p w14:paraId="0000001B" w14:textId="7EB4EACA" w:rsidR="007319B9" w:rsidRDefault="00631560">
      <w:r>
        <w:t xml:space="preserve">Hiring and employee retention is one of the major responsibilities of HRM in organisations. </w:t>
      </w:r>
      <w:r w:rsidR="0064031C">
        <w:t xml:space="preserve">As stated by </w:t>
      </w:r>
      <w:r w:rsidR="0064031C" w:rsidRPr="00305045">
        <w:t>Acikgoz</w:t>
      </w:r>
      <w:r w:rsidR="0064031C">
        <w:t xml:space="preserve"> (2019), m</w:t>
      </w:r>
      <w:r>
        <w:t xml:space="preserve">aintaining proper ways and strategies regarding recruitment helps management to reach top talents and identify efficient and best-suitable candidates from the markets. Besides, using specialised interview sessions also helps organisations maintain uniqueness and authenticity that may attract and retain more employees. Marriot Hotels offers their applicants a STAR interview process that represents situations, tasks, actions and outcomes as well and they also offer the best suitable wage system for their employees. </w:t>
      </w:r>
    </w:p>
    <w:p w14:paraId="0000001C" w14:textId="77777777" w:rsidR="007319B9" w:rsidRDefault="00631560">
      <w:pPr>
        <w:rPr>
          <w:i/>
          <w:u w:val="single"/>
        </w:rPr>
      </w:pPr>
      <w:r>
        <w:rPr>
          <w:i/>
          <w:u w:val="single"/>
        </w:rPr>
        <w:t>Encouraging diversity and inclusion</w:t>
      </w:r>
    </w:p>
    <w:p w14:paraId="0000001D" w14:textId="15A3474C" w:rsidR="007319B9" w:rsidRDefault="00631560">
      <w:r>
        <w:t xml:space="preserve">An effective recruitment process emphasises equality and diversity within workplaces and maintains integrity among employees. Maintaining a proper system and a gradual process in recruitment may help candidates think that the organisation complies with its overall rules and regulations. </w:t>
      </w:r>
      <w:r w:rsidR="0064031C">
        <w:t xml:space="preserve">According to </w:t>
      </w:r>
      <w:r w:rsidR="0064031C" w:rsidRPr="0064031C">
        <w:rPr>
          <w:shd w:val="clear" w:color="auto" w:fill="FFFFFF"/>
        </w:rPr>
        <w:t>Lievens</w:t>
      </w:r>
      <w:r w:rsidR="0064031C">
        <w:t xml:space="preserve"> </w:t>
      </w:r>
      <w:r w:rsidR="0064031C" w:rsidRPr="0064031C">
        <w:rPr>
          <w:shd w:val="clear" w:color="auto" w:fill="FFFFFF"/>
        </w:rPr>
        <w:t>and Chapman</w:t>
      </w:r>
      <w:r w:rsidR="0064031C">
        <w:t xml:space="preserve"> (2019), l</w:t>
      </w:r>
      <w:r>
        <w:t xml:space="preserve">egal and defensible hiring needs to be followed by employers to prevent any kind of legal problems. Apart from that, effective hiring also reduces the chances of discrimination </w:t>
      </w:r>
      <w:r>
        <w:lastRenderedPageBreak/>
        <w:t xml:space="preserve">and violence as well as builds a positive working environment through integrating unity among employees. </w:t>
      </w:r>
    </w:p>
    <w:p w14:paraId="0000001E" w14:textId="77777777" w:rsidR="007319B9" w:rsidRDefault="00631560">
      <w:pPr>
        <w:rPr>
          <w:i/>
          <w:u w:val="single"/>
        </w:rPr>
      </w:pPr>
      <w:r>
        <w:rPr>
          <w:i/>
          <w:u w:val="single"/>
        </w:rPr>
        <w:t>Saving time and costs in training</w:t>
      </w:r>
    </w:p>
    <w:p w14:paraId="0000001F" w14:textId="0B2E052B" w:rsidR="007319B9" w:rsidRDefault="0064031C">
      <w:r>
        <w:t>Horn (2009), stated that h</w:t>
      </w:r>
      <w:r w:rsidR="00631560">
        <w:t xml:space="preserve">iring suitable candidates and retaining an efficient workforce within organisations helps to reduce the time in training and skill development programmes. Apart from that, the cost of training can also be reduced by an effective hiring process which can also be utilised for its workers and staff in order to increase the employee retention rate. The effective hiring process also helps to reduce production and service costs due to having a skilled and experienced workforce. </w:t>
      </w:r>
    </w:p>
    <w:p w14:paraId="0000002F" w14:textId="64150241" w:rsidR="007319B9" w:rsidRDefault="00631560">
      <w:pPr>
        <w:pStyle w:val="Heading2"/>
      </w:pPr>
      <w:bookmarkStart w:id="19" w:name="_6jkh7js3vcs3" w:colFirst="0" w:colLast="0"/>
      <w:bookmarkStart w:id="20" w:name="_Toc150188763"/>
      <w:bookmarkEnd w:id="19"/>
      <w:r>
        <w:t>2.</w:t>
      </w:r>
      <w:r w:rsidR="005234C7">
        <w:t>2</w:t>
      </w:r>
      <w:r>
        <w:t xml:space="preserve"> Discussing the ways external forces are impacting </w:t>
      </w:r>
      <w:r w:rsidR="00DC4489">
        <w:t xml:space="preserve">internal factors of </w:t>
      </w:r>
      <w:r>
        <w:t>hotel businesses regarding their hiring process</w:t>
      </w:r>
      <w:bookmarkEnd w:id="20"/>
    </w:p>
    <w:p w14:paraId="64341005" w14:textId="77777777" w:rsidR="00B9713A" w:rsidRDefault="00B9713A" w:rsidP="00B9713A">
      <w:pPr>
        <w:rPr>
          <w:b/>
          <w:i/>
        </w:rPr>
      </w:pPr>
      <w:r>
        <w:rPr>
          <w:b/>
          <w:i/>
        </w:rPr>
        <w:t>PESTLE Analysis</w:t>
      </w:r>
    </w:p>
    <w:p w14:paraId="3C5780CF" w14:textId="77777777" w:rsidR="00B9713A" w:rsidRDefault="00B9713A" w:rsidP="00B9713A">
      <w:pPr>
        <w:rPr>
          <w:b/>
          <w:i/>
        </w:rPr>
      </w:pPr>
      <w:r>
        <w:rPr>
          <w:b/>
          <w:i/>
        </w:rPr>
        <w:t>Political factors</w:t>
      </w:r>
    </w:p>
    <w:p w14:paraId="03F55BBF" w14:textId="77777777" w:rsidR="00B9713A" w:rsidRDefault="00B9713A" w:rsidP="00B9713A">
      <w:r>
        <w:t>High and long-term inflation is one of the major political issues in the UK, majorly affecting the business environment of the majority of sectors. Besides, while recovering from Brexit the country has faced issues in the energy and fuel crisis due to the Russia-Ukraine war. These factors majorly influence economic growth and customer area expansion in major industries including the hospitality and accommodation sectors. Due to the high prices of foods as well as daily household products citizens tend to reduce travel and outings and consider travelling as part of their luxury. This majorly affected accommodation and transportation services with reduced customer retention.</w:t>
      </w:r>
    </w:p>
    <w:p w14:paraId="76CD59FE" w14:textId="77777777" w:rsidR="00B9713A" w:rsidRDefault="00B9713A" w:rsidP="00B9713A">
      <w:pPr>
        <w:rPr>
          <w:b/>
          <w:i/>
        </w:rPr>
      </w:pPr>
      <w:r>
        <w:rPr>
          <w:b/>
          <w:i/>
        </w:rPr>
        <w:t>Economic factors</w:t>
      </w:r>
    </w:p>
    <w:p w14:paraId="3F025A89" w14:textId="77777777" w:rsidR="00B9713A" w:rsidRDefault="00B9713A" w:rsidP="00B9713A">
      <w:r>
        <w:t xml:space="preserve">Reduced GDP, inflation and increased interest rates in the central bank have majorly affected the economic development of accommodation sectors. Apart from that, unstable government finances also effectively impacted employee retention and recruitment. A high unemployment rate also affected the services and production of those industries. Managers are also having trouble while conducting the hiring process. Marriot hotels also experienced major issues in providing quality services due to a shortage of efficient workforce. </w:t>
      </w:r>
    </w:p>
    <w:p w14:paraId="58581DF3" w14:textId="77777777" w:rsidR="00B9713A" w:rsidRDefault="00B9713A" w:rsidP="00B9713A">
      <w:pPr>
        <w:rPr>
          <w:b/>
          <w:i/>
        </w:rPr>
      </w:pPr>
      <w:r>
        <w:rPr>
          <w:b/>
          <w:i/>
        </w:rPr>
        <w:t>Socio-cultural factors</w:t>
      </w:r>
    </w:p>
    <w:p w14:paraId="4781C77F" w14:textId="5A8590AF" w:rsidR="00B9713A" w:rsidRDefault="00B9713A" w:rsidP="00B9713A">
      <w:r>
        <w:t xml:space="preserve">Current market trends, consumer requirements and preferences are the major socio-cultural factors that affect various business sectors. </w:t>
      </w:r>
      <w:r w:rsidRPr="00CB38E4">
        <w:t>Griffiths</w:t>
      </w:r>
      <w:r>
        <w:t xml:space="preserve"> et al. (2020), </w:t>
      </w:r>
      <w:r w:rsidR="005234C7">
        <w:t>stated that</w:t>
      </w:r>
      <w:r>
        <w:t xml:space="preserve"> </w:t>
      </w:r>
      <w:r>
        <w:lastRenderedPageBreak/>
        <w:t xml:space="preserve">the UK is currently facing issues in its business segments due to the low level of income of consumers and a high unemployment rate. This impacted the UK accommodation and hospitality sectors to think of reforming the hiring process as well as forming a sufficient and attractive wage system to grab top talented and efficient candidates.  </w:t>
      </w:r>
    </w:p>
    <w:p w14:paraId="58CF3345" w14:textId="77777777" w:rsidR="00B9713A" w:rsidRDefault="00B9713A" w:rsidP="00B9713A">
      <w:pPr>
        <w:rPr>
          <w:b/>
          <w:i/>
        </w:rPr>
      </w:pPr>
      <w:r>
        <w:rPr>
          <w:b/>
          <w:i/>
        </w:rPr>
        <w:t>Technological factors</w:t>
      </w:r>
    </w:p>
    <w:p w14:paraId="1FEEB9A2" w14:textId="77777777" w:rsidR="00B9713A" w:rsidRDefault="00B9713A" w:rsidP="00B9713A">
      <w:r>
        <w:t xml:space="preserve">According to </w:t>
      </w:r>
      <w:r w:rsidRPr="00CB38E4">
        <w:t>Esch</w:t>
      </w:r>
      <w:r>
        <w:t xml:space="preserve"> </w:t>
      </w:r>
      <w:r w:rsidRPr="00CB38E4">
        <w:t>and Black</w:t>
      </w:r>
      <w:r>
        <w:t xml:space="preserve">, (2019), major trends including automation technology, Artificial intelligence and ITC, organisations are currently adopting to fasten their productivity and services. This results in increasing stress and creating problems among employees as well as fosters employee turnover rate. However, accommodation sectors are focusing on developing skills and providing training regarding technology to improve the entity of the workforce. </w:t>
      </w:r>
    </w:p>
    <w:p w14:paraId="24542DFB" w14:textId="77777777" w:rsidR="00B9713A" w:rsidRDefault="00B9713A" w:rsidP="00B9713A">
      <w:pPr>
        <w:rPr>
          <w:b/>
          <w:i/>
        </w:rPr>
      </w:pPr>
      <w:r>
        <w:rPr>
          <w:b/>
          <w:i/>
        </w:rPr>
        <w:t>Legal factors</w:t>
      </w:r>
    </w:p>
    <w:p w14:paraId="4C74BD84" w14:textId="799EFFC5" w:rsidR="00B9713A" w:rsidRDefault="00B9713A" w:rsidP="00B9713A">
      <w:r>
        <w:t xml:space="preserve">Various issues are being created regarding legal factors and result in violation, discrimination, and inequality in workplaces. This majorly effecting in the hiring process and employee retention in the hospitality and hotel sectors. However, </w:t>
      </w:r>
      <w:r w:rsidR="002E3FB2">
        <w:t xml:space="preserve">organisations like </w:t>
      </w:r>
      <w:r>
        <w:t xml:space="preserve">Marriot hotels are focusing on developing inclusion practices that help to build equality and integrity within the workforce and further improve their employee retention rate.  </w:t>
      </w:r>
    </w:p>
    <w:p w14:paraId="359747CC" w14:textId="77777777" w:rsidR="00B9713A" w:rsidRDefault="00B9713A" w:rsidP="00B9713A">
      <w:pPr>
        <w:rPr>
          <w:b/>
          <w:i/>
        </w:rPr>
      </w:pPr>
      <w:r>
        <w:rPr>
          <w:b/>
          <w:i/>
        </w:rPr>
        <w:t>Environmental factors</w:t>
      </w:r>
    </w:p>
    <w:p w14:paraId="4F35F63B" w14:textId="10586FFE" w:rsidR="00B9713A" w:rsidRPr="00B9713A" w:rsidRDefault="00B9713A" w:rsidP="00B9713A">
      <w:r w:rsidRPr="0064031C">
        <w:t>Fenech</w:t>
      </w:r>
      <w:r>
        <w:t xml:space="preserve"> et al. (2019), major environmental factors such as clean energy and sustainable practices as well as greenhouse emissions affect accommodation companies in the UK. Encouraging those factors as the part of responsibilities of the organisation helps to improve brand position and employee retention. </w:t>
      </w:r>
      <w:r w:rsidR="002E3FB2">
        <w:t xml:space="preserve">For example, </w:t>
      </w:r>
      <w:r>
        <w:t xml:space="preserve">Marriot hotels have focused on developing sustainability in their business as well as involving zero greenhouse gas emissions in collaboration. </w:t>
      </w:r>
    </w:p>
    <w:p w14:paraId="00000030" w14:textId="77777777" w:rsidR="007319B9" w:rsidRDefault="00631560">
      <w:pPr>
        <w:rPr>
          <w:b/>
          <w:i/>
        </w:rPr>
      </w:pPr>
      <w:r>
        <w:rPr>
          <w:b/>
          <w:i/>
        </w:rPr>
        <w:t>SWOT analysis of hospitality industries in the UK</w:t>
      </w:r>
    </w:p>
    <w:p w14:paraId="00000031" w14:textId="77777777" w:rsidR="007319B9" w:rsidRDefault="00631560">
      <w:pPr>
        <w:rPr>
          <w:b/>
          <w:i/>
        </w:rPr>
      </w:pPr>
      <w:r>
        <w:rPr>
          <w:b/>
          <w:i/>
        </w:rPr>
        <w:t xml:space="preserve">Strengths </w:t>
      </w:r>
    </w:p>
    <w:p w14:paraId="00000032" w14:textId="5CCDA2AE" w:rsidR="007319B9" w:rsidRDefault="00631560">
      <w:r>
        <w:t>As opined</w:t>
      </w:r>
      <w:r w:rsidR="00776B25">
        <w:t xml:space="preserve"> by Johnston et al. (2012)</w:t>
      </w:r>
      <w:r>
        <w:t xml:space="preserve">, the majority of hotels sectors in the UK are renowned and have strong brand positions in competitive markets. Additionally, being multinational in segments, those organisations have high customer retention rates and maintain better customer loyalty. Encouraging a diverse and inclusive workforce helped UK hotel businesses to develop in the international segment with a high employee recruitment rate. For example, Hilton Hotels, a renowned accommodation </w:t>
      </w:r>
      <w:r>
        <w:lastRenderedPageBreak/>
        <w:t xml:space="preserve">industry has been providing quality services for over 90 years to its customers and maintains an excellent employee retention rate. </w:t>
      </w:r>
    </w:p>
    <w:p w14:paraId="00000033" w14:textId="77777777" w:rsidR="007319B9" w:rsidRDefault="00631560">
      <w:pPr>
        <w:rPr>
          <w:b/>
          <w:i/>
        </w:rPr>
      </w:pPr>
      <w:r>
        <w:rPr>
          <w:b/>
          <w:i/>
        </w:rPr>
        <w:t>Weakness</w:t>
      </w:r>
    </w:p>
    <w:p w14:paraId="00000034" w14:textId="068157D7" w:rsidR="007319B9" w:rsidRDefault="00631560">
      <w:r>
        <w:t xml:space="preserve">Limited market share and differences in rules are the major considerable challenges for accommodation services in the UK. </w:t>
      </w:r>
      <w:r w:rsidR="00776B25">
        <w:t>T</w:t>
      </w:r>
      <w:r>
        <w:t xml:space="preserve">hose sectors encounter issues due to unskilled employees resulting in customer dissatisfaction. Apart from that, unfair maintenance of wages and shortage of workforce are also considerable weaknesses of hotel industries. </w:t>
      </w:r>
    </w:p>
    <w:p w14:paraId="00000035" w14:textId="77777777" w:rsidR="007319B9" w:rsidRDefault="00631560">
      <w:pPr>
        <w:rPr>
          <w:b/>
          <w:i/>
        </w:rPr>
      </w:pPr>
      <w:r>
        <w:rPr>
          <w:b/>
          <w:i/>
        </w:rPr>
        <w:t xml:space="preserve">Opportunities </w:t>
      </w:r>
    </w:p>
    <w:p w14:paraId="00000036" w14:textId="7F810C87" w:rsidR="007319B9" w:rsidRDefault="00631560">
      <w:r>
        <w:t xml:space="preserve">Maintaining flexibility and reliability in strategies may help hotel businesses in the UK to retain more employees. </w:t>
      </w:r>
      <w:r w:rsidR="00776B25">
        <w:t>According to Gallagher (2016), r</w:t>
      </w:r>
      <w:r>
        <w:t xml:space="preserve">egarding recruitment adopting automation software, maintaining fair wages and creating an effective working environment may also help to develop employee numbers in hotel industries. Apart from that, a unique hiring process and assessment in interview sessions may help to obtain better candidates. </w:t>
      </w:r>
    </w:p>
    <w:p w14:paraId="00000037" w14:textId="77777777" w:rsidR="007319B9" w:rsidRDefault="00631560">
      <w:pPr>
        <w:rPr>
          <w:b/>
          <w:i/>
        </w:rPr>
      </w:pPr>
      <w:r>
        <w:rPr>
          <w:b/>
          <w:i/>
        </w:rPr>
        <w:t>Threats</w:t>
      </w:r>
    </w:p>
    <w:p w14:paraId="00000038" w14:textId="76F470AD" w:rsidR="007319B9" w:rsidRDefault="00631560">
      <w:pPr>
        <w:rPr>
          <w:b/>
          <w:i/>
        </w:rPr>
      </w:pPr>
      <w:r>
        <w:t xml:space="preserve">Increased interest and taxation rates may increase the overall costs and result in reducing labour costs. High unemployment rates in organisations also can be a major threat due to improper management, unethical working environments and insufficient growth opportunities. </w:t>
      </w:r>
      <w:r w:rsidR="00776B25">
        <w:t xml:space="preserve">Friedman (2012), stated, </w:t>
      </w:r>
      <w:r>
        <w:t xml:space="preserve">external forces such as political instability, natural disasters and excessive competition in markets may affect organisations. </w:t>
      </w:r>
    </w:p>
    <w:p w14:paraId="00000039" w14:textId="77777777" w:rsidR="007319B9" w:rsidRDefault="00631560">
      <w:pPr>
        <w:pStyle w:val="Heading2"/>
      </w:pPr>
      <w:bookmarkStart w:id="21" w:name="_y3cr8cxxc0mz" w:colFirst="0" w:colLast="0"/>
      <w:bookmarkStart w:id="22" w:name="_Toc150188764"/>
      <w:bookmarkEnd w:id="21"/>
      <w:r>
        <w:t>2.3 Evaluating suitable strategies accommodation businesses may incorporate to defeat their retention and recruitment issues</w:t>
      </w:r>
      <w:bookmarkEnd w:id="22"/>
    </w:p>
    <w:p w14:paraId="0000003A" w14:textId="77777777" w:rsidR="007319B9" w:rsidRDefault="00631560">
      <w:pPr>
        <w:rPr>
          <w:b/>
          <w:i/>
        </w:rPr>
      </w:pPr>
      <w:r>
        <w:rPr>
          <w:b/>
          <w:i/>
        </w:rPr>
        <w:t>Offering a fair wage structure</w:t>
      </w:r>
    </w:p>
    <w:p w14:paraId="0000003B" w14:textId="1666ADA3" w:rsidR="007319B9" w:rsidRDefault="00631560">
      <w:pPr>
        <w:rPr>
          <w:b/>
          <w:i/>
        </w:rPr>
      </w:pPr>
      <w:r>
        <w:t>A detailed advertisement and offering adequate wages to new hires helps employers to connect with an efficient employee as well as fosters the performance of the organisation and enhances productivity and services. One of the major roles of HRM is to collect data regarding competitive wage structures in other industries to offer its employees fair remuneration.</w:t>
      </w:r>
      <w:r w:rsidR="0064031C">
        <w:t xml:space="preserve"> As stated by </w:t>
      </w:r>
      <w:r w:rsidR="0064031C" w:rsidRPr="00305045">
        <w:t>Fallucchi</w:t>
      </w:r>
      <w:r w:rsidR="0064031C">
        <w:t xml:space="preserve"> et al. (2020)</w:t>
      </w:r>
      <w:r>
        <w:t xml:space="preserve">, rewards and appreciation play an effective role in improving employee recruitment and retention within organisations. </w:t>
      </w:r>
    </w:p>
    <w:p w14:paraId="0000003C" w14:textId="77777777" w:rsidR="007319B9" w:rsidRDefault="00631560">
      <w:pPr>
        <w:rPr>
          <w:b/>
          <w:i/>
        </w:rPr>
      </w:pPr>
      <w:r>
        <w:rPr>
          <w:b/>
          <w:i/>
        </w:rPr>
        <w:t>Improving the training and onboarding process</w:t>
      </w:r>
    </w:p>
    <w:p w14:paraId="0000003D" w14:textId="77777777" w:rsidR="007319B9" w:rsidRDefault="00631560">
      <w:pPr>
        <w:rPr>
          <w:b/>
          <w:i/>
        </w:rPr>
      </w:pPr>
      <w:r>
        <w:lastRenderedPageBreak/>
        <w:t xml:space="preserve">Implementations of artificial intelligence and automated technology are increasing daily in various accommodation sectors to complete the majority of business operations in the UK. it results in fear of losing employment positions among employees and increases the employee turnover rate. Providing training to its employees to ensure the job security of employees help the organisation to retain its employee on a large scale.  </w:t>
      </w:r>
    </w:p>
    <w:p w14:paraId="0000003E" w14:textId="77777777" w:rsidR="007319B9" w:rsidRDefault="00631560">
      <w:pPr>
        <w:rPr>
          <w:b/>
          <w:i/>
        </w:rPr>
      </w:pPr>
      <w:r>
        <w:rPr>
          <w:b/>
          <w:i/>
        </w:rPr>
        <w:t>Creating a reliable and flexible work environment</w:t>
      </w:r>
    </w:p>
    <w:p w14:paraId="0000003F" w14:textId="24A4AADC" w:rsidR="007319B9" w:rsidRDefault="0064031C">
      <w:r w:rsidRPr="00CB38E4">
        <w:t>Leyva</w:t>
      </w:r>
      <w:r>
        <w:t xml:space="preserve"> </w:t>
      </w:r>
      <w:r w:rsidRPr="00CB38E4">
        <w:t>and Parra</w:t>
      </w:r>
      <w:r>
        <w:t xml:space="preserve"> (2021), stated e</w:t>
      </w:r>
      <w:r w:rsidR="00631560">
        <w:t xml:space="preserve">quality and embracing diverse individuals from different races, colours, religions and ancestries requires inclusion in practices as part of the effective hiring process. It results in the expansion of </w:t>
      </w:r>
      <w:r w:rsidR="00305045">
        <w:t>areas</w:t>
      </w:r>
      <w:r w:rsidR="00631560">
        <w:t xml:space="preserve"> of thinking and the creation of innovative ideas regarding customer services in accommodation sectors. Apart from that, to prevent minefields in the hiring process, many organisations tend to consult specialist recruitment process ensuring a smooth and effective process to retain the best talents.</w:t>
      </w:r>
    </w:p>
    <w:p w14:paraId="00000040" w14:textId="77777777" w:rsidR="007319B9" w:rsidRDefault="007319B9"/>
    <w:p w14:paraId="00000041" w14:textId="77777777" w:rsidR="007319B9" w:rsidRDefault="007319B9"/>
    <w:p w14:paraId="00000042" w14:textId="77777777" w:rsidR="007319B9" w:rsidRDefault="007319B9"/>
    <w:p w14:paraId="00000043" w14:textId="77777777" w:rsidR="007319B9" w:rsidRDefault="00631560">
      <w:pPr>
        <w:pStyle w:val="Heading1"/>
      </w:pPr>
      <w:bookmarkStart w:id="23" w:name="_vijfytw5xix9" w:colFirst="0" w:colLast="0"/>
      <w:bookmarkEnd w:id="23"/>
      <w:r>
        <w:br w:type="page"/>
      </w:r>
    </w:p>
    <w:p w14:paraId="00000044" w14:textId="77777777" w:rsidR="007319B9" w:rsidRDefault="00631560">
      <w:pPr>
        <w:pStyle w:val="Heading1"/>
      </w:pPr>
      <w:bookmarkStart w:id="24" w:name="_psbi24z9j0ix" w:colFirst="0" w:colLast="0"/>
      <w:bookmarkStart w:id="25" w:name="_Toc150188765"/>
      <w:bookmarkEnd w:id="24"/>
      <w:r>
        <w:lastRenderedPageBreak/>
        <w:t>Chapter Three: Evaluation and Conclusion</w:t>
      </w:r>
      <w:bookmarkEnd w:id="25"/>
    </w:p>
    <w:p w14:paraId="00000045" w14:textId="04E6CC80" w:rsidR="007319B9" w:rsidRDefault="0069696D">
      <w:pPr>
        <w:pStyle w:val="Heading2"/>
      </w:pPr>
      <w:bookmarkStart w:id="26" w:name="_seozq2ngw8c3" w:colFirst="0" w:colLast="0"/>
      <w:bookmarkStart w:id="27" w:name="_Toc150188766"/>
      <w:bookmarkEnd w:id="26"/>
      <w:r>
        <w:t xml:space="preserve">3.1 </w:t>
      </w:r>
      <w:r w:rsidR="00631560">
        <w:t>Evaluation</w:t>
      </w:r>
      <w:bookmarkEnd w:id="27"/>
    </w:p>
    <w:p w14:paraId="00000046" w14:textId="57808073" w:rsidR="007319B9" w:rsidRDefault="009B301C">
      <w:r>
        <w:t>As per the data gathered and analysed above, it can be stated that e</w:t>
      </w:r>
      <w:r w:rsidR="00631560">
        <w:t xml:space="preserve">ffective recruitment and retention process helps to obtain more suitable hires that create satisfaction within business firms. </w:t>
      </w:r>
      <w:r>
        <w:t xml:space="preserve">Along with this, it can be said that the </w:t>
      </w:r>
      <w:r w:rsidR="00631560">
        <w:t xml:space="preserve">HRM </w:t>
      </w:r>
      <w:r>
        <w:t xml:space="preserve">department of an organisation </w:t>
      </w:r>
      <w:r w:rsidR="00631560">
        <w:t xml:space="preserve">is responsible for providing on-the-job training to its employees. Apart from that, employees must be informed regarding the benefits and limitations of technology and teach them safety protocols to avoid </w:t>
      </w:r>
      <w:r w:rsidR="00305045">
        <w:t>cybercrimes</w:t>
      </w:r>
      <w:r w:rsidR="0064031C">
        <w:t xml:space="preserve"> (Armstrong and Taylor, 2020)</w:t>
      </w:r>
      <w:r w:rsidR="00631560">
        <w:t>. Additionally, employers need to maintain transparency regarding business objectives to encourage employees to work more actively and efficiently. Moreover, adopting inclusion practices within the working environment to prevent legal issues including violence, gender inequality, harassment and discrimination</w:t>
      </w:r>
      <w:r w:rsidR="0064031C">
        <w:t xml:space="preserve"> (Marchington and Wilkinson, 2016)</w:t>
      </w:r>
      <w:r w:rsidR="00631560">
        <w:t xml:space="preserve">. Further, this may also help to build standard brand positions within a competitive market. </w:t>
      </w:r>
    </w:p>
    <w:p w14:paraId="00000047" w14:textId="48D27481" w:rsidR="007319B9" w:rsidRDefault="0069696D">
      <w:pPr>
        <w:pStyle w:val="Heading2"/>
      </w:pPr>
      <w:bookmarkStart w:id="28" w:name="_x6420tmniglm" w:colFirst="0" w:colLast="0"/>
      <w:bookmarkStart w:id="29" w:name="_Toc150188767"/>
      <w:bookmarkEnd w:id="28"/>
      <w:r>
        <w:t xml:space="preserve">3.2 </w:t>
      </w:r>
      <w:r w:rsidR="00631560">
        <w:t>Conclusion</w:t>
      </w:r>
      <w:bookmarkEnd w:id="29"/>
      <w:r w:rsidR="00631560">
        <w:t xml:space="preserve"> </w:t>
      </w:r>
    </w:p>
    <w:p w14:paraId="21A788E4" w14:textId="67DB0E8E" w:rsidR="00305045" w:rsidRDefault="00631560">
      <w:r>
        <w:t xml:space="preserve">Effective recruitment is associated with hiring best </w:t>
      </w:r>
      <w:r w:rsidR="009B301C">
        <w:t>and efficient</w:t>
      </w:r>
      <w:r>
        <w:t xml:space="preserve"> candidates for employment. This research proposal </w:t>
      </w:r>
      <w:r w:rsidR="009B301C">
        <w:t xml:space="preserve">thus </w:t>
      </w:r>
      <w:r>
        <w:t>has discussed identifying different external forces affecting the employee retention process in hotel industries in the UK. apart from that, literature has been reviewed in this unit to understand the ways those factors affect the recruitment process. Additionally, it also discussed various acceptable strategies by Marriot Hotels in order to improve their recruitment and retention process. Moreover, a suggestion has been provided regarding possible improvements can be made by Marriot hotel</w:t>
      </w:r>
      <w:r w:rsidR="00305045">
        <w:t>.</w:t>
      </w:r>
    </w:p>
    <w:p w14:paraId="04FF04C3" w14:textId="77777777" w:rsidR="00305045" w:rsidRDefault="00305045">
      <w:r>
        <w:br w:type="page"/>
      </w:r>
    </w:p>
    <w:p w14:paraId="7BFD14D6" w14:textId="77777777" w:rsidR="00305045" w:rsidRDefault="00305045" w:rsidP="0064031C">
      <w:pPr>
        <w:pStyle w:val="Heading1"/>
      </w:pPr>
      <w:bookmarkStart w:id="30" w:name="_Toc150188768"/>
      <w:r>
        <w:lastRenderedPageBreak/>
        <w:t>References</w:t>
      </w:r>
      <w:bookmarkEnd w:id="30"/>
      <w:r>
        <w:t xml:space="preserve"> </w:t>
      </w:r>
    </w:p>
    <w:p w14:paraId="2CCE08B1" w14:textId="77777777" w:rsidR="00B92981" w:rsidRDefault="00B92981" w:rsidP="00776B25">
      <w:proofErr w:type="spellStart"/>
      <w:r w:rsidRPr="00305045">
        <w:t>Acikgoz</w:t>
      </w:r>
      <w:proofErr w:type="spellEnd"/>
      <w:r w:rsidRPr="00305045">
        <w:t xml:space="preserve">, Y., </w:t>
      </w:r>
      <w:r>
        <w:t>(</w:t>
      </w:r>
      <w:r w:rsidRPr="00305045">
        <w:t>2019</w:t>
      </w:r>
      <w:r>
        <w:t>)</w:t>
      </w:r>
      <w:r w:rsidRPr="00305045">
        <w:t>. Employee recruitment and job search: Towards a multi-level integration. Human resource management review, 29(1), pp.1-13.</w:t>
      </w:r>
      <w:r>
        <w:t xml:space="preserve">   </w:t>
      </w:r>
    </w:p>
    <w:p w14:paraId="77302DC3" w14:textId="77777777" w:rsidR="00B92981" w:rsidRDefault="00B92981" w:rsidP="00776B25">
      <w:r>
        <w:t xml:space="preserve">Armstrong, M. and Taylor, S. (2020) Armstrong’s handbook of human resource management practice. 15th edition. London, United </w:t>
      </w:r>
      <w:proofErr w:type="gramStart"/>
      <w:r>
        <w:t>Kingdom ;</w:t>
      </w:r>
      <w:proofErr w:type="gramEnd"/>
      <w:r>
        <w:t>: KoganPage.</w:t>
      </w:r>
    </w:p>
    <w:p w14:paraId="0E588C47" w14:textId="77777777" w:rsidR="00B92981" w:rsidRDefault="00B92981" w:rsidP="00776B25">
      <w:r w:rsidRPr="00305045">
        <w:t xml:space="preserve">Chadeau-Hyam, M., Bodinier, B., Elliott, J., Whitaker, M.D., </w:t>
      </w:r>
      <w:proofErr w:type="spellStart"/>
      <w:r w:rsidRPr="00305045">
        <w:t>Tzoulaki</w:t>
      </w:r>
      <w:proofErr w:type="spellEnd"/>
      <w:r w:rsidRPr="00305045">
        <w:t xml:space="preserve">, I., Vermeulen, R., Kelly-Irving, M., Delpierre, C. and Elliott, P., </w:t>
      </w:r>
      <w:r>
        <w:t>(</w:t>
      </w:r>
      <w:r w:rsidRPr="00305045">
        <w:t>2020</w:t>
      </w:r>
      <w:r>
        <w:t>)</w:t>
      </w:r>
      <w:r w:rsidRPr="00305045">
        <w:t>. Risk factors for positive and negative COVID-19 tests: a cautious and in-depth analysis of UK biobank data. International journal of epidemiology, 49(5), pp.1454-1467.</w:t>
      </w:r>
    </w:p>
    <w:p w14:paraId="760A2BC6" w14:textId="77777777" w:rsidR="00B92981" w:rsidRPr="00CB38E4" w:rsidRDefault="00B92981" w:rsidP="00776B25">
      <w:r w:rsidRPr="00CB38E4">
        <w:t>Fachada, B.C., (2023). Business adaptive strategies in crisis: the case of Hilton Hotels Worldwide (Doctoral dissertation).</w:t>
      </w:r>
    </w:p>
    <w:p w14:paraId="7F3E3CAB" w14:textId="77777777" w:rsidR="00B92981" w:rsidRDefault="00B92981" w:rsidP="00776B25">
      <w:r w:rsidRPr="00305045">
        <w:t xml:space="preserve">Fallucchi, F., </w:t>
      </w:r>
      <w:proofErr w:type="spellStart"/>
      <w:r w:rsidRPr="00305045">
        <w:t>Coladangelo</w:t>
      </w:r>
      <w:proofErr w:type="spellEnd"/>
      <w:r w:rsidRPr="00305045">
        <w:t xml:space="preserve">, M., Giuliano, R. and William De Luca, E., </w:t>
      </w:r>
      <w:r>
        <w:t>(</w:t>
      </w:r>
      <w:r w:rsidRPr="00305045">
        <w:t>2020</w:t>
      </w:r>
      <w:r>
        <w:t>)</w:t>
      </w:r>
      <w:r w:rsidRPr="00305045">
        <w:t>. Predicting employee attrition using machine learning techniques. Computers, 9(4), p.86.</w:t>
      </w:r>
      <w:r>
        <w:t xml:space="preserve">   </w:t>
      </w:r>
    </w:p>
    <w:p w14:paraId="11AA6223" w14:textId="77777777" w:rsidR="00B92981" w:rsidRDefault="00B92981" w:rsidP="00776B25">
      <w:r w:rsidRPr="0064031C">
        <w:t xml:space="preserve">Fenech, R., </w:t>
      </w:r>
      <w:proofErr w:type="spellStart"/>
      <w:r w:rsidRPr="0064031C">
        <w:t>Baguant</w:t>
      </w:r>
      <w:proofErr w:type="spellEnd"/>
      <w:r w:rsidRPr="0064031C">
        <w:t xml:space="preserve">, P. and Ivanov, D., </w:t>
      </w:r>
      <w:r>
        <w:t>(</w:t>
      </w:r>
      <w:r w:rsidRPr="0064031C">
        <w:t>2019</w:t>
      </w:r>
      <w:r>
        <w:t>)</w:t>
      </w:r>
      <w:r w:rsidRPr="0064031C">
        <w:t>. The changing role of human resource management in an era of digital transformation. Journal of Management Information &amp; Decision Sciences, 22(2).</w:t>
      </w:r>
    </w:p>
    <w:p w14:paraId="50838F7D" w14:textId="77777777" w:rsidR="00B92981" w:rsidRDefault="00B92981" w:rsidP="00776B25">
      <w:r>
        <w:t>Friedman, A. (2012) Continuing professional development: lifelong learning of millions. London: Routledge.</w:t>
      </w:r>
    </w:p>
    <w:p w14:paraId="62247FC8" w14:textId="77777777" w:rsidR="00B92981" w:rsidRDefault="00B92981" w:rsidP="00776B25">
      <w:r>
        <w:t>Gallagher, K. (2016) Essential study and employment skills for business and management students. Oxford: Oxford University Press</w:t>
      </w:r>
    </w:p>
    <w:p w14:paraId="2D46FF8A" w14:textId="77777777" w:rsidR="00B92981" w:rsidRPr="00CB38E4" w:rsidRDefault="00B92981" w:rsidP="00776B25">
      <w:r w:rsidRPr="00CB38E4">
        <w:t>Griffiths, A.J., Hanson, A.H., Giannantonio, C.M., Mathur, S.K., Hyde, K. and Linstead, E., (2020). Developing employment environments where individuals with ASD thrive: Using machine learning to explore employer policies and practices. Brain Sciences, 10(9),</w:t>
      </w:r>
    </w:p>
    <w:p w14:paraId="17C6097B" w14:textId="77777777" w:rsidR="00B92981" w:rsidRDefault="00B92981" w:rsidP="00776B25">
      <w:r>
        <w:t>Horn, R. (2009) The business skills handbook. London: Chartered Institute of Personnel and Development.</w:t>
      </w:r>
    </w:p>
    <w:p w14:paraId="23667DF1" w14:textId="77777777" w:rsidR="00B92981" w:rsidRDefault="00B92981" w:rsidP="00776B25">
      <w:r>
        <w:t xml:space="preserve">Johnston, R. Clark, G. Shulver, M (2012). Service Operations </w:t>
      </w:r>
      <w:proofErr w:type="gramStart"/>
      <w:r>
        <w:t>Management ,Pearson</w:t>
      </w:r>
      <w:proofErr w:type="gramEnd"/>
      <w:r>
        <w:t>, London</w:t>
      </w:r>
    </w:p>
    <w:p w14:paraId="2DFA3A41" w14:textId="77777777" w:rsidR="00B92981" w:rsidRPr="00CB38E4" w:rsidRDefault="00B92981" w:rsidP="00776B25">
      <w:r w:rsidRPr="00CB38E4">
        <w:t xml:space="preserve">Leyva, E.S. and Parra, D.P., (2021). Environmental approach in the hotel industry: Riding the wave of change. Sustainable Futures, 3, </w:t>
      </w:r>
    </w:p>
    <w:p w14:paraId="73998FD3" w14:textId="77777777" w:rsidR="00B92981" w:rsidRPr="00776B25" w:rsidRDefault="00B92981" w:rsidP="00776B25">
      <w:pPr>
        <w:rPr>
          <w:shd w:val="clear" w:color="auto" w:fill="FFFFFF"/>
        </w:rPr>
      </w:pPr>
      <w:r w:rsidRPr="00776B25">
        <w:rPr>
          <w:shd w:val="clear" w:color="auto" w:fill="FFFFFF"/>
        </w:rPr>
        <w:t>Lievens, F. and Chapman, D., (2019). Recruitment and selection. </w:t>
      </w:r>
      <w:r w:rsidRPr="00776B25">
        <w:rPr>
          <w:i/>
          <w:iCs/>
          <w:shd w:val="clear" w:color="auto" w:fill="FFFFFF"/>
        </w:rPr>
        <w:t>The SAGE handbook of human resource management</w:t>
      </w:r>
      <w:r w:rsidRPr="00776B25">
        <w:rPr>
          <w:shd w:val="clear" w:color="auto" w:fill="FFFFFF"/>
        </w:rPr>
        <w:t>, pp.123-150.</w:t>
      </w:r>
    </w:p>
    <w:p w14:paraId="652F850A" w14:textId="77777777" w:rsidR="00B92981" w:rsidRDefault="00B92981" w:rsidP="00776B25">
      <w:r>
        <w:lastRenderedPageBreak/>
        <w:t>Marchington, M. and Wilkinson, A. (2016) Human resource management at work. 6th ed. London: Chartered Institute of Personnel and Development.</w:t>
      </w:r>
    </w:p>
    <w:p w14:paraId="6B0FC658" w14:textId="77777777" w:rsidR="00B92981" w:rsidRDefault="00B92981" w:rsidP="00776B25">
      <w:r>
        <w:t>marriott, (2023). We Are Marriott International. [Online] Available at: https://www.marriott.com/marriott/aboutmarriott.mi [Accessed 3 November 2023].</w:t>
      </w:r>
    </w:p>
    <w:p w14:paraId="57390585" w14:textId="77777777" w:rsidR="00B92981" w:rsidRDefault="00B92981" w:rsidP="00776B25">
      <w:r>
        <w:t xml:space="preserve">Murton, </w:t>
      </w:r>
      <w:proofErr w:type="gramStart"/>
      <w:r>
        <w:t>A,.</w:t>
      </w:r>
      <w:proofErr w:type="gramEnd"/>
      <w:r>
        <w:t xml:space="preserve"> Inman, M., O’Sullivan, N. (2010) Unlocking Human Resource Management, Hodder Education</w:t>
      </w:r>
    </w:p>
    <w:p w14:paraId="41959A5B" w14:textId="77777777" w:rsidR="00B92981" w:rsidRDefault="00B92981" w:rsidP="00776B25">
      <w:r w:rsidRPr="00305045">
        <w:t xml:space="preserve">Pan, Y., Froese, F., Liu, N., Hu, Y. and Ye, M., </w:t>
      </w:r>
      <w:r>
        <w:t>(</w:t>
      </w:r>
      <w:r w:rsidRPr="00305045">
        <w:t>2022</w:t>
      </w:r>
      <w:r>
        <w:t>).</w:t>
      </w:r>
      <w:r w:rsidRPr="00305045">
        <w:t xml:space="preserve"> The adoption of artificial intelligence in employee recruitment: The influence of contextual factors. The International Journal of Human Resource Management, 33(6), pp.1125-1147.</w:t>
      </w:r>
    </w:p>
    <w:p w14:paraId="234F6323" w14:textId="77777777" w:rsidR="00B92981" w:rsidRDefault="00B92981" w:rsidP="00776B25">
      <w:r w:rsidRPr="00305045">
        <w:t xml:space="preserve">Phillips, J., </w:t>
      </w:r>
      <w:r>
        <w:t>(</w:t>
      </w:r>
      <w:r w:rsidRPr="00305045">
        <w:t>2022</w:t>
      </w:r>
      <w:r>
        <w:t>)</w:t>
      </w:r>
      <w:r w:rsidRPr="00305045">
        <w:t>. Strategic staffing. SAGE Publications.</w:t>
      </w:r>
    </w:p>
    <w:p w14:paraId="379AF388" w14:textId="77777777" w:rsidR="00B92981" w:rsidRDefault="00B92981" w:rsidP="00776B25">
      <w:r>
        <w:t>statista, (2023). Revenue of Marriott International worldwide 1999-2022. [Online] Available at: https://www.statista.com/statistics/266279/revenue-of-the-marriott-internationalinchotelchain/#:~:text=Global%20hotel%20giant%20Marriott%20International,(COVID%2D19)%20pandemic [Accessed 3 November 2023].</w:t>
      </w:r>
    </w:p>
    <w:p w14:paraId="4E7D7CA0" w14:textId="77777777" w:rsidR="00B92981" w:rsidRPr="00CB38E4" w:rsidRDefault="00B92981" w:rsidP="00776B25">
      <w:r w:rsidRPr="00CB38E4">
        <w:t>Van Esch, P. and Black, J.S., (2019). Factors that influence new generation candidates to engage with and complete digital, AI-enabled recruiting. Business Horizons, 62(6),</w:t>
      </w:r>
    </w:p>
    <w:p w14:paraId="65327224" w14:textId="77777777" w:rsidR="00776B25" w:rsidRDefault="00776B25" w:rsidP="00776B25"/>
    <w:p w14:paraId="7AE1FBC8" w14:textId="77777777" w:rsidR="00305045" w:rsidRDefault="00305045"/>
    <w:sectPr w:rsidR="00305045" w:rsidSect="00776B25">
      <w:headerReference w:type="default" r:id="rId8"/>
      <w:footerReference w:type="default" r:id="rId9"/>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796B45" w14:textId="77777777" w:rsidR="00B2460A" w:rsidRDefault="00B2460A" w:rsidP="00776B25">
      <w:pPr>
        <w:spacing w:line="240" w:lineRule="auto"/>
      </w:pPr>
      <w:r>
        <w:separator/>
      </w:r>
    </w:p>
  </w:endnote>
  <w:endnote w:type="continuationSeparator" w:id="0">
    <w:p w14:paraId="1BBC8132" w14:textId="77777777" w:rsidR="00B2460A" w:rsidRDefault="00B2460A" w:rsidP="00776B2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1211430"/>
      <w:docPartObj>
        <w:docPartGallery w:val="Page Numbers (Bottom of Page)"/>
        <w:docPartUnique/>
      </w:docPartObj>
    </w:sdtPr>
    <w:sdtContent>
      <w:sdt>
        <w:sdtPr>
          <w:id w:val="-1769616900"/>
          <w:docPartObj>
            <w:docPartGallery w:val="Page Numbers (Top of Page)"/>
            <w:docPartUnique/>
          </w:docPartObj>
        </w:sdtPr>
        <w:sdtContent>
          <w:p w14:paraId="29D3421A" w14:textId="742C5039" w:rsidR="00776B25" w:rsidRDefault="00776B25">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15194CA4" w14:textId="77777777" w:rsidR="00776B25" w:rsidRDefault="00776B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563EA4" w14:textId="77777777" w:rsidR="00B2460A" w:rsidRDefault="00B2460A" w:rsidP="00776B25">
      <w:pPr>
        <w:spacing w:line="240" w:lineRule="auto"/>
      </w:pPr>
      <w:r>
        <w:separator/>
      </w:r>
    </w:p>
  </w:footnote>
  <w:footnote w:type="continuationSeparator" w:id="0">
    <w:p w14:paraId="506C7A93" w14:textId="77777777" w:rsidR="00B2460A" w:rsidRDefault="00B2460A" w:rsidP="00776B2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FCB50E" w14:textId="77777777" w:rsidR="00776B25" w:rsidRDefault="00776B25" w:rsidP="00776B25">
    <w:pPr>
      <w:jc w:val="right"/>
    </w:pPr>
    <w:r w:rsidRPr="006F4B8E">
      <w:t>Personnel Resourcing and Development</w:t>
    </w:r>
  </w:p>
  <w:p w14:paraId="665D2CE5" w14:textId="77777777" w:rsidR="00776B25" w:rsidRDefault="00776B2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80F9B"/>
    <w:multiLevelType w:val="hybridMultilevel"/>
    <w:tmpl w:val="BBF646C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FDF0116"/>
    <w:multiLevelType w:val="hybridMultilevel"/>
    <w:tmpl w:val="998AC3F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3974C3A"/>
    <w:multiLevelType w:val="hybridMultilevel"/>
    <w:tmpl w:val="045ECE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FD70322"/>
    <w:multiLevelType w:val="hybridMultilevel"/>
    <w:tmpl w:val="ABEE71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596908">
    <w:abstractNumId w:val="2"/>
  </w:num>
  <w:num w:numId="2" w16cid:durableId="1426614022">
    <w:abstractNumId w:val="3"/>
  </w:num>
  <w:num w:numId="3" w16cid:durableId="76901967">
    <w:abstractNumId w:val="1"/>
  </w:num>
  <w:num w:numId="4" w16cid:durableId="18869901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19B9"/>
    <w:rsid w:val="001A7403"/>
    <w:rsid w:val="001E623B"/>
    <w:rsid w:val="002C5311"/>
    <w:rsid w:val="002D7355"/>
    <w:rsid w:val="002E3FB2"/>
    <w:rsid w:val="00305045"/>
    <w:rsid w:val="0038657D"/>
    <w:rsid w:val="003A16F7"/>
    <w:rsid w:val="003B6CE3"/>
    <w:rsid w:val="003C7020"/>
    <w:rsid w:val="004E4C53"/>
    <w:rsid w:val="005234C7"/>
    <w:rsid w:val="00631560"/>
    <w:rsid w:val="0064031C"/>
    <w:rsid w:val="0069696D"/>
    <w:rsid w:val="007319B9"/>
    <w:rsid w:val="0076722E"/>
    <w:rsid w:val="00776B25"/>
    <w:rsid w:val="007A69BC"/>
    <w:rsid w:val="008D5530"/>
    <w:rsid w:val="00935ADC"/>
    <w:rsid w:val="009B301C"/>
    <w:rsid w:val="00B2460A"/>
    <w:rsid w:val="00B92981"/>
    <w:rsid w:val="00B9713A"/>
    <w:rsid w:val="00BB1BE9"/>
    <w:rsid w:val="00DC4489"/>
    <w:rsid w:val="00FB43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F4DA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20"/>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00" w:after="120" w:line="480" w:lineRule="auto"/>
    </w:pPr>
    <w:rPr>
      <w:rFonts w:ascii="Times New Roman" w:eastAsia="Times New Roman" w:hAnsi="Times New Roman" w:cs="Times New Roman"/>
      <w:b/>
      <w:sz w:val="28"/>
      <w:szCs w:val="28"/>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ListParagraph">
    <w:name w:val="List Paragraph"/>
    <w:basedOn w:val="Normal"/>
    <w:uiPriority w:val="34"/>
    <w:qFormat/>
    <w:rsid w:val="00305045"/>
    <w:pPr>
      <w:ind w:left="720"/>
      <w:contextualSpacing/>
    </w:pPr>
  </w:style>
  <w:style w:type="character" w:customStyle="1" w:styleId="Heading1Char">
    <w:name w:val="Heading 1 Char"/>
    <w:basedOn w:val="DefaultParagraphFont"/>
    <w:link w:val="Heading1"/>
    <w:uiPriority w:val="9"/>
    <w:rsid w:val="00776B25"/>
    <w:rPr>
      <w:b/>
      <w:sz w:val="28"/>
      <w:szCs w:val="28"/>
    </w:rPr>
  </w:style>
  <w:style w:type="paragraph" w:styleId="Bibliography">
    <w:name w:val="Bibliography"/>
    <w:basedOn w:val="Normal"/>
    <w:next w:val="Normal"/>
    <w:uiPriority w:val="37"/>
    <w:unhideWhenUsed/>
    <w:rsid w:val="00776B25"/>
  </w:style>
  <w:style w:type="character" w:styleId="Hyperlink">
    <w:name w:val="Hyperlink"/>
    <w:basedOn w:val="DefaultParagraphFont"/>
    <w:uiPriority w:val="99"/>
    <w:unhideWhenUsed/>
    <w:rsid w:val="00776B25"/>
    <w:rPr>
      <w:color w:val="0000FF" w:themeColor="hyperlink"/>
      <w:u w:val="single"/>
    </w:rPr>
  </w:style>
  <w:style w:type="character" w:styleId="UnresolvedMention">
    <w:name w:val="Unresolved Mention"/>
    <w:basedOn w:val="DefaultParagraphFont"/>
    <w:uiPriority w:val="99"/>
    <w:semiHidden/>
    <w:unhideWhenUsed/>
    <w:rsid w:val="00776B25"/>
    <w:rPr>
      <w:color w:val="605E5C"/>
      <w:shd w:val="clear" w:color="auto" w:fill="E1DFDD"/>
    </w:rPr>
  </w:style>
  <w:style w:type="paragraph" w:styleId="Header">
    <w:name w:val="header"/>
    <w:basedOn w:val="Normal"/>
    <w:link w:val="HeaderChar"/>
    <w:uiPriority w:val="99"/>
    <w:unhideWhenUsed/>
    <w:rsid w:val="00776B25"/>
    <w:pPr>
      <w:tabs>
        <w:tab w:val="center" w:pos="4680"/>
        <w:tab w:val="right" w:pos="9360"/>
      </w:tabs>
      <w:spacing w:line="240" w:lineRule="auto"/>
    </w:pPr>
  </w:style>
  <w:style w:type="character" w:customStyle="1" w:styleId="HeaderChar">
    <w:name w:val="Header Char"/>
    <w:basedOn w:val="DefaultParagraphFont"/>
    <w:link w:val="Header"/>
    <w:uiPriority w:val="99"/>
    <w:rsid w:val="00776B25"/>
  </w:style>
  <w:style w:type="paragraph" w:styleId="Footer">
    <w:name w:val="footer"/>
    <w:basedOn w:val="Normal"/>
    <w:link w:val="FooterChar"/>
    <w:uiPriority w:val="99"/>
    <w:unhideWhenUsed/>
    <w:rsid w:val="00776B25"/>
    <w:pPr>
      <w:tabs>
        <w:tab w:val="center" w:pos="4680"/>
        <w:tab w:val="right" w:pos="9360"/>
      </w:tabs>
      <w:spacing w:line="240" w:lineRule="auto"/>
    </w:pPr>
  </w:style>
  <w:style w:type="character" w:customStyle="1" w:styleId="FooterChar">
    <w:name w:val="Footer Char"/>
    <w:basedOn w:val="DefaultParagraphFont"/>
    <w:link w:val="Footer"/>
    <w:uiPriority w:val="99"/>
    <w:rsid w:val="00776B25"/>
  </w:style>
  <w:style w:type="paragraph" w:styleId="TOCHeading">
    <w:name w:val="TOC Heading"/>
    <w:basedOn w:val="Heading1"/>
    <w:next w:val="Normal"/>
    <w:uiPriority w:val="39"/>
    <w:unhideWhenUsed/>
    <w:qFormat/>
    <w:rsid w:val="0069696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69696D"/>
    <w:pPr>
      <w:spacing w:after="100"/>
    </w:pPr>
  </w:style>
  <w:style w:type="paragraph" w:styleId="TOC2">
    <w:name w:val="toc 2"/>
    <w:basedOn w:val="Normal"/>
    <w:next w:val="Normal"/>
    <w:autoRedefine/>
    <w:uiPriority w:val="39"/>
    <w:unhideWhenUsed/>
    <w:rsid w:val="0069696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462739">
      <w:bodyDiv w:val="1"/>
      <w:marLeft w:val="0"/>
      <w:marRight w:val="0"/>
      <w:marTop w:val="0"/>
      <w:marBottom w:val="0"/>
      <w:divBdr>
        <w:top w:val="none" w:sz="0" w:space="0" w:color="auto"/>
        <w:left w:val="none" w:sz="0" w:space="0" w:color="auto"/>
        <w:bottom w:val="none" w:sz="0" w:space="0" w:color="auto"/>
        <w:right w:val="none" w:sz="0" w:space="0" w:color="auto"/>
      </w:divBdr>
    </w:div>
    <w:div w:id="1427186777">
      <w:bodyDiv w:val="1"/>
      <w:marLeft w:val="0"/>
      <w:marRight w:val="0"/>
      <w:marTop w:val="0"/>
      <w:marBottom w:val="0"/>
      <w:divBdr>
        <w:top w:val="none" w:sz="0" w:space="0" w:color="auto"/>
        <w:left w:val="none" w:sz="0" w:space="0" w:color="auto"/>
        <w:bottom w:val="none" w:sz="0" w:space="0" w:color="auto"/>
        <w:right w:val="none" w:sz="0" w:space="0" w:color="auto"/>
      </w:divBdr>
    </w:div>
    <w:div w:id="165440906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mar232</b:Tag>
    <b:SourceType>InternetSite</b:SourceType>
    <b:Guid>{0BA5CE0B-EBCA-4469-A5F8-E758485EE5C8}</b:Guid>
    <b:Author>
      <b:Author>
        <b:Corporate>marriott</b:Corporate>
      </b:Author>
    </b:Author>
    <b:Title>We Are Marriott International </b:Title>
    <b:Year>2023</b:Year>
    <b:YearAccessed>2023</b:YearAccessed>
    <b:MonthAccessed>November</b:MonthAccessed>
    <b:DayAccessed>3</b:DayAccessed>
    <b:URL>https://www.marriott.com/marriott/aboutmarriott.mi</b:URL>
    <b:RefOrder>1</b:RefOrder>
  </b:Source>
  <b:Source>
    <b:Tag>sta2326</b:Tag>
    <b:SourceType>InternetSite</b:SourceType>
    <b:Guid>{63922634-C733-4F07-BAF8-0C00F6B200E8}</b:Guid>
    <b:Author>
      <b:Author>
        <b:Corporate>statista</b:Corporate>
      </b:Author>
    </b:Author>
    <b:Title>Revenue of Marriott International worldwide 1999-2022 </b:Title>
    <b:Year>2023</b:Year>
    <b:YearAccessed>2023</b:YearAccessed>
    <b:MonthAccessed>November</b:MonthAccessed>
    <b:DayAccessed>3</b:DayAccessed>
    <b:URL>https://www.statista.com/statistics/266279/revenue-of-the-marriott-international-inc-hotel-chain/#:~:text=Global%20hotel%20giant%20Marriott%20International,(COVID%2D19)%20pandemic</b:URL>
    <b:RefOrder>2</b:RefOrder>
  </b:Source>
</b:Sources>
</file>

<file path=customXml/itemProps1.xml><?xml version="1.0" encoding="utf-8"?>
<ds:datastoreItem xmlns:ds="http://schemas.openxmlformats.org/officeDocument/2006/customXml" ds:itemID="{CBEE3EB6-1963-4E75-B2B4-986C34431D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3433</Words>
  <Characters>19571</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2023-11-09T19:38:00Z</dcterms:created>
  <dcterms:modified xsi:type="dcterms:W3CDTF">2023-11-09T19:38:00Z</dcterms:modified>
</cp:coreProperties>
</file>