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79153165" w14:textId="05685026" w:rsidR="00164660" w:rsidRDefault="0081550C" w:rsidP="00164660">
      <w:pPr>
        <w:pStyle w:val="Title"/>
        <w:jc w:val="center"/>
        <w:rPr>
          <w:b/>
          <w:bCs/>
          <w:sz w:val="72"/>
          <w:szCs w:val="72"/>
        </w:rPr>
      </w:pPr>
      <w:r>
        <w:rPr>
          <w:b/>
          <w:bCs/>
          <w:sz w:val="72"/>
          <w:szCs w:val="72"/>
        </w:rPr>
        <w:t>Kinetic Energy Recovery</w:t>
      </w:r>
    </w:p>
    <w:p w14:paraId="5BC181E2" w14:textId="29A09AF0" w:rsidR="00AB0B1D" w:rsidRDefault="00AB0B1D" w:rsidP="00AB0B1D"/>
    <w:p w14:paraId="6129BCA2" w14:textId="77777777" w:rsidR="00AB0B1D" w:rsidRPr="00AB0B1D" w:rsidRDefault="00AB0B1D" w:rsidP="00AB0B1D"/>
    <w:p w14:paraId="7A6E0586" w14:textId="77777777" w:rsidR="00B31FCA" w:rsidRPr="00B31FCA" w:rsidRDefault="00B31FCA" w:rsidP="00B31FCA"/>
    <w:p w14:paraId="7479DC6D" w14:textId="06AD7C87" w:rsidR="00D910AC" w:rsidRDefault="00164660" w:rsidP="002A4C1A">
      <w:pPr>
        <w:pStyle w:val="Title"/>
        <w:jc w:val="center"/>
        <w:rPr>
          <w:sz w:val="48"/>
          <w:szCs w:val="48"/>
        </w:rPr>
      </w:pPr>
      <w:r>
        <w:rPr>
          <w:sz w:val="36"/>
          <w:szCs w:val="36"/>
        </w:rPr>
        <w:t xml:space="preserve"> </w:t>
      </w:r>
      <w:r w:rsidR="00715858">
        <w:rPr>
          <w:sz w:val="48"/>
          <w:szCs w:val="48"/>
        </w:rPr>
        <w:t>Alternative Propulsion Systems</w:t>
      </w:r>
      <w:r w:rsidR="00A0258F">
        <w:rPr>
          <w:sz w:val="48"/>
          <w:szCs w:val="48"/>
        </w:rPr>
        <w:t xml:space="preserve"> and </w:t>
      </w:r>
      <w:r w:rsidR="00715858">
        <w:rPr>
          <w:sz w:val="48"/>
          <w:szCs w:val="48"/>
        </w:rPr>
        <w:t>ACH</w:t>
      </w:r>
      <w:r w:rsidR="00334FAD">
        <w:rPr>
          <w:sz w:val="48"/>
          <w:szCs w:val="48"/>
        </w:rPr>
        <w:t>A</w:t>
      </w:r>
      <w:r w:rsidR="0081550C">
        <w:rPr>
          <w:sz w:val="48"/>
          <w:szCs w:val="48"/>
        </w:rPr>
        <w:t>5010</w:t>
      </w:r>
    </w:p>
    <w:p w14:paraId="7162171C" w14:textId="5B1D8C53" w:rsidR="00B31FCA" w:rsidRDefault="00B31FCA" w:rsidP="00B31FCA"/>
    <w:p w14:paraId="179D2F6F" w14:textId="77777777" w:rsidR="00B31FCA" w:rsidRPr="00B31FCA" w:rsidRDefault="00B31FCA" w:rsidP="00B31FCA"/>
    <w:p w14:paraId="4F9360DE" w14:textId="1936704A" w:rsidR="00F803B9" w:rsidRDefault="00F803B9" w:rsidP="00F803B9"/>
    <w:p w14:paraId="5ACF9EEB" w14:textId="77777777" w:rsidR="00AA3628" w:rsidRDefault="00AA3628" w:rsidP="00334FAD"/>
    <w:p w14:paraId="77EEFCF6" w14:textId="0DC5D7DE" w:rsidR="002A4C1A" w:rsidRPr="00B31FCA" w:rsidRDefault="00334FAD" w:rsidP="00B31FCA">
      <w:pPr>
        <w:jc w:val="center"/>
        <w:rPr>
          <w:sz w:val="28"/>
          <w:szCs w:val="28"/>
        </w:rPr>
      </w:pPr>
      <w:r>
        <w:rPr>
          <w:sz w:val="28"/>
          <w:szCs w:val="28"/>
        </w:rPr>
        <w:t>Daniel George Hannis</w:t>
      </w:r>
    </w:p>
    <w:p w14:paraId="6515F8A1" w14:textId="4E16E59A" w:rsidR="00AA3628" w:rsidRDefault="00334FAD" w:rsidP="00AA3628">
      <w:pPr>
        <w:jc w:val="center"/>
        <w:rPr>
          <w:sz w:val="24"/>
          <w:szCs w:val="24"/>
        </w:rPr>
      </w:pPr>
      <w:r>
        <w:rPr>
          <w:sz w:val="24"/>
          <w:szCs w:val="24"/>
        </w:rPr>
        <w:t>2102864</w:t>
      </w:r>
    </w:p>
    <w:p w14:paraId="5C3F6422" w14:textId="2391E0E7" w:rsidR="00AA3628" w:rsidRDefault="0078226E" w:rsidP="00AA3628">
      <w:pPr>
        <w:jc w:val="center"/>
        <w:rPr>
          <w:sz w:val="24"/>
          <w:szCs w:val="24"/>
        </w:rPr>
      </w:pPr>
      <w:r>
        <w:rPr>
          <w:sz w:val="24"/>
          <w:szCs w:val="24"/>
        </w:rPr>
        <w:t>17/01/2024</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586DEED1" w14:textId="3CBF0550" w:rsidR="00EC7C7C" w:rsidRDefault="00941CE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6742635" w:history="1">
            <w:r w:rsidR="00EC7C7C" w:rsidRPr="00514A7E">
              <w:rPr>
                <w:rStyle w:val="Hyperlink"/>
                <w:noProof/>
              </w:rPr>
              <w:t>1.0 Introduction</w:t>
            </w:r>
            <w:r w:rsidR="00EC7C7C">
              <w:rPr>
                <w:noProof/>
                <w:webHidden/>
              </w:rPr>
              <w:tab/>
            </w:r>
            <w:r w:rsidR="00EC7C7C">
              <w:rPr>
                <w:noProof/>
                <w:webHidden/>
              </w:rPr>
              <w:fldChar w:fldCharType="begin"/>
            </w:r>
            <w:r w:rsidR="00EC7C7C">
              <w:rPr>
                <w:noProof/>
                <w:webHidden/>
              </w:rPr>
              <w:instrText xml:space="preserve"> PAGEREF _Toc156742635 \h </w:instrText>
            </w:r>
            <w:r w:rsidR="00EC7C7C">
              <w:rPr>
                <w:noProof/>
                <w:webHidden/>
              </w:rPr>
            </w:r>
            <w:r w:rsidR="00EC7C7C">
              <w:rPr>
                <w:noProof/>
                <w:webHidden/>
              </w:rPr>
              <w:fldChar w:fldCharType="separate"/>
            </w:r>
            <w:r w:rsidR="00EC7C7C">
              <w:rPr>
                <w:noProof/>
                <w:webHidden/>
              </w:rPr>
              <w:t>1</w:t>
            </w:r>
            <w:r w:rsidR="00EC7C7C">
              <w:rPr>
                <w:noProof/>
                <w:webHidden/>
              </w:rPr>
              <w:fldChar w:fldCharType="end"/>
            </w:r>
          </w:hyperlink>
        </w:p>
        <w:p w14:paraId="0C6FAB22" w14:textId="41B0C839" w:rsidR="00EC7C7C" w:rsidRDefault="00746CF6">
          <w:pPr>
            <w:pStyle w:val="TOC1"/>
            <w:tabs>
              <w:tab w:val="right" w:leader="dot" w:pos="9016"/>
            </w:tabs>
            <w:rPr>
              <w:rFonts w:eastAsiaTheme="minorEastAsia"/>
              <w:noProof/>
              <w:kern w:val="2"/>
              <w:lang w:eastAsia="en-GB"/>
              <w14:ligatures w14:val="standardContextual"/>
            </w:rPr>
          </w:pPr>
          <w:hyperlink w:anchor="_Toc156742636" w:history="1">
            <w:r w:rsidR="00EC7C7C" w:rsidRPr="00514A7E">
              <w:rPr>
                <w:rStyle w:val="Hyperlink"/>
                <w:noProof/>
              </w:rPr>
              <w:t>2.0 My Vehicle of Choice &amp; Vehicle Characteristics</w:t>
            </w:r>
            <w:r w:rsidR="00EC7C7C">
              <w:rPr>
                <w:noProof/>
                <w:webHidden/>
              </w:rPr>
              <w:tab/>
            </w:r>
            <w:r w:rsidR="00EC7C7C">
              <w:rPr>
                <w:noProof/>
                <w:webHidden/>
              </w:rPr>
              <w:fldChar w:fldCharType="begin"/>
            </w:r>
            <w:r w:rsidR="00EC7C7C">
              <w:rPr>
                <w:noProof/>
                <w:webHidden/>
              </w:rPr>
              <w:instrText xml:space="preserve"> PAGEREF _Toc156742636 \h </w:instrText>
            </w:r>
            <w:r w:rsidR="00EC7C7C">
              <w:rPr>
                <w:noProof/>
                <w:webHidden/>
              </w:rPr>
            </w:r>
            <w:r w:rsidR="00EC7C7C">
              <w:rPr>
                <w:noProof/>
                <w:webHidden/>
              </w:rPr>
              <w:fldChar w:fldCharType="separate"/>
            </w:r>
            <w:r w:rsidR="00EC7C7C">
              <w:rPr>
                <w:noProof/>
                <w:webHidden/>
              </w:rPr>
              <w:t>2</w:t>
            </w:r>
            <w:r w:rsidR="00EC7C7C">
              <w:rPr>
                <w:noProof/>
                <w:webHidden/>
              </w:rPr>
              <w:fldChar w:fldCharType="end"/>
            </w:r>
          </w:hyperlink>
        </w:p>
        <w:p w14:paraId="3304FDB6" w14:textId="4C9B81AA" w:rsidR="00EC7C7C" w:rsidRDefault="00746CF6">
          <w:pPr>
            <w:pStyle w:val="TOC1"/>
            <w:tabs>
              <w:tab w:val="right" w:leader="dot" w:pos="9016"/>
            </w:tabs>
            <w:rPr>
              <w:rFonts w:eastAsiaTheme="minorEastAsia"/>
              <w:noProof/>
              <w:kern w:val="2"/>
              <w:lang w:eastAsia="en-GB"/>
              <w14:ligatures w14:val="standardContextual"/>
            </w:rPr>
          </w:pPr>
          <w:hyperlink w:anchor="_Toc156742637" w:history="1">
            <w:r w:rsidR="00EC7C7C" w:rsidRPr="00514A7E">
              <w:rPr>
                <w:rStyle w:val="Hyperlink"/>
                <w:noProof/>
              </w:rPr>
              <w:t>3.0 Worldwide Harmonised Light Vehicle Test Procedure</w:t>
            </w:r>
            <w:r w:rsidR="00EC7C7C">
              <w:rPr>
                <w:noProof/>
                <w:webHidden/>
              </w:rPr>
              <w:tab/>
            </w:r>
            <w:r w:rsidR="00EC7C7C">
              <w:rPr>
                <w:noProof/>
                <w:webHidden/>
              </w:rPr>
              <w:fldChar w:fldCharType="begin"/>
            </w:r>
            <w:r w:rsidR="00EC7C7C">
              <w:rPr>
                <w:noProof/>
                <w:webHidden/>
              </w:rPr>
              <w:instrText xml:space="preserve"> PAGEREF _Toc156742637 \h </w:instrText>
            </w:r>
            <w:r w:rsidR="00EC7C7C">
              <w:rPr>
                <w:noProof/>
                <w:webHidden/>
              </w:rPr>
            </w:r>
            <w:r w:rsidR="00EC7C7C">
              <w:rPr>
                <w:noProof/>
                <w:webHidden/>
              </w:rPr>
              <w:fldChar w:fldCharType="separate"/>
            </w:r>
            <w:r w:rsidR="00EC7C7C">
              <w:rPr>
                <w:noProof/>
                <w:webHidden/>
              </w:rPr>
              <w:t>3</w:t>
            </w:r>
            <w:r w:rsidR="00EC7C7C">
              <w:rPr>
                <w:noProof/>
                <w:webHidden/>
              </w:rPr>
              <w:fldChar w:fldCharType="end"/>
            </w:r>
          </w:hyperlink>
        </w:p>
        <w:p w14:paraId="6185F818" w14:textId="75DF413A" w:rsidR="00EC7C7C" w:rsidRDefault="00746CF6">
          <w:pPr>
            <w:pStyle w:val="TOC1"/>
            <w:tabs>
              <w:tab w:val="right" w:leader="dot" w:pos="9016"/>
            </w:tabs>
            <w:rPr>
              <w:rFonts w:eastAsiaTheme="minorEastAsia"/>
              <w:noProof/>
              <w:kern w:val="2"/>
              <w:lang w:eastAsia="en-GB"/>
              <w14:ligatures w14:val="standardContextual"/>
            </w:rPr>
          </w:pPr>
          <w:hyperlink w:anchor="_Toc156742638" w:history="1">
            <w:r w:rsidR="00EC7C7C" w:rsidRPr="00514A7E">
              <w:rPr>
                <w:rStyle w:val="Hyperlink"/>
                <w:noProof/>
              </w:rPr>
              <w:t>4.0 Cumulative Data Gathered</w:t>
            </w:r>
            <w:r w:rsidR="00EC7C7C">
              <w:rPr>
                <w:noProof/>
                <w:webHidden/>
              </w:rPr>
              <w:tab/>
            </w:r>
            <w:r w:rsidR="00EC7C7C">
              <w:rPr>
                <w:noProof/>
                <w:webHidden/>
              </w:rPr>
              <w:fldChar w:fldCharType="begin"/>
            </w:r>
            <w:r w:rsidR="00EC7C7C">
              <w:rPr>
                <w:noProof/>
                <w:webHidden/>
              </w:rPr>
              <w:instrText xml:space="preserve"> PAGEREF _Toc156742638 \h </w:instrText>
            </w:r>
            <w:r w:rsidR="00EC7C7C">
              <w:rPr>
                <w:noProof/>
                <w:webHidden/>
              </w:rPr>
            </w:r>
            <w:r w:rsidR="00EC7C7C">
              <w:rPr>
                <w:noProof/>
                <w:webHidden/>
              </w:rPr>
              <w:fldChar w:fldCharType="separate"/>
            </w:r>
            <w:r w:rsidR="00EC7C7C">
              <w:rPr>
                <w:noProof/>
                <w:webHidden/>
              </w:rPr>
              <w:t>4</w:t>
            </w:r>
            <w:r w:rsidR="00EC7C7C">
              <w:rPr>
                <w:noProof/>
                <w:webHidden/>
              </w:rPr>
              <w:fldChar w:fldCharType="end"/>
            </w:r>
          </w:hyperlink>
        </w:p>
        <w:p w14:paraId="6B8BADC6" w14:textId="6524B69D" w:rsidR="00EC7C7C" w:rsidRDefault="00746CF6">
          <w:pPr>
            <w:pStyle w:val="TOC2"/>
            <w:tabs>
              <w:tab w:val="right" w:leader="dot" w:pos="9016"/>
            </w:tabs>
            <w:rPr>
              <w:rFonts w:eastAsiaTheme="minorEastAsia"/>
              <w:noProof/>
              <w:kern w:val="2"/>
              <w:lang w:eastAsia="en-GB"/>
              <w14:ligatures w14:val="standardContextual"/>
            </w:rPr>
          </w:pPr>
          <w:hyperlink w:anchor="_Toc156742639" w:history="1">
            <w:r w:rsidR="00EC7C7C" w:rsidRPr="00514A7E">
              <w:rPr>
                <w:rStyle w:val="Hyperlink"/>
                <w:noProof/>
              </w:rPr>
              <w:t>4.1 Phase: All</w:t>
            </w:r>
            <w:r w:rsidR="00EC7C7C">
              <w:rPr>
                <w:noProof/>
                <w:webHidden/>
              </w:rPr>
              <w:tab/>
            </w:r>
            <w:r w:rsidR="00EC7C7C">
              <w:rPr>
                <w:noProof/>
                <w:webHidden/>
              </w:rPr>
              <w:fldChar w:fldCharType="begin"/>
            </w:r>
            <w:r w:rsidR="00EC7C7C">
              <w:rPr>
                <w:noProof/>
                <w:webHidden/>
              </w:rPr>
              <w:instrText xml:space="preserve"> PAGEREF _Toc156742639 \h </w:instrText>
            </w:r>
            <w:r w:rsidR="00EC7C7C">
              <w:rPr>
                <w:noProof/>
                <w:webHidden/>
              </w:rPr>
            </w:r>
            <w:r w:rsidR="00EC7C7C">
              <w:rPr>
                <w:noProof/>
                <w:webHidden/>
              </w:rPr>
              <w:fldChar w:fldCharType="separate"/>
            </w:r>
            <w:r w:rsidR="00EC7C7C">
              <w:rPr>
                <w:noProof/>
                <w:webHidden/>
              </w:rPr>
              <w:t>4</w:t>
            </w:r>
            <w:r w:rsidR="00EC7C7C">
              <w:rPr>
                <w:noProof/>
                <w:webHidden/>
              </w:rPr>
              <w:fldChar w:fldCharType="end"/>
            </w:r>
          </w:hyperlink>
        </w:p>
        <w:p w14:paraId="689664D6" w14:textId="1899A8FA" w:rsidR="00EC7C7C" w:rsidRDefault="00746CF6">
          <w:pPr>
            <w:pStyle w:val="TOC2"/>
            <w:tabs>
              <w:tab w:val="right" w:leader="dot" w:pos="9016"/>
            </w:tabs>
            <w:rPr>
              <w:rFonts w:eastAsiaTheme="minorEastAsia"/>
              <w:noProof/>
              <w:kern w:val="2"/>
              <w:lang w:eastAsia="en-GB"/>
              <w14:ligatures w14:val="standardContextual"/>
            </w:rPr>
          </w:pPr>
          <w:hyperlink w:anchor="_Toc156742640" w:history="1">
            <w:r w:rsidR="00EC7C7C" w:rsidRPr="00514A7E">
              <w:rPr>
                <w:rStyle w:val="Hyperlink"/>
                <w:noProof/>
              </w:rPr>
              <w:t>4.2 Phase: Low</w:t>
            </w:r>
            <w:r w:rsidR="00EC7C7C">
              <w:rPr>
                <w:noProof/>
                <w:webHidden/>
              </w:rPr>
              <w:tab/>
            </w:r>
            <w:r w:rsidR="00EC7C7C">
              <w:rPr>
                <w:noProof/>
                <w:webHidden/>
              </w:rPr>
              <w:fldChar w:fldCharType="begin"/>
            </w:r>
            <w:r w:rsidR="00EC7C7C">
              <w:rPr>
                <w:noProof/>
                <w:webHidden/>
              </w:rPr>
              <w:instrText xml:space="preserve"> PAGEREF _Toc156742640 \h </w:instrText>
            </w:r>
            <w:r w:rsidR="00EC7C7C">
              <w:rPr>
                <w:noProof/>
                <w:webHidden/>
              </w:rPr>
            </w:r>
            <w:r w:rsidR="00EC7C7C">
              <w:rPr>
                <w:noProof/>
                <w:webHidden/>
              </w:rPr>
              <w:fldChar w:fldCharType="separate"/>
            </w:r>
            <w:r w:rsidR="00EC7C7C">
              <w:rPr>
                <w:noProof/>
                <w:webHidden/>
              </w:rPr>
              <w:t>4</w:t>
            </w:r>
            <w:r w:rsidR="00EC7C7C">
              <w:rPr>
                <w:noProof/>
                <w:webHidden/>
              </w:rPr>
              <w:fldChar w:fldCharType="end"/>
            </w:r>
          </w:hyperlink>
        </w:p>
        <w:p w14:paraId="6CA752C3" w14:textId="5238D897" w:rsidR="00EC7C7C" w:rsidRDefault="00746CF6">
          <w:pPr>
            <w:pStyle w:val="TOC2"/>
            <w:tabs>
              <w:tab w:val="right" w:leader="dot" w:pos="9016"/>
            </w:tabs>
            <w:rPr>
              <w:rFonts w:eastAsiaTheme="minorEastAsia"/>
              <w:noProof/>
              <w:kern w:val="2"/>
              <w:lang w:eastAsia="en-GB"/>
              <w14:ligatures w14:val="standardContextual"/>
            </w:rPr>
          </w:pPr>
          <w:hyperlink w:anchor="_Toc156742641" w:history="1">
            <w:r w:rsidR="00EC7C7C" w:rsidRPr="00514A7E">
              <w:rPr>
                <w:rStyle w:val="Hyperlink"/>
                <w:noProof/>
              </w:rPr>
              <w:t>4.3 Phase: Middle</w:t>
            </w:r>
            <w:r w:rsidR="00EC7C7C">
              <w:rPr>
                <w:noProof/>
                <w:webHidden/>
              </w:rPr>
              <w:tab/>
            </w:r>
            <w:r w:rsidR="00EC7C7C">
              <w:rPr>
                <w:noProof/>
                <w:webHidden/>
              </w:rPr>
              <w:fldChar w:fldCharType="begin"/>
            </w:r>
            <w:r w:rsidR="00EC7C7C">
              <w:rPr>
                <w:noProof/>
                <w:webHidden/>
              </w:rPr>
              <w:instrText xml:space="preserve"> PAGEREF _Toc156742641 \h </w:instrText>
            </w:r>
            <w:r w:rsidR="00EC7C7C">
              <w:rPr>
                <w:noProof/>
                <w:webHidden/>
              </w:rPr>
            </w:r>
            <w:r w:rsidR="00EC7C7C">
              <w:rPr>
                <w:noProof/>
                <w:webHidden/>
              </w:rPr>
              <w:fldChar w:fldCharType="separate"/>
            </w:r>
            <w:r w:rsidR="00EC7C7C">
              <w:rPr>
                <w:noProof/>
                <w:webHidden/>
              </w:rPr>
              <w:t>6</w:t>
            </w:r>
            <w:r w:rsidR="00EC7C7C">
              <w:rPr>
                <w:noProof/>
                <w:webHidden/>
              </w:rPr>
              <w:fldChar w:fldCharType="end"/>
            </w:r>
          </w:hyperlink>
        </w:p>
        <w:p w14:paraId="6A1EE7B1" w14:textId="7E3EA9D2" w:rsidR="00EC7C7C" w:rsidRDefault="00746CF6">
          <w:pPr>
            <w:pStyle w:val="TOC2"/>
            <w:tabs>
              <w:tab w:val="right" w:leader="dot" w:pos="9016"/>
            </w:tabs>
            <w:rPr>
              <w:rFonts w:eastAsiaTheme="minorEastAsia"/>
              <w:noProof/>
              <w:kern w:val="2"/>
              <w:lang w:eastAsia="en-GB"/>
              <w14:ligatures w14:val="standardContextual"/>
            </w:rPr>
          </w:pPr>
          <w:hyperlink w:anchor="_Toc156742642" w:history="1">
            <w:r w:rsidR="00EC7C7C" w:rsidRPr="00514A7E">
              <w:rPr>
                <w:rStyle w:val="Hyperlink"/>
                <w:noProof/>
              </w:rPr>
              <w:t>4.4 Phase: High</w:t>
            </w:r>
            <w:r w:rsidR="00EC7C7C">
              <w:rPr>
                <w:noProof/>
                <w:webHidden/>
              </w:rPr>
              <w:tab/>
            </w:r>
            <w:r w:rsidR="00EC7C7C">
              <w:rPr>
                <w:noProof/>
                <w:webHidden/>
              </w:rPr>
              <w:fldChar w:fldCharType="begin"/>
            </w:r>
            <w:r w:rsidR="00EC7C7C">
              <w:rPr>
                <w:noProof/>
                <w:webHidden/>
              </w:rPr>
              <w:instrText xml:space="preserve"> PAGEREF _Toc156742642 \h </w:instrText>
            </w:r>
            <w:r w:rsidR="00EC7C7C">
              <w:rPr>
                <w:noProof/>
                <w:webHidden/>
              </w:rPr>
            </w:r>
            <w:r w:rsidR="00EC7C7C">
              <w:rPr>
                <w:noProof/>
                <w:webHidden/>
              </w:rPr>
              <w:fldChar w:fldCharType="separate"/>
            </w:r>
            <w:r w:rsidR="00EC7C7C">
              <w:rPr>
                <w:noProof/>
                <w:webHidden/>
              </w:rPr>
              <w:t>7</w:t>
            </w:r>
            <w:r w:rsidR="00EC7C7C">
              <w:rPr>
                <w:noProof/>
                <w:webHidden/>
              </w:rPr>
              <w:fldChar w:fldCharType="end"/>
            </w:r>
          </w:hyperlink>
        </w:p>
        <w:p w14:paraId="3EAB5E06" w14:textId="24569977" w:rsidR="00EC7C7C" w:rsidRDefault="00746CF6">
          <w:pPr>
            <w:pStyle w:val="TOC2"/>
            <w:tabs>
              <w:tab w:val="right" w:leader="dot" w:pos="9016"/>
            </w:tabs>
            <w:rPr>
              <w:rFonts w:eastAsiaTheme="minorEastAsia"/>
              <w:noProof/>
              <w:kern w:val="2"/>
              <w:lang w:eastAsia="en-GB"/>
              <w14:ligatures w14:val="standardContextual"/>
            </w:rPr>
          </w:pPr>
          <w:hyperlink w:anchor="_Toc156742643" w:history="1">
            <w:r w:rsidR="00EC7C7C" w:rsidRPr="00514A7E">
              <w:rPr>
                <w:rStyle w:val="Hyperlink"/>
                <w:noProof/>
              </w:rPr>
              <w:t>4.5 Phase: Extra-High</w:t>
            </w:r>
            <w:r w:rsidR="00EC7C7C">
              <w:rPr>
                <w:noProof/>
                <w:webHidden/>
              </w:rPr>
              <w:tab/>
            </w:r>
            <w:r w:rsidR="00EC7C7C">
              <w:rPr>
                <w:noProof/>
                <w:webHidden/>
              </w:rPr>
              <w:fldChar w:fldCharType="begin"/>
            </w:r>
            <w:r w:rsidR="00EC7C7C">
              <w:rPr>
                <w:noProof/>
                <w:webHidden/>
              </w:rPr>
              <w:instrText xml:space="preserve"> PAGEREF _Toc156742643 \h </w:instrText>
            </w:r>
            <w:r w:rsidR="00EC7C7C">
              <w:rPr>
                <w:noProof/>
                <w:webHidden/>
              </w:rPr>
            </w:r>
            <w:r w:rsidR="00EC7C7C">
              <w:rPr>
                <w:noProof/>
                <w:webHidden/>
              </w:rPr>
              <w:fldChar w:fldCharType="separate"/>
            </w:r>
            <w:r w:rsidR="00EC7C7C">
              <w:rPr>
                <w:noProof/>
                <w:webHidden/>
              </w:rPr>
              <w:t>8</w:t>
            </w:r>
            <w:r w:rsidR="00EC7C7C">
              <w:rPr>
                <w:noProof/>
                <w:webHidden/>
              </w:rPr>
              <w:fldChar w:fldCharType="end"/>
            </w:r>
          </w:hyperlink>
        </w:p>
        <w:p w14:paraId="4F42D529" w14:textId="003615E0" w:rsidR="00EC7C7C" w:rsidRDefault="00746CF6">
          <w:pPr>
            <w:pStyle w:val="TOC1"/>
            <w:tabs>
              <w:tab w:val="right" w:leader="dot" w:pos="9016"/>
            </w:tabs>
            <w:rPr>
              <w:rFonts w:eastAsiaTheme="minorEastAsia"/>
              <w:noProof/>
              <w:kern w:val="2"/>
              <w:lang w:eastAsia="en-GB"/>
              <w14:ligatures w14:val="standardContextual"/>
            </w:rPr>
          </w:pPr>
          <w:hyperlink w:anchor="_Toc156742644" w:history="1">
            <w:r w:rsidR="00EC7C7C" w:rsidRPr="00514A7E">
              <w:rPr>
                <w:rStyle w:val="Hyperlink"/>
                <w:noProof/>
              </w:rPr>
              <w:t>5.0 Identifying the Moment of Largest Possible KERS Power Input &amp; Energy Storage Requirements</w:t>
            </w:r>
            <w:r w:rsidR="00EC7C7C">
              <w:rPr>
                <w:noProof/>
                <w:webHidden/>
              </w:rPr>
              <w:tab/>
            </w:r>
            <w:r w:rsidR="00EC7C7C">
              <w:rPr>
                <w:noProof/>
                <w:webHidden/>
              </w:rPr>
              <w:fldChar w:fldCharType="begin"/>
            </w:r>
            <w:r w:rsidR="00EC7C7C">
              <w:rPr>
                <w:noProof/>
                <w:webHidden/>
              </w:rPr>
              <w:instrText xml:space="preserve"> PAGEREF _Toc156742644 \h </w:instrText>
            </w:r>
            <w:r w:rsidR="00EC7C7C">
              <w:rPr>
                <w:noProof/>
                <w:webHidden/>
              </w:rPr>
            </w:r>
            <w:r w:rsidR="00EC7C7C">
              <w:rPr>
                <w:noProof/>
                <w:webHidden/>
              </w:rPr>
              <w:fldChar w:fldCharType="separate"/>
            </w:r>
            <w:r w:rsidR="00EC7C7C">
              <w:rPr>
                <w:noProof/>
                <w:webHidden/>
              </w:rPr>
              <w:t>10</w:t>
            </w:r>
            <w:r w:rsidR="00EC7C7C">
              <w:rPr>
                <w:noProof/>
                <w:webHidden/>
              </w:rPr>
              <w:fldChar w:fldCharType="end"/>
            </w:r>
          </w:hyperlink>
        </w:p>
        <w:p w14:paraId="51F85C96" w14:textId="4DE140C1" w:rsidR="00EC7C7C" w:rsidRDefault="00746CF6">
          <w:pPr>
            <w:pStyle w:val="TOC2"/>
            <w:tabs>
              <w:tab w:val="right" w:leader="dot" w:pos="9016"/>
            </w:tabs>
            <w:rPr>
              <w:rFonts w:eastAsiaTheme="minorEastAsia"/>
              <w:noProof/>
              <w:kern w:val="2"/>
              <w:lang w:eastAsia="en-GB"/>
              <w14:ligatures w14:val="standardContextual"/>
            </w:rPr>
          </w:pPr>
          <w:hyperlink w:anchor="_Toc156742645" w:history="1">
            <w:r w:rsidR="00EC7C7C" w:rsidRPr="00514A7E">
              <w:rPr>
                <w:rStyle w:val="Hyperlink"/>
                <w:noProof/>
              </w:rPr>
              <w:t>5.1 Kinetic Energy Recovery System Calculations</w:t>
            </w:r>
            <w:r w:rsidR="00EC7C7C">
              <w:rPr>
                <w:noProof/>
                <w:webHidden/>
              </w:rPr>
              <w:tab/>
            </w:r>
            <w:r w:rsidR="00EC7C7C">
              <w:rPr>
                <w:noProof/>
                <w:webHidden/>
              </w:rPr>
              <w:fldChar w:fldCharType="begin"/>
            </w:r>
            <w:r w:rsidR="00EC7C7C">
              <w:rPr>
                <w:noProof/>
                <w:webHidden/>
              </w:rPr>
              <w:instrText xml:space="preserve"> PAGEREF _Toc156742645 \h </w:instrText>
            </w:r>
            <w:r w:rsidR="00EC7C7C">
              <w:rPr>
                <w:noProof/>
                <w:webHidden/>
              </w:rPr>
            </w:r>
            <w:r w:rsidR="00EC7C7C">
              <w:rPr>
                <w:noProof/>
                <w:webHidden/>
              </w:rPr>
              <w:fldChar w:fldCharType="separate"/>
            </w:r>
            <w:r w:rsidR="00EC7C7C">
              <w:rPr>
                <w:noProof/>
                <w:webHidden/>
              </w:rPr>
              <w:t>11</w:t>
            </w:r>
            <w:r w:rsidR="00EC7C7C">
              <w:rPr>
                <w:noProof/>
                <w:webHidden/>
              </w:rPr>
              <w:fldChar w:fldCharType="end"/>
            </w:r>
          </w:hyperlink>
        </w:p>
        <w:p w14:paraId="4004C667" w14:textId="40DFF00D" w:rsidR="00EC7C7C" w:rsidRDefault="00746CF6">
          <w:pPr>
            <w:pStyle w:val="TOC1"/>
            <w:tabs>
              <w:tab w:val="right" w:leader="dot" w:pos="9016"/>
            </w:tabs>
            <w:rPr>
              <w:rFonts w:eastAsiaTheme="minorEastAsia"/>
              <w:noProof/>
              <w:kern w:val="2"/>
              <w:lang w:eastAsia="en-GB"/>
              <w14:ligatures w14:val="standardContextual"/>
            </w:rPr>
          </w:pPr>
          <w:hyperlink w:anchor="_Toc156742646" w:history="1">
            <w:r w:rsidR="00EC7C7C" w:rsidRPr="00514A7E">
              <w:rPr>
                <w:rStyle w:val="Hyperlink"/>
                <w:noProof/>
              </w:rPr>
              <w:t>6.0 Kinetic Energy Recovery System</w:t>
            </w:r>
            <w:r w:rsidR="00EC7C7C">
              <w:rPr>
                <w:noProof/>
                <w:webHidden/>
              </w:rPr>
              <w:tab/>
            </w:r>
            <w:r w:rsidR="00EC7C7C">
              <w:rPr>
                <w:noProof/>
                <w:webHidden/>
              </w:rPr>
              <w:fldChar w:fldCharType="begin"/>
            </w:r>
            <w:r w:rsidR="00EC7C7C">
              <w:rPr>
                <w:noProof/>
                <w:webHidden/>
              </w:rPr>
              <w:instrText xml:space="preserve"> PAGEREF _Toc156742646 \h </w:instrText>
            </w:r>
            <w:r w:rsidR="00EC7C7C">
              <w:rPr>
                <w:noProof/>
                <w:webHidden/>
              </w:rPr>
            </w:r>
            <w:r w:rsidR="00EC7C7C">
              <w:rPr>
                <w:noProof/>
                <w:webHidden/>
              </w:rPr>
              <w:fldChar w:fldCharType="separate"/>
            </w:r>
            <w:r w:rsidR="00EC7C7C">
              <w:rPr>
                <w:noProof/>
                <w:webHidden/>
              </w:rPr>
              <w:t>12</w:t>
            </w:r>
            <w:r w:rsidR="00EC7C7C">
              <w:rPr>
                <w:noProof/>
                <w:webHidden/>
              </w:rPr>
              <w:fldChar w:fldCharType="end"/>
            </w:r>
          </w:hyperlink>
        </w:p>
        <w:p w14:paraId="123C2414" w14:textId="619921D9" w:rsidR="00EC7C7C" w:rsidRDefault="00746CF6">
          <w:pPr>
            <w:pStyle w:val="TOC2"/>
            <w:tabs>
              <w:tab w:val="right" w:leader="dot" w:pos="9016"/>
            </w:tabs>
            <w:rPr>
              <w:rFonts w:eastAsiaTheme="minorEastAsia"/>
              <w:noProof/>
              <w:kern w:val="2"/>
              <w:lang w:eastAsia="en-GB"/>
              <w14:ligatures w14:val="standardContextual"/>
            </w:rPr>
          </w:pPr>
          <w:hyperlink w:anchor="_Toc156742647" w:history="1">
            <w:r w:rsidR="00EC7C7C" w:rsidRPr="00514A7E">
              <w:rPr>
                <w:rStyle w:val="Hyperlink"/>
                <w:noProof/>
              </w:rPr>
              <w:t>6.1 Flywheel-Based KERS Mechanical (Rotation)</w:t>
            </w:r>
            <w:r w:rsidR="00EC7C7C">
              <w:rPr>
                <w:noProof/>
                <w:webHidden/>
              </w:rPr>
              <w:tab/>
            </w:r>
            <w:r w:rsidR="00EC7C7C">
              <w:rPr>
                <w:noProof/>
                <w:webHidden/>
              </w:rPr>
              <w:fldChar w:fldCharType="begin"/>
            </w:r>
            <w:r w:rsidR="00EC7C7C">
              <w:rPr>
                <w:noProof/>
                <w:webHidden/>
              </w:rPr>
              <w:instrText xml:space="preserve"> PAGEREF _Toc156742647 \h </w:instrText>
            </w:r>
            <w:r w:rsidR="00EC7C7C">
              <w:rPr>
                <w:noProof/>
                <w:webHidden/>
              </w:rPr>
            </w:r>
            <w:r w:rsidR="00EC7C7C">
              <w:rPr>
                <w:noProof/>
                <w:webHidden/>
              </w:rPr>
              <w:fldChar w:fldCharType="separate"/>
            </w:r>
            <w:r w:rsidR="00EC7C7C">
              <w:rPr>
                <w:noProof/>
                <w:webHidden/>
              </w:rPr>
              <w:t>12</w:t>
            </w:r>
            <w:r w:rsidR="00EC7C7C">
              <w:rPr>
                <w:noProof/>
                <w:webHidden/>
              </w:rPr>
              <w:fldChar w:fldCharType="end"/>
            </w:r>
          </w:hyperlink>
        </w:p>
        <w:p w14:paraId="2840D1C2" w14:textId="545B957D" w:rsidR="00EC7C7C" w:rsidRDefault="00746CF6">
          <w:pPr>
            <w:pStyle w:val="TOC2"/>
            <w:tabs>
              <w:tab w:val="right" w:leader="dot" w:pos="9016"/>
            </w:tabs>
            <w:rPr>
              <w:rFonts w:eastAsiaTheme="minorEastAsia"/>
              <w:noProof/>
              <w:kern w:val="2"/>
              <w:lang w:eastAsia="en-GB"/>
              <w14:ligatures w14:val="standardContextual"/>
            </w:rPr>
          </w:pPr>
          <w:hyperlink w:anchor="_Toc156742648" w:history="1">
            <w:r w:rsidR="00EC7C7C" w:rsidRPr="00514A7E">
              <w:rPr>
                <w:rStyle w:val="Hyperlink"/>
                <w:noProof/>
              </w:rPr>
              <w:t>6.2 Electrical KERS (Chemical)</w:t>
            </w:r>
            <w:r w:rsidR="00EC7C7C">
              <w:rPr>
                <w:noProof/>
                <w:webHidden/>
              </w:rPr>
              <w:tab/>
            </w:r>
            <w:r w:rsidR="00EC7C7C">
              <w:rPr>
                <w:noProof/>
                <w:webHidden/>
              </w:rPr>
              <w:fldChar w:fldCharType="begin"/>
            </w:r>
            <w:r w:rsidR="00EC7C7C">
              <w:rPr>
                <w:noProof/>
                <w:webHidden/>
              </w:rPr>
              <w:instrText xml:space="preserve"> PAGEREF _Toc156742648 \h </w:instrText>
            </w:r>
            <w:r w:rsidR="00EC7C7C">
              <w:rPr>
                <w:noProof/>
                <w:webHidden/>
              </w:rPr>
            </w:r>
            <w:r w:rsidR="00EC7C7C">
              <w:rPr>
                <w:noProof/>
                <w:webHidden/>
              </w:rPr>
              <w:fldChar w:fldCharType="separate"/>
            </w:r>
            <w:r w:rsidR="00EC7C7C">
              <w:rPr>
                <w:noProof/>
                <w:webHidden/>
              </w:rPr>
              <w:t>13</w:t>
            </w:r>
            <w:r w:rsidR="00EC7C7C">
              <w:rPr>
                <w:noProof/>
                <w:webHidden/>
              </w:rPr>
              <w:fldChar w:fldCharType="end"/>
            </w:r>
          </w:hyperlink>
        </w:p>
        <w:p w14:paraId="59BBC5AF" w14:textId="62DA5CE6" w:rsidR="00EC7C7C" w:rsidRDefault="00746CF6">
          <w:pPr>
            <w:pStyle w:val="TOC2"/>
            <w:tabs>
              <w:tab w:val="right" w:leader="dot" w:pos="9016"/>
            </w:tabs>
            <w:rPr>
              <w:rFonts w:eastAsiaTheme="minorEastAsia"/>
              <w:noProof/>
              <w:kern w:val="2"/>
              <w:lang w:eastAsia="en-GB"/>
              <w14:ligatures w14:val="standardContextual"/>
            </w:rPr>
          </w:pPr>
          <w:hyperlink w:anchor="_Toc156742649" w:history="1">
            <w:r w:rsidR="00EC7C7C" w:rsidRPr="00514A7E">
              <w:rPr>
                <w:rStyle w:val="Hyperlink"/>
                <w:noProof/>
              </w:rPr>
              <w:t>6.3 Pneumatic/Hydraulic KERS Mechanical (Pressure)</w:t>
            </w:r>
            <w:r w:rsidR="00EC7C7C">
              <w:rPr>
                <w:noProof/>
                <w:webHidden/>
              </w:rPr>
              <w:tab/>
            </w:r>
            <w:r w:rsidR="00EC7C7C">
              <w:rPr>
                <w:noProof/>
                <w:webHidden/>
              </w:rPr>
              <w:fldChar w:fldCharType="begin"/>
            </w:r>
            <w:r w:rsidR="00EC7C7C">
              <w:rPr>
                <w:noProof/>
                <w:webHidden/>
              </w:rPr>
              <w:instrText xml:space="preserve"> PAGEREF _Toc156742649 \h </w:instrText>
            </w:r>
            <w:r w:rsidR="00EC7C7C">
              <w:rPr>
                <w:noProof/>
                <w:webHidden/>
              </w:rPr>
            </w:r>
            <w:r w:rsidR="00EC7C7C">
              <w:rPr>
                <w:noProof/>
                <w:webHidden/>
              </w:rPr>
              <w:fldChar w:fldCharType="separate"/>
            </w:r>
            <w:r w:rsidR="00EC7C7C">
              <w:rPr>
                <w:noProof/>
                <w:webHidden/>
              </w:rPr>
              <w:t>13</w:t>
            </w:r>
            <w:r w:rsidR="00EC7C7C">
              <w:rPr>
                <w:noProof/>
                <w:webHidden/>
              </w:rPr>
              <w:fldChar w:fldCharType="end"/>
            </w:r>
          </w:hyperlink>
        </w:p>
        <w:p w14:paraId="139BABFC" w14:textId="70BD7BF8" w:rsidR="00EC7C7C" w:rsidRDefault="00746CF6">
          <w:pPr>
            <w:pStyle w:val="TOC1"/>
            <w:tabs>
              <w:tab w:val="right" w:leader="dot" w:pos="9016"/>
            </w:tabs>
            <w:rPr>
              <w:rFonts w:eastAsiaTheme="minorEastAsia"/>
              <w:noProof/>
              <w:kern w:val="2"/>
              <w:lang w:eastAsia="en-GB"/>
              <w14:ligatures w14:val="standardContextual"/>
            </w:rPr>
          </w:pPr>
          <w:hyperlink w:anchor="_Toc156742650" w:history="1">
            <w:r w:rsidR="00EC7C7C" w:rsidRPr="00514A7E">
              <w:rPr>
                <w:rStyle w:val="Hyperlink"/>
                <w:noProof/>
              </w:rPr>
              <w:t>7.0 Kinetic Energy Recovery System Decision for Implementing</w:t>
            </w:r>
            <w:r w:rsidR="00EC7C7C">
              <w:rPr>
                <w:noProof/>
                <w:webHidden/>
              </w:rPr>
              <w:tab/>
            </w:r>
            <w:r w:rsidR="00EC7C7C">
              <w:rPr>
                <w:noProof/>
                <w:webHidden/>
              </w:rPr>
              <w:fldChar w:fldCharType="begin"/>
            </w:r>
            <w:r w:rsidR="00EC7C7C">
              <w:rPr>
                <w:noProof/>
                <w:webHidden/>
              </w:rPr>
              <w:instrText xml:space="preserve"> PAGEREF _Toc156742650 \h </w:instrText>
            </w:r>
            <w:r w:rsidR="00EC7C7C">
              <w:rPr>
                <w:noProof/>
                <w:webHidden/>
              </w:rPr>
            </w:r>
            <w:r w:rsidR="00EC7C7C">
              <w:rPr>
                <w:noProof/>
                <w:webHidden/>
              </w:rPr>
              <w:fldChar w:fldCharType="separate"/>
            </w:r>
            <w:r w:rsidR="00EC7C7C">
              <w:rPr>
                <w:noProof/>
                <w:webHidden/>
              </w:rPr>
              <w:t>14</w:t>
            </w:r>
            <w:r w:rsidR="00EC7C7C">
              <w:rPr>
                <w:noProof/>
                <w:webHidden/>
              </w:rPr>
              <w:fldChar w:fldCharType="end"/>
            </w:r>
          </w:hyperlink>
        </w:p>
        <w:p w14:paraId="56219B1E" w14:textId="3623A328" w:rsidR="00EC7C7C" w:rsidRDefault="00746CF6">
          <w:pPr>
            <w:pStyle w:val="TOC1"/>
            <w:tabs>
              <w:tab w:val="right" w:leader="dot" w:pos="9016"/>
            </w:tabs>
            <w:rPr>
              <w:rFonts w:eastAsiaTheme="minorEastAsia"/>
              <w:noProof/>
              <w:kern w:val="2"/>
              <w:lang w:eastAsia="en-GB"/>
              <w14:ligatures w14:val="standardContextual"/>
            </w:rPr>
          </w:pPr>
          <w:hyperlink w:anchor="_Toc156742651" w:history="1">
            <w:r w:rsidR="00EC7C7C" w:rsidRPr="00514A7E">
              <w:rPr>
                <w:rStyle w:val="Hyperlink"/>
                <w:noProof/>
              </w:rPr>
              <w:t>8.0 Kinetic Energy Recovered Returned to Wheel Road Contact</w:t>
            </w:r>
            <w:r w:rsidR="00EC7C7C">
              <w:rPr>
                <w:noProof/>
                <w:webHidden/>
              </w:rPr>
              <w:tab/>
            </w:r>
            <w:r w:rsidR="00EC7C7C">
              <w:rPr>
                <w:noProof/>
                <w:webHidden/>
              </w:rPr>
              <w:fldChar w:fldCharType="begin"/>
            </w:r>
            <w:r w:rsidR="00EC7C7C">
              <w:rPr>
                <w:noProof/>
                <w:webHidden/>
              </w:rPr>
              <w:instrText xml:space="preserve"> PAGEREF _Toc156742651 \h </w:instrText>
            </w:r>
            <w:r w:rsidR="00EC7C7C">
              <w:rPr>
                <w:noProof/>
                <w:webHidden/>
              </w:rPr>
            </w:r>
            <w:r w:rsidR="00EC7C7C">
              <w:rPr>
                <w:noProof/>
                <w:webHidden/>
              </w:rPr>
              <w:fldChar w:fldCharType="separate"/>
            </w:r>
            <w:r w:rsidR="00EC7C7C">
              <w:rPr>
                <w:noProof/>
                <w:webHidden/>
              </w:rPr>
              <w:t>15</w:t>
            </w:r>
            <w:r w:rsidR="00EC7C7C">
              <w:rPr>
                <w:noProof/>
                <w:webHidden/>
              </w:rPr>
              <w:fldChar w:fldCharType="end"/>
            </w:r>
          </w:hyperlink>
        </w:p>
        <w:p w14:paraId="6248AD0E" w14:textId="64EFB12E" w:rsidR="00EC7C7C" w:rsidRDefault="00746CF6">
          <w:pPr>
            <w:pStyle w:val="TOC1"/>
            <w:tabs>
              <w:tab w:val="right" w:leader="dot" w:pos="9016"/>
            </w:tabs>
            <w:rPr>
              <w:rFonts w:eastAsiaTheme="minorEastAsia"/>
              <w:noProof/>
              <w:kern w:val="2"/>
              <w:lang w:eastAsia="en-GB"/>
              <w14:ligatures w14:val="standardContextual"/>
            </w:rPr>
          </w:pPr>
          <w:hyperlink w:anchor="_Toc156742652" w:history="1">
            <w:r w:rsidR="00EC7C7C" w:rsidRPr="00514A7E">
              <w:rPr>
                <w:rStyle w:val="Hyperlink"/>
                <w:noProof/>
              </w:rPr>
              <w:t>9.0 Assumptions and Driver Feedback in Comparison to Conventional ICE &amp; Friction Brake Vehicles</w:t>
            </w:r>
            <w:r w:rsidR="00EC7C7C">
              <w:rPr>
                <w:noProof/>
                <w:webHidden/>
              </w:rPr>
              <w:tab/>
            </w:r>
            <w:r w:rsidR="00EC7C7C">
              <w:rPr>
                <w:noProof/>
                <w:webHidden/>
              </w:rPr>
              <w:fldChar w:fldCharType="begin"/>
            </w:r>
            <w:r w:rsidR="00EC7C7C">
              <w:rPr>
                <w:noProof/>
                <w:webHidden/>
              </w:rPr>
              <w:instrText xml:space="preserve"> PAGEREF _Toc156742652 \h </w:instrText>
            </w:r>
            <w:r w:rsidR="00EC7C7C">
              <w:rPr>
                <w:noProof/>
                <w:webHidden/>
              </w:rPr>
            </w:r>
            <w:r w:rsidR="00EC7C7C">
              <w:rPr>
                <w:noProof/>
                <w:webHidden/>
              </w:rPr>
              <w:fldChar w:fldCharType="separate"/>
            </w:r>
            <w:r w:rsidR="00EC7C7C">
              <w:rPr>
                <w:noProof/>
                <w:webHidden/>
              </w:rPr>
              <w:t>16</w:t>
            </w:r>
            <w:r w:rsidR="00EC7C7C">
              <w:rPr>
                <w:noProof/>
                <w:webHidden/>
              </w:rPr>
              <w:fldChar w:fldCharType="end"/>
            </w:r>
          </w:hyperlink>
        </w:p>
        <w:p w14:paraId="1923E627" w14:textId="439C1123" w:rsidR="00EC7C7C" w:rsidRDefault="00746CF6">
          <w:pPr>
            <w:pStyle w:val="TOC1"/>
            <w:tabs>
              <w:tab w:val="right" w:leader="dot" w:pos="9016"/>
            </w:tabs>
            <w:rPr>
              <w:rFonts w:eastAsiaTheme="minorEastAsia"/>
              <w:noProof/>
              <w:kern w:val="2"/>
              <w:lang w:eastAsia="en-GB"/>
              <w14:ligatures w14:val="standardContextual"/>
            </w:rPr>
          </w:pPr>
          <w:hyperlink w:anchor="_Toc156742653" w:history="1">
            <w:r w:rsidR="00EC7C7C" w:rsidRPr="00514A7E">
              <w:rPr>
                <w:rStyle w:val="Hyperlink"/>
                <w:noProof/>
              </w:rPr>
              <w:t>10.0 Report Summary</w:t>
            </w:r>
            <w:r w:rsidR="00EC7C7C">
              <w:rPr>
                <w:noProof/>
                <w:webHidden/>
              </w:rPr>
              <w:tab/>
            </w:r>
            <w:r w:rsidR="00EC7C7C">
              <w:rPr>
                <w:noProof/>
                <w:webHidden/>
              </w:rPr>
              <w:fldChar w:fldCharType="begin"/>
            </w:r>
            <w:r w:rsidR="00EC7C7C">
              <w:rPr>
                <w:noProof/>
                <w:webHidden/>
              </w:rPr>
              <w:instrText xml:space="preserve"> PAGEREF _Toc156742653 \h </w:instrText>
            </w:r>
            <w:r w:rsidR="00EC7C7C">
              <w:rPr>
                <w:noProof/>
                <w:webHidden/>
              </w:rPr>
            </w:r>
            <w:r w:rsidR="00EC7C7C">
              <w:rPr>
                <w:noProof/>
                <w:webHidden/>
              </w:rPr>
              <w:fldChar w:fldCharType="separate"/>
            </w:r>
            <w:r w:rsidR="00EC7C7C">
              <w:rPr>
                <w:noProof/>
                <w:webHidden/>
              </w:rPr>
              <w:t>17</w:t>
            </w:r>
            <w:r w:rsidR="00EC7C7C">
              <w:rPr>
                <w:noProof/>
                <w:webHidden/>
              </w:rPr>
              <w:fldChar w:fldCharType="end"/>
            </w:r>
          </w:hyperlink>
        </w:p>
        <w:p w14:paraId="11412782" w14:textId="3254120C" w:rsidR="00EC7C7C" w:rsidRDefault="00746CF6">
          <w:pPr>
            <w:pStyle w:val="TOC1"/>
            <w:tabs>
              <w:tab w:val="right" w:leader="dot" w:pos="9016"/>
            </w:tabs>
            <w:rPr>
              <w:rFonts w:eastAsiaTheme="minorEastAsia"/>
              <w:noProof/>
              <w:kern w:val="2"/>
              <w:lang w:eastAsia="en-GB"/>
              <w14:ligatures w14:val="standardContextual"/>
            </w:rPr>
          </w:pPr>
          <w:hyperlink w:anchor="_Toc156742654" w:history="1">
            <w:r w:rsidR="00EC7C7C" w:rsidRPr="00514A7E">
              <w:rPr>
                <w:rStyle w:val="Hyperlink"/>
                <w:noProof/>
              </w:rPr>
              <w:t>11.0 Bibliography</w:t>
            </w:r>
            <w:r w:rsidR="00EC7C7C">
              <w:rPr>
                <w:noProof/>
                <w:webHidden/>
              </w:rPr>
              <w:tab/>
            </w:r>
            <w:r w:rsidR="00EC7C7C">
              <w:rPr>
                <w:noProof/>
                <w:webHidden/>
              </w:rPr>
              <w:fldChar w:fldCharType="begin"/>
            </w:r>
            <w:r w:rsidR="00EC7C7C">
              <w:rPr>
                <w:noProof/>
                <w:webHidden/>
              </w:rPr>
              <w:instrText xml:space="preserve"> PAGEREF _Toc156742654 \h </w:instrText>
            </w:r>
            <w:r w:rsidR="00EC7C7C">
              <w:rPr>
                <w:noProof/>
                <w:webHidden/>
              </w:rPr>
            </w:r>
            <w:r w:rsidR="00EC7C7C">
              <w:rPr>
                <w:noProof/>
                <w:webHidden/>
              </w:rPr>
              <w:fldChar w:fldCharType="separate"/>
            </w:r>
            <w:r w:rsidR="00EC7C7C">
              <w:rPr>
                <w:noProof/>
                <w:webHidden/>
              </w:rPr>
              <w:t>18</w:t>
            </w:r>
            <w:r w:rsidR="00EC7C7C">
              <w:rPr>
                <w:noProof/>
                <w:webHidden/>
              </w:rPr>
              <w:fldChar w:fldCharType="end"/>
            </w:r>
          </w:hyperlink>
        </w:p>
        <w:p w14:paraId="6A431941" w14:textId="0B9568B1" w:rsidR="00941CE6" w:rsidRDefault="00941CE6">
          <w:r>
            <w:rPr>
              <w:b/>
              <w:bCs/>
              <w:noProof/>
            </w:rPr>
            <w:fldChar w:fldCharType="end"/>
          </w:r>
        </w:p>
      </w:sdtContent>
    </w:sdt>
    <w:p w14:paraId="42718F8A" w14:textId="77777777" w:rsidR="00941CE6" w:rsidRDefault="00941CE6" w:rsidP="00941CE6">
      <w:pPr>
        <w:pStyle w:val="Heading1"/>
        <w:sectPr w:rsidR="00941CE6" w:rsidSect="00F40718">
          <w:headerReference w:type="default" r:id="rId9"/>
          <w:footerReference w:type="default" r:id="rId10"/>
          <w:pgSz w:w="11906" w:h="16838"/>
          <w:pgMar w:top="1440" w:right="1440" w:bottom="1440" w:left="1440" w:header="708" w:footer="708" w:gutter="0"/>
          <w:pgNumType w:start="1"/>
          <w:cols w:space="708"/>
          <w:titlePg/>
          <w:docGrid w:linePitch="360"/>
        </w:sectPr>
      </w:pPr>
    </w:p>
    <w:p w14:paraId="3D2E432D" w14:textId="318E3BA3" w:rsidR="00F803B9" w:rsidRDefault="00C05B28" w:rsidP="00941CE6">
      <w:pPr>
        <w:pStyle w:val="Heading1"/>
      </w:pPr>
      <w:bookmarkStart w:id="1" w:name="_Toc156742635"/>
      <w:bookmarkEnd w:id="0"/>
      <w:r>
        <w:lastRenderedPageBreak/>
        <w:t xml:space="preserve">1.0 </w:t>
      </w:r>
      <w:r w:rsidR="004C1DBF">
        <w:t>Introduction</w:t>
      </w:r>
      <w:bookmarkEnd w:id="1"/>
    </w:p>
    <w:p w14:paraId="35A4B07C" w14:textId="30ED7A2E" w:rsidR="00A0258F" w:rsidRDefault="00092AC2" w:rsidP="00A0258F">
      <w:r>
        <w:t>Through this report I will be discussing the potential implementation of a ‘Kinetic Energy Recovery System’ in a variety of ways to a vehicle. This in turn will result in calculations and excel spreadsheet detailing steps followed. I will be leading on about the ‘</w:t>
      </w:r>
      <w:r w:rsidR="00492E18">
        <w:t xml:space="preserve">Worldwide Harmonised Light Vehicle Test Procedure (WLTP)’ for said vehicle whilst detailing a multitude of characteristics from that vehicle with my </w:t>
      </w:r>
      <w:r w:rsidR="00B311B4">
        <w:t>reason for choosing said vehicle.</w:t>
      </w:r>
    </w:p>
    <w:p w14:paraId="6F363B8B" w14:textId="6BD07B2C" w:rsidR="00C347A9" w:rsidRDefault="00C347A9" w:rsidP="00A0258F">
      <w:r>
        <w:t xml:space="preserve">In the report I will </w:t>
      </w:r>
      <w:r w:rsidR="00381127">
        <w:t xml:space="preserve">be including all detailed processes required for the system operation, </w:t>
      </w:r>
      <w:r w:rsidR="00EB23E8">
        <w:t>assumptions</w:t>
      </w:r>
      <w:r w:rsidR="00381127">
        <w:t xml:space="preserve"> made and variations that the driver</w:t>
      </w:r>
      <w:r w:rsidR="008C3E60">
        <w:t xml:space="preserve"> could feel in comparison to an internal combustion engine with standard friction brakes.</w:t>
      </w:r>
      <w:r w:rsidR="00686FB3">
        <w:t xml:space="preserve"> </w:t>
      </w:r>
    </w:p>
    <w:p w14:paraId="20CE2C91" w14:textId="77777777" w:rsidR="00B311B4" w:rsidRDefault="00B311B4" w:rsidP="00A0258F"/>
    <w:p w14:paraId="1213B765" w14:textId="11FBF3F3" w:rsidR="00574AAF" w:rsidRDefault="00941CE6" w:rsidP="00F803B9">
      <w:r>
        <w:br w:type="page"/>
      </w:r>
    </w:p>
    <w:p w14:paraId="3F27B86E" w14:textId="23894216" w:rsidR="00F803B9" w:rsidRDefault="00C05B28" w:rsidP="00574AAF">
      <w:pPr>
        <w:pStyle w:val="Heading1"/>
      </w:pPr>
      <w:bookmarkStart w:id="2" w:name="_Toc156742636"/>
      <w:r>
        <w:lastRenderedPageBreak/>
        <w:t xml:space="preserve">2.0 </w:t>
      </w:r>
      <w:r w:rsidR="004C1DBF">
        <w:t>My Vehicle of Choice</w:t>
      </w:r>
      <w:r w:rsidR="00FD10DE">
        <w:t xml:space="preserve"> &amp;</w:t>
      </w:r>
      <w:r w:rsidR="00F47099">
        <w:t xml:space="preserve"> Vehicle Characteristics</w:t>
      </w:r>
      <w:bookmarkEnd w:id="2"/>
    </w:p>
    <w:p w14:paraId="45FBDC49" w14:textId="0E234F27" w:rsidR="00A0258F" w:rsidRDefault="00A220A7" w:rsidP="00A0258F">
      <w:r>
        <w:t xml:space="preserve">With my choice of vehicle, </w:t>
      </w:r>
      <w:r w:rsidR="00C50406">
        <w:t>I wanted to</w:t>
      </w:r>
      <w:r w:rsidR="00434B12">
        <w:t xml:space="preserve"> ensure the vehicle was well </w:t>
      </w:r>
      <w:r w:rsidR="001A0B02">
        <w:t>manufactured</w:t>
      </w:r>
      <w:r w:rsidR="00434B12">
        <w:t xml:space="preserve"> and known about. Ensuring the vehicle had plenty of research behind it</w:t>
      </w:r>
      <w:r w:rsidR="009E1F1A">
        <w:t xml:space="preserve">. I decided to go for a </w:t>
      </w:r>
      <w:r w:rsidR="001A0B02">
        <w:t xml:space="preserve">2015 </w:t>
      </w:r>
      <w:r w:rsidR="009E1F1A">
        <w:t xml:space="preserve">Ford Fiesta </w:t>
      </w:r>
      <w:r w:rsidR="000B1175">
        <w:t xml:space="preserve">ST-2 </w:t>
      </w:r>
      <w:r w:rsidR="009E1F1A">
        <w:t>ST</w:t>
      </w:r>
      <w:r w:rsidR="000B1175">
        <w:t>180</w:t>
      </w:r>
      <w:r w:rsidR="001A0B02">
        <w:t xml:space="preserve">. I chose this vehicle due to the fact there is plenty of knowledge on the vehicle that is </w:t>
      </w:r>
      <w:r w:rsidR="00ED323C">
        <w:t>modifiable.</w:t>
      </w:r>
      <w:r w:rsidR="00724BB7">
        <w:t xml:space="preserve"> The specifications of the car are as follows:</w:t>
      </w:r>
    </w:p>
    <w:p w14:paraId="28396DD6" w14:textId="7AAD698F" w:rsidR="00333AE1" w:rsidRDefault="00333AE1" w:rsidP="00A0258F">
      <w:r>
        <w:t>Based off registration</w:t>
      </w:r>
      <w:r w:rsidR="00CE0CD2">
        <w:t xml:space="preserve"> - </w:t>
      </w:r>
      <w:r>
        <w:t>WM64 ZXC</w:t>
      </w:r>
    </w:p>
    <w:p w14:paraId="60B00C37" w14:textId="25EB54E5" w:rsidR="00137AF9" w:rsidRDefault="006A459B" w:rsidP="00A0258F">
      <w:r>
        <w:t>Make: Ford</w:t>
      </w:r>
      <w:r>
        <w:br/>
        <w:t>Model: Fiesta ST-2 ST180</w:t>
      </w:r>
      <w:r>
        <w:br/>
      </w:r>
      <w:r w:rsidR="00321498">
        <w:t>Power: 179bhp</w:t>
      </w:r>
      <w:r w:rsidR="00A71501">
        <w:t>/</w:t>
      </w:r>
      <w:r w:rsidR="00A71501" w:rsidRPr="00A71501">
        <w:t>133.48</w:t>
      </w:r>
      <w:r w:rsidR="00A71501">
        <w:t>kw</w:t>
      </w:r>
      <w:r w:rsidR="00137AF9">
        <w:br/>
      </w:r>
      <w:r w:rsidR="00A71501">
        <w:t>Torque: 240nm</w:t>
      </w:r>
      <w:r w:rsidR="00137AF9">
        <w:br/>
        <w:t>Weight</w:t>
      </w:r>
      <w:r w:rsidR="001C221E">
        <w:t xml:space="preserve">: </w:t>
      </w:r>
      <w:r w:rsidR="00E706ED">
        <w:t>1</w:t>
      </w:r>
      <w:r w:rsidR="00724C35">
        <w:t>080k</w:t>
      </w:r>
      <w:r w:rsidR="00E706ED">
        <w:t>g</w:t>
      </w:r>
      <w:r w:rsidR="001C221E">
        <w:br/>
        <w:t>Length: 3975mm</w:t>
      </w:r>
      <w:r w:rsidR="001C221E">
        <w:br/>
        <w:t>Width: 1978mm</w:t>
      </w:r>
      <w:r w:rsidR="001C221E">
        <w:br/>
        <w:t>Height: 1495mm</w:t>
      </w:r>
    </w:p>
    <w:p w14:paraId="59B98A18" w14:textId="299B3F54" w:rsidR="00134186" w:rsidRPr="00DA5FF9" w:rsidRDefault="00134186" w:rsidP="00A0258F">
      <w:pPr>
        <w:rPr>
          <w:i/>
          <w:iCs/>
        </w:rPr>
      </w:pPr>
      <w:r w:rsidRPr="00DA5FF9">
        <w:rPr>
          <w:i/>
          <w:iCs/>
        </w:rPr>
        <w:t>(Specs By Reg,</w:t>
      </w:r>
      <w:r w:rsidR="00BC0E65" w:rsidRPr="00DA5FF9">
        <w:rPr>
          <w:i/>
          <w:iCs/>
        </w:rPr>
        <w:t xml:space="preserve"> Parkers</w:t>
      </w:r>
      <w:r w:rsidRPr="00DA5FF9">
        <w:rPr>
          <w:i/>
          <w:iCs/>
        </w:rPr>
        <w:t xml:space="preserve"> </w:t>
      </w:r>
      <w:r w:rsidR="00BC0E65" w:rsidRPr="00DA5FF9">
        <w:rPr>
          <w:i/>
          <w:iCs/>
        </w:rPr>
        <w:t xml:space="preserve">1962- </w:t>
      </w:r>
      <w:r w:rsidRPr="00DA5FF9">
        <w:rPr>
          <w:i/>
          <w:iCs/>
        </w:rPr>
        <w:t>2024)</w:t>
      </w:r>
    </w:p>
    <w:p w14:paraId="6E216D2C" w14:textId="08CBEC85" w:rsidR="0030177C" w:rsidRDefault="00C6621D" w:rsidP="00A0258F">
      <w:r>
        <w:t xml:space="preserve">Frontal Area: Using above </w:t>
      </w:r>
      <w:r w:rsidR="00134186">
        <w:t>dimensions,</w:t>
      </w:r>
      <w:r>
        <w:t xml:space="preserve"> I did 0.85 x width x height</w:t>
      </w:r>
      <w:r w:rsidR="001139E8">
        <w:t xml:space="preserve"> which gave me an answer of 2.51 square meters.</w:t>
      </w:r>
    </w:p>
    <w:p w14:paraId="62DB2DB8" w14:textId="4F4ADD8C" w:rsidR="00894EEF" w:rsidRPr="00F47099" w:rsidRDefault="00444840">
      <w:r>
        <w:t xml:space="preserve">Coefficient of aerodynamic drag </w:t>
      </w:r>
      <w:r w:rsidR="00DA4FC8">
        <w:t xml:space="preserve">of the Ford Fiesta is 0.32 </w:t>
      </w:r>
      <w:r w:rsidR="00DA4FC8" w:rsidRPr="0081550C">
        <w:rPr>
          <w:i/>
          <w:iCs/>
        </w:rPr>
        <w:t>(</w:t>
      </w:r>
      <w:r w:rsidR="00C47039" w:rsidRPr="0081550C">
        <w:rPr>
          <w:i/>
          <w:iCs/>
        </w:rPr>
        <w:t xml:space="preserve">Versus, </w:t>
      </w:r>
      <w:r w:rsidR="00DF011F" w:rsidRPr="0081550C">
        <w:rPr>
          <w:i/>
          <w:iCs/>
        </w:rPr>
        <w:t>2024).</w:t>
      </w:r>
      <w:r w:rsidR="00894EEF">
        <w:br w:type="page"/>
      </w:r>
    </w:p>
    <w:p w14:paraId="6E885C1E" w14:textId="42629A1A" w:rsidR="00C05B28" w:rsidRDefault="008A38FD" w:rsidP="00C05B28">
      <w:pPr>
        <w:pStyle w:val="Heading1"/>
      </w:pPr>
      <w:bookmarkStart w:id="3" w:name="_Toc156742637"/>
      <w:r>
        <w:lastRenderedPageBreak/>
        <w:t>3</w:t>
      </w:r>
      <w:r w:rsidR="00C05B28">
        <w:t>.0 Worldwide Harmonised Light Vehicle Test Procedure</w:t>
      </w:r>
      <w:bookmarkEnd w:id="3"/>
    </w:p>
    <w:p w14:paraId="3BB4BB24" w14:textId="65639BFC" w:rsidR="00DA5FF9" w:rsidRDefault="00DA5FF9" w:rsidP="00DA5FF9">
      <w:r>
        <w:t xml:space="preserve">I have selected the “WLTC Class 3” due to the ratio of rated power in W / Kerb mass in kg &gt; 34. </w:t>
      </w:r>
    </w:p>
    <w:p w14:paraId="1F7C3171" w14:textId="77777777" w:rsidR="00DA5FF9" w:rsidRDefault="00DA5FF9" w:rsidP="00DA5FF9">
      <w:r>
        <w:t>This is the typical WLTP for vast majority of road cars.</w:t>
      </w:r>
    </w:p>
    <w:p w14:paraId="7A817BF6" w14:textId="77777777" w:rsidR="00DA5FF9" w:rsidRPr="0081550C" w:rsidRDefault="00DA5FF9" w:rsidP="00DA5FF9">
      <w:r w:rsidRPr="0081550C">
        <w:t>“CLASS 3 CYCLE</w:t>
      </w:r>
    </w:p>
    <w:p w14:paraId="547D8A3F" w14:textId="77777777" w:rsidR="00DA5FF9" w:rsidRPr="0081550C" w:rsidRDefault="00DA5FF9" w:rsidP="00DA5FF9">
      <w:r w:rsidRPr="0081550C">
        <w:t>With the highest power-to-mass ratio, Class 3 is representative of the types of vehicles driven in Europe and Japan. Selected parameters of the WLTP Class 3 cycle are given in the following table. The vehicle speed and acceleration for the Class 3a vehicles (</w:t>
      </w:r>
      <w:proofErr w:type="spellStart"/>
      <w:r w:rsidRPr="0081550C">
        <w:t>v_max</w:t>
      </w:r>
      <w:proofErr w:type="spellEnd"/>
      <w:r w:rsidRPr="0081550C">
        <w:t xml:space="preserve"> &lt; 120 km/h) are shown in Figure 1a. The Class 3b cycle (for vehicles with </w:t>
      </w:r>
      <w:proofErr w:type="spellStart"/>
      <w:r w:rsidRPr="0081550C">
        <w:t>v_max</w:t>
      </w:r>
      <w:proofErr w:type="spellEnd"/>
      <w:r w:rsidRPr="0081550C">
        <w:t xml:space="preserve"> ≥ 120 km/h) is shown in Figure 1b.”</w:t>
      </w:r>
      <w:r>
        <w:t xml:space="preserve"> </w:t>
      </w:r>
      <w:r w:rsidRPr="0081550C">
        <w:rPr>
          <w:i/>
          <w:iCs/>
        </w:rPr>
        <w:t>(</w:t>
      </w:r>
      <w:proofErr w:type="spellStart"/>
      <w:r w:rsidRPr="0081550C">
        <w:rPr>
          <w:i/>
          <w:iCs/>
        </w:rPr>
        <w:t>TransportPolicyNet</w:t>
      </w:r>
      <w:proofErr w:type="spellEnd"/>
      <w:r w:rsidRPr="0081550C">
        <w:rPr>
          <w:i/>
          <w:iCs/>
        </w:rPr>
        <w:t>, 2018)</w:t>
      </w:r>
    </w:p>
    <w:p w14:paraId="6F2D72B8" w14:textId="296EB505" w:rsidR="00DA5FF9" w:rsidRPr="0086509D" w:rsidRDefault="00DA5FF9" w:rsidP="00DA5FF9">
      <w:pPr>
        <w:rPr>
          <w:i/>
          <w:iCs/>
        </w:rPr>
      </w:pPr>
      <w:r w:rsidRPr="00DA5FF9">
        <w:rPr>
          <w:noProof/>
        </w:rPr>
        <w:drawing>
          <wp:inline distT="0" distB="0" distL="0" distR="0" wp14:anchorId="608B5450" wp14:editId="5C2E7B32">
            <wp:extent cx="5731510" cy="1843405"/>
            <wp:effectExtent l="0" t="0" r="2540" b="4445"/>
            <wp:docPr id="577925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31961" name="Picture 1" descr="A screenshot of a computer&#10;&#10;Description automatically generated"/>
                    <pic:cNvPicPr/>
                  </pic:nvPicPr>
                  <pic:blipFill>
                    <a:blip r:embed="rId11"/>
                    <a:stretch>
                      <a:fillRect/>
                    </a:stretch>
                  </pic:blipFill>
                  <pic:spPr>
                    <a:xfrm>
                      <a:off x="0" y="0"/>
                      <a:ext cx="5731510" cy="1843405"/>
                    </a:xfrm>
                    <a:prstGeom prst="rect">
                      <a:avLst/>
                    </a:prstGeom>
                  </pic:spPr>
                </pic:pic>
              </a:graphicData>
            </a:graphic>
          </wp:inline>
        </w:drawing>
      </w:r>
      <w:r>
        <w:t xml:space="preserve"> </w:t>
      </w:r>
      <w:r w:rsidR="00ED6C08" w:rsidRPr="0086509D">
        <w:rPr>
          <w:i/>
          <w:iCs/>
        </w:rPr>
        <w:t>Figure 1</w:t>
      </w:r>
      <w:r w:rsidRPr="0086509D">
        <w:rPr>
          <w:i/>
          <w:iCs/>
        </w:rPr>
        <w:t>- Screenshot of the WLTP Class 3 Cycle. (</w:t>
      </w:r>
      <w:proofErr w:type="spellStart"/>
      <w:r w:rsidRPr="0086509D">
        <w:rPr>
          <w:i/>
          <w:iCs/>
        </w:rPr>
        <w:t>TransportPolicyNet</w:t>
      </w:r>
      <w:proofErr w:type="spellEnd"/>
      <w:r w:rsidRPr="0086509D">
        <w:rPr>
          <w:i/>
          <w:iCs/>
        </w:rPr>
        <w:t>, 2018)</w:t>
      </w:r>
    </w:p>
    <w:p w14:paraId="66B1C3FF" w14:textId="1C4D8C3E" w:rsidR="00DA5FF9" w:rsidRDefault="00DA5FF9" w:rsidP="00DA5FF9">
      <w:r>
        <w:t xml:space="preserve">This cycle and screenshot show the cycle vehicles worldwide. Class 3a is classed as vehicles with </w:t>
      </w:r>
      <w:proofErr w:type="spellStart"/>
      <w:r>
        <w:t>v_max</w:t>
      </w:r>
      <w:proofErr w:type="spellEnd"/>
      <w:r>
        <w:t xml:space="preserve"> &lt; 120 km/h (less than 120 km/h) and Class 3b is shown as vehicles with </w:t>
      </w:r>
      <w:proofErr w:type="spellStart"/>
      <w:r>
        <w:t>v_max</w:t>
      </w:r>
      <w:proofErr w:type="spellEnd"/>
      <w:r>
        <w:t xml:space="preserve"> </w:t>
      </w:r>
      <w:r w:rsidRPr="00DA5FF9">
        <w:t>≥ </w:t>
      </w:r>
      <w:r>
        <w:t>120 km/h (greater than or equal to 120 km/h).</w:t>
      </w:r>
    </w:p>
    <w:p w14:paraId="4AC39460" w14:textId="449B7355" w:rsidR="00DA5FF9" w:rsidRDefault="00DA5FF9" w:rsidP="00DA5FF9">
      <w:pPr>
        <w:rPr>
          <w:i/>
          <w:iCs/>
        </w:rPr>
      </w:pPr>
      <w:r w:rsidRPr="00DA5FF9">
        <w:rPr>
          <w:noProof/>
        </w:rPr>
        <w:drawing>
          <wp:inline distT="0" distB="0" distL="0" distR="0" wp14:anchorId="303BC18A" wp14:editId="0B2F5B97">
            <wp:extent cx="2277374" cy="3193878"/>
            <wp:effectExtent l="0" t="0" r="8890" b="6985"/>
            <wp:docPr id="75848838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88389" name="Picture 1" descr="A screenshot of a graph&#10;&#10;Description automatically generated"/>
                    <pic:cNvPicPr/>
                  </pic:nvPicPr>
                  <pic:blipFill>
                    <a:blip r:embed="rId12"/>
                    <a:stretch>
                      <a:fillRect/>
                    </a:stretch>
                  </pic:blipFill>
                  <pic:spPr>
                    <a:xfrm>
                      <a:off x="0" y="0"/>
                      <a:ext cx="2281713" cy="3199963"/>
                    </a:xfrm>
                    <a:prstGeom prst="rect">
                      <a:avLst/>
                    </a:prstGeom>
                  </pic:spPr>
                </pic:pic>
              </a:graphicData>
            </a:graphic>
          </wp:inline>
        </w:drawing>
      </w:r>
      <w:r>
        <w:t xml:space="preserve"> </w:t>
      </w:r>
      <w:r w:rsidR="00ED6C08" w:rsidRPr="0086509D">
        <w:rPr>
          <w:i/>
          <w:iCs/>
        </w:rPr>
        <w:t>Figure 2</w:t>
      </w:r>
      <w:r w:rsidRPr="0086509D">
        <w:rPr>
          <w:i/>
          <w:iCs/>
        </w:rPr>
        <w:t>- Screenshot displaying the Class 3a and Class 3b cycles. (</w:t>
      </w:r>
      <w:proofErr w:type="spellStart"/>
      <w:r w:rsidRPr="0086509D">
        <w:rPr>
          <w:i/>
          <w:iCs/>
        </w:rPr>
        <w:t>TransportPolicyNet</w:t>
      </w:r>
      <w:proofErr w:type="spellEnd"/>
      <w:r w:rsidRPr="0086509D">
        <w:rPr>
          <w:i/>
          <w:iCs/>
        </w:rPr>
        <w:t>, 2018)</w:t>
      </w:r>
    </w:p>
    <w:p w14:paraId="0743A8D8" w14:textId="445D97E7" w:rsidR="00C05B28" w:rsidRDefault="00DA5FF9" w:rsidP="00DA5FF9">
      <w:pPr>
        <w:rPr>
          <w:rFonts w:asciiTheme="majorHAnsi" w:eastAsiaTheme="majorEastAsia" w:hAnsiTheme="majorHAnsi" w:cstheme="majorBidi"/>
          <w:color w:val="2F5496" w:themeColor="accent1" w:themeShade="BF"/>
          <w:sz w:val="32"/>
          <w:szCs w:val="32"/>
        </w:rPr>
      </w:pPr>
      <w:r>
        <w:t>For my vehicle this means it is a Class 3b cycle.</w:t>
      </w:r>
      <w:r w:rsidR="00C05B28">
        <w:br w:type="page"/>
      </w:r>
    </w:p>
    <w:p w14:paraId="54A1A8EC" w14:textId="3BDDE3A0" w:rsidR="006C5ACC" w:rsidRDefault="008A38FD" w:rsidP="006C5ACC">
      <w:pPr>
        <w:pStyle w:val="Heading1"/>
      </w:pPr>
      <w:bookmarkStart w:id="4" w:name="_Toc156742638"/>
      <w:r>
        <w:lastRenderedPageBreak/>
        <w:t>4</w:t>
      </w:r>
      <w:r w:rsidR="006C5ACC">
        <w:t>.0 Cumulative Data Gathered</w:t>
      </w:r>
      <w:bookmarkEnd w:id="4"/>
    </w:p>
    <w:p w14:paraId="3F89F06D" w14:textId="01FA0C8C" w:rsidR="006C5ACC" w:rsidRDefault="00ED6C08" w:rsidP="006C5ACC">
      <w:r>
        <w:t>Using excel I gathered and obtained all needed information relating to the KER potentials and assumptions for my 2015 Ford Fiesta ST-2 ST180. Below are graphs shown for such.</w:t>
      </w:r>
    </w:p>
    <w:p w14:paraId="115C624D" w14:textId="1D7939FE" w:rsidR="00ED6C08" w:rsidRDefault="008A38FD" w:rsidP="00051D06">
      <w:pPr>
        <w:pStyle w:val="Heading2"/>
      </w:pPr>
      <w:bookmarkStart w:id="5" w:name="_Toc156742639"/>
      <w:r>
        <w:t>4</w:t>
      </w:r>
      <w:r w:rsidR="00051D06">
        <w:t>.1 Phase: All</w:t>
      </w:r>
      <w:bookmarkEnd w:id="5"/>
    </w:p>
    <w:p w14:paraId="49B230A5" w14:textId="2B390F03" w:rsidR="00B10975" w:rsidRPr="00CA66C7" w:rsidRDefault="00A072A3" w:rsidP="00B10975">
      <w:pPr>
        <w:keepNext/>
        <w:rPr>
          <w:i/>
          <w:iCs/>
        </w:rPr>
      </w:pPr>
      <w:r>
        <w:rPr>
          <w:noProof/>
        </w:rPr>
        <w:drawing>
          <wp:inline distT="0" distB="0" distL="0" distR="0" wp14:anchorId="345E744C" wp14:editId="5087B167">
            <wp:extent cx="6212382" cy="2030107"/>
            <wp:effectExtent l="0" t="0" r="0" b="8255"/>
            <wp:docPr id="1321404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58393" cy="2045143"/>
                    </a:xfrm>
                    <a:prstGeom prst="rect">
                      <a:avLst/>
                    </a:prstGeom>
                    <a:noFill/>
                  </pic:spPr>
                </pic:pic>
              </a:graphicData>
            </a:graphic>
          </wp:inline>
        </w:drawing>
      </w:r>
      <w:r w:rsidR="0086509D">
        <w:t xml:space="preserve"> </w:t>
      </w:r>
      <w:r w:rsidR="0086509D" w:rsidRPr="00CA66C7">
        <w:rPr>
          <w:i/>
          <w:iCs/>
        </w:rPr>
        <w:t xml:space="preserve">- Figure </w:t>
      </w:r>
      <w:r w:rsidR="009A1FA4">
        <w:rPr>
          <w:i/>
          <w:iCs/>
        </w:rPr>
        <w:t>3</w:t>
      </w:r>
      <w:r w:rsidR="0086509D" w:rsidRPr="00CA66C7">
        <w:rPr>
          <w:i/>
          <w:iCs/>
        </w:rPr>
        <w:t xml:space="preserve"> </w:t>
      </w:r>
      <w:r w:rsidR="00BD4BD7" w:rsidRPr="00CA66C7">
        <w:rPr>
          <w:i/>
          <w:iCs/>
        </w:rPr>
        <w:t xml:space="preserve">(Phase: All) </w:t>
      </w:r>
      <w:r w:rsidR="00CA66C7" w:rsidRPr="00CA66C7">
        <w:rPr>
          <w:i/>
          <w:iCs/>
        </w:rPr>
        <w:t>Cumulative</w:t>
      </w:r>
      <w:r w:rsidR="00BD4BD7" w:rsidRPr="00CA66C7">
        <w:rPr>
          <w:i/>
          <w:iCs/>
        </w:rPr>
        <w:t xml:space="preserve"> Tractive Energy vs </w:t>
      </w:r>
      <w:r w:rsidR="00CA66C7" w:rsidRPr="00CA66C7">
        <w:rPr>
          <w:i/>
          <w:iCs/>
        </w:rPr>
        <w:t>Cumulative</w:t>
      </w:r>
      <w:r w:rsidR="00BD4BD7" w:rsidRPr="00CA66C7">
        <w:rPr>
          <w:i/>
          <w:iCs/>
        </w:rPr>
        <w:t xml:space="preserve"> Braking Energy</w:t>
      </w:r>
    </w:p>
    <w:p w14:paraId="4DB4A32B" w14:textId="2464563A" w:rsidR="00BE2425" w:rsidRDefault="00E3240D" w:rsidP="007343E6">
      <w:pPr>
        <w:rPr>
          <w:i/>
          <w:iCs/>
        </w:rPr>
      </w:pPr>
      <w:r>
        <w:rPr>
          <w:noProof/>
        </w:rPr>
        <w:drawing>
          <wp:inline distT="0" distB="0" distL="0" distR="0" wp14:anchorId="269AC3AF" wp14:editId="470758E7">
            <wp:extent cx="5731510" cy="2585720"/>
            <wp:effectExtent l="0" t="0" r="2540" b="5080"/>
            <wp:docPr id="1518760546" name="Chart 1">
              <a:extLst xmlns:a="http://schemas.openxmlformats.org/drawingml/2006/main">
                <a:ext uri="{FF2B5EF4-FFF2-40B4-BE49-F238E27FC236}">
                  <a16:creationId xmlns:a16="http://schemas.microsoft.com/office/drawing/2014/main" id="{2D81BFDD-DB29-4E68-94A2-AD6448F1A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CA66C7">
        <w:t xml:space="preserve"> </w:t>
      </w:r>
      <w:r w:rsidR="00CA66C7" w:rsidRPr="00CA66C7">
        <w:rPr>
          <w:i/>
          <w:iCs/>
        </w:rPr>
        <w:t xml:space="preserve">- Figure </w:t>
      </w:r>
      <w:r w:rsidR="009A1FA4">
        <w:rPr>
          <w:i/>
          <w:iCs/>
        </w:rPr>
        <w:t>4</w:t>
      </w:r>
      <w:r w:rsidR="00CA66C7" w:rsidRPr="00CA66C7">
        <w:rPr>
          <w:i/>
          <w:iCs/>
        </w:rPr>
        <w:t xml:space="preserve"> (Phase: All) Braking Energy vs Vehicle Speed</w:t>
      </w:r>
    </w:p>
    <w:p w14:paraId="18B80BBF" w14:textId="3098665F" w:rsidR="00CA66C7" w:rsidRDefault="008A38FD" w:rsidP="00DE5F76">
      <w:pPr>
        <w:pStyle w:val="Heading2"/>
      </w:pPr>
      <w:bookmarkStart w:id="6" w:name="_Toc156742640"/>
      <w:r>
        <w:t>4</w:t>
      </w:r>
      <w:r w:rsidR="00CA66C7">
        <w:t xml:space="preserve">.2 </w:t>
      </w:r>
      <w:r w:rsidR="00DE5F76">
        <w:t>Phase: Low</w:t>
      </w:r>
      <w:bookmarkEnd w:id="6"/>
    </w:p>
    <w:p w14:paraId="6DB14F6A" w14:textId="4A861645" w:rsidR="00DE5F76" w:rsidRPr="00DE5F76" w:rsidRDefault="00496A59" w:rsidP="00DE5F76">
      <w:r>
        <w:rPr>
          <w:noProof/>
        </w:rPr>
        <w:drawing>
          <wp:inline distT="0" distB="0" distL="0" distR="0" wp14:anchorId="645D8F2C" wp14:editId="64ABF2B9">
            <wp:extent cx="6090249" cy="2210295"/>
            <wp:effectExtent l="0" t="0" r="6350" b="0"/>
            <wp:docPr id="1654668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54985" cy="2233789"/>
                    </a:xfrm>
                    <a:prstGeom prst="rect">
                      <a:avLst/>
                    </a:prstGeom>
                    <a:noFill/>
                  </pic:spPr>
                </pic:pic>
              </a:graphicData>
            </a:graphic>
          </wp:inline>
        </w:drawing>
      </w:r>
      <w:r>
        <w:t xml:space="preserve"> - </w:t>
      </w:r>
      <w:r w:rsidRPr="0033631C">
        <w:rPr>
          <w:i/>
          <w:iCs/>
        </w:rPr>
        <w:t xml:space="preserve">Figure </w:t>
      </w:r>
      <w:r w:rsidR="009A1FA4">
        <w:rPr>
          <w:i/>
          <w:iCs/>
        </w:rPr>
        <w:t>5</w:t>
      </w:r>
      <w:r w:rsidRPr="0033631C">
        <w:rPr>
          <w:i/>
          <w:iCs/>
        </w:rPr>
        <w:t xml:space="preserve"> (Phase</w:t>
      </w:r>
      <w:r w:rsidR="0033631C" w:rsidRPr="0033631C">
        <w:rPr>
          <w:i/>
          <w:iCs/>
        </w:rPr>
        <w:t>: Low) Vehicle Speed vs Acceleration Force</w:t>
      </w:r>
    </w:p>
    <w:p w14:paraId="55277766" w14:textId="1489336F" w:rsidR="00626D86" w:rsidRDefault="00FD4BA9">
      <w:r>
        <w:rPr>
          <w:noProof/>
        </w:rPr>
        <w:lastRenderedPageBreak/>
        <w:drawing>
          <wp:inline distT="0" distB="0" distL="0" distR="0" wp14:anchorId="440BDC1C" wp14:editId="325E1FF4">
            <wp:extent cx="6318106" cy="2298592"/>
            <wp:effectExtent l="0" t="0" r="6985" b="6985"/>
            <wp:docPr id="1928561661" name="Chart 1">
              <a:extLst xmlns:a="http://schemas.openxmlformats.org/drawingml/2006/main">
                <a:ext uri="{FF2B5EF4-FFF2-40B4-BE49-F238E27FC236}">
                  <a16:creationId xmlns:a16="http://schemas.microsoft.com/office/drawing/2014/main" id="{E55DD2A9-6A4D-90F6-F05B-E286CED95D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626D86">
        <w:t xml:space="preserve"> </w:t>
      </w:r>
      <w:r w:rsidR="00626D86" w:rsidRPr="00626D86">
        <w:rPr>
          <w:i/>
          <w:iCs/>
        </w:rPr>
        <w:t xml:space="preserve">- Figure </w:t>
      </w:r>
      <w:r w:rsidR="009A1FA4">
        <w:rPr>
          <w:i/>
          <w:iCs/>
        </w:rPr>
        <w:t>6</w:t>
      </w:r>
      <w:r w:rsidR="00626D86" w:rsidRPr="00626D86">
        <w:rPr>
          <w:i/>
          <w:iCs/>
        </w:rPr>
        <w:t xml:space="preserve"> (Phase: Low) Total Resistance to Motion</w:t>
      </w:r>
    </w:p>
    <w:p w14:paraId="1F58217B" w14:textId="01D849C0" w:rsidR="00243E2D" w:rsidRDefault="00243E2D">
      <w:r>
        <w:rPr>
          <w:noProof/>
        </w:rPr>
        <w:drawing>
          <wp:inline distT="0" distB="0" distL="0" distR="0" wp14:anchorId="11FB82A2" wp14:editId="50D10610">
            <wp:extent cx="5900420" cy="3071004"/>
            <wp:effectExtent l="0" t="0" r="5080" b="0"/>
            <wp:docPr id="2033514876" name="Chart 1">
              <a:extLst xmlns:a="http://schemas.openxmlformats.org/drawingml/2006/main">
                <a:ext uri="{FF2B5EF4-FFF2-40B4-BE49-F238E27FC236}">
                  <a16:creationId xmlns:a16="http://schemas.microsoft.com/office/drawing/2014/main" id="{BD2527CA-4A01-3244-B066-E0F70E1ED9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t xml:space="preserve"> - Figure </w:t>
      </w:r>
      <w:r w:rsidR="009A1FA4">
        <w:t>7</w:t>
      </w:r>
      <w:r>
        <w:t xml:space="preserve"> (Phase: Low) Total Force vs Vehicle Power</w:t>
      </w:r>
    </w:p>
    <w:p w14:paraId="5973A814" w14:textId="14F486E9" w:rsidR="0054734F" w:rsidRDefault="00912229">
      <w:r>
        <w:rPr>
          <w:noProof/>
        </w:rPr>
        <w:drawing>
          <wp:inline distT="0" distB="0" distL="0" distR="0" wp14:anchorId="7DE797C9" wp14:editId="6AC364B0">
            <wp:extent cx="5731510" cy="2616200"/>
            <wp:effectExtent l="0" t="0" r="2540" b="12700"/>
            <wp:docPr id="1394869490" name="Chart 1">
              <a:extLst xmlns:a="http://schemas.openxmlformats.org/drawingml/2006/main">
                <a:ext uri="{FF2B5EF4-FFF2-40B4-BE49-F238E27FC236}">
                  <a16:creationId xmlns:a16="http://schemas.microsoft.com/office/drawing/2014/main" id="{1AAB7F81-3A1A-4E18-A3E2-6818089C79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862F8F">
        <w:t xml:space="preserve"> </w:t>
      </w:r>
      <w:r w:rsidR="00862F8F" w:rsidRPr="0054734F">
        <w:rPr>
          <w:i/>
          <w:iCs/>
        </w:rPr>
        <w:t xml:space="preserve">- Figure </w:t>
      </w:r>
      <w:r w:rsidR="009A1FA4">
        <w:rPr>
          <w:i/>
          <w:iCs/>
        </w:rPr>
        <w:t>8</w:t>
      </w:r>
      <w:r w:rsidR="00862F8F" w:rsidRPr="0054734F">
        <w:rPr>
          <w:i/>
          <w:iCs/>
        </w:rPr>
        <w:t xml:space="preserve"> (Phase: Low) </w:t>
      </w:r>
      <w:r w:rsidR="0054734F" w:rsidRPr="0054734F">
        <w:rPr>
          <w:i/>
          <w:iCs/>
        </w:rPr>
        <w:t>Cumulative</w:t>
      </w:r>
      <w:r w:rsidR="00862F8F" w:rsidRPr="0054734F">
        <w:rPr>
          <w:i/>
          <w:iCs/>
        </w:rPr>
        <w:t xml:space="preserve"> Tractive Energy vs</w:t>
      </w:r>
      <w:r w:rsidRPr="0054734F">
        <w:rPr>
          <w:i/>
          <w:iCs/>
        </w:rPr>
        <w:t xml:space="preserve"> </w:t>
      </w:r>
      <w:r w:rsidR="0054734F" w:rsidRPr="0054734F">
        <w:rPr>
          <w:i/>
          <w:iCs/>
        </w:rPr>
        <w:t>Cumulative</w:t>
      </w:r>
      <w:r w:rsidRPr="0054734F">
        <w:rPr>
          <w:i/>
          <w:iCs/>
        </w:rPr>
        <w:t xml:space="preserve"> Braking Energy</w:t>
      </w:r>
    </w:p>
    <w:p w14:paraId="339F327E" w14:textId="3B1D858B" w:rsidR="00CB1069" w:rsidRDefault="008A38FD" w:rsidP="00CB1069">
      <w:pPr>
        <w:pStyle w:val="Heading2"/>
      </w:pPr>
      <w:bookmarkStart w:id="7" w:name="_Toc156742641"/>
      <w:r>
        <w:lastRenderedPageBreak/>
        <w:t>4</w:t>
      </w:r>
      <w:r w:rsidR="001B11E0">
        <w:t xml:space="preserve">.3 Phase: </w:t>
      </w:r>
      <w:r w:rsidR="00CB1069">
        <w:t>Middle</w:t>
      </w:r>
      <w:bookmarkEnd w:id="7"/>
    </w:p>
    <w:p w14:paraId="072777EC" w14:textId="16788DD3" w:rsidR="00CB1069" w:rsidRDefault="00CB1069" w:rsidP="00CB1069">
      <w:pPr>
        <w:rPr>
          <w:i/>
          <w:iCs/>
        </w:rPr>
      </w:pPr>
      <w:r>
        <w:rPr>
          <w:noProof/>
        </w:rPr>
        <w:drawing>
          <wp:inline distT="0" distB="0" distL="0" distR="0" wp14:anchorId="401539A8" wp14:editId="6D16031D">
            <wp:extent cx="5313872" cy="2346385"/>
            <wp:effectExtent l="0" t="0" r="1270" b="15875"/>
            <wp:docPr id="1545139704" name="Chart 1">
              <a:extLst xmlns:a="http://schemas.openxmlformats.org/drawingml/2006/main">
                <a:ext uri="{FF2B5EF4-FFF2-40B4-BE49-F238E27FC236}">
                  <a16:creationId xmlns:a16="http://schemas.microsoft.com/office/drawing/2014/main" id="{E75CD546-D059-4F93-AFB9-7AF238877B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t xml:space="preserve"> </w:t>
      </w:r>
      <w:r w:rsidRPr="00CB1069">
        <w:rPr>
          <w:i/>
          <w:iCs/>
        </w:rPr>
        <w:t xml:space="preserve">- Figure </w:t>
      </w:r>
      <w:r w:rsidR="009A1FA4">
        <w:rPr>
          <w:i/>
          <w:iCs/>
        </w:rPr>
        <w:t>9</w:t>
      </w:r>
      <w:r w:rsidRPr="00CB1069">
        <w:rPr>
          <w:i/>
          <w:iCs/>
        </w:rPr>
        <w:t xml:space="preserve"> (Phase: Medium) Vehicle Speed vs Acceleration Force</w:t>
      </w:r>
    </w:p>
    <w:p w14:paraId="2BAEA246" w14:textId="4F48109E" w:rsidR="006255BC" w:rsidRDefault="006255BC" w:rsidP="00CB1069">
      <w:pPr>
        <w:rPr>
          <w:i/>
          <w:iCs/>
        </w:rPr>
      </w:pPr>
      <w:r>
        <w:rPr>
          <w:i/>
          <w:iCs/>
          <w:noProof/>
        </w:rPr>
        <w:drawing>
          <wp:inline distT="0" distB="0" distL="0" distR="0" wp14:anchorId="1AB25405" wp14:editId="4B08AAD9">
            <wp:extent cx="5382883" cy="2735429"/>
            <wp:effectExtent l="0" t="0" r="8890" b="8255"/>
            <wp:docPr id="221374544" name="Picture 4" descr="A graph with green and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74544" name="Picture 4" descr="A graph with green and purple line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35953" cy="2762398"/>
                    </a:xfrm>
                    <a:prstGeom prst="rect">
                      <a:avLst/>
                    </a:prstGeom>
                    <a:noFill/>
                  </pic:spPr>
                </pic:pic>
              </a:graphicData>
            </a:graphic>
          </wp:inline>
        </w:drawing>
      </w:r>
    </w:p>
    <w:p w14:paraId="692138D7" w14:textId="683F3554" w:rsidR="006255BC" w:rsidRDefault="006255BC" w:rsidP="006255BC">
      <w:pPr>
        <w:pStyle w:val="ListParagraph"/>
        <w:numPr>
          <w:ilvl w:val="0"/>
          <w:numId w:val="2"/>
        </w:numPr>
        <w:rPr>
          <w:i/>
          <w:iCs/>
        </w:rPr>
      </w:pPr>
      <w:r>
        <w:rPr>
          <w:i/>
          <w:iCs/>
        </w:rPr>
        <w:t>Figure 1</w:t>
      </w:r>
      <w:r w:rsidR="009A1FA4">
        <w:rPr>
          <w:i/>
          <w:iCs/>
        </w:rPr>
        <w:t>0</w:t>
      </w:r>
      <w:r>
        <w:rPr>
          <w:i/>
          <w:iCs/>
        </w:rPr>
        <w:t xml:space="preserve"> (Phase:</w:t>
      </w:r>
      <w:r w:rsidR="005B3796">
        <w:rPr>
          <w:i/>
          <w:iCs/>
        </w:rPr>
        <w:t xml:space="preserve"> Medium) Total Resistance to Motion</w:t>
      </w:r>
    </w:p>
    <w:p w14:paraId="52134A4D" w14:textId="4D02606E" w:rsidR="005B3796" w:rsidRPr="005B3796" w:rsidRDefault="005B3796" w:rsidP="005B3796">
      <w:pPr>
        <w:rPr>
          <w:i/>
          <w:iCs/>
        </w:rPr>
      </w:pPr>
      <w:r>
        <w:rPr>
          <w:i/>
          <w:iCs/>
          <w:noProof/>
        </w:rPr>
        <w:drawing>
          <wp:inline distT="0" distB="0" distL="0" distR="0" wp14:anchorId="507FB97F" wp14:editId="3FF590BC">
            <wp:extent cx="5037826" cy="2581063"/>
            <wp:effectExtent l="0" t="0" r="0" b="0"/>
            <wp:docPr id="13992452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00252" cy="2613046"/>
                    </a:xfrm>
                    <a:prstGeom prst="rect">
                      <a:avLst/>
                    </a:prstGeom>
                    <a:noFill/>
                  </pic:spPr>
                </pic:pic>
              </a:graphicData>
            </a:graphic>
          </wp:inline>
        </w:drawing>
      </w:r>
      <w:r w:rsidR="008854F2">
        <w:rPr>
          <w:i/>
          <w:iCs/>
        </w:rPr>
        <w:t xml:space="preserve"> - Figure 15</w:t>
      </w:r>
      <w:r w:rsidR="009A1FA4">
        <w:rPr>
          <w:i/>
          <w:iCs/>
        </w:rPr>
        <w:t>01</w:t>
      </w:r>
      <w:r w:rsidR="008854F2">
        <w:rPr>
          <w:i/>
          <w:iCs/>
        </w:rPr>
        <w:t xml:space="preserve"> (Phase: Medium) Total Force vs Vehicle Power</w:t>
      </w:r>
    </w:p>
    <w:p w14:paraId="7FDEB0C8" w14:textId="2DF38C76" w:rsidR="00BB1B01" w:rsidRDefault="00750500" w:rsidP="00CB1069">
      <w:pPr>
        <w:rPr>
          <w:i/>
          <w:iCs/>
        </w:rPr>
      </w:pPr>
      <w:r>
        <w:rPr>
          <w:i/>
          <w:iCs/>
          <w:noProof/>
        </w:rPr>
        <w:lastRenderedPageBreak/>
        <w:drawing>
          <wp:inline distT="0" distB="0" distL="0" distR="0" wp14:anchorId="5B365C0D" wp14:editId="04793A3D">
            <wp:extent cx="4770120" cy="2676910"/>
            <wp:effectExtent l="0" t="0" r="0" b="9525"/>
            <wp:docPr id="19311093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795324" cy="2691054"/>
                    </a:xfrm>
                    <a:prstGeom prst="rect">
                      <a:avLst/>
                    </a:prstGeom>
                    <a:noFill/>
                  </pic:spPr>
                </pic:pic>
              </a:graphicData>
            </a:graphic>
          </wp:inline>
        </w:drawing>
      </w:r>
      <w:r>
        <w:rPr>
          <w:i/>
          <w:iCs/>
        </w:rPr>
        <w:t>- Figure 1</w:t>
      </w:r>
      <w:r w:rsidR="00D11C9E">
        <w:rPr>
          <w:i/>
          <w:iCs/>
        </w:rPr>
        <w:t>2</w:t>
      </w:r>
      <w:r>
        <w:rPr>
          <w:i/>
          <w:iCs/>
        </w:rPr>
        <w:t xml:space="preserve"> (Phase: Medium) Cumulative Tractive Energy vs Cumulative Braking Energy</w:t>
      </w:r>
    </w:p>
    <w:p w14:paraId="5E612BC2" w14:textId="67B90A34" w:rsidR="00BB1B01" w:rsidRDefault="008A38FD" w:rsidP="00BB1B01">
      <w:pPr>
        <w:pStyle w:val="Heading2"/>
      </w:pPr>
      <w:bookmarkStart w:id="8" w:name="_Toc156742642"/>
      <w:r>
        <w:t>4</w:t>
      </w:r>
      <w:r w:rsidR="00BB1B01" w:rsidRPr="00BB1B01">
        <w:t xml:space="preserve">.4 </w:t>
      </w:r>
      <w:r w:rsidR="00BB1B01">
        <w:t>Phase: High</w:t>
      </w:r>
      <w:bookmarkEnd w:id="8"/>
    </w:p>
    <w:p w14:paraId="13F7B85A" w14:textId="534B52F5" w:rsidR="00491FD2" w:rsidRPr="00491360" w:rsidRDefault="00E101C4" w:rsidP="00BB1B01">
      <w:pPr>
        <w:rPr>
          <w:i/>
          <w:iCs/>
        </w:rPr>
      </w:pPr>
      <w:r>
        <w:rPr>
          <w:noProof/>
        </w:rPr>
        <w:drawing>
          <wp:inline distT="0" distB="0" distL="0" distR="0" wp14:anchorId="18D8D14A" wp14:editId="24059030">
            <wp:extent cx="5011947" cy="2477693"/>
            <wp:effectExtent l="0" t="0" r="0" b="0"/>
            <wp:docPr id="17686575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59996" cy="2501446"/>
                    </a:xfrm>
                    <a:prstGeom prst="rect">
                      <a:avLst/>
                    </a:prstGeom>
                    <a:noFill/>
                  </pic:spPr>
                </pic:pic>
              </a:graphicData>
            </a:graphic>
          </wp:inline>
        </w:drawing>
      </w:r>
      <w:r>
        <w:t xml:space="preserve"> </w:t>
      </w:r>
      <w:r w:rsidRPr="00491360">
        <w:rPr>
          <w:i/>
          <w:iCs/>
        </w:rPr>
        <w:t>- Figure 1</w:t>
      </w:r>
      <w:r w:rsidR="00D11C9E">
        <w:rPr>
          <w:i/>
          <w:iCs/>
        </w:rPr>
        <w:t xml:space="preserve">3 </w:t>
      </w:r>
      <w:r w:rsidRPr="00491360">
        <w:rPr>
          <w:i/>
          <w:iCs/>
        </w:rPr>
        <w:t>(Phase: High) Cumulative Tractive Energy vs Cumulative Braking Energy</w:t>
      </w:r>
    </w:p>
    <w:p w14:paraId="5FAFD3DD" w14:textId="06786AF0" w:rsidR="009958CF" w:rsidRDefault="009958CF" w:rsidP="00BB1B01">
      <w:r>
        <w:rPr>
          <w:noProof/>
        </w:rPr>
        <w:drawing>
          <wp:inline distT="0" distB="0" distL="0" distR="0" wp14:anchorId="07306EF6" wp14:editId="5045E240">
            <wp:extent cx="5098211" cy="2570378"/>
            <wp:effectExtent l="0" t="0" r="7620" b="1905"/>
            <wp:docPr id="819794002" name="Picture 8" descr="A graph showing a line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94002" name="Picture 8" descr="A graph showing a line of different colored lines&#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163208" cy="2603148"/>
                    </a:xfrm>
                    <a:prstGeom prst="rect">
                      <a:avLst/>
                    </a:prstGeom>
                    <a:noFill/>
                  </pic:spPr>
                </pic:pic>
              </a:graphicData>
            </a:graphic>
          </wp:inline>
        </w:drawing>
      </w:r>
      <w:r>
        <w:t xml:space="preserve"> </w:t>
      </w:r>
      <w:r w:rsidRPr="00491360">
        <w:rPr>
          <w:i/>
          <w:iCs/>
        </w:rPr>
        <w:t>- Figure 1</w:t>
      </w:r>
      <w:r w:rsidR="00D11C9E">
        <w:rPr>
          <w:i/>
          <w:iCs/>
        </w:rPr>
        <w:t>4</w:t>
      </w:r>
      <w:r w:rsidRPr="00491360">
        <w:rPr>
          <w:i/>
          <w:iCs/>
        </w:rPr>
        <w:t xml:space="preserve"> (Phase: High) Total Resistance to Motion</w:t>
      </w:r>
    </w:p>
    <w:p w14:paraId="7F9E4A1E" w14:textId="478C7408" w:rsidR="00491360" w:rsidRDefault="002D458C" w:rsidP="00BB1B01">
      <w:pPr>
        <w:rPr>
          <w:i/>
          <w:iCs/>
        </w:rPr>
      </w:pPr>
      <w:r>
        <w:rPr>
          <w:noProof/>
        </w:rPr>
        <w:lastRenderedPageBreak/>
        <w:drawing>
          <wp:inline distT="0" distB="0" distL="0" distR="0" wp14:anchorId="7D752DD8" wp14:editId="6B2046B8">
            <wp:extent cx="5201225" cy="2590710"/>
            <wp:effectExtent l="0" t="0" r="0" b="635"/>
            <wp:docPr id="579718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216410" cy="2598274"/>
                    </a:xfrm>
                    <a:prstGeom prst="rect">
                      <a:avLst/>
                    </a:prstGeom>
                    <a:noFill/>
                  </pic:spPr>
                </pic:pic>
              </a:graphicData>
            </a:graphic>
          </wp:inline>
        </w:drawing>
      </w:r>
      <w:r>
        <w:t xml:space="preserve">- </w:t>
      </w:r>
      <w:r w:rsidRPr="00491360">
        <w:rPr>
          <w:i/>
          <w:iCs/>
        </w:rPr>
        <w:t>Figure 1</w:t>
      </w:r>
      <w:r w:rsidR="00D11C9E">
        <w:rPr>
          <w:i/>
          <w:iCs/>
        </w:rPr>
        <w:t>5</w:t>
      </w:r>
      <w:r w:rsidRPr="00491360">
        <w:rPr>
          <w:i/>
          <w:iCs/>
        </w:rPr>
        <w:t xml:space="preserve"> (Phase: High) Total Force vs Vehicle Power</w:t>
      </w:r>
    </w:p>
    <w:p w14:paraId="01C08E78" w14:textId="661E1A2B" w:rsidR="00570E7F" w:rsidRDefault="00570E7F" w:rsidP="00BB1B01">
      <w:pPr>
        <w:rPr>
          <w:i/>
          <w:iCs/>
        </w:rPr>
      </w:pPr>
      <w:r>
        <w:rPr>
          <w:noProof/>
        </w:rPr>
        <w:drawing>
          <wp:inline distT="0" distB="0" distL="0" distR="0" wp14:anchorId="1CDA72D1" wp14:editId="64BE145E">
            <wp:extent cx="5063623" cy="2579885"/>
            <wp:effectExtent l="0" t="0" r="3810" b="0"/>
            <wp:docPr id="790410682" name="Picture 10" descr="A graph of a graph showing the growth of ener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10682" name="Picture 10" descr="A graph of a graph showing the growth of energy&#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075260" cy="2585814"/>
                    </a:xfrm>
                    <a:prstGeom prst="rect">
                      <a:avLst/>
                    </a:prstGeom>
                    <a:noFill/>
                  </pic:spPr>
                </pic:pic>
              </a:graphicData>
            </a:graphic>
          </wp:inline>
        </w:drawing>
      </w:r>
      <w:r>
        <w:t xml:space="preserve">- </w:t>
      </w:r>
      <w:r w:rsidRPr="00CB3611">
        <w:rPr>
          <w:i/>
          <w:iCs/>
        </w:rPr>
        <w:t xml:space="preserve">Figure </w:t>
      </w:r>
      <w:r w:rsidR="00D11C9E">
        <w:rPr>
          <w:i/>
          <w:iCs/>
        </w:rPr>
        <w:t>16</w:t>
      </w:r>
      <w:r w:rsidRPr="00CB3611">
        <w:rPr>
          <w:i/>
          <w:iCs/>
        </w:rPr>
        <w:t xml:space="preserve"> (Phase: High) Cumulative Tractive</w:t>
      </w:r>
      <w:r w:rsidR="00CB3611" w:rsidRPr="00CB3611">
        <w:rPr>
          <w:i/>
          <w:iCs/>
        </w:rPr>
        <w:t xml:space="preserve"> Energy vs Cumulative Braking Energy</w:t>
      </w:r>
    </w:p>
    <w:p w14:paraId="56115BE7" w14:textId="08209DC7" w:rsidR="00CB3611" w:rsidRDefault="008A38FD" w:rsidP="00C16AA5">
      <w:pPr>
        <w:pStyle w:val="Heading2"/>
      </w:pPr>
      <w:bookmarkStart w:id="9" w:name="_Toc156742643"/>
      <w:r>
        <w:t>4</w:t>
      </w:r>
      <w:r w:rsidR="00A31482" w:rsidRPr="00A31482">
        <w:t>.5</w:t>
      </w:r>
      <w:r w:rsidR="00A31482">
        <w:t xml:space="preserve"> Phase: Extra</w:t>
      </w:r>
      <w:r w:rsidR="00C16AA5">
        <w:t>-High</w:t>
      </w:r>
      <w:bookmarkEnd w:id="9"/>
    </w:p>
    <w:p w14:paraId="2EBAA943" w14:textId="073D402E" w:rsidR="00C16AA5" w:rsidRPr="00C16AA5" w:rsidRDefault="00C16AA5" w:rsidP="00C16AA5">
      <w:pPr>
        <w:rPr>
          <w:i/>
          <w:iCs/>
        </w:rPr>
      </w:pPr>
      <w:r>
        <w:rPr>
          <w:noProof/>
        </w:rPr>
        <w:drawing>
          <wp:inline distT="0" distB="0" distL="0" distR="0" wp14:anchorId="69CA9258" wp14:editId="224BEA0F">
            <wp:extent cx="5013768" cy="2427841"/>
            <wp:effectExtent l="0" t="0" r="0" b="0"/>
            <wp:docPr id="10846664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26718" cy="2434112"/>
                    </a:xfrm>
                    <a:prstGeom prst="rect">
                      <a:avLst/>
                    </a:prstGeom>
                    <a:noFill/>
                  </pic:spPr>
                </pic:pic>
              </a:graphicData>
            </a:graphic>
          </wp:inline>
        </w:drawing>
      </w:r>
      <w:r>
        <w:t>-</w:t>
      </w:r>
      <w:r w:rsidRPr="00C16AA5">
        <w:rPr>
          <w:i/>
          <w:iCs/>
        </w:rPr>
        <w:t xml:space="preserve"> Figure </w:t>
      </w:r>
      <w:r w:rsidR="00D11C9E">
        <w:rPr>
          <w:i/>
          <w:iCs/>
        </w:rPr>
        <w:t>17</w:t>
      </w:r>
      <w:r w:rsidRPr="00C16AA5">
        <w:rPr>
          <w:i/>
          <w:iCs/>
        </w:rPr>
        <w:t xml:space="preserve"> (Phase: Very High) Vehicle Speed vs Acceleration Force</w:t>
      </w:r>
    </w:p>
    <w:p w14:paraId="4AC3F6A9" w14:textId="108E4668" w:rsidR="00BE2425" w:rsidRDefault="00A72B8F" w:rsidP="00BB1B01">
      <w:pPr>
        <w:rPr>
          <w:i/>
          <w:iCs/>
        </w:rPr>
      </w:pPr>
      <w:r>
        <w:rPr>
          <w:noProof/>
        </w:rPr>
        <w:lastRenderedPageBreak/>
        <w:drawing>
          <wp:inline distT="0" distB="0" distL="0" distR="0" wp14:anchorId="4743F25E" wp14:editId="03B2D037">
            <wp:extent cx="6070744" cy="2547041"/>
            <wp:effectExtent l="0" t="0" r="6350" b="5715"/>
            <wp:docPr id="11447925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4225" cy="2556893"/>
                    </a:xfrm>
                    <a:prstGeom prst="rect">
                      <a:avLst/>
                    </a:prstGeom>
                    <a:noFill/>
                  </pic:spPr>
                </pic:pic>
              </a:graphicData>
            </a:graphic>
          </wp:inline>
        </w:drawing>
      </w:r>
      <w:r>
        <w:t xml:space="preserve">- </w:t>
      </w:r>
      <w:r w:rsidRPr="00A72B8F">
        <w:rPr>
          <w:i/>
          <w:iCs/>
        </w:rPr>
        <w:t xml:space="preserve">Figure </w:t>
      </w:r>
      <w:r w:rsidR="00D11C9E">
        <w:rPr>
          <w:i/>
          <w:iCs/>
        </w:rPr>
        <w:t>18</w:t>
      </w:r>
      <w:r w:rsidRPr="00A72B8F">
        <w:rPr>
          <w:i/>
          <w:iCs/>
        </w:rPr>
        <w:t xml:space="preserve"> (Phase: Very High) Total Resistance to Motion</w:t>
      </w:r>
    </w:p>
    <w:p w14:paraId="1D11ECC1" w14:textId="4DC5B5C0" w:rsidR="00A72B8F" w:rsidRDefault="00164356" w:rsidP="00BB1B01">
      <w:pPr>
        <w:rPr>
          <w:i/>
          <w:iCs/>
        </w:rPr>
      </w:pPr>
      <w:r>
        <w:rPr>
          <w:noProof/>
        </w:rPr>
        <w:drawing>
          <wp:inline distT="0" distB="0" distL="0" distR="0" wp14:anchorId="24AE559C" wp14:editId="0B9B6D55">
            <wp:extent cx="5983329" cy="2531818"/>
            <wp:effectExtent l="0" t="0" r="0" b="1905"/>
            <wp:docPr id="12250765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004864" cy="2540931"/>
                    </a:xfrm>
                    <a:prstGeom prst="rect">
                      <a:avLst/>
                    </a:prstGeom>
                    <a:noFill/>
                  </pic:spPr>
                </pic:pic>
              </a:graphicData>
            </a:graphic>
          </wp:inline>
        </w:drawing>
      </w:r>
      <w:r>
        <w:t xml:space="preserve">- </w:t>
      </w:r>
      <w:r w:rsidRPr="00164356">
        <w:rPr>
          <w:i/>
          <w:iCs/>
        </w:rPr>
        <w:t xml:space="preserve">Figure </w:t>
      </w:r>
      <w:r w:rsidR="00D11C9E">
        <w:rPr>
          <w:i/>
          <w:iCs/>
        </w:rPr>
        <w:t>19</w:t>
      </w:r>
      <w:r w:rsidRPr="00164356">
        <w:rPr>
          <w:i/>
          <w:iCs/>
        </w:rPr>
        <w:t xml:space="preserve"> (Phase: Very High) Total Force vs Vehicle Power</w:t>
      </w:r>
    </w:p>
    <w:p w14:paraId="0095876C" w14:textId="3A0003C9" w:rsidR="00C93D1A" w:rsidRPr="007B6982" w:rsidRDefault="00172A8C" w:rsidP="00C93D1A">
      <w:pPr>
        <w:rPr>
          <w:i/>
          <w:iCs/>
        </w:rPr>
      </w:pPr>
      <w:r>
        <w:rPr>
          <w:noProof/>
        </w:rPr>
        <w:drawing>
          <wp:inline distT="0" distB="0" distL="0" distR="0" wp14:anchorId="3ABA5337" wp14:editId="1F93FE9C">
            <wp:extent cx="5981196" cy="2687464"/>
            <wp:effectExtent l="0" t="0" r="635" b="0"/>
            <wp:docPr id="8632533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000678" cy="2696217"/>
                    </a:xfrm>
                    <a:prstGeom prst="rect">
                      <a:avLst/>
                    </a:prstGeom>
                    <a:noFill/>
                  </pic:spPr>
                </pic:pic>
              </a:graphicData>
            </a:graphic>
          </wp:inline>
        </w:drawing>
      </w:r>
      <w:r w:rsidRPr="00172A8C">
        <w:rPr>
          <w:i/>
          <w:iCs/>
        </w:rPr>
        <w:t>- Figure 2</w:t>
      </w:r>
      <w:r w:rsidR="00D11C9E">
        <w:rPr>
          <w:i/>
          <w:iCs/>
        </w:rPr>
        <w:t>0</w:t>
      </w:r>
      <w:r w:rsidRPr="00172A8C">
        <w:rPr>
          <w:i/>
          <w:iCs/>
        </w:rPr>
        <w:t xml:space="preserve"> (Phase: Very High) Cumulative Tractive Energy vs Cumulative Braking Energy</w:t>
      </w:r>
      <w:r w:rsidR="00C93D1A">
        <w:br w:type="page"/>
      </w:r>
    </w:p>
    <w:p w14:paraId="285F91C5" w14:textId="14608247" w:rsidR="00DD3BEB" w:rsidRDefault="00DD3BEB" w:rsidP="00C93D1A">
      <w:pPr>
        <w:pStyle w:val="Heading1"/>
      </w:pPr>
      <w:bookmarkStart w:id="10" w:name="_Toc156742644"/>
      <w:r>
        <w:lastRenderedPageBreak/>
        <w:t xml:space="preserve">5.0 Identifying the Moment of Largest Possible KERS Power Input &amp; Energy Storage </w:t>
      </w:r>
      <w:r w:rsidR="004D7464">
        <w:t>Requirements</w:t>
      </w:r>
      <w:bookmarkEnd w:id="10"/>
    </w:p>
    <w:p w14:paraId="2A16D9F8" w14:textId="735474DE" w:rsidR="000A1822" w:rsidRPr="00DA49EC" w:rsidRDefault="00E3240D" w:rsidP="000A1822">
      <w:r>
        <w:rPr>
          <w:noProof/>
        </w:rPr>
        <w:drawing>
          <wp:inline distT="0" distB="0" distL="0" distR="0" wp14:anchorId="5335D4F1" wp14:editId="7C420BAC">
            <wp:extent cx="6021238" cy="2562045"/>
            <wp:effectExtent l="0" t="0" r="17780" b="10160"/>
            <wp:docPr id="954919285" name="Chart 1">
              <a:extLst xmlns:a="http://schemas.openxmlformats.org/drawingml/2006/main">
                <a:ext uri="{FF2B5EF4-FFF2-40B4-BE49-F238E27FC236}">
                  <a16:creationId xmlns:a16="http://schemas.microsoft.com/office/drawing/2014/main" id="{2D81BFDD-DB29-4E68-94A2-AD6448F1A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000A1822" w:rsidRPr="00CA66C7">
        <w:rPr>
          <w:i/>
          <w:iCs/>
        </w:rPr>
        <w:t xml:space="preserve">- Figure </w:t>
      </w:r>
      <w:r w:rsidR="009A1FA4">
        <w:rPr>
          <w:i/>
          <w:iCs/>
        </w:rPr>
        <w:t>4</w:t>
      </w:r>
      <w:r w:rsidR="000A1822" w:rsidRPr="00CA66C7">
        <w:rPr>
          <w:i/>
          <w:iCs/>
        </w:rPr>
        <w:t xml:space="preserve"> (Phase: All) Braking Energy vs Vehicle Speed</w:t>
      </w:r>
    </w:p>
    <w:p w14:paraId="52DE3B0C" w14:textId="24C62B55" w:rsidR="000A1822" w:rsidRDefault="00C66FF9" w:rsidP="000A1822">
      <w:r>
        <w:t xml:space="preserve">Looking back at figure 8 with the largest possible moments of KERS </w:t>
      </w:r>
      <w:r w:rsidR="00841283">
        <w:t xml:space="preserve">the comparison of braking energy vs vehicle speed in an important factor to take into consideration. </w:t>
      </w:r>
      <w:r w:rsidR="00060FD7">
        <w:t>Bear in mind</w:t>
      </w:r>
      <w:r w:rsidR="00841283">
        <w:t xml:space="preserve"> this is through all the phases of the WLTP cycle.</w:t>
      </w:r>
    </w:p>
    <w:p w14:paraId="54BE88FE" w14:textId="016268D1" w:rsidR="008E1B80" w:rsidRPr="000A1822" w:rsidRDefault="008E1B80" w:rsidP="000A1822">
      <w:r>
        <w:t xml:space="preserve">From this graph the points at which braking energy is overtaking vehicle speed is deemed at braking points. </w:t>
      </w:r>
    </w:p>
    <w:p w14:paraId="16544F06" w14:textId="3806F90B" w:rsidR="004D7464" w:rsidRDefault="001E2D5D" w:rsidP="004D7464">
      <w:r>
        <w:t xml:space="preserve">There are multiple peaks in the cycle with braking energy in which the vehicle is slowing down/braking. With braking being the reason KERS regenerates </w:t>
      </w:r>
      <w:r w:rsidR="00685950">
        <w:t>we can clearly see through the whole cycle the moments of largest possible KERS regeneration.</w:t>
      </w:r>
    </w:p>
    <w:p w14:paraId="11419077" w14:textId="2EBF74C3" w:rsidR="005C4BC9" w:rsidRDefault="00B814D3" w:rsidP="004D7464">
      <w:r>
        <w:t>We can see at time 7</w:t>
      </w:r>
      <w:r w:rsidR="004D6F29">
        <w:t>94-</w:t>
      </w:r>
      <w:r w:rsidR="00535F55">
        <w:t>8</w:t>
      </w:r>
      <w:r w:rsidR="00EE2FC9">
        <w:t>20</w:t>
      </w:r>
      <w:r>
        <w:t xml:space="preserve"> </w:t>
      </w:r>
      <w:r w:rsidR="005C4BC9">
        <w:t xml:space="preserve">seconds from excel the vehicle speed is </w:t>
      </w:r>
      <w:r w:rsidR="00CB2D52">
        <w:t>65.6</w:t>
      </w:r>
      <w:r w:rsidR="00EE2FC9">
        <w:t xml:space="preserve"> k</w:t>
      </w:r>
      <w:r w:rsidR="00CB2D52">
        <w:t>m/h at 794 seconds in which this drops to 1</w:t>
      </w:r>
      <w:r w:rsidR="00EE2FC9">
        <w:t xml:space="preserve">7 km/h at 820 </w:t>
      </w:r>
      <w:r w:rsidR="00B04011">
        <w:t>seconds.</w:t>
      </w:r>
    </w:p>
    <w:p w14:paraId="62B1F87B" w14:textId="2915A98A" w:rsidR="005C4BC9" w:rsidRDefault="00B04011" w:rsidP="004D7464">
      <w:r>
        <w:t xml:space="preserve">This is a timespan of 26 seconds with a drop of </w:t>
      </w:r>
      <w:r w:rsidR="00A1742B">
        <w:t>48.6 km/h</w:t>
      </w:r>
      <w:r w:rsidR="00E86FF5">
        <w:t xml:space="preserve">. This in total creates a braking energy force of </w:t>
      </w:r>
      <w:r w:rsidR="001C3C73" w:rsidRPr="001C3C73">
        <w:t xml:space="preserve">80425.407161 </w:t>
      </w:r>
      <w:r w:rsidR="001C3C73">
        <w:t>Joules</w:t>
      </w:r>
      <w:r w:rsidR="00A404B5">
        <w:t xml:space="preserve"> to be used for the KERS system in storage to the battery to be used in accelerating to improve fuel consumption.</w:t>
      </w:r>
    </w:p>
    <w:p w14:paraId="19C82B43" w14:textId="080ECF69" w:rsidR="00B814D3" w:rsidRDefault="00D058AE" w:rsidP="004D7464">
      <w:r>
        <w:t>Therefore,</w:t>
      </w:r>
      <w:r w:rsidR="00BC5DDC">
        <w:t xml:space="preserve"> again in time</w:t>
      </w:r>
      <w:r w:rsidR="00B814D3">
        <w:t xml:space="preserve"> </w:t>
      </w:r>
      <w:r w:rsidR="00481658">
        <w:t>892-</w:t>
      </w:r>
      <w:r w:rsidR="005C4BC9">
        <w:t>907</w:t>
      </w:r>
      <w:r w:rsidR="00091E8F">
        <w:t xml:space="preserve"> from 892 the vehicle speed was 66.2 km/h</w:t>
      </w:r>
      <w:r w:rsidR="00AA479B">
        <w:t xml:space="preserve"> and at time 907 the vehicle speed was 41.4 km/h.</w:t>
      </w:r>
      <w:r w:rsidR="007F3403">
        <w:t xml:space="preserve"> This time it is only a decrease of 24.8 km/h compared to 48.6 km/h previously</w:t>
      </w:r>
      <w:r w:rsidR="0056055F">
        <w:t xml:space="preserve"> with also only a 15 second timespan.</w:t>
      </w:r>
      <w:r w:rsidR="006D5A13">
        <w:t xml:space="preserve"> Despite the shorter timespan and less drop of speed in total </w:t>
      </w:r>
      <w:r w:rsidR="00EE241C">
        <w:t xml:space="preserve">this still comes to a sum of </w:t>
      </w:r>
      <w:r w:rsidR="00EE241C" w:rsidRPr="00EE241C">
        <w:t>78,115.1277879</w:t>
      </w:r>
      <w:r w:rsidR="00EE241C">
        <w:t xml:space="preserve"> Joules.</w:t>
      </w:r>
    </w:p>
    <w:p w14:paraId="47B6ACAA" w14:textId="19122648" w:rsidR="00CD5EA4" w:rsidRDefault="00DA49EC" w:rsidP="004D7464">
      <w:r>
        <w:t>Both</w:t>
      </w:r>
      <w:r w:rsidR="00CD5EA4">
        <w:t xml:space="preserve"> are in the middle phase indicating a strong braking potential in that phase.</w:t>
      </w:r>
    </w:p>
    <w:p w14:paraId="600BE7F9" w14:textId="24B6DAA5" w:rsidR="0004511F" w:rsidRDefault="0004511F" w:rsidP="004D7464">
      <w:r>
        <w:t xml:space="preserve">Looking for a longer braking energy period </w:t>
      </w:r>
      <w:r w:rsidR="004A6EC7">
        <w:t>we can compare time 1099</w:t>
      </w:r>
      <w:r w:rsidR="00241A3C">
        <w:t xml:space="preserve">-1151. </w:t>
      </w:r>
    </w:p>
    <w:p w14:paraId="7FAE4ECC" w14:textId="306CBDB5" w:rsidR="00241A3C" w:rsidRPr="004D7464" w:rsidRDefault="00241A3C" w:rsidP="004D7464">
      <w:r>
        <w:t>At 1099</w:t>
      </w:r>
      <w:r w:rsidR="00E55A97">
        <w:t xml:space="preserve"> the vehicle speed is 62.3 km/h</w:t>
      </w:r>
      <w:r w:rsidR="00022751">
        <w:t xml:space="preserve"> which until time 112</w:t>
      </w:r>
      <w:r w:rsidR="0028773A">
        <w:t>4</w:t>
      </w:r>
      <w:r w:rsidR="00022751">
        <w:t xml:space="preserve"> stays in the same region of around 5km/h</w:t>
      </w:r>
      <w:r w:rsidR="00434A37">
        <w:t xml:space="preserve"> the vehicle appears to </w:t>
      </w:r>
      <w:r w:rsidR="00DA49EC">
        <w:t>be accelerating</w:t>
      </w:r>
      <w:r w:rsidR="00434A37">
        <w:t xml:space="preserve"> and deaccelerating</w:t>
      </w:r>
      <w:r w:rsidR="00DA49EC">
        <w:t xml:space="preserve"> minimally. This still produces a total sum of </w:t>
      </w:r>
      <w:r w:rsidR="00DA49EC" w:rsidRPr="00DA49EC">
        <w:t>21,289.619809.</w:t>
      </w:r>
      <w:r w:rsidR="0028773A">
        <w:t xml:space="preserve"> From time 1124 </w:t>
      </w:r>
      <w:r w:rsidR="00427248">
        <w:t>–</w:t>
      </w:r>
      <w:r w:rsidR="0028773A">
        <w:t xml:space="preserve"> 1151</w:t>
      </w:r>
      <w:r w:rsidR="00427248">
        <w:t xml:space="preserve"> the vehicle starts</w:t>
      </w:r>
      <w:r w:rsidR="007E3085">
        <w:t xml:space="preserve"> at </w:t>
      </w:r>
      <w:r w:rsidR="0069125E">
        <w:t xml:space="preserve">63.2 km/h and ends on 12 km/h a decrease of </w:t>
      </w:r>
      <w:r w:rsidR="008622B2">
        <w:t>51.2 km/h</w:t>
      </w:r>
      <w:r w:rsidR="001C57A5">
        <w:t xml:space="preserve"> with a sum of </w:t>
      </w:r>
      <w:r w:rsidR="005B4CC8" w:rsidRPr="005B4CC8">
        <w:t>163,180.3268735</w:t>
      </w:r>
      <w:r w:rsidR="005B4CC8">
        <w:t xml:space="preserve"> Joules. In total from </w:t>
      </w:r>
      <w:r w:rsidR="009E5A96">
        <w:t>time 1099</w:t>
      </w:r>
      <w:r w:rsidR="00D35F6C">
        <w:t xml:space="preserve">-1151 the total accumulated braking energy is </w:t>
      </w:r>
      <w:r w:rsidR="00651FB4" w:rsidRPr="00651FB4">
        <w:t>184469.946682</w:t>
      </w:r>
      <w:r w:rsidR="00651FB4">
        <w:t xml:space="preserve"> Joules.</w:t>
      </w:r>
    </w:p>
    <w:p w14:paraId="2412AE66" w14:textId="2F3006FC" w:rsidR="003A6C66" w:rsidRDefault="0070735A" w:rsidP="003A6C66">
      <w:pPr>
        <w:pStyle w:val="Heading2"/>
      </w:pPr>
      <w:bookmarkStart w:id="11" w:name="_Toc156742645"/>
      <w:r>
        <w:lastRenderedPageBreak/>
        <w:t>5.1</w:t>
      </w:r>
      <w:r w:rsidR="003A6C66">
        <w:t xml:space="preserve"> Kinetic Energy Recovery System Calculations</w:t>
      </w:r>
      <w:bookmarkEnd w:id="11"/>
    </w:p>
    <w:p w14:paraId="7BB93620" w14:textId="77777777" w:rsidR="003A6C66" w:rsidRDefault="003A6C66" w:rsidP="003A6C66">
      <w:r>
        <w:t xml:space="preserve">For the kinetic energy calculations, I worked out first the kinetic energy at maximum </w:t>
      </w:r>
      <w:proofErr w:type="spellStart"/>
      <w:r>
        <w:t>v_max</w:t>
      </w:r>
      <w:proofErr w:type="spellEnd"/>
      <w:r>
        <w:t xml:space="preserve"> (top speed) of the vehicle. </w:t>
      </w:r>
    </w:p>
    <w:p w14:paraId="0B5E56E0" w14:textId="77777777" w:rsidR="003A6C66" w:rsidRPr="006E07B5" w:rsidRDefault="003A6C66" w:rsidP="003A6C66">
      <w:proofErr w:type="spellStart"/>
      <w:r w:rsidRPr="006E07B5">
        <w:t>kinetic_energy</w:t>
      </w:r>
      <w:proofErr w:type="spellEnd"/>
      <w:r w:rsidRPr="006E07B5">
        <w:t xml:space="preserve"> = 0.5 * </w:t>
      </w:r>
      <w:proofErr w:type="spellStart"/>
      <w:r w:rsidRPr="006E07B5">
        <w:t>mass_kg</w:t>
      </w:r>
      <w:proofErr w:type="spellEnd"/>
      <w:r w:rsidRPr="006E07B5">
        <w:t xml:space="preserve"> * (</w:t>
      </w:r>
      <w:proofErr w:type="spellStart"/>
      <w:r w:rsidRPr="006E07B5">
        <w:t>top_speed_mps</w:t>
      </w:r>
      <w:proofErr w:type="spellEnd"/>
      <w:r w:rsidRPr="006E07B5">
        <w:t xml:space="preserve"> ** 2)</w:t>
      </w:r>
    </w:p>
    <w:p w14:paraId="3D377C8F" w14:textId="77777777" w:rsidR="003A6C66" w:rsidRDefault="003A6C66" w:rsidP="003A6C66">
      <w:r>
        <w:t>Which the calculation for is as follows.</w:t>
      </w:r>
    </w:p>
    <w:p w14:paraId="14B241BC" w14:textId="77777777" w:rsidR="003A6C66" w:rsidRDefault="003A6C66" w:rsidP="003A6C66">
      <w:pPr>
        <w:rPr>
          <w:rFonts w:ascii="Calibri" w:eastAsia="Times New Roman" w:hAnsi="Calibri" w:cs="Calibri"/>
          <w:color w:val="000000"/>
          <w:lang w:eastAsia="en-GB"/>
        </w:rPr>
      </w:pPr>
      <w:r>
        <w:t xml:space="preserve">Kinetic Energy = 0.5 * mass * top speed m/s (62.14) **2 = </w:t>
      </w:r>
      <w:r w:rsidRPr="00300A49">
        <w:rPr>
          <w:rFonts w:ascii="Calibri" w:eastAsia="Times New Roman" w:hAnsi="Calibri" w:cs="Calibri"/>
          <w:color w:val="000000"/>
          <w:lang w:eastAsia="en-GB"/>
        </w:rPr>
        <w:t>2,381,917</w:t>
      </w:r>
      <w:r>
        <w:rPr>
          <w:rFonts w:ascii="Calibri" w:eastAsia="Times New Roman" w:hAnsi="Calibri" w:cs="Calibri"/>
          <w:color w:val="000000"/>
          <w:lang w:eastAsia="en-GB"/>
        </w:rPr>
        <w:t xml:space="preserve"> (Joules) or </w:t>
      </w:r>
      <w:r w:rsidRPr="005B2816">
        <w:rPr>
          <w:rFonts w:ascii="Calibri" w:eastAsia="Times New Roman" w:hAnsi="Calibri" w:cs="Calibri"/>
          <w:color w:val="000000"/>
          <w:lang w:eastAsia="en-GB"/>
        </w:rPr>
        <w:t>2.38</w:t>
      </w:r>
      <w:r>
        <w:rPr>
          <w:rFonts w:ascii="Calibri" w:eastAsia="Times New Roman" w:hAnsi="Calibri" w:cs="Calibri"/>
          <w:color w:val="000000"/>
          <w:lang w:eastAsia="en-GB"/>
        </w:rPr>
        <w:t xml:space="preserve"> (Megajoules).</w:t>
      </w:r>
    </w:p>
    <w:p w14:paraId="15907D3A" w14:textId="77777777" w:rsidR="003A6C66" w:rsidRDefault="003A6C66" w:rsidP="003A6C66">
      <w:pPr>
        <w:rPr>
          <w:rFonts w:ascii="Calibri" w:eastAsia="Times New Roman" w:hAnsi="Calibri" w:cs="Calibri"/>
          <w:color w:val="000000"/>
          <w:lang w:eastAsia="en-GB"/>
        </w:rPr>
      </w:pPr>
      <w:r>
        <w:rPr>
          <w:rFonts w:ascii="Calibri" w:eastAsia="Times New Roman" w:hAnsi="Calibri" w:cs="Calibri"/>
          <w:color w:val="000000"/>
          <w:lang w:eastAsia="en-GB"/>
        </w:rPr>
        <w:t>I then worked out the potential energy which is from the following formula:</w:t>
      </w:r>
    </w:p>
    <w:p w14:paraId="6320C8D3" w14:textId="77777777" w:rsidR="003A6C66" w:rsidRDefault="003A6C66" w:rsidP="003A6C66">
      <w:r w:rsidRPr="0007524F">
        <w:t>PE=</w:t>
      </w:r>
      <w:proofErr w:type="spellStart"/>
      <w:r w:rsidRPr="0007524F">
        <w:t>m×g×h</w:t>
      </w:r>
      <w:proofErr w:type="spellEnd"/>
    </w:p>
    <w:p w14:paraId="7BC52DAD" w14:textId="77777777" w:rsidR="003A6C66" w:rsidRPr="00F7577A" w:rsidRDefault="003A6C66" w:rsidP="003A6C66">
      <w:pPr>
        <w:rPr>
          <w:lang w:eastAsia="en-GB"/>
        </w:rPr>
      </w:pPr>
      <w:r w:rsidRPr="00F7577A">
        <w:rPr>
          <w:lang w:eastAsia="en-GB"/>
        </w:rPr>
        <w:t>PE is the potential energy in joules (J),</w:t>
      </w:r>
    </w:p>
    <w:p w14:paraId="56763CAF" w14:textId="77777777" w:rsidR="003A6C66" w:rsidRPr="00F7577A" w:rsidRDefault="003A6C66" w:rsidP="003A6C66">
      <w:pPr>
        <w:rPr>
          <w:lang w:eastAsia="en-GB"/>
        </w:rPr>
      </w:pPr>
      <w:r w:rsidRPr="00F7577A">
        <w:rPr>
          <w:lang w:eastAsia="en-GB"/>
        </w:rPr>
        <w:t>m is the mass in kilograms (kg),</w:t>
      </w:r>
    </w:p>
    <w:p w14:paraId="1102E2B7" w14:textId="77777777" w:rsidR="003A6C66" w:rsidRPr="00F7577A" w:rsidRDefault="003A6C66" w:rsidP="003A6C66">
      <w:pPr>
        <w:rPr>
          <w:lang w:eastAsia="en-GB"/>
        </w:rPr>
      </w:pPr>
      <w:r w:rsidRPr="00F7577A">
        <w:rPr>
          <w:lang w:eastAsia="en-GB"/>
        </w:rPr>
        <w:t>g is the acceleration due to gravity (9.81 m/s²</w:t>
      </w:r>
      <w:r>
        <w:rPr>
          <w:lang w:eastAsia="en-GB"/>
        </w:rPr>
        <w:t>)</w:t>
      </w:r>
    </w:p>
    <w:p w14:paraId="36C0317D" w14:textId="77777777" w:rsidR="003A6C66" w:rsidRDefault="003A6C66" w:rsidP="003A6C66">
      <w:pPr>
        <w:rPr>
          <w:lang w:eastAsia="en-GB"/>
        </w:rPr>
      </w:pPr>
      <w:r w:rsidRPr="00F7577A">
        <w:rPr>
          <w:rFonts w:ascii="Cambria Math" w:hAnsi="Cambria Math" w:cs="Cambria Math"/>
          <w:lang w:eastAsia="en-GB"/>
        </w:rPr>
        <w:t>ℎ</w:t>
      </w:r>
      <w:r w:rsidRPr="00F7577A">
        <w:rPr>
          <w:lang w:eastAsia="en-GB"/>
        </w:rPr>
        <w:t xml:space="preserve"> is the height in meters (m) </w:t>
      </w:r>
    </w:p>
    <w:p w14:paraId="06376C4B" w14:textId="77777777" w:rsidR="003A6C66" w:rsidRDefault="003A6C66" w:rsidP="003A6C66">
      <w:pPr>
        <w:rPr>
          <w:rFonts w:ascii="Calibri" w:eastAsia="Times New Roman" w:hAnsi="Calibri" w:cs="Calibri"/>
          <w:color w:val="000000"/>
          <w:lang w:eastAsia="en-GB"/>
        </w:rPr>
      </w:pPr>
      <w:r>
        <w:rPr>
          <w:lang w:eastAsia="en-GB"/>
        </w:rPr>
        <w:t xml:space="preserve">From this I resulted to the answer of </w:t>
      </w:r>
      <w:r w:rsidRPr="006429C6">
        <w:rPr>
          <w:rFonts w:ascii="Calibri" w:eastAsia="Times New Roman" w:hAnsi="Calibri" w:cs="Calibri"/>
          <w:color w:val="000000"/>
          <w:lang w:eastAsia="en-GB"/>
        </w:rPr>
        <w:t>17,056.50</w:t>
      </w:r>
      <w:r>
        <w:rPr>
          <w:rFonts w:ascii="Calibri" w:eastAsia="Times New Roman" w:hAnsi="Calibri" w:cs="Calibri"/>
          <w:color w:val="000000"/>
          <w:lang w:eastAsia="en-GB"/>
        </w:rPr>
        <w:t xml:space="preserve"> (Joules)</w:t>
      </w:r>
    </w:p>
    <w:p w14:paraId="17423198" w14:textId="77777777" w:rsidR="003A6C66" w:rsidRDefault="003A6C66" w:rsidP="003A6C66">
      <w:r w:rsidRPr="00B67866">
        <w:t xml:space="preserve">Using assumptions in my calculations for the speed the vehicle is going first of which I used 50mph converted to m/s is </w:t>
      </w:r>
      <w:r w:rsidRPr="00B67866">
        <w:rPr>
          <w:lang w:eastAsia="en-GB"/>
        </w:rPr>
        <w:t>22.352</w:t>
      </w:r>
      <w:r w:rsidRPr="00B67866">
        <w:t xml:space="preserve"> m/s. With this I calculated the deacceleration time using a standard rate of 5 m/s which led to stopping time = initial speed m/s / deceleration rate resulting in 4.4704</w:t>
      </w:r>
      <w:r>
        <w:t xml:space="preserve">s. </w:t>
      </w:r>
    </w:p>
    <w:p w14:paraId="61755E79" w14:textId="77777777" w:rsidR="003A6C66" w:rsidRDefault="003A6C66" w:rsidP="003A6C66">
      <w:r>
        <w:t xml:space="preserve">To work out the kinetic energy recovered from this I use, </w:t>
      </w:r>
      <w:r w:rsidRPr="00545CF1">
        <w:t>KE=</w:t>
      </w:r>
      <w:r w:rsidRPr="009E2E31">
        <w:t>1/2 mv2</w:t>
      </w:r>
      <w:r>
        <w:t>.</w:t>
      </w:r>
    </w:p>
    <w:p w14:paraId="6EB62205" w14:textId="77777777" w:rsidR="003A6C66" w:rsidRDefault="003A6C66" w:rsidP="003A6C66">
      <w:r>
        <w:t xml:space="preserve">Kinetic Energy = </w:t>
      </w:r>
      <w:r w:rsidRPr="00884A5B">
        <w:t>290,524 joules (J), or 290.52 kilojoules (kJ).</w:t>
      </w:r>
    </w:p>
    <w:p w14:paraId="5C440064" w14:textId="77777777" w:rsidR="003A6C66" w:rsidRDefault="003A6C66" w:rsidP="003A6C66">
      <w:r>
        <w:t>To now calculate the power input, I can use the equation P = KE/t (t being stopping time of 4.47s).</w:t>
      </w:r>
    </w:p>
    <w:p w14:paraId="37CFEFCB" w14:textId="77777777" w:rsidR="003A6C66" w:rsidRDefault="003A6C66" w:rsidP="003A6C66">
      <w:r>
        <w:t xml:space="preserve">This means that the power input is in approximation </w:t>
      </w:r>
      <w:r w:rsidRPr="0043420D">
        <w:t>64,994 watts (W), or 64.99 kilowatts (kW).</w:t>
      </w:r>
    </w:p>
    <w:p w14:paraId="3F2F1510" w14:textId="77777777" w:rsidR="003A6C66" w:rsidRDefault="003A6C66" w:rsidP="003A6C66">
      <w:r>
        <w:t xml:space="preserve">This means with these calculations the system should be able to store 290.52 </w:t>
      </w:r>
      <w:proofErr w:type="spellStart"/>
      <w:r>
        <w:t>kj</w:t>
      </w:r>
      <w:proofErr w:type="spellEnd"/>
      <w:r>
        <w:t xml:space="preserve"> of energy and handle the power input of 64.99kW to be effective whilst decelerating. This is with the top speed of the vehicle so the largest possible kinetic energy recovery.</w:t>
      </w:r>
    </w:p>
    <w:tbl>
      <w:tblPr>
        <w:tblW w:w="3376" w:type="dxa"/>
        <w:tblLook w:val="04A0" w:firstRow="1" w:lastRow="0" w:firstColumn="1" w:lastColumn="0" w:noHBand="0" w:noVBand="1"/>
      </w:tblPr>
      <w:tblGrid>
        <w:gridCol w:w="1496"/>
        <w:gridCol w:w="1376"/>
        <w:gridCol w:w="504"/>
      </w:tblGrid>
      <w:tr w:rsidR="003A6C66" w:rsidRPr="00AB2F36" w14:paraId="0DED2D01"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0C47EA3F"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Frontal A</w:t>
            </w:r>
            <w:r>
              <w:rPr>
                <w:rFonts w:ascii="Calibri" w:eastAsia="Times New Roman" w:hAnsi="Calibri" w:cs="Calibri"/>
                <w:color w:val="000000"/>
                <w:lang w:eastAsia="en-GB"/>
              </w:rPr>
              <w:t>rea</w:t>
            </w:r>
          </w:p>
        </w:tc>
        <w:tc>
          <w:tcPr>
            <w:tcW w:w="1376" w:type="dxa"/>
            <w:tcBorders>
              <w:top w:val="nil"/>
              <w:left w:val="nil"/>
              <w:bottom w:val="nil"/>
              <w:right w:val="nil"/>
            </w:tcBorders>
            <w:shd w:val="clear" w:color="auto" w:fill="auto"/>
            <w:noWrap/>
            <w:vAlign w:val="bottom"/>
            <w:hideMark/>
          </w:tcPr>
          <w:p w14:paraId="3DF227C9"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2.51</w:t>
            </w:r>
          </w:p>
        </w:tc>
      </w:tr>
      <w:tr w:rsidR="003A6C66" w:rsidRPr="00AB2F36" w14:paraId="508507A2"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5EE430D0"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KE (J)</w:t>
            </w:r>
          </w:p>
        </w:tc>
        <w:tc>
          <w:tcPr>
            <w:tcW w:w="1376" w:type="dxa"/>
            <w:tcBorders>
              <w:top w:val="nil"/>
              <w:left w:val="nil"/>
              <w:bottom w:val="nil"/>
              <w:right w:val="nil"/>
            </w:tcBorders>
            <w:shd w:val="clear" w:color="auto" w:fill="auto"/>
            <w:noWrap/>
            <w:vAlign w:val="bottom"/>
            <w:hideMark/>
          </w:tcPr>
          <w:p w14:paraId="73319744"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16,051</w:t>
            </w:r>
          </w:p>
        </w:tc>
      </w:tr>
      <w:tr w:rsidR="003A6C66" w:rsidRPr="00AB2F36" w14:paraId="2ADAAF5B"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1A82BC7A"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PE (J)</w:t>
            </w:r>
          </w:p>
        </w:tc>
        <w:tc>
          <w:tcPr>
            <w:tcW w:w="1376" w:type="dxa"/>
            <w:tcBorders>
              <w:top w:val="nil"/>
              <w:left w:val="nil"/>
              <w:bottom w:val="nil"/>
              <w:right w:val="nil"/>
            </w:tcBorders>
            <w:shd w:val="clear" w:color="auto" w:fill="auto"/>
            <w:noWrap/>
            <w:vAlign w:val="bottom"/>
            <w:hideMark/>
          </w:tcPr>
          <w:p w14:paraId="24855A01"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17,056.50</w:t>
            </w:r>
          </w:p>
        </w:tc>
      </w:tr>
      <w:tr w:rsidR="003A6C66" w:rsidRPr="00AB2F36" w14:paraId="5B336EE9"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22860B7B"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Mass</w:t>
            </w:r>
            <w:r>
              <w:rPr>
                <w:rFonts w:ascii="Calibri" w:eastAsia="Times New Roman" w:hAnsi="Calibri" w:cs="Calibri"/>
                <w:color w:val="000000"/>
                <w:lang w:eastAsia="en-GB"/>
              </w:rPr>
              <w:t xml:space="preserve"> (KG)</w:t>
            </w:r>
          </w:p>
        </w:tc>
        <w:tc>
          <w:tcPr>
            <w:tcW w:w="1376" w:type="dxa"/>
            <w:tcBorders>
              <w:top w:val="nil"/>
              <w:left w:val="nil"/>
              <w:bottom w:val="nil"/>
              <w:right w:val="nil"/>
            </w:tcBorders>
            <w:shd w:val="clear" w:color="auto" w:fill="auto"/>
            <w:noWrap/>
            <w:vAlign w:val="bottom"/>
            <w:hideMark/>
          </w:tcPr>
          <w:p w14:paraId="0B7323DC"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1163</w:t>
            </w:r>
          </w:p>
        </w:tc>
      </w:tr>
      <w:tr w:rsidR="003A6C66" w:rsidRPr="00AB2F36" w14:paraId="4BE82974"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5F32BF21" w14:textId="77777777" w:rsidR="003A6C66" w:rsidRPr="00AB2F36" w:rsidRDefault="003A6C66" w:rsidP="00057F2E">
            <w:pPr>
              <w:spacing w:after="0" w:line="240" w:lineRule="auto"/>
              <w:rPr>
                <w:rFonts w:ascii="Calibri" w:eastAsia="Times New Roman" w:hAnsi="Calibri" w:cs="Calibri"/>
                <w:color w:val="000000"/>
                <w:lang w:eastAsia="en-GB"/>
              </w:rPr>
            </w:pPr>
            <w:proofErr w:type="spellStart"/>
            <w:r w:rsidRPr="00AB2F36">
              <w:rPr>
                <w:rFonts w:ascii="Calibri" w:eastAsia="Times New Roman" w:hAnsi="Calibri" w:cs="Calibri"/>
                <w:color w:val="000000"/>
                <w:lang w:eastAsia="en-GB"/>
              </w:rPr>
              <w:t>rr</w:t>
            </w:r>
            <w:proofErr w:type="spellEnd"/>
            <w:r w:rsidRPr="00AB2F36">
              <w:rPr>
                <w:rFonts w:ascii="Calibri" w:eastAsia="Times New Roman" w:hAnsi="Calibri" w:cs="Calibri"/>
                <w:color w:val="000000"/>
                <w:lang w:eastAsia="en-GB"/>
              </w:rPr>
              <w:t xml:space="preserve"> </w:t>
            </w:r>
            <w:proofErr w:type="spellStart"/>
            <w:r w:rsidRPr="00AB2F36">
              <w:rPr>
                <w:rFonts w:ascii="Calibri" w:eastAsia="Times New Roman" w:hAnsi="Calibri" w:cs="Calibri"/>
                <w:color w:val="000000"/>
                <w:lang w:eastAsia="en-GB"/>
              </w:rPr>
              <w:t>coeff</w:t>
            </w:r>
            <w:proofErr w:type="spellEnd"/>
          </w:p>
        </w:tc>
        <w:tc>
          <w:tcPr>
            <w:tcW w:w="1376" w:type="dxa"/>
            <w:tcBorders>
              <w:top w:val="nil"/>
              <w:left w:val="nil"/>
              <w:bottom w:val="nil"/>
              <w:right w:val="nil"/>
            </w:tcBorders>
            <w:shd w:val="clear" w:color="auto" w:fill="auto"/>
            <w:noWrap/>
            <w:vAlign w:val="bottom"/>
            <w:hideMark/>
          </w:tcPr>
          <w:p w14:paraId="38DB30B4"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0.015</w:t>
            </w:r>
          </w:p>
        </w:tc>
      </w:tr>
      <w:tr w:rsidR="003A6C66" w:rsidRPr="00AB2F36" w14:paraId="0551DE01"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248B2C98" w14:textId="77777777" w:rsidR="003A6C66" w:rsidRPr="00AB2F36" w:rsidRDefault="003A6C66" w:rsidP="00057F2E">
            <w:pPr>
              <w:spacing w:after="0" w:line="240" w:lineRule="auto"/>
              <w:rPr>
                <w:rFonts w:ascii="Calibri" w:eastAsia="Times New Roman" w:hAnsi="Calibri" w:cs="Calibri"/>
                <w:color w:val="000000"/>
                <w:lang w:eastAsia="en-GB"/>
              </w:rPr>
            </w:pPr>
            <w:proofErr w:type="spellStart"/>
            <w:r w:rsidRPr="00AB2F36">
              <w:rPr>
                <w:rFonts w:ascii="Calibri" w:eastAsia="Times New Roman" w:hAnsi="Calibri" w:cs="Calibri"/>
                <w:color w:val="000000"/>
                <w:lang w:eastAsia="en-GB"/>
              </w:rPr>
              <w:t>rr</w:t>
            </w:r>
            <w:proofErr w:type="spellEnd"/>
          </w:p>
        </w:tc>
        <w:tc>
          <w:tcPr>
            <w:tcW w:w="1376" w:type="dxa"/>
            <w:tcBorders>
              <w:top w:val="nil"/>
              <w:left w:val="nil"/>
              <w:bottom w:val="nil"/>
              <w:right w:val="nil"/>
            </w:tcBorders>
            <w:shd w:val="clear" w:color="auto" w:fill="auto"/>
            <w:noWrap/>
            <w:vAlign w:val="bottom"/>
            <w:hideMark/>
          </w:tcPr>
          <w:p w14:paraId="0A3A9AD0"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171.13545</w:t>
            </w:r>
          </w:p>
        </w:tc>
      </w:tr>
      <w:tr w:rsidR="003A6C66" w:rsidRPr="00AB2F36" w14:paraId="59E653DF"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30BE87EF"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Vehicle Height</w:t>
            </w:r>
            <w:r>
              <w:rPr>
                <w:rFonts w:ascii="Calibri" w:eastAsia="Times New Roman" w:hAnsi="Calibri" w:cs="Calibri"/>
                <w:color w:val="000000"/>
                <w:lang w:eastAsia="en-GB"/>
              </w:rPr>
              <w:t xml:space="preserve"> (m)</w:t>
            </w:r>
          </w:p>
        </w:tc>
        <w:tc>
          <w:tcPr>
            <w:tcW w:w="1376" w:type="dxa"/>
            <w:tcBorders>
              <w:top w:val="nil"/>
              <w:left w:val="nil"/>
              <w:bottom w:val="nil"/>
              <w:right w:val="nil"/>
            </w:tcBorders>
            <w:shd w:val="clear" w:color="auto" w:fill="auto"/>
            <w:noWrap/>
            <w:vAlign w:val="bottom"/>
            <w:hideMark/>
          </w:tcPr>
          <w:p w14:paraId="18719ED0"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1.495</w:t>
            </w:r>
          </w:p>
        </w:tc>
      </w:tr>
      <w:tr w:rsidR="003A6C66" w:rsidRPr="00AB2F36" w14:paraId="69E06D04" w14:textId="77777777" w:rsidTr="00057F2E">
        <w:trPr>
          <w:gridAfter w:val="1"/>
          <w:wAfter w:w="504" w:type="dxa"/>
          <w:trHeight w:val="300"/>
        </w:trPr>
        <w:tc>
          <w:tcPr>
            <w:tcW w:w="1496" w:type="dxa"/>
            <w:tcBorders>
              <w:top w:val="nil"/>
              <w:left w:val="nil"/>
              <w:bottom w:val="nil"/>
              <w:right w:val="nil"/>
            </w:tcBorders>
            <w:shd w:val="clear" w:color="auto" w:fill="auto"/>
            <w:noWrap/>
            <w:vAlign w:val="bottom"/>
            <w:hideMark/>
          </w:tcPr>
          <w:p w14:paraId="742C88B2"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Coeff of Drag</w:t>
            </w:r>
          </w:p>
        </w:tc>
        <w:tc>
          <w:tcPr>
            <w:tcW w:w="1376" w:type="dxa"/>
            <w:tcBorders>
              <w:top w:val="nil"/>
              <w:left w:val="nil"/>
              <w:bottom w:val="nil"/>
              <w:right w:val="nil"/>
            </w:tcBorders>
            <w:shd w:val="clear" w:color="auto" w:fill="auto"/>
            <w:noWrap/>
            <w:vAlign w:val="bottom"/>
            <w:hideMark/>
          </w:tcPr>
          <w:p w14:paraId="6B850A13" w14:textId="77777777" w:rsidR="003A6C66" w:rsidRPr="00AB2F36" w:rsidRDefault="003A6C66" w:rsidP="00057F2E">
            <w:pPr>
              <w:spacing w:after="0" w:line="240" w:lineRule="auto"/>
              <w:jc w:val="right"/>
              <w:rPr>
                <w:rFonts w:ascii="Calibri" w:eastAsia="Times New Roman" w:hAnsi="Calibri" w:cs="Calibri"/>
                <w:color w:val="000000"/>
                <w:lang w:eastAsia="en-GB"/>
              </w:rPr>
            </w:pPr>
            <w:r w:rsidRPr="00AB2F36">
              <w:rPr>
                <w:rFonts w:ascii="Calibri" w:eastAsia="Times New Roman" w:hAnsi="Calibri" w:cs="Calibri"/>
                <w:color w:val="000000"/>
                <w:lang w:eastAsia="en-GB"/>
              </w:rPr>
              <w:t>0.32</w:t>
            </w:r>
          </w:p>
        </w:tc>
      </w:tr>
      <w:tr w:rsidR="003A6C66" w:rsidRPr="00AB2F36" w14:paraId="166A4080" w14:textId="77777777" w:rsidTr="00057F2E">
        <w:trPr>
          <w:trHeight w:val="300"/>
        </w:trPr>
        <w:tc>
          <w:tcPr>
            <w:tcW w:w="3376" w:type="dxa"/>
            <w:gridSpan w:val="3"/>
            <w:tcBorders>
              <w:top w:val="nil"/>
              <w:left w:val="nil"/>
              <w:bottom w:val="nil"/>
              <w:right w:val="nil"/>
            </w:tcBorders>
            <w:shd w:val="clear" w:color="auto" w:fill="auto"/>
            <w:noWrap/>
            <w:vAlign w:val="bottom"/>
            <w:hideMark/>
          </w:tcPr>
          <w:p w14:paraId="61C324DE"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Kinetic Energy at 139mph (Top Speed)</w:t>
            </w:r>
          </w:p>
        </w:tc>
      </w:tr>
      <w:tr w:rsidR="003A6C66" w:rsidRPr="00AB2F36" w14:paraId="002ED394" w14:textId="77777777" w:rsidTr="00057F2E">
        <w:trPr>
          <w:trHeight w:val="300"/>
        </w:trPr>
        <w:tc>
          <w:tcPr>
            <w:tcW w:w="3376" w:type="dxa"/>
            <w:gridSpan w:val="3"/>
            <w:tcBorders>
              <w:top w:val="nil"/>
              <w:left w:val="nil"/>
              <w:bottom w:val="nil"/>
              <w:right w:val="nil"/>
            </w:tcBorders>
            <w:shd w:val="clear" w:color="auto" w:fill="auto"/>
            <w:noWrap/>
            <w:vAlign w:val="bottom"/>
            <w:hideMark/>
          </w:tcPr>
          <w:p w14:paraId="05393EE7"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290,524 joules (J)</w:t>
            </w:r>
          </w:p>
        </w:tc>
      </w:tr>
      <w:tr w:rsidR="003A6C66" w:rsidRPr="00AB2F36" w14:paraId="44F523C1" w14:textId="77777777" w:rsidTr="00057F2E">
        <w:trPr>
          <w:trHeight w:val="300"/>
        </w:trPr>
        <w:tc>
          <w:tcPr>
            <w:tcW w:w="3376" w:type="dxa"/>
            <w:gridSpan w:val="3"/>
            <w:tcBorders>
              <w:top w:val="nil"/>
              <w:left w:val="nil"/>
              <w:bottom w:val="nil"/>
              <w:right w:val="nil"/>
            </w:tcBorders>
            <w:shd w:val="clear" w:color="auto" w:fill="auto"/>
            <w:noWrap/>
            <w:vAlign w:val="bottom"/>
            <w:hideMark/>
          </w:tcPr>
          <w:p w14:paraId="1F7775F6" w14:textId="77777777" w:rsidR="003A6C66" w:rsidRPr="00AB2F36" w:rsidRDefault="003A6C66" w:rsidP="00057F2E">
            <w:pPr>
              <w:spacing w:after="0" w:line="240" w:lineRule="auto"/>
              <w:rPr>
                <w:rFonts w:ascii="Calibri" w:eastAsia="Times New Roman" w:hAnsi="Calibri" w:cs="Calibri"/>
                <w:color w:val="000000"/>
                <w:lang w:eastAsia="en-GB"/>
              </w:rPr>
            </w:pPr>
            <w:r w:rsidRPr="00AB2F36">
              <w:rPr>
                <w:rFonts w:ascii="Calibri" w:eastAsia="Times New Roman" w:hAnsi="Calibri" w:cs="Calibri"/>
                <w:color w:val="000000"/>
                <w:lang w:eastAsia="en-GB"/>
              </w:rPr>
              <w:t>290.52 kilojoules (kJ).</w:t>
            </w:r>
          </w:p>
        </w:tc>
      </w:tr>
    </w:tbl>
    <w:p w14:paraId="0378F67B" w14:textId="39B9B88C" w:rsidR="00C93D1A" w:rsidRDefault="004D7464" w:rsidP="00C93D1A">
      <w:pPr>
        <w:pStyle w:val="Heading1"/>
      </w:pPr>
      <w:bookmarkStart w:id="12" w:name="_Toc156742646"/>
      <w:r>
        <w:lastRenderedPageBreak/>
        <w:t>6</w:t>
      </w:r>
      <w:r w:rsidR="00C93D1A">
        <w:t>.0 Kinetic Energy Recovery System</w:t>
      </w:r>
      <w:bookmarkEnd w:id="12"/>
    </w:p>
    <w:p w14:paraId="529481A9" w14:textId="77777777" w:rsidR="00C93D1A" w:rsidRDefault="00C93D1A" w:rsidP="00C93D1A">
      <w:r>
        <w:t>There are three types of Kinetic Energy Recovery Systems all of which suit different purposes and applications.</w:t>
      </w:r>
    </w:p>
    <w:p w14:paraId="263EFF7B" w14:textId="77777777" w:rsidR="00C93D1A" w:rsidRDefault="00C93D1A" w:rsidP="00C93D1A">
      <w:r>
        <w:rPr>
          <w:noProof/>
        </w:rPr>
        <w:drawing>
          <wp:inline distT="0" distB="0" distL="0" distR="0" wp14:anchorId="7A803C40" wp14:editId="249454FE">
            <wp:extent cx="3942272" cy="2591784"/>
            <wp:effectExtent l="0" t="0" r="1270" b="0"/>
            <wp:docPr id="923832467" name="Picture 2"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49907" cy="2596804"/>
                    </a:xfrm>
                    <a:prstGeom prst="rect">
                      <a:avLst/>
                    </a:prstGeom>
                    <a:noFill/>
                    <a:ln>
                      <a:noFill/>
                    </a:ln>
                  </pic:spPr>
                </pic:pic>
              </a:graphicData>
            </a:graphic>
          </wp:inline>
        </w:drawing>
      </w:r>
      <w:r w:rsidRPr="0086509D">
        <w:rPr>
          <w:i/>
          <w:iCs/>
        </w:rPr>
        <w:t>Figure 3</w:t>
      </w:r>
      <w:r w:rsidRPr="0086509D">
        <w:rPr>
          <w:rFonts w:asciiTheme="majorHAnsi" w:eastAsiaTheme="majorEastAsia" w:hAnsiTheme="majorHAnsi" w:cstheme="majorBidi"/>
          <w:i/>
          <w:iCs/>
          <w:color w:val="2F5496" w:themeColor="accent1" w:themeShade="BF"/>
          <w:sz w:val="32"/>
          <w:szCs w:val="32"/>
        </w:rPr>
        <w:t xml:space="preserve"> - </w:t>
      </w:r>
      <w:r w:rsidRPr="0086509D">
        <w:rPr>
          <w:i/>
          <w:iCs/>
        </w:rPr>
        <w:t>(Ahmed T. Hamada, 2022)</w:t>
      </w:r>
    </w:p>
    <w:p w14:paraId="59DBC60F" w14:textId="77777777" w:rsidR="00C93D1A" w:rsidRDefault="00C93D1A" w:rsidP="00C93D1A">
      <w:r>
        <w:t>This represents the variation in KER systems.</w:t>
      </w:r>
    </w:p>
    <w:p w14:paraId="5F4A0603" w14:textId="497F5805" w:rsidR="00C93D1A" w:rsidRDefault="004D7464" w:rsidP="00C93D1A">
      <w:pPr>
        <w:pStyle w:val="Heading2"/>
      </w:pPr>
      <w:bookmarkStart w:id="13" w:name="_Toc156742647"/>
      <w:r>
        <w:t>6</w:t>
      </w:r>
      <w:r w:rsidR="00C93D1A">
        <w:t>.1 Flywheel-Based KERS Mechanical (Rotation)</w:t>
      </w:r>
      <w:bookmarkEnd w:id="13"/>
    </w:p>
    <w:p w14:paraId="35D595C1" w14:textId="77777777" w:rsidR="00C93D1A" w:rsidRDefault="00C93D1A" w:rsidP="00C93D1A">
      <w:r>
        <w:t>In this KER system the system comprises a flywheel connected to a continuously variable transmission (CVT) drivetrain, With the CVT moving towards a gear ratio which in turn would speed up the flywheel as it stores energy. In turn of this if you move toward a ratio that slows it down then this will release energy with the clutch separating the drive if the revolutions go beyond what the system can take. In Formula 1 to achieve sufficient power storage density a small and light unit they raised the flywheel to 64,500rpm, however it must be maintained in a very robust housing and system in case of failure.</w:t>
      </w:r>
    </w:p>
    <w:p w14:paraId="5DDEDFD5" w14:textId="77777777" w:rsidR="00C93D1A" w:rsidRPr="00FD10DE" w:rsidRDefault="00C93D1A" w:rsidP="00C93D1A">
      <w:pPr>
        <w:rPr>
          <w:i/>
          <w:iCs/>
        </w:rPr>
      </w:pPr>
      <w:r w:rsidRPr="00FD10DE">
        <w:rPr>
          <w:i/>
          <w:iCs/>
        </w:rPr>
        <w:t>(Collins, S, 2024)</w:t>
      </w:r>
    </w:p>
    <w:p w14:paraId="4A3DDC99" w14:textId="5259B00D" w:rsidR="00C93D1A" w:rsidRDefault="00C93D1A" w:rsidP="00C93D1A">
      <w:r>
        <w:rPr>
          <w:noProof/>
        </w:rPr>
        <w:drawing>
          <wp:inline distT="0" distB="0" distL="0" distR="0" wp14:anchorId="698D63EC" wp14:editId="703F31CB">
            <wp:extent cx="4037162" cy="2651070"/>
            <wp:effectExtent l="0" t="0" r="1905" b="0"/>
            <wp:docPr id="1892219072" name="Picture 3"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19072" name="Picture 3" descr="A drawing of a machin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44923" cy="2656166"/>
                    </a:xfrm>
                    <a:prstGeom prst="rect">
                      <a:avLst/>
                    </a:prstGeom>
                    <a:noFill/>
                  </pic:spPr>
                </pic:pic>
              </a:graphicData>
            </a:graphic>
          </wp:inline>
        </w:drawing>
      </w:r>
      <w:r>
        <w:t xml:space="preserve"> - Figure </w:t>
      </w:r>
      <w:r w:rsidR="00D11C9E">
        <w:t>21</w:t>
      </w:r>
      <w:r>
        <w:t xml:space="preserve"> of a Flywheel-Based KERS</w:t>
      </w:r>
    </w:p>
    <w:p w14:paraId="4244BAD7" w14:textId="54B52C38" w:rsidR="00C93D1A" w:rsidRDefault="004D7464" w:rsidP="00C93D1A">
      <w:pPr>
        <w:pStyle w:val="Heading2"/>
      </w:pPr>
      <w:bookmarkStart w:id="14" w:name="_Toc156742648"/>
      <w:r>
        <w:lastRenderedPageBreak/>
        <w:t>6</w:t>
      </w:r>
      <w:r w:rsidR="00C93D1A">
        <w:t xml:space="preserve">.2 </w:t>
      </w:r>
      <w:r w:rsidR="00C93D1A" w:rsidRPr="008F78DA">
        <w:t>Electrical KERS</w:t>
      </w:r>
      <w:r w:rsidR="00C93D1A">
        <w:t xml:space="preserve"> (Chemical)</w:t>
      </w:r>
      <w:bookmarkEnd w:id="14"/>
    </w:p>
    <w:p w14:paraId="61C09B1A" w14:textId="77777777" w:rsidR="00C93D1A" w:rsidRDefault="00C93D1A" w:rsidP="00C93D1A">
      <w:r>
        <w:t>Electrical KER systems use an electromagnet for transferring the kinetic energy to electric potential energy. This is eventually converted to chemical energy which is then stored in a battery. Once this happens it then delivers the stored energy to the drive train through a motor being powered. The batteries used to store the energy is quite prone to fires and electric shocks. There was an incident with BMW Sauber with an engineering being burned which leads to a lot of Formula 1 teams now deem them unsafe.</w:t>
      </w:r>
    </w:p>
    <w:p w14:paraId="350B1BD9" w14:textId="77777777" w:rsidR="00C93D1A" w:rsidRPr="00D329C6" w:rsidRDefault="00C93D1A" w:rsidP="00C93D1A">
      <w:pPr>
        <w:rPr>
          <w:i/>
          <w:iCs/>
        </w:rPr>
      </w:pPr>
      <w:r w:rsidRPr="00D329C6">
        <w:rPr>
          <w:i/>
          <w:iCs/>
        </w:rPr>
        <w:t>(Sarkar, A, 2016)</w:t>
      </w:r>
    </w:p>
    <w:p w14:paraId="063820CA" w14:textId="480F1C48" w:rsidR="00C93D1A" w:rsidRDefault="00C93D1A" w:rsidP="00C93D1A">
      <w:r>
        <w:rPr>
          <w:noProof/>
        </w:rPr>
        <w:drawing>
          <wp:inline distT="0" distB="0" distL="0" distR="0" wp14:anchorId="43662983" wp14:editId="41536EAA">
            <wp:extent cx="2857500" cy="2133600"/>
            <wp:effectExtent l="0" t="0" r="0" b="0"/>
            <wp:docPr id="407170921" name="Picture 4"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0921" name="Picture 4" descr="A close-up of a machin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57500" cy="2133600"/>
                    </a:xfrm>
                    <a:prstGeom prst="rect">
                      <a:avLst/>
                    </a:prstGeom>
                    <a:noFill/>
                  </pic:spPr>
                </pic:pic>
              </a:graphicData>
            </a:graphic>
          </wp:inline>
        </w:drawing>
      </w:r>
      <w:r>
        <w:t xml:space="preserve"> </w:t>
      </w:r>
      <w:r w:rsidRPr="0086509D">
        <w:rPr>
          <w:i/>
          <w:iCs/>
        </w:rPr>
        <w:t xml:space="preserve">- Figure </w:t>
      </w:r>
      <w:r w:rsidR="00D11C9E">
        <w:rPr>
          <w:i/>
          <w:iCs/>
        </w:rPr>
        <w:t xml:space="preserve">22 </w:t>
      </w:r>
      <w:r w:rsidRPr="0086509D">
        <w:rPr>
          <w:i/>
          <w:iCs/>
        </w:rPr>
        <w:t xml:space="preserve">of </w:t>
      </w:r>
      <w:proofErr w:type="spellStart"/>
      <w:r w:rsidRPr="0086509D">
        <w:rPr>
          <w:i/>
          <w:iCs/>
        </w:rPr>
        <w:t>Flybrid’s</w:t>
      </w:r>
      <w:proofErr w:type="spellEnd"/>
      <w:r w:rsidRPr="0086509D">
        <w:rPr>
          <w:i/>
          <w:iCs/>
        </w:rPr>
        <w:t xml:space="preserve"> mechanical KERS implementation</w:t>
      </w:r>
    </w:p>
    <w:p w14:paraId="324E8767" w14:textId="33221312" w:rsidR="00C93D1A" w:rsidRDefault="004D7464" w:rsidP="00C93D1A">
      <w:pPr>
        <w:pStyle w:val="Heading2"/>
      </w:pPr>
      <w:bookmarkStart w:id="15" w:name="_Toc156742649"/>
      <w:r>
        <w:t>6</w:t>
      </w:r>
      <w:r w:rsidR="00C93D1A">
        <w:t>.3 Pneumatic/Hydraulic KERS Mechanical (Pressure)</w:t>
      </w:r>
      <w:bookmarkEnd w:id="15"/>
    </w:p>
    <w:p w14:paraId="09AD3FBB" w14:textId="77777777" w:rsidR="00C93D1A" w:rsidRDefault="00C93D1A" w:rsidP="00C93D1A">
      <w:r>
        <w:t>Pneumatic and hydraulic KER systems are similar but also different in themselves. With these systems for an internal combustion engine, the energy is stored by increasing the pressure of a fluid which can be air for a pneumatic type or non-compressible fluid for hydraulic type. This energy is then released back into the powertrain from decreasing the pressure of the fluid. For automotive road types this is major in fuel efficiency. In pneumatic KERS with 300kj of energy this can achieve an improvement of around 20% fuel efficiency whilst in the hydraulic KERS it is around 35% with an energy storage of 90kj. The KERS system does add around 50kg to the vehicle so is only ideal for heavier vehicles.</w:t>
      </w:r>
    </w:p>
    <w:p w14:paraId="56729D15" w14:textId="77777777" w:rsidR="00C93D1A" w:rsidRPr="00FD10DE" w:rsidRDefault="00C93D1A" w:rsidP="00C93D1A">
      <w:pPr>
        <w:rPr>
          <w:i/>
          <w:iCs/>
        </w:rPr>
      </w:pPr>
      <w:r w:rsidRPr="00FD10DE">
        <w:rPr>
          <w:i/>
          <w:iCs/>
        </w:rPr>
        <w:t>(</w:t>
      </w:r>
      <w:proofErr w:type="spellStart"/>
      <w:r w:rsidRPr="00FD10DE">
        <w:rPr>
          <w:i/>
          <w:iCs/>
        </w:rPr>
        <w:t>Piptone</w:t>
      </w:r>
      <w:proofErr w:type="spellEnd"/>
      <w:r w:rsidRPr="00FD10DE">
        <w:rPr>
          <w:i/>
          <w:iCs/>
        </w:rPr>
        <w:t>, E, Vitale, G, 2020)</w:t>
      </w:r>
    </w:p>
    <w:p w14:paraId="060118A8" w14:textId="66D3136C" w:rsidR="00C93D1A" w:rsidRDefault="00C93D1A" w:rsidP="00C93D1A">
      <w:r>
        <w:rPr>
          <w:noProof/>
        </w:rPr>
        <w:drawing>
          <wp:inline distT="0" distB="0" distL="0" distR="0" wp14:anchorId="38C95510" wp14:editId="1ED11078">
            <wp:extent cx="2708694" cy="2020568"/>
            <wp:effectExtent l="0" t="0" r="0" b="0"/>
            <wp:docPr id="1569636952" name="Picture 6" descr="A diagram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64671" name="Picture 6" descr="A diagram of a ca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24333" cy="2032234"/>
                    </a:xfrm>
                    <a:prstGeom prst="rect">
                      <a:avLst/>
                    </a:prstGeom>
                    <a:noFill/>
                    <a:ln>
                      <a:noFill/>
                    </a:ln>
                  </pic:spPr>
                </pic:pic>
              </a:graphicData>
            </a:graphic>
          </wp:inline>
        </w:drawing>
      </w:r>
      <w:r>
        <w:t xml:space="preserve"> </w:t>
      </w:r>
      <w:r w:rsidRPr="0086509D">
        <w:rPr>
          <w:i/>
          <w:iCs/>
        </w:rPr>
        <w:t xml:space="preserve">- Figure </w:t>
      </w:r>
      <w:r w:rsidR="00702FC2">
        <w:rPr>
          <w:i/>
          <w:iCs/>
        </w:rPr>
        <w:t xml:space="preserve">23 </w:t>
      </w:r>
      <w:r w:rsidRPr="0086509D">
        <w:rPr>
          <w:i/>
          <w:iCs/>
        </w:rPr>
        <w:t>showing a basic example of KERS with pneumatic/hydraulic.</w:t>
      </w:r>
    </w:p>
    <w:p w14:paraId="1E6A88CA" w14:textId="6D0A0941" w:rsidR="00C93D1A" w:rsidRDefault="00C93D1A" w:rsidP="00C93D1A">
      <w:r>
        <w:br w:type="page"/>
      </w:r>
    </w:p>
    <w:p w14:paraId="4245462D" w14:textId="3DAC255B" w:rsidR="006429C6" w:rsidRPr="00A411A4" w:rsidRDefault="008653E5" w:rsidP="00A411A4">
      <w:pPr>
        <w:pStyle w:val="Heading1"/>
      </w:pPr>
      <w:bookmarkStart w:id="16" w:name="_Toc156742650"/>
      <w:r>
        <w:lastRenderedPageBreak/>
        <w:t>7</w:t>
      </w:r>
      <w:r w:rsidR="00BE2425">
        <w:t>.0 Kinetic Energy Recovery System Decision for Implementing</w:t>
      </w:r>
      <w:bookmarkEnd w:id="16"/>
    </w:p>
    <w:p w14:paraId="6A196BEC" w14:textId="42832711" w:rsidR="006429C6" w:rsidRDefault="00A411A4" w:rsidP="00F7577A">
      <w:pPr>
        <w:rPr>
          <w:lang w:eastAsia="en-GB"/>
        </w:rPr>
      </w:pPr>
      <w:r>
        <w:rPr>
          <w:lang w:eastAsia="en-GB"/>
        </w:rPr>
        <w:t xml:space="preserve">The KER system I will be choosing is the </w:t>
      </w:r>
      <w:r w:rsidR="005C1406">
        <w:rPr>
          <w:lang w:eastAsia="en-GB"/>
        </w:rPr>
        <w:t>flywheel-based</w:t>
      </w:r>
      <w:r>
        <w:rPr>
          <w:lang w:eastAsia="en-GB"/>
        </w:rPr>
        <w:t xml:space="preserve"> mechanic rotation.</w:t>
      </w:r>
      <w:r w:rsidR="005C1406">
        <w:rPr>
          <w:lang w:eastAsia="en-GB"/>
        </w:rPr>
        <w:t xml:space="preserve"> Specifically looking at how Volvo have done theirs starting in 2014. </w:t>
      </w:r>
      <w:r w:rsidR="007376CA">
        <w:rPr>
          <w:lang w:eastAsia="en-GB"/>
        </w:rPr>
        <w:t xml:space="preserve">This is </w:t>
      </w:r>
      <w:r w:rsidR="00013607">
        <w:rPr>
          <w:lang w:eastAsia="en-GB"/>
        </w:rPr>
        <w:t>seen to cut fuel consumption by 25% overall whilst being lighter than a petrol electric hybrid system</w:t>
      </w:r>
      <w:r w:rsidR="00A119C0">
        <w:rPr>
          <w:lang w:eastAsia="en-GB"/>
        </w:rPr>
        <w:t xml:space="preserve"> with similar fuel consumption %. It also allows to add an F1 style boost for use in the extra power stored in the flywheel. It can either be used for ‘engine blipping’ which is where the flywheel may run for half a mile on the motorway at 70mph then the engine for half a mile and so on. </w:t>
      </w:r>
      <w:r w:rsidR="0049166D">
        <w:rPr>
          <w:lang w:eastAsia="en-GB"/>
        </w:rPr>
        <w:t>In turn of this, the f1 style button can be used for extra horsepower, for example 80bhp could be given as boost power for a certain amount of time.</w:t>
      </w:r>
    </w:p>
    <w:p w14:paraId="4029F13D" w14:textId="796303D7" w:rsidR="00A0228C" w:rsidRDefault="00A0228C" w:rsidP="00F7577A">
      <w:pPr>
        <w:rPr>
          <w:lang w:eastAsia="en-GB"/>
        </w:rPr>
      </w:pPr>
      <w:r>
        <w:rPr>
          <w:lang w:eastAsia="en-GB"/>
        </w:rPr>
        <w:t xml:space="preserve">This system comes from </w:t>
      </w:r>
      <w:r w:rsidR="003B6C14">
        <w:rPr>
          <w:lang w:eastAsia="en-GB"/>
        </w:rPr>
        <w:t>‘Torotrak’ which is “the global innovator in gearless traction drive technology that increases efficiency and reduces CO2 emissions in vehicles”.</w:t>
      </w:r>
      <w:r w:rsidR="00C73ED4">
        <w:rPr>
          <w:lang w:eastAsia="en-GB"/>
        </w:rPr>
        <w:t xml:space="preserve"> (Volvo, 2014)</w:t>
      </w:r>
      <w:r w:rsidR="00415CBF">
        <w:rPr>
          <w:lang w:eastAsia="en-GB"/>
        </w:rPr>
        <w:t>. This system is being further and further developed for variable drive technology</w:t>
      </w:r>
      <w:r w:rsidR="00E41C46">
        <w:rPr>
          <w:lang w:eastAsia="en-GB"/>
        </w:rPr>
        <w:t xml:space="preserve"> which in all results improves fuel efficiency.</w:t>
      </w:r>
    </w:p>
    <w:p w14:paraId="575149DB" w14:textId="193CEE9B" w:rsidR="00E41C46" w:rsidRDefault="00465A3C" w:rsidP="00F7577A">
      <w:pPr>
        <w:rPr>
          <w:lang w:eastAsia="en-GB"/>
        </w:rPr>
      </w:pPr>
      <w:r>
        <w:rPr>
          <w:lang w:eastAsia="en-GB"/>
        </w:rPr>
        <w:t xml:space="preserve">This would be the system I would opt to use on my Ford Fiesta if it came about to market and could be used at a consumer level or professionally developed level. From a consumer side </w:t>
      </w:r>
      <w:r w:rsidR="00900BC5">
        <w:rPr>
          <w:lang w:eastAsia="en-GB"/>
        </w:rPr>
        <w:t>having a KER system does not appear to be something you can buy off the shelf as many years and man hours are required to develop each vehicle implemented with it.</w:t>
      </w:r>
    </w:p>
    <w:p w14:paraId="365E0FDE" w14:textId="74EF8CBC" w:rsidR="000611B8" w:rsidRDefault="000611B8" w:rsidP="00F7577A">
      <w:pPr>
        <w:rPr>
          <w:lang w:eastAsia="en-GB"/>
        </w:rPr>
      </w:pPr>
      <w:r>
        <w:rPr>
          <w:noProof/>
          <w:lang w:eastAsia="en-GB"/>
        </w:rPr>
        <w:drawing>
          <wp:inline distT="0" distB="0" distL="0" distR="0" wp14:anchorId="21532759" wp14:editId="49BA558C">
            <wp:extent cx="3919172" cy="2844560"/>
            <wp:effectExtent l="0" t="0" r="5715" b="0"/>
            <wp:docPr id="11207236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36530" cy="2857158"/>
                    </a:xfrm>
                    <a:prstGeom prst="rect">
                      <a:avLst/>
                    </a:prstGeom>
                    <a:noFill/>
                  </pic:spPr>
                </pic:pic>
              </a:graphicData>
            </a:graphic>
          </wp:inline>
        </w:drawing>
      </w:r>
      <w:r w:rsidR="00B65037">
        <w:rPr>
          <w:lang w:eastAsia="en-GB"/>
        </w:rPr>
        <w:t xml:space="preserve"> </w:t>
      </w:r>
      <w:r w:rsidR="00B65037" w:rsidRPr="000C04D1">
        <w:rPr>
          <w:i/>
          <w:iCs/>
          <w:lang w:eastAsia="en-GB"/>
        </w:rPr>
        <w:t>- Figure 24</w:t>
      </w:r>
      <w:r w:rsidR="007841ED" w:rsidRPr="000C04D1">
        <w:rPr>
          <w:i/>
          <w:iCs/>
          <w:lang w:eastAsia="en-GB"/>
        </w:rPr>
        <w:t xml:space="preserve"> an example of Volvo flywheel KER system. (Volvo, 2011)</w:t>
      </w:r>
    </w:p>
    <w:p w14:paraId="5CD36C0A" w14:textId="2BB77DAA" w:rsidR="0049166D" w:rsidRPr="00F7577A" w:rsidRDefault="007437E9" w:rsidP="00F7577A">
      <w:pPr>
        <w:rPr>
          <w:lang w:eastAsia="en-GB"/>
        </w:rPr>
      </w:pPr>
      <w:r>
        <w:rPr>
          <w:lang w:eastAsia="en-GB"/>
        </w:rPr>
        <w:t>This system</w:t>
      </w:r>
      <w:r w:rsidR="00CB51FF">
        <w:rPr>
          <w:lang w:eastAsia="en-GB"/>
        </w:rPr>
        <w:t xml:space="preserve"> spins up to 60,000 rpm so when the car starts moving after stopping with the flywheels rotation being transferred to the rear wheels through a specially designed transmission this in turn reduces fuel consumption by up to 25%</w:t>
      </w:r>
      <w:r w:rsidR="00895561">
        <w:rPr>
          <w:lang w:eastAsia="en-GB"/>
        </w:rPr>
        <w:t>.</w:t>
      </w:r>
    </w:p>
    <w:p w14:paraId="6AD2B99B" w14:textId="77777777" w:rsidR="0007524F" w:rsidRPr="0007524F" w:rsidRDefault="0007524F" w:rsidP="0007524F"/>
    <w:p w14:paraId="317F7D8D" w14:textId="185D2A65" w:rsidR="00300A49" w:rsidRPr="00300A49" w:rsidRDefault="00300A49" w:rsidP="00300A49">
      <w:pPr>
        <w:rPr>
          <w:rFonts w:ascii="Calibri" w:eastAsia="Times New Roman" w:hAnsi="Calibri" w:cs="Calibri"/>
          <w:color w:val="000000"/>
          <w:lang w:eastAsia="en-GB"/>
        </w:rPr>
      </w:pPr>
    </w:p>
    <w:p w14:paraId="04D8B588" w14:textId="332A064E" w:rsidR="006E07B5" w:rsidRDefault="006E07B5" w:rsidP="00B1371B"/>
    <w:p w14:paraId="1055F1F2" w14:textId="3FB735C6" w:rsidR="00FD10DE" w:rsidRDefault="00FD10DE" w:rsidP="00B1371B"/>
    <w:p w14:paraId="3B7006A4" w14:textId="75594390" w:rsidR="00FD10DE" w:rsidRDefault="00FD10DE" w:rsidP="00B1371B"/>
    <w:p w14:paraId="2FC2F04D" w14:textId="6251F5FF" w:rsidR="007D5787" w:rsidRPr="00B1371B" w:rsidRDefault="007D5787" w:rsidP="00B1371B"/>
    <w:p w14:paraId="3D7D7075" w14:textId="5CB71794" w:rsidR="0061741D" w:rsidRDefault="00996F0E" w:rsidP="00996F0E">
      <w:pPr>
        <w:pStyle w:val="Heading1"/>
      </w:pPr>
      <w:bookmarkStart w:id="17" w:name="_Toc156742651"/>
      <w:r>
        <w:lastRenderedPageBreak/>
        <w:t>8.0 Kinetic Energy Recovered Returned to Wheel Road Contact</w:t>
      </w:r>
      <w:bookmarkEnd w:id="17"/>
    </w:p>
    <w:p w14:paraId="6C0203C3" w14:textId="77777777" w:rsidR="007F19DC" w:rsidRDefault="00600130">
      <w:r>
        <w:t xml:space="preserve">Kinetic energy recovered that is useable is typically around 70%. </w:t>
      </w:r>
      <w:r w:rsidR="00391AF0">
        <w:t>So,</w:t>
      </w:r>
      <w:r>
        <w:t xml:space="preserve"> the braking energy for example say is 1000 Joules then 700 Joules would be regenerated back to the motor and to the battery to be used on the vehicle.</w:t>
      </w:r>
    </w:p>
    <w:p w14:paraId="07069905" w14:textId="2EBD53C4" w:rsidR="00DD5153" w:rsidRPr="00DD5153" w:rsidRDefault="00DD5153" w:rsidP="00DD5153">
      <w:pPr>
        <w:spacing w:after="0" w:line="240" w:lineRule="auto"/>
        <w:rPr>
          <w:rFonts w:ascii="Calibri" w:eastAsia="Times New Roman" w:hAnsi="Calibri" w:cs="Calibri"/>
          <w:color w:val="000000"/>
          <w:lang w:eastAsia="en-GB"/>
        </w:rPr>
      </w:pPr>
      <w:r w:rsidRPr="00DD5153">
        <w:rPr>
          <w:rFonts w:ascii="Calibri" w:eastAsia="Times New Roman" w:hAnsi="Calibri" w:cs="Calibri"/>
          <w:color w:val="000000"/>
          <w:lang w:eastAsia="en-GB"/>
        </w:rPr>
        <w:t>2202654.137</w:t>
      </w:r>
      <w:r w:rsidR="00B91F5A">
        <w:rPr>
          <w:rFonts w:ascii="Calibri" w:eastAsia="Times New Roman" w:hAnsi="Calibri" w:cs="Calibri"/>
          <w:color w:val="000000"/>
          <w:lang w:eastAsia="en-GB"/>
        </w:rPr>
        <w:t xml:space="preserve"> Joules in total in braking </w:t>
      </w:r>
      <w:r w:rsidR="00D938D6">
        <w:rPr>
          <w:rFonts w:ascii="Calibri" w:eastAsia="Times New Roman" w:hAnsi="Calibri" w:cs="Calibri"/>
          <w:color w:val="000000"/>
          <w:lang w:eastAsia="en-GB"/>
        </w:rPr>
        <w:t>energy (J)</w:t>
      </w:r>
    </w:p>
    <w:p w14:paraId="47ACB10B" w14:textId="3643A96E" w:rsidR="008C06DE" w:rsidRDefault="00B64033" w:rsidP="00B91F5A">
      <w:r w:rsidRPr="00B91F5A">
        <w:t>1541857.8959</w:t>
      </w:r>
      <w:r w:rsidR="00B91F5A">
        <w:t xml:space="preserve"> Joules is the amount </w:t>
      </w:r>
      <w:r w:rsidR="00A327BD">
        <w:t>of braking energy cumulatively that is 70% of useable recoverable energy.</w:t>
      </w:r>
      <w:r w:rsidR="00052F74">
        <w:t xml:space="preserve"> This translates to </w:t>
      </w:r>
      <w:r w:rsidR="00052F74" w:rsidRPr="00052F74">
        <w:t>2067.6654974</w:t>
      </w:r>
      <w:r w:rsidR="00052F74">
        <w:t xml:space="preserve"> horsepower.</w:t>
      </w:r>
    </w:p>
    <w:p w14:paraId="6C791080" w14:textId="414091F6" w:rsidR="00291B38" w:rsidRPr="00291B38" w:rsidRDefault="008C06DE" w:rsidP="00B91F5A">
      <w:pPr>
        <w:rPr>
          <w:color w:val="222222"/>
        </w:rPr>
      </w:pPr>
      <w:r>
        <w:rPr>
          <w:i/>
          <w:iCs/>
          <w:color w:val="222222"/>
          <w:sz w:val="38"/>
          <w:szCs w:val="38"/>
        </w:rPr>
        <w:t>P</w:t>
      </w:r>
      <w:r>
        <w:rPr>
          <w:color w:val="222222"/>
          <w:vertAlign w:val="subscript"/>
        </w:rPr>
        <w:t>(W)</w:t>
      </w:r>
      <w:r>
        <w:rPr>
          <w:color w:val="222222"/>
          <w:sz w:val="38"/>
          <w:szCs w:val="38"/>
        </w:rPr>
        <w:t> = </w:t>
      </w:r>
      <w:r>
        <w:rPr>
          <w:i/>
          <w:iCs/>
          <w:color w:val="222222"/>
          <w:sz w:val="38"/>
          <w:szCs w:val="38"/>
        </w:rPr>
        <w:t>E</w:t>
      </w:r>
      <w:r>
        <w:rPr>
          <w:color w:val="222222"/>
          <w:vertAlign w:val="subscript"/>
        </w:rPr>
        <w:t>(J)</w:t>
      </w:r>
      <w:r>
        <w:rPr>
          <w:i/>
          <w:iCs/>
          <w:color w:val="222222"/>
          <w:sz w:val="38"/>
          <w:szCs w:val="38"/>
        </w:rPr>
        <w:t> </w:t>
      </w:r>
      <w:r>
        <w:rPr>
          <w:color w:val="222222"/>
          <w:sz w:val="38"/>
          <w:szCs w:val="38"/>
        </w:rPr>
        <w:t>/</w:t>
      </w:r>
      <w:r>
        <w:rPr>
          <w:i/>
          <w:iCs/>
          <w:color w:val="222222"/>
          <w:sz w:val="38"/>
          <w:szCs w:val="38"/>
        </w:rPr>
        <w:t> t</w:t>
      </w:r>
      <w:r>
        <w:rPr>
          <w:color w:val="222222"/>
          <w:vertAlign w:val="subscript"/>
        </w:rPr>
        <w:t>(</w:t>
      </w:r>
      <w:r w:rsidR="00291B38">
        <w:rPr>
          <w:color w:val="222222"/>
          <w:vertAlign w:val="subscript"/>
        </w:rPr>
        <w:t>s)</w:t>
      </w:r>
    </w:p>
    <w:p w14:paraId="72DC391F" w14:textId="77777777" w:rsidR="00291B38" w:rsidRDefault="00291B38" w:rsidP="00D938D6">
      <w:r w:rsidRPr="00D938D6">
        <w:t>Joules</w:t>
      </w:r>
      <w:r w:rsidR="006B3483" w:rsidRPr="00D938D6">
        <w:t xml:space="preserve"> to watts calculation.</w:t>
      </w:r>
    </w:p>
    <w:p w14:paraId="41CEC76C" w14:textId="452F7A0B" w:rsidR="0038152F" w:rsidRDefault="0038152F" w:rsidP="00D938D6">
      <w:r>
        <w:t xml:space="preserve">Through the 1800 seconds cycle </w:t>
      </w:r>
      <w:r w:rsidR="00052F74">
        <w:t>these results</w:t>
      </w:r>
      <w:r>
        <w:t xml:space="preserve"> to </w:t>
      </w:r>
      <w:r w:rsidRPr="0038152F">
        <w:t>856.5877199444</w:t>
      </w:r>
      <w:r>
        <w:t xml:space="preserve"> watts of power per second</w:t>
      </w:r>
      <w:r w:rsidR="004B2149">
        <w:t xml:space="preserve">. This leads to </w:t>
      </w:r>
      <w:r w:rsidR="004B2149" w:rsidRPr="004B2149">
        <w:t>1.148703054120698</w:t>
      </w:r>
      <w:r w:rsidR="004B2149">
        <w:t xml:space="preserve"> horsepower per second of effective br</w:t>
      </w:r>
      <w:r w:rsidR="0079693D">
        <w:t>a</w:t>
      </w:r>
      <w:r w:rsidR="004B2149">
        <w:t>king energy in the vehicle.</w:t>
      </w:r>
    </w:p>
    <w:p w14:paraId="7B25561A" w14:textId="154AB93B" w:rsidR="0079693D" w:rsidRDefault="0079693D" w:rsidP="00D938D6">
      <w:r>
        <w:t>This could be recovered</w:t>
      </w:r>
      <w:r w:rsidR="00B1120A">
        <w:t xml:space="preserve"> and used back as kinetic energy recovery system. This does not </w:t>
      </w:r>
      <w:r w:rsidR="005B0E60">
        <w:t>consider</w:t>
      </w:r>
      <w:r w:rsidR="00B1120A">
        <w:t xml:space="preserve"> for drivetrain or other losses on the vehicle from transmission from motor/battery. </w:t>
      </w:r>
    </w:p>
    <w:p w14:paraId="24B5F39E" w14:textId="02E0DC58" w:rsidR="00EA7FB6" w:rsidRPr="002E365A" w:rsidRDefault="00FE1AE1" w:rsidP="00D938D6">
      <w:pPr>
        <w:rPr>
          <w:i/>
          <w:iCs/>
        </w:rPr>
      </w:pPr>
      <w:r>
        <w:rPr>
          <w:noProof/>
        </w:rPr>
        <w:drawing>
          <wp:inline distT="0" distB="0" distL="0" distR="0" wp14:anchorId="3C181563" wp14:editId="02FE7563">
            <wp:extent cx="5731510" cy="2462530"/>
            <wp:effectExtent l="0" t="0" r="2540" b="0"/>
            <wp:docPr id="1677585501" name="Chart 1">
              <a:extLst xmlns:a="http://schemas.openxmlformats.org/drawingml/2006/main">
                <a:ext uri="{FF2B5EF4-FFF2-40B4-BE49-F238E27FC236}">
                  <a16:creationId xmlns:a16="http://schemas.microsoft.com/office/drawing/2014/main" id="{EAC1DA01-6761-4408-9AA3-FF9ED6B83F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r w:rsidR="00EA7FB6" w:rsidRPr="002E365A">
        <w:rPr>
          <w:i/>
          <w:iCs/>
        </w:rPr>
        <w:t xml:space="preserve">- Figure </w:t>
      </w:r>
      <w:r w:rsidR="00B85FCD" w:rsidRPr="002E365A">
        <w:rPr>
          <w:i/>
          <w:iCs/>
        </w:rPr>
        <w:t>2</w:t>
      </w:r>
      <w:r w:rsidR="00EA7FB6" w:rsidRPr="002E365A">
        <w:rPr>
          <w:i/>
          <w:iCs/>
        </w:rPr>
        <w:t xml:space="preserve">5 (Phase: All) Recoverable Braking Energy </w:t>
      </w:r>
      <w:r w:rsidR="006B0E1A" w:rsidRPr="002E365A">
        <w:rPr>
          <w:i/>
          <w:iCs/>
        </w:rPr>
        <w:t>from</w:t>
      </w:r>
      <w:r w:rsidR="00EA7FB6" w:rsidRPr="002E365A">
        <w:rPr>
          <w:i/>
          <w:iCs/>
        </w:rPr>
        <w:t xml:space="preserve"> </w:t>
      </w:r>
      <w:r w:rsidR="00B85FCD" w:rsidRPr="002E365A">
        <w:rPr>
          <w:i/>
          <w:iCs/>
        </w:rPr>
        <w:t>Cumulative Braking Energy (70%).</w:t>
      </w:r>
    </w:p>
    <w:p w14:paraId="34BA13E2" w14:textId="3FA061C8" w:rsidR="006B0E1A" w:rsidRDefault="006B0E1A" w:rsidP="00D938D6">
      <w:r>
        <w:t>As seen in this graph it is a positive correlation over cumulative time gathered</w:t>
      </w:r>
      <w:r w:rsidR="00CB663B">
        <w:t xml:space="preserve">. </w:t>
      </w:r>
    </w:p>
    <w:p w14:paraId="362A034A" w14:textId="07BE1558" w:rsidR="007E4E01" w:rsidRDefault="007E4E01" w:rsidP="007E4E01">
      <w:pPr>
        <w:rPr>
          <w:lang w:eastAsia="en-GB"/>
        </w:rPr>
      </w:pPr>
      <w:r w:rsidRPr="007E4E01">
        <w:rPr>
          <w:lang w:eastAsia="en-GB"/>
        </w:rPr>
        <w:t>Recovered Energy (MJ)=106 joules/MJ1,541,857.8959 joules​ Equivalent Fuel (</w:t>
      </w:r>
      <w:proofErr w:type="spellStart"/>
      <w:r w:rsidRPr="007E4E01">
        <w:rPr>
          <w:lang w:eastAsia="en-GB"/>
        </w:rPr>
        <w:t>liters</w:t>
      </w:r>
      <w:proofErr w:type="spellEnd"/>
      <w:r w:rsidRPr="007E4E01">
        <w:rPr>
          <w:lang w:eastAsia="en-GB"/>
        </w:rPr>
        <w:t>)=Recovered Energy (MJ)34.2 MJ/</w:t>
      </w:r>
      <w:proofErr w:type="spellStart"/>
      <w:r w:rsidRPr="007E4E01">
        <w:rPr>
          <w:lang w:eastAsia="en-GB"/>
        </w:rPr>
        <w:t>liter</w:t>
      </w:r>
      <w:proofErr w:type="spellEnd"/>
      <w:r w:rsidR="00746CF6">
        <w:rPr>
          <w:lang w:eastAsia="en-GB"/>
        </w:rPr>
        <w:t xml:space="preserve"> </w:t>
      </w:r>
      <w:r w:rsidRPr="007E4E01">
        <w:rPr>
          <w:lang w:eastAsia="en-GB"/>
        </w:rPr>
        <w:t>×</w:t>
      </w:r>
      <w:r w:rsidR="00746CF6">
        <w:rPr>
          <w:lang w:eastAsia="en-GB"/>
        </w:rPr>
        <w:t xml:space="preserve"> </w:t>
      </w:r>
      <w:r w:rsidRPr="007E4E01">
        <w:rPr>
          <w:lang w:eastAsia="en-GB"/>
        </w:rPr>
        <w:t>Engine Efficiency</w:t>
      </w:r>
      <w:r w:rsidR="00746CF6">
        <w:rPr>
          <w:lang w:eastAsia="en-GB"/>
        </w:rPr>
        <w:t xml:space="preserve"> </w:t>
      </w:r>
      <w:r w:rsidRPr="007E4E01">
        <w:rPr>
          <w:lang w:eastAsia="en-GB"/>
        </w:rPr>
        <w:t>Equivalent Fuel (</w:t>
      </w:r>
      <w:proofErr w:type="spellStart"/>
      <w:r w:rsidRPr="007E4E01">
        <w:rPr>
          <w:lang w:eastAsia="en-GB"/>
        </w:rPr>
        <w:t>liters</w:t>
      </w:r>
      <w:proofErr w:type="spellEnd"/>
      <w:r w:rsidRPr="007E4E01">
        <w:rPr>
          <w:lang w:eastAsia="en-GB"/>
        </w:rPr>
        <w:t>)=34.2 MJ/</w:t>
      </w:r>
      <w:proofErr w:type="spellStart"/>
      <w:r w:rsidRPr="007E4E01">
        <w:rPr>
          <w:lang w:eastAsia="en-GB"/>
        </w:rPr>
        <w:t>liter</w:t>
      </w:r>
      <w:proofErr w:type="spellEnd"/>
      <w:r w:rsidR="00746CF6">
        <w:rPr>
          <w:lang w:eastAsia="en-GB"/>
        </w:rPr>
        <w:t xml:space="preserve"> </w:t>
      </w:r>
      <w:r w:rsidRPr="007E4E01">
        <w:rPr>
          <w:lang w:eastAsia="en-GB"/>
        </w:rPr>
        <w:t>×</w:t>
      </w:r>
      <w:r w:rsidR="00746CF6">
        <w:rPr>
          <w:lang w:eastAsia="en-GB"/>
        </w:rPr>
        <w:t xml:space="preserve"> </w:t>
      </w:r>
      <w:r w:rsidRPr="007E4E01">
        <w:rPr>
          <w:lang w:eastAsia="en-GB"/>
        </w:rPr>
        <w:t>Engine Efficiency</w:t>
      </w:r>
      <w:r w:rsidR="009525E8">
        <w:rPr>
          <w:lang w:eastAsia="en-GB"/>
        </w:rPr>
        <w:t xml:space="preserve"> </w:t>
      </w:r>
      <w:r w:rsidRPr="007E4E01">
        <w:rPr>
          <w:lang w:eastAsia="en-GB"/>
        </w:rPr>
        <w:t>Recovered Energy (MJ)​</w:t>
      </w:r>
    </w:p>
    <w:p w14:paraId="474465D9" w14:textId="3367DC92" w:rsidR="006229C8" w:rsidRDefault="00BB72E7" w:rsidP="007E4E01">
      <w:r>
        <w:rPr>
          <w:lang w:eastAsia="en-GB"/>
        </w:rPr>
        <w:t xml:space="preserve">With calculations </w:t>
      </w:r>
      <w:r w:rsidR="00143EE3" w:rsidRPr="00143EE3">
        <w:t>Equivalent Fuel=Energy Content per Liter in kWhRecovered Energy in kWh​</w:t>
      </w:r>
      <w:r w:rsidR="00143EE3">
        <w:t xml:space="preserve">. I have calculated roughly the </w:t>
      </w:r>
      <w:proofErr w:type="spellStart"/>
      <w:r w:rsidR="00143EE3">
        <w:t>WLTP</w:t>
      </w:r>
      <w:proofErr w:type="spellEnd"/>
      <w:r w:rsidR="00143EE3">
        <w:t xml:space="preserve"> class 3b cycle uses 1.5 litres</w:t>
      </w:r>
      <w:r w:rsidR="008E43F7">
        <w:t xml:space="preserve"> in the whole cycle. With further calculations I worked out with the KER system</w:t>
      </w:r>
      <w:r w:rsidR="00557C24">
        <w:t xml:space="preserve"> this would go down to </w:t>
      </w:r>
      <w:r w:rsidR="00557C24" w:rsidRPr="00557C24">
        <w:t>1.456</w:t>
      </w:r>
      <w:r w:rsidR="00557C24">
        <w:t xml:space="preserve">. The fuel consumption is assumed at 47 </w:t>
      </w:r>
      <w:r w:rsidR="004846CB">
        <w:t>mpg,</w:t>
      </w:r>
      <w:r w:rsidR="00557C24">
        <w:t xml:space="preserve"> and it is assumed through the whole </w:t>
      </w:r>
      <w:proofErr w:type="spellStart"/>
      <w:r w:rsidR="00012A6D">
        <w:t>WLTP</w:t>
      </w:r>
      <w:proofErr w:type="spellEnd"/>
      <w:r w:rsidR="00557C24">
        <w:t xml:space="preserve"> the vehicle speed is a constant 60 km/h for simplicity in calculating if the KER system is worth it. </w:t>
      </w:r>
      <w:r w:rsidR="002C2DBC">
        <w:t xml:space="preserve">This is only a percentage difference of </w:t>
      </w:r>
      <w:r w:rsidR="002C2DBC" w:rsidRPr="002C2DBC">
        <w:t>2.976996</w:t>
      </w:r>
      <w:r w:rsidR="00A65557">
        <w:t>%.</w:t>
      </w:r>
    </w:p>
    <w:p w14:paraId="77106167" w14:textId="3E1D894C" w:rsidR="0061741D" w:rsidRPr="00B91F5A" w:rsidRDefault="006229C8" w:rsidP="00B91F5A">
      <w:pPr>
        <w:rPr>
          <w:lang w:eastAsia="en-GB"/>
        </w:rPr>
      </w:pPr>
      <w:r>
        <w:t>With this comes the question is KER system worth it</w:t>
      </w:r>
      <w:r w:rsidR="00D60BBE">
        <w:t xml:space="preserve"> with minimal percentage </w:t>
      </w:r>
      <w:r w:rsidR="00012A6D">
        <w:t xml:space="preserve">increase of fuel efficiency. </w:t>
      </w:r>
      <w:r w:rsidR="00D60BBE">
        <w:t xml:space="preserve">These calculations are not exact and do not reflect the 2015 ford fiesta st2 st180 </w:t>
      </w:r>
      <w:r w:rsidR="004846CB">
        <w:t>truthfully</w:t>
      </w:r>
      <w:r w:rsidR="00D60BBE">
        <w:t xml:space="preserve"> but is a presentation of an estimate</w:t>
      </w:r>
      <w:r w:rsidR="00012A6D">
        <w:t xml:space="preserve"> for logical reasoning.</w:t>
      </w:r>
    </w:p>
    <w:p w14:paraId="76D2D2BC" w14:textId="31944616" w:rsidR="00750833" w:rsidRDefault="0061741D" w:rsidP="00454CC8">
      <w:pPr>
        <w:pStyle w:val="Heading1"/>
      </w:pPr>
      <w:bookmarkStart w:id="18" w:name="_Toc156742652"/>
      <w:r>
        <w:lastRenderedPageBreak/>
        <w:t xml:space="preserve">9.0 </w:t>
      </w:r>
      <w:r w:rsidR="00793EF4">
        <w:t xml:space="preserve">Assumptions and Driver Feedback in Comparison to Conventional </w:t>
      </w:r>
      <w:r w:rsidR="005D5FF4">
        <w:t>ICE &amp; Friction Brake Vehicles</w:t>
      </w:r>
      <w:bookmarkEnd w:id="18"/>
    </w:p>
    <w:p w14:paraId="54D0F534" w14:textId="7EF366F9" w:rsidR="00454CC8" w:rsidRDefault="00454CC8" w:rsidP="00750833">
      <w:r>
        <w:t xml:space="preserve">Assumptions made with the </w:t>
      </w:r>
      <w:r w:rsidR="0002710A">
        <w:t>flywheel-based</w:t>
      </w:r>
      <w:r>
        <w:t xml:space="preserve"> KER </w:t>
      </w:r>
      <w:r w:rsidR="0002710A">
        <w:t xml:space="preserve">system involve around fuel </w:t>
      </w:r>
      <w:r w:rsidR="00771A5A">
        <w:t>efficiency.</w:t>
      </w:r>
      <w:r w:rsidR="00DA34F9">
        <w:t xml:space="preserve"> The Volvo based system goes off approximately 25% fuel efficiency improvement but not with real world backed up data for the Ford Fiesta. </w:t>
      </w:r>
    </w:p>
    <w:p w14:paraId="49C48099" w14:textId="59D22CA9" w:rsidR="00D24B36" w:rsidRDefault="00D24B36" w:rsidP="00750833">
      <w:r>
        <w:t>Atypical road car user may notice a few differences when using a vehicle with KER system in place compared to a vehicle that does not.</w:t>
      </w:r>
    </w:p>
    <w:p w14:paraId="49C8218D" w14:textId="06627919" w:rsidR="00A3417A" w:rsidRDefault="00A3417A" w:rsidP="00750833">
      <w:r>
        <w:t>If the vehicle allows for acceleration boost like in the Volvo system where the T5 gained 80bhp at a press of a button, this would indeed be noticed by the driver with increased horsepower to the wheels.</w:t>
      </w:r>
    </w:p>
    <w:p w14:paraId="09833EE3" w14:textId="493B6F7F" w:rsidR="00FE27A6" w:rsidRDefault="00FE27A6" w:rsidP="00750833">
      <w:r>
        <w:t xml:space="preserve">The brake feedback and responsiveness may differ with a KER equipped system </w:t>
      </w:r>
      <w:r w:rsidR="003B522F">
        <w:t>vehicle</w:t>
      </w:r>
      <w:r w:rsidR="00C96B9A">
        <w:t xml:space="preserve"> as the vehicle using the brakes to regen during deacceleration.</w:t>
      </w:r>
    </w:p>
    <w:p w14:paraId="6481F8B4" w14:textId="147A8C41" w:rsidR="00C96B9A" w:rsidRDefault="00287EF8" w:rsidP="00750833">
      <w:r>
        <w:t>A driver may notice the weight difference of the vehicle, in road cars it may also take up some extra room as some systems take room up in the boot.</w:t>
      </w:r>
      <w:r w:rsidR="007A3E03">
        <w:t xml:space="preserve"> In performance cars a driver may notice this more if they understand the dynamics well of a race or performance vehicle.</w:t>
      </w:r>
    </w:p>
    <w:p w14:paraId="4B76DBA9" w14:textId="140D2C65" w:rsidR="007A3E03" w:rsidRDefault="009D69ED" w:rsidP="00750833">
      <w:r>
        <w:t>Compared to conventional internal combustion engine vehicles a driver should notice a difference in fuel economy, typically saving around 25% in fuel.</w:t>
      </w:r>
    </w:p>
    <w:p w14:paraId="55C97970" w14:textId="13AEBAD8" w:rsidR="003D6B45" w:rsidRPr="00750833" w:rsidRDefault="003D6B45" w:rsidP="00750833">
      <w:r>
        <w:t>A typical driver may well notice the noise coming from the system especially being flywheel based</w:t>
      </w:r>
      <w:r w:rsidR="00A41063">
        <w:t xml:space="preserve"> this could well add a variation in noise the driver may not be used to when deaccelerating as the system is regening.</w:t>
      </w:r>
    </w:p>
    <w:p w14:paraId="2BB74883" w14:textId="77777777" w:rsidR="005D5FF4" w:rsidRDefault="005D5FF4">
      <w:pPr>
        <w:rPr>
          <w:rFonts w:asciiTheme="majorHAnsi" w:eastAsiaTheme="majorEastAsia" w:hAnsiTheme="majorHAnsi" w:cstheme="majorBidi"/>
          <w:color w:val="2F5496" w:themeColor="accent1" w:themeShade="BF"/>
          <w:sz w:val="32"/>
          <w:szCs w:val="32"/>
        </w:rPr>
      </w:pPr>
      <w:r>
        <w:br w:type="page"/>
      </w:r>
    </w:p>
    <w:p w14:paraId="5540E575" w14:textId="0BF6EED0" w:rsidR="00887092" w:rsidRPr="00887092" w:rsidRDefault="005D5FF4" w:rsidP="00996F0E">
      <w:pPr>
        <w:pStyle w:val="Heading1"/>
      </w:pPr>
      <w:bookmarkStart w:id="19" w:name="_Toc156742653"/>
      <w:r>
        <w:lastRenderedPageBreak/>
        <w:t>10.0 Report Summary</w:t>
      </w:r>
      <w:bookmarkEnd w:id="19"/>
    </w:p>
    <w:p w14:paraId="558029B5" w14:textId="06F7B7A0" w:rsidR="00887092" w:rsidRDefault="004A4E39" w:rsidP="00887092">
      <w:r>
        <w:t>Overall,</w:t>
      </w:r>
      <w:r w:rsidR="00360F4B">
        <w:t xml:space="preserve"> this report analyses the importance of KER systems</w:t>
      </w:r>
      <w:r>
        <w:t xml:space="preserve"> and their use in road cars. KER systems are ever evolving and a show of modern technology in the 21</w:t>
      </w:r>
      <w:r w:rsidRPr="004A4E39">
        <w:rPr>
          <w:vertAlign w:val="superscript"/>
        </w:rPr>
        <w:t>st</w:t>
      </w:r>
      <w:r>
        <w:t xml:space="preserve"> century.</w:t>
      </w:r>
      <w:r w:rsidR="00CE3413">
        <w:t xml:space="preserve"> KER systems are not just all about in road cars but Formula 1, Formula E, amongst a massive list of other race series and performance cars. KER systems </w:t>
      </w:r>
      <w:r w:rsidR="00127DD2">
        <w:t>are</w:t>
      </w:r>
      <w:r w:rsidR="00CE3413">
        <w:t xml:space="preserve"> now also being implemented into heavy good vehicles (HGV) </w:t>
      </w:r>
      <w:r w:rsidR="00127DD2">
        <w:t>to improve their fuel economy. A new type of KER system is seen below with the ’road-based energy recovery system’.</w:t>
      </w:r>
      <w:r w:rsidR="008E7256">
        <w:t xml:space="preserve"> This system can be used whilst travelling across for example</w:t>
      </w:r>
      <w:r w:rsidR="004A3907">
        <w:t xml:space="preserve"> certain London roads</w:t>
      </w:r>
      <w:r w:rsidR="008C2477">
        <w:t xml:space="preserve"> or other routes. </w:t>
      </w:r>
      <w:r w:rsidR="00F7600B">
        <w:t>“The RBS absorbs the energy through a hydraulic based system</w:t>
      </w:r>
      <w:r w:rsidR="00F10EDB">
        <w:t xml:space="preserve">, which is then converted into electrical energy”. </w:t>
      </w:r>
      <w:r w:rsidR="00F10EDB" w:rsidRPr="00F10EDB">
        <w:rPr>
          <w:i/>
          <w:iCs/>
        </w:rPr>
        <w:t>(Ford, J, 2024)</w:t>
      </w:r>
    </w:p>
    <w:p w14:paraId="76713808" w14:textId="77777777" w:rsidR="00FA141C" w:rsidRDefault="00FA141C" w:rsidP="00887092"/>
    <w:p w14:paraId="67FFE33B" w14:textId="5675D277" w:rsidR="00FA141C" w:rsidRPr="002E365A" w:rsidRDefault="00BF09D4" w:rsidP="00887092">
      <w:pPr>
        <w:rPr>
          <w:i/>
          <w:iCs/>
        </w:rPr>
      </w:pPr>
      <w:r>
        <w:rPr>
          <w:noProof/>
        </w:rPr>
        <w:drawing>
          <wp:inline distT="0" distB="0" distL="0" distR="0" wp14:anchorId="3F7D6620" wp14:editId="5B56DE7D">
            <wp:extent cx="5731510" cy="3228340"/>
            <wp:effectExtent l="0" t="0" r="2540" b="0"/>
            <wp:docPr id="453353469" name="Picture 17" descr="The RBS resembles speed bumps but feel like rumble strips when driving over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RBS resembles speed bumps but feel like rumble strips when driving over them"/>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r>
        <w:t xml:space="preserve"> </w:t>
      </w:r>
      <w:r w:rsidR="002E365A" w:rsidRPr="002E365A">
        <w:rPr>
          <w:i/>
          <w:iCs/>
        </w:rPr>
        <w:t>- Figure 26 Road Based KER System</w:t>
      </w:r>
      <w:r w:rsidRPr="002E365A">
        <w:rPr>
          <w:i/>
          <w:iCs/>
        </w:rPr>
        <w:t xml:space="preserve"> (Ford, J, 2024)</w:t>
      </w:r>
    </w:p>
    <w:p w14:paraId="5FA433C6" w14:textId="39631DDA" w:rsidR="00887092" w:rsidRDefault="00887092">
      <w:r>
        <w:br w:type="page"/>
      </w:r>
    </w:p>
    <w:p w14:paraId="442033B7" w14:textId="07C85AA7" w:rsidR="00887092" w:rsidRDefault="005D5FF4" w:rsidP="00887092">
      <w:pPr>
        <w:pStyle w:val="Heading1"/>
      </w:pPr>
      <w:bookmarkStart w:id="20" w:name="_Toc156742654"/>
      <w:r>
        <w:lastRenderedPageBreak/>
        <w:t>11</w:t>
      </w:r>
      <w:r w:rsidR="00887092">
        <w:t>.0 Bibliography</w:t>
      </w:r>
      <w:bookmarkEnd w:id="20"/>
    </w:p>
    <w:p w14:paraId="226CCFF2" w14:textId="77777777" w:rsidR="00887092" w:rsidRPr="008224F9" w:rsidRDefault="00887092" w:rsidP="00887092">
      <w:pPr>
        <w:rPr>
          <w:b/>
          <w:bCs/>
        </w:rPr>
      </w:pPr>
      <w:r w:rsidRPr="008224F9">
        <w:rPr>
          <w:b/>
          <w:bCs/>
        </w:rPr>
        <w:t xml:space="preserve">2.0 </w:t>
      </w:r>
    </w:p>
    <w:p w14:paraId="43722FEF" w14:textId="77777777" w:rsidR="00887092" w:rsidRDefault="00887092" w:rsidP="00887092">
      <w:r>
        <w:t xml:space="preserve">(Specs By Reg, </w:t>
      </w:r>
      <w:hyperlink r:id="rId39" w:history="1">
        <w:r w:rsidRPr="000401EA">
          <w:rPr>
            <w:rStyle w:val="Hyperlink"/>
          </w:rPr>
          <w:t>https://www.parkers.co.uk/ford/fiesta/st-2012/16-ecoboost-st-2-3d/specs/</w:t>
        </w:r>
      </w:hyperlink>
      <w:r>
        <w:t>, 2024)</w:t>
      </w:r>
    </w:p>
    <w:p w14:paraId="0EA5C66F" w14:textId="77777777" w:rsidR="00887092" w:rsidRPr="009A688F" w:rsidRDefault="00887092" w:rsidP="00887092">
      <w:pPr>
        <w:rPr>
          <w:b/>
          <w:bCs/>
        </w:rPr>
      </w:pPr>
      <w:r w:rsidRPr="009A688F">
        <w:rPr>
          <w:b/>
          <w:bCs/>
        </w:rPr>
        <w:t>2.0</w:t>
      </w:r>
    </w:p>
    <w:p w14:paraId="08BA454D" w14:textId="77777777" w:rsidR="00887092" w:rsidRDefault="00887092" w:rsidP="00887092">
      <w:r>
        <w:t xml:space="preserve">(Versus, </w:t>
      </w:r>
      <w:hyperlink r:id="rId40" w:history="1">
        <w:r w:rsidRPr="000401EA">
          <w:rPr>
            <w:rStyle w:val="Hyperlink"/>
          </w:rPr>
          <w:t>https://versus.com/en/ford-fiesta-st-2014-vs-volkswagen-golf-gti-2015</w:t>
        </w:r>
      </w:hyperlink>
      <w:r>
        <w:t>, 2024)</w:t>
      </w:r>
    </w:p>
    <w:p w14:paraId="6D015E8E" w14:textId="77777777" w:rsidR="00887092" w:rsidRPr="009A688F" w:rsidRDefault="00887092" w:rsidP="00887092">
      <w:pPr>
        <w:rPr>
          <w:b/>
          <w:bCs/>
        </w:rPr>
      </w:pPr>
      <w:r w:rsidRPr="009A688F">
        <w:rPr>
          <w:b/>
          <w:bCs/>
        </w:rPr>
        <w:t>2.0</w:t>
      </w:r>
    </w:p>
    <w:p w14:paraId="689567A4" w14:textId="77777777" w:rsidR="00887092" w:rsidRDefault="00887092" w:rsidP="00887092">
      <w:r>
        <w:t>(</w:t>
      </w:r>
      <w:proofErr w:type="spellStart"/>
      <w:r>
        <w:t>TransportPolicyNet</w:t>
      </w:r>
      <w:proofErr w:type="spellEnd"/>
      <w:r>
        <w:t xml:space="preserve">, </w:t>
      </w:r>
      <w:proofErr w:type="spellStart"/>
      <w:r>
        <w:t>Interntional</w:t>
      </w:r>
      <w:proofErr w:type="spellEnd"/>
      <w:r>
        <w:t xml:space="preserve">: Light Duty: </w:t>
      </w:r>
      <w:proofErr w:type="spellStart"/>
      <w:r>
        <w:t>Worlwide</w:t>
      </w:r>
      <w:proofErr w:type="spellEnd"/>
      <w:r>
        <w:t xml:space="preserve"> Harmonized Light Vehicles Test Procedure (WLTP), 2018) Available at: </w:t>
      </w:r>
      <w:hyperlink r:id="rId41" w:anchor=":~:text=Class%203%20Cycle,are%20shown%20in%20Figure%201a." w:history="1">
        <w:r w:rsidRPr="0081550C">
          <w:rPr>
            <w:rStyle w:val="Hyperlink"/>
          </w:rPr>
          <w:t>https://www.transportpolicy.net/standard/international-light-duty-worldwide-harmonized-light-vehicles-test-procedure-wltp/#:~:text=Class%203%20Cycle,are%20shown%20in%20Figure%201a.</w:t>
        </w:r>
      </w:hyperlink>
    </w:p>
    <w:p w14:paraId="46B5FABC" w14:textId="77777777" w:rsidR="00887092" w:rsidRPr="009A688F" w:rsidRDefault="00887092" w:rsidP="00887092">
      <w:pPr>
        <w:rPr>
          <w:b/>
          <w:bCs/>
        </w:rPr>
      </w:pPr>
      <w:r w:rsidRPr="009A688F">
        <w:rPr>
          <w:b/>
          <w:bCs/>
        </w:rPr>
        <w:t>5.0</w:t>
      </w:r>
    </w:p>
    <w:p w14:paraId="4E60D750" w14:textId="77777777" w:rsidR="00887092" w:rsidRDefault="00887092" w:rsidP="00887092">
      <w:r w:rsidRPr="00BB696F">
        <w:t>(Ahmed T. Hamada, Mehmet F. Orhan, in </w:t>
      </w:r>
      <w:hyperlink r:id="rId42" w:history="1">
        <w:r w:rsidRPr="00BB696F">
          <w:rPr>
            <w:rStyle w:val="Hyperlink"/>
          </w:rPr>
          <w:t>Journal of Energy Storage</w:t>
        </w:r>
      </w:hyperlink>
      <w:r w:rsidRPr="00BB696F">
        <w:t>, 2022)</w:t>
      </w:r>
    </w:p>
    <w:p w14:paraId="7430E9CE" w14:textId="77777777" w:rsidR="00887092" w:rsidRDefault="00887092" w:rsidP="00887092">
      <w:pPr>
        <w:rPr>
          <w:b/>
          <w:bCs/>
        </w:rPr>
      </w:pPr>
      <w:r w:rsidRPr="009A688F">
        <w:rPr>
          <w:b/>
          <w:bCs/>
        </w:rPr>
        <w:t xml:space="preserve">5.1 </w:t>
      </w:r>
    </w:p>
    <w:p w14:paraId="13868A8F" w14:textId="77777777" w:rsidR="00887092" w:rsidRDefault="00887092" w:rsidP="00887092">
      <w:r w:rsidRPr="009A688F">
        <w:t>Collins, S</w:t>
      </w:r>
      <w:r>
        <w:t xml:space="preserve">, Flywheel hybrid systems (KERS), </w:t>
      </w:r>
      <w:hyperlink r:id="rId43" w:history="1">
        <w:r w:rsidRPr="009A688F">
          <w:rPr>
            <w:rStyle w:val="Hyperlink"/>
          </w:rPr>
          <w:t>https://www.racecar-engineering.com/articles/f1/flywheel-hybrid-systems-kers/</w:t>
        </w:r>
      </w:hyperlink>
      <w:r>
        <w:t>, 2024)</w:t>
      </w:r>
    </w:p>
    <w:p w14:paraId="2B7E5A34" w14:textId="77777777" w:rsidR="00887092" w:rsidRDefault="00887092" w:rsidP="00887092">
      <w:pPr>
        <w:rPr>
          <w:b/>
          <w:bCs/>
        </w:rPr>
      </w:pPr>
      <w:r w:rsidRPr="00D329C6">
        <w:rPr>
          <w:b/>
          <w:bCs/>
        </w:rPr>
        <w:t>5.2</w:t>
      </w:r>
    </w:p>
    <w:p w14:paraId="295756F5" w14:textId="77777777" w:rsidR="00887092" w:rsidRDefault="00887092" w:rsidP="00887092">
      <w:r w:rsidRPr="00D329C6">
        <w:t>Sarkar, A</w:t>
      </w:r>
      <w:r>
        <w:t xml:space="preserve">, Kinetic Energy Recovery Systems in Formula 1,  </w:t>
      </w:r>
      <w:hyperlink r:id="rId44" w:history="1">
        <w:r w:rsidRPr="00147B0F">
          <w:rPr>
            <w:rStyle w:val="Hyperlink"/>
          </w:rPr>
          <w:t>http://large.stanford.edu/courses/2015/ph240/sarkar1/</w:t>
        </w:r>
      </w:hyperlink>
      <w:r>
        <w:t>, June 1, 2016)</w:t>
      </w:r>
    </w:p>
    <w:p w14:paraId="2AD252CE" w14:textId="1DFC8E4C" w:rsidR="00FD10DE" w:rsidRDefault="00FD10DE" w:rsidP="00887092">
      <w:pPr>
        <w:rPr>
          <w:b/>
          <w:bCs/>
        </w:rPr>
      </w:pPr>
      <w:r w:rsidRPr="00FD10DE">
        <w:rPr>
          <w:b/>
          <w:bCs/>
        </w:rPr>
        <w:t>5.3</w:t>
      </w:r>
    </w:p>
    <w:p w14:paraId="0F793CB4" w14:textId="63B6682B" w:rsidR="00FD10DE" w:rsidRDefault="00FD10DE" w:rsidP="00FD10DE">
      <w:pPr>
        <w:rPr>
          <w:rStyle w:val="Hyperlink"/>
        </w:rPr>
      </w:pPr>
      <w:r w:rsidRPr="00FD10DE">
        <w:t>(</w:t>
      </w:r>
      <w:proofErr w:type="spellStart"/>
      <w:r w:rsidRPr="00FD10DE">
        <w:t>Piptone</w:t>
      </w:r>
      <w:proofErr w:type="spellEnd"/>
      <w:r w:rsidRPr="00FD10DE">
        <w:t>, E, Vitale, G, A regenerative braking system for internal combustion engine vehicles using supercapacitors as energy storage elements - Part 1: System analysis and modelling</w:t>
      </w:r>
      <w:r>
        <w:t xml:space="preserve">, 2020) Available at: </w:t>
      </w:r>
      <w:hyperlink r:id="rId45" w:history="1">
        <w:r w:rsidRPr="00FD10DE">
          <w:rPr>
            <w:rStyle w:val="Hyperlink"/>
          </w:rPr>
          <w:t>https://www.sciencedirect.com/science/article/abs/pii/S0378775319313618</w:t>
        </w:r>
      </w:hyperlink>
    </w:p>
    <w:p w14:paraId="364536CE" w14:textId="365CA52C" w:rsidR="00C73ED4" w:rsidRDefault="00C73ED4" w:rsidP="00C73ED4">
      <w:pPr>
        <w:rPr>
          <w:b/>
          <w:bCs/>
        </w:rPr>
      </w:pPr>
      <w:r w:rsidRPr="00C73ED4">
        <w:rPr>
          <w:b/>
          <w:bCs/>
        </w:rPr>
        <w:t>7.0</w:t>
      </w:r>
    </w:p>
    <w:p w14:paraId="18750D2C" w14:textId="7AAB2CA5" w:rsidR="002A137A" w:rsidRDefault="009811E1" w:rsidP="002A137A">
      <w:r w:rsidRPr="002A137A">
        <w:t xml:space="preserve">(Volvo Car Group, </w:t>
      </w:r>
      <w:r w:rsidR="002A137A" w:rsidRPr="002A137A">
        <w:t>VOLVO CAR GROUP AND FLYBRID CONDUCT UK TESTING OF FLYWHEEL KERS TECHNOLOGY</w:t>
      </w:r>
      <w:r w:rsidR="002A137A">
        <w:t>, Mar 26, 2014</w:t>
      </w:r>
      <w:r w:rsidR="00B5301F">
        <w:t xml:space="preserve">) Available at: </w:t>
      </w:r>
      <w:hyperlink r:id="rId46" w:history="1">
        <w:r w:rsidR="00B5301F" w:rsidRPr="00B5301F">
          <w:rPr>
            <w:rStyle w:val="Hyperlink"/>
          </w:rPr>
          <w:t>https://www.media.volvocars.com/uk/en-gb/media/pressreleases/141626/volvo-car-group-and-flybrid-conduct-uk-testing-of-flywheel-kers-technology</w:t>
        </w:r>
      </w:hyperlink>
    </w:p>
    <w:p w14:paraId="5ED853DA" w14:textId="77777777" w:rsidR="00B400FA" w:rsidRDefault="00B400FA" w:rsidP="002A137A">
      <w:pPr>
        <w:rPr>
          <w:b/>
          <w:bCs/>
        </w:rPr>
      </w:pPr>
      <w:r w:rsidRPr="00B400FA">
        <w:rPr>
          <w:b/>
          <w:bCs/>
        </w:rPr>
        <w:t>7.0</w:t>
      </w:r>
    </w:p>
    <w:p w14:paraId="19D38736" w14:textId="06F12A7D" w:rsidR="00B400FA" w:rsidRDefault="00B400FA" w:rsidP="002A137A">
      <w:r>
        <w:rPr>
          <w:b/>
          <w:bCs/>
        </w:rPr>
        <w:t xml:space="preserve"> </w:t>
      </w:r>
      <w:r w:rsidRPr="00B400FA">
        <w:t>(Volvo Car Corporation</w:t>
      </w:r>
      <w:r>
        <w:t>, Volvo Car Corporation, Flywheel KERS, system layout.</w:t>
      </w:r>
      <w:r w:rsidR="000C04D1">
        <w:t xml:space="preserve"> May 26, 2011) Available at: </w:t>
      </w:r>
      <w:hyperlink r:id="rId47" w:history="1">
        <w:r w:rsidR="000C04D1" w:rsidRPr="000C04D1">
          <w:rPr>
            <w:rStyle w:val="Hyperlink"/>
          </w:rPr>
          <w:t>https://www.media.volvocars.com/global/en-gb/media/photos/38470</w:t>
        </w:r>
      </w:hyperlink>
    </w:p>
    <w:p w14:paraId="5CCF9465" w14:textId="740DAEB5" w:rsidR="00BF09D4" w:rsidRDefault="00BF09D4" w:rsidP="002A137A">
      <w:pPr>
        <w:rPr>
          <w:b/>
          <w:bCs/>
        </w:rPr>
      </w:pPr>
      <w:r w:rsidRPr="00BF09D4">
        <w:rPr>
          <w:b/>
          <w:bCs/>
        </w:rPr>
        <w:t>10.0</w:t>
      </w:r>
    </w:p>
    <w:p w14:paraId="74C989D2" w14:textId="1DB36714" w:rsidR="00BF09D4" w:rsidRPr="00FB0EFC" w:rsidRDefault="00BF09D4" w:rsidP="002A137A">
      <w:r w:rsidRPr="00FB0EFC">
        <w:t>(</w:t>
      </w:r>
      <w:r w:rsidR="00FB0EFC" w:rsidRPr="00FB0EFC">
        <w:t>Ford, Jason</w:t>
      </w:r>
      <w:r w:rsidR="00FB0EFC">
        <w:t xml:space="preserve">, UK launch for </w:t>
      </w:r>
      <w:proofErr w:type="spellStart"/>
      <w:r w:rsidR="00FB0EFC">
        <w:t>worl’s</w:t>
      </w:r>
      <w:proofErr w:type="spellEnd"/>
      <w:r w:rsidR="00FB0EFC">
        <w:t xml:space="preserve"> first road-based energy recovery system</w:t>
      </w:r>
      <w:r w:rsidR="00116D3E">
        <w:t xml:space="preserve">, 17 Jan 2024) Available at: </w:t>
      </w:r>
      <w:hyperlink r:id="rId48" w:history="1">
        <w:r w:rsidR="00116D3E" w:rsidRPr="00116D3E">
          <w:rPr>
            <w:rStyle w:val="Hyperlink"/>
          </w:rPr>
          <w:t>https://www.theengineer.co.uk/content/news/uk-launch-for-world-s-first-road-based-energy-recovery-system/</w:t>
        </w:r>
      </w:hyperlink>
    </w:p>
    <w:p w14:paraId="17BE23AA" w14:textId="5D871D7C" w:rsidR="008A23D1" w:rsidRPr="009811E1" w:rsidRDefault="008A23D1" w:rsidP="00C73ED4"/>
    <w:p w14:paraId="1959BD6F" w14:textId="391A701A" w:rsidR="00FD10DE" w:rsidRPr="00FD10DE" w:rsidRDefault="00FD10DE" w:rsidP="00FD10DE">
      <w:pPr>
        <w:rPr>
          <w:i/>
          <w:iCs/>
        </w:rPr>
      </w:pPr>
    </w:p>
    <w:p w14:paraId="78929434" w14:textId="77777777" w:rsidR="00FD10DE" w:rsidRPr="00FD10DE" w:rsidRDefault="00FD10DE" w:rsidP="00887092">
      <w:pPr>
        <w:rPr>
          <w:b/>
          <w:bCs/>
        </w:rPr>
      </w:pPr>
    </w:p>
    <w:p w14:paraId="4B214DFA" w14:textId="77777777" w:rsidR="009A688F" w:rsidRDefault="009A688F" w:rsidP="00BB696F"/>
    <w:p w14:paraId="2AB43692" w14:textId="77777777" w:rsidR="009A688F" w:rsidRPr="00BB696F" w:rsidRDefault="009A688F" w:rsidP="00BB696F"/>
    <w:sectPr w:rsidR="009A688F" w:rsidRPr="00BB696F" w:rsidSect="00F40718">
      <w:footerReference w:type="default" r:id="rId4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3F510" w14:textId="77777777" w:rsidR="00F40718" w:rsidRDefault="00F40718" w:rsidP="0045110A">
      <w:pPr>
        <w:spacing w:after="0" w:line="240" w:lineRule="auto"/>
      </w:pPr>
      <w:r>
        <w:separator/>
      </w:r>
    </w:p>
  </w:endnote>
  <w:endnote w:type="continuationSeparator" w:id="0">
    <w:p w14:paraId="3A3079B5" w14:textId="77777777" w:rsidR="00F40718" w:rsidRDefault="00F40718"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44BB9" w14:textId="77777777" w:rsidR="00F40718" w:rsidRDefault="00F40718" w:rsidP="0045110A">
      <w:pPr>
        <w:spacing w:after="0" w:line="240" w:lineRule="auto"/>
      </w:pPr>
      <w:r>
        <w:separator/>
      </w:r>
    </w:p>
  </w:footnote>
  <w:footnote w:type="continuationSeparator" w:id="0">
    <w:p w14:paraId="1C56941E" w14:textId="77777777" w:rsidR="00F40718" w:rsidRDefault="00F40718"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7EF5951F" w:rsidR="0045110A" w:rsidRDefault="00AD5D28">
    <w:pPr>
      <w:pStyle w:val="Header"/>
    </w:pPr>
    <w:r>
      <w:t>Daniel George Hannis</w:t>
    </w:r>
    <w:r w:rsidR="0045110A">
      <w:ptab w:relativeTo="margin" w:alignment="center" w:leader="none"/>
    </w:r>
    <w:r w:rsidR="0081550C">
      <w:t>Kinetic Energy Recovery</w:t>
    </w:r>
    <w:r w:rsidR="0045110A">
      <w:ptab w:relativeTo="margin" w:alignment="right" w:leader="none"/>
    </w:r>
    <w:r>
      <w:t>2102864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61EB"/>
    <w:multiLevelType w:val="multilevel"/>
    <w:tmpl w:val="6F266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6B1301"/>
    <w:multiLevelType w:val="multilevel"/>
    <w:tmpl w:val="73A2A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036D36"/>
    <w:multiLevelType w:val="hybridMultilevel"/>
    <w:tmpl w:val="BCD6F4D4"/>
    <w:lvl w:ilvl="0" w:tplc="56C2CFB4">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0396291">
    <w:abstractNumId w:val="1"/>
  </w:num>
  <w:num w:numId="2" w16cid:durableId="938758897">
    <w:abstractNumId w:val="2"/>
  </w:num>
  <w:num w:numId="3" w16cid:durableId="1954941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12A6D"/>
    <w:rsid w:val="00013607"/>
    <w:rsid w:val="00022751"/>
    <w:rsid w:val="0002710A"/>
    <w:rsid w:val="00036F2B"/>
    <w:rsid w:val="0004511F"/>
    <w:rsid w:val="00051D06"/>
    <w:rsid w:val="00052F74"/>
    <w:rsid w:val="00060FD7"/>
    <w:rsid w:val="000611B8"/>
    <w:rsid w:val="00072321"/>
    <w:rsid w:val="0007524F"/>
    <w:rsid w:val="00087E63"/>
    <w:rsid w:val="00091E8F"/>
    <w:rsid w:val="00092AC2"/>
    <w:rsid w:val="000A1822"/>
    <w:rsid w:val="000B0294"/>
    <w:rsid w:val="000B1175"/>
    <w:rsid w:val="000C04D1"/>
    <w:rsid w:val="001139E8"/>
    <w:rsid w:val="00116D3E"/>
    <w:rsid w:val="00127DD2"/>
    <w:rsid w:val="001333C7"/>
    <w:rsid w:val="00134186"/>
    <w:rsid w:val="00137AF9"/>
    <w:rsid w:val="00143EE3"/>
    <w:rsid w:val="00164356"/>
    <w:rsid w:val="00164660"/>
    <w:rsid w:val="00172A8C"/>
    <w:rsid w:val="001A0B02"/>
    <w:rsid w:val="001B11E0"/>
    <w:rsid w:val="001C221E"/>
    <w:rsid w:val="001C3C73"/>
    <w:rsid w:val="001C57A5"/>
    <w:rsid w:val="001E2D5D"/>
    <w:rsid w:val="001F45A8"/>
    <w:rsid w:val="00241A3C"/>
    <w:rsid w:val="00243E2D"/>
    <w:rsid w:val="002562DF"/>
    <w:rsid w:val="00264DD6"/>
    <w:rsid w:val="0028773A"/>
    <w:rsid w:val="00287EF8"/>
    <w:rsid w:val="00291B38"/>
    <w:rsid w:val="002A137A"/>
    <w:rsid w:val="002A335D"/>
    <w:rsid w:val="002A4C1A"/>
    <w:rsid w:val="002B224F"/>
    <w:rsid w:val="002C2DBC"/>
    <w:rsid w:val="002D458C"/>
    <w:rsid w:val="002E0661"/>
    <w:rsid w:val="002E2D11"/>
    <w:rsid w:val="002E365A"/>
    <w:rsid w:val="00300A49"/>
    <w:rsid w:val="0030177C"/>
    <w:rsid w:val="003175D2"/>
    <w:rsid w:val="00321498"/>
    <w:rsid w:val="00333AE1"/>
    <w:rsid w:val="00334FAD"/>
    <w:rsid w:val="0033631C"/>
    <w:rsid w:val="00360F4B"/>
    <w:rsid w:val="00381127"/>
    <w:rsid w:val="0038152F"/>
    <w:rsid w:val="00391AF0"/>
    <w:rsid w:val="003A2A9F"/>
    <w:rsid w:val="003A6C66"/>
    <w:rsid w:val="003B522F"/>
    <w:rsid w:val="003B6C14"/>
    <w:rsid w:val="003D6B45"/>
    <w:rsid w:val="00415CBF"/>
    <w:rsid w:val="00427248"/>
    <w:rsid w:val="0043420D"/>
    <w:rsid w:val="00434A37"/>
    <w:rsid w:val="00434B12"/>
    <w:rsid w:val="00444840"/>
    <w:rsid w:val="00447D1C"/>
    <w:rsid w:val="0045110A"/>
    <w:rsid w:val="00454CC8"/>
    <w:rsid w:val="00465A3C"/>
    <w:rsid w:val="00473B23"/>
    <w:rsid w:val="00481658"/>
    <w:rsid w:val="004846CB"/>
    <w:rsid w:val="00491360"/>
    <w:rsid w:val="0049166D"/>
    <w:rsid w:val="00491FD2"/>
    <w:rsid w:val="00492E18"/>
    <w:rsid w:val="00496A59"/>
    <w:rsid w:val="004A3907"/>
    <w:rsid w:val="004A4E39"/>
    <w:rsid w:val="004A6EC7"/>
    <w:rsid w:val="004B2149"/>
    <w:rsid w:val="004C1DBF"/>
    <w:rsid w:val="004D6F29"/>
    <w:rsid w:val="004D7464"/>
    <w:rsid w:val="00535F55"/>
    <w:rsid w:val="00545CF1"/>
    <w:rsid w:val="0054734F"/>
    <w:rsid w:val="00552F21"/>
    <w:rsid w:val="00556DE4"/>
    <w:rsid w:val="00557C24"/>
    <w:rsid w:val="0056055F"/>
    <w:rsid w:val="005706DF"/>
    <w:rsid w:val="00570E7F"/>
    <w:rsid w:val="00574AAF"/>
    <w:rsid w:val="005B0E60"/>
    <w:rsid w:val="005B2816"/>
    <w:rsid w:val="005B3796"/>
    <w:rsid w:val="005B4CC8"/>
    <w:rsid w:val="005B5833"/>
    <w:rsid w:val="005B6C94"/>
    <w:rsid w:val="005C1406"/>
    <w:rsid w:val="005C4BC9"/>
    <w:rsid w:val="005D2BD8"/>
    <w:rsid w:val="005D5FF4"/>
    <w:rsid w:val="005D6E82"/>
    <w:rsid w:val="005F6A80"/>
    <w:rsid w:val="00600130"/>
    <w:rsid w:val="0061741D"/>
    <w:rsid w:val="006229C8"/>
    <w:rsid w:val="006255BC"/>
    <w:rsid w:val="00626D86"/>
    <w:rsid w:val="006429C6"/>
    <w:rsid w:val="00651FB4"/>
    <w:rsid w:val="00685950"/>
    <w:rsid w:val="00686027"/>
    <w:rsid w:val="00686FB3"/>
    <w:rsid w:val="0069125E"/>
    <w:rsid w:val="006A459B"/>
    <w:rsid w:val="006B0E1A"/>
    <w:rsid w:val="006B2A2B"/>
    <w:rsid w:val="006B3483"/>
    <w:rsid w:val="006C5ACC"/>
    <w:rsid w:val="006D5A13"/>
    <w:rsid w:val="006E07B5"/>
    <w:rsid w:val="007010FD"/>
    <w:rsid w:val="00702FC2"/>
    <w:rsid w:val="0070735A"/>
    <w:rsid w:val="00715858"/>
    <w:rsid w:val="00724BB7"/>
    <w:rsid w:val="00724C35"/>
    <w:rsid w:val="00727130"/>
    <w:rsid w:val="007343E6"/>
    <w:rsid w:val="007376CA"/>
    <w:rsid w:val="007437E9"/>
    <w:rsid w:val="00746CF6"/>
    <w:rsid w:val="00750500"/>
    <w:rsid w:val="00750833"/>
    <w:rsid w:val="00771A5A"/>
    <w:rsid w:val="0078226E"/>
    <w:rsid w:val="007841ED"/>
    <w:rsid w:val="00793EF4"/>
    <w:rsid w:val="0079693D"/>
    <w:rsid w:val="007A3E03"/>
    <w:rsid w:val="007B6982"/>
    <w:rsid w:val="007D5787"/>
    <w:rsid w:val="007E3085"/>
    <w:rsid w:val="007E4E01"/>
    <w:rsid w:val="007F19DC"/>
    <w:rsid w:val="007F3403"/>
    <w:rsid w:val="00812DF8"/>
    <w:rsid w:val="0081550C"/>
    <w:rsid w:val="008224F9"/>
    <w:rsid w:val="00841283"/>
    <w:rsid w:val="008622B2"/>
    <w:rsid w:val="00862F8F"/>
    <w:rsid w:val="0086509D"/>
    <w:rsid w:val="008653E5"/>
    <w:rsid w:val="00884A5B"/>
    <w:rsid w:val="008854F2"/>
    <w:rsid w:val="00887092"/>
    <w:rsid w:val="00894EEF"/>
    <w:rsid w:val="00895561"/>
    <w:rsid w:val="008A23D1"/>
    <w:rsid w:val="008A38FD"/>
    <w:rsid w:val="008B4A59"/>
    <w:rsid w:val="008C06DE"/>
    <w:rsid w:val="008C2477"/>
    <w:rsid w:val="008C3E60"/>
    <w:rsid w:val="008C7DFA"/>
    <w:rsid w:val="008E1B80"/>
    <w:rsid w:val="008E43F7"/>
    <w:rsid w:val="008E7256"/>
    <w:rsid w:val="008F78DA"/>
    <w:rsid w:val="00900BC5"/>
    <w:rsid w:val="00912229"/>
    <w:rsid w:val="009144F7"/>
    <w:rsid w:val="00941CE6"/>
    <w:rsid w:val="009525E8"/>
    <w:rsid w:val="009811E1"/>
    <w:rsid w:val="00986C17"/>
    <w:rsid w:val="009958CF"/>
    <w:rsid w:val="00996F0E"/>
    <w:rsid w:val="009A1FA4"/>
    <w:rsid w:val="009A688F"/>
    <w:rsid w:val="009D69ED"/>
    <w:rsid w:val="009D7048"/>
    <w:rsid w:val="009D74D3"/>
    <w:rsid w:val="009E1F1A"/>
    <w:rsid w:val="009E2E31"/>
    <w:rsid w:val="009E5A96"/>
    <w:rsid w:val="009F722B"/>
    <w:rsid w:val="00A0228C"/>
    <w:rsid w:val="00A0258F"/>
    <w:rsid w:val="00A072A3"/>
    <w:rsid w:val="00A119C0"/>
    <w:rsid w:val="00A1742B"/>
    <w:rsid w:val="00A220A7"/>
    <w:rsid w:val="00A31482"/>
    <w:rsid w:val="00A327BD"/>
    <w:rsid w:val="00A3417A"/>
    <w:rsid w:val="00A35FD0"/>
    <w:rsid w:val="00A404B5"/>
    <w:rsid w:val="00A409FE"/>
    <w:rsid w:val="00A41063"/>
    <w:rsid w:val="00A411A4"/>
    <w:rsid w:val="00A65557"/>
    <w:rsid w:val="00A71501"/>
    <w:rsid w:val="00A72B8F"/>
    <w:rsid w:val="00A73155"/>
    <w:rsid w:val="00A73302"/>
    <w:rsid w:val="00A75BB1"/>
    <w:rsid w:val="00AA3628"/>
    <w:rsid w:val="00AA479B"/>
    <w:rsid w:val="00AA5171"/>
    <w:rsid w:val="00AB094F"/>
    <w:rsid w:val="00AB0B1D"/>
    <w:rsid w:val="00AB2F36"/>
    <w:rsid w:val="00AD5D28"/>
    <w:rsid w:val="00B04011"/>
    <w:rsid w:val="00B10975"/>
    <w:rsid w:val="00B1120A"/>
    <w:rsid w:val="00B1371B"/>
    <w:rsid w:val="00B24503"/>
    <w:rsid w:val="00B311B4"/>
    <w:rsid w:val="00B31FCA"/>
    <w:rsid w:val="00B400FA"/>
    <w:rsid w:val="00B5301F"/>
    <w:rsid w:val="00B64033"/>
    <w:rsid w:val="00B65037"/>
    <w:rsid w:val="00B67866"/>
    <w:rsid w:val="00B67A50"/>
    <w:rsid w:val="00B8001B"/>
    <w:rsid w:val="00B814D3"/>
    <w:rsid w:val="00B81AD1"/>
    <w:rsid w:val="00B85FCD"/>
    <w:rsid w:val="00B91F5A"/>
    <w:rsid w:val="00BA248B"/>
    <w:rsid w:val="00BB1B01"/>
    <w:rsid w:val="00BB696F"/>
    <w:rsid w:val="00BB72E7"/>
    <w:rsid w:val="00BB7966"/>
    <w:rsid w:val="00BC0E65"/>
    <w:rsid w:val="00BC5DDC"/>
    <w:rsid w:val="00BD4BD7"/>
    <w:rsid w:val="00BE1C8D"/>
    <w:rsid w:val="00BE2425"/>
    <w:rsid w:val="00BE2A67"/>
    <w:rsid w:val="00BE4192"/>
    <w:rsid w:val="00BF09D4"/>
    <w:rsid w:val="00C034A5"/>
    <w:rsid w:val="00C05B28"/>
    <w:rsid w:val="00C16AA5"/>
    <w:rsid w:val="00C347A9"/>
    <w:rsid w:val="00C47039"/>
    <w:rsid w:val="00C50406"/>
    <w:rsid w:val="00C6621D"/>
    <w:rsid w:val="00C66FF9"/>
    <w:rsid w:val="00C73ED4"/>
    <w:rsid w:val="00C93D1A"/>
    <w:rsid w:val="00C96B9A"/>
    <w:rsid w:val="00CA20EC"/>
    <w:rsid w:val="00CA66C7"/>
    <w:rsid w:val="00CB1069"/>
    <w:rsid w:val="00CB2D52"/>
    <w:rsid w:val="00CB3611"/>
    <w:rsid w:val="00CB51FF"/>
    <w:rsid w:val="00CB663B"/>
    <w:rsid w:val="00CC2D60"/>
    <w:rsid w:val="00CD4289"/>
    <w:rsid w:val="00CD5EA4"/>
    <w:rsid w:val="00CE0CD2"/>
    <w:rsid w:val="00CE3413"/>
    <w:rsid w:val="00D02B07"/>
    <w:rsid w:val="00D058AE"/>
    <w:rsid w:val="00D11C9E"/>
    <w:rsid w:val="00D24B36"/>
    <w:rsid w:val="00D317D1"/>
    <w:rsid w:val="00D329C6"/>
    <w:rsid w:val="00D35B82"/>
    <w:rsid w:val="00D35F6C"/>
    <w:rsid w:val="00D50620"/>
    <w:rsid w:val="00D54591"/>
    <w:rsid w:val="00D60BBE"/>
    <w:rsid w:val="00D73AFE"/>
    <w:rsid w:val="00D75AF1"/>
    <w:rsid w:val="00D910AC"/>
    <w:rsid w:val="00D938D6"/>
    <w:rsid w:val="00DA14F1"/>
    <w:rsid w:val="00DA34F9"/>
    <w:rsid w:val="00DA49EC"/>
    <w:rsid w:val="00DA4FC8"/>
    <w:rsid w:val="00DA5FF9"/>
    <w:rsid w:val="00DC1A4B"/>
    <w:rsid w:val="00DD3BEB"/>
    <w:rsid w:val="00DD5153"/>
    <w:rsid w:val="00DE5F76"/>
    <w:rsid w:val="00DF011F"/>
    <w:rsid w:val="00E101C4"/>
    <w:rsid w:val="00E3240D"/>
    <w:rsid w:val="00E41C46"/>
    <w:rsid w:val="00E42D77"/>
    <w:rsid w:val="00E55A97"/>
    <w:rsid w:val="00E67D1F"/>
    <w:rsid w:val="00E706ED"/>
    <w:rsid w:val="00E83A44"/>
    <w:rsid w:val="00E85514"/>
    <w:rsid w:val="00E86FF5"/>
    <w:rsid w:val="00EA7FB6"/>
    <w:rsid w:val="00EB23E8"/>
    <w:rsid w:val="00EC739B"/>
    <w:rsid w:val="00EC7C7C"/>
    <w:rsid w:val="00ED323C"/>
    <w:rsid w:val="00ED56FD"/>
    <w:rsid w:val="00ED6C08"/>
    <w:rsid w:val="00EE241C"/>
    <w:rsid w:val="00EE2FC9"/>
    <w:rsid w:val="00F10EDB"/>
    <w:rsid w:val="00F27384"/>
    <w:rsid w:val="00F27E6E"/>
    <w:rsid w:val="00F317F1"/>
    <w:rsid w:val="00F36803"/>
    <w:rsid w:val="00F40718"/>
    <w:rsid w:val="00F47099"/>
    <w:rsid w:val="00F67955"/>
    <w:rsid w:val="00F751ED"/>
    <w:rsid w:val="00F7577A"/>
    <w:rsid w:val="00F7600B"/>
    <w:rsid w:val="00F803B9"/>
    <w:rsid w:val="00F87C33"/>
    <w:rsid w:val="00FA141C"/>
    <w:rsid w:val="00FA50B1"/>
    <w:rsid w:val="00FB0EFC"/>
    <w:rsid w:val="00FC61F8"/>
    <w:rsid w:val="00FD10DE"/>
    <w:rsid w:val="00FD4BA9"/>
    <w:rsid w:val="00FE1AE1"/>
    <w:rsid w:val="00FE27A6"/>
    <w:rsid w:val="00FE7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C66"/>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155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character" w:styleId="UnresolvedMention">
    <w:name w:val="Unresolved Mention"/>
    <w:basedOn w:val="DefaultParagraphFont"/>
    <w:uiPriority w:val="99"/>
    <w:semiHidden/>
    <w:unhideWhenUsed/>
    <w:rsid w:val="00473B23"/>
    <w:rPr>
      <w:color w:val="605E5C"/>
      <w:shd w:val="clear" w:color="auto" w:fill="E1DFDD"/>
    </w:rPr>
  </w:style>
  <w:style w:type="character" w:customStyle="1" w:styleId="Heading3Char">
    <w:name w:val="Heading 3 Char"/>
    <w:basedOn w:val="DefaultParagraphFont"/>
    <w:link w:val="Heading3"/>
    <w:uiPriority w:val="9"/>
    <w:semiHidden/>
    <w:rsid w:val="0081550C"/>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81550C"/>
  </w:style>
  <w:style w:type="paragraph" w:styleId="NormalWeb">
    <w:name w:val="Normal (Web)"/>
    <w:basedOn w:val="Normal"/>
    <w:uiPriority w:val="99"/>
    <w:semiHidden/>
    <w:unhideWhenUsed/>
    <w:rsid w:val="008155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BB696F"/>
  </w:style>
  <w:style w:type="character" w:customStyle="1" w:styleId="title-text">
    <w:name w:val="title-text"/>
    <w:basedOn w:val="DefaultParagraphFont"/>
    <w:rsid w:val="00FD10DE"/>
  </w:style>
  <w:style w:type="character" w:styleId="FollowedHyperlink">
    <w:name w:val="FollowedHyperlink"/>
    <w:basedOn w:val="DefaultParagraphFont"/>
    <w:uiPriority w:val="99"/>
    <w:semiHidden/>
    <w:unhideWhenUsed/>
    <w:rsid w:val="00FD10DE"/>
    <w:rPr>
      <w:color w:val="954F72" w:themeColor="followedHyperlink"/>
      <w:u w:val="single"/>
    </w:rPr>
  </w:style>
  <w:style w:type="character" w:customStyle="1" w:styleId="hljs-number">
    <w:name w:val="hljs-number"/>
    <w:basedOn w:val="DefaultParagraphFont"/>
    <w:rsid w:val="006E07B5"/>
  </w:style>
  <w:style w:type="character" w:customStyle="1" w:styleId="mord">
    <w:name w:val="mord"/>
    <w:basedOn w:val="DefaultParagraphFont"/>
    <w:rsid w:val="0007524F"/>
  </w:style>
  <w:style w:type="character" w:customStyle="1" w:styleId="mrel">
    <w:name w:val="mrel"/>
    <w:basedOn w:val="DefaultParagraphFont"/>
    <w:rsid w:val="0007524F"/>
  </w:style>
  <w:style w:type="character" w:customStyle="1" w:styleId="mbin">
    <w:name w:val="mbin"/>
    <w:basedOn w:val="DefaultParagraphFont"/>
    <w:rsid w:val="0007524F"/>
  </w:style>
  <w:style w:type="character" w:customStyle="1" w:styleId="katex-mathml">
    <w:name w:val="katex-mathml"/>
    <w:basedOn w:val="DefaultParagraphFont"/>
    <w:rsid w:val="00F7577A"/>
  </w:style>
  <w:style w:type="paragraph" w:styleId="HTMLPreformatted">
    <w:name w:val="HTML Preformatted"/>
    <w:basedOn w:val="Normal"/>
    <w:link w:val="HTMLPreformattedChar"/>
    <w:uiPriority w:val="99"/>
    <w:semiHidden/>
    <w:unhideWhenUsed/>
    <w:rsid w:val="00B678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67866"/>
    <w:rPr>
      <w:rFonts w:ascii="Courier New" w:eastAsia="Times New Roman" w:hAnsi="Courier New" w:cs="Courier New"/>
      <w:sz w:val="20"/>
      <w:szCs w:val="20"/>
      <w:lang w:eastAsia="en-GB"/>
    </w:rPr>
  </w:style>
  <w:style w:type="character" w:customStyle="1" w:styleId="vlist-s">
    <w:name w:val="vlist-s"/>
    <w:basedOn w:val="DefaultParagraphFont"/>
    <w:rsid w:val="00545CF1"/>
  </w:style>
  <w:style w:type="paragraph" w:styleId="Caption">
    <w:name w:val="caption"/>
    <w:basedOn w:val="Normal"/>
    <w:next w:val="Normal"/>
    <w:uiPriority w:val="35"/>
    <w:unhideWhenUsed/>
    <w:qFormat/>
    <w:rsid w:val="00B10975"/>
    <w:pPr>
      <w:spacing w:after="200" w:line="240" w:lineRule="auto"/>
    </w:pPr>
    <w:rPr>
      <w:i/>
      <w:iCs/>
      <w:color w:val="44546A" w:themeColor="text2"/>
      <w:sz w:val="18"/>
      <w:szCs w:val="18"/>
    </w:rPr>
  </w:style>
  <w:style w:type="paragraph" w:styleId="ListParagraph">
    <w:name w:val="List Paragraph"/>
    <w:basedOn w:val="Normal"/>
    <w:uiPriority w:val="34"/>
    <w:qFormat/>
    <w:rsid w:val="006255BC"/>
    <w:pPr>
      <w:ind w:left="720"/>
      <w:contextualSpacing/>
    </w:pPr>
  </w:style>
  <w:style w:type="character" w:customStyle="1" w:styleId="mpunct">
    <w:name w:val="mpunct"/>
    <w:basedOn w:val="DefaultParagraphFont"/>
    <w:rsid w:val="007E4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72662">
      <w:bodyDiv w:val="1"/>
      <w:marLeft w:val="0"/>
      <w:marRight w:val="0"/>
      <w:marTop w:val="0"/>
      <w:marBottom w:val="0"/>
      <w:divBdr>
        <w:top w:val="none" w:sz="0" w:space="0" w:color="auto"/>
        <w:left w:val="none" w:sz="0" w:space="0" w:color="auto"/>
        <w:bottom w:val="none" w:sz="0" w:space="0" w:color="auto"/>
        <w:right w:val="none" w:sz="0" w:space="0" w:color="auto"/>
      </w:divBdr>
    </w:div>
    <w:div w:id="154684202">
      <w:bodyDiv w:val="1"/>
      <w:marLeft w:val="0"/>
      <w:marRight w:val="0"/>
      <w:marTop w:val="0"/>
      <w:marBottom w:val="0"/>
      <w:divBdr>
        <w:top w:val="none" w:sz="0" w:space="0" w:color="auto"/>
        <w:left w:val="none" w:sz="0" w:space="0" w:color="auto"/>
        <w:bottom w:val="none" w:sz="0" w:space="0" w:color="auto"/>
        <w:right w:val="none" w:sz="0" w:space="0" w:color="auto"/>
      </w:divBdr>
    </w:div>
    <w:div w:id="563024927">
      <w:bodyDiv w:val="1"/>
      <w:marLeft w:val="0"/>
      <w:marRight w:val="0"/>
      <w:marTop w:val="0"/>
      <w:marBottom w:val="0"/>
      <w:divBdr>
        <w:top w:val="none" w:sz="0" w:space="0" w:color="auto"/>
        <w:left w:val="none" w:sz="0" w:space="0" w:color="auto"/>
        <w:bottom w:val="none" w:sz="0" w:space="0" w:color="auto"/>
        <w:right w:val="none" w:sz="0" w:space="0" w:color="auto"/>
      </w:divBdr>
    </w:div>
    <w:div w:id="716467448">
      <w:bodyDiv w:val="1"/>
      <w:marLeft w:val="0"/>
      <w:marRight w:val="0"/>
      <w:marTop w:val="0"/>
      <w:marBottom w:val="0"/>
      <w:divBdr>
        <w:top w:val="none" w:sz="0" w:space="0" w:color="auto"/>
        <w:left w:val="none" w:sz="0" w:space="0" w:color="auto"/>
        <w:bottom w:val="none" w:sz="0" w:space="0" w:color="auto"/>
        <w:right w:val="none" w:sz="0" w:space="0" w:color="auto"/>
      </w:divBdr>
    </w:div>
    <w:div w:id="917057707">
      <w:bodyDiv w:val="1"/>
      <w:marLeft w:val="0"/>
      <w:marRight w:val="0"/>
      <w:marTop w:val="0"/>
      <w:marBottom w:val="0"/>
      <w:divBdr>
        <w:top w:val="none" w:sz="0" w:space="0" w:color="auto"/>
        <w:left w:val="none" w:sz="0" w:space="0" w:color="auto"/>
        <w:bottom w:val="none" w:sz="0" w:space="0" w:color="auto"/>
        <w:right w:val="none" w:sz="0" w:space="0" w:color="auto"/>
      </w:divBdr>
    </w:div>
    <w:div w:id="955215993">
      <w:bodyDiv w:val="1"/>
      <w:marLeft w:val="0"/>
      <w:marRight w:val="0"/>
      <w:marTop w:val="0"/>
      <w:marBottom w:val="0"/>
      <w:divBdr>
        <w:top w:val="none" w:sz="0" w:space="0" w:color="auto"/>
        <w:left w:val="none" w:sz="0" w:space="0" w:color="auto"/>
        <w:bottom w:val="none" w:sz="0" w:space="0" w:color="auto"/>
        <w:right w:val="none" w:sz="0" w:space="0" w:color="auto"/>
      </w:divBdr>
    </w:div>
    <w:div w:id="1246839695">
      <w:bodyDiv w:val="1"/>
      <w:marLeft w:val="0"/>
      <w:marRight w:val="0"/>
      <w:marTop w:val="0"/>
      <w:marBottom w:val="0"/>
      <w:divBdr>
        <w:top w:val="none" w:sz="0" w:space="0" w:color="auto"/>
        <w:left w:val="none" w:sz="0" w:space="0" w:color="auto"/>
        <w:bottom w:val="none" w:sz="0" w:space="0" w:color="auto"/>
        <w:right w:val="none" w:sz="0" w:space="0" w:color="auto"/>
      </w:divBdr>
    </w:div>
    <w:div w:id="1372534124">
      <w:bodyDiv w:val="1"/>
      <w:marLeft w:val="0"/>
      <w:marRight w:val="0"/>
      <w:marTop w:val="0"/>
      <w:marBottom w:val="0"/>
      <w:divBdr>
        <w:top w:val="none" w:sz="0" w:space="0" w:color="auto"/>
        <w:left w:val="none" w:sz="0" w:space="0" w:color="auto"/>
        <w:bottom w:val="none" w:sz="0" w:space="0" w:color="auto"/>
        <w:right w:val="none" w:sz="0" w:space="0" w:color="auto"/>
      </w:divBdr>
    </w:div>
    <w:div w:id="1435242924">
      <w:bodyDiv w:val="1"/>
      <w:marLeft w:val="0"/>
      <w:marRight w:val="0"/>
      <w:marTop w:val="0"/>
      <w:marBottom w:val="0"/>
      <w:divBdr>
        <w:top w:val="none" w:sz="0" w:space="0" w:color="auto"/>
        <w:left w:val="none" w:sz="0" w:space="0" w:color="auto"/>
        <w:bottom w:val="none" w:sz="0" w:space="0" w:color="auto"/>
        <w:right w:val="none" w:sz="0" w:space="0" w:color="auto"/>
      </w:divBdr>
    </w:div>
    <w:div w:id="1600289204">
      <w:bodyDiv w:val="1"/>
      <w:marLeft w:val="0"/>
      <w:marRight w:val="0"/>
      <w:marTop w:val="0"/>
      <w:marBottom w:val="0"/>
      <w:divBdr>
        <w:top w:val="none" w:sz="0" w:space="0" w:color="auto"/>
        <w:left w:val="none" w:sz="0" w:space="0" w:color="auto"/>
        <w:bottom w:val="none" w:sz="0" w:space="0" w:color="auto"/>
        <w:right w:val="none" w:sz="0" w:space="0" w:color="auto"/>
      </w:divBdr>
    </w:div>
    <w:div w:id="1746800248">
      <w:bodyDiv w:val="1"/>
      <w:marLeft w:val="0"/>
      <w:marRight w:val="0"/>
      <w:marTop w:val="0"/>
      <w:marBottom w:val="0"/>
      <w:divBdr>
        <w:top w:val="none" w:sz="0" w:space="0" w:color="auto"/>
        <w:left w:val="none" w:sz="0" w:space="0" w:color="auto"/>
        <w:bottom w:val="none" w:sz="0" w:space="0" w:color="auto"/>
        <w:right w:val="none" w:sz="0" w:space="0" w:color="auto"/>
      </w:divBdr>
    </w:div>
    <w:div w:id="1793863000">
      <w:bodyDiv w:val="1"/>
      <w:marLeft w:val="0"/>
      <w:marRight w:val="0"/>
      <w:marTop w:val="0"/>
      <w:marBottom w:val="0"/>
      <w:divBdr>
        <w:top w:val="none" w:sz="0" w:space="0" w:color="auto"/>
        <w:left w:val="none" w:sz="0" w:space="0" w:color="auto"/>
        <w:bottom w:val="none" w:sz="0" w:space="0" w:color="auto"/>
        <w:right w:val="none" w:sz="0" w:space="0" w:color="auto"/>
      </w:divBdr>
    </w:div>
    <w:div w:id="2103722424">
      <w:bodyDiv w:val="1"/>
      <w:marLeft w:val="0"/>
      <w:marRight w:val="0"/>
      <w:marTop w:val="0"/>
      <w:marBottom w:val="0"/>
      <w:divBdr>
        <w:top w:val="none" w:sz="0" w:space="0" w:color="auto"/>
        <w:left w:val="none" w:sz="0" w:space="0" w:color="auto"/>
        <w:bottom w:val="none" w:sz="0" w:space="0" w:color="auto"/>
        <w:right w:val="none" w:sz="0" w:space="0" w:color="auto"/>
      </w:divBdr>
    </w:div>
    <w:div w:id="212542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hart" Target="charts/chart4.xml"/><Relationship Id="rId26" Type="http://schemas.openxmlformats.org/officeDocument/2006/relationships/image" Target="media/image12.png"/><Relationship Id="rId39" Type="http://schemas.openxmlformats.org/officeDocument/2006/relationships/hyperlink" Target="https://www.parkers.co.uk/ford/fiesta/st-2012/16-ecoboost-st-2-3d/specs/" TargetMode="Externa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19.png"/><Relationship Id="rId42" Type="http://schemas.openxmlformats.org/officeDocument/2006/relationships/hyperlink" Target="https://www.sciencedirect.com/journal/journal-of-energy-storage" TargetMode="External"/><Relationship Id="rId47" Type="http://schemas.openxmlformats.org/officeDocument/2006/relationships/hyperlink" Target="https://www.media.volvocars.com/global/en-gb/media/photos/38470"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3.xml"/><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2.jpeg"/><Relationship Id="rId46" Type="http://schemas.openxmlformats.org/officeDocument/2006/relationships/hyperlink" Target="https://www.media.volvocars.com/uk/en-gb/media/pressreleases/141626/volvo-car-group-and-flybrid-conduct-uk-testing-of-flywheel-kers-technology" TargetMode="Externa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hyperlink" Target="https://www.transportpolicy.net/standard/international-light-duty-worldwide-harmonized-light-vehicles-test-procedure-wlt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image" Target="media/image17.jpeg"/><Relationship Id="rId37" Type="http://schemas.openxmlformats.org/officeDocument/2006/relationships/chart" Target="charts/chart7.xml"/><Relationship Id="rId40" Type="http://schemas.openxmlformats.org/officeDocument/2006/relationships/hyperlink" Target="https://versus.com/en/ford-fiesta-st-2014-vs-volkswagen-golf-gti-2015" TargetMode="External"/><Relationship Id="rId45" Type="http://schemas.openxmlformats.org/officeDocument/2006/relationships/hyperlink" Target="https://www.sciencedirect.com/science/article/abs/pii/S0378775319313618"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footer" Target="footer2.xml"/><Relationship Id="rId10" Type="http://schemas.openxmlformats.org/officeDocument/2006/relationships/footer" Target="footer1.xml"/><Relationship Id="rId19" Type="http://schemas.openxmlformats.org/officeDocument/2006/relationships/chart" Target="charts/chart5.xml"/><Relationship Id="rId31" Type="http://schemas.openxmlformats.org/officeDocument/2006/relationships/chart" Target="charts/chart6.xml"/><Relationship Id="rId44" Type="http://schemas.openxmlformats.org/officeDocument/2006/relationships/hyperlink" Target="http://large.stanford.edu/courses/2015/ph240/sarkar1/"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0.jpeg"/><Relationship Id="rId43" Type="http://schemas.openxmlformats.org/officeDocument/2006/relationships/hyperlink" Target="https://www.racecar-engineering.com/articles/f1/flywheel-hybrid-systems-kers/" TargetMode="External"/><Relationship Id="rId48" Type="http://schemas.openxmlformats.org/officeDocument/2006/relationships/hyperlink" Target="https://www.theengineer.co.uk/content/news/uk-launch-for-world-s-first-road-based-energy-recovery-system/" TargetMode="External"/><Relationship Id="rId8" Type="http://schemas.openxmlformats.org/officeDocument/2006/relationships/image" Target="media/image1.pn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02864_student_uwtsd_ac_uk/Documents/Uni%20Work%20-%20Year%202/Alternative%20Propulsion%20Systems/WLTP_Daniel_Hanni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(Phase: All) Braking Energy vs Vehicle Speed</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v>Vehicle Speed (km/h)</c:v>
          </c:tx>
          <c:spPr>
            <a:solidFill>
              <a:schemeClr val="accent1"/>
            </a:solidFill>
            <a:ln>
              <a:noFill/>
            </a:ln>
            <a:effectLst/>
          </c:spPr>
          <c:invertIfNegative val="0"/>
          <c:val>
            <c:numRef>
              <c:f>[WLTP_Daniel_Hannis.xlsx]WLTC_class_3!$E$9:$E$1808</c:f>
              <c:numCache>
                <c:formatCode>0.0_ </c:formatCode>
                <c:ptCount val="1800"/>
                <c:pt idx="0">
                  <c:v>0</c:v>
                </c:pt>
                <c:pt idx="1">
                  <c:v>0</c:v>
                </c:pt>
                <c:pt idx="2">
                  <c:v>0</c:v>
                </c:pt>
                <c:pt idx="3">
                  <c:v>0</c:v>
                </c:pt>
                <c:pt idx="4">
                  <c:v>0</c:v>
                </c:pt>
                <c:pt idx="5">
                  <c:v>0</c:v>
                </c:pt>
                <c:pt idx="6">
                  <c:v>0</c:v>
                </c:pt>
                <c:pt idx="7">
                  <c:v>0</c:v>
                </c:pt>
                <c:pt idx="8">
                  <c:v>0</c:v>
                </c:pt>
                <c:pt idx="9">
                  <c:v>0</c:v>
                </c:pt>
                <c:pt idx="10">
                  <c:v>0</c:v>
                </c:pt>
                <c:pt idx="11">
                  <c:v>0.2</c:v>
                </c:pt>
                <c:pt idx="12">
                  <c:v>1.7</c:v>
                </c:pt>
                <c:pt idx="13">
                  <c:v>5.4</c:v>
                </c:pt>
                <c:pt idx="14">
                  <c:v>9.9</c:v>
                </c:pt>
                <c:pt idx="15">
                  <c:v>13.1</c:v>
                </c:pt>
                <c:pt idx="16">
                  <c:v>16.899999999999999</c:v>
                </c:pt>
                <c:pt idx="17">
                  <c:v>21.7</c:v>
                </c:pt>
                <c:pt idx="18">
                  <c:v>26</c:v>
                </c:pt>
                <c:pt idx="19">
                  <c:v>27.5</c:v>
                </c:pt>
                <c:pt idx="20">
                  <c:v>28.1</c:v>
                </c:pt>
                <c:pt idx="21">
                  <c:v>28.3</c:v>
                </c:pt>
                <c:pt idx="22">
                  <c:v>28.8</c:v>
                </c:pt>
                <c:pt idx="23">
                  <c:v>29.1</c:v>
                </c:pt>
                <c:pt idx="24">
                  <c:v>30.8</c:v>
                </c:pt>
                <c:pt idx="25">
                  <c:v>31.9</c:v>
                </c:pt>
                <c:pt idx="26">
                  <c:v>34.1</c:v>
                </c:pt>
                <c:pt idx="27">
                  <c:v>36.6</c:v>
                </c:pt>
                <c:pt idx="28">
                  <c:v>39.1</c:v>
                </c:pt>
                <c:pt idx="29">
                  <c:v>41.3</c:v>
                </c:pt>
                <c:pt idx="30">
                  <c:v>42.5</c:v>
                </c:pt>
                <c:pt idx="31">
                  <c:v>43.3</c:v>
                </c:pt>
                <c:pt idx="32">
                  <c:v>43.9</c:v>
                </c:pt>
                <c:pt idx="33">
                  <c:v>44.4</c:v>
                </c:pt>
                <c:pt idx="34">
                  <c:v>44.5</c:v>
                </c:pt>
                <c:pt idx="35">
                  <c:v>44.2</c:v>
                </c:pt>
                <c:pt idx="36">
                  <c:v>42.7</c:v>
                </c:pt>
                <c:pt idx="37">
                  <c:v>39.9</c:v>
                </c:pt>
                <c:pt idx="38">
                  <c:v>37</c:v>
                </c:pt>
                <c:pt idx="39">
                  <c:v>34.6</c:v>
                </c:pt>
                <c:pt idx="40">
                  <c:v>32.299999999999997</c:v>
                </c:pt>
                <c:pt idx="41">
                  <c:v>29</c:v>
                </c:pt>
                <c:pt idx="42">
                  <c:v>25.1</c:v>
                </c:pt>
                <c:pt idx="43">
                  <c:v>22.2</c:v>
                </c:pt>
                <c:pt idx="44">
                  <c:v>20.9</c:v>
                </c:pt>
                <c:pt idx="45">
                  <c:v>20.399999999999999</c:v>
                </c:pt>
                <c:pt idx="46">
                  <c:v>19.5</c:v>
                </c:pt>
                <c:pt idx="47">
                  <c:v>18.399999999999999</c:v>
                </c:pt>
                <c:pt idx="48">
                  <c:v>17.8</c:v>
                </c:pt>
                <c:pt idx="49">
                  <c:v>17.8</c:v>
                </c:pt>
                <c:pt idx="50">
                  <c:v>17.399999999999999</c:v>
                </c:pt>
                <c:pt idx="51">
                  <c:v>15.7</c:v>
                </c:pt>
                <c:pt idx="52">
                  <c:v>13.1</c:v>
                </c:pt>
                <c:pt idx="53">
                  <c:v>12.1</c:v>
                </c:pt>
                <c:pt idx="54">
                  <c:v>12</c:v>
                </c:pt>
                <c:pt idx="55">
                  <c:v>12</c:v>
                </c:pt>
                <c:pt idx="56">
                  <c:v>12</c:v>
                </c:pt>
                <c:pt idx="57">
                  <c:v>12.3</c:v>
                </c:pt>
                <c:pt idx="58">
                  <c:v>12.6</c:v>
                </c:pt>
                <c:pt idx="59">
                  <c:v>14.7</c:v>
                </c:pt>
                <c:pt idx="60">
                  <c:v>15.3</c:v>
                </c:pt>
                <c:pt idx="61">
                  <c:v>15.9</c:v>
                </c:pt>
                <c:pt idx="62">
                  <c:v>16.2</c:v>
                </c:pt>
                <c:pt idx="63">
                  <c:v>17.100000000000001</c:v>
                </c:pt>
                <c:pt idx="64">
                  <c:v>17.8</c:v>
                </c:pt>
                <c:pt idx="65">
                  <c:v>18.100000000000001</c:v>
                </c:pt>
                <c:pt idx="66">
                  <c:v>18.399999999999999</c:v>
                </c:pt>
                <c:pt idx="67">
                  <c:v>20.3</c:v>
                </c:pt>
                <c:pt idx="68">
                  <c:v>23.2</c:v>
                </c:pt>
                <c:pt idx="69">
                  <c:v>26.5</c:v>
                </c:pt>
                <c:pt idx="70">
                  <c:v>29.8</c:v>
                </c:pt>
                <c:pt idx="71">
                  <c:v>32.6</c:v>
                </c:pt>
                <c:pt idx="72">
                  <c:v>34.4</c:v>
                </c:pt>
                <c:pt idx="73">
                  <c:v>35.5</c:v>
                </c:pt>
                <c:pt idx="74">
                  <c:v>36.4</c:v>
                </c:pt>
                <c:pt idx="75">
                  <c:v>37.4</c:v>
                </c:pt>
                <c:pt idx="76">
                  <c:v>38.5</c:v>
                </c:pt>
                <c:pt idx="77">
                  <c:v>39.299999999999997</c:v>
                </c:pt>
                <c:pt idx="78">
                  <c:v>39.5</c:v>
                </c:pt>
                <c:pt idx="79">
                  <c:v>39</c:v>
                </c:pt>
                <c:pt idx="80">
                  <c:v>38.5</c:v>
                </c:pt>
                <c:pt idx="81">
                  <c:v>37.299999999999997</c:v>
                </c:pt>
                <c:pt idx="82">
                  <c:v>37</c:v>
                </c:pt>
                <c:pt idx="83">
                  <c:v>36.700000000000003</c:v>
                </c:pt>
                <c:pt idx="84">
                  <c:v>35.9</c:v>
                </c:pt>
                <c:pt idx="85">
                  <c:v>35.299999999999997</c:v>
                </c:pt>
                <c:pt idx="86">
                  <c:v>34.6</c:v>
                </c:pt>
                <c:pt idx="87">
                  <c:v>34.200000000000003</c:v>
                </c:pt>
                <c:pt idx="88">
                  <c:v>31.9</c:v>
                </c:pt>
                <c:pt idx="89">
                  <c:v>27.3</c:v>
                </c:pt>
                <c:pt idx="90">
                  <c:v>22</c:v>
                </c:pt>
                <c:pt idx="91">
                  <c:v>17</c:v>
                </c:pt>
                <c:pt idx="92">
                  <c:v>14.2</c:v>
                </c:pt>
                <c:pt idx="93">
                  <c:v>12</c:v>
                </c:pt>
                <c:pt idx="94">
                  <c:v>9.1</c:v>
                </c:pt>
                <c:pt idx="95">
                  <c:v>5.8</c:v>
                </c:pt>
                <c:pt idx="96">
                  <c:v>3.6</c:v>
                </c:pt>
                <c:pt idx="97">
                  <c:v>2.2000000000000002</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0.2</c:v>
                </c:pt>
                <c:pt idx="138">
                  <c:v>1.9</c:v>
                </c:pt>
                <c:pt idx="139">
                  <c:v>6.1</c:v>
                </c:pt>
                <c:pt idx="140">
                  <c:v>11.7</c:v>
                </c:pt>
                <c:pt idx="141">
                  <c:v>16.399999999999999</c:v>
                </c:pt>
                <c:pt idx="142">
                  <c:v>18.899999999999999</c:v>
                </c:pt>
                <c:pt idx="143">
                  <c:v>19.899999999999999</c:v>
                </c:pt>
                <c:pt idx="144">
                  <c:v>20.8</c:v>
                </c:pt>
                <c:pt idx="145">
                  <c:v>22.8</c:v>
                </c:pt>
                <c:pt idx="146">
                  <c:v>25.4</c:v>
                </c:pt>
                <c:pt idx="147">
                  <c:v>27.7</c:v>
                </c:pt>
                <c:pt idx="148">
                  <c:v>29.2</c:v>
                </c:pt>
                <c:pt idx="149">
                  <c:v>29.8</c:v>
                </c:pt>
                <c:pt idx="150">
                  <c:v>29.4</c:v>
                </c:pt>
                <c:pt idx="151">
                  <c:v>27.2</c:v>
                </c:pt>
                <c:pt idx="152">
                  <c:v>22.6</c:v>
                </c:pt>
                <c:pt idx="153">
                  <c:v>17.3</c:v>
                </c:pt>
                <c:pt idx="154">
                  <c:v>13.3</c:v>
                </c:pt>
                <c:pt idx="155">
                  <c:v>12</c:v>
                </c:pt>
                <c:pt idx="156">
                  <c:v>12.6</c:v>
                </c:pt>
                <c:pt idx="157">
                  <c:v>14.1</c:v>
                </c:pt>
                <c:pt idx="158">
                  <c:v>17.2</c:v>
                </c:pt>
                <c:pt idx="159">
                  <c:v>20.100000000000001</c:v>
                </c:pt>
                <c:pt idx="160">
                  <c:v>23.4</c:v>
                </c:pt>
                <c:pt idx="161">
                  <c:v>25.5</c:v>
                </c:pt>
                <c:pt idx="162">
                  <c:v>27.6</c:v>
                </c:pt>
                <c:pt idx="163">
                  <c:v>29.5</c:v>
                </c:pt>
                <c:pt idx="164">
                  <c:v>31.1</c:v>
                </c:pt>
                <c:pt idx="165">
                  <c:v>32.1</c:v>
                </c:pt>
                <c:pt idx="166">
                  <c:v>33.200000000000003</c:v>
                </c:pt>
                <c:pt idx="167">
                  <c:v>35.200000000000003</c:v>
                </c:pt>
                <c:pt idx="168">
                  <c:v>37.200000000000003</c:v>
                </c:pt>
                <c:pt idx="169">
                  <c:v>38</c:v>
                </c:pt>
                <c:pt idx="170">
                  <c:v>37.4</c:v>
                </c:pt>
                <c:pt idx="171">
                  <c:v>35.1</c:v>
                </c:pt>
                <c:pt idx="172">
                  <c:v>31</c:v>
                </c:pt>
                <c:pt idx="173">
                  <c:v>27.1</c:v>
                </c:pt>
                <c:pt idx="174">
                  <c:v>25.3</c:v>
                </c:pt>
                <c:pt idx="175">
                  <c:v>25.1</c:v>
                </c:pt>
                <c:pt idx="176">
                  <c:v>25.9</c:v>
                </c:pt>
                <c:pt idx="177">
                  <c:v>27.8</c:v>
                </c:pt>
                <c:pt idx="178">
                  <c:v>29.2</c:v>
                </c:pt>
                <c:pt idx="179">
                  <c:v>29.6</c:v>
                </c:pt>
                <c:pt idx="180">
                  <c:v>29.5</c:v>
                </c:pt>
                <c:pt idx="181">
                  <c:v>29.2</c:v>
                </c:pt>
                <c:pt idx="182">
                  <c:v>28.3</c:v>
                </c:pt>
                <c:pt idx="183">
                  <c:v>26.1</c:v>
                </c:pt>
                <c:pt idx="184">
                  <c:v>23.6</c:v>
                </c:pt>
                <c:pt idx="185">
                  <c:v>21</c:v>
                </c:pt>
                <c:pt idx="186">
                  <c:v>18.899999999999999</c:v>
                </c:pt>
                <c:pt idx="187">
                  <c:v>17.100000000000001</c:v>
                </c:pt>
                <c:pt idx="188">
                  <c:v>15.7</c:v>
                </c:pt>
                <c:pt idx="189">
                  <c:v>14.5</c:v>
                </c:pt>
                <c:pt idx="190">
                  <c:v>13.7</c:v>
                </c:pt>
                <c:pt idx="191">
                  <c:v>12.9</c:v>
                </c:pt>
                <c:pt idx="192">
                  <c:v>12.5</c:v>
                </c:pt>
                <c:pt idx="193">
                  <c:v>12.2</c:v>
                </c:pt>
                <c:pt idx="194">
                  <c:v>12</c:v>
                </c:pt>
                <c:pt idx="195">
                  <c:v>12</c:v>
                </c:pt>
                <c:pt idx="196">
                  <c:v>12</c:v>
                </c:pt>
                <c:pt idx="197">
                  <c:v>12</c:v>
                </c:pt>
                <c:pt idx="198">
                  <c:v>12.5</c:v>
                </c:pt>
                <c:pt idx="199">
                  <c:v>13</c:v>
                </c:pt>
                <c:pt idx="200">
                  <c:v>14</c:v>
                </c:pt>
                <c:pt idx="201">
                  <c:v>15</c:v>
                </c:pt>
                <c:pt idx="202">
                  <c:v>16.5</c:v>
                </c:pt>
                <c:pt idx="203">
                  <c:v>19</c:v>
                </c:pt>
                <c:pt idx="204">
                  <c:v>21.2</c:v>
                </c:pt>
                <c:pt idx="205">
                  <c:v>23.8</c:v>
                </c:pt>
                <c:pt idx="206">
                  <c:v>26.9</c:v>
                </c:pt>
                <c:pt idx="207">
                  <c:v>29.6</c:v>
                </c:pt>
                <c:pt idx="208">
                  <c:v>32</c:v>
                </c:pt>
                <c:pt idx="209">
                  <c:v>35.200000000000003</c:v>
                </c:pt>
                <c:pt idx="210">
                  <c:v>37.5</c:v>
                </c:pt>
                <c:pt idx="211">
                  <c:v>39.200000000000003</c:v>
                </c:pt>
                <c:pt idx="212">
                  <c:v>40.5</c:v>
                </c:pt>
                <c:pt idx="213">
                  <c:v>41.6</c:v>
                </c:pt>
                <c:pt idx="214">
                  <c:v>43.1</c:v>
                </c:pt>
                <c:pt idx="215">
                  <c:v>45</c:v>
                </c:pt>
                <c:pt idx="216">
                  <c:v>47.1</c:v>
                </c:pt>
                <c:pt idx="217">
                  <c:v>49</c:v>
                </c:pt>
                <c:pt idx="218">
                  <c:v>50.6</c:v>
                </c:pt>
                <c:pt idx="219">
                  <c:v>51.8</c:v>
                </c:pt>
                <c:pt idx="220">
                  <c:v>52.7</c:v>
                </c:pt>
                <c:pt idx="221">
                  <c:v>53.1</c:v>
                </c:pt>
                <c:pt idx="222">
                  <c:v>53.5</c:v>
                </c:pt>
                <c:pt idx="223">
                  <c:v>53.8</c:v>
                </c:pt>
                <c:pt idx="224">
                  <c:v>54.2</c:v>
                </c:pt>
                <c:pt idx="225">
                  <c:v>54.8</c:v>
                </c:pt>
                <c:pt idx="226">
                  <c:v>55.3</c:v>
                </c:pt>
                <c:pt idx="227">
                  <c:v>55.8</c:v>
                </c:pt>
                <c:pt idx="228">
                  <c:v>56.2</c:v>
                </c:pt>
                <c:pt idx="229">
                  <c:v>56.5</c:v>
                </c:pt>
                <c:pt idx="230">
                  <c:v>56.5</c:v>
                </c:pt>
                <c:pt idx="231">
                  <c:v>56.2</c:v>
                </c:pt>
                <c:pt idx="232">
                  <c:v>54.9</c:v>
                </c:pt>
                <c:pt idx="233">
                  <c:v>52.9</c:v>
                </c:pt>
                <c:pt idx="234">
                  <c:v>51</c:v>
                </c:pt>
                <c:pt idx="235">
                  <c:v>49.8</c:v>
                </c:pt>
                <c:pt idx="236">
                  <c:v>49.2</c:v>
                </c:pt>
                <c:pt idx="237">
                  <c:v>48.4</c:v>
                </c:pt>
                <c:pt idx="238">
                  <c:v>46.9</c:v>
                </c:pt>
                <c:pt idx="239">
                  <c:v>44.3</c:v>
                </c:pt>
                <c:pt idx="240">
                  <c:v>41.5</c:v>
                </c:pt>
                <c:pt idx="241">
                  <c:v>39.5</c:v>
                </c:pt>
                <c:pt idx="242">
                  <c:v>37</c:v>
                </c:pt>
                <c:pt idx="243">
                  <c:v>34.6</c:v>
                </c:pt>
                <c:pt idx="244">
                  <c:v>32.299999999999997</c:v>
                </c:pt>
                <c:pt idx="245">
                  <c:v>29</c:v>
                </c:pt>
                <c:pt idx="246">
                  <c:v>25.1</c:v>
                </c:pt>
                <c:pt idx="247">
                  <c:v>22.2</c:v>
                </c:pt>
                <c:pt idx="248">
                  <c:v>20.9</c:v>
                </c:pt>
                <c:pt idx="249">
                  <c:v>20.399999999999999</c:v>
                </c:pt>
                <c:pt idx="250">
                  <c:v>19.5</c:v>
                </c:pt>
                <c:pt idx="251">
                  <c:v>18.399999999999999</c:v>
                </c:pt>
                <c:pt idx="252">
                  <c:v>17.8</c:v>
                </c:pt>
                <c:pt idx="253">
                  <c:v>17.8</c:v>
                </c:pt>
                <c:pt idx="254">
                  <c:v>17.399999999999999</c:v>
                </c:pt>
                <c:pt idx="255">
                  <c:v>15.7</c:v>
                </c:pt>
                <c:pt idx="256">
                  <c:v>14.5</c:v>
                </c:pt>
                <c:pt idx="257">
                  <c:v>15.4</c:v>
                </c:pt>
                <c:pt idx="258">
                  <c:v>17.899999999999999</c:v>
                </c:pt>
                <c:pt idx="259">
                  <c:v>20.6</c:v>
                </c:pt>
                <c:pt idx="260">
                  <c:v>23.2</c:v>
                </c:pt>
                <c:pt idx="261">
                  <c:v>25.7</c:v>
                </c:pt>
                <c:pt idx="262">
                  <c:v>28.7</c:v>
                </c:pt>
                <c:pt idx="263">
                  <c:v>32.5</c:v>
                </c:pt>
                <c:pt idx="264">
                  <c:v>36.1</c:v>
                </c:pt>
                <c:pt idx="265">
                  <c:v>39</c:v>
                </c:pt>
                <c:pt idx="266">
                  <c:v>40.799999999999997</c:v>
                </c:pt>
                <c:pt idx="267">
                  <c:v>42.9</c:v>
                </c:pt>
                <c:pt idx="268">
                  <c:v>44.4</c:v>
                </c:pt>
                <c:pt idx="269">
                  <c:v>45.9</c:v>
                </c:pt>
                <c:pt idx="270">
                  <c:v>46</c:v>
                </c:pt>
                <c:pt idx="271">
                  <c:v>45.6</c:v>
                </c:pt>
                <c:pt idx="272">
                  <c:v>45.3</c:v>
                </c:pt>
                <c:pt idx="273">
                  <c:v>43.7</c:v>
                </c:pt>
                <c:pt idx="274">
                  <c:v>40.799999999999997</c:v>
                </c:pt>
                <c:pt idx="275">
                  <c:v>38</c:v>
                </c:pt>
                <c:pt idx="276">
                  <c:v>34.4</c:v>
                </c:pt>
                <c:pt idx="277">
                  <c:v>30.9</c:v>
                </c:pt>
                <c:pt idx="278">
                  <c:v>25.5</c:v>
                </c:pt>
                <c:pt idx="279">
                  <c:v>21.4</c:v>
                </c:pt>
                <c:pt idx="280">
                  <c:v>20.2</c:v>
                </c:pt>
                <c:pt idx="281">
                  <c:v>22.9</c:v>
                </c:pt>
                <c:pt idx="282">
                  <c:v>26.6</c:v>
                </c:pt>
                <c:pt idx="283">
                  <c:v>30.2</c:v>
                </c:pt>
                <c:pt idx="284">
                  <c:v>34.1</c:v>
                </c:pt>
                <c:pt idx="285">
                  <c:v>37.4</c:v>
                </c:pt>
                <c:pt idx="286">
                  <c:v>40.700000000000003</c:v>
                </c:pt>
                <c:pt idx="287">
                  <c:v>44</c:v>
                </c:pt>
                <c:pt idx="288">
                  <c:v>47.3</c:v>
                </c:pt>
                <c:pt idx="289">
                  <c:v>49.2</c:v>
                </c:pt>
                <c:pt idx="290">
                  <c:v>49.8</c:v>
                </c:pt>
                <c:pt idx="291">
                  <c:v>49.2</c:v>
                </c:pt>
                <c:pt idx="292">
                  <c:v>48.1</c:v>
                </c:pt>
                <c:pt idx="293">
                  <c:v>47.3</c:v>
                </c:pt>
                <c:pt idx="294">
                  <c:v>46.8</c:v>
                </c:pt>
                <c:pt idx="295">
                  <c:v>46.7</c:v>
                </c:pt>
                <c:pt idx="296">
                  <c:v>46.8</c:v>
                </c:pt>
                <c:pt idx="297">
                  <c:v>47.1</c:v>
                </c:pt>
                <c:pt idx="298">
                  <c:v>47.3</c:v>
                </c:pt>
                <c:pt idx="299">
                  <c:v>47.3</c:v>
                </c:pt>
                <c:pt idx="300">
                  <c:v>47.1</c:v>
                </c:pt>
                <c:pt idx="301">
                  <c:v>46.6</c:v>
                </c:pt>
                <c:pt idx="302">
                  <c:v>45.8</c:v>
                </c:pt>
                <c:pt idx="303">
                  <c:v>44.8</c:v>
                </c:pt>
                <c:pt idx="304">
                  <c:v>43.3</c:v>
                </c:pt>
                <c:pt idx="305">
                  <c:v>41.8</c:v>
                </c:pt>
                <c:pt idx="306">
                  <c:v>40.799999999999997</c:v>
                </c:pt>
                <c:pt idx="307">
                  <c:v>40.299999999999997</c:v>
                </c:pt>
                <c:pt idx="308">
                  <c:v>40.1</c:v>
                </c:pt>
                <c:pt idx="309">
                  <c:v>39.700000000000003</c:v>
                </c:pt>
                <c:pt idx="310">
                  <c:v>39.200000000000003</c:v>
                </c:pt>
                <c:pt idx="311">
                  <c:v>38.5</c:v>
                </c:pt>
                <c:pt idx="312">
                  <c:v>37.4</c:v>
                </c:pt>
                <c:pt idx="313">
                  <c:v>36</c:v>
                </c:pt>
                <c:pt idx="314">
                  <c:v>34.4</c:v>
                </c:pt>
                <c:pt idx="315">
                  <c:v>33</c:v>
                </c:pt>
                <c:pt idx="316">
                  <c:v>31.7</c:v>
                </c:pt>
                <c:pt idx="317">
                  <c:v>30</c:v>
                </c:pt>
                <c:pt idx="318">
                  <c:v>28</c:v>
                </c:pt>
                <c:pt idx="319">
                  <c:v>26.1</c:v>
                </c:pt>
                <c:pt idx="320">
                  <c:v>25.6</c:v>
                </c:pt>
                <c:pt idx="321">
                  <c:v>24.9</c:v>
                </c:pt>
                <c:pt idx="322">
                  <c:v>24.9</c:v>
                </c:pt>
                <c:pt idx="323">
                  <c:v>24.3</c:v>
                </c:pt>
                <c:pt idx="324">
                  <c:v>23.9</c:v>
                </c:pt>
                <c:pt idx="325">
                  <c:v>23.9</c:v>
                </c:pt>
                <c:pt idx="326">
                  <c:v>23.6</c:v>
                </c:pt>
                <c:pt idx="327">
                  <c:v>23.3</c:v>
                </c:pt>
                <c:pt idx="328">
                  <c:v>20.5</c:v>
                </c:pt>
                <c:pt idx="329">
                  <c:v>17.5</c:v>
                </c:pt>
                <c:pt idx="330">
                  <c:v>16.899999999999999</c:v>
                </c:pt>
                <c:pt idx="331">
                  <c:v>16.7</c:v>
                </c:pt>
                <c:pt idx="332">
                  <c:v>15.9</c:v>
                </c:pt>
                <c:pt idx="333">
                  <c:v>15.6</c:v>
                </c:pt>
                <c:pt idx="334">
                  <c:v>15</c:v>
                </c:pt>
                <c:pt idx="335">
                  <c:v>14.5</c:v>
                </c:pt>
                <c:pt idx="336">
                  <c:v>14.3</c:v>
                </c:pt>
                <c:pt idx="337">
                  <c:v>14.5</c:v>
                </c:pt>
                <c:pt idx="338">
                  <c:v>15.4</c:v>
                </c:pt>
                <c:pt idx="339">
                  <c:v>17.8</c:v>
                </c:pt>
                <c:pt idx="340">
                  <c:v>21.1</c:v>
                </c:pt>
                <c:pt idx="341">
                  <c:v>24.1</c:v>
                </c:pt>
                <c:pt idx="342">
                  <c:v>25</c:v>
                </c:pt>
                <c:pt idx="343">
                  <c:v>25.3</c:v>
                </c:pt>
                <c:pt idx="344">
                  <c:v>25.5</c:v>
                </c:pt>
                <c:pt idx="345">
                  <c:v>26.4</c:v>
                </c:pt>
                <c:pt idx="346">
                  <c:v>26.6</c:v>
                </c:pt>
                <c:pt idx="347">
                  <c:v>27.1</c:v>
                </c:pt>
                <c:pt idx="348">
                  <c:v>27.7</c:v>
                </c:pt>
                <c:pt idx="349">
                  <c:v>28.1</c:v>
                </c:pt>
                <c:pt idx="350">
                  <c:v>28.2</c:v>
                </c:pt>
                <c:pt idx="351">
                  <c:v>28.1</c:v>
                </c:pt>
                <c:pt idx="352">
                  <c:v>28</c:v>
                </c:pt>
                <c:pt idx="353">
                  <c:v>27.9</c:v>
                </c:pt>
                <c:pt idx="354">
                  <c:v>27.9</c:v>
                </c:pt>
                <c:pt idx="355">
                  <c:v>28.1</c:v>
                </c:pt>
                <c:pt idx="356">
                  <c:v>28.2</c:v>
                </c:pt>
                <c:pt idx="357">
                  <c:v>28</c:v>
                </c:pt>
                <c:pt idx="358">
                  <c:v>26.9</c:v>
                </c:pt>
                <c:pt idx="359">
                  <c:v>25</c:v>
                </c:pt>
                <c:pt idx="360">
                  <c:v>23.2</c:v>
                </c:pt>
                <c:pt idx="361">
                  <c:v>21.9</c:v>
                </c:pt>
                <c:pt idx="362">
                  <c:v>21.1</c:v>
                </c:pt>
                <c:pt idx="363">
                  <c:v>20.7</c:v>
                </c:pt>
                <c:pt idx="364">
                  <c:v>20.7</c:v>
                </c:pt>
                <c:pt idx="365">
                  <c:v>20.8</c:v>
                </c:pt>
                <c:pt idx="366">
                  <c:v>21.2</c:v>
                </c:pt>
                <c:pt idx="367">
                  <c:v>22.1</c:v>
                </c:pt>
                <c:pt idx="368">
                  <c:v>23.5</c:v>
                </c:pt>
                <c:pt idx="369">
                  <c:v>24.3</c:v>
                </c:pt>
                <c:pt idx="370">
                  <c:v>24.5</c:v>
                </c:pt>
                <c:pt idx="371">
                  <c:v>23.8</c:v>
                </c:pt>
                <c:pt idx="372">
                  <c:v>21.3</c:v>
                </c:pt>
                <c:pt idx="373">
                  <c:v>17.7</c:v>
                </c:pt>
                <c:pt idx="374">
                  <c:v>14.4</c:v>
                </c:pt>
                <c:pt idx="375">
                  <c:v>11.9</c:v>
                </c:pt>
                <c:pt idx="376">
                  <c:v>10.199999999999999</c:v>
                </c:pt>
                <c:pt idx="377">
                  <c:v>8.9</c:v>
                </c:pt>
                <c:pt idx="378">
                  <c:v>8</c:v>
                </c:pt>
                <c:pt idx="379">
                  <c:v>7.2</c:v>
                </c:pt>
                <c:pt idx="380">
                  <c:v>6.1</c:v>
                </c:pt>
                <c:pt idx="381">
                  <c:v>4.9000000000000004</c:v>
                </c:pt>
                <c:pt idx="382">
                  <c:v>3.7</c:v>
                </c:pt>
                <c:pt idx="383">
                  <c:v>2.2999999999999998</c:v>
                </c:pt>
                <c:pt idx="384">
                  <c:v>0.9</c:v>
                </c:pt>
                <c:pt idx="385">
                  <c:v>0</c:v>
                </c:pt>
                <c:pt idx="386">
                  <c:v>0</c:v>
                </c:pt>
                <c:pt idx="387">
                  <c:v>0</c:v>
                </c:pt>
                <c:pt idx="388">
                  <c:v>0</c:v>
                </c:pt>
                <c:pt idx="389">
                  <c:v>0</c:v>
                </c:pt>
                <c:pt idx="390">
                  <c:v>0</c:v>
                </c:pt>
                <c:pt idx="391">
                  <c:v>0.5</c:v>
                </c:pt>
                <c:pt idx="392">
                  <c:v>2.1</c:v>
                </c:pt>
                <c:pt idx="393">
                  <c:v>4.8</c:v>
                </c:pt>
                <c:pt idx="394">
                  <c:v>8.3000000000000007</c:v>
                </c:pt>
                <c:pt idx="395">
                  <c:v>12.3</c:v>
                </c:pt>
                <c:pt idx="396">
                  <c:v>16.600000000000001</c:v>
                </c:pt>
                <c:pt idx="397">
                  <c:v>20.9</c:v>
                </c:pt>
                <c:pt idx="398">
                  <c:v>24.2</c:v>
                </c:pt>
                <c:pt idx="399">
                  <c:v>25.6</c:v>
                </c:pt>
                <c:pt idx="400">
                  <c:v>25.6</c:v>
                </c:pt>
                <c:pt idx="401">
                  <c:v>24.9</c:v>
                </c:pt>
                <c:pt idx="402">
                  <c:v>23.3</c:v>
                </c:pt>
                <c:pt idx="403">
                  <c:v>21.6</c:v>
                </c:pt>
                <c:pt idx="404">
                  <c:v>20.2</c:v>
                </c:pt>
                <c:pt idx="405">
                  <c:v>18.7</c:v>
                </c:pt>
                <c:pt idx="406">
                  <c:v>17</c:v>
                </c:pt>
                <c:pt idx="407">
                  <c:v>15.3</c:v>
                </c:pt>
                <c:pt idx="408">
                  <c:v>14.2</c:v>
                </c:pt>
                <c:pt idx="409">
                  <c:v>13.9</c:v>
                </c:pt>
                <c:pt idx="410">
                  <c:v>14</c:v>
                </c:pt>
                <c:pt idx="411">
                  <c:v>14.2</c:v>
                </c:pt>
                <c:pt idx="412">
                  <c:v>14.5</c:v>
                </c:pt>
                <c:pt idx="413">
                  <c:v>14.9</c:v>
                </c:pt>
                <c:pt idx="414">
                  <c:v>15.9</c:v>
                </c:pt>
                <c:pt idx="415">
                  <c:v>17.399999999999999</c:v>
                </c:pt>
                <c:pt idx="416">
                  <c:v>18.7</c:v>
                </c:pt>
                <c:pt idx="417">
                  <c:v>19.100000000000001</c:v>
                </c:pt>
                <c:pt idx="418">
                  <c:v>18.8</c:v>
                </c:pt>
                <c:pt idx="419">
                  <c:v>17.600000000000001</c:v>
                </c:pt>
                <c:pt idx="420">
                  <c:v>16.600000000000001</c:v>
                </c:pt>
                <c:pt idx="421">
                  <c:v>16.2</c:v>
                </c:pt>
                <c:pt idx="422">
                  <c:v>16.399999999999999</c:v>
                </c:pt>
                <c:pt idx="423">
                  <c:v>17.2</c:v>
                </c:pt>
                <c:pt idx="424">
                  <c:v>19.100000000000001</c:v>
                </c:pt>
                <c:pt idx="425">
                  <c:v>22.6</c:v>
                </c:pt>
                <c:pt idx="426">
                  <c:v>27.4</c:v>
                </c:pt>
                <c:pt idx="427">
                  <c:v>31.6</c:v>
                </c:pt>
                <c:pt idx="428">
                  <c:v>33.4</c:v>
                </c:pt>
                <c:pt idx="429">
                  <c:v>33.5</c:v>
                </c:pt>
                <c:pt idx="430">
                  <c:v>32.799999999999997</c:v>
                </c:pt>
                <c:pt idx="431">
                  <c:v>31.9</c:v>
                </c:pt>
                <c:pt idx="432">
                  <c:v>31.3</c:v>
                </c:pt>
                <c:pt idx="433">
                  <c:v>31.1</c:v>
                </c:pt>
                <c:pt idx="434">
                  <c:v>30.6</c:v>
                </c:pt>
                <c:pt idx="435">
                  <c:v>29.2</c:v>
                </c:pt>
                <c:pt idx="436">
                  <c:v>26.7</c:v>
                </c:pt>
                <c:pt idx="437">
                  <c:v>23</c:v>
                </c:pt>
                <c:pt idx="438">
                  <c:v>18.2</c:v>
                </c:pt>
                <c:pt idx="439">
                  <c:v>12.9</c:v>
                </c:pt>
                <c:pt idx="440">
                  <c:v>7.7</c:v>
                </c:pt>
                <c:pt idx="441">
                  <c:v>3.8</c:v>
                </c:pt>
                <c:pt idx="442">
                  <c:v>1.3</c:v>
                </c:pt>
                <c:pt idx="443">
                  <c:v>0.2</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0.5</c:v>
                </c:pt>
                <c:pt idx="512">
                  <c:v>2.5</c:v>
                </c:pt>
                <c:pt idx="513">
                  <c:v>6.6</c:v>
                </c:pt>
                <c:pt idx="514">
                  <c:v>11.8</c:v>
                </c:pt>
                <c:pt idx="515">
                  <c:v>16.8</c:v>
                </c:pt>
                <c:pt idx="516">
                  <c:v>20.5</c:v>
                </c:pt>
                <c:pt idx="517">
                  <c:v>21.9</c:v>
                </c:pt>
                <c:pt idx="518">
                  <c:v>21.9</c:v>
                </c:pt>
                <c:pt idx="519">
                  <c:v>21.3</c:v>
                </c:pt>
                <c:pt idx="520">
                  <c:v>20.3</c:v>
                </c:pt>
                <c:pt idx="521">
                  <c:v>19.2</c:v>
                </c:pt>
                <c:pt idx="522">
                  <c:v>17.8</c:v>
                </c:pt>
                <c:pt idx="523">
                  <c:v>15.5</c:v>
                </c:pt>
                <c:pt idx="524">
                  <c:v>11.9</c:v>
                </c:pt>
                <c:pt idx="525">
                  <c:v>7.6</c:v>
                </c:pt>
                <c:pt idx="526">
                  <c:v>4</c:v>
                </c:pt>
                <c:pt idx="527">
                  <c:v>2</c:v>
                </c:pt>
                <c:pt idx="528">
                  <c:v>1</c:v>
                </c:pt>
                <c:pt idx="529">
                  <c:v>0</c:v>
                </c:pt>
                <c:pt idx="530">
                  <c:v>0</c:v>
                </c:pt>
                <c:pt idx="531">
                  <c:v>0</c:v>
                </c:pt>
                <c:pt idx="532">
                  <c:v>0.2</c:v>
                </c:pt>
                <c:pt idx="533">
                  <c:v>1.2</c:v>
                </c:pt>
                <c:pt idx="534">
                  <c:v>3.2</c:v>
                </c:pt>
                <c:pt idx="535">
                  <c:v>5.2</c:v>
                </c:pt>
                <c:pt idx="536">
                  <c:v>8.1999999999999993</c:v>
                </c:pt>
                <c:pt idx="537">
                  <c:v>13</c:v>
                </c:pt>
                <c:pt idx="538">
                  <c:v>18.8</c:v>
                </c:pt>
                <c:pt idx="539">
                  <c:v>23.1</c:v>
                </c:pt>
                <c:pt idx="540">
                  <c:v>24.5</c:v>
                </c:pt>
                <c:pt idx="541">
                  <c:v>24.5</c:v>
                </c:pt>
                <c:pt idx="542">
                  <c:v>24.3</c:v>
                </c:pt>
                <c:pt idx="543">
                  <c:v>23.6</c:v>
                </c:pt>
                <c:pt idx="544">
                  <c:v>22.3</c:v>
                </c:pt>
                <c:pt idx="545">
                  <c:v>20.100000000000001</c:v>
                </c:pt>
                <c:pt idx="546">
                  <c:v>18.5</c:v>
                </c:pt>
                <c:pt idx="547">
                  <c:v>17.2</c:v>
                </c:pt>
                <c:pt idx="548">
                  <c:v>16.3</c:v>
                </c:pt>
                <c:pt idx="549">
                  <c:v>15.4</c:v>
                </c:pt>
                <c:pt idx="550">
                  <c:v>14.7</c:v>
                </c:pt>
                <c:pt idx="551">
                  <c:v>14.3</c:v>
                </c:pt>
                <c:pt idx="552">
                  <c:v>13.7</c:v>
                </c:pt>
                <c:pt idx="553">
                  <c:v>13.3</c:v>
                </c:pt>
                <c:pt idx="554">
                  <c:v>13.1</c:v>
                </c:pt>
                <c:pt idx="555">
                  <c:v>13.1</c:v>
                </c:pt>
                <c:pt idx="556">
                  <c:v>13.3</c:v>
                </c:pt>
                <c:pt idx="557">
                  <c:v>13.8</c:v>
                </c:pt>
                <c:pt idx="558">
                  <c:v>14.5</c:v>
                </c:pt>
                <c:pt idx="559">
                  <c:v>16.5</c:v>
                </c:pt>
                <c:pt idx="560">
                  <c:v>17</c:v>
                </c:pt>
                <c:pt idx="561">
                  <c:v>17</c:v>
                </c:pt>
                <c:pt idx="562">
                  <c:v>17</c:v>
                </c:pt>
                <c:pt idx="563">
                  <c:v>15.4</c:v>
                </c:pt>
                <c:pt idx="564">
                  <c:v>10.1</c:v>
                </c:pt>
                <c:pt idx="565">
                  <c:v>4.8</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c:v>
                </c:pt>
                <c:pt idx="601">
                  <c:v>2.1</c:v>
                </c:pt>
                <c:pt idx="602">
                  <c:v>4.8</c:v>
                </c:pt>
                <c:pt idx="603">
                  <c:v>9.1</c:v>
                </c:pt>
                <c:pt idx="604">
                  <c:v>14.2</c:v>
                </c:pt>
                <c:pt idx="605">
                  <c:v>19.8</c:v>
                </c:pt>
                <c:pt idx="606">
                  <c:v>25.5</c:v>
                </c:pt>
                <c:pt idx="607">
                  <c:v>30.5</c:v>
                </c:pt>
                <c:pt idx="608">
                  <c:v>34.799999999999997</c:v>
                </c:pt>
                <c:pt idx="609">
                  <c:v>38.799999999999997</c:v>
                </c:pt>
                <c:pt idx="610">
                  <c:v>42.9</c:v>
                </c:pt>
                <c:pt idx="611">
                  <c:v>46.4</c:v>
                </c:pt>
                <c:pt idx="612">
                  <c:v>48.3</c:v>
                </c:pt>
                <c:pt idx="613">
                  <c:v>48.7</c:v>
                </c:pt>
                <c:pt idx="614">
                  <c:v>48.5</c:v>
                </c:pt>
                <c:pt idx="615">
                  <c:v>48.4</c:v>
                </c:pt>
                <c:pt idx="616">
                  <c:v>48.2</c:v>
                </c:pt>
                <c:pt idx="617">
                  <c:v>47.8</c:v>
                </c:pt>
                <c:pt idx="618">
                  <c:v>47</c:v>
                </c:pt>
                <c:pt idx="619">
                  <c:v>45.9</c:v>
                </c:pt>
                <c:pt idx="620">
                  <c:v>44.9</c:v>
                </c:pt>
                <c:pt idx="621">
                  <c:v>44.4</c:v>
                </c:pt>
                <c:pt idx="622">
                  <c:v>44.3</c:v>
                </c:pt>
                <c:pt idx="623">
                  <c:v>44.5</c:v>
                </c:pt>
                <c:pt idx="624">
                  <c:v>45.1</c:v>
                </c:pt>
                <c:pt idx="625">
                  <c:v>45.7</c:v>
                </c:pt>
                <c:pt idx="626">
                  <c:v>46</c:v>
                </c:pt>
                <c:pt idx="627">
                  <c:v>46</c:v>
                </c:pt>
                <c:pt idx="628">
                  <c:v>46</c:v>
                </c:pt>
                <c:pt idx="629">
                  <c:v>46.1</c:v>
                </c:pt>
                <c:pt idx="630">
                  <c:v>46.7</c:v>
                </c:pt>
                <c:pt idx="631">
                  <c:v>47.7</c:v>
                </c:pt>
                <c:pt idx="632">
                  <c:v>48.9</c:v>
                </c:pt>
                <c:pt idx="633">
                  <c:v>50.3</c:v>
                </c:pt>
                <c:pt idx="634">
                  <c:v>51.6</c:v>
                </c:pt>
                <c:pt idx="635">
                  <c:v>52.6</c:v>
                </c:pt>
                <c:pt idx="636">
                  <c:v>53</c:v>
                </c:pt>
                <c:pt idx="637">
                  <c:v>53</c:v>
                </c:pt>
                <c:pt idx="638">
                  <c:v>52.9</c:v>
                </c:pt>
                <c:pt idx="639">
                  <c:v>52.7</c:v>
                </c:pt>
                <c:pt idx="640">
                  <c:v>52.6</c:v>
                </c:pt>
                <c:pt idx="641">
                  <c:v>53.1</c:v>
                </c:pt>
                <c:pt idx="642">
                  <c:v>54.3</c:v>
                </c:pt>
                <c:pt idx="643">
                  <c:v>55.2</c:v>
                </c:pt>
                <c:pt idx="644">
                  <c:v>55.5</c:v>
                </c:pt>
                <c:pt idx="645">
                  <c:v>55.9</c:v>
                </c:pt>
                <c:pt idx="646">
                  <c:v>56.3</c:v>
                </c:pt>
                <c:pt idx="647">
                  <c:v>56.7</c:v>
                </c:pt>
                <c:pt idx="648">
                  <c:v>56.9</c:v>
                </c:pt>
                <c:pt idx="649">
                  <c:v>56.8</c:v>
                </c:pt>
                <c:pt idx="650">
                  <c:v>56</c:v>
                </c:pt>
                <c:pt idx="651">
                  <c:v>54.2</c:v>
                </c:pt>
                <c:pt idx="652">
                  <c:v>52.1</c:v>
                </c:pt>
                <c:pt idx="653">
                  <c:v>50.1</c:v>
                </c:pt>
                <c:pt idx="654">
                  <c:v>47.2</c:v>
                </c:pt>
                <c:pt idx="655">
                  <c:v>43.2</c:v>
                </c:pt>
                <c:pt idx="656">
                  <c:v>39.200000000000003</c:v>
                </c:pt>
                <c:pt idx="657">
                  <c:v>36.5</c:v>
                </c:pt>
                <c:pt idx="658">
                  <c:v>34.299999999999997</c:v>
                </c:pt>
                <c:pt idx="659">
                  <c:v>31</c:v>
                </c:pt>
                <c:pt idx="660">
                  <c:v>26</c:v>
                </c:pt>
                <c:pt idx="661">
                  <c:v>20.7</c:v>
                </c:pt>
                <c:pt idx="662">
                  <c:v>15.4</c:v>
                </c:pt>
                <c:pt idx="663">
                  <c:v>13.1</c:v>
                </c:pt>
                <c:pt idx="664">
                  <c:v>12</c:v>
                </c:pt>
                <c:pt idx="665">
                  <c:v>12.5</c:v>
                </c:pt>
                <c:pt idx="666">
                  <c:v>14</c:v>
                </c:pt>
                <c:pt idx="667">
                  <c:v>19</c:v>
                </c:pt>
                <c:pt idx="668">
                  <c:v>23.2</c:v>
                </c:pt>
                <c:pt idx="669">
                  <c:v>28</c:v>
                </c:pt>
                <c:pt idx="670">
                  <c:v>32</c:v>
                </c:pt>
                <c:pt idx="671">
                  <c:v>34</c:v>
                </c:pt>
                <c:pt idx="672">
                  <c:v>36</c:v>
                </c:pt>
                <c:pt idx="673">
                  <c:v>38</c:v>
                </c:pt>
                <c:pt idx="674">
                  <c:v>40</c:v>
                </c:pt>
                <c:pt idx="675">
                  <c:v>40.299999999999997</c:v>
                </c:pt>
                <c:pt idx="676">
                  <c:v>40.5</c:v>
                </c:pt>
                <c:pt idx="677">
                  <c:v>39</c:v>
                </c:pt>
                <c:pt idx="678">
                  <c:v>35.700000000000003</c:v>
                </c:pt>
                <c:pt idx="679">
                  <c:v>31.8</c:v>
                </c:pt>
                <c:pt idx="680">
                  <c:v>27.1</c:v>
                </c:pt>
                <c:pt idx="681">
                  <c:v>22.8</c:v>
                </c:pt>
                <c:pt idx="682">
                  <c:v>21.1</c:v>
                </c:pt>
                <c:pt idx="683">
                  <c:v>18.899999999999999</c:v>
                </c:pt>
                <c:pt idx="684">
                  <c:v>18.899999999999999</c:v>
                </c:pt>
                <c:pt idx="685">
                  <c:v>21.3</c:v>
                </c:pt>
                <c:pt idx="686">
                  <c:v>23.9</c:v>
                </c:pt>
                <c:pt idx="687">
                  <c:v>25.9</c:v>
                </c:pt>
                <c:pt idx="688">
                  <c:v>28.4</c:v>
                </c:pt>
                <c:pt idx="689">
                  <c:v>30.3</c:v>
                </c:pt>
                <c:pt idx="690">
                  <c:v>30.9</c:v>
                </c:pt>
                <c:pt idx="691">
                  <c:v>31.1</c:v>
                </c:pt>
                <c:pt idx="692">
                  <c:v>31.8</c:v>
                </c:pt>
                <c:pt idx="693">
                  <c:v>32.700000000000003</c:v>
                </c:pt>
                <c:pt idx="694">
                  <c:v>33.200000000000003</c:v>
                </c:pt>
                <c:pt idx="695">
                  <c:v>32.4</c:v>
                </c:pt>
                <c:pt idx="696">
                  <c:v>28.3</c:v>
                </c:pt>
                <c:pt idx="697">
                  <c:v>25.8</c:v>
                </c:pt>
                <c:pt idx="698">
                  <c:v>23.1</c:v>
                </c:pt>
                <c:pt idx="699">
                  <c:v>21.8</c:v>
                </c:pt>
                <c:pt idx="700">
                  <c:v>21.2</c:v>
                </c:pt>
                <c:pt idx="701">
                  <c:v>21</c:v>
                </c:pt>
                <c:pt idx="702">
                  <c:v>21</c:v>
                </c:pt>
                <c:pt idx="703">
                  <c:v>20.9</c:v>
                </c:pt>
                <c:pt idx="704">
                  <c:v>19.899999999999999</c:v>
                </c:pt>
                <c:pt idx="705">
                  <c:v>17.899999999999999</c:v>
                </c:pt>
                <c:pt idx="706">
                  <c:v>15.1</c:v>
                </c:pt>
                <c:pt idx="707">
                  <c:v>12.8</c:v>
                </c:pt>
                <c:pt idx="708">
                  <c:v>12</c:v>
                </c:pt>
                <c:pt idx="709">
                  <c:v>13.2</c:v>
                </c:pt>
                <c:pt idx="710">
                  <c:v>17.100000000000001</c:v>
                </c:pt>
                <c:pt idx="711">
                  <c:v>21.1</c:v>
                </c:pt>
                <c:pt idx="712">
                  <c:v>21.8</c:v>
                </c:pt>
                <c:pt idx="713">
                  <c:v>21.2</c:v>
                </c:pt>
                <c:pt idx="714">
                  <c:v>18.5</c:v>
                </c:pt>
                <c:pt idx="715">
                  <c:v>13.9</c:v>
                </c:pt>
                <c:pt idx="716">
                  <c:v>12</c:v>
                </c:pt>
                <c:pt idx="717">
                  <c:v>12</c:v>
                </c:pt>
                <c:pt idx="718">
                  <c:v>13</c:v>
                </c:pt>
                <c:pt idx="719">
                  <c:v>16</c:v>
                </c:pt>
                <c:pt idx="720">
                  <c:v>18.5</c:v>
                </c:pt>
                <c:pt idx="721">
                  <c:v>20.6</c:v>
                </c:pt>
                <c:pt idx="722">
                  <c:v>22.5</c:v>
                </c:pt>
                <c:pt idx="723">
                  <c:v>24</c:v>
                </c:pt>
                <c:pt idx="724">
                  <c:v>26.6</c:v>
                </c:pt>
                <c:pt idx="725">
                  <c:v>29.9</c:v>
                </c:pt>
                <c:pt idx="726">
                  <c:v>34.799999999999997</c:v>
                </c:pt>
                <c:pt idx="727">
                  <c:v>37.799999999999997</c:v>
                </c:pt>
                <c:pt idx="728">
                  <c:v>40.200000000000003</c:v>
                </c:pt>
                <c:pt idx="729">
                  <c:v>41.6</c:v>
                </c:pt>
                <c:pt idx="730">
                  <c:v>41.9</c:v>
                </c:pt>
                <c:pt idx="731">
                  <c:v>42</c:v>
                </c:pt>
                <c:pt idx="732">
                  <c:v>42.2</c:v>
                </c:pt>
                <c:pt idx="733">
                  <c:v>42.4</c:v>
                </c:pt>
                <c:pt idx="734">
                  <c:v>42.7</c:v>
                </c:pt>
                <c:pt idx="735">
                  <c:v>43.1</c:v>
                </c:pt>
                <c:pt idx="736">
                  <c:v>43.7</c:v>
                </c:pt>
                <c:pt idx="737">
                  <c:v>44</c:v>
                </c:pt>
                <c:pt idx="738">
                  <c:v>44.1</c:v>
                </c:pt>
                <c:pt idx="739">
                  <c:v>45.3</c:v>
                </c:pt>
                <c:pt idx="740">
                  <c:v>46.4</c:v>
                </c:pt>
                <c:pt idx="741">
                  <c:v>47.2</c:v>
                </c:pt>
                <c:pt idx="742">
                  <c:v>47.3</c:v>
                </c:pt>
                <c:pt idx="743">
                  <c:v>47.4</c:v>
                </c:pt>
                <c:pt idx="744">
                  <c:v>47.4</c:v>
                </c:pt>
                <c:pt idx="745">
                  <c:v>47.5</c:v>
                </c:pt>
                <c:pt idx="746">
                  <c:v>47.9</c:v>
                </c:pt>
                <c:pt idx="747">
                  <c:v>48.6</c:v>
                </c:pt>
                <c:pt idx="748">
                  <c:v>49.4</c:v>
                </c:pt>
                <c:pt idx="749">
                  <c:v>49.8</c:v>
                </c:pt>
                <c:pt idx="750">
                  <c:v>49.8</c:v>
                </c:pt>
                <c:pt idx="751">
                  <c:v>49.7</c:v>
                </c:pt>
                <c:pt idx="752">
                  <c:v>49.3</c:v>
                </c:pt>
                <c:pt idx="753">
                  <c:v>48.5</c:v>
                </c:pt>
                <c:pt idx="754">
                  <c:v>47.6</c:v>
                </c:pt>
                <c:pt idx="755">
                  <c:v>46.3</c:v>
                </c:pt>
                <c:pt idx="756">
                  <c:v>43.7</c:v>
                </c:pt>
                <c:pt idx="757">
                  <c:v>39.299999999999997</c:v>
                </c:pt>
                <c:pt idx="758">
                  <c:v>34.1</c:v>
                </c:pt>
                <c:pt idx="759">
                  <c:v>29</c:v>
                </c:pt>
                <c:pt idx="760">
                  <c:v>23.7</c:v>
                </c:pt>
                <c:pt idx="761">
                  <c:v>18.399999999999999</c:v>
                </c:pt>
                <c:pt idx="762">
                  <c:v>14.3</c:v>
                </c:pt>
                <c:pt idx="763">
                  <c:v>12</c:v>
                </c:pt>
                <c:pt idx="764">
                  <c:v>12.8</c:v>
                </c:pt>
                <c:pt idx="765">
                  <c:v>16</c:v>
                </c:pt>
                <c:pt idx="766">
                  <c:v>19.100000000000001</c:v>
                </c:pt>
                <c:pt idx="767">
                  <c:v>22.4</c:v>
                </c:pt>
                <c:pt idx="768">
                  <c:v>25.6</c:v>
                </c:pt>
                <c:pt idx="769">
                  <c:v>30.1</c:v>
                </c:pt>
                <c:pt idx="770">
                  <c:v>35.299999999999997</c:v>
                </c:pt>
                <c:pt idx="771">
                  <c:v>39.9</c:v>
                </c:pt>
                <c:pt idx="772">
                  <c:v>44.5</c:v>
                </c:pt>
                <c:pt idx="773">
                  <c:v>47.5</c:v>
                </c:pt>
                <c:pt idx="774">
                  <c:v>50.9</c:v>
                </c:pt>
                <c:pt idx="775">
                  <c:v>54.1</c:v>
                </c:pt>
                <c:pt idx="776">
                  <c:v>56.3</c:v>
                </c:pt>
                <c:pt idx="777">
                  <c:v>58.1</c:v>
                </c:pt>
                <c:pt idx="778">
                  <c:v>59.8</c:v>
                </c:pt>
                <c:pt idx="779">
                  <c:v>61.1</c:v>
                </c:pt>
                <c:pt idx="780">
                  <c:v>62.1</c:v>
                </c:pt>
                <c:pt idx="781">
                  <c:v>62.8</c:v>
                </c:pt>
                <c:pt idx="782">
                  <c:v>63.3</c:v>
                </c:pt>
                <c:pt idx="783">
                  <c:v>63.6</c:v>
                </c:pt>
                <c:pt idx="784">
                  <c:v>64</c:v>
                </c:pt>
                <c:pt idx="785">
                  <c:v>64.7</c:v>
                </c:pt>
                <c:pt idx="786">
                  <c:v>65.2</c:v>
                </c:pt>
                <c:pt idx="787">
                  <c:v>65.3</c:v>
                </c:pt>
                <c:pt idx="788">
                  <c:v>65.3</c:v>
                </c:pt>
                <c:pt idx="789">
                  <c:v>65.400000000000006</c:v>
                </c:pt>
                <c:pt idx="790">
                  <c:v>65.7</c:v>
                </c:pt>
                <c:pt idx="791">
                  <c:v>66</c:v>
                </c:pt>
                <c:pt idx="792">
                  <c:v>65.599999999999994</c:v>
                </c:pt>
                <c:pt idx="793">
                  <c:v>63.5</c:v>
                </c:pt>
                <c:pt idx="794">
                  <c:v>59.7</c:v>
                </c:pt>
                <c:pt idx="795">
                  <c:v>54.6</c:v>
                </c:pt>
                <c:pt idx="796">
                  <c:v>49.3</c:v>
                </c:pt>
                <c:pt idx="797">
                  <c:v>44.9</c:v>
                </c:pt>
                <c:pt idx="798">
                  <c:v>42.3</c:v>
                </c:pt>
                <c:pt idx="799">
                  <c:v>41.4</c:v>
                </c:pt>
                <c:pt idx="800">
                  <c:v>41.3</c:v>
                </c:pt>
                <c:pt idx="801">
                  <c:v>42.1</c:v>
                </c:pt>
                <c:pt idx="802">
                  <c:v>44.7</c:v>
                </c:pt>
                <c:pt idx="803">
                  <c:v>48.4</c:v>
                </c:pt>
                <c:pt idx="804">
                  <c:v>51.4</c:v>
                </c:pt>
                <c:pt idx="805">
                  <c:v>52.7</c:v>
                </c:pt>
                <c:pt idx="806">
                  <c:v>53</c:v>
                </c:pt>
                <c:pt idx="807">
                  <c:v>52.5</c:v>
                </c:pt>
                <c:pt idx="808">
                  <c:v>51.3</c:v>
                </c:pt>
                <c:pt idx="809">
                  <c:v>49.7</c:v>
                </c:pt>
                <c:pt idx="810">
                  <c:v>47.4</c:v>
                </c:pt>
                <c:pt idx="811">
                  <c:v>43.7</c:v>
                </c:pt>
                <c:pt idx="812">
                  <c:v>39.700000000000003</c:v>
                </c:pt>
                <c:pt idx="813">
                  <c:v>35.5</c:v>
                </c:pt>
                <c:pt idx="814">
                  <c:v>31.1</c:v>
                </c:pt>
                <c:pt idx="815">
                  <c:v>26.3</c:v>
                </c:pt>
                <c:pt idx="816">
                  <c:v>21.9</c:v>
                </c:pt>
                <c:pt idx="817">
                  <c:v>18</c:v>
                </c:pt>
                <c:pt idx="818">
                  <c:v>17</c:v>
                </c:pt>
                <c:pt idx="819">
                  <c:v>18</c:v>
                </c:pt>
                <c:pt idx="820">
                  <c:v>21.4</c:v>
                </c:pt>
                <c:pt idx="821">
                  <c:v>24.8</c:v>
                </c:pt>
                <c:pt idx="822">
                  <c:v>27.9</c:v>
                </c:pt>
                <c:pt idx="823">
                  <c:v>30.8</c:v>
                </c:pt>
                <c:pt idx="824">
                  <c:v>33</c:v>
                </c:pt>
                <c:pt idx="825">
                  <c:v>35.1</c:v>
                </c:pt>
                <c:pt idx="826">
                  <c:v>37.1</c:v>
                </c:pt>
                <c:pt idx="827">
                  <c:v>38.9</c:v>
                </c:pt>
                <c:pt idx="828">
                  <c:v>41.4</c:v>
                </c:pt>
                <c:pt idx="829">
                  <c:v>44</c:v>
                </c:pt>
                <c:pt idx="830">
                  <c:v>46.3</c:v>
                </c:pt>
                <c:pt idx="831">
                  <c:v>47.7</c:v>
                </c:pt>
                <c:pt idx="832">
                  <c:v>48.2</c:v>
                </c:pt>
                <c:pt idx="833">
                  <c:v>48.7</c:v>
                </c:pt>
                <c:pt idx="834">
                  <c:v>49.3</c:v>
                </c:pt>
                <c:pt idx="835">
                  <c:v>49.8</c:v>
                </c:pt>
                <c:pt idx="836">
                  <c:v>50.2</c:v>
                </c:pt>
                <c:pt idx="837">
                  <c:v>50.9</c:v>
                </c:pt>
                <c:pt idx="838">
                  <c:v>51.8</c:v>
                </c:pt>
                <c:pt idx="839">
                  <c:v>52.5</c:v>
                </c:pt>
                <c:pt idx="840">
                  <c:v>53.3</c:v>
                </c:pt>
                <c:pt idx="841">
                  <c:v>54.5</c:v>
                </c:pt>
                <c:pt idx="842">
                  <c:v>55.7</c:v>
                </c:pt>
                <c:pt idx="843">
                  <c:v>56.5</c:v>
                </c:pt>
                <c:pt idx="844">
                  <c:v>56.8</c:v>
                </c:pt>
                <c:pt idx="845">
                  <c:v>57</c:v>
                </c:pt>
                <c:pt idx="846">
                  <c:v>57.2</c:v>
                </c:pt>
                <c:pt idx="847">
                  <c:v>57.7</c:v>
                </c:pt>
                <c:pt idx="848">
                  <c:v>58.7</c:v>
                </c:pt>
                <c:pt idx="849">
                  <c:v>60.1</c:v>
                </c:pt>
                <c:pt idx="850">
                  <c:v>61.1</c:v>
                </c:pt>
                <c:pt idx="851">
                  <c:v>61.7</c:v>
                </c:pt>
                <c:pt idx="852">
                  <c:v>62.3</c:v>
                </c:pt>
                <c:pt idx="853">
                  <c:v>62.9</c:v>
                </c:pt>
                <c:pt idx="854">
                  <c:v>63.3</c:v>
                </c:pt>
                <c:pt idx="855">
                  <c:v>63.4</c:v>
                </c:pt>
                <c:pt idx="856">
                  <c:v>63.5</c:v>
                </c:pt>
                <c:pt idx="857">
                  <c:v>64.5</c:v>
                </c:pt>
                <c:pt idx="858">
                  <c:v>65.8</c:v>
                </c:pt>
                <c:pt idx="859">
                  <c:v>66.8</c:v>
                </c:pt>
                <c:pt idx="860">
                  <c:v>67.400000000000006</c:v>
                </c:pt>
                <c:pt idx="861">
                  <c:v>68.8</c:v>
                </c:pt>
                <c:pt idx="862">
                  <c:v>71.099999999999994</c:v>
                </c:pt>
                <c:pt idx="863">
                  <c:v>72.3</c:v>
                </c:pt>
                <c:pt idx="864">
                  <c:v>72.8</c:v>
                </c:pt>
                <c:pt idx="865">
                  <c:v>73.400000000000006</c:v>
                </c:pt>
                <c:pt idx="866">
                  <c:v>74.599999999999994</c:v>
                </c:pt>
                <c:pt idx="867">
                  <c:v>76</c:v>
                </c:pt>
                <c:pt idx="868">
                  <c:v>76.599999999999994</c:v>
                </c:pt>
                <c:pt idx="869">
                  <c:v>76.5</c:v>
                </c:pt>
                <c:pt idx="870">
                  <c:v>76.2</c:v>
                </c:pt>
                <c:pt idx="871">
                  <c:v>75.8</c:v>
                </c:pt>
                <c:pt idx="872">
                  <c:v>75.400000000000006</c:v>
                </c:pt>
                <c:pt idx="873">
                  <c:v>74.8</c:v>
                </c:pt>
                <c:pt idx="874">
                  <c:v>73.900000000000006</c:v>
                </c:pt>
                <c:pt idx="875">
                  <c:v>72.7</c:v>
                </c:pt>
                <c:pt idx="876">
                  <c:v>71.3</c:v>
                </c:pt>
                <c:pt idx="877">
                  <c:v>70.400000000000006</c:v>
                </c:pt>
                <c:pt idx="878">
                  <c:v>70</c:v>
                </c:pt>
                <c:pt idx="879">
                  <c:v>70</c:v>
                </c:pt>
                <c:pt idx="880">
                  <c:v>69</c:v>
                </c:pt>
                <c:pt idx="881">
                  <c:v>68</c:v>
                </c:pt>
                <c:pt idx="882">
                  <c:v>68</c:v>
                </c:pt>
                <c:pt idx="883">
                  <c:v>68</c:v>
                </c:pt>
                <c:pt idx="884">
                  <c:v>68.099999999999994</c:v>
                </c:pt>
                <c:pt idx="885">
                  <c:v>68.400000000000006</c:v>
                </c:pt>
                <c:pt idx="886">
                  <c:v>68.599999999999994</c:v>
                </c:pt>
                <c:pt idx="887">
                  <c:v>68.7</c:v>
                </c:pt>
                <c:pt idx="888">
                  <c:v>68.5</c:v>
                </c:pt>
                <c:pt idx="889">
                  <c:v>68.099999999999994</c:v>
                </c:pt>
                <c:pt idx="890">
                  <c:v>67.3</c:v>
                </c:pt>
                <c:pt idx="891">
                  <c:v>66.2</c:v>
                </c:pt>
                <c:pt idx="892">
                  <c:v>64.8</c:v>
                </c:pt>
                <c:pt idx="893">
                  <c:v>63.6</c:v>
                </c:pt>
                <c:pt idx="894">
                  <c:v>62.6</c:v>
                </c:pt>
                <c:pt idx="895">
                  <c:v>62.1</c:v>
                </c:pt>
                <c:pt idx="896">
                  <c:v>61.9</c:v>
                </c:pt>
                <c:pt idx="897">
                  <c:v>61.9</c:v>
                </c:pt>
                <c:pt idx="898">
                  <c:v>61.8</c:v>
                </c:pt>
                <c:pt idx="899">
                  <c:v>61.5</c:v>
                </c:pt>
                <c:pt idx="900">
                  <c:v>60.9</c:v>
                </c:pt>
                <c:pt idx="901">
                  <c:v>59.7</c:v>
                </c:pt>
                <c:pt idx="902">
                  <c:v>54.6</c:v>
                </c:pt>
                <c:pt idx="903">
                  <c:v>49.3</c:v>
                </c:pt>
                <c:pt idx="904">
                  <c:v>44.9</c:v>
                </c:pt>
                <c:pt idx="905">
                  <c:v>42.3</c:v>
                </c:pt>
                <c:pt idx="906">
                  <c:v>41.4</c:v>
                </c:pt>
                <c:pt idx="907">
                  <c:v>41.3</c:v>
                </c:pt>
                <c:pt idx="908">
                  <c:v>42.1</c:v>
                </c:pt>
                <c:pt idx="909">
                  <c:v>44.7</c:v>
                </c:pt>
                <c:pt idx="910">
                  <c:v>48.4</c:v>
                </c:pt>
                <c:pt idx="911">
                  <c:v>51.4</c:v>
                </c:pt>
                <c:pt idx="912">
                  <c:v>52.7</c:v>
                </c:pt>
                <c:pt idx="913">
                  <c:v>54</c:v>
                </c:pt>
                <c:pt idx="914">
                  <c:v>57</c:v>
                </c:pt>
                <c:pt idx="915">
                  <c:v>58.1</c:v>
                </c:pt>
                <c:pt idx="916">
                  <c:v>59.2</c:v>
                </c:pt>
                <c:pt idx="917">
                  <c:v>59</c:v>
                </c:pt>
                <c:pt idx="918">
                  <c:v>59.1</c:v>
                </c:pt>
                <c:pt idx="919">
                  <c:v>59.5</c:v>
                </c:pt>
                <c:pt idx="920">
                  <c:v>60.5</c:v>
                </c:pt>
                <c:pt idx="921">
                  <c:v>62.3</c:v>
                </c:pt>
                <c:pt idx="922">
                  <c:v>63.9</c:v>
                </c:pt>
                <c:pt idx="923">
                  <c:v>65.099999999999994</c:v>
                </c:pt>
                <c:pt idx="924">
                  <c:v>64.099999999999994</c:v>
                </c:pt>
                <c:pt idx="925">
                  <c:v>62.7</c:v>
                </c:pt>
                <c:pt idx="926">
                  <c:v>62</c:v>
                </c:pt>
                <c:pt idx="927">
                  <c:v>61.3</c:v>
                </c:pt>
                <c:pt idx="928">
                  <c:v>60.9</c:v>
                </c:pt>
                <c:pt idx="929">
                  <c:v>60.5</c:v>
                </c:pt>
                <c:pt idx="930">
                  <c:v>60.2</c:v>
                </c:pt>
                <c:pt idx="931">
                  <c:v>59.8</c:v>
                </c:pt>
                <c:pt idx="932">
                  <c:v>59.4</c:v>
                </c:pt>
                <c:pt idx="933">
                  <c:v>58.6</c:v>
                </c:pt>
                <c:pt idx="934">
                  <c:v>57.5</c:v>
                </c:pt>
                <c:pt idx="935">
                  <c:v>56.6</c:v>
                </c:pt>
                <c:pt idx="936">
                  <c:v>56</c:v>
                </c:pt>
                <c:pt idx="937">
                  <c:v>55.5</c:v>
                </c:pt>
                <c:pt idx="938">
                  <c:v>55</c:v>
                </c:pt>
                <c:pt idx="939">
                  <c:v>54.4</c:v>
                </c:pt>
                <c:pt idx="940">
                  <c:v>54.1</c:v>
                </c:pt>
                <c:pt idx="941">
                  <c:v>54</c:v>
                </c:pt>
                <c:pt idx="942">
                  <c:v>53.9</c:v>
                </c:pt>
                <c:pt idx="943">
                  <c:v>53.9</c:v>
                </c:pt>
                <c:pt idx="944">
                  <c:v>54</c:v>
                </c:pt>
                <c:pt idx="945">
                  <c:v>54.2</c:v>
                </c:pt>
                <c:pt idx="946">
                  <c:v>55</c:v>
                </c:pt>
                <c:pt idx="947">
                  <c:v>55.8</c:v>
                </c:pt>
                <c:pt idx="948">
                  <c:v>56.2</c:v>
                </c:pt>
                <c:pt idx="949">
                  <c:v>56.1</c:v>
                </c:pt>
                <c:pt idx="950">
                  <c:v>55.1</c:v>
                </c:pt>
                <c:pt idx="951">
                  <c:v>52.7</c:v>
                </c:pt>
                <c:pt idx="952">
                  <c:v>48.4</c:v>
                </c:pt>
                <c:pt idx="953">
                  <c:v>43.1</c:v>
                </c:pt>
                <c:pt idx="954">
                  <c:v>37.799999999999997</c:v>
                </c:pt>
                <c:pt idx="955">
                  <c:v>32.5</c:v>
                </c:pt>
                <c:pt idx="956">
                  <c:v>27.2</c:v>
                </c:pt>
                <c:pt idx="957">
                  <c:v>25.1</c:v>
                </c:pt>
                <c:pt idx="958">
                  <c:v>26</c:v>
                </c:pt>
                <c:pt idx="959">
                  <c:v>29.3</c:v>
                </c:pt>
                <c:pt idx="960">
                  <c:v>34.6</c:v>
                </c:pt>
                <c:pt idx="961">
                  <c:v>40.4</c:v>
                </c:pt>
                <c:pt idx="962">
                  <c:v>45.3</c:v>
                </c:pt>
                <c:pt idx="963">
                  <c:v>49</c:v>
                </c:pt>
                <c:pt idx="964">
                  <c:v>51.1</c:v>
                </c:pt>
                <c:pt idx="965">
                  <c:v>52.1</c:v>
                </c:pt>
                <c:pt idx="966">
                  <c:v>52.2</c:v>
                </c:pt>
                <c:pt idx="967">
                  <c:v>52.1</c:v>
                </c:pt>
                <c:pt idx="968">
                  <c:v>51.7</c:v>
                </c:pt>
                <c:pt idx="969">
                  <c:v>50.9</c:v>
                </c:pt>
                <c:pt idx="970">
                  <c:v>49.2</c:v>
                </c:pt>
                <c:pt idx="971">
                  <c:v>45.9</c:v>
                </c:pt>
                <c:pt idx="972">
                  <c:v>40.6</c:v>
                </c:pt>
                <c:pt idx="973">
                  <c:v>35.299999999999997</c:v>
                </c:pt>
                <c:pt idx="974">
                  <c:v>30</c:v>
                </c:pt>
                <c:pt idx="975">
                  <c:v>24.7</c:v>
                </c:pt>
                <c:pt idx="976">
                  <c:v>19.3</c:v>
                </c:pt>
                <c:pt idx="977">
                  <c:v>16</c:v>
                </c:pt>
                <c:pt idx="978">
                  <c:v>13.2</c:v>
                </c:pt>
                <c:pt idx="979">
                  <c:v>10.7</c:v>
                </c:pt>
                <c:pt idx="980">
                  <c:v>8.8000000000000007</c:v>
                </c:pt>
                <c:pt idx="981">
                  <c:v>7.2</c:v>
                </c:pt>
                <c:pt idx="982">
                  <c:v>5.5</c:v>
                </c:pt>
                <c:pt idx="983">
                  <c:v>3.2</c:v>
                </c:pt>
                <c:pt idx="984">
                  <c:v>1.1000000000000001</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0.8</c:v>
                </c:pt>
                <c:pt idx="1027">
                  <c:v>3.6</c:v>
                </c:pt>
                <c:pt idx="1028">
                  <c:v>8.6</c:v>
                </c:pt>
                <c:pt idx="1029">
                  <c:v>14.6</c:v>
                </c:pt>
                <c:pt idx="1030">
                  <c:v>20</c:v>
                </c:pt>
                <c:pt idx="1031">
                  <c:v>24.4</c:v>
                </c:pt>
                <c:pt idx="1032">
                  <c:v>28.2</c:v>
                </c:pt>
                <c:pt idx="1033">
                  <c:v>31.7</c:v>
                </c:pt>
                <c:pt idx="1034">
                  <c:v>35</c:v>
                </c:pt>
                <c:pt idx="1035">
                  <c:v>37.6</c:v>
                </c:pt>
                <c:pt idx="1036">
                  <c:v>39.700000000000003</c:v>
                </c:pt>
                <c:pt idx="1037">
                  <c:v>41.5</c:v>
                </c:pt>
                <c:pt idx="1038">
                  <c:v>43.6</c:v>
                </c:pt>
                <c:pt idx="1039">
                  <c:v>46</c:v>
                </c:pt>
                <c:pt idx="1040">
                  <c:v>48.4</c:v>
                </c:pt>
                <c:pt idx="1041">
                  <c:v>50.5</c:v>
                </c:pt>
                <c:pt idx="1042">
                  <c:v>51.9</c:v>
                </c:pt>
                <c:pt idx="1043">
                  <c:v>52.6</c:v>
                </c:pt>
                <c:pt idx="1044">
                  <c:v>52.8</c:v>
                </c:pt>
                <c:pt idx="1045">
                  <c:v>52.9</c:v>
                </c:pt>
                <c:pt idx="1046">
                  <c:v>53.1</c:v>
                </c:pt>
                <c:pt idx="1047">
                  <c:v>53.3</c:v>
                </c:pt>
                <c:pt idx="1048">
                  <c:v>53.1</c:v>
                </c:pt>
                <c:pt idx="1049">
                  <c:v>52.3</c:v>
                </c:pt>
                <c:pt idx="1050">
                  <c:v>50.7</c:v>
                </c:pt>
                <c:pt idx="1051">
                  <c:v>48.8</c:v>
                </c:pt>
                <c:pt idx="1052">
                  <c:v>46.5</c:v>
                </c:pt>
                <c:pt idx="1053">
                  <c:v>43.8</c:v>
                </c:pt>
                <c:pt idx="1054">
                  <c:v>40.299999999999997</c:v>
                </c:pt>
                <c:pt idx="1055">
                  <c:v>36</c:v>
                </c:pt>
                <c:pt idx="1056">
                  <c:v>30.7</c:v>
                </c:pt>
                <c:pt idx="1057">
                  <c:v>25.4</c:v>
                </c:pt>
                <c:pt idx="1058">
                  <c:v>21</c:v>
                </c:pt>
                <c:pt idx="1059">
                  <c:v>16.7</c:v>
                </c:pt>
                <c:pt idx="1060">
                  <c:v>13.4</c:v>
                </c:pt>
                <c:pt idx="1061">
                  <c:v>12</c:v>
                </c:pt>
                <c:pt idx="1062">
                  <c:v>12.1</c:v>
                </c:pt>
                <c:pt idx="1063">
                  <c:v>12.8</c:v>
                </c:pt>
                <c:pt idx="1064">
                  <c:v>15.6</c:v>
                </c:pt>
                <c:pt idx="1065">
                  <c:v>19.899999999999999</c:v>
                </c:pt>
                <c:pt idx="1066">
                  <c:v>23.4</c:v>
                </c:pt>
                <c:pt idx="1067">
                  <c:v>24.6</c:v>
                </c:pt>
                <c:pt idx="1068">
                  <c:v>25.2</c:v>
                </c:pt>
                <c:pt idx="1069">
                  <c:v>26.4</c:v>
                </c:pt>
                <c:pt idx="1070">
                  <c:v>28.8</c:v>
                </c:pt>
                <c:pt idx="1071">
                  <c:v>31.8</c:v>
                </c:pt>
                <c:pt idx="1072">
                  <c:v>35.299999999999997</c:v>
                </c:pt>
                <c:pt idx="1073">
                  <c:v>39.5</c:v>
                </c:pt>
                <c:pt idx="1074">
                  <c:v>44.5</c:v>
                </c:pt>
                <c:pt idx="1075">
                  <c:v>49.3</c:v>
                </c:pt>
                <c:pt idx="1076">
                  <c:v>53.3</c:v>
                </c:pt>
                <c:pt idx="1077">
                  <c:v>56.4</c:v>
                </c:pt>
                <c:pt idx="1078">
                  <c:v>58.9</c:v>
                </c:pt>
                <c:pt idx="1079">
                  <c:v>61.2</c:v>
                </c:pt>
                <c:pt idx="1080">
                  <c:v>62.6</c:v>
                </c:pt>
                <c:pt idx="1081">
                  <c:v>63</c:v>
                </c:pt>
                <c:pt idx="1082">
                  <c:v>62.5</c:v>
                </c:pt>
                <c:pt idx="1083">
                  <c:v>60.9</c:v>
                </c:pt>
                <c:pt idx="1084">
                  <c:v>59.3</c:v>
                </c:pt>
                <c:pt idx="1085">
                  <c:v>58.6</c:v>
                </c:pt>
                <c:pt idx="1086">
                  <c:v>58.6</c:v>
                </c:pt>
                <c:pt idx="1087">
                  <c:v>58.7</c:v>
                </c:pt>
                <c:pt idx="1088">
                  <c:v>58.8</c:v>
                </c:pt>
                <c:pt idx="1089">
                  <c:v>58.8</c:v>
                </c:pt>
                <c:pt idx="1090">
                  <c:v>58.8</c:v>
                </c:pt>
                <c:pt idx="1091">
                  <c:v>59.1</c:v>
                </c:pt>
                <c:pt idx="1092">
                  <c:v>60.1</c:v>
                </c:pt>
                <c:pt idx="1093">
                  <c:v>61.7</c:v>
                </c:pt>
                <c:pt idx="1094">
                  <c:v>63</c:v>
                </c:pt>
                <c:pt idx="1095">
                  <c:v>63.7</c:v>
                </c:pt>
                <c:pt idx="1096">
                  <c:v>63.9</c:v>
                </c:pt>
                <c:pt idx="1097">
                  <c:v>63.5</c:v>
                </c:pt>
                <c:pt idx="1098">
                  <c:v>62.3</c:v>
                </c:pt>
                <c:pt idx="1099">
                  <c:v>60.3</c:v>
                </c:pt>
                <c:pt idx="1100">
                  <c:v>58.9</c:v>
                </c:pt>
                <c:pt idx="1101">
                  <c:v>58.4</c:v>
                </c:pt>
                <c:pt idx="1102">
                  <c:v>58.8</c:v>
                </c:pt>
                <c:pt idx="1103">
                  <c:v>60.2</c:v>
                </c:pt>
                <c:pt idx="1104">
                  <c:v>62.3</c:v>
                </c:pt>
                <c:pt idx="1105">
                  <c:v>63.9</c:v>
                </c:pt>
                <c:pt idx="1106">
                  <c:v>64.5</c:v>
                </c:pt>
                <c:pt idx="1107">
                  <c:v>64.400000000000006</c:v>
                </c:pt>
                <c:pt idx="1108">
                  <c:v>63.5</c:v>
                </c:pt>
                <c:pt idx="1109">
                  <c:v>62</c:v>
                </c:pt>
                <c:pt idx="1110">
                  <c:v>61.2</c:v>
                </c:pt>
                <c:pt idx="1111">
                  <c:v>61.3</c:v>
                </c:pt>
                <c:pt idx="1112">
                  <c:v>62.6</c:v>
                </c:pt>
                <c:pt idx="1113">
                  <c:v>65.3</c:v>
                </c:pt>
                <c:pt idx="1114">
                  <c:v>68</c:v>
                </c:pt>
                <c:pt idx="1115">
                  <c:v>69.400000000000006</c:v>
                </c:pt>
                <c:pt idx="1116">
                  <c:v>69.7</c:v>
                </c:pt>
                <c:pt idx="1117">
                  <c:v>69.3</c:v>
                </c:pt>
                <c:pt idx="1118">
                  <c:v>68.099999999999994</c:v>
                </c:pt>
                <c:pt idx="1119">
                  <c:v>66.900000000000006</c:v>
                </c:pt>
                <c:pt idx="1120">
                  <c:v>66.2</c:v>
                </c:pt>
                <c:pt idx="1121">
                  <c:v>65.7</c:v>
                </c:pt>
                <c:pt idx="1122">
                  <c:v>64.900000000000006</c:v>
                </c:pt>
                <c:pt idx="1123">
                  <c:v>63.2</c:v>
                </c:pt>
                <c:pt idx="1124">
                  <c:v>60.3</c:v>
                </c:pt>
                <c:pt idx="1125">
                  <c:v>55.8</c:v>
                </c:pt>
                <c:pt idx="1126">
                  <c:v>50.5</c:v>
                </c:pt>
                <c:pt idx="1127">
                  <c:v>45.2</c:v>
                </c:pt>
                <c:pt idx="1128">
                  <c:v>40.1</c:v>
                </c:pt>
                <c:pt idx="1129">
                  <c:v>36.200000000000003</c:v>
                </c:pt>
                <c:pt idx="1130">
                  <c:v>32.9</c:v>
                </c:pt>
                <c:pt idx="1131">
                  <c:v>29.8</c:v>
                </c:pt>
                <c:pt idx="1132">
                  <c:v>26.6</c:v>
                </c:pt>
                <c:pt idx="1133">
                  <c:v>23</c:v>
                </c:pt>
                <c:pt idx="1134">
                  <c:v>19.399999999999999</c:v>
                </c:pt>
                <c:pt idx="1135">
                  <c:v>16.3</c:v>
                </c:pt>
                <c:pt idx="1136">
                  <c:v>14.6</c:v>
                </c:pt>
                <c:pt idx="1137">
                  <c:v>14.2</c:v>
                </c:pt>
                <c:pt idx="1138">
                  <c:v>14.3</c:v>
                </c:pt>
                <c:pt idx="1139">
                  <c:v>14.6</c:v>
                </c:pt>
                <c:pt idx="1140">
                  <c:v>15.1</c:v>
                </c:pt>
                <c:pt idx="1141">
                  <c:v>16.399999999999999</c:v>
                </c:pt>
                <c:pt idx="1142">
                  <c:v>19.100000000000001</c:v>
                </c:pt>
                <c:pt idx="1143">
                  <c:v>22.5</c:v>
                </c:pt>
                <c:pt idx="1144">
                  <c:v>24.4</c:v>
                </c:pt>
                <c:pt idx="1145">
                  <c:v>24.8</c:v>
                </c:pt>
                <c:pt idx="1146">
                  <c:v>22.7</c:v>
                </c:pt>
                <c:pt idx="1147">
                  <c:v>17.399999999999999</c:v>
                </c:pt>
                <c:pt idx="1148">
                  <c:v>13.8</c:v>
                </c:pt>
                <c:pt idx="1149">
                  <c:v>12</c:v>
                </c:pt>
                <c:pt idx="1150">
                  <c:v>12</c:v>
                </c:pt>
                <c:pt idx="1151">
                  <c:v>12</c:v>
                </c:pt>
                <c:pt idx="1152">
                  <c:v>13.9</c:v>
                </c:pt>
                <c:pt idx="1153">
                  <c:v>18.8</c:v>
                </c:pt>
                <c:pt idx="1154">
                  <c:v>25.1</c:v>
                </c:pt>
                <c:pt idx="1155">
                  <c:v>29.8</c:v>
                </c:pt>
                <c:pt idx="1156">
                  <c:v>33.799999999999997</c:v>
                </c:pt>
                <c:pt idx="1157">
                  <c:v>38.200000000000003</c:v>
                </c:pt>
                <c:pt idx="1158">
                  <c:v>43.4</c:v>
                </c:pt>
                <c:pt idx="1159">
                  <c:v>48.9</c:v>
                </c:pt>
                <c:pt idx="1160">
                  <c:v>53.8</c:v>
                </c:pt>
                <c:pt idx="1161">
                  <c:v>57.8</c:v>
                </c:pt>
                <c:pt idx="1162">
                  <c:v>61.5</c:v>
                </c:pt>
                <c:pt idx="1163">
                  <c:v>65</c:v>
                </c:pt>
                <c:pt idx="1164">
                  <c:v>68.400000000000006</c:v>
                </c:pt>
                <c:pt idx="1165">
                  <c:v>71.599999999999994</c:v>
                </c:pt>
                <c:pt idx="1166">
                  <c:v>73</c:v>
                </c:pt>
                <c:pt idx="1167">
                  <c:v>74.3</c:v>
                </c:pt>
                <c:pt idx="1168">
                  <c:v>76.2</c:v>
                </c:pt>
                <c:pt idx="1169">
                  <c:v>77.900000000000006</c:v>
                </c:pt>
                <c:pt idx="1170">
                  <c:v>79.5</c:v>
                </c:pt>
                <c:pt idx="1171">
                  <c:v>81</c:v>
                </c:pt>
                <c:pt idx="1172">
                  <c:v>82.3</c:v>
                </c:pt>
                <c:pt idx="1173">
                  <c:v>83.5</c:v>
                </c:pt>
                <c:pt idx="1174">
                  <c:v>84.6</c:v>
                </c:pt>
                <c:pt idx="1175">
                  <c:v>85.5</c:v>
                </c:pt>
                <c:pt idx="1176">
                  <c:v>86.3</c:v>
                </c:pt>
                <c:pt idx="1177">
                  <c:v>87.1</c:v>
                </c:pt>
                <c:pt idx="1178">
                  <c:v>88.1</c:v>
                </c:pt>
                <c:pt idx="1179">
                  <c:v>89.1</c:v>
                </c:pt>
                <c:pt idx="1180">
                  <c:v>90.1</c:v>
                </c:pt>
                <c:pt idx="1181">
                  <c:v>91</c:v>
                </c:pt>
                <c:pt idx="1182">
                  <c:v>91.7</c:v>
                </c:pt>
                <c:pt idx="1183">
                  <c:v>92.3</c:v>
                </c:pt>
                <c:pt idx="1184">
                  <c:v>92.8</c:v>
                </c:pt>
                <c:pt idx="1185">
                  <c:v>93.1</c:v>
                </c:pt>
                <c:pt idx="1186">
                  <c:v>93.1</c:v>
                </c:pt>
                <c:pt idx="1187">
                  <c:v>93.1</c:v>
                </c:pt>
                <c:pt idx="1188">
                  <c:v>93.1</c:v>
                </c:pt>
                <c:pt idx="1189">
                  <c:v>93.1</c:v>
                </c:pt>
                <c:pt idx="1190">
                  <c:v>93.1</c:v>
                </c:pt>
                <c:pt idx="1191">
                  <c:v>93.1</c:v>
                </c:pt>
                <c:pt idx="1192">
                  <c:v>93.1</c:v>
                </c:pt>
                <c:pt idx="1193">
                  <c:v>93.1</c:v>
                </c:pt>
                <c:pt idx="1194">
                  <c:v>93.1</c:v>
                </c:pt>
                <c:pt idx="1195">
                  <c:v>93.2</c:v>
                </c:pt>
                <c:pt idx="1196">
                  <c:v>93.2</c:v>
                </c:pt>
                <c:pt idx="1197">
                  <c:v>93.3</c:v>
                </c:pt>
                <c:pt idx="1198">
                  <c:v>93.7</c:v>
                </c:pt>
                <c:pt idx="1199">
                  <c:v>94.2</c:v>
                </c:pt>
                <c:pt idx="1200">
                  <c:v>95</c:v>
                </c:pt>
                <c:pt idx="1201">
                  <c:v>95.8</c:v>
                </c:pt>
                <c:pt idx="1202">
                  <c:v>96.4</c:v>
                </c:pt>
                <c:pt idx="1203">
                  <c:v>96.8</c:v>
                </c:pt>
                <c:pt idx="1204">
                  <c:v>97</c:v>
                </c:pt>
                <c:pt idx="1205">
                  <c:v>97.1</c:v>
                </c:pt>
                <c:pt idx="1206">
                  <c:v>97.2</c:v>
                </c:pt>
                <c:pt idx="1207">
                  <c:v>97.3</c:v>
                </c:pt>
                <c:pt idx="1208">
                  <c:v>97.4</c:v>
                </c:pt>
                <c:pt idx="1209">
                  <c:v>97.4</c:v>
                </c:pt>
                <c:pt idx="1210">
                  <c:v>97.4</c:v>
                </c:pt>
                <c:pt idx="1211">
                  <c:v>97.4</c:v>
                </c:pt>
                <c:pt idx="1212">
                  <c:v>97.3</c:v>
                </c:pt>
                <c:pt idx="1213">
                  <c:v>97.3</c:v>
                </c:pt>
                <c:pt idx="1214">
                  <c:v>97.3</c:v>
                </c:pt>
                <c:pt idx="1215">
                  <c:v>97.3</c:v>
                </c:pt>
                <c:pt idx="1216">
                  <c:v>97.2</c:v>
                </c:pt>
                <c:pt idx="1217">
                  <c:v>97.1</c:v>
                </c:pt>
                <c:pt idx="1218">
                  <c:v>97</c:v>
                </c:pt>
                <c:pt idx="1219">
                  <c:v>96.9</c:v>
                </c:pt>
                <c:pt idx="1220">
                  <c:v>96.7</c:v>
                </c:pt>
                <c:pt idx="1221">
                  <c:v>96.4</c:v>
                </c:pt>
                <c:pt idx="1222">
                  <c:v>96.1</c:v>
                </c:pt>
                <c:pt idx="1223">
                  <c:v>95.7</c:v>
                </c:pt>
                <c:pt idx="1224">
                  <c:v>95.5</c:v>
                </c:pt>
                <c:pt idx="1225">
                  <c:v>95.3</c:v>
                </c:pt>
                <c:pt idx="1226">
                  <c:v>95.2</c:v>
                </c:pt>
                <c:pt idx="1227">
                  <c:v>95</c:v>
                </c:pt>
                <c:pt idx="1228">
                  <c:v>94.9</c:v>
                </c:pt>
                <c:pt idx="1229">
                  <c:v>94.7</c:v>
                </c:pt>
                <c:pt idx="1230">
                  <c:v>94.5</c:v>
                </c:pt>
                <c:pt idx="1231">
                  <c:v>94.4</c:v>
                </c:pt>
                <c:pt idx="1232">
                  <c:v>94.4</c:v>
                </c:pt>
                <c:pt idx="1233">
                  <c:v>94.3</c:v>
                </c:pt>
                <c:pt idx="1234">
                  <c:v>94.3</c:v>
                </c:pt>
                <c:pt idx="1235">
                  <c:v>94.1</c:v>
                </c:pt>
                <c:pt idx="1236">
                  <c:v>93.9</c:v>
                </c:pt>
                <c:pt idx="1237">
                  <c:v>93.4</c:v>
                </c:pt>
                <c:pt idx="1238">
                  <c:v>92.8</c:v>
                </c:pt>
                <c:pt idx="1239">
                  <c:v>92</c:v>
                </c:pt>
                <c:pt idx="1240">
                  <c:v>91.3</c:v>
                </c:pt>
                <c:pt idx="1241">
                  <c:v>90.6</c:v>
                </c:pt>
                <c:pt idx="1242">
                  <c:v>90</c:v>
                </c:pt>
                <c:pt idx="1243">
                  <c:v>89.3</c:v>
                </c:pt>
                <c:pt idx="1244">
                  <c:v>88.7</c:v>
                </c:pt>
                <c:pt idx="1245">
                  <c:v>88.1</c:v>
                </c:pt>
                <c:pt idx="1246">
                  <c:v>87.4</c:v>
                </c:pt>
                <c:pt idx="1247">
                  <c:v>86.7</c:v>
                </c:pt>
                <c:pt idx="1248">
                  <c:v>86</c:v>
                </c:pt>
                <c:pt idx="1249">
                  <c:v>85.3</c:v>
                </c:pt>
                <c:pt idx="1250">
                  <c:v>84.7</c:v>
                </c:pt>
                <c:pt idx="1251">
                  <c:v>84.1</c:v>
                </c:pt>
                <c:pt idx="1252">
                  <c:v>83.5</c:v>
                </c:pt>
                <c:pt idx="1253">
                  <c:v>82.9</c:v>
                </c:pt>
                <c:pt idx="1254">
                  <c:v>82.3</c:v>
                </c:pt>
                <c:pt idx="1255">
                  <c:v>81.7</c:v>
                </c:pt>
                <c:pt idx="1256">
                  <c:v>81.099999999999994</c:v>
                </c:pt>
                <c:pt idx="1257">
                  <c:v>80.5</c:v>
                </c:pt>
                <c:pt idx="1258">
                  <c:v>79.900000000000006</c:v>
                </c:pt>
                <c:pt idx="1259">
                  <c:v>79.400000000000006</c:v>
                </c:pt>
                <c:pt idx="1260">
                  <c:v>79</c:v>
                </c:pt>
                <c:pt idx="1261">
                  <c:v>78.7</c:v>
                </c:pt>
                <c:pt idx="1262">
                  <c:v>78.7</c:v>
                </c:pt>
                <c:pt idx="1263">
                  <c:v>78.8</c:v>
                </c:pt>
                <c:pt idx="1264">
                  <c:v>79.099999999999994</c:v>
                </c:pt>
                <c:pt idx="1265">
                  <c:v>79.400000000000006</c:v>
                </c:pt>
                <c:pt idx="1266">
                  <c:v>79.599999999999994</c:v>
                </c:pt>
                <c:pt idx="1267">
                  <c:v>79.8</c:v>
                </c:pt>
                <c:pt idx="1268">
                  <c:v>79.8</c:v>
                </c:pt>
                <c:pt idx="1269">
                  <c:v>79.599999999999994</c:v>
                </c:pt>
                <c:pt idx="1270">
                  <c:v>79.3</c:v>
                </c:pt>
                <c:pt idx="1271">
                  <c:v>78.900000000000006</c:v>
                </c:pt>
                <c:pt idx="1272">
                  <c:v>78.5</c:v>
                </c:pt>
                <c:pt idx="1273">
                  <c:v>78.2</c:v>
                </c:pt>
                <c:pt idx="1274">
                  <c:v>77.900000000000006</c:v>
                </c:pt>
                <c:pt idx="1275">
                  <c:v>77.7</c:v>
                </c:pt>
                <c:pt idx="1276">
                  <c:v>77.7</c:v>
                </c:pt>
                <c:pt idx="1277">
                  <c:v>77.8</c:v>
                </c:pt>
                <c:pt idx="1278">
                  <c:v>77.900000000000006</c:v>
                </c:pt>
                <c:pt idx="1279">
                  <c:v>78.099999999999994</c:v>
                </c:pt>
                <c:pt idx="1280">
                  <c:v>78.3</c:v>
                </c:pt>
                <c:pt idx="1281">
                  <c:v>78.3</c:v>
                </c:pt>
                <c:pt idx="1282">
                  <c:v>78.400000000000006</c:v>
                </c:pt>
                <c:pt idx="1283">
                  <c:v>78.400000000000006</c:v>
                </c:pt>
                <c:pt idx="1284">
                  <c:v>78.400000000000006</c:v>
                </c:pt>
                <c:pt idx="1285">
                  <c:v>78.2</c:v>
                </c:pt>
                <c:pt idx="1286">
                  <c:v>78</c:v>
                </c:pt>
                <c:pt idx="1287">
                  <c:v>77.7</c:v>
                </c:pt>
                <c:pt idx="1288">
                  <c:v>77.3</c:v>
                </c:pt>
                <c:pt idx="1289">
                  <c:v>76.900000000000006</c:v>
                </c:pt>
                <c:pt idx="1290">
                  <c:v>76.599999999999994</c:v>
                </c:pt>
                <c:pt idx="1291">
                  <c:v>76.2</c:v>
                </c:pt>
                <c:pt idx="1292">
                  <c:v>75.7</c:v>
                </c:pt>
                <c:pt idx="1293">
                  <c:v>75.2</c:v>
                </c:pt>
                <c:pt idx="1294">
                  <c:v>74.7</c:v>
                </c:pt>
                <c:pt idx="1295">
                  <c:v>74.400000000000006</c:v>
                </c:pt>
                <c:pt idx="1296">
                  <c:v>74.3</c:v>
                </c:pt>
                <c:pt idx="1297">
                  <c:v>74.400000000000006</c:v>
                </c:pt>
                <c:pt idx="1298">
                  <c:v>74.599999999999994</c:v>
                </c:pt>
                <c:pt idx="1299">
                  <c:v>74.900000000000006</c:v>
                </c:pt>
                <c:pt idx="1300">
                  <c:v>75.099999999999994</c:v>
                </c:pt>
                <c:pt idx="1301">
                  <c:v>75.3</c:v>
                </c:pt>
                <c:pt idx="1302">
                  <c:v>75.5</c:v>
                </c:pt>
                <c:pt idx="1303">
                  <c:v>75.8</c:v>
                </c:pt>
                <c:pt idx="1304">
                  <c:v>75.900000000000006</c:v>
                </c:pt>
                <c:pt idx="1305">
                  <c:v>76</c:v>
                </c:pt>
                <c:pt idx="1306">
                  <c:v>76</c:v>
                </c:pt>
                <c:pt idx="1307">
                  <c:v>76</c:v>
                </c:pt>
                <c:pt idx="1308">
                  <c:v>75.900000000000006</c:v>
                </c:pt>
                <c:pt idx="1309">
                  <c:v>75.900000000000006</c:v>
                </c:pt>
                <c:pt idx="1310">
                  <c:v>75.8</c:v>
                </c:pt>
                <c:pt idx="1311">
                  <c:v>75.7</c:v>
                </c:pt>
                <c:pt idx="1312">
                  <c:v>75.5</c:v>
                </c:pt>
                <c:pt idx="1313">
                  <c:v>75.2</c:v>
                </c:pt>
                <c:pt idx="1314">
                  <c:v>75</c:v>
                </c:pt>
                <c:pt idx="1315">
                  <c:v>74.7</c:v>
                </c:pt>
                <c:pt idx="1316">
                  <c:v>74.099999999999994</c:v>
                </c:pt>
                <c:pt idx="1317">
                  <c:v>73.7</c:v>
                </c:pt>
                <c:pt idx="1318">
                  <c:v>73.3</c:v>
                </c:pt>
                <c:pt idx="1319">
                  <c:v>73.5</c:v>
                </c:pt>
                <c:pt idx="1320">
                  <c:v>74</c:v>
                </c:pt>
                <c:pt idx="1321">
                  <c:v>74.900000000000006</c:v>
                </c:pt>
                <c:pt idx="1322">
                  <c:v>76.099999999999994</c:v>
                </c:pt>
                <c:pt idx="1323">
                  <c:v>77.7</c:v>
                </c:pt>
                <c:pt idx="1324">
                  <c:v>79.2</c:v>
                </c:pt>
                <c:pt idx="1325">
                  <c:v>80.3</c:v>
                </c:pt>
                <c:pt idx="1326">
                  <c:v>80.8</c:v>
                </c:pt>
                <c:pt idx="1327">
                  <c:v>81</c:v>
                </c:pt>
                <c:pt idx="1328">
                  <c:v>81</c:v>
                </c:pt>
                <c:pt idx="1329">
                  <c:v>81</c:v>
                </c:pt>
                <c:pt idx="1330">
                  <c:v>81</c:v>
                </c:pt>
                <c:pt idx="1331">
                  <c:v>81</c:v>
                </c:pt>
                <c:pt idx="1332">
                  <c:v>80.900000000000006</c:v>
                </c:pt>
                <c:pt idx="1333">
                  <c:v>80.599999999999994</c:v>
                </c:pt>
                <c:pt idx="1334">
                  <c:v>80.3</c:v>
                </c:pt>
                <c:pt idx="1335">
                  <c:v>80</c:v>
                </c:pt>
                <c:pt idx="1336">
                  <c:v>79.900000000000006</c:v>
                </c:pt>
                <c:pt idx="1337">
                  <c:v>79.8</c:v>
                </c:pt>
                <c:pt idx="1338">
                  <c:v>79.8</c:v>
                </c:pt>
                <c:pt idx="1339">
                  <c:v>79.8</c:v>
                </c:pt>
                <c:pt idx="1340">
                  <c:v>79.900000000000006</c:v>
                </c:pt>
                <c:pt idx="1341">
                  <c:v>80</c:v>
                </c:pt>
                <c:pt idx="1342">
                  <c:v>80.400000000000006</c:v>
                </c:pt>
                <c:pt idx="1343">
                  <c:v>80.8</c:v>
                </c:pt>
                <c:pt idx="1344">
                  <c:v>81.2</c:v>
                </c:pt>
                <c:pt idx="1345">
                  <c:v>81.5</c:v>
                </c:pt>
                <c:pt idx="1346">
                  <c:v>81.599999999999994</c:v>
                </c:pt>
                <c:pt idx="1347">
                  <c:v>81.599999999999994</c:v>
                </c:pt>
                <c:pt idx="1348">
                  <c:v>81.400000000000006</c:v>
                </c:pt>
                <c:pt idx="1349">
                  <c:v>80.7</c:v>
                </c:pt>
                <c:pt idx="1350">
                  <c:v>79.599999999999994</c:v>
                </c:pt>
                <c:pt idx="1351">
                  <c:v>78.2</c:v>
                </c:pt>
                <c:pt idx="1352">
                  <c:v>76.8</c:v>
                </c:pt>
                <c:pt idx="1353">
                  <c:v>75.3</c:v>
                </c:pt>
                <c:pt idx="1354">
                  <c:v>73.8</c:v>
                </c:pt>
                <c:pt idx="1355">
                  <c:v>72.099999999999994</c:v>
                </c:pt>
                <c:pt idx="1356">
                  <c:v>70.2</c:v>
                </c:pt>
                <c:pt idx="1357">
                  <c:v>68.2</c:v>
                </c:pt>
                <c:pt idx="1358">
                  <c:v>66.099999999999994</c:v>
                </c:pt>
                <c:pt idx="1359">
                  <c:v>63.8</c:v>
                </c:pt>
                <c:pt idx="1360">
                  <c:v>61.6</c:v>
                </c:pt>
                <c:pt idx="1361">
                  <c:v>60.2</c:v>
                </c:pt>
                <c:pt idx="1362">
                  <c:v>59.8</c:v>
                </c:pt>
                <c:pt idx="1363">
                  <c:v>60.4</c:v>
                </c:pt>
                <c:pt idx="1364">
                  <c:v>61.8</c:v>
                </c:pt>
                <c:pt idx="1365">
                  <c:v>62.6</c:v>
                </c:pt>
                <c:pt idx="1366">
                  <c:v>62.7</c:v>
                </c:pt>
                <c:pt idx="1367">
                  <c:v>61.9</c:v>
                </c:pt>
                <c:pt idx="1368">
                  <c:v>60</c:v>
                </c:pt>
                <c:pt idx="1369">
                  <c:v>58.4</c:v>
                </c:pt>
                <c:pt idx="1370">
                  <c:v>57.8</c:v>
                </c:pt>
                <c:pt idx="1371">
                  <c:v>57.8</c:v>
                </c:pt>
                <c:pt idx="1372">
                  <c:v>57.8</c:v>
                </c:pt>
                <c:pt idx="1373">
                  <c:v>57.3</c:v>
                </c:pt>
                <c:pt idx="1374">
                  <c:v>56.2</c:v>
                </c:pt>
                <c:pt idx="1375">
                  <c:v>54.3</c:v>
                </c:pt>
                <c:pt idx="1376">
                  <c:v>50.8</c:v>
                </c:pt>
                <c:pt idx="1377">
                  <c:v>45.5</c:v>
                </c:pt>
                <c:pt idx="1378">
                  <c:v>40.200000000000003</c:v>
                </c:pt>
                <c:pt idx="1379">
                  <c:v>34.9</c:v>
                </c:pt>
                <c:pt idx="1380">
                  <c:v>29.6</c:v>
                </c:pt>
                <c:pt idx="1381">
                  <c:v>27.3</c:v>
                </c:pt>
                <c:pt idx="1382">
                  <c:v>29.3</c:v>
                </c:pt>
                <c:pt idx="1383">
                  <c:v>32.9</c:v>
                </c:pt>
                <c:pt idx="1384">
                  <c:v>35.6</c:v>
                </c:pt>
                <c:pt idx="1385">
                  <c:v>36.700000000000003</c:v>
                </c:pt>
                <c:pt idx="1386">
                  <c:v>37.6</c:v>
                </c:pt>
                <c:pt idx="1387">
                  <c:v>39.4</c:v>
                </c:pt>
                <c:pt idx="1388">
                  <c:v>42.5</c:v>
                </c:pt>
                <c:pt idx="1389">
                  <c:v>46.5</c:v>
                </c:pt>
                <c:pt idx="1390">
                  <c:v>50.2</c:v>
                </c:pt>
                <c:pt idx="1391">
                  <c:v>52.8</c:v>
                </c:pt>
                <c:pt idx="1392">
                  <c:v>54.3</c:v>
                </c:pt>
                <c:pt idx="1393">
                  <c:v>54.9</c:v>
                </c:pt>
                <c:pt idx="1394">
                  <c:v>54.9</c:v>
                </c:pt>
                <c:pt idx="1395">
                  <c:v>54.7</c:v>
                </c:pt>
                <c:pt idx="1396">
                  <c:v>54.1</c:v>
                </c:pt>
                <c:pt idx="1397">
                  <c:v>53.2</c:v>
                </c:pt>
                <c:pt idx="1398">
                  <c:v>52.1</c:v>
                </c:pt>
                <c:pt idx="1399">
                  <c:v>50.7</c:v>
                </c:pt>
                <c:pt idx="1400">
                  <c:v>49.1</c:v>
                </c:pt>
                <c:pt idx="1401">
                  <c:v>47.4</c:v>
                </c:pt>
                <c:pt idx="1402">
                  <c:v>45.2</c:v>
                </c:pt>
                <c:pt idx="1403">
                  <c:v>41.8</c:v>
                </c:pt>
                <c:pt idx="1404">
                  <c:v>36.5</c:v>
                </c:pt>
                <c:pt idx="1405">
                  <c:v>31.2</c:v>
                </c:pt>
                <c:pt idx="1406">
                  <c:v>27.6</c:v>
                </c:pt>
                <c:pt idx="1407">
                  <c:v>26.9</c:v>
                </c:pt>
                <c:pt idx="1408">
                  <c:v>27.3</c:v>
                </c:pt>
                <c:pt idx="1409">
                  <c:v>27.5</c:v>
                </c:pt>
                <c:pt idx="1410">
                  <c:v>27.4</c:v>
                </c:pt>
                <c:pt idx="1411">
                  <c:v>27.1</c:v>
                </c:pt>
                <c:pt idx="1412">
                  <c:v>26.7</c:v>
                </c:pt>
                <c:pt idx="1413">
                  <c:v>26.8</c:v>
                </c:pt>
                <c:pt idx="1414">
                  <c:v>28.2</c:v>
                </c:pt>
                <c:pt idx="1415">
                  <c:v>31.1</c:v>
                </c:pt>
                <c:pt idx="1416">
                  <c:v>34.799999999999997</c:v>
                </c:pt>
                <c:pt idx="1417">
                  <c:v>38.4</c:v>
                </c:pt>
                <c:pt idx="1418">
                  <c:v>40.9</c:v>
                </c:pt>
                <c:pt idx="1419">
                  <c:v>41.7</c:v>
                </c:pt>
                <c:pt idx="1420">
                  <c:v>40.9</c:v>
                </c:pt>
                <c:pt idx="1421">
                  <c:v>38.299999999999997</c:v>
                </c:pt>
                <c:pt idx="1422">
                  <c:v>35.299999999999997</c:v>
                </c:pt>
                <c:pt idx="1423">
                  <c:v>34.299999999999997</c:v>
                </c:pt>
                <c:pt idx="1424">
                  <c:v>34.6</c:v>
                </c:pt>
                <c:pt idx="1425">
                  <c:v>36.299999999999997</c:v>
                </c:pt>
                <c:pt idx="1426">
                  <c:v>39.5</c:v>
                </c:pt>
                <c:pt idx="1427">
                  <c:v>41.8</c:v>
                </c:pt>
                <c:pt idx="1428">
                  <c:v>42.5</c:v>
                </c:pt>
                <c:pt idx="1429">
                  <c:v>41.9</c:v>
                </c:pt>
                <c:pt idx="1430">
                  <c:v>40.1</c:v>
                </c:pt>
                <c:pt idx="1431">
                  <c:v>36.6</c:v>
                </c:pt>
                <c:pt idx="1432">
                  <c:v>31.3</c:v>
                </c:pt>
                <c:pt idx="1433">
                  <c:v>26</c:v>
                </c:pt>
                <c:pt idx="1434">
                  <c:v>20.6</c:v>
                </c:pt>
                <c:pt idx="1435">
                  <c:v>19.100000000000001</c:v>
                </c:pt>
                <c:pt idx="1436">
                  <c:v>19.7</c:v>
                </c:pt>
                <c:pt idx="1437">
                  <c:v>21.1</c:v>
                </c:pt>
                <c:pt idx="1438">
                  <c:v>22</c:v>
                </c:pt>
                <c:pt idx="1439">
                  <c:v>22.1</c:v>
                </c:pt>
                <c:pt idx="1440">
                  <c:v>21.4</c:v>
                </c:pt>
                <c:pt idx="1441">
                  <c:v>19.600000000000001</c:v>
                </c:pt>
                <c:pt idx="1442">
                  <c:v>18.3</c:v>
                </c:pt>
                <c:pt idx="1443">
                  <c:v>18</c:v>
                </c:pt>
                <c:pt idx="1444">
                  <c:v>18.3</c:v>
                </c:pt>
                <c:pt idx="1445">
                  <c:v>18.5</c:v>
                </c:pt>
                <c:pt idx="1446">
                  <c:v>17.899999999999999</c:v>
                </c:pt>
                <c:pt idx="1447">
                  <c:v>15</c:v>
                </c:pt>
                <c:pt idx="1448">
                  <c:v>9.9</c:v>
                </c:pt>
                <c:pt idx="1449">
                  <c:v>4.5999999999999996</c:v>
                </c:pt>
                <c:pt idx="1450">
                  <c:v>1.2</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2.2000000000000002</c:v>
                </c:pt>
                <c:pt idx="1479">
                  <c:v>4.4000000000000004</c:v>
                </c:pt>
                <c:pt idx="1480">
                  <c:v>6.3</c:v>
                </c:pt>
                <c:pt idx="1481">
                  <c:v>7.9</c:v>
                </c:pt>
                <c:pt idx="1482">
                  <c:v>9.1999999999999993</c:v>
                </c:pt>
                <c:pt idx="1483">
                  <c:v>10.4</c:v>
                </c:pt>
                <c:pt idx="1484">
                  <c:v>11.5</c:v>
                </c:pt>
                <c:pt idx="1485">
                  <c:v>12.9</c:v>
                </c:pt>
                <c:pt idx="1486">
                  <c:v>14.7</c:v>
                </c:pt>
                <c:pt idx="1487">
                  <c:v>17</c:v>
                </c:pt>
                <c:pt idx="1488">
                  <c:v>19.8</c:v>
                </c:pt>
                <c:pt idx="1489">
                  <c:v>23.1</c:v>
                </c:pt>
                <c:pt idx="1490">
                  <c:v>26.7</c:v>
                </c:pt>
                <c:pt idx="1491">
                  <c:v>30.5</c:v>
                </c:pt>
                <c:pt idx="1492">
                  <c:v>34.1</c:v>
                </c:pt>
                <c:pt idx="1493">
                  <c:v>37.5</c:v>
                </c:pt>
                <c:pt idx="1494">
                  <c:v>40.6</c:v>
                </c:pt>
                <c:pt idx="1495">
                  <c:v>43.3</c:v>
                </c:pt>
                <c:pt idx="1496">
                  <c:v>45.7</c:v>
                </c:pt>
                <c:pt idx="1497">
                  <c:v>47.7</c:v>
                </c:pt>
                <c:pt idx="1498">
                  <c:v>49.3</c:v>
                </c:pt>
                <c:pt idx="1499">
                  <c:v>50.5</c:v>
                </c:pt>
                <c:pt idx="1500">
                  <c:v>51.3</c:v>
                </c:pt>
                <c:pt idx="1501">
                  <c:v>52.1</c:v>
                </c:pt>
                <c:pt idx="1502">
                  <c:v>52.7</c:v>
                </c:pt>
                <c:pt idx="1503">
                  <c:v>53.4</c:v>
                </c:pt>
                <c:pt idx="1504">
                  <c:v>54</c:v>
                </c:pt>
                <c:pt idx="1505">
                  <c:v>54.5</c:v>
                </c:pt>
                <c:pt idx="1506">
                  <c:v>55</c:v>
                </c:pt>
                <c:pt idx="1507">
                  <c:v>55.6</c:v>
                </c:pt>
                <c:pt idx="1508">
                  <c:v>56.3</c:v>
                </c:pt>
                <c:pt idx="1509">
                  <c:v>57.2</c:v>
                </c:pt>
                <c:pt idx="1510">
                  <c:v>58.5</c:v>
                </c:pt>
                <c:pt idx="1511">
                  <c:v>60.2</c:v>
                </c:pt>
                <c:pt idx="1512">
                  <c:v>62.3</c:v>
                </c:pt>
                <c:pt idx="1513">
                  <c:v>64.7</c:v>
                </c:pt>
                <c:pt idx="1514">
                  <c:v>67.099999999999994</c:v>
                </c:pt>
                <c:pt idx="1515">
                  <c:v>69.2</c:v>
                </c:pt>
                <c:pt idx="1516">
                  <c:v>70.7</c:v>
                </c:pt>
                <c:pt idx="1517">
                  <c:v>71.900000000000006</c:v>
                </c:pt>
                <c:pt idx="1518">
                  <c:v>72.7</c:v>
                </c:pt>
                <c:pt idx="1519">
                  <c:v>73.400000000000006</c:v>
                </c:pt>
                <c:pt idx="1520">
                  <c:v>73.8</c:v>
                </c:pt>
                <c:pt idx="1521">
                  <c:v>74.099999999999994</c:v>
                </c:pt>
                <c:pt idx="1522">
                  <c:v>74</c:v>
                </c:pt>
                <c:pt idx="1523">
                  <c:v>73.599999999999994</c:v>
                </c:pt>
                <c:pt idx="1524">
                  <c:v>72.5</c:v>
                </c:pt>
                <c:pt idx="1525">
                  <c:v>70.8</c:v>
                </c:pt>
                <c:pt idx="1526">
                  <c:v>68.599999999999994</c:v>
                </c:pt>
                <c:pt idx="1527">
                  <c:v>66.2</c:v>
                </c:pt>
                <c:pt idx="1528">
                  <c:v>64</c:v>
                </c:pt>
                <c:pt idx="1529">
                  <c:v>62.2</c:v>
                </c:pt>
                <c:pt idx="1530">
                  <c:v>60.9</c:v>
                </c:pt>
                <c:pt idx="1531">
                  <c:v>60.2</c:v>
                </c:pt>
                <c:pt idx="1532">
                  <c:v>60</c:v>
                </c:pt>
                <c:pt idx="1533">
                  <c:v>60.4</c:v>
                </c:pt>
                <c:pt idx="1534">
                  <c:v>61.4</c:v>
                </c:pt>
                <c:pt idx="1535">
                  <c:v>63.2</c:v>
                </c:pt>
                <c:pt idx="1536">
                  <c:v>65.599999999999994</c:v>
                </c:pt>
                <c:pt idx="1537">
                  <c:v>68.400000000000006</c:v>
                </c:pt>
                <c:pt idx="1538">
                  <c:v>71.599999999999994</c:v>
                </c:pt>
                <c:pt idx="1539">
                  <c:v>74.900000000000006</c:v>
                </c:pt>
                <c:pt idx="1540">
                  <c:v>78.400000000000006</c:v>
                </c:pt>
                <c:pt idx="1541">
                  <c:v>81.8</c:v>
                </c:pt>
                <c:pt idx="1542">
                  <c:v>84.9</c:v>
                </c:pt>
                <c:pt idx="1543">
                  <c:v>87.4</c:v>
                </c:pt>
                <c:pt idx="1544">
                  <c:v>89</c:v>
                </c:pt>
                <c:pt idx="1545">
                  <c:v>90</c:v>
                </c:pt>
                <c:pt idx="1546">
                  <c:v>90.6</c:v>
                </c:pt>
                <c:pt idx="1547">
                  <c:v>91</c:v>
                </c:pt>
                <c:pt idx="1548">
                  <c:v>91.5</c:v>
                </c:pt>
                <c:pt idx="1549">
                  <c:v>92</c:v>
                </c:pt>
                <c:pt idx="1550">
                  <c:v>92.7</c:v>
                </c:pt>
                <c:pt idx="1551">
                  <c:v>93.4</c:v>
                </c:pt>
                <c:pt idx="1552">
                  <c:v>94.2</c:v>
                </c:pt>
                <c:pt idx="1553">
                  <c:v>94.9</c:v>
                </c:pt>
                <c:pt idx="1554">
                  <c:v>95.7</c:v>
                </c:pt>
                <c:pt idx="1555">
                  <c:v>96.6</c:v>
                </c:pt>
                <c:pt idx="1556">
                  <c:v>97.7</c:v>
                </c:pt>
                <c:pt idx="1557">
                  <c:v>98.9</c:v>
                </c:pt>
                <c:pt idx="1558">
                  <c:v>100.4</c:v>
                </c:pt>
                <c:pt idx="1559">
                  <c:v>102</c:v>
                </c:pt>
                <c:pt idx="1560">
                  <c:v>103.6</c:v>
                </c:pt>
                <c:pt idx="1561">
                  <c:v>105.2</c:v>
                </c:pt>
                <c:pt idx="1562">
                  <c:v>106.8</c:v>
                </c:pt>
                <c:pt idx="1563">
                  <c:v>108.5</c:v>
                </c:pt>
                <c:pt idx="1564">
                  <c:v>110.2</c:v>
                </c:pt>
                <c:pt idx="1565">
                  <c:v>111.9</c:v>
                </c:pt>
                <c:pt idx="1566">
                  <c:v>113.7</c:v>
                </c:pt>
                <c:pt idx="1567">
                  <c:v>115.3</c:v>
                </c:pt>
                <c:pt idx="1568">
                  <c:v>116.8</c:v>
                </c:pt>
                <c:pt idx="1569">
                  <c:v>118.2</c:v>
                </c:pt>
                <c:pt idx="1570">
                  <c:v>119.5</c:v>
                </c:pt>
                <c:pt idx="1571">
                  <c:v>120.7</c:v>
                </c:pt>
                <c:pt idx="1572">
                  <c:v>121.8</c:v>
                </c:pt>
                <c:pt idx="1573">
                  <c:v>122.6</c:v>
                </c:pt>
                <c:pt idx="1574">
                  <c:v>123.2</c:v>
                </c:pt>
                <c:pt idx="1575">
                  <c:v>123.6</c:v>
                </c:pt>
                <c:pt idx="1576">
                  <c:v>123.7</c:v>
                </c:pt>
                <c:pt idx="1577">
                  <c:v>123.6</c:v>
                </c:pt>
                <c:pt idx="1578">
                  <c:v>123.3</c:v>
                </c:pt>
                <c:pt idx="1579">
                  <c:v>123</c:v>
                </c:pt>
                <c:pt idx="1580">
                  <c:v>122.5</c:v>
                </c:pt>
                <c:pt idx="1581">
                  <c:v>122.1</c:v>
                </c:pt>
                <c:pt idx="1582">
                  <c:v>121.5</c:v>
                </c:pt>
                <c:pt idx="1583">
                  <c:v>120.8</c:v>
                </c:pt>
                <c:pt idx="1584">
                  <c:v>120</c:v>
                </c:pt>
                <c:pt idx="1585">
                  <c:v>119.1</c:v>
                </c:pt>
                <c:pt idx="1586">
                  <c:v>118.1</c:v>
                </c:pt>
                <c:pt idx="1587">
                  <c:v>117.1</c:v>
                </c:pt>
                <c:pt idx="1588">
                  <c:v>116.2</c:v>
                </c:pt>
                <c:pt idx="1589">
                  <c:v>115.5</c:v>
                </c:pt>
                <c:pt idx="1590">
                  <c:v>114.9</c:v>
                </c:pt>
                <c:pt idx="1591">
                  <c:v>114.5</c:v>
                </c:pt>
                <c:pt idx="1592">
                  <c:v>114.1</c:v>
                </c:pt>
                <c:pt idx="1593">
                  <c:v>113.9</c:v>
                </c:pt>
                <c:pt idx="1594">
                  <c:v>113.7</c:v>
                </c:pt>
                <c:pt idx="1595">
                  <c:v>113.3</c:v>
                </c:pt>
                <c:pt idx="1596">
                  <c:v>112.9</c:v>
                </c:pt>
                <c:pt idx="1597">
                  <c:v>112.2</c:v>
                </c:pt>
                <c:pt idx="1598">
                  <c:v>111.4</c:v>
                </c:pt>
                <c:pt idx="1599">
                  <c:v>110.5</c:v>
                </c:pt>
                <c:pt idx="1600">
                  <c:v>109.5</c:v>
                </c:pt>
                <c:pt idx="1601">
                  <c:v>108.5</c:v>
                </c:pt>
                <c:pt idx="1602">
                  <c:v>107.7</c:v>
                </c:pt>
                <c:pt idx="1603">
                  <c:v>107.1</c:v>
                </c:pt>
                <c:pt idx="1604">
                  <c:v>106.6</c:v>
                </c:pt>
                <c:pt idx="1605">
                  <c:v>106.4</c:v>
                </c:pt>
                <c:pt idx="1606">
                  <c:v>106.2</c:v>
                </c:pt>
                <c:pt idx="1607">
                  <c:v>106.2</c:v>
                </c:pt>
                <c:pt idx="1608">
                  <c:v>106.2</c:v>
                </c:pt>
                <c:pt idx="1609">
                  <c:v>106.4</c:v>
                </c:pt>
                <c:pt idx="1610">
                  <c:v>106.5</c:v>
                </c:pt>
                <c:pt idx="1611">
                  <c:v>106.8</c:v>
                </c:pt>
                <c:pt idx="1612">
                  <c:v>107.2</c:v>
                </c:pt>
                <c:pt idx="1613">
                  <c:v>107.8</c:v>
                </c:pt>
                <c:pt idx="1614">
                  <c:v>108.5</c:v>
                </c:pt>
                <c:pt idx="1615">
                  <c:v>109.4</c:v>
                </c:pt>
                <c:pt idx="1616">
                  <c:v>110.5</c:v>
                </c:pt>
                <c:pt idx="1617">
                  <c:v>111.7</c:v>
                </c:pt>
                <c:pt idx="1618">
                  <c:v>113</c:v>
                </c:pt>
                <c:pt idx="1619">
                  <c:v>114.1</c:v>
                </c:pt>
                <c:pt idx="1620">
                  <c:v>115.1</c:v>
                </c:pt>
                <c:pt idx="1621">
                  <c:v>115.9</c:v>
                </c:pt>
                <c:pt idx="1622">
                  <c:v>116.5</c:v>
                </c:pt>
                <c:pt idx="1623">
                  <c:v>116.7</c:v>
                </c:pt>
                <c:pt idx="1624">
                  <c:v>116.6</c:v>
                </c:pt>
                <c:pt idx="1625">
                  <c:v>116.2</c:v>
                </c:pt>
                <c:pt idx="1626">
                  <c:v>115.2</c:v>
                </c:pt>
                <c:pt idx="1627">
                  <c:v>113.8</c:v>
                </c:pt>
                <c:pt idx="1628">
                  <c:v>112</c:v>
                </c:pt>
                <c:pt idx="1629">
                  <c:v>110.1</c:v>
                </c:pt>
                <c:pt idx="1630">
                  <c:v>108.3</c:v>
                </c:pt>
                <c:pt idx="1631">
                  <c:v>107</c:v>
                </c:pt>
                <c:pt idx="1632">
                  <c:v>106.1</c:v>
                </c:pt>
                <c:pt idx="1633">
                  <c:v>105.8</c:v>
                </c:pt>
                <c:pt idx="1634">
                  <c:v>105.7</c:v>
                </c:pt>
                <c:pt idx="1635">
                  <c:v>105.7</c:v>
                </c:pt>
                <c:pt idx="1636">
                  <c:v>105.6</c:v>
                </c:pt>
                <c:pt idx="1637">
                  <c:v>105.3</c:v>
                </c:pt>
                <c:pt idx="1638">
                  <c:v>104.9</c:v>
                </c:pt>
                <c:pt idx="1639">
                  <c:v>104.4</c:v>
                </c:pt>
                <c:pt idx="1640">
                  <c:v>104</c:v>
                </c:pt>
                <c:pt idx="1641">
                  <c:v>103.8</c:v>
                </c:pt>
                <c:pt idx="1642">
                  <c:v>103.9</c:v>
                </c:pt>
                <c:pt idx="1643">
                  <c:v>104.4</c:v>
                </c:pt>
                <c:pt idx="1644">
                  <c:v>105.1</c:v>
                </c:pt>
                <c:pt idx="1645">
                  <c:v>106.1</c:v>
                </c:pt>
                <c:pt idx="1646">
                  <c:v>107.2</c:v>
                </c:pt>
                <c:pt idx="1647">
                  <c:v>108.5</c:v>
                </c:pt>
                <c:pt idx="1648">
                  <c:v>109.9</c:v>
                </c:pt>
                <c:pt idx="1649">
                  <c:v>111.3</c:v>
                </c:pt>
                <c:pt idx="1650">
                  <c:v>112.7</c:v>
                </c:pt>
                <c:pt idx="1651">
                  <c:v>113.9</c:v>
                </c:pt>
                <c:pt idx="1652">
                  <c:v>115</c:v>
                </c:pt>
                <c:pt idx="1653">
                  <c:v>116</c:v>
                </c:pt>
                <c:pt idx="1654">
                  <c:v>116.8</c:v>
                </c:pt>
                <c:pt idx="1655">
                  <c:v>117.6</c:v>
                </c:pt>
                <c:pt idx="1656">
                  <c:v>118.4</c:v>
                </c:pt>
                <c:pt idx="1657">
                  <c:v>119.2</c:v>
                </c:pt>
                <c:pt idx="1658">
                  <c:v>120</c:v>
                </c:pt>
                <c:pt idx="1659">
                  <c:v>120.8</c:v>
                </c:pt>
                <c:pt idx="1660">
                  <c:v>121.6</c:v>
                </c:pt>
                <c:pt idx="1661">
                  <c:v>122.3</c:v>
                </c:pt>
                <c:pt idx="1662">
                  <c:v>123.1</c:v>
                </c:pt>
                <c:pt idx="1663">
                  <c:v>123.8</c:v>
                </c:pt>
                <c:pt idx="1664">
                  <c:v>124.4</c:v>
                </c:pt>
                <c:pt idx="1665">
                  <c:v>125</c:v>
                </c:pt>
                <c:pt idx="1666">
                  <c:v>125.4</c:v>
                </c:pt>
                <c:pt idx="1667">
                  <c:v>125.8</c:v>
                </c:pt>
                <c:pt idx="1668">
                  <c:v>126.1</c:v>
                </c:pt>
                <c:pt idx="1669">
                  <c:v>126.4</c:v>
                </c:pt>
                <c:pt idx="1670">
                  <c:v>126.6</c:v>
                </c:pt>
                <c:pt idx="1671">
                  <c:v>126.7</c:v>
                </c:pt>
                <c:pt idx="1672">
                  <c:v>126.8</c:v>
                </c:pt>
                <c:pt idx="1673">
                  <c:v>126.9</c:v>
                </c:pt>
                <c:pt idx="1674">
                  <c:v>126.9</c:v>
                </c:pt>
                <c:pt idx="1675">
                  <c:v>126.9</c:v>
                </c:pt>
                <c:pt idx="1676">
                  <c:v>126.8</c:v>
                </c:pt>
                <c:pt idx="1677">
                  <c:v>126.6</c:v>
                </c:pt>
                <c:pt idx="1678">
                  <c:v>126.3</c:v>
                </c:pt>
                <c:pt idx="1679">
                  <c:v>126</c:v>
                </c:pt>
                <c:pt idx="1680">
                  <c:v>125.7</c:v>
                </c:pt>
                <c:pt idx="1681">
                  <c:v>125.6</c:v>
                </c:pt>
                <c:pt idx="1682">
                  <c:v>125.6</c:v>
                </c:pt>
                <c:pt idx="1683">
                  <c:v>125.8</c:v>
                </c:pt>
                <c:pt idx="1684">
                  <c:v>126.2</c:v>
                </c:pt>
                <c:pt idx="1685">
                  <c:v>126.6</c:v>
                </c:pt>
                <c:pt idx="1686">
                  <c:v>127</c:v>
                </c:pt>
                <c:pt idx="1687">
                  <c:v>127.4</c:v>
                </c:pt>
                <c:pt idx="1688">
                  <c:v>127.6</c:v>
                </c:pt>
                <c:pt idx="1689">
                  <c:v>127.8</c:v>
                </c:pt>
                <c:pt idx="1690">
                  <c:v>127.9</c:v>
                </c:pt>
                <c:pt idx="1691">
                  <c:v>128</c:v>
                </c:pt>
                <c:pt idx="1692">
                  <c:v>128.1</c:v>
                </c:pt>
                <c:pt idx="1693">
                  <c:v>128.19999999999999</c:v>
                </c:pt>
                <c:pt idx="1694">
                  <c:v>128.30000000000001</c:v>
                </c:pt>
                <c:pt idx="1695">
                  <c:v>128.4</c:v>
                </c:pt>
                <c:pt idx="1696">
                  <c:v>128.5</c:v>
                </c:pt>
                <c:pt idx="1697">
                  <c:v>128.6</c:v>
                </c:pt>
                <c:pt idx="1698">
                  <c:v>128.6</c:v>
                </c:pt>
                <c:pt idx="1699">
                  <c:v>128.5</c:v>
                </c:pt>
                <c:pt idx="1700">
                  <c:v>128.30000000000001</c:v>
                </c:pt>
                <c:pt idx="1701">
                  <c:v>128.1</c:v>
                </c:pt>
                <c:pt idx="1702">
                  <c:v>127.9</c:v>
                </c:pt>
                <c:pt idx="1703">
                  <c:v>127.6</c:v>
                </c:pt>
                <c:pt idx="1704">
                  <c:v>127.4</c:v>
                </c:pt>
                <c:pt idx="1705">
                  <c:v>127.2</c:v>
                </c:pt>
                <c:pt idx="1706">
                  <c:v>127</c:v>
                </c:pt>
                <c:pt idx="1707">
                  <c:v>126.9</c:v>
                </c:pt>
                <c:pt idx="1708">
                  <c:v>126.8</c:v>
                </c:pt>
                <c:pt idx="1709">
                  <c:v>126.7</c:v>
                </c:pt>
                <c:pt idx="1710">
                  <c:v>126.8</c:v>
                </c:pt>
                <c:pt idx="1711">
                  <c:v>126.9</c:v>
                </c:pt>
                <c:pt idx="1712">
                  <c:v>127.1</c:v>
                </c:pt>
                <c:pt idx="1713">
                  <c:v>127.4</c:v>
                </c:pt>
                <c:pt idx="1714">
                  <c:v>127.7</c:v>
                </c:pt>
                <c:pt idx="1715">
                  <c:v>128.1</c:v>
                </c:pt>
                <c:pt idx="1716">
                  <c:v>128.5</c:v>
                </c:pt>
                <c:pt idx="1717">
                  <c:v>129</c:v>
                </c:pt>
                <c:pt idx="1718">
                  <c:v>129.5</c:v>
                </c:pt>
                <c:pt idx="1719">
                  <c:v>130.1</c:v>
                </c:pt>
                <c:pt idx="1720">
                  <c:v>130.6</c:v>
                </c:pt>
                <c:pt idx="1721">
                  <c:v>131</c:v>
                </c:pt>
                <c:pt idx="1722">
                  <c:v>131.19999999999999</c:v>
                </c:pt>
                <c:pt idx="1723">
                  <c:v>131.30000000000001</c:v>
                </c:pt>
                <c:pt idx="1724">
                  <c:v>131.19999999999999</c:v>
                </c:pt>
                <c:pt idx="1725">
                  <c:v>130.69999999999999</c:v>
                </c:pt>
                <c:pt idx="1726">
                  <c:v>129.80000000000001</c:v>
                </c:pt>
                <c:pt idx="1727">
                  <c:v>128.4</c:v>
                </c:pt>
                <c:pt idx="1728">
                  <c:v>126.5</c:v>
                </c:pt>
                <c:pt idx="1729">
                  <c:v>124.1</c:v>
                </c:pt>
                <c:pt idx="1730">
                  <c:v>121.6</c:v>
                </c:pt>
                <c:pt idx="1731">
                  <c:v>119</c:v>
                </c:pt>
                <c:pt idx="1732">
                  <c:v>116.5</c:v>
                </c:pt>
                <c:pt idx="1733">
                  <c:v>114.1</c:v>
                </c:pt>
                <c:pt idx="1734">
                  <c:v>111.8</c:v>
                </c:pt>
                <c:pt idx="1735">
                  <c:v>109.5</c:v>
                </c:pt>
                <c:pt idx="1736">
                  <c:v>107.1</c:v>
                </c:pt>
                <c:pt idx="1737">
                  <c:v>104.8</c:v>
                </c:pt>
                <c:pt idx="1738">
                  <c:v>102.5</c:v>
                </c:pt>
                <c:pt idx="1739">
                  <c:v>100.4</c:v>
                </c:pt>
                <c:pt idx="1740">
                  <c:v>98.6</c:v>
                </c:pt>
                <c:pt idx="1741">
                  <c:v>97.2</c:v>
                </c:pt>
                <c:pt idx="1742">
                  <c:v>95.9</c:v>
                </c:pt>
                <c:pt idx="1743">
                  <c:v>94.8</c:v>
                </c:pt>
                <c:pt idx="1744">
                  <c:v>93.8</c:v>
                </c:pt>
                <c:pt idx="1745">
                  <c:v>92.8</c:v>
                </c:pt>
                <c:pt idx="1746">
                  <c:v>91.8</c:v>
                </c:pt>
                <c:pt idx="1747">
                  <c:v>91</c:v>
                </c:pt>
                <c:pt idx="1748">
                  <c:v>90.2</c:v>
                </c:pt>
                <c:pt idx="1749">
                  <c:v>89.6</c:v>
                </c:pt>
                <c:pt idx="1750">
                  <c:v>89.1</c:v>
                </c:pt>
                <c:pt idx="1751">
                  <c:v>88.6</c:v>
                </c:pt>
                <c:pt idx="1752">
                  <c:v>88.1</c:v>
                </c:pt>
                <c:pt idx="1753">
                  <c:v>87.6</c:v>
                </c:pt>
                <c:pt idx="1754">
                  <c:v>87.1</c:v>
                </c:pt>
                <c:pt idx="1755">
                  <c:v>86.6</c:v>
                </c:pt>
                <c:pt idx="1756">
                  <c:v>86.1</c:v>
                </c:pt>
                <c:pt idx="1757">
                  <c:v>85.5</c:v>
                </c:pt>
                <c:pt idx="1758">
                  <c:v>85</c:v>
                </c:pt>
                <c:pt idx="1759">
                  <c:v>84.4</c:v>
                </c:pt>
                <c:pt idx="1760">
                  <c:v>83.8</c:v>
                </c:pt>
                <c:pt idx="1761">
                  <c:v>83.2</c:v>
                </c:pt>
                <c:pt idx="1762">
                  <c:v>82.6</c:v>
                </c:pt>
                <c:pt idx="1763">
                  <c:v>82</c:v>
                </c:pt>
                <c:pt idx="1764">
                  <c:v>81.3</c:v>
                </c:pt>
                <c:pt idx="1765">
                  <c:v>80.400000000000006</c:v>
                </c:pt>
                <c:pt idx="1766">
                  <c:v>79.099999999999994</c:v>
                </c:pt>
                <c:pt idx="1767">
                  <c:v>77.400000000000006</c:v>
                </c:pt>
                <c:pt idx="1768">
                  <c:v>75.099999999999994</c:v>
                </c:pt>
                <c:pt idx="1769">
                  <c:v>72.3</c:v>
                </c:pt>
                <c:pt idx="1770">
                  <c:v>69.099999999999994</c:v>
                </c:pt>
                <c:pt idx="1771">
                  <c:v>65.900000000000006</c:v>
                </c:pt>
                <c:pt idx="1772">
                  <c:v>62.7</c:v>
                </c:pt>
                <c:pt idx="1773">
                  <c:v>59.7</c:v>
                </c:pt>
                <c:pt idx="1774">
                  <c:v>57</c:v>
                </c:pt>
                <c:pt idx="1775">
                  <c:v>54.6</c:v>
                </c:pt>
                <c:pt idx="1776">
                  <c:v>52.2</c:v>
                </c:pt>
                <c:pt idx="1777">
                  <c:v>49.7</c:v>
                </c:pt>
                <c:pt idx="1778">
                  <c:v>46.8</c:v>
                </c:pt>
                <c:pt idx="1779">
                  <c:v>43.5</c:v>
                </c:pt>
                <c:pt idx="1780">
                  <c:v>39.9</c:v>
                </c:pt>
                <c:pt idx="1781">
                  <c:v>36.4</c:v>
                </c:pt>
                <c:pt idx="1782">
                  <c:v>33.200000000000003</c:v>
                </c:pt>
                <c:pt idx="1783">
                  <c:v>30.5</c:v>
                </c:pt>
                <c:pt idx="1784">
                  <c:v>28.3</c:v>
                </c:pt>
                <c:pt idx="1785">
                  <c:v>26.3</c:v>
                </c:pt>
                <c:pt idx="1786">
                  <c:v>24.4</c:v>
                </c:pt>
                <c:pt idx="1787">
                  <c:v>22.5</c:v>
                </c:pt>
                <c:pt idx="1788">
                  <c:v>20.5</c:v>
                </c:pt>
                <c:pt idx="1789">
                  <c:v>18.2</c:v>
                </c:pt>
                <c:pt idx="1790">
                  <c:v>15.5</c:v>
                </c:pt>
                <c:pt idx="1791">
                  <c:v>12.3</c:v>
                </c:pt>
                <c:pt idx="1792">
                  <c:v>8.6999999999999993</c:v>
                </c:pt>
                <c:pt idx="1793">
                  <c:v>5.2</c:v>
                </c:pt>
                <c:pt idx="1794">
                  <c:v>0</c:v>
                </c:pt>
                <c:pt idx="1795">
                  <c:v>0</c:v>
                </c:pt>
                <c:pt idx="1796">
                  <c:v>0</c:v>
                </c:pt>
                <c:pt idx="1797">
                  <c:v>0</c:v>
                </c:pt>
                <c:pt idx="1798">
                  <c:v>0</c:v>
                </c:pt>
                <c:pt idx="1799">
                  <c:v>0</c:v>
                </c:pt>
              </c:numCache>
            </c:numRef>
          </c:val>
          <c:extLst>
            <c:ext xmlns:c16="http://schemas.microsoft.com/office/drawing/2014/chart" uri="{C3380CC4-5D6E-409C-BE32-E72D297353CC}">
              <c16:uniqueId val="{00000000-5503-4BD9-887E-F6F91BE893F1}"/>
            </c:ext>
          </c:extLst>
        </c:ser>
        <c:dLbls>
          <c:showLegendKey val="0"/>
          <c:showVal val="0"/>
          <c:showCatName val="0"/>
          <c:showSerName val="0"/>
          <c:showPercent val="0"/>
          <c:showBubbleSize val="0"/>
        </c:dLbls>
        <c:gapWidth val="269"/>
        <c:overlap val="-27"/>
        <c:axId val="1422763743"/>
        <c:axId val="1418782191"/>
      </c:barChart>
      <c:lineChart>
        <c:grouping val="standard"/>
        <c:varyColors val="0"/>
        <c:ser>
          <c:idx val="1"/>
          <c:order val="1"/>
          <c:tx>
            <c:v>Braking Energy (J)</c:v>
          </c:tx>
          <c:spPr>
            <a:ln w="38100" cap="rnd">
              <a:solidFill>
                <a:schemeClr val="accent2"/>
              </a:solidFill>
              <a:round/>
            </a:ln>
            <a:effectLst/>
          </c:spPr>
          <c:marker>
            <c:symbol val="none"/>
          </c:marker>
          <c:val>
            <c:numRef>
              <c:f>[WLTP_Daniel_Hannis.xlsx]WLTC_class_3!$AD$9:$AD$1808</c:f>
              <c:numCache>
                <c:formatCode>General</c:formatCode>
                <c:ptCount val="180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992.48137993959051</c:v>
                </c:pt>
                <c:pt idx="37">
                  <c:v>5779.2365604275183</c:v>
                </c:pt>
                <c:pt idx="38">
                  <c:v>7957.5244389196941</c:v>
                </c:pt>
                <c:pt idx="39">
                  <c:v>6760.5955677788179</c:v>
                </c:pt>
                <c:pt idx="40">
                  <c:v>5423.3766595579045</c:v>
                </c:pt>
                <c:pt idx="41">
                  <c:v>6394.6034617111418</c:v>
                </c:pt>
                <c:pt idx="42">
                  <c:v>7855.544494741066</c:v>
                </c:pt>
                <c:pt idx="43">
                  <c:v>6377.8263028921956</c:v>
                </c:pt>
                <c:pt idx="44">
                  <c:v>3067.9076777513392</c:v>
                </c:pt>
                <c:pt idx="45">
                  <c:v>644.09183695748004</c:v>
                </c:pt>
                <c:pt idx="46">
                  <c:v>264.87604513153707</c:v>
                </c:pt>
                <c:pt idx="47">
                  <c:v>782.01660935520715</c:v>
                </c:pt>
                <c:pt idx="48">
                  <c:v>494.4565217605064</c:v>
                </c:pt>
                <c:pt idx="49">
                  <c:v>0</c:v>
                </c:pt>
                <c:pt idx="50">
                  <c:v>0</c:v>
                </c:pt>
                <c:pt idx="51">
                  <c:v>783.30556330851675</c:v>
                </c:pt>
                <c:pt idx="52">
                  <c:v>2261.4160846092846</c:v>
                </c:pt>
                <c:pt idx="53">
                  <c:v>1480.8755304032161</c:v>
                </c:pt>
                <c:pt idx="54">
                  <c:v>12.230835863977493</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791.81356792545989</c:v>
                </c:pt>
                <c:pt idx="82">
                  <c:v>451.11939839861475</c:v>
                </c:pt>
                <c:pt idx="83">
                  <c:v>0</c:v>
                </c:pt>
                <c:pt idx="84">
                  <c:v>0</c:v>
                </c:pt>
                <c:pt idx="85">
                  <c:v>293.39357313814855</c:v>
                </c:pt>
                <c:pt idx="86">
                  <c:v>138.41796245876833</c:v>
                </c:pt>
                <c:pt idx="87">
                  <c:v>0</c:v>
                </c:pt>
                <c:pt idx="88">
                  <c:v>2296.84036379491</c:v>
                </c:pt>
                <c:pt idx="89">
                  <c:v>8180.6404297827748</c:v>
                </c:pt>
                <c:pt idx="90">
                  <c:v>10716.735161329947</c:v>
                </c:pt>
                <c:pt idx="91">
                  <c:v>9062.7377940062452</c:v>
                </c:pt>
                <c:pt idx="92">
                  <c:v>5114.377673279997</c:v>
                </c:pt>
                <c:pt idx="93">
                  <c:v>2494.8649237409577</c:v>
                </c:pt>
                <c:pt idx="94">
                  <c:v>2165.9929166915554</c:v>
                </c:pt>
                <c:pt idx="95">
                  <c:v>2094.7518189381462</c:v>
                </c:pt>
                <c:pt idx="96">
                  <c:v>1154.5215574887923</c:v>
                </c:pt>
                <c:pt idx="97">
                  <c:v>410.10729925067187</c:v>
                </c:pt>
                <c:pt idx="98">
                  <c:v>250.71962542054948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1892.0498740384746</c:v>
                </c:pt>
                <c:pt idx="152">
                  <c:v>6894.9575772116514</c:v>
                </c:pt>
                <c:pt idx="153">
                  <c:v>8900.9545730704504</c:v>
                </c:pt>
                <c:pt idx="154">
                  <c:v>6367.9959158166512</c:v>
                </c:pt>
                <c:pt idx="155">
                  <c:v>2517.5812997953799</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2800.1201960977496</c:v>
                </c:pt>
                <c:pt idx="172">
                  <c:v>8172.3274270928969</c:v>
                </c:pt>
                <c:pt idx="173">
                  <c:v>9489.5418495963968</c:v>
                </c:pt>
                <c:pt idx="174">
                  <c:v>5532.8800995486363</c:v>
                </c:pt>
                <c:pt idx="175">
                  <c:v>978.36912031303143</c:v>
                </c:pt>
                <c:pt idx="176">
                  <c:v>0</c:v>
                </c:pt>
                <c:pt idx="177">
                  <c:v>0</c:v>
                </c:pt>
                <c:pt idx="178">
                  <c:v>0</c:v>
                </c:pt>
                <c:pt idx="179">
                  <c:v>0</c:v>
                </c:pt>
                <c:pt idx="180">
                  <c:v>0</c:v>
                </c:pt>
                <c:pt idx="181">
                  <c:v>0</c:v>
                </c:pt>
                <c:pt idx="182">
                  <c:v>46.828078736171292</c:v>
                </c:pt>
                <c:pt idx="183">
                  <c:v>2466.0566472691744</c:v>
                </c:pt>
                <c:pt idx="184">
                  <c:v>4165.294382069018</c:v>
                </c:pt>
                <c:pt idx="185">
                  <c:v>4206.0495991821199</c:v>
                </c:pt>
                <c:pt idx="186">
                  <c:v>3379.2000329748266</c:v>
                </c:pt>
                <c:pt idx="187">
                  <c:v>2371.595150163645</c:v>
                </c:pt>
                <c:pt idx="188">
                  <c:v>1614.7587895715844</c:v>
                </c:pt>
                <c:pt idx="189">
                  <c:v>1063.8670876957062</c:v>
                </c:pt>
                <c:pt idx="190">
                  <c:v>595.09098873306596</c:v>
                </c:pt>
                <c:pt idx="191">
                  <c:v>318.08136350229734</c:v>
                </c:pt>
                <c:pt idx="192">
                  <c:v>69.497718908089183</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384.27124774170704</c:v>
                </c:pt>
                <c:pt idx="233">
                  <c:v>4606.7099239601339</c:v>
                </c:pt>
                <c:pt idx="234">
                  <c:v>5925.9105854448117</c:v>
                </c:pt>
                <c:pt idx="235">
                  <c:v>3937.9347526339934</c:v>
                </c:pt>
                <c:pt idx="236">
                  <c:v>973.68352404624784</c:v>
                </c:pt>
                <c:pt idx="237">
                  <c:v>95.047779835734346</c:v>
                </c:pt>
                <c:pt idx="238">
                  <c:v>2068.8253564056872</c:v>
                </c:pt>
                <c:pt idx="239">
                  <c:v>5829.5015710089392</c:v>
                </c:pt>
                <c:pt idx="240">
                  <c:v>8148.2456648950219</c:v>
                </c:pt>
                <c:pt idx="241">
                  <c:v>6570.9707282289228</c:v>
                </c:pt>
                <c:pt idx="242">
                  <c:v>5757.884493125408</c:v>
                </c:pt>
                <c:pt idx="243">
                  <c:v>6096.5369258035125</c:v>
                </c:pt>
                <c:pt idx="244">
                  <c:v>5423.3766595579045</c:v>
                </c:pt>
                <c:pt idx="245">
                  <c:v>6394.6034617111418</c:v>
                </c:pt>
                <c:pt idx="246">
                  <c:v>7855.544494741066</c:v>
                </c:pt>
                <c:pt idx="247">
                  <c:v>6377.8263028921956</c:v>
                </c:pt>
                <c:pt idx="248">
                  <c:v>3067.9076777513392</c:v>
                </c:pt>
                <c:pt idx="249">
                  <c:v>644.09183695748004</c:v>
                </c:pt>
                <c:pt idx="250">
                  <c:v>264.87604513153707</c:v>
                </c:pt>
                <c:pt idx="251">
                  <c:v>782.01660935520715</c:v>
                </c:pt>
                <c:pt idx="252">
                  <c:v>494.4565217605064</c:v>
                </c:pt>
                <c:pt idx="253">
                  <c:v>0</c:v>
                </c:pt>
                <c:pt idx="254">
                  <c:v>0</c:v>
                </c:pt>
                <c:pt idx="255">
                  <c:v>783.30556330851675</c:v>
                </c:pt>
                <c:pt idx="256">
                  <c:v>1275.1992636216298</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1195.8466727722268</c:v>
                </c:pt>
                <c:pt idx="274">
                  <c:v>6285.9169732369037</c:v>
                </c:pt>
                <c:pt idx="275">
                  <c:v>8120.6784758671265</c:v>
                </c:pt>
                <c:pt idx="276">
                  <c:v>8803.1170796226379</c:v>
                </c:pt>
                <c:pt idx="277">
                  <c:v>9099.0155318044308</c:v>
                </c:pt>
                <c:pt idx="278">
                  <c:v>10707.787133124453</c:v>
                </c:pt>
                <c:pt idx="279">
                  <c:v>9565.8379488246192</c:v>
                </c:pt>
                <c:pt idx="280">
                  <c:v>4017.6802965862448</c:v>
                </c:pt>
                <c:pt idx="281">
                  <c:v>0</c:v>
                </c:pt>
                <c:pt idx="282">
                  <c:v>0</c:v>
                </c:pt>
                <c:pt idx="283">
                  <c:v>0</c:v>
                </c:pt>
                <c:pt idx="284">
                  <c:v>0</c:v>
                </c:pt>
                <c:pt idx="285">
                  <c:v>0</c:v>
                </c:pt>
                <c:pt idx="286">
                  <c:v>0</c:v>
                </c:pt>
                <c:pt idx="287">
                  <c:v>0</c:v>
                </c:pt>
                <c:pt idx="288">
                  <c:v>0</c:v>
                </c:pt>
                <c:pt idx="289">
                  <c:v>0</c:v>
                </c:pt>
                <c:pt idx="290">
                  <c:v>0</c:v>
                </c:pt>
                <c:pt idx="291">
                  <c:v>0</c:v>
                </c:pt>
                <c:pt idx="292">
                  <c:v>757.31166872461722</c:v>
                </c:pt>
                <c:pt idx="293">
                  <c:v>1200.4037301708909</c:v>
                </c:pt>
                <c:pt idx="294">
                  <c:v>0</c:v>
                </c:pt>
                <c:pt idx="295">
                  <c:v>0</c:v>
                </c:pt>
                <c:pt idx="296">
                  <c:v>0</c:v>
                </c:pt>
                <c:pt idx="297">
                  <c:v>0</c:v>
                </c:pt>
                <c:pt idx="298">
                  <c:v>0</c:v>
                </c:pt>
                <c:pt idx="299">
                  <c:v>0</c:v>
                </c:pt>
                <c:pt idx="300">
                  <c:v>0</c:v>
                </c:pt>
                <c:pt idx="301">
                  <c:v>0</c:v>
                </c:pt>
                <c:pt idx="302">
                  <c:v>0</c:v>
                </c:pt>
                <c:pt idx="303">
                  <c:v>992.04384994484587</c:v>
                </c:pt>
                <c:pt idx="304">
                  <c:v>2399.8496801757365</c:v>
                </c:pt>
                <c:pt idx="305">
                  <c:v>3322.4580304495034</c:v>
                </c:pt>
                <c:pt idx="306">
                  <c:v>2299.0230867092178</c:v>
                </c:pt>
                <c:pt idx="307">
                  <c:v>431.95625364489956</c:v>
                </c:pt>
                <c:pt idx="308">
                  <c:v>0</c:v>
                </c:pt>
                <c:pt idx="309">
                  <c:v>0</c:v>
                </c:pt>
                <c:pt idx="310">
                  <c:v>0</c:v>
                </c:pt>
                <c:pt idx="311">
                  <c:v>0</c:v>
                </c:pt>
                <c:pt idx="312">
                  <c:v>964.55855249336344</c:v>
                </c:pt>
                <c:pt idx="313">
                  <c:v>2128.8825417767653</c:v>
                </c:pt>
                <c:pt idx="314">
                  <c:v>2877.2280840053336</c:v>
                </c:pt>
                <c:pt idx="315">
                  <c:v>2770.7161490883805</c:v>
                </c:pt>
                <c:pt idx="316">
                  <c:v>2230.9222943544155</c:v>
                </c:pt>
                <c:pt idx="317">
                  <c:v>2584.4413331939477</c:v>
                </c:pt>
                <c:pt idx="318">
                  <c:v>3405.4391033981465</c:v>
                </c:pt>
                <c:pt idx="319">
                  <c:v>3447.5840075178248</c:v>
                </c:pt>
                <c:pt idx="320">
                  <c:v>1471.8186876245729</c:v>
                </c:pt>
                <c:pt idx="321">
                  <c:v>68.901353591444533</c:v>
                </c:pt>
                <c:pt idx="322">
                  <c:v>0</c:v>
                </c:pt>
                <c:pt idx="323">
                  <c:v>0</c:v>
                </c:pt>
                <c:pt idx="324">
                  <c:v>0</c:v>
                </c:pt>
                <c:pt idx="325">
                  <c:v>0</c:v>
                </c:pt>
                <c:pt idx="326">
                  <c:v>0</c:v>
                </c:pt>
                <c:pt idx="327">
                  <c:v>0</c:v>
                </c:pt>
                <c:pt idx="328">
                  <c:v>2063.5031081243069</c:v>
                </c:pt>
                <c:pt idx="329">
                  <c:v>4312.880364416058</c:v>
                </c:pt>
                <c:pt idx="330">
                  <c:v>1965.2772784919473</c:v>
                </c:pt>
                <c:pt idx="331">
                  <c:v>0</c:v>
                </c:pt>
                <c:pt idx="332">
                  <c:v>0</c:v>
                </c:pt>
                <c:pt idx="333">
                  <c:v>6.7439385372078062</c:v>
                </c:pt>
                <c:pt idx="334">
                  <c:v>0</c:v>
                </c:pt>
                <c:pt idx="335">
                  <c:v>8.6622779710646718</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181.13339023387752</c:v>
                </c:pt>
                <c:pt idx="359">
                  <c:v>2234.8259817215107</c:v>
                </c:pt>
                <c:pt idx="360">
                  <c:v>2875.7731318962183</c:v>
                </c:pt>
                <c:pt idx="361">
                  <c:v>2055.241697801257</c:v>
                </c:pt>
                <c:pt idx="362">
                  <c:v>964.5296497966815</c:v>
                </c:pt>
                <c:pt idx="363">
                  <c:v>81.238781633968728</c:v>
                </c:pt>
                <c:pt idx="364">
                  <c:v>0</c:v>
                </c:pt>
                <c:pt idx="365">
                  <c:v>0</c:v>
                </c:pt>
                <c:pt idx="366">
                  <c:v>0</c:v>
                </c:pt>
                <c:pt idx="367">
                  <c:v>0</c:v>
                </c:pt>
                <c:pt idx="368">
                  <c:v>0</c:v>
                </c:pt>
                <c:pt idx="369">
                  <c:v>0</c:v>
                </c:pt>
                <c:pt idx="370">
                  <c:v>0</c:v>
                </c:pt>
                <c:pt idx="371">
                  <c:v>0</c:v>
                </c:pt>
                <c:pt idx="372">
                  <c:v>2211.481682838335</c:v>
                </c:pt>
                <c:pt idx="373">
                  <c:v>4763.9723878803643</c:v>
                </c:pt>
                <c:pt idx="374">
                  <c:v>4607.8387240473176</c:v>
                </c:pt>
                <c:pt idx="375">
                  <c:v>3046.4385964874518</c:v>
                </c:pt>
                <c:pt idx="376">
                  <c:v>1667.5546541433728</c:v>
                </c:pt>
                <c:pt idx="377">
                  <c:v>882.25107253959038</c:v>
                </c:pt>
                <c:pt idx="378">
                  <c:v>451.5597319036562</c:v>
                </c:pt>
                <c:pt idx="379">
                  <c:v>227.09199589214819</c:v>
                </c:pt>
                <c:pt idx="380">
                  <c:v>269.47664956093166</c:v>
                </c:pt>
                <c:pt idx="381">
                  <c:v>338.27861009230918</c:v>
                </c:pt>
                <c:pt idx="382">
                  <c:v>294.0743546337514</c:v>
                </c:pt>
                <c:pt idx="383">
                  <c:v>255.46961547055668</c:v>
                </c:pt>
                <c:pt idx="384">
                  <c:v>179.55162329674479</c:v>
                </c:pt>
                <c:pt idx="385">
                  <c:v>50.09059017926397</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1300.8278167789304</c:v>
                </c:pt>
                <c:pt idx="403">
                  <c:v>2272.591842692204</c:v>
                </c:pt>
                <c:pt idx="404">
                  <c:v>1922.0378048118198</c:v>
                </c:pt>
                <c:pt idx="405">
                  <c:v>1622.7090757744554</c:v>
                </c:pt>
                <c:pt idx="406">
                  <c:v>1759.9413269427732</c:v>
                </c:pt>
                <c:pt idx="407">
                  <c:v>1758.1894016750573</c:v>
                </c:pt>
                <c:pt idx="408">
                  <c:v>1175.1068785016737</c:v>
                </c:pt>
                <c:pt idx="409">
                  <c:v>201.17047929651352</c:v>
                </c:pt>
                <c:pt idx="410">
                  <c:v>0</c:v>
                </c:pt>
                <c:pt idx="411">
                  <c:v>0</c:v>
                </c:pt>
                <c:pt idx="412">
                  <c:v>0</c:v>
                </c:pt>
                <c:pt idx="413">
                  <c:v>0</c:v>
                </c:pt>
                <c:pt idx="414">
                  <c:v>0</c:v>
                </c:pt>
                <c:pt idx="415">
                  <c:v>0</c:v>
                </c:pt>
                <c:pt idx="416">
                  <c:v>0</c:v>
                </c:pt>
                <c:pt idx="417">
                  <c:v>0</c:v>
                </c:pt>
                <c:pt idx="418">
                  <c:v>0</c:v>
                </c:pt>
                <c:pt idx="419">
                  <c:v>334.95634060702207</c:v>
                </c:pt>
                <c:pt idx="420">
                  <c:v>870.59891408675367</c:v>
                </c:pt>
                <c:pt idx="421">
                  <c:v>228.40532311282584</c:v>
                </c:pt>
                <c:pt idx="422">
                  <c:v>0</c:v>
                </c:pt>
                <c:pt idx="423">
                  <c:v>0</c:v>
                </c:pt>
                <c:pt idx="424">
                  <c:v>0</c:v>
                </c:pt>
                <c:pt idx="425">
                  <c:v>0</c:v>
                </c:pt>
                <c:pt idx="426">
                  <c:v>0</c:v>
                </c:pt>
                <c:pt idx="427">
                  <c:v>0</c:v>
                </c:pt>
                <c:pt idx="428">
                  <c:v>0</c:v>
                </c:pt>
                <c:pt idx="429">
                  <c:v>0</c:v>
                </c:pt>
                <c:pt idx="430">
                  <c:v>0</c:v>
                </c:pt>
                <c:pt idx="431">
                  <c:v>600.91427975928798</c:v>
                </c:pt>
                <c:pt idx="432">
                  <c:v>451.53626311610117</c:v>
                </c:pt>
                <c:pt idx="433">
                  <c:v>0</c:v>
                </c:pt>
                <c:pt idx="434">
                  <c:v>0</c:v>
                </c:pt>
                <c:pt idx="435">
                  <c:v>996.03816968005617</c:v>
                </c:pt>
                <c:pt idx="436">
                  <c:v>3584.2864120695085</c:v>
                </c:pt>
                <c:pt idx="437">
                  <c:v>6053.3809428802006</c:v>
                </c:pt>
                <c:pt idx="438">
                  <c:v>7611.4042180411134</c:v>
                </c:pt>
                <c:pt idx="439">
                  <c:v>7349.3628579866499</c:v>
                </c:pt>
                <c:pt idx="440">
                  <c:v>5452.4109133525335</c:v>
                </c:pt>
                <c:pt idx="441">
                  <c:v>2775.4017857779727</c:v>
                </c:pt>
                <c:pt idx="442">
                  <c:v>910.2643496074005</c:v>
                </c:pt>
                <c:pt idx="443">
                  <c:v>148.17508484447285</c:v>
                </c:pt>
                <c:pt idx="444">
                  <c:v>2.1583259515176056</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463.29530454702723</c:v>
                </c:pt>
                <c:pt idx="521">
                  <c:v>901.61922081192938</c:v>
                </c:pt>
                <c:pt idx="522">
                  <c:v>1201.9554122500931</c:v>
                </c:pt>
                <c:pt idx="523">
                  <c:v>2077.7949005996202</c:v>
                </c:pt>
                <c:pt idx="524">
                  <c:v>3345.8884424264015</c:v>
                </c:pt>
                <c:pt idx="525">
                  <c:v>3643.129114019916</c:v>
                </c:pt>
                <c:pt idx="526">
                  <c:v>2330.2180172295743</c:v>
                </c:pt>
                <c:pt idx="527">
                  <c:v>814.5583467087406</c:v>
                </c:pt>
                <c:pt idx="528">
                  <c:v>174.09360275217284</c:v>
                </c:pt>
                <c:pt idx="529">
                  <c:v>42.19451554463889</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923.44620412039058</c:v>
                </c:pt>
                <c:pt idx="545">
                  <c:v>2380.7775301338934</c:v>
                </c:pt>
                <c:pt idx="546">
                  <c:v>2426.7995782869589</c:v>
                </c:pt>
                <c:pt idx="547">
                  <c:v>1492.8553504862434</c:v>
                </c:pt>
                <c:pt idx="548">
                  <c:v>852.13270551876326</c:v>
                </c:pt>
                <c:pt idx="549">
                  <c:v>517.70933100780121</c:v>
                </c:pt>
                <c:pt idx="550">
                  <c:v>353.35070937192154</c:v>
                </c:pt>
                <c:pt idx="551">
                  <c:v>9.2112102964756382</c:v>
                </c:pt>
                <c:pt idx="552">
                  <c:v>0</c:v>
                </c:pt>
                <c:pt idx="553">
                  <c:v>0</c:v>
                </c:pt>
                <c:pt idx="554">
                  <c:v>0</c:v>
                </c:pt>
                <c:pt idx="555">
                  <c:v>0</c:v>
                </c:pt>
                <c:pt idx="556">
                  <c:v>0</c:v>
                </c:pt>
                <c:pt idx="557">
                  <c:v>0</c:v>
                </c:pt>
                <c:pt idx="558">
                  <c:v>0</c:v>
                </c:pt>
                <c:pt idx="559">
                  <c:v>0</c:v>
                </c:pt>
                <c:pt idx="560">
                  <c:v>0</c:v>
                </c:pt>
                <c:pt idx="561">
                  <c:v>0</c:v>
                </c:pt>
                <c:pt idx="562">
                  <c:v>0</c:v>
                </c:pt>
                <c:pt idx="563">
                  <c:v>385.20329056394706</c:v>
                </c:pt>
                <c:pt idx="564">
                  <c:v>4015.5443822114271</c:v>
                </c:pt>
                <c:pt idx="565">
                  <c:v>4317.8457740165604</c:v>
                </c:pt>
                <c:pt idx="566">
                  <c:v>1946.4503611867779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1200.0610885742221</c:v>
                </c:pt>
                <c:pt idx="620">
                  <c:v>1609.7328695451818</c:v>
                </c:pt>
                <c:pt idx="621">
                  <c:v>388.37545802558981</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2902.4868873030973</c:v>
                </c:pt>
                <c:pt idx="652">
                  <c:v>6029.9294547224299</c:v>
                </c:pt>
                <c:pt idx="653">
                  <c:v>6327.9574600268807</c:v>
                </c:pt>
                <c:pt idx="654">
                  <c:v>7939.8477150940735</c:v>
                </c:pt>
                <c:pt idx="655">
                  <c:v>11789.307826790284</c:v>
                </c:pt>
                <c:pt idx="656">
                  <c:v>13008.51197182788</c:v>
                </c:pt>
                <c:pt idx="657">
                  <c:v>9588.7444453202806</c:v>
                </c:pt>
                <c:pt idx="658">
                  <c:v>6021.5473334208691</c:v>
                </c:pt>
                <c:pt idx="659">
                  <c:v>6611.4629424631848</c:v>
                </c:pt>
                <c:pt idx="660">
                  <c:v>9906.821942188988</c:v>
                </c:pt>
                <c:pt idx="661">
                  <c:v>10682.983530474343</c:v>
                </c:pt>
                <c:pt idx="662">
                  <c:v>8812.1834388825264</c:v>
                </c:pt>
                <c:pt idx="663">
                  <c:v>4499.2303390015504</c:v>
                </c:pt>
                <c:pt idx="664">
                  <c:v>1363.3192032427228</c:v>
                </c:pt>
                <c:pt idx="665">
                  <c:v>0</c:v>
                </c:pt>
                <c:pt idx="666">
                  <c:v>0</c:v>
                </c:pt>
                <c:pt idx="667">
                  <c:v>0</c:v>
                </c:pt>
                <c:pt idx="668">
                  <c:v>0</c:v>
                </c:pt>
                <c:pt idx="669">
                  <c:v>0</c:v>
                </c:pt>
                <c:pt idx="670">
                  <c:v>0</c:v>
                </c:pt>
                <c:pt idx="671">
                  <c:v>0</c:v>
                </c:pt>
                <c:pt idx="672">
                  <c:v>0</c:v>
                </c:pt>
                <c:pt idx="673">
                  <c:v>0</c:v>
                </c:pt>
                <c:pt idx="674">
                  <c:v>0</c:v>
                </c:pt>
                <c:pt idx="675">
                  <c:v>0</c:v>
                </c:pt>
                <c:pt idx="676">
                  <c:v>0</c:v>
                </c:pt>
                <c:pt idx="677">
                  <c:v>70.789085429463697</c:v>
                </c:pt>
                <c:pt idx="678">
                  <c:v>6218.4053702120236</c:v>
                </c:pt>
                <c:pt idx="679">
                  <c:v>9585.1171952043824</c:v>
                </c:pt>
                <c:pt idx="680">
                  <c:v>10581.721488853222</c:v>
                </c:pt>
                <c:pt idx="681">
                  <c:v>9545.4993125115998</c:v>
                </c:pt>
                <c:pt idx="682">
                  <c:v>4988.846487420712</c:v>
                </c:pt>
                <c:pt idx="683">
                  <c:v>2637.415864967305</c:v>
                </c:pt>
                <c:pt idx="684">
                  <c:v>929.95973349698272</c:v>
                </c:pt>
                <c:pt idx="685">
                  <c:v>0</c:v>
                </c:pt>
                <c:pt idx="686">
                  <c:v>0</c:v>
                </c:pt>
                <c:pt idx="687">
                  <c:v>0</c:v>
                </c:pt>
                <c:pt idx="688">
                  <c:v>0</c:v>
                </c:pt>
                <c:pt idx="689">
                  <c:v>0</c:v>
                </c:pt>
                <c:pt idx="690">
                  <c:v>0</c:v>
                </c:pt>
                <c:pt idx="691">
                  <c:v>0</c:v>
                </c:pt>
                <c:pt idx="692">
                  <c:v>0</c:v>
                </c:pt>
                <c:pt idx="693">
                  <c:v>0</c:v>
                </c:pt>
                <c:pt idx="694">
                  <c:v>0</c:v>
                </c:pt>
                <c:pt idx="695">
                  <c:v>0</c:v>
                </c:pt>
                <c:pt idx="696">
                  <c:v>5395.6201537398902</c:v>
                </c:pt>
                <c:pt idx="697">
                  <c:v>6910.3139775160862</c:v>
                </c:pt>
                <c:pt idx="698">
                  <c:v>4698.440222561012</c:v>
                </c:pt>
                <c:pt idx="699">
                  <c:v>2979.795528968195</c:v>
                </c:pt>
                <c:pt idx="700">
                  <c:v>765.02259381833358</c:v>
                </c:pt>
                <c:pt idx="701">
                  <c:v>0</c:v>
                </c:pt>
                <c:pt idx="702">
                  <c:v>0</c:v>
                </c:pt>
                <c:pt idx="703">
                  <c:v>0</c:v>
                </c:pt>
                <c:pt idx="704">
                  <c:v>0</c:v>
                </c:pt>
                <c:pt idx="705">
                  <c:v>1689.2183836011768</c:v>
                </c:pt>
                <c:pt idx="706">
                  <c:v>2972.5827655992762</c:v>
                </c:pt>
                <c:pt idx="707">
                  <c:v>2718.5465803358693</c:v>
                </c:pt>
                <c:pt idx="708">
                  <c:v>1160.3502346310286</c:v>
                </c:pt>
                <c:pt idx="709">
                  <c:v>0</c:v>
                </c:pt>
                <c:pt idx="710">
                  <c:v>0</c:v>
                </c:pt>
                <c:pt idx="711">
                  <c:v>0</c:v>
                </c:pt>
                <c:pt idx="712">
                  <c:v>0</c:v>
                </c:pt>
                <c:pt idx="713">
                  <c:v>0</c:v>
                </c:pt>
                <c:pt idx="714">
                  <c:v>2078.6895313337391</c:v>
                </c:pt>
                <c:pt idx="715">
                  <c:v>5145.1778813504361</c:v>
                </c:pt>
                <c:pt idx="716">
                  <c:v>3378.3176439266226</c:v>
                </c:pt>
                <c:pt idx="717">
                  <c:v>443.02995372859277</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764.82563668810792</c:v>
                </c:pt>
                <c:pt idx="755">
                  <c:v>1841.2108806079311</c:v>
                </c:pt>
                <c:pt idx="756">
                  <c:v>5353.7140825341321</c:v>
                </c:pt>
                <c:pt idx="757">
                  <c:v>11187.836340520853</c:v>
                </c:pt>
                <c:pt idx="758">
                  <c:v>14725.204731997957</c:v>
                </c:pt>
                <c:pt idx="759">
                  <c:v>13919.613878264965</c:v>
                </c:pt>
                <c:pt idx="760">
                  <c:v>12019.3716552349</c:v>
                </c:pt>
                <c:pt idx="761">
                  <c:v>10071.905363774349</c:v>
                </c:pt>
                <c:pt idx="762">
                  <c:v>6851.4719538592717</c:v>
                </c:pt>
                <c:pt idx="763">
                  <c:v>3410.4836008328998</c:v>
                </c:pt>
                <c:pt idx="764">
                  <c:v>227.65958335822222</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2683.4780973335451</c:v>
                </c:pt>
                <c:pt idx="794">
                  <c:v>12379.676190852339</c:v>
                </c:pt>
                <c:pt idx="795">
                  <c:v>19828.957492416954</c:v>
                </c:pt>
                <c:pt idx="796">
                  <c:v>21985.275747121075</c:v>
                </c:pt>
                <c:pt idx="797">
                  <c:v>18452.438834818749</c:v>
                </c:pt>
                <c:pt idx="798">
                  <c:v>11468.732325309538</c:v>
                </c:pt>
                <c:pt idx="799">
                  <c:v>4214.6673150567203</c:v>
                </c:pt>
                <c:pt idx="800">
                  <c:v>0</c:v>
                </c:pt>
                <c:pt idx="801">
                  <c:v>0</c:v>
                </c:pt>
                <c:pt idx="802">
                  <c:v>0</c:v>
                </c:pt>
                <c:pt idx="803">
                  <c:v>0</c:v>
                </c:pt>
                <c:pt idx="804">
                  <c:v>0</c:v>
                </c:pt>
                <c:pt idx="805">
                  <c:v>0</c:v>
                </c:pt>
                <c:pt idx="806">
                  <c:v>0</c:v>
                </c:pt>
                <c:pt idx="807">
                  <c:v>0</c:v>
                </c:pt>
                <c:pt idx="808">
                  <c:v>710.95684335663304</c:v>
                </c:pt>
                <c:pt idx="809">
                  <c:v>3261.8869517661342</c:v>
                </c:pt>
                <c:pt idx="810">
                  <c:v>5657.4144720988106</c:v>
                </c:pt>
                <c:pt idx="811">
                  <c:v>9920.2135555651475</c:v>
                </c:pt>
                <c:pt idx="812">
                  <c:v>12560.37376336035</c:v>
                </c:pt>
                <c:pt idx="813">
                  <c:v>12374.353033035797</c:v>
                </c:pt>
                <c:pt idx="814">
                  <c:v>11764.187093753395</c:v>
                </c:pt>
                <c:pt idx="815">
                  <c:v>11193.593023407291</c:v>
                </c:pt>
                <c:pt idx="816">
                  <c:v>9505.9183120346697</c:v>
                </c:pt>
                <c:pt idx="817">
                  <c:v>7056.819001648536</c:v>
                </c:pt>
                <c:pt idx="818">
                  <c:v>3069.5969618895542</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1224.8940891009286</c:v>
                </c:pt>
                <c:pt idx="876">
                  <c:v>2906.5037335953298</c:v>
                </c:pt>
                <c:pt idx="877">
                  <c:v>1970.0437969051075</c:v>
                </c:pt>
                <c:pt idx="878">
                  <c:v>0</c:v>
                </c:pt>
                <c:pt idx="879">
                  <c:v>0</c:v>
                </c:pt>
                <c:pt idx="880">
                  <c:v>0</c:v>
                </c:pt>
                <c:pt idx="881">
                  <c:v>1100.4768685915644</c:v>
                </c:pt>
                <c:pt idx="882">
                  <c:v>0</c:v>
                </c:pt>
                <c:pt idx="883">
                  <c:v>0</c:v>
                </c:pt>
                <c:pt idx="884">
                  <c:v>0</c:v>
                </c:pt>
                <c:pt idx="885">
                  <c:v>0</c:v>
                </c:pt>
                <c:pt idx="886">
                  <c:v>0</c:v>
                </c:pt>
                <c:pt idx="887">
                  <c:v>0</c:v>
                </c:pt>
                <c:pt idx="888">
                  <c:v>0</c:v>
                </c:pt>
                <c:pt idx="889">
                  <c:v>0</c:v>
                </c:pt>
                <c:pt idx="890">
                  <c:v>0</c:v>
                </c:pt>
                <c:pt idx="891">
                  <c:v>857.37874961582384</c:v>
                </c:pt>
                <c:pt idx="892">
                  <c:v>2679.1569558130354</c:v>
                </c:pt>
                <c:pt idx="893">
                  <c:v>2978.7755299191085</c:v>
                </c:pt>
                <c:pt idx="894">
                  <c:v>1836.1822423072224</c:v>
                </c:pt>
                <c:pt idx="895">
                  <c:v>0</c:v>
                </c:pt>
                <c:pt idx="896">
                  <c:v>0</c:v>
                </c:pt>
                <c:pt idx="897">
                  <c:v>0</c:v>
                </c:pt>
                <c:pt idx="898">
                  <c:v>0</c:v>
                </c:pt>
                <c:pt idx="899">
                  <c:v>0</c:v>
                </c:pt>
                <c:pt idx="900">
                  <c:v>0</c:v>
                </c:pt>
                <c:pt idx="901">
                  <c:v>778.10194525538418</c:v>
                </c:pt>
                <c:pt idx="902">
                  <c:v>12864.418140565102</c:v>
                </c:pt>
                <c:pt idx="903">
                  <c:v>21985.275747121075</c:v>
                </c:pt>
                <c:pt idx="904">
                  <c:v>18452.438834818749</c:v>
                </c:pt>
                <c:pt idx="905">
                  <c:v>11468.732325309538</c:v>
                </c:pt>
                <c:pt idx="906">
                  <c:v>4214.6673150567203</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2403.2693003578515</c:v>
                </c:pt>
                <c:pt idx="926">
                  <c:v>1568.1682700741496</c:v>
                </c:pt>
                <c:pt idx="927">
                  <c:v>0</c:v>
                </c:pt>
                <c:pt idx="928">
                  <c:v>0</c:v>
                </c:pt>
                <c:pt idx="929">
                  <c:v>0</c:v>
                </c:pt>
                <c:pt idx="930">
                  <c:v>0</c:v>
                </c:pt>
                <c:pt idx="931">
                  <c:v>0</c:v>
                </c:pt>
                <c:pt idx="932">
                  <c:v>0</c:v>
                </c:pt>
                <c:pt idx="933">
                  <c:v>0</c:v>
                </c:pt>
                <c:pt idx="934">
                  <c:v>1100.4528676158359</c:v>
                </c:pt>
                <c:pt idx="935">
                  <c:v>1378.2811104032116</c:v>
                </c:pt>
                <c:pt idx="936">
                  <c:v>118.96767475835999</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4864.0355474398029</c:v>
                </c:pt>
                <c:pt idx="952">
                  <c:v>12530.487487843346</c:v>
                </c:pt>
                <c:pt idx="953">
                  <c:v>17921.879368751357</c:v>
                </c:pt>
                <c:pt idx="954">
                  <c:v>18008.451312855992</c:v>
                </c:pt>
                <c:pt idx="955">
                  <c:v>15883.31954297584</c:v>
                </c:pt>
                <c:pt idx="956">
                  <c:v>13723.060540567656</c:v>
                </c:pt>
                <c:pt idx="957">
                  <c:v>7627.2168364709123</c:v>
                </c:pt>
                <c:pt idx="958">
                  <c:v>71.063957213182078</c:v>
                </c:pt>
                <c:pt idx="959">
                  <c:v>0</c:v>
                </c:pt>
                <c:pt idx="960">
                  <c:v>0</c:v>
                </c:pt>
                <c:pt idx="961">
                  <c:v>0</c:v>
                </c:pt>
                <c:pt idx="962">
                  <c:v>0</c:v>
                </c:pt>
                <c:pt idx="963">
                  <c:v>0</c:v>
                </c:pt>
                <c:pt idx="964">
                  <c:v>0</c:v>
                </c:pt>
                <c:pt idx="965">
                  <c:v>0</c:v>
                </c:pt>
                <c:pt idx="966">
                  <c:v>0</c:v>
                </c:pt>
                <c:pt idx="967">
                  <c:v>0</c:v>
                </c:pt>
                <c:pt idx="968">
                  <c:v>0</c:v>
                </c:pt>
                <c:pt idx="969">
                  <c:v>0</c:v>
                </c:pt>
                <c:pt idx="970">
                  <c:v>2562.7791663536605</c:v>
                </c:pt>
                <c:pt idx="971">
                  <c:v>8042.2144465024039</c:v>
                </c:pt>
                <c:pt idx="972">
                  <c:v>14996.347452878515</c:v>
                </c:pt>
                <c:pt idx="973">
                  <c:v>17010.720133470735</c:v>
                </c:pt>
                <c:pt idx="974">
                  <c:v>14868.405230977292</c:v>
                </c:pt>
                <c:pt idx="975">
                  <c:v>12693.286325620367</c:v>
                </c:pt>
                <c:pt idx="976">
                  <c:v>10601.114667375239</c:v>
                </c:pt>
                <c:pt idx="977">
                  <c:v>6576.8097535619918</c:v>
                </c:pt>
                <c:pt idx="978">
                  <c:v>3596.0111029396553</c:v>
                </c:pt>
                <c:pt idx="979">
                  <c:v>2498.8449889868311</c:v>
                </c:pt>
                <c:pt idx="980">
                  <c:v>1597.0171820964281</c:v>
                </c:pt>
                <c:pt idx="981">
                  <c:v>959.87129234726376</c:v>
                </c:pt>
                <c:pt idx="982">
                  <c:v>721.75442733870955</c:v>
                </c:pt>
                <c:pt idx="983">
                  <c:v>724.73990549083817</c:v>
                </c:pt>
                <c:pt idx="984">
                  <c:v>479.45201099635682</c:v>
                </c:pt>
                <c:pt idx="985">
                  <c:v>105.63954526861811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2356.9404444237184</c:v>
                </c:pt>
                <c:pt idx="1051">
                  <c:v>4833.2392689160097</c:v>
                </c:pt>
                <c:pt idx="1052">
                  <c:v>6235.6992104722267</c:v>
                </c:pt>
                <c:pt idx="1053">
                  <c:v>7667.1221769943259</c:v>
                </c:pt>
                <c:pt idx="1054">
                  <c:v>9639.1209381882891</c:v>
                </c:pt>
                <c:pt idx="1055">
                  <c:v>11827.419620209883</c:v>
                </c:pt>
                <c:pt idx="1056">
                  <c:v>13538.061417338664</c:v>
                </c:pt>
                <c:pt idx="1057">
                  <c:v>12982.2705995898</c:v>
                </c:pt>
                <c:pt idx="1058">
                  <c:v>9756.9713548935633</c:v>
                </c:pt>
                <c:pt idx="1059">
                  <c:v>7148.1815144563043</c:v>
                </c:pt>
                <c:pt idx="1060">
                  <c:v>4875.1929963752264</c:v>
                </c:pt>
                <c:pt idx="1061">
                  <c:v>2175.5678402400308</c:v>
                </c:pt>
                <c:pt idx="1062">
                  <c:v>119.97439817303744</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1571.7951984170081</c:v>
                </c:pt>
                <c:pt idx="1084">
                  <c:v>4603.6181489591027</c:v>
                </c:pt>
                <c:pt idx="1085">
                  <c:v>2150.9022079344049</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128.24293467952947</c:v>
                </c:pt>
                <c:pt idx="1099">
                  <c:v>4650.2001454232604</c:v>
                </c:pt>
                <c:pt idx="1100">
                  <c:v>5123.5583581922947</c:v>
                </c:pt>
                <c:pt idx="1101">
                  <c:v>1094.6387450684194</c:v>
                </c:pt>
                <c:pt idx="1102">
                  <c:v>0</c:v>
                </c:pt>
                <c:pt idx="1103">
                  <c:v>0</c:v>
                </c:pt>
                <c:pt idx="1104">
                  <c:v>0</c:v>
                </c:pt>
                <c:pt idx="1105">
                  <c:v>0</c:v>
                </c:pt>
                <c:pt idx="1106">
                  <c:v>0</c:v>
                </c:pt>
                <c:pt idx="1107">
                  <c:v>0</c:v>
                </c:pt>
                <c:pt idx="1108">
                  <c:v>0</c:v>
                </c:pt>
                <c:pt idx="1109">
                  <c:v>2407.579354432627</c:v>
                </c:pt>
                <c:pt idx="1110">
                  <c:v>2136.8747134378436</c:v>
                </c:pt>
                <c:pt idx="1111">
                  <c:v>0</c:v>
                </c:pt>
                <c:pt idx="1112">
                  <c:v>0</c:v>
                </c:pt>
                <c:pt idx="1113">
                  <c:v>0</c:v>
                </c:pt>
                <c:pt idx="1114">
                  <c:v>0</c:v>
                </c:pt>
                <c:pt idx="1115">
                  <c:v>0</c:v>
                </c:pt>
                <c:pt idx="1116">
                  <c:v>0</c:v>
                </c:pt>
                <c:pt idx="1117">
                  <c:v>0</c:v>
                </c:pt>
                <c:pt idx="1118">
                  <c:v>0</c:v>
                </c:pt>
                <c:pt idx="1119">
                  <c:v>2354.6811595475374</c:v>
                </c:pt>
                <c:pt idx="1120">
                  <c:v>872.08391731880351</c:v>
                </c:pt>
                <c:pt idx="1121">
                  <c:v>0</c:v>
                </c:pt>
                <c:pt idx="1122">
                  <c:v>0</c:v>
                </c:pt>
                <c:pt idx="1123">
                  <c:v>2687.5324796823738</c:v>
                </c:pt>
                <c:pt idx="1124">
                  <c:v>8648.0120621626829</c:v>
                </c:pt>
                <c:pt idx="1125">
                  <c:v>15945.919469303428</c:v>
                </c:pt>
                <c:pt idx="1126">
                  <c:v>20925.500335290628</c:v>
                </c:pt>
                <c:pt idx="1127">
                  <c:v>20907.526955773654</c:v>
                </c:pt>
                <c:pt idx="1128">
                  <c:v>18434.065695057441</c:v>
                </c:pt>
                <c:pt idx="1129">
                  <c:v>13931.366038708433</c:v>
                </c:pt>
                <c:pt idx="1130">
                  <c:v>9712.1869606702785</c:v>
                </c:pt>
                <c:pt idx="1131">
                  <c:v>7687.2397013763311</c:v>
                </c:pt>
                <c:pt idx="1132">
                  <c:v>6861.1380584381286</c:v>
                </c:pt>
                <c:pt idx="1133">
                  <c:v>6747.597317807481</c:v>
                </c:pt>
                <c:pt idx="1134">
                  <c:v>6269.8262859423512</c:v>
                </c:pt>
                <c:pt idx="1135">
                  <c:v>4869.5620309085325</c:v>
                </c:pt>
                <c:pt idx="1136">
                  <c:v>2711.794979155949</c:v>
                </c:pt>
                <c:pt idx="1137">
                  <c:v>664.46929386980014</c:v>
                </c:pt>
                <c:pt idx="1138">
                  <c:v>0</c:v>
                </c:pt>
                <c:pt idx="1139">
                  <c:v>0</c:v>
                </c:pt>
                <c:pt idx="1140">
                  <c:v>0</c:v>
                </c:pt>
                <c:pt idx="1141">
                  <c:v>0</c:v>
                </c:pt>
                <c:pt idx="1142">
                  <c:v>0</c:v>
                </c:pt>
                <c:pt idx="1143">
                  <c:v>0</c:v>
                </c:pt>
                <c:pt idx="1144">
                  <c:v>0</c:v>
                </c:pt>
                <c:pt idx="1145">
                  <c:v>0</c:v>
                </c:pt>
                <c:pt idx="1146">
                  <c:v>628.63506654891034</c:v>
                </c:pt>
                <c:pt idx="1147">
                  <c:v>6393.4663993248087</c:v>
                </c:pt>
                <c:pt idx="1148">
                  <c:v>6092.1851929381437</c:v>
                </c:pt>
                <c:pt idx="1149">
                  <c:v>2673.1151737635464</c:v>
                </c:pt>
                <c:pt idx="1150">
                  <c:v>389.18736113600039</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2363.9825905987827</c:v>
                </c:pt>
                <c:pt idx="1352">
                  <c:v>3470.2833839620166</c:v>
                </c:pt>
                <c:pt idx="1353">
                  <c:v>3844.6385321541215</c:v>
                </c:pt>
                <c:pt idx="1354">
                  <c:v>4202.1352003114889</c:v>
                </c:pt>
                <c:pt idx="1355">
                  <c:v>4871.6981354178461</c:v>
                </c:pt>
                <c:pt idx="1356">
                  <c:v>6152.0970804054705</c:v>
                </c:pt>
                <c:pt idx="1357">
                  <c:v>7039.5640750765206</c:v>
                </c:pt>
                <c:pt idx="1358">
                  <c:v>7555.1052430950667</c:v>
                </c:pt>
                <c:pt idx="1359">
                  <c:v>8315.0077079698622</c:v>
                </c:pt>
                <c:pt idx="1360">
                  <c:v>8417.0447706695704</c:v>
                </c:pt>
                <c:pt idx="1361">
                  <c:v>5732.9763319016602</c:v>
                </c:pt>
                <c:pt idx="1362">
                  <c:v>797.29589456453414</c:v>
                </c:pt>
                <c:pt idx="1363">
                  <c:v>0</c:v>
                </c:pt>
                <c:pt idx="1364">
                  <c:v>0</c:v>
                </c:pt>
                <c:pt idx="1365">
                  <c:v>0</c:v>
                </c:pt>
                <c:pt idx="1366">
                  <c:v>0</c:v>
                </c:pt>
                <c:pt idx="1367">
                  <c:v>0</c:v>
                </c:pt>
                <c:pt idx="1368">
                  <c:v>3248.6090429599371</c:v>
                </c:pt>
                <c:pt idx="1369">
                  <c:v>5379.2205123703698</c:v>
                </c:pt>
                <c:pt idx="1370">
                  <c:v>1890.3338138400018</c:v>
                </c:pt>
                <c:pt idx="1371">
                  <c:v>0</c:v>
                </c:pt>
                <c:pt idx="1372">
                  <c:v>0</c:v>
                </c:pt>
                <c:pt idx="1373">
                  <c:v>0</c:v>
                </c:pt>
                <c:pt idx="1374">
                  <c:v>352.34753890574922</c:v>
                </c:pt>
                <c:pt idx="1375">
                  <c:v>3914.5505687293571</c:v>
                </c:pt>
                <c:pt idx="1376">
                  <c:v>9692.3722891371854</c:v>
                </c:pt>
                <c:pt idx="1377">
                  <c:v>16920.412296555915</c:v>
                </c:pt>
                <c:pt idx="1378">
                  <c:v>18957.89565739172</c:v>
                </c:pt>
                <c:pt idx="1379">
                  <c:v>16850.290682777148</c:v>
                </c:pt>
                <c:pt idx="1380">
                  <c:v>14705.328175156552</c:v>
                </c:pt>
                <c:pt idx="1381">
                  <c:v>8543.5815295669508</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196.26614321071256</c:v>
                </c:pt>
                <c:pt idx="1398">
                  <c:v>1414.8390480153937</c:v>
                </c:pt>
                <c:pt idx="1399">
                  <c:v>2587.6920279281126</c:v>
                </c:pt>
                <c:pt idx="1400">
                  <c:v>3695.8145003974914</c:v>
                </c:pt>
                <c:pt idx="1401">
                  <c:v>4283.3287197898944</c:v>
                </c:pt>
                <c:pt idx="1402">
                  <c:v>5453.9705000095901</c:v>
                </c:pt>
                <c:pt idx="1403">
                  <c:v>8699.324954316704</c:v>
                </c:pt>
                <c:pt idx="1404">
                  <c:v>13927.228333622805</c:v>
                </c:pt>
                <c:pt idx="1405">
                  <c:v>15356.506824161601</c:v>
                </c:pt>
                <c:pt idx="1406">
                  <c:v>10808.541315918927</c:v>
                </c:pt>
                <c:pt idx="1407">
                  <c:v>3897.0691475157878</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3917.9290836865689</c:v>
                </c:pt>
                <c:pt idx="1422">
                  <c:v>7493.0006521131036</c:v>
                </c:pt>
                <c:pt idx="1423">
                  <c:v>4414.8658791254393</c:v>
                </c:pt>
                <c:pt idx="1424">
                  <c:v>0</c:v>
                </c:pt>
                <c:pt idx="1425">
                  <c:v>0</c:v>
                </c:pt>
                <c:pt idx="1426">
                  <c:v>0</c:v>
                </c:pt>
                <c:pt idx="1427">
                  <c:v>0</c:v>
                </c:pt>
                <c:pt idx="1428">
                  <c:v>0</c:v>
                </c:pt>
                <c:pt idx="1429">
                  <c:v>0</c:v>
                </c:pt>
                <c:pt idx="1430">
                  <c:v>2114.5890582312668</c:v>
                </c:pt>
                <c:pt idx="1431">
                  <c:v>7274.1781529059572</c:v>
                </c:pt>
                <c:pt idx="1432">
                  <c:v>12441.145923457319</c:v>
                </c:pt>
                <c:pt idx="1433">
                  <c:v>13229.575737258523</c:v>
                </c:pt>
                <c:pt idx="1434">
                  <c:v>11149.619332943479</c:v>
                </c:pt>
                <c:pt idx="1435">
                  <c:v>5350.1795992865318</c:v>
                </c:pt>
                <c:pt idx="1436">
                  <c:v>0</c:v>
                </c:pt>
                <c:pt idx="1437">
                  <c:v>0</c:v>
                </c:pt>
                <c:pt idx="1438">
                  <c:v>0</c:v>
                </c:pt>
                <c:pt idx="1439">
                  <c:v>0</c:v>
                </c:pt>
                <c:pt idx="1440">
                  <c:v>0</c:v>
                </c:pt>
                <c:pt idx="1441">
                  <c:v>1329.1401731294548</c:v>
                </c:pt>
                <c:pt idx="1442">
                  <c:v>1752.976310757625</c:v>
                </c:pt>
                <c:pt idx="1443">
                  <c:v>410.02961508494406</c:v>
                </c:pt>
                <c:pt idx="1444">
                  <c:v>0</c:v>
                </c:pt>
                <c:pt idx="1445">
                  <c:v>0</c:v>
                </c:pt>
                <c:pt idx="1446">
                  <c:v>0</c:v>
                </c:pt>
                <c:pt idx="1447">
                  <c:v>1928.4851575745859</c:v>
                </c:pt>
                <c:pt idx="1448">
                  <c:v>4652.5858890821755</c:v>
                </c:pt>
                <c:pt idx="1449">
                  <c:v>4143.7219452670133</c:v>
                </c:pt>
                <c:pt idx="1450">
                  <c:v>1576.4406990282794</c:v>
                </c:pt>
                <c:pt idx="1451">
                  <c:v>190.62124812039522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3560.7145484233611</c:v>
                </c:pt>
                <c:pt idx="1526">
                  <c:v>7066.7055334727829</c:v>
                </c:pt>
                <c:pt idx="1527">
                  <c:v>9117.7199128536122</c:v>
                </c:pt>
                <c:pt idx="1528">
                  <c:v>8916.8213076648681</c:v>
                </c:pt>
                <c:pt idx="1529">
                  <c:v>6998.6083659156538</c:v>
                </c:pt>
                <c:pt idx="1530">
                  <c:v>4367.9216480608166</c:v>
                </c:pt>
                <c:pt idx="1531">
                  <c:v>1324.6042600702065</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2803.6669450170061</c:v>
                </c:pt>
                <c:pt idx="1629">
                  <c:v>5522.9691971903367</c:v>
                </c:pt>
                <c:pt idx="1630">
                  <c:v>5685.452078541849</c:v>
                </c:pt>
                <c:pt idx="1631">
                  <c:v>2911.6739740474736</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1236.0169237400291</c:v>
                </c:pt>
                <c:pt idx="1729">
                  <c:v>7231.4362829561815</c:v>
                </c:pt>
                <c:pt idx="1730">
                  <c:v>10846.7130640328</c:v>
                </c:pt>
                <c:pt idx="1731">
                  <c:v>12131.254819247541</c:v>
                </c:pt>
                <c:pt idx="1732">
                  <c:v>12282.323990594465</c:v>
                </c:pt>
                <c:pt idx="1733">
                  <c:v>11357.034774797494</c:v>
                </c:pt>
                <c:pt idx="1734">
                  <c:v>10447.344688145249</c:v>
                </c:pt>
                <c:pt idx="1735">
                  <c:v>10055.400004247846</c:v>
                </c:pt>
                <c:pt idx="1736">
                  <c:v>10647.156483844734</c:v>
                </c:pt>
                <c:pt idx="1737">
                  <c:v>10720.77289829618</c:v>
                </c:pt>
                <c:pt idx="1738">
                  <c:v>10301.939952866553</c:v>
                </c:pt>
                <c:pt idx="1739">
                  <c:v>9425.500428550451</c:v>
                </c:pt>
                <c:pt idx="1740">
                  <c:v>7215.8537338659407</c:v>
                </c:pt>
                <c:pt idx="1741">
                  <c:v>4184.3778078709684</c:v>
                </c:pt>
                <c:pt idx="1742">
                  <c:v>2091.2513509769251</c:v>
                </c:pt>
                <c:pt idx="1743">
                  <c:v>905.14320474490751</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1248.7617233282601</c:v>
                </c:pt>
                <c:pt idx="1767">
                  <c:v>4158.3032538447087</c:v>
                </c:pt>
                <c:pt idx="1768">
                  <c:v>7655.3222980362261</c:v>
                </c:pt>
                <c:pt idx="1769">
                  <c:v>11279.692547006251</c:v>
                </c:pt>
                <c:pt idx="1770">
                  <c:v>13943.288528481238</c:v>
                </c:pt>
                <c:pt idx="1771">
                  <c:v>14738.728335610422</c:v>
                </c:pt>
                <c:pt idx="1772">
                  <c:v>14213.15290171436</c:v>
                </c:pt>
                <c:pt idx="1773">
                  <c:v>13102.597668222321</c:v>
                </c:pt>
                <c:pt idx="1774">
                  <c:v>11257.216751676231</c:v>
                </c:pt>
                <c:pt idx="1775">
                  <c:v>9312.6106471986423</c:v>
                </c:pt>
                <c:pt idx="1776">
                  <c:v>8266.183154528464</c:v>
                </c:pt>
                <c:pt idx="1777">
                  <c:v>8210.8235204410357</c:v>
                </c:pt>
                <c:pt idx="1778">
                  <c:v>9002.3855369136436</c:v>
                </c:pt>
                <c:pt idx="1779">
                  <c:v>10229.198142615276</c:v>
                </c:pt>
                <c:pt idx="1780">
                  <c:v>10945.637001348332</c:v>
                </c:pt>
                <c:pt idx="1781">
                  <c:v>10463.897124104875</c:v>
                </c:pt>
                <c:pt idx="1782">
                  <c:v>8946.3186126586334</c:v>
                </c:pt>
                <c:pt idx="1783">
                  <c:v>7008.8835534211094</c:v>
                </c:pt>
                <c:pt idx="1784">
                  <c:v>5099.3083479584138</c:v>
                </c:pt>
                <c:pt idx="1785">
                  <c:v>3862.8232367753499</c:v>
                </c:pt>
                <c:pt idx="1786">
                  <c:v>3251.6524941334346</c:v>
                </c:pt>
                <c:pt idx="1787">
                  <c:v>2920.222166278164</c:v>
                </c:pt>
                <c:pt idx="1788">
                  <c:v>2804.8376621106754</c:v>
                </c:pt>
                <c:pt idx="1789">
                  <c:v>2933.1639292308741</c:v>
                </c:pt>
                <c:pt idx="1790">
                  <c:v>3184.6383209496139</c:v>
                </c:pt>
                <c:pt idx="1791">
                  <c:v>3345.8884424263997</c:v>
                </c:pt>
                <c:pt idx="1792">
                  <c:v>3157.8555117509059</c:v>
                </c:pt>
                <c:pt idx="1793">
                  <c:v>2354.3392779367123</c:v>
                </c:pt>
                <c:pt idx="1794">
                  <c:v>1781.8948096758934</c:v>
                </c:pt>
                <c:pt idx="1795">
                  <c:v>0</c:v>
                </c:pt>
                <c:pt idx="1796">
                  <c:v>0</c:v>
                </c:pt>
                <c:pt idx="1797">
                  <c:v>0</c:v>
                </c:pt>
                <c:pt idx="1798">
                  <c:v>0</c:v>
                </c:pt>
                <c:pt idx="1799">
                  <c:v>0</c:v>
                </c:pt>
              </c:numCache>
            </c:numRef>
          </c:val>
          <c:smooth val="0"/>
          <c:extLst>
            <c:ext xmlns:c16="http://schemas.microsoft.com/office/drawing/2014/chart" uri="{C3380CC4-5D6E-409C-BE32-E72D297353CC}">
              <c16:uniqueId val="{00000001-5503-4BD9-887E-F6F91BE893F1}"/>
            </c:ext>
          </c:extLst>
        </c:ser>
        <c:dLbls>
          <c:showLegendKey val="0"/>
          <c:showVal val="0"/>
          <c:showCatName val="0"/>
          <c:showSerName val="0"/>
          <c:showPercent val="0"/>
          <c:showBubbleSize val="0"/>
        </c:dLbls>
        <c:marker val="1"/>
        <c:smooth val="0"/>
        <c:axId val="1422779103"/>
        <c:axId val="1418798063"/>
      </c:lineChart>
      <c:catAx>
        <c:axId val="142276374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418782191"/>
        <c:crosses val="autoZero"/>
        <c:auto val="1"/>
        <c:lblAlgn val="ctr"/>
        <c:lblOffset val="100"/>
        <c:noMultiLvlLbl val="0"/>
      </c:catAx>
      <c:valAx>
        <c:axId val="141878219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Vehicle Speed (km/h)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2763743"/>
        <c:crosses val="autoZero"/>
        <c:crossBetween val="between"/>
      </c:valAx>
      <c:valAx>
        <c:axId val="1418798063"/>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Braking Energy (J)</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2779103"/>
        <c:crosses val="max"/>
        <c:crossBetween val="between"/>
      </c:valAx>
      <c:catAx>
        <c:axId val="1422779103"/>
        <c:scaling>
          <c:orientation val="minMax"/>
        </c:scaling>
        <c:delete val="1"/>
        <c:axPos val="b"/>
        <c:majorTickMark val="out"/>
        <c:minorTickMark val="none"/>
        <c:tickLblPos val="nextTo"/>
        <c:crossAx val="1418798063"/>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(Phase: Low) Total Resistance to Motion</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v>Total Force (N)</c:v>
          </c:tx>
          <c:spPr>
            <a:noFill/>
            <a:ln w="9525" cap="flat" cmpd="sng" algn="ctr">
              <a:solidFill>
                <a:schemeClr val="accent1"/>
              </a:solidFill>
              <a:miter lim="800000"/>
            </a:ln>
            <a:effectLst>
              <a:glow rad="63500">
                <a:schemeClr val="accent1">
                  <a:satMod val="175000"/>
                  <a:alpha val="25000"/>
                </a:schemeClr>
              </a:glow>
            </a:effectLst>
          </c:spPr>
          <c:invertIfNegative val="0"/>
          <c:val>
            <c:numRef>
              <c:f>[WLTP_Daniel_Hannis.xlsx]WLTC_class_3!$W$9:$W$597</c:f>
              <c:numCache>
                <c:formatCode>General</c:formatCode>
                <c:ptCount val="589"/>
                <c:pt idx="0">
                  <c:v>0</c:v>
                </c:pt>
                <c:pt idx="1">
                  <c:v>0</c:v>
                </c:pt>
                <c:pt idx="2">
                  <c:v>0</c:v>
                </c:pt>
                <c:pt idx="3">
                  <c:v>0</c:v>
                </c:pt>
                <c:pt idx="4">
                  <c:v>0</c:v>
                </c:pt>
                <c:pt idx="5">
                  <c:v>0</c:v>
                </c:pt>
                <c:pt idx="6">
                  <c:v>0</c:v>
                </c:pt>
                <c:pt idx="7">
                  <c:v>0</c:v>
                </c:pt>
                <c:pt idx="8">
                  <c:v>0</c:v>
                </c:pt>
                <c:pt idx="9">
                  <c:v>0</c:v>
                </c:pt>
                <c:pt idx="10">
                  <c:v>0</c:v>
                </c:pt>
                <c:pt idx="11">
                  <c:v>32.305555555555557</c:v>
                </c:pt>
                <c:pt idx="12">
                  <c:v>274.59722222222223</c:v>
                </c:pt>
                <c:pt idx="13">
                  <c:v>839.94444444444446</c:v>
                </c:pt>
                <c:pt idx="14">
                  <c:v>1324.5277777777781</c:v>
                </c:pt>
                <c:pt idx="15">
                  <c:v>1243.7638888888889</c:v>
                </c:pt>
                <c:pt idx="16">
                  <c:v>1130.6944444444441</c:v>
                </c:pt>
                <c:pt idx="17">
                  <c:v>1389.1388888888889</c:v>
                </c:pt>
                <c:pt idx="18">
                  <c:v>1469.9027777777781</c:v>
                </c:pt>
                <c:pt idx="19">
                  <c:v>936.86111111111109</c:v>
                </c:pt>
                <c:pt idx="20">
                  <c:v>339.20833333333354</c:v>
                </c:pt>
                <c:pt idx="21">
                  <c:v>129.22222222222234</c:v>
                </c:pt>
                <c:pt idx="22">
                  <c:v>113.06944444444433</c:v>
                </c:pt>
                <c:pt idx="23">
                  <c:v>129.22222222222234</c:v>
                </c:pt>
                <c:pt idx="24">
                  <c:v>323.05555555555554</c:v>
                </c:pt>
                <c:pt idx="25">
                  <c:v>452.27777777777732</c:v>
                </c:pt>
                <c:pt idx="26">
                  <c:v>533.04166666666674</c:v>
                </c:pt>
                <c:pt idx="27">
                  <c:v>759.180555555556</c:v>
                </c:pt>
                <c:pt idx="28">
                  <c:v>807.63888888888891</c:v>
                </c:pt>
                <c:pt idx="29">
                  <c:v>759.18055555555475</c:v>
                </c:pt>
                <c:pt idx="30">
                  <c:v>549.19444444444412</c:v>
                </c:pt>
                <c:pt idx="31">
                  <c:v>323.05555555555554</c:v>
                </c:pt>
                <c:pt idx="32">
                  <c:v>226.13888888888866</c:v>
                </c:pt>
                <c:pt idx="33">
                  <c:v>177.6805555555558</c:v>
                </c:pt>
                <c:pt idx="34">
                  <c:v>96.916666666666885</c:v>
                </c:pt>
                <c:pt idx="35">
                  <c:v>-32.305555555554868</c:v>
                </c:pt>
                <c:pt idx="36">
                  <c:v>-290.74999999999955</c:v>
                </c:pt>
                <c:pt idx="37">
                  <c:v>-694.56944444444503</c:v>
                </c:pt>
                <c:pt idx="38">
                  <c:v>-920.70833333333383</c:v>
                </c:pt>
                <c:pt idx="39">
                  <c:v>-856.09722222222172</c:v>
                </c:pt>
                <c:pt idx="40">
                  <c:v>-759.180555555556</c:v>
                </c:pt>
                <c:pt idx="41">
                  <c:v>-904.55555555555566</c:v>
                </c:pt>
                <c:pt idx="42">
                  <c:v>-1162.9999999999993</c:v>
                </c:pt>
                <c:pt idx="43">
                  <c:v>-1098.3888888888889</c:v>
                </c:pt>
                <c:pt idx="44">
                  <c:v>-678.41666666666708</c:v>
                </c:pt>
                <c:pt idx="45">
                  <c:v>-290.75000000000011</c:v>
                </c:pt>
                <c:pt idx="46">
                  <c:v>-226.13888888888866</c:v>
                </c:pt>
                <c:pt idx="47">
                  <c:v>-323.05555555555554</c:v>
                </c:pt>
                <c:pt idx="48">
                  <c:v>-274.59722222222206</c:v>
                </c:pt>
                <c:pt idx="49">
                  <c:v>-96.916666666666316</c:v>
                </c:pt>
                <c:pt idx="50">
                  <c:v>-64.611111111111455</c:v>
                </c:pt>
                <c:pt idx="51">
                  <c:v>-339.20833333333354</c:v>
                </c:pt>
                <c:pt idx="52">
                  <c:v>-694.56944444444434</c:v>
                </c:pt>
                <c:pt idx="53">
                  <c:v>-581.49999999999989</c:v>
                </c:pt>
                <c:pt idx="54">
                  <c:v>-177.68055555555551</c:v>
                </c:pt>
                <c:pt idx="55">
                  <c:v>-16.152777777777722</c:v>
                </c:pt>
                <c:pt idx="56">
                  <c:v>0</c:v>
                </c:pt>
                <c:pt idx="57">
                  <c:v>48.458333333333442</c:v>
                </c:pt>
                <c:pt idx="58">
                  <c:v>96.916666666666615</c:v>
                </c:pt>
                <c:pt idx="59">
                  <c:v>387.66666666666646</c:v>
                </c:pt>
                <c:pt idx="60">
                  <c:v>436.12500000000011</c:v>
                </c:pt>
                <c:pt idx="61">
                  <c:v>193.83333333333351</c:v>
                </c:pt>
                <c:pt idx="62">
                  <c:v>145.37499999999977</c:v>
                </c:pt>
                <c:pt idx="63">
                  <c:v>193.83333333333351</c:v>
                </c:pt>
                <c:pt idx="64">
                  <c:v>258.44444444444468</c:v>
                </c:pt>
                <c:pt idx="65">
                  <c:v>161.52777777777777</c:v>
                </c:pt>
                <c:pt idx="66">
                  <c:v>96.916666666666316</c:v>
                </c:pt>
                <c:pt idx="67">
                  <c:v>355.36111111111103</c:v>
                </c:pt>
                <c:pt idx="68">
                  <c:v>775.33333333333337</c:v>
                </c:pt>
                <c:pt idx="69">
                  <c:v>1001.4722222222221</c:v>
                </c:pt>
                <c:pt idx="70">
                  <c:v>1066.0833333333335</c:v>
                </c:pt>
                <c:pt idx="71">
                  <c:v>985.31944444444468</c:v>
                </c:pt>
                <c:pt idx="72">
                  <c:v>743.02777777777749</c:v>
                </c:pt>
                <c:pt idx="73">
                  <c:v>468.43055555555532</c:v>
                </c:pt>
                <c:pt idx="74">
                  <c:v>323.05555555555554</c:v>
                </c:pt>
                <c:pt idx="75">
                  <c:v>306.90277777777754</c:v>
                </c:pt>
                <c:pt idx="76">
                  <c:v>339.20833333333354</c:v>
                </c:pt>
                <c:pt idx="77">
                  <c:v>306.90277777777754</c:v>
                </c:pt>
                <c:pt idx="78">
                  <c:v>161.52777777777777</c:v>
                </c:pt>
                <c:pt idx="79">
                  <c:v>-48.458333333332874</c:v>
                </c:pt>
                <c:pt idx="80">
                  <c:v>-161.52777777777777</c:v>
                </c:pt>
                <c:pt idx="81">
                  <c:v>-274.59722222222268</c:v>
                </c:pt>
                <c:pt idx="82">
                  <c:v>-242.29166666666666</c:v>
                </c:pt>
                <c:pt idx="83">
                  <c:v>-96.916666666665748</c:v>
                </c:pt>
                <c:pt idx="84">
                  <c:v>-177.6805555555558</c:v>
                </c:pt>
                <c:pt idx="85">
                  <c:v>-226.1388888888898</c:v>
                </c:pt>
                <c:pt idx="86">
                  <c:v>-209.98611111111066</c:v>
                </c:pt>
                <c:pt idx="87">
                  <c:v>-177.68055555555463</c:v>
                </c:pt>
                <c:pt idx="88">
                  <c:v>-436.12500000000045</c:v>
                </c:pt>
                <c:pt idx="89">
                  <c:v>-1114.541666666667</c:v>
                </c:pt>
                <c:pt idx="90">
                  <c:v>-1599.1249999999998</c:v>
                </c:pt>
                <c:pt idx="91">
                  <c:v>-1663.7361111111111</c:v>
                </c:pt>
                <c:pt idx="92">
                  <c:v>-1259.9166666666667</c:v>
                </c:pt>
                <c:pt idx="93">
                  <c:v>-807.63888888888891</c:v>
                </c:pt>
                <c:pt idx="94">
                  <c:v>-823.79166666666663</c:v>
                </c:pt>
                <c:pt idx="95">
                  <c:v>-1001.4722222222223</c:v>
                </c:pt>
                <c:pt idx="96">
                  <c:v>-888.40277777777771</c:v>
                </c:pt>
                <c:pt idx="97">
                  <c:v>-581.49999999999989</c:v>
                </c:pt>
                <c:pt idx="98">
                  <c:v>-581.5</c:v>
                </c:pt>
                <c:pt idx="99">
                  <c:v>-355.36111111111114</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32.305555555555557</c:v>
                </c:pt>
                <c:pt idx="138">
                  <c:v>306.90277777777777</c:v>
                </c:pt>
                <c:pt idx="139">
                  <c:v>953.01388888888869</c:v>
                </c:pt>
                <c:pt idx="140">
                  <c:v>1582.9722222222219</c:v>
                </c:pt>
                <c:pt idx="141">
                  <c:v>1663.7361111111109</c:v>
                </c:pt>
                <c:pt idx="142">
                  <c:v>1162.9999999999998</c:v>
                </c:pt>
                <c:pt idx="143">
                  <c:v>565.34722222222217</c:v>
                </c:pt>
                <c:pt idx="144">
                  <c:v>306.90277777777811</c:v>
                </c:pt>
                <c:pt idx="145">
                  <c:v>468.43055555555588</c:v>
                </c:pt>
                <c:pt idx="146">
                  <c:v>743.02777777777749</c:v>
                </c:pt>
                <c:pt idx="147">
                  <c:v>791.48611111111086</c:v>
                </c:pt>
                <c:pt idx="148">
                  <c:v>613.80555555555566</c:v>
                </c:pt>
                <c:pt idx="149">
                  <c:v>339.20833333333354</c:v>
                </c:pt>
                <c:pt idx="150">
                  <c:v>32.305555555555443</c:v>
                </c:pt>
                <c:pt idx="151">
                  <c:v>-419.97222222222246</c:v>
                </c:pt>
                <c:pt idx="152">
                  <c:v>-1098.3888888888882</c:v>
                </c:pt>
                <c:pt idx="153">
                  <c:v>-1599.1249999999998</c:v>
                </c:pt>
                <c:pt idx="154">
                  <c:v>-1502.2083333333335</c:v>
                </c:pt>
                <c:pt idx="155">
                  <c:v>-856.09722222222229</c:v>
                </c:pt>
                <c:pt idx="156">
                  <c:v>-113.06944444444461</c:v>
                </c:pt>
                <c:pt idx="157">
                  <c:v>339.20833333333331</c:v>
                </c:pt>
                <c:pt idx="158">
                  <c:v>743.02777777777771</c:v>
                </c:pt>
                <c:pt idx="159">
                  <c:v>969.16666666666697</c:v>
                </c:pt>
                <c:pt idx="160">
                  <c:v>1001.4722222222221</c:v>
                </c:pt>
                <c:pt idx="161">
                  <c:v>872.24999999999977</c:v>
                </c:pt>
                <c:pt idx="162">
                  <c:v>678.41666666666708</c:v>
                </c:pt>
                <c:pt idx="163">
                  <c:v>646.11111111111109</c:v>
                </c:pt>
                <c:pt idx="164">
                  <c:v>565.34722222222217</c:v>
                </c:pt>
                <c:pt idx="165">
                  <c:v>419.97222222222246</c:v>
                </c:pt>
                <c:pt idx="166">
                  <c:v>339.20833333333354</c:v>
                </c:pt>
                <c:pt idx="167">
                  <c:v>500.73611111111131</c:v>
                </c:pt>
                <c:pt idx="168">
                  <c:v>646.11111111111109</c:v>
                </c:pt>
                <c:pt idx="169">
                  <c:v>452.27777777777732</c:v>
                </c:pt>
                <c:pt idx="170">
                  <c:v>32.305555555554868</c:v>
                </c:pt>
                <c:pt idx="171">
                  <c:v>-468.43055555555532</c:v>
                </c:pt>
                <c:pt idx="172">
                  <c:v>-1033.7777777777774</c:v>
                </c:pt>
                <c:pt idx="173">
                  <c:v>-1292.2222222222222</c:v>
                </c:pt>
                <c:pt idx="174">
                  <c:v>-920.70833333333314</c:v>
                </c:pt>
                <c:pt idx="175">
                  <c:v>-323.05555555555554</c:v>
                </c:pt>
                <c:pt idx="176">
                  <c:v>96.916666666666316</c:v>
                </c:pt>
                <c:pt idx="177">
                  <c:v>436.12499999999989</c:v>
                </c:pt>
                <c:pt idx="178">
                  <c:v>533.04166666666674</c:v>
                </c:pt>
                <c:pt idx="179">
                  <c:v>290.75000000000011</c:v>
                </c:pt>
                <c:pt idx="180">
                  <c:v>48.458333333333442</c:v>
                </c:pt>
                <c:pt idx="181">
                  <c:v>-64.611111111111455</c:v>
                </c:pt>
                <c:pt idx="182">
                  <c:v>-193.83333333333323</c:v>
                </c:pt>
                <c:pt idx="183">
                  <c:v>-500.73611111111074</c:v>
                </c:pt>
                <c:pt idx="184">
                  <c:v>-759.18055555555543</c:v>
                </c:pt>
                <c:pt idx="185">
                  <c:v>-823.79166666666686</c:v>
                </c:pt>
                <c:pt idx="186">
                  <c:v>-759.180555555556</c:v>
                </c:pt>
                <c:pt idx="187">
                  <c:v>-629.95833333333303</c:v>
                </c:pt>
                <c:pt idx="188">
                  <c:v>-516.88888888888869</c:v>
                </c:pt>
                <c:pt idx="189">
                  <c:v>-419.97222222222246</c:v>
                </c:pt>
                <c:pt idx="190">
                  <c:v>-323.05555555555554</c:v>
                </c:pt>
                <c:pt idx="191">
                  <c:v>-258.44444444444434</c:v>
                </c:pt>
                <c:pt idx="192">
                  <c:v>-193.83333333333323</c:v>
                </c:pt>
                <c:pt idx="193">
                  <c:v>-113.06944444444461</c:v>
                </c:pt>
                <c:pt idx="194">
                  <c:v>-80.763888888888886</c:v>
                </c:pt>
                <c:pt idx="195">
                  <c:v>-32.305555555555443</c:v>
                </c:pt>
                <c:pt idx="196">
                  <c:v>0</c:v>
                </c:pt>
                <c:pt idx="197">
                  <c:v>0</c:v>
                </c:pt>
                <c:pt idx="198">
                  <c:v>80.763888888888886</c:v>
                </c:pt>
                <c:pt idx="199">
                  <c:v>161.52777777777777</c:v>
                </c:pt>
                <c:pt idx="200">
                  <c:v>242.29166666666666</c:v>
                </c:pt>
                <c:pt idx="201">
                  <c:v>323.05555555555554</c:v>
                </c:pt>
                <c:pt idx="202">
                  <c:v>403.81944444444446</c:v>
                </c:pt>
                <c:pt idx="203">
                  <c:v>646.11111111111109</c:v>
                </c:pt>
                <c:pt idx="204">
                  <c:v>759.18055555555543</c:v>
                </c:pt>
                <c:pt idx="205">
                  <c:v>775.33333333333337</c:v>
                </c:pt>
                <c:pt idx="206">
                  <c:v>920.70833333333314</c:v>
                </c:pt>
                <c:pt idx="207">
                  <c:v>936.86111111111109</c:v>
                </c:pt>
                <c:pt idx="208">
                  <c:v>823.79166666666686</c:v>
                </c:pt>
                <c:pt idx="209">
                  <c:v>904.55555555555566</c:v>
                </c:pt>
                <c:pt idx="210">
                  <c:v>888.40277777777771</c:v>
                </c:pt>
                <c:pt idx="211">
                  <c:v>646.11111111111109</c:v>
                </c:pt>
                <c:pt idx="212">
                  <c:v>484.58333333333331</c:v>
                </c:pt>
                <c:pt idx="213">
                  <c:v>387.66666666666646</c:v>
                </c:pt>
                <c:pt idx="214">
                  <c:v>419.97222222222246</c:v>
                </c:pt>
                <c:pt idx="215">
                  <c:v>549.19444444444412</c:v>
                </c:pt>
                <c:pt idx="216">
                  <c:v>646.11111111111109</c:v>
                </c:pt>
                <c:pt idx="217">
                  <c:v>646.11111111111109</c:v>
                </c:pt>
                <c:pt idx="218">
                  <c:v>565.34722222222217</c:v>
                </c:pt>
                <c:pt idx="219">
                  <c:v>452.27777777777732</c:v>
                </c:pt>
                <c:pt idx="220">
                  <c:v>339.20833333333354</c:v>
                </c:pt>
                <c:pt idx="221">
                  <c:v>209.9861111111118</c:v>
                </c:pt>
                <c:pt idx="222">
                  <c:v>129.22222222222177</c:v>
                </c:pt>
                <c:pt idx="223">
                  <c:v>113.06944444444375</c:v>
                </c:pt>
                <c:pt idx="224">
                  <c:v>113.0694444444449</c:v>
                </c:pt>
                <c:pt idx="225">
                  <c:v>161.52777777777777</c:v>
                </c:pt>
                <c:pt idx="226">
                  <c:v>177.68055555555463</c:v>
                </c:pt>
                <c:pt idx="227">
                  <c:v>161.52777777777777</c:v>
                </c:pt>
                <c:pt idx="228">
                  <c:v>145.37500000000091</c:v>
                </c:pt>
                <c:pt idx="229">
                  <c:v>113.0694444444449</c:v>
                </c:pt>
                <c:pt idx="230">
                  <c:v>48.458333333332874</c:v>
                </c:pt>
                <c:pt idx="231">
                  <c:v>-48.458333333332874</c:v>
                </c:pt>
                <c:pt idx="232">
                  <c:v>-258.44444444444468</c:v>
                </c:pt>
                <c:pt idx="233">
                  <c:v>-533.04166666666731</c:v>
                </c:pt>
                <c:pt idx="234">
                  <c:v>-629.95833333333303</c:v>
                </c:pt>
                <c:pt idx="235">
                  <c:v>-500.73611111111131</c:v>
                </c:pt>
                <c:pt idx="236">
                  <c:v>-290.74999999999955</c:v>
                </c:pt>
                <c:pt idx="237">
                  <c:v>-226.13888888888866</c:v>
                </c:pt>
                <c:pt idx="238">
                  <c:v>-371.5138888888896</c:v>
                </c:pt>
                <c:pt idx="239">
                  <c:v>-662.26388888888914</c:v>
                </c:pt>
                <c:pt idx="240">
                  <c:v>-872.24999999999977</c:v>
                </c:pt>
                <c:pt idx="241">
                  <c:v>-775.33333333333292</c:v>
                </c:pt>
                <c:pt idx="242">
                  <c:v>-726.875</c:v>
                </c:pt>
                <c:pt idx="243">
                  <c:v>-791.48611111111086</c:v>
                </c:pt>
                <c:pt idx="244">
                  <c:v>-759.180555555556</c:v>
                </c:pt>
                <c:pt idx="245">
                  <c:v>-904.55555555555566</c:v>
                </c:pt>
                <c:pt idx="246">
                  <c:v>-1162.9999999999993</c:v>
                </c:pt>
                <c:pt idx="247">
                  <c:v>-1098.3888888888889</c:v>
                </c:pt>
                <c:pt idx="248">
                  <c:v>-678.41666666666708</c:v>
                </c:pt>
                <c:pt idx="249">
                  <c:v>-290.75000000000011</c:v>
                </c:pt>
                <c:pt idx="250">
                  <c:v>-226.13888888888866</c:v>
                </c:pt>
                <c:pt idx="251">
                  <c:v>-323.05555555555554</c:v>
                </c:pt>
                <c:pt idx="252">
                  <c:v>-274.59722222222206</c:v>
                </c:pt>
                <c:pt idx="253">
                  <c:v>-96.916666666666316</c:v>
                </c:pt>
                <c:pt idx="254">
                  <c:v>-64.611111111111455</c:v>
                </c:pt>
                <c:pt idx="255">
                  <c:v>-339.20833333333354</c:v>
                </c:pt>
                <c:pt idx="256">
                  <c:v>-468.43055555555532</c:v>
                </c:pt>
                <c:pt idx="257">
                  <c:v>-48.458333333333158</c:v>
                </c:pt>
                <c:pt idx="258">
                  <c:v>549.19444444444412</c:v>
                </c:pt>
                <c:pt idx="259">
                  <c:v>839.94444444444457</c:v>
                </c:pt>
                <c:pt idx="260">
                  <c:v>856.09722222222229</c:v>
                </c:pt>
                <c:pt idx="261">
                  <c:v>823.79166666666629</c:v>
                </c:pt>
                <c:pt idx="262">
                  <c:v>888.40277777777771</c:v>
                </c:pt>
                <c:pt idx="263">
                  <c:v>1098.3888888888889</c:v>
                </c:pt>
                <c:pt idx="264">
                  <c:v>1195.3055555555559</c:v>
                </c:pt>
                <c:pt idx="265">
                  <c:v>1049.9305555555557</c:v>
                </c:pt>
                <c:pt idx="266">
                  <c:v>759.18055555555475</c:v>
                </c:pt>
                <c:pt idx="267">
                  <c:v>629.95833333333303</c:v>
                </c:pt>
                <c:pt idx="268">
                  <c:v>581.50000000000023</c:v>
                </c:pt>
                <c:pt idx="269">
                  <c:v>484.58333333333331</c:v>
                </c:pt>
                <c:pt idx="270">
                  <c:v>258.44444444444468</c:v>
                </c:pt>
                <c:pt idx="271">
                  <c:v>-48.458333333332874</c:v>
                </c:pt>
                <c:pt idx="272">
                  <c:v>-113.0694444444449</c:v>
                </c:pt>
                <c:pt idx="273">
                  <c:v>-306.90277777777754</c:v>
                </c:pt>
                <c:pt idx="274">
                  <c:v>-726.875</c:v>
                </c:pt>
                <c:pt idx="275">
                  <c:v>-920.70833333333383</c:v>
                </c:pt>
                <c:pt idx="276">
                  <c:v>-1033.7777777777774</c:v>
                </c:pt>
                <c:pt idx="277">
                  <c:v>-1146.8472222222224</c:v>
                </c:pt>
                <c:pt idx="278">
                  <c:v>-1437.5972222222219</c:v>
                </c:pt>
                <c:pt idx="279">
                  <c:v>-1534.5138888888889</c:v>
                </c:pt>
                <c:pt idx="280">
                  <c:v>-856.09722222222229</c:v>
                </c:pt>
                <c:pt idx="281">
                  <c:v>242.29166666666666</c:v>
                </c:pt>
                <c:pt idx="282">
                  <c:v>1033.7777777777781</c:v>
                </c:pt>
                <c:pt idx="283">
                  <c:v>1179.1527777777781</c:v>
                </c:pt>
                <c:pt idx="284">
                  <c:v>1211.4583333333335</c:v>
                </c:pt>
                <c:pt idx="285">
                  <c:v>1162.9999999999998</c:v>
                </c:pt>
                <c:pt idx="286">
                  <c:v>1066.0833333333335</c:v>
                </c:pt>
                <c:pt idx="287">
                  <c:v>1066.0833333333335</c:v>
                </c:pt>
                <c:pt idx="288">
                  <c:v>1066.0833333333323</c:v>
                </c:pt>
                <c:pt idx="289">
                  <c:v>839.94444444444491</c:v>
                </c:pt>
                <c:pt idx="290">
                  <c:v>403.81944444444446</c:v>
                </c:pt>
                <c:pt idx="291">
                  <c:v>0</c:v>
                </c:pt>
                <c:pt idx="292">
                  <c:v>-274.59722222222155</c:v>
                </c:pt>
                <c:pt idx="293">
                  <c:v>-306.90277777777868</c:v>
                </c:pt>
                <c:pt idx="294">
                  <c:v>-209.9861111111118</c:v>
                </c:pt>
                <c:pt idx="295">
                  <c:v>-96.916666666665748</c:v>
                </c:pt>
                <c:pt idx="296">
                  <c:v>0</c:v>
                </c:pt>
                <c:pt idx="297">
                  <c:v>64.611111111110887</c:v>
                </c:pt>
                <c:pt idx="298">
                  <c:v>80.763888888888886</c:v>
                </c:pt>
                <c:pt idx="299">
                  <c:v>32.305555555554868</c:v>
                </c:pt>
                <c:pt idx="300">
                  <c:v>-32.305555555554868</c:v>
                </c:pt>
                <c:pt idx="301">
                  <c:v>-113.06944444444375</c:v>
                </c:pt>
                <c:pt idx="302">
                  <c:v>-209.9861111111118</c:v>
                </c:pt>
                <c:pt idx="303">
                  <c:v>-290.75000000000068</c:v>
                </c:pt>
                <c:pt idx="304">
                  <c:v>-403.81944444444446</c:v>
                </c:pt>
                <c:pt idx="305">
                  <c:v>-484.58333333333331</c:v>
                </c:pt>
                <c:pt idx="306">
                  <c:v>-403.81944444444446</c:v>
                </c:pt>
                <c:pt idx="307">
                  <c:v>-242.29166666666666</c:v>
                </c:pt>
                <c:pt idx="308">
                  <c:v>-113.06944444444375</c:v>
                </c:pt>
                <c:pt idx="309">
                  <c:v>-96.916666666665748</c:v>
                </c:pt>
                <c:pt idx="310">
                  <c:v>-145.37499999999977</c:v>
                </c:pt>
                <c:pt idx="311">
                  <c:v>-193.83333333333377</c:v>
                </c:pt>
                <c:pt idx="312">
                  <c:v>-290.75000000000068</c:v>
                </c:pt>
                <c:pt idx="313">
                  <c:v>-403.81944444444446</c:v>
                </c:pt>
                <c:pt idx="314">
                  <c:v>-484.58333333333331</c:v>
                </c:pt>
                <c:pt idx="315">
                  <c:v>-484.58333333333331</c:v>
                </c:pt>
                <c:pt idx="316">
                  <c:v>-436.12499999999989</c:v>
                </c:pt>
                <c:pt idx="317">
                  <c:v>-484.58333333333331</c:v>
                </c:pt>
                <c:pt idx="318">
                  <c:v>-597.6527777777776</c:v>
                </c:pt>
                <c:pt idx="319">
                  <c:v>-629.95833333333303</c:v>
                </c:pt>
                <c:pt idx="320">
                  <c:v>-387.66666666666646</c:v>
                </c:pt>
                <c:pt idx="321">
                  <c:v>-193.83333333333377</c:v>
                </c:pt>
                <c:pt idx="322">
                  <c:v>-113.0694444444449</c:v>
                </c:pt>
                <c:pt idx="323">
                  <c:v>-96.916666666666316</c:v>
                </c:pt>
                <c:pt idx="324">
                  <c:v>-161.52777777777777</c:v>
                </c:pt>
                <c:pt idx="325">
                  <c:v>-64.611111111111455</c:v>
                </c:pt>
                <c:pt idx="326">
                  <c:v>-48.458333333332874</c:v>
                </c:pt>
                <c:pt idx="327">
                  <c:v>-96.916666666666316</c:v>
                </c:pt>
                <c:pt idx="328">
                  <c:v>-500.73611111111131</c:v>
                </c:pt>
                <c:pt idx="329">
                  <c:v>-936.86111111111109</c:v>
                </c:pt>
                <c:pt idx="330">
                  <c:v>-581.50000000000023</c:v>
                </c:pt>
                <c:pt idx="331">
                  <c:v>-129.22222222222234</c:v>
                </c:pt>
                <c:pt idx="332">
                  <c:v>-161.52777777777749</c:v>
                </c:pt>
                <c:pt idx="333">
                  <c:v>-177.68055555555551</c:v>
                </c:pt>
                <c:pt idx="334">
                  <c:v>-145.37500000000006</c:v>
                </c:pt>
                <c:pt idx="335">
                  <c:v>-177.68055555555551</c:v>
                </c:pt>
                <c:pt idx="336">
                  <c:v>-113.06944444444433</c:v>
                </c:pt>
                <c:pt idx="337">
                  <c:v>0</c:v>
                </c:pt>
                <c:pt idx="338">
                  <c:v>177.68055555555551</c:v>
                </c:pt>
                <c:pt idx="339">
                  <c:v>533.04166666666674</c:v>
                </c:pt>
                <c:pt idx="340">
                  <c:v>920.70833333333337</c:v>
                </c:pt>
                <c:pt idx="341">
                  <c:v>1017.6250000000001</c:v>
                </c:pt>
                <c:pt idx="342">
                  <c:v>629.95833333333303</c:v>
                </c:pt>
                <c:pt idx="343">
                  <c:v>193.83333333333323</c:v>
                </c:pt>
                <c:pt idx="344">
                  <c:v>80.763888888888886</c:v>
                </c:pt>
                <c:pt idx="345">
                  <c:v>177.6805555555552</c:v>
                </c:pt>
                <c:pt idx="346">
                  <c:v>177.6805555555558</c:v>
                </c:pt>
                <c:pt idx="347">
                  <c:v>113.0694444444449</c:v>
                </c:pt>
                <c:pt idx="348">
                  <c:v>177.6805555555552</c:v>
                </c:pt>
                <c:pt idx="349">
                  <c:v>161.52777777777777</c:v>
                </c:pt>
                <c:pt idx="350">
                  <c:v>80.763888888888886</c:v>
                </c:pt>
                <c:pt idx="351">
                  <c:v>0</c:v>
                </c:pt>
                <c:pt idx="352">
                  <c:v>-32.305555555555443</c:v>
                </c:pt>
                <c:pt idx="353">
                  <c:v>-32.305555555556012</c:v>
                </c:pt>
                <c:pt idx="354">
                  <c:v>-16.152777777778006</c:v>
                </c:pt>
                <c:pt idx="355">
                  <c:v>32.305555555556012</c:v>
                </c:pt>
                <c:pt idx="356">
                  <c:v>48.458333333333442</c:v>
                </c:pt>
                <c:pt idx="357">
                  <c:v>-16.152777777778006</c:v>
                </c:pt>
                <c:pt idx="358">
                  <c:v>-209.98611111111123</c:v>
                </c:pt>
                <c:pt idx="359">
                  <c:v>-484.58333333333331</c:v>
                </c:pt>
                <c:pt idx="360">
                  <c:v>-597.6527777777776</c:v>
                </c:pt>
                <c:pt idx="361">
                  <c:v>-500.73611111111131</c:v>
                </c:pt>
                <c:pt idx="362">
                  <c:v>-339.20833333333297</c:v>
                </c:pt>
                <c:pt idx="363">
                  <c:v>-193.83333333333323</c:v>
                </c:pt>
                <c:pt idx="364">
                  <c:v>-64.611111111111455</c:v>
                </c:pt>
                <c:pt idx="365">
                  <c:v>16.152777777778006</c:v>
                </c:pt>
                <c:pt idx="366">
                  <c:v>80.763888888888886</c:v>
                </c:pt>
                <c:pt idx="367">
                  <c:v>209.98611111111123</c:v>
                </c:pt>
                <c:pt idx="368">
                  <c:v>371.51388888888897</c:v>
                </c:pt>
                <c:pt idx="369">
                  <c:v>355.36111111111103</c:v>
                </c:pt>
                <c:pt idx="370">
                  <c:v>161.52777777777777</c:v>
                </c:pt>
                <c:pt idx="371">
                  <c:v>-80.763888888888886</c:v>
                </c:pt>
                <c:pt idx="372">
                  <c:v>-516.88888888888869</c:v>
                </c:pt>
                <c:pt idx="373">
                  <c:v>-985.31944444444468</c:v>
                </c:pt>
                <c:pt idx="374">
                  <c:v>-1114.5416666666667</c:v>
                </c:pt>
                <c:pt idx="375">
                  <c:v>-936.86111111111086</c:v>
                </c:pt>
                <c:pt idx="376">
                  <c:v>-678.41666666666686</c:v>
                </c:pt>
                <c:pt idx="377">
                  <c:v>-484.58333333333331</c:v>
                </c:pt>
                <c:pt idx="378">
                  <c:v>-355.36111111111103</c:v>
                </c:pt>
                <c:pt idx="379">
                  <c:v>-274.59722222222223</c:v>
                </c:pt>
                <c:pt idx="380">
                  <c:v>-306.90277777777783</c:v>
                </c:pt>
                <c:pt idx="381">
                  <c:v>-371.51388888888886</c:v>
                </c:pt>
                <c:pt idx="382">
                  <c:v>-387.66666666666657</c:v>
                </c:pt>
                <c:pt idx="383">
                  <c:v>-419.97222222222229</c:v>
                </c:pt>
                <c:pt idx="384">
                  <c:v>-452.27777777777777</c:v>
                </c:pt>
                <c:pt idx="385">
                  <c:v>-371.51388888888886</c:v>
                </c:pt>
                <c:pt idx="386">
                  <c:v>-145.375</c:v>
                </c:pt>
                <c:pt idx="387">
                  <c:v>0</c:v>
                </c:pt>
                <c:pt idx="388">
                  <c:v>0</c:v>
                </c:pt>
                <c:pt idx="389">
                  <c:v>0</c:v>
                </c:pt>
                <c:pt idx="390">
                  <c:v>0</c:v>
                </c:pt>
                <c:pt idx="391">
                  <c:v>80.763888888888886</c:v>
                </c:pt>
                <c:pt idx="392">
                  <c:v>339.20833333333337</c:v>
                </c:pt>
                <c:pt idx="393">
                  <c:v>694.56944444444446</c:v>
                </c:pt>
                <c:pt idx="394">
                  <c:v>1001.4722222222224</c:v>
                </c:pt>
                <c:pt idx="395">
                  <c:v>1211.4583333333335</c:v>
                </c:pt>
                <c:pt idx="396">
                  <c:v>1340.6805555555557</c:v>
                </c:pt>
                <c:pt idx="397">
                  <c:v>1389.1388888888887</c:v>
                </c:pt>
                <c:pt idx="398">
                  <c:v>1227.6111111111106</c:v>
                </c:pt>
                <c:pt idx="399">
                  <c:v>759.180555555556</c:v>
                </c:pt>
                <c:pt idx="400">
                  <c:v>226.13888888888923</c:v>
                </c:pt>
                <c:pt idx="401">
                  <c:v>-113.0694444444449</c:v>
                </c:pt>
                <c:pt idx="402">
                  <c:v>-371.51388888888897</c:v>
                </c:pt>
                <c:pt idx="403">
                  <c:v>-533.04166666666617</c:v>
                </c:pt>
                <c:pt idx="404">
                  <c:v>-500.73611111111131</c:v>
                </c:pt>
                <c:pt idx="405">
                  <c:v>-468.43055555555588</c:v>
                </c:pt>
                <c:pt idx="406">
                  <c:v>-516.88888888888869</c:v>
                </c:pt>
                <c:pt idx="407">
                  <c:v>-549.19444444444412</c:v>
                </c:pt>
                <c:pt idx="408">
                  <c:v>-452.27777777777783</c:v>
                </c:pt>
                <c:pt idx="409">
                  <c:v>-226.13888888888891</c:v>
                </c:pt>
                <c:pt idx="410">
                  <c:v>-32.305555555555443</c:v>
                </c:pt>
                <c:pt idx="411">
                  <c:v>48.458333333333158</c:v>
                </c:pt>
                <c:pt idx="412">
                  <c:v>80.763888888888886</c:v>
                </c:pt>
                <c:pt idx="413">
                  <c:v>113.06944444444461</c:v>
                </c:pt>
                <c:pt idx="414">
                  <c:v>226.13888888888891</c:v>
                </c:pt>
                <c:pt idx="415">
                  <c:v>403.81944444444417</c:v>
                </c:pt>
                <c:pt idx="416">
                  <c:v>452.2777777777776</c:v>
                </c:pt>
                <c:pt idx="417">
                  <c:v>274.59722222222268</c:v>
                </c:pt>
                <c:pt idx="418">
                  <c:v>16.152777777778006</c:v>
                </c:pt>
                <c:pt idx="419">
                  <c:v>-242.29166666666666</c:v>
                </c:pt>
                <c:pt idx="420">
                  <c:v>-355.36111111111103</c:v>
                </c:pt>
                <c:pt idx="421">
                  <c:v>-226.13888888888923</c:v>
                </c:pt>
                <c:pt idx="422">
                  <c:v>-32.305555555556012</c:v>
                </c:pt>
                <c:pt idx="423">
                  <c:v>161.52777777777777</c:v>
                </c:pt>
                <c:pt idx="424">
                  <c:v>436.12500000000045</c:v>
                </c:pt>
                <c:pt idx="425">
                  <c:v>872.25000000000023</c:v>
                </c:pt>
                <c:pt idx="426">
                  <c:v>1340.6805555555552</c:v>
                </c:pt>
                <c:pt idx="427">
                  <c:v>1453.75</c:v>
                </c:pt>
                <c:pt idx="428">
                  <c:v>969.16666666666663</c:v>
                </c:pt>
                <c:pt idx="429">
                  <c:v>306.90277777777754</c:v>
                </c:pt>
                <c:pt idx="430">
                  <c:v>-96.916666666666885</c:v>
                </c:pt>
                <c:pt idx="431">
                  <c:v>-258.44444444444468</c:v>
                </c:pt>
                <c:pt idx="432">
                  <c:v>-242.29166666666609</c:v>
                </c:pt>
                <c:pt idx="433">
                  <c:v>-129.22222222222177</c:v>
                </c:pt>
                <c:pt idx="434">
                  <c:v>-113.06944444444433</c:v>
                </c:pt>
                <c:pt idx="435">
                  <c:v>-306.90277777777811</c:v>
                </c:pt>
                <c:pt idx="436">
                  <c:v>-629.95833333333371</c:v>
                </c:pt>
                <c:pt idx="437">
                  <c:v>-1001.4722222222221</c:v>
                </c:pt>
                <c:pt idx="438">
                  <c:v>-1372.9861111111111</c:v>
                </c:pt>
                <c:pt idx="439">
                  <c:v>-1631.4305555555554</c:v>
                </c:pt>
                <c:pt idx="440">
                  <c:v>-1696.0416666666665</c:v>
                </c:pt>
                <c:pt idx="441">
                  <c:v>-1469.9027777777781</c:v>
                </c:pt>
                <c:pt idx="442">
                  <c:v>-1033.7777777777778</c:v>
                </c:pt>
                <c:pt idx="443">
                  <c:v>-581.49999999999989</c:v>
                </c:pt>
                <c:pt idx="444">
                  <c:v>-209.98611111111111</c:v>
                </c:pt>
                <c:pt idx="445">
                  <c:v>-32.305555555555557</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80.763888888888886</c:v>
                </c:pt>
                <c:pt idx="512">
                  <c:v>403.81944444444446</c:v>
                </c:pt>
                <c:pt idx="513">
                  <c:v>985.31944444444434</c:v>
                </c:pt>
                <c:pt idx="514">
                  <c:v>1502.2083333333335</c:v>
                </c:pt>
                <c:pt idx="515">
                  <c:v>1647.5833333333335</c:v>
                </c:pt>
                <c:pt idx="516">
                  <c:v>1405.2916666666665</c:v>
                </c:pt>
                <c:pt idx="517">
                  <c:v>823.79166666666629</c:v>
                </c:pt>
                <c:pt idx="518">
                  <c:v>226.13888888888866</c:v>
                </c:pt>
                <c:pt idx="519">
                  <c:v>-96.916666666666316</c:v>
                </c:pt>
                <c:pt idx="520">
                  <c:v>-258.44444444444412</c:v>
                </c:pt>
                <c:pt idx="521">
                  <c:v>-339.20833333333354</c:v>
                </c:pt>
                <c:pt idx="522">
                  <c:v>-403.81944444444446</c:v>
                </c:pt>
                <c:pt idx="523">
                  <c:v>-597.6527777777776</c:v>
                </c:pt>
                <c:pt idx="524">
                  <c:v>-953.01388888888891</c:v>
                </c:pt>
                <c:pt idx="525">
                  <c:v>-1276.0694444444446</c:v>
                </c:pt>
                <c:pt idx="526">
                  <c:v>-1276.0694444444446</c:v>
                </c:pt>
                <c:pt idx="527">
                  <c:v>-904.55555555555543</c:v>
                </c:pt>
                <c:pt idx="528">
                  <c:v>-484.58333333333331</c:v>
                </c:pt>
                <c:pt idx="529">
                  <c:v>-323.05555555555554</c:v>
                </c:pt>
                <c:pt idx="530">
                  <c:v>-161.52777777777777</c:v>
                </c:pt>
                <c:pt idx="531">
                  <c:v>0</c:v>
                </c:pt>
                <c:pt idx="532">
                  <c:v>32.305555555555557</c:v>
                </c:pt>
                <c:pt idx="533">
                  <c:v>193.83333333333331</c:v>
                </c:pt>
                <c:pt idx="534">
                  <c:v>484.58333333333331</c:v>
                </c:pt>
                <c:pt idx="535">
                  <c:v>646.11111111111109</c:v>
                </c:pt>
                <c:pt idx="536">
                  <c:v>807.63888888888869</c:v>
                </c:pt>
                <c:pt idx="537">
                  <c:v>1259.9166666666665</c:v>
                </c:pt>
                <c:pt idx="538">
                  <c:v>1712.1944444444446</c:v>
                </c:pt>
                <c:pt idx="539">
                  <c:v>1631.4305555555557</c:v>
                </c:pt>
                <c:pt idx="540">
                  <c:v>920.70833333333314</c:v>
                </c:pt>
                <c:pt idx="541">
                  <c:v>226.13888888888866</c:v>
                </c:pt>
                <c:pt idx="542">
                  <c:v>-32.305555555555443</c:v>
                </c:pt>
                <c:pt idx="543">
                  <c:v>-145.37499999999977</c:v>
                </c:pt>
                <c:pt idx="544">
                  <c:v>-323.05555555555554</c:v>
                </c:pt>
                <c:pt idx="545">
                  <c:v>-565.34722222222217</c:v>
                </c:pt>
                <c:pt idx="546">
                  <c:v>-613.80555555555566</c:v>
                </c:pt>
                <c:pt idx="547">
                  <c:v>-468.43055555555588</c:v>
                </c:pt>
                <c:pt idx="548">
                  <c:v>-355.36111111111103</c:v>
                </c:pt>
                <c:pt idx="549">
                  <c:v>-290.74999999999983</c:v>
                </c:pt>
                <c:pt idx="550">
                  <c:v>-258.44444444444468</c:v>
                </c:pt>
                <c:pt idx="551">
                  <c:v>-177.68055555555551</c:v>
                </c:pt>
                <c:pt idx="552">
                  <c:v>-161.52777777777777</c:v>
                </c:pt>
                <c:pt idx="553">
                  <c:v>-161.52777777777777</c:v>
                </c:pt>
                <c:pt idx="554">
                  <c:v>-96.916666666666615</c:v>
                </c:pt>
                <c:pt idx="555">
                  <c:v>-32.305555555555728</c:v>
                </c:pt>
                <c:pt idx="556">
                  <c:v>32.305555555555728</c:v>
                </c:pt>
                <c:pt idx="557">
                  <c:v>113.06944444444461</c:v>
                </c:pt>
                <c:pt idx="558">
                  <c:v>193.83333333333323</c:v>
                </c:pt>
                <c:pt idx="559">
                  <c:v>436.12499999999989</c:v>
                </c:pt>
                <c:pt idx="560">
                  <c:v>403.81944444444446</c:v>
                </c:pt>
                <c:pt idx="561">
                  <c:v>80.763888888888886</c:v>
                </c:pt>
                <c:pt idx="562">
                  <c:v>0</c:v>
                </c:pt>
                <c:pt idx="563">
                  <c:v>-258.44444444444434</c:v>
                </c:pt>
                <c:pt idx="564">
                  <c:v>-1114.5416666666667</c:v>
                </c:pt>
                <c:pt idx="565">
                  <c:v>-1712.1944444444446</c:v>
                </c:pt>
                <c:pt idx="566">
                  <c:v>-1631.4305555555554</c:v>
                </c:pt>
                <c:pt idx="567">
                  <c:v>-775.33333333333326</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numCache>
            </c:numRef>
          </c:val>
          <c:extLst>
            <c:ext xmlns:c16="http://schemas.microsoft.com/office/drawing/2014/chart" uri="{C3380CC4-5D6E-409C-BE32-E72D297353CC}">
              <c16:uniqueId val="{00000000-C859-4E31-8AE9-0733A01D92AB}"/>
            </c:ext>
          </c:extLst>
        </c:ser>
        <c:dLbls>
          <c:showLegendKey val="0"/>
          <c:showVal val="0"/>
          <c:showCatName val="0"/>
          <c:showSerName val="0"/>
          <c:showPercent val="0"/>
          <c:showBubbleSize val="0"/>
        </c:dLbls>
        <c:gapWidth val="150"/>
        <c:axId val="1975409183"/>
        <c:axId val="693339183"/>
      </c:barChart>
      <c:lineChart>
        <c:grouping val="standard"/>
        <c:varyColors val="0"/>
        <c:ser>
          <c:idx val="3"/>
          <c:order val="3"/>
          <c:tx>
            <c:v>Acceleration Resistance (N)</c:v>
          </c:tx>
          <c:spPr>
            <a:ln w="22225" cap="rnd">
              <a:solidFill>
                <a:schemeClr val="accent4"/>
              </a:solidFill>
            </a:ln>
            <a:effectLst>
              <a:glow rad="139700">
                <a:schemeClr val="accent4">
                  <a:satMod val="175000"/>
                  <a:alpha val="14000"/>
                </a:schemeClr>
              </a:glow>
            </a:effectLst>
          </c:spPr>
          <c:marker>
            <c:symbol val="none"/>
          </c:marker>
          <c:val>
            <c:numRef>
              <c:f>[WLTP_Daniel_Hannis.xlsx]WLTC_class_3!$Z$9:$Z$597</c:f>
              <c:numCache>
                <c:formatCode>General</c:formatCode>
                <c:ptCount val="589"/>
                <c:pt idx="0">
                  <c:v>171.13544999999999</c:v>
                </c:pt>
                <c:pt idx="1">
                  <c:v>171.13544999999999</c:v>
                </c:pt>
                <c:pt idx="2">
                  <c:v>171.13544999999999</c:v>
                </c:pt>
                <c:pt idx="3">
                  <c:v>171.13544999999999</c:v>
                </c:pt>
                <c:pt idx="4">
                  <c:v>171.13544999999999</c:v>
                </c:pt>
                <c:pt idx="5">
                  <c:v>171.13544999999999</c:v>
                </c:pt>
                <c:pt idx="6">
                  <c:v>171.13544999999999</c:v>
                </c:pt>
                <c:pt idx="7">
                  <c:v>171.13544999999999</c:v>
                </c:pt>
                <c:pt idx="8">
                  <c:v>171.13544999999999</c:v>
                </c:pt>
                <c:pt idx="9">
                  <c:v>171.13544999999999</c:v>
                </c:pt>
                <c:pt idx="10">
                  <c:v>171.13544999999999</c:v>
                </c:pt>
                <c:pt idx="11">
                  <c:v>203.44100555555553</c:v>
                </c:pt>
                <c:pt idx="12">
                  <c:v>445.73346620601643</c:v>
                </c:pt>
                <c:pt idx="13">
                  <c:v>1011.1372597735771</c:v>
                </c:pt>
                <c:pt idx="14">
                  <c:v>1496.242041963766</c:v>
                </c:pt>
                <c:pt idx="15">
                  <c:v>1416.8447976806819</c:v>
                </c:pt>
                <c:pt idx="16">
                  <c:v>1305.236283417606</c:v>
                </c:pt>
                <c:pt idx="17">
                  <c:v>1565.943581675584</c:v>
                </c:pt>
                <c:pt idx="18">
                  <c:v>1650.3852034993106</c:v>
                </c:pt>
                <c:pt idx="19">
                  <c:v>1121.4148872334667</c:v>
                </c:pt>
                <c:pt idx="20">
                  <c:v>525.35503944284744</c:v>
                </c:pt>
                <c:pt idx="21">
                  <c:v>316.03111081611758</c:v>
                </c:pt>
                <c:pt idx="22">
                  <c:v>300.10223646831025</c:v>
                </c:pt>
                <c:pt idx="23">
                  <c:v>316.82172017921431</c:v>
                </c:pt>
                <c:pt idx="24">
                  <c:v>510.99984097518853</c:v>
                </c:pt>
                <c:pt idx="25">
                  <c:v>642.24334744155158</c:v>
                </c:pt>
                <c:pt idx="26">
                  <c:v>724.37626288762863</c:v>
                </c:pt>
                <c:pt idx="27">
                  <c:v>953.39731294954458</c:v>
                </c:pt>
                <c:pt idx="28">
                  <c:v>1005.3640621735969</c:v>
                </c:pt>
                <c:pt idx="29">
                  <c:v>960.66226466667661</c:v>
                </c:pt>
                <c:pt idx="30">
                  <c:v>754.18714989361661</c:v>
                </c:pt>
                <c:pt idx="31">
                  <c:v>530.04433626340278</c:v>
                </c:pt>
                <c:pt idx="32">
                  <c:v>434.49014578762126</c:v>
                </c:pt>
                <c:pt idx="33">
                  <c:v>387.07034325713096</c:v>
                </c:pt>
                <c:pt idx="34">
                  <c:v>307.18281398111486</c:v>
                </c:pt>
                <c:pt idx="35">
                  <c:v>178.13705465715901</c:v>
                </c:pt>
                <c:pt idx="36">
                  <c:v>-80.835587506391988</c:v>
                </c:pt>
                <c:pt idx="37">
                  <c:v>-487.24242664025911</c:v>
                </c:pt>
                <c:pt idx="38">
                  <c:v>-717.97212982734084</c:v>
                </c:pt>
                <c:pt idx="39">
                  <c:v>-657.78767686496622</c:v>
                </c:pt>
                <c:pt idx="40">
                  <c:v>-564.28196457827914</c:v>
                </c:pt>
                <c:pt idx="41">
                  <c:v>-712.7112217387031</c:v>
                </c:pt>
                <c:pt idx="42">
                  <c:v>-975.17104072647714</c:v>
                </c:pt>
                <c:pt idx="43">
                  <c:v>-914.74799563394038</c:v>
                </c:pt>
                <c:pt idx="44">
                  <c:v>-497.49854233805507</c:v>
                </c:pt>
                <c:pt idx="45">
                  <c:v>-110.9440484711449</c:v>
                </c:pt>
                <c:pt idx="46">
                  <c:v>-46.742831493800665</c:v>
                </c:pt>
                <c:pt idx="47">
                  <c:v>-144.37229711173055</c:v>
                </c:pt>
                <c:pt idx="48">
                  <c:v>-96.741493387925175</c:v>
                </c:pt>
                <c:pt idx="49">
                  <c:v>80.507928967367903</c:v>
                </c:pt>
                <c:pt idx="50">
                  <c:v>112.81348452292276</c:v>
                </c:pt>
                <c:pt idx="51">
                  <c:v>-162.06321999486556</c:v>
                </c:pt>
                <c:pt idx="52">
                  <c:v>-518.54126780849845</c:v>
                </c:pt>
                <c:pt idx="53">
                  <c:v>-406.95816102683801</c:v>
                </c:pt>
                <c:pt idx="54">
                  <c:v>-3.6389263727536347</c:v>
                </c:pt>
                <c:pt idx="55">
                  <c:v>157.84101388142227</c:v>
                </c:pt>
                <c:pt idx="56">
                  <c:v>173.99379165919999</c:v>
                </c:pt>
                <c:pt idx="57">
                  <c:v>222.45212499253341</c:v>
                </c:pt>
                <c:pt idx="58">
                  <c:v>271.05516187236361</c:v>
                </c:pt>
                <c:pt idx="59">
                  <c:v>561.9534383459345</c:v>
                </c:pt>
                <c:pt idx="60">
                  <c:v>611.54974895233715</c:v>
                </c:pt>
                <c:pt idx="61">
                  <c:v>369.61537499307047</c:v>
                </c:pt>
                <c:pt idx="62">
                  <c:v>321.52862607543278</c:v>
                </c:pt>
                <c:pt idx="63">
                  <c:v>370.17811100722548</c:v>
                </c:pt>
                <c:pt idx="64">
                  <c:v>435.38411447615766</c:v>
                </c:pt>
                <c:pt idx="65">
                  <c:v>338.952373411812</c:v>
                </c:pt>
                <c:pt idx="66">
                  <c:v>274.55504243729484</c:v>
                </c:pt>
                <c:pt idx="67">
                  <c:v>533.21683994540797</c:v>
                </c:pt>
                <c:pt idx="68">
                  <c:v>954.64860287735928</c:v>
                </c:pt>
                <c:pt idx="69">
                  <c:v>1183.2915181572762</c:v>
                </c:pt>
                <c:pt idx="70">
                  <c:v>1251.1581613206474</c:v>
                </c:pt>
                <c:pt idx="71">
                  <c:v>1174.0821286599721</c:v>
                </c:pt>
                <c:pt idx="72">
                  <c:v>935.25858320646773</c:v>
                </c:pt>
                <c:pt idx="73">
                  <c:v>663.0552221238255</c:v>
                </c:pt>
                <c:pt idx="74">
                  <c:v>519.20645747226945</c:v>
                </c:pt>
                <c:pt idx="75">
                  <c:v>504.33814697759442</c:v>
                </c:pt>
                <c:pt idx="76">
                  <c:v>538.10860263349036</c:v>
                </c:pt>
                <c:pt idx="77">
                  <c:v>507.46028975242479</c:v>
                </c:pt>
                <c:pt idx="78">
                  <c:v>363.32072853623475</c:v>
                </c:pt>
                <c:pt idx="79">
                  <c:v>153.64744704004767</c:v>
                </c:pt>
                <c:pt idx="80">
                  <c:v>39.798905997522226</c:v>
                </c:pt>
                <c:pt idx="81">
                  <c:v>-74.039710247575471</c:v>
                </c:pt>
                <c:pt idx="82">
                  <c:v>-43.539673840080781</c:v>
                </c:pt>
                <c:pt idx="83">
                  <c:v>101.3928786905898</c:v>
                </c:pt>
                <c:pt idx="84">
                  <c:v>20.190115259443417</c:v>
                </c:pt>
                <c:pt idx="85">
                  <c:v>-29.421082543101253</c:v>
                </c:pt>
                <c:pt idx="86">
                  <c:v>-14.116279457551446</c:v>
                </c:pt>
                <c:pt idx="87">
                  <c:v>17.218035421722249</c:v>
                </c:pt>
                <c:pt idx="88">
                  <c:v>-241.77266987314846</c:v>
                </c:pt>
                <c:pt idx="89">
                  <c:v>-923.20707044570509</c:v>
                </c:pt>
                <c:pt idx="90">
                  <c:v>-1413.1958454501028</c:v>
                </c:pt>
                <c:pt idx="91">
                  <c:v>-1482.9934572010222</c:v>
                </c:pt>
                <c:pt idx="92">
                  <c:v>-1083.0446837534112</c:v>
                </c:pt>
                <c:pt idx="93">
                  <c:v>-632.50096658221469</c:v>
                </c:pt>
                <c:pt idx="94">
                  <c:v>-649.79787500746659</c:v>
                </c:pt>
                <c:pt idx="95">
                  <c:v>-828.69302727223373</c:v>
                </c:pt>
                <c:pt idx="96">
                  <c:v>-716.5995874068368</c:v>
                </c:pt>
                <c:pt idx="97">
                  <c:v>-410.10729925067187</c:v>
                </c:pt>
                <c:pt idx="98">
                  <c:v>-410.26847796089913</c:v>
                </c:pt>
                <c:pt idx="99">
                  <c:v>-184.22566111111115</c:v>
                </c:pt>
                <c:pt idx="100">
                  <c:v>171.13544999999999</c:v>
                </c:pt>
                <c:pt idx="101">
                  <c:v>171.13544999999999</c:v>
                </c:pt>
                <c:pt idx="102">
                  <c:v>171.13544999999999</c:v>
                </c:pt>
                <c:pt idx="103">
                  <c:v>171.13544999999999</c:v>
                </c:pt>
                <c:pt idx="104">
                  <c:v>171.13544999999999</c:v>
                </c:pt>
                <c:pt idx="105">
                  <c:v>171.13544999999999</c:v>
                </c:pt>
                <c:pt idx="106">
                  <c:v>171.13544999999999</c:v>
                </c:pt>
                <c:pt idx="107">
                  <c:v>171.13544999999999</c:v>
                </c:pt>
                <c:pt idx="108">
                  <c:v>171.13544999999999</c:v>
                </c:pt>
                <c:pt idx="109">
                  <c:v>171.13544999999999</c:v>
                </c:pt>
                <c:pt idx="110">
                  <c:v>171.13544999999999</c:v>
                </c:pt>
                <c:pt idx="111">
                  <c:v>171.13544999999999</c:v>
                </c:pt>
                <c:pt idx="112">
                  <c:v>171.13544999999999</c:v>
                </c:pt>
                <c:pt idx="113">
                  <c:v>171.13544999999999</c:v>
                </c:pt>
                <c:pt idx="114">
                  <c:v>171.13544999999999</c:v>
                </c:pt>
                <c:pt idx="115">
                  <c:v>171.13544999999999</c:v>
                </c:pt>
                <c:pt idx="116">
                  <c:v>171.13544999999999</c:v>
                </c:pt>
                <c:pt idx="117">
                  <c:v>171.13544999999999</c:v>
                </c:pt>
                <c:pt idx="118">
                  <c:v>171.13544999999999</c:v>
                </c:pt>
                <c:pt idx="119">
                  <c:v>171.13544999999999</c:v>
                </c:pt>
                <c:pt idx="120">
                  <c:v>171.13544999999999</c:v>
                </c:pt>
                <c:pt idx="121">
                  <c:v>171.13544999999999</c:v>
                </c:pt>
                <c:pt idx="122">
                  <c:v>171.13544999999999</c:v>
                </c:pt>
                <c:pt idx="123">
                  <c:v>171.13544999999999</c:v>
                </c:pt>
                <c:pt idx="124">
                  <c:v>171.13544999999999</c:v>
                </c:pt>
                <c:pt idx="125">
                  <c:v>171.13544999999999</c:v>
                </c:pt>
                <c:pt idx="126">
                  <c:v>171.13544999999999</c:v>
                </c:pt>
                <c:pt idx="127">
                  <c:v>171.13544999999999</c:v>
                </c:pt>
                <c:pt idx="128">
                  <c:v>171.13544999999999</c:v>
                </c:pt>
                <c:pt idx="129">
                  <c:v>171.13544999999999</c:v>
                </c:pt>
                <c:pt idx="130">
                  <c:v>171.13544999999999</c:v>
                </c:pt>
                <c:pt idx="131">
                  <c:v>171.13544999999999</c:v>
                </c:pt>
                <c:pt idx="132">
                  <c:v>171.13544999999999</c:v>
                </c:pt>
                <c:pt idx="133">
                  <c:v>171.13544999999999</c:v>
                </c:pt>
                <c:pt idx="134">
                  <c:v>171.13544999999999</c:v>
                </c:pt>
                <c:pt idx="135">
                  <c:v>171.13544999999999</c:v>
                </c:pt>
                <c:pt idx="136">
                  <c:v>171.13544999999999</c:v>
                </c:pt>
                <c:pt idx="137">
                  <c:v>203.44100555555553</c:v>
                </c:pt>
                <c:pt idx="138">
                  <c:v>478.03902176157197</c:v>
                </c:pt>
                <c:pt idx="139">
                  <c:v>1124.2209959263173</c:v>
                </c:pt>
                <c:pt idx="140">
                  <c:v>1754.8462756467973</c:v>
                </c:pt>
                <c:pt idx="141">
                  <c:v>1837.588772150888</c:v>
                </c:pt>
                <c:pt idx="142">
                  <c:v>1339.47419703235</c:v>
                </c:pt>
                <c:pt idx="143">
                  <c:v>743.57314600057521</c:v>
                </c:pt>
                <c:pt idx="144">
                  <c:v>485.89886583652668</c:v>
                </c:pt>
                <c:pt idx="145">
                  <c:v>648.15373427386339</c:v>
                </c:pt>
                <c:pt idx="146">
                  <c:v>924.48184116748951</c:v>
                </c:pt>
                <c:pt idx="147">
                  <c:v>975.42772572812112</c:v>
                </c:pt>
                <c:pt idx="148">
                  <c:v>800.17140119227486</c:v>
                </c:pt>
                <c:pt idx="149">
                  <c:v>527.2683418909744</c:v>
                </c:pt>
                <c:pt idx="150">
                  <c:v>221.06823977108297</c:v>
                </c:pt>
                <c:pt idx="151">
                  <c:v>-231.67957641287447</c:v>
                </c:pt>
                <c:pt idx="152">
                  <c:v>-912.56791463095396</c:v>
                </c:pt>
                <c:pt idx="153">
                  <c:v>-1417.8511709315762</c:v>
                </c:pt>
                <c:pt idx="154">
                  <c:v>-1325.1320980890143</c:v>
                </c:pt>
                <c:pt idx="155">
                  <c:v>-681.45057738822311</c:v>
                </c:pt>
                <c:pt idx="156">
                  <c:v>60.924347214755379</c:v>
                </c:pt>
                <c:pt idx="157">
                  <c:v>513.49510501260136</c:v>
                </c:pt>
                <c:pt idx="158">
                  <c:v>918.10952573101076</c:v>
                </c:pt>
                <c:pt idx="159">
                  <c:v>1146.1744208087346</c:v>
                </c:pt>
                <c:pt idx="160">
                  <c:v>1180.627107039815</c:v>
                </c:pt>
                <c:pt idx="161">
                  <c:v>1054.2542941591078</c:v>
                </c:pt>
                <c:pt idx="162">
                  <c:v>862.45931572149209</c:v>
                </c:pt>
                <c:pt idx="163">
                  <c:v>832.36718848827911</c:v>
                </c:pt>
                <c:pt idx="164">
                  <c:v>753.75678214526943</c:v>
                </c:pt>
                <c:pt idx="165">
                  <c:v>610.30639886246433</c:v>
                </c:pt>
                <c:pt idx="166">
                  <c:v>530.79700436844655</c:v>
                </c:pt>
                <c:pt idx="167">
                  <c:v>693.7505785446989</c:v>
                </c:pt>
                <c:pt idx="168">
                  <c:v>841.84100312093869</c:v>
                </c:pt>
                <c:pt idx="169">
                  <c:v>650.88189112268935</c:v>
                </c:pt>
                <c:pt idx="170">
                  <c:v>232.10382052697707</c:v>
                </c:pt>
                <c:pt idx="171">
                  <c:v>-269.53028625539844</c:v>
                </c:pt>
                <c:pt idx="172">
                  <c:v>-838.1874284197844</c:v>
                </c:pt>
                <c:pt idx="173">
                  <c:v>-1102.0113115660333</c:v>
                </c:pt>
                <c:pt idx="174">
                  <c:v>-734.99514237546464</c:v>
                </c:pt>
                <c:pt idx="175">
                  <c:v>-139.21457838446298</c:v>
                </c:pt>
                <c:pt idx="176">
                  <c:v>280.55755992161482</c:v>
                </c:pt>
                <c:pt idx="177">
                  <c:v>620.57575672505504</c:v>
                </c:pt>
                <c:pt idx="178">
                  <c:v>719.51767755483434</c:v>
                </c:pt>
                <c:pt idx="179">
                  <c:v>478.81000855764097</c:v>
                </c:pt>
                <c:pt idx="180">
                  <c:v>236.98520436197697</c:v>
                </c:pt>
                <c:pt idx="181">
                  <c:v>123.79844881193576</c:v>
                </c:pt>
                <c:pt idx="182">
                  <c:v>-5.7733247756923518</c:v>
                </c:pt>
                <c:pt idx="183">
                  <c:v>-313.70331908724484</c:v>
                </c:pt>
                <c:pt idx="184">
                  <c:v>-574.52336304400239</c:v>
                </c:pt>
                <c:pt idx="185">
                  <c:v>-641.60078631591659</c:v>
                </c:pt>
                <c:pt idx="186">
                  <c:v>-579.29143422425602</c:v>
                </c:pt>
                <c:pt idx="187">
                  <c:v>-451.73240955498005</c:v>
                </c:pt>
                <c:pt idx="188">
                  <c:v>-339.94921885717571</c:v>
                </c:pt>
                <c:pt idx="189">
                  <c:v>-243.94404558627659</c:v>
                </c:pt>
                <c:pt idx="190">
                  <c:v>-147.74672823717501</c:v>
                </c:pt>
                <c:pt idx="191">
                  <c:v>-83.58342398600513</c:v>
                </c:pt>
                <c:pt idx="192">
                  <c:v>-19.394712253420238</c:v>
                </c:pt>
                <c:pt idx="193">
                  <c:v>61.167504751735933</c:v>
                </c:pt>
                <c:pt idx="194">
                  <c:v>93.325974809411989</c:v>
                </c:pt>
                <c:pt idx="195">
                  <c:v>141.68823610364456</c:v>
                </c:pt>
                <c:pt idx="196">
                  <c:v>173.99379165919999</c:v>
                </c:pt>
                <c:pt idx="197">
                  <c:v>173.99379165919999</c:v>
                </c:pt>
                <c:pt idx="198">
                  <c:v>254.75768054808887</c:v>
                </c:pt>
                <c:pt idx="199">
                  <c:v>335.76472697395832</c:v>
                </c:pt>
                <c:pt idx="200">
                  <c:v>416.78169819725554</c:v>
                </c:pt>
                <c:pt idx="201">
                  <c:v>498.0815261472444</c:v>
                </c:pt>
                <c:pt idx="202">
                  <c:v>579.42105328694447</c:v>
                </c:pt>
                <c:pt idx="203">
                  <c:v>822.65061331053607</c:v>
                </c:pt>
                <c:pt idx="204">
                  <c:v>937.48170929841103</c:v>
                </c:pt>
                <c:pt idx="205">
                  <c:v>955.38998524521423</c:v>
                </c:pt>
                <c:pt idx="206">
                  <c:v>1103.0873878433142</c:v>
                </c:pt>
                <c:pt idx="207">
                  <c:v>1122.3599264445397</c:v>
                </c:pt>
                <c:pt idx="208">
                  <c:v>1012.3185376953104</c:v>
                </c:pt>
                <c:pt idx="209">
                  <c:v>1096.0169906876445</c:v>
                </c:pt>
                <c:pt idx="210">
                  <c:v>1084.1326697876052</c:v>
                </c:pt>
                <c:pt idx="211">
                  <c:v>845.16005387673613</c:v>
                </c:pt>
                <c:pt idx="212">
                  <c:v>686.22046477217418</c:v>
                </c:pt>
                <c:pt idx="213">
                  <c:v>591.36041462849153</c:v>
                </c:pt>
                <c:pt idx="214">
                  <c:v>625.45858709545257</c:v>
                </c:pt>
                <c:pt idx="215">
                  <c:v>757.2027003440727</c:v>
                </c:pt>
                <c:pt idx="216">
                  <c:v>857.44199069361105</c:v>
                </c:pt>
                <c:pt idx="217">
                  <c:v>861.28110083462411</c:v>
                </c:pt>
                <c:pt idx="218">
                  <c:v>784.14154947041106</c:v>
                </c:pt>
                <c:pt idx="219">
                  <c:v>674.23533646214764</c:v>
                </c:pt>
                <c:pt idx="220">
                  <c:v>563.60501023355437</c:v>
                </c:pt>
                <c:pt idx="221">
                  <c:v>436.24964240749767</c:v>
                </c:pt>
                <c:pt idx="222">
                  <c:v>356.32578837289475</c:v>
                </c:pt>
                <c:pt idx="223">
                  <c:v>341.01939731975767</c:v>
                </c:pt>
                <c:pt idx="224">
                  <c:v>341.65835577815915</c:v>
                </c:pt>
                <c:pt idx="225">
                  <c:v>390.97419160925199</c:v>
                </c:pt>
                <c:pt idx="226">
                  <c:v>408.42513289058218</c:v>
                </c:pt>
                <c:pt idx="227">
                  <c:v>393.36507530960364</c:v>
                </c:pt>
                <c:pt idx="228">
                  <c:v>378.3149425260529</c:v>
                </c:pt>
                <c:pt idx="229">
                  <c:v>346.89864882002581</c:v>
                </c:pt>
                <c:pt idx="230">
                  <c:v>282.95865251098007</c:v>
                </c:pt>
                <c:pt idx="231">
                  <c:v>186.04198584431435</c:v>
                </c:pt>
                <c:pt idx="232">
                  <c:v>-24.615240068863798</c:v>
                </c:pt>
                <c:pt idx="233">
                  <c:v>-302.07933927607434</c:v>
                </c:pt>
                <c:pt idx="234">
                  <c:v>-403.27557859359786</c:v>
                </c:pt>
                <c:pt idx="235">
                  <c:v>-277.97186489181132</c:v>
                </c:pt>
                <c:pt idx="236">
                  <c:v>-70.386760774427557</c:v>
                </c:pt>
                <c:pt idx="237">
                  <c:v>-6.9547155977366586</c:v>
                </c:pt>
                <c:pt idx="238">
                  <c:v>-153.87957196405938</c:v>
                </c:pt>
                <c:pt idx="239">
                  <c:v>-447.46707154866061</c:v>
                </c:pt>
                <c:pt idx="240">
                  <c:v>-662.15991859192059</c:v>
                </c:pt>
                <c:pt idx="241">
                  <c:v>-570.01191859335233</c:v>
                </c:pt>
                <c:pt idx="242">
                  <c:v>-524.76921962661947</c:v>
                </c:pt>
                <c:pt idx="243">
                  <c:v>-593.17656575385536</c:v>
                </c:pt>
                <c:pt idx="244">
                  <c:v>-564.28196457827914</c:v>
                </c:pt>
                <c:pt idx="245">
                  <c:v>-712.7112217387031</c:v>
                </c:pt>
                <c:pt idx="246">
                  <c:v>-975.17104072647714</c:v>
                </c:pt>
                <c:pt idx="247">
                  <c:v>-914.74799563394038</c:v>
                </c:pt>
                <c:pt idx="248">
                  <c:v>-497.49854233805507</c:v>
                </c:pt>
                <c:pt idx="249">
                  <c:v>-110.9440484711449</c:v>
                </c:pt>
                <c:pt idx="250">
                  <c:v>-46.742831493800665</c:v>
                </c:pt>
                <c:pt idx="251">
                  <c:v>-144.37229711173055</c:v>
                </c:pt>
                <c:pt idx="252">
                  <c:v>-96.741493387925175</c:v>
                </c:pt>
                <c:pt idx="253">
                  <c:v>80.507928967367903</c:v>
                </c:pt>
                <c:pt idx="254">
                  <c:v>112.81348452292276</c:v>
                </c:pt>
                <c:pt idx="255">
                  <c:v>-162.06321999486556</c:v>
                </c:pt>
                <c:pt idx="256">
                  <c:v>-292.40237891960942</c:v>
                </c:pt>
                <c:pt idx="257">
                  <c:v>126.85049398504739</c:v>
                </c:pt>
                <c:pt idx="258">
                  <c:v>725.03742436038772</c:v>
                </c:pt>
                <c:pt idx="259">
                  <c:v>1017.4399031321132</c:v>
                </c:pt>
                <c:pt idx="260">
                  <c:v>1035.6560462951259</c:v>
                </c:pt>
                <c:pt idx="261">
                  <c:v>1005.6109626017205</c:v>
                </c:pt>
                <c:pt idx="262">
                  <c:v>1072.6486866839234</c:v>
                </c:pt>
                <c:pt idx="263">
                  <c:v>1285.8742516754614</c:v>
                </c:pt>
                <c:pt idx="264">
                  <c:v>1387.4071401217363</c:v>
                </c:pt>
                <c:pt idx="265">
                  <c:v>1246.9341960672641</c:v>
                </c:pt>
                <c:pt idx="266">
                  <c:v>960.50723933085476</c:v>
                </c:pt>
                <c:pt idx="267">
                  <c:v>834.13621291368497</c:v>
                </c:pt>
                <c:pt idx="268">
                  <c:v>789.16684286811324</c:v>
                </c:pt>
                <c:pt idx="269">
                  <c:v>694.84948064778121</c:v>
                </c:pt>
                <c:pt idx="270">
                  <c:v>471.39921938207766</c:v>
                </c:pt>
                <c:pt idx="271">
                  <c:v>164.67885938102268</c:v>
                </c:pt>
                <c:pt idx="272">
                  <c:v>99.340459114403103</c:v>
                </c:pt>
                <c:pt idx="273">
                  <c:v>-95.034172670640558</c:v>
                </c:pt>
                <c:pt idx="274">
                  <c:v>-517.83297720029407</c:v>
                </c:pt>
                <c:pt idx="275">
                  <c:v>-716.53045375298188</c:v>
                </c:pt>
                <c:pt idx="276">
                  <c:v>-833.97951280635516</c:v>
                </c:pt>
                <c:pt idx="277">
                  <c:v>-952.22255565395221</c:v>
                </c:pt>
                <c:pt idx="278">
                  <c:v>-1247.509180558189</c:v>
                </c:pt>
                <c:pt idx="279">
                  <c:v>-1350.4712398340639</c:v>
                </c:pt>
                <c:pt idx="280">
                  <c:v>-675.87145176217211</c:v>
                </c:pt>
                <c:pt idx="281">
                  <c:v>421.52654535152749</c:v>
                </c:pt>
                <c:pt idx="282">
                  <c:v>1215.32255381598</c:v>
                </c:pt>
                <c:pt idx="283">
                  <c:v>1364.333007113775</c:v>
                </c:pt>
                <c:pt idx="284">
                  <c:v>1400.6974078253943</c:v>
                </c:pt>
                <c:pt idx="285">
                  <c:v>1357.2167573939882</c:v>
                </c:pt>
                <c:pt idx="286">
                  <c:v>1264.9836026334904</c:v>
                </c:pt>
                <c:pt idx="287">
                  <c:v>1270.0994387156127</c:v>
                </c:pt>
                <c:pt idx="288">
                  <c:v>1275.647598973688</c:v>
                </c:pt>
                <c:pt idx="289">
                  <c:v>1055.4891945188308</c:v>
                </c:pt>
                <c:pt idx="290">
                  <c:v>623.00361773559644</c:v>
                </c:pt>
                <c:pt idx="291">
                  <c:v>220.36323922557199</c:v>
                </c:pt>
                <c:pt idx="292">
                  <c:v>-55.413048931069547</c:v>
                </c:pt>
                <c:pt idx="293">
                  <c:v>-89.843106624016798</c:v>
                </c:pt>
                <c:pt idx="294">
                  <c:v>5.5586389632740776</c:v>
                </c:pt>
                <c:pt idx="295">
                  <c:v>117.69415996976623</c:v>
                </c:pt>
                <c:pt idx="296">
                  <c:v>214.42523292453257</c:v>
                </c:pt>
                <c:pt idx="297">
                  <c:v>279.22193774754288</c:v>
                </c:pt>
                <c:pt idx="298">
                  <c:v>295.93387861240188</c:v>
                </c:pt>
                <c:pt idx="299">
                  <c:v>247.85030562994075</c:v>
                </c:pt>
                <c:pt idx="300">
                  <c:v>183.23919451883103</c:v>
                </c:pt>
                <c:pt idx="301">
                  <c:v>102.10054527906925</c:v>
                </c:pt>
                <c:pt idx="302">
                  <c:v>4.2539250934184238</c:v>
                </c:pt>
                <c:pt idx="303">
                  <c:v>-77.977245847193132</c:v>
                </c:pt>
                <c:pt idx="304">
                  <c:v>-192.84506358555026</c:v>
                </c:pt>
                <c:pt idx="305">
                  <c:v>-276.2320764346008</c:v>
                </c:pt>
                <c:pt idx="306">
                  <c:v>-198.00198832902356</c:v>
                </c:pt>
                <c:pt idx="307">
                  <c:v>-38.113787086314666</c:v>
                </c:pt>
                <c:pt idx="308">
                  <c:v>90.30353406451546</c:v>
                </c:pt>
                <c:pt idx="309">
                  <c:v>106.13713035701613</c:v>
                </c:pt>
                <c:pt idx="310">
                  <c:v>57.045197955892775</c:v>
                </c:pt>
                <c:pt idx="311">
                  <c:v>7.8037981055071164</c:v>
                </c:pt>
                <c:pt idx="312">
                  <c:v>-90.19248802535347</c:v>
                </c:pt>
                <c:pt idx="313">
                  <c:v>-204.91917514428758</c:v>
                </c:pt>
                <c:pt idx="314">
                  <c:v>-287.72280840053332</c:v>
                </c:pt>
                <c:pt idx="315">
                  <c:v>-289.95866676506307</c:v>
                </c:pt>
                <c:pt idx="316">
                  <c:v>-243.37334120229988</c:v>
                </c:pt>
                <c:pt idx="317">
                  <c:v>-293.50122395893408</c:v>
                </c:pt>
                <c:pt idx="318">
                  <c:v>-408.65269240777758</c:v>
                </c:pt>
                <c:pt idx="319">
                  <c:v>-443.26080096657751</c:v>
                </c:pt>
                <c:pt idx="320">
                  <c:v>-203.00947415511348</c:v>
                </c:pt>
                <c:pt idx="321">
                  <c:v>-9.6892528487968868</c:v>
                </c:pt>
                <c:pt idx="322">
                  <c:v>70.372952861948093</c:v>
                </c:pt>
                <c:pt idx="323">
                  <c:v>86.525730639726675</c:v>
                </c:pt>
                <c:pt idx="324">
                  <c:v>21.328659488479222</c:v>
                </c:pt>
                <c:pt idx="325">
                  <c:v>117.86262596633043</c:v>
                </c:pt>
                <c:pt idx="326">
                  <c:v>134.01540374410899</c:v>
                </c:pt>
                <c:pt idx="327">
                  <c:v>85.27421368408389</c:v>
                </c:pt>
                <c:pt idx="328">
                  <c:v>-318.82451455997875</c:v>
                </c:pt>
                <c:pt idx="329">
                  <c:v>-757.38386887306388</c:v>
                </c:pt>
                <c:pt idx="330">
                  <c:v>-404.28561157548637</c:v>
                </c:pt>
                <c:pt idx="331">
                  <c:v>47.582470564472871</c:v>
                </c:pt>
                <c:pt idx="332">
                  <c:v>15.143525731488392</c:v>
                </c:pt>
                <c:pt idx="333">
                  <c:v>-1.5269294801225222</c:v>
                </c:pt>
                <c:pt idx="334">
                  <c:v>30.591047404047934</c:v>
                </c:pt>
                <c:pt idx="335">
                  <c:v>-2.0789467130555215</c:v>
                </c:pt>
                <c:pt idx="336">
                  <c:v>62.239382873936222</c:v>
                </c:pt>
                <c:pt idx="337">
                  <c:v>175.19449365201254</c:v>
                </c:pt>
                <c:pt idx="338">
                  <c:v>352.98938287393611</c:v>
                </c:pt>
                <c:pt idx="339">
                  <c:v>708.88464658261034</c:v>
                </c:pt>
                <c:pt idx="340">
                  <c:v>1098.1329289673674</c:v>
                </c:pt>
                <c:pt idx="341">
                  <c:v>1197.5976881256422</c:v>
                </c:pt>
                <c:pt idx="342">
                  <c:v>812.62262652138827</c:v>
                </c:pt>
                <c:pt idx="343">
                  <c:v>377.37478011805547</c:v>
                </c:pt>
                <c:pt idx="344">
                  <c:v>264.60486605998142</c:v>
                </c:pt>
                <c:pt idx="345">
                  <c:v>361.72320461038021</c:v>
                </c:pt>
                <c:pt idx="346">
                  <c:v>362.65037918608374</c:v>
                </c:pt>
                <c:pt idx="347">
                  <c:v>298.24967378044181</c:v>
                </c:pt>
                <c:pt idx="348">
                  <c:v>363.39374651342376</c:v>
                </c:pt>
                <c:pt idx="349">
                  <c:v>347.89362341449697</c:v>
                </c:pt>
                <c:pt idx="350">
                  <c:v>267.57277748278409</c:v>
                </c:pt>
                <c:pt idx="351">
                  <c:v>186.92064181293199</c:v>
                </c:pt>
                <c:pt idx="352">
                  <c:v>154.50333303833978</c:v>
                </c:pt>
                <c:pt idx="353">
                  <c:v>154.39197681119956</c:v>
                </c:pt>
                <c:pt idx="354">
                  <c:v>170.43379535373498</c:v>
                </c:pt>
                <c:pt idx="355">
                  <c:v>218.89212868706898</c:v>
                </c:pt>
                <c:pt idx="356">
                  <c:v>235.26722192722863</c:v>
                </c:pt>
                <c:pt idx="357">
                  <c:v>170.76786403515399</c:v>
                </c:pt>
                <c:pt idx="358">
                  <c:v>-23.288578744355682</c:v>
                </c:pt>
                <c:pt idx="359">
                  <c:v>-299.08451799990479</c:v>
                </c:pt>
                <c:pt idx="360">
                  <c:v>-414.11133099305539</c:v>
                </c:pt>
                <c:pt idx="361">
                  <c:v>-318.91681517605713</c:v>
                </c:pt>
                <c:pt idx="362">
                  <c:v>-158.55281914465999</c:v>
                </c:pt>
                <c:pt idx="363">
                  <c:v>-13.860645207691347</c:v>
                </c:pt>
                <c:pt idx="364">
                  <c:v>115.02969178854553</c:v>
                </c:pt>
                <c:pt idx="365">
                  <c:v>195.79358067743499</c:v>
                </c:pt>
                <c:pt idx="366">
                  <c:v>260.48706760719642</c:v>
                </c:pt>
                <c:pt idx="367">
                  <c:v>390.04276302299206</c:v>
                </c:pt>
                <c:pt idx="368">
                  <c:v>552.34407951229082</c:v>
                </c:pt>
                <c:pt idx="369">
                  <c:v>537.4584998700916</c:v>
                </c:pt>
                <c:pt idx="370">
                  <c:v>344.38421504403476</c:v>
                </c:pt>
                <c:pt idx="371">
                  <c:v>102.28628042315833</c:v>
                </c:pt>
                <c:pt idx="372">
                  <c:v>-334.50983437890778</c:v>
                </c:pt>
                <c:pt idx="373">
                  <c:v>-805.17843175442772</c:v>
                </c:pt>
                <c:pt idx="374">
                  <c:v>-937.18753709436976</c:v>
                </c:pt>
                <c:pt idx="375">
                  <c:v>-761.60964912186284</c:v>
                </c:pt>
                <c:pt idx="376">
                  <c:v>-504.47031553917162</c:v>
                </c:pt>
                <c:pt idx="377">
                  <c:v>-311.3827314845613</c:v>
                </c:pt>
                <c:pt idx="378">
                  <c:v>-182.65337470260249</c:v>
                </c:pt>
                <c:pt idx="379">
                  <c:v>-102.19139815146669</c:v>
                </c:pt>
                <c:pt idx="380">
                  <c:v>-134.73832478046583</c:v>
                </c:pt>
                <c:pt idx="381">
                  <c:v>-199.63983546431365</c:v>
                </c:pt>
                <c:pt idx="382">
                  <c:v>-216.0546278941847</c:v>
                </c:pt>
                <c:pt idx="383">
                  <c:v>-248.56503126864973</c:v>
                </c:pt>
                <c:pt idx="384">
                  <c:v>-281.03732342099187</c:v>
                </c:pt>
                <c:pt idx="385">
                  <c:v>-200.36236071705588</c:v>
                </c:pt>
                <c:pt idx="386">
                  <c:v>25.760449999999992</c:v>
                </c:pt>
                <c:pt idx="387">
                  <c:v>171.13544999999999</c:v>
                </c:pt>
                <c:pt idx="388">
                  <c:v>171.13544999999999</c:v>
                </c:pt>
                <c:pt idx="389">
                  <c:v>171.13544999999999</c:v>
                </c:pt>
                <c:pt idx="390">
                  <c:v>171.13544999999999</c:v>
                </c:pt>
                <c:pt idx="391">
                  <c:v>251.89933888888888</c:v>
                </c:pt>
                <c:pt idx="392">
                  <c:v>510.34874573204723</c:v>
                </c:pt>
                <c:pt idx="393">
                  <c:v>865.79243115775751</c:v>
                </c:pt>
                <c:pt idx="394">
                  <c:v>1173.0650068876944</c:v>
                </c:pt>
                <c:pt idx="395">
                  <c:v>1383.9612219229327</c:v>
                </c:pt>
                <c:pt idx="396">
                  <c:v>1514.8190507612526</c:v>
                </c:pt>
                <c:pt idx="397">
                  <c:v>1565.7440932472855</c:v>
                </c:pt>
                <c:pt idx="398">
                  <c:v>1407.4170626399659</c:v>
                </c:pt>
                <c:pt idx="399">
                  <c:v>941.9407222867635</c:v>
                </c:pt>
                <c:pt idx="400">
                  <c:v>410.28296937342611</c:v>
                </c:pt>
                <c:pt idx="401">
                  <c:v>71.074636040091988</c:v>
                </c:pt>
                <c:pt idx="402">
                  <c:v>-188.07149158249598</c:v>
                </c:pt>
                <c:pt idx="403">
                  <c:v>-351.13007011553361</c:v>
                </c:pt>
                <c:pt idx="404">
                  <c:v>-320.3396341353033</c:v>
                </c:pt>
                <c:pt idx="405">
                  <c:v>-289.19567687069502</c:v>
                </c:pt>
                <c:pt idx="406">
                  <c:v>-338.81223406384947</c:v>
                </c:pt>
                <c:pt idx="407">
                  <c:v>-372.32246153118859</c:v>
                </c:pt>
                <c:pt idx="408">
                  <c:v>-276.49573611804084</c:v>
                </c:pt>
                <c:pt idx="409">
                  <c:v>-51.000966582214701</c:v>
                </c:pt>
                <c:pt idx="410">
                  <c:v>142.66503466648646</c:v>
                </c:pt>
                <c:pt idx="411">
                  <c:v>223.48430392502203</c:v>
                </c:pt>
                <c:pt idx="412">
                  <c:v>255.90181119556311</c:v>
                </c:pt>
                <c:pt idx="413">
                  <c:v>288.37827176282519</c:v>
                </c:pt>
                <c:pt idx="414">
                  <c:v>401.68114744277079</c:v>
                </c:pt>
                <c:pt idx="415">
                  <c:v>579.97307051987707</c:v>
                </c:pt>
                <c:pt idx="416">
                  <c:v>629.42289111624564</c:v>
                </c:pt>
                <c:pt idx="417">
                  <c:v>452.6738770472619</c:v>
                </c:pt>
                <c:pt idx="418">
                  <c:v>194.52955847703322</c:v>
                </c:pt>
                <c:pt idx="419">
                  <c:v>-64.140575860919114</c:v>
                </c:pt>
                <c:pt idx="420">
                  <c:v>-178.07705060865413</c:v>
                </c:pt>
                <c:pt idx="421">
                  <c:v>-49.533684530492344</c:v>
                </c:pt>
                <c:pt idx="422">
                  <c:v>144.039222118336</c:v>
                </c:pt>
                <c:pt idx="423">
                  <c:v>338.00197481012799</c:v>
                </c:pt>
                <c:pt idx="424">
                  <c:v>613.13275414206805</c:v>
                </c:pt>
                <c:pt idx="425">
                  <c:v>1050.6267806992555</c:v>
                </c:pt>
                <c:pt idx="426">
                  <c:v>1521.9543846239787</c:v>
                </c:pt>
                <c:pt idx="427">
                  <c:v>1639.7877318337569</c:v>
                </c:pt>
                <c:pt idx="428">
                  <c:v>1160.1231281056303</c:v>
                </c:pt>
                <c:pt idx="429">
                  <c:v>500.1816418148411</c:v>
                </c:pt>
                <c:pt idx="430">
                  <c:v>96.49499115998033</c:v>
                </c:pt>
                <c:pt idx="431">
                  <c:v>-65.954006315043799</c:v>
                </c:pt>
                <c:pt idx="432">
                  <c:v>-50.957070445704204</c:v>
                </c:pt>
                <c:pt idx="433">
                  <c:v>61.359677361817447</c:v>
                </c:pt>
                <c:pt idx="434">
                  <c:v>77.264732195797563</c:v>
                </c:pt>
                <c:pt idx="435">
                  <c:v>-117.18096113883013</c:v>
                </c:pt>
                <c:pt idx="436">
                  <c:v>-441.89832477569286</c:v>
                </c:pt>
                <c:pt idx="437">
                  <c:v>-816.18619454564509</c:v>
                </c:pt>
                <c:pt idx="438">
                  <c:v>-1191.3502254325222</c:v>
                </c:pt>
                <c:pt idx="439">
                  <c:v>-1453.7201257556012</c:v>
                </c:pt>
                <c:pt idx="440">
                  <c:v>-1521.6030455867535</c:v>
                </c:pt>
                <c:pt idx="441">
                  <c:v>-1297.5904452987922</c:v>
                </c:pt>
                <c:pt idx="442">
                  <c:v>-862.35569962806358</c:v>
                </c:pt>
                <c:pt idx="443">
                  <c:v>-410.331004184694</c:v>
                </c:pt>
                <c:pt idx="444">
                  <c:v>-38.849867127316898</c:v>
                </c:pt>
                <c:pt idx="445">
                  <c:v>138.82989444444445</c:v>
                </c:pt>
                <c:pt idx="446">
                  <c:v>171.13544999999999</c:v>
                </c:pt>
                <c:pt idx="447">
                  <c:v>171.13544999999999</c:v>
                </c:pt>
                <c:pt idx="448">
                  <c:v>171.13544999999999</c:v>
                </c:pt>
                <c:pt idx="449">
                  <c:v>171.13544999999999</c:v>
                </c:pt>
                <c:pt idx="450">
                  <c:v>171.13544999999999</c:v>
                </c:pt>
                <c:pt idx="451">
                  <c:v>171.13544999999999</c:v>
                </c:pt>
                <c:pt idx="452">
                  <c:v>171.13544999999999</c:v>
                </c:pt>
                <c:pt idx="453">
                  <c:v>171.13544999999999</c:v>
                </c:pt>
                <c:pt idx="454">
                  <c:v>171.13544999999999</c:v>
                </c:pt>
                <c:pt idx="455">
                  <c:v>171.13544999999999</c:v>
                </c:pt>
                <c:pt idx="456">
                  <c:v>171.13544999999999</c:v>
                </c:pt>
                <c:pt idx="457">
                  <c:v>171.13544999999999</c:v>
                </c:pt>
                <c:pt idx="458">
                  <c:v>171.13544999999999</c:v>
                </c:pt>
                <c:pt idx="459">
                  <c:v>171.13544999999999</c:v>
                </c:pt>
                <c:pt idx="460">
                  <c:v>171.13544999999999</c:v>
                </c:pt>
                <c:pt idx="461">
                  <c:v>171.13544999999999</c:v>
                </c:pt>
                <c:pt idx="462">
                  <c:v>171.13544999999999</c:v>
                </c:pt>
                <c:pt idx="463">
                  <c:v>171.13544999999999</c:v>
                </c:pt>
                <c:pt idx="464">
                  <c:v>171.13544999999999</c:v>
                </c:pt>
                <c:pt idx="465">
                  <c:v>171.13544999999999</c:v>
                </c:pt>
                <c:pt idx="466">
                  <c:v>171.13544999999999</c:v>
                </c:pt>
                <c:pt idx="467">
                  <c:v>171.13544999999999</c:v>
                </c:pt>
                <c:pt idx="468">
                  <c:v>171.13544999999999</c:v>
                </c:pt>
                <c:pt idx="469">
                  <c:v>171.13544999999999</c:v>
                </c:pt>
                <c:pt idx="470">
                  <c:v>171.13544999999999</c:v>
                </c:pt>
                <c:pt idx="471">
                  <c:v>171.13544999999999</c:v>
                </c:pt>
                <c:pt idx="472">
                  <c:v>171.13544999999999</c:v>
                </c:pt>
                <c:pt idx="473">
                  <c:v>171.13544999999999</c:v>
                </c:pt>
                <c:pt idx="474">
                  <c:v>171.13544999999999</c:v>
                </c:pt>
                <c:pt idx="475">
                  <c:v>171.13544999999999</c:v>
                </c:pt>
                <c:pt idx="476">
                  <c:v>171.13544999999999</c:v>
                </c:pt>
                <c:pt idx="477">
                  <c:v>171.13544999999999</c:v>
                </c:pt>
                <c:pt idx="478">
                  <c:v>171.13544999999999</c:v>
                </c:pt>
                <c:pt idx="479">
                  <c:v>171.13544999999999</c:v>
                </c:pt>
                <c:pt idx="480">
                  <c:v>171.13544999999999</c:v>
                </c:pt>
                <c:pt idx="481">
                  <c:v>171.13544999999999</c:v>
                </c:pt>
                <c:pt idx="482">
                  <c:v>171.13544999999999</c:v>
                </c:pt>
                <c:pt idx="483">
                  <c:v>171.13544999999999</c:v>
                </c:pt>
                <c:pt idx="484">
                  <c:v>171.13544999999999</c:v>
                </c:pt>
                <c:pt idx="485">
                  <c:v>171.13544999999999</c:v>
                </c:pt>
                <c:pt idx="486">
                  <c:v>171.13544999999999</c:v>
                </c:pt>
                <c:pt idx="487">
                  <c:v>171.13544999999999</c:v>
                </c:pt>
                <c:pt idx="488">
                  <c:v>171.13544999999999</c:v>
                </c:pt>
                <c:pt idx="489">
                  <c:v>171.13544999999999</c:v>
                </c:pt>
                <c:pt idx="490">
                  <c:v>171.13544999999999</c:v>
                </c:pt>
                <c:pt idx="491">
                  <c:v>171.13544999999999</c:v>
                </c:pt>
                <c:pt idx="492">
                  <c:v>171.13544999999999</c:v>
                </c:pt>
                <c:pt idx="493">
                  <c:v>171.13544999999999</c:v>
                </c:pt>
                <c:pt idx="494">
                  <c:v>171.13544999999999</c:v>
                </c:pt>
                <c:pt idx="495">
                  <c:v>171.13544999999999</c:v>
                </c:pt>
                <c:pt idx="496">
                  <c:v>171.13544999999999</c:v>
                </c:pt>
                <c:pt idx="497">
                  <c:v>171.13544999999999</c:v>
                </c:pt>
                <c:pt idx="498">
                  <c:v>171.13544999999999</c:v>
                </c:pt>
                <c:pt idx="499">
                  <c:v>171.13544999999999</c:v>
                </c:pt>
                <c:pt idx="500">
                  <c:v>171.13544999999999</c:v>
                </c:pt>
                <c:pt idx="501">
                  <c:v>171.13544999999999</c:v>
                </c:pt>
                <c:pt idx="502">
                  <c:v>171.13544999999999</c:v>
                </c:pt>
                <c:pt idx="503">
                  <c:v>171.13544999999999</c:v>
                </c:pt>
                <c:pt idx="504">
                  <c:v>171.13544999999999</c:v>
                </c:pt>
                <c:pt idx="505">
                  <c:v>171.13544999999999</c:v>
                </c:pt>
                <c:pt idx="506">
                  <c:v>171.13544999999999</c:v>
                </c:pt>
                <c:pt idx="507">
                  <c:v>171.13544999999999</c:v>
                </c:pt>
                <c:pt idx="508">
                  <c:v>171.13544999999999</c:v>
                </c:pt>
                <c:pt idx="509">
                  <c:v>171.13544999999999</c:v>
                </c:pt>
                <c:pt idx="510">
                  <c:v>171.13544999999999</c:v>
                </c:pt>
                <c:pt idx="511">
                  <c:v>251.89933888888888</c:v>
                </c:pt>
                <c:pt idx="512">
                  <c:v>574.95985684315838</c:v>
                </c:pt>
                <c:pt idx="513">
                  <c:v>1156.5789544122915</c:v>
                </c:pt>
                <c:pt idx="514">
                  <c:v>1674.2084316852415</c:v>
                </c:pt>
                <c:pt idx="515">
                  <c:v>1821.4826409210211</c:v>
                </c:pt>
                <c:pt idx="516">
                  <c:v>1582.0294663186985</c:v>
                </c:pt>
                <c:pt idx="517">
                  <c:v>1003.2689089047135</c:v>
                </c:pt>
                <c:pt idx="518">
                  <c:v>406.7944030775617</c:v>
                </c:pt>
                <c:pt idx="519">
                  <c:v>83.738847522006679</c:v>
                </c:pt>
                <c:pt idx="520">
                  <c:v>-78.303431754427123</c:v>
                </c:pt>
                <c:pt idx="521">
                  <c:v>-159.89306378930766</c:v>
                </c:pt>
                <c:pt idx="522">
                  <c:v>-225.36663979689246</c:v>
                </c:pt>
                <c:pt idx="523">
                  <c:v>-420.22818214374337</c:v>
                </c:pt>
                <c:pt idx="524">
                  <c:v>-777.10957372484165</c:v>
                </c:pt>
                <c:pt idx="525">
                  <c:v>-1102.1230933169493</c:v>
                </c:pt>
                <c:pt idx="526">
                  <c:v>-1103.7874818455878</c:v>
                </c:pt>
                <c:pt idx="527">
                  <c:v>-733.10251203786652</c:v>
                </c:pt>
                <c:pt idx="528">
                  <c:v>-313.36848495391109</c:v>
                </c:pt>
                <c:pt idx="529">
                  <c:v>-151.90025596070001</c:v>
                </c:pt>
                <c:pt idx="530">
                  <c:v>9.6076722222222202</c:v>
                </c:pt>
                <c:pt idx="531">
                  <c:v>171.13544999999999</c:v>
                </c:pt>
                <c:pt idx="532">
                  <c:v>203.44100555555553</c:v>
                </c:pt>
                <c:pt idx="533">
                  <c:v>364.96957731712752</c:v>
                </c:pt>
                <c:pt idx="534">
                  <c:v>655.74736674992528</c:v>
                </c:pt>
                <c:pt idx="535">
                  <c:v>817.449820962432</c:v>
                </c:pt>
                <c:pt idx="536">
                  <c:v>979.31107193378296</c:v>
                </c:pt>
                <c:pt idx="537">
                  <c:v>1432.3868034247541</c:v>
                </c:pt>
                <c:pt idx="538">
                  <c:v>1886.6844759750334</c:v>
                </c:pt>
                <c:pt idx="539">
                  <c:v>1809.5816463613032</c:v>
                </c:pt>
                <c:pt idx="540">
                  <c:v>1102.4357256442063</c:v>
                </c:pt>
                <c:pt idx="541">
                  <c:v>409.1890582009359</c:v>
                </c:pt>
                <c:pt idx="542">
                  <c:v>150.74461375649179</c:v>
                </c:pt>
                <c:pt idx="543">
                  <c:v>37.481437266257217</c:v>
                </c:pt>
                <c:pt idx="544">
                  <c:v>-140.86467520480534</c:v>
                </c:pt>
                <c:pt idx="545">
                  <c:v>-384.34076719650295</c:v>
                </c:pt>
                <c:pt idx="546">
                  <c:v>-434.65067073796268</c:v>
                </c:pt>
                <c:pt idx="547">
                  <c:v>-290.50158171624201</c:v>
                </c:pt>
                <c:pt idx="548">
                  <c:v>-178.35335696904349</c:v>
                </c:pt>
                <c:pt idx="549">
                  <c:v>-114.34071114282729</c:v>
                </c:pt>
                <c:pt idx="550">
                  <c:v>-82.60146452850114</c:v>
                </c:pt>
                <c:pt idx="551">
                  <c:v>-2.2558066032185238</c:v>
                </c:pt>
                <c:pt idx="552">
                  <c:v>13.666715874234775</c:v>
                </c:pt>
                <c:pt idx="553">
                  <c:v>13.333242680661442</c:v>
                </c:pt>
                <c:pt idx="554">
                  <c:v>77.729978167332604</c:v>
                </c:pt>
                <c:pt idx="555">
                  <c:v>142.23628341760616</c:v>
                </c:pt>
                <c:pt idx="556">
                  <c:v>206.84739452871759</c:v>
                </c:pt>
                <c:pt idx="557">
                  <c:v>287.71608927844386</c:v>
                </c:pt>
                <c:pt idx="558">
                  <c:v>368.74894017762523</c:v>
                </c:pt>
                <c:pt idx="559">
                  <c:v>611.43382731838039</c:v>
                </c:pt>
                <c:pt idx="560">
                  <c:v>580.35894664386944</c:v>
                </c:pt>
                <c:pt idx="561">
                  <c:v>257.63587180214444</c:v>
                </c:pt>
                <c:pt idx="562">
                  <c:v>176.87198291325555</c:v>
                </c:pt>
                <c:pt idx="563">
                  <c:v>-81.572461531188793</c:v>
                </c:pt>
                <c:pt idx="564">
                  <c:v>-938.69868675072314</c:v>
                </c:pt>
                <c:pt idx="565">
                  <c:v>-1539.0341372732294</c:v>
                </c:pt>
                <c:pt idx="566">
                  <c:v>-1459.8377708900834</c:v>
                </c:pt>
                <c:pt idx="567">
                  <c:v>-604.19788333333327</c:v>
                </c:pt>
                <c:pt idx="568">
                  <c:v>171.13544999999999</c:v>
                </c:pt>
                <c:pt idx="569">
                  <c:v>171.13544999999999</c:v>
                </c:pt>
                <c:pt idx="570">
                  <c:v>171.13544999999999</c:v>
                </c:pt>
                <c:pt idx="571">
                  <c:v>171.13544999999999</c:v>
                </c:pt>
                <c:pt idx="572">
                  <c:v>171.13544999999999</c:v>
                </c:pt>
                <c:pt idx="573">
                  <c:v>171.13544999999999</c:v>
                </c:pt>
                <c:pt idx="574">
                  <c:v>171.13544999999999</c:v>
                </c:pt>
                <c:pt idx="575">
                  <c:v>171.13544999999999</c:v>
                </c:pt>
                <c:pt idx="576">
                  <c:v>171.13544999999999</c:v>
                </c:pt>
                <c:pt idx="577">
                  <c:v>171.13544999999999</c:v>
                </c:pt>
                <c:pt idx="578">
                  <c:v>171.13544999999999</c:v>
                </c:pt>
                <c:pt idx="579">
                  <c:v>171.13544999999999</c:v>
                </c:pt>
                <c:pt idx="580">
                  <c:v>171.13544999999999</c:v>
                </c:pt>
                <c:pt idx="581">
                  <c:v>171.13544999999999</c:v>
                </c:pt>
                <c:pt idx="582">
                  <c:v>171.13544999999999</c:v>
                </c:pt>
                <c:pt idx="583">
                  <c:v>171.13544999999999</c:v>
                </c:pt>
                <c:pt idx="584">
                  <c:v>171.13544999999999</c:v>
                </c:pt>
                <c:pt idx="585">
                  <c:v>171.13544999999999</c:v>
                </c:pt>
                <c:pt idx="586">
                  <c:v>171.13544999999999</c:v>
                </c:pt>
                <c:pt idx="587">
                  <c:v>171.13544999999999</c:v>
                </c:pt>
                <c:pt idx="588">
                  <c:v>171.13544999999999</c:v>
                </c:pt>
              </c:numCache>
            </c:numRef>
          </c:val>
          <c:smooth val="0"/>
          <c:extLst>
            <c:ext xmlns:c16="http://schemas.microsoft.com/office/drawing/2014/chart" uri="{C3380CC4-5D6E-409C-BE32-E72D297353CC}">
              <c16:uniqueId val="{00000001-C859-4E31-8AE9-0733A01D92AB}"/>
            </c:ext>
          </c:extLst>
        </c:ser>
        <c:dLbls>
          <c:showLegendKey val="0"/>
          <c:showVal val="0"/>
          <c:showCatName val="0"/>
          <c:showSerName val="0"/>
          <c:showPercent val="0"/>
          <c:showBubbleSize val="0"/>
        </c:dLbls>
        <c:marker val="1"/>
        <c:smooth val="0"/>
        <c:axId val="1975409183"/>
        <c:axId val="693339183"/>
      </c:lineChart>
      <c:lineChart>
        <c:grouping val="standard"/>
        <c:varyColors val="0"/>
        <c:ser>
          <c:idx val="1"/>
          <c:order val="1"/>
          <c:tx>
            <c:v>Rolling Resistance (N)</c:v>
          </c:tx>
          <c:spPr>
            <a:ln w="22225" cap="rnd">
              <a:solidFill>
                <a:schemeClr val="accent2"/>
              </a:solidFill>
            </a:ln>
            <a:effectLst>
              <a:glow rad="139700">
                <a:schemeClr val="accent2">
                  <a:satMod val="175000"/>
                  <a:alpha val="14000"/>
                </a:schemeClr>
              </a:glow>
            </a:effectLst>
          </c:spPr>
          <c:marker>
            <c:symbol val="none"/>
          </c:marker>
          <c:val>
            <c:numRef>
              <c:f>[WLTP_Daniel_Hannis.xlsx]WLTC_class_3!$X$9:$X$597</c:f>
              <c:numCache>
                <c:formatCode>General</c:formatCode>
                <c:ptCount val="589"/>
                <c:pt idx="0">
                  <c:v>171.13544999999999</c:v>
                </c:pt>
                <c:pt idx="1">
                  <c:v>171.13544999999999</c:v>
                </c:pt>
                <c:pt idx="2">
                  <c:v>171.13544999999999</c:v>
                </c:pt>
                <c:pt idx="3">
                  <c:v>171.13544999999999</c:v>
                </c:pt>
                <c:pt idx="4">
                  <c:v>171.13544999999999</c:v>
                </c:pt>
                <c:pt idx="5">
                  <c:v>171.13544999999999</c:v>
                </c:pt>
                <c:pt idx="6">
                  <c:v>171.13544999999999</c:v>
                </c:pt>
                <c:pt idx="7">
                  <c:v>171.13544999999999</c:v>
                </c:pt>
                <c:pt idx="8">
                  <c:v>171.13544999999999</c:v>
                </c:pt>
                <c:pt idx="9">
                  <c:v>171.13544999999999</c:v>
                </c:pt>
                <c:pt idx="10">
                  <c:v>171.13544999999999</c:v>
                </c:pt>
                <c:pt idx="11">
                  <c:v>171.13544999999999</c:v>
                </c:pt>
                <c:pt idx="12">
                  <c:v>171.13544999999999</c:v>
                </c:pt>
                <c:pt idx="13">
                  <c:v>171.13544999999999</c:v>
                </c:pt>
                <c:pt idx="14">
                  <c:v>171.13544999999999</c:v>
                </c:pt>
                <c:pt idx="15">
                  <c:v>171.13544999999999</c:v>
                </c:pt>
                <c:pt idx="16">
                  <c:v>171.13544999999999</c:v>
                </c:pt>
                <c:pt idx="17">
                  <c:v>171.13544999999999</c:v>
                </c:pt>
                <c:pt idx="18">
                  <c:v>171.13544999999999</c:v>
                </c:pt>
                <c:pt idx="19">
                  <c:v>171.13544999999999</c:v>
                </c:pt>
                <c:pt idx="20">
                  <c:v>171.13544999999999</c:v>
                </c:pt>
                <c:pt idx="21">
                  <c:v>171.13544999999999</c:v>
                </c:pt>
                <c:pt idx="22">
                  <c:v>171.13544999999999</c:v>
                </c:pt>
                <c:pt idx="23">
                  <c:v>171.13544999999999</c:v>
                </c:pt>
                <c:pt idx="24">
                  <c:v>171.13544999999999</c:v>
                </c:pt>
                <c:pt idx="25">
                  <c:v>171.13544999999999</c:v>
                </c:pt>
                <c:pt idx="26">
                  <c:v>171.13544999999999</c:v>
                </c:pt>
                <c:pt idx="27">
                  <c:v>171.13544999999999</c:v>
                </c:pt>
                <c:pt idx="28">
                  <c:v>171.13544999999999</c:v>
                </c:pt>
                <c:pt idx="29">
                  <c:v>171.13544999999999</c:v>
                </c:pt>
                <c:pt idx="30">
                  <c:v>171.13544999999999</c:v>
                </c:pt>
                <c:pt idx="31">
                  <c:v>171.13544999999999</c:v>
                </c:pt>
                <c:pt idx="32">
                  <c:v>171.13544999999999</c:v>
                </c:pt>
                <c:pt idx="33">
                  <c:v>171.13544999999999</c:v>
                </c:pt>
                <c:pt idx="34">
                  <c:v>171.13544999999999</c:v>
                </c:pt>
                <c:pt idx="35">
                  <c:v>171.13544999999999</c:v>
                </c:pt>
                <c:pt idx="36">
                  <c:v>171.13544999999999</c:v>
                </c:pt>
                <c:pt idx="37">
                  <c:v>171.13544999999999</c:v>
                </c:pt>
                <c:pt idx="38">
                  <c:v>171.13544999999999</c:v>
                </c:pt>
                <c:pt idx="39">
                  <c:v>171.13544999999999</c:v>
                </c:pt>
                <c:pt idx="40">
                  <c:v>171.13544999999999</c:v>
                </c:pt>
                <c:pt idx="41">
                  <c:v>171.13544999999999</c:v>
                </c:pt>
                <c:pt idx="42">
                  <c:v>171.13544999999999</c:v>
                </c:pt>
                <c:pt idx="43">
                  <c:v>171.13544999999999</c:v>
                </c:pt>
                <c:pt idx="44">
                  <c:v>171.13544999999999</c:v>
                </c:pt>
                <c:pt idx="45">
                  <c:v>171.13544999999999</c:v>
                </c:pt>
                <c:pt idx="46">
                  <c:v>171.13544999999999</c:v>
                </c:pt>
                <c:pt idx="47">
                  <c:v>171.13544999999999</c:v>
                </c:pt>
                <c:pt idx="48">
                  <c:v>171.13544999999999</c:v>
                </c:pt>
                <c:pt idx="49">
                  <c:v>171.13544999999999</c:v>
                </c:pt>
                <c:pt idx="50">
                  <c:v>171.13544999999999</c:v>
                </c:pt>
                <c:pt idx="51">
                  <c:v>171.13544999999999</c:v>
                </c:pt>
                <c:pt idx="52">
                  <c:v>171.13544999999999</c:v>
                </c:pt>
                <c:pt idx="53">
                  <c:v>171.13544999999999</c:v>
                </c:pt>
                <c:pt idx="54">
                  <c:v>171.13544999999999</c:v>
                </c:pt>
                <c:pt idx="55">
                  <c:v>171.13544999999999</c:v>
                </c:pt>
                <c:pt idx="56">
                  <c:v>171.13544999999999</c:v>
                </c:pt>
                <c:pt idx="57">
                  <c:v>171.13544999999999</c:v>
                </c:pt>
                <c:pt idx="58">
                  <c:v>171.13544999999999</c:v>
                </c:pt>
                <c:pt idx="59">
                  <c:v>171.13544999999999</c:v>
                </c:pt>
                <c:pt idx="60">
                  <c:v>171.13544999999999</c:v>
                </c:pt>
                <c:pt idx="61">
                  <c:v>171.13544999999999</c:v>
                </c:pt>
                <c:pt idx="62">
                  <c:v>171.13544999999999</c:v>
                </c:pt>
                <c:pt idx="63">
                  <c:v>171.13544999999999</c:v>
                </c:pt>
                <c:pt idx="64">
                  <c:v>171.13544999999999</c:v>
                </c:pt>
                <c:pt idx="65">
                  <c:v>171.13544999999999</c:v>
                </c:pt>
                <c:pt idx="66">
                  <c:v>171.13544999999999</c:v>
                </c:pt>
                <c:pt idx="67">
                  <c:v>171.13544999999999</c:v>
                </c:pt>
                <c:pt idx="68">
                  <c:v>171.13544999999999</c:v>
                </c:pt>
                <c:pt idx="69">
                  <c:v>171.13544999999999</c:v>
                </c:pt>
                <c:pt idx="70">
                  <c:v>171.13544999999999</c:v>
                </c:pt>
                <c:pt idx="71">
                  <c:v>171.13544999999999</c:v>
                </c:pt>
                <c:pt idx="72">
                  <c:v>171.13544999999999</c:v>
                </c:pt>
                <c:pt idx="73">
                  <c:v>171.13544999999999</c:v>
                </c:pt>
                <c:pt idx="74">
                  <c:v>171.13544999999999</c:v>
                </c:pt>
                <c:pt idx="75">
                  <c:v>171.13544999999999</c:v>
                </c:pt>
                <c:pt idx="76">
                  <c:v>171.13544999999999</c:v>
                </c:pt>
                <c:pt idx="77">
                  <c:v>171.13544999999999</c:v>
                </c:pt>
                <c:pt idx="78">
                  <c:v>171.13544999999999</c:v>
                </c:pt>
                <c:pt idx="79">
                  <c:v>171.13544999999999</c:v>
                </c:pt>
                <c:pt idx="80">
                  <c:v>171.13544999999999</c:v>
                </c:pt>
                <c:pt idx="81">
                  <c:v>171.13544999999999</c:v>
                </c:pt>
                <c:pt idx="82">
                  <c:v>171.13544999999999</c:v>
                </c:pt>
                <c:pt idx="83">
                  <c:v>171.13544999999999</c:v>
                </c:pt>
                <c:pt idx="84">
                  <c:v>171.13544999999999</c:v>
                </c:pt>
                <c:pt idx="85">
                  <c:v>171.13544999999999</c:v>
                </c:pt>
                <c:pt idx="86">
                  <c:v>171.13544999999999</c:v>
                </c:pt>
                <c:pt idx="87">
                  <c:v>171.13544999999999</c:v>
                </c:pt>
                <c:pt idx="88">
                  <c:v>171.13544999999999</c:v>
                </c:pt>
                <c:pt idx="89">
                  <c:v>171.13544999999999</c:v>
                </c:pt>
                <c:pt idx="90">
                  <c:v>171.13544999999999</c:v>
                </c:pt>
                <c:pt idx="91">
                  <c:v>171.13544999999999</c:v>
                </c:pt>
                <c:pt idx="92">
                  <c:v>171.13544999999999</c:v>
                </c:pt>
                <c:pt idx="93">
                  <c:v>171.13544999999999</c:v>
                </c:pt>
                <c:pt idx="94">
                  <c:v>171.13544999999999</c:v>
                </c:pt>
                <c:pt idx="95">
                  <c:v>171.13544999999999</c:v>
                </c:pt>
                <c:pt idx="96">
                  <c:v>171.13544999999999</c:v>
                </c:pt>
                <c:pt idx="97">
                  <c:v>171.13544999999999</c:v>
                </c:pt>
                <c:pt idx="98">
                  <c:v>171.13544999999999</c:v>
                </c:pt>
                <c:pt idx="99">
                  <c:v>171.13544999999999</c:v>
                </c:pt>
                <c:pt idx="100">
                  <c:v>171.13544999999999</c:v>
                </c:pt>
                <c:pt idx="101">
                  <c:v>171.13544999999999</c:v>
                </c:pt>
                <c:pt idx="102">
                  <c:v>171.13544999999999</c:v>
                </c:pt>
                <c:pt idx="103">
                  <c:v>171.13544999999999</c:v>
                </c:pt>
                <c:pt idx="104">
                  <c:v>171.13544999999999</c:v>
                </c:pt>
                <c:pt idx="105">
                  <c:v>171.13544999999999</c:v>
                </c:pt>
                <c:pt idx="106">
                  <c:v>171.13544999999999</c:v>
                </c:pt>
                <c:pt idx="107">
                  <c:v>171.13544999999999</c:v>
                </c:pt>
                <c:pt idx="108">
                  <c:v>171.13544999999999</c:v>
                </c:pt>
                <c:pt idx="109">
                  <c:v>171.13544999999999</c:v>
                </c:pt>
                <c:pt idx="110">
                  <c:v>171.13544999999999</c:v>
                </c:pt>
                <c:pt idx="111">
                  <c:v>171.13544999999999</c:v>
                </c:pt>
                <c:pt idx="112">
                  <c:v>171.13544999999999</c:v>
                </c:pt>
                <c:pt idx="113">
                  <c:v>171.13544999999999</c:v>
                </c:pt>
                <c:pt idx="114">
                  <c:v>171.13544999999999</c:v>
                </c:pt>
                <c:pt idx="115">
                  <c:v>171.13544999999999</c:v>
                </c:pt>
                <c:pt idx="116">
                  <c:v>171.13544999999999</c:v>
                </c:pt>
                <c:pt idx="117">
                  <c:v>171.13544999999999</c:v>
                </c:pt>
                <c:pt idx="118">
                  <c:v>171.13544999999999</c:v>
                </c:pt>
                <c:pt idx="119">
                  <c:v>171.13544999999999</c:v>
                </c:pt>
                <c:pt idx="120">
                  <c:v>171.13544999999999</c:v>
                </c:pt>
                <c:pt idx="121">
                  <c:v>171.13544999999999</c:v>
                </c:pt>
                <c:pt idx="122">
                  <c:v>171.13544999999999</c:v>
                </c:pt>
                <c:pt idx="123">
                  <c:v>171.13544999999999</c:v>
                </c:pt>
                <c:pt idx="124">
                  <c:v>171.13544999999999</c:v>
                </c:pt>
                <c:pt idx="125">
                  <c:v>171.13544999999999</c:v>
                </c:pt>
                <c:pt idx="126">
                  <c:v>171.13544999999999</c:v>
                </c:pt>
                <c:pt idx="127">
                  <c:v>171.13544999999999</c:v>
                </c:pt>
                <c:pt idx="128">
                  <c:v>171.13544999999999</c:v>
                </c:pt>
                <c:pt idx="129">
                  <c:v>171.13544999999999</c:v>
                </c:pt>
                <c:pt idx="130">
                  <c:v>171.13544999999999</c:v>
                </c:pt>
                <c:pt idx="131">
                  <c:v>171.13544999999999</c:v>
                </c:pt>
                <c:pt idx="132">
                  <c:v>171.13544999999999</c:v>
                </c:pt>
                <c:pt idx="133">
                  <c:v>171.13544999999999</c:v>
                </c:pt>
                <c:pt idx="134">
                  <c:v>171.13544999999999</c:v>
                </c:pt>
                <c:pt idx="135">
                  <c:v>171.13544999999999</c:v>
                </c:pt>
                <c:pt idx="136">
                  <c:v>171.13544999999999</c:v>
                </c:pt>
                <c:pt idx="137">
                  <c:v>171.13544999999999</c:v>
                </c:pt>
                <c:pt idx="138">
                  <c:v>171.13544999999999</c:v>
                </c:pt>
                <c:pt idx="139">
                  <c:v>171.13544999999999</c:v>
                </c:pt>
                <c:pt idx="140">
                  <c:v>171.13544999999999</c:v>
                </c:pt>
                <c:pt idx="141">
                  <c:v>171.13544999999999</c:v>
                </c:pt>
                <c:pt idx="142">
                  <c:v>171.13544999999999</c:v>
                </c:pt>
                <c:pt idx="143">
                  <c:v>171.13544999999999</c:v>
                </c:pt>
                <c:pt idx="144">
                  <c:v>171.13544999999999</c:v>
                </c:pt>
                <c:pt idx="145">
                  <c:v>171.13544999999999</c:v>
                </c:pt>
                <c:pt idx="146">
                  <c:v>171.13544999999999</c:v>
                </c:pt>
                <c:pt idx="147">
                  <c:v>171.13544999999999</c:v>
                </c:pt>
                <c:pt idx="148">
                  <c:v>171.13544999999999</c:v>
                </c:pt>
                <c:pt idx="149">
                  <c:v>171.13544999999999</c:v>
                </c:pt>
                <c:pt idx="150">
                  <c:v>171.13544999999999</c:v>
                </c:pt>
                <c:pt idx="151">
                  <c:v>171.13544999999999</c:v>
                </c:pt>
                <c:pt idx="152">
                  <c:v>171.13544999999999</c:v>
                </c:pt>
                <c:pt idx="153">
                  <c:v>171.13544999999999</c:v>
                </c:pt>
                <c:pt idx="154">
                  <c:v>171.13544999999999</c:v>
                </c:pt>
                <c:pt idx="155">
                  <c:v>171.13544999999999</c:v>
                </c:pt>
                <c:pt idx="156">
                  <c:v>171.13544999999999</c:v>
                </c:pt>
                <c:pt idx="157">
                  <c:v>171.13544999999999</c:v>
                </c:pt>
                <c:pt idx="158">
                  <c:v>171.13544999999999</c:v>
                </c:pt>
                <c:pt idx="159">
                  <c:v>171.13544999999999</c:v>
                </c:pt>
                <c:pt idx="160">
                  <c:v>171.13544999999999</c:v>
                </c:pt>
                <c:pt idx="161">
                  <c:v>171.13544999999999</c:v>
                </c:pt>
                <c:pt idx="162">
                  <c:v>171.13544999999999</c:v>
                </c:pt>
                <c:pt idx="163">
                  <c:v>171.13544999999999</c:v>
                </c:pt>
                <c:pt idx="164">
                  <c:v>171.13544999999999</c:v>
                </c:pt>
                <c:pt idx="165">
                  <c:v>171.13544999999999</c:v>
                </c:pt>
                <c:pt idx="166">
                  <c:v>171.13544999999999</c:v>
                </c:pt>
                <c:pt idx="167">
                  <c:v>171.13544999999999</c:v>
                </c:pt>
                <c:pt idx="168">
                  <c:v>171.13544999999999</c:v>
                </c:pt>
                <c:pt idx="169">
                  <c:v>171.13544999999999</c:v>
                </c:pt>
                <c:pt idx="170">
                  <c:v>171.13544999999999</c:v>
                </c:pt>
                <c:pt idx="171">
                  <c:v>171.13544999999999</c:v>
                </c:pt>
                <c:pt idx="172">
                  <c:v>171.13544999999999</c:v>
                </c:pt>
                <c:pt idx="173">
                  <c:v>171.13544999999999</c:v>
                </c:pt>
                <c:pt idx="174">
                  <c:v>171.13544999999999</c:v>
                </c:pt>
                <c:pt idx="175">
                  <c:v>171.13544999999999</c:v>
                </c:pt>
                <c:pt idx="176">
                  <c:v>171.13544999999999</c:v>
                </c:pt>
                <c:pt idx="177">
                  <c:v>171.13544999999999</c:v>
                </c:pt>
                <c:pt idx="178">
                  <c:v>171.13544999999999</c:v>
                </c:pt>
                <c:pt idx="179">
                  <c:v>171.13544999999999</c:v>
                </c:pt>
                <c:pt idx="180">
                  <c:v>171.13544999999999</c:v>
                </c:pt>
                <c:pt idx="181">
                  <c:v>171.13544999999999</c:v>
                </c:pt>
                <c:pt idx="182">
                  <c:v>171.13544999999999</c:v>
                </c:pt>
                <c:pt idx="183">
                  <c:v>171.13544999999999</c:v>
                </c:pt>
                <c:pt idx="184">
                  <c:v>171.13544999999999</c:v>
                </c:pt>
                <c:pt idx="185">
                  <c:v>171.13544999999999</c:v>
                </c:pt>
                <c:pt idx="186">
                  <c:v>171.13544999999999</c:v>
                </c:pt>
                <c:pt idx="187">
                  <c:v>171.13544999999999</c:v>
                </c:pt>
                <c:pt idx="188">
                  <c:v>171.13544999999999</c:v>
                </c:pt>
                <c:pt idx="189">
                  <c:v>171.13544999999999</c:v>
                </c:pt>
                <c:pt idx="190">
                  <c:v>171.13544999999999</c:v>
                </c:pt>
                <c:pt idx="191">
                  <c:v>171.13544999999999</c:v>
                </c:pt>
                <c:pt idx="192">
                  <c:v>171.13544999999999</c:v>
                </c:pt>
                <c:pt idx="193">
                  <c:v>171.13544999999999</c:v>
                </c:pt>
                <c:pt idx="194">
                  <c:v>171.13544999999999</c:v>
                </c:pt>
                <c:pt idx="195">
                  <c:v>171.13544999999999</c:v>
                </c:pt>
                <c:pt idx="196">
                  <c:v>171.13544999999999</c:v>
                </c:pt>
                <c:pt idx="197">
                  <c:v>171.13544999999999</c:v>
                </c:pt>
                <c:pt idx="198">
                  <c:v>171.13544999999999</c:v>
                </c:pt>
                <c:pt idx="199">
                  <c:v>171.13544999999999</c:v>
                </c:pt>
                <c:pt idx="200">
                  <c:v>171.13544999999999</c:v>
                </c:pt>
                <c:pt idx="201">
                  <c:v>171.13544999999999</c:v>
                </c:pt>
                <c:pt idx="202">
                  <c:v>171.13544999999999</c:v>
                </c:pt>
                <c:pt idx="203">
                  <c:v>171.13544999999999</c:v>
                </c:pt>
                <c:pt idx="204">
                  <c:v>171.13544999999999</c:v>
                </c:pt>
                <c:pt idx="205">
                  <c:v>171.13544999999999</c:v>
                </c:pt>
                <c:pt idx="206">
                  <c:v>171.13544999999999</c:v>
                </c:pt>
                <c:pt idx="207">
                  <c:v>171.13544999999999</c:v>
                </c:pt>
                <c:pt idx="208">
                  <c:v>171.13544999999999</c:v>
                </c:pt>
                <c:pt idx="209">
                  <c:v>171.13544999999999</c:v>
                </c:pt>
                <c:pt idx="210">
                  <c:v>171.13544999999999</c:v>
                </c:pt>
                <c:pt idx="211">
                  <c:v>171.13544999999999</c:v>
                </c:pt>
                <c:pt idx="212">
                  <c:v>171.13544999999999</c:v>
                </c:pt>
                <c:pt idx="213">
                  <c:v>171.13544999999999</c:v>
                </c:pt>
                <c:pt idx="214">
                  <c:v>171.13544999999999</c:v>
                </c:pt>
                <c:pt idx="215">
                  <c:v>171.13544999999999</c:v>
                </c:pt>
                <c:pt idx="216">
                  <c:v>171.13544999999999</c:v>
                </c:pt>
                <c:pt idx="217">
                  <c:v>171.13544999999999</c:v>
                </c:pt>
                <c:pt idx="218">
                  <c:v>171.13544999999999</c:v>
                </c:pt>
                <c:pt idx="219">
                  <c:v>171.13544999999999</c:v>
                </c:pt>
                <c:pt idx="220">
                  <c:v>171.13544999999999</c:v>
                </c:pt>
                <c:pt idx="221">
                  <c:v>171.13544999999999</c:v>
                </c:pt>
                <c:pt idx="222">
                  <c:v>171.13544999999999</c:v>
                </c:pt>
                <c:pt idx="223">
                  <c:v>171.13544999999999</c:v>
                </c:pt>
                <c:pt idx="224">
                  <c:v>171.13544999999999</c:v>
                </c:pt>
                <c:pt idx="225">
                  <c:v>171.13544999999999</c:v>
                </c:pt>
                <c:pt idx="226">
                  <c:v>171.13544999999999</c:v>
                </c:pt>
                <c:pt idx="227">
                  <c:v>171.13544999999999</c:v>
                </c:pt>
                <c:pt idx="228">
                  <c:v>171.13544999999999</c:v>
                </c:pt>
                <c:pt idx="229">
                  <c:v>171.13544999999999</c:v>
                </c:pt>
                <c:pt idx="230">
                  <c:v>171.13544999999999</c:v>
                </c:pt>
                <c:pt idx="231">
                  <c:v>171.13544999999999</c:v>
                </c:pt>
                <c:pt idx="232">
                  <c:v>171.13544999999999</c:v>
                </c:pt>
                <c:pt idx="233">
                  <c:v>171.13544999999999</c:v>
                </c:pt>
                <c:pt idx="234">
                  <c:v>171.13544999999999</c:v>
                </c:pt>
                <c:pt idx="235">
                  <c:v>171.13544999999999</c:v>
                </c:pt>
                <c:pt idx="236">
                  <c:v>171.13544999999999</c:v>
                </c:pt>
                <c:pt idx="237">
                  <c:v>171.13544999999999</c:v>
                </c:pt>
                <c:pt idx="238">
                  <c:v>171.13544999999999</c:v>
                </c:pt>
                <c:pt idx="239">
                  <c:v>171.13544999999999</c:v>
                </c:pt>
                <c:pt idx="240">
                  <c:v>171.13544999999999</c:v>
                </c:pt>
                <c:pt idx="241">
                  <c:v>171.13544999999999</c:v>
                </c:pt>
                <c:pt idx="242">
                  <c:v>171.13544999999999</c:v>
                </c:pt>
                <c:pt idx="243">
                  <c:v>171.13544999999999</c:v>
                </c:pt>
                <c:pt idx="244">
                  <c:v>171.13544999999999</c:v>
                </c:pt>
                <c:pt idx="245">
                  <c:v>171.13544999999999</c:v>
                </c:pt>
                <c:pt idx="246">
                  <c:v>171.13544999999999</c:v>
                </c:pt>
                <c:pt idx="247">
                  <c:v>171.13544999999999</c:v>
                </c:pt>
                <c:pt idx="248">
                  <c:v>171.13544999999999</c:v>
                </c:pt>
                <c:pt idx="249">
                  <c:v>171.13544999999999</c:v>
                </c:pt>
                <c:pt idx="250">
                  <c:v>171.13544999999999</c:v>
                </c:pt>
                <c:pt idx="251">
                  <c:v>171.13544999999999</c:v>
                </c:pt>
                <c:pt idx="252">
                  <c:v>171.13544999999999</c:v>
                </c:pt>
                <c:pt idx="253">
                  <c:v>171.13544999999999</c:v>
                </c:pt>
                <c:pt idx="254">
                  <c:v>171.13544999999999</c:v>
                </c:pt>
                <c:pt idx="255">
                  <c:v>171.13544999999999</c:v>
                </c:pt>
                <c:pt idx="256">
                  <c:v>171.13544999999999</c:v>
                </c:pt>
                <c:pt idx="257">
                  <c:v>171.13544999999999</c:v>
                </c:pt>
                <c:pt idx="258">
                  <c:v>171.13544999999999</c:v>
                </c:pt>
                <c:pt idx="259">
                  <c:v>171.13544999999999</c:v>
                </c:pt>
                <c:pt idx="260">
                  <c:v>171.13544999999999</c:v>
                </c:pt>
                <c:pt idx="261">
                  <c:v>171.13544999999999</c:v>
                </c:pt>
                <c:pt idx="262">
                  <c:v>171.13544999999999</c:v>
                </c:pt>
                <c:pt idx="263">
                  <c:v>171.13544999999999</c:v>
                </c:pt>
                <c:pt idx="264">
                  <c:v>171.13544999999999</c:v>
                </c:pt>
                <c:pt idx="265">
                  <c:v>171.13544999999999</c:v>
                </c:pt>
                <c:pt idx="266">
                  <c:v>171.13544999999999</c:v>
                </c:pt>
                <c:pt idx="267">
                  <c:v>171.13544999999999</c:v>
                </c:pt>
                <c:pt idx="268">
                  <c:v>171.13544999999999</c:v>
                </c:pt>
                <c:pt idx="269">
                  <c:v>171.13544999999999</c:v>
                </c:pt>
                <c:pt idx="270">
                  <c:v>171.13544999999999</c:v>
                </c:pt>
                <c:pt idx="271">
                  <c:v>171.13544999999999</c:v>
                </c:pt>
                <c:pt idx="272">
                  <c:v>171.13544999999999</c:v>
                </c:pt>
                <c:pt idx="273">
                  <c:v>171.13544999999999</c:v>
                </c:pt>
                <c:pt idx="274">
                  <c:v>171.13544999999999</c:v>
                </c:pt>
                <c:pt idx="275">
                  <c:v>171.13544999999999</c:v>
                </c:pt>
                <c:pt idx="276">
                  <c:v>171.13544999999999</c:v>
                </c:pt>
                <c:pt idx="277">
                  <c:v>171.13544999999999</c:v>
                </c:pt>
                <c:pt idx="278">
                  <c:v>171.13544999999999</c:v>
                </c:pt>
                <c:pt idx="279">
                  <c:v>171.13544999999999</c:v>
                </c:pt>
                <c:pt idx="280">
                  <c:v>171.13544999999999</c:v>
                </c:pt>
                <c:pt idx="281">
                  <c:v>171.13544999999999</c:v>
                </c:pt>
                <c:pt idx="282">
                  <c:v>171.13544999999999</c:v>
                </c:pt>
                <c:pt idx="283">
                  <c:v>171.13544999999999</c:v>
                </c:pt>
                <c:pt idx="284">
                  <c:v>171.13544999999999</c:v>
                </c:pt>
                <c:pt idx="285">
                  <c:v>171.13544999999999</c:v>
                </c:pt>
                <c:pt idx="286">
                  <c:v>171.13544999999999</c:v>
                </c:pt>
                <c:pt idx="287">
                  <c:v>171.13544999999999</c:v>
                </c:pt>
                <c:pt idx="288">
                  <c:v>171.13544999999999</c:v>
                </c:pt>
                <c:pt idx="289">
                  <c:v>171.13544999999999</c:v>
                </c:pt>
                <c:pt idx="290">
                  <c:v>171.13544999999999</c:v>
                </c:pt>
                <c:pt idx="291">
                  <c:v>171.13544999999999</c:v>
                </c:pt>
                <c:pt idx="292">
                  <c:v>171.13544999999999</c:v>
                </c:pt>
                <c:pt idx="293">
                  <c:v>171.13544999999999</c:v>
                </c:pt>
                <c:pt idx="294">
                  <c:v>171.13544999999999</c:v>
                </c:pt>
                <c:pt idx="295">
                  <c:v>171.13544999999999</c:v>
                </c:pt>
                <c:pt idx="296">
                  <c:v>171.13544999999999</c:v>
                </c:pt>
                <c:pt idx="297">
                  <c:v>171.13544999999999</c:v>
                </c:pt>
                <c:pt idx="298">
                  <c:v>171.13544999999999</c:v>
                </c:pt>
                <c:pt idx="299">
                  <c:v>171.13544999999999</c:v>
                </c:pt>
                <c:pt idx="300">
                  <c:v>171.13544999999999</c:v>
                </c:pt>
                <c:pt idx="301">
                  <c:v>171.13544999999999</c:v>
                </c:pt>
                <c:pt idx="302">
                  <c:v>171.13544999999999</c:v>
                </c:pt>
                <c:pt idx="303">
                  <c:v>171.13544999999999</c:v>
                </c:pt>
                <c:pt idx="304">
                  <c:v>171.13544999999999</c:v>
                </c:pt>
                <c:pt idx="305">
                  <c:v>171.13544999999999</c:v>
                </c:pt>
                <c:pt idx="306">
                  <c:v>171.13544999999999</c:v>
                </c:pt>
                <c:pt idx="307">
                  <c:v>171.13544999999999</c:v>
                </c:pt>
                <c:pt idx="308">
                  <c:v>171.13544999999999</c:v>
                </c:pt>
                <c:pt idx="309">
                  <c:v>171.13544999999999</c:v>
                </c:pt>
                <c:pt idx="310">
                  <c:v>171.13544999999999</c:v>
                </c:pt>
                <c:pt idx="311">
                  <c:v>171.13544999999999</c:v>
                </c:pt>
                <c:pt idx="312">
                  <c:v>171.13544999999999</c:v>
                </c:pt>
                <c:pt idx="313">
                  <c:v>171.13544999999999</c:v>
                </c:pt>
                <c:pt idx="314">
                  <c:v>171.13544999999999</c:v>
                </c:pt>
                <c:pt idx="315">
                  <c:v>171.13544999999999</c:v>
                </c:pt>
                <c:pt idx="316">
                  <c:v>171.13544999999999</c:v>
                </c:pt>
                <c:pt idx="317">
                  <c:v>171.13544999999999</c:v>
                </c:pt>
                <c:pt idx="318">
                  <c:v>171.13544999999999</c:v>
                </c:pt>
                <c:pt idx="319">
                  <c:v>171.13544999999999</c:v>
                </c:pt>
                <c:pt idx="320">
                  <c:v>171.13544999999999</c:v>
                </c:pt>
                <c:pt idx="321">
                  <c:v>171.13544999999999</c:v>
                </c:pt>
                <c:pt idx="322">
                  <c:v>171.13544999999999</c:v>
                </c:pt>
                <c:pt idx="323">
                  <c:v>171.13544999999999</c:v>
                </c:pt>
                <c:pt idx="324">
                  <c:v>171.13544999999999</c:v>
                </c:pt>
                <c:pt idx="325">
                  <c:v>171.13544999999999</c:v>
                </c:pt>
                <c:pt idx="326">
                  <c:v>171.13544999999999</c:v>
                </c:pt>
                <c:pt idx="327">
                  <c:v>171.13544999999999</c:v>
                </c:pt>
                <c:pt idx="328">
                  <c:v>171.13544999999999</c:v>
                </c:pt>
                <c:pt idx="329">
                  <c:v>171.13544999999999</c:v>
                </c:pt>
                <c:pt idx="330">
                  <c:v>171.13544999999999</c:v>
                </c:pt>
                <c:pt idx="331">
                  <c:v>171.13544999999999</c:v>
                </c:pt>
                <c:pt idx="332">
                  <c:v>171.13544999999999</c:v>
                </c:pt>
                <c:pt idx="333">
                  <c:v>171.13544999999999</c:v>
                </c:pt>
                <c:pt idx="334">
                  <c:v>171.13544999999999</c:v>
                </c:pt>
                <c:pt idx="335">
                  <c:v>171.13544999999999</c:v>
                </c:pt>
                <c:pt idx="336">
                  <c:v>171.13544999999999</c:v>
                </c:pt>
                <c:pt idx="337">
                  <c:v>171.13544999999999</c:v>
                </c:pt>
                <c:pt idx="338">
                  <c:v>171.13544999999999</c:v>
                </c:pt>
                <c:pt idx="339">
                  <c:v>171.13544999999999</c:v>
                </c:pt>
                <c:pt idx="340">
                  <c:v>171.13544999999999</c:v>
                </c:pt>
                <c:pt idx="341">
                  <c:v>171.13544999999999</c:v>
                </c:pt>
                <c:pt idx="342">
                  <c:v>171.13544999999999</c:v>
                </c:pt>
                <c:pt idx="343">
                  <c:v>171.13544999999999</c:v>
                </c:pt>
                <c:pt idx="344">
                  <c:v>171.13544999999999</c:v>
                </c:pt>
                <c:pt idx="345">
                  <c:v>171.13544999999999</c:v>
                </c:pt>
                <c:pt idx="346">
                  <c:v>171.13544999999999</c:v>
                </c:pt>
                <c:pt idx="347">
                  <c:v>171.13544999999999</c:v>
                </c:pt>
                <c:pt idx="348">
                  <c:v>171.13544999999999</c:v>
                </c:pt>
                <c:pt idx="349">
                  <c:v>171.13544999999999</c:v>
                </c:pt>
                <c:pt idx="350">
                  <c:v>171.13544999999999</c:v>
                </c:pt>
                <c:pt idx="351">
                  <c:v>171.13544999999999</c:v>
                </c:pt>
                <c:pt idx="352">
                  <c:v>171.13544999999999</c:v>
                </c:pt>
                <c:pt idx="353">
                  <c:v>171.13544999999999</c:v>
                </c:pt>
                <c:pt idx="354">
                  <c:v>171.13544999999999</c:v>
                </c:pt>
                <c:pt idx="355">
                  <c:v>171.13544999999999</c:v>
                </c:pt>
                <c:pt idx="356">
                  <c:v>171.13544999999999</c:v>
                </c:pt>
                <c:pt idx="357">
                  <c:v>171.13544999999999</c:v>
                </c:pt>
                <c:pt idx="358">
                  <c:v>171.13544999999999</c:v>
                </c:pt>
                <c:pt idx="359">
                  <c:v>171.13544999999999</c:v>
                </c:pt>
                <c:pt idx="360">
                  <c:v>171.13544999999999</c:v>
                </c:pt>
                <c:pt idx="361">
                  <c:v>171.13544999999999</c:v>
                </c:pt>
                <c:pt idx="362">
                  <c:v>171.13544999999999</c:v>
                </c:pt>
                <c:pt idx="363">
                  <c:v>171.13544999999999</c:v>
                </c:pt>
                <c:pt idx="364">
                  <c:v>171.13544999999999</c:v>
                </c:pt>
                <c:pt idx="365">
                  <c:v>171.13544999999999</c:v>
                </c:pt>
                <c:pt idx="366">
                  <c:v>171.13544999999999</c:v>
                </c:pt>
                <c:pt idx="367">
                  <c:v>171.13544999999999</c:v>
                </c:pt>
                <c:pt idx="368">
                  <c:v>171.13544999999999</c:v>
                </c:pt>
                <c:pt idx="369">
                  <c:v>171.13544999999999</c:v>
                </c:pt>
                <c:pt idx="370">
                  <c:v>171.13544999999999</c:v>
                </c:pt>
                <c:pt idx="371">
                  <c:v>171.13544999999999</c:v>
                </c:pt>
                <c:pt idx="372">
                  <c:v>171.13544999999999</c:v>
                </c:pt>
                <c:pt idx="373">
                  <c:v>171.13544999999999</c:v>
                </c:pt>
                <c:pt idx="374">
                  <c:v>171.13544999999999</c:v>
                </c:pt>
                <c:pt idx="375">
                  <c:v>171.13544999999999</c:v>
                </c:pt>
                <c:pt idx="376">
                  <c:v>171.13544999999999</c:v>
                </c:pt>
                <c:pt idx="377">
                  <c:v>171.13544999999999</c:v>
                </c:pt>
                <c:pt idx="378">
                  <c:v>171.13544999999999</c:v>
                </c:pt>
                <c:pt idx="379">
                  <c:v>171.13544999999999</c:v>
                </c:pt>
                <c:pt idx="380">
                  <c:v>171.13544999999999</c:v>
                </c:pt>
                <c:pt idx="381">
                  <c:v>171.13544999999999</c:v>
                </c:pt>
                <c:pt idx="382">
                  <c:v>171.13544999999999</c:v>
                </c:pt>
                <c:pt idx="383">
                  <c:v>171.13544999999999</c:v>
                </c:pt>
                <c:pt idx="384">
                  <c:v>171.13544999999999</c:v>
                </c:pt>
                <c:pt idx="385">
                  <c:v>171.13544999999999</c:v>
                </c:pt>
                <c:pt idx="386">
                  <c:v>171.13544999999999</c:v>
                </c:pt>
                <c:pt idx="387">
                  <c:v>171.13544999999999</c:v>
                </c:pt>
                <c:pt idx="388">
                  <c:v>171.13544999999999</c:v>
                </c:pt>
                <c:pt idx="389">
                  <c:v>171.13544999999999</c:v>
                </c:pt>
                <c:pt idx="390">
                  <c:v>171.13544999999999</c:v>
                </c:pt>
                <c:pt idx="391">
                  <c:v>171.13544999999999</c:v>
                </c:pt>
                <c:pt idx="392">
                  <c:v>171.13544999999999</c:v>
                </c:pt>
                <c:pt idx="393">
                  <c:v>171.13544999999999</c:v>
                </c:pt>
                <c:pt idx="394">
                  <c:v>171.13544999999999</c:v>
                </c:pt>
                <c:pt idx="395">
                  <c:v>171.13544999999999</c:v>
                </c:pt>
                <c:pt idx="396">
                  <c:v>171.13544999999999</c:v>
                </c:pt>
                <c:pt idx="397">
                  <c:v>171.13544999999999</c:v>
                </c:pt>
                <c:pt idx="398">
                  <c:v>171.13544999999999</c:v>
                </c:pt>
                <c:pt idx="399">
                  <c:v>171.13544999999999</c:v>
                </c:pt>
                <c:pt idx="400">
                  <c:v>171.13544999999999</c:v>
                </c:pt>
                <c:pt idx="401">
                  <c:v>171.13544999999999</c:v>
                </c:pt>
                <c:pt idx="402">
                  <c:v>171.13544999999999</c:v>
                </c:pt>
                <c:pt idx="403">
                  <c:v>171.13544999999999</c:v>
                </c:pt>
                <c:pt idx="404">
                  <c:v>171.13544999999999</c:v>
                </c:pt>
                <c:pt idx="405">
                  <c:v>171.13544999999999</c:v>
                </c:pt>
                <c:pt idx="406">
                  <c:v>171.13544999999999</c:v>
                </c:pt>
                <c:pt idx="407">
                  <c:v>171.13544999999999</c:v>
                </c:pt>
                <c:pt idx="408">
                  <c:v>171.13544999999999</c:v>
                </c:pt>
                <c:pt idx="409">
                  <c:v>171.13544999999999</c:v>
                </c:pt>
                <c:pt idx="410">
                  <c:v>171.13544999999999</c:v>
                </c:pt>
                <c:pt idx="411">
                  <c:v>171.13544999999999</c:v>
                </c:pt>
                <c:pt idx="412">
                  <c:v>171.13544999999999</c:v>
                </c:pt>
                <c:pt idx="413">
                  <c:v>171.13544999999999</c:v>
                </c:pt>
                <c:pt idx="414">
                  <c:v>171.13544999999999</c:v>
                </c:pt>
                <c:pt idx="415">
                  <c:v>171.13544999999999</c:v>
                </c:pt>
                <c:pt idx="416">
                  <c:v>171.13544999999999</c:v>
                </c:pt>
                <c:pt idx="417">
                  <c:v>171.13544999999999</c:v>
                </c:pt>
                <c:pt idx="418">
                  <c:v>171.13544999999999</c:v>
                </c:pt>
                <c:pt idx="419">
                  <c:v>171.13544999999999</c:v>
                </c:pt>
                <c:pt idx="420">
                  <c:v>171.13544999999999</c:v>
                </c:pt>
                <c:pt idx="421">
                  <c:v>171.13544999999999</c:v>
                </c:pt>
                <c:pt idx="422">
                  <c:v>171.13544999999999</c:v>
                </c:pt>
                <c:pt idx="423">
                  <c:v>171.13544999999999</c:v>
                </c:pt>
                <c:pt idx="424">
                  <c:v>171.13544999999999</c:v>
                </c:pt>
                <c:pt idx="425">
                  <c:v>171.13544999999999</c:v>
                </c:pt>
                <c:pt idx="426">
                  <c:v>171.13544999999999</c:v>
                </c:pt>
                <c:pt idx="427">
                  <c:v>171.13544999999999</c:v>
                </c:pt>
                <c:pt idx="428">
                  <c:v>171.13544999999999</c:v>
                </c:pt>
                <c:pt idx="429">
                  <c:v>171.13544999999999</c:v>
                </c:pt>
                <c:pt idx="430">
                  <c:v>171.13544999999999</c:v>
                </c:pt>
                <c:pt idx="431">
                  <c:v>171.13544999999999</c:v>
                </c:pt>
                <c:pt idx="432">
                  <c:v>171.13544999999999</c:v>
                </c:pt>
                <c:pt idx="433">
                  <c:v>171.13544999999999</c:v>
                </c:pt>
                <c:pt idx="434">
                  <c:v>171.13544999999999</c:v>
                </c:pt>
                <c:pt idx="435">
                  <c:v>171.13544999999999</c:v>
                </c:pt>
                <c:pt idx="436">
                  <c:v>171.13544999999999</c:v>
                </c:pt>
                <c:pt idx="437">
                  <c:v>171.13544999999999</c:v>
                </c:pt>
                <c:pt idx="438">
                  <c:v>171.13544999999999</c:v>
                </c:pt>
                <c:pt idx="439">
                  <c:v>171.13544999999999</c:v>
                </c:pt>
                <c:pt idx="440">
                  <c:v>171.13544999999999</c:v>
                </c:pt>
                <c:pt idx="441">
                  <c:v>171.13544999999999</c:v>
                </c:pt>
                <c:pt idx="442">
                  <c:v>171.13544999999999</c:v>
                </c:pt>
                <c:pt idx="443">
                  <c:v>171.13544999999999</c:v>
                </c:pt>
                <c:pt idx="444">
                  <c:v>171.13544999999999</c:v>
                </c:pt>
                <c:pt idx="445">
                  <c:v>171.13544999999999</c:v>
                </c:pt>
                <c:pt idx="446">
                  <c:v>171.13544999999999</c:v>
                </c:pt>
                <c:pt idx="447">
                  <c:v>171.13544999999999</c:v>
                </c:pt>
                <c:pt idx="448">
                  <c:v>171.13544999999999</c:v>
                </c:pt>
                <c:pt idx="449">
                  <c:v>171.13544999999999</c:v>
                </c:pt>
                <c:pt idx="450">
                  <c:v>171.13544999999999</c:v>
                </c:pt>
                <c:pt idx="451">
                  <c:v>171.13544999999999</c:v>
                </c:pt>
                <c:pt idx="452">
                  <c:v>171.13544999999999</c:v>
                </c:pt>
                <c:pt idx="453">
                  <c:v>171.13544999999999</c:v>
                </c:pt>
                <c:pt idx="454">
                  <c:v>171.13544999999999</c:v>
                </c:pt>
                <c:pt idx="455">
                  <c:v>171.13544999999999</c:v>
                </c:pt>
                <c:pt idx="456">
                  <c:v>171.13544999999999</c:v>
                </c:pt>
                <c:pt idx="457">
                  <c:v>171.13544999999999</c:v>
                </c:pt>
                <c:pt idx="458">
                  <c:v>171.13544999999999</c:v>
                </c:pt>
                <c:pt idx="459">
                  <c:v>171.13544999999999</c:v>
                </c:pt>
                <c:pt idx="460">
                  <c:v>171.13544999999999</c:v>
                </c:pt>
                <c:pt idx="461">
                  <c:v>171.13544999999999</c:v>
                </c:pt>
                <c:pt idx="462">
                  <c:v>171.13544999999999</c:v>
                </c:pt>
                <c:pt idx="463">
                  <c:v>171.13544999999999</c:v>
                </c:pt>
                <c:pt idx="464">
                  <c:v>171.13544999999999</c:v>
                </c:pt>
                <c:pt idx="465">
                  <c:v>171.13544999999999</c:v>
                </c:pt>
                <c:pt idx="466">
                  <c:v>171.13544999999999</c:v>
                </c:pt>
                <c:pt idx="467">
                  <c:v>171.13544999999999</c:v>
                </c:pt>
                <c:pt idx="468">
                  <c:v>171.13544999999999</c:v>
                </c:pt>
                <c:pt idx="469">
                  <c:v>171.13544999999999</c:v>
                </c:pt>
                <c:pt idx="470">
                  <c:v>171.13544999999999</c:v>
                </c:pt>
                <c:pt idx="471">
                  <c:v>171.13544999999999</c:v>
                </c:pt>
                <c:pt idx="472">
                  <c:v>171.13544999999999</c:v>
                </c:pt>
                <c:pt idx="473">
                  <c:v>171.13544999999999</c:v>
                </c:pt>
                <c:pt idx="474">
                  <c:v>171.13544999999999</c:v>
                </c:pt>
                <c:pt idx="475">
                  <c:v>171.13544999999999</c:v>
                </c:pt>
                <c:pt idx="476">
                  <c:v>171.13544999999999</c:v>
                </c:pt>
                <c:pt idx="477">
                  <c:v>171.13544999999999</c:v>
                </c:pt>
                <c:pt idx="478">
                  <c:v>171.13544999999999</c:v>
                </c:pt>
                <c:pt idx="479">
                  <c:v>171.13544999999999</c:v>
                </c:pt>
                <c:pt idx="480">
                  <c:v>171.13544999999999</c:v>
                </c:pt>
                <c:pt idx="481">
                  <c:v>171.13544999999999</c:v>
                </c:pt>
                <c:pt idx="482">
                  <c:v>171.13544999999999</c:v>
                </c:pt>
                <c:pt idx="483">
                  <c:v>171.13544999999999</c:v>
                </c:pt>
                <c:pt idx="484">
                  <c:v>171.13544999999999</c:v>
                </c:pt>
                <c:pt idx="485">
                  <c:v>171.13544999999999</c:v>
                </c:pt>
                <c:pt idx="486">
                  <c:v>171.13544999999999</c:v>
                </c:pt>
                <c:pt idx="487">
                  <c:v>171.13544999999999</c:v>
                </c:pt>
                <c:pt idx="488">
                  <c:v>171.13544999999999</c:v>
                </c:pt>
                <c:pt idx="489">
                  <c:v>171.13544999999999</c:v>
                </c:pt>
                <c:pt idx="490">
                  <c:v>171.13544999999999</c:v>
                </c:pt>
                <c:pt idx="491">
                  <c:v>171.13544999999999</c:v>
                </c:pt>
                <c:pt idx="492">
                  <c:v>171.13544999999999</c:v>
                </c:pt>
                <c:pt idx="493">
                  <c:v>171.13544999999999</c:v>
                </c:pt>
                <c:pt idx="494">
                  <c:v>171.13544999999999</c:v>
                </c:pt>
                <c:pt idx="495">
                  <c:v>171.13544999999999</c:v>
                </c:pt>
                <c:pt idx="496">
                  <c:v>171.13544999999999</c:v>
                </c:pt>
                <c:pt idx="497">
                  <c:v>171.13544999999999</c:v>
                </c:pt>
                <c:pt idx="498">
                  <c:v>171.13544999999999</c:v>
                </c:pt>
                <c:pt idx="499">
                  <c:v>171.13544999999999</c:v>
                </c:pt>
                <c:pt idx="500">
                  <c:v>171.13544999999999</c:v>
                </c:pt>
                <c:pt idx="501">
                  <c:v>171.13544999999999</c:v>
                </c:pt>
                <c:pt idx="502">
                  <c:v>171.13544999999999</c:v>
                </c:pt>
                <c:pt idx="503">
                  <c:v>171.13544999999999</c:v>
                </c:pt>
                <c:pt idx="504">
                  <c:v>171.13544999999999</c:v>
                </c:pt>
                <c:pt idx="505">
                  <c:v>171.13544999999999</c:v>
                </c:pt>
                <c:pt idx="506">
                  <c:v>171.13544999999999</c:v>
                </c:pt>
                <c:pt idx="507">
                  <c:v>171.13544999999999</c:v>
                </c:pt>
                <c:pt idx="508">
                  <c:v>171.13544999999999</c:v>
                </c:pt>
                <c:pt idx="509">
                  <c:v>171.13544999999999</c:v>
                </c:pt>
                <c:pt idx="510">
                  <c:v>171.13544999999999</c:v>
                </c:pt>
                <c:pt idx="511">
                  <c:v>171.13544999999999</c:v>
                </c:pt>
                <c:pt idx="512">
                  <c:v>171.13544999999999</c:v>
                </c:pt>
                <c:pt idx="513">
                  <c:v>171.13544999999999</c:v>
                </c:pt>
                <c:pt idx="514">
                  <c:v>171.13544999999999</c:v>
                </c:pt>
                <c:pt idx="515">
                  <c:v>171.13544999999999</c:v>
                </c:pt>
                <c:pt idx="516">
                  <c:v>171.13544999999999</c:v>
                </c:pt>
                <c:pt idx="517">
                  <c:v>171.13544999999999</c:v>
                </c:pt>
                <c:pt idx="518">
                  <c:v>171.13544999999999</c:v>
                </c:pt>
                <c:pt idx="519">
                  <c:v>171.13544999999999</c:v>
                </c:pt>
                <c:pt idx="520">
                  <c:v>171.13544999999999</c:v>
                </c:pt>
                <c:pt idx="521">
                  <c:v>171.13544999999999</c:v>
                </c:pt>
                <c:pt idx="522">
                  <c:v>171.13544999999999</c:v>
                </c:pt>
                <c:pt idx="523">
                  <c:v>171.13544999999999</c:v>
                </c:pt>
                <c:pt idx="524">
                  <c:v>171.13544999999999</c:v>
                </c:pt>
                <c:pt idx="525">
                  <c:v>171.13544999999999</c:v>
                </c:pt>
                <c:pt idx="526">
                  <c:v>171.13544999999999</c:v>
                </c:pt>
                <c:pt idx="527">
                  <c:v>171.13544999999999</c:v>
                </c:pt>
                <c:pt idx="528">
                  <c:v>171.13544999999999</c:v>
                </c:pt>
                <c:pt idx="529">
                  <c:v>171.13544999999999</c:v>
                </c:pt>
                <c:pt idx="530">
                  <c:v>171.13544999999999</c:v>
                </c:pt>
                <c:pt idx="531">
                  <c:v>171.13544999999999</c:v>
                </c:pt>
                <c:pt idx="532">
                  <c:v>171.13544999999999</c:v>
                </c:pt>
                <c:pt idx="533">
                  <c:v>171.13544999999999</c:v>
                </c:pt>
                <c:pt idx="534">
                  <c:v>171.13544999999999</c:v>
                </c:pt>
                <c:pt idx="535">
                  <c:v>171.13544999999999</c:v>
                </c:pt>
                <c:pt idx="536">
                  <c:v>171.13544999999999</c:v>
                </c:pt>
                <c:pt idx="537">
                  <c:v>171.13544999999999</c:v>
                </c:pt>
                <c:pt idx="538">
                  <c:v>171.13544999999999</c:v>
                </c:pt>
                <c:pt idx="539">
                  <c:v>171.13544999999999</c:v>
                </c:pt>
                <c:pt idx="540">
                  <c:v>171.13544999999999</c:v>
                </c:pt>
                <c:pt idx="541">
                  <c:v>171.13544999999999</c:v>
                </c:pt>
                <c:pt idx="542">
                  <c:v>171.13544999999999</c:v>
                </c:pt>
                <c:pt idx="543">
                  <c:v>171.13544999999999</c:v>
                </c:pt>
                <c:pt idx="544">
                  <c:v>171.13544999999999</c:v>
                </c:pt>
                <c:pt idx="545">
                  <c:v>171.13544999999999</c:v>
                </c:pt>
                <c:pt idx="546">
                  <c:v>171.13544999999999</c:v>
                </c:pt>
                <c:pt idx="547">
                  <c:v>171.13544999999999</c:v>
                </c:pt>
                <c:pt idx="548">
                  <c:v>171.13544999999999</c:v>
                </c:pt>
                <c:pt idx="549">
                  <c:v>171.13544999999999</c:v>
                </c:pt>
                <c:pt idx="550">
                  <c:v>171.13544999999999</c:v>
                </c:pt>
                <c:pt idx="551">
                  <c:v>171.13544999999999</c:v>
                </c:pt>
                <c:pt idx="552">
                  <c:v>171.13544999999999</c:v>
                </c:pt>
                <c:pt idx="553">
                  <c:v>171.13544999999999</c:v>
                </c:pt>
                <c:pt idx="554">
                  <c:v>171.13544999999999</c:v>
                </c:pt>
                <c:pt idx="555">
                  <c:v>171.13544999999999</c:v>
                </c:pt>
                <c:pt idx="556">
                  <c:v>171.13544999999999</c:v>
                </c:pt>
                <c:pt idx="557">
                  <c:v>171.13544999999999</c:v>
                </c:pt>
                <c:pt idx="558">
                  <c:v>171.13544999999999</c:v>
                </c:pt>
                <c:pt idx="559">
                  <c:v>171.13544999999999</c:v>
                </c:pt>
                <c:pt idx="560">
                  <c:v>171.13544999999999</c:v>
                </c:pt>
                <c:pt idx="561">
                  <c:v>171.13544999999999</c:v>
                </c:pt>
                <c:pt idx="562">
                  <c:v>171.13544999999999</c:v>
                </c:pt>
                <c:pt idx="563">
                  <c:v>171.13544999999999</c:v>
                </c:pt>
                <c:pt idx="564">
                  <c:v>171.13544999999999</c:v>
                </c:pt>
                <c:pt idx="565">
                  <c:v>171.13544999999999</c:v>
                </c:pt>
                <c:pt idx="566">
                  <c:v>171.13544999999999</c:v>
                </c:pt>
                <c:pt idx="567">
                  <c:v>171.13544999999999</c:v>
                </c:pt>
                <c:pt idx="568">
                  <c:v>171.13544999999999</c:v>
                </c:pt>
                <c:pt idx="569">
                  <c:v>171.13544999999999</c:v>
                </c:pt>
                <c:pt idx="570">
                  <c:v>171.13544999999999</c:v>
                </c:pt>
                <c:pt idx="571">
                  <c:v>171.13544999999999</c:v>
                </c:pt>
                <c:pt idx="572">
                  <c:v>171.13544999999999</c:v>
                </c:pt>
                <c:pt idx="573">
                  <c:v>171.13544999999999</c:v>
                </c:pt>
                <c:pt idx="574">
                  <c:v>171.13544999999999</c:v>
                </c:pt>
                <c:pt idx="575">
                  <c:v>171.13544999999999</c:v>
                </c:pt>
                <c:pt idx="576">
                  <c:v>171.13544999999999</c:v>
                </c:pt>
                <c:pt idx="577">
                  <c:v>171.13544999999999</c:v>
                </c:pt>
                <c:pt idx="578">
                  <c:v>171.13544999999999</c:v>
                </c:pt>
                <c:pt idx="579">
                  <c:v>171.13544999999999</c:v>
                </c:pt>
                <c:pt idx="580">
                  <c:v>171.13544999999999</c:v>
                </c:pt>
                <c:pt idx="581">
                  <c:v>171.13544999999999</c:v>
                </c:pt>
                <c:pt idx="582">
                  <c:v>171.13544999999999</c:v>
                </c:pt>
                <c:pt idx="583">
                  <c:v>171.13544999999999</c:v>
                </c:pt>
                <c:pt idx="584">
                  <c:v>171.13544999999999</c:v>
                </c:pt>
                <c:pt idx="585">
                  <c:v>171.13544999999999</c:v>
                </c:pt>
                <c:pt idx="586">
                  <c:v>171.13544999999999</c:v>
                </c:pt>
                <c:pt idx="587">
                  <c:v>171.13544999999999</c:v>
                </c:pt>
                <c:pt idx="588">
                  <c:v>171.13544999999999</c:v>
                </c:pt>
              </c:numCache>
            </c:numRef>
          </c:val>
          <c:smooth val="0"/>
          <c:extLst>
            <c:ext xmlns:c16="http://schemas.microsoft.com/office/drawing/2014/chart" uri="{C3380CC4-5D6E-409C-BE32-E72D297353CC}">
              <c16:uniqueId val="{00000002-C859-4E31-8AE9-0733A01D92AB}"/>
            </c:ext>
          </c:extLst>
        </c:ser>
        <c:ser>
          <c:idx val="2"/>
          <c:order val="2"/>
          <c:tx>
            <c:v>Aerodynamic Resistance (N)</c:v>
          </c:tx>
          <c:spPr>
            <a:ln w="22225" cap="rnd">
              <a:solidFill>
                <a:schemeClr val="accent3"/>
              </a:solidFill>
            </a:ln>
            <a:effectLst>
              <a:glow rad="139700">
                <a:schemeClr val="accent3">
                  <a:satMod val="175000"/>
                  <a:alpha val="14000"/>
                </a:schemeClr>
              </a:glow>
            </a:effectLst>
          </c:spPr>
          <c:marker>
            <c:symbol val="none"/>
          </c:marker>
          <c:val>
            <c:numRef>
              <c:f>[WLTP_Daniel_Hannis.xlsx]WLTC_class_3!$Y$9:$Y$597</c:f>
              <c:numCache>
                <c:formatCode>General</c:formatCode>
                <c:ptCount val="589"/>
                <c:pt idx="0">
                  <c:v>0</c:v>
                </c:pt>
                <c:pt idx="1">
                  <c:v>0</c:v>
                </c:pt>
                <c:pt idx="2">
                  <c:v>0</c:v>
                </c:pt>
                <c:pt idx="3">
                  <c:v>0</c:v>
                </c:pt>
                <c:pt idx="4">
                  <c:v>0</c:v>
                </c:pt>
                <c:pt idx="5">
                  <c:v>0</c:v>
                </c:pt>
                <c:pt idx="6">
                  <c:v>0</c:v>
                </c:pt>
                <c:pt idx="7">
                  <c:v>0</c:v>
                </c:pt>
                <c:pt idx="8">
                  <c:v>0</c:v>
                </c:pt>
                <c:pt idx="9">
                  <c:v>0</c:v>
                </c:pt>
                <c:pt idx="10">
                  <c:v>0</c:v>
                </c:pt>
                <c:pt idx="11">
                  <c:v>0</c:v>
                </c:pt>
                <c:pt idx="12">
                  <c:v>7.9398379422222234E-4</c:v>
                </c:pt>
                <c:pt idx="13">
                  <c:v>5.7365329132555556E-2</c:v>
                </c:pt>
                <c:pt idx="14">
                  <c:v>0.57881418598800005</c:v>
                </c:pt>
                <c:pt idx="15">
                  <c:v>1.9454587917930002</c:v>
                </c:pt>
                <c:pt idx="16">
                  <c:v>3.406388973161889</c:v>
                </c:pt>
                <c:pt idx="17">
                  <c:v>5.6692427866952215</c:v>
                </c:pt>
                <c:pt idx="18">
                  <c:v>9.3469757215325551</c:v>
                </c:pt>
                <c:pt idx="19">
                  <c:v>13.418326122355557</c:v>
                </c:pt>
                <c:pt idx="20">
                  <c:v>15.011256109513887</c:v>
                </c:pt>
                <c:pt idx="21">
                  <c:v>15.673438593895224</c:v>
                </c:pt>
                <c:pt idx="22">
                  <c:v>15.897342023865889</c:v>
                </c:pt>
                <c:pt idx="23">
                  <c:v>16.464047956992001</c:v>
                </c:pt>
                <c:pt idx="24">
                  <c:v>16.808835419633002</c:v>
                </c:pt>
                <c:pt idx="25">
                  <c:v>18.830119663774223</c:v>
                </c:pt>
                <c:pt idx="26">
                  <c:v>20.199146220961889</c:v>
                </c:pt>
                <c:pt idx="27">
                  <c:v>23.08130739398856</c:v>
                </c:pt>
                <c:pt idx="28">
                  <c:v>26.589723284708001</c:v>
                </c:pt>
                <c:pt idx="29">
                  <c:v>30.346259111121888</c:v>
                </c:pt>
                <c:pt idx="30">
                  <c:v>33.857255449172555</c:v>
                </c:pt>
                <c:pt idx="31">
                  <c:v>35.853330707847221</c:v>
                </c:pt>
                <c:pt idx="32">
                  <c:v>37.215806898732552</c:v>
                </c:pt>
                <c:pt idx="33">
                  <c:v>38.254337701575217</c:v>
                </c:pt>
                <c:pt idx="34">
                  <c:v>39.130697314447993</c:v>
                </c:pt>
                <c:pt idx="35">
                  <c:v>39.307160212713889</c:v>
                </c:pt>
                <c:pt idx="36">
                  <c:v>38.778962493607565</c:v>
                </c:pt>
                <c:pt idx="37">
                  <c:v>36.191567804185901</c:v>
                </c:pt>
                <c:pt idx="38">
                  <c:v>31.600753505992998</c:v>
                </c:pt>
                <c:pt idx="39">
                  <c:v>27.174095357255553</c:v>
                </c:pt>
                <c:pt idx="40">
                  <c:v>23.76314097727689</c:v>
                </c:pt>
                <c:pt idx="41">
                  <c:v>20.708883816852552</c:v>
                </c:pt>
                <c:pt idx="42">
                  <c:v>16.693509273522224</c:v>
                </c:pt>
                <c:pt idx="43">
                  <c:v>12.505443254948558</c:v>
                </c:pt>
                <c:pt idx="44">
                  <c:v>9.7826743286119981</c:v>
                </c:pt>
                <c:pt idx="45">
                  <c:v>8.6705015288552225</c:v>
                </c:pt>
                <c:pt idx="46">
                  <c:v>8.2606073950879999</c:v>
                </c:pt>
                <c:pt idx="47">
                  <c:v>7.5478084438250015</c:v>
                </c:pt>
                <c:pt idx="48">
                  <c:v>6.720278834296888</c:v>
                </c:pt>
                <c:pt idx="49">
                  <c:v>6.2891456340342229</c:v>
                </c:pt>
                <c:pt idx="50">
                  <c:v>6.2891456340342229</c:v>
                </c:pt>
                <c:pt idx="51">
                  <c:v>6.0096633384679992</c:v>
                </c:pt>
                <c:pt idx="52">
                  <c:v>4.8927266359458885</c:v>
                </c:pt>
                <c:pt idx="53">
                  <c:v>3.406388973161889</c:v>
                </c:pt>
                <c:pt idx="54">
                  <c:v>2.9061791828018881</c:v>
                </c:pt>
                <c:pt idx="55">
                  <c:v>2.8583416591999997</c:v>
                </c:pt>
                <c:pt idx="56">
                  <c:v>2.8583416591999997</c:v>
                </c:pt>
                <c:pt idx="57">
                  <c:v>2.8583416591999997</c:v>
                </c:pt>
                <c:pt idx="58">
                  <c:v>3.0030452056970005</c:v>
                </c:pt>
                <c:pt idx="59">
                  <c:v>3.1513216792680003</c:v>
                </c:pt>
                <c:pt idx="60">
                  <c:v>4.2892989523369991</c:v>
                </c:pt>
                <c:pt idx="61">
                  <c:v>4.6465916597370001</c:v>
                </c:pt>
                <c:pt idx="62">
                  <c:v>5.0181760754330007</c:v>
                </c:pt>
                <c:pt idx="63">
                  <c:v>5.209327673892</c:v>
                </c:pt>
                <c:pt idx="64">
                  <c:v>5.8042200317130002</c:v>
                </c:pt>
                <c:pt idx="65">
                  <c:v>6.2891456340342229</c:v>
                </c:pt>
                <c:pt idx="66">
                  <c:v>6.502925770628555</c:v>
                </c:pt>
                <c:pt idx="67">
                  <c:v>6.720278834296888</c:v>
                </c:pt>
                <c:pt idx="68">
                  <c:v>8.1798195440258912</c:v>
                </c:pt>
                <c:pt idx="69">
                  <c:v>10.683845935054221</c:v>
                </c:pt>
                <c:pt idx="70">
                  <c:v>13.939377987313888</c:v>
                </c:pt>
                <c:pt idx="71">
                  <c:v>17.627234215527562</c:v>
                </c:pt>
                <c:pt idx="72">
                  <c:v>21.095355428690223</c:v>
                </c:pt>
                <c:pt idx="73">
                  <c:v>23.489216568270223</c:v>
                </c:pt>
                <c:pt idx="74">
                  <c:v>25.015451916713886</c:v>
                </c:pt>
                <c:pt idx="75">
                  <c:v>26.299919199816888</c:v>
                </c:pt>
                <c:pt idx="76">
                  <c:v>27.764819300156883</c:v>
                </c:pt>
                <c:pt idx="77">
                  <c:v>29.422061974647225</c:v>
                </c:pt>
                <c:pt idx="78">
                  <c:v>30.657500758456997</c:v>
                </c:pt>
                <c:pt idx="79">
                  <c:v>30.970330373380552</c:v>
                </c:pt>
                <c:pt idx="80">
                  <c:v>30.191233775300006</c:v>
                </c:pt>
                <c:pt idx="81">
                  <c:v>29.422061974647225</c:v>
                </c:pt>
                <c:pt idx="82">
                  <c:v>27.616542826585889</c:v>
                </c:pt>
                <c:pt idx="83">
                  <c:v>27.174095357255553</c:v>
                </c:pt>
                <c:pt idx="84">
                  <c:v>26.735220814999224</c:v>
                </c:pt>
                <c:pt idx="85">
                  <c:v>25.582356345788551</c:v>
                </c:pt>
                <c:pt idx="86">
                  <c:v>24.734381653559222</c:v>
                </c:pt>
                <c:pt idx="87">
                  <c:v>23.76314097727689</c:v>
                </c:pt>
                <c:pt idx="88">
                  <c:v>23.216880126852001</c:v>
                </c:pt>
                <c:pt idx="89">
                  <c:v>20.199146220961889</c:v>
                </c:pt>
                <c:pt idx="90">
                  <c:v>14.793704549897001</c:v>
                </c:pt>
                <c:pt idx="91">
                  <c:v>9.6072039100888897</c:v>
                </c:pt>
                <c:pt idx="92">
                  <c:v>5.736532913255556</c:v>
                </c:pt>
                <c:pt idx="93">
                  <c:v>4.002472306674222</c:v>
                </c:pt>
                <c:pt idx="94">
                  <c:v>2.8583416591999997</c:v>
                </c:pt>
                <c:pt idx="95">
                  <c:v>1.6437449499885555</c:v>
                </c:pt>
                <c:pt idx="96">
                  <c:v>0.66774037094088878</c:v>
                </c:pt>
                <c:pt idx="97">
                  <c:v>0.25725074932800002</c:v>
                </c:pt>
                <c:pt idx="98">
                  <c:v>9.6072039100888906E-2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7.9398379422222234E-4</c:v>
                </c:pt>
                <c:pt idx="139">
                  <c:v>7.1657037428555559E-2</c:v>
                </c:pt>
                <c:pt idx="140">
                  <c:v>0.7386034245752221</c:v>
                </c:pt>
                <c:pt idx="141">
                  <c:v>2.7172110397769993</c:v>
                </c:pt>
                <c:pt idx="142">
                  <c:v>5.3387470323502226</c:v>
                </c:pt>
                <c:pt idx="143">
                  <c:v>7.0904737783529974</c:v>
                </c:pt>
                <c:pt idx="144">
                  <c:v>7.860638058748556</c:v>
                </c:pt>
                <c:pt idx="145">
                  <c:v>8.5877287183075559</c:v>
                </c:pt>
                <c:pt idx="146">
                  <c:v>10.318613389712</c:v>
                </c:pt>
                <c:pt idx="147">
                  <c:v>12.806164617010221</c:v>
                </c:pt>
                <c:pt idx="148">
                  <c:v>15.230395636719221</c:v>
                </c:pt>
                <c:pt idx="149">
                  <c:v>16.924558557640886</c:v>
                </c:pt>
                <c:pt idx="150">
                  <c:v>17.627234215527562</c:v>
                </c:pt>
                <c:pt idx="151">
                  <c:v>17.157195809347996</c:v>
                </c:pt>
                <c:pt idx="152">
                  <c:v>14.685524257934222</c:v>
                </c:pt>
                <c:pt idx="153">
                  <c:v>10.138379068423555</c:v>
                </c:pt>
                <c:pt idx="154">
                  <c:v>5.9407852443192226</c:v>
                </c:pt>
                <c:pt idx="155">
                  <c:v>3.5111948339992227</c:v>
                </c:pt>
                <c:pt idx="156">
                  <c:v>2.8583416591999997</c:v>
                </c:pt>
                <c:pt idx="157">
                  <c:v>3.1513216792680003</c:v>
                </c:pt>
                <c:pt idx="158">
                  <c:v>3.946297953233</c:v>
                </c:pt>
                <c:pt idx="159">
                  <c:v>5.8723041420675557</c:v>
                </c:pt>
                <c:pt idx="160">
                  <c:v>8.0194348175930017</c:v>
                </c:pt>
                <c:pt idx="161">
                  <c:v>10.868844159107997</c:v>
                </c:pt>
                <c:pt idx="162">
                  <c:v>12.907199054825</c:v>
                </c:pt>
                <c:pt idx="163">
                  <c:v>15.120627377168002</c:v>
                </c:pt>
                <c:pt idx="164">
                  <c:v>17.274109923047224</c:v>
                </c:pt>
                <c:pt idx="165">
                  <c:v>19.198726640241894</c:v>
                </c:pt>
                <c:pt idx="166">
                  <c:v>20.453221035112996</c:v>
                </c:pt>
                <c:pt idx="167">
                  <c:v>21.879017433587563</c:v>
                </c:pt>
                <c:pt idx="168">
                  <c:v>24.59444200982756</c:v>
                </c:pt>
                <c:pt idx="169">
                  <c:v>27.468663344912002</c:v>
                </c:pt>
                <c:pt idx="170">
                  <c:v>28.662814971422222</c:v>
                </c:pt>
                <c:pt idx="171">
                  <c:v>27.764819300156883</c:v>
                </c:pt>
                <c:pt idx="172">
                  <c:v>24.454899357993</c:v>
                </c:pt>
                <c:pt idx="173">
                  <c:v>19.075460656188888</c:v>
                </c:pt>
                <c:pt idx="174">
                  <c:v>14.577740957868556</c:v>
                </c:pt>
                <c:pt idx="175">
                  <c:v>12.705527171092555</c:v>
                </c:pt>
                <c:pt idx="176">
                  <c:v>12.505443254948558</c:v>
                </c:pt>
                <c:pt idx="177">
                  <c:v>13.315306725055219</c:v>
                </c:pt>
                <c:pt idx="178">
                  <c:v>15.340560888167555</c:v>
                </c:pt>
                <c:pt idx="179">
                  <c:v>16.924558557640886</c:v>
                </c:pt>
                <c:pt idx="180">
                  <c:v>17.39142102864356</c:v>
                </c:pt>
                <c:pt idx="181">
                  <c:v>17.274109923047224</c:v>
                </c:pt>
                <c:pt idx="182">
                  <c:v>16.924558557640886</c:v>
                </c:pt>
                <c:pt idx="183">
                  <c:v>15.897342023865889</c:v>
                </c:pt>
                <c:pt idx="184">
                  <c:v>13.521742511553001</c:v>
                </c:pt>
                <c:pt idx="185">
                  <c:v>11.055430350750221</c:v>
                </c:pt>
                <c:pt idx="186">
                  <c:v>8.7536713312999996</c:v>
                </c:pt>
                <c:pt idx="187">
                  <c:v>7.0904737783529974</c:v>
                </c:pt>
                <c:pt idx="188">
                  <c:v>5.8042200317130002</c:v>
                </c:pt>
                <c:pt idx="189">
                  <c:v>4.8927266359458885</c:v>
                </c:pt>
                <c:pt idx="190">
                  <c:v>4.173377318380556</c:v>
                </c:pt>
                <c:pt idx="191">
                  <c:v>3.725570458439222</c:v>
                </c:pt>
                <c:pt idx="192">
                  <c:v>3.3031710799130005</c:v>
                </c:pt>
                <c:pt idx="193">
                  <c:v>3.1014991961805558</c:v>
                </c:pt>
                <c:pt idx="194">
                  <c:v>2.9544136983008884</c:v>
                </c:pt>
                <c:pt idx="195">
                  <c:v>2.8583416591999997</c:v>
                </c:pt>
                <c:pt idx="196">
                  <c:v>2.8583416591999997</c:v>
                </c:pt>
                <c:pt idx="197">
                  <c:v>2.8583416591999997</c:v>
                </c:pt>
                <c:pt idx="198">
                  <c:v>2.8583416591999997</c:v>
                </c:pt>
                <c:pt idx="199">
                  <c:v>3.1014991961805558</c:v>
                </c:pt>
                <c:pt idx="200">
                  <c:v>3.3545815305888893</c:v>
                </c:pt>
                <c:pt idx="201">
                  <c:v>3.890520591688889</c:v>
                </c:pt>
                <c:pt idx="202">
                  <c:v>4.4661588425000014</c:v>
                </c:pt>
                <c:pt idx="203">
                  <c:v>5.4040521994250001</c:v>
                </c:pt>
                <c:pt idx="204">
                  <c:v>7.1657037428555554</c:v>
                </c:pt>
                <c:pt idx="205">
                  <c:v>8.9212019118808872</c:v>
                </c:pt>
                <c:pt idx="206">
                  <c:v>11.243604509980887</c:v>
                </c:pt>
                <c:pt idx="207">
                  <c:v>14.363365333428554</c:v>
                </c:pt>
                <c:pt idx="208">
                  <c:v>17.39142102864356</c:v>
                </c:pt>
                <c:pt idx="209">
                  <c:v>20.325985132088892</c:v>
                </c:pt>
                <c:pt idx="210">
                  <c:v>24.59444200982756</c:v>
                </c:pt>
                <c:pt idx="211">
                  <c:v>27.913492765624998</c:v>
                </c:pt>
                <c:pt idx="212">
                  <c:v>30.501681438840894</c:v>
                </c:pt>
                <c:pt idx="213">
                  <c:v>32.558297961825005</c:v>
                </c:pt>
                <c:pt idx="214">
                  <c:v>34.350914873230224</c:v>
                </c:pt>
                <c:pt idx="215">
                  <c:v>36.87280589962856</c:v>
                </c:pt>
                <c:pt idx="216">
                  <c:v>40.195429582500005</c:v>
                </c:pt>
                <c:pt idx="217">
                  <c:v>44.034539723513006</c:v>
                </c:pt>
                <c:pt idx="218">
                  <c:v>47.658877248188887</c:v>
                </c:pt>
                <c:pt idx="219">
                  <c:v>50.822108684370221</c:v>
                </c:pt>
                <c:pt idx="220">
                  <c:v>53.261226900220876</c:v>
                </c:pt>
                <c:pt idx="221">
                  <c:v>55.128081296385893</c:v>
                </c:pt>
                <c:pt idx="222">
                  <c:v>55.968116150673005</c:v>
                </c:pt>
                <c:pt idx="223">
                  <c:v>56.814502875313885</c:v>
                </c:pt>
                <c:pt idx="224">
                  <c:v>57.453461333714216</c:v>
                </c:pt>
                <c:pt idx="225">
                  <c:v>58.310963831474226</c:v>
                </c:pt>
                <c:pt idx="226">
                  <c:v>59.609127335027551</c:v>
                </c:pt>
                <c:pt idx="227">
                  <c:v>60.701847531825891</c:v>
                </c:pt>
                <c:pt idx="228">
                  <c:v>61.804492526051988</c:v>
                </c:pt>
                <c:pt idx="229">
                  <c:v>62.693754375580895</c:v>
                </c:pt>
                <c:pt idx="230">
                  <c:v>63.364869177647229</c:v>
                </c:pt>
                <c:pt idx="231">
                  <c:v>63.364869177647229</c:v>
                </c:pt>
                <c:pt idx="232">
                  <c:v>62.693754375580895</c:v>
                </c:pt>
                <c:pt idx="233">
                  <c:v>59.826877390593005</c:v>
                </c:pt>
                <c:pt idx="234">
                  <c:v>55.54730473973521</c:v>
                </c:pt>
                <c:pt idx="235">
                  <c:v>51.6287962193</c:v>
                </c:pt>
                <c:pt idx="236">
                  <c:v>49.227789225571996</c:v>
                </c:pt>
                <c:pt idx="237">
                  <c:v>48.048723291152008</c:v>
                </c:pt>
                <c:pt idx="238">
                  <c:v>46.49886692483021</c:v>
                </c:pt>
                <c:pt idx="239">
                  <c:v>43.661367340228551</c:v>
                </c:pt>
                <c:pt idx="240">
                  <c:v>38.954631408079209</c:v>
                </c:pt>
                <c:pt idx="241">
                  <c:v>34.185964739980548</c:v>
                </c:pt>
                <c:pt idx="242">
                  <c:v>30.970330373380552</c:v>
                </c:pt>
                <c:pt idx="243">
                  <c:v>27.174095357255553</c:v>
                </c:pt>
                <c:pt idx="244">
                  <c:v>23.76314097727689</c:v>
                </c:pt>
                <c:pt idx="245">
                  <c:v>20.708883816852552</c:v>
                </c:pt>
                <c:pt idx="246">
                  <c:v>16.693509273522224</c:v>
                </c:pt>
                <c:pt idx="247">
                  <c:v>12.505443254948558</c:v>
                </c:pt>
                <c:pt idx="248">
                  <c:v>9.7826743286119981</c:v>
                </c:pt>
                <c:pt idx="249">
                  <c:v>8.6705015288552225</c:v>
                </c:pt>
                <c:pt idx="250">
                  <c:v>8.2606073950879999</c:v>
                </c:pt>
                <c:pt idx="251">
                  <c:v>7.5478084438250015</c:v>
                </c:pt>
                <c:pt idx="252">
                  <c:v>6.720278834296888</c:v>
                </c:pt>
                <c:pt idx="253">
                  <c:v>6.2891456340342229</c:v>
                </c:pt>
                <c:pt idx="254">
                  <c:v>6.2891456340342229</c:v>
                </c:pt>
                <c:pt idx="255">
                  <c:v>6.0096633384679992</c:v>
                </c:pt>
                <c:pt idx="256">
                  <c:v>4.8927266359458885</c:v>
                </c:pt>
                <c:pt idx="257">
                  <c:v>4.173377318380556</c:v>
                </c:pt>
                <c:pt idx="258">
                  <c:v>4.7075299159435557</c:v>
                </c:pt>
                <c:pt idx="259">
                  <c:v>6.3600086876685538</c:v>
                </c:pt>
                <c:pt idx="260">
                  <c:v>8.423374072903556</c:v>
                </c:pt>
                <c:pt idx="261">
                  <c:v>10.683845935054221</c:v>
                </c:pt>
                <c:pt idx="262">
                  <c:v>13.110458906145888</c:v>
                </c:pt>
                <c:pt idx="263">
                  <c:v>16.349912786572553</c:v>
                </c:pt>
                <c:pt idx="264">
                  <c:v>20.96613456618055</c:v>
                </c:pt>
                <c:pt idx="265">
                  <c:v>25.868190511708558</c:v>
                </c:pt>
                <c:pt idx="266">
                  <c:v>30.191233775300006</c:v>
                </c:pt>
                <c:pt idx="267">
                  <c:v>33.042429580352</c:v>
                </c:pt>
                <c:pt idx="268">
                  <c:v>36.531392868112995</c:v>
                </c:pt>
                <c:pt idx="269">
                  <c:v>39.130697314447993</c:v>
                </c:pt>
                <c:pt idx="270">
                  <c:v>41.819324937633006</c:v>
                </c:pt>
                <c:pt idx="271">
                  <c:v>42.001742714355558</c:v>
                </c:pt>
                <c:pt idx="272">
                  <c:v>41.274453558848002</c:v>
                </c:pt>
                <c:pt idx="273">
                  <c:v>40.733155107136994</c:v>
                </c:pt>
                <c:pt idx="274">
                  <c:v>37.906572799705891</c:v>
                </c:pt>
                <c:pt idx="275">
                  <c:v>33.042429580352</c:v>
                </c:pt>
                <c:pt idx="276">
                  <c:v>28.662814971422222</c:v>
                </c:pt>
                <c:pt idx="277">
                  <c:v>23.489216568270223</c:v>
                </c:pt>
                <c:pt idx="278">
                  <c:v>18.952591664032994</c:v>
                </c:pt>
                <c:pt idx="279">
                  <c:v>12.907199054825</c:v>
                </c:pt>
                <c:pt idx="280">
                  <c:v>9.0903204600502203</c:v>
                </c:pt>
                <c:pt idx="281">
                  <c:v>8.0994286848608876</c:v>
                </c:pt>
                <c:pt idx="282">
                  <c:v>10.409326038201888</c:v>
                </c:pt>
                <c:pt idx="283">
                  <c:v>14.044779335996891</c:v>
                </c:pt>
                <c:pt idx="284">
                  <c:v>18.103624492060895</c:v>
                </c:pt>
                <c:pt idx="285">
                  <c:v>23.08130739398856</c:v>
                </c:pt>
                <c:pt idx="286">
                  <c:v>27.764819300156883</c:v>
                </c:pt>
                <c:pt idx="287">
                  <c:v>32.880655382279222</c:v>
                </c:pt>
                <c:pt idx="288">
                  <c:v>38.428815640355559</c:v>
                </c:pt>
                <c:pt idx="289">
                  <c:v>44.409300074385882</c:v>
                </c:pt>
                <c:pt idx="290">
                  <c:v>48.048723291152008</c:v>
                </c:pt>
                <c:pt idx="291">
                  <c:v>49.227789225571996</c:v>
                </c:pt>
                <c:pt idx="292">
                  <c:v>48.048723291152008</c:v>
                </c:pt>
                <c:pt idx="293">
                  <c:v>45.924221153761891</c:v>
                </c:pt>
                <c:pt idx="294">
                  <c:v>44.409300074385882</c:v>
                </c:pt>
                <c:pt idx="295">
                  <c:v>43.475376636431989</c:v>
                </c:pt>
                <c:pt idx="296">
                  <c:v>43.289782924532567</c:v>
                </c:pt>
                <c:pt idx="297">
                  <c:v>43.475376636431989</c:v>
                </c:pt>
                <c:pt idx="298">
                  <c:v>44.034539723513006</c:v>
                </c:pt>
                <c:pt idx="299">
                  <c:v>44.409300074385882</c:v>
                </c:pt>
                <c:pt idx="300">
                  <c:v>44.409300074385882</c:v>
                </c:pt>
                <c:pt idx="301">
                  <c:v>44.034539723513006</c:v>
                </c:pt>
                <c:pt idx="302">
                  <c:v>43.104586204530229</c:v>
                </c:pt>
                <c:pt idx="303">
                  <c:v>41.637304152807552</c:v>
                </c:pt>
                <c:pt idx="304">
                  <c:v>39.838930858894209</c:v>
                </c:pt>
                <c:pt idx="305">
                  <c:v>37.215806898732552</c:v>
                </c:pt>
                <c:pt idx="306">
                  <c:v>34.68200611542089</c:v>
                </c:pt>
                <c:pt idx="307">
                  <c:v>33.042429580352</c:v>
                </c:pt>
                <c:pt idx="308">
                  <c:v>32.237528508959215</c:v>
                </c:pt>
                <c:pt idx="309">
                  <c:v>31.918347023681893</c:v>
                </c:pt>
                <c:pt idx="310">
                  <c:v>31.284747955892559</c:v>
                </c:pt>
                <c:pt idx="311">
                  <c:v>30.501681438840894</c:v>
                </c:pt>
                <c:pt idx="312">
                  <c:v>29.422061974647225</c:v>
                </c:pt>
                <c:pt idx="313">
                  <c:v>27.764819300156883</c:v>
                </c:pt>
                <c:pt idx="314">
                  <c:v>25.725074932800002</c:v>
                </c:pt>
                <c:pt idx="315">
                  <c:v>23.489216568270223</c:v>
                </c:pt>
                <c:pt idx="316">
                  <c:v>21.616208797700001</c:v>
                </c:pt>
                <c:pt idx="317">
                  <c:v>19.946659374399221</c:v>
                </c:pt>
                <c:pt idx="318">
                  <c:v>17.864635370000006</c:v>
                </c:pt>
                <c:pt idx="319">
                  <c:v>15.562082366755556</c:v>
                </c:pt>
                <c:pt idx="320">
                  <c:v>13.521742511553001</c:v>
                </c:pt>
                <c:pt idx="321">
                  <c:v>13.008630484536891</c:v>
                </c:pt>
                <c:pt idx="322">
                  <c:v>12.306947306392999</c:v>
                </c:pt>
                <c:pt idx="323">
                  <c:v>12.306947306392999</c:v>
                </c:pt>
                <c:pt idx="324">
                  <c:v>11.720987266257001</c:v>
                </c:pt>
                <c:pt idx="325">
                  <c:v>11.338287077441889</c:v>
                </c:pt>
                <c:pt idx="326">
                  <c:v>11.338287077441889</c:v>
                </c:pt>
                <c:pt idx="327">
                  <c:v>11.055430350750221</c:v>
                </c:pt>
                <c:pt idx="328">
                  <c:v>10.776146551132557</c:v>
                </c:pt>
                <c:pt idx="329">
                  <c:v>8.3417922380472245</c:v>
                </c:pt>
                <c:pt idx="330">
                  <c:v>6.0789384245138889</c:v>
                </c:pt>
                <c:pt idx="331">
                  <c:v>5.6692427866952215</c:v>
                </c:pt>
                <c:pt idx="332">
                  <c:v>5.5358535092658876</c:v>
                </c:pt>
                <c:pt idx="333">
                  <c:v>5.0181760754330007</c:v>
                </c:pt>
                <c:pt idx="334">
                  <c:v>4.8305974040479995</c:v>
                </c:pt>
                <c:pt idx="335">
                  <c:v>4.4661588425000014</c:v>
                </c:pt>
                <c:pt idx="336">
                  <c:v>4.173377318380556</c:v>
                </c:pt>
                <c:pt idx="337">
                  <c:v>4.0590436520125559</c:v>
                </c:pt>
                <c:pt idx="338">
                  <c:v>4.173377318380556</c:v>
                </c:pt>
                <c:pt idx="339">
                  <c:v>4.7075299159435557</c:v>
                </c:pt>
                <c:pt idx="340">
                  <c:v>6.2891456340342229</c:v>
                </c:pt>
                <c:pt idx="341">
                  <c:v>8.8372381256418908</c:v>
                </c:pt>
                <c:pt idx="342">
                  <c:v>11.528843188055223</c:v>
                </c:pt>
                <c:pt idx="343">
                  <c:v>12.405996784722223</c:v>
                </c:pt>
                <c:pt idx="344">
                  <c:v>12.705527171092555</c:v>
                </c:pt>
                <c:pt idx="345">
                  <c:v>12.907199054825</c:v>
                </c:pt>
                <c:pt idx="346">
                  <c:v>13.834373630527999</c:v>
                </c:pt>
                <c:pt idx="347">
                  <c:v>14.044779335996891</c:v>
                </c:pt>
                <c:pt idx="348">
                  <c:v>14.577740957868556</c:v>
                </c:pt>
                <c:pt idx="349">
                  <c:v>15.230395636719221</c:v>
                </c:pt>
                <c:pt idx="350">
                  <c:v>15.673438593895224</c:v>
                </c:pt>
                <c:pt idx="351">
                  <c:v>15.785191812932</c:v>
                </c:pt>
                <c:pt idx="352">
                  <c:v>15.673438593895224</c:v>
                </c:pt>
                <c:pt idx="353">
                  <c:v>15.562082366755556</c:v>
                </c:pt>
                <c:pt idx="354">
                  <c:v>15.451123131512997</c:v>
                </c:pt>
                <c:pt idx="355">
                  <c:v>15.451123131512997</c:v>
                </c:pt>
                <c:pt idx="356">
                  <c:v>15.673438593895224</c:v>
                </c:pt>
                <c:pt idx="357">
                  <c:v>15.785191812932</c:v>
                </c:pt>
                <c:pt idx="358">
                  <c:v>15.562082366755556</c:v>
                </c:pt>
                <c:pt idx="359">
                  <c:v>14.363365333428554</c:v>
                </c:pt>
                <c:pt idx="360">
                  <c:v>12.405996784722223</c:v>
                </c:pt>
                <c:pt idx="361">
                  <c:v>10.683845935054221</c:v>
                </c:pt>
                <c:pt idx="362">
                  <c:v>9.5200641886730004</c:v>
                </c:pt>
                <c:pt idx="363">
                  <c:v>8.8372381256418908</c:v>
                </c:pt>
                <c:pt idx="364">
                  <c:v>8.5053528996569998</c:v>
                </c:pt>
                <c:pt idx="365">
                  <c:v>8.5053528996569998</c:v>
                </c:pt>
                <c:pt idx="366">
                  <c:v>8.5877287183075559</c:v>
                </c:pt>
                <c:pt idx="367">
                  <c:v>8.9212019118808872</c:v>
                </c:pt>
                <c:pt idx="368">
                  <c:v>9.6947406234018914</c:v>
                </c:pt>
                <c:pt idx="369">
                  <c:v>10.961938758980555</c:v>
                </c:pt>
                <c:pt idx="370">
                  <c:v>11.720987266257001</c:v>
                </c:pt>
                <c:pt idx="371">
                  <c:v>11.914719312047222</c:v>
                </c:pt>
                <c:pt idx="372">
                  <c:v>11.243604509980887</c:v>
                </c:pt>
                <c:pt idx="373">
                  <c:v>9.0055626900170012</c:v>
                </c:pt>
                <c:pt idx="374">
                  <c:v>6.2186795722969981</c:v>
                </c:pt>
                <c:pt idx="375">
                  <c:v>4.1160119892480003</c:v>
                </c:pt>
                <c:pt idx="376">
                  <c:v>2.8109011274952218</c:v>
                </c:pt>
                <c:pt idx="377">
                  <c:v>2.065151848772</c:v>
                </c:pt>
                <c:pt idx="378">
                  <c:v>1.5722864085085557</c:v>
                </c:pt>
                <c:pt idx="379">
                  <c:v>1.2703740707555558</c:v>
                </c:pt>
                <c:pt idx="380">
                  <c:v>1.0290029973120001</c:v>
                </c:pt>
                <c:pt idx="381">
                  <c:v>0.7386034245752221</c:v>
                </c:pt>
                <c:pt idx="382">
                  <c:v>0.47658877248188897</c:v>
                </c:pt>
                <c:pt idx="383">
                  <c:v>0.27174095357255562</c:v>
                </c:pt>
                <c:pt idx="384">
                  <c:v>0.10500435678588887</c:v>
                </c:pt>
                <c:pt idx="385">
                  <c:v>1.6078171833000001E-2</c:v>
                </c:pt>
                <c:pt idx="386">
                  <c:v>0</c:v>
                </c:pt>
                <c:pt idx="387">
                  <c:v>0</c:v>
                </c:pt>
                <c:pt idx="388">
                  <c:v>0</c:v>
                </c:pt>
                <c:pt idx="389">
                  <c:v>0</c:v>
                </c:pt>
                <c:pt idx="390">
                  <c:v>0</c:v>
                </c:pt>
                <c:pt idx="391">
                  <c:v>0</c:v>
                </c:pt>
                <c:pt idx="392">
                  <c:v>4.9623987138888897E-3</c:v>
                </c:pt>
                <c:pt idx="393">
                  <c:v>8.7536713313000017E-2</c:v>
                </c:pt>
                <c:pt idx="394">
                  <c:v>0.45733466547200002</c:v>
                </c:pt>
                <c:pt idx="395">
                  <c:v>1.3674385895992227</c:v>
                </c:pt>
                <c:pt idx="396">
                  <c:v>3.0030452056970005</c:v>
                </c:pt>
                <c:pt idx="397">
                  <c:v>5.4697543583968908</c:v>
                </c:pt>
                <c:pt idx="398">
                  <c:v>8.6705015288552225</c:v>
                </c:pt>
                <c:pt idx="399">
                  <c:v>11.624716731207553</c:v>
                </c:pt>
                <c:pt idx="400">
                  <c:v>13.008630484536891</c:v>
                </c:pt>
                <c:pt idx="401">
                  <c:v>13.008630484536891</c:v>
                </c:pt>
                <c:pt idx="402">
                  <c:v>12.306947306392999</c:v>
                </c:pt>
                <c:pt idx="403">
                  <c:v>10.776146551132557</c:v>
                </c:pt>
                <c:pt idx="404">
                  <c:v>9.2610269758080008</c:v>
                </c:pt>
                <c:pt idx="405">
                  <c:v>8.0994286848608876</c:v>
                </c:pt>
                <c:pt idx="406">
                  <c:v>6.9412048250392209</c:v>
                </c:pt>
                <c:pt idx="407">
                  <c:v>5.736532913255556</c:v>
                </c:pt>
                <c:pt idx="408">
                  <c:v>4.6465916597370001</c:v>
                </c:pt>
                <c:pt idx="409">
                  <c:v>4.002472306674222</c:v>
                </c:pt>
                <c:pt idx="410">
                  <c:v>3.8351402220418889</c:v>
                </c:pt>
                <c:pt idx="411">
                  <c:v>3.890520591688889</c:v>
                </c:pt>
                <c:pt idx="412">
                  <c:v>4.002472306674222</c:v>
                </c:pt>
                <c:pt idx="413">
                  <c:v>4.173377318380556</c:v>
                </c:pt>
                <c:pt idx="414">
                  <c:v>4.4068085538818904</c:v>
                </c:pt>
                <c:pt idx="415">
                  <c:v>5.0181760754330007</c:v>
                </c:pt>
                <c:pt idx="416">
                  <c:v>6.0096633384679992</c:v>
                </c:pt>
                <c:pt idx="417">
                  <c:v>6.9412048250392209</c:v>
                </c:pt>
                <c:pt idx="418">
                  <c:v>7.2413306992552249</c:v>
                </c:pt>
                <c:pt idx="419">
                  <c:v>7.0156408057475561</c:v>
                </c:pt>
                <c:pt idx="420">
                  <c:v>6.14861050245689</c:v>
                </c:pt>
                <c:pt idx="421">
                  <c:v>5.4697543583968908</c:v>
                </c:pt>
                <c:pt idx="422">
                  <c:v>5.209327673892</c:v>
                </c:pt>
                <c:pt idx="423">
                  <c:v>5.3387470323502226</c:v>
                </c:pt>
                <c:pt idx="424">
                  <c:v>5.8723041420675557</c:v>
                </c:pt>
                <c:pt idx="425">
                  <c:v>7.2413306992552249</c:v>
                </c:pt>
                <c:pt idx="426">
                  <c:v>10.138379068423555</c:v>
                </c:pt>
                <c:pt idx="427">
                  <c:v>14.902281833756888</c:v>
                </c:pt>
                <c:pt idx="428">
                  <c:v>19.821011438963559</c:v>
                </c:pt>
                <c:pt idx="429">
                  <c:v>22.14341403706355</c:v>
                </c:pt>
                <c:pt idx="430">
                  <c:v>22.276207826647223</c:v>
                </c:pt>
                <c:pt idx="431">
                  <c:v>21.354988129400891</c:v>
                </c:pt>
                <c:pt idx="432">
                  <c:v>20.199146220961889</c:v>
                </c:pt>
                <c:pt idx="433">
                  <c:v>19.446449584039225</c:v>
                </c:pt>
                <c:pt idx="434">
                  <c:v>19.198726640241894</c:v>
                </c:pt>
                <c:pt idx="435">
                  <c:v>18.586366638948</c:v>
                </c:pt>
                <c:pt idx="436">
                  <c:v>16.924558557640886</c:v>
                </c:pt>
                <c:pt idx="437">
                  <c:v>14.150577676576999</c:v>
                </c:pt>
                <c:pt idx="438">
                  <c:v>10.500435678588889</c:v>
                </c:pt>
                <c:pt idx="439">
                  <c:v>6.5749797999542219</c:v>
                </c:pt>
                <c:pt idx="440">
                  <c:v>3.3031710799130005</c:v>
                </c:pt>
                <c:pt idx="441">
                  <c:v>1.1768824789858889</c:v>
                </c:pt>
                <c:pt idx="442">
                  <c:v>0.28662814971422224</c:v>
                </c:pt>
                <c:pt idx="443">
                  <c:v>3.354581530588889E-2</c:v>
                </c:pt>
                <c:pt idx="444">
                  <c:v>7.9398379422222234E-4</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4.9623987138888897E-3</c:v>
                </c:pt>
                <c:pt idx="513">
                  <c:v>0.12405996784722223</c:v>
                </c:pt>
                <c:pt idx="514">
                  <c:v>0.86464835190799993</c:v>
                </c:pt>
                <c:pt idx="515">
                  <c:v>2.7638575876875553</c:v>
                </c:pt>
                <c:pt idx="516">
                  <c:v>5.6023496520320011</c:v>
                </c:pt>
                <c:pt idx="517">
                  <c:v>8.3417922380472245</c:v>
                </c:pt>
                <c:pt idx="518">
                  <c:v>9.5200641886730004</c:v>
                </c:pt>
                <c:pt idx="519">
                  <c:v>9.5200641886730004</c:v>
                </c:pt>
                <c:pt idx="520">
                  <c:v>9.0055626900170012</c:v>
                </c:pt>
                <c:pt idx="521">
                  <c:v>8.1798195440258912</c:v>
                </c:pt>
                <c:pt idx="522">
                  <c:v>7.3173546475520004</c:v>
                </c:pt>
                <c:pt idx="523">
                  <c:v>6.2891456340342229</c:v>
                </c:pt>
                <c:pt idx="524">
                  <c:v>4.7688651640472219</c:v>
                </c:pt>
                <c:pt idx="525">
                  <c:v>2.8109011274952218</c:v>
                </c:pt>
                <c:pt idx="526">
                  <c:v>1.1465125988568889</c:v>
                </c:pt>
                <c:pt idx="527">
                  <c:v>0.31759351768888894</c:v>
                </c:pt>
                <c:pt idx="528">
                  <c:v>7.9398379422222234E-2</c:v>
                </c:pt>
                <c:pt idx="529">
                  <c:v>1.9849594855555559E-2</c:v>
                </c:pt>
                <c:pt idx="530">
                  <c:v>0</c:v>
                </c:pt>
                <c:pt idx="531">
                  <c:v>0</c:v>
                </c:pt>
                <c:pt idx="532">
                  <c:v>0</c:v>
                </c:pt>
                <c:pt idx="533">
                  <c:v>7.9398379422222234E-4</c:v>
                </c:pt>
                <c:pt idx="534">
                  <c:v>2.8583416592000001E-2</c:v>
                </c:pt>
                <c:pt idx="535">
                  <c:v>0.20325985132088892</c:v>
                </c:pt>
                <c:pt idx="536">
                  <c:v>0.53673304489422224</c:v>
                </c:pt>
                <c:pt idx="537">
                  <c:v>1.3346867580875557</c:v>
                </c:pt>
                <c:pt idx="538">
                  <c:v>3.3545815305888893</c:v>
                </c:pt>
                <c:pt idx="539">
                  <c:v>7.0156408057475561</c:v>
                </c:pt>
                <c:pt idx="540">
                  <c:v>10.591942310873002</c:v>
                </c:pt>
                <c:pt idx="541">
                  <c:v>11.914719312047222</c:v>
                </c:pt>
                <c:pt idx="542">
                  <c:v>11.914719312047222</c:v>
                </c:pt>
                <c:pt idx="543">
                  <c:v>11.720987266257001</c:v>
                </c:pt>
                <c:pt idx="544">
                  <c:v>11.055430350750221</c:v>
                </c:pt>
                <c:pt idx="545">
                  <c:v>9.8710050257192243</c:v>
                </c:pt>
                <c:pt idx="546">
                  <c:v>8.0194348175930017</c:v>
                </c:pt>
                <c:pt idx="547">
                  <c:v>6.7935238393138881</c:v>
                </c:pt>
                <c:pt idx="548">
                  <c:v>5.8723041420675557</c:v>
                </c:pt>
                <c:pt idx="549">
                  <c:v>5.2738388571725556</c:v>
                </c:pt>
                <c:pt idx="550">
                  <c:v>4.7075299159435557</c:v>
                </c:pt>
                <c:pt idx="551">
                  <c:v>4.2892989523369991</c:v>
                </c:pt>
                <c:pt idx="552">
                  <c:v>4.0590436520125559</c:v>
                </c:pt>
                <c:pt idx="553">
                  <c:v>3.725570458439222</c:v>
                </c:pt>
                <c:pt idx="554">
                  <c:v>3.5111948339992227</c:v>
                </c:pt>
                <c:pt idx="555">
                  <c:v>3.406388973161889</c:v>
                </c:pt>
                <c:pt idx="556">
                  <c:v>3.406388973161889</c:v>
                </c:pt>
                <c:pt idx="557">
                  <c:v>3.5111948339992227</c:v>
                </c:pt>
                <c:pt idx="558">
                  <c:v>3.7801568442920006</c:v>
                </c:pt>
                <c:pt idx="559">
                  <c:v>4.173377318380556</c:v>
                </c:pt>
                <c:pt idx="560">
                  <c:v>5.4040521994250001</c:v>
                </c:pt>
                <c:pt idx="561">
                  <c:v>5.736532913255556</c:v>
                </c:pt>
                <c:pt idx="562">
                  <c:v>5.736532913255556</c:v>
                </c:pt>
                <c:pt idx="563">
                  <c:v>5.736532913255556</c:v>
                </c:pt>
                <c:pt idx="564">
                  <c:v>4.7075299159435557</c:v>
                </c:pt>
                <c:pt idx="565">
                  <c:v>2.0248571712152219</c:v>
                </c:pt>
                <c:pt idx="566">
                  <c:v>0.45733466547200002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numCache>
            </c:numRef>
          </c:val>
          <c:smooth val="0"/>
          <c:extLst>
            <c:ext xmlns:c16="http://schemas.microsoft.com/office/drawing/2014/chart" uri="{C3380CC4-5D6E-409C-BE32-E72D297353CC}">
              <c16:uniqueId val="{00000003-C859-4E31-8AE9-0733A01D92AB}"/>
            </c:ext>
          </c:extLst>
        </c:ser>
        <c:dLbls>
          <c:showLegendKey val="0"/>
          <c:showVal val="0"/>
          <c:showCatName val="0"/>
          <c:showSerName val="0"/>
          <c:showPercent val="0"/>
          <c:showBubbleSize val="0"/>
        </c:dLbls>
        <c:marker val="1"/>
        <c:smooth val="0"/>
        <c:axId val="928784400"/>
        <c:axId val="928784040"/>
      </c:lineChart>
      <c:catAx>
        <c:axId val="1975409183"/>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93339183"/>
        <c:crosses val="autoZero"/>
        <c:auto val="1"/>
        <c:lblAlgn val="ctr"/>
        <c:lblOffset val="100"/>
        <c:noMultiLvlLbl val="0"/>
      </c:catAx>
      <c:valAx>
        <c:axId val="693339183"/>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Acceleration</a:t>
                </a:r>
                <a:r>
                  <a:rPr lang="en-GB" baseline="0"/>
                  <a:t> Resistance (N), Total Force (N)</a:t>
                </a:r>
                <a:endParaRPr lang="en-GB"/>
              </a:p>
            </c:rich>
          </c:tx>
          <c:layout>
            <c:manualLayout>
              <c:xMode val="edge"/>
              <c:yMode val="edge"/>
              <c:x val="1.9287657252393838E-2"/>
              <c:y val="0.2148198331803699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75409183"/>
        <c:crosses val="autoZero"/>
        <c:crossBetween val="between"/>
      </c:valAx>
      <c:valAx>
        <c:axId val="928784040"/>
        <c:scaling>
          <c:orientation val="minMax"/>
        </c:scaling>
        <c:delete val="0"/>
        <c:axPos val="r"/>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Rolling</a:t>
                </a:r>
                <a:r>
                  <a:rPr lang="en-GB" baseline="0"/>
                  <a:t> Resistance (N), Aerodynaic Resistance (N)</a:t>
                </a:r>
                <a:endParaRPr lang="en-GB"/>
              </a:p>
            </c:rich>
          </c:tx>
          <c:layout>
            <c:manualLayout>
              <c:xMode val="edge"/>
              <c:yMode val="edge"/>
              <c:x val="0.95656997071679173"/>
              <c:y val="0.49781183601505835"/>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28784400"/>
        <c:crosses val="max"/>
        <c:crossBetween val="between"/>
      </c:valAx>
      <c:catAx>
        <c:axId val="928784400"/>
        <c:scaling>
          <c:orientation val="minMax"/>
        </c:scaling>
        <c:delete val="1"/>
        <c:axPos val="b"/>
        <c:majorTickMark val="out"/>
        <c:minorTickMark val="none"/>
        <c:tickLblPos val="nextTo"/>
        <c:crossAx val="928784040"/>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(Phase:</a:t>
            </a:r>
            <a:r>
              <a:rPr lang="en-GB" baseline="0"/>
              <a:t> Low) Total Force vs Vehicle Power</a:t>
            </a:r>
            <a:endParaRPr lang="en-GB"/>
          </a:p>
        </c:rich>
      </c:tx>
      <c:layout>
        <c:manualLayout>
          <c:xMode val="edge"/>
          <c:yMode val="edge"/>
          <c:x val="0.25516361671282112"/>
          <c:y val="5.0762090870537881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v>Total Force (N)</c:v>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val>
            <c:numRef>
              <c:f>[WLTP_Daniel_Hannis.xlsx]WLTC_class_3!$Z$9:$Z$597</c:f>
              <c:numCache>
                <c:formatCode>General</c:formatCode>
                <c:ptCount val="589"/>
                <c:pt idx="0">
                  <c:v>171.13544999999999</c:v>
                </c:pt>
                <c:pt idx="1">
                  <c:v>171.13544999999999</c:v>
                </c:pt>
                <c:pt idx="2">
                  <c:v>171.13544999999999</c:v>
                </c:pt>
                <c:pt idx="3">
                  <c:v>171.13544999999999</c:v>
                </c:pt>
                <c:pt idx="4">
                  <c:v>171.13544999999999</c:v>
                </c:pt>
                <c:pt idx="5">
                  <c:v>171.13544999999999</c:v>
                </c:pt>
                <c:pt idx="6">
                  <c:v>171.13544999999999</c:v>
                </c:pt>
                <c:pt idx="7">
                  <c:v>171.13544999999999</c:v>
                </c:pt>
                <c:pt idx="8">
                  <c:v>171.13544999999999</c:v>
                </c:pt>
                <c:pt idx="9">
                  <c:v>171.13544999999999</c:v>
                </c:pt>
                <c:pt idx="10">
                  <c:v>171.13544999999999</c:v>
                </c:pt>
                <c:pt idx="11">
                  <c:v>203.44100555555553</c:v>
                </c:pt>
                <c:pt idx="12">
                  <c:v>445.73346620601643</c:v>
                </c:pt>
                <c:pt idx="13">
                  <c:v>1011.1372597735771</c:v>
                </c:pt>
                <c:pt idx="14">
                  <c:v>1496.242041963766</c:v>
                </c:pt>
                <c:pt idx="15">
                  <c:v>1416.8447976806819</c:v>
                </c:pt>
                <c:pt idx="16">
                  <c:v>1305.236283417606</c:v>
                </c:pt>
                <c:pt idx="17">
                  <c:v>1565.943581675584</c:v>
                </c:pt>
                <c:pt idx="18">
                  <c:v>1650.3852034993106</c:v>
                </c:pt>
                <c:pt idx="19">
                  <c:v>1121.4148872334667</c:v>
                </c:pt>
                <c:pt idx="20">
                  <c:v>525.35503944284744</c:v>
                </c:pt>
                <c:pt idx="21">
                  <c:v>316.03111081611758</c:v>
                </c:pt>
                <c:pt idx="22">
                  <c:v>300.10223646831025</c:v>
                </c:pt>
                <c:pt idx="23">
                  <c:v>316.82172017921431</c:v>
                </c:pt>
                <c:pt idx="24">
                  <c:v>510.99984097518853</c:v>
                </c:pt>
                <c:pt idx="25">
                  <c:v>642.24334744155158</c:v>
                </c:pt>
                <c:pt idx="26">
                  <c:v>724.37626288762863</c:v>
                </c:pt>
                <c:pt idx="27">
                  <c:v>953.39731294954458</c:v>
                </c:pt>
                <c:pt idx="28">
                  <c:v>1005.3640621735969</c:v>
                </c:pt>
                <c:pt idx="29">
                  <c:v>960.66226466667661</c:v>
                </c:pt>
                <c:pt idx="30">
                  <c:v>754.18714989361661</c:v>
                </c:pt>
                <c:pt idx="31">
                  <c:v>530.04433626340278</c:v>
                </c:pt>
                <c:pt idx="32">
                  <c:v>434.49014578762126</c:v>
                </c:pt>
                <c:pt idx="33">
                  <c:v>387.07034325713096</c:v>
                </c:pt>
                <c:pt idx="34">
                  <c:v>307.18281398111486</c:v>
                </c:pt>
                <c:pt idx="35">
                  <c:v>178.13705465715901</c:v>
                </c:pt>
                <c:pt idx="36">
                  <c:v>-80.835587506391988</c:v>
                </c:pt>
                <c:pt idx="37">
                  <c:v>-487.24242664025911</c:v>
                </c:pt>
                <c:pt idx="38">
                  <c:v>-717.97212982734084</c:v>
                </c:pt>
                <c:pt idx="39">
                  <c:v>-657.78767686496622</c:v>
                </c:pt>
                <c:pt idx="40">
                  <c:v>-564.28196457827914</c:v>
                </c:pt>
                <c:pt idx="41">
                  <c:v>-712.7112217387031</c:v>
                </c:pt>
                <c:pt idx="42">
                  <c:v>-975.17104072647714</c:v>
                </c:pt>
                <c:pt idx="43">
                  <c:v>-914.74799563394038</c:v>
                </c:pt>
                <c:pt idx="44">
                  <c:v>-497.49854233805507</c:v>
                </c:pt>
                <c:pt idx="45">
                  <c:v>-110.9440484711449</c:v>
                </c:pt>
                <c:pt idx="46">
                  <c:v>-46.742831493800665</c:v>
                </c:pt>
                <c:pt idx="47">
                  <c:v>-144.37229711173055</c:v>
                </c:pt>
                <c:pt idx="48">
                  <c:v>-96.741493387925175</c:v>
                </c:pt>
                <c:pt idx="49">
                  <c:v>80.507928967367903</c:v>
                </c:pt>
                <c:pt idx="50">
                  <c:v>112.81348452292276</c:v>
                </c:pt>
                <c:pt idx="51">
                  <c:v>-162.06321999486556</c:v>
                </c:pt>
                <c:pt idx="52">
                  <c:v>-518.54126780849845</c:v>
                </c:pt>
                <c:pt idx="53">
                  <c:v>-406.95816102683801</c:v>
                </c:pt>
                <c:pt idx="54">
                  <c:v>-3.6389263727536347</c:v>
                </c:pt>
                <c:pt idx="55">
                  <c:v>157.84101388142227</c:v>
                </c:pt>
                <c:pt idx="56">
                  <c:v>173.99379165919999</c:v>
                </c:pt>
                <c:pt idx="57">
                  <c:v>222.45212499253341</c:v>
                </c:pt>
                <c:pt idx="58">
                  <c:v>271.05516187236361</c:v>
                </c:pt>
                <c:pt idx="59">
                  <c:v>561.9534383459345</c:v>
                </c:pt>
                <c:pt idx="60">
                  <c:v>611.54974895233715</c:v>
                </c:pt>
                <c:pt idx="61">
                  <c:v>369.61537499307047</c:v>
                </c:pt>
                <c:pt idx="62">
                  <c:v>321.52862607543278</c:v>
                </c:pt>
                <c:pt idx="63">
                  <c:v>370.17811100722548</c:v>
                </c:pt>
                <c:pt idx="64">
                  <c:v>435.38411447615766</c:v>
                </c:pt>
                <c:pt idx="65">
                  <c:v>338.952373411812</c:v>
                </c:pt>
                <c:pt idx="66">
                  <c:v>274.55504243729484</c:v>
                </c:pt>
                <c:pt idx="67">
                  <c:v>533.21683994540797</c:v>
                </c:pt>
                <c:pt idx="68">
                  <c:v>954.64860287735928</c:v>
                </c:pt>
                <c:pt idx="69">
                  <c:v>1183.2915181572762</c:v>
                </c:pt>
                <c:pt idx="70">
                  <c:v>1251.1581613206474</c:v>
                </c:pt>
                <c:pt idx="71">
                  <c:v>1174.0821286599721</c:v>
                </c:pt>
                <c:pt idx="72">
                  <c:v>935.25858320646773</c:v>
                </c:pt>
                <c:pt idx="73">
                  <c:v>663.0552221238255</c:v>
                </c:pt>
                <c:pt idx="74">
                  <c:v>519.20645747226945</c:v>
                </c:pt>
                <c:pt idx="75">
                  <c:v>504.33814697759442</c:v>
                </c:pt>
                <c:pt idx="76">
                  <c:v>538.10860263349036</c:v>
                </c:pt>
                <c:pt idx="77">
                  <c:v>507.46028975242479</c:v>
                </c:pt>
                <c:pt idx="78">
                  <c:v>363.32072853623475</c:v>
                </c:pt>
                <c:pt idx="79">
                  <c:v>153.64744704004767</c:v>
                </c:pt>
                <c:pt idx="80">
                  <c:v>39.798905997522226</c:v>
                </c:pt>
                <c:pt idx="81">
                  <c:v>-74.039710247575471</c:v>
                </c:pt>
                <c:pt idx="82">
                  <c:v>-43.539673840080781</c:v>
                </c:pt>
                <c:pt idx="83">
                  <c:v>101.3928786905898</c:v>
                </c:pt>
                <c:pt idx="84">
                  <c:v>20.190115259443417</c:v>
                </c:pt>
                <c:pt idx="85">
                  <c:v>-29.421082543101253</c:v>
                </c:pt>
                <c:pt idx="86">
                  <c:v>-14.116279457551446</c:v>
                </c:pt>
                <c:pt idx="87">
                  <c:v>17.218035421722249</c:v>
                </c:pt>
                <c:pt idx="88">
                  <c:v>-241.77266987314846</c:v>
                </c:pt>
                <c:pt idx="89">
                  <c:v>-923.20707044570509</c:v>
                </c:pt>
                <c:pt idx="90">
                  <c:v>-1413.1958454501028</c:v>
                </c:pt>
                <c:pt idx="91">
                  <c:v>-1482.9934572010222</c:v>
                </c:pt>
                <c:pt idx="92">
                  <c:v>-1083.0446837534112</c:v>
                </c:pt>
                <c:pt idx="93">
                  <c:v>-632.50096658221469</c:v>
                </c:pt>
                <c:pt idx="94">
                  <c:v>-649.79787500746659</c:v>
                </c:pt>
                <c:pt idx="95">
                  <c:v>-828.69302727223373</c:v>
                </c:pt>
                <c:pt idx="96">
                  <c:v>-716.5995874068368</c:v>
                </c:pt>
                <c:pt idx="97">
                  <c:v>-410.10729925067187</c:v>
                </c:pt>
                <c:pt idx="98">
                  <c:v>-410.26847796089913</c:v>
                </c:pt>
                <c:pt idx="99">
                  <c:v>-184.22566111111115</c:v>
                </c:pt>
                <c:pt idx="100">
                  <c:v>171.13544999999999</c:v>
                </c:pt>
                <c:pt idx="101">
                  <c:v>171.13544999999999</c:v>
                </c:pt>
                <c:pt idx="102">
                  <c:v>171.13544999999999</c:v>
                </c:pt>
                <c:pt idx="103">
                  <c:v>171.13544999999999</c:v>
                </c:pt>
                <c:pt idx="104">
                  <c:v>171.13544999999999</c:v>
                </c:pt>
                <c:pt idx="105">
                  <c:v>171.13544999999999</c:v>
                </c:pt>
                <c:pt idx="106">
                  <c:v>171.13544999999999</c:v>
                </c:pt>
                <c:pt idx="107">
                  <c:v>171.13544999999999</c:v>
                </c:pt>
                <c:pt idx="108">
                  <c:v>171.13544999999999</c:v>
                </c:pt>
                <c:pt idx="109">
                  <c:v>171.13544999999999</c:v>
                </c:pt>
                <c:pt idx="110">
                  <c:v>171.13544999999999</c:v>
                </c:pt>
                <c:pt idx="111">
                  <c:v>171.13544999999999</c:v>
                </c:pt>
                <c:pt idx="112">
                  <c:v>171.13544999999999</c:v>
                </c:pt>
                <c:pt idx="113">
                  <c:v>171.13544999999999</c:v>
                </c:pt>
                <c:pt idx="114">
                  <c:v>171.13544999999999</c:v>
                </c:pt>
                <c:pt idx="115">
                  <c:v>171.13544999999999</c:v>
                </c:pt>
                <c:pt idx="116">
                  <c:v>171.13544999999999</c:v>
                </c:pt>
                <c:pt idx="117">
                  <c:v>171.13544999999999</c:v>
                </c:pt>
                <c:pt idx="118">
                  <c:v>171.13544999999999</c:v>
                </c:pt>
                <c:pt idx="119">
                  <c:v>171.13544999999999</c:v>
                </c:pt>
                <c:pt idx="120">
                  <c:v>171.13544999999999</c:v>
                </c:pt>
                <c:pt idx="121">
                  <c:v>171.13544999999999</c:v>
                </c:pt>
                <c:pt idx="122">
                  <c:v>171.13544999999999</c:v>
                </c:pt>
                <c:pt idx="123">
                  <c:v>171.13544999999999</c:v>
                </c:pt>
                <c:pt idx="124">
                  <c:v>171.13544999999999</c:v>
                </c:pt>
                <c:pt idx="125">
                  <c:v>171.13544999999999</c:v>
                </c:pt>
                <c:pt idx="126">
                  <c:v>171.13544999999999</c:v>
                </c:pt>
                <c:pt idx="127">
                  <c:v>171.13544999999999</c:v>
                </c:pt>
                <c:pt idx="128">
                  <c:v>171.13544999999999</c:v>
                </c:pt>
                <c:pt idx="129">
                  <c:v>171.13544999999999</c:v>
                </c:pt>
                <c:pt idx="130">
                  <c:v>171.13544999999999</c:v>
                </c:pt>
                <c:pt idx="131">
                  <c:v>171.13544999999999</c:v>
                </c:pt>
                <c:pt idx="132">
                  <c:v>171.13544999999999</c:v>
                </c:pt>
                <c:pt idx="133">
                  <c:v>171.13544999999999</c:v>
                </c:pt>
                <c:pt idx="134">
                  <c:v>171.13544999999999</c:v>
                </c:pt>
                <c:pt idx="135">
                  <c:v>171.13544999999999</c:v>
                </c:pt>
                <c:pt idx="136">
                  <c:v>171.13544999999999</c:v>
                </c:pt>
                <c:pt idx="137">
                  <c:v>203.44100555555553</c:v>
                </c:pt>
                <c:pt idx="138">
                  <c:v>478.03902176157197</c:v>
                </c:pt>
                <c:pt idx="139">
                  <c:v>1124.2209959263173</c:v>
                </c:pt>
                <c:pt idx="140">
                  <c:v>1754.8462756467973</c:v>
                </c:pt>
                <c:pt idx="141">
                  <c:v>1837.588772150888</c:v>
                </c:pt>
                <c:pt idx="142">
                  <c:v>1339.47419703235</c:v>
                </c:pt>
                <c:pt idx="143">
                  <c:v>743.57314600057521</c:v>
                </c:pt>
                <c:pt idx="144">
                  <c:v>485.89886583652668</c:v>
                </c:pt>
                <c:pt idx="145">
                  <c:v>648.15373427386339</c:v>
                </c:pt>
                <c:pt idx="146">
                  <c:v>924.48184116748951</c:v>
                </c:pt>
                <c:pt idx="147">
                  <c:v>975.42772572812112</c:v>
                </c:pt>
                <c:pt idx="148">
                  <c:v>800.17140119227486</c:v>
                </c:pt>
                <c:pt idx="149">
                  <c:v>527.2683418909744</c:v>
                </c:pt>
                <c:pt idx="150">
                  <c:v>221.06823977108297</c:v>
                </c:pt>
                <c:pt idx="151">
                  <c:v>-231.67957641287447</c:v>
                </c:pt>
                <c:pt idx="152">
                  <c:v>-912.56791463095396</c:v>
                </c:pt>
                <c:pt idx="153">
                  <c:v>-1417.8511709315762</c:v>
                </c:pt>
                <c:pt idx="154">
                  <c:v>-1325.1320980890143</c:v>
                </c:pt>
                <c:pt idx="155">
                  <c:v>-681.45057738822311</c:v>
                </c:pt>
                <c:pt idx="156">
                  <c:v>60.924347214755379</c:v>
                </c:pt>
                <c:pt idx="157">
                  <c:v>513.49510501260136</c:v>
                </c:pt>
                <c:pt idx="158">
                  <c:v>918.10952573101076</c:v>
                </c:pt>
                <c:pt idx="159">
                  <c:v>1146.1744208087346</c:v>
                </c:pt>
                <c:pt idx="160">
                  <c:v>1180.627107039815</c:v>
                </c:pt>
                <c:pt idx="161">
                  <c:v>1054.2542941591078</c:v>
                </c:pt>
                <c:pt idx="162">
                  <c:v>862.45931572149209</c:v>
                </c:pt>
                <c:pt idx="163">
                  <c:v>832.36718848827911</c:v>
                </c:pt>
                <c:pt idx="164">
                  <c:v>753.75678214526943</c:v>
                </c:pt>
                <c:pt idx="165">
                  <c:v>610.30639886246433</c:v>
                </c:pt>
                <c:pt idx="166">
                  <c:v>530.79700436844655</c:v>
                </c:pt>
                <c:pt idx="167">
                  <c:v>693.7505785446989</c:v>
                </c:pt>
                <c:pt idx="168">
                  <c:v>841.84100312093869</c:v>
                </c:pt>
                <c:pt idx="169">
                  <c:v>650.88189112268935</c:v>
                </c:pt>
                <c:pt idx="170">
                  <c:v>232.10382052697707</c:v>
                </c:pt>
                <c:pt idx="171">
                  <c:v>-269.53028625539844</c:v>
                </c:pt>
                <c:pt idx="172">
                  <c:v>-838.1874284197844</c:v>
                </c:pt>
                <c:pt idx="173">
                  <c:v>-1102.0113115660333</c:v>
                </c:pt>
                <c:pt idx="174">
                  <c:v>-734.99514237546464</c:v>
                </c:pt>
                <c:pt idx="175">
                  <c:v>-139.21457838446298</c:v>
                </c:pt>
                <c:pt idx="176">
                  <c:v>280.55755992161482</c:v>
                </c:pt>
                <c:pt idx="177">
                  <c:v>620.57575672505504</c:v>
                </c:pt>
                <c:pt idx="178">
                  <c:v>719.51767755483434</c:v>
                </c:pt>
                <c:pt idx="179">
                  <c:v>478.81000855764097</c:v>
                </c:pt>
                <c:pt idx="180">
                  <c:v>236.98520436197697</c:v>
                </c:pt>
                <c:pt idx="181">
                  <c:v>123.79844881193576</c:v>
                </c:pt>
                <c:pt idx="182">
                  <c:v>-5.7733247756923518</c:v>
                </c:pt>
                <c:pt idx="183">
                  <c:v>-313.70331908724484</c:v>
                </c:pt>
                <c:pt idx="184">
                  <c:v>-574.52336304400239</c:v>
                </c:pt>
                <c:pt idx="185">
                  <c:v>-641.60078631591659</c:v>
                </c:pt>
                <c:pt idx="186">
                  <c:v>-579.29143422425602</c:v>
                </c:pt>
                <c:pt idx="187">
                  <c:v>-451.73240955498005</c:v>
                </c:pt>
                <c:pt idx="188">
                  <c:v>-339.94921885717571</c:v>
                </c:pt>
                <c:pt idx="189">
                  <c:v>-243.94404558627659</c:v>
                </c:pt>
                <c:pt idx="190">
                  <c:v>-147.74672823717501</c:v>
                </c:pt>
                <c:pt idx="191">
                  <c:v>-83.58342398600513</c:v>
                </c:pt>
                <c:pt idx="192">
                  <c:v>-19.394712253420238</c:v>
                </c:pt>
                <c:pt idx="193">
                  <c:v>61.167504751735933</c:v>
                </c:pt>
                <c:pt idx="194">
                  <c:v>93.325974809411989</c:v>
                </c:pt>
                <c:pt idx="195">
                  <c:v>141.68823610364456</c:v>
                </c:pt>
                <c:pt idx="196">
                  <c:v>173.99379165919999</c:v>
                </c:pt>
                <c:pt idx="197">
                  <c:v>173.99379165919999</c:v>
                </c:pt>
                <c:pt idx="198">
                  <c:v>254.75768054808887</c:v>
                </c:pt>
                <c:pt idx="199">
                  <c:v>335.76472697395832</c:v>
                </c:pt>
                <c:pt idx="200">
                  <c:v>416.78169819725554</c:v>
                </c:pt>
                <c:pt idx="201">
                  <c:v>498.0815261472444</c:v>
                </c:pt>
                <c:pt idx="202">
                  <c:v>579.42105328694447</c:v>
                </c:pt>
                <c:pt idx="203">
                  <c:v>822.65061331053607</c:v>
                </c:pt>
                <c:pt idx="204">
                  <c:v>937.48170929841103</c:v>
                </c:pt>
                <c:pt idx="205">
                  <c:v>955.38998524521423</c:v>
                </c:pt>
                <c:pt idx="206">
                  <c:v>1103.0873878433142</c:v>
                </c:pt>
                <c:pt idx="207">
                  <c:v>1122.3599264445397</c:v>
                </c:pt>
                <c:pt idx="208">
                  <c:v>1012.3185376953104</c:v>
                </c:pt>
                <c:pt idx="209">
                  <c:v>1096.0169906876445</c:v>
                </c:pt>
                <c:pt idx="210">
                  <c:v>1084.1326697876052</c:v>
                </c:pt>
                <c:pt idx="211">
                  <c:v>845.16005387673613</c:v>
                </c:pt>
                <c:pt idx="212">
                  <c:v>686.22046477217418</c:v>
                </c:pt>
                <c:pt idx="213">
                  <c:v>591.36041462849153</c:v>
                </c:pt>
                <c:pt idx="214">
                  <c:v>625.45858709545257</c:v>
                </c:pt>
                <c:pt idx="215">
                  <c:v>757.2027003440727</c:v>
                </c:pt>
                <c:pt idx="216">
                  <c:v>857.44199069361105</c:v>
                </c:pt>
                <c:pt idx="217">
                  <c:v>861.28110083462411</c:v>
                </c:pt>
                <c:pt idx="218">
                  <c:v>784.14154947041106</c:v>
                </c:pt>
                <c:pt idx="219">
                  <c:v>674.23533646214764</c:v>
                </c:pt>
                <c:pt idx="220">
                  <c:v>563.60501023355437</c:v>
                </c:pt>
                <c:pt idx="221">
                  <c:v>436.24964240749767</c:v>
                </c:pt>
                <c:pt idx="222">
                  <c:v>356.32578837289475</c:v>
                </c:pt>
                <c:pt idx="223">
                  <c:v>341.01939731975767</c:v>
                </c:pt>
                <c:pt idx="224">
                  <c:v>341.65835577815915</c:v>
                </c:pt>
                <c:pt idx="225">
                  <c:v>390.97419160925199</c:v>
                </c:pt>
                <c:pt idx="226">
                  <c:v>408.42513289058218</c:v>
                </c:pt>
                <c:pt idx="227">
                  <c:v>393.36507530960364</c:v>
                </c:pt>
                <c:pt idx="228">
                  <c:v>378.3149425260529</c:v>
                </c:pt>
                <c:pt idx="229">
                  <c:v>346.89864882002581</c:v>
                </c:pt>
                <c:pt idx="230">
                  <c:v>282.95865251098007</c:v>
                </c:pt>
                <c:pt idx="231">
                  <c:v>186.04198584431435</c:v>
                </c:pt>
                <c:pt idx="232">
                  <c:v>-24.615240068863798</c:v>
                </c:pt>
                <c:pt idx="233">
                  <c:v>-302.07933927607434</c:v>
                </c:pt>
                <c:pt idx="234">
                  <c:v>-403.27557859359786</c:v>
                </c:pt>
                <c:pt idx="235">
                  <c:v>-277.97186489181132</c:v>
                </c:pt>
                <c:pt idx="236">
                  <c:v>-70.386760774427557</c:v>
                </c:pt>
                <c:pt idx="237">
                  <c:v>-6.9547155977366586</c:v>
                </c:pt>
                <c:pt idx="238">
                  <c:v>-153.87957196405938</c:v>
                </c:pt>
                <c:pt idx="239">
                  <c:v>-447.46707154866061</c:v>
                </c:pt>
                <c:pt idx="240">
                  <c:v>-662.15991859192059</c:v>
                </c:pt>
                <c:pt idx="241">
                  <c:v>-570.01191859335233</c:v>
                </c:pt>
                <c:pt idx="242">
                  <c:v>-524.76921962661947</c:v>
                </c:pt>
                <c:pt idx="243">
                  <c:v>-593.17656575385536</c:v>
                </c:pt>
                <c:pt idx="244">
                  <c:v>-564.28196457827914</c:v>
                </c:pt>
                <c:pt idx="245">
                  <c:v>-712.7112217387031</c:v>
                </c:pt>
                <c:pt idx="246">
                  <c:v>-975.17104072647714</c:v>
                </c:pt>
                <c:pt idx="247">
                  <c:v>-914.74799563394038</c:v>
                </c:pt>
                <c:pt idx="248">
                  <c:v>-497.49854233805507</c:v>
                </c:pt>
                <c:pt idx="249">
                  <c:v>-110.9440484711449</c:v>
                </c:pt>
                <c:pt idx="250">
                  <c:v>-46.742831493800665</c:v>
                </c:pt>
                <c:pt idx="251">
                  <c:v>-144.37229711173055</c:v>
                </c:pt>
                <c:pt idx="252">
                  <c:v>-96.741493387925175</c:v>
                </c:pt>
                <c:pt idx="253">
                  <c:v>80.507928967367903</c:v>
                </c:pt>
                <c:pt idx="254">
                  <c:v>112.81348452292276</c:v>
                </c:pt>
                <c:pt idx="255">
                  <c:v>-162.06321999486556</c:v>
                </c:pt>
                <c:pt idx="256">
                  <c:v>-292.40237891960942</c:v>
                </c:pt>
                <c:pt idx="257">
                  <c:v>126.85049398504739</c:v>
                </c:pt>
                <c:pt idx="258">
                  <c:v>725.03742436038772</c:v>
                </c:pt>
                <c:pt idx="259">
                  <c:v>1017.4399031321132</c:v>
                </c:pt>
                <c:pt idx="260">
                  <c:v>1035.6560462951259</c:v>
                </c:pt>
                <c:pt idx="261">
                  <c:v>1005.6109626017205</c:v>
                </c:pt>
                <c:pt idx="262">
                  <c:v>1072.6486866839234</c:v>
                </c:pt>
                <c:pt idx="263">
                  <c:v>1285.8742516754614</c:v>
                </c:pt>
                <c:pt idx="264">
                  <c:v>1387.4071401217363</c:v>
                </c:pt>
                <c:pt idx="265">
                  <c:v>1246.9341960672641</c:v>
                </c:pt>
                <c:pt idx="266">
                  <c:v>960.50723933085476</c:v>
                </c:pt>
                <c:pt idx="267">
                  <c:v>834.13621291368497</c:v>
                </c:pt>
                <c:pt idx="268">
                  <c:v>789.16684286811324</c:v>
                </c:pt>
                <c:pt idx="269">
                  <c:v>694.84948064778121</c:v>
                </c:pt>
                <c:pt idx="270">
                  <c:v>471.39921938207766</c:v>
                </c:pt>
                <c:pt idx="271">
                  <c:v>164.67885938102268</c:v>
                </c:pt>
                <c:pt idx="272">
                  <c:v>99.340459114403103</c:v>
                </c:pt>
                <c:pt idx="273">
                  <c:v>-95.034172670640558</c:v>
                </c:pt>
                <c:pt idx="274">
                  <c:v>-517.83297720029407</c:v>
                </c:pt>
                <c:pt idx="275">
                  <c:v>-716.53045375298188</c:v>
                </c:pt>
                <c:pt idx="276">
                  <c:v>-833.97951280635516</c:v>
                </c:pt>
                <c:pt idx="277">
                  <c:v>-952.22255565395221</c:v>
                </c:pt>
                <c:pt idx="278">
                  <c:v>-1247.509180558189</c:v>
                </c:pt>
                <c:pt idx="279">
                  <c:v>-1350.4712398340639</c:v>
                </c:pt>
                <c:pt idx="280">
                  <c:v>-675.87145176217211</c:v>
                </c:pt>
                <c:pt idx="281">
                  <c:v>421.52654535152749</c:v>
                </c:pt>
                <c:pt idx="282">
                  <c:v>1215.32255381598</c:v>
                </c:pt>
                <c:pt idx="283">
                  <c:v>1364.333007113775</c:v>
                </c:pt>
                <c:pt idx="284">
                  <c:v>1400.6974078253943</c:v>
                </c:pt>
                <c:pt idx="285">
                  <c:v>1357.2167573939882</c:v>
                </c:pt>
                <c:pt idx="286">
                  <c:v>1264.9836026334904</c:v>
                </c:pt>
                <c:pt idx="287">
                  <c:v>1270.0994387156127</c:v>
                </c:pt>
                <c:pt idx="288">
                  <c:v>1275.647598973688</c:v>
                </c:pt>
                <c:pt idx="289">
                  <c:v>1055.4891945188308</c:v>
                </c:pt>
                <c:pt idx="290">
                  <c:v>623.00361773559644</c:v>
                </c:pt>
                <c:pt idx="291">
                  <c:v>220.36323922557199</c:v>
                </c:pt>
                <c:pt idx="292">
                  <c:v>-55.413048931069547</c:v>
                </c:pt>
                <c:pt idx="293">
                  <c:v>-89.843106624016798</c:v>
                </c:pt>
                <c:pt idx="294">
                  <c:v>5.5586389632740776</c:v>
                </c:pt>
                <c:pt idx="295">
                  <c:v>117.69415996976623</c:v>
                </c:pt>
                <c:pt idx="296">
                  <c:v>214.42523292453257</c:v>
                </c:pt>
                <c:pt idx="297">
                  <c:v>279.22193774754288</c:v>
                </c:pt>
                <c:pt idx="298">
                  <c:v>295.93387861240188</c:v>
                </c:pt>
                <c:pt idx="299">
                  <c:v>247.85030562994075</c:v>
                </c:pt>
                <c:pt idx="300">
                  <c:v>183.23919451883103</c:v>
                </c:pt>
                <c:pt idx="301">
                  <c:v>102.10054527906925</c:v>
                </c:pt>
                <c:pt idx="302">
                  <c:v>4.2539250934184238</c:v>
                </c:pt>
                <c:pt idx="303">
                  <c:v>-77.977245847193132</c:v>
                </c:pt>
                <c:pt idx="304">
                  <c:v>-192.84506358555026</c:v>
                </c:pt>
                <c:pt idx="305">
                  <c:v>-276.2320764346008</c:v>
                </c:pt>
                <c:pt idx="306">
                  <c:v>-198.00198832902356</c:v>
                </c:pt>
                <c:pt idx="307">
                  <c:v>-38.113787086314666</c:v>
                </c:pt>
                <c:pt idx="308">
                  <c:v>90.30353406451546</c:v>
                </c:pt>
                <c:pt idx="309">
                  <c:v>106.13713035701613</c:v>
                </c:pt>
                <c:pt idx="310">
                  <c:v>57.045197955892775</c:v>
                </c:pt>
                <c:pt idx="311">
                  <c:v>7.8037981055071164</c:v>
                </c:pt>
                <c:pt idx="312">
                  <c:v>-90.19248802535347</c:v>
                </c:pt>
                <c:pt idx="313">
                  <c:v>-204.91917514428758</c:v>
                </c:pt>
                <c:pt idx="314">
                  <c:v>-287.72280840053332</c:v>
                </c:pt>
                <c:pt idx="315">
                  <c:v>-289.95866676506307</c:v>
                </c:pt>
                <c:pt idx="316">
                  <c:v>-243.37334120229988</c:v>
                </c:pt>
                <c:pt idx="317">
                  <c:v>-293.50122395893408</c:v>
                </c:pt>
                <c:pt idx="318">
                  <c:v>-408.65269240777758</c:v>
                </c:pt>
                <c:pt idx="319">
                  <c:v>-443.26080096657751</c:v>
                </c:pt>
                <c:pt idx="320">
                  <c:v>-203.00947415511348</c:v>
                </c:pt>
                <c:pt idx="321">
                  <c:v>-9.6892528487968868</c:v>
                </c:pt>
                <c:pt idx="322">
                  <c:v>70.372952861948093</c:v>
                </c:pt>
                <c:pt idx="323">
                  <c:v>86.525730639726675</c:v>
                </c:pt>
                <c:pt idx="324">
                  <c:v>21.328659488479222</c:v>
                </c:pt>
                <c:pt idx="325">
                  <c:v>117.86262596633043</c:v>
                </c:pt>
                <c:pt idx="326">
                  <c:v>134.01540374410899</c:v>
                </c:pt>
                <c:pt idx="327">
                  <c:v>85.27421368408389</c:v>
                </c:pt>
                <c:pt idx="328">
                  <c:v>-318.82451455997875</c:v>
                </c:pt>
                <c:pt idx="329">
                  <c:v>-757.38386887306388</c:v>
                </c:pt>
                <c:pt idx="330">
                  <c:v>-404.28561157548637</c:v>
                </c:pt>
                <c:pt idx="331">
                  <c:v>47.582470564472871</c:v>
                </c:pt>
                <c:pt idx="332">
                  <c:v>15.143525731488392</c:v>
                </c:pt>
                <c:pt idx="333">
                  <c:v>-1.5269294801225222</c:v>
                </c:pt>
                <c:pt idx="334">
                  <c:v>30.591047404047934</c:v>
                </c:pt>
                <c:pt idx="335">
                  <c:v>-2.0789467130555215</c:v>
                </c:pt>
                <c:pt idx="336">
                  <c:v>62.239382873936222</c:v>
                </c:pt>
                <c:pt idx="337">
                  <c:v>175.19449365201254</c:v>
                </c:pt>
                <c:pt idx="338">
                  <c:v>352.98938287393611</c:v>
                </c:pt>
                <c:pt idx="339">
                  <c:v>708.88464658261034</c:v>
                </c:pt>
                <c:pt idx="340">
                  <c:v>1098.1329289673674</c:v>
                </c:pt>
                <c:pt idx="341">
                  <c:v>1197.5976881256422</c:v>
                </c:pt>
                <c:pt idx="342">
                  <c:v>812.62262652138827</c:v>
                </c:pt>
                <c:pt idx="343">
                  <c:v>377.37478011805547</c:v>
                </c:pt>
                <c:pt idx="344">
                  <c:v>264.60486605998142</c:v>
                </c:pt>
                <c:pt idx="345">
                  <c:v>361.72320461038021</c:v>
                </c:pt>
                <c:pt idx="346">
                  <c:v>362.65037918608374</c:v>
                </c:pt>
                <c:pt idx="347">
                  <c:v>298.24967378044181</c:v>
                </c:pt>
                <c:pt idx="348">
                  <c:v>363.39374651342376</c:v>
                </c:pt>
                <c:pt idx="349">
                  <c:v>347.89362341449697</c:v>
                </c:pt>
                <c:pt idx="350">
                  <c:v>267.57277748278409</c:v>
                </c:pt>
                <c:pt idx="351">
                  <c:v>186.92064181293199</c:v>
                </c:pt>
                <c:pt idx="352">
                  <c:v>154.50333303833978</c:v>
                </c:pt>
                <c:pt idx="353">
                  <c:v>154.39197681119956</c:v>
                </c:pt>
                <c:pt idx="354">
                  <c:v>170.43379535373498</c:v>
                </c:pt>
                <c:pt idx="355">
                  <c:v>218.89212868706898</c:v>
                </c:pt>
                <c:pt idx="356">
                  <c:v>235.26722192722863</c:v>
                </c:pt>
                <c:pt idx="357">
                  <c:v>170.76786403515399</c:v>
                </c:pt>
                <c:pt idx="358">
                  <c:v>-23.288578744355682</c:v>
                </c:pt>
                <c:pt idx="359">
                  <c:v>-299.08451799990479</c:v>
                </c:pt>
                <c:pt idx="360">
                  <c:v>-414.11133099305539</c:v>
                </c:pt>
                <c:pt idx="361">
                  <c:v>-318.91681517605713</c:v>
                </c:pt>
                <c:pt idx="362">
                  <c:v>-158.55281914465999</c:v>
                </c:pt>
                <c:pt idx="363">
                  <c:v>-13.860645207691347</c:v>
                </c:pt>
                <c:pt idx="364">
                  <c:v>115.02969178854553</c:v>
                </c:pt>
                <c:pt idx="365">
                  <c:v>195.79358067743499</c:v>
                </c:pt>
                <c:pt idx="366">
                  <c:v>260.48706760719642</c:v>
                </c:pt>
                <c:pt idx="367">
                  <c:v>390.04276302299206</c:v>
                </c:pt>
                <c:pt idx="368">
                  <c:v>552.34407951229082</c:v>
                </c:pt>
                <c:pt idx="369">
                  <c:v>537.4584998700916</c:v>
                </c:pt>
                <c:pt idx="370">
                  <c:v>344.38421504403476</c:v>
                </c:pt>
                <c:pt idx="371">
                  <c:v>102.28628042315833</c:v>
                </c:pt>
                <c:pt idx="372">
                  <c:v>-334.50983437890778</c:v>
                </c:pt>
                <c:pt idx="373">
                  <c:v>-805.17843175442772</c:v>
                </c:pt>
                <c:pt idx="374">
                  <c:v>-937.18753709436976</c:v>
                </c:pt>
                <c:pt idx="375">
                  <c:v>-761.60964912186284</c:v>
                </c:pt>
                <c:pt idx="376">
                  <c:v>-504.47031553917162</c:v>
                </c:pt>
                <c:pt idx="377">
                  <c:v>-311.3827314845613</c:v>
                </c:pt>
                <c:pt idx="378">
                  <c:v>-182.65337470260249</c:v>
                </c:pt>
                <c:pt idx="379">
                  <c:v>-102.19139815146669</c:v>
                </c:pt>
                <c:pt idx="380">
                  <c:v>-134.73832478046583</c:v>
                </c:pt>
                <c:pt idx="381">
                  <c:v>-199.63983546431365</c:v>
                </c:pt>
                <c:pt idx="382">
                  <c:v>-216.0546278941847</c:v>
                </c:pt>
                <c:pt idx="383">
                  <c:v>-248.56503126864973</c:v>
                </c:pt>
                <c:pt idx="384">
                  <c:v>-281.03732342099187</c:v>
                </c:pt>
                <c:pt idx="385">
                  <c:v>-200.36236071705588</c:v>
                </c:pt>
                <c:pt idx="386">
                  <c:v>25.760449999999992</c:v>
                </c:pt>
                <c:pt idx="387">
                  <c:v>171.13544999999999</c:v>
                </c:pt>
                <c:pt idx="388">
                  <c:v>171.13544999999999</c:v>
                </c:pt>
                <c:pt idx="389">
                  <c:v>171.13544999999999</c:v>
                </c:pt>
                <c:pt idx="390">
                  <c:v>171.13544999999999</c:v>
                </c:pt>
                <c:pt idx="391">
                  <c:v>251.89933888888888</c:v>
                </c:pt>
                <c:pt idx="392">
                  <c:v>510.34874573204723</c:v>
                </c:pt>
                <c:pt idx="393">
                  <c:v>865.79243115775751</c:v>
                </c:pt>
                <c:pt idx="394">
                  <c:v>1173.0650068876944</c:v>
                </c:pt>
                <c:pt idx="395">
                  <c:v>1383.9612219229327</c:v>
                </c:pt>
                <c:pt idx="396">
                  <c:v>1514.8190507612526</c:v>
                </c:pt>
                <c:pt idx="397">
                  <c:v>1565.7440932472855</c:v>
                </c:pt>
                <c:pt idx="398">
                  <c:v>1407.4170626399659</c:v>
                </c:pt>
                <c:pt idx="399">
                  <c:v>941.9407222867635</c:v>
                </c:pt>
                <c:pt idx="400">
                  <c:v>410.28296937342611</c:v>
                </c:pt>
                <c:pt idx="401">
                  <c:v>71.074636040091988</c:v>
                </c:pt>
                <c:pt idx="402">
                  <c:v>-188.07149158249598</c:v>
                </c:pt>
                <c:pt idx="403">
                  <c:v>-351.13007011553361</c:v>
                </c:pt>
                <c:pt idx="404">
                  <c:v>-320.3396341353033</c:v>
                </c:pt>
                <c:pt idx="405">
                  <c:v>-289.19567687069502</c:v>
                </c:pt>
                <c:pt idx="406">
                  <c:v>-338.81223406384947</c:v>
                </c:pt>
                <c:pt idx="407">
                  <c:v>-372.32246153118859</c:v>
                </c:pt>
                <c:pt idx="408">
                  <c:v>-276.49573611804084</c:v>
                </c:pt>
                <c:pt idx="409">
                  <c:v>-51.000966582214701</c:v>
                </c:pt>
                <c:pt idx="410">
                  <c:v>142.66503466648646</c:v>
                </c:pt>
                <c:pt idx="411">
                  <c:v>223.48430392502203</c:v>
                </c:pt>
                <c:pt idx="412">
                  <c:v>255.90181119556311</c:v>
                </c:pt>
                <c:pt idx="413">
                  <c:v>288.37827176282519</c:v>
                </c:pt>
                <c:pt idx="414">
                  <c:v>401.68114744277079</c:v>
                </c:pt>
                <c:pt idx="415">
                  <c:v>579.97307051987707</c:v>
                </c:pt>
                <c:pt idx="416">
                  <c:v>629.42289111624564</c:v>
                </c:pt>
                <c:pt idx="417">
                  <c:v>452.6738770472619</c:v>
                </c:pt>
                <c:pt idx="418">
                  <c:v>194.52955847703322</c:v>
                </c:pt>
                <c:pt idx="419">
                  <c:v>-64.140575860919114</c:v>
                </c:pt>
                <c:pt idx="420">
                  <c:v>-178.07705060865413</c:v>
                </c:pt>
                <c:pt idx="421">
                  <c:v>-49.533684530492344</c:v>
                </c:pt>
                <c:pt idx="422">
                  <c:v>144.039222118336</c:v>
                </c:pt>
                <c:pt idx="423">
                  <c:v>338.00197481012799</c:v>
                </c:pt>
                <c:pt idx="424">
                  <c:v>613.13275414206805</c:v>
                </c:pt>
                <c:pt idx="425">
                  <c:v>1050.6267806992555</c:v>
                </c:pt>
                <c:pt idx="426">
                  <c:v>1521.9543846239787</c:v>
                </c:pt>
                <c:pt idx="427">
                  <c:v>1639.7877318337569</c:v>
                </c:pt>
                <c:pt idx="428">
                  <c:v>1160.1231281056303</c:v>
                </c:pt>
                <c:pt idx="429">
                  <c:v>500.1816418148411</c:v>
                </c:pt>
                <c:pt idx="430">
                  <c:v>96.49499115998033</c:v>
                </c:pt>
                <c:pt idx="431">
                  <c:v>-65.954006315043799</c:v>
                </c:pt>
                <c:pt idx="432">
                  <c:v>-50.957070445704204</c:v>
                </c:pt>
                <c:pt idx="433">
                  <c:v>61.359677361817447</c:v>
                </c:pt>
                <c:pt idx="434">
                  <c:v>77.264732195797563</c:v>
                </c:pt>
                <c:pt idx="435">
                  <c:v>-117.18096113883013</c:v>
                </c:pt>
                <c:pt idx="436">
                  <c:v>-441.89832477569286</c:v>
                </c:pt>
                <c:pt idx="437">
                  <c:v>-816.18619454564509</c:v>
                </c:pt>
                <c:pt idx="438">
                  <c:v>-1191.3502254325222</c:v>
                </c:pt>
                <c:pt idx="439">
                  <c:v>-1453.7201257556012</c:v>
                </c:pt>
                <c:pt idx="440">
                  <c:v>-1521.6030455867535</c:v>
                </c:pt>
                <c:pt idx="441">
                  <c:v>-1297.5904452987922</c:v>
                </c:pt>
                <c:pt idx="442">
                  <c:v>-862.35569962806358</c:v>
                </c:pt>
                <c:pt idx="443">
                  <c:v>-410.331004184694</c:v>
                </c:pt>
                <c:pt idx="444">
                  <c:v>-38.849867127316898</c:v>
                </c:pt>
                <c:pt idx="445">
                  <c:v>138.82989444444445</c:v>
                </c:pt>
                <c:pt idx="446">
                  <c:v>171.13544999999999</c:v>
                </c:pt>
                <c:pt idx="447">
                  <c:v>171.13544999999999</c:v>
                </c:pt>
                <c:pt idx="448">
                  <c:v>171.13544999999999</c:v>
                </c:pt>
                <c:pt idx="449">
                  <c:v>171.13544999999999</c:v>
                </c:pt>
                <c:pt idx="450">
                  <c:v>171.13544999999999</c:v>
                </c:pt>
                <c:pt idx="451">
                  <c:v>171.13544999999999</c:v>
                </c:pt>
                <c:pt idx="452">
                  <c:v>171.13544999999999</c:v>
                </c:pt>
                <c:pt idx="453">
                  <c:v>171.13544999999999</c:v>
                </c:pt>
                <c:pt idx="454">
                  <c:v>171.13544999999999</c:v>
                </c:pt>
                <c:pt idx="455">
                  <c:v>171.13544999999999</c:v>
                </c:pt>
                <c:pt idx="456">
                  <c:v>171.13544999999999</c:v>
                </c:pt>
                <c:pt idx="457">
                  <c:v>171.13544999999999</c:v>
                </c:pt>
                <c:pt idx="458">
                  <c:v>171.13544999999999</c:v>
                </c:pt>
                <c:pt idx="459">
                  <c:v>171.13544999999999</c:v>
                </c:pt>
                <c:pt idx="460">
                  <c:v>171.13544999999999</c:v>
                </c:pt>
                <c:pt idx="461">
                  <c:v>171.13544999999999</c:v>
                </c:pt>
                <c:pt idx="462">
                  <c:v>171.13544999999999</c:v>
                </c:pt>
                <c:pt idx="463">
                  <c:v>171.13544999999999</c:v>
                </c:pt>
                <c:pt idx="464">
                  <c:v>171.13544999999999</c:v>
                </c:pt>
                <c:pt idx="465">
                  <c:v>171.13544999999999</c:v>
                </c:pt>
                <c:pt idx="466">
                  <c:v>171.13544999999999</c:v>
                </c:pt>
                <c:pt idx="467">
                  <c:v>171.13544999999999</c:v>
                </c:pt>
                <c:pt idx="468">
                  <c:v>171.13544999999999</c:v>
                </c:pt>
                <c:pt idx="469">
                  <c:v>171.13544999999999</c:v>
                </c:pt>
                <c:pt idx="470">
                  <c:v>171.13544999999999</c:v>
                </c:pt>
                <c:pt idx="471">
                  <c:v>171.13544999999999</c:v>
                </c:pt>
                <c:pt idx="472">
                  <c:v>171.13544999999999</c:v>
                </c:pt>
                <c:pt idx="473">
                  <c:v>171.13544999999999</c:v>
                </c:pt>
                <c:pt idx="474">
                  <c:v>171.13544999999999</c:v>
                </c:pt>
                <c:pt idx="475">
                  <c:v>171.13544999999999</c:v>
                </c:pt>
                <c:pt idx="476">
                  <c:v>171.13544999999999</c:v>
                </c:pt>
                <c:pt idx="477">
                  <c:v>171.13544999999999</c:v>
                </c:pt>
                <c:pt idx="478">
                  <c:v>171.13544999999999</c:v>
                </c:pt>
                <c:pt idx="479">
                  <c:v>171.13544999999999</c:v>
                </c:pt>
                <c:pt idx="480">
                  <c:v>171.13544999999999</c:v>
                </c:pt>
                <c:pt idx="481">
                  <c:v>171.13544999999999</c:v>
                </c:pt>
                <c:pt idx="482">
                  <c:v>171.13544999999999</c:v>
                </c:pt>
                <c:pt idx="483">
                  <c:v>171.13544999999999</c:v>
                </c:pt>
                <c:pt idx="484">
                  <c:v>171.13544999999999</c:v>
                </c:pt>
                <c:pt idx="485">
                  <c:v>171.13544999999999</c:v>
                </c:pt>
                <c:pt idx="486">
                  <c:v>171.13544999999999</c:v>
                </c:pt>
                <c:pt idx="487">
                  <c:v>171.13544999999999</c:v>
                </c:pt>
                <c:pt idx="488">
                  <c:v>171.13544999999999</c:v>
                </c:pt>
                <c:pt idx="489">
                  <c:v>171.13544999999999</c:v>
                </c:pt>
                <c:pt idx="490">
                  <c:v>171.13544999999999</c:v>
                </c:pt>
                <c:pt idx="491">
                  <c:v>171.13544999999999</c:v>
                </c:pt>
                <c:pt idx="492">
                  <c:v>171.13544999999999</c:v>
                </c:pt>
                <c:pt idx="493">
                  <c:v>171.13544999999999</c:v>
                </c:pt>
                <c:pt idx="494">
                  <c:v>171.13544999999999</c:v>
                </c:pt>
                <c:pt idx="495">
                  <c:v>171.13544999999999</c:v>
                </c:pt>
                <c:pt idx="496">
                  <c:v>171.13544999999999</c:v>
                </c:pt>
                <c:pt idx="497">
                  <c:v>171.13544999999999</c:v>
                </c:pt>
                <c:pt idx="498">
                  <c:v>171.13544999999999</c:v>
                </c:pt>
                <c:pt idx="499">
                  <c:v>171.13544999999999</c:v>
                </c:pt>
                <c:pt idx="500">
                  <c:v>171.13544999999999</c:v>
                </c:pt>
                <c:pt idx="501">
                  <c:v>171.13544999999999</c:v>
                </c:pt>
                <c:pt idx="502">
                  <c:v>171.13544999999999</c:v>
                </c:pt>
                <c:pt idx="503">
                  <c:v>171.13544999999999</c:v>
                </c:pt>
                <c:pt idx="504">
                  <c:v>171.13544999999999</c:v>
                </c:pt>
                <c:pt idx="505">
                  <c:v>171.13544999999999</c:v>
                </c:pt>
                <c:pt idx="506">
                  <c:v>171.13544999999999</c:v>
                </c:pt>
                <c:pt idx="507">
                  <c:v>171.13544999999999</c:v>
                </c:pt>
                <c:pt idx="508">
                  <c:v>171.13544999999999</c:v>
                </c:pt>
                <c:pt idx="509">
                  <c:v>171.13544999999999</c:v>
                </c:pt>
                <c:pt idx="510">
                  <c:v>171.13544999999999</c:v>
                </c:pt>
                <c:pt idx="511">
                  <c:v>251.89933888888888</c:v>
                </c:pt>
                <c:pt idx="512">
                  <c:v>574.95985684315838</c:v>
                </c:pt>
                <c:pt idx="513">
                  <c:v>1156.5789544122915</c:v>
                </c:pt>
                <c:pt idx="514">
                  <c:v>1674.2084316852415</c:v>
                </c:pt>
                <c:pt idx="515">
                  <c:v>1821.4826409210211</c:v>
                </c:pt>
                <c:pt idx="516">
                  <c:v>1582.0294663186985</c:v>
                </c:pt>
                <c:pt idx="517">
                  <c:v>1003.2689089047135</c:v>
                </c:pt>
                <c:pt idx="518">
                  <c:v>406.7944030775617</c:v>
                </c:pt>
                <c:pt idx="519">
                  <c:v>83.738847522006679</c:v>
                </c:pt>
                <c:pt idx="520">
                  <c:v>-78.303431754427123</c:v>
                </c:pt>
                <c:pt idx="521">
                  <c:v>-159.89306378930766</c:v>
                </c:pt>
                <c:pt idx="522">
                  <c:v>-225.36663979689246</c:v>
                </c:pt>
                <c:pt idx="523">
                  <c:v>-420.22818214374337</c:v>
                </c:pt>
                <c:pt idx="524">
                  <c:v>-777.10957372484165</c:v>
                </c:pt>
                <c:pt idx="525">
                  <c:v>-1102.1230933169493</c:v>
                </c:pt>
                <c:pt idx="526">
                  <c:v>-1103.7874818455878</c:v>
                </c:pt>
                <c:pt idx="527">
                  <c:v>-733.10251203786652</c:v>
                </c:pt>
                <c:pt idx="528">
                  <c:v>-313.36848495391109</c:v>
                </c:pt>
                <c:pt idx="529">
                  <c:v>-151.90025596070001</c:v>
                </c:pt>
                <c:pt idx="530">
                  <c:v>9.6076722222222202</c:v>
                </c:pt>
                <c:pt idx="531">
                  <c:v>171.13544999999999</c:v>
                </c:pt>
                <c:pt idx="532">
                  <c:v>203.44100555555553</c:v>
                </c:pt>
                <c:pt idx="533">
                  <c:v>364.96957731712752</c:v>
                </c:pt>
                <c:pt idx="534">
                  <c:v>655.74736674992528</c:v>
                </c:pt>
                <c:pt idx="535">
                  <c:v>817.449820962432</c:v>
                </c:pt>
                <c:pt idx="536">
                  <c:v>979.31107193378296</c:v>
                </c:pt>
                <c:pt idx="537">
                  <c:v>1432.3868034247541</c:v>
                </c:pt>
                <c:pt idx="538">
                  <c:v>1886.6844759750334</c:v>
                </c:pt>
                <c:pt idx="539">
                  <c:v>1809.5816463613032</c:v>
                </c:pt>
                <c:pt idx="540">
                  <c:v>1102.4357256442063</c:v>
                </c:pt>
                <c:pt idx="541">
                  <c:v>409.1890582009359</c:v>
                </c:pt>
                <c:pt idx="542">
                  <c:v>150.74461375649179</c:v>
                </c:pt>
                <c:pt idx="543">
                  <c:v>37.481437266257217</c:v>
                </c:pt>
                <c:pt idx="544">
                  <c:v>-140.86467520480534</c:v>
                </c:pt>
                <c:pt idx="545">
                  <c:v>-384.34076719650295</c:v>
                </c:pt>
                <c:pt idx="546">
                  <c:v>-434.65067073796268</c:v>
                </c:pt>
                <c:pt idx="547">
                  <c:v>-290.50158171624201</c:v>
                </c:pt>
                <c:pt idx="548">
                  <c:v>-178.35335696904349</c:v>
                </c:pt>
                <c:pt idx="549">
                  <c:v>-114.34071114282729</c:v>
                </c:pt>
                <c:pt idx="550">
                  <c:v>-82.60146452850114</c:v>
                </c:pt>
                <c:pt idx="551">
                  <c:v>-2.2558066032185238</c:v>
                </c:pt>
                <c:pt idx="552">
                  <c:v>13.666715874234775</c:v>
                </c:pt>
                <c:pt idx="553">
                  <c:v>13.333242680661442</c:v>
                </c:pt>
                <c:pt idx="554">
                  <c:v>77.729978167332604</c:v>
                </c:pt>
                <c:pt idx="555">
                  <c:v>142.23628341760616</c:v>
                </c:pt>
                <c:pt idx="556">
                  <c:v>206.84739452871759</c:v>
                </c:pt>
                <c:pt idx="557">
                  <c:v>287.71608927844386</c:v>
                </c:pt>
                <c:pt idx="558">
                  <c:v>368.74894017762523</c:v>
                </c:pt>
                <c:pt idx="559">
                  <c:v>611.43382731838039</c:v>
                </c:pt>
                <c:pt idx="560">
                  <c:v>580.35894664386944</c:v>
                </c:pt>
                <c:pt idx="561">
                  <c:v>257.63587180214444</c:v>
                </c:pt>
                <c:pt idx="562">
                  <c:v>176.87198291325555</c:v>
                </c:pt>
                <c:pt idx="563">
                  <c:v>-81.572461531188793</c:v>
                </c:pt>
                <c:pt idx="564">
                  <c:v>-938.69868675072314</c:v>
                </c:pt>
                <c:pt idx="565">
                  <c:v>-1539.0341372732294</c:v>
                </c:pt>
                <c:pt idx="566">
                  <c:v>-1459.8377708900834</c:v>
                </c:pt>
                <c:pt idx="567">
                  <c:v>-604.19788333333327</c:v>
                </c:pt>
                <c:pt idx="568">
                  <c:v>171.13544999999999</c:v>
                </c:pt>
                <c:pt idx="569">
                  <c:v>171.13544999999999</c:v>
                </c:pt>
                <c:pt idx="570">
                  <c:v>171.13544999999999</c:v>
                </c:pt>
                <c:pt idx="571">
                  <c:v>171.13544999999999</c:v>
                </c:pt>
                <c:pt idx="572">
                  <c:v>171.13544999999999</c:v>
                </c:pt>
                <c:pt idx="573">
                  <c:v>171.13544999999999</c:v>
                </c:pt>
                <c:pt idx="574">
                  <c:v>171.13544999999999</c:v>
                </c:pt>
                <c:pt idx="575">
                  <c:v>171.13544999999999</c:v>
                </c:pt>
                <c:pt idx="576">
                  <c:v>171.13544999999999</c:v>
                </c:pt>
                <c:pt idx="577">
                  <c:v>171.13544999999999</c:v>
                </c:pt>
                <c:pt idx="578">
                  <c:v>171.13544999999999</c:v>
                </c:pt>
                <c:pt idx="579">
                  <c:v>171.13544999999999</c:v>
                </c:pt>
                <c:pt idx="580">
                  <c:v>171.13544999999999</c:v>
                </c:pt>
                <c:pt idx="581">
                  <c:v>171.13544999999999</c:v>
                </c:pt>
                <c:pt idx="582">
                  <c:v>171.13544999999999</c:v>
                </c:pt>
                <c:pt idx="583">
                  <c:v>171.13544999999999</c:v>
                </c:pt>
                <c:pt idx="584">
                  <c:v>171.13544999999999</c:v>
                </c:pt>
                <c:pt idx="585">
                  <c:v>171.13544999999999</c:v>
                </c:pt>
                <c:pt idx="586">
                  <c:v>171.13544999999999</c:v>
                </c:pt>
                <c:pt idx="587">
                  <c:v>171.13544999999999</c:v>
                </c:pt>
                <c:pt idx="588">
                  <c:v>171.13544999999999</c:v>
                </c:pt>
              </c:numCache>
            </c:numRef>
          </c:val>
          <c:extLst>
            <c:ext xmlns:c16="http://schemas.microsoft.com/office/drawing/2014/chart" uri="{C3380CC4-5D6E-409C-BE32-E72D297353CC}">
              <c16:uniqueId val="{00000000-54C1-47E7-8CDE-ACEBCC6BCBA1}"/>
            </c:ext>
          </c:extLst>
        </c:ser>
        <c:dLbls>
          <c:showLegendKey val="0"/>
          <c:showVal val="0"/>
          <c:showCatName val="0"/>
          <c:showSerName val="0"/>
          <c:showPercent val="0"/>
          <c:showBubbleSize val="0"/>
        </c:dLbls>
        <c:gapWidth val="150"/>
        <c:axId val="960363664"/>
        <c:axId val="1001117888"/>
      </c:barChart>
      <c:lineChart>
        <c:grouping val="standard"/>
        <c:varyColors val="0"/>
        <c:ser>
          <c:idx val="1"/>
          <c:order val="1"/>
          <c:tx>
            <c:v>Vehicle Power (W)</c:v>
          </c:tx>
          <c:spPr>
            <a:ln w="34925" cap="rnd">
              <a:solidFill>
                <a:schemeClr val="accent2"/>
              </a:solidFill>
              <a:round/>
            </a:ln>
            <a:effectLst>
              <a:outerShdw blurRad="40000" dist="23000" dir="5400000" rotWithShape="0">
                <a:srgbClr val="000000">
                  <a:alpha val="35000"/>
                </a:srgbClr>
              </a:outerShdw>
            </a:effectLst>
          </c:spPr>
          <c:marker>
            <c:symbol val="none"/>
          </c:marker>
          <c:val>
            <c:numRef>
              <c:f>[WLTP_Daniel_Hannis.xlsx]WLTC_class_3!$AB$9:$AB$597</c:f>
              <c:numCache>
                <c:formatCode>General</c:formatCode>
                <c:ptCount val="589"/>
                <c:pt idx="0">
                  <c:v>0</c:v>
                </c:pt>
                <c:pt idx="1">
                  <c:v>0</c:v>
                </c:pt>
                <c:pt idx="2">
                  <c:v>0</c:v>
                </c:pt>
                <c:pt idx="3">
                  <c:v>0</c:v>
                </c:pt>
                <c:pt idx="4">
                  <c:v>0</c:v>
                </c:pt>
                <c:pt idx="5">
                  <c:v>0</c:v>
                </c:pt>
                <c:pt idx="6">
                  <c:v>0</c:v>
                </c:pt>
                <c:pt idx="7">
                  <c:v>0</c:v>
                </c:pt>
                <c:pt idx="8">
                  <c:v>0</c:v>
                </c:pt>
                <c:pt idx="9">
                  <c:v>0</c:v>
                </c:pt>
                <c:pt idx="10">
                  <c:v>0</c:v>
                </c:pt>
                <c:pt idx="11">
                  <c:v>0</c:v>
                </c:pt>
                <c:pt idx="12">
                  <c:v>24.76297034477869</c:v>
                </c:pt>
                <c:pt idx="13">
                  <c:v>477.48148378196692</c:v>
                </c:pt>
                <c:pt idx="14">
                  <c:v>2244.3630629456488</c:v>
                </c:pt>
                <c:pt idx="15">
                  <c:v>3896.3231936218754</c:v>
                </c:pt>
                <c:pt idx="16">
                  <c:v>4749.6098091029553</c:v>
                </c:pt>
                <c:pt idx="17">
                  <c:v>7351.2351473103799</c:v>
                </c:pt>
                <c:pt idx="18">
                  <c:v>9948.1552544263996</c:v>
                </c:pt>
                <c:pt idx="19">
                  <c:v>8099.1075189083704</c:v>
                </c:pt>
                <c:pt idx="20">
                  <c:v>4013.1287735217516</c:v>
                </c:pt>
                <c:pt idx="21">
                  <c:v>2466.7983927591399</c:v>
                </c:pt>
                <c:pt idx="22">
                  <c:v>2359.1370255703278</c:v>
                </c:pt>
                <c:pt idx="23">
                  <c:v>2534.5737614337149</c:v>
                </c:pt>
                <c:pt idx="24">
                  <c:v>4130.5820478827745</c:v>
                </c:pt>
                <c:pt idx="25">
                  <c:v>5494.7486392221635</c:v>
                </c:pt>
                <c:pt idx="26">
                  <c:v>6418.7785516987096</c:v>
                </c:pt>
                <c:pt idx="27">
                  <c:v>9030.7912143276317</c:v>
                </c:pt>
                <c:pt idx="28">
                  <c:v>10221.201298764901</c:v>
                </c:pt>
                <c:pt idx="29">
                  <c:v>10433.859596796405</c:v>
                </c:pt>
                <c:pt idx="30">
                  <c:v>8652.2025807239897</c:v>
                </c:pt>
                <c:pt idx="31">
                  <c:v>6257.4678586651717</c:v>
                </c:pt>
                <c:pt idx="32">
                  <c:v>5225.9509201677774</c:v>
                </c:pt>
                <c:pt idx="33">
                  <c:v>4720.1077969411244</c:v>
                </c:pt>
                <c:pt idx="34">
                  <c:v>3788.5880391004162</c:v>
                </c:pt>
                <c:pt idx="35">
                  <c:v>2201.9719256232156</c:v>
                </c:pt>
                <c:pt idx="36">
                  <c:v>-992.48137993959051</c:v>
                </c:pt>
                <c:pt idx="37">
                  <c:v>-5779.2365604275183</c:v>
                </c:pt>
                <c:pt idx="38">
                  <c:v>-7957.5244389196941</c:v>
                </c:pt>
                <c:pt idx="39">
                  <c:v>-6760.5955677788179</c:v>
                </c:pt>
                <c:pt idx="40">
                  <c:v>-5423.3766595579045</c:v>
                </c:pt>
                <c:pt idx="41">
                  <c:v>-6394.6034617111418</c:v>
                </c:pt>
                <c:pt idx="42">
                  <c:v>-7855.544494741066</c:v>
                </c:pt>
                <c:pt idx="43">
                  <c:v>-6377.8263028921956</c:v>
                </c:pt>
                <c:pt idx="44">
                  <c:v>-3067.9076777513392</c:v>
                </c:pt>
                <c:pt idx="45">
                  <c:v>-644.09183695748004</c:v>
                </c:pt>
                <c:pt idx="46">
                  <c:v>-264.87604513153707</c:v>
                </c:pt>
                <c:pt idx="47">
                  <c:v>-782.01660935520715</c:v>
                </c:pt>
                <c:pt idx="48">
                  <c:v>-494.4565217605064</c:v>
                </c:pt>
                <c:pt idx="49">
                  <c:v>398.06698211643021</c:v>
                </c:pt>
                <c:pt idx="50">
                  <c:v>557.80000680778483</c:v>
                </c:pt>
                <c:pt idx="51">
                  <c:v>-783.30556330851675</c:v>
                </c:pt>
                <c:pt idx="52">
                  <c:v>-2261.4160846092846</c:v>
                </c:pt>
                <c:pt idx="53">
                  <c:v>-1480.8755304032161</c:v>
                </c:pt>
                <c:pt idx="54">
                  <c:v>-12.230835863977493</c:v>
                </c:pt>
                <c:pt idx="55">
                  <c:v>526.1367129380742</c:v>
                </c:pt>
                <c:pt idx="56">
                  <c:v>579.97930553066658</c:v>
                </c:pt>
                <c:pt idx="57">
                  <c:v>741.50708330844463</c:v>
                </c:pt>
                <c:pt idx="58">
                  <c:v>926.10513639724229</c:v>
                </c:pt>
                <c:pt idx="59">
                  <c:v>1966.8370342107708</c:v>
                </c:pt>
                <c:pt idx="60">
                  <c:v>2497.16147488871</c:v>
                </c:pt>
                <c:pt idx="61">
                  <c:v>1570.8653437205496</c:v>
                </c:pt>
                <c:pt idx="62">
                  <c:v>1420.0847651664947</c:v>
                </c:pt>
                <c:pt idx="63">
                  <c:v>1665.8014995325145</c:v>
                </c:pt>
                <c:pt idx="64">
                  <c:v>2068.0745437617488</c:v>
                </c:pt>
                <c:pt idx="65">
                  <c:v>1675.931179647293</c:v>
                </c:pt>
                <c:pt idx="66">
                  <c:v>1380.4017411430657</c:v>
                </c:pt>
                <c:pt idx="67">
                  <c:v>2725.3305152765297</c:v>
                </c:pt>
                <c:pt idx="68">
                  <c:v>5383.1573995584431</c:v>
                </c:pt>
                <c:pt idx="69">
                  <c:v>7625.6564503468899</c:v>
                </c:pt>
                <c:pt idx="70">
                  <c:v>9209.9142430547654</c:v>
                </c:pt>
                <c:pt idx="71">
                  <c:v>9718.7909539075463</c:v>
                </c:pt>
                <c:pt idx="72">
                  <c:v>8469.2860590363453</c:v>
                </c:pt>
                <c:pt idx="73">
                  <c:v>6335.8610114054436</c:v>
                </c:pt>
                <c:pt idx="74">
                  <c:v>5119.952566740435</c:v>
                </c:pt>
                <c:pt idx="75">
                  <c:v>5099.4190416623433</c:v>
                </c:pt>
                <c:pt idx="76">
                  <c:v>5590.3504829145932</c:v>
                </c:pt>
                <c:pt idx="77">
                  <c:v>5427.005876518987</c:v>
                </c:pt>
                <c:pt idx="78">
                  <c:v>3966.2512865205626</c:v>
                </c:pt>
                <c:pt idx="79">
                  <c:v>1685.8539328005229</c:v>
                </c:pt>
                <c:pt idx="80">
                  <c:v>431.15481497315744</c:v>
                </c:pt>
                <c:pt idx="81">
                  <c:v>-791.81356792545989</c:v>
                </c:pt>
                <c:pt idx="82">
                  <c:v>-451.11939839861475</c:v>
                </c:pt>
                <c:pt idx="83">
                  <c:v>1042.0934754310615</c:v>
                </c:pt>
                <c:pt idx="84">
                  <c:v>205.82700833932597</c:v>
                </c:pt>
                <c:pt idx="85">
                  <c:v>-293.39357313814855</c:v>
                </c:pt>
                <c:pt idx="86">
                  <c:v>-138.41796245876833</c:v>
                </c:pt>
                <c:pt idx="87">
                  <c:v>165.48445155321937</c:v>
                </c:pt>
                <c:pt idx="88">
                  <c:v>-2296.84036379491</c:v>
                </c:pt>
                <c:pt idx="89">
                  <c:v>-8180.6404297827748</c:v>
                </c:pt>
                <c:pt idx="90">
                  <c:v>-10716.735161329947</c:v>
                </c:pt>
                <c:pt idx="91">
                  <c:v>-9062.7377940062452</c:v>
                </c:pt>
                <c:pt idx="92">
                  <c:v>-5114.377673279997</c:v>
                </c:pt>
                <c:pt idx="93">
                  <c:v>-2494.8649237409577</c:v>
                </c:pt>
                <c:pt idx="94">
                  <c:v>-2165.9929166915554</c:v>
                </c:pt>
                <c:pt idx="95">
                  <c:v>-2094.7518189381462</c:v>
                </c:pt>
                <c:pt idx="96">
                  <c:v>-1154.5215574887923</c:v>
                </c:pt>
                <c:pt idx="97">
                  <c:v>-410.10729925067187</c:v>
                </c:pt>
                <c:pt idx="98">
                  <c:v>-250.71962542054948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26.557723431198443</c:v>
                </c:pt>
                <c:pt idx="139">
                  <c:v>593.3388589611119</c:v>
                </c:pt>
                <c:pt idx="140">
                  <c:v>2973.489522623739</c:v>
                </c:pt>
                <c:pt idx="141">
                  <c:v>5972.163509490385</c:v>
                </c:pt>
                <c:pt idx="142">
                  <c:v>6102.0491198140398</c:v>
                </c:pt>
                <c:pt idx="143">
                  <c:v>3903.7590165030192</c:v>
                </c:pt>
                <c:pt idx="144">
                  <c:v>2685.9409528185779</c:v>
                </c:pt>
                <c:pt idx="145">
                  <c:v>3744.8882424712106</c:v>
                </c:pt>
                <c:pt idx="146">
                  <c:v>5855.051660727433</c:v>
                </c:pt>
                <c:pt idx="147">
                  <c:v>6882.1845093039656</c:v>
                </c:pt>
                <c:pt idx="148">
                  <c:v>6156.8743925072249</c:v>
                </c:pt>
                <c:pt idx="149">
                  <c:v>4276.7321064490143</c:v>
                </c:pt>
                <c:pt idx="150">
                  <c:v>1829.9537625495202</c:v>
                </c:pt>
                <c:pt idx="151">
                  <c:v>-1892.0498740384746</c:v>
                </c:pt>
                <c:pt idx="152">
                  <c:v>-6894.9575772116514</c:v>
                </c:pt>
                <c:pt idx="153">
                  <c:v>-8900.9545730704504</c:v>
                </c:pt>
                <c:pt idx="154">
                  <c:v>-6367.9959158166512</c:v>
                </c:pt>
                <c:pt idx="155">
                  <c:v>-2517.5812997953799</c:v>
                </c:pt>
                <c:pt idx="156">
                  <c:v>203.08115738251792</c:v>
                </c:pt>
                <c:pt idx="157">
                  <c:v>1797.2328675441047</c:v>
                </c:pt>
                <c:pt idx="158">
                  <c:v>3595.9289757797919</c:v>
                </c:pt>
                <c:pt idx="159">
                  <c:v>5476.1666771972868</c:v>
                </c:pt>
                <c:pt idx="160">
                  <c:v>6591.8346809723016</c:v>
                </c:pt>
                <c:pt idx="161">
                  <c:v>6852.6529120341993</c:v>
                </c:pt>
                <c:pt idx="162">
                  <c:v>6109.0868196939018</c:v>
                </c:pt>
                <c:pt idx="163">
                  <c:v>6381.4817784101397</c:v>
                </c:pt>
                <c:pt idx="164">
                  <c:v>6176.6180759126246</c:v>
                </c:pt>
                <c:pt idx="165">
                  <c:v>5272.3691679507338</c:v>
                </c:pt>
                <c:pt idx="166">
                  <c:v>4732.9399556186481</c:v>
                </c:pt>
                <c:pt idx="167">
                  <c:v>6397.9220021344463</c:v>
                </c:pt>
                <c:pt idx="168">
                  <c:v>8231.3342527380682</c:v>
                </c:pt>
                <c:pt idx="169">
                  <c:v>6725.7795416011231</c:v>
                </c:pt>
                <c:pt idx="170">
                  <c:v>2449.9847722292025</c:v>
                </c:pt>
                <c:pt idx="171">
                  <c:v>-2800.1201960977496</c:v>
                </c:pt>
                <c:pt idx="172">
                  <c:v>-8172.3274270928969</c:v>
                </c:pt>
                <c:pt idx="173">
                  <c:v>-9489.5418495963968</c:v>
                </c:pt>
                <c:pt idx="174">
                  <c:v>-5532.8800995486363</c:v>
                </c:pt>
                <c:pt idx="175">
                  <c:v>-978.36912031303143</c:v>
                </c:pt>
                <c:pt idx="176">
                  <c:v>1956.1096538979257</c:v>
                </c:pt>
                <c:pt idx="177">
                  <c:v>4464.6978053274788</c:v>
                </c:pt>
                <c:pt idx="178">
                  <c:v>5556.2753988956656</c:v>
                </c:pt>
                <c:pt idx="179">
                  <c:v>3883.6811805230877</c:v>
                </c:pt>
                <c:pt idx="180">
                  <c:v>1948.545013642922</c:v>
                </c:pt>
                <c:pt idx="181">
                  <c:v>1014.459511097807</c:v>
                </c:pt>
                <c:pt idx="182">
                  <c:v>-46.828078736171292</c:v>
                </c:pt>
                <c:pt idx="183">
                  <c:v>-2466.0566472691744</c:v>
                </c:pt>
                <c:pt idx="184">
                  <c:v>-4165.294382069018</c:v>
                </c:pt>
                <c:pt idx="185">
                  <c:v>-4206.0495991821199</c:v>
                </c:pt>
                <c:pt idx="186">
                  <c:v>-3379.2000329748266</c:v>
                </c:pt>
                <c:pt idx="187">
                  <c:v>-2371.595150163645</c:v>
                </c:pt>
                <c:pt idx="188">
                  <c:v>-1614.7587895715844</c:v>
                </c:pt>
                <c:pt idx="189">
                  <c:v>-1063.8670876957062</c:v>
                </c:pt>
                <c:pt idx="190">
                  <c:v>-595.09098873306596</c:v>
                </c:pt>
                <c:pt idx="191">
                  <c:v>-318.08136350229734</c:v>
                </c:pt>
                <c:pt idx="192">
                  <c:v>-69.497718908089183</c:v>
                </c:pt>
                <c:pt idx="193">
                  <c:v>212.38716927686087</c:v>
                </c:pt>
                <c:pt idx="194">
                  <c:v>316.27135907634056</c:v>
                </c:pt>
                <c:pt idx="195">
                  <c:v>472.29412034548187</c:v>
                </c:pt>
                <c:pt idx="196">
                  <c:v>579.97930553066658</c:v>
                </c:pt>
                <c:pt idx="197">
                  <c:v>579.97930553066658</c:v>
                </c:pt>
                <c:pt idx="198">
                  <c:v>849.19226849362951</c:v>
                </c:pt>
                <c:pt idx="199">
                  <c:v>1165.8497464373554</c:v>
                </c:pt>
                <c:pt idx="200">
                  <c:v>1505.0450212678672</c:v>
                </c:pt>
                <c:pt idx="201">
                  <c:v>1936.9837127948392</c:v>
                </c:pt>
                <c:pt idx="202">
                  <c:v>2414.2543886956018</c:v>
                </c:pt>
                <c:pt idx="203">
                  <c:v>3770.4819776732907</c:v>
                </c:pt>
                <c:pt idx="204">
                  <c:v>4947.8201324082811</c:v>
                </c:pt>
                <c:pt idx="205">
                  <c:v>5626.1854686662618</c:v>
                </c:pt>
                <c:pt idx="206">
                  <c:v>7292.6332862974659</c:v>
                </c:pt>
                <c:pt idx="207">
                  <c:v>8386.5227837105867</c:v>
                </c:pt>
                <c:pt idx="208">
                  <c:v>8323.5079766058861</c:v>
                </c:pt>
                <c:pt idx="209">
                  <c:v>9742.3732505568405</c:v>
                </c:pt>
                <c:pt idx="210">
                  <c:v>10600.408326812141</c:v>
                </c:pt>
                <c:pt idx="211">
                  <c:v>8803.7505612160003</c:v>
                </c:pt>
                <c:pt idx="212">
                  <c:v>7472.1783941858967</c:v>
                </c:pt>
                <c:pt idx="213">
                  <c:v>6652.804664570529</c:v>
                </c:pt>
                <c:pt idx="214">
                  <c:v>7227.5214508807849</c:v>
                </c:pt>
                <c:pt idx="215">
                  <c:v>9065.3989957859812</c:v>
                </c:pt>
                <c:pt idx="216">
                  <c:v>10718.024883670139</c:v>
                </c:pt>
                <c:pt idx="217">
                  <c:v>11268.427735919666</c:v>
                </c:pt>
                <c:pt idx="218">
                  <c:v>10673.037756680595</c:v>
                </c:pt>
                <c:pt idx="219">
                  <c:v>9476.75222916241</c:v>
                </c:pt>
                <c:pt idx="220">
                  <c:v>8109.6498694716975</c:v>
                </c:pt>
                <c:pt idx="221">
                  <c:v>6386.2100430208684</c:v>
                </c:pt>
                <c:pt idx="222">
                  <c:v>5255.8053785001966</c:v>
                </c:pt>
                <c:pt idx="223">
                  <c:v>5067.9271546130658</c:v>
                </c:pt>
                <c:pt idx="224">
                  <c:v>5105.8943169069325</c:v>
                </c:pt>
                <c:pt idx="225">
                  <c:v>5886.3336625615157</c:v>
                </c:pt>
                <c:pt idx="226">
                  <c:v>6217.1381340010839</c:v>
                </c:pt>
                <c:pt idx="227">
                  <c:v>6042.5246290614114</c:v>
                </c:pt>
                <c:pt idx="228">
                  <c:v>5863.8816091538192</c:v>
                </c:pt>
                <c:pt idx="229">
                  <c:v>5415.4733510237356</c:v>
                </c:pt>
                <c:pt idx="230">
                  <c:v>4440.8788519084374</c:v>
                </c:pt>
                <c:pt idx="231">
                  <c:v>2919.8256111677115</c:v>
                </c:pt>
                <c:pt idx="232">
                  <c:v>-384.27124774170704</c:v>
                </c:pt>
                <c:pt idx="233">
                  <c:v>-4606.7099239601339</c:v>
                </c:pt>
                <c:pt idx="234">
                  <c:v>-5925.9105854448117</c:v>
                </c:pt>
                <c:pt idx="235">
                  <c:v>-3937.9347526339934</c:v>
                </c:pt>
                <c:pt idx="236">
                  <c:v>-973.68352404624784</c:v>
                </c:pt>
                <c:pt idx="237">
                  <c:v>-95.047779835734346</c:v>
                </c:pt>
                <c:pt idx="238">
                  <c:v>-2068.8253564056872</c:v>
                </c:pt>
                <c:pt idx="239">
                  <c:v>-5829.5015710089392</c:v>
                </c:pt>
                <c:pt idx="240">
                  <c:v>-8148.2456648950219</c:v>
                </c:pt>
                <c:pt idx="241">
                  <c:v>-6570.9707282289228</c:v>
                </c:pt>
                <c:pt idx="242">
                  <c:v>-5757.884493125408</c:v>
                </c:pt>
                <c:pt idx="243">
                  <c:v>-6096.5369258035125</c:v>
                </c:pt>
                <c:pt idx="244">
                  <c:v>-5423.3766595579045</c:v>
                </c:pt>
                <c:pt idx="245">
                  <c:v>-6394.6034617111418</c:v>
                </c:pt>
                <c:pt idx="246">
                  <c:v>-7855.544494741066</c:v>
                </c:pt>
                <c:pt idx="247">
                  <c:v>-6377.8263028921956</c:v>
                </c:pt>
                <c:pt idx="248">
                  <c:v>-3067.9076777513392</c:v>
                </c:pt>
                <c:pt idx="249">
                  <c:v>-644.09183695748004</c:v>
                </c:pt>
                <c:pt idx="250">
                  <c:v>-264.87604513153707</c:v>
                </c:pt>
                <c:pt idx="251">
                  <c:v>-782.01660935520715</c:v>
                </c:pt>
                <c:pt idx="252">
                  <c:v>-494.4565217605064</c:v>
                </c:pt>
                <c:pt idx="253">
                  <c:v>398.06698211643021</c:v>
                </c:pt>
                <c:pt idx="254">
                  <c:v>557.80000680778483</c:v>
                </c:pt>
                <c:pt idx="255">
                  <c:v>-783.30556330851675</c:v>
                </c:pt>
                <c:pt idx="256">
                  <c:v>-1275.1992636216298</c:v>
                </c:pt>
                <c:pt idx="257">
                  <c:v>510.92560077310753</c:v>
                </c:pt>
                <c:pt idx="258">
                  <c:v>3101.5489819861032</c:v>
                </c:pt>
                <c:pt idx="259">
                  <c:v>5058.9372961291183</c:v>
                </c:pt>
                <c:pt idx="260">
                  <c:v>5926.2540426887763</c:v>
                </c:pt>
                <c:pt idx="261">
                  <c:v>6480.6039812110866</c:v>
                </c:pt>
                <c:pt idx="262">
                  <c:v>7657.5197910491197</c:v>
                </c:pt>
                <c:pt idx="263">
                  <c:v>10251.275284190482</c:v>
                </c:pt>
                <c:pt idx="264">
                  <c:v>12525.203348321229</c:v>
                </c:pt>
                <c:pt idx="265">
                  <c:v>12503.97902167451</c:v>
                </c:pt>
                <c:pt idx="266">
                  <c:v>10405.495092750927</c:v>
                </c:pt>
                <c:pt idx="267">
                  <c:v>9453.5437463550952</c:v>
                </c:pt>
                <c:pt idx="268">
                  <c:v>9404.2382108450147</c:v>
                </c:pt>
                <c:pt idx="269">
                  <c:v>8569.8102613226329</c:v>
                </c:pt>
                <c:pt idx="270">
                  <c:v>6010.34004712149</c:v>
                </c:pt>
                <c:pt idx="271">
                  <c:v>2104.2298698686232</c:v>
                </c:pt>
                <c:pt idx="272">
                  <c:v>1258.3124821157726</c:v>
                </c:pt>
                <c:pt idx="273">
                  <c:v>-1195.8466727722268</c:v>
                </c:pt>
                <c:pt idx="274">
                  <c:v>-6285.9169732369037</c:v>
                </c:pt>
                <c:pt idx="275">
                  <c:v>-8120.6784758671265</c:v>
                </c:pt>
                <c:pt idx="276">
                  <c:v>-8803.1170796226379</c:v>
                </c:pt>
                <c:pt idx="277">
                  <c:v>-9099.0155318044308</c:v>
                </c:pt>
                <c:pt idx="278">
                  <c:v>-10707.787133124453</c:v>
                </c:pt>
                <c:pt idx="279">
                  <c:v>-9565.8379488246192</c:v>
                </c:pt>
                <c:pt idx="280">
                  <c:v>-4017.6802965862448</c:v>
                </c:pt>
                <c:pt idx="281">
                  <c:v>2365.2322822502374</c:v>
                </c:pt>
                <c:pt idx="282">
                  <c:v>7730.8018006627617</c:v>
                </c:pt>
                <c:pt idx="283">
                  <c:v>10080.904997007337</c:v>
                </c:pt>
                <c:pt idx="284">
                  <c:v>11750.294921201919</c:v>
                </c:pt>
                <c:pt idx="285">
                  <c:v>12855.858729759724</c:v>
                </c:pt>
                <c:pt idx="286">
                  <c:v>13141.774094025703</c:v>
                </c:pt>
                <c:pt idx="287">
                  <c:v>14359.179765479286</c:v>
                </c:pt>
                <c:pt idx="288">
                  <c:v>15591.248431900629</c:v>
                </c:pt>
                <c:pt idx="289">
                  <c:v>13867.955250205749</c:v>
                </c:pt>
                <c:pt idx="290">
                  <c:v>8514.3827757198178</c:v>
                </c:pt>
                <c:pt idx="291">
                  <c:v>3048.3581426204123</c:v>
                </c:pt>
                <c:pt idx="292">
                  <c:v>-757.31166872461722</c:v>
                </c:pt>
                <c:pt idx="293">
                  <c:v>-1200.4037301708909</c:v>
                </c:pt>
                <c:pt idx="294">
                  <c:v>73.034339711906625</c:v>
                </c:pt>
                <c:pt idx="295">
                  <c:v>1530.0240796069609</c:v>
                </c:pt>
                <c:pt idx="296">
                  <c:v>2781.5717715487976</c:v>
                </c:pt>
                <c:pt idx="297">
                  <c:v>3629.8851907180565</c:v>
                </c:pt>
                <c:pt idx="298">
                  <c:v>3871.8015785122579</c:v>
                </c:pt>
                <c:pt idx="299">
                  <c:v>3256.4776267489433</c:v>
                </c:pt>
                <c:pt idx="300">
                  <c:v>2407.5594168724183</c:v>
                </c:pt>
                <c:pt idx="301">
                  <c:v>1335.8154674011562</c:v>
                </c:pt>
                <c:pt idx="302">
                  <c:v>55.064697042582935</c:v>
                </c:pt>
                <c:pt idx="303">
                  <c:v>-992.04384994484587</c:v>
                </c:pt>
                <c:pt idx="304">
                  <c:v>-2399.8496801757365</c:v>
                </c:pt>
                <c:pt idx="305">
                  <c:v>-3322.4580304495034</c:v>
                </c:pt>
                <c:pt idx="306">
                  <c:v>-2299.0230867092178</c:v>
                </c:pt>
                <c:pt idx="307">
                  <c:v>-431.95625364489956</c:v>
                </c:pt>
                <c:pt idx="308">
                  <c:v>1010.8978952222145</c:v>
                </c:pt>
                <c:pt idx="309">
                  <c:v>1182.2497020323185</c:v>
                </c:pt>
                <c:pt idx="310">
                  <c:v>629.0817663469287</c:v>
                </c:pt>
                <c:pt idx="311">
                  <c:v>84.974690482188606</c:v>
                </c:pt>
                <c:pt idx="312">
                  <c:v>-964.55855249336344</c:v>
                </c:pt>
                <c:pt idx="313">
                  <c:v>-2128.8825417767653</c:v>
                </c:pt>
                <c:pt idx="314">
                  <c:v>-2877.2280840053336</c:v>
                </c:pt>
                <c:pt idx="315">
                  <c:v>-2770.7161490883805</c:v>
                </c:pt>
                <c:pt idx="316">
                  <c:v>-2230.9222943544155</c:v>
                </c:pt>
                <c:pt idx="317">
                  <c:v>-2584.4413331939477</c:v>
                </c:pt>
                <c:pt idx="318">
                  <c:v>-3405.4391033981465</c:v>
                </c:pt>
                <c:pt idx="319">
                  <c:v>-3447.5840075178248</c:v>
                </c:pt>
                <c:pt idx="320">
                  <c:v>-1471.8186876245729</c:v>
                </c:pt>
                <c:pt idx="321">
                  <c:v>-68.901353591444533</c:v>
                </c:pt>
                <c:pt idx="322">
                  <c:v>486.74625729514099</c:v>
                </c:pt>
                <c:pt idx="323">
                  <c:v>598.46963692477618</c:v>
                </c:pt>
                <c:pt idx="324">
                  <c:v>143.96845154723476</c:v>
                </c:pt>
                <c:pt idx="325">
                  <c:v>782.47687794313799</c:v>
                </c:pt>
                <c:pt idx="326">
                  <c:v>889.71337485672348</c:v>
                </c:pt>
                <c:pt idx="327">
                  <c:v>559.01984526232775</c:v>
                </c:pt>
                <c:pt idx="328">
                  <c:v>-2063.5031081243069</c:v>
                </c:pt>
                <c:pt idx="329">
                  <c:v>-4312.880364416058</c:v>
                </c:pt>
                <c:pt idx="330">
                  <c:v>-1965.2772784919473</c:v>
                </c:pt>
                <c:pt idx="331">
                  <c:v>223.37326459433092</c:v>
                </c:pt>
                <c:pt idx="332">
                  <c:v>70.24913325440447</c:v>
                </c:pt>
                <c:pt idx="333">
                  <c:v>-6.7439385372078062</c:v>
                </c:pt>
                <c:pt idx="334">
                  <c:v>132.56120541754103</c:v>
                </c:pt>
                <c:pt idx="335">
                  <c:v>-8.6622779710646718</c:v>
                </c:pt>
                <c:pt idx="336">
                  <c:v>250.6864032422431</c:v>
                </c:pt>
                <c:pt idx="337">
                  <c:v>695.91146089549432</c:v>
                </c:pt>
                <c:pt idx="338">
                  <c:v>1421.7627921311316</c:v>
                </c:pt>
                <c:pt idx="339">
                  <c:v>3032.4509881589443</c:v>
                </c:pt>
                <c:pt idx="340">
                  <c:v>5429.6572598942066</c:v>
                </c:pt>
                <c:pt idx="341">
                  <c:v>7019.2531165141809</c:v>
                </c:pt>
                <c:pt idx="342">
                  <c:v>5440.0570275459604</c:v>
                </c:pt>
                <c:pt idx="343">
                  <c:v>2620.6581952642741</c:v>
                </c:pt>
                <c:pt idx="344">
                  <c:v>1859.5841975882029</c:v>
                </c:pt>
                <c:pt idx="345">
                  <c:v>2562.2060326568599</c:v>
                </c:pt>
                <c:pt idx="346">
                  <c:v>2659.4361140312808</c:v>
                </c:pt>
                <c:pt idx="347">
                  <c:v>2203.7337007110423</c:v>
                </c:pt>
                <c:pt idx="348">
                  <c:v>2735.5473695871619</c:v>
                </c:pt>
                <c:pt idx="349">
                  <c:v>2676.8481579393233</c:v>
                </c:pt>
                <c:pt idx="350">
                  <c:v>2088.5541797961755</c:v>
                </c:pt>
                <c:pt idx="351">
                  <c:v>1464.2116942013004</c:v>
                </c:pt>
                <c:pt idx="352">
                  <c:v>1205.9843495492632</c:v>
                </c:pt>
                <c:pt idx="353">
                  <c:v>1200.8264863093298</c:v>
                </c:pt>
                <c:pt idx="354">
                  <c:v>1320.8619139914458</c:v>
                </c:pt>
                <c:pt idx="355">
                  <c:v>1696.4139973247843</c:v>
                </c:pt>
                <c:pt idx="356">
                  <c:v>1836.3913711542014</c:v>
                </c:pt>
                <c:pt idx="357">
                  <c:v>1337.6816016087062</c:v>
                </c:pt>
                <c:pt idx="358">
                  <c:v>-181.13339023387752</c:v>
                </c:pt>
                <c:pt idx="359">
                  <c:v>-2234.8259817215107</c:v>
                </c:pt>
                <c:pt idx="360">
                  <c:v>-2875.7731318962183</c:v>
                </c:pt>
                <c:pt idx="361">
                  <c:v>-2055.241697801257</c:v>
                </c:pt>
                <c:pt idx="362">
                  <c:v>-964.5296497966815</c:v>
                </c:pt>
                <c:pt idx="363">
                  <c:v>-81.238781633968728</c:v>
                </c:pt>
                <c:pt idx="364">
                  <c:v>661.42072778413683</c:v>
                </c:pt>
                <c:pt idx="365">
                  <c:v>1125.8130888952512</c:v>
                </c:pt>
                <c:pt idx="366">
                  <c:v>1505.0363906193572</c:v>
                </c:pt>
                <c:pt idx="367">
                  <c:v>2296.9184933576198</c:v>
                </c:pt>
                <c:pt idx="368">
                  <c:v>3390.7789325615631</c:v>
                </c:pt>
                <c:pt idx="369">
                  <c:v>3508.4096519297641</c:v>
                </c:pt>
                <c:pt idx="370">
                  <c:v>2324.5934515472345</c:v>
                </c:pt>
                <c:pt idx="371">
                  <c:v>696.11496399093869</c:v>
                </c:pt>
                <c:pt idx="372">
                  <c:v>-2211.481682838335</c:v>
                </c:pt>
                <c:pt idx="373">
                  <c:v>-4763.9723878803643</c:v>
                </c:pt>
                <c:pt idx="374">
                  <c:v>-4607.8387240473176</c:v>
                </c:pt>
                <c:pt idx="375">
                  <c:v>-3046.4385964874518</c:v>
                </c:pt>
                <c:pt idx="376">
                  <c:v>-1667.5546541433728</c:v>
                </c:pt>
                <c:pt idx="377">
                  <c:v>-882.25107253959038</c:v>
                </c:pt>
                <c:pt idx="378">
                  <c:v>-451.5597319036562</c:v>
                </c:pt>
                <c:pt idx="379">
                  <c:v>-227.09199589214819</c:v>
                </c:pt>
                <c:pt idx="380">
                  <c:v>-269.47664956093166</c:v>
                </c:pt>
                <c:pt idx="381">
                  <c:v>-338.27861009230918</c:v>
                </c:pt>
                <c:pt idx="382">
                  <c:v>-294.0743546337514</c:v>
                </c:pt>
                <c:pt idx="383">
                  <c:v>-255.46961547055668</c:v>
                </c:pt>
                <c:pt idx="384">
                  <c:v>-179.55162329674479</c:v>
                </c:pt>
                <c:pt idx="385">
                  <c:v>-50.09059017926397</c:v>
                </c:pt>
                <c:pt idx="386">
                  <c:v>0</c:v>
                </c:pt>
                <c:pt idx="387">
                  <c:v>0</c:v>
                </c:pt>
                <c:pt idx="388">
                  <c:v>0</c:v>
                </c:pt>
                <c:pt idx="389">
                  <c:v>0</c:v>
                </c:pt>
                <c:pt idx="390">
                  <c:v>0</c:v>
                </c:pt>
                <c:pt idx="391">
                  <c:v>0</c:v>
                </c:pt>
                <c:pt idx="392">
                  <c:v>70.881770240562119</c:v>
                </c:pt>
                <c:pt idx="393">
                  <c:v>505.04558484202522</c:v>
                </c:pt>
                <c:pt idx="394">
                  <c:v>1564.0866758502591</c:v>
                </c:pt>
                <c:pt idx="395">
                  <c:v>3190.7994838778732</c:v>
                </c:pt>
                <c:pt idx="396">
                  <c:v>5175.6317567676133</c:v>
                </c:pt>
                <c:pt idx="397">
                  <c:v>7219.8199855291514</c:v>
                </c:pt>
                <c:pt idx="398">
                  <c:v>8170.8379469931351</c:v>
                </c:pt>
                <c:pt idx="399">
                  <c:v>6331.934855372132</c:v>
                </c:pt>
                <c:pt idx="400">
                  <c:v>2917.5677822110301</c:v>
                </c:pt>
                <c:pt idx="401">
                  <c:v>505.41963406287636</c:v>
                </c:pt>
                <c:pt idx="402">
                  <c:v>-1300.8278167789304</c:v>
                </c:pt>
                <c:pt idx="403">
                  <c:v>-2272.591842692204</c:v>
                </c:pt>
                <c:pt idx="404">
                  <c:v>-1922.0378048118198</c:v>
                </c:pt>
                <c:pt idx="405">
                  <c:v>-1622.7090757744554</c:v>
                </c:pt>
                <c:pt idx="406">
                  <c:v>-1759.9413269427732</c:v>
                </c:pt>
                <c:pt idx="407">
                  <c:v>-1758.1894016750573</c:v>
                </c:pt>
                <c:pt idx="408">
                  <c:v>-1175.1068785016737</c:v>
                </c:pt>
                <c:pt idx="409">
                  <c:v>-201.17047929651352</c:v>
                </c:pt>
                <c:pt idx="410">
                  <c:v>550.84555051782274</c:v>
                </c:pt>
                <c:pt idx="411">
                  <c:v>869.10562637508565</c:v>
                </c:pt>
                <c:pt idx="412">
                  <c:v>1009.39047749361</c:v>
                </c:pt>
                <c:pt idx="413">
                  <c:v>1161.5235946002683</c:v>
                </c:pt>
                <c:pt idx="414">
                  <c:v>1662.5136380270235</c:v>
                </c:pt>
                <c:pt idx="415">
                  <c:v>2561.547728129457</c:v>
                </c:pt>
                <c:pt idx="416">
                  <c:v>3042.2106403951871</c:v>
                </c:pt>
                <c:pt idx="417">
                  <c:v>2351.3893057732766</c:v>
                </c:pt>
                <c:pt idx="418">
                  <c:v>1032.0873796975932</c:v>
                </c:pt>
                <c:pt idx="419">
                  <c:v>-334.95634060702207</c:v>
                </c:pt>
                <c:pt idx="420">
                  <c:v>-870.59891408675367</c:v>
                </c:pt>
                <c:pt idx="421">
                  <c:v>-228.40532311282584</c:v>
                </c:pt>
                <c:pt idx="422">
                  <c:v>648.17649953251203</c:v>
                </c:pt>
                <c:pt idx="423">
                  <c:v>1539.7867741350276</c:v>
                </c:pt>
                <c:pt idx="424">
                  <c:v>2929.4120475676582</c:v>
                </c:pt>
                <c:pt idx="425">
                  <c:v>5574.1587531543837</c:v>
                </c:pt>
                <c:pt idx="426">
                  <c:v>9554.4914145838666</c:v>
                </c:pt>
                <c:pt idx="427">
                  <c:v>12480.606625623594</c:v>
                </c:pt>
                <c:pt idx="428">
                  <c:v>10183.303013371644</c:v>
                </c:pt>
                <c:pt idx="429">
                  <c:v>4640.5741212821367</c:v>
                </c:pt>
                <c:pt idx="430">
                  <c:v>897.93950107203909</c:v>
                </c:pt>
                <c:pt idx="431">
                  <c:v>-600.91427975928798</c:v>
                </c:pt>
                <c:pt idx="432">
                  <c:v>-451.53626311610117</c:v>
                </c:pt>
                <c:pt idx="433">
                  <c:v>533.48830595135723</c:v>
                </c:pt>
                <c:pt idx="434">
                  <c:v>667.48143646925121</c:v>
                </c:pt>
                <c:pt idx="435">
                  <c:v>-996.03816968005617</c:v>
                </c:pt>
                <c:pt idx="436">
                  <c:v>-3584.2864120695085</c:v>
                </c:pt>
                <c:pt idx="437">
                  <c:v>-6053.3809428802006</c:v>
                </c:pt>
                <c:pt idx="438">
                  <c:v>-7611.4042180411134</c:v>
                </c:pt>
                <c:pt idx="439">
                  <c:v>-7349.3628579866499</c:v>
                </c:pt>
                <c:pt idx="440">
                  <c:v>-5452.4109133525335</c:v>
                </c:pt>
                <c:pt idx="441">
                  <c:v>-2775.4017857779727</c:v>
                </c:pt>
                <c:pt idx="442">
                  <c:v>-910.2643496074005</c:v>
                </c:pt>
                <c:pt idx="443">
                  <c:v>-148.17508484447285</c:v>
                </c:pt>
                <c:pt idx="444">
                  <c:v>-2.1583259515176056</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79.855535672660892</c:v>
                </c:pt>
                <c:pt idx="513">
                  <c:v>803.17982945298024</c:v>
                </c:pt>
                <c:pt idx="514">
                  <c:v>3069.382124756276</c:v>
                </c:pt>
                <c:pt idx="515">
                  <c:v>5970.4153230189031</c:v>
                </c:pt>
                <c:pt idx="516">
                  <c:v>7382.8041761539271</c:v>
                </c:pt>
                <c:pt idx="517">
                  <c:v>5713.0590645962848</c:v>
                </c:pt>
                <c:pt idx="518">
                  <c:v>2474.6659520551671</c:v>
                </c:pt>
                <c:pt idx="519">
                  <c:v>509.41132242554056</c:v>
                </c:pt>
                <c:pt idx="520">
                  <c:v>-463.29530454702723</c:v>
                </c:pt>
                <c:pt idx="521">
                  <c:v>-901.61922081192938</c:v>
                </c:pt>
                <c:pt idx="522">
                  <c:v>-1201.9554122500931</c:v>
                </c:pt>
                <c:pt idx="523">
                  <c:v>-2077.7949005996202</c:v>
                </c:pt>
                <c:pt idx="524">
                  <c:v>-3345.8884424264015</c:v>
                </c:pt>
                <c:pt idx="525">
                  <c:v>-3643.129114019916</c:v>
                </c:pt>
                <c:pt idx="526">
                  <c:v>-2330.2180172295743</c:v>
                </c:pt>
                <c:pt idx="527">
                  <c:v>-814.5583467087406</c:v>
                </c:pt>
                <c:pt idx="528">
                  <c:v>-174.09360275217284</c:v>
                </c:pt>
                <c:pt idx="529">
                  <c:v>-42.19451554463889</c:v>
                </c:pt>
                <c:pt idx="530">
                  <c:v>0</c:v>
                </c:pt>
                <c:pt idx="531">
                  <c:v>0</c:v>
                </c:pt>
                <c:pt idx="532">
                  <c:v>0</c:v>
                </c:pt>
                <c:pt idx="533">
                  <c:v>20.276087628729307</c:v>
                </c:pt>
                <c:pt idx="534">
                  <c:v>218.58245558330842</c:v>
                </c:pt>
                <c:pt idx="535">
                  <c:v>726.62206307771737</c:v>
                </c:pt>
                <c:pt idx="536">
                  <c:v>1414.5604372376863</c:v>
                </c:pt>
                <c:pt idx="537">
                  <c:v>3262.6588300230515</c:v>
                </c:pt>
                <c:pt idx="538">
                  <c:v>6813.0272743542864</c:v>
                </c:pt>
                <c:pt idx="539">
                  <c:v>9450.0374865534723</c:v>
                </c:pt>
                <c:pt idx="540">
                  <c:v>7073.9625728836572</c:v>
                </c:pt>
                <c:pt idx="541">
                  <c:v>2784.7588683119247</c:v>
                </c:pt>
                <c:pt idx="542">
                  <c:v>1025.900843620569</c:v>
                </c:pt>
                <c:pt idx="543">
                  <c:v>252.99970154723621</c:v>
                </c:pt>
                <c:pt idx="544">
                  <c:v>-923.44620412039058</c:v>
                </c:pt>
                <c:pt idx="545">
                  <c:v>-2380.7775301338934</c:v>
                </c:pt>
                <c:pt idx="546">
                  <c:v>-2426.7995782869589</c:v>
                </c:pt>
                <c:pt idx="547">
                  <c:v>-1492.8553504862434</c:v>
                </c:pt>
                <c:pt idx="548">
                  <c:v>-852.13270551876326</c:v>
                </c:pt>
                <c:pt idx="549">
                  <c:v>-517.70933100780121</c:v>
                </c:pt>
                <c:pt idx="550">
                  <c:v>-353.35070937192154</c:v>
                </c:pt>
                <c:pt idx="551">
                  <c:v>-9.2112102964756382</c:v>
                </c:pt>
                <c:pt idx="552">
                  <c:v>54.28723250043258</c:v>
                </c:pt>
                <c:pt idx="553">
                  <c:v>50.740395756961597</c:v>
                </c:pt>
                <c:pt idx="554">
                  <c:v>287.1690860070899</c:v>
                </c:pt>
                <c:pt idx="555">
                  <c:v>517.58203132517804</c:v>
                </c:pt>
                <c:pt idx="556">
                  <c:v>752.69468564616682</c:v>
                </c:pt>
                <c:pt idx="557">
                  <c:v>1062.9511076120289</c:v>
                </c:pt>
                <c:pt idx="558">
                  <c:v>1413.5376040142303</c:v>
                </c:pt>
                <c:pt idx="559">
                  <c:v>2462.7195822545877</c:v>
                </c:pt>
                <c:pt idx="560">
                  <c:v>2659.9785054510685</c:v>
                </c:pt>
                <c:pt idx="561">
                  <c:v>1216.613839065682</c:v>
                </c:pt>
                <c:pt idx="562">
                  <c:v>835.22880820148464</c:v>
                </c:pt>
                <c:pt idx="563">
                  <c:v>-385.20329056394706</c:v>
                </c:pt>
                <c:pt idx="564">
                  <c:v>-4015.5443822114271</c:v>
                </c:pt>
                <c:pt idx="565">
                  <c:v>-4317.8457740165604</c:v>
                </c:pt>
                <c:pt idx="566">
                  <c:v>-1946.4503611867779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numCache>
            </c:numRef>
          </c:val>
          <c:smooth val="0"/>
          <c:extLst>
            <c:ext xmlns:c16="http://schemas.microsoft.com/office/drawing/2014/chart" uri="{C3380CC4-5D6E-409C-BE32-E72D297353CC}">
              <c16:uniqueId val="{00000001-54C1-47E7-8CDE-ACEBCC6BCBA1}"/>
            </c:ext>
          </c:extLst>
        </c:ser>
        <c:dLbls>
          <c:showLegendKey val="0"/>
          <c:showVal val="0"/>
          <c:showCatName val="0"/>
          <c:showSerName val="0"/>
          <c:showPercent val="0"/>
          <c:showBubbleSize val="0"/>
        </c:dLbls>
        <c:marker val="1"/>
        <c:smooth val="0"/>
        <c:axId val="1126391472"/>
        <c:axId val="1126390752"/>
      </c:lineChart>
      <c:catAx>
        <c:axId val="96036366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1117888"/>
        <c:crosses val="autoZero"/>
        <c:auto val="1"/>
        <c:lblAlgn val="ctr"/>
        <c:lblOffset val="100"/>
        <c:noMultiLvlLbl val="0"/>
      </c:catAx>
      <c:valAx>
        <c:axId val="100111788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a:t>
                </a:r>
                <a:r>
                  <a:rPr lang="en-GB" baseline="0"/>
                  <a:t> fORCE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0363664"/>
        <c:crosses val="autoZero"/>
        <c:crossBetween val="between"/>
      </c:valAx>
      <c:valAx>
        <c:axId val="112639075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Vehicle</a:t>
                </a:r>
                <a:r>
                  <a:rPr lang="en-GB" baseline="0"/>
                  <a:t> Power (w)</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26391472"/>
        <c:crosses val="max"/>
        <c:crossBetween val="between"/>
      </c:valAx>
      <c:catAx>
        <c:axId val="1126391472"/>
        <c:scaling>
          <c:orientation val="minMax"/>
        </c:scaling>
        <c:delete val="1"/>
        <c:axPos val="b"/>
        <c:majorTickMark val="out"/>
        <c:minorTickMark val="none"/>
        <c:tickLblPos val="nextTo"/>
        <c:crossAx val="112639075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(Phase: Low) Cummulative Tractive vs Cummulative Braking Energy</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v>Cummulative Tractive Energy (J)</c:v>
          </c:tx>
          <c:spPr>
            <a:ln w="22225" cap="rnd">
              <a:solidFill>
                <a:schemeClr val="accent1"/>
              </a:solidFill>
            </a:ln>
            <a:effectLst>
              <a:glow rad="139700">
                <a:schemeClr val="accent1">
                  <a:satMod val="175000"/>
                  <a:alpha val="14000"/>
                </a:schemeClr>
              </a:glow>
            </a:effectLst>
          </c:spPr>
          <c:marker>
            <c:symbol val="none"/>
          </c:marker>
          <c:val>
            <c:numRef>
              <c:f>[WLTP_Daniel_Hannis.xlsx]WLTC_class_3!$AE$9:$AE$597</c:f>
              <c:numCache>
                <c:formatCode>General</c:formatCode>
                <c:ptCount val="589"/>
                <c:pt idx="0">
                  <c:v>0</c:v>
                </c:pt>
                <c:pt idx="1">
                  <c:v>0</c:v>
                </c:pt>
                <c:pt idx="2">
                  <c:v>0</c:v>
                </c:pt>
                <c:pt idx="3">
                  <c:v>0</c:v>
                </c:pt>
                <c:pt idx="4">
                  <c:v>0</c:v>
                </c:pt>
                <c:pt idx="5">
                  <c:v>0</c:v>
                </c:pt>
                <c:pt idx="6">
                  <c:v>0</c:v>
                </c:pt>
                <c:pt idx="7">
                  <c:v>0</c:v>
                </c:pt>
                <c:pt idx="8">
                  <c:v>0</c:v>
                </c:pt>
                <c:pt idx="9">
                  <c:v>0</c:v>
                </c:pt>
                <c:pt idx="10">
                  <c:v>0</c:v>
                </c:pt>
                <c:pt idx="11">
                  <c:v>0</c:v>
                </c:pt>
                <c:pt idx="12">
                  <c:v>24.76297034477869</c:v>
                </c:pt>
                <c:pt idx="13">
                  <c:v>502.24445412674561</c:v>
                </c:pt>
                <c:pt idx="14">
                  <c:v>2746.6075170723943</c:v>
                </c:pt>
                <c:pt idx="15">
                  <c:v>6642.9307106942697</c:v>
                </c:pt>
                <c:pt idx="16">
                  <c:v>11392.540519797225</c:v>
                </c:pt>
                <c:pt idx="17">
                  <c:v>18743.775667107606</c:v>
                </c:pt>
                <c:pt idx="18">
                  <c:v>28691.930921534004</c:v>
                </c:pt>
                <c:pt idx="19">
                  <c:v>36791.038440442375</c:v>
                </c:pt>
                <c:pt idx="20">
                  <c:v>40804.167213964123</c:v>
                </c:pt>
                <c:pt idx="21">
                  <c:v>43270.965606723265</c:v>
                </c:pt>
                <c:pt idx="22">
                  <c:v>45630.102632293594</c:v>
                </c:pt>
                <c:pt idx="23">
                  <c:v>48164.676393727306</c:v>
                </c:pt>
                <c:pt idx="24">
                  <c:v>52295.25844161008</c:v>
                </c:pt>
                <c:pt idx="25">
                  <c:v>57790.007080832242</c:v>
                </c:pt>
                <c:pt idx="26">
                  <c:v>64208.785632530955</c:v>
                </c:pt>
                <c:pt idx="27">
                  <c:v>73239.576846858588</c:v>
                </c:pt>
                <c:pt idx="28">
                  <c:v>83460.778145623495</c:v>
                </c:pt>
                <c:pt idx="29">
                  <c:v>93894.637742419902</c:v>
                </c:pt>
                <c:pt idx="30">
                  <c:v>102546.84032314389</c:v>
                </c:pt>
                <c:pt idx="31">
                  <c:v>108804.30818180906</c:v>
                </c:pt>
                <c:pt idx="32">
                  <c:v>114030.25910197683</c:v>
                </c:pt>
                <c:pt idx="33">
                  <c:v>118750.36689891796</c:v>
                </c:pt>
                <c:pt idx="34">
                  <c:v>122538.95493801837</c:v>
                </c:pt>
                <c:pt idx="35">
                  <c:v>124740.92686364159</c:v>
                </c:pt>
                <c:pt idx="36">
                  <c:v>124740.92686364159</c:v>
                </c:pt>
                <c:pt idx="37">
                  <c:v>124740.92686364159</c:v>
                </c:pt>
                <c:pt idx="38">
                  <c:v>124740.92686364159</c:v>
                </c:pt>
                <c:pt idx="39">
                  <c:v>124740.92686364159</c:v>
                </c:pt>
                <c:pt idx="40">
                  <c:v>124740.92686364159</c:v>
                </c:pt>
                <c:pt idx="41">
                  <c:v>124740.92686364159</c:v>
                </c:pt>
                <c:pt idx="42">
                  <c:v>124740.92686364159</c:v>
                </c:pt>
                <c:pt idx="43">
                  <c:v>124740.92686364159</c:v>
                </c:pt>
                <c:pt idx="44">
                  <c:v>124740.92686364159</c:v>
                </c:pt>
                <c:pt idx="45">
                  <c:v>124740.92686364159</c:v>
                </c:pt>
                <c:pt idx="46">
                  <c:v>124740.92686364159</c:v>
                </c:pt>
                <c:pt idx="47">
                  <c:v>124740.92686364159</c:v>
                </c:pt>
                <c:pt idx="48">
                  <c:v>124740.92686364159</c:v>
                </c:pt>
                <c:pt idx="49">
                  <c:v>125138.99384575803</c:v>
                </c:pt>
                <c:pt idx="50">
                  <c:v>125696.79385256581</c:v>
                </c:pt>
                <c:pt idx="51">
                  <c:v>125696.79385256581</c:v>
                </c:pt>
                <c:pt idx="52">
                  <c:v>125696.79385256581</c:v>
                </c:pt>
                <c:pt idx="53">
                  <c:v>125696.79385256581</c:v>
                </c:pt>
                <c:pt idx="54">
                  <c:v>125696.79385256581</c:v>
                </c:pt>
                <c:pt idx="55">
                  <c:v>126222.93056550389</c:v>
                </c:pt>
                <c:pt idx="56">
                  <c:v>126802.90987103456</c:v>
                </c:pt>
                <c:pt idx="57">
                  <c:v>127544.416954343</c:v>
                </c:pt>
                <c:pt idx="58">
                  <c:v>128470.52209074024</c:v>
                </c:pt>
                <c:pt idx="59">
                  <c:v>130437.35912495101</c:v>
                </c:pt>
                <c:pt idx="60">
                  <c:v>132934.52059983971</c:v>
                </c:pt>
                <c:pt idx="61">
                  <c:v>134505.38594356025</c:v>
                </c:pt>
                <c:pt idx="62">
                  <c:v>135925.47070872673</c:v>
                </c:pt>
                <c:pt idx="63">
                  <c:v>137591.27220825924</c:v>
                </c:pt>
                <c:pt idx="64">
                  <c:v>139659.346752021</c:v>
                </c:pt>
                <c:pt idx="65">
                  <c:v>141335.2779316683</c:v>
                </c:pt>
                <c:pt idx="66">
                  <c:v>142715.67967281135</c:v>
                </c:pt>
                <c:pt idx="67">
                  <c:v>145441.01018808788</c:v>
                </c:pt>
                <c:pt idx="68">
                  <c:v>150824.16758764631</c:v>
                </c:pt>
                <c:pt idx="69">
                  <c:v>158449.82403799321</c:v>
                </c:pt>
                <c:pt idx="70">
                  <c:v>167659.73828104796</c:v>
                </c:pt>
                <c:pt idx="71">
                  <c:v>177378.52923495549</c:v>
                </c:pt>
                <c:pt idx="72">
                  <c:v>185847.81529399185</c:v>
                </c:pt>
                <c:pt idx="73">
                  <c:v>192183.6763053973</c:v>
                </c:pt>
                <c:pt idx="74">
                  <c:v>197303.62887213772</c:v>
                </c:pt>
                <c:pt idx="75">
                  <c:v>202403.04791380005</c:v>
                </c:pt>
                <c:pt idx="76">
                  <c:v>207993.39839671465</c:v>
                </c:pt>
                <c:pt idx="77">
                  <c:v>213420.40427323364</c:v>
                </c:pt>
                <c:pt idx="78">
                  <c:v>217386.6555597542</c:v>
                </c:pt>
                <c:pt idx="79">
                  <c:v>219072.50949255473</c:v>
                </c:pt>
                <c:pt idx="80">
                  <c:v>219503.66430752788</c:v>
                </c:pt>
                <c:pt idx="81">
                  <c:v>219503.66430752788</c:v>
                </c:pt>
                <c:pt idx="82">
                  <c:v>219503.66430752788</c:v>
                </c:pt>
                <c:pt idx="83">
                  <c:v>220545.75778295894</c:v>
                </c:pt>
                <c:pt idx="84">
                  <c:v>220751.58479129826</c:v>
                </c:pt>
                <c:pt idx="85">
                  <c:v>220751.58479129826</c:v>
                </c:pt>
                <c:pt idx="86">
                  <c:v>220751.58479129826</c:v>
                </c:pt>
                <c:pt idx="87">
                  <c:v>220917.06924285149</c:v>
                </c:pt>
                <c:pt idx="88">
                  <c:v>220917.06924285149</c:v>
                </c:pt>
                <c:pt idx="89">
                  <c:v>220917.06924285149</c:v>
                </c:pt>
                <c:pt idx="90">
                  <c:v>220917.06924285149</c:v>
                </c:pt>
                <c:pt idx="91">
                  <c:v>220917.06924285149</c:v>
                </c:pt>
                <c:pt idx="92">
                  <c:v>220917.06924285149</c:v>
                </c:pt>
                <c:pt idx="93">
                  <c:v>220917.06924285149</c:v>
                </c:pt>
                <c:pt idx="94">
                  <c:v>220917.06924285149</c:v>
                </c:pt>
                <c:pt idx="95">
                  <c:v>220917.06924285149</c:v>
                </c:pt>
                <c:pt idx="96">
                  <c:v>220917.06924285149</c:v>
                </c:pt>
                <c:pt idx="97">
                  <c:v>220917.06924285149</c:v>
                </c:pt>
                <c:pt idx="98">
                  <c:v>220917.06924285149</c:v>
                </c:pt>
                <c:pt idx="99">
                  <c:v>220917.06924285149</c:v>
                </c:pt>
                <c:pt idx="100">
                  <c:v>220917.06924285149</c:v>
                </c:pt>
                <c:pt idx="101">
                  <c:v>220917.06924285149</c:v>
                </c:pt>
                <c:pt idx="102">
                  <c:v>220917.06924285149</c:v>
                </c:pt>
                <c:pt idx="103">
                  <c:v>220917.06924285149</c:v>
                </c:pt>
                <c:pt idx="104">
                  <c:v>220917.06924285149</c:v>
                </c:pt>
                <c:pt idx="105">
                  <c:v>220917.06924285149</c:v>
                </c:pt>
                <c:pt idx="106">
                  <c:v>220917.06924285149</c:v>
                </c:pt>
                <c:pt idx="107">
                  <c:v>220917.06924285149</c:v>
                </c:pt>
                <c:pt idx="108">
                  <c:v>220917.06924285149</c:v>
                </c:pt>
                <c:pt idx="109">
                  <c:v>220917.06924285149</c:v>
                </c:pt>
                <c:pt idx="110">
                  <c:v>220917.06924285149</c:v>
                </c:pt>
                <c:pt idx="111">
                  <c:v>220917.06924285149</c:v>
                </c:pt>
                <c:pt idx="112">
                  <c:v>220917.06924285149</c:v>
                </c:pt>
                <c:pt idx="113">
                  <c:v>220917.06924285149</c:v>
                </c:pt>
                <c:pt idx="114">
                  <c:v>220917.06924285149</c:v>
                </c:pt>
                <c:pt idx="115">
                  <c:v>220917.06924285149</c:v>
                </c:pt>
                <c:pt idx="116">
                  <c:v>220917.06924285149</c:v>
                </c:pt>
                <c:pt idx="117">
                  <c:v>220917.06924285149</c:v>
                </c:pt>
                <c:pt idx="118">
                  <c:v>220917.06924285149</c:v>
                </c:pt>
                <c:pt idx="119">
                  <c:v>220917.06924285149</c:v>
                </c:pt>
                <c:pt idx="120">
                  <c:v>220917.06924285149</c:v>
                </c:pt>
                <c:pt idx="121">
                  <c:v>220917.06924285149</c:v>
                </c:pt>
                <c:pt idx="122">
                  <c:v>220917.06924285149</c:v>
                </c:pt>
                <c:pt idx="123">
                  <c:v>220917.06924285149</c:v>
                </c:pt>
                <c:pt idx="124">
                  <c:v>220917.06924285149</c:v>
                </c:pt>
                <c:pt idx="125">
                  <c:v>220917.06924285149</c:v>
                </c:pt>
                <c:pt idx="126">
                  <c:v>220917.06924285149</c:v>
                </c:pt>
                <c:pt idx="127">
                  <c:v>220917.06924285149</c:v>
                </c:pt>
                <c:pt idx="128">
                  <c:v>220917.06924285149</c:v>
                </c:pt>
                <c:pt idx="129">
                  <c:v>220917.06924285149</c:v>
                </c:pt>
                <c:pt idx="130">
                  <c:v>220917.06924285149</c:v>
                </c:pt>
                <c:pt idx="131">
                  <c:v>220917.06924285149</c:v>
                </c:pt>
                <c:pt idx="132">
                  <c:v>220917.06924285149</c:v>
                </c:pt>
                <c:pt idx="133">
                  <c:v>220917.06924285149</c:v>
                </c:pt>
                <c:pt idx="134">
                  <c:v>220917.06924285149</c:v>
                </c:pt>
                <c:pt idx="135">
                  <c:v>220917.06924285149</c:v>
                </c:pt>
                <c:pt idx="136">
                  <c:v>220917.06924285149</c:v>
                </c:pt>
                <c:pt idx="137">
                  <c:v>220917.06924285149</c:v>
                </c:pt>
                <c:pt idx="138">
                  <c:v>220943.6269662827</c:v>
                </c:pt>
                <c:pt idx="139">
                  <c:v>221536.96582524379</c:v>
                </c:pt>
                <c:pt idx="140">
                  <c:v>224510.45534786754</c:v>
                </c:pt>
                <c:pt idx="141">
                  <c:v>230482.61885735791</c:v>
                </c:pt>
                <c:pt idx="142">
                  <c:v>236584.66797717195</c:v>
                </c:pt>
                <c:pt idx="143">
                  <c:v>240488.42699367498</c:v>
                </c:pt>
                <c:pt idx="144">
                  <c:v>243174.36794649356</c:v>
                </c:pt>
                <c:pt idx="145">
                  <c:v>246919.25618896476</c:v>
                </c:pt>
                <c:pt idx="146">
                  <c:v>252774.30784969218</c:v>
                </c:pt>
                <c:pt idx="147">
                  <c:v>259656.49235899615</c:v>
                </c:pt>
                <c:pt idx="148">
                  <c:v>265813.36675150337</c:v>
                </c:pt>
                <c:pt idx="149">
                  <c:v>270090.0988579524</c:v>
                </c:pt>
                <c:pt idx="150">
                  <c:v>271920.0526205019</c:v>
                </c:pt>
                <c:pt idx="151">
                  <c:v>271920.0526205019</c:v>
                </c:pt>
                <c:pt idx="152">
                  <c:v>271920.0526205019</c:v>
                </c:pt>
                <c:pt idx="153">
                  <c:v>271920.0526205019</c:v>
                </c:pt>
                <c:pt idx="154">
                  <c:v>271920.0526205019</c:v>
                </c:pt>
                <c:pt idx="155">
                  <c:v>271920.0526205019</c:v>
                </c:pt>
                <c:pt idx="156">
                  <c:v>272123.13377788442</c:v>
                </c:pt>
                <c:pt idx="157">
                  <c:v>273920.36664542853</c:v>
                </c:pt>
                <c:pt idx="158">
                  <c:v>277516.29562120832</c:v>
                </c:pt>
                <c:pt idx="159">
                  <c:v>282992.46229840559</c:v>
                </c:pt>
                <c:pt idx="160">
                  <c:v>289584.29697937792</c:v>
                </c:pt>
                <c:pt idx="161">
                  <c:v>296436.94989141211</c:v>
                </c:pt>
                <c:pt idx="162">
                  <c:v>302546.03671110602</c:v>
                </c:pt>
                <c:pt idx="163">
                  <c:v>308927.51848951617</c:v>
                </c:pt>
                <c:pt idx="164">
                  <c:v>315104.13656542881</c:v>
                </c:pt>
                <c:pt idx="165">
                  <c:v>320376.50573337957</c:v>
                </c:pt>
                <c:pt idx="166">
                  <c:v>325109.44568899821</c:v>
                </c:pt>
                <c:pt idx="167">
                  <c:v>331507.36769113265</c:v>
                </c:pt>
                <c:pt idx="168">
                  <c:v>339738.70194387069</c:v>
                </c:pt>
                <c:pt idx="169">
                  <c:v>346464.48148547183</c:v>
                </c:pt>
                <c:pt idx="170">
                  <c:v>348914.46625770105</c:v>
                </c:pt>
                <c:pt idx="171">
                  <c:v>348914.46625770105</c:v>
                </c:pt>
                <c:pt idx="172">
                  <c:v>348914.46625770105</c:v>
                </c:pt>
                <c:pt idx="173">
                  <c:v>348914.46625770105</c:v>
                </c:pt>
                <c:pt idx="174">
                  <c:v>348914.46625770105</c:v>
                </c:pt>
                <c:pt idx="175">
                  <c:v>348914.46625770105</c:v>
                </c:pt>
                <c:pt idx="176">
                  <c:v>350870.57591159898</c:v>
                </c:pt>
                <c:pt idx="177">
                  <c:v>355335.27371692646</c:v>
                </c:pt>
                <c:pt idx="178">
                  <c:v>360891.54911582213</c:v>
                </c:pt>
                <c:pt idx="179">
                  <c:v>364775.23029634519</c:v>
                </c:pt>
                <c:pt idx="180">
                  <c:v>366723.77530998812</c:v>
                </c:pt>
                <c:pt idx="181">
                  <c:v>367738.23482108593</c:v>
                </c:pt>
                <c:pt idx="182">
                  <c:v>367738.23482108593</c:v>
                </c:pt>
                <c:pt idx="183">
                  <c:v>367738.23482108593</c:v>
                </c:pt>
                <c:pt idx="184">
                  <c:v>367738.23482108593</c:v>
                </c:pt>
                <c:pt idx="185">
                  <c:v>367738.23482108593</c:v>
                </c:pt>
                <c:pt idx="186">
                  <c:v>367738.23482108593</c:v>
                </c:pt>
                <c:pt idx="187">
                  <c:v>367738.23482108593</c:v>
                </c:pt>
                <c:pt idx="188">
                  <c:v>367738.23482108593</c:v>
                </c:pt>
                <c:pt idx="189">
                  <c:v>367738.23482108593</c:v>
                </c:pt>
                <c:pt idx="190">
                  <c:v>367738.23482108593</c:v>
                </c:pt>
                <c:pt idx="191">
                  <c:v>367738.23482108593</c:v>
                </c:pt>
                <c:pt idx="192">
                  <c:v>367738.23482108593</c:v>
                </c:pt>
                <c:pt idx="193">
                  <c:v>367950.62199036282</c:v>
                </c:pt>
                <c:pt idx="194">
                  <c:v>368266.89334943914</c:v>
                </c:pt>
                <c:pt idx="195">
                  <c:v>368739.18746978464</c:v>
                </c:pt>
                <c:pt idx="196">
                  <c:v>369319.1667753153</c:v>
                </c:pt>
                <c:pt idx="197">
                  <c:v>369899.14608084597</c:v>
                </c:pt>
                <c:pt idx="198">
                  <c:v>370748.33834933961</c:v>
                </c:pt>
                <c:pt idx="199">
                  <c:v>371914.18809577695</c:v>
                </c:pt>
                <c:pt idx="200">
                  <c:v>373419.23311704479</c:v>
                </c:pt>
                <c:pt idx="201">
                  <c:v>375356.21682983963</c:v>
                </c:pt>
                <c:pt idx="202">
                  <c:v>377770.47121853521</c:v>
                </c:pt>
                <c:pt idx="203">
                  <c:v>381540.95319620852</c:v>
                </c:pt>
                <c:pt idx="204">
                  <c:v>386488.77332861681</c:v>
                </c:pt>
                <c:pt idx="205">
                  <c:v>392114.95879728306</c:v>
                </c:pt>
                <c:pt idx="206">
                  <c:v>399407.5920835805</c:v>
                </c:pt>
                <c:pt idx="207">
                  <c:v>407794.11486729106</c:v>
                </c:pt>
                <c:pt idx="208">
                  <c:v>416117.62284389697</c:v>
                </c:pt>
                <c:pt idx="209">
                  <c:v>425859.99609445379</c:v>
                </c:pt>
                <c:pt idx="210">
                  <c:v>436460.40442126594</c:v>
                </c:pt>
                <c:pt idx="211">
                  <c:v>445264.15498248191</c:v>
                </c:pt>
                <c:pt idx="212">
                  <c:v>452736.33337666781</c:v>
                </c:pt>
                <c:pt idx="213">
                  <c:v>459389.13804123836</c:v>
                </c:pt>
                <c:pt idx="214">
                  <c:v>466616.65949211916</c:v>
                </c:pt>
                <c:pt idx="215">
                  <c:v>475682.05848790513</c:v>
                </c:pt>
                <c:pt idx="216">
                  <c:v>486400.08337157528</c:v>
                </c:pt>
                <c:pt idx="217">
                  <c:v>497668.51110749494</c:v>
                </c:pt>
                <c:pt idx="218">
                  <c:v>508341.54886417551</c:v>
                </c:pt>
                <c:pt idx="219">
                  <c:v>517818.30109333794</c:v>
                </c:pt>
                <c:pt idx="220">
                  <c:v>525927.95096280961</c:v>
                </c:pt>
                <c:pt idx="221">
                  <c:v>532314.16100583051</c:v>
                </c:pt>
                <c:pt idx="222">
                  <c:v>537569.96638433065</c:v>
                </c:pt>
                <c:pt idx="223">
                  <c:v>542637.89353894372</c:v>
                </c:pt>
                <c:pt idx="224">
                  <c:v>547743.78785585065</c:v>
                </c:pt>
                <c:pt idx="225">
                  <c:v>553630.12151841214</c:v>
                </c:pt>
                <c:pt idx="226">
                  <c:v>559847.25965241319</c:v>
                </c:pt>
                <c:pt idx="227">
                  <c:v>565889.78428147465</c:v>
                </c:pt>
                <c:pt idx="228">
                  <c:v>571753.66589062847</c:v>
                </c:pt>
                <c:pt idx="229">
                  <c:v>577169.13924165221</c:v>
                </c:pt>
                <c:pt idx="230">
                  <c:v>581610.01809356071</c:v>
                </c:pt>
                <c:pt idx="231">
                  <c:v>584529.84370472841</c:v>
                </c:pt>
                <c:pt idx="232">
                  <c:v>584529.84370472841</c:v>
                </c:pt>
                <c:pt idx="233">
                  <c:v>584529.84370472841</c:v>
                </c:pt>
                <c:pt idx="234">
                  <c:v>584529.84370472841</c:v>
                </c:pt>
                <c:pt idx="235">
                  <c:v>584529.84370472841</c:v>
                </c:pt>
                <c:pt idx="236">
                  <c:v>584529.84370472841</c:v>
                </c:pt>
                <c:pt idx="237">
                  <c:v>584529.84370472841</c:v>
                </c:pt>
                <c:pt idx="238">
                  <c:v>584529.84370472841</c:v>
                </c:pt>
                <c:pt idx="239">
                  <c:v>584529.84370472841</c:v>
                </c:pt>
                <c:pt idx="240">
                  <c:v>584529.84370472841</c:v>
                </c:pt>
                <c:pt idx="241">
                  <c:v>584529.84370472841</c:v>
                </c:pt>
                <c:pt idx="242">
                  <c:v>584529.84370472841</c:v>
                </c:pt>
                <c:pt idx="243">
                  <c:v>584529.84370472841</c:v>
                </c:pt>
                <c:pt idx="244">
                  <c:v>584529.84370472841</c:v>
                </c:pt>
                <c:pt idx="245">
                  <c:v>584529.84370472841</c:v>
                </c:pt>
                <c:pt idx="246">
                  <c:v>584529.84370472841</c:v>
                </c:pt>
                <c:pt idx="247">
                  <c:v>584529.84370472841</c:v>
                </c:pt>
                <c:pt idx="248">
                  <c:v>584529.84370472841</c:v>
                </c:pt>
                <c:pt idx="249">
                  <c:v>584529.84370472841</c:v>
                </c:pt>
                <c:pt idx="250">
                  <c:v>584529.84370472841</c:v>
                </c:pt>
                <c:pt idx="251">
                  <c:v>584529.84370472841</c:v>
                </c:pt>
                <c:pt idx="252">
                  <c:v>584529.84370472841</c:v>
                </c:pt>
                <c:pt idx="253">
                  <c:v>584927.91068684484</c:v>
                </c:pt>
                <c:pt idx="254">
                  <c:v>585485.71069365263</c:v>
                </c:pt>
                <c:pt idx="255">
                  <c:v>585485.71069365263</c:v>
                </c:pt>
                <c:pt idx="256">
                  <c:v>585485.71069365263</c:v>
                </c:pt>
                <c:pt idx="257">
                  <c:v>585996.6362944257</c:v>
                </c:pt>
                <c:pt idx="258">
                  <c:v>589098.18527641182</c:v>
                </c:pt>
                <c:pt idx="259">
                  <c:v>594157.12257254089</c:v>
                </c:pt>
                <c:pt idx="260">
                  <c:v>600083.37661522964</c:v>
                </c:pt>
                <c:pt idx="261">
                  <c:v>606563.98059644073</c:v>
                </c:pt>
                <c:pt idx="262">
                  <c:v>614221.5003874898</c:v>
                </c:pt>
                <c:pt idx="263">
                  <c:v>624472.77567168023</c:v>
                </c:pt>
                <c:pt idx="264">
                  <c:v>636997.97902000148</c:v>
                </c:pt>
                <c:pt idx="265">
                  <c:v>649501.95804167597</c:v>
                </c:pt>
                <c:pt idx="266">
                  <c:v>659907.45313442685</c:v>
                </c:pt>
                <c:pt idx="267">
                  <c:v>669360.99688078195</c:v>
                </c:pt>
                <c:pt idx="268">
                  <c:v>678765.23509162699</c:v>
                </c:pt>
                <c:pt idx="269">
                  <c:v>687335.04535294964</c:v>
                </c:pt>
                <c:pt idx="270">
                  <c:v>693345.38540007116</c:v>
                </c:pt>
                <c:pt idx="271">
                  <c:v>695449.61526993976</c:v>
                </c:pt>
                <c:pt idx="272">
                  <c:v>696707.92775205558</c:v>
                </c:pt>
                <c:pt idx="273">
                  <c:v>696707.92775205558</c:v>
                </c:pt>
                <c:pt idx="274">
                  <c:v>696707.92775205558</c:v>
                </c:pt>
                <c:pt idx="275">
                  <c:v>696707.92775205558</c:v>
                </c:pt>
                <c:pt idx="276">
                  <c:v>696707.92775205558</c:v>
                </c:pt>
                <c:pt idx="277">
                  <c:v>696707.92775205558</c:v>
                </c:pt>
                <c:pt idx="278">
                  <c:v>696707.92775205558</c:v>
                </c:pt>
                <c:pt idx="279">
                  <c:v>696707.92775205558</c:v>
                </c:pt>
                <c:pt idx="280">
                  <c:v>696707.92775205558</c:v>
                </c:pt>
                <c:pt idx="281">
                  <c:v>699073.16003430577</c:v>
                </c:pt>
                <c:pt idx="282">
                  <c:v>706803.96183496853</c:v>
                </c:pt>
                <c:pt idx="283">
                  <c:v>716884.86683197587</c:v>
                </c:pt>
                <c:pt idx="284">
                  <c:v>728635.16175317776</c:v>
                </c:pt>
                <c:pt idx="285">
                  <c:v>741491.02048293746</c:v>
                </c:pt>
                <c:pt idx="286">
                  <c:v>754632.79457696318</c:v>
                </c:pt>
                <c:pt idx="287">
                  <c:v>768991.97434244247</c:v>
                </c:pt>
                <c:pt idx="288">
                  <c:v>784583.2227743431</c:v>
                </c:pt>
                <c:pt idx="289">
                  <c:v>798451.1780245488</c:v>
                </c:pt>
                <c:pt idx="290">
                  <c:v>806965.56080026866</c:v>
                </c:pt>
                <c:pt idx="291">
                  <c:v>810013.91894288908</c:v>
                </c:pt>
                <c:pt idx="292">
                  <c:v>810013.91894288908</c:v>
                </c:pt>
                <c:pt idx="293">
                  <c:v>810013.91894288908</c:v>
                </c:pt>
                <c:pt idx="294">
                  <c:v>810086.95328260097</c:v>
                </c:pt>
                <c:pt idx="295">
                  <c:v>811616.97736220795</c:v>
                </c:pt>
                <c:pt idx="296">
                  <c:v>814398.54913375678</c:v>
                </c:pt>
                <c:pt idx="297">
                  <c:v>818028.43432447489</c:v>
                </c:pt>
                <c:pt idx="298">
                  <c:v>821900.23590298719</c:v>
                </c:pt>
                <c:pt idx="299">
                  <c:v>825156.71352973615</c:v>
                </c:pt>
                <c:pt idx="300">
                  <c:v>827564.2729466086</c:v>
                </c:pt>
                <c:pt idx="301">
                  <c:v>828900.08841400978</c:v>
                </c:pt>
                <c:pt idx="302">
                  <c:v>828955.15311105235</c:v>
                </c:pt>
                <c:pt idx="303">
                  <c:v>828955.15311105235</c:v>
                </c:pt>
                <c:pt idx="304">
                  <c:v>828955.15311105235</c:v>
                </c:pt>
                <c:pt idx="305">
                  <c:v>828955.15311105235</c:v>
                </c:pt>
                <c:pt idx="306">
                  <c:v>828955.15311105235</c:v>
                </c:pt>
                <c:pt idx="307">
                  <c:v>828955.15311105235</c:v>
                </c:pt>
                <c:pt idx="308">
                  <c:v>829966.05100627453</c:v>
                </c:pt>
                <c:pt idx="309">
                  <c:v>831148.30070830684</c:v>
                </c:pt>
                <c:pt idx="310">
                  <c:v>831777.38247465377</c:v>
                </c:pt>
                <c:pt idx="311">
                  <c:v>831862.35716513591</c:v>
                </c:pt>
                <c:pt idx="312">
                  <c:v>831862.35716513591</c:v>
                </c:pt>
                <c:pt idx="313">
                  <c:v>831862.35716513591</c:v>
                </c:pt>
                <c:pt idx="314">
                  <c:v>831862.35716513591</c:v>
                </c:pt>
                <c:pt idx="315">
                  <c:v>831862.35716513591</c:v>
                </c:pt>
                <c:pt idx="316">
                  <c:v>831862.35716513591</c:v>
                </c:pt>
                <c:pt idx="317">
                  <c:v>831862.35716513591</c:v>
                </c:pt>
                <c:pt idx="318">
                  <c:v>831862.35716513591</c:v>
                </c:pt>
                <c:pt idx="319">
                  <c:v>831862.35716513591</c:v>
                </c:pt>
                <c:pt idx="320">
                  <c:v>831862.35716513591</c:v>
                </c:pt>
                <c:pt idx="321">
                  <c:v>831862.35716513591</c:v>
                </c:pt>
                <c:pt idx="322">
                  <c:v>832349.10342243104</c:v>
                </c:pt>
                <c:pt idx="323">
                  <c:v>832947.57305935584</c:v>
                </c:pt>
                <c:pt idx="324">
                  <c:v>833091.54151090304</c:v>
                </c:pt>
                <c:pt idx="325">
                  <c:v>833874.01838884619</c:v>
                </c:pt>
                <c:pt idx="326">
                  <c:v>834763.73176370293</c:v>
                </c:pt>
                <c:pt idx="327">
                  <c:v>835322.75160896522</c:v>
                </c:pt>
                <c:pt idx="328">
                  <c:v>835322.75160896522</c:v>
                </c:pt>
                <c:pt idx="329">
                  <c:v>835322.75160896522</c:v>
                </c:pt>
                <c:pt idx="330">
                  <c:v>835322.75160896522</c:v>
                </c:pt>
                <c:pt idx="331">
                  <c:v>835546.12487355957</c:v>
                </c:pt>
                <c:pt idx="332">
                  <c:v>835616.37400681397</c:v>
                </c:pt>
                <c:pt idx="333">
                  <c:v>835616.37400681397</c:v>
                </c:pt>
                <c:pt idx="334">
                  <c:v>835748.93521223147</c:v>
                </c:pt>
                <c:pt idx="335">
                  <c:v>835748.93521223147</c:v>
                </c:pt>
                <c:pt idx="336">
                  <c:v>835999.62161547376</c:v>
                </c:pt>
                <c:pt idx="337">
                  <c:v>836695.5330763692</c:v>
                </c:pt>
                <c:pt idx="338">
                  <c:v>838117.29586850037</c:v>
                </c:pt>
                <c:pt idx="339">
                  <c:v>841149.7468566593</c:v>
                </c:pt>
                <c:pt idx="340">
                  <c:v>846579.40411655349</c:v>
                </c:pt>
                <c:pt idx="341">
                  <c:v>853598.65723306767</c:v>
                </c:pt>
                <c:pt idx="342">
                  <c:v>859038.71426061366</c:v>
                </c:pt>
                <c:pt idx="343">
                  <c:v>861659.37245587795</c:v>
                </c:pt>
                <c:pt idx="344">
                  <c:v>863518.9566534661</c:v>
                </c:pt>
                <c:pt idx="345">
                  <c:v>866081.16268612293</c:v>
                </c:pt>
                <c:pt idx="346">
                  <c:v>868740.59880015417</c:v>
                </c:pt>
                <c:pt idx="347">
                  <c:v>870944.33250086522</c:v>
                </c:pt>
                <c:pt idx="348">
                  <c:v>873679.87987045234</c:v>
                </c:pt>
                <c:pt idx="349">
                  <c:v>876356.7280283916</c:v>
                </c:pt>
                <c:pt idx="350">
                  <c:v>878445.28220818774</c:v>
                </c:pt>
                <c:pt idx="351">
                  <c:v>879909.49390238908</c:v>
                </c:pt>
                <c:pt idx="352">
                  <c:v>881115.47825193836</c:v>
                </c:pt>
                <c:pt idx="353">
                  <c:v>882316.30473824765</c:v>
                </c:pt>
                <c:pt idx="354">
                  <c:v>883637.16665223904</c:v>
                </c:pt>
                <c:pt idx="355">
                  <c:v>885333.58064956381</c:v>
                </c:pt>
                <c:pt idx="356">
                  <c:v>887169.97202071804</c:v>
                </c:pt>
                <c:pt idx="357">
                  <c:v>888507.65362232679</c:v>
                </c:pt>
                <c:pt idx="358">
                  <c:v>888507.65362232679</c:v>
                </c:pt>
                <c:pt idx="359">
                  <c:v>888507.65362232679</c:v>
                </c:pt>
                <c:pt idx="360">
                  <c:v>888507.65362232679</c:v>
                </c:pt>
                <c:pt idx="361">
                  <c:v>888507.65362232679</c:v>
                </c:pt>
                <c:pt idx="362">
                  <c:v>888507.65362232679</c:v>
                </c:pt>
                <c:pt idx="363">
                  <c:v>888507.65362232679</c:v>
                </c:pt>
                <c:pt idx="364">
                  <c:v>889169.07435011095</c:v>
                </c:pt>
                <c:pt idx="365">
                  <c:v>890294.88743900624</c:v>
                </c:pt>
                <c:pt idx="366">
                  <c:v>891799.92382962559</c:v>
                </c:pt>
                <c:pt idx="367">
                  <c:v>894096.8423229832</c:v>
                </c:pt>
                <c:pt idx="368">
                  <c:v>897487.62125554471</c:v>
                </c:pt>
                <c:pt idx="369">
                  <c:v>900996.03090747446</c:v>
                </c:pt>
                <c:pt idx="370">
                  <c:v>903320.62435902166</c:v>
                </c:pt>
                <c:pt idx="371">
                  <c:v>904016.73932301265</c:v>
                </c:pt>
                <c:pt idx="372">
                  <c:v>904016.73932301265</c:v>
                </c:pt>
                <c:pt idx="373">
                  <c:v>904016.73932301265</c:v>
                </c:pt>
                <c:pt idx="374">
                  <c:v>904016.73932301265</c:v>
                </c:pt>
                <c:pt idx="375">
                  <c:v>904016.73932301265</c:v>
                </c:pt>
                <c:pt idx="376">
                  <c:v>904016.73932301265</c:v>
                </c:pt>
                <c:pt idx="377">
                  <c:v>904016.73932301265</c:v>
                </c:pt>
                <c:pt idx="378">
                  <c:v>904016.73932301265</c:v>
                </c:pt>
                <c:pt idx="379">
                  <c:v>904016.73932301265</c:v>
                </c:pt>
                <c:pt idx="380">
                  <c:v>904016.73932301265</c:v>
                </c:pt>
                <c:pt idx="381">
                  <c:v>904016.73932301265</c:v>
                </c:pt>
                <c:pt idx="382">
                  <c:v>904016.73932301265</c:v>
                </c:pt>
                <c:pt idx="383">
                  <c:v>904016.73932301265</c:v>
                </c:pt>
                <c:pt idx="384">
                  <c:v>904016.73932301265</c:v>
                </c:pt>
                <c:pt idx="385">
                  <c:v>904016.73932301265</c:v>
                </c:pt>
                <c:pt idx="386">
                  <c:v>904016.73932301265</c:v>
                </c:pt>
                <c:pt idx="387">
                  <c:v>904016.73932301265</c:v>
                </c:pt>
                <c:pt idx="388">
                  <c:v>904016.73932301265</c:v>
                </c:pt>
                <c:pt idx="389">
                  <c:v>904016.73932301265</c:v>
                </c:pt>
                <c:pt idx="390">
                  <c:v>904016.73932301265</c:v>
                </c:pt>
                <c:pt idx="391">
                  <c:v>904016.73932301265</c:v>
                </c:pt>
                <c:pt idx="392">
                  <c:v>904087.62109325326</c:v>
                </c:pt>
                <c:pt idx="393">
                  <c:v>904592.66667809524</c:v>
                </c:pt>
                <c:pt idx="394">
                  <c:v>906156.75335394545</c:v>
                </c:pt>
                <c:pt idx="395">
                  <c:v>909347.55283782328</c:v>
                </c:pt>
                <c:pt idx="396">
                  <c:v>914523.18459459092</c:v>
                </c:pt>
                <c:pt idx="397">
                  <c:v>921743.00458012009</c:v>
                </c:pt>
                <c:pt idx="398">
                  <c:v>929913.84252711327</c:v>
                </c:pt>
                <c:pt idx="399">
                  <c:v>936245.77738248545</c:v>
                </c:pt>
                <c:pt idx="400">
                  <c:v>939163.34516469645</c:v>
                </c:pt>
                <c:pt idx="401">
                  <c:v>939668.76479875937</c:v>
                </c:pt>
                <c:pt idx="402">
                  <c:v>939668.76479875937</c:v>
                </c:pt>
                <c:pt idx="403">
                  <c:v>939668.76479875937</c:v>
                </c:pt>
                <c:pt idx="404">
                  <c:v>939668.76479875937</c:v>
                </c:pt>
                <c:pt idx="405">
                  <c:v>939668.76479875937</c:v>
                </c:pt>
                <c:pt idx="406">
                  <c:v>939668.76479875937</c:v>
                </c:pt>
                <c:pt idx="407">
                  <c:v>939668.76479875937</c:v>
                </c:pt>
                <c:pt idx="408">
                  <c:v>939668.76479875937</c:v>
                </c:pt>
                <c:pt idx="409">
                  <c:v>939668.76479875937</c:v>
                </c:pt>
                <c:pt idx="410">
                  <c:v>940219.61034927715</c:v>
                </c:pt>
                <c:pt idx="411">
                  <c:v>941088.71597565222</c:v>
                </c:pt>
                <c:pt idx="412">
                  <c:v>942098.10645314585</c:v>
                </c:pt>
                <c:pt idx="413">
                  <c:v>943259.63004774612</c:v>
                </c:pt>
                <c:pt idx="414">
                  <c:v>944922.14368577313</c:v>
                </c:pt>
                <c:pt idx="415">
                  <c:v>947483.69141390256</c:v>
                </c:pt>
                <c:pt idx="416">
                  <c:v>950525.90205429774</c:v>
                </c:pt>
                <c:pt idx="417">
                  <c:v>952877.29136007105</c:v>
                </c:pt>
                <c:pt idx="418">
                  <c:v>953909.37873976864</c:v>
                </c:pt>
                <c:pt idx="419">
                  <c:v>953909.37873976864</c:v>
                </c:pt>
                <c:pt idx="420">
                  <c:v>953909.37873976864</c:v>
                </c:pt>
                <c:pt idx="421">
                  <c:v>953909.37873976864</c:v>
                </c:pt>
                <c:pt idx="422">
                  <c:v>954557.55523930117</c:v>
                </c:pt>
                <c:pt idx="423">
                  <c:v>956097.34201343625</c:v>
                </c:pt>
                <c:pt idx="424">
                  <c:v>959026.75406100391</c:v>
                </c:pt>
                <c:pt idx="425">
                  <c:v>964600.91281415825</c:v>
                </c:pt>
                <c:pt idx="426">
                  <c:v>974155.40422874212</c:v>
                </c:pt>
                <c:pt idx="427">
                  <c:v>986636.01085436577</c:v>
                </c:pt>
                <c:pt idx="428">
                  <c:v>996819.31386773742</c:v>
                </c:pt>
                <c:pt idx="429">
                  <c:v>1001459.8879890195</c:v>
                </c:pt>
                <c:pt idx="430">
                  <c:v>1002357.8274900916</c:v>
                </c:pt>
                <c:pt idx="431">
                  <c:v>1002357.8274900916</c:v>
                </c:pt>
                <c:pt idx="432">
                  <c:v>1002357.8274900916</c:v>
                </c:pt>
                <c:pt idx="433">
                  <c:v>1002891.3157960429</c:v>
                </c:pt>
                <c:pt idx="434">
                  <c:v>1003558.7972325122</c:v>
                </c:pt>
                <c:pt idx="435">
                  <c:v>1003558.7972325122</c:v>
                </c:pt>
                <c:pt idx="436">
                  <c:v>1003558.7972325122</c:v>
                </c:pt>
                <c:pt idx="437">
                  <c:v>1003558.7972325122</c:v>
                </c:pt>
                <c:pt idx="438">
                  <c:v>1003558.7972325122</c:v>
                </c:pt>
                <c:pt idx="439">
                  <c:v>1003558.7972325122</c:v>
                </c:pt>
                <c:pt idx="440">
                  <c:v>1003558.7972325122</c:v>
                </c:pt>
                <c:pt idx="441">
                  <c:v>1003558.7972325122</c:v>
                </c:pt>
                <c:pt idx="442">
                  <c:v>1003558.7972325122</c:v>
                </c:pt>
                <c:pt idx="443">
                  <c:v>1003558.7972325122</c:v>
                </c:pt>
                <c:pt idx="444">
                  <c:v>1003558.7972325122</c:v>
                </c:pt>
                <c:pt idx="445">
                  <c:v>1003558.7972325122</c:v>
                </c:pt>
                <c:pt idx="446">
                  <c:v>1003558.7972325122</c:v>
                </c:pt>
                <c:pt idx="447">
                  <c:v>1003558.7972325122</c:v>
                </c:pt>
                <c:pt idx="448">
                  <c:v>1003558.7972325122</c:v>
                </c:pt>
                <c:pt idx="449">
                  <c:v>1003558.7972325122</c:v>
                </c:pt>
                <c:pt idx="450">
                  <c:v>1003558.7972325122</c:v>
                </c:pt>
                <c:pt idx="451">
                  <c:v>1003558.7972325122</c:v>
                </c:pt>
                <c:pt idx="452">
                  <c:v>1003558.7972325122</c:v>
                </c:pt>
                <c:pt idx="453">
                  <c:v>1003558.7972325122</c:v>
                </c:pt>
                <c:pt idx="454">
                  <c:v>1003558.7972325122</c:v>
                </c:pt>
                <c:pt idx="455">
                  <c:v>1003558.7972325122</c:v>
                </c:pt>
                <c:pt idx="456">
                  <c:v>1003558.7972325122</c:v>
                </c:pt>
                <c:pt idx="457">
                  <c:v>1003558.7972325122</c:v>
                </c:pt>
                <c:pt idx="458">
                  <c:v>1003558.7972325122</c:v>
                </c:pt>
                <c:pt idx="459">
                  <c:v>1003558.7972325122</c:v>
                </c:pt>
                <c:pt idx="460">
                  <c:v>1003558.7972325122</c:v>
                </c:pt>
                <c:pt idx="461">
                  <c:v>1003558.7972325122</c:v>
                </c:pt>
                <c:pt idx="462">
                  <c:v>1003558.7972325122</c:v>
                </c:pt>
                <c:pt idx="463">
                  <c:v>1003558.7972325122</c:v>
                </c:pt>
                <c:pt idx="464">
                  <c:v>1003558.7972325122</c:v>
                </c:pt>
                <c:pt idx="465">
                  <c:v>1003558.7972325122</c:v>
                </c:pt>
                <c:pt idx="466">
                  <c:v>1003558.7972325122</c:v>
                </c:pt>
                <c:pt idx="467">
                  <c:v>1003558.7972325122</c:v>
                </c:pt>
                <c:pt idx="468">
                  <c:v>1003558.7972325122</c:v>
                </c:pt>
                <c:pt idx="469">
                  <c:v>1003558.7972325122</c:v>
                </c:pt>
                <c:pt idx="470">
                  <c:v>1003558.7972325122</c:v>
                </c:pt>
                <c:pt idx="471">
                  <c:v>1003558.7972325122</c:v>
                </c:pt>
                <c:pt idx="472">
                  <c:v>1003558.7972325122</c:v>
                </c:pt>
                <c:pt idx="473">
                  <c:v>1003558.7972325122</c:v>
                </c:pt>
                <c:pt idx="474">
                  <c:v>1003558.7972325122</c:v>
                </c:pt>
                <c:pt idx="475">
                  <c:v>1003558.7972325122</c:v>
                </c:pt>
                <c:pt idx="476">
                  <c:v>1003558.7972325122</c:v>
                </c:pt>
                <c:pt idx="477">
                  <c:v>1003558.7972325122</c:v>
                </c:pt>
                <c:pt idx="478">
                  <c:v>1003558.7972325122</c:v>
                </c:pt>
                <c:pt idx="479">
                  <c:v>1003558.7972325122</c:v>
                </c:pt>
                <c:pt idx="480">
                  <c:v>1003558.7972325122</c:v>
                </c:pt>
                <c:pt idx="481">
                  <c:v>1003558.7972325122</c:v>
                </c:pt>
                <c:pt idx="482">
                  <c:v>1003558.7972325122</c:v>
                </c:pt>
                <c:pt idx="483">
                  <c:v>1003558.7972325122</c:v>
                </c:pt>
                <c:pt idx="484">
                  <c:v>1003558.7972325122</c:v>
                </c:pt>
                <c:pt idx="485">
                  <c:v>1003558.7972325122</c:v>
                </c:pt>
                <c:pt idx="486">
                  <c:v>1003558.7972325122</c:v>
                </c:pt>
                <c:pt idx="487">
                  <c:v>1003558.7972325122</c:v>
                </c:pt>
                <c:pt idx="488">
                  <c:v>1003558.7972325122</c:v>
                </c:pt>
                <c:pt idx="489">
                  <c:v>1003558.7972325122</c:v>
                </c:pt>
                <c:pt idx="490">
                  <c:v>1003558.7972325122</c:v>
                </c:pt>
                <c:pt idx="491">
                  <c:v>1003558.7972325122</c:v>
                </c:pt>
                <c:pt idx="492">
                  <c:v>1003558.7972325122</c:v>
                </c:pt>
                <c:pt idx="493">
                  <c:v>1003558.7972325122</c:v>
                </c:pt>
                <c:pt idx="494">
                  <c:v>1003558.7972325122</c:v>
                </c:pt>
                <c:pt idx="495">
                  <c:v>1003558.7972325122</c:v>
                </c:pt>
                <c:pt idx="496">
                  <c:v>1003558.7972325122</c:v>
                </c:pt>
                <c:pt idx="497">
                  <c:v>1003558.7972325122</c:v>
                </c:pt>
                <c:pt idx="498">
                  <c:v>1003558.7972325122</c:v>
                </c:pt>
                <c:pt idx="499">
                  <c:v>1003558.7972325122</c:v>
                </c:pt>
                <c:pt idx="500">
                  <c:v>1003558.7972325122</c:v>
                </c:pt>
                <c:pt idx="501">
                  <c:v>1003558.7972325122</c:v>
                </c:pt>
                <c:pt idx="502">
                  <c:v>1003558.7972325122</c:v>
                </c:pt>
                <c:pt idx="503">
                  <c:v>1003558.7972325122</c:v>
                </c:pt>
                <c:pt idx="504">
                  <c:v>1003558.7972325122</c:v>
                </c:pt>
                <c:pt idx="505">
                  <c:v>1003558.7972325122</c:v>
                </c:pt>
                <c:pt idx="506">
                  <c:v>1003558.7972325122</c:v>
                </c:pt>
                <c:pt idx="507">
                  <c:v>1003558.7972325122</c:v>
                </c:pt>
                <c:pt idx="508">
                  <c:v>1003558.7972325122</c:v>
                </c:pt>
                <c:pt idx="509">
                  <c:v>1003558.7972325122</c:v>
                </c:pt>
                <c:pt idx="510">
                  <c:v>1003558.7972325122</c:v>
                </c:pt>
                <c:pt idx="511">
                  <c:v>1003558.7972325122</c:v>
                </c:pt>
                <c:pt idx="512">
                  <c:v>1003638.6527681848</c:v>
                </c:pt>
                <c:pt idx="513">
                  <c:v>1004441.8325976378</c:v>
                </c:pt>
                <c:pt idx="514">
                  <c:v>1007511.214722394</c:v>
                </c:pt>
                <c:pt idx="515">
                  <c:v>1013481.6300454129</c:v>
                </c:pt>
                <c:pt idx="516">
                  <c:v>1020864.4342215669</c:v>
                </c:pt>
                <c:pt idx="517">
                  <c:v>1026577.4932861632</c:v>
                </c:pt>
                <c:pt idx="518">
                  <c:v>1029052.1592382183</c:v>
                </c:pt>
                <c:pt idx="519">
                  <c:v>1029561.5705606439</c:v>
                </c:pt>
                <c:pt idx="520">
                  <c:v>1029561.5705606439</c:v>
                </c:pt>
                <c:pt idx="521">
                  <c:v>1029561.5705606439</c:v>
                </c:pt>
                <c:pt idx="522">
                  <c:v>1029561.5705606439</c:v>
                </c:pt>
                <c:pt idx="523">
                  <c:v>1029561.5705606439</c:v>
                </c:pt>
                <c:pt idx="524">
                  <c:v>1029561.5705606439</c:v>
                </c:pt>
                <c:pt idx="525">
                  <c:v>1029561.5705606439</c:v>
                </c:pt>
                <c:pt idx="526">
                  <c:v>1029561.5705606439</c:v>
                </c:pt>
                <c:pt idx="527">
                  <c:v>1029561.5705606439</c:v>
                </c:pt>
                <c:pt idx="528">
                  <c:v>1029561.5705606439</c:v>
                </c:pt>
                <c:pt idx="529">
                  <c:v>1029561.5705606439</c:v>
                </c:pt>
                <c:pt idx="530">
                  <c:v>1029561.5705606439</c:v>
                </c:pt>
                <c:pt idx="531">
                  <c:v>1029561.5705606439</c:v>
                </c:pt>
                <c:pt idx="532">
                  <c:v>1029561.5705606439</c:v>
                </c:pt>
                <c:pt idx="533">
                  <c:v>1029581.8466482726</c:v>
                </c:pt>
                <c:pt idx="534">
                  <c:v>1029800.4291038559</c:v>
                </c:pt>
                <c:pt idx="535">
                  <c:v>1030527.0511669336</c:v>
                </c:pt>
                <c:pt idx="536">
                  <c:v>1031941.6116041713</c:v>
                </c:pt>
                <c:pt idx="537">
                  <c:v>1035204.2704341944</c:v>
                </c:pt>
                <c:pt idx="538">
                  <c:v>1042017.2977085486</c:v>
                </c:pt>
                <c:pt idx="539">
                  <c:v>1051467.335195102</c:v>
                </c:pt>
                <c:pt idx="540">
                  <c:v>1058541.2977679856</c:v>
                </c:pt>
                <c:pt idx="541">
                  <c:v>1061326.0566362976</c:v>
                </c:pt>
                <c:pt idx="542">
                  <c:v>1062351.9574799181</c:v>
                </c:pt>
                <c:pt idx="543">
                  <c:v>1062604.9571814653</c:v>
                </c:pt>
                <c:pt idx="544">
                  <c:v>1062604.9571814653</c:v>
                </c:pt>
                <c:pt idx="545">
                  <c:v>1062604.9571814653</c:v>
                </c:pt>
                <c:pt idx="546">
                  <c:v>1062604.9571814653</c:v>
                </c:pt>
                <c:pt idx="547">
                  <c:v>1062604.9571814653</c:v>
                </c:pt>
                <c:pt idx="548">
                  <c:v>1062604.9571814653</c:v>
                </c:pt>
                <c:pt idx="549">
                  <c:v>1062604.9571814653</c:v>
                </c:pt>
                <c:pt idx="550">
                  <c:v>1062604.9571814653</c:v>
                </c:pt>
                <c:pt idx="551">
                  <c:v>1062604.9571814653</c:v>
                </c:pt>
                <c:pt idx="552">
                  <c:v>1062659.2444139658</c:v>
                </c:pt>
                <c:pt idx="553">
                  <c:v>1062709.9848097228</c:v>
                </c:pt>
                <c:pt idx="554">
                  <c:v>1062997.1538957299</c:v>
                </c:pt>
                <c:pt idx="555">
                  <c:v>1063514.7359270551</c:v>
                </c:pt>
                <c:pt idx="556">
                  <c:v>1064267.4306127012</c:v>
                </c:pt>
                <c:pt idx="557">
                  <c:v>1065330.3817203133</c:v>
                </c:pt>
                <c:pt idx="558">
                  <c:v>1066743.9193243275</c:v>
                </c:pt>
                <c:pt idx="559">
                  <c:v>1069206.638906582</c:v>
                </c:pt>
                <c:pt idx="560">
                  <c:v>1071866.617412033</c:v>
                </c:pt>
                <c:pt idx="561">
                  <c:v>1073083.2312510987</c:v>
                </c:pt>
                <c:pt idx="562">
                  <c:v>1073918.4600593001</c:v>
                </c:pt>
                <c:pt idx="563">
                  <c:v>1073918.4600593001</c:v>
                </c:pt>
                <c:pt idx="564">
                  <c:v>1073918.4600593001</c:v>
                </c:pt>
                <c:pt idx="565">
                  <c:v>1073918.4600593001</c:v>
                </c:pt>
                <c:pt idx="566">
                  <c:v>1073918.4600593001</c:v>
                </c:pt>
                <c:pt idx="567">
                  <c:v>1073918.4600593001</c:v>
                </c:pt>
                <c:pt idx="568">
                  <c:v>1073918.4600593001</c:v>
                </c:pt>
                <c:pt idx="569">
                  <c:v>1073918.4600593001</c:v>
                </c:pt>
                <c:pt idx="570">
                  <c:v>1073918.4600593001</c:v>
                </c:pt>
                <c:pt idx="571">
                  <c:v>1073918.4600593001</c:v>
                </c:pt>
                <c:pt idx="572">
                  <c:v>1073918.4600593001</c:v>
                </c:pt>
                <c:pt idx="573">
                  <c:v>1073918.4600593001</c:v>
                </c:pt>
                <c:pt idx="574">
                  <c:v>1073918.4600593001</c:v>
                </c:pt>
                <c:pt idx="575">
                  <c:v>1073918.4600593001</c:v>
                </c:pt>
                <c:pt idx="576">
                  <c:v>1073918.4600593001</c:v>
                </c:pt>
                <c:pt idx="577">
                  <c:v>1073918.4600593001</c:v>
                </c:pt>
                <c:pt idx="578">
                  <c:v>1073918.4600593001</c:v>
                </c:pt>
                <c:pt idx="579">
                  <c:v>1073918.4600593001</c:v>
                </c:pt>
                <c:pt idx="580">
                  <c:v>1073918.4600593001</c:v>
                </c:pt>
                <c:pt idx="581">
                  <c:v>1073918.4600593001</c:v>
                </c:pt>
                <c:pt idx="582">
                  <c:v>1073918.4600593001</c:v>
                </c:pt>
                <c:pt idx="583">
                  <c:v>1073918.4600593001</c:v>
                </c:pt>
                <c:pt idx="584">
                  <c:v>1073918.4600593001</c:v>
                </c:pt>
                <c:pt idx="585">
                  <c:v>1073918.4600593001</c:v>
                </c:pt>
                <c:pt idx="586">
                  <c:v>1073918.4600593001</c:v>
                </c:pt>
                <c:pt idx="587">
                  <c:v>1073918.4600593001</c:v>
                </c:pt>
                <c:pt idx="588">
                  <c:v>1073918.4600593001</c:v>
                </c:pt>
              </c:numCache>
            </c:numRef>
          </c:val>
          <c:smooth val="0"/>
          <c:extLst>
            <c:ext xmlns:c16="http://schemas.microsoft.com/office/drawing/2014/chart" uri="{C3380CC4-5D6E-409C-BE32-E72D297353CC}">
              <c16:uniqueId val="{00000000-5347-481B-B225-F092F325BE4B}"/>
            </c:ext>
          </c:extLst>
        </c:ser>
        <c:ser>
          <c:idx val="1"/>
          <c:order val="1"/>
          <c:tx>
            <c:v>Cummulative Braking Energy (J)</c:v>
          </c:tx>
          <c:spPr>
            <a:ln w="22225" cap="rnd">
              <a:solidFill>
                <a:schemeClr val="accent2"/>
              </a:solidFill>
            </a:ln>
            <a:effectLst>
              <a:glow rad="139700">
                <a:schemeClr val="accent2">
                  <a:satMod val="175000"/>
                  <a:alpha val="14000"/>
                </a:schemeClr>
              </a:glow>
            </a:effectLst>
          </c:spPr>
          <c:marker>
            <c:symbol val="none"/>
          </c:marker>
          <c:val>
            <c:numRef>
              <c:f>[WLTP_Daniel_Hannis.xlsx]WLTC_class_3!$AF$9:$AF$597</c:f>
              <c:numCache>
                <c:formatCode>General</c:formatCode>
                <c:ptCount val="58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992.48137993959051</c:v>
                </c:pt>
                <c:pt idx="37">
                  <c:v>6771.7179403671089</c:v>
                </c:pt>
                <c:pt idx="38">
                  <c:v>14729.242379286803</c:v>
                </c:pt>
                <c:pt idx="39">
                  <c:v>21489.837947065622</c:v>
                </c:pt>
                <c:pt idx="40">
                  <c:v>26913.214606623525</c:v>
                </c:pt>
                <c:pt idx="41">
                  <c:v>33307.818068334665</c:v>
                </c:pt>
                <c:pt idx="42">
                  <c:v>41163.362563075731</c:v>
                </c:pt>
                <c:pt idx="43">
                  <c:v>47541.188865967924</c:v>
                </c:pt>
                <c:pt idx="44">
                  <c:v>50609.096543719264</c:v>
                </c:pt>
                <c:pt idx="45">
                  <c:v>51253.188380676744</c:v>
                </c:pt>
                <c:pt idx="46">
                  <c:v>51518.064425808283</c:v>
                </c:pt>
                <c:pt idx="47">
                  <c:v>52300.081035163494</c:v>
                </c:pt>
                <c:pt idx="48">
                  <c:v>52794.537556923999</c:v>
                </c:pt>
                <c:pt idx="49">
                  <c:v>52794.537556923999</c:v>
                </c:pt>
                <c:pt idx="50">
                  <c:v>52794.537556923999</c:v>
                </c:pt>
                <c:pt idx="51">
                  <c:v>53577.843120232516</c:v>
                </c:pt>
                <c:pt idx="52">
                  <c:v>55839.259204841801</c:v>
                </c:pt>
                <c:pt idx="53">
                  <c:v>57320.134735245018</c:v>
                </c:pt>
                <c:pt idx="54">
                  <c:v>57332.365571108996</c:v>
                </c:pt>
                <c:pt idx="55">
                  <c:v>57332.365571108996</c:v>
                </c:pt>
                <c:pt idx="56">
                  <c:v>57332.365571108996</c:v>
                </c:pt>
                <c:pt idx="57">
                  <c:v>57332.365571108996</c:v>
                </c:pt>
                <c:pt idx="58">
                  <c:v>57332.365571108996</c:v>
                </c:pt>
                <c:pt idx="59">
                  <c:v>57332.365571108996</c:v>
                </c:pt>
                <c:pt idx="60">
                  <c:v>57332.365571108996</c:v>
                </c:pt>
                <c:pt idx="61">
                  <c:v>57332.365571108996</c:v>
                </c:pt>
                <c:pt idx="62">
                  <c:v>57332.365571108996</c:v>
                </c:pt>
                <c:pt idx="63">
                  <c:v>57332.365571108996</c:v>
                </c:pt>
                <c:pt idx="64">
                  <c:v>57332.365571108996</c:v>
                </c:pt>
                <c:pt idx="65">
                  <c:v>57332.365571108996</c:v>
                </c:pt>
                <c:pt idx="66">
                  <c:v>57332.365571108996</c:v>
                </c:pt>
                <c:pt idx="67">
                  <c:v>57332.365571108996</c:v>
                </c:pt>
                <c:pt idx="68">
                  <c:v>57332.365571108996</c:v>
                </c:pt>
                <c:pt idx="69">
                  <c:v>57332.365571108996</c:v>
                </c:pt>
                <c:pt idx="70">
                  <c:v>57332.365571108996</c:v>
                </c:pt>
                <c:pt idx="71">
                  <c:v>57332.365571108996</c:v>
                </c:pt>
                <c:pt idx="72">
                  <c:v>57332.365571108996</c:v>
                </c:pt>
                <c:pt idx="73">
                  <c:v>57332.365571108996</c:v>
                </c:pt>
                <c:pt idx="74">
                  <c:v>57332.365571108996</c:v>
                </c:pt>
                <c:pt idx="75">
                  <c:v>57332.365571108996</c:v>
                </c:pt>
                <c:pt idx="76">
                  <c:v>57332.365571108996</c:v>
                </c:pt>
                <c:pt idx="77">
                  <c:v>57332.365571108996</c:v>
                </c:pt>
                <c:pt idx="78">
                  <c:v>57332.365571108996</c:v>
                </c:pt>
                <c:pt idx="79">
                  <c:v>57332.365571108996</c:v>
                </c:pt>
                <c:pt idx="80">
                  <c:v>57332.365571108996</c:v>
                </c:pt>
                <c:pt idx="81">
                  <c:v>58124.179139034459</c:v>
                </c:pt>
                <c:pt idx="82">
                  <c:v>58575.298537433075</c:v>
                </c:pt>
                <c:pt idx="83">
                  <c:v>58575.298537433075</c:v>
                </c:pt>
                <c:pt idx="84">
                  <c:v>58575.298537433075</c:v>
                </c:pt>
                <c:pt idx="85">
                  <c:v>58868.692110571224</c:v>
                </c:pt>
                <c:pt idx="86">
                  <c:v>59007.110073029995</c:v>
                </c:pt>
                <c:pt idx="87">
                  <c:v>59007.110073029995</c:v>
                </c:pt>
                <c:pt idx="88">
                  <c:v>61303.950436824904</c:v>
                </c:pt>
                <c:pt idx="89">
                  <c:v>69484.590866607672</c:v>
                </c:pt>
                <c:pt idx="90">
                  <c:v>80201.326027937612</c:v>
                </c:pt>
                <c:pt idx="91">
                  <c:v>89264.063821943855</c:v>
                </c:pt>
                <c:pt idx="92">
                  <c:v>94378.441495223859</c:v>
                </c:pt>
                <c:pt idx="93">
                  <c:v>96873.306418964814</c:v>
                </c:pt>
                <c:pt idx="94">
                  <c:v>99039.299335656367</c:v>
                </c:pt>
                <c:pt idx="95">
                  <c:v>101134.05115459452</c:v>
                </c:pt>
                <c:pt idx="96">
                  <c:v>102288.57271208332</c:v>
                </c:pt>
                <c:pt idx="97">
                  <c:v>102698.68001133399</c:v>
                </c:pt>
                <c:pt idx="98">
                  <c:v>102949.39963675453</c:v>
                </c:pt>
                <c:pt idx="99">
                  <c:v>102949.39963675453</c:v>
                </c:pt>
                <c:pt idx="100">
                  <c:v>102949.39963675453</c:v>
                </c:pt>
                <c:pt idx="101">
                  <c:v>102949.39963675453</c:v>
                </c:pt>
                <c:pt idx="102">
                  <c:v>102949.39963675453</c:v>
                </c:pt>
                <c:pt idx="103">
                  <c:v>102949.39963675453</c:v>
                </c:pt>
                <c:pt idx="104">
                  <c:v>102949.39963675453</c:v>
                </c:pt>
                <c:pt idx="105">
                  <c:v>102949.39963675453</c:v>
                </c:pt>
                <c:pt idx="106">
                  <c:v>102949.39963675453</c:v>
                </c:pt>
                <c:pt idx="107">
                  <c:v>102949.39963675453</c:v>
                </c:pt>
                <c:pt idx="108">
                  <c:v>102949.39963675453</c:v>
                </c:pt>
                <c:pt idx="109">
                  <c:v>102949.39963675453</c:v>
                </c:pt>
                <c:pt idx="110">
                  <c:v>102949.39963675453</c:v>
                </c:pt>
                <c:pt idx="111">
                  <c:v>102949.39963675453</c:v>
                </c:pt>
                <c:pt idx="112">
                  <c:v>102949.39963675453</c:v>
                </c:pt>
                <c:pt idx="113">
                  <c:v>102949.39963675453</c:v>
                </c:pt>
                <c:pt idx="114">
                  <c:v>102949.39963675453</c:v>
                </c:pt>
                <c:pt idx="115">
                  <c:v>102949.39963675453</c:v>
                </c:pt>
                <c:pt idx="116">
                  <c:v>102949.39963675453</c:v>
                </c:pt>
                <c:pt idx="117">
                  <c:v>102949.39963675453</c:v>
                </c:pt>
                <c:pt idx="118">
                  <c:v>102949.39963675453</c:v>
                </c:pt>
                <c:pt idx="119">
                  <c:v>102949.39963675453</c:v>
                </c:pt>
                <c:pt idx="120">
                  <c:v>102949.39963675453</c:v>
                </c:pt>
                <c:pt idx="121">
                  <c:v>102949.39963675453</c:v>
                </c:pt>
                <c:pt idx="122">
                  <c:v>102949.39963675453</c:v>
                </c:pt>
                <c:pt idx="123">
                  <c:v>102949.39963675453</c:v>
                </c:pt>
                <c:pt idx="124">
                  <c:v>102949.39963675453</c:v>
                </c:pt>
                <c:pt idx="125">
                  <c:v>102949.39963675453</c:v>
                </c:pt>
                <c:pt idx="126">
                  <c:v>102949.39963675453</c:v>
                </c:pt>
                <c:pt idx="127">
                  <c:v>102949.39963675453</c:v>
                </c:pt>
                <c:pt idx="128">
                  <c:v>102949.39963675453</c:v>
                </c:pt>
                <c:pt idx="129">
                  <c:v>102949.39963675453</c:v>
                </c:pt>
                <c:pt idx="130">
                  <c:v>102949.39963675453</c:v>
                </c:pt>
                <c:pt idx="131">
                  <c:v>102949.39963675453</c:v>
                </c:pt>
                <c:pt idx="132">
                  <c:v>102949.39963675453</c:v>
                </c:pt>
                <c:pt idx="133">
                  <c:v>102949.39963675453</c:v>
                </c:pt>
                <c:pt idx="134">
                  <c:v>102949.39963675453</c:v>
                </c:pt>
                <c:pt idx="135">
                  <c:v>102949.39963675453</c:v>
                </c:pt>
                <c:pt idx="136">
                  <c:v>102949.39963675453</c:v>
                </c:pt>
                <c:pt idx="137">
                  <c:v>102949.39963675453</c:v>
                </c:pt>
                <c:pt idx="138">
                  <c:v>102949.39963675453</c:v>
                </c:pt>
                <c:pt idx="139">
                  <c:v>102949.39963675453</c:v>
                </c:pt>
                <c:pt idx="140">
                  <c:v>102949.39963675453</c:v>
                </c:pt>
                <c:pt idx="141">
                  <c:v>102949.39963675453</c:v>
                </c:pt>
                <c:pt idx="142">
                  <c:v>102949.39963675453</c:v>
                </c:pt>
                <c:pt idx="143">
                  <c:v>102949.39963675453</c:v>
                </c:pt>
                <c:pt idx="144">
                  <c:v>102949.39963675453</c:v>
                </c:pt>
                <c:pt idx="145">
                  <c:v>102949.39963675453</c:v>
                </c:pt>
                <c:pt idx="146">
                  <c:v>102949.39963675453</c:v>
                </c:pt>
                <c:pt idx="147">
                  <c:v>102949.39963675453</c:v>
                </c:pt>
                <c:pt idx="148">
                  <c:v>102949.39963675453</c:v>
                </c:pt>
                <c:pt idx="149">
                  <c:v>102949.39963675453</c:v>
                </c:pt>
                <c:pt idx="150">
                  <c:v>102949.39963675453</c:v>
                </c:pt>
                <c:pt idx="151">
                  <c:v>104841.44951079301</c:v>
                </c:pt>
                <c:pt idx="152">
                  <c:v>111736.40708800466</c:v>
                </c:pt>
                <c:pt idx="153">
                  <c:v>120637.36166107512</c:v>
                </c:pt>
                <c:pt idx="154">
                  <c:v>127005.35757689177</c:v>
                </c:pt>
                <c:pt idx="155">
                  <c:v>129522.93887668714</c:v>
                </c:pt>
                <c:pt idx="156">
                  <c:v>129522.93887668714</c:v>
                </c:pt>
                <c:pt idx="157">
                  <c:v>129522.93887668714</c:v>
                </c:pt>
                <c:pt idx="158">
                  <c:v>129522.93887668714</c:v>
                </c:pt>
                <c:pt idx="159">
                  <c:v>129522.93887668714</c:v>
                </c:pt>
                <c:pt idx="160">
                  <c:v>129522.93887668714</c:v>
                </c:pt>
                <c:pt idx="161">
                  <c:v>129522.93887668714</c:v>
                </c:pt>
                <c:pt idx="162">
                  <c:v>129522.93887668714</c:v>
                </c:pt>
                <c:pt idx="163">
                  <c:v>129522.93887668714</c:v>
                </c:pt>
                <c:pt idx="164">
                  <c:v>129522.93887668714</c:v>
                </c:pt>
                <c:pt idx="165">
                  <c:v>129522.93887668714</c:v>
                </c:pt>
                <c:pt idx="166">
                  <c:v>129522.93887668714</c:v>
                </c:pt>
                <c:pt idx="167">
                  <c:v>129522.93887668714</c:v>
                </c:pt>
                <c:pt idx="168">
                  <c:v>129522.93887668714</c:v>
                </c:pt>
                <c:pt idx="169">
                  <c:v>129522.93887668714</c:v>
                </c:pt>
                <c:pt idx="170">
                  <c:v>129522.93887668714</c:v>
                </c:pt>
                <c:pt idx="171">
                  <c:v>132323.0590727849</c:v>
                </c:pt>
                <c:pt idx="172">
                  <c:v>140495.38649987782</c:v>
                </c:pt>
                <c:pt idx="173">
                  <c:v>149984.92834947421</c:v>
                </c:pt>
                <c:pt idx="174">
                  <c:v>155517.80844902285</c:v>
                </c:pt>
                <c:pt idx="175">
                  <c:v>156496.17756933588</c:v>
                </c:pt>
                <c:pt idx="176">
                  <c:v>156496.17756933588</c:v>
                </c:pt>
                <c:pt idx="177">
                  <c:v>156496.17756933588</c:v>
                </c:pt>
                <c:pt idx="178">
                  <c:v>156496.17756933588</c:v>
                </c:pt>
                <c:pt idx="179">
                  <c:v>156496.17756933588</c:v>
                </c:pt>
                <c:pt idx="180">
                  <c:v>156496.17756933588</c:v>
                </c:pt>
                <c:pt idx="181">
                  <c:v>156496.17756933588</c:v>
                </c:pt>
                <c:pt idx="182">
                  <c:v>156543.00564807205</c:v>
                </c:pt>
                <c:pt idx="183">
                  <c:v>159009.06229534122</c:v>
                </c:pt>
                <c:pt idx="184">
                  <c:v>163174.35667741025</c:v>
                </c:pt>
                <c:pt idx="185">
                  <c:v>167380.40627659237</c:v>
                </c:pt>
                <c:pt idx="186">
                  <c:v>170759.6063095672</c:v>
                </c:pt>
                <c:pt idx="187">
                  <c:v>173131.20145973086</c:v>
                </c:pt>
                <c:pt idx="188">
                  <c:v>174745.96024930244</c:v>
                </c:pt>
                <c:pt idx="189">
                  <c:v>175809.82733699816</c:v>
                </c:pt>
                <c:pt idx="190">
                  <c:v>176404.91832573124</c:v>
                </c:pt>
                <c:pt idx="191">
                  <c:v>176722.99968923355</c:v>
                </c:pt>
                <c:pt idx="192">
                  <c:v>176792.49740814164</c:v>
                </c:pt>
                <c:pt idx="193">
                  <c:v>176792.49740814164</c:v>
                </c:pt>
                <c:pt idx="194">
                  <c:v>176792.49740814164</c:v>
                </c:pt>
                <c:pt idx="195">
                  <c:v>176792.49740814164</c:v>
                </c:pt>
                <c:pt idx="196">
                  <c:v>176792.49740814164</c:v>
                </c:pt>
                <c:pt idx="197">
                  <c:v>176792.49740814164</c:v>
                </c:pt>
                <c:pt idx="198">
                  <c:v>176792.49740814164</c:v>
                </c:pt>
                <c:pt idx="199">
                  <c:v>176792.49740814164</c:v>
                </c:pt>
                <c:pt idx="200">
                  <c:v>176792.49740814164</c:v>
                </c:pt>
                <c:pt idx="201">
                  <c:v>176792.49740814164</c:v>
                </c:pt>
                <c:pt idx="202">
                  <c:v>176792.49740814164</c:v>
                </c:pt>
                <c:pt idx="203">
                  <c:v>176792.49740814164</c:v>
                </c:pt>
                <c:pt idx="204">
                  <c:v>176792.49740814164</c:v>
                </c:pt>
                <c:pt idx="205">
                  <c:v>176792.49740814164</c:v>
                </c:pt>
                <c:pt idx="206">
                  <c:v>176792.49740814164</c:v>
                </c:pt>
                <c:pt idx="207">
                  <c:v>176792.49740814164</c:v>
                </c:pt>
                <c:pt idx="208">
                  <c:v>176792.49740814164</c:v>
                </c:pt>
                <c:pt idx="209">
                  <c:v>176792.49740814164</c:v>
                </c:pt>
                <c:pt idx="210">
                  <c:v>176792.49740814164</c:v>
                </c:pt>
                <c:pt idx="211">
                  <c:v>176792.49740814164</c:v>
                </c:pt>
                <c:pt idx="212">
                  <c:v>176792.49740814164</c:v>
                </c:pt>
                <c:pt idx="213">
                  <c:v>176792.49740814164</c:v>
                </c:pt>
                <c:pt idx="214">
                  <c:v>176792.49740814164</c:v>
                </c:pt>
                <c:pt idx="215">
                  <c:v>176792.49740814164</c:v>
                </c:pt>
                <c:pt idx="216">
                  <c:v>176792.49740814164</c:v>
                </c:pt>
                <c:pt idx="217">
                  <c:v>176792.49740814164</c:v>
                </c:pt>
                <c:pt idx="218">
                  <c:v>176792.49740814164</c:v>
                </c:pt>
                <c:pt idx="219">
                  <c:v>176792.49740814164</c:v>
                </c:pt>
                <c:pt idx="220">
                  <c:v>176792.49740814164</c:v>
                </c:pt>
                <c:pt idx="221">
                  <c:v>176792.49740814164</c:v>
                </c:pt>
                <c:pt idx="222">
                  <c:v>176792.49740814164</c:v>
                </c:pt>
                <c:pt idx="223">
                  <c:v>176792.49740814164</c:v>
                </c:pt>
                <c:pt idx="224">
                  <c:v>176792.49740814164</c:v>
                </c:pt>
                <c:pt idx="225">
                  <c:v>176792.49740814164</c:v>
                </c:pt>
                <c:pt idx="226">
                  <c:v>176792.49740814164</c:v>
                </c:pt>
                <c:pt idx="227">
                  <c:v>176792.49740814164</c:v>
                </c:pt>
                <c:pt idx="228">
                  <c:v>176792.49740814164</c:v>
                </c:pt>
                <c:pt idx="229">
                  <c:v>176792.49740814164</c:v>
                </c:pt>
                <c:pt idx="230">
                  <c:v>176792.49740814164</c:v>
                </c:pt>
                <c:pt idx="231">
                  <c:v>176792.49740814164</c:v>
                </c:pt>
                <c:pt idx="232">
                  <c:v>177176.76865588335</c:v>
                </c:pt>
                <c:pt idx="233">
                  <c:v>181783.47857984348</c:v>
                </c:pt>
                <c:pt idx="234">
                  <c:v>187709.38916528827</c:v>
                </c:pt>
                <c:pt idx="235">
                  <c:v>191647.32391792227</c:v>
                </c:pt>
                <c:pt idx="236">
                  <c:v>192621.00744196851</c:v>
                </c:pt>
                <c:pt idx="237">
                  <c:v>192716.05522180424</c:v>
                </c:pt>
                <c:pt idx="238">
                  <c:v>194784.88057820994</c:v>
                </c:pt>
                <c:pt idx="239">
                  <c:v>200614.38214921887</c:v>
                </c:pt>
                <c:pt idx="240">
                  <c:v>208762.62781411389</c:v>
                </c:pt>
                <c:pt idx="241">
                  <c:v>215333.59854234281</c:v>
                </c:pt>
                <c:pt idx="242">
                  <c:v>221091.48303546821</c:v>
                </c:pt>
                <c:pt idx="243">
                  <c:v>227188.01996127173</c:v>
                </c:pt>
                <c:pt idx="244">
                  <c:v>232611.39662082962</c:v>
                </c:pt>
                <c:pt idx="245">
                  <c:v>239006.00008254076</c:v>
                </c:pt>
                <c:pt idx="246">
                  <c:v>246861.54457728183</c:v>
                </c:pt>
                <c:pt idx="247">
                  <c:v>253239.37088017404</c:v>
                </c:pt>
                <c:pt idx="248">
                  <c:v>256307.27855792537</c:v>
                </c:pt>
                <c:pt idx="249">
                  <c:v>256951.37039488286</c:v>
                </c:pt>
                <c:pt idx="250">
                  <c:v>257216.24644001439</c:v>
                </c:pt>
                <c:pt idx="251">
                  <c:v>257998.26304936959</c:v>
                </c:pt>
                <c:pt idx="252">
                  <c:v>258492.71957113009</c:v>
                </c:pt>
                <c:pt idx="253">
                  <c:v>258492.71957113009</c:v>
                </c:pt>
                <c:pt idx="254">
                  <c:v>258492.71957113009</c:v>
                </c:pt>
                <c:pt idx="255">
                  <c:v>259276.02513443859</c:v>
                </c:pt>
                <c:pt idx="256">
                  <c:v>260551.22439806021</c:v>
                </c:pt>
                <c:pt idx="257">
                  <c:v>260551.22439806021</c:v>
                </c:pt>
                <c:pt idx="258">
                  <c:v>260551.22439806021</c:v>
                </c:pt>
                <c:pt idx="259">
                  <c:v>260551.22439806021</c:v>
                </c:pt>
                <c:pt idx="260">
                  <c:v>260551.22439806021</c:v>
                </c:pt>
                <c:pt idx="261">
                  <c:v>260551.22439806021</c:v>
                </c:pt>
                <c:pt idx="262">
                  <c:v>260551.22439806021</c:v>
                </c:pt>
                <c:pt idx="263">
                  <c:v>260551.22439806021</c:v>
                </c:pt>
                <c:pt idx="264">
                  <c:v>260551.22439806021</c:v>
                </c:pt>
                <c:pt idx="265">
                  <c:v>260551.22439806021</c:v>
                </c:pt>
                <c:pt idx="266">
                  <c:v>260551.22439806021</c:v>
                </c:pt>
                <c:pt idx="267">
                  <c:v>260551.22439806021</c:v>
                </c:pt>
                <c:pt idx="268">
                  <c:v>260551.22439806021</c:v>
                </c:pt>
                <c:pt idx="269">
                  <c:v>260551.22439806021</c:v>
                </c:pt>
                <c:pt idx="270">
                  <c:v>260551.22439806021</c:v>
                </c:pt>
                <c:pt idx="271">
                  <c:v>260551.22439806021</c:v>
                </c:pt>
                <c:pt idx="272">
                  <c:v>260551.22439806021</c:v>
                </c:pt>
                <c:pt idx="273">
                  <c:v>261747.07107083243</c:v>
                </c:pt>
                <c:pt idx="274">
                  <c:v>268032.98804406932</c:v>
                </c:pt>
                <c:pt idx="275">
                  <c:v>276153.66651993647</c:v>
                </c:pt>
                <c:pt idx="276">
                  <c:v>284956.7835995591</c:v>
                </c:pt>
                <c:pt idx="277">
                  <c:v>294055.79913136351</c:v>
                </c:pt>
                <c:pt idx="278">
                  <c:v>304763.58626448794</c:v>
                </c:pt>
                <c:pt idx="279">
                  <c:v>314329.42421331257</c:v>
                </c:pt>
                <c:pt idx="280">
                  <c:v>318347.10450989881</c:v>
                </c:pt>
                <c:pt idx="281">
                  <c:v>318347.10450989881</c:v>
                </c:pt>
                <c:pt idx="282">
                  <c:v>318347.10450989881</c:v>
                </c:pt>
                <c:pt idx="283">
                  <c:v>318347.10450989881</c:v>
                </c:pt>
                <c:pt idx="284">
                  <c:v>318347.10450989881</c:v>
                </c:pt>
                <c:pt idx="285">
                  <c:v>318347.10450989881</c:v>
                </c:pt>
                <c:pt idx="286">
                  <c:v>318347.10450989881</c:v>
                </c:pt>
                <c:pt idx="287">
                  <c:v>318347.10450989881</c:v>
                </c:pt>
                <c:pt idx="288">
                  <c:v>318347.10450989881</c:v>
                </c:pt>
                <c:pt idx="289">
                  <c:v>318347.10450989881</c:v>
                </c:pt>
                <c:pt idx="290">
                  <c:v>318347.10450989881</c:v>
                </c:pt>
                <c:pt idx="291">
                  <c:v>318347.10450989881</c:v>
                </c:pt>
                <c:pt idx="292">
                  <c:v>319104.41617862345</c:v>
                </c:pt>
                <c:pt idx="293">
                  <c:v>320304.81990879436</c:v>
                </c:pt>
                <c:pt idx="294">
                  <c:v>320304.81990879436</c:v>
                </c:pt>
                <c:pt idx="295">
                  <c:v>320304.81990879436</c:v>
                </c:pt>
                <c:pt idx="296">
                  <c:v>320304.81990879436</c:v>
                </c:pt>
                <c:pt idx="297">
                  <c:v>320304.81990879436</c:v>
                </c:pt>
                <c:pt idx="298">
                  <c:v>320304.81990879436</c:v>
                </c:pt>
                <c:pt idx="299">
                  <c:v>320304.81990879436</c:v>
                </c:pt>
                <c:pt idx="300">
                  <c:v>320304.81990879436</c:v>
                </c:pt>
                <c:pt idx="301">
                  <c:v>320304.81990879436</c:v>
                </c:pt>
                <c:pt idx="302">
                  <c:v>320304.81990879436</c:v>
                </c:pt>
                <c:pt idx="303">
                  <c:v>321296.8637587392</c:v>
                </c:pt>
                <c:pt idx="304">
                  <c:v>323696.71343891491</c:v>
                </c:pt>
                <c:pt idx="305">
                  <c:v>327019.17146936443</c:v>
                </c:pt>
                <c:pt idx="306">
                  <c:v>329318.19455607363</c:v>
                </c:pt>
                <c:pt idx="307">
                  <c:v>329750.15080971853</c:v>
                </c:pt>
                <c:pt idx="308">
                  <c:v>329750.15080971853</c:v>
                </c:pt>
                <c:pt idx="309">
                  <c:v>329750.15080971853</c:v>
                </c:pt>
                <c:pt idx="310">
                  <c:v>329750.15080971853</c:v>
                </c:pt>
                <c:pt idx="311">
                  <c:v>329750.15080971853</c:v>
                </c:pt>
                <c:pt idx="312">
                  <c:v>330714.70936221187</c:v>
                </c:pt>
                <c:pt idx="313">
                  <c:v>332843.59190398862</c:v>
                </c:pt>
                <c:pt idx="314">
                  <c:v>335720.81998799398</c:v>
                </c:pt>
                <c:pt idx="315">
                  <c:v>338491.53613708238</c:v>
                </c:pt>
                <c:pt idx="316">
                  <c:v>340722.4584314368</c:v>
                </c:pt>
                <c:pt idx="317">
                  <c:v>343306.89976463077</c:v>
                </c:pt>
                <c:pt idx="318">
                  <c:v>346712.33886802889</c:v>
                </c:pt>
                <c:pt idx="319">
                  <c:v>350159.92287554673</c:v>
                </c:pt>
                <c:pt idx="320">
                  <c:v>351631.74156317132</c:v>
                </c:pt>
                <c:pt idx="321">
                  <c:v>351700.64291676279</c:v>
                </c:pt>
                <c:pt idx="322">
                  <c:v>351700.64291676279</c:v>
                </c:pt>
                <c:pt idx="323">
                  <c:v>351700.64291676279</c:v>
                </c:pt>
                <c:pt idx="324">
                  <c:v>351700.64291676279</c:v>
                </c:pt>
                <c:pt idx="325">
                  <c:v>351700.64291676279</c:v>
                </c:pt>
                <c:pt idx="326">
                  <c:v>351700.64291676279</c:v>
                </c:pt>
                <c:pt idx="327">
                  <c:v>351700.64291676279</c:v>
                </c:pt>
                <c:pt idx="328">
                  <c:v>353764.1460248871</c:v>
                </c:pt>
                <c:pt idx="329">
                  <c:v>358077.02638930315</c:v>
                </c:pt>
                <c:pt idx="330">
                  <c:v>360042.30366779509</c:v>
                </c:pt>
                <c:pt idx="331">
                  <c:v>360042.30366779509</c:v>
                </c:pt>
                <c:pt idx="332">
                  <c:v>360042.30366779509</c:v>
                </c:pt>
                <c:pt idx="333">
                  <c:v>360049.04760633229</c:v>
                </c:pt>
                <c:pt idx="334">
                  <c:v>360049.04760633229</c:v>
                </c:pt>
                <c:pt idx="335">
                  <c:v>360057.70988430333</c:v>
                </c:pt>
                <c:pt idx="336">
                  <c:v>360057.70988430333</c:v>
                </c:pt>
                <c:pt idx="337">
                  <c:v>360057.70988430333</c:v>
                </c:pt>
                <c:pt idx="338">
                  <c:v>360057.70988430333</c:v>
                </c:pt>
                <c:pt idx="339">
                  <c:v>360057.70988430333</c:v>
                </c:pt>
                <c:pt idx="340">
                  <c:v>360057.70988430333</c:v>
                </c:pt>
                <c:pt idx="341">
                  <c:v>360057.70988430333</c:v>
                </c:pt>
                <c:pt idx="342">
                  <c:v>360057.70988430333</c:v>
                </c:pt>
                <c:pt idx="343">
                  <c:v>360057.70988430333</c:v>
                </c:pt>
                <c:pt idx="344">
                  <c:v>360057.70988430333</c:v>
                </c:pt>
                <c:pt idx="345">
                  <c:v>360057.70988430333</c:v>
                </c:pt>
                <c:pt idx="346">
                  <c:v>360057.70988430333</c:v>
                </c:pt>
                <c:pt idx="347">
                  <c:v>360057.70988430333</c:v>
                </c:pt>
                <c:pt idx="348">
                  <c:v>360057.70988430333</c:v>
                </c:pt>
                <c:pt idx="349">
                  <c:v>360057.70988430333</c:v>
                </c:pt>
                <c:pt idx="350">
                  <c:v>360057.70988430333</c:v>
                </c:pt>
                <c:pt idx="351">
                  <c:v>360057.70988430333</c:v>
                </c:pt>
                <c:pt idx="352">
                  <c:v>360057.70988430333</c:v>
                </c:pt>
                <c:pt idx="353">
                  <c:v>360057.70988430333</c:v>
                </c:pt>
                <c:pt idx="354">
                  <c:v>360057.70988430333</c:v>
                </c:pt>
                <c:pt idx="355">
                  <c:v>360057.70988430333</c:v>
                </c:pt>
                <c:pt idx="356">
                  <c:v>360057.70988430333</c:v>
                </c:pt>
                <c:pt idx="357">
                  <c:v>360057.70988430333</c:v>
                </c:pt>
                <c:pt idx="358">
                  <c:v>360238.84327453718</c:v>
                </c:pt>
                <c:pt idx="359">
                  <c:v>362473.6692562587</c:v>
                </c:pt>
                <c:pt idx="360">
                  <c:v>365349.44238815492</c:v>
                </c:pt>
                <c:pt idx="361">
                  <c:v>367404.68408595619</c:v>
                </c:pt>
                <c:pt idx="362">
                  <c:v>368369.21373575286</c:v>
                </c:pt>
                <c:pt idx="363">
                  <c:v>368450.45251738682</c:v>
                </c:pt>
                <c:pt idx="364">
                  <c:v>368450.45251738682</c:v>
                </c:pt>
                <c:pt idx="365">
                  <c:v>368450.45251738682</c:v>
                </c:pt>
                <c:pt idx="366">
                  <c:v>368450.45251738682</c:v>
                </c:pt>
                <c:pt idx="367">
                  <c:v>368450.45251738682</c:v>
                </c:pt>
                <c:pt idx="368">
                  <c:v>368450.45251738682</c:v>
                </c:pt>
                <c:pt idx="369">
                  <c:v>368450.45251738682</c:v>
                </c:pt>
                <c:pt idx="370">
                  <c:v>368450.45251738682</c:v>
                </c:pt>
                <c:pt idx="371">
                  <c:v>368450.45251738682</c:v>
                </c:pt>
                <c:pt idx="372">
                  <c:v>370661.93420022517</c:v>
                </c:pt>
                <c:pt idx="373">
                  <c:v>375425.90658810554</c:v>
                </c:pt>
                <c:pt idx="374">
                  <c:v>380033.74531215284</c:v>
                </c:pt>
                <c:pt idx="375">
                  <c:v>383080.18390864029</c:v>
                </c:pt>
                <c:pt idx="376">
                  <c:v>384747.73856278369</c:v>
                </c:pt>
                <c:pt idx="377">
                  <c:v>385629.98963532329</c:v>
                </c:pt>
                <c:pt idx="378">
                  <c:v>386081.54936722695</c:v>
                </c:pt>
                <c:pt idx="379">
                  <c:v>386308.64136311912</c:v>
                </c:pt>
                <c:pt idx="380">
                  <c:v>386578.11801268003</c:v>
                </c:pt>
                <c:pt idx="381">
                  <c:v>386916.39662277233</c:v>
                </c:pt>
                <c:pt idx="382">
                  <c:v>387210.47097740608</c:v>
                </c:pt>
                <c:pt idx="383">
                  <c:v>387465.94059287664</c:v>
                </c:pt>
                <c:pt idx="384">
                  <c:v>387645.49221617338</c:v>
                </c:pt>
                <c:pt idx="385">
                  <c:v>387695.58280635264</c:v>
                </c:pt>
                <c:pt idx="386">
                  <c:v>387695.58280635264</c:v>
                </c:pt>
                <c:pt idx="387">
                  <c:v>387695.58280635264</c:v>
                </c:pt>
                <c:pt idx="388">
                  <c:v>387695.58280635264</c:v>
                </c:pt>
                <c:pt idx="389">
                  <c:v>387695.58280635264</c:v>
                </c:pt>
                <c:pt idx="390">
                  <c:v>387695.58280635264</c:v>
                </c:pt>
                <c:pt idx="391">
                  <c:v>387695.58280635264</c:v>
                </c:pt>
                <c:pt idx="392">
                  <c:v>387695.58280635264</c:v>
                </c:pt>
                <c:pt idx="393">
                  <c:v>387695.58280635264</c:v>
                </c:pt>
                <c:pt idx="394">
                  <c:v>387695.58280635264</c:v>
                </c:pt>
                <c:pt idx="395">
                  <c:v>387695.58280635264</c:v>
                </c:pt>
                <c:pt idx="396">
                  <c:v>387695.58280635264</c:v>
                </c:pt>
                <c:pt idx="397">
                  <c:v>387695.58280635264</c:v>
                </c:pt>
                <c:pt idx="398">
                  <c:v>387695.58280635264</c:v>
                </c:pt>
                <c:pt idx="399">
                  <c:v>387695.58280635264</c:v>
                </c:pt>
                <c:pt idx="400">
                  <c:v>387695.58280635264</c:v>
                </c:pt>
                <c:pt idx="401">
                  <c:v>387695.58280635264</c:v>
                </c:pt>
                <c:pt idx="402">
                  <c:v>388996.41062313155</c:v>
                </c:pt>
                <c:pt idx="403">
                  <c:v>391269.00246582378</c:v>
                </c:pt>
                <c:pt idx="404">
                  <c:v>393191.04027063563</c:v>
                </c:pt>
                <c:pt idx="405">
                  <c:v>394813.7493464101</c:v>
                </c:pt>
                <c:pt idx="406">
                  <c:v>396573.69067335286</c:v>
                </c:pt>
                <c:pt idx="407">
                  <c:v>398331.88007502793</c:v>
                </c:pt>
                <c:pt idx="408">
                  <c:v>399506.98695352959</c:v>
                </c:pt>
                <c:pt idx="409">
                  <c:v>399708.15743282612</c:v>
                </c:pt>
                <c:pt idx="410">
                  <c:v>399708.15743282612</c:v>
                </c:pt>
                <c:pt idx="411">
                  <c:v>399708.15743282612</c:v>
                </c:pt>
                <c:pt idx="412">
                  <c:v>399708.15743282612</c:v>
                </c:pt>
                <c:pt idx="413">
                  <c:v>399708.15743282612</c:v>
                </c:pt>
                <c:pt idx="414">
                  <c:v>399708.15743282612</c:v>
                </c:pt>
                <c:pt idx="415">
                  <c:v>399708.15743282612</c:v>
                </c:pt>
                <c:pt idx="416">
                  <c:v>399708.15743282612</c:v>
                </c:pt>
                <c:pt idx="417">
                  <c:v>399708.15743282612</c:v>
                </c:pt>
                <c:pt idx="418">
                  <c:v>399708.15743282612</c:v>
                </c:pt>
                <c:pt idx="419">
                  <c:v>400043.11377343314</c:v>
                </c:pt>
                <c:pt idx="420">
                  <c:v>400913.7126875199</c:v>
                </c:pt>
                <c:pt idx="421">
                  <c:v>401142.11801063275</c:v>
                </c:pt>
                <c:pt idx="422">
                  <c:v>401142.11801063275</c:v>
                </c:pt>
                <c:pt idx="423">
                  <c:v>401142.11801063275</c:v>
                </c:pt>
                <c:pt idx="424">
                  <c:v>401142.11801063275</c:v>
                </c:pt>
                <c:pt idx="425">
                  <c:v>401142.11801063275</c:v>
                </c:pt>
                <c:pt idx="426">
                  <c:v>401142.11801063275</c:v>
                </c:pt>
                <c:pt idx="427">
                  <c:v>401142.11801063275</c:v>
                </c:pt>
                <c:pt idx="428">
                  <c:v>401142.11801063275</c:v>
                </c:pt>
                <c:pt idx="429">
                  <c:v>401142.11801063275</c:v>
                </c:pt>
                <c:pt idx="430">
                  <c:v>401142.11801063275</c:v>
                </c:pt>
                <c:pt idx="431">
                  <c:v>401743.03229039203</c:v>
                </c:pt>
                <c:pt idx="432">
                  <c:v>402194.56855350814</c:v>
                </c:pt>
                <c:pt idx="433">
                  <c:v>402194.56855350814</c:v>
                </c:pt>
                <c:pt idx="434">
                  <c:v>402194.56855350814</c:v>
                </c:pt>
                <c:pt idx="435">
                  <c:v>403190.60672318819</c:v>
                </c:pt>
                <c:pt idx="436">
                  <c:v>406774.89313525771</c:v>
                </c:pt>
                <c:pt idx="437">
                  <c:v>412828.27407813788</c:v>
                </c:pt>
                <c:pt idx="438">
                  <c:v>420439.67829617899</c:v>
                </c:pt>
                <c:pt idx="439">
                  <c:v>427789.04115416564</c:v>
                </c:pt>
                <c:pt idx="440">
                  <c:v>433241.45206751814</c:v>
                </c:pt>
                <c:pt idx="441">
                  <c:v>436016.85385329614</c:v>
                </c:pt>
                <c:pt idx="442">
                  <c:v>436927.11820290354</c:v>
                </c:pt>
                <c:pt idx="443">
                  <c:v>437075.29328774801</c:v>
                </c:pt>
                <c:pt idx="444">
                  <c:v>437077.45161369955</c:v>
                </c:pt>
                <c:pt idx="445">
                  <c:v>437077.45161369955</c:v>
                </c:pt>
                <c:pt idx="446">
                  <c:v>437077.45161369955</c:v>
                </c:pt>
                <c:pt idx="447">
                  <c:v>437077.45161369955</c:v>
                </c:pt>
                <c:pt idx="448">
                  <c:v>437077.45161369955</c:v>
                </c:pt>
                <c:pt idx="449">
                  <c:v>437077.45161369955</c:v>
                </c:pt>
                <c:pt idx="450">
                  <c:v>437077.45161369955</c:v>
                </c:pt>
                <c:pt idx="451">
                  <c:v>437077.45161369955</c:v>
                </c:pt>
                <c:pt idx="452">
                  <c:v>437077.45161369955</c:v>
                </c:pt>
                <c:pt idx="453">
                  <c:v>437077.45161369955</c:v>
                </c:pt>
                <c:pt idx="454">
                  <c:v>437077.45161369955</c:v>
                </c:pt>
                <c:pt idx="455">
                  <c:v>437077.45161369955</c:v>
                </c:pt>
                <c:pt idx="456">
                  <c:v>437077.45161369955</c:v>
                </c:pt>
                <c:pt idx="457">
                  <c:v>437077.45161369955</c:v>
                </c:pt>
                <c:pt idx="458">
                  <c:v>437077.45161369955</c:v>
                </c:pt>
                <c:pt idx="459">
                  <c:v>437077.45161369955</c:v>
                </c:pt>
                <c:pt idx="460">
                  <c:v>437077.45161369955</c:v>
                </c:pt>
                <c:pt idx="461">
                  <c:v>437077.45161369955</c:v>
                </c:pt>
                <c:pt idx="462">
                  <c:v>437077.45161369955</c:v>
                </c:pt>
                <c:pt idx="463">
                  <c:v>437077.45161369955</c:v>
                </c:pt>
                <c:pt idx="464">
                  <c:v>437077.45161369955</c:v>
                </c:pt>
                <c:pt idx="465">
                  <c:v>437077.45161369955</c:v>
                </c:pt>
                <c:pt idx="466">
                  <c:v>437077.45161369955</c:v>
                </c:pt>
                <c:pt idx="467">
                  <c:v>437077.45161369955</c:v>
                </c:pt>
                <c:pt idx="468">
                  <c:v>437077.45161369955</c:v>
                </c:pt>
                <c:pt idx="469">
                  <c:v>437077.45161369955</c:v>
                </c:pt>
                <c:pt idx="470">
                  <c:v>437077.45161369955</c:v>
                </c:pt>
                <c:pt idx="471">
                  <c:v>437077.45161369955</c:v>
                </c:pt>
                <c:pt idx="472">
                  <c:v>437077.45161369955</c:v>
                </c:pt>
                <c:pt idx="473">
                  <c:v>437077.45161369955</c:v>
                </c:pt>
                <c:pt idx="474">
                  <c:v>437077.45161369955</c:v>
                </c:pt>
                <c:pt idx="475">
                  <c:v>437077.45161369955</c:v>
                </c:pt>
                <c:pt idx="476">
                  <c:v>437077.45161369955</c:v>
                </c:pt>
                <c:pt idx="477">
                  <c:v>437077.45161369955</c:v>
                </c:pt>
                <c:pt idx="478">
                  <c:v>437077.45161369955</c:v>
                </c:pt>
                <c:pt idx="479">
                  <c:v>437077.45161369955</c:v>
                </c:pt>
                <c:pt idx="480">
                  <c:v>437077.45161369955</c:v>
                </c:pt>
                <c:pt idx="481">
                  <c:v>437077.45161369955</c:v>
                </c:pt>
                <c:pt idx="482">
                  <c:v>437077.45161369955</c:v>
                </c:pt>
                <c:pt idx="483">
                  <c:v>437077.45161369955</c:v>
                </c:pt>
                <c:pt idx="484">
                  <c:v>437077.45161369955</c:v>
                </c:pt>
                <c:pt idx="485">
                  <c:v>437077.45161369955</c:v>
                </c:pt>
                <c:pt idx="486">
                  <c:v>437077.45161369955</c:v>
                </c:pt>
                <c:pt idx="487">
                  <c:v>437077.45161369955</c:v>
                </c:pt>
                <c:pt idx="488">
                  <c:v>437077.45161369955</c:v>
                </c:pt>
                <c:pt idx="489">
                  <c:v>437077.45161369955</c:v>
                </c:pt>
                <c:pt idx="490">
                  <c:v>437077.45161369955</c:v>
                </c:pt>
                <c:pt idx="491">
                  <c:v>437077.45161369955</c:v>
                </c:pt>
                <c:pt idx="492">
                  <c:v>437077.45161369955</c:v>
                </c:pt>
                <c:pt idx="493">
                  <c:v>437077.45161369955</c:v>
                </c:pt>
                <c:pt idx="494">
                  <c:v>437077.45161369955</c:v>
                </c:pt>
                <c:pt idx="495">
                  <c:v>437077.45161369955</c:v>
                </c:pt>
                <c:pt idx="496">
                  <c:v>437077.45161369955</c:v>
                </c:pt>
                <c:pt idx="497">
                  <c:v>437077.45161369955</c:v>
                </c:pt>
                <c:pt idx="498">
                  <c:v>437077.45161369955</c:v>
                </c:pt>
                <c:pt idx="499">
                  <c:v>437077.45161369955</c:v>
                </c:pt>
                <c:pt idx="500">
                  <c:v>437077.45161369955</c:v>
                </c:pt>
                <c:pt idx="501">
                  <c:v>437077.45161369955</c:v>
                </c:pt>
                <c:pt idx="502">
                  <c:v>437077.45161369955</c:v>
                </c:pt>
                <c:pt idx="503">
                  <c:v>437077.45161369955</c:v>
                </c:pt>
                <c:pt idx="504">
                  <c:v>437077.45161369955</c:v>
                </c:pt>
                <c:pt idx="505">
                  <c:v>437077.45161369955</c:v>
                </c:pt>
                <c:pt idx="506">
                  <c:v>437077.45161369955</c:v>
                </c:pt>
                <c:pt idx="507">
                  <c:v>437077.45161369955</c:v>
                </c:pt>
                <c:pt idx="508">
                  <c:v>437077.45161369955</c:v>
                </c:pt>
                <c:pt idx="509">
                  <c:v>437077.45161369955</c:v>
                </c:pt>
                <c:pt idx="510">
                  <c:v>437077.45161369955</c:v>
                </c:pt>
                <c:pt idx="511">
                  <c:v>437077.45161369955</c:v>
                </c:pt>
                <c:pt idx="512">
                  <c:v>437077.45161369955</c:v>
                </c:pt>
                <c:pt idx="513">
                  <c:v>437077.45161369955</c:v>
                </c:pt>
                <c:pt idx="514">
                  <c:v>437077.45161369955</c:v>
                </c:pt>
                <c:pt idx="515">
                  <c:v>437077.45161369955</c:v>
                </c:pt>
                <c:pt idx="516">
                  <c:v>437077.45161369955</c:v>
                </c:pt>
                <c:pt idx="517">
                  <c:v>437077.45161369955</c:v>
                </c:pt>
                <c:pt idx="518">
                  <c:v>437077.45161369955</c:v>
                </c:pt>
                <c:pt idx="519">
                  <c:v>437077.45161369955</c:v>
                </c:pt>
                <c:pt idx="520">
                  <c:v>437540.74691824656</c:v>
                </c:pt>
                <c:pt idx="521">
                  <c:v>438442.36613905849</c:v>
                </c:pt>
                <c:pt idx="522">
                  <c:v>439644.32155130856</c:v>
                </c:pt>
                <c:pt idx="523">
                  <c:v>441722.11645190819</c:v>
                </c:pt>
                <c:pt idx="524">
                  <c:v>445068.00489433459</c:v>
                </c:pt>
                <c:pt idx="525">
                  <c:v>448711.13400835451</c:v>
                </c:pt>
                <c:pt idx="526">
                  <c:v>451041.35202558408</c:v>
                </c:pt>
                <c:pt idx="527">
                  <c:v>451855.9103722928</c:v>
                </c:pt>
                <c:pt idx="528">
                  <c:v>452030.00397504499</c:v>
                </c:pt>
                <c:pt idx="529">
                  <c:v>452072.19849058962</c:v>
                </c:pt>
                <c:pt idx="530">
                  <c:v>452072.19849058962</c:v>
                </c:pt>
                <c:pt idx="531">
                  <c:v>452072.19849058962</c:v>
                </c:pt>
                <c:pt idx="532">
                  <c:v>452072.19849058962</c:v>
                </c:pt>
                <c:pt idx="533">
                  <c:v>452072.19849058962</c:v>
                </c:pt>
                <c:pt idx="534">
                  <c:v>452072.19849058962</c:v>
                </c:pt>
                <c:pt idx="535">
                  <c:v>452072.19849058962</c:v>
                </c:pt>
                <c:pt idx="536">
                  <c:v>452072.19849058962</c:v>
                </c:pt>
                <c:pt idx="537">
                  <c:v>452072.19849058962</c:v>
                </c:pt>
                <c:pt idx="538">
                  <c:v>452072.19849058962</c:v>
                </c:pt>
                <c:pt idx="539">
                  <c:v>452072.19849058962</c:v>
                </c:pt>
                <c:pt idx="540">
                  <c:v>452072.19849058962</c:v>
                </c:pt>
                <c:pt idx="541">
                  <c:v>452072.19849058962</c:v>
                </c:pt>
                <c:pt idx="542">
                  <c:v>452072.19849058962</c:v>
                </c:pt>
                <c:pt idx="543">
                  <c:v>452072.19849058962</c:v>
                </c:pt>
                <c:pt idx="544">
                  <c:v>452995.64469471003</c:v>
                </c:pt>
                <c:pt idx="545">
                  <c:v>455376.42222484393</c:v>
                </c:pt>
                <c:pt idx="546">
                  <c:v>457803.22180313087</c:v>
                </c:pt>
                <c:pt idx="547">
                  <c:v>459296.07715361711</c:v>
                </c:pt>
                <c:pt idx="548">
                  <c:v>460148.20985913585</c:v>
                </c:pt>
                <c:pt idx="549">
                  <c:v>460665.91919014364</c:v>
                </c:pt>
                <c:pt idx="550">
                  <c:v>461019.26989951555</c:v>
                </c:pt>
                <c:pt idx="551">
                  <c:v>461028.48110981204</c:v>
                </c:pt>
                <c:pt idx="552">
                  <c:v>461028.48110981204</c:v>
                </c:pt>
                <c:pt idx="553">
                  <c:v>461028.48110981204</c:v>
                </c:pt>
                <c:pt idx="554">
                  <c:v>461028.48110981204</c:v>
                </c:pt>
                <c:pt idx="555">
                  <c:v>461028.48110981204</c:v>
                </c:pt>
                <c:pt idx="556">
                  <c:v>461028.48110981204</c:v>
                </c:pt>
                <c:pt idx="557">
                  <c:v>461028.48110981204</c:v>
                </c:pt>
                <c:pt idx="558">
                  <c:v>461028.48110981204</c:v>
                </c:pt>
                <c:pt idx="559">
                  <c:v>461028.48110981204</c:v>
                </c:pt>
                <c:pt idx="560">
                  <c:v>461028.48110981204</c:v>
                </c:pt>
                <c:pt idx="561">
                  <c:v>461028.48110981204</c:v>
                </c:pt>
                <c:pt idx="562">
                  <c:v>461028.48110981204</c:v>
                </c:pt>
                <c:pt idx="563">
                  <c:v>461413.68440037599</c:v>
                </c:pt>
                <c:pt idx="564">
                  <c:v>465429.22878258739</c:v>
                </c:pt>
                <c:pt idx="565">
                  <c:v>469747.07455660397</c:v>
                </c:pt>
                <c:pt idx="566">
                  <c:v>471693.52491779072</c:v>
                </c:pt>
                <c:pt idx="567">
                  <c:v>471693.52491779072</c:v>
                </c:pt>
                <c:pt idx="568">
                  <c:v>471693.52491779072</c:v>
                </c:pt>
                <c:pt idx="569">
                  <c:v>471693.52491779072</c:v>
                </c:pt>
                <c:pt idx="570">
                  <c:v>471693.52491779072</c:v>
                </c:pt>
                <c:pt idx="571">
                  <c:v>471693.52491779072</c:v>
                </c:pt>
                <c:pt idx="572">
                  <c:v>471693.52491779072</c:v>
                </c:pt>
                <c:pt idx="573">
                  <c:v>471693.52491779072</c:v>
                </c:pt>
                <c:pt idx="574">
                  <c:v>471693.52491779072</c:v>
                </c:pt>
                <c:pt idx="575">
                  <c:v>471693.52491779072</c:v>
                </c:pt>
                <c:pt idx="576">
                  <c:v>471693.52491779072</c:v>
                </c:pt>
                <c:pt idx="577">
                  <c:v>471693.52491779072</c:v>
                </c:pt>
                <c:pt idx="578">
                  <c:v>471693.52491779072</c:v>
                </c:pt>
                <c:pt idx="579">
                  <c:v>471693.52491779072</c:v>
                </c:pt>
                <c:pt idx="580">
                  <c:v>471693.52491779072</c:v>
                </c:pt>
                <c:pt idx="581">
                  <c:v>471693.52491779072</c:v>
                </c:pt>
                <c:pt idx="582">
                  <c:v>471693.52491779072</c:v>
                </c:pt>
                <c:pt idx="583">
                  <c:v>471693.52491779072</c:v>
                </c:pt>
                <c:pt idx="584">
                  <c:v>471693.52491779072</c:v>
                </c:pt>
                <c:pt idx="585">
                  <c:v>471693.52491779072</c:v>
                </c:pt>
                <c:pt idx="586">
                  <c:v>471693.52491779072</c:v>
                </c:pt>
                <c:pt idx="587">
                  <c:v>471693.52491779072</c:v>
                </c:pt>
                <c:pt idx="588">
                  <c:v>0</c:v>
                </c:pt>
              </c:numCache>
            </c:numRef>
          </c:val>
          <c:smooth val="0"/>
          <c:extLst>
            <c:ext xmlns:c16="http://schemas.microsoft.com/office/drawing/2014/chart" uri="{C3380CC4-5D6E-409C-BE32-E72D297353CC}">
              <c16:uniqueId val="{00000001-5347-481B-B225-F092F325BE4B}"/>
            </c:ext>
          </c:extLst>
        </c:ser>
        <c:dLbls>
          <c:showLegendKey val="0"/>
          <c:showVal val="0"/>
          <c:showCatName val="0"/>
          <c:showSerName val="0"/>
          <c:showPercent val="0"/>
          <c:showBubbleSize val="0"/>
        </c:dLbls>
        <c:smooth val="0"/>
        <c:axId val="863338568"/>
        <c:axId val="863338928"/>
      </c:lineChart>
      <c:catAx>
        <c:axId val="86333856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63338928"/>
        <c:crosses val="autoZero"/>
        <c:auto val="1"/>
        <c:lblAlgn val="ctr"/>
        <c:lblOffset val="100"/>
        <c:noMultiLvlLbl val="0"/>
      </c:catAx>
      <c:valAx>
        <c:axId val="86333892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Cummulative Tractive vs Braking Energy</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63338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(Phase: Medium) Vehicle Speed vs Acceleration Force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v>Vehicle Speed (km/h)</c:v>
          </c:tx>
          <c:spPr>
            <a:noFill/>
            <a:ln w="9525" cap="flat" cmpd="sng" algn="ctr">
              <a:solidFill>
                <a:schemeClr val="accent1"/>
              </a:solidFill>
              <a:miter lim="800000"/>
            </a:ln>
            <a:effectLst>
              <a:glow rad="63500">
                <a:schemeClr val="accent1">
                  <a:satMod val="175000"/>
                  <a:alpha val="25000"/>
                </a:schemeClr>
              </a:glow>
            </a:effectLst>
          </c:spPr>
          <c:invertIfNegative val="0"/>
          <c:val>
            <c:numRef>
              <c:f>[WLTP_Daniel_Hannis.xlsx]WLTC_class_3!$E$598:$E$1030</c:f>
              <c:numCache>
                <c:formatCode>0.0_ </c:formatCode>
                <c:ptCount val="433"/>
                <c:pt idx="0">
                  <c:v>0</c:v>
                </c:pt>
                <c:pt idx="1">
                  <c:v>0</c:v>
                </c:pt>
                <c:pt idx="2">
                  <c:v>0</c:v>
                </c:pt>
                <c:pt idx="3">
                  <c:v>0</c:v>
                </c:pt>
                <c:pt idx="4">
                  <c:v>0</c:v>
                </c:pt>
                <c:pt idx="5">
                  <c:v>0</c:v>
                </c:pt>
                <c:pt idx="6">
                  <c:v>0</c:v>
                </c:pt>
                <c:pt idx="7">
                  <c:v>0</c:v>
                </c:pt>
                <c:pt idx="8">
                  <c:v>0</c:v>
                </c:pt>
                <c:pt idx="9">
                  <c:v>0</c:v>
                </c:pt>
                <c:pt idx="10">
                  <c:v>0</c:v>
                </c:pt>
                <c:pt idx="11">
                  <c:v>1</c:v>
                </c:pt>
                <c:pt idx="12">
                  <c:v>2.1</c:v>
                </c:pt>
                <c:pt idx="13">
                  <c:v>4.8</c:v>
                </c:pt>
                <c:pt idx="14">
                  <c:v>9.1</c:v>
                </c:pt>
                <c:pt idx="15">
                  <c:v>14.2</c:v>
                </c:pt>
                <c:pt idx="16">
                  <c:v>19.8</c:v>
                </c:pt>
                <c:pt idx="17">
                  <c:v>25.5</c:v>
                </c:pt>
                <c:pt idx="18">
                  <c:v>30.5</c:v>
                </c:pt>
                <c:pt idx="19">
                  <c:v>34.799999999999997</c:v>
                </c:pt>
                <c:pt idx="20">
                  <c:v>38.799999999999997</c:v>
                </c:pt>
                <c:pt idx="21">
                  <c:v>42.9</c:v>
                </c:pt>
                <c:pt idx="22">
                  <c:v>46.4</c:v>
                </c:pt>
                <c:pt idx="23">
                  <c:v>48.3</c:v>
                </c:pt>
                <c:pt idx="24">
                  <c:v>48.7</c:v>
                </c:pt>
                <c:pt idx="25">
                  <c:v>48.5</c:v>
                </c:pt>
                <c:pt idx="26">
                  <c:v>48.4</c:v>
                </c:pt>
                <c:pt idx="27">
                  <c:v>48.2</c:v>
                </c:pt>
                <c:pt idx="28">
                  <c:v>47.8</c:v>
                </c:pt>
                <c:pt idx="29">
                  <c:v>47</c:v>
                </c:pt>
                <c:pt idx="30">
                  <c:v>45.9</c:v>
                </c:pt>
                <c:pt idx="31">
                  <c:v>44.9</c:v>
                </c:pt>
                <c:pt idx="32">
                  <c:v>44.4</c:v>
                </c:pt>
                <c:pt idx="33">
                  <c:v>44.3</c:v>
                </c:pt>
                <c:pt idx="34">
                  <c:v>44.5</c:v>
                </c:pt>
                <c:pt idx="35">
                  <c:v>45.1</c:v>
                </c:pt>
                <c:pt idx="36">
                  <c:v>45.7</c:v>
                </c:pt>
                <c:pt idx="37">
                  <c:v>46</c:v>
                </c:pt>
                <c:pt idx="38">
                  <c:v>46</c:v>
                </c:pt>
                <c:pt idx="39">
                  <c:v>46</c:v>
                </c:pt>
                <c:pt idx="40">
                  <c:v>46.1</c:v>
                </c:pt>
                <c:pt idx="41">
                  <c:v>46.7</c:v>
                </c:pt>
                <c:pt idx="42">
                  <c:v>47.7</c:v>
                </c:pt>
                <c:pt idx="43">
                  <c:v>48.9</c:v>
                </c:pt>
                <c:pt idx="44">
                  <c:v>50.3</c:v>
                </c:pt>
                <c:pt idx="45">
                  <c:v>51.6</c:v>
                </c:pt>
                <c:pt idx="46">
                  <c:v>52.6</c:v>
                </c:pt>
                <c:pt idx="47">
                  <c:v>53</c:v>
                </c:pt>
                <c:pt idx="48">
                  <c:v>53</c:v>
                </c:pt>
                <c:pt idx="49">
                  <c:v>52.9</c:v>
                </c:pt>
                <c:pt idx="50">
                  <c:v>52.7</c:v>
                </c:pt>
                <c:pt idx="51">
                  <c:v>52.6</c:v>
                </c:pt>
                <c:pt idx="52">
                  <c:v>53.1</c:v>
                </c:pt>
                <c:pt idx="53">
                  <c:v>54.3</c:v>
                </c:pt>
                <c:pt idx="54">
                  <c:v>55.2</c:v>
                </c:pt>
                <c:pt idx="55">
                  <c:v>55.5</c:v>
                </c:pt>
                <c:pt idx="56">
                  <c:v>55.9</c:v>
                </c:pt>
                <c:pt idx="57">
                  <c:v>56.3</c:v>
                </c:pt>
                <c:pt idx="58">
                  <c:v>56.7</c:v>
                </c:pt>
                <c:pt idx="59">
                  <c:v>56.9</c:v>
                </c:pt>
                <c:pt idx="60">
                  <c:v>56.8</c:v>
                </c:pt>
                <c:pt idx="61">
                  <c:v>56</c:v>
                </c:pt>
                <c:pt idx="62">
                  <c:v>54.2</c:v>
                </c:pt>
                <c:pt idx="63">
                  <c:v>52.1</c:v>
                </c:pt>
                <c:pt idx="64">
                  <c:v>50.1</c:v>
                </c:pt>
                <c:pt idx="65">
                  <c:v>47.2</c:v>
                </c:pt>
                <c:pt idx="66">
                  <c:v>43.2</c:v>
                </c:pt>
                <c:pt idx="67">
                  <c:v>39.200000000000003</c:v>
                </c:pt>
                <c:pt idx="68">
                  <c:v>36.5</c:v>
                </c:pt>
                <c:pt idx="69">
                  <c:v>34.299999999999997</c:v>
                </c:pt>
                <c:pt idx="70">
                  <c:v>31</c:v>
                </c:pt>
                <c:pt idx="71">
                  <c:v>26</c:v>
                </c:pt>
                <c:pt idx="72">
                  <c:v>20.7</c:v>
                </c:pt>
                <c:pt idx="73">
                  <c:v>15.4</c:v>
                </c:pt>
                <c:pt idx="74">
                  <c:v>13.1</c:v>
                </c:pt>
                <c:pt idx="75">
                  <c:v>12</c:v>
                </c:pt>
                <c:pt idx="76">
                  <c:v>12.5</c:v>
                </c:pt>
                <c:pt idx="77">
                  <c:v>14</c:v>
                </c:pt>
                <c:pt idx="78">
                  <c:v>19</c:v>
                </c:pt>
                <c:pt idx="79">
                  <c:v>23.2</c:v>
                </c:pt>
                <c:pt idx="80">
                  <c:v>28</c:v>
                </c:pt>
                <c:pt idx="81">
                  <c:v>32</c:v>
                </c:pt>
                <c:pt idx="82">
                  <c:v>34</c:v>
                </c:pt>
                <c:pt idx="83">
                  <c:v>36</c:v>
                </c:pt>
                <c:pt idx="84">
                  <c:v>38</c:v>
                </c:pt>
                <c:pt idx="85">
                  <c:v>40</c:v>
                </c:pt>
                <c:pt idx="86">
                  <c:v>40.299999999999997</c:v>
                </c:pt>
                <c:pt idx="87">
                  <c:v>40.5</c:v>
                </c:pt>
                <c:pt idx="88">
                  <c:v>39</c:v>
                </c:pt>
                <c:pt idx="89">
                  <c:v>35.700000000000003</c:v>
                </c:pt>
                <c:pt idx="90">
                  <c:v>31.8</c:v>
                </c:pt>
                <c:pt idx="91">
                  <c:v>27.1</c:v>
                </c:pt>
                <c:pt idx="92">
                  <c:v>22.8</c:v>
                </c:pt>
                <c:pt idx="93">
                  <c:v>21.1</c:v>
                </c:pt>
                <c:pt idx="94">
                  <c:v>18.899999999999999</c:v>
                </c:pt>
                <c:pt idx="95">
                  <c:v>18.899999999999999</c:v>
                </c:pt>
                <c:pt idx="96">
                  <c:v>21.3</c:v>
                </c:pt>
                <c:pt idx="97">
                  <c:v>23.9</c:v>
                </c:pt>
                <c:pt idx="98">
                  <c:v>25.9</c:v>
                </c:pt>
                <c:pt idx="99">
                  <c:v>28.4</c:v>
                </c:pt>
                <c:pt idx="100">
                  <c:v>30.3</c:v>
                </c:pt>
                <c:pt idx="101">
                  <c:v>30.9</c:v>
                </c:pt>
                <c:pt idx="102">
                  <c:v>31.1</c:v>
                </c:pt>
                <c:pt idx="103">
                  <c:v>31.8</c:v>
                </c:pt>
                <c:pt idx="104">
                  <c:v>32.700000000000003</c:v>
                </c:pt>
                <c:pt idx="105">
                  <c:v>33.200000000000003</c:v>
                </c:pt>
                <c:pt idx="106">
                  <c:v>32.4</c:v>
                </c:pt>
                <c:pt idx="107">
                  <c:v>28.3</c:v>
                </c:pt>
                <c:pt idx="108">
                  <c:v>25.8</c:v>
                </c:pt>
                <c:pt idx="109">
                  <c:v>23.1</c:v>
                </c:pt>
                <c:pt idx="110">
                  <c:v>21.8</c:v>
                </c:pt>
                <c:pt idx="111">
                  <c:v>21.2</c:v>
                </c:pt>
                <c:pt idx="112">
                  <c:v>21</c:v>
                </c:pt>
                <c:pt idx="113">
                  <c:v>21</c:v>
                </c:pt>
                <c:pt idx="114">
                  <c:v>20.9</c:v>
                </c:pt>
                <c:pt idx="115">
                  <c:v>19.899999999999999</c:v>
                </c:pt>
                <c:pt idx="116">
                  <c:v>17.899999999999999</c:v>
                </c:pt>
                <c:pt idx="117">
                  <c:v>15.1</c:v>
                </c:pt>
                <c:pt idx="118">
                  <c:v>12.8</c:v>
                </c:pt>
                <c:pt idx="119">
                  <c:v>12</c:v>
                </c:pt>
                <c:pt idx="120">
                  <c:v>13.2</c:v>
                </c:pt>
                <c:pt idx="121">
                  <c:v>17.100000000000001</c:v>
                </c:pt>
                <c:pt idx="122">
                  <c:v>21.1</c:v>
                </c:pt>
                <c:pt idx="123">
                  <c:v>21.8</c:v>
                </c:pt>
                <c:pt idx="124">
                  <c:v>21.2</c:v>
                </c:pt>
                <c:pt idx="125">
                  <c:v>18.5</c:v>
                </c:pt>
                <c:pt idx="126">
                  <c:v>13.9</c:v>
                </c:pt>
                <c:pt idx="127">
                  <c:v>12</c:v>
                </c:pt>
                <c:pt idx="128">
                  <c:v>12</c:v>
                </c:pt>
                <c:pt idx="129">
                  <c:v>13</c:v>
                </c:pt>
                <c:pt idx="130">
                  <c:v>16</c:v>
                </c:pt>
                <c:pt idx="131">
                  <c:v>18.5</c:v>
                </c:pt>
                <c:pt idx="132">
                  <c:v>20.6</c:v>
                </c:pt>
                <c:pt idx="133">
                  <c:v>22.5</c:v>
                </c:pt>
                <c:pt idx="134">
                  <c:v>24</c:v>
                </c:pt>
                <c:pt idx="135">
                  <c:v>26.6</c:v>
                </c:pt>
                <c:pt idx="136">
                  <c:v>29.9</c:v>
                </c:pt>
                <c:pt idx="137">
                  <c:v>34.799999999999997</c:v>
                </c:pt>
                <c:pt idx="138">
                  <c:v>37.799999999999997</c:v>
                </c:pt>
                <c:pt idx="139">
                  <c:v>40.200000000000003</c:v>
                </c:pt>
                <c:pt idx="140">
                  <c:v>41.6</c:v>
                </c:pt>
                <c:pt idx="141">
                  <c:v>41.9</c:v>
                </c:pt>
                <c:pt idx="142">
                  <c:v>42</c:v>
                </c:pt>
                <c:pt idx="143">
                  <c:v>42.2</c:v>
                </c:pt>
                <c:pt idx="144">
                  <c:v>42.4</c:v>
                </c:pt>
                <c:pt idx="145">
                  <c:v>42.7</c:v>
                </c:pt>
                <c:pt idx="146">
                  <c:v>43.1</c:v>
                </c:pt>
                <c:pt idx="147">
                  <c:v>43.7</c:v>
                </c:pt>
                <c:pt idx="148">
                  <c:v>44</c:v>
                </c:pt>
                <c:pt idx="149">
                  <c:v>44.1</c:v>
                </c:pt>
                <c:pt idx="150">
                  <c:v>45.3</c:v>
                </c:pt>
                <c:pt idx="151">
                  <c:v>46.4</c:v>
                </c:pt>
                <c:pt idx="152">
                  <c:v>47.2</c:v>
                </c:pt>
                <c:pt idx="153">
                  <c:v>47.3</c:v>
                </c:pt>
                <c:pt idx="154">
                  <c:v>47.4</c:v>
                </c:pt>
                <c:pt idx="155">
                  <c:v>47.4</c:v>
                </c:pt>
                <c:pt idx="156">
                  <c:v>47.5</c:v>
                </c:pt>
                <c:pt idx="157">
                  <c:v>47.9</c:v>
                </c:pt>
                <c:pt idx="158">
                  <c:v>48.6</c:v>
                </c:pt>
                <c:pt idx="159">
                  <c:v>49.4</c:v>
                </c:pt>
                <c:pt idx="160">
                  <c:v>49.8</c:v>
                </c:pt>
                <c:pt idx="161">
                  <c:v>49.8</c:v>
                </c:pt>
                <c:pt idx="162">
                  <c:v>49.7</c:v>
                </c:pt>
                <c:pt idx="163">
                  <c:v>49.3</c:v>
                </c:pt>
                <c:pt idx="164">
                  <c:v>48.5</c:v>
                </c:pt>
                <c:pt idx="165">
                  <c:v>47.6</c:v>
                </c:pt>
                <c:pt idx="166">
                  <c:v>46.3</c:v>
                </c:pt>
                <c:pt idx="167">
                  <c:v>43.7</c:v>
                </c:pt>
                <c:pt idx="168">
                  <c:v>39.299999999999997</c:v>
                </c:pt>
                <c:pt idx="169">
                  <c:v>34.1</c:v>
                </c:pt>
                <c:pt idx="170">
                  <c:v>29</c:v>
                </c:pt>
                <c:pt idx="171">
                  <c:v>23.7</c:v>
                </c:pt>
                <c:pt idx="172">
                  <c:v>18.399999999999999</c:v>
                </c:pt>
                <c:pt idx="173">
                  <c:v>14.3</c:v>
                </c:pt>
                <c:pt idx="174">
                  <c:v>12</c:v>
                </c:pt>
                <c:pt idx="175">
                  <c:v>12.8</c:v>
                </c:pt>
                <c:pt idx="176">
                  <c:v>16</c:v>
                </c:pt>
                <c:pt idx="177">
                  <c:v>19.100000000000001</c:v>
                </c:pt>
                <c:pt idx="178">
                  <c:v>22.4</c:v>
                </c:pt>
                <c:pt idx="179">
                  <c:v>25.6</c:v>
                </c:pt>
                <c:pt idx="180">
                  <c:v>30.1</c:v>
                </c:pt>
                <c:pt idx="181">
                  <c:v>35.299999999999997</c:v>
                </c:pt>
                <c:pt idx="182">
                  <c:v>39.9</c:v>
                </c:pt>
                <c:pt idx="183">
                  <c:v>44.5</c:v>
                </c:pt>
                <c:pt idx="184">
                  <c:v>47.5</c:v>
                </c:pt>
                <c:pt idx="185">
                  <c:v>50.9</c:v>
                </c:pt>
                <c:pt idx="186">
                  <c:v>54.1</c:v>
                </c:pt>
                <c:pt idx="187">
                  <c:v>56.3</c:v>
                </c:pt>
                <c:pt idx="188">
                  <c:v>58.1</c:v>
                </c:pt>
                <c:pt idx="189">
                  <c:v>59.8</c:v>
                </c:pt>
                <c:pt idx="190">
                  <c:v>61.1</c:v>
                </c:pt>
                <c:pt idx="191">
                  <c:v>62.1</c:v>
                </c:pt>
                <c:pt idx="192">
                  <c:v>62.8</c:v>
                </c:pt>
                <c:pt idx="193">
                  <c:v>63.3</c:v>
                </c:pt>
                <c:pt idx="194">
                  <c:v>63.6</c:v>
                </c:pt>
                <c:pt idx="195">
                  <c:v>64</c:v>
                </c:pt>
                <c:pt idx="196">
                  <c:v>64.7</c:v>
                </c:pt>
                <c:pt idx="197">
                  <c:v>65.2</c:v>
                </c:pt>
                <c:pt idx="198">
                  <c:v>65.3</c:v>
                </c:pt>
                <c:pt idx="199">
                  <c:v>65.3</c:v>
                </c:pt>
                <c:pt idx="200">
                  <c:v>65.400000000000006</c:v>
                </c:pt>
                <c:pt idx="201">
                  <c:v>65.7</c:v>
                </c:pt>
                <c:pt idx="202">
                  <c:v>66</c:v>
                </c:pt>
                <c:pt idx="203">
                  <c:v>65.599999999999994</c:v>
                </c:pt>
                <c:pt idx="204">
                  <c:v>63.5</c:v>
                </c:pt>
                <c:pt idx="205">
                  <c:v>59.7</c:v>
                </c:pt>
                <c:pt idx="206">
                  <c:v>54.6</c:v>
                </c:pt>
                <c:pt idx="207">
                  <c:v>49.3</c:v>
                </c:pt>
                <c:pt idx="208">
                  <c:v>44.9</c:v>
                </c:pt>
                <c:pt idx="209">
                  <c:v>42.3</c:v>
                </c:pt>
                <c:pt idx="210">
                  <c:v>41.4</c:v>
                </c:pt>
                <c:pt idx="211">
                  <c:v>41.3</c:v>
                </c:pt>
                <c:pt idx="212">
                  <c:v>42.1</c:v>
                </c:pt>
                <c:pt idx="213">
                  <c:v>44.7</c:v>
                </c:pt>
                <c:pt idx="214">
                  <c:v>48.4</c:v>
                </c:pt>
                <c:pt idx="215">
                  <c:v>51.4</c:v>
                </c:pt>
                <c:pt idx="216">
                  <c:v>52.7</c:v>
                </c:pt>
                <c:pt idx="217">
                  <c:v>53</c:v>
                </c:pt>
                <c:pt idx="218">
                  <c:v>52.5</c:v>
                </c:pt>
                <c:pt idx="219">
                  <c:v>51.3</c:v>
                </c:pt>
                <c:pt idx="220">
                  <c:v>49.7</c:v>
                </c:pt>
                <c:pt idx="221">
                  <c:v>47.4</c:v>
                </c:pt>
                <c:pt idx="222">
                  <c:v>43.7</c:v>
                </c:pt>
                <c:pt idx="223">
                  <c:v>39.700000000000003</c:v>
                </c:pt>
                <c:pt idx="224">
                  <c:v>35.5</c:v>
                </c:pt>
                <c:pt idx="225">
                  <c:v>31.1</c:v>
                </c:pt>
                <c:pt idx="226">
                  <c:v>26.3</c:v>
                </c:pt>
                <c:pt idx="227">
                  <c:v>21.9</c:v>
                </c:pt>
                <c:pt idx="228">
                  <c:v>18</c:v>
                </c:pt>
                <c:pt idx="229">
                  <c:v>17</c:v>
                </c:pt>
                <c:pt idx="230">
                  <c:v>18</c:v>
                </c:pt>
                <c:pt idx="231">
                  <c:v>21.4</c:v>
                </c:pt>
                <c:pt idx="232">
                  <c:v>24.8</c:v>
                </c:pt>
                <c:pt idx="233">
                  <c:v>27.9</c:v>
                </c:pt>
                <c:pt idx="234">
                  <c:v>30.8</c:v>
                </c:pt>
                <c:pt idx="235">
                  <c:v>33</c:v>
                </c:pt>
                <c:pt idx="236">
                  <c:v>35.1</c:v>
                </c:pt>
                <c:pt idx="237">
                  <c:v>37.1</c:v>
                </c:pt>
                <c:pt idx="238">
                  <c:v>38.9</c:v>
                </c:pt>
                <c:pt idx="239">
                  <c:v>41.4</c:v>
                </c:pt>
                <c:pt idx="240">
                  <c:v>44</c:v>
                </c:pt>
                <c:pt idx="241">
                  <c:v>46.3</c:v>
                </c:pt>
                <c:pt idx="242">
                  <c:v>47.7</c:v>
                </c:pt>
                <c:pt idx="243">
                  <c:v>48.2</c:v>
                </c:pt>
                <c:pt idx="244">
                  <c:v>48.7</c:v>
                </c:pt>
                <c:pt idx="245">
                  <c:v>49.3</c:v>
                </c:pt>
                <c:pt idx="246">
                  <c:v>49.8</c:v>
                </c:pt>
                <c:pt idx="247">
                  <c:v>50.2</c:v>
                </c:pt>
                <c:pt idx="248">
                  <c:v>50.9</c:v>
                </c:pt>
                <c:pt idx="249">
                  <c:v>51.8</c:v>
                </c:pt>
                <c:pt idx="250">
                  <c:v>52.5</c:v>
                </c:pt>
                <c:pt idx="251">
                  <c:v>53.3</c:v>
                </c:pt>
                <c:pt idx="252">
                  <c:v>54.5</c:v>
                </c:pt>
                <c:pt idx="253">
                  <c:v>55.7</c:v>
                </c:pt>
                <c:pt idx="254">
                  <c:v>56.5</c:v>
                </c:pt>
                <c:pt idx="255">
                  <c:v>56.8</c:v>
                </c:pt>
                <c:pt idx="256">
                  <c:v>57</c:v>
                </c:pt>
                <c:pt idx="257">
                  <c:v>57.2</c:v>
                </c:pt>
                <c:pt idx="258">
                  <c:v>57.7</c:v>
                </c:pt>
                <c:pt idx="259">
                  <c:v>58.7</c:v>
                </c:pt>
                <c:pt idx="260">
                  <c:v>60.1</c:v>
                </c:pt>
                <c:pt idx="261">
                  <c:v>61.1</c:v>
                </c:pt>
                <c:pt idx="262">
                  <c:v>61.7</c:v>
                </c:pt>
                <c:pt idx="263">
                  <c:v>62.3</c:v>
                </c:pt>
                <c:pt idx="264">
                  <c:v>62.9</c:v>
                </c:pt>
                <c:pt idx="265">
                  <c:v>63.3</c:v>
                </c:pt>
                <c:pt idx="266">
                  <c:v>63.4</c:v>
                </c:pt>
                <c:pt idx="267">
                  <c:v>63.5</c:v>
                </c:pt>
                <c:pt idx="268">
                  <c:v>64.5</c:v>
                </c:pt>
                <c:pt idx="269">
                  <c:v>65.8</c:v>
                </c:pt>
                <c:pt idx="270">
                  <c:v>66.8</c:v>
                </c:pt>
                <c:pt idx="271">
                  <c:v>67.400000000000006</c:v>
                </c:pt>
                <c:pt idx="272">
                  <c:v>68.8</c:v>
                </c:pt>
                <c:pt idx="273">
                  <c:v>71.099999999999994</c:v>
                </c:pt>
                <c:pt idx="274">
                  <c:v>72.3</c:v>
                </c:pt>
                <c:pt idx="275">
                  <c:v>72.8</c:v>
                </c:pt>
                <c:pt idx="276">
                  <c:v>73.400000000000006</c:v>
                </c:pt>
                <c:pt idx="277">
                  <c:v>74.599999999999994</c:v>
                </c:pt>
                <c:pt idx="278">
                  <c:v>76</c:v>
                </c:pt>
                <c:pt idx="279">
                  <c:v>76.599999999999994</c:v>
                </c:pt>
                <c:pt idx="280">
                  <c:v>76.5</c:v>
                </c:pt>
                <c:pt idx="281">
                  <c:v>76.2</c:v>
                </c:pt>
                <c:pt idx="282">
                  <c:v>75.8</c:v>
                </c:pt>
                <c:pt idx="283">
                  <c:v>75.400000000000006</c:v>
                </c:pt>
                <c:pt idx="284">
                  <c:v>74.8</c:v>
                </c:pt>
                <c:pt idx="285">
                  <c:v>73.900000000000006</c:v>
                </c:pt>
                <c:pt idx="286">
                  <c:v>72.7</c:v>
                </c:pt>
                <c:pt idx="287">
                  <c:v>71.3</c:v>
                </c:pt>
                <c:pt idx="288">
                  <c:v>70.400000000000006</c:v>
                </c:pt>
                <c:pt idx="289">
                  <c:v>70</c:v>
                </c:pt>
                <c:pt idx="290">
                  <c:v>70</c:v>
                </c:pt>
                <c:pt idx="291">
                  <c:v>69</c:v>
                </c:pt>
                <c:pt idx="292">
                  <c:v>68</c:v>
                </c:pt>
                <c:pt idx="293">
                  <c:v>68</c:v>
                </c:pt>
                <c:pt idx="294">
                  <c:v>68</c:v>
                </c:pt>
                <c:pt idx="295">
                  <c:v>68.099999999999994</c:v>
                </c:pt>
                <c:pt idx="296">
                  <c:v>68.400000000000006</c:v>
                </c:pt>
                <c:pt idx="297">
                  <c:v>68.599999999999994</c:v>
                </c:pt>
                <c:pt idx="298">
                  <c:v>68.7</c:v>
                </c:pt>
                <c:pt idx="299">
                  <c:v>68.5</c:v>
                </c:pt>
                <c:pt idx="300">
                  <c:v>68.099999999999994</c:v>
                </c:pt>
                <c:pt idx="301">
                  <c:v>67.3</c:v>
                </c:pt>
                <c:pt idx="302">
                  <c:v>66.2</c:v>
                </c:pt>
                <c:pt idx="303">
                  <c:v>64.8</c:v>
                </c:pt>
                <c:pt idx="304">
                  <c:v>63.6</c:v>
                </c:pt>
                <c:pt idx="305">
                  <c:v>62.6</c:v>
                </c:pt>
                <c:pt idx="306">
                  <c:v>62.1</c:v>
                </c:pt>
                <c:pt idx="307">
                  <c:v>61.9</c:v>
                </c:pt>
                <c:pt idx="308">
                  <c:v>61.9</c:v>
                </c:pt>
                <c:pt idx="309">
                  <c:v>61.8</c:v>
                </c:pt>
                <c:pt idx="310">
                  <c:v>61.5</c:v>
                </c:pt>
                <c:pt idx="311">
                  <c:v>60.9</c:v>
                </c:pt>
                <c:pt idx="312">
                  <c:v>59.7</c:v>
                </c:pt>
                <c:pt idx="313">
                  <c:v>54.6</c:v>
                </c:pt>
                <c:pt idx="314">
                  <c:v>49.3</c:v>
                </c:pt>
                <c:pt idx="315">
                  <c:v>44.9</c:v>
                </c:pt>
                <c:pt idx="316">
                  <c:v>42.3</c:v>
                </c:pt>
                <c:pt idx="317">
                  <c:v>41.4</c:v>
                </c:pt>
                <c:pt idx="318">
                  <c:v>41.3</c:v>
                </c:pt>
                <c:pt idx="319">
                  <c:v>42.1</c:v>
                </c:pt>
                <c:pt idx="320">
                  <c:v>44.7</c:v>
                </c:pt>
                <c:pt idx="321">
                  <c:v>48.4</c:v>
                </c:pt>
                <c:pt idx="322">
                  <c:v>51.4</c:v>
                </c:pt>
                <c:pt idx="323">
                  <c:v>52.7</c:v>
                </c:pt>
                <c:pt idx="324">
                  <c:v>54</c:v>
                </c:pt>
                <c:pt idx="325">
                  <c:v>57</c:v>
                </c:pt>
                <c:pt idx="326">
                  <c:v>58.1</c:v>
                </c:pt>
                <c:pt idx="327">
                  <c:v>59.2</c:v>
                </c:pt>
                <c:pt idx="328">
                  <c:v>59</c:v>
                </c:pt>
                <c:pt idx="329">
                  <c:v>59.1</c:v>
                </c:pt>
                <c:pt idx="330">
                  <c:v>59.5</c:v>
                </c:pt>
                <c:pt idx="331">
                  <c:v>60.5</c:v>
                </c:pt>
                <c:pt idx="332">
                  <c:v>62.3</c:v>
                </c:pt>
                <c:pt idx="333">
                  <c:v>63.9</c:v>
                </c:pt>
                <c:pt idx="334">
                  <c:v>65.099999999999994</c:v>
                </c:pt>
                <c:pt idx="335">
                  <c:v>64.099999999999994</c:v>
                </c:pt>
                <c:pt idx="336">
                  <c:v>62.7</c:v>
                </c:pt>
                <c:pt idx="337">
                  <c:v>62</c:v>
                </c:pt>
                <c:pt idx="338">
                  <c:v>61.3</c:v>
                </c:pt>
                <c:pt idx="339">
                  <c:v>60.9</c:v>
                </c:pt>
                <c:pt idx="340">
                  <c:v>60.5</c:v>
                </c:pt>
                <c:pt idx="341">
                  <c:v>60.2</c:v>
                </c:pt>
                <c:pt idx="342">
                  <c:v>59.8</c:v>
                </c:pt>
                <c:pt idx="343">
                  <c:v>59.4</c:v>
                </c:pt>
                <c:pt idx="344">
                  <c:v>58.6</c:v>
                </c:pt>
                <c:pt idx="345">
                  <c:v>57.5</c:v>
                </c:pt>
                <c:pt idx="346">
                  <c:v>56.6</c:v>
                </c:pt>
                <c:pt idx="347">
                  <c:v>56</c:v>
                </c:pt>
                <c:pt idx="348">
                  <c:v>55.5</c:v>
                </c:pt>
                <c:pt idx="349">
                  <c:v>55</c:v>
                </c:pt>
                <c:pt idx="350">
                  <c:v>54.4</c:v>
                </c:pt>
                <c:pt idx="351">
                  <c:v>54.1</c:v>
                </c:pt>
                <c:pt idx="352">
                  <c:v>54</c:v>
                </c:pt>
                <c:pt idx="353">
                  <c:v>53.9</c:v>
                </c:pt>
                <c:pt idx="354">
                  <c:v>53.9</c:v>
                </c:pt>
                <c:pt idx="355">
                  <c:v>54</c:v>
                </c:pt>
                <c:pt idx="356">
                  <c:v>54.2</c:v>
                </c:pt>
                <c:pt idx="357">
                  <c:v>55</c:v>
                </c:pt>
                <c:pt idx="358">
                  <c:v>55.8</c:v>
                </c:pt>
                <c:pt idx="359">
                  <c:v>56.2</c:v>
                </c:pt>
                <c:pt idx="360">
                  <c:v>56.1</c:v>
                </c:pt>
                <c:pt idx="361">
                  <c:v>55.1</c:v>
                </c:pt>
                <c:pt idx="362">
                  <c:v>52.7</c:v>
                </c:pt>
                <c:pt idx="363">
                  <c:v>48.4</c:v>
                </c:pt>
                <c:pt idx="364">
                  <c:v>43.1</c:v>
                </c:pt>
                <c:pt idx="365">
                  <c:v>37.799999999999997</c:v>
                </c:pt>
                <c:pt idx="366">
                  <c:v>32.5</c:v>
                </c:pt>
                <c:pt idx="367">
                  <c:v>27.2</c:v>
                </c:pt>
                <c:pt idx="368">
                  <c:v>25.1</c:v>
                </c:pt>
                <c:pt idx="369">
                  <c:v>26</c:v>
                </c:pt>
                <c:pt idx="370">
                  <c:v>29.3</c:v>
                </c:pt>
                <c:pt idx="371">
                  <c:v>34.6</c:v>
                </c:pt>
                <c:pt idx="372">
                  <c:v>40.4</c:v>
                </c:pt>
                <c:pt idx="373">
                  <c:v>45.3</c:v>
                </c:pt>
                <c:pt idx="374">
                  <c:v>49</c:v>
                </c:pt>
                <c:pt idx="375">
                  <c:v>51.1</c:v>
                </c:pt>
                <c:pt idx="376">
                  <c:v>52.1</c:v>
                </c:pt>
                <c:pt idx="377">
                  <c:v>52.2</c:v>
                </c:pt>
                <c:pt idx="378">
                  <c:v>52.1</c:v>
                </c:pt>
                <c:pt idx="379">
                  <c:v>51.7</c:v>
                </c:pt>
                <c:pt idx="380">
                  <c:v>50.9</c:v>
                </c:pt>
                <c:pt idx="381">
                  <c:v>49.2</c:v>
                </c:pt>
                <c:pt idx="382">
                  <c:v>45.9</c:v>
                </c:pt>
                <c:pt idx="383">
                  <c:v>40.6</c:v>
                </c:pt>
                <c:pt idx="384">
                  <c:v>35.299999999999997</c:v>
                </c:pt>
                <c:pt idx="385">
                  <c:v>30</c:v>
                </c:pt>
                <c:pt idx="386">
                  <c:v>24.7</c:v>
                </c:pt>
                <c:pt idx="387">
                  <c:v>19.3</c:v>
                </c:pt>
                <c:pt idx="388">
                  <c:v>16</c:v>
                </c:pt>
                <c:pt idx="389">
                  <c:v>13.2</c:v>
                </c:pt>
                <c:pt idx="390">
                  <c:v>10.7</c:v>
                </c:pt>
                <c:pt idx="391">
                  <c:v>8.8000000000000007</c:v>
                </c:pt>
                <c:pt idx="392">
                  <c:v>7.2</c:v>
                </c:pt>
                <c:pt idx="393">
                  <c:v>5.5</c:v>
                </c:pt>
                <c:pt idx="394">
                  <c:v>3.2</c:v>
                </c:pt>
                <c:pt idx="395">
                  <c:v>1.1000000000000001</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numCache>
            </c:numRef>
          </c:val>
          <c:extLst>
            <c:ext xmlns:c16="http://schemas.microsoft.com/office/drawing/2014/chart" uri="{C3380CC4-5D6E-409C-BE32-E72D297353CC}">
              <c16:uniqueId val="{00000000-3FF8-49EA-B85F-D17B84CBCBDF}"/>
            </c:ext>
          </c:extLst>
        </c:ser>
        <c:dLbls>
          <c:showLegendKey val="0"/>
          <c:showVal val="0"/>
          <c:showCatName val="0"/>
          <c:showSerName val="0"/>
          <c:showPercent val="0"/>
          <c:showBubbleSize val="0"/>
        </c:dLbls>
        <c:gapWidth val="150"/>
        <c:axId val="2063605855"/>
        <c:axId val="989264015"/>
      </c:barChart>
      <c:lineChart>
        <c:grouping val="standard"/>
        <c:varyColors val="0"/>
        <c:ser>
          <c:idx val="1"/>
          <c:order val="1"/>
          <c:tx>
            <c:v>Acceleration Force (N)</c:v>
          </c:tx>
          <c:spPr>
            <a:ln w="22225" cap="rnd">
              <a:solidFill>
                <a:schemeClr val="accent2"/>
              </a:solidFill>
            </a:ln>
            <a:effectLst>
              <a:glow rad="139700">
                <a:schemeClr val="accent2">
                  <a:satMod val="175000"/>
                  <a:alpha val="14000"/>
                </a:schemeClr>
              </a:glow>
            </a:effectLst>
          </c:spPr>
          <c:marker>
            <c:symbol val="none"/>
          </c:marker>
          <c:val>
            <c:numRef>
              <c:f>[WLTP_Daniel_Hannis.xlsx]WLTC_class_3!$W$598:$W$1030</c:f>
              <c:numCache>
                <c:formatCode>General</c:formatCode>
                <c:ptCount val="433"/>
                <c:pt idx="0">
                  <c:v>0</c:v>
                </c:pt>
                <c:pt idx="1">
                  <c:v>0</c:v>
                </c:pt>
                <c:pt idx="2">
                  <c:v>0</c:v>
                </c:pt>
                <c:pt idx="3">
                  <c:v>0</c:v>
                </c:pt>
                <c:pt idx="4">
                  <c:v>0</c:v>
                </c:pt>
                <c:pt idx="5">
                  <c:v>0</c:v>
                </c:pt>
                <c:pt idx="6">
                  <c:v>0</c:v>
                </c:pt>
                <c:pt idx="7">
                  <c:v>0</c:v>
                </c:pt>
                <c:pt idx="8">
                  <c:v>0</c:v>
                </c:pt>
                <c:pt idx="9">
                  <c:v>0</c:v>
                </c:pt>
                <c:pt idx="10">
                  <c:v>0</c:v>
                </c:pt>
                <c:pt idx="11">
                  <c:v>161.52777777777777</c:v>
                </c:pt>
                <c:pt idx="12">
                  <c:v>339.20833333333337</c:v>
                </c:pt>
                <c:pt idx="13">
                  <c:v>613.80555555555554</c:v>
                </c:pt>
                <c:pt idx="14">
                  <c:v>1130.6944444444443</c:v>
                </c:pt>
                <c:pt idx="15">
                  <c:v>1518.3611111111109</c:v>
                </c:pt>
                <c:pt idx="16">
                  <c:v>1728.3472222222222</c:v>
                </c:pt>
                <c:pt idx="17">
                  <c:v>1825.2638888888889</c:v>
                </c:pt>
                <c:pt idx="18">
                  <c:v>1728.3472222222219</c:v>
                </c:pt>
                <c:pt idx="19">
                  <c:v>1502.2083333333328</c:v>
                </c:pt>
                <c:pt idx="20">
                  <c:v>1340.6805555555552</c:v>
                </c:pt>
                <c:pt idx="21">
                  <c:v>1308.3750000000002</c:v>
                </c:pt>
                <c:pt idx="22">
                  <c:v>1227.6111111111113</c:v>
                </c:pt>
                <c:pt idx="23">
                  <c:v>872.24999999999977</c:v>
                </c:pt>
                <c:pt idx="24">
                  <c:v>371.5138888888896</c:v>
                </c:pt>
                <c:pt idx="25">
                  <c:v>32.305555555556012</c:v>
                </c:pt>
                <c:pt idx="26">
                  <c:v>-48.458333333334025</c:v>
                </c:pt>
                <c:pt idx="27">
                  <c:v>-48.458333333332874</c:v>
                </c:pt>
                <c:pt idx="28">
                  <c:v>-96.916666666666885</c:v>
                </c:pt>
                <c:pt idx="29">
                  <c:v>-193.83333333333377</c:v>
                </c:pt>
                <c:pt idx="30">
                  <c:v>-306.90277777777754</c:v>
                </c:pt>
                <c:pt idx="31">
                  <c:v>-339.20833333333354</c:v>
                </c:pt>
                <c:pt idx="32">
                  <c:v>-242.29166666666666</c:v>
                </c:pt>
                <c:pt idx="33">
                  <c:v>-96.916666666666885</c:v>
                </c:pt>
                <c:pt idx="34">
                  <c:v>16.152777777778006</c:v>
                </c:pt>
                <c:pt idx="35">
                  <c:v>129.22222222222291</c:v>
                </c:pt>
                <c:pt idx="36">
                  <c:v>193.83333333333377</c:v>
                </c:pt>
                <c:pt idx="37">
                  <c:v>145.37499999999977</c:v>
                </c:pt>
                <c:pt idx="38">
                  <c:v>48.458333333332874</c:v>
                </c:pt>
                <c:pt idx="39">
                  <c:v>0</c:v>
                </c:pt>
                <c:pt idx="40">
                  <c:v>16.152777777778006</c:v>
                </c:pt>
                <c:pt idx="41">
                  <c:v>113.0694444444449</c:v>
                </c:pt>
                <c:pt idx="42">
                  <c:v>258.44444444444468</c:v>
                </c:pt>
                <c:pt idx="43">
                  <c:v>355.3611111111104</c:v>
                </c:pt>
                <c:pt idx="44">
                  <c:v>419.97222222222132</c:v>
                </c:pt>
                <c:pt idx="45">
                  <c:v>436.12500000000045</c:v>
                </c:pt>
                <c:pt idx="46">
                  <c:v>371.5138888888896</c:v>
                </c:pt>
                <c:pt idx="47">
                  <c:v>226.13888888888866</c:v>
                </c:pt>
                <c:pt idx="48">
                  <c:v>64.611111111110887</c:v>
                </c:pt>
                <c:pt idx="49">
                  <c:v>-16.152777777778006</c:v>
                </c:pt>
                <c:pt idx="50">
                  <c:v>-48.458333333332874</c:v>
                </c:pt>
                <c:pt idx="51">
                  <c:v>-48.458333333332874</c:v>
                </c:pt>
                <c:pt idx="52">
                  <c:v>64.611111111110887</c:v>
                </c:pt>
                <c:pt idx="53">
                  <c:v>274.59722222222155</c:v>
                </c:pt>
                <c:pt idx="54">
                  <c:v>339.20833333333354</c:v>
                </c:pt>
                <c:pt idx="55">
                  <c:v>193.83333333333377</c:v>
                </c:pt>
                <c:pt idx="56">
                  <c:v>113.06944444444375</c:v>
                </c:pt>
                <c:pt idx="57">
                  <c:v>129.22222222222177</c:v>
                </c:pt>
                <c:pt idx="58">
                  <c:v>129.22222222222291</c:v>
                </c:pt>
                <c:pt idx="59">
                  <c:v>96.916666666666885</c:v>
                </c:pt>
                <c:pt idx="60">
                  <c:v>16.152777777776858</c:v>
                </c:pt>
                <c:pt idx="61">
                  <c:v>-145.37499999999977</c:v>
                </c:pt>
                <c:pt idx="62">
                  <c:v>-419.97222222222132</c:v>
                </c:pt>
                <c:pt idx="63">
                  <c:v>-629.95833333333303</c:v>
                </c:pt>
                <c:pt idx="64">
                  <c:v>-662.26388888888914</c:v>
                </c:pt>
                <c:pt idx="65">
                  <c:v>-791.48611111111086</c:v>
                </c:pt>
                <c:pt idx="66">
                  <c:v>-1114.5416666666665</c:v>
                </c:pt>
                <c:pt idx="67">
                  <c:v>-1292.2222222222222</c:v>
                </c:pt>
                <c:pt idx="68">
                  <c:v>-1082.2361111111115</c:v>
                </c:pt>
                <c:pt idx="69">
                  <c:v>-791.486111111112</c:v>
                </c:pt>
                <c:pt idx="70">
                  <c:v>-888.40277777777771</c:v>
                </c:pt>
                <c:pt idx="71">
                  <c:v>-1340.6805555555552</c:v>
                </c:pt>
                <c:pt idx="72">
                  <c:v>-1663.7361111111111</c:v>
                </c:pt>
                <c:pt idx="73">
                  <c:v>-1712.1944444444443</c:v>
                </c:pt>
                <c:pt idx="74">
                  <c:v>-1227.6111111111111</c:v>
                </c:pt>
                <c:pt idx="75">
                  <c:v>-549.19444444444446</c:v>
                </c:pt>
                <c:pt idx="76">
                  <c:v>-96.916666666666615</c:v>
                </c:pt>
                <c:pt idx="77">
                  <c:v>323.05555555555554</c:v>
                </c:pt>
                <c:pt idx="78">
                  <c:v>1049.9305555555557</c:v>
                </c:pt>
                <c:pt idx="79">
                  <c:v>1486.0555555555554</c:v>
                </c:pt>
                <c:pt idx="80">
                  <c:v>1453.75</c:v>
                </c:pt>
                <c:pt idx="81">
                  <c:v>1421.4444444444446</c:v>
                </c:pt>
                <c:pt idx="82">
                  <c:v>969.16666666666663</c:v>
                </c:pt>
                <c:pt idx="83">
                  <c:v>646.11111111111109</c:v>
                </c:pt>
                <c:pt idx="84">
                  <c:v>646.11111111111109</c:v>
                </c:pt>
                <c:pt idx="85">
                  <c:v>646.11111111111109</c:v>
                </c:pt>
                <c:pt idx="86">
                  <c:v>371.5138888888884</c:v>
                </c:pt>
                <c:pt idx="87">
                  <c:v>80.763888888888886</c:v>
                </c:pt>
                <c:pt idx="88">
                  <c:v>-209.98611111111066</c:v>
                </c:pt>
                <c:pt idx="89">
                  <c:v>-775.33333333333292</c:v>
                </c:pt>
                <c:pt idx="90">
                  <c:v>-1162.9999999999998</c:v>
                </c:pt>
                <c:pt idx="91">
                  <c:v>-1389.1388888888891</c:v>
                </c:pt>
                <c:pt idx="92">
                  <c:v>-1453.75</c:v>
                </c:pt>
                <c:pt idx="93">
                  <c:v>-969.16666666666663</c:v>
                </c:pt>
                <c:pt idx="94">
                  <c:v>-629.95833333333371</c:v>
                </c:pt>
                <c:pt idx="95">
                  <c:v>-355.3611111111116</c:v>
                </c:pt>
                <c:pt idx="96">
                  <c:v>387.66666666666703</c:v>
                </c:pt>
                <c:pt idx="97">
                  <c:v>807.63888888888891</c:v>
                </c:pt>
                <c:pt idx="98">
                  <c:v>743.02777777777749</c:v>
                </c:pt>
                <c:pt idx="99">
                  <c:v>726.875</c:v>
                </c:pt>
                <c:pt idx="100">
                  <c:v>710.72222222222251</c:v>
                </c:pt>
                <c:pt idx="101">
                  <c:v>403.81944444444446</c:v>
                </c:pt>
                <c:pt idx="102">
                  <c:v>129.22222222222234</c:v>
                </c:pt>
                <c:pt idx="103">
                  <c:v>145.37500000000034</c:v>
                </c:pt>
                <c:pt idx="104">
                  <c:v>258.44444444444468</c:v>
                </c:pt>
                <c:pt idx="105">
                  <c:v>226.13888888888923</c:v>
                </c:pt>
                <c:pt idx="106">
                  <c:v>-48.458333333334025</c:v>
                </c:pt>
                <c:pt idx="107">
                  <c:v>-791.48611111111143</c:v>
                </c:pt>
                <c:pt idx="108">
                  <c:v>-1066.0833333333328</c:v>
                </c:pt>
                <c:pt idx="109">
                  <c:v>-839.94444444444434</c:v>
                </c:pt>
                <c:pt idx="110">
                  <c:v>-646.11111111111109</c:v>
                </c:pt>
                <c:pt idx="111">
                  <c:v>-306.90277777777811</c:v>
                </c:pt>
                <c:pt idx="112">
                  <c:v>-129.22222222222234</c:v>
                </c:pt>
                <c:pt idx="113">
                  <c:v>-32.305555555555443</c:v>
                </c:pt>
                <c:pt idx="114">
                  <c:v>-16.152777777778006</c:v>
                </c:pt>
                <c:pt idx="115">
                  <c:v>-177.6805555555558</c:v>
                </c:pt>
                <c:pt idx="116">
                  <c:v>-484.58333333333331</c:v>
                </c:pt>
                <c:pt idx="117">
                  <c:v>-775.33333333333314</c:v>
                </c:pt>
                <c:pt idx="118">
                  <c:v>-823.79166666666629</c:v>
                </c:pt>
                <c:pt idx="119">
                  <c:v>-500.73611111111103</c:v>
                </c:pt>
                <c:pt idx="120">
                  <c:v>64.611111111110887</c:v>
                </c:pt>
                <c:pt idx="121">
                  <c:v>823.79166666666686</c:v>
                </c:pt>
                <c:pt idx="122">
                  <c:v>1276.0694444444448</c:v>
                </c:pt>
                <c:pt idx="123">
                  <c:v>759.18055555555543</c:v>
                </c:pt>
                <c:pt idx="124">
                  <c:v>16.152777777777434</c:v>
                </c:pt>
                <c:pt idx="125">
                  <c:v>-533.04166666666674</c:v>
                </c:pt>
                <c:pt idx="126">
                  <c:v>-1179.1527777777774</c:v>
                </c:pt>
                <c:pt idx="127">
                  <c:v>-1049.9305555555557</c:v>
                </c:pt>
                <c:pt idx="128">
                  <c:v>-306.90277777777783</c:v>
                </c:pt>
                <c:pt idx="129">
                  <c:v>161.52777777777777</c:v>
                </c:pt>
                <c:pt idx="130">
                  <c:v>646.11111111111109</c:v>
                </c:pt>
                <c:pt idx="131">
                  <c:v>888.40277777777771</c:v>
                </c:pt>
                <c:pt idx="132">
                  <c:v>743.02777777777794</c:v>
                </c:pt>
                <c:pt idx="133">
                  <c:v>646.11111111111109</c:v>
                </c:pt>
                <c:pt idx="134">
                  <c:v>549.19444444444412</c:v>
                </c:pt>
                <c:pt idx="135">
                  <c:v>662.26388888888914</c:v>
                </c:pt>
                <c:pt idx="136">
                  <c:v>953.01388888888857</c:v>
                </c:pt>
                <c:pt idx="137">
                  <c:v>1324.5277777777769</c:v>
                </c:pt>
                <c:pt idx="138">
                  <c:v>1276.0694444444443</c:v>
                </c:pt>
                <c:pt idx="139">
                  <c:v>872.25000000000091</c:v>
                </c:pt>
                <c:pt idx="140">
                  <c:v>613.80555555555623</c:v>
                </c:pt>
                <c:pt idx="141">
                  <c:v>274.59722222222155</c:v>
                </c:pt>
                <c:pt idx="142">
                  <c:v>64.611111111110887</c:v>
                </c:pt>
                <c:pt idx="143">
                  <c:v>48.458333333334025</c:v>
                </c:pt>
                <c:pt idx="144">
                  <c:v>64.611111111110887</c:v>
                </c:pt>
                <c:pt idx="145">
                  <c:v>80.763888888888886</c:v>
                </c:pt>
                <c:pt idx="146">
                  <c:v>113.0694444444449</c:v>
                </c:pt>
                <c:pt idx="147">
                  <c:v>161.52777777777777</c:v>
                </c:pt>
                <c:pt idx="148">
                  <c:v>145.37499999999977</c:v>
                </c:pt>
                <c:pt idx="149">
                  <c:v>64.611111111110887</c:v>
                </c:pt>
                <c:pt idx="150">
                  <c:v>209.98611111111066</c:v>
                </c:pt>
                <c:pt idx="151">
                  <c:v>371.5138888888884</c:v>
                </c:pt>
                <c:pt idx="152">
                  <c:v>306.90277777777868</c:v>
                </c:pt>
                <c:pt idx="153">
                  <c:v>145.37499999999977</c:v>
                </c:pt>
                <c:pt idx="154">
                  <c:v>32.305555555554868</c:v>
                </c:pt>
                <c:pt idx="155">
                  <c:v>16.152777777778006</c:v>
                </c:pt>
                <c:pt idx="156">
                  <c:v>16.152777777778006</c:v>
                </c:pt>
                <c:pt idx="157">
                  <c:v>80.763888888888886</c:v>
                </c:pt>
                <c:pt idx="158">
                  <c:v>177.6805555555558</c:v>
                </c:pt>
                <c:pt idx="159">
                  <c:v>242.29166666666666</c:v>
                </c:pt>
                <c:pt idx="160">
                  <c:v>193.83333333333263</c:v>
                </c:pt>
                <c:pt idx="161">
                  <c:v>64.611111111110887</c:v>
                </c:pt>
                <c:pt idx="162">
                  <c:v>-16.152777777776858</c:v>
                </c:pt>
                <c:pt idx="163">
                  <c:v>-80.763888888888886</c:v>
                </c:pt>
                <c:pt idx="164">
                  <c:v>-193.83333333333377</c:v>
                </c:pt>
                <c:pt idx="165">
                  <c:v>-274.59722222222155</c:v>
                </c:pt>
                <c:pt idx="166">
                  <c:v>-355.3611111111116</c:v>
                </c:pt>
                <c:pt idx="167">
                  <c:v>-629.95833333333303</c:v>
                </c:pt>
                <c:pt idx="168">
                  <c:v>-1130.6944444444443</c:v>
                </c:pt>
                <c:pt idx="169">
                  <c:v>-1550.6666666666667</c:v>
                </c:pt>
                <c:pt idx="170">
                  <c:v>-1663.7361111111106</c:v>
                </c:pt>
                <c:pt idx="171">
                  <c:v>-1679.8888888888891</c:v>
                </c:pt>
                <c:pt idx="172">
                  <c:v>-1712.1944444444446</c:v>
                </c:pt>
                <c:pt idx="173">
                  <c:v>-1518.3611111111109</c:v>
                </c:pt>
                <c:pt idx="174">
                  <c:v>-1033.7777777777774</c:v>
                </c:pt>
                <c:pt idx="175">
                  <c:v>-242.29166666666666</c:v>
                </c:pt>
                <c:pt idx="176">
                  <c:v>646.11111111111109</c:v>
                </c:pt>
                <c:pt idx="177">
                  <c:v>1017.6250000000001</c:v>
                </c:pt>
                <c:pt idx="178">
                  <c:v>1033.7777777777774</c:v>
                </c:pt>
                <c:pt idx="179">
                  <c:v>1049.9305555555557</c:v>
                </c:pt>
                <c:pt idx="180">
                  <c:v>1243.7638888888894</c:v>
                </c:pt>
                <c:pt idx="181">
                  <c:v>1566.8194444444439</c:v>
                </c:pt>
                <c:pt idx="182">
                  <c:v>1582.9722222222217</c:v>
                </c:pt>
                <c:pt idx="183">
                  <c:v>1486.0555555555559</c:v>
                </c:pt>
                <c:pt idx="184">
                  <c:v>1227.6111111111113</c:v>
                </c:pt>
                <c:pt idx="185">
                  <c:v>1033.7777777777774</c:v>
                </c:pt>
                <c:pt idx="186">
                  <c:v>1066.0833333333335</c:v>
                </c:pt>
                <c:pt idx="187">
                  <c:v>872.24999999999977</c:v>
                </c:pt>
                <c:pt idx="188">
                  <c:v>646.11111111111109</c:v>
                </c:pt>
                <c:pt idx="189">
                  <c:v>565.34722222222217</c:v>
                </c:pt>
                <c:pt idx="190">
                  <c:v>484.58333333333331</c:v>
                </c:pt>
                <c:pt idx="191">
                  <c:v>371.5138888888896</c:v>
                </c:pt>
                <c:pt idx="192">
                  <c:v>274.59722222222155</c:v>
                </c:pt>
                <c:pt idx="193">
                  <c:v>193.83333333333263</c:v>
                </c:pt>
                <c:pt idx="194">
                  <c:v>129.22222222222291</c:v>
                </c:pt>
                <c:pt idx="195">
                  <c:v>113.0694444444449</c:v>
                </c:pt>
                <c:pt idx="196">
                  <c:v>177.6805555555558</c:v>
                </c:pt>
                <c:pt idx="197">
                  <c:v>193.83333333333377</c:v>
                </c:pt>
                <c:pt idx="198">
                  <c:v>96.916666666665748</c:v>
                </c:pt>
                <c:pt idx="199">
                  <c:v>16.152777777776858</c:v>
                </c:pt>
                <c:pt idx="200">
                  <c:v>16.152777777779153</c:v>
                </c:pt>
                <c:pt idx="201">
                  <c:v>64.611111111112024</c:v>
                </c:pt>
                <c:pt idx="202">
                  <c:v>96.916666666665748</c:v>
                </c:pt>
                <c:pt idx="203">
                  <c:v>-16.152777777779153</c:v>
                </c:pt>
                <c:pt idx="204">
                  <c:v>-403.81944444444446</c:v>
                </c:pt>
                <c:pt idx="205">
                  <c:v>-953.01388888888744</c:v>
                </c:pt>
                <c:pt idx="206">
                  <c:v>-1437.5972222222219</c:v>
                </c:pt>
                <c:pt idx="207">
                  <c:v>-1679.8888888888898</c:v>
                </c:pt>
                <c:pt idx="208">
                  <c:v>-1566.8194444444448</c:v>
                </c:pt>
                <c:pt idx="209">
                  <c:v>-1130.6944444444443</c:v>
                </c:pt>
                <c:pt idx="210">
                  <c:v>-565.34722222222217</c:v>
                </c:pt>
                <c:pt idx="211">
                  <c:v>-161.52777777777777</c:v>
                </c:pt>
                <c:pt idx="212">
                  <c:v>113.0694444444449</c:v>
                </c:pt>
                <c:pt idx="213">
                  <c:v>549.19444444444537</c:v>
                </c:pt>
                <c:pt idx="214">
                  <c:v>1017.6249999999994</c:v>
                </c:pt>
                <c:pt idx="215">
                  <c:v>1082.2361111111104</c:v>
                </c:pt>
                <c:pt idx="216">
                  <c:v>694.56944444444503</c:v>
                </c:pt>
                <c:pt idx="217">
                  <c:v>258.44444444444468</c:v>
                </c:pt>
                <c:pt idx="218">
                  <c:v>-32.305555555556012</c:v>
                </c:pt>
                <c:pt idx="219">
                  <c:v>-274.59722222222268</c:v>
                </c:pt>
                <c:pt idx="220">
                  <c:v>-452.27777777777732</c:v>
                </c:pt>
                <c:pt idx="221">
                  <c:v>-629.95833333333303</c:v>
                </c:pt>
                <c:pt idx="222">
                  <c:v>-969.16666666666663</c:v>
                </c:pt>
                <c:pt idx="223">
                  <c:v>-1243.763888888888</c:v>
                </c:pt>
                <c:pt idx="224">
                  <c:v>-1324.5277777777783</c:v>
                </c:pt>
                <c:pt idx="225">
                  <c:v>-1389.1388888888891</c:v>
                </c:pt>
                <c:pt idx="226">
                  <c:v>-1486.0555555555554</c:v>
                </c:pt>
                <c:pt idx="227">
                  <c:v>-1486.0555555555559</c:v>
                </c:pt>
                <c:pt idx="228">
                  <c:v>-1340.6805555555557</c:v>
                </c:pt>
                <c:pt idx="229">
                  <c:v>-791.48611111111086</c:v>
                </c:pt>
                <c:pt idx="230">
                  <c:v>0</c:v>
                </c:pt>
                <c:pt idx="231">
                  <c:v>710.72222222222206</c:v>
                </c:pt>
                <c:pt idx="232">
                  <c:v>1098.3888888888889</c:v>
                </c:pt>
                <c:pt idx="233">
                  <c:v>1049.9305555555557</c:v>
                </c:pt>
                <c:pt idx="234">
                  <c:v>969.16666666666663</c:v>
                </c:pt>
                <c:pt idx="235">
                  <c:v>823.79166666666686</c:v>
                </c:pt>
                <c:pt idx="236">
                  <c:v>694.56944444444457</c:v>
                </c:pt>
                <c:pt idx="237">
                  <c:v>662.26388888888914</c:v>
                </c:pt>
                <c:pt idx="238">
                  <c:v>613.80555555555509</c:v>
                </c:pt>
                <c:pt idx="239">
                  <c:v>694.56944444444389</c:v>
                </c:pt>
                <c:pt idx="240">
                  <c:v>823.79166666666686</c:v>
                </c:pt>
                <c:pt idx="241">
                  <c:v>791.48611111111086</c:v>
                </c:pt>
                <c:pt idx="242">
                  <c:v>597.65277777777828</c:v>
                </c:pt>
                <c:pt idx="243">
                  <c:v>306.90277777777868</c:v>
                </c:pt>
                <c:pt idx="244">
                  <c:v>161.52777777777777</c:v>
                </c:pt>
                <c:pt idx="245">
                  <c:v>177.68055555555463</c:v>
                </c:pt>
                <c:pt idx="246">
                  <c:v>177.68055555555463</c:v>
                </c:pt>
                <c:pt idx="247">
                  <c:v>145.37500000000091</c:v>
                </c:pt>
                <c:pt idx="248">
                  <c:v>177.6805555555558</c:v>
                </c:pt>
                <c:pt idx="249">
                  <c:v>258.44444444444355</c:v>
                </c:pt>
                <c:pt idx="250">
                  <c:v>258.44444444444468</c:v>
                </c:pt>
                <c:pt idx="251">
                  <c:v>242.29166666666666</c:v>
                </c:pt>
                <c:pt idx="252">
                  <c:v>323.05555555555554</c:v>
                </c:pt>
                <c:pt idx="253">
                  <c:v>387.66666666666754</c:v>
                </c:pt>
                <c:pt idx="254">
                  <c:v>323.05555555555554</c:v>
                </c:pt>
                <c:pt idx="255">
                  <c:v>177.68055555555463</c:v>
                </c:pt>
                <c:pt idx="256">
                  <c:v>80.763888888888886</c:v>
                </c:pt>
                <c:pt idx="257">
                  <c:v>64.611111111112024</c:v>
                </c:pt>
                <c:pt idx="258">
                  <c:v>113.0694444444449</c:v>
                </c:pt>
                <c:pt idx="259">
                  <c:v>242.29166666666666</c:v>
                </c:pt>
                <c:pt idx="260">
                  <c:v>387.66666666666646</c:v>
                </c:pt>
                <c:pt idx="261">
                  <c:v>387.66666666666646</c:v>
                </c:pt>
                <c:pt idx="262">
                  <c:v>258.44444444444468</c:v>
                </c:pt>
                <c:pt idx="263">
                  <c:v>193.83333333333263</c:v>
                </c:pt>
                <c:pt idx="264">
                  <c:v>193.83333333333263</c:v>
                </c:pt>
                <c:pt idx="265">
                  <c:v>161.52777777777777</c:v>
                </c:pt>
                <c:pt idx="266">
                  <c:v>80.763888888888886</c:v>
                </c:pt>
                <c:pt idx="267">
                  <c:v>32.305555555556012</c:v>
                </c:pt>
                <c:pt idx="268">
                  <c:v>177.6805555555558</c:v>
                </c:pt>
                <c:pt idx="269">
                  <c:v>371.5138888888884</c:v>
                </c:pt>
                <c:pt idx="270">
                  <c:v>371.5138888888884</c:v>
                </c:pt>
                <c:pt idx="271">
                  <c:v>258.44444444444582</c:v>
                </c:pt>
                <c:pt idx="272">
                  <c:v>323.05555555555554</c:v>
                </c:pt>
                <c:pt idx="273">
                  <c:v>597.6527777777759</c:v>
                </c:pt>
                <c:pt idx="274">
                  <c:v>565.34722222222217</c:v>
                </c:pt>
                <c:pt idx="275">
                  <c:v>274.59722222222268</c:v>
                </c:pt>
                <c:pt idx="276">
                  <c:v>177.68055555555694</c:v>
                </c:pt>
                <c:pt idx="277">
                  <c:v>290.74999999999955</c:v>
                </c:pt>
                <c:pt idx="278">
                  <c:v>419.97222222222132</c:v>
                </c:pt>
                <c:pt idx="279">
                  <c:v>323.05555555555554</c:v>
                </c:pt>
                <c:pt idx="280">
                  <c:v>80.763888888888886</c:v>
                </c:pt>
                <c:pt idx="281">
                  <c:v>-64.611111111109736</c:v>
                </c:pt>
                <c:pt idx="282">
                  <c:v>-113.0694444444449</c:v>
                </c:pt>
                <c:pt idx="283">
                  <c:v>-129.22222222222177</c:v>
                </c:pt>
                <c:pt idx="284">
                  <c:v>-161.52777777777777</c:v>
                </c:pt>
                <c:pt idx="285">
                  <c:v>-242.29166666666666</c:v>
                </c:pt>
                <c:pt idx="286">
                  <c:v>-339.2083333333324</c:v>
                </c:pt>
                <c:pt idx="287">
                  <c:v>-419.97222222222359</c:v>
                </c:pt>
                <c:pt idx="288">
                  <c:v>-371.5138888888884</c:v>
                </c:pt>
                <c:pt idx="289">
                  <c:v>-209.98611111111066</c:v>
                </c:pt>
                <c:pt idx="290">
                  <c:v>-64.611111111112024</c:v>
                </c:pt>
                <c:pt idx="291">
                  <c:v>-161.52777777777777</c:v>
                </c:pt>
                <c:pt idx="292">
                  <c:v>-323.05555555555554</c:v>
                </c:pt>
                <c:pt idx="293">
                  <c:v>-161.52777777777777</c:v>
                </c:pt>
                <c:pt idx="294">
                  <c:v>0</c:v>
                </c:pt>
                <c:pt idx="295">
                  <c:v>16.152777777776858</c:v>
                </c:pt>
                <c:pt idx="296">
                  <c:v>64.611111111112024</c:v>
                </c:pt>
                <c:pt idx="297">
                  <c:v>80.763888888888886</c:v>
                </c:pt>
                <c:pt idx="298">
                  <c:v>48.458333333332874</c:v>
                </c:pt>
                <c:pt idx="299">
                  <c:v>-16.152777777776858</c:v>
                </c:pt>
                <c:pt idx="300">
                  <c:v>-96.91666666666805</c:v>
                </c:pt>
                <c:pt idx="301">
                  <c:v>-193.83333333333377</c:v>
                </c:pt>
                <c:pt idx="302">
                  <c:v>-306.90277777777635</c:v>
                </c:pt>
                <c:pt idx="303">
                  <c:v>-403.81944444444446</c:v>
                </c:pt>
                <c:pt idx="304">
                  <c:v>-419.97222222222246</c:v>
                </c:pt>
                <c:pt idx="305">
                  <c:v>-355.3611111111104</c:v>
                </c:pt>
                <c:pt idx="306">
                  <c:v>-242.29166666666666</c:v>
                </c:pt>
                <c:pt idx="307">
                  <c:v>-113.0694444444449</c:v>
                </c:pt>
                <c:pt idx="308">
                  <c:v>-32.305555555556012</c:v>
                </c:pt>
                <c:pt idx="309">
                  <c:v>-16.152777777778006</c:v>
                </c:pt>
                <c:pt idx="310">
                  <c:v>-64.611111111110887</c:v>
                </c:pt>
                <c:pt idx="311">
                  <c:v>-145.37499999999977</c:v>
                </c:pt>
                <c:pt idx="312">
                  <c:v>-290.74999999999955</c:v>
                </c:pt>
                <c:pt idx="313">
                  <c:v>-1017.6249999999994</c:v>
                </c:pt>
                <c:pt idx="314">
                  <c:v>-1679.8888888888898</c:v>
                </c:pt>
                <c:pt idx="315">
                  <c:v>-1566.8194444444448</c:v>
                </c:pt>
                <c:pt idx="316">
                  <c:v>-1130.6944444444443</c:v>
                </c:pt>
                <c:pt idx="317">
                  <c:v>-565.34722222222217</c:v>
                </c:pt>
                <c:pt idx="318">
                  <c:v>-161.52777777777777</c:v>
                </c:pt>
                <c:pt idx="319">
                  <c:v>113.0694444444449</c:v>
                </c:pt>
                <c:pt idx="320">
                  <c:v>549.19444444444537</c:v>
                </c:pt>
                <c:pt idx="321">
                  <c:v>1017.6249999999994</c:v>
                </c:pt>
                <c:pt idx="322">
                  <c:v>1082.2361111111104</c:v>
                </c:pt>
                <c:pt idx="323">
                  <c:v>694.56944444444503</c:v>
                </c:pt>
                <c:pt idx="324">
                  <c:v>419.97222222222246</c:v>
                </c:pt>
                <c:pt idx="325">
                  <c:v>694.56944444444389</c:v>
                </c:pt>
                <c:pt idx="326">
                  <c:v>662.26388888888914</c:v>
                </c:pt>
                <c:pt idx="327">
                  <c:v>355.3611111111116</c:v>
                </c:pt>
                <c:pt idx="328">
                  <c:v>145.37499999999977</c:v>
                </c:pt>
                <c:pt idx="329">
                  <c:v>-16.152777777778006</c:v>
                </c:pt>
                <c:pt idx="330">
                  <c:v>80.763888888888886</c:v>
                </c:pt>
                <c:pt idx="331">
                  <c:v>226.13888888888866</c:v>
                </c:pt>
                <c:pt idx="332">
                  <c:v>452.27777777777732</c:v>
                </c:pt>
                <c:pt idx="333">
                  <c:v>549.19444444444412</c:v>
                </c:pt>
                <c:pt idx="334">
                  <c:v>452.27777777777732</c:v>
                </c:pt>
                <c:pt idx="335">
                  <c:v>32.305555555554868</c:v>
                </c:pt>
                <c:pt idx="336">
                  <c:v>-387.66666666666526</c:v>
                </c:pt>
                <c:pt idx="337">
                  <c:v>-339.2083333333324</c:v>
                </c:pt>
                <c:pt idx="338">
                  <c:v>-226.1388888888898</c:v>
                </c:pt>
                <c:pt idx="339">
                  <c:v>-177.6805555555558</c:v>
                </c:pt>
                <c:pt idx="340">
                  <c:v>-129.22222222222177</c:v>
                </c:pt>
                <c:pt idx="341">
                  <c:v>-113.06944444444375</c:v>
                </c:pt>
                <c:pt idx="342">
                  <c:v>-113.0694444444449</c:v>
                </c:pt>
                <c:pt idx="343">
                  <c:v>-129.22222222222291</c:v>
                </c:pt>
                <c:pt idx="344">
                  <c:v>-193.83333333333263</c:v>
                </c:pt>
                <c:pt idx="345">
                  <c:v>-306.90277777777754</c:v>
                </c:pt>
                <c:pt idx="346">
                  <c:v>-323.05555555555554</c:v>
                </c:pt>
                <c:pt idx="347">
                  <c:v>-242.29166666666666</c:v>
                </c:pt>
                <c:pt idx="348">
                  <c:v>-177.6805555555558</c:v>
                </c:pt>
                <c:pt idx="349">
                  <c:v>-161.52777777777777</c:v>
                </c:pt>
                <c:pt idx="350">
                  <c:v>-177.6805555555558</c:v>
                </c:pt>
                <c:pt idx="351">
                  <c:v>-145.37499999999977</c:v>
                </c:pt>
                <c:pt idx="352">
                  <c:v>-64.611111111110887</c:v>
                </c:pt>
                <c:pt idx="353">
                  <c:v>-32.305555555556012</c:v>
                </c:pt>
                <c:pt idx="354">
                  <c:v>-16.152777777778006</c:v>
                </c:pt>
                <c:pt idx="355">
                  <c:v>16.152777777778006</c:v>
                </c:pt>
                <c:pt idx="356">
                  <c:v>48.458333333334025</c:v>
                </c:pt>
                <c:pt idx="357">
                  <c:v>161.52777777777777</c:v>
                </c:pt>
                <c:pt idx="358">
                  <c:v>258.44444444444355</c:v>
                </c:pt>
                <c:pt idx="359">
                  <c:v>193.83333333333377</c:v>
                </c:pt>
                <c:pt idx="360">
                  <c:v>48.458333333334025</c:v>
                </c:pt>
                <c:pt idx="361">
                  <c:v>-177.6805555555558</c:v>
                </c:pt>
                <c:pt idx="362">
                  <c:v>-549.19444444444412</c:v>
                </c:pt>
                <c:pt idx="363">
                  <c:v>-1082.2361111111115</c:v>
                </c:pt>
                <c:pt idx="364">
                  <c:v>-1550.6666666666667</c:v>
                </c:pt>
                <c:pt idx="365">
                  <c:v>-1712.1944444444446</c:v>
                </c:pt>
                <c:pt idx="366">
                  <c:v>-1712.1944444444446</c:v>
                </c:pt>
                <c:pt idx="367">
                  <c:v>-1712.1944444444441</c:v>
                </c:pt>
                <c:pt idx="368">
                  <c:v>-1195.3055555555552</c:v>
                </c:pt>
                <c:pt idx="369">
                  <c:v>-193.83333333333323</c:v>
                </c:pt>
                <c:pt idx="370">
                  <c:v>678.41666666666663</c:v>
                </c:pt>
                <c:pt idx="371">
                  <c:v>1389.1388888888891</c:v>
                </c:pt>
                <c:pt idx="372">
                  <c:v>1792.9583333333328</c:v>
                </c:pt>
                <c:pt idx="373">
                  <c:v>1728.3472222222215</c:v>
                </c:pt>
                <c:pt idx="374">
                  <c:v>1389.1388888888891</c:v>
                </c:pt>
                <c:pt idx="375">
                  <c:v>936.86111111111177</c:v>
                </c:pt>
                <c:pt idx="376">
                  <c:v>500.73611111111131</c:v>
                </c:pt>
                <c:pt idx="377">
                  <c:v>177.6805555555558</c:v>
                </c:pt>
                <c:pt idx="378">
                  <c:v>0</c:v>
                </c:pt>
                <c:pt idx="379">
                  <c:v>-80.763888888888886</c:v>
                </c:pt>
                <c:pt idx="380">
                  <c:v>-193.83333333333377</c:v>
                </c:pt>
                <c:pt idx="381">
                  <c:v>-403.81944444444446</c:v>
                </c:pt>
                <c:pt idx="382">
                  <c:v>-807.63888888888891</c:v>
                </c:pt>
                <c:pt idx="383">
                  <c:v>-1389.1388888888891</c:v>
                </c:pt>
                <c:pt idx="384">
                  <c:v>-1712.1944444444446</c:v>
                </c:pt>
                <c:pt idx="385">
                  <c:v>-1712.1944444444446</c:v>
                </c:pt>
                <c:pt idx="386">
                  <c:v>-1712.1944444444441</c:v>
                </c:pt>
                <c:pt idx="387">
                  <c:v>-1728.3472222222219</c:v>
                </c:pt>
                <c:pt idx="388">
                  <c:v>-1405.2916666666665</c:v>
                </c:pt>
                <c:pt idx="389">
                  <c:v>-985.31944444444468</c:v>
                </c:pt>
                <c:pt idx="390">
                  <c:v>-856.09722222222229</c:v>
                </c:pt>
                <c:pt idx="391">
                  <c:v>-710.72222222222206</c:v>
                </c:pt>
                <c:pt idx="392">
                  <c:v>-565.34722222222206</c:v>
                </c:pt>
                <c:pt idx="393">
                  <c:v>-533.04166666666674</c:v>
                </c:pt>
                <c:pt idx="394">
                  <c:v>-646.11111111111109</c:v>
                </c:pt>
                <c:pt idx="395">
                  <c:v>-710.72222222222229</c:v>
                </c:pt>
                <c:pt idx="396">
                  <c:v>-516.88888888888891</c:v>
                </c:pt>
                <c:pt idx="397">
                  <c:v>-177.68055555555557</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numCache>
            </c:numRef>
          </c:val>
          <c:smooth val="0"/>
          <c:extLst>
            <c:ext xmlns:c16="http://schemas.microsoft.com/office/drawing/2014/chart" uri="{C3380CC4-5D6E-409C-BE32-E72D297353CC}">
              <c16:uniqueId val="{00000001-3FF8-49EA-B85F-D17B84CBCBDF}"/>
            </c:ext>
          </c:extLst>
        </c:ser>
        <c:dLbls>
          <c:showLegendKey val="0"/>
          <c:showVal val="0"/>
          <c:showCatName val="0"/>
          <c:showSerName val="0"/>
          <c:showPercent val="0"/>
          <c:showBubbleSize val="0"/>
        </c:dLbls>
        <c:marker val="1"/>
        <c:smooth val="0"/>
        <c:axId val="502661408"/>
        <c:axId val="502666088"/>
      </c:lineChart>
      <c:catAx>
        <c:axId val="2063605855"/>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89264015"/>
        <c:crosses val="autoZero"/>
        <c:auto val="1"/>
        <c:lblAlgn val="ctr"/>
        <c:lblOffset val="100"/>
        <c:noMultiLvlLbl val="0"/>
      </c:catAx>
      <c:valAx>
        <c:axId val="989264015"/>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Vehicle</a:t>
                </a:r>
                <a:r>
                  <a:rPr lang="en-GB" baseline="0"/>
                  <a:t> Speed (km/h)</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63605855"/>
        <c:crosses val="autoZero"/>
        <c:crossBetween val="between"/>
      </c:valAx>
      <c:valAx>
        <c:axId val="502666088"/>
        <c:scaling>
          <c:orientation val="minMax"/>
        </c:scaling>
        <c:delete val="0"/>
        <c:axPos val="r"/>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Acceleration</a:t>
                </a:r>
                <a:r>
                  <a:rPr lang="en-GB" baseline="0"/>
                  <a:t> Force (N)</a:t>
                </a:r>
                <a:endParaRPr lang="en-GB"/>
              </a:p>
            </c:rich>
          </c:tx>
          <c:layout>
            <c:manualLayout>
              <c:xMode val="edge"/>
              <c:yMode val="edge"/>
              <c:x val="0.94997106043977098"/>
              <c:y val="0.4587029309612453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2661408"/>
        <c:crosses val="max"/>
        <c:crossBetween val="between"/>
      </c:valAx>
      <c:catAx>
        <c:axId val="502661408"/>
        <c:scaling>
          <c:orientation val="minMax"/>
        </c:scaling>
        <c:delete val="1"/>
        <c:axPos val="b"/>
        <c:majorTickMark val="out"/>
        <c:minorTickMark val="none"/>
        <c:tickLblPos val="nextTo"/>
        <c:crossAx val="502666088"/>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(Phase: All) Braking Energy vs Vehicle Speed</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v>Vehicle Speed (km/h)</c:v>
          </c:tx>
          <c:spPr>
            <a:solidFill>
              <a:schemeClr val="accent1"/>
            </a:solidFill>
            <a:ln>
              <a:noFill/>
            </a:ln>
            <a:effectLst/>
          </c:spPr>
          <c:invertIfNegative val="0"/>
          <c:val>
            <c:numRef>
              <c:f>[WLTP_Daniel_Hannis.xlsx]WLTC_class_3!$E$9:$E$1808</c:f>
              <c:numCache>
                <c:formatCode>0.0_ </c:formatCode>
                <c:ptCount val="1800"/>
                <c:pt idx="0">
                  <c:v>0</c:v>
                </c:pt>
                <c:pt idx="1">
                  <c:v>0</c:v>
                </c:pt>
                <c:pt idx="2">
                  <c:v>0</c:v>
                </c:pt>
                <c:pt idx="3">
                  <c:v>0</c:v>
                </c:pt>
                <c:pt idx="4">
                  <c:v>0</c:v>
                </c:pt>
                <c:pt idx="5">
                  <c:v>0</c:v>
                </c:pt>
                <c:pt idx="6">
                  <c:v>0</c:v>
                </c:pt>
                <c:pt idx="7">
                  <c:v>0</c:v>
                </c:pt>
                <c:pt idx="8">
                  <c:v>0</c:v>
                </c:pt>
                <c:pt idx="9">
                  <c:v>0</c:v>
                </c:pt>
                <c:pt idx="10">
                  <c:v>0</c:v>
                </c:pt>
                <c:pt idx="11">
                  <c:v>0.2</c:v>
                </c:pt>
                <c:pt idx="12">
                  <c:v>1.7</c:v>
                </c:pt>
                <c:pt idx="13">
                  <c:v>5.4</c:v>
                </c:pt>
                <c:pt idx="14">
                  <c:v>9.9</c:v>
                </c:pt>
                <c:pt idx="15">
                  <c:v>13.1</c:v>
                </c:pt>
                <c:pt idx="16">
                  <c:v>16.899999999999999</c:v>
                </c:pt>
                <c:pt idx="17">
                  <c:v>21.7</c:v>
                </c:pt>
                <c:pt idx="18">
                  <c:v>26</c:v>
                </c:pt>
                <c:pt idx="19">
                  <c:v>27.5</c:v>
                </c:pt>
                <c:pt idx="20">
                  <c:v>28.1</c:v>
                </c:pt>
                <c:pt idx="21">
                  <c:v>28.3</c:v>
                </c:pt>
                <c:pt idx="22">
                  <c:v>28.8</c:v>
                </c:pt>
                <c:pt idx="23">
                  <c:v>29.1</c:v>
                </c:pt>
                <c:pt idx="24">
                  <c:v>30.8</c:v>
                </c:pt>
                <c:pt idx="25">
                  <c:v>31.9</c:v>
                </c:pt>
                <c:pt idx="26">
                  <c:v>34.1</c:v>
                </c:pt>
                <c:pt idx="27">
                  <c:v>36.6</c:v>
                </c:pt>
                <c:pt idx="28">
                  <c:v>39.1</c:v>
                </c:pt>
                <c:pt idx="29">
                  <c:v>41.3</c:v>
                </c:pt>
                <c:pt idx="30">
                  <c:v>42.5</c:v>
                </c:pt>
                <c:pt idx="31">
                  <c:v>43.3</c:v>
                </c:pt>
                <c:pt idx="32">
                  <c:v>43.9</c:v>
                </c:pt>
                <c:pt idx="33">
                  <c:v>44.4</c:v>
                </c:pt>
                <c:pt idx="34">
                  <c:v>44.5</c:v>
                </c:pt>
                <c:pt idx="35">
                  <c:v>44.2</c:v>
                </c:pt>
                <c:pt idx="36">
                  <c:v>42.7</c:v>
                </c:pt>
                <c:pt idx="37">
                  <c:v>39.9</c:v>
                </c:pt>
                <c:pt idx="38">
                  <c:v>37</c:v>
                </c:pt>
                <c:pt idx="39">
                  <c:v>34.6</c:v>
                </c:pt>
                <c:pt idx="40">
                  <c:v>32.299999999999997</c:v>
                </c:pt>
                <c:pt idx="41">
                  <c:v>29</c:v>
                </c:pt>
                <c:pt idx="42">
                  <c:v>25.1</c:v>
                </c:pt>
                <c:pt idx="43">
                  <c:v>22.2</c:v>
                </c:pt>
                <c:pt idx="44">
                  <c:v>20.9</c:v>
                </c:pt>
                <c:pt idx="45">
                  <c:v>20.399999999999999</c:v>
                </c:pt>
                <c:pt idx="46">
                  <c:v>19.5</c:v>
                </c:pt>
                <c:pt idx="47">
                  <c:v>18.399999999999999</c:v>
                </c:pt>
                <c:pt idx="48">
                  <c:v>17.8</c:v>
                </c:pt>
                <c:pt idx="49">
                  <c:v>17.8</c:v>
                </c:pt>
                <c:pt idx="50">
                  <c:v>17.399999999999999</c:v>
                </c:pt>
                <c:pt idx="51">
                  <c:v>15.7</c:v>
                </c:pt>
                <c:pt idx="52">
                  <c:v>13.1</c:v>
                </c:pt>
                <c:pt idx="53">
                  <c:v>12.1</c:v>
                </c:pt>
                <c:pt idx="54">
                  <c:v>12</c:v>
                </c:pt>
                <c:pt idx="55">
                  <c:v>12</c:v>
                </c:pt>
                <c:pt idx="56">
                  <c:v>12</c:v>
                </c:pt>
                <c:pt idx="57">
                  <c:v>12.3</c:v>
                </c:pt>
                <c:pt idx="58">
                  <c:v>12.6</c:v>
                </c:pt>
                <c:pt idx="59">
                  <c:v>14.7</c:v>
                </c:pt>
                <c:pt idx="60">
                  <c:v>15.3</c:v>
                </c:pt>
                <c:pt idx="61">
                  <c:v>15.9</c:v>
                </c:pt>
                <c:pt idx="62">
                  <c:v>16.2</c:v>
                </c:pt>
                <c:pt idx="63">
                  <c:v>17.100000000000001</c:v>
                </c:pt>
                <c:pt idx="64">
                  <c:v>17.8</c:v>
                </c:pt>
                <c:pt idx="65">
                  <c:v>18.100000000000001</c:v>
                </c:pt>
                <c:pt idx="66">
                  <c:v>18.399999999999999</c:v>
                </c:pt>
                <c:pt idx="67">
                  <c:v>20.3</c:v>
                </c:pt>
                <c:pt idx="68">
                  <c:v>23.2</c:v>
                </c:pt>
                <c:pt idx="69">
                  <c:v>26.5</c:v>
                </c:pt>
                <c:pt idx="70">
                  <c:v>29.8</c:v>
                </c:pt>
                <c:pt idx="71">
                  <c:v>32.6</c:v>
                </c:pt>
                <c:pt idx="72">
                  <c:v>34.4</c:v>
                </c:pt>
                <c:pt idx="73">
                  <c:v>35.5</c:v>
                </c:pt>
                <c:pt idx="74">
                  <c:v>36.4</c:v>
                </c:pt>
                <c:pt idx="75">
                  <c:v>37.4</c:v>
                </c:pt>
                <c:pt idx="76">
                  <c:v>38.5</c:v>
                </c:pt>
                <c:pt idx="77">
                  <c:v>39.299999999999997</c:v>
                </c:pt>
                <c:pt idx="78">
                  <c:v>39.5</c:v>
                </c:pt>
                <c:pt idx="79">
                  <c:v>39</c:v>
                </c:pt>
                <c:pt idx="80">
                  <c:v>38.5</c:v>
                </c:pt>
                <c:pt idx="81">
                  <c:v>37.299999999999997</c:v>
                </c:pt>
                <c:pt idx="82">
                  <c:v>37</c:v>
                </c:pt>
                <c:pt idx="83">
                  <c:v>36.700000000000003</c:v>
                </c:pt>
                <c:pt idx="84">
                  <c:v>35.9</c:v>
                </c:pt>
                <c:pt idx="85">
                  <c:v>35.299999999999997</c:v>
                </c:pt>
                <c:pt idx="86">
                  <c:v>34.6</c:v>
                </c:pt>
                <c:pt idx="87">
                  <c:v>34.200000000000003</c:v>
                </c:pt>
                <c:pt idx="88">
                  <c:v>31.9</c:v>
                </c:pt>
                <c:pt idx="89">
                  <c:v>27.3</c:v>
                </c:pt>
                <c:pt idx="90">
                  <c:v>22</c:v>
                </c:pt>
                <c:pt idx="91">
                  <c:v>17</c:v>
                </c:pt>
                <c:pt idx="92">
                  <c:v>14.2</c:v>
                </c:pt>
                <c:pt idx="93">
                  <c:v>12</c:v>
                </c:pt>
                <c:pt idx="94">
                  <c:v>9.1</c:v>
                </c:pt>
                <c:pt idx="95">
                  <c:v>5.8</c:v>
                </c:pt>
                <c:pt idx="96">
                  <c:v>3.6</c:v>
                </c:pt>
                <c:pt idx="97">
                  <c:v>2.2000000000000002</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0.2</c:v>
                </c:pt>
                <c:pt idx="138">
                  <c:v>1.9</c:v>
                </c:pt>
                <c:pt idx="139">
                  <c:v>6.1</c:v>
                </c:pt>
                <c:pt idx="140">
                  <c:v>11.7</c:v>
                </c:pt>
                <c:pt idx="141">
                  <c:v>16.399999999999999</c:v>
                </c:pt>
                <c:pt idx="142">
                  <c:v>18.899999999999999</c:v>
                </c:pt>
                <c:pt idx="143">
                  <c:v>19.899999999999999</c:v>
                </c:pt>
                <c:pt idx="144">
                  <c:v>20.8</c:v>
                </c:pt>
                <c:pt idx="145">
                  <c:v>22.8</c:v>
                </c:pt>
                <c:pt idx="146">
                  <c:v>25.4</c:v>
                </c:pt>
                <c:pt idx="147">
                  <c:v>27.7</c:v>
                </c:pt>
                <c:pt idx="148">
                  <c:v>29.2</c:v>
                </c:pt>
                <c:pt idx="149">
                  <c:v>29.8</c:v>
                </c:pt>
                <c:pt idx="150">
                  <c:v>29.4</c:v>
                </c:pt>
                <c:pt idx="151">
                  <c:v>27.2</c:v>
                </c:pt>
                <c:pt idx="152">
                  <c:v>22.6</c:v>
                </c:pt>
                <c:pt idx="153">
                  <c:v>17.3</c:v>
                </c:pt>
                <c:pt idx="154">
                  <c:v>13.3</c:v>
                </c:pt>
                <c:pt idx="155">
                  <c:v>12</c:v>
                </c:pt>
                <c:pt idx="156">
                  <c:v>12.6</c:v>
                </c:pt>
                <c:pt idx="157">
                  <c:v>14.1</c:v>
                </c:pt>
                <c:pt idx="158">
                  <c:v>17.2</c:v>
                </c:pt>
                <c:pt idx="159">
                  <c:v>20.100000000000001</c:v>
                </c:pt>
                <c:pt idx="160">
                  <c:v>23.4</c:v>
                </c:pt>
                <c:pt idx="161">
                  <c:v>25.5</c:v>
                </c:pt>
                <c:pt idx="162">
                  <c:v>27.6</c:v>
                </c:pt>
                <c:pt idx="163">
                  <c:v>29.5</c:v>
                </c:pt>
                <c:pt idx="164">
                  <c:v>31.1</c:v>
                </c:pt>
                <c:pt idx="165">
                  <c:v>32.1</c:v>
                </c:pt>
                <c:pt idx="166">
                  <c:v>33.200000000000003</c:v>
                </c:pt>
                <c:pt idx="167">
                  <c:v>35.200000000000003</c:v>
                </c:pt>
                <c:pt idx="168">
                  <c:v>37.200000000000003</c:v>
                </c:pt>
                <c:pt idx="169">
                  <c:v>38</c:v>
                </c:pt>
                <c:pt idx="170">
                  <c:v>37.4</c:v>
                </c:pt>
                <c:pt idx="171">
                  <c:v>35.1</c:v>
                </c:pt>
                <c:pt idx="172">
                  <c:v>31</c:v>
                </c:pt>
                <c:pt idx="173">
                  <c:v>27.1</c:v>
                </c:pt>
                <c:pt idx="174">
                  <c:v>25.3</c:v>
                </c:pt>
                <c:pt idx="175">
                  <c:v>25.1</c:v>
                </c:pt>
                <c:pt idx="176">
                  <c:v>25.9</c:v>
                </c:pt>
                <c:pt idx="177">
                  <c:v>27.8</c:v>
                </c:pt>
                <c:pt idx="178">
                  <c:v>29.2</c:v>
                </c:pt>
                <c:pt idx="179">
                  <c:v>29.6</c:v>
                </c:pt>
                <c:pt idx="180">
                  <c:v>29.5</c:v>
                </c:pt>
                <c:pt idx="181">
                  <c:v>29.2</c:v>
                </c:pt>
                <c:pt idx="182">
                  <c:v>28.3</c:v>
                </c:pt>
                <c:pt idx="183">
                  <c:v>26.1</c:v>
                </c:pt>
                <c:pt idx="184">
                  <c:v>23.6</c:v>
                </c:pt>
                <c:pt idx="185">
                  <c:v>21</c:v>
                </c:pt>
                <c:pt idx="186">
                  <c:v>18.899999999999999</c:v>
                </c:pt>
                <c:pt idx="187">
                  <c:v>17.100000000000001</c:v>
                </c:pt>
                <c:pt idx="188">
                  <c:v>15.7</c:v>
                </c:pt>
                <c:pt idx="189">
                  <c:v>14.5</c:v>
                </c:pt>
                <c:pt idx="190">
                  <c:v>13.7</c:v>
                </c:pt>
                <c:pt idx="191">
                  <c:v>12.9</c:v>
                </c:pt>
                <c:pt idx="192">
                  <c:v>12.5</c:v>
                </c:pt>
                <c:pt idx="193">
                  <c:v>12.2</c:v>
                </c:pt>
                <c:pt idx="194">
                  <c:v>12</c:v>
                </c:pt>
                <c:pt idx="195">
                  <c:v>12</c:v>
                </c:pt>
                <c:pt idx="196">
                  <c:v>12</c:v>
                </c:pt>
                <c:pt idx="197">
                  <c:v>12</c:v>
                </c:pt>
                <c:pt idx="198">
                  <c:v>12.5</c:v>
                </c:pt>
                <c:pt idx="199">
                  <c:v>13</c:v>
                </c:pt>
                <c:pt idx="200">
                  <c:v>14</c:v>
                </c:pt>
                <c:pt idx="201">
                  <c:v>15</c:v>
                </c:pt>
                <c:pt idx="202">
                  <c:v>16.5</c:v>
                </c:pt>
                <c:pt idx="203">
                  <c:v>19</c:v>
                </c:pt>
                <c:pt idx="204">
                  <c:v>21.2</c:v>
                </c:pt>
                <c:pt idx="205">
                  <c:v>23.8</c:v>
                </c:pt>
                <c:pt idx="206">
                  <c:v>26.9</c:v>
                </c:pt>
                <c:pt idx="207">
                  <c:v>29.6</c:v>
                </c:pt>
                <c:pt idx="208">
                  <c:v>32</c:v>
                </c:pt>
                <c:pt idx="209">
                  <c:v>35.200000000000003</c:v>
                </c:pt>
                <c:pt idx="210">
                  <c:v>37.5</c:v>
                </c:pt>
                <c:pt idx="211">
                  <c:v>39.200000000000003</c:v>
                </c:pt>
                <c:pt idx="212">
                  <c:v>40.5</c:v>
                </c:pt>
                <c:pt idx="213">
                  <c:v>41.6</c:v>
                </c:pt>
                <c:pt idx="214">
                  <c:v>43.1</c:v>
                </c:pt>
                <c:pt idx="215">
                  <c:v>45</c:v>
                </c:pt>
                <c:pt idx="216">
                  <c:v>47.1</c:v>
                </c:pt>
                <c:pt idx="217">
                  <c:v>49</c:v>
                </c:pt>
                <c:pt idx="218">
                  <c:v>50.6</c:v>
                </c:pt>
                <c:pt idx="219">
                  <c:v>51.8</c:v>
                </c:pt>
                <c:pt idx="220">
                  <c:v>52.7</c:v>
                </c:pt>
                <c:pt idx="221">
                  <c:v>53.1</c:v>
                </c:pt>
                <c:pt idx="222">
                  <c:v>53.5</c:v>
                </c:pt>
                <c:pt idx="223">
                  <c:v>53.8</c:v>
                </c:pt>
                <c:pt idx="224">
                  <c:v>54.2</c:v>
                </c:pt>
                <c:pt idx="225">
                  <c:v>54.8</c:v>
                </c:pt>
                <c:pt idx="226">
                  <c:v>55.3</c:v>
                </c:pt>
                <c:pt idx="227">
                  <c:v>55.8</c:v>
                </c:pt>
                <c:pt idx="228">
                  <c:v>56.2</c:v>
                </c:pt>
                <c:pt idx="229">
                  <c:v>56.5</c:v>
                </c:pt>
                <c:pt idx="230">
                  <c:v>56.5</c:v>
                </c:pt>
                <c:pt idx="231">
                  <c:v>56.2</c:v>
                </c:pt>
                <c:pt idx="232">
                  <c:v>54.9</c:v>
                </c:pt>
                <c:pt idx="233">
                  <c:v>52.9</c:v>
                </c:pt>
                <c:pt idx="234">
                  <c:v>51</c:v>
                </c:pt>
                <c:pt idx="235">
                  <c:v>49.8</c:v>
                </c:pt>
                <c:pt idx="236">
                  <c:v>49.2</c:v>
                </c:pt>
                <c:pt idx="237">
                  <c:v>48.4</c:v>
                </c:pt>
                <c:pt idx="238">
                  <c:v>46.9</c:v>
                </c:pt>
                <c:pt idx="239">
                  <c:v>44.3</c:v>
                </c:pt>
                <c:pt idx="240">
                  <c:v>41.5</c:v>
                </c:pt>
                <c:pt idx="241">
                  <c:v>39.5</c:v>
                </c:pt>
                <c:pt idx="242">
                  <c:v>37</c:v>
                </c:pt>
                <c:pt idx="243">
                  <c:v>34.6</c:v>
                </c:pt>
                <c:pt idx="244">
                  <c:v>32.299999999999997</c:v>
                </c:pt>
                <c:pt idx="245">
                  <c:v>29</c:v>
                </c:pt>
                <c:pt idx="246">
                  <c:v>25.1</c:v>
                </c:pt>
                <c:pt idx="247">
                  <c:v>22.2</c:v>
                </c:pt>
                <c:pt idx="248">
                  <c:v>20.9</c:v>
                </c:pt>
                <c:pt idx="249">
                  <c:v>20.399999999999999</c:v>
                </c:pt>
                <c:pt idx="250">
                  <c:v>19.5</c:v>
                </c:pt>
                <c:pt idx="251">
                  <c:v>18.399999999999999</c:v>
                </c:pt>
                <c:pt idx="252">
                  <c:v>17.8</c:v>
                </c:pt>
                <c:pt idx="253">
                  <c:v>17.8</c:v>
                </c:pt>
                <c:pt idx="254">
                  <c:v>17.399999999999999</c:v>
                </c:pt>
                <c:pt idx="255">
                  <c:v>15.7</c:v>
                </c:pt>
                <c:pt idx="256">
                  <c:v>14.5</c:v>
                </c:pt>
                <c:pt idx="257">
                  <c:v>15.4</c:v>
                </c:pt>
                <c:pt idx="258">
                  <c:v>17.899999999999999</c:v>
                </c:pt>
                <c:pt idx="259">
                  <c:v>20.6</c:v>
                </c:pt>
                <c:pt idx="260">
                  <c:v>23.2</c:v>
                </c:pt>
                <c:pt idx="261">
                  <c:v>25.7</c:v>
                </c:pt>
                <c:pt idx="262">
                  <c:v>28.7</c:v>
                </c:pt>
                <c:pt idx="263">
                  <c:v>32.5</c:v>
                </c:pt>
                <c:pt idx="264">
                  <c:v>36.1</c:v>
                </c:pt>
                <c:pt idx="265">
                  <c:v>39</c:v>
                </c:pt>
                <c:pt idx="266">
                  <c:v>40.799999999999997</c:v>
                </c:pt>
                <c:pt idx="267">
                  <c:v>42.9</c:v>
                </c:pt>
                <c:pt idx="268">
                  <c:v>44.4</c:v>
                </c:pt>
                <c:pt idx="269">
                  <c:v>45.9</c:v>
                </c:pt>
                <c:pt idx="270">
                  <c:v>46</c:v>
                </c:pt>
                <c:pt idx="271">
                  <c:v>45.6</c:v>
                </c:pt>
                <c:pt idx="272">
                  <c:v>45.3</c:v>
                </c:pt>
                <c:pt idx="273">
                  <c:v>43.7</c:v>
                </c:pt>
                <c:pt idx="274">
                  <c:v>40.799999999999997</c:v>
                </c:pt>
                <c:pt idx="275">
                  <c:v>38</c:v>
                </c:pt>
                <c:pt idx="276">
                  <c:v>34.4</c:v>
                </c:pt>
                <c:pt idx="277">
                  <c:v>30.9</c:v>
                </c:pt>
                <c:pt idx="278">
                  <c:v>25.5</c:v>
                </c:pt>
                <c:pt idx="279">
                  <c:v>21.4</c:v>
                </c:pt>
                <c:pt idx="280">
                  <c:v>20.2</c:v>
                </c:pt>
                <c:pt idx="281">
                  <c:v>22.9</c:v>
                </c:pt>
                <c:pt idx="282">
                  <c:v>26.6</c:v>
                </c:pt>
                <c:pt idx="283">
                  <c:v>30.2</c:v>
                </c:pt>
                <c:pt idx="284">
                  <c:v>34.1</c:v>
                </c:pt>
                <c:pt idx="285">
                  <c:v>37.4</c:v>
                </c:pt>
                <c:pt idx="286">
                  <c:v>40.700000000000003</c:v>
                </c:pt>
                <c:pt idx="287">
                  <c:v>44</c:v>
                </c:pt>
                <c:pt idx="288">
                  <c:v>47.3</c:v>
                </c:pt>
                <c:pt idx="289">
                  <c:v>49.2</c:v>
                </c:pt>
                <c:pt idx="290">
                  <c:v>49.8</c:v>
                </c:pt>
                <c:pt idx="291">
                  <c:v>49.2</c:v>
                </c:pt>
                <c:pt idx="292">
                  <c:v>48.1</c:v>
                </c:pt>
                <c:pt idx="293">
                  <c:v>47.3</c:v>
                </c:pt>
                <c:pt idx="294">
                  <c:v>46.8</c:v>
                </c:pt>
                <c:pt idx="295">
                  <c:v>46.7</c:v>
                </c:pt>
                <c:pt idx="296">
                  <c:v>46.8</c:v>
                </c:pt>
                <c:pt idx="297">
                  <c:v>47.1</c:v>
                </c:pt>
                <c:pt idx="298">
                  <c:v>47.3</c:v>
                </c:pt>
                <c:pt idx="299">
                  <c:v>47.3</c:v>
                </c:pt>
                <c:pt idx="300">
                  <c:v>47.1</c:v>
                </c:pt>
                <c:pt idx="301">
                  <c:v>46.6</c:v>
                </c:pt>
                <c:pt idx="302">
                  <c:v>45.8</c:v>
                </c:pt>
                <c:pt idx="303">
                  <c:v>44.8</c:v>
                </c:pt>
                <c:pt idx="304">
                  <c:v>43.3</c:v>
                </c:pt>
                <c:pt idx="305">
                  <c:v>41.8</c:v>
                </c:pt>
                <c:pt idx="306">
                  <c:v>40.799999999999997</c:v>
                </c:pt>
                <c:pt idx="307">
                  <c:v>40.299999999999997</c:v>
                </c:pt>
                <c:pt idx="308">
                  <c:v>40.1</c:v>
                </c:pt>
                <c:pt idx="309">
                  <c:v>39.700000000000003</c:v>
                </c:pt>
                <c:pt idx="310">
                  <c:v>39.200000000000003</c:v>
                </c:pt>
                <c:pt idx="311">
                  <c:v>38.5</c:v>
                </c:pt>
                <c:pt idx="312">
                  <c:v>37.4</c:v>
                </c:pt>
                <c:pt idx="313">
                  <c:v>36</c:v>
                </c:pt>
                <c:pt idx="314">
                  <c:v>34.4</c:v>
                </c:pt>
                <c:pt idx="315">
                  <c:v>33</c:v>
                </c:pt>
                <c:pt idx="316">
                  <c:v>31.7</c:v>
                </c:pt>
                <c:pt idx="317">
                  <c:v>30</c:v>
                </c:pt>
                <c:pt idx="318">
                  <c:v>28</c:v>
                </c:pt>
                <c:pt idx="319">
                  <c:v>26.1</c:v>
                </c:pt>
                <c:pt idx="320">
                  <c:v>25.6</c:v>
                </c:pt>
                <c:pt idx="321">
                  <c:v>24.9</c:v>
                </c:pt>
                <c:pt idx="322">
                  <c:v>24.9</c:v>
                </c:pt>
                <c:pt idx="323">
                  <c:v>24.3</c:v>
                </c:pt>
                <c:pt idx="324">
                  <c:v>23.9</c:v>
                </c:pt>
                <c:pt idx="325">
                  <c:v>23.9</c:v>
                </c:pt>
                <c:pt idx="326">
                  <c:v>23.6</c:v>
                </c:pt>
                <c:pt idx="327">
                  <c:v>23.3</c:v>
                </c:pt>
                <c:pt idx="328">
                  <c:v>20.5</c:v>
                </c:pt>
                <c:pt idx="329">
                  <c:v>17.5</c:v>
                </c:pt>
                <c:pt idx="330">
                  <c:v>16.899999999999999</c:v>
                </c:pt>
                <c:pt idx="331">
                  <c:v>16.7</c:v>
                </c:pt>
                <c:pt idx="332">
                  <c:v>15.9</c:v>
                </c:pt>
                <c:pt idx="333">
                  <c:v>15.6</c:v>
                </c:pt>
                <c:pt idx="334">
                  <c:v>15</c:v>
                </c:pt>
                <c:pt idx="335">
                  <c:v>14.5</c:v>
                </c:pt>
                <c:pt idx="336">
                  <c:v>14.3</c:v>
                </c:pt>
                <c:pt idx="337">
                  <c:v>14.5</c:v>
                </c:pt>
                <c:pt idx="338">
                  <c:v>15.4</c:v>
                </c:pt>
                <c:pt idx="339">
                  <c:v>17.8</c:v>
                </c:pt>
                <c:pt idx="340">
                  <c:v>21.1</c:v>
                </c:pt>
                <c:pt idx="341">
                  <c:v>24.1</c:v>
                </c:pt>
                <c:pt idx="342">
                  <c:v>25</c:v>
                </c:pt>
                <c:pt idx="343">
                  <c:v>25.3</c:v>
                </c:pt>
                <c:pt idx="344">
                  <c:v>25.5</c:v>
                </c:pt>
                <c:pt idx="345">
                  <c:v>26.4</c:v>
                </c:pt>
                <c:pt idx="346">
                  <c:v>26.6</c:v>
                </c:pt>
                <c:pt idx="347">
                  <c:v>27.1</c:v>
                </c:pt>
                <c:pt idx="348">
                  <c:v>27.7</c:v>
                </c:pt>
                <c:pt idx="349">
                  <c:v>28.1</c:v>
                </c:pt>
                <c:pt idx="350">
                  <c:v>28.2</c:v>
                </c:pt>
                <c:pt idx="351">
                  <c:v>28.1</c:v>
                </c:pt>
                <c:pt idx="352">
                  <c:v>28</c:v>
                </c:pt>
                <c:pt idx="353">
                  <c:v>27.9</c:v>
                </c:pt>
                <c:pt idx="354">
                  <c:v>27.9</c:v>
                </c:pt>
                <c:pt idx="355">
                  <c:v>28.1</c:v>
                </c:pt>
                <c:pt idx="356">
                  <c:v>28.2</c:v>
                </c:pt>
                <c:pt idx="357">
                  <c:v>28</c:v>
                </c:pt>
                <c:pt idx="358">
                  <c:v>26.9</c:v>
                </c:pt>
                <c:pt idx="359">
                  <c:v>25</c:v>
                </c:pt>
                <c:pt idx="360">
                  <c:v>23.2</c:v>
                </c:pt>
                <c:pt idx="361">
                  <c:v>21.9</c:v>
                </c:pt>
                <c:pt idx="362">
                  <c:v>21.1</c:v>
                </c:pt>
                <c:pt idx="363">
                  <c:v>20.7</c:v>
                </c:pt>
                <c:pt idx="364">
                  <c:v>20.7</c:v>
                </c:pt>
                <c:pt idx="365">
                  <c:v>20.8</c:v>
                </c:pt>
                <c:pt idx="366">
                  <c:v>21.2</c:v>
                </c:pt>
                <c:pt idx="367">
                  <c:v>22.1</c:v>
                </c:pt>
                <c:pt idx="368">
                  <c:v>23.5</c:v>
                </c:pt>
                <c:pt idx="369">
                  <c:v>24.3</c:v>
                </c:pt>
                <c:pt idx="370">
                  <c:v>24.5</c:v>
                </c:pt>
                <c:pt idx="371">
                  <c:v>23.8</c:v>
                </c:pt>
                <c:pt idx="372">
                  <c:v>21.3</c:v>
                </c:pt>
                <c:pt idx="373">
                  <c:v>17.7</c:v>
                </c:pt>
                <c:pt idx="374">
                  <c:v>14.4</c:v>
                </c:pt>
                <c:pt idx="375">
                  <c:v>11.9</c:v>
                </c:pt>
                <c:pt idx="376">
                  <c:v>10.199999999999999</c:v>
                </c:pt>
                <c:pt idx="377">
                  <c:v>8.9</c:v>
                </c:pt>
                <c:pt idx="378">
                  <c:v>8</c:v>
                </c:pt>
                <c:pt idx="379">
                  <c:v>7.2</c:v>
                </c:pt>
                <c:pt idx="380">
                  <c:v>6.1</c:v>
                </c:pt>
                <c:pt idx="381">
                  <c:v>4.9000000000000004</c:v>
                </c:pt>
                <c:pt idx="382">
                  <c:v>3.7</c:v>
                </c:pt>
                <c:pt idx="383">
                  <c:v>2.2999999999999998</c:v>
                </c:pt>
                <c:pt idx="384">
                  <c:v>0.9</c:v>
                </c:pt>
                <c:pt idx="385">
                  <c:v>0</c:v>
                </c:pt>
                <c:pt idx="386">
                  <c:v>0</c:v>
                </c:pt>
                <c:pt idx="387">
                  <c:v>0</c:v>
                </c:pt>
                <c:pt idx="388">
                  <c:v>0</c:v>
                </c:pt>
                <c:pt idx="389">
                  <c:v>0</c:v>
                </c:pt>
                <c:pt idx="390">
                  <c:v>0</c:v>
                </c:pt>
                <c:pt idx="391">
                  <c:v>0.5</c:v>
                </c:pt>
                <c:pt idx="392">
                  <c:v>2.1</c:v>
                </c:pt>
                <c:pt idx="393">
                  <c:v>4.8</c:v>
                </c:pt>
                <c:pt idx="394">
                  <c:v>8.3000000000000007</c:v>
                </c:pt>
                <c:pt idx="395">
                  <c:v>12.3</c:v>
                </c:pt>
                <c:pt idx="396">
                  <c:v>16.600000000000001</c:v>
                </c:pt>
                <c:pt idx="397">
                  <c:v>20.9</c:v>
                </c:pt>
                <c:pt idx="398">
                  <c:v>24.2</c:v>
                </c:pt>
                <c:pt idx="399">
                  <c:v>25.6</c:v>
                </c:pt>
                <c:pt idx="400">
                  <c:v>25.6</c:v>
                </c:pt>
                <c:pt idx="401">
                  <c:v>24.9</c:v>
                </c:pt>
                <c:pt idx="402">
                  <c:v>23.3</c:v>
                </c:pt>
                <c:pt idx="403">
                  <c:v>21.6</c:v>
                </c:pt>
                <c:pt idx="404">
                  <c:v>20.2</c:v>
                </c:pt>
                <c:pt idx="405">
                  <c:v>18.7</c:v>
                </c:pt>
                <c:pt idx="406">
                  <c:v>17</c:v>
                </c:pt>
                <c:pt idx="407">
                  <c:v>15.3</c:v>
                </c:pt>
                <c:pt idx="408">
                  <c:v>14.2</c:v>
                </c:pt>
                <c:pt idx="409">
                  <c:v>13.9</c:v>
                </c:pt>
                <c:pt idx="410">
                  <c:v>14</c:v>
                </c:pt>
                <c:pt idx="411">
                  <c:v>14.2</c:v>
                </c:pt>
                <c:pt idx="412">
                  <c:v>14.5</c:v>
                </c:pt>
                <c:pt idx="413">
                  <c:v>14.9</c:v>
                </c:pt>
                <c:pt idx="414">
                  <c:v>15.9</c:v>
                </c:pt>
                <c:pt idx="415">
                  <c:v>17.399999999999999</c:v>
                </c:pt>
                <c:pt idx="416">
                  <c:v>18.7</c:v>
                </c:pt>
                <c:pt idx="417">
                  <c:v>19.100000000000001</c:v>
                </c:pt>
                <c:pt idx="418">
                  <c:v>18.8</c:v>
                </c:pt>
                <c:pt idx="419">
                  <c:v>17.600000000000001</c:v>
                </c:pt>
                <c:pt idx="420">
                  <c:v>16.600000000000001</c:v>
                </c:pt>
                <c:pt idx="421">
                  <c:v>16.2</c:v>
                </c:pt>
                <c:pt idx="422">
                  <c:v>16.399999999999999</c:v>
                </c:pt>
                <c:pt idx="423">
                  <c:v>17.2</c:v>
                </c:pt>
                <c:pt idx="424">
                  <c:v>19.100000000000001</c:v>
                </c:pt>
                <c:pt idx="425">
                  <c:v>22.6</c:v>
                </c:pt>
                <c:pt idx="426">
                  <c:v>27.4</c:v>
                </c:pt>
                <c:pt idx="427">
                  <c:v>31.6</c:v>
                </c:pt>
                <c:pt idx="428">
                  <c:v>33.4</c:v>
                </c:pt>
                <c:pt idx="429">
                  <c:v>33.5</c:v>
                </c:pt>
                <c:pt idx="430">
                  <c:v>32.799999999999997</c:v>
                </c:pt>
                <c:pt idx="431">
                  <c:v>31.9</c:v>
                </c:pt>
                <c:pt idx="432">
                  <c:v>31.3</c:v>
                </c:pt>
                <c:pt idx="433">
                  <c:v>31.1</c:v>
                </c:pt>
                <c:pt idx="434">
                  <c:v>30.6</c:v>
                </c:pt>
                <c:pt idx="435">
                  <c:v>29.2</c:v>
                </c:pt>
                <c:pt idx="436">
                  <c:v>26.7</c:v>
                </c:pt>
                <c:pt idx="437">
                  <c:v>23</c:v>
                </c:pt>
                <c:pt idx="438">
                  <c:v>18.2</c:v>
                </c:pt>
                <c:pt idx="439">
                  <c:v>12.9</c:v>
                </c:pt>
                <c:pt idx="440">
                  <c:v>7.7</c:v>
                </c:pt>
                <c:pt idx="441">
                  <c:v>3.8</c:v>
                </c:pt>
                <c:pt idx="442">
                  <c:v>1.3</c:v>
                </c:pt>
                <c:pt idx="443">
                  <c:v>0.2</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0.5</c:v>
                </c:pt>
                <c:pt idx="512">
                  <c:v>2.5</c:v>
                </c:pt>
                <c:pt idx="513">
                  <c:v>6.6</c:v>
                </c:pt>
                <c:pt idx="514">
                  <c:v>11.8</c:v>
                </c:pt>
                <c:pt idx="515">
                  <c:v>16.8</c:v>
                </c:pt>
                <c:pt idx="516">
                  <c:v>20.5</c:v>
                </c:pt>
                <c:pt idx="517">
                  <c:v>21.9</c:v>
                </c:pt>
                <c:pt idx="518">
                  <c:v>21.9</c:v>
                </c:pt>
                <c:pt idx="519">
                  <c:v>21.3</c:v>
                </c:pt>
                <c:pt idx="520">
                  <c:v>20.3</c:v>
                </c:pt>
                <c:pt idx="521">
                  <c:v>19.2</c:v>
                </c:pt>
                <c:pt idx="522">
                  <c:v>17.8</c:v>
                </c:pt>
                <c:pt idx="523">
                  <c:v>15.5</c:v>
                </c:pt>
                <c:pt idx="524">
                  <c:v>11.9</c:v>
                </c:pt>
                <c:pt idx="525">
                  <c:v>7.6</c:v>
                </c:pt>
                <c:pt idx="526">
                  <c:v>4</c:v>
                </c:pt>
                <c:pt idx="527">
                  <c:v>2</c:v>
                </c:pt>
                <c:pt idx="528">
                  <c:v>1</c:v>
                </c:pt>
                <c:pt idx="529">
                  <c:v>0</c:v>
                </c:pt>
                <c:pt idx="530">
                  <c:v>0</c:v>
                </c:pt>
                <c:pt idx="531">
                  <c:v>0</c:v>
                </c:pt>
                <c:pt idx="532">
                  <c:v>0.2</c:v>
                </c:pt>
                <c:pt idx="533">
                  <c:v>1.2</c:v>
                </c:pt>
                <c:pt idx="534">
                  <c:v>3.2</c:v>
                </c:pt>
                <c:pt idx="535">
                  <c:v>5.2</c:v>
                </c:pt>
                <c:pt idx="536">
                  <c:v>8.1999999999999993</c:v>
                </c:pt>
                <c:pt idx="537">
                  <c:v>13</c:v>
                </c:pt>
                <c:pt idx="538">
                  <c:v>18.8</c:v>
                </c:pt>
                <c:pt idx="539">
                  <c:v>23.1</c:v>
                </c:pt>
                <c:pt idx="540">
                  <c:v>24.5</c:v>
                </c:pt>
                <c:pt idx="541">
                  <c:v>24.5</c:v>
                </c:pt>
                <c:pt idx="542">
                  <c:v>24.3</c:v>
                </c:pt>
                <c:pt idx="543">
                  <c:v>23.6</c:v>
                </c:pt>
                <c:pt idx="544">
                  <c:v>22.3</c:v>
                </c:pt>
                <c:pt idx="545">
                  <c:v>20.100000000000001</c:v>
                </c:pt>
                <c:pt idx="546">
                  <c:v>18.5</c:v>
                </c:pt>
                <c:pt idx="547">
                  <c:v>17.2</c:v>
                </c:pt>
                <c:pt idx="548">
                  <c:v>16.3</c:v>
                </c:pt>
                <c:pt idx="549">
                  <c:v>15.4</c:v>
                </c:pt>
                <c:pt idx="550">
                  <c:v>14.7</c:v>
                </c:pt>
                <c:pt idx="551">
                  <c:v>14.3</c:v>
                </c:pt>
                <c:pt idx="552">
                  <c:v>13.7</c:v>
                </c:pt>
                <c:pt idx="553">
                  <c:v>13.3</c:v>
                </c:pt>
                <c:pt idx="554">
                  <c:v>13.1</c:v>
                </c:pt>
                <c:pt idx="555">
                  <c:v>13.1</c:v>
                </c:pt>
                <c:pt idx="556">
                  <c:v>13.3</c:v>
                </c:pt>
                <c:pt idx="557">
                  <c:v>13.8</c:v>
                </c:pt>
                <c:pt idx="558">
                  <c:v>14.5</c:v>
                </c:pt>
                <c:pt idx="559">
                  <c:v>16.5</c:v>
                </c:pt>
                <c:pt idx="560">
                  <c:v>17</c:v>
                </c:pt>
                <c:pt idx="561">
                  <c:v>17</c:v>
                </c:pt>
                <c:pt idx="562">
                  <c:v>17</c:v>
                </c:pt>
                <c:pt idx="563">
                  <c:v>15.4</c:v>
                </c:pt>
                <c:pt idx="564">
                  <c:v>10.1</c:v>
                </c:pt>
                <c:pt idx="565">
                  <c:v>4.8</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c:v>
                </c:pt>
                <c:pt idx="601">
                  <c:v>2.1</c:v>
                </c:pt>
                <c:pt idx="602">
                  <c:v>4.8</c:v>
                </c:pt>
                <c:pt idx="603">
                  <c:v>9.1</c:v>
                </c:pt>
                <c:pt idx="604">
                  <c:v>14.2</c:v>
                </c:pt>
                <c:pt idx="605">
                  <c:v>19.8</c:v>
                </c:pt>
                <c:pt idx="606">
                  <c:v>25.5</c:v>
                </c:pt>
                <c:pt idx="607">
                  <c:v>30.5</c:v>
                </c:pt>
                <c:pt idx="608">
                  <c:v>34.799999999999997</c:v>
                </c:pt>
                <c:pt idx="609">
                  <c:v>38.799999999999997</c:v>
                </c:pt>
                <c:pt idx="610">
                  <c:v>42.9</c:v>
                </c:pt>
                <c:pt idx="611">
                  <c:v>46.4</c:v>
                </c:pt>
                <c:pt idx="612">
                  <c:v>48.3</c:v>
                </c:pt>
                <c:pt idx="613">
                  <c:v>48.7</c:v>
                </c:pt>
                <c:pt idx="614">
                  <c:v>48.5</c:v>
                </c:pt>
                <c:pt idx="615">
                  <c:v>48.4</c:v>
                </c:pt>
                <c:pt idx="616">
                  <c:v>48.2</c:v>
                </c:pt>
                <c:pt idx="617">
                  <c:v>47.8</c:v>
                </c:pt>
                <c:pt idx="618">
                  <c:v>47</c:v>
                </c:pt>
                <c:pt idx="619">
                  <c:v>45.9</c:v>
                </c:pt>
                <c:pt idx="620">
                  <c:v>44.9</c:v>
                </c:pt>
                <c:pt idx="621">
                  <c:v>44.4</c:v>
                </c:pt>
                <c:pt idx="622">
                  <c:v>44.3</c:v>
                </c:pt>
                <c:pt idx="623">
                  <c:v>44.5</c:v>
                </c:pt>
                <c:pt idx="624">
                  <c:v>45.1</c:v>
                </c:pt>
                <c:pt idx="625">
                  <c:v>45.7</c:v>
                </c:pt>
                <c:pt idx="626">
                  <c:v>46</c:v>
                </c:pt>
                <c:pt idx="627">
                  <c:v>46</c:v>
                </c:pt>
                <c:pt idx="628">
                  <c:v>46</c:v>
                </c:pt>
                <c:pt idx="629">
                  <c:v>46.1</c:v>
                </c:pt>
                <c:pt idx="630">
                  <c:v>46.7</c:v>
                </c:pt>
                <c:pt idx="631">
                  <c:v>47.7</c:v>
                </c:pt>
                <c:pt idx="632">
                  <c:v>48.9</c:v>
                </c:pt>
                <c:pt idx="633">
                  <c:v>50.3</c:v>
                </c:pt>
                <c:pt idx="634">
                  <c:v>51.6</c:v>
                </c:pt>
                <c:pt idx="635">
                  <c:v>52.6</c:v>
                </c:pt>
                <c:pt idx="636">
                  <c:v>53</c:v>
                </c:pt>
                <c:pt idx="637">
                  <c:v>53</c:v>
                </c:pt>
                <c:pt idx="638">
                  <c:v>52.9</c:v>
                </c:pt>
                <c:pt idx="639">
                  <c:v>52.7</c:v>
                </c:pt>
                <c:pt idx="640">
                  <c:v>52.6</c:v>
                </c:pt>
                <c:pt idx="641">
                  <c:v>53.1</c:v>
                </c:pt>
                <c:pt idx="642">
                  <c:v>54.3</c:v>
                </c:pt>
                <c:pt idx="643">
                  <c:v>55.2</c:v>
                </c:pt>
                <c:pt idx="644">
                  <c:v>55.5</c:v>
                </c:pt>
                <c:pt idx="645">
                  <c:v>55.9</c:v>
                </c:pt>
                <c:pt idx="646">
                  <c:v>56.3</c:v>
                </c:pt>
                <c:pt idx="647">
                  <c:v>56.7</c:v>
                </c:pt>
                <c:pt idx="648">
                  <c:v>56.9</c:v>
                </c:pt>
                <c:pt idx="649">
                  <c:v>56.8</c:v>
                </c:pt>
                <c:pt idx="650">
                  <c:v>56</c:v>
                </c:pt>
                <c:pt idx="651">
                  <c:v>54.2</c:v>
                </c:pt>
                <c:pt idx="652">
                  <c:v>52.1</c:v>
                </c:pt>
                <c:pt idx="653">
                  <c:v>50.1</c:v>
                </c:pt>
                <c:pt idx="654">
                  <c:v>47.2</c:v>
                </c:pt>
                <c:pt idx="655">
                  <c:v>43.2</c:v>
                </c:pt>
                <c:pt idx="656">
                  <c:v>39.200000000000003</c:v>
                </c:pt>
                <c:pt idx="657">
                  <c:v>36.5</c:v>
                </c:pt>
                <c:pt idx="658">
                  <c:v>34.299999999999997</c:v>
                </c:pt>
                <c:pt idx="659">
                  <c:v>31</c:v>
                </c:pt>
                <c:pt idx="660">
                  <c:v>26</c:v>
                </c:pt>
                <c:pt idx="661">
                  <c:v>20.7</c:v>
                </c:pt>
                <c:pt idx="662">
                  <c:v>15.4</c:v>
                </c:pt>
                <c:pt idx="663">
                  <c:v>13.1</c:v>
                </c:pt>
                <c:pt idx="664">
                  <c:v>12</c:v>
                </c:pt>
                <c:pt idx="665">
                  <c:v>12.5</c:v>
                </c:pt>
                <c:pt idx="666">
                  <c:v>14</c:v>
                </c:pt>
                <c:pt idx="667">
                  <c:v>19</c:v>
                </c:pt>
                <c:pt idx="668">
                  <c:v>23.2</c:v>
                </c:pt>
                <c:pt idx="669">
                  <c:v>28</c:v>
                </c:pt>
                <c:pt idx="670">
                  <c:v>32</c:v>
                </c:pt>
                <c:pt idx="671">
                  <c:v>34</c:v>
                </c:pt>
                <c:pt idx="672">
                  <c:v>36</c:v>
                </c:pt>
                <c:pt idx="673">
                  <c:v>38</c:v>
                </c:pt>
                <c:pt idx="674">
                  <c:v>40</c:v>
                </c:pt>
                <c:pt idx="675">
                  <c:v>40.299999999999997</c:v>
                </c:pt>
                <c:pt idx="676">
                  <c:v>40.5</c:v>
                </c:pt>
                <c:pt idx="677">
                  <c:v>39</c:v>
                </c:pt>
                <c:pt idx="678">
                  <c:v>35.700000000000003</c:v>
                </c:pt>
                <c:pt idx="679">
                  <c:v>31.8</c:v>
                </c:pt>
                <c:pt idx="680">
                  <c:v>27.1</c:v>
                </c:pt>
                <c:pt idx="681">
                  <c:v>22.8</c:v>
                </c:pt>
                <c:pt idx="682">
                  <c:v>21.1</c:v>
                </c:pt>
                <c:pt idx="683">
                  <c:v>18.899999999999999</c:v>
                </c:pt>
                <c:pt idx="684">
                  <c:v>18.899999999999999</c:v>
                </c:pt>
                <c:pt idx="685">
                  <c:v>21.3</c:v>
                </c:pt>
                <c:pt idx="686">
                  <c:v>23.9</c:v>
                </c:pt>
                <c:pt idx="687">
                  <c:v>25.9</c:v>
                </c:pt>
                <c:pt idx="688">
                  <c:v>28.4</c:v>
                </c:pt>
                <c:pt idx="689">
                  <c:v>30.3</c:v>
                </c:pt>
                <c:pt idx="690">
                  <c:v>30.9</c:v>
                </c:pt>
                <c:pt idx="691">
                  <c:v>31.1</c:v>
                </c:pt>
                <c:pt idx="692">
                  <c:v>31.8</c:v>
                </c:pt>
                <c:pt idx="693">
                  <c:v>32.700000000000003</c:v>
                </c:pt>
                <c:pt idx="694">
                  <c:v>33.200000000000003</c:v>
                </c:pt>
                <c:pt idx="695">
                  <c:v>32.4</c:v>
                </c:pt>
                <c:pt idx="696">
                  <c:v>28.3</c:v>
                </c:pt>
                <c:pt idx="697">
                  <c:v>25.8</c:v>
                </c:pt>
                <c:pt idx="698">
                  <c:v>23.1</c:v>
                </c:pt>
                <c:pt idx="699">
                  <c:v>21.8</c:v>
                </c:pt>
                <c:pt idx="700">
                  <c:v>21.2</c:v>
                </c:pt>
                <c:pt idx="701">
                  <c:v>21</c:v>
                </c:pt>
                <c:pt idx="702">
                  <c:v>21</c:v>
                </c:pt>
                <c:pt idx="703">
                  <c:v>20.9</c:v>
                </c:pt>
                <c:pt idx="704">
                  <c:v>19.899999999999999</c:v>
                </c:pt>
                <c:pt idx="705">
                  <c:v>17.899999999999999</c:v>
                </c:pt>
                <c:pt idx="706">
                  <c:v>15.1</c:v>
                </c:pt>
                <c:pt idx="707">
                  <c:v>12.8</c:v>
                </c:pt>
                <c:pt idx="708">
                  <c:v>12</c:v>
                </c:pt>
                <c:pt idx="709">
                  <c:v>13.2</c:v>
                </c:pt>
                <c:pt idx="710">
                  <c:v>17.100000000000001</c:v>
                </c:pt>
                <c:pt idx="711">
                  <c:v>21.1</c:v>
                </c:pt>
                <c:pt idx="712">
                  <c:v>21.8</c:v>
                </c:pt>
                <c:pt idx="713">
                  <c:v>21.2</c:v>
                </c:pt>
                <c:pt idx="714">
                  <c:v>18.5</c:v>
                </c:pt>
                <c:pt idx="715">
                  <c:v>13.9</c:v>
                </c:pt>
                <c:pt idx="716">
                  <c:v>12</c:v>
                </c:pt>
                <c:pt idx="717">
                  <c:v>12</c:v>
                </c:pt>
                <c:pt idx="718">
                  <c:v>13</c:v>
                </c:pt>
                <c:pt idx="719">
                  <c:v>16</c:v>
                </c:pt>
                <c:pt idx="720">
                  <c:v>18.5</c:v>
                </c:pt>
                <c:pt idx="721">
                  <c:v>20.6</c:v>
                </c:pt>
                <c:pt idx="722">
                  <c:v>22.5</c:v>
                </c:pt>
                <c:pt idx="723">
                  <c:v>24</c:v>
                </c:pt>
                <c:pt idx="724">
                  <c:v>26.6</c:v>
                </c:pt>
                <c:pt idx="725">
                  <c:v>29.9</c:v>
                </c:pt>
                <c:pt idx="726">
                  <c:v>34.799999999999997</c:v>
                </c:pt>
                <c:pt idx="727">
                  <c:v>37.799999999999997</c:v>
                </c:pt>
                <c:pt idx="728">
                  <c:v>40.200000000000003</c:v>
                </c:pt>
                <c:pt idx="729">
                  <c:v>41.6</c:v>
                </c:pt>
                <c:pt idx="730">
                  <c:v>41.9</c:v>
                </c:pt>
                <c:pt idx="731">
                  <c:v>42</c:v>
                </c:pt>
                <c:pt idx="732">
                  <c:v>42.2</c:v>
                </c:pt>
                <c:pt idx="733">
                  <c:v>42.4</c:v>
                </c:pt>
                <c:pt idx="734">
                  <c:v>42.7</c:v>
                </c:pt>
                <c:pt idx="735">
                  <c:v>43.1</c:v>
                </c:pt>
                <c:pt idx="736">
                  <c:v>43.7</c:v>
                </c:pt>
                <c:pt idx="737">
                  <c:v>44</c:v>
                </c:pt>
                <c:pt idx="738">
                  <c:v>44.1</c:v>
                </c:pt>
                <c:pt idx="739">
                  <c:v>45.3</c:v>
                </c:pt>
                <c:pt idx="740">
                  <c:v>46.4</c:v>
                </c:pt>
                <c:pt idx="741">
                  <c:v>47.2</c:v>
                </c:pt>
                <c:pt idx="742">
                  <c:v>47.3</c:v>
                </c:pt>
                <c:pt idx="743">
                  <c:v>47.4</c:v>
                </c:pt>
                <c:pt idx="744">
                  <c:v>47.4</c:v>
                </c:pt>
                <c:pt idx="745">
                  <c:v>47.5</c:v>
                </c:pt>
                <c:pt idx="746">
                  <c:v>47.9</c:v>
                </c:pt>
                <c:pt idx="747">
                  <c:v>48.6</c:v>
                </c:pt>
                <c:pt idx="748">
                  <c:v>49.4</c:v>
                </c:pt>
                <c:pt idx="749">
                  <c:v>49.8</c:v>
                </c:pt>
                <c:pt idx="750">
                  <c:v>49.8</c:v>
                </c:pt>
                <c:pt idx="751">
                  <c:v>49.7</c:v>
                </c:pt>
                <c:pt idx="752">
                  <c:v>49.3</c:v>
                </c:pt>
                <c:pt idx="753">
                  <c:v>48.5</c:v>
                </c:pt>
                <c:pt idx="754">
                  <c:v>47.6</c:v>
                </c:pt>
                <c:pt idx="755">
                  <c:v>46.3</c:v>
                </c:pt>
                <c:pt idx="756">
                  <c:v>43.7</c:v>
                </c:pt>
                <c:pt idx="757">
                  <c:v>39.299999999999997</c:v>
                </c:pt>
                <c:pt idx="758">
                  <c:v>34.1</c:v>
                </c:pt>
                <c:pt idx="759">
                  <c:v>29</c:v>
                </c:pt>
                <c:pt idx="760">
                  <c:v>23.7</c:v>
                </c:pt>
                <c:pt idx="761">
                  <c:v>18.399999999999999</c:v>
                </c:pt>
                <c:pt idx="762">
                  <c:v>14.3</c:v>
                </c:pt>
                <c:pt idx="763">
                  <c:v>12</c:v>
                </c:pt>
                <c:pt idx="764">
                  <c:v>12.8</c:v>
                </c:pt>
                <c:pt idx="765">
                  <c:v>16</c:v>
                </c:pt>
                <c:pt idx="766">
                  <c:v>19.100000000000001</c:v>
                </c:pt>
                <c:pt idx="767">
                  <c:v>22.4</c:v>
                </c:pt>
                <c:pt idx="768">
                  <c:v>25.6</c:v>
                </c:pt>
                <c:pt idx="769">
                  <c:v>30.1</c:v>
                </c:pt>
                <c:pt idx="770">
                  <c:v>35.299999999999997</c:v>
                </c:pt>
                <c:pt idx="771">
                  <c:v>39.9</c:v>
                </c:pt>
                <c:pt idx="772">
                  <c:v>44.5</c:v>
                </c:pt>
                <c:pt idx="773">
                  <c:v>47.5</c:v>
                </c:pt>
                <c:pt idx="774">
                  <c:v>50.9</c:v>
                </c:pt>
                <c:pt idx="775">
                  <c:v>54.1</c:v>
                </c:pt>
                <c:pt idx="776">
                  <c:v>56.3</c:v>
                </c:pt>
                <c:pt idx="777">
                  <c:v>58.1</c:v>
                </c:pt>
                <c:pt idx="778">
                  <c:v>59.8</c:v>
                </c:pt>
                <c:pt idx="779">
                  <c:v>61.1</c:v>
                </c:pt>
                <c:pt idx="780">
                  <c:v>62.1</c:v>
                </c:pt>
                <c:pt idx="781">
                  <c:v>62.8</c:v>
                </c:pt>
                <c:pt idx="782">
                  <c:v>63.3</c:v>
                </c:pt>
                <c:pt idx="783">
                  <c:v>63.6</c:v>
                </c:pt>
                <c:pt idx="784">
                  <c:v>64</c:v>
                </c:pt>
                <c:pt idx="785">
                  <c:v>64.7</c:v>
                </c:pt>
                <c:pt idx="786">
                  <c:v>65.2</c:v>
                </c:pt>
                <c:pt idx="787">
                  <c:v>65.3</c:v>
                </c:pt>
                <c:pt idx="788">
                  <c:v>65.3</c:v>
                </c:pt>
                <c:pt idx="789">
                  <c:v>65.400000000000006</c:v>
                </c:pt>
                <c:pt idx="790">
                  <c:v>65.7</c:v>
                </c:pt>
                <c:pt idx="791">
                  <c:v>66</c:v>
                </c:pt>
                <c:pt idx="792">
                  <c:v>65.599999999999994</c:v>
                </c:pt>
                <c:pt idx="793">
                  <c:v>63.5</c:v>
                </c:pt>
                <c:pt idx="794">
                  <c:v>59.7</c:v>
                </c:pt>
                <c:pt idx="795">
                  <c:v>54.6</c:v>
                </c:pt>
                <c:pt idx="796">
                  <c:v>49.3</c:v>
                </c:pt>
                <c:pt idx="797">
                  <c:v>44.9</c:v>
                </c:pt>
                <c:pt idx="798">
                  <c:v>42.3</c:v>
                </c:pt>
                <c:pt idx="799">
                  <c:v>41.4</c:v>
                </c:pt>
                <c:pt idx="800">
                  <c:v>41.3</c:v>
                </c:pt>
                <c:pt idx="801">
                  <c:v>42.1</c:v>
                </c:pt>
                <c:pt idx="802">
                  <c:v>44.7</c:v>
                </c:pt>
                <c:pt idx="803">
                  <c:v>48.4</c:v>
                </c:pt>
                <c:pt idx="804">
                  <c:v>51.4</c:v>
                </c:pt>
                <c:pt idx="805">
                  <c:v>52.7</c:v>
                </c:pt>
                <c:pt idx="806">
                  <c:v>53</c:v>
                </c:pt>
                <c:pt idx="807">
                  <c:v>52.5</c:v>
                </c:pt>
                <c:pt idx="808">
                  <c:v>51.3</c:v>
                </c:pt>
                <c:pt idx="809">
                  <c:v>49.7</c:v>
                </c:pt>
                <c:pt idx="810">
                  <c:v>47.4</c:v>
                </c:pt>
                <c:pt idx="811">
                  <c:v>43.7</c:v>
                </c:pt>
                <c:pt idx="812">
                  <c:v>39.700000000000003</c:v>
                </c:pt>
                <c:pt idx="813">
                  <c:v>35.5</c:v>
                </c:pt>
                <c:pt idx="814">
                  <c:v>31.1</c:v>
                </c:pt>
                <c:pt idx="815">
                  <c:v>26.3</c:v>
                </c:pt>
                <c:pt idx="816">
                  <c:v>21.9</c:v>
                </c:pt>
                <c:pt idx="817">
                  <c:v>18</c:v>
                </c:pt>
                <c:pt idx="818">
                  <c:v>17</c:v>
                </c:pt>
                <c:pt idx="819">
                  <c:v>18</c:v>
                </c:pt>
                <c:pt idx="820">
                  <c:v>21.4</c:v>
                </c:pt>
                <c:pt idx="821">
                  <c:v>24.8</c:v>
                </c:pt>
                <c:pt idx="822">
                  <c:v>27.9</c:v>
                </c:pt>
                <c:pt idx="823">
                  <c:v>30.8</c:v>
                </c:pt>
                <c:pt idx="824">
                  <c:v>33</c:v>
                </c:pt>
                <c:pt idx="825">
                  <c:v>35.1</c:v>
                </c:pt>
                <c:pt idx="826">
                  <c:v>37.1</c:v>
                </c:pt>
                <c:pt idx="827">
                  <c:v>38.9</c:v>
                </c:pt>
                <c:pt idx="828">
                  <c:v>41.4</c:v>
                </c:pt>
                <c:pt idx="829">
                  <c:v>44</c:v>
                </c:pt>
                <c:pt idx="830">
                  <c:v>46.3</c:v>
                </c:pt>
                <c:pt idx="831">
                  <c:v>47.7</c:v>
                </c:pt>
                <c:pt idx="832">
                  <c:v>48.2</c:v>
                </c:pt>
                <c:pt idx="833">
                  <c:v>48.7</c:v>
                </c:pt>
                <c:pt idx="834">
                  <c:v>49.3</c:v>
                </c:pt>
                <c:pt idx="835">
                  <c:v>49.8</c:v>
                </c:pt>
                <c:pt idx="836">
                  <c:v>50.2</c:v>
                </c:pt>
                <c:pt idx="837">
                  <c:v>50.9</c:v>
                </c:pt>
                <c:pt idx="838">
                  <c:v>51.8</c:v>
                </c:pt>
                <c:pt idx="839">
                  <c:v>52.5</c:v>
                </c:pt>
                <c:pt idx="840">
                  <c:v>53.3</c:v>
                </c:pt>
                <c:pt idx="841">
                  <c:v>54.5</c:v>
                </c:pt>
                <c:pt idx="842">
                  <c:v>55.7</c:v>
                </c:pt>
                <c:pt idx="843">
                  <c:v>56.5</c:v>
                </c:pt>
                <c:pt idx="844">
                  <c:v>56.8</c:v>
                </c:pt>
                <c:pt idx="845">
                  <c:v>57</c:v>
                </c:pt>
                <c:pt idx="846">
                  <c:v>57.2</c:v>
                </c:pt>
                <c:pt idx="847">
                  <c:v>57.7</c:v>
                </c:pt>
                <c:pt idx="848">
                  <c:v>58.7</c:v>
                </c:pt>
                <c:pt idx="849">
                  <c:v>60.1</c:v>
                </c:pt>
                <c:pt idx="850">
                  <c:v>61.1</c:v>
                </c:pt>
                <c:pt idx="851">
                  <c:v>61.7</c:v>
                </c:pt>
                <c:pt idx="852">
                  <c:v>62.3</c:v>
                </c:pt>
                <c:pt idx="853">
                  <c:v>62.9</c:v>
                </c:pt>
                <c:pt idx="854">
                  <c:v>63.3</c:v>
                </c:pt>
                <c:pt idx="855">
                  <c:v>63.4</c:v>
                </c:pt>
                <c:pt idx="856">
                  <c:v>63.5</c:v>
                </c:pt>
                <c:pt idx="857">
                  <c:v>64.5</c:v>
                </c:pt>
                <c:pt idx="858">
                  <c:v>65.8</c:v>
                </c:pt>
                <c:pt idx="859">
                  <c:v>66.8</c:v>
                </c:pt>
                <c:pt idx="860">
                  <c:v>67.400000000000006</c:v>
                </c:pt>
                <c:pt idx="861">
                  <c:v>68.8</c:v>
                </c:pt>
                <c:pt idx="862">
                  <c:v>71.099999999999994</c:v>
                </c:pt>
                <c:pt idx="863">
                  <c:v>72.3</c:v>
                </c:pt>
                <c:pt idx="864">
                  <c:v>72.8</c:v>
                </c:pt>
                <c:pt idx="865">
                  <c:v>73.400000000000006</c:v>
                </c:pt>
                <c:pt idx="866">
                  <c:v>74.599999999999994</c:v>
                </c:pt>
                <c:pt idx="867">
                  <c:v>76</c:v>
                </c:pt>
                <c:pt idx="868">
                  <c:v>76.599999999999994</c:v>
                </c:pt>
                <c:pt idx="869">
                  <c:v>76.5</c:v>
                </c:pt>
                <c:pt idx="870">
                  <c:v>76.2</c:v>
                </c:pt>
                <c:pt idx="871">
                  <c:v>75.8</c:v>
                </c:pt>
                <c:pt idx="872">
                  <c:v>75.400000000000006</c:v>
                </c:pt>
                <c:pt idx="873">
                  <c:v>74.8</c:v>
                </c:pt>
                <c:pt idx="874">
                  <c:v>73.900000000000006</c:v>
                </c:pt>
                <c:pt idx="875">
                  <c:v>72.7</c:v>
                </c:pt>
                <c:pt idx="876">
                  <c:v>71.3</c:v>
                </c:pt>
                <c:pt idx="877">
                  <c:v>70.400000000000006</c:v>
                </c:pt>
                <c:pt idx="878">
                  <c:v>70</c:v>
                </c:pt>
                <c:pt idx="879">
                  <c:v>70</c:v>
                </c:pt>
                <c:pt idx="880">
                  <c:v>69</c:v>
                </c:pt>
                <c:pt idx="881">
                  <c:v>68</c:v>
                </c:pt>
                <c:pt idx="882">
                  <c:v>68</c:v>
                </c:pt>
                <c:pt idx="883">
                  <c:v>68</c:v>
                </c:pt>
                <c:pt idx="884">
                  <c:v>68.099999999999994</c:v>
                </c:pt>
                <c:pt idx="885">
                  <c:v>68.400000000000006</c:v>
                </c:pt>
                <c:pt idx="886">
                  <c:v>68.599999999999994</c:v>
                </c:pt>
                <c:pt idx="887">
                  <c:v>68.7</c:v>
                </c:pt>
                <c:pt idx="888">
                  <c:v>68.5</c:v>
                </c:pt>
                <c:pt idx="889">
                  <c:v>68.099999999999994</c:v>
                </c:pt>
                <c:pt idx="890">
                  <c:v>67.3</c:v>
                </c:pt>
                <c:pt idx="891">
                  <c:v>66.2</c:v>
                </c:pt>
                <c:pt idx="892">
                  <c:v>64.8</c:v>
                </c:pt>
                <c:pt idx="893">
                  <c:v>63.6</c:v>
                </c:pt>
                <c:pt idx="894">
                  <c:v>62.6</c:v>
                </c:pt>
                <c:pt idx="895">
                  <c:v>62.1</c:v>
                </c:pt>
                <c:pt idx="896">
                  <c:v>61.9</c:v>
                </c:pt>
                <c:pt idx="897">
                  <c:v>61.9</c:v>
                </c:pt>
                <c:pt idx="898">
                  <c:v>61.8</c:v>
                </c:pt>
                <c:pt idx="899">
                  <c:v>61.5</c:v>
                </c:pt>
                <c:pt idx="900">
                  <c:v>60.9</c:v>
                </c:pt>
                <c:pt idx="901">
                  <c:v>59.7</c:v>
                </c:pt>
                <c:pt idx="902">
                  <c:v>54.6</c:v>
                </c:pt>
                <c:pt idx="903">
                  <c:v>49.3</c:v>
                </c:pt>
                <c:pt idx="904">
                  <c:v>44.9</c:v>
                </c:pt>
                <c:pt idx="905">
                  <c:v>42.3</c:v>
                </c:pt>
                <c:pt idx="906">
                  <c:v>41.4</c:v>
                </c:pt>
                <c:pt idx="907">
                  <c:v>41.3</c:v>
                </c:pt>
                <c:pt idx="908">
                  <c:v>42.1</c:v>
                </c:pt>
                <c:pt idx="909">
                  <c:v>44.7</c:v>
                </c:pt>
                <c:pt idx="910">
                  <c:v>48.4</c:v>
                </c:pt>
                <c:pt idx="911">
                  <c:v>51.4</c:v>
                </c:pt>
                <c:pt idx="912">
                  <c:v>52.7</c:v>
                </c:pt>
                <c:pt idx="913">
                  <c:v>54</c:v>
                </c:pt>
                <c:pt idx="914">
                  <c:v>57</c:v>
                </c:pt>
                <c:pt idx="915">
                  <c:v>58.1</c:v>
                </c:pt>
                <c:pt idx="916">
                  <c:v>59.2</c:v>
                </c:pt>
                <c:pt idx="917">
                  <c:v>59</c:v>
                </c:pt>
                <c:pt idx="918">
                  <c:v>59.1</c:v>
                </c:pt>
                <c:pt idx="919">
                  <c:v>59.5</c:v>
                </c:pt>
                <c:pt idx="920">
                  <c:v>60.5</c:v>
                </c:pt>
                <c:pt idx="921">
                  <c:v>62.3</c:v>
                </c:pt>
                <c:pt idx="922">
                  <c:v>63.9</c:v>
                </c:pt>
                <c:pt idx="923">
                  <c:v>65.099999999999994</c:v>
                </c:pt>
                <c:pt idx="924">
                  <c:v>64.099999999999994</c:v>
                </c:pt>
                <c:pt idx="925">
                  <c:v>62.7</c:v>
                </c:pt>
                <c:pt idx="926">
                  <c:v>62</c:v>
                </c:pt>
                <c:pt idx="927">
                  <c:v>61.3</c:v>
                </c:pt>
                <c:pt idx="928">
                  <c:v>60.9</c:v>
                </c:pt>
                <c:pt idx="929">
                  <c:v>60.5</c:v>
                </c:pt>
                <c:pt idx="930">
                  <c:v>60.2</c:v>
                </c:pt>
                <c:pt idx="931">
                  <c:v>59.8</c:v>
                </c:pt>
                <c:pt idx="932">
                  <c:v>59.4</c:v>
                </c:pt>
                <c:pt idx="933">
                  <c:v>58.6</c:v>
                </c:pt>
                <c:pt idx="934">
                  <c:v>57.5</c:v>
                </c:pt>
                <c:pt idx="935">
                  <c:v>56.6</c:v>
                </c:pt>
                <c:pt idx="936">
                  <c:v>56</c:v>
                </c:pt>
                <c:pt idx="937">
                  <c:v>55.5</c:v>
                </c:pt>
                <c:pt idx="938">
                  <c:v>55</c:v>
                </c:pt>
                <c:pt idx="939">
                  <c:v>54.4</c:v>
                </c:pt>
                <c:pt idx="940">
                  <c:v>54.1</c:v>
                </c:pt>
                <c:pt idx="941">
                  <c:v>54</c:v>
                </c:pt>
                <c:pt idx="942">
                  <c:v>53.9</c:v>
                </c:pt>
                <c:pt idx="943">
                  <c:v>53.9</c:v>
                </c:pt>
                <c:pt idx="944">
                  <c:v>54</c:v>
                </c:pt>
                <c:pt idx="945">
                  <c:v>54.2</c:v>
                </c:pt>
                <c:pt idx="946">
                  <c:v>55</c:v>
                </c:pt>
                <c:pt idx="947">
                  <c:v>55.8</c:v>
                </c:pt>
                <c:pt idx="948">
                  <c:v>56.2</c:v>
                </c:pt>
                <c:pt idx="949">
                  <c:v>56.1</c:v>
                </c:pt>
                <c:pt idx="950">
                  <c:v>55.1</c:v>
                </c:pt>
                <c:pt idx="951">
                  <c:v>52.7</c:v>
                </c:pt>
                <c:pt idx="952">
                  <c:v>48.4</c:v>
                </c:pt>
                <c:pt idx="953">
                  <c:v>43.1</c:v>
                </c:pt>
                <c:pt idx="954">
                  <c:v>37.799999999999997</c:v>
                </c:pt>
                <c:pt idx="955">
                  <c:v>32.5</c:v>
                </c:pt>
                <c:pt idx="956">
                  <c:v>27.2</c:v>
                </c:pt>
                <c:pt idx="957">
                  <c:v>25.1</c:v>
                </c:pt>
                <c:pt idx="958">
                  <c:v>26</c:v>
                </c:pt>
                <c:pt idx="959">
                  <c:v>29.3</c:v>
                </c:pt>
                <c:pt idx="960">
                  <c:v>34.6</c:v>
                </c:pt>
                <c:pt idx="961">
                  <c:v>40.4</c:v>
                </c:pt>
                <c:pt idx="962">
                  <c:v>45.3</c:v>
                </c:pt>
                <c:pt idx="963">
                  <c:v>49</c:v>
                </c:pt>
                <c:pt idx="964">
                  <c:v>51.1</c:v>
                </c:pt>
                <c:pt idx="965">
                  <c:v>52.1</c:v>
                </c:pt>
                <c:pt idx="966">
                  <c:v>52.2</c:v>
                </c:pt>
                <c:pt idx="967">
                  <c:v>52.1</c:v>
                </c:pt>
                <c:pt idx="968">
                  <c:v>51.7</c:v>
                </c:pt>
                <c:pt idx="969">
                  <c:v>50.9</c:v>
                </c:pt>
                <c:pt idx="970">
                  <c:v>49.2</c:v>
                </c:pt>
                <c:pt idx="971">
                  <c:v>45.9</c:v>
                </c:pt>
                <c:pt idx="972">
                  <c:v>40.6</c:v>
                </c:pt>
                <c:pt idx="973">
                  <c:v>35.299999999999997</c:v>
                </c:pt>
                <c:pt idx="974">
                  <c:v>30</c:v>
                </c:pt>
                <c:pt idx="975">
                  <c:v>24.7</c:v>
                </c:pt>
                <c:pt idx="976">
                  <c:v>19.3</c:v>
                </c:pt>
                <c:pt idx="977">
                  <c:v>16</c:v>
                </c:pt>
                <c:pt idx="978">
                  <c:v>13.2</c:v>
                </c:pt>
                <c:pt idx="979">
                  <c:v>10.7</c:v>
                </c:pt>
                <c:pt idx="980">
                  <c:v>8.8000000000000007</c:v>
                </c:pt>
                <c:pt idx="981">
                  <c:v>7.2</c:v>
                </c:pt>
                <c:pt idx="982">
                  <c:v>5.5</c:v>
                </c:pt>
                <c:pt idx="983">
                  <c:v>3.2</c:v>
                </c:pt>
                <c:pt idx="984">
                  <c:v>1.1000000000000001</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0.8</c:v>
                </c:pt>
                <c:pt idx="1027">
                  <c:v>3.6</c:v>
                </c:pt>
                <c:pt idx="1028">
                  <c:v>8.6</c:v>
                </c:pt>
                <c:pt idx="1029">
                  <c:v>14.6</c:v>
                </c:pt>
                <c:pt idx="1030">
                  <c:v>20</c:v>
                </c:pt>
                <c:pt idx="1031">
                  <c:v>24.4</c:v>
                </c:pt>
                <c:pt idx="1032">
                  <c:v>28.2</c:v>
                </c:pt>
                <c:pt idx="1033">
                  <c:v>31.7</c:v>
                </c:pt>
                <c:pt idx="1034">
                  <c:v>35</c:v>
                </c:pt>
                <c:pt idx="1035">
                  <c:v>37.6</c:v>
                </c:pt>
                <c:pt idx="1036">
                  <c:v>39.700000000000003</c:v>
                </c:pt>
                <c:pt idx="1037">
                  <c:v>41.5</c:v>
                </c:pt>
                <c:pt idx="1038">
                  <c:v>43.6</c:v>
                </c:pt>
                <c:pt idx="1039">
                  <c:v>46</c:v>
                </c:pt>
                <c:pt idx="1040">
                  <c:v>48.4</c:v>
                </c:pt>
                <c:pt idx="1041">
                  <c:v>50.5</c:v>
                </c:pt>
                <c:pt idx="1042">
                  <c:v>51.9</c:v>
                </c:pt>
                <c:pt idx="1043">
                  <c:v>52.6</c:v>
                </c:pt>
                <c:pt idx="1044">
                  <c:v>52.8</c:v>
                </c:pt>
                <c:pt idx="1045">
                  <c:v>52.9</c:v>
                </c:pt>
                <c:pt idx="1046">
                  <c:v>53.1</c:v>
                </c:pt>
                <c:pt idx="1047">
                  <c:v>53.3</c:v>
                </c:pt>
                <c:pt idx="1048">
                  <c:v>53.1</c:v>
                </c:pt>
                <c:pt idx="1049">
                  <c:v>52.3</c:v>
                </c:pt>
                <c:pt idx="1050">
                  <c:v>50.7</c:v>
                </c:pt>
                <c:pt idx="1051">
                  <c:v>48.8</c:v>
                </c:pt>
                <c:pt idx="1052">
                  <c:v>46.5</c:v>
                </c:pt>
                <c:pt idx="1053">
                  <c:v>43.8</c:v>
                </c:pt>
                <c:pt idx="1054">
                  <c:v>40.299999999999997</c:v>
                </c:pt>
                <c:pt idx="1055">
                  <c:v>36</c:v>
                </c:pt>
                <c:pt idx="1056">
                  <c:v>30.7</c:v>
                </c:pt>
                <c:pt idx="1057">
                  <c:v>25.4</c:v>
                </c:pt>
                <c:pt idx="1058">
                  <c:v>21</c:v>
                </c:pt>
                <c:pt idx="1059">
                  <c:v>16.7</c:v>
                </c:pt>
                <c:pt idx="1060">
                  <c:v>13.4</c:v>
                </c:pt>
                <c:pt idx="1061">
                  <c:v>12</c:v>
                </c:pt>
                <c:pt idx="1062">
                  <c:v>12.1</c:v>
                </c:pt>
                <c:pt idx="1063">
                  <c:v>12.8</c:v>
                </c:pt>
                <c:pt idx="1064">
                  <c:v>15.6</c:v>
                </c:pt>
                <c:pt idx="1065">
                  <c:v>19.899999999999999</c:v>
                </c:pt>
                <c:pt idx="1066">
                  <c:v>23.4</c:v>
                </c:pt>
                <c:pt idx="1067">
                  <c:v>24.6</c:v>
                </c:pt>
                <c:pt idx="1068">
                  <c:v>25.2</c:v>
                </c:pt>
                <c:pt idx="1069">
                  <c:v>26.4</c:v>
                </c:pt>
                <c:pt idx="1070">
                  <c:v>28.8</c:v>
                </c:pt>
                <c:pt idx="1071">
                  <c:v>31.8</c:v>
                </c:pt>
                <c:pt idx="1072">
                  <c:v>35.299999999999997</c:v>
                </c:pt>
                <c:pt idx="1073">
                  <c:v>39.5</c:v>
                </c:pt>
                <c:pt idx="1074">
                  <c:v>44.5</c:v>
                </c:pt>
                <c:pt idx="1075">
                  <c:v>49.3</c:v>
                </c:pt>
                <c:pt idx="1076">
                  <c:v>53.3</c:v>
                </c:pt>
                <c:pt idx="1077">
                  <c:v>56.4</c:v>
                </c:pt>
                <c:pt idx="1078">
                  <c:v>58.9</c:v>
                </c:pt>
                <c:pt idx="1079">
                  <c:v>61.2</c:v>
                </c:pt>
                <c:pt idx="1080">
                  <c:v>62.6</c:v>
                </c:pt>
                <c:pt idx="1081">
                  <c:v>63</c:v>
                </c:pt>
                <c:pt idx="1082">
                  <c:v>62.5</c:v>
                </c:pt>
                <c:pt idx="1083">
                  <c:v>60.9</c:v>
                </c:pt>
                <c:pt idx="1084">
                  <c:v>59.3</c:v>
                </c:pt>
                <c:pt idx="1085">
                  <c:v>58.6</c:v>
                </c:pt>
                <c:pt idx="1086">
                  <c:v>58.6</c:v>
                </c:pt>
                <c:pt idx="1087">
                  <c:v>58.7</c:v>
                </c:pt>
                <c:pt idx="1088">
                  <c:v>58.8</c:v>
                </c:pt>
                <c:pt idx="1089">
                  <c:v>58.8</c:v>
                </c:pt>
                <c:pt idx="1090">
                  <c:v>58.8</c:v>
                </c:pt>
                <c:pt idx="1091">
                  <c:v>59.1</c:v>
                </c:pt>
                <c:pt idx="1092">
                  <c:v>60.1</c:v>
                </c:pt>
                <c:pt idx="1093">
                  <c:v>61.7</c:v>
                </c:pt>
                <c:pt idx="1094">
                  <c:v>63</c:v>
                </c:pt>
                <c:pt idx="1095">
                  <c:v>63.7</c:v>
                </c:pt>
                <c:pt idx="1096">
                  <c:v>63.9</c:v>
                </c:pt>
                <c:pt idx="1097">
                  <c:v>63.5</c:v>
                </c:pt>
                <c:pt idx="1098">
                  <c:v>62.3</c:v>
                </c:pt>
                <c:pt idx="1099">
                  <c:v>60.3</c:v>
                </c:pt>
                <c:pt idx="1100">
                  <c:v>58.9</c:v>
                </c:pt>
                <c:pt idx="1101">
                  <c:v>58.4</c:v>
                </c:pt>
                <c:pt idx="1102">
                  <c:v>58.8</c:v>
                </c:pt>
                <c:pt idx="1103">
                  <c:v>60.2</c:v>
                </c:pt>
                <c:pt idx="1104">
                  <c:v>62.3</c:v>
                </c:pt>
                <c:pt idx="1105">
                  <c:v>63.9</c:v>
                </c:pt>
                <c:pt idx="1106">
                  <c:v>64.5</c:v>
                </c:pt>
                <c:pt idx="1107">
                  <c:v>64.400000000000006</c:v>
                </c:pt>
                <c:pt idx="1108">
                  <c:v>63.5</c:v>
                </c:pt>
                <c:pt idx="1109">
                  <c:v>62</c:v>
                </c:pt>
                <c:pt idx="1110">
                  <c:v>61.2</c:v>
                </c:pt>
                <c:pt idx="1111">
                  <c:v>61.3</c:v>
                </c:pt>
                <c:pt idx="1112">
                  <c:v>62.6</c:v>
                </c:pt>
                <c:pt idx="1113">
                  <c:v>65.3</c:v>
                </c:pt>
                <c:pt idx="1114">
                  <c:v>68</c:v>
                </c:pt>
                <c:pt idx="1115">
                  <c:v>69.400000000000006</c:v>
                </c:pt>
                <c:pt idx="1116">
                  <c:v>69.7</c:v>
                </c:pt>
                <c:pt idx="1117">
                  <c:v>69.3</c:v>
                </c:pt>
                <c:pt idx="1118">
                  <c:v>68.099999999999994</c:v>
                </c:pt>
                <c:pt idx="1119">
                  <c:v>66.900000000000006</c:v>
                </c:pt>
                <c:pt idx="1120">
                  <c:v>66.2</c:v>
                </c:pt>
                <c:pt idx="1121">
                  <c:v>65.7</c:v>
                </c:pt>
                <c:pt idx="1122">
                  <c:v>64.900000000000006</c:v>
                </c:pt>
                <c:pt idx="1123">
                  <c:v>63.2</c:v>
                </c:pt>
                <c:pt idx="1124">
                  <c:v>60.3</c:v>
                </c:pt>
                <c:pt idx="1125">
                  <c:v>55.8</c:v>
                </c:pt>
                <c:pt idx="1126">
                  <c:v>50.5</c:v>
                </c:pt>
                <c:pt idx="1127">
                  <c:v>45.2</c:v>
                </c:pt>
                <c:pt idx="1128">
                  <c:v>40.1</c:v>
                </c:pt>
                <c:pt idx="1129">
                  <c:v>36.200000000000003</c:v>
                </c:pt>
                <c:pt idx="1130">
                  <c:v>32.9</c:v>
                </c:pt>
                <c:pt idx="1131">
                  <c:v>29.8</c:v>
                </c:pt>
                <c:pt idx="1132">
                  <c:v>26.6</c:v>
                </c:pt>
                <c:pt idx="1133">
                  <c:v>23</c:v>
                </c:pt>
                <c:pt idx="1134">
                  <c:v>19.399999999999999</c:v>
                </c:pt>
                <c:pt idx="1135">
                  <c:v>16.3</c:v>
                </c:pt>
                <c:pt idx="1136">
                  <c:v>14.6</c:v>
                </c:pt>
                <c:pt idx="1137">
                  <c:v>14.2</c:v>
                </c:pt>
                <c:pt idx="1138">
                  <c:v>14.3</c:v>
                </c:pt>
                <c:pt idx="1139">
                  <c:v>14.6</c:v>
                </c:pt>
                <c:pt idx="1140">
                  <c:v>15.1</c:v>
                </c:pt>
                <c:pt idx="1141">
                  <c:v>16.399999999999999</c:v>
                </c:pt>
                <c:pt idx="1142">
                  <c:v>19.100000000000001</c:v>
                </c:pt>
                <c:pt idx="1143">
                  <c:v>22.5</c:v>
                </c:pt>
                <c:pt idx="1144">
                  <c:v>24.4</c:v>
                </c:pt>
                <c:pt idx="1145">
                  <c:v>24.8</c:v>
                </c:pt>
                <c:pt idx="1146">
                  <c:v>22.7</c:v>
                </c:pt>
                <c:pt idx="1147">
                  <c:v>17.399999999999999</c:v>
                </c:pt>
                <c:pt idx="1148">
                  <c:v>13.8</c:v>
                </c:pt>
                <c:pt idx="1149">
                  <c:v>12</c:v>
                </c:pt>
                <c:pt idx="1150">
                  <c:v>12</c:v>
                </c:pt>
                <c:pt idx="1151">
                  <c:v>12</c:v>
                </c:pt>
                <c:pt idx="1152">
                  <c:v>13.9</c:v>
                </c:pt>
                <c:pt idx="1153">
                  <c:v>18.8</c:v>
                </c:pt>
                <c:pt idx="1154">
                  <c:v>25.1</c:v>
                </c:pt>
                <c:pt idx="1155">
                  <c:v>29.8</c:v>
                </c:pt>
                <c:pt idx="1156">
                  <c:v>33.799999999999997</c:v>
                </c:pt>
                <c:pt idx="1157">
                  <c:v>38.200000000000003</c:v>
                </c:pt>
                <c:pt idx="1158">
                  <c:v>43.4</c:v>
                </c:pt>
                <c:pt idx="1159">
                  <c:v>48.9</c:v>
                </c:pt>
                <c:pt idx="1160">
                  <c:v>53.8</c:v>
                </c:pt>
                <c:pt idx="1161">
                  <c:v>57.8</c:v>
                </c:pt>
                <c:pt idx="1162">
                  <c:v>61.5</c:v>
                </c:pt>
                <c:pt idx="1163">
                  <c:v>65</c:v>
                </c:pt>
                <c:pt idx="1164">
                  <c:v>68.400000000000006</c:v>
                </c:pt>
                <c:pt idx="1165">
                  <c:v>71.599999999999994</c:v>
                </c:pt>
                <c:pt idx="1166">
                  <c:v>73</c:v>
                </c:pt>
                <c:pt idx="1167">
                  <c:v>74.3</c:v>
                </c:pt>
                <c:pt idx="1168">
                  <c:v>76.2</c:v>
                </c:pt>
                <c:pt idx="1169">
                  <c:v>77.900000000000006</c:v>
                </c:pt>
                <c:pt idx="1170">
                  <c:v>79.5</c:v>
                </c:pt>
                <c:pt idx="1171">
                  <c:v>81</c:v>
                </c:pt>
                <c:pt idx="1172">
                  <c:v>82.3</c:v>
                </c:pt>
                <c:pt idx="1173">
                  <c:v>83.5</c:v>
                </c:pt>
                <c:pt idx="1174">
                  <c:v>84.6</c:v>
                </c:pt>
                <c:pt idx="1175">
                  <c:v>85.5</c:v>
                </c:pt>
                <c:pt idx="1176">
                  <c:v>86.3</c:v>
                </c:pt>
                <c:pt idx="1177">
                  <c:v>87.1</c:v>
                </c:pt>
                <c:pt idx="1178">
                  <c:v>88.1</c:v>
                </c:pt>
                <c:pt idx="1179">
                  <c:v>89.1</c:v>
                </c:pt>
                <c:pt idx="1180">
                  <c:v>90.1</c:v>
                </c:pt>
                <c:pt idx="1181">
                  <c:v>91</c:v>
                </c:pt>
                <c:pt idx="1182">
                  <c:v>91.7</c:v>
                </c:pt>
                <c:pt idx="1183">
                  <c:v>92.3</c:v>
                </c:pt>
                <c:pt idx="1184">
                  <c:v>92.8</c:v>
                </c:pt>
                <c:pt idx="1185">
                  <c:v>93.1</c:v>
                </c:pt>
                <c:pt idx="1186">
                  <c:v>93.1</c:v>
                </c:pt>
                <c:pt idx="1187">
                  <c:v>93.1</c:v>
                </c:pt>
                <c:pt idx="1188">
                  <c:v>93.1</c:v>
                </c:pt>
                <c:pt idx="1189">
                  <c:v>93.1</c:v>
                </c:pt>
                <c:pt idx="1190">
                  <c:v>93.1</c:v>
                </c:pt>
                <c:pt idx="1191">
                  <c:v>93.1</c:v>
                </c:pt>
                <c:pt idx="1192">
                  <c:v>93.1</c:v>
                </c:pt>
                <c:pt idx="1193">
                  <c:v>93.1</c:v>
                </c:pt>
                <c:pt idx="1194">
                  <c:v>93.1</c:v>
                </c:pt>
                <c:pt idx="1195">
                  <c:v>93.2</c:v>
                </c:pt>
                <c:pt idx="1196">
                  <c:v>93.2</c:v>
                </c:pt>
                <c:pt idx="1197">
                  <c:v>93.3</c:v>
                </c:pt>
                <c:pt idx="1198">
                  <c:v>93.7</c:v>
                </c:pt>
                <c:pt idx="1199">
                  <c:v>94.2</c:v>
                </c:pt>
                <c:pt idx="1200">
                  <c:v>95</c:v>
                </c:pt>
                <c:pt idx="1201">
                  <c:v>95.8</c:v>
                </c:pt>
                <c:pt idx="1202">
                  <c:v>96.4</c:v>
                </c:pt>
                <c:pt idx="1203">
                  <c:v>96.8</c:v>
                </c:pt>
                <c:pt idx="1204">
                  <c:v>97</c:v>
                </c:pt>
                <c:pt idx="1205">
                  <c:v>97.1</c:v>
                </c:pt>
                <c:pt idx="1206">
                  <c:v>97.2</c:v>
                </c:pt>
                <c:pt idx="1207">
                  <c:v>97.3</c:v>
                </c:pt>
                <c:pt idx="1208">
                  <c:v>97.4</c:v>
                </c:pt>
                <c:pt idx="1209">
                  <c:v>97.4</c:v>
                </c:pt>
                <c:pt idx="1210">
                  <c:v>97.4</c:v>
                </c:pt>
                <c:pt idx="1211">
                  <c:v>97.4</c:v>
                </c:pt>
                <c:pt idx="1212">
                  <c:v>97.3</c:v>
                </c:pt>
                <c:pt idx="1213">
                  <c:v>97.3</c:v>
                </c:pt>
                <c:pt idx="1214">
                  <c:v>97.3</c:v>
                </c:pt>
                <c:pt idx="1215">
                  <c:v>97.3</c:v>
                </c:pt>
                <c:pt idx="1216">
                  <c:v>97.2</c:v>
                </c:pt>
                <c:pt idx="1217">
                  <c:v>97.1</c:v>
                </c:pt>
                <c:pt idx="1218">
                  <c:v>97</c:v>
                </c:pt>
                <c:pt idx="1219">
                  <c:v>96.9</c:v>
                </c:pt>
                <c:pt idx="1220">
                  <c:v>96.7</c:v>
                </c:pt>
                <c:pt idx="1221">
                  <c:v>96.4</c:v>
                </c:pt>
                <c:pt idx="1222">
                  <c:v>96.1</c:v>
                </c:pt>
                <c:pt idx="1223">
                  <c:v>95.7</c:v>
                </c:pt>
                <c:pt idx="1224">
                  <c:v>95.5</c:v>
                </c:pt>
                <c:pt idx="1225">
                  <c:v>95.3</c:v>
                </c:pt>
                <c:pt idx="1226">
                  <c:v>95.2</c:v>
                </c:pt>
                <c:pt idx="1227">
                  <c:v>95</c:v>
                </c:pt>
                <c:pt idx="1228">
                  <c:v>94.9</c:v>
                </c:pt>
                <c:pt idx="1229">
                  <c:v>94.7</c:v>
                </c:pt>
                <c:pt idx="1230">
                  <c:v>94.5</c:v>
                </c:pt>
                <c:pt idx="1231">
                  <c:v>94.4</c:v>
                </c:pt>
                <c:pt idx="1232">
                  <c:v>94.4</c:v>
                </c:pt>
                <c:pt idx="1233">
                  <c:v>94.3</c:v>
                </c:pt>
                <c:pt idx="1234">
                  <c:v>94.3</c:v>
                </c:pt>
                <c:pt idx="1235">
                  <c:v>94.1</c:v>
                </c:pt>
                <c:pt idx="1236">
                  <c:v>93.9</c:v>
                </c:pt>
                <c:pt idx="1237">
                  <c:v>93.4</c:v>
                </c:pt>
                <c:pt idx="1238">
                  <c:v>92.8</c:v>
                </c:pt>
                <c:pt idx="1239">
                  <c:v>92</c:v>
                </c:pt>
                <c:pt idx="1240">
                  <c:v>91.3</c:v>
                </c:pt>
                <c:pt idx="1241">
                  <c:v>90.6</c:v>
                </c:pt>
                <c:pt idx="1242">
                  <c:v>90</c:v>
                </c:pt>
                <c:pt idx="1243">
                  <c:v>89.3</c:v>
                </c:pt>
                <c:pt idx="1244">
                  <c:v>88.7</c:v>
                </c:pt>
                <c:pt idx="1245">
                  <c:v>88.1</c:v>
                </c:pt>
                <c:pt idx="1246">
                  <c:v>87.4</c:v>
                </c:pt>
                <c:pt idx="1247">
                  <c:v>86.7</c:v>
                </c:pt>
                <c:pt idx="1248">
                  <c:v>86</c:v>
                </c:pt>
                <c:pt idx="1249">
                  <c:v>85.3</c:v>
                </c:pt>
                <c:pt idx="1250">
                  <c:v>84.7</c:v>
                </c:pt>
                <c:pt idx="1251">
                  <c:v>84.1</c:v>
                </c:pt>
                <c:pt idx="1252">
                  <c:v>83.5</c:v>
                </c:pt>
                <c:pt idx="1253">
                  <c:v>82.9</c:v>
                </c:pt>
                <c:pt idx="1254">
                  <c:v>82.3</c:v>
                </c:pt>
                <c:pt idx="1255">
                  <c:v>81.7</c:v>
                </c:pt>
                <c:pt idx="1256">
                  <c:v>81.099999999999994</c:v>
                </c:pt>
                <c:pt idx="1257">
                  <c:v>80.5</c:v>
                </c:pt>
                <c:pt idx="1258">
                  <c:v>79.900000000000006</c:v>
                </c:pt>
                <c:pt idx="1259">
                  <c:v>79.400000000000006</c:v>
                </c:pt>
                <c:pt idx="1260">
                  <c:v>79</c:v>
                </c:pt>
                <c:pt idx="1261">
                  <c:v>78.7</c:v>
                </c:pt>
                <c:pt idx="1262">
                  <c:v>78.7</c:v>
                </c:pt>
                <c:pt idx="1263">
                  <c:v>78.8</c:v>
                </c:pt>
                <c:pt idx="1264">
                  <c:v>79.099999999999994</c:v>
                </c:pt>
                <c:pt idx="1265">
                  <c:v>79.400000000000006</c:v>
                </c:pt>
                <c:pt idx="1266">
                  <c:v>79.599999999999994</c:v>
                </c:pt>
                <c:pt idx="1267">
                  <c:v>79.8</c:v>
                </c:pt>
                <c:pt idx="1268">
                  <c:v>79.8</c:v>
                </c:pt>
                <c:pt idx="1269">
                  <c:v>79.599999999999994</c:v>
                </c:pt>
                <c:pt idx="1270">
                  <c:v>79.3</c:v>
                </c:pt>
                <c:pt idx="1271">
                  <c:v>78.900000000000006</c:v>
                </c:pt>
                <c:pt idx="1272">
                  <c:v>78.5</c:v>
                </c:pt>
                <c:pt idx="1273">
                  <c:v>78.2</c:v>
                </c:pt>
                <c:pt idx="1274">
                  <c:v>77.900000000000006</c:v>
                </c:pt>
                <c:pt idx="1275">
                  <c:v>77.7</c:v>
                </c:pt>
                <c:pt idx="1276">
                  <c:v>77.7</c:v>
                </c:pt>
                <c:pt idx="1277">
                  <c:v>77.8</c:v>
                </c:pt>
                <c:pt idx="1278">
                  <c:v>77.900000000000006</c:v>
                </c:pt>
                <c:pt idx="1279">
                  <c:v>78.099999999999994</c:v>
                </c:pt>
                <c:pt idx="1280">
                  <c:v>78.3</c:v>
                </c:pt>
                <c:pt idx="1281">
                  <c:v>78.3</c:v>
                </c:pt>
                <c:pt idx="1282">
                  <c:v>78.400000000000006</c:v>
                </c:pt>
                <c:pt idx="1283">
                  <c:v>78.400000000000006</c:v>
                </c:pt>
                <c:pt idx="1284">
                  <c:v>78.400000000000006</c:v>
                </c:pt>
                <c:pt idx="1285">
                  <c:v>78.2</c:v>
                </c:pt>
                <c:pt idx="1286">
                  <c:v>78</c:v>
                </c:pt>
                <c:pt idx="1287">
                  <c:v>77.7</c:v>
                </c:pt>
                <c:pt idx="1288">
                  <c:v>77.3</c:v>
                </c:pt>
                <c:pt idx="1289">
                  <c:v>76.900000000000006</c:v>
                </c:pt>
                <c:pt idx="1290">
                  <c:v>76.599999999999994</c:v>
                </c:pt>
                <c:pt idx="1291">
                  <c:v>76.2</c:v>
                </c:pt>
                <c:pt idx="1292">
                  <c:v>75.7</c:v>
                </c:pt>
                <c:pt idx="1293">
                  <c:v>75.2</c:v>
                </c:pt>
                <c:pt idx="1294">
                  <c:v>74.7</c:v>
                </c:pt>
                <c:pt idx="1295">
                  <c:v>74.400000000000006</c:v>
                </c:pt>
                <c:pt idx="1296">
                  <c:v>74.3</c:v>
                </c:pt>
                <c:pt idx="1297">
                  <c:v>74.400000000000006</c:v>
                </c:pt>
                <c:pt idx="1298">
                  <c:v>74.599999999999994</c:v>
                </c:pt>
                <c:pt idx="1299">
                  <c:v>74.900000000000006</c:v>
                </c:pt>
                <c:pt idx="1300">
                  <c:v>75.099999999999994</c:v>
                </c:pt>
                <c:pt idx="1301">
                  <c:v>75.3</c:v>
                </c:pt>
                <c:pt idx="1302">
                  <c:v>75.5</c:v>
                </c:pt>
                <c:pt idx="1303">
                  <c:v>75.8</c:v>
                </c:pt>
                <c:pt idx="1304">
                  <c:v>75.900000000000006</c:v>
                </c:pt>
                <c:pt idx="1305">
                  <c:v>76</c:v>
                </c:pt>
                <c:pt idx="1306">
                  <c:v>76</c:v>
                </c:pt>
                <c:pt idx="1307">
                  <c:v>76</c:v>
                </c:pt>
                <c:pt idx="1308">
                  <c:v>75.900000000000006</c:v>
                </c:pt>
                <c:pt idx="1309">
                  <c:v>75.900000000000006</c:v>
                </c:pt>
                <c:pt idx="1310">
                  <c:v>75.8</c:v>
                </c:pt>
                <c:pt idx="1311">
                  <c:v>75.7</c:v>
                </c:pt>
                <c:pt idx="1312">
                  <c:v>75.5</c:v>
                </c:pt>
                <c:pt idx="1313">
                  <c:v>75.2</c:v>
                </c:pt>
                <c:pt idx="1314">
                  <c:v>75</c:v>
                </c:pt>
                <c:pt idx="1315">
                  <c:v>74.7</c:v>
                </c:pt>
                <c:pt idx="1316">
                  <c:v>74.099999999999994</c:v>
                </c:pt>
                <c:pt idx="1317">
                  <c:v>73.7</c:v>
                </c:pt>
                <c:pt idx="1318">
                  <c:v>73.3</c:v>
                </c:pt>
                <c:pt idx="1319">
                  <c:v>73.5</c:v>
                </c:pt>
                <c:pt idx="1320">
                  <c:v>74</c:v>
                </c:pt>
                <c:pt idx="1321">
                  <c:v>74.900000000000006</c:v>
                </c:pt>
                <c:pt idx="1322">
                  <c:v>76.099999999999994</c:v>
                </c:pt>
                <c:pt idx="1323">
                  <c:v>77.7</c:v>
                </c:pt>
                <c:pt idx="1324">
                  <c:v>79.2</c:v>
                </c:pt>
                <c:pt idx="1325">
                  <c:v>80.3</c:v>
                </c:pt>
                <c:pt idx="1326">
                  <c:v>80.8</c:v>
                </c:pt>
                <c:pt idx="1327">
                  <c:v>81</c:v>
                </c:pt>
                <c:pt idx="1328">
                  <c:v>81</c:v>
                </c:pt>
                <c:pt idx="1329">
                  <c:v>81</c:v>
                </c:pt>
                <c:pt idx="1330">
                  <c:v>81</c:v>
                </c:pt>
                <c:pt idx="1331">
                  <c:v>81</c:v>
                </c:pt>
                <c:pt idx="1332">
                  <c:v>80.900000000000006</c:v>
                </c:pt>
                <c:pt idx="1333">
                  <c:v>80.599999999999994</c:v>
                </c:pt>
                <c:pt idx="1334">
                  <c:v>80.3</c:v>
                </c:pt>
                <c:pt idx="1335">
                  <c:v>80</c:v>
                </c:pt>
                <c:pt idx="1336">
                  <c:v>79.900000000000006</c:v>
                </c:pt>
                <c:pt idx="1337">
                  <c:v>79.8</c:v>
                </c:pt>
                <c:pt idx="1338">
                  <c:v>79.8</c:v>
                </c:pt>
                <c:pt idx="1339">
                  <c:v>79.8</c:v>
                </c:pt>
                <c:pt idx="1340">
                  <c:v>79.900000000000006</c:v>
                </c:pt>
                <c:pt idx="1341">
                  <c:v>80</c:v>
                </c:pt>
                <c:pt idx="1342">
                  <c:v>80.400000000000006</c:v>
                </c:pt>
                <c:pt idx="1343">
                  <c:v>80.8</c:v>
                </c:pt>
                <c:pt idx="1344">
                  <c:v>81.2</c:v>
                </c:pt>
                <c:pt idx="1345">
                  <c:v>81.5</c:v>
                </c:pt>
                <c:pt idx="1346">
                  <c:v>81.599999999999994</c:v>
                </c:pt>
                <c:pt idx="1347">
                  <c:v>81.599999999999994</c:v>
                </c:pt>
                <c:pt idx="1348">
                  <c:v>81.400000000000006</c:v>
                </c:pt>
                <c:pt idx="1349">
                  <c:v>80.7</c:v>
                </c:pt>
                <c:pt idx="1350">
                  <c:v>79.599999999999994</c:v>
                </c:pt>
                <c:pt idx="1351">
                  <c:v>78.2</c:v>
                </c:pt>
                <c:pt idx="1352">
                  <c:v>76.8</c:v>
                </c:pt>
                <c:pt idx="1353">
                  <c:v>75.3</c:v>
                </c:pt>
                <c:pt idx="1354">
                  <c:v>73.8</c:v>
                </c:pt>
                <c:pt idx="1355">
                  <c:v>72.099999999999994</c:v>
                </c:pt>
                <c:pt idx="1356">
                  <c:v>70.2</c:v>
                </c:pt>
                <c:pt idx="1357">
                  <c:v>68.2</c:v>
                </c:pt>
                <c:pt idx="1358">
                  <c:v>66.099999999999994</c:v>
                </c:pt>
                <c:pt idx="1359">
                  <c:v>63.8</c:v>
                </c:pt>
                <c:pt idx="1360">
                  <c:v>61.6</c:v>
                </c:pt>
                <c:pt idx="1361">
                  <c:v>60.2</c:v>
                </c:pt>
                <c:pt idx="1362">
                  <c:v>59.8</c:v>
                </c:pt>
                <c:pt idx="1363">
                  <c:v>60.4</c:v>
                </c:pt>
                <c:pt idx="1364">
                  <c:v>61.8</c:v>
                </c:pt>
                <c:pt idx="1365">
                  <c:v>62.6</c:v>
                </c:pt>
                <c:pt idx="1366">
                  <c:v>62.7</c:v>
                </c:pt>
                <c:pt idx="1367">
                  <c:v>61.9</c:v>
                </c:pt>
                <c:pt idx="1368">
                  <c:v>60</c:v>
                </c:pt>
                <c:pt idx="1369">
                  <c:v>58.4</c:v>
                </c:pt>
                <c:pt idx="1370">
                  <c:v>57.8</c:v>
                </c:pt>
                <c:pt idx="1371">
                  <c:v>57.8</c:v>
                </c:pt>
                <c:pt idx="1372">
                  <c:v>57.8</c:v>
                </c:pt>
                <c:pt idx="1373">
                  <c:v>57.3</c:v>
                </c:pt>
                <c:pt idx="1374">
                  <c:v>56.2</c:v>
                </c:pt>
                <c:pt idx="1375">
                  <c:v>54.3</c:v>
                </c:pt>
                <c:pt idx="1376">
                  <c:v>50.8</c:v>
                </c:pt>
                <c:pt idx="1377">
                  <c:v>45.5</c:v>
                </c:pt>
                <c:pt idx="1378">
                  <c:v>40.200000000000003</c:v>
                </c:pt>
                <c:pt idx="1379">
                  <c:v>34.9</c:v>
                </c:pt>
                <c:pt idx="1380">
                  <c:v>29.6</c:v>
                </c:pt>
                <c:pt idx="1381">
                  <c:v>27.3</c:v>
                </c:pt>
                <c:pt idx="1382">
                  <c:v>29.3</c:v>
                </c:pt>
                <c:pt idx="1383">
                  <c:v>32.9</c:v>
                </c:pt>
                <c:pt idx="1384">
                  <c:v>35.6</c:v>
                </c:pt>
                <c:pt idx="1385">
                  <c:v>36.700000000000003</c:v>
                </c:pt>
                <c:pt idx="1386">
                  <c:v>37.6</c:v>
                </c:pt>
                <c:pt idx="1387">
                  <c:v>39.4</c:v>
                </c:pt>
                <c:pt idx="1388">
                  <c:v>42.5</c:v>
                </c:pt>
                <c:pt idx="1389">
                  <c:v>46.5</c:v>
                </c:pt>
                <c:pt idx="1390">
                  <c:v>50.2</c:v>
                </c:pt>
                <c:pt idx="1391">
                  <c:v>52.8</c:v>
                </c:pt>
                <c:pt idx="1392">
                  <c:v>54.3</c:v>
                </c:pt>
                <c:pt idx="1393">
                  <c:v>54.9</c:v>
                </c:pt>
                <c:pt idx="1394">
                  <c:v>54.9</c:v>
                </c:pt>
                <c:pt idx="1395">
                  <c:v>54.7</c:v>
                </c:pt>
                <c:pt idx="1396">
                  <c:v>54.1</c:v>
                </c:pt>
                <c:pt idx="1397">
                  <c:v>53.2</c:v>
                </c:pt>
                <c:pt idx="1398">
                  <c:v>52.1</c:v>
                </c:pt>
                <c:pt idx="1399">
                  <c:v>50.7</c:v>
                </c:pt>
                <c:pt idx="1400">
                  <c:v>49.1</c:v>
                </c:pt>
                <c:pt idx="1401">
                  <c:v>47.4</c:v>
                </c:pt>
                <c:pt idx="1402">
                  <c:v>45.2</c:v>
                </c:pt>
                <c:pt idx="1403">
                  <c:v>41.8</c:v>
                </c:pt>
                <c:pt idx="1404">
                  <c:v>36.5</c:v>
                </c:pt>
                <c:pt idx="1405">
                  <c:v>31.2</c:v>
                </c:pt>
                <c:pt idx="1406">
                  <c:v>27.6</c:v>
                </c:pt>
                <c:pt idx="1407">
                  <c:v>26.9</c:v>
                </c:pt>
                <c:pt idx="1408">
                  <c:v>27.3</c:v>
                </c:pt>
                <c:pt idx="1409">
                  <c:v>27.5</c:v>
                </c:pt>
                <c:pt idx="1410">
                  <c:v>27.4</c:v>
                </c:pt>
                <c:pt idx="1411">
                  <c:v>27.1</c:v>
                </c:pt>
                <c:pt idx="1412">
                  <c:v>26.7</c:v>
                </c:pt>
                <c:pt idx="1413">
                  <c:v>26.8</c:v>
                </c:pt>
                <c:pt idx="1414">
                  <c:v>28.2</c:v>
                </c:pt>
                <c:pt idx="1415">
                  <c:v>31.1</c:v>
                </c:pt>
                <c:pt idx="1416">
                  <c:v>34.799999999999997</c:v>
                </c:pt>
                <c:pt idx="1417">
                  <c:v>38.4</c:v>
                </c:pt>
                <c:pt idx="1418">
                  <c:v>40.9</c:v>
                </c:pt>
                <c:pt idx="1419">
                  <c:v>41.7</c:v>
                </c:pt>
                <c:pt idx="1420">
                  <c:v>40.9</c:v>
                </c:pt>
                <c:pt idx="1421">
                  <c:v>38.299999999999997</c:v>
                </c:pt>
                <c:pt idx="1422">
                  <c:v>35.299999999999997</c:v>
                </c:pt>
                <c:pt idx="1423">
                  <c:v>34.299999999999997</c:v>
                </c:pt>
                <c:pt idx="1424">
                  <c:v>34.6</c:v>
                </c:pt>
                <c:pt idx="1425">
                  <c:v>36.299999999999997</c:v>
                </c:pt>
                <c:pt idx="1426">
                  <c:v>39.5</c:v>
                </c:pt>
                <c:pt idx="1427">
                  <c:v>41.8</c:v>
                </c:pt>
                <c:pt idx="1428">
                  <c:v>42.5</c:v>
                </c:pt>
                <c:pt idx="1429">
                  <c:v>41.9</c:v>
                </c:pt>
                <c:pt idx="1430">
                  <c:v>40.1</c:v>
                </c:pt>
                <c:pt idx="1431">
                  <c:v>36.6</c:v>
                </c:pt>
                <c:pt idx="1432">
                  <c:v>31.3</c:v>
                </c:pt>
                <c:pt idx="1433">
                  <c:v>26</c:v>
                </c:pt>
                <c:pt idx="1434">
                  <c:v>20.6</c:v>
                </c:pt>
                <c:pt idx="1435">
                  <c:v>19.100000000000001</c:v>
                </c:pt>
                <c:pt idx="1436">
                  <c:v>19.7</c:v>
                </c:pt>
                <c:pt idx="1437">
                  <c:v>21.1</c:v>
                </c:pt>
                <c:pt idx="1438">
                  <c:v>22</c:v>
                </c:pt>
                <c:pt idx="1439">
                  <c:v>22.1</c:v>
                </c:pt>
                <c:pt idx="1440">
                  <c:v>21.4</c:v>
                </c:pt>
                <c:pt idx="1441">
                  <c:v>19.600000000000001</c:v>
                </c:pt>
                <c:pt idx="1442">
                  <c:v>18.3</c:v>
                </c:pt>
                <c:pt idx="1443">
                  <c:v>18</c:v>
                </c:pt>
                <c:pt idx="1444">
                  <c:v>18.3</c:v>
                </c:pt>
                <c:pt idx="1445">
                  <c:v>18.5</c:v>
                </c:pt>
                <c:pt idx="1446">
                  <c:v>17.899999999999999</c:v>
                </c:pt>
                <c:pt idx="1447">
                  <c:v>15</c:v>
                </c:pt>
                <c:pt idx="1448">
                  <c:v>9.9</c:v>
                </c:pt>
                <c:pt idx="1449">
                  <c:v>4.5999999999999996</c:v>
                </c:pt>
                <c:pt idx="1450">
                  <c:v>1.2</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2.2000000000000002</c:v>
                </c:pt>
                <c:pt idx="1479">
                  <c:v>4.4000000000000004</c:v>
                </c:pt>
                <c:pt idx="1480">
                  <c:v>6.3</c:v>
                </c:pt>
                <c:pt idx="1481">
                  <c:v>7.9</c:v>
                </c:pt>
                <c:pt idx="1482">
                  <c:v>9.1999999999999993</c:v>
                </c:pt>
                <c:pt idx="1483">
                  <c:v>10.4</c:v>
                </c:pt>
                <c:pt idx="1484">
                  <c:v>11.5</c:v>
                </c:pt>
                <c:pt idx="1485">
                  <c:v>12.9</c:v>
                </c:pt>
                <c:pt idx="1486">
                  <c:v>14.7</c:v>
                </c:pt>
                <c:pt idx="1487">
                  <c:v>17</c:v>
                </c:pt>
                <c:pt idx="1488">
                  <c:v>19.8</c:v>
                </c:pt>
                <c:pt idx="1489">
                  <c:v>23.1</c:v>
                </c:pt>
                <c:pt idx="1490">
                  <c:v>26.7</c:v>
                </c:pt>
                <c:pt idx="1491">
                  <c:v>30.5</c:v>
                </c:pt>
                <c:pt idx="1492">
                  <c:v>34.1</c:v>
                </c:pt>
                <c:pt idx="1493">
                  <c:v>37.5</c:v>
                </c:pt>
                <c:pt idx="1494">
                  <c:v>40.6</c:v>
                </c:pt>
                <c:pt idx="1495">
                  <c:v>43.3</c:v>
                </c:pt>
                <c:pt idx="1496">
                  <c:v>45.7</c:v>
                </c:pt>
                <c:pt idx="1497">
                  <c:v>47.7</c:v>
                </c:pt>
                <c:pt idx="1498">
                  <c:v>49.3</c:v>
                </c:pt>
                <c:pt idx="1499">
                  <c:v>50.5</c:v>
                </c:pt>
                <c:pt idx="1500">
                  <c:v>51.3</c:v>
                </c:pt>
                <c:pt idx="1501">
                  <c:v>52.1</c:v>
                </c:pt>
                <c:pt idx="1502">
                  <c:v>52.7</c:v>
                </c:pt>
                <c:pt idx="1503">
                  <c:v>53.4</c:v>
                </c:pt>
                <c:pt idx="1504">
                  <c:v>54</c:v>
                </c:pt>
                <c:pt idx="1505">
                  <c:v>54.5</c:v>
                </c:pt>
                <c:pt idx="1506">
                  <c:v>55</c:v>
                </c:pt>
                <c:pt idx="1507">
                  <c:v>55.6</c:v>
                </c:pt>
                <c:pt idx="1508">
                  <c:v>56.3</c:v>
                </c:pt>
                <c:pt idx="1509">
                  <c:v>57.2</c:v>
                </c:pt>
                <c:pt idx="1510">
                  <c:v>58.5</c:v>
                </c:pt>
                <c:pt idx="1511">
                  <c:v>60.2</c:v>
                </c:pt>
                <c:pt idx="1512">
                  <c:v>62.3</c:v>
                </c:pt>
                <c:pt idx="1513">
                  <c:v>64.7</c:v>
                </c:pt>
                <c:pt idx="1514">
                  <c:v>67.099999999999994</c:v>
                </c:pt>
                <c:pt idx="1515">
                  <c:v>69.2</c:v>
                </c:pt>
                <c:pt idx="1516">
                  <c:v>70.7</c:v>
                </c:pt>
                <c:pt idx="1517">
                  <c:v>71.900000000000006</c:v>
                </c:pt>
                <c:pt idx="1518">
                  <c:v>72.7</c:v>
                </c:pt>
                <c:pt idx="1519">
                  <c:v>73.400000000000006</c:v>
                </c:pt>
                <c:pt idx="1520">
                  <c:v>73.8</c:v>
                </c:pt>
                <c:pt idx="1521">
                  <c:v>74.099999999999994</c:v>
                </c:pt>
                <c:pt idx="1522">
                  <c:v>74</c:v>
                </c:pt>
                <c:pt idx="1523">
                  <c:v>73.599999999999994</c:v>
                </c:pt>
                <c:pt idx="1524">
                  <c:v>72.5</c:v>
                </c:pt>
                <c:pt idx="1525">
                  <c:v>70.8</c:v>
                </c:pt>
                <c:pt idx="1526">
                  <c:v>68.599999999999994</c:v>
                </c:pt>
                <c:pt idx="1527">
                  <c:v>66.2</c:v>
                </c:pt>
                <c:pt idx="1528">
                  <c:v>64</c:v>
                </c:pt>
                <c:pt idx="1529">
                  <c:v>62.2</c:v>
                </c:pt>
                <c:pt idx="1530">
                  <c:v>60.9</c:v>
                </c:pt>
                <c:pt idx="1531">
                  <c:v>60.2</c:v>
                </c:pt>
                <c:pt idx="1532">
                  <c:v>60</c:v>
                </c:pt>
                <c:pt idx="1533">
                  <c:v>60.4</c:v>
                </c:pt>
                <c:pt idx="1534">
                  <c:v>61.4</c:v>
                </c:pt>
                <c:pt idx="1535">
                  <c:v>63.2</c:v>
                </c:pt>
                <c:pt idx="1536">
                  <c:v>65.599999999999994</c:v>
                </c:pt>
                <c:pt idx="1537">
                  <c:v>68.400000000000006</c:v>
                </c:pt>
                <c:pt idx="1538">
                  <c:v>71.599999999999994</c:v>
                </c:pt>
                <c:pt idx="1539">
                  <c:v>74.900000000000006</c:v>
                </c:pt>
                <c:pt idx="1540">
                  <c:v>78.400000000000006</c:v>
                </c:pt>
                <c:pt idx="1541">
                  <c:v>81.8</c:v>
                </c:pt>
                <c:pt idx="1542">
                  <c:v>84.9</c:v>
                </c:pt>
                <c:pt idx="1543">
                  <c:v>87.4</c:v>
                </c:pt>
                <c:pt idx="1544">
                  <c:v>89</c:v>
                </c:pt>
                <c:pt idx="1545">
                  <c:v>90</c:v>
                </c:pt>
                <c:pt idx="1546">
                  <c:v>90.6</c:v>
                </c:pt>
                <c:pt idx="1547">
                  <c:v>91</c:v>
                </c:pt>
                <c:pt idx="1548">
                  <c:v>91.5</c:v>
                </c:pt>
                <c:pt idx="1549">
                  <c:v>92</c:v>
                </c:pt>
                <c:pt idx="1550">
                  <c:v>92.7</c:v>
                </c:pt>
                <c:pt idx="1551">
                  <c:v>93.4</c:v>
                </c:pt>
                <c:pt idx="1552">
                  <c:v>94.2</c:v>
                </c:pt>
                <c:pt idx="1553">
                  <c:v>94.9</c:v>
                </c:pt>
                <c:pt idx="1554">
                  <c:v>95.7</c:v>
                </c:pt>
                <c:pt idx="1555">
                  <c:v>96.6</c:v>
                </c:pt>
                <c:pt idx="1556">
                  <c:v>97.7</c:v>
                </c:pt>
                <c:pt idx="1557">
                  <c:v>98.9</c:v>
                </c:pt>
                <c:pt idx="1558">
                  <c:v>100.4</c:v>
                </c:pt>
                <c:pt idx="1559">
                  <c:v>102</c:v>
                </c:pt>
                <c:pt idx="1560">
                  <c:v>103.6</c:v>
                </c:pt>
                <c:pt idx="1561">
                  <c:v>105.2</c:v>
                </c:pt>
                <c:pt idx="1562">
                  <c:v>106.8</c:v>
                </c:pt>
                <c:pt idx="1563">
                  <c:v>108.5</c:v>
                </c:pt>
                <c:pt idx="1564">
                  <c:v>110.2</c:v>
                </c:pt>
                <c:pt idx="1565">
                  <c:v>111.9</c:v>
                </c:pt>
                <c:pt idx="1566">
                  <c:v>113.7</c:v>
                </c:pt>
                <c:pt idx="1567">
                  <c:v>115.3</c:v>
                </c:pt>
                <c:pt idx="1568">
                  <c:v>116.8</c:v>
                </c:pt>
                <c:pt idx="1569">
                  <c:v>118.2</c:v>
                </c:pt>
                <c:pt idx="1570">
                  <c:v>119.5</c:v>
                </c:pt>
                <c:pt idx="1571">
                  <c:v>120.7</c:v>
                </c:pt>
                <c:pt idx="1572">
                  <c:v>121.8</c:v>
                </c:pt>
                <c:pt idx="1573">
                  <c:v>122.6</c:v>
                </c:pt>
                <c:pt idx="1574">
                  <c:v>123.2</c:v>
                </c:pt>
                <c:pt idx="1575">
                  <c:v>123.6</c:v>
                </c:pt>
                <c:pt idx="1576">
                  <c:v>123.7</c:v>
                </c:pt>
                <c:pt idx="1577">
                  <c:v>123.6</c:v>
                </c:pt>
                <c:pt idx="1578">
                  <c:v>123.3</c:v>
                </c:pt>
                <c:pt idx="1579">
                  <c:v>123</c:v>
                </c:pt>
                <c:pt idx="1580">
                  <c:v>122.5</c:v>
                </c:pt>
                <c:pt idx="1581">
                  <c:v>122.1</c:v>
                </c:pt>
                <c:pt idx="1582">
                  <c:v>121.5</c:v>
                </c:pt>
                <c:pt idx="1583">
                  <c:v>120.8</c:v>
                </c:pt>
                <c:pt idx="1584">
                  <c:v>120</c:v>
                </c:pt>
                <c:pt idx="1585">
                  <c:v>119.1</c:v>
                </c:pt>
                <c:pt idx="1586">
                  <c:v>118.1</c:v>
                </c:pt>
                <c:pt idx="1587">
                  <c:v>117.1</c:v>
                </c:pt>
                <c:pt idx="1588">
                  <c:v>116.2</c:v>
                </c:pt>
                <c:pt idx="1589">
                  <c:v>115.5</c:v>
                </c:pt>
                <c:pt idx="1590">
                  <c:v>114.9</c:v>
                </c:pt>
                <c:pt idx="1591">
                  <c:v>114.5</c:v>
                </c:pt>
                <c:pt idx="1592">
                  <c:v>114.1</c:v>
                </c:pt>
                <c:pt idx="1593">
                  <c:v>113.9</c:v>
                </c:pt>
                <c:pt idx="1594">
                  <c:v>113.7</c:v>
                </c:pt>
                <c:pt idx="1595">
                  <c:v>113.3</c:v>
                </c:pt>
                <c:pt idx="1596">
                  <c:v>112.9</c:v>
                </c:pt>
                <c:pt idx="1597">
                  <c:v>112.2</c:v>
                </c:pt>
                <c:pt idx="1598">
                  <c:v>111.4</c:v>
                </c:pt>
                <c:pt idx="1599">
                  <c:v>110.5</c:v>
                </c:pt>
                <c:pt idx="1600">
                  <c:v>109.5</c:v>
                </c:pt>
                <c:pt idx="1601">
                  <c:v>108.5</c:v>
                </c:pt>
                <c:pt idx="1602">
                  <c:v>107.7</c:v>
                </c:pt>
                <c:pt idx="1603">
                  <c:v>107.1</c:v>
                </c:pt>
                <c:pt idx="1604">
                  <c:v>106.6</c:v>
                </c:pt>
                <c:pt idx="1605">
                  <c:v>106.4</c:v>
                </c:pt>
                <c:pt idx="1606">
                  <c:v>106.2</c:v>
                </c:pt>
                <c:pt idx="1607">
                  <c:v>106.2</c:v>
                </c:pt>
                <c:pt idx="1608">
                  <c:v>106.2</c:v>
                </c:pt>
                <c:pt idx="1609">
                  <c:v>106.4</c:v>
                </c:pt>
                <c:pt idx="1610">
                  <c:v>106.5</c:v>
                </c:pt>
                <c:pt idx="1611">
                  <c:v>106.8</c:v>
                </c:pt>
                <c:pt idx="1612">
                  <c:v>107.2</c:v>
                </c:pt>
                <c:pt idx="1613">
                  <c:v>107.8</c:v>
                </c:pt>
                <c:pt idx="1614">
                  <c:v>108.5</c:v>
                </c:pt>
                <c:pt idx="1615">
                  <c:v>109.4</c:v>
                </c:pt>
                <c:pt idx="1616">
                  <c:v>110.5</c:v>
                </c:pt>
                <c:pt idx="1617">
                  <c:v>111.7</c:v>
                </c:pt>
                <c:pt idx="1618">
                  <c:v>113</c:v>
                </c:pt>
                <c:pt idx="1619">
                  <c:v>114.1</c:v>
                </c:pt>
                <c:pt idx="1620">
                  <c:v>115.1</c:v>
                </c:pt>
                <c:pt idx="1621">
                  <c:v>115.9</c:v>
                </c:pt>
                <c:pt idx="1622">
                  <c:v>116.5</c:v>
                </c:pt>
                <c:pt idx="1623">
                  <c:v>116.7</c:v>
                </c:pt>
                <c:pt idx="1624">
                  <c:v>116.6</c:v>
                </c:pt>
                <c:pt idx="1625">
                  <c:v>116.2</c:v>
                </c:pt>
                <c:pt idx="1626">
                  <c:v>115.2</c:v>
                </c:pt>
                <c:pt idx="1627">
                  <c:v>113.8</c:v>
                </c:pt>
                <c:pt idx="1628">
                  <c:v>112</c:v>
                </c:pt>
                <c:pt idx="1629">
                  <c:v>110.1</c:v>
                </c:pt>
                <c:pt idx="1630">
                  <c:v>108.3</c:v>
                </c:pt>
                <c:pt idx="1631">
                  <c:v>107</c:v>
                </c:pt>
                <c:pt idx="1632">
                  <c:v>106.1</c:v>
                </c:pt>
                <c:pt idx="1633">
                  <c:v>105.8</c:v>
                </c:pt>
                <c:pt idx="1634">
                  <c:v>105.7</c:v>
                </c:pt>
                <c:pt idx="1635">
                  <c:v>105.7</c:v>
                </c:pt>
                <c:pt idx="1636">
                  <c:v>105.6</c:v>
                </c:pt>
                <c:pt idx="1637">
                  <c:v>105.3</c:v>
                </c:pt>
                <c:pt idx="1638">
                  <c:v>104.9</c:v>
                </c:pt>
                <c:pt idx="1639">
                  <c:v>104.4</c:v>
                </c:pt>
                <c:pt idx="1640">
                  <c:v>104</c:v>
                </c:pt>
                <c:pt idx="1641">
                  <c:v>103.8</c:v>
                </c:pt>
                <c:pt idx="1642">
                  <c:v>103.9</c:v>
                </c:pt>
                <c:pt idx="1643">
                  <c:v>104.4</c:v>
                </c:pt>
                <c:pt idx="1644">
                  <c:v>105.1</c:v>
                </c:pt>
                <c:pt idx="1645">
                  <c:v>106.1</c:v>
                </c:pt>
                <c:pt idx="1646">
                  <c:v>107.2</c:v>
                </c:pt>
                <c:pt idx="1647">
                  <c:v>108.5</c:v>
                </c:pt>
                <c:pt idx="1648">
                  <c:v>109.9</c:v>
                </c:pt>
                <c:pt idx="1649">
                  <c:v>111.3</c:v>
                </c:pt>
                <c:pt idx="1650">
                  <c:v>112.7</c:v>
                </c:pt>
                <c:pt idx="1651">
                  <c:v>113.9</c:v>
                </c:pt>
                <c:pt idx="1652">
                  <c:v>115</c:v>
                </c:pt>
                <c:pt idx="1653">
                  <c:v>116</c:v>
                </c:pt>
                <c:pt idx="1654">
                  <c:v>116.8</c:v>
                </c:pt>
                <c:pt idx="1655">
                  <c:v>117.6</c:v>
                </c:pt>
                <c:pt idx="1656">
                  <c:v>118.4</c:v>
                </c:pt>
                <c:pt idx="1657">
                  <c:v>119.2</c:v>
                </c:pt>
                <c:pt idx="1658">
                  <c:v>120</c:v>
                </c:pt>
                <c:pt idx="1659">
                  <c:v>120.8</c:v>
                </c:pt>
                <c:pt idx="1660">
                  <c:v>121.6</c:v>
                </c:pt>
                <c:pt idx="1661">
                  <c:v>122.3</c:v>
                </c:pt>
                <c:pt idx="1662">
                  <c:v>123.1</c:v>
                </c:pt>
                <c:pt idx="1663">
                  <c:v>123.8</c:v>
                </c:pt>
                <c:pt idx="1664">
                  <c:v>124.4</c:v>
                </c:pt>
                <c:pt idx="1665">
                  <c:v>125</c:v>
                </c:pt>
                <c:pt idx="1666">
                  <c:v>125.4</c:v>
                </c:pt>
                <c:pt idx="1667">
                  <c:v>125.8</c:v>
                </c:pt>
                <c:pt idx="1668">
                  <c:v>126.1</c:v>
                </c:pt>
                <c:pt idx="1669">
                  <c:v>126.4</c:v>
                </c:pt>
                <c:pt idx="1670">
                  <c:v>126.6</c:v>
                </c:pt>
                <c:pt idx="1671">
                  <c:v>126.7</c:v>
                </c:pt>
                <c:pt idx="1672">
                  <c:v>126.8</c:v>
                </c:pt>
                <c:pt idx="1673">
                  <c:v>126.9</c:v>
                </c:pt>
                <c:pt idx="1674">
                  <c:v>126.9</c:v>
                </c:pt>
                <c:pt idx="1675">
                  <c:v>126.9</c:v>
                </c:pt>
                <c:pt idx="1676">
                  <c:v>126.8</c:v>
                </c:pt>
                <c:pt idx="1677">
                  <c:v>126.6</c:v>
                </c:pt>
                <c:pt idx="1678">
                  <c:v>126.3</c:v>
                </c:pt>
                <c:pt idx="1679">
                  <c:v>126</c:v>
                </c:pt>
                <c:pt idx="1680">
                  <c:v>125.7</c:v>
                </c:pt>
                <c:pt idx="1681">
                  <c:v>125.6</c:v>
                </c:pt>
                <c:pt idx="1682">
                  <c:v>125.6</c:v>
                </c:pt>
                <c:pt idx="1683">
                  <c:v>125.8</c:v>
                </c:pt>
                <c:pt idx="1684">
                  <c:v>126.2</c:v>
                </c:pt>
                <c:pt idx="1685">
                  <c:v>126.6</c:v>
                </c:pt>
                <c:pt idx="1686">
                  <c:v>127</c:v>
                </c:pt>
                <c:pt idx="1687">
                  <c:v>127.4</c:v>
                </c:pt>
                <c:pt idx="1688">
                  <c:v>127.6</c:v>
                </c:pt>
                <c:pt idx="1689">
                  <c:v>127.8</c:v>
                </c:pt>
                <c:pt idx="1690">
                  <c:v>127.9</c:v>
                </c:pt>
                <c:pt idx="1691">
                  <c:v>128</c:v>
                </c:pt>
                <c:pt idx="1692">
                  <c:v>128.1</c:v>
                </c:pt>
                <c:pt idx="1693">
                  <c:v>128.19999999999999</c:v>
                </c:pt>
                <c:pt idx="1694">
                  <c:v>128.30000000000001</c:v>
                </c:pt>
                <c:pt idx="1695">
                  <c:v>128.4</c:v>
                </c:pt>
                <c:pt idx="1696">
                  <c:v>128.5</c:v>
                </c:pt>
                <c:pt idx="1697">
                  <c:v>128.6</c:v>
                </c:pt>
                <c:pt idx="1698">
                  <c:v>128.6</c:v>
                </c:pt>
                <c:pt idx="1699">
                  <c:v>128.5</c:v>
                </c:pt>
                <c:pt idx="1700">
                  <c:v>128.30000000000001</c:v>
                </c:pt>
                <c:pt idx="1701">
                  <c:v>128.1</c:v>
                </c:pt>
                <c:pt idx="1702">
                  <c:v>127.9</c:v>
                </c:pt>
                <c:pt idx="1703">
                  <c:v>127.6</c:v>
                </c:pt>
                <c:pt idx="1704">
                  <c:v>127.4</c:v>
                </c:pt>
                <c:pt idx="1705">
                  <c:v>127.2</c:v>
                </c:pt>
                <c:pt idx="1706">
                  <c:v>127</c:v>
                </c:pt>
                <c:pt idx="1707">
                  <c:v>126.9</c:v>
                </c:pt>
                <c:pt idx="1708">
                  <c:v>126.8</c:v>
                </c:pt>
                <c:pt idx="1709">
                  <c:v>126.7</c:v>
                </c:pt>
                <c:pt idx="1710">
                  <c:v>126.8</c:v>
                </c:pt>
                <c:pt idx="1711">
                  <c:v>126.9</c:v>
                </c:pt>
                <c:pt idx="1712">
                  <c:v>127.1</c:v>
                </c:pt>
                <c:pt idx="1713">
                  <c:v>127.4</c:v>
                </c:pt>
                <c:pt idx="1714">
                  <c:v>127.7</c:v>
                </c:pt>
                <c:pt idx="1715">
                  <c:v>128.1</c:v>
                </c:pt>
                <c:pt idx="1716">
                  <c:v>128.5</c:v>
                </c:pt>
                <c:pt idx="1717">
                  <c:v>129</c:v>
                </c:pt>
                <c:pt idx="1718">
                  <c:v>129.5</c:v>
                </c:pt>
                <c:pt idx="1719">
                  <c:v>130.1</c:v>
                </c:pt>
                <c:pt idx="1720">
                  <c:v>130.6</c:v>
                </c:pt>
                <c:pt idx="1721">
                  <c:v>131</c:v>
                </c:pt>
                <c:pt idx="1722">
                  <c:v>131.19999999999999</c:v>
                </c:pt>
                <c:pt idx="1723">
                  <c:v>131.30000000000001</c:v>
                </c:pt>
                <c:pt idx="1724">
                  <c:v>131.19999999999999</c:v>
                </c:pt>
                <c:pt idx="1725">
                  <c:v>130.69999999999999</c:v>
                </c:pt>
                <c:pt idx="1726">
                  <c:v>129.80000000000001</c:v>
                </c:pt>
                <c:pt idx="1727">
                  <c:v>128.4</c:v>
                </c:pt>
                <c:pt idx="1728">
                  <c:v>126.5</c:v>
                </c:pt>
                <c:pt idx="1729">
                  <c:v>124.1</c:v>
                </c:pt>
                <c:pt idx="1730">
                  <c:v>121.6</c:v>
                </c:pt>
                <c:pt idx="1731">
                  <c:v>119</c:v>
                </c:pt>
                <c:pt idx="1732">
                  <c:v>116.5</c:v>
                </c:pt>
                <c:pt idx="1733">
                  <c:v>114.1</c:v>
                </c:pt>
                <c:pt idx="1734">
                  <c:v>111.8</c:v>
                </c:pt>
                <c:pt idx="1735">
                  <c:v>109.5</c:v>
                </c:pt>
                <c:pt idx="1736">
                  <c:v>107.1</c:v>
                </c:pt>
                <c:pt idx="1737">
                  <c:v>104.8</c:v>
                </c:pt>
                <c:pt idx="1738">
                  <c:v>102.5</c:v>
                </c:pt>
                <c:pt idx="1739">
                  <c:v>100.4</c:v>
                </c:pt>
                <c:pt idx="1740">
                  <c:v>98.6</c:v>
                </c:pt>
                <c:pt idx="1741">
                  <c:v>97.2</c:v>
                </c:pt>
                <c:pt idx="1742">
                  <c:v>95.9</c:v>
                </c:pt>
                <c:pt idx="1743">
                  <c:v>94.8</c:v>
                </c:pt>
                <c:pt idx="1744">
                  <c:v>93.8</c:v>
                </c:pt>
                <c:pt idx="1745">
                  <c:v>92.8</c:v>
                </c:pt>
                <c:pt idx="1746">
                  <c:v>91.8</c:v>
                </c:pt>
                <c:pt idx="1747">
                  <c:v>91</c:v>
                </c:pt>
                <c:pt idx="1748">
                  <c:v>90.2</c:v>
                </c:pt>
                <c:pt idx="1749">
                  <c:v>89.6</c:v>
                </c:pt>
                <c:pt idx="1750">
                  <c:v>89.1</c:v>
                </c:pt>
                <c:pt idx="1751">
                  <c:v>88.6</c:v>
                </c:pt>
                <c:pt idx="1752">
                  <c:v>88.1</c:v>
                </c:pt>
                <c:pt idx="1753">
                  <c:v>87.6</c:v>
                </c:pt>
                <c:pt idx="1754">
                  <c:v>87.1</c:v>
                </c:pt>
                <c:pt idx="1755">
                  <c:v>86.6</c:v>
                </c:pt>
                <c:pt idx="1756">
                  <c:v>86.1</c:v>
                </c:pt>
                <c:pt idx="1757">
                  <c:v>85.5</c:v>
                </c:pt>
                <c:pt idx="1758">
                  <c:v>85</c:v>
                </c:pt>
                <c:pt idx="1759">
                  <c:v>84.4</c:v>
                </c:pt>
                <c:pt idx="1760">
                  <c:v>83.8</c:v>
                </c:pt>
                <c:pt idx="1761">
                  <c:v>83.2</c:v>
                </c:pt>
                <c:pt idx="1762">
                  <c:v>82.6</c:v>
                </c:pt>
                <c:pt idx="1763">
                  <c:v>82</c:v>
                </c:pt>
                <c:pt idx="1764">
                  <c:v>81.3</c:v>
                </c:pt>
                <c:pt idx="1765">
                  <c:v>80.400000000000006</c:v>
                </c:pt>
                <c:pt idx="1766">
                  <c:v>79.099999999999994</c:v>
                </c:pt>
                <c:pt idx="1767">
                  <c:v>77.400000000000006</c:v>
                </c:pt>
                <c:pt idx="1768">
                  <c:v>75.099999999999994</c:v>
                </c:pt>
                <c:pt idx="1769">
                  <c:v>72.3</c:v>
                </c:pt>
                <c:pt idx="1770">
                  <c:v>69.099999999999994</c:v>
                </c:pt>
                <c:pt idx="1771">
                  <c:v>65.900000000000006</c:v>
                </c:pt>
                <c:pt idx="1772">
                  <c:v>62.7</c:v>
                </c:pt>
                <c:pt idx="1773">
                  <c:v>59.7</c:v>
                </c:pt>
                <c:pt idx="1774">
                  <c:v>57</c:v>
                </c:pt>
                <c:pt idx="1775">
                  <c:v>54.6</c:v>
                </c:pt>
                <c:pt idx="1776">
                  <c:v>52.2</c:v>
                </c:pt>
                <c:pt idx="1777">
                  <c:v>49.7</c:v>
                </c:pt>
                <c:pt idx="1778">
                  <c:v>46.8</c:v>
                </c:pt>
                <c:pt idx="1779">
                  <c:v>43.5</c:v>
                </c:pt>
                <c:pt idx="1780">
                  <c:v>39.9</c:v>
                </c:pt>
                <c:pt idx="1781">
                  <c:v>36.4</c:v>
                </c:pt>
                <c:pt idx="1782">
                  <c:v>33.200000000000003</c:v>
                </c:pt>
                <c:pt idx="1783">
                  <c:v>30.5</c:v>
                </c:pt>
                <c:pt idx="1784">
                  <c:v>28.3</c:v>
                </c:pt>
                <c:pt idx="1785">
                  <c:v>26.3</c:v>
                </c:pt>
                <c:pt idx="1786">
                  <c:v>24.4</c:v>
                </c:pt>
                <c:pt idx="1787">
                  <c:v>22.5</c:v>
                </c:pt>
                <c:pt idx="1788">
                  <c:v>20.5</c:v>
                </c:pt>
                <c:pt idx="1789">
                  <c:v>18.2</c:v>
                </c:pt>
                <c:pt idx="1790">
                  <c:v>15.5</c:v>
                </c:pt>
                <c:pt idx="1791">
                  <c:v>12.3</c:v>
                </c:pt>
                <c:pt idx="1792">
                  <c:v>8.6999999999999993</c:v>
                </c:pt>
                <c:pt idx="1793">
                  <c:v>5.2</c:v>
                </c:pt>
                <c:pt idx="1794">
                  <c:v>0</c:v>
                </c:pt>
                <c:pt idx="1795">
                  <c:v>0</c:v>
                </c:pt>
                <c:pt idx="1796">
                  <c:v>0</c:v>
                </c:pt>
                <c:pt idx="1797">
                  <c:v>0</c:v>
                </c:pt>
                <c:pt idx="1798">
                  <c:v>0</c:v>
                </c:pt>
                <c:pt idx="1799">
                  <c:v>0</c:v>
                </c:pt>
              </c:numCache>
            </c:numRef>
          </c:val>
          <c:extLst>
            <c:ext xmlns:c16="http://schemas.microsoft.com/office/drawing/2014/chart" uri="{C3380CC4-5D6E-409C-BE32-E72D297353CC}">
              <c16:uniqueId val="{00000000-AE6A-478B-A0DC-19289CFE798F}"/>
            </c:ext>
          </c:extLst>
        </c:ser>
        <c:dLbls>
          <c:showLegendKey val="0"/>
          <c:showVal val="0"/>
          <c:showCatName val="0"/>
          <c:showSerName val="0"/>
          <c:showPercent val="0"/>
          <c:showBubbleSize val="0"/>
        </c:dLbls>
        <c:gapWidth val="269"/>
        <c:overlap val="-27"/>
        <c:axId val="1422763743"/>
        <c:axId val="1418782191"/>
      </c:barChart>
      <c:lineChart>
        <c:grouping val="standard"/>
        <c:varyColors val="0"/>
        <c:ser>
          <c:idx val="1"/>
          <c:order val="1"/>
          <c:tx>
            <c:v>Braking Energy (J)</c:v>
          </c:tx>
          <c:spPr>
            <a:ln w="38100" cap="rnd">
              <a:solidFill>
                <a:schemeClr val="accent2"/>
              </a:solidFill>
              <a:round/>
            </a:ln>
            <a:effectLst/>
          </c:spPr>
          <c:marker>
            <c:symbol val="none"/>
          </c:marker>
          <c:val>
            <c:numRef>
              <c:f>[WLTP_Daniel_Hannis.xlsx]WLTC_class_3!$AD$9:$AD$1808</c:f>
              <c:numCache>
                <c:formatCode>General</c:formatCode>
                <c:ptCount val="180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992.48137993959051</c:v>
                </c:pt>
                <c:pt idx="37">
                  <c:v>5779.2365604275183</c:v>
                </c:pt>
                <c:pt idx="38">
                  <c:v>7957.5244389196941</c:v>
                </c:pt>
                <c:pt idx="39">
                  <c:v>6760.5955677788179</c:v>
                </c:pt>
                <c:pt idx="40">
                  <c:v>5423.3766595579045</c:v>
                </c:pt>
                <c:pt idx="41">
                  <c:v>6394.6034617111418</c:v>
                </c:pt>
                <c:pt idx="42">
                  <c:v>7855.544494741066</c:v>
                </c:pt>
                <c:pt idx="43">
                  <c:v>6377.8263028921956</c:v>
                </c:pt>
                <c:pt idx="44">
                  <c:v>3067.9076777513392</c:v>
                </c:pt>
                <c:pt idx="45">
                  <c:v>644.09183695748004</c:v>
                </c:pt>
                <c:pt idx="46">
                  <c:v>264.87604513153707</c:v>
                </c:pt>
                <c:pt idx="47">
                  <c:v>782.01660935520715</c:v>
                </c:pt>
                <c:pt idx="48">
                  <c:v>494.4565217605064</c:v>
                </c:pt>
                <c:pt idx="49">
                  <c:v>0</c:v>
                </c:pt>
                <c:pt idx="50">
                  <c:v>0</c:v>
                </c:pt>
                <c:pt idx="51">
                  <c:v>783.30556330851675</c:v>
                </c:pt>
                <c:pt idx="52">
                  <c:v>2261.4160846092846</c:v>
                </c:pt>
                <c:pt idx="53">
                  <c:v>1480.8755304032161</c:v>
                </c:pt>
                <c:pt idx="54">
                  <c:v>12.230835863977493</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791.81356792545989</c:v>
                </c:pt>
                <c:pt idx="82">
                  <c:v>451.11939839861475</c:v>
                </c:pt>
                <c:pt idx="83">
                  <c:v>0</c:v>
                </c:pt>
                <c:pt idx="84">
                  <c:v>0</c:v>
                </c:pt>
                <c:pt idx="85">
                  <c:v>293.39357313814855</c:v>
                </c:pt>
                <c:pt idx="86">
                  <c:v>138.41796245876833</c:v>
                </c:pt>
                <c:pt idx="87">
                  <c:v>0</c:v>
                </c:pt>
                <c:pt idx="88">
                  <c:v>2296.84036379491</c:v>
                </c:pt>
                <c:pt idx="89">
                  <c:v>8180.6404297827748</c:v>
                </c:pt>
                <c:pt idx="90">
                  <c:v>10716.735161329947</c:v>
                </c:pt>
                <c:pt idx="91">
                  <c:v>9062.7377940062452</c:v>
                </c:pt>
                <c:pt idx="92">
                  <c:v>5114.377673279997</c:v>
                </c:pt>
                <c:pt idx="93">
                  <c:v>2494.8649237409577</c:v>
                </c:pt>
                <c:pt idx="94">
                  <c:v>2165.9929166915554</c:v>
                </c:pt>
                <c:pt idx="95">
                  <c:v>2094.7518189381462</c:v>
                </c:pt>
                <c:pt idx="96">
                  <c:v>1154.5215574887923</c:v>
                </c:pt>
                <c:pt idx="97">
                  <c:v>410.10729925067187</c:v>
                </c:pt>
                <c:pt idx="98">
                  <c:v>250.71962542054948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1892.0498740384746</c:v>
                </c:pt>
                <c:pt idx="152">
                  <c:v>6894.9575772116514</c:v>
                </c:pt>
                <c:pt idx="153">
                  <c:v>8900.9545730704504</c:v>
                </c:pt>
                <c:pt idx="154">
                  <c:v>6367.9959158166512</c:v>
                </c:pt>
                <c:pt idx="155">
                  <c:v>2517.5812997953799</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2800.1201960977496</c:v>
                </c:pt>
                <c:pt idx="172">
                  <c:v>8172.3274270928969</c:v>
                </c:pt>
                <c:pt idx="173">
                  <c:v>9489.5418495963968</c:v>
                </c:pt>
                <c:pt idx="174">
                  <c:v>5532.8800995486363</c:v>
                </c:pt>
                <c:pt idx="175">
                  <c:v>978.36912031303143</c:v>
                </c:pt>
                <c:pt idx="176">
                  <c:v>0</c:v>
                </c:pt>
                <c:pt idx="177">
                  <c:v>0</c:v>
                </c:pt>
                <c:pt idx="178">
                  <c:v>0</c:v>
                </c:pt>
                <c:pt idx="179">
                  <c:v>0</c:v>
                </c:pt>
                <c:pt idx="180">
                  <c:v>0</c:v>
                </c:pt>
                <c:pt idx="181">
                  <c:v>0</c:v>
                </c:pt>
                <c:pt idx="182">
                  <c:v>46.828078736171292</c:v>
                </c:pt>
                <c:pt idx="183">
                  <c:v>2466.0566472691744</c:v>
                </c:pt>
                <c:pt idx="184">
                  <c:v>4165.294382069018</c:v>
                </c:pt>
                <c:pt idx="185">
                  <c:v>4206.0495991821199</c:v>
                </c:pt>
                <c:pt idx="186">
                  <c:v>3379.2000329748266</c:v>
                </c:pt>
                <c:pt idx="187">
                  <c:v>2371.595150163645</c:v>
                </c:pt>
                <c:pt idx="188">
                  <c:v>1614.7587895715844</c:v>
                </c:pt>
                <c:pt idx="189">
                  <c:v>1063.8670876957062</c:v>
                </c:pt>
                <c:pt idx="190">
                  <c:v>595.09098873306596</c:v>
                </c:pt>
                <c:pt idx="191">
                  <c:v>318.08136350229734</c:v>
                </c:pt>
                <c:pt idx="192">
                  <c:v>69.497718908089183</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384.27124774170704</c:v>
                </c:pt>
                <c:pt idx="233">
                  <c:v>4606.7099239601339</c:v>
                </c:pt>
                <c:pt idx="234">
                  <c:v>5925.9105854448117</c:v>
                </c:pt>
                <c:pt idx="235">
                  <c:v>3937.9347526339934</c:v>
                </c:pt>
                <c:pt idx="236">
                  <c:v>973.68352404624784</c:v>
                </c:pt>
                <c:pt idx="237">
                  <c:v>95.047779835734346</c:v>
                </c:pt>
                <c:pt idx="238">
                  <c:v>2068.8253564056872</c:v>
                </c:pt>
                <c:pt idx="239">
                  <c:v>5829.5015710089392</c:v>
                </c:pt>
                <c:pt idx="240">
                  <c:v>8148.2456648950219</c:v>
                </c:pt>
                <c:pt idx="241">
                  <c:v>6570.9707282289228</c:v>
                </c:pt>
                <c:pt idx="242">
                  <c:v>5757.884493125408</c:v>
                </c:pt>
                <c:pt idx="243">
                  <c:v>6096.5369258035125</c:v>
                </c:pt>
                <c:pt idx="244">
                  <c:v>5423.3766595579045</c:v>
                </c:pt>
                <c:pt idx="245">
                  <c:v>6394.6034617111418</c:v>
                </c:pt>
                <c:pt idx="246">
                  <c:v>7855.544494741066</c:v>
                </c:pt>
                <c:pt idx="247">
                  <c:v>6377.8263028921956</c:v>
                </c:pt>
                <c:pt idx="248">
                  <c:v>3067.9076777513392</c:v>
                </c:pt>
                <c:pt idx="249">
                  <c:v>644.09183695748004</c:v>
                </c:pt>
                <c:pt idx="250">
                  <c:v>264.87604513153707</c:v>
                </c:pt>
                <c:pt idx="251">
                  <c:v>782.01660935520715</c:v>
                </c:pt>
                <c:pt idx="252">
                  <c:v>494.4565217605064</c:v>
                </c:pt>
                <c:pt idx="253">
                  <c:v>0</c:v>
                </c:pt>
                <c:pt idx="254">
                  <c:v>0</c:v>
                </c:pt>
                <c:pt idx="255">
                  <c:v>783.30556330851675</c:v>
                </c:pt>
                <c:pt idx="256">
                  <c:v>1275.1992636216298</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1195.8466727722268</c:v>
                </c:pt>
                <c:pt idx="274">
                  <c:v>6285.9169732369037</c:v>
                </c:pt>
                <c:pt idx="275">
                  <c:v>8120.6784758671265</c:v>
                </c:pt>
                <c:pt idx="276">
                  <c:v>8803.1170796226379</c:v>
                </c:pt>
                <c:pt idx="277">
                  <c:v>9099.0155318044308</c:v>
                </c:pt>
                <c:pt idx="278">
                  <c:v>10707.787133124453</c:v>
                </c:pt>
                <c:pt idx="279">
                  <c:v>9565.8379488246192</c:v>
                </c:pt>
                <c:pt idx="280">
                  <c:v>4017.6802965862448</c:v>
                </c:pt>
                <c:pt idx="281">
                  <c:v>0</c:v>
                </c:pt>
                <c:pt idx="282">
                  <c:v>0</c:v>
                </c:pt>
                <c:pt idx="283">
                  <c:v>0</c:v>
                </c:pt>
                <c:pt idx="284">
                  <c:v>0</c:v>
                </c:pt>
                <c:pt idx="285">
                  <c:v>0</c:v>
                </c:pt>
                <c:pt idx="286">
                  <c:v>0</c:v>
                </c:pt>
                <c:pt idx="287">
                  <c:v>0</c:v>
                </c:pt>
                <c:pt idx="288">
                  <c:v>0</c:v>
                </c:pt>
                <c:pt idx="289">
                  <c:v>0</c:v>
                </c:pt>
                <c:pt idx="290">
                  <c:v>0</c:v>
                </c:pt>
                <c:pt idx="291">
                  <c:v>0</c:v>
                </c:pt>
                <c:pt idx="292">
                  <c:v>757.31166872461722</c:v>
                </c:pt>
                <c:pt idx="293">
                  <c:v>1200.4037301708909</c:v>
                </c:pt>
                <c:pt idx="294">
                  <c:v>0</c:v>
                </c:pt>
                <c:pt idx="295">
                  <c:v>0</c:v>
                </c:pt>
                <c:pt idx="296">
                  <c:v>0</c:v>
                </c:pt>
                <c:pt idx="297">
                  <c:v>0</c:v>
                </c:pt>
                <c:pt idx="298">
                  <c:v>0</c:v>
                </c:pt>
                <c:pt idx="299">
                  <c:v>0</c:v>
                </c:pt>
                <c:pt idx="300">
                  <c:v>0</c:v>
                </c:pt>
                <c:pt idx="301">
                  <c:v>0</c:v>
                </c:pt>
                <c:pt idx="302">
                  <c:v>0</c:v>
                </c:pt>
                <c:pt idx="303">
                  <c:v>992.04384994484587</c:v>
                </c:pt>
                <c:pt idx="304">
                  <c:v>2399.8496801757365</c:v>
                </c:pt>
                <c:pt idx="305">
                  <c:v>3322.4580304495034</c:v>
                </c:pt>
                <c:pt idx="306">
                  <c:v>2299.0230867092178</c:v>
                </c:pt>
                <c:pt idx="307">
                  <c:v>431.95625364489956</c:v>
                </c:pt>
                <c:pt idx="308">
                  <c:v>0</c:v>
                </c:pt>
                <c:pt idx="309">
                  <c:v>0</c:v>
                </c:pt>
                <c:pt idx="310">
                  <c:v>0</c:v>
                </c:pt>
                <c:pt idx="311">
                  <c:v>0</c:v>
                </c:pt>
                <c:pt idx="312">
                  <c:v>964.55855249336344</c:v>
                </c:pt>
                <c:pt idx="313">
                  <c:v>2128.8825417767653</c:v>
                </c:pt>
                <c:pt idx="314">
                  <c:v>2877.2280840053336</c:v>
                </c:pt>
                <c:pt idx="315">
                  <c:v>2770.7161490883805</c:v>
                </c:pt>
                <c:pt idx="316">
                  <c:v>2230.9222943544155</c:v>
                </c:pt>
                <c:pt idx="317">
                  <c:v>2584.4413331939477</c:v>
                </c:pt>
                <c:pt idx="318">
                  <c:v>3405.4391033981465</c:v>
                </c:pt>
                <c:pt idx="319">
                  <c:v>3447.5840075178248</c:v>
                </c:pt>
                <c:pt idx="320">
                  <c:v>1471.8186876245729</c:v>
                </c:pt>
                <c:pt idx="321">
                  <c:v>68.901353591444533</c:v>
                </c:pt>
                <c:pt idx="322">
                  <c:v>0</c:v>
                </c:pt>
                <c:pt idx="323">
                  <c:v>0</c:v>
                </c:pt>
                <c:pt idx="324">
                  <c:v>0</c:v>
                </c:pt>
                <c:pt idx="325">
                  <c:v>0</c:v>
                </c:pt>
                <c:pt idx="326">
                  <c:v>0</c:v>
                </c:pt>
                <c:pt idx="327">
                  <c:v>0</c:v>
                </c:pt>
                <c:pt idx="328">
                  <c:v>2063.5031081243069</c:v>
                </c:pt>
                <c:pt idx="329">
                  <c:v>4312.880364416058</c:v>
                </c:pt>
                <c:pt idx="330">
                  <c:v>1965.2772784919473</c:v>
                </c:pt>
                <c:pt idx="331">
                  <c:v>0</c:v>
                </c:pt>
                <c:pt idx="332">
                  <c:v>0</c:v>
                </c:pt>
                <c:pt idx="333">
                  <c:v>6.7439385372078062</c:v>
                </c:pt>
                <c:pt idx="334">
                  <c:v>0</c:v>
                </c:pt>
                <c:pt idx="335">
                  <c:v>8.6622779710646718</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181.13339023387752</c:v>
                </c:pt>
                <c:pt idx="359">
                  <c:v>2234.8259817215107</c:v>
                </c:pt>
                <c:pt idx="360">
                  <c:v>2875.7731318962183</c:v>
                </c:pt>
                <c:pt idx="361">
                  <c:v>2055.241697801257</c:v>
                </c:pt>
                <c:pt idx="362">
                  <c:v>964.5296497966815</c:v>
                </c:pt>
                <c:pt idx="363">
                  <c:v>81.238781633968728</c:v>
                </c:pt>
                <c:pt idx="364">
                  <c:v>0</c:v>
                </c:pt>
                <c:pt idx="365">
                  <c:v>0</c:v>
                </c:pt>
                <c:pt idx="366">
                  <c:v>0</c:v>
                </c:pt>
                <c:pt idx="367">
                  <c:v>0</c:v>
                </c:pt>
                <c:pt idx="368">
                  <c:v>0</c:v>
                </c:pt>
                <c:pt idx="369">
                  <c:v>0</c:v>
                </c:pt>
                <c:pt idx="370">
                  <c:v>0</c:v>
                </c:pt>
                <c:pt idx="371">
                  <c:v>0</c:v>
                </c:pt>
                <c:pt idx="372">
                  <c:v>2211.481682838335</c:v>
                </c:pt>
                <c:pt idx="373">
                  <c:v>4763.9723878803643</c:v>
                </c:pt>
                <c:pt idx="374">
                  <c:v>4607.8387240473176</c:v>
                </c:pt>
                <c:pt idx="375">
                  <c:v>3046.4385964874518</c:v>
                </c:pt>
                <c:pt idx="376">
                  <c:v>1667.5546541433728</c:v>
                </c:pt>
                <c:pt idx="377">
                  <c:v>882.25107253959038</c:v>
                </c:pt>
                <c:pt idx="378">
                  <c:v>451.5597319036562</c:v>
                </c:pt>
                <c:pt idx="379">
                  <c:v>227.09199589214819</c:v>
                </c:pt>
                <c:pt idx="380">
                  <c:v>269.47664956093166</c:v>
                </c:pt>
                <c:pt idx="381">
                  <c:v>338.27861009230918</c:v>
                </c:pt>
                <c:pt idx="382">
                  <c:v>294.0743546337514</c:v>
                </c:pt>
                <c:pt idx="383">
                  <c:v>255.46961547055668</c:v>
                </c:pt>
                <c:pt idx="384">
                  <c:v>179.55162329674479</c:v>
                </c:pt>
                <c:pt idx="385">
                  <c:v>50.09059017926397</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1300.8278167789304</c:v>
                </c:pt>
                <c:pt idx="403">
                  <c:v>2272.591842692204</c:v>
                </c:pt>
                <c:pt idx="404">
                  <c:v>1922.0378048118198</c:v>
                </c:pt>
                <c:pt idx="405">
                  <c:v>1622.7090757744554</c:v>
                </c:pt>
                <c:pt idx="406">
                  <c:v>1759.9413269427732</c:v>
                </c:pt>
                <c:pt idx="407">
                  <c:v>1758.1894016750573</c:v>
                </c:pt>
                <c:pt idx="408">
                  <c:v>1175.1068785016737</c:v>
                </c:pt>
                <c:pt idx="409">
                  <c:v>201.17047929651352</c:v>
                </c:pt>
                <c:pt idx="410">
                  <c:v>0</c:v>
                </c:pt>
                <c:pt idx="411">
                  <c:v>0</c:v>
                </c:pt>
                <c:pt idx="412">
                  <c:v>0</c:v>
                </c:pt>
                <c:pt idx="413">
                  <c:v>0</c:v>
                </c:pt>
                <c:pt idx="414">
                  <c:v>0</c:v>
                </c:pt>
                <c:pt idx="415">
                  <c:v>0</c:v>
                </c:pt>
                <c:pt idx="416">
                  <c:v>0</c:v>
                </c:pt>
                <c:pt idx="417">
                  <c:v>0</c:v>
                </c:pt>
                <c:pt idx="418">
                  <c:v>0</c:v>
                </c:pt>
                <c:pt idx="419">
                  <c:v>334.95634060702207</c:v>
                </c:pt>
                <c:pt idx="420">
                  <c:v>870.59891408675367</c:v>
                </c:pt>
                <c:pt idx="421">
                  <c:v>228.40532311282584</c:v>
                </c:pt>
                <c:pt idx="422">
                  <c:v>0</c:v>
                </c:pt>
                <c:pt idx="423">
                  <c:v>0</c:v>
                </c:pt>
                <c:pt idx="424">
                  <c:v>0</c:v>
                </c:pt>
                <c:pt idx="425">
                  <c:v>0</c:v>
                </c:pt>
                <c:pt idx="426">
                  <c:v>0</c:v>
                </c:pt>
                <c:pt idx="427">
                  <c:v>0</c:v>
                </c:pt>
                <c:pt idx="428">
                  <c:v>0</c:v>
                </c:pt>
                <c:pt idx="429">
                  <c:v>0</c:v>
                </c:pt>
                <c:pt idx="430">
                  <c:v>0</c:v>
                </c:pt>
                <c:pt idx="431">
                  <c:v>600.91427975928798</c:v>
                </c:pt>
                <c:pt idx="432">
                  <c:v>451.53626311610117</c:v>
                </c:pt>
                <c:pt idx="433">
                  <c:v>0</c:v>
                </c:pt>
                <c:pt idx="434">
                  <c:v>0</c:v>
                </c:pt>
                <c:pt idx="435">
                  <c:v>996.03816968005617</c:v>
                </c:pt>
                <c:pt idx="436">
                  <c:v>3584.2864120695085</c:v>
                </c:pt>
                <c:pt idx="437">
                  <c:v>6053.3809428802006</c:v>
                </c:pt>
                <c:pt idx="438">
                  <c:v>7611.4042180411134</c:v>
                </c:pt>
                <c:pt idx="439">
                  <c:v>7349.3628579866499</c:v>
                </c:pt>
                <c:pt idx="440">
                  <c:v>5452.4109133525335</c:v>
                </c:pt>
                <c:pt idx="441">
                  <c:v>2775.4017857779727</c:v>
                </c:pt>
                <c:pt idx="442">
                  <c:v>910.2643496074005</c:v>
                </c:pt>
                <c:pt idx="443">
                  <c:v>148.17508484447285</c:v>
                </c:pt>
                <c:pt idx="444">
                  <c:v>2.1583259515176056</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463.29530454702723</c:v>
                </c:pt>
                <c:pt idx="521">
                  <c:v>901.61922081192938</c:v>
                </c:pt>
                <c:pt idx="522">
                  <c:v>1201.9554122500931</c:v>
                </c:pt>
                <c:pt idx="523">
                  <c:v>2077.7949005996202</c:v>
                </c:pt>
                <c:pt idx="524">
                  <c:v>3345.8884424264015</c:v>
                </c:pt>
                <c:pt idx="525">
                  <c:v>3643.129114019916</c:v>
                </c:pt>
                <c:pt idx="526">
                  <c:v>2330.2180172295743</c:v>
                </c:pt>
                <c:pt idx="527">
                  <c:v>814.5583467087406</c:v>
                </c:pt>
                <c:pt idx="528">
                  <c:v>174.09360275217284</c:v>
                </c:pt>
                <c:pt idx="529">
                  <c:v>42.19451554463889</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923.44620412039058</c:v>
                </c:pt>
                <c:pt idx="545">
                  <c:v>2380.7775301338934</c:v>
                </c:pt>
                <c:pt idx="546">
                  <c:v>2426.7995782869589</c:v>
                </c:pt>
                <c:pt idx="547">
                  <c:v>1492.8553504862434</c:v>
                </c:pt>
                <c:pt idx="548">
                  <c:v>852.13270551876326</c:v>
                </c:pt>
                <c:pt idx="549">
                  <c:v>517.70933100780121</c:v>
                </c:pt>
                <c:pt idx="550">
                  <c:v>353.35070937192154</c:v>
                </c:pt>
                <c:pt idx="551">
                  <c:v>9.2112102964756382</c:v>
                </c:pt>
                <c:pt idx="552">
                  <c:v>0</c:v>
                </c:pt>
                <c:pt idx="553">
                  <c:v>0</c:v>
                </c:pt>
                <c:pt idx="554">
                  <c:v>0</c:v>
                </c:pt>
                <c:pt idx="555">
                  <c:v>0</c:v>
                </c:pt>
                <c:pt idx="556">
                  <c:v>0</c:v>
                </c:pt>
                <c:pt idx="557">
                  <c:v>0</c:v>
                </c:pt>
                <c:pt idx="558">
                  <c:v>0</c:v>
                </c:pt>
                <c:pt idx="559">
                  <c:v>0</c:v>
                </c:pt>
                <c:pt idx="560">
                  <c:v>0</c:v>
                </c:pt>
                <c:pt idx="561">
                  <c:v>0</c:v>
                </c:pt>
                <c:pt idx="562">
                  <c:v>0</c:v>
                </c:pt>
                <c:pt idx="563">
                  <c:v>385.20329056394706</c:v>
                </c:pt>
                <c:pt idx="564">
                  <c:v>4015.5443822114271</c:v>
                </c:pt>
                <c:pt idx="565">
                  <c:v>4317.8457740165604</c:v>
                </c:pt>
                <c:pt idx="566">
                  <c:v>1946.4503611867779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1200.0610885742221</c:v>
                </c:pt>
                <c:pt idx="620">
                  <c:v>1609.7328695451818</c:v>
                </c:pt>
                <c:pt idx="621">
                  <c:v>388.37545802558981</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2902.4868873030973</c:v>
                </c:pt>
                <c:pt idx="652">
                  <c:v>6029.9294547224299</c:v>
                </c:pt>
                <c:pt idx="653">
                  <c:v>6327.9574600268807</c:v>
                </c:pt>
                <c:pt idx="654">
                  <c:v>7939.8477150940735</c:v>
                </c:pt>
                <c:pt idx="655">
                  <c:v>11789.307826790284</c:v>
                </c:pt>
                <c:pt idx="656">
                  <c:v>13008.51197182788</c:v>
                </c:pt>
                <c:pt idx="657">
                  <c:v>9588.7444453202806</c:v>
                </c:pt>
                <c:pt idx="658">
                  <c:v>6021.5473334208691</c:v>
                </c:pt>
                <c:pt idx="659">
                  <c:v>6611.4629424631848</c:v>
                </c:pt>
                <c:pt idx="660">
                  <c:v>9906.821942188988</c:v>
                </c:pt>
                <c:pt idx="661">
                  <c:v>10682.983530474343</c:v>
                </c:pt>
                <c:pt idx="662">
                  <c:v>8812.1834388825264</c:v>
                </c:pt>
                <c:pt idx="663">
                  <c:v>4499.2303390015504</c:v>
                </c:pt>
                <c:pt idx="664">
                  <c:v>1363.3192032427228</c:v>
                </c:pt>
                <c:pt idx="665">
                  <c:v>0</c:v>
                </c:pt>
                <c:pt idx="666">
                  <c:v>0</c:v>
                </c:pt>
                <c:pt idx="667">
                  <c:v>0</c:v>
                </c:pt>
                <c:pt idx="668">
                  <c:v>0</c:v>
                </c:pt>
                <c:pt idx="669">
                  <c:v>0</c:v>
                </c:pt>
                <c:pt idx="670">
                  <c:v>0</c:v>
                </c:pt>
                <c:pt idx="671">
                  <c:v>0</c:v>
                </c:pt>
                <c:pt idx="672">
                  <c:v>0</c:v>
                </c:pt>
                <c:pt idx="673">
                  <c:v>0</c:v>
                </c:pt>
                <c:pt idx="674">
                  <c:v>0</c:v>
                </c:pt>
                <c:pt idx="675">
                  <c:v>0</c:v>
                </c:pt>
                <c:pt idx="676">
                  <c:v>0</c:v>
                </c:pt>
                <c:pt idx="677">
                  <c:v>70.789085429463697</c:v>
                </c:pt>
                <c:pt idx="678">
                  <c:v>6218.4053702120236</c:v>
                </c:pt>
                <c:pt idx="679">
                  <c:v>9585.1171952043824</c:v>
                </c:pt>
                <c:pt idx="680">
                  <c:v>10581.721488853222</c:v>
                </c:pt>
                <c:pt idx="681">
                  <c:v>9545.4993125115998</c:v>
                </c:pt>
                <c:pt idx="682">
                  <c:v>4988.846487420712</c:v>
                </c:pt>
                <c:pt idx="683">
                  <c:v>2637.415864967305</c:v>
                </c:pt>
                <c:pt idx="684">
                  <c:v>929.95973349698272</c:v>
                </c:pt>
                <c:pt idx="685">
                  <c:v>0</c:v>
                </c:pt>
                <c:pt idx="686">
                  <c:v>0</c:v>
                </c:pt>
                <c:pt idx="687">
                  <c:v>0</c:v>
                </c:pt>
                <c:pt idx="688">
                  <c:v>0</c:v>
                </c:pt>
                <c:pt idx="689">
                  <c:v>0</c:v>
                </c:pt>
                <c:pt idx="690">
                  <c:v>0</c:v>
                </c:pt>
                <c:pt idx="691">
                  <c:v>0</c:v>
                </c:pt>
                <c:pt idx="692">
                  <c:v>0</c:v>
                </c:pt>
                <c:pt idx="693">
                  <c:v>0</c:v>
                </c:pt>
                <c:pt idx="694">
                  <c:v>0</c:v>
                </c:pt>
                <c:pt idx="695">
                  <c:v>0</c:v>
                </c:pt>
                <c:pt idx="696">
                  <c:v>5395.6201537398902</c:v>
                </c:pt>
                <c:pt idx="697">
                  <c:v>6910.3139775160862</c:v>
                </c:pt>
                <c:pt idx="698">
                  <c:v>4698.440222561012</c:v>
                </c:pt>
                <c:pt idx="699">
                  <c:v>2979.795528968195</c:v>
                </c:pt>
                <c:pt idx="700">
                  <c:v>765.02259381833358</c:v>
                </c:pt>
                <c:pt idx="701">
                  <c:v>0</c:v>
                </c:pt>
                <c:pt idx="702">
                  <c:v>0</c:v>
                </c:pt>
                <c:pt idx="703">
                  <c:v>0</c:v>
                </c:pt>
                <c:pt idx="704">
                  <c:v>0</c:v>
                </c:pt>
                <c:pt idx="705">
                  <c:v>1689.2183836011768</c:v>
                </c:pt>
                <c:pt idx="706">
                  <c:v>2972.5827655992762</c:v>
                </c:pt>
                <c:pt idx="707">
                  <c:v>2718.5465803358693</c:v>
                </c:pt>
                <c:pt idx="708">
                  <c:v>1160.3502346310286</c:v>
                </c:pt>
                <c:pt idx="709">
                  <c:v>0</c:v>
                </c:pt>
                <c:pt idx="710">
                  <c:v>0</c:v>
                </c:pt>
                <c:pt idx="711">
                  <c:v>0</c:v>
                </c:pt>
                <c:pt idx="712">
                  <c:v>0</c:v>
                </c:pt>
                <c:pt idx="713">
                  <c:v>0</c:v>
                </c:pt>
                <c:pt idx="714">
                  <c:v>2078.6895313337391</c:v>
                </c:pt>
                <c:pt idx="715">
                  <c:v>5145.1778813504361</c:v>
                </c:pt>
                <c:pt idx="716">
                  <c:v>3378.3176439266226</c:v>
                </c:pt>
                <c:pt idx="717">
                  <c:v>443.02995372859277</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764.82563668810792</c:v>
                </c:pt>
                <c:pt idx="755">
                  <c:v>1841.2108806079311</c:v>
                </c:pt>
                <c:pt idx="756">
                  <c:v>5353.7140825341321</c:v>
                </c:pt>
                <c:pt idx="757">
                  <c:v>11187.836340520853</c:v>
                </c:pt>
                <c:pt idx="758">
                  <c:v>14725.204731997957</c:v>
                </c:pt>
                <c:pt idx="759">
                  <c:v>13919.613878264965</c:v>
                </c:pt>
                <c:pt idx="760">
                  <c:v>12019.3716552349</c:v>
                </c:pt>
                <c:pt idx="761">
                  <c:v>10071.905363774349</c:v>
                </c:pt>
                <c:pt idx="762">
                  <c:v>6851.4719538592717</c:v>
                </c:pt>
                <c:pt idx="763">
                  <c:v>3410.4836008328998</c:v>
                </c:pt>
                <c:pt idx="764">
                  <c:v>227.65958335822222</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2683.4780973335451</c:v>
                </c:pt>
                <c:pt idx="794">
                  <c:v>12379.676190852339</c:v>
                </c:pt>
                <c:pt idx="795">
                  <c:v>19828.957492416954</c:v>
                </c:pt>
                <c:pt idx="796">
                  <c:v>21985.275747121075</c:v>
                </c:pt>
                <c:pt idx="797">
                  <c:v>18452.438834818749</c:v>
                </c:pt>
                <c:pt idx="798">
                  <c:v>11468.732325309538</c:v>
                </c:pt>
                <c:pt idx="799">
                  <c:v>4214.6673150567203</c:v>
                </c:pt>
                <c:pt idx="800">
                  <c:v>0</c:v>
                </c:pt>
                <c:pt idx="801">
                  <c:v>0</c:v>
                </c:pt>
                <c:pt idx="802">
                  <c:v>0</c:v>
                </c:pt>
                <c:pt idx="803">
                  <c:v>0</c:v>
                </c:pt>
                <c:pt idx="804">
                  <c:v>0</c:v>
                </c:pt>
                <c:pt idx="805">
                  <c:v>0</c:v>
                </c:pt>
                <c:pt idx="806">
                  <c:v>0</c:v>
                </c:pt>
                <c:pt idx="807">
                  <c:v>0</c:v>
                </c:pt>
                <c:pt idx="808">
                  <c:v>710.95684335663304</c:v>
                </c:pt>
                <c:pt idx="809">
                  <c:v>3261.8869517661342</c:v>
                </c:pt>
                <c:pt idx="810">
                  <c:v>5657.4144720988106</c:v>
                </c:pt>
                <c:pt idx="811">
                  <c:v>9920.2135555651475</c:v>
                </c:pt>
                <c:pt idx="812">
                  <c:v>12560.37376336035</c:v>
                </c:pt>
                <c:pt idx="813">
                  <c:v>12374.353033035797</c:v>
                </c:pt>
                <c:pt idx="814">
                  <c:v>11764.187093753395</c:v>
                </c:pt>
                <c:pt idx="815">
                  <c:v>11193.593023407291</c:v>
                </c:pt>
                <c:pt idx="816">
                  <c:v>9505.9183120346697</c:v>
                </c:pt>
                <c:pt idx="817">
                  <c:v>7056.819001648536</c:v>
                </c:pt>
                <c:pt idx="818">
                  <c:v>3069.5969618895542</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1224.8940891009286</c:v>
                </c:pt>
                <c:pt idx="876">
                  <c:v>2906.5037335953298</c:v>
                </c:pt>
                <c:pt idx="877">
                  <c:v>1970.0437969051075</c:v>
                </c:pt>
                <c:pt idx="878">
                  <c:v>0</c:v>
                </c:pt>
                <c:pt idx="879">
                  <c:v>0</c:v>
                </c:pt>
                <c:pt idx="880">
                  <c:v>0</c:v>
                </c:pt>
                <c:pt idx="881">
                  <c:v>1100.4768685915644</c:v>
                </c:pt>
                <c:pt idx="882">
                  <c:v>0</c:v>
                </c:pt>
                <c:pt idx="883">
                  <c:v>0</c:v>
                </c:pt>
                <c:pt idx="884">
                  <c:v>0</c:v>
                </c:pt>
                <c:pt idx="885">
                  <c:v>0</c:v>
                </c:pt>
                <c:pt idx="886">
                  <c:v>0</c:v>
                </c:pt>
                <c:pt idx="887">
                  <c:v>0</c:v>
                </c:pt>
                <c:pt idx="888">
                  <c:v>0</c:v>
                </c:pt>
                <c:pt idx="889">
                  <c:v>0</c:v>
                </c:pt>
                <c:pt idx="890">
                  <c:v>0</c:v>
                </c:pt>
                <c:pt idx="891">
                  <c:v>857.37874961582384</c:v>
                </c:pt>
                <c:pt idx="892">
                  <c:v>2679.1569558130354</c:v>
                </c:pt>
                <c:pt idx="893">
                  <c:v>2978.7755299191085</c:v>
                </c:pt>
                <c:pt idx="894">
                  <c:v>1836.1822423072224</c:v>
                </c:pt>
                <c:pt idx="895">
                  <c:v>0</c:v>
                </c:pt>
                <c:pt idx="896">
                  <c:v>0</c:v>
                </c:pt>
                <c:pt idx="897">
                  <c:v>0</c:v>
                </c:pt>
                <c:pt idx="898">
                  <c:v>0</c:v>
                </c:pt>
                <c:pt idx="899">
                  <c:v>0</c:v>
                </c:pt>
                <c:pt idx="900">
                  <c:v>0</c:v>
                </c:pt>
                <c:pt idx="901">
                  <c:v>778.10194525538418</c:v>
                </c:pt>
                <c:pt idx="902">
                  <c:v>12864.418140565102</c:v>
                </c:pt>
                <c:pt idx="903">
                  <c:v>21985.275747121075</c:v>
                </c:pt>
                <c:pt idx="904">
                  <c:v>18452.438834818749</c:v>
                </c:pt>
                <c:pt idx="905">
                  <c:v>11468.732325309538</c:v>
                </c:pt>
                <c:pt idx="906">
                  <c:v>4214.6673150567203</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2403.2693003578515</c:v>
                </c:pt>
                <c:pt idx="926">
                  <c:v>1568.1682700741496</c:v>
                </c:pt>
                <c:pt idx="927">
                  <c:v>0</c:v>
                </c:pt>
                <c:pt idx="928">
                  <c:v>0</c:v>
                </c:pt>
                <c:pt idx="929">
                  <c:v>0</c:v>
                </c:pt>
                <c:pt idx="930">
                  <c:v>0</c:v>
                </c:pt>
                <c:pt idx="931">
                  <c:v>0</c:v>
                </c:pt>
                <c:pt idx="932">
                  <c:v>0</c:v>
                </c:pt>
                <c:pt idx="933">
                  <c:v>0</c:v>
                </c:pt>
                <c:pt idx="934">
                  <c:v>1100.4528676158359</c:v>
                </c:pt>
                <c:pt idx="935">
                  <c:v>1378.2811104032116</c:v>
                </c:pt>
                <c:pt idx="936">
                  <c:v>118.96767475835999</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4864.0355474398029</c:v>
                </c:pt>
                <c:pt idx="952">
                  <c:v>12530.487487843346</c:v>
                </c:pt>
                <c:pt idx="953">
                  <c:v>17921.879368751357</c:v>
                </c:pt>
                <c:pt idx="954">
                  <c:v>18008.451312855992</c:v>
                </c:pt>
                <c:pt idx="955">
                  <c:v>15883.31954297584</c:v>
                </c:pt>
                <c:pt idx="956">
                  <c:v>13723.060540567656</c:v>
                </c:pt>
                <c:pt idx="957">
                  <c:v>7627.2168364709123</c:v>
                </c:pt>
                <c:pt idx="958">
                  <c:v>71.063957213182078</c:v>
                </c:pt>
                <c:pt idx="959">
                  <c:v>0</c:v>
                </c:pt>
                <c:pt idx="960">
                  <c:v>0</c:v>
                </c:pt>
                <c:pt idx="961">
                  <c:v>0</c:v>
                </c:pt>
                <c:pt idx="962">
                  <c:v>0</c:v>
                </c:pt>
                <c:pt idx="963">
                  <c:v>0</c:v>
                </c:pt>
                <c:pt idx="964">
                  <c:v>0</c:v>
                </c:pt>
                <c:pt idx="965">
                  <c:v>0</c:v>
                </c:pt>
                <c:pt idx="966">
                  <c:v>0</c:v>
                </c:pt>
                <c:pt idx="967">
                  <c:v>0</c:v>
                </c:pt>
                <c:pt idx="968">
                  <c:v>0</c:v>
                </c:pt>
                <c:pt idx="969">
                  <c:v>0</c:v>
                </c:pt>
                <c:pt idx="970">
                  <c:v>2562.7791663536605</c:v>
                </c:pt>
                <c:pt idx="971">
                  <c:v>8042.2144465024039</c:v>
                </c:pt>
                <c:pt idx="972">
                  <c:v>14996.347452878515</c:v>
                </c:pt>
                <c:pt idx="973">
                  <c:v>17010.720133470735</c:v>
                </c:pt>
                <c:pt idx="974">
                  <c:v>14868.405230977292</c:v>
                </c:pt>
                <c:pt idx="975">
                  <c:v>12693.286325620367</c:v>
                </c:pt>
                <c:pt idx="976">
                  <c:v>10601.114667375239</c:v>
                </c:pt>
                <c:pt idx="977">
                  <c:v>6576.8097535619918</c:v>
                </c:pt>
                <c:pt idx="978">
                  <c:v>3596.0111029396553</c:v>
                </c:pt>
                <c:pt idx="979">
                  <c:v>2498.8449889868311</c:v>
                </c:pt>
                <c:pt idx="980">
                  <c:v>1597.0171820964281</c:v>
                </c:pt>
                <c:pt idx="981">
                  <c:v>959.87129234726376</c:v>
                </c:pt>
                <c:pt idx="982">
                  <c:v>721.75442733870955</c:v>
                </c:pt>
                <c:pt idx="983">
                  <c:v>724.73990549083817</c:v>
                </c:pt>
                <c:pt idx="984">
                  <c:v>479.45201099635682</c:v>
                </c:pt>
                <c:pt idx="985">
                  <c:v>105.63954526861811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2356.9404444237184</c:v>
                </c:pt>
                <c:pt idx="1051">
                  <c:v>4833.2392689160097</c:v>
                </c:pt>
                <c:pt idx="1052">
                  <c:v>6235.6992104722267</c:v>
                </c:pt>
                <c:pt idx="1053">
                  <c:v>7667.1221769943259</c:v>
                </c:pt>
                <c:pt idx="1054">
                  <c:v>9639.1209381882891</c:v>
                </c:pt>
                <c:pt idx="1055">
                  <c:v>11827.419620209883</c:v>
                </c:pt>
                <c:pt idx="1056">
                  <c:v>13538.061417338664</c:v>
                </c:pt>
                <c:pt idx="1057">
                  <c:v>12982.2705995898</c:v>
                </c:pt>
                <c:pt idx="1058">
                  <c:v>9756.9713548935633</c:v>
                </c:pt>
                <c:pt idx="1059">
                  <c:v>7148.1815144563043</c:v>
                </c:pt>
                <c:pt idx="1060">
                  <c:v>4875.1929963752264</c:v>
                </c:pt>
                <c:pt idx="1061">
                  <c:v>2175.5678402400308</c:v>
                </c:pt>
                <c:pt idx="1062">
                  <c:v>119.97439817303744</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1571.7951984170081</c:v>
                </c:pt>
                <c:pt idx="1084">
                  <c:v>4603.6181489591027</c:v>
                </c:pt>
                <c:pt idx="1085">
                  <c:v>2150.9022079344049</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128.24293467952947</c:v>
                </c:pt>
                <c:pt idx="1099">
                  <c:v>4650.2001454232604</c:v>
                </c:pt>
                <c:pt idx="1100">
                  <c:v>5123.5583581922947</c:v>
                </c:pt>
                <c:pt idx="1101">
                  <c:v>1094.6387450684194</c:v>
                </c:pt>
                <c:pt idx="1102">
                  <c:v>0</c:v>
                </c:pt>
                <c:pt idx="1103">
                  <c:v>0</c:v>
                </c:pt>
                <c:pt idx="1104">
                  <c:v>0</c:v>
                </c:pt>
                <c:pt idx="1105">
                  <c:v>0</c:v>
                </c:pt>
                <c:pt idx="1106">
                  <c:v>0</c:v>
                </c:pt>
                <c:pt idx="1107">
                  <c:v>0</c:v>
                </c:pt>
                <c:pt idx="1108">
                  <c:v>0</c:v>
                </c:pt>
                <c:pt idx="1109">
                  <c:v>2407.579354432627</c:v>
                </c:pt>
                <c:pt idx="1110">
                  <c:v>2136.8747134378436</c:v>
                </c:pt>
                <c:pt idx="1111">
                  <c:v>0</c:v>
                </c:pt>
                <c:pt idx="1112">
                  <c:v>0</c:v>
                </c:pt>
                <c:pt idx="1113">
                  <c:v>0</c:v>
                </c:pt>
                <c:pt idx="1114">
                  <c:v>0</c:v>
                </c:pt>
                <c:pt idx="1115">
                  <c:v>0</c:v>
                </c:pt>
                <c:pt idx="1116">
                  <c:v>0</c:v>
                </c:pt>
                <c:pt idx="1117">
                  <c:v>0</c:v>
                </c:pt>
                <c:pt idx="1118">
                  <c:v>0</c:v>
                </c:pt>
                <c:pt idx="1119">
                  <c:v>2354.6811595475374</c:v>
                </c:pt>
                <c:pt idx="1120">
                  <c:v>872.08391731880351</c:v>
                </c:pt>
                <c:pt idx="1121">
                  <c:v>0</c:v>
                </c:pt>
                <c:pt idx="1122">
                  <c:v>0</c:v>
                </c:pt>
                <c:pt idx="1123">
                  <c:v>2687.5324796823738</c:v>
                </c:pt>
                <c:pt idx="1124">
                  <c:v>8648.0120621626829</c:v>
                </c:pt>
                <c:pt idx="1125">
                  <c:v>15945.919469303428</c:v>
                </c:pt>
                <c:pt idx="1126">
                  <c:v>20925.500335290628</c:v>
                </c:pt>
                <c:pt idx="1127">
                  <c:v>20907.526955773654</c:v>
                </c:pt>
                <c:pt idx="1128">
                  <c:v>18434.065695057441</c:v>
                </c:pt>
                <c:pt idx="1129">
                  <c:v>13931.366038708433</c:v>
                </c:pt>
                <c:pt idx="1130">
                  <c:v>9712.1869606702785</c:v>
                </c:pt>
                <c:pt idx="1131">
                  <c:v>7687.2397013763311</c:v>
                </c:pt>
                <c:pt idx="1132">
                  <c:v>6861.1380584381286</c:v>
                </c:pt>
                <c:pt idx="1133">
                  <c:v>6747.597317807481</c:v>
                </c:pt>
                <c:pt idx="1134">
                  <c:v>6269.8262859423512</c:v>
                </c:pt>
                <c:pt idx="1135">
                  <c:v>4869.5620309085325</c:v>
                </c:pt>
                <c:pt idx="1136">
                  <c:v>2711.794979155949</c:v>
                </c:pt>
                <c:pt idx="1137">
                  <c:v>664.46929386980014</c:v>
                </c:pt>
                <c:pt idx="1138">
                  <c:v>0</c:v>
                </c:pt>
                <c:pt idx="1139">
                  <c:v>0</c:v>
                </c:pt>
                <c:pt idx="1140">
                  <c:v>0</c:v>
                </c:pt>
                <c:pt idx="1141">
                  <c:v>0</c:v>
                </c:pt>
                <c:pt idx="1142">
                  <c:v>0</c:v>
                </c:pt>
                <c:pt idx="1143">
                  <c:v>0</c:v>
                </c:pt>
                <c:pt idx="1144">
                  <c:v>0</c:v>
                </c:pt>
                <c:pt idx="1145">
                  <c:v>0</c:v>
                </c:pt>
                <c:pt idx="1146">
                  <c:v>628.63506654891034</c:v>
                </c:pt>
                <c:pt idx="1147">
                  <c:v>6393.4663993248087</c:v>
                </c:pt>
                <c:pt idx="1148">
                  <c:v>6092.1851929381437</c:v>
                </c:pt>
                <c:pt idx="1149">
                  <c:v>2673.1151737635464</c:v>
                </c:pt>
                <c:pt idx="1150">
                  <c:v>389.18736113600039</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2363.9825905987827</c:v>
                </c:pt>
                <c:pt idx="1352">
                  <c:v>3470.2833839620166</c:v>
                </c:pt>
                <c:pt idx="1353">
                  <c:v>3844.6385321541215</c:v>
                </c:pt>
                <c:pt idx="1354">
                  <c:v>4202.1352003114889</c:v>
                </c:pt>
                <c:pt idx="1355">
                  <c:v>4871.6981354178461</c:v>
                </c:pt>
                <c:pt idx="1356">
                  <c:v>6152.0970804054705</c:v>
                </c:pt>
                <c:pt idx="1357">
                  <c:v>7039.5640750765206</c:v>
                </c:pt>
                <c:pt idx="1358">
                  <c:v>7555.1052430950667</c:v>
                </c:pt>
                <c:pt idx="1359">
                  <c:v>8315.0077079698622</c:v>
                </c:pt>
                <c:pt idx="1360">
                  <c:v>8417.0447706695704</c:v>
                </c:pt>
                <c:pt idx="1361">
                  <c:v>5732.9763319016602</c:v>
                </c:pt>
                <c:pt idx="1362">
                  <c:v>797.29589456453414</c:v>
                </c:pt>
                <c:pt idx="1363">
                  <c:v>0</c:v>
                </c:pt>
                <c:pt idx="1364">
                  <c:v>0</c:v>
                </c:pt>
                <c:pt idx="1365">
                  <c:v>0</c:v>
                </c:pt>
                <c:pt idx="1366">
                  <c:v>0</c:v>
                </c:pt>
                <c:pt idx="1367">
                  <c:v>0</c:v>
                </c:pt>
                <c:pt idx="1368">
                  <c:v>3248.6090429599371</c:v>
                </c:pt>
                <c:pt idx="1369">
                  <c:v>5379.2205123703698</c:v>
                </c:pt>
                <c:pt idx="1370">
                  <c:v>1890.3338138400018</c:v>
                </c:pt>
                <c:pt idx="1371">
                  <c:v>0</c:v>
                </c:pt>
                <c:pt idx="1372">
                  <c:v>0</c:v>
                </c:pt>
                <c:pt idx="1373">
                  <c:v>0</c:v>
                </c:pt>
                <c:pt idx="1374">
                  <c:v>352.34753890574922</c:v>
                </c:pt>
                <c:pt idx="1375">
                  <c:v>3914.5505687293571</c:v>
                </c:pt>
                <c:pt idx="1376">
                  <c:v>9692.3722891371854</c:v>
                </c:pt>
                <c:pt idx="1377">
                  <c:v>16920.412296555915</c:v>
                </c:pt>
                <c:pt idx="1378">
                  <c:v>18957.89565739172</c:v>
                </c:pt>
                <c:pt idx="1379">
                  <c:v>16850.290682777148</c:v>
                </c:pt>
                <c:pt idx="1380">
                  <c:v>14705.328175156552</c:v>
                </c:pt>
                <c:pt idx="1381">
                  <c:v>8543.5815295669508</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196.26614321071256</c:v>
                </c:pt>
                <c:pt idx="1398">
                  <c:v>1414.8390480153937</c:v>
                </c:pt>
                <c:pt idx="1399">
                  <c:v>2587.6920279281126</c:v>
                </c:pt>
                <c:pt idx="1400">
                  <c:v>3695.8145003974914</c:v>
                </c:pt>
                <c:pt idx="1401">
                  <c:v>4283.3287197898944</c:v>
                </c:pt>
                <c:pt idx="1402">
                  <c:v>5453.9705000095901</c:v>
                </c:pt>
                <c:pt idx="1403">
                  <c:v>8699.324954316704</c:v>
                </c:pt>
                <c:pt idx="1404">
                  <c:v>13927.228333622805</c:v>
                </c:pt>
                <c:pt idx="1405">
                  <c:v>15356.506824161601</c:v>
                </c:pt>
                <c:pt idx="1406">
                  <c:v>10808.541315918927</c:v>
                </c:pt>
                <c:pt idx="1407">
                  <c:v>3897.0691475157878</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3917.9290836865689</c:v>
                </c:pt>
                <c:pt idx="1422">
                  <c:v>7493.0006521131036</c:v>
                </c:pt>
                <c:pt idx="1423">
                  <c:v>4414.8658791254393</c:v>
                </c:pt>
                <c:pt idx="1424">
                  <c:v>0</c:v>
                </c:pt>
                <c:pt idx="1425">
                  <c:v>0</c:v>
                </c:pt>
                <c:pt idx="1426">
                  <c:v>0</c:v>
                </c:pt>
                <c:pt idx="1427">
                  <c:v>0</c:v>
                </c:pt>
                <c:pt idx="1428">
                  <c:v>0</c:v>
                </c:pt>
                <c:pt idx="1429">
                  <c:v>0</c:v>
                </c:pt>
                <c:pt idx="1430">
                  <c:v>2114.5890582312668</c:v>
                </c:pt>
                <c:pt idx="1431">
                  <c:v>7274.1781529059572</c:v>
                </c:pt>
                <c:pt idx="1432">
                  <c:v>12441.145923457319</c:v>
                </c:pt>
                <c:pt idx="1433">
                  <c:v>13229.575737258523</c:v>
                </c:pt>
                <c:pt idx="1434">
                  <c:v>11149.619332943479</c:v>
                </c:pt>
                <c:pt idx="1435">
                  <c:v>5350.1795992865318</c:v>
                </c:pt>
                <c:pt idx="1436">
                  <c:v>0</c:v>
                </c:pt>
                <c:pt idx="1437">
                  <c:v>0</c:v>
                </c:pt>
                <c:pt idx="1438">
                  <c:v>0</c:v>
                </c:pt>
                <c:pt idx="1439">
                  <c:v>0</c:v>
                </c:pt>
                <c:pt idx="1440">
                  <c:v>0</c:v>
                </c:pt>
                <c:pt idx="1441">
                  <c:v>1329.1401731294548</c:v>
                </c:pt>
                <c:pt idx="1442">
                  <c:v>1752.976310757625</c:v>
                </c:pt>
                <c:pt idx="1443">
                  <c:v>410.02961508494406</c:v>
                </c:pt>
                <c:pt idx="1444">
                  <c:v>0</c:v>
                </c:pt>
                <c:pt idx="1445">
                  <c:v>0</c:v>
                </c:pt>
                <c:pt idx="1446">
                  <c:v>0</c:v>
                </c:pt>
                <c:pt idx="1447">
                  <c:v>1928.4851575745859</c:v>
                </c:pt>
                <c:pt idx="1448">
                  <c:v>4652.5858890821755</c:v>
                </c:pt>
                <c:pt idx="1449">
                  <c:v>4143.7219452670133</c:v>
                </c:pt>
                <c:pt idx="1450">
                  <c:v>1576.4406990282794</c:v>
                </c:pt>
                <c:pt idx="1451">
                  <c:v>190.62124812039522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3560.7145484233611</c:v>
                </c:pt>
                <c:pt idx="1526">
                  <c:v>7066.7055334727829</c:v>
                </c:pt>
                <c:pt idx="1527">
                  <c:v>9117.7199128536122</c:v>
                </c:pt>
                <c:pt idx="1528">
                  <c:v>8916.8213076648681</c:v>
                </c:pt>
                <c:pt idx="1529">
                  <c:v>6998.6083659156538</c:v>
                </c:pt>
                <c:pt idx="1530">
                  <c:v>4367.9216480608166</c:v>
                </c:pt>
                <c:pt idx="1531">
                  <c:v>1324.6042600702065</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2803.6669450170061</c:v>
                </c:pt>
                <c:pt idx="1629">
                  <c:v>5522.9691971903367</c:v>
                </c:pt>
                <c:pt idx="1630">
                  <c:v>5685.452078541849</c:v>
                </c:pt>
                <c:pt idx="1631">
                  <c:v>2911.6739740474736</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1236.0169237400291</c:v>
                </c:pt>
                <c:pt idx="1729">
                  <c:v>7231.4362829561815</c:v>
                </c:pt>
                <c:pt idx="1730">
                  <c:v>10846.7130640328</c:v>
                </c:pt>
                <c:pt idx="1731">
                  <c:v>12131.254819247541</c:v>
                </c:pt>
                <c:pt idx="1732">
                  <c:v>12282.323990594465</c:v>
                </c:pt>
                <c:pt idx="1733">
                  <c:v>11357.034774797494</c:v>
                </c:pt>
                <c:pt idx="1734">
                  <c:v>10447.344688145249</c:v>
                </c:pt>
                <c:pt idx="1735">
                  <c:v>10055.400004247846</c:v>
                </c:pt>
                <c:pt idx="1736">
                  <c:v>10647.156483844734</c:v>
                </c:pt>
                <c:pt idx="1737">
                  <c:v>10720.77289829618</c:v>
                </c:pt>
                <c:pt idx="1738">
                  <c:v>10301.939952866553</c:v>
                </c:pt>
                <c:pt idx="1739">
                  <c:v>9425.500428550451</c:v>
                </c:pt>
                <c:pt idx="1740">
                  <c:v>7215.8537338659407</c:v>
                </c:pt>
                <c:pt idx="1741">
                  <c:v>4184.3778078709684</c:v>
                </c:pt>
                <c:pt idx="1742">
                  <c:v>2091.2513509769251</c:v>
                </c:pt>
                <c:pt idx="1743">
                  <c:v>905.14320474490751</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1248.7617233282601</c:v>
                </c:pt>
                <c:pt idx="1767">
                  <c:v>4158.3032538447087</c:v>
                </c:pt>
                <c:pt idx="1768">
                  <c:v>7655.3222980362261</c:v>
                </c:pt>
                <c:pt idx="1769">
                  <c:v>11279.692547006251</c:v>
                </c:pt>
                <c:pt idx="1770">
                  <c:v>13943.288528481238</c:v>
                </c:pt>
                <c:pt idx="1771">
                  <c:v>14738.728335610422</c:v>
                </c:pt>
                <c:pt idx="1772">
                  <c:v>14213.15290171436</c:v>
                </c:pt>
                <c:pt idx="1773">
                  <c:v>13102.597668222321</c:v>
                </c:pt>
                <c:pt idx="1774">
                  <c:v>11257.216751676231</c:v>
                </c:pt>
                <c:pt idx="1775">
                  <c:v>9312.6106471986423</c:v>
                </c:pt>
                <c:pt idx="1776">
                  <c:v>8266.183154528464</c:v>
                </c:pt>
                <c:pt idx="1777">
                  <c:v>8210.8235204410357</c:v>
                </c:pt>
                <c:pt idx="1778">
                  <c:v>9002.3855369136436</c:v>
                </c:pt>
                <c:pt idx="1779">
                  <c:v>10229.198142615276</c:v>
                </c:pt>
                <c:pt idx="1780">
                  <c:v>10945.637001348332</c:v>
                </c:pt>
                <c:pt idx="1781">
                  <c:v>10463.897124104875</c:v>
                </c:pt>
                <c:pt idx="1782">
                  <c:v>8946.3186126586334</c:v>
                </c:pt>
                <c:pt idx="1783">
                  <c:v>7008.8835534211094</c:v>
                </c:pt>
                <c:pt idx="1784">
                  <c:v>5099.3083479584138</c:v>
                </c:pt>
                <c:pt idx="1785">
                  <c:v>3862.8232367753499</c:v>
                </c:pt>
                <c:pt idx="1786">
                  <c:v>3251.6524941334346</c:v>
                </c:pt>
                <c:pt idx="1787">
                  <c:v>2920.222166278164</c:v>
                </c:pt>
                <c:pt idx="1788">
                  <c:v>2804.8376621106754</c:v>
                </c:pt>
                <c:pt idx="1789">
                  <c:v>2933.1639292308741</c:v>
                </c:pt>
                <c:pt idx="1790">
                  <c:v>3184.6383209496139</c:v>
                </c:pt>
                <c:pt idx="1791">
                  <c:v>3345.8884424263997</c:v>
                </c:pt>
                <c:pt idx="1792">
                  <c:v>3157.8555117509059</c:v>
                </c:pt>
                <c:pt idx="1793">
                  <c:v>2354.3392779367123</c:v>
                </c:pt>
                <c:pt idx="1794">
                  <c:v>1781.8948096758934</c:v>
                </c:pt>
                <c:pt idx="1795">
                  <c:v>0</c:v>
                </c:pt>
                <c:pt idx="1796">
                  <c:v>0</c:v>
                </c:pt>
                <c:pt idx="1797">
                  <c:v>0</c:v>
                </c:pt>
                <c:pt idx="1798">
                  <c:v>0</c:v>
                </c:pt>
                <c:pt idx="1799">
                  <c:v>0</c:v>
                </c:pt>
              </c:numCache>
            </c:numRef>
          </c:val>
          <c:smooth val="0"/>
          <c:extLst>
            <c:ext xmlns:c16="http://schemas.microsoft.com/office/drawing/2014/chart" uri="{C3380CC4-5D6E-409C-BE32-E72D297353CC}">
              <c16:uniqueId val="{00000001-AE6A-478B-A0DC-19289CFE798F}"/>
            </c:ext>
          </c:extLst>
        </c:ser>
        <c:dLbls>
          <c:showLegendKey val="0"/>
          <c:showVal val="0"/>
          <c:showCatName val="0"/>
          <c:showSerName val="0"/>
          <c:showPercent val="0"/>
          <c:showBubbleSize val="0"/>
        </c:dLbls>
        <c:marker val="1"/>
        <c:smooth val="0"/>
        <c:axId val="1422779103"/>
        <c:axId val="1418798063"/>
      </c:lineChart>
      <c:catAx>
        <c:axId val="142276374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418782191"/>
        <c:crosses val="autoZero"/>
        <c:auto val="1"/>
        <c:lblAlgn val="ctr"/>
        <c:lblOffset val="100"/>
        <c:noMultiLvlLbl val="0"/>
      </c:catAx>
      <c:valAx>
        <c:axId val="141878219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Vehicle Speed (km/h)</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2763743"/>
        <c:crosses val="autoZero"/>
        <c:crossBetween val="between"/>
      </c:valAx>
      <c:valAx>
        <c:axId val="1418798063"/>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Braking Energy (J)</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2779103"/>
        <c:crosses val="max"/>
        <c:crossBetween val="between"/>
      </c:valAx>
      <c:catAx>
        <c:axId val="1422779103"/>
        <c:scaling>
          <c:orientation val="minMax"/>
        </c:scaling>
        <c:delete val="1"/>
        <c:axPos val="b"/>
        <c:majorTickMark val="out"/>
        <c:minorTickMark val="none"/>
        <c:tickLblPos val="nextTo"/>
        <c:crossAx val="1418798063"/>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(Phase: All) Recoverable Braking Energy From Cummulative Braking Energy (70%)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40000" dist="23000" dir="5400000" rotWithShape="0">
                <a:srgbClr val="000000">
                  <a:alpha val="35000"/>
                </a:srgbClr>
              </a:outerShdw>
            </a:effectLst>
          </c:spPr>
          <c:marker>
            <c:symbol val="none"/>
          </c:marker>
          <c:val>
            <c:numRef>
              <c:f>[WLTP_Daniel_Hannis.xlsx]WLTC_class_3!$AI$9:$AI$1808</c:f>
              <c:numCache>
                <c:formatCode>General</c:formatCode>
                <c:ptCount val="180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694.73696595771332</c:v>
                </c:pt>
                <c:pt idx="37">
                  <c:v>5037.946972238853</c:v>
                </c:pt>
                <c:pt idx="38">
                  <c:v>12341.985047610895</c:v>
                </c:pt>
                <c:pt idx="39">
                  <c:v>19461.659276731974</c:v>
                </c:pt>
                <c:pt idx="40">
                  <c:v>25286.201608756153</c:v>
                </c:pt>
                <c:pt idx="41">
                  <c:v>31389.437029821325</c:v>
                </c:pt>
                <c:pt idx="42">
                  <c:v>38806.69921465341</c:v>
                </c:pt>
                <c:pt idx="43">
                  <c:v>45627.840975100269</c:v>
                </c:pt>
                <c:pt idx="44">
                  <c:v>49688.724240393858</c:v>
                </c:pt>
                <c:pt idx="45">
                  <c:v>51059.960829589501</c:v>
                </c:pt>
                <c:pt idx="46">
                  <c:v>51438.601612268816</c:v>
                </c:pt>
                <c:pt idx="47">
                  <c:v>52065.476052356928</c:v>
                </c:pt>
                <c:pt idx="48">
                  <c:v>52646.200600395845</c:v>
                </c:pt>
                <c:pt idx="49">
                  <c:v>52794.537556923999</c:v>
                </c:pt>
                <c:pt idx="50">
                  <c:v>52794.537556923999</c:v>
                </c:pt>
                <c:pt idx="51">
                  <c:v>53342.851451239963</c:v>
                </c:pt>
                <c:pt idx="52">
                  <c:v>55160.834379459018</c:v>
                </c:pt>
                <c:pt idx="53">
                  <c:v>56875.872076124055</c:v>
                </c:pt>
                <c:pt idx="54">
                  <c:v>57328.696320349802</c:v>
                </c:pt>
                <c:pt idx="55">
                  <c:v>57332.365571108996</c:v>
                </c:pt>
                <c:pt idx="56">
                  <c:v>57332.365571108996</c:v>
                </c:pt>
                <c:pt idx="57">
                  <c:v>57332.365571108996</c:v>
                </c:pt>
                <c:pt idx="58">
                  <c:v>57332.365571108996</c:v>
                </c:pt>
                <c:pt idx="59">
                  <c:v>57332.365571108996</c:v>
                </c:pt>
                <c:pt idx="60">
                  <c:v>57332.365571108996</c:v>
                </c:pt>
                <c:pt idx="61">
                  <c:v>57332.365571108996</c:v>
                </c:pt>
                <c:pt idx="62">
                  <c:v>57332.365571108996</c:v>
                </c:pt>
                <c:pt idx="63">
                  <c:v>57332.365571108996</c:v>
                </c:pt>
                <c:pt idx="64">
                  <c:v>57332.365571108996</c:v>
                </c:pt>
                <c:pt idx="65">
                  <c:v>57332.365571108996</c:v>
                </c:pt>
                <c:pt idx="66">
                  <c:v>57332.365571108996</c:v>
                </c:pt>
                <c:pt idx="67">
                  <c:v>57332.365571108996</c:v>
                </c:pt>
                <c:pt idx="68">
                  <c:v>57332.365571108996</c:v>
                </c:pt>
                <c:pt idx="69">
                  <c:v>57332.365571108996</c:v>
                </c:pt>
                <c:pt idx="70">
                  <c:v>57332.365571108996</c:v>
                </c:pt>
                <c:pt idx="71">
                  <c:v>57332.365571108996</c:v>
                </c:pt>
                <c:pt idx="72">
                  <c:v>57332.365571108996</c:v>
                </c:pt>
                <c:pt idx="73">
                  <c:v>57332.365571108996</c:v>
                </c:pt>
                <c:pt idx="74">
                  <c:v>57332.365571108996</c:v>
                </c:pt>
                <c:pt idx="75">
                  <c:v>57332.365571108996</c:v>
                </c:pt>
                <c:pt idx="76">
                  <c:v>57332.365571108996</c:v>
                </c:pt>
                <c:pt idx="77">
                  <c:v>57332.365571108996</c:v>
                </c:pt>
                <c:pt idx="78">
                  <c:v>57332.365571108996</c:v>
                </c:pt>
                <c:pt idx="79">
                  <c:v>57332.365571108996</c:v>
                </c:pt>
                <c:pt idx="80">
                  <c:v>57332.365571108996</c:v>
                </c:pt>
                <c:pt idx="81">
                  <c:v>57886.635068656818</c:v>
                </c:pt>
                <c:pt idx="82">
                  <c:v>58439.962717913491</c:v>
                </c:pt>
                <c:pt idx="83">
                  <c:v>58575.298537433075</c:v>
                </c:pt>
                <c:pt idx="84">
                  <c:v>58575.298537433075</c:v>
                </c:pt>
                <c:pt idx="85">
                  <c:v>58780.674038629775</c:v>
                </c:pt>
                <c:pt idx="86">
                  <c:v>58965.584684292364</c:v>
                </c:pt>
                <c:pt idx="87">
                  <c:v>59007.110073029995</c:v>
                </c:pt>
                <c:pt idx="88">
                  <c:v>60614.898327686431</c:v>
                </c:pt>
                <c:pt idx="89">
                  <c:v>67030.398737672847</c:v>
                </c:pt>
                <c:pt idx="90">
                  <c:v>76986.305479538627</c:v>
                </c:pt>
                <c:pt idx="91">
                  <c:v>86545.242483741982</c:v>
                </c:pt>
                <c:pt idx="92">
                  <c:v>92844.128193239856</c:v>
                </c:pt>
                <c:pt idx="93">
                  <c:v>96124.846941842523</c:v>
                </c:pt>
                <c:pt idx="94">
                  <c:v>98389.501460648899</c:v>
                </c:pt>
                <c:pt idx="95">
                  <c:v>100505.62560891308</c:v>
                </c:pt>
                <c:pt idx="96">
                  <c:v>101942.21624483667</c:v>
                </c:pt>
                <c:pt idx="97">
                  <c:v>102575.64782155878</c:v>
                </c:pt>
                <c:pt idx="98">
                  <c:v>102874.18374912837</c:v>
                </c:pt>
                <c:pt idx="99">
                  <c:v>102949.39963675453</c:v>
                </c:pt>
                <c:pt idx="100">
                  <c:v>102949.39963675453</c:v>
                </c:pt>
                <c:pt idx="101">
                  <c:v>102949.39963675453</c:v>
                </c:pt>
                <c:pt idx="102">
                  <c:v>102949.39963675453</c:v>
                </c:pt>
                <c:pt idx="103">
                  <c:v>102949.39963675453</c:v>
                </c:pt>
                <c:pt idx="104">
                  <c:v>102949.39963675453</c:v>
                </c:pt>
                <c:pt idx="105">
                  <c:v>102949.39963675453</c:v>
                </c:pt>
                <c:pt idx="106">
                  <c:v>102949.39963675453</c:v>
                </c:pt>
                <c:pt idx="107">
                  <c:v>102949.39963675453</c:v>
                </c:pt>
                <c:pt idx="108">
                  <c:v>102949.39963675453</c:v>
                </c:pt>
                <c:pt idx="109">
                  <c:v>102949.39963675453</c:v>
                </c:pt>
                <c:pt idx="110">
                  <c:v>102949.39963675453</c:v>
                </c:pt>
                <c:pt idx="111">
                  <c:v>102949.39963675453</c:v>
                </c:pt>
                <c:pt idx="112">
                  <c:v>102949.39963675453</c:v>
                </c:pt>
                <c:pt idx="113">
                  <c:v>102949.39963675453</c:v>
                </c:pt>
                <c:pt idx="114">
                  <c:v>102949.39963675453</c:v>
                </c:pt>
                <c:pt idx="115">
                  <c:v>102949.39963675453</c:v>
                </c:pt>
                <c:pt idx="116">
                  <c:v>102949.39963675453</c:v>
                </c:pt>
                <c:pt idx="117">
                  <c:v>102949.39963675453</c:v>
                </c:pt>
                <c:pt idx="118">
                  <c:v>102949.39963675453</c:v>
                </c:pt>
                <c:pt idx="119">
                  <c:v>102949.39963675453</c:v>
                </c:pt>
                <c:pt idx="120">
                  <c:v>102949.39963675453</c:v>
                </c:pt>
                <c:pt idx="121">
                  <c:v>102949.39963675453</c:v>
                </c:pt>
                <c:pt idx="122">
                  <c:v>102949.39963675453</c:v>
                </c:pt>
                <c:pt idx="123">
                  <c:v>102949.39963675453</c:v>
                </c:pt>
                <c:pt idx="124">
                  <c:v>102949.39963675453</c:v>
                </c:pt>
                <c:pt idx="125">
                  <c:v>102949.39963675453</c:v>
                </c:pt>
                <c:pt idx="126">
                  <c:v>102949.39963675453</c:v>
                </c:pt>
                <c:pt idx="127">
                  <c:v>102949.39963675453</c:v>
                </c:pt>
                <c:pt idx="128">
                  <c:v>102949.39963675453</c:v>
                </c:pt>
                <c:pt idx="129">
                  <c:v>102949.39963675453</c:v>
                </c:pt>
                <c:pt idx="130">
                  <c:v>102949.39963675453</c:v>
                </c:pt>
                <c:pt idx="131">
                  <c:v>102949.39963675453</c:v>
                </c:pt>
                <c:pt idx="132">
                  <c:v>102949.39963675453</c:v>
                </c:pt>
                <c:pt idx="133">
                  <c:v>102949.39963675453</c:v>
                </c:pt>
                <c:pt idx="134">
                  <c:v>102949.39963675453</c:v>
                </c:pt>
                <c:pt idx="135">
                  <c:v>102949.39963675453</c:v>
                </c:pt>
                <c:pt idx="136">
                  <c:v>102949.39963675453</c:v>
                </c:pt>
                <c:pt idx="137">
                  <c:v>102949.39963675453</c:v>
                </c:pt>
                <c:pt idx="138">
                  <c:v>102949.39963675453</c:v>
                </c:pt>
                <c:pt idx="139">
                  <c:v>102949.39963675453</c:v>
                </c:pt>
                <c:pt idx="140">
                  <c:v>102949.39963675453</c:v>
                </c:pt>
                <c:pt idx="141">
                  <c:v>102949.39963675453</c:v>
                </c:pt>
                <c:pt idx="142">
                  <c:v>102949.39963675453</c:v>
                </c:pt>
                <c:pt idx="143">
                  <c:v>102949.39963675453</c:v>
                </c:pt>
                <c:pt idx="144">
                  <c:v>102949.39963675453</c:v>
                </c:pt>
                <c:pt idx="145">
                  <c:v>102949.39963675453</c:v>
                </c:pt>
                <c:pt idx="146">
                  <c:v>102949.39963675453</c:v>
                </c:pt>
                <c:pt idx="147">
                  <c:v>102949.39963675453</c:v>
                </c:pt>
                <c:pt idx="148">
                  <c:v>102949.39963675453</c:v>
                </c:pt>
                <c:pt idx="149">
                  <c:v>102949.39963675453</c:v>
                </c:pt>
                <c:pt idx="150">
                  <c:v>102949.39963675453</c:v>
                </c:pt>
                <c:pt idx="151">
                  <c:v>104273.83454858146</c:v>
                </c:pt>
                <c:pt idx="152">
                  <c:v>109667.91981484117</c:v>
                </c:pt>
                <c:pt idx="153">
                  <c:v>117967.07528915397</c:v>
                </c:pt>
                <c:pt idx="154">
                  <c:v>125094.95880214678</c:v>
                </c:pt>
                <c:pt idx="155">
                  <c:v>128767.66448674853</c:v>
                </c:pt>
                <c:pt idx="156">
                  <c:v>129522.93887668714</c:v>
                </c:pt>
                <c:pt idx="157">
                  <c:v>129522.93887668714</c:v>
                </c:pt>
                <c:pt idx="158">
                  <c:v>129522.93887668714</c:v>
                </c:pt>
                <c:pt idx="159">
                  <c:v>129522.93887668714</c:v>
                </c:pt>
                <c:pt idx="160">
                  <c:v>129522.93887668714</c:v>
                </c:pt>
                <c:pt idx="161">
                  <c:v>129522.93887668714</c:v>
                </c:pt>
                <c:pt idx="162">
                  <c:v>129522.93887668714</c:v>
                </c:pt>
                <c:pt idx="163">
                  <c:v>129522.93887668714</c:v>
                </c:pt>
                <c:pt idx="164">
                  <c:v>129522.93887668714</c:v>
                </c:pt>
                <c:pt idx="165">
                  <c:v>129522.93887668714</c:v>
                </c:pt>
                <c:pt idx="166">
                  <c:v>129522.93887668714</c:v>
                </c:pt>
                <c:pt idx="167">
                  <c:v>129522.93887668714</c:v>
                </c:pt>
                <c:pt idx="168">
                  <c:v>129522.93887668714</c:v>
                </c:pt>
                <c:pt idx="169">
                  <c:v>129522.93887668714</c:v>
                </c:pt>
                <c:pt idx="170">
                  <c:v>129522.93887668714</c:v>
                </c:pt>
                <c:pt idx="171">
                  <c:v>131483.02301395556</c:v>
                </c:pt>
                <c:pt idx="172">
                  <c:v>138043.68827174994</c:v>
                </c:pt>
                <c:pt idx="173">
                  <c:v>147138.06579459528</c:v>
                </c:pt>
                <c:pt idx="174">
                  <c:v>153857.94441915824</c:v>
                </c:pt>
                <c:pt idx="175">
                  <c:v>156202.66683324196</c:v>
                </c:pt>
                <c:pt idx="176">
                  <c:v>156496.17756933588</c:v>
                </c:pt>
                <c:pt idx="177">
                  <c:v>156496.17756933588</c:v>
                </c:pt>
                <c:pt idx="178">
                  <c:v>156496.17756933588</c:v>
                </c:pt>
                <c:pt idx="179">
                  <c:v>156496.17756933588</c:v>
                </c:pt>
                <c:pt idx="180">
                  <c:v>156496.17756933588</c:v>
                </c:pt>
                <c:pt idx="181">
                  <c:v>156496.17756933588</c:v>
                </c:pt>
                <c:pt idx="182">
                  <c:v>156528.95722445121</c:v>
                </c:pt>
                <c:pt idx="183">
                  <c:v>158269.24530116047</c:v>
                </c:pt>
                <c:pt idx="184">
                  <c:v>161924.76836278953</c:v>
                </c:pt>
                <c:pt idx="185">
                  <c:v>166118.59139683773</c:v>
                </c:pt>
                <c:pt idx="186">
                  <c:v>169745.84629967474</c:v>
                </c:pt>
                <c:pt idx="187">
                  <c:v>172419.72291468174</c:v>
                </c:pt>
                <c:pt idx="188">
                  <c:v>174261.53261243098</c:v>
                </c:pt>
                <c:pt idx="189">
                  <c:v>175490.66721068943</c:v>
                </c:pt>
                <c:pt idx="190">
                  <c:v>176226.39102911131</c:v>
                </c:pt>
                <c:pt idx="191">
                  <c:v>176627.57528018285</c:v>
                </c:pt>
                <c:pt idx="192">
                  <c:v>176771.6480924692</c:v>
                </c:pt>
                <c:pt idx="193">
                  <c:v>176792.49740814164</c:v>
                </c:pt>
                <c:pt idx="194">
                  <c:v>176792.49740814164</c:v>
                </c:pt>
                <c:pt idx="195">
                  <c:v>176792.49740814164</c:v>
                </c:pt>
                <c:pt idx="196">
                  <c:v>176792.49740814164</c:v>
                </c:pt>
                <c:pt idx="197">
                  <c:v>176792.49740814164</c:v>
                </c:pt>
                <c:pt idx="198">
                  <c:v>176792.49740814164</c:v>
                </c:pt>
                <c:pt idx="199">
                  <c:v>176792.49740814164</c:v>
                </c:pt>
                <c:pt idx="200">
                  <c:v>176792.49740814164</c:v>
                </c:pt>
                <c:pt idx="201">
                  <c:v>176792.49740814164</c:v>
                </c:pt>
                <c:pt idx="202">
                  <c:v>176792.49740814164</c:v>
                </c:pt>
                <c:pt idx="203">
                  <c:v>176792.49740814164</c:v>
                </c:pt>
                <c:pt idx="204">
                  <c:v>176792.49740814164</c:v>
                </c:pt>
                <c:pt idx="205">
                  <c:v>176792.49740814164</c:v>
                </c:pt>
                <c:pt idx="206">
                  <c:v>176792.49740814164</c:v>
                </c:pt>
                <c:pt idx="207">
                  <c:v>176792.49740814164</c:v>
                </c:pt>
                <c:pt idx="208">
                  <c:v>176792.49740814164</c:v>
                </c:pt>
                <c:pt idx="209">
                  <c:v>176792.49740814164</c:v>
                </c:pt>
                <c:pt idx="210">
                  <c:v>176792.49740814164</c:v>
                </c:pt>
                <c:pt idx="211">
                  <c:v>176792.49740814164</c:v>
                </c:pt>
                <c:pt idx="212">
                  <c:v>176792.49740814164</c:v>
                </c:pt>
                <c:pt idx="213">
                  <c:v>176792.49740814164</c:v>
                </c:pt>
                <c:pt idx="214">
                  <c:v>176792.49740814164</c:v>
                </c:pt>
                <c:pt idx="215">
                  <c:v>176792.49740814164</c:v>
                </c:pt>
                <c:pt idx="216">
                  <c:v>176792.49740814164</c:v>
                </c:pt>
                <c:pt idx="217">
                  <c:v>176792.49740814164</c:v>
                </c:pt>
                <c:pt idx="218">
                  <c:v>176792.49740814164</c:v>
                </c:pt>
                <c:pt idx="219">
                  <c:v>176792.49740814164</c:v>
                </c:pt>
                <c:pt idx="220">
                  <c:v>176792.49740814164</c:v>
                </c:pt>
                <c:pt idx="221">
                  <c:v>176792.49740814164</c:v>
                </c:pt>
                <c:pt idx="222">
                  <c:v>176792.49740814164</c:v>
                </c:pt>
                <c:pt idx="223">
                  <c:v>176792.49740814164</c:v>
                </c:pt>
                <c:pt idx="224">
                  <c:v>176792.49740814164</c:v>
                </c:pt>
                <c:pt idx="225">
                  <c:v>176792.49740814164</c:v>
                </c:pt>
                <c:pt idx="226">
                  <c:v>176792.49740814164</c:v>
                </c:pt>
                <c:pt idx="227">
                  <c:v>176792.49740814164</c:v>
                </c:pt>
                <c:pt idx="228">
                  <c:v>176792.49740814164</c:v>
                </c:pt>
                <c:pt idx="229">
                  <c:v>176792.49740814164</c:v>
                </c:pt>
                <c:pt idx="230">
                  <c:v>176792.49740814164</c:v>
                </c:pt>
                <c:pt idx="231">
                  <c:v>176792.49740814164</c:v>
                </c:pt>
                <c:pt idx="232">
                  <c:v>177061.48728156084</c:v>
                </c:pt>
                <c:pt idx="233">
                  <c:v>180401.46560265546</c:v>
                </c:pt>
                <c:pt idx="234">
                  <c:v>185931.61598965485</c:v>
                </c:pt>
                <c:pt idx="235">
                  <c:v>190465.94349213206</c:v>
                </c:pt>
                <c:pt idx="236">
                  <c:v>192328.90238475465</c:v>
                </c:pt>
                <c:pt idx="237">
                  <c:v>192687.54088785354</c:v>
                </c:pt>
                <c:pt idx="238">
                  <c:v>194164.23297128823</c:v>
                </c:pt>
                <c:pt idx="239">
                  <c:v>198865.53167791618</c:v>
                </c:pt>
                <c:pt idx="240">
                  <c:v>206318.15411464538</c:v>
                </c:pt>
                <c:pt idx="241">
                  <c:v>213362.30732387415</c:v>
                </c:pt>
                <c:pt idx="242">
                  <c:v>219364.11768753058</c:v>
                </c:pt>
                <c:pt idx="243">
                  <c:v>225359.05888353067</c:v>
                </c:pt>
                <c:pt idx="244">
                  <c:v>230984.38362296225</c:v>
                </c:pt>
                <c:pt idx="245">
                  <c:v>237087.61904402741</c:v>
                </c:pt>
                <c:pt idx="246">
                  <c:v>244504.88122885951</c:v>
                </c:pt>
                <c:pt idx="247">
                  <c:v>251326.02298930637</c:v>
                </c:pt>
                <c:pt idx="248">
                  <c:v>255386.90625459998</c:v>
                </c:pt>
                <c:pt idx="249">
                  <c:v>256758.14284379559</c:v>
                </c:pt>
                <c:pt idx="250">
                  <c:v>257136.78362647493</c:v>
                </c:pt>
                <c:pt idx="251">
                  <c:v>257763.65806656305</c:v>
                </c:pt>
                <c:pt idx="252">
                  <c:v>258344.38261460196</c:v>
                </c:pt>
                <c:pt idx="253">
                  <c:v>258492.71957113009</c:v>
                </c:pt>
                <c:pt idx="254">
                  <c:v>258492.71957113009</c:v>
                </c:pt>
                <c:pt idx="255">
                  <c:v>259041.03346544606</c:v>
                </c:pt>
                <c:pt idx="256">
                  <c:v>260168.66461897374</c:v>
                </c:pt>
                <c:pt idx="257">
                  <c:v>260551.22439806021</c:v>
                </c:pt>
                <c:pt idx="258">
                  <c:v>260551.22439806021</c:v>
                </c:pt>
                <c:pt idx="259">
                  <c:v>260551.22439806021</c:v>
                </c:pt>
                <c:pt idx="260">
                  <c:v>260551.22439806021</c:v>
                </c:pt>
                <c:pt idx="261">
                  <c:v>260551.22439806021</c:v>
                </c:pt>
                <c:pt idx="262">
                  <c:v>260551.22439806021</c:v>
                </c:pt>
                <c:pt idx="263">
                  <c:v>260551.22439806021</c:v>
                </c:pt>
                <c:pt idx="264">
                  <c:v>260551.22439806021</c:v>
                </c:pt>
                <c:pt idx="265">
                  <c:v>260551.22439806021</c:v>
                </c:pt>
                <c:pt idx="266">
                  <c:v>260551.22439806021</c:v>
                </c:pt>
                <c:pt idx="267">
                  <c:v>260551.22439806021</c:v>
                </c:pt>
                <c:pt idx="268">
                  <c:v>260551.22439806021</c:v>
                </c:pt>
                <c:pt idx="269">
                  <c:v>260551.22439806021</c:v>
                </c:pt>
                <c:pt idx="270">
                  <c:v>260551.22439806021</c:v>
                </c:pt>
                <c:pt idx="271">
                  <c:v>260551.22439806021</c:v>
                </c:pt>
                <c:pt idx="272">
                  <c:v>260551.22439806021</c:v>
                </c:pt>
                <c:pt idx="273">
                  <c:v>261388.31706900077</c:v>
                </c:pt>
                <c:pt idx="274">
                  <c:v>266147.21295209829</c:v>
                </c:pt>
                <c:pt idx="275">
                  <c:v>273717.4629771763</c:v>
                </c:pt>
                <c:pt idx="276">
                  <c:v>282315.8484756723</c:v>
                </c:pt>
                <c:pt idx="277">
                  <c:v>291326.0944718222</c:v>
                </c:pt>
                <c:pt idx="278">
                  <c:v>301551.25012455066</c:v>
                </c:pt>
                <c:pt idx="279">
                  <c:v>311459.67282866518</c:v>
                </c:pt>
                <c:pt idx="280">
                  <c:v>317141.80042092293</c:v>
                </c:pt>
                <c:pt idx="281">
                  <c:v>318347.10450989881</c:v>
                </c:pt>
                <c:pt idx="282">
                  <c:v>318347.10450989881</c:v>
                </c:pt>
                <c:pt idx="283">
                  <c:v>318347.10450989881</c:v>
                </c:pt>
                <c:pt idx="284">
                  <c:v>318347.10450989881</c:v>
                </c:pt>
                <c:pt idx="285">
                  <c:v>318347.10450989881</c:v>
                </c:pt>
                <c:pt idx="286">
                  <c:v>318347.10450989881</c:v>
                </c:pt>
                <c:pt idx="287">
                  <c:v>318347.10450989881</c:v>
                </c:pt>
                <c:pt idx="288">
                  <c:v>318347.10450989881</c:v>
                </c:pt>
                <c:pt idx="289">
                  <c:v>318347.10450989881</c:v>
                </c:pt>
                <c:pt idx="290">
                  <c:v>318347.10450989881</c:v>
                </c:pt>
                <c:pt idx="291">
                  <c:v>318347.10450989881</c:v>
                </c:pt>
                <c:pt idx="292">
                  <c:v>318877.22267800604</c:v>
                </c:pt>
                <c:pt idx="293">
                  <c:v>319944.69878974307</c:v>
                </c:pt>
                <c:pt idx="294">
                  <c:v>320304.81990879436</c:v>
                </c:pt>
                <c:pt idx="295">
                  <c:v>320304.81990879436</c:v>
                </c:pt>
                <c:pt idx="296">
                  <c:v>320304.81990879436</c:v>
                </c:pt>
                <c:pt idx="297">
                  <c:v>320304.81990879436</c:v>
                </c:pt>
                <c:pt idx="298">
                  <c:v>320304.81990879436</c:v>
                </c:pt>
                <c:pt idx="299">
                  <c:v>320304.81990879436</c:v>
                </c:pt>
                <c:pt idx="300">
                  <c:v>320304.81990879436</c:v>
                </c:pt>
                <c:pt idx="301">
                  <c:v>320304.81990879436</c:v>
                </c:pt>
                <c:pt idx="302">
                  <c:v>320304.81990879436</c:v>
                </c:pt>
                <c:pt idx="303">
                  <c:v>320999.25060375576</c:v>
                </c:pt>
                <c:pt idx="304">
                  <c:v>322976.75853486219</c:v>
                </c:pt>
                <c:pt idx="305">
                  <c:v>326022.43406022957</c:v>
                </c:pt>
                <c:pt idx="306">
                  <c:v>328628.48763006087</c:v>
                </c:pt>
                <c:pt idx="307">
                  <c:v>329620.56393362506</c:v>
                </c:pt>
                <c:pt idx="308">
                  <c:v>329750.15080971853</c:v>
                </c:pt>
                <c:pt idx="309">
                  <c:v>329750.15080971853</c:v>
                </c:pt>
                <c:pt idx="310">
                  <c:v>329750.15080971853</c:v>
                </c:pt>
                <c:pt idx="311">
                  <c:v>329750.15080971853</c:v>
                </c:pt>
                <c:pt idx="312">
                  <c:v>330425.34179646388</c:v>
                </c:pt>
                <c:pt idx="313">
                  <c:v>332204.92714145558</c:v>
                </c:pt>
                <c:pt idx="314">
                  <c:v>334857.65156279237</c:v>
                </c:pt>
                <c:pt idx="315">
                  <c:v>337660.32129235583</c:v>
                </c:pt>
                <c:pt idx="316">
                  <c:v>340053.1817431305</c:v>
                </c:pt>
                <c:pt idx="317">
                  <c:v>342531.56736467255</c:v>
                </c:pt>
                <c:pt idx="318">
                  <c:v>345690.70713700948</c:v>
                </c:pt>
                <c:pt idx="319">
                  <c:v>349125.64767329139</c:v>
                </c:pt>
                <c:pt idx="320">
                  <c:v>351190.19595688395</c:v>
                </c:pt>
                <c:pt idx="321">
                  <c:v>351679.97251068533</c:v>
                </c:pt>
                <c:pt idx="322">
                  <c:v>351700.64291676279</c:v>
                </c:pt>
                <c:pt idx="323">
                  <c:v>351700.64291676279</c:v>
                </c:pt>
                <c:pt idx="324">
                  <c:v>351700.64291676279</c:v>
                </c:pt>
                <c:pt idx="325">
                  <c:v>351700.64291676279</c:v>
                </c:pt>
                <c:pt idx="326">
                  <c:v>351700.64291676279</c:v>
                </c:pt>
                <c:pt idx="327">
                  <c:v>351700.64291676279</c:v>
                </c:pt>
                <c:pt idx="328">
                  <c:v>353145.0950924498</c:v>
                </c:pt>
                <c:pt idx="329">
                  <c:v>356783.16227997834</c:v>
                </c:pt>
                <c:pt idx="330">
                  <c:v>359452.72048424749</c:v>
                </c:pt>
                <c:pt idx="331">
                  <c:v>360042.30366779509</c:v>
                </c:pt>
                <c:pt idx="332">
                  <c:v>360042.30366779509</c:v>
                </c:pt>
                <c:pt idx="333">
                  <c:v>360047.02442477114</c:v>
                </c:pt>
                <c:pt idx="334">
                  <c:v>360049.04760633229</c:v>
                </c:pt>
                <c:pt idx="335">
                  <c:v>360055.11120091204</c:v>
                </c:pt>
                <c:pt idx="336">
                  <c:v>360057.70988430333</c:v>
                </c:pt>
                <c:pt idx="337">
                  <c:v>360057.70988430333</c:v>
                </c:pt>
                <c:pt idx="338">
                  <c:v>360057.70988430333</c:v>
                </c:pt>
                <c:pt idx="339">
                  <c:v>360057.70988430333</c:v>
                </c:pt>
                <c:pt idx="340">
                  <c:v>360057.70988430333</c:v>
                </c:pt>
                <c:pt idx="341">
                  <c:v>360057.70988430333</c:v>
                </c:pt>
                <c:pt idx="342">
                  <c:v>360057.70988430333</c:v>
                </c:pt>
                <c:pt idx="343">
                  <c:v>360057.70988430333</c:v>
                </c:pt>
                <c:pt idx="344">
                  <c:v>360057.70988430333</c:v>
                </c:pt>
                <c:pt idx="345">
                  <c:v>360057.70988430333</c:v>
                </c:pt>
                <c:pt idx="346">
                  <c:v>360057.70988430333</c:v>
                </c:pt>
                <c:pt idx="347">
                  <c:v>360057.70988430333</c:v>
                </c:pt>
                <c:pt idx="348">
                  <c:v>360057.70988430333</c:v>
                </c:pt>
                <c:pt idx="349">
                  <c:v>360057.70988430333</c:v>
                </c:pt>
                <c:pt idx="350">
                  <c:v>360057.70988430333</c:v>
                </c:pt>
                <c:pt idx="351">
                  <c:v>360057.70988430333</c:v>
                </c:pt>
                <c:pt idx="352">
                  <c:v>360057.70988430333</c:v>
                </c:pt>
                <c:pt idx="353">
                  <c:v>360057.70988430333</c:v>
                </c:pt>
                <c:pt idx="354">
                  <c:v>360057.70988430333</c:v>
                </c:pt>
                <c:pt idx="355">
                  <c:v>360057.70988430333</c:v>
                </c:pt>
                <c:pt idx="356">
                  <c:v>360057.70988430333</c:v>
                </c:pt>
                <c:pt idx="357">
                  <c:v>360057.70988430333</c:v>
                </c:pt>
                <c:pt idx="358">
                  <c:v>360184.50325746706</c:v>
                </c:pt>
                <c:pt idx="359">
                  <c:v>361803.22146174224</c:v>
                </c:pt>
                <c:pt idx="360">
                  <c:v>364486.71044858603</c:v>
                </c:pt>
                <c:pt idx="361">
                  <c:v>366788.11157661577</c:v>
                </c:pt>
                <c:pt idx="362">
                  <c:v>368079.85484081384</c:v>
                </c:pt>
                <c:pt idx="363">
                  <c:v>368426.08088289661</c:v>
                </c:pt>
                <c:pt idx="364">
                  <c:v>368450.45251738682</c:v>
                </c:pt>
                <c:pt idx="365">
                  <c:v>368450.45251738682</c:v>
                </c:pt>
                <c:pt idx="366">
                  <c:v>368450.45251738682</c:v>
                </c:pt>
                <c:pt idx="367">
                  <c:v>368450.45251738682</c:v>
                </c:pt>
                <c:pt idx="368">
                  <c:v>368450.45251738682</c:v>
                </c:pt>
                <c:pt idx="369">
                  <c:v>368450.45251738682</c:v>
                </c:pt>
                <c:pt idx="370">
                  <c:v>368450.45251738682</c:v>
                </c:pt>
                <c:pt idx="371">
                  <c:v>368450.45251738682</c:v>
                </c:pt>
                <c:pt idx="372">
                  <c:v>369998.48969537363</c:v>
                </c:pt>
                <c:pt idx="373">
                  <c:v>373996.71487174142</c:v>
                </c:pt>
                <c:pt idx="374">
                  <c:v>378651.39369493868</c:v>
                </c:pt>
                <c:pt idx="375">
                  <c:v>382166.25232969405</c:v>
                </c:pt>
                <c:pt idx="376">
                  <c:v>384247.47216654063</c:v>
                </c:pt>
                <c:pt idx="377">
                  <c:v>385365.31431356142</c:v>
                </c:pt>
                <c:pt idx="378">
                  <c:v>385946.08144765586</c:v>
                </c:pt>
                <c:pt idx="379">
                  <c:v>386240.51376435143</c:v>
                </c:pt>
                <c:pt idx="380">
                  <c:v>386497.2750178118</c:v>
                </c:pt>
                <c:pt idx="381">
                  <c:v>386814.91303974466</c:v>
                </c:pt>
                <c:pt idx="382">
                  <c:v>387122.24867101596</c:v>
                </c:pt>
                <c:pt idx="383">
                  <c:v>387389.29970823549</c:v>
                </c:pt>
                <c:pt idx="384">
                  <c:v>387591.62672918435</c:v>
                </c:pt>
                <c:pt idx="385">
                  <c:v>387680.55562929885</c:v>
                </c:pt>
                <c:pt idx="386">
                  <c:v>387695.58280635264</c:v>
                </c:pt>
                <c:pt idx="387">
                  <c:v>387695.58280635264</c:v>
                </c:pt>
                <c:pt idx="388">
                  <c:v>387695.58280635264</c:v>
                </c:pt>
                <c:pt idx="389">
                  <c:v>387695.58280635264</c:v>
                </c:pt>
                <c:pt idx="390">
                  <c:v>387695.58280635264</c:v>
                </c:pt>
                <c:pt idx="391">
                  <c:v>387695.58280635264</c:v>
                </c:pt>
                <c:pt idx="392">
                  <c:v>387695.58280635264</c:v>
                </c:pt>
                <c:pt idx="393">
                  <c:v>387695.58280635264</c:v>
                </c:pt>
                <c:pt idx="394">
                  <c:v>387695.58280635264</c:v>
                </c:pt>
                <c:pt idx="395">
                  <c:v>387695.58280635264</c:v>
                </c:pt>
                <c:pt idx="396">
                  <c:v>387695.58280635264</c:v>
                </c:pt>
                <c:pt idx="397">
                  <c:v>387695.58280635264</c:v>
                </c:pt>
                <c:pt idx="398">
                  <c:v>387695.58280635264</c:v>
                </c:pt>
                <c:pt idx="399">
                  <c:v>387695.58280635264</c:v>
                </c:pt>
                <c:pt idx="400">
                  <c:v>387695.58280635264</c:v>
                </c:pt>
                <c:pt idx="401">
                  <c:v>387695.58280635264</c:v>
                </c:pt>
                <c:pt idx="402">
                  <c:v>388606.16227809788</c:v>
                </c:pt>
                <c:pt idx="403">
                  <c:v>390587.22491301608</c:v>
                </c:pt>
                <c:pt idx="404">
                  <c:v>392614.42892919207</c:v>
                </c:pt>
                <c:pt idx="405">
                  <c:v>394326.93662367773</c:v>
                </c:pt>
                <c:pt idx="406">
                  <c:v>396045.70827527007</c:v>
                </c:pt>
                <c:pt idx="407">
                  <c:v>397804.42325452541</c:v>
                </c:pt>
                <c:pt idx="408">
                  <c:v>399154.4548899791</c:v>
                </c:pt>
                <c:pt idx="409">
                  <c:v>399647.80628903717</c:v>
                </c:pt>
                <c:pt idx="410">
                  <c:v>399708.15743282612</c:v>
                </c:pt>
                <c:pt idx="411">
                  <c:v>399708.15743282612</c:v>
                </c:pt>
                <c:pt idx="412">
                  <c:v>399708.15743282612</c:v>
                </c:pt>
                <c:pt idx="413">
                  <c:v>399708.15743282612</c:v>
                </c:pt>
                <c:pt idx="414">
                  <c:v>399708.15743282612</c:v>
                </c:pt>
                <c:pt idx="415">
                  <c:v>399708.15743282612</c:v>
                </c:pt>
                <c:pt idx="416">
                  <c:v>399708.15743282612</c:v>
                </c:pt>
                <c:pt idx="417">
                  <c:v>399708.15743282612</c:v>
                </c:pt>
                <c:pt idx="418">
                  <c:v>399708.15743282612</c:v>
                </c:pt>
                <c:pt idx="419">
                  <c:v>399942.62687125104</c:v>
                </c:pt>
                <c:pt idx="420">
                  <c:v>400652.53301329387</c:v>
                </c:pt>
                <c:pt idx="421">
                  <c:v>401073.59641369886</c:v>
                </c:pt>
                <c:pt idx="422">
                  <c:v>401142.11801063275</c:v>
                </c:pt>
                <c:pt idx="423">
                  <c:v>401142.11801063275</c:v>
                </c:pt>
                <c:pt idx="424">
                  <c:v>401142.11801063275</c:v>
                </c:pt>
                <c:pt idx="425">
                  <c:v>401142.11801063275</c:v>
                </c:pt>
                <c:pt idx="426">
                  <c:v>401142.11801063275</c:v>
                </c:pt>
                <c:pt idx="427">
                  <c:v>401142.11801063275</c:v>
                </c:pt>
                <c:pt idx="428">
                  <c:v>401142.11801063275</c:v>
                </c:pt>
                <c:pt idx="429">
                  <c:v>401142.11801063275</c:v>
                </c:pt>
                <c:pt idx="430">
                  <c:v>401142.11801063275</c:v>
                </c:pt>
                <c:pt idx="431">
                  <c:v>401562.75800646428</c:v>
                </c:pt>
                <c:pt idx="432">
                  <c:v>402059.10767457332</c:v>
                </c:pt>
                <c:pt idx="433">
                  <c:v>402194.56855350814</c:v>
                </c:pt>
                <c:pt idx="434">
                  <c:v>402194.56855350814</c:v>
                </c:pt>
                <c:pt idx="435">
                  <c:v>402891.79527228419</c:v>
                </c:pt>
                <c:pt idx="436">
                  <c:v>405699.60721163685</c:v>
                </c:pt>
                <c:pt idx="437">
                  <c:v>411012.25979527383</c:v>
                </c:pt>
                <c:pt idx="438">
                  <c:v>418156.25703076669</c:v>
                </c:pt>
                <c:pt idx="439">
                  <c:v>425584.23229676962</c:v>
                </c:pt>
                <c:pt idx="440">
                  <c:v>431605.72879351239</c:v>
                </c:pt>
                <c:pt idx="441">
                  <c:v>435184.23331756273</c:v>
                </c:pt>
                <c:pt idx="442">
                  <c:v>436654.03889802133</c:v>
                </c:pt>
                <c:pt idx="443">
                  <c:v>437030.84076229465</c:v>
                </c:pt>
                <c:pt idx="444">
                  <c:v>437076.80411591404</c:v>
                </c:pt>
                <c:pt idx="445">
                  <c:v>437077.45161369955</c:v>
                </c:pt>
                <c:pt idx="446">
                  <c:v>437077.45161369955</c:v>
                </c:pt>
                <c:pt idx="447">
                  <c:v>437077.45161369955</c:v>
                </c:pt>
                <c:pt idx="448">
                  <c:v>437077.45161369955</c:v>
                </c:pt>
                <c:pt idx="449">
                  <c:v>437077.45161369955</c:v>
                </c:pt>
                <c:pt idx="450">
                  <c:v>437077.45161369955</c:v>
                </c:pt>
                <c:pt idx="451">
                  <c:v>437077.45161369955</c:v>
                </c:pt>
                <c:pt idx="452">
                  <c:v>437077.45161369955</c:v>
                </c:pt>
                <c:pt idx="453">
                  <c:v>437077.45161369955</c:v>
                </c:pt>
                <c:pt idx="454">
                  <c:v>437077.45161369955</c:v>
                </c:pt>
                <c:pt idx="455">
                  <c:v>437077.45161369955</c:v>
                </c:pt>
                <c:pt idx="456">
                  <c:v>437077.45161369955</c:v>
                </c:pt>
                <c:pt idx="457">
                  <c:v>437077.45161369955</c:v>
                </c:pt>
                <c:pt idx="458">
                  <c:v>437077.45161369955</c:v>
                </c:pt>
                <c:pt idx="459">
                  <c:v>437077.45161369955</c:v>
                </c:pt>
                <c:pt idx="460">
                  <c:v>437077.45161369955</c:v>
                </c:pt>
                <c:pt idx="461">
                  <c:v>437077.45161369955</c:v>
                </c:pt>
                <c:pt idx="462">
                  <c:v>437077.45161369955</c:v>
                </c:pt>
                <c:pt idx="463">
                  <c:v>437077.45161369955</c:v>
                </c:pt>
                <c:pt idx="464">
                  <c:v>437077.45161369955</c:v>
                </c:pt>
                <c:pt idx="465">
                  <c:v>437077.45161369955</c:v>
                </c:pt>
                <c:pt idx="466">
                  <c:v>437077.45161369955</c:v>
                </c:pt>
                <c:pt idx="467">
                  <c:v>437077.45161369955</c:v>
                </c:pt>
                <c:pt idx="468">
                  <c:v>437077.45161369955</c:v>
                </c:pt>
                <c:pt idx="469">
                  <c:v>437077.45161369955</c:v>
                </c:pt>
                <c:pt idx="470">
                  <c:v>437077.45161369955</c:v>
                </c:pt>
                <c:pt idx="471">
                  <c:v>437077.45161369955</c:v>
                </c:pt>
                <c:pt idx="472">
                  <c:v>437077.45161369955</c:v>
                </c:pt>
                <c:pt idx="473">
                  <c:v>437077.45161369955</c:v>
                </c:pt>
                <c:pt idx="474">
                  <c:v>437077.45161369955</c:v>
                </c:pt>
                <c:pt idx="475">
                  <c:v>437077.45161369955</c:v>
                </c:pt>
                <c:pt idx="476">
                  <c:v>437077.45161369955</c:v>
                </c:pt>
                <c:pt idx="477">
                  <c:v>437077.45161369955</c:v>
                </c:pt>
                <c:pt idx="478">
                  <c:v>437077.45161369955</c:v>
                </c:pt>
                <c:pt idx="479">
                  <c:v>437077.45161369955</c:v>
                </c:pt>
                <c:pt idx="480">
                  <c:v>437077.45161369955</c:v>
                </c:pt>
                <c:pt idx="481">
                  <c:v>437077.45161369955</c:v>
                </c:pt>
                <c:pt idx="482">
                  <c:v>437077.45161369955</c:v>
                </c:pt>
                <c:pt idx="483">
                  <c:v>437077.45161369955</c:v>
                </c:pt>
                <c:pt idx="484">
                  <c:v>437077.45161369955</c:v>
                </c:pt>
                <c:pt idx="485">
                  <c:v>437077.45161369955</c:v>
                </c:pt>
                <c:pt idx="486">
                  <c:v>437077.45161369955</c:v>
                </c:pt>
                <c:pt idx="487">
                  <c:v>437077.45161369955</c:v>
                </c:pt>
                <c:pt idx="488">
                  <c:v>437077.45161369955</c:v>
                </c:pt>
                <c:pt idx="489">
                  <c:v>437077.45161369955</c:v>
                </c:pt>
                <c:pt idx="490">
                  <c:v>437077.45161369955</c:v>
                </c:pt>
                <c:pt idx="491">
                  <c:v>437077.45161369955</c:v>
                </c:pt>
                <c:pt idx="492">
                  <c:v>437077.45161369955</c:v>
                </c:pt>
                <c:pt idx="493">
                  <c:v>437077.45161369955</c:v>
                </c:pt>
                <c:pt idx="494">
                  <c:v>437077.45161369955</c:v>
                </c:pt>
                <c:pt idx="495">
                  <c:v>437077.45161369955</c:v>
                </c:pt>
                <c:pt idx="496">
                  <c:v>437077.45161369955</c:v>
                </c:pt>
                <c:pt idx="497">
                  <c:v>437077.45161369955</c:v>
                </c:pt>
                <c:pt idx="498">
                  <c:v>437077.45161369955</c:v>
                </c:pt>
                <c:pt idx="499">
                  <c:v>437077.45161369955</c:v>
                </c:pt>
                <c:pt idx="500">
                  <c:v>437077.45161369955</c:v>
                </c:pt>
                <c:pt idx="501">
                  <c:v>437077.45161369955</c:v>
                </c:pt>
                <c:pt idx="502">
                  <c:v>437077.45161369955</c:v>
                </c:pt>
                <c:pt idx="503">
                  <c:v>437077.45161369955</c:v>
                </c:pt>
                <c:pt idx="504">
                  <c:v>437077.45161369955</c:v>
                </c:pt>
                <c:pt idx="505">
                  <c:v>437077.45161369955</c:v>
                </c:pt>
                <c:pt idx="506">
                  <c:v>437077.45161369955</c:v>
                </c:pt>
                <c:pt idx="507">
                  <c:v>437077.45161369955</c:v>
                </c:pt>
                <c:pt idx="508">
                  <c:v>437077.45161369955</c:v>
                </c:pt>
                <c:pt idx="509">
                  <c:v>437077.45161369955</c:v>
                </c:pt>
                <c:pt idx="510">
                  <c:v>437077.45161369955</c:v>
                </c:pt>
                <c:pt idx="511">
                  <c:v>437077.45161369955</c:v>
                </c:pt>
                <c:pt idx="512">
                  <c:v>437077.45161369955</c:v>
                </c:pt>
                <c:pt idx="513">
                  <c:v>437077.45161369955</c:v>
                </c:pt>
                <c:pt idx="514">
                  <c:v>437077.45161369955</c:v>
                </c:pt>
                <c:pt idx="515">
                  <c:v>437077.45161369955</c:v>
                </c:pt>
                <c:pt idx="516">
                  <c:v>437077.45161369955</c:v>
                </c:pt>
                <c:pt idx="517">
                  <c:v>437077.45161369955</c:v>
                </c:pt>
                <c:pt idx="518">
                  <c:v>437077.45161369955</c:v>
                </c:pt>
                <c:pt idx="519">
                  <c:v>437077.45161369955</c:v>
                </c:pt>
                <c:pt idx="520">
                  <c:v>437401.7583268825</c:v>
                </c:pt>
                <c:pt idx="521">
                  <c:v>438171.88037281489</c:v>
                </c:pt>
                <c:pt idx="522">
                  <c:v>439283.73492763354</c:v>
                </c:pt>
                <c:pt idx="523">
                  <c:v>441098.77798172832</c:v>
                </c:pt>
                <c:pt idx="524">
                  <c:v>444064.23836160667</c:v>
                </c:pt>
                <c:pt idx="525">
                  <c:v>447618.19527414854</c:v>
                </c:pt>
                <c:pt idx="526">
                  <c:v>450342.28662041522</c:v>
                </c:pt>
                <c:pt idx="527">
                  <c:v>451611.5428682802</c:v>
                </c:pt>
                <c:pt idx="528">
                  <c:v>451977.77589421935</c:v>
                </c:pt>
                <c:pt idx="529">
                  <c:v>452059.54013592622</c:v>
                </c:pt>
                <c:pt idx="530">
                  <c:v>452072.19849058962</c:v>
                </c:pt>
                <c:pt idx="531">
                  <c:v>452072.19849058962</c:v>
                </c:pt>
                <c:pt idx="532">
                  <c:v>452072.19849058962</c:v>
                </c:pt>
                <c:pt idx="533">
                  <c:v>452072.19849058962</c:v>
                </c:pt>
                <c:pt idx="534">
                  <c:v>452072.19849058962</c:v>
                </c:pt>
                <c:pt idx="535">
                  <c:v>452072.19849058962</c:v>
                </c:pt>
                <c:pt idx="536">
                  <c:v>452072.19849058962</c:v>
                </c:pt>
                <c:pt idx="537">
                  <c:v>452072.19849058962</c:v>
                </c:pt>
                <c:pt idx="538">
                  <c:v>452072.19849058962</c:v>
                </c:pt>
                <c:pt idx="539">
                  <c:v>452072.19849058962</c:v>
                </c:pt>
                <c:pt idx="540">
                  <c:v>452072.19849058962</c:v>
                </c:pt>
                <c:pt idx="541">
                  <c:v>452072.19849058962</c:v>
                </c:pt>
                <c:pt idx="542">
                  <c:v>452072.19849058962</c:v>
                </c:pt>
                <c:pt idx="543">
                  <c:v>452072.19849058962</c:v>
                </c:pt>
                <c:pt idx="544">
                  <c:v>452718.61083347391</c:v>
                </c:pt>
                <c:pt idx="545">
                  <c:v>454662.18896580377</c:v>
                </c:pt>
                <c:pt idx="546">
                  <c:v>457075.18192964478</c:v>
                </c:pt>
                <c:pt idx="547">
                  <c:v>458848.22054847126</c:v>
                </c:pt>
                <c:pt idx="548">
                  <c:v>459892.57004748023</c:v>
                </c:pt>
                <c:pt idx="549">
                  <c:v>460510.60639084131</c:v>
                </c:pt>
                <c:pt idx="550">
                  <c:v>460913.26468670397</c:v>
                </c:pt>
                <c:pt idx="551">
                  <c:v>461025.71774672309</c:v>
                </c:pt>
                <c:pt idx="552">
                  <c:v>461028.48110981204</c:v>
                </c:pt>
                <c:pt idx="553">
                  <c:v>461028.48110981204</c:v>
                </c:pt>
                <c:pt idx="554">
                  <c:v>461028.48110981204</c:v>
                </c:pt>
                <c:pt idx="555">
                  <c:v>461028.48110981204</c:v>
                </c:pt>
                <c:pt idx="556">
                  <c:v>461028.48110981204</c:v>
                </c:pt>
                <c:pt idx="557">
                  <c:v>461028.48110981204</c:v>
                </c:pt>
                <c:pt idx="558">
                  <c:v>461028.48110981204</c:v>
                </c:pt>
                <c:pt idx="559">
                  <c:v>461028.48110981204</c:v>
                </c:pt>
                <c:pt idx="560">
                  <c:v>461028.48110981204</c:v>
                </c:pt>
                <c:pt idx="561">
                  <c:v>461028.48110981204</c:v>
                </c:pt>
                <c:pt idx="562">
                  <c:v>461028.48110981204</c:v>
                </c:pt>
                <c:pt idx="563">
                  <c:v>461298.12341320678</c:v>
                </c:pt>
                <c:pt idx="564">
                  <c:v>464224.565467924</c:v>
                </c:pt>
                <c:pt idx="565">
                  <c:v>468451.72082439897</c:v>
                </c:pt>
                <c:pt idx="566">
                  <c:v>471109.58980943472</c:v>
                </c:pt>
                <c:pt idx="567">
                  <c:v>471693.52491779072</c:v>
                </c:pt>
                <c:pt idx="568">
                  <c:v>471693.52491779072</c:v>
                </c:pt>
                <c:pt idx="569">
                  <c:v>471693.52491779072</c:v>
                </c:pt>
                <c:pt idx="570">
                  <c:v>471693.52491779072</c:v>
                </c:pt>
                <c:pt idx="571">
                  <c:v>471693.52491779072</c:v>
                </c:pt>
                <c:pt idx="572">
                  <c:v>471693.52491779072</c:v>
                </c:pt>
                <c:pt idx="573">
                  <c:v>471693.52491779072</c:v>
                </c:pt>
                <c:pt idx="574">
                  <c:v>471693.52491779072</c:v>
                </c:pt>
                <c:pt idx="575">
                  <c:v>471693.52491779072</c:v>
                </c:pt>
                <c:pt idx="576">
                  <c:v>471693.52491779072</c:v>
                </c:pt>
                <c:pt idx="577">
                  <c:v>471693.52491779072</c:v>
                </c:pt>
                <c:pt idx="578">
                  <c:v>471693.52491779072</c:v>
                </c:pt>
                <c:pt idx="579">
                  <c:v>471693.52491779072</c:v>
                </c:pt>
                <c:pt idx="580">
                  <c:v>471693.52491779072</c:v>
                </c:pt>
                <c:pt idx="581">
                  <c:v>471693.52491779072</c:v>
                </c:pt>
                <c:pt idx="582">
                  <c:v>471693.52491779072</c:v>
                </c:pt>
                <c:pt idx="583">
                  <c:v>471693.52491779072</c:v>
                </c:pt>
                <c:pt idx="584">
                  <c:v>471693.52491779072</c:v>
                </c:pt>
                <c:pt idx="585">
                  <c:v>471693.52491779072</c:v>
                </c:pt>
                <c:pt idx="586">
                  <c:v>471693.52491779072</c:v>
                </c:pt>
                <c:pt idx="587">
                  <c:v>471693.52491779072</c:v>
                </c:pt>
                <c:pt idx="588">
                  <c:v>471693.52491779072</c:v>
                </c:pt>
                <c:pt idx="589">
                  <c:v>471693.52491779072</c:v>
                </c:pt>
                <c:pt idx="590">
                  <c:v>471693.52491779072</c:v>
                </c:pt>
                <c:pt idx="591">
                  <c:v>471693.52491779072</c:v>
                </c:pt>
                <c:pt idx="592">
                  <c:v>471693.52491779072</c:v>
                </c:pt>
                <c:pt idx="593">
                  <c:v>471693.52491779072</c:v>
                </c:pt>
                <c:pt idx="594">
                  <c:v>471693.52491779072</c:v>
                </c:pt>
                <c:pt idx="595">
                  <c:v>471693.52491779072</c:v>
                </c:pt>
                <c:pt idx="596">
                  <c:v>471693.52491779072</c:v>
                </c:pt>
                <c:pt idx="597">
                  <c:v>471693.52491779072</c:v>
                </c:pt>
                <c:pt idx="598">
                  <c:v>471693.52491779072</c:v>
                </c:pt>
                <c:pt idx="599">
                  <c:v>471693.52491779072</c:v>
                </c:pt>
                <c:pt idx="600">
                  <c:v>471693.52491779072</c:v>
                </c:pt>
                <c:pt idx="601">
                  <c:v>471693.52491779072</c:v>
                </c:pt>
                <c:pt idx="602">
                  <c:v>471693.52491779072</c:v>
                </c:pt>
                <c:pt idx="603">
                  <c:v>471693.52491779072</c:v>
                </c:pt>
                <c:pt idx="604">
                  <c:v>471693.52491779072</c:v>
                </c:pt>
                <c:pt idx="605">
                  <c:v>471693.52491779072</c:v>
                </c:pt>
                <c:pt idx="606">
                  <c:v>471693.52491779072</c:v>
                </c:pt>
                <c:pt idx="607">
                  <c:v>471693.52491779072</c:v>
                </c:pt>
                <c:pt idx="608">
                  <c:v>471693.52491779072</c:v>
                </c:pt>
                <c:pt idx="609">
                  <c:v>471693.52491779072</c:v>
                </c:pt>
                <c:pt idx="610">
                  <c:v>471693.52491779072</c:v>
                </c:pt>
                <c:pt idx="611">
                  <c:v>471693.52491779072</c:v>
                </c:pt>
                <c:pt idx="612">
                  <c:v>471693.52491779072</c:v>
                </c:pt>
                <c:pt idx="613">
                  <c:v>471693.52491779072</c:v>
                </c:pt>
                <c:pt idx="614">
                  <c:v>471693.52491779072</c:v>
                </c:pt>
                <c:pt idx="615">
                  <c:v>471693.52491779072</c:v>
                </c:pt>
                <c:pt idx="616">
                  <c:v>471693.52491779072</c:v>
                </c:pt>
                <c:pt idx="617">
                  <c:v>471693.52491779072</c:v>
                </c:pt>
                <c:pt idx="618">
                  <c:v>471693.52491779072</c:v>
                </c:pt>
                <c:pt idx="619">
                  <c:v>472533.5676797927</c:v>
                </c:pt>
                <c:pt idx="620">
                  <c:v>474020.3990150466</c:v>
                </c:pt>
                <c:pt idx="621">
                  <c:v>474775.18169652804</c:v>
                </c:pt>
                <c:pt idx="622">
                  <c:v>474891.69433393574</c:v>
                </c:pt>
                <c:pt idx="623">
                  <c:v>474891.69433393574</c:v>
                </c:pt>
                <c:pt idx="624">
                  <c:v>474891.69433393574</c:v>
                </c:pt>
                <c:pt idx="625">
                  <c:v>474891.69433393574</c:v>
                </c:pt>
                <c:pt idx="626">
                  <c:v>474891.69433393574</c:v>
                </c:pt>
                <c:pt idx="627">
                  <c:v>474891.69433393574</c:v>
                </c:pt>
                <c:pt idx="628">
                  <c:v>474891.69433393574</c:v>
                </c:pt>
                <c:pt idx="629">
                  <c:v>474891.69433393574</c:v>
                </c:pt>
                <c:pt idx="630">
                  <c:v>474891.69433393574</c:v>
                </c:pt>
                <c:pt idx="631">
                  <c:v>474891.69433393574</c:v>
                </c:pt>
                <c:pt idx="632">
                  <c:v>474891.69433393574</c:v>
                </c:pt>
                <c:pt idx="633">
                  <c:v>474891.69433393574</c:v>
                </c:pt>
                <c:pt idx="634">
                  <c:v>474891.69433393574</c:v>
                </c:pt>
                <c:pt idx="635">
                  <c:v>474891.69433393574</c:v>
                </c:pt>
                <c:pt idx="636">
                  <c:v>474891.69433393574</c:v>
                </c:pt>
                <c:pt idx="637">
                  <c:v>474891.69433393574</c:v>
                </c:pt>
                <c:pt idx="638">
                  <c:v>474891.69433393574</c:v>
                </c:pt>
                <c:pt idx="639">
                  <c:v>474891.69433393574</c:v>
                </c:pt>
                <c:pt idx="640">
                  <c:v>474891.69433393574</c:v>
                </c:pt>
                <c:pt idx="641">
                  <c:v>474891.69433393574</c:v>
                </c:pt>
                <c:pt idx="642">
                  <c:v>474891.69433393574</c:v>
                </c:pt>
                <c:pt idx="643">
                  <c:v>474891.69433393574</c:v>
                </c:pt>
                <c:pt idx="644">
                  <c:v>474891.69433393574</c:v>
                </c:pt>
                <c:pt idx="645">
                  <c:v>474891.69433393574</c:v>
                </c:pt>
                <c:pt idx="646">
                  <c:v>474891.69433393574</c:v>
                </c:pt>
                <c:pt idx="647">
                  <c:v>474891.69433393574</c:v>
                </c:pt>
                <c:pt idx="648">
                  <c:v>474891.69433393574</c:v>
                </c:pt>
                <c:pt idx="649">
                  <c:v>474891.69433393574</c:v>
                </c:pt>
                <c:pt idx="650">
                  <c:v>474891.69433393574</c:v>
                </c:pt>
                <c:pt idx="651">
                  <c:v>476923.43515504792</c:v>
                </c:pt>
                <c:pt idx="652">
                  <c:v>482015.13183954457</c:v>
                </c:pt>
                <c:pt idx="653">
                  <c:v>488253.68089798011</c:v>
                </c:pt>
                <c:pt idx="654">
                  <c:v>495709.96153655404</c:v>
                </c:pt>
                <c:pt idx="655">
                  <c:v>506344.43132983544</c:v>
                </c:pt>
                <c:pt idx="656">
                  <c:v>518987.18205815204</c:v>
                </c:pt>
                <c:pt idx="657">
                  <c:v>529601.85676142457</c:v>
                </c:pt>
                <c:pt idx="658">
                  <c:v>536693.56322841533</c:v>
                </c:pt>
                <c:pt idx="659">
                  <c:v>543128.05148816574</c:v>
                </c:pt>
                <c:pt idx="660">
                  <c:v>552046.26573043712</c:v>
                </c:pt>
                <c:pt idx="661">
                  <c:v>562496.40078442579</c:v>
                </c:pt>
                <c:pt idx="662">
                  <c:v>571869.82425078598</c:v>
                </c:pt>
                <c:pt idx="663">
                  <c:v>577662.94051975186</c:v>
                </c:pt>
                <c:pt idx="664">
                  <c:v>579967.03306372219</c:v>
                </c:pt>
                <c:pt idx="665">
                  <c:v>580376.02882469504</c:v>
                </c:pt>
                <c:pt idx="666">
                  <c:v>580376.02882469504</c:v>
                </c:pt>
                <c:pt idx="667">
                  <c:v>580376.02882469504</c:v>
                </c:pt>
                <c:pt idx="668">
                  <c:v>580376.02882469504</c:v>
                </c:pt>
                <c:pt idx="669">
                  <c:v>580376.02882469504</c:v>
                </c:pt>
                <c:pt idx="670">
                  <c:v>580376.02882469504</c:v>
                </c:pt>
                <c:pt idx="671">
                  <c:v>580376.02882469504</c:v>
                </c:pt>
                <c:pt idx="672">
                  <c:v>580376.02882469504</c:v>
                </c:pt>
                <c:pt idx="673">
                  <c:v>580376.02882469504</c:v>
                </c:pt>
                <c:pt idx="674">
                  <c:v>580376.02882469504</c:v>
                </c:pt>
                <c:pt idx="675">
                  <c:v>580376.02882469504</c:v>
                </c:pt>
                <c:pt idx="676">
                  <c:v>580376.02882469504</c:v>
                </c:pt>
                <c:pt idx="677">
                  <c:v>580425.58118449571</c:v>
                </c:pt>
                <c:pt idx="678">
                  <c:v>584799.70166927297</c:v>
                </c:pt>
                <c:pt idx="679">
                  <c:v>593374.80531697965</c:v>
                </c:pt>
                <c:pt idx="680">
                  <c:v>603657.54551773821</c:v>
                </c:pt>
                <c:pt idx="681">
                  <c:v>613513.9114831523</c:v>
                </c:pt>
                <c:pt idx="682">
                  <c:v>619869.75381810032</c:v>
                </c:pt>
                <c:pt idx="683">
                  <c:v>623212.59886980371</c:v>
                </c:pt>
                <c:pt idx="684">
                  <c:v>624654.79544274171</c:v>
                </c:pt>
                <c:pt idx="685">
                  <c:v>624933.78336279083</c:v>
                </c:pt>
                <c:pt idx="686">
                  <c:v>624933.78336279083</c:v>
                </c:pt>
                <c:pt idx="687">
                  <c:v>624933.78336279083</c:v>
                </c:pt>
                <c:pt idx="688">
                  <c:v>624933.78336279083</c:v>
                </c:pt>
                <c:pt idx="689">
                  <c:v>624933.78336279083</c:v>
                </c:pt>
                <c:pt idx="690">
                  <c:v>624933.78336279083</c:v>
                </c:pt>
                <c:pt idx="691">
                  <c:v>624933.78336279083</c:v>
                </c:pt>
                <c:pt idx="692">
                  <c:v>624933.78336279083</c:v>
                </c:pt>
                <c:pt idx="693">
                  <c:v>624933.78336279083</c:v>
                </c:pt>
                <c:pt idx="694">
                  <c:v>624933.78336279083</c:v>
                </c:pt>
                <c:pt idx="695">
                  <c:v>624933.78336279083</c:v>
                </c:pt>
                <c:pt idx="696">
                  <c:v>628710.71747040877</c:v>
                </c:pt>
                <c:pt idx="697">
                  <c:v>635166.62330079207</c:v>
                </c:pt>
                <c:pt idx="698">
                  <c:v>640528.62564983964</c:v>
                </c:pt>
                <c:pt idx="699">
                  <c:v>644024.01458688569</c:v>
                </c:pt>
                <c:pt idx="700">
                  <c:v>645453.46906124894</c:v>
                </c:pt>
                <c:pt idx="701">
                  <c:v>645682.97583939449</c:v>
                </c:pt>
                <c:pt idx="702">
                  <c:v>645682.97583939449</c:v>
                </c:pt>
                <c:pt idx="703">
                  <c:v>645682.97583939449</c:v>
                </c:pt>
                <c:pt idx="704">
                  <c:v>645682.97583939449</c:v>
                </c:pt>
                <c:pt idx="705">
                  <c:v>646865.42870791536</c:v>
                </c:pt>
                <c:pt idx="706">
                  <c:v>649453.00215891516</c:v>
                </c:pt>
                <c:pt idx="707">
                  <c:v>652247.75959482999</c:v>
                </c:pt>
                <c:pt idx="708">
                  <c:v>653875.56873317249</c:v>
                </c:pt>
                <c:pt idx="709">
                  <c:v>654223.67380356172</c:v>
                </c:pt>
                <c:pt idx="710">
                  <c:v>654223.67380356172</c:v>
                </c:pt>
                <c:pt idx="711">
                  <c:v>654223.67380356172</c:v>
                </c:pt>
                <c:pt idx="712">
                  <c:v>654223.67380356172</c:v>
                </c:pt>
                <c:pt idx="713">
                  <c:v>654223.67380356172</c:v>
                </c:pt>
                <c:pt idx="714">
                  <c:v>655678.75647549529</c:v>
                </c:pt>
                <c:pt idx="715">
                  <c:v>659903.98785184079</c:v>
                </c:pt>
                <c:pt idx="716">
                  <c:v>663812.36356699443</c:v>
                </c:pt>
                <c:pt idx="717">
                  <c:v>665135.97982778249</c:v>
                </c:pt>
                <c:pt idx="718">
                  <c:v>665268.88881390099</c:v>
                </c:pt>
                <c:pt idx="719">
                  <c:v>665268.88881390099</c:v>
                </c:pt>
                <c:pt idx="720">
                  <c:v>665268.88881390099</c:v>
                </c:pt>
                <c:pt idx="721">
                  <c:v>665268.88881390099</c:v>
                </c:pt>
                <c:pt idx="722">
                  <c:v>665268.88881390099</c:v>
                </c:pt>
                <c:pt idx="723">
                  <c:v>665268.88881390099</c:v>
                </c:pt>
                <c:pt idx="724">
                  <c:v>665268.88881390099</c:v>
                </c:pt>
                <c:pt idx="725">
                  <c:v>665268.88881390099</c:v>
                </c:pt>
                <c:pt idx="726">
                  <c:v>665268.88881390099</c:v>
                </c:pt>
                <c:pt idx="727">
                  <c:v>665268.88881390099</c:v>
                </c:pt>
                <c:pt idx="728">
                  <c:v>665268.88881390099</c:v>
                </c:pt>
                <c:pt idx="729">
                  <c:v>665268.88881390099</c:v>
                </c:pt>
                <c:pt idx="730">
                  <c:v>665268.88881390099</c:v>
                </c:pt>
                <c:pt idx="731">
                  <c:v>665268.88881390099</c:v>
                </c:pt>
                <c:pt idx="732">
                  <c:v>665268.88881390099</c:v>
                </c:pt>
                <c:pt idx="733">
                  <c:v>665268.88881390099</c:v>
                </c:pt>
                <c:pt idx="734">
                  <c:v>665268.88881390099</c:v>
                </c:pt>
                <c:pt idx="735">
                  <c:v>665268.88881390099</c:v>
                </c:pt>
                <c:pt idx="736">
                  <c:v>665268.88881390099</c:v>
                </c:pt>
                <c:pt idx="737">
                  <c:v>665268.88881390099</c:v>
                </c:pt>
                <c:pt idx="738">
                  <c:v>665268.88881390099</c:v>
                </c:pt>
                <c:pt idx="739">
                  <c:v>665268.88881390099</c:v>
                </c:pt>
                <c:pt idx="740">
                  <c:v>665268.88881390099</c:v>
                </c:pt>
                <c:pt idx="741">
                  <c:v>665268.88881390099</c:v>
                </c:pt>
                <c:pt idx="742">
                  <c:v>665268.88881390099</c:v>
                </c:pt>
                <c:pt idx="743">
                  <c:v>665268.88881390099</c:v>
                </c:pt>
                <c:pt idx="744">
                  <c:v>665268.88881390099</c:v>
                </c:pt>
                <c:pt idx="745">
                  <c:v>665268.88881390099</c:v>
                </c:pt>
                <c:pt idx="746">
                  <c:v>665268.88881390099</c:v>
                </c:pt>
                <c:pt idx="747">
                  <c:v>665268.88881390099</c:v>
                </c:pt>
                <c:pt idx="748">
                  <c:v>665268.88881390099</c:v>
                </c:pt>
                <c:pt idx="749">
                  <c:v>665268.88881390099</c:v>
                </c:pt>
                <c:pt idx="750">
                  <c:v>665268.88881390099</c:v>
                </c:pt>
                <c:pt idx="751">
                  <c:v>665268.88881390099</c:v>
                </c:pt>
                <c:pt idx="752">
                  <c:v>665268.88881390099</c:v>
                </c:pt>
                <c:pt idx="753">
                  <c:v>665268.88881390099</c:v>
                </c:pt>
                <c:pt idx="754">
                  <c:v>665804.26675958268</c:v>
                </c:pt>
                <c:pt idx="755">
                  <c:v>667322.56206701475</c:v>
                </c:pt>
                <c:pt idx="756">
                  <c:v>671622.52518897096</c:v>
                </c:pt>
                <c:pt idx="757">
                  <c:v>681060.12485209573</c:v>
                </c:pt>
                <c:pt idx="758">
                  <c:v>694724.11906665063</c:v>
                </c:pt>
                <c:pt idx="759">
                  <c:v>708885.41020103544</c:v>
                </c:pt>
                <c:pt idx="760">
                  <c:v>721474.85452317947</c:v>
                </c:pt>
                <c:pt idx="761">
                  <c:v>732130.999774392</c:v>
                </c:pt>
                <c:pt idx="762">
                  <c:v>739948.60175122588</c:v>
                </c:pt>
                <c:pt idx="763">
                  <c:v>744391.38185796665</c:v>
                </c:pt>
                <c:pt idx="764">
                  <c:v>745573.88864656724</c:v>
                </c:pt>
                <c:pt idx="765">
                  <c:v>745642.18652157474</c:v>
                </c:pt>
                <c:pt idx="766">
                  <c:v>745642.18652157474</c:v>
                </c:pt>
                <c:pt idx="767">
                  <c:v>745642.18652157474</c:v>
                </c:pt>
                <c:pt idx="768">
                  <c:v>745642.18652157474</c:v>
                </c:pt>
                <c:pt idx="769">
                  <c:v>745642.18652157474</c:v>
                </c:pt>
                <c:pt idx="770">
                  <c:v>745642.18652157474</c:v>
                </c:pt>
                <c:pt idx="771">
                  <c:v>745642.18652157474</c:v>
                </c:pt>
                <c:pt idx="772">
                  <c:v>745642.18652157474</c:v>
                </c:pt>
                <c:pt idx="773">
                  <c:v>745642.18652157474</c:v>
                </c:pt>
                <c:pt idx="774">
                  <c:v>745642.18652157474</c:v>
                </c:pt>
                <c:pt idx="775">
                  <c:v>745642.18652157474</c:v>
                </c:pt>
                <c:pt idx="776">
                  <c:v>745642.18652157474</c:v>
                </c:pt>
                <c:pt idx="777">
                  <c:v>745642.18652157474</c:v>
                </c:pt>
                <c:pt idx="778">
                  <c:v>745642.18652157474</c:v>
                </c:pt>
                <c:pt idx="779">
                  <c:v>745642.18652157474</c:v>
                </c:pt>
                <c:pt idx="780">
                  <c:v>745642.18652157474</c:v>
                </c:pt>
                <c:pt idx="781">
                  <c:v>745642.18652157474</c:v>
                </c:pt>
                <c:pt idx="782">
                  <c:v>745642.18652157474</c:v>
                </c:pt>
                <c:pt idx="783">
                  <c:v>745642.18652157474</c:v>
                </c:pt>
                <c:pt idx="784">
                  <c:v>745642.18652157474</c:v>
                </c:pt>
                <c:pt idx="785">
                  <c:v>745642.18652157474</c:v>
                </c:pt>
                <c:pt idx="786">
                  <c:v>745642.18652157474</c:v>
                </c:pt>
                <c:pt idx="787">
                  <c:v>745642.18652157474</c:v>
                </c:pt>
                <c:pt idx="788">
                  <c:v>745642.18652157474</c:v>
                </c:pt>
                <c:pt idx="789">
                  <c:v>745642.18652157474</c:v>
                </c:pt>
                <c:pt idx="790">
                  <c:v>745642.18652157474</c:v>
                </c:pt>
                <c:pt idx="791">
                  <c:v>745642.18652157474</c:v>
                </c:pt>
                <c:pt idx="792">
                  <c:v>745642.18652157474</c:v>
                </c:pt>
                <c:pt idx="793">
                  <c:v>747520.62118970824</c:v>
                </c:pt>
                <c:pt idx="794">
                  <c:v>756991.43795250496</c:v>
                </c:pt>
                <c:pt idx="795">
                  <c:v>774585.61105445249</c:v>
                </c:pt>
                <c:pt idx="796">
                  <c:v>795923.99132516235</c:v>
                </c:pt>
                <c:pt idx="797">
                  <c:v>815436.28123367182</c:v>
                </c:pt>
                <c:pt idx="798">
                  <c:v>829000.12551183405</c:v>
                </c:pt>
                <c:pt idx="799">
                  <c:v>835391.01232996664</c:v>
                </c:pt>
                <c:pt idx="800">
                  <c:v>836655.41252448363</c:v>
                </c:pt>
                <c:pt idx="801">
                  <c:v>836655.41252448363</c:v>
                </c:pt>
                <c:pt idx="802">
                  <c:v>836655.41252448363</c:v>
                </c:pt>
                <c:pt idx="803">
                  <c:v>836655.41252448363</c:v>
                </c:pt>
                <c:pt idx="804">
                  <c:v>836655.41252448363</c:v>
                </c:pt>
                <c:pt idx="805">
                  <c:v>836655.41252448363</c:v>
                </c:pt>
                <c:pt idx="806">
                  <c:v>836655.41252448363</c:v>
                </c:pt>
                <c:pt idx="807">
                  <c:v>836655.41252448363</c:v>
                </c:pt>
                <c:pt idx="808">
                  <c:v>837153.0823148333</c:v>
                </c:pt>
                <c:pt idx="809">
                  <c:v>839649.69023407658</c:v>
                </c:pt>
                <c:pt idx="810">
                  <c:v>844588.44645007548</c:v>
                </c:pt>
                <c:pt idx="811">
                  <c:v>853229.82028060069</c:v>
                </c:pt>
                <c:pt idx="812">
                  <c:v>864998.14598162251</c:v>
                </c:pt>
                <c:pt idx="813">
                  <c:v>877428.30523375561</c:v>
                </c:pt>
                <c:pt idx="814">
                  <c:v>889375.54210929375</c:v>
                </c:pt>
                <c:pt idx="815">
                  <c:v>900740.31335380476</c:v>
                </c:pt>
                <c:pt idx="816">
                  <c:v>910752.53407925123</c:v>
                </c:pt>
                <c:pt idx="817">
                  <c:v>918544.08287401567</c:v>
                </c:pt>
                <c:pt idx="818">
                  <c:v>922809.84644783288</c:v>
                </c:pt>
                <c:pt idx="819">
                  <c:v>923730.72553639975</c:v>
                </c:pt>
                <c:pt idx="820">
                  <c:v>923730.72553639975</c:v>
                </c:pt>
                <c:pt idx="821">
                  <c:v>923730.72553639975</c:v>
                </c:pt>
                <c:pt idx="822">
                  <c:v>923730.72553639975</c:v>
                </c:pt>
                <c:pt idx="823">
                  <c:v>923730.72553639975</c:v>
                </c:pt>
                <c:pt idx="824">
                  <c:v>923730.72553639975</c:v>
                </c:pt>
                <c:pt idx="825">
                  <c:v>923730.72553639975</c:v>
                </c:pt>
                <c:pt idx="826">
                  <c:v>923730.72553639975</c:v>
                </c:pt>
                <c:pt idx="827">
                  <c:v>923730.72553639975</c:v>
                </c:pt>
                <c:pt idx="828">
                  <c:v>923730.72553639975</c:v>
                </c:pt>
                <c:pt idx="829">
                  <c:v>923730.72553639975</c:v>
                </c:pt>
                <c:pt idx="830">
                  <c:v>923730.72553639975</c:v>
                </c:pt>
                <c:pt idx="831">
                  <c:v>923730.72553639975</c:v>
                </c:pt>
                <c:pt idx="832">
                  <c:v>923730.72553639975</c:v>
                </c:pt>
                <c:pt idx="833">
                  <c:v>923730.72553639975</c:v>
                </c:pt>
                <c:pt idx="834">
                  <c:v>923730.72553639975</c:v>
                </c:pt>
                <c:pt idx="835">
                  <c:v>923730.72553639975</c:v>
                </c:pt>
                <c:pt idx="836">
                  <c:v>923730.72553639975</c:v>
                </c:pt>
                <c:pt idx="837">
                  <c:v>923730.72553639975</c:v>
                </c:pt>
                <c:pt idx="838">
                  <c:v>923730.72553639975</c:v>
                </c:pt>
                <c:pt idx="839">
                  <c:v>923730.72553639975</c:v>
                </c:pt>
                <c:pt idx="840">
                  <c:v>923730.72553639975</c:v>
                </c:pt>
                <c:pt idx="841">
                  <c:v>923730.72553639975</c:v>
                </c:pt>
                <c:pt idx="842">
                  <c:v>923730.72553639975</c:v>
                </c:pt>
                <c:pt idx="843">
                  <c:v>923730.72553639975</c:v>
                </c:pt>
                <c:pt idx="844">
                  <c:v>923730.72553639975</c:v>
                </c:pt>
                <c:pt idx="845">
                  <c:v>923730.72553639975</c:v>
                </c:pt>
                <c:pt idx="846">
                  <c:v>923730.72553639975</c:v>
                </c:pt>
                <c:pt idx="847">
                  <c:v>923730.72553639975</c:v>
                </c:pt>
                <c:pt idx="848">
                  <c:v>923730.72553639975</c:v>
                </c:pt>
                <c:pt idx="849">
                  <c:v>923730.72553639975</c:v>
                </c:pt>
                <c:pt idx="850">
                  <c:v>923730.72553639975</c:v>
                </c:pt>
                <c:pt idx="851">
                  <c:v>923730.72553639975</c:v>
                </c:pt>
                <c:pt idx="852">
                  <c:v>923730.72553639975</c:v>
                </c:pt>
                <c:pt idx="853">
                  <c:v>923730.72553639975</c:v>
                </c:pt>
                <c:pt idx="854">
                  <c:v>923730.72553639975</c:v>
                </c:pt>
                <c:pt idx="855">
                  <c:v>923730.72553639975</c:v>
                </c:pt>
                <c:pt idx="856">
                  <c:v>923730.72553639975</c:v>
                </c:pt>
                <c:pt idx="857">
                  <c:v>923730.72553639975</c:v>
                </c:pt>
                <c:pt idx="858">
                  <c:v>923730.72553639975</c:v>
                </c:pt>
                <c:pt idx="859">
                  <c:v>923730.72553639975</c:v>
                </c:pt>
                <c:pt idx="860">
                  <c:v>923730.72553639975</c:v>
                </c:pt>
                <c:pt idx="861">
                  <c:v>923730.72553639975</c:v>
                </c:pt>
                <c:pt idx="862">
                  <c:v>923730.72553639975</c:v>
                </c:pt>
                <c:pt idx="863">
                  <c:v>923730.72553639975</c:v>
                </c:pt>
                <c:pt idx="864">
                  <c:v>923730.72553639975</c:v>
                </c:pt>
                <c:pt idx="865">
                  <c:v>923730.72553639975</c:v>
                </c:pt>
                <c:pt idx="866">
                  <c:v>923730.72553639975</c:v>
                </c:pt>
                <c:pt idx="867">
                  <c:v>923730.72553639975</c:v>
                </c:pt>
                <c:pt idx="868">
                  <c:v>923730.72553639975</c:v>
                </c:pt>
                <c:pt idx="869">
                  <c:v>923730.72553639975</c:v>
                </c:pt>
                <c:pt idx="870">
                  <c:v>923730.72553639975</c:v>
                </c:pt>
                <c:pt idx="871">
                  <c:v>923730.72553639975</c:v>
                </c:pt>
                <c:pt idx="872">
                  <c:v>923730.72553639975</c:v>
                </c:pt>
                <c:pt idx="873">
                  <c:v>923730.72553639975</c:v>
                </c:pt>
                <c:pt idx="874">
                  <c:v>923730.72553639975</c:v>
                </c:pt>
                <c:pt idx="875">
                  <c:v>924588.15139877039</c:v>
                </c:pt>
                <c:pt idx="876">
                  <c:v>926990.17223901732</c:v>
                </c:pt>
                <c:pt idx="877">
                  <c:v>929241.15401692956</c:v>
                </c:pt>
                <c:pt idx="878">
                  <c:v>929832.16715600109</c:v>
                </c:pt>
                <c:pt idx="879">
                  <c:v>929832.16715600109</c:v>
                </c:pt>
                <c:pt idx="880">
                  <c:v>929832.16715600109</c:v>
                </c:pt>
                <c:pt idx="881">
                  <c:v>930602.50096401514</c:v>
                </c:pt>
                <c:pt idx="882">
                  <c:v>930932.64402459271</c:v>
                </c:pt>
                <c:pt idx="883">
                  <c:v>930932.64402459271</c:v>
                </c:pt>
                <c:pt idx="884">
                  <c:v>930932.64402459271</c:v>
                </c:pt>
                <c:pt idx="885">
                  <c:v>930932.64402459271</c:v>
                </c:pt>
                <c:pt idx="886">
                  <c:v>930932.64402459271</c:v>
                </c:pt>
                <c:pt idx="887">
                  <c:v>930932.64402459271</c:v>
                </c:pt>
                <c:pt idx="888">
                  <c:v>930932.64402459271</c:v>
                </c:pt>
                <c:pt idx="889">
                  <c:v>930932.64402459271</c:v>
                </c:pt>
                <c:pt idx="890">
                  <c:v>930932.64402459271</c:v>
                </c:pt>
                <c:pt idx="891">
                  <c:v>931532.80914932373</c:v>
                </c:pt>
                <c:pt idx="892">
                  <c:v>933665.43264327769</c:v>
                </c:pt>
                <c:pt idx="893">
                  <c:v>936554.32260096504</c:v>
                </c:pt>
                <c:pt idx="894">
                  <c:v>938733.2828295558</c:v>
                </c:pt>
                <c:pt idx="895">
                  <c:v>939284.13750224793</c:v>
                </c:pt>
                <c:pt idx="896">
                  <c:v>939284.13750224793</c:v>
                </c:pt>
                <c:pt idx="897">
                  <c:v>939284.13750224793</c:v>
                </c:pt>
                <c:pt idx="898">
                  <c:v>939284.13750224793</c:v>
                </c:pt>
                <c:pt idx="899">
                  <c:v>939284.13750224793</c:v>
                </c:pt>
                <c:pt idx="900">
                  <c:v>939284.13750224793</c:v>
                </c:pt>
                <c:pt idx="901">
                  <c:v>939828.80886392668</c:v>
                </c:pt>
                <c:pt idx="902">
                  <c:v>949067.33214589895</c:v>
                </c:pt>
                <c:pt idx="903">
                  <c:v>968316.35061105317</c:v>
                </c:pt>
                <c:pt idx="904">
                  <c:v>987828.64051956264</c:v>
                </c:pt>
                <c:pt idx="905">
                  <c:v>1001392.4847977249</c:v>
                </c:pt>
                <c:pt idx="906">
                  <c:v>1007783.3716158575</c:v>
                </c:pt>
                <c:pt idx="907">
                  <c:v>1009047.7718103745</c:v>
                </c:pt>
                <c:pt idx="908">
                  <c:v>1009047.7718103745</c:v>
                </c:pt>
                <c:pt idx="909">
                  <c:v>1009047.7718103745</c:v>
                </c:pt>
                <c:pt idx="910">
                  <c:v>1009047.7718103745</c:v>
                </c:pt>
                <c:pt idx="911">
                  <c:v>1009047.7718103745</c:v>
                </c:pt>
                <c:pt idx="912">
                  <c:v>1009047.7718103745</c:v>
                </c:pt>
                <c:pt idx="913">
                  <c:v>1009047.7718103745</c:v>
                </c:pt>
                <c:pt idx="914">
                  <c:v>1009047.7718103745</c:v>
                </c:pt>
                <c:pt idx="915">
                  <c:v>1009047.7718103745</c:v>
                </c:pt>
                <c:pt idx="916">
                  <c:v>1009047.7718103745</c:v>
                </c:pt>
                <c:pt idx="917">
                  <c:v>1009047.7718103745</c:v>
                </c:pt>
                <c:pt idx="918">
                  <c:v>1009047.7718103745</c:v>
                </c:pt>
                <c:pt idx="919">
                  <c:v>1009047.7718103745</c:v>
                </c:pt>
                <c:pt idx="920">
                  <c:v>1009047.7718103745</c:v>
                </c:pt>
                <c:pt idx="921">
                  <c:v>1009047.7718103745</c:v>
                </c:pt>
                <c:pt idx="922">
                  <c:v>1009047.7718103745</c:v>
                </c:pt>
                <c:pt idx="923">
                  <c:v>1009047.7718103745</c:v>
                </c:pt>
                <c:pt idx="924">
                  <c:v>1009047.7718103745</c:v>
                </c:pt>
                <c:pt idx="925">
                  <c:v>1010730.060320625</c:v>
                </c:pt>
                <c:pt idx="926">
                  <c:v>1012548.7588997843</c:v>
                </c:pt>
                <c:pt idx="927">
                  <c:v>1013019.2093808065</c:v>
                </c:pt>
                <c:pt idx="928">
                  <c:v>1013019.2093808065</c:v>
                </c:pt>
                <c:pt idx="929">
                  <c:v>1013019.2093808065</c:v>
                </c:pt>
                <c:pt idx="930">
                  <c:v>1013019.2093808065</c:v>
                </c:pt>
                <c:pt idx="931">
                  <c:v>1013019.2093808065</c:v>
                </c:pt>
                <c:pt idx="932">
                  <c:v>1013019.2093808065</c:v>
                </c:pt>
                <c:pt idx="933">
                  <c:v>1013019.2093808065</c:v>
                </c:pt>
                <c:pt idx="934">
                  <c:v>1013789.5263881376</c:v>
                </c:pt>
                <c:pt idx="935">
                  <c:v>1015084.4590257047</c:v>
                </c:pt>
                <c:pt idx="936">
                  <c:v>1015581.2207311565</c:v>
                </c:pt>
                <c:pt idx="937">
                  <c:v>1015616.911033584</c:v>
                </c:pt>
                <c:pt idx="938">
                  <c:v>1015616.911033584</c:v>
                </c:pt>
                <c:pt idx="939">
                  <c:v>1015616.911033584</c:v>
                </c:pt>
                <c:pt idx="940">
                  <c:v>1015616.911033584</c:v>
                </c:pt>
                <c:pt idx="941">
                  <c:v>1015616.911033584</c:v>
                </c:pt>
                <c:pt idx="942">
                  <c:v>1015616.911033584</c:v>
                </c:pt>
                <c:pt idx="943">
                  <c:v>1015616.911033584</c:v>
                </c:pt>
                <c:pt idx="944">
                  <c:v>1015616.911033584</c:v>
                </c:pt>
                <c:pt idx="945">
                  <c:v>1015616.911033584</c:v>
                </c:pt>
                <c:pt idx="946">
                  <c:v>1015616.911033584</c:v>
                </c:pt>
                <c:pt idx="947">
                  <c:v>1015616.911033584</c:v>
                </c:pt>
                <c:pt idx="948">
                  <c:v>1015616.911033584</c:v>
                </c:pt>
                <c:pt idx="949">
                  <c:v>1015616.911033584</c:v>
                </c:pt>
                <c:pt idx="950">
                  <c:v>1015616.911033584</c:v>
                </c:pt>
                <c:pt idx="951">
                  <c:v>1019021.7359167919</c:v>
                </c:pt>
                <c:pt idx="952">
                  <c:v>1029252.2878225142</c:v>
                </c:pt>
                <c:pt idx="953">
                  <c:v>1045556.7496269932</c:v>
                </c:pt>
                <c:pt idx="954">
                  <c:v>1063539.2293566177</c:v>
                </c:pt>
                <c:pt idx="955">
                  <c:v>1080060.0884305576</c:v>
                </c:pt>
                <c:pt idx="956">
                  <c:v>1094431.2266718477</c:v>
                </c:pt>
                <c:pt idx="957">
                  <c:v>1103887.1966195477</c:v>
                </c:pt>
                <c:pt idx="958">
                  <c:v>1106225.1064405381</c:v>
                </c:pt>
                <c:pt idx="959">
                  <c:v>1106246.4256277021</c:v>
                </c:pt>
                <c:pt idx="960">
                  <c:v>1106246.4256277021</c:v>
                </c:pt>
                <c:pt idx="961">
                  <c:v>1106246.4256277021</c:v>
                </c:pt>
                <c:pt idx="962">
                  <c:v>1106246.4256277021</c:v>
                </c:pt>
                <c:pt idx="963">
                  <c:v>1106246.4256277021</c:v>
                </c:pt>
                <c:pt idx="964">
                  <c:v>1106246.4256277021</c:v>
                </c:pt>
                <c:pt idx="965">
                  <c:v>1106246.4256277021</c:v>
                </c:pt>
                <c:pt idx="966">
                  <c:v>1106246.4256277021</c:v>
                </c:pt>
                <c:pt idx="967">
                  <c:v>1106246.4256277021</c:v>
                </c:pt>
                <c:pt idx="968">
                  <c:v>1106246.4256277021</c:v>
                </c:pt>
                <c:pt idx="969">
                  <c:v>1106246.4256277021</c:v>
                </c:pt>
                <c:pt idx="970">
                  <c:v>1108040.3710441496</c:v>
                </c:pt>
                <c:pt idx="971">
                  <c:v>1114438.7549066076</c:v>
                </c:pt>
                <c:pt idx="972">
                  <c:v>1127348.8624575732</c:v>
                </c:pt>
                <c:pt idx="973">
                  <c:v>1143755.2707868663</c:v>
                </c:pt>
                <c:pt idx="974">
                  <c:v>1159266.3704885917</c:v>
                </c:pt>
                <c:pt idx="975">
                  <c:v>1172612.1924858191</c:v>
                </c:pt>
                <c:pt idx="976">
                  <c:v>1183840.9586506679</c:v>
                </c:pt>
                <c:pt idx="977">
                  <c:v>1191625.059878374</c:v>
                </c:pt>
                <c:pt idx="978">
                  <c:v>1196115.3105765004</c:v>
                </c:pt>
                <c:pt idx="979">
                  <c:v>1198943.3053996731</c:v>
                </c:pt>
                <c:pt idx="980">
                  <c:v>1200810.8709238367</c:v>
                </c:pt>
                <c:pt idx="981">
                  <c:v>1201961.8859831088</c:v>
                </c:pt>
                <c:pt idx="982">
                  <c:v>1202755.07546995</c:v>
                </c:pt>
                <c:pt idx="983">
                  <c:v>1203478.9197319951</c:v>
                </c:pt>
                <c:pt idx="984">
                  <c:v>1204031.9581113399</c:v>
                </c:pt>
                <c:pt idx="985">
                  <c:v>1204249.7413963268</c:v>
                </c:pt>
                <c:pt idx="986">
                  <c:v>1204281.4332599074</c:v>
                </c:pt>
                <c:pt idx="987">
                  <c:v>1204281.4332599074</c:v>
                </c:pt>
                <c:pt idx="988">
                  <c:v>1204281.4332599074</c:v>
                </c:pt>
                <c:pt idx="989">
                  <c:v>1204281.4332599074</c:v>
                </c:pt>
                <c:pt idx="990">
                  <c:v>1204281.4332599074</c:v>
                </c:pt>
                <c:pt idx="991">
                  <c:v>1204281.4332599074</c:v>
                </c:pt>
                <c:pt idx="992">
                  <c:v>1204281.4332599074</c:v>
                </c:pt>
                <c:pt idx="993">
                  <c:v>1204281.4332599074</c:v>
                </c:pt>
                <c:pt idx="994">
                  <c:v>1204281.4332599074</c:v>
                </c:pt>
                <c:pt idx="995">
                  <c:v>1204281.4332599074</c:v>
                </c:pt>
                <c:pt idx="996">
                  <c:v>1204281.4332599074</c:v>
                </c:pt>
                <c:pt idx="997">
                  <c:v>1204281.4332599074</c:v>
                </c:pt>
                <c:pt idx="998">
                  <c:v>1204281.4332599074</c:v>
                </c:pt>
                <c:pt idx="999">
                  <c:v>1204281.4332599074</c:v>
                </c:pt>
                <c:pt idx="1000">
                  <c:v>1204281.4332599074</c:v>
                </c:pt>
                <c:pt idx="1001">
                  <c:v>1204281.4332599074</c:v>
                </c:pt>
                <c:pt idx="1002">
                  <c:v>1204281.4332599074</c:v>
                </c:pt>
                <c:pt idx="1003">
                  <c:v>1204281.4332599074</c:v>
                </c:pt>
                <c:pt idx="1004">
                  <c:v>1204281.4332599074</c:v>
                </c:pt>
                <c:pt idx="1005">
                  <c:v>1204281.4332599074</c:v>
                </c:pt>
                <c:pt idx="1006">
                  <c:v>1204281.4332599074</c:v>
                </c:pt>
                <c:pt idx="1007">
                  <c:v>1204281.4332599074</c:v>
                </c:pt>
                <c:pt idx="1008">
                  <c:v>1204281.4332599074</c:v>
                </c:pt>
                <c:pt idx="1009">
                  <c:v>1204281.4332599074</c:v>
                </c:pt>
                <c:pt idx="1010">
                  <c:v>1204281.4332599074</c:v>
                </c:pt>
                <c:pt idx="1011">
                  <c:v>1204281.4332599074</c:v>
                </c:pt>
                <c:pt idx="1012">
                  <c:v>1204281.4332599074</c:v>
                </c:pt>
                <c:pt idx="1013">
                  <c:v>1204281.4332599074</c:v>
                </c:pt>
                <c:pt idx="1014">
                  <c:v>1204281.4332599074</c:v>
                </c:pt>
                <c:pt idx="1015">
                  <c:v>1204281.4332599074</c:v>
                </c:pt>
                <c:pt idx="1016">
                  <c:v>1204281.4332599074</c:v>
                </c:pt>
                <c:pt idx="1017">
                  <c:v>1204281.4332599074</c:v>
                </c:pt>
                <c:pt idx="1018">
                  <c:v>1204281.4332599074</c:v>
                </c:pt>
                <c:pt idx="1019">
                  <c:v>1204281.4332599074</c:v>
                </c:pt>
                <c:pt idx="1020">
                  <c:v>1204281.4332599074</c:v>
                </c:pt>
                <c:pt idx="1021">
                  <c:v>1204281.4332599074</c:v>
                </c:pt>
                <c:pt idx="1022">
                  <c:v>1204281.4332599074</c:v>
                </c:pt>
                <c:pt idx="1023">
                  <c:v>1204281.4332599074</c:v>
                </c:pt>
                <c:pt idx="1024">
                  <c:v>1204281.4332599074</c:v>
                </c:pt>
                <c:pt idx="1025">
                  <c:v>1204281.4332599074</c:v>
                </c:pt>
                <c:pt idx="1026">
                  <c:v>1204281.4332599074</c:v>
                </c:pt>
                <c:pt idx="1027">
                  <c:v>1204281.4332599074</c:v>
                </c:pt>
                <c:pt idx="1028">
                  <c:v>1204281.4332599074</c:v>
                </c:pt>
                <c:pt idx="1029">
                  <c:v>1204281.4332599074</c:v>
                </c:pt>
                <c:pt idx="1030">
                  <c:v>1204281.4332599074</c:v>
                </c:pt>
                <c:pt idx="1031">
                  <c:v>1204281.4332599074</c:v>
                </c:pt>
                <c:pt idx="1032">
                  <c:v>1204281.4332599074</c:v>
                </c:pt>
                <c:pt idx="1033">
                  <c:v>1204281.4332599074</c:v>
                </c:pt>
                <c:pt idx="1034">
                  <c:v>1204281.4332599074</c:v>
                </c:pt>
                <c:pt idx="1035">
                  <c:v>1204281.4332599074</c:v>
                </c:pt>
                <c:pt idx="1036">
                  <c:v>1204281.4332599074</c:v>
                </c:pt>
                <c:pt idx="1037">
                  <c:v>1204281.4332599074</c:v>
                </c:pt>
                <c:pt idx="1038">
                  <c:v>1204281.4332599074</c:v>
                </c:pt>
                <c:pt idx="1039">
                  <c:v>1204281.4332599074</c:v>
                </c:pt>
                <c:pt idx="1040">
                  <c:v>1204281.4332599074</c:v>
                </c:pt>
                <c:pt idx="1041">
                  <c:v>1204281.4332599074</c:v>
                </c:pt>
                <c:pt idx="1042">
                  <c:v>1204281.4332599074</c:v>
                </c:pt>
                <c:pt idx="1043">
                  <c:v>1204281.4332599074</c:v>
                </c:pt>
                <c:pt idx="1044">
                  <c:v>1204281.4332599074</c:v>
                </c:pt>
                <c:pt idx="1045">
                  <c:v>1204281.4332599074</c:v>
                </c:pt>
                <c:pt idx="1046">
                  <c:v>1204281.4332599074</c:v>
                </c:pt>
                <c:pt idx="1047">
                  <c:v>1204281.4332599074</c:v>
                </c:pt>
                <c:pt idx="1048">
                  <c:v>1204281.4332599074</c:v>
                </c:pt>
                <c:pt idx="1049">
                  <c:v>1204281.4332599074</c:v>
                </c:pt>
                <c:pt idx="1050">
                  <c:v>1205931.2915710041</c:v>
                </c:pt>
                <c:pt idx="1051">
                  <c:v>1210021.6411925724</c:v>
                </c:pt>
                <c:pt idx="1052">
                  <c:v>1215836.6024205778</c:v>
                </c:pt>
                <c:pt idx="1053">
                  <c:v>1223074.2977076154</c:v>
                </c:pt>
                <c:pt idx="1054">
                  <c:v>1232121.8190174454</c:v>
                </c:pt>
                <c:pt idx="1055">
                  <c:v>1243292.749033049</c:v>
                </c:pt>
                <c:pt idx="1056">
                  <c:v>1256317.6179112489</c:v>
                </c:pt>
                <c:pt idx="1057">
                  <c:v>1269466.6257561634</c:v>
                </c:pt>
                <c:pt idx="1058">
                  <c:v>1280191.1868844661</c:v>
                </c:pt>
                <c:pt idx="1059">
                  <c:v>1288122.0053510536</c:v>
                </c:pt>
                <c:pt idx="1060">
                  <c:v>1293679.0949028532</c:v>
                </c:pt>
                <c:pt idx="1061">
                  <c:v>1296664.5502899338</c:v>
                </c:pt>
                <c:pt idx="1062">
                  <c:v>1297401.2027207268</c:v>
                </c:pt>
                <c:pt idx="1063">
                  <c:v>1297437.1950401787</c:v>
                </c:pt>
                <c:pt idx="1064">
                  <c:v>1297437.1950401787</c:v>
                </c:pt>
                <c:pt idx="1065">
                  <c:v>1297437.1950401787</c:v>
                </c:pt>
                <c:pt idx="1066">
                  <c:v>1297437.1950401787</c:v>
                </c:pt>
                <c:pt idx="1067">
                  <c:v>1297437.1950401787</c:v>
                </c:pt>
                <c:pt idx="1068">
                  <c:v>1297437.1950401787</c:v>
                </c:pt>
                <c:pt idx="1069">
                  <c:v>1297437.1950401787</c:v>
                </c:pt>
                <c:pt idx="1070">
                  <c:v>1297437.1950401787</c:v>
                </c:pt>
                <c:pt idx="1071">
                  <c:v>1297437.1950401787</c:v>
                </c:pt>
                <c:pt idx="1072">
                  <c:v>1297437.1950401787</c:v>
                </c:pt>
                <c:pt idx="1073">
                  <c:v>1297437.1950401787</c:v>
                </c:pt>
                <c:pt idx="1074">
                  <c:v>1297437.1950401787</c:v>
                </c:pt>
                <c:pt idx="1075">
                  <c:v>1297437.1950401787</c:v>
                </c:pt>
                <c:pt idx="1076">
                  <c:v>1297437.1950401787</c:v>
                </c:pt>
                <c:pt idx="1077">
                  <c:v>1297437.1950401787</c:v>
                </c:pt>
                <c:pt idx="1078">
                  <c:v>1297437.1950401787</c:v>
                </c:pt>
                <c:pt idx="1079">
                  <c:v>1297437.1950401787</c:v>
                </c:pt>
                <c:pt idx="1080">
                  <c:v>1297437.1950401787</c:v>
                </c:pt>
                <c:pt idx="1081">
                  <c:v>1297437.1950401787</c:v>
                </c:pt>
                <c:pt idx="1082">
                  <c:v>1297437.1950401787</c:v>
                </c:pt>
                <c:pt idx="1083">
                  <c:v>1298537.4516790707</c:v>
                </c:pt>
                <c:pt idx="1084">
                  <c:v>1302231.5229428671</c:v>
                </c:pt>
                <c:pt idx="1085">
                  <c:v>1305118.2399331089</c:v>
                </c:pt>
                <c:pt idx="1086">
                  <c:v>1305763.5105954891</c:v>
                </c:pt>
                <c:pt idx="1087">
                  <c:v>1305763.5105954891</c:v>
                </c:pt>
                <c:pt idx="1088">
                  <c:v>1305763.5105954891</c:v>
                </c:pt>
                <c:pt idx="1089">
                  <c:v>1305763.5105954891</c:v>
                </c:pt>
                <c:pt idx="1090">
                  <c:v>1305763.5105954891</c:v>
                </c:pt>
                <c:pt idx="1091">
                  <c:v>1305763.5105954891</c:v>
                </c:pt>
                <c:pt idx="1092">
                  <c:v>1305763.5105954891</c:v>
                </c:pt>
                <c:pt idx="1093">
                  <c:v>1305763.5105954891</c:v>
                </c:pt>
                <c:pt idx="1094">
                  <c:v>1305763.5105954891</c:v>
                </c:pt>
                <c:pt idx="1095">
                  <c:v>1305763.5105954891</c:v>
                </c:pt>
                <c:pt idx="1096">
                  <c:v>1305763.5105954891</c:v>
                </c:pt>
                <c:pt idx="1097">
                  <c:v>1305763.5105954891</c:v>
                </c:pt>
                <c:pt idx="1098">
                  <c:v>1305853.2806497647</c:v>
                </c:pt>
                <c:pt idx="1099">
                  <c:v>1309146.8936319649</c:v>
                </c:pt>
                <c:pt idx="1100">
                  <c:v>1314128.4445263264</c:v>
                </c:pt>
                <c:pt idx="1101">
                  <c:v>1316431.7591553319</c:v>
                </c:pt>
                <c:pt idx="1102">
                  <c:v>1316760.1507788524</c:v>
                </c:pt>
                <c:pt idx="1103">
                  <c:v>1316760.1507788524</c:v>
                </c:pt>
                <c:pt idx="1104">
                  <c:v>1316760.1507788524</c:v>
                </c:pt>
                <c:pt idx="1105">
                  <c:v>1316760.1507788524</c:v>
                </c:pt>
                <c:pt idx="1106">
                  <c:v>1316760.1507788524</c:v>
                </c:pt>
                <c:pt idx="1107">
                  <c:v>1316760.1507788524</c:v>
                </c:pt>
                <c:pt idx="1108">
                  <c:v>1316760.1507788524</c:v>
                </c:pt>
                <c:pt idx="1109">
                  <c:v>1318445.4563269552</c:v>
                </c:pt>
                <c:pt idx="1110">
                  <c:v>1320663.5424326914</c:v>
                </c:pt>
                <c:pt idx="1111">
                  <c:v>1321304.6048467229</c:v>
                </c:pt>
                <c:pt idx="1112">
                  <c:v>1321304.6048467229</c:v>
                </c:pt>
                <c:pt idx="1113">
                  <c:v>1321304.6048467229</c:v>
                </c:pt>
                <c:pt idx="1114">
                  <c:v>1321304.6048467229</c:v>
                </c:pt>
                <c:pt idx="1115">
                  <c:v>1321304.6048467229</c:v>
                </c:pt>
                <c:pt idx="1116">
                  <c:v>1321304.6048467229</c:v>
                </c:pt>
                <c:pt idx="1117">
                  <c:v>1321304.6048467229</c:v>
                </c:pt>
                <c:pt idx="1118">
                  <c:v>1321304.6048467229</c:v>
                </c:pt>
                <c:pt idx="1119">
                  <c:v>1322952.8816584062</c:v>
                </c:pt>
                <c:pt idx="1120">
                  <c:v>1324269.7447483935</c:v>
                </c:pt>
                <c:pt idx="1121">
                  <c:v>1324531.3699235893</c:v>
                </c:pt>
                <c:pt idx="1122">
                  <c:v>1324531.3699235893</c:v>
                </c:pt>
                <c:pt idx="1123">
                  <c:v>1326412.6426593671</c:v>
                </c:pt>
                <c:pt idx="1124">
                  <c:v>1333272.5108467857</c:v>
                </c:pt>
                <c:pt idx="1125">
                  <c:v>1347029.0580939469</c:v>
                </c:pt>
                <c:pt idx="1126">
                  <c:v>1366460.6841694412</c:v>
                </c:pt>
                <c:pt idx="1127">
                  <c:v>1387373.6031390699</c:v>
                </c:pt>
                <c:pt idx="1128">
                  <c:v>1406549.7072123422</c:v>
                </c:pt>
                <c:pt idx="1129">
                  <c:v>1421831.8831479552</c:v>
                </c:pt>
                <c:pt idx="1130">
                  <c:v>1432809.8238320372</c:v>
                </c:pt>
                <c:pt idx="1131">
                  <c:v>1441104.5477112015</c:v>
                </c:pt>
                <c:pt idx="1132">
                  <c:v>1448213.516262521</c:v>
                </c:pt>
                <c:pt idx="1133">
                  <c:v>1454995.1758025177</c:v>
                </c:pt>
                <c:pt idx="1134">
                  <c:v>1461408.3333980194</c:v>
                </c:pt>
                <c:pt idx="1135">
                  <c:v>1466697.9747054384</c:v>
                </c:pt>
                <c:pt idx="1136">
                  <c:v>1470057.0998001199</c:v>
                </c:pt>
                <c:pt idx="1137">
                  <c:v>1471335.7667995756</c:v>
                </c:pt>
                <c:pt idx="1138">
                  <c:v>1471535.1075877366</c:v>
                </c:pt>
                <c:pt idx="1139">
                  <c:v>1471535.1075877366</c:v>
                </c:pt>
                <c:pt idx="1140">
                  <c:v>1471535.1075877366</c:v>
                </c:pt>
                <c:pt idx="1141">
                  <c:v>1471535.1075877366</c:v>
                </c:pt>
                <c:pt idx="1142">
                  <c:v>1471535.1075877366</c:v>
                </c:pt>
                <c:pt idx="1143">
                  <c:v>1471535.1075877366</c:v>
                </c:pt>
                <c:pt idx="1144">
                  <c:v>1471535.1075877366</c:v>
                </c:pt>
                <c:pt idx="1145">
                  <c:v>1471535.1075877366</c:v>
                </c:pt>
                <c:pt idx="1146">
                  <c:v>1471975.1521343207</c:v>
                </c:pt>
                <c:pt idx="1147">
                  <c:v>1476639.1691338127</c:v>
                </c:pt>
                <c:pt idx="1148">
                  <c:v>1482821.7386886668</c:v>
                </c:pt>
                <c:pt idx="1149">
                  <c:v>1486520.5748681829</c:v>
                </c:pt>
                <c:pt idx="1150">
                  <c:v>1487594.9405731072</c:v>
                </c:pt>
                <c:pt idx="1151">
                  <c:v>1487711.6967814481</c:v>
                </c:pt>
                <c:pt idx="1152">
                  <c:v>1487711.6967814481</c:v>
                </c:pt>
                <c:pt idx="1153">
                  <c:v>1487711.6967814481</c:v>
                </c:pt>
                <c:pt idx="1154">
                  <c:v>1487711.6967814481</c:v>
                </c:pt>
                <c:pt idx="1155">
                  <c:v>1487711.6967814481</c:v>
                </c:pt>
                <c:pt idx="1156">
                  <c:v>1487711.6967814481</c:v>
                </c:pt>
                <c:pt idx="1157">
                  <c:v>1487711.6967814481</c:v>
                </c:pt>
                <c:pt idx="1158">
                  <c:v>1487711.6967814481</c:v>
                </c:pt>
                <c:pt idx="1159">
                  <c:v>1487711.6967814481</c:v>
                </c:pt>
                <c:pt idx="1160">
                  <c:v>1487711.6967814481</c:v>
                </c:pt>
                <c:pt idx="1161">
                  <c:v>1487711.6967814481</c:v>
                </c:pt>
                <c:pt idx="1162">
                  <c:v>1487711.6967814481</c:v>
                </c:pt>
                <c:pt idx="1163">
                  <c:v>1487711.6967814481</c:v>
                </c:pt>
                <c:pt idx="1164">
                  <c:v>1487711.6967814481</c:v>
                </c:pt>
                <c:pt idx="1165">
                  <c:v>1487711.6967814481</c:v>
                </c:pt>
                <c:pt idx="1166">
                  <c:v>1487711.6967814481</c:v>
                </c:pt>
                <c:pt idx="1167">
                  <c:v>1487711.6967814481</c:v>
                </c:pt>
                <c:pt idx="1168">
                  <c:v>1487711.6967814481</c:v>
                </c:pt>
                <c:pt idx="1169">
                  <c:v>1487711.6967814481</c:v>
                </c:pt>
                <c:pt idx="1170">
                  <c:v>1487711.6967814481</c:v>
                </c:pt>
                <c:pt idx="1171">
                  <c:v>1487711.6967814481</c:v>
                </c:pt>
                <c:pt idx="1172">
                  <c:v>1487711.6967814481</c:v>
                </c:pt>
                <c:pt idx="1173">
                  <c:v>1487711.6967814481</c:v>
                </c:pt>
                <c:pt idx="1174">
                  <c:v>1487711.6967814481</c:v>
                </c:pt>
                <c:pt idx="1175">
                  <c:v>1487711.6967814481</c:v>
                </c:pt>
                <c:pt idx="1176">
                  <c:v>1487711.6967814481</c:v>
                </c:pt>
                <c:pt idx="1177">
                  <c:v>1487711.6967814481</c:v>
                </c:pt>
                <c:pt idx="1178">
                  <c:v>1487711.6967814481</c:v>
                </c:pt>
                <c:pt idx="1179">
                  <c:v>1487711.6967814481</c:v>
                </c:pt>
                <c:pt idx="1180">
                  <c:v>1487711.6967814481</c:v>
                </c:pt>
                <c:pt idx="1181">
                  <c:v>1487711.6967814481</c:v>
                </c:pt>
                <c:pt idx="1182">
                  <c:v>1487711.6967814481</c:v>
                </c:pt>
                <c:pt idx="1183">
                  <c:v>1487711.6967814481</c:v>
                </c:pt>
                <c:pt idx="1184">
                  <c:v>1487711.6967814481</c:v>
                </c:pt>
                <c:pt idx="1185">
                  <c:v>1487711.6967814481</c:v>
                </c:pt>
                <c:pt idx="1186">
                  <c:v>1487711.6967814481</c:v>
                </c:pt>
                <c:pt idx="1187">
                  <c:v>1487711.6967814481</c:v>
                </c:pt>
                <c:pt idx="1188">
                  <c:v>1487711.6967814481</c:v>
                </c:pt>
                <c:pt idx="1189">
                  <c:v>1487711.6967814481</c:v>
                </c:pt>
                <c:pt idx="1190">
                  <c:v>1487711.6967814481</c:v>
                </c:pt>
                <c:pt idx="1191">
                  <c:v>1487711.6967814481</c:v>
                </c:pt>
                <c:pt idx="1192">
                  <c:v>1487711.6967814481</c:v>
                </c:pt>
                <c:pt idx="1193">
                  <c:v>1487711.6967814481</c:v>
                </c:pt>
                <c:pt idx="1194">
                  <c:v>1487711.6967814481</c:v>
                </c:pt>
                <c:pt idx="1195">
                  <c:v>1487711.6967814481</c:v>
                </c:pt>
                <c:pt idx="1196">
                  <c:v>1487711.6967814481</c:v>
                </c:pt>
                <c:pt idx="1197">
                  <c:v>1487711.6967814481</c:v>
                </c:pt>
                <c:pt idx="1198">
                  <c:v>1487711.6967814481</c:v>
                </c:pt>
                <c:pt idx="1199">
                  <c:v>1487711.6967814481</c:v>
                </c:pt>
                <c:pt idx="1200">
                  <c:v>1487711.6967814481</c:v>
                </c:pt>
                <c:pt idx="1201">
                  <c:v>1487711.6967814481</c:v>
                </c:pt>
                <c:pt idx="1202">
                  <c:v>1487711.6967814481</c:v>
                </c:pt>
                <c:pt idx="1203">
                  <c:v>1487711.6967814481</c:v>
                </c:pt>
                <c:pt idx="1204">
                  <c:v>1487711.6967814481</c:v>
                </c:pt>
                <c:pt idx="1205">
                  <c:v>1487711.6967814481</c:v>
                </c:pt>
                <c:pt idx="1206">
                  <c:v>1487711.6967814481</c:v>
                </c:pt>
                <c:pt idx="1207">
                  <c:v>1487711.6967814481</c:v>
                </c:pt>
                <c:pt idx="1208">
                  <c:v>1487711.6967814481</c:v>
                </c:pt>
                <c:pt idx="1209">
                  <c:v>1487711.6967814481</c:v>
                </c:pt>
                <c:pt idx="1210">
                  <c:v>1487711.6967814481</c:v>
                </c:pt>
                <c:pt idx="1211">
                  <c:v>1487711.6967814481</c:v>
                </c:pt>
                <c:pt idx="1212">
                  <c:v>1487711.6967814481</c:v>
                </c:pt>
                <c:pt idx="1213">
                  <c:v>1487711.6967814481</c:v>
                </c:pt>
                <c:pt idx="1214">
                  <c:v>1487711.6967814481</c:v>
                </c:pt>
                <c:pt idx="1215">
                  <c:v>1487711.6967814481</c:v>
                </c:pt>
                <c:pt idx="1216">
                  <c:v>1487711.6967814481</c:v>
                </c:pt>
                <c:pt idx="1217">
                  <c:v>1487711.6967814481</c:v>
                </c:pt>
                <c:pt idx="1218">
                  <c:v>1487711.6967814481</c:v>
                </c:pt>
                <c:pt idx="1219">
                  <c:v>1487711.6967814481</c:v>
                </c:pt>
                <c:pt idx="1220">
                  <c:v>1487711.6967814481</c:v>
                </c:pt>
                <c:pt idx="1221">
                  <c:v>1487711.6967814481</c:v>
                </c:pt>
                <c:pt idx="1222">
                  <c:v>1487711.6967814481</c:v>
                </c:pt>
                <c:pt idx="1223">
                  <c:v>1487711.6967814481</c:v>
                </c:pt>
                <c:pt idx="1224">
                  <c:v>1487711.6967814481</c:v>
                </c:pt>
                <c:pt idx="1225">
                  <c:v>1487711.6967814481</c:v>
                </c:pt>
                <c:pt idx="1226">
                  <c:v>1487711.6967814481</c:v>
                </c:pt>
                <c:pt idx="1227">
                  <c:v>1487711.6967814481</c:v>
                </c:pt>
                <c:pt idx="1228">
                  <c:v>1487711.6967814481</c:v>
                </c:pt>
                <c:pt idx="1229">
                  <c:v>1487711.6967814481</c:v>
                </c:pt>
                <c:pt idx="1230">
                  <c:v>1487711.6967814481</c:v>
                </c:pt>
                <c:pt idx="1231">
                  <c:v>1487711.6967814481</c:v>
                </c:pt>
                <c:pt idx="1232">
                  <c:v>1487711.6967814481</c:v>
                </c:pt>
                <c:pt idx="1233">
                  <c:v>1487711.6967814481</c:v>
                </c:pt>
                <c:pt idx="1234">
                  <c:v>1487711.6967814481</c:v>
                </c:pt>
                <c:pt idx="1235">
                  <c:v>1487711.6967814481</c:v>
                </c:pt>
                <c:pt idx="1236">
                  <c:v>1487711.6967814481</c:v>
                </c:pt>
                <c:pt idx="1237">
                  <c:v>1487711.6967814481</c:v>
                </c:pt>
                <c:pt idx="1238">
                  <c:v>1487711.6967814481</c:v>
                </c:pt>
                <c:pt idx="1239">
                  <c:v>1487711.6967814481</c:v>
                </c:pt>
                <c:pt idx="1240">
                  <c:v>1487711.6967814481</c:v>
                </c:pt>
                <c:pt idx="1241">
                  <c:v>1487711.6967814481</c:v>
                </c:pt>
                <c:pt idx="1242">
                  <c:v>1487711.6967814481</c:v>
                </c:pt>
                <c:pt idx="1243">
                  <c:v>1487711.6967814481</c:v>
                </c:pt>
                <c:pt idx="1244">
                  <c:v>1487711.6967814481</c:v>
                </c:pt>
                <c:pt idx="1245">
                  <c:v>1487711.6967814481</c:v>
                </c:pt>
                <c:pt idx="1246">
                  <c:v>1487711.6967814481</c:v>
                </c:pt>
                <c:pt idx="1247">
                  <c:v>1487711.6967814481</c:v>
                </c:pt>
                <c:pt idx="1248">
                  <c:v>1487711.6967814481</c:v>
                </c:pt>
                <c:pt idx="1249">
                  <c:v>1487711.6967814481</c:v>
                </c:pt>
                <c:pt idx="1250">
                  <c:v>1487711.6967814481</c:v>
                </c:pt>
                <c:pt idx="1251">
                  <c:v>1487711.6967814481</c:v>
                </c:pt>
                <c:pt idx="1252">
                  <c:v>1487711.6967814481</c:v>
                </c:pt>
                <c:pt idx="1253">
                  <c:v>1487711.6967814481</c:v>
                </c:pt>
                <c:pt idx="1254">
                  <c:v>1487711.6967814481</c:v>
                </c:pt>
                <c:pt idx="1255">
                  <c:v>1487711.6967814481</c:v>
                </c:pt>
                <c:pt idx="1256">
                  <c:v>1487711.6967814481</c:v>
                </c:pt>
                <c:pt idx="1257">
                  <c:v>1487711.6967814481</c:v>
                </c:pt>
                <c:pt idx="1258">
                  <c:v>1487711.6967814481</c:v>
                </c:pt>
                <c:pt idx="1259">
                  <c:v>1487711.6967814481</c:v>
                </c:pt>
                <c:pt idx="1260">
                  <c:v>1487711.6967814481</c:v>
                </c:pt>
                <c:pt idx="1261">
                  <c:v>1487711.6967814481</c:v>
                </c:pt>
                <c:pt idx="1262">
                  <c:v>1487711.6967814481</c:v>
                </c:pt>
                <c:pt idx="1263">
                  <c:v>1487711.6967814481</c:v>
                </c:pt>
                <c:pt idx="1264">
                  <c:v>1487711.6967814481</c:v>
                </c:pt>
                <c:pt idx="1265">
                  <c:v>1487711.6967814481</c:v>
                </c:pt>
                <c:pt idx="1266">
                  <c:v>1487711.6967814481</c:v>
                </c:pt>
                <c:pt idx="1267">
                  <c:v>1487711.6967814481</c:v>
                </c:pt>
                <c:pt idx="1268">
                  <c:v>1487711.6967814481</c:v>
                </c:pt>
                <c:pt idx="1269">
                  <c:v>1487711.6967814481</c:v>
                </c:pt>
                <c:pt idx="1270">
                  <c:v>1487711.6967814481</c:v>
                </c:pt>
                <c:pt idx="1271">
                  <c:v>1487711.6967814481</c:v>
                </c:pt>
                <c:pt idx="1272">
                  <c:v>1487711.6967814481</c:v>
                </c:pt>
                <c:pt idx="1273">
                  <c:v>1487711.6967814481</c:v>
                </c:pt>
                <c:pt idx="1274">
                  <c:v>1487711.6967814481</c:v>
                </c:pt>
                <c:pt idx="1275">
                  <c:v>1487711.6967814481</c:v>
                </c:pt>
                <c:pt idx="1276">
                  <c:v>1487711.6967814481</c:v>
                </c:pt>
                <c:pt idx="1277">
                  <c:v>1487711.6967814481</c:v>
                </c:pt>
                <c:pt idx="1278">
                  <c:v>1487711.6967814481</c:v>
                </c:pt>
                <c:pt idx="1279">
                  <c:v>1487711.6967814481</c:v>
                </c:pt>
                <c:pt idx="1280">
                  <c:v>1487711.6967814481</c:v>
                </c:pt>
                <c:pt idx="1281">
                  <c:v>1487711.6967814481</c:v>
                </c:pt>
                <c:pt idx="1282">
                  <c:v>1487711.6967814481</c:v>
                </c:pt>
                <c:pt idx="1283">
                  <c:v>1487711.6967814481</c:v>
                </c:pt>
                <c:pt idx="1284">
                  <c:v>1487711.6967814481</c:v>
                </c:pt>
                <c:pt idx="1285">
                  <c:v>1487711.6967814481</c:v>
                </c:pt>
                <c:pt idx="1286">
                  <c:v>1487711.6967814481</c:v>
                </c:pt>
                <c:pt idx="1287">
                  <c:v>1487711.6967814481</c:v>
                </c:pt>
                <c:pt idx="1288">
                  <c:v>1487711.6967814481</c:v>
                </c:pt>
                <c:pt idx="1289">
                  <c:v>1487711.6967814481</c:v>
                </c:pt>
                <c:pt idx="1290">
                  <c:v>1487711.6967814481</c:v>
                </c:pt>
                <c:pt idx="1291">
                  <c:v>1487711.6967814481</c:v>
                </c:pt>
                <c:pt idx="1292">
                  <c:v>1487711.6967814481</c:v>
                </c:pt>
                <c:pt idx="1293">
                  <c:v>1487711.6967814481</c:v>
                </c:pt>
                <c:pt idx="1294">
                  <c:v>1487711.6967814481</c:v>
                </c:pt>
                <c:pt idx="1295">
                  <c:v>1487711.6967814481</c:v>
                </c:pt>
                <c:pt idx="1296">
                  <c:v>1487711.6967814481</c:v>
                </c:pt>
                <c:pt idx="1297">
                  <c:v>1487711.6967814481</c:v>
                </c:pt>
                <c:pt idx="1298">
                  <c:v>1487711.6967814481</c:v>
                </c:pt>
                <c:pt idx="1299">
                  <c:v>1487711.6967814481</c:v>
                </c:pt>
                <c:pt idx="1300">
                  <c:v>1487711.6967814481</c:v>
                </c:pt>
                <c:pt idx="1301">
                  <c:v>1487711.6967814481</c:v>
                </c:pt>
                <c:pt idx="1302">
                  <c:v>1487711.6967814481</c:v>
                </c:pt>
                <c:pt idx="1303">
                  <c:v>1487711.6967814481</c:v>
                </c:pt>
                <c:pt idx="1304">
                  <c:v>1487711.6967814481</c:v>
                </c:pt>
                <c:pt idx="1305">
                  <c:v>1487711.6967814481</c:v>
                </c:pt>
                <c:pt idx="1306">
                  <c:v>1487711.6967814481</c:v>
                </c:pt>
                <c:pt idx="1307">
                  <c:v>1487711.6967814481</c:v>
                </c:pt>
                <c:pt idx="1308">
                  <c:v>1487711.6967814481</c:v>
                </c:pt>
                <c:pt idx="1309">
                  <c:v>1487711.6967814481</c:v>
                </c:pt>
                <c:pt idx="1310">
                  <c:v>1487711.6967814481</c:v>
                </c:pt>
                <c:pt idx="1311">
                  <c:v>1487711.6967814481</c:v>
                </c:pt>
                <c:pt idx="1312">
                  <c:v>1487711.6967814481</c:v>
                </c:pt>
                <c:pt idx="1313">
                  <c:v>1487711.6967814481</c:v>
                </c:pt>
                <c:pt idx="1314">
                  <c:v>1487711.6967814481</c:v>
                </c:pt>
                <c:pt idx="1315">
                  <c:v>1487711.6967814481</c:v>
                </c:pt>
                <c:pt idx="1316">
                  <c:v>1487711.6967814481</c:v>
                </c:pt>
                <c:pt idx="1317">
                  <c:v>1487711.6967814481</c:v>
                </c:pt>
                <c:pt idx="1318">
                  <c:v>1487711.6967814481</c:v>
                </c:pt>
                <c:pt idx="1319">
                  <c:v>1487711.6967814481</c:v>
                </c:pt>
                <c:pt idx="1320">
                  <c:v>1487711.6967814481</c:v>
                </c:pt>
                <c:pt idx="1321">
                  <c:v>1487711.6967814481</c:v>
                </c:pt>
                <c:pt idx="1322">
                  <c:v>1487711.6967814481</c:v>
                </c:pt>
                <c:pt idx="1323">
                  <c:v>1487711.6967814481</c:v>
                </c:pt>
                <c:pt idx="1324">
                  <c:v>1487711.6967814481</c:v>
                </c:pt>
                <c:pt idx="1325">
                  <c:v>1487711.6967814481</c:v>
                </c:pt>
                <c:pt idx="1326">
                  <c:v>1487711.6967814481</c:v>
                </c:pt>
                <c:pt idx="1327">
                  <c:v>1487711.6967814481</c:v>
                </c:pt>
                <c:pt idx="1328">
                  <c:v>1487711.6967814481</c:v>
                </c:pt>
                <c:pt idx="1329">
                  <c:v>1487711.6967814481</c:v>
                </c:pt>
                <c:pt idx="1330">
                  <c:v>1487711.6967814481</c:v>
                </c:pt>
                <c:pt idx="1331">
                  <c:v>1487711.6967814481</c:v>
                </c:pt>
                <c:pt idx="1332">
                  <c:v>1487711.6967814481</c:v>
                </c:pt>
                <c:pt idx="1333">
                  <c:v>1487711.6967814481</c:v>
                </c:pt>
                <c:pt idx="1334">
                  <c:v>1487711.6967814481</c:v>
                </c:pt>
                <c:pt idx="1335">
                  <c:v>1487711.6967814481</c:v>
                </c:pt>
                <c:pt idx="1336">
                  <c:v>1487711.6967814481</c:v>
                </c:pt>
                <c:pt idx="1337">
                  <c:v>1487711.6967814481</c:v>
                </c:pt>
                <c:pt idx="1338">
                  <c:v>1487711.6967814481</c:v>
                </c:pt>
                <c:pt idx="1339">
                  <c:v>1487711.6967814481</c:v>
                </c:pt>
                <c:pt idx="1340">
                  <c:v>1487711.6967814481</c:v>
                </c:pt>
                <c:pt idx="1341">
                  <c:v>1487711.6967814481</c:v>
                </c:pt>
                <c:pt idx="1342">
                  <c:v>1487711.6967814481</c:v>
                </c:pt>
                <c:pt idx="1343">
                  <c:v>1487711.6967814481</c:v>
                </c:pt>
                <c:pt idx="1344">
                  <c:v>1487711.6967814481</c:v>
                </c:pt>
                <c:pt idx="1345">
                  <c:v>1487711.6967814481</c:v>
                </c:pt>
                <c:pt idx="1346">
                  <c:v>1487711.6967814481</c:v>
                </c:pt>
                <c:pt idx="1347">
                  <c:v>1487711.6967814481</c:v>
                </c:pt>
                <c:pt idx="1348">
                  <c:v>1487711.6967814481</c:v>
                </c:pt>
                <c:pt idx="1349">
                  <c:v>1487711.6967814481</c:v>
                </c:pt>
                <c:pt idx="1350">
                  <c:v>1487711.6967814481</c:v>
                </c:pt>
                <c:pt idx="1351">
                  <c:v>1489366.4845948673</c:v>
                </c:pt>
                <c:pt idx="1352">
                  <c:v>1492504.8777408202</c:v>
                </c:pt>
                <c:pt idx="1353">
                  <c:v>1496237.2097285166</c:v>
                </c:pt>
                <c:pt idx="1354">
                  <c:v>1500332.095928381</c:v>
                </c:pt>
                <c:pt idx="1355">
                  <c:v>1505002.9251832669</c:v>
                </c:pt>
                <c:pt idx="1356">
                  <c:v>1510770.902580176</c:v>
                </c:pt>
                <c:pt idx="1357">
                  <c:v>1517544.2265568513</c:v>
                </c:pt>
                <c:pt idx="1358">
                  <c:v>1524944.6694495408</c:v>
                </c:pt>
                <c:pt idx="1359">
                  <c:v>1533031.7064180481</c:v>
                </c:pt>
                <c:pt idx="1360">
                  <c:v>1541418.1400699078</c:v>
                </c:pt>
                <c:pt idx="1361">
                  <c:v>1547956.3369334398</c:v>
                </c:pt>
                <c:pt idx="1362">
                  <c:v>1550234.3369592056</c:v>
                </c:pt>
                <c:pt idx="1363">
                  <c:v>1550473.5257275749</c:v>
                </c:pt>
                <c:pt idx="1364">
                  <c:v>1550473.5257275749</c:v>
                </c:pt>
                <c:pt idx="1365">
                  <c:v>1550473.5257275749</c:v>
                </c:pt>
                <c:pt idx="1366">
                  <c:v>1550473.5257275749</c:v>
                </c:pt>
                <c:pt idx="1367">
                  <c:v>1550473.5257275749</c:v>
                </c:pt>
                <c:pt idx="1368">
                  <c:v>1552747.5520576469</c:v>
                </c:pt>
                <c:pt idx="1369">
                  <c:v>1557487.5891291942</c:v>
                </c:pt>
                <c:pt idx="1370">
                  <c:v>1560424.5889525933</c:v>
                </c:pt>
                <c:pt idx="1371">
                  <c:v>1560991.6890967453</c:v>
                </c:pt>
                <c:pt idx="1372">
                  <c:v>1560991.6890967453</c:v>
                </c:pt>
                <c:pt idx="1373">
                  <c:v>1560991.6890967453</c:v>
                </c:pt>
                <c:pt idx="1374">
                  <c:v>1561238.3323739793</c:v>
                </c:pt>
                <c:pt idx="1375">
                  <c:v>1564084.2220337617</c:v>
                </c:pt>
                <c:pt idx="1376">
                  <c:v>1572043.2478067765</c:v>
                </c:pt>
                <c:pt idx="1377">
                  <c:v>1586795.2481011068</c:v>
                </c:pt>
                <c:pt idx="1378">
                  <c:v>1605141.8987502479</c:v>
                </c:pt>
                <c:pt idx="1379">
                  <c:v>1622624.4709254093</c:v>
                </c:pt>
                <c:pt idx="1380">
                  <c:v>1637973.2878528519</c:v>
                </c:pt>
                <c:pt idx="1381">
                  <c:v>1648365.3933760959</c:v>
                </c:pt>
                <c:pt idx="1382">
                  <c:v>1650928.467834966</c:v>
                </c:pt>
                <c:pt idx="1383">
                  <c:v>1650928.467834966</c:v>
                </c:pt>
                <c:pt idx="1384">
                  <c:v>1650928.467834966</c:v>
                </c:pt>
                <c:pt idx="1385">
                  <c:v>1650928.467834966</c:v>
                </c:pt>
                <c:pt idx="1386">
                  <c:v>1650928.467834966</c:v>
                </c:pt>
                <c:pt idx="1387">
                  <c:v>1650928.467834966</c:v>
                </c:pt>
                <c:pt idx="1388">
                  <c:v>1650928.467834966</c:v>
                </c:pt>
                <c:pt idx="1389">
                  <c:v>1650928.467834966</c:v>
                </c:pt>
                <c:pt idx="1390">
                  <c:v>1650928.467834966</c:v>
                </c:pt>
                <c:pt idx="1391">
                  <c:v>1650928.467834966</c:v>
                </c:pt>
                <c:pt idx="1392">
                  <c:v>1650928.467834966</c:v>
                </c:pt>
                <c:pt idx="1393">
                  <c:v>1650928.467834966</c:v>
                </c:pt>
                <c:pt idx="1394">
                  <c:v>1650928.467834966</c:v>
                </c:pt>
                <c:pt idx="1395">
                  <c:v>1650928.467834966</c:v>
                </c:pt>
                <c:pt idx="1396">
                  <c:v>1650928.467834966</c:v>
                </c:pt>
                <c:pt idx="1397">
                  <c:v>1651065.8541352134</c:v>
                </c:pt>
                <c:pt idx="1398">
                  <c:v>1652115.1213117875</c:v>
                </c:pt>
                <c:pt idx="1399">
                  <c:v>1654350.9574457419</c:v>
                </c:pt>
                <c:pt idx="1400">
                  <c:v>1657714.3352043985</c:v>
                </c:pt>
                <c:pt idx="1401">
                  <c:v>1661821.4096583708</c:v>
                </c:pt>
                <c:pt idx="1402">
                  <c:v>1666924.1876243143</c:v>
                </c:pt>
                <c:pt idx="1403">
                  <c:v>1674649.9062423389</c:v>
                </c:pt>
                <c:pt idx="1404">
                  <c:v>1687008.7635621699</c:v>
                </c:pt>
                <c:pt idx="1405">
                  <c:v>1701936.4868391699</c:v>
                </c:pt>
                <c:pt idx="1406">
                  <c:v>1714109.4178075618</c:v>
                </c:pt>
                <c:pt idx="1407">
                  <c:v>1720079.9286055986</c:v>
                </c:pt>
                <c:pt idx="1408">
                  <c:v>1721249.0493498533</c:v>
                </c:pt>
                <c:pt idx="1409">
                  <c:v>1721249.0493498533</c:v>
                </c:pt>
                <c:pt idx="1410">
                  <c:v>1721249.0493498533</c:v>
                </c:pt>
                <c:pt idx="1411">
                  <c:v>1721249.0493498533</c:v>
                </c:pt>
                <c:pt idx="1412">
                  <c:v>1721249.0493498533</c:v>
                </c:pt>
                <c:pt idx="1413">
                  <c:v>1721249.0493498533</c:v>
                </c:pt>
                <c:pt idx="1414">
                  <c:v>1721249.0493498533</c:v>
                </c:pt>
                <c:pt idx="1415">
                  <c:v>1721249.0493498533</c:v>
                </c:pt>
                <c:pt idx="1416">
                  <c:v>1721249.0493498533</c:v>
                </c:pt>
                <c:pt idx="1417">
                  <c:v>1721249.0493498533</c:v>
                </c:pt>
                <c:pt idx="1418">
                  <c:v>1721249.0493498533</c:v>
                </c:pt>
                <c:pt idx="1419">
                  <c:v>1721249.0493498533</c:v>
                </c:pt>
                <c:pt idx="1420">
                  <c:v>1721249.0493498533</c:v>
                </c:pt>
                <c:pt idx="1421">
                  <c:v>1723991.599708434</c:v>
                </c:pt>
                <c:pt idx="1422">
                  <c:v>1730412.0788900191</c:v>
                </c:pt>
                <c:pt idx="1423">
                  <c:v>1735750.3852010407</c:v>
                </c:pt>
                <c:pt idx="1424">
                  <c:v>1737074.8449647783</c:v>
                </c:pt>
                <c:pt idx="1425">
                  <c:v>1737074.8449647783</c:v>
                </c:pt>
                <c:pt idx="1426">
                  <c:v>1737074.8449647783</c:v>
                </c:pt>
                <c:pt idx="1427">
                  <c:v>1737074.8449647783</c:v>
                </c:pt>
                <c:pt idx="1428">
                  <c:v>1737074.8449647783</c:v>
                </c:pt>
                <c:pt idx="1429">
                  <c:v>1737074.8449647783</c:v>
                </c:pt>
                <c:pt idx="1430">
                  <c:v>1738555.0573055402</c:v>
                </c:pt>
                <c:pt idx="1431">
                  <c:v>1744281.3587300438</c:v>
                </c:pt>
                <c:pt idx="1432">
                  <c:v>1755172.4143223357</c:v>
                </c:pt>
                <c:pt idx="1433">
                  <c:v>1768165.4611154539</c:v>
                </c:pt>
                <c:pt idx="1434">
                  <c:v>1779939.0673696918</c:v>
                </c:pt>
                <c:pt idx="1435">
                  <c:v>1787029.0788890754</c:v>
                </c:pt>
                <c:pt idx="1436">
                  <c:v>1788634.1327688615</c:v>
                </c:pt>
                <c:pt idx="1437">
                  <c:v>1788634.1327688615</c:v>
                </c:pt>
                <c:pt idx="1438">
                  <c:v>1788634.1327688615</c:v>
                </c:pt>
                <c:pt idx="1439">
                  <c:v>1788634.1327688615</c:v>
                </c:pt>
                <c:pt idx="1440">
                  <c:v>1788634.1327688615</c:v>
                </c:pt>
                <c:pt idx="1441">
                  <c:v>1789564.5308900522</c:v>
                </c:pt>
                <c:pt idx="1442">
                  <c:v>1791190.3563595214</c:v>
                </c:pt>
                <c:pt idx="1443">
                  <c:v>1792003.2699833082</c:v>
                </c:pt>
                <c:pt idx="1444">
                  <c:v>1792126.2788678335</c:v>
                </c:pt>
                <c:pt idx="1445">
                  <c:v>1792126.2788678335</c:v>
                </c:pt>
                <c:pt idx="1446">
                  <c:v>1792126.2788678335</c:v>
                </c:pt>
                <c:pt idx="1447">
                  <c:v>1793476.2184781358</c:v>
                </c:pt>
                <c:pt idx="1448">
                  <c:v>1797311.5741477655</c:v>
                </c:pt>
                <c:pt idx="1449">
                  <c:v>1801607.9552761773</c:v>
                </c:pt>
                <c:pt idx="1450">
                  <c:v>1803954.580349077</c:v>
                </c:pt>
                <c:pt idx="1451">
                  <c:v>1804560.9474324698</c:v>
                </c:pt>
                <c:pt idx="1452">
                  <c:v>1804618.1338069059</c:v>
                </c:pt>
                <c:pt idx="1453">
                  <c:v>1804618.1338069059</c:v>
                </c:pt>
                <c:pt idx="1454">
                  <c:v>1804618.1338069059</c:v>
                </c:pt>
                <c:pt idx="1455">
                  <c:v>1804618.1338069059</c:v>
                </c:pt>
                <c:pt idx="1456">
                  <c:v>1804618.1338069059</c:v>
                </c:pt>
                <c:pt idx="1457">
                  <c:v>1804618.1338069059</c:v>
                </c:pt>
                <c:pt idx="1458">
                  <c:v>1804618.1338069059</c:v>
                </c:pt>
                <c:pt idx="1459">
                  <c:v>1804618.1338069059</c:v>
                </c:pt>
                <c:pt idx="1460">
                  <c:v>1804618.1338069059</c:v>
                </c:pt>
                <c:pt idx="1461">
                  <c:v>1804618.1338069059</c:v>
                </c:pt>
                <c:pt idx="1462">
                  <c:v>1804618.1338069059</c:v>
                </c:pt>
                <c:pt idx="1463">
                  <c:v>1804618.1338069059</c:v>
                </c:pt>
                <c:pt idx="1464">
                  <c:v>1804618.1338069059</c:v>
                </c:pt>
                <c:pt idx="1465">
                  <c:v>1804618.1338069059</c:v>
                </c:pt>
                <c:pt idx="1466">
                  <c:v>1804618.1338069059</c:v>
                </c:pt>
                <c:pt idx="1467">
                  <c:v>1804618.1338069059</c:v>
                </c:pt>
                <c:pt idx="1468">
                  <c:v>1804618.1338069059</c:v>
                </c:pt>
                <c:pt idx="1469">
                  <c:v>1804618.1338069059</c:v>
                </c:pt>
                <c:pt idx="1470">
                  <c:v>1804618.1338069059</c:v>
                </c:pt>
                <c:pt idx="1471">
                  <c:v>1804618.1338069059</c:v>
                </c:pt>
                <c:pt idx="1472">
                  <c:v>1804618.1338069059</c:v>
                </c:pt>
                <c:pt idx="1473">
                  <c:v>1804618.1338069059</c:v>
                </c:pt>
                <c:pt idx="1474">
                  <c:v>1804618.1338069059</c:v>
                </c:pt>
                <c:pt idx="1475">
                  <c:v>1804618.1338069059</c:v>
                </c:pt>
                <c:pt idx="1476">
                  <c:v>1804618.1338069059</c:v>
                </c:pt>
                <c:pt idx="1477">
                  <c:v>1804618.1338069059</c:v>
                </c:pt>
                <c:pt idx="1478">
                  <c:v>1804618.1338069059</c:v>
                </c:pt>
                <c:pt idx="1479">
                  <c:v>1804618.1338069059</c:v>
                </c:pt>
                <c:pt idx="1480">
                  <c:v>1804618.1338069059</c:v>
                </c:pt>
                <c:pt idx="1481">
                  <c:v>1804618.1338069059</c:v>
                </c:pt>
                <c:pt idx="1482">
                  <c:v>1804618.1338069059</c:v>
                </c:pt>
                <c:pt idx="1483">
                  <c:v>1804618.1338069059</c:v>
                </c:pt>
                <c:pt idx="1484">
                  <c:v>1804618.1338069059</c:v>
                </c:pt>
                <c:pt idx="1485">
                  <c:v>1804618.1338069059</c:v>
                </c:pt>
                <c:pt idx="1486">
                  <c:v>1804618.1338069059</c:v>
                </c:pt>
                <c:pt idx="1487">
                  <c:v>1804618.1338069059</c:v>
                </c:pt>
                <c:pt idx="1488">
                  <c:v>1804618.1338069059</c:v>
                </c:pt>
                <c:pt idx="1489">
                  <c:v>1804618.1338069059</c:v>
                </c:pt>
                <c:pt idx="1490">
                  <c:v>1804618.1338069059</c:v>
                </c:pt>
                <c:pt idx="1491">
                  <c:v>1804618.1338069059</c:v>
                </c:pt>
                <c:pt idx="1492">
                  <c:v>1804618.1338069059</c:v>
                </c:pt>
                <c:pt idx="1493">
                  <c:v>1804618.1338069059</c:v>
                </c:pt>
                <c:pt idx="1494">
                  <c:v>1804618.1338069059</c:v>
                </c:pt>
                <c:pt idx="1495">
                  <c:v>1804618.1338069059</c:v>
                </c:pt>
                <c:pt idx="1496">
                  <c:v>1804618.1338069059</c:v>
                </c:pt>
                <c:pt idx="1497">
                  <c:v>1804618.1338069059</c:v>
                </c:pt>
                <c:pt idx="1498">
                  <c:v>1804618.1338069059</c:v>
                </c:pt>
                <c:pt idx="1499">
                  <c:v>1804618.1338069059</c:v>
                </c:pt>
                <c:pt idx="1500">
                  <c:v>1804618.1338069059</c:v>
                </c:pt>
                <c:pt idx="1501">
                  <c:v>1804618.1338069059</c:v>
                </c:pt>
                <c:pt idx="1502">
                  <c:v>1804618.1338069059</c:v>
                </c:pt>
                <c:pt idx="1503">
                  <c:v>1804618.1338069059</c:v>
                </c:pt>
                <c:pt idx="1504">
                  <c:v>1804618.1338069059</c:v>
                </c:pt>
                <c:pt idx="1505">
                  <c:v>1804618.1338069059</c:v>
                </c:pt>
                <c:pt idx="1506">
                  <c:v>1804618.1338069059</c:v>
                </c:pt>
                <c:pt idx="1507">
                  <c:v>1804618.1338069059</c:v>
                </c:pt>
                <c:pt idx="1508">
                  <c:v>1804618.1338069059</c:v>
                </c:pt>
                <c:pt idx="1509">
                  <c:v>1804618.1338069059</c:v>
                </c:pt>
                <c:pt idx="1510">
                  <c:v>1804618.1338069059</c:v>
                </c:pt>
                <c:pt idx="1511">
                  <c:v>1804618.1338069059</c:v>
                </c:pt>
                <c:pt idx="1512">
                  <c:v>1804618.1338069059</c:v>
                </c:pt>
                <c:pt idx="1513">
                  <c:v>1804618.1338069059</c:v>
                </c:pt>
                <c:pt idx="1514">
                  <c:v>1804618.1338069059</c:v>
                </c:pt>
                <c:pt idx="1515">
                  <c:v>1804618.1338069059</c:v>
                </c:pt>
                <c:pt idx="1516">
                  <c:v>1804618.1338069059</c:v>
                </c:pt>
                <c:pt idx="1517">
                  <c:v>1804618.1338069059</c:v>
                </c:pt>
                <c:pt idx="1518">
                  <c:v>1804618.1338069059</c:v>
                </c:pt>
                <c:pt idx="1519">
                  <c:v>1804618.1338069059</c:v>
                </c:pt>
                <c:pt idx="1520">
                  <c:v>1804618.1338069059</c:v>
                </c:pt>
                <c:pt idx="1521">
                  <c:v>1804618.1338069059</c:v>
                </c:pt>
                <c:pt idx="1522">
                  <c:v>1804618.1338069059</c:v>
                </c:pt>
                <c:pt idx="1523">
                  <c:v>1804618.1338069059</c:v>
                </c:pt>
                <c:pt idx="1524">
                  <c:v>1804618.1338069059</c:v>
                </c:pt>
                <c:pt idx="1525">
                  <c:v>1807110.6339908023</c:v>
                </c:pt>
                <c:pt idx="1526">
                  <c:v>1813125.5422287602</c:v>
                </c:pt>
                <c:pt idx="1527">
                  <c:v>1821627.9578277997</c:v>
                </c:pt>
                <c:pt idx="1528">
                  <c:v>1830605.0487170212</c:v>
                </c:pt>
                <c:pt idx="1529">
                  <c:v>1838179.1209654617</c:v>
                </c:pt>
                <c:pt idx="1530">
                  <c:v>1843336.248628879</c:v>
                </c:pt>
                <c:pt idx="1531">
                  <c:v>1845573.8481053466</c:v>
                </c:pt>
                <c:pt idx="1532">
                  <c:v>1845971.2293833676</c:v>
                </c:pt>
                <c:pt idx="1533">
                  <c:v>1845971.2293833676</c:v>
                </c:pt>
                <c:pt idx="1534">
                  <c:v>1845971.2293833676</c:v>
                </c:pt>
                <c:pt idx="1535">
                  <c:v>1845971.2293833676</c:v>
                </c:pt>
                <c:pt idx="1536">
                  <c:v>1845971.2293833676</c:v>
                </c:pt>
                <c:pt idx="1537">
                  <c:v>1845971.2293833676</c:v>
                </c:pt>
                <c:pt idx="1538">
                  <c:v>1845971.2293833676</c:v>
                </c:pt>
                <c:pt idx="1539">
                  <c:v>1845971.2293833676</c:v>
                </c:pt>
                <c:pt idx="1540">
                  <c:v>1845971.2293833676</c:v>
                </c:pt>
                <c:pt idx="1541">
                  <c:v>1845971.2293833676</c:v>
                </c:pt>
                <c:pt idx="1542">
                  <c:v>1845971.2293833676</c:v>
                </c:pt>
                <c:pt idx="1543">
                  <c:v>1845971.2293833676</c:v>
                </c:pt>
                <c:pt idx="1544">
                  <c:v>1845971.2293833676</c:v>
                </c:pt>
                <c:pt idx="1545">
                  <c:v>1845971.2293833676</c:v>
                </c:pt>
                <c:pt idx="1546">
                  <c:v>1845971.2293833676</c:v>
                </c:pt>
                <c:pt idx="1547">
                  <c:v>1845971.2293833676</c:v>
                </c:pt>
                <c:pt idx="1548">
                  <c:v>1845971.2293833676</c:v>
                </c:pt>
                <c:pt idx="1549">
                  <c:v>1845971.2293833676</c:v>
                </c:pt>
                <c:pt idx="1550">
                  <c:v>1845971.2293833676</c:v>
                </c:pt>
                <c:pt idx="1551">
                  <c:v>1845971.2293833676</c:v>
                </c:pt>
                <c:pt idx="1552">
                  <c:v>1845971.2293833676</c:v>
                </c:pt>
                <c:pt idx="1553">
                  <c:v>1845971.2293833676</c:v>
                </c:pt>
                <c:pt idx="1554">
                  <c:v>1845971.2293833676</c:v>
                </c:pt>
                <c:pt idx="1555">
                  <c:v>1845971.2293833676</c:v>
                </c:pt>
                <c:pt idx="1556">
                  <c:v>1845971.2293833676</c:v>
                </c:pt>
                <c:pt idx="1557">
                  <c:v>1845971.2293833676</c:v>
                </c:pt>
                <c:pt idx="1558">
                  <c:v>1845971.2293833676</c:v>
                </c:pt>
                <c:pt idx="1559">
                  <c:v>1845971.2293833676</c:v>
                </c:pt>
                <c:pt idx="1560">
                  <c:v>1845971.2293833676</c:v>
                </c:pt>
                <c:pt idx="1561">
                  <c:v>1845971.2293833676</c:v>
                </c:pt>
                <c:pt idx="1562">
                  <c:v>1845971.2293833676</c:v>
                </c:pt>
                <c:pt idx="1563">
                  <c:v>1845971.2293833676</c:v>
                </c:pt>
                <c:pt idx="1564">
                  <c:v>1845971.2293833676</c:v>
                </c:pt>
                <c:pt idx="1565">
                  <c:v>1845971.2293833676</c:v>
                </c:pt>
                <c:pt idx="1566">
                  <c:v>1845971.2293833676</c:v>
                </c:pt>
                <c:pt idx="1567">
                  <c:v>1845971.2293833676</c:v>
                </c:pt>
                <c:pt idx="1568">
                  <c:v>1845971.2293833676</c:v>
                </c:pt>
                <c:pt idx="1569">
                  <c:v>1845971.2293833676</c:v>
                </c:pt>
                <c:pt idx="1570">
                  <c:v>1845971.2293833676</c:v>
                </c:pt>
                <c:pt idx="1571">
                  <c:v>1845971.2293833676</c:v>
                </c:pt>
                <c:pt idx="1572">
                  <c:v>1845971.2293833676</c:v>
                </c:pt>
                <c:pt idx="1573">
                  <c:v>1845971.2293833676</c:v>
                </c:pt>
                <c:pt idx="1574">
                  <c:v>1845971.2293833676</c:v>
                </c:pt>
                <c:pt idx="1575">
                  <c:v>1845971.2293833676</c:v>
                </c:pt>
                <c:pt idx="1576">
                  <c:v>1845971.2293833676</c:v>
                </c:pt>
                <c:pt idx="1577">
                  <c:v>1845971.2293833676</c:v>
                </c:pt>
                <c:pt idx="1578">
                  <c:v>1845971.2293833676</c:v>
                </c:pt>
                <c:pt idx="1579">
                  <c:v>1845971.2293833676</c:v>
                </c:pt>
                <c:pt idx="1580">
                  <c:v>1845971.2293833676</c:v>
                </c:pt>
                <c:pt idx="1581">
                  <c:v>1845971.2293833676</c:v>
                </c:pt>
                <c:pt idx="1582">
                  <c:v>1845971.2293833676</c:v>
                </c:pt>
                <c:pt idx="1583">
                  <c:v>1845971.2293833676</c:v>
                </c:pt>
                <c:pt idx="1584">
                  <c:v>1845971.2293833676</c:v>
                </c:pt>
                <c:pt idx="1585">
                  <c:v>1845971.2293833676</c:v>
                </c:pt>
                <c:pt idx="1586">
                  <c:v>1845971.2293833676</c:v>
                </c:pt>
                <c:pt idx="1587">
                  <c:v>1845971.2293833676</c:v>
                </c:pt>
                <c:pt idx="1588">
                  <c:v>1845971.2293833676</c:v>
                </c:pt>
                <c:pt idx="1589">
                  <c:v>1845971.2293833676</c:v>
                </c:pt>
                <c:pt idx="1590">
                  <c:v>1845971.2293833676</c:v>
                </c:pt>
                <c:pt idx="1591">
                  <c:v>1845971.2293833676</c:v>
                </c:pt>
                <c:pt idx="1592">
                  <c:v>1845971.2293833676</c:v>
                </c:pt>
                <c:pt idx="1593">
                  <c:v>1845971.2293833676</c:v>
                </c:pt>
                <c:pt idx="1594">
                  <c:v>1845971.2293833676</c:v>
                </c:pt>
                <c:pt idx="1595">
                  <c:v>1845971.2293833676</c:v>
                </c:pt>
                <c:pt idx="1596">
                  <c:v>1845971.2293833676</c:v>
                </c:pt>
                <c:pt idx="1597">
                  <c:v>1845971.2293833676</c:v>
                </c:pt>
                <c:pt idx="1598">
                  <c:v>1845971.2293833676</c:v>
                </c:pt>
                <c:pt idx="1599">
                  <c:v>1845971.2293833676</c:v>
                </c:pt>
                <c:pt idx="1600">
                  <c:v>1845971.2293833676</c:v>
                </c:pt>
                <c:pt idx="1601">
                  <c:v>1845971.2293833676</c:v>
                </c:pt>
                <c:pt idx="1602">
                  <c:v>1845971.2293833676</c:v>
                </c:pt>
                <c:pt idx="1603">
                  <c:v>1845971.2293833676</c:v>
                </c:pt>
                <c:pt idx="1604">
                  <c:v>1845971.2293833676</c:v>
                </c:pt>
                <c:pt idx="1605">
                  <c:v>1845971.2293833676</c:v>
                </c:pt>
                <c:pt idx="1606">
                  <c:v>1845971.2293833676</c:v>
                </c:pt>
                <c:pt idx="1607">
                  <c:v>1845971.2293833676</c:v>
                </c:pt>
                <c:pt idx="1608">
                  <c:v>1845971.2293833676</c:v>
                </c:pt>
                <c:pt idx="1609">
                  <c:v>1845971.2293833676</c:v>
                </c:pt>
                <c:pt idx="1610">
                  <c:v>1845971.2293833676</c:v>
                </c:pt>
                <c:pt idx="1611">
                  <c:v>1845971.2293833676</c:v>
                </c:pt>
                <c:pt idx="1612">
                  <c:v>1845971.2293833676</c:v>
                </c:pt>
                <c:pt idx="1613">
                  <c:v>1845971.2293833676</c:v>
                </c:pt>
                <c:pt idx="1614">
                  <c:v>1845971.2293833676</c:v>
                </c:pt>
                <c:pt idx="1615">
                  <c:v>1845971.2293833676</c:v>
                </c:pt>
                <c:pt idx="1616">
                  <c:v>1845971.2293833676</c:v>
                </c:pt>
                <c:pt idx="1617">
                  <c:v>1845971.2293833676</c:v>
                </c:pt>
                <c:pt idx="1618">
                  <c:v>1845971.2293833676</c:v>
                </c:pt>
                <c:pt idx="1619">
                  <c:v>1845971.2293833676</c:v>
                </c:pt>
                <c:pt idx="1620">
                  <c:v>1845971.2293833676</c:v>
                </c:pt>
                <c:pt idx="1621">
                  <c:v>1845971.2293833676</c:v>
                </c:pt>
                <c:pt idx="1622">
                  <c:v>1845971.2293833676</c:v>
                </c:pt>
                <c:pt idx="1623">
                  <c:v>1845971.2293833676</c:v>
                </c:pt>
                <c:pt idx="1624">
                  <c:v>1845971.2293833676</c:v>
                </c:pt>
                <c:pt idx="1625">
                  <c:v>1845971.2293833676</c:v>
                </c:pt>
                <c:pt idx="1626">
                  <c:v>1845971.2293833676</c:v>
                </c:pt>
                <c:pt idx="1627">
                  <c:v>1845971.2293833676</c:v>
                </c:pt>
                <c:pt idx="1628">
                  <c:v>1847933.7962448795</c:v>
                </c:pt>
                <c:pt idx="1629">
                  <c:v>1852640.9747664179</c:v>
                </c:pt>
                <c:pt idx="1630">
                  <c:v>1858277.6819805542</c:v>
                </c:pt>
                <c:pt idx="1631">
                  <c:v>1862021.4893859499</c:v>
                </c:pt>
                <c:pt idx="1632">
                  <c:v>1862894.991578164</c:v>
                </c:pt>
                <c:pt idx="1633">
                  <c:v>1862894.991578164</c:v>
                </c:pt>
                <c:pt idx="1634">
                  <c:v>1862894.991578164</c:v>
                </c:pt>
                <c:pt idx="1635">
                  <c:v>1862894.991578164</c:v>
                </c:pt>
                <c:pt idx="1636">
                  <c:v>1862894.991578164</c:v>
                </c:pt>
                <c:pt idx="1637">
                  <c:v>1862894.991578164</c:v>
                </c:pt>
                <c:pt idx="1638">
                  <c:v>1862894.991578164</c:v>
                </c:pt>
                <c:pt idx="1639">
                  <c:v>1862894.991578164</c:v>
                </c:pt>
                <c:pt idx="1640">
                  <c:v>1862894.991578164</c:v>
                </c:pt>
                <c:pt idx="1641">
                  <c:v>1862894.991578164</c:v>
                </c:pt>
                <c:pt idx="1642">
                  <c:v>1862894.991578164</c:v>
                </c:pt>
                <c:pt idx="1643">
                  <c:v>1862894.991578164</c:v>
                </c:pt>
                <c:pt idx="1644">
                  <c:v>1862894.991578164</c:v>
                </c:pt>
                <c:pt idx="1645">
                  <c:v>1862894.991578164</c:v>
                </c:pt>
                <c:pt idx="1646">
                  <c:v>1862894.991578164</c:v>
                </c:pt>
                <c:pt idx="1647">
                  <c:v>1862894.991578164</c:v>
                </c:pt>
                <c:pt idx="1648">
                  <c:v>1862894.991578164</c:v>
                </c:pt>
                <c:pt idx="1649">
                  <c:v>1862894.991578164</c:v>
                </c:pt>
                <c:pt idx="1650">
                  <c:v>1862894.991578164</c:v>
                </c:pt>
                <c:pt idx="1651">
                  <c:v>1862894.991578164</c:v>
                </c:pt>
                <c:pt idx="1652">
                  <c:v>1862894.991578164</c:v>
                </c:pt>
                <c:pt idx="1653">
                  <c:v>1862894.991578164</c:v>
                </c:pt>
                <c:pt idx="1654">
                  <c:v>1862894.991578164</c:v>
                </c:pt>
                <c:pt idx="1655">
                  <c:v>1862894.991578164</c:v>
                </c:pt>
                <c:pt idx="1656">
                  <c:v>1862894.991578164</c:v>
                </c:pt>
                <c:pt idx="1657">
                  <c:v>1862894.991578164</c:v>
                </c:pt>
                <c:pt idx="1658">
                  <c:v>1862894.991578164</c:v>
                </c:pt>
                <c:pt idx="1659">
                  <c:v>1862894.991578164</c:v>
                </c:pt>
                <c:pt idx="1660">
                  <c:v>1862894.991578164</c:v>
                </c:pt>
                <c:pt idx="1661">
                  <c:v>1862894.991578164</c:v>
                </c:pt>
                <c:pt idx="1662">
                  <c:v>1862894.991578164</c:v>
                </c:pt>
                <c:pt idx="1663">
                  <c:v>1862894.991578164</c:v>
                </c:pt>
                <c:pt idx="1664">
                  <c:v>1862894.991578164</c:v>
                </c:pt>
                <c:pt idx="1665">
                  <c:v>1862894.991578164</c:v>
                </c:pt>
                <c:pt idx="1666">
                  <c:v>1862894.991578164</c:v>
                </c:pt>
                <c:pt idx="1667">
                  <c:v>1862894.991578164</c:v>
                </c:pt>
                <c:pt idx="1668">
                  <c:v>1862894.991578164</c:v>
                </c:pt>
                <c:pt idx="1669">
                  <c:v>1862894.991578164</c:v>
                </c:pt>
                <c:pt idx="1670">
                  <c:v>1862894.991578164</c:v>
                </c:pt>
                <c:pt idx="1671">
                  <c:v>1862894.991578164</c:v>
                </c:pt>
                <c:pt idx="1672">
                  <c:v>1862894.991578164</c:v>
                </c:pt>
                <c:pt idx="1673">
                  <c:v>1862894.991578164</c:v>
                </c:pt>
                <c:pt idx="1674">
                  <c:v>1862894.991578164</c:v>
                </c:pt>
                <c:pt idx="1675">
                  <c:v>1862894.991578164</c:v>
                </c:pt>
                <c:pt idx="1676">
                  <c:v>1862894.991578164</c:v>
                </c:pt>
                <c:pt idx="1677">
                  <c:v>1862894.991578164</c:v>
                </c:pt>
                <c:pt idx="1678">
                  <c:v>1862894.991578164</c:v>
                </c:pt>
                <c:pt idx="1679">
                  <c:v>1862894.991578164</c:v>
                </c:pt>
                <c:pt idx="1680">
                  <c:v>1862894.991578164</c:v>
                </c:pt>
                <c:pt idx="1681">
                  <c:v>1862894.991578164</c:v>
                </c:pt>
                <c:pt idx="1682">
                  <c:v>1862894.991578164</c:v>
                </c:pt>
                <c:pt idx="1683">
                  <c:v>1862894.991578164</c:v>
                </c:pt>
                <c:pt idx="1684">
                  <c:v>1862894.991578164</c:v>
                </c:pt>
                <c:pt idx="1685">
                  <c:v>1862894.991578164</c:v>
                </c:pt>
                <c:pt idx="1686">
                  <c:v>1862894.991578164</c:v>
                </c:pt>
                <c:pt idx="1687">
                  <c:v>1862894.991578164</c:v>
                </c:pt>
                <c:pt idx="1688">
                  <c:v>1862894.991578164</c:v>
                </c:pt>
                <c:pt idx="1689">
                  <c:v>1862894.991578164</c:v>
                </c:pt>
                <c:pt idx="1690">
                  <c:v>1862894.991578164</c:v>
                </c:pt>
                <c:pt idx="1691">
                  <c:v>1862894.991578164</c:v>
                </c:pt>
                <c:pt idx="1692">
                  <c:v>1862894.991578164</c:v>
                </c:pt>
                <c:pt idx="1693">
                  <c:v>1862894.991578164</c:v>
                </c:pt>
                <c:pt idx="1694">
                  <c:v>1862894.991578164</c:v>
                </c:pt>
                <c:pt idx="1695">
                  <c:v>1862894.991578164</c:v>
                </c:pt>
                <c:pt idx="1696">
                  <c:v>1862894.991578164</c:v>
                </c:pt>
                <c:pt idx="1697">
                  <c:v>1862894.991578164</c:v>
                </c:pt>
                <c:pt idx="1698">
                  <c:v>1862894.991578164</c:v>
                </c:pt>
                <c:pt idx="1699">
                  <c:v>1862894.991578164</c:v>
                </c:pt>
                <c:pt idx="1700">
                  <c:v>1862894.991578164</c:v>
                </c:pt>
                <c:pt idx="1701">
                  <c:v>1862894.991578164</c:v>
                </c:pt>
                <c:pt idx="1702">
                  <c:v>1862894.991578164</c:v>
                </c:pt>
                <c:pt idx="1703">
                  <c:v>1862894.991578164</c:v>
                </c:pt>
                <c:pt idx="1704">
                  <c:v>1862894.991578164</c:v>
                </c:pt>
                <c:pt idx="1705">
                  <c:v>1862894.991578164</c:v>
                </c:pt>
                <c:pt idx="1706">
                  <c:v>1862894.991578164</c:v>
                </c:pt>
                <c:pt idx="1707">
                  <c:v>1862894.991578164</c:v>
                </c:pt>
                <c:pt idx="1708">
                  <c:v>1862894.991578164</c:v>
                </c:pt>
                <c:pt idx="1709">
                  <c:v>1862894.991578164</c:v>
                </c:pt>
                <c:pt idx="1710">
                  <c:v>1862894.991578164</c:v>
                </c:pt>
                <c:pt idx="1711">
                  <c:v>1862894.991578164</c:v>
                </c:pt>
                <c:pt idx="1712">
                  <c:v>1862894.991578164</c:v>
                </c:pt>
                <c:pt idx="1713">
                  <c:v>1862894.991578164</c:v>
                </c:pt>
                <c:pt idx="1714">
                  <c:v>1862894.991578164</c:v>
                </c:pt>
                <c:pt idx="1715">
                  <c:v>1862894.991578164</c:v>
                </c:pt>
                <c:pt idx="1716">
                  <c:v>1862894.991578164</c:v>
                </c:pt>
                <c:pt idx="1717">
                  <c:v>1862894.991578164</c:v>
                </c:pt>
                <c:pt idx="1718">
                  <c:v>1862894.991578164</c:v>
                </c:pt>
                <c:pt idx="1719">
                  <c:v>1862894.991578164</c:v>
                </c:pt>
                <c:pt idx="1720">
                  <c:v>1862894.991578164</c:v>
                </c:pt>
                <c:pt idx="1721">
                  <c:v>1862894.991578164</c:v>
                </c:pt>
                <c:pt idx="1722">
                  <c:v>1862894.991578164</c:v>
                </c:pt>
                <c:pt idx="1723">
                  <c:v>1862894.991578164</c:v>
                </c:pt>
                <c:pt idx="1724">
                  <c:v>1862894.991578164</c:v>
                </c:pt>
                <c:pt idx="1725">
                  <c:v>1862894.991578164</c:v>
                </c:pt>
                <c:pt idx="1726">
                  <c:v>1862894.991578164</c:v>
                </c:pt>
                <c:pt idx="1727">
                  <c:v>1862894.991578164</c:v>
                </c:pt>
                <c:pt idx="1728">
                  <c:v>1863760.203424782</c:v>
                </c:pt>
                <c:pt idx="1729">
                  <c:v>1869193.0138999734</c:v>
                </c:pt>
                <c:pt idx="1730">
                  <c:v>1878955.1439296834</c:v>
                </c:pt>
                <c:pt idx="1731">
                  <c:v>1890701.0362223664</c:v>
                </c:pt>
                <c:pt idx="1732">
                  <c:v>1902938.0394615571</c:v>
                </c:pt>
                <c:pt idx="1733">
                  <c:v>1914572.6610010935</c:v>
                </c:pt>
                <c:pt idx="1734">
                  <c:v>1925292.9127152343</c:v>
                </c:pt>
                <c:pt idx="1735">
                  <c:v>1935465.8961246514</c:v>
                </c:pt>
                <c:pt idx="1736">
                  <c:v>1945935.5256646171</c:v>
                </c:pt>
                <c:pt idx="1737">
                  <c:v>1956634.2136385778</c:v>
                </c:pt>
                <c:pt idx="1738">
                  <c:v>1967061.8034750731</c:v>
                </c:pt>
                <c:pt idx="1739">
                  <c:v>1976750.2357609186</c:v>
                </c:pt>
                <c:pt idx="1740">
                  <c:v>1984628.9835031899</c:v>
                </c:pt>
                <c:pt idx="1741">
                  <c:v>1989722.8040888594</c:v>
                </c:pt>
                <c:pt idx="1742">
                  <c:v>1992441.9933769044</c:v>
                </c:pt>
                <c:pt idx="1743">
                  <c:v>1993702.969025519</c:v>
                </c:pt>
                <c:pt idx="1744">
                  <c:v>1993974.5119869425</c:v>
                </c:pt>
                <c:pt idx="1745">
                  <c:v>1993974.5119869425</c:v>
                </c:pt>
                <c:pt idx="1746">
                  <c:v>1993974.5119869425</c:v>
                </c:pt>
                <c:pt idx="1747">
                  <c:v>1993974.5119869425</c:v>
                </c:pt>
                <c:pt idx="1748">
                  <c:v>1993974.5119869425</c:v>
                </c:pt>
                <c:pt idx="1749">
                  <c:v>1993974.5119869425</c:v>
                </c:pt>
                <c:pt idx="1750">
                  <c:v>1993974.5119869425</c:v>
                </c:pt>
                <c:pt idx="1751">
                  <c:v>1993974.5119869425</c:v>
                </c:pt>
                <c:pt idx="1752">
                  <c:v>1993974.5119869425</c:v>
                </c:pt>
                <c:pt idx="1753">
                  <c:v>1993974.5119869425</c:v>
                </c:pt>
                <c:pt idx="1754">
                  <c:v>1993974.5119869425</c:v>
                </c:pt>
                <c:pt idx="1755">
                  <c:v>1993974.5119869425</c:v>
                </c:pt>
                <c:pt idx="1756">
                  <c:v>1993974.5119869425</c:v>
                </c:pt>
                <c:pt idx="1757">
                  <c:v>1993974.5119869425</c:v>
                </c:pt>
                <c:pt idx="1758">
                  <c:v>1993974.5119869425</c:v>
                </c:pt>
                <c:pt idx="1759">
                  <c:v>1993974.5119869425</c:v>
                </c:pt>
                <c:pt idx="1760">
                  <c:v>1993974.5119869425</c:v>
                </c:pt>
                <c:pt idx="1761">
                  <c:v>1993974.5119869425</c:v>
                </c:pt>
                <c:pt idx="1762">
                  <c:v>1993974.5119869425</c:v>
                </c:pt>
                <c:pt idx="1763">
                  <c:v>1993974.5119869425</c:v>
                </c:pt>
                <c:pt idx="1764">
                  <c:v>1993974.5119869425</c:v>
                </c:pt>
                <c:pt idx="1765">
                  <c:v>1993974.5119869425</c:v>
                </c:pt>
                <c:pt idx="1766">
                  <c:v>1994848.6451932723</c:v>
                </c:pt>
                <c:pt idx="1767">
                  <c:v>1998134.0859879619</c:v>
                </c:pt>
                <c:pt idx="1768">
                  <c:v>2004740.3025727407</c:v>
                </c:pt>
                <c:pt idx="1769">
                  <c:v>2014932.6840450559</c:v>
                </c:pt>
                <c:pt idx="1770">
                  <c:v>2028076.8937790946</c:v>
                </c:pt>
                <c:pt idx="1771">
                  <c:v>2042576.9901725664</c:v>
                </c:pt>
                <c:pt idx="1772">
                  <c:v>2056947.8157044493</c:v>
                </c:pt>
                <c:pt idx="1773">
                  <c:v>2070383.5799427195</c:v>
                </c:pt>
                <c:pt idx="1774">
                  <c:v>2082194.4109693596</c:v>
                </c:pt>
                <c:pt idx="1775">
                  <c:v>2092090.4034479016</c:v>
                </c:pt>
                <c:pt idx="1776">
                  <c:v>2100670.5148502314</c:v>
                </c:pt>
                <c:pt idx="1777">
                  <c:v>2108897.9462608984</c:v>
                </c:pt>
                <c:pt idx="1778">
                  <c:v>2117662.8631928703</c:v>
                </c:pt>
                <c:pt idx="1779">
                  <c:v>2127524.0175537751</c:v>
                </c:pt>
                <c:pt idx="1780">
                  <c:v>2138254.7228975035</c:v>
                </c:pt>
                <c:pt idx="1781">
                  <c:v>2148863.1419847813</c:v>
                </c:pt>
                <c:pt idx="1782">
                  <c:v>2158264.7341508735</c:v>
                </c:pt>
                <c:pt idx="1783">
                  <c:v>2165854.8482220657</c:v>
                </c:pt>
                <c:pt idx="1784">
                  <c:v>2171527.0291316626</c:v>
                </c:pt>
                <c:pt idx="1785">
                  <c:v>2175760.7979017934</c:v>
                </c:pt>
                <c:pt idx="1786">
                  <c:v>2179195.801618719</c:v>
                </c:pt>
                <c:pt idx="1787">
                  <c:v>2182215.4528833539</c:v>
                </c:pt>
                <c:pt idx="1788">
                  <c:v>2185054.9058967144</c:v>
                </c:pt>
                <c:pt idx="1789">
                  <c:v>2187949.5719458093</c:v>
                </c:pt>
                <c:pt idx="1790">
                  <c:v>2191058.7679492431</c:v>
                </c:pt>
                <c:pt idx="1791">
                  <c:v>2194356.2813552264</c:v>
                </c:pt>
                <c:pt idx="1792">
                  <c:v>2197570.5467461799</c:v>
                </c:pt>
                <c:pt idx="1793">
                  <c:v>2200165.940894261</c:v>
                </c:pt>
                <c:pt idx="1794">
                  <c:v>2202119.5690444154</c:v>
                </c:pt>
                <c:pt idx="1795">
                  <c:v>2202654.1374873179</c:v>
                </c:pt>
                <c:pt idx="1796">
                  <c:v>2202654.1374873179</c:v>
                </c:pt>
                <c:pt idx="1797">
                  <c:v>2202654.1374873179</c:v>
                </c:pt>
                <c:pt idx="1798">
                  <c:v>2202654.1374873179</c:v>
                </c:pt>
                <c:pt idx="1799">
                  <c:v>2202654.1374873179</c:v>
                </c:pt>
              </c:numCache>
            </c:numRef>
          </c:val>
          <c:smooth val="0"/>
          <c:extLst>
            <c:ext xmlns:c16="http://schemas.microsoft.com/office/drawing/2014/chart" uri="{C3380CC4-5D6E-409C-BE32-E72D297353CC}">
              <c16:uniqueId val="{00000000-9B14-460B-88A2-DB26DAE02549}"/>
            </c:ext>
          </c:extLst>
        </c:ser>
        <c:dLbls>
          <c:showLegendKey val="0"/>
          <c:showVal val="0"/>
          <c:showCatName val="0"/>
          <c:showSerName val="0"/>
          <c:showPercent val="0"/>
          <c:showBubbleSize val="0"/>
        </c:dLbls>
        <c:smooth val="0"/>
        <c:axId val="789545776"/>
        <c:axId val="789545416"/>
      </c:lineChart>
      <c:catAx>
        <c:axId val="7895457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9545416"/>
        <c:crosses val="autoZero"/>
        <c:auto val="1"/>
        <c:lblAlgn val="ctr"/>
        <c:lblOffset val="100"/>
        <c:noMultiLvlLbl val="0"/>
      </c:catAx>
      <c:valAx>
        <c:axId val="78954541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Braking Energy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9545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74681A-C2A1-4EAA-A422-3AADAD872111}">
  <we:reference id="wa200005502" version="1.0.0.11" store="en-US" storeType="OMEX"/>
  <we:alternateReferences>
    <we:reference id="wa200005502" version="1.0.0.11" store="wa20000550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21</Pages>
  <Words>3215</Words>
  <Characters>18329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Hannis</dc:creator>
  <cp:keywords/>
  <dc:description/>
  <cp:lastModifiedBy>Daniel Hannis (2102864)</cp:lastModifiedBy>
  <cp:revision>306</cp:revision>
  <dcterms:created xsi:type="dcterms:W3CDTF">2022-12-03T22:36:00Z</dcterms:created>
  <dcterms:modified xsi:type="dcterms:W3CDTF">2024-01-21T20:02:00Z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f11f9963a99f6af724e8b8aaf02595c7743bbb12fa94c0b240b2238e62df6921</vt:lpwstr>
  </property>
</Properties>
</file>