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B087DA" w14:textId="3FD2121D" w:rsidR="00323C62" w:rsidRDefault="00323C62" w:rsidP="00323C62">
      <w:pPr>
        <w:tabs>
          <w:tab w:val="left" w:pos="1020"/>
        </w:tabs>
      </w:pPr>
    </w:p>
    <w:p w14:paraId="7F7FEE10" w14:textId="1BB64671" w:rsidR="00323C62" w:rsidRPr="002B7D3E" w:rsidRDefault="00323C62" w:rsidP="002B7D3E">
      <w:pPr>
        <w:tabs>
          <w:tab w:val="left" w:pos="1020"/>
        </w:tabs>
        <w:jc w:val="center"/>
        <w:rPr>
          <w:rFonts w:ascii="Georgia" w:hAnsi="Georgia"/>
          <w:i/>
          <w:sz w:val="36"/>
        </w:rPr>
      </w:pPr>
      <w:r w:rsidRPr="002B7D3E">
        <w:rPr>
          <w:rFonts w:ascii="Georgia" w:hAnsi="Georgia"/>
          <w:i/>
          <w:sz w:val="36"/>
        </w:rPr>
        <w:t>Dissertation outline</w:t>
      </w:r>
    </w:p>
    <w:p w14:paraId="405F50FF" w14:textId="23B31AA2" w:rsidR="00323C62" w:rsidRDefault="00323C62" w:rsidP="00323C62">
      <w:pPr>
        <w:tabs>
          <w:tab w:val="left" w:pos="1020"/>
        </w:tabs>
      </w:pPr>
    </w:p>
    <w:p w14:paraId="29118415" w14:textId="032F3865" w:rsidR="00323C62" w:rsidRDefault="00323C62" w:rsidP="00323C62">
      <w:pPr>
        <w:tabs>
          <w:tab w:val="left" w:pos="1020"/>
        </w:tabs>
      </w:pPr>
      <w:r>
        <w:t xml:space="preserve">The initial aim of the dissertation is to analysis the treatment of female </w:t>
      </w:r>
      <w:r w:rsidR="0071282F">
        <w:t>characters</w:t>
      </w:r>
      <w:r>
        <w:t xml:space="preserve"> in games and how that translates to the treat of female gamers in the community. I have conducted mild research so far at this current stage of my dissertation research. In this report, I will be laying down </w:t>
      </w:r>
      <w:r w:rsidR="00DF0125">
        <w:t xml:space="preserve">what I have so far but </w:t>
      </w:r>
      <w:r w:rsidR="0015688E">
        <w:t>bear in mind</w:t>
      </w:r>
      <w:r w:rsidR="00DF0125">
        <w:t xml:space="preserve"> that there is still far much more work to do. </w:t>
      </w:r>
    </w:p>
    <w:p w14:paraId="694ADD7D" w14:textId="62EE039B" w:rsidR="008F49FA" w:rsidRDefault="00DF0125" w:rsidP="00323C62">
      <w:pPr>
        <w:tabs>
          <w:tab w:val="left" w:pos="1020"/>
        </w:tabs>
      </w:pPr>
      <w:r>
        <w:t>So far, I have read pieces such as Women in Gaming by McDaniel, M.A.</w:t>
      </w:r>
      <w:r w:rsidR="00C82CBF">
        <w:t xml:space="preserve"> The report talks about how both women and men feel about video games and how the video game community has changed over the years and </w:t>
      </w:r>
      <w:r w:rsidR="00791D15">
        <w:t>its</w:t>
      </w:r>
      <w:r w:rsidR="00C82CBF">
        <w:t xml:space="preserve"> progression in the feminist wave we are witnessing</w:t>
      </w:r>
      <w:r w:rsidR="008F49FA">
        <w:t xml:space="preserve">. I have a rough draft of how the dissertation will be laid </w:t>
      </w:r>
      <w:r w:rsidR="00791D15">
        <w:t>out,</w:t>
      </w:r>
      <w:r w:rsidR="008F49FA">
        <w:t xml:space="preserve"> but I am hoping for constructive </w:t>
      </w:r>
      <w:r w:rsidR="0071282F">
        <w:t>criticism</w:t>
      </w:r>
      <w:r w:rsidR="008F49FA">
        <w:t xml:space="preserve"> from my mentor. </w:t>
      </w:r>
    </w:p>
    <w:p w14:paraId="600D4A64" w14:textId="77777777" w:rsidR="002B7D3E" w:rsidRDefault="002B7D3E" w:rsidP="00323C62">
      <w:pPr>
        <w:tabs>
          <w:tab w:val="left" w:pos="1020"/>
        </w:tabs>
      </w:pPr>
    </w:p>
    <w:p w14:paraId="7D63E377" w14:textId="10A3C123" w:rsidR="008F49FA" w:rsidRDefault="008F49FA" w:rsidP="00323C62">
      <w:pPr>
        <w:tabs>
          <w:tab w:val="left" w:pos="1020"/>
        </w:tabs>
      </w:pPr>
      <w:r>
        <w:t xml:space="preserve">Chapter 1: Introduction </w:t>
      </w:r>
    </w:p>
    <w:p w14:paraId="78A51FB2" w14:textId="461FCD32" w:rsidR="00EF25E8" w:rsidRDefault="008F49FA" w:rsidP="00323C62">
      <w:pPr>
        <w:tabs>
          <w:tab w:val="left" w:pos="1020"/>
        </w:tabs>
      </w:pPr>
      <w:r>
        <w:tab/>
        <w:t xml:space="preserve">This will be an introduction </w:t>
      </w:r>
      <w:r w:rsidR="00EF25E8">
        <w:t xml:space="preserve">what is the research, why I am doing this. Also stating what are video games, how people view video games and how gaming companies have influenced members of society. Why is this research important and how it translates to our modern </w:t>
      </w:r>
      <w:proofErr w:type="gramStart"/>
      <w:r w:rsidR="00EF25E8">
        <w:t>society.</w:t>
      </w:r>
      <w:proofErr w:type="gramEnd"/>
      <w:r w:rsidR="00EF25E8">
        <w:t xml:space="preserve"> The introduction will also detail the questions I hope to answer as well as the possible outcomes.</w:t>
      </w:r>
      <w:r w:rsidR="00BE6703">
        <w:t xml:space="preserve">  So far as </w:t>
      </w:r>
      <w:proofErr w:type="spellStart"/>
      <w:r w:rsidR="00BE6703">
        <w:t>i</w:t>
      </w:r>
      <w:proofErr w:type="spellEnd"/>
      <w:r w:rsidR="00BE6703">
        <w:t xml:space="preserve"> embark on my dissertation journey, I have had a few grievances. Mostly </w:t>
      </w:r>
      <w:r w:rsidR="00791D15">
        <w:t>because</w:t>
      </w:r>
      <w:r w:rsidR="00BE6703">
        <w:t xml:space="preserve"> </w:t>
      </w:r>
      <w:r w:rsidR="00791D15">
        <w:t>one’s</w:t>
      </w:r>
      <w:r w:rsidR="00BE6703">
        <w:t xml:space="preserve"> own lack of self-belief and lack of effort but also finding participants who are wiling to engage. I have tried to make the effort of not assuming the thoughts of individuals in order to make my argument strong. A bias opinion can hinder the potential of the research. </w:t>
      </w:r>
      <w:proofErr w:type="gramStart"/>
      <w:r w:rsidR="00BE6703">
        <w:t>This is why</w:t>
      </w:r>
      <w:proofErr w:type="gramEnd"/>
      <w:r w:rsidR="00BE6703">
        <w:t xml:space="preserve"> I have </w:t>
      </w:r>
      <w:r w:rsidR="002B7D3E">
        <w:t>gone</w:t>
      </w:r>
      <w:r w:rsidR="00BE6703">
        <w:t xml:space="preserve"> out of my way to find participants who are both male and female from various backgrounds and seeing how they feel about the topic. The limitations in this dissertation is that </w:t>
      </w:r>
      <w:proofErr w:type="gramStart"/>
      <w:r w:rsidR="00BE6703">
        <w:t>due to the fact that</w:t>
      </w:r>
      <w:proofErr w:type="gramEnd"/>
      <w:r w:rsidR="00BE6703">
        <w:t xml:space="preserve">, my participants are individuals around the world, scheduling can become problematic as well as some people suffer anxiety thus it is my </w:t>
      </w:r>
      <w:r w:rsidR="00BF2B0D">
        <w:t>responsibility</w:t>
      </w:r>
      <w:r w:rsidR="00BE6703">
        <w:t xml:space="preserve"> to go even </w:t>
      </w:r>
      <w:r w:rsidR="00BF2B0D">
        <w:t>further</w:t>
      </w:r>
      <w:r w:rsidR="00BE6703">
        <w:t xml:space="preserve"> out of my way to make them feel comfortable. </w:t>
      </w:r>
      <w:r w:rsidR="00BF2B0D">
        <w:t xml:space="preserve">The delimitations that I have faced so far, is not blurring lines. Remembering that I am doing research and try not to steer from the topic by saying anything that can make the individuals feel </w:t>
      </w:r>
      <w:r w:rsidR="002B7D3E">
        <w:t>uncomfortable,</w:t>
      </w:r>
      <w:r w:rsidR="00791D15">
        <w:t xml:space="preserve"> but I do maintain my friendly nature</w:t>
      </w:r>
      <w:r w:rsidR="00BF2B0D">
        <w:t xml:space="preserve">. </w:t>
      </w:r>
      <w:r w:rsidR="00531FE0">
        <w:t xml:space="preserve"> It is difficult to try to assume to have a conclusion in the introduction. </w:t>
      </w:r>
    </w:p>
    <w:p w14:paraId="6951FE30" w14:textId="099179BE" w:rsidR="00BF2B0D" w:rsidRDefault="00BF2B0D" w:rsidP="00323C62">
      <w:pPr>
        <w:tabs>
          <w:tab w:val="left" w:pos="1020"/>
        </w:tabs>
      </w:pPr>
    </w:p>
    <w:p w14:paraId="2CF81CA1" w14:textId="5EF16B76" w:rsidR="00BF2B0D" w:rsidRDefault="00BF2B0D" w:rsidP="00323C62">
      <w:pPr>
        <w:tabs>
          <w:tab w:val="left" w:pos="1020"/>
        </w:tabs>
      </w:pPr>
      <w:r>
        <w:t>Chapter 2: Literature review</w:t>
      </w:r>
    </w:p>
    <w:p w14:paraId="6EB4690D" w14:textId="728168A7" w:rsidR="00BF2B0D" w:rsidRDefault="0015688E" w:rsidP="00323C62">
      <w:pPr>
        <w:tabs>
          <w:tab w:val="left" w:pos="1020"/>
        </w:tabs>
      </w:pPr>
      <w:r>
        <w:tab/>
      </w:r>
      <w:r w:rsidR="00BF2B0D">
        <w:t xml:space="preserve">As stated above, I have read different literatures mostly including academic work and opinion pieces by female and male writers who offer different opinions in order to give a </w:t>
      </w:r>
      <w:r w:rsidR="002B7D3E">
        <w:t>clearer</w:t>
      </w:r>
      <w:r w:rsidR="00BF2B0D">
        <w:t xml:space="preserve"> and none biased account. With literature so far, I have found it challenging to fully engage with it due to the size but with this, I have kept on reading and found pieces that are very hel</w:t>
      </w:r>
      <w:r w:rsidR="00791D15">
        <w:t>pful</w:t>
      </w:r>
      <w:r w:rsidR="00BF2B0D">
        <w:t xml:space="preserve"> to my research</w:t>
      </w:r>
      <w:r w:rsidR="00A66F17">
        <w:t xml:space="preserve"> especially since my work is conceptual and I have been able to isolate different points that correspond to one another. </w:t>
      </w:r>
      <w:r w:rsidR="00531FE0">
        <w:t xml:space="preserve">The good thing about this topic is that there </w:t>
      </w:r>
      <w:proofErr w:type="gramStart"/>
      <w:r w:rsidR="00531FE0">
        <w:t>is</w:t>
      </w:r>
      <w:proofErr w:type="gramEnd"/>
      <w:r w:rsidR="00531FE0">
        <w:t xml:space="preserve"> different forms of literature written and truth be told, even though I have read some of them, I have also watched a few videos from </w:t>
      </w:r>
      <w:r>
        <w:t>YouTube</w:t>
      </w:r>
      <w:r w:rsidR="00531FE0">
        <w:t xml:space="preserve"> regarding both women in video games whethe</w:t>
      </w:r>
      <w:bookmarkStart w:id="0" w:name="_GoBack"/>
      <w:bookmarkEnd w:id="0"/>
      <w:r w:rsidR="00531FE0">
        <w:t xml:space="preserve">r virtual or not. </w:t>
      </w:r>
    </w:p>
    <w:p w14:paraId="4C95BE9B" w14:textId="27BE2D8E" w:rsidR="00A66F17" w:rsidRDefault="00A66F17" w:rsidP="00323C62">
      <w:pPr>
        <w:tabs>
          <w:tab w:val="left" w:pos="1020"/>
        </w:tabs>
      </w:pPr>
    </w:p>
    <w:p w14:paraId="6CDC865A" w14:textId="0946EFA0" w:rsidR="00A66F17" w:rsidRDefault="00A66F17" w:rsidP="00323C62">
      <w:pPr>
        <w:tabs>
          <w:tab w:val="left" w:pos="1020"/>
        </w:tabs>
      </w:pPr>
      <w:r>
        <w:lastRenderedPageBreak/>
        <w:t xml:space="preserve">Chapter 3: Methodology </w:t>
      </w:r>
      <w:r>
        <w:tab/>
      </w:r>
    </w:p>
    <w:p w14:paraId="01637644" w14:textId="2D8436DF" w:rsidR="00A66F17" w:rsidRDefault="00A66F17" w:rsidP="00323C62">
      <w:pPr>
        <w:tabs>
          <w:tab w:val="left" w:pos="1020"/>
        </w:tabs>
      </w:pPr>
      <w:r>
        <w:tab/>
        <w:t xml:space="preserve">Due to this topic, my methodologies </w:t>
      </w:r>
      <w:r w:rsidR="0015688E">
        <w:t>vary,</w:t>
      </w:r>
      <w:r>
        <w:t xml:space="preserve"> and I am aware that this can be problematic. At the current moment, I am just having light hearted conversations regarding video games and women to a few individuals. A relaxed setting means a relaxed researcher and participant. I choose not to use the word “interview” when speaking to participants in order not to fill </w:t>
      </w:r>
      <w:r w:rsidR="00791D15">
        <w:t xml:space="preserve">them </w:t>
      </w:r>
      <w:r>
        <w:t xml:space="preserve">with anxiety or feel as though they </w:t>
      </w:r>
      <w:proofErr w:type="gramStart"/>
      <w:r>
        <w:t>have to</w:t>
      </w:r>
      <w:proofErr w:type="gramEnd"/>
      <w:r>
        <w:t xml:space="preserve"> pretend to be someone they are not. From not doing so, participants are able to laugh and be informal whilst talking about </w:t>
      </w:r>
      <w:r w:rsidR="008D671A">
        <w:t>the treat</w:t>
      </w:r>
      <w:r w:rsidR="00791D15">
        <w:t xml:space="preserve">ment </w:t>
      </w:r>
      <w:r w:rsidR="008D671A">
        <w:t xml:space="preserve">that they have experienced or witnessed. </w:t>
      </w:r>
      <w:r w:rsidR="0015688E">
        <w:t>Another methodology</w:t>
      </w:r>
      <w:r w:rsidR="008D671A">
        <w:t xml:space="preserve"> is playing video games with women and listening to them speak in voice chats and see the reactions that they receive </w:t>
      </w:r>
      <w:r w:rsidR="0015688E">
        <w:t>in game</w:t>
      </w:r>
      <w:r w:rsidR="008D671A">
        <w:t xml:space="preserve">. The reaction can be either good or bad. I am planning on watching over 100 games of Overwatch, Fortnight and Rainbow Six Siege as well as Red Dead Redemption 2. All these games have different communities and each community has a different reaction to individuals.  </w:t>
      </w:r>
      <w:r w:rsidR="0015688E">
        <w:t>Another methodology</w:t>
      </w:r>
      <w:r w:rsidR="008D671A">
        <w:t xml:space="preserve"> is watching a streamer play games and how their</w:t>
      </w:r>
      <w:r w:rsidR="0015688E">
        <w:t xml:space="preserve"> audience</w:t>
      </w:r>
      <w:r w:rsidR="008D671A">
        <w:t xml:space="preserve"> reacts to them. I am in contact with a streamer who is a black female and often receives racist and sexist abuse. The data I have found so far is good but could improve with the number of participants. I do not want to form an opinion as of now it is still too far early and far much more work </w:t>
      </w:r>
      <w:proofErr w:type="gramStart"/>
      <w:r w:rsidR="008D671A">
        <w:t>has to</w:t>
      </w:r>
      <w:proofErr w:type="gramEnd"/>
      <w:r w:rsidR="008D671A">
        <w:t xml:space="preserve"> be done before I can feel confident of having said conclusion</w:t>
      </w:r>
      <w:r w:rsidR="0071282F">
        <w:t xml:space="preserve">. As for now, my data analysis is still in place. </w:t>
      </w:r>
      <w:r w:rsidR="00531FE0">
        <w:t>The</w:t>
      </w:r>
      <w:r w:rsidR="0015688E">
        <w:t xml:space="preserve"> use</w:t>
      </w:r>
      <w:r w:rsidR="00531FE0">
        <w:t xml:space="preserve"> of video adds a variation to methodology, I </w:t>
      </w:r>
      <w:r w:rsidR="0015688E">
        <w:t>believe</w:t>
      </w:r>
      <w:r w:rsidR="00531FE0">
        <w:t xml:space="preserve"> that not everything necessarily lies on an </w:t>
      </w:r>
      <w:proofErr w:type="gramStart"/>
      <w:r w:rsidR="00531FE0">
        <w:t>academic piece</w:t>
      </w:r>
      <w:r w:rsidR="00791D15">
        <w:t>s</w:t>
      </w:r>
      <w:r w:rsidR="00531FE0">
        <w:t xml:space="preserve"> of literature</w:t>
      </w:r>
      <w:proofErr w:type="gramEnd"/>
      <w:r w:rsidR="00531FE0">
        <w:t xml:space="preserve">, for myself as a person and a researcher, I have to consider my learning styles and I am person who learns </w:t>
      </w:r>
      <w:r w:rsidR="0015688E">
        <w:t xml:space="preserve">through Visuals, aural and verbal techniques. I feel as though even if it is required of me to read, I will be putting myself at a disadvantage </w:t>
      </w:r>
      <w:r w:rsidR="002B7D3E">
        <w:t xml:space="preserve">if I do </w:t>
      </w:r>
      <w:r w:rsidR="0015688E">
        <w:t xml:space="preserve">not </w:t>
      </w:r>
      <w:r w:rsidR="002B7D3E">
        <w:t>a</w:t>
      </w:r>
      <w:r w:rsidR="0015688E">
        <w:t>ccommodate myself.</w:t>
      </w:r>
    </w:p>
    <w:p w14:paraId="49D27898" w14:textId="68691584" w:rsidR="0071282F" w:rsidRPr="00323C62" w:rsidRDefault="0071282F" w:rsidP="00323C62">
      <w:pPr>
        <w:tabs>
          <w:tab w:val="left" w:pos="1020"/>
        </w:tabs>
      </w:pPr>
      <w:r>
        <w:t xml:space="preserve">Chapter 4: This chapter will be dedicated to the research findings once said research has been finalised and all data is set. I am hoping that my research is clear enough for me to be able to list the findings backed up with different sources. My conclusion will feature both the pros and cons of my research and whether this research is something that can be used by others and how it is relevant </w:t>
      </w:r>
      <w:proofErr w:type="gramStart"/>
      <w:r>
        <w:t>in today’s society</w:t>
      </w:r>
      <w:proofErr w:type="gramEnd"/>
      <w:r w:rsidR="002B7D3E">
        <w:t xml:space="preserve"> and gaming culture. </w:t>
      </w:r>
      <w:r>
        <w:t xml:space="preserve">As of now, I do believe that I can deliver good research. I am hoping that this can also lead me to exploring more topics regarding video games as for it is passion of mine. </w:t>
      </w:r>
    </w:p>
    <w:sectPr w:rsidR="0071282F" w:rsidRPr="00323C62" w:rsidSect="002B7D3E">
      <w:headerReference w:type="default" r:id="rId7"/>
      <w:footerReference w:type="default" r:id="rId8"/>
      <w:pgSz w:w="11906" w:h="16838"/>
      <w:pgMar w:top="1440" w:right="1440" w:bottom="1440" w:left="1440" w:header="709" w:footer="709" w:gutter="0"/>
      <w:pgBorders w:offsetFrom="page">
        <w:top w:val="double" w:sz="4" w:space="24" w:color="1F3864" w:themeColor="accent1" w:themeShade="80"/>
        <w:left w:val="double" w:sz="4" w:space="24" w:color="1F3864" w:themeColor="accent1" w:themeShade="80"/>
        <w:bottom w:val="double" w:sz="4" w:space="24" w:color="1F3864" w:themeColor="accent1" w:themeShade="80"/>
        <w:right w:val="double" w:sz="4"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71F587" w14:textId="77777777" w:rsidR="00323C62" w:rsidRDefault="00323C62" w:rsidP="00323C62">
      <w:pPr>
        <w:spacing w:after="0" w:line="240" w:lineRule="auto"/>
      </w:pPr>
      <w:r>
        <w:separator/>
      </w:r>
    </w:p>
  </w:endnote>
  <w:endnote w:type="continuationSeparator" w:id="0">
    <w:p w14:paraId="6897950E" w14:textId="77777777" w:rsidR="00323C62" w:rsidRDefault="00323C62" w:rsidP="00323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5322127"/>
      <w:docPartObj>
        <w:docPartGallery w:val="Page Numbers (Bottom of Page)"/>
        <w:docPartUnique/>
      </w:docPartObj>
    </w:sdtPr>
    <w:sdtEndPr>
      <w:rPr>
        <w:noProof/>
      </w:rPr>
    </w:sdtEndPr>
    <w:sdtContent>
      <w:p w14:paraId="40CD610C" w14:textId="7BC97A21" w:rsidR="002B7D3E" w:rsidRDefault="002B7D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E965DA" w14:textId="77777777" w:rsidR="002B7D3E" w:rsidRDefault="002B7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449AF" w14:textId="77777777" w:rsidR="00323C62" w:rsidRDefault="00323C62" w:rsidP="00323C62">
      <w:pPr>
        <w:spacing w:after="0" w:line="240" w:lineRule="auto"/>
      </w:pPr>
      <w:r>
        <w:separator/>
      </w:r>
    </w:p>
  </w:footnote>
  <w:footnote w:type="continuationSeparator" w:id="0">
    <w:p w14:paraId="22C94DA9" w14:textId="77777777" w:rsidR="00323C62" w:rsidRDefault="00323C62" w:rsidP="00323C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9A7CB2" w14:textId="77777777" w:rsidR="00323C62" w:rsidRDefault="00323C62">
    <w:pPr>
      <w:pStyle w:val="Header"/>
    </w:pPr>
    <w:r>
      <w:t>Andile Ngulube</w:t>
    </w:r>
  </w:p>
  <w:p w14:paraId="4DAEC501" w14:textId="16ED5517" w:rsidR="00323C62" w:rsidRDefault="00323C62">
    <w:pPr>
      <w:pStyle w:val="Header"/>
    </w:pPr>
    <w:r>
      <w:t>1600218</w:t>
    </w:r>
  </w:p>
  <w:p w14:paraId="29E61B97" w14:textId="487E91A1" w:rsidR="00323C62" w:rsidRDefault="00323C62">
    <w:pPr>
      <w:pStyle w:val="Header"/>
    </w:pPr>
    <w:r>
      <w:t>University of Wales Trinity Saint David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62"/>
    <w:rsid w:val="0015688E"/>
    <w:rsid w:val="002B7D3E"/>
    <w:rsid w:val="00323C62"/>
    <w:rsid w:val="00371C6C"/>
    <w:rsid w:val="003F656F"/>
    <w:rsid w:val="00531FE0"/>
    <w:rsid w:val="00590F28"/>
    <w:rsid w:val="0071282F"/>
    <w:rsid w:val="00791D15"/>
    <w:rsid w:val="00857FDE"/>
    <w:rsid w:val="008A3EEA"/>
    <w:rsid w:val="008D671A"/>
    <w:rsid w:val="008E4C72"/>
    <w:rsid w:val="008F49FA"/>
    <w:rsid w:val="00A66F17"/>
    <w:rsid w:val="00BB79C0"/>
    <w:rsid w:val="00BE6703"/>
    <w:rsid w:val="00BF2B0D"/>
    <w:rsid w:val="00BF5105"/>
    <w:rsid w:val="00C82CBF"/>
    <w:rsid w:val="00CF4AF5"/>
    <w:rsid w:val="00DF0125"/>
    <w:rsid w:val="00EF25E8"/>
    <w:rsid w:val="00F10C28"/>
    <w:rsid w:val="00FA06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7DCD7"/>
  <w15:chartTrackingRefBased/>
  <w15:docId w15:val="{1620C9E6-F2E3-42C9-94EF-BB067B7A0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3C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3C62"/>
  </w:style>
  <w:style w:type="paragraph" w:styleId="Footer">
    <w:name w:val="footer"/>
    <w:basedOn w:val="Normal"/>
    <w:link w:val="FooterChar"/>
    <w:uiPriority w:val="99"/>
    <w:unhideWhenUsed/>
    <w:rsid w:val="00323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3C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0FB72-BDD9-4732-8C6B-4ABD43928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2</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Andile Ngulube</dc:creator>
  <cp:keywords/>
  <dc:description/>
  <cp:lastModifiedBy>Andile Ngulube</cp:lastModifiedBy>
  <cp:revision>1</cp:revision>
  <dcterms:created xsi:type="dcterms:W3CDTF">2018-11-30T21:02:00Z</dcterms:created>
  <dcterms:modified xsi:type="dcterms:W3CDTF">2018-11-30T23:36:00Z</dcterms:modified>
</cp:coreProperties>
</file>