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432713374"/>
        <w:docPartObj>
          <w:docPartGallery w:val="Cover Pages"/>
          <w:docPartUnique/>
        </w:docPartObj>
      </w:sdtPr>
      <w:sdtContent>
        <w:p w14:paraId="3BA9CF62" w14:textId="2BF5B9CB" w:rsidR="00B403AA" w:rsidRPr="00826B50" w:rsidRDefault="00B403AA">
          <w:r w:rsidRPr="00826B50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7C85B458" wp14:editId="30649AB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81F1246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826B5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E8F428F" wp14:editId="78F91BA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FEC411B" w14:textId="266BB4EB" w:rsidR="00B403AA" w:rsidRPr="00826B50" w:rsidRDefault="00B403AA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 w:rsidRPr="00826B50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en-GB"/>
                                      </w:rPr>
                                      <w:t>Kian Harper-Evans (2204995)</w:t>
                                    </w:r>
                                  </w:p>
                                </w:sdtContent>
                              </w:sdt>
                              <w:p w14:paraId="258AAAD0" w14:textId="1F52A4A0" w:rsidR="00B403AA" w:rsidRPr="00826B50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  <w:lang w:val="en-GB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810659" w:rsidRPr="00826B5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  <w:lang w:val="en-GB"/>
                                      </w:rPr>
                                      <w:t>2204995@student</w:t>
                                    </w:r>
                                    <w:r w:rsidR="00DD76B2" w:rsidRPr="00826B5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  <w:lang w:val="en-GB"/>
                                      </w:rPr>
                                      <w:t>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E8F428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FEC411B" w14:textId="266BB4EB" w:rsidR="00B403AA" w:rsidRPr="00826B50" w:rsidRDefault="00B403AA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 w:rsidRPr="00826B50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en-GB"/>
                                </w:rPr>
                                <w:t>Kian Harper-Evans (2204995)</w:t>
                              </w:r>
                            </w:p>
                          </w:sdtContent>
                        </w:sdt>
                        <w:p w14:paraId="258AAAD0" w14:textId="1F52A4A0" w:rsidR="00B403AA" w:rsidRPr="00826B50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  <w:lang w:val="en-GB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810659" w:rsidRPr="00826B5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  <w:lang w:val="en-GB"/>
                                </w:rPr>
                                <w:t>2204995@student</w:t>
                              </w:r>
                              <w:r w:rsidR="00DD76B2" w:rsidRPr="00826B5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  <w:lang w:val="en-GB"/>
                                </w:rPr>
                                <w:t>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826B5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7A695E3" wp14:editId="1CD0CC3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54447A" w14:textId="21EADE0F" w:rsidR="00B403AA" w:rsidRPr="00826B50" w:rsidRDefault="004D4B94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  <w:r w:rsidRPr="00826B50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O</w:t>
                                </w:r>
                                <w:r w:rsidR="00E20C02" w:rsidRPr="00826B50">
                                  <w:rPr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t>ctober 2024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14D3CF6B" w14:textId="602C658D" w:rsidR="00B403AA" w:rsidRPr="00826B50" w:rsidRDefault="002E25E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</w:pPr>
                                    <w:r w:rsidRPr="00826B50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 xml:space="preserve">Project Submitted as part of </w:t>
                                    </w:r>
                                    <w:r w:rsidR="00E9350A" w:rsidRPr="00826B50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BSc</w:t>
                                    </w:r>
                                    <w:r w:rsidR="002C7FC6" w:rsidRPr="00826B50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 xml:space="preserve"> </w:t>
                                    </w:r>
                                    <w:r w:rsidR="00670AE0" w:rsidRPr="00826B50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Computing (Computer Networks and Cybersecurity).</w:t>
                                    </w:r>
                                  </w:p>
                                </w:sdtContent>
                              </w:sdt>
                              <w:p w14:paraId="3AD0E547" w14:textId="5C6F7572" w:rsidR="00DF6EF3" w:rsidRPr="00826B50" w:rsidRDefault="00DF6EF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r w:rsidRPr="00826B50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>Preferred Supervisor</w:t>
                                </w:r>
                                <w:r w:rsidR="004B6145" w:rsidRPr="00826B50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>s</w:t>
                                </w:r>
                                <w:r w:rsidR="000C3224" w:rsidRPr="00826B50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 xml:space="preserve">: </w:t>
                                </w:r>
                                <w:r w:rsidR="004B6145" w:rsidRPr="00826B50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>Niteesh Murugan Kaliyamurthy</w:t>
                                </w:r>
                                <w:r w:rsidR="008E7990" w:rsidRPr="00826B50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>,</w:t>
                                </w:r>
                                <w:r w:rsidR="008E15E4" w:rsidRPr="00826B50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 xml:space="preserve"> Munyaradzi Murira</w:t>
                                </w:r>
                                <w:r w:rsidR="00A94B74" w:rsidRPr="00826B50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>.</w:t>
                                </w:r>
                              </w:p>
                              <w:p w14:paraId="0EFDD7A9" w14:textId="1ECD5889" w:rsidR="00A94B74" w:rsidRPr="00826B50" w:rsidRDefault="00A94B7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r w:rsidRPr="00826B50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>Word Count:</w:t>
                                </w:r>
                                <w:r w:rsidR="00FC6186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>15</w:t>
                                </w:r>
                                <w:r w:rsidR="008E1283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>27</w:t>
                                </w:r>
                                <w:r w:rsidR="00FC6186"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  <w:t xml:space="preserve"> Words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07A695E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7" type="#_x0000_t202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2D54447A" w14:textId="21EADE0F" w:rsidR="00B403AA" w:rsidRPr="00826B50" w:rsidRDefault="004D4B94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</w:pPr>
                          <w:r w:rsidRPr="00826B50"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O</w:t>
                          </w:r>
                          <w:r w:rsidR="00E20C02" w:rsidRPr="00826B50">
                            <w:rPr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t>ctober 2024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14D3CF6B" w14:textId="602C658D" w:rsidR="00B403AA" w:rsidRPr="00826B50" w:rsidRDefault="002E25E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826B50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 xml:space="preserve">Project Submitted as part of </w:t>
                              </w:r>
                              <w:r w:rsidR="00E9350A" w:rsidRPr="00826B50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BSc</w:t>
                              </w:r>
                              <w:r w:rsidR="002C7FC6" w:rsidRPr="00826B50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 xml:space="preserve"> </w:t>
                              </w:r>
                              <w:r w:rsidR="00670AE0" w:rsidRPr="00826B50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Computing (Computer Networks and Cybersecurity).</w:t>
                              </w:r>
                            </w:p>
                          </w:sdtContent>
                        </w:sdt>
                        <w:p w14:paraId="3AD0E547" w14:textId="5C6F7572" w:rsidR="00DF6EF3" w:rsidRPr="00826B50" w:rsidRDefault="00DF6EF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r w:rsidRPr="00826B50"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>Preferred Supervisor</w:t>
                          </w:r>
                          <w:r w:rsidR="004B6145" w:rsidRPr="00826B50"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>s</w:t>
                          </w:r>
                          <w:r w:rsidR="000C3224" w:rsidRPr="00826B50"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 xml:space="preserve">: </w:t>
                          </w:r>
                          <w:r w:rsidR="004B6145" w:rsidRPr="00826B50"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>Niteesh Murugan Kaliyamurthy</w:t>
                          </w:r>
                          <w:r w:rsidR="008E7990" w:rsidRPr="00826B50"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>,</w:t>
                          </w:r>
                          <w:r w:rsidR="008E15E4" w:rsidRPr="00826B50"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 xml:space="preserve"> Munyaradzi Murira</w:t>
                          </w:r>
                          <w:r w:rsidR="00A94B74" w:rsidRPr="00826B50"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>.</w:t>
                          </w:r>
                        </w:p>
                        <w:p w14:paraId="0EFDD7A9" w14:textId="1ECD5889" w:rsidR="00A94B74" w:rsidRPr="00826B50" w:rsidRDefault="00A94B7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r w:rsidRPr="00826B50"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>Word Count:</w:t>
                          </w:r>
                          <w:r w:rsidR="00FC6186"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>15</w:t>
                          </w:r>
                          <w:r w:rsidR="008E1283"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>27</w:t>
                          </w:r>
                          <w:r w:rsidR="00FC6186"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  <w:t xml:space="preserve"> Words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826B5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136BD36" wp14:editId="7C057DA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19BDE7" w14:textId="445169B6" w:rsidR="00B403AA" w:rsidRPr="00826B50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AF3CBD" w:rsidRPr="00826B50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Investigate and Evaluate</w:t>
                                    </w:r>
                                    <w:r w:rsidR="004467FC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/Test</w:t>
                                    </w:r>
                                    <w:r w:rsidR="00AF3CBD" w:rsidRPr="00826B50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 xml:space="preserve"> the quality of data security on sample web</w:t>
                                    </w:r>
                                    <w:r w:rsidR="008F3AF1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-</w:t>
                                    </w:r>
                                    <w:r w:rsidR="004F4A0D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Based Applications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4974028" w14:textId="735B9747" w:rsidR="00B403AA" w:rsidRPr="00826B50" w:rsidRDefault="005D483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826B50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Computer Networks and Cybersecurity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136BD36" id="Text Box 163" o:spid="_x0000_s1028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6619BDE7" w14:textId="445169B6" w:rsidR="00B403AA" w:rsidRPr="00826B50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AF3CBD" w:rsidRPr="00826B50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Investigate and Evaluate</w:t>
                              </w:r>
                              <w:r w:rsidR="004467FC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/Test</w:t>
                              </w:r>
                              <w:r w:rsidR="00AF3CBD" w:rsidRPr="00826B50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 xml:space="preserve"> the quality of data security on sample web</w:t>
                              </w:r>
                              <w:r w:rsidR="008F3AF1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-</w:t>
                              </w:r>
                              <w:r w:rsidR="004F4A0D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Based Applications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4974028" w14:textId="735B9747" w:rsidR="00B403AA" w:rsidRPr="00826B50" w:rsidRDefault="005D483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826B50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Computer Networks and Cybersecurity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C078E63" w14:textId="79B37DD5" w:rsidR="00B403AA" w:rsidRPr="00826B50" w:rsidRDefault="00B403AA">
          <w:r w:rsidRPr="00826B50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95783792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DE9DC68" w14:textId="17334673" w:rsidR="00D85C2A" w:rsidRPr="00826B50" w:rsidRDefault="00D85C2A">
          <w:pPr>
            <w:pStyle w:val="TOCHeading"/>
          </w:pPr>
          <w:r w:rsidRPr="00826B50">
            <w:t>Table of Contents</w:t>
          </w:r>
        </w:p>
        <w:p w14:paraId="323EF510" w14:textId="4C80F21F" w:rsidR="009B0950" w:rsidRDefault="00D85C2A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r w:rsidRPr="00826B50">
            <w:fldChar w:fldCharType="begin"/>
          </w:r>
          <w:r w:rsidRPr="00826B50">
            <w:instrText xml:space="preserve"> TOC \o "1-3" \h \z \u </w:instrText>
          </w:r>
          <w:r w:rsidRPr="00826B50">
            <w:fldChar w:fldCharType="separate"/>
          </w:r>
          <w:hyperlink w:anchor="_Toc179624641" w:history="1">
            <w:r w:rsidR="009B0950" w:rsidRPr="00B77480">
              <w:rPr>
                <w:rStyle w:val="Hyperlink"/>
                <w:noProof/>
              </w:rPr>
              <w:t>Abbreviations</w:t>
            </w:r>
            <w:r w:rsidR="009B0950">
              <w:rPr>
                <w:noProof/>
                <w:webHidden/>
              </w:rPr>
              <w:tab/>
            </w:r>
            <w:r w:rsidR="009B0950">
              <w:rPr>
                <w:noProof/>
                <w:webHidden/>
              </w:rPr>
              <w:fldChar w:fldCharType="begin"/>
            </w:r>
            <w:r w:rsidR="009B0950">
              <w:rPr>
                <w:noProof/>
                <w:webHidden/>
              </w:rPr>
              <w:instrText xml:space="preserve"> PAGEREF _Toc179624641 \h </w:instrText>
            </w:r>
            <w:r w:rsidR="009B0950">
              <w:rPr>
                <w:noProof/>
                <w:webHidden/>
              </w:rPr>
            </w:r>
            <w:r w:rsidR="009B0950">
              <w:rPr>
                <w:noProof/>
                <w:webHidden/>
              </w:rPr>
              <w:fldChar w:fldCharType="separate"/>
            </w:r>
            <w:r w:rsidR="009B0950">
              <w:rPr>
                <w:noProof/>
                <w:webHidden/>
              </w:rPr>
              <w:t>2</w:t>
            </w:r>
            <w:r w:rsidR="009B0950">
              <w:rPr>
                <w:noProof/>
                <w:webHidden/>
              </w:rPr>
              <w:fldChar w:fldCharType="end"/>
            </w:r>
          </w:hyperlink>
        </w:p>
        <w:p w14:paraId="344C24EE" w14:textId="442495B3" w:rsidR="009B0950" w:rsidRDefault="009B0950">
          <w:pPr>
            <w:pStyle w:val="TOC1"/>
            <w:tabs>
              <w:tab w:val="left" w:pos="720"/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42" w:history="1">
            <w:r w:rsidRPr="00B77480">
              <w:rPr>
                <w:rStyle w:val="Hyperlink"/>
                <w:noProof/>
              </w:rPr>
              <w:t>1.0</w:t>
            </w:r>
            <w:r>
              <w:rPr>
                <w:noProof/>
                <w:kern w:val="2"/>
                <w:lang w:eastAsia="en-GB"/>
                <w14:ligatures w14:val="standardContextual"/>
              </w:rPr>
              <w:tab/>
            </w:r>
            <w:r w:rsidRPr="00B77480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319F31" w14:textId="4EB1C82B" w:rsidR="009B0950" w:rsidRDefault="009B0950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43" w:history="1">
            <w:r w:rsidRPr="00B77480">
              <w:rPr>
                <w:rStyle w:val="Hyperlink"/>
                <w:noProof/>
              </w:rPr>
              <w:t>2.0 Background to Proposed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B507BF" w14:textId="0BAA6769" w:rsidR="009B0950" w:rsidRDefault="009B0950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44" w:history="1">
            <w:r w:rsidRPr="00B77480">
              <w:rPr>
                <w:rStyle w:val="Hyperlink"/>
                <w:noProof/>
              </w:rPr>
              <w:t>2.1 Definitions of Fields: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70847" w14:textId="06C4D20C" w:rsidR="009B0950" w:rsidRDefault="009B0950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45" w:history="1">
            <w:r w:rsidRPr="00B77480">
              <w:rPr>
                <w:rStyle w:val="Hyperlink"/>
                <w:noProof/>
              </w:rPr>
              <w:t>2.2 Key Developments in Relevant Fields: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052FC2" w14:textId="4CF8E347" w:rsidR="009B0950" w:rsidRDefault="009B0950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46" w:history="1">
            <w:r w:rsidRPr="00B77480">
              <w:rPr>
                <w:rStyle w:val="Hyperlink"/>
                <w:noProof/>
              </w:rPr>
              <w:t>2.3 Research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060682" w14:textId="73ADB1E6" w:rsidR="009B0950" w:rsidRDefault="009B0950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47" w:history="1">
            <w:r w:rsidRPr="00B77480">
              <w:rPr>
                <w:rStyle w:val="Hyperlink"/>
                <w:noProof/>
              </w:rPr>
              <w:t>3.0 Research 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348BC2" w14:textId="5E18FB79" w:rsidR="009B0950" w:rsidRDefault="009B0950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48" w:history="1">
            <w:r w:rsidRPr="00B77480">
              <w:rPr>
                <w:rStyle w:val="Hyperlink"/>
                <w:noProof/>
              </w:rPr>
              <w:t>4.0 Research 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E265EB" w14:textId="6DDB2035" w:rsidR="009B0950" w:rsidRDefault="009B0950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49" w:history="1">
            <w:r w:rsidRPr="00B77480">
              <w:rPr>
                <w:rStyle w:val="Hyperlink"/>
                <w:noProof/>
              </w:rPr>
              <w:t>4.1 Research Aim: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6CDD69" w14:textId="146F6613" w:rsidR="009B0950" w:rsidRDefault="009B0950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50" w:history="1">
            <w:r w:rsidRPr="00B77480">
              <w:rPr>
                <w:rStyle w:val="Hyperlink"/>
                <w:noProof/>
              </w:rPr>
              <w:t>4.2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76D458" w14:textId="033910DC" w:rsidR="009B0950" w:rsidRDefault="009B0950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51" w:history="1">
            <w:r w:rsidRPr="00B77480">
              <w:rPr>
                <w:rStyle w:val="Hyperlink"/>
                <w:noProof/>
              </w:rPr>
              <w:t>5.0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BD0D95" w14:textId="55369BF9" w:rsidR="009B0950" w:rsidRDefault="009B0950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52" w:history="1">
            <w:r w:rsidRPr="00B77480">
              <w:rPr>
                <w:rStyle w:val="Hyperlink"/>
                <w:noProof/>
              </w:rPr>
              <w:t>5.1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BEF043" w14:textId="40642ED1" w:rsidR="009B0950" w:rsidRDefault="009B0950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53" w:history="1">
            <w:r w:rsidRPr="00B77480">
              <w:rPr>
                <w:rStyle w:val="Hyperlink"/>
                <w:noProof/>
              </w:rPr>
              <w:t>5.2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13F9BA" w14:textId="69E80D0C" w:rsidR="009B0950" w:rsidRDefault="009B0950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54" w:history="1">
            <w:r w:rsidRPr="00B77480">
              <w:rPr>
                <w:rStyle w:val="Hyperlink"/>
                <w:noProof/>
              </w:rPr>
              <w:t>6.0 Project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604809" w14:textId="44EA844A" w:rsidR="009B0950" w:rsidRDefault="009B0950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79624655" w:history="1">
            <w:r w:rsidRPr="00B77480">
              <w:rPr>
                <w:rStyle w:val="Hyperlink"/>
                <w:noProof/>
              </w:rPr>
              <w:t>7.0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_Toc179624655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9704C" w14:textId="47B85796" w:rsidR="00D85C2A" w:rsidRPr="00826B50" w:rsidRDefault="00D85C2A">
          <w:r w:rsidRPr="00826B50">
            <w:rPr>
              <w:b/>
              <w:bCs/>
            </w:rPr>
            <w:fldChar w:fldCharType="end"/>
          </w:r>
        </w:p>
      </w:sdtContent>
    </w:sdt>
    <w:p w14:paraId="3F0F6A08" w14:textId="691D344D" w:rsidR="00D85C2A" w:rsidRPr="00826B50" w:rsidRDefault="00D85C2A"/>
    <w:p w14:paraId="71EB39D1" w14:textId="77777777" w:rsidR="00E823E5" w:rsidRDefault="00E823E5"/>
    <w:p w14:paraId="2B9302FC" w14:textId="77777777" w:rsidR="00E823E5" w:rsidRDefault="00E823E5"/>
    <w:p w14:paraId="3A37FF38" w14:textId="77777777" w:rsidR="00E823E5" w:rsidRDefault="00E823E5"/>
    <w:p w14:paraId="65AA0BB8" w14:textId="77777777" w:rsidR="00E823E5" w:rsidRDefault="00E823E5"/>
    <w:p w14:paraId="0FC9CD56" w14:textId="77777777" w:rsidR="00E823E5" w:rsidRDefault="00E823E5"/>
    <w:p w14:paraId="16C49D86" w14:textId="77777777" w:rsidR="00E823E5" w:rsidRDefault="00E823E5"/>
    <w:p w14:paraId="013B42F4" w14:textId="77777777" w:rsidR="00E823E5" w:rsidRDefault="00E823E5"/>
    <w:p w14:paraId="425B2A8B" w14:textId="77777777" w:rsidR="00E823E5" w:rsidRDefault="00E823E5"/>
    <w:p w14:paraId="3574D142" w14:textId="77777777" w:rsidR="00E823E5" w:rsidRDefault="00E823E5"/>
    <w:p w14:paraId="2981080E" w14:textId="77777777" w:rsidR="00671E1B" w:rsidRDefault="00671E1B" w:rsidP="00E823E5">
      <w:pPr>
        <w:pStyle w:val="Heading1"/>
      </w:pPr>
      <w:bookmarkStart w:id="0" w:name="_Toc179624641"/>
      <w:r>
        <w:lastRenderedPageBreak/>
        <w:t>Abbreviations</w:t>
      </w:r>
      <w:bookmarkEnd w:id="0"/>
      <w:r>
        <w:t xml:space="preserve"> </w:t>
      </w:r>
    </w:p>
    <w:p w14:paraId="53801A32" w14:textId="77777777" w:rsidR="00C12A82" w:rsidRDefault="00E641DC" w:rsidP="00E641DC">
      <w:r>
        <w:t xml:space="preserve">SDL </w:t>
      </w:r>
      <w:r w:rsidR="009B0950">
        <w:t>–</w:t>
      </w:r>
      <w:r>
        <w:t xml:space="preserve"> </w:t>
      </w:r>
      <w:r w:rsidR="009B0950">
        <w:t>Security Development Lifecycle.</w:t>
      </w:r>
    </w:p>
    <w:p w14:paraId="1E1CDC23" w14:textId="77777777" w:rsidR="002A3357" w:rsidRDefault="00C12A82" w:rsidP="00E641DC">
      <w:r>
        <w:t>W</w:t>
      </w:r>
      <w:r w:rsidR="008F3AF1">
        <w:t>B</w:t>
      </w:r>
      <w:r>
        <w:t>A</w:t>
      </w:r>
      <w:r w:rsidR="00670D49">
        <w:t xml:space="preserve"> </w:t>
      </w:r>
      <w:r w:rsidR="008F3AF1">
        <w:t>– Web-Based application</w:t>
      </w:r>
    </w:p>
    <w:p w14:paraId="23F52CE1" w14:textId="77777777" w:rsidR="00F17A83" w:rsidRDefault="002A3357" w:rsidP="00E641DC">
      <w:r>
        <w:t>DAST</w:t>
      </w:r>
      <w:r w:rsidR="00F17A83">
        <w:t xml:space="preserve"> – Dynamic Application Security Testing </w:t>
      </w:r>
    </w:p>
    <w:p w14:paraId="4C420C24" w14:textId="2289C4E2" w:rsidR="0007614B" w:rsidRDefault="0007614B" w:rsidP="00E641DC">
      <w:r>
        <w:t>RAM – Random Access Memory</w:t>
      </w:r>
    </w:p>
    <w:p w14:paraId="133C98A3" w14:textId="2E282068" w:rsidR="0006311A" w:rsidRDefault="0006311A" w:rsidP="00E641DC">
      <w:r>
        <w:t xml:space="preserve">NIC – Network Interface Controller </w:t>
      </w:r>
    </w:p>
    <w:p w14:paraId="3AF3E48B" w14:textId="14DD2A9A" w:rsidR="00190B33" w:rsidRDefault="00190B33" w:rsidP="00E641DC">
      <w:r>
        <w:t xml:space="preserve">OS -  Operating System </w:t>
      </w:r>
    </w:p>
    <w:p w14:paraId="1BFAF3E2" w14:textId="77777777" w:rsidR="00014AE5" w:rsidRDefault="00014AE5" w:rsidP="00E641DC"/>
    <w:p w14:paraId="206C523B" w14:textId="311594AB" w:rsidR="00D85C2A" w:rsidRPr="00826B50" w:rsidRDefault="00D85C2A" w:rsidP="00E641DC">
      <w:r w:rsidRPr="00826B50">
        <w:br w:type="page"/>
      </w:r>
    </w:p>
    <w:p w14:paraId="2815D871" w14:textId="44F3362D" w:rsidR="00F86D9E" w:rsidRPr="00826B50" w:rsidRDefault="00FD38AA" w:rsidP="00FD38AA">
      <w:pPr>
        <w:pStyle w:val="Heading1"/>
        <w:numPr>
          <w:ilvl w:val="0"/>
          <w:numId w:val="1"/>
        </w:numPr>
      </w:pPr>
      <w:bookmarkStart w:id="1" w:name="_Toc179624642"/>
      <w:r w:rsidRPr="00826B50">
        <w:lastRenderedPageBreak/>
        <w:t>Introduction</w:t>
      </w:r>
      <w:bookmarkEnd w:id="1"/>
      <w:r w:rsidRPr="00826B50">
        <w:t xml:space="preserve"> </w:t>
      </w:r>
      <w:r w:rsidRPr="00826B50">
        <w:tab/>
      </w:r>
    </w:p>
    <w:p w14:paraId="5912E54A" w14:textId="293E68A9" w:rsidR="00FD38AA" w:rsidRPr="00826B50" w:rsidRDefault="00A42E8B" w:rsidP="00FD38AA">
      <w:r w:rsidRPr="00826B50">
        <w:t xml:space="preserve">In the </w:t>
      </w:r>
      <w:r w:rsidR="00ED2977" w:rsidRPr="00826B50">
        <w:t>modern-day</w:t>
      </w:r>
      <w:r w:rsidRPr="00826B50">
        <w:t xml:space="preserve"> </w:t>
      </w:r>
      <w:r w:rsidR="00ED2977" w:rsidRPr="00826B50">
        <w:t>world,</w:t>
      </w:r>
      <w:r w:rsidRPr="00826B50">
        <w:t xml:space="preserve"> most people on the planet have </w:t>
      </w:r>
      <w:r w:rsidR="00842BE1" w:rsidRPr="00826B50">
        <w:t xml:space="preserve">regular frequent interactions with </w:t>
      </w:r>
      <w:r w:rsidR="00ED2977" w:rsidRPr="00826B50">
        <w:t xml:space="preserve">websites. People use websites for a range of purposes from personal entertainment </w:t>
      </w:r>
      <w:r w:rsidR="00F94D75" w:rsidRPr="00826B50">
        <w:t xml:space="preserve">to </w:t>
      </w:r>
      <w:r w:rsidR="009A5E11" w:rsidRPr="00826B50">
        <w:t xml:space="preserve">serious uses such as banking, communication </w:t>
      </w:r>
      <w:r w:rsidR="00837A4C" w:rsidRPr="00826B50">
        <w:t xml:space="preserve">and the logging of private personal information. </w:t>
      </w:r>
      <w:r w:rsidR="00A676CF" w:rsidRPr="00826B50">
        <w:t xml:space="preserve">But are users private and sensitive data at risk </w:t>
      </w:r>
      <w:r w:rsidR="00182EFE" w:rsidRPr="00826B50">
        <w:t xml:space="preserve">whenever they are browsing the web? </w:t>
      </w:r>
      <w:r w:rsidR="00734AF8" w:rsidRPr="00826B50">
        <w:t>Well,</w:t>
      </w:r>
      <w:r w:rsidR="007D4399" w:rsidRPr="00826B50">
        <w:t xml:space="preserve"> </w:t>
      </w:r>
      <w:r w:rsidR="00A27D5C" w:rsidRPr="00826B50">
        <w:t xml:space="preserve">we learn </w:t>
      </w:r>
      <w:r w:rsidR="007D4399" w:rsidRPr="00826B50">
        <w:t xml:space="preserve">from the source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fc31120d8fb353c5536fa7&quot;],&quot;referencesOptions&quot;:{&quot;doc:66fc31120d8fb353c5536fa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599399523"/>
          <w:placeholder>
            <w:docPart w:val="662013CC347743B1A9C537CD76076C07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[1, No. 2]</w:t>
          </w:r>
        </w:sdtContent>
      </w:sdt>
      <w:r w:rsidR="003E084D" w:rsidRPr="00826B50">
        <w:rPr>
          <w:rFonts w:ascii="Aptos" w:hAnsi="Aptos"/>
          <w:color w:val="000000"/>
        </w:rPr>
        <w:t xml:space="preserve"> that between </w:t>
      </w:r>
      <w:r w:rsidR="000819E0" w:rsidRPr="00826B50">
        <w:rPr>
          <w:rFonts w:ascii="Aptos" w:hAnsi="Aptos"/>
          <w:color w:val="000000"/>
        </w:rPr>
        <w:t xml:space="preserve">2018 and 2019 </w:t>
      </w:r>
      <w:r w:rsidR="00E373FC" w:rsidRPr="00826B50">
        <w:rPr>
          <w:rFonts w:ascii="Aptos" w:hAnsi="Aptos"/>
          <w:color w:val="000000"/>
        </w:rPr>
        <w:t xml:space="preserve">there were at least 30,000 data breaches in the data set used in said study alone. </w:t>
      </w:r>
      <w:r w:rsidR="00A94668" w:rsidRPr="00826B50">
        <w:rPr>
          <w:rFonts w:ascii="Aptos" w:hAnsi="Aptos"/>
          <w:color w:val="000000"/>
        </w:rPr>
        <w:t>After taking th</w:t>
      </w:r>
      <w:r w:rsidR="00473EB1" w:rsidRPr="00826B50">
        <w:rPr>
          <w:rFonts w:ascii="Aptos" w:hAnsi="Aptos"/>
          <w:color w:val="000000"/>
        </w:rPr>
        <w:t xml:space="preserve">is into account </w:t>
      </w:r>
      <w:r w:rsidR="001D4714" w:rsidRPr="00826B50">
        <w:rPr>
          <w:rFonts w:ascii="Aptos" w:hAnsi="Aptos"/>
          <w:color w:val="000000"/>
        </w:rPr>
        <w:t xml:space="preserve">it justifies the importance of </w:t>
      </w:r>
      <w:r w:rsidR="00E35407" w:rsidRPr="00826B50">
        <w:rPr>
          <w:rFonts w:ascii="Aptos" w:hAnsi="Aptos"/>
          <w:color w:val="000000"/>
        </w:rPr>
        <w:t>high-quality</w:t>
      </w:r>
      <w:r w:rsidR="001D4714" w:rsidRPr="00826B50">
        <w:rPr>
          <w:rFonts w:ascii="Aptos" w:hAnsi="Aptos"/>
          <w:color w:val="000000"/>
        </w:rPr>
        <w:t xml:space="preserve"> </w:t>
      </w:r>
      <w:r w:rsidR="00D64AB2" w:rsidRPr="00826B50">
        <w:rPr>
          <w:rFonts w:ascii="Aptos" w:hAnsi="Aptos"/>
          <w:color w:val="000000"/>
        </w:rPr>
        <w:t>data security across all</w:t>
      </w:r>
      <w:r w:rsidR="009E79FB" w:rsidRPr="00826B50">
        <w:rPr>
          <w:rFonts w:ascii="Aptos" w:hAnsi="Aptos"/>
          <w:color w:val="000000"/>
        </w:rPr>
        <w:t xml:space="preserve"> websites. </w:t>
      </w:r>
      <w:r w:rsidR="00E35407" w:rsidRPr="00826B50">
        <w:rPr>
          <w:rFonts w:ascii="Aptos" w:hAnsi="Aptos"/>
          <w:color w:val="000000"/>
        </w:rPr>
        <w:t xml:space="preserve">This </w:t>
      </w:r>
      <w:r w:rsidR="00304F3B" w:rsidRPr="00826B50">
        <w:rPr>
          <w:rFonts w:ascii="Aptos" w:hAnsi="Aptos"/>
          <w:color w:val="000000"/>
        </w:rPr>
        <w:t xml:space="preserve">is where the need for my project becomes apparent. </w:t>
      </w:r>
      <w:r w:rsidR="00E23F5C" w:rsidRPr="00826B50">
        <w:rPr>
          <w:rFonts w:ascii="Aptos" w:hAnsi="Aptos"/>
          <w:color w:val="000000"/>
        </w:rPr>
        <w:t>T</w:t>
      </w:r>
      <w:r w:rsidR="004562E7" w:rsidRPr="00826B50">
        <w:rPr>
          <w:rFonts w:ascii="Aptos" w:hAnsi="Aptos"/>
          <w:color w:val="000000"/>
        </w:rPr>
        <w:t xml:space="preserve">he purpose of this project is to test and evaluate </w:t>
      </w:r>
      <w:r w:rsidR="00005391" w:rsidRPr="00826B50">
        <w:rPr>
          <w:rFonts w:ascii="Aptos" w:hAnsi="Aptos"/>
          <w:color w:val="000000"/>
        </w:rPr>
        <w:t>an given</w:t>
      </w:r>
      <w:r w:rsidR="004562E7" w:rsidRPr="00826B50">
        <w:rPr>
          <w:rFonts w:ascii="Aptos" w:hAnsi="Aptos"/>
          <w:color w:val="000000"/>
        </w:rPr>
        <w:t xml:space="preserve"> websites data security quality. This will involve </w:t>
      </w:r>
      <w:r w:rsidR="00A73727" w:rsidRPr="00826B50">
        <w:rPr>
          <w:rFonts w:ascii="Aptos" w:hAnsi="Aptos"/>
          <w:color w:val="000000"/>
        </w:rPr>
        <w:t xml:space="preserve">a detailed test of a </w:t>
      </w:r>
      <w:r w:rsidR="00071FDE" w:rsidRPr="00826B50">
        <w:rPr>
          <w:rFonts w:ascii="Aptos" w:hAnsi="Aptos"/>
          <w:color w:val="000000"/>
        </w:rPr>
        <w:t>website’s</w:t>
      </w:r>
      <w:r w:rsidR="00A73727" w:rsidRPr="00826B50">
        <w:rPr>
          <w:rFonts w:ascii="Aptos" w:hAnsi="Aptos"/>
          <w:color w:val="000000"/>
        </w:rPr>
        <w:t xml:space="preserve"> </w:t>
      </w:r>
      <w:r w:rsidR="00694981" w:rsidRPr="00826B50">
        <w:rPr>
          <w:rFonts w:ascii="Aptos" w:hAnsi="Aptos"/>
          <w:color w:val="000000"/>
        </w:rPr>
        <w:t>security features, their user data privacy/storage policies</w:t>
      </w:r>
      <w:r w:rsidR="00BB10AF" w:rsidRPr="00826B50">
        <w:rPr>
          <w:rFonts w:ascii="Aptos" w:hAnsi="Aptos"/>
          <w:color w:val="000000"/>
        </w:rPr>
        <w:t xml:space="preserve">, methods users can take to protect their own data </w:t>
      </w:r>
      <w:r w:rsidR="00071FDE" w:rsidRPr="00826B50">
        <w:rPr>
          <w:rFonts w:ascii="Aptos" w:hAnsi="Aptos"/>
          <w:color w:val="000000"/>
        </w:rPr>
        <w:t xml:space="preserve">and a final evaluation. All of this will be explored in more detail later in this document. </w:t>
      </w:r>
    </w:p>
    <w:p w14:paraId="38F7F422" w14:textId="77777777" w:rsidR="00FD38AA" w:rsidRPr="00826B50" w:rsidRDefault="00FD38AA" w:rsidP="00FD38AA"/>
    <w:p w14:paraId="197E4BB4" w14:textId="77777777" w:rsidR="00FD38AA" w:rsidRPr="00826B50" w:rsidRDefault="00FD38AA" w:rsidP="00FD38AA"/>
    <w:p w14:paraId="152E383A" w14:textId="77777777" w:rsidR="00FD38AA" w:rsidRPr="00826B50" w:rsidRDefault="00FD38AA" w:rsidP="00FD38AA"/>
    <w:p w14:paraId="2655C48F" w14:textId="25961912" w:rsidR="00FD38AA" w:rsidRPr="00826B50" w:rsidRDefault="00FD38AA" w:rsidP="00FD38AA">
      <w:pPr>
        <w:pStyle w:val="Heading1"/>
      </w:pPr>
      <w:bookmarkStart w:id="2" w:name="_Toc179624643"/>
      <w:r w:rsidRPr="00826B50">
        <w:t xml:space="preserve">2.0 </w:t>
      </w:r>
      <w:r w:rsidR="007D0FC9" w:rsidRPr="00826B50">
        <w:t>Background to Proposed Research</w:t>
      </w:r>
      <w:bookmarkEnd w:id="2"/>
      <w:r w:rsidR="007D0FC9" w:rsidRPr="00826B50">
        <w:t xml:space="preserve"> </w:t>
      </w:r>
    </w:p>
    <w:p w14:paraId="5215665E" w14:textId="77777777" w:rsidR="00CF4980" w:rsidRPr="00826B50" w:rsidRDefault="00CF4980" w:rsidP="007D0FC9">
      <w:pPr>
        <w:rPr>
          <w:u w:val="single"/>
        </w:rPr>
      </w:pPr>
    </w:p>
    <w:p w14:paraId="4BB06EAB" w14:textId="26E2DE07" w:rsidR="00CF4980" w:rsidRPr="00826B50" w:rsidRDefault="0026555C" w:rsidP="0026555C">
      <w:pPr>
        <w:pStyle w:val="Heading2"/>
      </w:pPr>
      <w:bookmarkStart w:id="3" w:name="_Toc179624644"/>
      <w:r>
        <w:t xml:space="preserve">2.1 </w:t>
      </w:r>
      <w:r w:rsidR="00CF4980" w:rsidRPr="00826B50">
        <w:t>Definitions of Fields</w:t>
      </w:r>
      <w:r w:rsidR="000B0C27" w:rsidRPr="00826B50">
        <w:t>:</w:t>
      </w:r>
      <w:bookmarkEnd w:id="3"/>
    </w:p>
    <w:p w14:paraId="342C0DB6" w14:textId="1D542AB9" w:rsidR="007D0FC9" w:rsidRPr="00826B50" w:rsidRDefault="00021660" w:rsidP="007D0FC9">
      <w:pPr>
        <w:rPr>
          <w:rFonts w:ascii="Aptos" w:hAnsi="Aptos"/>
          <w:color w:val="000000"/>
        </w:rPr>
      </w:pPr>
      <w:r w:rsidRPr="00826B50">
        <w:t xml:space="preserve">This project </w:t>
      </w:r>
      <w:r w:rsidR="00F625E0" w:rsidRPr="00826B50">
        <w:t>exists within the field of Cybersecurity</w:t>
      </w:r>
      <w:r w:rsidR="00DA40A9" w:rsidRPr="00826B50">
        <w:t xml:space="preserve">, the field of Data security </w:t>
      </w:r>
      <w:r w:rsidR="00885A1F" w:rsidRPr="00826B50">
        <w:t xml:space="preserve">and Data analytics. </w:t>
      </w:r>
      <w:r w:rsidR="0034322C" w:rsidRPr="00826B50">
        <w:t>Firstly,</w:t>
      </w:r>
      <w:r w:rsidR="003B73D6" w:rsidRPr="00826B50">
        <w:t xml:space="preserve"> a </w:t>
      </w:r>
      <w:r w:rsidR="0034322C" w:rsidRPr="00826B50">
        <w:t>brief</w:t>
      </w:r>
      <w:r w:rsidR="003B73D6" w:rsidRPr="00826B50">
        <w:t xml:space="preserve"> description of these fields. What is Cybersecurity</w:t>
      </w:r>
      <w:r w:rsidR="007310B2" w:rsidRPr="00826B50">
        <w:t xml:space="preserve">? </w:t>
      </w:r>
      <w:r w:rsidR="008E7DCD" w:rsidRPr="00826B50">
        <w:t xml:space="preserve">Cybersecurity is a term commonly associated with </w:t>
      </w:r>
      <w:r w:rsidR="00E63EB6" w:rsidRPr="00826B50">
        <w:t xml:space="preserve">work that revolves around </w:t>
      </w:r>
      <w:r w:rsidR="00D62A53" w:rsidRPr="00826B50">
        <w:t xml:space="preserve">protecting networks, devices and data from </w:t>
      </w:r>
      <w:r w:rsidR="004D1DFD" w:rsidRPr="00826B50">
        <w:t>malware</w:t>
      </w:r>
      <w:r w:rsidR="00447210" w:rsidRPr="00826B50">
        <w:t xml:space="preserve"> and attacks from ‘</w:t>
      </w:r>
      <w:r w:rsidR="0034322C" w:rsidRPr="00826B50">
        <w:t>hackers</w:t>
      </w:r>
      <w:r w:rsidR="0034322C">
        <w:t>’</w:t>
      </w:r>
      <w:r w:rsidR="002B7560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fd71f28a386669dcaca143&quot;],&quot;referencesOptions&quot;:{&quot;doc:66fd71f28a386669dcaca14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692418893"/>
          <w:placeholder>
            <w:docPart w:val="6D3D5718A3884A5F8C9042E6AC8223B7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[2]</w:t>
          </w:r>
        </w:sdtContent>
      </w:sdt>
      <w:r w:rsidR="002B7560">
        <w:rPr>
          <w:rFonts w:ascii="Aptos" w:hAnsi="Aptos"/>
          <w:color w:val="000000"/>
        </w:rPr>
        <w:t xml:space="preserve">. </w:t>
      </w:r>
      <w:r w:rsidR="0089462B" w:rsidRPr="00826B50">
        <w:rPr>
          <w:rFonts w:ascii="Aptos" w:hAnsi="Aptos"/>
          <w:color w:val="000000"/>
        </w:rPr>
        <w:t>What is Data security?</w:t>
      </w:r>
      <w:r w:rsidR="006B1C66" w:rsidRPr="00826B50">
        <w:rPr>
          <w:rFonts w:ascii="Aptos" w:hAnsi="Aptos"/>
          <w:color w:val="000000"/>
        </w:rPr>
        <w:t xml:space="preserve"> </w:t>
      </w:r>
      <w:r w:rsidR="00021C8F" w:rsidRPr="00826B50">
        <w:rPr>
          <w:rFonts w:ascii="Aptos" w:hAnsi="Aptos"/>
          <w:color w:val="000000"/>
        </w:rPr>
        <w:t xml:space="preserve">Data security can be defined as </w:t>
      </w:r>
      <w:r w:rsidR="0063424A" w:rsidRPr="00826B50">
        <w:rPr>
          <w:rFonts w:ascii="Aptos" w:hAnsi="Aptos"/>
          <w:color w:val="000000"/>
        </w:rPr>
        <w:t xml:space="preserve">securing </w:t>
      </w:r>
      <w:r w:rsidR="00D226D6" w:rsidRPr="00826B50">
        <w:rPr>
          <w:rFonts w:ascii="Aptos" w:hAnsi="Aptos"/>
          <w:color w:val="000000"/>
        </w:rPr>
        <w:t>digital data</w:t>
      </w:r>
      <w:r w:rsidR="004E761B" w:rsidRPr="00826B50">
        <w:rPr>
          <w:rFonts w:ascii="Aptos" w:hAnsi="Aptos"/>
          <w:color w:val="000000"/>
        </w:rPr>
        <w:t xml:space="preserve">, for example data held in databases </w:t>
      </w:r>
      <w:r w:rsidR="00C445BD" w:rsidRPr="00826B50">
        <w:rPr>
          <w:rFonts w:ascii="Aptos" w:hAnsi="Aptos"/>
          <w:color w:val="000000"/>
        </w:rPr>
        <w:t xml:space="preserve">from unauthorised actions. </w:t>
      </w:r>
      <w:r w:rsidR="00EA717B" w:rsidRPr="00826B50">
        <w:rPr>
          <w:rFonts w:ascii="Aptos" w:hAnsi="Aptos"/>
          <w:color w:val="000000"/>
        </w:rPr>
        <w:t xml:space="preserve">Finaly data analytics. </w:t>
      </w:r>
      <w:r w:rsidR="00AA20F4" w:rsidRPr="00826B50">
        <w:rPr>
          <w:rFonts w:ascii="Aptos" w:hAnsi="Aptos"/>
          <w:color w:val="000000"/>
        </w:rPr>
        <w:t xml:space="preserve">data analytics can be defined as </w:t>
      </w:r>
      <w:r w:rsidR="00B24B3A" w:rsidRPr="00826B50">
        <w:rPr>
          <w:rFonts w:ascii="Aptos" w:hAnsi="Aptos"/>
          <w:color w:val="000000"/>
        </w:rPr>
        <w:t xml:space="preserve">the process of </w:t>
      </w:r>
      <w:r w:rsidR="007328A9" w:rsidRPr="00826B50">
        <w:rPr>
          <w:rFonts w:ascii="Aptos" w:hAnsi="Aptos"/>
          <w:color w:val="000000"/>
        </w:rPr>
        <w:t xml:space="preserve">examining raw data to </w:t>
      </w:r>
      <w:r w:rsidR="00E96E6F" w:rsidRPr="00826B50">
        <w:rPr>
          <w:rFonts w:ascii="Aptos" w:hAnsi="Aptos"/>
          <w:color w:val="000000"/>
        </w:rPr>
        <w:t>gain insight into data trends</w:t>
      </w:r>
      <w:r w:rsidR="003735E1" w:rsidRPr="00826B50">
        <w:rPr>
          <w:rFonts w:ascii="Aptos" w:hAnsi="Aptos"/>
          <w:color w:val="000000"/>
        </w:rPr>
        <w:t xml:space="preserve"> and patterns to help create informed decisions</w:t>
      </w:r>
      <w:r w:rsidR="00A46D53" w:rsidRPr="00826B50">
        <w:rPr>
          <w:rFonts w:ascii="Aptos" w:hAnsi="Aptos"/>
          <w:color w:val="000000"/>
        </w:rPr>
        <w:t xml:space="preserve">, data analytics requires the use of computation techniques to convert data </w:t>
      </w:r>
      <w:r w:rsidR="00DC3093" w:rsidRPr="00826B50">
        <w:rPr>
          <w:rFonts w:ascii="Aptos" w:hAnsi="Aptos"/>
          <w:color w:val="000000"/>
        </w:rPr>
        <w:t>into something useable</w:t>
      </w:r>
      <w:r w:rsidR="00B72B18" w:rsidRPr="00826B50">
        <w:rPr>
          <w:rFonts w:ascii="Aptos" w:hAnsi="Aptos"/>
          <w:color w:val="000000"/>
        </w:rPr>
        <w:t xml:space="preserve">. </w:t>
      </w:r>
      <w:r w:rsidR="00E37A37" w:rsidRPr="00826B50">
        <w:rPr>
          <w:rFonts w:ascii="Aptos" w:hAnsi="Aptos"/>
          <w:color w:val="000000"/>
        </w:rPr>
        <w:t xml:space="preserve">This is according to the </w:t>
      </w:r>
      <w:r w:rsidR="000E56F7" w:rsidRPr="00826B50">
        <w:rPr>
          <w:rFonts w:ascii="Aptos" w:hAnsi="Aptos"/>
          <w:color w:val="000000"/>
        </w:rPr>
        <w:t>definition generated via ChatGPT</w:t>
      </w:r>
      <w:r w:rsidR="005168F4" w:rsidRPr="00826B50">
        <w:rPr>
          <w:rFonts w:ascii="Aptos" w:hAnsi="Aptos"/>
          <w:color w:val="000000"/>
        </w:rPr>
        <w:t>.</w:t>
      </w:r>
      <w:r w:rsidR="00E37A37" w:rsidRPr="00826B50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fd7f1098f0770e587a6181&quot;],&quot;referencesOptions&quot;:{&quot;doc:66fd7f1098f0770e587a618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354417729"/>
          <w:placeholder>
            <w:docPart w:val="DB1F0435D72A4CC5B36DA977DB3B0620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[3]</w:t>
          </w:r>
        </w:sdtContent>
      </w:sdt>
      <w:r w:rsidR="00CB0A3E" w:rsidRPr="00826B50">
        <w:rPr>
          <w:rFonts w:ascii="Aptos" w:hAnsi="Aptos"/>
          <w:color w:val="000000"/>
        </w:rPr>
        <w:t xml:space="preserve">  “</w:t>
      </w:r>
      <w:r w:rsidR="00561292" w:rsidRPr="006B3E40">
        <w:rPr>
          <w:rFonts w:ascii="Aptos" w:hAnsi="Aptos"/>
          <w:b/>
          <w:bCs/>
          <w:i/>
          <w:iCs/>
          <w:color w:val="000000"/>
        </w:rPr>
        <w:t>Data analytics refers to the process of examining raw data to uncover patterns, trends, correlations, and insights that inform decision-making. It involves the use of statistical, computational, and algorithmic techniques to transform data into actionable knowledge.</w:t>
      </w:r>
      <w:r w:rsidR="00561292" w:rsidRPr="00826B50">
        <w:rPr>
          <w:rFonts w:ascii="Aptos" w:hAnsi="Aptos"/>
          <w:color w:val="000000"/>
        </w:rPr>
        <w:t>”.</w:t>
      </w:r>
    </w:p>
    <w:p w14:paraId="632212AE" w14:textId="4F3E2E09" w:rsidR="00DC3093" w:rsidRPr="00826B50" w:rsidRDefault="00D32744" w:rsidP="00D32744">
      <w:pPr>
        <w:pStyle w:val="Heading2"/>
      </w:pPr>
      <w:bookmarkStart w:id="4" w:name="_Toc179624645"/>
      <w:r>
        <w:lastRenderedPageBreak/>
        <w:t xml:space="preserve">2.2 </w:t>
      </w:r>
      <w:r w:rsidR="00C70B30" w:rsidRPr="00826B50">
        <w:t>Key Developments in Relevant Fields:</w:t>
      </w:r>
      <w:bookmarkEnd w:id="4"/>
    </w:p>
    <w:p w14:paraId="073D2ADE" w14:textId="0D736489" w:rsidR="002953AC" w:rsidRPr="002953AC" w:rsidRDefault="0083327C" w:rsidP="002953AC">
      <w:pPr>
        <w:rPr>
          <w:rFonts w:ascii="Aptos" w:hAnsi="Aptos"/>
          <w:color w:val="000000"/>
        </w:rPr>
      </w:pPr>
      <w:r w:rsidRPr="00826B50">
        <w:rPr>
          <w:rFonts w:ascii="Aptos" w:hAnsi="Aptos"/>
          <w:color w:val="000000"/>
        </w:rPr>
        <w:t xml:space="preserve">Since </w:t>
      </w:r>
      <w:r w:rsidR="004156ED" w:rsidRPr="00826B50">
        <w:rPr>
          <w:rFonts w:ascii="Aptos" w:hAnsi="Aptos"/>
          <w:color w:val="000000"/>
        </w:rPr>
        <w:t xml:space="preserve">online websites have </w:t>
      </w:r>
      <w:r w:rsidR="00E576C5" w:rsidRPr="00826B50">
        <w:rPr>
          <w:rFonts w:ascii="Aptos" w:hAnsi="Aptos"/>
          <w:color w:val="000000"/>
        </w:rPr>
        <w:t>existed</w:t>
      </w:r>
      <w:r w:rsidR="004156ED" w:rsidRPr="00826B50">
        <w:rPr>
          <w:rFonts w:ascii="Aptos" w:hAnsi="Aptos"/>
          <w:color w:val="000000"/>
        </w:rPr>
        <w:t xml:space="preserve"> security for them has been required. </w:t>
      </w:r>
      <w:r w:rsidR="005E61B3" w:rsidRPr="00826B50">
        <w:rPr>
          <w:rFonts w:ascii="Aptos" w:hAnsi="Aptos"/>
          <w:color w:val="000000"/>
        </w:rPr>
        <w:t>However,</w:t>
      </w:r>
      <w:r w:rsidR="004156ED" w:rsidRPr="00826B50">
        <w:rPr>
          <w:rFonts w:ascii="Aptos" w:hAnsi="Aptos"/>
          <w:color w:val="000000"/>
        </w:rPr>
        <w:t xml:space="preserve"> </w:t>
      </w:r>
      <w:r w:rsidR="00FD137A" w:rsidRPr="00826B50">
        <w:rPr>
          <w:rFonts w:ascii="Aptos" w:hAnsi="Aptos"/>
          <w:color w:val="000000"/>
        </w:rPr>
        <w:t xml:space="preserve">in this section I am mainly focused on more recent </w:t>
      </w:r>
      <w:r w:rsidR="00826B50">
        <w:rPr>
          <w:rFonts w:ascii="Aptos" w:hAnsi="Aptos"/>
          <w:color w:val="000000"/>
        </w:rPr>
        <w:t xml:space="preserve">developments in online website security. </w:t>
      </w:r>
      <w:r w:rsidR="009433FB">
        <w:rPr>
          <w:rFonts w:ascii="Aptos" w:hAnsi="Aptos"/>
          <w:color w:val="000000"/>
        </w:rPr>
        <w:t xml:space="preserve">When looking </w:t>
      </w:r>
      <w:r w:rsidR="008A492F">
        <w:rPr>
          <w:rFonts w:ascii="Aptos" w:hAnsi="Aptos"/>
          <w:color w:val="000000"/>
        </w:rPr>
        <w:t xml:space="preserve">for </w:t>
      </w:r>
      <w:r w:rsidR="009433FB">
        <w:rPr>
          <w:rFonts w:ascii="Aptos" w:hAnsi="Aptos"/>
          <w:color w:val="000000"/>
        </w:rPr>
        <w:t xml:space="preserve">modern developments in cybersecurity used for websites </w:t>
      </w:r>
      <w:r w:rsidR="005E61B3">
        <w:rPr>
          <w:rFonts w:ascii="Aptos" w:hAnsi="Aptos"/>
          <w:color w:val="000000"/>
        </w:rPr>
        <w:t>originating</w:t>
      </w:r>
      <w:r w:rsidR="009433FB">
        <w:rPr>
          <w:rFonts w:ascii="Aptos" w:hAnsi="Aptos"/>
          <w:color w:val="000000"/>
        </w:rPr>
        <w:t xml:space="preserve"> from the </w:t>
      </w:r>
      <w:r w:rsidR="008A492F">
        <w:rPr>
          <w:rFonts w:ascii="Aptos" w:hAnsi="Aptos"/>
          <w:color w:val="000000"/>
        </w:rPr>
        <w:t xml:space="preserve">2010’s and 2020’s we get examples such as </w:t>
      </w:r>
      <w:r w:rsidR="00070A79">
        <w:rPr>
          <w:rFonts w:ascii="Aptos" w:hAnsi="Aptos"/>
          <w:color w:val="000000"/>
        </w:rPr>
        <w:t xml:space="preserve">changes in </w:t>
      </w:r>
      <w:r w:rsidR="001F4FFD">
        <w:rPr>
          <w:rFonts w:ascii="Aptos" w:hAnsi="Aptos"/>
          <w:color w:val="000000"/>
        </w:rPr>
        <w:t xml:space="preserve">security architecture and the adoption of machine learning AI </w:t>
      </w:r>
      <w:r w:rsidR="00DA7C85">
        <w:rPr>
          <w:rFonts w:ascii="Aptos" w:hAnsi="Aptos"/>
          <w:color w:val="000000"/>
        </w:rPr>
        <w:t xml:space="preserve">for security purposes. Firstly, </w:t>
      </w:r>
      <w:r w:rsidR="006A78C8">
        <w:rPr>
          <w:rFonts w:ascii="Aptos" w:hAnsi="Aptos"/>
          <w:color w:val="000000"/>
        </w:rPr>
        <w:t xml:space="preserve">in the modern day we have seen a </w:t>
      </w:r>
      <w:r w:rsidR="00B51A33">
        <w:rPr>
          <w:rFonts w:ascii="Aptos" w:hAnsi="Aptos"/>
          <w:color w:val="000000"/>
        </w:rPr>
        <w:t>widespread</w:t>
      </w:r>
      <w:r w:rsidR="006A78C8">
        <w:rPr>
          <w:rFonts w:ascii="Aptos" w:hAnsi="Aptos"/>
          <w:color w:val="000000"/>
        </w:rPr>
        <w:t xml:space="preserve"> adoption of zero</w:t>
      </w:r>
      <w:r w:rsidR="00513CCB">
        <w:rPr>
          <w:rFonts w:ascii="Aptos" w:hAnsi="Aptos"/>
          <w:color w:val="000000"/>
        </w:rPr>
        <w:t xml:space="preserve"> trust architecture. </w:t>
      </w:r>
      <w:r w:rsidR="00FC5372">
        <w:rPr>
          <w:rFonts w:ascii="Aptos" w:hAnsi="Aptos"/>
          <w:color w:val="000000"/>
        </w:rPr>
        <w:t>What is zero trust architecture?</w:t>
      </w:r>
      <w:r w:rsidR="00937C5D">
        <w:rPr>
          <w:rFonts w:ascii="Aptos" w:hAnsi="Aptos"/>
          <w:color w:val="000000"/>
        </w:rPr>
        <w:t xml:space="preserve"> Zero trust architecture </w:t>
      </w:r>
      <w:r w:rsidR="00955098">
        <w:rPr>
          <w:rFonts w:ascii="Aptos" w:hAnsi="Aptos"/>
          <w:color w:val="000000"/>
        </w:rPr>
        <w:t xml:space="preserve">means </w:t>
      </w:r>
      <w:r w:rsidR="00811413">
        <w:rPr>
          <w:rFonts w:ascii="Aptos" w:hAnsi="Aptos"/>
          <w:color w:val="000000"/>
        </w:rPr>
        <w:t xml:space="preserve">that at constant verification of user must be done </w:t>
      </w:r>
      <w:r w:rsidR="00F612DF">
        <w:rPr>
          <w:rFonts w:ascii="Aptos" w:hAnsi="Aptos"/>
          <w:color w:val="000000"/>
        </w:rPr>
        <w:t>and access control restriction must be put in place regardless of</w:t>
      </w:r>
      <w:r w:rsidR="007814C3">
        <w:rPr>
          <w:rFonts w:ascii="Aptos" w:hAnsi="Aptos"/>
          <w:color w:val="000000"/>
        </w:rPr>
        <w:t xml:space="preserve"> </w:t>
      </w:r>
      <w:r w:rsidR="005E61B3">
        <w:rPr>
          <w:rFonts w:ascii="Aptos" w:hAnsi="Aptos"/>
          <w:color w:val="000000"/>
        </w:rPr>
        <w:t>a user’s</w:t>
      </w:r>
      <w:r w:rsidR="007814C3">
        <w:rPr>
          <w:rFonts w:ascii="Aptos" w:hAnsi="Aptos"/>
          <w:color w:val="000000"/>
        </w:rPr>
        <w:t xml:space="preserve"> location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fd8bf30d8fb353c5537de3&quot;],&quot;referencesOptions&quot;:{&quot;doc:66fd8bf30d8fb353c5537de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546288157"/>
          <w:placeholder>
            <w:docPart w:val="6E7DC9307C224DF6897929246BED30F0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[4]</w:t>
          </w:r>
        </w:sdtContent>
      </w:sdt>
      <w:r w:rsidR="001D21FE">
        <w:rPr>
          <w:rFonts w:ascii="Aptos" w:hAnsi="Aptos"/>
          <w:color w:val="000000"/>
        </w:rPr>
        <w:t xml:space="preserve"> </w:t>
      </w:r>
      <w:r w:rsidR="00042EA8">
        <w:rPr>
          <w:rFonts w:ascii="Aptos" w:hAnsi="Aptos"/>
          <w:color w:val="000000"/>
        </w:rPr>
        <w:t>.</w:t>
      </w:r>
      <w:r w:rsidR="00E576C5">
        <w:rPr>
          <w:rFonts w:ascii="Aptos" w:hAnsi="Aptos"/>
          <w:color w:val="000000"/>
        </w:rPr>
        <w:t xml:space="preserve"> </w:t>
      </w:r>
      <w:r w:rsidR="003F7ACA">
        <w:rPr>
          <w:rFonts w:ascii="Aptos" w:hAnsi="Aptos"/>
          <w:color w:val="000000"/>
        </w:rPr>
        <w:t xml:space="preserve"> Secondly AI and machine learning have been adopted Widley for use in </w:t>
      </w:r>
      <w:r w:rsidR="00B772C4">
        <w:rPr>
          <w:rFonts w:ascii="Aptos" w:hAnsi="Aptos"/>
          <w:color w:val="000000"/>
        </w:rPr>
        <w:t xml:space="preserve">threat detection. AI is used to analyse vast amounts of data </w:t>
      </w:r>
      <w:r w:rsidR="0000349F">
        <w:rPr>
          <w:rFonts w:ascii="Aptos" w:hAnsi="Aptos"/>
          <w:color w:val="000000"/>
        </w:rPr>
        <w:t xml:space="preserve">and detect anomalies and patterns in </w:t>
      </w:r>
      <w:r w:rsidR="00C9665F">
        <w:rPr>
          <w:rFonts w:ascii="Aptos" w:hAnsi="Aptos"/>
          <w:color w:val="000000"/>
        </w:rPr>
        <w:t>said data. AI can analyse more data than any human can faster than a human can allowing for threat response times to be quicker</w:t>
      </w:r>
      <w:r w:rsidR="00D165AA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fd8bf30d8fb353c5537de3&quot;],&quot;referencesOptions&quot;:{&quot;doc:66fd8bf30d8fb353c5537de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625658000"/>
          <w:placeholder>
            <w:docPart w:val="13C1D99D6F524E3AA07F4B8DFEBE7439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[4]</w:t>
          </w:r>
        </w:sdtContent>
      </w:sdt>
      <w:r w:rsidR="00D165AA">
        <w:rPr>
          <w:rFonts w:ascii="Aptos" w:hAnsi="Aptos"/>
          <w:color w:val="000000"/>
        </w:rPr>
        <w:t>.</w:t>
      </w:r>
      <w:r w:rsidR="006C7737">
        <w:rPr>
          <w:rFonts w:ascii="Aptos" w:hAnsi="Aptos"/>
          <w:color w:val="000000"/>
        </w:rPr>
        <w:t xml:space="preserve"> </w:t>
      </w:r>
      <w:r w:rsidR="005778B7">
        <w:rPr>
          <w:color w:val="000000"/>
        </w:rPr>
        <w:t xml:space="preserve">Another example of a development in this field is the adoption of </w:t>
      </w:r>
      <w:r w:rsidR="00585D25">
        <w:rPr>
          <w:color w:val="000000"/>
        </w:rPr>
        <w:t xml:space="preserve">cloud security. Why has this been adopted? </w:t>
      </w:r>
      <w:r w:rsidR="00FB42A6">
        <w:rPr>
          <w:color w:val="000000"/>
        </w:rPr>
        <w:t xml:space="preserve">The reason for the requirement </w:t>
      </w:r>
      <w:r w:rsidR="00887BF7">
        <w:rPr>
          <w:color w:val="000000"/>
        </w:rPr>
        <w:t xml:space="preserve">of cloud securities is </w:t>
      </w:r>
      <w:r w:rsidR="000C1482">
        <w:rPr>
          <w:color w:val="000000"/>
        </w:rPr>
        <w:t xml:space="preserve">the </w:t>
      </w:r>
      <w:r w:rsidR="00005D97">
        <w:rPr>
          <w:color w:val="000000"/>
        </w:rPr>
        <w:t>widespread</w:t>
      </w:r>
      <w:r w:rsidR="000C1482">
        <w:rPr>
          <w:color w:val="000000"/>
        </w:rPr>
        <w:t xml:space="preserve"> adoption of sites that offer cloud services. </w:t>
      </w:r>
      <w:r w:rsidR="00005D97">
        <w:rPr>
          <w:color w:val="000000"/>
        </w:rPr>
        <w:t xml:space="preserve">Cloud security technologies offer </w:t>
      </w:r>
      <w:r w:rsidR="009667EC">
        <w:rPr>
          <w:color w:val="000000"/>
        </w:rPr>
        <w:t xml:space="preserve">automatic </w:t>
      </w:r>
      <w:r w:rsidR="00C15CCE">
        <w:rPr>
          <w:color w:val="000000"/>
        </w:rPr>
        <w:t>security suggestions</w:t>
      </w:r>
      <w:r w:rsidR="005F5890">
        <w:rPr>
          <w:color w:val="000000"/>
        </w:rPr>
        <w:t>, which work to keep cloud networks secure</w:t>
      </w:r>
      <w:r w:rsidR="0041519B">
        <w:rPr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fd8bf30d8fb353c5537de3&quot;],&quot;referencesOptions&quot;:{&quot;doc:66fd8bf30d8fb353c5537de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286120864"/>
          <w:placeholder>
            <w:docPart w:val="3F9CF687755A404CAC8E46BEEFB1F98F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[4]</w:t>
          </w:r>
        </w:sdtContent>
      </w:sdt>
      <w:r w:rsidR="0041519B">
        <w:rPr>
          <w:rFonts w:ascii="Aptos" w:hAnsi="Aptos"/>
          <w:color w:val="000000"/>
        </w:rPr>
        <w:t>.</w:t>
      </w:r>
      <w:r w:rsidR="0003751B">
        <w:rPr>
          <w:rFonts w:ascii="Aptos" w:hAnsi="Aptos"/>
          <w:color w:val="000000"/>
        </w:rPr>
        <w:t xml:space="preserve"> </w:t>
      </w:r>
      <w:r w:rsidR="004C755B">
        <w:rPr>
          <w:rFonts w:ascii="Aptos" w:hAnsi="Aptos"/>
          <w:color w:val="000000"/>
        </w:rPr>
        <w:t xml:space="preserve">Other examples include </w:t>
      </w:r>
      <w:r w:rsidR="00534C6B">
        <w:rPr>
          <w:rFonts w:ascii="Aptos" w:hAnsi="Aptos"/>
          <w:color w:val="000000"/>
        </w:rPr>
        <w:t xml:space="preserve">the use of </w:t>
      </w:r>
      <w:r w:rsidR="00974ED5">
        <w:rPr>
          <w:rFonts w:ascii="Aptos" w:hAnsi="Aptos"/>
          <w:color w:val="000000"/>
        </w:rPr>
        <w:t xml:space="preserve">automated security testing </w:t>
      </w:r>
      <w:r w:rsidR="00C758CD">
        <w:rPr>
          <w:rFonts w:ascii="Aptos" w:hAnsi="Aptos"/>
          <w:color w:val="000000"/>
        </w:rPr>
        <w:t xml:space="preserve">within </w:t>
      </w:r>
      <w:r w:rsidR="009B56D8">
        <w:rPr>
          <w:rFonts w:ascii="Aptos" w:hAnsi="Aptos"/>
          <w:color w:val="000000"/>
        </w:rPr>
        <w:t xml:space="preserve">continuous integration and deployment pipelines, </w:t>
      </w:r>
      <w:r w:rsidR="008E721D">
        <w:rPr>
          <w:rFonts w:ascii="Aptos" w:hAnsi="Aptos"/>
          <w:color w:val="000000"/>
        </w:rPr>
        <w:t xml:space="preserve">plus the integration of </w:t>
      </w:r>
      <w:r w:rsidR="009D7BF5">
        <w:rPr>
          <w:rFonts w:ascii="Aptos" w:hAnsi="Aptos"/>
          <w:color w:val="000000"/>
        </w:rPr>
        <w:t xml:space="preserve">controls for security </w:t>
      </w:r>
      <w:r w:rsidR="001B6887">
        <w:rPr>
          <w:rFonts w:ascii="Aptos" w:hAnsi="Aptos"/>
          <w:color w:val="000000"/>
        </w:rPr>
        <w:t xml:space="preserve">into the code that makes up the infrastructure. </w:t>
      </w:r>
      <w:r w:rsidR="00B12F04">
        <w:rPr>
          <w:rFonts w:ascii="Aptos" w:hAnsi="Aptos"/>
          <w:color w:val="000000"/>
        </w:rPr>
        <w:t xml:space="preserve">These tools are more effectively used to find and correct </w:t>
      </w:r>
      <w:r w:rsidR="00CF36A2">
        <w:rPr>
          <w:rFonts w:ascii="Aptos" w:hAnsi="Aptos"/>
          <w:color w:val="000000"/>
        </w:rPr>
        <w:t xml:space="preserve">infrastructure vulnerabilities within the beginning early stages of development. </w:t>
      </w:r>
      <w:r w:rsidR="00A52D46">
        <w:rPr>
          <w:rFonts w:ascii="Aptos" w:hAnsi="Aptos"/>
          <w:color w:val="000000"/>
        </w:rPr>
        <w:t xml:space="preserve">This </w:t>
      </w:r>
      <w:r w:rsidR="00453DC0">
        <w:rPr>
          <w:rFonts w:ascii="Aptos" w:hAnsi="Aptos"/>
          <w:color w:val="000000"/>
        </w:rPr>
        <w:t>improves overall security quality after development</w:t>
      </w:r>
      <w:r w:rsidR="009A2928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fd8bf30d8fb353c5537de3&quot;],&quot;referencesOptions&quot;:{&quot;doc:66fd8bf30d8fb353c5537de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999946212"/>
          <w:placeholder>
            <w:docPart w:val="22A3F1C0B56548E182C632A0171387BA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[4]</w:t>
          </w:r>
        </w:sdtContent>
      </w:sdt>
      <w:r w:rsidR="003B0462">
        <w:rPr>
          <w:rFonts w:ascii="Aptos" w:hAnsi="Aptos"/>
          <w:color w:val="000000"/>
        </w:rPr>
        <w:t>.</w:t>
      </w:r>
    </w:p>
    <w:p w14:paraId="6A488620" w14:textId="50A247FC" w:rsidR="00C70B30" w:rsidRDefault="00C70B30" w:rsidP="007D0FC9">
      <w:pPr>
        <w:rPr>
          <w:rFonts w:ascii="Aptos" w:hAnsi="Aptos"/>
          <w:color w:val="000000"/>
        </w:rPr>
      </w:pPr>
    </w:p>
    <w:p w14:paraId="50C5C15A" w14:textId="4C593BD8" w:rsidR="00FE1D9F" w:rsidRDefault="00690A97" w:rsidP="00690A97">
      <w:pPr>
        <w:pStyle w:val="Heading2"/>
      </w:pPr>
      <w:bookmarkStart w:id="5" w:name="_Toc179624646"/>
      <w:r>
        <w:t>2.3</w:t>
      </w:r>
      <w:r w:rsidR="002F3FE4">
        <w:t xml:space="preserve"> </w:t>
      </w:r>
      <w:r w:rsidR="00236F90">
        <w:t>Research Problem</w:t>
      </w:r>
      <w:bookmarkEnd w:id="5"/>
    </w:p>
    <w:p w14:paraId="1F45B695" w14:textId="00F7F473" w:rsidR="00F43A98" w:rsidRDefault="00034A19" w:rsidP="007D0FC9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Why is </w:t>
      </w:r>
      <w:r w:rsidR="0000431A">
        <w:rPr>
          <w:rFonts w:ascii="Aptos" w:hAnsi="Aptos"/>
          <w:color w:val="000000"/>
        </w:rPr>
        <w:t>th</w:t>
      </w:r>
      <w:r w:rsidR="009B6AE5">
        <w:rPr>
          <w:rFonts w:ascii="Aptos" w:hAnsi="Aptos"/>
          <w:color w:val="000000"/>
        </w:rPr>
        <w:t>is</w:t>
      </w:r>
      <w:r w:rsidR="0000431A">
        <w:rPr>
          <w:rFonts w:ascii="Aptos" w:hAnsi="Aptos"/>
          <w:color w:val="000000"/>
        </w:rPr>
        <w:t xml:space="preserve"> project</w:t>
      </w:r>
      <w:r>
        <w:rPr>
          <w:rFonts w:ascii="Aptos" w:hAnsi="Aptos"/>
          <w:color w:val="000000"/>
        </w:rPr>
        <w:t xml:space="preserve"> test necessary? </w:t>
      </w:r>
      <w:r w:rsidR="00622490">
        <w:rPr>
          <w:rFonts w:ascii="Aptos" w:hAnsi="Aptos"/>
          <w:color w:val="000000"/>
        </w:rPr>
        <w:t xml:space="preserve">In the </w:t>
      </w:r>
      <w:r w:rsidR="009B0617">
        <w:rPr>
          <w:rFonts w:ascii="Aptos" w:hAnsi="Aptos"/>
          <w:color w:val="000000"/>
        </w:rPr>
        <w:t>modern-day</w:t>
      </w:r>
      <w:r w:rsidR="00622490">
        <w:rPr>
          <w:rFonts w:ascii="Aptos" w:hAnsi="Aptos"/>
          <w:color w:val="000000"/>
        </w:rPr>
        <w:t xml:space="preserve"> data breaches are becoming increasingly more </w:t>
      </w:r>
      <w:r w:rsidR="00B02EF2">
        <w:rPr>
          <w:rFonts w:ascii="Aptos" w:hAnsi="Aptos"/>
          <w:color w:val="000000"/>
        </w:rPr>
        <w:t xml:space="preserve">frequent due to </w:t>
      </w:r>
      <w:r w:rsidR="00D3255C">
        <w:rPr>
          <w:rFonts w:ascii="Aptos" w:hAnsi="Aptos"/>
          <w:color w:val="000000"/>
        </w:rPr>
        <w:t xml:space="preserve">the popularity of transitioning to hosting services through </w:t>
      </w:r>
      <w:r w:rsidR="008045C9">
        <w:rPr>
          <w:rFonts w:ascii="Aptos" w:hAnsi="Aptos"/>
          <w:color w:val="000000"/>
        </w:rPr>
        <w:t>cloud-based</w:t>
      </w:r>
      <w:r w:rsidR="00A566D8">
        <w:rPr>
          <w:rFonts w:ascii="Aptos" w:hAnsi="Aptos"/>
          <w:color w:val="000000"/>
        </w:rPr>
        <w:t xml:space="preserve"> </w:t>
      </w:r>
      <w:r w:rsidR="008045C9">
        <w:rPr>
          <w:rFonts w:ascii="Aptos" w:hAnsi="Aptos"/>
          <w:color w:val="000000"/>
        </w:rPr>
        <w:t>platforms</w:t>
      </w:r>
      <w:r w:rsidR="00A566D8">
        <w:rPr>
          <w:rFonts w:ascii="Aptos" w:hAnsi="Aptos"/>
          <w:color w:val="000000"/>
        </w:rPr>
        <w:t>.</w:t>
      </w:r>
      <w:r w:rsidR="00C66432">
        <w:rPr>
          <w:rFonts w:ascii="Aptos" w:hAnsi="Aptos"/>
          <w:color w:val="000000"/>
        </w:rPr>
        <w:t xml:space="preserve"> These cloud-based services </w:t>
      </w:r>
      <w:r w:rsidR="00A83C05">
        <w:rPr>
          <w:rFonts w:ascii="Aptos" w:hAnsi="Aptos"/>
          <w:color w:val="000000"/>
        </w:rPr>
        <w:t>contain</w:t>
      </w:r>
      <w:r w:rsidR="00C66432">
        <w:rPr>
          <w:rFonts w:ascii="Aptos" w:hAnsi="Aptos"/>
          <w:color w:val="000000"/>
        </w:rPr>
        <w:t xml:space="preserve"> databases which </w:t>
      </w:r>
      <w:r w:rsidR="008D6680">
        <w:rPr>
          <w:rFonts w:ascii="Aptos" w:hAnsi="Aptos"/>
          <w:color w:val="000000"/>
        </w:rPr>
        <w:t>hold</w:t>
      </w:r>
      <w:r w:rsidR="00F776B4">
        <w:rPr>
          <w:rFonts w:ascii="Aptos" w:hAnsi="Aptos"/>
          <w:color w:val="000000"/>
        </w:rPr>
        <w:t xml:space="preserve"> </w:t>
      </w:r>
      <w:r w:rsidR="003B1E24">
        <w:rPr>
          <w:rFonts w:ascii="Aptos" w:hAnsi="Aptos"/>
          <w:color w:val="000000"/>
        </w:rPr>
        <w:t xml:space="preserve">sensitive data related to the cloud providers, the site providers </w:t>
      </w:r>
      <w:r w:rsidR="005F5B1B">
        <w:rPr>
          <w:rFonts w:ascii="Aptos" w:hAnsi="Aptos"/>
          <w:color w:val="000000"/>
        </w:rPr>
        <w:t>and the clients of web services</w:t>
      </w:r>
      <w:r w:rsidR="00FF5EB6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0145a399620663e5eda2da&quot;],&quot;referencesOptions&quot;:{&quot;doc:670145a399620663e5eda2da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591479726"/>
          <w:placeholder>
            <w:docPart w:val="3D88BC5D39AF4B60B1537D0EDC6CEA3A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[5]</w:t>
          </w:r>
        </w:sdtContent>
      </w:sdt>
      <w:r w:rsidR="00FF5EB6">
        <w:rPr>
          <w:rFonts w:ascii="Aptos" w:hAnsi="Aptos"/>
          <w:color w:val="000000"/>
        </w:rPr>
        <w:t xml:space="preserve">. </w:t>
      </w:r>
      <w:r w:rsidR="008435C6">
        <w:rPr>
          <w:rFonts w:ascii="Aptos" w:hAnsi="Aptos"/>
          <w:color w:val="000000"/>
        </w:rPr>
        <w:t>With data such as this so easily attainable</w:t>
      </w:r>
      <w:r w:rsidR="00634F5E">
        <w:rPr>
          <w:rFonts w:ascii="Aptos" w:hAnsi="Aptos"/>
          <w:color w:val="000000"/>
        </w:rPr>
        <w:t xml:space="preserve">, it leaves thousands or hundreds of thousands of people vulnerable to malicious action such as fraud and identity theft. </w:t>
      </w:r>
      <w:r w:rsidR="00D4181E">
        <w:rPr>
          <w:rFonts w:ascii="Aptos" w:hAnsi="Aptos"/>
          <w:color w:val="000000"/>
        </w:rPr>
        <w:t xml:space="preserve">It also leaves the companies which run these sites </w:t>
      </w:r>
      <w:r w:rsidR="00FD3237">
        <w:rPr>
          <w:rFonts w:ascii="Aptos" w:hAnsi="Aptos"/>
          <w:color w:val="000000"/>
        </w:rPr>
        <w:t xml:space="preserve">data vulnerable to </w:t>
      </w:r>
      <w:r w:rsidR="00433B99">
        <w:rPr>
          <w:rFonts w:ascii="Aptos" w:hAnsi="Aptos"/>
          <w:color w:val="000000"/>
        </w:rPr>
        <w:t xml:space="preserve">malicious actors as well. </w:t>
      </w:r>
      <w:r w:rsidR="00A566D8">
        <w:rPr>
          <w:rFonts w:ascii="Aptos" w:hAnsi="Aptos"/>
          <w:color w:val="000000"/>
        </w:rPr>
        <w:t xml:space="preserve"> </w:t>
      </w:r>
      <w:r w:rsidR="008A7129">
        <w:rPr>
          <w:rFonts w:ascii="Aptos" w:hAnsi="Aptos"/>
          <w:color w:val="000000"/>
        </w:rPr>
        <w:t xml:space="preserve">Which can lead to </w:t>
      </w:r>
      <w:r w:rsidR="00A725E5">
        <w:rPr>
          <w:rFonts w:ascii="Aptos" w:hAnsi="Aptos"/>
          <w:color w:val="000000"/>
        </w:rPr>
        <w:t xml:space="preserve">company secrets being leaked, corporate espionage and loss of revenue for the company. This is why frequent </w:t>
      </w:r>
      <w:r w:rsidR="00855DC6">
        <w:rPr>
          <w:rFonts w:ascii="Aptos" w:hAnsi="Aptos"/>
          <w:color w:val="000000"/>
        </w:rPr>
        <w:t xml:space="preserve">security </w:t>
      </w:r>
      <w:r w:rsidR="005A65FD">
        <w:rPr>
          <w:rFonts w:ascii="Aptos" w:hAnsi="Aptos"/>
          <w:color w:val="000000"/>
        </w:rPr>
        <w:t xml:space="preserve">tests are important </w:t>
      </w:r>
      <w:r w:rsidR="00EC7653">
        <w:rPr>
          <w:rFonts w:ascii="Aptos" w:hAnsi="Aptos"/>
          <w:color w:val="000000"/>
        </w:rPr>
        <w:t>to maintain a high standard of security.</w:t>
      </w:r>
      <w:r w:rsidR="00180EDC">
        <w:rPr>
          <w:rFonts w:ascii="Aptos" w:hAnsi="Aptos"/>
          <w:color w:val="000000"/>
        </w:rPr>
        <w:t xml:space="preserve"> </w:t>
      </w:r>
    </w:p>
    <w:p w14:paraId="0876898F" w14:textId="41E83DED" w:rsidR="009D4BB2" w:rsidRPr="009D4BB2" w:rsidRDefault="00847365" w:rsidP="009D4BB2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What is the effect of frequent security testing? </w:t>
      </w:r>
      <w:r w:rsidR="003E17DC">
        <w:rPr>
          <w:rFonts w:ascii="Aptos" w:hAnsi="Aptos"/>
          <w:color w:val="000000"/>
        </w:rPr>
        <w:t xml:space="preserve">The positive effects of frequent web application security testing </w:t>
      </w:r>
      <w:r w:rsidR="009D4BB2">
        <w:rPr>
          <w:rFonts w:ascii="Aptos" w:hAnsi="Aptos"/>
          <w:color w:val="000000"/>
        </w:rPr>
        <w:t>include</w:t>
      </w:r>
      <w:r w:rsidR="003E17DC">
        <w:rPr>
          <w:rFonts w:ascii="Aptos" w:hAnsi="Aptos"/>
          <w:color w:val="000000"/>
        </w:rPr>
        <w:t xml:space="preserve"> </w:t>
      </w:r>
      <w:r w:rsidR="00334A3F">
        <w:rPr>
          <w:rFonts w:ascii="Aptos" w:hAnsi="Aptos"/>
          <w:color w:val="000000"/>
        </w:rPr>
        <w:t xml:space="preserve">the ability to </w:t>
      </w:r>
      <w:r w:rsidR="009D4BB2" w:rsidRPr="009D4BB2">
        <w:rPr>
          <w:rFonts w:ascii="Aptos" w:hAnsi="Aptos"/>
          <w:color w:val="000000"/>
        </w:rPr>
        <w:t xml:space="preserve">find flaws before malevolent actors can </w:t>
      </w:r>
      <w:r w:rsidR="009D4BB2" w:rsidRPr="009D4BB2">
        <w:rPr>
          <w:rFonts w:ascii="Aptos" w:hAnsi="Aptos"/>
          <w:color w:val="000000"/>
        </w:rPr>
        <w:lastRenderedPageBreak/>
        <w:t>take advantage of them. By being proactive, the likelihood of data breaches and other cyberthreats is decreased</w:t>
      </w:r>
      <w:r w:rsidR="009D4BB2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02b06e99620663e5edac97&quot;],&quot;referencesOptions&quot;:{&quot;doc:6702b06e99620663e5edac9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40171823"/>
          <w:placeholder>
            <w:docPart w:val="0814669E4E474A9D95EE2E7808F4CAFD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[6, Vol. 13]</w:t>
          </w:r>
        </w:sdtContent>
      </w:sdt>
      <w:r w:rsidR="009D4BB2" w:rsidRPr="009D4BB2">
        <w:rPr>
          <w:rFonts w:ascii="Aptos" w:hAnsi="Aptos"/>
          <w:color w:val="000000"/>
        </w:rPr>
        <w:t>.</w:t>
      </w:r>
      <w:r w:rsidR="0089457A">
        <w:rPr>
          <w:rFonts w:ascii="Aptos" w:hAnsi="Aptos"/>
          <w:color w:val="000000"/>
        </w:rPr>
        <w:t xml:space="preserve"> </w:t>
      </w:r>
      <w:r w:rsidR="00AD19DE">
        <w:rPr>
          <w:rFonts w:ascii="Aptos" w:hAnsi="Aptos"/>
          <w:color w:val="000000"/>
        </w:rPr>
        <w:t xml:space="preserve">Another benefit of frequent </w:t>
      </w:r>
      <w:r w:rsidR="0009110A">
        <w:rPr>
          <w:rFonts w:ascii="Aptos" w:hAnsi="Aptos"/>
          <w:color w:val="000000"/>
        </w:rPr>
        <w:t xml:space="preserve">security testing is a reduce in cost to a hosting organisation </w:t>
      </w:r>
      <w:r w:rsidR="00B67DFF">
        <w:rPr>
          <w:rFonts w:ascii="Aptos" w:hAnsi="Aptos"/>
          <w:color w:val="000000"/>
        </w:rPr>
        <w:t xml:space="preserve">by saving them money from data breaches and </w:t>
      </w:r>
      <w:r w:rsidR="00071EF5">
        <w:rPr>
          <w:rFonts w:ascii="Aptos" w:hAnsi="Aptos"/>
          <w:color w:val="000000"/>
        </w:rPr>
        <w:t xml:space="preserve">saving them the high cost of legal fees which proceed data breaches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02b412d7024c4f2b865ab3&quot;],&quot;referencesOptions&quot;:{&quot;doc:6702b412d7024c4f2b865ab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486075392"/>
          <w:placeholder>
            <w:docPart w:val="8023D44493BB4C5BB9B003ED0504CBF2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[7]</w:t>
          </w:r>
        </w:sdtContent>
      </w:sdt>
      <w:r w:rsidR="00C05FFD">
        <w:rPr>
          <w:rFonts w:ascii="Aptos" w:hAnsi="Aptos"/>
          <w:color w:val="000000"/>
        </w:rPr>
        <w:t>.</w:t>
      </w:r>
      <w:r w:rsidR="0017770F">
        <w:rPr>
          <w:rFonts w:ascii="Aptos" w:hAnsi="Aptos"/>
          <w:color w:val="000000"/>
        </w:rPr>
        <w:t xml:space="preserve"> The final example of the positive effects of </w:t>
      </w:r>
      <w:r w:rsidR="000532F0">
        <w:rPr>
          <w:rFonts w:ascii="Aptos" w:hAnsi="Aptos"/>
          <w:color w:val="000000"/>
        </w:rPr>
        <w:t xml:space="preserve">regular security testing is that </w:t>
      </w:r>
      <w:r w:rsidR="00A851F8">
        <w:rPr>
          <w:rFonts w:ascii="Aptos" w:hAnsi="Aptos"/>
          <w:color w:val="000000"/>
        </w:rPr>
        <w:t xml:space="preserve">it increases network and system resilience. </w:t>
      </w:r>
      <w:r w:rsidR="00A83EB5">
        <w:rPr>
          <w:rFonts w:ascii="Aptos" w:hAnsi="Aptos"/>
          <w:color w:val="000000"/>
        </w:rPr>
        <w:t xml:space="preserve">Consistent testing helps highlight gaps in security </w:t>
      </w:r>
      <w:r w:rsidR="00442220">
        <w:rPr>
          <w:rFonts w:ascii="Aptos" w:hAnsi="Aptos"/>
          <w:color w:val="000000"/>
        </w:rPr>
        <w:t xml:space="preserve">so that they can be rectified </w:t>
      </w:r>
      <w:r w:rsidR="007E239C">
        <w:rPr>
          <w:rFonts w:ascii="Aptos" w:hAnsi="Aptos"/>
          <w:color w:val="000000"/>
        </w:rPr>
        <w:t xml:space="preserve">within a timely manner. This then helps </w:t>
      </w:r>
      <w:r w:rsidR="005A43A6">
        <w:rPr>
          <w:rFonts w:ascii="Aptos" w:hAnsi="Aptos"/>
          <w:color w:val="000000"/>
        </w:rPr>
        <w:t xml:space="preserve">organisations be more prepared for more professional sophisticated attacks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03d048d7024c4f2b866481&quot;],&quot;referencesOptions&quot;:{&quot;doc:6703d048d7024c4f2b86648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876119666"/>
          <w:placeholder>
            <w:docPart w:val="77E90984BDDF47219CB7C1215DC448F6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[8, p. 202]</w:t>
          </w:r>
        </w:sdtContent>
      </w:sdt>
      <w:r w:rsidR="005A43A6">
        <w:rPr>
          <w:rFonts w:ascii="Aptos" w:hAnsi="Aptos"/>
          <w:color w:val="000000"/>
        </w:rPr>
        <w:t xml:space="preserve">. </w:t>
      </w:r>
    </w:p>
    <w:p w14:paraId="5791DEBA" w14:textId="77777777" w:rsidR="007D0FC9" w:rsidRPr="00826B50" w:rsidRDefault="007D0FC9" w:rsidP="007D0FC9"/>
    <w:p w14:paraId="180D595B" w14:textId="45DE1E4C" w:rsidR="007D0FC9" w:rsidRPr="00826B50" w:rsidRDefault="00F41F8D" w:rsidP="00F41F8D">
      <w:pPr>
        <w:pStyle w:val="Heading1"/>
      </w:pPr>
      <w:bookmarkStart w:id="6" w:name="_Toc179624647"/>
      <w:r w:rsidRPr="00826B50">
        <w:t>3.0 Research Problem Statement</w:t>
      </w:r>
      <w:bookmarkEnd w:id="6"/>
      <w:r w:rsidRPr="00826B50">
        <w:t xml:space="preserve"> </w:t>
      </w:r>
    </w:p>
    <w:p w14:paraId="486B6315" w14:textId="68785B5B" w:rsidR="00F41F8D" w:rsidRPr="00826B50" w:rsidRDefault="007F6137" w:rsidP="00F41F8D">
      <w:r>
        <w:t>Th</w:t>
      </w:r>
      <w:r w:rsidR="00E86636">
        <w:t xml:space="preserve">is project aims to address the large number of </w:t>
      </w:r>
      <w:r w:rsidR="00670D49">
        <w:t>WBA</w:t>
      </w:r>
      <w:r w:rsidR="00E86636">
        <w:t xml:space="preserve">s that </w:t>
      </w:r>
      <w:r w:rsidR="009B1906">
        <w:t xml:space="preserve">have less than </w:t>
      </w:r>
      <w:r w:rsidR="00B05FD0">
        <w:t xml:space="preserve">adequate security quality. I aim to test a </w:t>
      </w:r>
      <w:r w:rsidR="005C04C6">
        <w:t>sample WBA security standard</w:t>
      </w:r>
      <w:r w:rsidR="00B05FD0">
        <w:t xml:space="preserve"> </w:t>
      </w:r>
      <w:r w:rsidR="00543929">
        <w:t xml:space="preserve">and </w:t>
      </w:r>
      <w:r w:rsidR="009F665F">
        <w:t xml:space="preserve">accurately </w:t>
      </w:r>
      <w:r w:rsidR="00543929">
        <w:t xml:space="preserve">map out </w:t>
      </w:r>
      <w:r w:rsidR="00CC74E4">
        <w:t xml:space="preserve">flaws in their security. After this I intend to lay out a detailed plan to bring security up to </w:t>
      </w:r>
      <w:r w:rsidR="009F665F">
        <w:t>an</w:t>
      </w:r>
      <w:r w:rsidR="00CC74E4">
        <w:t xml:space="preserve"> acceptable standard</w:t>
      </w:r>
      <w:r w:rsidR="000A3C9B">
        <w:t xml:space="preserve"> and if </w:t>
      </w:r>
      <w:r w:rsidR="00F10E8F">
        <w:t>possible,</w:t>
      </w:r>
      <w:r w:rsidR="000A3C9B">
        <w:t xml:space="preserve"> implement these changes. </w:t>
      </w:r>
    </w:p>
    <w:p w14:paraId="52C29929" w14:textId="77777777" w:rsidR="00F41F8D" w:rsidRPr="00826B50" w:rsidRDefault="00F41F8D" w:rsidP="00F41F8D"/>
    <w:p w14:paraId="0F37A856" w14:textId="69AD0488" w:rsidR="00F41F8D" w:rsidRPr="00826B50" w:rsidRDefault="00AE6135" w:rsidP="00F41F8D">
      <w:pPr>
        <w:pStyle w:val="Heading1"/>
      </w:pPr>
      <w:bookmarkStart w:id="7" w:name="_Toc179624648"/>
      <w:r w:rsidRPr="00826B50">
        <w:t>4.0 Research Aims and Objectives</w:t>
      </w:r>
      <w:bookmarkEnd w:id="7"/>
      <w:r w:rsidRPr="00826B50">
        <w:t xml:space="preserve"> </w:t>
      </w:r>
    </w:p>
    <w:p w14:paraId="5B791997" w14:textId="411B093E" w:rsidR="00DC52DA" w:rsidRDefault="009200E5" w:rsidP="00E825A6">
      <w:pPr>
        <w:pStyle w:val="Heading2"/>
      </w:pPr>
      <w:bookmarkStart w:id="8" w:name="_Toc179624649"/>
      <w:r>
        <w:t xml:space="preserve">4.1 </w:t>
      </w:r>
      <w:r w:rsidR="00E825A6">
        <w:t>Research Aim</w:t>
      </w:r>
      <w:r>
        <w:t>:</w:t>
      </w:r>
      <w:bookmarkEnd w:id="8"/>
    </w:p>
    <w:p w14:paraId="088A8D5F" w14:textId="46A3076A" w:rsidR="009200E5" w:rsidRDefault="00606D4D" w:rsidP="009200E5">
      <w:pPr>
        <w:rPr>
          <w:b/>
          <w:bCs/>
        </w:rPr>
      </w:pPr>
      <w:r w:rsidRPr="006B3E40">
        <w:rPr>
          <w:b/>
          <w:bCs/>
        </w:rPr>
        <w:t>To investigate</w:t>
      </w:r>
      <w:r w:rsidR="00E603D4" w:rsidRPr="006B3E40">
        <w:rPr>
          <w:b/>
          <w:bCs/>
        </w:rPr>
        <w:t>, evaluate</w:t>
      </w:r>
      <w:r w:rsidR="00794978" w:rsidRPr="006B3E40">
        <w:rPr>
          <w:b/>
          <w:bCs/>
        </w:rPr>
        <w:t xml:space="preserve"> and test data security quality on </w:t>
      </w:r>
      <w:r w:rsidR="00AD78F1" w:rsidRPr="006B3E40">
        <w:rPr>
          <w:b/>
          <w:bCs/>
        </w:rPr>
        <w:t xml:space="preserve">a </w:t>
      </w:r>
      <w:r w:rsidR="007B6387" w:rsidRPr="006B3E40">
        <w:rPr>
          <w:b/>
          <w:bCs/>
        </w:rPr>
        <w:t xml:space="preserve">sample </w:t>
      </w:r>
      <w:r w:rsidR="00670D49">
        <w:rPr>
          <w:b/>
          <w:bCs/>
        </w:rPr>
        <w:t>WBA</w:t>
      </w:r>
      <w:r w:rsidR="007B6387" w:rsidRPr="006B3E40">
        <w:rPr>
          <w:b/>
          <w:bCs/>
        </w:rPr>
        <w:t>.</w:t>
      </w:r>
    </w:p>
    <w:p w14:paraId="37B41FF0" w14:textId="77777777" w:rsidR="006B3E40" w:rsidRPr="006B3E40" w:rsidRDefault="006B3E40" w:rsidP="009200E5">
      <w:pPr>
        <w:rPr>
          <w:b/>
          <w:bCs/>
        </w:rPr>
      </w:pPr>
    </w:p>
    <w:p w14:paraId="157DA610" w14:textId="46308AFF" w:rsidR="007B6387" w:rsidRDefault="006B3E40" w:rsidP="004D3723">
      <w:pPr>
        <w:pStyle w:val="Heading2"/>
      </w:pPr>
      <w:bookmarkStart w:id="9" w:name="_Toc179624650"/>
      <w:r>
        <w:t>4.2 Objectives</w:t>
      </w:r>
      <w:bookmarkEnd w:id="9"/>
      <w:r>
        <w:t xml:space="preserve"> </w:t>
      </w:r>
    </w:p>
    <w:p w14:paraId="7EC8191C" w14:textId="40E66A01" w:rsidR="00C16BFB" w:rsidRPr="00C16BFB" w:rsidRDefault="00441D26" w:rsidP="00C16BFB">
      <w:r>
        <w:t xml:space="preserve">Methods </w:t>
      </w:r>
      <w:r w:rsidR="00AD7FBC">
        <w:t>within the objectives of this project have been developed from the SDL</w:t>
      </w:r>
      <w:r w:rsidR="00A52211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0a4a10d83e06221c58eac4&quot;],&quot;referencesOptions&quot;:{&quot;doc:670a4a10d83e06221c58eac4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}"/>
          <w:id w:val="1031142021"/>
          <w:placeholder>
            <w:docPart w:val="8A1B19D52AB34F2AB5CF022DC8934617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[9]</w:t>
          </w:r>
        </w:sdtContent>
      </w:sdt>
      <w:r w:rsidR="00C17D4A">
        <w:t xml:space="preserve">, </w:t>
      </w:r>
      <w:r w:rsidR="008E70FB">
        <w:t xml:space="preserve">however additional objectives have been </w:t>
      </w:r>
      <w:r w:rsidR="008F1741">
        <w:t>added to fit</w:t>
      </w:r>
      <w:r w:rsidR="006C2180">
        <w:t xml:space="preserve"> this </w:t>
      </w:r>
      <w:r w:rsidR="00A52211">
        <w:t>project’s</w:t>
      </w:r>
      <w:r w:rsidR="006C2180">
        <w:t xml:space="preserve"> </w:t>
      </w:r>
      <w:r w:rsidR="00A52211">
        <w:t xml:space="preserve">purpose. </w:t>
      </w:r>
    </w:p>
    <w:p w14:paraId="022B27E8" w14:textId="45D159A8" w:rsidR="008A485A" w:rsidRDefault="008A485A" w:rsidP="009D4DBB">
      <w:pPr>
        <w:pStyle w:val="ListParagraph"/>
        <w:numPr>
          <w:ilvl w:val="0"/>
          <w:numId w:val="3"/>
        </w:numPr>
      </w:pPr>
      <w:r>
        <w:t xml:space="preserve">To acquire consent from a client to run security testing to the back end of their </w:t>
      </w:r>
      <w:r w:rsidR="00670D49">
        <w:t>WBA</w:t>
      </w:r>
      <w:r w:rsidR="004B3A04">
        <w:t>.</w:t>
      </w:r>
    </w:p>
    <w:p w14:paraId="6067B68D" w14:textId="1754BACD" w:rsidR="0016144E" w:rsidRDefault="00DB457F" w:rsidP="0016144E">
      <w:pPr>
        <w:pStyle w:val="ListParagraph"/>
        <w:numPr>
          <w:ilvl w:val="0"/>
          <w:numId w:val="3"/>
        </w:numPr>
      </w:pPr>
      <w:r>
        <w:t xml:space="preserve">Begin the requirements </w:t>
      </w:r>
      <w:r w:rsidR="00D56217">
        <w:t>evaluation phase</w:t>
      </w:r>
      <w:r w:rsidR="0016144E">
        <w:t>.</w:t>
      </w:r>
    </w:p>
    <w:p w14:paraId="0DAC3303" w14:textId="69186DDE" w:rsidR="00774F6B" w:rsidRDefault="009720B1" w:rsidP="00774F6B">
      <w:pPr>
        <w:pStyle w:val="ListParagraph"/>
        <w:numPr>
          <w:ilvl w:val="1"/>
          <w:numId w:val="3"/>
        </w:numPr>
      </w:pPr>
      <w:r>
        <w:t xml:space="preserve">Threat Modelling </w:t>
      </w:r>
      <w:r w:rsidR="006F7FD7">
        <w:t>–</w:t>
      </w:r>
      <w:r>
        <w:t xml:space="preserve"> </w:t>
      </w:r>
      <w:r w:rsidR="006F7FD7">
        <w:t xml:space="preserve">Identify what the </w:t>
      </w:r>
      <w:r w:rsidR="00C4279F">
        <w:t xml:space="preserve">potential threats </w:t>
      </w:r>
      <w:r w:rsidR="00C12A82">
        <w:t>to the W</w:t>
      </w:r>
      <w:r w:rsidR="001E1925">
        <w:t>BA</w:t>
      </w:r>
      <w:r w:rsidR="00D94ACC">
        <w:t xml:space="preserve"> are and any</w:t>
      </w:r>
      <w:r w:rsidR="00B62E65">
        <w:t xml:space="preserve"> security requirements.</w:t>
      </w:r>
    </w:p>
    <w:p w14:paraId="377034BE" w14:textId="688736E0" w:rsidR="00B62E65" w:rsidRDefault="00B62E65" w:rsidP="00774F6B">
      <w:pPr>
        <w:pStyle w:val="ListParagraph"/>
        <w:numPr>
          <w:ilvl w:val="1"/>
          <w:numId w:val="3"/>
        </w:numPr>
      </w:pPr>
      <w:r>
        <w:t>Compliance</w:t>
      </w:r>
      <w:r w:rsidR="00515019">
        <w:t xml:space="preserve">- </w:t>
      </w:r>
      <w:r w:rsidR="00DF4E45">
        <w:t xml:space="preserve">determine what the legal </w:t>
      </w:r>
      <w:r w:rsidR="00F30234">
        <w:t>requirements and regulations are for the areas in which the WBA operate within.</w:t>
      </w:r>
    </w:p>
    <w:p w14:paraId="1139ADDC" w14:textId="72F26E13" w:rsidR="00F30234" w:rsidRDefault="00EA02CF" w:rsidP="00C5732C">
      <w:pPr>
        <w:pStyle w:val="ListParagraph"/>
        <w:numPr>
          <w:ilvl w:val="0"/>
          <w:numId w:val="3"/>
        </w:numPr>
      </w:pPr>
      <w:r>
        <w:lastRenderedPageBreak/>
        <w:t>Initial</w:t>
      </w:r>
      <w:r w:rsidR="00587415">
        <w:t xml:space="preserve"> test of base WBA</w:t>
      </w:r>
      <w:r w:rsidR="00D538BF">
        <w:t xml:space="preserve"> architecture</w:t>
      </w:r>
      <w:r w:rsidR="00B25AA3">
        <w:t xml:space="preserve"> </w:t>
      </w:r>
      <w:r w:rsidR="00EF5CDA">
        <w:t>–</w:t>
      </w:r>
      <w:r w:rsidR="00B25AA3">
        <w:t xml:space="preserve"> </w:t>
      </w:r>
      <w:r w:rsidR="00EF5CDA">
        <w:t xml:space="preserve">test </w:t>
      </w:r>
      <w:r w:rsidR="003C3A3F">
        <w:t xml:space="preserve">security quality of the WBA architecture before any modification is made. </w:t>
      </w:r>
    </w:p>
    <w:p w14:paraId="29760ADB" w14:textId="4DCC3654" w:rsidR="00F1343A" w:rsidRDefault="00F1343A" w:rsidP="00C5732C">
      <w:pPr>
        <w:pStyle w:val="ListParagraph"/>
        <w:numPr>
          <w:ilvl w:val="0"/>
          <w:numId w:val="3"/>
        </w:numPr>
      </w:pPr>
      <w:r>
        <w:t>E</w:t>
      </w:r>
      <w:r w:rsidR="00D74A33">
        <w:t>valuate quality of Data Security</w:t>
      </w:r>
      <w:r w:rsidR="00930C91">
        <w:t xml:space="preserve"> and Give client </w:t>
      </w:r>
      <w:r w:rsidR="004D2D0F">
        <w:t>a review of s</w:t>
      </w:r>
      <w:r w:rsidR="00667EB9">
        <w:t>ecurity quality.</w:t>
      </w:r>
    </w:p>
    <w:p w14:paraId="5F826FD4" w14:textId="7C8FD6A5" w:rsidR="00667EB9" w:rsidRDefault="00976C7B" w:rsidP="00C5732C">
      <w:pPr>
        <w:pStyle w:val="ListParagraph"/>
        <w:numPr>
          <w:ilvl w:val="0"/>
          <w:numId w:val="3"/>
        </w:numPr>
      </w:pPr>
      <w:r>
        <w:t>Design Phase.</w:t>
      </w:r>
    </w:p>
    <w:p w14:paraId="390AF84B" w14:textId="473C9902" w:rsidR="00976C7B" w:rsidRDefault="00C52BE4" w:rsidP="00976C7B">
      <w:pPr>
        <w:pStyle w:val="ListParagraph"/>
        <w:numPr>
          <w:ilvl w:val="1"/>
          <w:numId w:val="3"/>
        </w:numPr>
      </w:pPr>
      <w:r>
        <w:t>Develop secure architecture design.</w:t>
      </w:r>
    </w:p>
    <w:p w14:paraId="362A6EEF" w14:textId="652D4EB9" w:rsidR="00C52BE4" w:rsidRDefault="00F614A4" w:rsidP="00976C7B">
      <w:pPr>
        <w:pStyle w:val="ListParagraph"/>
        <w:numPr>
          <w:ilvl w:val="1"/>
          <w:numId w:val="3"/>
        </w:numPr>
      </w:pPr>
      <w:r>
        <w:t>Conduct a</w:t>
      </w:r>
      <w:r w:rsidR="005A0641">
        <w:t>n</w:t>
      </w:r>
      <w:r>
        <w:t xml:space="preserve"> accurate threat assessment.</w:t>
      </w:r>
    </w:p>
    <w:p w14:paraId="741D81BA" w14:textId="1DB73AF7" w:rsidR="00F614A4" w:rsidRDefault="005A0641" w:rsidP="00976C7B">
      <w:pPr>
        <w:pStyle w:val="ListParagraph"/>
        <w:numPr>
          <w:ilvl w:val="1"/>
          <w:numId w:val="3"/>
        </w:numPr>
      </w:pPr>
      <w:r>
        <w:t>Ensure that data com</w:t>
      </w:r>
      <w:r w:rsidR="0077677B">
        <w:t xml:space="preserve">munication </w:t>
      </w:r>
      <w:r w:rsidR="00D92D52">
        <w:t>between clients and servers is secure.</w:t>
      </w:r>
    </w:p>
    <w:p w14:paraId="401EEF5B" w14:textId="57857FC5" w:rsidR="00D92D52" w:rsidRDefault="004D407F" w:rsidP="00D92D52">
      <w:pPr>
        <w:pStyle w:val="ListParagraph"/>
        <w:numPr>
          <w:ilvl w:val="0"/>
          <w:numId w:val="3"/>
        </w:numPr>
      </w:pPr>
      <w:r>
        <w:t>Implementation Phase (If Possible).</w:t>
      </w:r>
    </w:p>
    <w:p w14:paraId="063C9C75" w14:textId="1CFF6E87" w:rsidR="00D60DB1" w:rsidRDefault="00300278" w:rsidP="00D60DB1">
      <w:pPr>
        <w:pStyle w:val="ListParagraph"/>
        <w:numPr>
          <w:ilvl w:val="1"/>
          <w:numId w:val="3"/>
        </w:numPr>
      </w:pPr>
      <w:r>
        <w:t xml:space="preserve">If allowed by my </w:t>
      </w:r>
      <w:r w:rsidR="001955CF">
        <w:t>client,</w:t>
      </w:r>
      <w:r>
        <w:t xml:space="preserve"> </w:t>
      </w:r>
      <w:r w:rsidR="003101A3">
        <w:t xml:space="preserve">the methods within my review and plan </w:t>
      </w:r>
      <w:r w:rsidR="001955CF">
        <w:t xml:space="preserve">will be implemented into the </w:t>
      </w:r>
      <w:r w:rsidR="00D60DB1">
        <w:t>clients’</w:t>
      </w:r>
      <w:r w:rsidR="001955CF">
        <w:t xml:space="preserve"> network</w:t>
      </w:r>
      <w:r w:rsidR="00D60DB1">
        <w:t>.</w:t>
      </w:r>
    </w:p>
    <w:p w14:paraId="700B2871" w14:textId="6F87F16C" w:rsidR="001955CF" w:rsidRDefault="0043684A" w:rsidP="001955CF">
      <w:pPr>
        <w:pStyle w:val="ListParagraph"/>
        <w:numPr>
          <w:ilvl w:val="0"/>
          <w:numId w:val="3"/>
        </w:numPr>
      </w:pPr>
      <w:r>
        <w:t xml:space="preserve">Testing </w:t>
      </w:r>
      <w:r w:rsidR="003B0CDC">
        <w:t xml:space="preserve">new implementations </w:t>
      </w:r>
      <w:r w:rsidR="006E54F5">
        <w:t>(If made)</w:t>
      </w:r>
      <w:r w:rsidR="006B1B96">
        <w:t>.</w:t>
      </w:r>
    </w:p>
    <w:p w14:paraId="1E74ECEB" w14:textId="48D35C47" w:rsidR="006E54F5" w:rsidRDefault="00122761" w:rsidP="001955CF">
      <w:pPr>
        <w:pStyle w:val="ListParagraph"/>
        <w:numPr>
          <w:ilvl w:val="0"/>
          <w:numId w:val="3"/>
        </w:numPr>
      </w:pPr>
      <w:r>
        <w:t xml:space="preserve">Deployment Phase (If </w:t>
      </w:r>
      <w:r w:rsidR="006B1B96">
        <w:t>required</w:t>
      </w:r>
      <w:r>
        <w:t>)</w:t>
      </w:r>
      <w:r w:rsidR="006B1B96">
        <w:t>.</w:t>
      </w:r>
    </w:p>
    <w:p w14:paraId="114C5DF8" w14:textId="77777777" w:rsidR="0016144E" w:rsidRDefault="0016144E" w:rsidP="00774F6B">
      <w:pPr>
        <w:pStyle w:val="ListParagraph"/>
        <w:ind w:left="1080"/>
      </w:pPr>
    </w:p>
    <w:p w14:paraId="1E6AF1E9" w14:textId="77777777" w:rsidR="00DC52DA" w:rsidRPr="00826B50" w:rsidRDefault="00DC52DA" w:rsidP="00DC52DA"/>
    <w:p w14:paraId="36CC3B5A" w14:textId="1A15A3FB" w:rsidR="00DC52DA" w:rsidRDefault="006F7FF2" w:rsidP="006F7FF2">
      <w:pPr>
        <w:pStyle w:val="Heading1"/>
      </w:pPr>
      <w:bookmarkStart w:id="10" w:name="_Toc179624651"/>
      <w:r w:rsidRPr="00826B50">
        <w:t>5.0</w:t>
      </w:r>
      <w:r w:rsidR="007E3736" w:rsidRPr="00826B50">
        <w:t xml:space="preserve"> Methodology</w:t>
      </w:r>
      <w:bookmarkEnd w:id="10"/>
      <w:r w:rsidR="007E3736" w:rsidRPr="00826B50">
        <w:t xml:space="preserve"> </w:t>
      </w:r>
    </w:p>
    <w:p w14:paraId="0DD8B852" w14:textId="7ABB4051" w:rsidR="0019747D" w:rsidRDefault="0019747D" w:rsidP="0019747D">
      <w:pPr>
        <w:pStyle w:val="Heading2"/>
      </w:pPr>
      <w:bookmarkStart w:id="11" w:name="_Toc179624652"/>
      <w:r>
        <w:t>5.1 Methods</w:t>
      </w:r>
      <w:bookmarkEnd w:id="11"/>
      <w:r>
        <w:t xml:space="preserve"> </w:t>
      </w:r>
    </w:p>
    <w:p w14:paraId="0B2538FF" w14:textId="0808AE3D" w:rsidR="0019747D" w:rsidRDefault="00C02921" w:rsidP="00D422CA">
      <w:r>
        <w:t xml:space="preserve">This Project </w:t>
      </w:r>
      <w:r w:rsidR="00116A1C">
        <w:t xml:space="preserve">will contain a mix of quantitative and qualitative research. </w:t>
      </w:r>
      <w:r w:rsidR="00826061">
        <w:t>Q</w:t>
      </w:r>
      <w:r w:rsidR="003C36C9">
        <w:t>ualita</w:t>
      </w:r>
      <w:r w:rsidR="00826061">
        <w:t xml:space="preserve">tive research will be found in research of literature related to </w:t>
      </w:r>
      <w:r w:rsidR="00025259">
        <w:t xml:space="preserve">web application and data security methods, as well as </w:t>
      </w:r>
      <w:r w:rsidR="00B66A30">
        <w:t xml:space="preserve">examples </w:t>
      </w:r>
      <w:r w:rsidR="00331272">
        <w:t xml:space="preserve">of </w:t>
      </w:r>
      <w:r w:rsidR="00387F33">
        <w:t xml:space="preserve">when said methods have been used. </w:t>
      </w:r>
      <w:r w:rsidR="0017174E">
        <w:t>W</w:t>
      </w:r>
      <w:r w:rsidR="00205FF7">
        <w:t>h</w:t>
      </w:r>
      <w:r w:rsidR="0017174E">
        <w:t>ereas q</w:t>
      </w:r>
      <w:r w:rsidR="00387F33">
        <w:t>uan</w:t>
      </w:r>
      <w:r w:rsidR="007D7E1E">
        <w:t xml:space="preserve">titative research will be used to gather results from experiments run on </w:t>
      </w:r>
      <w:r w:rsidR="008618CA">
        <w:t xml:space="preserve">the </w:t>
      </w:r>
      <w:r w:rsidR="006601AE">
        <w:t>client’s</w:t>
      </w:r>
      <w:r w:rsidR="008618CA">
        <w:t xml:space="preserve"> current security architecture and if carried out our </w:t>
      </w:r>
      <w:r w:rsidR="006601AE">
        <w:t>newly</w:t>
      </w:r>
      <w:r w:rsidR="008618CA">
        <w:t xml:space="preserve"> implem</w:t>
      </w:r>
      <w:r w:rsidR="006601AE">
        <w:t>ented one.</w:t>
      </w:r>
    </w:p>
    <w:p w14:paraId="2111BB57" w14:textId="4C9BD9F6" w:rsidR="006601AE" w:rsidRDefault="006A7B6A" w:rsidP="00D422CA">
      <w:r>
        <w:t xml:space="preserve">The research strategy for this project </w:t>
      </w:r>
      <w:r w:rsidR="00E174B7">
        <w:t>will be an experiment</w:t>
      </w:r>
      <w:r w:rsidR="0065733C">
        <w:t xml:space="preserve">, testing the data security quality of the given </w:t>
      </w:r>
      <w:r w:rsidR="00225CC8">
        <w:t>client’s</w:t>
      </w:r>
      <w:r w:rsidR="0065733C">
        <w:t xml:space="preserve"> </w:t>
      </w:r>
      <w:r w:rsidR="00D618C9">
        <w:t>web</w:t>
      </w:r>
      <w:r w:rsidR="00225CC8">
        <w:t xml:space="preserve"> application. This experiment will be</w:t>
      </w:r>
      <w:r w:rsidR="00CA7D93">
        <w:t xml:space="preserve"> supported by secondary research from trusted </w:t>
      </w:r>
      <w:r w:rsidR="002F2A22">
        <w:t>article and research papers.</w:t>
      </w:r>
    </w:p>
    <w:p w14:paraId="5256286B" w14:textId="256FBB20" w:rsidR="00D61C99" w:rsidRDefault="00984658" w:rsidP="00D422CA">
      <w:r>
        <w:t>Throughout this project analysis of data collected from security tests will be required</w:t>
      </w:r>
      <w:r w:rsidR="001B014F">
        <w:t xml:space="preserve">. First </w:t>
      </w:r>
      <w:r w:rsidR="005B5660">
        <w:t xml:space="preserve">attempts will be made to </w:t>
      </w:r>
      <w:r w:rsidR="00524C24">
        <w:t xml:space="preserve">circumvent the security of the current architecture, data related to how </w:t>
      </w:r>
      <w:r w:rsidR="00AB0116">
        <w:t xml:space="preserve">security was breached, what was breached and how many times a breach was </w:t>
      </w:r>
      <w:r w:rsidR="00AF64CD">
        <w:t>successful will be recorded and then these</w:t>
      </w:r>
      <w:r w:rsidR="00673C5A">
        <w:t xml:space="preserve"> values will be used to </w:t>
      </w:r>
      <w:r w:rsidR="00945166">
        <w:t xml:space="preserve">gain the average percentage of successful breaches and </w:t>
      </w:r>
      <w:r w:rsidR="00221229">
        <w:t xml:space="preserve">the percentage of times that security devices were successful </w:t>
      </w:r>
      <w:r w:rsidR="0046664F">
        <w:t xml:space="preserve">in both old and new architecture. </w:t>
      </w:r>
    </w:p>
    <w:p w14:paraId="369CF9E2" w14:textId="77777777" w:rsidR="00C02921" w:rsidRDefault="00C02921" w:rsidP="0019747D"/>
    <w:p w14:paraId="55CECD18" w14:textId="77777777" w:rsidR="00C02921" w:rsidRDefault="00C02921" w:rsidP="0019747D"/>
    <w:p w14:paraId="1118FEF7" w14:textId="667EC8D1" w:rsidR="0019747D" w:rsidRDefault="00206B66" w:rsidP="0019747D">
      <w:pPr>
        <w:pStyle w:val="Heading2"/>
      </w:pPr>
      <w:bookmarkStart w:id="12" w:name="_Toc179624653"/>
      <w:r>
        <w:lastRenderedPageBreak/>
        <w:t>5.2 Materials</w:t>
      </w:r>
      <w:bookmarkEnd w:id="12"/>
      <w:r>
        <w:t xml:space="preserve"> </w:t>
      </w:r>
    </w:p>
    <w:p w14:paraId="5389F2ED" w14:textId="200C09D5" w:rsidR="0046664F" w:rsidRDefault="00D5461B" w:rsidP="00D5461B">
      <w:r>
        <w:t>Secondary Research:</w:t>
      </w:r>
    </w:p>
    <w:p w14:paraId="61EE40AE" w14:textId="5F191D56" w:rsidR="00D5461B" w:rsidRDefault="001823D8" w:rsidP="00D5461B">
      <w:pPr>
        <w:pStyle w:val="ListParagraph"/>
        <w:numPr>
          <w:ilvl w:val="0"/>
          <w:numId w:val="15"/>
        </w:numPr>
      </w:pPr>
      <w:r>
        <w:t>Research databases: Google Scholar, UWTSD Library</w:t>
      </w:r>
      <w:r w:rsidR="00251A6F">
        <w:t>, IEEE Explore</w:t>
      </w:r>
      <w:r w:rsidR="00AB256B">
        <w:t xml:space="preserve"> – Used to find articles and research papers.</w:t>
      </w:r>
    </w:p>
    <w:p w14:paraId="3FE8B040" w14:textId="28ACC85A" w:rsidR="001823D8" w:rsidRDefault="002372CB" w:rsidP="00D5461B">
      <w:pPr>
        <w:pStyle w:val="ListParagraph"/>
        <w:numPr>
          <w:ilvl w:val="0"/>
          <w:numId w:val="15"/>
        </w:numPr>
      </w:pPr>
      <w:r>
        <w:t>Referencing tool: RefWorks</w:t>
      </w:r>
      <w:r w:rsidR="00A77615">
        <w:t xml:space="preserve"> – Used for referencing and citing research sources. </w:t>
      </w:r>
    </w:p>
    <w:p w14:paraId="1091846F" w14:textId="5100675F" w:rsidR="00A77615" w:rsidRDefault="008C321C" w:rsidP="00D5461B">
      <w:pPr>
        <w:pStyle w:val="ListParagraph"/>
        <w:numPr>
          <w:ilvl w:val="0"/>
          <w:numId w:val="15"/>
        </w:numPr>
      </w:pPr>
      <w:r>
        <w:t xml:space="preserve">These methods for collecting </w:t>
      </w:r>
      <w:r w:rsidR="0027042A">
        <w:t xml:space="preserve">secondary research are appropriate because the databases only offer peer reviewed professional studies, articles and conference papers. </w:t>
      </w:r>
      <w:r w:rsidR="00764735">
        <w:t xml:space="preserve"> RefWorks is a trusted tool that shortens the time it takes to gather and site research sources. </w:t>
      </w:r>
    </w:p>
    <w:p w14:paraId="383B6324" w14:textId="4F9C3835" w:rsidR="00867F53" w:rsidRDefault="00867F53" w:rsidP="00D5461B">
      <w:pPr>
        <w:pStyle w:val="ListParagraph"/>
        <w:numPr>
          <w:ilvl w:val="0"/>
          <w:numId w:val="15"/>
        </w:numPr>
      </w:pPr>
      <w:r>
        <w:t xml:space="preserve">ChatGPT used only for </w:t>
      </w:r>
      <w:r w:rsidR="00DE1E88">
        <w:t xml:space="preserve">the generation of </w:t>
      </w:r>
      <w:r w:rsidR="00E5244A">
        <w:t xml:space="preserve">definitions </w:t>
      </w:r>
    </w:p>
    <w:p w14:paraId="3B2EC1BA" w14:textId="77777777" w:rsidR="00764735" w:rsidRDefault="00764735" w:rsidP="00764735"/>
    <w:p w14:paraId="2702F639" w14:textId="253C5DC2" w:rsidR="00764735" w:rsidRDefault="00867F53" w:rsidP="00764735">
      <w:r>
        <w:t>Primary Research/Tests</w:t>
      </w:r>
    </w:p>
    <w:p w14:paraId="5D5F102A" w14:textId="26B1715C" w:rsidR="00867F53" w:rsidRDefault="00D06FB3" w:rsidP="00612A72">
      <w:pPr>
        <w:pStyle w:val="ListParagraph"/>
        <w:numPr>
          <w:ilvl w:val="0"/>
          <w:numId w:val="16"/>
        </w:numPr>
      </w:pPr>
      <w:r>
        <w:t xml:space="preserve">Methods For </w:t>
      </w:r>
      <w:r w:rsidR="00DF7977">
        <w:t>Testing data security:</w:t>
      </w:r>
    </w:p>
    <w:p w14:paraId="161CC9E4" w14:textId="067E9166" w:rsidR="00DF7977" w:rsidRPr="00AF3C2D" w:rsidRDefault="00FF2FA4" w:rsidP="00DF7977">
      <w:pPr>
        <w:pStyle w:val="ListParagraph"/>
        <w:numPr>
          <w:ilvl w:val="1"/>
          <w:numId w:val="16"/>
        </w:numPr>
      </w:pPr>
      <w:r>
        <w:t>Penetration Testing</w:t>
      </w:r>
      <w:r w:rsidR="005248DB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0e77c3114b685f505a4b24&quot;],&quot;referencesOptions&quot;:{&quot;doc:670e77c3114b685f505a4b24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}"/>
          <w:id w:val="-819036462"/>
          <w:placeholder>
            <w:docPart w:val="F7AB92F1A1F74EDBB325866DB0096492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[10]</w:t>
          </w:r>
        </w:sdtContent>
      </w:sdt>
      <w:r w:rsidR="00AF3C2D">
        <w:rPr>
          <w:rFonts w:ascii="Aptos" w:hAnsi="Aptos"/>
          <w:color w:val="000000"/>
        </w:rPr>
        <w:t>.</w:t>
      </w:r>
    </w:p>
    <w:p w14:paraId="6747C769" w14:textId="3657B530" w:rsidR="00AF3C2D" w:rsidRPr="002A6233" w:rsidRDefault="002A3357" w:rsidP="00DF7977">
      <w:pPr>
        <w:pStyle w:val="ListParagraph"/>
        <w:numPr>
          <w:ilvl w:val="1"/>
          <w:numId w:val="16"/>
        </w:numPr>
      </w:pPr>
      <w:r>
        <w:t>Dynamic Application Security Testing (DAST)</w:t>
      </w:r>
      <w:r w:rsidR="00C218DB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0e7d12114b685f505a4b5d&quot;],&quot;referencesOptions&quot;:{&quot;doc:670e7d12114b685f505a4b5d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}"/>
          <w:id w:val="-1514521441"/>
          <w:placeholder>
            <w:docPart w:val="1F6C234D0EA1495BA223F7D26F3891D6"/>
          </w:placeholder>
        </w:sdtPr>
        <w:sdtContent>
          <w:r w:rsidR="00FE2867">
            <w:rPr>
              <w:rFonts w:ascii="Aptos" w:eastAsia="Times New Roman" w:hAnsi="Aptos"/>
              <w:color w:val="000000"/>
            </w:rPr>
            <w:t>[11]</w:t>
          </w:r>
        </w:sdtContent>
      </w:sdt>
      <w:r w:rsidR="00C218DB">
        <w:rPr>
          <w:rFonts w:ascii="Aptos" w:hAnsi="Aptos"/>
          <w:color w:val="000000"/>
        </w:rPr>
        <w:t>.</w:t>
      </w:r>
    </w:p>
    <w:p w14:paraId="46A7F1FA" w14:textId="0134E9FB" w:rsidR="002A6233" w:rsidRPr="0003178C" w:rsidRDefault="00FE2867" w:rsidP="00DF7977">
      <w:pPr>
        <w:pStyle w:val="ListParagraph"/>
        <w:numPr>
          <w:ilvl w:val="1"/>
          <w:numId w:val="16"/>
        </w:numPr>
      </w:pPr>
      <w:r>
        <w:t xml:space="preserve">Fuzz Testing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70e86711405e7489f862e5f&quot;],&quot;referencesOptions&quot;:{&quot;doc:670e86711405e7489f862e5f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}"/>
          <w:id w:val="-1250116559"/>
          <w:placeholder>
            <w:docPart w:val="2053597B33274AF6B0F70C9D2500246A"/>
          </w:placeholder>
        </w:sdtPr>
        <w:sdtContent>
          <w:r>
            <w:rPr>
              <w:rFonts w:ascii="Aptos" w:eastAsia="Times New Roman" w:hAnsi="Aptos"/>
              <w:color w:val="000000"/>
            </w:rPr>
            <w:t>[12]</w:t>
          </w:r>
        </w:sdtContent>
      </w:sdt>
      <w:r w:rsidR="0003178C">
        <w:rPr>
          <w:rFonts w:ascii="Aptos" w:hAnsi="Aptos"/>
          <w:color w:val="000000"/>
        </w:rPr>
        <w:t>.</w:t>
      </w:r>
    </w:p>
    <w:p w14:paraId="4BEBDC71" w14:textId="7AB2F0F0" w:rsidR="0003178C" w:rsidRPr="0064432B" w:rsidRDefault="00AC64C5" w:rsidP="0003178C">
      <w:pPr>
        <w:pStyle w:val="ListParagraph"/>
        <w:numPr>
          <w:ilvl w:val="0"/>
          <w:numId w:val="16"/>
        </w:numPr>
      </w:pPr>
      <w:r>
        <w:rPr>
          <w:rFonts w:ascii="Aptos" w:hAnsi="Aptos"/>
          <w:color w:val="000000"/>
        </w:rPr>
        <w:t>Ethical Considerations</w:t>
      </w:r>
      <w:r w:rsidR="004D19B7">
        <w:rPr>
          <w:rFonts w:ascii="Aptos" w:hAnsi="Aptos"/>
          <w:color w:val="000000"/>
        </w:rPr>
        <w:t xml:space="preserve"> – All data collected during this project will be </w:t>
      </w:r>
      <w:r w:rsidR="00121A9A">
        <w:rPr>
          <w:rFonts w:ascii="Aptos" w:hAnsi="Aptos"/>
          <w:color w:val="000000"/>
        </w:rPr>
        <w:t>stored only during the deration o</w:t>
      </w:r>
      <w:r w:rsidR="00597AB6">
        <w:rPr>
          <w:rFonts w:ascii="Aptos" w:hAnsi="Aptos"/>
          <w:color w:val="000000"/>
        </w:rPr>
        <w:t xml:space="preserve">f the project then </w:t>
      </w:r>
      <w:r w:rsidR="00651F14">
        <w:rPr>
          <w:rFonts w:ascii="Aptos" w:hAnsi="Aptos"/>
          <w:color w:val="000000"/>
        </w:rPr>
        <w:t xml:space="preserve">will be removed shortly after. </w:t>
      </w:r>
      <w:r w:rsidR="0064432B">
        <w:rPr>
          <w:rFonts w:ascii="Aptos" w:hAnsi="Aptos"/>
          <w:color w:val="000000"/>
        </w:rPr>
        <w:t>No data will be disclosed with third parties outside those involved in the project.</w:t>
      </w:r>
    </w:p>
    <w:p w14:paraId="3E69C540" w14:textId="5FA519E0" w:rsidR="0064432B" w:rsidRPr="008224F9" w:rsidRDefault="008224F9" w:rsidP="0003178C">
      <w:pPr>
        <w:pStyle w:val="ListParagraph"/>
        <w:numPr>
          <w:ilvl w:val="0"/>
          <w:numId w:val="16"/>
        </w:numPr>
      </w:pPr>
      <w:r>
        <w:rPr>
          <w:rFonts w:ascii="Aptos" w:hAnsi="Aptos"/>
          <w:color w:val="000000"/>
        </w:rPr>
        <w:t>Hardware Requirements:</w:t>
      </w:r>
    </w:p>
    <w:p w14:paraId="04A6F01A" w14:textId="309F3C92" w:rsidR="008224F9" w:rsidRPr="0007614B" w:rsidRDefault="0007614B" w:rsidP="008224F9">
      <w:pPr>
        <w:pStyle w:val="ListParagraph"/>
        <w:numPr>
          <w:ilvl w:val="1"/>
          <w:numId w:val="16"/>
        </w:numPr>
      </w:pPr>
      <w:r>
        <w:rPr>
          <w:rFonts w:ascii="Aptos" w:hAnsi="Aptos"/>
          <w:color w:val="000000"/>
        </w:rPr>
        <w:t xml:space="preserve">Multi-Core Processor </w:t>
      </w:r>
    </w:p>
    <w:p w14:paraId="1BC6396D" w14:textId="2250F12B" w:rsidR="0007614B" w:rsidRPr="0007614B" w:rsidRDefault="0007614B" w:rsidP="008224F9">
      <w:pPr>
        <w:pStyle w:val="ListParagraph"/>
        <w:numPr>
          <w:ilvl w:val="1"/>
          <w:numId w:val="16"/>
        </w:numPr>
      </w:pPr>
      <w:r>
        <w:rPr>
          <w:rFonts w:ascii="Aptos" w:hAnsi="Aptos"/>
          <w:color w:val="000000"/>
        </w:rPr>
        <w:t>8-16 GB RAM</w:t>
      </w:r>
    </w:p>
    <w:p w14:paraId="79B3D3E9" w14:textId="163884DA" w:rsidR="0007614B" w:rsidRPr="00921DB5" w:rsidRDefault="00921DB5" w:rsidP="008224F9">
      <w:pPr>
        <w:pStyle w:val="ListParagraph"/>
        <w:numPr>
          <w:ilvl w:val="1"/>
          <w:numId w:val="16"/>
        </w:numPr>
      </w:pPr>
      <w:r>
        <w:rPr>
          <w:rFonts w:ascii="Aptos" w:hAnsi="Aptos"/>
          <w:color w:val="000000"/>
        </w:rPr>
        <w:t>SSD Storage</w:t>
      </w:r>
    </w:p>
    <w:p w14:paraId="5E38845A" w14:textId="0AC3ECAC" w:rsidR="00921DB5" w:rsidRPr="00BF5EA2" w:rsidRDefault="00313C82" w:rsidP="008224F9">
      <w:pPr>
        <w:pStyle w:val="ListParagraph"/>
        <w:numPr>
          <w:ilvl w:val="1"/>
          <w:numId w:val="16"/>
        </w:numPr>
      </w:pPr>
      <w:r>
        <w:rPr>
          <w:rFonts w:ascii="Aptos" w:hAnsi="Aptos"/>
          <w:color w:val="000000"/>
        </w:rPr>
        <w:t xml:space="preserve">NIC’s </w:t>
      </w:r>
    </w:p>
    <w:p w14:paraId="36C15A7E" w14:textId="3FEB625E" w:rsidR="00BF5EA2" w:rsidRPr="00147FC3" w:rsidRDefault="00147FC3" w:rsidP="00BF5EA2">
      <w:pPr>
        <w:pStyle w:val="ListParagraph"/>
        <w:numPr>
          <w:ilvl w:val="0"/>
          <w:numId w:val="16"/>
        </w:numPr>
      </w:pPr>
      <w:r>
        <w:rPr>
          <w:rFonts w:ascii="Aptos" w:hAnsi="Aptos"/>
          <w:color w:val="000000"/>
        </w:rPr>
        <w:t>Software Requirements:</w:t>
      </w:r>
    </w:p>
    <w:p w14:paraId="09ADB46E" w14:textId="31E2CD25" w:rsidR="00147FC3" w:rsidRPr="00190B33" w:rsidRDefault="00190B33" w:rsidP="00147FC3">
      <w:pPr>
        <w:pStyle w:val="ListParagraph"/>
        <w:numPr>
          <w:ilvl w:val="1"/>
          <w:numId w:val="16"/>
        </w:numPr>
      </w:pPr>
      <w:r>
        <w:rPr>
          <w:rFonts w:ascii="Aptos" w:hAnsi="Aptos"/>
          <w:color w:val="000000"/>
        </w:rPr>
        <w:t xml:space="preserve">Windows OS </w:t>
      </w:r>
    </w:p>
    <w:p w14:paraId="44D2D6FA" w14:textId="515794B4" w:rsidR="00190B33" w:rsidRPr="00E94F4F" w:rsidRDefault="0047740A" w:rsidP="00147FC3">
      <w:pPr>
        <w:pStyle w:val="ListParagraph"/>
        <w:numPr>
          <w:ilvl w:val="1"/>
          <w:numId w:val="16"/>
        </w:numPr>
      </w:pPr>
      <w:r>
        <w:rPr>
          <w:rFonts w:ascii="Aptos" w:hAnsi="Aptos"/>
          <w:color w:val="000000"/>
        </w:rPr>
        <w:t>Burp Suite</w:t>
      </w:r>
      <w:r w:rsidR="00E94F4F">
        <w:rPr>
          <w:rFonts w:ascii="Aptos" w:hAnsi="Aptos"/>
          <w:color w:val="000000"/>
        </w:rPr>
        <w:t xml:space="preserve"> tool</w:t>
      </w:r>
      <w:r>
        <w:rPr>
          <w:rFonts w:ascii="Aptos" w:hAnsi="Aptos"/>
          <w:color w:val="000000"/>
        </w:rPr>
        <w:t xml:space="preserve"> (</w:t>
      </w:r>
      <w:r w:rsidR="00E94F4F">
        <w:rPr>
          <w:rFonts w:ascii="Aptos" w:hAnsi="Aptos"/>
          <w:color w:val="000000"/>
        </w:rPr>
        <w:t>used for Web vulnerabilities like SQL Injection)</w:t>
      </w:r>
    </w:p>
    <w:p w14:paraId="6E239376" w14:textId="16D948B8" w:rsidR="00E94F4F" w:rsidRDefault="0015282C" w:rsidP="00147FC3">
      <w:pPr>
        <w:pStyle w:val="ListParagraph"/>
        <w:numPr>
          <w:ilvl w:val="1"/>
          <w:numId w:val="16"/>
        </w:numPr>
      </w:pPr>
      <w:r>
        <w:t>OWASP ZAP (</w:t>
      </w:r>
      <w:r w:rsidR="004D3B41" w:rsidRPr="004D3B41">
        <w:t>open-source tool for finding</w:t>
      </w:r>
      <w:r w:rsidR="00A439A3">
        <w:t xml:space="preserve"> vulnerabilities within a WBA)</w:t>
      </w:r>
    </w:p>
    <w:p w14:paraId="07334234" w14:textId="7F8EAD5B" w:rsidR="00A439A3" w:rsidRDefault="00EF5151" w:rsidP="00147FC3">
      <w:pPr>
        <w:pStyle w:val="ListParagraph"/>
        <w:numPr>
          <w:ilvl w:val="1"/>
          <w:numId w:val="16"/>
        </w:numPr>
      </w:pPr>
      <w:r>
        <w:t>Network scanning tools (</w:t>
      </w:r>
      <w:r w:rsidR="001F1DBC">
        <w:t>Wireshark</w:t>
      </w:r>
      <w:r w:rsidR="00115924">
        <w:t xml:space="preserve"> or Nmap)</w:t>
      </w:r>
    </w:p>
    <w:p w14:paraId="77674B80" w14:textId="6322D399" w:rsidR="00115924" w:rsidRDefault="00D42381" w:rsidP="00147FC3">
      <w:pPr>
        <w:pStyle w:val="ListParagraph"/>
        <w:numPr>
          <w:ilvl w:val="1"/>
          <w:numId w:val="16"/>
        </w:numPr>
      </w:pPr>
      <w:r>
        <w:t>DAST tools</w:t>
      </w:r>
      <w:r w:rsidR="00831A18">
        <w:t xml:space="preserve"> (</w:t>
      </w:r>
      <w:r w:rsidR="00831A18" w:rsidRPr="00831A18">
        <w:t>Nessus</w:t>
      </w:r>
      <w:r w:rsidR="00831A18">
        <w:t>)</w:t>
      </w:r>
    </w:p>
    <w:p w14:paraId="41F85D8F" w14:textId="2DFEA597" w:rsidR="00831A18" w:rsidRDefault="00591149" w:rsidP="00147FC3">
      <w:pPr>
        <w:pStyle w:val="ListParagraph"/>
        <w:numPr>
          <w:ilvl w:val="1"/>
          <w:numId w:val="16"/>
        </w:numPr>
      </w:pPr>
      <w:r>
        <w:t>Fuzz Test Tool</w:t>
      </w:r>
      <w:r w:rsidR="00010836">
        <w:t xml:space="preserve"> (</w:t>
      </w:r>
      <w:r w:rsidR="00D1494E">
        <w:t>Peach Fuzzer)</w:t>
      </w:r>
    </w:p>
    <w:p w14:paraId="6E9D4EBC" w14:textId="197B2AE5" w:rsidR="00D1494E" w:rsidRPr="0046664F" w:rsidRDefault="00D1494E" w:rsidP="00147FC3">
      <w:pPr>
        <w:pStyle w:val="ListParagraph"/>
        <w:numPr>
          <w:ilvl w:val="1"/>
          <w:numId w:val="16"/>
        </w:numPr>
      </w:pPr>
      <w:r>
        <w:t>Web Browser (Chrome)</w:t>
      </w:r>
    </w:p>
    <w:p w14:paraId="0692A535" w14:textId="2286EE1D" w:rsidR="007E3736" w:rsidRPr="00826B50" w:rsidRDefault="007E3736" w:rsidP="007E3736"/>
    <w:p w14:paraId="09C13AF0" w14:textId="367B7400" w:rsidR="007E3736" w:rsidRPr="00826B50" w:rsidRDefault="007E3736" w:rsidP="007E3736">
      <w:pPr>
        <w:pStyle w:val="Heading1"/>
      </w:pPr>
      <w:bookmarkStart w:id="13" w:name="_Toc179624654"/>
      <w:r w:rsidRPr="00826B50">
        <w:lastRenderedPageBreak/>
        <w:t>6.0</w:t>
      </w:r>
      <w:r w:rsidR="0043665B" w:rsidRPr="00826B50">
        <w:t xml:space="preserve"> Project Plan</w:t>
      </w:r>
      <w:bookmarkEnd w:id="13"/>
      <w:r w:rsidR="0043665B" w:rsidRPr="00826B50">
        <w:t xml:space="preserve"> </w:t>
      </w:r>
    </w:p>
    <w:p w14:paraId="698DE56C" w14:textId="4845361A" w:rsidR="00944FC7" w:rsidRPr="00826B50" w:rsidRDefault="00A915FA" w:rsidP="00944FC7">
      <w:r>
        <w:rPr>
          <w:noProof/>
        </w:rPr>
        <w:drawing>
          <wp:inline distT="0" distB="0" distL="0" distR="0" wp14:anchorId="22395EEF" wp14:editId="55EDF7C6">
            <wp:extent cx="5943600" cy="4457700"/>
            <wp:effectExtent l="0" t="0" r="0" b="0"/>
            <wp:docPr id="308939355" name="Picture 6" descr="A project timeline with green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939355" name="Picture 6" descr="A project timeline with green square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9BEC56" w14:textId="43385FE9" w:rsidR="00944FC7" w:rsidRDefault="00313789" w:rsidP="00313789">
      <w:pPr>
        <w:pStyle w:val="ListParagraph"/>
        <w:numPr>
          <w:ilvl w:val="0"/>
          <w:numId w:val="17"/>
        </w:numPr>
      </w:pPr>
      <w:r>
        <w:t>Requirement Evaluation</w:t>
      </w:r>
      <w:r w:rsidR="003641D0">
        <w:t>:</w:t>
      </w:r>
      <w:r>
        <w:t xml:space="preserve"> 5</w:t>
      </w:r>
      <w:r w:rsidR="00801E65" w:rsidRPr="00801E65">
        <w:rPr>
          <w:vertAlign w:val="superscript"/>
        </w:rPr>
        <w:t>th</w:t>
      </w:r>
      <w:r w:rsidR="00801E65">
        <w:t xml:space="preserve"> </w:t>
      </w:r>
      <w:r>
        <w:t xml:space="preserve"> – 15</w:t>
      </w:r>
      <w:r w:rsidR="00801E65" w:rsidRPr="00801E65">
        <w:rPr>
          <w:vertAlign w:val="superscript"/>
        </w:rPr>
        <w:t>th</w:t>
      </w:r>
      <w:r w:rsidR="00801E65">
        <w:t xml:space="preserve"> </w:t>
      </w:r>
      <w:r>
        <w:t xml:space="preserve"> November</w:t>
      </w:r>
    </w:p>
    <w:p w14:paraId="1057F6E6" w14:textId="60329274" w:rsidR="00313789" w:rsidRDefault="00313789" w:rsidP="00313789">
      <w:pPr>
        <w:pStyle w:val="ListParagraph"/>
        <w:numPr>
          <w:ilvl w:val="0"/>
          <w:numId w:val="17"/>
        </w:numPr>
      </w:pPr>
      <w:r>
        <w:t xml:space="preserve">Planning </w:t>
      </w:r>
      <w:r w:rsidR="003641D0">
        <w:t xml:space="preserve">phase: </w:t>
      </w:r>
      <w:r w:rsidR="00343D05">
        <w:t>16</w:t>
      </w:r>
      <w:r w:rsidR="002A5FC6" w:rsidRPr="002A5FC6">
        <w:rPr>
          <w:vertAlign w:val="superscript"/>
        </w:rPr>
        <w:t>th</w:t>
      </w:r>
      <w:r w:rsidR="002A5FC6">
        <w:t xml:space="preserve"> </w:t>
      </w:r>
      <w:r w:rsidR="00343D05">
        <w:t xml:space="preserve"> -</w:t>
      </w:r>
      <w:r w:rsidR="00421E7F">
        <w:t>29</w:t>
      </w:r>
      <w:r w:rsidR="002A5FC6" w:rsidRPr="002A5FC6">
        <w:rPr>
          <w:vertAlign w:val="superscript"/>
        </w:rPr>
        <w:t>th</w:t>
      </w:r>
      <w:r w:rsidR="002A5FC6">
        <w:t xml:space="preserve"> </w:t>
      </w:r>
      <w:r w:rsidR="00343D05">
        <w:t xml:space="preserve"> November</w:t>
      </w:r>
    </w:p>
    <w:p w14:paraId="715019A1" w14:textId="1AECAA3E" w:rsidR="00343D05" w:rsidRDefault="00421E7F" w:rsidP="00313789">
      <w:pPr>
        <w:pStyle w:val="ListParagraph"/>
        <w:numPr>
          <w:ilvl w:val="0"/>
          <w:numId w:val="17"/>
        </w:numPr>
      </w:pPr>
      <w:r>
        <w:t>Initial Test phase</w:t>
      </w:r>
      <w:r w:rsidR="00236FEC">
        <w:t xml:space="preserve">: </w:t>
      </w:r>
      <w:r>
        <w:t>30</w:t>
      </w:r>
      <w:r w:rsidR="002A5FC6" w:rsidRPr="002A5FC6">
        <w:rPr>
          <w:vertAlign w:val="superscript"/>
        </w:rPr>
        <w:t>th</w:t>
      </w:r>
      <w:r w:rsidR="002A5FC6">
        <w:t xml:space="preserve"> </w:t>
      </w:r>
      <w:r>
        <w:t xml:space="preserve"> November </w:t>
      </w:r>
      <w:r w:rsidR="00A6369B">
        <w:t>– 12</w:t>
      </w:r>
      <w:r w:rsidR="002A5FC6">
        <w:t>th</w:t>
      </w:r>
      <w:r w:rsidR="00A6369B">
        <w:t xml:space="preserve"> December</w:t>
      </w:r>
    </w:p>
    <w:p w14:paraId="5EFD3534" w14:textId="0B787DC8" w:rsidR="00236FEC" w:rsidRDefault="00236FEC" w:rsidP="00313789">
      <w:pPr>
        <w:pStyle w:val="ListParagraph"/>
        <w:numPr>
          <w:ilvl w:val="0"/>
          <w:numId w:val="17"/>
        </w:numPr>
      </w:pPr>
      <w:r>
        <w:t>Evaluation:</w:t>
      </w:r>
      <w:r w:rsidR="005B1EA6">
        <w:t xml:space="preserve"> 15</w:t>
      </w:r>
      <w:r w:rsidR="006F4CBD" w:rsidRPr="006F4CBD">
        <w:rPr>
          <w:vertAlign w:val="superscript"/>
        </w:rPr>
        <w:t>th</w:t>
      </w:r>
      <w:r w:rsidR="005B1EA6">
        <w:t xml:space="preserve"> </w:t>
      </w:r>
      <w:r w:rsidR="00D3142D">
        <w:t>–</w:t>
      </w:r>
      <w:r w:rsidR="005B1EA6">
        <w:t xml:space="preserve"> </w:t>
      </w:r>
      <w:r w:rsidR="00D3142D">
        <w:t>21</w:t>
      </w:r>
      <w:r w:rsidR="006F4CBD" w:rsidRPr="006F4CBD">
        <w:rPr>
          <w:vertAlign w:val="superscript"/>
        </w:rPr>
        <w:t>st</w:t>
      </w:r>
      <w:r w:rsidR="006F4CBD">
        <w:t xml:space="preserve"> </w:t>
      </w:r>
      <w:r w:rsidR="00D3142D">
        <w:t xml:space="preserve"> December </w:t>
      </w:r>
    </w:p>
    <w:p w14:paraId="50E12C4F" w14:textId="1F9A4920" w:rsidR="00D3142D" w:rsidRDefault="00D3142D" w:rsidP="00313789">
      <w:pPr>
        <w:pStyle w:val="ListParagraph"/>
        <w:numPr>
          <w:ilvl w:val="0"/>
          <w:numId w:val="17"/>
        </w:numPr>
      </w:pPr>
      <w:r>
        <w:t>Interim Viva: 23</w:t>
      </w:r>
      <w:r w:rsidR="006F4CBD" w:rsidRPr="006F4CBD">
        <w:rPr>
          <w:vertAlign w:val="superscript"/>
        </w:rPr>
        <w:t>rd</w:t>
      </w:r>
      <w:r w:rsidR="00253738">
        <w:t xml:space="preserve"> – 31</w:t>
      </w:r>
      <w:r w:rsidR="00253738" w:rsidRPr="00253738">
        <w:rPr>
          <w:vertAlign w:val="superscript"/>
        </w:rPr>
        <w:t>st</w:t>
      </w:r>
      <w:r w:rsidR="00253738">
        <w:t xml:space="preserve"> December</w:t>
      </w:r>
    </w:p>
    <w:p w14:paraId="038DF440" w14:textId="05AFBA20" w:rsidR="00253738" w:rsidRDefault="00253738" w:rsidP="00313789">
      <w:pPr>
        <w:pStyle w:val="ListParagraph"/>
        <w:numPr>
          <w:ilvl w:val="0"/>
          <w:numId w:val="17"/>
        </w:numPr>
      </w:pPr>
      <w:r>
        <w:t xml:space="preserve">Final evaluation: </w:t>
      </w:r>
      <w:r w:rsidR="006F4CBD">
        <w:t>1</w:t>
      </w:r>
      <w:r w:rsidR="006F4CBD" w:rsidRPr="006F4CBD">
        <w:rPr>
          <w:vertAlign w:val="superscript"/>
        </w:rPr>
        <w:t>st</w:t>
      </w:r>
      <w:r w:rsidR="006F4CBD">
        <w:t xml:space="preserve"> </w:t>
      </w:r>
      <w:r w:rsidR="00460153">
        <w:t>–</w:t>
      </w:r>
      <w:r w:rsidR="006F4CBD">
        <w:t xml:space="preserve"> </w:t>
      </w:r>
      <w:r w:rsidR="00460153">
        <w:t>8</w:t>
      </w:r>
      <w:r w:rsidR="00460153" w:rsidRPr="00460153">
        <w:rPr>
          <w:vertAlign w:val="superscript"/>
        </w:rPr>
        <w:t>th</w:t>
      </w:r>
      <w:r w:rsidR="00460153">
        <w:t xml:space="preserve"> January</w:t>
      </w:r>
    </w:p>
    <w:p w14:paraId="014652FE" w14:textId="605AFCD1" w:rsidR="00460153" w:rsidRDefault="00AF6852" w:rsidP="00313789">
      <w:pPr>
        <w:pStyle w:val="ListParagraph"/>
        <w:numPr>
          <w:ilvl w:val="0"/>
          <w:numId w:val="17"/>
        </w:numPr>
      </w:pPr>
      <w:r>
        <w:t>Design Phase</w:t>
      </w:r>
      <w:r w:rsidR="00891CB5">
        <w:t>:</w:t>
      </w:r>
      <w:r>
        <w:t xml:space="preserve"> 10</w:t>
      </w:r>
      <w:r w:rsidRPr="00AF6852">
        <w:rPr>
          <w:vertAlign w:val="superscript"/>
        </w:rPr>
        <w:t>th</w:t>
      </w:r>
      <w:r>
        <w:t xml:space="preserve"> January</w:t>
      </w:r>
      <w:r w:rsidR="00287C6C">
        <w:t xml:space="preserve"> </w:t>
      </w:r>
      <w:r w:rsidR="00E0731D">
        <w:t>–</w:t>
      </w:r>
      <w:r w:rsidR="00287C6C">
        <w:t xml:space="preserve"> Febuary</w:t>
      </w:r>
      <w:r w:rsidR="00E0731D">
        <w:t xml:space="preserve"> 10</w:t>
      </w:r>
      <w:r w:rsidR="00E0731D" w:rsidRPr="00E0731D">
        <w:rPr>
          <w:vertAlign w:val="superscript"/>
        </w:rPr>
        <w:t>th</w:t>
      </w:r>
      <w:r w:rsidR="00E0731D">
        <w:t xml:space="preserve"> </w:t>
      </w:r>
    </w:p>
    <w:p w14:paraId="55B73E88" w14:textId="47F7BCB9" w:rsidR="00E0731D" w:rsidRDefault="00891CB5" w:rsidP="00313789">
      <w:pPr>
        <w:pStyle w:val="ListParagraph"/>
        <w:numPr>
          <w:ilvl w:val="0"/>
          <w:numId w:val="17"/>
        </w:numPr>
      </w:pPr>
      <w:r>
        <w:t xml:space="preserve">Implementation Phase: </w:t>
      </w:r>
      <w:r w:rsidR="009D4027">
        <w:t xml:space="preserve">12 </w:t>
      </w:r>
      <w:r w:rsidR="00A74EDE">
        <w:t xml:space="preserve"> Febuary </w:t>
      </w:r>
      <w:r w:rsidR="00FD6C67">
        <w:t>– March 1</w:t>
      </w:r>
      <w:r w:rsidR="00FD6C67" w:rsidRPr="00FD6C67">
        <w:rPr>
          <w:vertAlign w:val="superscript"/>
        </w:rPr>
        <w:t>st</w:t>
      </w:r>
      <w:r w:rsidR="00FD6C67">
        <w:t xml:space="preserve"> </w:t>
      </w:r>
    </w:p>
    <w:p w14:paraId="2C650495" w14:textId="5A9BF2D0" w:rsidR="00FD6C67" w:rsidRDefault="00FD6C67" w:rsidP="00313789">
      <w:pPr>
        <w:pStyle w:val="ListParagraph"/>
        <w:numPr>
          <w:ilvl w:val="0"/>
          <w:numId w:val="17"/>
        </w:numPr>
      </w:pPr>
      <w:r>
        <w:t xml:space="preserve">Evaluation of Architeture: </w:t>
      </w:r>
      <w:r w:rsidR="008D3B80">
        <w:t>March 2</w:t>
      </w:r>
      <w:r w:rsidR="008D3B80" w:rsidRPr="008D3B80">
        <w:rPr>
          <w:vertAlign w:val="superscript"/>
        </w:rPr>
        <w:t>nd</w:t>
      </w:r>
      <w:r w:rsidR="008D3B80">
        <w:t xml:space="preserve">  -</w:t>
      </w:r>
      <w:r w:rsidR="000962CA">
        <w:t xml:space="preserve"> March 13</w:t>
      </w:r>
      <w:r w:rsidR="000962CA" w:rsidRPr="000962CA">
        <w:rPr>
          <w:vertAlign w:val="superscript"/>
        </w:rPr>
        <w:t>th</w:t>
      </w:r>
      <w:r w:rsidR="000962CA">
        <w:t xml:space="preserve"> </w:t>
      </w:r>
    </w:p>
    <w:p w14:paraId="57DEC97C" w14:textId="49AEAF5E" w:rsidR="000962CA" w:rsidRDefault="000962CA" w:rsidP="00313789">
      <w:pPr>
        <w:pStyle w:val="ListParagraph"/>
        <w:numPr>
          <w:ilvl w:val="0"/>
          <w:numId w:val="17"/>
        </w:numPr>
      </w:pPr>
      <w:r>
        <w:t>Deployment Phase</w:t>
      </w:r>
      <w:r w:rsidR="00B2606F">
        <w:t xml:space="preserve">: </w:t>
      </w:r>
      <w:r w:rsidR="00CB1C8B">
        <w:t>15</w:t>
      </w:r>
      <w:r w:rsidR="00CB1C8B" w:rsidRPr="00CB1C8B">
        <w:rPr>
          <w:vertAlign w:val="superscript"/>
        </w:rPr>
        <w:t>th</w:t>
      </w:r>
      <w:r w:rsidR="00CB1C8B">
        <w:t xml:space="preserve"> March </w:t>
      </w:r>
      <w:r w:rsidR="000C62D6">
        <w:t>–</w:t>
      </w:r>
      <w:r w:rsidR="00CB1C8B">
        <w:t xml:space="preserve"> March</w:t>
      </w:r>
      <w:r w:rsidR="000C62D6">
        <w:t xml:space="preserve"> 31</w:t>
      </w:r>
      <w:r w:rsidR="000C62D6" w:rsidRPr="000C62D6">
        <w:rPr>
          <w:vertAlign w:val="superscript"/>
        </w:rPr>
        <w:t>st</w:t>
      </w:r>
    </w:p>
    <w:p w14:paraId="5659EF60" w14:textId="46CE1C47" w:rsidR="000C62D6" w:rsidRDefault="000C62D6" w:rsidP="00313789">
      <w:pPr>
        <w:pStyle w:val="ListParagraph"/>
        <w:numPr>
          <w:ilvl w:val="0"/>
          <w:numId w:val="17"/>
        </w:numPr>
      </w:pPr>
      <w:r>
        <w:t xml:space="preserve">Final Viva: </w:t>
      </w:r>
      <w:r w:rsidR="005D4B5E">
        <w:t>1</w:t>
      </w:r>
      <w:r w:rsidR="005D4B5E" w:rsidRPr="005D4B5E">
        <w:rPr>
          <w:vertAlign w:val="superscript"/>
        </w:rPr>
        <w:t>st</w:t>
      </w:r>
      <w:r w:rsidR="005D4B5E">
        <w:t xml:space="preserve"> </w:t>
      </w:r>
      <w:r w:rsidR="00C07CE3">
        <w:t>–</w:t>
      </w:r>
      <w:r w:rsidR="005D4B5E">
        <w:t xml:space="preserve"> </w:t>
      </w:r>
      <w:r w:rsidR="00C07CE3">
        <w:t>12</w:t>
      </w:r>
      <w:r w:rsidR="00C07CE3" w:rsidRPr="00C07CE3">
        <w:rPr>
          <w:vertAlign w:val="superscript"/>
        </w:rPr>
        <w:t>th</w:t>
      </w:r>
      <w:r w:rsidR="00C07CE3">
        <w:t xml:space="preserve"> April</w:t>
      </w:r>
    </w:p>
    <w:p w14:paraId="17ACC727" w14:textId="349ECE62" w:rsidR="00C07CE3" w:rsidRPr="00826B50" w:rsidRDefault="00C07CE3" w:rsidP="00313789">
      <w:pPr>
        <w:pStyle w:val="ListParagraph"/>
        <w:numPr>
          <w:ilvl w:val="0"/>
          <w:numId w:val="17"/>
        </w:numPr>
      </w:pPr>
      <w:r>
        <w:t>Project Ex</w:t>
      </w:r>
      <w:r w:rsidR="00BF480F">
        <w:t>hibition: 15</w:t>
      </w:r>
      <w:r w:rsidR="00BF480F" w:rsidRPr="00BF480F">
        <w:rPr>
          <w:vertAlign w:val="superscript"/>
        </w:rPr>
        <w:t>th</w:t>
      </w:r>
      <w:r w:rsidR="00BF480F">
        <w:t xml:space="preserve"> April – May 1</w:t>
      </w:r>
      <w:r w:rsidR="00BF480F" w:rsidRPr="00BF480F">
        <w:rPr>
          <w:vertAlign w:val="superscript"/>
        </w:rPr>
        <w:t>st</w:t>
      </w:r>
      <w:r w:rsidR="00BF480F">
        <w:t xml:space="preserve"> </w:t>
      </w:r>
    </w:p>
    <w:p w14:paraId="55AE3291" w14:textId="77777777" w:rsidR="004478D4" w:rsidRDefault="004478D4" w:rsidP="00DB5AA5"/>
    <w:p w14:paraId="484914C3" w14:textId="77777777" w:rsidR="004478D4" w:rsidRDefault="004478D4" w:rsidP="001E58B1">
      <w:pPr>
        <w:pStyle w:val="Heading1"/>
      </w:pPr>
    </w:p>
    <w:p w14:paraId="6E769DEF" w14:textId="77777777" w:rsidR="00057623" w:rsidRDefault="00057623" w:rsidP="001E58B1">
      <w:pPr>
        <w:pStyle w:val="Heading1"/>
      </w:pPr>
    </w:p>
    <w:p w14:paraId="5078A81D" w14:textId="77777777" w:rsidR="00552582" w:rsidRDefault="00552582" w:rsidP="00552582"/>
    <w:p w14:paraId="196A7C76" w14:textId="77777777" w:rsidR="00552582" w:rsidRPr="00552582" w:rsidRDefault="00552582" w:rsidP="00552582"/>
    <w:p w14:paraId="36CA627F" w14:textId="77777777" w:rsidR="00DB5AA5" w:rsidRDefault="00DB5AA5" w:rsidP="001E58B1">
      <w:pPr>
        <w:pStyle w:val="Heading1"/>
      </w:pPr>
    </w:p>
    <w:p w14:paraId="1F2C56A0" w14:textId="03E657FE" w:rsidR="00944FC7" w:rsidRDefault="001E58B1" w:rsidP="001E58B1">
      <w:pPr>
        <w:pStyle w:val="Heading1"/>
      </w:pPr>
      <w:r>
        <w:t xml:space="preserve">7.0 References </w:t>
      </w:r>
    </w:p>
    <w:p w14:paraId="10220AE1" w14:textId="77777777" w:rsidR="001E58B1" w:rsidRPr="001E58B1" w:rsidRDefault="001E58B1" w:rsidP="001E58B1"/>
    <w:p w14:paraId="5C3EC778" w14:textId="77777777" w:rsidR="004478D4" w:rsidRPr="004478D4" w:rsidRDefault="004478D4" w:rsidP="004478D4">
      <w:r w:rsidRPr="004478D4">
        <w:t>[1]</w:t>
      </w:r>
    </w:p>
    <w:p w14:paraId="6F7723F4" w14:textId="77777777" w:rsidR="004478D4" w:rsidRPr="004478D4" w:rsidRDefault="004478D4" w:rsidP="004478D4">
      <w:r w:rsidRPr="004478D4">
        <w:t>X. Liu </w:t>
      </w:r>
      <w:r w:rsidRPr="004478D4">
        <w:rPr>
          <w:i/>
          <w:iCs/>
        </w:rPr>
        <w:t>et al.</w:t>
      </w:r>
      <w:r w:rsidRPr="004478D4">
        <w:t>, “Cyber security threats: A never-ending challenge for e-commerce,” vol. 13, Oct. 2022, doi: 10.3389/fpsyg.2022.927398.</w:t>
      </w:r>
    </w:p>
    <w:p w14:paraId="48AB2DEB" w14:textId="77777777" w:rsidR="004478D4" w:rsidRPr="004478D4" w:rsidRDefault="004478D4" w:rsidP="004478D4">
      <w:r w:rsidRPr="004478D4">
        <w:t>[2]</w:t>
      </w:r>
    </w:p>
    <w:p w14:paraId="6A0D67F6" w14:textId="77777777" w:rsidR="004478D4" w:rsidRPr="004478D4" w:rsidRDefault="004478D4" w:rsidP="004478D4">
      <w:r w:rsidRPr="004478D4">
        <w:t>OpenAI, “Definition of Data Analytics Generated by Generative AI (ChatGPT).”</w:t>
      </w:r>
    </w:p>
    <w:p w14:paraId="1F5A2F2C" w14:textId="77777777" w:rsidR="004478D4" w:rsidRPr="004478D4" w:rsidRDefault="004478D4" w:rsidP="004478D4">
      <w:r w:rsidRPr="004478D4">
        <w:t>[3]</w:t>
      </w:r>
    </w:p>
    <w:p w14:paraId="61D0668D" w14:textId="77777777" w:rsidR="004478D4" w:rsidRPr="004478D4" w:rsidRDefault="004478D4" w:rsidP="004478D4">
      <w:r w:rsidRPr="004478D4">
        <w:t>S. Lipner, “The_trustworthy_computing_security_development_lifecycle.” .</w:t>
      </w:r>
    </w:p>
    <w:p w14:paraId="12FB1893" w14:textId="77777777" w:rsidR="004478D4" w:rsidRPr="004478D4" w:rsidRDefault="004478D4" w:rsidP="004478D4">
      <w:r w:rsidRPr="004478D4">
        <w:t>[4]</w:t>
      </w:r>
    </w:p>
    <w:p w14:paraId="45EA81B7" w14:textId="77777777" w:rsidR="004478D4" w:rsidRPr="004478D4" w:rsidRDefault="004478D4" w:rsidP="004478D4">
      <w:r w:rsidRPr="004478D4">
        <w:t>S. Rathore, P. K. Sharma, V. Loia, Y.-S. Jeong, and J. H. Park, “Social network security: Issues, challenges, threats, and solutions,” vol. 421, pp. 43–69, 2017, doi: 10.1016/j.ins.2017.08.063.</w:t>
      </w:r>
    </w:p>
    <w:p w14:paraId="507F19CE" w14:textId="77777777" w:rsidR="004478D4" w:rsidRPr="004478D4" w:rsidRDefault="004478D4" w:rsidP="004478D4">
      <w:r w:rsidRPr="004478D4">
        <w:t>[5]</w:t>
      </w:r>
    </w:p>
    <w:p w14:paraId="370DC2E3" w14:textId="77777777" w:rsidR="004478D4" w:rsidRPr="004478D4" w:rsidRDefault="004478D4" w:rsidP="004478D4">
      <w:r w:rsidRPr="004478D4">
        <w:t>D. Chen, M. M. Chowdhury, and S. Latif, “Data Breaches in Corporate Setting,” Oct. 2021, doi: 10.1109/iceccme52200.2021.9590974.</w:t>
      </w:r>
    </w:p>
    <w:p w14:paraId="25FA4A25" w14:textId="77777777" w:rsidR="004478D4" w:rsidRPr="004478D4" w:rsidRDefault="004478D4" w:rsidP="004478D4">
      <w:r w:rsidRPr="004478D4">
        <w:t>[6]</w:t>
      </w:r>
    </w:p>
    <w:p w14:paraId="0DFB3274" w14:textId="77777777" w:rsidR="004478D4" w:rsidRPr="004478D4" w:rsidRDefault="004478D4" w:rsidP="004478D4">
      <w:r w:rsidRPr="004478D4">
        <w:t>S. Islam and L. Xiangdong, “Guardians of the Web: The Evolution and Future of Website Information Security.” MDPI AG, Jul. 01, 2024, doi: 10.20944/preprints202407.0108.v1.</w:t>
      </w:r>
    </w:p>
    <w:p w14:paraId="78CB4AC7" w14:textId="77777777" w:rsidR="004478D4" w:rsidRPr="004478D4" w:rsidRDefault="004478D4" w:rsidP="004478D4">
      <w:r w:rsidRPr="004478D4">
        <w:t>[7]</w:t>
      </w:r>
    </w:p>
    <w:p w14:paraId="2A00AECD" w14:textId="77777777" w:rsidR="004478D4" w:rsidRPr="004478D4" w:rsidRDefault="004478D4" w:rsidP="004478D4">
      <w:r w:rsidRPr="004478D4">
        <w:lastRenderedPageBreak/>
        <w:t>G. A. Pimenta Rodrigues </w:t>
      </w:r>
      <w:r w:rsidRPr="004478D4">
        <w:rPr>
          <w:i/>
          <w:iCs/>
        </w:rPr>
        <w:t>et al.</w:t>
      </w:r>
      <w:r w:rsidRPr="004478D4">
        <w:t>, “Understanding Data Breach from a Global Perspective: Incident Visualization and Data Protection Law Review,” vol. 9, no. 2, Jan. 2024, doi: 10.3390/data9020027.</w:t>
      </w:r>
    </w:p>
    <w:p w14:paraId="773EC7B6" w14:textId="77777777" w:rsidR="004478D4" w:rsidRPr="004478D4" w:rsidRDefault="004478D4" w:rsidP="004478D4">
      <w:r w:rsidRPr="004478D4">
        <w:t>[8]</w:t>
      </w:r>
    </w:p>
    <w:p w14:paraId="3E8077C5" w14:textId="77777777" w:rsidR="004478D4" w:rsidRPr="004478D4" w:rsidRDefault="004478D4" w:rsidP="004478D4">
      <w:r w:rsidRPr="004478D4">
        <w:t>S. Charles, H. Hajimiri, and P. Mishra, “Proactive Thermal Management using Memory-based Computing in Multicore Architectures.”</w:t>
      </w:r>
    </w:p>
    <w:p w14:paraId="617F94B6" w14:textId="77777777" w:rsidR="004478D4" w:rsidRPr="004478D4" w:rsidRDefault="004478D4" w:rsidP="004478D4">
      <w:r w:rsidRPr="004478D4">
        <w:t>[9]</w:t>
      </w:r>
    </w:p>
    <w:p w14:paraId="7678E347" w14:textId="77777777" w:rsidR="004478D4" w:rsidRPr="004478D4" w:rsidRDefault="004478D4" w:rsidP="004478D4">
      <w:r w:rsidRPr="004478D4">
        <w:t>M. Bay, “WHAT IS CYBERSECURITY? In search of an encompassing definition for the post-Snowden era.” .</w:t>
      </w:r>
    </w:p>
    <w:p w14:paraId="16B420D8" w14:textId="77777777" w:rsidR="004478D4" w:rsidRPr="004478D4" w:rsidRDefault="004478D4" w:rsidP="004478D4">
      <w:r w:rsidRPr="004478D4">
        <w:t>[10]</w:t>
      </w:r>
    </w:p>
    <w:p w14:paraId="175CB04D" w14:textId="77777777" w:rsidR="004478D4" w:rsidRPr="004478D4" w:rsidRDefault="004478D4" w:rsidP="004478D4">
      <w:r w:rsidRPr="004478D4">
        <w:t>K. Scarfone, M. Souppaya, A. Cody, A. Orebaugh, C. M. Gutierrez, and P. D. Gallagher, “Technical Guide to Information Security Testing and Assessment Recommendations of the National Institute of Standards and Technology.” Sep. 01, 2008.</w:t>
      </w:r>
    </w:p>
    <w:p w14:paraId="59E4256E" w14:textId="77777777" w:rsidR="004478D4" w:rsidRPr="004478D4" w:rsidRDefault="004478D4" w:rsidP="004478D4">
      <w:r w:rsidRPr="004478D4">
        <w:t>[11]</w:t>
      </w:r>
    </w:p>
    <w:p w14:paraId="207CD44A" w14:textId="77777777" w:rsidR="004478D4" w:rsidRPr="004478D4" w:rsidRDefault="004478D4" w:rsidP="004478D4">
      <w:r w:rsidRPr="004478D4">
        <w:t>IBM, “Cost of a Data Breach Report 2024.” 2024.</w:t>
      </w:r>
    </w:p>
    <w:p w14:paraId="6FE8E0DD" w14:textId="77777777" w:rsidR="004478D4" w:rsidRPr="004478D4" w:rsidRDefault="004478D4" w:rsidP="004478D4">
      <w:r w:rsidRPr="004478D4">
        <w:t>[12]</w:t>
      </w:r>
    </w:p>
    <w:p w14:paraId="54077126" w14:textId="77777777" w:rsidR="004478D4" w:rsidRPr="004478D4" w:rsidRDefault="004478D4" w:rsidP="004478D4">
      <w:r w:rsidRPr="004478D4">
        <w:t>J. Hulkkonen and M. Moisio, “System Performance Evaluation of GERAN Flexible Layer One Concept.”</w:t>
      </w:r>
    </w:p>
    <w:p w14:paraId="3C8CAA2D" w14:textId="77777777" w:rsidR="004478D4" w:rsidRPr="004478D4" w:rsidRDefault="004478D4" w:rsidP="004478D4">
      <w:r w:rsidRPr="004478D4">
        <w:t>[13]</w:t>
      </w:r>
    </w:p>
    <w:p w14:paraId="7B696559" w14:textId="77777777" w:rsidR="004478D4" w:rsidRPr="004478D4" w:rsidRDefault="004478D4" w:rsidP="004478D4">
      <w:r w:rsidRPr="004478D4">
        <w:t>X. Dong, L. Zhao, X. Zhou, K. Li, D. Guo, and T. Qiu, “An Online Cost-Efficient Transmission Scheme for Information-Agnostic Traffic in Inter-Datacenter Networks,” vol. 10, no. 1, p. 202, Jan. 2022, doi: 10.1109/tcc.2019.2941688.</w:t>
      </w:r>
    </w:p>
    <w:p w14:paraId="1DAA119B" w14:textId="77777777" w:rsidR="00944FC7" w:rsidRPr="00944FC7" w:rsidRDefault="00944FC7" w:rsidP="00944FC7"/>
    <w:sectPr w:rsidR="00944FC7" w:rsidRPr="00944FC7" w:rsidSect="00B403AA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AA76FE"/>
    <w:multiLevelType w:val="hybridMultilevel"/>
    <w:tmpl w:val="9022CF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C3258F"/>
    <w:multiLevelType w:val="hybridMultilevel"/>
    <w:tmpl w:val="7C1813C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31A09FC"/>
    <w:multiLevelType w:val="hybridMultilevel"/>
    <w:tmpl w:val="6A56F2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F65AD3"/>
    <w:multiLevelType w:val="hybridMultilevel"/>
    <w:tmpl w:val="53DECDE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BFB2BCF"/>
    <w:multiLevelType w:val="hybridMultilevel"/>
    <w:tmpl w:val="D8C803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7C23A28"/>
    <w:multiLevelType w:val="hybridMultilevel"/>
    <w:tmpl w:val="C9AA18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0E84439"/>
    <w:multiLevelType w:val="hybridMultilevel"/>
    <w:tmpl w:val="0A60601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17157BC"/>
    <w:multiLevelType w:val="multilevel"/>
    <w:tmpl w:val="B2004A6A"/>
    <w:lvl w:ilvl="0">
      <w:start w:val="1"/>
      <w:numFmt w:val="decimal"/>
      <w:lvlText w:val="%1.0"/>
      <w:lvlJc w:val="left"/>
      <w:pPr>
        <w:ind w:left="588" w:hanging="588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08" w:hanging="588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8" w15:restartNumberingAfterBreak="0">
    <w:nsid w:val="41C0375D"/>
    <w:multiLevelType w:val="hybridMultilevel"/>
    <w:tmpl w:val="64BABD7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3A37540"/>
    <w:multiLevelType w:val="hybridMultilevel"/>
    <w:tmpl w:val="D6CE4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F191B87"/>
    <w:multiLevelType w:val="hybridMultilevel"/>
    <w:tmpl w:val="DC903D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6372330"/>
    <w:multiLevelType w:val="hybridMultilevel"/>
    <w:tmpl w:val="472E397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69FE0582"/>
    <w:multiLevelType w:val="hybridMultilevel"/>
    <w:tmpl w:val="EED6244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3" w15:restartNumberingAfterBreak="0">
    <w:nsid w:val="720E43CF"/>
    <w:multiLevelType w:val="hybridMultilevel"/>
    <w:tmpl w:val="2EFE12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4345273"/>
    <w:multiLevelType w:val="hybridMultilevel"/>
    <w:tmpl w:val="B3FA09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C50C0B"/>
    <w:multiLevelType w:val="hybridMultilevel"/>
    <w:tmpl w:val="68CE1F2A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16" w15:restartNumberingAfterBreak="0">
    <w:nsid w:val="7C563D95"/>
    <w:multiLevelType w:val="hybridMultilevel"/>
    <w:tmpl w:val="9678DF7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 w16cid:durableId="310446793">
    <w:abstractNumId w:val="7"/>
  </w:num>
  <w:num w:numId="2" w16cid:durableId="732966302">
    <w:abstractNumId w:val="9"/>
  </w:num>
  <w:num w:numId="3" w16cid:durableId="1939558072">
    <w:abstractNumId w:val="6"/>
  </w:num>
  <w:num w:numId="4" w16cid:durableId="1362130193">
    <w:abstractNumId w:val="11"/>
  </w:num>
  <w:num w:numId="5" w16cid:durableId="1801334966">
    <w:abstractNumId w:val="16"/>
  </w:num>
  <w:num w:numId="6" w16cid:durableId="1653868062">
    <w:abstractNumId w:val="12"/>
  </w:num>
  <w:num w:numId="7" w16cid:durableId="1013339024">
    <w:abstractNumId w:val="1"/>
  </w:num>
  <w:num w:numId="8" w16cid:durableId="1993945033">
    <w:abstractNumId w:val="15"/>
  </w:num>
  <w:num w:numId="9" w16cid:durableId="2125268170">
    <w:abstractNumId w:val="10"/>
  </w:num>
  <w:num w:numId="10" w16cid:durableId="2072388635">
    <w:abstractNumId w:val="5"/>
  </w:num>
  <w:num w:numId="11" w16cid:durableId="1761830769">
    <w:abstractNumId w:val="3"/>
  </w:num>
  <w:num w:numId="12" w16cid:durableId="1608343116">
    <w:abstractNumId w:val="8"/>
  </w:num>
  <w:num w:numId="13" w16cid:durableId="2144956416">
    <w:abstractNumId w:val="14"/>
  </w:num>
  <w:num w:numId="14" w16cid:durableId="1885170361">
    <w:abstractNumId w:val="2"/>
  </w:num>
  <w:num w:numId="15" w16cid:durableId="1496534273">
    <w:abstractNumId w:val="13"/>
  </w:num>
  <w:num w:numId="16" w16cid:durableId="2120682526">
    <w:abstractNumId w:val="4"/>
  </w:num>
  <w:num w:numId="17" w16cid:durableId="7593305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3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D5C8E01"/>
    <w:rsid w:val="000007F0"/>
    <w:rsid w:val="0000349F"/>
    <w:rsid w:val="0000431A"/>
    <w:rsid w:val="00005391"/>
    <w:rsid w:val="00005D97"/>
    <w:rsid w:val="00010836"/>
    <w:rsid w:val="00014AE5"/>
    <w:rsid w:val="00016570"/>
    <w:rsid w:val="00021660"/>
    <w:rsid w:val="00021C8F"/>
    <w:rsid w:val="00025259"/>
    <w:rsid w:val="0003178C"/>
    <w:rsid w:val="00034A19"/>
    <w:rsid w:val="000371D6"/>
    <w:rsid w:val="0003751B"/>
    <w:rsid w:val="000419AA"/>
    <w:rsid w:val="00042EA8"/>
    <w:rsid w:val="00044565"/>
    <w:rsid w:val="00044B9C"/>
    <w:rsid w:val="000532F0"/>
    <w:rsid w:val="00057623"/>
    <w:rsid w:val="00057EC2"/>
    <w:rsid w:val="0006311A"/>
    <w:rsid w:val="00070A79"/>
    <w:rsid w:val="00071EF5"/>
    <w:rsid w:val="00071FDE"/>
    <w:rsid w:val="00073150"/>
    <w:rsid w:val="00075E59"/>
    <w:rsid w:val="0007614B"/>
    <w:rsid w:val="000819E0"/>
    <w:rsid w:val="0009110A"/>
    <w:rsid w:val="000912EF"/>
    <w:rsid w:val="000962CA"/>
    <w:rsid w:val="000A3C9B"/>
    <w:rsid w:val="000A5011"/>
    <w:rsid w:val="000A5769"/>
    <w:rsid w:val="000B0C27"/>
    <w:rsid w:val="000C1482"/>
    <w:rsid w:val="000C3224"/>
    <w:rsid w:val="000C62D6"/>
    <w:rsid w:val="000E56F7"/>
    <w:rsid w:val="000F2C65"/>
    <w:rsid w:val="00115924"/>
    <w:rsid w:val="00115CAE"/>
    <w:rsid w:val="00116A1C"/>
    <w:rsid w:val="00121A9A"/>
    <w:rsid w:val="00122761"/>
    <w:rsid w:val="00135A3E"/>
    <w:rsid w:val="00147FC3"/>
    <w:rsid w:val="0015282C"/>
    <w:rsid w:val="001530B6"/>
    <w:rsid w:val="0016144E"/>
    <w:rsid w:val="001639C9"/>
    <w:rsid w:val="0017174E"/>
    <w:rsid w:val="0017770F"/>
    <w:rsid w:val="00180EDC"/>
    <w:rsid w:val="001823D8"/>
    <w:rsid w:val="00182EFE"/>
    <w:rsid w:val="00190B33"/>
    <w:rsid w:val="001955CF"/>
    <w:rsid w:val="0019747D"/>
    <w:rsid w:val="001A2510"/>
    <w:rsid w:val="001A482D"/>
    <w:rsid w:val="001B014F"/>
    <w:rsid w:val="001B6887"/>
    <w:rsid w:val="001C1CA9"/>
    <w:rsid w:val="001C39C2"/>
    <w:rsid w:val="001D21FE"/>
    <w:rsid w:val="001D4714"/>
    <w:rsid w:val="001E1925"/>
    <w:rsid w:val="001E4D1E"/>
    <w:rsid w:val="001E58B1"/>
    <w:rsid w:val="001F1DBC"/>
    <w:rsid w:val="001F4FFD"/>
    <w:rsid w:val="00205FF7"/>
    <w:rsid w:val="00206B66"/>
    <w:rsid w:val="002147F8"/>
    <w:rsid w:val="00221229"/>
    <w:rsid w:val="00225CC8"/>
    <w:rsid w:val="00236F90"/>
    <w:rsid w:val="00236FEC"/>
    <w:rsid w:val="002372CB"/>
    <w:rsid w:val="00250CB1"/>
    <w:rsid w:val="00251A6F"/>
    <w:rsid w:val="00253738"/>
    <w:rsid w:val="0026555C"/>
    <w:rsid w:val="0027042A"/>
    <w:rsid w:val="00287C6C"/>
    <w:rsid w:val="002953AC"/>
    <w:rsid w:val="002A3357"/>
    <w:rsid w:val="002A5FC6"/>
    <w:rsid w:val="002A6233"/>
    <w:rsid w:val="002B41DE"/>
    <w:rsid w:val="002B665C"/>
    <w:rsid w:val="002B7560"/>
    <w:rsid w:val="002C7FC6"/>
    <w:rsid w:val="002E25E0"/>
    <w:rsid w:val="002F1CD5"/>
    <w:rsid w:val="002F2A22"/>
    <w:rsid w:val="002F3FE4"/>
    <w:rsid w:val="00300278"/>
    <w:rsid w:val="00302C47"/>
    <w:rsid w:val="00304F3B"/>
    <w:rsid w:val="003101A3"/>
    <w:rsid w:val="00311C6A"/>
    <w:rsid w:val="00313789"/>
    <w:rsid w:val="00313C82"/>
    <w:rsid w:val="003239A8"/>
    <w:rsid w:val="00331272"/>
    <w:rsid w:val="00334A3F"/>
    <w:rsid w:val="003377E5"/>
    <w:rsid w:val="0034322C"/>
    <w:rsid w:val="00343D05"/>
    <w:rsid w:val="00350AFA"/>
    <w:rsid w:val="003569A8"/>
    <w:rsid w:val="00360BAE"/>
    <w:rsid w:val="003641D0"/>
    <w:rsid w:val="003735E1"/>
    <w:rsid w:val="00387F33"/>
    <w:rsid w:val="0039130C"/>
    <w:rsid w:val="003B0462"/>
    <w:rsid w:val="003B0CDC"/>
    <w:rsid w:val="003B1E24"/>
    <w:rsid w:val="003B73D6"/>
    <w:rsid w:val="003C36C9"/>
    <w:rsid w:val="003C3A3F"/>
    <w:rsid w:val="003C7C87"/>
    <w:rsid w:val="003D1DC4"/>
    <w:rsid w:val="003E084D"/>
    <w:rsid w:val="003E0EF4"/>
    <w:rsid w:val="003E17DC"/>
    <w:rsid w:val="003E7B38"/>
    <w:rsid w:val="003F7ACA"/>
    <w:rsid w:val="004019CB"/>
    <w:rsid w:val="00413DB2"/>
    <w:rsid w:val="0041519B"/>
    <w:rsid w:val="004156ED"/>
    <w:rsid w:val="00421E7F"/>
    <w:rsid w:val="00426B17"/>
    <w:rsid w:val="00433B99"/>
    <w:rsid w:val="0043665B"/>
    <w:rsid w:val="0043684A"/>
    <w:rsid w:val="004376C7"/>
    <w:rsid w:val="00440582"/>
    <w:rsid w:val="00441D26"/>
    <w:rsid w:val="00442220"/>
    <w:rsid w:val="004444CF"/>
    <w:rsid w:val="004467FC"/>
    <w:rsid w:val="00447210"/>
    <w:rsid w:val="004478D4"/>
    <w:rsid w:val="00453DC0"/>
    <w:rsid w:val="004559B1"/>
    <w:rsid w:val="004562E7"/>
    <w:rsid w:val="00460153"/>
    <w:rsid w:val="0046510D"/>
    <w:rsid w:val="0046664F"/>
    <w:rsid w:val="00473EB1"/>
    <w:rsid w:val="0047740A"/>
    <w:rsid w:val="004867A6"/>
    <w:rsid w:val="00496616"/>
    <w:rsid w:val="004A026E"/>
    <w:rsid w:val="004A660A"/>
    <w:rsid w:val="004B3A04"/>
    <w:rsid w:val="004B3E49"/>
    <w:rsid w:val="004B521C"/>
    <w:rsid w:val="004B6145"/>
    <w:rsid w:val="004C3567"/>
    <w:rsid w:val="004C755B"/>
    <w:rsid w:val="004D19B7"/>
    <w:rsid w:val="004D1DFD"/>
    <w:rsid w:val="004D2D0F"/>
    <w:rsid w:val="004D3723"/>
    <w:rsid w:val="004D3B41"/>
    <w:rsid w:val="004D407F"/>
    <w:rsid w:val="004D4B94"/>
    <w:rsid w:val="004D5182"/>
    <w:rsid w:val="004E761B"/>
    <w:rsid w:val="004F4A0D"/>
    <w:rsid w:val="00500E8E"/>
    <w:rsid w:val="00503D75"/>
    <w:rsid w:val="00513CCB"/>
    <w:rsid w:val="00515019"/>
    <w:rsid w:val="005168F4"/>
    <w:rsid w:val="00522048"/>
    <w:rsid w:val="005248DB"/>
    <w:rsid w:val="00524C24"/>
    <w:rsid w:val="00531472"/>
    <w:rsid w:val="00534646"/>
    <w:rsid w:val="00534C6B"/>
    <w:rsid w:val="00534D25"/>
    <w:rsid w:val="00543929"/>
    <w:rsid w:val="00552582"/>
    <w:rsid w:val="00561292"/>
    <w:rsid w:val="005778B7"/>
    <w:rsid w:val="005825B0"/>
    <w:rsid w:val="00585D25"/>
    <w:rsid w:val="00587415"/>
    <w:rsid w:val="00591149"/>
    <w:rsid w:val="00597AB6"/>
    <w:rsid w:val="005A0641"/>
    <w:rsid w:val="005A43A6"/>
    <w:rsid w:val="005A65FD"/>
    <w:rsid w:val="005B1EA6"/>
    <w:rsid w:val="005B5660"/>
    <w:rsid w:val="005C04C6"/>
    <w:rsid w:val="005D4837"/>
    <w:rsid w:val="005D4B5E"/>
    <w:rsid w:val="005E0344"/>
    <w:rsid w:val="005E61B3"/>
    <w:rsid w:val="005F5890"/>
    <w:rsid w:val="005F5B1B"/>
    <w:rsid w:val="0060040D"/>
    <w:rsid w:val="00606D4D"/>
    <w:rsid w:val="00612A72"/>
    <w:rsid w:val="00622490"/>
    <w:rsid w:val="00626BE9"/>
    <w:rsid w:val="0063424A"/>
    <w:rsid w:val="00634F5E"/>
    <w:rsid w:val="0064432B"/>
    <w:rsid w:val="00644548"/>
    <w:rsid w:val="00651F14"/>
    <w:rsid w:val="0065733C"/>
    <w:rsid w:val="006601AE"/>
    <w:rsid w:val="00665C1C"/>
    <w:rsid w:val="00667EB9"/>
    <w:rsid w:val="00670AE0"/>
    <w:rsid w:val="00670D49"/>
    <w:rsid w:val="00671E1B"/>
    <w:rsid w:val="00673C5A"/>
    <w:rsid w:val="0067727F"/>
    <w:rsid w:val="00677A59"/>
    <w:rsid w:val="006816C0"/>
    <w:rsid w:val="00690A97"/>
    <w:rsid w:val="00692C93"/>
    <w:rsid w:val="00693098"/>
    <w:rsid w:val="00694584"/>
    <w:rsid w:val="00694981"/>
    <w:rsid w:val="006A78C8"/>
    <w:rsid w:val="006A7B6A"/>
    <w:rsid w:val="006B1B96"/>
    <w:rsid w:val="006B1C66"/>
    <w:rsid w:val="006B3E40"/>
    <w:rsid w:val="006C1427"/>
    <w:rsid w:val="006C1CEC"/>
    <w:rsid w:val="006C2180"/>
    <w:rsid w:val="006C7737"/>
    <w:rsid w:val="006D3508"/>
    <w:rsid w:val="006D564F"/>
    <w:rsid w:val="006E54F5"/>
    <w:rsid w:val="006F0575"/>
    <w:rsid w:val="006F4CBD"/>
    <w:rsid w:val="006F7FD7"/>
    <w:rsid w:val="006F7FF2"/>
    <w:rsid w:val="00710F73"/>
    <w:rsid w:val="007237D6"/>
    <w:rsid w:val="007310B2"/>
    <w:rsid w:val="007328A9"/>
    <w:rsid w:val="00734AF8"/>
    <w:rsid w:val="00764735"/>
    <w:rsid w:val="00774F6B"/>
    <w:rsid w:val="0077677B"/>
    <w:rsid w:val="00780EB9"/>
    <w:rsid w:val="007814C3"/>
    <w:rsid w:val="00794978"/>
    <w:rsid w:val="007B6387"/>
    <w:rsid w:val="007D0FC9"/>
    <w:rsid w:val="007D3BD7"/>
    <w:rsid w:val="007D4399"/>
    <w:rsid w:val="007D7E1E"/>
    <w:rsid w:val="007E239C"/>
    <w:rsid w:val="007E3736"/>
    <w:rsid w:val="007F6137"/>
    <w:rsid w:val="007F6169"/>
    <w:rsid w:val="00801E65"/>
    <w:rsid w:val="008045C9"/>
    <w:rsid w:val="00810659"/>
    <w:rsid w:val="00811413"/>
    <w:rsid w:val="008144FE"/>
    <w:rsid w:val="008224F9"/>
    <w:rsid w:val="00826061"/>
    <w:rsid w:val="00826B50"/>
    <w:rsid w:val="00831A18"/>
    <w:rsid w:val="0083327C"/>
    <w:rsid w:val="00837A4C"/>
    <w:rsid w:val="00840215"/>
    <w:rsid w:val="00842BE1"/>
    <w:rsid w:val="008435C6"/>
    <w:rsid w:val="0084702F"/>
    <w:rsid w:val="00847365"/>
    <w:rsid w:val="00855DC6"/>
    <w:rsid w:val="008618CA"/>
    <w:rsid w:val="0086779A"/>
    <w:rsid w:val="00867F53"/>
    <w:rsid w:val="00885A1F"/>
    <w:rsid w:val="00887BF7"/>
    <w:rsid w:val="00891CB5"/>
    <w:rsid w:val="0089457A"/>
    <w:rsid w:val="0089462B"/>
    <w:rsid w:val="008A3624"/>
    <w:rsid w:val="008A485A"/>
    <w:rsid w:val="008A492F"/>
    <w:rsid w:val="008A7129"/>
    <w:rsid w:val="008B6093"/>
    <w:rsid w:val="008C321C"/>
    <w:rsid w:val="008D3B80"/>
    <w:rsid w:val="008D5CF8"/>
    <w:rsid w:val="008D6680"/>
    <w:rsid w:val="008E1283"/>
    <w:rsid w:val="008E15E4"/>
    <w:rsid w:val="008E635D"/>
    <w:rsid w:val="008E70FB"/>
    <w:rsid w:val="008E721D"/>
    <w:rsid w:val="008E7990"/>
    <w:rsid w:val="008E7DCD"/>
    <w:rsid w:val="008F1741"/>
    <w:rsid w:val="008F3AF1"/>
    <w:rsid w:val="009200E5"/>
    <w:rsid w:val="00921DB5"/>
    <w:rsid w:val="0093068B"/>
    <w:rsid w:val="00930C91"/>
    <w:rsid w:val="00937C5D"/>
    <w:rsid w:val="009433FB"/>
    <w:rsid w:val="00944FC7"/>
    <w:rsid w:val="00945166"/>
    <w:rsid w:val="00945239"/>
    <w:rsid w:val="0094759E"/>
    <w:rsid w:val="00955098"/>
    <w:rsid w:val="00956360"/>
    <w:rsid w:val="009667EC"/>
    <w:rsid w:val="00967ACA"/>
    <w:rsid w:val="009720B1"/>
    <w:rsid w:val="00972E6A"/>
    <w:rsid w:val="00974ED5"/>
    <w:rsid w:val="00976C7B"/>
    <w:rsid w:val="00984658"/>
    <w:rsid w:val="009A2928"/>
    <w:rsid w:val="009A5E11"/>
    <w:rsid w:val="009B0617"/>
    <w:rsid w:val="009B0950"/>
    <w:rsid w:val="009B1906"/>
    <w:rsid w:val="009B56D8"/>
    <w:rsid w:val="009B6AE5"/>
    <w:rsid w:val="009D2F29"/>
    <w:rsid w:val="009D4027"/>
    <w:rsid w:val="009D4BB2"/>
    <w:rsid w:val="009D4DBB"/>
    <w:rsid w:val="009D7BF5"/>
    <w:rsid w:val="009E79FB"/>
    <w:rsid w:val="009F665F"/>
    <w:rsid w:val="00A05EEE"/>
    <w:rsid w:val="00A16B8E"/>
    <w:rsid w:val="00A27D5C"/>
    <w:rsid w:val="00A42E8B"/>
    <w:rsid w:val="00A43048"/>
    <w:rsid w:val="00A439A3"/>
    <w:rsid w:val="00A46D53"/>
    <w:rsid w:val="00A52211"/>
    <w:rsid w:val="00A52D46"/>
    <w:rsid w:val="00A566D8"/>
    <w:rsid w:val="00A6369B"/>
    <w:rsid w:val="00A676CF"/>
    <w:rsid w:val="00A706BE"/>
    <w:rsid w:val="00A725E5"/>
    <w:rsid w:val="00A73727"/>
    <w:rsid w:val="00A74EDE"/>
    <w:rsid w:val="00A77615"/>
    <w:rsid w:val="00A83C05"/>
    <w:rsid w:val="00A83EB5"/>
    <w:rsid w:val="00A851F8"/>
    <w:rsid w:val="00A90C37"/>
    <w:rsid w:val="00A915FA"/>
    <w:rsid w:val="00A93A4C"/>
    <w:rsid w:val="00A94668"/>
    <w:rsid w:val="00A94B74"/>
    <w:rsid w:val="00A97225"/>
    <w:rsid w:val="00A97827"/>
    <w:rsid w:val="00AA20F4"/>
    <w:rsid w:val="00AA2203"/>
    <w:rsid w:val="00AB0116"/>
    <w:rsid w:val="00AB256B"/>
    <w:rsid w:val="00AB7387"/>
    <w:rsid w:val="00AC5E99"/>
    <w:rsid w:val="00AC64C5"/>
    <w:rsid w:val="00AD11BB"/>
    <w:rsid w:val="00AD19DE"/>
    <w:rsid w:val="00AD5C00"/>
    <w:rsid w:val="00AD78F1"/>
    <w:rsid w:val="00AD7FBC"/>
    <w:rsid w:val="00AE6135"/>
    <w:rsid w:val="00AF3C2D"/>
    <w:rsid w:val="00AF3CBD"/>
    <w:rsid w:val="00AF64CD"/>
    <w:rsid w:val="00AF6852"/>
    <w:rsid w:val="00B02EF2"/>
    <w:rsid w:val="00B05FD0"/>
    <w:rsid w:val="00B070D6"/>
    <w:rsid w:val="00B12F04"/>
    <w:rsid w:val="00B24B3A"/>
    <w:rsid w:val="00B25AA3"/>
    <w:rsid w:val="00B2606F"/>
    <w:rsid w:val="00B32B5E"/>
    <w:rsid w:val="00B403AA"/>
    <w:rsid w:val="00B415F4"/>
    <w:rsid w:val="00B445E1"/>
    <w:rsid w:val="00B451B8"/>
    <w:rsid w:val="00B47DC2"/>
    <w:rsid w:val="00B51A33"/>
    <w:rsid w:val="00B62E65"/>
    <w:rsid w:val="00B66A30"/>
    <w:rsid w:val="00B67DFF"/>
    <w:rsid w:val="00B71AEF"/>
    <w:rsid w:val="00B72B18"/>
    <w:rsid w:val="00B772C4"/>
    <w:rsid w:val="00BB10AF"/>
    <w:rsid w:val="00BB5BC4"/>
    <w:rsid w:val="00BC0C54"/>
    <w:rsid w:val="00BF3919"/>
    <w:rsid w:val="00BF480F"/>
    <w:rsid w:val="00BF5EA2"/>
    <w:rsid w:val="00C02921"/>
    <w:rsid w:val="00C05FFD"/>
    <w:rsid w:val="00C07CE3"/>
    <w:rsid w:val="00C12A82"/>
    <w:rsid w:val="00C15CCE"/>
    <w:rsid w:val="00C16BFB"/>
    <w:rsid w:val="00C17B1C"/>
    <w:rsid w:val="00C17D4A"/>
    <w:rsid w:val="00C218DB"/>
    <w:rsid w:val="00C25F8C"/>
    <w:rsid w:val="00C4279F"/>
    <w:rsid w:val="00C445BD"/>
    <w:rsid w:val="00C52BE4"/>
    <w:rsid w:val="00C5732C"/>
    <w:rsid w:val="00C64F12"/>
    <w:rsid w:val="00C66432"/>
    <w:rsid w:val="00C70B30"/>
    <w:rsid w:val="00C758CD"/>
    <w:rsid w:val="00C836D5"/>
    <w:rsid w:val="00C9665F"/>
    <w:rsid w:val="00CA57E4"/>
    <w:rsid w:val="00CA7D93"/>
    <w:rsid w:val="00CB0A3E"/>
    <w:rsid w:val="00CB1C8B"/>
    <w:rsid w:val="00CB3999"/>
    <w:rsid w:val="00CB678C"/>
    <w:rsid w:val="00CC0ABE"/>
    <w:rsid w:val="00CC74E4"/>
    <w:rsid w:val="00CC7DB6"/>
    <w:rsid w:val="00CD419B"/>
    <w:rsid w:val="00CD7CB8"/>
    <w:rsid w:val="00CF2490"/>
    <w:rsid w:val="00CF36A2"/>
    <w:rsid w:val="00CF4980"/>
    <w:rsid w:val="00D06FB3"/>
    <w:rsid w:val="00D1494E"/>
    <w:rsid w:val="00D165AA"/>
    <w:rsid w:val="00D226D6"/>
    <w:rsid w:val="00D27F59"/>
    <w:rsid w:val="00D3142D"/>
    <w:rsid w:val="00D3255C"/>
    <w:rsid w:val="00D32744"/>
    <w:rsid w:val="00D4181E"/>
    <w:rsid w:val="00D422CA"/>
    <w:rsid w:val="00D42381"/>
    <w:rsid w:val="00D453C1"/>
    <w:rsid w:val="00D538BF"/>
    <w:rsid w:val="00D5461B"/>
    <w:rsid w:val="00D56217"/>
    <w:rsid w:val="00D56468"/>
    <w:rsid w:val="00D60DB1"/>
    <w:rsid w:val="00D618C9"/>
    <w:rsid w:val="00D61C99"/>
    <w:rsid w:val="00D61E03"/>
    <w:rsid w:val="00D62A53"/>
    <w:rsid w:val="00D64AB2"/>
    <w:rsid w:val="00D74A33"/>
    <w:rsid w:val="00D77F2D"/>
    <w:rsid w:val="00D85C2A"/>
    <w:rsid w:val="00D92D52"/>
    <w:rsid w:val="00D94ACC"/>
    <w:rsid w:val="00DA40A9"/>
    <w:rsid w:val="00DA6278"/>
    <w:rsid w:val="00DA763E"/>
    <w:rsid w:val="00DA7C85"/>
    <w:rsid w:val="00DB457F"/>
    <w:rsid w:val="00DB5AA5"/>
    <w:rsid w:val="00DC0FF8"/>
    <w:rsid w:val="00DC3093"/>
    <w:rsid w:val="00DC52DA"/>
    <w:rsid w:val="00DC5A93"/>
    <w:rsid w:val="00DD76B2"/>
    <w:rsid w:val="00DE1E88"/>
    <w:rsid w:val="00DF4E45"/>
    <w:rsid w:val="00DF6EF3"/>
    <w:rsid w:val="00DF7977"/>
    <w:rsid w:val="00E0731D"/>
    <w:rsid w:val="00E174B7"/>
    <w:rsid w:val="00E20C02"/>
    <w:rsid w:val="00E23F5C"/>
    <w:rsid w:val="00E35407"/>
    <w:rsid w:val="00E36765"/>
    <w:rsid w:val="00E373FC"/>
    <w:rsid w:val="00E37A37"/>
    <w:rsid w:val="00E46A4E"/>
    <w:rsid w:val="00E47421"/>
    <w:rsid w:val="00E5244A"/>
    <w:rsid w:val="00E576C5"/>
    <w:rsid w:val="00E603D4"/>
    <w:rsid w:val="00E63752"/>
    <w:rsid w:val="00E63EB6"/>
    <w:rsid w:val="00E641DC"/>
    <w:rsid w:val="00E823E5"/>
    <w:rsid w:val="00E825A6"/>
    <w:rsid w:val="00E86636"/>
    <w:rsid w:val="00E90573"/>
    <w:rsid w:val="00E9350A"/>
    <w:rsid w:val="00E94F4F"/>
    <w:rsid w:val="00E96E6F"/>
    <w:rsid w:val="00EA02CF"/>
    <w:rsid w:val="00EA717B"/>
    <w:rsid w:val="00EB16A1"/>
    <w:rsid w:val="00EB2F45"/>
    <w:rsid w:val="00EC75C3"/>
    <w:rsid w:val="00EC7653"/>
    <w:rsid w:val="00ED2977"/>
    <w:rsid w:val="00ED75E2"/>
    <w:rsid w:val="00ED79BA"/>
    <w:rsid w:val="00EE09D3"/>
    <w:rsid w:val="00EF4951"/>
    <w:rsid w:val="00EF5151"/>
    <w:rsid w:val="00EF5CDA"/>
    <w:rsid w:val="00F10E8F"/>
    <w:rsid w:val="00F1343A"/>
    <w:rsid w:val="00F1580E"/>
    <w:rsid w:val="00F17A83"/>
    <w:rsid w:val="00F30234"/>
    <w:rsid w:val="00F41F8D"/>
    <w:rsid w:val="00F4281D"/>
    <w:rsid w:val="00F4282C"/>
    <w:rsid w:val="00F43A98"/>
    <w:rsid w:val="00F5355A"/>
    <w:rsid w:val="00F602D5"/>
    <w:rsid w:val="00F612DF"/>
    <w:rsid w:val="00F614A4"/>
    <w:rsid w:val="00F622B6"/>
    <w:rsid w:val="00F625E0"/>
    <w:rsid w:val="00F70918"/>
    <w:rsid w:val="00F776B4"/>
    <w:rsid w:val="00F84F8D"/>
    <w:rsid w:val="00F86D9E"/>
    <w:rsid w:val="00F94D75"/>
    <w:rsid w:val="00FB42A6"/>
    <w:rsid w:val="00FC2D1C"/>
    <w:rsid w:val="00FC5372"/>
    <w:rsid w:val="00FC6186"/>
    <w:rsid w:val="00FD137A"/>
    <w:rsid w:val="00FD2EA5"/>
    <w:rsid w:val="00FD3237"/>
    <w:rsid w:val="00FD38AA"/>
    <w:rsid w:val="00FD6C67"/>
    <w:rsid w:val="00FE1D9F"/>
    <w:rsid w:val="00FE2867"/>
    <w:rsid w:val="00FE5EF9"/>
    <w:rsid w:val="00FF2FA4"/>
    <w:rsid w:val="00FF5EB6"/>
    <w:rsid w:val="4D5C8E01"/>
    <w:rsid w:val="5DD59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5C8E01"/>
  <w15:chartTrackingRefBased/>
  <w15:docId w15:val="{C03E21EC-0898-416C-82C5-2917EF5D1B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403AA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403AA"/>
    <w:rPr>
      <w:sz w:val="22"/>
      <w:szCs w:val="22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D85C2A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44FC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44FC7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FE5EF9"/>
    <w:rPr>
      <w:color w:val="666666"/>
    </w:rPr>
  </w:style>
  <w:style w:type="paragraph" w:styleId="TOC2">
    <w:name w:val="toc 2"/>
    <w:basedOn w:val="Normal"/>
    <w:next w:val="Normal"/>
    <w:autoRedefine/>
    <w:uiPriority w:val="39"/>
    <w:unhideWhenUsed/>
    <w:rsid w:val="00D32744"/>
    <w:pPr>
      <w:spacing w:after="100"/>
      <w:ind w:left="240"/>
    </w:pPr>
  </w:style>
  <w:style w:type="paragraph" w:styleId="ListParagraph">
    <w:name w:val="List Paragraph"/>
    <w:basedOn w:val="Normal"/>
    <w:uiPriority w:val="34"/>
    <w:qFormat/>
    <w:rsid w:val="00503D7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45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0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7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9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0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1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7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7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1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07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0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8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43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89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931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8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51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8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0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6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25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6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2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8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1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4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38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6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54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89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1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7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2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1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2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68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9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78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2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25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36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7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7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9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1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74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9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83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7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1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1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36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84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39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56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9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0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13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68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14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66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8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5278017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866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635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5483273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7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703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9089465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8044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84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9044058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466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082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41202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105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26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861823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9369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879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71455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58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5213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8031840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791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752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7093772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711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779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8616936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459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743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2235604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9509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7428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7533392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3590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396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1406036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7508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86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900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1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8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9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9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66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4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0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43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79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7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68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9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45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65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7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49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94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96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4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06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36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2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11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8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50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76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8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96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5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50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0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7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0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62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1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63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83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69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2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25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57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7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9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7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56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4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4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16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134169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114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355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1726383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341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83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1520192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10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436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5024076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0023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239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6681462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21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58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7612325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316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700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5300196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329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634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0872001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20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716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1879023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1558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884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352765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260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72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3203689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07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11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284365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713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144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9089505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484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79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475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4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44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27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0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1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9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1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30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4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17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02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7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35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662013CC347743B1A9C537CD76076C0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7E5DA0-A1CD-4277-BF23-55AD3333C41D}"/>
      </w:docPartPr>
      <w:docPartBody>
        <w:p w:rsidR="000419AA" w:rsidRDefault="00CB678C">
          <w:r w:rsidRPr="00E063E5">
            <w:rPr>
              <w:rStyle w:val="PlaceholderText"/>
            </w:rPr>
            <w:t>Formatting...</w:t>
          </w:r>
        </w:p>
      </w:docPartBody>
    </w:docPart>
    <w:docPart>
      <w:docPartPr>
        <w:name w:val="6D3D5718A3884A5F8C9042E6AC8223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BCEC5D7-FDA9-4C90-99F2-33B85DCCEC0B}"/>
      </w:docPartPr>
      <w:docPartBody>
        <w:p w:rsidR="00CD419B" w:rsidRDefault="000419AA">
          <w:r w:rsidRPr="005071A0">
            <w:rPr>
              <w:rStyle w:val="PlaceholderText"/>
            </w:rPr>
            <w:t>Formatting...</w:t>
          </w:r>
        </w:p>
      </w:docPartBody>
    </w:docPart>
    <w:docPart>
      <w:docPartPr>
        <w:name w:val="DB1F0435D72A4CC5B36DA977DB3B06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BA0FB4-B1E7-467A-86D9-64ED0DAEF0F1}"/>
      </w:docPartPr>
      <w:docPartBody>
        <w:p w:rsidR="00CD419B" w:rsidRDefault="000419AA">
          <w:r w:rsidRPr="004A1FA2">
            <w:rPr>
              <w:rStyle w:val="PlaceholderText"/>
            </w:rPr>
            <w:t>Formatting...</w:t>
          </w:r>
        </w:p>
      </w:docPartBody>
    </w:docPart>
    <w:docPart>
      <w:docPartPr>
        <w:name w:val="6E7DC9307C224DF6897929246BED30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9ADCD3-1905-4511-8552-C44E991EBA81}"/>
      </w:docPartPr>
      <w:docPartBody>
        <w:p w:rsidR="00CD419B" w:rsidRDefault="000419AA">
          <w:r w:rsidRPr="004A1FA2">
            <w:rPr>
              <w:rStyle w:val="PlaceholderText"/>
            </w:rPr>
            <w:t>Formatting...</w:t>
          </w:r>
        </w:p>
      </w:docPartBody>
    </w:docPart>
    <w:docPart>
      <w:docPartPr>
        <w:name w:val="13C1D99D6F524E3AA07F4B8DFEBE74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9C61FE-32AB-4E80-9F69-4959D7AD76D1}"/>
      </w:docPartPr>
      <w:docPartBody>
        <w:p w:rsidR="001A482D" w:rsidRDefault="00CD419B">
          <w:r w:rsidRPr="002D0BEC">
            <w:rPr>
              <w:rStyle w:val="PlaceholderText"/>
            </w:rPr>
            <w:t>Formatting...</w:t>
          </w:r>
        </w:p>
      </w:docPartBody>
    </w:docPart>
    <w:docPart>
      <w:docPartPr>
        <w:name w:val="3F9CF687755A404CAC8E46BEEFB1F98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33C973-D6C6-41CD-AE40-69009CCE4F81}"/>
      </w:docPartPr>
      <w:docPartBody>
        <w:p w:rsidR="001A482D" w:rsidRDefault="00CD419B">
          <w:r w:rsidRPr="00F13931">
            <w:rPr>
              <w:rStyle w:val="PlaceholderText"/>
            </w:rPr>
            <w:t>Formatting...</w:t>
          </w:r>
        </w:p>
      </w:docPartBody>
    </w:docPart>
    <w:docPart>
      <w:docPartPr>
        <w:name w:val="22A3F1C0B56548E182C632A0171387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D8FB021-D199-4CFE-BD23-32E3AB3B3E5A}"/>
      </w:docPartPr>
      <w:docPartBody>
        <w:p w:rsidR="001A482D" w:rsidRDefault="00CD419B">
          <w:r w:rsidRPr="00F13931">
            <w:rPr>
              <w:rStyle w:val="PlaceholderText"/>
            </w:rPr>
            <w:t>Formatting...</w:t>
          </w:r>
        </w:p>
      </w:docPartBody>
    </w:docPart>
    <w:docPart>
      <w:docPartPr>
        <w:name w:val="3D88BC5D39AF4B60B1537D0EDC6CEA3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BABA94-A64D-4D6D-8438-7F88E3320F06}"/>
      </w:docPartPr>
      <w:docPartBody>
        <w:p w:rsidR="00A97827" w:rsidRDefault="001A482D">
          <w:r w:rsidRPr="00EE5E86">
            <w:rPr>
              <w:rStyle w:val="PlaceholderText"/>
            </w:rPr>
            <w:t>Formatting...</w:t>
          </w:r>
        </w:p>
      </w:docPartBody>
    </w:docPart>
    <w:docPart>
      <w:docPartPr>
        <w:name w:val="0814669E4E474A9D95EE2E7808F4CA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7DA3FB-954A-4C81-A7E4-B8587B1CD098}"/>
      </w:docPartPr>
      <w:docPartBody>
        <w:p w:rsidR="000F2C65" w:rsidRDefault="00A97827">
          <w:r w:rsidRPr="00B62E8F">
            <w:rPr>
              <w:rStyle w:val="PlaceholderText"/>
            </w:rPr>
            <w:t>Formatting...</w:t>
          </w:r>
        </w:p>
      </w:docPartBody>
    </w:docPart>
    <w:docPart>
      <w:docPartPr>
        <w:name w:val="8023D44493BB4C5BB9B003ED0504CB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50EEF1-ECB2-464B-8ACB-7174D2F361B2}"/>
      </w:docPartPr>
      <w:docPartBody>
        <w:p w:rsidR="000F2C65" w:rsidRDefault="00A97827">
          <w:r w:rsidRPr="00B62E8F">
            <w:rPr>
              <w:rStyle w:val="PlaceholderText"/>
            </w:rPr>
            <w:t>Formatting...</w:t>
          </w:r>
        </w:p>
      </w:docPartBody>
    </w:docPart>
    <w:docPart>
      <w:docPartPr>
        <w:name w:val="77E90984BDDF47219CB7C1215DC448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806AC0-E1CB-4414-9952-124095629DEA}"/>
      </w:docPartPr>
      <w:docPartBody>
        <w:p w:rsidR="00F12A00" w:rsidRDefault="000F2C65">
          <w:r w:rsidRPr="00760D2F">
            <w:rPr>
              <w:rStyle w:val="PlaceholderText"/>
            </w:rPr>
            <w:t>Formatting...</w:t>
          </w:r>
        </w:p>
      </w:docPartBody>
    </w:docPart>
    <w:docPart>
      <w:docPartPr>
        <w:name w:val="8A1B19D52AB34F2AB5CF022DC893461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4B1857-0CA8-48F3-B4DF-1507E775FF50}"/>
      </w:docPartPr>
      <w:docPartBody>
        <w:p w:rsidR="007C388C" w:rsidRDefault="002F40B5">
          <w:r w:rsidRPr="00832ADE">
            <w:rPr>
              <w:rStyle w:val="PlaceholderText"/>
            </w:rPr>
            <w:t>Formatting...</w:t>
          </w:r>
        </w:p>
      </w:docPartBody>
    </w:docPart>
    <w:docPart>
      <w:docPartPr>
        <w:name w:val="F7AB92F1A1F74EDBB325866DB009649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0C8650-BFF9-4FE3-9771-F6F636C42BCA}"/>
      </w:docPartPr>
      <w:docPartBody>
        <w:p w:rsidR="00C72B14" w:rsidRDefault="007C388C">
          <w:r w:rsidRPr="002B00EC">
            <w:rPr>
              <w:rStyle w:val="PlaceholderText"/>
            </w:rPr>
            <w:t>Formatting...</w:t>
          </w:r>
        </w:p>
      </w:docPartBody>
    </w:docPart>
    <w:docPart>
      <w:docPartPr>
        <w:name w:val="1F6C234D0EA1495BA223F7D26F3891D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1CACBB-53D1-4486-9E9B-BD18E4FDACF0}"/>
      </w:docPartPr>
      <w:docPartBody>
        <w:p w:rsidR="00C72B14" w:rsidRDefault="007C388C">
          <w:r w:rsidRPr="002B00EC">
            <w:rPr>
              <w:rStyle w:val="PlaceholderText"/>
            </w:rPr>
            <w:t>Formatting...</w:t>
          </w:r>
        </w:p>
      </w:docPartBody>
    </w:docPart>
    <w:docPart>
      <w:docPartPr>
        <w:name w:val="2053597B33274AF6B0F70C9D250024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8306950-EE69-44AC-B30E-7BB580FA7380}"/>
      </w:docPartPr>
      <w:docPartBody>
        <w:p w:rsidR="00C72B14" w:rsidRDefault="007C388C">
          <w:r w:rsidRPr="002B00EC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78C"/>
    <w:rsid w:val="000419AA"/>
    <w:rsid w:val="00070CA2"/>
    <w:rsid w:val="000F2C65"/>
    <w:rsid w:val="001A482D"/>
    <w:rsid w:val="00274066"/>
    <w:rsid w:val="00295056"/>
    <w:rsid w:val="002F40B5"/>
    <w:rsid w:val="004B3E49"/>
    <w:rsid w:val="004C3BEC"/>
    <w:rsid w:val="005825B0"/>
    <w:rsid w:val="0060040D"/>
    <w:rsid w:val="006D3508"/>
    <w:rsid w:val="00780EB9"/>
    <w:rsid w:val="007C388C"/>
    <w:rsid w:val="007D1E86"/>
    <w:rsid w:val="007E57A4"/>
    <w:rsid w:val="007F3F00"/>
    <w:rsid w:val="008144FE"/>
    <w:rsid w:val="00830756"/>
    <w:rsid w:val="008D5CF8"/>
    <w:rsid w:val="00945239"/>
    <w:rsid w:val="00A43048"/>
    <w:rsid w:val="00A97827"/>
    <w:rsid w:val="00B52948"/>
    <w:rsid w:val="00B73670"/>
    <w:rsid w:val="00C72B14"/>
    <w:rsid w:val="00CB678C"/>
    <w:rsid w:val="00CD419B"/>
    <w:rsid w:val="00DA763E"/>
    <w:rsid w:val="00DC2147"/>
    <w:rsid w:val="00E94E33"/>
    <w:rsid w:val="00EC75C3"/>
    <w:rsid w:val="00F12A00"/>
    <w:rsid w:val="00FD2E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C388C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4FD7B45-C6ED-45E9-9FE6-5DF37E3C3859}">
  <we:reference id="wa104380122" version="2.1.0.1" store="en-US" storeType="OMEX"/>
  <we:alternateReferences>
    <we:reference id="WA104380122" version="2.1.0.1" store="" storeType="OMEX"/>
  </we:alternateReferences>
  <we:properties>
    <we:property name="citations" value="{&quot;40171823&quot;:{&quot;referencesIds&quot;:[&quot;doc:6702b06e99620663e5edac97&quot;],&quot;referencesOptions&quot;:{&quot;doc:6702b06e99620663e5edac9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0171823,&quot;citationText&quot;:&quot;&lt;span style=\&quot;font-family:Aptos;font-size:16px;color:#000000\&quot;&gt;[6, Vol. 13]&lt;/span&gt;&quot;},&quot;1031142021&quot;:{&quot;referencesIds&quot;:[&quot;doc:670a4a10d83e06221c58eac4&quot;],&quot;referencesOptions&quot;:{&quot;doc:670a4a10d83e06221c58eac4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1031142021,&quot;citationText&quot;:&quot;&lt;span style=\&quot;font-family:Aptos;font-size:16px;color:#000000\&quot;&gt;[9]&lt;/span&gt;&quot;},&quot;1625658000&quot;:{&quot;referencesIds&quot;:[&quot;doc:66fd8bf30d8fb353c5537de3&quot;],&quot;referencesOptions&quot;:{&quot;doc:66fd8bf30d8fb353c5537de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25658000,&quot;citationText&quot;:&quot;&lt;span style=\&quot;font-family:Aptos;font-size:16px;color:#000000\&quot;&gt;[4]&lt;/span&gt;&quot;},&quot;1692418893&quot;:{&quot;referencesIds&quot;:[&quot;doc:66fd71f28a386669dcaca143&quot;],&quot;referencesOptions&quot;:{&quot;doc:66fd71f28a386669dcaca14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92418893,&quot;citationText&quot;:&quot;&lt;span style=\&quot;font-family:Aptos;font-size:16px;color:#000000\&quot;&gt;[2]&lt;/span&gt;&quot;},&quot;1876119666&quot;:{&quot;referencesIds&quot;:[&quot;doc:6703d048d7024c4f2b866481&quot;],&quot;referencesOptions&quot;:{&quot;doc:6703d048d7024c4f2b86648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76119666,&quot;citationText&quot;:&quot;&lt;span style=\&quot;font-family:Aptos;font-size:16px;color:#000000\&quot;&gt;[8, p. 202]&lt;/span&gt;&quot;},&quot;-1599399523&quot;:{&quot;referencesIds&quot;:[&quot;doc:66fc31120d8fb353c5536fa7&quot;],&quot;referencesOptions&quot;:{&quot;doc:66fc31120d8fb353c5536fa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99399523,&quot;citationText&quot;:&quot;&lt;span style=\&quot;font-family:Aptos;font-size:16px;color:#000000\&quot;&gt;[1, No. 2]&lt;/span&gt;&quot;},&quot;-354417729&quot;:{&quot;referencesIds&quot;:[&quot;doc:66fd7f1098f0770e587a6181&quot;],&quot;referencesOptions&quot;:{&quot;doc:66fd7f1098f0770e587a618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54417729,&quot;citationText&quot;:&quot;&lt;span style=\&quot;font-family:Aptos;font-size:16px;color:#000000\&quot;&gt;[3]&lt;/span&gt;&quot;},&quot;-1546288157&quot;:{&quot;referencesIds&quot;:[&quot;doc:66fd8bf30d8fb353c5537de3&quot;],&quot;referencesOptions&quot;:{&quot;doc:66fd8bf30d8fb353c5537de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546288157,&quot;citationText&quot;:&quot;&lt;span style=\&quot;font-family:Aptos;font-size:16px;color:#000000\&quot;&gt;[4]&lt;/span&gt;&quot;},&quot;-286120864&quot;:{&quot;referencesIds&quot;:[&quot;doc:66fd8bf30d8fb353c5537de3&quot;],&quot;referencesOptions&quot;:{&quot;doc:66fd8bf30d8fb353c5537de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86120864,&quot;citationText&quot;:&quot;&lt;span style=\&quot;font-family:Aptos;font-size:16px;color:#000000\&quot;&gt;[4]&lt;/span&gt;&quot;},&quot;-1999946212&quot;:{&quot;referencesIds&quot;:[&quot;doc:66fd8bf30d8fb353c5537de3&quot;],&quot;referencesOptions&quot;:{&quot;doc:66fd8bf30d8fb353c5537de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99946212,&quot;citationText&quot;:&quot;&lt;span style=\&quot;font-family:Aptos;font-size:16px;color:#000000\&quot;&gt;[4]&lt;/span&gt;&quot;},&quot;-591479726&quot;:{&quot;referencesIds&quot;:[&quot;doc:670145a399620663e5eda2da&quot;],&quot;referencesOptions&quot;:{&quot;doc:670145a399620663e5eda2d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91479726,&quot;citationText&quot;:&quot;&lt;span style=\&quot;font-family:Aptos;font-size:16px;color:#000000\&quot;&gt;[5]&lt;/span&gt;&quot;},&quot;-1486075392&quot;:{&quot;referencesIds&quot;:[&quot;doc:6702b412d7024c4f2b865ab3&quot;],&quot;referencesOptions&quot;:{&quot;doc:6702b412d7024c4f2b865ab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86075392,&quot;citationText&quot;:&quot;&lt;span style=\&quot;font-family:Aptos;font-size:16px;color:#000000\&quot;&gt;[7]&lt;/span&gt;&quot;},&quot;-819036462&quot;:{&quot;referencesIds&quot;:[&quot;doc:670e77c3114b685f505a4b24&quot;],&quot;referencesOptions&quot;:{&quot;doc:670e77c3114b685f505a4b24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-819036462,&quot;citationText&quot;:&quot;&lt;span style=\&quot;font-family:Aptos;font-size:16px;color:#000000\&quot;&gt;[10]&lt;/span&gt;&quot;},&quot;-1514521441&quot;:{&quot;referencesIds&quot;:[&quot;doc:670e7d12114b685f505a4b5d&quot;],&quot;referencesOptions&quot;:{&quot;doc:670e7d12114b685f505a4b5d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-1514521441,&quot;citationText&quot;:&quot;&lt;span style=\&quot;font-family:Aptos;font-size:16px;color:#000000\&quot;&gt;[11]&lt;/span&gt;&quot;},&quot;-1250116559&quot;:{&quot;referencesIds&quot;:[&quot;doc:670e86711405e7489f862e5f&quot;],&quot;referencesOptions&quot;:{&quot;doc:670e86711405e7489f862e5f&quot;:{&quot;author&quot;:true,&quot;year&quot;:true,&quot;formatAuthorYear&quot;:false,&quot;pageReplace&quot;:&quot;&quot;,&quot;prefix&quot;:&quot;&quot;,&quot;suffix&quot;:&quot;&quot;}},&quot;hasBrokenReferences&quot;:false,&quot;hasManualEdits&quot;:false,&quot;citationType&quot;:&quot;inline&quot;,&quot;id&quot;:-1250116559,&quot;citationText&quot;:&quot;&lt;span style=\&quot;font-family:Aptos;font-size:16px;color:#000000\&quot;&gt;[12]&lt;/span&gt;&quot;}}"/>
    <we:property name="currentFolder" value="{&quot;id&quot;:&quot;project:66fd84b35a29d45385961719&quot;,&quot;userId&quot;:&quot;user:635face98f08374f9c847128&quot;,&quot;projectId&quot;:&quot;ap:635face98f08374f9c847129&quot;,&quot;name&quot;:&quot;Proposal References&quot;,&quot;created&quot;:1727890611462,&quot;lastModified&quot;:1727890611462,&quot;position&quot;:0,&quot;isShared&quot;:false,&quot;isExampleCollection&quot;:false,&quot;isMyPublicationsCollection&quot;:false,&quot;notInFolder&quot;:false,&quot;totalReferences&quot;:13,&quot;depth&quot;:0}"/>
    <we:property name="currentStyle" value="{&quot;id&quot;:&quot;csl:5b5a3a0246137407d7705772&quot;,&quot;styleType&quot;:&quot;csl&quot;,&quot;name&quot;:&quot;IEEE&quot;,&quot;isInstitutional&quot;:false,&quot;citeStyle&quot;:&quot;INTEXT_ONLY&quot;,&quot;isSorted&quot;:true,&quot;usesNumbers&quot;:true,&quot;externalId&quot;:&quot;ieee&quot;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Project Submitted as part of BSc Computing (Computer Networks and Cybersecurity).</Abstract>
  <CompanyAddress/>
  <CompanyPhone/>
  <CompanyFax/>
  <CompanyEmail>2204995@student.uwtsd.ac.uk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D1C9E52-C166-4862-80CB-405FA9CF49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1319</TotalTime>
  <Pages>11</Pages>
  <Words>2045</Words>
  <Characters>11663</Characters>
  <Application>Microsoft Office Word</Application>
  <DocSecurity>0</DocSecurity>
  <Lines>97</Lines>
  <Paragraphs>27</Paragraphs>
  <ScaleCrop>false</ScaleCrop>
  <Company/>
  <LinksUpToDate>false</LinksUpToDate>
  <CharactersWithSpaces>13681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Investigate and Evaluate/Test the quality of data security on sample web-Based Applications</dc:title>
  <dc:subject>Computer Networks and Cybersecurity</dc:subject>
  <dc:creator>Kian Harper-Evans (2204995)</dc:creator>
  <cp:keywords/>
  <dc:description/>
  <cp:lastModifiedBy>kian harper</cp:lastModifiedBy>
  <cp:revision>544</cp:revision>
  <dcterms:created xsi:type="dcterms:W3CDTF">2024-09-27T09:36:00Z</dcterms:created>
  <dcterms:modified xsi:type="dcterms:W3CDTF">2024-10-20T11:04:00Z</dcterms:modified>
</cp:coreProperties>
</file>