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E57C1" w14:textId="77777777" w:rsidR="00944BCA" w:rsidRDefault="00944BCA" w:rsidP="00944BCA">
      <w:pPr>
        <w:spacing w:after="160" w:line="259" w:lineRule="auto"/>
        <w:jc w:val="center"/>
        <w:rPr>
          <w:rFonts w:ascii="Arial" w:hAnsi="Arial" w:cs="Arial"/>
          <w:b/>
          <w:bCs/>
          <w:noProof/>
          <w:sz w:val="40"/>
          <w:szCs w:val="38"/>
        </w:rPr>
      </w:pPr>
      <w:bookmarkStart w:id="0" w:name="_Hlk95285890"/>
      <w:bookmarkEnd w:id="0"/>
      <w:r w:rsidRPr="00C257D8">
        <w:rPr>
          <w:rFonts w:ascii="Arial" w:hAnsi="Arial" w:cs="Arial"/>
          <w:b/>
          <w:bCs/>
          <w:noProof/>
          <w:sz w:val="40"/>
          <w:szCs w:val="38"/>
        </w:rPr>
        <w:t>Menu Planning</w:t>
      </w:r>
    </w:p>
    <w:p w14:paraId="2A695664" w14:textId="77777777" w:rsidR="00944BCA" w:rsidRDefault="00944BCA" w:rsidP="00944BCA">
      <w:pPr>
        <w:spacing w:after="160" w:line="259" w:lineRule="auto"/>
        <w:jc w:val="center"/>
        <w:rPr>
          <w:rFonts w:ascii="Arial" w:hAnsi="Arial" w:cs="Arial"/>
          <w:b/>
          <w:bCs/>
          <w:noProof/>
          <w:sz w:val="40"/>
          <w:szCs w:val="38"/>
        </w:rPr>
      </w:pPr>
    </w:p>
    <w:p w14:paraId="2623F48D" w14:textId="77777777" w:rsidR="00944BCA" w:rsidRPr="00C257D8" w:rsidRDefault="00944BCA" w:rsidP="00944BCA">
      <w:pPr>
        <w:spacing w:after="160" w:line="259" w:lineRule="auto"/>
        <w:jc w:val="center"/>
        <w:rPr>
          <w:rFonts w:ascii="Arial" w:hAnsi="Arial" w:cs="Arial"/>
          <w:b/>
          <w:bCs/>
          <w:noProof/>
          <w:sz w:val="40"/>
          <w:szCs w:val="38"/>
        </w:rPr>
      </w:pPr>
    </w:p>
    <w:p w14:paraId="4C697DDE" w14:textId="78CF9CA9" w:rsidR="00944BCA" w:rsidRPr="00C257D8" w:rsidRDefault="00944BCA" w:rsidP="002C049F">
      <w:pPr>
        <w:spacing w:after="160" w:line="259" w:lineRule="auto"/>
        <w:jc w:val="center"/>
        <w:rPr>
          <w:rFonts w:ascii="Arial" w:hAnsi="Arial" w:cs="Arial"/>
          <w:b/>
          <w:bCs/>
          <w:noProof/>
          <w:sz w:val="40"/>
          <w:szCs w:val="38"/>
        </w:rPr>
      </w:pPr>
      <w:r w:rsidRPr="00C257D8">
        <w:rPr>
          <w:rFonts w:ascii="Arial" w:hAnsi="Arial" w:cs="Arial"/>
          <w:b/>
          <w:bCs/>
          <w:noProof/>
          <w:sz w:val="40"/>
          <w:szCs w:val="38"/>
        </w:rPr>
        <w:t>Student Name:</w:t>
      </w:r>
      <w:r w:rsidR="00FB7AFD">
        <w:rPr>
          <w:rFonts w:ascii="Arial" w:hAnsi="Arial" w:cs="Arial"/>
          <w:b/>
          <w:bCs/>
          <w:noProof/>
          <w:sz w:val="40"/>
          <w:szCs w:val="38"/>
        </w:rPr>
        <w:t xml:space="preserve"> Farzana Islam Happy</w:t>
      </w:r>
    </w:p>
    <w:p w14:paraId="060E93C8" w14:textId="2A794783" w:rsidR="00944BCA" w:rsidRDefault="00944BCA" w:rsidP="002C049F">
      <w:pPr>
        <w:spacing w:after="160" w:line="259" w:lineRule="auto"/>
        <w:jc w:val="center"/>
        <w:rPr>
          <w:rFonts w:ascii="Arial" w:eastAsia="Times New Roman" w:hAnsi="Arial" w:cs="Arial"/>
          <w:b/>
          <w:bCs/>
          <w:noProof/>
          <w:szCs w:val="24"/>
          <w:lang w:eastAsia="en-US" w:bidi="bn-IN"/>
        </w:rPr>
      </w:pPr>
      <w:r w:rsidRPr="00C257D8">
        <w:rPr>
          <w:rFonts w:ascii="Arial" w:hAnsi="Arial" w:cs="Arial"/>
          <w:b/>
          <w:bCs/>
          <w:noProof/>
          <w:sz w:val="40"/>
          <w:szCs w:val="38"/>
        </w:rPr>
        <w:t>ID:</w:t>
      </w:r>
      <w:r w:rsidR="00FB7AFD">
        <w:rPr>
          <w:rFonts w:ascii="Arial" w:hAnsi="Arial" w:cs="Arial"/>
          <w:b/>
          <w:bCs/>
          <w:noProof/>
          <w:sz w:val="40"/>
          <w:szCs w:val="38"/>
        </w:rPr>
        <w:t xml:space="preserve"> 2021025</w:t>
      </w:r>
      <w:r w:rsidRPr="00C257D8">
        <w:rPr>
          <w:rFonts w:ascii="Arial" w:hAnsi="Arial" w:cs="Arial"/>
          <w:b/>
          <w:bCs/>
          <w:noProof/>
          <w:sz w:val="40"/>
          <w:szCs w:val="38"/>
        </w:rPr>
        <w:br w:type="page"/>
      </w:r>
    </w:p>
    <w:p w14:paraId="79BB09E0" w14:textId="784802DF" w:rsidR="00AF27CC" w:rsidRDefault="00AF27CC">
      <w:pPr>
        <w:spacing w:after="160" w:line="259" w:lineRule="auto"/>
        <w:jc w:val="left"/>
      </w:pPr>
    </w:p>
    <w:p w14:paraId="56FB161B" w14:textId="77E5B26A" w:rsidR="002F742C" w:rsidRDefault="00944BCA">
      <w:r>
        <w:rPr>
          <w:noProof/>
        </w:rPr>
        <mc:AlternateContent>
          <mc:Choice Requires="wps">
            <w:drawing>
              <wp:anchor distT="0" distB="0" distL="114300" distR="114300" simplePos="0" relativeHeight="251687936" behindDoc="0" locked="0" layoutInCell="1" allowOverlap="1" wp14:anchorId="2368D89C" wp14:editId="1F994746">
                <wp:simplePos x="0" y="0"/>
                <wp:positionH relativeFrom="page">
                  <wp:posOffset>6042982</wp:posOffset>
                </wp:positionH>
                <wp:positionV relativeFrom="paragraph">
                  <wp:posOffset>432625</wp:posOffset>
                </wp:positionV>
                <wp:extent cx="1638795" cy="1805049"/>
                <wp:effectExtent l="19050" t="0" r="38100" b="309880"/>
                <wp:wrapNone/>
                <wp:docPr id="32" name="Thought Bubble: Cloud 32"/>
                <wp:cNvGraphicFramePr/>
                <a:graphic xmlns:a="http://schemas.openxmlformats.org/drawingml/2006/main">
                  <a:graphicData uri="http://schemas.microsoft.com/office/word/2010/wordprocessingShape">
                    <wps:wsp>
                      <wps:cNvSpPr/>
                      <wps:spPr>
                        <a:xfrm>
                          <a:off x="0" y="0"/>
                          <a:ext cx="1638795" cy="1805049"/>
                        </a:xfrm>
                        <a:prstGeom prst="cloudCallout">
                          <a:avLst/>
                        </a:prstGeom>
                        <a:gradFill>
                          <a:gsLst>
                            <a:gs pos="0">
                              <a:schemeClr val="accent2">
                                <a:lumMod val="75000"/>
                              </a:schemeClr>
                            </a:gs>
                            <a:gs pos="100000">
                              <a:schemeClr val="accent4">
                                <a:lumMod val="40000"/>
                                <a:lumOff val="60000"/>
                              </a:schemeClr>
                            </a:gs>
                            <a:gs pos="100000">
                              <a:schemeClr val="accent1">
                                <a:lumMod val="45000"/>
                                <a:lumOff val="55000"/>
                              </a:schemeClr>
                            </a:gs>
                            <a:gs pos="97000">
                              <a:schemeClr val="accent4">
                                <a:lumMod val="75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17C7798E" w14:textId="77777777" w:rsidR="00944BCA" w:rsidRDefault="00944BCA" w:rsidP="00944B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368D89C"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32" o:spid="_x0000_s1026" type="#_x0000_t106" style="position:absolute;left:0;text-align:left;margin-left:475.85pt;margin-top:34.05pt;width:129.05pt;height:142.15pt;z-index:25168793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" adj="6300,24300" fillcolor="#c45911 [2405]" strokecolor="#1f3763 [1604]" strokeweight="1pt">
                <v:fill color2="#abbfe4 [1460]" colors="0 #c55a11;63570f #bf9000;1 #ffe699;1 #abc0e4" focus="100%" type="gradient"/>
                <v:stroke joinstyle="miter"/>
                <v:textbox>
                  <w:txbxContent>
                    <w:p w14:paraId="17C7798E" w14:textId="77777777" w:rsidR="00944BCA" w:rsidRDefault="00944BCA" w:rsidP="00944BCA">
                      <w:pPr>
                        <w:jc w:val="center"/>
                      </w:pPr>
                    </w:p>
                  </w:txbxContent>
                </v:textbox>
                <w10:wrap anchorx="page"/>
              </v:shape>
            </w:pict>
          </mc:Fallback>
        </mc:AlternateContent>
      </w:r>
      <w:r w:rsidR="00AF27CC">
        <w:rPr>
          <w:noProof/>
        </w:rPr>
        <mc:AlternateContent>
          <mc:Choice Requires="wps">
            <w:drawing>
              <wp:anchor distT="0" distB="0" distL="114300" distR="114300" simplePos="0" relativeHeight="251667456" behindDoc="0" locked="0" layoutInCell="1" allowOverlap="1" wp14:anchorId="3B2B2DA8" wp14:editId="0B0FDD21">
                <wp:simplePos x="0" y="0"/>
                <wp:positionH relativeFrom="margin">
                  <wp:align>center</wp:align>
                </wp:positionH>
                <wp:positionV relativeFrom="paragraph">
                  <wp:posOffset>-1860046</wp:posOffset>
                </wp:positionV>
                <wp:extent cx="8749052" cy="2876451"/>
                <wp:effectExtent l="0" t="0" r="33020" b="38735"/>
                <wp:wrapNone/>
                <wp:docPr id="6" name="Flowchart: Manual Input 3"/>
                <wp:cNvGraphicFramePr/>
                <a:graphic xmlns:a="http://schemas.openxmlformats.org/drawingml/2006/main">
                  <a:graphicData uri="http://schemas.microsoft.com/office/word/2010/wordprocessingShape">
                    <wps:wsp>
                      <wps:cNvSpPr/>
                      <wps:spPr>
                        <a:xfrm flipV="1">
                          <a:off x="0" y="0"/>
                          <a:ext cx="8749052" cy="2876451"/>
                        </a:xfrm>
                        <a:custGeom>
                          <a:avLst/>
                          <a:gdLst>
                            <a:gd name="connsiteX0" fmla="*/ 0 w 10000"/>
                            <a:gd name="connsiteY0" fmla="*/ 200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2000 h 10000"/>
                            <a:gd name="connsiteX0" fmla="*/ 0 w 10000"/>
                            <a:gd name="connsiteY0" fmla="*/ 7370 h 15370"/>
                            <a:gd name="connsiteX1" fmla="*/ 9253 w 10000"/>
                            <a:gd name="connsiteY1" fmla="*/ 0 h 15370"/>
                            <a:gd name="connsiteX2" fmla="*/ 10000 w 10000"/>
                            <a:gd name="connsiteY2" fmla="*/ 15370 h 15370"/>
                            <a:gd name="connsiteX3" fmla="*/ 0 w 10000"/>
                            <a:gd name="connsiteY3" fmla="*/ 15370 h 15370"/>
                            <a:gd name="connsiteX4" fmla="*/ 0 w 10000"/>
                            <a:gd name="connsiteY4" fmla="*/ 7370 h 15370"/>
                            <a:gd name="connsiteX0" fmla="*/ 0 w 10000"/>
                            <a:gd name="connsiteY0" fmla="*/ 7370 h 15370"/>
                            <a:gd name="connsiteX1" fmla="*/ 9253 w 10000"/>
                            <a:gd name="connsiteY1" fmla="*/ 0 h 15370"/>
                            <a:gd name="connsiteX2" fmla="*/ 10000 w 10000"/>
                            <a:gd name="connsiteY2" fmla="*/ 15370 h 15370"/>
                            <a:gd name="connsiteX3" fmla="*/ 0 w 10000"/>
                            <a:gd name="connsiteY3" fmla="*/ 15370 h 15370"/>
                            <a:gd name="connsiteX4" fmla="*/ 0 w 10000"/>
                            <a:gd name="connsiteY4" fmla="*/ 7370 h 15370"/>
                            <a:gd name="connsiteX0" fmla="*/ 0 w 10013"/>
                            <a:gd name="connsiteY0" fmla="*/ 7370 h 15370"/>
                            <a:gd name="connsiteX1" fmla="*/ 9253 w 10013"/>
                            <a:gd name="connsiteY1" fmla="*/ 0 h 15370"/>
                            <a:gd name="connsiteX2" fmla="*/ 10000 w 10013"/>
                            <a:gd name="connsiteY2" fmla="*/ 15370 h 15370"/>
                            <a:gd name="connsiteX3" fmla="*/ 0 w 10013"/>
                            <a:gd name="connsiteY3" fmla="*/ 15370 h 15370"/>
                            <a:gd name="connsiteX4" fmla="*/ 0 w 10013"/>
                            <a:gd name="connsiteY4" fmla="*/ 7370 h 15370"/>
                            <a:gd name="connsiteX0" fmla="*/ 0 w 10323"/>
                            <a:gd name="connsiteY0" fmla="*/ 6166 h 14166"/>
                            <a:gd name="connsiteX1" fmla="*/ 9743 w 10323"/>
                            <a:gd name="connsiteY1" fmla="*/ 0 h 14166"/>
                            <a:gd name="connsiteX2" fmla="*/ 10000 w 10323"/>
                            <a:gd name="connsiteY2" fmla="*/ 14166 h 14166"/>
                            <a:gd name="connsiteX3" fmla="*/ 0 w 10323"/>
                            <a:gd name="connsiteY3" fmla="*/ 14166 h 14166"/>
                            <a:gd name="connsiteX4" fmla="*/ 0 w 10323"/>
                            <a:gd name="connsiteY4" fmla="*/ 6166 h 14166"/>
                            <a:gd name="connsiteX0" fmla="*/ 0 w 10323"/>
                            <a:gd name="connsiteY0" fmla="*/ 6166 h 14166"/>
                            <a:gd name="connsiteX1" fmla="*/ 9743 w 10323"/>
                            <a:gd name="connsiteY1" fmla="*/ 0 h 14166"/>
                            <a:gd name="connsiteX2" fmla="*/ 10000 w 10323"/>
                            <a:gd name="connsiteY2" fmla="*/ 14166 h 14166"/>
                            <a:gd name="connsiteX3" fmla="*/ 0 w 10323"/>
                            <a:gd name="connsiteY3" fmla="*/ 14166 h 14166"/>
                            <a:gd name="connsiteX4" fmla="*/ 0 w 10323"/>
                            <a:gd name="connsiteY4" fmla="*/ 6166 h 14166"/>
                            <a:gd name="connsiteX0" fmla="*/ 0 w 10342"/>
                            <a:gd name="connsiteY0" fmla="*/ 4592 h 12592"/>
                            <a:gd name="connsiteX1" fmla="*/ 9769 w 10342"/>
                            <a:gd name="connsiteY1" fmla="*/ 0 h 12592"/>
                            <a:gd name="connsiteX2" fmla="*/ 10000 w 10342"/>
                            <a:gd name="connsiteY2" fmla="*/ 12592 h 12592"/>
                            <a:gd name="connsiteX3" fmla="*/ 0 w 10342"/>
                            <a:gd name="connsiteY3" fmla="*/ 12592 h 12592"/>
                            <a:gd name="connsiteX4" fmla="*/ 0 w 10342"/>
                            <a:gd name="connsiteY4" fmla="*/ 4592 h 12592"/>
                            <a:gd name="connsiteX0" fmla="*/ 0 w 10419"/>
                            <a:gd name="connsiteY0" fmla="*/ 5981 h 13981"/>
                            <a:gd name="connsiteX1" fmla="*/ 9872 w 10419"/>
                            <a:gd name="connsiteY1" fmla="*/ 0 h 13981"/>
                            <a:gd name="connsiteX2" fmla="*/ 10000 w 10419"/>
                            <a:gd name="connsiteY2" fmla="*/ 13981 h 13981"/>
                            <a:gd name="connsiteX3" fmla="*/ 0 w 10419"/>
                            <a:gd name="connsiteY3" fmla="*/ 13981 h 13981"/>
                            <a:gd name="connsiteX4" fmla="*/ 0 w 10419"/>
                            <a:gd name="connsiteY4" fmla="*/ 5981 h 139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419" h="13981">
                              <a:moveTo>
                                <a:pt x="0" y="5981"/>
                              </a:moveTo>
                              <a:cubicBezTo>
                                <a:pt x="3084" y="3524"/>
                                <a:pt x="9777" y="18386"/>
                                <a:pt x="9872" y="0"/>
                              </a:cubicBezTo>
                              <a:cubicBezTo>
                                <a:pt x="11152" y="5956"/>
                                <a:pt x="9751" y="8858"/>
                                <a:pt x="10000" y="13981"/>
                              </a:cubicBezTo>
                              <a:lnTo>
                                <a:pt x="0" y="13981"/>
                              </a:lnTo>
                              <a:lnTo>
                                <a:pt x="0" y="5981"/>
                              </a:lnTo>
                              <a:close/>
                            </a:path>
                          </a:pathLst>
                        </a:custGeom>
                        <a:gradFill>
                          <a:gsLst>
                            <a:gs pos="0">
                              <a:schemeClr val="accent2">
                                <a:lumMod val="75000"/>
                              </a:schemeClr>
                            </a:gs>
                            <a:gs pos="100000">
                              <a:schemeClr val="accent4">
                                <a:lumMod val="40000"/>
                                <a:lumOff val="60000"/>
                              </a:schemeClr>
                            </a:gs>
                            <a:gs pos="100000">
                              <a:schemeClr val="accent1">
                                <a:lumMod val="45000"/>
                                <a:lumOff val="55000"/>
                              </a:schemeClr>
                            </a:gs>
                            <a:gs pos="97000">
                              <a:schemeClr val="accent4">
                                <a:lumMod val="75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4AD10" id="Flowchart: Manual Input 3" o:spid="_x0000_s1026" style="position:absolute;margin-left:0;margin-top:-146.45pt;width:688.9pt;height:226.5pt;flip:y;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10419,1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" path="m,5981c3084,3524,9777,18386,9872,v1280,5956,-121,8858,128,13981l,13981,,5981xe" fillcolor="#c45911 [2405]" strokecolor="#1f3763 [1604]" strokeweight="1pt">
                <v:fill color2="#abbfe4 [1460]" colors="0 #c55a11;63570f #bf9000;1 #ffe699;1 #abc0e4" focus="100%" type="gradient"/>
                <v:stroke joinstyle="miter"/>
                <v:path arrowok="t" o:connecttype="custom" o:connectlocs="0,1230531;8289725,0;8397209,2876451;0,2876451;0,1230531" o:connectangles="0,0,0,0,0"/>
                <w10:wrap anchorx="margin"/>
              </v:shape>
            </w:pict>
          </mc:Fallback>
        </mc:AlternateContent>
      </w:r>
      <w:r w:rsidR="00AF27CC">
        <w:rPr>
          <w:noProof/>
        </w:rPr>
        <mc:AlternateContent>
          <mc:Choice Requires="wps">
            <w:drawing>
              <wp:anchor distT="0" distB="0" distL="114300" distR="114300" simplePos="0" relativeHeight="251661312" behindDoc="0" locked="0" layoutInCell="1" allowOverlap="1" wp14:anchorId="0DE7D664" wp14:editId="06D6A4E9">
                <wp:simplePos x="0" y="0"/>
                <wp:positionH relativeFrom="page">
                  <wp:align>left</wp:align>
                </wp:positionH>
                <wp:positionV relativeFrom="paragraph">
                  <wp:posOffset>7162800</wp:posOffset>
                </wp:positionV>
                <wp:extent cx="7929245" cy="2876451"/>
                <wp:effectExtent l="0" t="19050" r="33655" b="19685"/>
                <wp:wrapNone/>
                <wp:docPr id="3" name="Flowchart: Manual Input 3"/>
                <wp:cNvGraphicFramePr/>
                <a:graphic xmlns:a="http://schemas.openxmlformats.org/drawingml/2006/main">
                  <a:graphicData uri="http://schemas.microsoft.com/office/word/2010/wordprocessingShape">
                    <wps:wsp>
                      <wps:cNvSpPr/>
                      <wps:spPr>
                        <a:xfrm>
                          <a:off x="0" y="0"/>
                          <a:ext cx="7929245" cy="2876451"/>
                        </a:xfrm>
                        <a:custGeom>
                          <a:avLst/>
                          <a:gdLst>
                            <a:gd name="connsiteX0" fmla="*/ 0 w 10000"/>
                            <a:gd name="connsiteY0" fmla="*/ 200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2000 h 10000"/>
                            <a:gd name="connsiteX0" fmla="*/ 0 w 10000"/>
                            <a:gd name="connsiteY0" fmla="*/ 7370 h 15370"/>
                            <a:gd name="connsiteX1" fmla="*/ 9253 w 10000"/>
                            <a:gd name="connsiteY1" fmla="*/ 0 h 15370"/>
                            <a:gd name="connsiteX2" fmla="*/ 10000 w 10000"/>
                            <a:gd name="connsiteY2" fmla="*/ 15370 h 15370"/>
                            <a:gd name="connsiteX3" fmla="*/ 0 w 10000"/>
                            <a:gd name="connsiteY3" fmla="*/ 15370 h 15370"/>
                            <a:gd name="connsiteX4" fmla="*/ 0 w 10000"/>
                            <a:gd name="connsiteY4" fmla="*/ 7370 h 15370"/>
                            <a:gd name="connsiteX0" fmla="*/ 0 w 10000"/>
                            <a:gd name="connsiteY0" fmla="*/ 7370 h 15370"/>
                            <a:gd name="connsiteX1" fmla="*/ 9253 w 10000"/>
                            <a:gd name="connsiteY1" fmla="*/ 0 h 15370"/>
                            <a:gd name="connsiteX2" fmla="*/ 10000 w 10000"/>
                            <a:gd name="connsiteY2" fmla="*/ 15370 h 15370"/>
                            <a:gd name="connsiteX3" fmla="*/ 0 w 10000"/>
                            <a:gd name="connsiteY3" fmla="*/ 15370 h 15370"/>
                            <a:gd name="connsiteX4" fmla="*/ 0 w 10000"/>
                            <a:gd name="connsiteY4" fmla="*/ 7370 h 15370"/>
                            <a:gd name="connsiteX0" fmla="*/ 0 w 10013"/>
                            <a:gd name="connsiteY0" fmla="*/ 7370 h 15370"/>
                            <a:gd name="connsiteX1" fmla="*/ 9253 w 10013"/>
                            <a:gd name="connsiteY1" fmla="*/ 0 h 15370"/>
                            <a:gd name="connsiteX2" fmla="*/ 10000 w 10013"/>
                            <a:gd name="connsiteY2" fmla="*/ 15370 h 15370"/>
                            <a:gd name="connsiteX3" fmla="*/ 0 w 10013"/>
                            <a:gd name="connsiteY3" fmla="*/ 15370 h 15370"/>
                            <a:gd name="connsiteX4" fmla="*/ 0 w 10013"/>
                            <a:gd name="connsiteY4" fmla="*/ 7370 h 15370"/>
                            <a:gd name="connsiteX0" fmla="*/ 0 w 10323"/>
                            <a:gd name="connsiteY0" fmla="*/ 6166 h 14166"/>
                            <a:gd name="connsiteX1" fmla="*/ 9743 w 10323"/>
                            <a:gd name="connsiteY1" fmla="*/ 0 h 14166"/>
                            <a:gd name="connsiteX2" fmla="*/ 10000 w 10323"/>
                            <a:gd name="connsiteY2" fmla="*/ 14166 h 14166"/>
                            <a:gd name="connsiteX3" fmla="*/ 0 w 10323"/>
                            <a:gd name="connsiteY3" fmla="*/ 14166 h 14166"/>
                            <a:gd name="connsiteX4" fmla="*/ 0 w 10323"/>
                            <a:gd name="connsiteY4" fmla="*/ 6166 h 14166"/>
                            <a:gd name="connsiteX0" fmla="*/ 0 w 10323"/>
                            <a:gd name="connsiteY0" fmla="*/ 6166 h 14166"/>
                            <a:gd name="connsiteX1" fmla="*/ 9743 w 10323"/>
                            <a:gd name="connsiteY1" fmla="*/ 0 h 14166"/>
                            <a:gd name="connsiteX2" fmla="*/ 10000 w 10323"/>
                            <a:gd name="connsiteY2" fmla="*/ 14166 h 14166"/>
                            <a:gd name="connsiteX3" fmla="*/ 0 w 10323"/>
                            <a:gd name="connsiteY3" fmla="*/ 14166 h 14166"/>
                            <a:gd name="connsiteX4" fmla="*/ 0 w 10323"/>
                            <a:gd name="connsiteY4" fmla="*/ 6166 h 14166"/>
                            <a:gd name="connsiteX0" fmla="*/ 0 w 10342"/>
                            <a:gd name="connsiteY0" fmla="*/ 4592 h 12592"/>
                            <a:gd name="connsiteX1" fmla="*/ 9769 w 10342"/>
                            <a:gd name="connsiteY1" fmla="*/ 0 h 12592"/>
                            <a:gd name="connsiteX2" fmla="*/ 10000 w 10342"/>
                            <a:gd name="connsiteY2" fmla="*/ 12592 h 12592"/>
                            <a:gd name="connsiteX3" fmla="*/ 0 w 10342"/>
                            <a:gd name="connsiteY3" fmla="*/ 12592 h 12592"/>
                            <a:gd name="connsiteX4" fmla="*/ 0 w 10342"/>
                            <a:gd name="connsiteY4" fmla="*/ 4592 h 12592"/>
                            <a:gd name="connsiteX0" fmla="*/ 0 w 10419"/>
                            <a:gd name="connsiteY0" fmla="*/ 5981 h 13981"/>
                            <a:gd name="connsiteX1" fmla="*/ 9872 w 10419"/>
                            <a:gd name="connsiteY1" fmla="*/ 0 h 13981"/>
                            <a:gd name="connsiteX2" fmla="*/ 10000 w 10419"/>
                            <a:gd name="connsiteY2" fmla="*/ 13981 h 13981"/>
                            <a:gd name="connsiteX3" fmla="*/ 0 w 10419"/>
                            <a:gd name="connsiteY3" fmla="*/ 13981 h 13981"/>
                            <a:gd name="connsiteX4" fmla="*/ 0 w 10419"/>
                            <a:gd name="connsiteY4" fmla="*/ 5981 h 139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419" h="13981">
                              <a:moveTo>
                                <a:pt x="0" y="5981"/>
                              </a:moveTo>
                              <a:cubicBezTo>
                                <a:pt x="3084" y="3524"/>
                                <a:pt x="9777" y="18386"/>
                                <a:pt x="9872" y="0"/>
                              </a:cubicBezTo>
                              <a:cubicBezTo>
                                <a:pt x="11152" y="5956"/>
                                <a:pt x="9751" y="8858"/>
                                <a:pt x="10000" y="13981"/>
                              </a:cubicBezTo>
                              <a:lnTo>
                                <a:pt x="0" y="13981"/>
                              </a:lnTo>
                              <a:lnTo>
                                <a:pt x="0" y="5981"/>
                              </a:lnTo>
                              <a:close/>
                            </a:path>
                          </a:pathLst>
                        </a:custGeom>
                        <a:gradFill>
                          <a:gsLst>
                            <a:gs pos="0">
                              <a:schemeClr val="accent2">
                                <a:lumMod val="75000"/>
                              </a:schemeClr>
                            </a:gs>
                            <a:gs pos="100000">
                              <a:schemeClr val="accent4">
                                <a:lumMod val="40000"/>
                                <a:lumOff val="60000"/>
                              </a:schemeClr>
                            </a:gs>
                            <a:gs pos="100000">
                              <a:schemeClr val="accent1">
                                <a:lumMod val="45000"/>
                                <a:lumOff val="55000"/>
                              </a:schemeClr>
                            </a:gs>
                            <a:gs pos="97000">
                              <a:schemeClr val="accent4">
                                <a:lumMod val="75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655BA" id="Flowchart: Manual Input 3" o:spid="_x0000_s1026" style="position:absolute;margin-left:0;margin-top:564pt;width:624.35pt;height:226.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coordsize="10419,1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" path="m,5981c3084,3524,9777,18386,9872,v1280,5956,-121,8858,128,13981l,13981,,5981xe" fillcolor="#c45911 [2405]" strokecolor="#1f3763 [1604]" strokeweight="1pt">
                <v:fill color2="#abbfe4 [1460]" colors="0 #c55a11;63570f #bf9000;1 #ffe699;1 #abc0e4" focus="100%" type="gradient"/>
                <v:stroke joinstyle="miter"/>
                <v:path arrowok="t" o:connecttype="custom" o:connectlocs="0,1230531;7512958,0;7610370,2876451;0,2876451;0,1230531" o:connectangles="0,0,0,0,0"/>
                <w10:wrap anchorx="page"/>
              </v:shape>
            </w:pict>
          </mc:Fallback>
        </mc:AlternateContent>
      </w:r>
      <w:r w:rsidR="003F14E9">
        <w:rPr>
          <w:noProof/>
        </w:rPr>
        <mc:AlternateContent>
          <mc:Choice Requires="wps">
            <w:drawing>
              <wp:anchor distT="0" distB="0" distL="114300" distR="114300" simplePos="0" relativeHeight="251660288" behindDoc="0" locked="0" layoutInCell="1" allowOverlap="1" wp14:anchorId="3B10AF62" wp14:editId="43DF2119">
                <wp:simplePos x="0" y="0"/>
                <wp:positionH relativeFrom="margin">
                  <wp:align>center</wp:align>
                </wp:positionH>
                <wp:positionV relativeFrom="paragraph">
                  <wp:posOffset>0</wp:posOffset>
                </wp:positionV>
                <wp:extent cx="914400" cy="1428750"/>
                <wp:effectExtent l="0" t="0" r="0" b="0"/>
                <wp:wrapNone/>
                <wp:docPr id="2" name="Text Box 2"/>
                <wp:cNvGraphicFramePr/>
                <a:graphic xmlns:a="http://schemas.openxmlformats.org/drawingml/2006/main">
                  <a:graphicData uri="http://schemas.microsoft.com/office/word/2010/wordprocessingShape">
                    <wps:wsp>
                      <wps:cNvSpPr txBox="1"/>
                      <wps:spPr>
                        <a:xfrm>
                          <a:off x="0" y="0"/>
                          <a:ext cx="914400" cy="1428750"/>
                        </a:xfrm>
                        <a:prstGeom prst="rect">
                          <a:avLst/>
                        </a:prstGeom>
                        <a:noFill/>
                        <a:ln w="6350">
                          <a:noFill/>
                        </a:ln>
                      </wps:spPr>
                      <wps:txbx>
                        <w:txbxContent>
                          <w:p w14:paraId="7BC2E752" w14:textId="77777777" w:rsidR="003F14E9" w:rsidRPr="003F14E9" w:rsidRDefault="003F14E9" w:rsidP="003F14E9">
                            <w:pPr>
                              <w:pStyle w:val="NormalWeb"/>
                              <w:spacing w:before="0" w:beforeAutospacing="0" w:afterAutospacing="0"/>
                              <w:jc w:val="center"/>
                              <w:rPr>
                                <w:rFonts w:ascii="Berkshire Swash" w:hAnsi="Berkshire Swash" w:cs="Arial"/>
                                <w:sz w:val="72"/>
                                <w:szCs w:val="72"/>
                              </w:rPr>
                            </w:pPr>
                            <w:r w:rsidRPr="003F14E9">
                              <w:rPr>
                                <w:rFonts w:ascii="Berkshire Swash" w:hAnsi="Berkshire Swash" w:cs="Arial"/>
                                <w:sz w:val="72"/>
                                <w:szCs w:val="72"/>
                              </w:rPr>
                              <w:t>Trinity Hotel</w:t>
                            </w:r>
                          </w:p>
                          <w:p w14:paraId="137A3620" w14:textId="30F9D73C" w:rsidR="003F14E9" w:rsidRPr="003F14E9" w:rsidRDefault="003F14E9" w:rsidP="003F14E9">
                            <w:pPr>
                              <w:pStyle w:val="NormalWeb"/>
                              <w:spacing w:before="0" w:beforeAutospacing="0" w:afterAutospacing="0"/>
                              <w:jc w:val="center"/>
                              <w:rPr>
                                <w:rFonts w:ascii="Berkshire Swash" w:hAnsi="Berkshire Swash" w:cs="Arial"/>
                                <w:b/>
                                <w:bCs/>
                                <w:sz w:val="56"/>
                                <w:szCs w:val="56"/>
                              </w:rPr>
                            </w:pPr>
                            <w:r w:rsidRPr="003F14E9">
                              <w:rPr>
                                <w:rFonts w:ascii="Berkshire Swash" w:hAnsi="Berkshire Swash" w:cs="Arial"/>
                                <w:sz w:val="56"/>
                                <w:szCs w:val="56"/>
                              </w:rPr>
                              <w:t>Winter Special Menu</w:t>
                            </w:r>
                            <w:r w:rsidRPr="003F14E9">
                              <w:rPr>
                                <w:rFonts w:ascii="Berkshire Swash" w:hAnsi="Berkshire Swash" w:cs="Arial"/>
                                <w:b/>
                                <w:bCs/>
                                <w:sz w:val="56"/>
                                <w:szCs w:val="56"/>
                              </w:rPr>
                              <w:t xml:space="preserve">                          </w:t>
                            </w:r>
                          </w:p>
                          <w:p w14:paraId="387C797A" w14:textId="77777777" w:rsidR="003F14E9" w:rsidRPr="003F14E9" w:rsidRDefault="003F14E9" w:rsidP="003F14E9">
                            <w:pPr>
                              <w:spacing w:line="240" w:lineRule="auto"/>
                              <w:rPr>
                                <w:rFonts w:ascii="Berkshire Swash" w:hAnsi="Berkshire Swash"/>
                                <w:sz w:val="48"/>
                                <w:szCs w:val="4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10AF62" id="_x0000_t202" coordsize="21600,21600" o:spt="202" path="m,l,21600r21600,l21600,xe">
                <v:stroke joinstyle="miter"/>
                <v:path gradientshapeok="t" o:connecttype="rect"/>
              </v:shapetype>
              <v:shape id="Text Box 2" o:spid="_x0000_s1027" type="#_x0000_t202" style="position:absolute;left:0;text-align:left;margin-left:0;margin-top:0;width:1in;height:112.5pt;z-index:251660288;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" filled="f" stroked="f" strokeweight=".5pt">
                <v:textbox>
                  <w:txbxContent>
                    <w:p w14:paraId="7BC2E752" w14:textId="77777777" w:rsidR="003F14E9" w:rsidRPr="003F14E9" w:rsidRDefault="003F14E9" w:rsidP="003F14E9">
                      <w:pPr>
                        <w:pStyle w:val="NormalWeb"/>
                        <w:spacing w:before="0" w:beforeAutospacing="0" w:afterAutospacing="0"/>
                        <w:jc w:val="center"/>
                        <w:rPr>
                          <w:rFonts w:ascii="Berkshire Swash" w:hAnsi="Berkshire Swash" w:cs="Arial"/>
                          <w:sz w:val="72"/>
                          <w:szCs w:val="72"/>
                        </w:rPr>
                      </w:pPr>
                      <w:r w:rsidRPr="003F14E9">
                        <w:rPr>
                          <w:rFonts w:ascii="Berkshire Swash" w:hAnsi="Berkshire Swash" w:cs="Arial"/>
                          <w:sz w:val="72"/>
                          <w:szCs w:val="72"/>
                        </w:rPr>
                        <w:t>Trinity Hotel</w:t>
                      </w:r>
                    </w:p>
                    <w:p w14:paraId="137A3620" w14:textId="30F9D73C" w:rsidR="003F14E9" w:rsidRPr="003F14E9" w:rsidRDefault="003F14E9" w:rsidP="003F14E9">
                      <w:pPr>
                        <w:pStyle w:val="NormalWeb"/>
                        <w:spacing w:before="0" w:beforeAutospacing="0" w:afterAutospacing="0"/>
                        <w:jc w:val="center"/>
                        <w:rPr>
                          <w:rFonts w:ascii="Berkshire Swash" w:hAnsi="Berkshire Swash" w:cs="Arial"/>
                          <w:b/>
                          <w:bCs/>
                          <w:sz w:val="56"/>
                          <w:szCs w:val="56"/>
                        </w:rPr>
                      </w:pPr>
                      <w:r w:rsidRPr="003F14E9">
                        <w:rPr>
                          <w:rFonts w:ascii="Berkshire Swash" w:hAnsi="Berkshire Swash" w:cs="Arial"/>
                          <w:sz w:val="56"/>
                          <w:szCs w:val="56"/>
                        </w:rPr>
                        <w:t>Winter Special Menu</w:t>
                      </w:r>
                      <w:r w:rsidRPr="003F14E9">
                        <w:rPr>
                          <w:rFonts w:ascii="Berkshire Swash" w:hAnsi="Berkshire Swash" w:cs="Arial"/>
                          <w:b/>
                          <w:bCs/>
                          <w:sz w:val="56"/>
                          <w:szCs w:val="56"/>
                        </w:rPr>
                        <w:t xml:space="preserve">                          </w:t>
                      </w:r>
                    </w:p>
                    <w:p w14:paraId="387C797A" w14:textId="77777777" w:rsidR="003F14E9" w:rsidRPr="003F14E9" w:rsidRDefault="003F14E9" w:rsidP="003F14E9">
                      <w:pPr>
                        <w:spacing w:line="240" w:lineRule="auto"/>
                        <w:rPr>
                          <w:rFonts w:ascii="Berkshire Swash" w:hAnsi="Berkshire Swash"/>
                          <w:sz w:val="48"/>
                          <w:szCs w:val="44"/>
                        </w:rPr>
                      </w:pPr>
                    </w:p>
                  </w:txbxContent>
                </v:textbox>
                <w10:wrap anchorx="margin"/>
              </v:shape>
            </w:pict>
          </mc:Fallback>
        </mc:AlternateContent>
      </w:r>
      <w:r w:rsidR="003F14E9">
        <w:rPr>
          <w:noProof/>
        </w:rPr>
        <mc:AlternateContent>
          <mc:Choice Requires="wps">
            <w:drawing>
              <wp:anchor distT="0" distB="0" distL="114300" distR="114300" simplePos="0" relativeHeight="251659264" behindDoc="0" locked="0" layoutInCell="1" allowOverlap="1" wp14:anchorId="5450DBFE" wp14:editId="27D1934B">
                <wp:simplePos x="0" y="0"/>
                <wp:positionH relativeFrom="column">
                  <wp:posOffset>781050</wp:posOffset>
                </wp:positionH>
                <wp:positionV relativeFrom="paragraph">
                  <wp:posOffset>-38100</wp:posOffset>
                </wp:positionV>
                <wp:extent cx="4248150" cy="1352550"/>
                <wp:effectExtent l="0" t="0" r="19050" b="19050"/>
                <wp:wrapNone/>
                <wp:docPr id="1" name="Flowchart: Alternate Process 1"/>
                <wp:cNvGraphicFramePr/>
                <a:graphic xmlns:a="http://schemas.openxmlformats.org/drawingml/2006/main">
                  <a:graphicData uri="http://schemas.microsoft.com/office/word/2010/wordprocessingShape">
                    <wps:wsp>
                      <wps:cNvSpPr/>
                      <wps:spPr>
                        <a:xfrm>
                          <a:off x="0" y="0"/>
                          <a:ext cx="4248150" cy="1352550"/>
                        </a:xfrm>
                        <a:prstGeom prst="flowChartAlternateProcess">
                          <a:avLst/>
                        </a:prstGeom>
                        <a:gradFill>
                          <a:gsLst>
                            <a:gs pos="0">
                              <a:schemeClr val="accent4">
                                <a:lumMod val="60000"/>
                                <a:lumOff val="40000"/>
                              </a:schemeClr>
                            </a:gs>
                            <a:gs pos="100000">
                              <a:schemeClr val="accent4">
                                <a:lumMod val="40000"/>
                                <a:lumOff val="60000"/>
                              </a:schemeClr>
                            </a:gs>
                            <a:gs pos="100000">
                              <a:schemeClr val="accent1">
                                <a:lumMod val="45000"/>
                                <a:lumOff val="55000"/>
                              </a:schemeClr>
                            </a:gs>
                            <a:gs pos="100000">
                              <a:schemeClr val="accent1">
                                <a:lumMod val="30000"/>
                                <a:lumOff val="70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AE2229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61.5pt;margin-top:-3pt;width:334.5pt;height:10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" fillcolor="#ffd966 [1943]" strokecolor="#1f3763 [1604]" strokeweight="1pt">
                <v:fill color2="#c7d4ed [980]" colors="0 #ffd966;1 #ffe699;1 #abc0e4;1 #c7d5ed" focus="100%" type="gradient"/>
              </v:shape>
            </w:pict>
          </mc:Fallback>
        </mc:AlternateContent>
      </w:r>
    </w:p>
    <w:p w14:paraId="4557BA69" w14:textId="6D18E4BD" w:rsidR="00AF27CC" w:rsidRPr="00AF27CC" w:rsidRDefault="00F45E29" w:rsidP="00AF27CC">
      <w:r>
        <w:rPr>
          <w:noProof/>
        </w:rPr>
        <mc:AlternateContent>
          <mc:Choice Requires="wps">
            <w:drawing>
              <wp:anchor distT="0" distB="0" distL="114300" distR="114300" simplePos="0" relativeHeight="251675648" behindDoc="0" locked="0" layoutInCell="1" allowOverlap="1" wp14:anchorId="1CE49323" wp14:editId="1FA00E7D">
                <wp:simplePos x="0" y="0"/>
                <wp:positionH relativeFrom="column">
                  <wp:posOffset>-2442949</wp:posOffset>
                </wp:positionH>
                <wp:positionV relativeFrom="paragraph">
                  <wp:posOffset>382289</wp:posOffset>
                </wp:positionV>
                <wp:extent cx="3534770" cy="4394190"/>
                <wp:effectExtent l="19050" t="19050" r="46990" b="45085"/>
                <wp:wrapNone/>
                <wp:docPr id="14" name="Oval 14"/>
                <wp:cNvGraphicFramePr/>
                <a:graphic xmlns:a="http://schemas.openxmlformats.org/drawingml/2006/main">
                  <a:graphicData uri="http://schemas.microsoft.com/office/word/2010/wordprocessingShape">
                    <wps:wsp>
                      <wps:cNvSpPr/>
                      <wps:spPr>
                        <a:xfrm>
                          <a:off x="0" y="0"/>
                          <a:ext cx="3534770" cy="4394190"/>
                        </a:xfrm>
                        <a:prstGeom prst="ellipse">
                          <a:avLst/>
                        </a:prstGeom>
                        <a:blipFill>
                          <a:blip r:embed="rId4"/>
                          <a:tile tx="0" ty="0" sx="100000" sy="100000" flip="none" algn="tl"/>
                        </a:blip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75894A" id="Oval 14" o:spid="_x0000_s1026" style="position:absolute;margin-left:-192.35pt;margin-top:30.1pt;width:278.35pt;height:3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" strokecolor="#1f3763 [1604]" strokeweight="4.5pt">
                <v:fill r:id="rId5" o:title="" recolor="t" rotate="t" type="tile"/>
                <v:stroke joinstyle="miter"/>
              </v:oval>
            </w:pict>
          </mc:Fallback>
        </mc:AlternateContent>
      </w:r>
      <w:r>
        <w:rPr>
          <w:noProof/>
        </w:rPr>
        <mc:AlternateContent>
          <mc:Choice Requires="wps">
            <w:drawing>
              <wp:anchor distT="0" distB="0" distL="114300" distR="114300" simplePos="0" relativeHeight="251677696" behindDoc="0" locked="0" layoutInCell="1" allowOverlap="1" wp14:anchorId="0C637534" wp14:editId="3CCF771E">
                <wp:simplePos x="0" y="0"/>
                <wp:positionH relativeFrom="column">
                  <wp:posOffset>-2183462</wp:posOffset>
                </wp:positionH>
                <wp:positionV relativeFrom="paragraph">
                  <wp:posOffset>409291</wp:posOffset>
                </wp:positionV>
                <wp:extent cx="3261815" cy="4367274"/>
                <wp:effectExtent l="19050" t="19050" r="15240" b="14605"/>
                <wp:wrapNone/>
                <wp:docPr id="16" name="Oval 16"/>
                <wp:cNvGraphicFramePr/>
                <a:graphic xmlns:a="http://schemas.openxmlformats.org/drawingml/2006/main">
                  <a:graphicData uri="http://schemas.microsoft.com/office/word/2010/wordprocessingShape">
                    <wps:wsp>
                      <wps:cNvSpPr/>
                      <wps:spPr>
                        <a:xfrm>
                          <a:off x="0" y="0"/>
                          <a:ext cx="3261815" cy="4367274"/>
                        </a:xfrm>
                        <a:prstGeom prst="ellipse">
                          <a:avLst/>
                        </a:prstGeom>
                        <a:blipFill dpi="0" rotWithShape="1">
                          <a:blip r:embed="rId6">
                            <a:extLst>
                              <a:ext uri="{28A0092B-C50C-407E-A947-70E740481C1C}">
                                <a14:useLocalDpi xmlns:a14="http://schemas.microsoft.com/office/drawing/2010/main" val="0"/>
                              </a:ext>
                            </a:extLst>
                          </a:blip>
                          <a:srcRect/>
                          <a:stretch>
                            <a:fillRect l="26223" t="-3004" r="1901" b="-301"/>
                          </a:stretch>
                        </a:blip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C33122" id="Oval 16" o:spid="_x0000_s1026" style="position:absolute;margin-left:-171.95pt;margin-top:32.25pt;width:256.85pt;height:34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" strokecolor="#1f3763 [1604]" strokeweight="2.25pt">
                <v:fill r:id="rId7" o:title="" recolor="t" rotate="t" type="frame"/>
                <v:stroke joinstyle="miter"/>
              </v:oval>
            </w:pict>
          </mc:Fallback>
        </mc:AlternateContent>
      </w:r>
    </w:p>
    <w:p w14:paraId="757469DA" w14:textId="6F0C19E6" w:rsidR="00AF27CC" w:rsidRPr="00AF27CC" w:rsidRDefault="009D466E" w:rsidP="00AF27CC">
      <w:r>
        <w:rPr>
          <w:noProof/>
        </w:rPr>
        <mc:AlternateContent>
          <mc:Choice Requires="wps">
            <w:drawing>
              <wp:anchor distT="0" distB="0" distL="114300" distR="114300" simplePos="0" relativeHeight="251688960" behindDoc="0" locked="0" layoutInCell="1" allowOverlap="1" wp14:anchorId="1FDA7B86" wp14:editId="2FCF911A">
                <wp:simplePos x="0" y="0"/>
                <wp:positionH relativeFrom="column">
                  <wp:posOffset>5095875</wp:posOffset>
                </wp:positionH>
                <wp:positionV relativeFrom="paragraph">
                  <wp:posOffset>106680</wp:posOffset>
                </wp:positionV>
                <wp:extent cx="1634490" cy="12096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634490" cy="1209675"/>
                        </a:xfrm>
                        <a:prstGeom prst="rect">
                          <a:avLst/>
                        </a:prstGeom>
                        <a:noFill/>
                        <a:ln w="6350">
                          <a:noFill/>
                        </a:ln>
                      </wps:spPr>
                      <wps:txbx>
                        <w:txbxContent>
                          <w:p w14:paraId="162146D7" w14:textId="2D388FB0" w:rsidR="00EA3F48" w:rsidRPr="009D466E" w:rsidRDefault="00EA3F48" w:rsidP="00EA3F48">
                            <w:pPr>
                              <w:spacing w:line="240" w:lineRule="auto"/>
                              <w:jc w:val="center"/>
                              <w:rPr>
                                <w:rFonts w:ascii="Algerian" w:hAnsi="Algerian"/>
                                <w:color w:val="FFFFFF" w:themeColor="background1"/>
                              </w:rPr>
                            </w:pPr>
                            <w:r w:rsidRPr="009D466E">
                              <w:rPr>
                                <w:rFonts w:ascii="Algerian" w:hAnsi="Algerian"/>
                                <w:color w:val="FFFFFF" w:themeColor="background1"/>
                              </w:rPr>
                              <w:t xml:space="preserve">15% </w:t>
                            </w:r>
                            <w:r w:rsidR="004A39FE" w:rsidRPr="009D466E">
                              <w:rPr>
                                <w:rFonts w:ascii="Algerian" w:hAnsi="Algerian"/>
                                <w:color w:val="FFFFFF" w:themeColor="background1"/>
                              </w:rPr>
                              <w:t xml:space="preserve">Flat </w:t>
                            </w:r>
                            <w:r w:rsidRPr="009D466E">
                              <w:rPr>
                                <w:rFonts w:ascii="Algerian" w:hAnsi="Algerian"/>
                                <w:color w:val="FFFFFF" w:themeColor="background1"/>
                              </w:rPr>
                              <w:t>Discount</w:t>
                            </w:r>
                          </w:p>
                          <w:p w14:paraId="704EFA20" w14:textId="77777777" w:rsidR="00944BCA" w:rsidRPr="00944BCA" w:rsidRDefault="00EA3F48" w:rsidP="00EA3F48">
                            <w:pPr>
                              <w:spacing w:line="240" w:lineRule="auto"/>
                              <w:jc w:val="center"/>
                              <w:rPr>
                                <w:rFonts w:ascii="Algerian" w:hAnsi="Algerian"/>
                                <w:color w:val="FFFFFF" w:themeColor="background1"/>
                                <w:sz w:val="18"/>
                                <w:szCs w:val="16"/>
                              </w:rPr>
                            </w:pPr>
                            <w:r w:rsidRPr="00944BCA">
                              <w:rPr>
                                <w:rFonts w:ascii="Algerian" w:hAnsi="Algerian"/>
                                <w:color w:val="FFFFFF" w:themeColor="background1"/>
                                <w:sz w:val="18"/>
                                <w:szCs w:val="16"/>
                              </w:rPr>
                              <w:t>(If order from</w:t>
                            </w:r>
                          </w:p>
                          <w:p w14:paraId="15A76C8A" w14:textId="0C067F51" w:rsidR="00EA3F48" w:rsidRPr="00944BCA" w:rsidRDefault="00EA3F48" w:rsidP="00EA3F48">
                            <w:pPr>
                              <w:spacing w:line="240" w:lineRule="auto"/>
                              <w:jc w:val="center"/>
                              <w:rPr>
                                <w:rFonts w:ascii="Algerian" w:hAnsi="Algerian"/>
                                <w:color w:val="FFFFFF" w:themeColor="background1"/>
                                <w:sz w:val="18"/>
                                <w:szCs w:val="16"/>
                              </w:rPr>
                            </w:pPr>
                            <w:r w:rsidRPr="00944BCA">
                              <w:rPr>
                                <w:rFonts w:ascii="Algerian" w:hAnsi="Algerian"/>
                                <w:color w:val="FFFFFF" w:themeColor="background1"/>
                                <w:sz w:val="18"/>
                                <w:szCs w:val="16"/>
                              </w:rPr>
                              <w:t xml:space="preserve"> Just Eat App)</w:t>
                            </w:r>
                          </w:p>
                          <w:p w14:paraId="698B17A7" w14:textId="77777777" w:rsidR="00EA3F48" w:rsidRPr="00944BCA" w:rsidRDefault="00EA3F4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A7B86" id="Text Box 10" o:spid="_x0000_s1028" type="#_x0000_t202" style="position:absolute;left:0;text-align:left;margin-left:401.25pt;margin-top:8.4pt;width:128.7pt;height:95.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" filled="f" stroked="f" strokeweight=".5pt">
                <v:textbox>
                  <w:txbxContent>
                    <w:p w14:paraId="162146D7" w14:textId="2D388FB0" w:rsidR="00EA3F48" w:rsidRPr="009D466E" w:rsidRDefault="00EA3F48" w:rsidP="00EA3F48">
                      <w:pPr>
                        <w:spacing w:line="240" w:lineRule="auto"/>
                        <w:jc w:val="center"/>
                        <w:rPr>
                          <w:rFonts w:ascii="Algerian" w:hAnsi="Algerian"/>
                          <w:color w:val="FFFFFF" w:themeColor="background1"/>
                        </w:rPr>
                      </w:pPr>
                      <w:r w:rsidRPr="009D466E">
                        <w:rPr>
                          <w:rFonts w:ascii="Algerian" w:hAnsi="Algerian"/>
                          <w:color w:val="FFFFFF" w:themeColor="background1"/>
                        </w:rPr>
                        <w:t xml:space="preserve">15% </w:t>
                      </w:r>
                      <w:r w:rsidR="004A39FE" w:rsidRPr="009D466E">
                        <w:rPr>
                          <w:rFonts w:ascii="Algerian" w:hAnsi="Algerian"/>
                          <w:color w:val="FFFFFF" w:themeColor="background1"/>
                        </w:rPr>
                        <w:t xml:space="preserve">Flat </w:t>
                      </w:r>
                      <w:r w:rsidRPr="009D466E">
                        <w:rPr>
                          <w:rFonts w:ascii="Algerian" w:hAnsi="Algerian"/>
                          <w:color w:val="FFFFFF" w:themeColor="background1"/>
                        </w:rPr>
                        <w:t>Discount</w:t>
                      </w:r>
                    </w:p>
                    <w:p w14:paraId="704EFA20" w14:textId="77777777" w:rsidR="00944BCA" w:rsidRPr="00944BCA" w:rsidRDefault="00EA3F48" w:rsidP="00EA3F48">
                      <w:pPr>
                        <w:spacing w:line="240" w:lineRule="auto"/>
                        <w:jc w:val="center"/>
                        <w:rPr>
                          <w:rFonts w:ascii="Algerian" w:hAnsi="Algerian"/>
                          <w:color w:val="FFFFFF" w:themeColor="background1"/>
                          <w:sz w:val="18"/>
                          <w:szCs w:val="16"/>
                        </w:rPr>
                      </w:pPr>
                      <w:r w:rsidRPr="00944BCA">
                        <w:rPr>
                          <w:rFonts w:ascii="Algerian" w:hAnsi="Algerian"/>
                          <w:color w:val="FFFFFF" w:themeColor="background1"/>
                          <w:sz w:val="18"/>
                          <w:szCs w:val="16"/>
                        </w:rPr>
                        <w:t>(If order from</w:t>
                      </w:r>
                    </w:p>
                    <w:p w14:paraId="15A76C8A" w14:textId="0C067F51" w:rsidR="00EA3F48" w:rsidRPr="00944BCA" w:rsidRDefault="00EA3F48" w:rsidP="00EA3F48">
                      <w:pPr>
                        <w:spacing w:line="240" w:lineRule="auto"/>
                        <w:jc w:val="center"/>
                        <w:rPr>
                          <w:rFonts w:ascii="Algerian" w:hAnsi="Algerian"/>
                          <w:color w:val="FFFFFF" w:themeColor="background1"/>
                          <w:sz w:val="18"/>
                          <w:szCs w:val="16"/>
                        </w:rPr>
                      </w:pPr>
                      <w:r w:rsidRPr="00944BCA">
                        <w:rPr>
                          <w:rFonts w:ascii="Algerian" w:hAnsi="Algerian"/>
                          <w:color w:val="FFFFFF" w:themeColor="background1"/>
                          <w:sz w:val="18"/>
                          <w:szCs w:val="16"/>
                        </w:rPr>
                        <w:t xml:space="preserve"> Just Eat App)</w:t>
                      </w:r>
                    </w:p>
                    <w:p w14:paraId="698B17A7" w14:textId="77777777" w:rsidR="00EA3F48" w:rsidRPr="00944BCA" w:rsidRDefault="00EA3F48">
                      <w:pPr>
                        <w:rPr>
                          <w:color w:val="FFFFFF" w:themeColor="background1"/>
                        </w:rPr>
                      </w:pPr>
                    </w:p>
                  </w:txbxContent>
                </v:textbox>
              </v:shape>
            </w:pict>
          </mc:Fallback>
        </mc:AlternateContent>
      </w:r>
    </w:p>
    <w:p w14:paraId="42E10C26" w14:textId="58AC57C6" w:rsidR="00AF27CC" w:rsidRPr="00AF27CC" w:rsidRDefault="00AF27CC" w:rsidP="00AF27CC"/>
    <w:p w14:paraId="4F0C8B5C" w14:textId="457A018F" w:rsidR="00AF27CC" w:rsidRPr="00AF27CC" w:rsidRDefault="001567EA" w:rsidP="00AF27CC">
      <w:r>
        <w:rPr>
          <w:noProof/>
        </w:rPr>
        <mc:AlternateContent>
          <mc:Choice Requires="wps">
            <w:drawing>
              <wp:anchor distT="0" distB="0" distL="114300" distR="114300" simplePos="0" relativeHeight="251668480" behindDoc="0" locked="0" layoutInCell="1" allowOverlap="1" wp14:anchorId="6711DBAC" wp14:editId="6A1E3D28">
                <wp:simplePos x="0" y="0"/>
                <wp:positionH relativeFrom="page">
                  <wp:posOffset>2159876</wp:posOffset>
                </wp:positionH>
                <wp:positionV relativeFrom="paragraph">
                  <wp:posOffset>29013</wp:posOffset>
                </wp:positionV>
                <wp:extent cx="5520690" cy="3235711"/>
                <wp:effectExtent l="19050" t="19050" r="41910" b="41275"/>
                <wp:wrapNone/>
                <wp:docPr id="7" name="Rectangle 7"/>
                <wp:cNvGraphicFramePr/>
                <a:graphic xmlns:a="http://schemas.openxmlformats.org/drawingml/2006/main">
                  <a:graphicData uri="http://schemas.microsoft.com/office/word/2010/wordprocessingShape">
                    <wps:wsp>
                      <wps:cNvSpPr/>
                      <wps:spPr>
                        <a:xfrm>
                          <a:off x="0" y="0"/>
                          <a:ext cx="5520690" cy="3235711"/>
                        </a:xfrm>
                        <a:custGeom>
                          <a:avLst/>
                          <a:gdLst>
                            <a:gd name="connsiteX0" fmla="*/ 0 w 5520690"/>
                            <a:gd name="connsiteY0" fmla="*/ 0 h 2919730"/>
                            <a:gd name="connsiteX1" fmla="*/ 5520690 w 5520690"/>
                            <a:gd name="connsiteY1" fmla="*/ 0 h 2919730"/>
                            <a:gd name="connsiteX2" fmla="*/ 5520690 w 5520690"/>
                            <a:gd name="connsiteY2" fmla="*/ 2919730 h 2919730"/>
                            <a:gd name="connsiteX3" fmla="*/ 0 w 5520690"/>
                            <a:gd name="connsiteY3" fmla="*/ 2919730 h 2919730"/>
                            <a:gd name="connsiteX4" fmla="*/ 0 w 5520690"/>
                            <a:gd name="connsiteY4" fmla="*/ 0 h 2919730"/>
                            <a:gd name="connsiteX0" fmla="*/ 0 w 5520690"/>
                            <a:gd name="connsiteY0" fmla="*/ 315310 h 3235040"/>
                            <a:gd name="connsiteX1" fmla="*/ 5520690 w 5520690"/>
                            <a:gd name="connsiteY1" fmla="*/ 315310 h 3235040"/>
                            <a:gd name="connsiteX2" fmla="*/ 5520690 w 5520690"/>
                            <a:gd name="connsiteY2" fmla="*/ 3235040 h 3235040"/>
                            <a:gd name="connsiteX3" fmla="*/ 0 w 5520690"/>
                            <a:gd name="connsiteY3" fmla="*/ 3235040 h 3235040"/>
                            <a:gd name="connsiteX4" fmla="*/ 0 w 5520690"/>
                            <a:gd name="connsiteY4" fmla="*/ 315310 h 323504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520690" h="3235040">
                              <a:moveTo>
                                <a:pt x="0" y="315310"/>
                              </a:moveTo>
                              <a:cubicBezTo>
                                <a:pt x="1887527" y="-394138"/>
                                <a:pt x="3680460" y="315310"/>
                                <a:pt x="5520690" y="315310"/>
                              </a:cubicBezTo>
                              <a:lnTo>
                                <a:pt x="5520690" y="3235040"/>
                              </a:lnTo>
                              <a:lnTo>
                                <a:pt x="0" y="3235040"/>
                              </a:lnTo>
                              <a:lnTo>
                                <a:pt x="0" y="315310"/>
                              </a:lnTo>
                              <a:close/>
                            </a:path>
                          </a:pathLst>
                        </a:custGeom>
                        <a:gradFill>
                          <a:gsLst>
                            <a:gs pos="0">
                              <a:schemeClr val="accent4"/>
                            </a:gs>
                            <a:gs pos="100000">
                              <a:schemeClr val="accent4">
                                <a:lumMod val="40000"/>
                                <a:lumOff val="60000"/>
                              </a:schemeClr>
                            </a:gs>
                            <a:gs pos="100000">
                              <a:schemeClr val="accent1">
                                <a:lumMod val="45000"/>
                                <a:lumOff val="55000"/>
                              </a:schemeClr>
                            </a:gs>
                            <a:gs pos="97000">
                              <a:schemeClr val="accent4">
                                <a:lumMod val="75000"/>
                              </a:schemeClr>
                            </a:gs>
                          </a:gsLst>
                          <a:lin ang="5400000" scaled="1"/>
                        </a:gradFill>
                        <a:ln w="57150">
                          <a:solidFill>
                            <a:schemeClr val="accent2">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8D9A8" id="Rectangle 7" o:spid="_x0000_s1026" style="position:absolute;margin-left:170.05pt;margin-top:2.3pt;width:434.7pt;height:254.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5520690,3235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" path="m,315310v1887527,-709448,3680460,,5520690,l5520690,3235040,,3235040,,315310xe" fillcolor="#ffc000 [3207]" strokecolor="#c45911 [2405]" strokeweight="4.5pt">
                <v:fill color2="#abbfe4 [1460]" colors="0 #ffc000;63570f #bf9000;1 #ffe699;1 #abc0e4" focus="100%" type="gradient"/>
                <v:stroke joinstyle="miter"/>
                <v:path arrowok="t" o:connecttype="custom" o:connectlocs="0,315375;5520690,315375;5520690,3235711;0,3235711;0,315375" o:connectangles="0,0,0,0,0"/>
                <w10:wrap anchorx="page"/>
              </v:shape>
            </w:pict>
          </mc:Fallback>
        </mc:AlternateContent>
      </w:r>
      <w:r>
        <w:rPr>
          <w:noProof/>
        </w:rPr>
        <mc:AlternateContent>
          <mc:Choice Requires="wps">
            <w:drawing>
              <wp:anchor distT="0" distB="0" distL="114300" distR="114300" simplePos="0" relativeHeight="251669504" behindDoc="0" locked="0" layoutInCell="1" allowOverlap="1" wp14:anchorId="028B943B" wp14:editId="5204DA05">
                <wp:simplePos x="0" y="0"/>
                <wp:positionH relativeFrom="page">
                  <wp:posOffset>1915160</wp:posOffset>
                </wp:positionH>
                <wp:positionV relativeFrom="paragraph">
                  <wp:posOffset>423232</wp:posOffset>
                </wp:positionV>
                <wp:extent cx="5996305" cy="2838450"/>
                <wp:effectExtent l="0" t="0" r="0" b="0"/>
                <wp:wrapNone/>
                <wp:docPr id="8" name="Text Box 8"/>
                <wp:cNvGraphicFramePr/>
                <a:graphic xmlns:a="http://schemas.openxmlformats.org/drawingml/2006/main">
                  <a:graphicData uri="http://schemas.microsoft.com/office/word/2010/wordprocessingShape">
                    <wps:wsp>
                      <wps:cNvSpPr txBox="1"/>
                      <wps:spPr>
                        <a:xfrm>
                          <a:off x="0" y="0"/>
                          <a:ext cx="5996305" cy="2838450"/>
                        </a:xfrm>
                        <a:prstGeom prst="rect">
                          <a:avLst/>
                        </a:prstGeom>
                        <a:noFill/>
                        <a:ln w="6350">
                          <a:noFill/>
                        </a:ln>
                      </wps:spPr>
                      <wps:txbx>
                        <w:txbxContent>
                          <w:p w14:paraId="0AD51943" w14:textId="77777777" w:rsidR="00AF27CC" w:rsidRPr="00944BCA" w:rsidRDefault="00AF27CC" w:rsidP="00AF27CC">
                            <w:pPr>
                              <w:pStyle w:val="NormalWeb"/>
                              <w:spacing w:before="0" w:beforeAutospacing="0" w:afterAutospacing="0" w:line="360" w:lineRule="auto"/>
                              <w:jc w:val="center"/>
                              <w:rPr>
                                <w:rFonts w:ascii="Berkshire Swash" w:hAnsi="Berkshire Swash" w:cs="Arial"/>
                                <w:b/>
                                <w:bCs/>
                                <w:sz w:val="18"/>
                                <w:szCs w:val="18"/>
                              </w:rPr>
                            </w:pPr>
                            <w:r w:rsidRPr="00944BCA">
                              <w:rPr>
                                <w:rFonts w:ascii="Berkshire Swash" w:hAnsi="Berkshire Swash" w:cs="Arial"/>
                                <w:b/>
                                <w:bCs/>
                                <w:sz w:val="18"/>
                                <w:szCs w:val="18"/>
                              </w:rPr>
                              <w:t>Set Menu 01</w:t>
                            </w:r>
                          </w:p>
                          <w:tbl>
                            <w:tblPr>
                              <w:tblStyle w:val="TableGrid"/>
                              <w:tblW w:w="839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0"/>
                              <w:gridCol w:w="4229"/>
                              <w:gridCol w:w="1370"/>
                            </w:tblGrid>
                            <w:tr w:rsidR="00AF27CC" w:rsidRPr="00944BCA" w14:paraId="3730C3B6" w14:textId="77777777" w:rsidTr="001D12B3">
                              <w:trPr>
                                <w:trHeight w:val="219"/>
                                <w:jc w:val="center"/>
                              </w:trPr>
                              <w:tc>
                                <w:tcPr>
                                  <w:tcW w:w="2800" w:type="dxa"/>
                                  <w:vAlign w:val="center"/>
                                </w:tcPr>
                                <w:p w14:paraId="2C36D391"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Name</w:t>
                                  </w:r>
                                </w:p>
                              </w:tc>
                              <w:tc>
                                <w:tcPr>
                                  <w:tcW w:w="4229" w:type="dxa"/>
                                  <w:vAlign w:val="center"/>
                                </w:tcPr>
                                <w:p w14:paraId="4E5F2C4E"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Description</w:t>
                                  </w:r>
                                </w:p>
                              </w:tc>
                              <w:tc>
                                <w:tcPr>
                                  <w:tcW w:w="1370" w:type="dxa"/>
                                  <w:vAlign w:val="center"/>
                                </w:tcPr>
                                <w:p w14:paraId="343382E1"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Price</w:t>
                                  </w:r>
                                </w:p>
                              </w:tc>
                            </w:tr>
                            <w:tr w:rsidR="00AF27CC" w:rsidRPr="00944BCA" w14:paraId="0BAFABD9" w14:textId="77777777" w:rsidTr="001D12B3">
                              <w:trPr>
                                <w:trHeight w:val="1061"/>
                                <w:jc w:val="center"/>
                              </w:trPr>
                              <w:tc>
                                <w:tcPr>
                                  <w:tcW w:w="2800" w:type="dxa"/>
                                  <w:vAlign w:val="center"/>
                                </w:tcPr>
                                <w:p w14:paraId="64D0EC04"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Swedish Sailor</w:t>
                                  </w:r>
                                </w:p>
                              </w:tc>
                              <w:tc>
                                <w:tcPr>
                                  <w:tcW w:w="4229" w:type="dxa"/>
                                  <w:vAlign w:val="center"/>
                                </w:tcPr>
                                <w:p w14:paraId="69DBF033" w14:textId="63F78BBC" w:rsidR="00AF27CC" w:rsidRPr="00944BCA" w:rsidRDefault="00AF27CC" w:rsidP="001567EA">
                                  <w:pPr>
                                    <w:pStyle w:val="NormalWeb"/>
                                    <w:spacing w:line="360" w:lineRule="auto"/>
                                    <w:jc w:val="center"/>
                                    <w:rPr>
                                      <w:rFonts w:ascii="Berkshire Swash" w:hAnsi="Berkshire Swash" w:cs="Arial"/>
                                      <w:sz w:val="10"/>
                                      <w:szCs w:val="10"/>
                                    </w:rPr>
                                  </w:pPr>
                                  <w:r w:rsidRPr="00944BCA">
                                    <w:rPr>
                                      <w:rFonts w:ascii="Berkshire Swash" w:hAnsi="Berkshire Swash" w:cs="Arial"/>
                                      <w:sz w:val="10"/>
                                      <w:szCs w:val="10"/>
                                    </w:rPr>
                                    <w:t>Omelette, chicken chipolatas, steamed spinach, hash brown nuggets (Contains 23% Trans Fat 5 mg Cholesterol 35mg, 12% Sodium 850mg)</w:t>
                                  </w:r>
                                </w:p>
                              </w:tc>
                              <w:tc>
                                <w:tcPr>
                                  <w:tcW w:w="1370" w:type="dxa"/>
                                  <w:vAlign w:val="center"/>
                                </w:tcPr>
                                <w:p w14:paraId="359AB8C8"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£6</w:t>
                                  </w:r>
                                </w:p>
                              </w:tc>
                            </w:tr>
                            <w:tr w:rsidR="00AF27CC" w:rsidRPr="00944BCA" w14:paraId="56FB2EC9" w14:textId="77777777" w:rsidTr="001D12B3">
                              <w:trPr>
                                <w:trHeight w:val="977"/>
                                <w:jc w:val="center"/>
                              </w:trPr>
                              <w:tc>
                                <w:tcPr>
                                  <w:tcW w:w="2800" w:type="dxa"/>
                                  <w:vAlign w:val="center"/>
                                </w:tcPr>
                                <w:p w14:paraId="6D60597A"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Trimm Tester (For Vegans)</w:t>
                                  </w:r>
                                </w:p>
                              </w:tc>
                              <w:tc>
                                <w:tcPr>
                                  <w:tcW w:w="4229" w:type="dxa"/>
                                  <w:vAlign w:val="center"/>
                                </w:tcPr>
                                <w:p w14:paraId="03D96BCF" w14:textId="1CA7389D" w:rsidR="00AF27CC" w:rsidRPr="00944BCA" w:rsidRDefault="00AF27CC" w:rsidP="001567EA">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Steamed baby spinach leaves &amp; tomatoes, potatoes, baked tofu slice (Contains 37% Total Carbohydrate 34g 12% Dietary Fiber 4g)</w:t>
                                  </w:r>
                                </w:p>
                              </w:tc>
                              <w:tc>
                                <w:tcPr>
                                  <w:tcW w:w="1370" w:type="dxa"/>
                                  <w:vAlign w:val="center"/>
                                </w:tcPr>
                                <w:p w14:paraId="47099DE5"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£8</w:t>
                                  </w:r>
                                </w:p>
                              </w:tc>
                            </w:tr>
                            <w:tr w:rsidR="00AF27CC" w:rsidRPr="00944BCA" w14:paraId="2A60FD46" w14:textId="77777777" w:rsidTr="001D12B3">
                              <w:trPr>
                                <w:trHeight w:val="401"/>
                                <w:jc w:val="center"/>
                              </w:trPr>
                              <w:tc>
                                <w:tcPr>
                                  <w:tcW w:w="2800" w:type="dxa"/>
                                  <w:vAlign w:val="center"/>
                                </w:tcPr>
                                <w:p w14:paraId="7D3EB1A1"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Dessertino</w:t>
                                  </w:r>
                                </w:p>
                              </w:tc>
                              <w:tc>
                                <w:tcPr>
                                  <w:tcW w:w="4229" w:type="dxa"/>
                                  <w:vAlign w:val="center"/>
                                </w:tcPr>
                                <w:p w14:paraId="69315ACE"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Warm waffles, strawberries &amp; chocolate sisemi</w:t>
                                  </w:r>
                                </w:p>
                              </w:tc>
                              <w:tc>
                                <w:tcPr>
                                  <w:tcW w:w="1370" w:type="dxa"/>
                                  <w:vAlign w:val="center"/>
                                </w:tcPr>
                                <w:p w14:paraId="257591A4"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£4</w:t>
                                  </w:r>
                                </w:p>
                              </w:tc>
                            </w:tr>
                            <w:tr w:rsidR="00AF27CC" w:rsidRPr="00944BCA" w14:paraId="43B4AA84" w14:textId="77777777" w:rsidTr="001D12B3">
                              <w:trPr>
                                <w:trHeight w:val="401"/>
                                <w:jc w:val="center"/>
                              </w:trPr>
                              <w:tc>
                                <w:tcPr>
                                  <w:tcW w:w="2800" w:type="dxa"/>
                                  <w:vAlign w:val="center"/>
                                </w:tcPr>
                                <w:p w14:paraId="65E11ED9"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Brachetto d’Acqui (Red Wine)</w:t>
                                  </w:r>
                                </w:p>
                              </w:tc>
                              <w:tc>
                                <w:tcPr>
                                  <w:tcW w:w="4229" w:type="dxa"/>
                                  <w:vAlign w:val="center"/>
                                </w:tcPr>
                                <w:p w14:paraId="0869626C"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Contains red brachetto grape, wild rose, sugar. (Half glass contains 25% alcohol)</w:t>
                                  </w:r>
                                </w:p>
                              </w:tc>
                              <w:tc>
                                <w:tcPr>
                                  <w:tcW w:w="1370" w:type="dxa"/>
                                  <w:vAlign w:val="center"/>
                                </w:tcPr>
                                <w:p w14:paraId="4DF178D0"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£5</w:t>
                                  </w:r>
                                </w:p>
                              </w:tc>
                            </w:tr>
                            <w:tr w:rsidR="00AF27CC" w:rsidRPr="00944BCA" w14:paraId="22707A5D" w14:textId="77777777" w:rsidTr="001D12B3">
                              <w:trPr>
                                <w:trHeight w:val="395"/>
                                <w:jc w:val="center"/>
                              </w:trPr>
                              <w:tc>
                                <w:tcPr>
                                  <w:tcW w:w="2800" w:type="dxa"/>
                                  <w:vAlign w:val="center"/>
                                </w:tcPr>
                                <w:p w14:paraId="04FE5376"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Tempranillo (Median Bodied Wine)</w:t>
                                  </w:r>
                                </w:p>
                              </w:tc>
                              <w:tc>
                                <w:tcPr>
                                  <w:tcW w:w="4229" w:type="dxa"/>
                                  <w:vAlign w:val="center"/>
                                </w:tcPr>
                                <w:p w14:paraId="2BD4909D"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Made in Spain. Red grape wine. (Contains 17% alcohol per glass)</w:t>
                                  </w:r>
                                </w:p>
                              </w:tc>
                              <w:tc>
                                <w:tcPr>
                                  <w:tcW w:w="1370" w:type="dxa"/>
                                  <w:vAlign w:val="center"/>
                                </w:tcPr>
                                <w:p w14:paraId="14BC9A19"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£9</w:t>
                                  </w:r>
                                </w:p>
                              </w:tc>
                            </w:tr>
                          </w:tbl>
                          <w:p w14:paraId="3891CFD6" w14:textId="77777777" w:rsidR="00AF27CC" w:rsidRPr="00944BCA" w:rsidRDefault="00AF27CC">
                            <w:pPr>
                              <w:rPr>
                                <w:rFonts w:ascii="Berkshire Swash" w:hAnsi="Berkshire Swash"/>
                                <w:sz w:val="10"/>
                                <w:szCs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8B943B" id="_x0000_t202" coordsize="21600,21600" o:spt="202" path="m,l,21600r21600,l21600,xe">
                <v:stroke joinstyle="miter"/>
                <v:path gradientshapeok="t" o:connecttype="rect"/>
              </v:shapetype>
              <v:shape id="Text Box 8" o:spid="_x0000_s1029" type="#_x0000_t202" style="position:absolute;left:0;text-align:left;margin-left:150.8pt;margin-top:33.35pt;width:472.15pt;height:223.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" filled="f" stroked="f" strokeweight=".5pt">
                <v:textbox>
                  <w:txbxContent>
                    <w:p w14:paraId="0AD51943" w14:textId="77777777" w:rsidR="00AF27CC" w:rsidRPr="00944BCA" w:rsidRDefault="00AF27CC" w:rsidP="00AF27CC">
                      <w:pPr>
                        <w:pStyle w:val="NormalWeb"/>
                        <w:spacing w:before="0" w:beforeAutospacing="0" w:afterAutospacing="0" w:line="360" w:lineRule="auto"/>
                        <w:jc w:val="center"/>
                        <w:rPr>
                          <w:rFonts w:ascii="Berkshire Swash" w:hAnsi="Berkshire Swash" w:cs="Arial"/>
                          <w:b/>
                          <w:bCs/>
                          <w:sz w:val="18"/>
                          <w:szCs w:val="18"/>
                        </w:rPr>
                      </w:pPr>
                      <w:r w:rsidRPr="00944BCA">
                        <w:rPr>
                          <w:rFonts w:ascii="Berkshire Swash" w:hAnsi="Berkshire Swash" w:cs="Arial"/>
                          <w:b/>
                          <w:bCs/>
                          <w:sz w:val="18"/>
                          <w:szCs w:val="18"/>
                        </w:rPr>
                        <w:t>Set Menu 01</w:t>
                      </w:r>
                    </w:p>
                    <w:tbl>
                      <w:tblPr>
                        <w:tblStyle w:val="TableGrid"/>
                        <w:tblW w:w="839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0"/>
                        <w:gridCol w:w="4229"/>
                        <w:gridCol w:w="1370"/>
                      </w:tblGrid>
                      <w:tr w:rsidR="00AF27CC" w:rsidRPr="00944BCA" w14:paraId="3730C3B6" w14:textId="77777777" w:rsidTr="001D12B3">
                        <w:trPr>
                          <w:trHeight w:val="219"/>
                          <w:jc w:val="center"/>
                        </w:trPr>
                        <w:tc>
                          <w:tcPr>
                            <w:tcW w:w="2800" w:type="dxa"/>
                            <w:vAlign w:val="center"/>
                          </w:tcPr>
                          <w:p w14:paraId="2C36D391"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Name</w:t>
                            </w:r>
                          </w:p>
                        </w:tc>
                        <w:tc>
                          <w:tcPr>
                            <w:tcW w:w="4229" w:type="dxa"/>
                            <w:vAlign w:val="center"/>
                          </w:tcPr>
                          <w:p w14:paraId="4E5F2C4E"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Description</w:t>
                            </w:r>
                          </w:p>
                        </w:tc>
                        <w:tc>
                          <w:tcPr>
                            <w:tcW w:w="1370" w:type="dxa"/>
                            <w:vAlign w:val="center"/>
                          </w:tcPr>
                          <w:p w14:paraId="343382E1"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Price</w:t>
                            </w:r>
                          </w:p>
                        </w:tc>
                      </w:tr>
                      <w:tr w:rsidR="00AF27CC" w:rsidRPr="00944BCA" w14:paraId="0BAFABD9" w14:textId="77777777" w:rsidTr="001D12B3">
                        <w:trPr>
                          <w:trHeight w:val="1061"/>
                          <w:jc w:val="center"/>
                        </w:trPr>
                        <w:tc>
                          <w:tcPr>
                            <w:tcW w:w="2800" w:type="dxa"/>
                            <w:vAlign w:val="center"/>
                          </w:tcPr>
                          <w:p w14:paraId="64D0EC04"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Swedish Sailor</w:t>
                            </w:r>
                          </w:p>
                        </w:tc>
                        <w:tc>
                          <w:tcPr>
                            <w:tcW w:w="4229" w:type="dxa"/>
                            <w:vAlign w:val="center"/>
                          </w:tcPr>
                          <w:p w14:paraId="69DBF033" w14:textId="63F78BBC" w:rsidR="00AF27CC" w:rsidRPr="00944BCA" w:rsidRDefault="00AF27CC" w:rsidP="001567EA">
                            <w:pPr>
                              <w:pStyle w:val="NormalWeb"/>
                              <w:spacing w:line="360" w:lineRule="auto"/>
                              <w:jc w:val="center"/>
                              <w:rPr>
                                <w:rFonts w:ascii="Berkshire Swash" w:hAnsi="Berkshire Swash" w:cs="Arial"/>
                                <w:sz w:val="10"/>
                                <w:szCs w:val="10"/>
                              </w:rPr>
                            </w:pPr>
                            <w:r w:rsidRPr="00944BCA">
                              <w:rPr>
                                <w:rFonts w:ascii="Berkshire Swash" w:hAnsi="Berkshire Swash" w:cs="Arial"/>
                                <w:sz w:val="10"/>
                                <w:szCs w:val="10"/>
                              </w:rPr>
                              <w:t>Omelette, chicken chipolatas, steamed spinach, hash brown nuggets (Contains 23% Trans Fat 5 mg Cholesterol 35mg, 12% Sodium 850mg)</w:t>
                            </w:r>
                          </w:p>
                        </w:tc>
                        <w:tc>
                          <w:tcPr>
                            <w:tcW w:w="1370" w:type="dxa"/>
                            <w:vAlign w:val="center"/>
                          </w:tcPr>
                          <w:p w14:paraId="359AB8C8"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£6</w:t>
                            </w:r>
                          </w:p>
                        </w:tc>
                      </w:tr>
                      <w:tr w:rsidR="00AF27CC" w:rsidRPr="00944BCA" w14:paraId="56FB2EC9" w14:textId="77777777" w:rsidTr="001D12B3">
                        <w:trPr>
                          <w:trHeight w:val="977"/>
                          <w:jc w:val="center"/>
                        </w:trPr>
                        <w:tc>
                          <w:tcPr>
                            <w:tcW w:w="2800" w:type="dxa"/>
                            <w:vAlign w:val="center"/>
                          </w:tcPr>
                          <w:p w14:paraId="6D60597A"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Trimm Tester (For Vegans)</w:t>
                            </w:r>
                          </w:p>
                        </w:tc>
                        <w:tc>
                          <w:tcPr>
                            <w:tcW w:w="4229" w:type="dxa"/>
                            <w:vAlign w:val="center"/>
                          </w:tcPr>
                          <w:p w14:paraId="03D96BCF" w14:textId="1CA7389D" w:rsidR="00AF27CC" w:rsidRPr="00944BCA" w:rsidRDefault="00AF27CC" w:rsidP="001567EA">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Steamed baby spinach leaves &amp; tomatoes, potatoes, baked tofu slice (Contains 37% Total Carbohydrate 34g 12% Dietary Fiber 4g)</w:t>
                            </w:r>
                          </w:p>
                        </w:tc>
                        <w:tc>
                          <w:tcPr>
                            <w:tcW w:w="1370" w:type="dxa"/>
                            <w:vAlign w:val="center"/>
                          </w:tcPr>
                          <w:p w14:paraId="47099DE5"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£8</w:t>
                            </w:r>
                          </w:p>
                        </w:tc>
                      </w:tr>
                      <w:tr w:rsidR="00AF27CC" w:rsidRPr="00944BCA" w14:paraId="2A60FD46" w14:textId="77777777" w:rsidTr="001D12B3">
                        <w:trPr>
                          <w:trHeight w:val="401"/>
                          <w:jc w:val="center"/>
                        </w:trPr>
                        <w:tc>
                          <w:tcPr>
                            <w:tcW w:w="2800" w:type="dxa"/>
                            <w:vAlign w:val="center"/>
                          </w:tcPr>
                          <w:p w14:paraId="7D3EB1A1"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Dessertino</w:t>
                            </w:r>
                          </w:p>
                        </w:tc>
                        <w:tc>
                          <w:tcPr>
                            <w:tcW w:w="4229" w:type="dxa"/>
                            <w:vAlign w:val="center"/>
                          </w:tcPr>
                          <w:p w14:paraId="69315ACE"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Warm waffles, strawberries &amp; chocolate sisemi</w:t>
                            </w:r>
                          </w:p>
                        </w:tc>
                        <w:tc>
                          <w:tcPr>
                            <w:tcW w:w="1370" w:type="dxa"/>
                            <w:vAlign w:val="center"/>
                          </w:tcPr>
                          <w:p w14:paraId="257591A4"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£4</w:t>
                            </w:r>
                          </w:p>
                        </w:tc>
                      </w:tr>
                      <w:tr w:rsidR="00AF27CC" w:rsidRPr="00944BCA" w14:paraId="43B4AA84" w14:textId="77777777" w:rsidTr="001D12B3">
                        <w:trPr>
                          <w:trHeight w:val="401"/>
                          <w:jc w:val="center"/>
                        </w:trPr>
                        <w:tc>
                          <w:tcPr>
                            <w:tcW w:w="2800" w:type="dxa"/>
                            <w:vAlign w:val="center"/>
                          </w:tcPr>
                          <w:p w14:paraId="65E11ED9"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Brachetto d’Acqui (Red Wine)</w:t>
                            </w:r>
                          </w:p>
                        </w:tc>
                        <w:tc>
                          <w:tcPr>
                            <w:tcW w:w="4229" w:type="dxa"/>
                            <w:vAlign w:val="center"/>
                          </w:tcPr>
                          <w:p w14:paraId="0869626C"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Contains red brachetto grape, wild rose, sugar. (Half glass contains 25% alcohol)</w:t>
                            </w:r>
                          </w:p>
                        </w:tc>
                        <w:tc>
                          <w:tcPr>
                            <w:tcW w:w="1370" w:type="dxa"/>
                            <w:vAlign w:val="center"/>
                          </w:tcPr>
                          <w:p w14:paraId="4DF178D0"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£5</w:t>
                            </w:r>
                          </w:p>
                        </w:tc>
                      </w:tr>
                      <w:tr w:rsidR="00AF27CC" w:rsidRPr="00944BCA" w14:paraId="22707A5D" w14:textId="77777777" w:rsidTr="001D12B3">
                        <w:trPr>
                          <w:trHeight w:val="395"/>
                          <w:jc w:val="center"/>
                        </w:trPr>
                        <w:tc>
                          <w:tcPr>
                            <w:tcW w:w="2800" w:type="dxa"/>
                            <w:vAlign w:val="center"/>
                          </w:tcPr>
                          <w:p w14:paraId="04FE5376"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Tempranillo (Median Bodied Wine)</w:t>
                            </w:r>
                          </w:p>
                        </w:tc>
                        <w:tc>
                          <w:tcPr>
                            <w:tcW w:w="4229" w:type="dxa"/>
                            <w:vAlign w:val="center"/>
                          </w:tcPr>
                          <w:p w14:paraId="2BD4909D"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Made in Spain. Red grape wine. (Contains 17% alcohol per glass)</w:t>
                            </w:r>
                          </w:p>
                        </w:tc>
                        <w:tc>
                          <w:tcPr>
                            <w:tcW w:w="1370" w:type="dxa"/>
                            <w:vAlign w:val="center"/>
                          </w:tcPr>
                          <w:p w14:paraId="14BC9A19" w14:textId="77777777" w:rsidR="00AF27CC" w:rsidRPr="00944BCA" w:rsidRDefault="00AF27CC" w:rsidP="00AF27CC">
                            <w:pPr>
                              <w:pStyle w:val="NormalWeb"/>
                              <w:spacing w:before="0" w:beforeAutospacing="0" w:afterAutospacing="0" w:line="360" w:lineRule="auto"/>
                              <w:jc w:val="center"/>
                              <w:rPr>
                                <w:rFonts w:ascii="Berkshire Swash" w:hAnsi="Berkshire Swash" w:cs="Arial"/>
                                <w:sz w:val="10"/>
                                <w:szCs w:val="10"/>
                              </w:rPr>
                            </w:pPr>
                            <w:r w:rsidRPr="00944BCA">
                              <w:rPr>
                                <w:rFonts w:ascii="Berkshire Swash" w:hAnsi="Berkshire Swash" w:cs="Arial"/>
                                <w:sz w:val="10"/>
                                <w:szCs w:val="10"/>
                              </w:rPr>
                              <w:t>£9</w:t>
                            </w:r>
                          </w:p>
                        </w:tc>
                      </w:tr>
                    </w:tbl>
                    <w:p w14:paraId="3891CFD6" w14:textId="77777777" w:rsidR="00AF27CC" w:rsidRPr="00944BCA" w:rsidRDefault="00AF27CC">
                      <w:pPr>
                        <w:rPr>
                          <w:rFonts w:ascii="Berkshire Swash" w:hAnsi="Berkshire Swash"/>
                          <w:sz w:val="10"/>
                          <w:szCs w:val="8"/>
                        </w:rPr>
                      </w:pPr>
                    </w:p>
                  </w:txbxContent>
                </v:textbox>
                <w10:wrap anchorx="page"/>
              </v:shape>
            </w:pict>
          </mc:Fallback>
        </mc:AlternateContent>
      </w:r>
    </w:p>
    <w:p w14:paraId="741FEB76" w14:textId="16DD8224" w:rsidR="00AF27CC" w:rsidRPr="00AF27CC" w:rsidRDefault="00AF27CC" w:rsidP="00AF27CC"/>
    <w:p w14:paraId="13B551C6" w14:textId="564FFE9A" w:rsidR="00AF27CC" w:rsidRPr="00AF27CC" w:rsidRDefault="00AF27CC" w:rsidP="00AF27CC"/>
    <w:p w14:paraId="0796B109" w14:textId="5E5A2F78" w:rsidR="00AF27CC" w:rsidRPr="00AF27CC" w:rsidRDefault="00AF27CC" w:rsidP="00AF27CC"/>
    <w:p w14:paraId="4B939457" w14:textId="37A2F318" w:rsidR="00AF27CC" w:rsidRPr="00AF27CC" w:rsidRDefault="00AF27CC" w:rsidP="00AF27CC"/>
    <w:p w14:paraId="03EA201D" w14:textId="29831320" w:rsidR="00AF27CC" w:rsidRPr="00AF27CC" w:rsidRDefault="00AF27CC" w:rsidP="00AF27CC"/>
    <w:p w14:paraId="44CFFCE2" w14:textId="1D28B0D7" w:rsidR="00AF27CC" w:rsidRPr="00AF27CC" w:rsidRDefault="00AF27CC" w:rsidP="00AF27CC"/>
    <w:p w14:paraId="015355BF" w14:textId="58CFB459" w:rsidR="00AF27CC" w:rsidRPr="00AF27CC" w:rsidRDefault="000A4DD5" w:rsidP="00AF27CC">
      <w:r>
        <w:rPr>
          <w:noProof/>
        </w:rPr>
        <mc:AlternateContent>
          <mc:Choice Requires="wps">
            <w:drawing>
              <wp:anchor distT="0" distB="0" distL="114300" distR="114300" simplePos="0" relativeHeight="251673600" behindDoc="0" locked="0" layoutInCell="1" allowOverlap="1" wp14:anchorId="7455594B" wp14:editId="1A844923">
                <wp:simplePos x="0" y="0"/>
                <wp:positionH relativeFrom="column">
                  <wp:posOffset>-882595</wp:posOffset>
                </wp:positionH>
                <wp:positionV relativeFrom="paragraph">
                  <wp:posOffset>186607</wp:posOffset>
                </wp:positionV>
                <wp:extent cx="5891917" cy="3053868"/>
                <wp:effectExtent l="19050" t="19050" r="13970" b="13335"/>
                <wp:wrapNone/>
                <wp:docPr id="11" name="Rectangle 11"/>
                <wp:cNvGraphicFramePr/>
                <a:graphic xmlns:a="http://schemas.openxmlformats.org/drawingml/2006/main">
                  <a:graphicData uri="http://schemas.microsoft.com/office/word/2010/wordprocessingShape">
                    <wps:wsp>
                      <wps:cNvSpPr/>
                      <wps:spPr>
                        <a:xfrm>
                          <a:off x="0" y="0"/>
                          <a:ext cx="5891917" cy="3053868"/>
                        </a:xfrm>
                        <a:custGeom>
                          <a:avLst/>
                          <a:gdLst>
                            <a:gd name="connsiteX0" fmla="*/ 0 w 6066790"/>
                            <a:gd name="connsiteY0" fmla="*/ 0 h 2801620"/>
                            <a:gd name="connsiteX1" fmla="*/ 6066790 w 6066790"/>
                            <a:gd name="connsiteY1" fmla="*/ 0 h 2801620"/>
                            <a:gd name="connsiteX2" fmla="*/ 6066790 w 6066790"/>
                            <a:gd name="connsiteY2" fmla="*/ 2801620 h 2801620"/>
                            <a:gd name="connsiteX3" fmla="*/ 0 w 6066790"/>
                            <a:gd name="connsiteY3" fmla="*/ 2801620 h 2801620"/>
                            <a:gd name="connsiteX4" fmla="*/ 0 w 6066790"/>
                            <a:gd name="connsiteY4" fmla="*/ 0 h 2801620"/>
                            <a:gd name="connsiteX0" fmla="*/ 0 w 6066790"/>
                            <a:gd name="connsiteY0" fmla="*/ 0 h 3004820"/>
                            <a:gd name="connsiteX1" fmla="*/ 6066790 w 6066790"/>
                            <a:gd name="connsiteY1" fmla="*/ 0 h 3004820"/>
                            <a:gd name="connsiteX2" fmla="*/ 6066790 w 6066790"/>
                            <a:gd name="connsiteY2" fmla="*/ 2801620 h 3004820"/>
                            <a:gd name="connsiteX3" fmla="*/ 0 w 6066790"/>
                            <a:gd name="connsiteY3" fmla="*/ 2801620 h 3004820"/>
                            <a:gd name="connsiteX4" fmla="*/ 0 w 6066790"/>
                            <a:gd name="connsiteY4" fmla="*/ 0 h 3004820"/>
                            <a:gd name="connsiteX0" fmla="*/ 0 w 6066790"/>
                            <a:gd name="connsiteY0" fmla="*/ 0 h 3053868"/>
                            <a:gd name="connsiteX1" fmla="*/ 6066790 w 6066790"/>
                            <a:gd name="connsiteY1" fmla="*/ 0 h 3053868"/>
                            <a:gd name="connsiteX2" fmla="*/ 6066790 w 6066790"/>
                            <a:gd name="connsiteY2" fmla="*/ 2801620 h 3053868"/>
                            <a:gd name="connsiteX3" fmla="*/ 0 w 6066790"/>
                            <a:gd name="connsiteY3" fmla="*/ 2801620 h 3053868"/>
                            <a:gd name="connsiteX4" fmla="*/ 0 w 6066790"/>
                            <a:gd name="connsiteY4" fmla="*/ 0 h 30538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066790" h="3053868">
                              <a:moveTo>
                                <a:pt x="0" y="0"/>
                              </a:moveTo>
                              <a:lnTo>
                                <a:pt x="6066790" y="0"/>
                              </a:lnTo>
                              <a:lnTo>
                                <a:pt x="6066790" y="2801620"/>
                              </a:lnTo>
                              <a:cubicBezTo>
                                <a:pt x="4407134" y="3369178"/>
                                <a:pt x="2022263" y="2801620"/>
                                <a:pt x="0" y="2801620"/>
                              </a:cubicBezTo>
                              <a:lnTo>
                                <a:pt x="0" y="0"/>
                              </a:lnTo>
                              <a:close/>
                            </a:path>
                          </a:pathLst>
                        </a:custGeom>
                        <a:gradFill>
                          <a:gsLst>
                            <a:gs pos="0">
                              <a:schemeClr val="accent4"/>
                            </a:gs>
                            <a:gs pos="100000">
                              <a:schemeClr val="accent4">
                                <a:lumMod val="40000"/>
                                <a:lumOff val="60000"/>
                              </a:schemeClr>
                            </a:gs>
                            <a:gs pos="100000">
                              <a:schemeClr val="accent1">
                                <a:lumMod val="45000"/>
                                <a:lumOff val="55000"/>
                              </a:schemeClr>
                            </a:gs>
                            <a:gs pos="97000">
                              <a:schemeClr val="accent4">
                                <a:lumMod val="75000"/>
                              </a:schemeClr>
                            </a:gs>
                          </a:gsLst>
                          <a:lin ang="5400000" scaled="1"/>
                        </a:gradFill>
                        <a:ln w="38100">
                          <a:solidFill>
                            <a:schemeClr val="accent2">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C2B04" id="Rectangle 11" o:spid="_x0000_s1026" style="position:absolute;margin-left:-69.5pt;margin-top:14.7pt;width:463.95pt;height:240.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66790,3053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" path="m,l6066790,r,2801620c4407134,3369178,2022263,2801620,,2801620l,xe" fillcolor="#ffc000 [3207]" strokecolor="#c45911 [2405]" strokeweight="3pt">
                <v:fill color2="#abbfe4 [1460]" colors="0 #ffc000;63570f #bf9000;1 #ffe699;1 #abc0e4" focus="100%" type="gradient"/>
                <v:stroke joinstyle="miter"/>
                <v:path arrowok="t" o:connecttype="custom" o:connectlocs="0,0;5891917,0;5891917,2801620;0,2801620;0,0" o:connectangles="0,0,0,0,0"/>
              </v:shape>
            </w:pict>
          </mc:Fallback>
        </mc:AlternateContent>
      </w:r>
      <w:r w:rsidR="001567EA">
        <w:rPr>
          <w:noProof/>
        </w:rPr>
        <mc:AlternateContent>
          <mc:Choice Requires="wps">
            <w:drawing>
              <wp:anchor distT="0" distB="0" distL="114300" distR="114300" simplePos="0" relativeHeight="251674624" behindDoc="0" locked="0" layoutInCell="1" allowOverlap="1" wp14:anchorId="00A389CF" wp14:editId="7CCE521D">
                <wp:simplePos x="0" y="0"/>
                <wp:positionH relativeFrom="page">
                  <wp:posOffset>47297</wp:posOffset>
                </wp:positionH>
                <wp:positionV relativeFrom="paragraph">
                  <wp:posOffset>187018</wp:posOffset>
                </wp:positionV>
                <wp:extent cx="5949950" cy="3023476"/>
                <wp:effectExtent l="0" t="0" r="0" b="5715"/>
                <wp:wrapNone/>
                <wp:docPr id="12" name="Text Box 12"/>
                <wp:cNvGraphicFramePr/>
                <a:graphic xmlns:a="http://schemas.openxmlformats.org/drawingml/2006/main">
                  <a:graphicData uri="http://schemas.microsoft.com/office/word/2010/wordprocessingShape">
                    <wps:wsp>
                      <wps:cNvSpPr txBox="1"/>
                      <wps:spPr>
                        <a:xfrm>
                          <a:off x="0" y="0"/>
                          <a:ext cx="5949950" cy="3023476"/>
                        </a:xfrm>
                        <a:custGeom>
                          <a:avLst/>
                          <a:gdLst>
                            <a:gd name="connsiteX0" fmla="*/ 0 w 5949950"/>
                            <a:gd name="connsiteY0" fmla="*/ 0 h 2743200"/>
                            <a:gd name="connsiteX1" fmla="*/ 5949950 w 5949950"/>
                            <a:gd name="connsiteY1" fmla="*/ 0 h 2743200"/>
                            <a:gd name="connsiteX2" fmla="*/ 5949950 w 5949950"/>
                            <a:gd name="connsiteY2" fmla="*/ 2743200 h 2743200"/>
                            <a:gd name="connsiteX3" fmla="*/ 0 w 5949950"/>
                            <a:gd name="connsiteY3" fmla="*/ 2743200 h 2743200"/>
                            <a:gd name="connsiteX4" fmla="*/ 0 w 5949950"/>
                            <a:gd name="connsiteY4" fmla="*/ 0 h 2743200"/>
                            <a:gd name="connsiteX0" fmla="*/ 0 w 5949950"/>
                            <a:gd name="connsiteY0" fmla="*/ 0 h 3023476"/>
                            <a:gd name="connsiteX1" fmla="*/ 5949950 w 5949950"/>
                            <a:gd name="connsiteY1" fmla="*/ 0 h 3023476"/>
                            <a:gd name="connsiteX2" fmla="*/ 5949950 w 5949950"/>
                            <a:gd name="connsiteY2" fmla="*/ 2743200 h 3023476"/>
                            <a:gd name="connsiteX3" fmla="*/ 0 w 5949950"/>
                            <a:gd name="connsiteY3" fmla="*/ 2743200 h 3023476"/>
                            <a:gd name="connsiteX4" fmla="*/ 0 w 5949950"/>
                            <a:gd name="connsiteY4" fmla="*/ 0 h 30234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949950" h="3023476">
                              <a:moveTo>
                                <a:pt x="0" y="0"/>
                              </a:moveTo>
                              <a:lnTo>
                                <a:pt x="5949950" y="0"/>
                              </a:lnTo>
                              <a:lnTo>
                                <a:pt x="5949950" y="2743200"/>
                              </a:lnTo>
                              <a:cubicBezTo>
                                <a:pt x="5716605" y="3373821"/>
                                <a:pt x="1983317" y="2743200"/>
                                <a:pt x="0" y="2743200"/>
                              </a:cubicBezTo>
                              <a:lnTo>
                                <a:pt x="0" y="0"/>
                              </a:lnTo>
                              <a:close/>
                            </a:path>
                          </a:pathLst>
                        </a:custGeom>
                        <a:noFill/>
                        <a:ln w="6350">
                          <a:noFill/>
                        </a:ln>
                      </wps:spPr>
                      <wps:txbx>
                        <w:txbxContent>
                          <w:p w14:paraId="36A19482" w14:textId="77777777" w:rsidR="00EA3F48" w:rsidRPr="00944BCA" w:rsidRDefault="00EA3F48" w:rsidP="00EA3F48">
                            <w:pPr>
                              <w:pStyle w:val="NormalWeb"/>
                              <w:spacing w:before="0" w:beforeAutospacing="0" w:afterAutospacing="0" w:line="360" w:lineRule="auto"/>
                              <w:jc w:val="center"/>
                              <w:rPr>
                                <w:rFonts w:ascii="Berkshire Swash" w:hAnsi="Berkshire Swash" w:cs="Arial"/>
                                <w:b/>
                                <w:bCs/>
                                <w:sz w:val="18"/>
                                <w:szCs w:val="18"/>
                              </w:rPr>
                            </w:pPr>
                            <w:r w:rsidRPr="00944BCA">
                              <w:rPr>
                                <w:rFonts w:ascii="Berkshire Swash" w:hAnsi="Berkshire Swash" w:cs="Arial"/>
                                <w:b/>
                                <w:bCs/>
                                <w:sz w:val="18"/>
                                <w:szCs w:val="18"/>
                              </w:rPr>
                              <w:t>Set Menu 02</w:t>
                            </w:r>
                          </w:p>
                          <w:tbl>
                            <w:tblPr>
                              <w:tblStyle w:val="TableGrid"/>
                              <w:tblW w:w="839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0"/>
                              <w:gridCol w:w="4229"/>
                              <w:gridCol w:w="1370"/>
                            </w:tblGrid>
                            <w:tr w:rsidR="00EA3F48" w:rsidRPr="00944BCA" w14:paraId="0EA9AF63" w14:textId="77777777" w:rsidTr="001D12B3">
                              <w:trPr>
                                <w:trHeight w:val="219"/>
                                <w:jc w:val="center"/>
                              </w:trPr>
                              <w:tc>
                                <w:tcPr>
                                  <w:tcW w:w="2800" w:type="dxa"/>
                                  <w:vAlign w:val="center"/>
                                </w:tcPr>
                                <w:p w14:paraId="6FCB188A"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Name</w:t>
                                  </w:r>
                                </w:p>
                              </w:tc>
                              <w:tc>
                                <w:tcPr>
                                  <w:tcW w:w="4229" w:type="dxa"/>
                                  <w:vAlign w:val="center"/>
                                </w:tcPr>
                                <w:p w14:paraId="5D7953C0"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Description</w:t>
                                  </w:r>
                                </w:p>
                              </w:tc>
                              <w:tc>
                                <w:tcPr>
                                  <w:tcW w:w="1370" w:type="dxa"/>
                                  <w:vAlign w:val="center"/>
                                </w:tcPr>
                                <w:p w14:paraId="128EE311"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Price</w:t>
                                  </w:r>
                                </w:p>
                              </w:tc>
                            </w:tr>
                            <w:tr w:rsidR="00EA3F48" w:rsidRPr="00944BCA" w14:paraId="54B3BF92" w14:textId="77777777" w:rsidTr="001D12B3">
                              <w:trPr>
                                <w:trHeight w:val="1061"/>
                                <w:jc w:val="center"/>
                              </w:trPr>
                              <w:tc>
                                <w:tcPr>
                                  <w:tcW w:w="2800" w:type="dxa"/>
                                  <w:vAlign w:val="center"/>
                                </w:tcPr>
                                <w:p w14:paraId="1EBA22E3"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Carnisho Temp</w:t>
                                  </w:r>
                                </w:p>
                              </w:tc>
                              <w:tc>
                                <w:tcPr>
                                  <w:tcW w:w="4229" w:type="dxa"/>
                                  <w:vAlign w:val="center"/>
                                </w:tcPr>
                                <w:p w14:paraId="2ECE033F" w14:textId="71FD475A" w:rsidR="00EA3F48" w:rsidRPr="00944BCA" w:rsidRDefault="00EA3F48" w:rsidP="001567EA">
                                  <w:pPr>
                                    <w:pStyle w:val="NormalWeb"/>
                                    <w:spacing w:line="360" w:lineRule="auto"/>
                                    <w:rPr>
                                      <w:rFonts w:ascii="Berkshire Swash" w:hAnsi="Berkshire Swash" w:cs="Arial"/>
                                      <w:sz w:val="12"/>
                                      <w:szCs w:val="12"/>
                                    </w:rPr>
                                  </w:pPr>
                                  <w:r w:rsidRPr="00944BCA">
                                    <w:rPr>
                                      <w:rFonts w:ascii="Berkshire Swash" w:hAnsi="Berkshire Swash" w:cs="Arial"/>
                                      <w:sz w:val="12"/>
                                      <w:szCs w:val="12"/>
                                    </w:rPr>
                                    <w:t>Ancient grain &amp; feta salad Traditional beef Cornish pasties from the Eyre Peninsula, tomato sauce &amp; roasted nuts. (Includes Og Added Sugars 0% Protein 15g)</w:t>
                                  </w:r>
                                  <w:r w:rsidR="001567EA" w:rsidRPr="00944BCA">
                                    <w:rPr>
                                      <w:rFonts w:ascii="Berkshire Swash" w:hAnsi="Berkshire Swash" w:cs="Arial"/>
                                      <w:sz w:val="12"/>
                                      <w:szCs w:val="12"/>
                                    </w:rPr>
                                    <w:t xml:space="preserve"> </w:t>
                                  </w:r>
                                  <w:r w:rsidRPr="00944BCA">
                                    <w:rPr>
                                      <w:rFonts w:ascii="Berkshire Swash" w:hAnsi="Berkshire Swash" w:cs="Arial"/>
                                      <w:sz w:val="12"/>
                                      <w:szCs w:val="12"/>
                                    </w:rPr>
                                    <w:t>**Allergic for those who do not like beef items.</w:t>
                                  </w:r>
                                </w:p>
                              </w:tc>
                              <w:tc>
                                <w:tcPr>
                                  <w:tcW w:w="1370" w:type="dxa"/>
                                  <w:vAlign w:val="center"/>
                                </w:tcPr>
                                <w:p w14:paraId="305F57B0"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£7</w:t>
                                  </w:r>
                                </w:p>
                              </w:tc>
                            </w:tr>
                            <w:tr w:rsidR="00EA3F48" w:rsidRPr="00944BCA" w14:paraId="75501EB6" w14:textId="77777777" w:rsidTr="001D12B3">
                              <w:trPr>
                                <w:trHeight w:val="977"/>
                                <w:jc w:val="center"/>
                              </w:trPr>
                              <w:tc>
                                <w:tcPr>
                                  <w:tcW w:w="2800" w:type="dxa"/>
                                  <w:vAlign w:val="center"/>
                                </w:tcPr>
                                <w:p w14:paraId="0EC92C91"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Brocol Brett (For Vegans)</w:t>
                                  </w:r>
                                </w:p>
                              </w:tc>
                              <w:tc>
                                <w:tcPr>
                                  <w:tcW w:w="4229" w:type="dxa"/>
                                  <w:vAlign w:val="center"/>
                                </w:tcPr>
                                <w:p w14:paraId="0A94321C" w14:textId="712A78BF" w:rsidR="00EA3F48" w:rsidRPr="00944BCA" w:rsidRDefault="00EA3F48" w:rsidP="001567EA">
                                  <w:pPr>
                                    <w:pStyle w:val="NormalWeb"/>
                                    <w:spacing w:line="360" w:lineRule="auto"/>
                                    <w:jc w:val="both"/>
                                    <w:rPr>
                                      <w:rFonts w:ascii="Berkshire Swash" w:hAnsi="Berkshire Swash" w:cs="Arial"/>
                                      <w:sz w:val="12"/>
                                      <w:szCs w:val="12"/>
                                    </w:rPr>
                                  </w:pPr>
                                  <w:r w:rsidRPr="00944BCA">
                                    <w:rPr>
                                      <w:rFonts w:ascii="Berkshire Swash" w:hAnsi="Berkshire Swash" w:cs="Arial"/>
                                      <w:sz w:val="12"/>
                                      <w:szCs w:val="12"/>
                                    </w:rPr>
                                    <w:t>Broccoli Vegetarian - Vegetarian Cornish pasties from the Eyre peninsula with roasted. Broccoli Springhill Farm - Almond &amp; chocolate chip slice. (Contains Vitamin D Omcg Calcium 320mg Iron 1.6mg Potassium 510mg)</w:t>
                                  </w:r>
                                </w:p>
                              </w:tc>
                              <w:tc>
                                <w:tcPr>
                                  <w:tcW w:w="1370" w:type="dxa"/>
                                  <w:vAlign w:val="center"/>
                                </w:tcPr>
                                <w:p w14:paraId="725300BC"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£9</w:t>
                                  </w:r>
                                </w:p>
                              </w:tc>
                            </w:tr>
                            <w:tr w:rsidR="00EA3F48" w:rsidRPr="00944BCA" w14:paraId="18B0384C" w14:textId="77777777" w:rsidTr="001D12B3">
                              <w:trPr>
                                <w:trHeight w:val="401"/>
                                <w:jc w:val="center"/>
                              </w:trPr>
                              <w:tc>
                                <w:tcPr>
                                  <w:tcW w:w="2800" w:type="dxa"/>
                                  <w:vAlign w:val="center"/>
                                </w:tcPr>
                                <w:p w14:paraId="1DB7140C"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Dessertresso</w:t>
                                  </w:r>
                                </w:p>
                              </w:tc>
                              <w:tc>
                                <w:tcPr>
                                  <w:tcW w:w="4229" w:type="dxa"/>
                                  <w:vAlign w:val="center"/>
                                </w:tcPr>
                                <w:p w14:paraId="0071BE8F" w14:textId="056738B8" w:rsidR="00EA3F48" w:rsidRPr="00944BCA" w:rsidRDefault="00EA3F48" w:rsidP="001567EA">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Almond &amp; chocolate chip slice</w:t>
                                  </w:r>
                                </w:p>
                              </w:tc>
                              <w:tc>
                                <w:tcPr>
                                  <w:tcW w:w="1370" w:type="dxa"/>
                                  <w:vAlign w:val="center"/>
                                </w:tcPr>
                                <w:p w14:paraId="26A81166"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£5</w:t>
                                  </w:r>
                                </w:p>
                              </w:tc>
                            </w:tr>
                            <w:tr w:rsidR="00EA3F48" w:rsidRPr="00944BCA" w14:paraId="31E2519D" w14:textId="77777777" w:rsidTr="001D12B3">
                              <w:trPr>
                                <w:trHeight w:val="401"/>
                                <w:jc w:val="center"/>
                              </w:trPr>
                              <w:tc>
                                <w:tcPr>
                                  <w:tcW w:w="2800" w:type="dxa"/>
                                  <w:vAlign w:val="center"/>
                                </w:tcPr>
                                <w:p w14:paraId="3B6C6A1A"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Lambrusco (Red Wine)</w:t>
                                  </w:r>
                                </w:p>
                              </w:tc>
                              <w:tc>
                                <w:tcPr>
                                  <w:tcW w:w="4229" w:type="dxa"/>
                                  <w:vAlign w:val="center"/>
                                </w:tcPr>
                                <w:p w14:paraId="492F4944"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Contains red grape, dry sweet, (Half glass contains 7% alcohol)</w:t>
                                  </w:r>
                                </w:p>
                              </w:tc>
                              <w:tc>
                                <w:tcPr>
                                  <w:tcW w:w="1370" w:type="dxa"/>
                                  <w:vAlign w:val="center"/>
                                </w:tcPr>
                                <w:p w14:paraId="361A8162"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£6</w:t>
                                  </w:r>
                                </w:p>
                              </w:tc>
                            </w:tr>
                            <w:tr w:rsidR="00EA3F48" w:rsidRPr="00944BCA" w14:paraId="5D57875F" w14:textId="77777777" w:rsidTr="001D12B3">
                              <w:trPr>
                                <w:trHeight w:val="395"/>
                                <w:jc w:val="center"/>
                              </w:trPr>
                              <w:tc>
                                <w:tcPr>
                                  <w:tcW w:w="2800" w:type="dxa"/>
                                  <w:vAlign w:val="center"/>
                                </w:tcPr>
                                <w:p w14:paraId="5261B2AD"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Carmenere (White Wine)</w:t>
                                  </w:r>
                                </w:p>
                              </w:tc>
                              <w:tc>
                                <w:tcPr>
                                  <w:tcW w:w="4229" w:type="dxa"/>
                                  <w:vAlign w:val="center"/>
                                </w:tcPr>
                                <w:p w14:paraId="09106AFF"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Imported from France. (Contains 18% alcohol per glass)</w:t>
                                  </w:r>
                                </w:p>
                              </w:tc>
                              <w:tc>
                                <w:tcPr>
                                  <w:tcW w:w="1370" w:type="dxa"/>
                                  <w:vAlign w:val="center"/>
                                </w:tcPr>
                                <w:p w14:paraId="55E56B70"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£8</w:t>
                                  </w:r>
                                </w:p>
                              </w:tc>
                            </w:tr>
                          </w:tbl>
                          <w:p w14:paraId="01F11FA2" w14:textId="77777777" w:rsidR="00EA3F48" w:rsidRPr="00944BCA" w:rsidRDefault="00EA3F48" w:rsidP="00EA3F48">
                            <w:pPr>
                              <w:pStyle w:val="NormalWeb"/>
                              <w:spacing w:before="0" w:beforeAutospacing="0" w:afterAutospacing="0" w:line="360" w:lineRule="auto"/>
                              <w:jc w:val="center"/>
                              <w:rPr>
                                <w:rFonts w:ascii="Berkshire Swash" w:hAnsi="Berkshire Swash" w:cs="Arial"/>
                                <w:b/>
                                <w:bCs/>
                                <w:sz w:val="12"/>
                                <w:szCs w:val="12"/>
                              </w:rPr>
                            </w:pPr>
                          </w:p>
                          <w:p w14:paraId="5C162382" w14:textId="77777777" w:rsidR="00EA3F48" w:rsidRPr="00944BCA" w:rsidRDefault="00EA3F48">
                            <w:pPr>
                              <w:rPr>
                                <w:rFonts w:ascii="Berkshire Swash" w:hAnsi="Berkshire Swash"/>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389CF" id="Text Box 12" o:spid="_x0000_s1030" style="position:absolute;left:0;text-align:left;margin-left:3.7pt;margin-top:14.75pt;width:468.5pt;height:238.0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5949950,30234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" adj="-11796480,,5400" path="m,l5949950,r,2743200c5716605,3373821,1983317,2743200,,2743200l,xe" filled="f" stroked="f" strokeweight=".5pt">
                <v:stroke joinstyle="miter"/>
                <v:formulas/>
                <v:path arrowok="t" o:connecttype="custom" o:connectlocs="0,0;5949950,0;5949950,2743200;0,2743200;0,0" o:connectangles="0,0,0,0,0" textboxrect="0,0,5949950,3023476"/>
                <v:textbox>
                  <w:txbxContent>
                    <w:p w14:paraId="36A19482" w14:textId="77777777" w:rsidR="00EA3F48" w:rsidRPr="00944BCA" w:rsidRDefault="00EA3F48" w:rsidP="00EA3F48">
                      <w:pPr>
                        <w:pStyle w:val="NormalWeb"/>
                        <w:spacing w:before="0" w:beforeAutospacing="0" w:afterAutospacing="0" w:line="360" w:lineRule="auto"/>
                        <w:jc w:val="center"/>
                        <w:rPr>
                          <w:rFonts w:ascii="Berkshire Swash" w:hAnsi="Berkshire Swash" w:cs="Arial"/>
                          <w:b/>
                          <w:bCs/>
                          <w:sz w:val="18"/>
                          <w:szCs w:val="18"/>
                        </w:rPr>
                      </w:pPr>
                      <w:r w:rsidRPr="00944BCA">
                        <w:rPr>
                          <w:rFonts w:ascii="Berkshire Swash" w:hAnsi="Berkshire Swash" w:cs="Arial"/>
                          <w:b/>
                          <w:bCs/>
                          <w:sz w:val="18"/>
                          <w:szCs w:val="18"/>
                        </w:rPr>
                        <w:t>Set Menu 02</w:t>
                      </w:r>
                    </w:p>
                    <w:tbl>
                      <w:tblPr>
                        <w:tblStyle w:val="TableGrid"/>
                        <w:tblW w:w="839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0"/>
                        <w:gridCol w:w="4229"/>
                        <w:gridCol w:w="1370"/>
                      </w:tblGrid>
                      <w:tr w:rsidR="00EA3F48" w:rsidRPr="00944BCA" w14:paraId="0EA9AF63" w14:textId="77777777" w:rsidTr="001D12B3">
                        <w:trPr>
                          <w:trHeight w:val="219"/>
                          <w:jc w:val="center"/>
                        </w:trPr>
                        <w:tc>
                          <w:tcPr>
                            <w:tcW w:w="2800" w:type="dxa"/>
                            <w:vAlign w:val="center"/>
                          </w:tcPr>
                          <w:p w14:paraId="6FCB188A"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Name</w:t>
                            </w:r>
                          </w:p>
                        </w:tc>
                        <w:tc>
                          <w:tcPr>
                            <w:tcW w:w="4229" w:type="dxa"/>
                            <w:vAlign w:val="center"/>
                          </w:tcPr>
                          <w:p w14:paraId="5D7953C0"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Description</w:t>
                            </w:r>
                          </w:p>
                        </w:tc>
                        <w:tc>
                          <w:tcPr>
                            <w:tcW w:w="1370" w:type="dxa"/>
                            <w:vAlign w:val="center"/>
                          </w:tcPr>
                          <w:p w14:paraId="128EE311"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Price</w:t>
                            </w:r>
                          </w:p>
                        </w:tc>
                      </w:tr>
                      <w:tr w:rsidR="00EA3F48" w:rsidRPr="00944BCA" w14:paraId="54B3BF92" w14:textId="77777777" w:rsidTr="001D12B3">
                        <w:trPr>
                          <w:trHeight w:val="1061"/>
                          <w:jc w:val="center"/>
                        </w:trPr>
                        <w:tc>
                          <w:tcPr>
                            <w:tcW w:w="2800" w:type="dxa"/>
                            <w:vAlign w:val="center"/>
                          </w:tcPr>
                          <w:p w14:paraId="1EBA22E3"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Carnisho Temp</w:t>
                            </w:r>
                          </w:p>
                        </w:tc>
                        <w:tc>
                          <w:tcPr>
                            <w:tcW w:w="4229" w:type="dxa"/>
                            <w:vAlign w:val="center"/>
                          </w:tcPr>
                          <w:p w14:paraId="2ECE033F" w14:textId="71FD475A" w:rsidR="00EA3F48" w:rsidRPr="00944BCA" w:rsidRDefault="00EA3F48" w:rsidP="001567EA">
                            <w:pPr>
                              <w:pStyle w:val="NormalWeb"/>
                              <w:spacing w:line="360" w:lineRule="auto"/>
                              <w:rPr>
                                <w:rFonts w:ascii="Berkshire Swash" w:hAnsi="Berkshire Swash" w:cs="Arial"/>
                                <w:sz w:val="12"/>
                                <w:szCs w:val="12"/>
                              </w:rPr>
                            </w:pPr>
                            <w:r w:rsidRPr="00944BCA">
                              <w:rPr>
                                <w:rFonts w:ascii="Berkshire Swash" w:hAnsi="Berkshire Swash" w:cs="Arial"/>
                                <w:sz w:val="12"/>
                                <w:szCs w:val="12"/>
                              </w:rPr>
                              <w:t>Ancient grain &amp; feta salad Traditional beef Cornish pasties from the Eyre Peninsula, tomato sauce &amp; roasted nuts. (Includes Og Added Sugars 0% Protein 15g)</w:t>
                            </w:r>
                            <w:r w:rsidR="001567EA" w:rsidRPr="00944BCA">
                              <w:rPr>
                                <w:rFonts w:ascii="Berkshire Swash" w:hAnsi="Berkshire Swash" w:cs="Arial"/>
                                <w:sz w:val="12"/>
                                <w:szCs w:val="12"/>
                              </w:rPr>
                              <w:t xml:space="preserve"> </w:t>
                            </w:r>
                            <w:r w:rsidRPr="00944BCA">
                              <w:rPr>
                                <w:rFonts w:ascii="Berkshire Swash" w:hAnsi="Berkshire Swash" w:cs="Arial"/>
                                <w:sz w:val="12"/>
                                <w:szCs w:val="12"/>
                              </w:rPr>
                              <w:t>**Allergic for those who do not like beef items.</w:t>
                            </w:r>
                          </w:p>
                        </w:tc>
                        <w:tc>
                          <w:tcPr>
                            <w:tcW w:w="1370" w:type="dxa"/>
                            <w:vAlign w:val="center"/>
                          </w:tcPr>
                          <w:p w14:paraId="305F57B0"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£7</w:t>
                            </w:r>
                          </w:p>
                        </w:tc>
                      </w:tr>
                      <w:tr w:rsidR="00EA3F48" w:rsidRPr="00944BCA" w14:paraId="75501EB6" w14:textId="77777777" w:rsidTr="001D12B3">
                        <w:trPr>
                          <w:trHeight w:val="977"/>
                          <w:jc w:val="center"/>
                        </w:trPr>
                        <w:tc>
                          <w:tcPr>
                            <w:tcW w:w="2800" w:type="dxa"/>
                            <w:vAlign w:val="center"/>
                          </w:tcPr>
                          <w:p w14:paraId="0EC92C91"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Brocol Brett (For Vegans)</w:t>
                            </w:r>
                          </w:p>
                        </w:tc>
                        <w:tc>
                          <w:tcPr>
                            <w:tcW w:w="4229" w:type="dxa"/>
                            <w:vAlign w:val="center"/>
                          </w:tcPr>
                          <w:p w14:paraId="0A94321C" w14:textId="712A78BF" w:rsidR="00EA3F48" w:rsidRPr="00944BCA" w:rsidRDefault="00EA3F48" w:rsidP="001567EA">
                            <w:pPr>
                              <w:pStyle w:val="NormalWeb"/>
                              <w:spacing w:line="360" w:lineRule="auto"/>
                              <w:jc w:val="both"/>
                              <w:rPr>
                                <w:rFonts w:ascii="Berkshire Swash" w:hAnsi="Berkshire Swash" w:cs="Arial"/>
                                <w:sz w:val="12"/>
                                <w:szCs w:val="12"/>
                              </w:rPr>
                            </w:pPr>
                            <w:r w:rsidRPr="00944BCA">
                              <w:rPr>
                                <w:rFonts w:ascii="Berkshire Swash" w:hAnsi="Berkshire Swash" w:cs="Arial"/>
                                <w:sz w:val="12"/>
                                <w:szCs w:val="12"/>
                              </w:rPr>
                              <w:t>Broccoli Vegetarian - Vegetarian Cornish pasties from the Eyre peninsula with roasted. Broccoli Springhill Farm - Almond &amp; chocolate chip slice. (Contains Vitamin D Omcg Calcium 320mg Iron 1.6mg Potassium 510mg)</w:t>
                            </w:r>
                          </w:p>
                        </w:tc>
                        <w:tc>
                          <w:tcPr>
                            <w:tcW w:w="1370" w:type="dxa"/>
                            <w:vAlign w:val="center"/>
                          </w:tcPr>
                          <w:p w14:paraId="725300BC"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£9</w:t>
                            </w:r>
                          </w:p>
                        </w:tc>
                      </w:tr>
                      <w:tr w:rsidR="00EA3F48" w:rsidRPr="00944BCA" w14:paraId="18B0384C" w14:textId="77777777" w:rsidTr="001D12B3">
                        <w:trPr>
                          <w:trHeight w:val="401"/>
                          <w:jc w:val="center"/>
                        </w:trPr>
                        <w:tc>
                          <w:tcPr>
                            <w:tcW w:w="2800" w:type="dxa"/>
                            <w:vAlign w:val="center"/>
                          </w:tcPr>
                          <w:p w14:paraId="1DB7140C"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Dessertresso</w:t>
                            </w:r>
                          </w:p>
                        </w:tc>
                        <w:tc>
                          <w:tcPr>
                            <w:tcW w:w="4229" w:type="dxa"/>
                            <w:vAlign w:val="center"/>
                          </w:tcPr>
                          <w:p w14:paraId="0071BE8F" w14:textId="056738B8" w:rsidR="00EA3F48" w:rsidRPr="00944BCA" w:rsidRDefault="00EA3F48" w:rsidP="001567EA">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Almond &amp; chocolate chip slice</w:t>
                            </w:r>
                          </w:p>
                        </w:tc>
                        <w:tc>
                          <w:tcPr>
                            <w:tcW w:w="1370" w:type="dxa"/>
                            <w:vAlign w:val="center"/>
                          </w:tcPr>
                          <w:p w14:paraId="26A81166"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£5</w:t>
                            </w:r>
                          </w:p>
                        </w:tc>
                      </w:tr>
                      <w:tr w:rsidR="00EA3F48" w:rsidRPr="00944BCA" w14:paraId="31E2519D" w14:textId="77777777" w:rsidTr="001D12B3">
                        <w:trPr>
                          <w:trHeight w:val="401"/>
                          <w:jc w:val="center"/>
                        </w:trPr>
                        <w:tc>
                          <w:tcPr>
                            <w:tcW w:w="2800" w:type="dxa"/>
                            <w:vAlign w:val="center"/>
                          </w:tcPr>
                          <w:p w14:paraId="3B6C6A1A"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Lambrusco (Red Wine)</w:t>
                            </w:r>
                          </w:p>
                        </w:tc>
                        <w:tc>
                          <w:tcPr>
                            <w:tcW w:w="4229" w:type="dxa"/>
                            <w:vAlign w:val="center"/>
                          </w:tcPr>
                          <w:p w14:paraId="492F4944"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Contains red grape, dry sweet, (Half glass contains 7% alcohol)</w:t>
                            </w:r>
                          </w:p>
                        </w:tc>
                        <w:tc>
                          <w:tcPr>
                            <w:tcW w:w="1370" w:type="dxa"/>
                            <w:vAlign w:val="center"/>
                          </w:tcPr>
                          <w:p w14:paraId="361A8162"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£6</w:t>
                            </w:r>
                          </w:p>
                        </w:tc>
                      </w:tr>
                      <w:tr w:rsidR="00EA3F48" w:rsidRPr="00944BCA" w14:paraId="5D57875F" w14:textId="77777777" w:rsidTr="001D12B3">
                        <w:trPr>
                          <w:trHeight w:val="395"/>
                          <w:jc w:val="center"/>
                        </w:trPr>
                        <w:tc>
                          <w:tcPr>
                            <w:tcW w:w="2800" w:type="dxa"/>
                            <w:vAlign w:val="center"/>
                          </w:tcPr>
                          <w:p w14:paraId="5261B2AD"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Carmenere (White Wine)</w:t>
                            </w:r>
                          </w:p>
                        </w:tc>
                        <w:tc>
                          <w:tcPr>
                            <w:tcW w:w="4229" w:type="dxa"/>
                            <w:vAlign w:val="center"/>
                          </w:tcPr>
                          <w:p w14:paraId="09106AFF"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Imported from France. (Contains 18% alcohol per glass)</w:t>
                            </w:r>
                          </w:p>
                        </w:tc>
                        <w:tc>
                          <w:tcPr>
                            <w:tcW w:w="1370" w:type="dxa"/>
                            <w:vAlign w:val="center"/>
                          </w:tcPr>
                          <w:p w14:paraId="55E56B70" w14:textId="77777777" w:rsidR="00EA3F48" w:rsidRPr="00944BCA" w:rsidRDefault="00EA3F48" w:rsidP="00EA3F48">
                            <w:pPr>
                              <w:pStyle w:val="NormalWeb"/>
                              <w:spacing w:before="0" w:beforeAutospacing="0" w:afterAutospacing="0" w:line="360" w:lineRule="auto"/>
                              <w:jc w:val="center"/>
                              <w:rPr>
                                <w:rFonts w:ascii="Berkshire Swash" w:hAnsi="Berkshire Swash" w:cs="Arial"/>
                                <w:sz w:val="12"/>
                                <w:szCs w:val="12"/>
                              </w:rPr>
                            </w:pPr>
                            <w:r w:rsidRPr="00944BCA">
                              <w:rPr>
                                <w:rFonts w:ascii="Berkshire Swash" w:hAnsi="Berkshire Swash" w:cs="Arial"/>
                                <w:sz w:val="12"/>
                                <w:szCs w:val="12"/>
                              </w:rPr>
                              <w:t>£8</w:t>
                            </w:r>
                          </w:p>
                        </w:tc>
                      </w:tr>
                    </w:tbl>
                    <w:p w14:paraId="01F11FA2" w14:textId="77777777" w:rsidR="00EA3F48" w:rsidRPr="00944BCA" w:rsidRDefault="00EA3F48" w:rsidP="00EA3F48">
                      <w:pPr>
                        <w:pStyle w:val="NormalWeb"/>
                        <w:spacing w:before="0" w:beforeAutospacing="0" w:afterAutospacing="0" w:line="360" w:lineRule="auto"/>
                        <w:jc w:val="center"/>
                        <w:rPr>
                          <w:rFonts w:ascii="Berkshire Swash" w:hAnsi="Berkshire Swash" w:cs="Arial"/>
                          <w:b/>
                          <w:bCs/>
                          <w:sz w:val="12"/>
                          <w:szCs w:val="12"/>
                        </w:rPr>
                      </w:pPr>
                    </w:p>
                    <w:p w14:paraId="5C162382" w14:textId="77777777" w:rsidR="00EA3F48" w:rsidRPr="00944BCA" w:rsidRDefault="00EA3F48">
                      <w:pPr>
                        <w:rPr>
                          <w:rFonts w:ascii="Berkshire Swash" w:hAnsi="Berkshire Swash"/>
                          <w:sz w:val="12"/>
                          <w:szCs w:val="12"/>
                        </w:rPr>
                      </w:pPr>
                    </w:p>
                  </w:txbxContent>
                </v:textbox>
                <w10:wrap anchorx="page"/>
              </v:shape>
            </w:pict>
          </mc:Fallback>
        </mc:AlternateContent>
      </w:r>
    </w:p>
    <w:p w14:paraId="15DEFEB8" w14:textId="0B12AFE7" w:rsidR="00AF27CC" w:rsidRPr="00AF27CC" w:rsidRDefault="00F120A9" w:rsidP="00AF27CC">
      <w:r>
        <w:rPr>
          <w:rFonts w:ascii="Arial" w:hAnsi="Arial" w:cs="Arial"/>
          <w:b/>
          <w:bCs/>
          <w:noProof/>
        </w:rPr>
        <mc:AlternateContent>
          <mc:Choice Requires="wps">
            <w:drawing>
              <wp:anchor distT="0" distB="0" distL="114300" distR="114300" simplePos="0" relativeHeight="251686912" behindDoc="0" locked="0" layoutInCell="1" allowOverlap="1" wp14:anchorId="2D400C1A" wp14:editId="0BA16DBB">
                <wp:simplePos x="0" y="0"/>
                <wp:positionH relativeFrom="column">
                  <wp:posOffset>5111916</wp:posOffset>
                </wp:positionH>
                <wp:positionV relativeFrom="paragraph">
                  <wp:posOffset>153725</wp:posOffset>
                </wp:positionV>
                <wp:extent cx="2019217" cy="1240404"/>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019217" cy="1240404"/>
                        </a:xfrm>
                        <a:prstGeom prst="rect">
                          <a:avLst/>
                        </a:prstGeom>
                        <a:noFill/>
                        <a:ln w="6350">
                          <a:noFill/>
                        </a:ln>
                      </wps:spPr>
                      <wps:txbx>
                        <w:txbxContent>
                          <w:p w14:paraId="6B78C687" w14:textId="1F9C05CE" w:rsidR="00F120A9" w:rsidRDefault="00F120A9">
                            <w:r>
                              <w:rPr>
                                <w:rFonts w:ascii="Arial" w:hAnsi="Arial" w:cs="Arial"/>
                                <w:b/>
                                <w:bCs/>
                                <w:noProof/>
                              </w:rPr>
                              <w:drawing>
                                <wp:inline distT="0" distB="0" distL="0" distR="0" wp14:anchorId="3F9771A0" wp14:editId="20C09B5E">
                                  <wp:extent cx="1551845" cy="755374"/>
                                  <wp:effectExtent l="0" t="0" r="0" b="6985"/>
                                  <wp:docPr id="31" name="Picture 31" descr="C:\Users\User\AppData\Local\Microsoft\Windows\INetCache\Content.MSO\2F012D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2F012DF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2494" cy="76055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400C1A" id="Text Box 30" o:spid="_x0000_s1031" type="#_x0000_t202" style="position:absolute;left:0;text-align:left;margin-left:402.5pt;margin-top:12.1pt;width:159pt;height:97.6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" filled="f" stroked="f" strokeweight=".5pt">
                <v:textbox>
                  <w:txbxContent>
                    <w:p w14:paraId="6B78C687" w14:textId="1F9C05CE" w:rsidR="00F120A9" w:rsidRDefault="00F120A9">
                      <w:r>
                        <w:rPr>
                          <w:rFonts w:ascii="Arial" w:hAnsi="Arial" w:cs="Arial"/>
                          <w:b/>
                          <w:bCs/>
                          <w:noProof/>
                        </w:rPr>
                        <w:drawing>
                          <wp:inline distT="0" distB="0" distL="0" distR="0" wp14:anchorId="3F9771A0" wp14:editId="20C09B5E">
                            <wp:extent cx="1551845" cy="755374"/>
                            <wp:effectExtent l="0" t="0" r="0" b="6985"/>
                            <wp:docPr id="31" name="Picture 31" descr="C:\Users\User\AppData\Local\Microsoft\Windows\INetCache\Content.MSO\2F012D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2F012DF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2494" cy="760557"/>
                                    </a:xfrm>
                                    <a:prstGeom prst="rect">
                                      <a:avLst/>
                                    </a:prstGeom>
                                    <a:noFill/>
                                    <a:ln>
                                      <a:noFill/>
                                    </a:ln>
                                  </pic:spPr>
                                </pic:pic>
                              </a:graphicData>
                            </a:graphic>
                          </wp:inline>
                        </w:drawing>
                      </w:r>
                    </w:p>
                  </w:txbxContent>
                </v:textbox>
              </v:shape>
            </w:pict>
          </mc:Fallback>
        </mc:AlternateContent>
      </w:r>
      <w:r>
        <w:rPr>
          <w:rFonts w:ascii="Arial" w:hAnsi="Arial" w:cs="Arial"/>
          <w:b/>
          <w:bCs/>
          <w:noProof/>
        </w:rPr>
        <w:drawing>
          <wp:inline distT="0" distB="0" distL="0" distR="0" wp14:anchorId="7D79EE50" wp14:editId="49FE6272">
            <wp:extent cx="1702757" cy="828675"/>
            <wp:effectExtent l="0" t="0" r="0" b="0"/>
            <wp:docPr id="29" name="Picture 29" descr="C:\Users\User\AppData\Local\Microsoft\Windows\INetCache\Content.MSO\2F012D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2F012DF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4785" cy="839395"/>
                    </a:xfrm>
                    <a:prstGeom prst="rect">
                      <a:avLst/>
                    </a:prstGeom>
                    <a:noFill/>
                    <a:ln>
                      <a:noFill/>
                    </a:ln>
                  </pic:spPr>
                </pic:pic>
              </a:graphicData>
            </a:graphic>
          </wp:inline>
        </w:drawing>
      </w:r>
      <w:r>
        <w:rPr>
          <w:noProof/>
        </w:rPr>
        <w:drawing>
          <wp:inline distT="0" distB="0" distL="0" distR="0" wp14:anchorId="76363215" wp14:editId="0355A7B1">
            <wp:extent cx="1701165" cy="829310"/>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1165" cy="829310"/>
                    </a:xfrm>
                    <a:prstGeom prst="rect">
                      <a:avLst/>
                    </a:prstGeom>
                    <a:noFill/>
                  </pic:spPr>
                </pic:pic>
              </a:graphicData>
            </a:graphic>
          </wp:inline>
        </w:drawing>
      </w:r>
    </w:p>
    <w:p w14:paraId="46F2C6D6" w14:textId="5E4B5542" w:rsidR="00AF27CC" w:rsidRDefault="00AF27CC" w:rsidP="00AF27CC"/>
    <w:p w14:paraId="4DD1D571" w14:textId="58AB932F" w:rsidR="00AF27CC" w:rsidRDefault="00AF27CC" w:rsidP="00AF27CC"/>
    <w:p w14:paraId="0F3768C8" w14:textId="1E7D647E" w:rsidR="00AF27CC" w:rsidRDefault="002E7D01">
      <w:pPr>
        <w:spacing w:after="160" w:line="259" w:lineRule="auto"/>
        <w:jc w:val="left"/>
      </w:pPr>
      <w:r>
        <w:rPr>
          <w:noProof/>
        </w:rPr>
        <w:lastRenderedPageBreak/>
        <mc:AlternateContent>
          <mc:Choice Requires="wps">
            <w:drawing>
              <wp:anchor distT="0" distB="0" distL="114300" distR="114300" simplePos="0" relativeHeight="251680768" behindDoc="0" locked="0" layoutInCell="1" allowOverlap="1" wp14:anchorId="3059E023" wp14:editId="51B7F7B2">
                <wp:simplePos x="0" y="0"/>
                <wp:positionH relativeFrom="margin">
                  <wp:posOffset>133350</wp:posOffset>
                </wp:positionH>
                <wp:positionV relativeFrom="paragraph">
                  <wp:posOffset>-47626</wp:posOffset>
                </wp:positionV>
                <wp:extent cx="5524500" cy="568642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524500" cy="5686425"/>
                        </a:xfrm>
                        <a:prstGeom prst="rect">
                          <a:avLst/>
                        </a:prstGeom>
                        <a:noFill/>
                        <a:ln w="6350">
                          <a:noFill/>
                        </a:ln>
                      </wps:spPr>
                      <wps:txbx>
                        <w:txbxContent>
                          <w:p w14:paraId="792F2094" w14:textId="77777777" w:rsidR="000A4DD5" w:rsidRPr="00944BCA" w:rsidRDefault="000A4DD5" w:rsidP="000A4DD5">
                            <w:pPr>
                              <w:pStyle w:val="NormalWeb"/>
                              <w:spacing w:before="0" w:beforeAutospacing="0" w:afterAutospacing="0" w:line="360" w:lineRule="auto"/>
                              <w:jc w:val="center"/>
                              <w:rPr>
                                <w:rFonts w:ascii="Berkshire Swash" w:hAnsi="Berkshire Swash" w:cs="Arial"/>
                                <w:b/>
                                <w:bCs/>
                                <w:sz w:val="52"/>
                                <w:szCs w:val="52"/>
                              </w:rPr>
                            </w:pPr>
                          </w:p>
                          <w:p w14:paraId="2001C9C6" w14:textId="1D81828C" w:rsidR="000A4DD5" w:rsidRPr="00944BCA" w:rsidRDefault="000A4DD5" w:rsidP="000A4DD5">
                            <w:pPr>
                              <w:pStyle w:val="NormalWeb"/>
                              <w:spacing w:before="0" w:beforeAutospacing="0" w:afterAutospacing="0" w:line="360" w:lineRule="auto"/>
                              <w:jc w:val="center"/>
                              <w:rPr>
                                <w:rFonts w:ascii="Berkshire Swash" w:hAnsi="Berkshire Swash" w:cs="Arial"/>
                                <w:b/>
                                <w:bCs/>
                                <w:sz w:val="52"/>
                                <w:szCs w:val="52"/>
                              </w:rPr>
                            </w:pPr>
                            <w:r w:rsidRPr="00944BCA">
                              <w:rPr>
                                <w:rFonts w:ascii="Berkshire Swash" w:hAnsi="Berkshire Swash" w:cs="Arial"/>
                                <w:b/>
                                <w:bCs/>
                                <w:sz w:val="52"/>
                                <w:szCs w:val="52"/>
                              </w:rPr>
                              <w:t>Special Menu Set</w:t>
                            </w:r>
                          </w:p>
                          <w:tbl>
                            <w:tblPr>
                              <w:tblStyle w:val="TableGrid"/>
                              <w:tblW w:w="839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0"/>
                              <w:gridCol w:w="4229"/>
                              <w:gridCol w:w="1370"/>
                            </w:tblGrid>
                            <w:tr w:rsidR="000A4DD5" w:rsidRPr="00944BCA" w14:paraId="06CF3173" w14:textId="77777777" w:rsidTr="001D12B3">
                              <w:trPr>
                                <w:trHeight w:val="219"/>
                                <w:jc w:val="center"/>
                              </w:trPr>
                              <w:tc>
                                <w:tcPr>
                                  <w:tcW w:w="2800" w:type="dxa"/>
                                  <w:vAlign w:val="center"/>
                                </w:tcPr>
                                <w:p w14:paraId="7FA67C14"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Name</w:t>
                                  </w:r>
                                </w:p>
                              </w:tc>
                              <w:tc>
                                <w:tcPr>
                                  <w:tcW w:w="4229" w:type="dxa"/>
                                  <w:vAlign w:val="center"/>
                                </w:tcPr>
                                <w:p w14:paraId="30F31296"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Description</w:t>
                                  </w:r>
                                </w:p>
                              </w:tc>
                              <w:tc>
                                <w:tcPr>
                                  <w:tcW w:w="1370" w:type="dxa"/>
                                  <w:vAlign w:val="center"/>
                                </w:tcPr>
                                <w:p w14:paraId="781CE020"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Price</w:t>
                                  </w:r>
                                </w:p>
                              </w:tc>
                            </w:tr>
                            <w:tr w:rsidR="000A4DD5" w:rsidRPr="00944BCA" w14:paraId="29365B57" w14:textId="77777777" w:rsidTr="001D12B3">
                              <w:trPr>
                                <w:trHeight w:val="1061"/>
                                <w:jc w:val="center"/>
                              </w:trPr>
                              <w:tc>
                                <w:tcPr>
                                  <w:tcW w:w="2800" w:type="dxa"/>
                                  <w:vAlign w:val="center"/>
                                </w:tcPr>
                                <w:p w14:paraId="55A8CC23"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Veganails</w:t>
                                  </w:r>
                                </w:p>
                              </w:tc>
                              <w:tc>
                                <w:tcPr>
                                  <w:tcW w:w="4229" w:type="dxa"/>
                                  <w:vAlign w:val="center"/>
                                </w:tcPr>
                                <w:p w14:paraId="47AC3FDE" w14:textId="77777777" w:rsidR="000A4DD5" w:rsidRPr="00944BCA" w:rsidRDefault="000A4DD5" w:rsidP="000A4DD5">
                                  <w:pPr>
                                    <w:pStyle w:val="NormalWeb"/>
                                    <w:spacing w:before="0" w:beforeAutospacing="0" w:afterAutospacing="0" w:line="360" w:lineRule="auto"/>
                                    <w:jc w:val="both"/>
                                    <w:rPr>
                                      <w:rFonts w:ascii="Berkshire Swash" w:hAnsi="Berkshire Swash" w:cs="Arial"/>
                                      <w:sz w:val="18"/>
                                      <w:szCs w:val="18"/>
                                    </w:rPr>
                                  </w:pPr>
                                </w:p>
                                <w:p w14:paraId="30A680FE" w14:textId="61015955" w:rsidR="000A4DD5" w:rsidRPr="00944BCA" w:rsidRDefault="000A4DD5" w:rsidP="000A4DD5">
                                  <w:pPr>
                                    <w:pStyle w:val="NormalWeb"/>
                                    <w:spacing w:before="0" w:beforeAutospacing="0" w:afterAutospacing="0" w:line="360" w:lineRule="auto"/>
                                    <w:jc w:val="both"/>
                                    <w:rPr>
                                      <w:rFonts w:ascii="Berkshire Swash" w:hAnsi="Berkshire Swash" w:cs="Arial"/>
                                      <w:sz w:val="18"/>
                                      <w:szCs w:val="18"/>
                                    </w:rPr>
                                  </w:pPr>
                                  <w:r w:rsidRPr="00944BCA">
                                    <w:rPr>
                                      <w:rFonts w:ascii="Berkshire Swash" w:hAnsi="Berkshire Swash" w:cs="Arial"/>
                                      <w:sz w:val="18"/>
                                      <w:szCs w:val="18"/>
                                    </w:rPr>
                                    <w:t>Italian salad - radicchio, olives, fennel, tomato, onion &amp; parmesan Chicken Ballotine filled with spinach &amp; mushroom, vegetables, edamame, chicken jus Vegetarian - Vegetable filled mushrooms, edamame, vegetables glazed with mozzarella, Mango panna cotta</w:t>
                                  </w:r>
                                </w:p>
                              </w:tc>
                              <w:tc>
                                <w:tcPr>
                                  <w:tcW w:w="1370" w:type="dxa"/>
                                  <w:vAlign w:val="center"/>
                                </w:tcPr>
                                <w:p w14:paraId="7EAF6158"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£6</w:t>
                                  </w:r>
                                </w:p>
                              </w:tc>
                            </w:tr>
                            <w:tr w:rsidR="000A4DD5" w:rsidRPr="00944BCA" w14:paraId="60F43A00" w14:textId="77777777" w:rsidTr="001D12B3">
                              <w:trPr>
                                <w:trHeight w:val="977"/>
                                <w:jc w:val="center"/>
                              </w:trPr>
                              <w:tc>
                                <w:tcPr>
                                  <w:tcW w:w="2800" w:type="dxa"/>
                                  <w:vAlign w:val="center"/>
                                </w:tcPr>
                                <w:p w14:paraId="255AE183"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Kentakirre (For Kids)</w:t>
                                  </w:r>
                                </w:p>
                              </w:tc>
                              <w:tc>
                                <w:tcPr>
                                  <w:tcW w:w="4229" w:type="dxa"/>
                                  <w:vAlign w:val="center"/>
                                </w:tcPr>
                                <w:p w14:paraId="2A8A2E51"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 xml:space="preserve">Chicken filled mushrooms, edamame, vegetables glazed with mozzarella, Mango panna cotta </w:t>
                                  </w:r>
                                </w:p>
                              </w:tc>
                              <w:tc>
                                <w:tcPr>
                                  <w:tcW w:w="1370" w:type="dxa"/>
                                  <w:vAlign w:val="center"/>
                                </w:tcPr>
                                <w:p w14:paraId="121F9718"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£8</w:t>
                                  </w:r>
                                </w:p>
                              </w:tc>
                            </w:tr>
                            <w:tr w:rsidR="000A4DD5" w:rsidRPr="00944BCA" w14:paraId="3E6C8FD0" w14:textId="77777777" w:rsidTr="001D12B3">
                              <w:trPr>
                                <w:trHeight w:val="401"/>
                                <w:jc w:val="center"/>
                              </w:trPr>
                              <w:tc>
                                <w:tcPr>
                                  <w:tcW w:w="2800" w:type="dxa"/>
                                  <w:vAlign w:val="center"/>
                                </w:tcPr>
                                <w:p w14:paraId="1461FA61"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Cola Dip</w:t>
                                  </w:r>
                                </w:p>
                              </w:tc>
                              <w:tc>
                                <w:tcPr>
                                  <w:tcW w:w="4229" w:type="dxa"/>
                                  <w:vAlign w:val="center"/>
                                </w:tcPr>
                                <w:p w14:paraId="0DCF0FB1" w14:textId="77777777" w:rsidR="000A4DD5" w:rsidRPr="00944BCA" w:rsidRDefault="000A4DD5" w:rsidP="000A4DD5">
                                  <w:pPr>
                                    <w:pStyle w:val="NormalWeb"/>
                                    <w:spacing w:before="0" w:beforeAutospacing="0" w:afterAutospacing="0" w:line="360" w:lineRule="auto"/>
                                    <w:jc w:val="both"/>
                                    <w:rPr>
                                      <w:rFonts w:ascii="Berkshire Swash" w:hAnsi="Berkshire Swash" w:cs="Arial"/>
                                      <w:sz w:val="18"/>
                                      <w:szCs w:val="18"/>
                                    </w:rPr>
                                  </w:pPr>
                                  <w:r w:rsidRPr="00944BCA">
                                    <w:rPr>
                                      <w:rFonts w:ascii="Berkshire Swash" w:hAnsi="Berkshire Swash" w:cs="Arial"/>
                                      <w:sz w:val="18"/>
                                      <w:szCs w:val="18"/>
                                    </w:rPr>
                                    <w:t>Beverage (Half glass Cola drink)</w:t>
                                  </w:r>
                                </w:p>
                                <w:p w14:paraId="5B99B278"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p>
                              </w:tc>
                              <w:tc>
                                <w:tcPr>
                                  <w:tcW w:w="1370" w:type="dxa"/>
                                  <w:vAlign w:val="center"/>
                                </w:tcPr>
                                <w:p w14:paraId="32609623"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£3</w:t>
                                  </w:r>
                                </w:p>
                              </w:tc>
                            </w:tr>
                            <w:tr w:rsidR="000A4DD5" w:rsidRPr="00944BCA" w14:paraId="5BC2A36B" w14:textId="77777777" w:rsidTr="001D12B3">
                              <w:trPr>
                                <w:trHeight w:val="401"/>
                                <w:jc w:val="center"/>
                              </w:trPr>
                              <w:tc>
                                <w:tcPr>
                                  <w:tcW w:w="2800" w:type="dxa"/>
                                  <w:vAlign w:val="center"/>
                                </w:tcPr>
                                <w:p w14:paraId="65D5E2E5"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Sangiovese</w:t>
                                  </w:r>
                                </w:p>
                              </w:tc>
                              <w:tc>
                                <w:tcPr>
                                  <w:tcW w:w="4229" w:type="dxa"/>
                                  <w:vAlign w:val="center"/>
                                </w:tcPr>
                                <w:p w14:paraId="596E5E35"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Top-quality alcoholic drink. Imported from Italy. (Half glass per serve)</w:t>
                                  </w:r>
                                </w:p>
                              </w:tc>
                              <w:tc>
                                <w:tcPr>
                                  <w:tcW w:w="1370" w:type="dxa"/>
                                  <w:vAlign w:val="center"/>
                                </w:tcPr>
                                <w:p w14:paraId="7A20EA1F"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£3</w:t>
                                  </w:r>
                                </w:p>
                              </w:tc>
                            </w:tr>
                            <w:tr w:rsidR="000A4DD5" w:rsidRPr="00944BCA" w14:paraId="4B5ECA20" w14:textId="77777777" w:rsidTr="001D12B3">
                              <w:trPr>
                                <w:trHeight w:val="395"/>
                                <w:jc w:val="center"/>
                              </w:trPr>
                              <w:tc>
                                <w:tcPr>
                                  <w:tcW w:w="2800" w:type="dxa"/>
                                  <w:vAlign w:val="center"/>
                                </w:tcPr>
                                <w:p w14:paraId="550418F6"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Grenache (Light Wine)</w:t>
                                  </w:r>
                                </w:p>
                              </w:tc>
                              <w:tc>
                                <w:tcPr>
                                  <w:tcW w:w="4229" w:type="dxa"/>
                                  <w:vAlign w:val="center"/>
                                </w:tcPr>
                                <w:p w14:paraId="193E6E16"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Imported from Spain. (Contains 16% alcohol per glass)</w:t>
                                  </w:r>
                                </w:p>
                              </w:tc>
                              <w:tc>
                                <w:tcPr>
                                  <w:tcW w:w="1370" w:type="dxa"/>
                                  <w:vAlign w:val="center"/>
                                </w:tcPr>
                                <w:p w14:paraId="0B11F7DF"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£6</w:t>
                                  </w:r>
                                </w:p>
                              </w:tc>
                            </w:tr>
                          </w:tbl>
                          <w:p w14:paraId="0E7D1C99" w14:textId="77777777" w:rsidR="000A4DD5" w:rsidRPr="00944BCA" w:rsidRDefault="000A4DD5" w:rsidP="000A4DD5">
                            <w:pPr>
                              <w:pStyle w:val="NormalWeb"/>
                              <w:spacing w:before="0" w:beforeAutospacing="0" w:afterAutospacing="0" w:line="360" w:lineRule="auto"/>
                              <w:jc w:val="center"/>
                              <w:rPr>
                                <w:rFonts w:ascii="Berkshire Swash" w:hAnsi="Berkshire Swash" w:cs="Arial"/>
                                <w:b/>
                                <w:bCs/>
                                <w:sz w:val="18"/>
                                <w:szCs w:val="18"/>
                              </w:rPr>
                            </w:pPr>
                          </w:p>
                          <w:p w14:paraId="02F8C930" w14:textId="77777777" w:rsidR="00761164" w:rsidRPr="00944BCA" w:rsidRDefault="00761164">
                            <w:pPr>
                              <w:rPr>
                                <w:rFonts w:ascii="Berkshire Swash" w:hAnsi="Berkshire Swash"/>
                                <w:sz w:val="18"/>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9E023" id="Text Box 19" o:spid="_x0000_s1032" type="#_x0000_t202" style="position:absolute;margin-left:10.5pt;margin-top:-3.75pt;width:435pt;height:447.7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" filled="f" stroked="f" strokeweight=".5pt">
                <v:textbox>
                  <w:txbxContent>
                    <w:p w14:paraId="792F2094" w14:textId="77777777" w:rsidR="000A4DD5" w:rsidRPr="00944BCA" w:rsidRDefault="000A4DD5" w:rsidP="000A4DD5">
                      <w:pPr>
                        <w:pStyle w:val="NormalWeb"/>
                        <w:spacing w:before="0" w:beforeAutospacing="0" w:afterAutospacing="0" w:line="360" w:lineRule="auto"/>
                        <w:jc w:val="center"/>
                        <w:rPr>
                          <w:rFonts w:ascii="Berkshire Swash" w:hAnsi="Berkshire Swash" w:cs="Arial"/>
                          <w:b/>
                          <w:bCs/>
                          <w:sz w:val="52"/>
                          <w:szCs w:val="52"/>
                        </w:rPr>
                      </w:pPr>
                    </w:p>
                    <w:p w14:paraId="2001C9C6" w14:textId="1D81828C" w:rsidR="000A4DD5" w:rsidRPr="00944BCA" w:rsidRDefault="000A4DD5" w:rsidP="000A4DD5">
                      <w:pPr>
                        <w:pStyle w:val="NormalWeb"/>
                        <w:spacing w:before="0" w:beforeAutospacing="0" w:afterAutospacing="0" w:line="360" w:lineRule="auto"/>
                        <w:jc w:val="center"/>
                        <w:rPr>
                          <w:rFonts w:ascii="Berkshire Swash" w:hAnsi="Berkshire Swash" w:cs="Arial"/>
                          <w:b/>
                          <w:bCs/>
                          <w:sz w:val="52"/>
                          <w:szCs w:val="52"/>
                        </w:rPr>
                      </w:pPr>
                      <w:r w:rsidRPr="00944BCA">
                        <w:rPr>
                          <w:rFonts w:ascii="Berkshire Swash" w:hAnsi="Berkshire Swash" w:cs="Arial"/>
                          <w:b/>
                          <w:bCs/>
                          <w:sz w:val="52"/>
                          <w:szCs w:val="52"/>
                        </w:rPr>
                        <w:t>Special Menu Set</w:t>
                      </w:r>
                    </w:p>
                    <w:tbl>
                      <w:tblPr>
                        <w:tblStyle w:val="TableGrid"/>
                        <w:tblW w:w="839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800"/>
                        <w:gridCol w:w="4229"/>
                        <w:gridCol w:w="1370"/>
                      </w:tblGrid>
                      <w:tr w:rsidR="000A4DD5" w:rsidRPr="00944BCA" w14:paraId="06CF3173" w14:textId="77777777" w:rsidTr="001D12B3">
                        <w:trPr>
                          <w:trHeight w:val="219"/>
                          <w:jc w:val="center"/>
                        </w:trPr>
                        <w:tc>
                          <w:tcPr>
                            <w:tcW w:w="2800" w:type="dxa"/>
                            <w:vAlign w:val="center"/>
                          </w:tcPr>
                          <w:p w14:paraId="7FA67C14"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Name</w:t>
                            </w:r>
                          </w:p>
                        </w:tc>
                        <w:tc>
                          <w:tcPr>
                            <w:tcW w:w="4229" w:type="dxa"/>
                            <w:vAlign w:val="center"/>
                          </w:tcPr>
                          <w:p w14:paraId="30F31296"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Description</w:t>
                            </w:r>
                          </w:p>
                        </w:tc>
                        <w:tc>
                          <w:tcPr>
                            <w:tcW w:w="1370" w:type="dxa"/>
                            <w:vAlign w:val="center"/>
                          </w:tcPr>
                          <w:p w14:paraId="781CE020"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Price</w:t>
                            </w:r>
                          </w:p>
                        </w:tc>
                      </w:tr>
                      <w:tr w:rsidR="000A4DD5" w:rsidRPr="00944BCA" w14:paraId="29365B57" w14:textId="77777777" w:rsidTr="001D12B3">
                        <w:trPr>
                          <w:trHeight w:val="1061"/>
                          <w:jc w:val="center"/>
                        </w:trPr>
                        <w:tc>
                          <w:tcPr>
                            <w:tcW w:w="2800" w:type="dxa"/>
                            <w:vAlign w:val="center"/>
                          </w:tcPr>
                          <w:p w14:paraId="55A8CC23"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Veganails</w:t>
                            </w:r>
                          </w:p>
                        </w:tc>
                        <w:tc>
                          <w:tcPr>
                            <w:tcW w:w="4229" w:type="dxa"/>
                            <w:vAlign w:val="center"/>
                          </w:tcPr>
                          <w:p w14:paraId="47AC3FDE" w14:textId="77777777" w:rsidR="000A4DD5" w:rsidRPr="00944BCA" w:rsidRDefault="000A4DD5" w:rsidP="000A4DD5">
                            <w:pPr>
                              <w:pStyle w:val="NormalWeb"/>
                              <w:spacing w:before="0" w:beforeAutospacing="0" w:afterAutospacing="0" w:line="360" w:lineRule="auto"/>
                              <w:jc w:val="both"/>
                              <w:rPr>
                                <w:rFonts w:ascii="Berkshire Swash" w:hAnsi="Berkshire Swash" w:cs="Arial"/>
                                <w:sz w:val="18"/>
                                <w:szCs w:val="18"/>
                              </w:rPr>
                            </w:pPr>
                          </w:p>
                          <w:p w14:paraId="30A680FE" w14:textId="61015955" w:rsidR="000A4DD5" w:rsidRPr="00944BCA" w:rsidRDefault="000A4DD5" w:rsidP="000A4DD5">
                            <w:pPr>
                              <w:pStyle w:val="NormalWeb"/>
                              <w:spacing w:before="0" w:beforeAutospacing="0" w:afterAutospacing="0" w:line="360" w:lineRule="auto"/>
                              <w:jc w:val="both"/>
                              <w:rPr>
                                <w:rFonts w:ascii="Berkshire Swash" w:hAnsi="Berkshire Swash" w:cs="Arial"/>
                                <w:sz w:val="18"/>
                                <w:szCs w:val="18"/>
                              </w:rPr>
                            </w:pPr>
                            <w:r w:rsidRPr="00944BCA">
                              <w:rPr>
                                <w:rFonts w:ascii="Berkshire Swash" w:hAnsi="Berkshire Swash" w:cs="Arial"/>
                                <w:sz w:val="18"/>
                                <w:szCs w:val="18"/>
                              </w:rPr>
                              <w:t>Italian salad - radicchio, olives, fennel, tomato, onion &amp; parmesan Chicken Ballotine filled with spinach &amp; mushroom, vegetables, edamame, chicken jus Vegetarian - Vegetable filled mushrooms, edamame, vegetables glazed with mozzarella, Mango panna cotta</w:t>
                            </w:r>
                          </w:p>
                        </w:tc>
                        <w:tc>
                          <w:tcPr>
                            <w:tcW w:w="1370" w:type="dxa"/>
                            <w:vAlign w:val="center"/>
                          </w:tcPr>
                          <w:p w14:paraId="7EAF6158"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£6</w:t>
                            </w:r>
                          </w:p>
                        </w:tc>
                      </w:tr>
                      <w:tr w:rsidR="000A4DD5" w:rsidRPr="00944BCA" w14:paraId="60F43A00" w14:textId="77777777" w:rsidTr="001D12B3">
                        <w:trPr>
                          <w:trHeight w:val="977"/>
                          <w:jc w:val="center"/>
                        </w:trPr>
                        <w:tc>
                          <w:tcPr>
                            <w:tcW w:w="2800" w:type="dxa"/>
                            <w:vAlign w:val="center"/>
                          </w:tcPr>
                          <w:p w14:paraId="255AE183"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Kentakirre (For Kids)</w:t>
                            </w:r>
                          </w:p>
                        </w:tc>
                        <w:tc>
                          <w:tcPr>
                            <w:tcW w:w="4229" w:type="dxa"/>
                            <w:vAlign w:val="center"/>
                          </w:tcPr>
                          <w:p w14:paraId="2A8A2E51"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 xml:space="preserve">Chicken filled mushrooms, edamame, vegetables glazed with mozzarella, Mango panna cotta </w:t>
                            </w:r>
                          </w:p>
                        </w:tc>
                        <w:tc>
                          <w:tcPr>
                            <w:tcW w:w="1370" w:type="dxa"/>
                            <w:vAlign w:val="center"/>
                          </w:tcPr>
                          <w:p w14:paraId="121F9718"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£8</w:t>
                            </w:r>
                          </w:p>
                        </w:tc>
                      </w:tr>
                      <w:tr w:rsidR="000A4DD5" w:rsidRPr="00944BCA" w14:paraId="3E6C8FD0" w14:textId="77777777" w:rsidTr="001D12B3">
                        <w:trPr>
                          <w:trHeight w:val="401"/>
                          <w:jc w:val="center"/>
                        </w:trPr>
                        <w:tc>
                          <w:tcPr>
                            <w:tcW w:w="2800" w:type="dxa"/>
                            <w:vAlign w:val="center"/>
                          </w:tcPr>
                          <w:p w14:paraId="1461FA61"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Cola Dip</w:t>
                            </w:r>
                          </w:p>
                        </w:tc>
                        <w:tc>
                          <w:tcPr>
                            <w:tcW w:w="4229" w:type="dxa"/>
                            <w:vAlign w:val="center"/>
                          </w:tcPr>
                          <w:p w14:paraId="0DCF0FB1" w14:textId="77777777" w:rsidR="000A4DD5" w:rsidRPr="00944BCA" w:rsidRDefault="000A4DD5" w:rsidP="000A4DD5">
                            <w:pPr>
                              <w:pStyle w:val="NormalWeb"/>
                              <w:spacing w:before="0" w:beforeAutospacing="0" w:afterAutospacing="0" w:line="360" w:lineRule="auto"/>
                              <w:jc w:val="both"/>
                              <w:rPr>
                                <w:rFonts w:ascii="Berkshire Swash" w:hAnsi="Berkshire Swash" w:cs="Arial"/>
                                <w:sz w:val="18"/>
                                <w:szCs w:val="18"/>
                              </w:rPr>
                            </w:pPr>
                            <w:r w:rsidRPr="00944BCA">
                              <w:rPr>
                                <w:rFonts w:ascii="Berkshire Swash" w:hAnsi="Berkshire Swash" w:cs="Arial"/>
                                <w:sz w:val="18"/>
                                <w:szCs w:val="18"/>
                              </w:rPr>
                              <w:t>Beverage (Half glass Cola drink)</w:t>
                            </w:r>
                          </w:p>
                          <w:p w14:paraId="5B99B278"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p>
                        </w:tc>
                        <w:tc>
                          <w:tcPr>
                            <w:tcW w:w="1370" w:type="dxa"/>
                            <w:vAlign w:val="center"/>
                          </w:tcPr>
                          <w:p w14:paraId="32609623"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£3</w:t>
                            </w:r>
                          </w:p>
                        </w:tc>
                      </w:tr>
                      <w:tr w:rsidR="000A4DD5" w:rsidRPr="00944BCA" w14:paraId="5BC2A36B" w14:textId="77777777" w:rsidTr="001D12B3">
                        <w:trPr>
                          <w:trHeight w:val="401"/>
                          <w:jc w:val="center"/>
                        </w:trPr>
                        <w:tc>
                          <w:tcPr>
                            <w:tcW w:w="2800" w:type="dxa"/>
                            <w:vAlign w:val="center"/>
                          </w:tcPr>
                          <w:p w14:paraId="65D5E2E5"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Sangiovese</w:t>
                            </w:r>
                          </w:p>
                        </w:tc>
                        <w:tc>
                          <w:tcPr>
                            <w:tcW w:w="4229" w:type="dxa"/>
                            <w:vAlign w:val="center"/>
                          </w:tcPr>
                          <w:p w14:paraId="596E5E35"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Top-quality alcoholic drink. Imported from Italy. (Half glass per serve)</w:t>
                            </w:r>
                          </w:p>
                        </w:tc>
                        <w:tc>
                          <w:tcPr>
                            <w:tcW w:w="1370" w:type="dxa"/>
                            <w:vAlign w:val="center"/>
                          </w:tcPr>
                          <w:p w14:paraId="7A20EA1F"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£3</w:t>
                            </w:r>
                          </w:p>
                        </w:tc>
                      </w:tr>
                      <w:tr w:rsidR="000A4DD5" w:rsidRPr="00944BCA" w14:paraId="4B5ECA20" w14:textId="77777777" w:rsidTr="001D12B3">
                        <w:trPr>
                          <w:trHeight w:val="395"/>
                          <w:jc w:val="center"/>
                        </w:trPr>
                        <w:tc>
                          <w:tcPr>
                            <w:tcW w:w="2800" w:type="dxa"/>
                            <w:vAlign w:val="center"/>
                          </w:tcPr>
                          <w:p w14:paraId="550418F6"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Grenache (Light Wine)</w:t>
                            </w:r>
                          </w:p>
                        </w:tc>
                        <w:tc>
                          <w:tcPr>
                            <w:tcW w:w="4229" w:type="dxa"/>
                            <w:vAlign w:val="center"/>
                          </w:tcPr>
                          <w:p w14:paraId="193E6E16"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Imported from Spain. (Contains 16% alcohol per glass)</w:t>
                            </w:r>
                          </w:p>
                        </w:tc>
                        <w:tc>
                          <w:tcPr>
                            <w:tcW w:w="1370" w:type="dxa"/>
                            <w:vAlign w:val="center"/>
                          </w:tcPr>
                          <w:p w14:paraId="0B11F7DF" w14:textId="77777777" w:rsidR="000A4DD5" w:rsidRPr="00944BCA" w:rsidRDefault="000A4DD5" w:rsidP="000A4DD5">
                            <w:pPr>
                              <w:pStyle w:val="NormalWeb"/>
                              <w:spacing w:before="0" w:beforeAutospacing="0" w:afterAutospacing="0" w:line="360" w:lineRule="auto"/>
                              <w:jc w:val="center"/>
                              <w:rPr>
                                <w:rFonts w:ascii="Berkshire Swash" w:hAnsi="Berkshire Swash" w:cs="Arial"/>
                                <w:sz w:val="18"/>
                                <w:szCs w:val="18"/>
                              </w:rPr>
                            </w:pPr>
                            <w:r w:rsidRPr="00944BCA">
                              <w:rPr>
                                <w:rFonts w:ascii="Berkshire Swash" w:hAnsi="Berkshire Swash" w:cs="Arial"/>
                                <w:sz w:val="18"/>
                                <w:szCs w:val="18"/>
                              </w:rPr>
                              <w:t>£6</w:t>
                            </w:r>
                          </w:p>
                        </w:tc>
                      </w:tr>
                    </w:tbl>
                    <w:p w14:paraId="0E7D1C99" w14:textId="77777777" w:rsidR="000A4DD5" w:rsidRPr="00944BCA" w:rsidRDefault="000A4DD5" w:rsidP="000A4DD5">
                      <w:pPr>
                        <w:pStyle w:val="NormalWeb"/>
                        <w:spacing w:before="0" w:beforeAutospacing="0" w:afterAutospacing="0" w:line="360" w:lineRule="auto"/>
                        <w:jc w:val="center"/>
                        <w:rPr>
                          <w:rFonts w:ascii="Berkshire Swash" w:hAnsi="Berkshire Swash" w:cs="Arial"/>
                          <w:b/>
                          <w:bCs/>
                          <w:sz w:val="18"/>
                          <w:szCs w:val="18"/>
                        </w:rPr>
                      </w:pPr>
                    </w:p>
                    <w:p w14:paraId="02F8C930" w14:textId="77777777" w:rsidR="00761164" w:rsidRPr="00944BCA" w:rsidRDefault="00761164">
                      <w:pPr>
                        <w:rPr>
                          <w:rFonts w:ascii="Berkshire Swash" w:hAnsi="Berkshire Swash"/>
                          <w:sz w:val="18"/>
                          <w:szCs w:val="16"/>
                        </w:rPr>
                      </w:pPr>
                    </w:p>
                  </w:txbxContent>
                </v:textbox>
                <w10:wrap anchorx="margin"/>
              </v:shape>
            </w:pict>
          </mc:Fallback>
        </mc:AlternateContent>
      </w:r>
    </w:p>
    <w:p w14:paraId="2559B7FB" w14:textId="1B9782B0" w:rsidR="00AF27CC" w:rsidRPr="00AF27CC" w:rsidRDefault="00973F77" w:rsidP="001B1ED4">
      <w:pPr>
        <w:pStyle w:val="Heading1"/>
      </w:pPr>
      <w:r>
        <w:rPr>
          <w:noProof/>
        </w:rPr>
        <mc:AlternateContent>
          <mc:Choice Requires="wps">
            <w:drawing>
              <wp:anchor distT="0" distB="0" distL="114300" distR="114300" simplePos="0" relativeHeight="251682816" behindDoc="0" locked="0" layoutInCell="1" allowOverlap="1" wp14:anchorId="0C8568AF" wp14:editId="34453CAA">
                <wp:simplePos x="0" y="0"/>
                <wp:positionH relativeFrom="column">
                  <wp:posOffset>1125220</wp:posOffset>
                </wp:positionH>
                <wp:positionV relativeFrom="paragraph">
                  <wp:posOffset>8456930</wp:posOffset>
                </wp:positionV>
                <wp:extent cx="914400" cy="554983"/>
                <wp:effectExtent l="0" t="0" r="0" b="0"/>
                <wp:wrapNone/>
                <wp:docPr id="22" name="Text Box 22"/>
                <wp:cNvGraphicFramePr/>
                <a:graphic xmlns:a="http://schemas.openxmlformats.org/drawingml/2006/main">
                  <a:graphicData uri="http://schemas.microsoft.com/office/word/2010/wordprocessingShape">
                    <wps:wsp>
                      <wps:cNvSpPr txBox="1"/>
                      <wps:spPr>
                        <a:xfrm>
                          <a:off x="0" y="0"/>
                          <a:ext cx="914400" cy="554983"/>
                        </a:xfrm>
                        <a:prstGeom prst="rect">
                          <a:avLst/>
                        </a:prstGeom>
                        <a:noFill/>
                        <a:ln w="6350">
                          <a:noFill/>
                        </a:ln>
                      </wps:spPr>
                      <wps:txbx>
                        <w:txbxContent>
                          <w:p w14:paraId="5C8BC7CC" w14:textId="278581E0" w:rsidR="00F120A9" w:rsidRDefault="00F120A9" w:rsidP="00F120A9">
                            <w:pPr>
                              <w:spacing w:line="240" w:lineRule="auto"/>
                            </w:pPr>
                            <w:r>
                              <w:t>Contact at: +44 786 321222           www.trinityhotel.com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8568AF" id="Text Box 22" o:spid="_x0000_s1033" type="#_x0000_t202" style="position:absolute;left:0;text-align:left;margin-left:88.6pt;margin-top:665.9pt;width:1in;height:43.7pt;z-index:2516828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" filled="f" stroked="f" strokeweight=".5pt">
                <v:textbox>
                  <w:txbxContent>
                    <w:p w14:paraId="5C8BC7CC" w14:textId="278581E0" w:rsidR="00F120A9" w:rsidRDefault="00F120A9" w:rsidP="00F120A9">
                      <w:pPr>
                        <w:spacing w:line="240" w:lineRule="auto"/>
                      </w:pPr>
                      <w:r>
                        <w:t>Contact at: +44 786 321222           www.trinityhotel.com</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A500D5D" wp14:editId="7303EF47">
                <wp:simplePos x="0" y="0"/>
                <wp:positionH relativeFrom="column">
                  <wp:posOffset>1082040</wp:posOffset>
                </wp:positionH>
                <wp:positionV relativeFrom="paragraph">
                  <wp:posOffset>8326120</wp:posOffset>
                </wp:positionV>
                <wp:extent cx="3681095" cy="480695"/>
                <wp:effectExtent l="0" t="19050" r="14605" b="33655"/>
                <wp:wrapNone/>
                <wp:docPr id="21" name="Flowchart: Punched Tape 21"/>
                <wp:cNvGraphicFramePr/>
                <a:graphic xmlns:a="http://schemas.openxmlformats.org/drawingml/2006/main">
                  <a:graphicData uri="http://schemas.microsoft.com/office/word/2010/wordprocessingShape">
                    <wps:wsp>
                      <wps:cNvSpPr/>
                      <wps:spPr>
                        <a:xfrm>
                          <a:off x="0" y="0"/>
                          <a:ext cx="3681095" cy="480695"/>
                        </a:xfrm>
                        <a:prstGeom prst="flowChartPunchedTape">
                          <a:avLst/>
                        </a:prstGeom>
                        <a:gradFill flip="none" rotWithShape="1">
                          <a:gsLst>
                            <a:gs pos="0">
                              <a:schemeClr val="accent4"/>
                            </a:gs>
                            <a:gs pos="100000">
                              <a:schemeClr val="accent4">
                                <a:lumMod val="40000"/>
                                <a:lumOff val="60000"/>
                              </a:schemeClr>
                            </a:gs>
                            <a:gs pos="100000">
                              <a:schemeClr val="accent1">
                                <a:lumMod val="45000"/>
                                <a:lumOff val="55000"/>
                              </a:schemeClr>
                            </a:gs>
                            <a:gs pos="97000">
                              <a:schemeClr val="accent4">
                                <a:lumMod val="75000"/>
                              </a:schemeClr>
                            </a:gs>
                          </a:gsLst>
                          <a:path path="circle">
                            <a:fillToRect l="100000" t="100000"/>
                          </a:path>
                          <a:tileRect r="-100000" b="-100000"/>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0988A9"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21" o:spid="_x0000_s1026" type="#_x0000_t122" style="position:absolute;margin-left:85.2pt;margin-top:655.6pt;width:289.85pt;height:37.8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" fillcolor="#ffc000 [3207]" strokecolor="#1f3763 [1604]" strokeweight="1pt">
                <v:fill color2="#abbfe4 [1460]" rotate="t" focusposition="1,1" focussize="" colors="0 #ffc000;63570f #bf9000;1 #ffe699;1 #abc0e4" focus="100%" type="gradientRadial"/>
              </v:shape>
            </w:pict>
          </mc:Fallback>
        </mc:AlternateContent>
      </w:r>
      <w:r w:rsidR="00944BCA">
        <w:rPr>
          <w:noProof/>
        </w:rPr>
        <mc:AlternateContent>
          <mc:Choice Requires="wps">
            <w:drawing>
              <wp:anchor distT="0" distB="0" distL="114300" distR="114300" simplePos="0" relativeHeight="251678720" behindDoc="0" locked="0" layoutInCell="1" allowOverlap="1" wp14:anchorId="3D33D9BA" wp14:editId="444E7A42">
                <wp:simplePos x="0" y="0"/>
                <wp:positionH relativeFrom="column">
                  <wp:posOffset>249382</wp:posOffset>
                </wp:positionH>
                <wp:positionV relativeFrom="paragraph">
                  <wp:posOffset>5694334</wp:posOffset>
                </wp:positionV>
                <wp:extent cx="4716145" cy="2451999"/>
                <wp:effectExtent l="0" t="0" r="27305" b="24765"/>
                <wp:wrapNone/>
                <wp:docPr id="17" name="Rectangle: Top Corners Snipped 17"/>
                <wp:cNvGraphicFramePr/>
                <a:graphic xmlns:a="http://schemas.openxmlformats.org/drawingml/2006/main">
                  <a:graphicData uri="http://schemas.microsoft.com/office/word/2010/wordprocessingShape">
                    <wps:wsp>
                      <wps:cNvSpPr/>
                      <wps:spPr>
                        <a:xfrm>
                          <a:off x="0" y="0"/>
                          <a:ext cx="4716145" cy="2451999"/>
                        </a:xfrm>
                        <a:prstGeom prst="snip2SameRect">
                          <a:avLst/>
                        </a:prstGeom>
                        <a:gradFill>
                          <a:gsLst>
                            <a:gs pos="0">
                              <a:schemeClr val="accent4">
                                <a:lumMod val="20000"/>
                                <a:lumOff val="80000"/>
                              </a:schemeClr>
                            </a:gs>
                            <a:gs pos="100000">
                              <a:schemeClr val="accent4">
                                <a:lumMod val="40000"/>
                                <a:lumOff val="60000"/>
                              </a:schemeClr>
                            </a:gs>
                            <a:gs pos="100000">
                              <a:schemeClr val="accent1">
                                <a:lumMod val="45000"/>
                                <a:lumOff val="55000"/>
                              </a:schemeClr>
                            </a:gs>
                            <a:gs pos="97000">
                              <a:schemeClr val="accent4">
                                <a:lumMod val="20000"/>
                                <a:lumOff val="80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8CF89C" id="Rectangle: Top Corners Snipped 17" o:spid="_x0000_s1026" style="position:absolute;margin-left:19.65pt;margin-top:448.35pt;width:371.35pt;height:193.0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716145,2451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" path="m408675,l4307470,r408675,408675l4716145,2451999r,l,2451999r,l,408675,408675,xe" fillcolor="#fff2cc [663]" strokecolor="#1f3763 [1604]" strokeweight="1pt">
                <v:fill color2="#abbfe4 [1460]" colors="0 #fff2cc;63570f #fff2cc;1 #ffe699;1 #abc0e4" focus="100%" type="gradient"/>
                <v:stroke joinstyle="miter"/>
                <v:path arrowok="t" o:connecttype="custom" o:connectlocs="408675,0;4307470,0;4716145,408675;4716145,2451999;4716145,2451999;0,2451999;0,2451999;0,408675;408675,0" o:connectangles="0,0,0,0,0,0,0,0,0"/>
              </v:shape>
            </w:pict>
          </mc:Fallback>
        </mc:AlternateContent>
      </w:r>
      <w:r w:rsidR="00944BCA">
        <w:rPr>
          <w:noProof/>
        </w:rPr>
        <mc:AlternateContent>
          <mc:Choice Requires="wps">
            <w:drawing>
              <wp:anchor distT="0" distB="0" distL="114300" distR="114300" simplePos="0" relativeHeight="251679744" behindDoc="0" locked="0" layoutInCell="1" allowOverlap="1" wp14:anchorId="5B702AA5" wp14:editId="5DCD0B92">
                <wp:simplePos x="0" y="0"/>
                <wp:positionH relativeFrom="column">
                  <wp:posOffset>474659</wp:posOffset>
                </wp:positionH>
                <wp:positionV relativeFrom="paragraph">
                  <wp:posOffset>5897278</wp:posOffset>
                </wp:positionV>
                <wp:extent cx="4275116" cy="2030680"/>
                <wp:effectExtent l="0" t="0" r="0" b="8255"/>
                <wp:wrapSquare wrapText="bothSides"/>
                <wp:docPr id="18" name="Text Box 18"/>
                <wp:cNvGraphicFramePr/>
                <a:graphic xmlns:a="http://schemas.openxmlformats.org/drawingml/2006/main">
                  <a:graphicData uri="http://schemas.microsoft.com/office/word/2010/wordprocessingShape">
                    <wps:wsp>
                      <wps:cNvSpPr txBox="1"/>
                      <wps:spPr>
                        <a:xfrm>
                          <a:off x="0" y="0"/>
                          <a:ext cx="4275116" cy="2030680"/>
                        </a:xfrm>
                        <a:prstGeom prst="rect">
                          <a:avLst/>
                        </a:prstGeom>
                        <a:blipFill>
                          <a:blip r:embed="rId4"/>
                          <a:tile tx="0" ty="0" sx="100000" sy="100000" flip="none" algn="tl"/>
                        </a:blipFill>
                        <a:ln w="6350">
                          <a:noFill/>
                        </a:ln>
                      </wps:spPr>
                      <wps:txbx>
                        <w:txbxContent>
                          <w:p w14:paraId="56304960" w14:textId="77777777" w:rsidR="000A4DD5" w:rsidRPr="00944BCA" w:rsidRDefault="00F45E29" w:rsidP="000A4DD5">
                            <w:pPr>
                              <w:pStyle w:val="NormalWeb"/>
                              <w:spacing w:before="0" w:beforeAutospacing="0" w:afterAutospacing="0" w:line="360" w:lineRule="auto"/>
                              <w:jc w:val="center"/>
                              <w:rPr>
                                <w:rFonts w:ascii="Berkshire Swash" w:hAnsi="Berkshire Swash" w:cs="Arial"/>
                                <w:b/>
                                <w:bCs/>
                                <w:sz w:val="36"/>
                                <w:szCs w:val="36"/>
                              </w:rPr>
                            </w:pPr>
                            <w:r w:rsidRPr="00944BCA">
                              <w:rPr>
                                <w:rFonts w:ascii="Berkshire Swash" w:hAnsi="Berkshire Swash" w:cs="Arial"/>
                                <w:b/>
                                <w:bCs/>
                                <w:sz w:val="36"/>
                                <w:szCs w:val="36"/>
                              </w:rPr>
                              <w:t>Special Notes</w:t>
                            </w:r>
                          </w:p>
                          <w:p w14:paraId="092D1483" w14:textId="43F62D2F" w:rsidR="00F45E29" w:rsidRPr="00944BCA" w:rsidRDefault="00F45E29" w:rsidP="000A4DD5">
                            <w:pPr>
                              <w:pStyle w:val="NormalWeb"/>
                              <w:spacing w:before="0" w:beforeAutospacing="0" w:afterAutospacing="0" w:line="360" w:lineRule="auto"/>
                              <w:rPr>
                                <w:rFonts w:ascii="Berkshire Swash" w:hAnsi="Berkshire Swash" w:cs="Arial"/>
                                <w:sz w:val="14"/>
                                <w:szCs w:val="14"/>
                              </w:rPr>
                            </w:pPr>
                            <w:r w:rsidRPr="00944BCA">
                              <w:rPr>
                                <w:rFonts w:ascii="Berkshire Swash" w:hAnsi="Berkshire Swash" w:cs="Arial"/>
                                <w:sz w:val="14"/>
                                <w:szCs w:val="14"/>
                              </w:rPr>
                              <w:t>There will be separate menus for adults and children for each dietary option available. If you have any specific requirements that have not yet been conveyed to us, please let us know by contacting a member of our staff.</w:t>
                            </w:r>
                          </w:p>
                          <w:p w14:paraId="217896F8" w14:textId="77777777" w:rsidR="00F45E29" w:rsidRPr="00944BCA" w:rsidRDefault="00F45E29" w:rsidP="00F45E29">
                            <w:pPr>
                              <w:pStyle w:val="NormalWeb"/>
                              <w:spacing w:before="0" w:beforeAutospacing="0" w:afterAutospacing="0" w:line="360" w:lineRule="auto"/>
                              <w:jc w:val="both"/>
                              <w:rPr>
                                <w:rFonts w:ascii="Berkshire Swash" w:hAnsi="Berkshire Swash" w:cs="Arial"/>
                                <w:sz w:val="14"/>
                                <w:szCs w:val="14"/>
                              </w:rPr>
                            </w:pPr>
                            <w:r w:rsidRPr="00944BCA">
                              <w:rPr>
                                <w:rFonts w:ascii="Berkshire Swash" w:hAnsi="Berkshire Swash" w:cs="Arial"/>
                                <w:sz w:val="14"/>
                                <w:szCs w:val="14"/>
                              </w:rPr>
                              <w:t xml:space="preserve">During Covid 19 period, because of our operational planning, we are unable to accommodate all meal modification requests. When we are notified at least 2 hours ahead of meal service times, we will do everything we can to accommodate the request. </w:t>
                            </w:r>
                          </w:p>
                          <w:p w14:paraId="2A447678" w14:textId="77777777" w:rsidR="00F45E29" w:rsidRPr="00944BCA" w:rsidRDefault="00F45E29" w:rsidP="00F45E29">
                            <w:pPr>
                              <w:pStyle w:val="NormalWeb"/>
                              <w:spacing w:before="0" w:beforeAutospacing="0" w:afterAutospacing="0" w:line="360" w:lineRule="auto"/>
                              <w:jc w:val="both"/>
                              <w:rPr>
                                <w:rFonts w:ascii="Berkshire Swash" w:hAnsi="Berkshire Swash" w:cs="Arial"/>
                                <w:sz w:val="14"/>
                                <w:szCs w:val="14"/>
                              </w:rPr>
                            </w:pPr>
                            <w:r w:rsidRPr="00944BCA">
                              <w:rPr>
                                <w:rFonts w:ascii="Berkshire Swash" w:hAnsi="Berkshire Swash" w:cs="Arial"/>
                                <w:sz w:val="14"/>
                                <w:szCs w:val="14"/>
                              </w:rPr>
                              <w:t>And customers that are ordering from home must show mobile screenshots and other online documents to the delivery boy for verification.</w:t>
                            </w:r>
                          </w:p>
                          <w:p w14:paraId="1F81B349" w14:textId="77777777" w:rsidR="00F45E29" w:rsidRPr="00944BCA" w:rsidRDefault="00F45E29" w:rsidP="00F45E29">
                            <w:pPr>
                              <w:pStyle w:val="NormalWeb"/>
                              <w:spacing w:before="0" w:beforeAutospacing="0" w:afterAutospacing="0" w:line="360" w:lineRule="auto"/>
                              <w:jc w:val="both"/>
                              <w:rPr>
                                <w:rFonts w:ascii="Berkshire Swash" w:hAnsi="Berkshire Swash" w:cs="Arial"/>
                                <w:sz w:val="14"/>
                                <w:szCs w:val="14"/>
                              </w:rPr>
                            </w:pPr>
                          </w:p>
                          <w:p w14:paraId="51A99AAE" w14:textId="77777777" w:rsidR="00F45E29" w:rsidRPr="00944BCA" w:rsidRDefault="00F45E29">
                            <w:pPr>
                              <w:rPr>
                                <w:rFonts w:ascii="Berkshire Swash" w:hAnsi="Berkshire Swash"/>
                                <w:sz w:val="14"/>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02AA5" id="Text Box 18" o:spid="_x0000_s1034" type="#_x0000_t202" style="position:absolute;left:0;text-align:left;margin-left:37.35pt;margin-top:464.35pt;width:336.6pt;height:159.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" stroked="f" strokeweight=".5pt">
                <v:fill r:id="rId5" o:title="" recolor="t" rotate="t" type="tile"/>
                <v:textbox>
                  <w:txbxContent>
                    <w:p w14:paraId="56304960" w14:textId="77777777" w:rsidR="000A4DD5" w:rsidRPr="00944BCA" w:rsidRDefault="00F45E29" w:rsidP="000A4DD5">
                      <w:pPr>
                        <w:pStyle w:val="NormalWeb"/>
                        <w:spacing w:before="0" w:beforeAutospacing="0" w:afterAutospacing="0" w:line="360" w:lineRule="auto"/>
                        <w:jc w:val="center"/>
                        <w:rPr>
                          <w:rFonts w:ascii="Berkshire Swash" w:hAnsi="Berkshire Swash" w:cs="Arial"/>
                          <w:b/>
                          <w:bCs/>
                          <w:sz w:val="36"/>
                          <w:szCs w:val="36"/>
                        </w:rPr>
                      </w:pPr>
                      <w:r w:rsidRPr="00944BCA">
                        <w:rPr>
                          <w:rFonts w:ascii="Berkshire Swash" w:hAnsi="Berkshire Swash" w:cs="Arial"/>
                          <w:b/>
                          <w:bCs/>
                          <w:sz w:val="36"/>
                          <w:szCs w:val="36"/>
                        </w:rPr>
                        <w:t>Special Notes</w:t>
                      </w:r>
                    </w:p>
                    <w:p w14:paraId="092D1483" w14:textId="43F62D2F" w:rsidR="00F45E29" w:rsidRPr="00944BCA" w:rsidRDefault="00F45E29" w:rsidP="000A4DD5">
                      <w:pPr>
                        <w:pStyle w:val="NormalWeb"/>
                        <w:spacing w:before="0" w:beforeAutospacing="0" w:afterAutospacing="0" w:line="360" w:lineRule="auto"/>
                        <w:rPr>
                          <w:rFonts w:ascii="Berkshire Swash" w:hAnsi="Berkshire Swash" w:cs="Arial"/>
                          <w:sz w:val="14"/>
                          <w:szCs w:val="14"/>
                        </w:rPr>
                      </w:pPr>
                      <w:r w:rsidRPr="00944BCA">
                        <w:rPr>
                          <w:rFonts w:ascii="Berkshire Swash" w:hAnsi="Berkshire Swash" w:cs="Arial"/>
                          <w:sz w:val="14"/>
                          <w:szCs w:val="14"/>
                        </w:rPr>
                        <w:t>There will be separate menus for adults and children for each dietary option available. If you have any specific requirements that have not yet been conveyed to us, please let us know by contacting a member of our staff.</w:t>
                      </w:r>
                    </w:p>
                    <w:p w14:paraId="217896F8" w14:textId="77777777" w:rsidR="00F45E29" w:rsidRPr="00944BCA" w:rsidRDefault="00F45E29" w:rsidP="00F45E29">
                      <w:pPr>
                        <w:pStyle w:val="NormalWeb"/>
                        <w:spacing w:before="0" w:beforeAutospacing="0" w:afterAutospacing="0" w:line="360" w:lineRule="auto"/>
                        <w:jc w:val="both"/>
                        <w:rPr>
                          <w:rFonts w:ascii="Berkshire Swash" w:hAnsi="Berkshire Swash" w:cs="Arial"/>
                          <w:sz w:val="14"/>
                          <w:szCs w:val="14"/>
                        </w:rPr>
                      </w:pPr>
                      <w:r w:rsidRPr="00944BCA">
                        <w:rPr>
                          <w:rFonts w:ascii="Berkshire Swash" w:hAnsi="Berkshire Swash" w:cs="Arial"/>
                          <w:sz w:val="14"/>
                          <w:szCs w:val="14"/>
                        </w:rPr>
                        <w:t xml:space="preserve">During Covid 19 period, because of our operational planning, we are unable to accommodate all meal modification requests. When we are notified at least 2 hours ahead of meal service times, we will do everything we can to accommodate the request. </w:t>
                      </w:r>
                    </w:p>
                    <w:p w14:paraId="2A447678" w14:textId="77777777" w:rsidR="00F45E29" w:rsidRPr="00944BCA" w:rsidRDefault="00F45E29" w:rsidP="00F45E29">
                      <w:pPr>
                        <w:pStyle w:val="NormalWeb"/>
                        <w:spacing w:before="0" w:beforeAutospacing="0" w:afterAutospacing="0" w:line="360" w:lineRule="auto"/>
                        <w:jc w:val="both"/>
                        <w:rPr>
                          <w:rFonts w:ascii="Berkshire Swash" w:hAnsi="Berkshire Swash" w:cs="Arial"/>
                          <w:sz w:val="14"/>
                          <w:szCs w:val="14"/>
                        </w:rPr>
                      </w:pPr>
                      <w:r w:rsidRPr="00944BCA">
                        <w:rPr>
                          <w:rFonts w:ascii="Berkshire Swash" w:hAnsi="Berkshire Swash" w:cs="Arial"/>
                          <w:sz w:val="14"/>
                          <w:szCs w:val="14"/>
                        </w:rPr>
                        <w:t>And customers that are ordering from home must show mobile screenshots and other online documents to the delivery boy for verification.</w:t>
                      </w:r>
                    </w:p>
                    <w:p w14:paraId="1F81B349" w14:textId="77777777" w:rsidR="00F45E29" w:rsidRPr="00944BCA" w:rsidRDefault="00F45E29" w:rsidP="00F45E29">
                      <w:pPr>
                        <w:pStyle w:val="NormalWeb"/>
                        <w:spacing w:before="0" w:beforeAutospacing="0" w:afterAutospacing="0" w:line="360" w:lineRule="auto"/>
                        <w:jc w:val="both"/>
                        <w:rPr>
                          <w:rFonts w:ascii="Berkshire Swash" w:hAnsi="Berkshire Swash" w:cs="Arial"/>
                          <w:sz w:val="14"/>
                          <w:szCs w:val="14"/>
                        </w:rPr>
                      </w:pPr>
                    </w:p>
                    <w:p w14:paraId="51A99AAE" w14:textId="77777777" w:rsidR="00F45E29" w:rsidRPr="00944BCA" w:rsidRDefault="00F45E29">
                      <w:pPr>
                        <w:rPr>
                          <w:rFonts w:ascii="Berkshire Swash" w:hAnsi="Berkshire Swash"/>
                          <w:sz w:val="14"/>
                          <w:szCs w:val="12"/>
                        </w:rPr>
                      </w:pPr>
                    </w:p>
                  </w:txbxContent>
                </v:textbox>
                <w10:wrap type="square"/>
              </v:shape>
            </w:pict>
          </mc:Fallback>
        </mc:AlternateContent>
      </w:r>
      <w:r w:rsidR="00944BCA">
        <w:rPr>
          <w:noProof/>
        </w:rPr>
        <mc:AlternateContent>
          <mc:Choice Requires="wps">
            <w:drawing>
              <wp:anchor distT="0" distB="0" distL="114300" distR="114300" simplePos="0" relativeHeight="251684864" behindDoc="0" locked="0" layoutInCell="1" allowOverlap="1" wp14:anchorId="08812B9D" wp14:editId="5D66B671">
                <wp:simplePos x="0" y="0"/>
                <wp:positionH relativeFrom="column">
                  <wp:posOffset>5111115</wp:posOffset>
                </wp:positionH>
                <wp:positionV relativeFrom="paragraph">
                  <wp:posOffset>6857365</wp:posOffset>
                </wp:positionV>
                <wp:extent cx="906145" cy="826770"/>
                <wp:effectExtent l="0" t="0" r="27305" b="11430"/>
                <wp:wrapNone/>
                <wp:docPr id="24" name="Frame 24"/>
                <wp:cNvGraphicFramePr/>
                <a:graphic xmlns:a="http://schemas.openxmlformats.org/drawingml/2006/main">
                  <a:graphicData uri="http://schemas.microsoft.com/office/word/2010/wordprocessingShape">
                    <wps:wsp>
                      <wps:cNvSpPr/>
                      <wps:spPr>
                        <a:xfrm>
                          <a:off x="0" y="0"/>
                          <a:ext cx="906145" cy="826770"/>
                        </a:xfrm>
                        <a:prstGeom prst="frame">
                          <a:avLst/>
                        </a:prstGeom>
                        <a:pattFill prst="pct75">
                          <a:fgClr>
                            <a:schemeClr val="accent1"/>
                          </a:fgClr>
                          <a:bgClr>
                            <a:schemeClr val="bg1"/>
                          </a:bgClr>
                        </a:patt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EB67C" id="Frame 24" o:spid="_x0000_s1026" style="position:absolute;margin-left:402.45pt;margin-top:539.95pt;width:71.35pt;height:65.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06145,826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" path="m,l906145,r,826770l,826770,,xm103346,103346r,620078l802799,723424r,-620078l103346,103346xe" fillcolor="#4472c4 [3204]" strokecolor="#1f3763 [1604]" strokeweight="1pt">
                <v:fill r:id="rId11" o:title="" color2="white [3212]" type="pattern"/>
                <v:stroke joinstyle="miter"/>
                <v:path arrowok="t" o:connecttype="custom" o:connectlocs="0,0;906145,0;906145,826770;0,826770;0,0;103346,103346;103346,723424;802799,723424;802799,103346;103346,103346" o:connectangles="0,0,0,0,0,0,0,0,0,0"/>
              </v:shape>
            </w:pict>
          </mc:Fallback>
        </mc:AlternateContent>
      </w:r>
      <w:r w:rsidR="00944BCA">
        <w:rPr>
          <w:noProof/>
        </w:rPr>
        <mc:AlternateContent>
          <mc:Choice Requires="wps">
            <w:drawing>
              <wp:anchor distT="0" distB="0" distL="114300" distR="114300" simplePos="0" relativeHeight="251685888" behindDoc="0" locked="0" layoutInCell="1" allowOverlap="1" wp14:anchorId="0EF108B9" wp14:editId="4D232F53">
                <wp:simplePos x="0" y="0"/>
                <wp:positionH relativeFrom="margin">
                  <wp:posOffset>5150485</wp:posOffset>
                </wp:positionH>
                <wp:positionV relativeFrom="paragraph">
                  <wp:posOffset>6975665</wp:posOffset>
                </wp:positionV>
                <wp:extent cx="842645" cy="74739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842645" cy="747395"/>
                        </a:xfrm>
                        <a:prstGeom prst="rect">
                          <a:avLst/>
                        </a:prstGeom>
                        <a:noFill/>
                        <a:ln w="6350">
                          <a:noFill/>
                        </a:ln>
                      </wps:spPr>
                      <wps:txbx>
                        <w:txbxContent>
                          <w:p w14:paraId="1DA0E2C4" w14:textId="30629D9E" w:rsidR="00F120A9" w:rsidRPr="00F120A9" w:rsidRDefault="00F120A9" w:rsidP="00F120A9">
                            <w:pPr>
                              <w:spacing w:line="240" w:lineRule="auto"/>
                              <w:jc w:val="center"/>
                              <w:rPr>
                                <w:rFonts w:ascii="Berkshire Swash" w:hAnsi="Berkshire Swash"/>
                                <w:sz w:val="16"/>
                                <w:szCs w:val="16"/>
                              </w:rPr>
                            </w:pPr>
                            <w:r w:rsidRPr="00F120A9">
                              <w:rPr>
                                <w:rFonts w:ascii="Berkshire Swash" w:hAnsi="Berkshire Swash"/>
                                <w:sz w:val="16"/>
                                <w:szCs w:val="16"/>
                              </w:rPr>
                              <w:t>Cash on Delivery Available (For Online Orders)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108B9" id="Text Box 25" o:spid="_x0000_s1035" type="#_x0000_t202" style="position:absolute;left:0;text-align:left;margin-left:405.55pt;margin-top:549.25pt;width:66.35pt;height:58.8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" filled="f" stroked="f" strokeweight=".5pt">
                <v:textbox>
                  <w:txbxContent>
                    <w:p w14:paraId="1DA0E2C4" w14:textId="30629D9E" w:rsidR="00F120A9" w:rsidRPr="00F120A9" w:rsidRDefault="00F120A9" w:rsidP="00F120A9">
                      <w:pPr>
                        <w:spacing w:line="240" w:lineRule="auto"/>
                        <w:jc w:val="center"/>
                        <w:rPr>
                          <w:rFonts w:ascii="Berkshire Swash" w:hAnsi="Berkshire Swash"/>
                          <w:sz w:val="16"/>
                          <w:szCs w:val="16"/>
                        </w:rPr>
                      </w:pPr>
                      <w:r w:rsidRPr="00F120A9">
                        <w:rPr>
                          <w:rFonts w:ascii="Berkshire Swash" w:hAnsi="Berkshire Swash"/>
                          <w:sz w:val="16"/>
                          <w:szCs w:val="16"/>
                        </w:rPr>
                        <w:t>Cash on Delivery Available (For Online Orders)</w:t>
                      </w:r>
                    </w:p>
                  </w:txbxContent>
                </v:textbox>
                <w10:wrap anchorx="margin"/>
              </v:shape>
            </w:pict>
          </mc:Fallback>
        </mc:AlternateContent>
      </w:r>
      <w:r w:rsidR="00944BCA">
        <w:rPr>
          <w:noProof/>
        </w:rPr>
        <mc:AlternateContent>
          <mc:Choice Requires="wps">
            <w:drawing>
              <wp:anchor distT="0" distB="0" distL="114300" distR="114300" simplePos="0" relativeHeight="251665408" behindDoc="0" locked="0" layoutInCell="1" allowOverlap="1" wp14:anchorId="53309876" wp14:editId="6587DCA8">
                <wp:simplePos x="0" y="0"/>
                <wp:positionH relativeFrom="page">
                  <wp:posOffset>1444943</wp:posOffset>
                </wp:positionH>
                <wp:positionV relativeFrom="paragraph">
                  <wp:posOffset>3104495</wp:posOffset>
                </wp:positionV>
                <wp:extent cx="10675850" cy="2059512"/>
                <wp:effectExtent l="0" t="0" r="14288" b="33337"/>
                <wp:wrapNone/>
                <wp:docPr id="5" name="Flowchart: Manual Input 3"/>
                <wp:cNvGraphicFramePr/>
                <a:graphic xmlns:a="http://schemas.openxmlformats.org/drawingml/2006/main">
                  <a:graphicData uri="http://schemas.microsoft.com/office/word/2010/wordprocessingShape">
                    <wps:wsp>
                      <wps:cNvSpPr/>
                      <wps:spPr>
                        <a:xfrm rot="16200000" flipH="1">
                          <a:off x="0" y="0"/>
                          <a:ext cx="10675850" cy="2059512"/>
                        </a:xfrm>
                        <a:custGeom>
                          <a:avLst/>
                          <a:gdLst>
                            <a:gd name="connsiteX0" fmla="*/ 0 w 10000"/>
                            <a:gd name="connsiteY0" fmla="*/ 200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2000 h 10000"/>
                            <a:gd name="connsiteX0" fmla="*/ 0 w 10000"/>
                            <a:gd name="connsiteY0" fmla="*/ 7370 h 15370"/>
                            <a:gd name="connsiteX1" fmla="*/ 9253 w 10000"/>
                            <a:gd name="connsiteY1" fmla="*/ 0 h 15370"/>
                            <a:gd name="connsiteX2" fmla="*/ 10000 w 10000"/>
                            <a:gd name="connsiteY2" fmla="*/ 15370 h 15370"/>
                            <a:gd name="connsiteX3" fmla="*/ 0 w 10000"/>
                            <a:gd name="connsiteY3" fmla="*/ 15370 h 15370"/>
                            <a:gd name="connsiteX4" fmla="*/ 0 w 10000"/>
                            <a:gd name="connsiteY4" fmla="*/ 7370 h 15370"/>
                            <a:gd name="connsiteX0" fmla="*/ 0 w 10000"/>
                            <a:gd name="connsiteY0" fmla="*/ 7370 h 15370"/>
                            <a:gd name="connsiteX1" fmla="*/ 9253 w 10000"/>
                            <a:gd name="connsiteY1" fmla="*/ 0 h 15370"/>
                            <a:gd name="connsiteX2" fmla="*/ 10000 w 10000"/>
                            <a:gd name="connsiteY2" fmla="*/ 15370 h 15370"/>
                            <a:gd name="connsiteX3" fmla="*/ 0 w 10000"/>
                            <a:gd name="connsiteY3" fmla="*/ 15370 h 15370"/>
                            <a:gd name="connsiteX4" fmla="*/ 0 w 10000"/>
                            <a:gd name="connsiteY4" fmla="*/ 7370 h 15370"/>
                            <a:gd name="connsiteX0" fmla="*/ 0 w 10013"/>
                            <a:gd name="connsiteY0" fmla="*/ 7370 h 15370"/>
                            <a:gd name="connsiteX1" fmla="*/ 9253 w 10013"/>
                            <a:gd name="connsiteY1" fmla="*/ 0 h 15370"/>
                            <a:gd name="connsiteX2" fmla="*/ 10000 w 10013"/>
                            <a:gd name="connsiteY2" fmla="*/ 15370 h 15370"/>
                            <a:gd name="connsiteX3" fmla="*/ 0 w 10013"/>
                            <a:gd name="connsiteY3" fmla="*/ 15370 h 15370"/>
                            <a:gd name="connsiteX4" fmla="*/ 0 w 10013"/>
                            <a:gd name="connsiteY4" fmla="*/ 7370 h 15370"/>
                            <a:gd name="connsiteX0" fmla="*/ 0 w 10323"/>
                            <a:gd name="connsiteY0" fmla="*/ 6166 h 14166"/>
                            <a:gd name="connsiteX1" fmla="*/ 9743 w 10323"/>
                            <a:gd name="connsiteY1" fmla="*/ 0 h 14166"/>
                            <a:gd name="connsiteX2" fmla="*/ 10000 w 10323"/>
                            <a:gd name="connsiteY2" fmla="*/ 14166 h 14166"/>
                            <a:gd name="connsiteX3" fmla="*/ 0 w 10323"/>
                            <a:gd name="connsiteY3" fmla="*/ 14166 h 14166"/>
                            <a:gd name="connsiteX4" fmla="*/ 0 w 10323"/>
                            <a:gd name="connsiteY4" fmla="*/ 6166 h 14166"/>
                            <a:gd name="connsiteX0" fmla="*/ 0 w 10323"/>
                            <a:gd name="connsiteY0" fmla="*/ 6166 h 14166"/>
                            <a:gd name="connsiteX1" fmla="*/ 9743 w 10323"/>
                            <a:gd name="connsiteY1" fmla="*/ 0 h 14166"/>
                            <a:gd name="connsiteX2" fmla="*/ 10000 w 10323"/>
                            <a:gd name="connsiteY2" fmla="*/ 14166 h 14166"/>
                            <a:gd name="connsiteX3" fmla="*/ 0 w 10323"/>
                            <a:gd name="connsiteY3" fmla="*/ 14166 h 14166"/>
                            <a:gd name="connsiteX4" fmla="*/ 0 w 10323"/>
                            <a:gd name="connsiteY4" fmla="*/ 6166 h 14166"/>
                            <a:gd name="connsiteX0" fmla="*/ 0 w 10342"/>
                            <a:gd name="connsiteY0" fmla="*/ 4592 h 12592"/>
                            <a:gd name="connsiteX1" fmla="*/ 9769 w 10342"/>
                            <a:gd name="connsiteY1" fmla="*/ 0 h 12592"/>
                            <a:gd name="connsiteX2" fmla="*/ 10000 w 10342"/>
                            <a:gd name="connsiteY2" fmla="*/ 12592 h 12592"/>
                            <a:gd name="connsiteX3" fmla="*/ 0 w 10342"/>
                            <a:gd name="connsiteY3" fmla="*/ 12592 h 12592"/>
                            <a:gd name="connsiteX4" fmla="*/ 0 w 10342"/>
                            <a:gd name="connsiteY4" fmla="*/ 4592 h 12592"/>
                            <a:gd name="connsiteX0" fmla="*/ 0 w 10419"/>
                            <a:gd name="connsiteY0" fmla="*/ 5981 h 13981"/>
                            <a:gd name="connsiteX1" fmla="*/ 9872 w 10419"/>
                            <a:gd name="connsiteY1" fmla="*/ 0 h 13981"/>
                            <a:gd name="connsiteX2" fmla="*/ 10000 w 10419"/>
                            <a:gd name="connsiteY2" fmla="*/ 13981 h 13981"/>
                            <a:gd name="connsiteX3" fmla="*/ 0 w 10419"/>
                            <a:gd name="connsiteY3" fmla="*/ 13981 h 13981"/>
                            <a:gd name="connsiteX4" fmla="*/ 0 w 10419"/>
                            <a:gd name="connsiteY4" fmla="*/ 5981 h 139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419" h="13981">
                              <a:moveTo>
                                <a:pt x="0" y="5981"/>
                              </a:moveTo>
                              <a:cubicBezTo>
                                <a:pt x="3084" y="3524"/>
                                <a:pt x="9777" y="18386"/>
                                <a:pt x="9872" y="0"/>
                              </a:cubicBezTo>
                              <a:cubicBezTo>
                                <a:pt x="11152" y="5956"/>
                                <a:pt x="9751" y="8858"/>
                                <a:pt x="10000" y="13981"/>
                              </a:cubicBezTo>
                              <a:lnTo>
                                <a:pt x="0" y="13981"/>
                              </a:lnTo>
                              <a:lnTo>
                                <a:pt x="0" y="5981"/>
                              </a:lnTo>
                              <a:close/>
                            </a:path>
                          </a:pathLst>
                        </a:custGeom>
                        <a:gradFill>
                          <a:gsLst>
                            <a:gs pos="0">
                              <a:schemeClr val="accent2">
                                <a:lumMod val="75000"/>
                              </a:schemeClr>
                            </a:gs>
                            <a:gs pos="100000">
                              <a:schemeClr val="accent4">
                                <a:lumMod val="40000"/>
                                <a:lumOff val="60000"/>
                              </a:schemeClr>
                            </a:gs>
                            <a:gs pos="100000">
                              <a:schemeClr val="accent1">
                                <a:lumMod val="45000"/>
                                <a:lumOff val="55000"/>
                              </a:schemeClr>
                            </a:gs>
                            <a:gs pos="97000">
                              <a:schemeClr val="accent4">
                                <a:lumMod val="75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D4859" id="Flowchart: Manual Input 3" o:spid="_x0000_s1026" style="position:absolute;margin-left:113.8pt;margin-top:244.45pt;width:840.6pt;height:162.15pt;rotation:90;flip:x;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10419,1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" path="m,5981c3084,3524,9777,18386,9872,v1280,5956,-121,8858,128,13981l,13981,,5981xe" fillcolor="#c45911 [2405]" strokecolor="#1f3763 [1604]" strokeweight="1pt">
                <v:fill color2="#abbfe4 [1460]" colors="0 #c55a11;63570f #bf9000;1 #ffe699;1 #abc0e4" focus="100%" type="gradient"/>
                <v:stroke joinstyle="miter"/>
                <v:path arrowok="t" o:connecttype="custom" o:connectlocs="0,881049;10115365,0;10246521,2059512;0,2059512;0,881049" o:connectangles="0,0,0,0,0"/>
                <w10:wrap anchorx="page"/>
              </v:shape>
            </w:pict>
          </mc:Fallback>
        </mc:AlternateContent>
      </w:r>
      <w:r w:rsidR="00944BCA">
        <w:rPr>
          <w:noProof/>
        </w:rPr>
        <mc:AlternateContent>
          <mc:Choice Requires="wps">
            <w:drawing>
              <wp:anchor distT="0" distB="0" distL="114300" distR="114300" simplePos="0" relativeHeight="251663360" behindDoc="0" locked="0" layoutInCell="1" allowOverlap="1" wp14:anchorId="3DE2C4B8" wp14:editId="282907ED">
                <wp:simplePos x="0" y="0"/>
                <wp:positionH relativeFrom="page">
                  <wp:posOffset>-4526788</wp:posOffset>
                </wp:positionH>
                <wp:positionV relativeFrom="paragraph">
                  <wp:posOffset>3107808</wp:posOffset>
                </wp:positionV>
                <wp:extent cx="10675850" cy="2059512"/>
                <wp:effectExtent l="2857" t="0" r="0" b="33337"/>
                <wp:wrapNone/>
                <wp:docPr id="4" name="Flowchart: Manual Input 3"/>
                <wp:cNvGraphicFramePr/>
                <a:graphic xmlns:a="http://schemas.openxmlformats.org/drawingml/2006/main">
                  <a:graphicData uri="http://schemas.microsoft.com/office/word/2010/wordprocessingShape">
                    <wps:wsp>
                      <wps:cNvSpPr/>
                      <wps:spPr>
                        <a:xfrm rot="5400000">
                          <a:off x="0" y="0"/>
                          <a:ext cx="10675850" cy="2059512"/>
                        </a:xfrm>
                        <a:custGeom>
                          <a:avLst/>
                          <a:gdLst>
                            <a:gd name="connsiteX0" fmla="*/ 0 w 10000"/>
                            <a:gd name="connsiteY0" fmla="*/ 200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2000 h 10000"/>
                            <a:gd name="connsiteX0" fmla="*/ 0 w 10000"/>
                            <a:gd name="connsiteY0" fmla="*/ 7370 h 15370"/>
                            <a:gd name="connsiteX1" fmla="*/ 9253 w 10000"/>
                            <a:gd name="connsiteY1" fmla="*/ 0 h 15370"/>
                            <a:gd name="connsiteX2" fmla="*/ 10000 w 10000"/>
                            <a:gd name="connsiteY2" fmla="*/ 15370 h 15370"/>
                            <a:gd name="connsiteX3" fmla="*/ 0 w 10000"/>
                            <a:gd name="connsiteY3" fmla="*/ 15370 h 15370"/>
                            <a:gd name="connsiteX4" fmla="*/ 0 w 10000"/>
                            <a:gd name="connsiteY4" fmla="*/ 7370 h 15370"/>
                            <a:gd name="connsiteX0" fmla="*/ 0 w 10000"/>
                            <a:gd name="connsiteY0" fmla="*/ 7370 h 15370"/>
                            <a:gd name="connsiteX1" fmla="*/ 9253 w 10000"/>
                            <a:gd name="connsiteY1" fmla="*/ 0 h 15370"/>
                            <a:gd name="connsiteX2" fmla="*/ 10000 w 10000"/>
                            <a:gd name="connsiteY2" fmla="*/ 15370 h 15370"/>
                            <a:gd name="connsiteX3" fmla="*/ 0 w 10000"/>
                            <a:gd name="connsiteY3" fmla="*/ 15370 h 15370"/>
                            <a:gd name="connsiteX4" fmla="*/ 0 w 10000"/>
                            <a:gd name="connsiteY4" fmla="*/ 7370 h 15370"/>
                            <a:gd name="connsiteX0" fmla="*/ 0 w 10013"/>
                            <a:gd name="connsiteY0" fmla="*/ 7370 h 15370"/>
                            <a:gd name="connsiteX1" fmla="*/ 9253 w 10013"/>
                            <a:gd name="connsiteY1" fmla="*/ 0 h 15370"/>
                            <a:gd name="connsiteX2" fmla="*/ 10000 w 10013"/>
                            <a:gd name="connsiteY2" fmla="*/ 15370 h 15370"/>
                            <a:gd name="connsiteX3" fmla="*/ 0 w 10013"/>
                            <a:gd name="connsiteY3" fmla="*/ 15370 h 15370"/>
                            <a:gd name="connsiteX4" fmla="*/ 0 w 10013"/>
                            <a:gd name="connsiteY4" fmla="*/ 7370 h 15370"/>
                            <a:gd name="connsiteX0" fmla="*/ 0 w 10323"/>
                            <a:gd name="connsiteY0" fmla="*/ 6166 h 14166"/>
                            <a:gd name="connsiteX1" fmla="*/ 9743 w 10323"/>
                            <a:gd name="connsiteY1" fmla="*/ 0 h 14166"/>
                            <a:gd name="connsiteX2" fmla="*/ 10000 w 10323"/>
                            <a:gd name="connsiteY2" fmla="*/ 14166 h 14166"/>
                            <a:gd name="connsiteX3" fmla="*/ 0 w 10323"/>
                            <a:gd name="connsiteY3" fmla="*/ 14166 h 14166"/>
                            <a:gd name="connsiteX4" fmla="*/ 0 w 10323"/>
                            <a:gd name="connsiteY4" fmla="*/ 6166 h 14166"/>
                            <a:gd name="connsiteX0" fmla="*/ 0 w 10323"/>
                            <a:gd name="connsiteY0" fmla="*/ 6166 h 14166"/>
                            <a:gd name="connsiteX1" fmla="*/ 9743 w 10323"/>
                            <a:gd name="connsiteY1" fmla="*/ 0 h 14166"/>
                            <a:gd name="connsiteX2" fmla="*/ 10000 w 10323"/>
                            <a:gd name="connsiteY2" fmla="*/ 14166 h 14166"/>
                            <a:gd name="connsiteX3" fmla="*/ 0 w 10323"/>
                            <a:gd name="connsiteY3" fmla="*/ 14166 h 14166"/>
                            <a:gd name="connsiteX4" fmla="*/ 0 w 10323"/>
                            <a:gd name="connsiteY4" fmla="*/ 6166 h 14166"/>
                            <a:gd name="connsiteX0" fmla="*/ 0 w 10342"/>
                            <a:gd name="connsiteY0" fmla="*/ 4592 h 12592"/>
                            <a:gd name="connsiteX1" fmla="*/ 9769 w 10342"/>
                            <a:gd name="connsiteY1" fmla="*/ 0 h 12592"/>
                            <a:gd name="connsiteX2" fmla="*/ 10000 w 10342"/>
                            <a:gd name="connsiteY2" fmla="*/ 12592 h 12592"/>
                            <a:gd name="connsiteX3" fmla="*/ 0 w 10342"/>
                            <a:gd name="connsiteY3" fmla="*/ 12592 h 12592"/>
                            <a:gd name="connsiteX4" fmla="*/ 0 w 10342"/>
                            <a:gd name="connsiteY4" fmla="*/ 4592 h 12592"/>
                            <a:gd name="connsiteX0" fmla="*/ 0 w 10419"/>
                            <a:gd name="connsiteY0" fmla="*/ 5981 h 13981"/>
                            <a:gd name="connsiteX1" fmla="*/ 9872 w 10419"/>
                            <a:gd name="connsiteY1" fmla="*/ 0 h 13981"/>
                            <a:gd name="connsiteX2" fmla="*/ 10000 w 10419"/>
                            <a:gd name="connsiteY2" fmla="*/ 13981 h 13981"/>
                            <a:gd name="connsiteX3" fmla="*/ 0 w 10419"/>
                            <a:gd name="connsiteY3" fmla="*/ 13981 h 13981"/>
                            <a:gd name="connsiteX4" fmla="*/ 0 w 10419"/>
                            <a:gd name="connsiteY4" fmla="*/ 5981 h 139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419" h="13981">
                              <a:moveTo>
                                <a:pt x="0" y="5981"/>
                              </a:moveTo>
                              <a:cubicBezTo>
                                <a:pt x="3084" y="3524"/>
                                <a:pt x="9777" y="18386"/>
                                <a:pt x="9872" y="0"/>
                              </a:cubicBezTo>
                              <a:cubicBezTo>
                                <a:pt x="11152" y="5956"/>
                                <a:pt x="9751" y="8858"/>
                                <a:pt x="10000" y="13981"/>
                              </a:cubicBezTo>
                              <a:lnTo>
                                <a:pt x="0" y="13981"/>
                              </a:lnTo>
                              <a:lnTo>
                                <a:pt x="0" y="5981"/>
                              </a:lnTo>
                              <a:close/>
                            </a:path>
                          </a:pathLst>
                        </a:custGeom>
                        <a:gradFill>
                          <a:gsLst>
                            <a:gs pos="0">
                              <a:schemeClr val="accent2">
                                <a:lumMod val="75000"/>
                              </a:schemeClr>
                            </a:gs>
                            <a:gs pos="100000">
                              <a:schemeClr val="accent4">
                                <a:lumMod val="40000"/>
                                <a:lumOff val="60000"/>
                              </a:schemeClr>
                            </a:gs>
                            <a:gs pos="100000">
                              <a:schemeClr val="accent1">
                                <a:lumMod val="45000"/>
                                <a:lumOff val="55000"/>
                              </a:schemeClr>
                            </a:gs>
                            <a:gs pos="97000">
                              <a:schemeClr val="accent4">
                                <a:lumMod val="75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2B904" id="Flowchart: Manual Input 3" o:spid="_x0000_s1026" style="position:absolute;margin-left:-356.45pt;margin-top:244.7pt;width:840.6pt;height:162.15pt;rotation:90;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10419,1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" path="m,5981c3084,3524,9777,18386,9872,v1280,5956,-121,8858,128,13981l,13981,,5981xe" fillcolor="#c45911 [2405]" strokecolor="#1f3763 [1604]" strokeweight="1pt">
                <v:fill color2="#abbfe4 [1460]" colors="0 #c55a11;63570f #bf9000;1 #ffe699;1 #abc0e4" focus="100%" type="gradient"/>
                <v:stroke joinstyle="miter"/>
                <v:path arrowok="t" o:connecttype="custom" o:connectlocs="0,881049;10115365,0;10246521,2059512;0,2059512;0,881049" o:connectangles="0,0,0,0,0"/>
                <w10:wrap anchorx="page"/>
              </v:shape>
            </w:pict>
          </mc:Fallback>
        </mc:AlternateContent>
      </w:r>
      <w:r w:rsidR="00F120A9">
        <w:rPr>
          <w:noProof/>
        </w:rPr>
        <mc:AlternateContent>
          <mc:Choice Requires="wps">
            <w:drawing>
              <wp:anchor distT="0" distB="0" distL="114300" distR="114300" simplePos="0" relativeHeight="251683840" behindDoc="0" locked="0" layoutInCell="1" allowOverlap="1" wp14:anchorId="22AF3143" wp14:editId="1BA85778">
                <wp:simplePos x="0" y="0"/>
                <wp:positionH relativeFrom="margin">
                  <wp:align>right</wp:align>
                </wp:positionH>
                <wp:positionV relativeFrom="paragraph">
                  <wp:posOffset>6138214</wp:posOffset>
                </wp:positionV>
                <wp:extent cx="731520" cy="628153"/>
                <wp:effectExtent l="0" t="0" r="11430" b="19685"/>
                <wp:wrapNone/>
                <wp:docPr id="23" name="Smiley Face 23"/>
                <wp:cNvGraphicFramePr/>
                <a:graphic xmlns:a="http://schemas.openxmlformats.org/drawingml/2006/main">
                  <a:graphicData uri="http://schemas.microsoft.com/office/word/2010/wordprocessingShape">
                    <wps:wsp>
                      <wps:cNvSpPr/>
                      <wps:spPr>
                        <a:xfrm>
                          <a:off x="0" y="0"/>
                          <a:ext cx="731520" cy="628153"/>
                        </a:xfrm>
                        <a:prstGeom prst="smileyFace">
                          <a:avLst/>
                        </a:prstGeom>
                        <a:gradFill>
                          <a:gsLst>
                            <a:gs pos="0">
                              <a:schemeClr val="accent4"/>
                            </a:gs>
                            <a:gs pos="100000">
                              <a:schemeClr val="accent4">
                                <a:lumMod val="40000"/>
                                <a:lumOff val="60000"/>
                              </a:schemeClr>
                            </a:gs>
                            <a:gs pos="100000">
                              <a:schemeClr val="accent1">
                                <a:lumMod val="45000"/>
                                <a:lumOff val="55000"/>
                              </a:schemeClr>
                            </a:gs>
                            <a:gs pos="97000">
                              <a:schemeClr val="accent4">
                                <a:lumMod val="75000"/>
                              </a:schemeClr>
                            </a:gs>
                          </a:gsLst>
                          <a:path path="circle">
                            <a:fillToRect l="100000" t="100000"/>
                          </a:path>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BC0FFC8"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23" o:spid="_x0000_s1026" type="#_x0000_t96" style="position:absolute;margin-left:6.4pt;margin-top:483.3pt;width:57.6pt;height:49.45pt;z-index:25168384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" fillcolor="#ffc000 [3207]" strokecolor="#1f3763 [1604]" strokeweight="1pt">
                <v:fill color2="#abbfe4 [1460]" focusposition="1,1" focussize="" colors="0 #ffc000;63570f #bf9000;1 #ffe699;1 #abc0e4" focus="100%" type="gradientRadial"/>
                <v:stroke joinstyle="miter"/>
                <w10:wrap anchorx="margin"/>
              </v:shape>
            </w:pict>
          </mc:Fallback>
        </mc:AlternateContent>
      </w:r>
      <w:r w:rsidR="000A4DD5">
        <w:rPr>
          <w:noProof/>
        </w:rPr>
        <mc:AlternateContent>
          <mc:Choice Requires="wps">
            <w:drawing>
              <wp:anchor distT="0" distB="0" distL="114300" distR="114300" simplePos="0" relativeHeight="251658239" behindDoc="0" locked="0" layoutInCell="1" allowOverlap="1" wp14:anchorId="4F617AE0" wp14:editId="28343408">
                <wp:simplePos x="0" y="0"/>
                <wp:positionH relativeFrom="margin">
                  <wp:posOffset>-1047750</wp:posOffset>
                </wp:positionH>
                <wp:positionV relativeFrom="paragraph">
                  <wp:posOffset>-895350</wp:posOffset>
                </wp:positionV>
                <wp:extent cx="8286732" cy="6496050"/>
                <wp:effectExtent l="19050" t="19050" r="19685" b="19050"/>
                <wp:wrapNone/>
                <wp:docPr id="20" name="Pentagon 20"/>
                <wp:cNvGraphicFramePr/>
                <a:graphic xmlns:a="http://schemas.openxmlformats.org/drawingml/2006/main">
                  <a:graphicData uri="http://schemas.microsoft.com/office/word/2010/wordprocessingShape">
                    <wps:wsp>
                      <wps:cNvSpPr/>
                      <wps:spPr>
                        <a:xfrm>
                          <a:off x="0" y="0"/>
                          <a:ext cx="8286732" cy="6496050"/>
                        </a:xfrm>
                        <a:custGeom>
                          <a:avLst/>
                          <a:gdLst>
                            <a:gd name="connsiteX0" fmla="*/ 9 w 8286750"/>
                            <a:gd name="connsiteY0" fmla="*/ 2481264 h 6496050"/>
                            <a:gd name="connsiteX1" fmla="*/ 4143375 w 8286750"/>
                            <a:gd name="connsiteY1" fmla="*/ 0 h 6496050"/>
                            <a:gd name="connsiteX2" fmla="*/ 8286741 w 8286750"/>
                            <a:gd name="connsiteY2" fmla="*/ 2481264 h 6496050"/>
                            <a:gd name="connsiteX3" fmla="*/ 6704116 w 8286750"/>
                            <a:gd name="connsiteY3" fmla="*/ 6496033 h 6496050"/>
                            <a:gd name="connsiteX4" fmla="*/ 1582634 w 8286750"/>
                            <a:gd name="connsiteY4" fmla="*/ 6496033 h 6496050"/>
                            <a:gd name="connsiteX5" fmla="*/ 9 w 8286750"/>
                            <a:gd name="connsiteY5" fmla="*/ 2481264 h 6496050"/>
                            <a:gd name="connsiteX0" fmla="*/ 0 w 8286732"/>
                            <a:gd name="connsiteY0" fmla="*/ 2481264 h 6496050"/>
                            <a:gd name="connsiteX1" fmla="*/ 4143366 w 8286732"/>
                            <a:gd name="connsiteY1" fmla="*/ 0 h 6496050"/>
                            <a:gd name="connsiteX2" fmla="*/ 8286732 w 8286732"/>
                            <a:gd name="connsiteY2" fmla="*/ 2481264 h 6496050"/>
                            <a:gd name="connsiteX3" fmla="*/ 6704107 w 8286732"/>
                            <a:gd name="connsiteY3" fmla="*/ 6496033 h 6496050"/>
                            <a:gd name="connsiteX4" fmla="*/ 1201625 w 8286732"/>
                            <a:gd name="connsiteY4" fmla="*/ 6496050 h 6496050"/>
                            <a:gd name="connsiteX5" fmla="*/ 0 w 8286732"/>
                            <a:gd name="connsiteY5" fmla="*/ 2481264 h 6496050"/>
                            <a:gd name="connsiteX0" fmla="*/ 0 w 8286732"/>
                            <a:gd name="connsiteY0" fmla="*/ 2481264 h 6496050"/>
                            <a:gd name="connsiteX1" fmla="*/ 4143366 w 8286732"/>
                            <a:gd name="connsiteY1" fmla="*/ 0 h 6496050"/>
                            <a:gd name="connsiteX2" fmla="*/ 8286732 w 8286732"/>
                            <a:gd name="connsiteY2" fmla="*/ 2481264 h 6496050"/>
                            <a:gd name="connsiteX3" fmla="*/ 6704107 w 8286732"/>
                            <a:gd name="connsiteY3" fmla="*/ 6496033 h 6496050"/>
                            <a:gd name="connsiteX4" fmla="*/ 1201625 w 8286732"/>
                            <a:gd name="connsiteY4" fmla="*/ 6496050 h 6496050"/>
                            <a:gd name="connsiteX5" fmla="*/ 0 w 8286732"/>
                            <a:gd name="connsiteY5" fmla="*/ 2481264 h 6496050"/>
                            <a:gd name="connsiteX0" fmla="*/ 0 w 8286732"/>
                            <a:gd name="connsiteY0" fmla="*/ 2481264 h 6496050"/>
                            <a:gd name="connsiteX1" fmla="*/ 4143366 w 8286732"/>
                            <a:gd name="connsiteY1" fmla="*/ 0 h 6496050"/>
                            <a:gd name="connsiteX2" fmla="*/ 8286732 w 8286732"/>
                            <a:gd name="connsiteY2" fmla="*/ 2481264 h 6496050"/>
                            <a:gd name="connsiteX3" fmla="*/ 6704107 w 8286732"/>
                            <a:gd name="connsiteY3" fmla="*/ 6496033 h 6496050"/>
                            <a:gd name="connsiteX4" fmla="*/ 1201625 w 8286732"/>
                            <a:gd name="connsiteY4" fmla="*/ 6496050 h 6496050"/>
                            <a:gd name="connsiteX5" fmla="*/ 0 w 8286732"/>
                            <a:gd name="connsiteY5" fmla="*/ 2481264 h 6496050"/>
                            <a:gd name="connsiteX0" fmla="*/ 0 w 8286732"/>
                            <a:gd name="connsiteY0" fmla="*/ 2481264 h 6496050"/>
                            <a:gd name="connsiteX1" fmla="*/ 4143366 w 8286732"/>
                            <a:gd name="connsiteY1" fmla="*/ 0 h 6496050"/>
                            <a:gd name="connsiteX2" fmla="*/ 8286732 w 8286732"/>
                            <a:gd name="connsiteY2" fmla="*/ 2481264 h 6496050"/>
                            <a:gd name="connsiteX3" fmla="*/ 6704107 w 8286732"/>
                            <a:gd name="connsiteY3" fmla="*/ 6496033 h 6496050"/>
                            <a:gd name="connsiteX4" fmla="*/ 1201625 w 8286732"/>
                            <a:gd name="connsiteY4" fmla="*/ 6496050 h 6496050"/>
                            <a:gd name="connsiteX5" fmla="*/ 0 w 8286732"/>
                            <a:gd name="connsiteY5" fmla="*/ 2481264 h 6496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8286732" h="6496050">
                              <a:moveTo>
                                <a:pt x="0" y="2481264"/>
                              </a:moveTo>
                              <a:cubicBezTo>
                                <a:pt x="1381122" y="1654176"/>
                                <a:pt x="2305011" y="236538"/>
                                <a:pt x="4143366" y="0"/>
                              </a:cubicBezTo>
                              <a:cubicBezTo>
                                <a:pt x="6153185" y="522288"/>
                                <a:pt x="6905610" y="1654176"/>
                                <a:pt x="8286732" y="2481264"/>
                              </a:cubicBezTo>
                              <a:lnTo>
                                <a:pt x="6704107" y="6496033"/>
                              </a:lnTo>
                              <a:lnTo>
                                <a:pt x="1201625" y="6496050"/>
                              </a:lnTo>
                              <a:lnTo>
                                <a:pt x="0" y="2481264"/>
                              </a:lnTo>
                              <a:close/>
                            </a:path>
                          </a:pathLst>
                        </a:custGeom>
                        <a:pattFill prst="pct20">
                          <a:fgClr>
                            <a:schemeClr val="accent4">
                              <a:lumMod val="40000"/>
                              <a:lumOff val="60000"/>
                            </a:schemeClr>
                          </a:fgClr>
                          <a:bgClr>
                            <a:schemeClr val="accent4">
                              <a:lumMod val="60000"/>
                              <a:lumOff val="40000"/>
                            </a:schemeClr>
                          </a:bgClr>
                        </a:patt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4630B" id="Pentagon 20" o:spid="_x0000_s1026" style="position:absolute;margin-left:-82.5pt;margin-top:-70.5pt;width:652.5pt;height:511.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8286732,649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" path="m,2481264c1381122,1654176,2305011,236538,4143366,,6153185,522288,6905610,1654176,8286732,2481264l6704107,6496033r-5502482,17l,2481264xe" fillcolor="#ffe599 [1303]" strokecolor="#1f3763 [1604]" strokeweight="1pt">
                <v:fill r:id="rId12" o:title="" color2="#ffd966 [1943]" type="pattern"/>
                <v:stroke joinstyle="miter"/>
                <v:path arrowok="t" o:connecttype="custom" o:connectlocs="0,2481264;4143366,0;8286732,2481264;6704107,6496033;1201625,6496050;0,2481264" o:connectangles="0,0,0,0,0,0"/>
                <w10:wrap anchorx="margin"/>
              </v:shape>
            </w:pict>
          </mc:Fallback>
        </mc:AlternateContent>
      </w:r>
    </w:p>
    <w:sectPr w:rsidR="00AF27CC" w:rsidRPr="00AF27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erkshire Swash">
    <w:altName w:val="Calibri"/>
    <w:charset w:val="00"/>
    <w:family w:val="auto"/>
    <w:pitch w:val="variable"/>
    <w:sig w:usb0="A00000EF" w:usb1="4000004A" w:usb2="00000000" w:usb3="00000000" w:csb0="00000093"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AwMbK0NDSwNDEzNjVX0lEKTi0uzszPAykwrAUAvcsHFCwAAAA="/>
  </w:docVars>
  <w:rsids>
    <w:rsidRoot w:val="008B096C"/>
    <w:rsid w:val="00002649"/>
    <w:rsid w:val="00005FCD"/>
    <w:rsid w:val="000255A9"/>
    <w:rsid w:val="0004046D"/>
    <w:rsid w:val="000430D1"/>
    <w:rsid w:val="00051D44"/>
    <w:rsid w:val="00053914"/>
    <w:rsid w:val="00057F42"/>
    <w:rsid w:val="000602BF"/>
    <w:rsid w:val="00065106"/>
    <w:rsid w:val="000714E7"/>
    <w:rsid w:val="00073B98"/>
    <w:rsid w:val="00075322"/>
    <w:rsid w:val="000772C0"/>
    <w:rsid w:val="00097DE0"/>
    <w:rsid w:val="000A4DD5"/>
    <w:rsid w:val="000B3D0C"/>
    <w:rsid w:val="000B5CF4"/>
    <w:rsid w:val="000E1712"/>
    <w:rsid w:val="00102A4E"/>
    <w:rsid w:val="00112325"/>
    <w:rsid w:val="00120EEF"/>
    <w:rsid w:val="001211A1"/>
    <w:rsid w:val="001222C0"/>
    <w:rsid w:val="0012271D"/>
    <w:rsid w:val="0014362C"/>
    <w:rsid w:val="00146D38"/>
    <w:rsid w:val="001567EA"/>
    <w:rsid w:val="001605DA"/>
    <w:rsid w:val="001629AE"/>
    <w:rsid w:val="00162DA4"/>
    <w:rsid w:val="00173BD8"/>
    <w:rsid w:val="00175E82"/>
    <w:rsid w:val="001913EC"/>
    <w:rsid w:val="00191A7C"/>
    <w:rsid w:val="001937AD"/>
    <w:rsid w:val="001A2640"/>
    <w:rsid w:val="001A4211"/>
    <w:rsid w:val="001A4882"/>
    <w:rsid w:val="001A79C1"/>
    <w:rsid w:val="001B1ED4"/>
    <w:rsid w:val="001B3EE7"/>
    <w:rsid w:val="001D1E5B"/>
    <w:rsid w:val="001F100E"/>
    <w:rsid w:val="001F3BF2"/>
    <w:rsid w:val="00204493"/>
    <w:rsid w:val="00206664"/>
    <w:rsid w:val="00211281"/>
    <w:rsid w:val="00227B98"/>
    <w:rsid w:val="0023282F"/>
    <w:rsid w:val="00254065"/>
    <w:rsid w:val="002546F7"/>
    <w:rsid w:val="002601DE"/>
    <w:rsid w:val="0026182B"/>
    <w:rsid w:val="002656A7"/>
    <w:rsid w:val="0027539E"/>
    <w:rsid w:val="002B0F56"/>
    <w:rsid w:val="002B3C33"/>
    <w:rsid w:val="002B5295"/>
    <w:rsid w:val="002C049F"/>
    <w:rsid w:val="002C33D7"/>
    <w:rsid w:val="002D385D"/>
    <w:rsid w:val="002E156C"/>
    <w:rsid w:val="002E7D01"/>
    <w:rsid w:val="002E7F92"/>
    <w:rsid w:val="002F30BE"/>
    <w:rsid w:val="002F7270"/>
    <w:rsid w:val="002F7B3C"/>
    <w:rsid w:val="00302115"/>
    <w:rsid w:val="00304C8E"/>
    <w:rsid w:val="003058BC"/>
    <w:rsid w:val="00305BA8"/>
    <w:rsid w:val="003064C0"/>
    <w:rsid w:val="00323872"/>
    <w:rsid w:val="0032428F"/>
    <w:rsid w:val="00332565"/>
    <w:rsid w:val="00335120"/>
    <w:rsid w:val="00336FF5"/>
    <w:rsid w:val="00352C9D"/>
    <w:rsid w:val="00362160"/>
    <w:rsid w:val="00382428"/>
    <w:rsid w:val="0038538E"/>
    <w:rsid w:val="00385FED"/>
    <w:rsid w:val="00386DF4"/>
    <w:rsid w:val="0039478A"/>
    <w:rsid w:val="003948AB"/>
    <w:rsid w:val="0039784D"/>
    <w:rsid w:val="003A150B"/>
    <w:rsid w:val="003B35B7"/>
    <w:rsid w:val="003B44BE"/>
    <w:rsid w:val="003C35E2"/>
    <w:rsid w:val="003C5BD2"/>
    <w:rsid w:val="003C73FC"/>
    <w:rsid w:val="003D1573"/>
    <w:rsid w:val="003D54F2"/>
    <w:rsid w:val="003E3BC1"/>
    <w:rsid w:val="003E60A2"/>
    <w:rsid w:val="003F14E9"/>
    <w:rsid w:val="003F734E"/>
    <w:rsid w:val="00401371"/>
    <w:rsid w:val="00404D12"/>
    <w:rsid w:val="0041576A"/>
    <w:rsid w:val="004256A1"/>
    <w:rsid w:val="00440015"/>
    <w:rsid w:val="00442AEE"/>
    <w:rsid w:val="00453B88"/>
    <w:rsid w:val="00466413"/>
    <w:rsid w:val="004674A9"/>
    <w:rsid w:val="004741F2"/>
    <w:rsid w:val="00477E18"/>
    <w:rsid w:val="00482843"/>
    <w:rsid w:val="0049435B"/>
    <w:rsid w:val="004A1C36"/>
    <w:rsid w:val="004A39FE"/>
    <w:rsid w:val="004B5089"/>
    <w:rsid w:val="004B7C49"/>
    <w:rsid w:val="004C0193"/>
    <w:rsid w:val="004D0D0D"/>
    <w:rsid w:val="004E4E50"/>
    <w:rsid w:val="004E5E11"/>
    <w:rsid w:val="004E6048"/>
    <w:rsid w:val="004E78D6"/>
    <w:rsid w:val="004F2740"/>
    <w:rsid w:val="004F5D4A"/>
    <w:rsid w:val="004F6236"/>
    <w:rsid w:val="0051478F"/>
    <w:rsid w:val="00540492"/>
    <w:rsid w:val="005414EA"/>
    <w:rsid w:val="00552015"/>
    <w:rsid w:val="00554581"/>
    <w:rsid w:val="00555110"/>
    <w:rsid w:val="00556E21"/>
    <w:rsid w:val="005600D8"/>
    <w:rsid w:val="005713A1"/>
    <w:rsid w:val="00573DDF"/>
    <w:rsid w:val="00581240"/>
    <w:rsid w:val="00584383"/>
    <w:rsid w:val="00590E20"/>
    <w:rsid w:val="00591661"/>
    <w:rsid w:val="00594396"/>
    <w:rsid w:val="005A2018"/>
    <w:rsid w:val="005B182C"/>
    <w:rsid w:val="005B4E38"/>
    <w:rsid w:val="005C0DC7"/>
    <w:rsid w:val="005C43AE"/>
    <w:rsid w:val="005C4E90"/>
    <w:rsid w:val="005C5F62"/>
    <w:rsid w:val="005D7177"/>
    <w:rsid w:val="005E2DF9"/>
    <w:rsid w:val="005F054B"/>
    <w:rsid w:val="005F6A4C"/>
    <w:rsid w:val="00603F10"/>
    <w:rsid w:val="006048D9"/>
    <w:rsid w:val="00610B44"/>
    <w:rsid w:val="00621F30"/>
    <w:rsid w:val="00625ED6"/>
    <w:rsid w:val="00637D52"/>
    <w:rsid w:val="00641628"/>
    <w:rsid w:val="00650DD8"/>
    <w:rsid w:val="00672916"/>
    <w:rsid w:val="00675496"/>
    <w:rsid w:val="00675DC8"/>
    <w:rsid w:val="006B4344"/>
    <w:rsid w:val="006B59E1"/>
    <w:rsid w:val="006C1ED2"/>
    <w:rsid w:val="006E097D"/>
    <w:rsid w:val="007016DF"/>
    <w:rsid w:val="00702F6B"/>
    <w:rsid w:val="007034DB"/>
    <w:rsid w:val="007107A8"/>
    <w:rsid w:val="00710E67"/>
    <w:rsid w:val="0072072B"/>
    <w:rsid w:val="00730189"/>
    <w:rsid w:val="007332E0"/>
    <w:rsid w:val="00744548"/>
    <w:rsid w:val="0074592B"/>
    <w:rsid w:val="0075420A"/>
    <w:rsid w:val="00761164"/>
    <w:rsid w:val="00771AC7"/>
    <w:rsid w:val="00775780"/>
    <w:rsid w:val="007757D1"/>
    <w:rsid w:val="0078449E"/>
    <w:rsid w:val="00787EF0"/>
    <w:rsid w:val="007C073B"/>
    <w:rsid w:val="007C0852"/>
    <w:rsid w:val="007D30D5"/>
    <w:rsid w:val="007F0E16"/>
    <w:rsid w:val="007F5AF2"/>
    <w:rsid w:val="00807C34"/>
    <w:rsid w:val="0081009D"/>
    <w:rsid w:val="00827A93"/>
    <w:rsid w:val="008361A8"/>
    <w:rsid w:val="008402E8"/>
    <w:rsid w:val="00844CDD"/>
    <w:rsid w:val="008506BC"/>
    <w:rsid w:val="00850817"/>
    <w:rsid w:val="008532C5"/>
    <w:rsid w:val="0086691C"/>
    <w:rsid w:val="008807AD"/>
    <w:rsid w:val="00886212"/>
    <w:rsid w:val="008914F4"/>
    <w:rsid w:val="00892634"/>
    <w:rsid w:val="00893063"/>
    <w:rsid w:val="008972A4"/>
    <w:rsid w:val="0089775F"/>
    <w:rsid w:val="008A10AE"/>
    <w:rsid w:val="008B096C"/>
    <w:rsid w:val="008C4605"/>
    <w:rsid w:val="008C7CCB"/>
    <w:rsid w:val="008E0066"/>
    <w:rsid w:val="008F1E18"/>
    <w:rsid w:val="008F4690"/>
    <w:rsid w:val="009013D8"/>
    <w:rsid w:val="0090263B"/>
    <w:rsid w:val="00907097"/>
    <w:rsid w:val="00912455"/>
    <w:rsid w:val="00915397"/>
    <w:rsid w:val="00916AD0"/>
    <w:rsid w:val="00926AAC"/>
    <w:rsid w:val="009325E0"/>
    <w:rsid w:val="009375F1"/>
    <w:rsid w:val="00941D49"/>
    <w:rsid w:val="00944BCA"/>
    <w:rsid w:val="00944DDD"/>
    <w:rsid w:val="0095169D"/>
    <w:rsid w:val="00973F77"/>
    <w:rsid w:val="00984FEA"/>
    <w:rsid w:val="00991373"/>
    <w:rsid w:val="00992483"/>
    <w:rsid w:val="009D466E"/>
    <w:rsid w:val="009D5208"/>
    <w:rsid w:val="009E2AD7"/>
    <w:rsid w:val="009E45A1"/>
    <w:rsid w:val="009F4395"/>
    <w:rsid w:val="00A0297C"/>
    <w:rsid w:val="00A12DD7"/>
    <w:rsid w:val="00A1348D"/>
    <w:rsid w:val="00A16D97"/>
    <w:rsid w:val="00A22344"/>
    <w:rsid w:val="00A23EF2"/>
    <w:rsid w:val="00A269AF"/>
    <w:rsid w:val="00A378AE"/>
    <w:rsid w:val="00A37EE0"/>
    <w:rsid w:val="00A5141F"/>
    <w:rsid w:val="00A837BC"/>
    <w:rsid w:val="00A8525B"/>
    <w:rsid w:val="00A866AD"/>
    <w:rsid w:val="00A87881"/>
    <w:rsid w:val="00A90B48"/>
    <w:rsid w:val="00A90C74"/>
    <w:rsid w:val="00A92C5D"/>
    <w:rsid w:val="00A97332"/>
    <w:rsid w:val="00A979F1"/>
    <w:rsid w:val="00AA4242"/>
    <w:rsid w:val="00AB7BD0"/>
    <w:rsid w:val="00AD0901"/>
    <w:rsid w:val="00AD4793"/>
    <w:rsid w:val="00AE039B"/>
    <w:rsid w:val="00AE091F"/>
    <w:rsid w:val="00AE0D65"/>
    <w:rsid w:val="00AE7893"/>
    <w:rsid w:val="00AF27CC"/>
    <w:rsid w:val="00AF309F"/>
    <w:rsid w:val="00AF3E56"/>
    <w:rsid w:val="00B03B58"/>
    <w:rsid w:val="00B11FB7"/>
    <w:rsid w:val="00B210C7"/>
    <w:rsid w:val="00B27C3D"/>
    <w:rsid w:val="00B469CB"/>
    <w:rsid w:val="00B50408"/>
    <w:rsid w:val="00B56734"/>
    <w:rsid w:val="00B6084D"/>
    <w:rsid w:val="00B7710D"/>
    <w:rsid w:val="00B95D27"/>
    <w:rsid w:val="00BA2FAF"/>
    <w:rsid w:val="00BB2F79"/>
    <w:rsid w:val="00BB75C0"/>
    <w:rsid w:val="00BC1D50"/>
    <w:rsid w:val="00BD44D2"/>
    <w:rsid w:val="00BE5D74"/>
    <w:rsid w:val="00BE6F87"/>
    <w:rsid w:val="00C0378E"/>
    <w:rsid w:val="00C06DFF"/>
    <w:rsid w:val="00C15DAB"/>
    <w:rsid w:val="00C15F2B"/>
    <w:rsid w:val="00C25461"/>
    <w:rsid w:val="00C32EA8"/>
    <w:rsid w:val="00C40F59"/>
    <w:rsid w:val="00C53DFF"/>
    <w:rsid w:val="00C65DE9"/>
    <w:rsid w:val="00C72CCC"/>
    <w:rsid w:val="00C83B10"/>
    <w:rsid w:val="00C84812"/>
    <w:rsid w:val="00C84A40"/>
    <w:rsid w:val="00C94532"/>
    <w:rsid w:val="00C94CDC"/>
    <w:rsid w:val="00CA13F5"/>
    <w:rsid w:val="00CA3549"/>
    <w:rsid w:val="00CB6E03"/>
    <w:rsid w:val="00CC6E09"/>
    <w:rsid w:val="00CD4458"/>
    <w:rsid w:val="00CD4D0F"/>
    <w:rsid w:val="00CD710E"/>
    <w:rsid w:val="00CE4718"/>
    <w:rsid w:val="00CE5C18"/>
    <w:rsid w:val="00CF6062"/>
    <w:rsid w:val="00D16DF8"/>
    <w:rsid w:val="00D17716"/>
    <w:rsid w:val="00D4151D"/>
    <w:rsid w:val="00D527D4"/>
    <w:rsid w:val="00D54DF0"/>
    <w:rsid w:val="00D55FD4"/>
    <w:rsid w:val="00D5761F"/>
    <w:rsid w:val="00D709FA"/>
    <w:rsid w:val="00D74F31"/>
    <w:rsid w:val="00D820D3"/>
    <w:rsid w:val="00D84622"/>
    <w:rsid w:val="00D90030"/>
    <w:rsid w:val="00D9221A"/>
    <w:rsid w:val="00D94C0B"/>
    <w:rsid w:val="00DA03CA"/>
    <w:rsid w:val="00DA2E45"/>
    <w:rsid w:val="00DA4703"/>
    <w:rsid w:val="00DA70E2"/>
    <w:rsid w:val="00DC03F8"/>
    <w:rsid w:val="00DD1F73"/>
    <w:rsid w:val="00DD1FB7"/>
    <w:rsid w:val="00DF0E35"/>
    <w:rsid w:val="00DF58AD"/>
    <w:rsid w:val="00E0176C"/>
    <w:rsid w:val="00E02A06"/>
    <w:rsid w:val="00E04DCC"/>
    <w:rsid w:val="00E14883"/>
    <w:rsid w:val="00E23BC0"/>
    <w:rsid w:val="00E309BB"/>
    <w:rsid w:val="00E3479E"/>
    <w:rsid w:val="00E36E75"/>
    <w:rsid w:val="00E42ACF"/>
    <w:rsid w:val="00E52FE5"/>
    <w:rsid w:val="00E60937"/>
    <w:rsid w:val="00E636A5"/>
    <w:rsid w:val="00E80EE1"/>
    <w:rsid w:val="00E8698D"/>
    <w:rsid w:val="00E907E5"/>
    <w:rsid w:val="00E90BB6"/>
    <w:rsid w:val="00E96558"/>
    <w:rsid w:val="00EA3F48"/>
    <w:rsid w:val="00ED5F06"/>
    <w:rsid w:val="00ED6423"/>
    <w:rsid w:val="00EE4A23"/>
    <w:rsid w:val="00EF2003"/>
    <w:rsid w:val="00EF5BF6"/>
    <w:rsid w:val="00F04F48"/>
    <w:rsid w:val="00F05024"/>
    <w:rsid w:val="00F105D6"/>
    <w:rsid w:val="00F10F89"/>
    <w:rsid w:val="00F11799"/>
    <w:rsid w:val="00F11C91"/>
    <w:rsid w:val="00F120A9"/>
    <w:rsid w:val="00F25DEA"/>
    <w:rsid w:val="00F337FC"/>
    <w:rsid w:val="00F414C9"/>
    <w:rsid w:val="00F45E29"/>
    <w:rsid w:val="00F4648D"/>
    <w:rsid w:val="00F51012"/>
    <w:rsid w:val="00F55E15"/>
    <w:rsid w:val="00F61097"/>
    <w:rsid w:val="00F717FB"/>
    <w:rsid w:val="00F80055"/>
    <w:rsid w:val="00F8194B"/>
    <w:rsid w:val="00F976DE"/>
    <w:rsid w:val="00FA1DD7"/>
    <w:rsid w:val="00FA2C75"/>
    <w:rsid w:val="00FA7B16"/>
    <w:rsid w:val="00FB7AFD"/>
    <w:rsid w:val="00FD1C72"/>
    <w:rsid w:val="00FD6D3A"/>
    <w:rsid w:val="00FE527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22B74"/>
  <w15:chartTrackingRefBased/>
  <w15:docId w15:val="{9F688EBC-E6B7-4997-9A7F-D1D713B4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38E"/>
    <w:pPr>
      <w:spacing w:after="200" w:line="480" w:lineRule="auto"/>
      <w:jc w:val="both"/>
    </w:pPr>
    <w:rPr>
      <w:rFonts w:ascii="Times New Roman" w:eastAsia="SimSun" w:hAnsi="Times New Roman" w:cs="Times New Roman"/>
      <w:sz w:val="24"/>
      <w:lang w:eastAsia="zh-CN"/>
    </w:rPr>
  </w:style>
  <w:style w:type="paragraph" w:styleId="Heading1">
    <w:name w:val="heading 1"/>
    <w:basedOn w:val="Normal"/>
    <w:next w:val="Normal"/>
    <w:link w:val="Heading1Char"/>
    <w:autoRedefine/>
    <w:uiPriority w:val="9"/>
    <w:qFormat/>
    <w:rsid w:val="001B1ED4"/>
    <w:pPr>
      <w:keepNext/>
      <w:keepLines/>
      <w:spacing w:before="240" w:after="0"/>
      <w:outlineLvl w:val="0"/>
    </w:pPr>
    <w:rPr>
      <w:rFonts w:eastAsiaTheme="majorEastAsia" w:cstheme="majorBidi"/>
      <w:b/>
      <w:bCs/>
      <w:color w:val="000000" w:themeColor="text1"/>
      <w:sz w:val="28"/>
      <w:szCs w:val="32"/>
      <w:shd w:val="clear" w:color="auto" w:fill="FFFFFF"/>
      <w:lang w:eastAsia="en-US"/>
    </w:rPr>
  </w:style>
  <w:style w:type="paragraph" w:styleId="Heading2">
    <w:name w:val="heading 2"/>
    <w:basedOn w:val="Normal"/>
    <w:next w:val="Normal"/>
    <w:link w:val="Heading2Char"/>
    <w:autoRedefine/>
    <w:uiPriority w:val="9"/>
    <w:unhideWhenUsed/>
    <w:qFormat/>
    <w:rsid w:val="00477E18"/>
    <w:pPr>
      <w:keepNext/>
      <w:keepLines/>
      <w:spacing w:before="40" w:after="0"/>
      <w:outlineLvl w:val="1"/>
    </w:pPr>
    <w:rPr>
      <w:rFonts w:eastAsiaTheme="majorEastAsia"/>
      <w:b/>
      <w:sz w:val="28"/>
      <w:szCs w:val="26"/>
      <w:lang w:eastAsia="en-US"/>
    </w:rPr>
  </w:style>
  <w:style w:type="paragraph" w:styleId="Heading3">
    <w:name w:val="heading 3"/>
    <w:basedOn w:val="Normal"/>
    <w:next w:val="Normal"/>
    <w:link w:val="Heading3Char"/>
    <w:autoRedefine/>
    <w:uiPriority w:val="9"/>
    <w:unhideWhenUsed/>
    <w:qFormat/>
    <w:rsid w:val="00A23EF2"/>
    <w:pPr>
      <w:keepNext/>
      <w:keepLines/>
      <w:suppressAutoHyphens/>
      <w:autoSpaceDN w:val="0"/>
      <w:spacing w:before="40" w:after="0"/>
      <w:outlineLvl w:val="2"/>
    </w:pPr>
    <w:rPr>
      <w:rFonts w:eastAsiaTheme="majorEastAsia" w:cstheme="majorBidi"/>
      <w:b/>
      <w:color w:val="000000" w:themeColor="text1"/>
      <w:szCs w:val="24"/>
      <w:lang w:eastAsia="en-US"/>
    </w:rPr>
  </w:style>
  <w:style w:type="paragraph" w:styleId="Heading4">
    <w:name w:val="heading 4"/>
    <w:aliases w:val="figure"/>
    <w:basedOn w:val="Normal"/>
    <w:next w:val="Normal"/>
    <w:link w:val="Heading4Char"/>
    <w:autoRedefine/>
    <w:uiPriority w:val="9"/>
    <w:unhideWhenUsed/>
    <w:qFormat/>
    <w:rsid w:val="00E23BC0"/>
    <w:pPr>
      <w:keepNext/>
      <w:keepLines/>
      <w:spacing w:before="40"/>
      <w:jc w:val="center"/>
      <w:outlineLvl w:val="3"/>
    </w:pPr>
    <w:rPr>
      <w:rFonts w:eastAsiaTheme="majorEastAsia" w:cstheme="majorBidi"/>
      <w:iCs/>
    </w:rPr>
  </w:style>
  <w:style w:type="paragraph" w:styleId="Heading5">
    <w:name w:val="heading 5"/>
    <w:aliases w:val="Table"/>
    <w:basedOn w:val="Normal"/>
    <w:next w:val="Normal"/>
    <w:link w:val="Heading5Char"/>
    <w:autoRedefine/>
    <w:uiPriority w:val="9"/>
    <w:unhideWhenUsed/>
    <w:qFormat/>
    <w:rsid w:val="00E23BC0"/>
    <w:pPr>
      <w:keepNext/>
      <w:keepLines/>
      <w:spacing w:before="40"/>
      <w:jc w:val="center"/>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ED4"/>
    <w:rPr>
      <w:rFonts w:ascii="Times New Roman" w:eastAsiaTheme="majorEastAsia" w:hAnsi="Times New Roman" w:cstheme="majorBidi"/>
      <w:b/>
      <w:bCs/>
      <w:color w:val="000000" w:themeColor="text1"/>
      <w:sz w:val="28"/>
      <w:szCs w:val="32"/>
    </w:rPr>
  </w:style>
  <w:style w:type="character" w:customStyle="1" w:styleId="Heading2Char">
    <w:name w:val="Heading 2 Char"/>
    <w:basedOn w:val="DefaultParagraphFont"/>
    <w:link w:val="Heading2"/>
    <w:uiPriority w:val="9"/>
    <w:rsid w:val="00477E18"/>
    <w:rPr>
      <w:rFonts w:ascii="Times New Roman" w:eastAsiaTheme="majorEastAsia" w:hAnsi="Times New Roman" w:cs="Times New Roman"/>
      <w:b/>
      <w:sz w:val="28"/>
      <w:szCs w:val="26"/>
    </w:rPr>
  </w:style>
  <w:style w:type="character" w:customStyle="1" w:styleId="Heading3Char">
    <w:name w:val="Heading 3 Char"/>
    <w:basedOn w:val="DefaultParagraphFont"/>
    <w:link w:val="Heading3"/>
    <w:uiPriority w:val="9"/>
    <w:rsid w:val="00A23EF2"/>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autoRedefine/>
    <w:uiPriority w:val="10"/>
    <w:qFormat/>
    <w:rsid w:val="00F11799"/>
    <w:pPr>
      <w:spacing w:before="240" w:after="60" w:line="276" w:lineRule="auto"/>
      <w:outlineLvl w:val="0"/>
    </w:pPr>
    <w:rPr>
      <w:rFonts w:eastAsiaTheme="majorEastAsia" w:cstheme="majorBidi"/>
      <w:bCs/>
      <w:kern w:val="28"/>
      <w:szCs w:val="32"/>
    </w:rPr>
  </w:style>
  <w:style w:type="character" w:customStyle="1" w:styleId="TitleChar">
    <w:name w:val="Title Char"/>
    <w:basedOn w:val="DefaultParagraphFont"/>
    <w:link w:val="Title"/>
    <w:uiPriority w:val="10"/>
    <w:rsid w:val="00F11799"/>
    <w:rPr>
      <w:rFonts w:ascii="Times New Roman" w:eastAsiaTheme="majorEastAsia" w:hAnsi="Times New Roman" w:cstheme="majorBidi"/>
      <w:bCs/>
      <w:kern w:val="28"/>
      <w:sz w:val="24"/>
      <w:szCs w:val="32"/>
      <w:lang w:eastAsia="zh-CN"/>
    </w:rPr>
  </w:style>
  <w:style w:type="character" w:customStyle="1" w:styleId="Heading4Char">
    <w:name w:val="Heading 4 Char"/>
    <w:aliases w:val="figure Char"/>
    <w:basedOn w:val="DefaultParagraphFont"/>
    <w:link w:val="Heading4"/>
    <w:uiPriority w:val="9"/>
    <w:rsid w:val="00E23BC0"/>
    <w:rPr>
      <w:rFonts w:ascii="Arial" w:eastAsiaTheme="majorEastAsia" w:hAnsi="Arial" w:cstheme="majorBidi"/>
      <w:iCs/>
      <w:sz w:val="24"/>
      <w:lang w:eastAsia="zh-CN"/>
    </w:rPr>
  </w:style>
  <w:style w:type="character" w:customStyle="1" w:styleId="Heading5Char">
    <w:name w:val="Heading 5 Char"/>
    <w:aliases w:val="Table Char"/>
    <w:basedOn w:val="DefaultParagraphFont"/>
    <w:link w:val="Heading5"/>
    <w:uiPriority w:val="9"/>
    <w:rsid w:val="00E23BC0"/>
    <w:rPr>
      <w:rFonts w:ascii="Arial" w:eastAsiaTheme="majorEastAsia" w:hAnsi="Arial" w:cstheme="majorBidi"/>
      <w:sz w:val="24"/>
      <w:lang w:eastAsia="zh-CN"/>
    </w:rPr>
  </w:style>
  <w:style w:type="paragraph" w:styleId="NormalWeb">
    <w:name w:val="Normal (Web)"/>
    <w:basedOn w:val="Normal"/>
    <w:uiPriority w:val="99"/>
    <w:unhideWhenUsed/>
    <w:rsid w:val="003F14E9"/>
    <w:pPr>
      <w:spacing w:before="100" w:beforeAutospacing="1" w:after="100" w:afterAutospacing="1" w:line="240" w:lineRule="auto"/>
      <w:jc w:val="left"/>
    </w:pPr>
    <w:rPr>
      <w:rFonts w:eastAsia="Times New Roman"/>
      <w:szCs w:val="24"/>
      <w:lang w:eastAsia="en-US" w:bidi="bn-IN"/>
    </w:rPr>
  </w:style>
  <w:style w:type="table" w:styleId="TableGrid">
    <w:name w:val="Table Grid"/>
    <w:basedOn w:val="TableNormal"/>
    <w:uiPriority w:val="39"/>
    <w:rsid w:val="00AF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8.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image" Target="media/image7.gif"/><Relationship Id="rId5" Type="http://schemas.openxmlformats.org/officeDocument/2006/relationships/image" Target="media/image2.jpeg"/><Relationship Id="rId10" Type="http://schemas.openxmlformats.org/officeDocument/2006/relationships/image" Target="media/image4.pn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15</Words>
  <Characters>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Fuad Muhtasim</dc:creator>
  <cp:keywords/>
  <dc:description/>
  <cp:lastModifiedBy>Farzana Happy</cp:lastModifiedBy>
  <cp:revision>8</cp:revision>
  <dcterms:created xsi:type="dcterms:W3CDTF">2022-02-09T18:07:00Z</dcterms:created>
  <dcterms:modified xsi:type="dcterms:W3CDTF">2022-02-16T01:58:00Z</dcterms:modified>
</cp:coreProperties>
</file>