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35E07" w14:textId="77777777" w:rsidR="00D30E41" w:rsidRDefault="00D50098">
      <w:pPr>
        <w:spacing w:after="0"/>
        <w:jc w:val="right"/>
      </w:pPr>
      <w:r>
        <w:rPr>
          <w:i/>
          <w:color w:val="2E5496"/>
          <w:sz w:val="32"/>
        </w:rPr>
        <w:t xml:space="preserve"> </w:t>
      </w:r>
    </w:p>
    <w:p w14:paraId="44FAFBAC" w14:textId="77777777" w:rsidR="00D30E41" w:rsidRDefault="00D50098">
      <w:pPr>
        <w:spacing w:after="229"/>
        <w:ind w:left="6207"/>
      </w:pPr>
      <w:r>
        <w:rPr>
          <w:noProof/>
        </w:rPr>
        <mc:AlternateContent>
          <mc:Choice Requires="wpg">
            <w:drawing>
              <wp:inline distT="0" distB="0" distL="0" distR="0" wp14:anchorId="5807A2AB" wp14:editId="37F86F3C">
                <wp:extent cx="1347303" cy="1341764"/>
                <wp:effectExtent l="0" t="0" r="0" b="0"/>
                <wp:docPr id="2126" name="Group 2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47303" cy="1341764"/>
                          <a:chOff x="0" y="0"/>
                          <a:chExt cx="1347303" cy="1341764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1300058" y="1091581"/>
                            <a:ext cx="62836" cy="3327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026F7" w14:textId="77777777" w:rsidR="00D30E41" w:rsidRDefault="00D50098">
                              <w:r>
                                <w:rPr>
                                  <w:i/>
                                  <w:color w:val="2E5496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3" name="Shape 2323"/>
                        <wps:cNvSpPr/>
                        <wps:spPr>
                          <a:xfrm>
                            <a:off x="0" y="1317330"/>
                            <a:ext cx="1298895" cy="11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95" h="11149">
                                <a:moveTo>
                                  <a:pt x="0" y="0"/>
                                </a:moveTo>
                                <a:lnTo>
                                  <a:pt x="1298895" y="0"/>
                                </a:lnTo>
                                <a:lnTo>
                                  <a:pt x="1298895" y="11149"/>
                                </a:lnTo>
                                <a:lnTo>
                                  <a:pt x="0" y="111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E54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9" name="Picture 21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9990" y="0"/>
                            <a:ext cx="1300753" cy="13007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26" style="width:106.087pt;height:105.651pt;mso-position-horizontal-relative:char;mso-position-vertical-relative:line" coordsize="13473,13417">
                <v:rect id="Rectangle 7" style="position:absolute;width:628;height:3327;left:13000;top:109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color w:val="2e5496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324" style="position:absolute;width:12988;height:111;left:0;top:13173;" coordsize="1298895,11149" path="m0,0l1298895,0l1298895,11149l0,11149l0,0">
                  <v:stroke weight="0pt" endcap="flat" joinstyle="miter" miterlimit="10" on="false" color="#000000" opacity="0"/>
                  <v:fill on="true" color="#2e5496"/>
                </v:shape>
                <v:shape id="Picture 219" style="position:absolute;width:13007;height:13007;left:99;top:0;" filled="f">
                  <v:imagedata r:id="rId6"/>
                </v:shape>
              </v:group>
            </w:pict>
          </mc:Fallback>
        </mc:AlternateContent>
      </w:r>
    </w:p>
    <w:p w14:paraId="6B95DA1C" w14:textId="77777777" w:rsidR="00D30E41" w:rsidRDefault="00D50098">
      <w:pPr>
        <w:spacing w:after="193"/>
        <w:jc w:val="right"/>
      </w:pPr>
      <w:r>
        <w:rPr>
          <w:i/>
          <w:color w:val="2E5496"/>
          <w:sz w:val="32"/>
        </w:rPr>
        <w:t xml:space="preserve"> </w:t>
      </w:r>
    </w:p>
    <w:p w14:paraId="6EDD6233" w14:textId="77777777" w:rsidR="00D30E41" w:rsidRDefault="00D50098">
      <w:pPr>
        <w:spacing w:after="0"/>
      </w:pPr>
      <w:r>
        <w:rPr>
          <w:i/>
          <w:color w:val="2E5496"/>
          <w:sz w:val="32"/>
          <w:u w:val="single" w:color="2E5496"/>
        </w:rPr>
        <w:t>Tableros de precious</w:t>
      </w:r>
      <w:r>
        <w:rPr>
          <w:i/>
          <w:color w:val="2E5496"/>
          <w:sz w:val="32"/>
        </w:rPr>
        <w:t xml:space="preserve"> </w:t>
      </w:r>
    </w:p>
    <w:p w14:paraId="3E0D2C73" w14:textId="77777777" w:rsidR="00D30E41" w:rsidRDefault="00D50098">
      <w:pPr>
        <w:spacing w:after="0"/>
      </w:pPr>
      <w:r>
        <w:t xml:space="preserve"> </w:t>
      </w:r>
    </w:p>
    <w:p w14:paraId="1A6EFD3D" w14:textId="77777777" w:rsidR="00D30E41" w:rsidRDefault="00D50098">
      <w:pPr>
        <w:spacing w:after="0"/>
      </w:pPr>
      <w:r>
        <w:t xml:space="preserve"> </w:t>
      </w:r>
    </w:p>
    <w:p w14:paraId="2EF5CF40" w14:textId="77777777" w:rsidR="00D30E41" w:rsidRDefault="00D50098">
      <w:pPr>
        <w:spacing w:after="0"/>
      </w:pPr>
      <w:r>
        <w:t xml:space="preserve"> </w:t>
      </w:r>
    </w:p>
    <w:p w14:paraId="271C85AC" w14:textId="77777777" w:rsidR="00D30E41" w:rsidRDefault="00D50098">
      <w:pPr>
        <w:pStyle w:val="Heading1"/>
      </w:pPr>
      <w:r>
        <w:rPr>
          <w:sz w:val="22"/>
        </w:rPr>
        <w:t xml:space="preserve"> </w:t>
      </w:r>
      <w:r>
        <w:t xml:space="preserve">Hotel Vela Marina </w:t>
      </w:r>
    </w:p>
    <w:p w14:paraId="0C40CC89" w14:textId="77777777" w:rsidR="00D30E41" w:rsidRDefault="00D50098">
      <w:pPr>
        <w:spacing w:after="0"/>
      </w:pPr>
      <w:r>
        <w:t xml:space="preserve"> </w:t>
      </w:r>
    </w:p>
    <w:p w14:paraId="2CF36E53" w14:textId="77777777" w:rsidR="00D30E41" w:rsidRDefault="00D50098">
      <w:pPr>
        <w:spacing w:after="0"/>
        <w:ind w:left="97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tbl>
      <w:tblPr>
        <w:tblStyle w:val="TableGrid"/>
        <w:tblW w:w="9859" w:type="dxa"/>
        <w:tblInd w:w="-806" w:type="dxa"/>
        <w:tblCellMar>
          <w:top w:w="3" w:type="dxa"/>
          <w:left w:w="97" w:type="dxa"/>
          <w:right w:w="115" w:type="dxa"/>
        </w:tblCellMar>
        <w:tblLook w:val="04A0" w:firstRow="1" w:lastRow="0" w:firstColumn="1" w:lastColumn="0" w:noHBand="0" w:noVBand="1"/>
      </w:tblPr>
      <w:tblGrid>
        <w:gridCol w:w="5891"/>
        <w:gridCol w:w="3968"/>
      </w:tblGrid>
      <w:tr w:rsidR="00D30E41" w14:paraId="27D4A649" w14:textId="77777777" w:rsidTr="00D50098">
        <w:trPr>
          <w:trHeight w:val="347"/>
        </w:trPr>
        <w:tc>
          <w:tcPr>
            <w:tcW w:w="5891" w:type="dxa"/>
            <w:tcBorders>
              <w:top w:val="single" w:sz="11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11DC35BB" w14:textId="77777777" w:rsidR="00D30E41" w:rsidRDefault="00D50098">
            <w:pPr>
              <w:spacing w:after="0"/>
              <w:ind w:left="16"/>
              <w:jc w:val="center"/>
            </w:pPr>
            <w:r>
              <w:rPr>
                <w:b/>
              </w:rPr>
              <w:t xml:space="preserve">Habitacion </w:t>
            </w:r>
          </w:p>
        </w:tc>
        <w:tc>
          <w:tcPr>
            <w:tcW w:w="3968" w:type="dxa"/>
            <w:tcBorders>
              <w:top w:val="single" w:sz="11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4805F6AA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Precio </w:t>
            </w:r>
          </w:p>
        </w:tc>
      </w:tr>
      <w:tr w:rsidR="00D30E41" w14:paraId="632BECF8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23FBFFC9" w14:textId="18C20ED3" w:rsidR="00D30E41" w:rsidRPr="0034484C" w:rsidRDefault="0034484C" w:rsidP="0034484C">
            <w:pPr>
              <w:spacing w:after="0" w:line="240" w:lineRule="auto"/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</w:t>
            </w:r>
            <w:r w:rsidR="00D50098">
              <w:t>Doble Economica</w:t>
            </w:r>
            <w:r>
              <w:t xml:space="preserve"> </w:t>
            </w:r>
            <w:r w:rsidR="00D50098">
              <w:t xml:space="preserve">(2 camas)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15907D84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120 € </w:t>
            </w:r>
          </w:p>
        </w:tc>
      </w:tr>
      <w:tr w:rsidR="00D30E41" w14:paraId="772458DC" w14:textId="77777777" w:rsidTr="00D50098">
        <w:trPr>
          <w:trHeight w:val="342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272ED2E4" w14:textId="1BD55580" w:rsidR="00D30E41" w:rsidRPr="0034484C" w:rsidRDefault="00D50098" w:rsidP="003448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Doble</w:t>
            </w:r>
            <w:r>
              <w:t xml:space="preserve"> Premium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4A5D44C7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250 € </w:t>
            </w:r>
          </w:p>
        </w:tc>
      </w:tr>
      <w:tr w:rsidR="00D30E41" w14:paraId="291C2878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4871F691" w14:textId="0BE71B2F" w:rsidR="00D30E41" w:rsidRDefault="00D50098">
            <w:pPr>
              <w:spacing w:after="0"/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t xml:space="preserve"> Doble Deluxe con vista a la Gran Via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570D0240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350 € </w:t>
            </w:r>
          </w:p>
        </w:tc>
      </w:tr>
      <w:tr w:rsidR="00D30E41" w14:paraId="49EA13F4" w14:textId="77777777" w:rsidTr="00D50098">
        <w:trPr>
          <w:trHeight w:val="337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3849478E" w14:textId="34913BA2" w:rsidR="00D30E41" w:rsidRDefault="00D50098">
            <w:pPr>
              <w:spacing w:after="0"/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Doble</w:t>
            </w:r>
            <w:r>
              <w:t xml:space="preserve"> con terraza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6E4AE2C2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380€ </w:t>
            </w:r>
          </w:p>
        </w:tc>
      </w:tr>
      <w:tr w:rsidR="00D30E41" w14:paraId="63F911F9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340C4BA3" w14:textId="4B8736E5" w:rsidR="00D30E41" w:rsidRDefault="00D50098">
            <w:pPr>
              <w:spacing w:after="0"/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</w:t>
            </w:r>
            <w:r>
              <w:t xml:space="preserve">con vista a la ciudad- 2 camas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56BE7771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280€ </w:t>
            </w:r>
          </w:p>
        </w:tc>
      </w:tr>
      <w:tr w:rsidR="00D30E41" w14:paraId="260B552D" w14:textId="77777777" w:rsidTr="00D50098">
        <w:trPr>
          <w:trHeight w:val="337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65337B2F" w14:textId="5382C65C" w:rsidR="00D30E41" w:rsidRDefault="00D50098">
            <w:pPr>
              <w:spacing w:after="0"/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</w:t>
            </w:r>
            <w:r>
              <w:t xml:space="preserve">Escapada Romantica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0309B257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400 € </w:t>
            </w:r>
          </w:p>
        </w:tc>
      </w:tr>
      <w:tr w:rsidR="00D30E41" w14:paraId="5E713ED8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1BCF6137" w14:textId="784F1794" w:rsidR="00D30E41" w:rsidRDefault="00D50098">
            <w:pPr>
              <w:spacing w:after="0"/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</w:t>
            </w:r>
            <w:r>
              <w:t xml:space="preserve">Familiar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7DD1387E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420€ </w:t>
            </w:r>
          </w:p>
        </w:tc>
      </w:tr>
      <w:tr w:rsidR="00D30E41" w14:paraId="7B1D0AA9" w14:textId="77777777" w:rsidTr="00D50098">
        <w:trPr>
          <w:trHeight w:val="337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3984D516" w14:textId="1BF52000" w:rsidR="00D30E41" w:rsidRDefault="00D50098">
            <w:pPr>
              <w:spacing w:after="0"/>
            </w:pPr>
            <w:r w:rsidRPr="0034484C"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>Habitación</w:t>
            </w:r>
            <w:r>
              <w:rPr>
                <w:rFonts w:ascii="HelveticaNeue" w:hAnsi="HelveticaNeue"/>
                <w:color w:val="1D2228"/>
                <w:szCs w:val="22"/>
                <w:shd w:val="clear" w:color="auto" w:fill="FFFFFF"/>
              </w:rPr>
              <w:t xml:space="preserve"> </w:t>
            </w:r>
            <w:r>
              <w:t xml:space="preserve">Doble – Uso individual 1 cama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37EF870F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100€ </w:t>
            </w:r>
          </w:p>
        </w:tc>
      </w:tr>
      <w:tr w:rsidR="00D30E41" w14:paraId="7B239BB2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242EE8C9" w14:textId="77777777" w:rsidR="00D30E41" w:rsidRDefault="00D50098">
            <w:pPr>
              <w:spacing w:after="0"/>
            </w:pPr>
            <w:r>
              <w:t xml:space="preserve">Suit Junior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36A5365F" w14:textId="77777777" w:rsidR="00D30E41" w:rsidRDefault="00D50098">
            <w:pPr>
              <w:spacing w:after="0"/>
              <w:ind w:left="23"/>
              <w:jc w:val="center"/>
            </w:pPr>
            <w:r>
              <w:t xml:space="preserve">410 € </w:t>
            </w:r>
          </w:p>
        </w:tc>
      </w:tr>
      <w:tr w:rsidR="00D30E41" w14:paraId="43E3DE85" w14:textId="77777777" w:rsidTr="00D50098">
        <w:trPr>
          <w:trHeight w:val="337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2018FCEB" w14:textId="77777777" w:rsidR="00D30E41" w:rsidRDefault="00D50098">
            <w:pPr>
              <w:spacing w:after="0"/>
              <w:ind w:left="15"/>
              <w:jc w:val="center"/>
            </w:pPr>
            <w:r>
              <w:rPr>
                <w:b/>
              </w:rPr>
              <w:t xml:space="preserve">EXTRAS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79AB8395" w14:textId="2440331C" w:rsidR="00D50098" w:rsidRPr="00D50098" w:rsidRDefault="00D50098" w:rsidP="00D50098">
            <w:pPr>
              <w:spacing w:after="0"/>
              <w:jc w:val="both"/>
            </w:pPr>
            <w:r w:rsidRPr="00D50098">
              <w:t xml:space="preserve">Miembros                   </w:t>
            </w:r>
            <w:r>
              <w:t xml:space="preserve">          No miembros</w:t>
            </w:r>
          </w:p>
        </w:tc>
      </w:tr>
      <w:tr w:rsidR="00D30E41" w14:paraId="7890A996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17DC63AB" w14:textId="6C3F084E" w:rsidR="00D30E41" w:rsidRDefault="00D50098">
            <w:pPr>
              <w:spacing w:after="0"/>
            </w:pPr>
            <w:r>
              <w:rPr>
                <w:rFonts w:ascii="Arial" w:eastAsia="Arial" w:hAnsi="Arial" w:cs="Arial"/>
                <w:sz w:val="19"/>
              </w:rPr>
              <w:t>Aparcamiento</w:t>
            </w:r>
            <w:r>
              <w:t xml:space="preserve">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7CE8584E" w14:textId="72292B64" w:rsidR="00D30E41" w:rsidRPr="00D50098" w:rsidRDefault="00D50098" w:rsidP="00D50098">
            <w:pPr>
              <w:spacing w:after="0"/>
            </w:pPr>
            <w:r w:rsidRPr="00D50098">
              <w:t>5€</w:t>
            </w:r>
            <w:r>
              <w:t xml:space="preserve">                                                          7€</w:t>
            </w:r>
          </w:p>
        </w:tc>
      </w:tr>
      <w:tr w:rsidR="00D30E41" w14:paraId="32E002E6" w14:textId="77777777" w:rsidTr="00D50098">
        <w:trPr>
          <w:trHeight w:val="337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60C6C611" w14:textId="77777777" w:rsidR="00D30E41" w:rsidRDefault="00D50098">
            <w:pPr>
              <w:spacing w:after="0"/>
            </w:pPr>
            <w:r>
              <w:t xml:space="preserve">Piscina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44A96DA4" w14:textId="7525FA00" w:rsidR="00D30E41" w:rsidRPr="00D50098" w:rsidRDefault="00D50098" w:rsidP="00D50098">
            <w:pPr>
              <w:spacing w:after="0"/>
              <w:ind w:left="23"/>
            </w:pPr>
            <w:r w:rsidRPr="00D50098">
              <w:t xml:space="preserve">Gratis </w:t>
            </w:r>
            <w:r>
              <w:t xml:space="preserve">                                                 10€</w:t>
            </w:r>
          </w:p>
        </w:tc>
      </w:tr>
      <w:tr w:rsidR="00D30E41" w14:paraId="0CBF3A2A" w14:textId="77777777" w:rsidTr="00D50098">
        <w:trPr>
          <w:trHeight w:val="340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56DBEE9F" w14:textId="77777777" w:rsidR="00D30E41" w:rsidRDefault="00D50098">
            <w:pPr>
              <w:spacing w:after="0"/>
            </w:pPr>
            <w:r>
              <w:t xml:space="preserve">Desayuno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4E5E2506" w14:textId="6BDB59CC" w:rsidR="00D30E41" w:rsidRPr="00D50098" w:rsidRDefault="00D50098" w:rsidP="00D50098">
            <w:pPr>
              <w:spacing w:after="0"/>
              <w:ind w:left="23"/>
            </w:pPr>
            <w:r w:rsidRPr="00D50098">
              <w:t xml:space="preserve">10 € </w:t>
            </w:r>
            <w:r>
              <w:t xml:space="preserve">                                                    15€</w:t>
            </w:r>
          </w:p>
        </w:tc>
      </w:tr>
      <w:tr w:rsidR="00D30E41" w14:paraId="29B25170" w14:textId="77777777" w:rsidTr="00D50098">
        <w:trPr>
          <w:trHeight w:val="337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1F270EB6" w14:textId="77777777" w:rsidR="00D30E41" w:rsidRDefault="00D50098">
            <w:pPr>
              <w:spacing w:after="0"/>
            </w:pPr>
            <w:r>
              <w:t xml:space="preserve">WIFI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386C3176" w14:textId="0D7F6809" w:rsidR="00D30E41" w:rsidRPr="00D50098" w:rsidRDefault="00D50098" w:rsidP="00D50098">
            <w:pPr>
              <w:spacing w:after="0"/>
              <w:ind w:left="23"/>
            </w:pPr>
            <w:r w:rsidRPr="00D50098">
              <w:t xml:space="preserve">Gratis </w:t>
            </w:r>
            <w:r>
              <w:t xml:space="preserve">                                                   3€</w:t>
            </w:r>
          </w:p>
        </w:tc>
      </w:tr>
      <w:tr w:rsidR="00D30E41" w14:paraId="5DCF7493" w14:textId="77777777" w:rsidTr="00D50098">
        <w:trPr>
          <w:trHeight w:val="346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</w:tcPr>
          <w:p w14:paraId="38EAF9CC" w14:textId="77777777" w:rsidR="00D30E41" w:rsidRDefault="00D50098">
            <w:pPr>
              <w:spacing w:after="0"/>
            </w:pPr>
            <w:r>
              <w:t xml:space="preserve">Servicio de lavanderia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</w:tcPr>
          <w:p w14:paraId="297DE539" w14:textId="17CD835B" w:rsidR="00D30E41" w:rsidRPr="00D50098" w:rsidRDefault="00D50098" w:rsidP="00D50098">
            <w:pPr>
              <w:spacing w:after="0"/>
              <w:ind w:left="23"/>
            </w:pPr>
            <w:r w:rsidRPr="00D50098">
              <w:t xml:space="preserve">4 € </w:t>
            </w:r>
            <w:r>
              <w:t xml:space="preserve">                                                      </w:t>
            </w:r>
          </w:p>
        </w:tc>
      </w:tr>
      <w:tr w:rsidR="00D30E41" w14:paraId="7F4AAE30" w14:textId="77777777" w:rsidTr="00D50098">
        <w:trPr>
          <w:trHeight w:val="381"/>
        </w:trPr>
        <w:tc>
          <w:tcPr>
            <w:tcW w:w="5891" w:type="dxa"/>
            <w:tcBorders>
              <w:top w:val="single" w:sz="2" w:space="0" w:color="8EAADA"/>
              <w:left w:val="nil"/>
              <w:bottom w:val="single" w:sz="2" w:space="0" w:color="8EAADA"/>
              <w:right w:val="single" w:sz="2" w:space="0" w:color="8EAADA"/>
            </w:tcBorders>
            <w:shd w:val="clear" w:color="auto" w:fill="D9E2F3"/>
          </w:tcPr>
          <w:p w14:paraId="7AB8266E" w14:textId="77777777" w:rsidR="00D30E41" w:rsidRPr="00D50098" w:rsidRDefault="00D50098">
            <w:pPr>
              <w:spacing w:after="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t xml:space="preserve">Desayuno en la habitacion </w:t>
            </w:r>
          </w:p>
        </w:tc>
        <w:tc>
          <w:tcPr>
            <w:tcW w:w="3968" w:type="dxa"/>
            <w:tcBorders>
              <w:top w:val="single" w:sz="2" w:space="0" w:color="8EAADA"/>
              <w:left w:val="single" w:sz="2" w:space="0" w:color="8EAADA"/>
              <w:bottom w:val="single" w:sz="2" w:space="0" w:color="8EAADA"/>
              <w:right w:val="nil"/>
            </w:tcBorders>
            <w:shd w:val="clear" w:color="auto" w:fill="D9E2F3"/>
          </w:tcPr>
          <w:p w14:paraId="05A753E8" w14:textId="2F3E0B10" w:rsidR="00D30E41" w:rsidRPr="00D50098" w:rsidRDefault="00D50098" w:rsidP="00D50098">
            <w:pPr>
              <w:spacing w:after="0"/>
              <w:ind w:left="23"/>
            </w:pPr>
            <w:r w:rsidRPr="00D50098">
              <w:t xml:space="preserve">15 € </w:t>
            </w:r>
            <w:r>
              <w:t xml:space="preserve">                                                    </w:t>
            </w:r>
          </w:p>
        </w:tc>
      </w:tr>
    </w:tbl>
    <w:p w14:paraId="6F096F81" w14:textId="77777777" w:rsidR="00D30E41" w:rsidRDefault="00D50098">
      <w:pPr>
        <w:spacing w:after="0"/>
      </w:pPr>
      <w:r>
        <w:t xml:space="preserve"> </w:t>
      </w:r>
    </w:p>
    <w:sectPr w:rsidR="00D30E41">
      <w:pgSz w:w="11906" w:h="16838"/>
      <w:pgMar w:top="1440" w:right="1742" w:bottom="1440" w:left="18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02318"/>
    <w:multiLevelType w:val="hybridMultilevel"/>
    <w:tmpl w:val="EB167284"/>
    <w:lvl w:ilvl="0" w:tplc="0809000F">
      <w:start w:val="1"/>
      <w:numFmt w:val="decimal"/>
      <w:lvlText w:val="%1."/>
      <w:lvlJc w:val="left"/>
      <w:pPr>
        <w:ind w:left="836" w:hanging="360"/>
      </w:pPr>
    </w:lvl>
    <w:lvl w:ilvl="1" w:tplc="08090019" w:tentative="1">
      <w:start w:val="1"/>
      <w:numFmt w:val="lowerLetter"/>
      <w:lvlText w:val="%2."/>
      <w:lvlJc w:val="left"/>
      <w:pPr>
        <w:ind w:left="1556" w:hanging="360"/>
      </w:pPr>
    </w:lvl>
    <w:lvl w:ilvl="2" w:tplc="0809001B" w:tentative="1">
      <w:start w:val="1"/>
      <w:numFmt w:val="lowerRoman"/>
      <w:lvlText w:val="%3."/>
      <w:lvlJc w:val="right"/>
      <w:pPr>
        <w:ind w:left="2276" w:hanging="180"/>
      </w:pPr>
    </w:lvl>
    <w:lvl w:ilvl="3" w:tplc="0809000F" w:tentative="1">
      <w:start w:val="1"/>
      <w:numFmt w:val="decimal"/>
      <w:lvlText w:val="%4."/>
      <w:lvlJc w:val="left"/>
      <w:pPr>
        <w:ind w:left="2996" w:hanging="360"/>
      </w:pPr>
    </w:lvl>
    <w:lvl w:ilvl="4" w:tplc="08090019" w:tentative="1">
      <w:start w:val="1"/>
      <w:numFmt w:val="lowerLetter"/>
      <w:lvlText w:val="%5."/>
      <w:lvlJc w:val="left"/>
      <w:pPr>
        <w:ind w:left="3716" w:hanging="360"/>
      </w:pPr>
    </w:lvl>
    <w:lvl w:ilvl="5" w:tplc="0809001B" w:tentative="1">
      <w:start w:val="1"/>
      <w:numFmt w:val="lowerRoman"/>
      <w:lvlText w:val="%6."/>
      <w:lvlJc w:val="right"/>
      <w:pPr>
        <w:ind w:left="4436" w:hanging="180"/>
      </w:pPr>
    </w:lvl>
    <w:lvl w:ilvl="6" w:tplc="0809000F" w:tentative="1">
      <w:start w:val="1"/>
      <w:numFmt w:val="decimal"/>
      <w:lvlText w:val="%7."/>
      <w:lvlJc w:val="left"/>
      <w:pPr>
        <w:ind w:left="5156" w:hanging="360"/>
      </w:pPr>
    </w:lvl>
    <w:lvl w:ilvl="7" w:tplc="08090019" w:tentative="1">
      <w:start w:val="1"/>
      <w:numFmt w:val="lowerLetter"/>
      <w:lvlText w:val="%8."/>
      <w:lvlJc w:val="left"/>
      <w:pPr>
        <w:ind w:left="5876" w:hanging="360"/>
      </w:pPr>
    </w:lvl>
    <w:lvl w:ilvl="8" w:tplc="08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69867A28"/>
    <w:multiLevelType w:val="hybridMultilevel"/>
    <w:tmpl w:val="30B04650"/>
    <w:lvl w:ilvl="0" w:tplc="08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E41"/>
    <w:rsid w:val="0034484C"/>
    <w:rsid w:val="00A85083"/>
    <w:rsid w:val="00BF705F"/>
    <w:rsid w:val="00D30E41"/>
    <w:rsid w:val="00D5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8579B2"/>
  <w15:docId w15:val="{FF461608-507F-8647-9F4A-18EEB577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16" w:lineRule="auto"/>
      <w:ind w:left="2364" w:right="2428" w:hanging="2364"/>
      <w:outlineLvl w:val="0"/>
    </w:pPr>
    <w:rPr>
      <w:rFonts w:ascii="Calibri" w:eastAsia="Calibri" w:hAnsi="Calibri" w:cs="Calibri"/>
      <w:color w:val="000000"/>
      <w:sz w:val="5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51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50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74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Tableros de precios</vt:lpstr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Tableros de precios</dc:title>
  <dc:subject/>
  <dc:creator>Sabrina Belcianu</dc:creator>
  <cp:keywords/>
  <cp:lastModifiedBy>Monica-Mihaela Nica (2012860)</cp:lastModifiedBy>
  <cp:revision>2</cp:revision>
  <dcterms:created xsi:type="dcterms:W3CDTF">2021-11-18T14:40:00Z</dcterms:created>
  <dcterms:modified xsi:type="dcterms:W3CDTF">2021-11-18T14:40:00Z</dcterms:modified>
</cp:coreProperties>
</file>