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50BB1C" w14:textId="42C7948C" w:rsidR="00E341DD" w:rsidRDefault="001200C9" w:rsidP="000E00E9">
      <w:pPr>
        <w:rPr>
          <w:sz w:val="52"/>
          <w:szCs w:val="52"/>
        </w:rPr>
      </w:pPr>
      <w:r w:rsidRPr="0037594E">
        <w:rPr>
          <w:noProof/>
          <w:sz w:val="52"/>
          <w:szCs w:val="52"/>
        </w:rPr>
        <w:drawing>
          <wp:anchor distT="0" distB="0" distL="114300" distR="114300" simplePos="0" relativeHeight="251658256" behindDoc="0" locked="0" layoutInCell="1" allowOverlap="1" wp14:anchorId="7D9A9E2A" wp14:editId="61AB2002">
            <wp:simplePos x="0" y="0"/>
            <wp:positionH relativeFrom="margin">
              <wp:align>center</wp:align>
            </wp:positionH>
            <wp:positionV relativeFrom="paragraph">
              <wp:posOffset>8061</wp:posOffset>
            </wp:positionV>
            <wp:extent cx="2334895" cy="816610"/>
            <wp:effectExtent l="0" t="0" r="8255" b="2540"/>
            <wp:wrapSquare wrapText="bothSides"/>
            <wp:docPr id="8" name="Picture 8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7" descr="A close-up of a sign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34895" cy="8166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FA5BE9" w14:textId="77777777" w:rsidR="001200C9" w:rsidRDefault="001200C9" w:rsidP="00994489">
      <w:pPr>
        <w:jc w:val="center"/>
        <w:rPr>
          <w:sz w:val="48"/>
          <w:szCs w:val="48"/>
        </w:rPr>
      </w:pPr>
    </w:p>
    <w:p w14:paraId="3DB6C732" w14:textId="6524F5E6" w:rsidR="00994489" w:rsidRPr="000E00E9" w:rsidRDefault="00994489" w:rsidP="00994489">
      <w:pPr>
        <w:jc w:val="center"/>
        <w:rPr>
          <w:sz w:val="48"/>
          <w:szCs w:val="48"/>
        </w:rPr>
      </w:pPr>
      <w:r w:rsidRPr="000E00E9">
        <w:rPr>
          <w:sz w:val="48"/>
          <w:szCs w:val="48"/>
        </w:rPr>
        <w:t>University of Wales Trinity Saint David</w:t>
      </w:r>
    </w:p>
    <w:p w14:paraId="27787EFD" w14:textId="6B7A931E" w:rsidR="00E341DD" w:rsidRDefault="00994489" w:rsidP="00403F9A">
      <w:pPr>
        <w:jc w:val="center"/>
        <w:rPr>
          <w:sz w:val="48"/>
          <w:szCs w:val="48"/>
        </w:rPr>
      </w:pPr>
      <w:r w:rsidRPr="000E00E9">
        <w:rPr>
          <w:sz w:val="48"/>
          <w:szCs w:val="48"/>
        </w:rPr>
        <w:t>School of Engineering</w:t>
      </w:r>
    </w:p>
    <w:p w14:paraId="27F19282" w14:textId="77777777" w:rsidR="00362468" w:rsidRPr="001200C9" w:rsidRDefault="00362468" w:rsidP="00403F9A">
      <w:pPr>
        <w:jc w:val="center"/>
        <w:rPr>
          <w:sz w:val="32"/>
          <w:szCs w:val="32"/>
        </w:rPr>
      </w:pPr>
    </w:p>
    <w:p w14:paraId="2A456B36" w14:textId="66E95841" w:rsidR="000E00E9" w:rsidRPr="00CF69A2" w:rsidRDefault="004D6455" w:rsidP="000E00E9">
      <w:pPr>
        <w:jc w:val="center"/>
        <w:rPr>
          <w:sz w:val="64"/>
          <w:szCs w:val="64"/>
        </w:rPr>
      </w:pPr>
      <w:r w:rsidRPr="00CF69A2">
        <w:rPr>
          <w:sz w:val="64"/>
          <w:szCs w:val="64"/>
        </w:rPr>
        <w:t xml:space="preserve">Analysis of Student Grades using Statistical Methods in </w:t>
      </w:r>
      <w:proofErr w:type="spellStart"/>
      <w:r w:rsidRPr="00CF69A2">
        <w:rPr>
          <w:sz w:val="64"/>
          <w:szCs w:val="64"/>
        </w:rPr>
        <w:t>Matla</w:t>
      </w:r>
      <w:r w:rsidR="008A3871" w:rsidRPr="00CF69A2">
        <w:rPr>
          <w:sz w:val="64"/>
          <w:szCs w:val="64"/>
        </w:rPr>
        <w:t>b</w:t>
      </w:r>
      <w:proofErr w:type="spellEnd"/>
    </w:p>
    <w:p w14:paraId="0CC20F14" w14:textId="77777777" w:rsidR="000E00E9" w:rsidRPr="001200C9" w:rsidRDefault="000E00E9" w:rsidP="00994489">
      <w:pPr>
        <w:jc w:val="center"/>
        <w:rPr>
          <w:sz w:val="32"/>
          <w:szCs w:val="32"/>
        </w:rPr>
      </w:pPr>
    </w:p>
    <w:p w14:paraId="3D6DFA6E" w14:textId="20EBAFC0" w:rsidR="008A3871" w:rsidRPr="000E00E9" w:rsidRDefault="008A3871" w:rsidP="00994489">
      <w:pPr>
        <w:jc w:val="center"/>
        <w:rPr>
          <w:sz w:val="48"/>
          <w:szCs w:val="48"/>
        </w:rPr>
      </w:pPr>
      <w:r w:rsidRPr="000E00E9">
        <w:rPr>
          <w:sz w:val="48"/>
          <w:szCs w:val="48"/>
        </w:rPr>
        <w:t>Engineering Application and Study Skills</w:t>
      </w:r>
    </w:p>
    <w:p w14:paraId="3F149F78" w14:textId="34A4E704" w:rsidR="00994489" w:rsidRPr="000E00E9" w:rsidRDefault="000E00E9" w:rsidP="00994489">
      <w:pPr>
        <w:jc w:val="center"/>
        <w:rPr>
          <w:sz w:val="48"/>
          <w:szCs w:val="48"/>
        </w:rPr>
      </w:pPr>
      <w:r w:rsidRPr="000E00E9">
        <w:rPr>
          <w:sz w:val="48"/>
          <w:szCs w:val="48"/>
        </w:rPr>
        <w:t>ACMA4007</w:t>
      </w:r>
    </w:p>
    <w:p w14:paraId="3E317E04" w14:textId="77777777" w:rsidR="00E341DD" w:rsidRDefault="00E341DD" w:rsidP="00F27A37">
      <w:pPr>
        <w:rPr>
          <w:i/>
          <w:iCs/>
          <w:sz w:val="56"/>
          <w:szCs w:val="56"/>
        </w:rPr>
      </w:pPr>
    </w:p>
    <w:p w14:paraId="36E29840" w14:textId="77777777" w:rsidR="000E00E9" w:rsidRPr="00CF69A2" w:rsidRDefault="000E00E9" w:rsidP="00994489">
      <w:pPr>
        <w:jc w:val="center"/>
        <w:rPr>
          <w:sz w:val="32"/>
          <w:szCs w:val="32"/>
        </w:rPr>
      </w:pPr>
      <w:r w:rsidRPr="00CF69A2">
        <w:rPr>
          <w:sz w:val="32"/>
          <w:szCs w:val="32"/>
        </w:rPr>
        <w:t>Shanjidah Ahmed</w:t>
      </w:r>
    </w:p>
    <w:p w14:paraId="18D1BEAB" w14:textId="77777777" w:rsidR="00E37979" w:rsidRPr="00CF69A2" w:rsidRDefault="000E00E9" w:rsidP="00994489">
      <w:pPr>
        <w:jc w:val="center"/>
        <w:rPr>
          <w:sz w:val="32"/>
          <w:szCs w:val="32"/>
        </w:rPr>
      </w:pPr>
      <w:r w:rsidRPr="00CF69A2">
        <w:rPr>
          <w:sz w:val="32"/>
          <w:szCs w:val="32"/>
        </w:rPr>
        <w:t>2309702</w:t>
      </w:r>
    </w:p>
    <w:p w14:paraId="70F2C702" w14:textId="179E90F8" w:rsidR="0002744F" w:rsidRDefault="00E37979" w:rsidP="00954DAC">
      <w:pPr>
        <w:jc w:val="center"/>
      </w:pPr>
      <w:r w:rsidRPr="00CF69A2">
        <w:rPr>
          <w:sz w:val="32"/>
          <w:szCs w:val="32"/>
        </w:rPr>
        <w:t>24/5/24</w:t>
      </w:r>
      <w:r w:rsidR="0002744F">
        <w:rPr>
          <w:rFonts w:hint="eastAsia"/>
        </w:rPr>
        <w:br w:type="page"/>
      </w:r>
    </w:p>
    <w:sdt>
      <w:sdtPr>
        <w:rPr>
          <w:rFonts w:ascii="SansSerif" w:eastAsiaTheme="minorEastAsia" w:hAnsi="SansSerif" w:cstheme="minorBidi"/>
          <w:color w:val="auto"/>
          <w:kern w:val="2"/>
          <w:sz w:val="22"/>
          <w:szCs w:val="22"/>
          <w:lang w:val="en-GB" w:eastAsia="zh-CN"/>
          <w14:ligatures w14:val="standardContextual"/>
        </w:rPr>
        <w:id w:val="1353076706"/>
        <w:docPartObj>
          <w:docPartGallery w:val="Table of Contents"/>
          <w:docPartUnique/>
        </w:docPartObj>
      </w:sdtPr>
      <w:sdtEndPr>
        <w:rPr>
          <w:rFonts w:ascii="Arial" w:hAnsi="Arial"/>
          <w:b/>
          <w:bCs/>
          <w:noProof/>
        </w:rPr>
      </w:sdtEndPr>
      <w:sdtContent>
        <w:p w14:paraId="264A5CB2" w14:textId="2FF6C0E9" w:rsidR="00734910" w:rsidRDefault="00734910">
          <w:pPr>
            <w:pStyle w:val="TOCHeading"/>
          </w:pPr>
          <w:r>
            <w:t>Contents</w:t>
          </w:r>
        </w:p>
        <w:p w14:paraId="69CA2439" w14:textId="7CD23878" w:rsidR="00BD4F89" w:rsidRDefault="00734910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7472065" w:history="1">
            <w:r w:rsidR="00BD4F89" w:rsidRPr="003C0865">
              <w:rPr>
                <w:rStyle w:val="Hyperlink"/>
                <w:noProof/>
              </w:rPr>
              <w:t>1</w:t>
            </w:r>
            <w:r w:rsidR="00BD4F89">
              <w:rPr>
                <w:rFonts w:asciiTheme="minorHAnsi" w:hAnsiTheme="minorHAnsi"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="00BD4F89" w:rsidRPr="003C0865">
              <w:rPr>
                <w:rStyle w:val="Hyperlink"/>
                <w:noProof/>
              </w:rPr>
              <w:t>Introduction</w:t>
            </w:r>
            <w:r w:rsidR="00BD4F89">
              <w:rPr>
                <w:noProof/>
                <w:webHidden/>
              </w:rPr>
              <w:tab/>
            </w:r>
            <w:r w:rsidR="00BD4F89">
              <w:rPr>
                <w:noProof/>
                <w:webHidden/>
              </w:rPr>
              <w:fldChar w:fldCharType="begin"/>
            </w:r>
            <w:r w:rsidR="00BD4F89">
              <w:rPr>
                <w:noProof/>
                <w:webHidden/>
              </w:rPr>
              <w:instrText xml:space="preserve"> PAGEREF _Toc167472065 \h </w:instrText>
            </w:r>
            <w:r w:rsidR="00BD4F89">
              <w:rPr>
                <w:noProof/>
                <w:webHidden/>
              </w:rPr>
            </w:r>
            <w:r w:rsidR="00BD4F89">
              <w:rPr>
                <w:noProof/>
                <w:webHidden/>
              </w:rPr>
              <w:fldChar w:fldCharType="separate"/>
            </w:r>
            <w:r w:rsidR="00BD4F89">
              <w:rPr>
                <w:noProof/>
                <w:webHidden/>
              </w:rPr>
              <w:t>i</w:t>
            </w:r>
            <w:r w:rsidR="00BD4F89">
              <w:rPr>
                <w:noProof/>
                <w:webHidden/>
              </w:rPr>
              <w:fldChar w:fldCharType="end"/>
            </w:r>
          </w:hyperlink>
        </w:p>
        <w:p w14:paraId="0ADC8942" w14:textId="59E93F08" w:rsidR="00BD4F89" w:rsidRDefault="003C08F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67472066" w:history="1">
            <w:r w:rsidR="00BD4F89" w:rsidRPr="003C0865">
              <w:rPr>
                <w:rStyle w:val="Hyperlink"/>
                <w:noProof/>
              </w:rPr>
              <w:t>2</w:t>
            </w:r>
            <w:r w:rsidR="00BD4F89">
              <w:rPr>
                <w:rFonts w:asciiTheme="minorHAnsi" w:hAnsiTheme="minorHAnsi"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="00BD4F89" w:rsidRPr="003C0865">
              <w:rPr>
                <w:rStyle w:val="Hyperlink"/>
                <w:noProof/>
              </w:rPr>
              <w:t>Data Import and Summary Statistics</w:t>
            </w:r>
            <w:r w:rsidR="00BD4F89">
              <w:rPr>
                <w:noProof/>
                <w:webHidden/>
              </w:rPr>
              <w:tab/>
            </w:r>
            <w:r w:rsidR="00BD4F89">
              <w:rPr>
                <w:noProof/>
                <w:webHidden/>
              </w:rPr>
              <w:fldChar w:fldCharType="begin"/>
            </w:r>
            <w:r w:rsidR="00BD4F89">
              <w:rPr>
                <w:noProof/>
                <w:webHidden/>
              </w:rPr>
              <w:instrText xml:space="preserve"> PAGEREF _Toc167472066 \h </w:instrText>
            </w:r>
            <w:r w:rsidR="00BD4F89">
              <w:rPr>
                <w:noProof/>
                <w:webHidden/>
              </w:rPr>
            </w:r>
            <w:r w:rsidR="00BD4F89">
              <w:rPr>
                <w:noProof/>
                <w:webHidden/>
              </w:rPr>
              <w:fldChar w:fldCharType="separate"/>
            </w:r>
            <w:r w:rsidR="00BD4F89">
              <w:rPr>
                <w:noProof/>
                <w:webHidden/>
              </w:rPr>
              <w:t>ii</w:t>
            </w:r>
            <w:r w:rsidR="00BD4F89">
              <w:rPr>
                <w:noProof/>
                <w:webHidden/>
              </w:rPr>
              <w:fldChar w:fldCharType="end"/>
            </w:r>
          </w:hyperlink>
        </w:p>
        <w:p w14:paraId="498A67B1" w14:textId="24345F70" w:rsidR="00BD4F89" w:rsidRDefault="003C08F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67472067" w:history="1">
            <w:r w:rsidR="00BD4F89" w:rsidRPr="003C0865">
              <w:rPr>
                <w:rStyle w:val="Hyperlink"/>
                <w:noProof/>
              </w:rPr>
              <w:t>2.1</w:t>
            </w:r>
            <w:r w:rsidR="00BD4F89">
              <w:rPr>
                <w:rFonts w:asciiTheme="minorHAnsi" w:hAnsiTheme="minorHAnsi"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="00BD4F89" w:rsidRPr="003C0865">
              <w:rPr>
                <w:rStyle w:val="Hyperlink"/>
                <w:noProof/>
              </w:rPr>
              <w:t>Process of Importing Data</w:t>
            </w:r>
            <w:r w:rsidR="00BD4F89">
              <w:rPr>
                <w:noProof/>
                <w:webHidden/>
              </w:rPr>
              <w:tab/>
            </w:r>
            <w:r w:rsidR="00BD4F89">
              <w:rPr>
                <w:noProof/>
                <w:webHidden/>
              </w:rPr>
              <w:fldChar w:fldCharType="begin"/>
            </w:r>
            <w:r w:rsidR="00BD4F89">
              <w:rPr>
                <w:noProof/>
                <w:webHidden/>
              </w:rPr>
              <w:instrText xml:space="preserve"> PAGEREF _Toc167472067 \h </w:instrText>
            </w:r>
            <w:r w:rsidR="00BD4F89">
              <w:rPr>
                <w:noProof/>
                <w:webHidden/>
              </w:rPr>
            </w:r>
            <w:r w:rsidR="00BD4F89">
              <w:rPr>
                <w:noProof/>
                <w:webHidden/>
              </w:rPr>
              <w:fldChar w:fldCharType="separate"/>
            </w:r>
            <w:r w:rsidR="00BD4F89">
              <w:rPr>
                <w:noProof/>
                <w:webHidden/>
              </w:rPr>
              <w:t>ii</w:t>
            </w:r>
            <w:r w:rsidR="00BD4F89">
              <w:rPr>
                <w:noProof/>
                <w:webHidden/>
              </w:rPr>
              <w:fldChar w:fldCharType="end"/>
            </w:r>
          </w:hyperlink>
        </w:p>
        <w:p w14:paraId="5DB8CC69" w14:textId="3BDDA6C9" w:rsidR="00BD4F89" w:rsidRDefault="003C08F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67472068" w:history="1">
            <w:r w:rsidR="00BD4F89" w:rsidRPr="003C0865">
              <w:rPr>
                <w:rStyle w:val="Hyperlink"/>
                <w:noProof/>
              </w:rPr>
              <w:t>2.2</w:t>
            </w:r>
            <w:r w:rsidR="00BD4F89">
              <w:rPr>
                <w:rFonts w:asciiTheme="minorHAnsi" w:hAnsiTheme="minorHAnsi"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="00BD4F89" w:rsidRPr="003C0865">
              <w:rPr>
                <w:rStyle w:val="Hyperlink"/>
                <w:noProof/>
              </w:rPr>
              <w:t>Summary of Statistics</w:t>
            </w:r>
            <w:r w:rsidR="00BD4F89">
              <w:rPr>
                <w:noProof/>
                <w:webHidden/>
              </w:rPr>
              <w:tab/>
            </w:r>
            <w:r w:rsidR="00BD4F89">
              <w:rPr>
                <w:noProof/>
                <w:webHidden/>
              </w:rPr>
              <w:fldChar w:fldCharType="begin"/>
            </w:r>
            <w:r w:rsidR="00BD4F89">
              <w:rPr>
                <w:noProof/>
                <w:webHidden/>
              </w:rPr>
              <w:instrText xml:space="preserve"> PAGEREF _Toc167472068 \h </w:instrText>
            </w:r>
            <w:r w:rsidR="00BD4F89">
              <w:rPr>
                <w:noProof/>
                <w:webHidden/>
              </w:rPr>
            </w:r>
            <w:r w:rsidR="00BD4F89">
              <w:rPr>
                <w:noProof/>
                <w:webHidden/>
              </w:rPr>
              <w:fldChar w:fldCharType="separate"/>
            </w:r>
            <w:r w:rsidR="00BD4F89">
              <w:rPr>
                <w:noProof/>
                <w:webHidden/>
              </w:rPr>
              <w:t>iii</w:t>
            </w:r>
            <w:r w:rsidR="00BD4F89">
              <w:rPr>
                <w:noProof/>
                <w:webHidden/>
              </w:rPr>
              <w:fldChar w:fldCharType="end"/>
            </w:r>
          </w:hyperlink>
        </w:p>
        <w:p w14:paraId="1586D38E" w14:textId="6489E628" w:rsidR="00BD4F89" w:rsidRDefault="003C08F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67472069" w:history="1">
            <w:r w:rsidR="00BD4F89" w:rsidRPr="003C0865">
              <w:rPr>
                <w:rStyle w:val="Hyperlink"/>
                <w:noProof/>
              </w:rPr>
              <w:t>3</w:t>
            </w:r>
            <w:r w:rsidR="00BD4F89">
              <w:rPr>
                <w:rFonts w:asciiTheme="minorHAnsi" w:hAnsiTheme="minorHAnsi"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="00BD4F89" w:rsidRPr="003C0865">
              <w:rPr>
                <w:rStyle w:val="Hyperlink"/>
                <w:noProof/>
              </w:rPr>
              <w:t>Correlation Analysis</w:t>
            </w:r>
            <w:r w:rsidR="00BD4F89">
              <w:rPr>
                <w:noProof/>
                <w:webHidden/>
              </w:rPr>
              <w:tab/>
            </w:r>
            <w:r w:rsidR="00BD4F89">
              <w:rPr>
                <w:noProof/>
                <w:webHidden/>
              </w:rPr>
              <w:fldChar w:fldCharType="begin"/>
            </w:r>
            <w:r w:rsidR="00BD4F89">
              <w:rPr>
                <w:noProof/>
                <w:webHidden/>
              </w:rPr>
              <w:instrText xml:space="preserve"> PAGEREF _Toc167472069 \h </w:instrText>
            </w:r>
            <w:r w:rsidR="00BD4F89">
              <w:rPr>
                <w:noProof/>
                <w:webHidden/>
              </w:rPr>
            </w:r>
            <w:r w:rsidR="00BD4F89">
              <w:rPr>
                <w:noProof/>
                <w:webHidden/>
              </w:rPr>
              <w:fldChar w:fldCharType="separate"/>
            </w:r>
            <w:r w:rsidR="00BD4F89">
              <w:rPr>
                <w:noProof/>
                <w:webHidden/>
              </w:rPr>
              <w:t>v</w:t>
            </w:r>
            <w:r w:rsidR="00BD4F89">
              <w:rPr>
                <w:noProof/>
                <w:webHidden/>
              </w:rPr>
              <w:fldChar w:fldCharType="end"/>
            </w:r>
          </w:hyperlink>
        </w:p>
        <w:p w14:paraId="706EA847" w14:textId="63B8883D" w:rsidR="00BD4F89" w:rsidRDefault="003C08F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67472070" w:history="1">
            <w:r w:rsidR="00BD4F89" w:rsidRPr="003C0865">
              <w:rPr>
                <w:rStyle w:val="Hyperlink"/>
                <w:noProof/>
              </w:rPr>
              <w:t>3.1</w:t>
            </w:r>
            <w:r w:rsidR="00BD4F89">
              <w:rPr>
                <w:rFonts w:asciiTheme="minorHAnsi" w:hAnsiTheme="minorHAnsi"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="00BD4F89" w:rsidRPr="003C0865">
              <w:rPr>
                <w:rStyle w:val="Hyperlink"/>
                <w:noProof/>
              </w:rPr>
              <w:t>Numerical Analysis</w:t>
            </w:r>
            <w:r w:rsidR="00BD4F89">
              <w:rPr>
                <w:noProof/>
                <w:webHidden/>
              </w:rPr>
              <w:tab/>
            </w:r>
            <w:r w:rsidR="00BD4F89">
              <w:rPr>
                <w:noProof/>
                <w:webHidden/>
              </w:rPr>
              <w:fldChar w:fldCharType="begin"/>
            </w:r>
            <w:r w:rsidR="00BD4F89">
              <w:rPr>
                <w:noProof/>
                <w:webHidden/>
              </w:rPr>
              <w:instrText xml:space="preserve"> PAGEREF _Toc167472070 \h </w:instrText>
            </w:r>
            <w:r w:rsidR="00BD4F89">
              <w:rPr>
                <w:noProof/>
                <w:webHidden/>
              </w:rPr>
            </w:r>
            <w:r w:rsidR="00BD4F89">
              <w:rPr>
                <w:noProof/>
                <w:webHidden/>
              </w:rPr>
              <w:fldChar w:fldCharType="separate"/>
            </w:r>
            <w:r w:rsidR="00BD4F89">
              <w:rPr>
                <w:noProof/>
                <w:webHidden/>
              </w:rPr>
              <w:t>v</w:t>
            </w:r>
            <w:r w:rsidR="00BD4F89">
              <w:rPr>
                <w:noProof/>
                <w:webHidden/>
              </w:rPr>
              <w:fldChar w:fldCharType="end"/>
            </w:r>
          </w:hyperlink>
        </w:p>
        <w:p w14:paraId="603AA6C0" w14:textId="53A54CAB" w:rsidR="00BD4F89" w:rsidRDefault="003C08F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67472071" w:history="1">
            <w:r w:rsidR="00BD4F89" w:rsidRPr="003C0865">
              <w:rPr>
                <w:rStyle w:val="Hyperlink"/>
                <w:noProof/>
              </w:rPr>
              <w:t>3.2</w:t>
            </w:r>
            <w:r w:rsidR="00BD4F89">
              <w:rPr>
                <w:rFonts w:asciiTheme="minorHAnsi" w:hAnsiTheme="minorHAnsi"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="00BD4F89" w:rsidRPr="003C0865">
              <w:rPr>
                <w:rStyle w:val="Hyperlink"/>
                <w:noProof/>
              </w:rPr>
              <w:t>Categorical Analysis</w:t>
            </w:r>
            <w:r w:rsidR="00BD4F89">
              <w:rPr>
                <w:noProof/>
                <w:webHidden/>
              </w:rPr>
              <w:tab/>
            </w:r>
            <w:r w:rsidR="00BD4F89">
              <w:rPr>
                <w:noProof/>
                <w:webHidden/>
              </w:rPr>
              <w:fldChar w:fldCharType="begin"/>
            </w:r>
            <w:r w:rsidR="00BD4F89">
              <w:rPr>
                <w:noProof/>
                <w:webHidden/>
              </w:rPr>
              <w:instrText xml:space="preserve"> PAGEREF _Toc167472071 \h </w:instrText>
            </w:r>
            <w:r w:rsidR="00BD4F89">
              <w:rPr>
                <w:noProof/>
                <w:webHidden/>
              </w:rPr>
            </w:r>
            <w:r w:rsidR="00BD4F89">
              <w:rPr>
                <w:noProof/>
                <w:webHidden/>
              </w:rPr>
              <w:fldChar w:fldCharType="separate"/>
            </w:r>
            <w:r w:rsidR="00BD4F89">
              <w:rPr>
                <w:noProof/>
                <w:webHidden/>
              </w:rPr>
              <w:t>vii</w:t>
            </w:r>
            <w:r w:rsidR="00BD4F89">
              <w:rPr>
                <w:noProof/>
                <w:webHidden/>
              </w:rPr>
              <w:fldChar w:fldCharType="end"/>
            </w:r>
          </w:hyperlink>
        </w:p>
        <w:p w14:paraId="451BF070" w14:textId="38F644E4" w:rsidR="00BD4F89" w:rsidRDefault="003C08F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67472072" w:history="1">
            <w:r w:rsidR="00BD4F89" w:rsidRPr="003C0865">
              <w:rPr>
                <w:rStyle w:val="Hyperlink"/>
                <w:noProof/>
              </w:rPr>
              <w:t>4</w:t>
            </w:r>
            <w:r w:rsidR="00BD4F89">
              <w:rPr>
                <w:rFonts w:asciiTheme="minorHAnsi" w:hAnsiTheme="minorHAnsi"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="00BD4F89" w:rsidRPr="003C0865">
              <w:rPr>
                <w:rStyle w:val="Hyperlink"/>
                <w:noProof/>
              </w:rPr>
              <w:t>Grouped Data for Exam 1, Exam2 and O/All Results</w:t>
            </w:r>
            <w:r w:rsidR="00BD4F89">
              <w:rPr>
                <w:noProof/>
                <w:webHidden/>
              </w:rPr>
              <w:tab/>
            </w:r>
            <w:r w:rsidR="00BD4F89">
              <w:rPr>
                <w:noProof/>
                <w:webHidden/>
              </w:rPr>
              <w:fldChar w:fldCharType="begin"/>
            </w:r>
            <w:r w:rsidR="00BD4F89">
              <w:rPr>
                <w:noProof/>
                <w:webHidden/>
              </w:rPr>
              <w:instrText xml:space="preserve"> PAGEREF _Toc167472072 \h </w:instrText>
            </w:r>
            <w:r w:rsidR="00BD4F89">
              <w:rPr>
                <w:noProof/>
                <w:webHidden/>
              </w:rPr>
            </w:r>
            <w:r w:rsidR="00BD4F89">
              <w:rPr>
                <w:noProof/>
                <w:webHidden/>
              </w:rPr>
              <w:fldChar w:fldCharType="separate"/>
            </w:r>
            <w:r w:rsidR="00BD4F89">
              <w:rPr>
                <w:noProof/>
                <w:webHidden/>
              </w:rPr>
              <w:t>ix</w:t>
            </w:r>
            <w:r w:rsidR="00BD4F89">
              <w:rPr>
                <w:noProof/>
                <w:webHidden/>
              </w:rPr>
              <w:fldChar w:fldCharType="end"/>
            </w:r>
          </w:hyperlink>
        </w:p>
        <w:p w14:paraId="5BE3C69D" w14:textId="291C6863" w:rsidR="00BD4F89" w:rsidRDefault="003C08F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67472073" w:history="1">
            <w:r w:rsidR="00BD4F89" w:rsidRPr="003C0865">
              <w:rPr>
                <w:rStyle w:val="Hyperlink"/>
                <w:noProof/>
              </w:rPr>
              <w:t>5</w:t>
            </w:r>
            <w:r w:rsidR="00BD4F89">
              <w:rPr>
                <w:rFonts w:asciiTheme="minorHAnsi" w:hAnsiTheme="minorHAnsi"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="00BD4F89" w:rsidRPr="003C0865">
              <w:rPr>
                <w:rStyle w:val="Hyperlink"/>
                <w:noProof/>
              </w:rPr>
              <w:t>Discussion and Conclusion</w:t>
            </w:r>
            <w:r w:rsidR="00BD4F89">
              <w:rPr>
                <w:noProof/>
                <w:webHidden/>
              </w:rPr>
              <w:tab/>
            </w:r>
            <w:r w:rsidR="00BD4F89">
              <w:rPr>
                <w:noProof/>
                <w:webHidden/>
              </w:rPr>
              <w:fldChar w:fldCharType="begin"/>
            </w:r>
            <w:r w:rsidR="00BD4F89">
              <w:rPr>
                <w:noProof/>
                <w:webHidden/>
              </w:rPr>
              <w:instrText xml:space="preserve"> PAGEREF _Toc167472073 \h </w:instrText>
            </w:r>
            <w:r w:rsidR="00BD4F89">
              <w:rPr>
                <w:noProof/>
                <w:webHidden/>
              </w:rPr>
            </w:r>
            <w:r w:rsidR="00BD4F89">
              <w:rPr>
                <w:noProof/>
                <w:webHidden/>
              </w:rPr>
              <w:fldChar w:fldCharType="separate"/>
            </w:r>
            <w:r w:rsidR="00BD4F89">
              <w:rPr>
                <w:noProof/>
                <w:webHidden/>
              </w:rPr>
              <w:t>xii</w:t>
            </w:r>
            <w:r w:rsidR="00BD4F89">
              <w:rPr>
                <w:noProof/>
                <w:webHidden/>
              </w:rPr>
              <w:fldChar w:fldCharType="end"/>
            </w:r>
          </w:hyperlink>
        </w:p>
        <w:p w14:paraId="4C474B47" w14:textId="283BADD1" w:rsidR="00BD4F89" w:rsidRDefault="003C08F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67472074" w:history="1">
            <w:r w:rsidR="00BD4F89" w:rsidRPr="003C0865">
              <w:rPr>
                <w:rStyle w:val="Hyperlink"/>
                <w:noProof/>
              </w:rPr>
              <w:t>6</w:t>
            </w:r>
            <w:r w:rsidR="00BD4F89">
              <w:rPr>
                <w:rFonts w:asciiTheme="minorHAnsi" w:hAnsiTheme="minorHAnsi"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="00BD4F89" w:rsidRPr="003C0865">
              <w:rPr>
                <w:rStyle w:val="Hyperlink"/>
                <w:noProof/>
              </w:rPr>
              <w:t>References</w:t>
            </w:r>
            <w:r w:rsidR="00BD4F89">
              <w:rPr>
                <w:noProof/>
                <w:webHidden/>
              </w:rPr>
              <w:tab/>
            </w:r>
            <w:r w:rsidR="00BD4F89">
              <w:rPr>
                <w:noProof/>
                <w:webHidden/>
              </w:rPr>
              <w:fldChar w:fldCharType="begin"/>
            </w:r>
            <w:r w:rsidR="00BD4F89">
              <w:rPr>
                <w:noProof/>
                <w:webHidden/>
              </w:rPr>
              <w:instrText xml:space="preserve"> PAGEREF _Toc167472074 \h </w:instrText>
            </w:r>
            <w:r w:rsidR="00BD4F89">
              <w:rPr>
                <w:noProof/>
                <w:webHidden/>
              </w:rPr>
            </w:r>
            <w:r w:rsidR="00BD4F89">
              <w:rPr>
                <w:noProof/>
                <w:webHidden/>
              </w:rPr>
              <w:fldChar w:fldCharType="separate"/>
            </w:r>
            <w:r w:rsidR="00BD4F89">
              <w:rPr>
                <w:noProof/>
                <w:webHidden/>
              </w:rPr>
              <w:t>xiii</w:t>
            </w:r>
            <w:r w:rsidR="00BD4F89">
              <w:rPr>
                <w:noProof/>
                <w:webHidden/>
              </w:rPr>
              <w:fldChar w:fldCharType="end"/>
            </w:r>
          </w:hyperlink>
        </w:p>
        <w:p w14:paraId="661FBF41" w14:textId="016D8CBD" w:rsidR="00BD4F89" w:rsidRDefault="003C08F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67472075" w:history="1">
            <w:r w:rsidR="00BD4F89" w:rsidRPr="003C0865">
              <w:rPr>
                <w:rStyle w:val="Hyperlink"/>
                <w:noProof/>
              </w:rPr>
              <w:t>7</w:t>
            </w:r>
            <w:r w:rsidR="00BD4F89">
              <w:rPr>
                <w:rFonts w:asciiTheme="minorHAnsi" w:hAnsiTheme="minorHAnsi"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="00BD4F89" w:rsidRPr="003C0865">
              <w:rPr>
                <w:rStyle w:val="Hyperlink"/>
                <w:noProof/>
              </w:rPr>
              <w:t>Appendix</w:t>
            </w:r>
            <w:r w:rsidR="00BD4F89">
              <w:rPr>
                <w:noProof/>
                <w:webHidden/>
              </w:rPr>
              <w:tab/>
            </w:r>
            <w:r w:rsidR="00BD4F89">
              <w:rPr>
                <w:noProof/>
                <w:webHidden/>
              </w:rPr>
              <w:fldChar w:fldCharType="begin"/>
            </w:r>
            <w:r w:rsidR="00BD4F89">
              <w:rPr>
                <w:noProof/>
                <w:webHidden/>
              </w:rPr>
              <w:instrText xml:space="preserve"> PAGEREF _Toc167472075 \h </w:instrText>
            </w:r>
            <w:r w:rsidR="00BD4F89">
              <w:rPr>
                <w:noProof/>
                <w:webHidden/>
              </w:rPr>
            </w:r>
            <w:r w:rsidR="00BD4F89">
              <w:rPr>
                <w:noProof/>
                <w:webHidden/>
              </w:rPr>
              <w:fldChar w:fldCharType="separate"/>
            </w:r>
            <w:r w:rsidR="00BD4F89">
              <w:rPr>
                <w:noProof/>
                <w:webHidden/>
              </w:rPr>
              <w:t>xiv</w:t>
            </w:r>
            <w:r w:rsidR="00BD4F89">
              <w:rPr>
                <w:noProof/>
                <w:webHidden/>
              </w:rPr>
              <w:fldChar w:fldCharType="end"/>
            </w:r>
          </w:hyperlink>
        </w:p>
        <w:p w14:paraId="6AF8FFFF" w14:textId="2CCFA59B" w:rsidR="00BD4F89" w:rsidRDefault="003C08F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67472076" w:history="1">
            <w:r w:rsidR="00BD4F89" w:rsidRPr="003C0865">
              <w:rPr>
                <w:rStyle w:val="Hyperlink"/>
                <w:noProof/>
              </w:rPr>
              <w:t>7.1</w:t>
            </w:r>
            <w:r w:rsidR="00BD4F89">
              <w:rPr>
                <w:rFonts w:asciiTheme="minorHAnsi" w:hAnsiTheme="minorHAnsi"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="00BD4F89" w:rsidRPr="003C0865">
              <w:rPr>
                <w:rStyle w:val="Hyperlink"/>
                <w:noProof/>
              </w:rPr>
              <w:t>Frequency Distribution Tables</w:t>
            </w:r>
            <w:r w:rsidR="00BD4F89">
              <w:rPr>
                <w:noProof/>
                <w:webHidden/>
              </w:rPr>
              <w:tab/>
            </w:r>
            <w:r w:rsidR="00BD4F89">
              <w:rPr>
                <w:noProof/>
                <w:webHidden/>
              </w:rPr>
              <w:fldChar w:fldCharType="begin"/>
            </w:r>
            <w:r w:rsidR="00BD4F89">
              <w:rPr>
                <w:noProof/>
                <w:webHidden/>
              </w:rPr>
              <w:instrText xml:space="preserve"> PAGEREF _Toc167472076 \h </w:instrText>
            </w:r>
            <w:r w:rsidR="00BD4F89">
              <w:rPr>
                <w:noProof/>
                <w:webHidden/>
              </w:rPr>
            </w:r>
            <w:r w:rsidR="00BD4F89">
              <w:rPr>
                <w:noProof/>
                <w:webHidden/>
              </w:rPr>
              <w:fldChar w:fldCharType="separate"/>
            </w:r>
            <w:r w:rsidR="00BD4F89">
              <w:rPr>
                <w:noProof/>
                <w:webHidden/>
              </w:rPr>
              <w:t>xiv</w:t>
            </w:r>
            <w:r w:rsidR="00BD4F89">
              <w:rPr>
                <w:noProof/>
                <w:webHidden/>
              </w:rPr>
              <w:fldChar w:fldCharType="end"/>
            </w:r>
          </w:hyperlink>
        </w:p>
        <w:p w14:paraId="6D81BC3D" w14:textId="438C2680" w:rsidR="00BD4F89" w:rsidRDefault="003C08F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hAnsiTheme="minorHAnsi"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67472077" w:history="1">
            <w:r w:rsidR="00BD4F89" w:rsidRPr="003C0865">
              <w:rPr>
                <w:rStyle w:val="Hyperlink"/>
                <w:noProof/>
              </w:rPr>
              <w:t>7.2</w:t>
            </w:r>
            <w:r w:rsidR="00BD4F89">
              <w:rPr>
                <w:rFonts w:asciiTheme="minorHAnsi" w:hAnsiTheme="minorHAnsi" w:cstheme="minorBidi"/>
                <w:noProof/>
                <w:kern w:val="2"/>
                <w:lang w:val="en-GB" w:eastAsia="en-GB"/>
                <w14:ligatures w14:val="standardContextual"/>
              </w:rPr>
              <w:tab/>
            </w:r>
            <w:r w:rsidR="00BD4F89" w:rsidRPr="003C0865">
              <w:rPr>
                <w:rStyle w:val="Hyperlink"/>
                <w:noProof/>
              </w:rPr>
              <w:t>MATLAB Coding</w:t>
            </w:r>
            <w:r w:rsidR="00BD4F89">
              <w:rPr>
                <w:noProof/>
                <w:webHidden/>
              </w:rPr>
              <w:tab/>
            </w:r>
            <w:r w:rsidR="00BD4F89">
              <w:rPr>
                <w:noProof/>
                <w:webHidden/>
              </w:rPr>
              <w:fldChar w:fldCharType="begin"/>
            </w:r>
            <w:r w:rsidR="00BD4F89">
              <w:rPr>
                <w:noProof/>
                <w:webHidden/>
              </w:rPr>
              <w:instrText xml:space="preserve"> PAGEREF _Toc167472077 \h </w:instrText>
            </w:r>
            <w:r w:rsidR="00BD4F89">
              <w:rPr>
                <w:noProof/>
                <w:webHidden/>
              </w:rPr>
            </w:r>
            <w:r w:rsidR="00BD4F89">
              <w:rPr>
                <w:noProof/>
                <w:webHidden/>
              </w:rPr>
              <w:fldChar w:fldCharType="separate"/>
            </w:r>
            <w:r w:rsidR="00BD4F89">
              <w:rPr>
                <w:noProof/>
                <w:webHidden/>
              </w:rPr>
              <w:t>xv</w:t>
            </w:r>
            <w:r w:rsidR="00BD4F89">
              <w:rPr>
                <w:noProof/>
                <w:webHidden/>
              </w:rPr>
              <w:fldChar w:fldCharType="end"/>
            </w:r>
          </w:hyperlink>
        </w:p>
        <w:p w14:paraId="3A8E6725" w14:textId="48165660" w:rsidR="00CE3FE6" w:rsidRDefault="00734910">
          <w:r>
            <w:rPr>
              <w:b/>
              <w:bCs/>
              <w:noProof/>
            </w:rPr>
            <w:fldChar w:fldCharType="end"/>
          </w:r>
        </w:p>
      </w:sdtContent>
    </w:sdt>
    <w:p w14:paraId="52BDD669" w14:textId="77777777" w:rsidR="00786B2C" w:rsidRDefault="00786B2C"/>
    <w:p w14:paraId="2C75A14C" w14:textId="19BBD3B5" w:rsidR="00086089" w:rsidRDefault="00AB05CC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67467440" w:history="1">
        <w:r w:rsidR="00086089" w:rsidRPr="00BE2872">
          <w:rPr>
            <w:rStyle w:val="Hyperlink"/>
            <w:noProof/>
          </w:rPr>
          <w:t>Figure 1 – table2array Function</w:t>
        </w:r>
        <w:r w:rsidR="00086089">
          <w:rPr>
            <w:noProof/>
            <w:webHidden/>
          </w:rPr>
          <w:tab/>
        </w:r>
        <w:r w:rsidR="00086089">
          <w:rPr>
            <w:noProof/>
            <w:webHidden/>
          </w:rPr>
          <w:fldChar w:fldCharType="begin"/>
        </w:r>
        <w:r w:rsidR="00086089">
          <w:rPr>
            <w:noProof/>
            <w:webHidden/>
          </w:rPr>
          <w:instrText xml:space="preserve"> PAGEREF _Toc167467440 \h </w:instrText>
        </w:r>
        <w:r w:rsidR="00086089">
          <w:rPr>
            <w:noProof/>
            <w:webHidden/>
          </w:rPr>
        </w:r>
        <w:r w:rsidR="00086089">
          <w:rPr>
            <w:noProof/>
            <w:webHidden/>
          </w:rPr>
          <w:fldChar w:fldCharType="separate"/>
        </w:r>
        <w:r w:rsidR="00086089">
          <w:rPr>
            <w:noProof/>
            <w:webHidden/>
          </w:rPr>
          <w:t>ii</w:t>
        </w:r>
        <w:r w:rsidR="00086089">
          <w:rPr>
            <w:noProof/>
            <w:webHidden/>
          </w:rPr>
          <w:fldChar w:fldCharType="end"/>
        </w:r>
      </w:hyperlink>
    </w:p>
    <w:p w14:paraId="37B99C8E" w14:textId="3E23167C" w:rsidR="00086089" w:rsidRDefault="003C08F9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lang w:eastAsia="en-GB"/>
        </w:rPr>
      </w:pPr>
      <w:hyperlink w:anchor="_Toc167467441" w:history="1">
        <w:r w:rsidR="00086089" w:rsidRPr="00BE2872">
          <w:rPr>
            <w:rStyle w:val="Hyperlink"/>
            <w:noProof/>
          </w:rPr>
          <w:t>Figure 2 - Central Tendency and Dispersion Coding</w:t>
        </w:r>
        <w:r w:rsidR="00086089">
          <w:rPr>
            <w:noProof/>
            <w:webHidden/>
          </w:rPr>
          <w:tab/>
        </w:r>
        <w:r w:rsidR="00086089">
          <w:rPr>
            <w:noProof/>
            <w:webHidden/>
          </w:rPr>
          <w:fldChar w:fldCharType="begin"/>
        </w:r>
        <w:r w:rsidR="00086089">
          <w:rPr>
            <w:noProof/>
            <w:webHidden/>
          </w:rPr>
          <w:instrText xml:space="preserve"> PAGEREF _Toc167467441 \h </w:instrText>
        </w:r>
        <w:r w:rsidR="00086089">
          <w:rPr>
            <w:noProof/>
            <w:webHidden/>
          </w:rPr>
        </w:r>
        <w:r w:rsidR="00086089">
          <w:rPr>
            <w:noProof/>
            <w:webHidden/>
          </w:rPr>
          <w:fldChar w:fldCharType="separate"/>
        </w:r>
        <w:r w:rsidR="00086089">
          <w:rPr>
            <w:noProof/>
            <w:webHidden/>
          </w:rPr>
          <w:t>ii</w:t>
        </w:r>
        <w:r w:rsidR="00086089">
          <w:rPr>
            <w:noProof/>
            <w:webHidden/>
          </w:rPr>
          <w:fldChar w:fldCharType="end"/>
        </w:r>
      </w:hyperlink>
    </w:p>
    <w:p w14:paraId="66B7B30C" w14:textId="5BF1C878" w:rsidR="00086089" w:rsidRDefault="003C08F9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lang w:eastAsia="en-GB"/>
        </w:rPr>
      </w:pPr>
      <w:hyperlink w:anchor="_Toc167467442" w:history="1">
        <w:r w:rsidR="00086089" w:rsidRPr="00BE2872">
          <w:rPr>
            <w:rStyle w:val="Hyperlink"/>
            <w:noProof/>
          </w:rPr>
          <w:t>Figure 3 - Summary of Statistics Table</w:t>
        </w:r>
        <w:r w:rsidR="00086089">
          <w:rPr>
            <w:noProof/>
            <w:webHidden/>
          </w:rPr>
          <w:tab/>
        </w:r>
        <w:r w:rsidR="00086089">
          <w:rPr>
            <w:noProof/>
            <w:webHidden/>
          </w:rPr>
          <w:fldChar w:fldCharType="begin"/>
        </w:r>
        <w:r w:rsidR="00086089">
          <w:rPr>
            <w:noProof/>
            <w:webHidden/>
          </w:rPr>
          <w:instrText xml:space="preserve"> PAGEREF _Toc167467442 \h </w:instrText>
        </w:r>
        <w:r w:rsidR="00086089">
          <w:rPr>
            <w:noProof/>
            <w:webHidden/>
          </w:rPr>
        </w:r>
        <w:r w:rsidR="00086089">
          <w:rPr>
            <w:noProof/>
            <w:webHidden/>
          </w:rPr>
          <w:fldChar w:fldCharType="separate"/>
        </w:r>
        <w:r w:rsidR="00086089">
          <w:rPr>
            <w:noProof/>
            <w:webHidden/>
          </w:rPr>
          <w:t>iii</w:t>
        </w:r>
        <w:r w:rsidR="00086089">
          <w:rPr>
            <w:noProof/>
            <w:webHidden/>
          </w:rPr>
          <w:fldChar w:fldCharType="end"/>
        </w:r>
      </w:hyperlink>
    </w:p>
    <w:p w14:paraId="305CCDCB" w14:textId="029AD6C8" w:rsidR="00086089" w:rsidRDefault="003C08F9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lang w:eastAsia="en-GB"/>
        </w:rPr>
      </w:pPr>
      <w:hyperlink w:anchor="_Toc167467443" w:history="1">
        <w:r w:rsidR="00086089" w:rsidRPr="00BE2872">
          <w:rPr>
            <w:rStyle w:val="Hyperlink"/>
            <w:noProof/>
          </w:rPr>
          <w:t>Figure 4 - Numerical Correlation Information</w:t>
        </w:r>
        <w:r w:rsidR="00086089">
          <w:rPr>
            <w:noProof/>
            <w:webHidden/>
          </w:rPr>
          <w:tab/>
        </w:r>
        <w:r w:rsidR="00086089">
          <w:rPr>
            <w:noProof/>
            <w:webHidden/>
          </w:rPr>
          <w:fldChar w:fldCharType="begin"/>
        </w:r>
        <w:r w:rsidR="00086089">
          <w:rPr>
            <w:noProof/>
            <w:webHidden/>
          </w:rPr>
          <w:instrText xml:space="preserve"> PAGEREF _Toc167467443 \h </w:instrText>
        </w:r>
        <w:r w:rsidR="00086089">
          <w:rPr>
            <w:noProof/>
            <w:webHidden/>
          </w:rPr>
        </w:r>
        <w:r w:rsidR="00086089">
          <w:rPr>
            <w:noProof/>
            <w:webHidden/>
          </w:rPr>
          <w:fldChar w:fldCharType="separate"/>
        </w:r>
        <w:r w:rsidR="00086089">
          <w:rPr>
            <w:noProof/>
            <w:webHidden/>
          </w:rPr>
          <w:t>v</w:t>
        </w:r>
        <w:r w:rsidR="00086089">
          <w:rPr>
            <w:noProof/>
            <w:webHidden/>
          </w:rPr>
          <w:fldChar w:fldCharType="end"/>
        </w:r>
      </w:hyperlink>
    </w:p>
    <w:p w14:paraId="734FB6F1" w14:textId="34A6A529" w:rsidR="00086089" w:rsidRDefault="003C08F9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lang w:eastAsia="en-GB"/>
        </w:rPr>
      </w:pPr>
      <w:hyperlink w:anchor="_Toc167467444" w:history="1">
        <w:r w:rsidR="00086089" w:rsidRPr="00BE2872">
          <w:rPr>
            <w:rStyle w:val="Hyperlink"/>
            <w:noProof/>
          </w:rPr>
          <w:t>Figure 5 - Pairwise Correlation Coefficients</w:t>
        </w:r>
        <w:r w:rsidR="00086089">
          <w:rPr>
            <w:noProof/>
            <w:webHidden/>
          </w:rPr>
          <w:tab/>
        </w:r>
        <w:r w:rsidR="00086089">
          <w:rPr>
            <w:noProof/>
            <w:webHidden/>
          </w:rPr>
          <w:fldChar w:fldCharType="begin"/>
        </w:r>
        <w:r w:rsidR="00086089">
          <w:rPr>
            <w:noProof/>
            <w:webHidden/>
          </w:rPr>
          <w:instrText xml:space="preserve"> PAGEREF _Toc167467444 \h </w:instrText>
        </w:r>
        <w:r w:rsidR="00086089">
          <w:rPr>
            <w:noProof/>
            <w:webHidden/>
          </w:rPr>
        </w:r>
        <w:r w:rsidR="00086089">
          <w:rPr>
            <w:noProof/>
            <w:webHidden/>
          </w:rPr>
          <w:fldChar w:fldCharType="separate"/>
        </w:r>
        <w:r w:rsidR="00086089">
          <w:rPr>
            <w:noProof/>
            <w:webHidden/>
          </w:rPr>
          <w:t>v</w:t>
        </w:r>
        <w:r w:rsidR="00086089">
          <w:rPr>
            <w:noProof/>
            <w:webHidden/>
          </w:rPr>
          <w:fldChar w:fldCharType="end"/>
        </w:r>
      </w:hyperlink>
    </w:p>
    <w:p w14:paraId="542A1F5B" w14:textId="057BE4F4" w:rsidR="00086089" w:rsidRDefault="003C08F9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lang w:eastAsia="en-GB"/>
        </w:rPr>
      </w:pPr>
      <w:hyperlink w:anchor="_Toc167467445" w:history="1">
        <w:r w:rsidR="00086089" w:rsidRPr="00BE2872">
          <w:rPr>
            <w:rStyle w:val="Hyperlink"/>
            <w:noProof/>
          </w:rPr>
          <w:t>Figure 6 - Correlation Matrix</w:t>
        </w:r>
        <w:r w:rsidR="00086089">
          <w:rPr>
            <w:noProof/>
            <w:webHidden/>
          </w:rPr>
          <w:tab/>
        </w:r>
        <w:r w:rsidR="00086089">
          <w:rPr>
            <w:noProof/>
            <w:webHidden/>
          </w:rPr>
          <w:fldChar w:fldCharType="begin"/>
        </w:r>
        <w:r w:rsidR="00086089">
          <w:rPr>
            <w:noProof/>
            <w:webHidden/>
          </w:rPr>
          <w:instrText xml:space="preserve"> PAGEREF _Toc167467445 \h </w:instrText>
        </w:r>
        <w:r w:rsidR="00086089">
          <w:rPr>
            <w:noProof/>
            <w:webHidden/>
          </w:rPr>
        </w:r>
        <w:r w:rsidR="00086089">
          <w:rPr>
            <w:noProof/>
            <w:webHidden/>
          </w:rPr>
          <w:fldChar w:fldCharType="separate"/>
        </w:r>
        <w:r w:rsidR="00086089">
          <w:rPr>
            <w:noProof/>
            <w:webHidden/>
          </w:rPr>
          <w:t>vi</w:t>
        </w:r>
        <w:r w:rsidR="00086089">
          <w:rPr>
            <w:noProof/>
            <w:webHidden/>
          </w:rPr>
          <w:fldChar w:fldCharType="end"/>
        </w:r>
      </w:hyperlink>
    </w:p>
    <w:p w14:paraId="6F01BDCC" w14:textId="6028E4CE" w:rsidR="00086089" w:rsidRDefault="003C08F9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lang w:eastAsia="en-GB"/>
        </w:rPr>
      </w:pPr>
      <w:hyperlink w:anchor="_Toc167467446" w:history="1">
        <w:r w:rsidR="00086089" w:rsidRPr="00BE2872">
          <w:rPr>
            <w:rStyle w:val="Hyperlink"/>
            <w:noProof/>
          </w:rPr>
          <w:t>Figure 7 - ttest2 Coding Output</w:t>
        </w:r>
        <w:r w:rsidR="00086089">
          <w:rPr>
            <w:noProof/>
            <w:webHidden/>
          </w:rPr>
          <w:tab/>
        </w:r>
        <w:r w:rsidR="00086089">
          <w:rPr>
            <w:noProof/>
            <w:webHidden/>
          </w:rPr>
          <w:fldChar w:fldCharType="begin"/>
        </w:r>
        <w:r w:rsidR="00086089">
          <w:rPr>
            <w:noProof/>
            <w:webHidden/>
          </w:rPr>
          <w:instrText xml:space="preserve"> PAGEREF _Toc167467446 \h </w:instrText>
        </w:r>
        <w:r w:rsidR="00086089">
          <w:rPr>
            <w:noProof/>
            <w:webHidden/>
          </w:rPr>
        </w:r>
        <w:r w:rsidR="00086089">
          <w:rPr>
            <w:noProof/>
            <w:webHidden/>
          </w:rPr>
          <w:fldChar w:fldCharType="separate"/>
        </w:r>
        <w:r w:rsidR="00086089">
          <w:rPr>
            <w:noProof/>
            <w:webHidden/>
          </w:rPr>
          <w:t>vii</w:t>
        </w:r>
        <w:r w:rsidR="00086089">
          <w:rPr>
            <w:noProof/>
            <w:webHidden/>
          </w:rPr>
          <w:fldChar w:fldCharType="end"/>
        </w:r>
      </w:hyperlink>
    </w:p>
    <w:p w14:paraId="30DB2FD9" w14:textId="0EC597F9" w:rsidR="00086089" w:rsidRDefault="003C08F9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lang w:eastAsia="en-GB"/>
        </w:rPr>
      </w:pPr>
      <w:hyperlink w:anchor="_Toc167467447" w:history="1">
        <w:r w:rsidR="00086089" w:rsidRPr="00BE2872">
          <w:rPr>
            <w:rStyle w:val="Hyperlink"/>
            <w:noProof/>
          </w:rPr>
          <w:t>Figure 8 - Function strcmp Coding</w:t>
        </w:r>
        <w:r w:rsidR="00086089">
          <w:rPr>
            <w:noProof/>
            <w:webHidden/>
          </w:rPr>
          <w:tab/>
        </w:r>
        <w:r w:rsidR="00086089">
          <w:rPr>
            <w:noProof/>
            <w:webHidden/>
          </w:rPr>
          <w:fldChar w:fldCharType="begin"/>
        </w:r>
        <w:r w:rsidR="00086089">
          <w:rPr>
            <w:noProof/>
            <w:webHidden/>
          </w:rPr>
          <w:instrText xml:space="preserve"> PAGEREF _Toc167467447 \h </w:instrText>
        </w:r>
        <w:r w:rsidR="00086089">
          <w:rPr>
            <w:noProof/>
            <w:webHidden/>
          </w:rPr>
        </w:r>
        <w:r w:rsidR="00086089">
          <w:rPr>
            <w:noProof/>
            <w:webHidden/>
          </w:rPr>
          <w:fldChar w:fldCharType="separate"/>
        </w:r>
        <w:r w:rsidR="00086089">
          <w:rPr>
            <w:noProof/>
            <w:webHidden/>
          </w:rPr>
          <w:t>viii</w:t>
        </w:r>
        <w:r w:rsidR="00086089">
          <w:rPr>
            <w:noProof/>
            <w:webHidden/>
          </w:rPr>
          <w:fldChar w:fldCharType="end"/>
        </w:r>
      </w:hyperlink>
    </w:p>
    <w:p w14:paraId="63C771AB" w14:textId="1CB50BD1" w:rsidR="00086089" w:rsidRDefault="003C08F9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lang w:eastAsia="en-GB"/>
        </w:rPr>
      </w:pPr>
      <w:hyperlink w:anchor="_Toc167467448" w:history="1">
        <w:r w:rsidR="00086089" w:rsidRPr="00BE2872">
          <w:rPr>
            <w:rStyle w:val="Hyperlink"/>
            <w:noProof/>
          </w:rPr>
          <w:t>Figure 9 - Frequency Distribution Coding</w:t>
        </w:r>
        <w:r w:rsidR="00086089">
          <w:rPr>
            <w:noProof/>
            <w:webHidden/>
          </w:rPr>
          <w:tab/>
        </w:r>
        <w:r w:rsidR="00086089">
          <w:rPr>
            <w:noProof/>
            <w:webHidden/>
          </w:rPr>
          <w:fldChar w:fldCharType="begin"/>
        </w:r>
        <w:r w:rsidR="00086089">
          <w:rPr>
            <w:noProof/>
            <w:webHidden/>
          </w:rPr>
          <w:instrText xml:space="preserve"> PAGEREF _Toc167467448 \h </w:instrText>
        </w:r>
        <w:r w:rsidR="00086089">
          <w:rPr>
            <w:noProof/>
            <w:webHidden/>
          </w:rPr>
        </w:r>
        <w:r w:rsidR="00086089">
          <w:rPr>
            <w:noProof/>
            <w:webHidden/>
          </w:rPr>
          <w:fldChar w:fldCharType="separate"/>
        </w:r>
        <w:r w:rsidR="00086089">
          <w:rPr>
            <w:noProof/>
            <w:webHidden/>
          </w:rPr>
          <w:t>ix</w:t>
        </w:r>
        <w:r w:rsidR="00086089">
          <w:rPr>
            <w:noProof/>
            <w:webHidden/>
          </w:rPr>
          <w:fldChar w:fldCharType="end"/>
        </w:r>
      </w:hyperlink>
    </w:p>
    <w:p w14:paraId="7560A527" w14:textId="60B1331C" w:rsidR="00086089" w:rsidRDefault="003C08F9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lang w:eastAsia="en-GB"/>
        </w:rPr>
      </w:pPr>
      <w:hyperlink w:anchor="_Toc167467449" w:history="1">
        <w:r w:rsidR="00086089" w:rsidRPr="00BE2872">
          <w:rPr>
            <w:rStyle w:val="Hyperlink"/>
            <w:noProof/>
          </w:rPr>
          <w:t>Figure 10 - Histograms</w:t>
        </w:r>
        <w:r w:rsidR="00086089">
          <w:rPr>
            <w:noProof/>
            <w:webHidden/>
          </w:rPr>
          <w:tab/>
        </w:r>
        <w:r w:rsidR="00086089">
          <w:rPr>
            <w:noProof/>
            <w:webHidden/>
          </w:rPr>
          <w:fldChar w:fldCharType="begin"/>
        </w:r>
        <w:r w:rsidR="00086089">
          <w:rPr>
            <w:noProof/>
            <w:webHidden/>
          </w:rPr>
          <w:instrText xml:space="preserve"> PAGEREF _Toc167467449 \h </w:instrText>
        </w:r>
        <w:r w:rsidR="00086089">
          <w:rPr>
            <w:noProof/>
            <w:webHidden/>
          </w:rPr>
        </w:r>
        <w:r w:rsidR="00086089">
          <w:rPr>
            <w:noProof/>
            <w:webHidden/>
          </w:rPr>
          <w:fldChar w:fldCharType="separate"/>
        </w:r>
        <w:r w:rsidR="00086089">
          <w:rPr>
            <w:noProof/>
            <w:webHidden/>
          </w:rPr>
          <w:t>x</w:t>
        </w:r>
        <w:r w:rsidR="00086089">
          <w:rPr>
            <w:noProof/>
            <w:webHidden/>
          </w:rPr>
          <w:fldChar w:fldCharType="end"/>
        </w:r>
      </w:hyperlink>
    </w:p>
    <w:p w14:paraId="17ACC8EC" w14:textId="3AD40BFB" w:rsidR="00086089" w:rsidRDefault="003C08F9">
      <w:pPr>
        <w:pStyle w:val="TableofFigures"/>
        <w:tabs>
          <w:tab w:val="right" w:leader="dot" w:pos="9016"/>
        </w:tabs>
        <w:rPr>
          <w:rFonts w:asciiTheme="minorHAnsi" w:hAnsiTheme="minorHAnsi"/>
          <w:noProof/>
          <w:lang w:eastAsia="en-GB"/>
        </w:rPr>
      </w:pPr>
      <w:hyperlink w:anchor="_Toc167467450" w:history="1">
        <w:r w:rsidR="00086089" w:rsidRPr="00BE2872">
          <w:rPr>
            <w:rStyle w:val="Hyperlink"/>
            <w:noProof/>
          </w:rPr>
          <w:t>Figure 11 - Ogives</w:t>
        </w:r>
        <w:r w:rsidR="00086089">
          <w:rPr>
            <w:noProof/>
            <w:webHidden/>
          </w:rPr>
          <w:tab/>
        </w:r>
        <w:r w:rsidR="00086089">
          <w:rPr>
            <w:noProof/>
            <w:webHidden/>
          </w:rPr>
          <w:fldChar w:fldCharType="begin"/>
        </w:r>
        <w:r w:rsidR="00086089">
          <w:rPr>
            <w:noProof/>
            <w:webHidden/>
          </w:rPr>
          <w:instrText xml:space="preserve"> PAGEREF _Toc167467450 \h </w:instrText>
        </w:r>
        <w:r w:rsidR="00086089">
          <w:rPr>
            <w:noProof/>
            <w:webHidden/>
          </w:rPr>
        </w:r>
        <w:r w:rsidR="00086089">
          <w:rPr>
            <w:noProof/>
            <w:webHidden/>
          </w:rPr>
          <w:fldChar w:fldCharType="separate"/>
        </w:r>
        <w:r w:rsidR="00086089">
          <w:rPr>
            <w:noProof/>
            <w:webHidden/>
          </w:rPr>
          <w:t>xi</w:t>
        </w:r>
        <w:r w:rsidR="00086089">
          <w:rPr>
            <w:noProof/>
            <w:webHidden/>
          </w:rPr>
          <w:fldChar w:fldCharType="end"/>
        </w:r>
      </w:hyperlink>
    </w:p>
    <w:p w14:paraId="42E3EA86" w14:textId="5AA4D408" w:rsidR="00786B2C" w:rsidRDefault="00AB05CC">
      <w:pPr>
        <w:sectPr w:rsidR="00786B2C" w:rsidSect="00CD1897">
          <w:footerReference w:type="even" r:id="rId12"/>
          <w:footerReference w:type="default" r:id="rId13"/>
          <w:footerReference w:type="first" r:id="rId14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fldChar w:fldCharType="end"/>
      </w:r>
    </w:p>
    <w:p w14:paraId="3EC2AFF5" w14:textId="1D1A79B3" w:rsidR="005E4DC1" w:rsidRDefault="005E4DC1" w:rsidP="005E4DC1">
      <w:pPr>
        <w:pStyle w:val="Heading1"/>
      </w:pPr>
      <w:bookmarkStart w:id="0" w:name="_Toc167472065"/>
      <w:r>
        <w:lastRenderedPageBreak/>
        <w:t>Introduction</w:t>
      </w:r>
      <w:bookmarkEnd w:id="0"/>
    </w:p>
    <w:p w14:paraId="4B27A883" w14:textId="15F4346B" w:rsidR="00AD455B" w:rsidRDefault="009F7AF5" w:rsidP="001F2E9F">
      <w:r>
        <w:t xml:space="preserve">Using </w:t>
      </w:r>
      <w:r w:rsidR="0034533E">
        <w:t>statistical</w:t>
      </w:r>
      <w:r w:rsidR="00B35556">
        <w:t xml:space="preserve"> methods, such as the evaluation of </w:t>
      </w:r>
      <w:r w:rsidR="0034533E">
        <w:t>central</w:t>
      </w:r>
      <w:r w:rsidR="00B35556">
        <w:t xml:space="preserve"> tendencies and </w:t>
      </w:r>
      <w:r w:rsidR="00DF41F9">
        <w:t>dispersion</w:t>
      </w:r>
      <w:r w:rsidR="00E807AB">
        <w:t>,</w:t>
      </w:r>
      <w:r w:rsidR="00912393">
        <w:t xml:space="preserve"> </w:t>
      </w:r>
      <w:r w:rsidR="00E807AB">
        <w:t>t</w:t>
      </w:r>
      <w:r w:rsidR="00912393">
        <w:t xml:space="preserve">he </w:t>
      </w:r>
      <w:r w:rsidR="00D46333">
        <w:t>implementation</w:t>
      </w:r>
      <w:r w:rsidR="00912393">
        <w:t xml:space="preserve"> of</w:t>
      </w:r>
      <w:r w:rsidR="00260AA1">
        <w:t xml:space="preserve"> correlation </w:t>
      </w:r>
      <w:r w:rsidR="00D46333">
        <w:t>analysis</w:t>
      </w:r>
      <w:r w:rsidR="00912393">
        <w:t>, a</w:t>
      </w:r>
      <w:r w:rsidR="00200711">
        <w:t xml:space="preserve">s well as </w:t>
      </w:r>
      <w:r w:rsidR="00E777BE">
        <w:t xml:space="preserve">visual </w:t>
      </w:r>
      <w:r w:rsidR="00D46333">
        <w:t>representation</w:t>
      </w:r>
      <w:r w:rsidR="00E777BE">
        <w:t xml:space="preserve"> through </w:t>
      </w:r>
      <w:r w:rsidR="00200711">
        <w:t>histogram relations</w:t>
      </w:r>
      <w:r w:rsidR="008307C1">
        <w:t xml:space="preserve"> and o</w:t>
      </w:r>
      <w:r w:rsidR="001C5AE7">
        <w:t>gives</w:t>
      </w:r>
      <w:r w:rsidR="00D46333">
        <w:t>, the analysis of student grades will be examined</w:t>
      </w:r>
      <w:r w:rsidR="00326108">
        <w:t xml:space="preserve">. </w:t>
      </w:r>
      <w:r w:rsidR="00362A4A">
        <w:t>The r</w:t>
      </w:r>
      <w:r w:rsidR="001C5AE7">
        <w:t xml:space="preserve">aw data </w:t>
      </w:r>
      <w:r w:rsidR="00362A4A">
        <w:t xml:space="preserve">used </w:t>
      </w:r>
      <w:r w:rsidR="001C5AE7">
        <w:t>with</w:t>
      </w:r>
      <w:r w:rsidR="00362A4A">
        <w:t xml:space="preserve">in the report </w:t>
      </w:r>
      <w:r w:rsidR="001B383A">
        <w:t xml:space="preserve">consider </w:t>
      </w:r>
      <w:r w:rsidR="00CB40C1">
        <w:t>variable</w:t>
      </w:r>
      <w:r w:rsidR="003D2ACB">
        <w:t>s</w:t>
      </w:r>
      <w:r w:rsidR="00CB40C1">
        <w:t xml:space="preserve"> </w:t>
      </w:r>
      <w:r w:rsidR="001B383A">
        <w:t xml:space="preserve">of </w:t>
      </w:r>
      <w:r w:rsidR="008D6A69">
        <w:t>age, attendance</w:t>
      </w:r>
      <w:r w:rsidR="001B383A">
        <w:t xml:space="preserve"> to class,</w:t>
      </w:r>
      <w:r w:rsidR="00AC68AD">
        <w:t xml:space="preserve"> and results for two exams, the </w:t>
      </w:r>
      <w:r w:rsidR="00215894">
        <w:t xml:space="preserve">population of the class </w:t>
      </w:r>
      <w:r w:rsidR="002F0B87">
        <w:t>used in this report is</w:t>
      </w:r>
      <w:r w:rsidR="003D2ACB">
        <w:t xml:space="preserve"> </w:t>
      </w:r>
      <w:r w:rsidR="00215894">
        <w:t>100</w:t>
      </w:r>
      <w:r w:rsidR="003D2ACB">
        <w:t>. G</w:t>
      </w:r>
      <w:r w:rsidR="00215894">
        <w:t>ender</w:t>
      </w:r>
      <w:r w:rsidR="003D2ACB">
        <w:t xml:space="preserve"> will also be evaluated to </w:t>
      </w:r>
      <w:r w:rsidR="00B667B2">
        <w:t>assess</w:t>
      </w:r>
      <w:r w:rsidR="003D2ACB">
        <w:t xml:space="preserve"> </w:t>
      </w:r>
      <w:r w:rsidR="002F4D5B">
        <w:t>whether</w:t>
      </w:r>
      <w:r w:rsidR="003D2ACB">
        <w:t xml:space="preserve"> this is a deciding factor in </w:t>
      </w:r>
      <w:r w:rsidR="00AD455B">
        <w:t>attaining higher marks.</w:t>
      </w:r>
    </w:p>
    <w:p w14:paraId="789442E3" w14:textId="2B827E3A" w:rsidR="00B23EF7" w:rsidRDefault="000247C1" w:rsidP="001F2E9F">
      <w:r>
        <w:t>Limitations</w:t>
      </w:r>
      <w:r w:rsidR="00FF07A7">
        <w:t xml:space="preserve"> of </w:t>
      </w:r>
      <w:r>
        <w:t>statistical</w:t>
      </w:r>
      <w:r w:rsidR="00FF07A7">
        <w:t xml:space="preserve"> methods will be defined</w:t>
      </w:r>
      <w:r w:rsidR="00FA2DCE">
        <w:t>,</w:t>
      </w:r>
      <w:r w:rsidR="00FF07A7">
        <w:t xml:space="preserve"> and </w:t>
      </w:r>
      <w:r w:rsidR="004C57BB">
        <w:t xml:space="preserve">the trends seen within data will be discussed to </w:t>
      </w:r>
      <w:r w:rsidR="005C193A">
        <w:t xml:space="preserve">highlight the most effective and </w:t>
      </w:r>
      <w:r w:rsidR="000866A3">
        <w:t>decisive</w:t>
      </w:r>
      <w:r w:rsidR="005C193A">
        <w:t xml:space="preserve"> measure </w:t>
      </w:r>
      <w:r w:rsidR="00247BA2">
        <w:t xml:space="preserve">to take in order to </w:t>
      </w:r>
      <w:r w:rsidR="007D2435">
        <w:t>i</w:t>
      </w:r>
      <w:r w:rsidR="00F63DEA">
        <w:t xml:space="preserve">mprove student </w:t>
      </w:r>
      <w:r w:rsidR="000E5880">
        <w:t>performance.</w:t>
      </w:r>
    </w:p>
    <w:p w14:paraId="4C30DC1B" w14:textId="7F8A3233" w:rsidR="00DE5487" w:rsidRDefault="00303942" w:rsidP="001F2E9F">
      <w:r>
        <w:t xml:space="preserve">This report also aims to define key and </w:t>
      </w:r>
      <w:r w:rsidR="00CE5A46">
        <w:t>relevant</w:t>
      </w:r>
      <w:r>
        <w:t xml:space="preserve"> </w:t>
      </w:r>
      <w:r w:rsidR="00755F18">
        <w:t>functions us</w:t>
      </w:r>
      <w:r w:rsidR="00CE5A46">
        <w:t>ed</w:t>
      </w:r>
      <w:r w:rsidR="00755F18">
        <w:t xml:space="preserve"> within MATLAB to enable </w:t>
      </w:r>
      <w:r w:rsidR="00CE5A46">
        <w:t>statistical</w:t>
      </w:r>
      <w:r w:rsidR="00755F18">
        <w:t xml:space="preserve"> analysis to be </w:t>
      </w:r>
      <w:r w:rsidR="008D3DF2">
        <w:t xml:space="preserve">performed effectively. </w:t>
      </w:r>
      <w:r w:rsidR="00CD0ABA">
        <w:t xml:space="preserve">Discussing further the </w:t>
      </w:r>
      <w:r w:rsidR="00CB05D5">
        <w:t xml:space="preserve">implications of this for </w:t>
      </w:r>
      <w:r w:rsidR="004174D2">
        <w:t xml:space="preserve">the script and </w:t>
      </w:r>
      <w:r w:rsidR="00937C99">
        <w:t xml:space="preserve">why it is considered appropriate for the completion </w:t>
      </w:r>
      <w:r w:rsidR="00B23EF7">
        <w:t>of this task.</w:t>
      </w:r>
    </w:p>
    <w:p w14:paraId="7DE6DE41" w14:textId="77777777" w:rsidR="00DE5487" w:rsidRDefault="00DE5487" w:rsidP="001F2E9F"/>
    <w:p w14:paraId="1BBB9BB0" w14:textId="1B09042A" w:rsidR="005E4DC1" w:rsidRDefault="005E4DC1" w:rsidP="001F2E9F">
      <w:r>
        <w:br w:type="page"/>
      </w:r>
    </w:p>
    <w:p w14:paraId="0D548C19" w14:textId="77777777" w:rsidR="001F0ABF" w:rsidRDefault="008F418F" w:rsidP="008F418F">
      <w:pPr>
        <w:pStyle w:val="Heading1"/>
      </w:pPr>
      <w:bookmarkStart w:id="1" w:name="_Toc167472066"/>
      <w:r>
        <w:lastRenderedPageBreak/>
        <w:t xml:space="preserve">Data Import </w:t>
      </w:r>
      <w:r w:rsidR="001F0ABF">
        <w:t>and Summary Statistics</w:t>
      </w:r>
      <w:bookmarkEnd w:id="1"/>
    </w:p>
    <w:p w14:paraId="0F8E93C4" w14:textId="7A08EB0C" w:rsidR="006C6D1B" w:rsidRPr="006C6D1B" w:rsidRDefault="00834977" w:rsidP="006C6D1B">
      <w:pPr>
        <w:pStyle w:val="Heading2"/>
      </w:pPr>
      <w:bookmarkStart w:id="2" w:name="_Toc167472067"/>
      <w:r>
        <w:t xml:space="preserve">Process of Importing </w:t>
      </w:r>
      <w:r w:rsidR="00021CB2">
        <w:t>Data</w:t>
      </w:r>
      <w:bookmarkEnd w:id="2"/>
    </w:p>
    <w:p w14:paraId="5148EAAC" w14:textId="68419C32" w:rsidR="009E590E" w:rsidRDefault="009E590E" w:rsidP="000E4B93">
      <w:r>
        <w:t>In order to successfu</w:t>
      </w:r>
      <w:r w:rsidR="00BE2E26">
        <w:t>l</w:t>
      </w:r>
      <w:r>
        <w:t>l</w:t>
      </w:r>
      <w:r w:rsidR="00BE2E26">
        <w:t>y</w:t>
      </w:r>
      <w:r>
        <w:t xml:space="preserve"> import all relevant information from the data set provided, formatting need</w:t>
      </w:r>
      <w:r w:rsidR="00ED54E9">
        <w:t>s</w:t>
      </w:r>
      <w:r>
        <w:t xml:space="preserve"> to be considered to ensure data is read correctly by the software. </w:t>
      </w:r>
      <w:r w:rsidR="0036407C">
        <w:t>T</w:t>
      </w:r>
      <w:r>
        <w:t>he function “</w:t>
      </w:r>
      <w:proofErr w:type="spellStart"/>
      <w:r>
        <w:t>readtable</w:t>
      </w:r>
      <w:proofErr w:type="spellEnd"/>
      <w:r>
        <w:t xml:space="preserve">” is used to read data from another software operation such as Excel. This </w:t>
      </w:r>
      <w:r w:rsidR="007C4108">
        <w:t>is</w:t>
      </w:r>
      <w:r>
        <w:t xml:space="preserve"> allocated into “D” and can then be defined using table2array to convert information into string variables (words) or numerical information, which allow</w:t>
      </w:r>
      <w:r w:rsidR="007C4108">
        <w:t>s</w:t>
      </w:r>
      <w:r>
        <w:t xml:space="preserve"> functions in the following script to </w:t>
      </w:r>
      <w:r w:rsidRPr="00617D2D">
        <w:t>read information as words for further analysis. For each variable</w:t>
      </w:r>
      <w:r w:rsidR="0061312E" w:rsidRPr="00617D2D">
        <w:t xml:space="preserve"> </w:t>
      </w:r>
      <w:r w:rsidRPr="00617D2D">
        <w:t xml:space="preserve">specific columns </w:t>
      </w:r>
      <w:r w:rsidR="006A570B" w:rsidRPr="00617D2D">
        <w:t>are</w:t>
      </w:r>
      <w:r w:rsidRPr="00617D2D">
        <w:t xml:space="preserve"> </w:t>
      </w:r>
      <w:r w:rsidR="00700F21" w:rsidRPr="00617D2D">
        <w:t>allocated</w:t>
      </w:r>
      <w:r w:rsidRPr="00617D2D">
        <w:t xml:space="preserve"> ensuring all data is respective of the information identified within the raw data as seen in figure 1.</w:t>
      </w:r>
    </w:p>
    <w:p w14:paraId="755FAF35" w14:textId="563ECFB7" w:rsidR="009E590E" w:rsidRDefault="00A1401C" w:rsidP="009E590E">
      <w:r>
        <w:rPr>
          <w:noProof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42B38289" wp14:editId="7D31D307">
                <wp:simplePos x="0" y="0"/>
                <wp:positionH relativeFrom="column">
                  <wp:posOffset>-1270</wp:posOffset>
                </wp:positionH>
                <wp:positionV relativeFrom="paragraph">
                  <wp:posOffset>1561465</wp:posOffset>
                </wp:positionV>
                <wp:extent cx="5731510" cy="635"/>
                <wp:effectExtent l="0" t="0" r="0" b="0"/>
                <wp:wrapTopAndBottom/>
                <wp:docPr id="185176320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EC96A05" w14:textId="4558811B" w:rsidR="00A1401C" w:rsidRPr="00596EE4" w:rsidRDefault="00A1401C" w:rsidP="00A1401C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3" w:name="_Toc167467440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533D82"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>
                              <w:t xml:space="preserve"> </w:t>
                            </w:r>
                            <w:r w:rsidR="00F57668">
                              <w:t>–</w:t>
                            </w:r>
                            <w:r>
                              <w:t xml:space="preserve"> </w:t>
                            </w:r>
                            <w:r w:rsidR="008F09AB">
                              <w:t>table2array Function</w:t>
                            </w:r>
                            <w:bookmarkEnd w:id="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 xmlns:w16du="http://schemas.microsoft.com/office/word/2023/wordml/word16du">
            <w:pict>
              <v:shapetype w14:anchorId="42B38289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.1pt;margin-top:122.95pt;width:451.3pt;height:.05pt;z-index:251658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" stroked="f">
                <v:textbox style="mso-fit-shape-to-text:t" inset="0,0,0,0">
                  <w:txbxContent>
                    <w:p w14:paraId="0EC96A05" w14:textId="4558811B" w:rsidR="00A1401C" w:rsidRPr="00596EE4" w:rsidRDefault="00A1401C" w:rsidP="00A1401C">
                      <w:pPr>
                        <w:pStyle w:val="Caption"/>
                        <w:rPr>
                          <w:noProof/>
                        </w:rPr>
                      </w:pPr>
                      <w:bookmarkStart w:id="4" w:name="_Toc167467440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533D82"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>
                        <w:t xml:space="preserve"> </w:t>
                      </w:r>
                      <w:r w:rsidR="00F57668">
                        <w:t>–</w:t>
                      </w:r>
                      <w:r>
                        <w:t xml:space="preserve"> </w:t>
                      </w:r>
                      <w:r w:rsidR="008F09AB">
                        <w:t>table2array Function</w:t>
                      </w:r>
                      <w:bookmarkEnd w:id="4"/>
                    </w:p>
                  </w:txbxContent>
                </v:textbox>
                <w10:wrap type="topAndBottom"/>
              </v:shape>
            </w:pict>
          </mc:Fallback>
        </mc:AlternateContent>
      </w:r>
      <w:r w:rsidR="00CE367C">
        <w:rPr>
          <w:noProof/>
        </w:rPr>
        <w:drawing>
          <wp:anchor distT="0" distB="0" distL="114300" distR="114300" simplePos="0" relativeHeight="251658241" behindDoc="0" locked="0" layoutInCell="1" allowOverlap="1" wp14:anchorId="22F039DC" wp14:editId="63973C6F">
            <wp:simplePos x="0" y="0"/>
            <wp:positionH relativeFrom="margin">
              <wp:align>center</wp:align>
            </wp:positionH>
            <wp:positionV relativeFrom="paragraph">
              <wp:posOffset>194408</wp:posOffset>
            </wp:positionV>
            <wp:extent cx="5731510" cy="1310005"/>
            <wp:effectExtent l="0" t="0" r="2540" b="4445"/>
            <wp:wrapTopAndBottom/>
            <wp:docPr id="279323049" name="Picture 1" descr="A white background with green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9323049" name="Picture 1" descr="A white background with green tex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100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2D18594" w14:textId="77777777" w:rsidR="009E590E" w:rsidRDefault="009E590E" w:rsidP="000E4B93"/>
    <w:p w14:paraId="570C9EC6" w14:textId="6ABC987F" w:rsidR="005F1C89" w:rsidRDefault="009E590E" w:rsidP="000E4B93">
      <w:r>
        <w:t>Once this is achieved a separate table can be made to show to summary of statistic for all numerical information. The</w:t>
      </w:r>
      <w:r w:rsidR="00A325CA">
        <w:t xml:space="preserve"> parameter</w:t>
      </w:r>
      <w:r>
        <w:t xml:space="preserve"> measure</w:t>
      </w:r>
      <w:r w:rsidR="00A325CA">
        <w:t xml:space="preserve">d </w:t>
      </w:r>
      <w:r w:rsidR="00A954A4">
        <w:t>for this set of data include</w:t>
      </w:r>
      <w:r w:rsidR="00520171">
        <w:t>s</w:t>
      </w:r>
      <w:r w:rsidR="00A954A4">
        <w:t xml:space="preserve"> the</w:t>
      </w:r>
      <w:r>
        <w:t xml:space="preserve"> mean, mode, range</w:t>
      </w:r>
      <w:r w:rsidR="00F96EEB">
        <w:t>,</w:t>
      </w:r>
      <w:r>
        <w:t xml:space="preserve"> and standard deviation. To calculate these in relation to age the follow</w:t>
      </w:r>
      <w:r w:rsidR="00664868">
        <w:t>ing</w:t>
      </w:r>
      <w:r>
        <w:t xml:space="preserve"> code </w:t>
      </w:r>
      <w:r w:rsidR="009320EA">
        <w:t xml:space="preserve">shown </w:t>
      </w:r>
      <w:r w:rsidR="009320EA" w:rsidRPr="00617D2D">
        <w:t xml:space="preserve">in figure </w:t>
      </w:r>
      <w:r w:rsidR="00550F83" w:rsidRPr="00617D2D">
        <w:t>2</w:t>
      </w:r>
      <w:r w:rsidR="00550F83">
        <w:t xml:space="preserve"> </w:t>
      </w:r>
      <w:r w:rsidR="00664868">
        <w:t>was</w:t>
      </w:r>
      <w:r>
        <w:t xml:space="preserve"> </w:t>
      </w:r>
      <w:r w:rsidR="00796712">
        <w:t>created.</w:t>
      </w:r>
    </w:p>
    <w:p w14:paraId="1018033F" w14:textId="197BFEF5" w:rsidR="00DD0EA4" w:rsidRDefault="00DD0EA4" w:rsidP="000E4B93">
      <w:r>
        <w:rPr>
          <w:noProof/>
        </w:rPr>
        <w:drawing>
          <wp:anchor distT="0" distB="0" distL="114300" distR="114300" simplePos="0" relativeHeight="251658249" behindDoc="0" locked="0" layoutInCell="1" allowOverlap="1" wp14:anchorId="08F1E08B" wp14:editId="44F0B9FF">
            <wp:simplePos x="0" y="0"/>
            <wp:positionH relativeFrom="margin">
              <wp:align>center</wp:align>
            </wp:positionH>
            <wp:positionV relativeFrom="paragraph">
              <wp:posOffset>167540</wp:posOffset>
            </wp:positionV>
            <wp:extent cx="5731510" cy="702945"/>
            <wp:effectExtent l="0" t="0" r="2540" b="1905"/>
            <wp:wrapTopAndBottom/>
            <wp:docPr id="21182113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8211315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029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8246F95" w14:textId="0C43F1A9" w:rsidR="00E15B4D" w:rsidRDefault="00786B2C" w:rsidP="00786B2C">
      <w:pPr>
        <w:pStyle w:val="Caption"/>
      </w:pPr>
      <w:bookmarkStart w:id="4" w:name="_Toc16746744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33D82">
        <w:rPr>
          <w:noProof/>
        </w:rPr>
        <w:t>2</w:t>
      </w:r>
      <w:r>
        <w:fldChar w:fldCharType="end"/>
      </w:r>
      <w:r>
        <w:t xml:space="preserve"> - Central Tendency </w:t>
      </w:r>
      <w:r w:rsidR="008F09AB">
        <w:t xml:space="preserve">and Dispersion </w:t>
      </w:r>
      <w:r>
        <w:t>Coding</w:t>
      </w:r>
      <w:bookmarkEnd w:id="4"/>
    </w:p>
    <w:p w14:paraId="6A739B3F" w14:textId="77777777" w:rsidR="00DD0EA4" w:rsidRPr="00DD0EA4" w:rsidRDefault="00DD0EA4" w:rsidP="00DD0EA4"/>
    <w:p w14:paraId="70E8FE1A" w14:textId="6186C1D1" w:rsidR="009E590E" w:rsidRDefault="009E590E" w:rsidP="009E590E">
      <w:pPr>
        <w:rPr>
          <w:rFonts w:eastAsia="Times New Roman" w:cstheme="minorHAnsi"/>
          <w:kern w:val="0"/>
          <w:lang w:eastAsia="en-GB"/>
          <w14:ligatures w14:val="none"/>
        </w:rPr>
      </w:pPr>
      <w:r>
        <w:rPr>
          <w:rFonts w:eastAsia="Times New Roman" w:cstheme="minorHAnsi"/>
          <w:kern w:val="0"/>
          <w:lang w:eastAsia="en-GB"/>
          <w14:ligatures w14:val="none"/>
        </w:rPr>
        <w:t xml:space="preserve">All mentions of “Age” </w:t>
      </w:r>
      <w:r w:rsidR="00520DB3">
        <w:rPr>
          <w:rFonts w:eastAsia="Times New Roman" w:cstheme="minorHAnsi"/>
          <w:kern w:val="0"/>
          <w:lang w:eastAsia="en-GB"/>
          <w14:ligatures w14:val="none"/>
        </w:rPr>
        <w:t>is</w:t>
      </w:r>
      <w:r>
        <w:rPr>
          <w:rFonts w:eastAsia="Times New Roman" w:cstheme="minorHAnsi"/>
          <w:kern w:val="0"/>
          <w:lang w:eastAsia="en-GB"/>
          <w14:ligatures w14:val="none"/>
        </w:rPr>
        <w:t xml:space="preserve"> information formatted through function “table2array”. This</w:t>
      </w:r>
      <w:r w:rsidR="00DF081B">
        <w:rPr>
          <w:rFonts w:eastAsia="Times New Roman" w:cstheme="minorHAnsi"/>
          <w:kern w:val="0"/>
          <w:lang w:eastAsia="en-GB"/>
          <w14:ligatures w14:val="none"/>
        </w:rPr>
        <w:t xml:space="preserve"> layout</w:t>
      </w:r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="00520DB3">
        <w:rPr>
          <w:rFonts w:eastAsia="Times New Roman" w:cstheme="minorHAnsi"/>
          <w:kern w:val="0"/>
          <w:lang w:eastAsia="en-GB"/>
          <w14:ligatures w14:val="none"/>
        </w:rPr>
        <w:t xml:space="preserve">is </w:t>
      </w:r>
      <w:r>
        <w:rPr>
          <w:rFonts w:eastAsia="Times New Roman" w:cstheme="minorHAnsi"/>
          <w:kern w:val="0"/>
          <w:lang w:eastAsia="en-GB"/>
          <w14:ligatures w14:val="none"/>
        </w:rPr>
        <w:t xml:space="preserve">then repeated for all variables </w:t>
      </w:r>
      <w:r w:rsidR="00242087">
        <w:rPr>
          <w:rFonts w:eastAsia="Times New Roman" w:cstheme="minorHAnsi"/>
          <w:kern w:val="0"/>
          <w:lang w:eastAsia="en-GB"/>
          <w14:ligatures w14:val="none"/>
        </w:rPr>
        <w:t>shown in the appendix</w:t>
      </w:r>
      <w:r w:rsidR="005158B1">
        <w:rPr>
          <w:rFonts w:eastAsia="Times New Roman" w:cstheme="minorHAnsi"/>
          <w:kern w:val="0"/>
          <w:lang w:eastAsia="en-GB"/>
          <w14:ligatures w14:val="none"/>
        </w:rPr>
        <w:t xml:space="preserve">. </w:t>
      </w:r>
      <w:r w:rsidR="009320EA">
        <w:rPr>
          <w:rFonts w:eastAsia="Times New Roman" w:cstheme="minorHAnsi"/>
          <w:kern w:val="0"/>
          <w:lang w:eastAsia="en-GB"/>
          <w14:ligatures w14:val="none"/>
        </w:rPr>
        <w:t>Following this</w:t>
      </w:r>
      <w:r w:rsidR="00A03B7D">
        <w:rPr>
          <w:rFonts w:eastAsia="Times New Roman" w:cstheme="minorHAnsi"/>
          <w:kern w:val="0"/>
          <w:lang w:eastAsia="en-GB"/>
          <w14:ligatures w14:val="none"/>
        </w:rPr>
        <w:t xml:space="preserve">, </w:t>
      </w:r>
      <w:r w:rsidR="009320EA">
        <w:rPr>
          <w:rFonts w:eastAsia="Times New Roman" w:cstheme="minorHAnsi"/>
          <w:kern w:val="0"/>
          <w:lang w:eastAsia="en-GB"/>
          <w14:ligatures w14:val="none"/>
        </w:rPr>
        <w:t xml:space="preserve">a code is generated </w:t>
      </w:r>
      <w:r w:rsidR="009D4A2D">
        <w:rPr>
          <w:rFonts w:eastAsia="Times New Roman" w:cstheme="minorHAnsi"/>
          <w:kern w:val="0"/>
          <w:lang w:eastAsia="en-GB"/>
          <w14:ligatures w14:val="none"/>
        </w:rPr>
        <w:t>to display a table</w:t>
      </w:r>
      <w:r w:rsidR="008D5DCC">
        <w:rPr>
          <w:rFonts w:eastAsia="Times New Roman" w:cstheme="minorHAnsi"/>
          <w:kern w:val="0"/>
          <w:lang w:eastAsia="en-GB"/>
          <w14:ligatures w14:val="none"/>
        </w:rPr>
        <w:t>,</w:t>
      </w:r>
      <w:r w:rsidR="009D4A2D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="000917EF">
        <w:rPr>
          <w:rFonts w:eastAsia="Times New Roman" w:cstheme="minorHAnsi"/>
          <w:kern w:val="0"/>
          <w:lang w:eastAsia="en-GB"/>
          <w14:ligatures w14:val="none"/>
        </w:rPr>
        <w:t>show</w:t>
      </w:r>
      <w:r w:rsidR="00DE5CC8">
        <w:rPr>
          <w:rFonts w:eastAsia="Times New Roman" w:cstheme="minorHAnsi"/>
          <w:kern w:val="0"/>
          <w:lang w:eastAsia="en-GB"/>
          <w14:ligatures w14:val="none"/>
        </w:rPr>
        <w:t>n</w:t>
      </w:r>
      <w:r>
        <w:rPr>
          <w:rFonts w:eastAsia="Times New Roman" w:cstheme="minorHAnsi"/>
          <w:kern w:val="0"/>
          <w:lang w:eastAsia="en-GB"/>
          <w14:ligatures w14:val="none"/>
        </w:rPr>
        <w:t xml:space="preserve"> in </w:t>
      </w:r>
      <w:r w:rsidRPr="008D5DCC">
        <w:rPr>
          <w:rFonts w:eastAsia="Times New Roman" w:cstheme="minorHAnsi"/>
          <w:kern w:val="0"/>
          <w:lang w:eastAsia="en-GB"/>
          <w14:ligatures w14:val="none"/>
        </w:rPr>
        <w:t xml:space="preserve">figure </w:t>
      </w:r>
      <w:r w:rsidR="00550F83" w:rsidRPr="008D5DCC">
        <w:rPr>
          <w:rFonts w:eastAsia="Times New Roman" w:cstheme="minorHAnsi"/>
          <w:kern w:val="0"/>
          <w:lang w:eastAsia="en-GB"/>
          <w14:ligatures w14:val="none"/>
        </w:rPr>
        <w:t>3</w:t>
      </w:r>
      <w:r>
        <w:rPr>
          <w:rFonts w:eastAsia="Times New Roman" w:cstheme="minorHAnsi"/>
          <w:kern w:val="0"/>
          <w:lang w:eastAsia="en-GB"/>
          <w14:ligatures w14:val="none"/>
        </w:rPr>
        <w:t xml:space="preserve"> below.</w:t>
      </w:r>
    </w:p>
    <w:bookmarkStart w:id="5" w:name="_Toc167472068"/>
    <w:p w14:paraId="28DF2190" w14:textId="5398E4AC" w:rsidR="009E590E" w:rsidRDefault="00B957C0" w:rsidP="00021CB2">
      <w:pPr>
        <w:pStyle w:val="Heading2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2B898C60" wp14:editId="44E7B8E8">
                <wp:simplePos x="0" y="0"/>
                <wp:positionH relativeFrom="column">
                  <wp:posOffset>0</wp:posOffset>
                </wp:positionH>
                <wp:positionV relativeFrom="paragraph">
                  <wp:posOffset>2314575</wp:posOffset>
                </wp:positionV>
                <wp:extent cx="5731510" cy="635"/>
                <wp:effectExtent l="0" t="0" r="0" b="0"/>
                <wp:wrapTopAndBottom/>
                <wp:docPr id="195103760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A909744" w14:textId="20CB9F03" w:rsidR="00B957C0" w:rsidRPr="00386B65" w:rsidRDefault="00B957C0" w:rsidP="00B957C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6" w:name="_Toc167467442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533D82">
                              <w:rPr>
                                <w:noProof/>
                              </w:rPr>
                              <w:t>3</w:t>
                            </w:r>
                            <w:r>
                              <w:fldChar w:fldCharType="end"/>
                            </w:r>
                            <w:r>
                              <w:t xml:space="preserve"> - Summary of Statistics Table</w:t>
                            </w:r>
                            <w:bookmarkEnd w:id="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 xmlns:w16du="http://schemas.microsoft.com/office/word/2023/wordml/word16du">
            <w:pict>
              <v:shape w14:anchorId="2B898C60" id="_x0000_s1027" type="#_x0000_t202" style="position:absolute;left:0;text-align:left;margin-left:0;margin-top:182.25pt;width:451.3pt;height:.05pt;z-index:25165825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" stroked="f">
                <v:textbox style="mso-fit-shape-to-text:t" inset="0,0,0,0">
                  <w:txbxContent>
                    <w:p w14:paraId="4A909744" w14:textId="20CB9F03" w:rsidR="00B957C0" w:rsidRPr="00386B65" w:rsidRDefault="00B957C0" w:rsidP="00B957C0">
                      <w:pPr>
                        <w:pStyle w:val="Caption"/>
                        <w:rPr>
                          <w:noProof/>
                        </w:rPr>
                      </w:pPr>
                      <w:bookmarkStart w:id="8" w:name="_Toc167467442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533D82">
                        <w:rPr>
                          <w:noProof/>
                        </w:rPr>
                        <w:t>3</w:t>
                      </w:r>
                      <w:r>
                        <w:fldChar w:fldCharType="end"/>
                      </w:r>
                      <w:r>
                        <w:t xml:space="preserve"> - Summary of Statistics Table</w:t>
                      </w:r>
                      <w:bookmarkEnd w:id="8"/>
                    </w:p>
                  </w:txbxContent>
                </v:textbox>
                <w10:wrap type="topAndBottom"/>
              </v:shape>
            </w:pict>
          </mc:Fallback>
        </mc:AlternateContent>
      </w:r>
      <w:r w:rsidR="00D15BBE">
        <w:rPr>
          <w:noProof/>
        </w:rPr>
        <w:drawing>
          <wp:anchor distT="0" distB="0" distL="114300" distR="114300" simplePos="0" relativeHeight="251658240" behindDoc="0" locked="0" layoutInCell="1" allowOverlap="1" wp14:anchorId="448F67BD" wp14:editId="4C8B97E0">
            <wp:simplePos x="0" y="0"/>
            <wp:positionH relativeFrom="column">
              <wp:posOffset>0</wp:posOffset>
            </wp:positionH>
            <wp:positionV relativeFrom="paragraph">
              <wp:posOffset>358140</wp:posOffset>
            </wp:positionV>
            <wp:extent cx="5731510" cy="1899285"/>
            <wp:effectExtent l="0" t="0" r="2540" b="5715"/>
            <wp:wrapTopAndBottom/>
            <wp:docPr id="1877799146" name="Picture 1" descr="A table of numbers with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7799146" name="Picture 1" descr="A table of numbers with text&#10;&#10;Description automatically generated with medium confidence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992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Summary of Statistics</w:t>
      </w:r>
      <w:bookmarkEnd w:id="5"/>
    </w:p>
    <w:p w14:paraId="026B6062" w14:textId="77777777" w:rsidR="009E590E" w:rsidRDefault="009E590E" w:rsidP="001F0ABF"/>
    <w:p w14:paraId="4E3CC676" w14:textId="4EC01944" w:rsidR="009E590E" w:rsidRDefault="00805D0F" w:rsidP="001F0ABF">
      <w:pPr>
        <w:rPr>
          <w:color w:val="000000"/>
        </w:rPr>
      </w:pPr>
      <w:r>
        <w:t xml:space="preserve">The information </w:t>
      </w:r>
      <w:r w:rsidR="00AA0F42" w:rsidRPr="008D5DCC">
        <w:t>displayed</w:t>
      </w:r>
      <w:r w:rsidRPr="008D5DCC">
        <w:t xml:space="preserve"> in figure </w:t>
      </w:r>
      <w:r w:rsidR="00AA0F42" w:rsidRPr="008D5DCC">
        <w:t>3</w:t>
      </w:r>
      <w:r w:rsidR="0013320E">
        <w:t>, shows the central ten</w:t>
      </w:r>
      <w:r w:rsidR="00FF06D5">
        <w:t xml:space="preserve">ancy </w:t>
      </w:r>
      <w:r w:rsidR="00504952">
        <w:t>of all variables listed in t</w:t>
      </w:r>
      <w:r w:rsidR="001F013C">
        <w:t>he</w:t>
      </w:r>
      <w:r w:rsidR="00504952">
        <w:t xml:space="preserve"> first column</w:t>
      </w:r>
      <w:r w:rsidR="00201C7C">
        <w:t>, as well as the range and standard deviation.</w:t>
      </w:r>
      <w:r w:rsidR="00504952">
        <w:t xml:space="preserve"> </w:t>
      </w:r>
      <w:r w:rsidR="00270DE3">
        <w:t xml:space="preserve">Mean is a measure of the sum of all </w:t>
      </w:r>
      <w:r w:rsidR="00A87A7E">
        <w:t>observation</w:t>
      </w:r>
      <w:r w:rsidR="00270DE3">
        <w:t xml:space="preserve"> divided by the number of </w:t>
      </w:r>
      <w:r w:rsidR="00801DE9">
        <w:t xml:space="preserve">occurrences </w:t>
      </w:r>
      <w:sdt>
        <w:sdtPr>
          <w:rPr>
            <w:color w:val="000000"/>
          </w:rPr>
          <w:tag w:val="MENDELEY_CITATION_v3_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"/>
          <w:id w:val="770517720"/>
          <w:placeholder>
            <w:docPart w:val="DefaultPlaceholder_-1854013440"/>
          </w:placeholder>
        </w:sdtPr>
        <w:sdtEndPr/>
        <w:sdtContent>
          <w:r w:rsidR="00A87A7E" w:rsidRPr="00A87A7E">
            <w:rPr>
              <w:color w:val="000000"/>
            </w:rPr>
            <w:t>(</w:t>
          </w:r>
          <w:proofErr w:type="spellStart"/>
          <w:r w:rsidR="00A87A7E" w:rsidRPr="00A87A7E">
            <w:rPr>
              <w:color w:val="000000"/>
            </w:rPr>
            <w:t>DATAtab</w:t>
          </w:r>
          <w:proofErr w:type="spellEnd"/>
          <w:r w:rsidR="00A87A7E" w:rsidRPr="00A87A7E">
            <w:rPr>
              <w:color w:val="000000"/>
            </w:rPr>
            <w:t>, 2024c)</w:t>
          </w:r>
        </w:sdtContent>
      </w:sdt>
      <w:r w:rsidR="00270DE3">
        <w:t xml:space="preserve">. </w:t>
      </w:r>
      <w:r w:rsidR="007A6EB0">
        <w:t>The</w:t>
      </w:r>
      <w:r w:rsidR="008635BD">
        <w:t xml:space="preserve"> </w:t>
      </w:r>
      <w:r w:rsidR="001D4683">
        <w:t xml:space="preserve">mean </w:t>
      </w:r>
      <w:r w:rsidR="00952020">
        <w:t>attendance</w:t>
      </w:r>
      <w:r w:rsidR="008635BD">
        <w:t xml:space="preserve"> of student</w:t>
      </w:r>
      <w:r w:rsidR="008D5DCC">
        <w:t>s</w:t>
      </w:r>
      <w:r w:rsidR="008635BD">
        <w:t xml:space="preserve"> taking the exams </w:t>
      </w:r>
      <w:r w:rsidR="004221A9">
        <w:t xml:space="preserve">is </w:t>
      </w:r>
      <w:r w:rsidR="005B6C83">
        <w:t>60.58</w:t>
      </w:r>
      <w:r w:rsidR="00004F2D">
        <w:t xml:space="preserve">, </w:t>
      </w:r>
      <w:r w:rsidR="005B6C83">
        <w:t xml:space="preserve">which ranged from values 20-100. </w:t>
      </w:r>
      <w:r w:rsidR="002F762C">
        <w:t>Although this is the case</w:t>
      </w:r>
      <w:r w:rsidR="007C4FB2">
        <w:t xml:space="preserve">, </w:t>
      </w:r>
      <w:r w:rsidR="00755977">
        <w:t xml:space="preserve">the standard deviation for this parameter </w:t>
      </w:r>
      <w:r w:rsidR="004D0D27">
        <w:t>is</w:t>
      </w:r>
      <w:r w:rsidR="00755977">
        <w:t xml:space="preserve"> 24.249. </w:t>
      </w:r>
      <w:r w:rsidR="007C4FB2">
        <w:t>This</w:t>
      </w:r>
      <w:r w:rsidR="003E2109">
        <w:t xml:space="preserve"> indicates </w:t>
      </w:r>
      <w:r w:rsidR="000A22D1">
        <w:t>a</w:t>
      </w:r>
      <w:r w:rsidR="003E2109">
        <w:t xml:space="preserve"> shift in values from the expected mean</w:t>
      </w:r>
      <w:r w:rsidR="007C4FB2">
        <w:t>, as a</w:t>
      </w:r>
      <w:r w:rsidR="0020458A">
        <w:t xml:space="preserve"> larger value of standard deviation suggests a </w:t>
      </w:r>
      <w:r w:rsidR="000D7CEC">
        <w:t xml:space="preserve">larger </w:t>
      </w:r>
      <w:r w:rsidR="00AB4408">
        <w:t xml:space="preserve">scatter of </w:t>
      </w:r>
      <w:r w:rsidR="00A64E9B">
        <w:t>values around the location parameter</w:t>
      </w:r>
      <w:r w:rsidR="00776A8E">
        <w:t xml:space="preserve"> </w:t>
      </w:r>
      <w:sdt>
        <w:sdtPr>
          <w:rPr>
            <w:color w:val="000000"/>
          </w:rPr>
          <w:tag w:val="MENDELEY_CITATION_v3_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"/>
          <w:id w:val="-1784955779"/>
          <w:placeholder>
            <w:docPart w:val="DefaultPlaceholder_-1854013440"/>
          </w:placeholder>
        </w:sdtPr>
        <w:sdtEndPr/>
        <w:sdtContent>
          <w:r w:rsidR="00A87A7E" w:rsidRPr="00A87A7E">
            <w:rPr>
              <w:color w:val="000000"/>
            </w:rPr>
            <w:t>(</w:t>
          </w:r>
          <w:proofErr w:type="spellStart"/>
          <w:r w:rsidR="00A87A7E" w:rsidRPr="00A87A7E">
            <w:rPr>
              <w:color w:val="000000"/>
            </w:rPr>
            <w:t>DATAtab</w:t>
          </w:r>
          <w:proofErr w:type="spellEnd"/>
          <w:r w:rsidR="00A87A7E" w:rsidRPr="00A87A7E">
            <w:rPr>
              <w:color w:val="000000"/>
            </w:rPr>
            <w:t>, 2024b)</w:t>
          </w:r>
        </w:sdtContent>
      </w:sdt>
      <w:r w:rsidR="002B4AAD">
        <w:rPr>
          <w:color w:val="000000"/>
        </w:rPr>
        <w:t>.</w:t>
      </w:r>
      <w:r w:rsidR="000A22D1">
        <w:rPr>
          <w:color w:val="000000"/>
        </w:rPr>
        <w:t xml:space="preserve"> </w:t>
      </w:r>
      <w:r w:rsidR="00F96EEB">
        <w:rPr>
          <w:color w:val="000000"/>
        </w:rPr>
        <w:t>T</w:t>
      </w:r>
      <w:r w:rsidR="000A22D1">
        <w:rPr>
          <w:color w:val="000000"/>
        </w:rPr>
        <w:t xml:space="preserve">o calculate the standard </w:t>
      </w:r>
      <w:r w:rsidR="009F7C8E">
        <w:rPr>
          <w:color w:val="000000"/>
        </w:rPr>
        <w:t>deviation,</w:t>
      </w:r>
      <w:r w:rsidR="000A22D1">
        <w:rPr>
          <w:color w:val="000000"/>
        </w:rPr>
        <w:t xml:space="preserve"> the </w:t>
      </w:r>
      <w:r w:rsidR="00C162C6">
        <w:rPr>
          <w:color w:val="000000"/>
        </w:rPr>
        <w:t>square</w:t>
      </w:r>
      <w:r w:rsidR="00C24C1B">
        <w:rPr>
          <w:color w:val="000000"/>
        </w:rPr>
        <w:t xml:space="preserve"> </w:t>
      </w:r>
      <w:r w:rsidR="000A22D1">
        <w:rPr>
          <w:color w:val="000000"/>
        </w:rPr>
        <w:t xml:space="preserve">mean of the </w:t>
      </w:r>
      <w:r w:rsidR="00C24C1B">
        <w:rPr>
          <w:color w:val="000000"/>
        </w:rPr>
        <w:t>variable (a</w:t>
      </w:r>
      <w:r w:rsidR="0031012D">
        <w:rPr>
          <w:color w:val="000000"/>
        </w:rPr>
        <w:t>t</w:t>
      </w:r>
      <w:r w:rsidR="009665F7">
        <w:rPr>
          <w:color w:val="000000"/>
        </w:rPr>
        <w:t>tendance</w:t>
      </w:r>
      <w:r w:rsidR="00C24C1B">
        <w:rPr>
          <w:color w:val="000000"/>
        </w:rPr>
        <w:t>)</w:t>
      </w:r>
      <w:r w:rsidR="000A22D1">
        <w:rPr>
          <w:color w:val="000000"/>
        </w:rPr>
        <w:t xml:space="preserve"> need</w:t>
      </w:r>
      <w:r w:rsidR="00C24C1B">
        <w:rPr>
          <w:color w:val="000000"/>
        </w:rPr>
        <w:t>s</w:t>
      </w:r>
      <w:r w:rsidR="000A22D1">
        <w:rPr>
          <w:color w:val="000000"/>
        </w:rPr>
        <w:t xml:space="preserve"> to be considered and</w:t>
      </w:r>
      <w:r w:rsidR="00874CA8">
        <w:rPr>
          <w:color w:val="000000"/>
        </w:rPr>
        <w:t xml:space="preserve"> independently</w:t>
      </w:r>
      <w:r w:rsidR="000A22D1">
        <w:rPr>
          <w:color w:val="000000"/>
        </w:rPr>
        <w:t xml:space="preserve"> </w:t>
      </w:r>
      <w:r w:rsidR="004724A0">
        <w:rPr>
          <w:color w:val="000000"/>
        </w:rPr>
        <w:t xml:space="preserve">subtracted from the </w:t>
      </w:r>
      <w:r w:rsidR="00C24C1B">
        <w:rPr>
          <w:color w:val="000000"/>
        </w:rPr>
        <w:t xml:space="preserve">square </w:t>
      </w:r>
      <w:r w:rsidR="000718EA">
        <w:rPr>
          <w:color w:val="000000"/>
        </w:rPr>
        <w:t xml:space="preserve">value of each </w:t>
      </w:r>
      <w:r w:rsidR="00C162C6">
        <w:rPr>
          <w:color w:val="000000"/>
        </w:rPr>
        <w:t>student’s</w:t>
      </w:r>
      <w:r w:rsidR="000718EA">
        <w:rPr>
          <w:color w:val="000000"/>
        </w:rPr>
        <w:t xml:space="preserve"> attendance</w:t>
      </w:r>
      <w:r w:rsidR="007C4FB2">
        <w:rPr>
          <w:color w:val="000000"/>
        </w:rPr>
        <w:t>. Using</w:t>
      </w:r>
      <w:r w:rsidR="000718EA">
        <w:rPr>
          <w:color w:val="000000"/>
        </w:rPr>
        <w:t xml:space="preserve"> this information the </w:t>
      </w:r>
      <w:r w:rsidR="005D011B">
        <w:rPr>
          <w:color w:val="000000"/>
        </w:rPr>
        <w:t xml:space="preserve">sum of all </w:t>
      </w:r>
      <w:r w:rsidR="006E4167">
        <w:rPr>
          <w:color w:val="000000"/>
        </w:rPr>
        <w:t>values</w:t>
      </w:r>
      <w:r w:rsidR="003222D6">
        <w:rPr>
          <w:color w:val="000000"/>
        </w:rPr>
        <w:t xml:space="preserve"> is </w:t>
      </w:r>
      <w:r w:rsidR="00F809BE">
        <w:rPr>
          <w:color w:val="000000"/>
        </w:rPr>
        <w:t xml:space="preserve">divided by the </w:t>
      </w:r>
      <w:r w:rsidR="00BE63FF">
        <w:rPr>
          <w:color w:val="000000"/>
        </w:rPr>
        <w:t xml:space="preserve">total number of </w:t>
      </w:r>
      <w:r w:rsidR="00071EDA">
        <w:rPr>
          <w:color w:val="000000"/>
        </w:rPr>
        <w:t>occurrences</w:t>
      </w:r>
      <w:r w:rsidR="00BE63FF">
        <w:rPr>
          <w:color w:val="000000"/>
        </w:rPr>
        <w:t xml:space="preserve"> and</w:t>
      </w:r>
      <w:r w:rsidR="006E4167">
        <w:rPr>
          <w:color w:val="000000"/>
        </w:rPr>
        <w:t xml:space="preserve"> can be square rooted to give a numerical value of </w:t>
      </w:r>
      <w:r w:rsidR="00CA4B9A">
        <w:rPr>
          <w:color w:val="000000"/>
        </w:rPr>
        <w:t>corresponding units</w:t>
      </w:r>
      <w:r w:rsidR="0027344C">
        <w:rPr>
          <w:color w:val="000000"/>
        </w:rPr>
        <w:t xml:space="preserve">, as seen </w:t>
      </w:r>
      <w:r w:rsidR="0027344C" w:rsidRPr="008D5DCC">
        <w:rPr>
          <w:color w:val="000000"/>
        </w:rPr>
        <w:t xml:space="preserve">in </w:t>
      </w:r>
      <w:r w:rsidR="003B01B2" w:rsidRPr="008D5DCC">
        <w:rPr>
          <w:color w:val="000000"/>
        </w:rPr>
        <w:t>equation 1</w:t>
      </w:r>
      <w:r w:rsidR="003B01B2">
        <w:rPr>
          <w:color w:val="000000"/>
        </w:rPr>
        <w:t xml:space="preserve"> below.</w:t>
      </w:r>
    </w:p>
    <w:p w14:paraId="13AF8347" w14:textId="77777777" w:rsidR="008D5DCC" w:rsidRDefault="008D5DCC" w:rsidP="001F0ABF">
      <w:pPr>
        <w:rPr>
          <w:color w:val="000000"/>
        </w:rPr>
      </w:pPr>
    </w:p>
    <w:p w14:paraId="2D5EEF20" w14:textId="25C7F93E" w:rsidR="003B01B2" w:rsidRDefault="00317A33" w:rsidP="001F0ABF">
      <w:pPr>
        <w:rPr>
          <w:color w:val="000000"/>
        </w:rPr>
      </w:pPr>
      <m:oMathPara>
        <m:oMath>
          <m:r>
            <w:rPr>
              <w:rFonts w:ascii="Cambria Math" w:hAnsi="Cambria Math"/>
            </w:rPr>
            <m:t>σ=</m:t>
          </m:r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nary>
                    <m:naryPr>
                      <m:chr m:val="∑"/>
                      <m:limLoc m:val="undOvr"/>
                      <m:subHide m:val="1"/>
                      <m:supHide m:val="1"/>
                      <m:ctrlPr>
                        <w:rPr>
                          <w:rFonts w:ascii="Cambria Math" w:hAnsi="Cambria Math"/>
                          <w:i/>
                        </w:rPr>
                      </m:ctrlPr>
                    </m:naryPr>
                    <m:sub/>
                    <m:sup/>
                    <m:e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</w:rPr>
                            <m:t>(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x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i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-</m:t>
                          </m:r>
                          <m:acc>
                            <m:accPr>
                              <m:chr m:val="̅"/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x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</w:rPr>
                            <m:t>)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p>
                      </m:sSup>
                    </m:e>
                  </m:nary>
                </m:num>
                <m:den>
                  <m:r>
                    <w:rPr>
                      <w:rFonts w:ascii="Cambria Math" w:hAnsi="Cambria Math"/>
                    </w:rPr>
                    <m:t>n</m:t>
                  </m:r>
                </m:den>
              </m:f>
            </m:e>
          </m:rad>
        </m:oMath>
      </m:oMathPara>
    </w:p>
    <w:p w14:paraId="12F18236" w14:textId="6E90F56F" w:rsidR="003B01B2" w:rsidRDefault="00C479D8" w:rsidP="00C479D8">
      <w:pPr>
        <w:pStyle w:val="Caption"/>
      </w:pPr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>- Standard Deviation</w:t>
      </w:r>
    </w:p>
    <w:p w14:paraId="0A24343D" w14:textId="77777777" w:rsidR="006A5435" w:rsidRDefault="006A5435" w:rsidP="001F0ABF"/>
    <w:p w14:paraId="1A8E5F00" w14:textId="191AECC1" w:rsidR="005E4DC1" w:rsidRDefault="007A6EB0" w:rsidP="001F0ABF">
      <w:r>
        <w:t xml:space="preserve">A limitation of using central tendency measures, such as the mean, is that they can be significantly </w:t>
      </w:r>
      <w:r w:rsidR="00D80FFD">
        <w:t>influenced</w:t>
      </w:r>
      <w:r>
        <w:t xml:space="preserve"> by anomalies in the dataset</w:t>
      </w:r>
      <w:r w:rsidR="00025C4E">
        <w:t xml:space="preserve"> </w:t>
      </w:r>
      <w:sdt>
        <w:sdtPr>
          <w:rPr>
            <w:color w:val="000000"/>
          </w:rPr>
          <w:tag w:val="MENDELEY_CITATION_v3_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"/>
          <w:id w:val="1202207941"/>
          <w:placeholder>
            <w:docPart w:val="DefaultPlaceholder_-1854013440"/>
          </w:placeholder>
        </w:sdtPr>
        <w:sdtEndPr/>
        <w:sdtContent>
          <w:r w:rsidR="00A87A7E" w:rsidRPr="00A87A7E">
            <w:rPr>
              <w:color w:val="000000"/>
            </w:rPr>
            <w:t>(</w:t>
          </w:r>
          <w:proofErr w:type="spellStart"/>
          <w:r w:rsidR="00A87A7E" w:rsidRPr="00A87A7E">
            <w:rPr>
              <w:color w:val="000000"/>
            </w:rPr>
            <w:t>DATAtab</w:t>
          </w:r>
          <w:proofErr w:type="spellEnd"/>
          <w:r w:rsidR="00A87A7E" w:rsidRPr="00A87A7E">
            <w:rPr>
              <w:color w:val="000000"/>
            </w:rPr>
            <w:t>, 2024c)</w:t>
          </w:r>
        </w:sdtContent>
      </w:sdt>
      <w:r w:rsidR="000349D5">
        <w:t xml:space="preserve">, as averages can shift </w:t>
      </w:r>
      <w:r w:rsidR="00AA615A">
        <w:t xml:space="preserve">to accommodate such information causing </w:t>
      </w:r>
      <w:r w:rsidR="00C55B97">
        <w:t>irregularities</w:t>
      </w:r>
      <w:r w:rsidR="00AA615A">
        <w:t xml:space="preserve"> when </w:t>
      </w:r>
      <w:r w:rsidR="00C55B97">
        <w:t>inferring information.</w:t>
      </w:r>
      <w:r w:rsidR="00503EFF">
        <w:t xml:space="preserve"> Therefore are sensitive to outliers found in data sets, in addition to this </w:t>
      </w:r>
      <w:r w:rsidR="00823430">
        <w:t xml:space="preserve">a limited scope or sample size can also </w:t>
      </w:r>
      <w:r w:rsidR="00AE4F94">
        <w:t>impact the results gained through this analysis.</w:t>
      </w:r>
      <w:r w:rsidR="00823430">
        <w:t xml:space="preserve"> </w:t>
      </w:r>
      <w:r w:rsidR="00C55B97">
        <w:t xml:space="preserve">This however is limited </w:t>
      </w:r>
      <w:r w:rsidR="00C55B97">
        <w:lastRenderedPageBreak/>
        <w:t>when standard deviation is used due to its relation to mean</w:t>
      </w:r>
      <w:r w:rsidR="00E12717">
        <w:t xml:space="preserve"> and its ability to </w:t>
      </w:r>
      <w:r w:rsidR="006A5435">
        <w:t>calculate</w:t>
      </w:r>
      <w:r w:rsidR="00540378">
        <w:t xml:space="preserve"> the </w:t>
      </w:r>
      <w:r w:rsidR="000C23EB">
        <w:t>dispersion value.</w:t>
      </w:r>
      <w:r w:rsidR="0071477F">
        <w:t xml:space="preserve"> </w:t>
      </w:r>
      <w:r w:rsidR="000C23EB">
        <w:t>I</w:t>
      </w:r>
      <w:r w:rsidR="000D6670">
        <w:t>n addition to this</w:t>
      </w:r>
      <w:r w:rsidR="004828AE">
        <w:t>,</w:t>
      </w:r>
      <w:r w:rsidR="000D6670">
        <w:t xml:space="preserve"> a range can be determined to identify the </w:t>
      </w:r>
      <w:r w:rsidR="00905A64">
        <w:t>outliers present within the data set. This again can be used to understand information collected</w:t>
      </w:r>
      <w:r w:rsidR="00E317EA">
        <w:t xml:space="preserve"> and </w:t>
      </w:r>
      <w:r w:rsidR="00A44368">
        <w:t>determine</w:t>
      </w:r>
      <w:r w:rsidR="00E317EA">
        <w:t xml:space="preserve"> </w:t>
      </w:r>
      <w:r w:rsidR="00A44368">
        <w:t xml:space="preserve">a more holistic </w:t>
      </w:r>
      <w:r w:rsidR="00E049F7">
        <w:t>conclusion</w:t>
      </w:r>
      <w:r w:rsidR="00A44368">
        <w:t>.</w:t>
      </w:r>
      <w:r w:rsidR="00905A64">
        <w:t xml:space="preserve"> </w:t>
      </w:r>
    </w:p>
    <w:p w14:paraId="643BA519" w14:textId="55B8F2C9" w:rsidR="007A7615" w:rsidRDefault="00D822C8" w:rsidP="001F0ABF">
      <w:r>
        <w:t>The</w:t>
      </w:r>
      <w:r w:rsidR="004D0A6C">
        <w:t xml:space="preserve"> m</w:t>
      </w:r>
      <w:r w:rsidR="00D15F4D">
        <w:t>edian</w:t>
      </w:r>
      <w:r>
        <w:t xml:space="preserve"> value</w:t>
      </w:r>
      <w:r w:rsidR="00D15F4D">
        <w:t xml:space="preserve"> is calculated by ordering the values of </w:t>
      </w:r>
      <w:r w:rsidR="006C5FF1">
        <w:t>information i</w:t>
      </w:r>
      <w:r w:rsidR="007C4FB2">
        <w:t>n</w:t>
      </w:r>
      <w:r w:rsidR="006C5FF1">
        <w:t xml:space="preserve"> numerical </w:t>
      </w:r>
      <w:r w:rsidR="007A54F4">
        <w:t>order</w:t>
      </w:r>
      <w:r w:rsidR="006C5FF1">
        <w:t>,</w:t>
      </w:r>
      <w:r w:rsidR="005F3BA9">
        <w:t xml:space="preserve"> which is </w:t>
      </w:r>
      <w:r w:rsidR="00767B3E">
        <w:t>dependent</w:t>
      </w:r>
      <w:r w:rsidR="005F3BA9">
        <w:t xml:space="preserve"> on data distribution,</w:t>
      </w:r>
      <w:r w:rsidR="006C5FF1">
        <w:t xml:space="preserve"> once this is achieved the middle value can</w:t>
      </w:r>
      <w:r w:rsidR="007C4FB2">
        <w:t xml:space="preserve"> be</w:t>
      </w:r>
      <w:r w:rsidR="006C5FF1">
        <w:t xml:space="preserve"> </w:t>
      </w:r>
      <w:r w:rsidR="004D3EA5">
        <w:t xml:space="preserve">established. </w:t>
      </w:r>
      <w:r w:rsidR="007A54F4">
        <w:t xml:space="preserve">Using this information </w:t>
      </w:r>
      <w:r w:rsidR="00EF093A">
        <w:t xml:space="preserve">upper and lower ranges can be considered. Although this can be favourable in certain </w:t>
      </w:r>
      <w:r w:rsidR="00BD2303">
        <w:t>situations, the use of medians does not</w:t>
      </w:r>
      <w:r w:rsidR="00A4697C">
        <w:t xml:space="preserve"> consider</w:t>
      </w:r>
      <w:r w:rsidR="00BD2303">
        <w:t xml:space="preserve"> any other data</w:t>
      </w:r>
      <w:r w:rsidR="006F7DEA">
        <w:t xml:space="preserve"> </w:t>
      </w:r>
      <w:sdt>
        <w:sdtPr>
          <w:rPr>
            <w:color w:val="000000"/>
          </w:rPr>
          <w:tag w:val="MENDELEY_CITATION_v3_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"/>
          <w:id w:val="2102222504"/>
          <w:placeholder>
            <w:docPart w:val="DefaultPlaceholder_-1854013440"/>
          </w:placeholder>
        </w:sdtPr>
        <w:sdtEndPr/>
        <w:sdtContent>
          <w:r w:rsidR="00A87A7E" w:rsidRPr="00A87A7E">
            <w:rPr>
              <w:color w:val="000000"/>
            </w:rPr>
            <w:t>(</w:t>
          </w:r>
          <w:proofErr w:type="spellStart"/>
          <w:r w:rsidR="00A87A7E" w:rsidRPr="00A87A7E">
            <w:rPr>
              <w:color w:val="000000"/>
            </w:rPr>
            <w:t>DATAtab</w:t>
          </w:r>
          <w:proofErr w:type="spellEnd"/>
          <w:r w:rsidR="00A87A7E" w:rsidRPr="00A87A7E">
            <w:rPr>
              <w:color w:val="000000"/>
            </w:rPr>
            <w:t>, 2024c)</w:t>
          </w:r>
        </w:sdtContent>
      </w:sdt>
      <w:r w:rsidR="004B0328">
        <w:t xml:space="preserve">, therefore can be limiting when investigating </w:t>
      </w:r>
      <w:r w:rsidR="00624104">
        <w:t>particular</w:t>
      </w:r>
      <w:r w:rsidR="004B0328">
        <w:t xml:space="preserve"> statistical models.</w:t>
      </w:r>
    </w:p>
    <w:p w14:paraId="6547B0ED" w14:textId="2B2E61E6" w:rsidR="004B0328" w:rsidRDefault="00B830B6" w:rsidP="001F0ABF">
      <w:r>
        <w:t xml:space="preserve">When determining the summary of </w:t>
      </w:r>
      <w:r w:rsidRPr="00D822C8">
        <w:t xml:space="preserve">statistic </w:t>
      </w:r>
      <w:r w:rsidR="009D6AF8" w:rsidRPr="00D822C8">
        <w:t>(</w:t>
      </w:r>
      <w:r w:rsidRPr="00D822C8">
        <w:t>figure 2</w:t>
      </w:r>
      <w:r w:rsidR="009D6AF8" w:rsidRPr="00D822C8">
        <w:t>)</w:t>
      </w:r>
      <w:r w:rsidRPr="00D822C8">
        <w:t xml:space="preserve"> for</w:t>
      </w:r>
      <w:r>
        <w:t xml:space="preserve"> the second exam, i</w:t>
      </w:r>
      <w:r w:rsidR="007C4FB2">
        <w:t>t</w:t>
      </w:r>
      <w:r>
        <w:t xml:space="preserve"> can be seen </w:t>
      </w:r>
      <w:r w:rsidR="00B51CF0">
        <w:t xml:space="preserve">that the </w:t>
      </w:r>
      <w:r w:rsidR="00D9058A">
        <w:t xml:space="preserve">central </w:t>
      </w:r>
      <w:r w:rsidR="005C6116">
        <w:t>tendencies</w:t>
      </w:r>
      <w:r w:rsidR="00D9058A">
        <w:t xml:space="preserve"> are all around the 50-55 </w:t>
      </w:r>
      <w:r w:rsidR="005C6116">
        <w:t xml:space="preserve">mark, with the mean achieving 55.08, median achieving 53.5 and the mode </w:t>
      </w:r>
      <w:r w:rsidR="004C0483">
        <w:t xml:space="preserve">achieving 51. Although these all seem very positive, suggesting a </w:t>
      </w:r>
      <w:r w:rsidR="00D03F0F">
        <w:t>decent pass mark of around 50</w:t>
      </w:r>
      <w:r w:rsidR="00E7138B">
        <w:t>, it is important to also consider the range</w:t>
      </w:r>
      <w:r w:rsidR="009C3753">
        <w:t xml:space="preserve"> and standard deviation. </w:t>
      </w:r>
      <w:r w:rsidR="009F224C">
        <w:t>O</w:t>
      </w:r>
      <w:r w:rsidR="007C4FB2">
        <w:t xml:space="preserve">bserving </w:t>
      </w:r>
      <w:r w:rsidR="009F224C">
        <w:t>the range</w:t>
      </w:r>
      <w:r w:rsidR="00FD2C83">
        <w:t>,</w:t>
      </w:r>
      <w:r w:rsidR="009F224C">
        <w:t xml:space="preserve"> the maximum result</w:t>
      </w:r>
      <w:r w:rsidR="00163F5E">
        <w:t xml:space="preserve"> was 98 and minimum was 4. This now suggests a </w:t>
      </w:r>
      <w:r w:rsidR="00FD2C83">
        <w:t>larger discrepancy</w:t>
      </w:r>
      <w:r w:rsidR="00163F5E">
        <w:t xml:space="preserve"> in the mean tha</w:t>
      </w:r>
      <w:r w:rsidR="00154821">
        <w:t xml:space="preserve">n </w:t>
      </w:r>
      <w:r w:rsidR="003C6AE5">
        <w:t>initially</w:t>
      </w:r>
      <w:r w:rsidR="00154821">
        <w:t xml:space="preserve"> assumed. The standard deviation states a </w:t>
      </w:r>
      <w:r w:rsidR="003C6AE5">
        <w:t>dispersion</w:t>
      </w:r>
      <w:r w:rsidR="00634199">
        <w:t xml:space="preserve"> value of 22.428, the second highe</w:t>
      </w:r>
      <w:r w:rsidR="00FD2C83">
        <w:t>st</w:t>
      </w:r>
      <w:r w:rsidR="00634199">
        <w:t xml:space="preserve"> value of all parameters. From this information it can be determined that although </w:t>
      </w:r>
      <w:r w:rsidR="00E907F5">
        <w:t xml:space="preserve">initially the central tendencies </w:t>
      </w:r>
      <w:r w:rsidR="00FD2C83">
        <w:t>seem</w:t>
      </w:r>
      <w:r w:rsidR="00E907F5">
        <w:t xml:space="preserve"> to suggest a </w:t>
      </w:r>
      <w:r w:rsidR="00985AAE">
        <w:t xml:space="preserve">midrange pass rate of </w:t>
      </w:r>
      <w:r w:rsidR="003C0E4B">
        <w:t>around 55-51. When investigating further it can be see</w:t>
      </w:r>
      <w:r w:rsidR="00FD2C83">
        <w:t>n</w:t>
      </w:r>
      <w:r w:rsidR="003C0E4B">
        <w:t xml:space="preserve"> that due to a large range in </w:t>
      </w:r>
      <w:r w:rsidR="00D236CE">
        <w:t xml:space="preserve">values, the ability of the class is quite </w:t>
      </w:r>
      <w:r w:rsidR="00B54BD1">
        <w:t>varied</w:t>
      </w:r>
      <w:r w:rsidR="00EE6AEF">
        <w:t xml:space="preserve">. </w:t>
      </w:r>
      <w:r w:rsidR="00FD2C83">
        <w:t>Which would not have been</w:t>
      </w:r>
      <w:r w:rsidR="00724260">
        <w:t xml:space="preserve"> </w:t>
      </w:r>
      <w:r w:rsidR="00057CF4">
        <w:t>establish with</w:t>
      </w:r>
      <w:r w:rsidR="00724260">
        <w:t>out</w:t>
      </w:r>
      <w:r w:rsidR="00057CF4">
        <w:t xml:space="preserve"> </w:t>
      </w:r>
      <w:r w:rsidR="00724260">
        <w:t xml:space="preserve">considering dispersion techniques. </w:t>
      </w:r>
      <w:r w:rsidR="00FB33B5">
        <w:t>In addition to this</w:t>
      </w:r>
      <w:r w:rsidR="004B3A2B">
        <w:t>,</w:t>
      </w:r>
      <w:r w:rsidR="00EE6AEF">
        <w:t xml:space="preserve"> standard </w:t>
      </w:r>
      <w:r w:rsidR="003C6AE5">
        <w:t>deviation</w:t>
      </w:r>
      <w:r w:rsidR="00EE6AEF">
        <w:t xml:space="preserve"> ba</w:t>
      </w:r>
      <w:r w:rsidR="00D17BD5">
        <w:t>cks</w:t>
      </w:r>
      <w:r w:rsidR="00EE6AEF">
        <w:t xml:space="preserve"> up this information clear</w:t>
      </w:r>
      <w:r w:rsidR="004E6802">
        <w:t>ly</w:t>
      </w:r>
      <w:r w:rsidR="004B3A2B">
        <w:t xml:space="preserve">, </w:t>
      </w:r>
      <w:r w:rsidR="00170069">
        <w:t>suggesting</w:t>
      </w:r>
      <w:r w:rsidR="00EE6AEF">
        <w:t xml:space="preserve"> a </w:t>
      </w:r>
      <w:r w:rsidR="00244E16">
        <w:t>wide scatter of results gained from e</w:t>
      </w:r>
      <w:r w:rsidR="003C6AE5">
        <w:t>xam results 2.</w:t>
      </w:r>
      <w:r w:rsidR="00F31AC6">
        <w:t xml:space="preserve"> Using this analysis all other </w:t>
      </w:r>
      <w:r w:rsidR="006E4731">
        <w:t>variables</w:t>
      </w:r>
      <w:r w:rsidR="00F31AC6">
        <w:t xml:space="preserve"> can also be </w:t>
      </w:r>
      <w:r w:rsidR="001F7FA4">
        <w:t xml:space="preserve">inferred </w:t>
      </w:r>
      <w:r w:rsidR="00336B70">
        <w:t>similarly.</w:t>
      </w:r>
    </w:p>
    <w:p w14:paraId="6EEE9DA5" w14:textId="77777777" w:rsidR="004B0328" w:rsidRDefault="004B0328" w:rsidP="001F0ABF"/>
    <w:p w14:paraId="7720FA22" w14:textId="77777777" w:rsidR="004B0328" w:rsidRDefault="004B0328" w:rsidP="001F0ABF"/>
    <w:p w14:paraId="085EF3E4" w14:textId="77777777" w:rsidR="004B0328" w:rsidRDefault="004B0328" w:rsidP="001F0ABF"/>
    <w:p w14:paraId="68409BEE" w14:textId="77777777" w:rsidR="004B0328" w:rsidRDefault="004B0328" w:rsidP="001F0ABF"/>
    <w:p w14:paraId="63C64821" w14:textId="77777777" w:rsidR="004B0328" w:rsidRDefault="004B0328" w:rsidP="001F0ABF"/>
    <w:p w14:paraId="0C2ABDAD" w14:textId="77777777" w:rsidR="004B0328" w:rsidRDefault="004B0328" w:rsidP="001F0ABF"/>
    <w:p w14:paraId="70BF35DB" w14:textId="77777777" w:rsidR="007A7615" w:rsidRDefault="007A7615" w:rsidP="001F0ABF"/>
    <w:p w14:paraId="64327849" w14:textId="77777777" w:rsidR="007A7615" w:rsidRDefault="007A7615" w:rsidP="001F0ABF"/>
    <w:p w14:paraId="723FF2BB" w14:textId="77777777" w:rsidR="007A7615" w:rsidRDefault="007A7615" w:rsidP="001F0ABF"/>
    <w:p w14:paraId="266B8173" w14:textId="3B5472E9" w:rsidR="005E4DC1" w:rsidRDefault="00F03BEF" w:rsidP="005E4DC1">
      <w:pPr>
        <w:pStyle w:val="Heading1"/>
      </w:pPr>
      <w:bookmarkStart w:id="7" w:name="_Toc167472069"/>
      <w:r>
        <w:lastRenderedPageBreak/>
        <w:t>C</w:t>
      </w:r>
      <w:r w:rsidR="005D7B2B">
        <w:t>orrelation Analysis</w:t>
      </w:r>
      <w:bookmarkEnd w:id="7"/>
    </w:p>
    <w:p w14:paraId="2A24B433" w14:textId="770EB78A" w:rsidR="00004DDC" w:rsidRDefault="00004DDC" w:rsidP="00004DDC">
      <w:pPr>
        <w:pStyle w:val="Heading2"/>
      </w:pPr>
      <w:bookmarkStart w:id="8" w:name="_Toc167472070"/>
      <w:r>
        <w:t xml:space="preserve">Numerical </w:t>
      </w:r>
      <w:r w:rsidR="00C53B63">
        <w:t>Analysis</w:t>
      </w:r>
      <w:bookmarkEnd w:id="8"/>
    </w:p>
    <w:p w14:paraId="0F1A3070" w14:textId="4F77BFB7" w:rsidR="005D7B2B" w:rsidRDefault="00533D82" w:rsidP="005D7B2B">
      <w:r>
        <w:rPr>
          <w:noProof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4002B981" wp14:editId="0F964059">
                <wp:simplePos x="0" y="0"/>
                <wp:positionH relativeFrom="column">
                  <wp:posOffset>-2540</wp:posOffset>
                </wp:positionH>
                <wp:positionV relativeFrom="paragraph">
                  <wp:posOffset>1906905</wp:posOffset>
                </wp:positionV>
                <wp:extent cx="5731510" cy="635"/>
                <wp:effectExtent l="0" t="0" r="0" b="0"/>
                <wp:wrapTopAndBottom/>
                <wp:docPr id="192427114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0DF3EC4" w14:textId="06B00DDA" w:rsidR="00533D82" w:rsidRPr="002C3BA1" w:rsidRDefault="00533D82" w:rsidP="00533D8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9" w:name="_Toc167467443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4</w:t>
                            </w:r>
                            <w:r>
                              <w:fldChar w:fldCharType="end"/>
                            </w:r>
                            <w:r>
                              <w:t xml:space="preserve"> - Numerical Correlation Information</w:t>
                            </w:r>
                            <w:bookmarkEnd w:id="9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 xmlns:w16du="http://schemas.microsoft.com/office/word/2023/wordml/word16du">
            <w:pict>
              <v:shape w14:anchorId="4002B981" id="_x0000_s1028" type="#_x0000_t202" style="position:absolute;margin-left:-.2pt;margin-top:150.15pt;width:451.3pt;height:.05pt;z-index:25165825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" stroked="f">
                <v:textbox style="mso-fit-shape-to-text:t" inset="0,0,0,0">
                  <w:txbxContent>
                    <w:p w14:paraId="40DF3EC4" w14:textId="06B00DDA" w:rsidR="00533D82" w:rsidRPr="002C3BA1" w:rsidRDefault="00533D82" w:rsidP="00533D82">
                      <w:pPr>
                        <w:pStyle w:val="Caption"/>
                        <w:rPr>
                          <w:noProof/>
                        </w:rPr>
                      </w:pPr>
                      <w:bookmarkStart w:id="12" w:name="_Toc167467443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4</w:t>
                      </w:r>
                      <w:r>
                        <w:fldChar w:fldCharType="end"/>
                      </w:r>
                      <w:r>
                        <w:t xml:space="preserve"> - Numerical Correlation Information</w:t>
                      </w:r>
                      <w:bookmarkEnd w:id="12"/>
                    </w:p>
                  </w:txbxContent>
                </v:textbox>
                <w10:wrap type="topAndBottom"/>
              </v:shape>
            </w:pict>
          </mc:Fallback>
        </mc:AlternateContent>
      </w:r>
      <w:r w:rsidR="00C2547D">
        <w:rPr>
          <w:noProof/>
        </w:rPr>
        <w:drawing>
          <wp:anchor distT="0" distB="0" distL="114300" distR="114300" simplePos="0" relativeHeight="251658242" behindDoc="0" locked="0" layoutInCell="1" allowOverlap="1" wp14:anchorId="151E1C1C" wp14:editId="3F59C6E0">
            <wp:simplePos x="0" y="0"/>
            <wp:positionH relativeFrom="margin">
              <wp:align>right</wp:align>
            </wp:positionH>
            <wp:positionV relativeFrom="paragraph">
              <wp:posOffset>958215</wp:posOffset>
            </wp:positionV>
            <wp:extent cx="5731510" cy="891540"/>
            <wp:effectExtent l="0" t="0" r="2540" b="3810"/>
            <wp:wrapTopAndBottom/>
            <wp:docPr id="1094271171" name="Picture 1" descr="A close-up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4271171" name="Picture 1" descr="A close-up of a computer screen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915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50A72">
        <w:t>To a</w:t>
      </w:r>
      <w:r w:rsidR="004A38E2">
        <w:t xml:space="preserve">nalyse data further, methods such as correlation </w:t>
      </w:r>
      <w:r w:rsidR="00E71BBE">
        <w:t>can be used</w:t>
      </w:r>
      <w:r w:rsidR="00C417B9">
        <w:t xml:space="preserve">, this </w:t>
      </w:r>
      <w:r w:rsidR="00C47C99">
        <w:t>allows</w:t>
      </w:r>
      <w:r w:rsidR="00C417B9">
        <w:t xml:space="preserve"> users to see trends within the data set and therefore infer more descript conclusions.</w:t>
      </w:r>
      <w:r w:rsidR="00E71BBE">
        <w:t xml:space="preserve"> When using MATLAB functions “</w:t>
      </w:r>
      <w:proofErr w:type="spellStart"/>
      <w:r w:rsidR="00E71BBE">
        <w:t>corr</w:t>
      </w:r>
      <w:proofErr w:type="spellEnd"/>
      <w:r w:rsidR="00E71BBE">
        <w:t>” and “</w:t>
      </w:r>
      <w:proofErr w:type="spellStart"/>
      <w:r w:rsidR="00E71BBE">
        <w:t>corrplot</w:t>
      </w:r>
      <w:proofErr w:type="spellEnd"/>
      <w:r w:rsidR="00E71BBE">
        <w:t xml:space="preserve">” are </w:t>
      </w:r>
      <w:r w:rsidR="000E79AC">
        <w:t>coded</w:t>
      </w:r>
      <w:r w:rsidR="00834BCE">
        <w:t>, a</w:t>
      </w:r>
      <w:r w:rsidR="000E79AC">
        <w:t xml:space="preserve">s seen in the figure 4 below. </w:t>
      </w:r>
    </w:p>
    <w:p w14:paraId="00EF960F" w14:textId="77777777" w:rsidR="00432A89" w:rsidRDefault="00432A89"/>
    <w:p w14:paraId="126EF5F1" w14:textId="524A8B9B" w:rsidR="00432A89" w:rsidRDefault="00834BCE">
      <w:r>
        <w:t xml:space="preserve">All variables are allocated into </w:t>
      </w:r>
      <w:r w:rsidR="00583DC6">
        <w:t xml:space="preserve">value </w:t>
      </w:r>
      <w:r w:rsidR="00FF29F8">
        <w:t>“</w:t>
      </w:r>
      <w:r w:rsidR="00583DC6">
        <w:t>x</w:t>
      </w:r>
      <w:r w:rsidR="00FF29F8">
        <w:t>”</w:t>
      </w:r>
      <w:r w:rsidR="00583DC6">
        <w:t xml:space="preserve"> </w:t>
      </w:r>
      <w:r w:rsidR="00E747B7">
        <w:t xml:space="preserve">which </w:t>
      </w:r>
      <w:r w:rsidR="00E3137B">
        <w:t xml:space="preserve">are </w:t>
      </w:r>
      <w:r w:rsidR="00E747B7">
        <w:t>in tu</w:t>
      </w:r>
      <w:r w:rsidR="009B77A6">
        <w:t xml:space="preserve">rn </w:t>
      </w:r>
      <w:r w:rsidR="00715C88">
        <w:t>substituted</w:t>
      </w:r>
      <w:r w:rsidR="00FE1AAF">
        <w:t xml:space="preserve"> into function corr</w:t>
      </w:r>
      <w:r w:rsidR="00715C88">
        <w:t xml:space="preserve">. The </w:t>
      </w:r>
      <w:proofErr w:type="spellStart"/>
      <w:r w:rsidR="00715C88">
        <w:t>corr</w:t>
      </w:r>
      <w:proofErr w:type="spellEnd"/>
      <w:r w:rsidR="00715C88">
        <w:t xml:space="preserve"> function use</w:t>
      </w:r>
      <w:r w:rsidR="005C0017">
        <w:t>s</w:t>
      </w:r>
      <w:r w:rsidR="00715C88">
        <w:t xml:space="preserve"> an </w:t>
      </w:r>
      <w:r w:rsidR="004370A4">
        <w:t>algorithm</w:t>
      </w:r>
      <w:r w:rsidR="00715C88">
        <w:t xml:space="preserve"> to define the likelihood of correlation between each </w:t>
      </w:r>
      <w:r w:rsidR="004370A4">
        <w:t>variable</w:t>
      </w:r>
      <w:r w:rsidR="00715C88">
        <w:t>. T</w:t>
      </w:r>
      <w:r w:rsidR="00715C88" w:rsidRPr="00370AAF">
        <w:t xml:space="preserve">his </w:t>
      </w:r>
      <w:r w:rsidR="005C0017" w:rsidRPr="00370AAF">
        <w:t xml:space="preserve">is </w:t>
      </w:r>
      <w:r w:rsidR="00715C88" w:rsidRPr="00370AAF">
        <w:t>define</w:t>
      </w:r>
      <w:r w:rsidR="005C0017" w:rsidRPr="00370AAF">
        <w:t>d</w:t>
      </w:r>
      <w:r w:rsidR="00715C88" w:rsidRPr="00370AAF">
        <w:t xml:space="preserve"> by </w:t>
      </w:r>
      <w:r w:rsidR="00442F55" w:rsidRPr="00370AAF">
        <w:t>values between -1 and 1</w:t>
      </w:r>
      <w:r w:rsidR="0047005F" w:rsidRPr="00370AAF">
        <w:t xml:space="preserve"> </w:t>
      </w:r>
      <w:sdt>
        <w:sdtPr>
          <w:rPr>
            <w:color w:val="000000"/>
          </w:rPr>
          <w:tag w:val="MENDELEY_CITATION_v3_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"/>
          <w:id w:val="-577286806"/>
          <w:placeholder>
            <w:docPart w:val="DefaultPlaceholder_-1854013440"/>
          </w:placeholder>
        </w:sdtPr>
        <w:sdtEndPr/>
        <w:sdtContent>
          <w:r w:rsidR="00A87A7E" w:rsidRPr="00370AAF">
            <w:rPr>
              <w:color w:val="000000"/>
            </w:rPr>
            <w:t>(</w:t>
          </w:r>
          <w:proofErr w:type="spellStart"/>
          <w:r w:rsidR="00A87A7E" w:rsidRPr="00370AAF">
            <w:rPr>
              <w:color w:val="000000"/>
            </w:rPr>
            <w:t>DATAtab</w:t>
          </w:r>
          <w:proofErr w:type="spellEnd"/>
          <w:r w:rsidR="00A87A7E" w:rsidRPr="00370AAF">
            <w:rPr>
              <w:color w:val="000000"/>
            </w:rPr>
            <w:t>, 2024a)</w:t>
          </w:r>
        </w:sdtContent>
      </w:sdt>
      <w:r w:rsidR="00325E9B" w:rsidRPr="00370AAF">
        <w:t>. The follow</w:t>
      </w:r>
      <w:r w:rsidR="00185858" w:rsidRPr="00370AAF">
        <w:t>ing</w:t>
      </w:r>
      <w:r w:rsidR="00325E9B" w:rsidRPr="00370AAF">
        <w:t xml:space="preserve"> results in figure 5 show</w:t>
      </w:r>
      <w:r w:rsidR="00325E9B">
        <w:t xml:space="preserve"> the </w:t>
      </w:r>
      <w:r w:rsidR="0063213F">
        <w:t>correlation coefficients</w:t>
      </w:r>
      <w:r w:rsidR="00033802">
        <w:t xml:space="preserve"> matrix</w:t>
      </w:r>
      <w:r w:rsidR="00461663">
        <w:t xml:space="preserve"> attained once implemented. </w:t>
      </w:r>
      <w:r w:rsidR="0063213F">
        <w:t xml:space="preserve">Coefficients with a </w:t>
      </w:r>
      <w:r w:rsidR="004872CD">
        <w:t>higher positive value suggests a positive correlation between the variables and a lower value suggest</w:t>
      </w:r>
      <w:r w:rsidR="00BA33BD">
        <w:t xml:space="preserve"> a negative correlation. </w:t>
      </w:r>
      <w:r w:rsidR="00CF4081">
        <w:t xml:space="preserve">If </w:t>
      </w:r>
      <w:r w:rsidR="00D642B3">
        <w:t>however,</w:t>
      </w:r>
      <w:r w:rsidR="00BA33BD">
        <w:t xml:space="preserve"> a value i</w:t>
      </w:r>
      <w:r w:rsidR="00D642B3">
        <w:t xml:space="preserve">s </w:t>
      </w:r>
      <w:r w:rsidR="00F873E4">
        <w:t>lower than the significant level of 0.05 th</w:t>
      </w:r>
      <w:r w:rsidR="00832982">
        <w:t xml:space="preserve">is indicates a null </w:t>
      </w:r>
      <w:r w:rsidR="00A5398B">
        <w:t>hypothesis</w:t>
      </w:r>
      <w:r w:rsidR="00F6783B">
        <w:t xml:space="preserve"> </w:t>
      </w:r>
      <w:sdt>
        <w:sdtPr>
          <w:rPr>
            <w:color w:val="000000"/>
          </w:rPr>
          <w:tag w:val="MENDELEY_CITATION_v3_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"/>
          <w:id w:val="1300581205"/>
          <w:placeholder>
            <w:docPart w:val="DefaultPlaceholder_-1854013440"/>
          </w:placeholder>
        </w:sdtPr>
        <w:sdtEndPr/>
        <w:sdtContent>
          <w:r w:rsidR="00A87A7E" w:rsidRPr="00A87A7E">
            <w:rPr>
              <w:color w:val="000000"/>
            </w:rPr>
            <w:t>(MathWorks, 2012)</w:t>
          </w:r>
        </w:sdtContent>
      </w:sdt>
      <w:r w:rsidR="00832982">
        <w:t>.</w:t>
      </w:r>
      <w:r w:rsidR="00CF4081">
        <w:t xml:space="preserve"> </w:t>
      </w:r>
      <w:r w:rsidR="00832982">
        <w:t xml:space="preserve"> </w:t>
      </w:r>
    </w:p>
    <w:p w14:paraId="2E17D5C9" w14:textId="77777777" w:rsidR="004D30AF" w:rsidRDefault="004D30AF"/>
    <w:p w14:paraId="3C7AB3A2" w14:textId="77777777" w:rsidR="00533D82" w:rsidRDefault="00BA7AAC" w:rsidP="00533D82">
      <w:pPr>
        <w:keepNext/>
      </w:pPr>
      <w:r>
        <w:rPr>
          <w:noProof/>
        </w:rPr>
        <w:drawing>
          <wp:inline distT="0" distB="0" distL="0" distR="0" wp14:anchorId="2053951B" wp14:editId="79B318C4">
            <wp:extent cx="5731510" cy="1115695"/>
            <wp:effectExtent l="0" t="0" r="2540" b="8255"/>
            <wp:docPr id="1324705234" name="Picture 1" descr="A close-up of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4705234" name="Picture 1" descr="A close-up of numbers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15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59D931" w14:textId="731AFC14" w:rsidR="00461663" w:rsidRDefault="00533D82" w:rsidP="00533D82">
      <w:pPr>
        <w:pStyle w:val="Caption"/>
      </w:pPr>
      <w:bookmarkStart w:id="10" w:name="_Toc16746744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5</w:t>
      </w:r>
      <w:r>
        <w:fldChar w:fldCharType="end"/>
      </w:r>
      <w:r>
        <w:t xml:space="preserve"> - Pairwise Correlation Coefficients</w:t>
      </w:r>
      <w:bookmarkEnd w:id="10"/>
    </w:p>
    <w:p w14:paraId="4DDE5354" w14:textId="77777777" w:rsidR="001B62E7" w:rsidRDefault="001B62E7"/>
    <w:p w14:paraId="0C15665B" w14:textId="522DCA18" w:rsidR="00C2547D" w:rsidRDefault="009B31AC">
      <w:r>
        <w:t>T</w:t>
      </w:r>
      <w:r w:rsidR="00BE471B">
        <w:t xml:space="preserve">o </w:t>
      </w:r>
      <w:r w:rsidR="00C84C8D">
        <w:t xml:space="preserve">visually </w:t>
      </w:r>
      <w:r w:rsidR="00BE471B">
        <w:t>understand</w:t>
      </w:r>
      <w:r w:rsidR="00C77DB1">
        <w:t xml:space="preserve"> the relationship </w:t>
      </w:r>
      <w:r w:rsidR="008C6D04">
        <w:t xml:space="preserve">between the </w:t>
      </w:r>
      <w:r w:rsidR="00194404">
        <w:t>variables</w:t>
      </w:r>
      <w:r w:rsidR="00BE471B">
        <w:t xml:space="preserve"> </w:t>
      </w:r>
      <w:r w:rsidR="00194404">
        <w:t xml:space="preserve">in </w:t>
      </w:r>
      <w:r w:rsidR="000A2BF9" w:rsidRPr="000719D3">
        <w:t>figure 5</w:t>
      </w:r>
      <w:r w:rsidR="00E75125">
        <w:t>, the “</w:t>
      </w:r>
      <w:proofErr w:type="spellStart"/>
      <w:r w:rsidR="00E75125">
        <w:t>corrplot</w:t>
      </w:r>
      <w:proofErr w:type="spellEnd"/>
      <w:r w:rsidR="00E75125">
        <w:t>” function can be used</w:t>
      </w:r>
      <w:r w:rsidR="007E4272">
        <w:t xml:space="preserve">. </w:t>
      </w:r>
      <w:r w:rsidR="00AC552D">
        <w:t>Matrix</w:t>
      </w:r>
      <w:r w:rsidR="004D0155">
        <w:t xml:space="preserve"> </w:t>
      </w:r>
      <w:r w:rsidR="00556074">
        <w:t>“</w:t>
      </w:r>
      <w:r w:rsidR="004D0155">
        <w:t>x</w:t>
      </w:r>
      <w:r w:rsidR="00556074">
        <w:t>”</w:t>
      </w:r>
      <w:r w:rsidR="004D0155">
        <w:t xml:space="preserve"> need</w:t>
      </w:r>
      <w:r w:rsidR="00491637">
        <w:t>s</w:t>
      </w:r>
      <w:r w:rsidR="004D0155">
        <w:t xml:space="preserve"> to </w:t>
      </w:r>
      <w:r w:rsidR="00185858">
        <w:t xml:space="preserve">be </w:t>
      </w:r>
      <w:r w:rsidR="004D0155">
        <w:t xml:space="preserve">implemented into the function as seen </w:t>
      </w:r>
      <w:r w:rsidR="004D0155" w:rsidRPr="000719D3">
        <w:t xml:space="preserve">in </w:t>
      </w:r>
      <w:r w:rsidR="007E4272" w:rsidRPr="000719D3">
        <w:t>figure 4,</w:t>
      </w:r>
      <w:r w:rsidR="00D06F29" w:rsidRPr="000719D3">
        <w:t xml:space="preserve"> along</w:t>
      </w:r>
      <w:r w:rsidR="00D06F29">
        <w:t xml:space="preserve"> with </w:t>
      </w:r>
      <w:r w:rsidR="00B33EAF">
        <w:t>“</w:t>
      </w:r>
      <w:proofErr w:type="spellStart"/>
      <w:r w:rsidR="00D06F29">
        <w:t>Var</w:t>
      </w:r>
      <w:r w:rsidR="00B33EAF">
        <w:t>N</w:t>
      </w:r>
      <w:r w:rsidR="00D06F29">
        <w:t>ames</w:t>
      </w:r>
      <w:proofErr w:type="spellEnd"/>
      <w:r w:rsidR="00B33EAF">
        <w:t>”</w:t>
      </w:r>
      <w:r w:rsidR="00D06F29">
        <w:t xml:space="preserve"> which assist</w:t>
      </w:r>
      <w:r w:rsidR="00491637">
        <w:t>s</w:t>
      </w:r>
      <w:r w:rsidR="00D06F29">
        <w:t xml:space="preserve"> in reading the titles</w:t>
      </w:r>
      <w:r w:rsidR="00B33EAF">
        <w:t xml:space="preserve"> of each variable clearly, and “Test R</w:t>
      </w:r>
      <w:r w:rsidR="009013BD">
        <w:t>=’on’</w:t>
      </w:r>
      <w:r w:rsidR="00B33EAF">
        <w:t>”, which us</w:t>
      </w:r>
      <w:r w:rsidR="00F80FEB">
        <w:t>es</w:t>
      </w:r>
      <w:r w:rsidR="009013BD">
        <w:t xml:space="preserve"> methods to </w:t>
      </w:r>
      <w:r w:rsidR="00384B57">
        <w:t xml:space="preserve">highlight the most </w:t>
      </w:r>
      <w:r w:rsidR="00B30B8B">
        <w:t xml:space="preserve">significant </w:t>
      </w:r>
      <w:r w:rsidR="00DC4FC2">
        <w:t xml:space="preserve">correlations between the </w:t>
      </w:r>
      <w:r w:rsidR="002E7B3B">
        <w:t>variables</w:t>
      </w:r>
      <w:r w:rsidR="00F311E5">
        <w:t xml:space="preserve"> </w:t>
      </w:r>
      <w:sdt>
        <w:sdtPr>
          <w:rPr>
            <w:color w:val="000000"/>
          </w:rPr>
          <w:tag w:val="MENDELEY_CITATION_v3_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"/>
          <w:id w:val="-1046760081"/>
          <w:placeholder>
            <w:docPart w:val="DefaultPlaceholder_-1854013440"/>
          </w:placeholder>
        </w:sdtPr>
        <w:sdtEndPr/>
        <w:sdtContent>
          <w:r w:rsidR="00A87A7E" w:rsidRPr="00A87A7E">
            <w:rPr>
              <w:color w:val="000000"/>
            </w:rPr>
            <w:t>(MathWorks, 2024a)</w:t>
          </w:r>
        </w:sdtContent>
      </w:sdt>
      <w:r w:rsidR="00F311E5">
        <w:t>.</w:t>
      </w:r>
    </w:p>
    <w:p w14:paraId="5A4DB7CD" w14:textId="5BEF6FD2" w:rsidR="005B6AE7" w:rsidRDefault="00533D82">
      <w:r w:rsidRPr="00165EFE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3D559E32" wp14:editId="29CFFA6F">
                <wp:simplePos x="0" y="0"/>
                <wp:positionH relativeFrom="column">
                  <wp:posOffset>0</wp:posOffset>
                </wp:positionH>
                <wp:positionV relativeFrom="paragraph">
                  <wp:posOffset>4425315</wp:posOffset>
                </wp:positionV>
                <wp:extent cx="5731510" cy="635"/>
                <wp:effectExtent l="0" t="0" r="0" b="0"/>
                <wp:wrapTopAndBottom/>
                <wp:docPr id="198301939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627BBC0" w14:textId="17594F66" w:rsidR="00533D82" w:rsidRPr="00EB3A6D" w:rsidRDefault="00533D82" w:rsidP="00533D8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1" w:name="_Toc167467445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6</w:t>
                            </w:r>
                            <w:r>
                              <w:fldChar w:fldCharType="end"/>
                            </w:r>
                            <w:r>
                              <w:t xml:space="preserve"> - Correlation Matrix</w:t>
                            </w:r>
                            <w:bookmarkEnd w:id="11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 xmlns:w16du="http://schemas.microsoft.com/office/word/2023/wordml/word16du">
            <w:pict>
              <v:shape w14:anchorId="3D559E32" id="_x0000_s1029" type="#_x0000_t202" style="position:absolute;margin-left:0;margin-top:348.45pt;width:451.3pt;height:.05pt;z-index:2516582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" stroked="f">
                <v:textbox style="mso-fit-shape-to-text:t" inset="0,0,0,0">
                  <w:txbxContent>
                    <w:p w14:paraId="2627BBC0" w14:textId="17594F66" w:rsidR="00533D82" w:rsidRPr="00EB3A6D" w:rsidRDefault="00533D82" w:rsidP="00533D82">
                      <w:pPr>
                        <w:pStyle w:val="Caption"/>
                        <w:rPr>
                          <w:noProof/>
                        </w:rPr>
                      </w:pPr>
                      <w:bookmarkStart w:id="15" w:name="_Toc167467445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6</w:t>
                      </w:r>
                      <w:r>
                        <w:fldChar w:fldCharType="end"/>
                      </w:r>
                      <w:r>
                        <w:t xml:space="preserve"> - Correlation Matrix</w:t>
                      </w:r>
                      <w:bookmarkEnd w:id="15"/>
                    </w:p>
                  </w:txbxContent>
                </v:textbox>
                <w10:wrap type="topAndBottom"/>
              </v:shape>
            </w:pict>
          </mc:Fallback>
        </mc:AlternateContent>
      </w:r>
      <w:r w:rsidR="000F03DD" w:rsidRPr="00165EFE">
        <w:rPr>
          <w:noProof/>
        </w:rPr>
        <w:drawing>
          <wp:anchor distT="0" distB="0" distL="114300" distR="114300" simplePos="0" relativeHeight="251658243" behindDoc="0" locked="0" layoutInCell="1" allowOverlap="1" wp14:anchorId="5D2CE8AD" wp14:editId="4C8A00B5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4368165"/>
            <wp:effectExtent l="0" t="0" r="2540" b="0"/>
            <wp:wrapTopAndBottom/>
            <wp:docPr id="917066329" name="Picture 1" descr="A chart of a graph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7066329" name="Picture 1" descr="A chart of a graph&#10;&#10;Description automatically generated with medium confidence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681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B6AE7" w:rsidRPr="00165EFE">
        <w:t>In figure 6 above</w:t>
      </w:r>
      <w:r w:rsidR="00463179">
        <w:t>,</w:t>
      </w:r>
      <w:r w:rsidR="005B6AE7" w:rsidRPr="00165EFE">
        <w:t xml:space="preserve"> it</w:t>
      </w:r>
      <w:r w:rsidR="005B6AE7">
        <w:t xml:space="preserve"> </w:t>
      </w:r>
      <w:r w:rsidR="009B31AC">
        <w:t xml:space="preserve">is </w:t>
      </w:r>
      <w:r w:rsidR="00472301">
        <w:t xml:space="preserve">immediately </w:t>
      </w:r>
      <w:r w:rsidR="009B31AC">
        <w:t xml:space="preserve">apparent that a positive </w:t>
      </w:r>
      <w:r w:rsidR="006B4D81">
        <w:t>correlation</w:t>
      </w:r>
      <w:r w:rsidR="00472B94">
        <w:t xml:space="preserve"> exists across most of the matrix.</w:t>
      </w:r>
      <w:r w:rsidR="006B4D81">
        <w:t xml:space="preserve"> The highlighted </w:t>
      </w:r>
      <w:r w:rsidR="006B4D81" w:rsidRPr="00165EFE">
        <w:t>values shown on the</w:t>
      </w:r>
      <w:r w:rsidR="003E58D3" w:rsidRPr="00165EFE">
        <w:t xml:space="preserve"> top left of each graph correspond with the correlation coefficients seen in figure 5</w:t>
      </w:r>
      <w:r w:rsidR="00CA771C" w:rsidRPr="00165EFE">
        <w:t xml:space="preserve"> to</w:t>
      </w:r>
      <w:r w:rsidR="00CA771C">
        <w:t xml:space="preserve"> the nearest 2 decimal places.</w:t>
      </w:r>
      <w:r w:rsidR="006B4D81">
        <w:t xml:space="preserve"> </w:t>
      </w:r>
      <w:r w:rsidR="00CA771C">
        <w:t xml:space="preserve">With this information </w:t>
      </w:r>
      <w:r w:rsidR="008E4B7D">
        <w:t xml:space="preserve">the matrix displays a strong correlation between the overall marks and </w:t>
      </w:r>
      <w:r w:rsidR="006840FC">
        <w:t>both</w:t>
      </w:r>
      <w:r w:rsidR="008E4B7D">
        <w:t xml:space="preserve"> exams </w:t>
      </w:r>
      <w:r w:rsidR="0080409C">
        <w:t>taken</w:t>
      </w:r>
      <w:r w:rsidR="008E4B7D">
        <w:t xml:space="preserve"> by the pupils</w:t>
      </w:r>
      <w:r w:rsidR="00E149EE">
        <w:t xml:space="preserve"> with a value of 0.98</w:t>
      </w:r>
      <w:r w:rsidR="00F57D5A">
        <w:t xml:space="preserve">. As well as highlighting the impact of attendance on both exam results. </w:t>
      </w:r>
      <w:r w:rsidR="008E4B7D">
        <w:t xml:space="preserve">It </w:t>
      </w:r>
      <w:r w:rsidR="006840FC">
        <w:t>however also suggests that the variable age</w:t>
      </w:r>
      <w:r w:rsidR="009B4DFC">
        <w:t xml:space="preserve">, </w:t>
      </w:r>
      <w:r w:rsidR="006840FC">
        <w:t>has little to no correlation when in relation to attendance or pass marks</w:t>
      </w:r>
      <w:r w:rsidR="000A0164">
        <w:t>, with values showing -0.04</w:t>
      </w:r>
      <w:r w:rsidR="00A42E50">
        <w:t xml:space="preserve"> and -0.05</w:t>
      </w:r>
      <w:r w:rsidR="006840FC">
        <w:t xml:space="preserve">. </w:t>
      </w:r>
      <w:r w:rsidR="00BC259E">
        <w:t>This is show</w:t>
      </w:r>
      <w:r w:rsidR="00667F0C">
        <w:t>n</w:t>
      </w:r>
      <w:r w:rsidR="00BC259E">
        <w:t xml:space="preserve"> by the wide spread of </w:t>
      </w:r>
      <w:r w:rsidR="00604E1A">
        <w:t xml:space="preserve">markers within the scatter graphs and is further highlighted with the </w:t>
      </w:r>
      <w:r w:rsidR="007028F6">
        <w:t>linear line running almost horizontal throughout</w:t>
      </w:r>
      <w:r w:rsidR="00AF478D">
        <w:t>.</w:t>
      </w:r>
      <w:r w:rsidR="004F3E19">
        <w:t xml:space="preserve"> </w:t>
      </w:r>
      <w:r w:rsidR="007B578F">
        <w:t xml:space="preserve">From this it is inferred that a difference in age </w:t>
      </w:r>
      <w:r w:rsidR="00AB05CC">
        <w:t>does</w:t>
      </w:r>
      <w:r w:rsidR="007B578F">
        <w:t xml:space="preserve"> not affect the </w:t>
      </w:r>
      <w:r w:rsidR="00D67663">
        <w:t>marks achieved by students. However</w:t>
      </w:r>
      <w:r w:rsidR="00F7144A">
        <w:t>,</w:t>
      </w:r>
      <w:r w:rsidR="004F3E19">
        <w:t xml:space="preserve"> th</w:t>
      </w:r>
      <w:r w:rsidR="005A51D9">
        <w:t xml:space="preserve">is visual representation shows that attendance </w:t>
      </w:r>
      <w:r w:rsidR="005445EC">
        <w:t>grea</w:t>
      </w:r>
      <w:r w:rsidR="00136EAA">
        <w:t>tly affects the overall performance of students</w:t>
      </w:r>
      <w:r w:rsidR="00896BC8">
        <w:t xml:space="preserve"> </w:t>
      </w:r>
      <w:r w:rsidR="00F26ACA">
        <w:t xml:space="preserve">displaying a positive numerical value. </w:t>
      </w:r>
      <w:r w:rsidR="007E3BA0">
        <w:t>Therefore,</w:t>
      </w:r>
      <w:r w:rsidR="00F26ACA">
        <w:t xml:space="preserve"> </w:t>
      </w:r>
      <w:r w:rsidR="00E95754">
        <w:t>to</w:t>
      </w:r>
      <w:r w:rsidR="00F26ACA">
        <w:t xml:space="preserve"> achieve </w:t>
      </w:r>
      <w:r w:rsidR="00DD4DE5">
        <w:t xml:space="preserve">higher marks, attendance should also improve. </w:t>
      </w:r>
    </w:p>
    <w:p w14:paraId="641B7B91" w14:textId="77777777" w:rsidR="00C2547D" w:rsidRDefault="00C2547D"/>
    <w:p w14:paraId="3442385F" w14:textId="77777777" w:rsidR="00726AE3" w:rsidRDefault="00726AE3"/>
    <w:p w14:paraId="2B4672FC" w14:textId="7D3DCBBE" w:rsidR="00726AE3" w:rsidRDefault="00DA586D" w:rsidP="00726AE3">
      <w:pPr>
        <w:pStyle w:val="Heading2"/>
      </w:pPr>
      <w:bookmarkStart w:id="12" w:name="_Toc167472071"/>
      <w:r>
        <w:lastRenderedPageBreak/>
        <w:t xml:space="preserve">Categorical </w:t>
      </w:r>
      <w:r w:rsidR="00AD5DFF">
        <w:t>Analysis</w:t>
      </w:r>
      <w:bookmarkEnd w:id="12"/>
    </w:p>
    <w:p w14:paraId="733311B2" w14:textId="5CBF7BD4" w:rsidR="006A0167" w:rsidRDefault="000A70A4" w:rsidP="007F7A4E">
      <w:r>
        <w:rPr>
          <w:noProof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379ADFDD" wp14:editId="7F1A5820">
                <wp:simplePos x="0" y="0"/>
                <wp:positionH relativeFrom="margin">
                  <wp:align>left</wp:align>
                </wp:positionH>
                <wp:positionV relativeFrom="paragraph">
                  <wp:posOffset>4812431</wp:posOffset>
                </wp:positionV>
                <wp:extent cx="1884680" cy="635"/>
                <wp:effectExtent l="0" t="0" r="1270" b="8255"/>
                <wp:wrapTopAndBottom/>
                <wp:docPr id="43400981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846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E434B36" w14:textId="2023903A" w:rsidR="00533D82" w:rsidRPr="00750EBF" w:rsidRDefault="00533D82" w:rsidP="00533D8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3" w:name="_Toc167467446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7</w:t>
                            </w:r>
                            <w:r>
                              <w:fldChar w:fldCharType="end"/>
                            </w:r>
                            <w:r>
                              <w:t xml:space="preserve"> - ttest2 Coding Output</w:t>
                            </w:r>
                            <w:bookmarkEnd w:id="1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 xmlns:w16du="http://schemas.microsoft.com/office/word/2023/wordml/word16du">
            <w:pict>
              <v:shape w14:anchorId="379ADFDD" id="_x0000_s1030" type="#_x0000_t202" style="position:absolute;margin-left:0;margin-top:378.95pt;width:148.4pt;height:.05pt;z-index:251658253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" stroked="f">
                <v:textbox style="mso-fit-shape-to-text:t" inset="0,0,0,0">
                  <w:txbxContent>
                    <w:p w14:paraId="7E434B36" w14:textId="2023903A" w:rsidR="00533D82" w:rsidRPr="00750EBF" w:rsidRDefault="00533D82" w:rsidP="00533D82">
                      <w:pPr>
                        <w:pStyle w:val="Caption"/>
                        <w:rPr>
                          <w:noProof/>
                        </w:rPr>
                      </w:pPr>
                      <w:bookmarkStart w:id="18" w:name="_Toc167467446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7</w:t>
                      </w:r>
                      <w:r>
                        <w:fldChar w:fldCharType="end"/>
                      </w:r>
                      <w:r>
                        <w:t xml:space="preserve"> - ttest2 Coding Output</w:t>
                      </w:r>
                      <w:bookmarkEnd w:id="18"/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6A0167">
        <w:rPr>
          <w:noProof/>
        </w:rPr>
        <w:drawing>
          <wp:anchor distT="0" distB="0" distL="114300" distR="114300" simplePos="0" relativeHeight="251658244" behindDoc="0" locked="0" layoutInCell="1" allowOverlap="1" wp14:anchorId="1B625504" wp14:editId="68590B0A">
            <wp:simplePos x="0" y="0"/>
            <wp:positionH relativeFrom="margin">
              <wp:posOffset>1821180</wp:posOffset>
            </wp:positionH>
            <wp:positionV relativeFrom="paragraph">
              <wp:posOffset>3045460</wp:posOffset>
            </wp:positionV>
            <wp:extent cx="1884680" cy="1625600"/>
            <wp:effectExtent l="0" t="0" r="1270" b="0"/>
            <wp:wrapTopAndBottom/>
            <wp:docPr id="840085821" name="Picture 1" descr="A math equations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0085821" name="Picture 1" descr="A math equations and numbers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4680" cy="1625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D5DFF">
        <w:t xml:space="preserve">A </w:t>
      </w:r>
      <w:r w:rsidR="00237DDD">
        <w:t>hypothesis</w:t>
      </w:r>
      <w:r w:rsidR="00AD5DFF">
        <w:t xml:space="preserve"> test can be used to </w:t>
      </w:r>
      <w:r w:rsidR="00237DDD">
        <w:t>determine</w:t>
      </w:r>
      <w:r w:rsidR="00AD5DFF">
        <w:t xml:space="preserve"> the relationship and possible </w:t>
      </w:r>
      <w:r w:rsidR="00237DDD">
        <w:t>correlation</w:t>
      </w:r>
      <w:r w:rsidR="00AD5DFF">
        <w:t xml:space="preserve"> </w:t>
      </w:r>
      <w:r w:rsidR="00237DDD">
        <w:t>between</w:t>
      </w:r>
      <w:r w:rsidR="00AD5DFF">
        <w:t xml:space="preserve"> both </w:t>
      </w:r>
      <w:r w:rsidR="00237DDD">
        <w:t>categorical</w:t>
      </w:r>
      <w:r w:rsidR="00AD5DFF">
        <w:t xml:space="preserve"> and numerical values. In this case</w:t>
      </w:r>
      <w:r w:rsidR="00321773">
        <w:t>,</w:t>
      </w:r>
      <w:r w:rsidR="00AD5DFF">
        <w:t xml:space="preserve"> gender</w:t>
      </w:r>
      <w:r w:rsidR="00321773">
        <w:t xml:space="preserve"> is compared to overall results to determine if there is any impact of one </w:t>
      </w:r>
      <w:r w:rsidR="00F87E2D">
        <w:t>on the other</w:t>
      </w:r>
      <w:r w:rsidR="001837E3">
        <w:t xml:space="preserve">. For this </w:t>
      </w:r>
      <w:r w:rsidR="00BC7706">
        <w:t>an</w:t>
      </w:r>
      <w:r w:rsidR="00BB5B3A">
        <w:t>alysis</w:t>
      </w:r>
      <w:r w:rsidR="00BC7706">
        <w:t xml:space="preserve"> </w:t>
      </w:r>
      <w:r w:rsidR="00C71A88">
        <w:t xml:space="preserve">a null </w:t>
      </w:r>
      <w:r w:rsidR="00BB7E01">
        <w:t>hypothesis</w:t>
      </w:r>
      <w:r w:rsidR="00C71A88">
        <w:t xml:space="preserve"> test </w:t>
      </w:r>
      <w:r w:rsidR="00AB05CC">
        <w:t>is</w:t>
      </w:r>
      <w:r w:rsidR="00C71A88">
        <w:t xml:space="preserve"> be carried </w:t>
      </w:r>
      <w:r w:rsidR="00BB7E01">
        <w:t>out</w:t>
      </w:r>
      <w:r w:rsidR="00234209">
        <w:t>,</w:t>
      </w:r>
      <w:r w:rsidR="00BB7E01">
        <w:t xml:space="preserve"> in th</w:t>
      </w:r>
      <w:r w:rsidR="00B24872">
        <w:t>is</w:t>
      </w:r>
      <w:r w:rsidR="00BB7E01">
        <w:t xml:space="preserve"> instance </w:t>
      </w:r>
      <w:r w:rsidR="00BC7706">
        <w:t xml:space="preserve">“ttest2” </w:t>
      </w:r>
      <w:r w:rsidR="00AB05CC">
        <w:t>is</w:t>
      </w:r>
      <w:r w:rsidR="00BC7706">
        <w:t xml:space="preserve"> be used</w:t>
      </w:r>
      <w:r w:rsidR="00285709">
        <w:t>,</w:t>
      </w:r>
      <w:r w:rsidR="00BC7706">
        <w:t xml:space="preserve"> this function in MATLAB </w:t>
      </w:r>
      <w:r w:rsidR="007F1CEB">
        <w:t>present</w:t>
      </w:r>
      <w:r w:rsidR="00AB05CC">
        <w:t>s</w:t>
      </w:r>
      <w:r w:rsidR="007F1CEB">
        <w:t xml:space="preserve"> two </w:t>
      </w:r>
      <w:r w:rsidR="00A229CB">
        <w:t xml:space="preserve">output </w:t>
      </w:r>
      <w:r w:rsidR="00237DDD">
        <w:t>arguments</w:t>
      </w:r>
      <w:r w:rsidR="004B32B0">
        <w:t xml:space="preserve"> h and p.</w:t>
      </w:r>
      <w:r w:rsidR="00292019">
        <w:t xml:space="preserve"> The h</w:t>
      </w:r>
      <w:r w:rsidR="00AB05CC">
        <w:t xml:space="preserve"> </w:t>
      </w:r>
      <w:r w:rsidR="005C328B">
        <w:t>return</w:t>
      </w:r>
      <w:r w:rsidR="00AB05CC">
        <w:t>s</w:t>
      </w:r>
      <w:r w:rsidR="005C328B">
        <w:t xml:space="preserve"> a </w:t>
      </w:r>
      <w:r w:rsidR="00AB05CC">
        <w:t xml:space="preserve">value of </w:t>
      </w:r>
      <w:r w:rsidR="00F122A4">
        <w:t>1</w:t>
      </w:r>
      <w:r w:rsidR="005C328B">
        <w:t xml:space="preserve"> which </w:t>
      </w:r>
      <w:r w:rsidR="005E53DA">
        <w:t xml:space="preserve">rejects the null </w:t>
      </w:r>
      <w:r w:rsidR="00237DDD">
        <w:t>hypothesis</w:t>
      </w:r>
      <w:r w:rsidR="005E53DA">
        <w:t xml:space="preserve"> </w:t>
      </w:r>
      <w:r w:rsidR="00237DDD">
        <w:t>test</w:t>
      </w:r>
      <w:r w:rsidR="005E53DA">
        <w:t xml:space="preserve">, or a </w:t>
      </w:r>
      <w:r w:rsidR="00F122A4">
        <w:t xml:space="preserve">0 which does not. This is based on the </w:t>
      </w:r>
      <w:r w:rsidR="00237DDD">
        <w:t>significance level of 5%.</w:t>
      </w:r>
      <w:r w:rsidR="00E508A1">
        <w:t xml:space="preserve"> In addition to this a p value </w:t>
      </w:r>
      <w:r w:rsidR="00AB05CC">
        <w:t xml:space="preserve">is </w:t>
      </w:r>
      <w:r w:rsidR="00E508A1">
        <w:t>also</w:t>
      </w:r>
      <w:r w:rsidR="00A171AE">
        <w:t xml:space="preserve"> determined</w:t>
      </w:r>
      <w:r w:rsidR="00AB05CC">
        <w:t xml:space="preserve">, </w:t>
      </w:r>
      <w:r w:rsidR="00A171AE">
        <w:t>measur</w:t>
      </w:r>
      <w:r w:rsidR="000E5F88">
        <w:t>ing</w:t>
      </w:r>
      <w:r w:rsidR="00A171AE">
        <w:t xml:space="preserve"> the </w:t>
      </w:r>
      <w:r w:rsidR="0030442E">
        <w:t>validity of the h value</w:t>
      </w:r>
      <w:r w:rsidR="00F87E2D">
        <w:t>,</w:t>
      </w:r>
      <w:r w:rsidR="0030442E">
        <w:t xml:space="preserve"> and</w:t>
      </w:r>
      <w:r w:rsidR="00AB05CC">
        <w:t xml:space="preserve"> </w:t>
      </w:r>
      <w:r w:rsidR="00D9266D">
        <w:t>display</w:t>
      </w:r>
      <w:r w:rsidR="00AB05CC">
        <w:t>ing</w:t>
      </w:r>
      <w:r w:rsidR="002C512C">
        <w:t xml:space="preserve"> a</w:t>
      </w:r>
      <w:r w:rsidR="0030442E">
        <w:t xml:space="preserve"> number between 0-1</w:t>
      </w:r>
      <w:r w:rsidR="001B1308">
        <w:t xml:space="preserve"> </w:t>
      </w:r>
      <w:sdt>
        <w:sdtPr>
          <w:rPr>
            <w:color w:val="000000"/>
          </w:rPr>
          <w:tag w:val="MENDELEY_CITATION_v3_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"/>
          <w:id w:val="1501318678"/>
          <w:placeholder>
            <w:docPart w:val="DefaultPlaceholder_-1854013440"/>
          </w:placeholder>
        </w:sdtPr>
        <w:sdtEndPr/>
        <w:sdtContent>
          <w:r w:rsidR="00A87A7E" w:rsidRPr="00A87A7E">
            <w:rPr>
              <w:color w:val="000000"/>
            </w:rPr>
            <w:t>(MathWorks, 2024b)</w:t>
          </w:r>
        </w:sdtContent>
      </w:sdt>
      <w:r w:rsidR="001B1308">
        <w:rPr>
          <w:color w:val="000000"/>
        </w:rPr>
        <w:t>.</w:t>
      </w:r>
      <w:r w:rsidR="00F015F7">
        <w:t xml:space="preserve"> A </w:t>
      </w:r>
      <w:r w:rsidR="00661F61">
        <w:t xml:space="preserve">p value smaller than the defined significant level (5%) would reject </w:t>
      </w:r>
      <w:r w:rsidR="00D9266D">
        <w:t xml:space="preserve">the null </w:t>
      </w:r>
      <w:r w:rsidR="00DE1DCB">
        <w:t>hypothesis</w:t>
      </w:r>
      <w:r w:rsidR="00F86326">
        <w:t xml:space="preserve"> </w:t>
      </w:r>
      <w:sdt>
        <w:sdtPr>
          <w:rPr>
            <w:color w:val="000000"/>
          </w:rPr>
          <w:tag w:val="MENDELEY_CITATION_v3_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"/>
          <w:id w:val="686335054"/>
          <w:placeholder>
            <w:docPart w:val="DefaultPlaceholder_-1854013440"/>
          </w:placeholder>
        </w:sdtPr>
        <w:sdtEndPr/>
        <w:sdtContent>
          <w:r w:rsidR="00A87A7E" w:rsidRPr="00A87A7E">
            <w:rPr>
              <w:color w:val="000000"/>
            </w:rPr>
            <w:t>(</w:t>
          </w:r>
          <w:proofErr w:type="spellStart"/>
          <w:r w:rsidR="00A87A7E" w:rsidRPr="00A87A7E">
            <w:rPr>
              <w:color w:val="000000"/>
            </w:rPr>
            <w:t>DATAtab</w:t>
          </w:r>
          <w:proofErr w:type="spellEnd"/>
          <w:r w:rsidR="00A87A7E" w:rsidRPr="00A87A7E">
            <w:rPr>
              <w:color w:val="000000"/>
            </w:rPr>
            <w:t>, 2024d)</w:t>
          </w:r>
        </w:sdtContent>
      </w:sdt>
      <w:r w:rsidR="00D9266D">
        <w:t xml:space="preserve">. </w:t>
      </w:r>
      <w:r w:rsidR="00B57723">
        <w:t>For this test i</w:t>
      </w:r>
      <w:r w:rsidR="00DE1DCB">
        <w:t xml:space="preserve">t </w:t>
      </w:r>
      <w:r w:rsidR="00D01D22">
        <w:t xml:space="preserve">is first assumed that </w:t>
      </w:r>
      <w:r w:rsidR="00AD374E">
        <w:t xml:space="preserve">there </w:t>
      </w:r>
      <w:r w:rsidR="00AB05CC">
        <w:t>is</w:t>
      </w:r>
      <w:r w:rsidR="00AD374E">
        <w:t xml:space="preserve"> no </w:t>
      </w:r>
      <w:r w:rsidR="00237DDD">
        <w:t>correlation</w:t>
      </w:r>
      <w:r w:rsidR="00AD374E">
        <w:t xml:space="preserve"> between gender and overall grades. </w:t>
      </w:r>
      <w:r w:rsidR="003C1FA3">
        <w:t>Therefore,</w:t>
      </w:r>
      <w:r w:rsidR="00590C6F">
        <w:t xml:space="preserve"> it can be inferred </w:t>
      </w:r>
      <w:r w:rsidR="00133516">
        <w:t xml:space="preserve">that the </w:t>
      </w:r>
      <w:r w:rsidR="00AA24D2">
        <w:t xml:space="preserve">projected </w:t>
      </w:r>
      <w:r w:rsidR="00133516">
        <w:t xml:space="preserve">results </w:t>
      </w:r>
      <w:r w:rsidR="00292019">
        <w:t xml:space="preserve">should display </w:t>
      </w:r>
      <w:r w:rsidR="00B57723">
        <w:t>a h value of 0</w:t>
      </w:r>
      <w:r w:rsidR="00D94120">
        <w:t>.</w:t>
      </w:r>
      <w:r w:rsidR="004B32B0">
        <w:t xml:space="preserve"> </w:t>
      </w:r>
      <w:r w:rsidR="009858FC">
        <w:t xml:space="preserve">This is seen to be the case </w:t>
      </w:r>
      <w:r w:rsidR="00172486" w:rsidRPr="000C1A6A">
        <w:t>displayed i</w:t>
      </w:r>
      <w:r w:rsidR="00BF4A3A" w:rsidRPr="000C1A6A">
        <w:t>n figure 7</w:t>
      </w:r>
      <w:r w:rsidR="00A617E5">
        <w:t xml:space="preserve"> </w:t>
      </w:r>
      <w:r w:rsidR="00BF4A3A">
        <w:t>below</w:t>
      </w:r>
      <w:r w:rsidR="003C1FA3">
        <w:t>, thus proving that gender does not impact exam results.</w:t>
      </w:r>
      <w:r w:rsidR="007F7A4E" w:rsidRPr="007F7A4E">
        <w:t xml:space="preserve"> </w:t>
      </w:r>
    </w:p>
    <w:p w14:paraId="31AB0CA3" w14:textId="7A2C3432" w:rsidR="006A0167" w:rsidRDefault="006A0167" w:rsidP="007F7A4E"/>
    <w:p w14:paraId="4C622DFD" w14:textId="0E44A81B" w:rsidR="007F7A4E" w:rsidRDefault="007F7A4E" w:rsidP="007F7A4E">
      <w:r>
        <w:t xml:space="preserve">Since it has been established that the </w:t>
      </w:r>
      <w:r w:rsidR="00A82B99">
        <w:t>variable</w:t>
      </w:r>
      <w:r>
        <w:t xml:space="preserve"> of gender does not impact overall results, it can be determined that this information has little value to the correlation seen between them.</w:t>
      </w:r>
      <w:r w:rsidR="00A82B99">
        <w:t xml:space="preserve"> The p value </w:t>
      </w:r>
      <w:r w:rsidR="00F73EE0">
        <w:t xml:space="preserve">calculated </w:t>
      </w:r>
      <w:r w:rsidR="00AB48C4">
        <w:t xml:space="preserve">displays a numerical value of 0.4370, </w:t>
      </w:r>
      <w:r w:rsidR="008A1EA3">
        <w:t xml:space="preserve">suggesting a </w:t>
      </w:r>
      <w:r w:rsidR="009A1AFF">
        <w:t xml:space="preserve">percentage of </w:t>
      </w:r>
      <w:r w:rsidR="007D7159">
        <w:t>43.7%</w:t>
      </w:r>
      <w:r w:rsidR="001E3E2C">
        <w:t xml:space="preserve">, </w:t>
      </w:r>
      <w:r w:rsidR="00745740">
        <w:t xml:space="preserve">this demonstrates a </w:t>
      </w:r>
      <w:r w:rsidR="00E0741B">
        <w:t xml:space="preserve">value </w:t>
      </w:r>
      <w:r w:rsidR="00F752D0">
        <w:t>below</w:t>
      </w:r>
      <w:r w:rsidR="00E0741B">
        <w:t xml:space="preserve"> the midpoint</w:t>
      </w:r>
      <w:r w:rsidR="00F752D0">
        <w:t>.</w:t>
      </w:r>
      <w:r w:rsidR="00D878CB">
        <w:t xml:space="preserve"> Since the</w:t>
      </w:r>
      <w:r w:rsidR="00FA192A">
        <w:t xml:space="preserve"> p value can only range from 0-1. </w:t>
      </w:r>
      <w:r w:rsidR="0069730F">
        <w:t xml:space="preserve">A p value smaller than 5% would </w:t>
      </w:r>
      <w:r w:rsidR="00A033FC">
        <w:t>reject</w:t>
      </w:r>
      <w:r w:rsidR="0069730F">
        <w:t xml:space="preserve"> the null hypothesis therefore i</w:t>
      </w:r>
      <w:r w:rsidR="00A033FC">
        <w:t xml:space="preserve">t </w:t>
      </w:r>
      <w:r w:rsidR="0069730F">
        <w:t xml:space="preserve">can be </w:t>
      </w:r>
      <w:r w:rsidR="004374B8">
        <w:t>viewed that the likelihood of</w:t>
      </w:r>
      <w:r w:rsidR="00A033FC">
        <w:t xml:space="preserve"> a relation between</w:t>
      </w:r>
      <w:r w:rsidR="004374B8">
        <w:t xml:space="preserve"> gender and overall results are </w:t>
      </w:r>
      <w:r w:rsidR="00463633">
        <w:t>significantly</w:t>
      </w:r>
      <w:r w:rsidR="00A033FC">
        <w:t xml:space="preserve"> </w:t>
      </w:r>
      <w:r w:rsidR="00BF3A32">
        <w:t>disproportionate</w:t>
      </w:r>
      <w:r w:rsidR="003B0788">
        <w:t xml:space="preserve">. Although this is the case it should also be established that </w:t>
      </w:r>
      <w:r w:rsidR="00FE09CA">
        <w:t xml:space="preserve">43.7% is </w:t>
      </w:r>
      <w:r w:rsidR="00841689">
        <w:t xml:space="preserve">below </w:t>
      </w:r>
      <w:r w:rsidR="004A0E61">
        <w:t>midpoint</w:t>
      </w:r>
      <w:r w:rsidR="00841689">
        <w:t xml:space="preserve"> so can still </w:t>
      </w:r>
      <w:r w:rsidR="00370C8C">
        <w:t>hinder</w:t>
      </w:r>
      <w:r w:rsidR="004A0E61">
        <w:t xml:space="preserve"> the validity of the h value.</w:t>
      </w:r>
    </w:p>
    <w:p w14:paraId="2D985AB2" w14:textId="1B719453" w:rsidR="007F7A4E" w:rsidRDefault="007F7A4E" w:rsidP="007F7A4E"/>
    <w:p w14:paraId="426DCA2D" w14:textId="77777777" w:rsidR="007F7A4E" w:rsidRDefault="007F7A4E" w:rsidP="007F7A4E"/>
    <w:p w14:paraId="7ACB3C9F" w14:textId="77FC9D6A" w:rsidR="00160F5D" w:rsidRDefault="00533D82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0D0D14BF" wp14:editId="524194C4">
                <wp:simplePos x="0" y="0"/>
                <wp:positionH relativeFrom="column">
                  <wp:posOffset>15607</wp:posOffset>
                </wp:positionH>
                <wp:positionV relativeFrom="paragraph">
                  <wp:posOffset>2900914</wp:posOffset>
                </wp:positionV>
                <wp:extent cx="2463800" cy="635"/>
                <wp:effectExtent l="0" t="0" r="0" b="0"/>
                <wp:wrapTopAndBottom/>
                <wp:docPr id="158926530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638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99E2B7A" w14:textId="6903970D" w:rsidR="00533D82" w:rsidRPr="00F3036B" w:rsidRDefault="00533D82" w:rsidP="00533D8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4" w:name="_Toc167467447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8</w:t>
                            </w:r>
                            <w:r>
                              <w:fldChar w:fldCharType="end"/>
                            </w:r>
                            <w:r>
                              <w:t xml:space="preserve"> - Function </w:t>
                            </w:r>
                            <w:proofErr w:type="spellStart"/>
                            <w:r>
                              <w:t>strcmp</w:t>
                            </w:r>
                            <w:proofErr w:type="spellEnd"/>
                            <w:r>
                              <w:t xml:space="preserve"> Coding</w:t>
                            </w:r>
                            <w:bookmarkEnd w:id="1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 xmlns:w16du="http://schemas.microsoft.com/office/word/2023/wordml/word16du">
            <w:pict>
              <v:shape w14:anchorId="0D0D14BF" id="_x0000_s1031" type="#_x0000_t202" style="position:absolute;margin-left:1.25pt;margin-top:228.4pt;width:194pt;height:.05pt;z-index:25165825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" stroked="f">
                <v:textbox style="mso-fit-shape-to-text:t" inset="0,0,0,0">
                  <w:txbxContent>
                    <w:p w14:paraId="299E2B7A" w14:textId="6903970D" w:rsidR="00533D82" w:rsidRPr="00F3036B" w:rsidRDefault="00533D82" w:rsidP="00533D82">
                      <w:pPr>
                        <w:pStyle w:val="Caption"/>
                        <w:rPr>
                          <w:noProof/>
                        </w:rPr>
                      </w:pPr>
                      <w:bookmarkStart w:id="20" w:name="_Toc167467447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8</w:t>
                      </w:r>
                      <w:r>
                        <w:fldChar w:fldCharType="end"/>
                      </w:r>
                      <w:r>
                        <w:t xml:space="preserve"> - Function </w:t>
                      </w:r>
                      <w:proofErr w:type="spellStart"/>
                      <w:r>
                        <w:t>strcmp</w:t>
                      </w:r>
                      <w:proofErr w:type="spellEnd"/>
                      <w:r>
                        <w:t xml:space="preserve"> Coding</w:t>
                      </w:r>
                      <w:bookmarkEnd w:id="20"/>
                    </w:p>
                  </w:txbxContent>
                </v:textbox>
                <w10:wrap type="topAndBottom"/>
              </v:shape>
            </w:pict>
          </mc:Fallback>
        </mc:AlternateContent>
      </w:r>
      <w:r w:rsidR="00617C8F">
        <w:rPr>
          <w:noProof/>
        </w:rPr>
        <w:drawing>
          <wp:anchor distT="0" distB="0" distL="114300" distR="114300" simplePos="0" relativeHeight="251658245" behindDoc="0" locked="0" layoutInCell="1" allowOverlap="1" wp14:anchorId="02143ECA" wp14:editId="2A4E52D8">
            <wp:simplePos x="0" y="0"/>
            <wp:positionH relativeFrom="margin">
              <wp:align>center</wp:align>
            </wp:positionH>
            <wp:positionV relativeFrom="paragraph">
              <wp:posOffset>1388110</wp:posOffset>
            </wp:positionV>
            <wp:extent cx="2463800" cy="1425575"/>
            <wp:effectExtent l="0" t="0" r="0" b="3175"/>
            <wp:wrapTopAndBottom/>
            <wp:docPr id="791578294" name="Picture 1" descr="A computer code with purple and blu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1578294" name="Picture 1" descr="A computer code with purple and blue text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3800" cy="1425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60F5D">
        <w:t>For t</w:t>
      </w:r>
      <w:r w:rsidR="00AD4030">
        <w:t>test2 correlation all gender information needs to be separated accordingly,</w:t>
      </w:r>
      <w:r w:rsidR="00680CF4">
        <w:t xml:space="preserve"> </w:t>
      </w:r>
      <w:r w:rsidR="006625EE">
        <w:t>“</w:t>
      </w:r>
      <w:proofErr w:type="spellStart"/>
      <w:r w:rsidR="006625EE">
        <w:t>strcmp</w:t>
      </w:r>
      <w:proofErr w:type="spellEnd"/>
      <w:r w:rsidR="003B5DD8">
        <w:t xml:space="preserve">” </w:t>
      </w:r>
      <w:r w:rsidR="003F74E1">
        <w:t>function is used</w:t>
      </w:r>
      <w:r w:rsidR="00EC5F91">
        <w:t xml:space="preserve"> to compare strings </w:t>
      </w:r>
      <w:r w:rsidR="000C6BAE">
        <w:t>variables</w:t>
      </w:r>
      <w:r w:rsidR="00FF08AC">
        <w:t xml:space="preserve"> </w:t>
      </w:r>
      <w:sdt>
        <w:sdtPr>
          <w:rPr>
            <w:color w:val="000000"/>
          </w:rPr>
          <w:tag w:val="MENDELEY_CITATION_v3_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"/>
          <w:id w:val="-1331909410"/>
          <w:placeholder>
            <w:docPart w:val="DefaultPlaceholder_-1854013440"/>
          </w:placeholder>
        </w:sdtPr>
        <w:sdtEndPr/>
        <w:sdtContent>
          <w:r w:rsidR="00A87A7E" w:rsidRPr="00A87A7E">
            <w:rPr>
              <w:color w:val="000000"/>
            </w:rPr>
            <w:t>(The MathWorks Inc., 1995)</w:t>
          </w:r>
        </w:sdtContent>
      </w:sdt>
      <w:r w:rsidR="00EC5F91">
        <w:t xml:space="preserve"> </w:t>
      </w:r>
      <w:r w:rsidR="00443156">
        <w:t>in this case “male” and “female”</w:t>
      </w:r>
      <w:r w:rsidR="00CD6B14">
        <w:t>.</w:t>
      </w:r>
      <w:r w:rsidR="006D7CD6">
        <w:t xml:space="preserve"> This need</w:t>
      </w:r>
      <w:r w:rsidR="00AB05CC">
        <w:t>s</w:t>
      </w:r>
      <w:r w:rsidR="006D7CD6">
        <w:t xml:space="preserve"> to be done separately, in order to achieve </w:t>
      </w:r>
      <w:r w:rsidR="00D53E18">
        <w:t xml:space="preserve">true (1) </w:t>
      </w:r>
      <w:r w:rsidR="002D39B9">
        <w:t xml:space="preserve">positions of both </w:t>
      </w:r>
      <w:r w:rsidR="0044147B">
        <w:t>variables</w:t>
      </w:r>
      <w:r w:rsidR="000A2C4C">
        <w:t xml:space="preserve"> as seen in </w:t>
      </w:r>
      <w:r w:rsidR="008F3F46" w:rsidRPr="00575A25">
        <w:t xml:space="preserve">figure </w:t>
      </w:r>
      <w:r w:rsidR="00E31D07" w:rsidRPr="00575A25">
        <w:t>8</w:t>
      </w:r>
      <w:r w:rsidR="008F3F46">
        <w:t xml:space="preserve"> below.</w:t>
      </w:r>
      <w:r w:rsidR="00CD6B14">
        <w:t xml:space="preserve"> </w:t>
      </w:r>
      <w:r w:rsidR="000A2C4C">
        <w:t xml:space="preserve">Following this </w:t>
      </w:r>
      <w:r w:rsidR="00E823DF">
        <w:t xml:space="preserve">the “find” function is used to determine the </w:t>
      </w:r>
      <w:r w:rsidR="0044147B">
        <w:t>positions</w:t>
      </w:r>
      <w:r w:rsidR="00E823DF">
        <w:t xml:space="preserve"> </w:t>
      </w:r>
      <w:r w:rsidR="00D864EB">
        <w:t xml:space="preserve">within the original table, which can then be allocated into a new </w:t>
      </w:r>
      <w:r w:rsidR="00C36787">
        <w:t>variable.</w:t>
      </w:r>
    </w:p>
    <w:p w14:paraId="4C35E6B3" w14:textId="50A74019" w:rsidR="00C2547D" w:rsidRDefault="00C2547D"/>
    <w:p w14:paraId="325DA64D" w14:textId="77777777" w:rsidR="0030362F" w:rsidRDefault="0030362F"/>
    <w:p w14:paraId="320D409C" w14:textId="77777777" w:rsidR="0030362F" w:rsidRDefault="0030362F"/>
    <w:p w14:paraId="43C3D720" w14:textId="77777777" w:rsidR="0030362F" w:rsidRDefault="0030362F"/>
    <w:p w14:paraId="16C2E7A8" w14:textId="77777777" w:rsidR="0030362F" w:rsidRDefault="0030362F"/>
    <w:p w14:paraId="2C589E01" w14:textId="77777777" w:rsidR="0030362F" w:rsidRDefault="0030362F"/>
    <w:p w14:paraId="216DBB5B" w14:textId="77777777" w:rsidR="0030362F" w:rsidRDefault="0030362F"/>
    <w:p w14:paraId="24FBB9E3" w14:textId="77777777" w:rsidR="0030362F" w:rsidRDefault="0030362F"/>
    <w:p w14:paraId="1E899FC1" w14:textId="77777777" w:rsidR="0030362F" w:rsidRDefault="0030362F"/>
    <w:p w14:paraId="416FC64E" w14:textId="77777777" w:rsidR="0030362F" w:rsidRDefault="0030362F"/>
    <w:p w14:paraId="02BEFF8C" w14:textId="77777777" w:rsidR="0030362F" w:rsidRDefault="0030362F"/>
    <w:p w14:paraId="7C97BA05" w14:textId="77777777" w:rsidR="0030362F" w:rsidRDefault="0030362F"/>
    <w:p w14:paraId="66BB4AC8" w14:textId="77777777" w:rsidR="0030362F" w:rsidRDefault="0030362F"/>
    <w:p w14:paraId="08EDC428" w14:textId="77777777" w:rsidR="0030362F" w:rsidRDefault="0030362F"/>
    <w:p w14:paraId="67BA5E40" w14:textId="77777777" w:rsidR="0030362F" w:rsidRDefault="0030362F"/>
    <w:p w14:paraId="48BECBB9" w14:textId="77777777" w:rsidR="0030362F" w:rsidRDefault="0030362F"/>
    <w:p w14:paraId="54B2FA49" w14:textId="763C4F45" w:rsidR="00C47C99" w:rsidRDefault="00C47C99" w:rsidP="00C47C99">
      <w:pPr>
        <w:pStyle w:val="Heading1"/>
      </w:pPr>
      <w:bookmarkStart w:id="15" w:name="_Toc167472072"/>
      <w:r>
        <w:lastRenderedPageBreak/>
        <w:t>Grouped Data for Exam 1, E</w:t>
      </w:r>
      <w:r w:rsidR="00783D5E">
        <w:t>xam2 and O/All Results</w:t>
      </w:r>
      <w:bookmarkEnd w:id="15"/>
    </w:p>
    <w:p w14:paraId="32771570" w14:textId="7A2666E8" w:rsidR="00783D5E" w:rsidRDefault="00FA1707" w:rsidP="00783D5E">
      <w:r>
        <w:t xml:space="preserve">When using grouped data to analyse results it is important to consider class </w:t>
      </w:r>
      <w:r w:rsidR="001537CF">
        <w:t>intervals</w:t>
      </w:r>
      <w:r w:rsidR="00F51C04">
        <w:t xml:space="preserve"> </w:t>
      </w:r>
      <w:r w:rsidR="00367FFC">
        <w:t>and</w:t>
      </w:r>
      <w:r w:rsidR="00F51C04">
        <w:t xml:space="preserve"> </w:t>
      </w:r>
      <w:r w:rsidR="00BC1A1C">
        <w:t xml:space="preserve">maximum </w:t>
      </w:r>
      <w:r w:rsidR="00327B56">
        <w:t>values</w:t>
      </w:r>
      <w:r w:rsidR="007F5C1B">
        <w:t xml:space="preserve">. </w:t>
      </w:r>
      <w:r w:rsidR="00603367">
        <w:t xml:space="preserve">For the data provided </w:t>
      </w:r>
      <w:r w:rsidR="00367FFC">
        <w:t xml:space="preserve">the maximum value </w:t>
      </w:r>
      <w:r w:rsidR="008D43CC">
        <w:t>achieved</w:t>
      </w:r>
      <w:r w:rsidR="004A3C65">
        <w:t xml:space="preserve"> on a test </w:t>
      </w:r>
      <w:r w:rsidR="008D43CC">
        <w:t xml:space="preserve">would </w:t>
      </w:r>
      <w:r w:rsidR="00185858">
        <w:t>be</w:t>
      </w:r>
      <w:r w:rsidR="004A3C65">
        <w:t xml:space="preserve"> 100</w:t>
      </w:r>
      <w:r w:rsidR="008D43CC">
        <w:t xml:space="preserve">, therefore as seen in </w:t>
      </w:r>
      <w:r w:rsidR="008D43CC" w:rsidRPr="00575A25">
        <w:t>figure 9</w:t>
      </w:r>
      <w:r w:rsidR="007A239D">
        <w:t xml:space="preserve"> the class width </w:t>
      </w:r>
      <w:r w:rsidR="00575A25">
        <w:t>is</w:t>
      </w:r>
      <w:r w:rsidR="007A239D">
        <w:t xml:space="preserve"> set at 10, thus </w:t>
      </w:r>
      <w:r w:rsidR="00A02C5E">
        <w:t>when allocating the number of bins through function “</w:t>
      </w:r>
      <w:proofErr w:type="spellStart"/>
      <w:r w:rsidR="00A02C5E">
        <w:t>histcount</w:t>
      </w:r>
      <w:r w:rsidR="009D7097">
        <w:t>s</w:t>
      </w:r>
      <w:proofErr w:type="spellEnd"/>
      <w:r w:rsidR="00A02C5E">
        <w:t xml:space="preserve">” </w:t>
      </w:r>
      <w:r w:rsidR="00E64103">
        <w:t xml:space="preserve">a </w:t>
      </w:r>
      <w:r w:rsidR="00DF6D72">
        <w:t xml:space="preserve">value of 10 equal bins would be </w:t>
      </w:r>
      <w:r w:rsidR="00017F9E">
        <w:t xml:space="preserve">created. </w:t>
      </w:r>
      <w:r w:rsidR="00FD465E">
        <w:t>The addition of “edges” within this function</w:t>
      </w:r>
      <w:r w:rsidR="00AB05CC">
        <w:t xml:space="preserve"> </w:t>
      </w:r>
      <w:r w:rsidR="00FD465E">
        <w:t>determine</w:t>
      </w:r>
      <w:r w:rsidR="00AB05CC">
        <w:t>s</w:t>
      </w:r>
      <w:r w:rsidR="00FD465E">
        <w:t xml:space="preserve"> the </w:t>
      </w:r>
      <w:r w:rsidR="001D0B8C">
        <w:t>limits of each bin created</w:t>
      </w:r>
      <w:r w:rsidR="00255D98">
        <w:t xml:space="preserve"> for frequency to be distr</w:t>
      </w:r>
      <w:r w:rsidR="00AE3A28">
        <w:t>ibuted correctly.</w:t>
      </w:r>
      <w:r w:rsidR="006E2E95">
        <w:t xml:space="preserve"> </w:t>
      </w:r>
      <w:sdt>
        <w:sdtPr>
          <w:rPr>
            <w:color w:val="000000"/>
          </w:rPr>
          <w:tag w:val="MENDELEY_CITATION_v3_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"/>
          <w:id w:val="190421508"/>
          <w:placeholder>
            <w:docPart w:val="DefaultPlaceholder_-1854013440"/>
          </w:placeholder>
        </w:sdtPr>
        <w:sdtEndPr/>
        <w:sdtContent>
          <w:r w:rsidR="00A87A7E" w:rsidRPr="00A87A7E">
            <w:rPr>
              <w:color w:val="000000"/>
            </w:rPr>
            <w:t>(MathWorks, 2024b)</w:t>
          </w:r>
        </w:sdtContent>
      </w:sdt>
      <w:r w:rsidR="001D0B8C">
        <w:t xml:space="preserve">. </w:t>
      </w:r>
      <w:r w:rsidR="004A6285">
        <w:t xml:space="preserve">The importance of </w:t>
      </w:r>
      <w:r w:rsidR="006B2FC2">
        <w:t>class bins ha</w:t>
      </w:r>
      <w:r w:rsidR="00D66569">
        <w:t>s</w:t>
      </w:r>
      <w:r w:rsidR="006B2FC2">
        <w:t xml:space="preserve"> a large impact on the overall figure and </w:t>
      </w:r>
      <w:r w:rsidR="00874983">
        <w:t>interpretation o</w:t>
      </w:r>
      <w:r w:rsidR="00D1692C">
        <w:t>f data. This is due to its ability to highlight significant areas of importance</w:t>
      </w:r>
      <w:r w:rsidR="00CE682A">
        <w:t xml:space="preserve">. For </w:t>
      </w:r>
      <w:r w:rsidR="000726B7">
        <w:t>example,</w:t>
      </w:r>
      <w:r w:rsidR="00CE682A">
        <w:t xml:space="preserve"> a large</w:t>
      </w:r>
      <w:r w:rsidR="008F1D3F">
        <w:t xml:space="preserve">r </w:t>
      </w:r>
      <w:r w:rsidR="00670543">
        <w:t xml:space="preserve">class bins can </w:t>
      </w:r>
      <w:r w:rsidR="008F1D3F">
        <w:t xml:space="preserve">overlook </w:t>
      </w:r>
      <w:r w:rsidR="00CE4641">
        <w:t xml:space="preserve">outlier </w:t>
      </w:r>
      <w:r w:rsidR="00C75D16">
        <w:t xml:space="preserve">in </w:t>
      </w:r>
      <w:r w:rsidR="00CE4641">
        <w:t>data</w:t>
      </w:r>
      <w:r w:rsidR="008E1711">
        <w:t xml:space="preserve"> merging</w:t>
      </w:r>
      <w:r w:rsidR="00CE4641">
        <w:t xml:space="preserve"> into</w:t>
      </w:r>
      <w:r w:rsidR="00C75D16">
        <w:t xml:space="preserve"> average </w:t>
      </w:r>
      <w:r w:rsidR="00A107A1">
        <w:t xml:space="preserve">results, suggesting </w:t>
      </w:r>
      <w:r w:rsidR="00847CD6">
        <w:t>a mediocre class</w:t>
      </w:r>
      <w:r w:rsidR="006F57FA">
        <w:t>, a</w:t>
      </w:r>
      <w:r w:rsidR="00577BA8">
        <w:t xml:space="preserve">s a </w:t>
      </w:r>
      <w:r w:rsidR="000726B7">
        <w:t xml:space="preserve">result </w:t>
      </w:r>
      <w:r w:rsidR="00577BA8">
        <w:t>increas</w:t>
      </w:r>
      <w:r w:rsidR="006F57FA">
        <w:t>ing</w:t>
      </w:r>
      <w:r w:rsidR="00577BA8">
        <w:t xml:space="preserve"> the frequency per class interval. </w:t>
      </w:r>
      <w:r w:rsidR="006F57FA">
        <w:t xml:space="preserve">However, </w:t>
      </w:r>
      <w:r w:rsidR="00847CD6">
        <w:t xml:space="preserve">smaller class width can cause issues when trying to </w:t>
      </w:r>
      <w:r w:rsidR="00132D4D">
        <w:t>extrapolate</w:t>
      </w:r>
      <w:r w:rsidR="00847CD6">
        <w:t xml:space="preserve"> </w:t>
      </w:r>
      <w:r w:rsidR="009A400E">
        <w:t xml:space="preserve">data, as many values will be given as a result, thus to compare information </w:t>
      </w:r>
      <w:r w:rsidR="00132D4D">
        <w:t xml:space="preserve">more advance </w:t>
      </w:r>
      <w:r w:rsidR="00951358">
        <w:t>techniques</w:t>
      </w:r>
      <w:r w:rsidR="00132D4D">
        <w:t xml:space="preserve"> need to be considered in order to investigate</w:t>
      </w:r>
      <w:r w:rsidR="00577BA8">
        <w:t xml:space="preserve"> multipl</w:t>
      </w:r>
      <w:r w:rsidR="00575A25">
        <w:t>e</w:t>
      </w:r>
      <w:r w:rsidR="00132D4D">
        <w:t xml:space="preserve"> </w:t>
      </w:r>
      <w:r w:rsidR="00F079E9">
        <w:t>frequency distribution results</w:t>
      </w:r>
      <w:r w:rsidR="00132D4D">
        <w:t>.</w:t>
      </w:r>
    </w:p>
    <w:p w14:paraId="27254C0C" w14:textId="77777777" w:rsidR="00533D82" w:rsidRDefault="009C5070" w:rsidP="00533D82">
      <w:pPr>
        <w:keepNext/>
      </w:pPr>
      <w:r>
        <w:rPr>
          <w:noProof/>
        </w:rPr>
        <w:drawing>
          <wp:inline distT="0" distB="0" distL="0" distR="0" wp14:anchorId="112F3AD8" wp14:editId="5D372DDA">
            <wp:extent cx="5731510" cy="2397760"/>
            <wp:effectExtent l="0" t="0" r="2540" b="2540"/>
            <wp:docPr id="122590734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5907341" name="Picture 1" descr="A screenshot of a comput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97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669E12" w14:textId="6281D0E5" w:rsidR="002602CD" w:rsidRDefault="00533D82" w:rsidP="00533D82">
      <w:pPr>
        <w:pStyle w:val="Caption"/>
      </w:pPr>
      <w:bookmarkStart w:id="16" w:name="_Toc16746744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9</w:t>
      </w:r>
      <w:r>
        <w:fldChar w:fldCharType="end"/>
      </w:r>
      <w:r>
        <w:t xml:space="preserve"> - Frequency Distribution Coding</w:t>
      </w:r>
      <w:bookmarkEnd w:id="16"/>
    </w:p>
    <w:p w14:paraId="0C26959D" w14:textId="0F37FD3B" w:rsidR="009D7097" w:rsidRDefault="009D7097" w:rsidP="00783D5E"/>
    <w:p w14:paraId="5AB51DAA" w14:textId="712AD0E9" w:rsidR="008C3B9E" w:rsidRDefault="008C3B9E" w:rsidP="00783D5E">
      <w:r>
        <w:t xml:space="preserve">Further to the </w:t>
      </w:r>
      <w:r w:rsidR="00104C07">
        <w:t>information</w:t>
      </w:r>
      <w:r>
        <w:t xml:space="preserve"> in </w:t>
      </w:r>
      <w:r w:rsidRPr="00776ED8">
        <w:t>figure 9</w:t>
      </w:r>
      <w:r>
        <w:t xml:space="preserve"> above, </w:t>
      </w:r>
      <w:r w:rsidR="00185858">
        <w:t>multipl</w:t>
      </w:r>
      <w:r w:rsidR="00776ED8">
        <w:t>e</w:t>
      </w:r>
      <w:r w:rsidR="00185858">
        <w:t xml:space="preserve"> </w:t>
      </w:r>
      <w:r w:rsidR="00795C53">
        <w:t>frequency table</w:t>
      </w:r>
      <w:r w:rsidR="00185858">
        <w:t xml:space="preserve">s (as seen in the </w:t>
      </w:r>
      <w:r w:rsidR="00185858" w:rsidRPr="00776ED8">
        <w:t>appendix)</w:t>
      </w:r>
      <w:r w:rsidR="00185858">
        <w:t xml:space="preserve"> and histograms are</w:t>
      </w:r>
      <w:r w:rsidR="00795C53">
        <w:t xml:space="preserve"> produced </w:t>
      </w:r>
      <w:r w:rsidR="00185858">
        <w:t xml:space="preserve">to display the </w:t>
      </w:r>
      <w:r>
        <w:t>relationship between</w:t>
      </w:r>
      <w:r w:rsidR="00185858">
        <w:t xml:space="preserve"> each variable (exam 1, 2 and overall results) against frequency, shown in </w:t>
      </w:r>
      <w:r w:rsidR="00185858" w:rsidRPr="00776ED8">
        <w:t>figure 10 below</w:t>
      </w:r>
      <w:r w:rsidR="00185858">
        <w:t>.</w:t>
      </w:r>
    </w:p>
    <w:p w14:paraId="1972FA5D" w14:textId="692CFE11" w:rsidR="002602CD" w:rsidRDefault="002602CD" w:rsidP="00783D5E"/>
    <w:p w14:paraId="6682E749" w14:textId="77777777" w:rsidR="00D90BE0" w:rsidRDefault="00D90BE0" w:rsidP="00783D5E"/>
    <w:p w14:paraId="6778139A" w14:textId="77777777" w:rsidR="00533D82" w:rsidRDefault="00185858" w:rsidP="00533D82">
      <w:pPr>
        <w:keepNext/>
      </w:pPr>
      <w:r>
        <w:rPr>
          <w:noProof/>
        </w:rPr>
        <w:lastRenderedPageBreak/>
        <w:drawing>
          <wp:inline distT="0" distB="0" distL="0" distR="0" wp14:anchorId="2BD56ABD" wp14:editId="73EB0BF3">
            <wp:extent cx="5731510" cy="4347845"/>
            <wp:effectExtent l="0" t="0" r="2540" b="0"/>
            <wp:docPr id="1413531502" name="Picture 1" descr="A graph of different levels of histogr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3531502" name="Picture 1" descr="A graph of different levels of histograms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47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0A2533" w14:textId="7CF22612" w:rsidR="00D90BE0" w:rsidRDefault="00533D82" w:rsidP="00533D82">
      <w:pPr>
        <w:pStyle w:val="Caption"/>
      </w:pPr>
      <w:bookmarkStart w:id="17" w:name="_Toc16746744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10</w:t>
      </w:r>
      <w:r>
        <w:fldChar w:fldCharType="end"/>
      </w:r>
      <w:r>
        <w:t xml:space="preserve"> - Histograms</w:t>
      </w:r>
      <w:bookmarkEnd w:id="17"/>
    </w:p>
    <w:p w14:paraId="0553F9FA" w14:textId="77777777" w:rsidR="00D90BE0" w:rsidRDefault="00D90BE0" w:rsidP="00783D5E"/>
    <w:p w14:paraId="693EDB36" w14:textId="67BA1908" w:rsidR="0050125B" w:rsidRDefault="00D30CA6" w:rsidP="00783D5E">
      <w:r>
        <w:t>F</w:t>
      </w:r>
      <w:r w:rsidR="006A31DC" w:rsidRPr="00776ED8">
        <w:t>igure 10</w:t>
      </w:r>
      <w:r w:rsidR="006A31DC">
        <w:t xml:space="preserve">, </w:t>
      </w:r>
      <w:r>
        <w:t>shows</w:t>
      </w:r>
      <w:r w:rsidR="006A31DC">
        <w:t xml:space="preserve"> that the majority of the </w:t>
      </w:r>
      <w:r w:rsidR="00090E06">
        <w:t xml:space="preserve">class achieved a </w:t>
      </w:r>
      <w:r w:rsidR="00E44B4A">
        <w:t>mid-range</w:t>
      </w:r>
      <w:r w:rsidR="00090E06">
        <w:t xml:space="preserve"> mark between 50-60</w:t>
      </w:r>
      <w:r w:rsidR="00452EDC">
        <w:t xml:space="preserve"> in exam one, with a frequency value of 21. This </w:t>
      </w:r>
      <w:r w:rsidR="00033EDA">
        <w:t>then dropping to</w:t>
      </w:r>
      <w:r w:rsidR="00452EDC">
        <w:t xml:space="preserve"> 14</w:t>
      </w:r>
      <w:r w:rsidR="00033EDA">
        <w:t xml:space="preserve"> in exam 2</w:t>
      </w:r>
      <w:r w:rsidR="00F76186">
        <w:t xml:space="preserve">. </w:t>
      </w:r>
      <w:r w:rsidR="002C58F2">
        <w:t xml:space="preserve">The largest value for the overall mark however is the </w:t>
      </w:r>
      <w:r w:rsidR="00256597">
        <w:t xml:space="preserve">class limit of 60-70, which states a </w:t>
      </w:r>
      <w:r w:rsidR="004F6030">
        <w:t>frequency</w:t>
      </w:r>
      <w:r w:rsidR="00256597">
        <w:t xml:space="preserve"> of 17, compared to 10 for exam one and 15 for exam 2. </w:t>
      </w:r>
      <w:r w:rsidR="00267243">
        <w:t xml:space="preserve">Highlighting the </w:t>
      </w:r>
      <w:r w:rsidR="0012705B">
        <w:t>most frequent marks achieved by pupils</w:t>
      </w:r>
      <w:r w:rsidR="00AB0495">
        <w:t xml:space="preserve"> ranged within this </w:t>
      </w:r>
      <w:r w:rsidR="0062115E">
        <w:t>limit.</w:t>
      </w:r>
    </w:p>
    <w:p w14:paraId="1081C56E" w14:textId="0FCBD03D" w:rsidR="00D90BE0" w:rsidRDefault="0050125B" w:rsidP="00783D5E">
      <w:r>
        <w:t>Histograms provide a</w:t>
      </w:r>
      <w:r w:rsidR="00543F74">
        <w:t xml:space="preserve"> clear graphical representation of the numerical values through the creation of frequency tables and </w:t>
      </w:r>
      <w:r w:rsidR="005C7E28">
        <w:t>histogram plots</w:t>
      </w:r>
      <w:r w:rsidR="00BE37B7">
        <w:t xml:space="preserve"> functions</w:t>
      </w:r>
      <w:r w:rsidR="003C73D7">
        <w:t xml:space="preserve">. It can be visually interpreted </w:t>
      </w:r>
      <w:r w:rsidR="005C7E28">
        <w:t>to</w:t>
      </w:r>
      <w:r w:rsidR="00876BD3">
        <w:t xml:space="preserve"> easily</w:t>
      </w:r>
      <w:r w:rsidR="005C7E28">
        <w:t xml:space="preserve"> </w:t>
      </w:r>
      <w:r w:rsidR="00876BD3">
        <w:t>distinguish</w:t>
      </w:r>
      <w:r w:rsidR="005C7E28">
        <w:t xml:space="preserve"> the </w:t>
      </w:r>
      <w:r w:rsidR="00822456">
        <w:t xml:space="preserve">most common values achieved, and </w:t>
      </w:r>
      <w:r w:rsidR="00CC14ED">
        <w:t>interpret</w:t>
      </w:r>
      <w:r w:rsidR="00822456">
        <w:t xml:space="preserve"> </w:t>
      </w:r>
      <w:r w:rsidR="00876BD3">
        <w:t>trends</w:t>
      </w:r>
      <w:r w:rsidR="00822456">
        <w:t xml:space="preserve"> shown </w:t>
      </w:r>
      <w:r w:rsidR="00876BD3">
        <w:t>throughout</w:t>
      </w:r>
      <w:r w:rsidR="00822456">
        <w:t xml:space="preserve">. For example, with each </w:t>
      </w:r>
      <w:r w:rsidR="00876BD3">
        <w:t xml:space="preserve">graph </w:t>
      </w:r>
      <w:r w:rsidR="00FD3E1D">
        <w:t>the lowest frequenc</w:t>
      </w:r>
      <w:r w:rsidR="00876BD3">
        <w:t>y</w:t>
      </w:r>
      <w:r w:rsidR="00FD3E1D">
        <w:t xml:space="preserve"> displayed </w:t>
      </w:r>
      <w:r w:rsidR="00296D83">
        <w:t xml:space="preserve">fell into the first </w:t>
      </w:r>
      <w:r w:rsidR="00BB757C">
        <w:t>class limit</w:t>
      </w:r>
      <w:r w:rsidR="00296D83">
        <w:t xml:space="preserve"> of 0-10,</w:t>
      </w:r>
      <w:r w:rsidR="006922A2">
        <w:t xml:space="preserve"> </w:t>
      </w:r>
      <w:r w:rsidR="00843E3C">
        <w:t xml:space="preserve">thus </w:t>
      </w:r>
      <w:r w:rsidR="00296D83">
        <w:t xml:space="preserve">suggesting that in every instance this </w:t>
      </w:r>
      <w:r w:rsidR="00DE7677">
        <w:t>value</w:t>
      </w:r>
      <w:r w:rsidR="008A566B">
        <w:t xml:space="preserve"> is</w:t>
      </w:r>
      <w:r w:rsidR="00DE7677">
        <w:t xml:space="preserve"> the least common and </w:t>
      </w:r>
      <w:r w:rsidR="00227739">
        <w:t>therefore to achieve this would not be a likely outcome</w:t>
      </w:r>
      <w:r w:rsidR="00843E3C">
        <w:t xml:space="preserve">. The overall </w:t>
      </w:r>
      <w:r w:rsidR="007334F7">
        <w:t>frequency</w:t>
      </w:r>
      <w:r w:rsidR="00843E3C">
        <w:t xml:space="preserve"> achieved </w:t>
      </w:r>
      <w:r w:rsidR="00F44D32">
        <w:t xml:space="preserve">for a class of 100 pupils within this range </w:t>
      </w:r>
      <w:r w:rsidR="003E483C">
        <w:t>is</w:t>
      </w:r>
      <w:r w:rsidR="00F44D32">
        <w:t xml:space="preserve"> 1</w:t>
      </w:r>
      <w:r w:rsidR="007334F7">
        <w:t>, corresponding with the low</w:t>
      </w:r>
      <w:r w:rsidR="003E483C">
        <w:t xml:space="preserve"> values </w:t>
      </w:r>
      <w:r w:rsidR="003E483C" w:rsidRPr="00776ED8">
        <w:t xml:space="preserve">seen in </w:t>
      </w:r>
      <w:r w:rsidR="002304D6" w:rsidRPr="00776ED8">
        <w:t xml:space="preserve">figure 10 </w:t>
      </w:r>
      <w:r w:rsidR="003E483C" w:rsidRPr="00776ED8">
        <w:t>Exam</w:t>
      </w:r>
      <w:r w:rsidR="003E483C">
        <w:t xml:space="preserve"> 1 and Exam 2</w:t>
      </w:r>
      <w:r w:rsidR="00616345">
        <w:t>.</w:t>
      </w:r>
    </w:p>
    <w:p w14:paraId="41D94FC3" w14:textId="3EB54632" w:rsidR="002D59E4" w:rsidRDefault="002D59E4" w:rsidP="00783D5E">
      <w:r>
        <w:lastRenderedPageBreak/>
        <w:t xml:space="preserve">Another use of grouped data is the </w:t>
      </w:r>
      <w:r w:rsidR="00057234">
        <w:t>use</w:t>
      </w:r>
      <w:r>
        <w:t xml:space="preserve"> of ogives</w:t>
      </w:r>
      <w:r w:rsidR="008B0BB6">
        <w:t xml:space="preserve"> seen </w:t>
      </w:r>
      <w:r w:rsidR="008B0BB6" w:rsidRPr="007E321A">
        <w:t>in figure 11</w:t>
      </w:r>
      <w:r w:rsidRPr="007E321A">
        <w:t>, these</w:t>
      </w:r>
      <w:r>
        <w:t xml:space="preserve"> again </w:t>
      </w:r>
      <w:r w:rsidR="00146801">
        <w:t xml:space="preserve">give a visual representation of data, however this analysis uses cumulative frequency and inverse cumulative frequency to </w:t>
      </w:r>
      <w:r w:rsidR="00DF2EF2">
        <w:t xml:space="preserve">show pattern within the data set provided. For </w:t>
      </w:r>
      <w:r w:rsidR="00057234">
        <w:t>example,</w:t>
      </w:r>
      <w:r w:rsidR="00DF2EF2">
        <w:t xml:space="preserve"> a</w:t>
      </w:r>
      <w:r w:rsidR="00D315A7">
        <w:t xml:space="preserve"> sharp increase or jump in markers would suggest a larger frequency between current </w:t>
      </w:r>
      <w:r w:rsidR="001A0DE4">
        <w:t>status and the next</w:t>
      </w:r>
      <w:r w:rsidR="00776ED8">
        <w:t>,</w:t>
      </w:r>
      <w:r w:rsidR="001A0DE4">
        <w:t xml:space="preserve"> as seen </w:t>
      </w:r>
      <w:r w:rsidR="00AD722B">
        <w:t>a</w:t>
      </w:r>
      <w:r w:rsidR="00136D57">
        <w:t xml:space="preserve">t class limit 50 </w:t>
      </w:r>
      <w:r w:rsidR="00AD722B">
        <w:t>on Exam</w:t>
      </w:r>
      <w:r w:rsidR="00A44B42">
        <w:t xml:space="preserve"> 1 displaying a</w:t>
      </w:r>
      <w:r w:rsidR="00136D57">
        <w:t xml:space="preserve"> value </w:t>
      </w:r>
      <w:r w:rsidR="00A44B42">
        <w:t xml:space="preserve">of </w:t>
      </w:r>
      <w:r w:rsidR="00136D57">
        <w:t xml:space="preserve">0.35, </w:t>
      </w:r>
      <w:r w:rsidR="00A44B42">
        <w:t>which</w:t>
      </w:r>
      <w:r w:rsidR="00136D57">
        <w:t xml:space="preserve"> then </w:t>
      </w:r>
      <w:r w:rsidR="00A0569A">
        <w:t>increases to 0.56</w:t>
      </w:r>
      <w:r w:rsidR="00A44B42">
        <w:t xml:space="preserve">. </w:t>
      </w:r>
      <w:r w:rsidR="003468BA">
        <w:t xml:space="preserve">The opposite is true when implying smaller increases in data, </w:t>
      </w:r>
      <w:r w:rsidR="008A3E05">
        <w:t>observed at class limit 90 to 100,</w:t>
      </w:r>
      <w:r w:rsidR="0020691C">
        <w:t xml:space="preserve"> with an increase of only 0.07. </w:t>
      </w:r>
      <w:r w:rsidR="00297631">
        <w:t>Again,</w:t>
      </w:r>
      <w:r w:rsidR="0020691C">
        <w:t xml:space="preserve"> th</w:t>
      </w:r>
      <w:r w:rsidR="00307A1D">
        <w:t xml:space="preserve">is analysis of data allows for easy interpretation </w:t>
      </w:r>
      <w:r w:rsidR="00B82850">
        <w:t xml:space="preserve">of </w:t>
      </w:r>
      <w:r w:rsidR="00EB06E0">
        <w:t>quantitative</w:t>
      </w:r>
      <w:r w:rsidR="00B82850">
        <w:t xml:space="preserve"> </w:t>
      </w:r>
      <w:r w:rsidR="000E5171">
        <w:t xml:space="preserve">information </w:t>
      </w:r>
      <w:r w:rsidR="00307A1D">
        <w:t xml:space="preserve">and </w:t>
      </w:r>
      <w:r w:rsidR="00EB06E0">
        <w:t>visually represent</w:t>
      </w:r>
      <w:r w:rsidR="00E24164">
        <w:t xml:space="preserve"> the trends or patterns.</w:t>
      </w:r>
    </w:p>
    <w:p w14:paraId="1359DCFB" w14:textId="77777777" w:rsidR="0001169A" w:rsidRDefault="0001169A" w:rsidP="00783D5E"/>
    <w:p w14:paraId="210A93C9" w14:textId="5A3EF549" w:rsidR="0001169A" w:rsidRDefault="00533D82" w:rsidP="00783D5E">
      <w:r>
        <w:rPr>
          <w:noProof/>
        </w:rPr>
        <mc:AlternateContent>
          <mc:Choice Requires="wps">
            <w:drawing>
              <wp:anchor distT="0" distB="0" distL="114300" distR="114300" simplePos="0" relativeHeight="251658255" behindDoc="0" locked="0" layoutInCell="1" allowOverlap="1" wp14:anchorId="3C54DBC5" wp14:editId="6478969E">
                <wp:simplePos x="0" y="0"/>
                <wp:positionH relativeFrom="column">
                  <wp:posOffset>0</wp:posOffset>
                </wp:positionH>
                <wp:positionV relativeFrom="paragraph">
                  <wp:posOffset>4725035</wp:posOffset>
                </wp:positionV>
                <wp:extent cx="5731510" cy="635"/>
                <wp:effectExtent l="0" t="0" r="0" b="0"/>
                <wp:wrapTopAndBottom/>
                <wp:docPr id="159884899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9A6D05E" w14:textId="00D7895F" w:rsidR="00533D82" w:rsidRPr="0021093A" w:rsidRDefault="00533D82" w:rsidP="00533D8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8" w:name="_Toc167467450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11</w:t>
                            </w:r>
                            <w:r>
                              <w:fldChar w:fldCharType="end"/>
                            </w:r>
                            <w:r>
                              <w:t xml:space="preserve"> - Ogives</w:t>
                            </w:r>
                            <w:bookmarkEnd w:id="18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 xmlns:w16du="http://schemas.microsoft.com/office/word/2023/wordml/word16du">
            <w:pict>
              <v:shape w14:anchorId="3C54DBC5" id="_x0000_s1032" type="#_x0000_t202" style="position:absolute;margin-left:0;margin-top:372.05pt;width:451.3pt;height:.05pt;z-index:25165825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" stroked="f">
                <v:textbox style="mso-fit-shape-to-text:t" inset="0,0,0,0">
                  <w:txbxContent>
                    <w:p w14:paraId="09A6D05E" w14:textId="00D7895F" w:rsidR="00533D82" w:rsidRPr="0021093A" w:rsidRDefault="00533D82" w:rsidP="00533D82">
                      <w:pPr>
                        <w:pStyle w:val="Caption"/>
                        <w:rPr>
                          <w:noProof/>
                        </w:rPr>
                      </w:pPr>
                      <w:bookmarkStart w:id="25" w:name="_Toc167467450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11</w:t>
                      </w:r>
                      <w:r>
                        <w:fldChar w:fldCharType="end"/>
                      </w:r>
                      <w:r>
                        <w:t xml:space="preserve"> - Ogives</w:t>
                      </w:r>
                      <w:bookmarkEnd w:id="25"/>
                    </w:p>
                  </w:txbxContent>
                </v:textbox>
                <w10:wrap type="topAndBottom"/>
              </v:shape>
            </w:pict>
          </mc:Fallback>
        </mc:AlternateContent>
      </w:r>
      <w:r w:rsidR="0001169A">
        <w:rPr>
          <w:noProof/>
        </w:rPr>
        <w:drawing>
          <wp:anchor distT="0" distB="0" distL="114300" distR="114300" simplePos="0" relativeHeight="251658247" behindDoc="0" locked="0" layoutInCell="1" allowOverlap="1" wp14:anchorId="1C664AF6" wp14:editId="3062A0A5">
            <wp:simplePos x="0" y="0"/>
            <wp:positionH relativeFrom="column">
              <wp:posOffset>0</wp:posOffset>
            </wp:positionH>
            <wp:positionV relativeFrom="paragraph">
              <wp:posOffset>1270</wp:posOffset>
            </wp:positionV>
            <wp:extent cx="5731510" cy="4666615"/>
            <wp:effectExtent l="0" t="0" r="2540" b="635"/>
            <wp:wrapTopAndBottom/>
            <wp:docPr id="137572007" name="Picture 1" descr="A group of graphs with red and blue do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572007" name="Picture 1" descr="A group of graphs with red and blue dots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66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52D424B" w14:textId="77777777" w:rsidR="00D90BE0" w:rsidRDefault="00D90BE0" w:rsidP="00783D5E"/>
    <w:p w14:paraId="0DE5D03C" w14:textId="77777777" w:rsidR="00533D82" w:rsidRDefault="00533D82" w:rsidP="00783D5E"/>
    <w:p w14:paraId="40129DFE" w14:textId="1D6BF520" w:rsidR="005E4DC1" w:rsidRDefault="005E4DC1" w:rsidP="005E4DC1">
      <w:pPr>
        <w:pStyle w:val="Heading1"/>
      </w:pPr>
      <w:bookmarkStart w:id="19" w:name="_Toc167472073"/>
      <w:r>
        <w:lastRenderedPageBreak/>
        <w:t>Discussion</w:t>
      </w:r>
      <w:r w:rsidR="006108BB">
        <w:t xml:space="preserve"> and Conclusion</w:t>
      </w:r>
      <w:bookmarkEnd w:id="19"/>
    </w:p>
    <w:p w14:paraId="75EA1CDD" w14:textId="441C3E1F" w:rsidR="005E4DC1" w:rsidRDefault="008000B0">
      <w:r>
        <w:t>It can be concluded that once the summary of statistics is made</w:t>
      </w:r>
      <w:r w:rsidR="00587B37">
        <w:t>,</w:t>
      </w:r>
      <w:r w:rsidR="000D0163">
        <w:t xml:space="preserve"> central tendency can be </w:t>
      </w:r>
      <w:r w:rsidR="00587B37">
        <w:t xml:space="preserve">observed </w:t>
      </w:r>
      <w:r w:rsidR="00194A40">
        <w:t xml:space="preserve">against standard </w:t>
      </w:r>
      <w:r w:rsidR="00D81B95">
        <w:t>deviation</w:t>
      </w:r>
      <w:r w:rsidR="00194A40">
        <w:t xml:space="preserve"> </w:t>
      </w:r>
      <w:r w:rsidR="00D81B95">
        <w:t xml:space="preserve">and </w:t>
      </w:r>
      <w:r w:rsidR="00194A40">
        <w:t>although this can show large discrepancies</w:t>
      </w:r>
      <w:r w:rsidR="000F25EE">
        <w:t xml:space="preserve"> in </w:t>
      </w:r>
      <w:r w:rsidR="00943BFC">
        <w:t xml:space="preserve">conjunction with </w:t>
      </w:r>
      <w:r w:rsidR="000F25EE">
        <w:t>range</w:t>
      </w:r>
      <w:r w:rsidR="00194A40">
        <w:t xml:space="preserve"> </w:t>
      </w:r>
      <w:r w:rsidR="00317B44">
        <w:t xml:space="preserve">from the expected means, such as </w:t>
      </w:r>
      <w:r w:rsidR="00D81B95">
        <w:t xml:space="preserve">in relation to </w:t>
      </w:r>
      <w:r w:rsidR="00317B44">
        <w:t>attendance</w:t>
      </w:r>
      <w:r w:rsidR="004A1947">
        <w:t xml:space="preserve"> </w:t>
      </w:r>
      <w:r w:rsidR="003D3E54">
        <w:t>displaying a value of 24.249</w:t>
      </w:r>
      <w:r w:rsidR="00317B44">
        <w:t>, it cannot be taken as ins</w:t>
      </w:r>
      <w:r w:rsidR="00897807">
        <w:t>ignificant</w:t>
      </w:r>
      <w:r w:rsidR="00317B44">
        <w:t xml:space="preserve"> data.</w:t>
      </w:r>
      <w:r w:rsidR="00CD4BD8">
        <w:t xml:space="preserve"> This information is further highlighted with the </w:t>
      </w:r>
      <w:r w:rsidR="000A4B11">
        <w:t>correlation</w:t>
      </w:r>
      <w:r w:rsidR="00CD4BD8">
        <w:t xml:space="preserve"> analysis</w:t>
      </w:r>
      <w:r w:rsidR="00224A79">
        <w:t xml:space="preserve">, with figures ranging from 0.83-0.89 as seen </w:t>
      </w:r>
      <w:r w:rsidR="00224A79" w:rsidRPr="00573AA8">
        <w:t xml:space="preserve">in figure </w:t>
      </w:r>
      <w:r w:rsidR="00086089" w:rsidRPr="00573AA8">
        <w:t>6</w:t>
      </w:r>
      <w:r w:rsidR="00224A79" w:rsidRPr="00573AA8">
        <w:t>.</w:t>
      </w:r>
      <w:r w:rsidR="00224A79">
        <w:t xml:space="preserve"> C</w:t>
      </w:r>
      <w:r w:rsidR="00CD4BD8">
        <w:t xml:space="preserve">oncluding </w:t>
      </w:r>
      <w:r w:rsidR="00D6338A">
        <w:t>that</w:t>
      </w:r>
      <w:r w:rsidR="00CD4BD8">
        <w:t xml:space="preserve"> attendance although largely </w:t>
      </w:r>
      <w:r w:rsidR="00356A26">
        <w:t xml:space="preserve">ranging impacts greatly on the overall results and exam marks of pupils. </w:t>
      </w:r>
      <w:r w:rsidR="00573AA8">
        <w:t>Thus,</w:t>
      </w:r>
      <w:r w:rsidR="0060677C">
        <w:t xml:space="preserve"> in order to achieve higher marks, attendance is the most </w:t>
      </w:r>
      <w:r w:rsidR="003319AC">
        <w:t>likely</w:t>
      </w:r>
      <w:r w:rsidR="0060677C">
        <w:t xml:space="preserve"> </w:t>
      </w:r>
      <w:r w:rsidR="003319AC">
        <w:t xml:space="preserve">variable to contribute positively. </w:t>
      </w:r>
      <w:r w:rsidR="008703E3">
        <w:t xml:space="preserve">The use of a matrix also </w:t>
      </w:r>
      <w:r w:rsidR="00573AA8">
        <w:t>displays</w:t>
      </w:r>
      <w:r w:rsidR="008703E3">
        <w:t xml:space="preserve"> the lack of correlation seen between age and results</w:t>
      </w:r>
      <w:r w:rsidR="004C46B8">
        <w:t>, delivering value</w:t>
      </w:r>
      <w:r w:rsidR="005425FF">
        <w:t>s</w:t>
      </w:r>
      <w:r w:rsidR="004C46B8">
        <w:t xml:space="preserve"> close to 0. </w:t>
      </w:r>
    </w:p>
    <w:p w14:paraId="42E859AB" w14:textId="64A419BA" w:rsidR="00524643" w:rsidRDefault="00524643">
      <w:r>
        <w:t xml:space="preserve">When defining the </w:t>
      </w:r>
      <w:r w:rsidR="00B15F68">
        <w:t xml:space="preserve">categorical </w:t>
      </w:r>
      <w:r w:rsidR="00796AB8">
        <w:t xml:space="preserve">information regarding correlation links between male and female, it was </w:t>
      </w:r>
      <w:r w:rsidR="00053686">
        <w:t xml:space="preserve">identified that the null </w:t>
      </w:r>
      <w:r w:rsidR="000349CD">
        <w:t>hypothesis</w:t>
      </w:r>
      <w:r w:rsidR="00053686">
        <w:t xml:space="preserve"> </w:t>
      </w:r>
      <w:r w:rsidR="00FF2B3B">
        <w:t>suggests</w:t>
      </w:r>
      <w:r w:rsidR="00593384">
        <w:t xml:space="preserve"> no correlation between the variable</w:t>
      </w:r>
      <w:r w:rsidR="00F84428">
        <w:t>s.</w:t>
      </w:r>
      <w:r w:rsidR="008D241D">
        <w:t xml:space="preserve"> </w:t>
      </w:r>
      <w:r w:rsidR="007E1727">
        <w:t xml:space="preserve">Which was clearly displayed </w:t>
      </w:r>
      <w:r w:rsidR="006858AC">
        <w:t xml:space="preserve">using two output arguments. </w:t>
      </w:r>
      <w:r w:rsidR="00A5105D">
        <w:t>Therefore</w:t>
      </w:r>
      <w:r w:rsidR="00A1627D">
        <w:t xml:space="preserve"> </w:t>
      </w:r>
      <w:r w:rsidR="008D241D">
        <w:t>showing</w:t>
      </w:r>
      <w:r w:rsidR="00A1627D">
        <w:t xml:space="preserve">, </w:t>
      </w:r>
      <w:r w:rsidR="008D241D">
        <w:t xml:space="preserve">that regardless of gender the same opportunities and </w:t>
      </w:r>
      <w:r w:rsidR="00456840">
        <w:t>results can be achieved by both parties.</w:t>
      </w:r>
      <w:r w:rsidR="00ED16A4">
        <w:t xml:space="preserve"> </w:t>
      </w:r>
    </w:p>
    <w:p w14:paraId="38C6F228" w14:textId="3E4D8467" w:rsidR="00F1363D" w:rsidRDefault="00255E77">
      <w:r>
        <w:t xml:space="preserve">It is important to note, that with data </w:t>
      </w:r>
      <w:r w:rsidR="003125E1">
        <w:t>analysis</w:t>
      </w:r>
      <w:r>
        <w:t xml:space="preserve"> sample size and </w:t>
      </w:r>
      <w:r w:rsidR="00FE66C9">
        <w:t>population need to be considered, thus when using histograms</w:t>
      </w:r>
      <w:r w:rsidR="003125E1">
        <w:t xml:space="preserve"> </w:t>
      </w:r>
      <w:r w:rsidR="00FE66C9">
        <w:t xml:space="preserve">larger </w:t>
      </w:r>
      <w:r w:rsidR="00A04A26">
        <w:t xml:space="preserve">cohort of </w:t>
      </w:r>
      <w:r w:rsidR="008D5FBF">
        <w:t>information</w:t>
      </w:r>
      <w:r w:rsidR="00A04A26">
        <w:t xml:space="preserve"> can be used due to the function “</w:t>
      </w:r>
      <w:proofErr w:type="spellStart"/>
      <w:r w:rsidR="00A04A26">
        <w:t>histcount</w:t>
      </w:r>
      <w:proofErr w:type="spellEnd"/>
      <w:r w:rsidR="00A04A26">
        <w:t xml:space="preserve">” which </w:t>
      </w:r>
      <w:r w:rsidR="009D66BF">
        <w:t>determine</w:t>
      </w:r>
      <w:r w:rsidR="0045517D">
        <w:t>s</w:t>
      </w:r>
      <w:r w:rsidR="009D66BF">
        <w:t xml:space="preserve"> frequenc</w:t>
      </w:r>
      <w:r w:rsidR="0045517D">
        <w:t>y</w:t>
      </w:r>
      <w:r w:rsidR="009D66BF">
        <w:t xml:space="preserve"> of each class width with eas</w:t>
      </w:r>
      <w:r w:rsidR="00573AA8">
        <w:t>e</w:t>
      </w:r>
      <w:r w:rsidR="009D66BF">
        <w:t xml:space="preserve">. </w:t>
      </w:r>
      <w:r w:rsidR="00BF1D10">
        <w:t>In addition to this the eas</w:t>
      </w:r>
      <w:r w:rsidR="0050105D">
        <w:t>e</w:t>
      </w:r>
      <w:r w:rsidR="00BF1D10">
        <w:t xml:space="preserve"> of </w:t>
      </w:r>
      <w:r w:rsidR="007A4BB5">
        <w:t>interpretation</w:t>
      </w:r>
      <w:r w:rsidR="00B5239B">
        <w:t xml:space="preserve"> and </w:t>
      </w:r>
      <w:r w:rsidR="000E2FE9">
        <w:t>visual aid adds to its advantage, similar to that of an ogive graph</w:t>
      </w:r>
      <w:r w:rsidR="00B5239B">
        <w:t>.</w:t>
      </w:r>
      <w:r w:rsidR="000E2FE9">
        <w:t xml:space="preserve"> </w:t>
      </w:r>
      <w:r w:rsidR="00F25064">
        <w:t xml:space="preserve">The </w:t>
      </w:r>
      <w:r w:rsidR="00B17A58">
        <w:t>information</w:t>
      </w:r>
      <w:r w:rsidR="00F25064">
        <w:t xml:space="preserve"> gathered </w:t>
      </w:r>
      <w:r w:rsidR="000C6220" w:rsidRPr="0050105D">
        <w:t>in figure 11,</w:t>
      </w:r>
      <w:r w:rsidR="000C6220">
        <w:t xml:space="preserve"> show</w:t>
      </w:r>
      <w:r w:rsidR="000E2FE9">
        <w:t>s</w:t>
      </w:r>
      <w:r w:rsidR="000C6220">
        <w:t xml:space="preserve"> a pattern of higher </w:t>
      </w:r>
      <w:r w:rsidR="00356890">
        <w:t>frequencies</w:t>
      </w:r>
      <w:r w:rsidR="000C6220">
        <w:t xml:space="preserve"> </w:t>
      </w:r>
      <w:r w:rsidR="00B1036E">
        <w:t>at mid ranges of the graph and lower frequencies a</w:t>
      </w:r>
      <w:r w:rsidR="00356890">
        <w:t>t</w:t>
      </w:r>
      <w:r w:rsidR="00B1036E">
        <w:t xml:space="preserve"> the smaller values of </w:t>
      </w:r>
      <w:r w:rsidR="00B62820">
        <w:t xml:space="preserve">class limits, suggesting the occurrence of such </w:t>
      </w:r>
      <w:r w:rsidR="009920C0">
        <w:t xml:space="preserve">values </w:t>
      </w:r>
      <w:r w:rsidR="007A4BB5">
        <w:t>is</w:t>
      </w:r>
      <w:r w:rsidR="009920C0">
        <w:t xml:space="preserve"> not typical.</w:t>
      </w:r>
      <w:r w:rsidR="00BE0D28">
        <w:t xml:space="preserve"> </w:t>
      </w:r>
    </w:p>
    <w:p w14:paraId="113BF2B5" w14:textId="77777777" w:rsidR="00F1363D" w:rsidRDefault="00F1363D"/>
    <w:p w14:paraId="5A5DF30C" w14:textId="77777777" w:rsidR="00F1363D" w:rsidRDefault="00F1363D"/>
    <w:p w14:paraId="6DD56323" w14:textId="77777777" w:rsidR="00F1363D" w:rsidRDefault="00F1363D"/>
    <w:p w14:paraId="3709C2D5" w14:textId="77777777" w:rsidR="00F1363D" w:rsidRDefault="00F1363D"/>
    <w:p w14:paraId="5C39F4B2" w14:textId="77777777" w:rsidR="00F1363D" w:rsidRDefault="00F1363D"/>
    <w:p w14:paraId="4CB85EEC" w14:textId="77777777" w:rsidR="00F1363D" w:rsidRDefault="00F1363D"/>
    <w:p w14:paraId="478EC93F" w14:textId="77777777" w:rsidR="00F1363D" w:rsidRDefault="00F1363D"/>
    <w:p w14:paraId="7681A57C" w14:textId="77777777" w:rsidR="00F1363D" w:rsidRDefault="00F1363D"/>
    <w:p w14:paraId="4182AFBA" w14:textId="147ED6FC" w:rsidR="005E4DC1" w:rsidRDefault="005E4DC1" w:rsidP="005E4DC1">
      <w:pPr>
        <w:pStyle w:val="Heading1"/>
      </w:pPr>
      <w:bookmarkStart w:id="20" w:name="_Toc167472074"/>
      <w:r>
        <w:lastRenderedPageBreak/>
        <w:t>References</w:t>
      </w:r>
      <w:bookmarkEnd w:id="20"/>
    </w:p>
    <w:sdt>
      <w:sdtPr>
        <w:tag w:val="MENDELEY_BIBLIOGRAPHY"/>
        <w:id w:val="-433828339"/>
        <w:placeholder>
          <w:docPart w:val="DefaultPlaceholder_-1854013440"/>
        </w:placeholder>
      </w:sdtPr>
      <w:sdtEndPr/>
      <w:sdtContent>
        <w:p w14:paraId="7F174FDB" w14:textId="77777777" w:rsidR="00A87A7E" w:rsidRDefault="00A87A7E">
          <w:pPr>
            <w:divId w:val="1623728618"/>
            <w:rPr>
              <w:rFonts w:eastAsia="Times New Roman"/>
              <w:kern w:val="0"/>
              <w:sz w:val="24"/>
              <w:szCs w:val="24"/>
              <w14:ligatures w14:val="none"/>
            </w:rPr>
          </w:pPr>
          <w:proofErr w:type="spellStart"/>
          <w:r>
            <w:rPr>
              <w:rFonts w:eastAsia="Times New Roman"/>
            </w:rPr>
            <w:t>DATAtab</w:t>
          </w:r>
          <w:proofErr w:type="spellEnd"/>
          <w:r>
            <w:rPr>
              <w:rFonts w:eastAsia="Times New Roman"/>
            </w:rPr>
            <w:t xml:space="preserve"> (2024a) </w:t>
          </w:r>
          <w:r>
            <w:rPr>
              <w:rFonts w:eastAsia="Times New Roman"/>
              <w:i/>
              <w:iCs/>
            </w:rPr>
            <w:t>Correlation Analysis</w:t>
          </w:r>
          <w:r>
            <w:rPr>
              <w:rFonts w:eastAsia="Times New Roman"/>
            </w:rPr>
            <w:t xml:space="preserve">, </w:t>
          </w:r>
          <w:proofErr w:type="spellStart"/>
          <w:r>
            <w:rPr>
              <w:rFonts w:eastAsia="Times New Roman"/>
              <w:i/>
              <w:iCs/>
            </w:rPr>
            <w:t>DATAtab</w:t>
          </w:r>
          <w:proofErr w:type="spellEnd"/>
          <w:r>
            <w:rPr>
              <w:rFonts w:eastAsia="Times New Roman"/>
              <w:i/>
              <w:iCs/>
            </w:rPr>
            <w:t xml:space="preserve"> Team</w:t>
          </w:r>
          <w:r>
            <w:rPr>
              <w:rFonts w:eastAsia="Times New Roman"/>
            </w:rPr>
            <w:t>. Available at: https://datatab.net/tutorial/correlation#spearman_correlation (Accessed: 17 May 2024).</w:t>
          </w:r>
        </w:p>
        <w:p w14:paraId="3C5F8F2D" w14:textId="77777777" w:rsidR="00A87A7E" w:rsidRDefault="00A87A7E">
          <w:pPr>
            <w:divId w:val="374815702"/>
            <w:rPr>
              <w:rFonts w:eastAsia="Times New Roman"/>
            </w:rPr>
          </w:pPr>
          <w:proofErr w:type="spellStart"/>
          <w:r>
            <w:rPr>
              <w:rFonts w:eastAsia="Times New Roman"/>
            </w:rPr>
            <w:t>DATAtab</w:t>
          </w:r>
          <w:proofErr w:type="spellEnd"/>
          <w:r>
            <w:rPr>
              <w:rFonts w:eastAsia="Times New Roman"/>
            </w:rPr>
            <w:t xml:space="preserve"> (2024b) </w:t>
          </w:r>
          <w:r>
            <w:rPr>
              <w:rFonts w:eastAsia="Times New Roman"/>
              <w:i/>
              <w:iCs/>
            </w:rPr>
            <w:t>Dispersion parameter</w:t>
          </w:r>
          <w:r>
            <w:rPr>
              <w:rFonts w:eastAsia="Times New Roman"/>
            </w:rPr>
            <w:t xml:space="preserve">, </w:t>
          </w:r>
          <w:proofErr w:type="spellStart"/>
          <w:r>
            <w:rPr>
              <w:rFonts w:eastAsia="Times New Roman"/>
              <w:i/>
              <w:iCs/>
            </w:rPr>
            <w:t>DATAtab</w:t>
          </w:r>
          <w:proofErr w:type="spellEnd"/>
          <w:r>
            <w:rPr>
              <w:rFonts w:eastAsia="Times New Roman"/>
              <w:i/>
              <w:iCs/>
            </w:rPr>
            <w:t xml:space="preserve"> Team</w:t>
          </w:r>
          <w:r>
            <w:rPr>
              <w:rFonts w:eastAsia="Times New Roman"/>
            </w:rPr>
            <w:t>. Available at: https://datatab.net/tutorial/dispersion-parameter (Accessed: 18 May 2024).</w:t>
          </w:r>
        </w:p>
        <w:p w14:paraId="39048CB0" w14:textId="77777777" w:rsidR="00A87A7E" w:rsidRDefault="00A87A7E">
          <w:pPr>
            <w:divId w:val="514267568"/>
            <w:rPr>
              <w:rFonts w:eastAsia="Times New Roman"/>
            </w:rPr>
          </w:pPr>
          <w:proofErr w:type="spellStart"/>
          <w:r>
            <w:rPr>
              <w:rFonts w:eastAsia="Times New Roman"/>
            </w:rPr>
            <w:t>DATAtab</w:t>
          </w:r>
          <w:proofErr w:type="spellEnd"/>
          <w:r>
            <w:rPr>
              <w:rFonts w:eastAsia="Times New Roman"/>
            </w:rPr>
            <w:t xml:space="preserve"> (2024c) </w:t>
          </w:r>
          <w:r>
            <w:rPr>
              <w:rFonts w:eastAsia="Times New Roman"/>
              <w:i/>
              <w:iCs/>
            </w:rPr>
            <w:t>Location parameter</w:t>
          </w:r>
          <w:r>
            <w:rPr>
              <w:rFonts w:eastAsia="Times New Roman"/>
            </w:rPr>
            <w:t xml:space="preserve">, </w:t>
          </w:r>
          <w:proofErr w:type="spellStart"/>
          <w:r>
            <w:rPr>
              <w:rFonts w:eastAsia="Times New Roman"/>
              <w:i/>
              <w:iCs/>
            </w:rPr>
            <w:t>DATAtab</w:t>
          </w:r>
          <w:proofErr w:type="spellEnd"/>
          <w:r>
            <w:rPr>
              <w:rFonts w:eastAsia="Times New Roman"/>
              <w:i/>
              <w:iCs/>
            </w:rPr>
            <w:t xml:space="preserve"> Team</w:t>
          </w:r>
          <w:r>
            <w:rPr>
              <w:rFonts w:eastAsia="Times New Roman"/>
            </w:rPr>
            <w:t>. Available at: https://datatab.net/tutorial/location-parameter (Accessed: 18 May 2024).</w:t>
          </w:r>
        </w:p>
        <w:p w14:paraId="7E95FF85" w14:textId="77777777" w:rsidR="00A87A7E" w:rsidRDefault="00A87A7E">
          <w:pPr>
            <w:divId w:val="107899393"/>
            <w:rPr>
              <w:rFonts w:eastAsia="Times New Roman"/>
            </w:rPr>
          </w:pPr>
          <w:proofErr w:type="spellStart"/>
          <w:r>
            <w:rPr>
              <w:rFonts w:eastAsia="Times New Roman"/>
            </w:rPr>
            <w:t>DATAtab</w:t>
          </w:r>
          <w:proofErr w:type="spellEnd"/>
          <w:r>
            <w:rPr>
              <w:rFonts w:eastAsia="Times New Roman"/>
            </w:rPr>
            <w:t xml:space="preserve"> (2024d) </w:t>
          </w:r>
          <w:r>
            <w:rPr>
              <w:rFonts w:eastAsia="Times New Roman"/>
              <w:i/>
              <w:iCs/>
            </w:rPr>
            <w:t>What is the p-value?</w:t>
          </w:r>
          <w:r>
            <w:rPr>
              <w:rFonts w:eastAsia="Times New Roman"/>
            </w:rPr>
            <w:t xml:space="preserve">, </w:t>
          </w:r>
          <w:proofErr w:type="spellStart"/>
          <w:r>
            <w:rPr>
              <w:rFonts w:eastAsia="Times New Roman"/>
              <w:i/>
              <w:iCs/>
            </w:rPr>
            <w:t>DATAtab</w:t>
          </w:r>
          <w:proofErr w:type="spellEnd"/>
          <w:r>
            <w:rPr>
              <w:rFonts w:eastAsia="Times New Roman"/>
              <w:i/>
              <w:iCs/>
            </w:rPr>
            <w:t xml:space="preserve"> Team</w:t>
          </w:r>
          <w:r>
            <w:rPr>
              <w:rFonts w:eastAsia="Times New Roman"/>
            </w:rPr>
            <w:t>. Available at: https://datatab.net/tutorial/p-value (Accessed: 17 May 2024).</w:t>
          </w:r>
        </w:p>
        <w:p w14:paraId="5B788B60" w14:textId="77777777" w:rsidR="00A87A7E" w:rsidRDefault="00A87A7E">
          <w:pPr>
            <w:divId w:val="1506827273"/>
            <w:rPr>
              <w:rFonts w:eastAsia="Times New Roman"/>
            </w:rPr>
          </w:pPr>
          <w:r>
            <w:rPr>
              <w:rFonts w:eastAsia="Times New Roman"/>
            </w:rPr>
            <w:t xml:space="preserve">MathWorks (2012) </w:t>
          </w:r>
          <w:proofErr w:type="spellStart"/>
          <w:r>
            <w:rPr>
              <w:rFonts w:eastAsia="Times New Roman"/>
              <w:i/>
              <w:iCs/>
            </w:rPr>
            <w:t>corr</w:t>
          </w:r>
          <w:proofErr w:type="spellEnd"/>
          <w:r>
            <w:rPr>
              <w:rFonts w:eastAsia="Times New Roman"/>
              <w:i/>
              <w:iCs/>
            </w:rPr>
            <w:t xml:space="preserve"> Linear or rank correlation</w:t>
          </w:r>
          <w:r>
            <w:rPr>
              <w:rFonts w:eastAsia="Times New Roman"/>
            </w:rPr>
            <w:t xml:space="preserve">, </w:t>
          </w:r>
          <w:r>
            <w:rPr>
              <w:rFonts w:eastAsia="Times New Roman"/>
              <w:i/>
              <w:iCs/>
            </w:rPr>
            <w:t>MathWorks</w:t>
          </w:r>
          <w:r>
            <w:rPr>
              <w:rFonts w:eastAsia="Times New Roman"/>
            </w:rPr>
            <w:t>. The MathWorks, Inc. Available at: https://uk.mathworks.com/help/stats/corr.html (Accessed: 16 May 2024).</w:t>
          </w:r>
        </w:p>
        <w:p w14:paraId="3A87B7AB" w14:textId="77777777" w:rsidR="00A87A7E" w:rsidRDefault="00A87A7E">
          <w:pPr>
            <w:divId w:val="1443721370"/>
            <w:rPr>
              <w:rFonts w:eastAsia="Times New Roman"/>
            </w:rPr>
          </w:pPr>
          <w:r>
            <w:rPr>
              <w:rFonts w:eastAsia="Times New Roman"/>
            </w:rPr>
            <w:t xml:space="preserve">MathWorks (2024a) </w:t>
          </w:r>
          <w:proofErr w:type="spellStart"/>
          <w:r>
            <w:rPr>
              <w:rFonts w:eastAsia="Times New Roman"/>
              <w:i/>
              <w:iCs/>
            </w:rPr>
            <w:t>corrplot</w:t>
          </w:r>
          <w:proofErr w:type="spellEnd"/>
          <w:r>
            <w:rPr>
              <w:rFonts w:eastAsia="Times New Roman"/>
              <w:i/>
              <w:iCs/>
            </w:rPr>
            <w:t xml:space="preserve"> Plot variable </w:t>
          </w:r>
          <w:proofErr w:type="spellStart"/>
          <w:r>
            <w:rPr>
              <w:rFonts w:eastAsia="Times New Roman"/>
              <w:i/>
              <w:iCs/>
            </w:rPr>
            <w:t>corrleations</w:t>
          </w:r>
          <w:proofErr w:type="spellEnd"/>
          <w:r>
            <w:rPr>
              <w:rFonts w:eastAsia="Times New Roman"/>
            </w:rPr>
            <w:t>. The MathWorks, Inc. Available at: https://uk.mathworks.com/help/econ/corrplot.html?s_tid=doc_ta#d126e189848 (Accessed: 16 May 2024).</w:t>
          </w:r>
        </w:p>
        <w:p w14:paraId="039DF424" w14:textId="77777777" w:rsidR="00A87A7E" w:rsidRDefault="00A87A7E">
          <w:pPr>
            <w:divId w:val="1736972578"/>
            <w:rPr>
              <w:rFonts w:eastAsia="Times New Roman"/>
            </w:rPr>
          </w:pPr>
          <w:r>
            <w:rPr>
              <w:rFonts w:eastAsia="Times New Roman"/>
            </w:rPr>
            <w:t xml:space="preserve">MathWorks (2024b) </w:t>
          </w:r>
          <w:proofErr w:type="spellStart"/>
          <w:r>
            <w:rPr>
              <w:rFonts w:eastAsia="Times New Roman"/>
              <w:i/>
              <w:iCs/>
            </w:rPr>
            <w:t>histcounts</w:t>
          </w:r>
          <w:proofErr w:type="spellEnd"/>
          <w:r>
            <w:rPr>
              <w:rFonts w:eastAsia="Times New Roman"/>
              <w:i/>
              <w:iCs/>
            </w:rPr>
            <w:t xml:space="preserve"> Histogram bin counts</w:t>
          </w:r>
          <w:r>
            <w:rPr>
              <w:rFonts w:eastAsia="Times New Roman"/>
            </w:rPr>
            <w:t xml:space="preserve">, </w:t>
          </w:r>
          <w:r>
            <w:rPr>
              <w:rFonts w:eastAsia="Times New Roman"/>
              <w:i/>
              <w:iCs/>
            </w:rPr>
            <w:t>The MathWorks, Inc</w:t>
          </w:r>
          <w:r>
            <w:rPr>
              <w:rFonts w:eastAsia="Times New Roman"/>
            </w:rPr>
            <w:t>. Available at: https://uk.mathworks.com/help/matlab/ref/histcounts.html (Accessed: 21 May 2024).</w:t>
          </w:r>
        </w:p>
        <w:p w14:paraId="5DABB476" w14:textId="77777777" w:rsidR="00A87A7E" w:rsidRDefault="00A87A7E">
          <w:pPr>
            <w:divId w:val="862784941"/>
            <w:rPr>
              <w:rFonts w:eastAsia="Times New Roman"/>
            </w:rPr>
          </w:pPr>
          <w:r>
            <w:rPr>
              <w:rFonts w:eastAsia="Times New Roman"/>
            </w:rPr>
            <w:t xml:space="preserve">MathWorks (2024c) </w:t>
          </w:r>
          <w:r>
            <w:rPr>
              <w:rFonts w:eastAsia="Times New Roman"/>
              <w:i/>
              <w:iCs/>
            </w:rPr>
            <w:t>ttest2 Two-sample t-test</w:t>
          </w:r>
          <w:r>
            <w:rPr>
              <w:rFonts w:eastAsia="Times New Roman"/>
            </w:rPr>
            <w:t xml:space="preserve">, </w:t>
          </w:r>
          <w:r>
            <w:rPr>
              <w:rFonts w:eastAsia="Times New Roman"/>
              <w:i/>
              <w:iCs/>
            </w:rPr>
            <w:t>MathWorks</w:t>
          </w:r>
          <w:r>
            <w:rPr>
              <w:rFonts w:eastAsia="Times New Roman"/>
            </w:rPr>
            <w:t>. Available at: https://uk.mathworks.com/help/stats/ttest2.html?searchHighlight=ttest2&amp;s_tid=srchtitle_support_results_1_ttest2#btqjrsu_sep_shared-h (Accessed: 21 May 2024).</w:t>
          </w:r>
        </w:p>
        <w:p w14:paraId="1F36F33A" w14:textId="77777777" w:rsidR="00A87A7E" w:rsidRDefault="00A87A7E">
          <w:pPr>
            <w:divId w:val="665135776"/>
            <w:rPr>
              <w:rFonts w:eastAsia="Times New Roman"/>
            </w:rPr>
          </w:pPr>
          <w:r>
            <w:rPr>
              <w:rFonts w:eastAsia="Times New Roman"/>
            </w:rPr>
            <w:t xml:space="preserve">The MathWorks Inc. (1995) </w:t>
          </w:r>
          <w:r>
            <w:rPr>
              <w:rFonts w:eastAsia="Times New Roman"/>
              <w:i/>
              <w:iCs/>
            </w:rPr>
            <w:t>The Student Edition of MATLAB The Ultimate Computing Environment for Technical Education</w:t>
          </w:r>
          <w:r>
            <w:rPr>
              <w:rFonts w:eastAsia="Times New Roman"/>
            </w:rPr>
            <w:t>. Version 4. Edited by D. Fowley and Horton Marcia. Englewood Cliffs, New Jersey: Prentice-Hall, Inc.</w:t>
          </w:r>
        </w:p>
        <w:p w14:paraId="7AB3AB70" w14:textId="1A1DC22D" w:rsidR="00D15BBE" w:rsidRDefault="00A87A7E" w:rsidP="00D15BBE">
          <w:r>
            <w:rPr>
              <w:rFonts w:eastAsia="Times New Roman"/>
            </w:rPr>
            <w:t> </w:t>
          </w:r>
        </w:p>
      </w:sdtContent>
    </w:sdt>
    <w:p w14:paraId="731D7AD8" w14:textId="77777777" w:rsidR="00D15BBE" w:rsidRDefault="00D15BBE" w:rsidP="00D15BBE"/>
    <w:p w14:paraId="602BBB0F" w14:textId="77777777" w:rsidR="00D15BBE" w:rsidRDefault="00D15BBE" w:rsidP="00D15BBE"/>
    <w:p w14:paraId="7D447556" w14:textId="77777777" w:rsidR="00D15BBE" w:rsidRDefault="00D15BBE" w:rsidP="00D15BBE"/>
    <w:p w14:paraId="7B219D8A" w14:textId="77777777" w:rsidR="00D15BBE" w:rsidRDefault="00D15BBE" w:rsidP="00D15BBE"/>
    <w:p w14:paraId="17A24E20" w14:textId="77777777" w:rsidR="00D15BBE" w:rsidRDefault="00D15BBE" w:rsidP="00D15BBE"/>
    <w:p w14:paraId="3CB0B065" w14:textId="5ED419D0" w:rsidR="00D15BBE" w:rsidRDefault="006108BB" w:rsidP="006108BB">
      <w:pPr>
        <w:pStyle w:val="Heading1"/>
      </w:pPr>
      <w:bookmarkStart w:id="21" w:name="_Toc167472075"/>
      <w:r>
        <w:lastRenderedPageBreak/>
        <w:t>Appendix</w:t>
      </w:r>
      <w:bookmarkEnd w:id="21"/>
    </w:p>
    <w:bookmarkStart w:id="22" w:name="_Toc167472076"/>
    <w:p w14:paraId="40CECEC7" w14:textId="3255D4D1" w:rsidR="00D15BBE" w:rsidRDefault="00185858" w:rsidP="00185858">
      <w:pPr>
        <w:pStyle w:val="Heading2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6" behindDoc="0" locked="0" layoutInCell="1" allowOverlap="1" wp14:anchorId="73B78278" wp14:editId="21D2140B">
                <wp:simplePos x="0" y="0"/>
                <wp:positionH relativeFrom="margin">
                  <wp:align>center</wp:align>
                </wp:positionH>
                <wp:positionV relativeFrom="paragraph">
                  <wp:posOffset>591820</wp:posOffset>
                </wp:positionV>
                <wp:extent cx="5731510" cy="6736080"/>
                <wp:effectExtent l="0" t="0" r="2540" b="7620"/>
                <wp:wrapTopAndBottom/>
                <wp:docPr id="1395334029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6736080"/>
                          <a:chOff x="0" y="-196862"/>
                          <a:chExt cx="5731510" cy="6736505"/>
                        </a:xfrm>
                      </wpg:grpSpPr>
                      <pic:pic xmlns:pic="http://schemas.openxmlformats.org/drawingml/2006/picture">
                        <pic:nvPicPr>
                          <pic:cNvPr id="1341106416" name="Picture 1" descr="A screenshot of a computer screen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2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2289197"/>
                            <a:ext cx="5731510" cy="196024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60949065" name="Picture 1" descr="A screenshot of a computer screen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-196862"/>
                            <a:ext cx="5731510" cy="19913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847583108" name="Picture 1" descr="A screenshot of a computer screen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2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4540028"/>
                            <a:ext cx="5731510" cy="199961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du="http://schemas.microsoft.com/office/word/2023/wordml/word16du">
            <w:pict>
              <v:group w14:anchorId="1BECAE1D" id="Group 1" o:spid="_x0000_s1026" style="position:absolute;margin-left:0;margin-top:46.6pt;width:451.3pt;height:530.4pt;z-index:251658246;mso-position-horizontal:center;mso-position-horizontal-relative:margin;mso-height-relative:margin" coordorigin=",-1968" coordsize="57315,6736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alt="A screenshot of a computer screen&#10;&#10;Description automatically generated" style="position:absolute;top:22891;width:57315;height:1960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">
                  <v:imagedata r:id="rId29" o:title="A screenshot of a computer screen&#10;&#10;Description automatically generated"/>
                </v:shape>
                <v:shape id="Picture 1" o:spid="_x0000_s1028" type="#_x0000_t75" alt="A screenshot of a computer screen&#10;&#10;Description automatically generated" style="position:absolute;top:-1968;width:57315;height:1991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">
                  <v:imagedata r:id="rId30" o:title="A screenshot of a computer screen&#10;&#10;Description automatically generated"/>
                </v:shape>
                <v:shape id="Picture 1" o:spid="_x0000_s1029" type="#_x0000_t75" alt="A screenshot of a computer screen&#10;&#10;Description automatically generated" style="position:absolute;top:45400;width:57315;height:199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">
                  <v:imagedata r:id="rId31" o:title="A screenshot of a computer screen&#10;&#10;Description automatically generated"/>
                </v:shape>
                <w10:wrap type="topAndBottom" anchorx="margin"/>
              </v:group>
            </w:pict>
          </mc:Fallback>
        </mc:AlternateContent>
      </w:r>
      <w:r>
        <w:t>Frequency Distribution Tables</w:t>
      </w:r>
      <w:bookmarkEnd w:id="22"/>
    </w:p>
    <w:p w14:paraId="0D9F6796" w14:textId="536E8975" w:rsidR="00185858" w:rsidRPr="00185858" w:rsidRDefault="00185858" w:rsidP="00185858"/>
    <w:p w14:paraId="60B74303" w14:textId="77777777" w:rsidR="00185858" w:rsidRPr="00185858" w:rsidRDefault="00185858" w:rsidP="00185858"/>
    <w:p w14:paraId="0FF7F664" w14:textId="77777777" w:rsidR="00D15BBE" w:rsidRDefault="00D15BBE" w:rsidP="00D15BBE"/>
    <w:p w14:paraId="17BC0ACC" w14:textId="77777777" w:rsidR="00123D5C" w:rsidRDefault="00123D5C" w:rsidP="00D15BBE"/>
    <w:p w14:paraId="58EB7919" w14:textId="364CAB0B" w:rsidR="00123D5C" w:rsidRDefault="00123D5C" w:rsidP="00123D5C">
      <w:pPr>
        <w:pStyle w:val="Heading2"/>
      </w:pPr>
      <w:bookmarkStart w:id="23" w:name="_Toc167472077"/>
      <w:r>
        <w:lastRenderedPageBreak/>
        <w:t>MATLAB Coding</w:t>
      </w:r>
      <w:bookmarkEnd w:id="23"/>
    </w:p>
    <w:p w14:paraId="25F3B14D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clc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%the </w:t>
      </w:r>
      <w:proofErr w:type="spellStart"/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clc</w:t>
      </w:r>
      <w:proofErr w:type="spellEnd"/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 function clears the command window </w:t>
      </w:r>
    </w:p>
    <w:p w14:paraId="10E5A520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clear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%the clear function erase MATLAB’s memory </w:t>
      </w:r>
    </w:p>
    <w:p w14:paraId="54FC8169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close 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all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 close all windows</w:t>
      </w:r>
    </w:p>
    <w:p w14:paraId="75FD693D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format 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Short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%shows 5 digit scaled fixed point</w:t>
      </w:r>
    </w:p>
    <w:p w14:paraId="15BB5009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D =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readtable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(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'student_grades.csv'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);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%creates a readable table from imported source</w:t>
      </w:r>
    </w:p>
    <w:p w14:paraId="4DFA1AF2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0EE8A02A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 </w:t>
      </w:r>
    </w:p>
    <w:p w14:paraId="0D553477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18CA7E78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%******Excel to Readable Coding*********** </w:t>
      </w:r>
    </w:p>
    <w:p w14:paraId="2B626EC7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Gender = table2array(D(:,2));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%read and convert information from table column 2</w:t>
      </w:r>
    </w:p>
    <w:p w14:paraId="7A409012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Age = table2array(D(:,3));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%read and convert information from table column 3</w:t>
      </w:r>
    </w:p>
    <w:p w14:paraId="19E40332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Atten = table2array(D(:,4));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%read and convert information from table column 4</w:t>
      </w:r>
    </w:p>
    <w:p w14:paraId="5B5B43FE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Exam1 = table2array(D(:,5));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%read and convert information from table column 5</w:t>
      </w:r>
    </w:p>
    <w:p w14:paraId="574C5544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Exam2 = table2array(D(:,6));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%read and convert information from table column 6</w:t>
      </w:r>
    </w:p>
    <w:p w14:paraId="2670046C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OA=(Exam1 + Exam2)/2; </w:t>
      </w:r>
    </w:p>
    <w:p w14:paraId="32665A3C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1BA06FB7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%*********Basic Table Information*************** </w:t>
      </w:r>
    </w:p>
    <w:p w14:paraId="74EA70A1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D2=table (Gender, Age, Atten, Exam1, Exam2, OA,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VariableNames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,{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Gender'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'Age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 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'Attendance'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 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'Exam Results 1'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 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'Exam Results 2'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 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'Overall Exam Results'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}); </w:t>
      </w:r>
    </w:p>
    <w:p w14:paraId="60EFD6AF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6C0BDDB3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1E450BF9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%***********Mean for all Variables******** </w:t>
      </w:r>
    </w:p>
    <w:p w14:paraId="59E91151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MNAge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= mean(Age);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%use of function mean to calculate mean value for each variable</w:t>
      </w:r>
    </w:p>
    <w:p w14:paraId="5D4A43AA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MNAtt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= mean(Atten); </w:t>
      </w:r>
    </w:p>
    <w:p w14:paraId="0512B88A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MNEx1= mean(Exam1); </w:t>
      </w:r>
    </w:p>
    <w:p w14:paraId="3A3E2933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MNEx2= mean(Exam2); </w:t>
      </w:r>
    </w:p>
    <w:p w14:paraId="7DBF63AA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MNOall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= mean(OA); </w:t>
      </w:r>
    </w:p>
    <w:p w14:paraId="325F5E4E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0FB19F65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2C3C9CFD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%***********Median for all Variables******** </w:t>
      </w:r>
    </w:p>
    <w:p w14:paraId="2C5F71B3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MEDAge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= median(Age);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%use of function median to calculate median value of an array for each variable</w:t>
      </w:r>
    </w:p>
    <w:p w14:paraId="6499A70F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MEDAtt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= median(Atten); </w:t>
      </w:r>
    </w:p>
    <w:p w14:paraId="75AACBC7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MEDEx1= median(Exam1); </w:t>
      </w:r>
    </w:p>
    <w:p w14:paraId="34588FA0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MEDEx2= median(Exam2); </w:t>
      </w:r>
    </w:p>
    <w:p w14:paraId="448AAA31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MEDOall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= median(OA); </w:t>
      </w:r>
    </w:p>
    <w:p w14:paraId="16AFF511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775949CA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3770C890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%***********Mode for all Variables******** </w:t>
      </w:r>
    </w:p>
    <w:p w14:paraId="7CCB11A7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MODAge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= mode(Age);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%use of function mode to calculate most frequent value for each variable</w:t>
      </w:r>
    </w:p>
    <w:p w14:paraId="15712F9A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MODAtt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= mode(Atten); </w:t>
      </w:r>
    </w:p>
    <w:p w14:paraId="323BEB35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MODEx1= mode(Exam1); </w:t>
      </w:r>
    </w:p>
    <w:p w14:paraId="3FBB15F0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MODEx2= mode(Exam2); </w:t>
      </w:r>
    </w:p>
    <w:p w14:paraId="07456F2F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MODOall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= mode(OA); </w:t>
      </w:r>
    </w:p>
    <w:p w14:paraId="0DC70D22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284F8787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0E0F0609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%***********Range for all Variables******** </w:t>
      </w:r>
    </w:p>
    <w:p w14:paraId="71673F63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RAge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= [min(Age) max(Age)];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%use of min and max, to find smallest and largest values for each variable</w:t>
      </w:r>
    </w:p>
    <w:p w14:paraId="20F7BB0B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RAtt= [min(Atten) max(Atten)]; </w:t>
      </w:r>
    </w:p>
    <w:p w14:paraId="5ACF550F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REx1= [min(Exam1) max(Exam1)]; </w:t>
      </w:r>
    </w:p>
    <w:p w14:paraId="5EFF05E7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REx2= [min(Exam2) max(Exam2)]; </w:t>
      </w:r>
    </w:p>
    <w:p w14:paraId="78924682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ROall= [min(OA) max(OA)]; </w:t>
      </w:r>
    </w:p>
    <w:p w14:paraId="1EA7D008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26E47E7A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26D4D14F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%***********Standard Deviation for all Variables******** </w:t>
      </w:r>
    </w:p>
    <w:p w14:paraId="4D6E8603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lastRenderedPageBreak/>
        <w:t>SDAge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=std(Age);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%use of function std to calculate standard deviation for each variable</w:t>
      </w:r>
    </w:p>
    <w:p w14:paraId="2417F16A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SDAtt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=std(Atten);</w:t>
      </w:r>
    </w:p>
    <w:p w14:paraId="45953E8F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SDEx1=std(Exam1);</w:t>
      </w:r>
    </w:p>
    <w:p w14:paraId="098DBFA1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SDEx2=std(Exam2); </w:t>
      </w:r>
    </w:p>
    <w:p w14:paraId="1DFD4880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SDOall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=std(OA); </w:t>
      </w:r>
    </w:p>
    <w:p w14:paraId="18D31525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74DEDA38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246695E0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%*********Variable Table Information*************** </w:t>
      </w:r>
    </w:p>
    <w:p w14:paraId="0E906BD9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V={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'Age'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 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'Attendance'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 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'1st Exam Score'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 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'2nd Exam Score'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 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'O/All Score'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};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%column one for table - stating all variable names</w:t>
      </w:r>
    </w:p>
    <w:p w14:paraId="55862385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MN=[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MNAge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 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MNAtt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 MNEx1, MNEx2, 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MNOall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];              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%column two for table - stating all mean values</w:t>
      </w:r>
    </w:p>
    <w:p w14:paraId="160D8E4B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MED=[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MEDAge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 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MEDAtt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 MEDEx1, MEDEx2, 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MEDOall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];        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%column three for table - stating all median values</w:t>
      </w:r>
    </w:p>
    <w:p w14:paraId="21189915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MOD=[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MODAge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 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MODAtt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 MODEx1, MODEx2, 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MODOall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];        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%column four for table - stating all mode values</w:t>
      </w:r>
    </w:p>
    <w:p w14:paraId="47B57932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R=[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RAge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(1) 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RAge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(2); RAtt(1) RAtt(2);REx1(1) REx1(2); REx2(1) REx2(2); ROall(1) ROall(2)];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%column five for table - stating all range values</w:t>
      </w:r>
    </w:p>
    <w:p w14:paraId="17F74058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Std=[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SDAge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 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SDAtt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 SDEx1, SDEx2, 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SDOall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];             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%column six for table - stating all standard deviation values</w:t>
      </w:r>
    </w:p>
    <w:p w14:paraId="036C26E5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VN={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'Variable'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 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Mean'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'Median'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'Mode'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'Range'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'Std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};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%heading for each column</w:t>
      </w:r>
    </w:p>
    <w:p w14:paraId="671CD823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T=table(V', MN',MED',MOD',R ,Std',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VariableNames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,VN);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%inverse of variables to allow correct alignment for table formatting</w:t>
      </w:r>
    </w:p>
    <w:p w14:paraId="589C925A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09A76628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fprintf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(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'The summary of statistics for Student Grades are stated in the table below:\n\n\n'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%description of table for users</w:t>
      </w:r>
    </w:p>
    <w:p w14:paraId="7606CFBD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disp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 (T) </w:t>
      </w:r>
    </w:p>
    <w:p w14:paraId="7E5C833D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3E23A57C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7890564B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%*********Numerical Correlation Information*************** </w:t>
      </w:r>
    </w:p>
    <w:p w14:paraId="544B69B1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x=[Age, Atten, Exam1, Exam2, OA];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%raw data subbed into value x</w:t>
      </w:r>
    </w:p>
    <w:p w14:paraId="6C227B3F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ANS = 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corr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(x);             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%correlation function between all raw data values</w:t>
      </w:r>
    </w:p>
    <w:p w14:paraId="01DF18D3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VN2={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'Age'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 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Atdce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 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'Exam1'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 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'Exam2'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 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OAllR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};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%new variable names for correlation function</w:t>
      </w:r>
    </w:p>
    <w:p w14:paraId="66C810B8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corrplot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 (x,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'VarNames'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,VN2, 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TestR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=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'on'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</w:t>
      </w:r>
      <w:proofErr w:type="spellStart"/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corrplot</w:t>
      </w:r>
      <w:proofErr w:type="spellEnd"/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 used to depict correlation in figure. </w:t>
      </w:r>
      <w:proofErr w:type="spellStart"/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VarNames</w:t>
      </w:r>
      <w:proofErr w:type="spellEnd"/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 used to defined variables in figure. </w:t>
      </w:r>
      <w:proofErr w:type="spellStart"/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TestR</w:t>
      </w:r>
      <w:proofErr w:type="spellEnd"/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=on shows the more likely correlations found in data</w:t>
      </w:r>
    </w:p>
    <w:p w14:paraId="24365A49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54325B2A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fprintf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(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'The pairwise correlation coefficients for Student Grades are stated in the table below:\n\n'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%description of table for users</w:t>
      </w:r>
    </w:p>
    <w:p w14:paraId="2AE04063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disp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 (ANS)</w:t>
      </w:r>
    </w:p>
    <w:p w14:paraId="7812DF8B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0716BF93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0EC0296C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%*********String Correlation Information*************** </w:t>
      </w:r>
    </w:p>
    <w:p w14:paraId="7D01BE7E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y=Gender;</w:t>
      </w:r>
    </w:p>
    <w:p w14:paraId="46F5D2B2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z=OA;</w:t>
      </w:r>
    </w:p>
    <w:p w14:paraId="5FA0D84B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D3=table (y, z, 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VariableNames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 {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'Gender'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OverallMark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});</w:t>
      </w:r>
    </w:p>
    <w:p w14:paraId="3896A916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06E183CB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Female= 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strcmp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 (y, 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'Female'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);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</w:t>
      </w:r>
      <w:proofErr w:type="spellStart"/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strcmp</w:t>
      </w:r>
      <w:proofErr w:type="spellEnd"/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 used to compare string - female variables from gender column of original table, using true(1)/false(0) values</w:t>
      </w:r>
    </w:p>
    <w:p w14:paraId="1489AB36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indF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 = find (Female);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%identify positive female positions in table</w:t>
      </w:r>
    </w:p>
    <w:p w14:paraId="0079ED65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ValF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=z(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indF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);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%input corresponding values of positive positions </w:t>
      </w:r>
    </w:p>
    <w:p w14:paraId="6094E6B3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4B6344E8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Male= 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strcmp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 (y, 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'Male'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);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</w:t>
      </w:r>
      <w:proofErr w:type="spellStart"/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strcmp</w:t>
      </w:r>
      <w:proofErr w:type="spellEnd"/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 used to compare string - male variables from gender column of </w:t>
      </w:r>
      <w:proofErr w:type="spellStart"/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orignal</w:t>
      </w:r>
      <w:proofErr w:type="spellEnd"/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 table, using true(1)/false(0) values</w:t>
      </w:r>
    </w:p>
    <w:p w14:paraId="3A576275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indM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 = find (Male);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%identify positive male positions in table</w:t>
      </w:r>
    </w:p>
    <w:p w14:paraId="4568E4BE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lastRenderedPageBreak/>
        <w:t>ValM=z(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indM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);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%input corresponding values of positive positions</w:t>
      </w:r>
    </w:p>
    <w:p w14:paraId="641C1660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24935A69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[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h,p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]= ttest2(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ValF,ValM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);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%ttest2 compares 2 sets of data for correlation. h value will give a null hypothesis test, and p shows probability of test</w:t>
      </w:r>
    </w:p>
    <w:p w14:paraId="44003973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57A8B94F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fprintf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(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'The relationship between gender and overall results for Student Grades are shown with two values %g and %g.\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nThe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 first tests the null hypothesis; 0 showing if no correlation, 1 showing a correlation.\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nThe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 second value between 0-1 shows the validity of the null hypothesis. A lower value suggest more doubt and discrepancies.\n'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 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h,p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)</w:t>
      </w:r>
    </w:p>
    <w:p w14:paraId="7ED9DEF1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074ABC30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592241FF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%*********Frequency Distribution - EXAM ONE*************** </w:t>
      </w:r>
    </w:p>
    <w:p w14:paraId="124AB532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SExam1 = sort(Exam1);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%sort exam1 values in numerical order</w:t>
      </w:r>
    </w:p>
    <w:p w14:paraId="571605AC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CW=10;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%class width</w:t>
      </w:r>
    </w:p>
    <w:p w14:paraId="02E46E68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LB = 0:CW:90;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%lower boundary</w:t>
      </w:r>
    </w:p>
    <w:p w14:paraId="106C33DF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HB = LB+CW;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%higher boundary</w:t>
      </w:r>
    </w:p>
    <w:p w14:paraId="220EAC4F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27F52951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CM = (HB+LB)/2;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%class mark</w:t>
      </w:r>
    </w:p>
    <w:p w14:paraId="033EE15F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1E589DEE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edges=LB(1):CW:HB(end);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%define edges for histogram</w:t>
      </w:r>
    </w:p>
    <w:p w14:paraId="48AF7194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F1=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histcounts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(SExam1,edges);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%define frequency for bins</w:t>
      </w:r>
    </w:p>
    <w:p w14:paraId="0DA51B80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CF1=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cumsum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(F1);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%cumulative frequency of Exam 1</w:t>
      </w:r>
    </w:p>
    <w:p w14:paraId="121CC416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RF1=F1/sum(F1);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%relative frequency of Exam 1</w:t>
      </w:r>
    </w:p>
    <w:p w14:paraId="749B3783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CRF1=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cumsum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(RF1);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%relative cumulative frequency of Exam 1</w:t>
      </w:r>
    </w:p>
    <w:p w14:paraId="01AD8D49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ICRF1=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cumsum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(RF1,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'reverse'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);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%inverse relative cumulative frequency of Exam 1</w:t>
      </w:r>
    </w:p>
    <w:p w14:paraId="7A11E42F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1B6BE7E6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%*Table information*</w:t>
      </w:r>
    </w:p>
    <w:p w14:paraId="15AC20AC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VN={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'Lower CL'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 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'Higher 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CL'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'Class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Mark'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'Freq'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'Cum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 Freq'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Rel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Freq'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'Cum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Rel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 Freq'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Inv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 Cum 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Rel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 Freq'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};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%title of variable names</w:t>
      </w:r>
    </w:p>
    <w:p w14:paraId="076E3038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T1=table(LB', HB',CM',F1',CF1',RF1',CRF1',ICRF1',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'VariableNames'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,VN);</w:t>
      </w:r>
    </w:p>
    <w:p w14:paraId="293C7DA2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10AC668D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Edges=LB(1):CW:HB(end);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%define edges for histogram</w:t>
      </w:r>
    </w:p>
    <w:p w14:paraId="40E6F9A0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figure;              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%shows figure in separate window</w:t>
      </w:r>
    </w:p>
    <w:p w14:paraId="7803571F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subplot(1,3,1)       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%shows plot in row 1 column 3 and position 1 of figure</w:t>
      </w:r>
    </w:p>
    <w:p w14:paraId="333244F6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histogram(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'BinEdges'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,Edges,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'BinCounts'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,F1)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%histogram function defining edges and bins</w:t>
      </w:r>
    </w:p>
    <w:p w14:paraId="2A8C5F38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xticks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(LB(1):CW:HB(end))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%where ticks will be positioned on histogram along the x-axis</w:t>
      </w:r>
    </w:p>
    <w:p w14:paraId="662DB69E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02C3ABFC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fprintf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(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'\n\n\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nA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 frequency table for Exam 1 is shown in the table below:\n\n'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</w:t>
      </w:r>
      <w:proofErr w:type="spellStart"/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discription</w:t>
      </w:r>
      <w:proofErr w:type="spellEnd"/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 of table for users</w:t>
      </w:r>
    </w:p>
    <w:p w14:paraId="27A99B32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disp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 (T1)</w:t>
      </w:r>
    </w:p>
    <w:p w14:paraId="30B38CEF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7332670A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%*Figure Formatting*</w:t>
      </w:r>
    </w:p>
    <w:p w14:paraId="6FA7F001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title(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'Exam 1 Histogram'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%define title for histogram</w:t>
      </w:r>
    </w:p>
    <w:p w14:paraId="18AF3C7E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xlabel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(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'Class Limits'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%define label for x-axis</w:t>
      </w:r>
    </w:p>
    <w:p w14:paraId="15B0776E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ylabel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(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'Frequency'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%define label for y-axis</w:t>
      </w:r>
    </w:p>
    <w:p w14:paraId="2DE27FA5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xticks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(LB(1):CW:HB(end))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%where ticks will be positioned on histogram along the x-axis</w:t>
      </w:r>
    </w:p>
    <w:p w14:paraId="654797C2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xlim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 ([LB(1),HB(end)])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%limits of the x-axis</w:t>
      </w:r>
    </w:p>
    <w:p w14:paraId="0695DDDF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yticks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(0:2:max(F1+2))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%where ticks will be positioned on histogram along the y-axis</w:t>
      </w:r>
    </w:p>
    <w:p w14:paraId="3E6D792C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ylim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 ([0,max(F1)+1])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%limits of the y-axis</w:t>
      </w:r>
    </w:p>
    <w:p w14:paraId="08CE5991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grid</w:t>
      </w:r>
    </w:p>
    <w:p w14:paraId="6F4EB536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398AD8E5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1EAFA1D5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%*********Frequency Distribution - EXAM TWO*************** </w:t>
      </w:r>
    </w:p>
    <w:p w14:paraId="52E03DA5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lastRenderedPageBreak/>
        <w:t xml:space="preserve">SExam2 = sort(Exam2);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%sort exam2 values in numerical order</w:t>
      </w:r>
    </w:p>
    <w:p w14:paraId="7FA9D7E7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31CCA783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F2=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histcounts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(SExam2,edges);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%%define frequency for bins</w:t>
      </w:r>
    </w:p>
    <w:p w14:paraId="13432A54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CF2=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cumsum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(F2);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%cumulative frequency of Exam 2</w:t>
      </w:r>
    </w:p>
    <w:p w14:paraId="12BB94E9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RF2=F2/sum(F2);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%relative frequency of Exam 2</w:t>
      </w:r>
    </w:p>
    <w:p w14:paraId="414C718E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CRF2=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cumsum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(RF2);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%relative cumulative frequency of Exam 2</w:t>
      </w:r>
    </w:p>
    <w:p w14:paraId="2CAD364B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ICRF2=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cumsum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(RF2,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'reverse'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);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%inverse relative cumulative frequency of Exam 2</w:t>
      </w:r>
    </w:p>
    <w:p w14:paraId="0C08AFB2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4448E7FA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3BF83105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%*Table information*</w:t>
      </w:r>
    </w:p>
    <w:p w14:paraId="3B7D666E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VN={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'Lower CL'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 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'Higher 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CL'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'Class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Mark'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'Freq'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'Cum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 Freq'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Rel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Freq'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'Cum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Rel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 Freq'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Inv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 Cum 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Rel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 Freq'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};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</w:t>
      </w:r>
      <w:proofErr w:type="spellStart"/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discription</w:t>
      </w:r>
      <w:proofErr w:type="spellEnd"/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 of table for users</w:t>
      </w:r>
    </w:p>
    <w:p w14:paraId="54CF6D17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T2=table(LB', HB',CM',F2',CF2',RF2',CRF2',ICRF2',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'VariableNames'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,VN);</w:t>
      </w:r>
    </w:p>
    <w:p w14:paraId="3498F11C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6A668C45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Edges=LB(1):CW:HB(end);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%define edges for histogram</w:t>
      </w:r>
    </w:p>
    <w:p w14:paraId="7B202FBE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subplot(1,3,2)        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%shows plot in row 1 column 3 and position 2 of figure</w:t>
      </w:r>
    </w:p>
    <w:p w14:paraId="1CD495D2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histogram(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'BinEdges'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,Edges,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'BinCounts'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,F2)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%histogram function defining edges and bins</w:t>
      </w:r>
    </w:p>
    <w:p w14:paraId="22844E44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xticks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(LB(1):CW:HB(end))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%where ticks will be positioned on histogram along the x-axis</w:t>
      </w:r>
    </w:p>
    <w:p w14:paraId="48BB4A4A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541DCC94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fprintf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(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'\n\n\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nA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 frequency table for Exam 2 is shown in the table below:\n\n'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%where ticks will be positioned on histogram along the x-axis</w:t>
      </w:r>
    </w:p>
    <w:p w14:paraId="163E1F7D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disp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 (T2)</w:t>
      </w:r>
    </w:p>
    <w:p w14:paraId="684AAA17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136C3097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3890CA7A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%*Figure Formatting*</w:t>
      </w:r>
    </w:p>
    <w:p w14:paraId="25B477F3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title(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'Exam 2 Histogram'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%define title for histogram</w:t>
      </w:r>
    </w:p>
    <w:p w14:paraId="176A5FA6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xlabel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(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'Class Limits'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%define label for x-axis</w:t>
      </w:r>
    </w:p>
    <w:p w14:paraId="66E429E3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ylabel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(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'Frequency'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%define label for y-axis</w:t>
      </w:r>
    </w:p>
    <w:p w14:paraId="5A27C759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xticks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(LB(1):CW:HB(end))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%where ticks will be positioned on histogram along the x-axis</w:t>
      </w:r>
    </w:p>
    <w:p w14:paraId="43179206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xlim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 ([LB(1),HB(end)])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%limits of the x-axis</w:t>
      </w:r>
    </w:p>
    <w:p w14:paraId="7A49D135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yticks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(0:2:max(F1)+2)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%where ticks will be positioned on histogram along the y-axis</w:t>
      </w:r>
    </w:p>
    <w:p w14:paraId="7CEBE712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ylim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 ([0,max(F1)+1])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%limits of the y-axis</w:t>
      </w:r>
    </w:p>
    <w:p w14:paraId="010C9175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grid</w:t>
      </w:r>
    </w:p>
    <w:p w14:paraId="5A34E8FA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3ADAB6DB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73A5D469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%*********Frequency Distribution - OVERALL*************** </w:t>
      </w:r>
    </w:p>
    <w:p w14:paraId="3BD2ACB7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SOA = sort(OA);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%sort overall mark values in numerical order</w:t>
      </w:r>
    </w:p>
    <w:p w14:paraId="1C38C9F7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49A8C845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F3=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histcounts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(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SOA,edges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);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%define frequency for bins</w:t>
      </w:r>
    </w:p>
    <w:p w14:paraId="6B17DA1A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CF3=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cumsum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(F3);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%cumulative frequency of overall marks</w:t>
      </w:r>
    </w:p>
    <w:p w14:paraId="0D170BE3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RF3=F3/sum(F3);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%relative frequency of overall marks</w:t>
      </w:r>
    </w:p>
    <w:p w14:paraId="482FC16E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CRF3=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cumsum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(RF3);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%relative cumulative frequency of overall marks</w:t>
      </w:r>
    </w:p>
    <w:p w14:paraId="6B1C7B1D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ICRF3=</w:t>
      </w: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cumsum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(RF3,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'reverse'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);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%inverse relative cumulative frequency of overall marks</w:t>
      </w:r>
    </w:p>
    <w:p w14:paraId="3EAC05CA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6866F2C4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507C47FB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%*Table information*</w:t>
      </w:r>
    </w:p>
    <w:p w14:paraId="4AE24EE9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VN={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'Lower CL'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 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'Higher 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CL'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'Class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Mark'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'Freq'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'Cum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 Freq'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Rel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Freq'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'Cum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 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Rel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 Freq'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Inv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 Cum 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Rel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 Freq'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};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%description of table for users</w:t>
      </w:r>
    </w:p>
    <w:p w14:paraId="66FA1B9B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T3=table(LB', HB',CM',F3',CF3',RF3',CRF3',ICRF3',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'VariableNames'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,VN);</w:t>
      </w:r>
    </w:p>
    <w:p w14:paraId="2401F6C8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7A651897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Edges=LB(1):CW:HB(end);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%define edges for histogram</w:t>
      </w:r>
    </w:p>
    <w:p w14:paraId="136D5311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subplot(1,3,3)       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%shows plot in row 1 column 3 and position 3 of figure</w:t>
      </w:r>
    </w:p>
    <w:p w14:paraId="6418708A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lastRenderedPageBreak/>
        <w:t>histogram(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'BinEdges'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,Edges,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'BinCounts'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,F3)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%histogram function defining edges and bins</w:t>
      </w:r>
    </w:p>
    <w:p w14:paraId="18A25546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xticks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(LB(1):CW:HB(end))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%where ticks will be positioned on histogram along the x-axis</w:t>
      </w:r>
    </w:p>
    <w:p w14:paraId="26AE0A90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7DD80FA0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fprintf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(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'\n\n\</w:t>
      </w:r>
      <w:proofErr w:type="spellStart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nA</w:t>
      </w:r>
      <w:proofErr w:type="spellEnd"/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 xml:space="preserve"> frequency table for Overall Results is shown in the table below:\n\n'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%where ticks will be positioned on histogram along the x-axis</w:t>
      </w:r>
    </w:p>
    <w:p w14:paraId="64DC5ABE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disp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 (T3)</w:t>
      </w:r>
    </w:p>
    <w:p w14:paraId="74922155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2515B2D1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4C79B5FF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%*Figure Formatting*</w:t>
      </w:r>
    </w:p>
    <w:p w14:paraId="7447C8B5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title(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'O/A Results Histogram'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%define title for histogram</w:t>
      </w:r>
    </w:p>
    <w:p w14:paraId="00EBB621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xlabel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(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'Class Limits'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%define label for x-axis</w:t>
      </w:r>
    </w:p>
    <w:p w14:paraId="6DB6B287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ylabel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(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'Frequency'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%define label for y-axis</w:t>
      </w:r>
    </w:p>
    <w:p w14:paraId="14EBDB22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xticks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(LB(1):CW:HB(end))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%where ticks will be positioned on histogram along the x-axis</w:t>
      </w:r>
    </w:p>
    <w:p w14:paraId="3742708F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xlim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 ([LB(1),HB(end)])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%limits of the x-axis</w:t>
      </w:r>
    </w:p>
    <w:p w14:paraId="0AE4E330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yticks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(0:2:max(F1)+2)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%where ticks will be positioned on histogram along the y-axis</w:t>
      </w:r>
    </w:p>
    <w:p w14:paraId="09EC559F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ylim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 ([0,max(F1)+1])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%limits of the y-axis</w:t>
      </w:r>
    </w:p>
    <w:p w14:paraId="4A9D7C8B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grid</w:t>
      </w:r>
    </w:p>
    <w:p w14:paraId="16BFBACA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546D8623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08BFD3BF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%*******************OGIVE - EXAM ONE*********************</w:t>
      </w:r>
    </w:p>
    <w:p w14:paraId="422AF07F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figure;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%shows figure in separate window</w:t>
      </w:r>
    </w:p>
    <w:p w14:paraId="04591520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subplot(1,3,1)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%shows plot in row 1 column 3 and position 1 of figure</w:t>
      </w:r>
    </w:p>
    <w:p w14:paraId="688C300F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651C9B92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15890E01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%*Less than Ogive*</w:t>
      </w:r>
    </w:p>
    <w:p w14:paraId="45EAE74C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plot([LB(1) HB],[0 CRF1],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'LineStyle'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'none'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'Marker'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'o'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'MarkerEdgeColor'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'MarkerFaceColor'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'MarkerSize'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,6)</w:t>
      </w:r>
    </w:p>
    <w:p w14:paraId="5FB82B85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hold 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on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%allows multiply figures to layer on top of another</w:t>
      </w:r>
    </w:p>
    <w:p w14:paraId="376A7026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095D2BB0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5661B629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%*Interpolation of less than ogive*</w:t>
      </w:r>
    </w:p>
    <w:p w14:paraId="7D9617B6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NQP1=length(F1)*100;    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%number of query points    </w:t>
      </w:r>
    </w:p>
    <w:p w14:paraId="021892A3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xq1=LB(1):(HB(end)-LB(1))/NQP1:HB(end);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%x values based on lower and higher boundaries</w:t>
      </w:r>
    </w:p>
    <w:p w14:paraId="03BE31E3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yq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=interp1([LB(1) HB],[0 CRF1],xq1,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'spline'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);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%y value will be interpolated from higher boundaries and first edge, using cumulative relative freq. Spline will use cubic interpolation data</w:t>
      </w:r>
    </w:p>
    <w:p w14:paraId="328C8D90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plot(xq1,yq,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'Color'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%plot x and y values in red</w:t>
      </w:r>
    </w:p>
    <w:p w14:paraId="551F8B58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363188D9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255BAEC5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%*More than Ogive*</w:t>
      </w:r>
    </w:p>
    <w:p w14:paraId="494C8F69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plot([LB HB(end)],[ICRF1,0],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'LineStyle'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'none'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'Marker'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'o'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'MarkerEdgeColor'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'b'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'MarkerFaceColor'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'b'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'MarkerSize'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,6)</w:t>
      </w:r>
    </w:p>
    <w:p w14:paraId="192692CD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77DA8C46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1644566A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%*Interpolation of more than ogive*</w:t>
      </w:r>
    </w:p>
    <w:p w14:paraId="56B3D315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yq1=interp1([LB HB(end)],[ICRF1,0],xq1,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'spline'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);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%y value will be interpolated from lower boundaries and last higher edge, using inverse cumulative relative freq. Spline will use cubic interpolation data</w:t>
      </w:r>
    </w:p>
    <w:p w14:paraId="4BB5BDC5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plot(xq1,yq1,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'Color'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'b'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  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%plot x and y values in blue</w:t>
      </w:r>
    </w:p>
    <w:p w14:paraId="163E130C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666D7D16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1164AB02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%*Figure Formatting*</w:t>
      </w:r>
    </w:p>
    <w:p w14:paraId="5E01226C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lastRenderedPageBreak/>
        <w:t>title(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'Exam 1 Ogives'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%define title for ogive                            </w:t>
      </w:r>
    </w:p>
    <w:p w14:paraId="6C927A00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xlabel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(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'Class Limits'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%define label for x-axis</w:t>
      </w:r>
    </w:p>
    <w:p w14:paraId="4A5F3A00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ylabel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(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'Cumulative Relative Frequency'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%define label for y-axis   </w:t>
      </w:r>
    </w:p>
    <w:p w14:paraId="4240F056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xticks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(LB(1):CW:HB(end))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%where ticks will be positioned along the x-axis</w:t>
      </w:r>
    </w:p>
    <w:p w14:paraId="5050E104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xlim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 ([LB(1),HB(end)])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%limits of the x-axis</w:t>
      </w:r>
    </w:p>
    <w:p w14:paraId="49D5451F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yticks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(0:0.1:1)    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%where ticks will be positioned along the y-axis</w:t>
      </w:r>
    </w:p>
    <w:p w14:paraId="15C99AF8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ylim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 ([0,1])       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%limits of the y-axis</w:t>
      </w:r>
    </w:p>
    <w:p w14:paraId="724AD45D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grid</w:t>
      </w:r>
    </w:p>
    <w:p w14:paraId="3BC1DD6F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1758C9A9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443D262C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%*******************OGIVE - EXAM TWO*********************</w:t>
      </w:r>
    </w:p>
    <w:p w14:paraId="78EE2E49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subplot(1,3,2)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%shows plot in row 1 column 3 and position 2 of figure</w:t>
      </w:r>
    </w:p>
    <w:p w14:paraId="6472B196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1F13A621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4FD90346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%*Less than Ogive*</w:t>
      </w:r>
    </w:p>
    <w:p w14:paraId="535F729D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plot([LB(1) HB],[0 CRF2],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'LineStyle'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'none'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'Marker'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'o'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'MarkerEdgeColor'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'MarkerFaceColor'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'MarkerSize'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,6)</w:t>
      </w:r>
    </w:p>
    <w:p w14:paraId="0FBCD73E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hold 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on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%allows multiply figures to layer on top of another</w:t>
      </w:r>
    </w:p>
    <w:p w14:paraId="5A9A0FB5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635976B5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7A2BE36E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%*Interpolation of less than ogive*</w:t>
      </w:r>
    </w:p>
    <w:p w14:paraId="00C0DF76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NQP2=length(F2)*100;     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%number of query points</w:t>
      </w:r>
    </w:p>
    <w:p w14:paraId="024965F2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xq2=LB(1):(HB(end)-LB(1))/NQP2:HB(end);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%x values based on lower and higher boundaries</w:t>
      </w:r>
    </w:p>
    <w:p w14:paraId="54D8B19B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yq2=interp1([LB(1) HB],[0 CRF2],xq2,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'spline'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);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%y value will be interpolated from higher boundaries and first edge, using cumulative relative freq. Spline will use cubic interpolation data</w:t>
      </w:r>
    </w:p>
    <w:p w14:paraId="18227198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plot(xq2,yq2,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'Color'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%plot x and y values in red</w:t>
      </w:r>
    </w:p>
    <w:p w14:paraId="7C6C9D1F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6DD4A459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11B1CE5D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%*More than Ogive*</w:t>
      </w:r>
    </w:p>
    <w:p w14:paraId="6D468C24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plot([LB HB(end)],[ICRF2,0],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'LineStyle'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'none'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'Marker'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'o'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'MarkerEdgeColor'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'b'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'MarkerFaceColor'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'b'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'MarkerSize'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,6)</w:t>
      </w:r>
    </w:p>
    <w:p w14:paraId="467B306C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7EFD7613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5CA7A4BF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%*Interpolation of more than ogive*</w:t>
      </w:r>
    </w:p>
    <w:p w14:paraId="26681851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yq3=interp1([LB HB(end)],[ICRF2,0],xq2,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'spline'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);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%y value will be interpolated from lower boundaries and last higher edge, using inverse cumulative relative freq. Spline will use cubic interpolation data</w:t>
      </w:r>
    </w:p>
    <w:p w14:paraId="0279A89B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plot(xq2,yq3,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'Color'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'b'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  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%plot x and y values in blue</w:t>
      </w:r>
    </w:p>
    <w:p w14:paraId="1045F93C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67772BBE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61D60AA9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%*Figure Formatting*</w:t>
      </w:r>
    </w:p>
    <w:p w14:paraId="6B63F226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title(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'Exam 2 Ogives'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%define title for ogive    </w:t>
      </w:r>
    </w:p>
    <w:p w14:paraId="744D8633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xlabel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(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'Class Limits'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%define label for x-axis</w:t>
      </w:r>
    </w:p>
    <w:p w14:paraId="5D225008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ylabel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(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'Cumulative Relative Frequency'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%define label for y-axis  </w:t>
      </w:r>
    </w:p>
    <w:p w14:paraId="08652657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xticks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(LB(1):CW:HB(end))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%where ticks will be positioned along the x-axis</w:t>
      </w:r>
    </w:p>
    <w:p w14:paraId="2B7C8C82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xlim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 ([LB(1),HB(end)])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%limits of the x-axis</w:t>
      </w:r>
    </w:p>
    <w:p w14:paraId="642713D7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yticks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(0:0.1:1)       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%where ticks will be positioned along the y-axis</w:t>
      </w:r>
    </w:p>
    <w:p w14:paraId="4A311D49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ylim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 ([0,1])          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%limits of the y-axis</w:t>
      </w:r>
    </w:p>
    <w:p w14:paraId="593D4EDD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grid</w:t>
      </w:r>
    </w:p>
    <w:p w14:paraId="200749DB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52A91AAB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%*******************OGIVE - OVERALL*********************</w:t>
      </w:r>
    </w:p>
    <w:p w14:paraId="3C70F03B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lastRenderedPageBreak/>
        <w:t xml:space="preserve">subplot(1,3,3)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%shows plot in row 1 column 3 and position 3 of figure</w:t>
      </w:r>
    </w:p>
    <w:p w14:paraId="53BCE6AB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10EA02CB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7C79E2F6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%*Less than Ogive*</w:t>
      </w:r>
    </w:p>
    <w:p w14:paraId="6B04E090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plot([LB(1) HB],[0 CRF3],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'LineStyle'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'none'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'Marker'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'o'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'MarkerEdgeColor'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'MarkerFaceColor'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'MarkerSize'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,6)</w:t>
      </w:r>
    </w:p>
    <w:p w14:paraId="3527F56A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hold 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on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%allows multiply figures to layer on top of another</w:t>
      </w:r>
    </w:p>
    <w:p w14:paraId="58FEBC26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3F84D313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65A24E80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%*Interpolation of less than ogive*</w:t>
      </w:r>
    </w:p>
    <w:p w14:paraId="1EAA7319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NQP3=length(F3)*100;      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%number of query points</w:t>
      </w:r>
    </w:p>
    <w:p w14:paraId="0C0E3D75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xq3=LB(1):(HB(end)-LB(1))/NQP3:HB(end);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%x values based on lower and higher boundaries</w:t>
      </w:r>
    </w:p>
    <w:p w14:paraId="19586DE6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yq4=interp1([LB(1) HB],[0 CRF3],xq3,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'spline'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);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%y value will be interpolated from higher boundaries and first edge, using cumulative relative freq. Spline will use cubic interpolation data</w:t>
      </w:r>
    </w:p>
    <w:p w14:paraId="707CD377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plot(xq3,yq4,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'Color'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%plot x and y values in red</w:t>
      </w:r>
    </w:p>
    <w:p w14:paraId="7FC95DEF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6B2594A1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1BC3D99B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%*More than Ogive*</w:t>
      </w:r>
    </w:p>
    <w:p w14:paraId="437FBF30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plot([LB HB(end)],[ICRF3,0],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'LineStyle'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'none'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'Marker'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'o'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'MarkerEdgeColor'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'b'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'MarkerFaceColor'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'b'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'MarkerSize'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,6)</w:t>
      </w:r>
    </w:p>
    <w:p w14:paraId="16D670E7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3BB606F0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513507CB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%*Interpolation of more than ogive*</w:t>
      </w:r>
    </w:p>
    <w:p w14:paraId="7A78D215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yq5=interp1([LB HB(end)],[ICRF3,0],xq3,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'spline'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);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%y value will be interpolated from lower boundaries and last higher edge, using inverse cumulative relative freq. Spline will use cubic interpolation data</w:t>
      </w:r>
    </w:p>
    <w:p w14:paraId="08205995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plot(xq3,yq5,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'Color'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,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'b'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  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%plot x and y values in blue</w:t>
      </w:r>
    </w:p>
    <w:p w14:paraId="5C19569C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531C8253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07C09A53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%*Figure Formatting*</w:t>
      </w:r>
    </w:p>
    <w:p w14:paraId="02ED1269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title(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'O/A Results Ogives'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%define title for ogive    </w:t>
      </w:r>
    </w:p>
    <w:p w14:paraId="5BE7F8B8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xlabel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(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'Class Limits'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%define label for x-axis</w:t>
      </w:r>
    </w:p>
    <w:p w14:paraId="6D3D9BFC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ylabel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(</w:t>
      </w:r>
      <w:r w:rsidRPr="00123D5C">
        <w:rPr>
          <w:rFonts w:ascii="Consolas" w:eastAsia="Times New Roman" w:hAnsi="Consolas" w:cs="Times New Roman"/>
          <w:color w:val="A709F5"/>
          <w:kern w:val="0"/>
          <w:sz w:val="20"/>
          <w:szCs w:val="20"/>
          <w:lang w:eastAsia="en-GB"/>
          <w14:ligatures w14:val="none"/>
        </w:rPr>
        <w:t>'Cumulative Relative Frequency'</w:t>
      </w: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)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 xml:space="preserve">%define label for y-axis  </w:t>
      </w:r>
    </w:p>
    <w:p w14:paraId="6F960E07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xticks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(LB(1):CW:HB(end))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%where ticks will be positioned along the x-axis</w:t>
      </w:r>
    </w:p>
    <w:p w14:paraId="6AA50991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xlim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 ([LB(1),HB(end)])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%limits of the x-axis</w:t>
      </w:r>
    </w:p>
    <w:p w14:paraId="586CF696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yticks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(0:0.1:1)    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%where ticks will be positioned along the y-axis</w:t>
      </w:r>
    </w:p>
    <w:p w14:paraId="673CBC72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proofErr w:type="spellStart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ylim</w:t>
      </w:r>
      <w:proofErr w:type="spellEnd"/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 xml:space="preserve"> ([0,1])                             </w:t>
      </w:r>
      <w:r w:rsidRPr="00123D5C">
        <w:rPr>
          <w:rFonts w:ascii="Consolas" w:eastAsia="Times New Roman" w:hAnsi="Consolas" w:cs="Times New Roman"/>
          <w:color w:val="008013"/>
          <w:kern w:val="0"/>
          <w:sz w:val="20"/>
          <w:szCs w:val="20"/>
          <w:lang w:eastAsia="en-GB"/>
          <w14:ligatures w14:val="none"/>
        </w:rPr>
        <w:t>%limits of the y-axis</w:t>
      </w:r>
    </w:p>
    <w:p w14:paraId="20164718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  <w:r w:rsidRPr="00123D5C"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  <w:t>grid</w:t>
      </w:r>
    </w:p>
    <w:p w14:paraId="11B229DB" w14:textId="77777777" w:rsidR="00123D5C" w:rsidRPr="00123D5C" w:rsidRDefault="00123D5C" w:rsidP="00123D5C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:lang w:eastAsia="en-GB"/>
          <w14:ligatures w14:val="none"/>
        </w:rPr>
      </w:pPr>
    </w:p>
    <w:p w14:paraId="66D373E3" w14:textId="77777777" w:rsidR="00123D5C" w:rsidRPr="00123D5C" w:rsidRDefault="00123D5C" w:rsidP="00123D5C"/>
    <w:sectPr w:rsidR="00123D5C" w:rsidRPr="00123D5C" w:rsidSect="00CD1897">
      <w:pgSz w:w="11906" w:h="16838"/>
      <w:pgMar w:top="1440" w:right="1440" w:bottom="1440" w:left="1440" w:header="708" w:footer="708" w:gutter="0"/>
      <w:pgNumType w:fmt="lowerRoman"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9A8722" w14:textId="77777777" w:rsidR="006B05D3" w:rsidRDefault="006B05D3" w:rsidP="0002744F">
      <w:pPr>
        <w:spacing w:after="0" w:line="240" w:lineRule="auto"/>
      </w:pPr>
      <w:r>
        <w:separator/>
      </w:r>
    </w:p>
  </w:endnote>
  <w:endnote w:type="continuationSeparator" w:id="0">
    <w:p w14:paraId="7BB5474A" w14:textId="77777777" w:rsidR="006B05D3" w:rsidRDefault="006B05D3" w:rsidP="0002744F">
      <w:pPr>
        <w:spacing w:after="0" w:line="240" w:lineRule="auto"/>
      </w:pPr>
      <w:r>
        <w:continuationSeparator/>
      </w:r>
    </w:p>
  </w:endnote>
  <w:endnote w:type="continuationNotice" w:id="1">
    <w:p w14:paraId="779B04E9" w14:textId="77777777" w:rsidR="006B05D3" w:rsidRDefault="006B05D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ansSerif">
    <w:panose1 w:val="00000400000000000000"/>
    <w:charset w:val="02"/>
    <w:family w:val="auto"/>
    <w:pitch w:val="variable"/>
    <w:sig w:usb0="00000000" w:usb1="10000000" w:usb2="00000000" w:usb3="00000000" w:csb0="80000000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293260" w14:textId="03C1A6F0" w:rsidR="00E32DDD" w:rsidRDefault="00E32DDD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372E057A" wp14:editId="133177CC">
              <wp:simplePos x="635" y="635"/>
              <wp:positionH relativeFrom="page">
                <wp:align>center</wp:align>
              </wp:positionH>
              <wp:positionV relativeFrom="page">
                <wp:align>bottom</wp:align>
              </wp:positionV>
              <wp:extent cx="443865" cy="443865"/>
              <wp:effectExtent l="0" t="0" r="17780" b="0"/>
              <wp:wrapNone/>
              <wp:docPr id="157325209" name="Text Box 2" descr="General Business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746F7997" w14:textId="73989395" w:rsidR="00E32DDD" w:rsidRPr="00E32DDD" w:rsidRDefault="00E32DDD" w:rsidP="00E32DDD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E32DDD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  <w:t>General Business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 xmlns:w16du="http://schemas.microsoft.com/office/word/2023/wordml/word16du">
          <w:pict>
            <v:shapetype w14:anchorId="372E057A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33" type="#_x0000_t202" alt="General Business" style="position:absolute;margin-left:0;margin-top:0;width:34.95pt;height:34.95pt;z-index:251658240;visibility:visible;mso-wrap-style:none;mso-wrap-distance-left:0;mso-wrap-distance-top:0;mso-wrap-distance-right:0;mso-wrap-distance-bottom:0;mso-position-horizontal:center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" filled="f" stroked="f">
              <v:textbox style="mso-fit-shape-to-text:t" inset="0,0,0,15pt">
                <w:txbxContent>
                  <w:p w14:paraId="746F7997" w14:textId="73989395" w:rsidR="00E32DDD" w:rsidRPr="00E32DDD" w:rsidRDefault="00E32DDD" w:rsidP="00E32DDD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</w:pPr>
                    <w:r w:rsidRPr="00E32DDD"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  <w:t>General Business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color w:val="FFFFFF" w:themeColor="background1"/>
      </w:rPr>
      <w:id w:val="1181783586"/>
      <w:docPartObj>
        <w:docPartGallery w:val="Page Numbers (Bottom of Page)"/>
        <w:docPartUnique/>
      </w:docPartObj>
    </w:sdtPr>
    <w:sdtEndPr>
      <w:rPr>
        <w:noProof/>
        <w:color w:val="auto"/>
      </w:rPr>
    </w:sdtEndPr>
    <w:sdtContent>
      <w:p w14:paraId="59586C80" w14:textId="1DAA241F" w:rsidR="007E321A" w:rsidRPr="007E321A" w:rsidRDefault="007E321A">
        <w:pPr>
          <w:pStyle w:val="Footer"/>
          <w:jc w:val="right"/>
        </w:pPr>
        <w:r w:rsidRPr="007E321A">
          <w:fldChar w:fldCharType="begin"/>
        </w:r>
        <w:r w:rsidRPr="007E321A">
          <w:instrText xml:space="preserve"> PAGE   \* MERGEFORMAT </w:instrText>
        </w:r>
        <w:r w:rsidRPr="007E321A">
          <w:fldChar w:fldCharType="separate"/>
        </w:r>
        <w:r w:rsidRPr="007E321A">
          <w:rPr>
            <w:noProof/>
          </w:rPr>
          <w:t>2</w:t>
        </w:r>
        <w:r w:rsidRPr="007E321A">
          <w:rPr>
            <w:noProof/>
          </w:rPr>
          <w:fldChar w:fldCharType="end"/>
        </w:r>
      </w:p>
    </w:sdtContent>
  </w:sdt>
  <w:p w14:paraId="03112B4A" w14:textId="7162CF62" w:rsidR="00E32DDD" w:rsidRDefault="00E32DD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D565B4" w14:textId="10C4619D" w:rsidR="0002744F" w:rsidRDefault="003C08F9">
    <w:pPr>
      <w:pStyle w:val="Footer"/>
      <w:jc w:val="right"/>
    </w:pPr>
    <w:sdt>
      <w:sdtPr>
        <w:id w:val="377901721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="0002744F">
          <w:fldChar w:fldCharType="begin"/>
        </w:r>
        <w:r w:rsidR="0002744F">
          <w:instrText xml:space="preserve"> PAGE   \* MERGEFORMAT </w:instrText>
        </w:r>
        <w:r w:rsidR="0002744F">
          <w:fldChar w:fldCharType="separate"/>
        </w:r>
        <w:r w:rsidR="0002744F">
          <w:rPr>
            <w:noProof/>
          </w:rPr>
          <w:t>2</w:t>
        </w:r>
        <w:r w:rsidR="0002744F">
          <w:rPr>
            <w:noProof/>
          </w:rPr>
          <w:fldChar w:fldCharType="end"/>
        </w:r>
      </w:sdtContent>
    </w:sdt>
  </w:p>
  <w:p w14:paraId="6726569B" w14:textId="77777777" w:rsidR="0002744F" w:rsidRDefault="0002744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BEC9B7" w14:textId="77777777" w:rsidR="006B05D3" w:rsidRDefault="006B05D3" w:rsidP="0002744F">
      <w:pPr>
        <w:spacing w:after="0" w:line="240" w:lineRule="auto"/>
      </w:pPr>
      <w:r>
        <w:separator/>
      </w:r>
    </w:p>
  </w:footnote>
  <w:footnote w:type="continuationSeparator" w:id="0">
    <w:p w14:paraId="3CA5140D" w14:textId="77777777" w:rsidR="006B05D3" w:rsidRDefault="006B05D3" w:rsidP="0002744F">
      <w:pPr>
        <w:spacing w:after="0" w:line="240" w:lineRule="auto"/>
      </w:pPr>
      <w:r>
        <w:continuationSeparator/>
      </w:r>
    </w:p>
  </w:footnote>
  <w:footnote w:type="continuationNotice" w:id="1">
    <w:p w14:paraId="0BA6D06D" w14:textId="77777777" w:rsidR="006B05D3" w:rsidRDefault="006B05D3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21F4054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5805233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4DC1"/>
    <w:rsid w:val="00004DDC"/>
    <w:rsid w:val="00004F2D"/>
    <w:rsid w:val="0001169A"/>
    <w:rsid w:val="00017F9E"/>
    <w:rsid w:val="00021CB2"/>
    <w:rsid w:val="000247C1"/>
    <w:rsid w:val="00025C4E"/>
    <w:rsid w:val="0002744F"/>
    <w:rsid w:val="00033802"/>
    <w:rsid w:val="00033EDA"/>
    <w:rsid w:val="000349CD"/>
    <w:rsid w:val="000349D5"/>
    <w:rsid w:val="00044C1D"/>
    <w:rsid w:val="00046187"/>
    <w:rsid w:val="00050A72"/>
    <w:rsid w:val="00053216"/>
    <w:rsid w:val="00053686"/>
    <w:rsid w:val="00054307"/>
    <w:rsid w:val="00054CBB"/>
    <w:rsid w:val="00057109"/>
    <w:rsid w:val="00057234"/>
    <w:rsid w:val="00057CF4"/>
    <w:rsid w:val="00063AD8"/>
    <w:rsid w:val="000718EA"/>
    <w:rsid w:val="000719D3"/>
    <w:rsid w:val="00071EDA"/>
    <w:rsid w:val="000726B7"/>
    <w:rsid w:val="00073D6F"/>
    <w:rsid w:val="000764FD"/>
    <w:rsid w:val="00082522"/>
    <w:rsid w:val="000856E0"/>
    <w:rsid w:val="00086089"/>
    <w:rsid w:val="00086354"/>
    <w:rsid w:val="000866A3"/>
    <w:rsid w:val="000900C7"/>
    <w:rsid w:val="00090E06"/>
    <w:rsid w:val="000917EF"/>
    <w:rsid w:val="00091FFF"/>
    <w:rsid w:val="000933F9"/>
    <w:rsid w:val="000A0164"/>
    <w:rsid w:val="000A22D1"/>
    <w:rsid w:val="000A2BF9"/>
    <w:rsid w:val="000A2C4C"/>
    <w:rsid w:val="000A4B11"/>
    <w:rsid w:val="000A70A4"/>
    <w:rsid w:val="000C0F23"/>
    <w:rsid w:val="000C1A6A"/>
    <w:rsid w:val="000C23EB"/>
    <w:rsid w:val="000C2E95"/>
    <w:rsid w:val="000C56CC"/>
    <w:rsid w:val="000C6220"/>
    <w:rsid w:val="000C6BAE"/>
    <w:rsid w:val="000D0163"/>
    <w:rsid w:val="000D6126"/>
    <w:rsid w:val="000D6670"/>
    <w:rsid w:val="000D7CEC"/>
    <w:rsid w:val="000E00E9"/>
    <w:rsid w:val="000E2FE9"/>
    <w:rsid w:val="000E4B93"/>
    <w:rsid w:val="000E5171"/>
    <w:rsid w:val="000E5880"/>
    <w:rsid w:val="000E5F88"/>
    <w:rsid w:val="000E644D"/>
    <w:rsid w:val="000E79AC"/>
    <w:rsid w:val="000F03DD"/>
    <w:rsid w:val="000F25EE"/>
    <w:rsid w:val="000F3C62"/>
    <w:rsid w:val="00100A6D"/>
    <w:rsid w:val="00104C07"/>
    <w:rsid w:val="0010728C"/>
    <w:rsid w:val="001200C9"/>
    <w:rsid w:val="00123D5C"/>
    <w:rsid w:val="0012705B"/>
    <w:rsid w:val="00132D4D"/>
    <w:rsid w:val="0013320E"/>
    <w:rsid w:val="00133516"/>
    <w:rsid w:val="00136D57"/>
    <w:rsid w:val="00136EAA"/>
    <w:rsid w:val="00146801"/>
    <w:rsid w:val="001537CF"/>
    <w:rsid w:val="00154183"/>
    <w:rsid w:val="00154821"/>
    <w:rsid w:val="00160F5D"/>
    <w:rsid w:val="00163F5E"/>
    <w:rsid w:val="00165EFE"/>
    <w:rsid w:val="0016643E"/>
    <w:rsid w:val="00170069"/>
    <w:rsid w:val="00172486"/>
    <w:rsid w:val="001803D3"/>
    <w:rsid w:val="001837E3"/>
    <w:rsid w:val="00185858"/>
    <w:rsid w:val="00190666"/>
    <w:rsid w:val="00191A4F"/>
    <w:rsid w:val="00194404"/>
    <w:rsid w:val="00194A40"/>
    <w:rsid w:val="001A0DE4"/>
    <w:rsid w:val="001A234B"/>
    <w:rsid w:val="001B0481"/>
    <w:rsid w:val="001B0514"/>
    <w:rsid w:val="001B1308"/>
    <w:rsid w:val="001B2688"/>
    <w:rsid w:val="001B383A"/>
    <w:rsid w:val="001B3B08"/>
    <w:rsid w:val="001B5A99"/>
    <w:rsid w:val="001B62E7"/>
    <w:rsid w:val="001C036D"/>
    <w:rsid w:val="001C0454"/>
    <w:rsid w:val="001C5AE7"/>
    <w:rsid w:val="001D0B8C"/>
    <w:rsid w:val="001D4683"/>
    <w:rsid w:val="001E3E2C"/>
    <w:rsid w:val="001F013C"/>
    <w:rsid w:val="001F0ABF"/>
    <w:rsid w:val="001F2E9F"/>
    <w:rsid w:val="001F3124"/>
    <w:rsid w:val="001F3A2D"/>
    <w:rsid w:val="001F7B7F"/>
    <w:rsid w:val="001F7FA4"/>
    <w:rsid w:val="00200711"/>
    <w:rsid w:val="00201C7C"/>
    <w:rsid w:val="0020458A"/>
    <w:rsid w:val="0020691C"/>
    <w:rsid w:val="00214DB8"/>
    <w:rsid w:val="00215894"/>
    <w:rsid w:val="00220761"/>
    <w:rsid w:val="00224A79"/>
    <w:rsid w:val="0022520A"/>
    <w:rsid w:val="00227739"/>
    <w:rsid w:val="002304D6"/>
    <w:rsid w:val="00234209"/>
    <w:rsid w:val="002363C8"/>
    <w:rsid w:val="00237DDD"/>
    <w:rsid w:val="00240CEA"/>
    <w:rsid w:val="00242087"/>
    <w:rsid w:val="00244E16"/>
    <w:rsid w:val="00247BA2"/>
    <w:rsid w:val="0025112C"/>
    <w:rsid w:val="00255441"/>
    <w:rsid w:val="00255D98"/>
    <w:rsid w:val="00255E77"/>
    <w:rsid w:val="00256597"/>
    <w:rsid w:val="002602CD"/>
    <w:rsid w:val="00260AA1"/>
    <w:rsid w:val="002642FE"/>
    <w:rsid w:val="00267243"/>
    <w:rsid w:val="00270DE3"/>
    <w:rsid w:val="0027344C"/>
    <w:rsid w:val="00275A0E"/>
    <w:rsid w:val="00276546"/>
    <w:rsid w:val="00276692"/>
    <w:rsid w:val="002853D1"/>
    <w:rsid w:val="00285709"/>
    <w:rsid w:val="00290092"/>
    <w:rsid w:val="00292019"/>
    <w:rsid w:val="0029357C"/>
    <w:rsid w:val="00296D83"/>
    <w:rsid w:val="00297631"/>
    <w:rsid w:val="002A15B4"/>
    <w:rsid w:val="002A2A2A"/>
    <w:rsid w:val="002A6C4B"/>
    <w:rsid w:val="002B495D"/>
    <w:rsid w:val="002B4AAD"/>
    <w:rsid w:val="002B75DF"/>
    <w:rsid w:val="002C512C"/>
    <w:rsid w:val="002C58F2"/>
    <w:rsid w:val="002D39B9"/>
    <w:rsid w:val="002D55E0"/>
    <w:rsid w:val="002D59E4"/>
    <w:rsid w:val="002E7B3B"/>
    <w:rsid w:val="002F02B9"/>
    <w:rsid w:val="002F0B87"/>
    <w:rsid w:val="002F0FA9"/>
    <w:rsid w:val="002F4D5B"/>
    <w:rsid w:val="002F762C"/>
    <w:rsid w:val="00301EA1"/>
    <w:rsid w:val="0030362F"/>
    <w:rsid w:val="00303942"/>
    <w:rsid w:val="0030442E"/>
    <w:rsid w:val="00305066"/>
    <w:rsid w:val="00306242"/>
    <w:rsid w:val="00307A1D"/>
    <w:rsid w:val="00307E9A"/>
    <w:rsid w:val="0031012D"/>
    <w:rsid w:val="003125E1"/>
    <w:rsid w:val="003144EA"/>
    <w:rsid w:val="00317A33"/>
    <w:rsid w:val="00317B44"/>
    <w:rsid w:val="00321773"/>
    <w:rsid w:val="003222D6"/>
    <w:rsid w:val="00322D8E"/>
    <w:rsid w:val="00325B23"/>
    <w:rsid w:val="00325E9B"/>
    <w:rsid w:val="00326108"/>
    <w:rsid w:val="00327B56"/>
    <w:rsid w:val="003319AC"/>
    <w:rsid w:val="00331E67"/>
    <w:rsid w:val="00336B70"/>
    <w:rsid w:val="0034533E"/>
    <w:rsid w:val="003468BA"/>
    <w:rsid w:val="00352FED"/>
    <w:rsid w:val="00353553"/>
    <w:rsid w:val="003544CF"/>
    <w:rsid w:val="00356890"/>
    <w:rsid w:val="00356A26"/>
    <w:rsid w:val="00362468"/>
    <w:rsid w:val="00362A4A"/>
    <w:rsid w:val="0036407C"/>
    <w:rsid w:val="003657B5"/>
    <w:rsid w:val="00367FFC"/>
    <w:rsid w:val="00370AAF"/>
    <w:rsid w:val="00370C8C"/>
    <w:rsid w:val="00384393"/>
    <w:rsid w:val="00384B57"/>
    <w:rsid w:val="003858E2"/>
    <w:rsid w:val="003A0843"/>
    <w:rsid w:val="003B01B2"/>
    <w:rsid w:val="003B0788"/>
    <w:rsid w:val="003B4D5D"/>
    <w:rsid w:val="003B5DD8"/>
    <w:rsid w:val="003B699F"/>
    <w:rsid w:val="003C0E4B"/>
    <w:rsid w:val="003C1FA3"/>
    <w:rsid w:val="003C6AE5"/>
    <w:rsid w:val="003C73D7"/>
    <w:rsid w:val="003D2ACB"/>
    <w:rsid w:val="003D3E54"/>
    <w:rsid w:val="003E2109"/>
    <w:rsid w:val="003E483C"/>
    <w:rsid w:val="003E58D3"/>
    <w:rsid w:val="003E5CF2"/>
    <w:rsid w:val="003F74E1"/>
    <w:rsid w:val="00402692"/>
    <w:rsid w:val="00403F9A"/>
    <w:rsid w:val="004107B4"/>
    <w:rsid w:val="00412B18"/>
    <w:rsid w:val="004141A9"/>
    <w:rsid w:val="004174D2"/>
    <w:rsid w:val="00421CFF"/>
    <w:rsid w:val="004221A9"/>
    <w:rsid w:val="00432A89"/>
    <w:rsid w:val="00433744"/>
    <w:rsid w:val="00435FD1"/>
    <w:rsid w:val="004370A4"/>
    <w:rsid w:val="004374B8"/>
    <w:rsid w:val="0044147B"/>
    <w:rsid w:val="00442F55"/>
    <w:rsid w:val="00443156"/>
    <w:rsid w:val="00452EDC"/>
    <w:rsid w:val="0045517D"/>
    <w:rsid w:val="00456840"/>
    <w:rsid w:val="00461663"/>
    <w:rsid w:val="00463179"/>
    <w:rsid w:val="00463633"/>
    <w:rsid w:val="00463977"/>
    <w:rsid w:val="0047005F"/>
    <w:rsid w:val="00472301"/>
    <w:rsid w:val="004724A0"/>
    <w:rsid w:val="00472B94"/>
    <w:rsid w:val="0047618F"/>
    <w:rsid w:val="00477E29"/>
    <w:rsid w:val="004828AE"/>
    <w:rsid w:val="00483A1D"/>
    <w:rsid w:val="004872CD"/>
    <w:rsid w:val="00491637"/>
    <w:rsid w:val="004A0E61"/>
    <w:rsid w:val="004A1947"/>
    <w:rsid w:val="004A375D"/>
    <w:rsid w:val="004A38E2"/>
    <w:rsid w:val="004A3C65"/>
    <w:rsid w:val="004A6285"/>
    <w:rsid w:val="004A6652"/>
    <w:rsid w:val="004B0328"/>
    <w:rsid w:val="004B32B0"/>
    <w:rsid w:val="004B3A2B"/>
    <w:rsid w:val="004C0483"/>
    <w:rsid w:val="004C46B8"/>
    <w:rsid w:val="004C57BB"/>
    <w:rsid w:val="004D0155"/>
    <w:rsid w:val="004D0A6C"/>
    <w:rsid w:val="004D0D27"/>
    <w:rsid w:val="004D2C02"/>
    <w:rsid w:val="004D30AF"/>
    <w:rsid w:val="004D3EA5"/>
    <w:rsid w:val="004D6455"/>
    <w:rsid w:val="004E6802"/>
    <w:rsid w:val="004F3E19"/>
    <w:rsid w:val="004F6030"/>
    <w:rsid w:val="004F6BEA"/>
    <w:rsid w:val="0050105D"/>
    <w:rsid w:val="0050125B"/>
    <w:rsid w:val="00503EFF"/>
    <w:rsid w:val="00504952"/>
    <w:rsid w:val="005136D1"/>
    <w:rsid w:val="005158B1"/>
    <w:rsid w:val="00520171"/>
    <w:rsid w:val="00520DB3"/>
    <w:rsid w:val="00523695"/>
    <w:rsid w:val="00524643"/>
    <w:rsid w:val="00533D82"/>
    <w:rsid w:val="00540378"/>
    <w:rsid w:val="005425FF"/>
    <w:rsid w:val="00543F74"/>
    <w:rsid w:val="005445EC"/>
    <w:rsid w:val="00550F83"/>
    <w:rsid w:val="005526D8"/>
    <w:rsid w:val="00556074"/>
    <w:rsid w:val="00573AA8"/>
    <w:rsid w:val="00575A25"/>
    <w:rsid w:val="005761E3"/>
    <w:rsid w:val="00577BA8"/>
    <w:rsid w:val="00581E20"/>
    <w:rsid w:val="00583633"/>
    <w:rsid w:val="00583DC6"/>
    <w:rsid w:val="00587B37"/>
    <w:rsid w:val="00590C6F"/>
    <w:rsid w:val="00592FC9"/>
    <w:rsid w:val="00593384"/>
    <w:rsid w:val="005973D6"/>
    <w:rsid w:val="00597759"/>
    <w:rsid w:val="005A51D9"/>
    <w:rsid w:val="005A7457"/>
    <w:rsid w:val="005B02DC"/>
    <w:rsid w:val="005B4850"/>
    <w:rsid w:val="005B6AE7"/>
    <w:rsid w:val="005B6C83"/>
    <w:rsid w:val="005B7ECD"/>
    <w:rsid w:val="005C0017"/>
    <w:rsid w:val="005C193A"/>
    <w:rsid w:val="005C25AB"/>
    <w:rsid w:val="005C328B"/>
    <w:rsid w:val="005C6116"/>
    <w:rsid w:val="005C7E28"/>
    <w:rsid w:val="005D011B"/>
    <w:rsid w:val="005D7B2B"/>
    <w:rsid w:val="005E2B57"/>
    <w:rsid w:val="005E4DC1"/>
    <w:rsid w:val="005E53DA"/>
    <w:rsid w:val="005E7AB4"/>
    <w:rsid w:val="005F1C89"/>
    <w:rsid w:val="005F3BA9"/>
    <w:rsid w:val="005F3C05"/>
    <w:rsid w:val="00603367"/>
    <w:rsid w:val="00604E1A"/>
    <w:rsid w:val="0060677C"/>
    <w:rsid w:val="006108BB"/>
    <w:rsid w:val="00610FF6"/>
    <w:rsid w:val="0061312E"/>
    <w:rsid w:val="00616345"/>
    <w:rsid w:val="00616E2D"/>
    <w:rsid w:val="00617C8F"/>
    <w:rsid w:val="00617D2D"/>
    <w:rsid w:val="0062115E"/>
    <w:rsid w:val="00623176"/>
    <w:rsid w:val="00624104"/>
    <w:rsid w:val="0063213F"/>
    <w:rsid w:val="00632A86"/>
    <w:rsid w:val="00634199"/>
    <w:rsid w:val="00634697"/>
    <w:rsid w:val="00637D19"/>
    <w:rsid w:val="00661F61"/>
    <w:rsid w:val="006625EE"/>
    <w:rsid w:val="006628B1"/>
    <w:rsid w:val="00664868"/>
    <w:rsid w:val="00667F0C"/>
    <w:rsid w:val="00670543"/>
    <w:rsid w:val="00680303"/>
    <w:rsid w:val="00680CF4"/>
    <w:rsid w:val="00683AC2"/>
    <w:rsid w:val="006840FC"/>
    <w:rsid w:val="006858AC"/>
    <w:rsid w:val="006922A2"/>
    <w:rsid w:val="0069730F"/>
    <w:rsid w:val="006A0167"/>
    <w:rsid w:val="006A31DC"/>
    <w:rsid w:val="006A5435"/>
    <w:rsid w:val="006A570B"/>
    <w:rsid w:val="006B05D3"/>
    <w:rsid w:val="006B2FC2"/>
    <w:rsid w:val="006B4D81"/>
    <w:rsid w:val="006B7DEC"/>
    <w:rsid w:val="006B7EC1"/>
    <w:rsid w:val="006C5FF1"/>
    <w:rsid w:val="006C6D1B"/>
    <w:rsid w:val="006D5D66"/>
    <w:rsid w:val="006D7CD6"/>
    <w:rsid w:val="006E2E95"/>
    <w:rsid w:val="006E4167"/>
    <w:rsid w:val="006E4731"/>
    <w:rsid w:val="006F2FD2"/>
    <w:rsid w:val="006F46B5"/>
    <w:rsid w:val="006F57FA"/>
    <w:rsid w:val="006F7DEA"/>
    <w:rsid w:val="00700F21"/>
    <w:rsid w:val="007028F6"/>
    <w:rsid w:val="0071477F"/>
    <w:rsid w:val="00715C88"/>
    <w:rsid w:val="00720CEE"/>
    <w:rsid w:val="00724260"/>
    <w:rsid w:val="00726AE3"/>
    <w:rsid w:val="00730B84"/>
    <w:rsid w:val="007334F7"/>
    <w:rsid w:val="00734910"/>
    <w:rsid w:val="007401A0"/>
    <w:rsid w:val="00740ADD"/>
    <w:rsid w:val="00742D60"/>
    <w:rsid w:val="00745740"/>
    <w:rsid w:val="00755977"/>
    <w:rsid w:val="00755F18"/>
    <w:rsid w:val="00767B3E"/>
    <w:rsid w:val="00772BAB"/>
    <w:rsid w:val="0077647B"/>
    <w:rsid w:val="00776A8E"/>
    <w:rsid w:val="00776ED8"/>
    <w:rsid w:val="00783D5E"/>
    <w:rsid w:val="00786B2C"/>
    <w:rsid w:val="00786B32"/>
    <w:rsid w:val="00792B5F"/>
    <w:rsid w:val="00795869"/>
    <w:rsid w:val="00795C53"/>
    <w:rsid w:val="00796712"/>
    <w:rsid w:val="00796AB8"/>
    <w:rsid w:val="007A239D"/>
    <w:rsid w:val="007A4BB5"/>
    <w:rsid w:val="007A54F4"/>
    <w:rsid w:val="007A6EB0"/>
    <w:rsid w:val="007A7615"/>
    <w:rsid w:val="007B014E"/>
    <w:rsid w:val="007B578F"/>
    <w:rsid w:val="007C4108"/>
    <w:rsid w:val="007C4FB2"/>
    <w:rsid w:val="007D2435"/>
    <w:rsid w:val="007D4721"/>
    <w:rsid w:val="007D50C5"/>
    <w:rsid w:val="007D7159"/>
    <w:rsid w:val="007E1727"/>
    <w:rsid w:val="007E321A"/>
    <w:rsid w:val="007E3BA0"/>
    <w:rsid w:val="007E4272"/>
    <w:rsid w:val="007F1CEB"/>
    <w:rsid w:val="007F280F"/>
    <w:rsid w:val="007F5C1B"/>
    <w:rsid w:val="007F7A4E"/>
    <w:rsid w:val="008000B0"/>
    <w:rsid w:val="00801DE9"/>
    <w:rsid w:val="0080409C"/>
    <w:rsid w:val="00805D0F"/>
    <w:rsid w:val="00806AA9"/>
    <w:rsid w:val="00822456"/>
    <w:rsid w:val="00823430"/>
    <w:rsid w:val="00823CB4"/>
    <w:rsid w:val="00823E76"/>
    <w:rsid w:val="00827F43"/>
    <w:rsid w:val="0083044C"/>
    <w:rsid w:val="008307C1"/>
    <w:rsid w:val="00832982"/>
    <w:rsid w:val="00834977"/>
    <w:rsid w:val="00834BCE"/>
    <w:rsid w:val="00840322"/>
    <w:rsid w:val="00841689"/>
    <w:rsid w:val="00841D5D"/>
    <w:rsid w:val="008423F3"/>
    <w:rsid w:val="0084242F"/>
    <w:rsid w:val="00843E3C"/>
    <w:rsid w:val="00844294"/>
    <w:rsid w:val="00844885"/>
    <w:rsid w:val="00847CD6"/>
    <w:rsid w:val="00855EAA"/>
    <w:rsid w:val="0085738B"/>
    <w:rsid w:val="00860BF2"/>
    <w:rsid w:val="00860E12"/>
    <w:rsid w:val="008635BD"/>
    <w:rsid w:val="008703E3"/>
    <w:rsid w:val="00874759"/>
    <w:rsid w:val="00874983"/>
    <w:rsid w:val="00874CA8"/>
    <w:rsid w:val="00875828"/>
    <w:rsid w:val="00876BD3"/>
    <w:rsid w:val="00877A44"/>
    <w:rsid w:val="008857EF"/>
    <w:rsid w:val="008876CE"/>
    <w:rsid w:val="00896BC8"/>
    <w:rsid w:val="00896F25"/>
    <w:rsid w:val="00897807"/>
    <w:rsid w:val="008A14DD"/>
    <w:rsid w:val="008A1EA3"/>
    <w:rsid w:val="008A3871"/>
    <w:rsid w:val="008A3E05"/>
    <w:rsid w:val="008A4351"/>
    <w:rsid w:val="008A566B"/>
    <w:rsid w:val="008A78E3"/>
    <w:rsid w:val="008B0BB6"/>
    <w:rsid w:val="008B2CFF"/>
    <w:rsid w:val="008C06DC"/>
    <w:rsid w:val="008C07A2"/>
    <w:rsid w:val="008C3B9E"/>
    <w:rsid w:val="008C6D04"/>
    <w:rsid w:val="008D02B5"/>
    <w:rsid w:val="008D241D"/>
    <w:rsid w:val="008D3DF2"/>
    <w:rsid w:val="008D43CC"/>
    <w:rsid w:val="008D465C"/>
    <w:rsid w:val="008D5DCC"/>
    <w:rsid w:val="008D5FBF"/>
    <w:rsid w:val="008D6A69"/>
    <w:rsid w:val="008D70F2"/>
    <w:rsid w:val="008E1711"/>
    <w:rsid w:val="008E35FB"/>
    <w:rsid w:val="008E4B7D"/>
    <w:rsid w:val="008F09AB"/>
    <w:rsid w:val="008F1D3F"/>
    <w:rsid w:val="008F2FC1"/>
    <w:rsid w:val="008F3F46"/>
    <w:rsid w:val="008F418F"/>
    <w:rsid w:val="009013BD"/>
    <w:rsid w:val="00901442"/>
    <w:rsid w:val="00904A87"/>
    <w:rsid w:val="00905A64"/>
    <w:rsid w:val="009065BB"/>
    <w:rsid w:val="00907CDA"/>
    <w:rsid w:val="00910569"/>
    <w:rsid w:val="00912393"/>
    <w:rsid w:val="00922E6B"/>
    <w:rsid w:val="009320EA"/>
    <w:rsid w:val="00934C77"/>
    <w:rsid w:val="00936449"/>
    <w:rsid w:val="0093699A"/>
    <w:rsid w:val="00937C99"/>
    <w:rsid w:val="00943BFC"/>
    <w:rsid w:val="00951358"/>
    <w:rsid w:val="009513A5"/>
    <w:rsid w:val="00952020"/>
    <w:rsid w:val="00954DAC"/>
    <w:rsid w:val="00960E51"/>
    <w:rsid w:val="009665F7"/>
    <w:rsid w:val="00967904"/>
    <w:rsid w:val="00970493"/>
    <w:rsid w:val="0097203C"/>
    <w:rsid w:val="009740CC"/>
    <w:rsid w:val="00977F89"/>
    <w:rsid w:val="0098357C"/>
    <w:rsid w:val="00983E60"/>
    <w:rsid w:val="009858FC"/>
    <w:rsid w:val="00985AAE"/>
    <w:rsid w:val="009920C0"/>
    <w:rsid w:val="00994489"/>
    <w:rsid w:val="0099728A"/>
    <w:rsid w:val="009A1AFF"/>
    <w:rsid w:val="009A400E"/>
    <w:rsid w:val="009A5BE2"/>
    <w:rsid w:val="009B31AC"/>
    <w:rsid w:val="009B4DFC"/>
    <w:rsid w:val="009B77A6"/>
    <w:rsid w:val="009C13C1"/>
    <w:rsid w:val="009C3753"/>
    <w:rsid w:val="009C3DF7"/>
    <w:rsid w:val="009C5070"/>
    <w:rsid w:val="009D4A2D"/>
    <w:rsid w:val="009D66BF"/>
    <w:rsid w:val="009D6ACF"/>
    <w:rsid w:val="009D6AF8"/>
    <w:rsid w:val="009D7097"/>
    <w:rsid w:val="009E1CB3"/>
    <w:rsid w:val="009E2EEE"/>
    <w:rsid w:val="009E590E"/>
    <w:rsid w:val="009F224C"/>
    <w:rsid w:val="009F7AF5"/>
    <w:rsid w:val="009F7C8E"/>
    <w:rsid w:val="00A02C5E"/>
    <w:rsid w:val="00A033FC"/>
    <w:rsid w:val="00A03B7D"/>
    <w:rsid w:val="00A04A26"/>
    <w:rsid w:val="00A054F9"/>
    <w:rsid w:val="00A0569A"/>
    <w:rsid w:val="00A107A1"/>
    <w:rsid w:val="00A10A16"/>
    <w:rsid w:val="00A113C9"/>
    <w:rsid w:val="00A1401C"/>
    <w:rsid w:val="00A15FD9"/>
    <w:rsid w:val="00A1627D"/>
    <w:rsid w:val="00A1691F"/>
    <w:rsid w:val="00A171AE"/>
    <w:rsid w:val="00A17FF5"/>
    <w:rsid w:val="00A229CB"/>
    <w:rsid w:val="00A24E4C"/>
    <w:rsid w:val="00A325CA"/>
    <w:rsid w:val="00A3658F"/>
    <w:rsid w:val="00A42E50"/>
    <w:rsid w:val="00A44368"/>
    <w:rsid w:val="00A44B42"/>
    <w:rsid w:val="00A459EE"/>
    <w:rsid w:val="00A4697C"/>
    <w:rsid w:val="00A5105D"/>
    <w:rsid w:val="00A5398B"/>
    <w:rsid w:val="00A60AC1"/>
    <w:rsid w:val="00A617E5"/>
    <w:rsid w:val="00A649C1"/>
    <w:rsid w:val="00A64E9B"/>
    <w:rsid w:val="00A70C15"/>
    <w:rsid w:val="00A71C1B"/>
    <w:rsid w:val="00A7763E"/>
    <w:rsid w:val="00A82B99"/>
    <w:rsid w:val="00A87A7E"/>
    <w:rsid w:val="00A94025"/>
    <w:rsid w:val="00A945C5"/>
    <w:rsid w:val="00A954A4"/>
    <w:rsid w:val="00AA0F42"/>
    <w:rsid w:val="00AA24D2"/>
    <w:rsid w:val="00AA5C0B"/>
    <w:rsid w:val="00AA615A"/>
    <w:rsid w:val="00AB0495"/>
    <w:rsid w:val="00AB05CC"/>
    <w:rsid w:val="00AB4408"/>
    <w:rsid w:val="00AB48C4"/>
    <w:rsid w:val="00AB618A"/>
    <w:rsid w:val="00AC0CCD"/>
    <w:rsid w:val="00AC35B6"/>
    <w:rsid w:val="00AC40F4"/>
    <w:rsid w:val="00AC552D"/>
    <w:rsid w:val="00AC68AD"/>
    <w:rsid w:val="00AD374E"/>
    <w:rsid w:val="00AD4030"/>
    <w:rsid w:val="00AD455B"/>
    <w:rsid w:val="00AD4696"/>
    <w:rsid w:val="00AD5DFF"/>
    <w:rsid w:val="00AD722B"/>
    <w:rsid w:val="00AE3A28"/>
    <w:rsid w:val="00AE4F94"/>
    <w:rsid w:val="00AF478D"/>
    <w:rsid w:val="00B1036E"/>
    <w:rsid w:val="00B12951"/>
    <w:rsid w:val="00B12AC3"/>
    <w:rsid w:val="00B15F68"/>
    <w:rsid w:val="00B17A58"/>
    <w:rsid w:val="00B2081A"/>
    <w:rsid w:val="00B20EC0"/>
    <w:rsid w:val="00B23EF7"/>
    <w:rsid w:val="00B2429E"/>
    <w:rsid w:val="00B24872"/>
    <w:rsid w:val="00B2666F"/>
    <w:rsid w:val="00B30541"/>
    <w:rsid w:val="00B30B8B"/>
    <w:rsid w:val="00B33EAF"/>
    <w:rsid w:val="00B35556"/>
    <w:rsid w:val="00B51CF0"/>
    <w:rsid w:val="00B5239B"/>
    <w:rsid w:val="00B54BD1"/>
    <w:rsid w:val="00B57723"/>
    <w:rsid w:val="00B62820"/>
    <w:rsid w:val="00B64FB3"/>
    <w:rsid w:val="00B667B2"/>
    <w:rsid w:val="00B67FCC"/>
    <w:rsid w:val="00B73E68"/>
    <w:rsid w:val="00B82850"/>
    <w:rsid w:val="00B830B6"/>
    <w:rsid w:val="00B8318F"/>
    <w:rsid w:val="00B957C0"/>
    <w:rsid w:val="00BA0597"/>
    <w:rsid w:val="00BA33BD"/>
    <w:rsid w:val="00BA7AAC"/>
    <w:rsid w:val="00BB324E"/>
    <w:rsid w:val="00BB5B3A"/>
    <w:rsid w:val="00BB757C"/>
    <w:rsid w:val="00BB7E01"/>
    <w:rsid w:val="00BC1A1C"/>
    <w:rsid w:val="00BC259E"/>
    <w:rsid w:val="00BC6245"/>
    <w:rsid w:val="00BC7706"/>
    <w:rsid w:val="00BD0520"/>
    <w:rsid w:val="00BD2303"/>
    <w:rsid w:val="00BD40AD"/>
    <w:rsid w:val="00BD4F89"/>
    <w:rsid w:val="00BD6830"/>
    <w:rsid w:val="00BE0D28"/>
    <w:rsid w:val="00BE2E26"/>
    <w:rsid w:val="00BE371D"/>
    <w:rsid w:val="00BE37B7"/>
    <w:rsid w:val="00BE471B"/>
    <w:rsid w:val="00BE63FF"/>
    <w:rsid w:val="00BF1D10"/>
    <w:rsid w:val="00BF3A32"/>
    <w:rsid w:val="00BF4A3A"/>
    <w:rsid w:val="00BF526B"/>
    <w:rsid w:val="00BF7E4C"/>
    <w:rsid w:val="00C10C1F"/>
    <w:rsid w:val="00C11555"/>
    <w:rsid w:val="00C162C6"/>
    <w:rsid w:val="00C17064"/>
    <w:rsid w:val="00C240D6"/>
    <w:rsid w:val="00C24C1B"/>
    <w:rsid w:val="00C24C9D"/>
    <w:rsid w:val="00C2547D"/>
    <w:rsid w:val="00C312A3"/>
    <w:rsid w:val="00C36787"/>
    <w:rsid w:val="00C37A63"/>
    <w:rsid w:val="00C40EE4"/>
    <w:rsid w:val="00C417B9"/>
    <w:rsid w:val="00C479D8"/>
    <w:rsid w:val="00C47C99"/>
    <w:rsid w:val="00C53B63"/>
    <w:rsid w:val="00C54749"/>
    <w:rsid w:val="00C54CF8"/>
    <w:rsid w:val="00C553A6"/>
    <w:rsid w:val="00C55B97"/>
    <w:rsid w:val="00C71A88"/>
    <w:rsid w:val="00C75D16"/>
    <w:rsid w:val="00C77DB1"/>
    <w:rsid w:val="00C84C8D"/>
    <w:rsid w:val="00CA4B9A"/>
    <w:rsid w:val="00CA771C"/>
    <w:rsid w:val="00CB05D5"/>
    <w:rsid w:val="00CB3FC6"/>
    <w:rsid w:val="00CB40C1"/>
    <w:rsid w:val="00CB68D0"/>
    <w:rsid w:val="00CC072C"/>
    <w:rsid w:val="00CC14ED"/>
    <w:rsid w:val="00CC5882"/>
    <w:rsid w:val="00CD0ABA"/>
    <w:rsid w:val="00CD1897"/>
    <w:rsid w:val="00CD3459"/>
    <w:rsid w:val="00CD4BD8"/>
    <w:rsid w:val="00CD6B14"/>
    <w:rsid w:val="00CE367C"/>
    <w:rsid w:val="00CE3FE6"/>
    <w:rsid w:val="00CE4641"/>
    <w:rsid w:val="00CE5A46"/>
    <w:rsid w:val="00CE682A"/>
    <w:rsid w:val="00CF20EE"/>
    <w:rsid w:val="00CF2C0E"/>
    <w:rsid w:val="00CF2E7A"/>
    <w:rsid w:val="00CF4081"/>
    <w:rsid w:val="00CF651F"/>
    <w:rsid w:val="00CF6713"/>
    <w:rsid w:val="00CF69A2"/>
    <w:rsid w:val="00D01D22"/>
    <w:rsid w:val="00D021BF"/>
    <w:rsid w:val="00D03A78"/>
    <w:rsid w:val="00D03F0F"/>
    <w:rsid w:val="00D051FF"/>
    <w:rsid w:val="00D065A0"/>
    <w:rsid w:val="00D06F29"/>
    <w:rsid w:val="00D15BBE"/>
    <w:rsid w:val="00D15F4D"/>
    <w:rsid w:val="00D1692C"/>
    <w:rsid w:val="00D17BD5"/>
    <w:rsid w:val="00D236CE"/>
    <w:rsid w:val="00D2601A"/>
    <w:rsid w:val="00D30CA6"/>
    <w:rsid w:val="00D315A7"/>
    <w:rsid w:val="00D44B66"/>
    <w:rsid w:val="00D46333"/>
    <w:rsid w:val="00D53E18"/>
    <w:rsid w:val="00D6338A"/>
    <w:rsid w:val="00D642B3"/>
    <w:rsid w:val="00D66569"/>
    <w:rsid w:val="00D666F9"/>
    <w:rsid w:val="00D67663"/>
    <w:rsid w:val="00D679A6"/>
    <w:rsid w:val="00D7536C"/>
    <w:rsid w:val="00D80FFD"/>
    <w:rsid w:val="00D81B95"/>
    <w:rsid w:val="00D822C8"/>
    <w:rsid w:val="00D84834"/>
    <w:rsid w:val="00D864EB"/>
    <w:rsid w:val="00D865BB"/>
    <w:rsid w:val="00D878CB"/>
    <w:rsid w:val="00D9058A"/>
    <w:rsid w:val="00D90B58"/>
    <w:rsid w:val="00D90BE0"/>
    <w:rsid w:val="00D9266D"/>
    <w:rsid w:val="00D94120"/>
    <w:rsid w:val="00D94579"/>
    <w:rsid w:val="00D95EA1"/>
    <w:rsid w:val="00DA08EE"/>
    <w:rsid w:val="00DA586D"/>
    <w:rsid w:val="00DB3DA9"/>
    <w:rsid w:val="00DC4FC2"/>
    <w:rsid w:val="00DC6DF0"/>
    <w:rsid w:val="00DD0EA4"/>
    <w:rsid w:val="00DD12C1"/>
    <w:rsid w:val="00DD4DE5"/>
    <w:rsid w:val="00DD6550"/>
    <w:rsid w:val="00DE1DCB"/>
    <w:rsid w:val="00DE2520"/>
    <w:rsid w:val="00DE5487"/>
    <w:rsid w:val="00DE5CC8"/>
    <w:rsid w:val="00DE7677"/>
    <w:rsid w:val="00DF081B"/>
    <w:rsid w:val="00DF2EF2"/>
    <w:rsid w:val="00DF41F9"/>
    <w:rsid w:val="00DF545B"/>
    <w:rsid w:val="00DF6D72"/>
    <w:rsid w:val="00E049F7"/>
    <w:rsid w:val="00E06CD0"/>
    <w:rsid w:val="00E0741B"/>
    <w:rsid w:val="00E0746F"/>
    <w:rsid w:val="00E12717"/>
    <w:rsid w:val="00E149EE"/>
    <w:rsid w:val="00E15B4D"/>
    <w:rsid w:val="00E24164"/>
    <w:rsid w:val="00E24BD8"/>
    <w:rsid w:val="00E3137B"/>
    <w:rsid w:val="00E317EA"/>
    <w:rsid w:val="00E31D07"/>
    <w:rsid w:val="00E32DDD"/>
    <w:rsid w:val="00E3357A"/>
    <w:rsid w:val="00E341DD"/>
    <w:rsid w:val="00E35D16"/>
    <w:rsid w:val="00E36BAD"/>
    <w:rsid w:val="00E37979"/>
    <w:rsid w:val="00E44B4A"/>
    <w:rsid w:val="00E508A1"/>
    <w:rsid w:val="00E50CCD"/>
    <w:rsid w:val="00E64103"/>
    <w:rsid w:val="00E65894"/>
    <w:rsid w:val="00E70173"/>
    <w:rsid w:val="00E7138B"/>
    <w:rsid w:val="00E71BBE"/>
    <w:rsid w:val="00E747B7"/>
    <w:rsid w:val="00E74F5A"/>
    <w:rsid w:val="00E75125"/>
    <w:rsid w:val="00E7601B"/>
    <w:rsid w:val="00E772C4"/>
    <w:rsid w:val="00E777BE"/>
    <w:rsid w:val="00E807AB"/>
    <w:rsid w:val="00E823DF"/>
    <w:rsid w:val="00E862DA"/>
    <w:rsid w:val="00E907F5"/>
    <w:rsid w:val="00E95754"/>
    <w:rsid w:val="00E96302"/>
    <w:rsid w:val="00EB06E0"/>
    <w:rsid w:val="00EB0AA1"/>
    <w:rsid w:val="00EB2008"/>
    <w:rsid w:val="00EB5E3C"/>
    <w:rsid w:val="00EC0A00"/>
    <w:rsid w:val="00EC5F91"/>
    <w:rsid w:val="00EC79C2"/>
    <w:rsid w:val="00ED16A4"/>
    <w:rsid w:val="00ED1EED"/>
    <w:rsid w:val="00ED54E9"/>
    <w:rsid w:val="00ED55A3"/>
    <w:rsid w:val="00EE4030"/>
    <w:rsid w:val="00EE6AEF"/>
    <w:rsid w:val="00EE7A5F"/>
    <w:rsid w:val="00EF093A"/>
    <w:rsid w:val="00EF18FB"/>
    <w:rsid w:val="00EF3580"/>
    <w:rsid w:val="00F015F7"/>
    <w:rsid w:val="00F03BEF"/>
    <w:rsid w:val="00F03E64"/>
    <w:rsid w:val="00F06226"/>
    <w:rsid w:val="00F079E9"/>
    <w:rsid w:val="00F122A4"/>
    <w:rsid w:val="00F1363D"/>
    <w:rsid w:val="00F17812"/>
    <w:rsid w:val="00F17EEE"/>
    <w:rsid w:val="00F22040"/>
    <w:rsid w:val="00F24072"/>
    <w:rsid w:val="00F25064"/>
    <w:rsid w:val="00F26ACA"/>
    <w:rsid w:val="00F27A37"/>
    <w:rsid w:val="00F311E5"/>
    <w:rsid w:val="00F31AC6"/>
    <w:rsid w:val="00F328E7"/>
    <w:rsid w:val="00F44D32"/>
    <w:rsid w:val="00F45C79"/>
    <w:rsid w:val="00F50063"/>
    <w:rsid w:val="00F5170D"/>
    <w:rsid w:val="00F51985"/>
    <w:rsid w:val="00F51C04"/>
    <w:rsid w:val="00F54F02"/>
    <w:rsid w:val="00F5526A"/>
    <w:rsid w:val="00F57668"/>
    <w:rsid w:val="00F57D5A"/>
    <w:rsid w:val="00F63DEA"/>
    <w:rsid w:val="00F670FA"/>
    <w:rsid w:val="00F6783B"/>
    <w:rsid w:val="00F7144A"/>
    <w:rsid w:val="00F73EE0"/>
    <w:rsid w:val="00F752D0"/>
    <w:rsid w:val="00F75336"/>
    <w:rsid w:val="00F76186"/>
    <w:rsid w:val="00F809BE"/>
    <w:rsid w:val="00F80FEB"/>
    <w:rsid w:val="00F814ED"/>
    <w:rsid w:val="00F83D52"/>
    <w:rsid w:val="00F84428"/>
    <w:rsid w:val="00F86326"/>
    <w:rsid w:val="00F873E4"/>
    <w:rsid w:val="00F87E2D"/>
    <w:rsid w:val="00F934F0"/>
    <w:rsid w:val="00F96EEB"/>
    <w:rsid w:val="00FA1707"/>
    <w:rsid w:val="00FA192A"/>
    <w:rsid w:val="00FA2DCE"/>
    <w:rsid w:val="00FB33B5"/>
    <w:rsid w:val="00FB4A8A"/>
    <w:rsid w:val="00FB4B55"/>
    <w:rsid w:val="00FC5B33"/>
    <w:rsid w:val="00FD2C83"/>
    <w:rsid w:val="00FD2E82"/>
    <w:rsid w:val="00FD3E1D"/>
    <w:rsid w:val="00FD465E"/>
    <w:rsid w:val="00FE09CA"/>
    <w:rsid w:val="00FE1AAF"/>
    <w:rsid w:val="00FE2294"/>
    <w:rsid w:val="00FE66C9"/>
    <w:rsid w:val="00FF06D5"/>
    <w:rsid w:val="00FF07A7"/>
    <w:rsid w:val="00FF08AC"/>
    <w:rsid w:val="00FF29F8"/>
    <w:rsid w:val="00FF2B3B"/>
    <w:rsid w:val="00FF6B59"/>
    <w:rsid w:val="1C88E477"/>
    <w:rsid w:val="4C4357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B6ED016"/>
  <w15:chartTrackingRefBased/>
  <w15:docId w15:val="{C13C3B54-1B7D-4325-BE04-9C5983386C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60AC1"/>
    <w:pPr>
      <w:spacing w:line="360" w:lineRule="auto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D865BB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21CB2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4DC1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4DC1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4DC1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4DC1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4DC1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4DC1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4DC1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D865BB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D865BB"/>
    <w:rPr>
      <w:rFonts w:eastAsiaTheme="majorEastAsia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21CB2"/>
    <w:rPr>
      <w:rFonts w:ascii="Arial" w:eastAsiaTheme="majorEastAsia" w:hAnsi="Arial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4DC1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4DC1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4DC1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4DC1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4DC1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4DC1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4DC1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0274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2744F"/>
    <w:rPr>
      <w:rFonts w:ascii="SansSerif" w:hAnsi="SansSerif"/>
    </w:rPr>
  </w:style>
  <w:style w:type="paragraph" w:styleId="Footer">
    <w:name w:val="footer"/>
    <w:basedOn w:val="Normal"/>
    <w:link w:val="FooterChar"/>
    <w:uiPriority w:val="99"/>
    <w:unhideWhenUsed/>
    <w:rsid w:val="000274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2744F"/>
    <w:rPr>
      <w:rFonts w:ascii="SansSerif" w:hAnsi="SansSerif"/>
    </w:rPr>
  </w:style>
  <w:style w:type="paragraph" w:styleId="TOCHeading">
    <w:name w:val="TOC Heading"/>
    <w:basedOn w:val="Heading1"/>
    <w:next w:val="Normal"/>
    <w:uiPriority w:val="39"/>
    <w:unhideWhenUsed/>
    <w:qFormat/>
    <w:rsid w:val="00154183"/>
    <w:pPr>
      <w:numPr>
        <w:numId w:val="0"/>
      </w:numPr>
      <w:spacing w:line="259" w:lineRule="auto"/>
      <w:outlineLvl w:val="9"/>
    </w:pPr>
    <w:rPr>
      <w:rFonts w:asciiTheme="majorHAnsi" w:hAnsiTheme="majorHAnsi"/>
      <w:kern w:val="0"/>
      <w:lang w:val="en-US" w:eastAsia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154183"/>
    <w:pPr>
      <w:spacing w:after="100" w:line="259" w:lineRule="auto"/>
      <w:ind w:left="220"/>
    </w:pPr>
    <w:rPr>
      <w:rFonts w:cs="Times New Roman"/>
      <w:kern w:val="0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54183"/>
    <w:pPr>
      <w:spacing w:after="100" w:line="259" w:lineRule="auto"/>
    </w:pPr>
    <w:rPr>
      <w:rFonts w:cs="Times New Roman"/>
      <w:kern w:val="0"/>
      <w:lang w:val="en-US" w:eastAsia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154183"/>
    <w:pPr>
      <w:spacing w:after="100" w:line="259" w:lineRule="auto"/>
      <w:ind w:left="440"/>
    </w:pPr>
    <w:rPr>
      <w:rFonts w:cs="Times New Roman"/>
      <w:kern w:val="0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CF20EE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F328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F328E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A3658F"/>
    <w:pPr>
      <w:spacing w:after="0"/>
    </w:pPr>
  </w:style>
  <w:style w:type="character" w:styleId="PlaceholderText">
    <w:name w:val="Placeholder Text"/>
    <w:basedOn w:val="DefaultParagraphFont"/>
    <w:uiPriority w:val="99"/>
    <w:semiHidden/>
    <w:rsid w:val="0084242F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4331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0783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29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22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49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31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70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98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63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96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377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82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461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960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079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820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89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965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796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223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350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93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79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881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268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580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899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299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038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131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594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954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576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322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991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8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372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376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113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5142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0046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0702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0969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6865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6618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065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7376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964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9748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7689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7124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6910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129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7827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0797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2949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3631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905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8607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2610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2687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5038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0354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3365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3873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519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9763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422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9422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3168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8745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9795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0221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4011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5297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8910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6773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7166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2117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1798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2262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0998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2725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3645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4541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1966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547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9706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2397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2943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9148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0044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8274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0968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9942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8219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8416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4336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1813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2349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6858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8727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2954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8793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5370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8454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1458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9746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0832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6561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2020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6998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9618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0279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3263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4151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8088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639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085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158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2139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4644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9518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09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297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6915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1389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0802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5002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7765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4563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0453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4274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1793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1252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2252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6186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8078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8686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820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9490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5235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9363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2319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7219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7219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27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461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3048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7831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6421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0135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2031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8235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1399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5330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1595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956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0887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852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5709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8335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3695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3845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4766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4056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1802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6237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1657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2239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395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190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6362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7328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1799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3954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6676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2212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5680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6645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8684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694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6429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4826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025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5192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5268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4631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5095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9681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73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8510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147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3974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7836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4990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5600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920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2388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1131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4070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1159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5324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0836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3410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5614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0666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2511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1732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1177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6195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6733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9859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0735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294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042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6436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900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3448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4003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4077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6165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789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3812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1212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1720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3104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3471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9001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9269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3130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5798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184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0379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502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3616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1059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5919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4612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6768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7298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2613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5966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6621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519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2230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351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1904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2834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2543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0506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074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9991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4967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1247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220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3719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9711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1412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2145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4493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4200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369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0024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7487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474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1849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2864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3790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9727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3667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0948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0436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5751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5919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2864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596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905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5556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536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6575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4503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5432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711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7422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7055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6188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0165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1646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9531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1764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8431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8894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2053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6570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0769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0846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0407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2178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5649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6979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0956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6268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1435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3552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565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2994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4506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4966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7194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277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6785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524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917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7630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495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7262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1586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4624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512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311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0080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8094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990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2648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629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966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071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946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592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088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9801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0807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2445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3837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940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711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326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1553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5727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7350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552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1866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7010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047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7416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062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5775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413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307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6476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468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427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8664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6214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126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5291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2994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851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4177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009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313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806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4381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530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39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068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437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227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9405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7120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6863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186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5407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499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068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9174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4459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31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711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435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846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9451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9443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665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758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8167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607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084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22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699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9928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162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6893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501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7593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2733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1412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537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1839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2733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853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996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195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823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365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693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697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485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7898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7491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088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7014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6379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2373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821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032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0002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2549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7490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547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8808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003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586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514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78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976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8489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1262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338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2443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640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4755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2596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2254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700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931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735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5866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899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4815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267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5135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784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721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6827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3728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972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531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964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1565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59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378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597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3342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17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7621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5898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6237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2638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162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778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7352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3938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425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2792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1323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2224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7991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427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177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5448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4652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0420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337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396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8672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390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950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9293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687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659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1683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1822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4365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7122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445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1688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429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986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808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2.xml"/><Relationship Id="rId18" Type="http://schemas.openxmlformats.org/officeDocument/2006/relationships/image" Target="media/image5.png"/><Relationship Id="rId26" Type="http://schemas.openxmlformats.org/officeDocument/2006/relationships/image" Target="media/image13.png"/><Relationship Id="rId3" Type="http://schemas.openxmlformats.org/officeDocument/2006/relationships/customXml" Target="../customXml/item3.xml"/><Relationship Id="rId21" Type="http://schemas.openxmlformats.org/officeDocument/2006/relationships/image" Target="media/image8.png"/><Relationship Id="rId34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4.png"/><Relationship Id="rId25" Type="http://schemas.openxmlformats.org/officeDocument/2006/relationships/image" Target="media/image12.png"/><Relationship Id="rId33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image" Target="media/image3.png"/><Relationship Id="rId20" Type="http://schemas.openxmlformats.org/officeDocument/2006/relationships/image" Target="media/image7.png"/><Relationship Id="rId29" Type="http://schemas.openxmlformats.org/officeDocument/2006/relationships/image" Target="media/image16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image" Target="media/image11.png"/><Relationship Id="rId32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2.png"/><Relationship Id="rId23" Type="http://schemas.openxmlformats.org/officeDocument/2006/relationships/image" Target="media/image10.png"/><Relationship Id="rId28" Type="http://schemas.openxmlformats.org/officeDocument/2006/relationships/image" Target="media/image15.png"/><Relationship Id="rId10" Type="http://schemas.openxmlformats.org/officeDocument/2006/relationships/endnotes" Target="endnotes.xml"/><Relationship Id="rId19" Type="http://schemas.openxmlformats.org/officeDocument/2006/relationships/image" Target="media/image6.png"/><Relationship Id="rId31" Type="http://schemas.openxmlformats.org/officeDocument/2006/relationships/image" Target="media/image18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3.xml"/><Relationship Id="rId22" Type="http://schemas.openxmlformats.org/officeDocument/2006/relationships/image" Target="media/image9.png"/><Relationship Id="rId27" Type="http://schemas.openxmlformats.org/officeDocument/2006/relationships/image" Target="media/image14.png"/><Relationship Id="rId30" Type="http://schemas.openxmlformats.org/officeDocument/2006/relationships/image" Target="media/image17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09949AE-C6FE-4704-9C63-C0EF6F0DDD79}"/>
      </w:docPartPr>
      <w:docPartBody>
        <w:p w:rsidR="007467EC" w:rsidRDefault="007467EC">
          <w:r w:rsidRPr="000B0B75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ansSerif">
    <w:panose1 w:val="00000400000000000000"/>
    <w:charset w:val="02"/>
    <w:family w:val="auto"/>
    <w:pitch w:val="variable"/>
    <w:sig w:usb0="00000000" w:usb1="10000000" w:usb2="00000000" w:usb3="00000000" w:csb0="80000000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D94"/>
    <w:rsid w:val="00496F17"/>
    <w:rsid w:val="005E2D94"/>
    <w:rsid w:val="00621F73"/>
    <w:rsid w:val="007467EC"/>
    <w:rsid w:val="007E168A"/>
    <w:rsid w:val="008023D9"/>
    <w:rsid w:val="00AC24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25D01621-9020-4014-8855-C19AD166C0A1}">
  <we:reference id="wa104382081" version="1.55.1.0" store="en-US" storeType="OMEX"/>
  <we:alternateReferences>
    <we:reference id="wa104382081" version="1.55.1.0" store="wa104382081" storeType="OMEX"/>
  </we:alternateReferences>
  <we:properties>
    <we:property name="MENDELEY_CITATIONS" value="[{&quot;citationID&quot;:&quot;MENDELEY_CITATION_b890e010-d3bc-41d2-b762-1e752411174e&quot;,&quot;properties&quot;:{&quot;noteIndex&quot;:0},&quot;isEdited&quot;:false,&quot;manualOverride&quot;:{&quot;isManuallyOverridden&quot;:false,&quot;citeprocText&quot;:&quot;(DATAtab, 2024c)&quot;,&quot;manualOverrideText&quot;:&quot;&quot;},&quot;citationTag&quot;:&quot;MENDELEY_CITATION_v3_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&quot;,&quot;citationItems&quot;:[{&quot;id&quot;:&quot;e95f4d8b-0ace-3f0a-9afc-166010113a2c&quot;,&quot;itemData&quot;:{&quot;type&quot;:&quot;webpage&quot;,&quot;id&quot;:&quot;e95f4d8b-0ace-3f0a-9afc-166010113a2c&quot;,&quot;title&quot;:&quot;Location parameter&quot;,&quot;author&quot;:[{&quot;family&quot;:&quot;DATAtab&quot;,&quot;given&quot;:&quot;&quot;,&quot;parse-names&quot;:false,&quot;dropping-particle&quot;:&quot;&quot;,&quot;non-dropping-particle&quot;:&quot;&quot;}],&quot;container-title&quot;:&quot;DATAtab Team&quot;,&quot;accessed&quot;:{&quot;date-parts&quot;:[[2024,5,18]]},&quot;URL&quot;:&quot;https://datatab.net/tutorial/location-parameter&quot;,&quot;issued&quot;:{&quot;date-parts&quot;:[[2024]]},&quot;container-title-short&quot;:&quot;&quot;},&quot;isTemporary&quot;:false}]},{&quot;citationID&quot;:&quot;MENDELEY_CITATION_a61d06ce-bef1-45a2-a492-f4ffe088d8c1&quot;,&quot;properties&quot;:{&quot;noteIndex&quot;:0},&quot;isEdited&quot;:false,&quot;manualOverride&quot;:{&quot;isManuallyOverridden&quot;:false,&quot;citeprocText&quot;:&quot;(DATAtab, 2024b)&quot;,&quot;manualOverrideText&quot;:&quot;&quot;},&quot;citationTag&quot;:&quot;MENDELEY_CITATION_v3_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&quot;,&quot;citationItems&quot;:[{&quot;id&quot;:&quot;f0ee2933-4ad0-3914-9381-268b13c50488&quot;,&quot;itemData&quot;:{&quot;type&quot;:&quot;webpage&quot;,&quot;id&quot;:&quot;f0ee2933-4ad0-3914-9381-268b13c50488&quot;,&quot;title&quot;:&quot;Dispersion parameter&quot;,&quot;author&quot;:[{&quot;family&quot;:&quot;DATAtab&quot;,&quot;given&quot;:&quot;&quot;,&quot;parse-names&quot;:false,&quot;dropping-particle&quot;:&quot;&quot;,&quot;non-dropping-particle&quot;:&quot;&quot;}],&quot;container-title&quot;:&quot;DATAtab Team&quot;,&quot;accessed&quot;:{&quot;date-parts&quot;:[[2024,5,18]]},&quot;URL&quot;:&quot;https://datatab.net/tutorial/dispersion-parameter&quot;,&quot;issued&quot;:{&quot;date-parts&quot;:[[2024]]},&quot;container-title-short&quot;:&quot;&quot;},&quot;isTemporary&quot;:false}]},{&quot;citationID&quot;:&quot;MENDELEY_CITATION_68b910ea-1b44-4cc3-9ebb-cabb5d057a68&quot;,&quot;properties&quot;:{&quot;noteIndex&quot;:0},&quot;isEdited&quot;:false,&quot;manualOverride&quot;:{&quot;isManuallyOverridden&quot;:false,&quot;citeprocText&quot;:&quot;(DATAtab, 2024c)&quot;,&quot;manualOverrideText&quot;:&quot;&quot;},&quot;citationTag&quot;:&quot;MENDELEY_CITATION_v3_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&quot;,&quot;citationItems&quot;:[{&quot;id&quot;:&quot;e95f4d8b-0ace-3f0a-9afc-166010113a2c&quot;,&quot;itemData&quot;:{&quot;type&quot;:&quot;webpage&quot;,&quot;id&quot;:&quot;e95f4d8b-0ace-3f0a-9afc-166010113a2c&quot;,&quot;title&quot;:&quot;Location parameter&quot;,&quot;author&quot;:[{&quot;family&quot;:&quot;DATAtab&quot;,&quot;given&quot;:&quot;&quot;,&quot;parse-names&quot;:false,&quot;dropping-particle&quot;:&quot;&quot;,&quot;non-dropping-particle&quot;:&quot;&quot;}],&quot;container-title&quot;:&quot;DATAtab Team&quot;,&quot;accessed&quot;:{&quot;date-parts&quot;:[[2024,5,18]]},&quot;URL&quot;:&quot;https://datatab.net/tutorial/location-parameter&quot;,&quot;issued&quot;:{&quot;date-parts&quot;:[[2024]]},&quot;container-title-short&quot;:&quot;&quot;},&quot;isTemporary&quot;:false}]},{&quot;citationID&quot;:&quot;MENDELEY_CITATION_bbf15e2c-f883-47a1-9ce2-0ad2203c205a&quot;,&quot;properties&quot;:{&quot;noteIndex&quot;:0},&quot;isEdited&quot;:false,&quot;manualOverride&quot;:{&quot;isManuallyOverridden&quot;:false,&quot;citeprocText&quot;:&quot;(DATAtab, 2024c)&quot;,&quot;manualOverrideText&quot;:&quot;&quot;},&quot;citationTag&quot;:&quot;MENDELEY_CITATION_v3_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&quot;,&quot;citationItems&quot;:[{&quot;id&quot;:&quot;e95f4d8b-0ace-3f0a-9afc-166010113a2c&quot;,&quot;itemData&quot;:{&quot;type&quot;:&quot;webpage&quot;,&quot;id&quot;:&quot;e95f4d8b-0ace-3f0a-9afc-166010113a2c&quot;,&quot;title&quot;:&quot;Location parameter&quot;,&quot;author&quot;:[{&quot;family&quot;:&quot;DATAtab&quot;,&quot;given&quot;:&quot;&quot;,&quot;parse-names&quot;:false,&quot;dropping-particle&quot;:&quot;&quot;,&quot;non-dropping-particle&quot;:&quot;&quot;}],&quot;container-title&quot;:&quot;DATAtab Team&quot;,&quot;accessed&quot;:{&quot;date-parts&quot;:[[2024,5,18]]},&quot;URL&quot;:&quot;https://datatab.net/tutorial/location-parameter&quot;,&quot;issued&quot;:{&quot;date-parts&quot;:[[2024]]},&quot;container-title-short&quot;:&quot;&quot;},&quot;isTemporary&quot;:false}]},{&quot;citationID&quot;:&quot;MENDELEY_CITATION_3211c80f-4946-4aa1-8586-5a4b22487fe5&quot;,&quot;properties&quot;:{&quot;noteIndex&quot;:0},&quot;isEdited&quot;:false,&quot;manualOverride&quot;:{&quot;isManuallyOverridden&quot;:false,&quot;citeprocText&quot;:&quot;(DATAtab, 2024a)&quot;,&quot;manualOverrideText&quot;:&quot;&quot;},&quot;citationTag&quot;:&quot;MENDELEY_CITATION_v3_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&quot;,&quot;citationItems&quot;:[{&quot;id&quot;:&quot;5642ee4d-a670-31e6-9b8e-9e724a763d41&quot;,&quot;itemData&quot;:{&quot;type&quot;:&quot;webpage&quot;,&quot;id&quot;:&quot;5642ee4d-a670-31e6-9b8e-9e724a763d41&quot;,&quot;title&quot;:&quot;Correlation Analysis&quot;,&quot;author&quot;:[{&quot;family&quot;:&quot;DATAtab&quot;,&quot;given&quot;:&quot;&quot;,&quot;parse-names&quot;:false,&quot;dropping-particle&quot;:&quot;&quot;,&quot;non-dropping-particle&quot;:&quot;&quot;}],&quot;container-title&quot;:&quot;DATAtab Team&quot;,&quot;accessed&quot;:{&quot;date-parts&quot;:[[2024,5,17]]},&quot;URL&quot;:&quot;https://datatab.net/tutorial/correlation#spearman_correlation&quot;,&quot;issued&quot;:{&quot;date-parts&quot;:[[2024]]},&quot;container-title-short&quot;:&quot;&quot;},&quot;isTemporary&quot;:false}]},{&quot;citationID&quot;:&quot;MENDELEY_CITATION_485fe32c-df4f-4ae5-b099-a776ae894736&quot;,&quot;properties&quot;:{&quot;noteIndex&quot;:0},&quot;isEdited&quot;:false,&quot;manualOverride&quot;:{&quot;isManuallyOverridden&quot;:false,&quot;citeprocText&quot;:&quot;(MathWorks, 2012)&quot;,&quot;manualOverrideText&quot;:&quot;&quot;},&quot;citationTag&quot;:&quot;MENDELEY_CITATION_v3_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&quot;,&quot;citationItems&quot;:[{&quot;id&quot;:&quot;38f15c3b-321a-3a54-892d-e4cf1809c83d&quot;,&quot;itemData&quot;:{&quot;type&quot;:&quot;webpage&quot;,&quot;id&quot;:&quot;38f15c3b-321a-3a54-892d-e4cf1809c83d&quot;,&quot;title&quot;:&quot;corr Linear or rank correlation&quot;,&quot;author&quot;:[{&quot;family&quot;:&quot;MathWorks&quot;,&quot;given&quot;:&quot;&quot;,&quot;parse-names&quot;:false,&quot;dropping-particle&quot;:&quot;&quot;,&quot;non-dropping-particle&quot;:&quot;&quot;}],&quot;container-title&quot;:&quot;MathWorks&quot;,&quot;accessed&quot;:{&quot;date-parts&quot;:[[2024,5,16]]},&quot;URL&quot;:&quot;https://uk.mathworks.com/help/stats/corr.html&quot;,&quot;issued&quot;:{&quot;date-parts&quot;:[[2012]]},&quot;publisher&quot;:&quot;The MathWorks, Inc.&quot;,&quot;container-title-short&quot;:&quot;&quot;},&quot;isTemporary&quot;:false}]},{&quot;citationID&quot;:&quot;MENDELEY_CITATION_afe062c3-a0fc-451f-909c-b5ddf8730680&quot;,&quot;properties&quot;:{&quot;noteIndex&quot;:0},&quot;isEdited&quot;:false,&quot;manualOverride&quot;:{&quot;isManuallyOverridden&quot;:false,&quot;citeprocText&quot;:&quot;(MathWorks, 2024a)&quot;,&quot;manualOverrideText&quot;:&quot;&quot;},&quot;citationTag&quot;:&quot;MENDELEY_CITATION_v3_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&quot;,&quot;citationItems&quot;:[{&quot;id&quot;:&quot;79d39078-23d2-3066-b60b-2e192b8bedfe&quot;,&quot;itemData&quot;:{&quot;type&quot;:&quot;webpage&quot;,&quot;id&quot;:&quot;79d39078-23d2-3066-b60b-2e192b8bedfe&quot;,&quot;title&quot;:&quot;corrplot Plot variable corrleations&quot;,&quot;author&quot;:[{&quot;family&quot;:&quot;MathWorks&quot;,&quot;given&quot;:&quot;&quot;,&quot;parse-names&quot;:false,&quot;dropping-particle&quot;:&quot;&quot;,&quot;non-dropping-particle&quot;:&quot;&quot;}],&quot;accessed&quot;:{&quot;date-parts&quot;:[[2024,5,16]]},&quot;URL&quot;:&quot;https://uk.mathworks.com/help/econ/corrplot.html?s_tid=doc_ta#d126e189848&quot;,&quot;issued&quot;:{&quot;date-parts&quot;:[[2024,5,16]]},&quot;publisher&quot;:&quot;The MathWorks, Inc.&quot;,&quot;container-title-short&quot;:&quot;&quot;},&quot;isTemporary&quot;:false}]},{&quot;citationID&quot;:&quot;MENDELEY_CITATION_6eb51588-7489-4adb-91cd-8a6c480ac825&quot;,&quot;properties&quot;:{&quot;noteIndex&quot;:0},&quot;isEdited&quot;:false,&quot;manualOverride&quot;:{&quot;isManuallyOverridden&quot;:true,&quot;citeprocText&quot;:&quot;(MathWorks, 2024c)&quot;,&quot;manualOverrideText&quot;:&quot;(MathWorks, 2024b)&quot;},&quot;citationTag&quot;:&quot;MENDELEY_CITATION_v3_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&quot;,&quot;citationItems&quot;:[{&quot;id&quot;:&quot;998b8e03-51e1-3065-bbe1-8d5c64719f7f&quot;,&quot;itemData&quot;:{&quot;type&quot;:&quot;webpage&quot;,&quot;id&quot;:&quot;998b8e03-51e1-3065-bbe1-8d5c64719f7f&quot;,&quot;title&quot;:&quot;ttest2 Two-sample t-test&quot;,&quot;author&quot;:[{&quot;family&quot;:&quot;MathWorks&quot;,&quot;given&quot;:&quot;&quot;,&quot;parse-names&quot;:false,&quot;dropping-particle&quot;:&quot;&quot;,&quot;non-dropping-particle&quot;:&quot;&quot;}],&quot;container-title&quot;:&quot;MathWorks&quot;,&quot;accessed&quot;:{&quot;date-parts&quot;:[[2024,5,21]]},&quot;URL&quot;:&quot;https://uk.mathworks.com/help/stats/ttest2.html?searchHighlight=ttest2&amp;s_tid=srchtitle_support_results_1_ttest2#btqjrsu_sep_shared-h&quot;,&quot;issued&quot;:{&quot;date-parts&quot;:[[2024]]},&quot;container-title-short&quot;:&quot;&quot;},&quot;isTemporary&quot;:false}]},{&quot;citationID&quot;:&quot;MENDELEY_CITATION_1f4ac9a8-67a6-4297-a2e4-6e1b3f2f556d&quot;,&quot;properties&quot;:{&quot;noteIndex&quot;:0},&quot;isEdited&quot;:false,&quot;manualOverride&quot;:{&quot;isManuallyOverridden&quot;:false,&quot;citeprocText&quot;:&quot;(DATAtab, 2024d)&quot;,&quot;manualOverrideText&quot;:&quot;&quot;},&quot;citationTag&quot;:&quot;MENDELEY_CITATION_v3_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&quot;,&quot;citationItems&quot;:[{&quot;id&quot;:&quot;04dfafb6-8a45-3982-a388-ab387f7a74ea&quot;,&quot;itemData&quot;:{&quot;type&quot;:&quot;webpage&quot;,&quot;id&quot;:&quot;04dfafb6-8a45-3982-a388-ab387f7a74ea&quot;,&quot;title&quot;:&quot;What is the p-value?&quot;,&quot;author&quot;:[{&quot;family&quot;:&quot;DATAtab&quot;,&quot;given&quot;:&quot;&quot;,&quot;parse-names&quot;:false,&quot;dropping-particle&quot;:&quot;&quot;,&quot;non-dropping-particle&quot;:&quot;&quot;}],&quot;container-title&quot;:&quot;DATAtab Team&quot;,&quot;accessed&quot;:{&quot;date-parts&quot;:[[2024,5,17]]},&quot;URL&quot;:&quot;https://datatab.net/tutorial/p-value&quot;,&quot;issued&quot;:{&quot;date-parts&quot;:[[2024]]},&quot;container-title-short&quot;:&quot;&quot;},&quot;isTemporary&quot;:false}]},{&quot;citationID&quot;:&quot;MENDELEY_CITATION_73fa334e-ba58-4b34-8e79-d07d2e730a0a&quot;,&quot;properties&quot;:{&quot;noteIndex&quot;:0},&quot;isEdited&quot;:false,&quot;manualOverride&quot;:{&quot;isManuallyOverridden&quot;:true,&quot;citeprocText&quot;:&quot;(The MathWorks Inc., 1995; MathWorks, 2024b)&quot;,&quot;manualOverrideText&quot;:&quot;(The MathWorks Inc., 1995)&quot;},&quot;citationTag&quot;:&quot;MENDELEY_CITATION_v3_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&quot;,&quot;citationItems&quot;:[{&quot;id&quot;:&quot;b99e361a-6f32-389e-a851-0340259fe9f6&quot;,&quot;itemData&quot;:{&quot;type&quot;:&quot;book&quot;,&quot;id&quot;:&quot;b99e361a-6f32-389e-a851-0340259fe9f6&quot;,&quot;title&quot;:&quot;The Student Edition of MATLAB The Ultimate Computing Environment for Technical Education&quot;,&quot;author&quot;:[{&quot;family&quot;:&quot;The MathWorks Inc.&quot;,&quot;given&quot;:&quot;&quot;,&quot;parse-names&quot;:false,&quot;dropping-particle&quot;:&quot;&quot;,&quot;non-dropping-particle&quot;:&quot;&quot;}],&quot;editor&quot;:[{&quot;family&quot;:&quot;Fowley&quot;,&quot;given&quot;:&quot;Don&quot;,&quot;parse-names&quot;:false,&quot;dropping-particle&quot;:&quot;&quot;,&quot;non-dropping-particle&quot;:&quot;&quot;},{&quot;family&quot;:&quot;Horton Marcia&quot;,&quot;given&quot;:&quot;&quot;,&quot;parse-names&quot;:false,&quot;dropping-particle&quot;:&quot;&quot;,&quot;non-dropping-particle&quot;:&quot;&quot;}],&quot;issued&quot;:{&quot;date-parts&quot;:[[1995]]},&quot;publisher-place&quot;:&quot;Englewood Cliffs, New Jersey&quot;,&quot;number-of-pages&quot;:&quot;45-601&quot;,&quot;edition&quot;:&quot;Version 4 &quot;,&quot;publisher&quot;:&quot;Prentice-Hall, Inc&quot;,&quot;container-title-short&quot;:&quot;&quot;},&quot;isTemporary&quot;:false},{&quot;id&quot;:&quot;ab61786a-f561-3554-b6ff-a2cce07f9b0d&quot;,&quot;itemData&quot;:{&quot;type&quot;:&quot;webpage&quot;,&quot;id&quot;:&quot;ab61786a-f561-3554-b6ff-a2cce07f9b0d&quot;,&quot;title&quot;:&quot;histcounts Histogram bin counts&quot;,&quot;author&quot;:[{&quot;family&quot;:&quot;MathWorks&quot;,&quot;given&quot;:&quot;&quot;,&quot;parse-names&quot;:false,&quot;dropping-particle&quot;:&quot;&quot;,&quot;non-dropping-particle&quot;:&quot;&quot;}],&quot;container-title&quot;:&quot;The MathWorks, Inc&quot;,&quot;accessed&quot;:{&quot;date-parts&quot;:[[2024,5,21]]},&quot;URL&quot;:&quot;https://uk.mathworks.com/help/matlab/ref/histcounts.html&quot;,&quot;issued&quot;:{&quot;date-parts&quot;:[[2024]]},&quot;container-title-short&quot;:&quot;&quot;},&quot;isTemporary&quot;:false}]},{&quot;citationID&quot;:&quot;MENDELEY_CITATION_3a053c17-6044-4995-8425-ee2ac9ebf6a9&quot;,&quot;properties&quot;:{&quot;noteIndex&quot;:0},&quot;isEdited&quot;:false,&quot;manualOverride&quot;:{&quot;isManuallyOverridden&quot;:false,&quot;citeprocText&quot;:&quot;(MathWorks, 2024b)&quot;,&quot;manualOverrideText&quot;:&quot;&quot;},&quot;citationTag&quot;:&quot;MENDELEY_CITATION_v3_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&quot;,&quot;citationItems&quot;:[{&quot;id&quot;:&quot;ab61786a-f561-3554-b6ff-a2cce07f9b0d&quot;,&quot;itemData&quot;:{&quot;type&quot;:&quot;webpage&quot;,&quot;id&quot;:&quot;ab61786a-f561-3554-b6ff-a2cce07f9b0d&quot;,&quot;title&quot;:&quot;histcounts Histogram bin counts&quot;,&quot;author&quot;:[{&quot;family&quot;:&quot;MathWorks&quot;,&quot;given&quot;:&quot;&quot;,&quot;parse-names&quot;:false,&quot;dropping-particle&quot;:&quot;&quot;,&quot;non-dropping-particle&quot;:&quot;&quot;}],&quot;container-title&quot;:&quot;The MathWorks, Inc&quot;,&quot;accessed&quot;:{&quot;date-parts&quot;:[[2024,5,21]]},&quot;URL&quot;:&quot;https://uk.mathworks.com/help/matlab/ref/histcounts.html&quot;,&quot;issued&quot;:{&quot;date-parts&quot;:[[2024]]},&quot;container-title-short&quot;:&quot;&quot;},&quot;isTemporary&quot;:false,&quot;suppress-author&quot;:false,&quot;composite&quot;:false,&quot;author-only&quot;:false}]}]"/>
    <we:property name="MENDELEY_CITATIONS_LOCALE_CODE" value="&quot;en-GB&quot;"/>
    <we:property name="MENDELEY_CITATIONS_STYLE" value="{&quot;id&quot;:&quot;https://www.zotero.org/styles/harvard-cite-them-right&quot;,&quot;title&quot;:&quot;Cite Them Right 12th edition - Harvard&quot;,&quot;format&quot;:&quot;author-date&quot;,&quot;defaultLocale&quot;:&quot;en-GB&quot;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3" ma:contentTypeDescription="Create a new document." ma:contentTypeScope="" ma:versionID="98a6a8060db79f6e7a90e834760ca287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f90828fa517247fcfa4c2aa47b0d0dec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3DD4116-7678-49BB-8E0A-DB14922C525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075215D-88E1-4313-8BD3-4B8367BDD998}">
  <ds:schemaRefs>
    <ds:schemaRef ds:uri="http://purl.org/dc/elements/1.1/"/>
    <ds:schemaRef ds:uri="http://schemas.microsoft.com/office/2006/metadata/properties"/>
    <ds:schemaRef ds:uri="ad7316b1-23f1-480c-8fa6-cbf037f4db9c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bd2b2a82-bc2e-4fcc-b8ad-fd63686c78d2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5A594F60-5E0E-4330-A55D-458510EB9152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7AE4E4BC-C1C8-454B-B94A-C7F8FBC2614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23</Pages>
  <Words>5697</Words>
  <Characters>30314</Characters>
  <Application>Microsoft Office Word</Application>
  <DocSecurity>0</DocSecurity>
  <Lines>739</Lines>
  <Paragraphs>173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Jaheen Ahmed (2309702)</dc:creator>
  <cp:keywords/>
  <dc:description/>
  <cp:lastModifiedBy>Jaheen Ahmed (2309702)</cp:lastModifiedBy>
  <cp:revision>2</cp:revision>
  <dcterms:created xsi:type="dcterms:W3CDTF">2024-05-26T19:04:00Z</dcterms:created>
  <dcterms:modified xsi:type="dcterms:W3CDTF">2024-05-26T19:04:00Z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  <property fmtid="{D5CDD505-2E9C-101B-9397-08002B2CF9AE}" pid="3" name="ClassificationContentMarkingFooterShapeIds">
    <vt:lpwstr>708e0375,9609799,7f0ccfdc</vt:lpwstr>
  </property>
  <property fmtid="{D5CDD505-2E9C-101B-9397-08002B2CF9AE}" pid="4" name="ClassificationContentMarkingFooterFontProps">
    <vt:lpwstr>#000000,10,Calibri</vt:lpwstr>
  </property>
  <property fmtid="{D5CDD505-2E9C-101B-9397-08002B2CF9AE}" pid="5" name="ClassificationContentMarkingFooterText">
    <vt:lpwstr>General Business</vt:lpwstr>
  </property>
  <property fmtid="{D5CDD505-2E9C-101B-9397-08002B2CF9AE}" pid="6" name="MSIP_Label_3aac0ad3-18d9-49e9-a80d-c985041778ba_Enabled">
    <vt:lpwstr>true</vt:lpwstr>
  </property>
  <property fmtid="{D5CDD505-2E9C-101B-9397-08002B2CF9AE}" pid="7" name="MSIP_Label_3aac0ad3-18d9-49e9-a80d-c985041778ba_SetDate">
    <vt:lpwstr>2024-05-15T17:52:38Z</vt:lpwstr>
  </property>
  <property fmtid="{D5CDD505-2E9C-101B-9397-08002B2CF9AE}" pid="8" name="MSIP_Label_3aac0ad3-18d9-49e9-a80d-c985041778ba_Method">
    <vt:lpwstr>Standard</vt:lpwstr>
  </property>
  <property fmtid="{D5CDD505-2E9C-101B-9397-08002B2CF9AE}" pid="9" name="MSIP_Label_3aac0ad3-18d9-49e9-a80d-c985041778ba_Name">
    <vt:lpwstr>General Business</vt:lpwstr>
  </property>
  <property fmtid="{D5CDD505-2E9C-101B-9397-08002B2CF9AE}" pid="10" name="MSIP_Label_3aac0ad3-18d9-49e9-a80d-c985041778ba_SiteId">
    <vt:lpwstr>c3e32f53-cb7f-4809-968d-1cc4ccc785fe</vt:lpwstr>
  </property>
  <property fmtid="{D5CDD505-2E9C-101B-9397-08002B2CF9AE}" pid="11" name="MSIP_Label_3aac0ad3-18d9-49e9-a80d-c985041778ba_ActionId">
    <vt:lpwstr>29ef22ff-dc0f-4e31-afd3-25f4411f74b4</vt:lpwstr>
  </property>
  <property fmtid="{D5CDD505-2E9C-101B-9397-08002B2CF9AE}" pid="12" name="MSIP_Label_3aac0ad3-18d9-49e9-a80d-c985041778ba_ContentBits">
    <vt:lpwstr>2</vt:lpwstr>
  </property>
</Properties>
</file>