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932041" w:themeColor="accent1"/>
          <w:lang w:val="en-GB"/>
        </w:rPr>
        <w:id w:val="-9154944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1A23CF0" w14:textId="61B52480" w:rsidR="00E875EA" w:rsidRDefault="00E875EA">
          <w:pPr>
            <w:pStyle w:val="NoSpacing"/>
            <w:spacing w:before="1540" w:after="240"/>
            <w:jc w:val="center"/>
            <w:rPr>
              <w:color w:val="932041" w:themeColor="accent1"/>
            </w:rPr>
          </w:pPr>
          <w:r>
            <w:rPr>
              <w:noProof/>
              <w:color w:val="932041" w:themeColor="accent1"/>
            </w:rPr>
            <w:drawing>
              <wp:inline distT="0" distB="0" distL="0" distR="0" wp14:anchorId="0CE34A83" wp14:editId="06AE2F8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932041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772D25AB91234CA3AA9DFDC72BE4B28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2808BCB9" w14:textId="2DEE1884" w:rsidR="00E875EA" w:rsidRDefault="0096146A" w:rsidP="0096146A">
              <w:pPr>
                <w:pStyle w:val="NoSpacing"/>
                <w:pBdr>
                  <w:top w:val="single" w:sz="6" w:space="6" w:color="932041" w:themeColor="accent1"/>
                  <w:bottom w:val="single" w:sz="6" w:space="6" w:color="932041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932041" w:themeColor="accent1"/>
                  <w:sz w:val="80"/>
                  <w:szCs w:val="80"/>
                </w:rPr>
              </w:pPr>
              <w:r w:rsidRPr="0096146A">
                <w:rPr>
                  <w:rFonts w:asciiTheme="majorHAnsi" w:eastAsiaTheme="majorEastAsia" w:hAnsiTheme="majorHAnsi" w:cstheme="majorBidi"/>
                  <w:caps/>
                  <w:color w:val="932041" w:themeColor="accent1"/>
                  <w:sz w:val="56"/>
                  <w:szCs w:val="56"/>
                </w:rPr>
                <w:t>Assessment of Practical tasks</w:t>
              </w:r>
            </w:p>
          </w:sdtContent>
        </w:sdt>
        <w:sdt>
          <w:sdtPr>
            <w:rPr>
              <w:color w:val="932041" w:themeColor="accent1"/>
              <w:sz w:val="48"/>
              <w:szCs w:val="48"/>
            </w:rPr>
            <w:alias w:val="Subtitle"/>
            <w:tag w:val=""/>
            <w:id w:val="328029620"/>
            <w:placeholder>
              <w:docPart w:val="03C150E2D97C47BA82A4B27D58E28F2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23CD082" w14:textId="2A2E1016" w:rsidR="00E875EA" w:rsidRDefault="0096146A">
              <w:pPr>
                <w:pStyle w:val="NoSpacing"/>
                <w:jc w:val="center"/>
                <w:rPr>
                  <w:color w:val="932041" w:themeColor="accent1"/>
                  <w:sz w:val="28"/>
                  <w:szCs w:val="28"/>
                </w:rPr>
              </w:pPr>
              <w:r w:rsidRPr="0096146A">
                <w:rPr>
                  <w:color w:val="932041" w:themeColor="accent1"/>
                  <w:sz w:val="48"/>
                  <w:szCs w:val="48"/>
                </w:rPr>
                <w:t>Menu Engineering</w:t>
              </w:r>
            </w:p>
          </w:sdtContent>
        </w:sdt>
        <w:p w14:paraId="2217FA1F" w14:textId="1C8208C5" w:rsidR="00E875EA" w:rsidRDefault="00E875EA">
          <w:pPr>
            <w:pStyle w:val="NoSpacing"/>
            <w:spacing w:before="480"/>
            <w:jc w:val="center"/>
            <w:rPr>
              <w:color w:val="932041" w:themeColor="accent1"/>
            </w:rPr>
          </w:pPr>
          <w:r>
            <w:rPr>
              <w:noProof/>
              <w:color w:val="932041" w:themeColor="accent1"/>
            </w:rPr>
            <w:drawing>
              <wp:inline distT="0" distB="0" distL="0" distR="0" wp14:anchorId="7480F273" wp14:editId="2255DDC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B3E6170" w14:textId="63DA4D74" w:rsidR="007E0E32" w:rsidRPr="00177DFC" w:rsidRDefault="0096146A" w:rsidP="007E0E32">
          <w:r>
            <w:rPr>
              <w:noProof/>
              <w:color w:val="932041" w:themeColor="accen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36105E8" wp14:editId="69484FD4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8778240</wp:posOffset>
                    </wp:positionV>
                    <wp:extent cx="6553200" cy="1215614"/>
                    <wp:effectExtent l="0" t="0" r="2540" b="381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21561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0D114C" w14:textId="77777777" w:rsidR="0096146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Student Name: Elena Luca</w:t>
                                </w:r>
                              </w:p>
                              <w:p w14:paraId="745D6547" w14:textId="77777777" w:rsidR="0096146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Student Id Number: 2206171</w:t>
                                </w:r>
                              </w:p>
                              <w:p w14:paraId="3E033860" w14:textId="77777777" w:rsidR="0096146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Food and Beverage Operations BMIH4002</w:t>
                                </w:r>
                              </w:p>
                              <w:p w14:paraId="016CD0DB" w14:textId="1C967DCA" w:rsidR="00E875E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Lecturer: Tristan Hawkins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6105E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691.2pt;width:516pt;height:95.7pt;z-index:251661312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" filled="f" stroked="f" strokeweight=".5pt">
                    <v:textbox inset="0,0,0,0">
                      <w:txbxContent>
                        <w:p w14:paraId="340D114C" w14:textId="77777777" w:rsidR="0096146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Student Name: Elena Luca</w:t>
                          </w:r>
                        </w:p>
                        <w:p w14:paraId="745D6547" w14:textId="77777777" w:rsidR="0096146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Student Id Number: 2206171</w:t>
                          </w:r>
                        </w:p>
                        <w:p w14:paraId="3E033860" w14:textId="77777777" w:rsidR="0096146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Food and Beverage Operations BMIH4002</w:t>
                          </w:r>
                        </w:p>
                        <w:p w14:paraId="016CD0DB" w14:textId="1C967DCA" w:rsidR="00E875E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Lecturer: Tristan Hawkins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E875EA">
            <w:br w:type="page"/>
          </w:r>
        </w:p>
      </w:sdtContent>
    </w:sdt>
    <w:p w14:paraId="5F43110E" w14:textId="47F78715" w:rsidR="00DB5F94" w:rsidRDefault="00480473" w:rsidP="00427DB1">
      <w:pPr>
        <w:tabs>
          <w:tab w:val="left" w:pos="3981"/>
          <w:tab w:val="left" w:pos="4439"/>
        </w:tabs>
      </w:pPr>
      <w:r>
        <w:rPr>
          <w:rFonts w:ascii="Fairwater Script" w:eastAsiaTheme="minorEastAsia" w:hAnsi="Fairwater Script"/>
          <w:noProof/>
          <w:color w:val="932041" w:themeColor="accent1"/>
          <w:sz w:val="32"/>
          <w:szCs w:val="32"/>
          <w:lang w:val="en-US"/>
        </w:rPr>
        <w:lastRenderedPageBreak/>
        <w:drawing>
          <wp:anchor distT="0" distB="0" distL="114300" distR="114300" simplePos="0" relativeHeight="251670528" behindDoc="1" locked="0" layoutInCell="1" allowOverlap="1" wp14:anchorId="654DC254" wp14:editId="2E365A5A">
            <wp:simplePos x="0" y="0"/>
            <wp:positionH relativeFrom="column">
              <wp:posOffset>5432313</wp:posOffset>
            </wp:positionH>
            <wp:positionV relativeFrom="margin">
              <wp:posOffset>9824</wp:posOffset>
            </wp:positionV>
            <wp:extent cx="1115695" cy="853440"/>
            <wp:effectExtent l="0" t="0" r="8255" b="3810"/>
            <wp:wrapTight wrapText="bothSides">
              <wp:wrapPolygon edited="0">
                <wp:start x="0" y="0"/>
                <wp:lineTo x="0" y="21214"/>
                <wp:lineTo x="21391" y="21214"/>
                <wp:lineTo x="21391" y="0"/>
                <wp:lineTo x="0" y="0"/>
              </wp:wrapPolygon>
            </wp:wrapTight>
            <wp:docPr id="9" name="Picture 9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5695" cy="853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Fairwater Script" w:eastAsiaTheme="minorEastAsia" w:hAnsi="Fairwater Script"/>
          <w:noProof/>
          <w:color w:val="932041" w:themeColor="accent1"/>
          <w:sz w:val="32"/>
          <w:szCs w:val="32"/>
          <w:lang w:val="en-US"/>
        </w:rPr>
        <w:drawing>
          <wp:anchor distT="0" distB="0" distL="114300" distR="114300" simplePos="0" relativeHeight="251669504" behindDoc="1" locked="0" layoutInCell="1" allowOverlap="1" wp14:anchorId="2D0AD38F" wp14:editId="574BCEF6">
            <wp:simplePos x="0" y="0"/>
            <wp:positionH relativeFrom="column">
              <wp:posOffset>-861060</wp:posOffset>
            </wp:positionH>
            <wp:positionV relativeFrom="page">
              <wp:posOffset>924560</wp:posOffset>
            </wp:positionV>
            <wp:extent cx="1118235" cy="857885"/>
            <wp:effectExtent l="0" t="0" r="5715" b="0"/>
            <wp:wrapTight wrapText="bothSides">
              <wp:wrapPolygon edited="0">
                <wp:start x="0" y="0"/>
                <wp:lineTo x="0" y="21104"/>
                <wp:lineTo x="21342" y="21104"/>
                <wp:lineTo x="21342" y="0"/>
                <wp:lineTo x="0" y="0"/>
              </wp:wrapPolygon>
            </wp:wrapTight>
            <wp:docPr id="8" name="Picture 8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Logo, company nam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8235" cy="8578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D5DB2">
        <w:rPr>
          <w:rFonts w:ascii="Times New Roman" w:hAnsi="Times New Roman" w:cs="Times New Roman"/>
          <w:noProof/>
          <w:color w:val="0070C0"/>
          <w:sz w:val="30"/>
          <w:szCs w:val="30"/>
        </w:rPr>
        <w:drawing>
          <wp:anchor distT="0" distB="0" distL="114300" distR="114300" simplePos="0" relativeHeight="251667456" behindDoc="1" locked="0" layoutInCell="1" allowOverlap="1" wp14:anchorId="20339740" wp14:editId="2C4E1F85">
            <wp:simplePos x="0" y="0"/>
            <wp:positionH relativeFrom="margin">
              <wp:posOffset>-463027</wp:posOffset>
            </wp:positionH>
            <wp:positionV relativeFrom="page">
              <wp:posOffset>142800</wp:posOffset>
            </wp:positionV>
            <wp:extent cx="6736715" cy="908685"/>
            <wp:effectExtent l="0" t="0" r="6985" b="5715"/>
            <wp:wrapTight wrapText="bothSides">
              <wp:wrapPolygon edited="0">
                <wp:start x="5558" y="0"/>
                <wp:lineTo x="0" y="0"/>
                <wp:lineTo x="0" y="12226"/>
                <wp:lineTo x="855" y="14491"/>
                <wp:lineTo x="855" y="14943"/>
                <wp:lineTo x="8551" y="21283"/>
                <wp:lineTo x="13010" y="21283"/>
                <wp:lineTo x="20706" y="14943"/>
                <wp:lineTo x="20706" y="14491"/>
                <wp:lineTo x="21561" y="11774"/>
                <wp:lineTo x="21561" y="0"/>
                <wp:lineTo x="16003" y="0"/>
                <wp:lineTo x="5558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6715" cy="9086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B4517D">
        <w:tab/>
      </w:r>
      <w:r w:rsidR="00B4517D">
        <w:tab/>
      </w:r>
    </w:p>
    <w:p w14:paraId="2ABBDF5A" w14:textId="3EF2DDD7" w:rsidR="00DB5F94" w:rsidRDefault="00DE258B" w:rsidP="00427DB1">
      <w:pPr>
        <w:jc w:val="center"/>
        <w:rPr>
          <w:rFonts w:ascii="Fairwater Script" w:eastAsiaTheme="minorEastAsia" w:hAnsi="Fairwater Script"/>
          <w:color w:val="932041" w:themeColor="accent1"/>
          <w:sz w:val="32"/>
          <w:szCs w:val="32"/>
          <w:lang w:val="en-US"/>
        </w:rPr>
      </w:pPr>
      <w:r w:rsidRPr="00427DB1">
        <w:rPr>
          <w:rFonts w:ascii="Fairwater Script" w:eastAsiaTheme="minorEastAsia" w:hAnsi="Fairwater Script"/>
          <w:color w:val="932041" w:themeColor="accent1"/>
          <w:sz w:val="32"/>
          <w:szCs w:val="32"/>
          <w:lang w:val="en-US"/>
        </w:rPr>
        <w:t>Experience exceptional this Valentine`s at Hotel Trinity Bristol City Cent</w:t>
      </w:r>
      <w:r w:rsidR="00FA2ECB" w:rsidRPr="00427DB1">
        <w:rPr>
          <w:rFonts w:ascii="Fairwater Script" w:eastAsiaTheme="minorEastAsia" w:hAnsi="Fairwater Script"/>
          <w:color w:val="932041" w:themeColor="accent1"/>
          <w:sz w:val="32"/>
          <w:szCs w:val="32"/>
          <w:lang w:val="en-US"/>
        </w:rPr>
        <w:t>re</w:t>
      </w:r>
    </w:p>
    <w:p w14:paraId="46CA997F" w14:textId="398C3F8A" w:rsidR="00B91206" w:rsidRPr="00523C18" w:rsidRDefault="00B91206" w:rsidP="00A2203A">
      <w:pPr>
        <w:jc w:val="center"/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</w:pPr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 xml:space="preserve">3 courses and a glass of Veuve </w:t>
      </w:r>
      <w:proofErr w:type="spellStart"/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Devienne</w:t>
      </w:r>
      <w:proofErr w:type="spellEnd"/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 xml:space="preserve"> </w:t>
      </w:r>
      <w:r w:rsidR="002C520D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 xml:space="preserve">for </w:t>
      </w:r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£</w:t>
      </w:r>
      <w:r w:rsidR="002C520D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64.99</w:t>
      </w:r>
      <w:r w:rsidR="00194BA8"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 xml:space="preserve"> pp</w:t>
      </w:r>
    </w:p>
    <w:p w14:paraId="3018098D" w14:textId="2DF3DCFA" w:rsidR="00523C18" w:rsidRPr="00523C18" w:rsidRDefault="00FA2ECB" w:rsidP="00032C2D">
      <w:pPr>
        <w:jc w:val="center"/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</w:pPr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12th -17th Febr</w:t>
      </w:r>
      <w:r w:rsidR="00427DB1"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uary 2023</w:t>
      </w:r>
    </w:p>
    <w:p w14:paraId="3CB7A503" w14:textId="000E0691" w:rsidR="00532332" w:rsidRPr="00920448" w:rsidRDefault="00532332" w:rsidP="000C166E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920448">
        <w:rPr>
          <w:rFonts w:ascii="Times New Roman" w:hAnsi="Times New Roman" w:cs="Times New Roman"/>
          <w:color w:val="0070C0"/>
          <w:sz w:val="30"/>
          <w:szCs w:val="30"/>
        </w:rPr>
        <w:t>♥ Starters ♥</w:t>
      </w:r>
    </w:p>
    <w:p w14:paraId="455FEDA2" w14:textId="77777777" w:rsidR="000C166E" w:rsidRDefault="000C166E" w:rsidP="000C166E">
      <w:pPr>
        <w:jc w:val="center"/>
        <w:rPr>
          <w:rFonts w:ascii="Times New Roman" w:hAnsi="Times New Roman" w:cs="Times New Roman"/>
          <w:color w:val="0070C0"/>
          <w:sz w:val="28"/>
          <w:szCs w:val="28"/>
        </w:rPr>
        <w:sectPr w:rsidR="000C166E" w:rsidSect="00A74483">
          <w:headerReference w:type="default" r:id="rId13"/>
          <w:footerReference w:type="default" r:id="rId14"/>
          <w:headerReference w:type="first" r:id="rId15"/>
          <w:type w:val="continuous"/>
          <w:pgSz w:w="11906" w:h="16838"/>
          <w:pgMar w:top="1440" w:right="1440" w:bottom="1440" w:left="1440" w:header="0" w:footer="0" w:gutter="0"/>
          <w:pgNumType w:start="0"/>
          <w:cols w:space="708"/>
          <w:titlePg/>
          <w:docGrid w:linePitch="360"/>
        </w:sectPr>
      </w:pPr>
    </w:p>
    <w:p w14:paraId="31D14C11" w14:textId="29A3251B" w:rsidR="000C166E" w:rsidRPr="00885F23" w:rsidRDefault="00C536D8" w:rsidP="00CA6F8F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BOX BAKED CAMEMBERT (V)</w:t>
      </w:r>
      <w:r w:rsidR="00185024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*</w:t>
      </w:r>
    </w:p>
    <w:p w14:paraId="7A55B2FF" w14:textId="77777777" w:rsidR="009F5A8D" w:rsidRDefault="00CA6F8F" w:rsidP="00CA6F8F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>(For two to share) Served with rustic toas</w:t>
      </w:r>
      <w:r w:rsidR="00713262" w:rsidRPr="00920448">
        <w:rPr>
          <w:rFonts w:ascii="Times New Roman" w:hAnsi="Times New Roman" w:cs="Times New Roman"/>
        </w:rPr>
        <w:t xml:space="preserve">ted </w:t>
      </w:r>
      <w:r w:rsidR="00C536D8" w:rsidRPr="00920448">
        <w:rPr>
          <w:rFonts w:ascii="Times New Roman" w:hAnsi="Times New Roman" w:cs="Times New Roman"/>
        </w:rPr>
        <w:t xml:space="preserve">pieces of bread </w:t>
      </w:r>
      <w:r w:rsidR="00713262" w:rsidRPr="00920448">
        <w:rPr>
          <w:rFonts w:ascii="Times New Roman" w:hAnsi="Times New Roman" w:cs="Times New Roman"/>
        </w:rPr>
        <w:t xml:space="preserve">and apple, date </w:t>
      </w:r>
      <w:r w:rsidR="00FB4D6B" w:rsidRPr="00920448">
        <w:rPr>
          <w:rFonts w:ascii="Times New Roman" w:hAnsi="Times New Roman" w:cs="Times New Roman"/>
        </w:rPr>
        <w:t>&amp; tamarind chutney.</w:t>
      </w:r>
    </w:p>
    <w:p w14:paraId="375693FC" w14:textId="2E5E3DC9" w:rsidR="00646033" w:rsidRPr="00A343CE" w:rsidRDefault="00AD5DB2" w:rsidP="00CA6F8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="00FB4D6B" w:rsidRPr="00920448">
        <w:rPr>
          <w:rFonts w:ascii="Times New Roman" w:hAnsi="Times New Roman" w:cs="Times New Roman"/>
        </w:rPr>
        <w:t xml:space="preserve">1196 </w:t>
      </w:r>
      <w:r w:rsidR="00D53885" w:rsidRPr="00920448">
        <w:rPr>
          <w:rFonts w:ascii="Times New Roman" w:hAnsi="Times New Roman" w:cs="Times New Roman"/>
        </w:rPr>
        <w:t>kcal)</w:t>
      </w:r>
    </w:p>
    <w:p w14:paraId="52E434D8" w14:textId="6BF8767E" w:rsidR="00646033" w:rsidRPr="00885F23" w:rsidRDefault="00C536D8" w:rsidP="00646033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FISH AND SHELLFISH BISQUE SOUP *</w:t>
      </w:r>
    </w:p>
    <w:p w14:paraId="45B29BB0" w14:textId="5437196B" w:rsidR="00646033" w:rsidRPr="00920448" w:rsidRDefault="00646033" w:rsidP="00646033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>Fish and shellfish soup with white wine, basil, rouille</w:t>
      </w:r>
      <w:r w:rsidR="00C8576E">
        <w:rPr>
          <w:rFonts w:ascii="Times New Roman" w:hAnsi="Times New Roman" w:cs="Times New Roman"/>
        </w:rPr>
        <w:t>,</w:t>
      </w:r>
      <w:r w:rsidRPr="00920448">
        <w:rPr>
          <w:rFonts w:ascii="Times New Roman" w:hAnsi="Times New Roman" w:cs="Times New Roman"/>
        </w:rPr>
        <w:t xml:space="preserve"> </w:t>
      </w:r>
      <w:r w:rsidR="00D53885" w:rsidRPr="00920448">
        <w:rPr>
          <w:rFonts w:ascii="Times New Roman" w:hAnsi="Times New Roman" w:cs="Times New Roman"/>
        </w:rPr>
        <w:t>and</w:t>
      </w:r>
      <w:r w:rsidRPr="00920448">
        <w:rPr>
          <w:rFonts w:ascii="Times New Roman" w:hAnsi="Times New Roman" w:cs="Times New Roman"/>
        </w:rPr>
        <w:t xml:space="preserve"> baked croutons</w:t>
      </w:r>
      <w:r w:rsidR="00AF71CD">
        <w:rPr>
          <w:rFonts w:ascii="Times New Roman" w:hAnsi="Times New Roman" w:cs="Times New Roman"/>
        </w:rPr>
        <w:t>.</w:t>
      </w:r>
      <w:r w:rsidRPr="00920448">
        <w:rPr>
          <w:rFonts w:ascii="Times New Roman" w:hAnsi="Times New Roman" w:cs="Times New Roman"/>
        </w:rPr>
        <w:t xml:space="preserve"> (806</w:t>
      </w:r>
      <w:r w:rsidR="00F83D0B">
        <w:rPr>
          <w:rFonts w:ascii="Times New Roman" w:hAnsi="Times New Roman" w:cs="Times New Roman"/>
        </w:rPr>
        <w:t xml:space="preserve"> </w:t>
      </w:r>
      <w:r w:rsidRPr="00920448">
        <w:rPr>
          <w:rFonts w:ascii="Times New Roman" w:hAnsi="Times New Roman" w:cs="Times New Roman"/>
        </w:rPr>
        <w:t>kcal)</w:t>
      </w:r>
    </w:p>
    <w:p w14:paraId="715548DA" w14:textId="77777777" w:rsidR="0073059A" w:rsidRPr="00885F23" w:rsidRDefault="0073059A" w:rsidP="0073059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BAKED CHEDDAR MUSHROOMS (V)</w:t>
      </w:r>
    </w:p>
    <w:p w14:paraId="6A023AF1" w14:textId="2C2BAEFE" w:rsidR="0073059A" w:rsidRPr="00A343CE" w:rsidRDefault="0073059A" w:rsidP="0073059A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 xml:space="preserve">Creamy Cheddar &amp; spinach sauce served with toasted </w:t>
      </w:r>
      <w:r w:rsidR="00C536D8" w:rsidRPr="00920448">
        <w:rPr>
          <w:rFonts w:ascii="Times New Roman" w:hAnsi="Times New Roman" w:cs="Times New Roman"/>
        </w:rPr>
        <w:t>bread</w:t>
      </w:r>
      <w:r w:rsidRPr="00920448">
        <w:rPr>
          <w:rFonts w:ascii="Times New Roman" w:hAnsi="Times New Roman" w:cs="Times New Roman"/>
        </w:rPr>
        <w:t>.</w:t>
      </w:r>
      <w:r w:rsidR="00AF71CD">
        <w:rPr>
          <w:rFonts w:ascii="Times New Roman" w:hAnsi="Times New Roman" w:cs="Times New Roman"/>
        </w:rPr>
        <w:t xml:space="preserve"> (</w:t>
      </w:r>
      <w:r w:rsidRPr="00920448">
        <w:rPr>
          <w:rFonts w:ascii="Times New Roman" w:hAnsi="Times New Roman" w:cs="Times New Roman"/>
        </w:rPr>
        <w:t>476</w:t>
      </w:r>
      <w:r w:rsidR="00F83D0B">
        <w:rPr>
          <w:rFonts w:ascii="Times New Roman" w:hAnsi="Times New Roman" w:cs="Times New Roman"/>
        </w:rPr>
        <w:t xml:space="preserve"> </w:t>
      </w:r>
      <w:r w:rsidRPr="00920448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729C2D5A" w14:textId="77777777" w:rsidR="0073059A" w:rsidRPr="00885F23" w:rsidRDefault="0073059A" w:rsidP="0073059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WILD SCALLOPS WITH CHORIZO</w:t>
      </w:r>
    </w:p>
    <w:p w14:paraId="7B7BC732" w14:textId="1A4D0892" w:rsidR="003571FB" w:rsidRPr="00920448" w:rsidRDefault="0073059A" w:rsidP="0073059A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 xml:space="preserve">Sautéed scallops, pea purée, pan-seared chorizo, samphire. </w:t>
      </w:r>
      <w:r w:rsidR="00F83D0B">
        <w:rPr>
          <w:rFonts w:ascii="Times New Roman" w:hAnsi="Times New Roman" w:cs="Times New Roman"/>
        </w:rPr>
        <w:t>(</w:t>
      </w:r>
      <w:r w:rsidRPr="00920448">
        <w:rPr>
          <w:rFonts w:ascii="Times New Roman" w:hAnsi="Times New Roman" w:cs="Times New Roman"/>
        </w:rPr>
        <w:t>391</w:t>
      </w:r>
      <w:r w:rsidR="00F83D0B">
        <w:rPr>
          <w:rFonts w:ascii="Times New Roman" w:hAnsi="Times New Roman" w:cs="Times New Roman"/>
        </w:rPr>
        <w:t xml:space="preserve"> </w:t>
      </w:r>
      <w:r w:rsidRPr="00920448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  <w:r w:rsidRPr="00920448">
        <w:rPr>
          <w:rFonts w:ascii="Times New Roman" w:hAnsi="Times New Roman" w:cs="Times New Roman"/>
        </w:rPr>
        <w:t xml:space="preserve"> </w:t>
      </w:r>
    </w:p>
    <w:p w14:paraId="08CB4F26" w14:textId="7369052A" w:rsidR="00114BD0" w:rsidRPr="00885F23" w:rsidRDefault="00114BD0" w:rsidP="00885F23"/>
    <w:p w14:paraId="175C68CA" w14:textId="2A292DB5" w:rsidR="00054C9E" w:rsidRDefault="00054C9E" w:rsidP="00B866E3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054C9E">
        <w:rPr>
          <w:rFonts w:ascii="Times New Roman" w:hAnsi="Times New Roman" w:cs="Times New Roman"/>
          <w:color w:val="0070C0"/>
          <w:sz w:val="30"/>
          <w:szCs w:val="30"/>
        </w:rPr>
        <w:t>♥ M</w:t>
      </w:r>
      <w:bookmarkStart w:id="0" w:name="_Hlk127307561"/>
      <w:r w:rsidR="00B866E3">
        <w:rPr>
          <w:rFonts w:ascii="Times New Roman" w:hAnsi="Times New Roman" w:cs="Times New Roman"/>
          <w:color w:val="0070C0"/>
          <w:sz w:val="30"/>
          <w:szCs w:val="30"/>
        </w:rPr>
        <w:t>ains</w:t>
      </w:r>
      <w:r w:rsidRPr="00054C9E">
        <w:rPr>
          <w:rFonts w:ascii="Times New Roman" w:hAnsi="Times New Roman" w:cs="Times New Roman"/>
          <w:color w:val="0070C0"/>
          <w:sz w:val="30"/>
          <w:szCs w:val="30"/>
        </w:rPr>
        <w:t>♥</w:t>
      </w:r>
      <w:bookmarkEnd w:id="0"/>
    </w:p>
    <w:p w14:paraId="45AE9736" w14:textId="77777777" w:rsidR="00B866E3" w:rsidRPr="00885F23" w:rsidRDefault="00B866E3" w:rsidP="00B866E3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SEARED TUNA STEAK</w:t>
      </w:r>
    </w:p>
    <w:p w14:paraId="5865644D" w14:textId="03893945" w:rsidR="00B866E3" w:rsidRPr="00114BD0" w:rsidRDefault="00F83D0B" w:rsidP="00B866E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114BD0" w:rsidRPr="00114BD0">
        <w:rPr>
          <w:rFonts w:ascii="Times New Roman" w:hAnsi="Times New Roman" w:cs="Times New Roman"/>
        </w:rPr>
        <w:t>una steak with stir-fried summer vegetables and saffron aioli</w:t>
      </w:r>
      <w:r>
        <w:rPr>
          <w:rFonts w:ascii="Times New Roman" w:hAnsi="Times New Roman" w:cs="Times New Roman"/>
        </w:rPr>
        <w:t>.</w:t>
      </w:r>
      <w:r w:rsidR="00D56F5D">
        <w:rPr>
          <w:rFonts w:ascii="Times New Roman" w:hAnsi="Times New Roman" w:cs="Times New Roman"/>
        </w:rPr>
        <w:t xml:space="preserve"> </w:t>
      </w:r>
      <w:r w:rsidR="007F5DCB">
        <w:rPr>
          <w:rFonts w:ascii="Times New Roman" w:hAnsi="Times New Roman" w:cs="Times New Roman"/>
        </w:rPr>
        <w:t>(</w:t>
      </w:r>
      <w:r w:rsidR="002D3E3C">
        <w:rPr>
          <w:rFonts w:ascii="Times New Roman" w:hAnsi="Times New Roman" w:cs="Times New Roman"/>
        </w:rPr>
        <w:t>342</w:t>
      </w:r>
      <w:r w:rsidR="007F5DCB">
        <w:rPr>
          <w:rFonts w:ascii="Times New Roman" w:hAnsi="Times New Roman" w:cs="Times New Roman"/>
        </w:rPr>
        <w:t xml:space="preserve"> kcal)</w:t>
      </w:r>
    </w:p>
    <w:p w14:paraId="1B4D4BCF" w14:textId="2BE5FE04" w:rsidR="0076046C" w:rsidRPr="00885F23" w:rsidRDefault="00114BD0" w:rsidP="0076046C">
      <w:pPr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>CHEF'S CONFIT DUCK LEG</w:t>
      </w:r>
      <w:r w:rsidR="00F83D0B">
        <w:rPr>
          <w:rFonts w:ascii="Times New Roman" w:hAnsi="Times New Roman" w:cs="Times New Roman"/>
          <w:color w:val="942C46" w:themeColor="accent2" w:themeShade="80"/>
        </w:rPr>
        <w:t xml:space="preserve"> </w:t>
      </w:r>
      <w:r w:rsidRPr="00885F23">
        <w:rPr>
          <w:rFonts w:ascii="Times New Roman" w:hAnsi="Times New Roman" w:cs="Times New Roman"/>
          <w:color w:val="942C46" w:themeColor="accent2" w:themeShade="80"/>
        </w:rPr>
        <w:t>*</w:t>
      </w:r>
    </w:p>
    <w:p w14:paraId="7F61FD24" w14:textId="476C8E24" w:rsidR="0076046C" w:rsidRPr="00A343CE" w:rsidRDefault="00A343CE" w:rsidP="0076046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</w:t>
      </w:r>
      <w:r w:rsidRPr="00A343CE">
        <w:rPr>
          <w:rFonts w:ascii="Times New Roman" w:hAnsi="Times New Roman" w:cs="Times New Roman"/>
        </w:rPr>
        <w:t>lazed with kumquat marmalade, blood orange sauce, dauphinoise potato,</w:t>
      </w:r>
      <w:r w:rsidR="009830FE">
        <w:rPr>
          <w:rFonts w:ascii="Times New Roman" w:hAnsi="Times New Roman" w:cs="Times New Roman"/>
        </w:rPr>
        <w:t xml:space="preserve"> </w:t>
      </w:r>
      <w:r w:rsidR="00AE4118" w:rsidRPr="00A343CE">
        <w:rPr>
          <w:rFonts w:ascii="Times New Roman" w:hAnsi="Times New Roman" w:cs="Times New Roman"/>
        </w:rPr>
        <w:t>broccoli,</w:t>
      </w:r>
      <w:r w:rsidR="009830FE">
        <w:rPr>
          <w:rFonts w:ascii="Times New Roman" w:hAnsi="Times New Roman" w:cs="Times New Roman"/>
        </w:rPr>
        <w:t xml:space="preserve"> </w:t>
      </w:r>
      <w:r w:rsidR="00D53885">
        <w:rPr>
          <w:rFonts w:ascii="Times New Roman" w:hAnsi="Times New Roman" w:cs="Times New Roman"/>
        </w:rPr>
        <w:t>and</w:t>
      </w:r>
      <w:r w:rsidRPr="00A343CE">
        <w:rPr>
          <w:rFonts w:ascii="Times New Roman" w:hAnsi="Times New Roman" w:cs="Times New Roman"/>
        </w:rPr>
        <w:t xml:space="preserve"> baby spinach.</w:t>
      </w:r>
      <w:r w:rsidR="00F83D0B">
        <w:rPr>
          <w:rFonts w:ascii="Times New Roman" w:hAnsi="Times New Roman" w:cs="Times New Roman"/>
        </w:rPr>
        <w:t xml:space="preserve"> </w:t>
      </w:r>
      <w:r w:rsidRPr="00A343CE">
        <w:rPr>
          <w:rFonts w:ascii="Times New Roman" w:hAnsi="Times New Roman" w:cs="Times New Roman"/>
        </w:rPr>
        <w:t xml:space="preserve"> </w:t>
      </w:r>
      <w:r w:rsidR="00F83D0B">
        <w:rPr>
          <w:rFonts w:ascii="Times New Roman" w:hAnsi="Times New Roman" w:cs="Times New Roman"/>
        </w:rPr>
        <w:t>(</w:t>
      </w:r>
      <w:r w:rsidRPr="00A343CE">
        <w:rPr>
          <w:rFonts w:ascii="Times New Roman" w:hAnsi="Times New Roman" w:cs="Times New Roman"/>
        </w:rPr>
        <w:t>941</w:t>
      </w:r>
      <w:r w:rsidR="00F83D0B">
        <w:rPr>
          <w:rFonts w:ascii="Times New Roman" w:hAnsi="Times New Roman" w:cs="Times New Roman"/>
        </w:rPr>
        <w:t xml:space="preserve"> </w:t>
      </w:r>
      <w:r w:rsidRPr="00A343CE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535125BA" w14:textId="25A8BB93" w:rsidR="0054323F" w:rsidRPr="00885F23" w:rsidRDefault="006316E7" w:rsidP="0054323F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SIGNATURE RACK OF LAMB* </w:t>
      </w:r>
    </w:p>
    <w:p w14:paraId="18431A6E" w14:textId="50844060" w:rsidR="0076046C" w:rsidRPr="00A343CE" w:rsidRDefault="00F83D0B" w:rsidP="0054323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A343CE" w:rsidRPr="00A343CE">
        <w:rPr>
          <w:rFonts w:ascii="Times New Roman" w:hAnsi="Times New Roman" w:cs="Times New Roman"/>
        </w:rPr>
        <w:t>ender lamb cutlets, dauphinoise potato,</w:t>
      </w:r>
      <w:r w:rsidR="009830FE">
        <w:rPr>
          <w:rFonts w:ascii="Times New Roman" w:hAnsi="Times New Roman" w:cs="Times New Roman"/>
        </w:rPr>
        <w:t xml:space="preserve"> Mediterranean</w:t>
      </w:r>
      <w:r w:rsidR="00A343CE" w:rsidRPr="00A343CE">
        <w:rPr>
          <w:rFonts w:ascii="Times New Roman" w:hAnsi="Times New Roman" w:cs="Times New Roman"/>
        </w:rPr>
        <w:t xml:space="preserve"> vegetables, bordelaise sauce. </w:t>
      </w:r>
      <w:r>
        <w:rPr>
          <w:rFonts w:ascii="Times New Roman" w:hAnsi="Times New Roman" w:cs="Times New Roman"/>
        </w:rPr>
        <w:t>(</w:t>
      </w:r>
      <w:r w:rsidR="00A343CE" w:rsidRPr="00A343CE">
        <w:rPr>
          <w:rFonts w:ascii="Times New Roman" w:hAnsi="Times New Roman" w:cs="Times New Roman"/>
        </w:rPr>
        <w:t>1141</w:t>
      </w:r>
      <w:r>
        <w:rPr>
          <w:rFonts w:ascii="Times New Roman" w:hAnsi="Times New Roman" w:cs="Times New Roman"/>
        </w:rPr>
        <w:t xml:space="preserve"> </w:t>
      </w:r>
      <w:r w:rsidR="00A343CE" w:rsidRPr="00A343CE">
        <w:rPr>
          <w:rFonts w:ascii="Times New Roman" w:hAnsi="Times New Roman" w:cs="Times New Roman"/>
        </w:rPr>
        <w:t>kcal</w:t>
      </w:r>
      <w:r>
        <w:rPr>
          <w:rFonts w:ascii="Times New Roman" w:hAnsi="Times New Roman" w:cs="Times New Roman"/>
        </w:rPr>
        <w:t>)</w:t>
      </w:r>
    </w:p>
    <w:p w14:paraId="68AB46CF" w14:textId="2B1379AC" w:rsidR="00C44176" w:rsidRPr="00885F23" w:rsidRDefault="009830FE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50-DAY</w:t>
      </w:r>
      <w:r w:rsidR="006316E7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BLACK ANGUS SIRLOIN 8OZ </w:t>
      </w:r>
    </w:p>
    <w:p w14:paraId="590F40FE" w14:textId="08E3EDD2" w:rsidR="00C44176" w:rsidRDefault="00F83D0B" w:rsidP="00C4417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A343CE" w:rsidRPr="00A343CE">
        <w:rPr>
          <w:rFonts w:ascii="Times New Roman" w:hAnsi="Times New Roman" w:cs="Times New Roman"/>
        </w:rPr>
        <w:t>delicate flavour balanced with a firmer textur</w:t>
      </w:r>
      <w:r w:rsidR="002A6EB9">
        <w:rPr>
          <w:rFonts w:ascii="Times New Roman" w:hAnsi="Times New Roman" w:cs="Times New Roman"/>
        </w:rPr>
        <w:t>e,</w:t>
      </w:r>
      <w:r w:rsidR="00A343CE" w:rsidRPr="00A343CE">
        <w:rPr>
          <w:rFonts w:ascii="Times New Roman" w:hAnsi="Times New Roman" w:cs="Times New Roman"/>
        </w:rPr>
        <w:t xml:space="preserve"> </w:t>
      </w:r>
      <w:r w:rsidR="009830FE">
        <w:rPr>
          <w:rFonts w:ascii="Times New Roman" w:hAnsi="Times New Roman" w:cs="Times New Roman"/>
        </w:rPr>
        <w:t>recommended</w:t>
      </w:r>
      <w:r w:rsidR="00A343CE" w:rsidRPr="00A343CE">
        <w:rPr>
          <w:rFonts w:ascii="Times New Roman" w:hAnsi="Times New Roman" w:cs="Times New Roman"/>
        </w:rPr>
        <w:t xml:space="preserve"> medium rare. </w:t>
      </w:r>
      <w:r>
        <w:rPr>
          <w:rFonts w:ascii="Times New Roman" w:hAnsi="Times New Roman" w:cs="Times New Roman"/>
        </w:rPr>
        <w:t>(</w:t>
      </w:r>
      <w:r w:rsidR="00A343CE" w:rsidRPr="00A343CE">
        <w:rPr>
          <w:rFonts w:ascii="Times New Roman" w:hAnsi="Times New Roman" w:cs="Times New Roman"/>
        </w:rPr>
        <w:t>639</w:t>
      </w:r>
      <w:r>
        <w:rPr>
          <w:rFonts w:ascii="Times New Roman" w:hAnsi="Times New Roman" w:cs="Times New Roman"/>
        </w:rPr>
        <w:t xml:space="preserve"> </w:t>
      </w:r>
      <w:r w:rsidR="00A343CE" w:rsidRPr="00A343CE">
        <w:rPr>
          <w:rFonts w:ascii="Times New Roman" w:hAnsi="Times New Roman" w:cs="Times New Roman"/>
        </w:rPr>
        <w:t>kcal</w:t>
      </w:r>
      <w:r>
        <w:rPr>
          <w:rFonts w:ascii="Times New Roman" w:hAnsi="Times New Roman" w:cs="Times New Roman"/>
        </w:rPr>
        <w:t>)</w:t>
      </w:r>
    </w:p>
    <w:p w14:paraId="0363E62F" w14:textId="7063FFC0" w:rsidR="00885F23" w:rsidRDefault="00885F23" w:rsidP="00C44176">
      <w:pPr>
        <w:rPr>
          <w:rFonts w:ascii="Times New Roman" w:hAnsi="Times New Roman" w:cs="Times New Roman"/>
        </w:rPr>
      </w:pPr>
    </w:p>
    <w:p w14:paraId="6B662962" w14:textId="5A1EC029" w:rsidR="00AD5DB2" w:rsidRPr="00114BD0" w:rsidRDefault="00AD5DB2" w:rsidP="00C44176">
      <w:pPr>
        <w:rPr>
          <w:rFonts w:ascii="Times New Roman" w:hAnsi="Times New Roman" w:cs="Times New Roman"/>
        </w:rPr>
      </w:pPr>
    </w:p>
    <w:p w14:paraId="3FD5CBAC" w14:textId="475751E0" w:rsidR="00AD5DB2" w:rsidRDefault="00523C18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1552" behindDoc="1" locked="0" layoutInCell="1" allowOverlap="1" wp14:anchorId="319A807A" wp14:editId="7BECD237">
            <wp:simplePos x="0" y="0"/>
            <wp:positionH relativeFrom="margin">
              <wp:align>center</wp:align>
            </wp:positionH>
            <wp:positionV relativeFrom="page">
              <wp:posOffset>9348097</wp:posOffset>
            </wp:positionV>
            <wp:extent cx="5731510" cy="780415"/>
            <wp:effectExtent l="0" t="0" r="2540" b="635"/>
            <wp:wrapTight wrapText="bothSides">
              <wp:wrapPolygon edited="0">
                <wp:start x="4595" y="0"/>
                <wp:lineTo x="1651" y="4745"/>
                <wp:lineTo x="215" y="7382"/>
                <wp:lineTo x="0" y="12127"/>
                <wp:lineTo x="0" y="18454"/>
                <wp:lineTo x="359" y="21090"/>
                <wp:lineTo x="21107" y="21090"/>
                <wp:lineTo x="21538" y="18981"/>
                <wp:lineTo x="21538" y="12127"/>
                <wp:lineTo x="21394" y="7382"/>
                <wp:lineTo x="19671" y="4218"/>
                <wp:lineTo x="16943" y="0"/>
                <wp:lineTo x="4595" y="0"/>
              </wp:wrapPolygon>
            </wp:wrapTight>
            <wp:docPr id="11" name="Picture 11" descr="A picture containing worm, invertebr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worm, invertebra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0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F773AFF" w14:textId="6A4D2A46" w:rsidR="00AD5DB2" w:rsidRDefault="00AD5DB2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>
        <w:rPr>
          <w:rFonts w:ascii="Times New Roman" w:hAnsi="Times New Roman" w:cs="Times New Roman"/>
          <w:noProof/>
          <w:color w:val="942C46" w:themeColor="accent2" w:themeShade="80"/>
          <w:sz w:val="24"/>
          <w:szCs w:val="24"/>
        </w:rPr>
        <w:lastRenderedPageBreak/>
        <w:drawing>
          <wp:anchor distT="0" distB="0" distL="114300" distR="114300" simplePos="0" relativeHeight="251668480" behindDoc="1" locked="0" layoutInCell="1" allowOverlap="1" wp14:anchorId="1077BFA2" wp14:editId="532C8722">
            <wp:simplePos x="0" y="0"/>
            <wp:positionH relativeFrom="margin">
              <wp:posOffset>-398294</wp:posOffset>
            </wp:positionH>
            <wp:positionV relativeFrom="page">
              <wp:posOffset>279438</wp:posOffset>
            </wp:positionV>
            <wp:extent cx="6736715" cy="908685"/>
            <wp:effectExtent l="0" t="0" r="6985" b="5715"/>
            <wp:wrapTight wrapText="bothSides">
              <wp:wrapPolygon edited="0">
                <wp:start x="5558" y="0"/>
                <wp:lineTo x="0" y="0"/>
                <wp:lineTo x="0" y="12226"/>
                <wp:lineTo x="855" y="14491"/>
                <wp:lineTo x="855" y="14943"/>
                <wp:lineTo x="8551" y="21283"/>
                <wp:lineTo x="13010" y="21283"/>
                <wp:lineTo x="20706" y="14943"/>
                <wp:lineTo x="20706" y="14491"/>
                <wp:lineTo x="21561" y="11774"/>
                <wp:lineTo x="21561" y="0"/>
                <wp:lineTo x="16003" y="0"/>
                <wp:lineTo x="5558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6715" cy="9086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93D33DB" w14:textId="07F36506" w:rsidR="00C44176" w:rsidRPr="00885F23" w:rsidRDefault="009830FE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50-DAY</w:t>
      </w:r>
      <w:r w:rsidR="006316E7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BLACK ANGUS PRIME RUMP 9OZ </w:t>
      </w:r>
    </w:p>
    <w:p w14:paraId="7BFB1B64" w14:textId="765627C3" w:rsidR="00C44176" w:rsidRDefault="00032C2D" w:rsidP="00C4417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</w:t>
      </w:r>
      <w:r w:rsidRPr="00A343CE">
        <w:rPr>
          <w:rFonts w:ascii="Times New Roman" w:hAnsi="Times New Roman" w:cs="Times New Roman"/>
        </w:rPr>
        <w:t>ull flavoured</w:t>
      </w:r>
      <w:r w:rsidR="00A343CE" w:rsidRPr="00A343CE">
        <w:rPr>
          <w:rFonts w:ascii="Times New Roman" w:hAnsi="Times New Roman" w:cs="Times New Roman"/>
        </w:rPr>
        <w:t xml:space="preserve">, lean and firm in texture, recommended medium. </w:t>
      </w:r>
      <w:r w:rsidR="00F83D0B">
        <w:rPr>
          <w:rFonts w:ascii="Times New Roman" w:hAnsi="Times New Roman" w:cs="Times New Roman"/>
        </w:rPr>
        <w:t>(</w:t>
      </w:r>
      <w:r w:rsidR="00A343CE" w:rsidRPr="00A343CE">
        <w:rPr>
          <w:rFonts w:ascii="Times New Roman" w:hAnsi="Times New Roman" w:cs="Times New Roman"/>
        </w:rPr>
        <w:t>712</w:t>
      </w:r>
      <w:r w:rsidR="00F83D0B">
        <w:rPr>
          <w:rFonts w:ascii="Times New Roman" w:hAnsi="Times New Roman" w:cs="Times New Roman"/>
        </w:rPr>
        <w:t xml:space="preserve"> </w:t>
      </w:r>
      <w:r w:rsidR="00A343CE" w:rsidRPr="00A343CE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47E1372A" w14:textId="6B95A0BD" w:rsidR="00885F23" w:rsidRPr="00885F23" w:rsidRDefault="00885F23" w:rsidP="00885F23">
      <w:pPr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 xml:space="preserve">MUSHROOM AND GOAT’S CHEESE RAVIOLE WITH HAZELNUTS AND A PARMESAN EMULSION </w:t>
      </w:r>
      <w:r w:rsidR="00A57BF4">
        <w:rPr>
          <w:rFonts w:ascii="Times New Roman" w:hAnsi="Times New Roman" w:cs="Times New Roman"/>
          <w:color w:val="942C46" w:themeColor="accent2" w:themeShade="80"/>
        </w:rPr>
        <w:t>(V)</w:t>
      </w:r>
      <w:r w:rsidR="00A204FB">
        <w:rPr>
          <w:rFonts w:ascii="Times New Roman" w:hAnsi="Times New Roman" w:cs="Times New Roman"/>
          <w:color w:val="942C46" w:themeColor="accent2" w:themeShade="80"/>
        </w:rPr>
        <w:t xml:space="preserve"> </w:t>
      </w:r>
      <w:r w:rsidR="00A204FB" w:rsidRPr="00D54E08">
        <w:rPr>
          <w:rFonts w:ascii="Times New Roman" w:hAnsi="Times New Roman" w:cs="Times New Roman"/>
        </w:rPr>
        <w:t>(</w:t>
      </w:r>
      <w:r w:rsidR="00FB6AE4" w:rsidRPr="00D54E08">
        <w:rPr>
          <w:rFonts w:ascii="Times New Roman" w:hAnsi="Times New Roman" w:cs="Times New Roman"/>
        </w:rPr>
        <w:t>541 kcal)</w:t>
      </w:r>
    </w:p>
    <w:p w14:paraId="6371F262" w14:textId="33C0F376" w:rsidR="00885F23" w:rsidRPr="00885F23" w:rsidRDefault="00885F23" w:rsidP="00885F23">
      <w:pPr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>SPICED DEEP-FRIED TOFU WITH SOY DIPPING SAUCE AND A MICRO POUSSE SALAD</w:t>
      </w:r>
      <w:r w:rsidR="00A57BF4">
        <w:rPr>
          <w:rFonts w:ascii="Times New Roman" w:hAnsi="Times New Roman" w:cs="Times New Roman"/>
          <w:color w:val="942C46" w:themeColor="accent2" w:themeShade="80"/>
        </w:rPr>
        <w:t xml:space="preserve"> (V)</w:t>
      </w:r>
      <w:r w:rsidR="007B7D63">
        <w:rPr>
          <w:rFonts w:ascii="Times New Roman" w:hAnsi="Times New Roman" w:cs="Times New Roman"/>
          <w:color w:val="942C46" w:themeColor="accent2" w:themeShade="80"/>
        </w:rPr>
        <w:t xml:space="preserve"> </w:t>
      </w:r>
      <w:r w:rsidR="007B7D63" w:rsidRPr="00D54E08">
        <w:rPr>
          <w:rFonts w:ascii="Times New Roman" w:hAnsi="Times New Roman" w:cs="Times New Roman"/>
        </w:rPr>
        <w:t>(205 kcal)</w:t>
      </w:r>
    </w:p>
    <w:p w14:paraId="0DEF2147" w14:textId="77777777" w:rsidR="00C44176" w:rsidRPr="00A343CE" w:rsidRDefault="00C44176" w:rsidP="00C44176">
      <w:pPr>
        <w:rPr>
          <w:rFonts w:ascii="Times New Roman" w:hAnsi="Times New Roman" w:cs="Times New Roman"/>
          <w:sz w:val="30"/>
          <w:szCs w:val="30"/>
        </w:rPr>
      </w:pPr>
    </w:p>
    <w:p w14:paraId="76665BAE" w14:textId="28D8E051" w:rsidR="0076046C" w:rsidRDefault="00995CE6" w:rsidP="00995CE6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995CE6">
        <w:rPr>
          <w:rFonts w:ascii="Times New Roman" w:hAnsi="Times New Roman" w:cs="Times New Roman"/>
          <w:color w:val="0070C0"/>
          <w:sz w:val="30"/>
          <w:szCs w:val="30"/>
        </w:rPr>
        <w:t>♥</w:t>
      </w:r>
      <w:r>
        <w:rPr>
          <w:rFonts w:ascii="Times New Roman" w:hAnsi="Times New Roman" w:cs="Times New Roman"/>
          <w:color w:val="0070C0"/>
          <w:sz w:val="30"/>
          <w:szCs w:val="30"/>
        </w:rPr>
        <w:t>Sides</w:t>
      </w:r>
      <w:r w:rsidRPr="00054C9E">
        <w:rPr>
          <w:rFonts w:ascii="Times New Roman" w:hAnsi="Times New Roman" w:cs="Times New Roman"/>
          <w:color w:val="0070C0"/>
          <w:sz w:val="30"/>
          <w:szCs w:val="30"/>
        </w:rPr>
        <w:t>♥</w:t>
      </w:r>
    </w:p>
    <w:p w14:paraId="61077A92" w14:textId="49A653CC" w:rsidR="008C73E2" w:rsidRPr="00885F23" w:rsidRDefault="008C73E2" w:rsidP="008C73E2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CAMEMBERT MASHED POTATO</w:t>
      </w:r>
      <w:r w:rsidR="00A57BF4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(V)</w:t>
      </w:r>
      <w:r w:rsidR="00A343CE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383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7874EA77" w14:textId="2C92DD3F" w:rsidR="00995CE6" w:rsidRPr="00885F23" w:rsidRDefault="008C73E2" w:rsidP="008C73E2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GARLIC MUSHROOMS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(V) </w:t>
      </w:r>
      <w:r w:rsidR="00F83D0B" w:rsidRPr="00D54E08">
        <w:rPr>
          <w:rFonts w:ascii="Times New Roman" w:hAnsi="Times New Roman" w:cs="Times New Roman"/>
          <w:sz w:val="24"/>
          <w:szCs w:val="24"/>
        </w:rPr>
        <w:t>(168 kcal)</w:t>
      </w:r>
      <w:r w:rsidRPr="00D54E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35CB62" w14:textId="0E0CD6E5" w:rsidR="004925CA" w:rsidRPr="00885F23" w:rsidRDefault="004925CA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BABY NEW POTATOES (V)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*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179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5F67F684" w14:textId="0B335D1A" w:rsidR="004925CA" w:rsidRPr="00885F23" w:rsidRDefault="004925CA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SAUTÉED GREENS (V)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*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176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2B006F53" w14:textId="0062B0CF" w:rsidR="004925CA" w:rsidRDefault="004925CA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SEASONED FRIES (V)</w:t>
      </w:r>
      <w:r w:rsidR="00A343CE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356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15BA3B37" w14:textId="77777777" w:rsidR="00885F23" w:rsidRPr="00885F23" w:rsidRDefault="00885F23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</w:p>
    <w:p w14:paraId="44AC5710" w14:textId="5A42CD3B" w:rsidR="004925CA" w:rsidRDefault="001D5E7F" w:rsidP="004925CA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1D5E7F">
        <w:rPr>
          <w:rFonts w:ascii="Times New Roman" w:hAnsi="Times New Roman" w:cs="Times New Roman"/>
          <w:color w:val="0070C0"/>
          <w:sz w:val="30"/>
          <w:szCs w:val="30"/>
        </w:rPr>
        <w:t>♥</w:t>
      </w:r>
      <w:r w:rsidR="004925CA" w:rsidRPr="001D5E7F">
        <w:rPr>
          <w:rFonts w:ascii="Times New Roman" w:hAnsi="Times New Roman" w:cs="Times New Roman"/>
          <w:color w:val="0070C0"/>
          <w:sz w:val="30"/>
          <w:szCs w:val="30"/>
        </w:rPr>
        <w:t>Dessert</w:t>
      </w:r>
      <w:r w:rsidRPr="001D5E7F">
        <w:rPr>
          <w:rFonts w:ascii="Times New Roman" w:hAnsi="Times New Roman" w:cs="Times New Roman"/>
          <w:color w:val="0070C0"/>
          <w:sz w:val="30"/>
          <w:szCs w:val="30"/>
        </w:rPr>
        <w:t>♥</w:t>
      </w:r>
    </w:p>
    <w:p w14:paraId="79144FB1" w14:textId="027BC025" w:rsidR="00B55AAE" w:rsidRPr="00885F23" w:rsidRDefault="00B55AAE" w:rsidP="00B55AAE">
      <w:pPr>
        <w:jc w:val="center"/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 xml:space="preserve">FOR AN INDULGENT AFTER-DINNER TREAT SWAP YOUR DESSERT TO A DESSERT COCKTAIL </w:t>
      </w:r>
    </w:p>
    <w:p w14:paraId="27F3BA33" w14:textId="1B42414C" w:rsidR="00B55AAE" w:rsidRPr="00885F23" w:rsidRDefault="00B55AAE" w:rsidP="00B55AAE">
      <w:pPr>
        <w:jc w:val="center"/>
        <w:rPr>
          <w:rFonts w:ascii="Times New Roman" w:hAnsi="Times New Roman" w:cs="Times New Roman"/>
          <w:color w:val="0070C0"/>
        </w:rPr>
      </w:pPr>
      <w:r w:rsidRPr="00885F23">
        <w:rPr>
          <w:rFonts w:ascii="Times New Roman" w:hAnsi="Times New Roman" w:cs="Times New Roman"/>
          <w:color w:val="0070C0"/>
        </w:rPr>
        <w:t>Choose your favourite: Baileys Chocolate Orange-</w:t>
      </w:r>
      <w:proofErr w:type="spellStart"/>
      <w:r w:rsidRPr="00885F23">
        <w:rPr>
          <w:rFonts w:ascii="Times New Roman" w:hAnsi="Times New Roman" w:cs="Times New Roman"/>
          <w:color w:val="0070C0"/>
        </w:rPr>
        <w:t>Tini</w:t>
      </w:r>
      <w:proofErr w:type="spellEnd"/>
      <w:r w:rsidRPr="00885F23">
        <w:rPr>
          <w:rFonts w:ascii="Times New Roman" w:hAnsi="Times New Roman" w:cs="Times New Roman"/>
          <w:color w:val="0070C0"/>
        </w:rPr>
        <w:t>, Italian Iced Coffee, Salted Caramel Old Fashioned</w:t>
      </w:r>
    </w:p>
    <w:p w14:paraId="388671DC" w14:textId="66DFA633" w:rsidR="00885F23" w:rsidRPr="00885F23" w:rsidRDefault="00885F23" w:rsidP="00AA737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VALENTINE SHARING PLATE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(</w:t>
      </w: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V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)</w:t>
      </w:r>
    </w:p>
    <w:p w14:paraId="15634EC7" w14:textId="1DA3A9D4" w:rsidR="00AA737A" w:rsidRPr="00885F23" w:rsidRDefault="00303E05" w:rsidP="00AA737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Share</w:t>
      </w:r>
      <w:r w:rsidR="00885F23" w:rsidRPr="00885F23">
        <w:rPr>
          <w:rFonts w:ascii="Times New Roman" w:hAnsi="Times New Roman" w:cs="Times New Roman"/>
        </w:rPr>
        <w:t xml:space="preserve"> a classic crème </w:t>
      </w:r>
      <w:proofErr w:type="spellStart"/>
      <w:r w:rsidR="00885F23" w:rsidRPr="00885F23">
        <w:rPr>
          <w:rFonts w:ascii="Times New Roman" w:hAnsi="Times New Roman" w:cs="Times New Roman"/>
        </w:rPr>
        <w:t>brûlée</w:t>
      </w:r>
      <w:proofErr w:type="spellEnd"/>
      <w:r w:rsidR="00885F23" w:rsidRPr="00885F23">
        <w:rPr>
          <w:rFonts w:ascii="Times New Roman" w:hAnsi="Times New Roman" w:cs="Times New Roman"/>
        </w:rPr>
        <w:t>, tarte au citron and chocolate brownie with warm chocolate sauce and vanilla ice cream</w:t>
      </w:r>
      <w:r w:rsidR="00F83D0B">
        <w:rPr>
          <w:rFonts w:ascii="Times New Roman" w:hAnsi="Times New Roman" w:cs="Times New Roman"/>
        </w:rPr>
        <w:t>.</w:t>
      </w:r>
      <w:r w:rsidR="00885F23" w:rsidRPr="00885F23">
        <w:rPr>
          <w:rFonts w:ascii="Times New Roman" w:hAnsi="Times New Roman" w:cs="Times New Roman"/>
        </w:rPr>
        <w:t xml:space="preserve"> (1717</w:t>
      </w:r>
      <w:r w:rsidR="00F83D0B">
        <w:rPr>
          <w:rFonts w:ascii="Times New Roman" w:hAnsi="Times New Roman" w:cs="Times New Roman"/>
        </w:rPr>
        <w:t xml:space="preserve"> </w:t>
      </w:r>
      <w:r w:rsidR="00885F23" w:rsidRPr="00885F23">
        <w:rPr>
          <w:rFonts w:ascii="Times New Roman" w:hAnsi="Times New Roman" w:cs="Times New Roman"/>
        </w:rPr>
        <w:t>kcal)</w:t>
      </w:r>
    </w:p>
    <w:p w14:paraId="5FC6E313" w14:textId="7704A451" w:rsidR="00C81767" w:rsidRPr="00885F23" w:rsidRDefault="00885F23" w:rsidP="00C81767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WINTER BERRY PAVLOVA (V)</w:t>
      </w:r>
    </w:p>
    <w:p w14:paraId="2EB9B9A3" w14:textId="41CD19DC" w:rsidR="00C81767" w:rsidRPr="00885F23" w:rsidRDefault="00303E05" w:rsidP="00C8176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885F23" w:rsidRPr="00885F23">
        <w:rPr>
          <w:rFonts w:ascii="Times New Roman" w:hAnsi="Times New Roman" w:cs="Times New Roman"/>
        </w:rPr>
        <w:t xml:space="preserve">runchy meringue nest filled with winter berries, fresh whipped cream, </w:t>
      </w:r>
      <w:r w:rsidR="00B73856">
        <w:rPr>
          <w:rFonts w:ascii="Times New Roman" w:hAnsi="Times New Roman" w:cs="Times New Roman"/>
        </w:rPr>
        <w:t xml:space="preserve">and </w:t>
      </w:r>
      <w:r w:rsidR="00885F23" w:rsidRPr="00885F23">
        <w:rPr>
          <w:rFonts w:ascii="Times New Roman" w:hAnsi="Times New Roman" w:cs="Times New Roman"/>
        </w:rPr>
        <w:t xml:space="preserve">raspberry coulis. </w:t>
      </w:r>
      <w:r w:rsidR="00F83D0B">
        <w:rPr>
          <w:rFonts w:ascii="Times New Roman" w:hAnsi="Times New Roman" w:cs="Times New Roman"/>
        </w:rPr>
        <w:t>(</w:t>
      </w:r>
      <w:r w:rsidR="00885F23" w:rsidRPr="00885F23">
        <w:rPr>
          <w:rFonts w:ascii="Times New Roman" w:hAnsi="Times New Roman" w:cs="Times New Roman"/>
        </w:rPr>
        <w:t>441</w:t>
      </w:r>
      <w:r w:rsidR="00F83D0B">
        <w:rPr>
          <w:rFonts w:ascii="Times New Roman" w:hAnsi="Times New Roman" w:cs="Times New Roman"/>
        </w:rPr>
        <w:t xml:space="preserve"> </w:t>
      </w:r>
      <w:r w:rsidR="00885F23" w:rsidRPr="00885F23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  <w:r w:rsidR="00885F23" w:rsidRPr="00885F23">
        <w:rPr>
          <w:rFonts w:ascii="Times New Roman" w:hAnsi="Times New Roman" w:cs="Times New Roman"/>
        </w:rPr>
        <w:t xml:space="preserve"> </w:t>
      </w:r>
    </w:p>
    <w:p w14:paraId="6645F7F4" w14:textId="6EC83E0C" w:rsidR="00AD5DB2" w:rsidRDefault="00885F23" w:rsidP="00C81767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LEMON MASCARPONE MOUSSE</w:t>
      </w:r>
      <w:r w:rsidR="00AF71CD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(V)</w:t>
      </w:r>
    </w:p>
    <w:p w14:paraId="62588051" w14:textId="7B3CBB44" w:rsidR="00DB5F94" w:rsidRDefault="00303E05" w:rsidP="007E0E3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</w:t>
      </w:r>
      <w:r w:rsidR="00AD5DB2" w:rsidRPr="00AD5DB2">
        <w:rPr>
          <w:rFonts w:ascii="Times New Roman" w:hAnsi="Times New Roman" w:cs="Times New Roman"/>
        </w:rPr>
        <w:t xml:space="preserve">ith a sweet raspberry centre, biscuit base, </w:t>
      </w:r>
      <w:r w:rsidR="00B73856">
        <w:rPr>
          <w:rFonts w:ascii="Times New Roman" w:hAnsi="Times New Roman" w:cs="Times New Roman"/>
        </w:rPr>
        <w:t xml:space="preserve">and </w:t>
      </w:r>
      <w:r w:rsidR="00AD5DB2" w:rsidRPr="00AD5DB2">
        <w:rPr>
          <w:rFonts w:ascii="Times New Roman" w:hAnsi="Times New Roman" w:cs="Times New Roman"/>
        </w:rPr>
        <w:t xml:space="preserve">fresh berries. </w:t>
      </w:r>
      <w:r w:rsidR="00F83D0B">
        <w:rPr>
          <w:rFonts w:ascii="Times New Roman" w:hAnsi="Times New Roman" w:cs="Times New Roman"/>
        </w:rPr>
        <w:t>(</w:t>
      </w:r>
      <w:r w:rsidR="00AD5DB2" w:rsidRPr="00AD5DB2">
        <w:rPr>
          <w:rFonts w:ascii="Times New Roman" w:hAnsi="Times New Roman" w:cs="Times New Roman"/>
        </w:rPr>
        <w:t>535</w:t>
      </w:r>
      <w:r w:rsidR="00F83D0B">
        <w:rPr>
          <w:rFonts w:ascii="Times New Roman" w:hAnsi="Times New Roman" w:cs="Times New Roman"/>
        </w:rPr>
        <w:t xml:space="preserve"> </w:t>
      </w:r>
      <w:r w:rsidR="00AD5DB2" w:rsidRPr="00AD5DB2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7D6322B1" w14:textId="77777777" w:rsidR="00B46E08" w:rsidRDefault="00B46E08" w:rsidP="007E0E32">
      <w:pPr>
        <w:rPr>
          <w:rFonts w:ascii="Times New Roman" w:hAnsi="Times New Roman" w:cs="Times New Roman"/>
        </w:rPr>
      </w:pPr>
    </w:p>
    <w:p w14:paraId="5510A079" w14:textId="77777777" w:rsidR="00B46E08" w:rsidRPr="00B46E08" w:rsidRDefault="00B46E08" w:rsidP="007E0E32">
      <w:pPr>
        <w:rPr>
          <w:rFonts w:ascii="Times New Roman" w:hAnsi="Times New Roman" w:cs="Times New Roman"/>
        </w:rPr>
      </w:pPr>
    </w:p>
    <w:p w14:paraId="44594E97" w14:textId="047E71DE" w:rsidR="00AF5D40" w:rsidRDefault="004F1255" w:rsidP="00194E9C">
      <w:pPr>
        <w:rPr>
          <w:rFonts w:ascii="Arial" w:hAnsi="Arial" w:cs="Arial"/>
          <w:sz w:val="16"/>
          <w:szCs w:val="16"/>
        </w:rPr>
      </w:pPr>
      <w:r w:rsidRPr="00B46E08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65408" behindDoc="0" locked="0" layoutInCell="1" allowOverlap="1" wp14:anchorId="4F45DCF7" wp14:editId="37F2FD03">
            <wp:simplePos x="0" y="0"/>
            <wp:positionH relativeFrom="margin">
              <wp:posOffset>-441399</wp:posOffset>
            </wp:positionH>
            <wp:positionV relativeFrom="margin">
              <wp:posOffset>8713582</wp:posOffset>
            </wp:positionV>
            <wp:extent cx="6723380" cy="916305"/>
            <wp:effectExtent l="0" t="0" r="1270" b="0"/>
            <wp:wrapSquare wrapText="bothSides"/>
            <wp:docPr id="6" name="Graphic 6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3380" cy="916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4E9C" w:rsidRPr="00B46E08">
        <w:rPr>
          <w:rFonts w:ascii="Arial" w:hAnsi="Arial" w:cs="Arial"/>
          <w:sz w:val="16"/>
          <w:szCs w:val="16"/>
        </w:rPr>
        <w:t>(*) Dishes can be made with non-gluten-containing ingredients. (V)</w:t>
      </w:r>
      <w:r w:rsidR="00F77AC2" w:rsidRPr="00B46E08">
        <w:rPr>
          <w:rFonts w:ascii="Arial" w:hAnsi="Arial" w:cs="Arial"/>
          <w:sz w:val="16"/>
          <w:szCs w:val="16"/>
        </w:rPr>
        <w:t xml:space="preserve"> Suitable for vegetarians. We handle all allergens including nuts, nut oils and derivatives and gluten in our kitchen and cannot guarantee our dishes are allergen-free.</w:t>
      </w:r>
      <w:r w:rsidR="00933D0A" w:rsidRPr="00B46E08">
        <w:rPr>
          <w:rFonts w:ascii="Arial" w:hAnsi="Arial" w:cs="Arial"/>
          <w:sz w:val="16"/>
          <w:szCs w:val="16"/>
        </w:rPr>
        <w:t xml:space="preserve"> If you require more </w:t>
      </w:r>
      <w:r w:rsidR="00303E05" w:rsidRPr="00B46E08">
        <w:rPr>
          <w:rFonts w:ascii="Arial" w:hAnsi="Arial" w:cs="Arial"/>
          <w:sz w:val="16"/>
          <w:szCs w:val="16"/>
        </w:rPr>
        <w:t>information,</w:t>
      </w:r>
      <w:r w:rsidR="00933D0A" w:rsidRPr="00B46E08">
        <w:rPr>
          <w:rFonts w:ascii="Arial" w:hAnsi="Arial" w:cs="Arial"/>
          <w:sz w:val="16"/>
          <w:szCs w:val="16"/>
        </w:rPr>
        <w:t xml:space="preserve"> please ask you</w:t>
      </w:r>
      <w:r w:rsidR="00303E05" w:rsidRPr="00B46E08">
        <w:rPr>
          <w:rFonts w:ascii="Arial" w:hAnsi="Arial" w:cs="Arial"/>
          <w:sz w:val="16"/>
          <w:szCs w:val="16"/>
        </w:rPr>
        <w:t xml:space="preserve">r </w:t>
      </w:r>
      <w:r w:rsidR="00933D0A" w:rsidRPr="00B46E08">
        <w:rPr>
          <w:rFonts w:ascii="Arial" w:hAnsi="Arial" w:cs="Arial"/>
          <w:sz w:val="16"/>
          <w:szCs w:val="16"/>
        </w:rPr>
        <w:t>server.</w:t>
      </w:r>
    </w:p>
    <w:p w14:paraId="5CA97BF7" w14:textId="77777777" w:rsidR="00032C2D" w:rsidRDefault="00032C2D" w:rsidP="00194E9C">
      <w:pPr>
        <w:rPr>
          <w:rFonts w:ascii="Arial" w:hAnsi="Arial" w:cs="Arial"/>
          <w:sz w:val="16"/>
          <w:szCs w:val="16"/>
        </w:rPr>
      </w:pPr>
    </w:p>
    <w:p w14:paraId="094D6A72" w14:textId="7A1ABCEE" w:rsidR="00032C2D" w:rsidRDefault="00032C2D" w:rsidP="00194E9C">
      <w:pPr>
        <w:rPr>
          <w:rFonts w:ascii="Times New Roman" w:hAnsi="Times New Roman" w:cs="Times New Roman"/>
          <w:sz w:val="28"/>
          <w:szCs w:val="28"/>
        </w:rPr>
      </w:pPr>
      <w:r w:rsidRPr="00032C2D">
        <w:rPr>
          <w:rFonts w:ascii="Times New Roman" w:hAnsi="Times New Roman" w:cs="Times New Roman"/>
          <w:sz w:val="28"/>
          <w:szCs w:val="28"/>
        </w:rPr>
        <w:t xml:space="preserve">Bibliography: </w:t>
      </w:r>
    </w:p>
    <w:p w14:paraId="552B5472" w14:textId="77777777" w:rsidR="002D6D26" w:rsidRDefault="002D6D26" w:rsidP="002D6D26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Bistrot Pierre 1994 (2022)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Valentine`s Menu.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19" w:history="1">
        <w:r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https://www.bistrotpierre.co.uk/propeller/uploads/2023/01/1935-LBP-Valentines-Menu-WEB.pdf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10 February 2023).</w:t>
      </w:r>
    </w:p>
    <w:p w14:paraId="78291ABE" w14:textId="6FD1D4E7" w:rsidR="00E23766" w:rsidRDefault="00E23766" w:rsidP="002D6D26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E23766">
        <w:rPr>
          <w:rFonts w:ascii="Times New Roman" w:hAnsi="Times New Roman" w:cs="Times New Roman"/>
          <w:sz w:val="28"/>
          <w:szCs w:val="28"/>
        </w:rPr>
        <w:t xml:space="preserve">Brown, D.R., </w:t>
      </w:r>
      <w:proofErr w:type="spellStart"/>
      <w:r w:rsidRPr="00E23766">
        <w:rPr>
          <w:rFonts w:ascii="Times New Roman" w:hAnsi="Times New Roman" w:cs="Times New Roman"/>
          <w:sz w:val="28"/>
          <w:szCs w:val="28"/>
        </w:rPr>
        <w:t>TotalBoox</w:t>
      </w:r>
      <w:proofErr w:type="spellEnd"/>
      <w:r w:rsidRPr="00E23766">
        <w:rPr>
          <w:rFonts w:ascii="Times New Roman" w:hAnsi="Times New Roman" w:cs="Times New Roman"/>
          <w:sz w:val="28"/>
          <w:szCs w:val="28"/>
        </w:rPr>
        <w:t xml:space="preserve"> and TBX (2013) </w:t>
      </w:r>
      <w:r w:rsidRPr="00E23766">
        <w:rPr>
          <w:rFonts w:ascii="Times New Roman" w:hAnsi="Times New Roman" w:cs="Times New Roman"/>
          <w:i/>
          <w:iCs/>
          <w:sz w:val="28"/>
          <w:szCs w:val="28"/>
        </w:rPr>
        <w:t xml:space="preserve">The Restaurant Manager’s </w:t>
      </w:r>
      <w:proofErr w:type="gramStart"/>
      <w:r w:rsidRPr="00E23766">
        <w:rPr>
          <w:rFonts w:ascii="Times New Roman" w:hAnsi="Times New Roman" w:cs="Times New Roman"/>
          <w:i/>
          <w:iCs/>
          <w:sz w:val="28"/>
          <w:szCs w:val="28"/>
        </w:rPr>
        <w:t>Handbook :</w:t>
      </w:r>
      <w:proofErr w:type="gramEnd"/>
      <w:r w:rsidRPr="00E23766">
        <w:rPr>
          <w:rFonts w:ascii="Times New Roman" w:hAnsi="Times New Roman" w:cs="Times New Roman"/>
          <w:i/>
          <w:iCs/>
          <w:sz w:val="28"/>
          <w:szCs w:val="28"/>
        </w:rPr>
        <w:t xml:space="preserve"> How to Set Up, Operate, and Manage a Financially Successful Food Service Operation 4th Edition.</w:t>
      </w:r>
      <w:r w:rsidRPr="00E23766">
        <w:rPr>
          <w:rFonts w:ascii="Times New Roman" w:hAnsi="Times New Roman" w:cs="Times New Roman"/>
          <w:sz w:val="28"/>
          <w:szCs w:val="28"/>
        </w:rPr>
        <w:t xml:space="preserve"> [</w:t>
      </w:r>
      <w:proofErr w:type="spellStart"/>
      <w:r w:rsidRPr="00E23766">
        <w:rPr>
          <w:rFonts w:ascii="Times New Roman" w:hAnsi="Times New Roman" w:cs="Times New Roman"/>
          <w:sz w:val="28"/>
          <w:szCs w:val="28"/>
        </w:rPr>
        <w:t>N.p.</w:t>
      </w:r>
      <w:proofErr w:type="spellEnd"/>
      <w:r w:rsidRPr="00E23766">
        <w:rPr>
          <w:rFonts w:ascii="Times New Roman" w:hAnsi="Times New Roman" w:cs="Times New Roman"/>
          <w:sz w:val="28"/>
          <w:szCs w:val="28"/>
        </w:rPr>
        <w:t xml:space="preserve">]: Atlantic Publishing Group Inc. Available at: https://search-ebscohost-com.ezproxy.uwtsd.ac.uk/login.aspx?direct=true&amp;db=nlebk&amp;AN=929969&amp;site=ehost-live (Accessed: </w:t>
      </w:r>
      <w:r>
        <w:rPr>
          <w:rFonts w:ascii="Times New Roman" w:hAnsi="Times New Roman" w:cs="Times New Roman"/>
          <w:sz w:val="28"/>
          <w:szCs w:val="28"/>
        </w:rPr>
        <w:t xml:space="preserve">12 </w:t>
      </w:r>
      <w:r w:rsidRPr="00E23766">
        <w:rPr>
          <w:rFonts w:ascii="Times New Roman" w:hAnsi="Times New Roman" w:cs="Times New Roman"/>
          <w:sz w:val="28"/>
          <w:szCs w:val="28"/>
        </w:rPr>
        <w:t>February 2023).</w:t>
      </w:r>
    </w:p>
    <w:p w14:paraId="55AAF4E2" w14:textId="24FEFB17" w:rsidR="004D3725" w:rsidRDefault="002D6D26" w:rsidP="00194E9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Browns Bristol (2023)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A very special Valentine`s Day at Browns Bristol.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20" w:history="1">
        <w:r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https://www.browns-restaurants.co.uk/restaurants/southwest/bristol/valentines#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12 February 2023).</w:t>
      </w:r>
    </w:p>
    <w:p w14:paraId="6D8887D2" w14:textId="2AED9DC5" w:rsidR="00757664" w:rsidRPr="002D6D26" w:rsidRDefault="00757664" w:rsidP="00194E9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757664">
        <w:rPr>
          <w:rFonts w:ascii="Times New Roman" w:hAnsi="Times New Roman" w:cs="Times New Roman"/>
          <w:sz w:val="28"/>
          <w:szCs w:val="28"/>
        </w:rPr>
        <w:t xml:space="preserve">David </w:t>
      </w:r>
      <w:proofErr w:type="spellStart"/>
      <w:r w:rsidRPr="00757664">
        <w:rPr>
          <w:rFonts w:ascii="Times New Roman" w:hAnsi="Times New Roman" w:cs="Times New Roman"/>
          <w:sz w:val="28"/>
          <w:szCs w:val="28"/>
        </w:rPr>
        <w:t>Foskett</w:t>
      </w:r>
      <w:proofErr w:type="spellEnd"/>
      <w:r w:rsidRPr="00757664">
        <w:rPr>
          <w:rFonts w:ascii="Times New Roman" w:hAnsi="Times New Roman" w:cs="Times New Roman"/>
          <w:sz w:val="28"/>
          <w:szCs w:val="28"/>
        </w:rPr>
        <w:t xml:space="preserve"> et al. (2021) </w:t>
      </w:r>
      <w:r w:rsidRPr="00757664">
        <w:rPr>
          <w:rFonts w:ascii="Times New Roman" w:hAnsi="Times New Roman" w:cs="Times New Roman"/>
          <w:i/>
          <w:iCs/>
          <w:sz w:val="28"/>
          <w:szCs w:val="28"/>
        </w:rPr>
        <w:t>The Theory of Hospitality and Catering, 14th Edition.</w:t>
      </w:r>
      <w:r w:rsidRPr="00757664">
        <w:rPr>
          <w:rFonts w:ascii="Times New Roman" w:hAnsi="Times New Roman" w:cs="Times New Roman"/>
          <w:sz w:val="28"/>
          <w:szCs w:val="28"/>
        </w:rPr>
        <w:t xml:space="preserve"> London: Hodder Education Group. Available at: </w:t>
      </w:r>
      <w:hyperlink r:id="rId21" w:history="1">
        <w:r w:rsidRPr="006D22BF">
          <w:rPr>
            <w:rStyle w:val="Hyperlink"/>
            <w:rFonts w:ascii="Times New Roman" w:hAnsi="Times New Roman" w:cs="Times New Roman"/>
            <w:sz w:val="28"/>
            <w:szCs w:val="28"/>
          </w:rPr>
          <w:t>https://search-ebscohost-</w:t>
        </w:r>
      </w:hyperlink>
      <w:r w:rsidRPr="00757664">
        <w:rPr>
          <w:rFonts w:ascii="Times New Roman" w:hAnsi="Times New Roman" w:cs="Times New Roman"/>
          <w:sz w:val="28"/>
          <w:szCs w:val="28"/>
        </w:rPr>
        <w:t xml:space="preserve">com.ezproxy.uwtsd.ac.uk/login.aspx?direct=true&amp;db=nlebk&amp;AN=2985202&amp;site=ehost-live (Accessed: </w:t>
      </w:r>
      <w:r w:rsidR="00D76A6D">
        <w:rPr>
          <w:rFonts w:ascii="Times New Roman" w:hAnsi="Times New Roman" w:cs="Times New Roman"/>
          <w:sz w:val="28"/>
          <w:szCs w:val="28"/>
        </w:rPr>
        <w:t xml:space="preserve">12 </w:t>
      </w:r>
      <w:r w:rsidRPr="00757664">
        <w:rPr>
          <w:rFonts w:ascii="Times New Roman" w:hAnsi="Times New Roman" w:cs="Times New Roman"/>
          <w:sz w:val="28"/>
          <w:szCs w:val="28"/>
        </w:rPr>
        <w:t>February 2023).</w:t>
      </w:r>
    </w:p>
    <w:p w14:paraId="3A4F4A40" w14:textId="03321600" w:rsidR="00032C2D" w:rsidRDefault="00C418B0" w:rsidP="009D0A5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Eight in Bath</w:t>
      </w:r>
      <w:r w:rsidR="00362B79">
        <w:rPr>
          <w:rFonts w:ascii="Times New Roman" w:hAnsi="Times New Roman" w:cs="Times New Roman"/>
          <w:sz w:val="28"/>
          <w:szCs w:val="28"/>
        </w:rPr>
        <w:t xml:space="preserve"> (2023) </w:t>
      </w:r>
      <w:r w:rsidR="00FD341E">
        <w:rPr>
          <w:rFonts w:ascii="Times New Roman" w:hAnsi="Times New Roman" w:cs="Times New Roman"/>
          <w:i/>
          <w:iCs/>
          <w:sz w:val="28"/>
          <w:szCs w:val="28"/>
        </w:rPr>
        <w:t>Eight plates.</w:t>
      </w:r>
      <w:r w:rsidR="00FD341E">
        <w:rPr>
          <w:rFonts w:ascii="Times New Roman" w:hAnsi="Times New Roman" w:cs="Times New Roman"/>
          <w:sz w:val="28"/>
          <w:szCs w:val="28"/>
        </w:rPr>
        <w:t xml:space="preserve"> Available at: </w:t>
      </w:r>
      <w:hyperlink r:id="rId22" w:history="1">
        <w:r w:rsidR="00FD341E"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https://www.eightinbath.co.uk/pdfs/Eight-sample-menu.pdf</w:t>
        </w:r>
      </w:hyperlink>
      <w:r w:rsidR="00FD341E">
        <w:rPr>
          <w:rFonts w:ascii="Times New Roman" w:hAnsi="Times New Roman" w:cs="Times New Roman"/>
          <w:sz w:val="28"/>
          <w:szCs w:val="28"/>
        </w:rPr>
        <w:t xml:space="preserve"> (Accessed: 14 February 2023).</w:t>
      </w:r>
    </w:p>
    <w:p w14:paraId="2F499300" w14:textId="73D1DA2D" w:rsidR="001D21FC" w:rsidRDefault="001D21FC" w:rsidP="009D0A5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Microsoft Office (2023) </w:t>
      </w:r>
      <w:r w:rsidR="00384E4A">
        <w:rPr>
          <w:rFonts w:ascii="Times New Roman" w:hAnsi="Times New Roman" w:cs="Times New Roman"/>
          <w:i/>
          <w:iCs/>
          <w:sz w:val="28"/>
          <w:szCs w:val="28"/>
        </w:rPr>
        <w:t xml:space="preserve">Templates/ Menus. </w:t>
      </w:r>
      <w:r w:rsidR="00384E4A"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23" w:history="1">
        <w:r w:rsidR="00016DCA" w:rsidRPr="006D22BF">
          <w:rPr>
            <w:rStyle w:val="Hyperlink"/>
            <w:rFonts w:ascii="Times New Roman" w:hAnsi="Times New Roman" w:cs="Times New Roman"/>
            <w:sz w:val="28"/>
            <w:szCs w:val="28"/>
          </w:rPr>
          <w:t>https://templates.office.com/en-gb/menus</w:t>
        </w:r>
      </w:hyperlink>
      <w:r w:rsidR="00016DCA">
        <w:rPr>
          <w:rFonts w:ascii="Times New Roman" w:hAnsi="Times New Roman" w:cs="Times New Roman"/>
          <w:sz w:val="28"/>
          <w:szCs w:val="28"/>
        </w:rPr>
        <w:t xml:space="preserve"> (Accessed: 11 February 2023)</w:t>
      </w:r>
    </w:p>
    <w:p w14:paraId="70F2519E" w14:textId="1CFC1D0A" w:rsidR="005720AC" w:rsidRDefault="00CE2928" w:rsidP="009D0A5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Miller &amp; Carter Steakhouse (</w:t>
      </w:r>
      <w:r w:rsidR="000B1F76">
        <w:rPr>
          <w:rFonts w:ascii="Times New Roman" w:hAnsi="Times New Roman" w:cs="Times New Roman"/>
          <w:sz w:val="28"/>
          <w:szCs w:val="28"/>
        </w:rPr>
        <w:t xml:space="preserve">2023) </w:t>
      </w:r>
      <w:r w:rsidR="000B1F76" w:rsidRPr="000B1F76">
        <w:rPr>
          <w:rFonts w:ascii="Times New Roman" w:hAnsi="Times New Roman" w:cs="Times New Roman"/>
          <w:i/>
          <w:iCs/>
          <w:sz w:val="28"/>
          <w:szCs w:val="28"/>
        </w:rPr>
        <w:t xml:space="preserve">Fall </w:t>
      </w:r>
      <w:proofErr w:type="gramStart"/>
      <w:r w:rsidR="000B1F76" w:rsidRPr="000B1F76">
        <w:rPr>
          <w:rFonts w:ascii="Times New Roman" w:hAnsi="Times New Roman" w:cs="Times New Roman"/>
          <w:i/>
          <w:iCs/>
          <w:sz w:val="28"/>
          <w:szCs w:val="28"/>
        </w:rPr>
        <w:t>In</w:t>
      </w:r>
      <w:proofErr w:type="gramEnd"/>
      <w:r w:rsidR="000B1F76" w:rsidRPr="000B1F76">
        <w:rPr>
          <w:rFonts w:ascii="Times New Roman" w:hAnsi="Times New Roman" w:cs="Times New Roman"/>
          <w:i/>
          <w:iCs/>
          <w:sz w:val="28"/>
          <w:szCs w:val="28"/>
        </w:rPr>
        <w:t xml:space="preserve"> Love Again For Valentine’s 2023 At Miller &amp; Carter</w:t>
      </w:r>
      <w:r w:rsidR="002C350F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r w:rsidR="002C350F"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24" w:anchor="/" w:history="1">
        <w:r w:rsidR="002C350F"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https://www.millerandcarter.co.uk/valentines#/</w:t>
        </w:r>
      </w:hyperlink>
      <w:r w:rsidR="002C350F">
        <w:rPr>
          <w:rFonts w:ascii="Times New Roman" w:hAnsi="Times New Roman" w:cs="Times New Roman"/>
          <w:sz w:val="28"/>
          <w:szCs w:val="28"/>
        </w:rPr>
        <w:t xml:space="preserve"> (Accessed: 14 February 2023).</w:t>
      </w:r>
    </w:p>
    <w:p w14:paraId="0C3ADB5F" w14:textId="3E62E46A" w:rsidR="000804D1" w:rsidRDefault="000804D1" w:rsidP="009D0A5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Trinity City Hotel (</w:t>
      </w:r>
      <w:r w:rsidR="00060640">
        <w:rPr>
          <w:rFonts w:ascii="Times New Roman" w:hAnsi="Times New Roman" w:cs="Times New Roman"/>
          <w:sz w:val="28"/>
          <w:szCs w:val="28"/>
        </w:rPr>
        <w:t xml:space="preserve">2022) </w:t>
      </w:r>
      <w:r w:rsidR="00060640" w:rsidRPr="00060640">
        <w:rPr>
          <w:rFonts w:ascii="Times New Roman" w:hAnsi="Times New Roman" w:cs="Times New Roman"/>
          <w:i/>
          <w:iCs/>
          <w:sz w:val="28"/>
          <w:szCs w:val="28"/>
        </w:rPr>
        <w:t>The 4* Trinity City Hotel in Dublin City Centre</w:t>
      </w:r>
      <w:r w:rsidR="00060640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r w:rsidR="00060640" w:rsidRPr="00060640">
        <w:rPr>
          <w:rFonts w:ascii="Times New Roman" w:hAnsi="Times New Roman" w:cs="Times New Roman"/>
          <w:sz w:val="28"/>
          <w:szCs w:val="28"/>
        </w:rPr>
        <w:t>Available at:</w:t>
      </w:r>
      <w:r w:rsidR="00060640">
        <w:rPr>
          <w:rFonts w:ascii="Times New Roman" w:hAnsi="Times New Roman" w:cs="Times New Roman"/>
          <w:sz w:val="28"/>
          <w:szCs w:val="28"/>
        </w:rPr>
        <w:t xml:space="preserve"> </w:t>
      </w:r>
      <w:hyperlink r:id="rId25" w:history="1">
        <w:r w:rsidR="00A755CF" w:rsidRPr="006D22BF">
          <w:rPr>
            <w:rStyle w:val="Hyperlink"/>
            <w:rFonts w:ascii="Times New Roman" w:hAnsi="Times New Roman" w:cs="Times New Roman"/>
            <w:sz w:val="28"/>
            <w:szCs w:val="28"/>
          </w:rPr>
          <w:t>https://www.trinitycityhotel.com/en/</w:t>
        </w:r>
      </w:hyperlink>
      <w:r w:rsidR="00A755CF">
        <w:rPr>
          <w:rFonts w:ascii="Times New Roman" w:hAnsi="Times New Roman" w:cs="Times New Roman"/>
          <w:sz w:val="28"/>
          <w:szCs w:val="28"/>
        </w:rPr>
        <w:t xml:space="preserve"> (Accessed: 15 February 2023).</w:t>
      </w:r>
    </w:p>
    <w:p w14:paraId="531AD01D" w14:textId="77777777" w:rsidR="00A755CF" w:rsidRPr="00016DCA" w:rsidRDefault="00A755CF" w:rsidP="00016DCA">
      <w:pPr>
        <w:rPr>
          <w:rFonts w:ascii="Times New Roman" w:hAnsi="Times New Roman" w:cs="Times New Roman"/>
          <w:sz w:val="28"/>
          <w:szCs w:val="28"/>
        </w:rPr>
      </w:pPr>
    </w:p>
    <w:sectPr w:rsidR="00A755CF" w:rsidRPr="00016DCA" w:rsidSect="00713262">
      <w:type w:val="continuous"/>
      <w:pgSz w:w="11906" w:h="16838"/>
      <w:pgMar w:top="1440" w:right="1440" w:bottom="1440" w:left="1440" w:header="0" w:footer="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0C5F07" w14:textId="77777777" w:rsidR="00E875EA" w:rsidRDefault="00E875EA" w:rsidP="00E875EA">
      <w:pPr>
        <w:spacing w:after="0" w:line="240" w:lineRule="auto"/>
      </w:pPr>
      <w:r>
        <w:separator/>
      </w:r>
    </w:p>
  </w:endnote>
  <w:endnote w:type="continuationSeparator" w:id="0">
    <w:p w14:paraId="6A6D2A3C" w14:textId="77777777" w:rsidR="00E875EA" w:rsidRDefault="00E875EA" w:rsidP="00E875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airwater Script">
    <w:altName w:val="Calibri"/>
    <w:charset w:val="00"/>
    <w:family w:val="auto"/>
    <w:pitch w:val="variable"/>
    <w:sig w:usb0="A000002F" w:usb1="1000004B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7FEF4A" w14:textId="6B871ADC" w:rsidR="00114BD0" w:rsidRDefault="00114BD0">
    <w:pPr>
      <w:pStyle w:val="Footer"/>
    </w:pPr>
  </w:p>
  <w:p w14:paraId="4C15E7F8" w14:textId="77777777" w:rsidR="00114BD0" w:rsidRDefault="00114B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F822BE" w14:textId="77777777" w:rsidR="00E875EA" w:rsidRDefault="00E875EA" w:rsidP="00E875EA">
      <w:pPr>
        <w:spacing w:after="0" w:line="240" w:lineRule="auto"/>
      </w:pPr>
      <w:r>
        <w:separator/>
      </w:r>
    </w:p>
  </w:footnote>
  <w:footnote w:type="continuationSeparator" w:id="0">
    <w:p w14:paraId="2B5EFA34" w14:textId="77777777" w:rsidR="00E875EA" w:rsidRDefault="00E875EA" w:rsidP="00E875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27CF2B" w14:textId="27DE2079" w:rsidR="00443F03" w:rsidRDefault="00165E5E">
    <w:pPr>
      <w:pStyle w:val="Header"/>
    </w:pPr>
    <w:r>
      <w:rPr>
        <w:noProof/>
      </w:rPr>
      <w:ptab w:relativeTo="indent" w:alignment="left" w:leader="none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8891CD" w14:textId="77777777" w:rsidR="00E875EA" w:rsidRPr="0096146A" w:rsidRDefault="00E875EA" w:rsidP="0096146A">
    <w:pPr>
      <w:pStyle w:val="Header"/>
      <w:jc w:val="right"/>
      <w:rPr>
        <w:sz w:val="28"/>
        <w:szCs w:val="28"/>
      </w:rPr>
    </w:pPr>
    <w:r w:rsidRPr="0096146A">
      <w:rPr>
        <w:sz w:val="28"/>
        <w:szCs w:val="28"/>
      </w:rPr>
      <w:t>School of Hospitality &amp; Tourism Management</w:t>
    </w:r>
  </w:p>
  <w:p w14:paraId="62DF3560" w14:textId="534E4455" w:rsidR="00E875EA" w:rsidRPr="0096146A" w:rsidRDefault="00E875EA" w:rsidP="0096146A">
    <w:pPr>
      <w:pStyle w:val="Header"/>
      <w:jc w:val="right"/>
      <w:rPr>
        <w:sz w:val="28"/>
        <w:szCs w:val="28"/>
      </w:rPr>
    </w:pPr>
    <w:r w:rsidRPr="0096146A">
      <w:rPr>
        <w:sz w:val="28"/>
        <w:szCs w:val="28"/>
      </w:rPr>
      <w:t>BA 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E67BD0"/>
    <w:multiLevelType w:val="hybridMultilevel"/>
    <w:tmpl w:val="75FEEC36"/>
    <w:lvl w:ilvl="0" w:tplc="C1F2F674">
      <w:start w:val="5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5E2D99"/>
    <w:multiLevelType w:val="hybridMultilevel"/>
    <w:tmpl w:val="E236B6F4"/>
    <w:lvl w:ilvl="0" w:tplc="C1F2F674">
      <w:start w:val="5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1436358">
    <w:abstractNumId w:val="0"/>
  </w:num>
  <w:num w:numId="2" w16cid:durableId="5915520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7D9"/>
    <w:rsid w:val="00016DCA"/>
    <w:rsid w:val="00032C2D"/>
    <w:rsid w:val="00040850"/>
    <w:rsid w:val="00054C9E"/>
    <w:rsid w:val="00060640"/>
    <w:rsid w:val="000804D1"/>
    <w:rsid w:val="00093F2F"/>
    <w:rsid w:val="000B1F76"/>
    <w:rsid w:val="000C166E"/>
    <w:rsid w:val="00114BD0"/>
    <w:rsid w:val="0016076B"/>
    <w:rsid w:val="00165E5E"/>
    <w:rsid w:val="00170DF8"/>
    <w:rsid w:val="00177DFC"/>
    <w:rsid w:val="00185024"/>
    <w:rsid w:val="00194BA8"/>
    <w:rsid w:val="00194E9C"/>
    <w:rsid w:val="001B7591"/>
    <w:rsid w:val="001D21FC"/>
    <w:rsid w:val="001D5E7F"/>
    <w:rsid w:val="002A6EB9"/>
    <w:rsid w:val="002C350F"/>
    <w:rsid w:val="002C520D"/>
    <w:rsid w:val="002D3E3C"/>
    <w:rsid w:val="002D4AC3"/>
    <w:rsid w:val="002D6D26"/>
    <w:rsid w:val="00303E05"/>
    <w:rsid w:val="00317B38"/>
    <w:rsid w:val="003571FB"/>
    <w:rsid w:val="00362B79"/>
    <w:rsid w:val="00384E4A"/>
    <w:rsid w:val="00424FE7"/>
    <w:rsid w:val="00427DB1"/>
    <w:rsid w:val="00443F03"/>
    <w:rsid w:val="00480473"/>
    <w:rsid w:val="004824F0"/>
    <w:rsid w:val="004925CA"/>
    <w:rsid w:val="004D3725"/>
    <w:rsid w:val="004F1255"/>
    <w:rsid w:val="00523C18"/>
    <w:rsid w:val="00532332"/>
    <w:rsid w:val="0054323F"/>
    <w:rsid w:val="00550055"/>
    <w:rsid w:val="005720AC"/>
    <w:rsid w:val="005756DD"/>
    <w:rsid w:val="0058381B"/>
    <w:rsid w:val="00616B50"/>
    <w:rsid w:val="006316E7"/>
    <w:rsid w:val="00646033"/>
    <w:rsid w:val="00713262"/>
    <w:rsid w:val="0072745E"/>
    <w:rsid w:val="0073059A"/>
    <w:rsid w:val="00755CD5"/>
    <w:rsid w:val="00757664"/>
    <w:rsid w:val="0076046C"/>
    <w:rsid w:val="007827D9"/>
    <w:rsid w:val="007B7D63"/>
    <w:rsid w:val="007E0E32"/>
    <w:rsid w:val="007F5DCB"/>
    <w:rsid w:val="00885F23"/>
    <w:rsid w:val="008C73E2"/>
    <w:rsid w:val="00920448"/>
    <w:rsid w:val="00933D0A"/>
    <w:rsid w:val="0094316C"/>
    <w:rsid w:val="0096146A"/>
    <w:rsid w:val="009830FE"/>
    <w:rsid w:val="00995CE6"/>
    <w:rsid w:val="009A152D"/>
    <w:rsid w:val="009D0A57"/>
    <w:rsid w:val="009F5A8D"/>
    <w:rsid w:val="00A204FB"/>
    <w:rsid w:val="00A2203A"/>
    <w:rsid w:val="00A343CE"/>
    <w:rsid w:val="00A57BF4"/>
    <w:rsid w:val="00A74483"/>
    <w:rsid w:val="00A755CF"/>
    <w:rsid w:val="00AA737A"/>
    <w:rsid w:val="00AA7BC5"/>
    <w:rsid w:val="00AB5698"/>
    <w:rsid w:val="00AD0E58"/>
    <w:rsid w:val="00AD5DB2"/>
    <w:rsid w:val="00AE4118"/>
    <w:rsid w:val="00AF5D40"/>
    <w:rsid w:val="00AF71CD"/>
    <w:rsid w:val="00B17559"/>
    <w:rsid w:val="00B4517D"/>
    <w:rsid w:val="00B46E08"/>
    <w:rsid w:val="00B55AAE"/>
    <w:rsid w:val="00B72331"/>
    <w:rsid w:val="00B73856"/>
    <w:rsid w:val="00B866E3"/>
    <w:rsid w:val="00B91206"/>
    <w:rsid w:val="00C148CE"/>
    <w:rsid w:val="00C322BA"/>
    <w:rsid w:val="00C418B0"/>
    <w:rsid w:val="00C42218"/>
    <w:rsid w:val="00C44176"/>
    <w:rsid w:val="00C536D8"/>
    <w:rsid w:val="00C7429C"/>
    <w:rsid w:val="00C81767"/>
    <w:rsid w:val="00C8576E"/>
    <w:rsid w:val="00CA0150"/>
    <w:rsid w:val="00CA6F8F"/>
    <w:rsid w:val="00CC6971"/>
    <w:rsid w:val="00CE1CA9"/>
    <w:rsid w:val="00CE2928"/>
    <w:rsid w:val="00D1650D"/>
    <w:rsid w:val="00D53885"/>
    <w:rsid w:val="00D54E08"/>
    <w:rsid w:val="00D56F5D"/>
    <w:rsid w:val="00D76A6D"/>
    <w:rsid w:val="00DB5F94"/>
    <w:rsid w:val="00DE258B"/>
    <w:rsid w:val="00DF355B"/>
    <w:rsid w:val="00E23766"/>
    <w:rsid w:val="00E27413"/>
    <w:rsid w:val="00E54960"/>
    <w:rsid w:val="00E62ED3"/>
    <w:rsid w:val="00E80C73"/>
    <w:rsid w:val="00E84A86"/>
    <w:rsid w:val="00E875EA"/>
    <w:rsid w:val="00EA3DC6"/>
    <w:rsid w:val="00F77AC2"/>
    <w:rsid w:val="00F83D0B"/>
    <w:rsid w:val="00FA0C05"/>
    <w:rsid w:val="00FA2ECB"/>
    <w:rsid w:val="00FB1C4D"/>
    <w:rsid w:val="00FB4D6B"/>
    <w:rsid w:val="00FB6AE4"/>
    <w:rsid w:val="00FD341E"/>
    <w:rsid w:val="00FF0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8BAC474"/>
  <w15:chartTrackingRefBased/>
  <w15:docId w15:val="{2CC3782E-EF71-41EA-BF43-49EC187B4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51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875E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875EA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875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5EA"/>
  </w:style>
  <w:style w:type="paragraph" w:styleId="Footer">
    <w:name w:val="footer"/>
    <w:basedOn w:val="Normal"/>
    <w:link w:val="FooterChar"/>
    <w:uiPriority w:val="99"/>
    <w:unhideWhenUsed/>
    <w:rsid w:val="00E875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5EA"/>
  </w:style>
  <w:style w:type="paragraph" w:styleId="ListParagraph">
    <w:name w:val="List Paragraph"/>
    <w:basedOn w:val="Normal"/>
    <w:uiPriority w:val="34"/>
    <w:qFormat/>
    <w:rsid w:val="00194E9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34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34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image" Target="media/image8.sv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search-ebscohost-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7.png"/><Relationship Id="rId25" Type="http://schemas.openxmlformats.org/officeDocument/2006/relationships/hyperlink" Target="https://www.trinitycityhotel.com/en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hyperlink" Target="https://www.browns-restaurants.co.uk/restaurants/southwest/bristol/valentin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millerandcarter.co.uk/valentines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23" Type="http://schemas.openxmlformats.org/officeDocument/2006/relationships/hyperlink" Target="https://templates.office.com/en-gb/menus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bistrotpierre.co.uk/propeller/uploads/2023/01/1935-LBP-Valentines-Menu-WEB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Relationship Id="rId22" Type="http://schemas.openxmlformats.org/officeDocument/2006/relationships/hyperlink" Target="https://www.eightinbath.co.uk/pdfs/Eight-sample-menu.pdf" TargetMode="External"/><Relationship Id="rId2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72D25AB91234CA3AA9DFDC72BE4B2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BB3E2B-86D0-4429-93E5-1889CC8F6B3C}"/>
      </w:docPartPr>
      <w:docPartBody>
        <w:p w:rsidR="008370BF" w:rsidRDefault="0045672A" w:rsidP="0045672A">
          <w:pPr>
            <w:pStyle w:val="772D25AB91234CA3AA9DFDC72BE4B28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3C150E2D97C47BA82A4B27D58E28F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C64ABA-66A3-4510-BC91-1C218D5C19AD}"/>
      </w:docPartPr>
      <w:docPartBody>
        <w:p w:rsidR="008370BF" w:rsidRDefault="0045672A" w:rsidP="0045672A">
          <w:pPr>
            <w:pStyle w:val="03C150E2D97C47BA82A4B27D58E28F2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airwater Script">
    <w:altName w:val="Calibri"/>
    <w:charset w:val="00"/>
    <w:family w:val="auto"/>
    <w:pitch w:val="variable"/>
    <w:sig w:usb0="A000002F" w:usb1="1000004B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72A"/>
    <w:rsid w:val="0045672A"/>
    <w:rsid w:val="008370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72D25AB91234CA3AA9DFDC72BE4B282">
    <w:name w:val="772D25AB91234CA3AA9DFDC72BE4B282"/>
    <w:rsid w:val="0045672A"/>
  </w:style>
  <w:style w:type="paragraph" w:customStyle="1" w:styleId="03C150E2D97C47BA82A4B27D58E28F2D">
    <w:name w:val="03C150E2D97C47BA82A4B27D58E28F2D"/>
    <w:rsid w:val="0045672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00618169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932041"/>
      </a:accent1>
      <a:accent2>
        <a:srgbClr val="E29FB0"/>
      </a:accent2>
      <a:accent3>
        <a:srgbClr val="4C6971"/>
      </a:accent3>
      <a:accent4>
        <a:srgbClr val="EFCFD5"/>
      </a:accent4>
      <a:accent5>
        <a:srgbClr val="9AB2B6"/>
      </a:accent5>
      <a:accent6>
        <a:srgbClr val="BEB17F"/>
      </a:accent6>
      <a:hlink>
        <a:srgbClr val="0563C1"/>
      </a:hlink>
      <a:folHlink>
        <a:srgbClr val="954F72"/>
      </a:folHlink>
    </a:clrScheme>
    <a:fontScheme name="Custom 16">
      <a:majorFont>
        <a:latin typeface="Century Gothic"/>
        <a:ea typeface=""/>
        <a:cs typeface=""/>
      </a:majorFont>
      <a:minorFont>
        <a:latin typeface="Century Gothic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138ADA-1C5E-4F78-BB8B-001765AB07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4</Pages>
  <Words>690</Words>
  <Characters>3937</Characters>
  <Application>Microsoft Office Word</Application>
  <DocSecurity>0</DocSecurity>
  <Lines>32</Lines>
  <Paragraphs>9</Paragraphs>
  <ScaleCrop>false</ScaleCrop>
  <Company/>
  <LinksUpToDate>false</LinksUpToDate>
  <CharactersWithSpaces>4618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of Practical tasks</dc:title>
  <dc:subject>Menu Engineering</dc:subject>
  <dc:creator>Elena Luca</dc:creator>
  <cp:keywords/>
  <dc:description/>
  <cp:lastModifiedBy>Elena Luca</cp:lastModifiedBy>
  <cp:revision>129</cp:revision>
  <dcterms:created xsi:type="dcterms:W3CDTF">2023-02-13T22:11:00Z</dcterms:created>
  <dcterms:modified xsi:type="dcterms:W3CDTF">2023-02-15T23:33:00Z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19b4edf7b3e621f395a753cd34731e95bcafe6e7955a068ee3b8f378d2c46df7</vt:lpwstr>
  </property>
</Properties>
</file>