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F3BE46B" w14:textId="77777777" w:rsidR="007F00FA" w:rsidRPr="007D5885" w:rsidRDefault="007F00FA" w:rsidP="007F00FA">
      <w:pPr>
        <w:autoSpaceDE w:val="0"/>
        <w:autoSpaceDN w:val="0"/>
        <w:adjustRightInd w:val="0"/>
        <w:spacing w:line="480" w:lineRule="auto"/>
        <w:rPr>
          <w:rFonts w:ascii="Arial" w:hAnsi="Arial" w:cs="Arial"/>
          <w:color w:val="000000"/>
        </w:rPr>
      </w:pPr>
      <w:r w:rsidRPr="007D5885">
        <w:rPr>
          <w:rFonts w:ascii="Arial" w:hAnsi="Arial" w:cs="Arial"/>
          <w:b/>
          <w:bCs/>
          <w:color w:val="000000"/>
        </w:rPr>
        <w:t>STUDENT NAME:</w:t>
      </w:r>
      <w:r w:rsidRPr="007D5885">
        <w:rPr>
          <w:rFonts w:ascii="Arial" w:hAnsi="Arial" w:cs="Arial"/>
          <w:color w:val="000000"/>
        </w:rPr>
        <w:t xml:space="preserve"> Mabel Tiwaah Ankomah </w:t>
      </w:r>
    </w:p>
    <w:p w14:paraId="67B6C000" w14:textId="77777777" w:rsidR="007F00FA" w:rsidRPr="007D5885" w:rsidRDefault="007F00FA" w:rsidP="007F00FA">
      <w:pPr>
        <w:autoSpaceDE w:val="0"/>
        <w:autoSpaceDN w:val="0"/>
        <w:adjustRightInd w:val="0"/>
        <w:spacing w:line="480" w:lineRule="auto"/>
        <w:rPr>
          <w:rFonts w:ascii="Arial" w:hAnsi="Arial" w:cs="Arial"/>
          <w:color w:val="000000"/>
        </w:rPr>
      </w:pPr>
    </w:p>
    <w:p w14:paraId="68F0A5D3" w14:textId="77777777" w:rsidR="007F00FA" w:rsidRPr="007D5885" w:rsidRDefault="007F00FA" w:rsidP="007F00FA">
      <w:pPr>
        <w:autoSpaceDE w:val="0"/>
        <w:autoSpaceDN w:val="0"/>
        <w:adjustRightInd w:val="0"/>
        <w:spacing w:line="480" w:lineRule="auto"/>
        <w:rPr>
          <w:rFonts w:ascii="Arial" w:hAnsi="Arial" w:cs="Arial"/>
          <w:b/>
          <w:bCs/>
          <w:color w:val="000000"/>
        </w:rPr>
      </w:pPr>
      <w:r w:rsidRPr="007D5885">
        <w:rPr>
          <w:rFonts w:ascii="Arial" w:hAnsi="Arial" w:cs="Arial"/>
          <w:b/>
          <w:bCs/>
          <w:color w:val="000000"/>
        </w:rPr>
        <w:t xml:space="preserve">STUDENT NUMBER: </w:t>
      </w:r>
      <w:r w:rsidRPr="007D5885">
        <w:rPr>
          <w:rFonts w:ascii="Arial" w:hAnsi="Arial" w:cs="Arial"/>
          <w:color w:val="000000"/>
        </w:rPr>
        <w:t>1905514</w:t>
      </w:r>
    </w:p>
    <w:p w14:paraId="73168A15" w14:textId="77777777" w:rsidR="007F00FA" w:rsidRPr="007D5885" w:rsidRDefault="007F00FA" w:rsidP="007F00FA">
      <w:pPr>
        <w:autoSpaceDE w:val="0"/>
        <w:autoSpaceDN w:val="0"/>
        <w:adjustRightInd w:val="0"/>
        <w:spacing w:line="480" w:lineRule="auto"/>
        <w:rPr>
          <w:rFonts w:ascii="Arial" w:hAnsi="Arial" w:cs="Arial"/>
          <w:b/>
          <w:bCs/>
          <w:color w:val="000000"/>
        </w:rPr>
      </w:pPr>
    </w:p>
    <w:p w14:paraId="42BC4030" w14:textId="1CBA2C15" w:rsidR="007F00FA" w:rsidRPr="007D5885" w:rsidRDefault="007F00FA" w:rsidP="007F00FA">
      <w:pPr>
        <w:autoSpaceDE w:val="0"/>
        <w:autoSpaceDN w:val="0"/>
        <w:adjustRightInd w:val="0"/>
        <w:spacing w:line="480" w:lineRule="auto"/>
        <w:rPr>
          <w:rFonts w:ascii="Arial" w:hAnsi="Arial" w:cs="Arial"/>
          <w:color w:val="000000"/>
        </w:rPr>
      </w:pPr>
      <w:r w:rsidRPr="007D5885">
        <w:rPr>
          <w:rFonts w:ascii="Arial" w:hAnsi="Arial" w:cs="Arial"/>
          <w:b/>
          <w:bCs/>
          <w:color w:val="000000"/>
        </w:rPr>
        <w:t>MODULE TITLE:</w:t>
      </w:r>
      <w:r w:rsidRPr="007D5885">
        <w:rPr>
          <w:rFonts w:ascii="Arial" w:hAnsi="Arial" w:cs="Arial"/>
          <w:color w:val="000000"/>
        </w:rPr>
        <w:t xml:space="preserve"> BMHP4004_P</w:t>
      </w:r>
      <w:r w:rsidRPr="007D5885">
        <w:rPr>
          <w:rFonts w:ascii="Arial" w:hAnsi="Arial" w:cs="Arial"/>
          <w:color w:val="000000"/>
        </w:rPr>
        <w:t>RS</w:t>
      </w:r>
      <w:r w:rsidRPr="007D5885">
        <w:rPr>
          <w:rFonts w:ascii="Arial" w:hAnsi="Arial" w:cs="Arial"/>
          <w:color w:val="000000"/>
        </w:rPr>
        <w:t>_</w:t>
      </w:r>
      <w:r w:rsidRPr="007D5885">
        <w:rPr>
          <w:rFonts w:ascii="Arial" w:hAnsi="Arial" w:cs="Arial"/>
          <w:color w:val="000000"/>
        </w:rPr>
        <w:t>JUNE20</w:t>
      </w:r>
      <w:r w:rsidRPr="007D5885">
        <w:rPr>
          <w:rFonts w:ascii="Arial" w:hAnsi="Arial" w:cs="Arial"/>
          <w:color w:val="000000"/>
        </w:rPr>
        <w:t>_TERM 3_A</w:t>
      </w:r>
      <w:r w:rsidRPr="007D5885">
        <w:rPr>
          <w:rFonts w:ascii="Arial" w:hAnsi="Arial" w:cs="Arial"/>
          <w:color w:val="000000"/>
        </w:rPr>
        <w:t>1</w:t>
      </w:r>
      <w:r w:rsidRPr="007D5885">
        <w:rPr>
          <w:rFonts w:ascii="Arial" w:hAnsi="Arial" w:cs="Arial"/>
          <w:color w:val="000000"/>
        </w:rPr>
        <w:t>-HSC GROUP 3 -</w:t>
      </w:r>
      <w:r w:rsidRPr="007D5885">
        <w:rPr>
          <w:rFonts w:ascii="Arial" w:hAnsi="Arial" w:cs="Arial"/>
          <w:color w:val="000000"/>
        </w:rPr>
        <w:t>Part 1</w:t>
      </w:r>
    </w:p>
    <w:p w14:paraId="4AF75551" w14:textId="77777777" w:rsidR="007F00FA" w:rsidRPr="007D5885" w:rsidRDefault="007F00FA" w:rsidP="007F00FA">
      <w:pPr>
        <w:autoSpaceDE w:val="0"/>
        <w:autoSpaceDN w:val="0"/>
        <w:adjustRightInd w:val="0"/>
        <w:spacing w:line="480" w:lineRule="auto"/>
        <w:rPr>
          <w:rFonts w:ascii="Arial" w:hAnsi="Arial" w:cs="Arial"/>
          <w:color w:val="000000"/>
        </w:rPr>
      </w:pPr>
    </w:p>
    <w:p w14:paraId="0D90E323" w14:textId="3317294B" w:rsidR="007F00FA" w:rsidRPr="007D5885" w:rsidRDefault="007F00FA" w:rsidP="007F00FA">
      <w:pPr>
        <w:autoSpaceDE w:val="0"/>
        <w:autoSpaceDN w:val="0"/>
        <w:adjustRightInd w:val="0"/>
        <w:spacing w:line="480" w:lineRule="auto"/>
        <w:rPr>
          <w:rFonts w:ascii="Arial" w:hAnsi="Arial" w:cs="Arial"/>
          <w:color w:val="000000"/>
        </w:rPr>
      </w:pPr>
      <w:r w:rsidRPr="007D5885">
        <w:rPr>
          <w:rFonts w:ascii="Arial" w:hAnsi="Arial" w:cs="Arial"/>
          <w:b/>
          <w:bCs/>
          <w:color w:val="000000"/>
        </w:rPr>
        <w:t>ASSIGNMENT TITLE</w:t>
      </w:r>
      <w:r w:rsidRPr="007D5885">
        <w:rPr>
          <w:rFonts w:ascii="Arial" w:hAnsi="Arial" w:cs="Arial"/>
          <w:color w:val="000000"/>
        </w:rPr>
        <w:t>:</w:t>
      </w:r>
      <w:r w:rsidRPr="007D5885">
        <w:rPr>
          <w:rFonts w:ascii="Arial" w:hAnsi="Arial" w:cs="Arial"/>
          <w:color w:val="000000"/>
        </w:rPr>
        <w:t xml:space="preserve"> Problem Solving and Decision Making</w:t>
      </w:r>
    </w:p>
    <w:p w14:paraId="0A667FF9" w14:textId="77777777" w:rsidR="007F00FA" w:rsidRPr="007D5885" w:rsidRDefault="007F00FA" w:rsidP="007F00FA">
      <w:pPr>
        <w:autoSpaceDE w:val="0"/>
        <w:autoSpaceDN w:val="0"/>
        <w:adjustRightInd w:val="0"/>
        <w:spacing w:line="480" w:lineRule="auto"/>
        <w:rPr>
          <w:rFonts w:ascii="Arial" w:hAnsi="Arial" w:cs="Arial"/>
          <w:color w:val="000000"/>
        </w:rPr>
      </w:pPr>
    </w:p>
    <w:p w14:paraId="19482729" w14:textId="15BCAF27" w:rsidR="007F00FA" w:rsidRPr="007D5885" w:rsidRDefault="007F00FA" w:rsidP="007F00FA">
      <w:pPr>
        <w:spacing w:line="360" w:lineRule="auto"/>
        <w:rPr>
          <w:rFonts w:ascii="Arial" w:hAnsi="Arial" w:cs="Arial"/>
          <w:b/>
          <w:bCs/>
        </w:rPr>
      </w:pPr>
      <w:r w:rsidRPr="007D5885">
        <w:rPr>
          <w:rFonts w:ascii="Arial" w:hAnsi="Arial" w:cs="Arial"/>
          <w:b/>
          <w:bCs/>
          <w:color w:val="000000"/>
        </w:rPr>
        <w:t xml:space="preserve">MODULE LECTURER: </w:t>
      </w:r>
      <w:r w:rsidRPr="007D5885">
        <w:rPr>
          <w:rFonts w:ascii="Arial" w:hAnsi="Arial" w:cs="Arial"/>
          <w:color w:val="000000"/>
        </w:rPr>
        <w:t xml:space="preserve">Magdalena </w:t>
      </w:r>
      <w:proofErr w:type="spellStart"/>
      <w:r w:rsidRPr="007D5885">
        <w:rPr>
          <w:rFonts w:ascii="Arial" w:hAnsi="Arial" w:cs="Arial"/>
          <w:color w:val="000000"/>
        </w:rPr>
        <w:t>Wronska</w:t>
      </w:r>
      <w:proofErr w:type="spellEnd"/>
    </w:p>
    <w:p w14:paraId="150B3E96" w14:textId="796E4235" w:rsidR="00AA77A4" w:rsidRPr="007D5885" w:rsidRDefault="00CA0FCD">
      <w:pPr>
        <w:rPr>
          <w:rFonts w:ascii="Arial" w:hAnsi="Arial" w:cs="Arial"/>
        </w:rPr>
      </w:pPr>
    </w:p>
    <w:p w14:paraId="15EED13C" w14:textId="61791E96" w:rsidR="00B85855" w:rsidRPr="007D5885" w:rsidRDefault="00B85855">
      <w:pPr>
        <w:rPr>
          <w:rFonts w:ascii="Arial" w:hAnsi="Arial" w:cs="Arial"/>
        </w:rPr>
      </w:pPr>
    </w:p>
    <w:p w14:paraId="7E974544" w14:textId="0C494DAC" w:rsidR="00A53C9C" w:rsidRPr="007D5885" w:rsidRDefault="00A53C9C">
      <w:pPr>
        <w:rPr>
          <w:rFonts w:ascii="Arial" w:hAnsi="Arial" w:cs="Arial"/>
        </w:rPr>
      </w:pPr>
    </w:p>
    <w:p w14:paraId="73357EA5" w14:textId="235149C8" w:rsidR="00A53C9C" w:rsidRPr="007D5885" w:rsidRDefault="00A53C9C">
      <w:pPr>
        <w:rPr>
          <w:rFonts w:ascii="Arial" w:hAnsi="Arial" w:cs="Arial"/>
        </w:rPr>
      </w:pPr>
    </w:p>
    <w:p w14:paraId="008834E2" w14:textId="77777777" w:rsidR="00A53C9C" w:rsidRPr="007D5885" w:rsidRDefault="00A53C9C">
      <w:pPr>
        <w:rPr>
          <w:rFonts w:ascii="Arial" w:hAnsi="Arial" w:cs="Arial"/>
        </w:rPr>
      </w:pPr>
      <w:r w:rsidRPr="007D5885">
        <w:rPr>
          <w:rFonts w:ascii="Arial" w:hAnsi="Arial" w:cs="Arial"/>
        </w:rPr>
        <w:br w:type="page"/>
      </w:r>
    </w:p>
    <w:p w14:paraId="071DF51F" w14:textId="1D310BFF" w:rsidR="00A53C9C" w:rsidRPr="007D5885" w:rsidRDefault="00F11436">
      <w:pPr>
        <w:rPr>
          <w:rFonts w:ascii="Arial" w:hAnsi="Arial" w:cs="Arial"/>
          <w:b/>
          <w:bCs/>
        </w:rPr>
      </w:pPr>
      <w:r w:rsidRPr="007D5885">
        <w:rPr>
          <w:rFonts w:ascii="Arial" w:hAnsi="Arial" w:cs="Arial"/>
          <w:b/>
          <w:bCs/>
        </w:rPr>
        <w:t>Int</w:t>
      </w:r>
      <w:r w:rsidR="006A5CC0" w:rsidRPr="007D5885">
        <w:rPr>
          <w:rFonts w:ascii="Arial" w:hAnsi="Arial" w:cs="Arial"/>
          <w:b/>
          <w:bCs/>
        </w:rPr>
        <w:t>roduction</w:t>
      </w:r>
      <w:r w:rsidR="00314842" w:rsidRPr="007D5885">
        <w:rPr>
          <w:rFonts w:ascii="Arial" w:hAnsi="Arial" w:cs="Arial"/>
          <w:b/>
          <w:bCs/>
        </w:rPr>
        <w:t xml:space="preserve"> </w:t>
      </w:r>
    </w:p>
    <w:p w14:paraId="7DA60582" w14:textId="2C5961F1" w:rsidR="009C0D29" w:rsidRPr="007D5885" w:rsidRDefault="009C0D29" w:rsidP="00876233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</w:rPr>
        <w:t>For a</w:t>
      </w:r>
      <w:r w:rsidR="00174B51" w:rsidRPr="007D5885">
        <w:rPr>
          <w:rFonts w:ascii="Arial" w:hAnsi="Arial" w:cs="Arial"/>
        </w:rPr>
        <w:t>ny organisation to be</w:t>
      </w:r>
      <w:r w:rsidRPr="007D5885">
        <w:rPr>
          <w:rFonts w:ascii="Arial" w:hAnsi="Arial" w:cs="Arial"/>
        </w:rPr>
        <w:t xml:space="preserve"> successful</w:t>
      </w:r>
      <w:r w:rsidR="00174B51" w:rsidRPr="007D5885">
        <w:rPr>
          <w:rFonts w:ascii="Arial" w:hAnsi="Arial" w:cs="Arial"/>
        </w:rPr>
        <w:t xml:space="preserve">, </w:t>
      </w:r>
      <w:r w:rsidR="005F407C" w:rsidRPr="007D5885">
        <w:rPr>
          <w:rFonts w:ascii="Arial" w:hAnsi="Arial" w:cs="Arial"/>
        </w:rPr>
        <w:t xml:space="preserve">the management and </w:t>
      </w:r>
      <w:r w:rsidR="00E84346" w:rsidRPr="007D5885">
        <w:rPr>
          <w:rFonts w:ascii="Arial" w:hAnsi="Arial" w:cs="Arial"/>
        </w:rPr>
        <w:t xml:space="preserve">stakeholders </w:t>
      </w:r>
      <w:r w:rsidR="00817B17" w:rsidRPr="007D5885">
        <w:rPr>
          <w:rFonts w:ascii="Arial" w:hAnsi="Arial" w:cs="Arial"/>
        </w:rPr>
        <w:t xml:space="preserve">which includes the employees must </w:t>
      </w:r>
      <w:r w:rsidR="00BC09D3" w:rsidRPr="007D5885">
        <w:rPr>
          <w:rFonts w:ascii="Arial" w:hAnsi="Arial" w:cs="Arial"/>
        </w:rPr>
        <w:t xml:space="preserve">work collaboratively by recognising </w:t>
      </w:r>
      <w:r w:rsidR="005E7709" w:rsidRPr="007D5885">
        <w:rPr>
          <w:rFonts w:ascii="Arial" w:hAnsi="Arial" w:cs="Arial"/>
        </w:rPr>
        <w:t xml:space="preserve">problems and </w:t>
      </w:r>
      <w:r w:rsidR="003D6761" w:rsidRPr="007D5885">
        <w:rPr>
          <w:rFonts w:ascii="Arial" w:hAnsi="Arial" w:cs="Arial"/>
        </w:rPr>
        <w:t>using the appropriate problem</w:t>
      </w:r>
      <w:r w:rsidR="00876233" w:rsidRPr="007D5885">
        <w:rPr>
          <w:rFonts w:ascii="Arial" w:hAnsi="Arial" w:cs="Arial"/>
        </w:rPr>
        <w:t>-</w:t>
      </w:r>
      <w:r w:rsidR="003D6761" w:rsidRPr="007D5885">
        <w:rPr>
          <w:rFonts w:ascii="Arial" w:hAnsi="Arial" w:cs="Arial"/>
        </w:rPr>
        <w:t>solving te</w:t>
      </w:r>
      <w:r w:rsidR="00876233" w:rsidRPr="007D5885">
        <w:rPr>
          <w:rFonts w:ascii="Arial" w:hAnsi="Arial" w:cs="Arial"/>
        </w:rPr>
        <w:t>chniques.</w:t>
      </w:r>
    </w:p>
    <w:p w14:paraId="6BFE3DE9" w14:textId="0658D510" w:rsidR="000F22B5" w:rsidRPr="007D5885" w:rsidRDefault="000F2D4C" w:rsidP="00876233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</w:rPr>
        <w:t>Th</w:t>
      </w:r>
      <w:r w:rsidR="004C5E41" w:rsidRPr="007D5885">
        <w:rPr>
          <w:rFonts w:ascii="Arial" w:hAnsi="Arial" w:cs="Arial"/>
        </w:rPr>
        <w:t xml:space="preserve">is academic report is </w:t>
      </w:r>
      <w:r w:rsidR="00BA4D62" w:rsidRPr="007D5885">
        <w:rPr>
          <w:rFonts w:ascii="Arial" w:hAnsi="Arial" w:cs="Arial"/>
        </w:rPr>
        <w:t xml:space="preserve">focused </w:t>
      </w:r>
      <w:r w:rsidR="00A14FF0" w:rsidRPr="007D5885">
        <w:rPr>
          <w:rFonts w:ascii="Arial" w:hAnsi="Arial" w:cs="Arial"/>
        </w:rPr>
        <w:t xml:space="preserve">on </w:t>
      </w:r>
      <w:r w:rsidR="00E8115B" w:rsidRPr="007D5885">
        <w:rPr>
          <w:rFonts w:ascii="Arial" w:hAnsi="Arial" w:cs="Arial"/>
        </w:rPr>
        <w:t xml:space="preserve">a workplace </w:t>
      </w:r>
      <w:r w:rsidR="007C2ED6" w:rsidRPr="007D5885">
        <w:rPr>
          <w:rFonts w:ascii="Arial" w:hAnsi="Arial" w:cs="Arial"/>
        </w:rPr>
        <w:t xml:space="preserve">problem which </w:t>
      </w:r>
      <w:r w:rsidR="00217F30" w:rsidRPr="007D5885">
        <w:rPr>
          <w:rFonts w:ascii="Arial" w:hAnsi="Arial" w:cs="Arial"/>
        </w:rPr>
        <w:t xml:space="preserve">is </w:t>
      </w:r>
      <w:r w:rsidR="00972158" w:rsidRPr="007D5885">
        <w:rPr>
          <w:rFonts w:ascii="Arial" w:hAnsi="Arial" w:cs="Arial"/>
        </w:rPr>
        <w:t xml:space="preserve">about </w:t>
      </w:r>
      <w:r w:rsidR="000A2A7B" w:rsidRPr="007D5885">
        <w:rPr>
          <w:rFonts w:ascii="Arial" w:hAnsi="Arial" w:cs="Arial"/>
        </w:rPr>
        <w:t>infection</w:t>
      </w:r>
      <w:r w:rsidR="00C12067" w:rsidRPr="007D5885">
        <w:rPr>
          <w:rFonts w:ascii="Arial" w:hAnsi="Arial" w:cs="Arial"/>
        </w:rPr>
        <w:t xml:space="preserve"> outbreak in a care home </w:t>
      </w:r>
      <w:r w:rsidR="008432B9" w:rsidRPr="007D5885">
        <w:rPr>
          <w:rFonts w:ascii="Arial" w:hAnsi="Arial" w:cs="Arial"/>
        </w:rPr>
        <w:t xml:space="preserve">and fears </w:t>
      </w:r>
      <w:r w:rsidR="006B2A78" w:rsidRPr="007D5885">
        <w:rPr>
          <w:rFonts w:ascii="Arial" w:hAnsi="Arial" w:cs="Arial"/>
        </w:rPr>
        <w:t>of corona</w:t>
      </w:r>
      <w:r w:rsidR="00A9356B" w:rsidRPr="007D5885">
        <w:rPr>
          <w:rFonts w:ascii="Arial" w:hAnsi="Arial" w:cs="Arial"/>
        </w:rPr>
        <w:t xml:space="preserve"> virus and the impact it has caused the </w:t>
      </w:r>
      <w:r w:rsidR="00790E12" w:rsidRPr="007D5885">
        <w:rPr>
          <w:rFonts w:ascii="Arial" w:hAnsi="Arial" w:cs="Arial"/>
        </w:rPr>
        <w:t xml:space="preserve">employees </w:t>
      </w:r>
      <w:r w:rsidR="000E78B4" w:rsidRPr="007D5885">
        <w:rPr>
          <w:rFonts w:ascii="Arial" w:hAnsi="Arial" w:cs="Arial"/>
        </w:rPr>
        <w:t xml:space="preserve">and </w:t>
      </w:r>
      <w:r w:rsidR="00D47242" w:rsidRPr="007D5885">
        <w:rPr>
          <w:rFonts w:ascii="Arial" w:hAnsi="Arial" w:cs="Arial"/>
        </w:rPr>
        <w:t xml:space="preserve">the </w:t>
      </w:r>
      <w:r w:rsidR="00F13417" w:rsidRPr="007D5885">
        <w:rPr>
          <w:rFonts w:ascii="Arial" w:hAnsi="Arial" w:cs="Arial"/>
        </w:rPr>
        <w:t>organization as a whole.</w:t>
      </w:r>
      <w:r w:rsidR="009A7904" w:rsidRPr="007D5885">
        <w:rPr>
          <w:rFonts w:ascii="Arial" w:hAnsi="Arial" w:cs="Arial"/>
        </w:rPr>
        <w:t xml:space="preserve"> </w:t>
      </w:r>
      <w:r w:rsidR="009539C4" w:rsidRPr="007D5885">
        <w:rPr>
          <w:rFonts w:ascii="Arial" w:hAnsi="Arial" w:cs="Arial"/>
        </w:rPr>
        <w:t>Th</w:t>
      </w:r>
      <w:r w:rsidR="008477D8" w:rsidRPr="007D5885">
        <w:rPr>
          <w:rFonts w:ascii="Arial" w:hAnsi="Arial" w:cs="Arial"/>
        </w:rPr>
        <w:t xml:space="preserve">e </w:t>
      </w:r>
      <w:r w:rsidR="00656CA0" w:rsidRPr="007D5885">
        <w:rPr>
          <w:rFonts w:ascii="Arial" w:hAnsi="Arial" w:cs="Arial"/>
        </w:rPr>
        <w:t xml:space="preserve">potential </w:t>
      </w:r>
      <w:r w:rsidR="008477D8" w:rsidRPr="007D5885">
        <w:rPr>
          <w:rFonts w:ascii="Arial" w:hAnsi="Arial" w:cs="Arial"/>
        </w:rPr>
        <w:t>causes of</w:t>
      </w:r>
      <w:r w:rsidR="00DF4D7D" w:rsidRPr="007D5885">
        <w:rPr>
          <w:rFonts w:ascii="Arial" w:hAnsi="Arial" w:cs="Arial"/>
        </w:rPr>
        <w:t xml:space="preserve"> the</w:t>
      </w:r>
      <w:r w:rsidR="009539C4" w:rsidRPr="007D5885">
        <w:rPr>
          <w:rFonts w:ascii="Arial" w:hAnsi="Arial" w:cs="Arial"/>
        </w:rPr>
        <w:t xml:space="preserve"> </w:t>
      </w:r>
      <w:r w:rsidR="009A7904" w:rsidRPr="007D5885">
        <w:rPr>
          <w:rFonts w:ascii="Arial" w:hAnsi="Arial" w:cs="Arial"/>
        </w:rPr>
        <w:t>identified prob</w:t>
      </w:r>
      <w:r w:rsidR="00117066" w:rsidRPr="007D5885">
        <w:rPr>
          <w:rFonts w:ascii="Arial" w:hAnsi="Arial" w:cs="Arial"/>
        </w:rPr>
        <w:t>l</w:t>
      </w:r>
      <w:r w:rsidR="009A7904" w:rsidRPr="007D5885">
        <w:rPr>
          <w:rFonts w:ascii="Arial" w:hAnsi="Arial" w:cs="Arial"/>
        </w:rPr>
        <w:t xml:space="preserve">em </w:t>
      </w:r>
      <w:r w:rsidR="007F3676" w:rsidRPr="007D5885">
        <w:rPr>
          <w:rFonts w:ascii="Arial" w:hAnsi="Arial" w:cs="Arial"/>
        </w:rPr>
        <w:t xml:space="preserve">will be </w:t>
      </w:r>
      <w:r w:rsidR="007427B4" w:rsidRPr="007D5885">
        <w:rPr>
          <w:rFonts w:ascii="Arial" w:hAnsi="Arial" w:cs="Arial"/>
        </w:rPr>
        <w:t>analysed</w:t>
      </w:r>
      <w:r w:rsidR="006019C3" w:rsidRPr="007D5885">
        <w:rPr>
          <w:rFonts w:ascii="Arial" w:hAnsi="Arial" w:cs="Arial"/>
        </w:rPr>
        <w:t xml:space="preserve"> </w:t>
      </w:r>
      <w:r w:rsidR="00F44276" w:rsidRPr="007D5885">
        <w:rPr>
          <w:rFonts w:ascii="Arial" w:hAnsi="Arial" w:cs="Arial"/>
        </w:rPr>
        <w:t>with the help of SWOT analysis tool</w:t>
      </w:r>
      <w:r w:rsidR="007427B4" w:rsidRPr="007D5885">
        <w:rPr>
          <w:rFonts w:ascii="Arial" w:hAnsi="Arial" w:cs="Arial"/>
        </w:rPr>
        <w:t xml:space="preserve"> </w:t>
      </w:r>
      <w:r w:rsidR="00155E31" w:rsidRPr="007D5885">
        <w:rPr>
          <w:rFonts w:ascii="Arial" w:hAnsi="Arial" w:cs="Arial"/>
        </w:rPr>
        <w:t>in order</w:t>
      </w:r>
      <w:r w:rsidR="007427B4" w:rsidRPr="007D5885">
        <w:rPr>
          <w:rFonts w:ascii="Arial" w:hAnsi="Arial" w:cs="Arial"/>
        </w:rPr>
        <w:t xml:space="preserve"> </w:t>
      </w:r>
      <w:r w:rsidR="00656CA0" w:rsidRPr="007D5885">
        <w:rPr>
          <w:rFonts w:ascii="Arial" w:hAnsi="Arial" w:cs="Arial"/>
        </w:rPr>
        <w:t xml:space="preserve">to get the </w:t>
      </w:r>
      <w:r w:rsidR="00DF4D7D" w:rsidRPr="007D5885">
        <w:rPr>
          <w:rFonts w:ascii="Arial" w:hAnsi="Arial" w:cs="Arial"/>
        </w:rPr>
        <w:t>solutions</w:t>
      </w:r>
      <w:r w:rsidR="00277ECC" w:rsidRPr="007D5885">
        <w:rPr>
          <w:rFonts w:ascii="Arial" w:hAnsi="Arial" w:cs="Arial"/>
        </w:rPr>
        <w:t>. The</w:t>
      </w:r>
      <w:r w:rsidR="0054033B" w:rsidRPr="007D5885">
        <w:rPr>
          <w:rFonts w:ascii="Arial" w:hAnsi="Arial" w:cs="Arial"/>
        </w:rPr>
        <w:t xml:space="preserve"> plus</w:t>
      </w:r>
      <w:r w:rsidR="00FD0054" w:rsidRPr="007D5885">
        <w:rPr>
          <w:rFonts w:ascii="Arial" w:hAnsi="Arial" w:cs="Arial"/>
        </w:rPr>
        <w:t>,</w:t>
      </w:r>
      <w:r w:rsidR="0054033B" w:rsidRPr="007D5885">
        <w:rPr>
          <w:rFonts w:ascii="Arial" w:hAnsi="Arial" w:cs="Arial"/>
        </w:rPr>
        <w:t xml:space="preserve"> minus</w:t>
      </w:r>
      <w:r w:rsidR="00FD0054" w:rsidRPr="007D5885">
        <w:rPr>
          <w:rFonts w:ascii="Arial" w:hAnsi="Arial" w:cs="Arial"/>
        </w:rPr>
        <w:t xml:space="preserve"> and interest </w:t>
      </w:r>
      <w:r w:rsidR="00F80034" w:rsidRPr="007D5885">
        <w:rPr>
          <w:rFonts w:ascii="Arial" w:hAnsi="Arial" w:cs="Arial"/>
        </w:rPr>
        <w:t>technique</w:t>
      </w:r>
      <w:r w:rsidR="00051736" w:rsidRPr="007D5885">
        <w:rPr>
          <w:rFonts w:ascii="Arial" w:hAnsi="Arial" w:cs="Arial"/>
        </w:rPr>
        <w:t xml:space="preserve"> </w:t>
      </w:r>
      <w:r w:rsidR="008E425E" w:rsidRPr="007D5885">
        <w:rPr>
          <w:rFonts w:ascii="Arial" w:hAnsi="Arial" w:cs="Arial"/>
        </w:rPr>
        <w:t>(</w:t>
      </w:r>
      <w:r w:rsidR="00BA141D" w:rsidRPr="007D5885">
        <w:rPr>
          <w:rFonts w:ascii="Arial" w:hAnsi="Arial" w:cs="Arial"/>
        </w:rPr>
        <w:t>PMI</w:t>
      </w:r>
      <w:r w:rsidR="008E425E" w:rsidRPr="007D5885">
        <w:rPr>
          <w:rFonts w:ascii="Arial" w:hAnsi="Arial" w:cs="Arial"/>
        </w:rPr>
        <w:t>)</w:t>
      </w:r>
      <w:r w:rsidR="00F80034" w:rsidRPr="007D5885">
        <w:rPr>
          <w:rFonts w:ascii="Arial" w:hAnsi="Arial" w:cs="Arial"/>
        </w:rPr>
        <w:t xml:space="preserve"> </w:t>
      </w:r>
      <w:r w:rsidR="00FD0054" w:rsidRPr="007D5885">
        <w:rPr>
          <w:rFonts w:ascii="Arial" w:hAnsi="Arial" w:cs="Arial"/>
        </w:rPr>
        <w:t xml:space="preserve">will </w:t>
      </w:r>
      <w:r w:rsidR="00F80034" w:rsidRPr="007D5885">
        <w:rPr>
          <w:rFonts w:ascii="Arial" w:hAnsi="Arial" w:cs="Arial"/>
        </w:rPr>
        <w:t>be</w:t>
      </w:r>
      <w:r w:rsidR="002034B2" w:rsidRPr="007D5885">
        <w:rPr>
          <w:rFonts w:ascii="Arial" w:hAnsi="Arial" w:cs="Arial"/>
        </w:rPr>
        <w:t xml:space="preserve"> applied to the alternative solutions </w:t>
      </w:r>
      <w:r w:rsidR="00DF5BD1" w:rsidRPr="007D5885">
        <w:rPr>
          <w:rFonts w:ascii="Arial" w:hAnsi="Arial" w:cs="Arial"/>
        </w:rPr>
        <w:t>to ascertain</w:t>
      </w:r>
      <w:r w:rsidR="00AA3D85" w:rsidRPr="007D5885">
        <w:rPr>
          <w:rFonts w:ascii="Arial" w:hAnsi="Arial" w:cs="Arial"/>
        </w:rPr>
        <w:t xml:space="preserve"> the best option</w:t>
      </w:r>
      <w:r w:rsidR="00280057" w:rsidRPr="007D5885">
        <w:rPr>
          <w:rFonts w:ascii="Arial" w:hAnsi="Arial" w:cs="Arial"/>
        </w:rPr>
        <w:t>.</w:t>
      </w:r>
      <w:r w:rsidR="00051736" w:rsidRPr="007D5885">
        <w:rPr>
          <w:rFonts w:ascii="Arial" w:hAnsi="Arial" w:cs="Arial"/>
        </w:rPr>
        <w:t xml:space="preserve"> </w:t>
      </w:r>
      <w:r w:rsidR="007B757D" w:rsidRPr="007D5885">
        <w:rPr>
          <w:rFonts w:ascii="Arial" w:hAnsi="Arial" w:cs="Arial"/>
        </w:rPr>
        <w:t>After evaluating the</w:t>
      </w:r>
      <w:r w:rsidR="0002135A" w:rsidRPr="007D5885">
        <w:rPr>
          <w:rFonts w:ascii="Arial" w:hAnsi="Arial" w:cs="Arial"/>
        </w:rPr>
        <w:t xml:space="preserve"> </w:t>
      </w:r>
      <w:r w:rsidR="00051736" w:rsidRPr="007D5885">
        <w:rPr>
          <w:rFonts w:ascii="Arial" w:hAnsi="Arial" w:cs="Arial"/>
        </w:rPr>
        <w:t>chosen solution</w:t>
      </w:r>
      <w:r w:rsidR="0002135A" w:rsidRPr="007D5885">
        <w:rPr>
          <w:rFonts w:ascii="Arial" w:hAnsi="Arial" w:cs="Arial"/>
        </w:rPr>
        <w:t>,</w:t>
      </w:r>
      <w:r w:rsidR="00051736" w:rsidRPr="007D5885">
        <w:rPr>
          <w:rFonts w:ascii="Arial" w:hAnsi="Arial" w:cs="Arial"/>
        </w:rPr>
        <w:t xml:space="preserve"> </w:t>
      </w:r>
      <w:r w:rsidR="00BF5B6F" w:rsidRPr="007D5885">
        <w:rPr>
          <w:rFonts w:ascii="Arial" w:hAnsi="Arial" w:cs="Arial"/>
        </w:rPr>
        <w:t>how to execute the plan and commun</w:t>
      </w:r>
      <w:r w:rsidR="00D523B9" w:rsidRPr="007D5885">
        <w:rPr>
          <w:rFonts w:ascii="Arial" w:hAnsi="Arial" w:cs="Arial"/>
        </w:rPr>
        <w:t xml:space="preserve">icate to the stakeholders </w:t>
      </w:r>
      <w:r w:rsidR="00DA7E68" w:rsidRPr="007D5885">
        <w:rPr>
          <w:rFonts w:ascii="Arial" w:hAnsi="Arial" w:cs="Arial"/>
        </w:rPr>
        <w:t>will be explained with related references</w:t>
      </w:r>
      <w:r w:rsidR="002E2327" w:rsidRPr="007D5885">
        <w:rPr>
          <w:rFonts w:ascii="Arial" w:hAnsi="Arial" w:cs="Arial"/>
        </w:rPr>
        <w:t>.</w:t>
      </w:r>
    </w:p>
    <w:p w14:paraId="584149BA" w14:textId="0547A613" w:rsidR="000F2D4C" w:rsidRPr="007D5885" w:rsidRDefault="002E2327" w:rsidP="006B2A78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</w:rPr>
        <w:t>Final</w:t>
      </w:r>
      <w:r w:rsidR="000F22B5" w:rsidRPr="007D5885">
        <w:rPr>
          <w:rFonts w:ascii="Arial" w:hAnsi="Arial" w:cs="Arial"/>
        </w:rPr>
        <w:t>l</w:t>
      </w:r>
      <w:r w:rsidRPr="007D5885">
        <w:rPr>
          <w:rFonts w:ascii="Arial" w:hAnsi="Arial" w:cs="Arial"/>
        </w:rPr>
        <w:t>y</w:t>
      </w:r>
      <w:r w:rsidR="000F22B5" w:rsidRPr="007D5885">
        <w:rPr>
          <w:rFonts w:ascii="Arial" w:hAnsi="Arial" w:cs="Arial"/>
        </w:rPr>
        <w:t>,</w:t>
      </w:r>
      <w:r w:rsidRPr="007D5885">
        <w:rPr>
          <w:rFonts w:ascii="Arial" w:hAnsi="Arial" w:cs="Arial"/>
        </w:rPr>
        <w:t xml:space="preserve"> </w:t>
      </w:r>
      <w:r w:rsidR="00FE2169" w:rsidRPr="007D5885">
        <w:rPr>
          <w:rFonts w:ascii="Arial" w:hAnsi="Arial" w:cs="Arial"/>
        </w:rPr>
        <w:t>for a</w:t>
      </w:r>
      <w:r w:rsidRPr="007D5885">
        <w:rPr>
          <w:rFonts w:ascii="Arial" w:hAnsi="Arial" w:cs="Arial"/>
        </w:rPr>
        <w:t xml:space="preserve"> good </w:t>
      </w:r>
      <w:r w:rsidR="008949AD" w:rsidRPr="007D5885">
        <w:rPr>
          <w:rFonts w:ascii="Arial" w:hAnsi="Arial" w:cs="Arial"/>
        </w:rPr>
        <w:t xml:space="preserve">implementation </w:t>
      </w:r>
      <w:r w:rsidR="00FE2169" w:rsidRPr="007D5885">
        <w:rPr>
          <w:rFonts w:ascii="Arial" w:hAnsi="Arial" w:cs="Arial"/>
        </w:rPr>
        <w:t xml:space="preserve">plan </w:t>
      </w:r>
      <w:r w:rsidR="0053491B" w:rsidRPr="007D5885">
        <w:rPr>
          <w:rFonts w:ascii="Arial" w:hAnsi="Arial" w:cs="Arial"/>
        </w:rPr>
        <w:t xml:space="preserve">of a solution </w:t>
      </w:r>
      <w:r w:rsidR="00FE2169" w:rsidRPr="007D5885">
        <w:rPr>
          <w:rFonts w:ascii="Arial" w:hAnsi="Arial" w:cs="Arial"/>
        </w:rPr>
        <w:t>to be effective</w:t>
      </w:r>
      <w:r w:rsidR="003152D3" w:rsidRPr="007D5885">
        <w:rPr>
          <w:rFonts w:ascii="Arial" w:hAnsi="Arial" w:cs="Arial"/>
        </w:rPr>
        <w:t xml:space="preserve"> and successful</w:t>
      </w:r>
      <w:r w:rsidR="00ED50E6" w:rsidRPr="007D5885">
        <w:rPr>
          <w:rFonts w:ascii="Arial" w:hAnsi="Arial" w:cs="Arial"/>
        </w:rPr>
        <w:t xml:space="preserve"> the various </w:t>
      </w:r>
      <w:r w:rsidR="00931E43" w:rsidRPr="007D5885">
        <w:rPr>
          <w:rFonts w:ascii="Arial" w:hAnsi="Arial" w:cs="Arial"/>
        </w:rPr>
        <w:t>te</w:t>
      </w:r>
      <w:r w:rsidR="00DA1620" w:rsidRPr="007D5885">
        <w:rPr>
          <w:rFonts w:ascii="Arial" w:hAnsi="Arial" w:cs="Arial"/>
        </w:rPr>
        <w:t xml:space="preserve">chniques will be suggested </w:t>
      </w:r>
      <w:r w:rsidR="00E73375" w:rsidRPr="007D5885">
        <w:rPr>
          <w:rFonts w:ascii="Arial" w:hAnsi="Arial" w:cs="Arial"/>
        </w:rPr>
        <w:t>for the assessment.</w:t>
      </w:r>
      <w:r w:rsidR="00264464" w:rsidRPr="007D5885">
        <w:rPr>
          <w:rFonts w:ascii="Arial" w:hAnsi="Arial" w:cs="Arial"/>
        </w:rPr>
        <w:t xml:space="preserve"> </w:t>
      </w:r>
    </w:p>
    <w:p w14:paraId="6C5CBB5E" w14:textId="34E61773" w:rsidR="00CF1EC0" w:rsidRPr="007D5885" w:rsidRDefault="00373D1A" w:rsidP="0021174A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7D5885">
        <w:rPr>
          <w:rFonts w:ascii="Arial" w:hAnsi="Arial" w:cs="Arial"/>
          <w:b/>
          <w:bCs/>
        </w:rPr>
        <w:t>A problem</w:t>
      </w:r>
      <w:r w:rsidRPr="007D5885">
        <w:rPr>
          <w:rFonts w:ascii="Arial" w:hAnsi="Arial" w:cs="Arial"/>
        </w:rPr>
        <w:t xml:space="preserve"> </w:t>
      </w:r>
      <w:r w:rsidR="008745B6" w:rsidRPr="007D5885">
        <w:rPr>
          <w:rFonts w:ascii="Arial" w:hAnsi="Arial" w:cs="Arial"/>
        </w:rPr>
        <w:t xml:space="preserve">is </w:t>
      </w:r>
      <w:r w:rsidR="00DC133D" w:rsidRPr="007D5885">
        <w:rPr>
          <w:rFonts w:ascii="Arial" w:hAnsi="Arial" w:cs="Arial"/>
        </w:rPr>
        <w:t>“any question or matter involving doubt</w:t>
      </w:r>
      <w:r w:rsidR="003625DD" w:rsidRPr="007D5885">
        <w:rPr>
          <w:rFonts w:ascii="Arial" w:hAnsi="Arial" w:cs="Arial"/>
        </w:rPr>
        <w:t>, uncertainty, or difficulty</w:t>
      </w:r>
      <w:r w:rsidR="004660D6" w:rsidRPr="007D5885">
        <w:rPr>
          <w:rFonts w:ascii="Arial" w:hAnsi="Arial" w:cs="Arial"/>
        </w:rPr>
        <w:t>”</w:t>
      </w:r>
      <w:r w:rsidR="00CF1EC0" w:rsidRPr="007D588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F1EC0" w:rsidRPr="007D5885">
        <w:rPr>
          <w:rFonts w:ascii="Arial" w:hAnsi="Arial" w:cs="Arial"/>
          <w:color w:val="000000"/>
          <w:shd w:val="clear" w:color="auto" w:fill="FFFFFF"/>
        </w:rPr>
        <w:t>(dictionary.com, 2019)</w:t>
      </w:r>
      <w:r w:rsidR="001A4A28" w:rsidRPr="007D5885">
        <w:rPr>
          <w:rFonts w:ascii="Arial" w:hAnsi="Arial" w:cs="Arial"/>
          <w:color w:val="000000"/>
          <w:shd w:val="clear" w:color="auto" w:fill="FFFFFF"/>
        </w:rPr>
        <w:t>.</w:t>
      </w:r>
      <w:r w:rsidR="004C17CC" w:rsidRPr="007D5885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29113527" w14:textId="352181F8" w:rsidR="00CE6148" w:rsidRPr="007D5885" w:rsidRDefault="00D21061" w:rsidP="006B2A78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  <w:b/>
          <w:bCs/>
          <w:color w:val="000000"/>
          <w:shd w:val="clear" w:color="auto" w:fill="FFFFFF"/>
        </w:rPr>
        <w:t>Problem solving</w:t>
      </w:r>
      <w:r w:rsidR="004660D6" w:rsidRPr="007D5885">
        <w:rPr>
          <w:rFonts w:ascii="Arial" w:hAnsi="Arial" w:cs="Arial"/>
          <w:b/>
          <w:bCs/>
          <w:color w:val="000000"/>
          <w:shd w:val="clear" w:color="auto" w:fill="FFFFFF"/>
        </w:rPr>
        <w:t xml:space="preserve"> </w:t>
      </w:r>
      <w:r w:rsidR="005E2A48" w:rsidRPr="007D5885">
        <w:rPr>
          <w:rFonts w:ascii="Arial" w:hAnsi="Arial" w:cs="Arial"/>
          <w:color w:val="000000"/>
          <w:shd w:val="clear" w:color="auto" w:fill="FFFFFF"/>
        </w:rPr>
        <w:t xml:space="preserve">is the act of </w:t>
      </w:r>
      <w:r w:rsidR="00551298" w:rsidRPr="007D5885">
        <w:rPr>
          <w:rFonts w:ascii="Arial" w:hAnsi="Arial" w:cs="Arial"/>
          <w:color w:val="000000"/>
          <w:shd w:val="clear" w:color="auto" w:fill="FFFFFF"/>
        </w:rPr>
        <w:t>defining a problem</w:t>
      </w:r>
      <w:r w:rsidR="00BE30D9" w:rsidRPr="007D5885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E07E7C" w:rsidRPr="007D5885">
        <w:rPr>
          <w:rFonts w:ascii="Arial" w:hAnsi="Arial" w:cs="Arial"/>
          <w:color w:val="000000"/>
          <w:shd w:val="clear" w:color="auto" w:fill="FFFFFF"/>
        </w:rPr>
        <w:t>discover</w:t>
      </w:r>
      <w:r w:rsidR="008A5CAB" w:rsidRPr="007D5885">
        <w:rPr>
          <w:rFonts w:ascii="Arial" w:hAnsi="Arial" w:cs="Arial"/>
          <w:b/>
          <w:bCs/>
          <w:color w:val="000000"/>
          <w:shd w:val="clear" w:color="auto" w:fill="FFFFFF"/>
        </w:rPr>
        <w:t xml:space="preserve"> </w:t>
      </w:r>
      <w:r w:rsidR="00901F12" w:rsidRPr="007D5885">
        <w:rPr>
          <w:rFonts w:ascii="Arial" w:hAnsi="Arial" w:cs="Arial"/>
          <w:color w:val="000000"/>
          <w:shd w:val="clear" w:color="auto" w:fill="FFFFFF"/>
        </w:rPr>
        <w:t>the cause of the</w:t>
      </w:r>
      <w:r w:rsidR="00901F12" w:rsidRPr="007D5885">
        <w:rPr>
          <w:rFonts w:ascii="Arial" w:hAnsi="Arial" w:cs="Arial"/>
          <w:b/>
          <w:bCs/>
          <w:color w:val="000000"/>
          <w:shd w:val="clear" w:color="auto" w:fill="FFFFFF"/>
        </w:rPr>
        <w:t xml:space="preserve"> </w:t>
      </w:r>
      <w:r w:rsidR="00901F12" w:rsidRPr="007D5885">
        <w:rPr>
          <w:rFonts w:ascii="Arial" w:hAnsi="Arial" w:cs="Arial"/>
          <w:color w:val="000000"/>
          <w:shd w:val="clear" w:color="auto" w:fill="FFFFFF"/>
        </w:rPr>
        <w:t>problem</w:t>
      </w:r>
      <w:r w:rsidR="007B0C07" w:rsidRPr="007D5885">
        <w:rPr>
          <w:rFonts w:ascii="Arial" w:hAnsi="Arial" w:cs="Arial"/>
          <w:color w:val="000000"/>
          <w:shd w:val="clear" w:color="auto" w:fill="FFFFFF"/>
        </w:rPr>
        <w:t>,</w:t>
      </w:r>
      <w:r w:rsidR="00E253D6" w:rsidRPr="007D588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B0C07" w:rsidRPr="007D5885">
        <w:rPr>
          <w:rFonts w:ascii="Arial" w:hAnsi="Arial" w:cs="Arial"/>
          <w:color w:val="000000"/>
          <w:shd w:val="clear" w:color="auto" w:fill="FFFFFF"/>
        </w:rPr>
        <w:t>recognising</w:t>
      </w:r>
      <w:r w:rsidR="004F7415" w:rsidRPr="007D5885">
        <w:rPr>
          <w:rFonts w:ascii="Arial" w:hAnsi="Arial" w:cs="Arial"/>
          <w:color w:val="000000"/>
          <w:shd w:val="clear" w:color="auto" w:fill="FFFFFF"/>
        </w:rPr>
        <w:t>,</w:t>
      </w:r>
      <w:r w:rsidR="00FD18A6" w:rsidRPr="007D588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33940" w:rsidRPr="007D5885">
        <w:rPr>
          <w:rFonts w:ascii="Arial" w:hAnsi="Arial" w:cs="Arial"/>
          <w:color w:val="000000"/>
          <w:shd w:val="clear" w:color="auto" w:fill="FFFFFF"/>
        </w:rPr>
        <w:t>ranking</w:t>
      </w:r>
      <w:r w:rsidR="00FD18A6" w:rsidRPr="007D5885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425FAE" w:rsidRPr="007D5885">
        <w:rPr>
          <w:rFonts w:ascii="Arial" w:hAnsi="Arial" w:cs="Arial"/>
          <w:color w:val="000000"/>
          <w:shd w:val="clear" w:color="auto" w:fill="FFFFFF"/>
        </w:rPr>
        <w:t>choosing the alternatives</w:t>
      </w:r>
      <w:r w:rsidR="008542F7" w:rsidRPr="007D5885">
        <w:rPr>
          <w:rFonts w:ascii="Arial" w:hAnsi="Arial" w:cs="Arial"/>
          <w:color w:val="000000"/>
          <w:shd w:val="clear" w:color="auto" w:fill="FFFFFF"/>
        </w:rPr>
        <w:t xml:space="preserve"> for a </w:t>
      </w:r>
      <w:r w:rsidR="00815C06" w:rsidRPr="007D5885">
        <w:rPr>
          <w:rFonts w:ascii="Arial" w:hAnsi="Arial" w:cs="Arial"/>
          <w:color w:val="000000"/>
          <w:shd w:val="clear" w:color="auto" w:fill="FFFFFF"/>
        </w:rPr>
        <w:t>solution with its implementa</w:t>
      </w:r>
      <w:r w:rsidR="00E91E42" w:rsidRPr="007D5885">
        <w:rPr>
          <w:rFonts w:ascii="Arial" w:hAnsi="Arial" w:cs="Arial"/>
          <w:color w:val="000000"/>
          <w:shd w:val="clear" w:color="auto" w:fill="FFFFFF"/>
        </w:rPr>
        <w:t>tion strategies.</w:t>
      </w:r>
      <w:r w:rsidR="00901F12" w:rsidRPr="007D588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D494F" w:rsidRPr="007D5885">
        <w:rPr>
          <w:rFonts w:ascii="Arial" w:hAnsi="Arial" w:cs="Arial"/>
          <w:color w:val="000000"/>
          <w:shd w:val="clear" w:color="auto" w:fill="FFFFFF"/>
        </w:rPr>
        <w:t>I</w:t>
      </w:r>
      <w:r w:rsidR="00A50EC2" w:rsidRPr="007D5885">
        <w:rPr>
          <w:rFonts w:ascii="Arial" w:hAnsi="Arial" w:cs="Arial"/>
          <w:color w:val="000000"/>
          <w:shd w:val="clear" w:color="auto" w:fill="FFFFFF"/>
        </w:rPr>
        <w:t xml:space="preserve">t </w:t>
      </w:r>
      <w:r w:rsidR="008A5CAB" w:rsidRPr="007D5885">
        <w:rPr>
          <w:rFonts w:ascii="Arial" w:hAnsi="Arial" w:cs="Arial"/>
          <w:color w:val="000000"/>
          <w:shd w:val="clear" w:color="auto" w:fill="FFFFFF"/>
        </w:rPr>
        <w:t xml:space="preserve">is an effective tool </w:t>
      </w:r>
      <w:r w:rsidR="00A50EC2" w:rsidRPr="007D5885">
        <w:rPr>
          <w:rFonts w:ascii="Arial" w:hAnsi="Arial" w:cs="Arial"/>
          <w:color w:val="000000"/>
          <w:shd w:val="clear" w:color="auto" w:fill="FFFFFF"/>
        </w:rPr>
        <w:t xml:space="preserve">which </w:t>
      </w:r>
      <w:r w:rsidR="008A5CAB" w:rsidRPr="007D5885">
        <w:rPr>
          <w:rFonts w:ascii="Arial" w:hAnsi="Arial" w:cs="Arial"/>
          <w:color w:val="000000"/>
          <w:shd w:val="clear" w:color="auto" w:fill="FFFFFF"/>
        </w:rPr>
        <w:t>deal</w:t>
      </w:r>
      <w:r w:rsidR="00A50EC2" w:rsidRPr="007D5885">
        <w:rPr>
          <w:rFonts w:ascii="Arial" w:hAnsi="Arial" w:cs="Arial"/>
          <w:color w:val="000000"/>
          <w:shd w:val="clear" w:color="auto" w:fill="FFFFFF"/>
        </w:rPr>
        <w:t>s</w:t>
      </w:r>
      <w:r w:rsidR="008A5CAB" w:rsidRPr="007D5885">
        <w:rPr>
          <w:rFonts w:ascii="Arial" w:hAnsi="Arial" w:cs="Arial"/>
          <w:color w:val="000000"/>
          <w:shd w:val="clear" w:color="auto" w:fill="FFFFFF"/>
        </w:rPr>
        <w:t xml:space="preserve"> with </w:t>
      </w:r>
      <w:r w:rsidR="004A7A5F" w:rsidRPr="007D5885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8A5CAB" w:rsidRPr="007D5885">
        <w:rPr>
          <w:rFonts w:ascii="Arial" w:hAnsi="Arial" w:cs="Arial"/>
          <w:color w:val="000000"/>
          <w:shd w:val="clear" w:color="auto" w:fill="FFFFFF"/>
        </w:rPr>
        <w:t xml:space="preserve">root cause </w:t>
      </w:r>
      <w:r w:rsidR="00406FE2" w:rsidRPr="007D5885">
        <w:rPr>
          <w:rFonts w:ascii="Arial" w:hAnsi="Arial" w:cs="Arial"/>
          <w:color w:val="000000"/>
          <w:shd w:val="clear" w:color="auto" w:fill="FFFFFF"/>
        </w:rPr>
        <w:t xml:space="preserve">of </w:t>
      </w:r>
      <w:r w:rsidR="00852BE5" w:rsidRPr="007D5885">
        <w:rPr>
          <w:rFonts w:ascii="Arial" w:hAnsi="Arial" w:cs="Arial"/>
          <w:color w:val="000000"/>
          <w:shd w:val="clear" w:color="auto" w:fill="FFFFFF"/>
        </w:rPr>
        <w:t xml:space="preserve">any </w:t>
      </w:r>
      <w:r w:rsidR="00406FE2" w:rsidRPr="007D5885">
        <w:rPr>
          <w:rFonts w:ascii="Arial" w:hAnsi="Arial" w:cs="Arial"/>
          <w:color w:val="000000"/>
          <w:shd w:val="clear" w:color="auto" w:fill="FFFFFF"/>
        </w:rPr>
        <w:t xml:space="preserve">identified problem rather than </w:t>
      </w:r>
      <w:r w:rsidR="00322AF7" w:rsidRPr="007D5885">
        <w:rPr>
          <w:rFonts w:ascii="Arial" w:hAnsi="Arial" w:cs="Arial"/>
          <w:color w:val="000000"/>
          <w:shd w:val="clear" w:color="auto" w:fill="FFFFFF"/>
        </w:rPr>
        <w:t>solving the symptoms</w:t>
      </w:r>
      <w:r w:rsidR="0051626B" w:rsidRPr="007D588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1626B" w:rsidRPr="007D5885">
        <w:rPr>
          <w:rFonts w:ascii="Arial" w:hAnsi="Arial" w:cs="Arial"/>
          <w:color w:val="000000"/>
          <w:shd w:val="clear" w:color="auto" w:fill="FFFFFF"/>
        </w:rPr>
        <w:t>(ReVelle, 2020)</w:t>
      </w:r>
      <w:r w:rsidR="003A384C" w:rsidRPr="007D5885">
        <w:rPr>
          <w:rFonts w:ascii="Arial" w:hAnsi="Arial" w:cs="Arial"/>
          <w:color w:val="000000"/>
          <w:shd w:val="clear" w:color="auto" w:fill="FFFFFF"/>
        </w:rPr>
        <w:t>.</w:t>
      </w:r>
    </w:p>
    <w:p w14:paraId="479F00C3" w14:textId="40ED9414" w:rsidR="0061343B" w:rsidRPr="007D5885" w:rsidRDefault="00474F55" w:rsidP="008E32D8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7D5885">
        <w:rPr>
          <w:rFonts w:ascii="Arial" w:hAnsi="Arial" w:cs="Arial"/>
          <w:b/>
          <w:bCs/>
        </w:rPr>
        <w:t>Decision</w:t>
      </w:r>
      <w:r w:rsidR="00C762A1" w:rsidRPr="007D5885">
        <w:rPr>
          <w:rFonts w:ascii="Arial" w:hAnsi="Arial" w:cs="Arial"/>
          <w:b/>
          <w:bCs/>
        </w:rPr>
        <w:t xml:space="preserve"> – making</w:t>
      </w:r>
      <w:r w:rsidR="00C762A1" w:rsidRPr="007D5885">
        <w:rPr>
          <w:rFonts w:ascii="Arial" w:hAnsi="Arial" w:cs="Arial"/>
        </w:rPr>
        <w:t xml:space="preserve"> is the process of making</w:t>
      </w:r>
      <w:r w:rsidR="00041C17" w:rsidRPr="007D5885">
        <w:rPr>
          <w:rFonts w:ascii="Arial" w:hAnsi="Arial" w:cs="Arial"/>
        </w:rPr>
        <w:t xml:space="preserve"> choices to identify a decision</w:t>
      </w:r>
      <w:r w:rsidR="005D49BD" w:rsidRPr="007D5885">
        <w:rPr>
          <w:rFonts w:ascii="Arial" w:hAnsi="Arial" w:cs="Arial"/>
        </w:rPr>
        <w:t>,</w:t>
      </w:r>
      <w:r w:rsidR="003746C8" w:rsidRPr="007D5885">
        <w:rPr>
          <w:rFonts w:ascii="Arial" w:hAnsi="Arial" w:cs="Arial"/>
        </w:rPr>
        <w:t xml:space="preserve"> </w:t>
      </w:r>
      <w:r w:rsidR="005D49BD" w:rsidRPr="007D5885">
        <w:rPr>
          <w:rFonts w:ascii="Arial" w:hAnsi="Arial" w:cs="Arial"/>
        </w:rPr>
        <w:t>collect information and evaluate</w:t>
      </w:r>
      <w:r w:rsidR="003746C8" w:rsidRPr="007D5885">
        <w:rPr>
          <w:rFonts w:ascii="Arial" w:hAnsi="Arial" w:cs="Arial"/>
        </w:rPr>
        <w:t xml:space="preserve"> the alternative</w:t>
      </w:r>
      <w:r w:rsidR="00680674" w:rsidRPr="007D5885">
        <w:rPr>
          <w:rFonts w:ascii="Arial" w:hAnsi="Arial" w:cs="Arial"/>
        </w:rPr>
        <w:t xml:space="preserve"> solutions. Decision making </w:t>
      </w:r>
      <w:r w:rsidR="007359D1" w:rsidRPr="007D5885">
        <w:rPr>
          <w:rFonts w:ascii="Arial" w:hAnsi="Arial" w:cs="Arial"/>
        </w:rPr>
        <w:t>includes making a c</w:t>
      </w:r>
      <w:r w:rsidR="00483825" w:rsidRPr="007D5885">
        <w:rPr>
          <w:rFonts w:ascii="Arial" w:hAnsi="Arial" w:cs="Arial"/>
        </w:rPr>
        <w:t>hoice out of many solutions to a problem</w:t>
      </w:r>
      <w:r w:rsidR="0061343B" w:rsidRPr="007D588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1343B" w:rsidRPr="007D5885">
        <w:rPr>
          <w:rFonts w:ascii="Arial" w:hAnsi="Arial" w:cs="Arial"/>
          <w:color w:val="000000"/>
          <w:shd w:val="clear" w:color="auto" w:fill="FFFFFF"/>
        </w:rPr>
        <w:t>(</w:t>
      </w:r>
      <w:r w:rsidR="00FF0F80">
        <w:rPr>
          <w:rFonts w:ascii="Arial" w:hAnsi="Arial" w:cs="Arial"/>
          <w:color w:val="000000"/>
          <w:shd w:val="clear" w:color="auto" w:fill="FFFFFF"/>
        </w:rPr>
        <w:t>S</w:t>
      </w:r>
      <w:r w:rsidR="0061343B" w:rsidRPr="007D5885">
        <w:rPr>
          <w:rFonts w:ascii="Arial" w:hAnsi="Arial" w:cs="Arial"/>
          <w:color w:val="000000"/>
          <w:shd w:val="clear" w:color="auto" w:fill="FFFFFF"/>
        </w:rPr>
        <w:t>killsyouneed</w:t>
      </w:r>
      <w:r w:rsidR="00FF0F80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61343B" w:rsidRPr="007D5885">
        <w:rPr>
          <w:rFonts w:ascii="Arial" w:hAnsi="Arial" w:cs="Arial"/>
          <w:color w:val="000000"/>
          <w:shd w:val="clear" w:color="auto" w:fill="FFFFFF"/>
        </w:rPr>
        <w:t>2019</w:t>
      </w:r>
      <w:r w:rsidR="00FF0F80">
        <w:rPr>
          <w:rFonts w:ascii="Arial" w:hAnsi="Arial" w:cs="Arial"/>
          <w:color w:val="000000"/>
          <w:shd w:val="clear" w:color="auto" w:fill="FFFFFF"/>
        </w:rPr>
        <w:t>)</w:t>
      </w:r>
      <w:r w:rsidR="00C4174A" w:rsidRPr="007D5885">
        <w:rPr>
          <w:rFonts w:ascii="Arial" w:hAnsi="Arial" w:cs="Arial"/>
          <w:color w:val="000000"/>
          <w:shd w:val="clear" w:color="auto" w:fill="FFFFFF"/>
        </w:rPr>
        <w:t>.</w:t>
      </w:r>
    </w:p>
    <w:p w14:paraId="43EA1D8B" w14:textId="278BED15" w:rsidR="003627DD" w:rsidRPr="007D5885" w:rsidRDefault="00637756" w:rsidP="008E32D8">
      <w:pPr>
        <w:spacing w:line="360" w:lineRule="auto"/>
        <w:rPr>
          <w:rFonts w:ascii="Arial" w:hAnsi="Arial" w:cs="Arial"/>
          <w:b/>
          <w:bCs/>
          <w:color w:val="000000"/>
          <w:shd w:val="clear" w:color="auto" w:fill="FFFFFF"/>
        </w:rPr>
      </w:pPr>
      <w:r w:rsidRPr="007D5885">
        <w:rPr>
          <w:rFonts w:ascii="Arial" w:hAnsi="Arial" w:cs="Arial"/>
          <w:b/>
          <w:bCs/>
          <w:color w:val="000000"/>
          <w:shd w:val="clear" w:color="auto" w:fill="FFFFFF"/>
        </w:rPr>
        <w:t>The problem</w:t>
      </w:r>
      <w:r w:rsidR="00950F73" w:rsidRPr="007D5885">
        <w:rPr>
          <w:rFonts w:ascii="Arial" w:hAnsi="Arial" w:cs="Arial"/>
          <w:b/>
          <w:bCs/>
          <w:color w:val="000000"/>
          <w:shd w:val="clear" w:color="auto" w:fill="FFFFFF"/>
        </w:rPr>
        <w:t xml:space="preserve"> – Infection Outbreak</w:t>
      </w:r>
      <w:r w:rsidR="00F162A4" w:rsidRPr="007D5885">
        <w:rPr>
          <w:rFonts w:ascii="Arial" w:hAnsi="Arial" w:cs="Arial"/>
          <w:b/>
          <w:bCs/>
          <w:color w:val="000000"/>
          <w:shd w:val="clear" w:color="auto" w:fill="FFFFFF"/>
        </w:rPr>
        <w:t xml:space="preserve"> </w:t>
      </w:r>
      <w:r w:rsidR="00A14B33" w:rsidRPr="007D5885">
        <w:rPr>
          <w:rFonts w:ascii="Arial" w:hAnsi="Arial" w:cs="Arial"/>
          <w:b/>
          <w:bCs/>
          <w:color w:val="000000"/>
          <w:shd w:val="clear" w:color="auto" w:fill="FFFFFF"/>
        </w:rPr>
        <w:t>in</w:t>
      </w:r>
      <w:r w:rsidR="00F162A4" w:rsidRPr="007D5885">
        <w:rPr>
          <w:rFonts w:ascii="Arial" w:hAnsi="Arial" w:cs="Arial"/>
          <w:b/>
          <w:bCs/>
          <w:color w:val="000000"/>
          <w:shd w:val="clear" w:color="auto" w:fill="FFFFFF"/>
        </w:rPr>
        <w:t xml:space="preserve"> care</w:t>
      </w:r>
      <w:r w:rsidR="00CD5E40" w:rsidRPr="007D5885">
        <w:rPr>
          <w:rFonts w:ascii="Arial" w:hAnsi="Arial" w:cs="Arial"/>
          <w:b/>
          <w:bCs/>
          <w:color w:val="000000"/>
          <w:shd w:val="clear" w:color="auto" w:fill="FFFFFF"/>
        </w:rPr>
        <w:t xml:space="preserve"> home</w:t>
      </w:r>
    </w:p>
    <w:p w14:paraId="46C8EDF1" w14:textId="37FB3CC2" w:rsidR="00EF5DAC" w:rsidRPr="007D5885" w:rsidRDefault="0088468B" w:rsidP="00EF5DAC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7D5885">
        <w:rPr>
          <w:rFonts w:ascii="Arial" w:hAnsi="Arial" w:cs="Arial"/>
          <w:color w:val="000000"/>
          <w:shd w:val="clear" w:color="auto" w:fill="FFFFFF"/>
        </w:rPr>
        <w:t xml:space="preserve">An outbreak of infection is defined as </w:t>
      </w:r>
      <w:r w:rsidR="00125D83" w:rsidRPr="007D5885">
        <w:rPr>
          <w:rFonts w:ascii="Arial" w:hAnsi="Arial" w:cs="Arial"/>
          <w:color w:val="000000"/>
          <w:shd w:val="clear" w:color="auto" w:fill="FFFFFF"/>
        </w:rPr>
        <w:t>“</w:t>
      </w:r>
      <w:r w:rsidR="00F1297A" w:rsidRPr="007D5885">
        <w:rPr>
          <w:rFonts w:ascii="Arial" w:hAnsi="Arial" w:cs="Arial"/>
          <w:color w:val="000000"/>
          <w:shd w:val="clear" w:color="auto" w:fill="FFFFFF"/>
        </w:rPr>
        <w:t xml:space="preserve">an incident </w:t>
      </w:r>
      <w:r w:rsidR="00DA335C" w:rsidRPr="007D5885">
        <w:rPr>
          <w:rFonts w:ascii="Arial" w:hAnsi="Arial" w:cs="Arial"/>
          <w:color w:val="000000"/>
          <w:shd w:val="clear" w:color="auto" w:fill="FFFFFF"/>
        </w:rPr>
        <w:t xml:space="preserve">in which two or more people </w:t>
      </w:r>
      <w:r w:rsidR="00F564DE" w:rsidRPr="007D5885">
        <w:rPr>
          <w:rFonts w:ascii="Arial" w:hAnsi="Arial" w:cs="Arial"/>
          <w:color w:val="000000"/>
          <w:shd w:val="clear" w:color="auto" w:fill="FFFFFF"/>
        </w:rPr>
        <w:t xml:space="preserve">experiencing a similar </w:t>
      </w:r>
      <w:r w:rsidR="00676831" w:rsidRPr="007D5885">
        <w:rPr>
          <w:rFonts w:ascii="Arial" w:hAnsi="Arial" w:cs="Arial"/>
          <w:color w:val="000000"/>
          <w:shd w:val="clear" w:color="auto" w:fill="FFFFFF"/>
        </w:rPr>
        <w:t xml:space="preserve">illness are linked </w:t>
      </w:r>
      <w:r w:rsidR="00125D83" w:rsidRPr="007D5885">
        <w:rPr>
          <w:rFonts w:ascii="Arial" w:hAnsi="Arial" w:cs="Arial"/>
          <w:color w:val="000000"/>
          <w:shd w:val="clear" w:color="auto" w:fill="FFFFFF"/>
        </w:rPr>
        <w:t>in a time or place</w:t>
      </w:r>
      <w:r w:rsidR="0083374C" w:rsidRPr="007D588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F5DAC" w:rsidRPr="007D5885">
        <w:rPr>
          <w:rFonts w:ascii="Arial" w:hAnsi="Arial" w:cs="Arial"/>
          <w:color w:val="000000"/>
          <w:shd w:val="clear" w:color="auto" w:fill="FFFFFF"/>
        </w:rPr>
        <w:t>(Public Health Agency, n.d.)</w:t>
      </w:r>
      <w:r w:rsidR="00C35DFA" w:rsidRPr="007D5885">
        <w:rPr>
          <w:rFonts w:ascii="Arial" w:hAnsi="Arial" w:cs="Arial"/>
          <w:color w:val="000000"/>
          <w:shd w:val="clear" w:color="auto" w:fill="FFFFFF"/>
        </w:rPr>
        <w:t>.</w:t>
      </w:r>
    </w:p>
    <w:p w14:paraId="09EA13FB" w14:textId="4D8AEB02" w:rsidR="001548E9" w:rsidRPr="007D5885" w:rsidRDefault="00991B73" w:rsidP="00EF5DAC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7D5885">
        <w:rPr>
          <w:rFonts w:ascii="Arial" w:hAnsi="Arial" w:cs="Arial"/>
          <w:b/>
          <w:bCs/>
          <w:color w:val="000000"/>
          <w:shd w:val="clear" w:color="auto" w:fill="FFFFFF"/>
        </w:rPr>
        <w:t xml:space="preserve"> </w:t>
      </w:r>
      <w:r w:rsidR="00323AAF" w:rsidRPr="007D5885">
        <w:rPr>
          <w:rFonts w:ascii="Arial" w:hAnsi="Arial" w:cs="Arial"/>
          <w:b/>
          <w:bCs/>
          <w:color w:val="000000"/>
          <w:shd w:val="clear" w:color="auto" w:fill="FFFFFF"/>
        </w:rPr>
        <w:t>Scope and impact</w:t>
      </w:r>
      <w:r w:rsidR="00004F3C" w:rsidRPr="007D5885">
        <w:rPr>
          <w:rFonts w:ascii="Arial" w:hAnsi="Arial" w:cs="Arial"/>
          <w:b/>
          <w:bCs/>
          <w:color w:val="000000"/>
          <w:shd w:val="clear" w:color="auto" w:fill="FFFFFF"/>
        </w:rPr>
        <w:t xml:space="preserve">: </w:t>
      </w:r>
      <w:r w:rsidR="00A2245C" w:rsidRPr="007D5885">
        <w:rPr>
          <w:rFonts w:ascii="Arial" w:hAnsi="Arial" w:cs="Arial"/>
          <w:color w:val="000000"/>
          <w:shd w:val="clear" w:color="auto" w:fill="FFFFFF"/>
        </w:rPr>
        <w:t>Th</w:t>
      </w:r>
      <w:r w:rsidR="00792510" w:rsidRPr="007D5885">
        <w:rPr>
          <w:rFonts w:ascii="Arial" w:hAnsi="Arial" w:cs="Arial"/>
          <w:color w:val="000000"/>
          <w:shd w:val="clear" w:color="auto" w:fill="FFFFFF"/>
        </w:rPr>
        <w:t xml:space="preserve">ere </w:t>
      </w:r>
      <w:r w:rsidR="005E0913" w:rsidRPr="007D5885">
        <w:rPr>
          <w:rFonts w:ascii="Arial" w:hAnsi="Arial" w:cs="Arial"/>
          <w:color w:val="000000"/>
          <w:shd w:val="clear" w:color="auto" w:fill="FFFFFF"/>
        </w:rPr>
        <w:t>are</w:t>
      </w:r>
      <w:r w:rsidR="00792510" w:rsidRPr="007D5885">
        <w:rPr>
          <w:rFonts w:ascii="Arial" w:hAnsi="Arial" w:cs="Arial"/>
          <w:color w:val="000000"/>
          <w:shd w:val="clear" w:color="auto" w:fill="FFFFFF"/>
        </w:rPr>
        <w:t xml:space="preserve"> increasing rate</w:t>
      </w:r>
      <w:r w:rsidR="00844862" w:rsidRPr="007D5885">
        <w:rPr>
          <w:rFonts w:ascii="Arial" w:hAnsi="Arial" w:cs="Arial"/>
          <w:color w:val="000000"/>
          <w:shd w:val="clear" w:color="auto" w:fill="FFFFFF"/>
        </w:rPr>
        <w:t xml:space="preserve"> of infection </w:t>
      </w:r>
      <w:r w:rsidR="00CB0DDC" w:rsidRPr="007D5885">
        <w:rPr>
          <w:rFonts w:ascii="Arial" w:hAnsi="Arial" w:cs="Arial"/>
          <w:color w:val="000000"/>
          <w:shd w:val="clear" w:color="auto" w:fill="FFFFFF"/>
        </w:rPr>
        <w:t xml:space="preserve">which </w:t>
      </w:r>
      <w:r w:rsidR="00441FDA" w:rsidRPr="007D5885">
        <w:rPr>
          <w:rFonts w:ascii="Arial" w:hAnsi="Arial" w:cs="Arial"/>
          <w:color w:val="000000"/>
          <w:shd w:val="clear" w:color="auto" w:fill="FFFFFF"/>
        </w:rPr>
        <w:t>has been reported in the past months.</w:t>
      </w:r>
      <w:r w:rsidR="002F6364" w:rsidRPr="007D588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327CB" w:rsidRPr="007D5885">
        <w:rPr>
          <w:rFonts w:ascii="Arial" w:hAnsi="Arial" w:cs="Arial"/>
          <w:color w:val="000000"/>
          <w:shd w:val="clear" w:color="auto" w:fill="FFFFFF"/>
        </w:rPr>
        <w:t xml:space="preserve">About 20 </w:t>
      </w:r>
      <w:r w:rsidR="0005535F" w:rsidRPr="007D5885">
        <w:rPr>
          <w:rFonts w:ascii="Arial" w:hAnsi="Arial" w:cs="Arial"/>
          <w:color w:val="000000"/>
          <w:shd w:val="clear" w:color="auto" w:fill="FFFFFF"/>
        </w:rPr>
        <w:t>patients</w:t>
      </w:r>
      <w:r w:rsidR="00B327CB" w:rsidRPr="007D5885">
        <w:rPr>
          <w:rFonts w:ascii="Arial" w:hAnsi="Arial" w:cs="Arial"/>
          <w:color w:val="000000"/>
          <w:shd w:val="clear" w:color="auto" w:fill="FFFFFF"/>
        </w:rPr>
        <w:t xml:space="preserve"> have been reported </w:t>
      </w:r>
      <w:r w:rsidR="00304414" w:rsidRPr="007D5885">
        <w:rPr>
          <w:rFonts w:ascii="Arial" w:hAnsi="Arial" w:cs="Arial"/>
          <w:color w:val="000000"/>
          <w:shd w:val="clear" w:color="auto" w:fill="FFFFFF"/>
        </w:rPr>
        <w:t>of contracting Corona virus.</w:t>
      </w:r>
      <w:r w:rsidR="00C90A56" w:rsidRPr="007D5885">
        <w:rPr>
          <w:rFonts w:ascii="Arial" w:hAnsi="Arial" w:cs="Arial"/>
          <w:color w:val="000000"/>
          <w:shd w:val="clear" w:color="auto" w:fill="FFFFFF"/>
        </w:rPr>
        <w:t>25 people had dia</w:t>
      </w:r>
      <w:r w:rsidR="00DE45C1" w:rsidRPr="007D5885">
        <w:rPr>
          <w:rFonts w:ascii="Arial" w:hAnsi="Arial" w:cs="Arial"/>
          <w:color w:val="000000"/>
          <w:shd w:val="clear" w:color="auto" w:fill="FFFFFF"/>
        </w:rPr>
        <w:t>rrhoea few weeks ago</w:t>
      </w:r>
      <w:r w:rsidR="007E267C" w:rsidRPr="007D5885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DD78C9" w:rsidRPr="007D5885">
        <w:rPr>
          <w:rFonts w:ascii="Arial" w:hAnsi="Arial" w:cs="Arial"/>
          <w:color w:val="000000"/>
          <w:shd w:val="clear" w:color="auto" w:fill="FFFFFF"/>
        </w:rPr>
        <w:t>5 employees have been admitted at the general hospital</w:t>
      </w:r>
      <w:r w:rsidR="0085155A" w:rsidRPr="007D5885">
        <w:rPr>
          <w:rFonts w:ascii="Arial" w:hAnsi="Arial" w:cs="Arial"/>
          <w:color w:val="000000"/>
          <w:shd w:val="clear" w:color="auto" w:fill="FFFFFF"/>
        </w:rPr>
        <w:t xml:space="preserve"> with infectious </w:t>
      </w:r>
      <w:r w:rsidR="00B36BCD" w:rsidRPr="007D5885">
        <w:rPr>
          <w:rFonts w:ascii="Arial" w:hAnsi="Arial" w:cs="Arial"/>
          <w:color w:val="000000"/>
          <w:shd w:val="clear" w:color="auto" w:fill="FFFFFF"/>
        </w:rPr>
        <w:t>related diagnosis.</w:t>
      </w:r>
      <w:r w:rsidR="0089592E" w:rsidRPr="007D588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F6B03" w:rsidRPr="007D5885">
        <w:rPr>
          <w:rFonts w:ascii="Arial" w:hAnsi="Arial" w:cs="Arial"/>
          <w:color w:val="000000"/>
          <w:shd w:val="clear" w:color="auto" w:fill="FFFFFF"/>
        </w:rPr>
        <w:t>Most of the residents in th</w:t>
      </w:r>
      <w:r w:rsidR="005274F4" w:rsidRPr="007D5885">
        <w:rPr>
          <w:rFonts w:ascii="Arial" w:hAnsi="Arial" w:cs="Arial"/>
          <w:color w:val="000000"/>
          <w:shd w:val="clear" w:color="auto" w:fill="FFFFFF"/>
        </w:rPr>
        <w:t>is</w:t>
      </w:r>
      <w:r w:rsidR="0089592E" w:rsidRPr="007D5885">
        <w:rPr>
          <w:rFonts w:ascii="Arial" w:hAnsi="Arial" w:cs="Arial"/>
          <w:color w:val="000000"/>
          <w:shd w:val="clear" w:color="auto" w:fill="FFFFFF"/>
        </w:rPr>
        <w:t xml:space="preserve"> institution </w:t>
      </w:r>
      <w:r w:rsidR="005274F4" w:rsidRPr="007D5885">
        <w:rPr>
          <w:rFonts w:ascii="Arial" w:hAnsi="Arial" w:cs="Arial"/>
          <w:color w:val="000000"/>
          <w:shd w:val="clear" w:color="auto" w:fill="FFFFFF"/>
        </w:rPr>
        <w:t xml:space="preserve">are elderly people </w:t>
      </w:r>
      <w:r w:rsidR="00C16AF3" w:rsidRPr="007D5885">
        <w:rPr>
          <w:rFonts w:ascii="Arial" w:hAnsi="Arial" w:cs="Arial"/>
          <w:color w:val="000000"/>
          <w:shd w:val="clear" w:color="auto" w:fill="FFFFFF"/>
        </w:rPr>
        <w:t>who have weak immune system to withs</w:t>
      </w:r>
      <w:r w:rsidR="00BB2B33" w:rsidRPr="007D5885">
        <w:rPr>
          <w:rFonts w:ascii="Arial" w:hAnsi="Arial" w:cs="Arial"/>
          <w:color w:val="000000"/>
          <w:shd w:val="clear" w:color="auto" w:fill="FFFFFF"/>
        </w:rPr>
        <w:t xml:space="preserve">tand infection. </w:t>
      </w:r>
      <w:r w:rsidR="00E80BFA" w:rsidRPr="007D5885">
        <w:rPr>
          <w:rFonts w:ascii="Arial" w:hAnsi="Arial" w:cs="Arial"/>
          <w:color w:val="000000"/>
          <w:shd w:val="clear" w:color="auto" w:fill="FFFFFF"/>
        </w:rPr>
        <w:t>Many</w:t>
      </w:r>
      <w:r w:rsidR="00E92F83" w:rsidRPr="007D5885">
        <w:rPr>
          <w:rFonts w:ascii="Arial" w:hAnsi="Arial" w:cs="Arial"/>
          <w:color w:val="000000"/>
          <w:shd w:val="clear" w:color="auto" w:fill="FFFFFF"/>
        </w:rPr>
        <w:t xml:space="preserve"> employees </w:t>
      </w:r>
      <w:r w:rsidR="00E80BFA" w:rsidRPr="007D5885">
        <w:rPr>
          <w:rFonts w:ascii="Arial" w:hAnsi="Arial" w:cs="Arial"/>
          <w:color w:val="000000"/>
          <w:shd w:val="clear" w:color="auto" w:fill="FFFFFF"/>
        </w:rPr>
        <w:t>are afraid of being infected an</w:t>
      </w:r>
      <w:r w:rsidR="00717B9F" w:rsidRPr="007D5885">
        <w:rPr>
          <w:rFonts w:ascii="Arial" w:hAnsi="Arial" w:cs="Arial"/>
          <w:color w:val="000000"/>
          <w:shd w:val="clear" w:color="auto" w:fill="FFFFFF"/>
        </w:rPr>
        <w:t>d so there is an increase rate of absenteeism to work.</w:t>
      </w:r>
      <w:r w:rsidR="00C047DC" w:rsidRPr="007D5885">
        <w:rPr>
          <w:rFonts w:ascii="Arial" w:hAnsi="Arial" w:cs="Arial"/>
          <w:color w:val="000000"/>
          <w:shd w:val="clear" w:color="auto" w:fill="FFFFFF"/>
        </w:rPr>
        <w:t xml:space="preserve"> The management are </w:t>
      </w:r>
      <w:r w:rsidR="001478A0" w:rsidRPr="007D5885">
        <w:rPr>
          <w:rFonts w:ascii="Arial" w:hAnsi="Arial" w:cs="Arial"/>
          <w:color w:val="000000"/>
          <w:shd w:val="clear" w:color="auto" w:fill="FFFFFF"/>
        </w:rPr>
        <w:t xml:space="preserve">anticipating </w:t>
      </w:r>
      <w:r w:rsidR="00E80E78" w:rsidRPr="007D5885">
        <w:rPr>
          <w:rFonts w:ascii="Arial" w:hAnsi="Arial" w:cs="Arial"/>
          <w:color w:val="000000"/>
          <w:shd w:val="clear" w:color="auto" w:fill="FFFFFF"/>
        </w:rPr>
        <w:t>a sanction from the</w:t>
      </w:r>
      <w:r w:rsidR="00B91BC2" w:rsidRPr="007D588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4229E" w:rsidRPr="007D5885">
        <w:rPr>
          <w:rFonts w:ascii="Arial" w:hAnsi="Arial" w:cs="Arial"/>
          <w:color w:val="000000"/>
          <w:shd w:val="clear" w:color="auto" w:fill="FFFFFF"/>
        </w:rPr>
        <w:t>local</w:t>
      </w:r>
      <w:r w:rsidR="00B91BC2" w:rsidRPr="007D588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838F1" w:rsidRPr="007D5885">
        <w:rPr>
          <w:rFonts w:ascii="Arial" w:hAnsi="Arial" w:cs="Arial"/>
          <w:color w:val="000000"/>
          <w:shd w:val="clear" w:color="auto" w:fill="FFFFFF"/>
        </w:rPr>
        <w:t xml:space="preserve">authority if the </w:t>
      </w:r>
      <w:r w:rsidR="000A06DB" w:rsidRPr="007D5885">
        <w:rPr>
          <w:rFonts w:ascii="Arial" w:hAnsi="Arial" w:cs="Arial"/>
          <w:color w:val="000000"/>
          <w:shd w:val="clear" w:color="auto" w:fill="FFFFFF"/>
        </w:rPr>
        <w:t>situation is not rectified on time</w:t>
      </w:r>
      <w:r w:rsidR="00983BAF" w:rsidRPr="007D5885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867AF3" w:rsidRPr="007D5885">
        <w:rPr>
          <w:rFonts w:ascii="Arial" w:hAnsi="Arial" w:cs="Arial"/>
          <w:color w:val="000000"/>
          <w:shd w:val="clear" w:color="auto" w:fill="FFFFFF"/>
        </w:rPr>
        <w:t>However</w:t>
      </w:r>
      <w:r w:rsidR="00B819C1" w:rsidRPr="007D5885">
        <w:rPr>
          <w:rFonts w:ascii="Arial" w:hAnsi="Arial" w:cs="Arial"/>
          <w:color w:val="000000"/>
          <w:shd w:val="clear" w:color="auto" w:fill="FFFFFF"/>
        </w:rPr>
        <w:t>,</w:t>
      </w:r>
      <w:r w:rsidR="00867AF3" w:rsidRPr="007D5885">
        <w:rPr>
          <w:rFonts w:ascii="Arial" w:hAnsi="Arial" w:cs="Arial"/>
          <w:color w:val="000000"/>
          <w:shd w:val="clear" w:color="auto" w:fill="FFFFFF"/>
        </w:rPr>
        <w:t xml:space="preserve"> the reduction of </w:t>
      </w:r>
      <w:r w:rsidR="003E62A1" w:rsidRPr="007D5885">
        <w:rPr>
          <w:rFonts w:ascii="Arial" w:hAnsi="Arial" w:cs="Arial"/>
          <w:color w:val="000000"/>
          <w:shd w:val="clear" w:color="auto" w:fill="FFFFFF"/>
        </w:rPr>
        <w:t xml:space="preserve">government funding is a hinderance to </w:t>
      </w:r>
      <w:r w:rsidR="006601B2" w:rsidRPr="007D5885">
        <w:rPr>
          <w:rFonts w:ascii="Arial" w:hAnsi="Arial" w:cs="Arial"/>
          <w:color w:val="000000"/>
          <w:shd w:val="clear" w:color="auto" w:fill="FFFFFF"/>
        </w:rPr>
        <w:t>the progress of the organisation.</w:t>
      </w:r>
    </w:p>
    <w:p w14:paraId="3C56C0C8" w14:textId="15B25552" w:rsidR="00991B73" w:rsidRPr="007D5885" w:rsidRDefault="0031569E" w:rsidP="00EF5DAC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7D5885">
        <w:rPr>
          <w:rFonts w:ascii="Arial" w:hAnsi="Arial" w:cs="Arial"/>
          <w:color w:val="000000"/>
          <w:shd w:val="clear" w:color="auto" w:fill="FFFFFF"/>
        </w:rPr>
        <w:t xml:space="preserve">The perception of the </w:t>
      </w:r>
      <w:r w:rsidR="00920BE7" w:rsidRPr="007D5885">
        <w:rPr>
          <w:rFonts w:ascii="Arial" w:hAnsi="Arial" w:cs="Arial"/>
          <w:color w:val="000000"/>
          <w:shd w:val="clear" w:color="auto" w:fill="FFFFFF"/>
        </w:rPr>
        <w:t xml:space="preserve">workers that Corona virus has been declared </w:t>
      </w:r>
      <w:r w:rsidR="00FF1394" w:rsidRPr="007D5885">
        <w:rPr>
          <w:rFonts w:ascii="Arial" w:hAnsi="Arial" w:cs="Arial"/>
          <w:color w:val="000000"/>
          <w:shd w:val="clear" w:color="auto" w:fill="FFFFFF"/>
        </w:rPr>
        <w:t xml:space="preserve">as a pandemic and the fear of losing their job has created </w:t>
      </w:r>
      <w:r w:rsidR="006C5891" w:rsidRPr="007D5885">
        <w:rPr>
          <w:rFonts w:ascii="Arial" w:hAnsi="Arial" w:cs="Arial"/>
          <w:color w:val="000000"/>
          <w:shd w:val="clear" w:color="auto" w:fill="FFFFFF"/>
        </w:rPr>
        <w:t>anxiety</w:t>
      </w:r>
      <w:r w:rsidR="00DC48F0" w:rsidRPr="007D5885">
        <w:rPr>
          <w:rFonts w:ascii="Arial" w:hAnsi="Arial" w:cs="Arial"/>
          <w:color w:val="000000"/>
          <w:shd w:val="clear" w:color="auto" w:fill="FFFFFF"/>
        </w:rPr>
        <w:t>.</w:t>
      </w:r>
    </w:p>
    <w:p w14:paraId="45A9F7A4" w14:textId="56E3A053" w:rsidR="00AB5238" w:rsidRPr="007D5885" w:rsidRDefault="00DC48F0" w:rsidP="008E3003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7D5885">
        <w:rPr>
          <w:rFonts w:ascii="Arial" w:hAnsi="Arial" w:cs="Arial"/>
          <w:color w:val="000000"/>
          <w:shd w:val="clear" w:color="auto" w:fill="FFFFFF"/>
        </w:rPr>
        <w:t xml:space="preserve">The head of the </w:t>
      </w:r>
      <w:r w:rsidR="00C012A7" w:rsidRPr="007D5885">
        <w:rPr>
          <w:rFonts w:ascii="Arial" w:hAnsi="Arial" w:cs="Arial"/>
          <w:color w:val="000000"/>
          <w:shd w:val="clear" w:color="auto" w:fill="FFFFFF"/>
        </w:rPr>
        <w:t xml:space="preserve">Health and safety </w:t>
      </w:r>
      <w:r w:rsidR="00136C25" w:rsidRPr="007D5885">
        <w:rPr>
          <w:rFonts w:ascii="Arial" w:hAnsi="Arial" w:cs="Arial"/>
          <w:color w:val="000000"/>
          <w:shd w:val="clear" w:color="auto" w:fill="FFFFFF"/>
        </w:rPr>
        <w:t xml:space="preserve">department has expressed his concerns </w:t>
      </w:r>
      <w:r w:rsidR="00553FCF" w:rsidRPr="007D5885">
        <w:rPr>
          <w:rFonts w:ascii="Arial" w:hAnsi="Arial" w:cs="Arial"/>
          <w:color w:val="000000"/>
          <w:shd w:val="clear" w:color="auto" w:fill="FFFFFF"/>
        </w:rPr>
        <w:t>in an intervie</w:t>
      </w:r>
      <w:r w:rsidR="00C012A7" w:rsidRPr="007D5885">
        <w:rPr>
          <w:rFonts w:ascii="Arial" w:hAnsi="Arial" w:cs="Arial"/>
          <w:color w:val="000000"/>
          <w:shd w:val="clear" w:color="auto" w:fill="FFFFFF"/>
        </w:rPr>
        <w:t xml:space="preserve">w </w:t>
      </w:r>
      <w:r w:rsidR="00136C25" w:rsidRPr="007D5885">
        <w:rPr>
          <w:rFonts w:ascii="Arial" w:hAnsi="Arial" w:cs="Arial"/>
          <w:color w:val="000000"/>
          <w:shd w:val="clear" w:color="auto" w:fill="FFFFFF"/>
        </w:rPr>
        <w:t xml:space="preserve">that he is astonished for such occurrence because there is enough </w:t>
      </w:r>
      <w:r w:rsidR="00C012A7" w:rsidRPr="007D5885">
        <w:rPr>
          <w:rFonts w:ascii="Arial" w:hAnsi="Arial" w:cs="Arial"/>
          <w:color w:val="000000"/>
          <w:shd w:val="clear" w:color="auto" w:fill="FFFFFF"/>
        </w:rPr>
        <w:t>PPE</w:t>
      </w:r>
      <w:r w:rsidR="00006B49" w:rsidRPr="007D5885">
        <w:rPr>
          <w:rFonts w:ascii="Arial" w:hAnsi="Arial" w:cs="Arial"/>
          <w:color w:val="000000"/>
          <w:shd w:val="clear" w:color="auto" w:fill="FFFFFF"/>
        </w:rPr>
        <w:t>. The senior care</w:t>
      </w:r>
      <w:r w:rsidR="00AA5B4F" w:rsidRPr="007D5885">
        <w:rPr>
          <w:rFonts w:ascii="Arial" w:hAnsi="Arial" w:cs="Arial"/>
          <w:color w:val="000000"/>
          <w:shd w:val="clear" w:color="auto" w:fill="FFFFFF"/>
        </w:rPr>
        <w:t xml:space="preserve">r </w:t>
      </w:r>
      <w:r w:rsidR="00A97825" w:rsidRPr="007D5885">
        <w:rPr>
          <w:rFonts w:ascii="Arial" w:hAnsi="Arial" w:cs="Arial"/>
          <w:color w:val="000000"/>
          <w:shd w:val="clear" w:color="auto" w:fill="FFFFFF"/>
        </w:rPr>
        <w:t>attributed</w:t>
      </w:r>
      <w:r w:rsidR="006A12BD" w:rsidRPr="007D5885">
        <w:rPr>
          <w:rFonts w:ascii="Arial" w:hAnsi="Arial" w:cs="Arial"/>
          <w:color w:val="000000"/>
          <w:shd w:val="clear" w:color="auto" w:fill="FFFFFF"/>
        </w:rPr>
        <w:t xml:space="preserve"> his </w:t>
      </w:r>
      <w:r w:rsidR="0019238B" w:rsidRPr="007D5885">
        <w:rPr>
          <w:rFonts w:ascii="Arial" w:hAnsi="Arial" w:cs="Arial"/>
          <w:color w:val="000000"/>
          <w:shd w:val="clear" w:color="auto" w:fill="FFFFFF"/>
        </w:rPr>
        <w:t xml:space="preserve">poor </w:t>
      </w:r>
      <w:r w:rsidR="00A97825" w:rsidRPr="007D5885">
        <w:rPr>
          <w:rFonts w:ascii="Arial" w:hAnsi="Arial" w:cs="Arial"/>
          <w:color w:val="000000"/>
          <w:shd w:val="clear" w:color="auto" w:fill="FFFFFF"/>
        </w:rPr>
        <w:t xml:space="preserve">performance </w:t>
      </w:r>
      <w:r w:rsidR="0027256D" w:rsidRPr="007D5885">
        <w:rPr>
          <w:rFonts w:ascii="Arial" w:hAnsi="Arial" w:cs="Arial"/>
          <w:color w:val="000000"/>
          <w:shd w:val="clear" w:color="auto" w:fill="FFFFFF"/>
        </w:rPr>
        <w:t xml:space="preserve">to </w:t>
      </w:r>
      <w:r w:rsidR="00965EDD" w:rsidRPr="007D5885">
        <w:rPr>
          <w:rFonts w:ascii="Arial" w:hAnsi="Arial" w:cs="Arial"/>
          <w:color w:val="000000"/>
          <w:shd w:val="clear" w:color="auto" w:fill="FFFFFF"/>
        </w:rPr>
        <w:t>shortage of</w:t>
      </w:r>
      <w:r w:rsidR="00910CF1" w:rsidRPr="007D588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A12BD" w:rsidRPr="007D5885">
        <w:rPr>
          <w:rFonts w:ascii="Arial" w:hAnsi="Arial" w:cs="Arial"/>
          <w:color w:val="000000"/>
          <w:shd w:val="clear" w:color="auto" w:fill="FFFFFF"/>
        </w:rPr>
        <w:t>staff</w:t>
      </w:r>
      <w:r w:rsidR="00D85060" w:rsidRPr="007D5885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DA3E56" w:rsidRPr="007D5885">
        <w:rPr>
          <w:rFonts w:ascii="Arial" w:hAnsi="Arial" w:cs="Arial"/>
          <w:color w:val="000000"/>
          <w:shd w:val="clear" w:color="auto" w:fill="FFFFFF"/>
        </w:rPr>
        <w:t>At a brief</w:t>
      </w:r>
      <w:r w:rsidR="00894CF4" w:rsidRPr="007D5885">
        <w:rPr>
          <w:rFonts w:ascii="Arial" w:hAnsi="Arial" w:cs="Arial"/>
          <w:color w:val="000000"/>
          <w:shd w:val="clear" w:color="auto" w:fill="FFFFFF"/>
        </w:rPr>
        <w:t xml:space="preserve"> meeting</w:t>
      </w:r>
      <w:r w:rsidR="00E15672" w:rsidRPr="007D5885">
        <w:rPr>
          <w:rFonts w:ascii="Arial" w:hAnsi="Arial" w:cs="Arial"/>
          <w:color w:val="000000"/>
          <w:shd w:val="clear" w:color="auto" w:fill="FFFFFF"/>
        </w:rPr>
        <w:t>,</w:t>
      </w:r>
      <w:r w:rsidR="001038D7" w:rsidRPr="007D588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55262" w:rsidRPr="007D5885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DA0058" w:rsidRPr="007D5885">
        <w:rPr>
          <w:rFonts w:ascii="Arial" w:hAnsi="Arial" w:cs="Arial"/>
          <w:color w:val="000000"/>
          <w:shd w:val="clear" w:color="auto" w:fill="FFFFFF"/>
        </w:rPr>
        <w:t>employees</w:t>
      </w:r>
      <w:r w:rsidR="007C0D90" w:rsidRPr="007D588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24D03" w:rsidRPr="007D5885">
        <w:rPr>
          <w:rFonts w:ascii="Arial" w:hAnsi="Arial" w:cs="Arial"/>
          <w:color w:val="000000"/>
          <w:shd w:val="clear" w:color="auto" w:fill="FFFFFF"/>
        </w:rPr>
        <w:t xml:space="preserve">complained of </w:t>
      </w:r>
      <w:r w:rsidR="0027256D" w:rsidRPr="007D5885">
        <w:rPr>
          <w:rFonts w:ascii="Arial" w:hAnsi="Arial" w:cs="Arial"/>
          <w:color w:val="000000"/>
          <w:shd w:val="clear" w:color="auto" w:fill="FFFFFF"/>
        </w:rPr>
        <w:t>difficulties</w:t>
      </w:r>
      <w:r w:rsidR="00E15672" w:rsidRPr="007D5885">
        <w:rPr>
          <w:rFonts w:ascii="Arial" w:hAnsi="Arial" w:cs="Arial"/>
          <w:color w:val="000000"/>
          <w:shd w:val="clear" w:color="auto" w:fill="FFFFFF"/>
        </w:rPr>
        <w:t xml:space="preserve"> in operating the </w:t>
      </w:r>
      <w:r w:rsidR="00AA6899" w:rsidRPr="007D5885">
        <w:rPr>
          <w:rFonts w:ascii="Arial" w:hAnsi="Arial" w:cs="Arial"/>
          <w:color w:val="000000"/>
          <w:shd w:val="clear" w:color="auto" w:fill="FFFFFF"/>
        </w:rPr>
        <w:t>clinical equipment and lon</w:t>
      </w:r>
      <w:r w:rsidR="00AC5E8B" w:rsidRPr="007D5885">
        <w:rPr>
          <w:rFonts w:ascii="Arial" w:hAnsi="Arial" w:cs="Arial"/>
          <w:color w:val="000000"/>
          <w:shd w:val="clear" w:color="auto" w:fill="FFFFFF"/>
        </w:rPr>
        <w:t>g</w:t>
      </w:r>
      <w:r w:rsidR="0027256D" w:rsidRPr="007D588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B3966" w:rsidRPr="007D5885">
        <w:rPr>
          <w:rFonts w:ascii="Arial" w:hAnsi="Arial" w:cs="Arial"/>
          <w:color w:val="000000"/>
          <w:shd w:val="clear" w:color="auto" w:fill="FFFFFF"/>
        </w:rPr>
        <w:t>hours with low pay</w:t>
      </w:r>
      <w:r w:rsidR="00867AF3" w:rsidRPr="007D5885">
        <w:rPr>
          <w:rFonts w:ascii="Arial" w:hAnsi="Arial" w:cs="Arial"/>
          <w:color w:val="000000"/>
          <w:shd w:val="clear" w:color="auto" w:fill="FFFFFF"/>
        </w:rPr>
        <w:t>.</w:t>
      </w:r>
    </w:p>
    <w:p w14:paraId="2069028A" w14:textId="7CDAACB3" w:rsidR="00C8453E" w:rsidRPr="007D5885" w:rsidRDefault="00B23D89" w:rsidP="00BC3D82">
      <w:pPr>
        <w:spacing w:line="360" w:lineRule="auto"/>
        <w:rPr>
          <w:rFonts w:ascii="Arial" w:hAnsi="Arial" w:cs="Arial"/>
          <w:b/>
          <w:bCs/>
        </w:rPr>
      </w:pPr>
      <w:r w:rsidRPr="007D5885">
        <w:rPr>
          <w:rFonts w:ascii="Arial" w:hAnsi="Arial" w:cs="Arial"/>
          <w:b/>
          <w:bCs/>
        </w:rPr>
        <w:t xml:space="preserve">The </w:t>
      </w:r>
      <w:r w:rsidR="00053D86" w:rsidRPr="007D5885">
        <w:rPr>
          <w:rFonts w:ascii="Arial" w:hAnsi="Arial" w:cs="Arial"/>
          <w:b/>
          <w:bCs/>
        </w:rPr>
        <w:t>analysis of the information of the problem</w:t>
      </w:r>
    </w:p>
    <w:p w14:paraId="3E1D951D" w14:textId="2443C06C" w:rsidR="009639A4" w:rsidRPr="007D5885" w:rsidRDefault="00091A4F" w:rsidP="00BC3D82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7D5885">
        <w:rPr>
          <w:rFonts w:ascii="Arial" w:hAnsi="Arial" w:cs="Arial"/>
        </w:rPr>
        <w:t xml:space="preserve">After </w:t>
      </w:r>
      <w:r w:rsidR="00480669" w:rsidRPr="007D5885">
        <w:rPr>
          <w:rFonts w:ascii="Arial" w:hAnsi="Arial" w:cs="Arial"/>
          <w:b/>
          <w:bCs/>
        </w:rPr>
        <w:t>brainstorming</w:t>
      </w:r>
      <w:r w:rsidR="00480669" w:rsidRPr="007D5885">
        <w:rPr>
          <w:rFonts w:ascii="Arial" w:hAnsi="Arial" w:cs="Arial"/>
        </w:rPr>
        <w:t xml:space="preserve"> it</w:t>
      </w:r>
      <w:r w:rsidR="00442B9B" w:rsidRPr="007D5885">
        <w:rPr>
          <w:rFonts w:ascii="Arial" w:hAnsi="Arial" w:cs="Arial"/>
        </w:rPr>
        <w:t xml:space="preserve"> was reviewed</w:t>
      </w:r>
      <w:r w:rsidR="00480669" w:rsidRPr="007D5885">
        <w:rPr>
          <w:rFonts w:ascii="Arial" w:hAnsi="Arial" w:cs="Arial"/>
        </w:rPr>
        <w:t xml:space="preserve"> that</w:t>
      </w:r>
      <w:r w:rsidR="000B32D2" w:rsidRPr="007D5885">
        <w:rPr>
          <w:rFonts w:ascii="Arial" w:hAnsi="Arial" w:cs="Arial"/>
        </w:rPr>
        <w:t xml:space="preserve"> 80%</w:t>
      </w:r>
      <w:r w:rsidR="00DD7CDF" w:rsidRPr="007D5885">
        <w:rPr>
          <w:rFonts w:ascii="Arial" w:hAnsi="Arial" w:cs="Arial"/>
        </w:rPr>
        <w:t xml:space="preserve"> of </w:t>
      </w:r>
      <w:r w:rsidR="001F2F94" w:rsidRPr="007D5885">
        <w:rPr>
          <w:rFonts w:ascii="Arial" w:hAnsi="Arial" w:cs="Arial"/>
        </w:rPr>
        <w:t xml:space="preserve">the </w:t>
      </w:r>
      <w:r w:rsidR="00DF16EB" w:rsidRPr="007D5885">
        <w:rPr>
          <w:rFonts w:ascii="Arial" w:hAnsi="Arial" w:cs="Arial"/>
        </w:rPr>
        <w:t xml:space="preserve">employees </w:t>
      </w:r>
      <w:r w:rsidR="00DD7CDF" w:rsidRPr="007D5885">
        <w:rPr>
          <w:rFonts w:ascii="Arial" w:hAnsi="Arial" w:cs="Arial"/>
        </w:rPr>
        <w:t xml:space="preserve">said they were afraid of contracting the </w:t>
      </w:r>
      <w:r w:rsidR="004A62AB" w:rsidRPr="007D5885">
        <w:rPr>
          <w:rFonts w:ascii="Arial" w:hAnsi="Arial" w:cs="Arial"/>
        </w:rPr>
        <w:t>d</w:t>
      </w:r>
      <w:r w:rsidR="00DD7CDF" w:rsidRPr="007D5885">
        <w:rPr>
          <w:rFonts w:ascii="Arial" w:hAnsi="Arial" w:cs="Arial"/>
        </w:rPr>
        <w:t>isease</w:t>
      </w:r>
      <w:r w:rsidR="00DE5D83" w:rsidRPr="007D5885">
        <w:rPr>
          <w:rFonts w:ascii="Arial" w:hAnsi="Arial" w:cs="Arial"/>
        </w:rPr>
        <w:t>.</w:t>
      </w:r>
      <w:r w:rsidR="00480669" w:rsidRPr="007D5885">
        <w:rPr>
          <w:rFonts w:ascii="Arial" w:hAnsi="Arial" w:cs="Arial"/>
        </w:rPr>
        <w:t xml:space="preserve"> </w:t>
      </w:r>
      <w:r w:rsidR="00D47F27" w:rsidRPr="007D5885">
        <w:rPr>
          <w:rFonts w:ascii="Arial" w:hAnsi="Arial" w:cs="Arial"/>
        </w:rPr>
        <w:t xml:space="preserve">The </w:t>
      </w:r>
      <w:r w:rsidR="00FA3B82" w:rsidRPr="007D5885">
        <w:rPr>
          <w:rFonts w:ascii="Arial" w:hAnsi="Arial" w:cs="Arial"/>
        </w:rPr>
        <w:t xml:space="preserve">anonymous </w:t>
      </w:r>
      <w:r w:rsidR="00D47F27" w:rsidRPr="007D5885">
        <w:rPr>
          <w:rFonts w:ascii="Arial" w:hAnsi="Arial" w:cs="Arial"/>
          <w:b/>
          <w:bCs/>
        </w:rPr>
        <w:t>survey</w:t>
      </w:r>
      <w:r w:rsidR="00D47F27" w:rsidRPr="007D5885">
        <w:rPr>
          <w:rFonts w:ascii="Arial" w:hAnsi="Arial" w:cs="Arial"/>
        </w:rPr>
        <w:t xml:space="preserve"> carried out among the patients </w:t>
      </w:r>
      <w:r w:rsidR="00330267" w:rsidRPr="007D5885">
        <w:rPr>
          <w:rFonts w:ascii="Arial" w:hAnsi="Arial" w:cs="Arial"/>
        </w:rPr>
        <w:t>confirmed that mo</w:t>
      </w:r>
      <w:r w:rsidR="00E709D4" w:rsidRPr="007D5885">
        <w:rPr>
          <w:rFonts w:ascii="Arial" w:hAnsi="Arial" w:cs="Arial"/>
        </w:rPr>
        <w:t xml:space="preserve">st of the elderly have been neglected </w:t>
      </w:r>
      <w:r w:rsidR="00C339E6" w:rsidRPr="007D5885">
        <w:rPr>
          <w:rFonts w:ascii="Arial" w:hAnsi="Arial" w:cs="Arial"/>
        </w:rPr>
        <w:t xml:space="preserve">due to the </w:t>
      </w:r>
      <w:r w:rsidR="00D13E46" w:rsidRPr="007D5885">
        <w:rPr>
          <w:rFonts w:ascii="Arial" w:hAnsi="Arial" w:cs="Arial"/>
        </w:rPr>
        <w:t>Pandemic</w:t>
      </w:r>
      <w:r w:rsidR="00D14FDE" w:rsidRPr="007D5885">
        <w:rPr>
          <w:rFonts w:ascii="Arial" w:hAnsi="Arial" w:cs="Arial"/>
        </w:rPr>
        <w:t>.</w:t>
      </w:r>
      <w:r w:rsidR="00343AA1" w:rsidRPr="007D5885">
        <w:rPr>
          <w:rFonts w:ascii="Arial" w:hAnsi="Arial" w:cs="Arial"/>
        </w:rPr>
        <w:t xml:space="preserve"> </w:t>
      </w:r>
      <w:r w:rsidR="00D14FDE" w:rsidRPr="007D5885">
        <w:rPr>
          <w:rFonts w:ascii="Arial" w:hAnsi="Arial" w:cs="Arial"/>
        </w:rPr>
        <w:t>A</w:t>
      </w:r>
      <w:r w:rsidR="00343AA1" w:rsidRPr="007D5885">
        <w:rPr>
          <w:rFonts w:ascii="Arial" w:hAnsi="Arial" w:cs="Arial"/>
        </w:rPr>
        <w:t xml:space="preserve"> </w:t>
      </w:r>
      <w:r w:rsidR="00343AA1" w:rsidRPr="007D5885">
        <w:rPr>
          <w:rFonts w:ascii="Arial" w:hAnsi="Arial" w:cs="Arial"/>
          <w:b/>
          <w:bCs/>
        </w:rPr>
        <w:t>research</w:t>
      </w:r>
      <w:r w:rsidR="005023A6" w:rsidRPr="007D5885">
        <w:rPr>
          <w:rFonts w:ascii="Arial" w:hAnsi="Arial" w:cs="Arial"/>
          <w:b/>
          <w:bCs/>
        </w:rPr>
        <w:t xml:space="preserve"> </w:t>
      </w:r>
      <w:r w:rsidR="005023A6" w:rsidRPr="007D5885">
        <w:rPr>
          <w:rFonts w:ascii="Arial" w:hAnsi="Arial" w:cs="Arial"/>
        </w:rPr>
        <w:t xml:space="preserve">which was </w:t>
      </w:r>
      <w:r w:rsidR="00251A51" w:rsidRPr="007D5885">
        <w:rPr>
          <w:rFonts w:ascii="Arial" w:hAnsi="Arial" w:cs="Arial"/>
        </w:rPr>
        <w:t xml:space="preserve">carried out by </w:t>
      </w:r>
      <w:r w:rsidR="00D476A5" w:rsidRPr="007D5885">
        <w:rPr>
          <w:rFonts w:ascii="Arial" w:hAnsi="Arial" w:cs="Arial"/>
        </w:rPr>
        <w:t>journal of anx</w:t>
      </w:r>
      <w:r w:rsidR="00E368F0" w:rsidRPr="007D5885">
        <w:rPr>
          <w:rFonts w:ascii="Arial" w:hAnsi="Arial" w:cs="Arial"/>
        </w:rPr>
        <w:t>iety disorders</w:t>
      </w:r>
      <w:r w:rsidR="006216AB" w:rsidRPr="007D5885">
        <w:rPr>
          <w:rFonts w:ascii="Arial" w:hAnsi="Arial" w:cs="Arial"/>
        </w:rPr>
        <w:t xml:space="preserve"> volume 74 </w:t>
      </w:r>
      <w:r w:rsidR="002C19A0" w:rsidRPr="007D5885">
        <w:rPr>
          <w:rFonts w:ascii="Arial" w:hAnsi="Arial" w:cs="Arial"/>
        </w:rPr>
        <w:t xml:space="preserve">highlighted </w:t>
      </w:r>
      <w:r w:rsidR="007A19B2" w:rsidRPr="007D5885">
        <w:rPr>
          <w:rFonts w:ascii="Arial" w:hAnsi="Arial" w:cs="Arial"/>
        </w:rPr>
        <w:t>the</w:t>
      </w:r>
      <w:r w:rsidR="00A71EDD" w:rsidRPr="007D5885">
        <w:rPr>
          <w:rFonts w:ascii="Arial" w:hAnsi="Arial" w:cs="Arial"/>
        </w:rPr>
        <w:t xml:space="preserve"> fears and anxiety of</w:t>
      </w:r>
      <w:r w:rsidR="00630D2F" w:rsidRPr="007D5885">
        <w:rPr>
          <w:rFonts w:ascii="Arial" w:hAnsi="Arial" w:cs="Arial"/>
        </w:rPr>
        <w:t xml:space="preserve"> </w:t>
      </w:r>
      <w:r w:rsidR="00476A70" w:rsidRPr="007D5885">
        <w:rPr>
          <w:rFonts w:ascii="Arial" w:hAnsi="Arial" w:cs="Arial"/>
        </w:rPr>
        <w:t>the general</w:t>
      </w:r>
      <w:r w:rsidR="001D0D07" w:rsidRPr="007D5885">
        <w:rPr>
          <w:rFonts w:ascii="Arial" w:hAnsi="Arial" w:cs="Arial"/>
        </w:rPr>
        <w:t xml:space="preserve"> </w:t>
      </w:r>
      <w:r w:rsidR="00476A70" w:rsidRPr="007D5885">
        <w:rPr>
          <w:rFonts w:ascii="Arial" w:hAnsi="Arial" w:cs="Arial"/>
        </w:rPr>
        <w:t>public</w:t>
      </w:r>
      <w:r w:rsidR="009B5106" w:rsidRPr="007D5885">
        <w:rPr>
          <w:rFonts w:ascii="Arial" w:hAnsi="Arial" w:cs="Arial"/>
        </w:rPr>
        <w:t xml:space="preserve"> </w:t>
      </w:r>
      <w:r w:rsidR="00305F07" w:rsidRPr="007D5885">
        <w:rPr>
          <w:rFonts w:ascii="Arial" w:hAnsi="Arial" w:cs="Arial"/>
        </w:rPr>
        <w:t xml:space="preserve">of the </w:t>
      </w:r>
      <w:r w:rsidR="00F60A25" w:rsidRPr="007D5885">
        <w:rPr>
          <w:rFonts w:ascii="Arial" w:hAnsi="Arial" w:cs="Arial"/>
        </w:rPr>
        <w:t xml:space="preserve">Corona virus </w:t>
      </w:r>
      <w:r w:rsidR="00C468A7" w:rsidRPr="007D5885">
        <w:rPr>
          <w:rFonts w:ascii="Arial" w:hAnsi="Arial" w:cs="Arial"/>
          <w:color w:val="000000"/>
          <w:shd w:val="clear" w:color="auto" w:fill="FFFFFF"/>
        </w:rPr>
        <w:t>(Mertens et al., 2020)</w:t>
      </w:r>
      <w:r w:rsidR="00894CD4" w:rsidRPr="007D5885">
        <w:rPr>
          <w:rFonts w:ascii="Arial" w:hAnsi="Arial" w:cs="Arial"/>
          <w:color w:val="000000"/>
          <w:shd w:val="clear" w:color="auto" w:fill="FFFFFF"/>
        </w:rPr>
        <w:t>.</w:t>
      </w:r>
      <w:r w:rsidR="00E009F1" w:rsidRPr="007D588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817D9" w:rsidRPr="007D5885">
        <w:rPr>
          <w:rFonts w:ascii="Arial" w:hAnsi="Arial" w:cs="Arial"/>
          <w:color w:val="000000"/>
          <w:shd w:val="clear" w:color="auto" w:fill="FFFFFF"/>
        </w:rPr>
        <w:t xml:space="preserve">The information gathered </w:t>
      </w:r>
      <w:r w:rsidR="00625B98" w:rsidRPr="007D5885">
        <w:rPr>
          <w:rFonts w:ascii="Arial" w:hAnsi="Arial" w:cs="Arial"/>
          <w:color w:val="000000"/>
          <w:shd w:val="clear" w:color="auto" w:fill="FFFFFF"/>
        </w:rPr>
        <w:t xml:space="preserve">helps to detect the internal and external causes of the </w:t>
      </w:r>
      <w:r w:rsidR="00096A41" w:rsidRPr="007D5885">
        <w:rPr>
          <w:rFonts w:ascii="Arial" w:hAnsi="Arial" w:cs="Arial"/>
          <w:color w:val="000000"/>
          <w:shd w:val="clear" w:color="auto" w:fill="FFFFFF"/>
        </w:rPr>
        <w:t>identified problem</w:t>
      </w:r>
      <w:r w:rsidR="001D0C85" w:rsidRPr="007D5885">
        <w:rPr>
          <w:rFonts w:ascii="Arial" w:hAnsi="Arial" w:cs="Arial"/>
          <w:color w:val="000000"/>
          <w:shd w:val="clear" w:color="auto" w:fill="FFFFFF"/>
        </w:rPr>
        <w:t xml:space="preserve"> on the SWOT</w:t>
      </w:r>
      <w:r w:rsidR="00096A41" w:rsidRPr="007D588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D7F65" w:rsidRPr="007D5885">
        <w:rPr>
          <w:rFonts w:ascii="Arial" w:hAnsi="Arial" w:cs="Arial"/>
          <w:color w:val="000000"/>
          <w:shd w:val="clear" w:color="auto" w:fill="FFFFFF"/>
        </w:rPr>
        <w:t xml:space="preserve">analysis </w:t>
      </w:r>
      <w:r w:rsidR="00DB4CBC" w:rsidRPr="007D5885">
        <w:rPr>
          <w:rFonts w:ascii="Arial" w:hAnsi="Arial" w:cs="Arial"/>
          <w:color w:val="000000"/>
          <w:shd w:val="clear" w:color="auto" w:fill="FFFFFF"/>
        </w:rPr>
        <w:t xml:space="preserve">below </w:t>
      </w:r>
      <w:r w:rsidR="00096A41" w:rsidRPr="007D5885">
        <w:rPr>
          <w:rFonts w:ascii="Arial" w:hAnsi="Arial" w:cs="Arial"/>
          <w:color w:val="000000"/>
          <w:shd w:val="clear" w:color="auto" w:fill="FFFFFF"/>
        </w:rPr>
        <w:t xml:space="preserve">in order to </w:t>
      </w:r>
      <w:r w:rsidR="0051270A" w:rsidRPr="007D5885">
        <w:rPr>
          <w:rFonts w:ascii="Arial" w:hAnsi="Arial" w:cs="Arial"/>
          <w:color w:val="000000"/>
          <w:shd w:val="clear" w:color="auto" w:fill="FFFFFF"/>
        </w:rPr>
        <w:t>get the appropriate solutions</w:t>
      </w:r>
      <w:r w:rsidR="001D0C85" w:rsidRPr="007D5885">
        <w:rPr>
          <w:rFonts w:ascii="Arial" w:hAnsi="Arial" w:cs="Arial"/>
          <w:color w:val="000000"/>
          <w:shd w:val="clear" w:color="auto" w:fill="FFFFFF"/>
        </w:rPr>
        <w:t>.</w:t>
      </w:r>
      <w:r w:rsidR="00625B98" w:rsidRPr="007D5885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5639C121" w14:textId="08AF620A" w:rsidR="0059180B" w:rsidRPr="007D5885" w:rsidRDefault="00BE5E28" w:rsidP="00BC3D82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7D5885">
        <w:rPr>
          <w:rFonts w:ascii="Arial" w:hAnsi="Arial" w:cs="Arial"/>
          <w:color w:val="000000"/>
          <w:shd w:val="clear" w:color="auto" w:fill="FFFFFF"/>
        </w:rPr>
        <w:t xml:space="preserve">SWOT analysis </w:t>
      </w:r>
      <w:r w:rsidR="004A6133" w:rsidRPr="007D5885">
        <w:rPr>
          <w:rFonts w:ascii="Arial" w:hAnsi="Arial" w:cs="Arial"/>
          <w:color w:val="000000"/>
          <w:shd w:val="clear" w:color="auto" w:fill="FFFFFF"/>
        </w:rPr>
        <w:t xml:space="preserve">is an acronym </w:t>
      </w:r>
      <w:r w:rsidR="00656637" w:rsidRPr="007D5885">
        <w:rPr>
          <w:rFonts w:ascii="Arial" w:hAnsi="Arial" w:cs="Arial"/>
          <w:color w:val="000000"/>
          <w:shd w:val="clear" w:color="auto" w:fill="FFFFFF"/>
        </w:rPr>
        <w:t xml:space="preserve">for </w:t>
      </w:r>
      <w:r w:rsidR="00554767" w:rsidRPr="007D5885">
        <w:rPr>
          <w:rFonts w:ascii="Arial" w:hAnsi="Arial" w:cs="Arial"/>
          <w:color w:val="000000"/>
          <w:shd w:val="clear" w:color="auto" w:fill="FFFFFF"/>
        </w:rPr>
        <w:t xml:space="preserve">Strengths, </w:t>
      </w:r>
      <w:r w:rsidR="00F6754B" w:rsidRPr="007D5885">
        <w:rPr>
          <w:rFonts w:ascii="Arial" w:hAnsi="Arial" w:cs="Arial"/>
          <w:color w:val="000000"/>
          <w:shd w:val="clear" w:color="auto" w:fill="FFFFFF"/>
        </w:rPr>
        <w:t>Weaknesses,</w:t>
      </w:r>
      <w:r w:rsidR="00D318DC" w:rsidRPr="007D588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56E5B" w:rsidRPr="007D5885">
        <w:rPr>
          <w:rFonts w:ascii="Arial" w:hAnsi="Arial" w:cs="Arial"/>
          <w:color w:val="000000"/>
          <w:shd w:val="clear" w:color="auto" w:fill="FFFFFF"/>
        </w:rPr>
        <w:t>Opportunities and Threats.</w:t>
      </w:r>
      <w:r w:rsidR="00B316DC" w:rsidRPr="007D5885">
        <w:rPr>
          <w:rFonts w:ascii="Arial" w:hAnsi="Arial" w:cs="Arial"/>
          <w:color w:val="000000"/>
          <w:shd w:val="clear" w:color="auto" w:fill="FFFFFF"/>
        </w:rPr>
        <w:t xml:space="preserve"> The strengt</w:t>
      </w:r>
      <w:r w:rsidR="002C09F8" w:rsidRPr="007D5885">
        <w:rPr>
          <w:rFonts w:ascii="Arial" w:hAnsi="Arial" w:cs="Arial"/>
          <w:color w:val="000000"/>
          <w:shd w:val="clear" w:color="auto" w:fill="FFFFFF"/>
        </w:rPr>
        <w:t xml:space="preserve">hs </w:t>
      </w:r>
      <w:r w:rsidR="00126020" w:rsidRPr="007D5885">
        <w:rPr>
          <w:rFonts w:ascii="Arial" w:hAnsi="Arial" w:cs="Arial"/>
          <w:color w:val="000000"/>
          <w:shd w:val="clear" w:color="auto" w:fill="FFFFFF"/>
        </w:rPr>
        <w:t xml:space="preserve">and weaknesses </w:t>
      </w:r>
      <w:r w:rsidR="002C09F8" w:rsidRPr="007D5885">
        <w:rPr>
          <w:rFonts w:ascii="Arial" w:hAnsi="Arial" w:cs="Arial"/>
          <w:color w:val="000000"/>
          <w:shd w:val="clear" w:color="auto" w:fill="FFFFFF"/>
        </w:rPr>
        <w:t xml:space="preserve">are the </w:t>
      </w:r>
      <w:r w:rsidR="00B85EB7" w:rsidRPr="007D5885">
        <w:rPr>
          <w:rFonts w:ascii="Arial" w:hAnsi="Arial" w:cs="Arial"/>
          <w:color w:val="000000"/>
          <w:shd w:val="clear" w:color="auto" w:fill="FFFFFF"/>
        </w:rPr>
        <w:t>internal causes</w:t>
      </w:r>
      <w:r w:rsidR="00B3263D" w:rsidRPr="007D5885">
        <w:rPr>
          <w:rFonts w:ascii="Arial" w:hAnsi="Arial" w:cs="Arial"/>
          <w:color w:val="000000"/>
          <w:shd w:val="clear" w:color="auto" w:fill="FFFFFF"/>
        </w:rPr>
        <w:t xml:space="preserve"> which is within the capabilities of the company to </w:t>
      </w:r>
      <w:r w:rsidR="005753E3" w:rsidRPr="007D5885">
        <w:rPr>
          <w:rFonts w:ascii="Arial" w:hAnsi="Arial" w:cs="Arial"/>
          <w:color w:val="000000"/>
          <w:shd w:val="clear" w:color="auto" w:fill="FFFFFF"/>
        </w:rPr>
        <w:t>make changes</w:t>
      </w:r>
      <w:r w:rsidR="00310730" w:rsidRPr="007D5885">
        <w:rPr>
          <w:rFonts w:ascii="Arial" w:hAnsi="Arial" w:cs="Arial"/>
          <w:color w:val="000000"/>
          <w:shd w:val="clear" w:color="auto" w:fill="FFFFFF"/>
        </w:rPr>
        <w:t>.</w:t>
      </w:r>
    </w:p>
    <w:p w14:paraId="31BD0E09" w14:textId="19FC921A" w:rsidR="004E5C43" w:rsidRPr="007D5885" w:rsidRDefault="00C037D7" w:rsidP="004E5C43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  <w:color w:val="000000"/>
          <w:shd w:val="clear" w:color="auto" w:fill="FFFFFF"/>
        </w:rPr>
        <w:t>Opportunities and threats</w:t>
      </w:r>
      <w:r w:rsidR="00CB0164" w:rsidRPr="007D5885">
        <w:rPr>
          <w:rFonts w:ascii="Arial" w:hAnsi="Arial" w:cs="Arial"/>
          <w:color w:val="000000"/>
          <w:shd w:val="clear" w:color="auto" w:fill="FFFFFF"/>
        </w:rPr>
        <w:t xml:space="preserve"> are external that happen </w:t>
      </w:r>
      <w:r w:rsidR="00CD7BA0" w:rsidRPr="007D5885">
        <w:rPr>
          <w:rFonts w:ascii="Arial" w:hAnsi="Arial" w:cs="Arial"/>
          <w:color w:val="000000"/>
          <w:shd w:val="clear" w:color="auto" w:fill="FFFFFF"/>
        </w:rPr>
        <w:t xml:space="preserve">outside the company which can influence </w:t>
      </w:r>
      <w:r w:rsidR="00734013" w:rsidRPr="007D5885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AC69D5" w:rsidRPr="007D5885">
        <w:rPr>
          <w:rFonts w:ascii="Arial" w:hAnsi="Arial" w:cs="Arial"/>
          <w:color w:val="000000"/>
          <w:shd w:val="clear" w:color="auto" w:fill="FFFFFF"/>
        </w:rPr>
        <w:t xml:space="preserve">company. The opportunities </w:t>
      </w:r>
      <w:r w:rsidR="00527F09" w:rsidRPr="007D5885">
        <w:rPr>
          <w:rFonts w:ascii="Arial" w:hAnsi="Arial" w:cs="Arial"/>
          <w:color w:val="000000"/>
          <w:shd w:val="clear" w:color="auto" w:fill="FFFFFF"/>
        </w:rPr>
        <w:t xml:space="preserve">can benefit the company whereas the threats </w:t>
      </w:r>
      <w:r w:rsidR="00C76FC0" w:rsidRPr="007D5885">
        <w:rPr>
          <w:rFonts w:ascii="Arial" w:hAnsi="Arial" w:cs="Arial"/>
          <w:color w:val="000000"/>
          <w:shd w:val="clear" w:color="auto" w:fill="FFFFFF"/>
        </w:rPr>
        <w:t>need</w:t>
      </w:r>
      <w:r w:rsidR="00CD23FA" w:rsidRPr="007D5885">
        <w:rPr>
          <w:rFonts w:ascii="Arial" w:hAnsi="Arial" w:cs="Arial"/>
          <w:color w:val="000000"/>
          <w:shd w:val="clear" w:color="auto" w:fill="FFFFFF"/>
        </w:rPr>
        <w:t xml:space="preserve"> to be </w:t>
      </w:r>
      <w:r w:rsidR="00FD3861" w:rsidRPr="007D5885">
        <w:rPr>
          <w:rFonts w:ascii="Arial" w:hAnsi="Arial" w:cs="Arial"/>
          <w:color w:val="000000"/>
          <w:shd w:val="clear" w:color="auto" w:fill="FFFFFF"/>
        </w:rPr>
        <w:t xml:space="preserve">protected </w:t>
      </w:r>
      <w:r w:rsidR="002808DB" w:rsidRPr="007D5885">
        <w:rPr>
          <w:rFonts w:ascii="Arial" w:hAnsi="Arial" w:cs="Arial"/>
          <w:color w:val="000000"/>
          <w:shd w:val="clear" w:color="auto" w:fill="FFFFFF"/>
        </w:rPr>
        <w:t>although it cannot be changed.</w:t>
      </w:r>
      <w:r w:rsidR="004E5C43" w:rsidRPr="007D588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E5C43" w:rsidRPr="007D5885">
        <w:rPr>
          <w:rFonts w:ascii="Arial" w:hAnsi="Arial" w:cs="Arial"/>
          <w:color w:val="000000"/>
          <w:shd w:val="clear" w:color="auto" w:fill="FFFFFF"/>
        </w:rPr>
        <w:t>(Parsons, 2018)</w:t>
      </w:r>
    </w:p>
    <w:p w14:paraId="21855F20" w14:textId="3CD03135" w:rsidR="00C037D7" w:rsidRPr="007D5885" w:rsidRDefault="00C037D7" w:rsidP="004E5C43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1483546F" w14:textId="77777777" w:rsidR="00F87036" w:rsidRPr="007D5885" w:rsidRDefault="00F87036" w:rsidP="00BC3D82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41B72171" w14:textId="2703A27E" w:rsidR="009639A4" w:rsidRPr="007D5885" w:rsidRDefault="009639A4" w:rsidP="00BC3D82">
      <w:pPr>
        <w:spacing w:line="360" w:lineRule="auto"/>
        <w:rPr>
          <w:rFonts w:ascii="Arial" w:hAnsi="Arial" w:cs="Arial"/>
          <w:b/>
          <w:bCs/>
        </w:rPr>
      </w:pPr>
    </w:p>
    <w:p w14:paraId="517D7924" w14:textId="559D2ADA" w:rsidR="00F47E72" w:rsidRPr="007D5885" w:rsidRDefault="00F47E72" w:rsidP="00BC3D82">
      <w:pPr>
        <w:spacing w:line="360" w:lineRule="auto"/>
        <w:rPr>
          <w:rFonts w:ascii="Arial" w:hAnsi="Arial" w:cs="Arial"/>
          <w:b/>
          <w:bCs/>
        </w:rPr>
      </w:pPr>
    </w:p>
    <w:p w14:paraId="0981BFB2" w14:textId="51A3C29D" w:rsidR="00F47E72" w:rsidRPr="007D5885" w:rsidRDefault="00F47E72" w:rsidP="00BC3D82">
      <w:pPr>
        <w:spacing w:line="360" w:lineRule="auto"/>
        <w:rPr>
          <w:rFonts w:ascii="Arial" w:hAnsi="Arial" w:cs="Arial"/>
          <w:b/>
          <w:bCs/>
        </w:rPr>
      </w:pPr>
    </w:p>
    <w:p w14:paraId="126DEEA9" w14:textId="1E6972E8" w:rsidR="00F47E72" w:rsidRPr="007D5885" w:rsidRDefault="00F47E72" w:rsidP="00BC3D82">
      <w:pPr>
        <w:spacing w:line="360" w:lineRule="auto"/>
        <w:rPr>
          <w:rFonts w:ascii="Arial" w:hAnsi="Arial" w:cs="Arial"/>
          <w:b/>
          <w:bCs/>
        </w:rPr>
      </w:pPr>
    </w:p>
    <w:p w14:paraId="4E69F9E2" w14:textId="52A43781" w:rsidR="00F47E72" w:rsidRPr="007D5885" w:rsidRDefault="00F47E72" w:rsidP="00BC3D82">
      <w:pPr>
        <w:spacing w:line="360" w:lineRule="auto"/>
        <w:rPr>
          <w:rFonts w:ascii="Arial" w:hAnsi="Arial" w:cs="Arial"/>
          <w:b/>
          <w:bCs/>
        </w:rPr>
      </w:pPr>
    </w:p>
    <w:p w14:paraId="00F238FE" w14:textId="678115AE" w:rsidR="00F47E72" w:rsidRPr="007D5885" w:rsidRDefault="00F47E72" w:rsidP="00BC3D82">
      <w:pPr>
        <w:spacing w:line="360" w:lineRule="auto"/>
        <w:rPr>
          <w:rFonts w:ascii="Arial" w:hAnsi="Arial" w:cs="Arial"/>
          <w:b/>
          <w:bCs/>
        </w:rPr>
      </w:pPr>
    </w:p>
    <w:p w14:paraId="6E361D35" w14:textId="4E42A939" w:rsidR="00EA3A28" w:rsidRPr="007D5885" w:rsidRDefault="00EA3A28" w:rsidP="00BC3D82">
      <w:pPr>
        <w:spacing w:line="360" w:lineRule="auto"/>
        <w:rPr>
          <w:rFonts w:ascii="Arial" w:hAnsi="Arial" w:cs="Arial"/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CE58DD" w:rsidRPr="007D5885" w14:paraId="27F015C9" w14:textId="77777777" w:rsidTr="00CE58DD">
        <w:tc>
          <w:tcPr>
            <w:tcW w:w="4505" w:type="dxa"/>
          </w:tcPr>
          <w:p w14:paraId="2E4CBEEB" w14:textId="7A5EF666" w:rsidR="00CE58DD" w:rsidRPr="007D5885" w:rsidRDefault="00532312" w:rsidP="00BC3D8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7D5885">
              <w:rPr>
                <w:rFonts w:ascii="Arial" w:hAnsi="Arial" w:cs="Arial"/>
                <w:b/>
                <w:bCs/>
              </w:rPr>
              <w:t>Strengths</w:t>
            </w:r>
          </w:p>
          <w:p w14:paraId="281F8F35" w14:textId="1D492304" w:rsidR="00874811" w:rsidRPr="007D5885" w:rsidRDefault="009C3C5D" w:rsidP="00BC3D82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Good location</w:t>
            </w:r>
          </w:p>
          <w:p w14:paraId="19D11C49" w14:textId="0420A79D" w:rsidR="00884E0D" w:rsidRPr="007D5885" w:rsidRDefault="00884E0D" w:rsidP="00BC3D82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 xml:space="preserve">New clinical </w:t>
            </w:r>
            <w:r w:rsidR="001109DF" w:rsidRPr="007D5885">
              <w:rPr>
                <w:rFonts w:ascii="Arial" w:hAnsi="Arial" w:cs="Arial"/>
              </w:rPr>
              <w:t>equipment</w:t>
            </w:r>
          </w:p>
          <w:p w14:paraId="0589A047" w14:textId="3DC27504" w:rsidR="008F6EEF" w:rsidRPr="007D5885" w:rsidRDefault="006A546B" w:rsidP="00BC3D82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Low charges</w:t>
            </w:r>
          </w:p>
          <w:p w14:paraId="680FE468" w14:textId="7E7FC56F" w:rsidR="00F1526F" w:rsidRPr="007D5885" w:rsidRDefault="00F1526F" w:rsidP="00BC3D82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 xml:space="preserve">Multi </w:t>
            </w:r>
            <w:r w:rsidR="00854F6A" w:rsidRPr="007D5885">
              <w:rPr>
                <w:rFonts w:ascii="Arial" w:hAnsi="Arial" w:cs="Arial"/>
              </w:rPr>
              <w:t>-</w:t>
            </w:r>
            <w:r w:rsidR="00A33C97" w:rsidRPr="007D5885">
              <w:rPr>
                <w:rFonts w:ascii="Arial" w:hAnsi="Arial" w:cs="Arial"/>
              </w:rPr>
              <w:t xml:space="preserve"> </w:t>
            </w:r>
            <w:r w:rsidRPr="007D5885">
              <w:rPr>
                <w:rFonts w:ascii="Arial" w:hAnsi="Arial" w:cs="Arial"/>
              </w:rPr>
              <w:t xml:space="preserve">cultural </w:t>
            </w:r>
            <w:r w:rsidR="00854F6A" w:rsidRPr="007D5885">
              <w:rPr>
                <w:rFonts w:ascii="Arial" w:hAnsi="Arial" w:cs="Arial"/>
              </w:rPr>
              <w:t>staff</w:t>
            </w:r>
          </w:p>
          <w:p w14:paraId="2953AF2E" w14:textId="77777777" w:rsidR="000E0487" w:rsidRPr="007D5885" w:rsidRDefault="008618AA" w:rsidP="00BC3D82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 xml:space="preserve">More </w:t>
            </w:r>
            <w:r w:rsidR="000E0487" w:rsidRPr="007D5885">
              <w:rPr>
                <w:rFonts w:ascii="Arial" w:hAnsi="Arial" w:cs="Arial"/>
              </w:rPr>
              <w:t>expertise employed</w:t>
            </w:r>
          </w:p>
          <w:p w14:paraId="06C625D2" w14:textId="14CD76CF" w:rsidR="004F60A6" w:rsidRPr="007D5885" w:rsidRDefault="000E0487" w:rsidP="00BC3D82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 xml:space="preserve"> </w:t>
            </w:r>
          </w:p>
          <w:p w14:paraId="5CCB508C" w14:textId="77777777" w:rsidR="001621EC" w:rsidRPr="007D5885" w:rsidRDefault="001621EC" w:rsidP="00BC3D82">
            <w:pPr>
              <w:spacing w:line="360" w:lineRule="auto"/>
              <w:rPr>
                <w:rFonts w:ascii="Arial" w:hAnsi="Arial" w:cs="Arial"/>
              </w:rPr>
            </w:pPr>
          </w:p>
          <w:p w14:paraId="2709354F" w14:textId="77777777" w:rsidR="00F87D66" w:rsidRPr="007D5885" w:rsidRDefault="00F87D66" w:rsidP="00BC3D82">
            <w:pPr>
              <w:spacing w:line="360" w:lineRule="auto"/>
              <w:rPr>
                <w:rFonts w:ascii="Arial" w:hAnsi="Arial" w:cs="Arial"/>
              </w:rPr>
            </w:pPr>
          </w:p>
          <w:p w14:paraId="4E7369E6" w14:textId="18A9346B" w:rsidR="00F31277" w:rsidRPr="007D5885" w:rsidRDefault="00F31277" w:rsidP="00BC3D82">
            <w:pPr>
              <w:spacing w:line="36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4505" w:type="dxa"/>
          </w:tcPr>
          <w:p w14:paraId="44314EDE" w14:textId="77777777" w:rsidR="00CE58DD" w:rsidRPr="007D5885" w:rsidRDefault="00F31277" w:rsidP="00BC3D8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7D5885">
              <w:rPr>
                <w:rFonts w:ascii="Arial" w:hAnsi="Arial" w:cs="Arial"/>
                <w:b/>
                <w:bCs/>
              </w:rPr>
              <w:t>W</w:t>
            </w:r>
            <w:r w:rsidR="00522591" w:rsidRPr="007D5885">
              <w:rPr>
                <w:rFonts w:ascii="Arial" w:hAnsi="Arial" w:cs="Arial"/>
                <w:b/>
                <w:bCs/>
              </w:rPr>
              <w:t>e</w:t>
            </w:r>
            <w:r w:rsidRPr="007D5885">
              <w:rPr>
                <w:rFonts w:ascii="Arial" w:hAnsi="Arial" w:cs="Arial"/>
                <w:b/>
                <w:bCs/>
              </w:rPr>
              <w:t>akness</w:t>
            </w:r>
          </w:p>
          <w:p w14:paraId="02ADA4A2" w14:textId="283DE9E0" w:rsidR="001621EC" w:rsidRPr="007D5885" w:rsidRDefault="00E70DC4" w:rsidP="00BC3D82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Lack of funds</w:t>
            </w:r>
          </w:p>
          <w:p w14:paraId="441F57E2" w14:textId="6DB18998" w:rsidR="0059069F" w:rsidRPr="007D5885" w:rsidRDefault="00890AE6" w:rsidP="00BC3D82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 xml:space="preserve">Death </w:t>
            </w:r>
            <w:r w:rsidR="00D3054A" w:rsidRPr="007D5885">
              <w:rPr>
                <w:rFonts w:ascii="Arial" w:hAnsi="Arial" w:cs="Arial"/>
              </w:rPr>
              <w:t xml:space="preserve">patient </w:t>
            </w:r>
            <w:r w:rsidRPr="007D5885">
              <w:rPr>
                <w:rFonts w:ascii="Arial" w:hAnsi="Arial" w:cs="Arial"/>
              </w:rPr>
              <w:t>records</w:t>
            </w:r>
          </w:p>
          <w:p w14:paraId="0038970C" w14:textId="6DEE2ABC" w:rsidR="007D32D6" w:rsidRPr="007D5885" w:rsidRDefault="00BA0A92" w:rsidP="00BC3D82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Old facilities</w:t>
            </w:r>
          </w:p>
          <w:p w14:paraId="6B7CA59F" w14:textId="77777777" w:rsidR="007D32D6" w:rsidRPr="007D5885" w:rsidRDefault="00E62C44" w:rsidP="00BC3D82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Employees absenteeism</w:t>
            </w:r>
          </w:p>
          <w:p w14:paraId="7CC01534" w14:textId="77777777" w:rsidR="00D124BA" w:rsidRPr="007D5885" w:rsidRDefault="00D124BA" w:rsidP="00BC3D82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Organisational policies and pro</w:t>
            </w:r>
            <w:r w:rsidR="001E5A32" w:rsidRPr="007D5885">
              <w:rPr>
                <w:rFonts w:ascii="Arial" w:hAnsi="Arial" w:cs="Arial"/>
              </w:rPr>
              <w:t>cedures</w:t>
            </w:r>
          </w:p>
          <w:p w14:paraId="498DFC1E" w14:textId="77777777" w:rsidR="001E5A32" w:rsidRPr="007D5885" w:rsidRDefault="001E5A32" w:rsidP="00BC3D82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Organisational culture</w:t>
            </w:r>
          </w:p>
          <w:p w14:paraId="43CCC332" w14:textId="77777777" w:rsidR="001E5A32" w:rsidRPr="007D5885" w:rsidRDefault="0027384A" w:rsidP="00BC3D82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Poor communication</w:t>
            </w:r>
          </w:p>
          <w:p w14:paraId="3D32D190" w14:textId="77777777" w:rsidR="00A734E2" w:rsidRPr="007D5885" w:rsidRDefault="00A734E2" w:rsidP="00BC3D82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Negligence of duty</w:t>
            </w:r>
          </w:p>
          <w:p w14:paraId="3CB286F4" w14:textId="60182FB9" w:rsidR="00A71224" w:rsidRPr="007D5885" w:rsidRDefault="00A71224" w:rsidP="00BC3D82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Poor hygiene</w:t>
            </w:r>
          </w:p>
        </w:tc>
      </w:tr>
      <w:tr w:rsidR="009639A4" w:rsidRPr="007D5885" w14:paraId="43533109" w14:textId="77777777" w:rsidTr="00CE58DD">
        <w:tc>
          <w:tcPr>
            <w:tcW w:w="4505" w:type="dxa"/>
          </w:tcPr>
          <w:p w14:paraId="041A71F9" w14:textId="77777777" w:rsidR="009639A4" w:rsidRPr="007D5885" w:rsidRDefault="00522591" w:rsidP="00BC3D8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7D5885">
              <w:rPr>
                <w:rFonts w:ascii="Arial" w:hAnsi="Arial" w:cs="Arial"/>
                <w:b/>
                <w:bCs/>
              </w:rPr>
              <w:t>Opportunities</w:t>
            </w:r>
          </w:p>
          <w:p w14:paraId="0E1EACD4" w14:textId="77777777" w:rsidR="00BB525F" w:rsidRPr="007D5885" w:rsidRDefault="00DF3E0D" w:rsidP="00BC3D82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 xml:space="preserve">More rooms available </w:t>
            </w:r>
          </w:p>
          <w:p w14:paraId="123C7B09" w14:textId="77777777" w:rsidR="005D3E1F" w:rsidRPr="007D5885" w:rsidRDefault="00702C31" w:rsidP="00BC3D82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More funded training</w:t>
            </w:r>
          </w:p>
          <w:p w14:paraId="5E394FA4" w14:textId="77777777" w:rsidR="009F71BF" w:rsidRPr="007D5885" w:rsidRDefault="005D3E1F" w:rsidP="00BC3D82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Free test</w:t>
            </w:r>
          </w:p>
          <w:p w14:paraId="3C248496" w14:textId="5D5ECF61" w:rsidR="001115FF" w:rsidRPr="007D5885" w:rsidRDefault="009F71BF" w:rsidP="00BC3D82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More</w:t>
            </w:r>
            <w:r w:rsidR="00702C31" w:rsidRPr="007D5885">
              <w:rPr>
                <w:rFonts w:ascii="Arial" w:hAnsi="Arial" w:cs="Arial"/>
              </w:rPr>
              <w:t xml:space="preserve"> </w:t>
            </w:r>
            <w:r w:rsidRPr="007D5885">
              <w:rPr>
                <w:rFonts w:ascii="Arial" w:hAnsi="Arial" w:cs="Arial"/>
              </w:rPr>
              <w:t>incentives</w:t>
            </w:r>
            <w:r w:rsidR="00E8432F" w:rsidRPr="007D5885">
              <w:rPr>
                <w:rFonts w:ascii="Arial" w:hAnsi="Arial" w:cs="Arial"/>
              </w:rPr>
              <w:t xml:space="preserve"> from the government</w:t>
            </w:r>
          </w:p>
          <w:p w14:paraId="4FF73F5D" w14:textId="1154D45D" w:rsidR="00E8432F" w:rsidRPr="007D5885" w:rsidRDefault="00A137B7" w:rsidP="00BC3D82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Awareness</w:t>
            </w:r>
            <w:r w:rsidR="00DA1AFD" w:rsidRPr="007D5885">
              <w:rPr>
                <w:rFonts w:ascii="Arial" w:hAnsi="Arial" w:cs="Arial"/>
              </w:rPr>
              <w:t xml:space="preserve"> precautions</w:t>
            </w:r>
          </w:p>
        </w:tc>
        <w:tc>
          <w:tcPr>
            <w:tcW w:w="4505" w:type="dxa"/>
          </w:tcPr>
          <w:p w14:paraId="0030A182" w14:textId="77777777" w:rsidR="009639A4" w:rsidRPr="007D5885" w:rsidRDefault="00F31277" w:rsidP="00BC3D8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7D5885">
              <w:rPr>
                <w:rFonts w:ascii="Arial" w:hAnsi="Arial" w:cs="Arial"/>
                <w:b/>
                <w:bCs/>
              </w:rPr>
              <w:t>Threats</w:t>
            </w:r>
          </w:p>
          <w:p w14:paraId="7D6F585F" w14:textId="0B2B9E9C" w:rsidR="00BB525F" w:rsidRPr="007D5885" w:rsidRDefault="00AD1837" w:rsidP="00BC3D82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 xml:space="preserve"> </w:t>
            </w:r>
            <w:r w:rsidR="0007782D" w:rsidRPr="007D5885">
              <w:rPr>
                <w:rFonts w:ascii="Arial" w:hAnsi="Arial" w:cs="Arial"/>
              </w:rPr>
              <w:t xml:space="preserve">Government policies and </w:t>
            </w:r>
            <w:r w:rsidR="009731AE" w:rsidRPr="007D5885">
              <w:rPr>
                <w:rFonts w:ascii="Arial" w:hAnsi="Arial" w:cs="Arial"/>
              </w:rPr>
              <w:t>regulations</w:t>
            </w:r>
          </w:p>
          <w:p w14:paraId="0DB03C37" w14:textId="20D0F500" w:rsidR="006403B2" w:rsidRPr="007D5885" w:rsidRDefault="009731AE" w:rsidP="00BC3D82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Social distance</w:t>
            </w:r>
          </w:p>
          <w:p w14:paraId="0B53B800" w14:textId="068E424D" w:rsidR="009731AE" w:rsidRPr="007D5885" w:rsidRDefault="00B77971" w:rsidP="00BC3D82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Limited transport facilities</w:t>
            </w:r>
          </w:p>
          <w:p w14:paraId="1A923102" w14:textId="08B6A8EC" w:rsidR="00854F6A" w:rsidRPr="007D5885" w:rsidRDefault="00D8503F" w:rsidP="00BC3D82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 xml:space="preserve">Care quality </w:t>
            </w:r>
            <w:r w:rsidR="004F0575" w:rsidRPr="007D5885">
              <w:rPr>
                <w:rFonts w:ascii="Arial" w:hAnsi="Arial" w:cs="Arial"/>
              </w:rPr>
              <w:t xml:space="preserve">measures </w:t>
            </w:r>
          </w:p>
          <w:p w14:paraId="67BB85CC" w14:textId="3279CDD0" w:rsidR="00A734E2" w:rsidRPr="007D5885" w:rsidRDefault="004065A8" w:rsidP="00BC3D82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pandemic</w:t>
            </w:r>
          </w:p>
          <w:p w14:paraId="5B46B9CF" w14:textId="5D8C1FCA" w:rsidR="00730D39" w:rsidRPr="007D5885" w:rsidRDefault="00D124BA" w:rsidP="00BC3D82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Minimum wage policies</w:t>
            </w:r>
          </w:p>
        </w:tc>
      </w:tr>
    </w:tbl>
    <w:p w14:paraId="41E27F56" w14:textId="7B774FF4" w:rsidR="00042B51" w:rsidRDefault="00042B51" w:rsidP="00BC3D82">
      <w:pPr>
        <w:spacing w:line="360" w:lineRule="auto"/>
        <w:rPr>
          <w:rFonts w:ascii="Arial" w:hAnsi="Arial" w:cs="Arial"/>
          <w:b/>
          <w:bCs/>
        </w:rPr>
      </w:pPr>
    </w:p>
    <w:p w14:paraId="2B433635" w14:textId="4C835EC1" w:rsidR="00E02543" w:rsidRDefault="00E02543" w:rsidP="00BC3D82">
      <w:pPr>
        <w:spacing w:line="360" w:lineRule="auto"/>
        <w:rPr>
          <w:rFonts w:ascii="Arial" w:hAnsi="Arial" w:cs="Arial"/>
          <w:b/>
          <w:bCs/>
        </w:rPr>
      </w:pPr>
    </w:p>
    <w:p w14:paraId="66D6E13C" w14:textId="77777777" w:rsidR="00E02543" w:rsidRPr="007D5885" w:rsidRDefault="00E02543" w:rsidP="00BC3D82">
      <w:pPr>
        <w:spacing w:line="360" w:lineRule="auto"/>
        <w:rPr>
          <w:rFonts w:ascii="Arial" w:hAnsi="Arial" w:cs="Arial"/>
          <w:b/>
          <w:bCs/>
        </w:rPr>
      </w:pPr>
    </w:p>
    <w:p w14:paraId="7B3DFE35" w14:textId="77777777" w:rsidR="00042B51" w:rsidRPr="007D5885" w:rsidRDefault="00042B51" w:rsidP="00BC3D82">
      <w:pPr>
        <w:spacing w:line="360" w:lineRule="auto"/>
        <w:rPr>
          <w:rFonts w:ascii="Arial" w:hAnsi="Arial" w:cs="Arial"/>
          <w:b/>
          <w:bCs/>
        </w:rPr>
      </w:pPr>
    </w:p>
    <w:p w14:paraId="04584072" w14:textId="77777777" w:rsidR="00DD221D" w:rsidRPr="007D5885" w:rsidRDefault="00DD221D" w:rsidP="00DD221D">
      <w:pPr>
        <w:spacing w:line="360" w:lineRule="auto"/>
        <w:rPr>
          <w:rFonts w:ascii="Arial" w:hAnsi="Arial" w:cs="Arial"/>
          <w:b/>
          <w:bCs/>
        </w:rPr>
      </w:pPr>
      <w:r w:rsidRPr="007D5885">
        <w:rPr>
          <w:rFonts w:ascii="Arial" w:hAnsi="Arial" w:cs="Arial"/>
          <w:b/>
          <w:bCs/>
        </w:rPr>
        <w:t>Alternative Solutions to the problems:</w:t>
      </w:r>
    </w:p>
    <w:p w14:paraId="48AD157A" w14:textId="77777777" w:rsidR="00DD221D" w:rsidRPr="007D5885" w:rsidRDefault="00DD221D" w:rsidP="00DD221D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  <w:b/>
          <w:bCs/>
        </w:rPr>
        <w:t>1.</w:t>
      </w:r>
      <w:r w:rsidRPr="007D5885">
        <w:rPr>
          <w:rFonts w:ascii="Arial" w:hAnsi="Arial" w:cs="Arial"/>
        </w:rPr>
        <w:t>Immediate training about infection control and how to use the related equipment</w:t>
      </w:r>
    </w:p>
    <w:p w14:paraId="331DCEC6" w14:textId="77777777" w:rsidR="00DD221D" w:rsidRPr="007D5885" w:rsidRDefault="00DD221D" w:rsidP="00DD221D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  <w:b/>
          <w:bCs/>
        </w:rPr>
        <w:t>2</w:t>
      </w:r>
      <w:r w:rsidRPr="007D5885">
        <w:rPr>
          <w:rFonts w:ascii="Arial" w:hAnsi="Arial" w:cs="Arial"/>
        </w:rPr>
        <w:t>. Recruit new workers</w:t>
      </w:r>
    </w:p>
    <w:p w14:paraId="19925986" w14:textId="63579501" w:rsidR="00DD221D" w:rsidRPr="007D5885" w:rsidRDefault="00DD221D" w:rsidP="00DD221D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  <w:b/>
          <w:bCs/>
        </w:rPr>
        <w:t xml:space="preserve">3. </w:t>
      </w:r>
      <w:r w:rsidRPr="007D5885">
        <w:rPr>
          <w:rFonts w:ascii="Arial" w:hAnsi="Arial" w:cs="Arial"/>
        </w:rPr>
        <w:t>Corona virus test for all</w:t>
      </w:r>
    </w:p>
    <w:p w14:paraId="31FC4518" w14:textId="77777777" w:rsidR="00897754" w:rsidRPr="007D5885" w:rsidRDefault="00897754" w:rsidP="00DD221D">
      <w:pPr>
        <w:spacing w:line="360" w:lineRule="auto"/>
        <w:rPr>
          <w:rFonts w:ascii="Arial" w:hAnsi="Arial" w:cs="Arial"/>
        </w:rPr>
      </w:pPr>
    </w:p>
    <w:p w14:paraId="188CCB6D" w14:textId="4E3215A7" w:rsidR="00042B51" w:rsidRPr="007D5885" w:rsidRDefault="004C1845" w:rsidP="00BC3D82">
      <w:pPr>
        <w:spacing w:line="360" w:lineRule="auto"/>
        <w:rPr>
          <w:rFonts w:ascii="Arial" w:hAnsi="Arial" w:cs="Arial"/>
          <w:b/>
          <w:bCs/>
        </w:rPr>
      </w:pPr>
      <w:r w:rsidRPr="007D5885">
        <w:rPr>
          <w:rFonts w:ascii="Arial" w:hAnsi="Arial" w:cs="Arial"/>
          <w:b/>
          <w:bCs/>
        </w:rPr>
        <w:t xml:space="preserve">The </w:t>
      </w:r>
      <w:r w:rsidR="00330F97" w:rsidRPr="007D5885">
        <w:rPr>
          <w:rFonts w:ascii="Arial" w:hAnsi="Arial" w:cs="Arial"/>
          <w:b/>
          <w:bCs/>
        </w:rPr>
        <w:t xml:space="preserve">P M I </w:t>
      </w:r>
      <w:r w:rsidR="00D748F0" w:rsidRPr="007D5885">
        <w:rPr>
          <w:rFonts w:ascii="Arial" w:hAnsi="Arial" w:cs="Arial"/>
          <w:b/>
          <w:bCs/>
        </w:rPr>
        <w:t>(</w:t>
      </w:r>
      <w:r w:rsidRPr="007D5885">
        <w:rPr>
          <w:rFonts w:ascii="Arial" w:hAnsi="Arial" w:cs="Arial"/>
          <w:b/>
          <w:bCs/>
        </w:rPr>
        <w:t>Plus</w:t>
      </w:r>
      <w:r w:rsidR="00DF5E86" w:rsidRPr="007D5885">
        <w:rPr>
          <w:rFonts w:ascii="Arial" w:hAnsi="Arial" w:cs="Arial"/>
          <w:b/>
          <w:bCs/>
        </w:rPr>
        <w:t>,</w:t>
      </w:r>
      <w:r w:rsidRPr="007D5885">
        <w:rPr>
          <w:rFonts w:ascii="Arial" w:hAnsi="Arial" w:cs="Arial"/>
          <w:b/>
          <w:bCs/>
        </w:rPr>
        <w:t xml:space="preserve"> Minus</w:t>
      </w:r>
      <w:r w:rsidR="00DF5E86" w:rsidRPr="007D5885">
        <w:rPr>
          <w:rFonts w:ascii="Arial" w:hAnsi="Arial" w:cs="Arial"/>
          <w:b/>
          <w:bCs/>
        </w:rPr>
        <w:t>,</w:t>
      </w:r>
      <w:r w:rsidRPr="007D5885">
        <w:rPr>
          <w:rFonts w:ascii="Arial" w:hAnsi="Arial" w:cs="Arial"/>
          <w:b/>
          <w:bCs/>
        </w:rPr>
        <w:t xml:space="preserve"> </w:t>
      </w:r>
      <w:r w:rsidR="00D748F0" w:rsidRPr="007D5885">
        <w:rPr>
          <w:rFonts w:ascii="Arial" w:hAnsi="Arial" w:cs="Arial"/>
          <w:b/>
          <w:bCs/>
        </w:rPr>
        <w:t>I</w:t>
      </w:r>
      <w:r w:rsidR="00770C90" w:rsidRPr="007D5885">
        <w:rPr>
          <w:rFonts w:ascii="Arial" w:hAnsi="Arial" w:cs="Arial"/>
          <w:b/>
          <w:bCs/>
        </w:rPr>
        <w:t>nterest</w:t>
      </w:r>
      <w:r w:rsidR="00DF5E86" w:rsidRPr="007D5885">
        <w:rPr>
          <w:rFonts w:ascii="Arial" w:hAnsi="Arial" w:cs="Arial"/>
          <w:b/>
          <w:bCs/>
        </w:rPr>
        <w:t>ing</w:t>
      </w:r>
      <w:r w:rsidR="00D748F0" w:rsidRPr="007D5885">
        <w:rPr>
          <w:rFonts w:ascii="Arial" w:hAnsi="Arial" w:cs="Arial"/>
          <w:b/>
          <w:bCs/>
        </w:rPr>
        <w:t>)</w:t>
      </w:r>
      <w:r w:rsidR="00770C90" w:rsidRPr="007D5885">
        <w:rPr>
          <w:rFonts w:ascii="Arial" w:hAnsi="Arial" w:cs="Arial"/>
          <w:b/>
          <w:bCs/>
        </w:rPr>
        <w:t xml:space="preserve"> </w:t>
      </w:r>
      <w:r w:rsidR="00897754" w:rsidRPr="007D5885">
        <w:rPr>
          <w:rFonts w:ascii="Arial" w:hAnsi="Arial" w:cs="Arial"/>
          <w:b/>
          <w:bCs/>
        </w:rPr>
        <w:t>Solution technique</w:t>
      </w:r>
    </w:p>
    <w:p w14:paraId="0E45BD5B" w14:textId="1D2D6B0C" w:rsidR="006A2FD0" w:rsidRPr="007D5885" w:rsidRDefault="00330F97" w:rsidP="003C0010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7D5885">
        <w:rPr>
          <w:rFonts w:ascii="Arial" w:hAnsi="Arial" w:cs="Arial"/>
        </w:rPr>
        <w:t xml:space="preserve">It is </w:t>
      </w:r>
      <w:r w:rsidR="00404C33" w:rsidRPr="007D5885">
        <w:rPr>
          <w:rFonts w:ascii="Arial" w:hAnsi="Arial" w:cs="Arial"/>
        </w:rPr>
        <w:t>a decision</w:t>
      </w:r>
      <w:r w:rsidR="00F70126" w:rsidRPr="007D5885">
        <w:rPr>
          <w:rFonts w:ascii="Arial" w:hAnsi="Arial" w:cs="Arial"/>
        </w:rPr>
        <w:t>-</w:t>
      </w:r>
      <w:r w:rsidR="00404C33" w:rsidRPr="007D5885">
        <w:rPr>
          <w:rFonts w:ascii="Arial" w:hAnsi="Arial" w:cs="Arial"/>
        </w:rPr>
        <w:t xml:space="preserve"> making tool which is done by brai</w:t>
      </w:r>
      <w:r w:rsidR="00BA1890" w:rsidRPr="007D5885">
        <w:rPr>
          <w:rFonts w:ascii="Arial" w:hAnsi="Arial" w:cs="Arial"/>
        </w:rPr>
        <w:t>n</w:t>
      </w:r>
      <w:r w:rsidR="00404C33" w:rsidRPr="007D5885">
        <w:rPr>
          <w:rFonts w:ascii="Arial" w:hAnsi="Arial" w:cs="Arial"/>
        </w:rPr>
        <w:t>storming</w:t>
      </w:r>
      <w:r w:rsidR="00BA1890" w:rsidRPr="007D5885">
        <w:rPr>
          <w:rFonts w:ascii="Arial" w:hAnsi="Arial" w:cs="Arial"/>
        </w:rPr>
        <w:t>.</w:t>
      </w:r>
      <w:r w:rsidR="00F70126" w:rsidRPr="007D5885">
        <w:rPr>
          <w:rFonts w:ascii="Arial" w:hAnsi="Arial" w:cs="Arial"/>
        </w:rPr>
        <w:t xml:space="preserve"> It gives the chance to make a good selection from different perspective</w:t>
      </w:r>
      <w:r w:rsidR="0067078F" w:rsidRPr="007D5885">
        <w:rPr>
          <w:rFonts w:ascii="Arial" w:hAnsi="Arial" w:cs="Arial"/>
        </w:rPr>
        <w:t>s</w:t>
      </w:r>
      <w:r w:rsidR="00E46E43" w:rsidRPr="007D5885">
        <w:rPr>
          <w:rFonts w:ascii="Arial" w:hAnsi="Arial" w:cs="Arial"/>
        </w:rPr>
        <w:t>.</w:t>
      </w:r>
      <w:r w:rsidR="0067078F" w:rsidRPr="007D5885">
        <w:rPr>
          <w:rFonts w:ascii="Arial" w:hAnsi="Arial" w:cs="Arial"/>
        </w:rPr>
        <w:t xml:space="preserve"> It was introduced by </w:t>
      </w:r>
      <w:r w:rsidR="006D35FE" w:rsidRPr="007D5885">
        <w:rPr>
          <w:rFonts w:ascii="Arial" w:hAnsi="Arial" w:cs="Arial"/>
        </w:rPr>
        <w:t>Dr. Edward de Bono</w:t>
      </w:r>
      <w:r w:rsidR="00371894" w:rsidRPr="007D5885">
        <w:rPr>
          <w:rFonts w:ascii="Arial" w:hAnsi="Arial" w:cs="Arial"/>
        </w:rPr>
        <w:t>.</w:t>
      </w:r>
      <w:r w:rsidR="00977D8C" w:rsidRPr="007D5885">
        <w:rPr>
          <w:rFonts w:ascii="Arial" w:hAnsi="Arial" w:cs="Arial"/>
        </w:rPr>
        <w:t xml:space="preserve"> </w:t>
      </w:r>
      <w:r w:rsidR="00977D8C" w:rsidRPr="007D5885">
        <w:rPr>
          <w:rFonts w:ascii="Arial" w:hAnsi="Arial" w:cs="Arial"/>
          <w:color w:val="000000"/>
          <w:shd w:val="clear" w:color="auto" w:fill="FFFFFF"/>
        </w:rPr>
        <w:t>(Costello, 2019</w:t>
      </w:r>
      <w:r w:rsidR="007223FE" w:rsidRPr="007D5885">
        <w:rPr>
          <w:rFonts w:ascii="Arial" w:hAnsi="Arial" w:cs="Arial"/>
          <w:color w:val="000000"/>
          <w:shd w:val="clear" w:color="auto" w:fill="FFFFFF"/>
        </w:rPr>
        <w:t>)</w:t>
      </w:r>
    </w:p>
    <w:p w14:paraId="087ED02C" w14:textId="4187B55E" w:rsidR="003C0010" w:rsidRPr="007D5885" w:rsidRDefault="003C0010" w:rsidP="003C0010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</w:rPr>
        <w:t>For a quick and effective analysis, the Plus Minus Interest Model (PMI) is applied to select the best alternative solutions as displayed below:</w:t>
      </w:r>
    </w:p>
    <w:p w14:paraId="4B38240D" w14:textId="3EFF8C60" w:rsidR="000E1C72" w:rsidRPr="007D5885" w:rsidRDefault="000E1C72" w:rsidP="00BC3D82">
      <w:pPr>
        <w:spacing w:line="360" w:lineRule="auto"/>
        <w:rPr>
          <w:rFonts w:ascii="Arial" w:hAnsi="Arial" w:cs="Arial"/>
        </w:rPr>
      </w:pPr>
    </w:p>
    <w:tbl>
      <w:tblPr>
        <w:tblStyle w:val="TableGrid"/>
        <w:tblW w:w="0" w:type="auto"/>
        <w:tblBorders>
          <w:top w:val="none" w:sz="0" w:space="0" w:color="auto"/>
        </w:tblBorders>
        <w:tblLook w:val="04A0" w:firstRow="1" w:lastRow="0" w:firstColumn="1" w:lastColumn="0" w:noHBand="0" w:noVBand="1"/>
      </w:tblPr>
      <w:tblGrid>
        <w:gridCol w:w="3003"/>
        <w:gridCol w:w="3003"/>
        <w:gridCol w:w="3004"/>
      </w:tblGrid>
      <w:tr w:rsidR="000E1C72" w:rsidRPr="007D5885" w14:paraId="1C2A3C56" w14:textId="77777777" w:rsidTr="003B0341">
        <w:tc>
          <w:tcPr>
            <w:tcW w:w="3003" w:type="dxa"/>
          </w:tcPr>
          <w:p w14:paraId="47E95652" w14:textId="38D7A57B" w:rsidR="000E1C72" w:rsidRPr="007D5885" w:rsidRDefault="008F57E9" w:rsidP="00BC3D8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7D5885">
              <w:rPr>
                <w:rFonts w:ascii="Arial" w:hAnsi="Arial" w:cs="Arial"/>
                <w:b/>
                <w:bCs/>
              </w:rPr>
              <w:t>PLUS</w:t>
            </w:r>
          </w:p>
        </w:tc>
        <w:tc>
          <w:tcPr>
            <w:tcW w:w="3003" w:type="dxa"/>
          </w:tcPr>
          <w:p w14:paraId="5DA163A6" w14:textId="47899D06" w:rsidR="000E1C72" w:rsidRPr="007D5885" w:rsidRDefault="008F57E9" w:rsidP="00BC3D8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7D5885">
              <w:rPr>
                <w:rFonts w:ascii="Arial" w:hAnsi="Arial" w:cs="Arial"/>
                <w:b/>
                <w:bCs/>
              </w:rPr>
              <w:t>MINUS</w:t>
            </w:r>
          </w:p>
        </w:tc>
        <w:tc>
          <w:tcPr>
            <w:tcW w:w="3004" w:type="dxa"/>
          </w:tcPr>
          <w:p w14:paraId="1378CBAC" w14:textId="7A62E531" w:rsidR="000E1C72" w:rsidRPr="007D5885" w:rsidRDefault="008F57E9" w:rsidP="00BC3D8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7D5885">
              <w:rPr>
                <w:rFonts w:ascii="Arial" w:hAnsi="Arial" w:cs="Arial"/>
                <w:b/>
                <w:bCs/>
              </w:rPr>
              <w:t>INTEREST</w:t>
            </w:r>
          </w:p>
        </w:tc>
      </w:tr>
      <w:tr w:rsidR="000E1C72" w:rsidRPr="007D5885" w14:paraId="6FBDA523" w14:textId="77777777" w:rsidTr="003B0341">
        <w:tc>
          <w:tcPr>
            <w:tcW w:w="3003" w:type="dxa"/>
          </w:tcPr>
          <w:p w14:paraId="6781F145" w14:textId="77777777" w:rsidR="00C22B9C" w:rsidRPr="007D5885" w:rsidRDefault="00C22B9C" w:rsidP="00C22B9C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7D5885">
              <w:rPr>
                <w:rFonts w:ascii="Arial" w:hAnsi="Arial" w:cs="Arial"/>
                <w:b/>
                <w:bCs/>
              </w:rPr>
              <w:t>Training</w:t>
            </w:r>
          </w:p>
          <w:p w14:paraId="011B4A18" w14:textId="60FF6AB6" w:rsidR="006B4CDB" w:rsidRPr="007D5885" w:rsidRDefault="009138B7" w:rsidP="006B4CD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 xml:space="preserve">More </w:t>
            </w:r>
            <w:r w:rsidR="00675A54" w:rsidRPr="007D5885">
              <w:rPr>
                <w:rFonts w:ascii="Arial" w:hAnsi="Arial" w:cs="Arial"/>
              </w:rPr>
              <w:t>efficient</w:t>
            </w:r>
            <w:r w:rsidRPr="007D5885">
              <w:rPr>
                <w:rFonts w:ascii="Arial" w:hAnsi="Arial" w:cs="Arial"/>
              </w:rPr>
              <w:t xml:space="preserve"> </w:t>
            </w:r>
            <w:r w:rsidR="00C63830" w:rsidRPr="007D5885">
              <w:rPr>
                <w:rFonts w:ascii="Arial" w:hAnsi="Arial" w:cs="Arial"/>
              </w:rPr>
              <w:t>staffs</w:t>
            </w:r>
            <w:r w:rsidR="00765C79" w:rsidRPr="007D5885">
              <w:rPr>
                <w:rFonts w:ascii="Arial" w:hAnsi="Arial" w:cs="Arial"/>
              </w:rPr>
              <w:t xml:space="preserve"> </w:t>
            </w:r>
            <w:r w:rsidR="00EE3198" w:rsidRPr="007D5885">
              <w:rPr>
                <w:rFonts w:ascii="Arial" w:hAnsi="Arial" w:cs="Arial"/>
              </w:rPr>
              <w:t>(+</w:t>
            </w:r>
            <w:r w:rsidR="00DE06B9" w:rsidRPr="007D5885">
              <w:rPr>
                <w:rFonts w:ascii="Arial" w:hAnsi="Arial" w:cs="Arial"/>
              </w:rPr>
              <w:t>10</w:t>
            </w:r>
            <w:r w:rsidR="00EE3198" w:rsidRPr="007D5885">
              <w:rPr>
                <w:rFonts w:ascii="Arial" w:hAnsi="Arial" w:cs="Arial"/>
              </w:rPr>
              <w:t>)</w:t>
            </w:r>
          </w:p>
          <w:p w14:paraId="59784259" w14:textId="41585591" w:rsidR="009138B7" w:rsidRPr="007D5885" w:rsidRDefault="00C63830" w:rsidP="006B4CD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 xml:space="preserve">Knowledge will </w:t>
            </w:r>
            <w:r w:rsidR="003C3612" w:rsidRPr="007D5885">
              <w:rPr>
                <w:rFonts w:ascii="Arial" w:hAnsi="Arial" w:cs="Arial"/>
              </w:rPr>
              <w:t>increase</w:t>
            </w:r>
            <w:r w:rsidR="00685C98" w:rsidRPr="007D5885">
              <w:rPr>
                <w:rFonts w:ascii="Arial" w:hAnsi="Arial" w:cs="Arial"/>
              </w:rPr>
              <w:t xml:space="preserve"> </w:t>
            </w:r>
            <w:r w:rsidR="00765C79" w:rsidRPr="007D5885">
              <w:rPr>
                <w:rFonts w:ascii="Arial" w:hAnsi="Arial" w:cs="Arial"/>
              </w:rPr>
              <w:t>(+)</w:t>
            </w:r>
            <w:r w:rsidR="00DE06B9" w:rsidRPr="007D5885">
              <w:rPr>
                <w:rFonts w:ascii="Arial" w:hAnsi="Arial" w:cs="Arial"/>
              </w:rPr>
              <w:t>8</w:t>
            </w:r>
          </w:p>
          <w:p w14:paraId="18A43E4D" w14:textId="49EC6621" w:rsidR="000E505B" w:rsidRPr="007D5885" w:rsidRDefault="00D9608A" w:rsidP="000E505B">
            <w:pPr>
              <w:spacing w:line="360" w:lineRule="auto"/>
              <w:ind w:left="360"/>
              <w:rPr>
                <w:rFonts w:ascii="Arial" w:hAnsi="Arial" w:cs="Arial"/>
                <w:b/>
                <w:bCs/>
              </w:rPr>
            </w:pPr>
            <w:r w:rsidRPr="007D5885">
              <w:rPr>
                <w:rFonts w:ascii="Arial" w:hAnsi="Arial" w:cs="Arial"/>
                <w:b/>
                <w:bCs/>
              </w:rPr>
              <w:t>Total:</w:t>
            </w:r>
            <w:r w:rsidR="007F1211" w:rsidRPr="007D5885">
              <w:rPr>
                <w:rFonts w:ascii="Arial" w:hAnsi="Arial" w:cs="Arial"/>
                <w:b/>
                <w:bCs/>
              </w:rPr>
              <w:t xml:space="preserve"> </w:t>
            </w:r>
            <w:r w:rsidR="00B55978" w:rsidRPr="007D5885">
              <w:rPr>
                <w:rFonts w:ascii="Arial" w:hAnsi="Arial" w:cs="Arial"/>
                <w:b/>
                <w:bCs/>
              </w:rPr>
              <w:t>+1</w:t>
            </w:r>
            <w:r w:rsidR="00D66250" w:rsidRPr="007D5885">
              <w:rPr>
                <w:rFonts w:ascii="Arial" w:hAnsi="Arial" w:cs="Arial"/>
                <w:b/>
                <w:bCs/>
              </w:rPr>
              <w:t>8</w:t>
            </w:r>
          </w:p>
          <w:p w14:paraId="1B596139" w14:textId="6106B5C5" w:rsidR="00EF533C" w:rsidRPr="007D5885" w:rsidRDefault="00EF533C" w:rsidP="00BC3D8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003" w:type="dxa"/>
          </w:tcPr>
          <w:p w14:paraId="618E3BC3" w14:textId="77777777" w:rsidR="000E1C72" w:rsidRPr="007D5885" w:rsidRDefault="00693D2A" w:rsidP="006B4CDB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The</w:t>
            </w:r>
            <w:r w:rsidR="005E4FD8" w:rsidRPr="007D5885">
              <w:rPr>
                <w:rFonts w:ascii="Arial" w:hAnsi="Arial" w:cs="Arial"/>
              </w:rPr>
              <w:t xml:space="preserve"> </w:t>
            </w:r>
            <w:r w:rsidR="006D1076" w:rsidRPr="007D5885">
              <w:rPr>
                <w:rFonts w:ascii="Arial" w:hAnsi="Arial" w:cs="Arial"/>
              </w:rPr>
              <w:t>availability</w:t>
            </w:r>
            <w:r w:rsidR="00F31E66" w:rsidRPr="007D5885">
              <w:rPr>
                <w:rFonts w:ascii="Arial" w:hAnsi="Arial" w:cs="Arial"/>
              </w:rPr>
              <w:t xml:space="preserve"> of training</w:t>
            </w:r>
            <w:r w:rsidR="003347D2" w:rsidRPr="007D5885">
              <w:rPr>
                <w:rFonts w:ascii="Arial" w:hAnsi="Arial" w:cs="Arial"/>
              </w:rPr>
              <w:t xml:space="preserve"> facilitators (-</w:t>
            </w:r>
            <w:r w:rsidR="009135F7" w:rsidRPr="007D5885">
              <w:rPr>
                <w:rFonts w:ascii="Arial" w:hAnsi="Arial" w:cs="Arial"/>
              </w:rPr>
              <w:t>5</w:t>
            </w:r>
            <w:r w:rsidR="003347D2" w:rsidRPr="007D5885">
              <w:rPr>
                <w:rFonts w:ascii="Arial" w:hAnsi="Arial" w:cs="Arial"/>
              </w:rPr>
              <w:t>)</w:t>
            </w:r>
          </w:p>
          <w:p w14:paraId="47F5670B" w14:textId="2B4E350C" w:rsidR="009135F7" w:rsidRPr="007D5885" w:rsidRDefault="009135F7" w:rsidP="00F91924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 xml:space="preserve">Time </w:t>
            </w:r>
            <w:r w:rsidR="00CA090F" w:rsidRPr="007D5885">
              <w:rPr>
                <w:rFonts w:ascii="Arial" w:hAnsi="Arial" w:cs="Arial"/>
              </w:rPr>
              <w:t xml:space="preserve">because of shift </w:t>
            </w:r>
            <w:r w:rsidR="0077773E" w:rsidRPr="007D5885">
              <w:rPr>
                <w:rFonts w:ascii="Arial" w:hAnsi="Arial" w:cs="Arial"/>
              </w:rPr>
              <w:t>patterns</w:t>
            </w:r>
            <w:r w:rsidR="006341EC" w:rsidRPr="007D5885">
              <w:rPr>
                <w:rFonts w:ascii="Arial" w:hAnsi="Arial" w:cs="Arial"/>
              </w:rPr>
              <w:t xml:space="preserve"> </w:t>
            </w:r>
            <w:r w:rsidR="008B5199" w:rsidRPr="007D5885">
              <w:rPr>
                <w:rFonts w:ascii="Arial" w:hAnsi="Arial" w:cs="Arial"/>
              </w:rPr>
              <w:t>(-</w:t>
            </w:r>
            <w:r w:rsidR="0081610E" w:rsidRPr="007D5885">
              <w:rPr>
                <w:rFonts w:ascii="Arial" w:hAnsi="Arial" w:cs="Arial"/>
              </w:rPr>
              <w:t>8</w:t>
            </w:r>
            <w:r w:rsidR="008B5199" w:rsidRPr="007D5885">
              <w:rPr>
                <w:rFonts w:ascii="Arial" w:hAnsi="Arial" w:cs="Arial"/>
              </w:rPr>
              <w:t>)</w:t>
            </w:r>
          </w:p>
          <w:p w14:paraId="4EF3811A" w14:textId="5C1B1CDE" w:rsidR="008B5199" w:rsidRPr="007D5885" w:rsidRDefault="00A5759F" w:rsidP="00BC3D8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7D5885">
              <w:rPr>
                <w:rFonts w:ascii="Arial" w:hAnsi="Arial" w:cs="Arial"/>
                <w:b/>
                <w:bCs/>
              </w:rPr>
              <w:t>Total: -</w:t>
            </w:r>
            <w:r w:rsidR="0081610E" w:rsidRPr="007D5885">
              <w:rPr>
                <w:rFonts w:ascii="Arial" w:hAnsi="Arial" w:cs="Arial"/>
                <w:b/>
                <w:bCs/>
              </w:rPr>
              <w:t>13</w:t>
            </w:r>
          </w:p>
        </w:tc>
        <w:tc>
          <w:tcPr>
            <w:tcW w:w="3004" w:type="dxa"/>
          </w:tcPr>
          <w:p w14:paraId="6A425F19" w14:textId="0B41669F" w:rsidR="000E1C72" w:rsidRPr="007D5885" w:rsidRDefault="0049119E" w:rsidP="00F91924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 xml:space="preserve">It will </w:t>
            </w:r>
            <w:r w:rsidR="00800140" w:rsidRPr="007D5885">
              <w:rPr>
                <w:rFonts w:ascii="Arial" w:hAnsi="Arial" w:cs="Arial"/>
              </w:rPr>
              <w:t>increase profit</w:t>
            </w:r>
            <w:r w:rsidR="0066743C" w:rsidRPr="007D5885">
              <w:rPr>
                <w:rFonts w:ascii="Arial" w:hAnsi="Arial" w:cs="Arial"/>
              </w:rPr>
              <w:t xml:space="preserve"> </w:t>
            </w:r>
            <w:r w:rsidR="00A2230D" w:rsidRPr="007D5885">
              <w:rPr>
                <w:rFonts w:ascii="Arial" w:hAnsi="Arial" w:cs="Arial"/>
              </w:rPr>
              <w:t>(+9)</w:t>
            </w:r>
          </w:p>
          <w:p w14:paraId="0F300B41" w14:textId="5C232EF8" w:rsidR="001E42C4" w:rsidRPr="007D5885" w:rsidRDefault="00156D9D" w:rsidP="009B5E79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Low</w:t>
            </w:r>
            <w:r w:rsidR="00056C04" w:rsidRPr="007D5885">
              <w:rPr>
                <w:rFonts w:ascii="Arial" w:hAnsi="Arial" w:cs="Arial"/>
              </w:rPr>
              <w:t xml:space="preserve"> spread of the disease</w:t>
            </w:r>
            <w:r w:rsidR="00C64A8B" w:rsidRPr="007D5885">
              <w:rPr>
                <w:rFonts w:ascii="Arial" w:hAnsi="Arial" w:cs="Arial"/>
              </w:rPr>
              <w:t xml:space="preserve"> (+8)</w:t>
            </w:r>
          </w:p>
          <w:p w14:paraId="1F853D64" w14:textId="77777777" w:rsidR="00E455C4" w:rsidRPr="007D5885" w:rsidRDefault="00E455C4" w:rsidP="00414FBD">
            <w:pPr>
              <w:pStyle w:val="ListParagraph"/>
              <w:spacing w:line="360" w:lineRule="auto"/>
              <w:rPr>
                <w:rFonts w:ascii="Arial" w:hAnsi="Arial" w:cs="Arial"/>
              </w:rPr>
            </w:pPr>
          </w:p>
          <w:p w14:paraId="6EACA187" w14:textId="360AFA0A" w:rsidR="00773817" w:rsidRPr="007D5885" w:rsidRDefault="00C04D0D" w:rsidP="00414FBD">
            <w:pPr>
              <w:pStyle w:val="ListParagraph"/>
              <w:spacing w:line="360" w:lineRule="auto"/>
              <w:rPr>
                <w:rFonts w:ascii="Arial" w:hAnsi="Arial" w:cs="Arial"/>
                <w:b/>
                <w:bCs/>
              </w:rPr>
            </w:pPr>
            <w:r w:rsidRPr="007D5885">
              <w:rPr>
                <w:rFonts w:ascii="Arial" w:hAnsi="Arial" w:cs="Arial"/>
                <w:b/>
                <w:bCs/>
              </w:rPr>
              <w:t>Total: +17</w:t>
            </w:r>
          </w:p>
        </w:tc>
      </w:tr>
      <w:tr w:rsidR="00C41928" w:rsidRPr="007D5885" w14:paraId="63942DA5" w14:textId="77777777" w:rsidTr="003B0341">
        <w:tc>
          <w:tcPr>
            <w:tcW w:w="3003" w:type="dxa"/>
          </w:tcPr>
          <w:p w14:paraId="0CA82EFA" w14:textId="45804604" w:rsidR="006E581F" w:rsidRPr="007D5885" w:rsidRDefault="00452BAD" w:rsidP="00B50D88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7D5885">
              <w:rPr>
                <w:rFonts w:ascii="Arial" w:hAnsi="Arial" w:cs="Arial"/>
                <w:b/>
                <w:bCs/>
              </w:rPr>
              <w:t>2.</w:t>
            </w:r>
            <w:r w:rsidR="006D3E4F" w:rsidRPr="007D5885">
              <w:rPr>
                <w:rFonts w:ascii="Arial" w:hAnsi="Arial" w:cs="Arial"/>
                <w:b/>
                <w:bCs/>
              </w:rPr>
              <w:t>Re</w:t>
            </w:r>
            <w:r w:rsidR="00553D25" w:rsidRPr="007D5885">
              <w:rPr>
                <w:rFonts w:ascii="Arial" w:hAnsi="Arial" w:cs="Arial"/>
                <w:b/>
                <w:bCs/>
              </w:rPr>
              <w:t>cruitment</w:t>
            </w:r>
          </w:p>
          <w:p w14:paraId="724A48A4" w14:textId="39F06FBF" w:rsidR="008613A4" w:rsidRPr="007D5885" w:rsidRDefault="004C47F4" w:rsidP="00C04D0D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Workers will be available</w:t>
            </w:r>
            <w:r w:rsidR="001E0BA6" w:rsidRPr="007D5885">
              <w:rPr>
                <w:rFonts w:ascii="Arial" w:hAnsi="Arial" w:cs="Arial"/>
              </w:rPr>
              <w:t xml:space="preserve"> </w:t>
            </w:r>
            <w:r w:rsidR="00633016" w:rsidRPr="007D5885">
              <w:rPr>
                <w:rFonts w:ascii="Arial" w:hAnsi="Arial" w:cs="Arial"/>
              </w:rPr>
              <w:t>(</w:t>
            </w:r>
            <w:r w:rsidR="00477C37" w:rsidRPr="007D5885">
              <w:rPr>
                <w:rFonts w:ascii="Arial" w:hAnsi="Arial" w:cs="Arial"/>
              </w:rPr>
              <w:t>+8</w:t>
            </w:r>
            <w:r w:rsidR="00633016" w:rsidRPr="007D5885">
              <w:rPr>
                <w:rFonts w:ascii="Arial" w:hAnsi="Arial" w:cs="Arial"/>
              </w:rPr>
              <w:t>)</w:t>
            </w:r>
            <w:r w:rsidR="008613A4" w:rsidRPr="007D5885">
              <w:rPr>
                <w:rFonts w:ascii="Arial" w:hAnsi="Arial" w:cs="Arial"/>
              </w:rPr>
              <w:t xml:space="preserve"> </w:t>
            </w:r>
          </w:p>
          <w:p w14:paraId="56691988" w14:textId="485E3151" w:rsidR="00840D39" w:rsidRPr="007D5885" w:rsidRDefault="00A443DA" w:rsidP="00C04D0D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 xml:space="preserve">Patient </w:t>
            </w:r>
            <w:r w:rsidR="003C1E7D" w:rsidRPr="007D5885">
              <w:rPr>
                <w:rFonts w:ascii="Arial" w:hAnsi="Arial" w:cs="Arial"/>
              </w:rPr>
              <w:t>satisfaction (</w:t>
            </w:r>
            <w:r w:rsidR="00FB7C9A" w:rsidRPr="007D5885">
              <w:rPr>
                <w:rFonts w:ascii="Arial" w:hAnsi="Arial" w:cs="Arial"/>
              </w:rPr>
              <w:t>+</w:t>
            </w:r>
            <w:r w:rsidR="000D7E58" w:rsidRPr="007D5885">
              <w:rPr>
                <w:rFonts w:ascii="Arial" w:hAnsi="Arial" w:cs="Arial"/>
              </w:rPr>
              <w:t>5</w:t>
            </w:r>
            <w:r w:rsidR="00FB7C9A" w:rsidRPr="007D5885">
              <w:rPr>
                <w:rFonts w:ascii="Arial" w:hAnsi="Arial" w:cs="Arial"/>
              </w:rPr>
              <w:t>)</w:t>
            </w:r>
          </w:p>
          <w:p w14:paraId="7DF24367" w14:textId="61793873" w:rsidR="000D7E58" w:rsidRPr="007D5885" w:rsidRDefault="00CC21E4" w:rsidP="003B7CC9">
            <w:pPr>
              <w:pStyle w:val="ListParagraph"/>
              <w:spacing w:line="360" w:lineRule="auto"/>
              <w:rPr>
                <w:rFonts w:ascii="Arial" w:hAnsi="Arial" w:cs="Arial"/>
                <w:b/>
                <w:bCs/>
              </w:rPr>
            </w:pPr>
            <w:r w:rsidRPr="007D5885">
              <w:rPr>
                <w:rFonts w:ascii="Arial" w:hAnsi="Arial" w:cs="Arial"/>
                <w:b/>
                <w:bCs/>
              </w:rPr>
              <w:t>Total</w:t>
            </w:r>
            <w:r w:rsidR="00790658" w:rsidRPr="007D5885">
              <w:rPr>
                <w:rFonts w:ascii="Arial" w:hAnsi="Arial" w:cs="Arial"/>
                <w:b/>
                <w:bCs/>
              </w:rPr>
              <w:t>+</w:t>
            </w:r>
            <w:r w:rsidR="000D7E58" w:rsidRPr="007D5885">
              <w:rPr>
                <w:rFonts w:ascii="Arial" w:hAnsi="Arial" w:cs="Arial"/>
                <w:b/>
                <w:bCs/>
              </w:rPr>
              <w:t>7</w:t>
            </w:r>
          </w:p>
        </w:tc>
        <w:tc>
          <w:tcPr>
            <w:tcW w:w="3003" w:type="dxa"/>
          </w:tcPr>
          <w:p w14:paraId="292984B2" w14:textId="77777777" w:rsidR="00E50D8C" w:rsidRPr="007D5885" w:rsidRDefault="00E50D8C" w:rsidP="00BC3D82">
            <w:pPr>
              <w:spacing w:line="360" w:lineRule="auto"/>
              <w:rPr>
                <w:rFonts w:ascii="Arial" w:hAnsi="Arial" w:cs="Arial"/>
              </w:rPr>
            </w:pPr>
          </w:p>
          <w:p w14:paraId="5D77802F" w14:textId="52DE999E" w:rsidR="00C41928" w:rsidRPr="007D5885" w:rsidRDefault="00E81601" w:rsidP="00C04D0D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 xml:space="preserve">Very </w:t>
            </w:r>
            <w:r w:rsidR="00E855A6" w:rsidRPr="007D5885">
              <w:rPr>
                <w:rFonts w:ascii="Arial" w:hAnsi="Arial" w:cs="Arial"/>
              </w:rPr>
              <w:t>ex</w:t>
            </w:r>
            <w:r w:rsidR="00576580" w:rsidRPr="007D5885">
              <w:rPr>
                <w:rFonts w:ascii="Arial" w:hAnsi="Arial" w:cs="Arial"/>
              </w:rPr>
              <w:t>pensive (</w:t>
            </w:r>
            <w:r w:rsidR="001E0BA6" w:rsidRPr="007D5885">
              <w:rPr>
                <w:rFonts w:ascii="Arial" w:hAnsi="Arial" w:cs="Arial"/>
              </w:rPr>
              <w:t>-</w:t>
            </w:r>
            <w:r w:rsidR="00AD4BB1" w:rsidRPr="007D5885">
              <w:rPr>
                <w:rFonts w:ascii="Arial" w:hAnsi="Arial" w:cs="Arial"/>
              </w:rPr>
              <w:t>8</w:t>
            </w:r>
            <w:r w:rsidR="006F00CB" w:rsidRPr="007D5885">
              <w:rPr>
                <w:rFonts w:ascii="Arial" w:hAnsi="Arial" w:cs="Arial"/>
              </w:rPr>
              <w:t>)</w:t>
            </w:r>
          </w:p>
          <w:p w14:paraId="10241668" w14:textId="6FAC1F41" w:rsidR="00141A4F" w:rsidRPr="007D5885" w:rsidRDefault="00787449" w:rsidP="00C04D0D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Needs more time</w:t>
            </w:r>
            <w:r w:rsidR="00685A9B" w:rsidRPr="007D5885">
              <w:rPr>
                <w:rFonts w:ascii="Arial" w:hAnsi="Arial" w:cs="Arial"/>
              </w:rPr>
              <w:t xml:space="preserve"> </w:t>
            </w:r>
            <w:r w:rsidR="003C1E7D" w:rsidRPr="007D5885">
              <w:rPr>
                <w:rFonts w:ascii="Arial" w:hAnsi="Arial" w:cs="Arial"/>
              </w:rPr>
              <w:t>for recruitment processes</w:t>
            </w:r>
            <w:r w:rsidR="00E50D8C" w:rsidRPr="007D5885">
              <w:rPr>
                <w:rFonts w:ascii="Arial" w:hAnsi="Arial" w:cs="Arial"/>
              </w:rPr>
              <w:t xml:space="preserve"> (</w:t>
            </w:r>
            <w:r w:rsidR="007B3DFA" w:rsidRPr="007D5885">
              <w:rPr>
                <w:rFonts w:ascii="Arial" w:hAnsi="Arial" w:cs="Arial"/>
              </w:rPr>
              <w:t>-</w:t>
            </w:r>
            <w:r w:rsidR="00E50D8C" w:rsidRPr="007D5885">
              <w:rPr>
                <w:rFonts w:ascii="Arial" w:hAnsi="Arial" w:cs="Arial"/>
              </w:rPr>
              <w:t>5)</w:t>
            </w:r>
          </w:p>
          <w:p w14:paraId="16C855A8" w14:textId="77777777" w:rsidR="00576580" w:rsidRPr="007D5885" w:rsidRDefault="00576580" w:rsidP="00BC3D82">
            <w:pPr>
              <w:spacing w:line="360" w:lineRule="auto"/>
              <w:rPr>
                <w:rFonts w:ascii="Arial" w:hAnsi="Arial" w:cs="Arial"/>
              </w:rPr>
            </w:pPr>
          </w:p>
          <w:p w14:paraId="5210C486" w14:textId="18018BCE" w:rsidR="00576580" w:rsidRPr="007D5885" w:rsidRDefault="00790658" w:rsidP="00BC3D8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7D5885">
              <w:rPr>
                <w:rFonts w:ascii="Arial" w:hAnsi="Arial" w:cs="Arial"/>
                <w:b/>
                <w:bCs/>
              </w:rPr>
              <w:t>Total</w:t>
            </w:r>
            <w:r w:rsidR="004126AA" w:rsidRPr="007D5885">
              <w:rPr>
                <w:rFonts w:ascii="Arial" w:hAnsi="Arial" w:cs="Arial"/>
                <w:b/>
                <w:bCs/>
              </w:rPr>
              <w:t xml:space="preserve"> </w:t>
            </w:r>
            <w:r w:rsidR="00306B29" w:rsidRPr="007D5885">
              <w:rPr>
                <w:rFonts w:ascii="Arial" w:hAnsi="Arial" w:cs="Arial"/>
                <w:b/>
                <w:bCs/>
              </w:rPr>
              <w:t>-</w:t>
            </w:r>
            <w:r w:rsidR="008C63EE" w:rsidRPr="007D5885">
              <w:rPr>
                <w:rFonts w:ascii="Arial" w:hAnsi="Arial" w:cs="Arial"/>
                <w:b/>
                <w:bCs/>
              </w:rPr>
              <w:t>13</w:t>
            </w:r>
          </w:p>
        </w:tc>
        <w:tc>
          <w:tcPr>
            <w:tcW w:w="3004" w:type="dxa"/>
          </w:tcPr>
          <w:p w14:paraId="7974017C" w14:textId="77777777" w:rsidR="003E0425" w:rsidRPr="007D5885" w:rsidRDefault="003E0425" w:rsidP="00BC3D82">
            <w:pPr>
              <w:spacing w:line="360" w:lineRule="auto"/>
              <w:rPr>
                <w:rFonts w:ascii="Arial" w:hAnsi="Arial" w:cs="Arial"/>
              </w:rPr>
            </w:pPr>
          </w:p>
          <w:p w14:paraId="5D9EC923" w14:textId="7919062B" w:rsidR="009F3509" w:rsidRPr="007D5885" w:rsidRDefault="00FA4AE1" w:rsidP="009F3509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 xml:space="preserve">New </w:t>
            </w:r>
            <w:r w:rsidR="00F9761E" w:rsidRPr="007D5885">
              <w:rPr>
                <w:rFonts w:ascii="Arial" w:hAnsi="Arial" w:cs="Arial"/>
              </w:rPr>
              <w:t>skills will be discovered</w:t>
            </w:r>
            <w:r w:rsidR="009F3509" w:rsidRPr="007D5885">
              <w:rPr>
                <w:rFonts w:ascii="Arial" w:hAnsi="Arial" w:cs="Arial"/>
              </w:rPr>
              <w:t xml:space="preserve"> (+</w:t>
            </w:r>
            <w:r w:rsidR="001C3166" w:rsidRPr="007D5885">
              <w:rPr>
                <w:rFonts w:ascii="Arial" w:hAnsi="Arial" w:cs="Arial"/>
              </w:rPr>
              <w:t>8</w:t>
            </w:r>
            <w:r w:rsidR="009F3509" w:rsidRPr="007D5885">
              <w:rPr>
                <w:rFonts w:ascii="Arial" w:hAnsi="Arial" w:cs="Arial"/>
              </w:rPr>
              <w:t>)</w:t>
            </w:r>
          </w:p>
          <w:p w14:paraId="10F3EADE" w14:textId="2F972EA4" w:rsidR="00C41928" w:rsidRPr="007D5885" w:rsidRDefault="00C41928" w:rsidP="00FB70C7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</w:p>
          <w:p w14:paraId="2D3C0447" w14:textId="07694E86" w:rsidR="003E0425" w:rsidRPr="007D5885" w:rsidRDefault="003E4988" w:rsidP="00FB70C7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Residents will be comfortable (+</w:t>
            </w:r>
            <w:r w:rsidR="005B7202" w:rsidRPr="007D5885">
              <w:rPr>
                <w:rFonts w:ascii="Arial" w:hAnsi="Arial" w:cs="Arial"/>
              </w:rPr>
              <w:t>8</w:t>
            </w:r>
            <w:r w:rsidRPr="007D5885">
              <w:rPr>
                <w:rFonts w:ascii="Arial" w:hAnsi="Arial" w:cs="Arial"/>
              </w:rPr>
              <w:t>)</w:t>
            </w:r>
          </w:p>
          <w:p w14:paraId="3EABCA6B" w14:textId="77777777" w:rsidR="000D7E58" w:rsidRPr="007D5885" w:rsidRDefault="000D7E58" w:rsidP="00042AC6">
            <w:pPr>
              <w:spacing w:line="360" w:lineRule="auto"/>
              <w:rPr>
                <w:rFonts w:ascii="Arial" w:hAnsi="Arial" w:cs="Arial"/>
                <w:b/>
                <w:bCs/>
              </w:rPr>
            </w:pPr>
          </w:p>
          <w:p w14:paraId="68501721" w14:textId="3F7CE7A0" w:rsidR="00042AC6" w:rsidRPr="007D5885" w:rsidRDefault="00042AC6" w:rsidP="00042AC6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7D5885">
              <w:rPr>
                <w:rFonts w:ascii="Arial" w:hAnsi="Arial" w:cs="Arial"/>
                <w:b/>
                <w:bCs/>
              </w:rPr>
              <w:t>Total</w:t>
            </w:r>
            <w:r w:rsidR="00306B29" w:rsidRPr="007D5885">
              <w:rPr>
                <w:rFonts w:ascii="Arial" w:hAnsi="Arial" w:cs="Arial"/>
                <w:b/>
                <w:bCs/>
              </w:rPr>
              <w:t xml:space="preserve"> </w:t>
            </w:r>
            <w:r w:rsidR="007719D3" w:rsidRPr="007D5885">
              <w:rPr>
                <w:rFonts w:ascii="Arial" w:hAnsi="Arial" w:cs="Arial"/>
                <w:b/>
                <w:bCs/>
              </w:rPr>
              <w:t>+</w:t>
            </w:r>
            <w:r w:rsidR="005B7202" w:rsidRPr="007D5885">
              <w:rPr>
                <w:rFonts w:ascii="Arial" w:hAnsi="Arial" w:cs="Arial"/>
                <w:b/>
                <w:bCs/>
              </w:rPr>
              <w:t>16</w:t>
            </w:r>
          </w:p>
        </w:tc>
      </w:tr>
      <w:tr w:rsidR="000E1C72" w:rsidRPr="007D5885" w14:paraId="12C8F615" w14:textId="77777777" w:rsidTr="003B0341">
        <w:tc>
          <w:tcPr>
            <w:tcW w:w="3003" w:type="dxa"/>
          </w:tcPr>
          <w:p w14:paraId="4BA27932" w14:textId="77777777" w:rsidR="000E1C72" w:rsidRPr="007D5885" w:rsidRDefault="00EB2B70" w:rsidP="00BC3D8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7D5885">
              <w:rPr>
                <w:rFonts w:ascii="Arial" w:hAnsi="Arial" w:cs="Arial"/>
                <w:b/>
                <w:bCs/>
              </w:rPr>
              <w:t>Corona virus test</w:t>
            </w:r>
          </w:p>
          <w:p w14:paraId="4D0C3343" w14:textId="51597B28" w:rsidR="00B2682D" w:rsidRPr="007D5885" w:rsidRDefault="00B2682D" w:rsidP="00BC3D82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Sound minded workers</w:t>
            </w:r>
            <w:r w:rsidR="00334CED" w:rsidRPr="007D5885">
              <w:rPr>
                <w:rFonts w:ascii="Arial" w:hAnsi="Arial" w:cs="Arial"/>
              </w:rPr>
              <w:t xml:space="preserve"> (+</w:t>
            </w:r>
            <w:r w:rsidR="004E7885" w:rsidRPr="007D5885">
              <w:rPr>
                <w:rFonts w:ascii="Arial" w:hAnsi="Arial" w:cs="Arial"/>
              </w:rPr>
              <w:t>5</w:t>
            </w:r>
            <w:r w:rsidR="00334CED" w:rsidRPr="007D5885">
              <w:rPr>
                <w:rFonts w:ascii="Arial" w:hAnsi="Arial" w:cs="Arial"/>
              </w:rPr>
              <w:t>)</w:t>
            </w:r>
          </w:p>
          <w:p w14:paraId="59751B89" w14:textId="2AB8803D" w:rsidR="00B2682D" w:rsidRPr="007D5885" w:rsidRDefault="00364767" w:rsidP="00BC3D82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Anxiety will be reduced</w:t>
            </w:r>
            <w:r w:rsidR="00256CDD" w:rsidRPr="007D5885">
              <w:rPr>
                <w:rFonts w:ascii="Arial" w:hAnsi="Arial" w:cs="Arial"/>
              </w:rPr>
              <w:t xml:space="preserve"> </w:t>
            </w:r>
            <w:r w:rsidR="004E7885" w:rsidRPr="007D5885">
              <w:rPr>
                <w:rFonts w:ascii="Arial" w:hAnsi="Arial" w:cs="Arial"/>
              </w:rPr>
              <w:t>(</w:t>
            </w:r>
            <w:r w:rsidR="00590774" w:rsidRPr="007D5885">
              <w:rPr>
                <w:rFonts w:ascii="Arial" w:hAnsi="Arial" w:cs="Arial"/>
              </w:rPr>
              <w:t>+4</w:t>
            </w:r>
            <w:r w:rsidR="004E7885" w:rsidRPr="007D5885">
              <w:rPr>
                <w:rFonts w:ascii="Arial" w:hAnsi="Arial" w:cs="Arial"/>
              </w:rPr>
              <w:t>)</w:t>
            </w:r>
          </w:p>
        </w:tc>
        <w:tc>
          <w:tcPr>
            <w:tcW w:w="3003" w:type="dxa"/>
          </w:tcPr>
          <w:p w14:paraId="67A42879" w14:textId="060B8DA7" w:rsidR="000E1C72" w:rsidRPr="007D5885" w:rsidRDefault="00110212" w:rsidP="00263AFC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 xml:space="preserve">Long waiting for the test </w:t>
            </w:r>
            <w:r w:rsidR="00B44306" w:rsidRPr="007D5885">
              <w:rPr>
                <w:rFonts w:ascii="Arial" w:hAnsi="Arial" w:cs="Arial"/>
              </w:rPr>
              <w:t>strips</w:t>
            </w:r>
            <w:r w:rsidR="00480B7C" w:rsidRPr="007D5885">
              <w:rPr>
                <w:rFonts w:ascii="Arial" w:hAnsi="Arial" w:cs="Arial"/>
              </w:rPr>
              <w:t xml:space="preserve"> </w:t>
            </w:r>
            <w:r w:rsidR="000B2BD8" w:rsidRPr="007D5885">
              <w:rPr>
                <w:rFonts w:ascii="Arial" w:hAnsi="Arial" w:cs="Arial"/>
              </w:rPr>
              <w:t>(</w:t>
            </w:r>
            <w:r w:rsidR="00480B7C" w:rsidRPr="007D5885">
              <w:rPr>
                <w:rFonts w:ascii="Arial" w:hAnsi="Arial" w:cs="Arial"/>
              </w:rPr>
              <w:t>-</w:t>
            </w:r>
            <w:r w:rsidR="00885DC5" w:rsidRPr="007D5885">
              <w:rPr>
                <w:rFonts w:ascii="Arial" w:hAnsi="Arial" w:cs="Arial"/>
              </w:rPr>
              <w:t>2</w:t>
            </w:r>
            <w:r w:rsidR="000B2BD8" w:rsidRPr="007D5885">
              <w:rPr>
                <w:rFonts w:ascii="Arial" w:hAnsi="Arial" w:cs="Arial"/>
              </w:rPr>
              <w:t>)</w:t>
            </w:r>
          </w:p>
          <w:p w14:paraId="2DB11F72" w14:textId="5E06196F" w:rsidR="00263AFC" w:rsidRPr="007D5885" w:rsidRDefault="00263AFC" w:rsidP="00263AFC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 xml:space="preserve">No easy access to the </w:t>
            </w:r>
            <w:r w:rsidR="00EF597E" w:rsidRPr="007D5885">
              <w:rPr>
                <w:rFonts w:ascii="Arial" w:hAnsi="Arial" w:cs="Arial"/>
              </w:rPr>
              <w:t>centres</w:t>
            </w:r>
            <w:r w:rsidR="00913F39" w:rsidRPr="007D5885">
              <w:rPr>
                <w:rFonts w:ascii="Arial" w:hAnsi="Arial" w:cs="Arial"/>
              </w:rPr>
              <w:t xml:space="preserve"> (</w:t>
            </w:r>
            <w:r w:rsidR="00E83C3D" w:rsidRPr="007D5885">
              <w:rPr>
                <w:rFonts w:ascii="Arial" w:hAnsi="Arial" w:cs="Arial"/>
              </w:rPr>
              <w:t>-</w:t>
            </w:r>
            <w:r w:rsidR="00913F39" w:rsidRPr="007D5885">
              <w:rPr>
                <w:rFonts w:ascii="Arial" w:hAnsi="Arial" w:cs="Arial"/>
              </w:rPr>
              <w:t>6)</w:t>
            </w:r>
          </w:p>
          <w:p w14:paraId="7CAE3F4B" w14:textId="120944BD" w:rsidR="005B0908" w:rsidRPr="007D5885" w:rsidRDefault="005B0908" w:rsidP="00FC649E">
            <w:pPr>
              <w:pStyle w:val="ListParagraph"/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004" w:type="dxa"/>
          </w:tcPr>
          <w:p w14:paraId="07EC6B07" w14:textId="77777777" w:rsidR="000A3CAD" w:rsidRPr="007D5885" w:rsidRDefault="000A3CAD" w:rsidP="00BC3D82">
            <w:pPr>
              <w:spacing w:line="360" w:lineRule="auto"/>
              <w:rPr>
                <w:rFonts w:ascii="Arial" w:hAnsi="Arial" w:cs="Arial"/>
              </w:rPr>
            </w:pPr>
          </w:p>
          <w:p w14:paraId="120A3478" w14:textId="6B4C0BBA" w:rsidR="000E1C72" w:rsidRPr="007D5885" w:rsidRDefault="004D11F6" w:rsidP="00BC3D82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High confidence</w:t>
            </w:r>
            <w:r w:rsidR="00547BBB" w:rsidRPr="007D5885">
              <w:rPr>
                <w:rFonts w:ascii="Arial" w:hAnsi="Arial" w:cs="Arial"/>
              </w:rPr>
              <w:t xml:space="preserve"> level</w:t>
            </w:r>
            <w:r w:rsidR="00EF287F" w:rsidRPr="007D5885">
              <w:rPr>
                <w:rFonts w:ascii="Arial" w:hAnsi="Arial" w:cs="Arial"/>
              </w:rPr>
              <w:t xml:space="preserve"> (</w:t>
            </w:r>
            <w:r w:rsidR="00913F39" w:rsidRPr="007D5885">
              <w:rPr>
                <w:rFonts w:ascii="Arial" w:hAnsi="Arial" w:cs="Arial"/>
              </w:rPr>
              <w:t>+</w:t>
            </w:r>
            <w:r w:rsidR="008675FC" w:rsidRPr="007D5885">
              <w:rPr>
                <w:rFonts w:ascii="Arial" w:hAnsi="Arial" w:cs="Arial"/>
              </w:rPr>
              <w:t>5</w:t>
            </w:r>
            <w:r w:rsidR="00EF287F" w:rsidRPr="007D5885">
              <w:rPr>
                <w:rFonts w:ascii="Arial" w:hAnsi="Arial" w:cs="Arial"/>
              </w:rPr>
              <w:t>)</w:t>
            </w:r>
          </w:p>
          <w:p w14:paraId="300B4A99" w14:textId="5F6ACA64" w:rsidR="000567AF" w:rsidRPr="007D5885" w:rsidRDefault="000567AF" w:rsidP="00BC3D82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Reduce absenteeism</w:t>
            </w:r>
            <w:r w:rsidR="008675FC" w:rsidRPr="007D5885">
              <w:rPr>
                <w:rFonts w:ascii="Arial" w:hAnsi="Arial" w:cs="Arial"/>
              </w:rPr>
              <w:t xml:space="preserve"> </w:t>
            </w:r>
            <w:r w:rsidR="00FC0D28" w:rsidRPr="007D5885">
              <w:rPr>
                <w:rFonts w:ascii="Arial" w:hAnsi="Arial" w:cs="Arial"/>
              </w:rPr>
              <w:t>(+</w:t>
            </w:r>
            <w:r w:rsidR="008675FC" w:rsidRPr="007D5885">
              <w:rPr>
                <w:rFonts w:ascii="Arial" w:hAnsi="Arial" w:cs="Arial"/>
              </w:rPr>
              <w:t>5</w:t>
            </w:r>
            <w:r w:rsidR="00FC0D28" w:rsidRPr="007D5885">
              <w:rPr>
                <w:rFonts w:ascii="Arial" w:hAnsi="Arial" w:cs="Arial"/>
              </w:rPr>
              <w:t>)</w:t>
            </w:r>
          </w:p>
          <w:p w14:paraId="43BF08FF" w14:textId="4C31DD80" w:rsidR="000A3CAD" w:rsidRPr="007D5885" w:rsidRDefault="000A3CAD" w:rsidP="00BC3D82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0567AF" w:rsidRPr="007D5885" w14:paraId="4A6FA856" w14:textId="77777777" w:rsidTr="003B0341">
        <w:tc>
          <w:tcPr>
            <w:tcW w:w="3003" w:type="dxa"/>
          </w:tcPr>
          <w:p w14:paraId="57677854" w14:textId="4E36E33D" w:rsidR="000567AF" w:rsidRPr="007D5885" w:rsidRDefault="00105AFC" w:rsidP="00BC3D8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7D5885">
              <w:rPr>
                <w:rFonts w:ascii="Arial" w:hAnsi="Arial" w:cs="Arial"/>
                <w:b/>
                <w:bCs/>
              </w:rPr>
              <w:t>TOTALS</w:t>
            </w:r>
            <w:r w:rsidR="00256CDD" w:rsidRPr="007D5885">
              <w:rPr>
                <w:rFonts w:ascii="Arial" w:hAnsi="Arial" w:cs="Arial"/>
                <w:b/>
                <w:bCs/>
              </w:rPr>
              <w:t xml:space="preserve"> +9</w:t>
            </w:r>
          </w:p>
        </w:tc>
        <w:tc>
          <w:tcPr>
            <w:tcW w:w="3003" w:type="dxa"/>
          </w:tcPr>
          <w:p w14:paraId="37802055" w14:textId="2E61E74E" w:rsidR="000567AF" w:rsidRPr="007D5885" w:rsidRDefault="00E02FC2" w:rsidP="00E02FC2">
            <w:pPr>
              <w:pStyle w:val="ListParagraph"/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Total: -</w:t>
            </w:r>
            <w:r w:rsidR="003C24F9" w:rsidRPr="007D5885">
              <w:rPr>
                <w:rFonts w:ascii="Arial" w:hAnsi="Arial" w:cs="Arial"/>
              </w:rPr>
              <w:t xml:space="preserve"> 8</w:t>
            </w:r>
          </w:p>
        </w:tc>
        <w:tc>
          <w:tcPr>
            <w:tcW w:w="3004" w:type="dxa"/>
          </w:tcPr>
          <w:p w14:paraId="49653359" w14:textId="2CA7A09A" w:rsidR="000567AF" w:rsidRPr="007D5885" w:rsidRDefault="009C3639" w:rsidP="00BC3D82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Total: +10</w:t>
            </w:r>
          </w:p>
        </w:tc>
      </w:tr>
    </w:tbl>
    <w:p w14:paraId="61286CC9" w14:textId="77777777" w:rsidR="00E02543" w:rsidRPr="007D5885" w:rsidRDefault="00E02543" w:rsidP="00BC3D82">
      <w:pPr>
        <w:spacing w:line="360" w:lineRule="auto"/>
        <w:rPr>
          <w:rFonts w:ascii="Arial" w:hAnsi="Arial" w:cs="Arial"/>
        </w:rPr>
      </w:pPr>
    </w:p>
    <w:p w14:paraId="3D826037" w14:textId="77777777" w:rsidR="00E02543" w:rsidRDefault="00E02543" w:rsidP="00BC3D82">
      <w:pPr>
        <w:spacing w:line="360" w:lineRule="auto"/>
        <w:rPr>
          <w:rFonts w:ascii="Arial" w:hAnsi="Arial" w:cs="Arial"/>
        </w:rPr>
      </w:pPr>
    </w:p>
    <w:p w14:paraId="522D95AB" w14:textId="3C059719" w:rsidR="004077E3" w:rsidRPr="007D5885" w:rsidRDefault="00646E39" w:rsidP="00BC3D82">
      <w:pPr>
        <w:spacing w:line="360" w:lineRule="auto"/>
        <w:rPr>
          <w:rFonts w:ascii="Arial" w:hAnsi="Arial" w:cs="Arial"/>
          <w:b/>
          <w:bCs/>
        </w:rPr>
      </w:pPr>
      <w:r w:rsidRPr="007D5885">
        <w:rPr>
          <w:rFonts w:ascii="Arial" w:hAnsi="Arial" w:cs="Arial"/>
        </w:rPr>
        <w:t>I</w:t>
      </w:r>
      <w:r w:rsidRPr="007D5885">
        <w:rPr>
          <w:rFonts w:ascii="Arial" w:hAnsi="Arial" w:cs="Arial"/>
          <w:b/>
          <w:bCs/>
        </w:rPr>
        <w:t>mplementation plan</w:t>
      </w:r>
    </w:p>
    <w:p w14:paraId="3E9FD4C9" w14:textId="77777777" w:rsidR="008857F6" w:rsidRPr="007D5885" w:rsidRDefault="008857F6" w:rsidP="008857F6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</w:rPr>
        <w:t xml:space="preserve">Implementation is how to execute the plans. The activities in into realities it is involves the steps </w:t>
      </w:r>
    </w:p>
    <w:p w14:paraId="37DB548B" w14:textId="77777777" w:rsidR="006312A1" w:rsidRPr="007D5885" w:rsidRDefault="006312A1" w:rsidP="00BC3D82">
      <w:pPr>
        <w:spacing w:line="360" w:lineRule="auto"/>
        <w:rPr>
          <w:rFonts w:ascii="Arial" w:hAnsi="Arial" w:cs="Arial"/>
          <w:b/>
          <w:bCs/>
        </w:rPr>
      </w:pPr>
    </w:p>
    <w:p w14:paraId="411A54BF" w14:textId="3CBD9785" w:rsidR="00184F53" w:rsidRPr="007D5885" w:rsidRDefault="00184F53" w:rsidP="00BC3D82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  <w:b/>
          <w:bCs/>
        </w:rPr>
        <w:t xml:space="preserve">OBJECTIVE: </w:t>
      </w:r>
      <w:r w:rsidRPr="007D5885">
        <w:rPr>
          <w:rFonts w:ascii="Arial" w:hAnsi="Arial" w:cs="Arial"/>
        </w:rPr>
        <w:t>To train employees</w:t>
      </w:r>
      <w:r w:rsidRPr="007D5885">
        <w:rPr>
          <w:rFonts w:ascii="Arial" w:hAnsi="Arial" w:cs="Arial"/>
          <w:b/>
          <w:bCs/>
        </w:rPr>
        <w:t xml:space="preserve"> </w:t>
      </w:r>
      <w:r w:rsidR="007A76FA" w:rsidRPr="007D5885">
        <w:rPr>
          <w:rFonts w:ascii="Arial" w:hAnsi="Arial" w:cs="Arial"/>
        </w:rPr>
        <w:t xml:space="preserve">in order to </w:t>
      </w:r>
      <w:r w:rsidR="00DF530B" w:rsidRPr="007D5885">
        <w:rPr>
          <w:rFonts w:ascii="Arial" w:hAnsi="Arial" w:cs="Arial"/>
        </w:rPr>
        <w:t>reduce risk of infections.</w:t>
      </w:r>
    </w:p>
    <w:p w14:paraId="506A8DBA" w14:textId="202668BA" w:rsidR="00627EA8" w:rsidRPr="007D5885" w:rsidRDefault="00627EA8" w:rsidP="00BC3D82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</w:rPr>
        <w:t xml:space="preserve">To educate the employees </w:t>
      </w:r>
      <w:r w:rsidR="00196CDA" w:rsidRPr="007D5885">
        <w:rPr>
          <w:rFonts w:ascii="Arial" w:hAnsi="Arial" w:cs="Arial"/>
        </w:rPr>
        <w:t>on how to use the new equipment</w:t>
      </w:r>
      <w:r w:rsidR="00597A72" w:rsidRPr="007D5885">
        <w:rPr>
          <w:rFonts w:ascii="Arial" w:hAnsi="Arial" w:cs="Arial"/>
        </w:rPr>
        <w:t>.</w:t>
      </w:r>
    </w:p>
    <w:p w14:paraId="7C8C5FFD" w14:textId="25F17DEF" w:rsidR="0057561B" w:rsidRPr="007D5885" w:rsidRDefault="0057561B" w:rsidP="00BC3D82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</w:rPr>
        <w:t xml:space="preserve">A meeting with the </w:t>
      </w:r>
      <w:r w:rsidR="008C5461" w:rsidRPr="007D5885">
        <w:rPr>
          <w:rFonts w:ascii="Arial" w:hAnsi="Arial" w:cs="Arial"/>
        </w:rPr>
        <w:t xml:space="preserve">management and the Board </w:t>
      </w:r>
      <w:r w:rsidR="00B66D75" w:rsidRPr="007D5885">
        <w:rPr>
          <w:rFonts w:ascii="Arial" w:hAnsi="Arial" w:cs="Arial"/>
        </w:rPr>
        <w:t>of directors to review</w:t>
      </w:r>
      <w:r w:rsidR="0026673F" w:rsidRPr="007D5885">
        <w:rPr>
          <w:rFonts w:ascii="Arial" w:hAnsi="Arial" w:cs="Arial"/>
        </w:rPr>
        <w:t xml:space="preserve"> the policies of the organisation</w:t>
      </w:r>
      <w:r w:rsidR="0003626D" w:rsidRPr="007D5885">
        <w:rPr>
          <w:rFonts w:ascii="Arial" w:hAnsi="Arial" w:cs="Arial"/>
        </w:rPr>
        <w:t xml:space="preserve"> to </w:t>
      </w:r>
      <w:r w:rsidR="00420AE5" w:rsidRPr="007D5885">
        <w:rPr>
          <w:rFonts w:ascii="Arial" w:hAnsi="Arial" w:cs="Arial"/>
        </w:rPr>
        <w:t xml:space="preserve">consider recruitment and increase </w:t>
      </w:r>
      <w:r w:rsidR="00830DD7" w:rsidRPr="007D5885">
        <w:rPr>
          <w:rFonts w:ascii="Arial" w:hAnsi="Arial" w:cs="Arial"/>
        </w:rPr>
        <w:t>salaries.</w:t>
      </w:r>
    </w:p>
    <w:p w14:paraId="2A215576" w14:textId="2D1C2F0B" w:rsidR="00573224" w:rsidRPr="007D5885" w:rsidRDefault="00573224" w:rsidP="00BC3D82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</w:rPr>
        <w:t>Resou</w:t>
      </w:r>
      <w:r w:rsidR="00B81966" w:rsidRPr="007D5885">
        <w:rPr>
          <w:rFonts w:ascii="Arial" w:hAnsi="Arial" w:cs="Arial"/>
        </w:rPr>
        <w:t>rces</w:t>
      </w:r>
      <w:r w:rsidR="00CF0600" w:rsidRPr="007D5885">
        <w:rPr>
          <w:rFonts w:ascii="Arial" w:hAnsi="Arial" w:cs="Arial"/>
        </w:rPr>
        <w:t>:</w:t>
      </w:r>
    </w:p>
    <w:p w14:paraId="6E3AC220" w14:textId="77777777" w:rsidR="00E02543" w:rsidRDefault="00CF0600" w:rsidP="00BC3D82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  <w:b/>
          <w:bCs/>
        </w:rPr>
        <w:t>Phy</w:t>
      </w:r>
      <w:r w:rsidR="008A5F6F" w:rsidRPr="007D5885">
        <w:rPr>
          <w:rFonts w:ascii="Arial" w:hAnsi="Arial" w:cs="Arial"/>
          <w:b/>
          <w:bCs/>
        </w:rPr>
        <w:t>sical resources</w:t>
      </w:r>
      <w:r w:rsidR="008A5F6F" w:rsidRPr="007D5885">
        <w:rPr>
          <w:rFonts w:ascii="Arial" w:hAnsi="Arial" w:cs="Arial"/>
        </w:rPr>
        <w:t>:</w:t>
      </w:r>
    </w:p>
    <w:p w14:paraId="2D459024" w14:textId="5F362A67" w:rsidR="00CF0600" w:rsidRPr="007D5885" w:rsidRDefault="002B7833" w:rsidP="00BC3D82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</w:rPr>
        <w:t xml:space="preserve">Booking </w:t>
      </w:r>
      <w:r w:rsidR="006034FE" w:rsidRPr="007D5885">
        <w:rPr>
          <w:rFonts w:ascii="Arial" w:hAnsi="Arial" w:cs="Arial"/>
        </w:rPr>
        <w:t>Room</w:t>
      </w:r>
    </w:p>
    <w:p w14:paraId="640F2A03" w14:textId="190B7834" w:rsidR="006034FE" w:rsidRPr="007D5885" w:rsidRDefault="006034FE" w:rsidP="00BC3D82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</w:rPr>
        <w:t>Facilitato</w:t>
      </w:r>
      <w:r w:rsidR="00D34D3A" w:rsidRPr="007D5885">
        <w:rPr>
          <w:rFonts w:ascii="Arial" w:hAnsi="Arial" w:cs="Arial"/>
        </w:rPr>
        <w:t>rs</w:t>
      </w:r>
    </w:p>
    <w:p w14:paraId="680F3084" w14:textId="0C1C5A70" w:rsidR="00D34D3A" w:rsidRPr="007D5885" w:rsidRDefault="00D34D3A" w:rsidP="00BC3D82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</w:rPr>
        <w:t>Pro</w:t>
      </w:r>
      <w:r w:rsidR="00A63B5B" w:rsidRPr="007D5885">
        <w:rPr>
          <w:rFonts w:ascii="Arial" w:hAnsi="Arial" w:cs="Arial"/>
        </w:rPr>
        <w:t>jectors</w:t>
      </w:r>
    </w:p>
    <w:p w14:paraId="36C62CBE" w14:textId="77777777" w:rsidR="00A63B5B" w:rsidRPr="007D5885" w:rsidRDefault="00A63B5B" w:rsidP="00BC3D82">
      <w:pPr>
        <w:spacing w:line="360" w:lineRule="auto"/>
        <w:rPr>
          <w:rFonts w:ascii="Arial" w:hAnsi="Arial" w:cs="Arial"/>
        </w:rPr>
      </w:pPr>
    </w:p>
    <w:p w14:paraId="32858F3B" w14:textId="0899A83C" w:rsidR="008A5F6F" w:rsidRPr="007D5885" w:rsidRDefault="008A5F6F" w:rsidP="00BC3D82">
      <w:pPr>
        <w:spacing w:line="360" w:lineRule="auto"/>
        <w:rPr>
          <w:rFonts w:ascii="Arial" w:hAnsi="Arial" w:cs="Arial"/>
          <w:b/>
          <w:bCs/>
        </w:rPr>
      </w:pPr>
      <w:r w:rsidRPr="007D5885">
        <w:rPr>
          <w:rFonts w:ascii="Arial" w:hAnsi="Arial" w:cs="Arial"/>
          <w:b/>
          <w:bCs/>
        </w:rPr>
        <w:t>Intangible resources</w:t>
      </w:r>
      <w:r w:rsidR="008916BC" w:rsidRPr="007D5885">
        <w:rPr>
          <w:rFonts w:ascii="Arial" w:hAnsi="Arial" w:cs="Arial"/>
          <w:b/>
          <w:bCs/>
        </w:rPr>
        <w:t>:</w:t>
      </w:r>
    </w:p>
    <w:p w14:paraId="09D7BA8D" w14:textId="5FE12FA8" w:rsidR="002B7833" w:rsidRPr="007D5885" w:rsidRDefault="002B7833" w:rsidP="00BC3D82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</w:rPr>
        <w:t>Time needed</w:t>
      </w:r>
    </w:p>
    <w:p w14:paraId="61D5F591" w14:textId="2D0C2068" w:rsidR="00E14217" w:rsidRPr="007D5885" w:rsidRDefault="00E14217" w:rsidP="00BC3D82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</w:rPr>
        <w:t>External certified trainers</w:t>
      </w:r>
    </w:p>
    <w:p w14:paraId="4543FA57" w14:textId="47BC1C13" w:rsidR="00EB17FE" w:rsidRPr="007D5885" w:rsidRDefault="00EB17FE" w:rsidP="00BC3D82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</w:rPr>
        <w:t xml:space="preserve">Responsible </w:t>
      </w:r>
      <w:r w:rsidR="009A43BD" w:rsidRPr="007D5885">
        <w:rPr>
          <w:rFonts w:ascii="Arial" w:hAnsi="Arial" w:cs="Arial"/>
        </w:rPr>
        <w:t>people for the stages</w:t>
      </w:r>
    </w:p>
    <w:p w14:paraId="168DE03E" w14:textId="65C4AE0B" w:rsidR="00B172C5" w:rsidRPr="007D5885" w:rsidRDefault="00B172C5" w:rsidP="00BC3D82">
      <w:pPr>
        <w:spacing w:line="360" w:lineRule="auto"/>
        <w:rPr>
          <w:rFonts w:ascii="Arial" w:hAnsi="Arial" w:cs="Arial"/>
          <w:b/>
          <w:bCs/>
        </w:rPr>
      </w:pPr>
      <w:r w:rsidRPr="007D5885">
        <w:rPr>
          <w:rFonts w:ascii="Arial" w:hAnsi="Arial" w:cs="Arial"/>
          <w:b/>
          <w:bCs/>
        </w:rPr>
        <w:t>The matrix for success</w:t>
      </w:r>
      <w:r w:rsidR="00A33AFE" w:rsidRPr="007D5885">
        <w:rPr>
          <w:rFonts w:ascii="Arial" w:hAnsi="Arial" w:cs="Arial"/>
          <w:b/>
          <w:bCs/>
        </w:rPr>
        <w:t>:</w:t>
      </w:r>
    </w:p>
    <w:p w14:paraId="4555C173" w14:textId="67B306E8" w:rsidR="00A33AFE" w:rsidRPr="007D5885" w:rsidRDefault="009817E0" w:rsidP="00BC3D82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</w:rPr>
        <w:t>Attendance of people coming for the training</w:t>
      </w:r>
    </w:p>
    <w:p w14:paraId="62963E1D" w14:textId="779FE62D" w:rsidR="003D2FAF" w:rsidRPr="007D5885" w:rsidRDefault="0059051D" w:rsidP="00BC3D82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  <w:b/>
          <w:bCs/>
        </w:rPr>
        <w:t>Risk assessment</w:t>
      </w:r>
      <w:r w:rsidRPr="007D5885">
        <w:rPr>
          <w:rFonts w:ascii="Arial" w:hAnsi="Arial" w:cs="Arial"/>
        </w:rPr>
        <w:t>:</w:t>
      </w:r>
      <w:r w:rsidR="00D57F00" w:rsidRPr="007D5885">
        <w:rPr>
          <w:rFonts w:ascii="Arial" w:hAnsi="Arial" w:cs="Arial"/>
        </w:rPr>
        <w:t xml:space="preserve"> </w:t>
      </w:r>
      <w:r w:rsidR="00C5524D" w:rsidRPr="007D5885">
        <w:rPr>
          <w:rFonts w:ascii="Arial" w:hAnsi="Arial" w:cs="Arial"/>
        </w:rPr>
        <w:t xml:space="preserve">The programme was considered to be a </w:t>
      </w:r>
      <w:r w:rsidR="002D3C60" w:rsidRPr="007D5885">
        <w:rPr>
          <w:rFonts w:ascii="Arial" w:hAnsi="Arial" w:cs="Arial"/>
        </w:rPr>
        <w:t xml:space="preserve">face to face </w:t>
      </w:r>
      <w:r w:rsidR="00301C5C" w:rsidRPr="007D5885">
        <w:rPr>
          <w:rFonts w:ascii="Arial" w:hAnsi="Arial" w:cs="Arial"/>
        </w:rPr>
        <w:t>training,</w:t>
      </w:r>
      <w:r w:rsidR="00C5524D" w:rsidRPr="007D5885">
        <w:rPr>
          <w:rFonts w:ascii="Arial" w:hAnsi="Arial" w:cs="Arial"/>
        </w:rPr>
        <w:t xml:space="preserve"> but </w:t>
      </w:r>
      <w:r w:rsidR="00F12DBC" w:rsidRPr="007D5885">
        <w:rPr>
          <w:rFonts w:ascii="Arial" w:hAnsi="Arial" w:cs="Arial"/>
        </w:rPr>
        <w:t>the anticipated cost is low</w:t>
      </w:r>
      <w:r w:rsidR="003D2FAF" w:rsidRPr="007D5885">
        <w:rPr>
          <w:rFonts w:ascii="Arial" w:hAnsi="Arial" w:cs="Arial"/>
        </w:rPr>
        <w:t>.</w:t>
      </w:r>
    </w:p>
    <w:p w14:paraId="5A1CD82F" w14:textId="47BE1772" w:rsidR="0059051D" w:rsidRPr="007D5885" w:rsidRDefault="003D2FAF" w:rsidP="00BC3D82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</w:rPr>
        <w:t>Adaptation</w:t>
      </w:r>
      <w:r w:rsidR="00CB77A2" w:rsidRPr="007D5885">
        <w:rPr>
          <w:rFonts w:ascii="Arial" w:hAnsi="Arial" w:cs="Arial"/>
        </w:rPr>
        <w:t xml:space="preserve"> so the alternative is to reduce the </w:t>
      </w:r>
      <w:r w:rsidR="00860045" w:rsidRPr="007D5885">
        <w:rPr>
          <w:rFonts w:ascii="Arial" w:hAnsi="Arial" w:cs="Arial"/>
        </w:rPr>
        <w:t>days and prolong the time.</w:t>
      </w:r>
    </w:p>
    <w:p w14:paraId="52388FC9" w14:textId="03A6489C" w:rsidR="006A658E" w:rsidRPr="007D5885" w:rsidRDefault="006A658E" w:rsidP="00BC3D82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</w:rPr>
        <w:t xml:space="preserve">The evaluation of success </w:t>
      </w:r>
      <w:r w:rsidR="009D157F" w:rsidRPr="007D5885">
        <w:rPr>
          <w:rFonts w:ascii="Arial" w:hAnsi="Arial" w:cs="Arial"/>
        </w:rPr>
        <w:t xml:space="preserve">is monitored by </w:t>
      </w:r>
      <w:r w:rsidR="00AA513C" w:rsidRPr="007D5885">
        <w:rPr>
          <w:rFonts w:ascii="Arial" w:hAnsi="Arial" w:cs="Arial"/>
        </w:rPr>
        <w:t>the original goal</w:t>
      </w:r>
      <w:r w:rsidR="005B5425" w:rsidRPr="007D5885">
        <w:rPr>
          <w:rFonts w:ascii="Arial" w:hAnsi="Arial" w:cs="Arial"/>
        </w:rPr>
        <w:t xml:space="preserve"> and </w:t>
      </w:r>
      <w:r w:rsidR="003F2859" w:rsidRPr="007D5885">
        <w:rPr>
          <w:rFonts w:ascii="Arial" w:hAnsi="Arial" w:cs="Arial"/>
        </w:rPr>
        <w:t xml:space="preserve">will be evaluated at </w:t>
      </w:r>
      <w:r w:rsidR="00CE0842" w:rsidRPr="007D5885">
        <w:rPr>
          <w:rFonts w:ascii="Arial" w:hAnsi="Arial" w:cs="Arial"/>
        </w:rPr>
        <w:t>every three months</w:t>
      </w:r>
      <w:r w:rsidR="00F26BAF" w:rsidRPr="007D5885">
        <w:rPr>
          <w:rFonts w:ascii="Arial" w:hAnsi="Arial" w:cs="Arial"/>
        </w:rPr>
        <w:t xml:space="preserve"> by </w:t>
      </w:r>
      <w:r w:rsidR="00455608" w:rsidRPr="007D5885">
        <w:rPr>
          <w:rFonts w:ascii="Arial" w:hAnsi="Arial" w:cs="Arial"/>
        </w:rPr>
        <w:t>conducting a satisfactory survey</w:t>
      </w:r>
      <w:r w:rsidR="00047486" w:rsidRPr="007D5885">
        <w:rPr>
          <w:rFonts w:ascii="Arial" w:hAnsi="Arial" w:cs="Arial"/>
        </w:rPr>
        <w:t xml:space="preserve"> among the residents</w:t>
      </w:r>
      <w:r w:rsidR="000E0131" w:rsidRPr="007D5885">
        <w:rPr>
          <w:rFonts w:ascii="Arial" w:hAnsi="Arial" w:cs="Arial"/>
        </w:rPr>
        <w:t xml:space="preserve"> a</w:t>
      </w:r>
      <w:r w:rsidR="007E6051" w:rsidRPr="007D5885">
        <w:rPr>
          <w:rFonts w:ascii="Arial" w:hAnsi="Arial" w:cs="Arial"/>
        </w:rPr>
        <w:t>nd also</w:t>
      </w:r>
      <w:r w:rsidR="000E0131" w:rsidRPr="007D5885">
        <w:rPr>
          <w:rFonts w:ascii="Arial" w:hAnsi="Arial" w:cs="Arial"/>
        </w:rPr>
        <w:t xml:space="preserve"> the employees.</w:t>
      </w:r>
    </w:p>
    <w:p w14:paraId="7FC93800" w14:textId="7FE35FF8" w:rsidR="00ED2FE8" w:rsidRPr="007D5885" w:rsidRDefault="008D1B61" w:rsidP="00BC3D82">
      <w:pPr>
        <w:spacing w:line="360" w:lineRule="auto"/>
        <w:rPr>
          <w:rFonts w:ascii="Arial" w:hAnsi="Arial" w:cs="Arial"/>
          <w:b/>
          <w:bCs/>
        </w:rPr>
      </w:pPr>
      <w:r w:rsidRPr="007D5885">
        <w:rPr>
          <w:rFonts w:ascii="Arial" w:hAnsi="Arial" w:cs="Arial"/>
          <w:b/>
          <w:bCs/>
        </w:rPr>
        <w:t>PERT CHART</w:t>
      </w:r>
    </w:p>
    <w:p w14:paraId="50E597CA" w14:textId="36987BCD" w:rsidR="00D129D1" w:rsidRPr="007D5885" w:rsidRDefault="00F76235" w:rsidP="00BC3D82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</w:rPr>
        <w:t xml:space="preserve">It is a tool </w:t>
      </w:r>
      <w:r w:rsidR="000932CD" w:rsidRPr="007D5885">
        <w:rPr>
          <w:rFonts w:ascii="Arial" w:hAnsi="Arial" w:cs="Arial"/>
        </w:rPr>
        <w:t xml:space="preserve">for project management which </w:t>
      </w:r>
      <w:r w:rsidR="009D5497" w:rsidRPr="007D5885">
        <w:rPr>
          <w:rFonts w:ascii="Arial" w:hAnsi="Arial" w:cs="Arial"/>
        </w:rPr>
        <w:t xml:space="preserve">has a </w:t>
      </w:r>
      <w:r w:rsidR="00C7033C" w:rsidRPr="007D5885">
        <w:rPr>
          <w:rFonts w:ascii="Arial" w:hAnsi="Arial" w:cs="Arial"/>
        </w:rPr>
        <w:t>time frame for tasks to be carried out in a stipulated time.</w:t>
      </w:r>
      <w:r w:rsidR="00DD1340" w:rsidRPr="007D5885">
        <w:rPr>
          <w:rFonts w:ascii="Arial" w:hAnsi="Arial" w:cs="Arial"/>
        </w:rPr>
        <w:t xml:space="preserve"> </w:t>
      </w:r>
      <w:r w:rsidR="00002E7F" w:rsidRPr="007D5885">
        <w:rPr>
          <w:rFonts w:ascii="Arial" w:hAnsi="Arial" w:cs="Arial"/>
        </w:rPr>
        <w:t>I</w:t>
      </w:r>
      <w:r w:rsidR="00DD1340" w:rsidRPr="007D5885">
        <w:rPr>
          <w:rFonts w:ascii="Arial" w:hAnsi="Arial" w:cs="Arial"/>
        </w:rPr>
        <w:t>t</w:t>
      </w:r>
      <w:r w:rsidR="00002E7F" w:rsidRPr="007D5885">
        <w:rPr>
          <w:rFonts w:ascii="Arial" w:hAnsi="Arial" w:cs="Arial"/>
        </w:rPr>
        <w:t xml:space="preserve"> sho</w:t>
      </w:r>
      <w:r w:rsidR="00DD1340" w:rsidRPr="007D5885">
        <w:rPr>
          <w:rFonts w:ascii="Arial" w:hAnsi="Arial" w:cs="Arial"/>
        </w:rPr>
        <w:t xml:space="preserve">ws the series of events </w:t>
      </w:r>
      <w:r w:rsidR="00B5448D" w:rsidRPr="007D5885">
        <w:rPr>
          <w:rFonts w:ascii="Arial" w:hAnsi="Arial" w:cs="Arial"/>
        </w:rPr>
        <w:t xml:space="preserve">with </w:t>
      </w:r>
      <w:r w:rsidR="003C3C89" w:rsidRPr="007D5885">
        <w:rPr>
          <w:rFonts w:ascii="Arial" w:hAnsi="Arial" w:cs="Arial"/>
        </w:rPr>
        <w:t xml:space="preserve">anticipated risk, </w:t>
      </w:r>
      <w:r w:rsidR="0089244D" w:rsidRPr="007D5885">
        <w:rPr>
          <w:rFonts w:ascii="Arial" w:hAnsi="Arial" w:cs="Arial"/>
        </w:rPr>
        <w:t>adapt</w:t>
      </w:r>
      <w:r w:rsidR="00C65A3C" w:rsidRPr="007D5885">
        <w:rPr>
          <w:rFonts w:ascii="Arial" w:hAnsi="Arial" w:cs="Arial"/>
        </w:rPr>
        <w:t>a</w:t>
      </w:r>
      <w:r w:rsidR="0089244D" w:rsidRPr="007D5885">
        <w:rPr>
          <w:rFonts w:ascii="Arial" w:hAnsi="Arial" w:cs="Arial"/>
        </w:rPr>
        <w:t xml:space="preserve">tion for the opportunity to </w:t>
      </w:r>
      <w:r w:rsidR="008535F0" w:rsidRPr="007D5885">
        <w:rPr>
          <w:rFonts w:ascii="Arial" w:hAnsi="Arial" w:cs="Arial"/>
        </w:rPr>
        <w:t xml:space="preserve">use the alternative </w:t>
      </w:r>
      <w:r w:rsidR="003C3C89" w:rsidRPr="007D5885">
        <w:rPr>
          <w:rFonts w:ascii="Arial" w:hAnsi="Arial" w:cs="Arial"/>
        </w:rPr>
        <w:t>and</w:t>
      </w:r>
      <w:r w:rsidR="008535F0" w:rsidRPr="007D5885">
        <w:rPr>
          <w:rFonts w:ascii="Arial" w:hAnsi="Arial" w:cs="Arial"/>
        </w:rPr>
        <w:t xml:space="preserve"> resources nee</w:t>
      </w:r>
      <w:r w:rsidR="0013540D" w:rsidRPr="007D5885">
        <w:rPr>
          <w:rFonts w:ascii="Arial" w:hAnsi="Arial" w:cs="Arial"/>
        </w:rPr>
        <w:t>ded.</w:t>
      </w:r>
      <w:r w:rsidR="007F3C06" w:rsidRPr="007D5885">
        <w:rPr>
          <w:rFonts w:ascii="Arial" w:hAnsi="Arial" w:cs="Arial"/>
        </w:rPr>
        <w:t xml:space="preserve"> As part of the implementation program </w:t>
      </w:r>
      <w:r w:rsidR="001F0DD5" w:rsidRPr="007D5885">
        <w:rPr>
          <w:rFonts w:ascii="Arial" w:hAnsi="Arial" w:cs="Arial"/>
        </w:rPr>
        <w:t xml:space="preserve">it has been planned to </w:t>
      </w:r>
      <w:r w:rsidR="00A96F99" w:rsidRPr="007D5885">
        <w:rPr>
          <w:rFonts w:ascii="Arial" w:hAnsi="Arial" w:cs="Arial"/>
        </w:rPr>
        <w:t xml:space="preserve">organise a demonstration training for </w:t>
      </w:r>
      <w:r w:rsidR="000328A5" w:rsidRPr="007D5885">
        <w:rPr>
          <w:rFonts w:ascii="Arial" w:hAnsi="Arial" w:cs="Arial"/>
        </w:rPr>
        <w:t>how the new equipment must be used.</w:t>
      </w:r>
      <w:r w:rsidR="006A56F3" w:rsidRPr="007D5885">
        <w:rPr>
          <w:rFonts w:ascii="Arial" w:hAnsi="Arial" w:cs="Arial"/>
        </w:rPr>
        <w:t xml:space="preserve"> Example below:</w:t>
      </w:r>
    </w:p>
    <w:p w14:paraId="3F9CFCFD" w14:textId="77777777" w:rsidR="00C65A3C" w:rsidRPr="007D5885" w:rsidRDefault="00C65A3C" w:rsidP="00BC3D82">
      <w:pPr>
        <w:spacing w:line="360" w:lineRule="auto"/>
        <w:rPr>
          <w:rFonts w:ascii="Arial" w:hAnsi="Arial" w:cs="Arial"/>
        </w:rPr>
      </w:pPr>
    </w:p>
    <w:tbl>
      <w:tblPr>
        <w:tblStyle w:val="TableGrid"/>
        <w:tblW w:w="10201" w:type="dxa"/>
        <w:tblLayout w:type="fixed"/>
        <w:tblLook w:val="04A0" w:firstRow="1" w:lastRow="0" w:firstColumn="1" w:lastColumn="0" w:noHBand="0" w:noVBand="1"/>
      </w:tblPr>
      <w:tblGrid>
        <w:gridCol w:w="2044"/>
        <w:gridCol w:w="2310"/>
        <w:gridCol w:w="1230"/>
        <w:gridCol w:w="1377"/>
        <w:gridCol w:w="1017"/>
        <w:gridCol w:w="1017"/>
        <w:gridCol w:w="1206"/>
      </w:tblGrid>
      <w:tr w:rsidR="00E02543" w:rsidRPr="007D5885" w14:paraId="0BA7FFD0" w14:textId="77777777" w:rsidTr="00E02543">
        <w:trPr>
          <w:trHeight w:val="1576"/>
        </w:trPr>
        <w:tc>
          <w:tcPr>
            <w:tcW w:w="2044" w:type="dxa"/>
          </w:tcPr>
          <w:p w14:paraId="69CD53B2" w14:textId="075AB563" w:rsidR="005879D7" w:rsidRPr="007D5885" w:rsidRDefault="005879D7" w:rsidP="00BC3D8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7D5885">
              <w:rPr>
                <w:rFonts w:ascii="Arial" w:hAnsi="Arial" w:cs="Arial"/>
                <w:b/>
                <w:bCs/>
              </w:rPr>
              <w:t>Action</w:t>
            </w:r>
          </w:p>
          <w:p w14:paraId="56FB9C35" w14:textId="01104FAD" w:rsidR="00DF5CD6" w:rsidRPr="007D5885" w:rsidRDefault="00DF5CD6" w:rsidP="00BC3D82">
            <w:pPr>
              <w:spacing w:line="36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310" w:type="dxa"/>
          </w:tcPr>
          <w:p w14:paraId="0DA48C9A" w14:textId="303A3871" w:rsidR="005879D7" w:rsidRPr="007D5885" w:rsidRDefault="00113337" w:rsidP="00BC3D8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7D5885">
              <w:rPr>
                <w:rFonts w:ascii="Arial" w:hAnsi="Arial" w:cs="Arial"/>
                <w:b/>
                <w:bCs/>
              </w:rPr>
              <w:t>Responsib</w:t>
            </w:r>
            <w:r w:rsidR="007A611C" w:rsidRPr="007D5885">
              <w:rPr>
                <w:rFonts w:ascii="Arial" w:hAnsi="Arial" w:cs="Arial"/>
                <w:b/>
                <w:bCs/>
              </w:rPr>
              <w:t>i</w:t>
            </w:r>
            <w:r w:rsidRPr="007D5885">
              <w:rPr>
                <w:rFonts w:ascii="Arial" w:hAnsi="Arial" w:cs="Arial"/>
                <w:b/>
                <w:bCs/>
              </w:rPr>
              <w:t>l</w:t>
            </w:r>
            <w:r w:rsidR="002F6C61" w:rsidRPr="007D5885">
              <w:rPr>
                <w:rFonts w:ascii="Arial" w:hAnsi="Arial" w:cs="Arial"/>
                <w:b/>
                <w:bCs/>
              </w:rPr>
              <w:t>ity</w:t>
            </w:r>
          </w:p>
        </w:tc>
        <w:tc>
          <w:tcPr>
            <w:tcW w:w="1230" w:type="dxa"/>
          </w:tcPr>
          <w:p w14:paraId="0D75C11D" w14:textId="77777777" w:rsidR="005879D7" w:rsidRPr="007D5885" w:rsidRDefault="00F023B1" w:rsidP="00BC3D8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7D5885">
              <w:rPr>
                <w:rFonts w:ascii="Arial" w:hAnsi="Arial" w:cs="Arial"/>
                <w:b/>
                <w:bCs/>
              </w:rPr>
              <w:t>Priority</w:t>
            </w:r>
          </w:p>
          <w:p w14:paraId="7CB2A045" w14:textId="62A44CF1" w:rsidR="006642B6" w:rsidRPr="007D5885" w:rsidRDefault="006642B6" w:rsidP="00BC3D8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7D5885">
              <w:rPr>
                <w:rFonts w:ascii="Arial" w:hAnsi="Arial" w:cs="Arial"/>
                <w:b/>
                <w:bCs/>
              </w:rPr>
              <w:t>1---5</w:t>
            </w:r>
          </w:p>
        </w:tc>
        <w:tc>
          <w:tcPr>
            <w:tcW w:w="1377" w:type="dxa"/>
          </w:tcPr>
          <w:p w14:paraId="6BBB7D56" w14:textId="17DA7F7B" w:rsidR="005879D7" w:rsidRPr="007D5885" w:rsidRDefault="00F023B1" w:rsidP="00BC3D8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7D5885">
              <w:rPr>
                <w:rFonts w:ascii="Arial" w:hAnsi="Arial" w:cs="Arial"/>
                <w:b/>
                <w:bCs/>
              </w:rPr>
              <w:t>Status</w:t>
            </w:r>
          </w:p>
        </w:tc>
        <w:tc>
          <w:tcPr>
            <w:tcW w:w="1017" w:type="dxa"/>
          </w:tcPr>
          <w:p w14:paraId="12C43944" w14:textId="22867247" w:rsidR="005879D7" w:rsidRPr="007D5885" w:rsidRDefault="00360B35" w:rsidP="00BC3D8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7D5885">
              <w:rPr>
                <w:rFonts w:ascii="Arial" w:hAnsi="Arial" w:cs="Arial"/>
                <w:b/>
                <w:bCs/>
              </w:rPr>
              <w:t>Start date</w:t>
            </w:r>
          </w:p>
        </w:tc>
        <w:tc>
          <w:tcPr>
            <w:tcW w:w="1017" w:type="dxa"/>
          </w:tcPr>
          <w:p w14:paraId="0CD5A446" w14:textId="3F065311" w:rsidR="005879D7" w:rsidRPr="007D5885" w:rsidRDefault="00360B35" w:rsidP="00BC3D8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7D5885">
              <w:rPr>
                <w:rFonts w:ascii="Arial" w:hAnsi="Arial" w:cs="Arial"/>
                <w:b/>
                <w:bCs/>
              </w:rPr>
              <w:t>End date</w:t>
            </w:r>
          </w:p>
        </w:tc>
        <w:tc>
          <w:tcPr>
            <w:tcW w:w="1206" w:type="dxa"/>
          </w:tcPr>
          <w:p w14:paraId="7B0BB83D" w14:textId="1C501FFE" w:rsidR="005879D7" w:rsidRPr="007D5885" w:rsidRDefault="00B75885" w:rsidP="00BC3D8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7D5885">
              <w:rPr>
                <w:rFonts w:ascii="Arial" w:hAnsi="Arial" w:cs="Arial"/>
                <w:b/>
                <w:bCs/>
              </w:rPr>
              <w:t>Notes</w:t>
            </w:r>
            <w:r w:rsidR="00A731AE" w:rsidRPr="007D5885">
              <w:rPr>
                <w:rFonts w:ascii="Arial" w:hAnsi="Arial" w:cs="Arial"/>
                <w:b/>
                <w:bCs/>
              </w:rPr>
              <w:t xml:space="preserve"> </w:t>
            </w:r>
            <w:r w:rsidRPr="007D5885">
              <w:rPr>
                <w:rFonts w:ascii="Arial" w:hAnsi="Arial" w:cs="Arial"/>
                <w:b/>
                <w:bCs/>
              </w:rPr>
              <w:t>(Risk,</w:t>
            </w:r>
            <w:r w:rsidR="00231423" w:rsidRPr="007D5885">
              <w:rPr>
                <w:rFonts w:ascii="Arial" w:hAnsi="Arial" w:cs="Arial"/>
                <w:b/>
                <w:bCs/>
              </w:rPr>
              <w:t xml:space="preserve"> </w:t>
            </w:r>
            <w:r w:rsidR="00436A51" w:rsidRPr="007D5885">
              <w:rPr>
                <w:rFonts w:ascii="Arial" w:hAnsi="Arial" w:cs="Arial"/>
                <w:b/>
                <w:bCs/>
              </w:rPr>
              <w:t>adaptation,</w:t>
            </w:r>
            <w:r w:rsidR="00231423" w:rsidRPr="007D5885">
              <w:rPr>
                <w:rFonts w:ascii="Arial" w:hAnsi="Arial" w:cs="Arial"/>
                <w:b/>
                <w:bCs/>
              </w:rPr>
              <w:t xml:space="preserve"> </w:t>
            </w:r>
            <w:r w:rsidR="00436A51" w:rsidRPr="007D5885">
              <w:rPr>
                <w:rFonts w:ascii="Arial" w:hAnsi="Arial" w:cs="Arial"/>
                <w:b/>
                <w:bCs/>
              </w:rPr>
              <w:t>resource</w:t>
            </w:r>
            <w:r w:rsidR="00B2403F" w:rsidRPr="007D5885">
              <w:rPr>
                <w:rFonts w:ascii="Arial" w:hAnsi="Arial" w:cs="Arial"/>
                <w:b/>
                <w:bCs/>
              </w:rPr>
              <w:t>s</w:t>
            </w:r>
            <w:r w:rsidRPr="007D5885">
              <w:rPr>
                <w:rFonts w:ascii="Arial" w:hAnsi="Arial" w:cs="Arial"/>
                <w:b/>
                <w:bCs/>
              </w:rPr>
              <w:t>)</w:t>
            </w:r>
          </w:p>
        </w:tc>
      </w:tr>
      <w:tr w:rsidR="00E02543" w:rsidRPr="007D5885" w14:paraId="55816AF9" w14:textId="77777777" w:rsidTr="00E02543">
        <w:trPr>
          <w:trHeight w:val="1954"/>
        </w:trPr>
        <w:tc>
          <w:tcPr>
            <w:tcW w:w="2044" w:type="dxa"/>
          </w:tcPr>
          <w:p w14:paraId="0520C764" w14:textId="2366BF5E" w:rsidR="00CE2D30" w:rsidRPr="007D5885" w:rsidRDefault="00CE2D30" w:rsidP="00CE2D30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Needs</w:t>
            </w:r>
          </w:p>
          <w:p w14:paraId="6C0F589A" w14:textId="3C31EABD" w:rsidR="00CE2D30" w:rsidRPr="007D5885" w:rsidRDefault="00CE2D30" w:rsidP="00CE2D30">
            <w:pPr>
              <w:pStyle w:val="ListParagraph"/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Meeting</w:t>
            </w:r>
            <w:r w:rsidR="00EF30C5" w:rsidRPr="007D5885">
              <w:rPr>
                <w:rFonts w:ascii="Arial" w:hAnsi="Arial" w:cs="Arial"/>
              </w:rPr>
              <w:t>/</w:t>
            </w:r>
          </w:p>
          <w:p w14:paraId="51DC7108" w14:textId="43B0E644" w:rsidR="00CE2D30" w:rsidRPr="007D5885" w:rsidRDefault="00CE2D30" w:rsidP="00CE2D30">
            <w:pPr>
              <w:pStyle w:val="ListParagraph"/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Training</w:t>
            </w:r>
          </w:p>
          <w:p w14:paraId="7D7D8473" w14:textId="59B4B8C2" w:rsidR="00CE2D30" w:rsidRPr="007D5885" w:rsidRDefault="00CE2D30" w:rsidP="00CE2D30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310" w:type="dxa"/>
          </w:tcPr>
          <w:p w14:paraId="6B3CF346" w14:textId="7B58212B" w:rsidR="00CE2D30" w:rsidRPr="007D5885" w:rsidRDefault="00CE2D30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Health professionals</w:t>
            </w:r>
            <w:r w:rsidR="00D72328" w:rsidRPr="007D5885">
              <w:rPr>
                <w:rFonts w:ascii="Arial" w:hAnsi="Arial" w:cs="Arial"/>
              </w:rPr>
              <w:t>/</w:t>
            </w:r>
          </w:p>
          <w:p w14:paraId="07D0D751" w14:textId="148D5339" w:rsidR="00CE2D30" w:rsidRPr="007D5885" w:rsidRDefault="00CE2D30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Manage</w:t>
            </w:r>
            <w:r w:rsidR="003969F2" w:rsidRPr="007D5885">
              <w:rPr>
                <w:rFonts w:ascii="Arial" w:hAnsi="Arial" w:cs="Arial"/>
              </w:rPr>
              <w:t>r/</w:t>
            </w:r>
          </w:p>
          <w:p w14:paraId="2324FC01" w14:textId="72E47DD0" w:rsidR="00CE2D30" w:rsidRPr="007D5885" w:rsidRDefault="00CE2D30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Supervisors</w:t>
            </w:r>
            <w:r w:rsidR="005E4FC2" w:rsidRPr="007D5885">
              <w:rPr>
                <w:rFonts w:ascii="Arial" w:hAnsi="Arial" w:cs="Arial"/>
              </w:rPr>
              <w:t xml:space="preserve">/Activity </w:t>
            </w:r>
            <w:r w:rsidR="00AD3CF5" w:rsidRPr="007D5885">
              <w:rPr>
                <w:rFonts w:ascii="Arial" w:hAnsi="Arial" w:cs="Arial"/>
              </w:rPr>
              <w:t>coordinator</w:t>
            </w:r>
          </w:p>
          <w:p w14:paraId="534F3021" w14:textId="16105E79" w:rsidR="00CE2D30" w:rsidRPr="007D5885" w:rsidRDefault="00CE2D30" w:rsidP="00CE2D30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230" w:type="dxa"/>
          </w:tcPr>
          <w:p w14:paraId="1FF641AD" w14:textId="54B45332" w:rsidR="00CE2D30" w:rsidRPr="007D5885" w:rsidRDefault="00CE2D30" w:rsidP="00CE2D30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7D5885">
              <w:rPr>
                <w:rFonts w:ascii="Arial" w:hAnsi="Arial" w:cs="Arial"/>
              </w:rPr>
              <w:t>Very urgent</w:t>
            </w:r>
            <w:r w:rsidR="004001FC" w:rsidRPr="007D5885">
              <w:rPr>
                <w:rFonts w:ascii="Arial" w:hAnsi="Arial" w:cs="Arial"/>
              </w:rPr>
              <w:t xml:space="preserve"> and important</w:t>
            </w:r>
          </w:p>
        </w:tc>
        <w:tc>
          <w:tcPr>
            <w:tcW w:w="1377" w:type="dxa"/>
          </w:tcPr>
          <w:p w14:paraId="45423B9A" w14:textId="738C8690" w:rsidR="00CE2D30" w:rsidRPr="007D5885" w:rsidRDefault="00AD3CF5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In progress</w:t>
            </w:r>
          </w:p>
        </w:tc>
        <w:tc>
          <w:tcPr>
            <w:tcW w:w="1017" w:type="dxa"/>
          </w:tcPr>
          <w:p w14:paraId="3E4EA12A" w14:textId="77777777" w:rsidR="00CE2D30" w:rsidRPr="007D5885" w:rsidRDefault="00CE2D30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30/8/20</w:t>
            </w:r>
          </w:p>
          <w:p w14:paraId="18F54DCD" w14:textId="61F3D58B" w:rsidR="00CE2D30" w:rsidRPr="007D5885" w:rsidRDefault="00CE2D30" w:rsidP="00CE2D30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017" w:type="dxa"/>
          </w:tcPr>
          <w:p w14:paraId="15B6768F" w14:textId="7B972633" w:rsidR="00CE2D30" w:rsidRPr="007D5885" w:rsidRDefault="00146E19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5</w:t>
            </w:r>
            <w:r w:rsidR="00C8715C" w:rsidRPr="007D5885">
              <w:rPr>
                <w:rFonts w:ascii="Arial" w:hAnsi="Arial" w:cs="Arial"/>
              </w:rPr>
              <w:t>/</w:t>
            </w:r>
            <w:r w:rsidR="00CE2D30" w:rsidRPr="007D5885">
              <w:rPr>
                <w:rFonts w:ascii="Arial" w:hAnsi="Arial" w:cs="Arial"/>
              </w:rPr>
              <w:t>9/20</w:t>
            </w:r>
          </w:p>
        </w:tc>
        <w:tc>
          <w:tcPr>
            <w:tcW w:w="1206" w:type="dxa"/>
          </w:tcPr>
          <w:p w14:paraId="18167D81" w14:textId="147556D8" w:rsidR="00CE2D30" w:rsidRPr="007D5885" w:rsidRDefault="00CE2D30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Risk:</w:t>
            </w:r>
            <w:r w:rsidR="001911C2" w:rsidRPr="007D5885">
              <w:rPr>
                <w:rFonts w:ascii="Arial" w:hAnsi="Arial" w:cs="Arial"/>
              </w:rPr>
              <w:t xml:space="preserve"> </w:t>
            </w:r>
            <w:r w:rsidR="0045640E" w:rsidRPr="007D5885">
              <w:rPr>
                <w:rFonts w:ascii="Arial" w:hAnsi="Arial" w:cs="Arial"/>
              </w:rPr>
              <w:t>Letters arrive late</w:t>
            </w:r>
          </w:p>
          <w:p w14:paraId="657B8BBE" w14:textId="2D3FEC85" w:rsidR="00CE2D30" w:rsidRPr="007D5885" w:rsidRDefault="00CE2D30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Adaptation:</w:t>
            </w:r>
            <w:r w:rsidR="00ED07EC" w:rsidRPr="007D5885">
              <w:rPr>
                <w:rFonts w:ascii="Arial" w:hAnsi="Arial" w:cs="Arial"/>
              </w:rPr>
              <w:t xml:space="preserve"> </w:t>
            </w:r>
            <w:r w:rsidR="0078473B" w:rsidRPr="007D5885">
              <w:rPr>
                <w:rFonts w:ascii="Arial" w:hAnsi="Arial" w:cs="Arial"/>
              </w:rPr>
              <w:t>Emails</w:t>
            </w:r>
            <w:r w:rsidR="001B3802" w:rsidRPr="007D5885">
              <w:rPr>
                <w:rFonts w:ascii="Arial" w:hAnsi="Arial" w:cs="Arial"/>
              </w:rPr>
              <w:t>,</w:t>
            </w:r>
            <w:r w:rsidR="005D08BE" w:rsidRPr="007D5885">
              <w:rPr>
                <w:rFonts w:ascii="Arial" w:hAnsi="Arial" w:cs="Arial"/>
              </w:rPr>
              <w:t xml:space="preserve"> handouts and distribute in canteens</w:t>
            </w:r>
            <w:r w:rsidR="0078473B" w:rsidRPr="007D5885">
              <w:rPr>
                <w:rFonts w:ascii="Arial" w:hAnsi="Arial" w:cs="Arial"/>
              </w:rPr>
              <w:t xml:space="preserve"> and phone</w:t>
            </w:r>
            <w:r w:rsidR="00ED07EC" w:rsidRPr="007D5885">
              <w:rPr>
                <w:rFonts w:ascii="Arial" w:hAnsi="Arial" w:cs="Arial"/>
              </w:rPr>
              <w:t>-calls</w:t>
            </w:r>
          </w:p>
          <w:p w14:paraId="13EF1190" w14:textId="4147C1DC" w:rsidR="00CE2D30" w:rsidRPr="007D5885" w:rsidRDefault="00CE2D30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Resources:</w:t>
            </w:r>
            <w:r w:rsidR="00E75EB3" w:rsidRPr="007D5885">
              <w:rPr>
                <w:rFonts w:ascii="Arial" w:hAnsi="Arial" w:cs="Arial"/>
              </w:rPr>
              <w:t xml:space="preserve"> </w:t>
            </w:r>
            <w:r w:rsidR="00C73EC6" w:rsidRPr="007D5885">
              <w:rPr>
                <w:rFonts w:ascii="Arial" w:hAnsi="Arial" w:cs="Arial"/>
              </w:rPr>
              <w:t>Phones</w:t>
            </w:r>
            <w:r w:rsidR="00121C26" w:rsidRPr="007D5885">
              <w:rPr>
                <w:rFonts w:ascii="Arial" w:hAnsi="Arial" w:cs="Arial"/>
              </w:rPr>
              <w:t xml:space="preserve"> and internet</w:t>
            </w:r>
          </w:p>
        </w:tc>
      </w:tr>
      <w:tr w:rsidR="00E02543" w:rsidRPr="007D5885" w14:paraId="07B00FF4" w14:textId="77777777" w:rsidTr="00E02543">
        <w:trPr>
          <w:trHeight w:val="6682"/>
        </w:trPr>
        <w:tc>
          <w:tcPr>
            <w:tcW w:w="2044" w:type="dxa"/>
          </w:tcPr>
          <w:p w14:paraId="4A45EE1D" w14:textId="6B77411D" w:rsidR="00CE2D30" w:rsidRPr="007D5885" w:rsidRDefault="00321CCD" w:rsidP="00CE2D30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 xml:space="preserve">Analyse </w:t>
            </w:r>
            <w:r w:rsidR="006D138B" w:rsidRPr="007D5885">
              <w:rPr>
                <w:rFonts w:ascii="Arial" w:hAnsi="Arial" w:cs="Arial"/>
              </w:rPr>
              <w:t>needs</w:t>
            </w:r>
            <w:r w:rsidR="00996630" w:rsidRPr="007D5885">
              <w:rPr>
                <w:rFonts w:ascii="Arial" w:hAnsi="Arial" w:cs="Arial"/>
              </w:rPr>
              <w:t xml:space="preserve">: the people who are ready for the </w:t>
            </w:r>
          </w:p>
          <w:p w14:paraId="04498949" w14:textId="46A75CB1" w:rsidR="00E800C1" w:rsidRPr="007D5885" w:rsidRDefault="00FD2624" w:rsidP="00911762">
            <w:pPr>
              <w:pStyle w:val="ListParagraph"/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Training.</w:t>
            </w:r>
            <w:r w:rsidR="00911762" w:rsidRPr="007D5885">
              <w:rPr>
                <w:rFonts w:ascii="Arial" w:hAnsi="Arial" w:cs="Arial"/>
              </w:rPr>
              <w:t xml:space="preserve"> workers want to be </w:t>
            </w:r>
            <w:r w:rsidR="00BC489C" w:rsidRPr="007D5885">
              <w:rPr>
                <w:rFonts w:ascii="Arial" w:hAnsi="Arial" w:cs="Arial"/>
              </w:rPr>
              <w:t xml:space="preserve">more </w:t>
            </w:r>
            <w:r w:rsidR="007E2965" w:rsidRPr="007D5885">
              <w:rPr>
                <w:rFonts w:ascii="Arial" w:hAnsi="Arial" w:cs="Arial"/>
              </w:rPr>
              <w:t>efficient. /</w:t>
            </w:r>
          </w:p>
          <w:p w14:paraId="79209688" w14:textId="3ACBAA43" w:rsidR="007E2965" w:rsidRPr="007D5885" w:rsidRDefault="007E2965" w:rsidP="00911762">
            <w:pPr>
              <w:pStyle w:val="ListParagraph"/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Workers availability</w:t>
            </w:r>
          </w:p>
          <w:p w14:paraId="60F1ABFF" w14:textId="04BA9096" w:rsidR="00FD2624" w:rsidRPr="007D5885" w:rsidRDefault="00FD2624" w:rsidP="00911762">
            <w:pPr>
              <w:pStyle w:val="ListParagraph"/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310" w:type="dxa"/>
          </w:tcPr>
          <w:p w14:paraId="326031CD" w14:textId="428EE12C" w:rsidR="00CE2D30" w:rsidRPr="007D5885" w:rsidRDefault="00134B65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Marketing department</w:t>
            </w:r>
          </w:p>
        </w:tc>
        <w:tc>
          <w:tcPr>
            <w:tcW w:w="1230" w:type="dxa"/>
          </w:tcPr>
          <w:p w14:paraId="2F6348FC" w14:textId="45A8DD93" w:rsidR="00CE2D30" w:rsidRPr="007D5885" w:rsidRDefault="001C0F5A" w:rsidP="00CE2D30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7D5885">
              <w:rPr>
                <w:rFonts w:ascii="Arial" w:hAnsi="Arial" w:cs="Arial"/>
              </w:rPr>
              <w:t>important</w:t>
            </w:r>
          </w:p>
        </w:tc>
        <w:tc>
          <w:tcPr>
            <w:tcW w:w="1377" w:type="dxa"/>
          </w:tcPr>
          <w:p w14:paraId="0EF3B847" w14:textId="3C493D39" w:rsidR="00CE2D30" w:rsidRPr="007D5885" w:rsidRDefault="00F5193E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Co</w:t>
            </w:r>
            <w:r w:rsidR="006E4516" w:rsidRPr="007D5885">
              <w:rPr>
                <w:rFonts w:ascii="Arial" w:hAnsi="Arial" w:cs="Arial"/>
              </w:rPr>
              <w:t>mpleted</w:t>
            </w:r>
          </w:p>
        </w:tc>
        <w:tc>
          <w:tcPr>
            <w:tcW w:w="1017" w:type="dxa"/>
          </w:tcPr>
          <w:p w14:paraId="36F12F45" w14:textId="5FAFA3D1" w:rsidR="00CE2D30" w:rsidRPr="007D5885" w:rsidRDefault="007E2E2F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1/9/20</w:t>
            </w:r>
          </w:p>
        </w:tc>
        <w:tc>
          <w:tcPr>
            <w:tcW w:w="1017" w:type="dxa"/>
          </w:tcPr>
          <w:p w14:paraId="5DAF3BBD" w14:textId="316ADD4A" w:rsidR="00CE2D30" w:rsidRPr="007D5885" w:rsidRDefault="00390300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10</w:t>
            </w:r>
            <w:r w:rsidR="000A781E" w:rsidRPr="007D5885">
              <w:rPr>
                <w:rFonts w:ascii="Arial" w:hAnsi="Arial" w:cs="Arial"/>
              </w:rPr>
              <w:t>/9/20</w:t>
            </w:r>
          </w:p>
        </w:tc>
        <w:tc>
          <w:tcPr>
            <w:tcW w:w="1206" w:type="dxa"/>
          </w:tcPr>
          <w:p w14:paraId="2E9C606F" w14:textId="06FE7D9A" w:rsidR="00CE2D30" w:rsidRPr="007D5885" w:rsidRDefault="00390300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Risk</w:t>
            </w:r>
            <w:r w:rsidR="00227EC9" w:rsidRPr="007D5885">
              <w:rPr>
                <w:rFonts w:ascii="Arial" w:hAnsi="Arial" w:cs="Arial"/>
              </w:rPr>
              <w:t xml:space="preserve">: </w:t>
            </w:r>
            <w:r w:rsidR="00DB26C4" w:rsidRPr="007D5885">
              <w:rPr>
                <w:rFonts w:ascii="Arial" w:hAnsi="Arial" w:cs="Arial"/>
              </w:rPr>
              <w:t>Availability</w:t>
            </w:r>
            <w:r w:rsidR="000D1277" w:rsidRPr="007D5885">
              <w:rPr>
                <w:rFonts w:ascii="Arial" w:hAnsi="Arial" w:cs="Arial"/>
              </w:rPr>
              <w:t xml:space="preserve"> of the trainers.</w:t>
            </w:r>
          </w:p>
          <w:p w14:paraId="6AD278C9" w14:textId="77777777" w:rsidR="0083298C" w:rsidRPr="007D5885" w:rsidRDefault="0083298C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Complicated</w:t>
            </w:r>
          </w:p>
          <w:p w14:paraId="66D73BB0" w14:textId="386519D5" w:rsidR="00227EC9" w:rsidRPr="007D5885" w:rsidRDefault="0083298C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 xml:space="preserve">demands </w:t>
            </w:r>
          </w:p>
          <w:p w14:paraId="199CE0D0" w14:textId="57ACD6C8" w:rsidR="000D1277" w:rsidRPr="007D5885" w:rsidRDefault="009B066C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Adaptation</w:t>
            </w:r>
          </w:p>
          <w:p w14:paraId="1CB8A64D" w14:textId="7A6B8C3A" w:rsidR="009B066C" w:rsidRPr="007D5885" w:rsidRDefault="009B066C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Internal trainers</w:t>
            </w:r>
          </w:p>
          <w:p w14:paraId="0142E426" w14:textId="77777777" w:rsidR="00390300" w:rsidRPr="007D5885" w:rsidRDefault="00390300" w:rsidP="00CE2D30">
            <w:pPr>
              <w:spacing w:line="360" w:lineRule="auto"/>
              <w:rPr>
                <w:rFonts w:ascii="Arial" w:hAnsi="Arial" w:cs="Arial"/>
              </w:rPr>
            </w:pPr>
          </w:p>
          <w:p w14:paraId="296A107A" w14:textId="77777777" w:rsidR="00390300" w:rsidRPr="007D5885" w:rsidRDefault="00523388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Resources:</w:t>
            </w:r>
          </w:p>
          <w:p w14:paraId="1A516A86" w14:textId="2E8655F4" w:rsidR="00523388" w:rsidRPr="007D5885" w:rsidRDefault="00D302B7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E</w:t>
            </w:r>
            <w:r w:rsidR="00523388" w:rsidRPr="007D5885">
              <w:rPr>
                <w:rFonts w:ascii="Arial" w:hAnsi="Arial" w:cs="Arial"/>
              </w:rPr>
              <w:t>mails</w:t>
            </w:r>
          </w:p>
          <w:p w14:paraId="10E7634B" w14:textId="77777777" w:rsidR="00D302B7" w:rsidRPr="007D5885" w:rsidRDefault="00D302B7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 xml:space="preserve">Books </w:t>
            </w:r>
            <w:r w:rsidR="00B14215" w:rsidRPr="007D5885">
              <w:rPr>
                <w:rFonts w:ascii="Arial" w:hAnsi="Arial" w:cs="Arial"/>
              </w:rPr>
              <w:t>and pens</w:t>
            </w:r>
          </w:p>
          <w:p w14:paraId="26939B0D" w14:textId="3B41A807" w:rsidR="00B14215" w:rsidRPr="007D5885" w:rsidRDefault="00B14215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 xml:space="preserve">The contact </w:t>
            </w:r>
            <w:r w:rsidR="00532BAB" w:rsidRPr="007D5885">
              <w:rPr>
                <w:rFonts w:ascii="Arial" w:hAnsi="Arial" w:cs="Arial"/>
              </w:rPr>
              <w:t>details and link.</w:t>
            </w:r>
          </w:p>
        </w:tc>
      </w:tr>
      <w:tr w:rsidR="00E02543" w:rsidRPr="007D5885" w14:paraId="267F4ED8" w14:textId="77777777" w:rsidTr="00E02543">
        <w:trPr>
          <w:trHeight w:val="3151"/>
        </w:trPr>
        <w:tc>
          <w:tcPr>
            <w:tcW w:w="2044" w:type="dxa"/>
          </w:tcPr>
          <w:p w14:paraId="0120F9BF" w14:textId="77777777" w:rsidR="00CE2D30" w:rsidRPr="007D5885" w:rsidRDefault="00CE2D30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3.Design the programme</w:t>
            </w:r>
          </w:p>
          <w:p w14:paraId="03D6AEC9" w14:textId="15B2CE48" w:rsidR="00CE2D30" w:rsidRPr="007D5885" w:rsidRDefault="00CE2D30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 xml:space="preserve">a. </w:t>
            </w:r>
            <w:r w:rsidR="00883B66" w:rsidRPr="007D5885">
              <w:rPr>
                <w:rFonts w:ascii="Arial" w:hAnsi="Arial" w:cs="Arial"/>
              </w:rPr>
              <w:t>Look for the</w:t>
            </w:r>
            <w:r w:rsidR="00D832CB" w:rsidRPr="007D5885">
              <w:rPr>
                <w:rFonts w:ascii="Arial" w:hAnsi="Arial" w:cs="Arial"/>
              </w:rPr>
              <w:t xml:space="preserve"> experts</w:t>
            </w:r>
            <w:r w:rsidRPr="007D5885">
              <w:rPr>
                <w:rFonts w:ascii="Arial" w:hAnsi="Arial" w:cs="Arial"/>
              </w:rPr>
              <w:t xml:space="preserve"> </w:t>
            </w:r>
          </w:p>
          <w:p w14:paraId="65A30B7B" w14:textId="1662151A" w:rsidR="00CE2D30" w:rsidRPr="007D5885" w:rsidRDefault="00CE2D30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b. Location</w:t>
            </w:r>
          </w:p>
          <w:p w14:paraId="55CBA4FB" w14:textId="4BD03DBE" w:rsidR="00CE2D30" w:rsidRPr="007D5885" w:rsidRDefault="00CE2D30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c. Time</w:t>
            </w:r>
          </w:p>
          <w:p w14:paraId="75744B5C" w14:textId="77777777" w:rsidR="00CE2D30" w:rsidRPr="007D5885" w:rsidRDefault="00CE2D30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d. Content</w:t>
            </w:r>
          </w:p>
          <w:p w14:paraId="0860A909" w14:textId="726F291B" w:rsidR="00BD5DF8" w:rsidRPr="007D5885" w:rsidRDefault="004513DA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e. Equipment</w:t>
            </w:r>
          </w:p>
        </w:tc>
        <w:tc>
          <w:tcPr>
            <w:tcW w:w="2310" w:type="dxa"/>
          </w:tcPr>
          <w:p w14:paraId="3744883B" w14:textId="77777777" w:rsidR="00CE2D30" w:rsidRPr="007D5885" w:rsidRDefault="007B34E0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Supervisors</w:t>
            </w:r>
          </w:p>
          <w:p w14:paraId="58FA700C" w14:textId="77777777" w:rsidR="00750CF7" w:rsidRPr="007D5885" w:rsidRDefault="002553AE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 xml:space="preserve">Managers </w:t>
            </w:r>
          </w:p>
          <w:p w14:paraId="02E3DFDD" w14:textId="569A6BE9" w:rsidR="003576D5" w:rsidRPr="007D5885" w:rsidRDefault="002553AE" w:rsidP="00750CF7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activity coordinator</w:t>
            </w:r>
          </w:p>
          <w:p w14:paraId="2BE311AD" w14:textId="77777777" w:rsidR="004D7B00" w:rsidRPr="007D5885" w:rsidRDefault="004D7B00" w:rsidP="00CE2D30">
            <w:pPr>
              <w:spacing w:line="360" w:lineRule="auto"/>
              <w:rPr>
                <w:rFonts w:ascii="Arial" w:hAnsi="Arial" w:cs="Arial"/>
              </w:rPr>
            </w:pPr>
          </w:p>
          <w:p w14:paraId="7F5A10EB" w14:textId="520A60C6" w:rsidR="004D7B00" w:rsidRPr="007D5885" w:rsidRDefault="0095573D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Manager</w:t>
            </w:r>
          </w:p>
          <w:p w14:paraId="106597FF" w14:textId="77777777" w:rsidR="004D7B00" w:rsidRPr="007D5885" w:rsidRDefault="004D7B00" w:rsidP="00CE2D30">
            <w:pPr>
              <w:spacing w:line="360" w:lineRule="auto"/>
              <w:rPr>
                <w:rFonts w:ascii="Arial" w:hAnsi="Arial" w:cs="Arial"/>
              </w:rPr>
            </w:pPr>
          </w:p>
          <w:p w14:paraId="7F4163E1" w14:textId="6C8A6CBE" w:rsidR="004D7B00" w:rsidRPr="007D5885" w:rsidRDefault="00E1239C" w:rsidP="00E1239C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Manager</w:t>
            </w:r>
          </w:p>
        </w:tc>
        <w:tc>
          <w:tcPr>
            <w:tcW w:w="1230" w:type="dxa"/>
          </w:tcPr>
          <w:p w14:paraId="36C8D433" w14:textId="77777777" w:rsidR="00CE2D30" w:rsidRPr="007D5885" w:rsidRDefault="00B958DF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Not ver</w:t>
            </w:r>
            <w:r w:rsidR="00813624" w:rsidRPr="007D5885">
              <w:rPr>
                <w:rFonts w:ascii="Arial" w:hAnsi="Arial" w:cs="Arial"/>
              </w:rPr>
              <w:t>y urgent</w:t>
            </w:r>
          </w:p>
          <w:p w14:paraId="638813F5" w14:textId="732F7A39" w:rsidR="002553AE" w:rsidRPr="007D5885" w:rsidRDefault="002553AE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 xml:space="preserve">Very </w:t>
            </w:r>
            <w:r w:rsidR="00E1239C" w:rsidRPr="007D5885">
              <w:rPr>
                <w:rFonts w:ascii="Arial" w:hAnsi="Arial" w:cs="Arial"/>
              </w:rPr>
              <w:t>i</w:t>
            </w:r>
            <w:r w:rsidRPr="007D5885">
              <w:rPr>
                <w:rFonts w:ascii="Arial" w:hAnsi="Arial" w:cs="Arial"/>
              </w:rPr>
              <w:t>mportant</w:t>
            </w:r>
          </w:p>
          <w:p w14:paraId="0AA1B5FD" w14:textId="72318798" w:rsidR="00E1239C" w:rsidRPr="007D5885" w:rsidRDefault="007B77AB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c. Important</w:t>
            </w:r>
          </w:p>
        </w:tc>
        <w:tc>
          <w:tcPr>
            <w:tcW w:w="1377" w:type="dxa"/>
          </w:tcPr>
          <w:p w14:paraId="72785BBB" w14:textId="77777777" w:rsidR="00CE2D30" w:rsidRPr="007D5885" w:rsidRDefault="004E5A10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 xml:space="preserve">To be completed </w:t>
            </w:r>
          </w:p>
          <w:p w14:paraId="78CF5923" w14:textId="45B96204" w:rsidR="000F6219" w:rsidRPr="007D5885" w:rsidRDefault="000F6219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In progress</w:t>
            </w:r>
          </w:p>
        </w:tc>
        <w:tc>
          <w:tcPr>
            <w:tcW w:w="1017" w:type="dxa"/>
          </w:tcPr>
          <w:p w14:paraId="361AEEAD" w14:textId="77777777" w:rsidR="00CE2D30" w:rsidRPr="007D5885" w:rsidRDefault="00F5193E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3</w:t>
            </w:r>
            <w:r w:rsidR="00E92904" w:rsidRPr="007D5885">
              <w:rPr>
                <w:rFonts w:ascii="Arial" w:hAnsi="Arial" w:cs="Arial"/>
              </w:rPr>
              <w:t>/9/</w:t>
            </w:r>
            <w:r w:rsidR="00A93FFC" w:rsidRPr="007D5885">
              <w:rPr>
                <w:rFonts w:ascii="Arial" w:hAnsi="Arial" w:cs="Arial"/>
              </w:rPr>
              <w:t>20</w:t>
            </w:r>
          </w:p>
          <w:p w14:paraId="27738982" w14:textId="77777777" w:rsidR="007B77AB" w:rsidRPr="007D5885" w:rsidRDefault="007B77AB" w:rsidP="00CE2D30">
            <w:pPr>
              <w:spacing w:line="360" w:lineRule="auto"/>
              <w:rPr>
                <w:rFonts w:ascii="Arial" w:hAnsi="Arial" w:cs="Arial"/>
              </w:rPr>
            </w:pPr>
          </w:p>
          <w:p w14:paraId="3E8A1862" w14:textId="77777777" w:rsidR="007B77AB" w:rsidRPr="007D5885" w:rsidRDefault="007B77AB" w:rsidP="00CE2D30">
            <w:pPr>
              <w:spacing w:line="360" w:lineRule="auto"/>
              <w:rPr>
                <w:rFonts w:ascii="Arial" w:hAnsi="Arial" w:cs="Arial"/>
              </w:rPr>
            </w:pPr>
          </w:p>
          <w:p w14:paraId="459B96B1" w14:textId="00CC93FC" w:rsidR="007B77AB" w:rsidRPr="007D5885" w:rsidRDefault="000770F8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6/9/20</w:t>
            </w:r>
          </w:p>
        </w:tc>
        <w:tc>
          <w:tcPr>
            <w:tcW w:w="1017" w:type="dxa"/>
          </w:tcPr>
          <w:p w14:paraId="74560ED0" w14:textId="77777777" w:rsidR="00CE2D30" w:rsidRPr="007D5885" w:rsidRDefault="00DE3EA1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5</w:t>
            </w:r>
            <w:r w:rsidR="00735BDA" w:rsidRPr="007D5885">
              <w:rPr>
                <w:rFonts w:ascii="Arial" w:hAnsi="Arial" w:cs="Arial"/>
              </w:rPr>
              <w:t>1</w:t>
            </w:r>
            <w:r w:rsidRPr="007D5885">
              <w:rPr>
                <w:rFonts w:ascii="Arial" w:hAnsi="Arial" w:cs="Arial"/>
              </w:rPr>
              <w:t>/9/20</w:t>
            </w:r>
          </w:p>
          <w:p w14:paraId="15C09757" w14:textId="77777777" w:rsidR="00735BDA" w:rsidRPr="007D5885" w:rsidRDefault="00735BDA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8/9/20</w:t>
            </w:r>
          </w:p>
          <w:p w14:paraId="7CF0CB41" w14:textId="3F9A1912" w:rsidR="00735BDA" w:rsidRPr="007D5885" w:rsidRDefault="00735BDA" w:rsidP="00CE2D30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206" w:type="dxa"/>
          </w:tcPr>
          <w:p w14:paraId="6A333C93" w14:textId="77777777" w:rsidR="00CE2D30" w:rsidRPr="007D5885" w:rsidRDefault="004F5D72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Ris</w:t>
            </w:r>
            <w:r w:rsidR="00957E41" w:rsidRPr="007D5885">
              <w:rPr>
                <w:rFonts w:ascii="Arial" w:hAnsi="Arial" w:cs="Arial"/>
              </w:rPr>
              <w:t>k: In case the Lockdown</w:t>
            </w:r>
          </w:p>
          <w:p w14:paraId="0D8B5134" w14:textId="60FC3AE4" w:rsidR="004E5A10" w:rsidRPr="007D5885" w:rsidRDefault="00005140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So</w:t>
            </w:r>
            <w:r w:rsidR="006F6E28" w:rsidRPr="007D5885">
              <w:rPr>
                <w:rFonts w:ascii="Arial" w:hAnsi="Arial" w:cs="Arial"/>
              </w:rPr>
              <w:t>cial distancing</w:t>
            </w:r>
          </w:p>
          <w:p w14:paraId="4958D292" w14:textId="485570E6" w:rsidR="00795375" w:rsidRPr="007D5885" w:rsidRDefault="00ED7CA5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R</w:t>
            </w:r>
            <w:r w:rsidR="00795375" w:rsidRPr="007D5885">
              <w:rPr>
                <w:rFonts w:ascii="Arial" w:hAnsi="Arial" w:cs="Arial"/>
              </w:rPr>
              <w:t>esou</w:t>
            </w:r>
            <w:r w:rsidRPr="007D5885">
              <w:rPr>
                <w:rFonts w:ascii="Arial" w:hAnsi="Arial" w:cs="Arial"/>
              </w:rPr>
              <w:t>rces:</w:t>
            </w:r>
          </w:p>
          <w:p w14:paraId="10D9036C" w14:textId="2E7172FB" w:rsidR="00ED7CA5" w:rsidRPr="007D5885" w:rsidRDefault="00ED7CA5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Projector</w:t>
            </w:r>
          </w:p>
          <w:p w14:paraId="5154C081" w14:textId="3022B146" w:rsidR="008707DF" w:rsidRPr="007D5885" w:rsidRDefault="008707DF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Computer</w:t>
            </w:r>
          </w:p>
          <w:p w14:paraId="3A924381" w14:textId="0DC63675" w:rsidR="008707DF" w:rsidRPr="007D5885" w:rsidRDefault="006F6E28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S</w:t>
            </w:r>
            <w:r w:rsidR="008707DF" w:rsidRPr="007D5885">
              <w:rPr>
                <w:rFonts w:ascii="Arial" w:hAnsi="Arial" w:cs="Arial"/>
              </w:rPr>
              <w:t>nacks</w:t>
            </w:r>
          </w:p>
          <w:p w14:paraId="1D31FBCE" w14:textId="55C4CA2B" w:rsidR="006F6E28" w:rsidRPr="007D5885" w:rsidRDefault="006F6E28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Adaptation</w:t>
            </w:r>
            <w:r w:rsidR="006855AA" w:rsidRPr="007D5885">
              <w:rPr>
                <w:rFonts w:ascii="Arial" w:hAnsi="Arial" w:cs="Arial"/>
              </w:rPr>
              <w:t>:</w:t>
            </w:r>
          </w:p>
          <w:p w14:paraId="798CBA1F" w14:textId="41D8F837" w:rsidR="006855AA" w:rsidRPr="007D5885" w:rsidRDefault="006855AA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On zoom</w:t>
            </w:r>
          </w:p>
          <w:p w14:paraId="3CB27D57" w14:textId="63AEF0CD" w:rsidR="00ED7CA5" w:rsidRPr="007D5885" w:rsidRDefault="00ED7CA5" w:rsidP="00CE2D30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E02543" w:rsidRPr="007D5885" w14:paraId="423F048F" w14:textId="77777777" w:rsidTr="00E02543">
        <w:trPr>
          <w:trHeight w:val="3530"/>
        </w:trPr>
        <w:tc>
          <w:tcPr>
            <w:tcW w:w="2044" w:type="dxa"/>
          </w:tcPr>
          <w:p w14:paraId="7D007EF2" w14:textId="59270B2F" w:rsidR="00CE2D30" w:rsidRPr="007D5885" w:rsidRDefault="00CE2D30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4.Delivery</w:t>
            </w:r>
          </w:p>
        </w:tc>
        <w:tc>
          <w:tcPr>
            <w:tcW w:w="2310" w:type="dxa"/>
          </w:tcPr>
          <w:p w14:paraId="1712F8E3" w14:textId="4F7370FB" w:rsidR="00CE2D30" w:rsidRPr="007D5885" w:rsidRDefault="001943BE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 xml:space="preserve">The head </w:t>
            </w:r>
            <w:r w:rsidR="00DB60EC" w:rsidRPr="007D5885">
              <w:rPr>
                <w:rFonts w:ascii="Arial" w:hAnsi="Arial" w:cs="Arial"/>
              </w:rPr>
              <w:t xml:space="preserve">of the department to </w:t>
            </w:r>
          </w:p>
        </w:tc>
        <w:tc>
          <w:tcPr>
            <w:tcW w:w="1230" w:type="dxa"/>
          </w:tcPr>
          <w:p w14:paraId="4DE2D064" w14:textId="53B606C3" w:rsidR="00CE2D30" w:rsidRPr="007D5885" w:rsidRDefault="00AF73AE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Not urgent</w:t>
            </w:r>
            <w:r w:rsidR="008826AB" w:rsidRPr="007D5885">
              <w:rPr>
                <w:rFonts w:ascii="Arial" w:hAnsi="Arial" w:cs="Arial"/>
              </w:rPr>
              <w:t xml:space="preserve"> important</w:t>
            </w:r>
          </w:p>
        </w:tc>
        <w:tc>
          <w:tcPr>
            <w:tcW w:w="1377" w:type="dxa"/>
          </w:tcPr>
          <w:p w14:paraId="11616173" w14:textId="45E36DB2" w:rsidR="00CE2D30" w:rsidRPr="007D5885" w:rsidRDefault="000C5594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In progress</w:t>
            </w:r>
          </w:p>
        </w:tc>
        <w:tc>
          <w:tcPr>
            <w:tcW w:w="1017" w:type="dxa"/>
          </w:tcPr>
          <w:p w14:paraId="5FE43970" w14:textId="4EA3F31E" w:rsidR="00CE2D30" w:rsidRPr="007D5885" w:rsidRDefault="00BE3EA7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6/9/20</w:t>
            </w:r>
          </w:p>
        </w:tc>
        <w:tc>
          <w:tcPr>
            <w:tcW w:w="1017" w:type="dxa"/>
          </w:tcPr>
          <w:p w14:paraId="517C7486" w14:textId="2FBD5241" w:rsidR="00CE2D30" w:rsidRPr="007D5885" w:rsidRDefault="00BA25BC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7/9/20</w:t>
            </w:r>
          </w:p>
        </w:tc>
        <w:tc>
          <w:tcPr>
            <w:tcW w:w="1206" w:type="dxa"/>
          </w:tcPr>
          <w:p w14:paraId="25E5D4FD" w14:textId="3D99E369" w:rsidR="004C5E19" w:rsidRPr="007D5885" w:rsidRDefault="00D50F9E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 xml:space="preserve">Risk: </w:t>
            </w:r>
            <w:r w:rsidR="00AE488A" w:rsidRPr="007D5885">
              <w:rPr>
                <w:rFonts w:ascii="Arial" w:hAnsi="Arial" w:cs="Arial"/>
              </w:rPr>
              <w:t xml:space="preserve"> M</w:t>
            </w:r>
            <w:r w:rsidR="00547BE5" w:rsidRPr="007D5885">
              <w:rPr>
                <w:rFonts w:ascii="Arial" w:hAnsi="Arial" w:cs="Arial"/>
              </w:rPr>
              <w:t>oney</w:t>
            </w:r>
          </w:p>
          <w:p w14:paraId="1D9E43CA" w14:textId="77777777" w:rsidR="004C5E19" w:rsidRPr="007D5885" w:rsidRDefault="004C5E19" w:rsidP="00CE2D30">
            <w:pPr>
              <w:spacing w:line="360" w:lineRule="auto"/>
              <w:rPr>
                <w:rFonts w:ascii="Arial" w:hAnsi="Arial" w:cs="Arial"/>
              </w:rPr>
            </w:pPr>
          </w:p>
          <w:p w14:paraId="745E4E09" w14:textId="77777777" w:rsidR="004C5E19" w:rsidRPr="007D5885" w:rsidRDefault="004C5E19" w:rsidP="00CE2D30">
            <w:pPr>
              <w:spacing w:line="360" w:lineRule="auto"/>
              <w:rPr>
                <w:rFonts w:ascii="Arial" w:hAnsi="Arial" w:cs="Arial"/>
              </w:rPr>
            </w:pPr>
          </w:p>
          <w:p w14:paraId="5489E722" w14:textId="42F3C204" w:rsidR="004C5E19" w:rsidRPr="007D5885" w:rsidRDefault="00417C70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Resources</w:t>
            </w:r>
          </w:p>
          <w:p w14:paraId="57CA0A2A" w14:textId="77777777" w:rsidR="004C5E19" w:rsidRPr="007D5885" w:rsidRDefault="004C5E19" w:rsidP="00CE2D30">
            <w:pPr>
              <w:spacing w:line="360" w:lineRule="auto"/>
              <w:rPr>
                <w:rFonts w:ascii="Arial" w:hAnsi="Arial" w:cs="Arial"/>
              </w:rPr>
            </w:pPr>
          </w:p>
          <w:p w14:paraId="71EBA377" w14:textId="77777777" w:rsidR="008F23CB" w:rsidRPr="007D5885" w:rsidRDefault="008F23CB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Enough chairs</w:t>
            </w:r>
          </w:p>
          <w:p w14:paraId="2E8F15AB" w14:textId="4634C80E" w:rsidR="008F23CB" w:rsidRPr="007D5885" w:rsidRDefault="008F23CB" w:rsidP="00CE2D30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E02543" w:rsidRPr="007D5885" w14:paraId="0B7FE397" w14:textId="77777777" w:rsidTr="00E02543">
        <w:trPr>
          <w:trHeight w:val="1966"/>
        </w:trPr>
        <w:tc>
          <w:tcPr>
            <w:tcW w:w="2044" w:type="dxa"/>
          </w:tcPr>
          <w:p w14:paraId="5C51ECA4" w14:textId="77777777" w:rsidR="00CE2D30" w:rsidRPr="007D5885" w:rsidRDefault="00CE2D30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5.Evaluate</w:t>
            </w:r>
          </w:p>
          <w:p w14:paraId="4CF4839D" w14:textId="4C3D9AF9" w:rsidR="00CE2D30" w:rsidRPr="007D5885" w:rsidRDefault="00CE2D30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Follow-up</w:t>
            </w:r>
            <w:r w:rsidR="004513DA" w:rsidRPr="007D5885">
              <w:rPr>
                <w:rFonts w:ascii="Arial" w:hAnsi="Arial" w:cs="Arial"/>
              </w:rPr>
              <w:t xml:space="preserve"> to check if they can </w:t>
            </w:r>
          </w:p>
          <w:p w14:paraId="069EA7B6" w14:textId="4FDF8B72" w:rsidR="00CE2D30" w:rsidRPr="007D5885" w:rsidRDefault="00CE2D30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Feedback</w:t>
            </w:r>
          </w:p>
        </w:tc>
        <w:tc>
          <w:tcPr>
            <w:tcW w:w="2310" w:type="dxa"/>
          </w:tcPr>
          <w:p w14:paraId="258B00EA" w14:textId="77777777" w:rsidR="00CE2D30" w:rsidRPr="007D5885" w:rsidRDefault="00B30EC5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 xml:space="preserve">The </w:t>
            </w:r>
            <w:r w:rsidR="009E6B23" w:rsidRPr="007D5885">
              <w:rPr>
                <w:rFonts w:ascii="Arial" w:hAnsi="Arial" w:cs="Arial"/>
              </w:rPr>
              <w:t>facilitators</w:t>
            </w:r>
          </w:p>
          <w:p w14:paraId="69BC7711" w14:textId="77777777" w:rsidR="00DB60EC" w:rsidRPr="007D5885" w:rsidRDefault="00DB60EC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Managers</w:t>
            </w:r>
          </w:p>
          <w:p w14:paraId="0F94A8B8" w14:textId="6B5C7D20" w:rsidR="005D3797" w:rsidRPr="007D5885" w:rsidRDefault="005D3797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All the employers</w:t>
            </w:r>
          </w:p>
        </w:tc>
        <w:tc>
          <w:tcPr>
            <w:tcW w:w="1230" w:type="dxa"/>
          </w:tcPr>
          <w:p w14:paraId="551945C7" w14:textId="2CD9702B" w:rsidR="00CE2D30" w:rsidRPr="007D5885" w:rsidRDefault="009E6B23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 xml:space="preserve">Important </w:t>
            </w:r>
          </w:p>
        </w:tc>
        <w:tc>
          <w:tcPr>
            <w:tcW w:w="1377" w:type="dxa"/>
          </w:tcPr>
          <w:p w14:paraId="4596C034" w14:textId="4959E686" w:rsidR="00CE2D30" w:rsidRPr="007D5885" w:rsidRDefault="00880E8C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To be completed</w:t>
            </w:r>
          </w:p>
        </w:tc>
        <w:tc>
          <w:tcPr>
            <w:tcW w:w="1017" w:type="dxa"/>
          </w:tcPr>
          <w:p w14:paraId="43586DB9" w14:textId="434F6A22" w:rsidR="00CE2D30" w:rsidRPr="007D5885" w:rsidRDefault="00417C70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26</w:t>
            </w:r>
            <w:r w:rsidR="00880E8C" w:rsidRPr="007D5885">
              <w:rPr>
                <w:rFonts w:ascii="Arial" w:hAnsi="Arial" w:cs="Arial"/>
              </w:rPr>
              <w:t>/9/</w:t>
            </w:r>
            <w:r w:rsidR="00593ACA" w:rsidRPr="007D5885">
              <w:rPr>
                <w:rFonts w:ascii="Arial" w:hAnsi="Arial" w:cs="Arial"/>
              </w:rPr>
              <w:t>20</w:t>
            </w:r>
          </w:p>
        </w:tc>
        <w:tc>
          <w:tcPr>
            <w:tcW w:w="1017" w:type="dxa"/>
          </w:tcPr>
          <w:p w14:paraId="32761C16" w14:textId="632E004A" w:rsidR="00CE2D30" w:rsidRPr="007D5885" w:rsidRDefault="00417C70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30</w:t>
            </w:r>
            <w:r w:rsidR="00593ACA" w:rsidRPr="007D5885">
              <w:rPr>
                <w:rFonts w:ascii="Arial" w:hAnsi="Arial" w:cs="Arial"/>
              </w:rPr>
              <w:t>/9/20</w:t>
            </w:r>
          </w:p>
        </w:tc>
        <w:tc>
          <w:tcPr>
            <w:tcW w:w="1206" w:type="dxa"/>
          </w:tcPr>
          <w:p w14:paraId="0C16C94E" w14:textId="77777777" w:rsidR="00CE2D30" w:rsidRPr="007D5885" w:rsidRDefault="00593ACA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Risk</w:t>
            </w:r>
            <w:r w:rsidR="00164752" w:rsidRPr="007D5885">
              <w:rPr>
                <w:rFonts w:ascii="Arial" w:hAnsi="Arial" w:cs="Arial"/>
              </w:rPr>
              <w:t>: no response</w:t>
            </w:r>
          </w:p>
          <w:p w14:paraId="78205593" w14:textId="751DF57E" w:rsidR="00164752" w:rsidRPr="007D5885" w:rsidRDefault="00164752" w:rsidP="00CE2D30">
            <w:pPr>
              <w:spacing w:line="360" w:lineRule="auto"/>
              <w:rPr>
                <w:rFonts w:ascii="Arial" w:hAnsi="Arial" w:cs="Arial"/>
              </w:rPr>
            </w:pPr>
            <w:r w:rsidRPr="007D5885">
              <w:rPr>
                <w:rFonts w:ascii="Arial" w:hAnsi="Arial" w:cs="Arial"/>
              </w:rPr>
              <w:t>Adaptation:</w:t>
            </w:r>
            <w:r w:rsidR="00741818" w:rsidRPr="007D5885">
              <w:rPr>
                <w:rFonts w:ascii="Arial" w:hAnsi="Arial" w:cs="Arial"/>
              </w:rPr>
              <w:t xml:space="preserve"> </w:t>
            </w:r>
            <w:r w:rsidR="00EE73D4" w:rsidRPr="007D5885">
              <w:rPr>
                <w:rFonts w:ascii="Arial" w:hAnsi="Arial" w:cs="Arial"/>
              </w:rPr>
              <w:t>Chec</w:t>
            </w:r>
            <w:r w:rsidR="00A90807" w:rsidRPr="007D5885">
              <w:rPr>
                <w:rFonts w:ascii="Arial" w:hAnsi="Arial" w:cs="Arial"/>
              </w:rPr>
              <w:t>k the attendance</w:t>
            </w:r>
          </w:p>
        </w:tc>
      </w:tr>
    </w:tbl>
    <w:p w14:paraId="052E0AFA" w14:textId="77777777" w:rsidR="00FB1D29" w:rsidRPr="007D5885" w:rsidRDefault="00FB1D29" w:rsidP="00DE52A2">
      <w:pPr>
        <w:spacing w:line="360" w:lineRule="auto"/>
        <w:rPr>
          <w:rFonts w:ascii="Arial" w:hAnsi="Arial" w:cs="Arial"/>
        </w:rPr>
      </w:pPr>
    </w:p>
    <w:p w14:paraId="70ED6A1C" w14:textId="4CF0BA9F" w:rsidR="00FB1D29" w:rsidRPr="00E02543" w:rsidRDefault="00FB1D29" w:rsidP="00DE52A2">
      <w:pPr>
        <w:spacing w:line="360" w:lineRule="auto"/>
        <w:rPr>
          <w:rFonts w:ascii="Arial" w:hAnsi="Arial" w:cs="Arial"/>
          <w:b/>
          <w:bCs/>
        </w:rPr>
      </w:pPr>
      <w:r w:rsidRPr="007D5885">
        <w:rPr>
          <w:rFonts w:ascii="Arial" w:hAnsi="Arial" w:cs="Arial"/>
          <w:b/>
          <w:bCs/>
        </w:rPr>
        <w:t>The stakeholder analysis</w:t>
      </w:r>
    </w:p>
    <w:p w14:paraId="70E5D802" w14:textId="5267BDE9" w:rsidR="00DE52A2" w:rsidRPr="007D5885" w:rsidRDefault="00AE480E" w:rsidP="00DE52A2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7D5885">
        <w:rPr>
          <w:rFonts w:ascii="Arial" w:hAnsi="Arial" w:cs="Arial"/>
        </w:rPr>
        <w:t>Stake</w:t>
      </w:r>
      <w:r w:rsidR="00E5477C" w:rsidRPr="007D5885">
        <w:rPr>
          <w:rFonts w:ascii="Arial" w:hAnsi="Arial" w:cs="Arial"/>
        </w:rPr>
        <w:t xml:space="preserve">holders are those who have interest in the </w:t>
      </w:r>
      <w:r w:rsidR="00381107" w:rsidRPr="007D5885">
        <w:rPr>
          <w:rFonts w:ascii="Arial" w:hAnsi="Arial" w:cs="Arial"/>
        </w:rPr>
        <w:t>organisation</w:t>
      </w:r>
      <w:r w:rsidR="001A10B3" w:rsidRPr="007D5885">
        <w:rPr>
          <w:rFonts w:ascii="Arial" w:hAnsi="Arial" w:cs="Arial"/>
        </w:rPr>
        <w:t xml:space="preserve"> and </w:t>
      </w:r>
      <w:r w:rsidR="00175F17" w:rsidRPr="007D5885">
        <w:rPr>
          <w:rFonts w:ascii="Arial" w:hAnsi="Arial" w:cs="Arial"/>
        </w:rPr>
        <w:t xml:space="preserve">have influence which can affect the </w:t>
      </w:r>
      <w:r w:rsidR="00F72C4F" w:rsidRPr="007D5885">
        <w:rPr>
          <w:rFonts w:ascii="Arial" w:hAnsi="Arial" w:cs="Arial"/>
        </w:rPr>
        <w:t xml:space="preserve">business. There are two </w:t>
      </w:r>
      <w:r w:rsidR="00884F50" w:rsidRPr="007D5885">
        <w:rPr>
          <w:rFonts w:ascii="Arial" w:hAnsi="Arial" w:cs="Arial"/>
        </w:rPr>
        <w:t>categories</w:t>
      </w:r>
      <w:r w:rsidR="00F72C4F" w:rsidRPr="007D5885">
        <w:rPr>
          <w:rFonts w:ascii="Arial" w:hAnsi="Arial" w:cs="Arial"/>
        </w:rPr>
        <w:t xml:space="preserve"> of </w:t>
      </w:r>
      <w:r w:rsidR="00CF381C" w:rsidRPr="007D5885">
        <w:rPr>
          <w:rFonts w:ascii="Arial" w:hAnsi="Arial" w:cs="Arial"/>
        </w:rPr>
        <w:t>stakeholders:</w:t>
      </w:r>
      <w:r w:rsidR="00884F50" w:rsidRPr="007D5885">
        <w:rPr>
          <w:rFonts w:ascii="Arial" w:hAnsi="Arial" w:cs="Arial"/>
        </w:rPr>
        <w:t xml:space="preserve"> internal </w:t>
      </w:r>
      <w:r w:rsidR="00487539" w:rsidRPr="007D5885">
        <w:rPr>
          <w:rFonts w:ascii="Arial" w:hAnsi="Arial" w:cs="Arial"/>
        </w:rPr>
        <w:t xml:space="preserve">and external or primary and </w:t>
      </w:r>
      <w:r w:rsidR="004425F6" w:rsidRPr="007D5885">
        <w:rPr>
          <w:rFonts w:ascii="Arial" w:hAnsi="Arial" w:cs="Arial"/>
        </w:rPr>
        <w:t>secondary stake</w:t>
      </w:r>
      <w:r w:rsidR="00CF381C" w:rsidRPr="007D5885">
        <w:rPr>
          <w:rFonts w:ascii="Arial" w:hAnsi="Arial" w:cs="Arial"/>
        </w:rPr>
        <w:t>holders. Examples of stake holders in the care home are the clients and the</w:t>
      </w:r>
      <w:r w:rsidR="00A94CE2" w:rsidRPr="007D5885">
        <w:rPr>
          <w:rFonts w:ascii="Arial" w:hAnsi="Arial" w:cs="Arial"/>
        </w:rPr>
        <w:t>ir families, employees, investors</w:t>
      </w:r>
      <w:r w:rsidR="00964093" w:rsidRPr="007D5885">
        <w:rPr>
          <w:rFonts w:ascii="Arial" w:hAnsi="Arial" w:cs="Arial"/>
        </w:rPr>
        <w:t>,</w:t>
      </w:r>
      <w:r w:rsidR="00A94CE2" w:rsidRPr="007D5885">
        <w:rPr>
          <w:rFonts w:ascii="Arial" w:hAnsi="Arial" w:cs="Arial"/>
        </w:rPr>
        <w:t xml:space="preserve"> social workers </w:t>
      </w:r>
      <w:r w:rsidR="00964093" w:rsidRPr="007D5885">
        <w:rPr>
          <w:rFonts w:ascii="Arial" w:hAnsi="Arial" w:cs="Arial"/>
        </w:rPr>
        <w:t>and many others</w:t>
      </w:r>
      <w:r w:rsidR="00DE52A2" w:rsidRPr="007D588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E52A2" w:rsidRPr="007D5885">
        <w:rPr>
          <w:rFonts w:ascii="Arial" w:hAnsi="Arial" w:cs="Arial"/>
          <w:color w:val="000000"/>
          <w:shd w:val="clear" w:color="auto" w:fill="FFFFFF"/>
        </w:rPr>
        <w:t>(Chen, 2019)</w:t>
      </w:r>
      <w:r w:rsidR="00DE52A2" w:rsidRPr="007D5885">
        <w:rPr>
          <w:rFonts w:ascii="Arial" w:hAnsi="Arial" w:cs="Arial"/>
          <w:color w:val="000000"/>
          <w:shd w:val="clear" w:color="auto" w:fill="FFFFFF"/>
        </w:rPr>
        <w:t>.</w:t>
      </w:r>
    </w:p>
    <w:p w14:paraId="40479E3D" w14:textId="7148B7DF" w:rsidR="00DE2956" w:rsidRPr="007D5885" w:rsidRDefault="00DE2956" w:rsidP="00DE52A2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7D5885">
        <w:rPr>
          <w:rFonts w:ascii="Arial" w:hAnsi="Arial" w:cs="Arial"/>
          <w:color w:val="000000"/>
          <w:shd w:val="clear" w:color="auto" w:fill="FFFFFF"/>
        </w:rPr>
        <w:t>Some stakeholders need to be pri</w:t>
      </w:r>
      <w:r w:rsidR="00877ACC" w:rsidRPr="007D5885">
        <w:rPr>
          <w:rFonts w:ascii="Arial" w:hAnsi="Arial" w:cs="Arial"/>
          <w:color w:val="000000"/>
          <w:shd w:val="clear" w:color="auto" w:fill="FFFFFF"/>
        </w:rPr>
        <w:t xml:space="preserve">oritised because of their </w:t>
      </w:r>
      <w:r w:rsidR="00FB2503" w:rsidRPr="007D5885">
        <w:rPr>
          <w:rFonts w:ascii="Arial" w:hAnsi="Arial" w:cs="Arial"/>
          <w:color w:val="000000"/>
          <w:shd w:val="clear" w:color="auto" w:fill="FFFFFF"/>
        </w:rPr>
        <w:t xml:space="preserve">influence, they can either </w:t>
      </w:r>
      <w:r w:rsidR="00A832B9" w:rsidRPr="007D5885">
        <w:rPr>
          <w:rFonts w:ascii="Arial" w:hAnsi="Arial" w:cs="Arial"/>
          <w:color w:val="000000"/>
          <w:shd w:val="clear" w:color="auto" w:fill="FFFFFF"/>
        </w:rPr>
        <w:t>refuse or delay the implementation plans.</w:t>
      </w:r>
      <w:r w:rsidR="002E0BAB" w:rsidRPr="007D5885">
        <w:rPr>
          <w:rFonts w:ascii="Arial" w:hAnsi="Arial" w:cs="Arial"/>
          <w:color w:val="000000"/>
          <w:shd w:val="clear" w:color="auto" w:fill="FFFFFF"/>
        </w:rPr>
        <w:t xml:space="preserve"> Some may have keen interest in the affairs of the business than others</w:t>
      </w:r>
      <w:r w:rsidR="006B538B" w:rsidRPr="007D5885">
        <w:rPr>
          <w:rFonts w:ascii="Arial" w:hAnsi="Arial" w:cs="Arial"/>
          <w:color w:val="000000"/>
          <w:shd w:val="clear" w:color="auto" w:fill="FFFFFF"/>
        </w:rPr>
        <w:t xml:space="preserve"> and so it very important </w:t>
      </w:r>
      <w:r w:rsidR="000E157B" w:rsidRPr="007D5885">
        <w:rPr>
          <w:rFonts w:ascii="Arial" w:hAnsi="Arial" w:cs="Arial"/>
          <w:color w:val="000000"/>
          <w:shd w:val="clear" w:color="auto" w:fill="FFFFFF"/>
        </w:rPr>
        <w:t>to know which one to prioritize</w:t>
      </w:r>
      <w:r w:rsidR="007C73CE" w:rsidRPr="007D5885">
        <w:rPr>
          <w:rFonts w:ascii="Arial" w:hAnsi="Arial" w:cs="Arial"/>
          <w:color w:val="000000"/>
          <w:shd w:val="clear" w:color="auto" w:fill="FFFFFF"/>
        </w:rPr>
        <w:t>.</w:t>
      </w:r>
    </w:p>
    <w:p w14:paraId="1E641089" w14:textId="7FD6CF2B" w:rsidR="00F57551" w:rsidRPr="007D5885" w:rsidRDefault="00253773" w:rsidP="00DE52A2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7D5885">
        <w:rPr>
          <w:rFonts w:ascii="Arial" w:hAnsi="Arial" w:cs="Arial"/>
          <w:b/>
          <w:bCs/>
          <w:color w:val="000000"/>
          <w:shd w:val="clear" w:color="auto" w:fill="FFFFFF"/>
        </w:rPr>
        <w:t>Primary stakeholders</w:t>
      </w:r>
      <w:r w:rsidRPr="007D588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B273E" w:rsidRPr="007D5885">
        <w:rPr>
          <w:rFonts w:ascii="Arial" w:hAnsi="Arial" w:cs="Arial"/>
          <w:color w:val="000000"/>
          <w:shd w:val="clear" w:color="auto" w:fill="FFFFFF"/>
        </w:rPr>
        <w:t xml:space="preserve">are vital to the </w:t>
      </w:r>
      <w:r w:rsidR="00CC2405" w:rsidRPr="007D5885">
        <w:rPr>
          <w:rFonts w:ascii="Arial" w:hAnsi="Arial" w:cs="Arial"/>
          <w:color w:val="000000"/>
          <w:shd w:val="clear" w:color="auto" w:fill="FFFFFF"/>
        </w:rPr>
        <w:t>business</w:t>
      </w:r>
      <w:r w:rsidR="00537B76" w:rsidRPr="007D5885">
        <w:rPr>
          <w:rFonts w:ascii="Arial" w:hAnsi="Arial" w:cs="Arial"/>
          <w:color w:val="000000"/>
          <w:shd w:val="clear" w:color="auto" w:fill="FFFFFF"/>
        </w:rPr>
        <w:t xml:space="preserve"> and can affect the organisation direct</w:t>
      </w:r>
      <w:r w:rsidR="00387C0C" w:rsidRPr="007D5885">
        <w:rPr>
          <w:rFonts w:ascii="Arial" w:hAnsi="Arial" w:cs="Arial"/>
          <w:color w:val="000000"/>
          <w:shd w:val="clear" w:color="auto" w:fill="FFFFFF"/>
        </w:rPr>
        <w:t xml:space="preserve">ly. They are needed in the decision </w:t>
      </w:r>
      <w:r w:rsidR="003271F6" w:rsidRPr="007D5885">
        <w:rPr>
          <w:rFonts w:ascii="Arial" w:hAnsi="Arial" w:cs="Arial"/>
          <w:color w:val="000000"/>
          <w:shd w:val="clear" w:color="auto" w:fill="FFFFFF"/>
        </w:rPr>
        <w:t>-</w:t>
      </w:r>
      <w:r w:rsidR="00387C0C" w:rsidRPr="007D5885">
        <w:rPr>
          <w:rFonts w:ascii="Arial" w:hAnsi="Arial" w:cs="Arial"/>
          <w:color w:val="000000"/>
          <w:shd w:val="clear" w:color="auto" w:fill="FFFFFF"/>
        </w:rPr>
        <w:t>making process.</w:t>
      </w:r>
      <w:r w:rsidR="00DD78EA" w:rsidRPr="007D5885">
        <w:rPr>
          <w:rFonts w:ascii="Arial" w:hAnsi="Arial" w:cs="Arial"/>
          <w:color w:val="000000"/>
          <w:shd w:val="clear" w:color="auto" w:fill="FFFFFF"/>
        </w:rPr>
        <w:t xml:space="preserve"> Example </w:t>
      </w:r>
      <w:r w:rsidR="00D3711C" w:rsidRPr="007D5885">
        <w:rPr>
          <w:rFonts w:ascii="Arial" w:hAnsi="Arial" w:cs="Arial"/>
          <w:color w:val="000000"/>
          <w:shd w:val="clear" w:color="auto" w:fill="FFFFFF"/>
        </w:rPr>
        <w:t xml:space="preserve">is the </w:t>
      </w:r>
      <w:r w:rsidR="00454297" w:rsidRPr="007D5885">
        <w:rPr>
          <w:rFonts w:ascii="Arial" w:hAnsi="Arial" w:cs="Arial"/>
          <w:color w:val="000000"/>
          <w:shd w:val="clear" w:color="auto" w:fill="FFFFFF"/>
        </w:rPr>
        <w:t>management, employers who have</w:t>
      </w:r>
      <w:r w:rsidR="0037349B" w:rsidRPr="007D5885">
        <w:rPr>
          <w:rFonts w:ascii="Arial" w:hAnsi="Arial" w:cs="Arial"/>
          <w:color w:val="000000"/>
          <w:shd w:val="clear" w:color="auto" w:fill="FFFFFF"/>
        </w:rPr>
        <w:t xml:space="preserve"> the power to refuse the plans by refusing to release money for the implementation of the programme.</w:t>
      </w:r>
    </w:p>
    <w:p w14:paraId="01E2BF6E" w14:textId="7DF81050" w:rsidR="00C90800" w:rsidRPr="007D5885" w:rsidRDefault="003271F6" w:rsidP="00E81824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7D5885">
        <w:rPr>
          <w:rFonts w:ascii="Arial" w:hAnsi="Arial" w:cs="Arial"/>
          <w:b/>
          <w:bCs/>
          <w:color w:val="000000"/>
          <w:shd w:val="clear" w:color="auto" w:fill="FFFFFF"/>
        </w:rPr>
        <w:t xml:space="preserve">Secondary </w:t>
      </w:r>
      <w:r w:rsidR="00C76A97" w:rsidRPr="007D5885">
        <w:rPr>
          <w:rFonts w:ascii="Arial" w:hAnsi="Arial" w:cs="Arial"/>
          <w:b/>
          <w:bCs/>
          <w:color w:val="000000"/>
          <w:shd w:val="clear" w:color="auto" w:fill="FFFFFF"/>
        </w:rPr>
        <w:t>stakeholders</w:t>
      </w:r>
      <w:r w:rsidR="00C76A97" w:rsidRPr="007D5885">
        <w:rPr>
          <w:rFonts w:ascii="Arial" w:hAnsi="Arial" w:cs="Arial"/>
          <w:color w:val="000000"/>
          <w:shd w:val="clear" w:color="auto" w:fill="FFFFFF"/>
        </w:rPr>
        <w:t xml:space="preserve"> are not needed in the decisi</w:t>
      </w:r>
      <w:r w:rsidR="00EA6884" w:rsidRPr="007D5885">
        <w:rPr>
          <w:rFonts w:ascii="Arial" w:hAnsi="Arial" w:cs="Arial"/>
          <w:color w:val="000000"/>
          <w:shd w:val="clear" w:color="auto" w:fill="FFFFFF"/>
        </w:rPr>
        <w:t xml:space="preserve">on </w:t>
      </w:r>
      <w:r w:rsidR="00DD78EA" w:rsidRPr="007D5885">
        <w:rPr>
          <w:rFonts w:ascii="Arial" w:hAnsi="Arial" w:cs="Arial"/>
          <w:color w:val="000000"/>
          <w:shd w:val="clear" w:color="auto" w:fill="FFFFFF"/>
        </w:rPr>
        <w:t>-</w:t>
      </w:r>
      <w:r w:rsidR="00EA6884" w:rsidRPr="007D5885">
        <w:rPr>
          <w:rFonts w:ascii="Arial" w:hAnsi="Arial" w:cs="Arial"/>
          <w:color w:val="000000"/>
          <w:shd w:val="clear" w:color="auto" w:fill="FFFFFF"/>
        </w:rPr>
        <w:t>making process but can affect the organisation indirectly</w:t>
      </w:r>
      <w:r w:rsidR="00AE50F5" w:rsidRPr="007D5885">
        <w:rPr>
          <w:rFonts w:ascii="Arial" w:hAnsi="Arial" w:cs="Arial"/>
          <w:color w:val="000000"/>
          <w:shd w:val="clear" w:color="auto" w:fill="FFFFFF"/>
        </w:rPr>
        <w:t>. Example is the government</w:t>
      </w:r>
      <w:r w:rsidR="0037349B" w:rsidRPr="007D588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D5008" w:rsidRPr="007D5885">
        <w:rPr>
          <w:rFonts w:ascii="Arial" w:hAnsi="Arial" w:cs="Arial"/>
          <w:color w:val="000000"/>
          <w:shd w:val="clear" w:color="auto" w:fill="FFFFFF"/>
        </w:rPr>
        <w:t>who might not have interest</w:t>
      </w:r>
      <w:r w:rsidR="00662099" w:rsidRPr="007D5885">
        <w:rPr>
          <w:rFonts w:ascii="Arial" w:hAnsi="Arial" w:cs="Arial"/>
          <w:color w:val="000000"/>
          <w:shd w:val="clear" w:color="auto" w:fill="FFFFFF"/>
        </w:rPr>
        <w:t xml:space="preserve"> in the affairs of the business but can make laws and policies which can change the plans of the business</w:t>
      </w:r>
      <w:r w:rsidR="00C36F83" w:rsidRPr="007D5885">
        <w:rPr>
          <w:rFonts w:ascii="Arial" w:hAnsi="Arial" w:cs="Arial"/>
          <w:color w:val="000000"/>
          <w:shd w:val="clear" w:color="auto" w:fill="FFFFFF"/>
        </w:rPr>
        <w:t xml:space="preserve"> and even affect the p</w:t>
      </w:r>
      <w:r w:rsidR="00B259F7" w:rsidRPr="007D5885">
        <w:rPr>
          <w:rFonts w:ascii="Arial" w:hAnsi="Arial" w:cs="Arial"/>
          <w:color w:val="000000"/>
          <w:shd w:val="clear" w:color="auto" w:fill="FFFFFF"/>
        </w:rPr>
        <w:t>rofit of the organisation</w:t>
      </w:r>
      <w:r w:rsidR="00C90800" w:rsidRPr="007D588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90800" w:rsidRPr="007D5885">
        <w:rPr>
          <w:rFonts w:ascii="Arial" w:hAnsi="Arial" w:cs="Arial"/>
          <w:color w:val="000000"/>
          <w:shd w:val="clear" w:color="auto" w:fill="FFFFFF"/>
        </w:rPr>
        <w:t>(mindtools, 2009)</w:t>
      </w:r>
      <w:r w:rsidR="00E81824" w:rsidRPr="007D5885">
        <w:rPr>
          <w:rFonts w:ascii="Arial" w:hAnsi="Arial" w:cs="Arial"/>
          <w:color w:val="000000"/>
          <w:shd w:val="clear" w:color="auto" w:fill="FFFFFF"/>
        </w:rPr>
        <w:t>.</w:t>
      </w:r>
    </w:p>
    <w:p w14:paraId="4379E4BB" w14:textId="2B680839" w:rsidR="0083336A" w:rsidRPr="0083336A" w:rsidRDefault="0083336A" w:rsidP="0083336A">
      <w:pPr>
        <w:rPr>
          <w:rFonts w:ascii="Arial" w:hAnsi="Arial" w:cs="Arial"/>
        </w:rPr>
      </w:pPr>
      <w:r w:rsidRPr="0083336A">
        <w:rPr>
          <w:rFonts w:ascii="Arial" w:hAnsi="Arial" w:cs="Arial"/>
        </w:rPr>
        <w:fldChar w:fldCharType="begin"/>
      </w:r>
      <w:r w:rsidRPr="0083336A">
        <w:rPr>
          <w:rFonts w:ascii="Arial" w:hAnsi="Arial" w:cs="Arial"/>
        </w:rPr>
        <w:instrText xml:space="preserve"> INCLUDEPICTURE "https://www.mindtools.com/media/Diagrams/stakeholder-analysis-figure1-2020.jpg" \* MERGEFORMATINET </w:instrText>
      </w:r>
      <w:r w:rsidRPr="0083336A">
        <w:rPr>
          <w:rFonts w:ascii="Arial" w:hAnsi="Arial" w:cs="Arial"/>
        </w:rPr>
        <w:fldChar w:fldCharType="separate"/>
      </w:r>
      <w:r w:rsidRPr="007D5885">
        <w:rPr>
          <w:rFonts w:ascii="Arial" w:hAnsi="Arial" w:cs="Arial"/>
          <w:noProof/>
        </w:rPr>
        <w:drawing>
          <wp:inline distT="0" distB="0" distL="0" distR="0" wp14:anchorId="39491365" wp14:editId="128FA2DF">
            <wp:extent cx="5727700" cy="5206365"/>
            <wp:effectExtent l="0" t="0" r="0" b="635"/>
            <wp:docPr id="9" name="Picture 9" descr="Stakeholder Analysis - Project Management Skills From MindTools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takeholder Analysis - Project Management Skills From MindTools.com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52063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3336A">
        <w:rPr>
          <w:rFonts w:ascii="Arial" w:hAnsi="Arial" w:cs="Arial"/>
        </w:rPr>
        <w:fldChar w:fldCharType="end"/>
      </w:r>
    </w:p>
    <w:p w14:paraId="30BE8D61" w14:textId="19428E5E" w:rsidR="002F7725" w:rsidRPr="007D5885" w:rsidRDefault="002F7725" w:rsidP="00DE52A2">
      <w:pPr>
        <w:spacing w:line="360" w:lineRule="auto"/>
        <w:rPr>
          <w:rFonts w:ascii="Arial" w:hAnsi="Arial" w:cs="Arial"/>
        </w:rPr>
      </w:pPr>
    </w:p>
    <w:p w14:paraId="7D00C25D" w14:textId="7E253DD4" w:rsidR="00E26EC9" w:rsidRPr="00E26EC9" w:rsidRDefault="00E26EC9" w:rsidP="00E26EC9">
      <w:pPr>
        <w:rPr>
          <w:rFonts w:ascii="Arial" w:hAnsi="Arial" w:cs="Arial"/>
        </w:rPr>
      </w:pPr>
      <w:r w:rsidRPr="00E26EC9">
        <w:rPr>
          <w:rFonts w:ascii="Arial" w:hAnsi="Arial" w:cs="Arial"/>
          <w:color w:val="000000"/>
          <w:shd w:val="clear" w:color="auto" w:fill="FFFFFF"/>
        </w:rPr>
        <w:t>(</w:t>
      </w:r>
      <w:r w:rsidR="00E02543">
        <w:rPr>
          <w:rFonts w:ascii="Arial" w:hAnsi="Arial" w:cs="Arial"/>
          <w:color w:val="000000"/>
          <w:shd w:val="clear" w:color="auto" w:fill="FFFFFF"/>
        </w:rPr>
        <w:t>M</w:t>
      </w:r>
      <w:r w:rsidRPr="00E26EC9">
        <w:rPr>
          <w:rFonts w:ascii="Arial" w:hAnsi="Arial" w:cs="Arial"/>
          <w:color w:val="000000"/>
          <w:shd w:val="clear" w:color="auto" w:fill="FFFFFF"/>
        </w:rPr>
        <w:t>indtools, 1981)</w:t>
      </w:r>
    </w:p>
    <w:p w14:paraId="295C749B" w14:textId="77777777" w:rsidR="002F7725" w:rsidRPr="007D5885" w:rsidRDefault="002F7725" w:rsidP="00DE52A2">
      <w:pPr>
        <w:spacing w:line="360" w:lineRule="auto"/>
        <w:rPr>
          <w:rFonts w:ascii="Arial" w:hAnsi="Arial" w:cs="Arial"/>
        </w:rPr>
      </w:pPr>
    </w:p>
    <w:p w14:paraId="5E9C20B8" w14:textId="4AD0D239" w:rsidR="00E36D9F" w:rsidRPr="007D5885" w:rsidRDefault="00E36D9F" w:rsidP="00BC3D82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ACEE926" wp14:editId="5107969B">
                <wp:simplePos x="0" y="0"/>
                <wp:positionH relativeFrom="column">
                  <wp:posOffset>-211667</wp:posOffset>
                </wp:positionH>
                <wp:positionV relativeFrom="paragraph">
                  <wp:posOffset>283209</wp:posOffset>
                </wp:positionV>
                <wp:extent cx="45719" cy="3627332"/>
                <wp:effectExtent l="25400" t="25400" r="43815" b="17780"/>
                <wp:wrapNone/>
                <wp:docPr id="1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5719" cy="362733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D1799B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" o:spid="_x0000_s1026" type="#_x0000_t32" style="position:absolute;margin-left:-16.65pt;margin-top:22.3pt;width:3.6pt;height:285.6pt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" strokecolor="black [3200]" strokeweight=".5pt">
                <v:stroke endarrow="block" joinstyle="miter"/>
              </v:shape>
            </w:pict>
          </mc:Fallback>
        </mc:AlternateContent>
      </w:r>
    </w:p>
    <w:p w14:paraId="65BFDF7C" w14:textId="297C49A6" w:rsidR="00E36D9F" w:rsidRPr="007D5885" w:rsidRDefault="00F10DF4" w:rsidP="00BC3D82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146DB38" wp14:editId="53FFEC45">
                <wp:simplePos x="0" y="0"/>
                <wp:positionH relativeFrom="column">
                  <wp:posOffset>-20955</wp:posOffset>
                </wp:positionH>
                <wp:positionV relativeFrom="paragraph">
                  <wp:posOffset>249828</wp:posOffset>
                </wp:positionV>
                <wp:extent cx="1585912" cy="878681"/>
                <wp:effectExtent l="0" t="0" r="14605" b="1079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85912" cy="87868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7A3A809" w14:textId="50532EBC" w:rsidR="00C07A87" w:rsidRPr="005B7E91" w:rsidRDefault="00C07A87" w:rsidP="00C07A87">
                            <w:pPr>
                              <w:spacing w:line="360" w:lineRule="auto"/>
                              <w:rPr>
                                <w:rFonts w:ascii="Arial" w:hAnsi="Arial" w:cs="Arial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Keep satisfied</w:t>
                            </w:r>
                            <w:r w:rsidR="00F63CE1">
                              <w:rPr>
                                <w:rFonts w:ascii="Arial" w:hAnsi="Arial" w:cs="Arial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</w:t>
                            </w:r>
                          </w:p>
                          <w:p w14:paraId="5D4CC270" w14:textId="00833502" w:rsidR="00C07A87" w:rsidRDefault="00DC337B">
                            <w:r>
                              <w:t>managers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146DB38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-1.65pt;margin-top:19.65pt;width:124.85pt;height:69.2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" fillcolor="white [3201]" strokeweight=".5pt">
                <v:textbox>
                  <w:txbxContent>
                    <w:p w14:paraId="77A3A809" w14:textId="50532EBC" w:rsidR="00C07A87" w:rsidRPr="005B7E91" w:rsidRDefault="00C07A87" w:rsidP="00C07A87">
                      <w:pPr>
                        <w:spacing w:line="360" w:lineRule="auto"/>
                        <w:rPr>
                          <w:rFonts w:ascii="Arial" w:hAnsi="Arial" w:cs="Arial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Keep satisfied</w:t>
                      </w:r>
                      <w:r w:rsidR="00F63CE1">
                        <w:rPr>
                          <w:rFonts w:ascii="Arial" w:hAnsi="Arial" w:cs="Arial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</w:p>
                    <w:p w14:paraId="5D4CC270" w14:textId="00833502" w:rsidR="00C07A87" w:rsidRDefault="00DC337B">
                      <w:r>
                        <w:t>managers</w:t>
                      </w:r>
                    </w:p>
                  </w:txbxContent>
                </v:textbox>
              </v:shape>
            </w:pict>
          </mc:Fallback>
        </mc:AlternateContent>
      </w:r>
      <w:r w:rsidR="00E36D9F" w:rsidRPr="007D5885"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10676AD" wp14:editId="1A1FDB94">
                <wp:simplePos x="0" y="0"/>
                <wp:positionH relativeFrom="column">
                  <wp:posOffset>2048510</wp:posOffset>
                </wp:positionH>
                <wp:positionV relativeFrom="paragraph">
                  <wp:posOffset>104987</wp:posOffset>
                </wp:positionV>
                <wp:extent cx="0" cy="3542453"/>
                <wp:effectExtent l="0" t="0" r="12700" b="1397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0" cy="354245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6891E1B" id="Straight Connector 3" o:spid="_x0000_s1026" style="position:absolute;flip:x 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1.3pt,8.25pt" to="161.3pt,287.2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" strokecolor="black [3200]" strokeweight=".5pt">
                <v:stroke joinstyle="miter"/>
              </v:line>
            </w:pict>
          </mc:Fallback>
        </mc:AlternateContent>
      </w:r>
    </w:p>
    <w:p w14:paraId="2EC1E567" w14:textId="7DF7E0E9" w:rsidR="00E36D9F" w:rsidRPr="007D5885" w:rsidRDefault="00C07A87" w:rsidP="00BC3D82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B2419A3" wp14:editId="1FE37A88">
                <wp:simplePos x="0" y="0"/>
                <wp:positionH relativeFrom="column">
                  <wp:posOffset>2306955</wp:posOffset>
                </wp:positionH>
                <wp:positionV relativeFrom="paragraph">
                  <wp:posOffset>145415</wp:posOffset>
                </wp:positionV>
                <wp:extent cx="1657350" cy="835818"/>
                <wp:effectExtent l="0" t="0" r="19050" b="1524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57350" cy="83581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4950BA5" w14:textId="05D0D096" w:rsidR="00C07A87" w:rsidRDefault="00DC337B">
                            <w:r>
                              <w:t xml:space="preserve">Manage </w:t>
                            </w:r>
                            <w:r w:rsidR="009B4283">
                              <w:t>closely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B2419A3" id="Text Box 6" o:spid="_x0000_s1027" type="#_x0000_t202" style="position:absolute;margin-left:181.65pt;margin-top:11.45pt;width:130.5pt;height:65.8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" fillcolor="white [3201]" strokeweight=".5pt">
                <v:textbox>
                  <w:txbxContent>
                    <w:p w14:paraId="24950BA5" w14:textId="05D0D096" w:rsidR="00C07A87" w:rsidRDefault="00DC337B">
                      <w:r>
                        <w:t xml:space="preserve">Manage </w:t>
                      </w:r>
                      <w:r w:rsidR="009B4283">
                        <w:t>closely</w:t>
                      </w:r>
                    </w:p>
                  </w:txbxContent>
                </v:textbox>
              </v:shape>
            </w:pict>
          </mc:Fallback>
        </mc:AlternateContent>
      </w:r>
    </w:p>
    <w:p w14:paraId="5F2D7FE3" w14:textId="4982FB2A" w:rsidR="00E36D9F" w:rsidRPr="007D5885" w:rsidRDefault="00E36D9F" w:rsidP="00BC3D82">
      <w:pPr>
        <w:spacing w:line="360" w:lineRule="auto"/>
        <w:rPr>
          <w:rFonts w:ascii="Arial" w:hAnsi="Arial" w:cs="Arial"/>
        </w:rPr>
      </w:pPr>
    </w:p>
    <w:p w14:paraId="05ADFB0F" w14:textId="20028826" w:rsidR="00E36D9F" w:rsidRPr="007D5885" w:rsidRDefault="00E36D9F" w:rsidP="00BC3D82">
      <w:pPr>
        <w:spacing w:line="360" w:lineRule="auto"/>
        <w:rPr>
          <w:rFonts w:ascii="Arial" w:hAnsi="Arial" w:cs="Arial"/>
        </w:rPr>
      </w:pPr>
    </w:p>
    <w:p w14:paraId="3C1257AC" w14:textId="77777777" w:rsidR="00C07A87" w:rsidRPr="007D5885" w:rsidRDefault="00C07A87" w:rsidP="00BC3D82">
      <w:pPr>
        <w:spacing w:line="360" w:lineRule="auto"/>
        <w:rPr>
          <w:rFonts w:ascii="Arial" w:hAnsi="Arial" w:cs="Arial"/>
          <w:b/>
          <w:bCs/>
        </w:rPr>
      </w:pPr>
    </w:p>
    <w:p w14:paraId="2C813E86" w14:textId="222981ED" w:rsidR="0035719F" w:rsidRPr="007D5885" w:rsidRDefault="00C07A87" w:rsidP="00BC3D82">
      <w:pPr>
        <w:spacing w:line="360" w:lineRule="auto"/>
        <w:rPr>
          <w:rFonts w:ascii="Arial" w:hAnsi="Arial" w:cs="Arial"/>
          <w:b/>
          <w:bCs/>
        </w:rPr>
      </w:pPr>
      <w:r w:rsidRPr="007D5885"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143E55D" wp14:editId="757C1818">
                <wp:simplePos x="0" y="0"/>
                <wp:positionH relativeFrom="column">
                  <wp:posOffset>-185737</wp:posOffset>
                </wp:positionH>
                <wp:positionV relativeFrom="paragraph">
                  <wp:posOffset>187167</wp:posOffset>
                </wp:positionV>
                <wp:extent cx="4257198" cy="0"/>
                <wp:effectExtent l="0" t="0" r="10160" b="1270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57198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B3C8FF9" id="Straight Connector 4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14.6pt,14.75pt" to="320.6pt,14.7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" strokecolor="black [3200]" strokeweight=".5pt">
                <v:stroke joinstyle="miter"/>
              </v:line>
            </w:pict>
          </mc:Fallback>
        </mc:AlternateContent>
      </w:r>
    </w:p>
    <w:p w14:paraId="01820516" w14:textId="6BDB35D8" w:rsidR="00E360F6" w:rsidRPr="007D5885" w:rsidRDefault="00C07A87" w:rsidP="00BC3D82">
      <w:pPr>
        <w:spacing w:line="360" w:lineRule="auto"/>
        <w:rPr>
          <w:rFonts w:ascii="Arial" w:hAnsi="Arial" w:cs="Arial"/>
          <w:b/>
          <w:bCs/>
        </w:rPr>
      </w:pPr>
      <w:r w:rsidRPr="007D5885"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F985A71" wp14:editId="26ABE8C1">
                <wp:simplePos x="0" y="0"/>
                <wp:positionH relativeFrom="column">
                  <wp:posOffset>2306955</wp:posOffset>
                </wp:positionH>
                <wp:positionV relativeFrom="paragraph">
                  <wp:posOffset>259715</wp:posOffset>
                </wp:positionV>
                <wp:extent cx="1764030" cy="914400"/>
                <wp:effectExtent l="0" t="0" r="13970" b="1270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6403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25B1490" w14:textId="2C8A45CF" w:rsidR="00C07A87" w:rsidRDefault="004A4B8B">
                            <w:r>
                              <w:t>Keep informed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F985A71" id="Text Box 8" o:spid="_x0000_s1028" type="#_x0000_t202" style="position:absolute;margin-left:181.65pt;margin-top:20.45pt;width:138.9pt;height:1in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" fillcolor="white [3201]" strokeweight=".5pt">
                <v:textbox>
                  <w:txbxContent>
                    <w:p w14:paraId="425B1490" w14:textId="2C8A45CF" w:rsidR="00C07A87" w:rsidRDefault="004A4B8B">
                      <w:r>
                        <w:t>Keep informed</w:t>
                      </w:r>
                    </w:p>
                  </w:txbxContent>
                </v:textbox>
              </v:shape>
            </w:pict>
          </mc:Fallback>
        </mc:AlternateContent>
      </w:r>
      <w:r w:rsidRPr="007D5885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CACB14C" wp14:editId="4FA4D13E">
                <wp:simplePos x="0" y="0"/>
                <wp:positionH relativeFrom="column">
                  <wp:posOffset>0</wp:posOffset>
                </wp:positionH>
                <wp:positionV relativeFrom="paragraph">
                  <wp:posOffset>259715</wp:posOffset>
                </wp:positionV>
                <wp:extent cx="1642745" cy="1000125"/>
                <wp:effectExtent l="0" t="0" r="8255" b="15875"/>
                <wp:wrapSquare wrapText="bothSides"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42745" cy="1000125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239D584" w14:textId="729F21AA" w:rsidR="001D7848" w:rsidRDefault="001D7848" w:rsidP="001D7848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hd w:val="clear" w:color="auto" w:fill="FFFFFF"/>
                              </w:rPr>
                            </w:pPr>
                          </w:p>
                          <w:p w14:paraId="6195399A" w14:textId="2A02C17E" w:rsidR="00C07A87" w:rsidRPr="00E02543" w:rsidRDefault="004A4B8B" w:rsidP="00213BFB">
                            <w:pPr>
                              <w:spacing w:line="360" w:lineRule="auto"/>
                              <w:rPr>
                                <w:rFonts w:ascii="Arial" w:hAnsi="Arial" w:cs="Arial"/>
                              </w:rPr>
                            </w:pPr>
                            <w:r w:rsidRPr="00E02543">
                              <w:rPr>
                                <w:rFonts w:ascii="Arial" w:hAnsi="Arial" w:cs="Arial"/>
                              </w:rPr>
                              <w:t>Monitor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ACB14C" id="Text Box 7" o:spid="_x0000_s1029" type="#_x0000_t202" style="position:absolute;margin-left:0;margin-top:20.45pt;width:129.35pt;height:78.7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" filled="f" strokeweight=".5pt">
                <v:fill o:detectmouseclick="t"/>
                <v:textbox>
                  <w:txbxContent>
                    <w:p w14:paraId="3239D584" w14:textId="729F21AA" w:rsidR="001D7848" w:rsidRDefault="001D7848" w:rsidP="001D7848">
                      <w:pPr>
                        <w:spacing w:line="360" w:lineRule="auto"/>
                        <w:rPr>
                          <w:rFonts w:ascii="Arial" w:hAnsi="Arial" w:cs="Arial"/>
                          <w:b/>
                          <w:bCs/>
                          <w:color w:val="000000"/>
                          <w:shd w:val="clear" w:color="auto" w:fill="FFFFFF"/>
                        </w:rPr>
                      </w:pPr>
                    </w:p>
                    <w:p w14:paraId="6195399A" w14:textId="2A02C17E" w:rsidR="00C07A87" w:rsidRPr="00E02543" w:rsidRDefault="004A4B8B" w:rsidP="00213BFB">
                      <w:pPr>
                        <w:spacing w:line="360" w:lineRule="auto"/>
                        <w:rPr>
                          <w:rFonts w:ascii="Arial" w:hAnsi="Arial" w:cs="Arial"/>
                        </w:rPr>
                      </w:pPr>
                      <w:r w:rsidRPr="00E02543">
                        <w:rPr>
                          <w:rFonts w:ascii="Arial" w:hAnsi="Arial" w:cs="Arial"/>
                        </w:rPr>
                        <w:t>Monitor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8F48906" w14:textId="11365157" w:rsidR="001B0994" w:rsidRPr="007D5885" w:rsidRDefault="001B0994" w:rsidP="00BC3D82">
      <w:pPr>
        <w:spacing w:line="360" w:lineRule="auto"/>
        <w:rPr>
          <w:rFonts w:ascii="Arial" w:hAnsi="Arial" w:cs="Arial"/>
          <w:b/>
          <w:bCs/>
        </w:rPr>
      </w:pPr>
    </w:p>
    <w:p w14:paraId="7329718B" w14:textId="17F5DE7B" w:rsidR="001B0994" w:rsidRPr="007D5885" w:rsidRDefault="001B0994" w:rsidP="00BC3D82">
      <w:pPr>
        <w:spacing w:line="360" w:lineRule="auto"/>
        <w:rPr>
          <w:rFonts w:ascii="Arial" w:hAnsi="Arial" w:cs="Arial"/>
          <w:b/>
          <w:bCs/>
        </w:rPr>
      </w:pPr>
    </w:p>
    <w:p w14:paraId="4E64C742" w14:textId="0B3D201F" w:rsidR="001B0994" w:rsidRPr="007D5885" w:rsidRDefault="001B0994" w:rsidP="00BC3D82">
      <w:pPr>
        <w:spacing w:line="360" w:lineRule="auto"/>
        <w:rPr>
          <w:rFonts w:ascii="Arial" w:hAnsi="Arial" w:cs="Arial"/>
          <w:b/>
          <w:bCs/>
        </w:rPr>
      </w:pPr>
    </w:p>
    <w:p w14:paraId="43060361" w14:textId="58BC69F7" w:rsidR="001B0994" w:rsidRPr="007D5885" w:rsidRDefault="001B0994" w:rsidP="00BC3D82">
      <w:pPr>
        <w:spacing w:line="360" w:lineRule="auto"/>
        <w:rPr>
          <w:rFonts w:ascii="Arial" w:hAnsi="Arial" w:cs="Arial"/>
          <w:b/>
          <w:bCs/>
        </w:rPr>
      </w:pPr>
    </w:p>
    <w:p w14:paraId="4F3A1EBE" w14:textId="03BA3C17" w:rsidR="001B0994" w:rsidRPr="007D5885" w:rsidRDefault="001B0994" w:rsidP="00BC3D82">
      <w:pPr>
        <w:spacing w:line="360" w:lineRule="auto"/>
        <w:rPr>
          <w:rFonts w:ascii="Arial" w:hAnsi="Arial" w:cs="Arial"/>
          <w:b/>
          <w:bCs/>
        </w:rPr>
      </w:pPr>
    </w:p>
    <w:p w14:paraId="1A9FE266" w14:textId="6CE7AD71" w:rsidR="001B0994" w:rsidRPr="007D5885" w:rsidRDefault="001B0994" w:rsidP="00BC3D82">
      <w:pPr>
        <w:spacing w:line="360" w:lineRule="auto"/>
        <w:rPr>
          <w:rFonts w:ascii="Arial" w:hAnsi="Arial" w:cs="Arial"/>
          <w:b/>
          <w:bCs/>
        </w:rPr>
      </w:pPr>
    </w:p>
    <w:p w14:paraId="3BFF9A43" w14:textId="2D6A2BF4" w:rsidR="001B0994" w:rsidRPr="007D5885" w:rsidRDefault="00E02543" w:rsidP="00BC3D82">
      <w:pPr>
        <w:spacing w:line="360" w:lineRule="auto"/>
        <w:rPr>
          <w:rFonts w:ascii="Arial" w:hAnsi="Arial" w:cs="Arial"/>
          <w:b/>
          <w:bCs/>
        </w:rPr>
      </w:pPr>
      <w:r w:rsidRPr="007D5885"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5912679" wp14:editId="1EE3E646">
                <wp:simplePos x="0" y="0"/>
                <wp:positionH relativeFrom="column">
                  <wp:posOffset>-209640</wp:posOffset>
                </wp:positionH>
                <wp:positionV relativeFrom="paragraph">
                  <wp:posOffset>187415</wp:posOffset>
                </wp:positionV>
                <wp:extent cx="4792134" cy="45719"/>
                <wp:effectExtent l="0" t="25400" r="59690" b="69215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792134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E08708" id="Straight Arrow Connector 2" o:spid="_x0000_s1026" type="#_x0000_t32" style="position:absolute;margin-left:-16.5pt;margin-top:14.75pt;width:377.35pt;height:3.6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" strokecolor="black [3200]" strokeweight=".5pt">
                <v:stroke endarrow="block" joinstyle="miter"/>
              </v:shape>
            </w:pict>
          </mc:Fallback>
        </mc:AlternateContent>
      </w:r>
    </w:p>
    <w:p w14:paraId="0DF7BBE3" w14:textId="73EFAF54" w:rsidR="001B0994" w:rsidRPr="007D5885" w:rsidRDefault="001B0994" w:rsidP="00BC3D82">
      <w:pPr>
        <w:spacing w:line="360" w:lineRule="auto"/>
        <w:rPr>
          <w:rFonts w:ascii="Arial" w:hAnsi="Arial" w:cs="Arial"/>
          <w:b/>
          <w:bCs/>
        </w:rPr>
      </w:pPr>
    </w:p>
    <w:p w14:paraId="4D262EBD" w14:textId="1471387A" w:rsidR="001B0994" w:rsidRPr="007D5885" w:rsidRDefault="005C0259" w:rsidP="00BC3D82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</w:rPr>
        <w:t xml:space="preserve">In the figure </w:t>
      </w:r>
      <w:r w:rsidR="002F7F0E" w:rsidRPr="007D5885">
        <w:rPr>
          <w:rFonts w:ascii="Arial" w:hAnsi="Arial" w:cs="Arial"/>
        </w:rPr>
        <w:t xml:space="preserve">above it shows that a lot of efforts </w:t>
      </w:r>
      <w:r w:rsidR="007045F7" w:rsidRPr="007D5885">
        <w:rPr>
          <w:rFonts w:ascii="Arial" w:hAnsi="Arial" w:cs="Arial"/>
        </w:rPr>
        <w:t xml:space="preserve">need to be applied into convincing </w:t>
      </w:r>
      <w:r w:rsidR="00521FE1" w:rsidRPr="007D5885">
        <w:rPr>
          <w:rFonts w:ascii="Arial" w:hAnsi="Arial" w:cs="Arial"/>
        </w:rPr>
        <w:t xml:space="preserve">Mangers and </w:t>
      </w:r>
      <w:r w:rsidR="00493E26" w:rsidRPr="007D5885">
        <w:rPr>
          <w:rFonts w:ascii="Arial" w:hAnsi="Arial" w:cs="Arial"/>
        </w:rPr>
        <w:t xml:space="preserve">the board of directors </w:t>
      </w:r>
      <w:r w:rsidR="00C14169" w:rsidRPr="007D5885">
        <w:rPr>
          <w:rFonts w:ascii="Arial" w:hAnsi="Arial" w:cs="Arial"/>
        </w:rPr>
        <w:t>of the impo</w:t>
      </w:r>
      <w:r w:rsidR="00187940" w:rsidRPr="007D5885">
        <w:rPr>
          <w:rFonts w:ascii="Arial" w:hAnsi="Arial" w:cs="Arial"/>
        </w:rPr>
        <w:t>r</w:t>
      </w:r>
      <w:r w:rsidR="00C14169" w:rsidRPr="007D5885">
        <w:rPr>
          <w:rFonts w:ascii="Arial" w:hAnsi="Arial" w:cs="Arial"/>
        </w:rPr>
        <w:t xml:space="preserve">tance of the project </w:t>
      </w:r>
      <w:r w:rsidR="00187940" w:rsidRPr="007D5885">
        <w:rPr>
          <w:rFonts w:ascii="Arial" w:hAnsi="Arial" w:cs="Arial"/>
        </w:rPr>
        <w:t xml:space="preserve">whilst </w:t>
      </w:r>
      <w:r w:rsidR="00A6481D" w:rsidRPr="007D5885">
        <w:rPr>
          <w:rFonts w:ascii="Arial" w:hAnsi="Arial" w:cs="Arial"/>
        </w:rPr>
        <w:t xml:space="preserve">Social workers </w:t>
      </w:r>
      <w:r w:rsidR="006E26D4" w:rsidRPr="007D5885">
        <w:rPr>
          <w:rFonts w:ascii="Arial" w:hAnsi="Arial" w:cs="Arial"/>
        </w:rPr>
        <w:t xml:space="preserve">and the </w:t>
      </w:r>
      <w:r w:rsidR="00FC1F43" w:rsidRPr="007D5885">
        <w:rPr>
          <w:rFonts w:ascii="Arial" w:hAnsi="Arial" w:cs="Arial"/>
        </w:rPr>
        <w:t xml:space="preserve">investors </w:t>
      </w:r>
      <w:r w:rsidR="00030855" w:rsidRPr="007D5885">
        <w:rPr>
          <w:rFonts w:ascii="Arial" w:hAnsi="Arial" w:cs="Arial"/>
        </w:rPr>
        <w:t xml:space="preserve">must be treated </w:t>
      </w:r>
      <w:r w:rsidR="001A70B4" w:rsidRPr="007D5885">
        <w:rPr>
          <w:rFonts w:ascii="Arial" w:hAnsi="Arial" w:cs="Arial"/>
        </w:rPr>
        <w:t>effectively as powerful contributors.</w:t>
      </w:r>
    </w:p>
    <w:p w14:paraId="427BBF7A" w14:textId="390212DE" w:rsidR="00D444FB" w:rsidRPr="007D5885" w:rsidRDefault="008277D2" w:rsidP="00BC3D82">
      <w:pPr>
        <w:spacing w:line="360" w:lineRule="auto"/>
        <w:rPr>
          <w:rFonts w:ascii="Arial" w:hAnsi="Arial" w:cs="Arial"/>
          <w:b/>
          <w:bCs/>
        </w:rPr>
      </w:pPr>
      <w:r w:rsidRPr="007D5885">
        <w:rPr>
          <w:rFonts w:ascii="Arial" w:hAnsi="Arial" w:cs="Arial"/>
          <w:b/>
          <w:bCs/>
        </w:rPr>
        <w:t>Ways to communicate to the stakeholders</w:t>
      </w:r>
    </w:p>
    <w:p w14:paraId="1F9A9B27" w14:textId="5B0D195C" w:rsidR="00E447C3" w:rsidRPr="007D5885" w:rsidRDefault="00E447C3" w:rsidP="00BC3D82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</w:rPr>
        <w:t xml:space="preserve">Working closely </w:t>
      </w:r>
      <w:r w:rsidR="007B726C" w:rsidRPr="007D5885">
        <w:rPr>
          <w:rFonts w:ascii="Arial" w:hAnsi="Arial" w:cs="Arial"/>
        </w:rPr>
        <w:t>with stakeholders make things easier</w:t>
      </w:r>
      <w:r w:rsidR="00DA38B1" w:rsidRPr="007D5885">
        <w:rPr>
          <w:rFonts w:ascii="Arial" w:hAnsi="Arial" w:cs="Arial"/>
        </w:rPr>
        <w:t xml:space="preserve"> because their</w:t>
      </w:r>
      <w:r w:rsidR="00375636" w:rsidRPr="007D5885">
        <w:rPr>
          <w:rFonts w:ascii="Arial" w:hAnsi="Arial" w:cs="Arial"/>
        </w:rPr>
        <w:t xml:space="preserve"> ideas and opinions</w:t>
      </w:r>
      <w:r w:rsidR="00DA38B1" w:rsidRPr="007D5885">
        <w:rPr>
          <w:rFonts w:ascii="Arial" w:hAnsi="Arial" w:cs="Arial"/>
        </w:rPr>
        <w:t xml:space="preserve"> determine</w:t>
      </w:r>
      <w:r w:rsidR="00375636" w:rsidRPr="007D5885">
        <w:rPr>
          <w:rFonts w:ascii="Arial" w:hAnsi="Arial" w:cs="Arial"/>
        </w:rPr>
        <w:t xml:space="preserve"> </w:t>
      </w:r>
      <w:r w:rsidR="002A4AB3" w:rsidRPr="007D5885">
        <w:rPr>
          <w:rFonts w:ascii="Arial" w:hAnsi="Arial" w:cs="Arial"/>
        </w:rPr>
        <w:t>the final decisions of the project.</w:t>
      </w:r>
    </w:p>
    <w:p w14:paraId="1C439F7A" w14:textId="57CED6B1" w:rsidR="006D2018" w:rsidRPr="007D5885" w:rsidRDefault="00CB249C" w:rsidP="00EC5356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</w:rPr>
        <w:t>Schedule a meeting</w:t>
      </w:r>
      <w:r w:rsidR="00EC5356" w:rsidRPr="007D5885">
        <w:rPr>
          <w:rFonts w:ascii="Arial" w:hAnsi="Arial" w:cs="Arial"/>
        </w:rPr>
        <w:t>: This is an effective way of</w:t>
      </w:r>
      <w:r w:rsidR="007605F6" w:rsidRPr="007D5885">
        <w:rPr>
          <w:rFonts w:ascii="Arial" w:hAnsi="Arial" w:cs="Arial"/>
        </w:rPr>
        <w:t xml:space="preserve"> communicati</w:t>
      </w:r>
      <w:r w:rsidR="00BF6562" w:rsidRPr="007D5885">
        <w:rPr>
          <w:rFonts w:ascii="Arial" w:hAnsi="Arial" w:cs="Arial"/>
        </w:rPr>
        <w:t>on and it an opportunity</w:t>
      </w:r>
      <w:r w:rsidR="00CD70AA" w:rsidRPr="007D5885">
        <w:rPr>
          <w:rFonts w:ascii="Arial" w:hAnsi="Arial" w:cs="Arial"/>
        </w:rPr>
        <w:t xml:space="preserve"> to </w:t>
      </w:r>
      <w:r w:rsidR="009A39A4" w:rsidRPr="007D5885">
        <w:rPr>
          <w:rFonts w:ascii="Arial" w:hAnsi="Arial" w:cs="Arial"/>
        </w:rPr>
        <w:t>avoid misinterpretation.</w:t>
      </w:r>
    </w:p>
    <w:p w14:paraId="1CD1F4F9" w14:textId="67F41D06" w:rsidR="005046B9" w:rsidRPr="007D5885" w:rsidRDefault="005046B9" w:rsidP="005046B9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</w:rPr>
        <w:t xml:space="preserve">Send periodic </w:t>
      </w:r>
      <w:r w:rsidR="007139B9" w:rsidRPr="007D5885">
        <w:rPr>
          <w:rFonts w:ascii="Arial" w:hAnsi="Arial" w:cs="Arial"/>
        </w:rPr>
        <w:t>newsletters to update the management the progress</w:t>
      </w:r>
    </w:p>
    <w:p w14:paraId="1B0A4F17" w14:textId="350F1958" w:rsidR="007139B9" w:rsidRPr="007D5885" w:rsidRDefault="00B97402" w:rsidP="00EC0080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</w:rPr>
        <w:t xml:space="preserve">Project </w:t>
      </w:r>
      <w:r w:rsidR="003859A5" w:rsidRPr="007D5885">
        <w:rPr>
          <w:rFonts w:ascii="Arial" w:hAnsi="Arial" w:cs="Arial"/>
        </w:rPr>
        <w:t>summary reports are to explain the status of the project</w:t>
      </w:r>
      <w:r w:rsidR="009A39A4" w:rsidRPr="007D5885">
        <w:rPr>
          <w:rFonts w:ascii="Arial" w:hAnsi="Arial" w:cs="Arial"/>
        </w:rPr>
        <w:t>.</w:t>
      </w:r>
    </w:p>
    <w:p w14:paraId="49A0892E" w14:textId="62CEF999" w:rsidR="00B1477B" w:rsidRPr="007D5885" w:rsidRDefault="00B1477B" w:rsidP="005046B9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</w:rPr>
        <w:t>Lunch meetings with employees</w:t>
      </w:r>
      <w:r w:rsidR="00536EE0" w:rsidRPr="007D5885">
        <w:rPr>
          <w:rFonts w:ascii="Arial" w:hAnsi="Arial" w:cs="Arial"/>
        </w:rPr>
        <w:t xml:space="preserve"> </w:t>
      </w:r>
    </w:p>
    <w:p w14:paraId="4E6831EF" w14:textId="00E4ADA6" w:rsidR="00BF7D4E" w:rsidRDefault="00536EE0" w:rsidP="00072252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</w:rPr>
        <w:t xml:space="preserve">Surveys to check </w:t>
      </w:r>
      <w:r w:rsidR="000E36ED" w:rsidRPr="007D5885">
        <w:rPr>
          <w:rFonts w:ascii="Arial" w:hAnsi="Arial" w:cs="Arial"/>
        </w:rPr>
        <w:t>on the progress</w:t>
      </w:r>
    </w:p>
    <w:p w14:paraId="5FE65C25" w14:textId="77777777" w:rsidR="00E02543" w:rsidRPr="00E02543" w:rsidRDefault="00E02543" w:rsidP="00072252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</w:p>
    <w:p w14:paraId="43641FE4" w14:textId="690BDAB4" w:rsidR="00BF7D4E" w:rsidRPr="00E02543" w:rsidRDefault="00B17C4F" w:rsidP="00072252">
      <w:pPr>
        <w:spacing w:line="360" w:lineRule="auto"/>
        <w:rPr>
          <w:rFonts w:ascii="Arial" w:hAnsi="Arial" w:cs="Arial"/>
          <w:b/>
          <w:bCs/>
        </w:rPr>
      </w:pPr>
      <w:r w:rsidRPr="007D5885">
        <w:rPr>
          <w:rFonts w:ascii="Arial" w:hAnsi="Arial" w:cs="Arial"/>
          <w:b/>
          <w:bCs/>
        </w:rPr>
        <w:t xml:space="preserve">Appropriate review techniques to </w:t>
      </w:r>
      <w:r w:rsidR="000502E7" w:rsidRPr="007D5885">
        <w:rPr>
          <w:rFonts w:ascii="Arial" w:hAnsi="Arial" w:cs="Arial"/>
          <w:b/>
          <w:bCs/>
        </w:rPr>
        <w:t>monitor the progress</w:t>
      </w:r>
    </w:p>
    <w:p w14:paraId="027F1625" w14:textId="7B23DF78" w:rsidR="00270E62" w:rsidRPr="007D5885" w:rsidRDefault="00270E62" w:rsidP="00072252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</w:rPr>
        <w:t>An anonymous review survey with the residents about how they are being treated</w:t>
      </w:r>
      <w:r w:rsidR="00A04D53" w:rsidRPr="007D5885">
        <w:rPr>
          <w:rFonts w:ascii="Arial" w:hAnsi="Arial" w:cs="Arial"/>
        </w:rPr>
        <w:t xml:space="preserve"> especially in the area of personal care and </w:t>
      </w:r>
      <w:r w:rsidR="002D0E98" w:rsidRPr="007D5885">
        <w:rPr>
          <w:rFonts w:ascii="Arial" w:hAnsi="Arial" w:cs="Arial"/>
        </w:rPr>
        <w:t>their surroundings.</w:t>
      </w:r>
    </w:p>
    <w:p w14:paraId="2A41047E" w14:textId="3F64FCF0" w:rsidR="002D0E98" w:rsidRPr="007D5885" w:rsidRDefault="00B0556D" w:rsidP="00072252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</w:rPr>
        <w:t>Check on the workers attendance.</w:t>
      </w:r>
    </w:p>
    <w:p w14:paraId="2048656C" w14:textId="41B876AC" w:rsidR="00072DD3" w:rsidRPr="007D5885" w:rsidRDefault="00072DD3" w:rsidP="00072252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</w:rPr>
        <w:t xml:space="preserve">Employees </w:t>
      </w:r>
      <w:r w:rsidR="00513C94" w:rsidRPr="007D5885">
        <w:rPr>
          <w:rFonts w:ascii="Arial" w:hAnsi="Arial" w:cs="Arial"/>
        </w:rPr>
        <w:t>wellbeing by communicating with them.</w:t>
      </w:r>
      <w:r w:rsidR="0051428E" w:rsidRPr="007D5885">
        <w:rPr>
          <w:rFonts w:ascii="Arial" w:hAnsi="Arial" w:cs="Arial"/>
        </w:rPr>
        <w:t xml:space="preserve"> Sta</w:t>
      </w:r>
      <w:r w:rsidR="00336290" w:rsidRPr="007D5885">
        <w:rPr>
          <w:rFonts w:ascii="Arial" w:hAnsi="Arial" w:cs="Arial"/>
        </w:rPr>
        <w:t xml:space="preserve">ff not being absent </w:t>
      </w:r>
      <w:r w:rsidR="00BF6C52" w:rsidRPr="007D5885">
        <w:rPr>
          <w:rFonts w:ascii="Arial" w:hAnsi="Arial" w:cs="Arial"/>
        </w:rPr>
        <w:t>to work will indicate</w:t>
      </w:r>
      <w:r w:rsidR="00980F25" w:rsidRPr="007D5885">
        <w:rPr>
          <w:rFonts w:ascii="Arial" w:hAnsi="Arial" w:cs="Arial"/>
        </w:rPr>
        <w:t xml:space="preserve"> that their anxiety has been removed.</w:t>
      </w:r>
    </w:p>
    <w:p w14:paraId="30D0BBD7" w14:textId="590EFB3D" w:rsidR="00226C76" w:rsidRPr="007D5885" w:rsidRDefault="00226C76" w:rsidP="00072252">
      <w:pPr>
        <w:spacing w:line="360" w:lineRule="auto"/>
        <w:rPr>
          <w:rFonts w:ascii="Arial" w:hAnsi="Arial" w:cs="Arial"/>
          <w:b/>
          <w:bCs/>
        </w:rPr>
      </w:pPr>
      <w:r w:rsidRPr="007D5885">
        <w:rPr>
          <w:rFonts w:ascii="Arial" w:hAnsi="Arial" w:cs="Arial"/>
          <w:b/>
          <w:bCs/>
        </w:rPr>
        <w:t>Conclusion</w:t>
      </w:r>
    </w:p>
    <w:p w14:paraId="2EC94427" w14:textId="6332A7F2" w:rsidR="00130600" w:rsidRPr="007D5885" w:rsidRDefault="00945B8E" w:rsidP="00072252">
      <w:pPr>
        <w:spacing w:line="360" w:lineRule="auto"/>
        <w:rPr>
          <w:rFonts w:ascii="Arial" w:hAnsi="Arial" w:cs="Arial"/>
        </w:rPr>
      </w:pPr>
      <w:r w:rsidRPr="007D5885">
        <w:rPr>
          <w:rFonts w:ascii="Arial" w:hAnsi="Arial" w:cs="Arial"/>
        </w:rPr>
        <w:t>In conclusion,</w:t>
      </w:r>
      <w:r w:rsidR="00B36319" w:rsidRPr="007D5885">
        <w:rPr>
          <w:rFonts w:ascii="Arial" w:hAnsi="Arial" w:cs="Arial"/>
        </w:rPr>
        <w:t xml:space="preserve"> finding </w:t>
      </w:r>
      <w:r w:rsidR="00D33345" w:rsidRPr="007D5885">
        <w:rPr>
          <w:rFonts w:ascii="Arial" w:hAnsi="Arial" w:cs="Arial"/>
        </w:rPr>
        <w:t xml:space="preserve">solutions to a problem needs commitment and courage because many </w:t>
      </w:r>
      <w:r w:rsidR="00657935" w:rsidRPr="007D5885">
        <w:rPr>
          <w:rFonts w:ascii="Arial" w:hAnsi="Arial" w:cs="Arial"/>
        </w:rPr>
        <w:t>hindrances</w:t>
      </w:r>
      <w:r w:rsidR="00D33345" w:rsidRPr="007D5885">
        <w:rPr>
          <w:rFonts w:ascii="Arial" w:hAnsi="Arial" w:cs="Arial"/>
        </w:rPr>
        <w:t xml:space="preserve"> are likely </w:t>
      </w:r>
      <w:r w:rsidR="00657935" w:rsidRPr="007D5885">
        <w:rPr>
          <w:rFonts w:ascii="Arial" w:hAnsi="Arial" w:cs="Arial"/>
        </w:rPr>
        <w:t xml:space="preserve">to occur but with determination and </w:t>
      </w:r>
      <w:r w:rsidR="00C839BE" w:rsidRPr="007D5885">
        <w:rPr>
          <w:rFonts w:ascii="Arial" w:hAnsi="Arial" w:cs="Arial"/>
        </w:rPr>
        <w:t>courage many milestones will be covered</w:t>
      </w:r>
      <w:r w:rsidR="001C21FA" w:rsidRPr="007D5885">
        <w:rPr>
          <w:rFonts w:ascii="Arial" w:hAnsi="Arial" w:cs="Arial"/>
        </w:rPr>
        <w:t xml:space="preserve">. </w:t>
      </w:r>
      <w:r w:rsidR="00CC5B08" w:rsidRPr="007D5885">
        <w:rPr>
          <w:rFonts w:ascii="Arial" w:hAnsi="Arial" w:cs="Arial"/>
        </w:rPr>
        <w:t>Although it is ver</w:t>
      </w:r>
      <w:r w:rsidR="00D6133E" w:rsidRPr="007D5885">
        <w:rPr>
          <w:rFonts w:ascii="Arial" w:hAnsi="Arial" w:cs="Arial"/>
        </w:rPr>
        <w:t>y</w:t>
      </w:r>
      <w:r w:rsidR="00CC5B08" w:rsidRPr="007D5885">
        <w:rPr>
          <w:rFonts w:ascii="Arial" w:hAnsi="Arial" w:cs="Arial"/>
        </w:rPr>
        <w:t xml:space="preserve"> challenging</w:t>
      </w:r>
      <w:r w:rsidR="00DB1AC6" w:rsidRPr="007D5885">
        <w:rPr>
          <w:rFonts w:ascii="Arial" w:hAnsi="Arial" w:cs="Arial"/>
        </w:rPr>
        <w:t xml:space="preserve">, </w:t>
      </w:r>
      <w:r w:rsidR="001E10A9" w:rsidRPr="007D5885">
        <w:rPr>
          <w:rFonts w:ascii="Arial" w:hAnsi="Arial" w:cs="Arial"/>
        </w:rPr>
        <w:t xml:space="preserve">the spread of infection could be reduced by creating awareness and educating people. </w:t>
      </w:r>
      <w:r w:rsidR="00AB7155" w:rsidRPr="007D5885">
        <w:rPr>
          <w:rFonts w:ascii="Arial" w:hAnsi="Arial" w:cs="Arial"/>
        </w:rPr>
        <w:t xml:space="preserve">By making plans to enlighten </w:t>
      </w:r>
      <w:r w:rsidR="00216E48" w:rsidRPr="007D5885">
        <w:rPr>
          <w:rFonts w:ascii="Arial" w:hAnsi="Arial" w:cs="Arial"/>
        </w:rPr>
        <w:t xml:space="preserve">workers and creating the awareness that if the necessary precautions </w:t>
      </w:r>
      <w:r w:rsidR="005E1C47" w:rsidRPr="007D5885">
        <w:rPr>
          <w:rFonts w:ascii="Arial" w:hAnsi="Arial" w:cs="Arial"/>
        </w:rPr>
        <w:t>are taken into consideration infection of any kind can be controlled.</w:t>
      </w:r>
      <w:r w:rsidR="00216E48" w:rsidRPr="007D5885">
        <w:rPr>
          <w:rFonts w:ascii="Arial" w:hAnsi="Arial" w:cs="Arial"/>
        </w:rPr>
        <w:t xml:space="preserve"> </w:t>
      </w:r>
    </w:p>
    <w:p w14:paraId="2961D246" w14:textId="28CC80D4" w:rsidR="00EC0080" w:rsidRPr="007D5885" w:rsidRDefault="00EC0080" w:rsidP="00072252">
      <w:pPr>
        <w:spacing w:line="360" w:lineRule="auto"/>
        <w:rPr>
          <w:rFonts w:ascii="Arial" w:hAnsi="Arial" w:cs="Arial"/>
        </w:rPr>
      </w:pPr>
    </w:p>
    <w:p w14:paraId="4876FDBC" w14:textId="17F10265" w:rsidR="00EC0080" w:rsidRPr="007D5885" w:rsidRDefault="00EC0080" w:rsidP="00072252">
      <w:pPr>
        <w:spacing w:line="360" w:lineRule="auto"/>
        <w:rPr>
          <w:rFonts w:ascii="Arial" w:hAnsi="Arial" w:cs="Arial"/>
        </w:rPr>
      </w:pPr>
    </w:p>
    <w:p w14:paraId="13F5A227" w14:textId="515A7441" w:rsidR="00EC0080" w:rsidRPr="007D5885" w:rsidRDefault="00EC0080" w:rsidP="00072252">
      <w:pPr>
        <w:spacing w:line="360" w:lineRule="auto"/>
        <w:rPr>
          <w:rFonts w:ascii="Arial" w:hAnsi="Arial" w:cs="Arial"/>
        </w:rPr>
      </w:pPr>
    </w:p>
    <w:p w14:paraId="162AC366" w14:textId="0196D51C" w:rsidR="00EC0080" w:rsidRPr="007D5885" w:rsidRDefault="00EC0080" w:rsidP="00072252">
      <w:pPr>
        <w:spacing w:line="360" w:lineRule="auto"/>
        <w:rPr>
          <w:rFonts w:ascii="Arial" w:hAnsi="Arial" w:cs="Arial"/>
        </w:rPr>
      </w:pPr>
    </w:p>
    <w:p w14:paraId="127A375E" w14:textId="75AABA5B" w:rsidR="00EC0080" w:rsidRPr="007D5885" w:rsidRDefault="00EC0080" w:rsidP="00072252">
      <w:pPr>
        <w:spacing w:line="360" w:lineRule="auto"/>
        <w:rPr>
          <w:rFonts w:ascii="Arial" w:hAnsi="Arial" w:cs="Arial"/>
        </w:rPr>
      </w:pPr>
    </w:p>
    <w:p w14:paraId="31BC3D04" w14:textId="1D7D9FBE" w:rsidR="00EC0080" w:rsidRPr="007D5885" w:rsidRDefault="00EC0080" w:rsidP="00072252">
      <w:pPr>
        <w:spacing w:line="360" w:lineRule="auto"/>
        <w:rPr>
          <w:rFonts w:ascii="Arial" w:hAnsi="Arial" w:cs="Arial"/>
        </w:rPr>
      </w:pPr>
    </w:p>
    <w:p w14:paraId="7765F4F7" w14:textId="1D73A9BC" w:rsidR="00EC0080" w:rsidRPr="007D5885" w:rsidRDefault="00EC0080" w:rsidP="00072252">
      <w:pPr>
        <w:spacing w:line="360" w:lineRule="auto"/>
        <w:rPr>
          <w:rFonts w:ascii="Arial" w:hAnsi="Arial" w:cs="Arial"/>
        </w:rPr>
      </w:pPr>
    </w:p>
    <w:p w14:paraId="79434A77" w14:textId="258CA7C6" w:rsidR="00EC0080" w:rsidRPr="007D5885" w:rsidRDefault="00EC0080" w:rsidP="00072252">
      <w:pPr>
        <w:spacing w:line="360" w:lineRule="auto"/>
        <w:rPr>
          <w:rFonts w:ascii="Arial" w:hAnsi="Arial" w:cs="Arial"/>
        </w:rPr>
      </w:pPr>
    </w:p>
    <w:p w14:paraId="200D2A2D" w14:textId="3417D29F" w:rsidR="00EC0080" w:rsidRPr="007D5885" w:rsidRDefault="00EC0080" w:rsidP="00072252">
      <w:pPr>
        <w:spacing w:line="360" w:lineRule="auto"/>
        <w:rPr>
          <w:rFonts w:ascii="Arial" w:hAnsi="Arial" w:cs="Arial"/>
        </w:rPr>
      </w:pPr>
    </w:p>
    <w:p w14:paraId="10F7E22D" w14:textId="10AC859C" w:rsidR="00EC0080" w:rsidRPr="007D5885" w:rsidRDefault="00EC0080" w:rsidP="00072252">
      <w:pPr>
        <w:spacing w:line="360" w:lineRule="auto"/>
        <w:rPr>
          <w:rFonts w:ascii="Arial" w:hAnsi="Arial" w:cs="Arial"/>
        </w:rPr>
      </w:pPr>
    </w:p>
    <w:p w14:paraId="458E5A0F" w14:textId="0121C79F" w:rsidR="00EC0080" w:rsidRPr="007D5885" w:rsidRDefault="00EC0080" w:rsidP="00072252">
      <w:pPr>
        <w:spacing w:line="360" w:lineRule="auto"/>
        <w:rPr>
          <w:rFonts w:ascii="Arial" w:hAnsi="Arial" w:cs="Arial"/>
        </w:rPr>
      </w:pPr>
    </w:p>
    <w:p w14:paraId="07F3CDE5" w14:textId="2F2E8756" w:rsidR="00EC0080" w:rsidRPr="007D5885" w:rsidRDefault="00EC0080" w:rsidP="00072252">
      <w:pPr>
        <w:spacing w:line="360" w:lineRule="auto"/>
        <w:rPr>
          <w:rFonts w:ascii="Arial" w:hAnsi="Arial" w:cs="Arial"/>
        </w:rPr>
      </w:pPr>
    </w:p>
    <w:p w14:paraId="270AB59D" w14:textId="0B2BA851" w:rsidR="00EC0080" w:rsidRDefault="00EC0080" w:rsidP="00072252">
      <w:pPr>
        <w:spacing w:line="360" w:lineRule="auto"/>
        <w:rPr>
          <w:rFonts w:ascii="Arial" w:hAnsi="Arial" w:cs="Arial"/>
        </w:rPr>
      </w:pPr>
    </w:p>
    <w:p w14:paraId="24E4E858" w14:textId="7CB2454B" w:rsidR="00E02543" w:rsidRDefault="00E02543" w:rsidP="00072252">
      <w:pPr>
        <w:spacing w:line="360" w:lineRule="auto"/>
        <w:rPr>
          <w:rFonts w:ascii="Arial" w:hAnsi="Arial" w:cs="Arial"/>
        </w:rPr>
      </w:pPr>
    </w:p>
    <w:p w14:paraId="5E193978" w14:textId="08BE87BD" w:rsidR="00E02543" w:rsidRDefault="00E02543" w:rsidP="00072252">
      <w:pPr>
        <w:spacing w:line="360" w:lineRule="auto"/>
        <w:rPr>
          <w:rFonts w:ascii="Arial" w:hAnsi="Arial" w:cs="Arial"/>
        </w:rPr>
      </w:pPr>
    </w:p>
    <w:p w14:paraId="106A1AA8" w14:textId="518D4CF6" w:rsidR="00E02543" w:rsidRDefault="00E02543" w:rsidP="00072252">
      <w:pPr>
        <w:spacing w:line="360" w:lineRule="auto"/>
        <w:rPr>
          <w:rFonts w:ascii="Arial" w:hAnsi="Arial" w:cs="Arial"/>
        </w:rPr>
      </w:pPr>
    </w:p>
    <w:p w14:paraId="34CE6078" w14:textId="6C57B308" w:rsidR="00E02543" w:rsidRDefault="00E02543" w:rsidP="00072252">
      <w:pPr>
        <w:spacing w:line="360" w:lineRule="auto"/>
        <w:rPr>
          <w:rFonts w:ascii="Arial" w:hAnsi="Arial" w:cs="Arial"/>
        </w:rPr>
      </w:pPr>
    </w:p>
    <w:p w14:paraId="7B7C3922" w14:textId="67A8B7AC" w:rsidR="00E02543" w:rsidRDefault="00E02543" w:rsidP="00072252">
      <w:pPr>
        <w:spacing w:line="360" w:lineRule="auto"/>
        <w:rPr>
          <w:rFonts w:ascii="Arial" w:hAnsi="Arial" w:cs="Arial"/>
        </w:rPr>
      </w:pPr>
    </w:p>
    <w:p w14:paraId="4E9B3818" w14:textId="33C3DF2A" w:rsidR="00E02543" w:rsidRDefault="00E02543" w:rsidP="00072252">
      <w:pPr>
        <w:spacing w:line="360" w:lineRule="auto"/>
        <w:rPr>
          <w:rFonts w:ascii="Arial" w:hAnsi="Arial" w:cs="Arial"/>
        </w:rPr>
      </w:pPr>
    </w:p>
    <w:p w14:paraId="7C551E0E" w14:textId="686EEA15" w:rsidR="00E02543" w:rsidRDefault="00E02543" w:rsidP="00072252">
      <w:pPr>
        <w:spacing w:line="360" w:lineRule="auto"/>
        <w:rPr>
          <w:rFonts w:ascii="Arial" w:hAnsi="Arial" w:cs="Arial"/>
        </w:rPr>
      </w:pPr>
    </w:p>
    <w:p w14:paraId="02171028" w14:textId="49D390EB" w:rsidR="00E02543" w:rsidRDefault="00E02543" w:rsidP="00072252">
      <w:pPr>
        <w:spacing w:line="360" w:lineRule="auto"/>
        <w:rPr>
          <w:rFonts w:ascii="Arial" w:hAnsi="Arial" w:cs="Arial"/>
        </w:rPr>
      </w:pPr>
    </w:p>
    <w:p w14:paraId="546B5EAA" w14:textId="77777777" w:rsidR="00E02543" w:rsidRPr="007D5885" w:rsidRDefault="00E02543" w:rsidP="00072252">
      <w:pPr>
        <w:spacing w:line="360" w:lineRule="auto"/>
        <w:rPr>
          <w:rFonts w:ascii="Arial" w:hAnsi="Arial" w:cs="Arial"/>
        </w:rPr>
      </w:pPr>
    </w:p>
    <w:p w14:paraId="74E13050" w14:textId="7E075210" w:rsidR="00EC0080" w:rsidRPr="007D5885" w:rsidRDefault="00EC0080" w:rsidP="00072252">
      <w:pPr>
        <w:spacing w:line="360" w:lineRule="auto"/>
        <w:rPr>
          <w:rFonts w:ascii="Arial" w:hAnsi="Arial" w:cs="Arial"/>
        </w:rPr>
      </w:pPr>
    </w:p>
    <w:p w14:paraId="79E42A51" w14:textId="41386507" w:rsidR="00EC0080" w:rsidRPr="007D5885" w:rsidRDefault="00EC0080" w:rsidP="00072252">
      <w:pPr>
        <w:spacing w:line="360" w:lineRule="auto"/>
        <w:rPr>
          <w:rFonts w:ascii="Arial" w:hAnsi="Arial" w:cs="Arial"/>
        </w:rPr>
      </w:pPr>
    </w:p>
    <w:p w14:paraId="2B88A445" w14:textId="60933A2D" w:rsidR="00EC0080" w:rsidRPr="007D5885" w:rsidRDefault="00F351DC" w:rsidP="00072252">
      <w:pPr>
        <w:spacing w:line="360" w:lineRule="auto"/>
        <w:rPr>
          <w:rFonts w:ascii="Arial" w:hAnsi="Arial" w:cs="Arial"/>
          <w:b/>
          <w:bCs/>
        </w:rPr>
      </w:pPr>
      <w:r w:rsidRPr="007D5885">
        <w:rPr>
          <w:rFonts w:ascii="Arial" w:hAnsi="Arial" w:cs="Arial"/>
          <w:b/>
          <w:bCs/>
        </w:rPr>
        <w:t>Reference</w:t>
      </w:r>
      <w:r w:rsidR="00E02543">
        <w:rPr>
          <w:rFonts w:ascii="Arial" w:hAnsi="Arial" w:cs="Arial"/>
          <w:b/>
          <w:bCs/>
        </w:rPr>
        <w:t xml:space="preserve"> List</w:t>
      </w:r>
    </w:p>
    <w:p w14:paraId="3FDADF5D" w14:textId="2FFBD0D0" w:rsidR="00433EE3" w:rsidRDefault="00433EE3" w:rsidP="00BF669C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7D5885">
        <w:rPr>
          <w:rFonts w:ascii="Arial" w:hAnsi="Arial" w:cs="Arial"/>
          <w:color w:val="000000"/>
        </w:rPr>
        <w:t>Cathy Costello, C. (2019). </w:t>
      </w:r>
      <w:r w:rsidRPr="007D5885">
        <w:rPr>
          <w:rFonts w:ascii="Arial" w:hAnsi="Arial" w:cs="Arial"/>
          <w:i/>
          <w:iCs/>
          <w:color w:val="000000"/>
        </w:rPr>
        <w:t>PMI Plus, Minus, Interesting Strategy</w:t>
      </w:r>
      <w:r w:rsidRPr="007D5885">
        <w:rPr>
          <w:rFonts w:ascii="Arial" w:hAnsi="Arial" w:cs="Arial"/>
          <w:color w:val="000000"/>
        </w:rPr>
        <w:t>.</w:t>
      </w:r>
      <w:r>
        <w:rPr>
          <w:rFonts w:ascii="Arial" w:hAnsi="Arial" w:cs="Arial"/>
          <w:color w:val="000000"/>
        </w:rPr>
        <w:t xml:space="preserve"> </w:t>
      </w:r>
      <w:r w:rsidRPr="007D5885">
        <w:rPr>
          <w:rFonts w:ascii="Arial" w:hAnsi="Arial" w:cs="Arial"/>
          <w:color w:val="000000"/>
        </w:rPr>
        <w:t xml:space="preserve">Virtual ​Library. Available at: </w:t>
      </w:r>
      <w:r w:rsidRPr="00433EE3">
        <w:rPr>
          <w:rFonts w:ascii="Arial" w:hAnsi="Arial" w:cs="Arial"/>
          <w:color w:val="000000"/>
        </w:rPr>
        <w:t>https://www.virtuallibrary.info/pmi-plus-minus-interesting-strategy.html#</w:t>
      </w:r>
      <w:r w:rsidRPr="007D5885">
        <w:rPr>
          <w:rFonts w:ascii="Arial" w:hAnsi="Arial" w:cs="Arial"/>
          <w:color w:val="000000"/>
        </w:rPr>
        <w:t>.</w:t>
      </w:r>
      <w:r>
        <w:rPr>
          <w:rFonts w:ascii="Arial" w:hAnsi="Arial" w:cs="Arial"/>
          <w:color w:val="000000"/>
        </w:rPr>
        <w:t xml:space="preserve"> </w:t>
      </w:r>
      <w:r w:rsidRPr="007D5885">
        <w:rPr>
          <w:rFonts w:ascii="Arial" w:hAnsi="Arial" w:cs="Arial"/>
          <w:color w:val="000000"/>
        </w:rPr>
        <w:t>[Accessed 10 Aug. 2019].</w:t>
      </w:r>
    </w:p>
    <w:p w14:paraId="27FADE60" w14:textId="1676F220" w:rsidR="00BF669C" w:rsidRDefault="00BF669C" w:rsidP="00BF669C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7D5885">
        <w:rPr>
          <w:rFonts w:ascii="Arial" w:hAnsi="Arial" w:cs="Arial"/>
          <w:color w:val="000000"/>
        </w:rPr>
        <w:t>Chen, J. (2019). </w:t>
      </w:r>
      <w:r w:rsidRPr="007D5885">
        <w:rPr>
          <w:rFonts w:ascii="Arial" w:hAnsi="Arial" w:cs="Arial"/>
          <w:i/>
          <w:iCs/>
          <w:color w:val="000000"/>
        </w:rPr>
        <w:t>Stakeholder</w:t>
      </w:r>
      <w:r w:rsidRPr="007D5885">
        <w:rPr>
          <w:rFonts w:ascii="Arial" w:hAnsi="Arial" w:cs="Arial"/>
          <w:color w:val="000000"/>
        </w:rPr>
        <w:t>.  Investopedia. Available at: https://www.investopedia.com.</w:t>
      </w:r>
      <w:r w:rsidR="00433EE3">
        <w:rPr>
          <w:rFonts w:ascii="Arial" w:hAnsi="Arial" w:cs="Arial"/>
          <w:color w:val="000000"/>
        </w:rPr>
        <w:br/>
      </w:r>
    </w:p>
    <w:p w14:paraId="14522AD9" w14:textId="418A2762" w:rsidR="00433EE3" w:rsidRPr="007D5885" w:rsidRDefault="00433EE3" w:rsidP="00BF669C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7D5885">
        <w:rPr>
          <w:rFonts w:ascii="Arial" w:hAnsi="Arial" w:cs="Arial"/>
          <w:color w:val="000000"/>
        </w:rPr>
        <w:t>Copyright skillsyouneed.com 2011-2019 (2011). </w:t>
      </w:r>
      <w:r w:rsidRPr="007D5885">
        <w:rPr>
          <w:rFonts w:ascii="Arial" w:hAnsi="Arial" w:cs="Arial"/>
          <w:i/>
          <w:iCs/>
          <w:color w:val="000000"/>
        </w:rPr>
        <w:t>What Is Decision -making</w:t>
      </w:r>
      <w:r w:rsidRPr="007D5885">
        <w:rPr>
          <w:rFonts w:ascii="Arial" w:hAnsi="Arial" w:cs="Arial"/>
          <w:color w:val="000000"/>
        </w:rPr>
        <w:t>. [online] Skillsyouneed.com. Available at: https://www.skillsyouneed.com [Accessed 12 Jul. 2020].</w:t>
      </w:r>
    </w:p>
    <w:p w14:paraId="5E31D06E" w14:textId="066D7294" w:rsidR="00BF669C" w:rsidRPr="007D5885" w:rsidRDefault="00726542" w:rsidP="00BF669C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D</w:t>
      </w:r>
      <w:r w:rsidR="00BF669C" w:rsidRPr="007D5885">
        <w:rPr>
          <w:rFonts w:ascii="Arial" w:hAnsi="Arial" w:cs="Arial"/>
          <w:color w:val="000000"/>
        </w:rPr>
        <w:t>ictionary.com (2019). </w:t>
      </w:r>
      <w:r w:rsidR="00BF669C" w:rsidRPr="007D5885">
        <w:rPr>
          <w:rFonts w:ascii="Arial" w:hAnsi="Arial" w:cs="Arial"/>
          <w:i/>
          <w:iCs/>
          <w:color w:val="000000"/>
        </w:rPr>
        <w:t>the definition of problem</w:t>
      </w:r>
      <w:r w:rsidR="00BF669C" w:rsidRPr="007D5885">
        <w:rPr>
          <w:rFonts w:ascii="Arial" w:hAnsi="Arial" w:cs="Arial"/>
          <w:color w:val="000000"/>
        </w:rPr>
        <w:t>. [online] www.dictionary.com. Available at: https://www.dictionary.com/browse/problem [Accessed 10 Aug. 2019].</w:t>
      </w:r>
    </w:p>
    <w:p w14:paraId="3815F7B5" w14:textId="68C14E77" w:rsidR="00BF669C" w:rsidRPr="007D5885" w:rsidRDefault="00BF669C" w:rsidP="00BF669C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proofErr w:type="spellStart"/>
      <w:r w:rsidRPr="007D5885">
        <w:rPr>
          <w:rFonts w:ascii="Arial" w:hAnsi="Arial" w:cs="Arial"/>
          <w:color w:val="000000"/>
        </w:rPr>
        <w:t>Jordev</w:t>
      </w:r>
      <w:proofErr w:type="spellEnd"/>
      <w:r w:rsidRPr="007D5885">
        <w:rPr>
          <w:rFonts w:ascii="Arial" w:hAnsi="Arial" w:cs="Arial"/>
          <w:color w:val="000000"/>
        </w:rPr>
        <w:t>, S. (2016a). </w:t>
      </w:r>
      <w:r w:rsidRPr="007D5885">
        <w:rPr>
          <w:rFonts w:ascii="Arial" w:hAnsi="Arial" w:cs="Arial"/>
          <w:i/>
          <w:iCs/>
          <w:color w:val="000000"/>
        </w:rPr>
        <w:t>6 Ways to Effectively Communicate with Stakeholders</w:t>
      </w:r>
      <w:r w:rsidRPr="007D5885">
        <w:rPr>
          <w:rFonts w:ascii="Arial" w:hAnsi="Arial" w:cs="Arial"/>
          <w:color w:val="000000"/>
        </w:rPr>
        <w:t>. www.celoxis.com. Available at: https://www.celoxis.com [Accessed 1 Aug. 2020].</w:t>
      </w:r>
    </w:p>
    <w:p w14:paraId="3DCCBC3C" w14:textId="67DF7CF3" w:rsidR="00BF669C" w:rsidRPr="007D5885" w:rsidRDefault="00BF669C" w:rsidP="00BF669C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proofErr w:type="spellStart"/>
      <w:r w:rsidRPr="007D5885">
        <w:rPr>
          <w:rFonts w:ascii="Arial" w:hAnsi="Arial" w:cs="Arial"/>
          <w:color w:val="000000"/>
        </w:rPr>
        <w:t>Jordev</w:t>
      </w:r>
      <w:proofErr w:type="spellEnd"/>
      <w:r w:rsidRPr="007D5885">
        <w:rPr>
          <w:rFonts w:ascii="Arial" w:hAnsi="Arial" w:cs="Arial"/>
          <w:color w:val="000000"/>
        </w:rPr>
        <w:t>, S. (2016b). </w:t>
      </w:r>
      <w:proofErr w:type="spellStart"/>
      <w:r w:rsidRPr="007D5885">
        <w:rPr>
          <w:rFonts w:ascii="Arial" w:hAnsi="Arial" w:cs="Arial"/>
          <w:i/>
          <w:iCs/>
          <w:color w:val="000000"/>
        </w:rPr>
        <w:t>Celoxis</w:t>
      </w:r>
      <w:proofErr w:type="spellEnd"/>
      <w:r w:rsidRPr="007D5885">
        <w:rPr>
          <w:rFonts w:ascii="Arial" w:hAnsi="Arial" w:cs="Arial"/>
          <w:i/>
          <w:iCs/>
          <w:color w:val="000000"/>
        </w:rPr>
        <w:t xml:space="preserve"> - Project Management Software | #1 on Gartner</w:t>
      </w:r>
      <w:r w:rsidRPr="007D5885">
        <w:rPr>
          <w:rFonts w:ascii="Arial" w:hAnsi="Arial" w:cs="Arial"/>
          <w:color w:val="000000"/>
        </w:rPr>
        <w:t>. www.celoxis.com. Available at: https://www.celoxis.com [Accessed Aug. 2020].</w:t>
      </w:r>
    </w:p>
    <w:p w14:paraId="725E2FB2" w14:textId="2FAEFA87" w:rsidR="00BF669C" w:rsidRPr="007D5885" w:rsidRDefault="00BF669C" w:rsidP="00BF669C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7D5885">
        <w:rPr>
          <w:rFonts w:ascii="Arial" w:hAnsi="Arial" w:cs="Arial"/>
          <w:color w:val="000000"/>
        </w:rPr>
        <w:t xml:space="preserve">Mertens, G., </w:t>
      </w:r>
      <w:proofErr w:type="spellStart"/>
      <w:r w:rsidRPr="007D5885">
        <w:rPr>
          <w:rFonts w:ascii="Arial" w:hAnsi="Arial" w:cs="Arial"/>
          <w:color w:val="000000"/>
        </w:rPr>
        <w:t>Gerristen</w:t>
      </w:r>
      <w:proofErr w:type="spellEnd"/>
      <w:r w:rsidRPr="007D5885">
        <w:rPr>
          <w:rFonts w:ascii="Arial" w:hAnsi="Arial" w:cs="Arial"/>
          <w:color w:val="000000"/>
        </w:rPr>
        <w:t xml:space="preserve">, L., </w:t>
      </w:r>
      <w:proofErr w:type="spellStart"/>
      <w:r w:rsidRPr="007D5885">
        <w:rPr>
          <w:rFonts w:ascii="Arial" w:hAnsi="Arial" w:cs="Arial"/>
          <w:color w:val="000000"/>
        </w:rPr>
        <w:t>Duijndam</w:t>
      </w:r>
      <w:proofErr w:type="spellEnd"/>
      <w:r w:rsidRPr="007D5885">
        <w:rPr>
          <w:rFonts w:ascii="Arial" w:hAnsi="Arial" w:cs="Arial"/>
          <w:color w:val="000000"/>
        </w:rPr>
        <w:t xml:space="preserve">, S., </w:t>
      </w:r>
      <w:proofErr w:type="spellStart"/>
      <w:r w:rsidRPr="007D5885">
        <w:rPr>
          <w:rFonts w:ascii="Arial" w:hAnsi="Arial" w:cs="Arial"/>
          <w:color w:val="000000"/>
        </w:rPr>
        <w:t>Salemink</w:t>
      </w:r>
      <w:proofErr w:type="spellEnd"/>
      <w:r w:rsidRPr="007D5885">
        <w:rPr>
          <w:rFonts w:ascii="Arial" w:hAnsi="Arial" w:cs="Arial"/>
          <w:color w:val="000000"/>
        </w:rPr>
        <w:t>, E. and Engelhard, I.M. (2020). </w:t>
      </w:r>
      <w:r w:rsidRPr="007D5885">
        <w:rPr>
          <w:rFonts w:ascii="Arial" w:hAnsi="Arial" w:cs="Arial"/>
          <w:i/>
          <w:iCs/>
          <w:color w:val="000000"/>
        </w:rPr>
        <w:t>Fear of the corona virus</w:t>
      </w:r>
      <w:r w:rsidRPr="007D5885">
        <w:rPr>
          <w:rFonts w:ascii="Arial" w:hAnsi="Arial" w:cs="Arial"/>
          <w:color w:val="000000"/>
        </w:rPr>
        <w:t xml:space="preserve">. [online] www.sciencedirect.com. Available at: https://sciencedirect.com [Accessed </w:t>
      </w:r>
      <w:r w:rsidR="009E00C2">
        <w:rPr>
          <w:rFonts w:ascii="Arial" w:hAnsi="Arial" w:cs="Arial"/>
          <w:color w:val="000000"/>
        </w:rPr>
        <w:t xml:space="preserve">15 Aug. </w:t>
      </w:r>
      <w:r w:rsidRPr="007D5885">
        <w:rPr>
          <w:rFonts w:ascii="Arial" w:hAnsi="Arial" w:cs="Arial"/>
          <w:color w:val="000000"/>
        </w:rPr>
        <w:t>2020].</w:t>
      </w:r>
    </w:p>
    <w:p w14:paraId="2258C111" w14:textId="6FEA0153" w:rsidR="00BF669C" w:rsidRPr="007D5885" w:rsidRDefault="009E00C2" w:rsidP="00BF669C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M</w:t>
      </w:r>
      <w:r w:rsidR="00BF669C" w:rsidRPr="007D5885">
        <w:rPr>
          <w:rFonts w:ascii="Arial" w:hAnsi="Arial" w:cs="Arial"/>
          <w:color w:val="000000"/>
        </w:rPr>
        <w:t>indtools (1981). </w:t>
      </w:r>
      <w:r w:rsidR="00BF669C" w:rsidRPr="007D5885">
        <w:rPr>
          <w:rFonts w:ascii="Arial" w:hAnsi="Arial" w:cs="Arial"/>
          <w:i/>
          <w:iCs/>
          <w:color w:val="000000"/>
        </w:rPr>
        <w:t>Stakeholder Analysis: Winning Support for Your Projects</w:t>
      </w:r>
      <w:r w:rsidR="00BF669C" w:rsidRPr="007D5885">
        <w:rPr>
          <w:rFonts w:ascii="Arial" w:hAnsi="Arial" w:cs="Arial"/>
          <w:color w:val="000000"/>
        </w:rPr>
        <w:t>. www.mindtools.com. Available at: https://www.mindtools.com/rs/StakeholderAnalysis. [Accessed 1 Aug. 2020].</w:t>
      </w:r>
    </w:p>
    <w:p w14:paraId="41F37754" w14:textId="10B65C53" w:rsidR="00BF669C" w:rsidRPr="007D5885" w:rsidRDefault="00726542" w:rsidP="00BF669C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M</w:t>
      </w:r>
      <w:r w:rsidR="00BF669C" w:rsidRPr="007D5885">
        <w:rPr>
          <w:rFonts w:ascii="Arial" w:hAnsi="Arial" w:cs="Arial"/>
          <w:color w:val="000000"/>
        </w:rPr>
        <w:t>indtools (2009). </w:t>
      </w:r>
      <w:r w:rsidR="00BF669C" w:rsidRPr="007D5885">
        <w:rPr>
          <w:rFonts w:ascii="Arial" w:hAnsi="Arial" w:cs="Arial"/>
          <w:i/>
          <w:iCs/>
          <w:color w:val="000000"/>
        </w:rPr>
        <w:t>What Is Stakeholder Management</w:t>
      </w:r>
      <w:r w:rsidR="00BF669C" w:rsidRPr="007D5885">
        <w:rPr>
          <w:rFonts w:ascii="Arial" w:hAnsi="Arial" w:cs="Arial"/>
          <w:color w:val="000000"/>
        </w:rPr>
        <w:t xml:space="preserve">. Mindtools.com. Available at: </w:t>
      </w:r>
      <w:r w:rsidR="009E00C2" w:rsidRPr="009E00C2">
        <w:rPr>
          <w:rFonts w:ascii="Arial" w:hAnsi="Arial" w:cs="Arial"/>
          <w:color w:val="000000"/>
        </w:rPr>
        <w:t>https://www.mindtools.com</w:t>
      </w:r>
      <w:r w:rsidR="00BF669C" w:rsidRPr="007D5885">
        <w:rPr>
          <w:rFonts w:ascii="Arial" w:hAnsi="Arial" w:cs="Arial"/>
          <w:color w:val="000000"/>
        </w:rPr>
        <w:t>.</w:t>
      </w:r>
      <w:r w:rsidR="009E00C2">
        <w:rPr>
          <w:rFonts w:ascii="Arial" w:hAnsi="Arial" w:cs="Arial"/>
          <w:color w:val="000000"/>
        </w:rPr>
        <w:t xml:space="preserve"> </w:t>
      </w:r>
      <w:r w:rsidR="009E00C2" w:rsidRPr="007D5885">
        <w:rPr>
          <w:rFonts w:ascii="Arial" w:hAnsi="Arial" w:cs="Arial"/>
          <w:color w:val="000000"/>
        </w:rPr>
        <w:t xml:space="preserve">[Accessed </w:t>
      </w:r>
      <w:r w:rsidR="009E00C2">
        <w:rPr>
          <w:rFonts w:ascii="Arial" w:hAnsi="Arial" w:cs="Arial"/>
          <w:color w:val="000000"/>
        </w:rPr>
        <w:t>3</w:t>
      </w:r>
      <w:r w:rsidR="009E00C2" w:rsidRPr="007D5885">
        <w:rPr>
          <w:rFonts w:ascii="Arial" w:hAnsi="Arial" w:cs="Arial"/>
          <w:color w:val="000000"/>
        </w:rPr>
        <w:t xml:space="preserve"> Aug. 2020].</w:t>
      </w:r>
    </w:p>
    <w:p w14:paraId="3435964D" w14:textId="12D80D92" w:rsidR="00BF669C" w:rsidRPr="007D5885" w:rsidRDefault="00BF669C" w:rsidP="00BF669C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7D5885">
        <w:rPr>
          <w:rFonts w:ascii="Arial" w:hAnsi="Arial" w:cs="Arial"/>
          <w:color w:val="000000"/>
        </w:rPr>
        <w:t>Parsons, N. (2018). </w:t>
      </w:r>
      <w:r w:rsidRPr="007D5885">
        <w:rPr>
          <w:rFonts w:ascii="Arial" w:hAnsi="Arial" w:cs="Arial"/>
          <w:i/>
          <w:iCs/>
          <w:color w:val="000000"/>
        </w:rPr>
        <w:t xml:space="preserve">Business Plan Software </w:t>
      </w:r>
      <w:r w:rsidR="009E00C2" w:rsidRPr="007D5885">
        <w:rPr>
          <w:rFonts w:ascii="Arial" w:hAnsi="Arial" w:cs="Arial"/>
          <w:i/>
          <w:iCs/>
          <w:color w:val="000000"/>
        </w:rPr>
        <w:t>with</w:t>
      </w:r>
      <w:r w:rsidRPr="007D5885">
        <w:rPr>
          <w:rFonts w:ascii="Arial" w:hAnsi="Arial" w:cs="Arial"/>
          <w:i/>
          <w:iCs/>
          <w:color w:val="000000"/>
        </w:rPr>
        <w:t xml:space="preserve"> Performance Tracking | </w:t>
      </w:r>
      <w:proofErr w:type="spellStart"/>
      <w:r w:rsidRPr="007D5885">
        <w:rPr>
          <w:rFonts w:ascii="Arial" w:hAnsi="Arial" w:cs="Arial"/>
          <w:i/>
          <w:iCs/>
          <w:color w:val="000000"/>
        </w:rPr>
        <w:t>LivePlan</w:t>
      </w:r>
      <w:proofErr w:type="spellEnd"/>
      <w:r w:rsidRPr="007D5885">
        <w:rPr>
          <w:rFonts w:ascii="Arial" w:hAnsi="Arial" w:cs="Arial"/>
          <w:color w:val="000000"/>
        </w:rPr>
        <w:t>. [online] www.liveplan.com. Available at: https://www.liveplan.com [Accessed 17 Aug. 2020].</w:t>
      </w:r>
    </w:p>
    <w:p w14:paraId="06D3D813" w14:textId="3B38BDA7" w:rsidR="00BF669C" w:rsidRPr="007D5885" w:rsidRDefault="00BF669C" w:rsidP="00BF669C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7D5885">
        <w:rPr>
          <w:rFonts w:ascii="Arial" w:hAnsi="Arial" w:cs="Arial"/>
          <w:color w:val="000000"/>
        </w:rPr>
        <w:t>Public Health Agency (</w:t>
      </w:r>
      <w:r w:rsidR="009E00C2">
        <w:rPr>
          <w:rFonts w:ascii="Arial" w:hAnsi="Arial" w:cs="Arial"/>
          <w:color w:val="000000"/>
        </w:rPr>
        <w:t>no date</w:t>
      </w:r>
      <w:r w:rsidRPr="007D5885">
        <w:rPr>
          <w:rFonts w:ascii="Arial" w:hAnsi="Arial" w:cs="Arial"/>
          <w:color w:val="000000"/>
        </w:rPr>
        <w:t>). </w:t>
      </w:r>
      <w:r w:rsidRPr="007D5885">
        <w:rPr>
          <w:rFonts w:ascii="Arial" w:hAnsi="Arial" w:cs="Arial"/>
          <w:i/>
          <w:iCs/>
          <w:color w:val="000000"/>
        </w:rPr>
        <w:t>Outbreak Management Definition</w:t>
      </w:r>
      <w:r w:rsidRPr="007D5885">
        <w:rPr>
          <w:rFonts w:ascii="Arial" w:hAnsi="Arial" w:cs="Arial"/>
          <w:color w:val="000000"/>
        </w:rPr>
        <w:t>. www.niinfectioncontrolmanual.net. Available at: https://www.niinfectioncontrolmanual.net [Accessed 1 Aug. 2020].</w:t>
      </w:r>
    </w:p>
    <w:p w14:paraId="08150B0D" w14:textId="5142C41B" w:rsidR="00BF669C" w:rsidRPr="007D5885" w:rsidRDefault="00BF669C" w:rsidP="00BF669C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7D5885">
        <w:rPr>
          <w:rFonts w:ascii="Arial" w:hAnsi="Arial" w:cs="Arial"/>
          <w:color w:val="000000"/>
        </w:rPr>
        <w:t>ReVelle, J. (2020). </w:t>
      </w:r>
      <w:r w:rsidRPr="007D5885">
        <w:rPr>
          <w:rFonts w:ascii="Arial" w:hAnsi="Arial" w:cs="Arial"/>
          <w:i/>
          <w:iCs/>
          <w:color w:val="000000"/>
        </w:rPr>
        <w:t>What Is Problem solving</w:t>
      </w:r>
      <w:proofErr w:type="gramStart"/>
      <w:r w:rsidRPr="007D5885">
        <w:rPr>
          <w:rFonts w:ascii="Arial" w:hAnsi="Arial" w:cs="Arial"/>
          <w:i/>
          <w:iCs/>
          <w:color w:val="000000"/>
        </w:rPr>
        <w:t>?</w:t>
      </w:r>
      <w:r w:rsidRPr="007D5885">
        <w:rPr>
          <w:rFonts w:ascii="Arial" w:hAnsi="Arial" w:cs="Arial"/>
          <w:color w:val="000000"/>
        </w:rPr>
        <w:t> .</w:t>
      </w:r>
      <w:proofErr w:type="gramEnd"/>
      <w:r w:rsidRPr="007D5885">
        <w:rPr>
          <w:rFonts w:ascii="Arial" w:hAnsi="Arial" w:cs="Arial"/>
          <w:color w:val="000000"/>
        </w:rPr>
        <w:t xml:space="preserve"> Available at: http://www.asq.org [Accessed </w:t>
      </w:r>
      <w:r w:rsidR="009E00C2">
        <w:rPr>
          <w:rFonts w:ascii="Arial" w:hAnsi="Arial" w:cs="Arial"/>
          <w:color w:val="000000"/>
        </w:rPr>
        <w:t>17</w:t>
      </w:r>
      <w:r w:rsidRPr="007D5885">
        <w:rPr>
          <w:rFonts w:ascii="Arial" w:hAnsi="Arial" w:cs="Arial"/>
          <w:color w:val="000000"/>
        </w:rPr>
        <w:t xml:space="preserve"> </w:t>
      </w:r>
      <w:r w:rsidR="009E00C2">
        <w:rPr>
          <w:rFonts w:ascii="Arial" w:hAnsi="Arial" w:cs="Arial"/>
          <w:color w:val="000000"/>
        </w:rPr>
        <w:t>Aug</w:t>
      </w:r>
      <w:r w:rsidRPr="007D5885">
        <w:rPr>
          <w:rFonts w:ascii="Arial" w:hAnsi="Arial" w:cs="Arial"/>
          <w:color w:val="000000"/>
        </w:rPr>
        <w:t>. 2020].</w:t>
      </w:r>
    </w:p>
    <w:p w14:paraId="2A55A367" w14:textId="3DD38A6C" w:rsidR="00BF669C" w:rsidRPr="007D5885" w:rsidRDefault="00BF669C" w:rsidP="00BF669C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7D5885">
        <w:rPr>
          <w:rFonts w:ascii="Arial" w:hAnsi="Arial" w:cs="Arial"/>
          <w:color w:val="000000"/>
        </w:rPr>
        <w:t xml:space="preserve">T. </w:t>
      </w:r>
      <w:proofErr w:type="spellStart"/>
      <w:r w:rsidRPr="007D5885">
        <w:rPr>
          <w:rFonts w:ascii="Arial" w:hAnsi="Arial" w:cs="Arial"/>
          <w:color w:val="000000"/>
        </w:rPr>
        <w:t>Morphy</w:t>
      </w:r>
      <w:proofErr w:type="spellEnd"/>
      <w:r w:rsidRPr="007D5885">
        <w:rPr>
          <w:rFonts w:ascii="Arial" w:hAnsi="Arial" w:cs="Arial"/>
          <w:color w:val="000000"/>
        </w:rPr>
        <w:t>, (2013). </w:t>
      </w:r>
      <w:r w:rsidRPr="007D5885">
        <w:rPr>
          <w:rFonts w:ascii="Arial" w:hAnsi="Arial" w:cs="Arial"/>
          <w:i/>
          <w:iCs/>
          <w:color w:val="000000"/>
        </w:rPr>
        <w:t>Stakeholder Analysis</w:t>
      </w:r>
      <w:r w:rsidRPr="007D5885">
        <w:rPr>
          <w:rFonts w:ascii="Arial" w:hAnsi="Arial" w:cs="Arial"/>
          <w:color w:val="000000"/>
        </w:rPr>
        <w:t>. Stakeholdermap.com. Available at: https://www.stakeholdermap.com.</w:t>
      </w:r>
    </w:p>
    <w:p w14:paraId="326A6A4E" w14:textId="3DF19C22" w:rsidR="00BF669C" w:rsidRPr="007D5885" w:rsidRDefault="00BF669C" w:rsidP="00BF669C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7D5885">
        <w:rPr>
          <w:rFonts w:ascii="Arial" w:hAnsi="Arial" w:cs="Arial"/>
          <w:color w:val="000000"/>
        </w:rPr>
        <w:t>World Health Organisation (2020). </w:t>
      </w:r>
      <w:r w:rsidRPr="007D5885">
        <w:rPr>
          <w:rFonts w:ascii="Arial" w:hAnsi="Arial" w:cs="Arial"/>
          <w:i/>
          <w:iCs/>
          <w:color w:val="000000"/>
        </w:rPr>
        <w:t>Coronavirus</w:t>
      </w:r>
      <w:r w:rsidRPr="007D5885">
        <w:rPr>
          <w:rFonts w:ascii="Arial" w:hAnsi="Arial" w:cs="Arial"/>
          <w:color w:val="000000"/>
        </w:rPr>
        <w:t xml:space="preserve">. Who.int. Available at: https://www.who.int [Accessed </w:t>
      </w:r>
      <w:r w:rsidR="00810E60">
        <w:rPr>
          <w:rFonts w:ascii="Arial" w:hAnsi="Arial" w:cs="Arial"/>
          <w:color w:val="000000"/>
        </w:rPr>
        <w:t xml:space="preserve">21 Aug. </w:t>
      </w:r>
      <w:r w:rsidRPr="007D5885">
        <w:rPr>
          <w:rFonts w:ascii="Arial" w:hAnsi="Arial" w:cs="Arial"/>
          <w:color w:val="000000"/>
        </w:rPr>
        <w:t>2020].</w:t>
      </w:r>
    </w:p>
    <w:p w14:paraId="377CFB8B" w14:textId="77777777" w:rsidR="00BF669C" w:rsidRPr="007D5885" w:rsidRDefault="00BF669C" w:rsidP="00BF669C">
      <w:pPr>
        <w:pStyle w:val="NormalWeb"/>
        <w:rPr>
          <w:rFonts w:ascii="Arial" w:hAnsi="Arial" w:cs="Arial"/>
          <w:color w:val="000000"/>
        </w:rPr>
      </w:pPr>
      <w:r w:rsidRPr="007D5885">
        <w:rPr>
          <w:rFonts w:ascii="Arial" w:hAnsi="Arial" w:cs="Arial"/>
          <w:color w:val="000000"/>
        </w:rPr>
        <w:t>‌</w:t>
      </w:r>
    </w:p>
    <w:p w14:paraId="38D89615" w14:textId="77777777" w:rsidR="00F351DC" w:rsidRPr="007D5885" w:rsidRDefault="00F351DC" w:rsidP="00072252">
      <w:pPr>
        <w:spacing w:line="360" w:lineRule="auto"/>
        <w:rPr>
          <w:rFonts w:ascii="Arial" w:hAnsi="Arial" w:cs="Arial"/>
          <w:b/>
          <w:bCs/>
        </w:rPr>
      </w:pPr>
    </w:p>
    <w:p w14:paraId="0BF82F10" w14:textId="77777777" w:rsidR="00226C76" w:rsidRPr="007D5885" w:rsidRDefault="00226C76" w:rsidP="00072252">
      <w:pPr>
        <w:spacing w:line="360" w:lineRule="auto"/>
        <w:rPr>
          <w:rFonts w:ascii="Arial" w:hAnsi="Arial" w:cs="Arial"/>
          <w:b/>
          <w:bCs/>
        </w:rPr>
      </w:pPr>
    </w:p>
    <w:p w14:paraId="26F8A4EC" w14:textId="2BDBC894" w:rsidR="002F7725" w:rsidRPr="007D5885" w:rsidRDefault="002F7725" w:rsidP="00BC3D82">
      <w:pPr>
        <w:spacing w:line="360" w:lineRule="auto"/>
        <w:rPr>
          <w:rFonts w:ascii="Arial" w:hAnsi="Arial" w:cs="Arial"/>
        </w:rPr>
      </w:pPr>
    </w:p>
    <w:p w14:paraId="29AA9D40" w14:textId="115F5EAB" w:rsidR="002F7725" w:rsidRPr="007D5885" w:rsidRDefault="002F7725" w:rsidP="00BC3D82">
      <w:pPr>
        <w:spacing w:line="360" w:lineRule="auto"/>
        <w:rPr>
          <w:rFonts w:ascii="Arial" w:hAnsi="Arial" w:cs="Arial"/>
        </w:rPr>
      </w:pPr>
    </w:p>
    <w:p w14:paraId="12BF855D" w14:textId="586BFFF3" w:rsidR="002F7725" w:rsidRPr="007D5885" w:rsidRDefault="002F7725" w:rsidP="00BC3D82">
      <w:pPr>
        <w:spacing w:line="360" w:lineRule="auto"/>
        <w:rPr>
          <w:rFonts w:ascii="Arial" w:hAnsi="Arial" w:cs="Arial"/>
        </w:rPr>
      </w:pPr>
    </w:p>
    <w:p w14:paraId="4246EBD6" w14:textId="35D2536C" w:rsidR="002F7725" w:rsidRPr="007D5885" w:rsidRDefault="002F7725" w:rsidP="00BC3D82">
      <w:pPr>
        <w:spacing w:line="360" w:lineRule="auto"/>
        <w:rPr>
          <w:rFonts w:ascii="Arial" w:hAnsi="Arial" w:cs="Arial"/>
        </w:rPr>
      </w:pPr>
    </w:p>
    <w:p w14:paraId="60D7388A" w14:textId="3BA0EBF6" w:rsidR="002F7725" w:rsidRPr="007D5885" w:rsidRDefault="002F7725" w:rsidP="00BC3D82">
      <w:pPr>
        <w:spacing w:line="360" w:lineRule="auto"/>
        <w:rPr>
          <w:rFonts w:ascii="Arial" w:hAnsi="Arial" w:cs="Arial"/>
        </w:rPr>
      </w:pPr>
    </w:p>
    <w:p w14:paraId="27891070" w14:textId="50486AE2" w:rsidR="002F7725" w:rsidRPr="007D5885" w:rsidRDefault="002F7725" w:rsidP="00BC3D82">
      <w:pPr>
        <w:spacing w:line="360" w:lineRule="auto"/>
        <w:rPr>
          <w:rFonts w:ascii="Arial" w:hAnsi="Arial" w:cs="Arial"/>
        </w:rPr>
      </w:pPr>
    </w:p>
    <w:p w14:paraId="053943E9" w14:textId="00EEF307" w:rsidR="002F7725" w:rsidRPr="007D5885" w:rsidRDefault="002F7725" w:rsidP="00BC3D82">
      <w:pPr>
        <w:spacing w:line="360" w:lineRule="auto"/>
        <w:rPr>
          <w:rFonts w:ascii="Arial" w:hAnsi="Arial" w:cs="Arial"/>
        </w:rPr>
      </w:pPr>
    </w:p>
    <w:p w14:paraId="69EDFB8D" w14:textId="2527594F" w:rsidR="002F7725" w:rsidRPr="007D5885" w:rsidRDefault="002F7725" w:rsidP="00BC3D82">
      <w:pPr>
        <w:spacing w:line="360" w:lineRule="auto"/>
        <w:rPr>
          <w:rFonts w:ascii="Arial" w:hAnsi="Arial" w:cs="Arial"/>
        </w:rPr>
      </w:pPr>
    </w:p>
    <w:sectPr w:rsidR="002F7725" w:rsidRPr="007D5885" w:rsidSect="00690421">
      <w:headerReference w:type="default" r:id="rId8"/>
      <w:footerReference w:type="even" r:id="rId9"/>
      <w:footerReference w:type="default" r:id="rId10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F66C49F" w14:textId="77777777" w:rsidR="00CA0FCD" w:rsidRDefault="00CA0FCD" w:rsidP="000941CA">
      <w:r>
        <w:separator/>
      </w:r>
    </w:p>
  </w:endnote>
  <w:endnote w:type="continuationSeparator" w:id="0">
    <w:p w14:paraId="7F2ED895" w14:textId="77777777" w:rsidR="00CA0FCD" w:rsidRDefault="00CA0FCD" w:rsidP="000941C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4D"/>
    <w:family w:val="decorative"/>
    <w:pitch w:val="variable"/>
    <w:sig w:usb0="00000003" w:usb1="0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210043577"/>
      <w:docPartObj>
        <w:docPartGallery w:val="Page Numbers (Bottom of Page)"/>
        <w:docPartUnique/>
      </w:docPartObj>
    </w:sdtPr>
    <w:sdtContent>
      <w:p w14:paraId="544FE6A0" w14:textId="37DB7900" w:rsidR="000941CA" w:rsidRDefault="000941CA" w:rsidP="00CF5DBF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E5E5783" w14:textId="77777777" w:rsidR="000941CA" w:rsidRDefault="000941CA" w:rsidP="000941CA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350538609"/>
      <w:docPartObj>
        <w:docPartGallery w:val="Page Numbers (Bottom of Page)"/>
        <w:docPartUnique/>
      </w:docPartObj>
    </w:sdtPr>
    <w:sdtContent>
      <w:p w14:paraId="2DA64B54" w14:textId="083A9E39" w:rsidR="000941CA" w:rsidRDefault="000941CA" w:rsidP="00CF5DBF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B509665" w14:textId="77777777" w:rsidR="000941CA" w:rsidRDefault="000941CA" w:rsidP="000941CA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F9E8C0B" w14:textId="77777777" w:rsidR="00CA0FCD" w:rsidRDefault="00CA0FCD" w:rsidP="000941CA">
      <w:r>
        <w:separator/>
      </w:r>
    </w:p>
  </w:footnote>
  <w:footnote w:type="continuationSeparator" w:id="0">
    <w:p w14:paraId="3E8FAAF8" w14:textId="77777777" w:rsidR="00CA0FCD" w:rsidRDefault="00CA0FCD" w:rsidP="000941C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544EA13" w14:textId="4FD326B0" w:rsidR="00D0687A" w:rsidRDefault="00D0687A" w:rsidP="00D0687A">
    <w:pPr>
      <w:spacing w:line="360" w:lineRule="auto"/>
      <w:rPr>
        <w:rFonts w:ascii="Arial" w:hAnsi="Arial" w:cs="Arial"/>
        <w:b/>
        <w:bCs/>
        <w:color w:val="000000"/>
        <w:shd w:val="clear" w:color="auto" w:fill="FFFFFF"/>
      </w:rPr>
    </w:pPr>
  </w:p>
  <w:p w14:paraId="5C1A9CFE" w14:textId="77777777" w:rsidR="0083336A" w:rsidRDefault="0083336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247F7C"/>
    <w:multiLevelType w:val="hybridMultilevel"/>
    <w:tmpl w:val="7E446780"/>
    <w:lvl w:ilvl="0" w:tplc="C9EC08BC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EC44CF"/>
    <w:multiLevelType w:val="hybridMultilevel"/>
    <w:tmpl w:val="01ECFABA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B30BE4"/>
    <w:multiLevelType w:val="hybridMultilevel"/>
    <w:tmpl w:val="BB1EF98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D6B3BEB"/>
    <w:multiLevelType w:val="hybridMultilevel"/>
    <w:tmpl w:val="9900018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2F71A9E"/>
    <w:multiLevelType w:val="hybridMultilevel"/>
    <w:tmpl w:val="9E163D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20A2A3D"/>
    <w:multiLevelType w:val="hybridMultilevel"/>
    <w:tmpl w:val="3A10EC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D5448D6"/>
    <w:multiLevelType w:val="hybridMultilevel"/>
    <w:tmpl w:val="F59AD45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07F44CA"/>
    <w:multiLevelType w:val="hybridMultilevel"/>
    <w:tmpl w:val="7818D7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0EC040D"/>
    <w:multiLevelType w:val="hybridMultilevel"/>
    <w:tmpl w:val="A56211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84B481A"/>
    <w:multiLevelType w:val="hybridMultilevel"/>
    <w:tmpl w:val="B3DEBB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DFC3EBD"/>
    <w:multiLevelType w:val="hybridMultilevel"/>
    <w:tmpl w:val="1EC00C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4B22ACC"/>
    <w:multiLevelType w:val="hybridMultilevel"/>
    <w:tmpl w:val="340C269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2"/>
  </w:num>
  <w:num w:numId="3">
    <w:abstractNumId w:val="10"/>
  </w:num>
  <w:num w:numId="4">
    <w:abstractNumId w:val="7"/>
  </w:num>
  <w:num w:numId="5">
    <w:abstractNumId w:val="5"/>
  </w:num>
  <w:num w:numId="6">
    <w:abstractNumId w:val="8"/>
  </w:num>
  <w:num w:numId="7">
    <w:abstractNumId w:val="1"/>
  </w:num>
  <w:num w:numId="8">
    <w:abstractNumId w:val="11"/>
  </w:num>
  <w:num w:numId="9">
    <w:abstractNumId w:val="0"/>
  </w:num>
  <w:num w:numId="10">
    <w:abstractNumId w:val="3"/>
  </w:num>
  <w:num w:numId="11">
    <w:abstractNumId w:val="6"/>
  </w:num>
  <w:num w:numId="12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00FA"/>
    <w:rsid w:val="00002E7F"/>
    <w:rsid w:val="00004F3C"/>
    <w:rsid w:val="00005140"/>
    <w:rsid w:val="00006B49"/>
    <w:rsid w:val="00013234"/>
    <w:rsid w:val="00015057"/>
    <w:rsid w:val="000163AA"/>
    <w:rsid w:val="000206A9"/>
    <w:rsid w:val="0002135A"/>
    <w:rsid w:val="000234BF"/>
    <w:rsid w:val="00026241"/>
    <w:rsid w:val="000304E2"/>
    <w:rsid w:val="00030855"/>
    <w:rsid w:val="000328A5"/>
    <w:rsid w:val="000346BF"/>
    <w:rsid w:val="0003626D"/>
    <w:rsid w:val="00041C17"/>
    <w:rsid w:val="00042146"/>
    <w:rsid w:val="00042AC6"/>
    <w:rsid w:val="00042B51"/>
    <w:rsid w:val="00047486"/>
    <w:rsid w:val="000502E7"/>
    <w:rsid w:val="00051736"/>
    <w:rsid w:val="00053D86"/>
    <w:rsid w:val="0005535F"/>
    <w:rsid w:val="000567AF"/>
    <w:rsid w:val="00056C04"/>
    <w:rsid w:val="00065F39"/>
    <w:rsid w:val="00066DB7"/>
    <w:rsid w:val="00072252"/>
    <w:rsid w:val="00072DD3"/>
    <w:rsid w:val="000770F8"/>
    <w:rsid w:val="0007782D"/>
    <w:rsid w:val="000840AB"/>
    <w:rsid w:val="00091A4F"/>
    <w:rsid w:val="000932CD"/>
    <w:rsid w:val="000941CA"/>
    <w:rsid w:val="00096A41"/>
    <w:rsid w:val="000A06DB"/>
    <w:rsid w:val="000A2A7B"/>
    <w:rsid w:val="000A350A"/>
    <w:rsid w:val="000A3CAD"/>
    <w:rsid w:val="000A3DF3"/>
    <w:rsid w:val="000A743E"/>
    <w:rsid w:val="000A781E"/>
    <w:rsid w:val="000B2BD8"/>
    <w:rsid w:val="000B32D2"/>
    <w:rsid w:val="000C5594"/>
    <w:rsid w:val="000C59A5"/>
    <w:rsid w:val="000D0594"/>
    <w:rsid w:val="000D1277"/>
    <w:rsid w:val="000D7E58"/>
    <w:rsid w:val="000E0131"/>
    <w:rsid w:val="000E0487"/>
    <w:rsid w:val="000E157B"/>
    <w:rsid w:val="000E1C72"/>
    <w:rsid w:val="000E286A"/>
    <w:rsid w:val="000E36ED"/>
    <w:rsid w:val="000E505B"/>
    <w:rsid w:val="000E78B4"/>
    <w:rsid w:val="000F0CB4"/>
    <w:rsid w:val="000F22B5"/>
    <w:rsid w:val="000F2599"/>
    <w:rsid w:val="000F2BCE"/>
    <w:rsid w:val="000F2D4C"/>
    <w:rsid w:val="000F6219"/>
    <w:rsid w:val="0010018E"/>
    <w:rsid w:val="00102C9E"/>
    <w:rsid w:val="001038D7"/>
    <w:rsid w:val="00103A63"/>
    <w:rsid w:val="001057EF"/>
    <w:rsid w:val="00105AFC"/>
    <w:rsid w:val="00110212"/>
    <w:rsid w:val="001109DF"/>
    <w:rsid w:val="00110F67"/>
    <w:rsid w:val="001115FF"/>
    <w:rsid w:val="001119FF"/>
    <w:rsid w:val="00113337"/>
    <w:rsid w:val="00116F63"/>
    <w:rsid w:val="00117066"/>
    <w:rsid w:val="00117BA3"/>
    <w:rsid w:val="00120798"/>
    <w:rsid w:val="00121C26"/>
    <w:rsid w:val="0012217F"/>
    <w:rsid w:val="001234B3"/>
    <w:rsid w:val="00123A7E"/>
    <w:rsid w:val="00125D83"/>
    <w:rsid w:val="00126020"/>
    <w:rsid w:val="00127E82"/>
    <w:rsid w:val="00130600"/>
    <w:rsid w:val="001319D4"/>
    <w:rsid w:val="00133AFD"/>
    <w:rsid w:val="00134977"/>
    <w:rsid w:val="00134B65"/>
    <w:rsid w:val="0013540D"/>
    <w:rsid w:val="00136C25"/>
    <w:rsid w:val="001377DD"/>
    <w:rsid w:val="00137969"/>
    <w:rsid w:val="0014197D"/>
    <w:rsid w:val="00141A4F"/>
    <w:rsid w:val="00146E19"/>
    <w:rsid w:val="001478A0"/>
    <w:rsid w:val="00150039"/>
    <w:rsid w:val="00151FCE"/>
    <w:rsid w:val="001548E9"/>
    <w:rsid w:val="00155E31"/>
    <w:rsid w:val="00156D9D"/>
    <w:rsid w:val="001614F0"/>
    <w:rsid w:val="001621EC"/>
    <w:rsid w:val="00164752"/>
    <w:rsid w:val="00167EDB"/>
    <w:rsid w:val="00174B51"/>
    <w:rsid w:val="00175F17"/>
    <w:rsid w:val="00176B37"/>
    <w:rsid w:val="0018012B"/>
    <w:rsid w:val="00184F53"/>
    <w:rsid w:val="00187940"/>
    <w:rsid w:val="00190F6D"/>
    <w:rsid w:val="001911C2"/>
    <w:rsid w:val="0019238B"/>
    <w:rsid w:val="001943BE"/>
    <w:rsid w:val="00196CDA"/>
    <w:rsid w:val="00197DE6"/>
    <w:rsid w:val="001A10B3"/>
    <w:rsid w:val="001A4A28"/>
    <w:rsid w:val="001A5933"/>
    <w:rsid w:val="001A70B4"/>
    <w:rsid w:val="001B0994"/>
    <w:rsid w:val="001B3802"/>
    <w:rsid w:val="001C0F5A"/>
    <w:rsid w:val="001C205C"/>
    <w:rsid w:val="001C21FA"/>
    <w:rsid w:val="001C2AB6"/>
    <w:rsid w:val="001C3166"/>
    <w:rsid w:val="001C4F6A"/>
    <w:rsid w:val="001C5E70"/>
    <w:rsid w:val="001C7E1C"/>
    <w:rsid w:val="001D0C85"/>
    <w:rsid w:val="001D0D07"/>
    <w:rsid w:val="001D125D"/>
    <w:rsid w:val="001D1527"/>
    <w:rsid w:val="001D5507"/>
    <w:rsid w:val="001D7848"/>
    <w:rsid w:val="001E0BA6"/>
    <w:rsid w:val="001E10A9"/>
    <w:rsid w:val="001E42C4"/>
    <w:rsid w:val="001E5298"/>
    <w:rsid w:val="001E5A32"/>
    <w:rsid w:val="001F04F9"/>
    <w:rsid w:val="001F0DD5"/>
    <w:rsid w:val="001F2F94"/>
    <w:rsid w:val="001F42D5"/>
    <w:rsid w:val="001F71AC"/>
    <w:rsid w:val="00202F11"/>
    <w:rsid w:val="002034B2"/>
    <w:rsid w:val="0021174A"/>
    <w:rsid w:val="00216E48"/>
    <w:rsid w:val="00217F30"/>
    <w:rsid w:val="00226C76"/>
    <w:rsid w:val="00227EC9"/>
    <w:rsid w:val="00230FC2"/>
    <w:rsid w:val="00231423"/>
    <w:rsid w:val="0023218E"/>
    <w:rsid w:val="00235183"/>
    <w:rsid w:val="002368DA"/>
    <w:rsid w:val="00241299"/>
    <w:rsid w:val="00251A51"/>
    <w:rsid w:val="00253773"/>
    <w:rsid w:val="00254095"/>
    <w:rsid w:val="002553AE"/>
    <w:rsid w:val="00256CDD"/>
    <w:rsid w:val="002570DB"/>
    <w:rsid w:val="00260518"/>
    <w:rsid w:val="002609DC"/>
    <w:rsid w:val="00260C71"/>
    <w:rsid w:val="0026167F"/>
    <w:rsid w:val="00263AFC"/>
    <w:rsid w:val="00264464"/>
    <w:rsid w:val="00265461"/>
    <w:rsid w:val="0026673F"/>
    <w:rsid w:val="00270E62"/>
    <w:rsid w:val="002711B5"/>
    <w:rsid w:val="0027256D"/>
    <w:rsid w:val="0027384A"/>
    <w:rsid w:val="00275C03"/>
    <w:rsid w:val="00277ECC"/>
    <w:rsid w:val="00280057"/>
    <w:rsid w:val="002808DB"/>
    <w:rsid w:val="00280A5B"/>
    <w:rsid w:val="00285941"/>
    <w:rsid w:val="00291488"/>
    <w:rsid w:val="00293AA5"/>
    <w:rsid w:val="00294522"/>
    <w:rsid w:val="002A4AB3"/>
    <w:rsid w:val="002A7970"/>
    <w:rsid w:val="002B57C4"/>
    <w:rsid w:val="002B6764"/>
    <w:rsid w:val="002B7833"/>
    <w:rsid w:val="002C09F8"/>
    <w:rsid w:val="002C19A0"/>
    <w:rsid w:val="002C3F4A"/>
    <w:rsid w:val="002C5CB8"/>
    <w:rsid w:val="002D0E98"/>
    <w:rsid w:val="002D1EA2"/>
    <w:rsid w:val="002D3C60"/>
    <w:rsid w:val="002D4E79"/>
    <w:rsid w:val="002E0BAB"/>
    <w:rsid w:val="002E1E97"/>
    <w:rsid w:val="002E2327"/>
    <w:rsid w:val="002E4603"/>
    <w:rsid w:val="002E5C35"/>
    <w:rsid w:val="002F2F2C"/>
    <w:rsid w:val="002F6364"/>
    <w:rsid w:val="002F6C61"/>
    <w:rsid w:val="002F7725"/>
    <w:rsid w:val="002F7F0E"/>
    <w:rsid w:val="0030194B"/>
    <w:rsid w:val="00301C5C"/>
    <w:rsid w:val="0030307F"/>
    <w:rsid w:val="00304414"/>
    <w:rsid w:val="00305F07"/>
    <w:rsid w:val="00306B29"/>
    <w:rsid w:val="00310730"/>
    <w:rsid w:val="00310C7B"/>
    <w:rsid w:val="00314842"/>
    <w:rsid w:val="003152D3"/>
    <w:rsid w:val="0031569E"/>
    <w:rsid w:val="00316ECB"/>
    <w:rsid w:val="00320AAB"/>
    <w:rsid w:val="00321CCD"/>
    <w:rsid w:val="00322AF7"/>
    <w:rsid w:val="00323AAF"/>
    <w:rsid w:val="0032506E"/>
    <w:rsid w:val="00325378"/>
    <w:rsid w:val="003271F6"/>
    <w:rsid w:val="00330267"/>
    <w:rsid w:val="00330F97"/>
    <w:rsid w:val="003347D2"/>
    <w:rsid w:val="00334CED"/>
    <w:rsid w:val="00336290"/>
    <w:rsid w:val="003405F2"/>
    <w:rsid w:val="003428BD"/>
    <w:rsid w:val="00343AA1"/>
    <w:rsid w:val="00352818"/>
    <w:rsid w:val="00353CCB"/>
    <w:rsid w:val="0035719F"/>
    <w:rsid w:val="003576D5"/>
    <w:rsid w:val="00360B35"/>
    <w:rsid w:val="003625DD"/>
    <w:rsid w:val="003627DD"/>
    <w:rsid w:val="00364767"/>
    <w:rsid w:val="00365B18"/>
    <w:rsid w:val="00371894"/>
    <w:rsid w:val="0037349B"/>
    <w:rsid w:val="00373D1A"/>
    <w:rsid w:val="003746C8"/>
    <w:rsid w:val="00375636"/>
    <w:rsid w:val="00381107"/>
    <w:rsid w:val="003817D9"/>
    <w:rsid w:val="003839C6"/>
    <w:rsid w:val="003859A5"/>
    <w:rsid w:val="00387C0C"/>
    <w:rsid w:val="00390300"/>
    <w:rsid w:val="003940CB"/>
    <w:rsid w:val="003969F2"/>
    <w:rsid w:val="003A0365"/>
    <w:rsid w:val="003A384C"/>
    <w:rsid w:val="003A45F3"/>
    <w:rsid w:val="003B0341"/>
    <w:rsid w:val="003B273E"/>
    <w:rsid w:val="003B7CC9"/>
    <w:rsid w:val="003C0010"/>
    <w:rsid w:val="003C1E7D"/>
    <w:rsid w:val="003C24F9"/>
    <w:rsid w:val="003C3612"/>
    <w:rsid w:val="003C3C89"/>
    <w:rsid w:val="003D2FAF"/>
    <w:rsid w:val="003D6761"/>
    <w:rsid w:val="003D79C1"/>
    <w:rsid w:val="003D7F65"/>
    <w:rsid w:val="003E0425"/>
    <w:rsid w:val="003E17A7"/>
    <w:rsid w:val="003E4988"/>
    <w:rsid w:val="003E62A1"/>
    <w:rsid w:val="003F2859"/>
    <w:rsid w:val="003F4460"/>
    <w:rsid w:val="004001FC"/>
    <w:rsid w:val="00404C33"/>
    <w:rsid w:val="004056B5"/>
    <w:rsid w:val="004065A8"/>
    <w:rsid w:val="00406FE2"/>
    <w:rsid w:val="004077E3"/>
    <w:rsid w:val="004126AA"/>
    <w:rsid w:val="00414733"/>
    <w:rsid w:val="00414FBD"/>
    <w:rsid w:val="00417C70"/>
    <w:rsid w:val="00420AE5"/>
    <w:rsid w:val="00420BE5"/>
    <w:rsid w:val="004248DB"/>
    <w:rsid w:val="004250A9"/>
    <w:rsid w:val="00425FAE"/>
    <w:rsid w:val="00433EE3"/>
    <w:rsid w:val="00436A51"/>
    <w:rsid w:val="00441FDA"/>
    <w:rsid w:val="004425F6"/>
    <w:rsid w:val="00442B9B"/>
    <w:rsid w:val="00447F99"/>
    <w:rsid w:val="004513DA"/>
    <w:rsid w:val="00452BAD"/>
    <w:rsid w:val="00452DEB"/>
    <w:rsid w:val="00454297"/>
    <w:rsid w:val="00455608"/>
    <w:rsid w:val="0045640E"/>
    <w:rsid w:val="00460732"/>
    <w:rsid w:val="00462A73"/>
    <w:rsid w:val="004645AF"/>
    <w:rsid w:val="004660D6"/>
    <w:rsid w:val="00473CC6"/>
    <w:rsid w:val="00474F55"/>
    <w:rsid w:val="00476A70"/>
    <w:rsid w:val="00476F8A"/>
    <w:rsid w:val="00477C37"/>
    <w:rsid w:val="00480669"/>
    <w:rsid w:val="00480B7C"/>
    <w:rsid w:val="00483825"/>
    <w:rsid w:val="00484362"/>
    <w:rsid w:val="0048736C"/>
    <w:rsid w:val="00487509"/>
    <w:rsid w:val="00487539"/>
    <w:rsid w:val="0049119E"/>
    <w:rsid w:val="00493E26"/>
    <w:rsid w:val="00497B43"/>
    <w:rsid w:val="004A1173"/>
    <w:rsid w:val="004A3EBE"/>
    <w:rsid w:val="004A4B8B"/>
    <w:rsid w:val="004A5C99"/>
    <w:rsid w:val="004A6133"/>
    <w:rsid w:val="004A62AB"/>
    <w:rsid w:val="004A71B2"/>
    <w:rsid w:val="004A7A5F"/>
    <w:rsid w:val="004A7C00"/>
    <w:rsid w:val="004B42AD"/>
    <w:rsid w:val="004B744F"/>
    <w:rsid w:val="004C17CC"/>
    <w:rsid w:val="004C1845"/>
    <w:rsid w:val="004C47F4"/>
    <w:rsid w:val="004C4BB8"/>
    <w:rsid w:val="004C5E19"/>
    <w:rsid w:val="004C5E41"/>
    <w:rsid w:val="004C716F"/>
    <w:rsid w:val="004D11F6"/>
    <w:rsid w:val="004D7B00"/>
    <w:rsid w:val="004E2754"/>
    <w:rsid w:val="004E3651"/>
    <w:rsid w:val="004E430C"/>
    <w:rsid w:val="004E5A10"/>
    <w:rsid w:val="004E5C43"/>
    <w:rsid w:val="004E7885"/>
    <w:rsid w:val="004E7921"/>
    <w:rsid w:val="004F0575"/>
    <w:rsid w:val="004F1E20"/>
    <w:rsid w:val="004F35D1"/>
    <w:rsid w:val="004F5D72"/>
    <w:rsid w:val="004F60A6"/>
    <w:rsid w:val="004F7415"/>
    <w:rsid w:val="005023A6"/>
    <w:rsid w:val="005046B9"/>
    <w:rsid w:val="00505368"/>
    <w:rsid w:val="0051270A"/>
    <w:rsid w:val="00513C94"/>
    <w:rsid w:val="0051428E"/>
    <w:rsid w:val="00515E5C"/>
    <w:rsid w:val="0051626B"/>
    <w:rsid w:val="00516FA2"/>
    <w:rsid w:val="005211BB"/>
    <w:rsid w:val="00521FE1"/>
    <w:rsid w:val="00522591"/>
    <w:rsid w:val="00523388"/>
    <w:rsid w:val="005274F4"/>
    <w:rsid w:val="00527F09"/>
    <w:rsid w:val="00532312"/>
    <w:rsid w:val="00532BAB"/>
    <w:rsid w:val="0053491B"/>
    <w:rsid w:val="00535F41"/>
    <w:rsid w:val="00536EE0"/>
    <w:rsid w:val="00537B3B"/>
    <w:rsid w:val="00537B76"/>
    <w:rsid w:val="0054033B"/>
    <w:rsid w:val="005429F0"/>
    <w:rsid w:val="00547BBB"/>
    <w:rsid w:val="00547BE5"/>
    <w:rsid w:val="00551298"/>
    <w:rsid w:val="00553D25"/>
    <w:rsid w:val="00553FCF"/>
    <w:rsid w:val="00554767"/>
    <w:rsid w:val="00554C36"/>
    <w:rsid w:val="00555262"/>
    <w:rsid w:val="005601FC"/>
    <w:rsid w:val="0056048C"/>
    <w:rsid w:val="00561E14"/>
    <w:rsid w:val="005720EF"/>
    <w:rsid w:val="00573224"/>
    <w:rsid w:val="005753E3"/>
    <w:rsid w:val="0057561B"/>
    <w:rsid w:val="00576580"/>
    <w:rsid w:val="005879D7"/>
    <w:rsid w:val="0059051D"/>
    <w:rsid w:val="0059069F"/>
    <w:rsid w:val="00590774"/>
    <w:rsid w:val="005911C2"/>
    <w:rsid w:val="0059180B"/>
    <w:rsid w:val="00592938"/>
    <w:rsid w:val="005929D8"/>
    <w:rsid w:val="00593ACA"/>
    <w:rsid w:val="00596740"/>
    <w:rsid w:val="00597A72"/>
    <w:rsid w:val="005A2B6B"/>
    <w:rsid w:val="005B0908"/>
    <w:rsid w:val="005B14D3"/>
    <w:rsid w:val="005B2A72"/>
    <w:rsid w:val="005B5425"/>
    <w:rsid w:val="005B7202"/>
    <w:rsid w:val="005B7E91"/>
    <w:rsid w:val="005C0259"/>
    <w:rsid w:val="005C2099"/>
    <w:rsid w:val="005C5F99"/>
    <w:rsid w:val="005C60AF"/>
    <w:rsid w:val="005D08BE"/>
    <w:rsid w:val="005D3797"/>
    <w:rsid w:val="005D3E1F"/>
    <w:rsid w:val="005D494F"/>
    <w:rsid w:val="005D49BD"/>
    <w:rsid w:val="005D64BF"/>
    <w:rsid w:val="005E0913"/>
    <w:rsid w:val="005E1C47"/>
    <w:rsid w:val="005E2A48"/>
    <w:rsid w:val="005E4C7B"/>
    <w:rsid w:val="005E4FC2"/>
    <w:rsid w:val="005E4FD8"/>
    <w:rsid w:val="005E6360"/>
    <w:rsid w:val="005E7709"/>
    <w:rsid w:val="005E7B84"/>
    <w:rsid w:val="005F407C"/>
    <w:rsid w:val="00600005"/>
    <w:rsid w:val="006019C3"/>
    <w:rsid w:val="006034FE"/>
    <w:rsid w:val="006100E3"/>
    <w:rsid w:val="0061343B"/>
    <w:rsid w:val="00614EBE"/>
    <w:rsid w:val="006216AB"/>
    <w:rsid w:val="00622B7E"/>
    <w:rsid w:val="00625B98"/>
    <w:rsid w:val="00627EA8"/>
    <w:rsid w:val="00630D2F"/>
    <w:rsid w:val="006312A1"/>
    <w:rsid w:val="00633016"/>
    <w:rsid w:val="006341EC"/>
    <w:rsid w:val="00637756"/>
    <w:rsid w:val="006403B2"/>
    <w:rsid w:val="0064119F"/>
    <w:rsid w:val="006458DF"/>
    <w:rsid w:val="00645E98"/>
    <w:rsid w:val="00646E39"/>
    <w:rsid w:val="006501C4"/>
    <w:rsid w:val="00652DBC"/>
    <w:rsid w:val="00654B6C"/>
    <w:rsid w:val="00656637"/>
    <w:rsid w:val="00656CA0"/>
    <w:rsid w:val="00657935"/>
    <w:rsid w:val="006601B2"/>
    <w:rsid w:val="00662099"/>
    <w:rsid w:val="00663277"/>
    <w:rsid w:val="006642B6"/>
    <w:rsid w:val="0066743C"/>
    <w:rsid w:val="00670350"/>
    <w:rsid w:val="0067078F"/>
    <w:rsid w:val="00674CE6"/>
    <w:rsid w:val="00675A54"/>
    <w:rsid w:val="00676831"/>
    <w:rsid w:val="00677F1B"/>
    <w:rsid w:val="00680674"/>
    <w:rsid w:val="0068128A"/>
    <w:rsid w:val="00682F72"/>
    <w:rsid w:val="006855AA"/>
    <w:rsid w:val="00685A9B"/>
    <w:rsid w:val="00685C98"/>
    <w:rsid w:val="00690421"/>
    <w:rsid w:val="00693D2A"/>
    <w:rsid w:val="006A02BD"/>
    <w:rsid w:val="006A02D5"/>
    <w:rsid w:val="006A12BD"/>
    <w:rsid w:val="006A2541"/>
    <w:rsid w:val="006A2FD0"/>
    <w:rsid w:val="006A51CB"/>
    <w:rsid w:val="006A546B"/>
    <w:rsid w:val="006A56F3"/>
    <w:rsid w:val="006A5CC0"/>
    <w:rsid w:val="006A658E"/>
    <w:rsid w:val="006A65B5"/>
    <w:rsid w:val="006B20BE"/>
    <w:rsid w:val="006B2A78"/>
    <w:rsid w:val="006B4CDB"/>
    <w:rsid w:val="006B538B"/>
    <w:rsid w:val="006B5E4D"/>
    <w:rsid w:val="006B6AE6"/>
    <w:rsid w:val="006C1ACB"/>
    <w:rsid w:val="006C3D44"/>
    <w:rsid w:val="006C5891"/>
    <w:rsid w:val="006D1076"/>
    <w:rsid w:val="006D1126"/>
    <w:rsid w:val="006D138B"/>
    <w:rsid w:val="006D2018"/>
    <w:rsid w:val="006D35FE"/>
    <w:rsid w:val="006D3E4F"/>
    <w:rsid w:val="006D3F67"/>
    <w:rsid w:val="006D5008"/>
    <w:rsid w:val="006E011E"/>
    <w:rsid w:val="006E26D4"/>
    <w:rsid w:val="006E4516"/>
    <w:rsid w:val="006E581F"/>
    <w:rsid w:val="006E7369"/>
    <w:rsid w:val="006F00CB"/>
    <w:rsid w:val="006F45C5"/>
    <w:rsid w:val="006F6E28"/>
    <w:rsid w:val="00702C31"/>
    <w:rsid w:val="00703D15"/>
    <w:rsid w:val="007045F7"/>
    <w:rsid w:val="007139B9"/>
    <w:rsid w:val="00716495"/>
    <w:rsid w:val="00716E2F"/>
    <w:rsid w:val="00717B9F"/>
    <w:rsid w:val="007223FE"/>
    <w:rsid w:val="007225EA"/>
    <w:rsid w:val="00724880"/>
    <w:rsid w:val="00726542"/>
    <w:rsid w:val="00730D39"/>
    <w:rsid w:val="00731B1D"/>
    <w:rsid w:val="00734013"/>
    <w:rsid w:val="007359D1"/>
    <w:rsid w:val="00735BDA"/>
    <w:rsid w:val="00741818"/>
    <w:rsid w:val="0074231E"/>
    <w:rsid w:val="007427B4"/>
    <w:rsid w:val="007436C4"/>
    <w:rsid w:val="00743AA3"/>
    <w:rsid w:val="00743C15"/>
    <w:rsid w:val="00750CF7"/>
    <w:rsid w:val="00751757"/>
    <w:rsid w:val="00754A49"/>
    <w:rsid w:val="007605F6"/>
    <w:rsid w:val="00764DA0"/>
    <w:rsid w:val="00765C79"/>
    <w:rsid w:val="00766E5F"/>
    <w:rsid w:val="00770C90"/>
    <w:rsid w:val="007719D3"/>
    <w:rsid w:val="00773817"/>
    <w:rsid w:val="0077773E"/>
    <w:rsid w:val="00781629"/>
    <w:rsid w:val="0078473B"/>
    <w:rsid w:val="00787449"/>
    <w:rsid w:val="00790658"/>
    <w:rsid w:val="00790E12"/>
    <w:rsid w:val="00792510"/>
    <w:rsid w:val="007948CC"/>
    <w:rsid w:val="00795375"/>
    <w:rsid w:val="007A19B2"/>
    <w:rsid w:val="007A5F09"/>
    <w:rsid w:val="007A611C"/>
    <w:rsid w:val="007A76FA"/>
    <w:rsid w:val="007B0C07"/>
    <w:rsid w:val="007B1E57"/>
    <w:rsid w:val="007B34E0"/>
    <w:rsid w:val="007B3561"/>
    <w:rsid w:val="007B3DFA"/>
    <w:rsid w:val="007B3E51"/>
    <w:rsid w:val="007B726C"/>
    <w:rsid w:val="007B757D"/>
    <w:rsid w:val="007B77AB"/>
    <w:rsid w:val="007C0D90"/>
    <w:rsid w:val="007C1E80"/>
    <w:rsid w:val="007C2ED6"/>
    <w:rsid w:val="007C5D52"/>
    <w:rsid w:val="007C73CE"/>
    <w:rsid w:val="007D32D6"/>
    <w:rsid w:val="007D3BB3"/>
    <w:rsid w:val="007D577E"/>
    <w:rsid w:val="007D5885"/>
    <w:rsid w:val="007E267C"/>
    <w:rsid w:val="007E2965"/>
    <w:rsid w:val="007E2E2F"/>
    <w:rsid w:val="007E6051"/>
    <w:rsid w:val="007F00FA"/>
    <w:rsid w:val="007F1211"/>
    <w:rsid w:val="007F3676"/>
    <w:rsid w:val="007F3C06"/>
    <w:rsid w:val="007F7353"/>
    <w:rsid w:val="00800140"/>
    <w:rsid w:val="008052C7"/>
    <w:rsid w:val="0080719B"/>
    <w:rsid w:val="00810070"/>
    <w:rsid w:val="00810E60"/>
    <w:rsid w:val="00813624"/>
    <w:rsid w:val="00814724"/>
    <w:rsid w:val="00815C06"/>
    <w:rsid w:val="0081610E"/>
    <w:rsid w:val="00817B17"/>
    <w:rsid w:val="008257D5"/>
    <w:rsid w:val="008277D2"/>
    <w:rsid w:val="00830DD7"/>
    <w:rsid w:val="0083298C"/>
    <w:rsid w:val="0083336A"/>
    <w:rsid w:val="0083374C"/>
    <w:rsid w:val="00840D39"/>
    <w:rsid w:val="008432B9"/>
    <w:rsid w:val="00844862"/>
    <w:rsid w:val="00844990"/>
    <w:rsid w:val="008477D8"/>
    <w:rsid w:val="0085155A"/>
    <w:rsid w:val="00852BE5"/>
    <w:rsid w:val="008535F0"/>
    <w:rsid w:val="008542F7"/>
    <w:rsid w:val="00854906"/>
    <w:rsid w:val="00854F6A"/>
    <w:rsid w:val="00855846"/>
    <w:rsid w:val="00856903"/>
    <w:rsid w:val="00860045"/>
    <w:rsid w:val="00861304"/>
    <w:rsid w:val="008613A4"/>
    <w:rsid w:val="008618AA"/>
    <w:rsid w:val="00866DBF"/>
    <w:rsid w:val="008675FC"/>
    <w:rsid w:val="00867AF3"/>
    <w:rsid w:val="008707DF"/>
    <w:rsid w:val="0087167D"/>
    <w:rsid w:val="0087325E"/>
    <w:rsid w:val="008745B6"/>
    <w:rsid w:val="00874811"/>
    <w:rsid w:val="00876233"/>
    <w:rsid w:val="00877ACC"/>
    <w:rsid w:val="00880E8C"/>
    <w:rsid w:val="008826AB"/>
    <w:rsid w:val="00882ED6"/>
    <w:rsid w:val="00883B66"/>
    <w:rsid w:val="0088468B"/>
    <w:rsid w:val="00884E0D"/>
    <w:rsid w:val="00884F50"/>
    <w:rsid w:val="0088577F"/>
    <w:rsid w:val="008857F6"/>
    <w:rsid w:val="00885ABC"/>
    <w:rsid w:val="00885DC5"/>
    <w:rsid w:val="00890AE6"/>
    <w:rsid w:val="008916BC"/>
    <w:rsid w:val="0089244D"/>
    <w:rsid w:val="008949AD"/>
    <w:rsid w:val="00894CD4"/>
    <w:rsid w:val="00894CF4"/>
    <w:rsid w:val="0089592E"/>
    <w:rsid w:val="00896789"/>
    <w:rsid w:val="00897754"/>
    <w:rsid w:val="008A2A5E"/>
    <w:rsid w:val="008A3B0F"/>
    <w:rsid w:val="008A5CAB"/>
    <w:rsid w:val="008A5F6F"/>
    <w:rsid w:val="008A7C74"/>
    <w:rsid w:val="008B104B"/>
    <w:rsid w:val="008B228A"/>
    <w:rsid w:val="008B3491"/>
    <w:rsid w:val="008B4DE7"/>
    <w:rsid w:val="008B5199"/>
    <w:rsid w:val="008B793E"/>
    <w:rsid w:val="008C5461"/>
    <w:rsid w:val="008C63EE"/>
    <w:rsid w:val="008D01E0"/>
    <w:rsid w:val="008D1B61"/>
    <w:rsid w:val="008D4645"/>
    <w:rsid w:val="008D4A3E"/>
    <w:rsid w:val="008E3003"/>
    <w:rsid w:val="008E32D8"/>
    <w:rsid w:val="008E425E"/>
    <w:rsid w:val="008E612C"/>
    <w:rsid w:val="008F23CB"/>
    <w:rsid w:val="008F57E9"/>
    <w:rsid w:val="008F6EEF"/>
    <w:rsid w:val="008F7AC3"/>
    <w:rsid w:val="00901F12"/>
    <w:rsid w:val="00904381"/>
    <w:rsid w:val="009068BD"/>
    <w:rsid w:val="00910CF1"/>
    <w:rsid w:val="00911762"/>
    <w:rsid w:val="009135F7"/>
    <w:rsid w:val="009138B7"/>
    <w:rsid w:val="00913F39"/>
    <w:rsid w:val="00920BE7"/>
    <w:rsid w:val="00921835"/>
    <w:rsid w:val="00922F4A"/>
    <w:rsid w:val="00924E45"/>
    <w:rsid w:val="00927A2E"/>
    <w:rsid w:val="00931BCA"/>
    <w:rsid w:val="00931E43"/>
    <w:rsid w:val="009416B2"/>
    <w:rsid w:val="00941A37"/>
    <w:rsid w:val="00945B8E"/>
    <w:rsid w:val="00946BEE"/>
    <w:rsid w:val="009471F7"/>
    <w:rsid w:val="00950F73"/>
    <w:rsid w:val="009539C4"/>
    <w:rsid w:val="0095517F"/>
    <w:rsid w:val="0095573D"/>
    <w:rsid w:val="00957E41"/>
    <w:rsid w:val="009639A4"/>
    <w:rsid w:val="00964093"/>
    <w:rsid w:val="00965EDD"/>
    <w:rsid w:val="00972158"/>
    <w:rsid w:val="009731AE"/>
    <w:rsid w:val="00977D8C"/>
    <w:rsid w:val="00980F25"/>
    <w:rsid w:val="009817E0"/>
    <w:rsid w:val="009838F1"/>
    <w:rsid w:val="00983BAF"/>
    <w:rsid w:val="00990E1F"/>
    <w:rsid w:val="00991B73"/>
    <w:rsid w:val="00996630"/>
    <w:rsid w:val="0099796D"/>
    <w:rsid w:val="009A1AEA"/>
    <w:rsid w:val="009A39A4"/>
    <w:rsid w:val="009A43BD"/>
    <w:rsid w:val="009A7904"/>
    <w:rsid w:val="009B066C"/>
    <w:rsid w:val="009B4283"/>
    <w:rsid w:val="009B5106"/>
    <w:rsid w:val="009B5E79"/>
    <w:rsid w:val="009C0D29"/>
    <w:rsid w:val="009C3639"/>
    <w:rsid w:val="009C3C5D"/>
    <w:rsid w:val="009C6CBF"/>
    <w:rsid w:val="009D157F"/>
    <w:rsid w:val="009D5497"/>
    <w:rsid w:val="009E00C2"/>
    <w:rsid w:val="009E3CFB"/>
    <w:rsid w:val="009E6B23"/>
    <w:rsid w:val="009F3509"/>
    <w:rsid w:val="009F71BF"/>
    <w:rsid w:val="00A0183E"/>
    <w:rsid w:val="00A03CCD"/>
    <w:rsid w:val="00A03CF7"/>
    <w:rsid w:val="00A04D53"/>
    <w:rsid w:val="00A137B7"/>
    <w:rsid w:val="00A14B33"/>
    <w:rsid w:val="00A14FF0"/>
    <w:rsid w:val="00A2230D"/>
    <w:rsid w:val="00A2245C"/>
    <w:rsid w:val="00A23C3A"/>
    <w:rsid w:val="00A2549D"/>
    <w:rsid w:val="00A31C98"/>
    <w:rsid w:val="00A332CF"/>
    <w:rsid w:val="00A33AFE"/>
    <w:rsid w:val="00A33C97"/>
    <w:rsid w:val="00A35F17"/>
    <w:rsid w:val="00A42E00"/>
    <w:rsid w:val="00A443DA"/>
    <w:rsid w:val="00A50EC2"/>
    <w:rsid w:val="00A53C9C"/>
    <w:rsid w:val="00A55EB0"/>
    <w:rsid w:val="00A55FDE"/>
    <w:rsid w:val="00A56A5F"/>
    <w:rsid w:val="00A56E5B"/>
    <w:rsid w:val="00A5759F"/>
    <w:rsid w:val="00A63B5B"/>
    <w:rsid w:val="00A6481D"/>
    <w:rsid w:val="00A700B4"/>
    <w:rsid w:val="00A71224"/>
    <w:rsid w:val="00A71EDD"/>
    <w:rsid w:val="00A731AE"/>
    <w:rsid w:val="00A734E2"/>
    <w:rsid w:val="00A832B9"/>
    <w:rsid w:val="00A8436A"/>
    <w:rsid w:val="00A90807"/>
    <w:rsid w:val="00A92863"/>
    <w:rsid w:val="00A9356B"/>
    <w:rsid w:val="00A93FFC"/>
    <w:rsid w:val="00A94CE2"/>
    <w:rsid w:val="00A96F99"/>
    <w:rsid w:val="00A97825"/>
    <w:rsid w:val="00AA0723"/>
    <w:rsid w:val="00AA0A12"/>
    <w:rsid w:val="00AA3D85"/>
    <w:rsid w:val="00AA513C"/>
    <w:rsid w:val="00AA5B38"/>
    <w:rsid w:val="00AA5B4F"/>
    <w:rsid w:val="00AA6899"/>
    <w:rsid w:val="00AB5238"/>
    <w:rsid w:val="00AB7155"/>
    <w:rsid w:val="00AB7285"/>
    <w:rsid w:val="00AC0CC8"/>
    <w:rsid w:val="00AC17B3"/>
    <w:rsid w:val="00AC5E8B"/>
    <w:rsid w:val="00AC69D5"/>
    <w:rsid w:val="00AD1837"/>
    <w:rsid w:val="00AD3CF5"/>
    <w:rsid w:val="00AD4BB1"/>
    <w:rsid w:val="00AE480E"/>
    <w:rsid w:val="00AE488A"/>
    <w:rsid w:val="00AE50F5"/>
    <w:rsid w:val="00AF2A25"/>
    <w:rsid w:val="00AF4085"/>
    <w:rsid w:val="00AF671B"/>
    <w:rsid w:val="00AF73AE"/>
    <w:rsid w:val="00B0556D"/>
    <w:rsid w:val="00B06BB5"/>
    <w:rsid w:val="00B14215"/>
    <w:rsid w:val="00B1477B"/>
    <w:rsid w:val="00B156EE"/>
    <w:rsid w:val="00B172C5"/>
    <w:rsid w:val="00B1795A"/>
    <w:rsid w:val="00B17B73"/>
    <w:rsid w:val="00B17C4F"/>
    <w:rsid w:val="00B17E50"/>
    <w:rsid w:val="00B22B91"/>
    <w:rsid w:val="00B23D89"/>
    <w:rsid w:val="00B2403F"/>
    <w:rsid w:val="00B259F7"/>
    <w:rsid w:val="00B2682D"/>
    <w:rsid w:val="00B30EC5"/>
    <w:rsid w:val="00B316DC"/>
    <w:rsid w:val="00B3263D"/>
    <w:rsid w:val="00B327CB"/>
    <w:rsid w:val="00B32970"/>
    <w:rsid w:val="00B342C2"/>
    <w:rsid w:val="00B36319"/>
    <w:rsid w:val="00B36BCD"/>
    <w:rsid w:val="00B44306"/>
    <w:rsid w:val="00B50D88"/>
    <w:rsid w:val="00B5448D"/>
    <w:rsid w:val="00B55978"/>
    <w:rsid w:val="00B610DC"/>
    <w:rsid w:val="00B64EDD"/>
    <w:rsid w:val="00B66D75"/>
    <w:rsid w:val="00B75885"/>
    <w:rsid w:val="00B76117"/>
    <w:rsid w:val="00B77971"/>
    <w:rsid w:val="00B80DFF"/>
    <w:rsid w:val="00B81966"/>
    <w:rsid w:val="00B819C1"/>
    <w:rsid w:val="00B85855"/>
    <w:rsid w:val="00B85EB7"/>
    <w:rsid w:val="00B86C56"/>
    <w:rsid w:val="00B91BC2"/>
    <w:rsid w:val="00B958DF"/>
    <w:rsid w:val="00B95D6F"/>
    <w:rsid w:val="00B97402"/>
    <w:rsid w:val="00BA0A49"/>
    <w:rsid w:val="00BA0A92"/>
    <w:rsid w:val="00BA141D"/>
    <w:rsid w:val="00BA1890"/>
    <w:rsid w:val="00BA25BC"/>
    <w:rsid w:val="00BA4D62"/>
    <w:rsid w:val="00BB2B33"/>
    <w:rsid w:val="00BB525F"/>
    <w:rsid w:val="00BB72E2"/>
    <w:rsid w:val="00BC09D3"/>
    <w:rsid w:val="00BC2110"/>
    <w:rsid w:val="00BC3D82"/>
    <w:rsid w:val="00BC489C"/>
    <w:rsid w:val="00BD5DF8"/>
    <w:rsid w:val="00BE30D9"/>
    <w:rsid w:val="00BE3EA7"/>
    <w:rsid w:val="00BE5E28"/>
    <w:rsid w:val="00BF5B6F"/>
    <w:rsid w:val="00BF6562"/>
    <w:rsid w:val="00BF669C"/>
    <w:rsid w:val="00BF6C52"/>
    <w:rsid w:val="00BF7D4E"/>
    <w:rsid w:val="00C012A7"/>
    <w:rsid w:val="00C037D7"/>
    <w:rsid w:val="00C04320"/>
    <w:rsid w:val="00C047DC"/>
    <w:rsid w:val="00C04D0D"/>
    <w:rsid w:val="00C06E10"/>
    <w:rsid w:val="00C07A87"/>
    <w:rsid w:val="00C12067"/>
    <w:rsid w:val="00C14169"/>
    <w:rsid w:val="00C14808"/>
    <w:rsid w:val="00C14B01"/>
    <w:rsid w:val="00C16AF3"/>
    <w:rsid w:val="00C211E2"/>
    <w:rsid w:val="00C22B9C"/>
    <w:rsid w:val="00C2439C"/>
    <w:rsid w:val="00C24D4A"/>
    <w:rsid w:val="00C339E6"/>
    <w:rsid w:val="00C35DFA"/>
    <w:rsid w:val="00C36F83"/>
    <w:rsid w:val="00C402D2"/>
    <w:rsid w:val="00C4174A"/>
    <w:rsid w:val="00C41928"/>
    <w:rsid w:val="00C4229E"/>
    <w:rsid w:val="00C468A7"/>
    <w:rsid w:val="00C5524D"/>
    <w:rsid w:val="00C55931"/>
    <w:rsid w:val="00C63830"/>
    <w:rsid w:val="00C64A8B"/>
    <w:rsid w:val="00C65A3C"/>
    <w:rsid w:val="00C666F6"/>
    <w:rsid w:val="00C66C8F"/>
    <w:rsid w:val="00C7033C"/>
    <w:rsid w:val="00C72D1F"/>
    <w:rsid w:val="00C7346D"/>
    <w:rsid w:val="00C73EC6"/>
    <w:rsid w:val="00C75201"/>
    <w:rsid w:val="00C762A1"/>
    <w:rsid w:val="00C76A97"/>
    <w:rsid w:val="00C76FC0"/>
    <w:rsid w:val="00C8041C"/>
    <w:rsid w:val="00C82855"/>
    <w:rsid w:val="00C82C27"/>
    <w:rsid w:val="00C839BE"/>
    <w:rsid w:val="00C8453E"/>
    <w:rsid w:val="00C8715C"/>
    <w:rsid w:val="00C87F9B"/>
    <w:rsid w:val="00C90800"/>
    <w:rsid w:val="00C90A56"/>
    <w:rsid w:val="00CA0069"/>
    <w:rsid w:val="00CA090F"/>
    <w:rsid w:val="00CA0FCD"/>
    <w:rsid w:val="00CA4291"/>
    <w:rsid w:val="00CA6F14"/>
    <w:rsid w:val="00CB0164"/>
    <w:rsid w:val="00CB0DDC"/>
    <w:rsid w:val="00CB13CF"/>
    <w:rsid w:val="00CB249C"/>
    <w:rsid w:val="00CB52E8"/>
    <w:rsid w:val="00CB5E97"/>
    <w:rsid w:val="00CB77A2"/>
    <w:rsid w:val="00CC1D75"/>
    <w:rsid w:val="00CC21E4"/>
    <w:rsid w:val="00CC2405"/>
    <w:rsid w:val="00CC3D64"/>
    <w:rsid w:val="00CC5B08"/>
    <w:rsid w:val="00CD0FF8"/>
    <w:rsid w:val="00CD23FA"/>
    <w:rsid w:val="00CD5E40"/>
    <w:rsid w:val="00CD5F90"/>
    <w:rsid w:val="00CD70AA"/>
    <w:rsid w:val="00CD7BA0"/>
    <w:rsid w:val="00CE0842"/>
    <w:rsid w:val="00CE1FDF"/>
    <w:rsid w:val="00CE2D30"/>
    <w:rsid w:val="00CE58DD"/>
    <w:rsid w:val="00CE6148"/>
    <w:rsid w:val="00CF0600"/>
    <w:rsid w:val="00CF11C9"/>
    <w:rsid w:val="00CF1EC0"/>
    <w:rsid w:val="00CF231B"/>
    <w:rsid w:val="00CF381C"/>
    <w:rsid w:val="00CF5DBF"/>
    <w:rsid w:val="00CF7FBB"/>
    <w:rsid w:val="00D0687A"/>
    <w:rsid w:val="00D073B6"/>
    <w:rsid w:val="00D124BA"/>
    <w:rsid w:val="00D129D1"/>
    <w:rsid w:val="00D13E46"/>
    <w:rsid w:val="00D14FDE"/>
    <w:rsid w:val="00D17077"/>
    <w:rsid w:val="00D17E71"/>
    <w:rsid w:val="00D21061"/>
    <w:rsid w:val="00D302B7"/>
    <w:rsid w:val="00D3054A"/>
    <w:rsid w:val="00D30601"/>
    <w:rsid w:val="00D318DC"/>
    <w:rsid w:val="00D33345"/>
    <w:rsid w:val="00D33940"/>
    <w:rsid w:val="00D34D3A"/>
    <w:rsid w:val="00D367AE"/>
    <w:rsid w:val="00D3711C"/>
    <w:rsid w:val="00D444FB"/>
    <w:rsid w:val="00D47242"/>
    <w:rsid w:val="00D476A5"/>
    <w:rsid w:val="00D47F27"/>
    <w:rsid w:val="00D50F9E"/>
    <w:rsid w:val="00D523B9"/>
    <w:rsid w:val="00D57F00"/>
    <w:rsid w:val="00D6133E"/>
    <w:rsid w:val="00D61463"/>
    <w:rsid w:val="00D624E9"/>
    <w:rsid w:val="00D64C8D"/>
    <w:rsid w:val="00D66250"/>
    <w:rsid w:val="00D6643F"/>
    <w:rsid w:val="00D7229C"/>
    <w:rsid w:val="00D72328"/>
    <w:rsid w:val="00D72C43"/>
    <w:rsid w:val="00D73038"/>
    <w:rsid w:val="00D748F0"/>
    <w:rsid w:val="00D832CB"/>
    <w:rsid w:val="00D8503F"/>
    <w:rsid w:val="00D85060"/>
    <w:rsid w:val="00D92D5B"/>
    <w:rsid w:val="00D9608A"/>
    <w:rsid w:val="00DA0058"/>
    <w:rsid w:val="00DA1620"/>
    <w:rsid w:val="00DA1AFD"/>
    <w:rsid w:val="00DA335C"/>
    <w:rsid w:val="00DA38B1"/>
    <w:rsid w:val="00DA3E56"/>
    <w:rsid w:val="00DA7E68"/>
    <w:rsid w:val="00DB1774"/>
    <w:rsid w:val="00DB1AC6"/>
    <w:rsid w:val="00DB26C4"/>
    <w:rsid w:val="00DB4CBC"/>
    <w:rsid w:val="00DB60EC"/>
    <w:rsid w:val="00DC133D"/>
    <w:rsid w:val="00DC337B"/>
    <w:rsid w:val="00DC48F0"/>
    <w:rsid w:val="00DC4C43"/>
    <w:rsid w:val="00DC76D8"/>
    <w:rsid w:val="00DD1340"/>
    <w:rsid w:val="00DD221D"/>
    <w:rsid w:val="00DD681B"/>
    <w:rsid w:val="00DD78C9"/>
    <w:rsid w:val="00DD78EA"/>
    <w:rsid w:val="00DD7CDF"/>
    <w:rsid w:val="00DD7D60"/>
    <w:rsid w:val="00DE06B9"/>
    <w:rsid w:val="00DE2956"/>
    <w:rsid w:val="00DE3EA1"/>
    <w:rsid w:val="00DE45C1"/>
    <w:rsid w:val="00DE52A2"/>
    <w:rsid w:val="00DE5D83"/>
    <w:rsid w:val="00DE748F"/>
    <w:rsid w:val="00DF16EB"/>
    <w:rsid w:val="00DF3E0D"/>
    <w:rsid w:val="00DF4D7D"/>
    <w:rsid w:val="00DF530B"/>
    <w:rsid w:val="00DF5BD1"/>
    <w:rsid w:val="00DF5CD6"/>
    <w:rsid w:val="00DF5E86"/>
    <w:rsid w:val="00DF6B03"/>
    <w:rsid w:val="00DF7A25"/>
    <w:rsid w:val="00E009F1"/>
    <w:rsid w:val="00E02543"/>
    <w:rsid w:val="00E02829"/>
    <w:rsid w:val="00E02FC2"/>
    <w:rsid w:val="00E04ED0"/>
    <w:rsid w:val="00E07E7C"/>
    <w:rsid w:val="00E10F72"/>
    <w:rsid w:val="00E1239C"/>
    <w:rsid w:val="00E14217"/>
    <w:rsid w:val="00E15672"/>
    <w:rsid w:val="00E210D9"/>
    <w:rsid w:val="00E24D03"/>
    <w:rsid w:val="00E253D6"/>
    <w:rsid w:val="00E257DB"/>
    <w:rsid w:val="00E26EC9"/>
    <w:rsid w:val="00E360F6"/>
    <w:rsid w:val="00E368F0"/>
    <w:rsid w:val="00E36D9F"/>
    <w:rsid w:val="00E42B7C"/>
    <w:rsid w:val="00E447C3"/>
    <w:rsid w:val="00E455C4"/>
    <w:rsid w:val="00E46E43"/>
    <w:rsid w:val="00E50D8C"/>
    <w:rsid w:val="00E54242"/>
    <w:rsid w:val="00E5477C"/>
    <w:rsid w:val="00E550F7"/>
    <w:rsid w:val="00E56988"/>
    <w:rsid w:val="00E60258"/>
    <w:rsid w:val="00E60465"/>
    <w:rsid w:val="00E62C44"/>
    <w:rsid w:val="00E709D4"/>
    <w:rsid w:val="00E70BA7"/>
    <w:rsid w:val="00E70BD1"/>
    <w:rsid w:val="00E70DC4"/>
    <w:rsid w:val="00E71166"/>
    <w:rsid w:val="00E72956"/>
    <w:rsid w:val="00E73375"/>
    <w:rsid w:val="00E75EB3"/>
    <w:rsid w:val="00E775F4"/>
    <w:rsid w:val="00E776B3"/>
    <w:rsid w:val="00E800C1"/>
    <w:rsid w:val="00E80BFA"/>
    <w:rsid w:val="00E80E78"/>
    <w:rsid w:val="00E8115B"/>
    <w:rsid w:val="00E81601"/>
    <w:rsid w:val="00E81824"/>
    <w:rsid w:val="00E83C3D"/>
    <w:rsid w:val="00E8432F"/>
    <w:rsid w:val="00E84346"/>
    <w:rsid w:val="00E855A6"/>
    <w:rsid w:val="00E91E42"/>
    <w:rsid w:val="00E92904"/>
    <w:rsid w:val="00E92F83"/>
    <w:rsid w:val="00E96259"/>
    <w:rsid w:val="00EA3A28"/>
    <w:rsid w:val="00EA6884"/>
    <w:rsid w:val="00EB17FE"/>
    <w:rsid w:val="00EB2B70"/>
    <w:rsid w:val="00EB3966"/>
    <w:rsid w:val="00EB5EE3"/>
    <w:rsid w:val="00EC0080"/>
    <w:rsid w:val="00EC39A1"/>
    <w:rsid w:val="00EC5356"/>
    <w:rsid w:val="00ED07EC"/>
    <w:rsid w:val="00ED2FE8"/>
    <w:rsid w:val="00ED3812"/>
    <w:rsid w:val="00ED4668"/>
    <w:rsid w:val="00ED50E6"/>
    <w:rsid w:val="00ED7CA5"/>
    <w:rsid w:val="00EE2A9C"/>
    <w:rsid w:val="00EE3198"/>
    <w:rsid w:val="00EE3B94"/>
    <w:rsid w:val="00EE73D4"/>
    <w:rsid w:val="00EF287F"/>
    <w:rsid w:val="00EF30C5"/>
    <w:rsid w:val="00EF533C"/>
    <w:rsid w:val="00EF597E"/>
    <w:rsid w:val="00EF5DAC"/>
    <w:rsid w:val="00EF7BCD"/>
    <w:rsid w:val="00F023B1"/>
    <w:rsid w:val="00F10DF4"/>
    <w:rsid w:val="00F11436"/>
    <w:rsid w:val="00F1297A"/>
    <w:rsid w:val="00F12DBC"/>
    <w:rsid w:val="00F13417"/>
    <w:rsid w:val="00F1526F"/>
    <w:rsid w:val="00F1567E"/>
    <w:rsid w:val="00F162A4"/>
    <w:rsid w:val="00F24882"/>
    <w:rsid w:val="00F25BF8"/>
    <w:rsid w:val="00F26BAF"/>
    <w:rsid w:val="00F31277"/>
    <w:rsid w:val="00F31E66"/>
    <w:rsid w:val="00F351DC"/>
    <w:rsid w:val="00F370BB"/>
    <w:rsid w:val="00F405E1"/>
    <w:rsid w:val="00F43E5E"/>
    <w:rsid w:val="00F44276"/>
    <w:rsid w:val="00F45455"/>
    <w:rsid w:val="00F47861"/>
    <w:rsid w:val="00F47E72"/>
    <w:rsid w:val="00F5193E"/>
    <w:rsid w:val="00F55260"/>
    <w:rsid w:val="00F564DE"/>
    <w:rsid w:val="00F56F8D"/>
    <w:rsid w:val="00F57551"/>
    <w:rsid w:val="00F60A25"/>
    <w:rsid w:val="00F632F3"/>
    <w:rsid w:val="00F63CE1"/>
    <w:rsid w:val="00F65457"/>
    <w:rsid w:val="00F654F1"/>
    <w:rsid w:val="00F65539"/>
    <w:rsid w:val="00F659F5"/>
    <w:rsid w:val="00F65BE5"/>
    <w:rsid w:val="00F66EF1"/>
    <w:rsid w:val="00F6754B"/>
    <w:rsid w:val="00F70126"/>
    <w:rsid w:val="00F72C4F"/>
    <w:rsid w:val="00F73D5F"/>
    <w:rsid w:val="00F76235"/>
    <w:rsid w:val="00F80034"/>
    <w:rsid w:val="00F81910"/>
    <w:rsid w:val="00F8546A"/>
    <w:rsid w:val="00F87036"/>
    <w:rsid w:val="00F87D66"/>
    <w:rsid w:val="00F91924"/>
    <w:rsid w:val="00F96A7E"/>
    <w:rsid w:val="00F9761E"/>
    <w:rsid w:val="00FA2C5A"/>
    <w:rsid w:val="00FA3B82"/>
    <w:rsid w:val="00FA4AE1"/>
    <w:rsid w:val="00FA6F9E"/>
    <w:rsid w:val="00FA749A"/>
    <w:rsid w:val="00FB0E40"/>
    <w:rsid w:val="00FB15E9"/>
    <w:rsid w:val="00FB1D29"/>
    <w:rsid w:val="00FB2503"/>
    <w:rsid w:val="00FB5BE3"/>
    <w:rsid w:val="00FB70C7"/>
    <w:rsid w:val="00FB7C9A"/>
    <w:rsid w:val="00FC0D28"/>
    <w:rsid w:val="00FC1F43"/>
    <w:rsid w:val="00FC2E51"/>
    <w:rsid w:val="00FC649E"/>
    <w:rsid w:val="00FD0054"/>
    <w:rsid w:val="00FD18A6"/>
    <w:rsid w:val="00FD2624"/>
    <w:rsid w:val="00FD3861"/>
    <w:rsid w:val="00FE2169"/>
    <w:rsid w:val="00FE2319"/>
    <w:rsid w:val="00FE5F3A"/>
    <w:rsid w:val="00FF0F80"/>
    <w:rsid w:val="00FF13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7AB731"/>
  <w15:chartTrackingRefBased/>
  <w15:docId w15:val="{4A8B4408-606F-EC44-9861-04576B394B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F00FA"/>
    <w:rPr>
      <w:rFonts w:ascii="Times New Roman" w:eastAsia="Times New Roman" w:hAnsi="Times New Roman" w:cs="Times New Roman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EB5EE3"/>
    <w:pPr>
      <w:spacing w:before="100" w:beforeAutospacing="1" w:after="100" w:afterAutospacing="1"/>
      <w:outlineLvl w:val="2"/>
    </w:pPr>
    <w:rPr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0941C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941CA"/>
    <w:rPr>
      <w:rFonts w:ascii="Times New Roman" w:eastAsia="Times New Roman" w:hAnsi="Times New Roman" w:cs="Times New Roman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0941CA"/>
  </w:style>
  <w:style w:type="table" w:styleId="TableGrid">
    <w:name w:val="Table Grid"/>
    <w:basedOn w:val="TableNormal"/>
    <w:uiPriority w:val="39"/>
    <w:rsid w:val="00CE58D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E612C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EB5EE3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unhideWhenUsed/>
    <w:rsid w:val="00EB5EE3"/>
    <w:pPr>
      <w:spacing w:before="100" w:beforeAutospacing="1" w:after="100" w:afterAutospacing="1"/>
    </w:pPr>
  </w:style>
  <w:style w:type="character" w:styleId="Strong">
    <w:name w:val="Strong"/>
    <w:basedOn w:val="DefaultParagraphFont"/>
    <w:uiPriority w:val="22"/>
    <w:qFormat/>
    <w:rsid w:val="00EB5EE3"/>
    <w:rPr>
      <w:b/>
      <w:bCs/>
    </w:rPr>
  </w:style>
  <w:style w:type="character" w:styleId="Hyperlink">
    <w:name w:val="Hyperlink"/>
    <w:basedOn w:val="DefaultParagraphFont"/>
    <w:uiPriority w:val="99"/>
    <w:unhideWhenUsed/>
    <w:rsid w:val="00EB5EE3"/>
    <w:rPr>
      <w:color w:val="0000FF"/>
      <w:u w:val="single"/>
    </w:rPr>
  </w:style>
  <w:style w:type="character" w:customStyle="1" w:styleId="one-click-content">
    <w:name w:val="one-click-content"/>
    <w:basedOn w:val="DefaultParagraphFont"/>
    <w:rsid w:val="005429F0"/>
  </w:style>
  <w:style w:type="paragraph" w:styleId="Header">
    <w:name w:val="header"/>
    <w:basedOn w:val="Normal"/>
    <w:link w:val="HeaderChar"/>
    <w:uiPriority w:val="99"/>
    <w:unhideWhenUsed/>
    <w:rsid w:val="00D624E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624E9"/>
    <w:rPr>
      <w:rFonts w:ascii="Times New Roman" w:eastAsia="Times New Roman" w:hAnsi="Times New Roman" w:cs="Times New Roman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433EE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5060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213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115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982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319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70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149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821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973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307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748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01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632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0924856">
          <w:marLeft w:val="0"/>
          <w:marRight w:val="0"/>
          <w:marTop w:val="12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0804606">
          <w:marLeft w:val="0"/>
          <w:marRight w:val="0"/>
          <w:marTop w:val="12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1353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73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91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75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1276</TotalTime>
  <Pages>1</Pages>
  <Words>2119</Words>
  <Characters>12080</Characters>
  <Application>Microsoft Office Word</Application>
  <DocSecurity>0</DocSecurity>
  <Lines>100</Lines>
  <Paragraphs>28</Paragraphs>
  <ScaleCrop>false</ScaleCrop>
  <Company/>
  <LinksUpToDate>false</LinksUpToDate>
  <CharactersWithSpaces>14171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Mabel Ankomah (1905514)</dc:creator>
  <cp:keywords/>
  <dc:description/>
  <cp:lastModifiedBy>Mabel Ankomah (1905514)</cp:lastModifiedBy>
  <cp:revision>1186</cp:revision>
  <dcterms:created xsi:type="dcterms:W3CDTF">2020-08-29T14:05:00Z</dcterms:created>
  <dcterms:modified xsi:type="dcterms:W3CDTF">2020-09-01T22:34:00Z</dcterms:modified>
</cp:coreProperties>
</file>