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3A74F34E" w:rsidP="51BAE73D" w:rsidRDefault="3A74F34E" w14:paraId="28550E4E" w14:textId="23D21F81">
      <w:pPr>
        <w:pStyle w:val="Normal"/>
        <w:jc w:val="center"/>
        <w:rPr>
          <w:rFonts w:ascii="Aptos Display" w:hAnsi="Aptos Display" w:eastAsia="Aptos Display" w:cs="Aptos Display"/>
          <w:b w:val="1"/>
          <w:bCs w:val="1"/>
          <w:i w:val="1"/>
          <w:iCs w:val="1"/>
          <w:color w:val="0E2740" w:themeColor="text2" w:themeTint="FF" w:themeShade="FF"/>
          <w:sz w:val="48"/>
          <w:szCs w:val="48"/>
        </w:rPr>
      </w:pPr>
      <w:r w:rsidR="2BD05172">
        <w:rPr/>
        <w:t xml:space="preserve">                                                                                                                                                                        </w:t>
      </w:r>
      <w:r w:rsidR="7EA0BD69">
        <w:rPr/>
        <w:t xml:space="preserve">      </w:t>
      </w:r>
      <w:r w:rsidR="2BD05172">
        <w:rPr/>
        <w:t xml:space="preserve">                 </w:t>
      </w:r>
      <w:r w:rsidR="1723587F">
        <w:rPr/>
        <w:t xml:space="preserve">                                                                                                                                                                                                                                            </w:t>
      </w:r>
      <w:r w:rsidRPr="51BAE73D" w:rsidR="5D99CF16">
        <w:rPr>
          <w:rFonts w:ascii="Aptos Display" w:hAnsi="Aptos Display" w:eastAsia="Aptos Display" w:cs="Aptos Display"/>
          <w:b w:val="1"/>
          <w:bCs w:val="1"/>
          <w:i w:val="1"/>
          <w:iCs w:val="1"/>
          <w:color w:val="0E2740"/>
          <w:sz w:val="48"/>
          <w:szCs w:val="48"/>
        </w:rPr>
        <w:t>How to share a file via the OneDrive</w:t>
      </w:r>
    </w:p>
    <w:p w:rsidR="3A74F34E" w:rsidP="3BBC0ED2" w:rsidRDefault="3A74F34E" w14:paraId="73C29547" w14:textId="512999DA">
      <w:pPr>
        <w:pStyle w:val="Normal"/>
        <w:jc w:val="center"/>
      </w:pPr>
    </w:p>
    <w:p w:rsidR="3A74F34E" w:rsidP="3BBC0ED2" w:rsidRDefault="3A74F34E" w14:paraId="194BAB4E" w14:textId="59BD5076">
      <w:pPr>
        <w:pStyle w:val="Normal"/>
        <w:jc w:val="center"/>
        <w:rPr>
          <w:rFonts w:ascii="Aptos Display" w:hAnsi="Aptos Display" w:eastAsia="Aptos Display" w:cs="Aptos Display"/>
          <w:b w:val="1"/>
          <w:bCs w:val="1"/>
          <w:i w:val="1"/>
          <w:iCs w:val="1"/>
          <w:color w:val="0E2841" w:themeColor="text2" w:themeTint="FF" w:themeShade="FF"/>
          <w:sz w:val="42"/>
          <w:szCs w:val="42"/>
        </w:rPr>
      </w:pPr>
      <w:r w:rsidR="57BBAD83">
        <w:rPr/>
        <w:t xml:space="preserve">     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7E6675D6" wp14:editId="61E1BFBF">
                <wp:extent xmlns:wp="http://schemas.openxmlformats.org/drawingml/2006/wordprocessingDrawing" cx="6398090" cy="1867535"/>
                <wp:effectExtent xmlns:wp="http://schemas.openxmlformats.org/drawingml/2006/wordprocessingDrawing" l="0" t="0" r="22225" b="18415"/>
                <wp:docPr xmlns:wp="http://schemas.openxmlformats.org/drawingml/2006/wordprocessingDrawing" id="1175129091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6398090" cy="1867535"/>
                          <a:chOff x="0" y="0"/>
                          <a:chExt cx="6398089" cy="1867535"/>
                        </a:xfrm>
                      </wpg:grpSpPr>
                      <wps:wsp xmlns:wps="http://schemas.microsoft.com/office/word/2010/wordprocessingShape">
                        <wps:cNvPr id="1101569669" name="Rectangle 1101569669"/>
                        <wps:cNvSpPr/>
                        <wps:spPr>
                          <a:xfrm>
                            <a:off x="1328884" y="0"/>
                            <a:ext cx="5069205" cy="1867535"/>
                          </a:xfrm>
                          <a:prstGeom prst="rect">
                            <a:avLst/>
                          </a:prstGeom>
                          <a:solidFill>
                            <a:schemeClr val="accent4">
                              <a:lumMod val="50000"/>
                            </a:schemeClr>
                          </a:solidFill>
                          <a:ln>
                            <a:solidFill>
                              <a:schemeClr val="accent1">
                                <a:lumMod val="60000"/>
                                <a:lumOff val="40000"/>
                              </a:schemeClr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735AB2" w:rsidP="00735AB2" w:rsidRDefault="00735AB2">
                              <w:pPr>
                                <w:spacing w:line="276" w:lineRule="auto"/>
                                <w:rPr>
                                  <w:rFonts w:hAnsi="Aptos" w:eastAsia="Aptos" w:cs="Aptos"/>
                                  <w:color w:val="FFFFFF"/>
                                  <w:kern w:val="0"/>
                                  <w:sz w:val="22"/>
                                  <w:szCs w:val="22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Aptos" w:eastAsia="Aptos" w:cs="Aptos"/>
                                  <w:color w:val="FFFFFF"/>
                                  <w:sz w:val="22"/>
                                  <w:szCs w:val="22"/>
                                  <w:lang w:val="en-US"/>
                                </w:rPr>
                                <w:t xml:space="preserve">  </w:t>
                              </w:r>
                            </w:p>
                            <w:p w:rsidR="00735AB2" w:rsidP="00735AB2" w:rsidRDefault="00735AB2">
                              <w:pPr>
                                <w:spacing w:line="276" w:lineRule="auto"/>
                                <w:rPr>
                                  <w:rFonts w:ascii="Aptos Display" w:hAnsi="Aptos Display"/>
                                  <w:b/>
                                  <w:bCs/>
                                  <w:color w:val="FFFFFF"/>
                                  <w:lang w:val="en-US"/>
                                </w:rPr>
                              </w:pPr>
                              <w:r>
                                <w:rPr>
                                  <w:rFonts w:ascii="Aptos Display" w:hAnsi="Aptos Display"/>
                                  <w:b/>
                                  <w:bCs/>
                                  <w:color w:val="FFFFFF"/>
                                  <w:lang w:val="en-US"/>
                                </w:rPr>
                                <w:t>OPEN OneDrive IN THE</w:t>
                              </w:r>
                            </w:p>
                            <w:p w:rsidR="00735AB2" w:rsidP="00735AB2" w:rsidRDefault="00735AB2">
                              <w:pPr>
                                <w:spacing w:line="276" w:lineRule="auto"/>
                                <w:rPr>
                                  <w:rFonts w:ascii="Aptos Display" w:hAnsi="Aptos Display"/>
                                  <w:b/>
                                  <w:bCs/>
                                  <w:color w:val="FFFFFF"/>
                                  <w:lang w:val="en-US"/>
                                </w:rPr>
                              </w:pPr>
                              <w:r>
                                <w:rPr>
                                  <w:rFonts w:ascii="Aptos Display" w:hAnsi="Aptos Display"/>
                                  <w:b/>
                                  <w:bCs/>
                                  <w:color w:val="FFFFFF"/>
                                  <w:lang w:val="en-US"/>
                                </w:rPr>
                                <w:t>UWTSD APP OR YOUR</w:t>
                              </w:r>
                            </w:p>
                            <w:p w:rsidR="00735AB2" w:rsidP="00735AB2" w:rsidRDefault="00735AB2">
                              <w:pPr>
                                <w:spacing w:line="276" w:lineRule="auto"/>
                                <w:rPr>
                                  <w:rFonts w:ascii="Aptos Display" w:hAnsi="Aptos Display"/>
                                  <w:b/>
                                  <w:bCs/>
                                  <w:color w:val="FFFFFF"/>
                                  <w:lang w:val="en-US"/>
                                </w:rPr>
                              </w:pPr>
                              <w:r>
                                <w:rPr>
                                  <w:rFonts w:ascii="Aptos Display" w:hAnsi="Aptos Display"/>
                                  <w:b/>
                                  <w:bCs/>
                                  <w:color w:val="FFFFFF"/>
                                  <w:lang w:val="en-US"/>
                                </w:rPr>
                                <w:t>WEB BROWSER</w:t>
                              </w:r>
                            </w:p>
                          </w:txbxContent>
                        </wps:txbx>
                        <wps:bodyPr anchor="t"/>
                      </wps:wsp>
                      <pic:pic xmlns:pic="http://schemas.openxmlformats.org/drawingml/2006/picture">
                        <pic:nvPicPr>
                          <pic:cNvPr id="1466766161" name="Picture 1466766161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758465627"/>
                          <a:stretch>
                            <a:fillRect/>
                          </a:stretch>
                        </pic:blipFill>
                        <pic:spPr>
                          <a:xfrm>
                            <a:off x="3361449" y="216324"/>
                            <a:ext cx="2801826" cy="1434887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1675062706" name="Straight Arrow Connector 1675062706"/>
                        <wps:cNvCnPr/>
                        <wps:spPr>
                          <a:xfrm flipH="1">
                            <a:off x="4494130" y="491642"/>
                            <a:ext cx="371831" cy="321953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762507654" name="Rectangle 762507654"/>
                        <wps:cNvSpPr/>
                        <wps:spPr>
                          <a:xfrm>
                            <a:off x="0" y="652618"/>
                            <a:ext cx="866299" cy="527898"/>
                          </a:xfrm>
                          <a:prstGeom prst="rect">
                            <a:avLst/>
                          </a:prstGeom>
                          <a:solidFill>
                            <a:schemeClr val="accent4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735AB2" w:rsidP="00735AB2" w:rsidRDefault="00735AB2">
                              <w:pPr>
                                <w:jc w:val="center"/>
                                <w:rPr>
                                  <w:rFonts w:ascii="Book Antiqua" w:hAnsi="Book Antiqua"/>
                                  <w:b/>
                                  <w:bCs/>
                                  <w:color w:val="0E2841" w:themeColor="text2"/>
                                  <w:kern w:val="0"/>
                                  <w:sz w:val="28"/>
                                  <w:szCs w:val="28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Book Antiqua" w:hAnsi="Book Antiqua"/>
                                  <w:b/>
                                  <w:bCs/>
                                  <w:color w:val="0E2841" w:themeColor="text2"/>
                                  <w:sz w:val="28"/>
                                  <w:szCs w:val="28"/>
                                  <w:lang w:val="en-US"/>
                                </w:rPr>
                                <w:t>STEP 1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1450227968" name="Arrow: Right 1450227968"/>
                        <wps:cNvSpPr/>
                        <wps:spPr>
                          <a:xfrm>
                            <a:off x="866298" y="813594"/>
                            <a:ext cx="406382" cy="163373"/>
                          </a:xfrm>
                          <a:prstGeom prst="rightArrow">
                            <a:avLst/>
                          </a:prstGeom>
                          <a:solidFill>
                            <a:schemeClr val="accent4">
                              <a:lumMod val="50000"/>
                            </a:schemeClr>
                          </a:solidFill>
                          <a:ln>
                            <a:solidFill>
                              <a:schemeClr val="tx2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  <w:r w:rsidR="2A274C42">
        <w:rPr/>
        <w:t xml:space="preserve">   </w:t>
      </w:r>
      <w:r w:rsidR="2A274C42">
        <w:rPr/>
        <w:t xml:space="preserve">         </w:t>
      </w:r>
      <w:r w:rsidR="0F0FB54E">
        <w:rPr/>
        <w:t xml:space="preserve"> </w:t>
      </w:r>
      <w:r w:rsidR="36E2F4F6">
        <w:rPr/>
        <w:t xml:space="preserve">            </w:t>
      </w:r>
      <w:r w:rsidR="077D9B13">
        <w:rPr/>
        <w:t xml:space="preserve">                    </w:t>
      </w:r>
      <w:r w:rsidR="36E2F4F6">
        <w:rPr/>
        <w:t xml:space="preserve">   </w:t>
      </w:r>
      <w:r w:rsidR="0F0FB54E">
        <w:rPr/>
        <w:t xml:space="preserve">              </w:t>
      </w:r>
      <w:r w:rsidR="05709AA9">
        <w:rPr/>
        <w:t xml:space="preserve">        </w:t>
      </w:r>
      <w:r w:rsidR="26360633">
        <w:rPr/>
        <w:t xml:space="preserve">                         </w:t>
      </w:r>
      <w:r w:rsidR="05709AA9">
        <w:rPr/>
        <w:t xml:space="preserve">               </w:t>
      </w:r>
      <w:r w:rsidR="0F0FB54E">
        <w:rPr/>
        <w:t xml:space="preserve"> </w:t>
      </w:r>
      <w:r w:rsidR="068506FC">
        <w:rPr/>
        <w:t xml:space="preserve">   </w:t>
      </w:r>
      <w:r w:rsidR="0F0FB54E">
        <w:rPr/>
        <w:t xml:space="preserve">                                     </w:t>
      </w:r>
    </w:p>
    <w:p w:rsidR="3A74F34E" w:rsidP="3BBC0ED2" w:rsidRDefault="3A74F34E" w14:paraId="5367083A" w14:textId="6EB09B64">
      <w:pPr>
        <w:pStyle w:val="Normal"/>
        <w:jc w:val="center"/>
      </w:pPr>
      <w:r w:rsidR="5EFA57B3">
        <w:rPr/>
        <w:t xml:space="preserve">                     </w:t>
      </w:r>
      <w:r w:rsidR="22CD2DE5">
        <w:rPr/>
        <w:t xml:space="preserve">                             </w:t>
      </w:r>
      <w:r w:rsidR="5EFA57B3">
        <w:rPr/>
        <w:t xml:space="preserve">         </w:t>
      </w:r>
      <w:r w:rsidR="0F0FB54E">
        <w:rPr/>
        <w:t xml:space="preserve">   </w:t>
      </w:r>
      <w:r w:rsidR="1CBF0A26">
        <w:rPr/>
        <w:t xml:space="preserve">    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3D1FFE6A" wp14:editId="02CB4DEB">
                <wp:extent xmlns:wp="http://schemas.openxmlformats.org/drawingml/2006/wordprocessingDrawing" cx="6440170" cy="1985010"/>
                <wp:effectExtent xmlns:wp="http://schemas.openxmlformats.org/drawingml/2006/wordprocessingDrawing" l="0" t="0" r="17780" b="15240"/>
                <wp:docPr xmlns:wp="http://schemas.openxmlformats.org/drawingml/2006/wordprocessingDrawing" id="1626075846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6440170" cy="1985010"/>
                          <a:chOff x="0" y="0"/>
                          <a:chExt cx="6390364" cy="1973580"/>
                        </a:xfrm>
                      </wpg:grpSpPr>
                      <wps:wsp xmlns:wps="http://schemas.microsoft.com/office/word/2010/wordprocessingShape">
                        <wps:cNvPr id="32429805" name="Rectangle 32429805"/>
                        <wps:cNvSpPr/>
                        <wps:spPr>
                          <a:xfrm>
                            <a:off x="1218843" y="0"/>
                            <a:ext cx="5171521" cy="1973580"/>
                          </a:xfrm>
                          <a:prstGeom prst="rect">
                            <a:avLst/>
                          </a:prstGeom>
                          <a:solidFill>
                            <a:schemeClr val="accent4">
                              <a:lumMod val="50000"/>
                            </a:schemeClr>
                          </a:solidFill>
                          <a:ln>
                            <a:solidFill>
                              <a:schemeClr val="accent1">
                                <a:lumMod val="60000"/>
                                <a:lumOff val="40000"/>
                              </a:schemeClr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D35F10" w:rsidP="00A15CA2" w:rsidRDefault="00D35F10">
                              <w:pPr>
                                <w:spacing w:line="276" w:lineRule="auto"/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  <w:lang w:val="en-US"/>
                                </w:rPr>
                                <w:t>SEARCH THE FILE YOU</w:t>
                              </w:r>
                            </w:p>
                            <w:p w:rsidR="00D35F10" w:rsidP="00A15CA2" w:rsidRDefault="00D35F10">
                              <w:pPr>
                                <w:spacing w:line="276" w:lineRule="auto"/>
                                <w:rPr>
                                  <w:rFonts w:hAnsi="Aptos" w:eastAsia="Aptos" w:cs="Aptos"/>
                                  <w:b/>
                                  <w:bCs/>
                                  <w:i/>
                                  <w:iCs/>
                                  <w:color w:val="FFFFFF"/>
                                  <w:lang w:val="en-US"/>
                                </w:rPr>
                              </w:pPr>
                              <w:r>
                                <w:rPr>
                                  <w:rFonts w:hAnsi="Aptos" w:eastAsia="Aptos" w:cs="Aptos"/>
                                  <w:b/>
                                  <w:bCs/>
                                  <w:i/>
                                  <w:iCs/>
                                  <w:color w:val="FFFFFF"/>
                                  <w:lang w:val="en-US"/>
                                </w:rPr>
                                <w:t>NEED AND DOUBLE CLICK</w:t>
                              </w:r>
                            </w:p>
                            <w:p w:rsidR="00D35F10" w:rsidP="00A15CA2" w:rsidRDefault="00D35F10">
                              <w:pPr>
                                <w:spacing w:line="276" w:lineRule="auto"/>
                                <w:rPr>
                                  <w:rFonts w:hAnsi="Aptos" w:eastAsia="Aptos" w:cs="Aptos"/>
                                  <w:b/>
                                  <w:bCs/>
                                  <w:i/>
                                  <w:iCs/>
                                  <w:color w:val="FFFFFF"/>
                                  <w:lang w:val="en-US"/>
                                </w:rPr>
                              </w:pPr>
                              <w:r>
                                <w:rPr>
                                  <w:rFonts w:hAnsi="Aptos" w:eastAsia="Aptos" w:cs="Aptos"/>
                                  <w:b/>
                                  <w:bCs/>
                                  <w:i/>
                                  <w:iCs/>
                                  <w:color w:val="FFFFFF"/>
                                  <w:lang w:val="en-US"/>
                                </w:rPr>
                                <w:t>TO OPEN IT</w:t>
                              </w:r>
                            </w:p>
                          </w:txbxContent>
                        </wps:txbx>
                        <wps:bodyPr anchor="ctr"/>
                      </wps:wsp>
                      <pic:pic xmlns:pic="http://schemas.openxmlformats.org/drawingml/2006/picture">
                        <pic:nvPicPr>
                          <pic:cNvPr id="2036588398" name="Picture 2036588398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39074535"/>
                          <a:stretch>
                            <a:fillRect/>
                          </a:stretch>
                        </pic:blipFill>
                        <pic:spPr>
                          <a:xfrm>
                            <a:off x="3477578" y="115385"/>
                            <a:ext cx="2779821" cy="1728202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445441944" name="Straight Arrow Connector 445441944"/>
                        <wps:cNvCnPr/>
                        <wps:spPr>
                          <a:xfrm flipV="1">
                            <a:off x="3477578" y="998581"/>
                            <a:ext cx="469759" cy="257603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510447734" name="Rectangle 510447734"/>
                        <wps:cNvSpPr/>
                        <wps:spPr>
                          <a:xfrm>
                            <a:off x="0" y="750470"/>
                            <a:ext cx="826328" cy="472640"/>
                          </a:xfrm>
                          <a:prstGeom prst="rect">
                            <a:avLst/>
                          </a:prstGeom>
                          <a:solidFill>
                            <a:schemeClr val="accent4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D35F10" w:rsidP="00A15CA2" w:rsidRDefault="00D35F10">
                              <w:pPr>
                                <w:spacing w:line="276" w:lineRule="auto"/>
                                <w:jc w:val="center"/>
                                <w:rPr>
                                  <w:rFonts w:ascii="Book Antiqua" w:hAnsi="Book Antiqua"/>
                                  <w:b/>
                                  <w:bCs/>
                                  <w:color w:val="0E2841"/>
                                  <w:kern w:val="0"/>
                                  <w:sz w:val="28"/>
                                  <w:szCs w:val="28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Book Antiqua" w:hAnsi="Book Antiqua"/>
                                  <w:b/>
                                  <w:bCs/>
                                  <w:color w:val="0E2841"/>
                                  <w:sz w:val="28"/>
                                  <w:szCs w:val="28"/>
                                  <w:lang w:val="en-US"/>
                                </w:rPr>
                                <w:t>STEP 2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1771872886" name="Arrow: Right 1771872886"/>
                        <wps:cNvSpPr/>
                        <wps:spPr>
                          <a:xfrm>
                            <a:off x="826328" y="921919"/>
                            <a:ext cx="392515" cy="115134"/>
                          </a:xfrm>
                          <a:prstGeom prst="rightArrow">
                            <a:avLst/>
                          </a:prstGeom>
                          <a:solidFill>
                            <a:schemeClr val="accent4">
                              <a:lumMod val="50000"/>
                            </a:schemeClr>
                          </a:solidFill>
                          <a:ln>
                            <a:solidFill>
                              <a:schemeClr val="tx2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 xmlns:pic="http://schemas.openxmlformats.org/drawingml/2006/picture" xmlns:mc="http://schemas.openxmlformats.org/markup-compatibility/2006"/>
        </mc:AlternateContent>
      </w:r>
      <w:r w:rsidRPr="51BAE73D" w:rsidR="1062B6BE">
        <w:rPr>
          <w:rFonts w:ascii="Aptos Display" w:hAnsi="Aptos Display" w:eastAsia="Aptos Display" w:cs="Aptos Display"/>
          <w:b w:val="0"/>
          <w:bCs w:val="0"/>
          <w:i w:val="0"/>
          <w:iCs w:val="0"/>
          <w:color w:val="0E2740"/>
          <w:sz w:val="36"/>
          <w:szCs w:val="36"/>
        </w:rPr>
        <w:t xml:space="preserve">   </w:t>
      </w:r>
      <w:r w:rsidRPr="51BAE73D" w:rsidR="29A37E9E">
        <w:rPr>
          <w:rFonts w:ascii="Aptos Display" w:hAnsi="Aptos Display" w:eastAsia="Aptos Display" w:cs="Aptos Display"/>
          <w:b w:val="0"/>
          <w:bCs w:val="0"/>
          <w:i w:val="0"/>
          <w:iCs w:val="0"/>
          <w:color w:val="0E2740"/>
          <w:sz w:val="36"/>
          <w:szCs w:val="36"/>
        </w:rPr>
        <w:t xml:space="preserve">       </w:t>
      </w:r>
      <w:r w:rsidRPr="51BAE73D" w:rsidR="021A4788">
        <w:rPr>
          <w:rFonts w:ascii="Aptos Display" w:hAnsi="Aptos Display" w:eastAsia="Aptos Display" w:cs="Aptos Display"/>
          <w:b w:val="0"/>
          <w:bCs w:val="0"/>
          <w:i w:val="0"/>
          <w:iCs w:val="0"/>
          <w:color w:val="0E2740"/>
          <w:sz w:val="36"/>
          <w:szCs w:val="36"/>
        </w:rPr>
        <w:t xml:space="preserve">  </w:t>
      </w:r>
      <w:r w:rsidRPr="51BAE73D" w:rsidR="466378A8">
        <w:rPr>
          <w:rFonts w:ascii="Aptos Display" w:hAnsi="Aptos Display" w:eastAsia="Aptos Display" w:cs="Aptos Display"/>
          <w:b w:val="0"/>
          <w:bCs w:val="0"/>
          <w:i w:val="0"/>
          <w:iCs w:val="0"/>
          <w:color w:val="0E2740"/>
          <w:sz w:val="36"/>
          <w:szCs w:val="36"/>
        </w:rPr>
        <w:t xml:space="preserve">       </w:t>
      </w:r>
      <w:r w:rsidRPr="51BAE73D" w:rsidR="4EF9DCD7">
        <w:rPr>
          <w:rFonts w:ascii="Aptos Display" w:hAnsi="Aptos Display" w:eastAsia="Aptos Display" w:cs="Aptos Display"/>
          <w:b w:val="0"/>
          <w:bCs w:val="0"/>
          <w:i w:val="0"/>
          <w:iCs w:val="0"/>
          <w:color w:val="0E2740"/>
          <w:sz w:val="36"/>
          <w:szCs w:val="36"/>
        </w:rPr>
        <w:t xml:space="preserve">                </w:t>
      </w:r>
      <w:r w:rsidRPr="51BAE73D" w:rsidR="466378A8">
        <w:rPr>
          <w:rFonts w:ascii="Aptos Display" w:hAnsi="Aptos Display" w:eastAsia="Aptos Display" w:cs="Aptos Display"/>
          <w:b w:val="0"/>
          <w:bCs w:val="0"/>
          <w:i w:val="0"/>
          <w:iCs w:val="0"/>
          <w:color w:val="0E2740"/>
          <w:sz w:val="36"/>
          <w:szCs w:val="36"/>
        </w:rPr>
        <w:t xml:space="preserve">            </w:t>
      </w:r>
      <w:r w:rsidRPr="51BAE73D" w:rsidR="18A7ADA6">
        <w:rPr>
          <w:rFonts w:ascii="Aptos Display" w:hAnsi="Aptos Display" w:eastAsia="Aptos Display" w:cs="Aptos Display"/>
          <w:b w:val="0"/>
          <w:bCs w:val="0"/>
          <w:i w:val="0"/>
          <w:iCs w:val="0"/>
          <w:color w:val="0E2740"/>
          <w:sz w:val="36"/>
          <w:szCs w:val="36"/>
        </w:rPr>
        <w:t xml:space="preserve">                             </w:t>
      </w:r>
      <w:r w:rsidRPr="51BAE73D" w:rsidR="021A4788">
        <w:rPr>
          <w:rFonts w:ascii="Aptos Display" w:hAnsi="Aptos Display" w:eastAsia="Aptos Display" w:cs="Aptos Display"/>
          <w:b w:val="0"/>
          <w:bCs w:val="0"/>
          <w:i w:val="0"/>
          <w:iCs w:val="0"/>
          <w:color w:val="0E2740"/>
          <w:sz w:val="36"/>
          <w:szCs w:val="36"/>
        </w:rPr>
        <w:t xml:space="preserve">    </w:t>
      </w:r>
      <w:r w:rsidRPr="51BAE73D" w:rsidR="66636909">
        <w:rPr>
          <w:rFonts w:ascii="Aptos Display" w:hAnsi="Aptos Display" w:eastAsia="Aptos Display" w:cs="Aptos Display"/>
          <w:b w:val="0"/>
          <w:bCs w:val="0"/>
          <w:i w:val="0"/>
          <w:iCs w:val="0"/>
          <w:color w:val="0E2740"/>
          <w:sz w:val="36"/>
          <w:szCs w:val="36"/>
        </w:rPr>
        <w:t xml:space="preserve">   </w:t>
      </w:r>
      <w:r w:rsidRPr="51BAE73D" w:rsidR="48C9659D">
        <w:rPr>
          <w:rFonts w:ascii="Aptos Display" w:hAnsi="Aptos Display" w:eastAsia="Aptos Display" w:cs="Aptos Display"/>
          <w:b w:val="0"/>
          <w:bCs w:val="0"/>
          <w:i w:val="0"/>
          <w:iCs w:val="0"/>
          <w:color w:val="0E2740"/>
          <w:sz w:val="36"/>
          <w:szCs w:val="36"/>
        </w:rPr>
        <w:t xml:space="preserve">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7C353077" wp14:editId="124F8A50">
                <wp:extent cx="6595110" cy="2176780"/>
                <wp:effectExtent l="0" t="0" r="15240" b="13970"/>
                <wp:docPr xmlns:wp="http://schemas.openxmlformats.org/drawingml/2006/wordprocessingDrawing" id="274802948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6595110" cy="2176780"/>
                          <a:chOff x="0" y="0"/>
                          <a:chExt cx="6416675" cy="2117725"/>
                        </a:xfrm>
                      </wpg:grpSpPr>
                      <wps:wsp xmlns:wps="http://schemas.microsoft.com/office/word/2010/wordprocessingShape">
                        <wps:cNvPr id="1468527428" name="Rectangle 1468527428"/>
                        <wps:cNvSpPr/>
                        <wps:spPr>
                          <a:xfrm>
                            <a:off x="1321226" y="0"/>
                            <a:ext cx="5095449" cy="2117725"/>
                          </a:xfrm>
                          <a:prstGeom prst="rect">
                            <a:avLst/>
                          </a:prstGeom>
                          <a:solidFill>
                            <a:schemeClr val="accent4">
                              <a:lumMod val="50000"/>
                            </a:schemeClr>
                          </a:solidFill>
                          <a:ln>
                            <a:solidFill>
                              <a:schemeClr val="accent1">
                                <a:lumMod val="60000"/>
                                <a:lumOff val="40000"/>
                              </a:schemeClr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D571C5" w:rsidP="00880962" w:rsidRDefault="00D571C5">
                              <w:pPr>
                                <w:spacing w:line="276" w:lineRule="auto"/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  <w:t>AT THE TOP-RIGHT CORNER</w:t>
                              </w:r>
                            </w:p>
                            <w:p w:rsidR="00D571C5" w:rsidP="00880962" w:rsidRDefault="00D571C5">
                              <w:pPr>
                                <w:spacing w:line="276" w:lineRule="auto"/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</w:pPr>
                              <w:r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  <w:t>SELECT THE "SHARE" BUTTON</w:t>
                              </w:r>
                            </w:p>
                          </w:txbxContent>
                        </wps:txbx>
                        <wps:bodyPr anchor="ctr"/>
                      </wps:wsp>
                      <pic:pic xmlns:pic="http://schemas.openxmlformats.org/drawingml/2006/picture">
                        <pic:nvPicPr>
                          <pic:cNvPr id="1300143456" name="Picture 1300143456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359147550"/>
                          <a:stretch>
                            <a:fillRect/>
                          </a:stretch>
                        </pic:blipFill>
                        <pic:spPr>
                          <a:xfrm>
                            <a:off x="4134078" y="220231"/>
                            <a:ext cx="2169828" cy="1748890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778914925" name="Straight Arrow Connector 778914925"/>
                        <wps:cNvCnPr/>
                        <wps:spPr>
                          <a:xfrm flipH="1" flipV="1">
                            <a:off x="5355446" y="728431"/>
                            <a:ext cx="573663" cy="191765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>
                                <a:lumMod val="95000"/>
                                <a:lumOff val="5000"/>
                              </a:schemeClr>
                            </a:solidFill>
                            <a:tailEnd type="triangle" w="med" len="med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174269651" name="Rectangle 1174269651"/>
                        <wps:cNvSpPr/>
                        <wps:spPr>
                          <a:xfrm>
                            <a:off x="0" y="824314"/>
                            <a:ext cx="808534" cy="469690"/>
                          </a:xfrm>
                          <a:prstGeom prst="rect">
                            <a:avLst/>
                          </a:prstGeom>
                          <a:solidFill>
                            <a:schemeClr val="accent4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D571C5" w:rsidP="00880962" w:rsidRDefault="00D571C5">
                              <w:pPr>
                                <w:spacing w:line="276" w:lineRule="auto"/>
                                <w:jc w:val="center"/>
                                <w:rPr>
                                  <w:rFonts w:ascii="Book Antiqua" w:hAnsi="Book Antiqua"/>
                                  <w:b/>
                                  <w:bCs/>
                                  <w:color w:val="0E2841"/>
                                  <w:kern w:val="0"/>
                                  <w:sz w:val="28"/>
                                  <w:szCs w:val="28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Book Antiqua" w:hAnsi="Book Antiqua"/>
                                  <w:b/>
                                  <w:bCs/>
                                  <w:color w:val="0E2841"/>
                                  <w:sz w:val="28"/>
                                  <w:szCs w:val="28"/>
                                </w:rPr>
                                <w:t>STEP 3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1026351569" name="Arrow: Right 1026351569"/>
                        <wps:cNvSpPr/>
                        <wps:spPr>
                          <a:xfrm>
                            <a:off x="808534" y="985413"/>
                            <a:ext cx="431056" cy="146898"/>
                          </a:xfrm>
                          <a:prstGeom prst="rightArrow">
                            <a:avLst/>
                          </a:prstGeom>
                          <a:solidFill>
                            <a:schemeClr val="accent4">
                              <a:lumMod val="50000"/>
                            </a:schemeClr>
                          </a:solidFill>
                          <a:ln>
                            <a:solidFill>
                              <a:schemeClr val="tx2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</wpg:wgp>
                  </a:graphicData>
                </a:graphic>
              </wp:inline>
            </w:drawing>
          </mc:Choice>
          <mc:Fallback xmlns:pic="http://schemas.openxmlformats.org/drawingml/2006/picture" xmlns:a="http://schemas.openxmlformats.org/drawingml/2006/main"/>
        </mc:AlternateContent>
      </w:r>
      <w:r w:rsidRPr="51BAE73D" w:rsidR="51083003">
        <w:rPr>
          <w:rFonts w:ascii="Aptos Display" w:hAnsi="Aptos Display" w:eastAsia="Aptos Display" w:cs="Aptos Display"/>
          <w:b w:val="0"/>
          <w:bCs w:val="0"/>
          <w:i w:val="0"/>
          <w:iCs w:val="0"/>
          <w:color w:val="0E2740"/>
          <w:sz w:val="36"/>
          <w:szCs w:val="36"/>
        </w:rPr>
        <w:t xml:space="preserve">   </w:t>
      </w:r>
      <w:r w:rsidRPr="51BAE73D" w:rsidR="7796F8E4">
        <w:rPr>
          <w:rFonts w:ascii="Aptos Display" w:hAnsi="Aptos Display" w:eastAsia="Aptos Display" w:cs="Aptos Display"/>
          <w:b w:val="0"/>
          <w:bCs w:val="0"/>
          <w:i w:val="0"/>
          <w:iCs w:val="0"/>
          <w:color w:val="0E2740"/>
          <w:sz w:val="36"/>
          <w:szCs w:val="36"/>
        </w:rPr>
        <w:t xml:space="preserve">                                                                           </w:t>
      </w:r>
      <w:r w:rsidRPr="51BAE73D" w:rsidR="51083003">
        <w:rPr>
          <w:rFonts w:ascii="Aptos Display" w:hAnsi="Aptos Display" w:eastAsia="Aptos Display" w:cs="Aptos Display"/>
          <w:b w:val="0"/>
          <w:bCs w:val="0"/>
          <w:i w:val="0"/>
          <w:iCs w:val="0"/>
          <w:color w:val="0E2740"/>
          <w:sz w:val="36"/>
          <w:szCs w:val="36"/>
        </w:rPr>
        <w:t xml:space="preserve">            </w:t>
      </w:r>
      <w:r w:rsidRPr="51BAE73D" w:rsidR="1C5640EC">
        <w:rPr>
          <w:rFonts w:ascii="Aptos Display" w:hAnsi="Aptos Display" w:eastAsia="Aptos Display" w:cs="Aptos Display"/>
          <w:b w:val="0"/>
          <w:bCs w:val="0"/>
          <w:i w:val="0"/>
          <w:iCs w:val="0"/>
          <w:color w:val="0E2740"/>
          <w:sz w:val="36"/>
          <w:szCs w:val="36"/>
        </w:rPr>
        <w:t xml:space="preserve">  </w:t>
      </w:r>
      <w:r w:rsidRPr="51BAE73D" w:rsidR="4C10AF40">
        <w:rPr>
          <w:rFonts w:ascii="Aptos Display" w:hAnsi="Aptos Display" w:eastAsia="Aptos Display" w:cs="Aptos Display"/>
          <w:b w:val="0"/>
          <w:bCs w:val="0"/>
          <w:i w:val="0"/>
          <w:iCs w:val="0"/>
          <w:color w:val="0E2740"/>
          <w:sz w:val="36"/>
          <w:szCs w:val="36"/>
        </w:rPr>
        <w:t xml:space="preserve">    </w:t>
      </w:r>
      <w:r w:rsidRPr="51BAE73D" w:rsidR="4C10AF40">
        <w:rPr>
          <w:rFonts w:ascii="Aptos Display" w:hAnsi="Aptos Display" w:eastAsia="Aptos Display" w:cs="Aptos Display"/>
          <w:b w:val="0"/>
          <w:bCs w:val="0"/>
          <w:i w:val="0"/>
          <w:iCs w:val="0"/>
          <w:color w:val="0E2740"/>
          <w:sz w:val="36"/>
          <w:szCs w:val="36"/>
        </w:rPr>
        <w:t xml:space="preserve">     </w:t>
      </w:r>
      <w:r w:rsidRPr="51BAE73D" w:rsidR="1C5640EC">
        <w:rPr>
          <w:rFonts w:ascii="Aptos Display" w:hAnsi="Aptos Display" w:eastAsia="Aptos Display" w:cs="Aptos Display"/>
          <w:b w:val="0"/>
          <w:bCs w:val="0"/>
          <w:i w:val="0"/>
          <w:iCs w:val="0"/>
          <w:color w:val="0E2740"/>
          <w:sz w:val="36"/>
          <w:szCs w:val="36"/>
        </w:rPr>
        <w:t xml:space="preserve"> </w:t>
      </w:r>
      <w:r w:rsidRPr="51BAE73D" w:rsidR="51083003">
        <w:rPr>
          <w:rFonts w:ascii="Aptos Display" w:hAnsi="Aptos Display" w:eastAsia="Aptos Display" w:cs="Aptos Display"/>
          <w:b w:val="0"/>
          <w:bCs w:val="0"/>
          <w:i w:val="0"/>
          <w:iCs w:val="0"/>
          <w:color w:val="0E2740"/>
          <w:sz w:val="36"/>
          <w:szCs w:val="36"/>
        </w:rPr>
        <w:t xml:space="preserve"> </w:t>
      </w:r>
      <w:r w:rsidRPr="51BAE73D" w:rsidR="51083003">
        <w:rPr>
          <w:rFonts w:ascii="Aptos Display" w:hAnsi="Aptos Display" w:eastAsia="Aptos Display" w:cs="Aptos Display"/>
          <w:b w:val="0"/>
          <w:bCs w:val="0"/>
          <w:i w:val="0"/>
          <w:iCs w:val="0"/>
          <w:color w:val="0E2740"/>
          <w:sz w:val="36"/>
          <w:szCs w:val="36"/>
        </w:rPr>
        <w:t xml:space="preserve">            </w:t>
      </w:r>
      <w:r w:rsidR="021A4788">
        <w:rPr/>
        <w:t xml:space="preserve">    </w:t>
      </w:r>
      <w:r w:rsidR="0A720A50">
        <w:rPr/>
        <w:t xml:space="preserve">    </w:t>
      </w:r>
      <w:r w:rsidR="021A4788">
        <w:rPr/>
        <w:t xml:space="preserve">         </w:t>
      </w:r>
      <w:r w:rsidR="61EBEEC5">
        <w:rPr/>
        <w:t xml:space="preserve">   </w:t>
      </w:r>
      <w:r w:rsidR="3FF9BA7A">
        <w:rPr/>
        <w:t xml:space="preserve">        </w:t>
      </w:r>
      <w:r w:rsidR="3911B069">
        <w:rPr/>
        <w:t xml:space="preserve"> </w:t>
      </w:r>
      <w:r w:rsidR="176E1D21">
        <w:rPr/>
        <w:t xml:space="preserve">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01FBAABE" wp14:editId="3ADA8756">
                <wp:extent xmlns:wp="http://schemas.openxmlformats.org/drawingml/2006/wordprocessingDrawing" cx="6593205" cy="2091690"/>
                <wp:effectExtent xmlns:wp="http://schemas.openxmlformats.org/drawingml/2006/wordprocessingDrawing" l="0" t="0" r="17145" b="22860"/>
                <wp:docPr xmlns:wp="http://schemas.openxmlformats.org/drawingml/2006/wordprocessingDrawing" id="2094961499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6593205" cy="2091690"/>
                          <a:chOff x="0" y="0"/>
                          <a:chExt cx="6486525" cy="2091690"/>
                        </a:xfrm>
                      </wpg:grpSpPr>
                      <wps:wsp xmlns:wps="http://schemas.microsoft.com/office/word/2010/wordprocessingShape">
                        <wps:cNvPr id="1607661347" name="Rectangle 1607661347"/>
                        <wps:cNvSpPr/>
                        <wps:spPr>
                          <a:xfrm>
                            <a:off x="1343947" y="0"/>
                            <a:ext cx="5142578" cy="2091690"/>
                          </a:xfrm>
                          <a:prstGeom prst="rect">
                            <a:avLst/>
                          </a:prstGeom>
                          <a:solidFill>
                            <a:schemeClr val="accent4">
                              <a:lumMod val="50000"/>
                            </a:schemeClr>
                          </a:solidFill>
                          <a:ln>
                            <a:solidFill>
                              <a:schemeClr val="accent1">
                                <a:lumMod val="60000"/>
                                <a:lumOff val="40000"/>
                              </a:schemeClr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AF6BB1" w:rsidP="00D8040F" w:rsidRDefault="00AF6BB1">
                              <w:pPr>
                                <w:spacing w:line="276" w:lineRule="auto"/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  <w:t xml:space="preserve">CHOOSE </w:t>
                              </w:r>
                            </w:p>
                            <w:p w:rsidR="00AF6BB1" w:rsidP="00D8040F" w:rsidRDefault="00AF6BB1">
                              <w:pPr>
                                <w:spacing w:line="276" w:lineRule="auto"/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</w:pPr>
                              <w:r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  <w:t>ONE OF THE OPTIONS</w:t>
                              </w:r>
                            </w:p>
                            <w:p w:rsidR="00AF6BB1" w:rsidP="00D8040F" w:rsidRDefault="00AF6BB1">
                              <w:pPr>
                                <w:spacing w:line="276" w:lineRule="auto"/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</w:pPr>
                              <w:r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  <w:t>(EDIT, VIEW OR</w:t>
                              </w:r>
                            </w:p>
                            <w:p w:rsidR="00AF6BB1" w:rsidP="00D8040F" w:rsidRDefault="00AF6BB1">
                              <w:pPr>
                                <w:spacing w:line="276" w:lineRule="auto"/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</w:pPr>
                              <w:r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  <w:t>CAN'T DOWNLOAD)</w:t>
                              </w:r>
                            </w:p>
                          </w:txbxContent>
                        </wps:txbx>
                        <wps:bodyPr anchor="ctr"/>
                      </wps:wsp>
                      <pic:pic xmlns:pic="http://schemas.openxmlformats.org/drawingml/2006/picture">
                        <pic:nvPicPr>
                          <pic:cNvPr id="1250004379" name="Picture 1250004379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848781344"/>
                          <a:stretch>
                            <a:fillRect/>
                          </a:stretch>
                        </pic:blipFill>
                        <pic:spPr>
                          <a:xfrm>
                            <a:off x="3575765" y="215452"/>
                            <a:ext cx="2630283" cy="1660785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1006875670" name="Arrow: Left 1006875670"/>
                        <wps:cNvSpPr/>
                        <wps:spPr>
                          <a:xfrm flipH="1">
                            <a:off x="4890906" y="409810"/>
                            <a:ext cx="530748" cy="30376"/>
                          </a:xfrm>
                          <a:prstGeom prst="leftArrow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2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2126673735" name="Rectangle 2126673735"/>
                        <wps:cNvSpPr/>
                        <wps:spPr>
                          <a:xfrm>
                            <a:off x="0" y="798885"/>
                            <a:ext cx="795784" cy="465344"/>
                          </a:xfrm>
                          <a:prstGeom prst="rect">
                            <a:avLst/>
                          </a:prstGeom>
                          <a:solidFill>
                            <a:schemeClr val="accent4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AF6BB1" w:rsidP="00D8040F" w:rsidRDefault="00AF6BB1">
                              <w:pPr>
                                <w:spacing w:line="276" w:lineRule="auto"/>
                                <w:jc w:val="center"/>
                                <w:rPr>
                                  <w:rFonts w:ascii="Book Antiqua" w:hAnsi="Book Antiqua"/>
                                  <w:b/>
                                  <w:bCs/>
                                  <w:color w:val="0E2841"/>
                                  <w:kern w:val="0"/>
                                  <w:sz w:val="28"/>
                                  <w:szCs w:val="28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Book Antiqua" w:hAnsi="Book Antiqua"/>
                                  <w:b/>
                                  <w:bCs/>
                                  <w:color w:val="0E2841"/>
                                  <w:sz w:val="28"/>
                                  <w:szCs w:val="28"/>
                                </w:rPr>
                                <w:t>STEP 4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1623588669" name="Arrow: Right 1623588669"/>
                        <wps:cNvSpPr/>
                        <wps:spPr>
                          <a:xfrm>
                            <a:off x="845818" y="963029"/>
                            <a:ext cx="410478" cy="131797"/>
                          </a:xfrm>
                          <a:prstGeom prst="rightArrow">
                            <a:avLst/>
                          </a:prstGeom>
                          <a:solidFill>
                            <a:schemeClr val="accent4">
                              <a:lumMod val="50000"/>
                            </a:schemeClr>
                          </a:solidFill>
                          <a:ln>
                            <a:solidFill>
                              <a:schemeClr val="tx2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</wpg:wgp>
                  </a:graphicData>
                </a:graphic>
              </wp:inline>
            </w:drawing>
          </mc:Choice>
          <mc:Fallback xmlns:pic="http://schemas.openxmlformats.org/drawingml/2006/picture" xmlns:a="http://schemas.openxmlformats.org/drawingml/2006/main" xmlns:mc="http://schemas.openxmlformats.org/markup-compatibility/2006"/>
        </mc:AlternateContent>
      </w:r>
      <w:r w:rsidR="3911B069">
        <w:rPr/>
        <w:t xml:space="preserve">  </w:t>
      </w:r>
      <w:r w:rsidR="62F659F1">
        <w:rPr/>
        <w:t xml:space="preserve">                       </w:t>
      </w:r>
      <w:r w:rsidR="79043801">
        <w:rPr/>
        <w:t xml:space="preserve"> </w:t>
      </w:r>
      <w:r w:rsidR="79043801">
        <w:rPr/>
        <w:t xml:space="preserve">  </w:t>
      </w:r>
      <w:r w:rsidR="62F659F1">
        <w:rPr/>
        <w:t xml:space="preserve">   </w:t>
      </w:r>
      <w:r w:rsidR="354D399D">
        <w:rPr/>
        <w:t xml:space="preserve">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4A1A4181" wp14:editId="7178971D">
                <wp:extent cx="6563995" cy="2224405"/>
                <wp:effectExtent l="0" t="0" r="27305" b="23495"/>
                <wp:docPr xmlns:wp="http://schemas.openxmlformats.org/drawingml/2006/wordprocessingDrawing" id="1010079309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6563995" cy="2224405"/>
                          <a:chOff x="0" y="0"/>
                          <a:chExt cx="6457421" cy="2188210"/>
                        </a:xfrm>
                      </wpg:grpSpPr>
                      <wps:wsp xmlns:wps="http://schemas.microsoft.com/office/word/2010/wordprocessingShape">
                        <wps:cNvPr id="2079580112" name="Rectangle 2079580112"/>
                        <wps:cNvSpPr/>
                        <wps:spPr>
                          <a:xfrm>
                            <a:off x="1234588" y="0"/>
                            <a:ext cx="5222833" cy="2188210"/>
                          </a:xfrm>
                          <a:prstGeom prst="rect">
                            <a:avLst/>
                          </a:prstGeom>
                          <a:solidFill>
                            <a:schemeClr val="accent4">
                              <a:lumMod val="50000"/>
                            </a:schemeClr>
                          </a:solidFill>
                          <a:ln>
                            <a:solidFill>
                              <a:schemeClr val="accent1">
                                <a:lumMod val="60000"/>
                                <a:lumOff val="40000"/>
                              </a:schemeClr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FB4E44" w:rsidP="0083558E" w:rsidRDefault="00FB4E44">
                              <w:pPr>
                                <w:spacing w:line="276" w:lineRule="auto"/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  <w:t xml:space="preserve">ENTER THE NAME </w:t>
                              </w:r>
                            </w:p>
                            <w:p w:rsidR="00FB4E44" w:rsidP="0083558E" w:rsidRDefault="00FB4E44">
                              <w:pPr>
                                <w:spacing w:line="276" w:lineRule="auto"/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</w:pPr>
                              <w:r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  <w:t>OR EMAIL OF</w:t>
                              </w:r>
                            </w:p>
                            <w:p w:rsidR="00FB4E44" w:rsidP="0083558E" w:rsidRDefault="00FB4E44">
                              <w:pPr>
                                <w:spacing w:line="276" w:lineRule="auto"/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</w:pPr>
                              <w:r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  <w:t>THE PERSON YOU WANT</w:t>
                              </w:r>
                            </w:p>
                            <w:p w:rsidR="00FB4E44" w:rsidP="0083558E" w:rsidRDefault="00FB4E44">
                              <w:pPr>
                                <w:spacing w:line="276" w:lineRule="auto"/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</w:pPr>
                              <w:r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  <w:t>TO SHARE THE FILE WITH</w:t>
                              </w:r>
                            </w:p>
                          </w:txbxContent>
                        </wps:txbx>
                        <wps:bodyPr anchor="ctr"/>
                      </wps:wsp>
                      <pic:pic xmlns:pic="http://schemas.openxmlformats.org/drawingml/2006/picture">
                        <pic:nvPicPr>
                          <pic:cNvPr id="497592102" name="Picture 497592102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1427952734"/>
                          <a:stretch>
                            <a:fillRect/>
                          </a:stretch>
                        </pic:blipFill>
                        <pic:spPr>
                          <a:xfrm>
                            <a:off x="3616745" y="114816"/>
                            <a:ext cx="2756403" cy="1958577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283735626" name="Arrow: Left 283735626"/>
                        <wps:cNvSpPr/>
                        <wps:spPr>
                          <a:xfrm flipV="1">
                            <a:off x="5132223" y="923376"/>
                            <a:ext cx="641648" cy="27984"/>
                          </a:xfrm>
                          <a:prstGeom prst="leftArrow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56962791" name="Rectangle 56962791"/>
                        <wps:cNvSpPr/>
                        <wps:spPr>
                          <a:xfrm>
                            <a:off x="0" y="857856"/>
                            <a:ext cx="782617" cy="443667"/>
                          </a:xfrm>
                          <a:prstGeom prst="rect">
                            <a:avLst/>
                          </a:prstGeom>
                          <a:solidFill>
                            <a:schemeClr val="accent4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FB4E44" w:rsidP="0083558E" w:rsidRDefault="00FB4E44">
                              <w:pPr>
                                <w:spacing w:line="276" w:lineRule="auto"/>
                                <w:jc w:val="center"/>
                                <w:rPr>
                                  <w:rFonts w:ascii="Book Antiqua" w:hAnsi="Book Antiqua"/>
                                  <w:b/>
                                  <w:bCs/>
                                  <w:color w:val="0E2841"/>
                                  <w:kern w:val="0"/>
                                  <w:sz w:val="28"/>
                                  <w:szCs w:val="28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Book Antiqua" w:hAnsi="Book Antiqua"/>
                                  <w:b/>
                                  <w:bCs/>
                                  <w:color w:val="0E2841"/>
                                  <w:sz w:val="28"/>
                                  <w:szCs w:val="28"/>
                                </w:rPr>
                                <w:t>STEP 5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449564456" name="Arrow: Right 449564456"/>
                        <wps:cNvSpPr/>
                        <wps:spPr>
                          <a:xfrm flipV="1">
                            <a:off x="782616" y="1025736"/>
                            <a:ext cx="426558" cy="136738"/>
                          </a:xfrm>
                          <a:prstGeom prst="rightArrow">
                            <a:avLst/>
                          </a:prstGeom>
                          <a:solidFill>
                            <a:schemeClr val="accent4">
                              <a:lumMod val="50000"/>
                            </a:schemeClr>
                          </a:solidFill>
                          <a:ln>
                            <a:solidFill>
                              <a:schemeClr val="tx2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</wpg:wgp>
                  </a:graphicData>
                </a:graphic>
              </wp:inline>
            </w:drawing>
          </mc:Choice>
          <mc:Fallback xmlns:pic="http://schemas.openxmlformats.org/drawingml/2006/picture" xmlns:a="http://schemas.openxmlformats.org/drawingml/2006/main"/>
        </mc:AlternateContent>
      </w:r>
      <w:r w:rsidR="26E479B4">
        <w:rPr/>
        <w:t xml:space="preserve">       </w:t>
      </w:r>
      <w:r w:rsidR="3856419F">
        <w:rPr/>
        <w:t xml:space="preserve">                                                              </w:t>
      </w:r>
      <w:r w:rsidR="5A2E29F4">
        <w:rPr/>
        <w:t xml:space="preserve">                                                                                   </w:t>
      </w:r>
      <w:r w:rsidR="3856419F">
        <w:rPr/>
        <w:t xml:space="preserve">              </w:t>
      </w:r>
    </w:p>
    <w:p w:rsidR="79B8FB26" w:rsidP="78846FD8" w:rsidRDefault="79B8FB26" w14:paraId="352F380F" w14:textId="6CD8066B">
      <w:pPr>
        <w:pStyle w:val="Normal"/>
        <w:jc w:val="left"/>
      </w:pPr>
      <w:r w:rsidR="115DC138">
        <w:rPr/>
        <w:t xml:space="preserve">                      </w:t>
      </w:r>
      <w:r w:rsidR="071C96D6">
        <w:rPr/>
        <w:t xml:space="preserve">                        </w:t>
      </w:r>
      <w:r w:rsidR="115DC138">
        <w:rPr/>
        <w:t xml:space="preserve">                                                    </w:t>
      </w:r>
      <w:r w:rsidR="7AB1282B">
        <w:rPr/>
        <w:t xml:space="preserve">       </w:t>
      </w:r>
      <w:r w:rsidR="724713BA">
        <w:rPr/>
        <w:t xml:space="preserve">           </w:t>
      </w: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4B7978F5" wp14:editId="2B7DE6D9">
                <wp:extent xmlns:wp="http://schemas.openxmlformats.org/drawingml/2006/wordprocessingDrawing" cx="6635115" cy="2160270"/>
                <wp:effectExtent xmlns:wp="http://schemas.openxmlformats.org/drawingml/2006/wordprocessingDrawing" l="0" t="0" r="13335" b="11430"/>
                <wp:docPr xmlns:wp="http://schemas.openxmlformats.org/drawingml/2006/wordprocessingDrawing" id="2107500149" name="Group 1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6635115" cy="2160270"/>
                          <a:chOff x="0" y="0"/>
                          <a:chExt cx="6559503" cy="2042160"/>
                        </a:xfrm>
                      </wpg:grpSpPr>
                      <wps:wsp xmlns:wps="http://schemas.microsoft.com/office/word/2010/wordprocessingShape">
                        <wps:cNvPr id="827219081" name="Rectangle 827219081"/>
                        <wps:cNvSpPr/>
                        <wps:spPr>
                          <a:xfrm>
                            <a:off x="1295353" y="0"/>
                            <a:ext cx="5264150" cy="2042160"/>
                          </a:xfrm>
                          <a:prstGeom prst="rect">
                            <a:avLst/>
                          </a:prstGeom>
                          <a:solidFill>
                            <a:schemeClr val="accent4">
                              <a:lumMod val="50000"/>
                            </a:schemeClr>
                          </a:solidFill>
                          <a:ln>
                            <a:solidFill>
                              <a:schemeClr val="accent1">
                                <a:lumMod val="60000"/>
                                <a:lumOff val="40000"/>
                              </a:schemeClr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6F28C3" w:rsidP="00AB02BC" w:rsidRDefault="006F28C3">
                              <w:pPr>
                                <w:spacing w:line="276" w:lineRule="auto"/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  <w:kern w:val="0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  <w:t>AFTER SELECTING THE</w:t>
                              </w:r>
                            </w:p>
                            <w:p w:rsidR="006F28C3" w:rsidP="00AB02BC" w:rsidRDefault="006F28C3">
                              <w:pPr>
                                <w:spacing w:line="276" w:lineRule="auto"/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</w:pPr>
                              <w:r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  <w:t xml:space="preserve">PERSON, AT THE BOTTOM </w:t>
                              </w:r>
                            </w:p>
                            <w:p w:rsidR="006F28C3" w:rsidP="00AB02BC" w:rsidRDefault="006F28C3">
                              <w:pPr>
                                <w:spacing w:line="276" w:lineRule="auto"/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</w:pPr>
                              <w:r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  <w:t>SELECT "SEND"</w:t>
                              </w:r>
                            </w:p>
                            <w:p w:rsidR="006F28C3" w:rsidP="00AB02BC" w:rsidRDefault="006F28C3">
                              <w:pPr>
                                <w:spacing w:line="276" w:lineRule="auto"/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</w:pPr>
                              <w:r>
                                <w:rPr>
                                  <w:rFonts w:hAnsi="Aptos" w:eastAsia="Aptos" w:cs="Aptos"/>
                                  <w:b/>
                                  <w:bCs/>
                                  <w:color w:val="FFFFFF"/>
                                </w:rPr>
                                <w:t>OR "COPY LINK"</w:t>
                              </w:r>
                            </w:p>
                          </w:txbxContent>
                        </wps:txbx>
                        <wps:bodyPr anchor="ctr"/>
                      </wps:wsp>
                      <pic:pic xmlns:pic="http://schemas.openxmlformats.org/drawingml/2006/picture">
                        <pic:nvPicPr>
                          <pic:cNvPr id="1381711839" name="Picture 1381711839"/>
                          <pic:cNvPicPr>
                            <a:picLocks noChangeAspect="1"/>
                          </pic:cNvPicPr>
                        </pic:nvPicPr>
                        <pic:blipFill>
                          <a:blip xmlns:r="http://schemas.openxmlformats.org/officeDocument/2006/relationships" r:embed="rId930735079"/>
                          <a:stretch>
                            <a:fillRect/>
                          </a:stretch>
                        </pic:blipFill>
                        <pic:spPr>
                          <a:xfrm>
                            <a:off x="3642041" y="419400"/>
                            <a:ext cx="2738630" cy="1207267"/>
                          </a:xfrm>
                          <a:prstGeom prst="rect">
                            <a:avLst/>
                          </a:prstGeom>
                        </pic:spPr>
                      </pic:pic>
                      <wps:wsp xmlns:wps="http://schemas.microsoft.com/office/word/2010/wordprocessingShape">
                        <wps:cNvPr id="1792941664" name="Rectangle 1792941664"/>
                        <wps:cNvSpPr/>
                        <wps:spPr>
                          <a:xfrm>
                            <a:off x="0" y="821695"/>
                            <a:ext cx="835435" cy="398770"/>
                          </a:xfrm>
                          <a:prstGeom prst="rect">
                            <a:avLst/>
                          </a:prstGeom>
                          <a:solidFill>
                            <a:schemeClr val="accent4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6F28C3" w:rsidP="00AB02BC" w:rsidRDefault="006F28C3">
                              <w:pPr>
                                <w:jc w:val="center"/>
                                <w:rPr>
                                  <w:rFonts w:ascii="Book Antiqua" w:hAnsi="Book Antiqua"/>
                                  <w:b/>
                                  <w:bCs/>
                                  <w:color w:val="0E2841" w:themeColor="text2"/>
                                  <w:kern w:val="0"/>
                                  <w:sz w:val="28"/>
                                  <w:szCs w:val="28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Book Antiqua" w:hAnsi="Book Antiqua"/>
                                  <w:b/>
                                  <w:bCs/>
                                  <w:color w:val="0E2841" w:themeColor="text2"/>
                                  <w:sz w:val="28"/>
                                  <w:szCs w:val="28"/>
                                </w:rPr>
                                <w:t>STEP 6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722490675" name="Arrow: Right 722490675"/>
                        <wps:cNvSpPr/>
                        <wps:spPr>
                          <a:xfrm>
                            <a:off x="862275" y="972654"/>
                            <a:ext cx="388536" cy="130424"/>
                          </a:xfrm>
                          <a:prstGeom prst="rightArrow">
                            <a:avLst/>
                          </a:prstGeom>
                          <a:solidFill>
                            <a:schemeClr val="accent4">
                              <a:lumMod val="50000"/>
                            </a:schemeClr>
                          </a:solidFill>
                          <a:ln>
                            <a:solidFill>
                              <a:schemeClr val="tx2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 xmlns:pic="http://schemas.openxmlformats.org/drawingml/2006/picture" xmlns:mc="http://schemas.openxmlformats.org/markup-compatibility/2006"/>
        </mc:AlternateContent>
      </w:r>
      <w:r w:rsidR="3791EC5F">
        <w:rPr/>
        <w:t xml:space="preserve">    </w:t>
      </w:r>
    </w:p>
    <w:p w:rsidR="79B8FB26" w:rsidP="78846FD8" w:rsidRDefault="79B8FB26" w14:paraId="75070779" w14:textId="518D4A4C">
      <w:pPr>
        <w:pStyle w:val="Normal"/>
        <w:jc w:val="left"/>
      </w:pPr>
    </w:p>
    <w:p w:rsidR="79B8FB26" w:rsidP="78846FD8" w:rsidRDefault="79B8FB26" w14:paraId="2FB969C2" w14:textId="1AC1F01F">
      <w:pPr>
        <w:pStyle w:val="Normal"/>
        <w:jc w:val="left"/>
      </w:pPr>
    </w:p>
    <w:tbl>
      <w:tblPr>
        <w:tblStyle w:val="GridTable2-Accent1"/>
        <w:tblW w:w="0" w:type="auto"/>
        <w:tblLayout w:type="fixed"/>
        <w:tblLook w:val="06A0" w:firstRow="1" w:lastRow="0" w:firstColumn="1" w:lastColumn="0" w:noHBand="1" w:noVBand="1"/>
      </w:tblPr>
      <w:tblGrid>
        <w:gridCol w:w="4690"/>
        <w:gridCol w:w="4295"/>
      </w:tblGrid>
      <w:tr w:rsidR="3BBC0ED2" w:rsidTr="51BAE73D" w14:paraId="45D29F2F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90" w:type="dxa"/>
            <w:tcMar/>
          </w:tcPr>
          <w:p w:rsidR="46EC4DF2" w:rsidP="3BBC0ED2" w:rsidRDefault="46EC4DF2" w14:paraId="551EA45E" w14:textId="6506BE10">
            <w:pPr>
              <w:pStyle w:val="Normal"/>
              <w:rPr>
                <w:b w:val="1"/>
                <w:bCs w:val="1"/>
              </w:rPr>
            </w:pPr>
            <w:r w:rsidRPr="3BBC0ED2" w:rsidR="46EC4DF2">
              <w:rPr>
                <w:b w:val="1"/>
                <w:bCs w:val="1"/>
              </w:rPr>
              <w:t xml:space="preserve">                                  </w:t>
            </w:r>
          </w:p>
          <w:p w:rsidR="46EC4DF2" w:rsidP="3BBC0ED2" w:rsidRDefault="46EC4DF2" w14:paraId="0DDE60A2" w14:textId="479B8186">
            <w:pPr>
              <w:pStyle w:val="Normal"/>
              <w:rPr>
                <w:b w:val="1"/>
                <w:bCs w:val="1"/>
              </w:rPr>
            </w:pPr>
            <w:r w:rsidRPr="3BBC0ED2" w:rsidR="46EC4DF2">
              <w:rPr>
                <w:b w:val="1"/>
                <w:bCs w:val="1"/>
              </w:rPr>
              <w:t xml:space="preserve">                           </w:t>
            </w:r>
            <w:r w:rsidRPr="3BBC0ED2" w:rsidR="46EC4DF2">
              <w:rPr>
                <w:b w:val="1"/>
                <w:bCs w:val="1"/>
                <w:color w:val="0E2841" w:themeColor="text2" w:themeTint="FF" w:themeShade="FF"/>
              </w:rPr>
              <w:t xml:space="preserve">   ADVANTAGES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295" w:type="dxa"/>
            <w:tcMar/>
          </w:tcPr>
          <w:p w:rsidR="3BBC0ED2" w:rsidP="3BBC0ED2" w:rsidRDefault="3BBC0ED2" w14:paraId="420469E7" w14:textId="5BFFBFEE">
            <w:pPr>
              <w:pStyle w:val="Normal"/>
              <w:rPr>
                <w:b w:val="1"/>
                <w:bCs w:val="1"/>
                <w:color w:val="0E2841" w:themeColor="text2" w:themeTint="FF" w:themeShade="FF"/>
              </w:rPr>
            </w:pPr>
          </w:p>
          <w:p w:rsidR="46EC4DF2" w:rsidP="3BBC0ED2" w:rsidRDefault="46EC4DF2" w14:paraId="140B10EB" w14:textId="616AAAFD">
            <w:pPr>
              <w:pStyle w:val="Normal"/>
              <w:rPr>
                <w:b w:val="1"/>
                <w:bCs w:val="1"/>
                <w:color w:val="0E2841" w:themeColor="text2" w:themeTint="FF" w:themeShade="FF"/>
              </w:rPr>
            </w:pPr>
            <w:r w:rsidRPr="3BBC0ED2" w:rsidR="46EC4DF2">
              <w:rPr>
                <w:b w:val="1"/>
                <w:bCs w:val="1"/>
                <w:color w:val="0E2841" w:themeColor="text2" w:themeTint="FF" w:themeShade="FF"/>
              </w:rPr>
              <w:t xml:space="preserve">                      DISADVANTAGES</w:t>
            </w:r>
          </w:p>
        </w:tc>
      </w:tr>
      <w:tr w:rsidR="3BBC0ED2" w:rsidTr="51BAE73D" w14:paraId="2CDFF729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90" w:type="dxa"/>
            <w:tcMar/>
          </w:tcPr>
          <w:p w:rsidR="5EDEE704" w:rsidP="3BBC0ED2" w:rsidRDefault="5EDEE704" w14:paraId="4608AE25" w14:textId="3DD06669">
            <w:pPr>
              <w:pStyle w:val="Normal"/>
              <w:rPr>
                <w:rFonts w:ascii="Times New Roman" w:hAnsi="Times New Roman" w:eastAsia="Times New Roman" w:cs="Times New Roman"/>
                <w:b w:val="0"/>
                <w:bCs w:val="0"/>
              </w:rPr>
            </w:pPr>
            <w:r w:rsidRPr="3BBC0ED2" w:rsidR="5EDEE704">
              <w:rPr>
                <w:rFonts w:ascii="Times New Roman" w:hAnsi="Times New Roman" w:eastAsia="Times New Roman" w:cs="Times New Roman"/>
                <w:b w:val="0"/>
                <w:bCs w:val="0"/>
              </w:rPr>
              <w:t>One</w:t>
            </w:r>
            <w:r w:rsidRPr="3BBC0ED2" w:rsidR="01B1E75C">
              <w:rPr>
                <w:rFonts w:ascii="Times New Roman" w:hAnsi="Times New Roman" w:eastAsia="Times New Roman" w:cs="Times New Roman"/>
                <w:b w:val="0"/>
                <w:bCs w:val="0"/>
              </w:rPr>
              <w:t>Drive offers access from anywhere, anytime and guarantees that your files are always available</w:t>
            </w:r>
            <w:r w:rsidRPr="3BBC0ED2" w:rsidR="62828542">
              <w:rPr>
                <w:rFonts w:ascii="Times New Roman" w:hAnsi="Times New Roman" w:eastAsia="Times New Roman" w:cs="Times New Roman"/>
                <w:b w:val="0"/>
                <w:bCs w:val="0"/>
              </w:rPr>
              <w:t>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295" w:type="dxa"/>
            <w:tcMar/>
          </w:tcPr>
          <w:p w:rsidR="2DE9EFC9" w:rsidP="3BBC0ED2" w:rsidRDefault="2DE9EFC9" w14:paraId="0D2FDFE2" w14:textId="645F5F6C">
            <w:pPr>
              <w:pStyle w:val="Normal"/>
              <w:rPr>
                <w:b w:val="0"/>
                <w:bCs w:val="0"/>
              </w:rPr>
            </w:pPr>
            <w:r w:rsidR="2DE9EFC9">
              <w:rPr>
                <w:b w:val="0"/>
                <w:bCs w:val="0"/>
              </w:rPr>
              <w:t>Temporary retention of former workers meaning that an employee’s data</w:t>
            </w:r>
            <w:r w:rsidR="29F481F5">
              <w:rPr>
                <w:b w:val="0"/>
                <w:bCs w:val="0"/>
              </w:rPr>
              <w:t xml:space="preserve"> is not kept on file for an extended </w:t>
            </w:r>
            <w:bookmarkStart w:name="_Int_kHssi8dq" w:id="1615115569"/>
            <w:r w:rsidR="29F481F5">
              <w:rPr>
                <w:b w:val="0"/>
                <w:bCs w:val="0"/>
              </w:rPr>
              <w:t>period of time</w:t>
            </w:r>
            <w:bookmarkEnd w:id="1615115569"/>
            <w:r w:rsidR="29F481F5">
              <w:rPr>
                <w:b w:val="0"/>
                <w:bCs w:val="0"/>
              </w:rPr>
              <w:t xml:space="preserve"> after their licence expires.</w:t>
            </w:r>
          </w:p>
        </w:tc>
      </w:tr>
      <w:tr w:rsidR="3BBC0ED2" w:rsidTr="51BAE73D" w14:paraId="434DC754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90" w:type="dxa"/>
            <w:tcMar/>
          </w:tcPr>
          <w:p w:rsidR="2F5BA8DF" w:rsidP="3BBC0ED2" w:rsidRDefault="2F5BA8DF" w14:paraId="1EFFB7AC" w14:textId="1E6ABD46">
            <w:pPr>
              <w:pStyle w:val="Normal"/>
              <w:rPr>
                <w:b w:val="0"/>
                <w:bCs w:val="0"/>
              </w:rPr>
            </w:pPr>
            <w:r w:rsidR="2F5BA8DF">
              <w:rPr>
                <w:b w:val="0"/>
                <w:bCs w:val="0"/>
              </w:rPr>
              <w:t xml:space="preserve">Collaboration is simple, smooth teamwork, you can share files and folders with </w:t>
            </w:r>
            <w:r w:rsidR="5A1DC1D9">
              <w:rPr>
                <w:b w:val="0"/>
                <w:bCs w:val="0"/>
              </w:rPr>
              <w:t>coworkers,</w:t>
            </w:r>
            <w:r w:rsidR="2F5BA8DF">
              <w:rPr>
                <w:b w:val="0"/>
                <w:bCs w:val="0"/>
              </w:rPr>
              <w:t xml:space="preserve"> and everyone can</w:t>
            </w:r>
            <w:r w:rsidR="2B660EA9">
              <w:rPr>
                <w:b w:val="0"/>
                <w:bCs w:val="0"/>
              </w:rPr>
              <w:t xml:space="preserve"> simultaneously work on the files.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295" w:type="dxa"/>
            <w:tcMar/>
          </w:tcPr>
          <w:p w:rsidR="2F2063AA" w:rsidP="3BBC0ED2" w:rsidRDefault="2F2063AA" w14:paraId="2248D263" w14:textId="24DB59DD">
            <w:pPr>
              <w:pStyle w:val="Normal"/>
              <w:rPr>
                <w:b w:val="0"/>
                <w:bCs w:val="0"/>
              </w:rPr>
            </w:pPr>
            <w:r w:rsidR="2F2063AA">
              <w:rPr>
                <w:b w:val="0"/>
                <w:bCs w:val="0"/>
              </w:rPr>
              <w:t>Your data is stored on the Microsoft’s</w:t>
            </w:r>
            <w:r w:rsidR="20A56312">
              <w:rPr>
                <w:b w:val="0"/>
                <w:bCs w:val="0"/>
              </w:rPr>
              <w:t>7</w:t>
            </w:r>
            <w:r w:rsidR="2F2063AA">
              <w:rPr>
                <w:b w:val="0"/>
                <w:bCs w:val="0"/>
              </w:rPr>
              <w:t xml:space="preserve"> servers</w:t>
            </w:r>
            <w:r w:rsidR="6396BD3A">
              <w:rPr>
                <w:b w:val="0"/>
                <w:bCs w:val="0"/>
              </w:rPr>
              <w:t xml:space="preserve">, even if they have a solid security reputation, </w:t>
            </w:r>
            <w:r w:rsidR="2C26CA77">
              <w:rPr>
                <w:b w:val="0"/>
                <w:bCs w:val="0"/>
              </w:rPr>
              <w:t>using a</w:t>
            </w:r>
            <w:r w:rsidR="6396BD3A">
              <w:rPr>
                <w:b w:val="0"/>
                <w:bCs w:val="0"/>
              </w:rPr>
              <w:t xml:space="preserve"> third-party storage option </w:t>
            </w:r>
            <w:r w:rsidR="67A5831C">
              <w:rPr>
                <w:b w:val="0"/>
                <w:bCs w:val="0"/>
              </w:rPr>
              <w:t>can be a risk.</w:t>
            </w:r>
          </w:p>
        </w:tc>
      </w:tr>
      <w:tr w:rsidR="3BBC0ED2" w:rsidTr="51BAE73D" w14:paraId="6832F10F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90" w:type="dxa"/>
            <w:tcMar/>
          </w:tcPr>
          <w:p w:rsidR="7B0BA30A" w:rsidP="3BBC0ED2" w:rsidRDefault="7B0BA30A" w14:paraId="3E373705" w14:textId="417D1DA0">
            <w:pPr>
              <w:pStyle w:val="Normal"/>
              <w:rPr>
                <w:b w:val="0"/>
                <w:bCs w:val="0"/>
              </w:rPr>
            </w:pPr>
            <w:r w:rsidR="7B0BA30A">
              <w:rPr>
                <w:b w:val="0"/>
                <w:bCs w:val="0"/>
              </w:rPr>
              <w:t xml:space="preserve">In case of unintentional deletions or edits, OneDrive saves </w:t>
            </w:r>
            <w:r w:rsidR="7B0BA30A">
              <w:rPr>
                <w:b w:val="0"/>
                <w:bCs w:val="0"/>
              </w:rPr>
              <w:t>previous</w:t>
            </w:r>
            <w:r w:rsidR="7B0BA30A">
              <w:rPr>
                <w:b w:val="0"/>
                <w:bCs w:val="0"/>
              </w:rPr>
              <w:t xml:space="preserve"> versions of your files</w:t>
            </w:r>
            <w:r w:rsidR="469CFA1D">
              <w:rPr>
                <w:b w:val="0"/>
                <w:bCs w:val="0"/>
              </w:rPr>
              <w:t>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295" w:type="dxa"/>
            <w:tcMar/>
          </w:tcPr>
          <w:p w:rsidR="6A49850C" w:rsidP="3BBC0ED2" w:rsidRDefault="6A49850C" w14:paraId="2236877D" w14:textId="2F080E21">
            <w:pPr>
              <w:pStyle w:val="Normal"/>
              <w:rPr>
                <w:b w:val="0"/>
                <w:bCs w:val="0"/>
              </w:rPr>
            </w:pPr>
            <w:r w:rsidR="6A49850C">
              <w:rPr>
                <w:b w:val="0"/>
                <w:bCs w:val="0"/>
              </w:rPr>
              <w:t>While shared files can be viewed or edited, downloading or printing cannot be restricted.</w:t>
            </w:r>
          </w:p>
        </w:tc>
      </w:tr>
      <w:tr w:rsidR="3BBC0ED2" w:rsidTr="51BAE73D" w14:paraId="35534F3C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690" w:type="dxa"/>
            <w:tcMar/>
          </w:tcPr>
          <w:p w:rsidR="3FEFA3FC" w:rsidP="3BBC0ED2" w:rsidRDefault="3FEFA3FC" w14:paraId="3109B25A" w14:textId="57AFF137">
            <w:pPr>
              <w:pStyle w:val="Normal"/>
              <w:rPr>
                <w:b w:val="0"/>
                <w:bCs w:val="0"/>
              </w:rPr>
            </w:pPr>
            <w:r w:rsidR="3FEFA3FC">
              <w:rPr>
                <w:b w:val="0"/>
                <w:bCs w:val="0"/>
              </w:rPr>
              <w:t xml:space="preserve">Two-factor authentication and encryption </w:t>
            </w:r>
            <w:bookmarkStart w:name="_Int_wE7Q1uzo" w:id="832707610"/>
            <w:r w:rsidR="3FEFA3FC">
              <w:rPr>
                <w:b w:val="0"/>
                <w:bCs w:val="0"/>
              </w:rPr>
              <w:t>in order to</w:t>
            </w:r>
            <w:bookmarkEnd w:id="832707610"/>
            <w:r w:rsidR="3FEFA3FC">
              <w:rPr>
                <w:b w:val="0"/>
                <w:bCs w:val="0"/>
              </w:rPr>
              <w:t xml:space="preserve"> keep your files safe.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4295" w:type="dxa"/>
            <w:tcMar/>
          </w:tcPr>
          <w:p w:rsidR="6FC43D92" w:rsidP="3BBC0ED2" w:rsidRDefault="6FC43D92" w14:paraId="6979C579" w14:textId="6CCDB245">
            <w:pPr>
              <w:pStyle w:val="Normal"/>
              <w:rPr>
                <w:b w:val="0"/>
                <w:bCs w:val="0"/>
              </w:rPr>
            </w:pPr>
            <w:r w:rsidR="6FC43D92">
              <w:rPr>
                <w:b w:val="0"/>
                <w:bCs w:val="0"/>
              </w:rPr>
              <w:t xml:space="preserve">Huge file transfers can be </w:t>
            </w:r>
            <w:r w:rsidR="6FC43D92">
              <w:rPr>
                <w:b w:val="0"/>
                <w:bCs w:val="0"/>
              </w:rPr>
              <w:t>greatly impacted</w:t>
            </w:r>
            <w:r w:rsidR="6FC43D92">
              <w:rPr>
                <w:b w:val="0"/>
                <w:bCs w:val="0"/>
              </w:rPr>
              <w:t xml:space="preserve"> by slow internet connections</w:t>
            </w:r>
          </w:p>
        </w:tc>
      </w:tr>
    </w:tbl>
    <w:p w:rsidR="3BBC0ED2" w:rsidP="3BBC0ED2" w:rsidRDefault="3BBC0ED2" w14:paraId="2F9805FE" w14:textId="7D8B48B2">
      <w:pPr>
        <w:pStyle w:val="Normal"/>
        <w:jc w:val="left"/>
      </w:pPr>
    </w:p>
    <w:sectPr>
      <w:pgSz w:w="23040" w:h="3168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kHssi8dq" int2:invalidationBookmarkName="" int2:hashCode="PP+Hh7LqQ7YUGl" int2:id="XfgEERyG">
      <int2:state int2:type="style" int2:value="Rejected"/>
    </int2:bookmark>
    <int2:bookmark int2:bookmarkName="_Int_wE7Q1uzo" int2:invalidationBookmarkName="" int2:hashCode="e0dMsLOcF3PXGS" int2:id="RPIctduX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7D850C"/>
    <w:rsid w:val="0020E607"/>
    <w:rsid w:val="012E8A9A"/>
    <w:rsid w:val="01B1E75C"/>
    <w:rsid w:val="021A4788"/>
    <w:rsid w:val="02BEA0F4"/>
    <w:rsid w:val="02E57284"/>
    <w:rsid w:val="036B7BCA"/>
    <w:rsid w:val="04B887E9"/>
    <w:rsid w:val="05437CC0"/>
    <w:rsid w:val="05471420"/>
    <w:rsid w:val="05709AA9"/>
    <w:rsid w:val="068506FC"/>
    <w:rsid w:val="068B14B7"/>
    <w:rsid w:val="06ED56E0"/>
    <w:rsid w:val="071C96D6"/>
    <w:rsid w:val="073DA5AF"/>
    <w:rsid w:val="07512C20"/>
    <w:rsid w:val="077D9B13"/>
    <w:rsid w:val="07BF5219"/>
    <w:rsid w:val="0A3170BE"/>
    <w:rsid w:val="0A720A50"/>
    <w:rsid w:val="0B047341"/>
    <w:rsid w:val="0BDB6C8A"/>
    <w:rsid w:val="0CE6EF6B"/>
    <w:rsid w:val="0D801AD8"/>
    <w:rsid w:val="0D98969B"/>
    <w:rsid w:val="0DF5EC6E"/>
    <w:rsid w:val="0E867854"/>
    <w:rsid w:val="0F0FB54E"/>
    <w:rsid w:val="1004BF34"/>
    <w:rsid w:val="10322D59"/>
    <w:rsid w:val="1062B6BE"/>
    <w:rsid w:val="10B9C0FA"/>
    <w:rsid w:val="1140DBE7"/>
    <w:rsid w:val="115DC138"/>
    <w:rsid w:val="120F0E9A"/>
    <w:rsid w:val="12383F27"/>
    <w:rsid w:val="133662C1"/>
    <w:rsid w:val="14B8C283"/>
    <w:rsid w:val="14D79D9F"/>
    <w:rsid w:val="16891BB8"/>
    <w:rsid w:val="16D4DEB6"/>
    <w:rsid w:val="171F875E"/>
    <w:rsid w:val="1723587F"/>
    <w:rsid w:val="176E1D21"/>
    <w:rsid w:val="1792FC93"/>
    <w:rsid w:val="18A7ADA6"/>
    <w:rsid w:val="18CED4A1"/>
    <w:rsid w:val="194E517C"/>
    <w:rsid w:val="19CE2415"/>
    <w:rsid w:val="19E634B3"/>
    <w:rsid w:val="19FDA0B7"/>
    <w:rsid w:val="1A58F4B3"/>
    <w:rsid w:val="1B8FA00C"/>
    <w:rsid w:val="1BBD66A3"/>
    <w:rsid w:val="1C5640EC"/>
    <w:rsid w:val="1C753763"/>
    <w:rsid w:val="1CBF0A26"/>
    <w:rsid w:val="1CEC70A5"/>
    <w:rsid w:val="1D59C55C"/>
    <w:rsid w:val="1E2B6B66"/>
    <w:rsid w:val="1E904C59"/>
    <w:rsid w:val="1EBDF25F"/>
    <w:rsid w:val="1EC58DC5"/>
    <w:rsid w:val="1F1D01C4"/>
    <w:rsid w:val="20495DA3"/>
    <w:rsid w:val="2078743C"/>
    <w:rsid w:val="20A56312"/>
    <w:rsid w:val="21082670"/>
    <w:rsid w:val="2112FB2B"/>
    <w:rsid w:val="2288D6A8"/>
    <w:rsid w:val="22CD2DE5"/>
    <w:rsid w:val="22EB4ADD"/>
    <w:rsid w:val="234E9D52"/>
    <w:rsid w:val="239860BD"/>
    <w:rsid w:val="2440E787"/>
    <w:rsid w:val="24B18405"/>
    <w:rsid w:val="252C5FBB"/>
    <w:rsid w:val="25591403"/>
    <w:rsid w:val="25AA5AD8"/>
    <w:rsid w:val="260799B3"/>
    <w:rsid w:val="262B5ADA"/>
    <w:rsid w:val="26360633"/>
    <w:rsid w:val="26E479B4"/>
    <w:rsid w:val="2777C825"/>
    <w:rsid w:val="27CA4C7F"/>
    <w:rsid w:val="28156987"/>
    <w:rsid w:val="29279C83"/>
    <w:rsid w:val="29A37E9E"/>
    <w:rsid w:val="29F481F5"/>
    <w:rsid w:val="2A274C42"/>
    <w:rsid w:val="2B660EA9"/>
    <w:rsid w:val="2BBAC15D"/>
    <w:rsid w:val="2BD05172"/>
    <w:rsid w:val="2C26CA77"/>
    <w:rsid w:val="2C650864"/>
    <w:rsid w:val="2DD76643"/>
    <w:rsid w:val="2DE9EFC9"/>
    <w:rsid w:val="2E0335CC"/>
    <w:rsid w:val="2E88BBA3"/>
    <w:rsid w:val="2EA3D070"/>
    <w:rsid w:val="2F2063AA"/>
    <w:rsid w:val="2F580571"/>
    <w:rsid w:val="2F5BA8DF"/>
    <w:rsid w:val="2F98E80A"/>
    <w:rsid w:val="2FFC6254"/>
    <w:rsid w:val="30B4FBDD"/>
    <w:rsid w:val="32FDEDCE"/>
    <w:rsid w:val="333AA4FD"/>
    <w:rsid w:val="333D51AE"/>
    <w:rsid w:val="33BA99CD"/>
    <w:rsid w:val="33E8DC46"/>
    <w:rsid w:val="33F774E0"/>
    <w:rsid w:val="354D399D"/>
    <w:rsid w:val="35542429"/>
    <w:rsid w:val="3594A8BD"/>
    <w:rsid w:val="36A1FDD6"/>
    <w:rsid w:val="36C8A895"/>
    <w:rsid w:val="36D1EB2D"/>
    <w:rsid w:val="36E2F4F6"/>
    <w:rsid w:val="36EE511D"/>
    <w:rsid w:val="377490C6"/>
    <w:rsid w:val="3791EC5F"/>
    <w:rsid w:val="3798708B"/>
    <w:rsid w:val="37DE6D7B"/>
    <w:rsid w:val="3856419F"/>
    <w:rsid w:val="388CFDC0"/>
    <w:rsid w:val="3911B069"/>
    <w:rsid w:val="394E3DA8"/>
    <w:rsid w:val="3A74F34E"/>
    <w:rsid w:val="3AD7C0F6"/>
    <w:rsid w:val="3BBC0ED2"/>
    <w:rsid w:val="3CEFFEA7"/>
    <w:rsid w:val="3D2C9A2A"/>
    <w:rsid w:val="3DBD1DFE"/>
    <w:rsid w:val="3F7F081D"/>
    <w:rsid w:val="3FC07403"/>
    <w:rsid w:val="3FEFA3FC"/>
    <w:rsid w:val="3FF00523"/>
    <w:rsid w:val="3FF59BB8"/>
    <w:rsid w:val="3FF9BA7A"/>
    <w:rsid w:val="40FC85A1"/>
    <w:rsid w:val="41260768"/>
    <w:rsid w:val="41C8E375"/>
    <w:rsid w:val="42A1F77D"/>
    <w:rsid w:val="42F402BD"/>
    <w:rsid w:val="42F54E2B"/>
    <w:rsid w:val="44BF3095"/>
    <w:rsid w:val="45C91D58"/>
    <w:rsid w:val="4600BBFD"/>
    <w:rsid w:val="466378A8"/>
    <w:rsid w:val="469CFA1D"/>
    <w:rsid w:val="46DE3AF6"/>
    <w:rsid w:val="46EC4DF2"/>
    <w:rsid w:val="481E1565"/>
    <w:rsid w:val="48C9659D"/>
    <w:rsid w:val="499BCAA4"/>
    <w:rsid w:val="4A2CF2FE"/>
    <w:rsid w:val="4A353B34"/>
    <w:rsid w:val="4ACD636E"/>
    <w:rsid w:val="4B58DA92"/>
    <w:rsid w:val="4C04E362"/>
    <w:rsid w:val="4C10AF40"/>
    <w:rsid w:val="4D073EB4"/>
    <w:rsid w:val="4E149DD9"/>
    <w:rsid w:val="4EF9DCD7"/>
    <w:rsid w:val="4F6D47D6"/>
    <w:rsid w:val="4FFF415F"/>
    <w:rsid w:val="500D1F25"/>
    <w:rsid w:val="502CFB8B"/>
    <w:rsid w:val="5048382D"/>
    <w:rsid w:val="505DAF9D"/>
    <w:rsid w:val="507D850C"/>
    <w:rsid w:val="509986FE"/>
    <w:rsid w:val="51083003"/>
    <w:rsid w:val="51BAE73D"/>
    <w:rsid w:val="52129AED"/>
    <w:rsid w:val="536E9C39"/>
    <w:rsid w:val="550CD2A1"/>
    <w:rsid w:val="55F04ED8"/>
    <w:rsid w:val="56161682"/>
    <w:rsid w:val="5636E50B"/>
    <w:rsid w:val="56449477"/>
    <w:rsid w:val="568700FB"/>
    <w:rsid w:val="56FFAA5F"/>
    <w:rsid w:val="57BBAD83"/>
    <w:rsid w:val="57D943A9"/>
    <w:rsid w:val="58082AB0"/>
    <w:rsid w:val="58705A5E"/>
    <w:rsid w:val="58C524A4"/>
    <w:rsid w:val="58E6FB28"/>
    <w:rsid w:val="5A1DC1D9"/>
    <w:rsid w:val="5A24EC58"/>
    <w:rsid w:val="5A2E29F4"/>
    <w:rsid w:val="5A5B21D8"/>
    <w:rsid w:val="5A5DF5F1"/>
    <w:rsid w:val="5B477487"/>
    <w:rsid w:val="5BA1D433"/>
    <w:rsid w:val="5BEFF401"/>
    <w:rsid w:val="5C222818"/>
    <w:rsid w:val="5D45E862"/>
    <w:rsid w:val="5D99CF16"/>
    <w:rsid w:val="5DD8DE7A"/>
    <w:rsid w:val="5E15F6D4"/>
    <w:rsid w:val="5E79381E"/>
    <w:rsid w:val="5EDEE704"/>
    <w:rsid w:val="5EFA57B3"/>
    <w:rsid w:val="5F797CEF"/>
    <w:rsid w:val="5FC85333"/>
    <w:rsid w:val="5FCD200A"/>
    <w:rsid w:val="6068070C"/>
    <w:rsid w:val="61A34A9E"/>
    <w:rsid w:val="61C5D3CA"/>
    <w:rsid w:val="61E34A8A"/>
    <w:rsid w:val="61EBEEC5"/>
    <w:rsid w:val="62779F7F"/>
    <w:rsid w:val="62828542"/>
    <w:rsid w:val="62F659F1"/>
    <w:rsid w:val="630385CD"/>
    <w:rsid w:val="6311A056"/>
    <w:rsid w:val="6396BD3A"/>
    <w:rsid w:val="63D5D718"/>
    <w:rsid w:val="6590DDF3"/>
    <w:rsid w:val="6602617A"/>
    <w:rsid w:val="66636909"/>
    <w:rsid w:val="67A5831C"/>
    <w:rsid w:val="67C0304E"/>
    <w:rsid w:val="67D1DBE1"/>
    <w:rsid w:val="68A7A115"/>
    <w:rsid w:val="69C1C6E3"/>
    <w:rsid w:val="6A0BE25E"/>
    <w:rsid w:val="6A49850C"/>
    <w:rsid w:val="6B76A731"/>
    <w:rsid w:val="6C8BB5DD"/>
    <w:rsid w:val="6CC1A5FB"/>
    <w:rsid w:val="6D0F0F67"/>
    <w:rsid w:val="6D1B08D7"/>
    <w:rsid w:val="6D921DF0"/>
    <w:rsid w:val="6DFD1D26"/>
    <w:rsid w:val="6EC0B68C"/>
    <w:rsid w:val="6FC43D92"/>
    <w:rsid w:val="7180C69C"/>
    <w:rsid w:val="71921692"/>
    <w:rsid w:val="724713BA"/>
    <w:rsid w:val="728EF688"/>
    <w:rsid w:val="72FAB09B"/>
    <w:rsid w:val="72FD2A4E"/>
    <w:rsid w:val="73035900"/>
    <w:rsid w:val="736489E2"/>
    <w:rsid w:val="753794F3"/>
    <w:rsid w:val="763548A2"/>
    <w:rsid w:val="7654F84B"/>
    <w:rsid w:val="7668B50B"/>
    <w:rsid w:val="7796F8E4"/>
    <w:rsid w:val="78029A97"/>
    <w:rsid w:val="78846FD8"/>
    <w:rsid w:val="79043801"/>
    <w:rsid w:val="79B8FB26"/>
    <w:rsid w:val="7A287D94"/>
    <w:rsid w:val="7AB1282B"/>
    <w:rsid w:val="7B0BA30A"/>
    <w:rsid w:val="7C6F7062"/>
    <w:rsid w:val="7D32DA7D"/>
    <w:rsid w:val="7D9A65C7"/>
    <w:rsid w:val="7E329707"/>
    <w:rsid w:val="7EA0BD69"/>
    <w:rsid w:val="7F279BF3"/>
    <w:rsid w:val="7F869B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7D850C"/>
  <w15:chartTrackingRefBased/>
  <w15:docId w15:val="{00EDB037-A6C0-4020-98F5-532B3E65F75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GridTable2-Accent1" mc:Ignorable="w14">
    <w:name xmlns:w="http://schemas.openxmlformats.org/wordprocessingml/2006/main" w:val="Grid Table 2 Accent 1"/>
    <w:basedOn xmlns:w="http://schemas.openxmlformats.org/wordprocessingml/2006/main" w:val="TableNormal"/>
    <w:uiPriority xmlns:w="http://schemas.openxmlformats.org/wordprocessingml/2006/main" w:val="47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9CC2E5" w:themeColor="accent1" w:themeTint="99" w:sz="2" w:space="0"/>
        <w:bottom w:val="single" w:color="9CC2E5" w:themeColor="accent1" w:themeTint="99" w:sz="2" w:space="0"/>
        <w:insideH w:val="single" w:color="9CC2E5" w:themeColor="accent1" w:themeTint="99" w:sz="2" w:space="0"/>
        <w:insideV w:val="single" w:color="9CC2E5" w:themeColor="accent1" w:themeTint="99" w:sz="2" w:space="0"/>
      </w:tblBorders>
      <w:tblCellMar>
        <w:top w:w="0" w:type="dxa"/>
        <w:left w:w="108" w:type="dxa"/>
        <w:bottom w:w="0" w:type="dxa"/>
        <w:right w:w="108" w:type="dxa"/>
      </w:tblCellMar>
    </w:tblPr>
    <w:tblStylePr xmlns:w="http://schemas.openxmlformats.org/wordprocessingml/2006/main" w:type="firstRow">
      <w:rPr>
        <w:b/>
        <w:bCs/>
      </w:rPr>
      <w:tblPr/>
      <w:tcPr>
        <w:tcBorders>
          <w:top w:val="nil"/>
          <w:bottom w:val="single" w:color="9CC2E5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xmlns:w="http://schemas.openxmlformats.org/wordprocessingml/2006/main" w:type="lastRow">
      <w:rPr>
        <w:b/>
        <w:bCs/>
      </w:rPr>
      <w:tblPr/>
      <w:tcPr>
        <w:tcBorders>
          <w:top w:val="double" w:color="9CC2E5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xmlns:w="http://schemas.openxmlformats.org/wordprocessingml/2006/main" w:type="firstCol">
      <w:rPr>
        <w:b/>
        <w:bCs/>
      </w:rPr>
    </w:tblStylePr>
    <w:tblStylePr xmlns:w="http://schemas.openxmlformats.org/wordprocessingml/2006/main" w:type="lastCol">
      <w:rPr>
        <w:b/>
        <w:bCs/>
      </w:rPr>
    </w:tblStylePr>
    <w:tblStylePr xmlns:w="http://schemas.openxmlformats.org/wordprocessingml/2006/main" w:type="band1Vert">
      <w:tblPr/>
      <w:tcPr>
        <w:shd w:val="clear" w:color="auto" w:fill="DEEAF6" w:themeFill="accent1" w:themeFillTint="33"/>
      </w:tcPr>
    </w:tblStylePr>
    <w:tblStylePr xmlns:w="http://schemas.openxmlformats.org/wordprocessingml/2006/main" w:type="band1Horz">
      <w:tblPr/>
      <w:tcPr>
        <w:shd w:val="clear" w:color="auto" w:fill="DEEAF6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2.png" Id="rId1758465627" /><Relationship Type="http://schemas.openxmlformats.org/officeDocument/2006/relationships/image" Target="/media/image3.png" Id="rId39074535" /><Relationship Type="http://schemas.openxmlformats.org/officeDocument/2006/relationships/image" Target="/media/image4.png" Id="rId1359147550" /><Relationship Type="http://schemas.openxmlformats.org/officeDocument/2006/relationships/image" Target="/media/image5.png" Id="rId1848781344" /><Relationship Type="http://schemas.openxmlformats.org/officeDocument/2006/relationships/image" Target="/media/image6.png" Id="rId1427952734" /><Relationship Type="http://schemas.openxmlformats.org/officeDocument/2006/relationships/image" Target="/media/image7.png" Id="rId930735079" /><Relationship Type="http://schemas.microsoft.com/office/2020/10/relationships/intelligence" Target="/word/intelligence2.xml" Id="Ra4f7a4f8225c415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Angelica Nicoleta Stoian (2422206)</dc:creator>
  <keywords/>
  <dc:description/>
  <lastModifiedBy>Angelica Nicoleta Stoian (2422206)</lastModifiedBy>
  <revision>5</revision>
  <dcterms:created xsi:type="dcterms:W3CDTF">2025-07-03T00:03:22.8439336Z</dcterms:created>
  <dcterms:modified xsi:type="dcterms:W3CDTF">2025-07-07T13:18:24.4124868Z</dcterms:modified>
</coreProperties>
</file>